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BC266A7"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74C99">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78B6745F" w:rsidR="006D4399" w:rsidRDefault="000F7C6C" w:rsidP="00A306FB">
                            <w:pPr>
                              <w:jc w:val="center"/>
                              <w:rPr>
                                <w:rFonts w:ascii="Century Gothic" w:hAnsi="Century Gothic" w:cs="Arial"/>
                                <w:b/>
                                <w:bCs/>
                                <w:color w:val="0000FF"/>
                                <w:sz w:val="28"/>
                              </w:rPr>
                            </w:pPr>
                            <w:r w:rsidRPr="000F7C6C">
                              <w:rPr>
                                <w:rFonts w:ascii="Century Gothic" w:hAnsi="Century Gothic" w:cs="Arial"/>
                                <w:b/>
                                <w:bCs/>
                                <w:color w:val="0000FF"/>
                                <w:sz w:val="28"/>
                              </w:rPr>
                              <w:t>INSPECTORIA PARA EL PROYECTO DE VIVIENDA CUALITATIVA EN EL MUNICIPIO DE PUCARANI - FASE (XIV) 2024 - LA PAZ</w:t>
                            </w:r>
                          </w:p>
                          <w:p w14:paraId="531B372A" w14:textId="77777777" w:rsidR="000F7C6C" w:rsidRDefault="000F7C6C"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51FC5317" w14:textId="34671E2D" w:rsidR="000F7C6C" w:rsidRDefault="006D4399" w:rsidP="000F7C6C">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7C6C">
                              <w:rPr>
                                <w:rFonts w:ascii="Century Gothic" w:hAnsi="Century Gothic"/>
                                <w:b/>
                                <w:color w:val="0000FF"/>
                                <w:sz w:val="32"/>
                                <w:lang w:val="es-AR"/>
                              </w:rPr>
                              <w:t>-LP-DC 042</w:t>
                            </w:r>
                            <w:r w:rsidRPr="004669A0">
                              <w:rPr>
                                <w:rFonts w:ascii="Century Gothic" w:hAnsi="Century Gothic"/>
                                <w:b/>
                                <w:color w:val="0000FF"/>
                                <w:sz w:val="32"/>
                                <w:lang w:val="es-AR"/>
                              </w:rPr>
                              <w:t>/202</w:t>
                            </w:r>
                            <w:r w:rsidR="000F7C6C">
                              <w:rPr>
                                <w:rFonts w:ascii="Century Gothic" w:hAnsi="Century Gothic"/>
                                <w:b/>
                                <w:color w:val="0000FF"/>
                                <w:sz w:val="32"/>
                                <w:lang w:val="es-AR"/>
                              </w:rPr>
                              <w:t>5</w:t>
                            </w:r>
                          </w:p>
                          <w:p w14:paraId="4BA4E563" w14:textId="4536FA09" w:rsidR="000F7C6C" w:rsidRPr="004669A0" w:rsidRDefault="000F7C6C" w:rsidP="000F7C6C">
                            <w:pPr>
                              <w:jc w:val="center"/>
                              <w:rPr>
                                <w:rFonts w:ascii="Century Gothic" w:hAnsi="Century Gothic"/>
                                <w:b/>
                                <w:color w:val="0000FF"/>
                                <w:sz w:val="32"/>
                                <w:lang w:val="es-AR"/>
                              </w:rPr>
                            </w:pPr>
                            <w:r>
                              <w:rPr>
                                <w:rFonts w:ascii="Century Gothic" w:hAnsi="Century Gothic"/>
                                <w:b/>
                                <w:color w:val="0000FF"/>
                                <w:sz w:val="32"/>
                                <w:lang w:val="es-AR"/>
                              </w:rPr>
                              <w:t>(1ra</w:t>
                            </w:r>
                            <w:r w:rsidR="00DC6976">
                              <w:rPr>
                                <w:rFonts w:ascii="Century Gothic" w:hAnsi="Century Gothic"/>
                                <w:b/>
                                <w:color w:val="0000FF"/>
                                <w:sz w:val="32"/>
                                <w:lang w:val="es-AR"/>
                              </w:rPr>
                              <w:t>.</w:t>
                            </w:r>
                            <w:r>
                              <w:rPr>
                                <w:rFonts w:ascii="Century Gothic" w:hAnsi="Century Gothic"/>
                                <w:b/>
                                <w:color w:val="0000FF"/>
                                <w:sz w:val="32"/>
                                <w:lang w:val="es-AR"/>
                              </w:rPr>
                              <w:t xml:space="preserve"> Convocatoria – 2da</w:t>
                            </w:r>
                            <w:r w:rsidR="00DC6976">
                              <w:rPr>
                                <w:rFonts w:ascii="Century Gothic" w:hAnsi="Century Gothic"/>
                                <w:b/>
                                <w:color w:val="0000FF"/>
                                <w:sz w:val="32"/>
                                <w:lang w:val="es-AR"/>
                              </w:rPr>
                              <w:t>.</w:t>
                            </w:r>
                            <w:r>
                              <w:rPr>
                                <w:rFonts w:ascii="Century Gothic" w:hAnsi="Century Gothic"/>
                                <w:b/>
                                <w:color w:val="0000FF"/>
                                <w:sz w:val="32"/>
                                <w:lang w:val="es-AR"/>
                              </w:rPr>
                              <w:t xml:space="preserve"> Publicación) </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78B6745F" w:rsidR="006D4399" w:rsidRDefault="000F7C6C" w:rsidP="00A306FB">
                      <w:pPr>
                        <w:jc w:val="center"/>
                        <w:rPr>
                          <w:rFonts w:ascii="Century Gothic" w:hAnsi="Century Gothic" w:cs="Arial"/>
                          <w:b/>
                          <w:bCs/>
                          <w:color w:val="0000FF"/>
                          <w:sz w:val="28"/>
                        </w:rPr>
                      </w:pPr>
                      <w:r w:rsidRPr="000F7C6C">
                        <w:rPr>
                          <w:rFonts w:ascii="Century Gothic" w:hAnsi="Century Gothic" w:cs="Arial"/>
                          <w:b/>
                          <w:bCs/>
                          <w:color w:val="0000FF"/>
                          <w:sz w:val="28"/>
                        </w:rPr>
                        <w:t>INSPECTORIA PARA EL PROYECTO DE VIVIENDA CUALITATIVA EN EL MUNICIPIO DE PUCARANI - FASE (XIV) 2024 - LA PAZ</w:t>
                      </w:r>
                    </w:p>
                    <w:p w14:paraId="531B372A" w14:textId="77777777" w:rsidR="000F7C6C" w:rsidRDefault="000F7C6C"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51FC5317" w14:textId="34671E2D" w:rsidR="000F7C6C" w:rsidRDefault="006D4399" w:rsidP="000F7C6C">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7C6C">
                        <w:rPr>
                          <w:rFonts w:ascii="Century Gothic" w:hAnsi="Century Gothic"/>
                          <w:b/>
                          <w:color w:val="0000FF"/>
                          <w:sz w:val="32"/>
                          <w:lang w:val="es-AR"/>
                        </w:rPr>
                        <w:t>-LP-DC 042</w:t>
                      </w:r>
                      <w:r w:rsidRPr="004669A0">
                        <w:rPr>
                          <w:rFonts w:ascii="Century Gothic" w:hAnsi="Century Gothic"/>
                          <w:b/>
                          <w:color w:val="0000FF"/>
                          <w:sz w:val="32"/>
                          <w:lang w:val="es-AR"/>
                        </w:rPr>
                        <w:t>/202</w:t>
                      </w:r>
                      <w:r w:rsidR="000F7C6C">
                        <w:rPr>
                          <w:rFonts w:ascii="Century Gothic" w:hAnsi="Century Gothic"/>
                          <w:b/>
                          <w:color w:val="0000FF"/>
                          <w:sz w:val="32"/>
                          <w:lang w:val="es-AR"/>
                        </w:rPr>
                        <w:t>5</w:t>
                      </w:r>
                    </w:p>
                    <w:p w14:paraId="4BA4E563" w14:textId="4536FA09" w:rsidR="000F7C6C" w:rsidRPr="004669A0" w:rsidRDefault="000F7C6C" w:rsidP="000F7C6C">
                      <w:pPr>
                        <w:jc w:val="center"/>
                        <w:rPr>
                          <w:rFonts w:ascii="Century Gothic" w:hAnsi="Century Gothic"/>
                          <w:b/>
                          <w:color w:val="0000FF"/>
                          <w:sz w:val="32"/>
                          <w:lang w:val="es-AR"/>
                        </w:rPr>
                      </w:pPr>
                      <w:r>
                        <w:rPr>
                          <w:rFonts w:ascii="Century Gothic" w:hAnsi="Century Gothic"/>
                          <w:b/>
                          <w:color w:val="0000FF"/>
                          <w:sz w:val="32"/>
                          <w:lang w:val="es-AR"/>
                        </w:rPr>
                        <w:t>(1ra</w:t>
                      </w:r>
                      <w:r w:rsidR="00DC6976">
                        <w:rPr>
                          <w:rFonts w:ascii="Century Gothic" w:hAnsi="Century Gothic"/>
                          <w:b/>
                          <w:color w:val="0000FF"/>
                          <w:sz w:val="32"/>
                          <w:lang w:val="es-AR"/>
                        </w:rPr>
                        <w:t>.</w:t>
                      </w:r>
                      <w:r>
                        <w:rPr>
                          <w:rFonts w:ascii="Century Gothic" w:hAnsi="Century Gothic"/>
                          <w:b/>
                          <w:color w:val="0000FF"/>
                          <w:sz w:val="32"/>
                          <w:lang w:val="es-AR"/>
                        </w:rPr>
                        <w:t xml:space="preserve"> Convocatoria – 2da</w:t>
                      </w:r>
                      <w:r w:rsidR="00DC6976">
                        <w:rPr>
                          <w:rFonts w:ascii="Century Gothic" w:hAnsi="Century Gothic"/>
                          <w:b/>
                          <w:color w:val="0000FF"/>
                          <w:sz w:val="32"/>
                          <w:lang w:val="es-AR"/>
                        </w:rPr>
                        <w:t>.</w:t>
                      </w:r>
                      <w:r>
                        <w:rPr>
                          <w:rFonts w:ascii="Century Gothic" w:hAnsi="Century Gothic"/>
                          <w:b/>
                          <w:color w:val="0000FF"/>
                          <w:sz w:val="32"/>
                          <w:lang w:val="es-AR"/>
                        </w:rPr>
                        <w:t xml:space="preserve"> Publicación) </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5CDC11CE"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0F7C6C">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23DC3">
      <w:pPr>
        <w:widowControl w:val="0"/>
        <w:numPr>
          <w:ilvl w:val="0"/>
          <w:numId w:val="34"/>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23DC3">
      <w:pPr>
        <w:pStyle w:val="Prrafodelista"/>
        <w:widowControl w:val="0"/>
        <w:numPr>
          <w:ilvl w:val="0"/>
          <w:numId w:val="34"/>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23DC3">
      <w:pPr>
        <w:widowControl w:val="0"/>
        <w:numPr>
          <w:ilvl w:val="0"/>
          <w:numId w:val="34"/>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23DC3">
      <w:pPr>
        <w:widowControl w:val="0"/>
        <w:numPr>
          <w:ilvl w:val="0"/>
          <w:numId w:val="34"/>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23DC3">
      <w:pPr>
        <w:widowControl w:val="0"/>
        <w:numPr>
          <w:ilvl w:val="0"/>
          <w:numId w:val="34"/>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B3551">
      <w:pPr>
        <w:pStyle w:val="Prrafodelista"/>
        <w:widowControl w:val="0"/>
        <w:numPr>
          <w:ilvl w:val="0"/>
          <w:numId w:val="43"/>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2C09C62C" w:rsidR="000B60FF" w:rsidRPr="00DE1616" w:rsidRDefault="000F7C6C" w:rsidP="00DE1616">
            <w:pPr>
              <w:widowControl w:val="0"/>
              <w:jc w:val="both"/>
              <w:rPr>
                <w:rFonts w:cs="Arial"/>
                <w:sz w:val="18"/>
                <w:szCs w:val="18"/>
              </w:rPr>
            </w:pPr>
            <w:r w:rsidRPr="00DE1616">
              <w:rPr>
                <w:rFonts w:cs="Arial"/>
                <w:sz w:val="18"/>
                <w:szCs w:val="18"/>
              </w:rPr>
              <w:t>INSPECTORIA PARA EL PROYECTO DE VIVIENDA CUALITATIVA EN EL MUNICIPIO DE PUCARANI - FASE (XIV) 2024 -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6002B167" w:rsidR="000B60FF" w:rsidRPr="00DE1616" w:rsidRDefault="000F7C6C" w:rsidP="000F7C6C">
            <w:pPr>
              <w:widowControl w:val="0"/>
              <w:rPr>
                <w:rFonts w:cs="Arial"/>
                <w:sz w:val="18"/>
                <w:szCs w:val="18"/>
              </w:rPr>
            </w:pPr>
            <w:r w:rsidRPr="00DE1616">
              <w:rPr>
                <w:rFonts w:cs="Arial"/>
                <w:sz w:val="18"/>
                <w:szCs w:val="18"/>
              </w:rPr>
              <w:t>AEV-LP-DC 042/2025 (1ra</w:t>
            </w:r>
            <w:r w:rsidR="00DC6976">
              <w:rPr>
                <w:rFonts w:cs="Arial"/>
                <w:sz w:val="18"/>
                <w:szCs w:val="18"/>
              </w:rPr>
              <w:t>.</w:t>
            </w:r>
            <w:r w:rsidRPr="00DE1616">
              <w:rPr>
                <w:rFonts w:cs="Arial"/>
                <w:sz w:val="18"/>
                <w:szCs w:val="18"/>
              </w:rPr>
              <w:t xml:space="preserve"> Convocatoria – 2da</w:t>
            </w:r>
            <w:r w:rsidR="00DC6976">
              <w:rPr>
                <w:rFonts w:cs="Arial"/>
                <w:sz w:val="18"/>
                <w:szCs w:val="18"/>
              </w:rPr>
              <w:t>.</w:t>
            </w:r>
            <w:r w:rsidRPr="00DE1616">
              <w:rPr>
                <w:rFonts w:cs="Arial"/>
                <w:sz w:val="18"/>
                <w:szCs w:val="18"/>
              </w:rPr>
              <w:t xml:space="preserve"> Publicación)</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DE1616" w:rsidRDefault="000B60FF" w:rsidP="002C2893">
            <w:pPr>
              <w:widowControl w:val="0"/>
              <w:rPr>
                <w:rFonts w:cs="Arial"/>
                <w:sz w:val="18"/>
                <w:szCs w:val="18"/>
              </w:rPr>
            </w:pPr>
            <w:r w:rsidRPr="00DE1616">
              <w:rPr>
                <w:rFonts w:cs="Arial"/>
                <w:sz w:val="18"/>
                <w:szCs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DE1616" w:rsidRDefault="000B60FF" w:rsidP="002C2893">
            <w:pPr>
              <w:widowControl w:val="0"/>
              <w:rPr>
                <w:rFonts w:cs="Arial"/>
                <w:sz w:val="18"/>
                <w:szCs w:val="18"/>
              </w:rPr>
            </w:pPr>
            <w:r w:rsidRPr="00DE1616">
              <w:rPr>
                <w:rFonts w:cs="Arial"/>
                <w:sz w:val="18"/>
                <w:szCs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3059F115" w:rsidR="000B60FF" w:rsidRPr="00DE1616" w:rsidRDefault="000F7C6C" w:rsidP="00003A14">
            <w:pPr>
              <w:widowControl w:val="0"/>
              <w:rPr>
                <w:rFonts w:cs="Arial"/>
                <w:i/>
                <w:sz w:val="18"/>
                <w:szCs w:val="18"/>
              </w:rPr>
            </w:pPr>
            <w:r w:rsidRPr="00DE1616">
              <w:rPr>
                <w:rFonts w:cs="Arial"/>
                <w:b/>
                <w:bCs/>
                <w:i/>
                <w:sz w:val="18"/>
                <w:szCs w:val="18"/>
              </w:rPr>
              <w:t>Bs.</w:t>
            </w:r>
            <w:r w:rsidRPr="00DE1616">
              <w:rPr>
                <w:rFonts w:cs="Arial"/>
                <w:i/>
                <w:sz w:val="18"/>
                <w:szCs w:val="18"/>
              </w:rPr>
              <w:t xml:space="preserve"> </w:t>
            </w:r>
            <w:r w:rsidRPr="00DE1616">
              <w:rPr>
                <w:rFonts w:cs="Arial"/>
                <w:b/>
                <w:bCs/>
                <w:i/>
                <w:sz w:val="18"/>
                <w:szCs w:val="18"/>
              </w:rPr>
              <w:t xml:space="preserve">99.905,70 (Noventa y nueve mil novecientos cinco 70/100 </w:t>
            </w:r>
            <w:proofErr w:type="gramStart"/>
            <w:r w:rsidRPr="00DE1616">
              <w:rPr>
                <w:rFonts w:cs="Arial"/>
                <w:b/>
                <w:bCs/>
                <w:i/>
                <w:sz w:val="18"/>
                <w:szCs w:val="18"/>
              </w:rPr>
              <w:t>Bolivianos</w:t>
            </w:r>
            <w:proofErr w:type="gramEnd"/>
            <w:r w:rsidRPr="00DE1616">
              <w:rPr>
                <w:rFonts w:cs="Arial"/>
                <w:b/>
                <w:bCs/>
                <w:i/>
                <w:sz w:val="18"/>
                <w:szCs w:val="18"/>
              </w:rPr>
              <w:t xml:space="preserve">) </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1F437A53" w:rsidR="002A0F67" w:rsidRPr="00DE1616" w:rsidRDefault="00DE1616" w:rsidP="00DE1616">
            <w:pPr>
              <w:spacing w:line="260" w:lineRule="atLeast"/>
              <w:jc w:val="both"/>
              <w:rPr>
                <w:rFonts w:cs="Arial"/>
                <w:sz w:val="18"/>
                <w:szCs w:val="18"/>
                <w:lang w:val="es-ES_tradnl"/>
              </w:rPr>
            </w:pPr>
            <w:r w:rsidRPr="00DE1616">
              <w:rPr>
                <w:rFonts w:cs="Arial"/>
                <w:sz w:val="18"/>
                <w:szCs w:val="18"/>
                <w:lang w:val="es-ES_tradnl"/>
              </w:rPr>
              <w:t xml:space="preserve">El proponente adjudicado presentará una garantía o solicitará la retención del </w:t>
            </w:r>
            <w:r w:rsidRPr="00DE1616">
              <w:rPr>
                <w:rFonts w:cs="Arial"/>
                <w:b/>
                <w:sz w:val="18"/>
                <w:szCs w:val="18"/>
                <w:lang w:val="es-ES_tradnl"/>
              </w:rPr>
              <w:t xml:space="preserve">7 % </w:t>
            </w:r>
            <w:r w:rsidRPr="00DE1616">
              <w:rPr>
                <w:rFonts w:cs="Arial"/>
                <w:sz w:val="18"/>
                <w:szCs w:val="18"/>
                <w:lang w:val="es-ES_tradnl"/>
              </w:rPr>
              <w:t xml:space="preserve">de los pagos parciales como garantía de cumplimiento de contrato, monto que será devuelto a la conclusión del contrato (suscripción del </w:t>
            </w:r>
            <w:r w:rsidRPr="00DE1616">
              <w:rPr>
                <w:rFonts w:cs="Arial"/>
                <w:sz w:val="18"/>
                <w:szCs w:val="18"/>
              </w:rPr>
              <w:t>CERTIFICADO DE TERMINACIÓN DE SERVICIO</w:t>
            </w:r>
            <w:r w:rsidRPr="00DE1616">
              <w:rPr>
                <w:rFonts w:cs="Arial"/>
                <w:sz w:val="18"/>
                <w:szCs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54232678" w14:textId="77777777" w:rsidR="002A0F67" w:rsidRPr="00DE1616" w:rsidRDefault="00DE1616" w:rsidP="002A0F67">
            <w:pPr>
              <w:widowControl w:val="0"/>
              <w:rPr>
                <w:rFonts w:cs="Arial"/>
                <w:sz w:val="18"/>
                <w:szCs w:val="18"/>
              </w:rPr>
            </w:pPr>
            <w:r w:rsidRPr="00DE1616">
              <w:rPr>
                <w:rFonts w:cs="Arial"/>
                <w:sz w:val="18"/>
                <w:szCs w:val="18"/>
              </w:rPr>
              <w:t xml:space="preserve">Arq. Edson Hoyos Galván </w:t>
            </w:r>
          </w:p>
          <w:p w14:paraId="02D065AC" w14:textId="2477BC7C" w:rsidR="00DE1616" w:rsidRPr="00DE1616" w:rsidRDefault="00DE1616" w:rsidP="002A0F67">
            <w:pPr>
              <w:widowControl w:val="0"/>
              <w:rPr>
                <w:rFonts w:cs="Arial"/>
                <w:sz w:val="18"/>
                <w:szCs w:val="18"/>
              </w:rPr>
            </w:pPr>
            <w:r w:rsidRPr="00DE1616">
              <w:rPr>
                <w:rFonts w:cs="Arial"/>
                <w:sz w:val="18"/>
                <w:szCs w:val="18"/>
              </w:rPr>
              <w:t xml:space="preserve">Arq. Bismark </w:t>
            </w:r>
            <w:proofErr w:type="spellStart"/>
            <w:r w:rsidRPr="00DE1616">
              <w:rPr>
                <w:rFonts w:cs="Arial"/>
                <w:sz w:val="18"/>
                <w:szCs w:val="18"/>
              </w:rPr>
              <w:t>Condorenz</w:t>
            </w:r>
            <w:proofErr w:type="spellEnd"/>
            <w:r w:rsidRPr="00DE1616">
              <w:rPr>
                <w:rFonts w:cs="Arial"/>
                <w:sz w:val="18"/>
                <w:szCs w:val="18"/>
              </w:rPr>
              <w:t xml:space="preserve"> Choque</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23D97C0A" w:rsidR="002A0F67" w:rsidRPr="00DE1616" w:rsidRDefault="00DE1616" w:rsidP="002A0F67">
            <w:pPr>
              <w:widowControl w:val="0"/>
              <w:rPr>
                <w:rFonts w:cs="Arial"/>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331615BF" w14:textId="115D4408" w:rsidR="00DE1616" w:rsidRDefault="00374C99" w:rsidP="00DE1616">
            <w:pPr>
              <w:widowControl w:val="0"/>
              <w:rPr>
                <w:rFonts w:ascii="Arial" w:hAnsi="Arial" w:cs="Arial"/>
                <w:b/>
                <w:color w:val="000000" w:themeColor="text1"/>
                <w:sz w:val="18"/>
                <w:szCs w:val="18"/>
              </w:rPr>
            </w:pPr>
            <w:hyperlink r:id="rId9" w:history="1">
              <w:r w:rsidRPr="009674CD">
                <w:rPr>
                  <w:rStyle w:val="Hipervnculo"/>
                  <w:rFonts w:ascii="Arial" w:hAnsi="Arial" w:cs="Arial"/>
                  <w:b/>
                  <w:sz w:val="18"/>
                  <w:szCs w:val="18"/>
                </w:rPr>
                <w:t>leopoldo.condorenz@aevivienda.gob.bo</w:t>
              </w:r>
            </w:hyperlink>
            <w:r>
              <w:rPr>
                <w:rFonts w:ascii="Arial" w:hAnsi="Arial" w:cs="Arial"/>
                <w:b/>
                <w:color w:val="000000" w:themeColor="text1"/>
                <w:sz w:val="18"/>
                <w:szCs w:val="18"/>
              </w:rPr>
              <w:t xml:space="preserve"> </w:t>
            </w:r>
          </w:p>
          <w:p w14:paraId="4F81B161" w14:textId="47F311B0" w:rsidR="002A0F67" w:rsidRPr="00DE1616" w:rsidRDefault="00374C99" w:rsidP="00DE1616">
            <w:pPr>
              <w:widowControl w:val="0"/>
              <w:rPr>
                <w:rFonts w:cs="Arial"/>
                <w:sz w:val="18"/>
              </w:rPr>
            </w:pPr>
            <w:hyperlink r:id="rId10" w:history="1">
              <w:r w:rsidRPr="009674CD">
                <w:rPr>
                  <w:rStyle w:val="Hipervnculo"/>
                  <w:rFonts w:ascii="Arial" w:hAnsi="Arial" w:cs="Arial"/>
                  <w:b/>
                  <w:sz w:val="18"/>
                  <w:szCs w:val="18"/>
                </w:rPr>
                <w:t>edson.hoyos@aevivienda.gob.bo</w:t>
              </w:r>
            </w:hyperlink>
            <w:r>
              <w:rPr>
                <w:rFonts w:ascii="Arial" w:hAnsi="Arial" w:cs="Arial"/>
                <w:b/>
                <w:color w:val="000000" w:themeColor="text1"/>
                <w:sz w:val="18"/>
                <w:szCs w:val="18"/>
              </w:rPr>
              <w:t xml:space="preserve"> </w:t>
            </w:r>
          </w:p>
        </w:tc>
      </w:tr>
    </w:tbl>
    <w:tbl>
      <w:tblPr>
        <w:tblW w:w="4794"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46"/>
        <w:gridCol w:w="122"/>
        <w:gridCol w:w="120"/>
        <w:gridCol w:w="344"/>
        <w:gridCol w:w="120"/>
        <w:gridCol w:w="389"/>
        <w:gridCol w:w="120"/>
        <w:gridCol w:w="470"/>
        <w:gridCol w:w="120"/>
        <w:gridCol w:w="120"/>
        <w:gridCol w:w="406"/>
        <w:gridCol w:w="228"/>
        <w:gridCol w:w="449"/>
        <w:gridCol w:w="120"/>
        <w:gridCol w:w="120"/>
        <w:gridCol w:w="2710"/>
      </w:tblGrid>
      <w:tr w:rsidR="00900129" w:rsidRPr="00E169D4" w14:paraId="533A2932" w14:textId="77777777" w:rsidTr="00DE1616">
        <w:trPr>
          <w:trHeight w:val="3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DE1616" w:rsidRPr="00E169D4" w14:paraId="6EE7BFDF" w14:textId="77777777" w:rsidTr="00DE1616">
        <w:trPr>
          <w:trHeight w:val="175"/>
        </w:trPr>
        <w:tc>
          <w:tcPr>
            <w:tcW w:w="195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1"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4"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8"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7"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3"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4"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205"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DE1616" w:rsidRPr="00E169D4" w14:paraId="1F5ACDA5" w14:textId="77777777" w:rsidTr="00DE1616">
        <w:trPr>
          <w:trHeight w:val="175"/>
        </w:trPr>
        <w:tc>
          <w:tcPr>
            <w:tcW w:w="195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43FC96E1" w:rsidR="000B60FF" w:rsidRPr="00E169D4" w:rsidRDefault="00DE1616" w:rsidP="00680C33">
            <w:pPr>
              <w:adjustRightInd w:val="0"/>
              <w:snapToGrid w:val="0"/>
              <w:jc w:val="center"/>
              <w:rPr>
                <w:rFonts w:ascii="Arial" w:hAnsi="Arial" w:cs="Arial"/>
                <w:lang w:val="es-BO"/>
              </w:rPr>
            </w:pPr>
            <w:r>
              <w:rPr>
                <w:rFonts w:ascii="Arial" w:hAnsi="Arial" w:cs="Arial"/>
                <w:lang w:val="es-BO"/>
              </w:rPr>
              <w:t>01</w:t>
            </w:r>
          </w:p>
        </w:tc>
        <w:tc>
          <w:tcPr>
            <w:tcW w:w="70"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2983FF5F" w:rsidR="000B60FF" w:rsidRPr="00E169D4" w:rsidRDefault="00DE1616"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491EE60" w:rsidR="000B60FF" w:rsidRPr="00E169D4" w:rsidRDefault="00DE1616" w:rsidP="00680C33">
            <w:pPr>
              <w:adjustRightInd w:val="0"/>
              <w:snapToGrid w:val="0"/>
              <w:jc w:val="center"/>
              <w:rPr>
                <w:rFonts w:ascii="Arial" w:hAnsi="Arial" w:cs="Arial"/>
                <w:lang w:val="es-BO"/>
              </w:rPr>
            </w:pPr>
            <w:r>
              <w:rPr>
                <w:rFonts w:ascii="Arial" w:hAnsi="Arial" w:cs="Arial"/>
                <w:lang w:val="es-BO"/>
              </w:rPr>
              <w:t>2025</w:t>
            </w:r>
          </w:p>
        </w:tc>
        <w:tc>
          <w:tcPr>
            <w:tcW w:w="73"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8"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7"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4"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205"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DE1616" w:rsidRPr="00E169D4" w14:paraId="59273A7E" w14:textId="77777777" w:rsidTr="00DE1616">
        <w:trPr>
          <w:trHeight w:val="175"/>
        </w:trPr>
        <w:tc>
          <w:tcPr>
            <w:tcW w:w="1883"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482B0DD4" w14:textId="77777777" w:rsidTr="00DE1616">
        <w:trPr>
          <w:trHeight w:val="175"/>
        </w:trPr>
        <w:tc>
          <w:tcPr>
            <w:tcW w:w="1883"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2"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11"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4"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8"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7"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3"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4"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05"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DE1616" w:rsidRPr="00E169D4" w14:paraId="5B96B6B0" w14:textId="77777777" w:rsidTr="00DE1616">
        <w:trPr>
          <w:trHeight w:val="175"/>
        </w:trPr>
        <w:tc>
          <w:tcPr>
            <w:tcW w:w="1883"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599FB497" w14:textId="77777777" w:rsidTr="00DE1616">
        <w:trPr>
          <w:trHeight w:val="175"/>
        </w:trPr>
        <w:tc>
          <w:tcPr>
            <w:tcW w:w="195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4"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7"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2"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205"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E1616" w:rsidRPr="00E169D4" w14:paraId="7B81F80E" w14:textId="77777777" w:rsidTr="00DE1616">
        <w:trPr>
          <w:trHeight w:val="175"/>
        </w:trPr>
        <w:tc>
          <w:tcPr>
            <w:tcW w:w="195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8262860"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2769FE0D"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079E0B70" w:rsidR="000B60FF" w:rsidRPr="00E169D4" w:rsidRDefault="002E0F6C" w:rsidP="00680C33">
            <w:pPr>
              <w:adjustRightInd w:val="0"/>
              <w:snapToGrid w:val="0"/>
              <w:jc w:val="center"/>
              <w:rPr>
                <w:rFonts w:ascii="Arial" w:hAnsi="Arial" w:cs="Arial"/>
                <w:lang w:val="es-BO"/>
              </w:rPr>
            </w:pPr>
            <w:r>
              <w:rPr>
                <w:rFonts w:ascii="Arial" w:hAnsi="Arial" w:cs="Arial"/>
                <w:lang w:val="es-BO"/>
              </w:rPr>
              <w:t>2025</w:t>
            </w:r>
          </w:p>
        </w:tc>
        <w:tc>
          <w:tcPr>
            <w:tcW w:w="73"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FE799B" w14:textId="77777777" w:rsidR="000B60FF" w:rsidRDefault="002E0F6C" w:rsidP="002E0F6C">
            <w:pPr>
              <w:adjustRightInd w:val="0"/>
              <w:snapToGrid w:val="0"/>
              <w:jc w:val="center"/>
              <w:rPr>
                <w:rFonts w:ascii="Arial" w:hAnsi="Arial" w:cs="Arial"/>
                <w:lang w:val="es-BO"/>
              </w:rPr>
            </w:pPr>
            <w:r>
              <w:rPr>
                <w:rFonts w:ascii="Arial" w:hAnsi="Arial" w:cs="Arial"/>
                <w:lang w:val="es-BO"/>
              </w:rPr>
              <w:t>15</w:t>
            </w:r>
          </w:p>
          <w:p w14:paraId="015F757C" w14:textId="77777777" w:rsidR="002E0F6C" w:rsidRDefault="002E0F6C" w:rsidP="002E0F6C">
            <w:pPr>
              <w:adjustRightInd w:val="0"/>
              <w:snapToGrid w:val="0"/>
              <w:jc w:val="center"/>
              <w:rPr>
                <w:rFonts w:ascii="Arial" w:hAnsi="Arial" w:cs="Arial"/>
                <w:lang w:val="es-BO"/>
              </w:rPr>
            </w:pPr>
          </w:p>
          <w:p w14:paraId="74A412C7" w14:textId="77777777" w:rsidR="002E0F6C" w:rsidRDefault="002E0F6C" w:rsidP="002E0F6C">
            <w:pPr>
              <w:adjustRightInd w:val="0"/>
              <w:snapToGrid w:val="0"/>
              <w:jc w:val="center"/>
              <w:rPr>
                <w:rFonts w:ascii="Arial" w:hAnsi="Arial" w:cs="Arial"/>
                <w:lang w:val="es-BO"/>
              </w:rPr>
            </w:pPr>
          </w:p>
          <w:p w14:paraId="69829D01" w14:textId="77777777" w:rsidR="002E0F6C" w:rsidRDefault="002E0F6C" w:rsidP="002E0F6C">
            <w:pPr>
              <w:adjustRightInd w:val="0"/>
              <w:snapToGrid w:val="0"/>
              <w:jc w:val="center"/>
              <w:rPr>
                <w:rFonts w:ascii="Arial" w:hAnsi="Arial" w:cs="Arial"/>
                <w:lang w:val="es-BO"/>
              </w:rPr>
            </w:pPr>
          </w:p>
          <w:p w14:paraId="4812813B" w14:textId="77777777" w:rsidR="002E0F6C" w:rsidRDefault="002E0F6C" w:rsidP="002E0F6C">
            <w:pPr>
              <w:adjustRightInd w:val="0"/>
              <w:snapToGrid w:val="0"/>
              <w:jc w:val="center"/>
              <w:rPr>
                <w:rFonts w:ascii="Arial" w:hAnsi="Arial" w:cs="Arial"/>
                <w:lang w:val="es-BO"/>
              </w:rPr>
            </w:pPr>
          </w:p>
          <w:p w14:paraId="78412DF4" w14:textId="77777777" w:rsidR="002E0F6C" w:rsidRDefault="002E0F6C" w:rsidP="002E0F6C">
            <w:pPr>
              <w:adjustRightInd w:val="0"/>
              <w:snapToGrid w:val="0"/>
              <w:jc w:val="center"/>
              <w:rPr>
                <w:rFonts w:ascii="Arial" w:hAnsi="Arial" w:cs="Arial"/>
                <w:lang w:val="es-BO"/>
              </w:rPr>
            </w:pPr>
          </w:p>
          <w:p w14:paraId="728C8574" w14:textId="77777777" w:rsidR="002E0F6C" w:rsidRDefault="002E0F6C" w:rsidP="002E0F6C">
            <w:pPr>
              <w:adjustRightInd w:val="0"/>
              <w:snapToGrid w:val="0"/>
              <w:jc w:val="center"/>
              <w:rPr>
                <w:rFonts w:ascii="Arial" w:hAnsi="Arial" w:cs="Arial"/>
                <w:lang w:val="es-BO"/>
              </w:rPr>
            </w:pPr>
          </w:p>
          <w:p w14:paraId="21048B3F" w14:textId="5FF31733" w:rsidR="002E0F6C" w:rsidRPr="00E169D4" w:rsidRDefault="002E0F6C" w:rsidP="002E0F6C">
            <w:pPr>
              <w:adjustRightInd w:val="0"/>
              <w:snapToGrid w:val="0"/>
              <w:jc w:val="center"/>
              <w:rPr>
                <w:rFonts w:ascii="Arial" w:hAnsi="Arial" w:cs="Arial"/>
                <w:lang w:val="es-BO"/>
              </w:rPr>
            </w:pPr>
            <w:r>
              <w:rPr>
                <w:rFonts w:ascii="Arial" w:hAnsi="Arial" w:cs="Arial"/>
                <w:lang w:val="es-BO"/>
              </w:rPr>
              <w:t>15</w:t>
            </w:r>
          </w:p>
        </w:tc>
        <w:tc>
          <w:tcPr>
            <w:tcW w:w="137"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2E0F6C">
            <w:pPr>
              <w:adjustRightInd w:val="0"/>
              <w:snapToGrid w:val="0"/>
              <w:jc w:val="center"/>
              <w:rPr>
                <w:rFonts w:ascii="Arial" w:hAnsi="Arial" w:cs="Arial"/>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40CF7F" w14:textId="77777777" w:rsidR="000B60FF" w:rsidRDefault="002E0F6C" w:rsidP="002E0F6C">
            <w:pPr>
              <w:adjustRightInd w:val="0"/>
              <w:snapToGrid w:val="0"/>
              <w:jc w:val="center"/>
              <w:rPr>
                <w:rFonts w:ascii="Arial" w:hAnsi="Arial" w:cs="Arial"/>
                <w:lang w:val="es-BO"/>
              </w:rPr>
            </w:pPr>
            <w:r>
              <w:rPr>
                <w:rFonts w:ascii="Arial" w:hAnsi="Arial" w:cs="Arial"/>
                <w:lang w:val="es-BO"/>
              </w:rPr>
              <w:t>00</w:t>
            </w:r>
          </w:p>
          <w:p w14:paraId="47322F52" w14:textId="77777777" w:rsidR="002E0F6C" w:rsidRDefault="002E0F6C" w:rsidP="002E0F6C">
            <w:pPr>
              <w:adjustRightInd w:val="0"/>
              <w:snapToGrid w:val="0"/>
              <w:jc w:val="center"/>
              <w:rPr>
                <w:rFonts w:ascii="Arial" w:hAnsi="Arial" w:cs="Arial"/>
                <w:lang w:val="es-BO"/>
              </w:rPr>
            </w:pPr>
          </w:p>
          <w:p w14:paraId="339B0443" w14:textId="77777777" w:rsidR="002E0F6C" w:rsidRDefault="002E0F6C" w:rsidP="002E0F6C">
            <w:pPr>
              <w:adjustRightInd w:val="0"/>
              <w:snapToGrid w:val="0"/>
              <w:jc w:val="center"/>
              <w:rPr>
                <w:rFonts w:ascii="Arial" w:hAnsi="Arial" w:cs="Arial"/>
                <w:lang w:val="es-BO"/>
              </w:rPr>
            </w:pPr>
          </w:p>
          <w:p w14:paraId="29C65C4F" w14:textId="77777777" w:rsidR="002E0F6C" w:rsidRDefault="002E0F6C" w:rsidP="002E0F6C">
            <w:pPr>
              <w:adjustRightInd w:val="0"/>
              <w:snapToGrid w:val="0"/>
              <w:jc w:val="center"/>
              <w:rPr>
                <w:rFonts w:ascii="Arial" w:hAnsi="Arial" w:cs="Arial"/>
                <w:lang w:val="es-BO"/>
              </w:rPr>
            </w:pPr>
          </w:p>
          <w:p w14:paraId="7E1200C1" w14:textId="77777777" w:rsidR="002E0F6C" w:rsidRDefault="002E0F6C" w:rsidP="002E0F6C">
            <w:pPr>
              <w:adjustRightInd w:val="0"/>
              <w:snapToGrid w:val="0"/>
              <w:jc w:val="center"/>
              <w:rPr>
                <w:rFonts w:ascii="Arial" w:hAnsi="Arial" w:cs="Arial"/>
                <w:lang w:val="es-BO"/>
              </w:rPr>
            </w:pPr>
          </w:p>
          <w:p w14:paraId="4B87A724" w14:textId="77777777" w:rsidR="002E0F6C" w:rsidRDefault="002E0F6C" w:rsidP="002E0F6C">
            <w:pPr>
              <w:adjustRightInd w:val="0"/>
              <w:snapToGrid w:val="0"/>
              <w:jc w:val="center"/>
              <w:rPr>
                <w:rFonts w:ascii="Arial" w:hAnsi="Arial" w:cs="Arial"/>
                <w:lang w:val="es-BO"/>
              </w:rPr>
            </w:pPr>
          </w:p>
          <w:p w14:paraId="32A96FDB" w14:textId="77777777" w:rsidR="002E0F6C" w:rsidRDefault="002E0F6C" w:rsidP="002E0F6C">
            <w:pPr>
              <w:adjustRightInd w:val="0"/>
              <w:snapToGrid w:val="0"/>
              <w:jc w:val="center"/>
              <w:rPr>
                <w:rFonts w:ascii="Arial" w:hAnsi="Arial" w:cs="Arial"/>
                <w:lang w:val="es-BO"/>
              </w:rPr>
            </w:pPr>
          </w:p>
          <w:p w14:paraId="38A52D56" w14:textId="23FCD7A7" w:rsidR="002E0F6C" w:rsidRPr="00E169D4" w:rsidRDefault="002E0F6C" w:rsidP="002E0F6C">
            <w:pPr>
              <w:adjustRightInd w:val="0"/>
              <w:snapToGrid w:val="0"/>
              <w:jc w:val="center"/>
              <w:rPr>
                <w:rFonts w:ascii="Arial" w:hAnsi="Arial" w:cs="Arial"/>
                <w:lang w:val="es-BO"/>
              </w:rPr>
            </w:pPr>
            <w:r>
              <w:rPr>
                <w:rFonts w:ascii="Arial" w:hAnsi="Arial" w:cs="Arial"/>
                <w:lang w:val="es-BO"/>
              </w:rPr>
              <w:t>30</w:t>
            </w:r>
          </w:p>
        </w:tc>
        <w:tc>
          <w:tcPr>
            <w:tcW w:w="72"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4"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1"/>
            </w:tblGrid>
            <w:tr w:rsidR="00DE1616" w:rsidRPr="001E5518" w14:paraId="2E53EAB0" w14:textId="77777777" w:rsidTr="008B34C6">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075826" w14:textId="77777777" w:rsidR="00DE1616" w:rsidRPr="00AA1408" w:rsidRDefault="00DE1616" w:rsidP="00DE1616">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09CD9182" w14:textId="77777777" w:rsidR="00DE1616" w:rsidRPr="001E5518" w:rsidRDefault="00DE1616" w:rsidP="00DE1616">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DE1616" w:rsidRPr="00AA51D6" w14:paraId="5A6FCEAB" w14:textId="77777777" w:rsidTr="008B34C6">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5F4032" w14:textId="77777777" w:rsidR="00DE1616" w:rsidRPr="00AA1408" w:rsidRDefault="00DE1616" w:rsidP="00DE1616">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4162DE48" w14:textId="77777777" w:rsidR="002E0F6C" w:rsidRDefault="00DE1616" w:rsidP="00DE1616">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t>:</w:t>
                  </w:r>
                </w:p>
                <w:p w14:paraId="352EAB56" w14:textId="3A7892ED" w:rsidR="00DE1616" w:rsidRPr="00AA51D6" w:rsidRDefault="002E0F6C" w:rsidP="002E0F6C">
                  <w:pPr>
                    <w:adjustRightInd w:val="0"/>
                    <w:snapToGrid w:val="0"/>
                    <w:jc w:val="both"/>
                  </w:pPr>
                  <w:hyperlink r:id="rId11" w:history="1">
                    <w:r w:rsidRPr="009674CD">
                      <w:rPr>
                        <w:rStyle w:val="Hipervnculo"/>
                      </w:rPr>
                      <w:t>https://meet.google.com/han-ztjm-oeh</w:t>
                    </w:r>
                  </w:hyperlink>
                  <w:r>
                    <w:t xml:space="preserve"> </w:t>
                  </w:r>
                  <w:r w:rsidR="00DE1616">
                    <w:t xml:space="preserve"> </w:t>
                  </w:r>
                </w:p>
              </w:tc>
            </w:tr>
          </w:tbl>
          <w:p w14:paraId="337A725C" w14:textId="125EC70F" w:rsidR="000B60FF" w:rsidRPr="00E169D4" w:rsidRDefault="000B60FF" w:rsidP="00680C33">
            <w:pPr>
              <w:adjustRightInd w:val="0"/>
              <w:snapToGrid w:val="0"/>
              <w:jc w:val="center"/>
              <w:rPr>
                <w:rFonts w:ascii="Arial" w:hAnsi="Arial" w:cs="Arial"/>
                <w:lang w:val="es-BO"/>
              </w:rPr>
            </w:pPr>
          </w:p>
        </w:tc>
      </w:tr>
      <w:tr w:rsidR="00DE1616" w:rsidRPr="00E169D4" w14:paraId="71E86C45" w14:textId="77777777" w:rsidTr="00DE1616">
        <w:trPr>
          <w:trHeight w:val="175"/>
        </w:trPr>
        <w:tc>
          <w:tcPr>
            <w:tcW w:w="1883"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2115425E" w14:textId="77777777" w:rsidTr="00DE1616">
        <w:trPr>
          <w:trHeight w:val="175"/>
        </w:trPr>
        <w:tc>
          <w:tcPr>
            <w:tcW w:w="195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4"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7"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205"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DE1616" w:rsidRPr="00E169D4" w14:paraId="1670C297" w14:textId="77777777" w:rsidTr="00DE1616">
        <w:trPr>
          <w:trHeight w:val="175"/>
        </w:trPr>
        <w:tc>
          <w:tcPr>
            <w:tcW w:w="195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6522A4E" w:rsidR="000B60FF" w:rsidRPr="00E169D4" w:rsidRDefault="002E0F6C" w:rsidP="00680C33">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D54E824"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2E4A9D9A" w:rsidR="000B60FF" w:rsidRPr="00E169D4" w:rsidRDefault="002E0F6C" w:rsidP="00680C33">
            <w:pPr>
              <w:adjustRightInd w:val="0"/>
              <w:snapToGrid w:val="0"/>
              <w:jc w:val="center"/>
              <w:rPr>
                <w:rFonts w:ascii="Arial" w:hAnsi="Arial" w:cs="Arial"/>
                <w:lang w:val="es-BO"/>
              </w:rPr>
            </w:pPr>
            <w:r>
              <w:rPr>
                <w:rFonts w:ascii="Arial" w:hAnsi="Arial" w:cs="Arial"/>
                <w:lang w:val="es-BO"/>
              </w:rPr>
              <w:t>2025</w:t>
            </w:r>
          </w:p>
        </w:tc>
        <w:tc>
          <w:tcPr>
            <w:tcW w:w="73"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8"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7"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4"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205"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DE1616" w:rsidRPr="00E169D4" w14:paraId="3CB425C2" w14:textId="77777777" w:rsidTr="00DE1616">
        <w:trPr>
          <w:trHeight w:val="175"/>
        </w:trPr>
        <w:tc>
          <w:tcPr>
            <w:tcW w:w="1883"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3282A0E3" w14:textId="77777777" w:rsidTr="00DE1616">
        <w:trPr>
          <w:trHeight w:val="175"/>
        </w:trPr>
        <w:tc>
          <w:tcPr>
            <w:tcW w:w="195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2"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4"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8"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7"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3"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205"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DE1616" w:rsidRPr="00E169D4" w14:paraId="5589D8A7" w14:textId="77777777" w:rsidTr="00DE1616">
        <w:trPr>
          <w:trHeight w:val="175"/>
        </w:trPr>
        <w:tc>
          <w:tcPr>
            <w:tcW w:w="195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5AA2B432" w:rsidR="000B60FF" w:rsidRPr="00E169D4" w:rsidRDefault="002E0F6C" w:rsidP="00680C33">
            <w:pPr>
              <w:adjustRightInd w:val="0"/>
              <w:snapToGrid w:val="0"/>
              <w:jc w:val="center"/>
              <w:rPr>
                <w:rFonts w:ascii="Arial" w:hAnsi="Arial" w:cs="Arial"/>
                <w:lang w:val="es-BO"/>
              </w:rPr>
            </w:pPr>
            <w:r>
              <w:rPr>
                <w:rFonts w:ascii="Arial" w:hAnsi="Arial" w:cs="Arial"/>
                <w:lang w:val="es-BO"/>
              </w:rPr>
              <w:t>14</w:t>
            </w:r>
          </w:p>
        </w:tc>
        <w:tc>
          <w:tcPr>
            <w:tcW w:w="70"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0BF33ABA"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5E668F31" w:rsidR="000B60FF" w:rsidRPr="00E169D4" w:rsidRDefault="002E0F6C" w:rsidP="00680C33">
            <w:pPr>
              <w:adjustRightInd w:val="0"/>
              <w:snapToGrid w:val="0"/>
              <w:jc w:val="center"/>
              <w:rPr>
                <w:rFonts w:ascii="Arial" w:hAnsi="Arial" w:cs="Arial"/>
                <w:lang w:val="es-BO"/>
              </w:rPr>
            </w:pPr>
            <w:r>
              <w:rPr>
                <w:rFonts w:ascii="Arial" w:hAnsi="Arial" w:cs="Arial"/>
                <w:lang w:val="es-BO"/>
              </w:rPr>
              <w:t>2025</w:t>
            </w:r>
          </w:p>
        </w:tc>
        <w:tc>
          <w:tcPr>
            <w:tcW w:w="73"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8"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7"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4"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205"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DE1616" w:rsidRPr="00E169D4" w14:paraId="5C99B4C6" w14:textId="77777777" w:rsidTr="00DE1616">
        <w:trPr>
          <w:trHeight w:val="175"/>
        </w:trPr>
        <w:tc>
          <w:tcPr>
            <w:tcW w:w="1883"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30CC5174" w14:textId="77777777" w:rsidTr="00DE1616">
        <w:trPr>
          <w:trHeight w:val="175"/>
        </w:trPr>
        <w:tc>
          <w:tcPr>
            <w:tcW w:w="195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4"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7"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205"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DE1616" w:rsidRPr="00E169D4" w14:paraId="1E3E575C" w14:textId="77777777" w:rsidTr="00DE1616">
        <w:trPr>
          <w:trHeight w:val="175"/>
        </w:trPr>
        <w:tc>
          <w:tcPr>
            <w:tcW w:w="195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9764B3B" w:rsidR="000B60FF" w:rsidRPr="00E169D4" w:rsidRDefault="002E0F6C" w:rsidP="00680C33">
            <w:pPr>
              <w:adjustRightInd w:val="0"/>
              <w:snapToGrid w:val="0"/>
              <w:jc w:val="center"/>
              <w:rPr>
                <w:rFonts w:ascii="Arial" w:hAnsi="Arial" w:cs="Arial"/>
                <w:lang w:val="es-BO"/>
              </w:rPr>
            </w:pPr>
            <w:r>
              <w:rPr>
                <w:rFonts w:ascii="Arial" w:hAnsi="Arial" w:cs="Arial"/>
                <w:lang w:val="es-BO"/>
              </w:rPr>
              <w:t>15</w:t>
            </w:r>
          </w:p>
        </w:tc>
        <w:tc>
          <w:tcPr>
            <w:tcW w:w="70"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00A15493"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521A378D" w:rsidR="000B60FF" w:rsidRPr="00E169D4" w:rsidRDefault="002E0F6C" w:rsidP="00680C33">
            <w:pPr>
              <w:adjustRightInd w:val="0"/>
              <w:snapToGrid w:val="0"/>
              <w:jc w:val="center"/>
              <w:rPr>
                <w:rFonts w:ascii="Arial" w:hAnsi="Arial" w:cs="Arial"/>
                <w:lang w:val="es-BO"/>
              </w:rPr>
            </w:pPr>
            <w:r>
              <w:rPr>
                <w:rFonts w:ascii="Arial" w:hAnsi="Arial" w:cs="Arial"/>
                <w:lang w:val="es-BO"/>
              </w:rPr>
              <w:t>2025</w:t>
            </w:r>
          </w:p>
        </w:tc>
        <w:tc>
          <w:tcPr>
            <w:tcW w:w="73"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8"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7"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3"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4"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205"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DE1616" w:rsidRPr="00E169D4" w14:paraId="0296FC1B" w14:textId="77777777" w:rsidTr="00DE1616">
        <w:trPr>
          <w:trHeight w:val="175"/>
        </w:trPr>
        <w:tc>
          <w:tcPr>
            <w:tcW w:w="195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1"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4"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3"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8"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7"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3"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4"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205"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DE1616" w:rsidRPr="00E169D4" w14:paraId="1FF91083" w14:textId="77777777" w:rsidTr="00DE1616">
        <w:trPr>
          <w:trHeight w:val="175"/>
        </w:trPr>
        <w:tc>
          <w:tcPr>
            <w:tcW w:w="1883"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7232ABE2" w14:textId="77777777" w:rsidTr="00DE1616">
        <w:trPr>
          <w:trHeight w:val="175"/>
        </w:trPr>
        <w:tc>
          <w:tcPr>
            <w:tcW w:w="195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4"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7"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205"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DE1616" w:rsidRPr="00E169D4" w14:paraId="783DBE35" w14:textId="77777777" w:rsidTr="00DE1616">
        <w:trPr>
          <w:trHeight w:val="175"/>
        </w:trPr>
        <w:tc>
          <w:tcPr>
            <w:tcW w:w="195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F8B4AEF" w:rsidR="000B60FF" w:rsidRPr="00E169D4" w:rsidRDefault="002E0F6C" w:rsidP="00680C33">
            <w:pPr>
              <w:adjustRightInd w:val="0"/>
              <w:snapToGrid w:val="0"/>
              <w:jc w:val="center"/>
              <w:rPr>
                <w:rFonts w:ascii="Arial" w:hAnsi="Arial" w:cs="Arial"/>
                <w:lang w:val="es-BO"/>
              </w:rPr>
            </w:pPr>
            <w:r>
              <w:rPr>
                <w:rFonts w:ascii="Arial" w:hAnsi="Arial" w:cs="Arial"/>
                <w:lang w:val="es-BO"/>
              </w:rPr>
              <w:t>17</w:t>
            </w:r>
          </w:p>
        </w:tc>
        <w:tc>
          <w:tcPr>
            <w:tcW w:w="70"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48C69C9F"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0289D8A0" w:rsidR="000B60FF" w:rsidRPr="00E169D4" w:rsidRDefault="002E0F6C" w:rsidP="00680C33">
            <w:pPr>
              <w:adjustRightInd w:val="0"/>
              <w:snapToGrid w:val="0"/>
              <w:jc w:val="center"/>
              <w:rPr>
                <w:rFonts w:ascii="Arial" w:hAnsi="Arial" w:cs="Arial"/>
                <w:lang w:val="es-BO"/>
              </w:rPr>
            </w:pPr>
            <w:r>
              <w:rPr>
                <w:rFonts w:ascii="Arial" w:hAnsi="Arial" w:cs="Arial"/>
                <w:lang w:val="es-BO"/>
              </w:rPr>
              <w:t>2025</w:t>
            </w:r>
          </w:p>
        </w:tc>
        <w:tc>
          <w:tcPr>
            <w:tcW w:w="73"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8"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7"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4"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205"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DE1616" w:rsidRPr="00E169D4" w14:paraId="54D052CA" w14:textId="77777777" w:rsidTr="00DE1616">
        <w:trPr>
          <w:trHeight w:val="175"/>
        </w:trPr>
        <w:tc>
          <w:tcPr>
            <w:tcW w:w="1883"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1"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4"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8"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7"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205"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DE1616" w:rsidRPr="00E169D4" w14:paraId="509CDF24" w14:textId="77777777" w:rsidTr="00DE1616">
        <w:trPr>
          <w:trHeight w:val="175"/>
        </w:trPr>
        <w:tc>
          <w:tcPr>
            <w:tcW w:w="195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1"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4"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1"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8"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7"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2"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205"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DE1616" w:rsidRPr="00E169D4" w14:paraId="53DA6FCA" w14:textId="77777777" w:rsidTr="00DE1616">
        <w:trPr>
          <w:trHeight w:val="175"/>
        </w:trPr>
        <w:tc>
          <w:tcPr>
            <w:tcW w:w="195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54D05CE" w:rsidR="000B60FF" w:rsidRPr="00E169D4" w:rsidRDefault="002E0F6C" w:rsidP="00680C33">
            <w:pPr>
              <w:adjustRightInd w:val="0"/>
              <w:snapToGrid w:val="0"/>
              <w:jc w:val="center"/>
              <w:rPr>
                <w:rFonts w:ascii="Arial" w:hAnsi="Arial" w:cs="Arial"/>
                <w:lang w:val="es-BO"/>
              </w:rPr>
            </w:pPr>
            <w:r>
              <w:rPr>
                <w:rFonts w:ascii="Arial" w:hAnsi="Arial" w:cs="Arial"/>
                <w:lang w:val="es-BO"/>
              </w:rPr>
              <w:t>24</w:t>
            </w:r>
          </w:p>
        </w:tc>
        <w:tc>
          <w:tcPr>
            <w:tcW w:w="70"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0C1A5A24" w:rsidR="000B60FF" w:rsidRPr="00E169D4" w:rsidRDefault="002E0F6C" w:rsidP="00680C33">
            <w:pPr>
              <w:adjustRightInd w:val="0"/>
              <w:snapToGrid w:val="0"/>
              <w:jc w:val="center"/>
              <w:rPr>
                <w:rFonts w:ascii="Arial" w:hAnsi="Arial" w:cs="Arial"/>
                <w:lang w:val="es-BO"/>
              </w:rPr>
            </w:pPr>
            <w:r>
              <w:rPr>
                <w:rFonts w:ascii="Arial" w:hAnsi="Arial" w:cs="Arial"/>
                <w:lang w:val="es-BO"/>
              </w:rPr>
              <w:t>04</w:t>
            </w:r>
          </w:p>
        </w:tc>
        <w:tc>
          <w:tcPr>
            <w:tcW w:w="70"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1474183B" w:rsidR="000B60FF" w:rsidRPr="00E169D4" w:rsidRDefault="002E0F6C" w:rsidP="00680C33">
            <w:pPr>
              <w:adjustRightInd w:val="0"/>
              <w:snapToGrid w:val="0"/>
              <w:jc w:val="center"/>
              <w:rPr>
                <w:rFonts w:ascii="Arial" w:hAnsi="Arial" w:cs="Arial"/>
                <w:lang w:val="es-BO"/>
              </w:rPr>
            </w:pPr>
            <w:r>
              <w:rPr>
                <w:rFonts w:ascii="Arial" w:hAnsi="Arial" w:cs="Arial"/>
                <w:lang w:val="es-BO"/>
              </w:rPr>
              <w:t>2025</w:t>
            </w:r>
          </w:p>
        </w:tc>
        <w:tc>
          <w:tcPr>
            <w:tcW w:w="73"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8"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7"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4"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205"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6098BA7" w14:textId="77777777" w:rsidR="00CE57DF" w:rsidRDefault="00CE57DF" w:rsidP="009146A8">
      <w:pPr>
        <w:widowControl w:val="0"/>
        <w:jc w:val="center"/>
        <w:rPr>
          <w:rFonts w:cs="Arial"/>
          <w:b/>
          <w:sz w:val="18"/>
        </w:rPr>
      </w:pPr>
    </w:p>
    <w:p w14:paraId="44402A16" w14:textId="77777777" w:rsidR="00F571BE" w:rsidRDefault="00F571BE"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75BCB344" w14:textId="77777777" w:rsidR="000F7C6C" w:rsidRPr="00882269" w:rsidRDefault="000F7C6C" w:rsidP="000F7C6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F7C6C" w:rsidRPr="00882269" w14:paraId="2FBE4B9E" w14:textId="77777777" w:rsidTr="008B34C6">
        <w:trPr>
          <w:trHeight w:val="615"/>
        </w:trPr>
        <w:tc>
          <w:tcPr>
            <w:tcW w:w="8788" w:type="dxa"/>
            <w:shd w:val="clear" w:color="auto" w:fill="2E74B5" w:themeFill="accent1" w:themeFillShade="BF"/>
            <w:vAlign w:val="center"/>
          </w:tcPr>
          <w:p w14:paraId="6336288B" w14:textId="77777777" w:rsidR="000F7C6C" w:rsidRPr="00882269" w:rsidRDefault="000F7C6C" w:rsidP="008B34C6">
            <w:pPr>
              <w:autoSpaceDE w:val="0"/>
              <w:autoSpaceDN w:val="0"/>
              <w:adjustRightInd w:val="0"/>
              <w:jc w:val="center"/>
              <w:rPr>
                <w:rFonts w:ascii="Tahoma" w:eastAsia="Calibri" w:hAnsi="Tahoma" w:cs="Tahoma"/>
                <w:b/>
                <w:bCs/>
                <w:sz w:val="14"/>
                <w:szCs w:val="14"/>
              </w:rPr>
            </w:pPr>
            <w:r w:rsidRPr="0028357D">
              <w:rPr>
                <w:rFonts w:ascii="Tahoma" w:hAnsi="Tahoma" w:cs="Tahoma"/>
                <w:b/>
                <w:color w:val="FFFFFF" w:themeColor="background1"/>
                <w:sz w:val="20"/>
                <w:szCs w:val="20"/>
                <w:lang w:val="es-ES_tradnl"/>
              </w:rPr>
              <w:t xml:space="preserve">INSPECTORÍA PARA EL PROYECTO DE VIVIENDA CUALITATIVA EN EL MUNICIPIO DE </w:t>
            </w:r>
            <w:proofErr w:type="gramStart"/>
            <w:r w:rsidRPr="0028357D">
              <w:rPr>
                <w:rFonts w:ascii="Tahoma" w:hAnsi="Tahoma" w:cs="Tahoma"/>
                <w:b/>
                <w:color w:val="FFFFFF" w:themeColor="background1"/>
                <w:sz w:val="20"/>
                <w:szCs w:val="20"/>
                <w:lang w:val="es-ES_tradnl"/>
              </w:rPr>
              <w:t>PUCARANI  -</w:t>
            </w:r>
            <w:proofErr w:type="gramEnd"/>
            <w:r w:rsidRPr="0028357D">
              <w:rPr>
                <w:rFonts w:ascii="Tahoma" w:hAnsi="Tahoma" w:cs="Tahoma"/>
                <w:b/>
                <w:color w:val="FFFFFF" w:themeColor="background1"/>
                <w:sz w:val="20"/>
                <w:szCs w:val="20"/>
                <w:lang w:val="es-ES_tradnl"/>
              </w:rPr>
              <w:t xml:space="preserve"> FASE (XIV) 2024 - LA PAZ</w:t>
            </w:r>
          </w:p>
        </w:tc>
      </w:tr>
    </w:tbl>
    <w:p w14:paraId="3267AE30" w14:textId="77777777" w:rsidR="000F7C6C" w:rsidRPr="00882269" w:rsidRDefault="000F7C6C" w:rsidP="000F7C6C">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F7C6C" w:rsidRPr="00882269" w14:paraId="02AA31B5" w14:textId="77777777" w:rsidTr="008B34C6">
        <w:trPr>
          <w:trHeight w:val="494"/>
        </w:trPr>
        <w:tc>
          <w:tcPr>
            <w:tcW w:w="4044" w:type="dxa"/>
            <w:shd w:val="clear" w:color="auto" w:fill="auto"/>
            <w:vAlign w:val="center"/>
          </w:tcPr>
          <w:p w14:paraId="4E922D58" w14:textId="77777777" w:rsidR="000F7C6C" w:rsidRPr="00882269" w:rsidRDefault="000F7C6C" w:rsidP="008B34C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8E274DD" w14:textId="77777777" w:rsidR="000F7C6C" w:rsidRPr="00882269" w:rsidRDefault="000F7C6C" w:rsidP="008B34C6">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0F7C6C" w:rsidRPr="00882269" w14:paraId="2DB319A0" w14:textId="77777777" w:rsidTr="008B34C6">
        <w:trPr>
          <w:trHeight w:val="501"/>
        </w:trPr>
        <w:tc>
          <w:tcPr>
            <w:tcW w:w="4044" w:type="dxa"/>
            <w:shd w:val="clear" w:color="auto" w:fill="auto"/>
            <w:vAlign w:val="center"/>
          </w:tcPr>
          <w:p w14:paraId="5641A40D" w14:textId="77777777" w:rsidR="000F7C6C" w:rsidRPr="00882269" w:rsidRDefault="000F7C6C" w:rsidP="008B34C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F3F6283" w14:textId="77777777" w:rsidR="000F7C6C" w:rsidRPr="00882269" w:rsidRDefault="000F7C6C" w:rsidP="008B34C6">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0F7C6C" w:rsidRPr="00882269" w14:paraId="2DC6221B" w14:textId="77777777" w:rsidTr="008B34C6">
        <w:trPr>
          <w:trHeight w:val="613"/>
        </w:trPr>
        <w:tc>
          <w:tcPr>
            <w:tcW w:w="4044" w:type="dxa"/>
            <w:shd w:val="clear" w:color="auto" w:fill="auto"/>
            <w:vAlign w:val="center"/>
          </w:tcPr>
          <w:p w14:paraId="4AEAE764" w14:textId="77777777" w:rsidR="000F7C6C" w:rsidRPr="00882269" w:rsidRDefault="000F7C6C" w:rsidP="008B34C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0BBC01F" w14:textId="77777777" w:rsidR="000F7C6C" w:rsidRPr="00882269" w:rsidRDefault="000F7C6C" w:rsidP="008B34C6">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0F7C6C" w:rsidRPr="00882269" w14:paraId="5A6988A3" w14:textId="77777777" w:rsidTr="008B34C6">
        <w:trPr>
          <w:trHeight w:val="494"/>
        </w:trPr>
        <w:tc>
          <w:tcPr>
            <w:tcW w:w="4044" w:type="dxa"/>
            <w:shd w:val="clear" w:color="auto" w:fill="auto"/>
            <w:vAlign w:val="center"/>
          </w:tcPr>
          <w:p w14:paraId="25172C2B" w14:textId="77777777" w:rsidR="000F7C6C" w:rsidRPr="00882269" w:rsidRDefault="000F7C6C" w:rsidP="008B34C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506369B" w14:textId="77777777" w:rsidR="000F7C6C" w:rsidRPr="00882269" w:rsidRDefault="000F7C6C" w:rsidP="008B34C6">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1DABB520" w14:textId="77777777" w:rsidR="000F7C6C" w:rsidRPr="00882269" w:rsidRDefault="000F7C6C" w:rsidP="000F7C6C">
      <w:pPr>
        <w:rPr>
          <w:lang w:val="es-ES_tradnl"/>
        </w:rPr>
      </w:pPr>
    </w:p>
    <w:p w14:paraId="5F505348" w14:textId="77777777" w:rsidR="000F7C6C" w:rsidRPr="00882269" w:rsidRDefault="000F7C6C" w:rsidP="000F7C6C">
      <w:pPr>
        <w:rPr>
          <w:lang w:val="es-ES_tradnl"/>
        </w:rPr>
      </w:pPr>
    </w:p>
    <w:p w14:paraId="2797D603" w14:textId="77777777" w:rsidR="000F7C6C" w:rsidRPr="00882269" w:rsidRDefault="000F7C6C" w:rsidP="000F7C6C">
      <w:pPr>
        <w:rPr>
          <w:lang w:val="es-ES_tradnl"/>
        </w:rPr>
      </w:pPr>
    </w:p>
    <w:p w14:paraId="06F9F74D" w14:textId="77777777" w:rsidR="000F7C6C" w:rsidRPr="00882269" w:rsidRDefault="000F7C6C" w:rsidP="000F7C6C">
      <w:pPr>
        <w:rPr>
          <w:lang w:val="es-ES_tradnl"/>
        </w:rPr>
      </w:pPr>
    </w:p>
    <w:p w14:paraId="3E910004" w14:textId="77777777" w:rsidR="000F7C6C" w:rsidRPr="00882269" w:rsidRDefault="000F7C6C" w:rsidP="000F7C6C">
      <w:pPr>
        <w:rPr>
          <w:lang w:val="es-ES_tradnl"/>
        </w:rPr>
      </w:pPr>
    </w:p>
    <w:p w14:paraId="5BBA7863" w14:textId="77777777" w:rsidR="000F7C6C" w:rsidRPr="00882269" w:rsidRDefault="000F7C6C" w:rsidP="000F7C6C">
      <w:pPr>
        <w:rPr>
          <w:rFonts w:ascii="Times New Roman" w:hAnsi="Times New Roman"/>
          <w:sz w:val="20"/>
          <w:szCs w:val="20"/>
          <w:lang w:val="es-ES_tradnl"/>
        </w:rPr>
      </w:pPr>
    </w:p>
    <w:p w14:paraId="1BA94D20" w14:textId="77777777" w:rsidR="000F7C6C" w:rsidRDefault="000F7C6C" w:rsidP="000F7C6C">
      <w:pPr>
        <w:rPr>
          <w:rFonts w:ascii="Tahoma" w:hAnsi="Tahoma" w:cs="Tahoma"/>
          <w:b/>
          <w:u w:val="single"/>
          <w:lang w:val="es-ES_tradnl"/>
        </w:rPr>
      </w:pPr>
    </w:p>
    <w:p w14:paraId="49009253" w14:textId="77777777" w:rsidR="000F7C6C" w:rsidRPr="00AE3B88" w:rsidRDefault="000F7C6C" w:rsidP="000F7C6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35FA61DB" w14:textId="77777777" w:rsidR="000F7C6C" w:rsidRPr="00FA30C7" w:rsidRDefault="000F7C6C" w:rsidP="000F7C6C">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6188D105" w14:textId="77777777" w:rsidR="000F7C6C" w:rsidRPr="00AE3B88" w:rsidRDefault="000F7C6C" w:rsidP="000F7C6C">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8C78B13" w14:textId="77777777" w:rsidR="000F7C6C" w:rsidRPr="0028357D" w:rsidRDefault="000F7C6C" w:rsidP="000F7C6C">
      <w:pPr>
        <w:spacing w:line="260" w:lineRule="atLeast"/>
        <w:jc w:val="both"/>
        <w:rPr>
          <w:rFonts w:ascii="Tahoma" w:hAnsi="Tahoma" w:cs="Tahoma"/>
          <w:color w:val="FF0000"/>
          <w:sz w:val="20"/>
          <w:szCs w:val="20"/>
        </w:rPr>
      </w:pPr>
    </w:p>
    <w:p w14:paraId="7A2F4512" w14:textId="77777777" w:rsidR="000F7C6C" w:rsidRPr="0028357D" w:rsidRDefault="000F7C6C" w:rsidP="000F7C6C">
      <w:pPr>
        <w:pStyle w:val="Prrafodelista"/>
        <w:pBdr>
          <w:top w:val="single" w:sz="4" w:space="1" w:color="auto"/>
          <w:left w:val="single" w:sz="4" w:space="27"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b/>
          <w:color w:val="FF0000"/>
        </w:rPr>
      </w:pPr>
      <w:bookmarkStart w:id="18" w:name="_Toc118727339"/>
      <w:r w:rsidRPr="0028357D">
        <w:rPr>
          <w:rFonts w:ascii="Tahoma" w:hAnsi="Tahoma" w:cs="Tahoma"/>
          <w:b/>
          <w:color w:val="FF0000"/>
        </w:rPr>
        <w:t>PROYECTO DE VIVIENDA CUALITATIVA EN EL MUNICIPIO DE PUCARANI -FASE (XIV) 2024- LA PAZ</w:t>
      </w:r>
    </w:p>
    <w:p w14:paraId="0279B655" w14:textId="77777777" w:rsidR="000F7C6C" w:rsidRPr="00AE3B88" w:rsidRDefault="000F7C6C" w:rsidP="000F7C6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125498D9" w14:textId="77777777" w:rsidR="000F7C6C" w:rsidRPr="00255A47" w:rsidRDefault="000F7C6C" w:rsidP="000F7C6C">
      <w:pPr>
        <w:jc w:val="both"/>
        <w:rPr>
          <w:rFonts w:ascii="Tahoma" w:hAnsi="Tahoma" w:cs="Tahoma"/>
          <w:sz w:val="20"/>
          <w:szCs w:val="20"/>
        </w:rPr>
      </w:pPr>
      <w:r w:rsidRPr="00255A47">
        <w:rPr>
          <w:rFonts w:ascii="Tahoma" w:hAnsi="Tahoma" w:cs="Tahoma"/>
          <w:sz w:val="20"/>
          <w:szCs w:val="20"/>
          <w:lang w:val="es-ES_tradnl"/>
        </w:rPr>
        <w:t xml:space="preserve">El Municipio de </w:t>
      </w:r>
      <w:r w:rsidRPr="0013012C">
        <w:rPr>
          <w:rFonts w:ascii="Tahoma" w:hAnsi="Tahoma" w:cs="Tahoma"/>
          <w:b/>
          <w:bCs/>
          <w:color w:val="FF0000"/>
          <w:sz w:val="20"/>
          <w:szCs w:val="20"/>
          <w:lang w:val="es-ES_tradnl"/>
        </w:rPr>
        <w:t>PUCARANI</w:t>
      </w:r>
      <w:r w:rsidRPr="0013012C">
        <w:rPr>
          <w:rFonts w:ascii="Tahoma" w:hAnsi="Tahoma" w:cs="Tahoma"/>
          <w:color w:val="FF0000"/>
          <w:sz w:val="20"/>
          <w:szCs w:val="20"/>
          <w:lang w:val="es-ES_tradnl"/>
        </w:rPr>
        <w:t xml:space="preserve"> del Departamento de </w:t>
      </w:r>
      <w:r w:rsidRPr="0013012C">
        <w:rPr>
          <w:rFonts w:ascii="Tahoma" w:hAnsi="Tahoma" w:cs="Tahoma"/>
          <w:b/>
          <w:bCs/>
          <w:color w:val="FF0000"/>
          <w:sz w:val="20"/>
          <w:szCs w:val="20"/>
          <w:lang w:val="es-ES_tradnl"/>
        </w:rPr>
        <w:t>LA PAZ</w:t>
      </w:r>
      <w:r w:rsidRPr="0013012C">
        <w:rPr>
          <w:rFonts w:ascii="Tahoma" w:hAnsi="Tahoma" w:cs="Tahoma"/>
          <w:i/>
          <w:color w:val="FF0000"/>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27878A0" w14:textId="77777777" w:rsidR="000F7C6C" w:rsidRPr="00255A47" w:rsidRDefault="000F7C6C" w:rsidP="000F7C6C">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72B88104" w14:textId="77777777" w:rsidR="000F7C6C" w:rsidRPr="00AE3B88" w:rsidRDefault="000F7C6C" w:rsidP="000F7C6C">
      <w:pPr>
        <w:keepNext/>
        <w:numPr>
          <w:ilvl w:val="0"/>
          <w:numId w:val="44"/>
        </w:numPr>
        <w:ind w:left="360" w:hanging="360"/>
        <w:outlineLvl w:val="0"/>
        <w:rPr>
          <w:rFonts w:ascii="Tahoma" w:hAnsi="Tahoma" w:cs="Tahoma"/>
          <w:bCs/>
          <w:color w:val="000000"/>
          <w:kern w:val="32"/>
          <w:sz w:val="32"/>
          <w:szCs w:val="32"/>
          <w:lang w:val="es-ES_tradnl"/>
        </w:rPr>
      </w:pPr>
      <w:bookmarkStart w:id="19"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2B3A7010" w14:textId="77777777" w:rsidR="000F7C6C" w:rsidRPr="00255A47" w:rsidRDefault="000F7C6C" w:rsidP="000F7C6C">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 xml:space="preserve">mejoramiento, ampliación, </w:t>
      </w:r>
      <w:r>
        <w:rPr>
          <w:rFonts w:ascii="Tahoma" w:hAnsi="Tahoma" w:cs="Tahoma"/>
          <w:b/>
          <w:bCs/>
          <w:color w:val="FF0000"/>
          <w:sz w:val="20"/>
          <w:szCs w:val="20"/>
          <w:lang w:val="es-ES_tradnl"/>
        </w:rPr>
        <w:t>(</w:t>
      </w:r>
      <w:r w:rsidRPr="0088626D">
        <w:rPr>
          <w:rFonts w:ascii="Tahoma" w:hAnsi="Tahoma" w:cs="Tahoma"/>
          <w:b/>
          <w:bCs/>
          <w:color w:val="FF0000"/>
          <w:sz w:val="20"/>
          <w:szCs w:val="20"/>
          <w:lang w:val="es-ES_tradnl"/>
        </w:rPr>
        <w:t>mejoramiento + ampliación</w:t>
      </w:r>
      <w:r>
        <w:rPr>
          <w:rFonts w:ascii="Tahoma" w:hAnsi="Tahoma" w:cs="Tahoma"/>
          <w:b/>
          <w:bCs/>
          <w:color w:val="FF0000"/>
          <w:sz w:val="20"/>
          <w:szCs w:val="20"/>
          <w:lang w:val="es-ES_tradnl"/>
        </w:rPr>
        <w:t>)</w:t>
      </w:r>
      <w:r w:rsidRPr="0088626D">
        <w:rPr>
          <w:rFonts w:ascii="Tahoma" w:hAnsi="Tahoma" w:cs="Tahoma"/>
          <w:b/>
          <w:bCs/>
          <w:color w:val="FF0000"/>
          <w:sz w:val="20"/>
          <w:szCs w:val="20"/>
          <w:lang w:val="es-ES_tradnl"/>
        </w:rPr>
        <w:t xml:space="preserve"> </w:t>
      </w:r>
      <w:r>
        <w:rPr>
          <w:rFonts w:ascii="Tahoma" w:hAnsi="Tahoma" w:cs="Tahoma"/>
          <w:b/>
          <w:bCs/>
          <w:color w:val="FF0000"/>
          <w:sz w:val="20"/>
          <w:szCs w:val="20"/>
          <w:lang w:val="es-ES_tradnl"/>
        </w:rPr>
        <w:t>y</w:t>
      </w:r>
      <w:r w:rsidRPr="0088626D">
        <w:rPr>
          <w:rFonts w:ascii="Tahoma" w:hAnsi="Tahoma" w:cs="Tahoma"/>
          <w:b/>
          <w:bCs/>
          <w:color w:val="FF0000"/>
          <w:sz w:val="20"/>
          <w:szCs w:val="20"/>
          <w:lang w:val="es-ES_tradnl"/>
        </w:rPr>
        <w:t xml:space="preserve"> renovación.</w:t>
      </w:r>
    </w:p>
    <w:p w14:paraId="7BE9E828" w14:textId="77777777" w:rsidR="000F7C6C" w:rsidRPr="00255A47" w:rsidRDefault="000F7C6C" w:rsidP="000F7C6C">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w:t>
      </w:r>
      <w:r w:rsidRPr="00255A47">
        <w:rPr>
          <w:rFonts w:ascii="Tahoma" w:hAnsi="Tahoma" w:cs="Tahoma"/>
          <w:sz w:val="20"/>
          <w:szCs w:val="20"/>
          <w:lang w:val="es-ES_tradnl"/>
        </w:rPr>
        <w:lastRenderedPageBreak/>
        <w:t>capacitación, seguimiento y con una asistencia técnica constante, pudiendo coordinar con la comunidad, vecinos u otros beneficiarios o mediante la participación de terceras personas para el logro de los objetivos del proyecto.</w:t>
      </w:r>
    </w:p>
    <w:p w14:paraId="577C3845" w14:textId="77777777" w:rsidR="000F7C6C" w:rsidRDefault="000F7C6C" w:rsidP="000F7C6C">
      <w:pPr>
        <w:spacing w:line="260" w:lineRule="atLeast"/>
        <w:jc w:val="both"/>
        <w:rPr>
          <w:rFonts w:ascii="Tahoma" w:hAnsi="Tahoma" w:cs="Tahoma"/>
          <w:b/>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CANTIDAD DE VIVIENDAS</w:t>
      </w:r>
      <w:r w:rsidRPr="00CB6D14">
        <w:rPr>
          <w:rFonts w:ascii="Tahoma" w:hAnsi="Tahoma" w:cs="Tahoma"/>
          <w:b/>
          <w:color w:val="FF0000"/>
          <w:sz w:val="20"/>
          <w:szCs w:val="20"/>
          <w:lang w:val="es-ES_tradnl"/>
        </w:rPr>
        <w:t xml:space="preserve"> 49 </w:t>
      </w:r>
    </w:p>
    <w:p w14:paraId="5387A514" w14:textId="77777777" w:rsidR="000F7C6C" w:rsidRDefault="000F7C6C" w:rsidP="000F7C6C">
      <w:pPr>
        <w:spacing w:line="260" w:lineRule="atLeast"/>
        <w:jc w:val="both"/>
        <w:rPr>
          <w:rFonts w:ascii="Tahoma" w:hAnsi="Tahoma" w:cs="Tahoma"/>
          <w:b/>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F7C6C" w:rsidRPr="0013012C" w14:paraId="6A15F45F" w14:textId="77777777" w:rsidTr="008B34C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D4CD54" w14:textId="77777777" w:rsidR="000F7C6C" w:rsidRPr="0013012C" w:rsidRDefault="000F7C6C" w:rsidP="008B34C6">
            <w:pPr>
              <w:jc w:val="center"/>
              <w:rPr>
                <w:rFonts w:ascii="Tahoma" w:hAnsi="Tahoma" w:cs="Tahoma"/>
                <w:b/>
                <w:color w:val="FFFFFF" w:themeColor="background1"/>
                <w:sz w:val="20"/>
                <w:szCs w:val="20"/>
                <w:lang w:eastAsia="es-BO"/>
              </w:rPr>
            </w:pPr>
            <w:r w:rsidRPr="0013012C">
              <w:rPr>
                <w:rFonts w:ascii="Tahoma" w:hAnsi="Tahoma" w:cs="Tahoma"/>
                <w:b/>
                <w:color w:val="FFFFFF" w:themeColor="background1"/>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D5D9EC" w14:textId="77777777" w:rsidR="000F7C6C" w:rsidRPr="0013012C" w:rsidRDefault="000F7C6C" w:rsidP="008B34C6">
            <w:pPr>
              <w:jc w:val="center"/>
              <w:rPr>
                <w:rFonts w:ascii="Tahoma" w:hAnsi="Tahoma" w:cs="Tahoma"/>
                <w:b/>
                <w:color w:val="FFFFFF" w:themeColor="background1"/>
                <w:sz w:val="20"/>
                <w:szCs w:val="20"/>
                <w:lang w:eastAsia="es-BO"/>
              </w:rPr>
            </w:pPr>
            <w:r w:rsidRPr="0013012C">
              <w:rPr>
                <w:rFonts w:ascii="Tahoma" w:hAnsi="Tahoma" w:cs="Tahoma"/>
                <w:b/>
                <w:color w:val="FFFFFF" w:themeColor="background1"/>
                <w:sz w:val="20"/>
                <w:szCs w:val="20"/>
                <w:lang w:eastAsia="es-BO"/>
              </w:rPr>
              <w:t>Área Útil (M2)</w:t>
            </w:r>
          </w:p>
        </w:tc>
      </w:tr>
      <w:tr w:rsidR="000F7C6C" w:rsidRPr="0013012C" w14:paraId="3A4E20FA" w14:textId="77777777" w:rsidTr="008B34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4CBED8" w14:textId="77777777" w:rsidR="000F7C6C" w:rsidRPr="0013012C" w:rsidRDefault="000F7C6C" w:rsidP="008B34C6">
            <w:pPr>
              <w:rPr>
                <w:rFonts w:ascii="Tahoma" w:hAnsi="Tahoma" w:cs="Tahoma"/>
                <w:color w:val="FF0000"/>
                <w:sz w:val="20"/>
                <w:szCs w:val="20"/>
                <w:lang w:eastAsia="es-BO"/>
              </w:rPr>
            </w:pPr>
            <w:r w:rsidRPr="0013012C">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642589D" w14:textId="77777777" w:rsidR="000F7C6C" w:rsidRPr="0013012C" w:rsidRDefault="000F7C6C" w:rsidP="008B34C6">
            <w:pPr>
              <w:jc w:val="right"/>
              <w:rPr>
                <w:rFonts w:ascii="Tahoma" w:hAnsi="Tahoma" w:cs="Tahoma"/>
                <w:color w:val="FF0000"/>
                <w:sz w:val="20"/>
                <w:szCs w:val="20"/>
                <w:lang w:eastAsia="es-BO"/>
              </w:rPr>
            </w:pPr>
            <w:r w:rsidRPr="0013012C">
              <w:rPr>
                <w:rFonts w:ascii="Tahoma" w:hAnsi="Tahoma" w:cs="Tahoma"/>
                <w:color w:val="FF0000"/>
                <w:sz w:val="20"/>
                <w:szCs w:val="20"/>
                <w:lang w:eastAsia="es-BO"/>
              </w:rPr>
              <w:t>11.25</w:t>
            </w:r>
          </w:p>
        </w:tc>
      </w:tr>
      <w:tr w:rsidR="000F7C6C" w:rsidRPr="0013012C" w14:paraId="536240B6" w14:textId="77777777" w:rsidTr="008B34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53FB86" w14:textId="77777777" w:rsidR="000F7C6C" w:rsidRPr="0013012C" w:rsidRDefault="000F7C6C" w:rsidP="008B34C6">
            <w:pPr>
              <w:rPr>
                <w:rFonts w:ascii="Tahoma" w:hAnsi="Tahoma" w:cs="Tahoma"/>
                <w:color w:val="FF0000"/>
                <w:sz w:val="20"/>
                <w:szCs w:val="20"/>
                <w:lang w:eastAsia="es-BO"/>
              </w:rPr>
            </w:pPr>
            <w:r w:rsidRPr="0013012C">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E52250" w14:textId="77777777" w:rsidR="000F7C6C" w:rsidRPr="0013012C" w:rsidRDefault="000F7C6C" w:rsidP="008B34C6">
            <w:pPr>
              <w:jc w:val="right"/>
              <w:rPr>
                <w:rFonts w:ascii="Tahoma" w:hAnsi="Tahoma" w:cs="Tahoma"/>
                <w:color w:val="FF0000"/>
                <w:sz w:val="20"/>
                <w:szCs w:val="20"/>
                <w:lang w:eastAsia="es-BO"/>
              </w:rPr>
            </w:pPr>
            <w:r w:rsidRPr="0013012C">
              <w:rPr>
                <w:rFonts w:ascii="Tahoma" w:hAnsi="Tahoma" w:cs="Tahoma"/>
                <w:color w:val="FF0000"/>
                <w:sz w:val="20"/>
                <w:szCs w:val="20"/>
                <w:lang w:eastAsia="es-BO"/>
              </w:rPr>
              <w:t>11.25</w:t>
            </w:r>
          </w:p>
        </w:tc>
      </w:tr>
      <w:tr w:rsidR="000F7C6C" w:rsidRPr="0013012C" w14:paraId="0797C2E6" w14:textId="77777777" w:rsidTr="008B34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59644C" w14:textId="77777777" w:rsidR="000F7C6C" w:rsidRPr="0013012C" w:rsidRDefault="000F7C6C" w:rsidP="008B34C6">
            <w:pPr>
              <w:rPr>
                <w:rFonts w:ascii="Tahoma" w:hAnsi="Tahoma" w:cs="Tahoma"/>
                <w:color w:val="FF0000"/>
                <w:sz w:val="20"/>
                <w:szCs w:val="20"/>
                <w:lang w:eastAsia="es-BO"/>
              </w:rPr>
            </w:pPr>
            <w:r w:rsidRPr="0013012C">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F69C42D" w14:textId="77777777" w:rsidR="000F7C6C" w:rsidRPr="0013012C" w:rsidRDefault="000F7C6C" w:rsidP="008B34C6">
            <w:pPr>
              <w:jc w:val="right"/>
              <w:rPr>
                <w:rFonts w:ascii="Tahoma" w:hAnsi="Tahoma" w:cs="Tahoma"/>
                <w:color w:val="FF0000"/>
                <w:sz w:val="20"/>
                <w:szCs w:val="20"/>
                <w:lang w:eastAsia="es-BO"/>
              </w:rPr>
            </w:pPr>
            <w:r w:rsidRPr="0013012C">
              <w:rPr>
                <w:rFonts w:ascii="Tahoma" w:hAnsi="Tahoma" w:cs="Tahoma"/>
                <w:color w:val="FF0000"/>
                <w:sz w:val="20"/>
                <w:szCs w:val="20"/>
                <w:lang w:eastAsia="es-BO"/>
              </w:rPr>
              <w:t>4.76</w:t>
            </w:r>
          </w:p>
        </w:tc>
      </w:tr>
      <w:tr w:rsidR="000F7C6C" w:rsidRPr="0013012C" w14:paraId="0642DF66" w14:textId="77777777" w:rsidTr="008B34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1CAF25" w14:textId="77777777" w:rsidR="000F7C6C" w:rsidRPr="0013012C" w:rsidRDefault="000F7C6C" w:rsidP="008B34C6">
            <w:pPr>
              <w:rPr>
                <w:rFonts w:ascii="Tahoma" w:hAnsi="Tahoma" w:cs="Tahoma"/>
                <w:color w:val="FF0000"/>
                <w:sz w:val="20"/>
                <w:szCs w:val="20"/>
                <w:lang w:eastAsia="es-BO"/>
              </w:rPr>
            </w:pPr>
            <w:r w:rsidRPr="0013012C">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B78041F" w14:textId="77777777" w:rsidR="000F7C6C" w:rsidRPr="0013012C" w:rsidRDefault="000F7C6C" w:rsidP="008B34C6">
            <w:pPr>
              <w:jc w:val="right"/>
              <w:rPr>
                <w:rFonts w:ascii="Tahoma" w:hAnsi="Tahoma" w:cs="Tahoma"/>
                <w:color w:val="FF0000"/>
                <w:sz w:val="20"/>
                <w:szCs w:val="20"/>
                <w:lang w:eastAsia="es-BO"/>
              </w:rPr>
            </w:pPr>
            <w:r w:rsidRPr="0013012C">
              <w:rPr>
                <w:rFonts w:ascii="Tahoma" w:hAnsi="Tahoma" w:cs="Tahoma"/>
                <w:color w:val="FF0000"/>
                <w:sz w:val="20"/>
                <w:szCs w:val="20"/>
                <w:lang w:eastAsia="es-BO"/>
              </w:rPr>
              <w:t>9.04</w:t>
            </w:r>
          </w:p>
        </w:tc>
      </w:tr>
      <w:tr w:rsidR="000F7C6C" w:rsidRPr="0013012C" w14:paraId="766FE5C7" w14:textId="77777777" w:rsidTr="008B34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810021" w14:textId="77777777" w:rsidR="000F7C6C" w:rsidRPr="0013012C" w:rsidRDefault="000F7C6C" w:rsidP="008B34C6">
            <w:pPr>
              <w:rPr>
                <w:rFonts w:ascii="Tahoma" w:hAnsi="Tahoma" w:cs="Tahoma"/>
                <w:color w:val="FF0000"/>
                <w:sz w:val="20"/>
                <w:szCs w:val="20"/>
                <w:lang w:eastAsia="es-BO"/>
              </w:rPr>
            </w:pPr>
            <w:r w:rsidRPr="0013012C">
              <w:rPr>
                <w:rFonts w:ascii="Tahoma" w:hAnsi="Tahoma"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5EED50B" w14:textId="77777777" w:rsidR="000F7C6C" w:rsidRPr="0013012C" w:rsidRDefault="000F7C6C" w:rsidP="008B34C6">
            <w:pPr>
              <w:jc w:val="right"/>
              <w:rPr>
                <w:rFonts w:ascii="Tahoma" w:hAnsi="Tahoma" w:cs="Tahoma"/>
                <w:color w:val="FF0000"/>
                <w:sz w:val="20"/>
                <w:szCs w:val="20"/>
                <w:lang w:eastAsia="es-BO"/>
              </w:rPr>
            </w:pPr>
            <w:r w:rsidRPr="0013012C">
              <w:rPr>
                <w:rFonts w:ascii="Tahoma" w:hAnsi="Tahoma" w:cs="Tahoma"/>
                <w:color w:val="FF0000"/>
                <w:sz w:val="20"/>
                <w:szCs w:val="20"/>
                <w:lang w:eastAsia="es-BO"/>
              </w:rPr>
              <w:t>21.53</w:t>
            </w:r>
          </w:p>
        </w:tc>
      </w:tr>
      <w:tr w:rsidR="000F7C6C" w:rsidRPr="0013012C" w14:paraId="40127D2A" w14:textId="77777777" w:rsidTr="008B34C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CEFAE1" w14:textId="77777777" w:rsidR="000F7C6C" w:rsidRPr="0013012C" w:rsidRDefault="000F7C6C" w:rsidP="008B34C6">
            <w:pPr>
              <w:rPr>
                <w:rFonts w:ascii="Tahoma" w:hAnsi="Tahoma" w:cs="Tahoma"/>
                <w:color w:val="FF0000"/>
                <w:sz w:val="20"/>
                <w:szCs w:val="20"/>
                <w:lang w:eastAsia="es-BO"/>
              </w:rPr>
            </w:pPr>
            <w:r w:rsidRPr="0013012C">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87B5FAE" w14:textId="77777777" w:rsidR="000F7C6C" w:rsidRPr="0013012C" w:rsidRDefault="000F7C6C" w:rsidP="008B34C6">
            <w:pPr>
              <w:jc w:val="right"/>
              <w:rPr>
                <w:rFonts w:ascii="Tahoma" w:hAnsi="Tahoma" w:cs="Tahoma"/>
                <w:color w:val="FF0000"/>
                <w:sz w:val="20"/>
                <w:szCs w:val="20"/>
                <w:lang w:eastAsia="es-BO"/>
              </w:rPr>
            </w:pPr>
            <w:r w:rsidRPr="0013012C">
              <w:rPr>
                <w:rFonts w:ascii="Tahoma" w:hAnsi="Tahoma" w:cs="Tahoma"/>
                <w:color w:val="FF0000"/>
                <w:sz w:val="20"/>
                <w:szCs w:val="20"/>
                <w:lang w:eastAsia="es-BO"/>
              </w:rPr>
              <w:t>1.98</w:t>
            </w:r>
          </w:p>
        </w:tc>
      </w:tr>
      <w:tr w:rsidR="000F7C6C" w:rsidRPr="0013012C" w14:paraId="35F56757" w14:textId="77777777" w:rsidTr="008B34C6">
        <w:trPr>
          <w:trHeight w:val="7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587DC4" w14:textId="77777777" w:rsidR="000F7C6C" w:rsidRPr="0013012C" w:rsidRDefault="000F7C6C" w:rsidP="008B34C6">
            <w:pPr>
              <w:rPr>
                <w:rFonts w:ascii="Tahoma" w:hAnsi="Tahoma" w:cs="Tahoma"/>
                <w:b/>
                <w:color w:val="FFFFFF" w:themeColor="background1"/>
                <w:sz w:val="20"/>
                <w:szCs w:val="20"/>
                <w:lang w:eastAsia="es-BO"/>
              </w:rPr>
            </w:pPr>
            <w:r w:rsidRPr="0013012C">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DDD82F2" w14:textId="77777777" w:rsidR="000F7C6C" w:rsidRPr="0013012C" w:rsidRDefault="000F7C6C" w:rsidP="008B34C6">
            <w:pPr>
              <w:jc w:val="right"/>
              <w:rPr>
                <w:rFonts w:ascii="Tahoma" w:hAnsi="Tahoma" w:cs="Tahoma"/>
                <w:b/>
                <w:color w:val="FFFFFF" w:themeColor="background1"/>
                <w:sz w:val="20"/>
                <w:szCs w:val="20"/>
                <w:lang w:eastAsia="es-BO"/>
              </w:rPr>
            </w:pPr>
            <w:r w:rsidRPr="0013012C">
              <w:rPr>
                <w:rFonts w:ascii="Tahoma" w:hAnsi="Tahoma" w:cs="Tahoma"/>
                <w:b/>
                <w:color w:val="FFFFFF" w:themeColor="background1"/>
                <w:sz w:val="20"/>
                <w:szCs w:val="20"/>
                <w:lang w:eastAsia="es-BO"/>
              </w:rPr>
              <w:t>59.81</w:t>
            </w:r>
          </w:p>
        </w:tc>
      </w:tr>
    </w:tbl>
    <w:p w14:paraId="228A3DF6" w14:textId="77777777" w:rsidR="000F7C6C" w:rsidRPr="00AE3B88" w:rsidRDefault="000F7C6C" w:rsidP="000F7C6C">
      <w:pPr>
        <w:spacing w:line="260" w:lineRule="atLeast"/>
        <w:jc w:val="both"/>
        <w:rPr>
          <w:rFonts w:ascii="Tahoma" w:hAnsi="Tahoma" w:cs="Tahoma"/>
          <w:b/>
          <w:color w:val="FF0000"/>
          <w:sz w:val="20"/>
          <w:szCs w:val="20"/>
          <w:lang w:val="es-ES_tradnl"/>
        </w:rPr>
      </w:pPr>
      <w:r w:rsidRPr="00AE3B88">
        <w:rPr>
          <w:rFonts w:ascii="Tahoma" w:hAnsi="Tahoma" w:cs="Tahoma"/>
          <w:b/>
          <w:color w:val="7030A0"/>
          <w:sz w:val="20"/>
          <w:szCs w:val="20"/>
          <w:highlight w:val="yellow"/>
          <w:lang w:val="es-ES_tradnl"/>
        </w:rPr>
        <w:t xml:space="preserve"> </w:t>
      </w:r>
    </w:p>
    <w:p w14:paraId="2C77D98A" w14:textId="77777777" w:rsidR="000F7C6C" w:rsidRPr="0088626D" w:rsidRDefault="000F7C6C" w:rsidP="000F7C6C">
      <w:pPr>
        <w:numPr>
          <w:ilvl w:val="0"/>
          <w:numId w:val="73"/>
        </w:numPr>
        <w:ind w:left="284"/>
        <w:jc w:val="both"/>
        <w:rPr>
          <w:rFonts w:ascii="Tahoma" w:hAnsi="Tahoma" w:cs="Tahoma"/>
          <w:sz w:val="20"/>
          <w:szCs w:val="24"/>
          <w:lang w:val="es-ES_tradnl"/>
        </w:rPr>
      </w:pPr>
      <w:bookmarkStart w:id="20"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88626D">
        <w:rPr>
          <w:rFonts w:ascii="Tahoma" w:hAnsi="Tahoma" w:cs="Tahoma"/>
          <w:sz w:val="20"/>
          <w:szCs w:val="24"/>
          <w:lang w:val="es-ES_tradnl"/>
        </w:rPr>
        <w:t>recepción.</w:t>
      </w:r>
    </w:p>
    <w:p w14:paraId="0CE14E70" w14:textId="77777777" w:rsidR="000F7C6C" w:rsidRPr="0088626D" w:rsidRDefault="000F7C6C" w:rsidP="000F7C6C">
      <w:pPr>
        <w:numPr>
          <w:ilvl w:val="0"/>
          <w:numId w:val="73"/>
        </w:numPr>
        <w:ind w:left="284"/>
        <w:jc w:val="both"/>
        <w:rPr>
          <w:rFonts w:ascii="Tahoma" w:hAnsi="Tahoma" w:cs="Tahoma"/>
          <w:sz w:val="20"/>
          <w:szCs w:val="24"/>
          <w:lang w:val="es-ES_tradnl"/>
        </w:rPr>
      </w:pPr>
      <w:bookmarkStart w:id="21" w:name="_Hlk163838051"/>
      <w:r w:rsidRPr="0088626D">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CB6D14">
        <w:rPr>
          <w:rFonts w:ascii="Tahoma" w:hAnsi="Tahoma" w:cs="Tahoma"/>
          <w:b/>
          <w:bCs/>
          <w:color w:val="FF0000"/>
          <w:sz w:val="20"/>
          <w:szCs w:val="20"/>
          <w:lang w:val="es-ES_tradnl"/>
        </w:rPr>
        <w:t xml:space="preserve">49 </w:t>
      </w:r>
      <w:r w:rsidRPr="00CB6D14">
        <w:rPr>
          <w:rFonts w:ascii="Tahoma" w:hAnsi="Tahoma" w:cs="Tahoma"/>
          <w:color w:val="FF0000"/>
          <w:sz w:val="20"/>
          <w:szCs w:val="20"/>
          <w:lang w:val="es-ES_tradnl"/>
        </w:rPr>
        <w:t xml:space="preserve">beneficiarios </w:t>
      </w:r>
      <w:r w:rsidRPr="0088626D">
        <w:rPr>
          <w:rFonts w:ascii="Tahoma" w:hAnsi="Tahoma" w:cs="Tahoma"/>
          <w:color w:val="000000" w:themeColor="text1"/>
          <w:sz w:val="20"/>
          <w:szCs w:val="20"/>
          <w:lang w:val="es-ES_tradnl"/>
        </w:rPr>
        <w:t xml:space="preserve">emitido por Derechos Reales, del titular y su conyugue (si corresponde), y presentar a la AEVIVIENDA hasta antes de iniciar con la ejecución física del proyecto. </w:t>
      </w:r>
    </w:p>
    <w:bookmarkEnd w:id="21"/>
    <w:p w14:paraId="3A8AE738" w14:textId="77777777" w:rsidR="000F7C6C" w:rsidRDefault="000F7C6C" w:rsidP="000F7C6C">
      <w:pPr>
        <w:jc w:val="center"/>
        <w:rPr>
          <w:rFonts w:ascii="Tahoma" w:hAnsi="Tahoma" w:cs="Tahoma"/>
          <w:sz w:val="20"/>
          <w:szCs w:val="20"/>
          <w:u w:val="single"/>
        </w:rPr>
      </w:pPr>
    </w:p>
    <w:p w14:paraId="7DD52296" w14:textId="77777777" w:rsidR="000F7C6C" w:rsidRPr="00AE3B88" w:rsidRDefault="000F7C6C" w:rsidP="000F7C6C">
      <w:pPr>
        <w:jc w:val="center"/>
        <w:rPr>
          <w:rFonts w:ascii="Tahoma" w:hAnsi="Tahoma" w:cs="Tahoma"/>
          <w:sz w:val="20"/>
          <w:szCs w:val="20"/>
          <w:u w:val="single"/>
        </w:rPr>
      </w:pPr>
      <w:r w:rsidRPr="00AE3B88">
        <w:rPr>
          <w:rFonts w:ascii="Tahoma" w:hAnsi="Tahoma" w:cs="Tahoma"/>
          <w:sz w:val="20"/>
          <w:szCs w:val="20"/>
          <w:u w:val="single"/>
        </w:rPr>
        <w:t>PLANOS REFERENCIALES DE LA VIVIENDA</w:t>
      </w:r>
      <w:r w:rsidRPr="00AE3B88">
        <w:rPr>
          <w:rFonts w:ascii="Tahoma" w:hAnsi="Tahoma" w:cs="Tahoma"/>
          <w:color w:val="7030A0"/>
          <w:sz w:val="20"/>
          <w:szCs w:val="20"/>
          <w:highlight w:val="yellow"/>
          <w:u w:val="single"/>
        </w:rPr>
        <w:t xml:space="preserve"> </w:t>
      </w:r>
    </w:p>
    <w:p w14:paraId="749CCD20" w14:textId="77777777" w:rsidR="000F7C6C" w:rsidRDefault="000F7C6C" w:rsidP="000F7C6C">
      <w:pPr>
        <w:jc w:val="center"/>
        <w:rPr>
          <w:noProof/>
          <w:lang w:eastAsia="es-BO"/>
        </w:rPr>
      </w:pPr>
      <w:bookmarkStart w:id="22" w:name="_Hlk132902754"/>
      <w:r w:rsidRPr="00CB6D14">
        <w:rPr>
          <w:noProof/>
          <w:lang w:eastAsia="es-BO"/>
        </w:rPr>
        <w:drawing>
          <wp:anchor distT="0" distB="0" distL="114300" distR="114300" simplePos="0" relativeHeight="251697152" behindDoc="0" locked="0" layoutInCell="1" allowOverlap="1" wp14:anchorId="7FE73A17" wp14:editId="64AC8E72">
            <wp:simplePos x="0" y="0"/>
            <wp:positionH relativeFrom="margin">
              <wp:posOffset>977900</wp:posOffset>
            </wp:positionH>
            <wp:positionV relativeFrom="paragraph">
              <wp:posOffset>67945</wp:posOffset>
            </wp:positionV>
            <wp:extent cx="3381375" cy="1691640"/>
            <wp:effectExtent l="0" t="0" r="9525"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1375" cy="1691640"/>
                    </a:xfrm>
                    <a:prstGeom prst="rect">
                      <a:avLst/>
                    </a:prstGeom>
                  </pic:spPr>
                </pic:pic>
              </a:graphicData>
            </a:graphic>
            <wp14:sizeRelH relativeFrom="page">
              <wp14:pctWidth>0</wp14:pctWidth>
            </wp14:sizeRelH>
            <wp14:sizeRelV relativeFrom="page">
              <wp14:pctHeight>0</wp14:pctHeight>
            </wp14:sizeRelV>
          </wp:anchor>
        </w:drawing>
      </w:r>
    </w:p>
    <w:p w14:paraId="3E762F8C" w14:textId="77777777" w:rsidR="000F7C6C" w:rsidRDefault="000F7C6C" w:rsidP="000F7C6C">
      <w:pPr>
        <w:jc w:val="center"/>
        <w:rPr>
          <w:noProof/>
          <w:lang w:eastAsia="es-BO"/>
        </w:rPr>
      </w:pPr>
    </w:p>
    <w:p w14:paraId="570AEF7D" w14:textId="77777777" w:rsidR="000F7C6C" w:rsidRDefault="000F7C6C" w:rsidP="000F7C6C">
      <w:pPr>
        <w:jc w:val="center"/>
        <w:rPr>
          <w:noProof/>
          <w:lang w:eastAsia="es-BO"/>
        </w:rPr>
      </w:pPr>
    </w:p>
    <w:p w14:paraId="59928240" w14:textId="77777777" w:rsidR="000F7C6C" w:rsidRDefault="000F7C6C" w:rsidP="000F7C6C">
      <w:pPr>
        <w:jc w:val="center"/>
        <w:rPr>
          <w:noProof/>
          <w:lang w:eastAsia="es-BO"/>
        </w:rPr>
      </w:pPr>
    </w:p>
    <w:p w14:paraId="649BA40B" w14:textId="77777777" w:rsidR="000F7C6C" w:rsidRDefault="000F7C6C" w:rsidP="000F7C6C">
      <w:pPr>
        <w:jc w:val="center"/>
        <w:rPr>
          <w:noProof/>
          <w:lang w:eastAsia="es-BO"/>
        </w:rPr>
      </w:pPr>
    </w:p>
    <w:p w14:paraId="41F12F2F" w14:textId="77777777" w:rsidR="000F7C6C" w:rsidRDefault="000F7C6C" w:rsidP="000F7C6C">
      <w:pPr>
        <w:jc w:val="center"/>
        <w:rPr>
          <w:noProof/>
          <w:lang w:eastAsia="es-BO"/>
        </w:rPr>
      </w:pPr>
    </w:p>
    <w:p w14:paraId="5CABFB35" w14:textId="77777777" w:rsidR="000F7C6C" w:rsidRDefault="000F7C6C" w:rsidP="000F7C6C">
      <w:pPr>
        <w:jc w:val="center"/>
        <w:rPr>
          <w:noProof/>
          <w:lang w:eastAsia="es-BO"/>
        </w:rPr>
      </w:pPr>
    </w:p>
    <w:p w14:paraId="4CD117FD" w14:textId="77777777" w:rsidR="000F7C6C" w:rsidRDefault="000F7C6C" w:rsidP="000F7C6C">
      <w:pPr>
        <w:jc w:val="center"/>
        <w:rPr>
          <w:noProof/>
          <w:lang w:eastAsia="es-BO"/>
        </w:rPr>
      </w:pPr>
    </w:p>
    <w:p w14:paraId="0C9228CB" w14:textId="77777777" w:rsidR="000F7C6C" w:rsidRDefault="000F7C6C" w:rsidP="000F7C6C">
      <w:pPr>
        <w:jc w:val="center"/>
        <w:rPr>
          <w:noProof/>
          <w:lang w:eastAsia="es-BO"/>
        </w:rPr>
      </w:pPr>
    </w:p>
    <w:p w14:paraId="51D01097" w14:textId="77777777" w:rsidR="00DE1616" w:rsidRDefault="00DE1616" w:rsidP="000F7C6C">
      <w:pPr>
        <w:jc w:val="center"/>
        <w:rPr>
          <w:noProof/>
          <w:lang w:eastAsia="es-BO"/>
        </w:rPr>
      </w:pPr>
    </w:p>
    <w:p w14:paraId="062D7F7E" w14:textId="77777777" w:rsidR="00DE1616" w:rsidRDefault="00DE1616" w:rsidP="000F7C6C">
      <w:pPr>
        <w:jc w:val="center"/>
        <w:rPr>
          <w:noProof/>
          <w:lang w:eastAsia="es-BO"/>
        </w:rPr>
      </w:pPr>
    </w:p>
    <w:p w14:paraId="55745494" w14:textId="77777777" w:rsidR="00DE1616" w:rsidRDefault="00DE1616" w:rsidP="000F7C6C">
      <w:pPr>
        <w:jc w:val="center"/>
        <w:rPr>
          <w:noProof/>
          <w:lang w:eastAsia="es-BO"/>
        </w:rPr>
      </w:pPr>
    </w:p>
    <w:p w14:paraId="52133607" w14:textId="77777777" w:rsidR="00DE1616" w:rsidRDefault="00DE1616" w:rsidP="000F7C6C">
      <w:pPr>
        <w:jc w:val="center"/>
        <w:rPr>
          <w:noProof/>
          <w:lang w:eastAsia="es-BO"/>
        </w:rPr>
      </w:pPr>
    </w:p>
    <w:p w14:paraId="0AE62D6E" w14:textId="77777777" w:rsidR="00DE1616" w:rsidRDefault="00DE1616" w:rsidP="000F7C6C">
      <w:pPr>
        <w:jc w:val="center"/>
        <w:rPr>
          <w:noProof/>
          <w:lang w:eastAsia="es-BO"/>
        </w:rPr>
      </w:pPr>
    </w:p>
    <w:p w14:paraId="5E33AC17" w14:textId="77777777" w:rsidR="000F7C6C" w:rsidRDefault="000F7C6C" w:rsidP="000F7C6C">
      <w:pPr>
        <w:jc w:val="center"/>
        <w:rPr>
          <w:noProof/>
          <w:lang w:eastAsia="es-BO"/>
        </w:rPr>
      </w:pPr>
    </w:p>
    <w:p w14:paraId="7F5DDEF8" w14:textId="77777777" w:rsidR="000F7C6C" w:rsidRDefault="000F7C6C" w:rsidP="000F7C6C">
      <w:pPr>
        <w:jc w:val="center"/>
        <w:rPr>
          <w:noProof/>
          <w:lang w:eastAsia="es-BO"/>
        </w:rPr>
      </w:pPr>
      <w:r w:rsidRPr="00CB6D14">
        <w:rPr>
          <w:noProof/>
          <w:lang w:eastAsia="es-BO"/>
        </w:rPr>
        <w:drawing>
          <wp:anchor distT="0" distB="0" distL="114300" distR="114300" simplePos="0" relativeHeight="251699200" behindDoc="0" locked="0" layoutInCell="1" allowOverlap="1" wp14:anchorId="4AE1A2A0" wp14:editId="4D28AD97">
            <wp:simplePos x="0" y="0"/>
            <wp:positionH relativeFrom="margin">
              <wp:posOffset>3071495</wp:posOffset>
            </wp:positionH>
            <wp:positionV relativeFrom="paragraph">
              <wp:posOffset>56515</wp:posOffset>
            </wp:positionV>
            <wp:extent cx="2368550" cy="24098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cstate="print">
                      <a:extLst>
                        <a:ext uri="{28A0092B-C50C-407E-A947-70E740481C1C}">
                          <a14:useLocalDpi xmlns:a14="http://schemas.microsoft.com/office/drawing/2010/main" val="0"/>
                        </a:ext>
                      </a:extLst>
                    </a:blip>
                    <a:srcRect l="-51" r="-656"/>
                    <a:stretch/>
                  </pic:blipFill>
                  <pic:spPr bwMode="auto">
                    <a:xfrm>
                      <a:off x="0" y="0"/>
                      <a:ext cx="23685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D14">
        <w:rPr>
          <w:noProof/>
          <w:lang w:eastAsia="es-BO"/>
        </w:rPr>
        <w:drawing>
          <wp:anchor distT="0" distB="0" distL="114300" distR="114300" simplePos="0" relativeHeight="251698176" behindDoc="0" locked="0" layoutInCell="1" allowOverlap="1" wp14:anchorId="2C984F0D" wp14:editId="6A1D6D5A">
            <wp:simplePos x="0" y="0"/>
            <wp:positionH relativeFrom="margin">
              <wp:posOffset>0</wp:posOffset>
            </wp:positionH>
            <wp:positionV relativeFrom="paragraph">
              <wp:posOffset>57150</wp:posOffset>
            </wp:positionV>
            <wp:extent cx="2333625" cy="2716530"/>
            <wp:effectExtent l="0" t="0" r="9525" b="762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3625" cy="2716530"/>
                    </a:xfrm>
                    <a:prstGeom prst="rect">
                      <a:avLst/>
                    </a:prstGeom>
                  </pic:spPr>
                </pic:pic>
              </a:graphicData>
            </a:graphic>
            <wp14:sizeRelH relativeFrom="margin">
              <wp14:pctWidth>0</wp14:pctWidth>
            </wp14:sizeRelH>
            <wp14:sizeRelV relativeFrom="margin">
              <wp14:pctHeight>0</wp14:pctHeight>
            </wp14:sizeRelV>
          </wp:anchor>
        </w:drawing>
      </w:r>
    </w:p>
    <w:p w14:paraId="4F3FD085" w14:textId="77777777" w:rsidR="000F7C6C" w:rsidRDefault="000F7C6C" w:rsidP="000F7C6C">
      <w:pPr>
        <w:jc w:val="center"/>
        <w:rPr>
          <w:noProof/>
          <w:lang w:eastAsia="es-BO"/>
        </w:rPr>
      </w:pPr>
    </w:p>
    <w:p w14:paraId="5E2F650B" w14:textId="77777777" w:rsidR="000F7C6C" w:rsidRDefault="000F7C6C" w:rsidP="000F7C6C">
      <w:pPr>
        <w:jc w:val="center"/>
        <w:rPr>
          <w:noProof/>
          <w:lang w:eastAsia="es-BO"/>
        </w:rPr>
      </w:pPr>
    </w:p>
    <w:p w14:paraId="5B4431F5" w14:textId="77777777" w:rsidR="000F7C6C" w:rsidRDefault="000F7C6C" w:rsidP="000F7C6C">
      <w:pPr>
        <w:jc w:val="center"/>
        <w:rPr>
          <w:noProof/>
          <w:lang w:eastAsia="es-BO"/>
        </w:rPr>
      </w:pPr>
    </w:p>
    <w:p w14:paraId="623D7179" w14:textId="77777777" w:rsidR="000F7C6C" w:rsidRDefault="000F7C6C" w:rsidP="000F7C6C">
      <w:pPr>
        <w:jc w:val="center"/>
        <w:rPr>
          <w:noProof/>
          <w:lang w:eastAsia="es-BO"/>
        </w:rPr>
      </w:pPr>
    </w:p>
    <w:p w14:paraId="6A371741" w14:textId="77777777" w:rsidR="000F7C6C" w:rsidRDefault="000F7C6C" w:rsidP="000F7C6C">
      <w:pPr>
        <w:jc w:val="center"/>
        <w:rPr>
          <w:noProof/>
          <w:lang w:eastAsia="es-BO"/>
        </w:rPr>
      </w:pPr>
    </w:p>
    <w:p w14:paraId="5E8412D2" w14:textId="77777777" w:rsidR="000F7C6C" w:rsidRDefault="000F7C6C" w:rsidP="000F7C6C">
      <w:pPr>
        <w:jc w:val="center"/>
        <w:rPr>
          <w:noProof/>
          <w:lang w:eastAsia="es-BO"/>
        </w:rPr>
      </w:pPr>
    </w:p>
    <w:p w14:paraId="0BD2E5F2" w14:textId="77777777" w:rsidR="000F7C6C" w:rsidRDefault="000F7C6C" w:rsidP="000F7C6C">
      <w:pPr>
        <w:jc w:val="center"/>
        <w:rPr>
          <w:noProof/>
          <w:lang w:eastAsia="es-BO"/>
        </w:rPr>
      </w:pPr>
    </w:p>
    <w:p w14:paraId="34CC3EB8" w14:textId="77777777" w:rsidR="000F7C6C" w:rsidRDefault="000F7C6C" w:rsidP="000F7C6C">
      <w:pPr>
        <w:jc w:val="center"/>
        <w:rPr>
          <w:noProof/>
          <w:lang w:eastAsia="es-BO"/>
        </w:rPr>
      </w:pPr>
    </w:p>
    <w:p w14:paraId="1A8EEF77" w14:textId="77777777" w:rsidR="000F7C6C" w:rsidRDefault="000F7C6C" w:rsidP="000F7C6C">
      <w:pPr>
        <w:jc w:val="center"/>
        <w:rPr>
          <w:noProof/>
          <w:lang w:eastAsia="es-BO"/>
        </w:rPr>
      </w:pPr>
    </w:p>
    <w:p w14:paraId="78855ACE" w14:textId="77777777" w:rsidR="000F7C6C" w:rsidRDefault="000F7C6C" w:rsidP="000F7C6C">
      <w:pPr>
        <w:jc w:val="center"/>
        <w:rPr>
          <w:noProof/>
          <w:lang w:eastAsia="es-BO"/>
        </w:rPr>
      </w:pPr>
    </w:p>
    <w:p w14:paraId="2EF981FB" w14:textId="77777777" w:rsidR="000F7C6C" w:rsidRDefault="000F7C6C" w:rsidP="000F7C6C">
      <w:pPr>
        <w:jc w:val="center"/>
        <w:rPr>
          <w:noProof/>
          <w:lang w:eastAsia="es-BO"/>
        </w:rPr>
      </w:pPr>
    </w:p>
    <w:p w14:paraId="34FC3873" w14:textId="77777777" w:rsidR="000F7C6C" w:rsidRDefault="000F7C6C" w:rsidP="000F7C6C">
      <w:pPr>
        <w:jc w:val="center"/>
        <w:rPr>
          <w:noProof/>
          <w:lang w:eastAsia="es-BO"/>
        </w:rPr>
      </w:pPr>
    </w:p>
    <w:p w14:paraId="4B0E6B71" w14:textId="77777777" w:rsidR="000F7C6C" w:rsidRDefault="000F7C6C" w:rsidP="000F7C6C">
      <w:pPr>
        <w:jc w:val="center"/>
        <w:rPr>
          <w:noProof/>
          <w:lang w:eastAsia="es-BO"/>
        </w:rPr>
      </w:pPr>
    </w:p>
    <w:p w14:paraId="033CBBD3" w14:textId="77777777" w:rsidR="000F7C6C" w:rsidRDefault="000F7C6C" w:rsidP="000F7C6C">
      <w:pPr>
        <w:jc w:val="center"/>
        <w:rPr>
          <w:noProof/>
          <w:lang w:eastAsia="es-BO"/>
        </w:rPr>
      </w:pPr>
    </w:p>
    <w:p w14:paraId="4BFE4519" w14:textId="77777777" w:rsidR="000F7C6C" w:rsidRDefault="000F7C6C" w:rsidP="000F7C6C">
      <w:pPr>
        <w:jc w:val="center"/>
        <w:rPr>
          <w:noProof/>
          <w:lang w:eastAsia="es-BO"/>
        </w:rPr>
      </w:pPr>
    </w:p>
    <w:p w14:paraId="47BE0FFE" w14:textId="77777777" w:rsidR="000F7C6C" w:rsidRDefault="000F7C6C" w:rsidP="000F7C6C">
      <w:pPr>
        <w:autoSpaceDE w:val="0"/>
        <w:autoSpaceDN w:val="0"/>
        <w:adjustRightInd w:val="0"/>
        <w:contextualSpacing/>
        <w:jc w:val="both"/>
        <w:rPr>
          <w:rFonts w:ascii="Tahoma" w:hAnsi="Tahoma" w:cs="Tahoma"/>
          <w:sz w:val="20"/>
          <w:szCs w:val="20"/>
          <w:u w:val="single"/>
        </w:rPr>
      </w:pPr>
    </w:p>
    <w:p w14:paraId="591D13F2" w14:textId="77777777" w:rsidR="00DE1616" w:rsidRDefault="00DE1616" w:rsidP="000F7C6C">
      <w:pPr>
        <w:autoSpaceDE w:val="0"/>
        <w:autoSpaceDN w:val="0"/>
        <w:adjustRightInd w:val="0"/>
        <w:contextualSpacing/>
        <w:jc w:val="both"/>
        <w:rPr>
          <w:rFonts w:ascii="Tahoma" w:hAnsi="Tahoma" w:cs="Tahoma"/>
          <w:sz w:val="20"/>
          <w:szCs w:val="20"/>
          <w:u w:val="single"/>
        </w:rPr>
      </w:pPr>
    </w:p>
    <w:p w14:paraId="7726462D" w14:textId="77777777" w:rsidR="00DE1616" w:rsidRDefault="00DE1616" w:rsidP="000F7C6C">
      <w:pPr>
        <w:autoSpaceDE w:val="0"/>
        <w:autoSpaceDN w:val="0"/>
        <w:adjustRightInd w:val="0"/>
        <w:contextualSpacing/>
        <w:jc w:val="both"/>
        <w:rPr>
          <w:rFonts w:ascii="Tahoma" w:hAnsi="Tahoma" w:cs="Tahoma"/>
          <w:sz w:val="20"/>
          <w:szCs w:val="20"/>
          <w:u w:val="single"/>
        </w:rPr>
      </w:pPr>
    </w:p>
    <w:p w14:paraId="7A7FA876" w14:textId="77777777" w:rsidR="00DE1616" w:rsidRDefault="00DE1616" w:rsidP="000F7C6C">
      <w:pPr>
        <w:autoSpaceDE w:val="0"/>
        <w:autoSpaceDN w:val="0"/>
        <w:adjustRightInd w:val="0"/>
        <w:contextualSpacing/>
        <w:jc w:val="both"/>
        <w:rPr>
          <w:rFonts w:ascii="Tahoma" w:hAnsi="Tahoma" w:cs="Tahoma"/>
          <w:bCs/>
          <w:sz w:val="20"/>
          <w:szCs w:val="20"/>
          <w:lang w:val="es-ES_tradnl" w:eastAsia="es-ES_tradnl"/>
        </w:rPr>
      </w:pPr>
    </w:p>
    <w:p w14:paraId="1EDD1FB8" w14:textId="77777777" w:rsidR="00F571BE" w:rsidRPr="00AE3B88" w:rsidRDefault="00F571BE" w:rsidP="000F7C6C">
      <w:pPr>
        <w:autoSpaceDE w:val="0"/>
        <w:autoSpaceDN w:val="0"/>
        <w:adjustRightInd w:val="0"/>
        <w:contextualSpacing/>
        <w:jc w:val="both"/>
        <w:rPr>
          <w:rFonts w:ascii="Tahoma" w:hAnsi="Tahoma" w:cs="Tahoma"/>
          <w:bCs/>
          <w:sz w:val="20"/>
          <w:szCs w:val="20"/>
          <w:lang w:val="es-ES_tradnl" w:eastAsia="es-ES_tradnl"/>
        </w:rPr>
      </w:pPr>
    </w:p>
    <w:bookmarkEnd w:id="22"/>
    <w:p w14:paraId="61785C5D" w14:textId="77777777" w:rsidR="000F7C6C" w:rsidRPr="00B92B13" w:rsidRDefault="000F7C6C" w:rsidP="000F7C6C">
      <w:pPr>
        <w:numPr>
          <w:ilvl w:val="0"/>
          <w:numId w:val="45"/>
        </w:numPr>
        <w:autoSpaceDE w:val="0"/>
        <w:autoSpaceDN w:val="0"/>
        <w:adjustRightInd w:val="0"/>
        <w:contextualSpacing/>
        <w:jc w:val="both"/>
        <w:rPr>
          <w:rFonts w:ascii="Tahoma" w:hAnsi="Tahoma" w:cs="Tahoma"/>
          <w:bCs/>
          <w:sz w:val="20"/>
          <w:szCs w:val="20"/>
          <w:lang w:val="es-ES_tradnl" w:eastAsia="es-ES_tradnl"/>
        </w:rPr>
      </w:pPr>
      <w:r w:rsidRPr="00B92B13">
        <w:rPr>
          <w:rFonts w:ascii="Tahoma" w:hAnsi="Tahoma" w:cs="Tahoma"/>
          <w:bCs/>
          <w:sz w:val="20"/>
          <w:szCs w:val="20"/>
          <w:lang w:val="es-ES_tradnl" w:eastAsia="es-ES_tradnl"/>
        </w:rPr>
        <w:lastRenderedPageBreak/>
        <w:t>La Inspectoría deberá hacer cumplir a la Entidad Ejecutora los Instructivos y lineamientos de la AEVIVIENDA respecto a la imagen y acabados exteriores e interiores de la Solución Habitacional.</w:t>
      </w:r>
    </w:p>
    <w:p w14:paraId="74F6EEBC" w14:textId="047B2909" w:rsidR="000F7C6C" w:rsidRPr="00DE1616" w:rsidRDefault="000F7C6C" w:rsidP="00DE1616">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B92B13">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40319324" w14:textId="77777777" w:rsidR="000F7C6C" w:rsidRPr="00B92B13" w:rsidRDefault="000F7C6C" w:rsidP="000F7C6C">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B92B13">
        <w:rPr>
          <w:rFonts w:ascii="Tahoma" w:hAnsi="Tahoma" w:cs="Tahoma"/>
          <w:bCs/>
          <w:lang w:val="es-ES_tradnl" w:eastAsia="es-ES_tradnl"/>
        </w:rPr>
        <w:t xml:space="preserve">Por lo </w:t>
      </w:r>
      <w:proofErr w:type="gramStart"/>
      <w:r w:rsidRPr="00B92B13">
        <w:rPr>
          <w:rFonts w:ascii="Tahoma" w:hAnsi="Tahoma" w:cs="Tahoma"/>
          <w:bCs/>
          <w:lang w:val="es-ES_tradnl" w:eastAsia="es-ES_tradnl"/>
        </w:rPr>
        <w:t>tanto</w:t>
      </w:r>
      <w:proofErr w:type="gramEnd"/>
      <w:r w:rsidRPr="00B92B13">
        <w:rPr>
          <w:rFonts w:ascii="Tahoma" w:hAnsi="Tahoma" w:cs="Tahoma"/>
          <w:bCs/>
          <w:lang w:val="es-ES_tradnl" w:eastAsia="es-ES_tradnl"/>
        </w:rPr>
        <w:t xml:space="preserve"> puede haber modificaciones y reordenamiento de volúmenes para considerar módulos de 1, 2 y 3 dormitorios.</w:t>
      </w:r>
    </w:p>
    <w:p w14:paraId="48E694D5" w14:textId="77777777" w:rsidR="000F7C6C" w:rsidRPr="00AE3B88" w:rsidRDefault="000F7C6C" w:rsidP="000F7C6C">
      <w:pPr>
        <w:rPr>
          <w:rFonts w:ascii="Times New Roman" w:hAnsi="Times New Roman"/>
          <w:sz w:val="20"/>
          <w:szCs w:val="20"/>
          <w:lang w:val="es-ES_tradnl"/>
        </w:rPr>
      </w:pPr>
    </w:p>
    <w:p w14:paraId="50E89787" w14:textId="77777777" w:rsidR="000F7C6C" w:rsidRPr="00AE3B88" w:rsidRDefault="000F7C6C" w:rsidP="000F7C6C">
      <w:pPr>
        <w:keepNext/>
        <w:numPr>
          <w:ilvl w:val="0"/>
          <w:numId w:val="44"/>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0"/>
    </w:p>
    <w:p w14:paraId="060A0251" w14:textId="77777777" w:rsidR="000F7C6C" w:rsidRPr="0028357D" w:rsidRDefault="000F7C6C" w:rsidP="000F7C6C">
      <w:pPr>
        <w:spacing w:before="120" w:after="120"/>
        <w:jc w:val="both"/>
        <w:rPr>
          <w:rFonts w:ascii="Tahoma" w:hAnsi="Tahoma" w:cs="Tahoma"/>
          <w:noProof/>
          <w:sz w:val="20"/>
          <w:szCs w:val="20"/>
          <w:lang w:val="es-ES_tradnl"/>
        </w:rPr>
      </w:pPr>
      <w:r w:rsidRPr="0028357D">
        <w:rPr>
          <w:rFonts w:ascii="Tahoma" w:hAnsi="Tahoma" w:cs="Tahoma"/>
          <w:sz w:val="20"/>
          <w:szCs w:val="20"/>
          <w:lang w:val="es-ES_tradnl"/>
        </w:rPr>
        <w:t xml:space="preserve">El municipio de </w:t>
      </w:r>
      <w:r w:rsidRPr="0028357D">
        <w:rPr>
          <w:rFonts w:ascii="Tahoma" w:hAnsi="Tahoma" w:cs="Tahoma"/>
          <w:color w:val="FF0000"/>
          <w:sz w:val="20"/>
          <w:szCs w:val="20"/>
          <w:lang w:val="es-ES_tradnl"/>
        </w:rPr>
        <w:t>Pucarani</w:t>
      </w:r>
      <w:r w:rsidRPr="0028357D">
        <w:rPr>
          <w:rFonts w:ascii="Tahoma" w:hAnsi="Tahoma" w:cs="Tahoma"/>
          <w:sz w:val="20"/>
          <w:szCs w:val="20"/>
          <w:lang w:val="es-ES_tradnl"/>
        </w:rPr>
        <w:t xml:space="preserve"> se encuentra en la provincia </w:t>
      </w:r>
      <w:r w:rsidRPr="0028357D">
        <w:rPr>
          <w:rFonts w:ascii="Tahoma" w:hAnsi="Tahoma" w:cs="Tahoma"/>
          <w:color w:val="FF0000"/>
          <w:sz w:val="20"/>
          <w:szCs w:val="20"/>
          <w:lang w:val="es-ES_tradnl"/>
        </w:rPr>
        <w:t>Los Andes</w:t>
      </w:r>
      <w:r w:rsidRPr="0028357D">
        <w:rPr>
          <w:rFonts w:ascii="Tahoma" w:hAnsi="Tahoma" w:cs="Tahoma"/>
          <w:sz w:val="20"/>
          <w:szCs w:val="20"/>
          <w:lang w:val="es-ES_tradnl"/>
        </w:rPr>
        <w:t xml:space="preserve">, del departamento de </w:t>
      </w:r>
      <w:r w:rsidRPr="0028357D">
        <w:rPr>
          <w:rFonts w:ascii="Tahoma" w:hAnsi="Tahoma" w:cs="Tahoma"/>
          <w:color w:val="FF0000"/>
          <w:sz w:val="20"/>
          <w:szCs w:val="20"/>
          <w:lang w:val="es-ES_tradnl"/>
        </w:rPr>
        <w:t xml:space="preserve">La Paz </w:t>
      </w:r>
      <w:r w:rsidRPr="0028357D">
        <w:rPr>
          <w:rFonts w:ascii="Tahoma" w:hAnsi="Tahoma" w:cs="Tahoma"/>
          <w:sz w:val="20"/>
          <w:szCs w:val="20"/>
          <w:lang w:val="es-ES_tradnl"/>
        </w:rPr>
        <w:t xml:space="preserve">limita al Norte con los municipios </w:t>
      </w:r>
      <w:r w:rsidRPr="0028357D">
        <w:rPr>
          <w:rFonts w:ascii="Tahoma" w:hAnsi="Tahoma" w:cs="Tahoma"/>
          <w:color w:val="FF0000"/>
          <w:sz w:val="20"/>
          <w:szCs w:val="20"/>
          <w:lang w:val="es-ES_tradnl"/>
        </w:rPr>
        <w:t xml:space="preserve">Batallas </w:t>
      </w:r>
      <w:r w:rsidRPr="0028357D">
        <w:rPr>
          <w:rFonts w:ascii="Tahoma" w:hAnsi="Tahoma" w:cs="Tahoma"/>
          <w:color w:val="000000" w:themeColor="text1"/>
          <w:sz w:val="20"/>
          <w:szCs w:val="20"/>
          <w:lang w:val="es-ES_tradnl"/>
        </w:rPr>
        <w:t xml:space="preserve">y </w:t>
      </w:r>
      <w:r w:rsidRPr="0028357D">
        <w:rPr>
          <w:rFonts w:ascii="Tahoma" w:hAnsi="Tahoma" w:cs="Tahoma"/>
          <w:color w:val="FF0000"/>
          <w:sz w:val="20"/>
          <w:szCs w:val="20"/>
          <w:lang w:val="es-ES_tradnl"/>
        </w:rPr>
        <w:t>Puerto Pérez</w:t>
      </w:r>
      <w:r w:rsidRPr="0028357D">
        <w:rPr>
          <w:rFonts w:ascii="Tahoma" w:hAnsi="Tahoma" w:cs="Tahoma"/>
          <w:sz w:val="20"/>
          <w:szCs w:val="20"/>
          <w:lang w:val="es-ES_tradnl"/>
        </w:rPr>
        <w:t xml:space="preserve">, al </w:t>
      </w:r>
      <w:r>
        <w:rPr>
          <w:rFonts w:ascii="Tahoma" w:hAnsi="Tahoma" w:cs="Tahoma"/>
          <w:sz w:val="20"/>
          <w:szCs w:val="20"/>
          <w:lang w:val="es-ES_tradnl"/>
        </w:rPr>
        <w:t>e</w:t>
      </w:r>
      <w:r w:rsidRPr="0028357D">
        <w:rPr>
          <w:rFonts w:ascii="Tahoma" w:hAnsi="Tahoma" w:cs="Tahoma"/>
          <w:sz w:val="20"/>
          <w:szCs w:val="20"/>
          <w:lang w:val="es-ES_tradnl"/>
        </w:rPr>
        <w:t xml:space="preserve">ste con los municipios de </w:t>
      </w:r>
      <w:r w:rsidRPr="0028357D">
        <w:rPr>
          <w:rFonts w:ascii="Tahoma" w:hAnsi="Tahoma" w:cs="Tahoma"/>
          <w:color w:val="FF0000"/>
          <w:sz w:val="20"/>
          <w:szCs w:val="20"/>
          <w:lang w:val="es-ES_tradnl"/>
        </w:rPr>
        <w:t xml:space="preserve">La Paz </w:t>
      </w:r>
      <w:r w:rsidRPr="0028357D">
        <w:rPr>
          <w:rFonts w:ascii="Tahoma" w:hAnsi="Tahoma" w:cs="Tahoma"/>
          <w:sz w:val="20"/>
          <w:szCs w:val="20"/>
          <w:lang w:val="es-ES_tradnl"/>
        </w:rPr>
        <w:t xml:space="preserve">y </w:t>
      </w:r>
      <w:r w:rsidRPr="0028357D">
        <w:rPr>
          <w:rFonts w:ascii="Tahoma" w:hAnsi="Tahoma" w:cs="Tahoma"/>
          <w:color w:val="FF0000"/>
          <w:sz w:val="20"/>
          <w:szCs w:val="20"/>
          <w:lang w:val="es-ES_tradnl"/>
        </w:rPr>
        <w:t xml:space="preserve">El Alto </w:t>
      </w:r>
      <w:r w:rsidRPr="0028357D">
        <w:rPr>
          <w:rFonts w:ascii="Tahoma" w:hAnsi="Tahoma" w:cs="Tahoma"/>
          <w:sz w:val="20"/>
          <w:szCs w:val="20"/>
          <w:lang w:val="es-ES_tradnl"/>
        </w:rPr>
        <w:t xml:space="preserve">de la provincia </w:t>
      </w:r>
      <w:r w:rsidRPr="0028357D">
        <w:rPr>
          <w:rFonts w:ascii="Tahoma" w:hAnsi="Tahoma" w:cs="Tahoma"/>
          <w:color w:val="FF0000"/>
          <w:sz w:val="20"/>
          <w:szCs w:val="20"/>
          <w:lang w:val="es-ES_tradnl"/>
        </w:rPr>
        <w:t>Murillo</w:t>
      </w:r>
      <w:r w:rsidRPr="0028357D">
        <w:rPr>
          <w:rFonts w:ascii="Tahoma" w:hAnsi="Tahoma" w:cs="Tahoma"/>
          <w:sz w:val="20"/>
          <w:szCs w:val="20"/>
          <w:lang w:val="es-ES_tradnl"/>
        </w:rPr>
        <w:t xml:space="preserve">, al </w:t>
      </w:r>
      <w:r>
        <w:rPr>
          <w:rFonts w:ascii="Tahoma" w:hAnsi="Tahoma" w:cs="Tahoma"/>
          <w:sz w:val="20"/>
          <w:szCs w:val="20"/>
          <w:lang w:val="es-ES_tradnl"/>
        </w:rPr>
        <w:t>o</w:t>
      </w:r>
      <w:r w:rsidRPr="0028357D">
        <w:rPr>
          <w:rFonts w:ascii="Tahoma" w:hAnsi="Tahoma" w:cs="Tahoma"/>
          <w:sz w:val="20"/>
          <w:szCs w:val="20"/>
          <w:lang w:val="es-ES_tradnl"/>
        </w:rPr>
        <w:t xml:space="preserve">este con el </w:t>
      </w:r>
      <w:r>
        <w:rPr>
          <w:rFonts w:ascii="Tahoma" w:hAnsi="Tahoma" w:cs="Tahoma"/>
          <w:sz w:val="20"/>
          <w:szCs w:val="20"/>
          <w:lang w:val="es-ES_tradnl"/>
        </w:rPr>
        <w:t>m</w:t>
      </w:r>
      <w:r w:rsidRPr="0028357D">
        <w:rPr>
          <w:rFonts w:ascii="Tahoma" w:hAnsi="Tahoma" w:cs="Tahoma"/>
          <w:sz w:val="20"/>
          <w:szCs w:val="20"/>
          <w:lang w:val="es-ES_tradnl"/>
        </w:rPr>
        <w:t xml:space="preserve">unicipio de </w:t>
      </w:r>
      <w:proofErr w:type="spellStart"/>
      <w:r w:rsidRPr="0028357D">
        <w:rPr>
          <w:rFonts w:ascii="Tahoma" w:hAnsi="Tahoma" w:cs="Tahoma"/>
          <w:color w:val="FF0000"/>
          <w:sz w:val="20"/>
          <w:szCs w:val="20"/>
          <w:lang w:val="es-ES_tradnl"/>
        </w:rPr>
        <w:t>Tiahuanacu</w:t>
      </w:r>
      <w:proofErr w:type="spellEnd"/>
      <w:r w:rsidRPr="0028357D">
        <w:rPr>
          <w:rFonts w:ascii="Tahoma" w:hAnsi="Tahoma" w:cs="Tahoma"/>
          <w:sz w:val="20"/>
          <w:szCs w:val="20"/>
          <w:lang w:val="es-ES_tradnl"/>
        </w:rPr>
        <w:t xml:space="preserve"> de la </w:t>
      </w:r>
      <w:r>
        <w:rPr>
          <w:rFonts w:ascii="Tahoma" w:hAnsi="Tahoma" w:cs="Tahoma"/>
          <w:sz w:val="20"/>
          <w:szCs w:val="20"/>
          <w:lang w:val="es-ES_tradnl"/>
        </w:rPr>
        <w:t>p</w:t>
      </w:r>
      <w:r w:rsidRPr="0028357D">
        <w:rPr>
          <w:rFonts w:ascii="Tahoma" w:hAnsi="Tahoma" w:cs="Tahoma"/>
          <w:sz w:val="20"/>
          <w:szCs w:val="20"/>
          <w:lang w:val="es-ES_tradnl"/>
        </w:rPr>
        <w:t xml:space="preserve">rovincia </w:t>
      </w:r>
      <w:r w:rsidRPr="0028357D">
        <w:rPr>
          <w:rFonts w:ascii="Tahoma" w:hAnsi="Tahoma" w:cs="Tahoma"/>
          <w:color w:val="FF0000"/>
          <w:sz w:val="20"/>
          <w:szCs w:val="20"/>
          <w:lang w:val="es-ES_tradnl"/>
        </w:rPr>
        <w:t xml:space="preserve">Ingavi </w:t>
      </w:r>
      <w:r w:rsidRPr="0028357D">
        <w:rPr>
          <w:rFonts w:ascii="Tahoma" w:hAnsi="Tahoma" w:cs="Tahoma"/>
          <w:sz w:val="20"/>
          <w:szCs w:val="20"/>
          <w:lang w:val="es-ES_tradnl"/>
        </w:rPr>
        <w:t xml:space="preserve">y con el </w:t>
      </w:r>
      <w:r>
        <w:rPr>
          <w:rFonts w:ascii="Tahoma" w:hAnsi="Tahoma" w:cs="Tahoma"/>
          <w:sz w:val="20"/>
          <w:szCs w:val="20"/>
          <w:lang w:val="es-ES_tradnl"/>
        </w:rPr>
        <w:t>l</w:t>
      </w:r>
      <w:r w:rsidRPr="0028357D">
        <w:rPr>
          <w:rFonts w:ascii="Tahoma" w:hAnsi="Tahoma" w:cs="Tahoma"/>
          <w:sz w:val="20"/>
          <w:szCs w:val="20"/>
          <w:lang w:val="es-ES_tradnl"/>
        </w:rPr>
        <w:t xml:space="preserve">ago </w:t>
      </w:r>
      <w:r w:rsidRPr="0028357D">
        <w:rPr>
          <w:rFonts w:ascii="Tahoma" w:hAnsi="Tahoma" w:cs="Tahoma"/>
          <w:color w:val="FF0000"/>
          <w:sz w:val="20"/>
          <w:szCs w:val="20"/>
          <w:lang w:val="es-ES_tradnl"/>
        </w:rPr>
        <w:t>Titicaca</w:t>
      </w:r>
      <w:r w:rsidRPr="0028357D">
        <w:rPr>
          <w:rFonts w:ascii="Tahoma" w:hAnsi="Tahoma" w:cs="Tahoma"/>
          <w:sz w:val="20"/>
          <w:szCs w:val="20"/>
          <w:lang w:val="es-ES_tradnl"/>
        </w:rPr>
        <w:t xml:space="preserve">, finalmente al </w:t>
      </w:r>
      <w:r>
        <w:rPr>
          <w:rFonts w:ascii="Tahoma" w:hAnsi="Tahoma" w:cs="Tahoma"/>
          <w:sz w:val="20"/>
          <w:szCs w:val="20"/>
          <w:lang w:val="es-ES_tradnl"/>
        </w:rPr>
        <w:t>s</w:t>
      </w:r>
      <w:r w:rsidRPr="0028357D">
        <w:rPr>
          <w:rFonts w:ascii="Tahoma" w:hAnsi="Tahoma" w:cs="Tahoma"/>
          <w:sz w:val="20"/>
          <w:szCs w:val="20"/>
          <w:lang w:val="es-ES_tradnl"/>
        </w:rPr>
        <w:t xml:space="preserve">ur con el </w:t>
      </w:r>
      <w:r>
        <w:rPr>
          <w:rFonts w:ascii="Tahoma" w:hAnsi="Tahoma" w:cs="Tahoma"/>
          <w:sz w:val="20"/>
          <w:szCs w:val="20"/>
          <w:lang w:val="es-ES_tradnl"/>
        </w:rPr>
        <w:t>m</w:t>
      </w:r>
      <w:r w:rsidRPr="0028357D">
        <w:rPr>
          <w:rFonts w:ascii="Tahoma" w:hAnsi="Tahoma" w:cs="Tahoma"/>
          <w:sz w:val="20"/>
          <w:szCs w:val="20"/>
          <w:lang w:val="es-ES_tradnl"/>
        </w:rPr>
        <w:t xml:space="preserve">unicipio de </w:t>
      </w:r>
      <w:r w:rsidRPr="0028357D">
        <w:rPr>
          <w:rFonts w:ascii="Tahoma" w:hAnsi="Tahoma" w:cs="Tahoma"/>
          <w:color w:val="FF0000"/>
          <w:sz w:val="20"/>
          <w:szCs w:val="20"/>
          <w:lang w:val="es-ES_tradnl"/>
        </w:rPr>
        <w:t>Laja.</w:t>
      </w:r>
      <w:r w:rsidRPr="0028357D">
        <w:rPr>
          <w:rFonts w:ascii="Tahoma" w:hAnsi="Tahoma" w:cs="Tahoma"/>
          <w:noProof/>
          <w:color w:val="FF0000"/>
          <w:sz w:val="20"/>
          <w:szCs w:val="20"/>
          <w:lang w:val="es-ES_tradnl"/>
        </w:rPr>
        <w:t xml:space="preserve"> </w:t>
      </w:r>
    </w:p>
    <w:p w14:paraId="4907A2F6" w14:textId="77777777" w:rsidR="000F7C6C" w:rsidRDefault="000F7C6C" w:rsidP="000F7C6C">
      <w:pPr>
        <w:spacing w:before="120" w:after="120"/>
        <w:jc w:val="both"/>
        <w:rPr>
          <w:rFonts w:ascii="Tahoma" w:hAnsi="Tahoma" w:cs="Tahoma"/>
          <w:noProof/>
          <w:color w:val="FF0000"/>
          <w:sz w:val="20"/>
          <w:szCs w:val="20"/>
          <w:lang w:val="es-ES_tradnl"/>
        </w:rPr>
      </w:pPr>
      <w:r w:rsidRPr="00E36F79">
        <w:rPr>
          <w:rFonts w:ascii="Tahoma" w:hAnsi="Tahoma" w:cs="Tahoma"/>
          <w:noProof/>
          <w:color w:val="FF0000"/>
          <w:lang w:eastAsia="es-BO"/>
        </w:rPr>
        <mc:AlternateContent>
          <mc:Choice Requires="wpg">
            <w:drawing>
              <wp:anchor distT="0" distB="0" distL="114300" distR="114300" simplePos="0" relativeHeight="251700224" behindDoc="0" locked="0" layoutInCell="1" allowOverlap="1" wp14:anchorId="05F9086A" wp14:editId="3DC48181">
                <wp:simplePos x="0" y="0"/>
                <wp:positionH relativeFrom="margin">
                  <wp:posOffset>139220</wp:posOffset>
                </wp:positionH>
                <wp:positionV relativeFrom="paragraph">
                  <wp:posOffset>149859</wp:posOffset>
                </wp:positionV>
                <wp:extent cx="5581650" cy="2114550"/>
                <wp:effectExtent l="190500" t="190500" r="190500" b="190500"/>
                <wp:wrapNone/>
                <wp:docPr id="1092213085" name="Grupo 93"/>
                <wp:cNvGraphicFramePr/>
                <a:graphic xmlns:a="http://schemas.openxmlformats.org/drawingml/2006/main">
                  <a:graphicData uri="http://schemas.microsoft.com/office/word/2010/wordprocessingGroup">
                    <wpg:wgp>
                      <wpg:cNvGrpSpPr/>
                      <wpg:grpSpPr>
                        <a:xfrm>
                          <a:off x="0" y="0"/>
                          <a:ext cx="5581650" cy="2114550"/>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6">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D0B20C" id="Grupo 93" o:spid="_x0000_s1026" style="position:absolute;margin-left:10.95pt;margin-top:11.8pt;width:439.5pt;height:166.5pt;z-index:251700224;mso-position-horizontal-relative:margin;mso-width-relative:margin;mso-height-relative:margin" coordorigin="-5612" coordsize="71519,2860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XFxgigQAAB8NAAAOAAAAZHJzL2Uyb0RvYy54bWzkV21P&#10;5DYQ/l6p/yHKd9g474lYTifgENK1RdCqn72J8yISO7UdFu7Xd8ZOssvuXumd1EpVkQh+G/uZZ54Z&#10;m4sPL33nPDOpWsHXLjn3XIfxQpQtr9fub79+OktdR2nKS9oJztbuK1Puh8sff7jYDjnzRSO6kkkH&#10;NuEq3w5rt9F6yFcrVTSsp+pcDIzDZCVkTzV0Zb0qJd3C7n238j0vXm2FLAcpCqYUjF7bSffS7F9V&#10;rNC/VJVi2unWLmDT5ivNd4Pf1eUFzWtJh6YtJhj0O1D0tOVw6LLVNdXUGWV7tFXfFlIoUenzQvQr&#10;UVVtwYwP4A3xDry5lWIcjC91vq2HhSag9oCn7962+Pn5Vg6Pw70EJrZDDVyYHvryUske/wJK58VQ&#10;9rpQxl60U8BgFKUkjoDZAuZ8QsIIOobUogHm0e4siokfw5KdddHcTPYJiUgWxpN9Gnuxl6H9aj5+&#10;9QbU0rFgAf29dNoSlBdEcRT6gR+5Dqc9KO1WjoNwQtwMrb7B0ROAZ3f9JMwikhzBpfmeuwmJA1hy&#10;yl0/9bxgoSsjQZAaur7i7tAWOfxOgYfWUeDfTxCw0qNk7rRJ/7f26Kl8Gocz0OhAdbtpu1a/mnwD&#10;NSIo/nzfFvfSdvai4KdhSqIs9uco3PW0ZtwhGAY0xLXWkqJnn0XxpBwurhrKa/ZRDZCwEEyjgLfL&#10;V9h9c+yma4dPbdehRLE9OQjJfZAcJziyiXctirFnXNtKIlkHvgqumnZQriNz1m8YSEvelQQCDlVM&#10;g6wG2XKN+GiutGS6aLBZAY4HwG6Vu0wY0Duc6IKCVEOLg+Q6i45Us2juPc0Ak1LpWyZ6BxuAGJBA&#10;oGhOnz+rCdO8BIc7jl8ukD2L2I4wUzDBBKfFqJl8bMqts+lG+UAxyTIv8iCRaVdDsdcdkCT0761u&#10;Hhs6ADeeOVTJenPVSeeZYs01PxZMNzTUjiY4aoIMLNrlJuWXM01vD44h0lJnmsAkpjXcGWqOO/SO&#10;Iv9NZdE4AUhx252k08RPUy8gS12JnRsQm2IIf1qK5RMpU4PRM1L6ZgY7CN7ZbH8SJRBFRy0MJwcq&#10;CEmSprZ0kCzwwiSySpulQCKPYIXDYktCQiDPbPzmfeYoT0JgnYWK4L6ihUUFsywaRssbXsK+NNe0&#10;7WwbChRqxPhl42Cc0q8dw4Udf2AVFGIo975xzFzgbJFB+WRzelqJJjZlJiNyyqjTs9G0Fs2sKJbT&#10;Jsnhc+HUactqc6LgejHsWy7kqVN3UCu7fvba+opub0T5CtEE8aPm8fkDjUbIL66zhafE2lV/jBRL&#10;bnfHQZQZCUNYpk0njBIfOnJ/ZrM/Q3kBW63dQkvINNO50vbFMkLxqRs4y9LFxUfQUdWaDN/hmvBC&#10;ZpjWdKXb8gt589+5TALPz+CCjIN/8TI5qGiW6H/4djFJjIWwwCsEX6oJgQsUYu4HWQCtzdoNzUNm&#10;uXMw6/E2Ob5b3q0xfhplfgAvLnyw+V4yPdfmEhMkATziQKHmQZcGaRSkf11k/ie3jXmIwiscmH/z&#10;zN/vm4Tb/V9z+ScAAAD//wMAUEsDBAoAAAAAAAAAIQA9j9pcNCoEADQqBAAUAAAAZHJzL21lZGlh&#10;L2ltYWdlMS5wbmeJUE5HDQoaCgAAAA1JSERSAAACAwAAAfwIAgAAAMOVO1EAAAABc1JHQgCuzhzp&#10;AAAABGdBTUEAALGPC/xhBQAAAAlwSFlzAAAh1QAAIdUBBJy0nQAA/6VJREFUeF7s/Yd3JMedJorq&#10;P3znvPPe3nvPvnt33K5mNBIlUSJFK/pmk23YDh4oFEx57126qsqszKysLO99ASApqUmK1MxqpNkZ&#10;7fsis5AoFEwD6G52czg438FJExEZEZX5fb9f2B/sDLjHRZ/d6TE7bcpRpjxlxt1I6/A0M4Bx6m1l&#10;yakGD45bWf2YnM6EJMf6rYaGZgYRj0IeJZJ2lml7nTaysTtKGyBXhseuPG/YqDAPkgz+7/S1fA61&#10;PB/Hu86lv//glYW8fzbiOUCRge0Bt9li1wrsVu/RNRAcy+suy+qWOcqmXKGAKxaU+lV10MwP69yk&#10;kh6W5VZD6TYyo1JiT6VGRXZcksb1Uq8pDeuZ/WquXy0PW8URCZ9vlQvDRmHYzA1rgZFoGc4/63mA&#10;byIFJ/nAWPaPJM8wZx2cUu1zQBjLiYvAdp/drDNLaWYhyj6IcPdD7N0Ac9dH3wsxGyUGd+fCXxz4&#10;4XRs98npZo/7pKZ+UGzfKNdMvfkSPQ0cvkisjq0O/YD3LOR85lbKOeBtZX4lnnW3RfdImIt4NeC3&#10;SI6LV05tq88sC/TdEPMgyiwk2NU83nx2NsCHgY2fvPXKbbdpWwhbSylXK+1pTynI09agH7ey3g5O&#10;cUtDO0NO9eNWxtvW7h4LSe66gSrrKtO7fXb3+eac8/GElKBD2yuUu0S762lC04TQCfXr5E5OUX2H&#10;bH6c0IkGzIWcBtOU4KR+GKdQAtt3Vgm2Ouwyx6zmmJ1Dvt45IQYbjcRLix++tPrRVpc2Is5B/2gJ&#10;NG7a6rKmBrtexsGFih+cyBtui83nlmrFGEfbA95gKu4M+pwhf4Lnwgxl8/oCiUSYSSm9WjRNZVTJ&#10;F4vsepzuSFCsFHZdDsT1RIIxjooyVIylLR6XP53wdbPQtrlnPXNYoARjSZcB91C4iAwAZymBDlS4&#10;uQ0wpiazUaeXZXqBoU21CykBiP5UmHvcRie92SXHekgIwGont9nLzJXoaYBoAF6kDm1qplbU8Fo5&#10;au7QwGYrtVaKbpe4pXDaVs75x7LzCSmBfZS9sgwgt+sl+kGKNlUgWsQMAubCrFVjbzmX/+Gjj/7x&#10;vQ9+eefG/bjToTMSMKME4PojGQD1d3Tq1051GTBCdvjZkDB/7TXmOy0DwJNQgi5jq9GuEuWusVNC&#10;J6x93Mw/pG9ya+ZYP50NSS7OeAPTu/ivJ6gfa3BWvsNKYB1ktuTMWjpta2VdIwEflWPI24YZYkof&#10;AubYPd71d7/+xQeB9a0eM5cC+WKJ/ciaO4SM4AeY6uxGjTXV5m2icwAlgE9w68H9bY8DDkEkQwdT&#10;MaFcoGXeGQp4IuFYmuMbRT8Vi6WpEJVIK+L69pYz6N9y2JJZDsrBl/K0mPXGwt5oKJiMu2OhZFPy&#10;jHNzD3pO4BnlPCPRMeAtF5MB4HwlmAV+o2WRKMFmg72IEsDqN3Uzpm72EJnNLhEAKIEOQwmAuYI8&#10;PeBZpkZyWQ6uFsPL+cCyEjQ1k2vFyGopcp9zrTDUOp0OjPNwrRwjfi7utw9LP2MWstsS7xzy1hFR&#10;Stsoax9Pj8npOOuaCLY+/1GW/+93V//PH/3jW5tLzjrvbYPNCbn72nygm/N3BI3rM/42H+rmwj3R&#10;3xWmdN/OIECwm0NIAAeBrgDZCHSEcFcMd3K+Cutsc9AzmBqAY8wjDziwj0lOcEDyqV13TXL4r195&#10;3vDYStBjrXXIAA0XiTgEh3Y9Ye3D4/nmncNThDnmDWhXpjJw6A0cwQipneLud1oJPMOcq5UzZ7Pb&#10;Od7TkwIT2T+WvGPROcJLfBQM3sC7vpW/euWnn7C2ncExfgdNEPZvTLHZZM0togqQh4uXPTiGT2CF&#10;gR9t5ELtXKIuBqg4mxfiPOMKBoLxeDLP8+NKRKBXd8ypXCZXV9d3tux+L6g/q8ruaFBqlVkl549H&#10;oARhKhlkk7GujG9g7kHPCazQ2gtrgI6LK4G5wyyl6UWOhjDP3QLA7JvdjE7um730Wju31BA/qZVu&#10;16rAJ7XyQiO/3s7qSjDVgGfxDpPstVKrxchGPQE9I/5Bj1mvxjdqiTU1upRkrCVeb2ED983F/ZYB&#10;SvV3cg6KdXCpUCWb2FN9EzEyzCf6CmmfHKVdYyE6zAcr2WCJX6dSLz6495F5yZ1NJuv5eF8G9YP3&#10;k70811FT3XygA5YX6G4hXhSS5RzTV30dCEYWvJ/qKGyzwA1LqZ5Ct/LJbj41KNAtJapk6KrMdJR4&#10;Lx/vyt5xDh9yrC2FBpJ/Ikb7+XBbxEcNWQqOpUhLDBTTCTxoIs8V5HnA4ykBZKBBO4uUs8q4GtwM&#10;oc+Qe2uqATqDA0enuKWTOwmZ9pJTDTPB9CjHQ0IGyOl3Vwm8o5zWRiE76jkTR8TAN5DxdQFwuuEi&#10;zFoNpnbq1c1bP7vz7lo1alxE6ba6Gvu3iQegfbGkyJcttX8s2hIBuiDg7bSNiO0TytGOgNcR9Cez&#10;WUYU8UnEx3jp5d2Ai60rzKDoo2K7LkeYTSmdWoBLZNpFtiLFskwkTSdz6ZjEhXrk1Z970DMHqZzD&#10;V+VSuLgSbDaYBYpeydHm7rwSgNxXW/xKS9jSKH6jk37QkO/WCrdr5du1CnC3rq61BXN/2r6xDbnS&#10;XcMTBXniQM2Y2xT8gK0evVGLryhBQvqlyHIe3kBKf6lIb0GX3aiyD2KspyPi7YV39cxtW5hNsUrO&#10;7g+GKCpIJSNSOvdpg6pIIY5KtfLg4sSwkCwI0TTjT8Z9sZglG43WYOVw7mg43Sn6O3y0K6UbSjzD&#10;0WUp0cunhyVayUVZJsow2WoBauHr8pGuRFdkXzyGF17tN1JiNtcui91KUsjEOTZCp3L1ktStJnOZ&#10;zLgif9oKpWl+WGEn5WCW9lAxalSEkRet54IcFWaoIJOieuozF9GTeAwl6LO7LcZVpNxlWpMBTmft&#10;Wcompwahz3oGp4bUZEAPSU71kKQl7pg3YMT67vYTBDXnempYlXPrqYyrJYX2FEATA8kx86KgICvl&#10;8I9v/vp93yoYf3oR5NImSoDvU3cCCHEcRrk44Mb6WpnIQNK52z6EBZQLlNNeKeMV5UBV8vdzyExg&#10;JAXbvH+Qg0qFOjm3QoUaQmKiBuAsD6VwX4p0RSDak4K9nGPwfL3lpHIOX5Ir4OJKYKoy9xP0unJK&#10;JwGUYL2TMXWJJ4fTLeIfpGebhjZ7GY399Z/yir/mZYEHgevhd66VoktygPQEVKJQAqjCZjMJVdjq&#10;MgiDPG9UmBWBXqAJHH3eOxKfBy5zj4REKRdJMbVBl5UEq99XHndiWc4VCqWrBf6zOt1UwhzNt4rp&#10;ZiGYiCdaSqZbirGMOxTOVtVEPw8bn8kL7mCIzYvZYSU/acTTbFoSS+1GsddIDhRPOxvtymxJ3nE6&#10;Q6mk2qgmsxm1VUsrEpXLlodtoZjHo2uTXiLDVUfd8qAFHSp83mHaqjMc8sdjXLPA7JVD+XSQTuXr&#10;lVxF5Qalb6f2Zl6nI8yFMXAlJcCL3mN32oyjRHtILzHpHtC7iA2mxgFp+Tki9HNlgHC9pgSHfQNH&#10;IfWICNk81uiEwJoSMEauZktFrjyvSgBLyjcmI1h06nc3pdVkxl4T/UN4CXldJOA02GaiwD1/37v6&#10;o+uv30k7dTEA+0MGAM0VOAp5BUADZk14HOM13VIyyzRrrnO63Yf/uK4f6+2w9nFWj6jfgj+hA8dG&#10;Us8KyIOWQx75wanxhlwNF1QC/C5kPFiK3ihP30n8NPAAoAGAPhBIl4HT8Sxe180OdSdlM7VS5i69&#10;2aa2+0TDyAs280YhY6Y6u8hQS1lqrUjD78GV5+FXBjzjXLIkrm9bNu0Oa8CfKStqtxGgkt5YNCVk&#10;i/sdrlYIcTTVK0T7+QebG+aCKjSKUZpOZTJJPqMetLlWIUJTUIJEmst1K/n9ltyshFOpUCKpNKuJ&#10;vgLOiXXlbE2NUFSMpiEnMYYuNmvpvMQVJGWvqXbrVI6vHPRSkiBVipSQpQpC9tN6oigEU0moTkLM&#10;yp+1hUGVEnlvNIKM8ePq01YC/EYEc++YjiHuniISV1WCDmOvUHAIHDWtXYhQ9gy/Gww+ZXPt1iHm&#10;mnrIKYmo35r2DUyPj2nJTPpaRGfpO6kEgGNEWlqnStCCEqRN6cxWjt/NC7ZSzlEVnc2cvZPZHUzb&#10;B1CWlUr0pZWPXl79eLUSxSkZI1QnTUNPo5jgghWBXWSZzfZFe56fH7jGgn8kW1vpnSbr7ef8Y3H3&#10;8A25Gi6uBOsVZiFFrxenPgExpbvphYa03BShBLOBp5h+hE+9FQhPMXeojWrc3KKMi2R0UCu5Vgxv&#10;9Qm568B1qzasE16gXaP7rQ67lKEBaMD2gLxverDnAVCCREmMUIzUq9GjYmZSpVXRFQ55o1G7z89X&#10;VaVbJz5Bu5xpFf2RcLze5mTRFQxFUpQnFGrvDYSa6g4FcWz3+riCXDvoy7Vytdtic0Iyw7H9IlGC&#10;fp6vFzkxV2o1nP6A1eMtEp9ABqeXx22hrCbFbGavCtsfvojN58sNq8ywGEnTcAg8kYgrEsr361K3&#10;mm9U1VZ9x+miKk9mAK7xq2kg/K5d1K7PvWkXwOWVgDgEjLVOe4paL/HU/D+mAVNy146P2fj6rUMq&#10;P/QhCIzTKWZjTd0LXQNwOu2Cdn1nlQB2tHtMugqgBIFR3lUX7eWcVc3tSMI6m1mOZZYjmZV4Zoli&#10;l9KMqU5GDaFE93j3z+6+dyO5A6LRRwrNlfpJATKzmGZWsk8r/acHVGxsX7XXMx+wjk94/4IUTgyL&#10;vpFE3oer4hI9xm1miaWX0jQO8BtBCdY6ws1q5V5DNfcOXRPto33a1L/VpZdE36oaAXdrlj5jaiaX&#10;JP+6ZkYApkZyIevdqMd1cp+N6xzz1H6Z3a8m9oqeUc5U4hZoODrP48vgGvHRopDK8sy4DN0K9HKs&#10;IqaLMpjXl4oH05QyadEFEexs9/vjDJ1VFHgAmaIstco4YKWcVC7SOb7Ya8QzbDzNVUYdvqg4/AGL&#10;y51RZWqo+rp8tCelawojCpVJh5EFJCW2yuqwlchwFrfHF41l4HmMZW5SNTsdvniM/7SRauehE0K9&#10;KDSL8FGSEl/oNuAibDud7nA40ys9zgDcK3P9+bi8EvQYS51yFShXmXHXtb4B8PJpMqCfzh4Tcj9N&#10;BoyQJDU9pJ6mFlELeSQDJJYGKIH1u6kEOpwj3jsWyQh3rcOA9CEPZU9Pcrcl+AS7pexqjllk6Adx&#10;mJnEZ4cF97Zj8YXbby/KAcjAZvNpGezmJovnrua+ew6BdZRJHJQcdd6sUtlJw1bhnLUse1BNTUrx&#10;QQGqEJ2o0TEO1OigEB+p0UkhNiriFLeovTKCkYNROTFS43tqeKJEhgq9X6Yn5cSgGBvgg8/bBhnj&#10;lZvDdo9dK9ALFL1RNZSAv10t3W/kzbpP8DTfSbA/8UW0R8ADWCmEVksRHCzw3kXJb25TWz0GYVbL&#10;kSU5gFtr2t2TWfKMhfRBLfNpHf+Tg+JOVliTLjo95dvGkAu28/F60T0go5ZdI4GalGKTQnAiJ8Zq&#10;clQMTfLJSYkblDKj8hbtf+fj65lBiR6oiUE+MygLg0puXEsPy6lhAeZ/dlChhypCCt0KwI3K+kBS&#10;XztD9Qu4mxoo3LDII9hATQ4VflgROpVcv0o1JXed9YwEhky9rHjGYnAsIyd4Oj5qalSMDwuxPRV3&#10;uV4xPSrD37rIy4AAxqv11HGV1qEO7SYyQLkaLAh6yss6v7eOU//hgX5MTrVgJOT01JCBaWD9+jQR&#10;TQkOQxqxtB4FLTBRgsZ3WAl0wIy1j3hYN3B18Q45x4JjpDVwa8q/1WNXFeZemFnLMzheVAJQghfv&#10;f7SiJi4+aeBSwEM368wiS6/mv0tKQD6bIWcZphP7RXsts6okqEFpt8x5G7n8p+2dMrsghh+IIW5c&#10;xfW7QmBJjLhq2fS45m7wi3JkWY75WqKlzMGT2C2z60oiMSilx1VcQRhrhUP0+2LI2cz6RqLxys1B&#10;89XoxQy9ItLmDmiXXWtnFxsi/utDhi77TiL8dpc2VePmRnIbPN6hTZXYZi2x3WW22pSpFjc3Uzua&#10;UQ+Wv886TY3EZjsF0jfjf0cbTKFViw49QdJMVE+Yu/TsdQOQ0uheQZcBbr/mLxasGdHW4J+2E3M1&#10;oIAbKguDafsCQvVA9P5//va/bSkxY5bAdO6YduptZ8mYUVxpa9Bukbt6SP2uNvXs6K42GY0ABnGJ&#10;snTo3dlx3vh+Z94NHfMNlcdrdWrsG5gL/FQxvHyPsaVOe1Ta3eAOjfopR+stNjpA5XOnerApm5PT&#10;qQzgGHV9LOTMsZH+NKR+ayoe2f8YSnARrCj0gySzXiZu/s3kzg/fefV9zwY+6blgjw9U2laHXc0z&#10;SxnaVPtuKMHsZ2MZECUwF1OvxrfeZxw3Mt7MuJboFW9mvO4avyhFPA0h2lXWlHiip8a7hWBLXpAi&#10;OyVms0ib1NSGknDXhex+x9OQt0pMqJ33NXPKZz1/Q/Q3xQdiZKUQ84+k3TNmJEAJtrrMqkoTHZXg&#10;ydGmJmvqpOEQXGqShwEQ+nLaveqz7FC+LTG0y4e3g47tmHtXiOxkgpshx3LUtqaGQP1rldiS7N/S&#10;XIHFnG9R8K4Ww8jSXIKPBPxU5qAKJYAMxDslW0byFpTQMG97/kY9AqjVVYlZFZntCyysgu/l//rx&#10;/7jh3XITg/X4FGL99HAK8eGM4qNbxjFRguOn04nHZdpZpXdnp3+epgTzmHkljHf4GUDLxiWVoM85&#10;i5S3zJBamPKyxu8GTYOjDRLXT3VyN5Rgekqgt/jPhzRO8Z8E0yLqp8YtTWlcxe+LEhBvIM2s5EjP&#10;nqmZfNe19IsHH9zPeZ5gGcmLqMkAnI+lNL1eYrYOR6w+zyDZPnwBAKIEe0VbNQ0z31HPgtxzey3Q&#10;/fW0y17NOGtZCIOw13DXeTC+o5ZBSDgBZpV21YVQJ48A9LDqHXTD/e6dXGi9kEgNiuJBa1NNOWrZ&#10;O/Ak8tHASN7tTweDngRxC9rMukov86TDgKwrpd+60i+1VgyveLaL5VK33yvUSvVWY29vbzAaVBq1&#10;RqfV7XZ9sdBtn2mB8D5p6tkesGZtTgBO4R9c9qHwRMPjPGRAV4JwrWhNS+G6mpios8Oanx/gV8BH&#10;sSqRhri5W6fix9fffPGTG3aY8PP8TtifsJaG6S3t7rFg05DGsXZXj1Xn3GXa0jlSgrk380xo391F&#10;Az8l4D25dD9Bl/VLKX3qwBFHzzH4vF1/qAGzfQOE2cnxEVCzRixyargROEVdT2+Ru1oiwPdHCVCc&#10;5RyzkgU7k5Iu5v0vr1x/zXx7tRKZK/iVgeqC3myUyJJqILKt7lMZlfTEQX7oGcBaj01Ud0PYrjD0&#10;pGyvZyJthR1W4QS4anyoJRc+7XKjqrWS3i2zm7BpmrltvEXldLit4Lq/JaWGFWu3Fhq1N1X6tuBP&#10;jov0uHxfDFnK3H0xvCDHXf3Cdi97lhIApIegx5qqzBJHZpltNkmz3tUqc70S2wjZ9z89+Ld/+7c/&#10;//nP/+t//a+//OUv//7v/44DXPnjH/8YZ6mb3o0lKbBejsEJWFFDWz19BgCrtxrNJXgOrGQerMzs&#10;V3QlSB/UEppP4Csq1Ljs16bszkV55iBKIDCrMiGBuVun4gPP6l//6sWPbKtLCcdOPuoCfU+5/pDQ&#10;Z70BXQxmZAC3NL9hevdIBoA65y3SlvblleA5ALLtqNGXUwJrnfHJ1OEwHo3ftYqYpWnjmJzivx7y&#10;aLYBgeENHEGnfu34MKQe8Via5HF6+O+ZEqwq7BIHe5PY6eYudTO184vFax+GTE+qjQjVBfbHRwUj&#10;a6tD2GQuwHOIUz+2wFhKjorBgRway/hPjcrZg0Z8oMZ6ampQYver1KQU76mxbgEXE+MiudUltzJ7&#10;dXpcoffKjkHONcwlRyVvOxeayNFxIdpTw2011Fbd7bKp1VxqHvYAnw1zi13O0Q+S9EKKWWLJtKy1&#10;EmO+ZMVuVGPmiOuz33wO9v/mm2/K5fIf/vCH/f39WCymqiqupLLsJ6GtzVYSArBRi62qZEjoXCIX&#10;gXWURr2h7HpfsQ5mUnXLil2QEv1Scq8InXjeZsYSJeAvoQSr5chb9sXXTA9++vH7P3771VfvXF8I&#10;W+0liqxOqvHYkQwccf30VO8e0IKdkAHIg74caXda+ae+mc8p+pyjQrvLzGWUoMe6CylHldY5Wjfq&#10;jzhag3GqXTlUC/2WpgFTG/8ozBR6SO2iEWtK+iTW8cA6XOr3RgmG3EaFXaBoU50oAU7X6/G3nYuv&#10;mG4tKP7t4+sRXQ1IU1eCVW2K7Nzd5weP/MYsg7RtmLUOyPpC+G8fZqcYkP+2YQZwHDudHpOL2hV4&#10;ygCOnUPeDQx415AnYQa8pc+vNqUH9cJGJzv33JPY7hE9MNWYZQl6QN+PMA9izIrMmLvTgflzRdNB&#10;CniIVSkYYhJ/+Kd/+ud//udEIhEMBg8ODtrtdjqdZhjms88+a3U7prhrvayNDR3AUEiZe/ThnPPT&#10;YTzFDMelwa7k6QWWXogzW6wQbansXkXrK64y40pqUPYWlB1GDNeLUFDuoBqfqM7nYNU5A6jh5cso&#10;AYKRDvNGckkNXwtbf/jRtf/rx3//dy+/eNNjdtRYzTM4kgFDEqbycKQQGvXPygBu6Uqg99J/t9Dn&#10;nBUa+b+MErQZTz7lmM4oRqUcN9VPWO6HhK6FnJEBmPyzIafHmgwYsYBZH0IPSZI6BEkEStD8XigB&#10;YKqSWUumypSjYfrdyzhfXvnoPd+qqXnpFuGTQAp6X/FaATz1/Fad8XN7hkJ0VAA32QYZ14CH5e4f&#10;njeJzD7IBEaSY/BoBjfgH0rWejo2KtgOu4hhhDoGQmCo+HDrrOGkhHAPc6vzr3bd3GJWC8wCxSzn&#10;mM0m9IC0bhPWnkYhdY7/0OP1MsLQy2n6figgyPKf/vSnv/zlL/jP8/xvf/vbL774gqbpSCTy8OHD&#10;L7760scnl6WguY30uQeZwGIuaCLr0XIbZWatyKwozLKspSbQ0PjN1nQSGbwTZOM+/BWt/8kkcxZR&#10;2KZzLlEOVApOSbZmpB06t03lNuO5QFnl9qfjSpn9SmSizC6S+AyhK8Fa/tIuLMKj5jeaqWtB0w/f&#10;eeM9m8le14c+EugjgqbHesfykQxoSqDRHUCC6bcapJ9gt/kdVAJ8GlXaVbl461CftdRpZ5E4BFOO&#10;PgQqwjgmp/h/yObTW4dsPhuRVN/h8dGpHouczqiFnubhwfQUIb9PSrBZJ6ubkYkFWklROjK9wLnw&#10;09tv32Zt+jTR2fCXBaITJZCeRyVA3oxfWYdlwIWG+VcT27ZqhjmoRsYFd4O3wZscCeB6sr53n5j2&#10;cAtgy8O0h4GP8LE+mUyAKzD/EUz3GyAkCECiDLKIAtLHLeINjITIULkt+OMj1Tkk+oG7rqEA7Vkp&#10;xMwV2j8S9aQQcZox/ARnj7bEXbgCG2X4dswDmlnMMCsCoeMV1LnCbFQZc4fd6jBrKrNIMwsIwDMP&#10;Un6az/zP//k/9e4BURQ///xziEGhUIAYwD+Y7O9vh4K3fP77ydS9SOK2N3TLE7oXpe/HmIUku0ix&#10;S4wGllnkkBr5v14iOoSHLrLkoVt98kaRwaMjJdos2tLSLis6BKIHiV451S/bedlfLHB7R61G0IP4&#10;pKDPQH622OqQfgLU2NVe/o1G4m3b4ksPPtoQo/qAItD6Md4nV6aSMD02ZEBXi5mQ3jJZlXn6JnyH&#10;0Gdt2mLSF1aCHmuv0G74EcdlgJA7ofujJn6dzXVCJ2GmrsBUBvSLem1OQ86S+6kycHg6PTbSL36f&#10;lKBFPl3Y7FszwyRWSuFX1m+8tnkLB49ZXkTXlWBdnYrNcwJkzPiJDYDEQdMvRzdfjpvDPYX/tAEl&#10;8LaE5Lhob6RB0842Hx4pwYFsqXPmChXsScxeJdTOs/tVeBI7NWazQvl7YmSkeDs5ZzO7U2Od7Sxx&#10;LPrSbo1FlFBfSu/VbucCiVERwgDN8Axy9mbGVktfT7vMZRpJudr8TpXBf99YnhsbfiaGabKVUIFd&#10;V7hVmV2RWIjBUpYM213OEst9KU2TFqQOaT4izT5Rd6fX/Zd/+RcoQb/f//LLL8fjcTabVRRlMBgk&#10;0sxd7+7dhG+Jjy9w4ft0YFVNgd/JKuVtlrgdvencYPw3NZgVkcwUIeBobVDyUSOVZ0RqjxqW6VFZ&#10;9wAAZlKFKkAJ2EMl0N2C8Dg/uy7Ws8JWm/gEG6UrdsgvFYI/X7z5ttNqafAa0R+XgaPOAHI6dQ7I&#10;MdEAw2kgt/QuhCoZV2m8ot8ZaMQerGYurARd1lGm3BWWULZB01pFaDKgETpOcX1K6DOrTGtKMAeS&#10;wiH1Hy1WgZC6G6Gnb4TUT2fSJxG/T0qw1QVrEF9+s3X03uNLvpt1wC0gXcfdx+o6RppbbRZMsQYl&#10;uNiYvG8ByJXx+85CV4IbWV+wJZNJA5O6u86H2jJYzFbhHNXMVpGOdQuOGuwGwd0Utkq0sNewVzOF&#10;z7ubxZSlzLrq/E6ZjXYLK0psXUk469nlfCzeL9iraU9d2Cky79I2Ya/5SS4IJXDBaehnbfX0qhJH&#10;mri1U2bCnfxKPobH3eb90ZF68d06SaG0cpHWIX2Vug7ZCHOtQC9lyUQE0oajvc/mLr3Cezf8tows&#10;tPqdRrvZ7fda3XahXBQUyRHxPQjsLPAebfno5GYntdlK6WOHZh9ngPzEZGVpKA29UaFPjmgiYrCn&#10;znYas7oSqEQJcJ09qMT3VB9ZcP8o1jOEucUtZRhT+YpKsJD3v/Dg1tv+wG4jNy8DR9SvQed6/a5+&#10;PBesDV7ifFJq98SC5M87OoyzREeawgWUAIZD/3AB6ho7w8uGc2DY9VOOPjwlGqCH1IJNL2qnh+Ix&#10;xSG5TxOcxtLvTk9ngukhv1dKsD1gYdMtpolbMNtFbO5Qb9kXyDKlnONx2ogITXSI2CwLx8TmWwae&#10;ewyHP+4cdCUATXe/PADLL8vRnRIT6SjgbkjClkotilFnNWOrpBPjEunqHKhQC9C3uN+6mfVJn7bj&#10;Y3W3wtprmd0yG+8XYf4vKzGIR7ijeBq5DSXx974HmXH9jqYE7qHg6GUtVZhBQuHz3hJ5HJm0/CHn&#10;MhdpKEGsr1qHVx9XoxcWrpiuDaSMWv3jP5h9vRRZoGz3gtt3A+b7ns17ns27ga37MctS1r1KlpQI&#10;b9TimgacPm14FuSu/hTtESdDeka55F6R26/qeqArgU8twDlI7ZWCY+lZDR/Sc7vVpTeqsc1GAtWy&#10;1aGWcqF7iQhUjcytK4Y3W8lTC3UW4Em/vH7vLZvFWtd2owSbk0FEhN+1ViBCOGAhjeh1SdBvaZg9&#10;Pjz1FmlniSKEOfOuPufYbTJulfY1Tp1ZplE/WXe6y0Lidts02ZVMTXnV6TbFYGEvKmg6tofUEYx6&#10;QtlTA/+wT1jbd0xvFDqKpdUpZIBUXAse/bS1R7+rJXIUGP+nOHIajkJ6isz3RwnIZ0CWtWEWGQZm&#10;3Wx516rRn91976WlD1eKobl6uDhI+tq6yoscaUQme618ixV4NM/+8Nc8H9ZBOjzMg6Z7X33GTCrX&#10;Oder8S1vIxdoSZtq0t/MmQopV423V9KxocrsVahRmd9rECU4aIO4cRwZFLbLaXuNt1UzsYGampRX&#10;CnFXXVjNJ/xNCR7DPwQWuWEVj4iPVPgETk0J4GFIn7UX5Aj8CTgE93JBPBFCwh3U5kr0xKFVDmuq&#10;J3S+0y9u9xlzO7XZTK6q4Y16Ym5Xu6vBPRLi4wKrTSxg96pOMe8rFqhxOTSSn+GUAhQZJV3KeB54&#10;zEuB3VXGtRyzrbl2F2y7y0nncty+7Nq66zevV6IXH/m2Xou/ufPgPdOCq0B7KoyzzjgbrKuBX5kl&#10;K+1D+PGLN7lDGTj0DHQNOHIatFOIQScLIfFLFKzsudf1eYZm4pM1I44rAREABtRvaRL2t1VpR4V2&#10;lmlPiXEDZGMyg+v5QEuItaVkV0l285GOGGrn4h2Z7OvWVWId6fBuPtGRwx0RILc6CsJEO5IWUkl1&#10;8zhGRISPdKVAWwi3xWhb8rcE7aIcagmE9DXeN2SA1LuuOt8vJdA+hha7nAVZ0zgwCoiDB6IHYvBh&#10;2ARbyYhyKSARAGKzqjBLHFkA1Uj/qUJ/rvEjXhC7Aw5KsFZIVH43IqvC1TPv0FZvMxdsQwlS7noW&#10;jgKse18r524KnoYAWz67V3fWs+JnLWuVg69grfC2Wi7SUz2tHNQiMS5uVehAWzIXKVctC7ye2GaG&#10;FTwCSuAYZO39jLOV3SrSnrpwXww7G3ykr2yVKF8zhwfBjp4r17cGsD8s5fVabLNN1iCau3sFkIVy&#10;STNRUVcCt6zAJ0iOSr5nOrkMP/qqElwNWNJCtlKr8oqkVkrD4bDZbgkFqVAptdotfyL8SWQb/sFc&#10;XNso4xrxzpGAcgFGKUyt5HuelddWbpjzYUeVLBfhrDLOGqAdkwPwnrb/CnyF2QYiQv0zpzjWQI4L&#10;FKzs2Xf1eUeHcaGMRAk09t/pQgAYO6qgROlwlWlXBezP6bsTQwMINFseROxr8fGmFBEYP52M8Vym&#10;roqDWlIRAkwyxNGZeiE3rGaqhSjPpfK8PKhLvWqUZ4NsKinz+X49W1VDHBXJMOmqUpi00hVFaJe5&#10;QZmp5LmqQveLuX6VVnN0Ix/pirMyMNOjkPao3yMl0AGn3lTTRv5Jx0b9m7vUu96Vn99//4Hke5zp&#10;Bag0kr42wuTpVeAVqP8k3APB1eUjE8UySHtHorPD+wdScCi72llXm/f2xOBIxqm7I+CKf0CWh/Th&#10;/0T2DyV7S9yolB2don8k45Z/JHpHOXdPQBRfXwTj+7o5WysTGebdXR7hLUR70niiuyt4ujlXR/AN&#10;yR5znl7OieOe6H1GO/ijJiEAq2poox5//PFjBmyjbExbh47bq/pUxaPkk4PnQAnU4GbU1el1//Sn&#10;P/3Lv/zLn//8Z3269R//+Ecc//Ff/pjNi5+Et6CLsxGto4xnlPOPpcBYDk/yqb0ifmv9lrlLX4+Z&#10;X7z//r2Mc7fPWU6DvUFDDDx19lgX8TFJwKm2OJ12ShZDm1kg+TuAHkts/Rr3A2udslcoZ5HyFCk3&#10;TJ4y4yHsr/lHIFyw8EwXrt5ug/+BFp+qSd5YlBZ4WshSAl/qNFPZLM1nC41qedSpDDsJjsvIUjYv&#10;l9qNWr8ToalcsVDqN1ufjoSCEmfJLnGcmGtNBgjDyVLjYEDleKFckMeNQrPm9AdoRWBhteGJhzJw&#10;rCtCpa1a35oO47cHyJX/iEqAQkEA1opklCEZ5HPYtQv2X1KDP/3knZdXP95oJIzwlwVhlia7lEXi&#10;T0sJkKzxk10BziHvGgr6vAH7IOvTpgjYtC0EtGGjnGPAu4c5+2A6QUz7ntPTY+jHKBeeKL5xZaPV&#10;2uqSYaD+kRQdFfDfNo2SJlFIgtNYs/sTWIZkT3yQCzhxCnI6X8ZvDahMUz2xLAfIQkPNpGEEOEbZ&#10;xxnbc6QE+9VAqeCWiRJExs9yGgFKulYM7yS9/eEA7P+///f/xv/PPvusXC7/5je/+bd/+zfIg1xR&#10;70Z35pSA7M+qbREIRPcUZr+SmKj6EFjYT9eC6y/cfvsOZ5+Ncgw9xl6nvSrtrekr8B91EevUT04h&#10;A4YSlL97SmDT5xOA/clOA1VQP+eBEzTXK3tcA7QmfnIcaueoqmQPBPyxWCiRYEWh3u/EGBqnaUkq&#10;DJrFUSeVzYDu1Xp18Pletdv2hMOJNCc2Ss2DQUYWcRpOpViBV/qNUq8Zo+lKu0mEpN9QR81UJhNM&#10;xOlcNtsphjs5ox9C72rWM+Yp0JbvmRIAKBeZDCyROUpr6nRNGx23WdsP33/lRnL7cdyCrS63mmdW&#10;ZNqQmScIks/D3+sKgAYEe7K/LRG7fpiNj4umQlL+rENNyrD4EMAx5IMDGWF8Axjy2mtgdMP2uehe&#10;gR6Xl/OxpXwiMaxkDhrZgwY3qTpqsOwEJK6Hn8OREmirXnsnYvxAhRPw7RvIxg89C1gG231mpRBa&#10;zgf1tkHniE9MipGRMhv3UnAgBa11KH1QC1VUhyAne2VwKIzruZDfGlDMdTGQktK///r3f/nLX6AE&#10;f/jDH3K5XDKZVBTln//5nyEGk0/3zSnveiU2GxFlCUzIllA68A4w++XgSNodckuFwIsP3v+19d55&#10;S7aAWPqsrQbPgHI3yNJ1hy1CgC4JM8CpSltmFj74bqDJuPPUD1wN1lUjMnDYYavLACntkQZojfXG&#10;KUIGW7lURXQEA46AzxkM8KVCbdyD1e+PxjhRhBKUDjqtYZ9X8t5IVC6Xqp22NxKJc5xUnyoBTH53&#10;MJTJS1y3lB83IlQKYpCWRRwLjaLV46V5PsrQdDGX6Cp44qE4Ee2d5up7qQQ6tnvcikw2mCSLhmoD&#10;13ARRf615d6LDz5Yb8RnA18KYMy1ArPM0098cxLCXIc/1tXgHYmRvnJL8Ht7YnhPcdaz7zN2YdK0&#10;lDl6vwLnwD+UXU1+Q036B4p7mLf1BWCnm1tr53a6UIjix1mvWaW3ivRGIZnqFyOdQqSj7FZYKEFA&#10;cwusgwz+a8tRZOBeQFpcI0FrZcYxsS7dHcFaTYcHincs4gp8FHJrRJaswCnchblSP0EQ3tf2IIPZ&#10;u90jS5Trx5stiuxF3CGD2ZGZ5F4JDM4d1K68lLR7LFD7ZSgBEKkXbVkp0S1zB9Vn1QgGQAlMuYBU&#10;U//4xz9CBgwloCiK53kcQwl+8/C3Hj6+Xo7MRsTPd0IJKslJcadJvetZfuH2O6ulY+EB/UXVJZZc&#10;AZN0WVeZcpdpd5Mjxigs5qlnQIgR/73tDECmpxXo3dZ3biAp68+lfkD6A0pkH8oZGSCEa/A+sb5n&#10;ZIDoYTMTaAqpqhhhaaVRTSsyK+Yq/TZ+Exj1UqVU7DXKw3ZWyYslNZlJC2oBPgGInlfkQrve2B/I&#10;lVKuWMjXKkJR5btkR6G0mrf7fJmSkhvVuILkCoViaSaYSiTETKqd92p5m1+p4nusBCiduU0GfUIM&#10;4BmQCUSahQgz50fXX39t6xN9K5K5WBcBqm6tQPql9U2Sr5bIqSCpHf5YVwNomv+0YVKTvk6O2a8u&#10;ytFEv1j8fBBoyfnPu/6O5GoIq0piUY4lBvVIv+6sS9aq5Gy371R696t9a710K+vnRrXC531uXEuP&#10;qtSgnOgVd6AELTE2UOFbxIZqpKdwe9VgR/Y2xUBHIvs4DlRt5louPiiaiqk3qV1Xg6eGZVs1Hekq&#10;6b16uJd31ng4K+GR8vQWcEYFbvWZjUYCHsBGlSw9vVaKrFfh4gQ3GknUD8KEJ3l9ACiUwH3VLRIR&#10;cVYJrBkp3oFPUPY8id13rwbdJ0hK6S+//PLf//3f4Rb8+c9/bjQaNputUChAHv71X/91MBnt0D5U&#10;iBELfpt7nDP2DAfIGNmDanJQuOkx/fWrP72R2EbKqFj815YkSqxVo0tq8J7guklZrgUPh2DAHeww&#10;hCohBrCbyWLMaZCSR58p1cp4caXCukqUo0KDWGdf2ucdKH6b8UmpH9grlKNMeVTKXePIMq0nFpPA&#10;qb8t+Fo8gGNvK+NrZUMtgWorXE0R+zWxVxNb5fygnq4qKVlgFFFuV6RRPdsssaqULivSoJ4fNjhV&#10;ZvK5bFVVRi0ZUboVaVDLtStcT412JXFQ5YpSuluieoVMQxVaJWFY4TuldKMQb8vew1nKs3nzKN9f&#10;JQBQQHOHXYVnwGib2Gg1AJvxRnL3//eLH30U377aOCJUnalClACewWaDgb0Jq3NHWzENn4q5TfY7&#10;BLY6cBqONcg+EiTi4Y91ZcT2Cu6m4GqQ7cZWlXjxN+D06rqSyE7q5iLtrItrhdSiFKGHFcgDrlxP&#10;eyxVwdxqLTfqwX55Q01tl2h/S4ISZCY1Z533NUWiBI2cm2xio+IKDuzavgXrhST+E6ehxD6QwuD9&#10;UDtvrXI3s95YXw20pNvkbj7Yku7lgmaVWpBC/rYY2bt6s8z5IKNIm8m1SnS9Ft+oJx5kPQ8yHv1H&#10;0U0BhDGUAP/D4/xs9IuDtC/tFfV0Io2ihZPi7TK1V4ZvNBfyWwPKvl6KbNM+uax+9pvPv9L+JpOJ&#10;oijD4fDhw4ejyTjO08usc2umqQdK4JlRAjgE+lSJWFt6b/XuP7z9qxvJndVqFHV4j3d/4F97277w&#10;+tbtl1au//zeez+78+5/+dHf3Uk7pqmherssWaKnTEbTeEqkS9VNxtRoKNGOqrYgJn4IcOuJ9/b5&#10;RU9r+1LpH5BRQy0yZMhdpLUeY9ZbI3pAqBa2f1sANbMdFeC6RaqnpnoK0ymkuyo/KAujanZYyfVr&#10;IHrY8tkREQB11FSGDX5YzQwr4qieHzf4UU0c1tRBszhsKaNGZlQBcsMqwI8qiV4eaeb6FcQShtVU&#10;X+EGRRxQfSXek5m+yvVLiW7e3+JD7VyqV4h1JF0SvN9vJdCx2SJKsJI/ataHN/Cm9f4/fvTGQt5n&#10;BLs4CMu3iVuwxDMP6OjtoPWTyM6S6F/kPXfD23fC2ws574Lg+SS0dSe+O/vVPRJPRAkcw2y4p2yX&#10;GGc146hl2E+r7KiylI9Rg4qtyvMH/WAnv1lIxXtFbzNnKbPXWCf0wD9Ud3s5sBu/3yD2ez2LW8G2&#10;bK9lYfjvVjgQerSrWCvcRiGZ7JfuiaEPGMdumV3Nx6l+OdzOb5UYezUTaeeR/naZyR20or2CuUTn&#10;P+tsFqnraZetkt5UU+FuPrJfmCv4YwKKu1GL681By/ngshI0NVPLcgBKsCT5USezgSOTgqEEKO/V&#10;OjOso0xoIutTCqKtqRKk9kpQiLmQ3xrIa9ml1wvh7WwwINGpQpZVBCrNximGFnOZghjJMaaM31SP&#10;zw2lRZ79Wo8xFBpiptcMPSrac7FbtrXXVm68Zr59PWp+ceHaT269BSV4170MSfgovvUJZ//h+7/6&#10;2SfvbPUOLR5QSp+1dllrm7G1GFuTwK6BDF2BBjxqrfLnET3WUSLMPx1FuttmrA1tAkGJ9ioUkTvi&#10;9WRjPTlbLwRSCZvfF2bpfLdWHrU98WiITjFyLt+rc8W8PxGPsAynSoVhM1Mp+JLxIJVMiVmcKp06&#10;p4iVSZcrSJ5o2BuNUBKvDOpSp0qJfDzLZatKtl8Wm2VvIhZIJVO5bL5fg6+QyGUyrWKyl09WpaSU&#10;5XHcV5KtfLqiZNpFSAJxVv5TCcjSK2T3edJANFMD6434iw/ef8V067JmO4G26562ImbybsC26/ck&#10;Mowl7HEmAryCH0+0x/04ZkXe4nfdCmxutlPzKZyBJ6IEQHiYX5Kj79F2X1v0jSVmVFnOx9hh1VLO&#10;ZCZtf0sEfTtr/E6JBYMTa71IR8aKa8j7u6K3KSifd3P7re0iDe62VTO6EkR7CjepIVn4GfJBG3oA&#10;x4KfNDKTuvJpJ94pxLoq/AY4B0jZpKb4vUa8r1qqrPh5y1LlluWotN/mJ01mv+qZiHMFvzLg1Zk7&#10;9Fo5upB1m9tkJQl9OjFsWOIZVGO6izYbZVYJ6L2K+6p9vC5tSgESibeJEsRa5cSe+mz3J8BPTyoE&#10;xa8lt2pJe4X2iik7Q1toLlqToh1Rn9I1F8uqTZwOkfGjZHcK1IxeOdxeJdaRzZngr013fnT99f/j&#10;x//9l8vX17QqBfXDt0bF3s95/uvP/mFR8c+lSSRBBx6nQ3OUjVf0u4Qea9UkTVMCAz3GCk+hQJGh&#10;RFoLDHyCTLdESYIzGMyWFXnUaI767lC4UK+W++3iqJPOS3GOEQoKk+PLnWZWkcMUlVMLMYaSqyUE&#10;wymUINcu00I2nmbzrWpl1OFVBSGFYoETc5VhJ18teyMRqajGWUaulssDMtAo1yjBsaBVEY+GbGQH&#10;lXSnCPnJNUuRjvifSqBjs8EuctouiTPlxXt8i7b8/bVXPwxvbh3unnFx6LPYNqqx1Yi9VKv80z//&#10;0+9+97svv/ryX//1X//85z9/8eUXX3755Z/+9KdWp/3hxr21Ex1up+IJfifekWgqpT7gnP4e6bNN&#10;jUrbJVr6tL1dIiY8GHy9kAzBM1CpZTn2cdoDmz04kp1DPjJQyGbFhSTofrfMxHoFyECoDReBD/bz&#10;9H51Cy5/U+BAf4MC1GWjQNYjEvabgZa0qiTWyPJEPAQAKSBitKM4Gpn4pBAbqWtKfF1JkCnNo4Lz&#10;yTWmr1diy0rI1EyaGgk4BCtKCK4AqckZzEWZVQJuvwoJnAtwQdhGmchEgVuQ6JKdy8L1YpwMvnyW&#10;SkBslJmCW4aobSXWVneYXKCkUJOSY3j6zvtwC2ITsvUCKkRXAkMPqEnZWWU/8pv+4dpr77iXzTD/&#10;Z1LAU/7+/Vc+CK5vXWz/H5KxE6/rdwPDuTnG2thS0kykjdTU3IJMpCuma0qEpoRehRqojVF/1+lK&#10;ptO5alEdNBmRdwUCoWQylc3UBh0uLzn8/kA8Hkomqr22rgT5cYPuqfl6JVtUCuOm3K1yUk5qlfP9&#10;BivlGoNevlqxuNyIEkoki51GcdByh8P5drU4amcLMhKP0rTQKon9KpQADkSkI5FeGihB+/uuBOsl&#10;ZjFDmxrTZmIdOAZ9vO1Y/Nnddxdk31zlXBCbLWqd8Si14h//+Me//OUv//Zv/6b31OEAf5AEtVq6&#10;bl2CfToX8SSe7BdiG6RDozz416NtSADuS4zVxD6oqshMKuxeNbUHA7YEamAmVW6vRu2ViWlMBqGS&#10;5m96XKHGZdjL8T01iWAHleR+GTajf0+Ogtb3VNco559Iqb0KUqP3qkg5tV9COoiS2C9F9wtIP/1p&#10;g/u0RjotxoJ3LKb2y+AUeq8cnFyxaf5UmBrJ5XxwtRSFHwB132wm4RPMhZmDoQQ60yFLVxv6aRml&#10;US5qv5zsl+1ZOVRVUcmO52mbGsA14vErB0oFIgbVvP+MkqIs4Ume2a+wB9P1lAxA9ZOToq3LLZfC&#10;6/U4Knku7juupV8ufbjZubDj2yNLtO20ddt6/tV97kA0FZ8nyflxJeiSFUo9UIK6NlhKU4JQO8dV&#10;lQhD8b1yclCAErhDoXytUh11y+MOJ4tkrKfAc3KuNupCCcKpFJXNRGmqtTdQ6hUogTxupLqFfL0M&#10;JZDHZL4xUYJaWekeKQF8AlYU4BNUh22133BHwmq7DiA1fywGdWEVUR00oARyq8KPqrFe/j+VAFhT&#10;maUsvdmcVwK80/BqX1r76G3n0sUbcGax2UiaGV+j04L5/80334xGoz/84Q843tvbm0wmOOiPhret&#10;qxv1R3DTk5UBA2TM6Fiya9vFgOX1/7tkOth0RtjsqRFr5iJekjSMXP+e5J6cwiAwJO0j3jLKwDq2&#10;ETbJaCC38F8/1k9nr+inTwpbPRo+wVLOj//wD/Qmi7kwc5hTAmLUX3WjMfdISO2VUkOyRUGgXKDG&#10;Je+zGzt0FoJjidkr+9X8DiN66uKpPgGAHzo8zsMzgB7MigGOUUbXSCBvqYa5iDcZywu33lqrRueu&#10;n46etv9XgXKQXWu0noOZd+/5gqYBs5k/se5Qi7GVKbdKebVxpYC/yTNlOcLS6W4x1pPro+6WzeGN&#10;RlNCRu02cuWCWC7Whz0Y72qnkVXzmbwMtaCEjFwpKrUKdEIcVuNtKVdTM6V8ul/kh9VctRRjmRCV&#10;gnIog6ZULaX4dGdvxOQEsVJEsr5YtNCo5opKMsPlq2VK4HFLadcDqaTd7/clYkK7HCgw/6kEpjq7&#10;yJEtR+bKi1MIwIdh009uvnWLsU1HRl8Gm+VYQEh9/pvPYf73+/1UKgUNODg4cDqdyWQS2vDNH/4Q&#10;5ukHvFt7q+ZfLGB6/fAHeoKwDNKBgbxZoqTP21btygz7T2EEnhUDQwZAGWT26ZCsLeHu5ZxjwpUG&#10;uXsnUgLG5kiGDNg1JTAKZYT5NgFX4E7Kjsqcu34Ss0qgMx2zX41MlCs07CAKnB44Ro6c7CnkmXE1&#10;Ms5/+2U/H/h1kvDzRhV3Pr+WzGzV5wMYcI6yZMGJPQXUr48gAnBA7ZV84zO7dm6zthduv71e10am&#10;4g3XcTyM1mHAgovcKu3WVm7w1Fh3kbbVqJ0uQ0h15m18NLRZkE/RnzjjLZpTAiIGux3GXtU8AzJy&#10;Nu1tZOluQehXUj3F1+L5UYVvqHyjmGuXxWEtN6wJg2pmWOYHVXFUF/F/UE0PS7lBVRrUpFEj168m&#10;ekqwJaT7pcygHNOWnGN7xVy3kmtXMr1yopvnhxWkkx1VhF4FEYVhVexVkDiSyvbL9EBFRKSTHVQQ&#10;izy9WeQHFf9/+gQwGztkftmqQnavnb2O4sOEXClHXjHdfPHBByvl8GUrBEoQldiHDx/++7//+7/8&#10;y79IkgQlaLfbDocjEAi0Wq3/+cc/ckXpftph/AR4xCGQAe1XeDoITmRvW3wxsh5sy/E9skKcf0Qm&#10;Hnv6ueAoH9AOPMOce5TDdRx7h1JgIpMrPcHVJ8ApSCHUzwc7MrtfJa1DI4msTTQUcYv6tOJt5rzd&#10;XGS/EBzJ3r6Wzlj0AsOcbyjh4KlOIpvDdp9dKYROtl2cxEklADSz99JtRFatUYUsR5rLu6Q8ParG&#10;J4VnsuCEvrzH3EUDYdKfUU10ymuxzFZl/q4BiDqUQB9OineG2avAP8D/5KR4TgPax/Htn91916R7&#10;1TBBupwV6HGWWXRZe532qGQgqbuZ1teicFc5j0rZq9rSpI8UA9KUxBIfogv6JSDHl5WQi2G2dLM4&#10;rgTa5B3/UAwOJF89HaimE22Z7hUiHTHQFqIdiQzi7EmhrpjqK5khGQzKDNRIVwp1cmQeAPRgVEl1&#10;88G2QPVVnILcuWEp1BG9rWygzcd7eaZf5PpF3I125VhHpvtqelBCUsyg6GuRla7DHREXs8MyOygm&#10;evhQc0g/2c9HuxKygWC5cQ1Kg2Moga/LR8d5mCqzSwwCpCzfEyUAR0jMAkObqtp7c7zU4I57vOun&#10;d955y7F4kQb9WZgqMVc6Ntnb+1//9m9/+ctfSqXS/v7+eDymKAr+Qa1W+90XD+2J4GLOa7w83w7w&#10;QSYmqq3Crcuxt1IW8fM26cysZRalyF0hsKYkzEVqSY562gK+c1eDXxDDi3IkNlDDPeUTwf8uY3s9&#10;sZUaluIDdb2QXJDCCEOPK1sleiUfuyMEtsq0+ttesCXH+yp4cLNI3RNDuxWWnpT9bQkpI0FPOwcx&#10;mKuxpwFdWdcr0TsJskfp3N2TiB5XAl0MYDVfrR/bP5Zo1KGcdwhyqk+mFMCyngvzVAENAE3DpwGJ&#10;O0hj3XwAAAHItOFeeSOe3a2cmT0kZSgBENkrEEwKvrF0jsx8GNx4cfHapvbtgPH1ofZkgVINZE5u&#10;ifIUKGI3Vxl3gzPWn3C30jj1lMkAfWuDPiJ3HfrLrB3vthlbg7bXaHuFdmjhAVuNnvoTRuAngrNZ&#10;cV4JIANsXUkpAtWSM+2CviQc1y/FO3K2qXJ5UZk0QdZcR82V1VypINVLmU4p0y9ly4qgKlJZ5atF&#10;cVSTWhVKyIrlYr5VZQclsDy4O9MuZQt5qVyUGuV0t5Tpkli5kopgyqARauWgBMmewlcKGUWWayWh&#10;VYJOZDsloV7ke3A7ymK9lK9WxGqRx3tZFrItVaxpqfWKwT3ZKBUpy/dDCVDMzTa7nCELlJpqx/Yj&#10;1EGW2Qpt/PSTdz5hL9dGtNlKbaR9TJ4fH+x/+eWXjUYDPsGnn34aDoeDwWCt0WAE4RPfloksi3/s&#10;FXracA55b0e8l/akqvzPQ6uhtsTv1zfVlLOWcdf5t2kLzHkyX6zMJvpFS5mLdJR7uSA0oPJwWP7t&#10;yF7N3MkF05OatcL5WmKsX7gvhrZLzB0hCA1IDkpv01bls95WifE1xBU5hnTSe3VbLQP/Aym768KC&#10;FIEewHt42m4Bfkpzm9psJlfUkKlxtMDcWQCjxY5vOqYrQWLvil0FiAU/IFxXbVkpVC3Qk0pgdB5v&#10;PlnA/8Dj6L0yisDtV2G8+8biySU08Csk9opQAlOCt1f4s7yWOSXQEZjknePzNPLXtge/2ripTymw&#10;dVjC7C3W2eacTdbZADhXhfIplEfvWG2RnSz19SfIEhRQhWaarOmpkslo4HpbnQbvH1OCDuNUoSUp&#10;X4H2qQyZqNxgySLQRU0MELh3+falMzBbLgOoFkgs1PSYEuwO0pFBPsCltlxOrpqXmqVth9MdDouD&#10;mjCs0iK/bXfkG+XMqJxpqjGGoXM8KwqZglwcNGNpNpXNUNlMMJFsTPqsnLO43VKlKLbKIHdPMwMP&#10;gC3LgUSCk0VOyvElNd+uxVgmk5fB7EKvEoCd1coyPTWYSuE6ryrQErldzTVKcY5V2rV8k6hLWs3j&#10;VCgWyv0mTkk/RJk8hTooGcUjxfl+KIGOzRa7om2HS8TgOF+gHlZKoVc2bv5y8dqCfIk1qxFyoxI1&#10;Zf1uPh6T2ZjIxtJUPE2FeSrEp5xs9J7D9YALbeFNnXmFvgWADlbV+Nvxrd1c9APafodyqKOas56J&#10;9pTYoLBaiLOTariXh40faudB3OGO8kAKX8+4ir8beFo5k5pkJlWQmqvOZ/bqpYfDdTX5QIysKolg&#10;Ty4/HF5Lu+SDDpTAVeM/5FzwJKTftsXP2tSwDCXwkAUt4itKjLQaTUTXRHBPBNckBzwpisRPBoB9&#10;zF16tRheVcM41i/OhTyJ8DjPntIpWrzyyhPeUS4xUr2q4hTlRK+U2iuBT23fSssYdEif02AUhNov&#10;B097eniiQAk2E7y7Kp2lefh1/KcpgWtGCbYH6c1+1tzP4EDv9/rZ3fd+sXhtrUa6660d1lvWek9b&#10;GrRF6NwVslKpp5HGKaF+bYm2qQxoa9W58R96UGPB8vAnnEVqt0NPyR3/u0QJQP0ukqYWESpCwnPu&#10;CuOoHFeOx8HJ7g2tKwj1CQ8bcntMCSyDdHSohNL0jtstlBRezTv9gUAsXhy3lH4dRJ9gWU80Utzv&#10;5DoVTsypnQY8BorPVvvteJoLJZMITGczjf0BIwlmmy0ti0q3HuvJRAm6crpaSPKZ0rAFQz6ryGqr&#10;HqHpVCZD3IJhzdfmEYztFaMsI9fK5VEnkUnzpYLSrCY4ttJtwZlg8rn8qJEuyAmO6382EcpKjGMg&#10;RflePfU9VoLtAbfZYJbgGWQYc2u+9xgv8d2sE0rwtmtxo5G4YM0gGCLCJjXXk1u1hLmSWEm7VziX&#10;uRI3VxOmUnyBjS/Q9GaTbKD2bcI/lJbzMUctHcuzOTH1SdJKVwVHiQnX0uF2DjSdGpXgNEAJbNXM&#10;ihz3NkU4AR9wznhPfSlmMpfoSL8QH6pQAked97WkFSVuqXBrhQRiqb/rX8+4858SJQDvQza2y0yo&#10;K8N7CLSkNSWxVaQX5ciCGE6MirGJGhurgYGUnJRsrYx/Is3V4dUAx26jFl+S/PAGNlsAGUI6F+Ys&#10;kCWDtBXoZpWA0fag15divixgM4Isop2inZe9ap4eV+g9ktrTW17JAAxVWpvnPFsWSNHJ5Y/8Y0lT&#10;AsFXU87p/kUwQwNIL9GeEpzk3eOjhuX1jnCnXlxsSeZDJXjDcu9H119/dfP2jeTORiHiKWqkT9Ze&#10;S3trnK/M+mHL41U5QwYAMLt2i0QhC30qMPYPe5J1JShS3hKDiEchdeARJW2D3iehBHoBZ4FfNjSW&#10;oQF6//kpShDJMo5AIJHmYiwdjMcjqVRj3E0XpPXtHZD77QeLxV6j0G9yklgZtKVqiRH4Wr+TzKZT&#10;6bQ3HFVqldqnxCeweX2FVlUe1CMd0dvMxHv5TI3IRnNvoDQquhLgKTlVVTr1LDG4yJpCUAI4BIV6&#10;BY4F0hTKaqFZgwKVu014GFxBqh8MMoqMZ3U/HUEkip0GlCDEpjIHNcMxJMX5PimBztqmOrPAkPWC&#10;TpZ9s0N9GN54ef3GnazzCuOIAPKIHm0Yp4StqjSUYFXR9kafeYueKnYHXGiUh8mfnKicb+Pg/VcS&#10;RZYblHiZLnhM6UIy0pWpvXJkqIT7Clmtup33NiR/UwSVJ3pFSIitlgHFs5MK7gbbMvgdVn9qXIZD&#10;EBkpmc8briYvft6ODgrxkQqKD3UQhjQiIXyol/e3xGA7H+kW0vt1dr+W3qtBeIT9pr8jRfYfa8Uh&#10;1Kq5Q62qkbVybKMeX6tEjRWfgLnAZ4FYviORPlw/TgcHAp2UvaMrdmzAcoyOC4FywcKJkWaR268x&#10;e5XopHBlP+OCgPPBHRybC0bKsl8NnGjZ942lRK9sTgrBeiEyVs5yWdwjXpeB6F4BihLfU6EE8AmM&#10;1Baayo1KbbElG0oAb+A2Y33bvvDTT975+cdvrcWduvnvr3Ckn7LI+Kqcr3mmDADHyB3Xa6yrSJFm&#10;H10Jmgy0gWx+MCsDZGVTkgg0xvbUlEDrBJoOo0LFzrcOhQdylGcDyQRsf/xPZtKw0FvjfpxlUnym&#10;PRnEOdIKVB90qWw2k5cjFJ1W5MqoQ+WyaqOWkWUE6Hw6SudFTyjUGg1aeyN+XPG2svGuzFVwlxEK&#10;+WAyAU6XO7V4hivUq+3xsPXZKNKVUH6mp0Zois0J2bwcpqnioCk1ynGWlTvVUr+VzEI5Cr5IpNpt&#10;qa0KpILK8aws+hLx3GdNqJxeSFKc75MSACgvGHlJ2/L+ZNmhE8tq6FdrH7++fWelHLlI5ZDBP8dn&#10;dc6+KsRd6DArEr2cpc0zI7i+BeAt1fYMSFtzrrs3bt7v9O0Hsq+TClA7WxGzJ7gRlL0IADoA7MOs&#10;S1tZmiwfPeTBhr6RCGNT28slgyuuoQCmw5uDU/wnGGZwxTh1DwXvMHcYJusakdTIMtQzcI54+5BM&#10;OJirw0sBNbzZTmlTySLEG2hrrsDlX2PwWnBEllA1PAMcAPG94pWnhoFDk2PVkZPsgsxMSOsTGEQz&#10;z68ybe0iQFUjfaMIBqANwYk8V9X4ReLdEnyCYLWQnBTPWWMDmhHRFqZGyqii2KQwWyfbw8zWILM9&#10;ffPJFfwo+BXgln0QWP+rn/9oNW73dMgC1AGV8cI/aKW19aiJAOhKMMv7Opsfkbu2kLW7wbnLlK2i&#10;uQVd2l0ge+AgkbmQ+O9ucnjEU/IJ8MNR+6QDxqjh+R5j70BINfNsU8l0itleKd0uMg0lO6oy9Tzf&#10;KeKi0q+nq/l8v57IZX3JOFuSs8MK1cmnm4VcjywvmpIFeVATGkVXJOwMh3xUgu2p8AmCTYFu5iNp&#10;JkAl01UlMygzXTUuZ92xCIIxZRlSAcGIdfKUKuJiLJvOdcvsQGVaSqamMB2VG5a5mhLJMGS1omE5&#10;XkhnusWomA7xLDcs+feOfHNSlu+dEpC5BQvsKXMLdGz1mY9iWy/cfuvDsElnGULup7H8BbHdYzdK&#10;ZFPltQK91dU6q0+EeYros9ZKeOXWTXOJsvxG0MA7S97c9Z/nrv/Mwdt367HdLrV7JTKdhSYJ8xef&#10;EvBD4KdZlP33M+61agxVOhfggkCe45PprvQGwKGRyZn28vmAuoTHeThV21QuVFF0JaCephJAcfGI&#10;2fzrQKH84/l9NCHMiVHRnc87cnJ8SDqW5wIYgJ9Bpohr9MdqFfLIHxcv23ot9sr6zVduvk9ah0DZ&#10;DS4gU/4CTRr0W9qujoTKj3kDRAZ0ZifkftxRqHNelbKTFaBTZM8DEvdESHIl7S1pa9s93pc1NwHC&#10;qm3ipjchAuxeVce8EgCOQdY5FBxDHgfaMW8bEOvJ3uOcJTqspiNtMdTJxXpyvJcPdyRtwepssJ0L&#10;tAQg0pNDbSHcEcHsSbKeaN7f5rXdBTLBTi7e12OJvnbW3+KjXSneVxL9QqQPGZguN400E30F6Qda&#10;JCKC4Yq/yXsbmVBbxC3EIotjy5Szw3nHZDwfTL/Z0pKCfM+UYJts9MouUGQp6bPKvtFIvGG596rp&#10;5lIxuN1/XEMePLXZZJYFeoksd6HtkXAizNMCGXtHecJr9b/5/4Yjq1Ml+K1g/QyfZdgpO1zeB9TC&#10;r/2pTWsjvksWk7n6y/AtK8FGLbbAe1aLocWcd7OZIiKtYS7kI+EcCcnJvE0NK/hk08oFQdakmxT9&#10;ZWUjmkt0SuxeJUmcjKfVWwCNwSNmMw+gOPRe2diI2ABRvrEabxcdghyqq6Fx/qTgwaULjmSwP3do&#10;CMMzQG3MBTsJvOf3ePcv7ry/ErS4ayzh6wbnUyhfnqzUiWMyaqidhq8wZXDdS9CZnZD71MbXT7Xj&#10;rKeeJqJS1nTlMNhRSB2QmRJDlla7khKcMg9umHYOs5Ex2cKT269xe1V6WIm1itEmGS19ihKchzYT&#10;yKX0Pe51aJuIabvHNPR1irQq0CYna5juNQbA3seVw1hkswFyqkE/1Y+niRyGJIGN9MlOaiR9PRiU&#10;gHSsH+btqMDfSyXY6nMrObJCtblzniFJ3umFD24kd8zaFlePia0uu1akF1ltMVRt67RvA33WXgqG&#10;gisW5zJl/tBZC01l4Hc560MNn2f8kp22fOzxL4acd4PJTUs7eWUx+DaVANjqMWtlss7oJ0nrWiVK&#10;Fh/tzi84ekF4TnQYgAGvvPgE9CM0lqlxycbL1oyUHJZiE/VqHsZFgJQTk6OBQzpA4gkyN+KU/IdH&#10;MhncVci7JDnQzduPS5RjxIdHeQjhbGrUfhnyNhvsVJi79Hve1ZduvbdL+91NbQPLRpr0Ehe1vmKy&#10;8TvkgfNADDRCP2b+66f6sXZqtCORIafHQs74DSQYcR1cFTIRYXbC/AUx5wfosA+ywV6eGpXB+/SI&#10;rC0YbwPFSENlJpXLKcFuQ1cCbQMDjdCRb52XAb2E5KIO3CL0rbM5uaIfH53qseZUYSbk1PkipwRG&#10;+npIn/SfSnAEc4dbZJkVgdk6t0lhs5V603L/p5+8s5j3P357DlIw1ckSeKsy/S0pQZfZaSW9obXM&#10;r1+wB7YtA9ryWRZKcCQDwO8E26egEspSCaTvvybcfMkqOG2NmOVKzsG3rASA7gRs1BObzeSi6F+v&#10;xc96mc+37i3aCPq5DgOyi+9YulqJQMGpvWKyX7Jwor9cgOl9NffigvCOxLlxUChLmLTnnCI/ZNDU&#10;pBRpFu285CnJvqEElneNCTzjHGkr2zs2uBZI7ZfnBONUQAnediz841u/Wgnskn0rQe7gqBrrV+mQ&#10;wgRq6UCF8+qbwM+RO3Ciq2BKYsDJW/opOSajKD0Vxl6jd3ta8+alZuyf9rbgl/INpHivGO8QRFvF&#10;RK9MjyuoFugBRPSSStBmXIUUmWVHlq0mSjClacLgMxpATvH/kPfJlemxdnpk/pOIGoxj4modxdKu&#10;6zJweKofAH4ogbYi+TRvM8UmV75PSoDCbja5RZpeU+bnE8wBNbOYD/zNGz9/Y/fuRiP5+GKw2WCX&#10;vjUl6FDB2EbYcc/kN297TDvN1O7nPLwBy++EIxk4FANctPwm6yt7A6x5J27iFn8dTJqu0FL07SuB&#10;Dvym231tQwKtjWjuLnLlGeXI8hhj8ZwmGtIkAkP+sGUc4A6qV3YLAKTG7FV8at6ek/2jJzNq9izY&#10;RtnI5MiQRxHovdJZeymjpOExMXi9at4pyrFuEaWGSwRojSFEDueUALcuMvwJH9SdjOMfP3jtffP9&#10;dSFAVmtuZSyFhD0dDgqpUJELl9OhBh9sC/4Or3H9CXLXTjXqP0UGpsGOQmq7Itc4V5mxtpmjjq6L&#10;i8FpbzhemMi4QI/KcAUSHUL93N60TuLdUrJ/SSUgaNO2CuUuUmR2NXEOCDvrRv0RiCGvszl0Um/b&#10;OST3461Ac41CerBpRP36cRkgwfTHtbL/qQQGiBLUuCWOmduo4FTgzf4wtPH3H7zyCWd//HlhuhKs&#10;5enH6icgG2NEd1qpnXbKVg6D8cnUSv0/7kKuOpSlGd8ph+OfvJm6/etNMbgxyu7ojUJzGnAC0ANb&#10;xc+a3ve47u3ydh+3a+leYuGNZ6UEOuAWrJUiEOzZi8gSWI+MBD+oguaik/M2RYAxGBhLs81EiAJC&#10;P9WyfiSgOvSkHK4VHIIcHihXm6NwQSDn4H3qMOcorDbU50zZc4141Em8XYQSBKsFbv8Y758Ee1AJ&#10;To4WJjgLOwP2vuB+4fqvf/Luay/eeOcD+9Iy637XdPfNm9c24y64BdFSOtoUoq1coJ51Fiiy2ddc&#10;7zE5nmrAabemxwTwBhASvFoh40d3+6e08+ADP/btnMDJKNBUeIf08SmHBlKDcrRRvLwS4LPskg3O&#10;yIaXJbJ+tU7TRyCNQoeEfigJGrmTitDZXCd04OgUtTDrDRiJkGNEnAtJDv5TCQwQJWhwiyy9Xnq0&#10;EgBweH+5/OFr5tsbZAuUqzM4aR2qMUvpx1UCaz3KbLxvi5rssY30vTdtrNXOWiL+RUfBB22w1ONO&#10;wZnYveHwLK1HbBY1bDnIaK4AbP953j8F8Bh+wzvG1HYz4t+9IV37qVVwbNcTlnaKGFwnKmcOz1YJ&#10;NiqxJd632+OMdhji5o9yoDz9q8Z/fbVR5NOINQfPDJ8CoNTwJH81JQCiYyXWKtp4KdopPL2xQ8ge&#10;Eo9qIz6NbGvFPFMJUAMQRbgFPm1GdLKHKpoW+VQgQYQ/p950kI+rlVrgPQ8Sto+tK7+48c7PP3rr&#10;lXsfvvzxu79euLGZ8OzSgbWw/b5n+6Zl9Z2FWx/tLDkqs13BRzJAlOC4DJBTkJsGEKAX7Ee8Adph&#10;tAudkh9NDOb0QL+C8CdkwDUSUG94SU6VAQCSGSgpl1cCQBOD3SZt15wDT5UsWaoz+9TGNwh95vh4&#10;Z8DxvelPDTlzqgfTI5JbGgL/qQSHQGFJ6xAFRr6QEgCfsPZ//OjNm7T1cZRgq8euqVqPcemxlMBe&#10;DUfuvmXxr+2mtsI7d020w+66n7z/1pZvw757J778nmvnk9DGx256dwulgytwQQ04DstveVfZH46v&#10;brM7wbUPEs67Nn214XPxbJVguwPbkPWOyLqqugGO/7Ex2U3M+JLxhUMYfGdPHINlPesTsNqQ/Csr&#10;ASok0lEtnBRoKGe11Tw+tOGeJWOcD/BIJSD9IhMZypHolKxpiayfOj5lHKoBpEwWsr1AV4HWUk82&#10;Md5qJBdoxy3f5no2sJkLv7F484Vfv/ryR++8tXTrw+2lm66NT3xbv7j2648dq46mNsqorY8jOpQB&#10;cjyVAXKrQxaqc7U4Z4P1qbS3RLsqZHkibcU6+pFmij7pQcfcLR2a0SAm9opzXeUn8RhKgM8ennub&#10;dpTIOnwunfePNe+AwY/setLHcsjggHFMYh0PSRRSaxGa3sWpEViTASMulEDfuVTHbBWQK98nJQDM&#10;La2fQCIVMnfrVJiayZeWr//4ozfXazGjDi8FSIi5xazk6EWONtUfbz5Bj74XdqwWqZ09bnuc2Rqn&#10;t7tJmO2LUsqzcVP44GfewOpWm9o9yOz+licycILlLwTNObB8lrG1Y8nt6ynTNUvOaamESOfBifox&#10;8AyVQNvDPeLuEtfeP5bwVdtHWagCmRp6fPItt1+NjwunkjsyH9YWIzICwz+48v7GOrxdeYcVXSXp&#10;ylPVzge8Ab1x38gzcEElYA/IvnXeQt6aFhPdY0On5gAloPZKJ8eknokhZx2SvPmGon8k4UexVZll&#10;xm3OhrzVTKKvJEdqoC/e9m7++O1Xlmm3RvfHZGBWCQ69AShB2lmh4QeQXgFY2H2WaIDRPXBVwGKY&#10;NiGe7Q3ooEaVcK1wJSUw0GchX64i5Wpo+x7rbK6rwuGpTt86dwN6pRyd4v9MLHJRlwF9pNAh7xsH&#10;RiyAKMFML+VsLZAr3zcl6LKLaWaFZ2Cnz906Faifu4L776+9di1k0lY1mPlZLwYys6xKZGBFJjPL&#10;5u5eEmx05XrMesfyOT+dHPAbAbb/zueCZZ+zD5LWMWX5TfbqGjAL6MFvees+u1sP+XZvSO/8KBxd&#10;Qwamdt9o/rV5hkqw2UquFsLOThrUE5zkdcTIlLFTTLzYRD1VCUDWs+u4gU9hCF9kzMxZwJuz3eJW&#10;aM6kPJVPzDniqb1TGPzCSkAqJ9JQHYIc75ynBADSDE9OmXwwBxjXSBzeA2QAj9CXrNBBNvOZYVtm&#10;r+KoMm+u3Hp77ROy5RchfU0AtBah6dAjo4EIPIYrddZdIM0bJxt2rga8BqTz/PgUYgP6RQB6Ge8W&#10;I3XVr+YjTfXxlABokxWUyLKrVVbrM9D6BgxynyF9wuDH2nk0cj8KaZySA6NFSKss7dYhjJDB/1SC&#10;GcAkX82xS2n6/PkEs9gesO+4l36xcG21Er2CRU8mE6hECcis5hN3LwmWuvEqs/QOGQukK8Hvcldr&#10;AroEfst7Kv5EZMlKb1mobbfgsLSSO0PdFjt6eZ6hEpB3eMhtypHdQgIWKGQgNMmDx+eMZR1nNf3D&#10;kzAcAvL971c0Pr1i0xCAXJka7IMUs1a86Jt2cSBjiRMLa+sAa0MFzxn1hOJHJnkEQ+BIo2gX5Fj7&#10;lPUqZqGneVYDERLE47xjMTpW4D1EJwXyE8zIgI4UaX4hnbFAalxcoBz/+N4b17aWd/Ixe5UhpN/O&#10;uOqcvUI7a9NTQmIAeK/KeRTK3qQe0wPQgQzj50ZWT74hevYATptRzEwqyX4p2ihSwwoNn6D6+EoA&#10;dBijw0Cj7ENyPz5a9Hg/gXZgyIDG+FqLkHY8G1I7JcGQrH58mP6cTzDbWKadfr+UAOVdk9kHFG1u&#10;XvT7RJQHovcfP3rzWmjjCoOIIDnLOXpZYJ7IukOr3u1dyjVVgpOjQp8S8KDfCduNSMT0YWr1PQe7&#10;45DctmZ8F3pwWEvPUAkAWKPWBmOrsVACIgZj0g4+95HrOFUJkPnkpGiEARGQHoWZxn2jI/riwGuz&#10;TlYZYTZbT1IJkBPXiI+OySIZyKeR51mg7CBuGOanap7mTJT0kFEysUAOVsjs2bNSA/QFJ07VRdK6&#10;Msozh/0rpOr2y7E9dU4GoA1QCN0tSO2XNsXQCzfe+emdO7+27r69uXDTvWHK+LelyFLcfsO2uhiy&#10;OIopMjSoQaZkeSqMq0TZmo81B34W+GVTJ5qDcAyQ2WTDSmpQSfXKyV450SNzyqjh0fDiJ6EEfXa3&#10;Q9uqmhhUWKifixA3oXuXRt9TQj8Onc1JdeCUuBG6EmjHhzKgRyQHmhIQFdWPCTIBKXVMCYBDMdCO&#10;v19KAKwXYKnR5sYlvk9zl37LvvjDd361pIaO1eSjAB/CVGMWaDK7+ImsRereuZ9aujZtHfrWlEDH&#10;b7LuTtSpuF2BJe6TV/ypzd1mwhhp+syVwNnNOupkCyn/mLRNG1/4HBKT4sk2H1iIuo2sA589DFgQ&#10;rn4XiftHIgj0cnpAbA5mmWe2+4/1ieGhhyBL+5GNECbEuDZyexLIP2iO0nYpOPmjoHKMwoL1PHnF&#10;IchwDpjxmdKid56fWnzUTErLjxEXB8xeBT7ZrAz4xhJ+l+hEiU8K7rHwq/sf/sM7r/9ide1vP77/&#10;wsLKjz589xfX335r+eYvb77742tv/PyjdzcYv7tEuSs04KjSlg6ze7GOvYsA72pI6xvQ84z/ADup&#10;gvET3VKsVUp2y9SAOAHMpIrr6ZmBtk9CCYA+2XzHWiX7MLiLtKfEeEust8x4iwzcH8MbIKRPuP5Y&#10;x/KU9DUZmB8mdOzU0AAiA3A4AuIJJQA0ATAOvlfYqLALNGOqz29bdj5Wy9EfXX/jlY1b5vYl1p/Y&#10;6rIrIr2QoskyRyfuXgHWrQfelXu6T/B0G4XOgOXzrKvooawfOyiz17uQdHxir4ZRP89WCWD8Oppp&#10;a5HyD4gShMhMq9O5EiQYPL6mEHIOepoNA16AVWs/VAIoR2qvlJioEIxT7eJZ6HyNKM4hv5FNb+T1&#10;bpX5YI8ESgTG9E0k/0QGAhPS6hWZkGWi54zZcwDzfG6hCOTfcAgApAPL16PknTk5XFdBfCdTxhWk&#10;c9Z+Bu6RAJ8AvG8Qqx4Fhr++t0Fgkod3ggrBo/Ffb2J6ZeXj/+elX/zdjfsvWMNvssqPl9f/5pWX&#10;fv7xO6+t33pt+95P7lxfEELWlrZdZYPe7ZKVJGYf+vhANvCj6xmGH5Ai200CZE83aljh9qANxyrB&#10;wBNSAgCGYZfZbTHWJsqpoU47ypS3QBl0r8nAEaHrwjDjDRzvW54/NmRgGvF0JTDw/VMCU4uFz75e&#10;uZwSIPBtzvbXr/3sgXjRHYmJQ1Cn78ep5Rz1pPYsuxv3f8RI+pzhOY7+lgBH5HN80tTOkErsflz5&#10;5X9zCY7dDmXrs9Yn1JV3WWz3GUubcXd5b0/QW4dAQIm94qyZPwuQ6exgHs9ImJMNEIQ2bnIaBs6B&#10;PkQHZBccnW4a68AtMC8EA2rkH8kriaytKoAHnWSB7jM3jDwJhPSPJOST3tc2lNeATOpLYuj8dRGg&#10;BkKj/GzK4GIU5FiY/WpqQFYi8igKDOG5xHGqtzXN7lk2CxQZ5UWFR/cKxhhcxIJHEtkr6EoAtZir&#10;tCUl8Gvb0sds4EGVv1/Ovryx+A/vvvbKyo0PfGuv7z54dWdxtRLH204GCAH4Tp9cLzEyA/8mNlGR&#10;W/KbjiqRuhpsKd6e6B3k/GMxMJZiewX24HRL4skpAdyCk2jTHoVMQHPVyeAiQuhnycAM6c97AwSH&#10;seocHA6CIuPO/6cSHMNWn13KMKun7VRzPjbbyV8uffji/Q82W6n5ajwByMBWl1mV6ftRarNJX6Gr&#10;+VT4t+6l3nn9GTQNzULrNkAGnP2EL72zTW2lr/+Ctd12NOJPqiX3UtioxtdzQW8vR3oItIFDGjGp&#10;Z7kF4KnQ+GjSbHAsn6Q/sLDROhSaSOzBlIJBzecsxwai8YxAJSQbnq64Esu622Q4E9gQRr1vLOHu&#10;RUaU4hHIgP7EORiZ5Ei3Npk7DUZjQGqnyR4uRsbHFpT2j8TZRACcwigOVVV3Pp/sH7PrNfGrRCcq&#10;SnROqXUlAOAHGHENJUDx4U9oPgGRDT3KDtm3g9rGKz1Mr9djr67e+NuXf/rSwrV3Xcs/X7zxjn/L&#10;1KJJIzbRgMd6o+CI4HdEDvErRyeF5F5J01TS5kMNyrF2Md4qxrqqe0A2VdWBHxFCzjx1JTgVPWa3&#10;SZE5B0rKXWagBy69q0Tjd0L0J7wB0pQ0LwNT/cCBt8K5irSlSe82te2ez6Ihcv1ypvF/AOD9W86C&#10;oy+tBNsD9l7O/Xe//sW1wMYjR5SC+s0dZjFNLwlPTAbwY1m37wd27lmflUMwB0jCb3l7N8Zuf8it&#10;vEubP7S1Y4//9V4K+BFNzdROi/ZqQ0h1SgKgBPjm5z5jAzByDVYCR8zdBZEhLtRC59DIRAEn6hQJ&#10;/oVboEc8CaTpHk0FaTuX3WCy/uHRTpC46B/L3lHukU1MoM6zMo9skOwdVOH0wAzXW2DIGM3TwuNi&#10;eKKAB2EI46FAZJzXCzILbr8WaxVdUj7emQ4iwn8UmexqBzafKCgRfBS9kWcuq4ChBMYwXJLD/Qpy&#10;OFtwCCHKBS2EqCAnhj5t9ejbtPXHH77xy/sfvOtc/smtt98PmjY7l1jp5CzgWUli+5dA/frkO/zn&#10;9mpwfaIQgHYxNSgxk0rg+MJQlmepBDrgBzVpR5FyFilXmfHWpkuZEnInvD8lfcL7c/0EhxoAwdBu&#10;pT1lxlGlyaS28zmop3kkOHhGfv0zAbhjWWBWRdJcM3frkYAh86b1/o8+emNRCZzf4AP236jS91Nk&#10;NtncrSuAaEmHcvP2FadpqZF+lg7BSWh64KiFKdstV9nnZ7fdkvtSaxY9Drb7zGLOu9WmXEOe9BAc&#10;0m5sr6gPmT8V8T3VUAKYyXN3AbAGtVcCx4H7IBXUhOw0oF8/a8FnHbgF1gN1LoXT2+J0G0gAbIiL&#10;SPAik3VhxiYnp7RugZ2ZPcKwugAYAF/PbWWsB57rtvVPZIiHTtZzSPUrtqwcrpNNNxEAhUXxIzOP&#10;0IEizOkBsaBH02ongnRIoCQRbb+22J6qOwfHMFEiRB4kPSl8kmu16JIaXK1G37Tc/9ndd+9kncYW&#10;sMazLgVUtTGiyQBKlxqUI001OSA/KKmiSWGu1Q4lCh7OtwBQkFl8S0pAqLnDWBq0o0x7ipS7wrrr&#10;ugwco/6j4xlXgAiGdpGMRIISlOENaGIw95RZGEoAfG88A/gEKyKzmruKEiDKYt7/0srH73vXzm8j&#10;Ancv8fQCQ2/OTPC+ErTfqJncFj3M7VeZu29aOqnnSwmA3+Ucn/POCeMpeTILbyR3P7aXQ9aOtmDR&#10;U36v4Kg94D0m1E+bdg8E8B0ArkmetqejgVklALWdGhI0kZgUwX1AeJIHM+pcAIJLTFRtWYtTOF0b&#10;3iN5OuKiL+uokvzo3IcDGMXnSMgswE3wSEBkesb058KehZEOtp2S6Qy0dYeOyQbCI/BcMADkjnLN&#10;htQDJ3tlQwkQAAw+JzYGiKKMJRQfjImsohoNnwCJ04d5NlIGpUKlUnvFhCYJAHKLYzgNULXYRDFa&#10;4QCw0Gol8urmrb9//9Vfbdy+FrM+UMIbjYS5qznWFxYGsiTfaS8At1dN9ErhboFMQhxJ0bFysrEO&#10;PytZ21VTAqSA2oCvAycyPlFRim9FCXQc6oGjQnkK08kHgD7SdDpC1JCBo45lnE7bjkjIOudRaWv9&#10;cJXKszCrBMD3QwzMbTLNmOxjfAUlIG0Ryfd8qy+tfLQg+c5p9sEtyMBimjY/9rxiuxqI2W7vuFet&#10;7nWX4Nr9LPPcKcHDnOOh6PhdznbAumsBt+qOBBegB07Vr805eLrvFZwzUz1xj3VuVhJ6hy1Y7KzW&#10;FR2zrUOIclYjO7GpDyctg+mgLqzGX7geHOe9I1FnwzmASlwdYSWShU/gH2oz3aZK8OihRwaIZTqW&#10;qH1CZyAjkGn8hCtgAPmZK8I08ydCAijFbEgAj0h0So6cHG0VwZWpvfJZD9KhiYFscKihBIilZ/hk&#10;+qQUmiro0NtqAPxMEFqj1ADe+Y1G/H3f2gt3r/23N9/463d+/cKDG792rlyPmj/h7MvFEPHF9YXk&#10;DneWnY2ug0ydO21eITupxjtFX1fWRzcY74ABCHl4nEeu9FIgEVgDuuzp+BaVQAfRA8ZW1wabEs+A&#10;c0ESqmQWgr4Vmi4PRBIOvQEyQ62RdtY5wF3jvAXKqaZ2zm/OnlMC4D+0GKB0ZPfKPENGkZ69e+U5&#10;QJStPnNPcL248ME7ziXT2VsX4PpqgV6g6M3mxZQA6fTZ7R6z20q6Bac9bd8QvLucc0f02T0rzNsv&#10;2T2764Pc9m9yu/ryoie4+NmCKAEOIFG/E2x7dDS6zK685WW2vBmLS/FONzx4am8X2GGtEsXPgWPY&#10;3YmZdSNOAjQ0yz4If2qjMGz/OQMcTBfbU/VpU2BDz/h0JQBsw6ylnF1NZHZlwV7JebtwLPLes8Of&#10;CvAUbFuUBRZ6dHKKK2AAYUD9OrdOKUzrSMAt5Fk3w43AOJ6Xjf1apKG65XyiW0pNzvQGZkFGBI1J&#10;Lyvy6R4J+sWzlOAcQBXgb80xsv6dbnbZeyr9TiL0s23LD+/c++83bvzo5vu/XLl5i7ZuNBOQhBup&#10;nQXZh59+Nq4OqOCp2WDG1XBLdfVyZw1G8owEfTgsgFrS9/2fzd7TVIJztlboMrYa5dImH7hVcuAo&#10;kS4Eogo1DoBCgP2n69bhtMw4S2S1O/x3lshm0DudSyrBkx63+1wBpdtssmQJIPGi6w6dBF5TUzPx&#10;rnv5xfvv3yWtmacTPZRgs0k/SNHrxYutVtRnLfW4XXTvMpbk/TejKx9s+LcCCx96Nz9ZjLmX08nV&#10;jrj1ubj7W215ieMs/DxgqgQ6fsvbDjjbhHGU/emFN6mdjxwFr60Wfcytks8B+VEaya1mCvZ4iCwk&#10;d4o9aACf+mwrDYhsjhl1wDA8pYH7EFACgwpPhXWQ2VIym9nMOp3ZkYlzACU4J/ypQHi4LNAt3bEw&#10;AM4FoRugtBmz9H6Z2i+j7DoJ4iCpqQj8CRTZ4HccMMcXLGL3qsFKwZNXkv1y5FzJmYVvIukuDuRN&#10;v3IFJYAqRyeK5TSBBDFuD9KmXnalLT6oCR/lpfeoyM/Wll+4e/1Ny3045T98/5Vf2x5s1ONzEfEO&#10;GKOY5kCUoFHw9UTb8HRJdpH95qZ+GKTUc1wGgKejBKd+FWTsFKkFEgA03SXdBrY6bWnRu20yC8Fa&#10;p21VmizLV6I9JdpdI9uikf8lGtSPu9YmCUlGjp5G9MfwPVOC3X56s5BezjDmKzkEBuCWLuT9v1r7&#10;+C3Hwlm9BVACc4dZypLFqLf783dPQY/xxEzUJ29s+82e2LovY7U2E/601Z+xbPe4zc/knedVA3Qc&#10;U4JD2Md0KL0dZM3RwANm7T2X6Hp6boFJjdordGxy+iiaWST2ji1CFzptQjK4wBgHeSoeqQSAZZhx&#10;dHmLKpgyWd/gKkoAkI6H8dywqAIoHsVkDqoE2myD1OFQIq0Jqwoi0//rvAypw109OsJAGGZKWqeG&#10;FTgEXkVJDR/RLjQLZMkQVH29ueiJfoJHAoHhY52qBAYOJYFfa/N35OSb9rWXVz9+y77wqvn2q+Zb&#10;S4XAXHhU11nvAJQg2lATw2JwfPq8EJRIbwNMTNSTMgA8NZ/gnEE7U19BI+tZgL47DLh+t8mQrR5U&#10;yjmVAQjABcYLzeJ7pgTWTmY9m15XWNKk83iUZO5QH4ZNP3/wwZ20Y64CdeARpMmiQD+I0qbao90C&#10;czu17lyzri6s5DnLHmc5SFs+z9o+ywBkTdATJPu84VQlII1Fn6Vte2yINWcX3nRLLnveg/+7/VM8&#10;+qtjmHYNs/4WH+8dDfc8B7D1DCXApw5hmAsAaEpwyuAZHSBB2OmuCyzUbB9mHQ3RlCYTC7Rh9edR&#10;3qlwjLK+sWQoAXgTPG4Y/viPY8iAkVUwPqxalDE+M+8X/3FRH8aD64hilJSdwCFQbVmJzDHeK4PN&#10;9XQeCf9ENvrMdSWYHTt0ESBXUA7/+EK7e+p6sNVn1xuJlSLpRr7NWF9e+ehOxjH7LVtH6ehkvvnL&#10;AJQg1iySfeonxVP7bNwj0tUMofWcmA2n4+kpASnD9oDb6nPLHfFBU9VQWOnkzH3NM9D7Rkj3yAx0&#10;Seiz1hZD+gMqpFEI3gAciEvIAHCq03COOH3HsSmn19PprQYp5tyty2J7wC4XQz+9++6LDz5Yr56+&#10;dQFpIGowD5LUMv+oDWr6rCPjcN96/06UvtNtkolj+rbDz7ETMIfTlQDQew4OWGc7ap2w3Me/kN77&#10;iaM0b8ddBLNTk46hw9hVKtEvXEQGAJrMMZ5SmGskgIzmAgBI54kogW2YcXbEzQxvUcgg19lxMheE&#10;Y8TrSqDb+4w29tHgdxyD9OcMeeNUb+jQS4SQjAZDRXQkuiU7L/lUhRqRJiboopHOOUB+POOcPv4S&#10;drQuVIh7FgWfCo44BAVDTh6JWT7EB7io+F9evv5BYH2znTLCkMGjJzblN6ArAWkjGp/SJIW3KzCW&#10;4E9AMs8a7PuUlaDPmbrcx5Xqh6XWg4a82hbWOxlznzP30hs9HJAqmDYZzalCh3UUKZ9EuVTK2oBD&#10;AGafuftInKoEAHnKfBV817HTTK8k0lsKaSMiTXAnAlwK+rt4I779w3dfed+/ttU9ZQsa4hZ0mVWF&#10;epCgTY1z55f12Uhgqfq3/2Xd4f+k33pWawo9Ds5UAh2aHhDnZpAMsluWRiSQ3HAU/RfZF1MHGVVJ&#10;Fns4sh/xE8AzAzarCbucpIbn9RLPAp+6+3DGbHB8NHJ8FkiK2S+fNfwGxAdan+1sOAeunmDm+Q2G&#10;h+HsvczwIR1wX2Co6l0FYHZdBljSHHSmUBmgjq8FZMAoJrdfIyvQ5aTUYNpNCvdiLpGT0Iuvjx2C&#10;GHhHOf064s4mbkBPeRb6RZTirFaaRwK//lot9orp5qumW2uVqHEdXhe8IqQ89zgduhKkhiXPacso&#10;gf1Jj8sB8bHgE8zd1fF0+wlwDDFYb2ehAbMB4CiYuhlTL7M10GXgMENTVdCaj7qMtUb6hy1Qgks5&#10;BMBZSqBjKr+HD/2Ow6SkV5JpR1O41PiN87HVo9+03P/FwrWFvP+sruNNski9thbpOWt+4AWQ/Etb&#10;m9c4FUrwnZMB4BFKMIvfCr6cTfrwZ0n3XWsjbi8H9d3QwAinkgK+7chEAV/jk8aHClrUr2916YWs&#10;e6UYsgw4BJj94M8HQoKAkAIed9YgEx0wn2Hnnmw6n6XCR8IxyFpUYTWR8XRF/1g+Z1f9s4A31jPK&#10;+UYSnAMYs9FJITImeZjLFYCLAGQDCE2ORkOeCnavGqio1rQUqquQBP0iPKS5NFEDYEYY70Y94BHI&#10;ib5CH/6TZ027i0/3riDh4RHpVIBXFxrJzISoDiQtpY3MmS3pOcBrEOqLoVo2VM8Gejn7MLNeiby+&#10;+cnbVtJpjJ8StQSVJY1pnWxoKEF3oxMiTqgEXRiESZ2rq/wAGk96Tfy1TKRD5BzOAeJatfGj2U/r&#10;AAInJiocOP0W/Ay8MHAXEPipK8GpgBKsdfh7jcJqR4RnsK3pgVE1JKLuH4DNu8ylm4aA85XgELNP&#10;/O7CVE4vJ9K2mmA9Y9jA1XBfcL+0fP1acINMbjqtMs1tdlmklwV6q3NeVVvyPvvy7fv+xJ1u4z+4&#10;EsA5OEi7WmFnJxpKbWTvveYXHJ5+JjyU8L2dbEmfbfaFHugkDsAn22ynNlvJ3T6Db1g3lg0COgcI&#10;CT5CCsQGfNRYFzxam217xIM6FV5cCazDtL1OlMBWzukR4RmAU0AxFzeHNaqCdBFiAt9BGJCUkR8D&#10;ugx4tTW0g9pmxeeULtkrWzjJKeZhKRvBuIPabIIxbcMf3NV6I6ZeyPQpWingEJyjBHpEyC0yrDcl&#10;4feNj0k7HrtXgZ5d0EMimj0sBLikLeh1RgKBLBUfKO4KtxP1upSUb5jDy0MNFHqocqPSdsAZlVh6&#10;v5QYKOywxIxKFNl8osaW5fWtrRjPivtNaVy/fve2JxbOfN5IDJXUoJAcF3IHDWXSVPc7hYMODrKj&#10;SnJUgJZk96riQUucNDL7T2mO8aOUgDgKneztWulWtbLczm3pzUTH6wiYOgdXwMWU4DvhGeBdOf+7&#10;2u6kl1PpHZl39C/0AV8QG43E246Fl1eu3xPcp25OCVdgVaGX+UcogVN0cdd+uW3eutupzVPndwGX&#10;UAIDn2cCoo22fBxmdxjKmhOjzEj1j44tGU0WCj2UAdAKqA1Mqt+CEmzU4ouy39xM+nrCOa3Dc0ge&#10;LhcBerpIDyeShaWc3CvBkAQVgvJ0QtcTeSTAgO5ObivL2yQxOlZBi6BU5CE6VlBYbRGerF5k7R0+&#10;Tx6gPXgoAJPcIOtZgJRhZSNBBA5MSJP3OXWS6JV3WdGd13bxnWkiM0YZAboS6NfxQxi9CKgBogfa&#10;WtkArpylBHDjcAsZQ0n1orlHQmxSiI0LRhvdIwHNZhrK8vZmuqMy3UK8kE3XFT8d94SCoXSKa6ke&#10;JuaNhSNsipX5G3fvbDmt+X49kqGCVNzPJWNtkT6oJFVhYWVl22EvDpq0lH332jV3OND4fJjKpUNU&#10;PCGmC72aNxJKyzm+IMdYyp+IJgROaVfTRbm836NlvjrqPgUlOJQBYP7WDMw97n5D+bDcfNBUzlIC&#10;gquJwQWVQMe0sUiHJj/Phzw4x0Jiv0gflPFVx/ZVx/iM73OQ3sil8UH6exJeTe/k9PXWL4vtPnOP&#10;d7344P23HUvr1fhJt4DsXlmgVx7lE+zWY9vBjXuJ0N1edZ4xvwu4ihLAOfiMLHDtqfj53ZtKaItv&#10;CuxA9h+2GIDRkuOjgT2gFYPEAVQapNfUTGw2kzuFRGp4XjuPAdCZ93D0Z+iMToKTQMogRBArSBOS&#10;EJ8UoxM1OHr01r4AwoSHeW8xb81IpFeWzLCdWtlIjRjaYwWa5BwJIHEcGIw5B9QGBADkq0NnZAMa&#10;L5OdAOA06OHPUQJSHFTmsGTJiLtCLjpUZ+sBWTKSje0R+92IxZDlLtTQREFO3GPBNRbgGUAUPeQ/&#10;2Q9y7nGIm9A6HpA9BEMB9aKhLCD3czRvDqiTVDF317Sc1obDigfNaIY27e6E6ESISaQLojPkX902&#10;77gcYrmwYdmOpKniqOUI+j5ZXLi19MAlJ6P7hUghbfO4bB43JwlOv2/NbA4kYoPP98H+dxYXlk3r&#10;cqVodTrz5WJaFCgpG8nQ4VRCLhcTGbYx6YVS8XLziaxABwKdu3IBbPW41RZ/p6audYSTrUPHQKh5&#10;PvojcCklOBXPWgzwMqX2i85EcMfrtId9oQyV7OUDezL0wDnm3eOcZ0I214an7JmI/o4cUNTsqEmV&#10;clRT9k3IdxXS+vGM7+eyQJ2bO9T73tWXlj+6y7unC6TMVNFUCc71CbZ7jFNwJu++7vYsm8YnGPO7&#10;gKsoAaCPLPo0HW7FM+20krBX1z7OiEHvgGzOFR4r+rpvU1oBC5BZSPP1v9WhNwuxWP/0BQbmAGLS&#10;TWaY6rBMTyXKU4GQBkCjemsJqG02M6dgmLYNMr6mZMtKLinPjI+KY6RGmtEnUytbY8xT+hJQajwL&#10;XG9w9CxIrNHRWkA6TlUCknmtZQaaGhkXdoTcJpcN9wqzjhe9VzFSnlUC/S6ZZjEpGHKltVYRTsdB&#10;YCwR90JrTdIfpDWsHWUSnsEFm9TmYCc+QX5lZzPTLbJdlS1LvkTEZNmNslQwFWNlgZH5QDKKK2E6&#10;afG6YL/n6uqDtdXFjbWbC/ccfAzZCBbYQCySYOhtq9UfCTt93mAiWu93dh321U3T8sa6Ui3BySh3&#10;m+l8ji/l2bwQpZJKuZTgGASDYJQa1cdWgivJALBNRhBxG10ylAiJzFXQKQA16wb7iaROweMrwbPu&#10;RcD7l9mvLm1t4A1I5jNw9+I5NlkRwQuxthQr8nRDtsT9lpiPaxc8bMzqDQRTCfiPy2ZT4aDtZqIm&#10;j9UrJAL9aTvm1bCoBF5e+eiD4MbGid4CogR5aoWNWwpBWyWy06G3uzRZBcQI1mN2SyFLcJ27/asI&#10;u2n9PDNPl98FXFEJDuF6KFMPq3k1Udu5J4uhXNqXE6PcSE3P0BB4zTc68uTIN6Ut/rFSCK0VI+4B&#10;T59YUeckEnuqrgQw1eOnzSS4IMB0qf2SZ2av41NhhRI0eHOW3+Vz8V7RYEnASAoXZwcpgTG1/thj&#10;oxhxSvotz1YC90iYfYFBzeHTeoxxCrKGXQ+3GBF35ZyJyYY7BWibfpfZL8+2DpGBocf1FRIYGp/u&#10;DCED2sJ55KHkQWQ45rGpecgnvJa5WBcBihMb5INcctvj2PW5IjkmXVfcsdDaltlss8SzTJBObLsd&#10;JttuTGB9VGzX62RVcWlzw2Td3XRa4RNApUKlNKx7oai4Aj5BzccYKpFmKr3Wts1qdTs9oUCxWQ9Q&#10;8cKgyRZEh8+7at50+r3FZs0fi9jc7i2rtdptPZ1+gosBYkCgn17cBp824BxLah7ffSXAV509qC2a&#10;172xcFLg3JEAI/HRDJPtlrhq3heP+BPRbadtw7ITZVP4aa1un1KveyNhWsgojcqWw5ouyiE2Ga3w&#10;zjNGEF8E5g4Nt+CFW+88yHnmpg5st+nNtN9sNSXvv5XY+mgn63BGNzzU1g7YvxKxNOJO0ZW5/Yol&#10;ZrI1I7COiZl8giiffzymEtgfitEvy8IXTfmzqtwT62sfNVau87U0X0lnJqT1GcwCG9wx8xttdenN&#10;NrXRSCxkvaZ6wjskK8bMctapgC2skyy4DDQ3d/fiQH4Q/XwL1wIZaGfNQtbM896OFJ0U4tryD3ME&#10;TUhzr6JTsw64qp6Z5e00h+CUNScAsDbpcpgU5nKCMsYnp0ywwGlypvHHquY22WyoRSZmwy1ABc7K&#10;AJkzrNn4symA3z2n7V8GGXCOeGP5NuDUSdoQOd2ZuCxQougoz3QLdFeJDMngqPhAodt5l5C4ubOy&#10;4rVE1AzVUWJjJTlSqV4BZgHXLyI81S8EhmR18di4IO818nstsd/IT9rKpFXYa6uf9ZRhQx00ipN2&#10;+bO+NG6IBy1pr1kYNmmRj9IpddDELQTAFengmSrBMVzELZiDrgenSsKTUIJn20BkKIEjHLBzkXAl&#10;I/Yr0TSt9Ou5muoM+ixu18butiPgY0Vh1WwOpJh8a5DMpJV6mc5lnZFA6bMeIwuJIn/x/quTQPWu&#10;liM/uvb6Kxs3TM3kbP1YGomI4x71wcsR600/s7mbc6YW36aW37b7llP33oxsXNvevaO8/SNvwWX5&#10;LswlPhW2h7nwQzX6sOR+KM/dujjgFqS+qolf9+SHrUKFLhSTIudrv/7jQmQ3s1+B0RqZHG2/Beld&#10;zgdXlOBmO7XVY2zDTEIbkTLLWXMAN+nD8HUlwH9w6FyYiwP5AWmeahobsPWyZjG7mc66mmJgNG3Z&#10;B+Mn90u6DW4AeUPG/BNJ37gYjK93saK8eATeTBDonAwgnYS+5gRpXMrPtgsBiHLq6H79QUYizgbp&#10;yvbU5MikED2+kUCETEc4Zc9kKIH7hBLgcdCA5GQaXsepSoDSzWX14oCE4FdDhehaYtE2Rt7pMLdS&#10;1p/ffvdXCx9tVuOgO6Svwz7OAjjQw0Nf0wdVsthqt0wPypmDWlYrUfbTBv9pA//1IaR6MXOftaR+&#10;VawXpXGT/7TJHzS06dDilZTgqi1C5+EKSnAcx3L1ZJTgWboF+Jkz+1UzTPt2wTnmYTOmBkogFaeE&#10;TDAVs/rcUYaCZ4BTpVUxWXYDLJuutkIUxeb4cqe5trPFKqI/FQuXs4/jEwCohzus7a9e+slt2nps&#10;bkGHcic33RsfbgqO3T3Osp92tqKORtiZd3HLbyfW3zepfmc7Yv3Nd1cGxPhXldzXXZB4+vetyJcl&#10;+AdzYS4I70OZ+6pBxOCbvvRNX25le2/9pOA18a1ctsoFB4KxbNF2j9moxSG6W32yhJSxhKT+GZ8E&#10;boE04yA7spsjYSL8j0+u6BNwB1Uyze34cspzAI87msIGk7WVheA4H5wcsWGMbCdwbM4Xq01cAO/r&#10;ZKfzPpjL2Mt+TgZA03AjdNolDDXTaAYgEeRtzvMwngUqN9Lx9+XtHG9VhcDoWPoQudkc6hGRSZQa&#10;8jnbJgY/ANXIHEz9gNnACGkkCGHTfRrvaYv5PCa2++yi7P/xx2/86MPXH8i+be2VmAsDBMYSTAF6&#10;VHTxycUdk4MNs5NjI8dQnwgA/YtNCjA7ohPiYQTJnqMCiqmr/hlK8DS4/pEgBv58IS+Fo2x/95UA&#10;IP6swkUH0527PaNcqJTeDXl8XIKqiFyv6GZjbiqS6RYjSjpRl71yIcSLATahfNaOyJwl5AkVOPiP&#10;R4ujGV7UcUzvHofWBDfF9oB9afn6iw+umVqpo96CPrvdpnZFjze07BEdln2OLCbxOW/5LGvZZy0H&#10;HFyB53C/gQsCpJ/6sgYZyH8zyH/T18XA/0VhLtjFEfiikPl9GzJAQPyDprRfLtkWam+/EM7aLZ0U&#10;WbNoyKF6l5XQcj6w2aHw04CbTiU+A7DBYQuHJ8psHy9U4ZwoJ6GTHUCmX41kxxm2LZgOxOEbiZaC&#10;sJnN+gbzIz5nzW0Ax4GZsbOQKO/49OkCOuKgaWPlZE1C5pqGcJqYnDndF0pg9OJCAKAEu3nBPzx6&#10;HNIHj89FJxW4P12wWpspnYVioTL9Iwm8qY+GMqLgQNO2IyWA04BcaUOkplnVZc/I82MC78BqJfKr&#10;tZs/fO9XH0ZMK8XQejW20UiYWklzh4JlhhfGPswgq9FWLsTTSlENZlP4EdnDnOMA0oVfbbYF8iRO&#10;U4JjxHGihxbcMXflicLI2dUwzfB3TQmsw4xtOPX1yPEgYx2S90kfkYZPyD3gnUMyaig4kWMTvOii&#10;cyy4JznPRHSOBFyEdWaRhO2s4BmQ5cBguOG1Jh8SqnSYdg6yDpJmZr6MwBnF3B6k17v8RjezpYVZ&#10;kH1/99YvP07umI2dIcgm1QkvtcXcfS1mv2UbpqbLCmkrC1l+91yvMHoObA9znocy/WVN/AYmPGSA&#10;APSd/bod+EKdC3wphL5QIQYQFeIW/GEg/76rdHietvjz7mhoJcjsWHr07oDdbKZWSxFTIwEBvqAS&#10;wCqcbc/xkg0Oz4s1B9AuLGV9lUojkVngJdQbc8CP3p5kzvAQg5OcDj5N7RVhfuLp4CaEP4ybRUGg&#10;T7gI0ZqLpQNuDXs4cwL/4Qn5Tyyc4BmLJ4f26yCUp62ro6eGz2FHFAwl0FqcSPpzsQBUYPJQCVAi&#10;eCoaps4KvBwkazR5aU85pgRzo6FQWHx3Hm1zUBzP3gLwIZ+8+Ejg64MF9o5nBR/gP1x77ae33/nl&#10;4oevbt5627l4LbB2Lbj+QPQ68IHXmSXPzu3F+zd2ltfKEUeDDTaFyFDxDoWdCyyMeIoSzIWY14OT&#10;2vBEMf/0K4Ekpa9T9Di5/baUABztrabdKu3qZWBZeBsZey7maWdcY8GzJ7omMKNkqiom2nJwPx8Z&#10;59lWIV7LhSZ53IIY2Me8byxGJ6q3qGznhJ0uMZ3w4eG/ZUDWjISBEK8IoWI6OCJNtK5xzjqYkQTi&#10;FqS3BhlQ/2yuTD3+Xl1daolbWk3C+nhj+84P3/3VYt4/dQvaKRe9E7He3k1tbVcDlk/Tc8T3XYT9&#10;oQi6Z79qkpYckPWhEojf9OET+L5Q5sKfBITE9VD2PVTwf+4W/IzoF+Xs7ztTJdCcA+7LBtVm1NXr&#10;ovWeTw26Rae1FjHV4yuFkLlDn68EhJg0i8+YSaADbxEY86xYJ8GQabF5kJeRAoAENeYiU39dZM6t&#10;FBjJ7pa4I/ImLutqTwf8aOxpEKhMeo8napAMGOU145onxrW2pyPRG22UJ0g/fLydXWu0OZIBhER+&#10;5kgTmQkfbr54EqQqyA48R0pgyRMl8A1INwaRmRPegI5ZJTgVelwjPBIxfAjgpBL4JqQFTJ+gZxQB&#10;B7DqoNCaD3GJCQcGNtupOxnnh2HTO67lN3bvvWq69dLK9Rfvv/9//+JHLz74AF/lteDGi/c/gE68&#10;tHT9je27b+7cfXdnYU2NLKnB24x1q0cDSOSsJqYTSnAW/WmDOHXMR3mimH/ulTBNTWtruroYfFtK&#10;4O5krHH/smXLU2TiI8WeCt1afBCSGaqrxKpCoi0JnzaSWY4tSdlhJVnORTkqxjP8uBZvSfFGLjkk&#10;owjYphKXpIgqRceFRDcfq/CxphgdKbGOlCgJ7njIS0Uzw3KiIcZqQqQvQyH0Ym4POFM3u9iS1zrC&#10;Zj+rrwSFXK12xNvVsqEEwKISeOHGr9/auWMuBr3MrjVrt7nup7Y+dBa9z+fGk1eA/4sCGP/IbJ8q&#10;QV/4upv8sup4KM2FPwnPw3zqy1r6q1b8y6rzhBg4H0qJLyvC7ztGnwE8D+mLpjyQ0i0uTu1QK+94&#10;U+bNUnitGN7uMiCUc5QA5ippsz5B4jayJPVF161DsORYPdmZBKMBrgaMDCAwlkNDxVOTzNks4GxI&#10;/sOOYrAeTGCYHSA4AEwHBgSQc3gAZHmcGUsczwJArPBjjE5XHMytKJealObyA+qEKKKw3AWVYJK3&#10;l3LbIu/pSkhfHylkPGIu1qyNfxIk+syuAIgyu5jrqUqA68iAj6zbQUoBNUUwvRoBXSRmY10KmunG&#10;gdDNHTLA7JW1G//jnZdfWr7+s3vvveddhe9+m7W9ZVt4zXz7H66//p535VdrH/+Pd166kdq5Htl8&#10;y/bgWmjjE86OiNpHTVaYJ4bdkLuwEsyAZGUu1pPCEyLf+aQgBlfQg29FCfDquNuZ7YDr7spSSCSD&#10;RHd8zhv37iZ4lpKygVTcGfaXRi0oAZ3LpHJpfyLiCHhDTIKvKGE2FUzFmEIuwXPeSMQdDCG83K1G&#10;M7Q/GfUmI5SaC6dJx/K2w+aOBLiiiIjeeDgmpcMDeRekP+DMA+5uvbjcFpda0r2GutiUTV0e8rDe&#10;5Rea0nonYyiBuUvf9Sx9/OHLG+G17I2Xgu575krQ2Y6SEaLH+e47Cpjz8S/LIP2pDBwqgfx1P/P7&#10;dvBiTUOxL5ACIXooyqlRIAbJL2u535OnIBgeh8S5r5qR36m+SiAYX/PQW4Hwikty2ntcbDJdHsdg&#10;olmAkuAa6hOvdOPdeK9gyZ4Vaw6wskPHV8IArFo/JKWtHgEbP9wvuFTZwoswtD0d4g0AOhXCIYBm&#10;GNFxgJzA+E1MjiYZzD0RV/QpYLCsAcLvM2WEvMGNMHICQGaQGQTDrbMKRdKc4XRdCbZ43t+Wz4qo&#10;R5nVpLOAep6NRc9MTUDeZrNqKAGAmvGO4JoTdQT765WmA6o2G+vKAEd9GDL99as/+9GHr8NdWK/H&#10;twcsYGomYbf95Oav//bNF//xo9f/9o2f/80bP3/h5lv/eP11uBE/u0s0Y6UY+gSaYV+4Se9udqmr&#10;KAHBU/AMiMMx95SrgiR4siCXzfO3pQSeTtYa9S1vbiQEjlEEW8C7uLHGyUI6L9r93ht372QKUiLD&#10;hKh4lKVytUKK54LJOCNk2byQLeXjHO0NhyKpZFbOB+OJcruelnNWr/vB2iqSClMJsab6U3F70B/P&#10;pulCjivJZoc11ZTtpEWIW+tm79YL5n4apH+vrnxcrt9vKOYemfe32U1v9cicD71CYDu4IuvMC//V&#10;ldzwSXZnI7T7G16fTDtHdt9RkFlgX9VzpykB/VX9IgOHfA8L8AaImf9NP6eJAf1VA7wfeKjaZ4KR&#10;caVf1qJfVOCCeL/Iux/mccX+O9H6ecZ2wHnzDvmDn9LOT+LnLjrEHdQS+8XgRPaNJDCvhqNZhBdX&#10;AvDarITowJXIJE+ayPer1KjsFPM2XgrVC4G+HNTWZTOg8Z0IE14XA707AZZv/Di/zwIXcUtvKUqQ&#10;bWeOreUQHB8bOQrzOT4mRj3CnFMiPU2N1kmu/EN5Jyc4JCk5KEF1Ts2J3sVyTruQfyI7xwJYGwJj&#10;xEI6qBZUrx7mZJOaoQRgfN0DwH8c6xd1eE9bO/pqWKtGb1KWu4J7s52apSxTKwnG/9vXf36Hst1K&#10;Wd7YBY847gnuB5L3Wsj0t2/98v/8x7/7b7/6yU9uvfXXr/30TduD40pwGe67equLAc3N0fEEZQDQ&#10;E5+7SKC3bhFoz53NzAnMx3060JXAkQia7VYY7xavC//XtszgfWeQLDny6/feo8UslCCQjEY5WunU&#10;WEkIJeM0n8mostQoRZiUOxhIcJxcrkcpihOFbadtdWvz4zufbLvsYTpZ6DTCHG0PBmJpji6q6Vp1&#10;ZWcnUS9Y+rm1Dg8ZWO9myZ5CPc7UTa80hfV2RhcAHXpt3BM8f/XyCy/+8h9uvvzDTcVFVuT/jyIA&#10;BgJzPbpTJegLv+8EHj561BBkgP2qibh6dP0AEL/pc79veo63FNkfirY5afnd4RoVB6yv4KbKUT4T&#10;yBXp9Gn9nABs+ThRgiNLEzBWn49dTAkQBjxlvI0G4GeAJXE3NSjbBdmaliLNIj0hA/zhhcySGnnu&#10;OB8ckRXiyJAbjfUAZAAW91l5wPU56BdTe+XZRVshbEjqHFdgFggDxqf3KrGRas2LO1wu2jzdL9FD&#10;zs5Em0NgguKQpZuRB3yhkDpkjN6vUPtkPSUIw1RvJtKsaOmBDSUA9KoAjCs6nqASgMfgBOiENnd9&#10;OR/YkELeYc4+yJo7FL5iGHOAuUN/GNl8x710V3CtVCLX41t/9dqLP5j2/um4JB1PKdWIfllMSVlL&#10;5ERJtPSn10/DsZBz0BJ/NJWTdGbzM4vTohsZnrv+OMCr4+5kXXTEEwvZA94N6w4j8dtOO3gfdr3F&#10;47y/ugwloIQMxadDqYTV67J6XGB/Ts65QwGb151MsxEqmeDSYrkW5xiaT5Mlq9wOk3XXF4t4oyGL&#10;x7Vps3pj4VQubQ8ENh0uf4r2tRoPGuW7dXWpKcL8R5EN6p8VAANr1dgrL/5w87/+vz558NbGIHmM&#10;wv5DADZ7/Msy//Vhd+6hEsjf9DO/b7rO6CFALM/DfORhif6ynv19B37AUdxDIEHh6+6FGpd0B+vz&#10;rGNEC7ZPqrfekPhQ5lwlmKOY8HjaXnFxJZjjMgDvpD5sHwFAprusGCYL/ZOF6oz28Yi24zyeAlpM&#10;7RVhsycnxchEAWAvw9iHpX+OEpwKhJ+TJXgYZIGgi62mB+Bx2i72qoUTgxWyuNPJDOAKynJ+3wCU&#10;QG/iP8xGFr7XSe8B7oKuFrMAy5+k/jkYXQjnAL/CSV/tUrAPM3qrFP6TtwLcdfg565IwxYBdUkM/&#10;gD7oYjCXyvk4j0OvjBnyvUj6RuCTIAEuoAQ6CLnPpnx2xFNydeGnnAPHIBNqCPGGGKvnYrUcOyxG&#10;ihmmo4Qkxh4PRgQ22ylxHZXtq4maaE34fUKSaufZftGfTXrpKN8p0VU1LMp0s8S1VX5cDUmcOewO&#10;igzdUhLVnDUZ8GRiiYZI91V3Nm6nI6lewTEQN3vpTa0VaL5QJ9GlP9i5c/MXf1f41d8Gs9vW32Tn&#10;Key7j4DWV3xMBgCtdUj6ukd9VSctOQ/z4H0dvodK+IsS9VWNn21NmgEuAvAwsr9vQyf8Dx897ggV&#10;62qGE/77fmrTl7XF1WhqrJzFp3NKECWLQpdhPofHZAJKaHzmMJtZIGVdCUA6Tm1oPOAd5WAv6wHi&#10;nZKVkzTjmoxT0pUAGnAycSTFHFRx/dTcXgTQj7nGFmQmOdNG/0jg0cleySXKviJk4PRsIMzszIOz&#10;4D5syie2Glkj71ibmI7ZDhIDem/5XMiTgPN0FtHDE4JHEp2Qudb6KKy5ABcE8gZvRndKkCWyQc2p&#10;48g1/GCzTZl79GV4k9DfXCpPBnrKF0+fhNR4/ISdrt+dvXIeZpXg3FinZOxJKAFgH5G5Anjv8d9O&#10;VhsVcAA3M7FfTB1o62qR31L0TnK+Pcm7JzmGvLXJOoS4OxPzVbO7fM4qi4F+PjIpwCRBGBJsIiIR&#10;JEUGOI9FxzBrG5Jh3Ti2zY4ifSS6dCCwtPE3/+XW+jV3wWX97D9I//AsfA/zIOvcNycsek0J8lqj&#10;P9yFzNft9CGyX8MDOE8DECXz+1biq6r/oeq8wKAj3RvwFtyM+VoosmppJS1DTrPNL6QEemMOrsNC&#10;B3fYR5nZfs6zgChkhOg4F5sUqL1Sar8M0PtHy/qn+mVbRg5VVNja8Al0uzhx4U6ISwEZBrfOfheg&#10;4LMmEADIA4Csoir0KWCQK4iWS8rH2mcOncJ1SKZRb2cBX5/O8lBKmPBzd3V4x/OtQzrcZIrPI9wC&#10;ADQN5YNXgUTgduDzh/z4xiK0HL+m/hOgaHC25gTy4kBEfV43AH8LGm8fZCyD9O7cN06UoEORBYcv&#10;vO3qXPwnhosLwCG2+tx6V1jtimtdYev4WHgS4DIcPX36o6KcksMnpAQnoQ8FIcaI1vAaIEqgb9ZB&#10;3pudNrspxCIZNplhdylmLZV2NsgYNf9E1l+aU7J6NXTo1bTd/fo/BP7m/72RNFk+f5begOOheCFK&#10;vQxsZCkIhcjAqbQ+VYLjF8+FpgFduBeJL6EBhYsMPJ3it7yjn/BzO15u19qI7w5Y6zAdHSt6S/cs&#10;l+k4SwngFuBNAIvBLTiLDQ0gQHyvyB6QyVOnBqbHFYeQ9xbyzKRKHRIonjUX7IkA3BcZK7OfgNFI&#10;dSoQnqygoG2zA2sJFQW5CtdVj6Ik+2dOp8B1OB9GvZ0FfHT6jiCHPgH5Buf4Hadz0qUDtD7bW3AW&#10;yAcLmh7no5MCzH9oHnNQwW+hCdvRzwGn8JFNSeeA+CgjkhnkFgBF+Eeidyg6BtNx5Dp+ABl4LpTg&#10;8tjoZm5UqtfKnY8r9Y3esZoiAZ4CR39rSgA294zIRhm6DOjvDQ5w6htJ7n5ut5BdTyQddNLNxrdo&#10;2lYWfENt78Ax3FVipDwJJWAtzaQvsr5w/eVrt197EFxa78Qsv302vcTQAP8XBXArrbXSzN29MiAD&#10;IGvmS7Ii0KnW/cWVwPADuN+3ol+WfV8U7JddpOg3WU/Zy5jejznvOAp+ey3q09ajPovR5pQA7Ab6&#10;wHXwY3yiwmKAsc+cbVDrQOLnMGZ6vwZKtaYlt5ynRxW4AvqzIDZzgR8J/UGPBLNXcR82hiD/MId1&#10;0/gkEBjUaYzm1GuAHpX9JcWTz+sb2c9FAXARggHZMGKdA2PTJ32ONMgdNGp8jzrwPeJr3Rmmt8n0&#10;TBKYtMnArp+QAbKzIU/BhGiA3vqnYy63OlAn5/sEeCICwKXAf92PmbsLudJlQH9uYqIye2W8JO6B&#10;YDgHPzD3vqtKsNLOQQM+KrduVmsb3f9QSqDbIEdvzCGCEzI8Dry/mc5aFN7byfm6gq8n+kcwLoin&#10;aaTw+EpAeo8kj/fai5Y3/mEjs7PzWfpZzR0DpUa+LMHK1kdnsr9vPM7KoDpsZK1pKaRPJz7ZKGTg&#10;wkogftPPftVOflHzPMxDYOYedyFoo4Y89aCz4PG6F5MP3qOkKHdGdzEAikzukyH5+rthKAEAkfBo&#10;7iO42wh/KYCVmEkl3i5BA2wZKVJTU+PpgEv8P4uzzgKyCvGAdQ/Qp0G/BcDb0JUA5Bub2ef5JOi9&#10;+QVB4RkkhkW4Ly5JPkcJ6H2y6+RsxLMA6kQ28FmBSQMTMlOabEtwfLUMGGf4Wjd7/IOmcqde3hpk&#10;SN+GNqcav8j5MxWQDZR9LocnkdorzrVB4RRegnHRNRZ0rwLuHVl6YCzg1qwkWLVVy4j/MckjS/ra&#10;UOT9mRS9w5wuBj/Y6jPArBKARLb6BLiNFEP7SuzTIhA+KNjHvMEUzxjD9GY/s0aahnLrj906dFEY&#10;g1CPsvFUlMBzYvgBTvHOebqSVc2ZNBnw9Y8NVoMSzL4uj68EW116IW6++eYLK9sf7/QTz2plafvD&#10;XPALVZcBEC6UgP+6E/qiOBfs4oCKBL4sRL8sJb+q6kvCzRL6PC6sBNxXrdAF+wPOhe2ztCu9G7jx&#10;Vvj2x4lsnDu+qOQsQGqgV9jFOgVQZM/eI+6D3eebkElVxpWLg9DlqBKsFJw52SXlo80iM6kmDsdc&#10;XipN0A2YN044VIX9Dho6C7gbncDEnprh/rEMtppLzQByaDgoOsCqZGrCuByqFuyCHK6p3Gk9xpdS&#10;AsA3nvoByCHIHRWO2o7OPBr5tPale/XSB8XOe8X+QkuxDjL6ZgbIP34ULfzpeqCJ95llNIAUZj9t&#10;KFOITNdQjcWmIFTRwykXSJBMgSbbcB5b+0jrhSbzPFAQvDMIiZTxH3lwDwV87z+ABuhjifQIAK6a&#10;2+xmExe58L7iamXvS6H7csha55Cny3U2PiVo/Kt3FBsw8q8X4SlxNEAedzwnF8cOWV8sCSeMMDUU&#10;t0vPnZq7lHWQxq84qwT+oeRq5nYk3sRmN9jsbkHw9kjDkREAhgAEX38tpg96fCXo0Jv+Ze/P/zq4&#10;9q6tG3tWC4t6Hyr6KkAGZeM48WX1HLsbt2ancc0CosL8vpH9ui183dU9DIPKT8ejlACJQJmor+rI&#10;5xVdAQO/E3Y/y+w2I3HTtfQHr8WpENWb31drDviSycdP1hyu4r/+eevAKezN86OfhJ4aNSz71AJc&#10;gUCxAOOa20PiYF6iBGCAU9dxOwkkxeyRBqWL0y7eedjXeHudxKw+s1kMAM/ODv7BIxBerwQt8wrx&#10;YxpkvNNcRKQJNtes9aPoBmDyo4Czt4zPUFcCpE8qdu9oZplnJG105Ovl1nvFwXvF4fVyw9TN2IfZ&#10;KBn0dRiePLE0qwd4BK7g1jllNDCrBDggW59q/lOYbGtBroPu8e3D6oeU6mtuoyrw0PhEDY3Jpm9G&#10;XO9IBFck94/qFnnQWD39g/UKu15iTbWpEoBBIAPrZXajwm73uPTn9Vu8/2bG66hmFvNRd4OP7RW9&#10;o1zq01Jsv+AYZu2DTGRfSX1aDkxkUJhzyCcPislPS3gkcoAwOI3tq5B63IV2IbtA/KCIKN6xdLIL&#10;+xEgjDklu3Ogh5y7+KRwZSVA4CXRd23lk4+cK/fTjkXBc9Nv+nDt7seOlfusfSHjvOld/2h3ySQE&#10;QP14BQFPV7SpgimdWUtlzJmstSi426J/OJ28Y7xYuhLMdiuRijIyeSVs95iV1M5HL/zV+6/8/aLo&#10;2Pn8Gaws5HooUV/W9YUZDPLFMXPGjF/Y+5EvyvRXde73jdSX1fAXRT9prye38D/2RSWrLfiDFB6t&#10;ATrOVgKkAJci/mXZ//DyXQKnAkowpm3JzdDy9WTYwnSJUXwRpkAYA7MXGdIPfGklSPVLzpxkTYvB&#10;qsqMprNz4W1oK0+UmBNbfZ0ECT8z3ffiwCsN+8Y5EuKHK1XMpWwAOZmNiGfpUwf0R1ODklOUrJwY&#10;axXTx8VADwCihEqhRCBBzVMhGqAngrtau9NR4jp0JTAeoUcn5D5W1jvyh+U2ZOC94ghuwa1qaaUt&#10;WnpyjHRyTH8X/aFIWa9GHBgZns3eqUAUQwlcI163/dmDKqprbjYDnABIlJ4soD20gvBQCPeIRyII&#10;AC8HGTCeqweDZvxgq8uC+jeqrAlOwIDbxHFl6hBYhunsb5s3sz5rlct91gq0peV8vPpwxE1q64WE&#10;pcJCcpGQuyms5GO4mz6os/v1rSK9piT4vUZ6vx7u5neKTKitBLtS9tNGYqiy44pw0LJVM0ghMiCt&#10;bBZt9ZtH4NKm91NUgitjtRD8aPFOvV7v9/sur3vbuqsWi7/97W/bnY436Le5HeVqpVwum1y7O3LU&#10;086Z+exSKLsYTO8WeG9fDoyPqB8vAagfWgv2Jy2AIwmAMB+rtMfGkhL4+2uv/N3/839s3nvD1ouT&#10;YY5z5PU0AXqNf1k5lbIzX7e9x5cFdT/Mp8jQ/s5soz/ikub7rzvs1034AboGQFeErzqZr1rsVw38&#10;53/f0deD0zH/uBNKgPQRLP1VK/KwdP6ulsi/7wvF/2XBSaYTkyv4D9eB+qqW/Kp2igOB6j3g4uHF&#10;8hs/VFwr6Z6cuaRFr0P/tpOTIl4PkMjc3TnogWH1M2NY05VwTdlhctaMlOzNt7PjVMfsxVlMkyID&#10;eI76lq8AvNuJR80mm2tvAY/PeSrMpOrM5a1ZyavKDlFCobbZXKJb0vwbAqM4IGsdRtFwYJj8Bgwl&#10;MB4BIBZMb2uvfJ0oQV9zCwAc9K+XmuZ2ITF+tHCeD5LD/arvcCEmzzgHDcB1/A8d+gSzcI8F+sQy&#10;tDjFRTAGAoAuUhPi2CHzs2F+gHsgzc0WcQvMLQ7/TfXprOPdQTr7m+ZHGc8dIRhoSUtSzNPINX47&#10;visEH4hh/Hc3hHBHuZsLrisJZy2bHtW3SvRqPnZfDN3PhQIt+RrrNJeoYFu+lfVDP2zVNNLxNoRF&#10;KXqL993Mep2d7COam640oVeL+O0pAfEStMEDJ2HkHx7cvcjOjsv+T//0T3/5y1/+9xl/X3/9tTsQ&#10;XA4GN+jMJpe1lgT/if1AdNMJv6jeHEQcw2HOPczB6zpWdY+H7T5Zx+pWcGP15R+mXvprVy34xJUA&#10;XOl4KOlwajBu4Tj6RTn3Tdeg4Fmkv255HuaNwP6HCvdVay7MqQDRg/qhGfGvqrPAFaQg/J5sT4Yw&#10;R3pwXAlI9K+70KdH9gf4HirMVw1dljQ1auM0Q3o7pinz33TCD4vuh9KRJMAn+DxjrQaj7gfJ1Y/T&#10;rDc7ukorP4hDn1JgHaVhXM/dnQOYMdYuuSR5l8ttpXI7jOiWldTg0dsmz0EnLFjKsDdPM6gJwNfR&#10;E7d04JXWoZ+G9xSd787CnBIg/OEWN8jJNAzEzCXmrZxky8oOQXby+e1UzpmTQ9UCJAHKdxZHgyJP&#10;KgGeeFIJ9MDBYW2l0Vpo1O7Wyh+WO9dKnfeLPbgIH5Vb251KYnJKrIsD6YO1I5Pp4FpDCZAmaeKf&#10;GcPq0DYRik1OX+QDV+AAwaVASPyPjY9cHD3AVAngAWx1CMxtztydcgFRgs+b19PuDznXghT5KO0W&#10;9hriXuunobV7YuhOLrBbZuNd1aQmIQOxrhLtKNfTrjtC4J4YRmBPPbepUpmDBn6b9ULSXKLt1Qw3&#10;roU6+Y1C8kbG83pya7fJ2Y8Paz0CqPxKMgBMo5+4/pSwPUivdoTFdn4WS215uS2ZejzEQB/I5Whw&#10;sPcffvHFP//zPz98+BCSoB988803f/rTn/D/iy++mEwmjnDQxMRcTREaYHwb+ncS0JaAh7ZrMjBt&#10;C0JJ4VddyLW6DEiPcWL7vQ9evn379d2MBebqk1UCUHnoi2L4y5KOiAZcdDwU3Q/lxFcVUPa8ha4B&#10;F1my/MN0+BA4N/1Vcy7MWQDRg/HnZEBH4qsq81U983utC8FwDmaUAFdwnf6q/siRSygFd/6QJA0Q&#10;HvglwS/UaUvX7wTLhHEnN4RbrxTXPhaFSGZ86WH7+LBTeyXv4YYzgbE0F2AW+jwscKXeLZzolOgR&#10;2GE+2COBh4JV6T0yBdKgTh24AsIC6WhTFsh+OHMkrgOvtL5os/7CX1YJgMREpfZqiUk9tVen90nj&#10;BLLETioADkgO96qJTtlfVByCZIevoCipM+YcgHxP+jRQMhRQT2ouPLNfj09qoGDvSFptS0st6Wal&#10;prUUDW6U29ZujTnRXXFB4FmoOshSZDLdWdp7qAQADsITRb9uH5Fty9hzF2hiDipBstkyeTHAHjjG&#10;q2KUiCjBLEArBhfoSnCT91mr6fSkZlJTqX5J3m+/mdp11bKhdj49rvGTJsx8RzVjVilXjYejYKlw&#10;wVY+3M7HuqqtmiG7QEwUuAVQFFeD5/bqa4XEqhKHG/E2bbWcpQSPx+OPn8KlsDVIP2jkPyy1YQ58&#10;VGneqDZuVquf1EoPGspaV4BnYIHZPhbXGU8wEf3911+32+1UKpXP54vFIkVRkiR1Oh1ZlhmGwZVA&#10;ImIrJA0NAHCs97vA0LNro4YNr5C4I7P19iSw3aZ2FP8O71xdubbzk/97x/zRdk8bO6QpAWxY2PI2&#10;rcXjlCaOiwHcF/hCjX1ZmaPjyBdlMGPiy6rwzf+fvP/+jmRZr0PB82fNLzPzw5v1Zs1bMmue9EYS&#10;RVFaEiVeUiTFS5G83h/v28PbMijvfWWWTVNZ3mT5qiwDoA3Q3edQXPSUZkdGIZFImAbQ3dex1z44&#10;WZGRkZFu7+8L84VxnheIFRwNkxxkjQxaPwG2X8m5GkDlyXMOgR5wDqjxnnvZRbGog14JkBg8rlx9&#10;1XtHfOi4ghL0570QVFoyL9sBGpLoSc7V8GWWf1T66Te5uC2tXHeBAT1AtWTtX/hzzejOgHUpHKvU&#10;EsNSalrLkAb0ErYXzDhvEBnIEhlgxtQ8NJZ2TeBY2KFgfO2NpYATAC8BJ9LnTExrHqXsUko+3XBM&#10;z0TEiw375nZK4J8W3UrJ0mutyt2tTtfc7/jGMsTAcBS56lkDJOavla050cZLpL3oHE3z+63UtOke&#10;V+zjiks5PQsYmTTxqxOwUZT+EPXuEdZ2KvzGIPdZo6Eqwfjj6sDUk5lL4l5cDRQIZqeahNuCzx8f&#10;fnAqae1myJCcVaGg4AHsQk5DrQzAgXRZOioekARYDFEyt4A8/fNKcMosplE6fdiEgW9pZhKzmqvD&#10;71TZxjNlq5K8LwTxNzdtZSYtGP6f5T3LUjQ+qoLrHxbCD8VwuF/C6+WUeaiZfZyPKuUlKerpCuy8&#10;sVlNwCH4PO99P+2wtDPnW4du7QpoIOX8fFuH1nr5zxr1TxotsP9yr7DcE9b7+a1hVmsggu/20faD&#10;Rqv5V3/1V/1+f29vLxwOZzKZWq0mCAI2oARI39/fz/J5eyVJetcnvJtEmBAgAHh4+gHCGvTK/UYA&#10;+tjO7Xk//ZbvW//l0+///vrDH1sFm2meJnPKnhENABVGnzdA4uHnYO3K7cZNopwLlQApgKGph7b1&#10;g/FxapzRe3xmObDky5Y+89UA8xrOeCHgH0ASUi/a/Nd0HWP12K8HzMuW8/gVDgE8hvBxjX0p6897&#10;GTQ/AzcESuAuO5ndj5itzxkxmp5cNXjmMsAwNA9TZDDC3spn3o2NrG8jYFtxmnZibjPrW3WbtoOO&#10;cItPzRrhTsWSEVzSoi0I5wJTaCxzI+BYkOB5hwC8qZmcFKl5MzBqrsjycrtpG52KAZQA1hLoDM4B&#10;ft5ICSADznERBX5c7b9XGX9QGd1v9N3DC5SAAvXB5Ue7Vbsg7XEFiIF+L3cgV2b9YH/4sNm70+iu&#10;dureyeJEACoWUuPugYIvbISJTStrXQkWIZTgvcpoRe5GJzjjmTzXAb2lmmsCJYDDpHb2nrEPsB0m&#10;7gIZLepVRP2CP+eBXVSw1TGmZKghjgIvBZRCclp952oqwem9A9E3KjjGnF+RgkOJPWhEJ2WogqfP&#10;x6eVGAyBoWRv53zDQnhWxi53j3e0c/FJBeIfVSquMQffArUMKyXvuOBRyEJa3p7g64vBYRHpZHFd&#10;MiJIg5HsbgFS+TehBEQXzzX9UxjquTMiyz1uDMjMBnoUhZYBN/1na1+0u52//uu/ns1mMP9DoRD+&#10;wj8oFovYKJfLSD88PMwLnKUSM43TOAS2//lOIQpyr84+rNfFkKxQv5F3fLL6wd1v/47px3/wmemz&#10;1WbQdJA1P8mbn3CWp5z/qJx72ePI+iqD/Ms+80J2HUnqqsUEBk68ApcpARB/0ch/1dNYEh5A/HnT&#10;e3xp2Ia3oQQUyRctuCaqEiwCyQWfwyG4dJgQfAWXGpYO15V6ed0GK1xm+mUHVwevyzSKWzLmQMaZ&#10;6omZKz39C4HvHBbfejX00LmdyWeZfMYbD2W5nFQqsrl0jE3wBSEUj+zFff6aAKPYLhaS4zqOIqRD&#10;lpwk09RJo8G0ciHNXYb0YhmvM3a62pxy5hLS+63gWF5uwXUefljtrXdhzy5ozjHm8bGYx6Q/MzAl&#10;zgTK1A7UgNIgLYYJAVAC86D8fpU0zQMfVIeb7U58epWLg3LI9OlBzcYXcBNiw0WzT3reSk/bvt7w&#10;Tm38rlranWZbrwQaUAHoAR3Goy8Z983cr31Q7f6sMvq8NnAO2jeVAYgxHkeCRNE4MwAXdwnQpgJo&#10;AAODzUEIIAro6GVNWBTkwlXJx6NRBxSRCHqQBGycW6nmLEDipEVinIN/AMqGoYq/e+O8GtSMt45z&#10;+OlUTVc7Ch1laIwzasbiKFJFtRzswrZllMVPbCCDd1bApQL6To83BVL5N6QEW8PMcle4K1fuyZUH&#10;7dKDDgFSDHPZrgZRhWHmC9duIBp98eJlo9Hw+/3wA+AN+Hy+dDoty3IqlYI2SJLkiQQ2JP/V9ScF&#10;6h7Tm8EwZSl6/J9/Z/0Pf+vTnU+3GoHtMWM6JBqgwfusGD6qBY+qQOBZxfO0aH3Ck13qKvYGZrwC&#10;FyoBLHGQb+akhZ0jfbMNN+k5uMrteHtKkHop818PqBLkv+rDKbksNjUA38h3XAod13AgLiTzsms4&#10;9RXIfNXF4biB1nEi7PhSWP+YqzK3GDgE+thTsitFvznoevbsGbzPr776CpbH3//93//lX/7lX/zF&#10;X2C7KbdMfu9uMmUXpfiAGLaw3E9CoZFXC3/x8QanZG6UofwLAWZBIcQi1NEWKAzFGuSEnbesvc6H&#10;1eG7ldGXjY5lUPadKMFKtwxnGm703ohMlwVPaUfpAQojsY+UkgvW5IRogHo4lKDycW3wUW34Ua3/&#10;oNV2D6/VNA/GjHSrVAyi/WpqhgtpOfrtL2pUVBTgTrNzoRJQnO9GxrZvXPmyVb/T6NsH7eTs9HTX&#10;BAo0aIAezL7xzmhKAEAMfEQMXu1NIgMuH/4BGd+vHvsKJXh7wNsGVwPOgXdsXDnv9UFOcQmTgkMN&#10;1v0pRpnNYWatz60PyHK+NPPGIHtHrnzWaN5v403lYPUDm8OcYf33y4Bq7AzJ0Kx1Kb0cY+6Zd9N8&#10;vj8cjMfj/f39g4OD+XyOjcePH0+mU7ndhh23FnWs1SOvUgLj/XxdEIcgsZncWf/R729//p1tOWR6&#10;fEYDKCxncbrrhkrgOioEjytUCeAEQADYFzKMbv5k6A4Ah+NqDQBghl+zHYbiOkqgChLpLeDUeQyk&#10;aeirYfpF23NJWGnUwYnLOSKuAL0iXE7+JXFrrgOcApdAfAL4VTPWx26lHQ9TUix1w9YhGNEBNfDc&#10;eiNiTvgOHz/+n//zf/7DP/wDZAAC8Dd/8zfY+Lu/+7tKvbbtC5tTXKhLPHgQx3mn0wxCmZL1kw2n&#10;uBCoJBmxrnMIwGJaV6T+EqAE5l7n4+rwbrNnG9YD01JoSsg0Oq182SDjbT6stR+1q65RIzIxXjhh&#10;LrJ2f801qq12Gl822ju9ilvVA8A5LlqG5b1RxTGqBie189FbcSyFPpGUOSfNRDausJcv+BtlOAfu&#10;QeseqQyZJgYl+LLZoY4LAMXyjgvOnmhvCbaGYKvzezXeWSv46qVI53RJnIBS3u3XnAOZmeEUp6e7&#10;JuDxnB98RUGE50olUJ9dxqtc69nR2rLzmkcdXfoKJfBNC+nDJnvQIHOXR7nYvJw5bCb3a3DiiCeC&#10;aj1uZR63UgeN9EEzsV/FiwVrAnvt4zxuHJnPtl/FISgEl+GYcIGZRAo8bMT2K+FxydMVfeMzi9W9&#10;EZDKX8SkRAZGmdU+CRJyv1024K5c/rxZBZZ7HFwBmn97CDHIbQzy2CCWuA76ki/DziC1VmYfsuxS&#10;OrVVzuw2kvcT1o2key8VAKwxz65rzxxxke2UfyPpesja1+rhHXURIkNRGt68DAADdi9r2fr+737z&#10;j//ze77l7Wn6lOWvg5soASzr2HE99UIG22bUEf38yXAdgJJj/qsepMJw4HmQkaZfXTzS9EJcpgRU&#10;jVAl1IcI0slwUjp2SMRRz+ukKf9cBWxHgveoBBlATVAOJASaQXqbL1qy5jxwitxJ8AzcwJ399LYc&#10;dka3o/6dlMzhQzV8vVcA9h3serweq6WAOxl88eIFlADsf3R0VCqVWq3Wn//5n0MJuv2+2R/YK6bd&#10;Y4H2HJ6HQ8nH1PWTDac4D9QwpVvKkQLcdGHjEpTAN2qZu238DSgNn1KPz8hcWWT+skHN8BH04JNa&#10;f7XTQWJqEW6alIPSkrOqf1Je79Q/JK3wMP+7j9rNlU5zlaABDyM0LSfUKdD6U2Mbp0ANAVSMmZMh&#10;TFoGbCB/fFj1VCRrTrRkRHe55Ow07jdwCiIGeiXwKZK1ym9k8lv5/DanIs8BW6m8iUxWIO02AHQR&#10;Pg17KxkA1OFVpzdTD0jsFa1DevivHDOmB0qLTEs45B1CagZSOAFo3dnhvp8w/ZTdC49KuYP2do35&#10;w+DKl7w/PWsGB9JdPvDjpPmDjH2tFHs3bb8vBuPj6k6N9Q8kPDZHO5+aNJaLkc/z3j+JrK9VYtn9&#10;lrvLfz+++2PGggJT04a/W/BPLpgf8Zog9T9hUlwg2H+9n/200fqk3vq41oLp8X6VDPt9v9r9qCbT&#10;ET7rA4I18pc4BHARtNJuAZwdbL7ZZh/l2PsJdllitzrqckCozDC11U1utuMb7dh6M7pa9sMD2GzH&#10;kLLZSewM2Z+3BtBgc524e+Vnu/+f/8cffOM3P0mbdw9zRq6/Gq9SAhjOEAD3cdF/XA4/r5HO2LPs&#10;rydH7GKet65oiqHwHZW4m8gAgDNCfjQBYF60Mi87UB3+axJ8QjhxR2hmsv3VgHvRix7VDN0De6pb&#10;g2sJPa/ick6cm8WqNVoJVwPZuJe90FGVDkbCPdycMJtVX3Lzg/on3+UL0ew5Mr0C/ilxCPCSrAm+&#10;LJeDBkAJ/vZv/3YymSSTyWw2C78Tic+fP3cnQhuloP690gO0AnK5sJleDzAIpIKd1SNnuweAhC6Y&#10;gT4zyB3WOjsnjTC2QWep1fMM5ZTKmA9avQ8rnY9rMuXfDytD57AWmNAeWtJJC3LEtn9atI+K91qt&#10;d8nsLaocBB9UBqYeONTohWAbxBo5K1QoBxeY1M3yBVKzRnJU9zVK4PTdlGCrVu7WupClu82WWynA&#10;FXAPRXMxv5bIWSq8e1DwDCXvaAFnW9xMceraONfyoq6GQQnCpHf6NNYe7gYd6qPlh/vluKiBPTxZ&#10;DBLTcl4GlG9Vcov5BAZqAGDUe/vCWjEeHZS9HThEeZfMb1WY7Kxlb+VWSzFnK/9ACIV6xftC8OOs&#10;y9sWd6spb1tAYnhQFA7IROL0pPlxxmmqpViljr/xQQWlBbrSejFuqafZcT3Qk/RKQGpyAppyOyyu&#10;QrXct4ZZkPtKj1PD1RnAr5ERPiSboYTXASpPZEBmH2XZhyl2vc5uD66y8V8J9ULU26J7QG8QUILV&#10;avC//eC//dFPvvlecHVJDptuqgTAJUoAU9p9JNF+VAowJkxv2hB0nhxB1umXbRjahnIMABGnn796&#10;zL4BKDz/ss++aKlTyYganSdumgJAZiAbITI+6vS8arcwmQkRPrkcgOoKir2Rg4JTwBHRQiThBm5N&#10;2fWS2xdYTns30q3cdT5jDadKwPvyXP4f/uEfoAR/8zd/MxgMXC5XLBY7PDyET/Dy5Ut4DGsXKQEO&#10;d54sX2wo3ABkAMuQXsdzMgBcpgTxWRWFE2N/3rT2Ox9Vh8utblghPckhpbXba6x0aBy3MYh+uV32&#10;KKfzaTR4J8Wlduu9KlUC0pSPjXvNll+5wImB+c+cDfijBxQCVaVj8ClQQgL+QVnaSfK7hdKdUsvU&#10;KFiq3K6Y38rl1pgsCf+u1oqClgNfwVLkLTkhOV64BbfzBgAcG58vAmmoikWGeALYpokAEvVXikNg&#10;shseJQByJ8FcT9QR0A4xALugJZcqgWsi2Dt5WzOXmNbw8MSDrh3bwyq7X8cFL0kRRxPawBUP+7ZW&#10;dqvK5GaytytCM+7xwcighPzmejqlNB6IofS0CW8AuyAbzhZ3lwt8P25aKcYYogRFv6JTAl0FaMrt&#10;sAN2G6Vh2m8McuD6zWH2ms36r4+FDLRTyzxxCMiE7RtqwIL0CU5SdLflbYCMHC24l37339q3PrAo&#10;rJHir4lzSgDStB+JfpU0KVcCoGDIAPUGNELUQGTgRdt7XFLnKywALXEcFTzHJbgU2LAdic6jQuJ5&#10;E5k1Vr0+6Fm4c3EpSDpxC8iu3Msu80KGeqmnE/RRJUiXwHEldFw9QS18vPAJcGn5m3QU44yJF61F&#10;yc848+OceZzwx9Zy934Qtq3E28IVX+95aPHIVgv+QDLy1VdfgfehBMPhMBKJpNNpKMFf//Vfj5Sx&#10;Ke5Zr4bpq6UBMuBSZcBQ7IUAv6jegHHYKMV5JSB8NGtgF2U3UIq11/68PtjqdKITogTpObHofePy&#10;l82m6haM7rUqtiFH18fXF+6bFJfbrffPKsFqp+Edl9gZWO/0pOS8+69YrxiATxOfVehibRTJWdVZ&#10;lEwsv8UK2yy3neG283lzOe/o8GBMwHN24RDA3S2YsnyoXWKnjdS0cX6OwjWhVRhOAGqF+wbnTBtL&#10;SoF7yMxOJ4HjVsemZfu5BiLAoS6BiWfKqsuaXvE6BSeSOp/gogYiFO3u86Y662jnnZ18YlwlM8ia&#10;WXeXh3+wU0362iJoHYxvbWY2KknQvacrBrvSUiEM58DfFZeLUVj9D8UwM6kl5zXiWDRzm+WEry3s&#10;NbLQicSo5u9JWj8B4T59HV7DTt8cwBVIw9iHErxmO8+NgEugjULLInEI1mvszvDGknbmPlBJ0H6+&#10;BWx2k+u807v9iek//yvH3e9ZFMZI8dfEWSWAqau6AhVNA4DYi0ZW9Qb0bAjTOwfy/aqHDdjUMJOD&#10;zyt6RJ7XYJvnSZ4u7O748wbzXL5sBvItAPbPvuymXrZxavgr4ec133FZm7JgUAKiSUdFuAWQBPyF&#10;7xI4qmhigEKuXyvkZF7Ki+6Hp3mHHHCHV9x7X8S2PooytuTwZssAaEqw0YpuMx6xWhwr4/l8Lsty&#10;PB6HEvR6ve6gF+NS2/mAuZeyqSHJ6CsHGXArQuIajUIUoBXwlJ6e9DivBGCuM/knZXOvudOVwwrM&#10;8NOciWl9s9NQ43oOP641N3skWqVhAeELleDDWm+t3fQOm4kpmHFRGuqgjsO52CG4AvAhwoOyu1L0&#10;lIvhdiUyLvtJRE+eDq8CYG47lbMqNS5aBMHGi75aKdAoM8otm4mgBCBu3CuoEbbVFNLDqtWNAhqs&#10;P4pMJ5wIqBh9mnpYoAcTDk4D/IMrupFRwmJmGWl/OEsQplHaMxZcXd5az1ib2fCoFJtUnTK3W2Pt&#10;5KcUHZd9/QLcBU9PcHTyyWktOCwmlKqvK25XGGsjvdfMZGbNvVY2Nq2G5+XIqBwZllxtztJIA56u&#10;wEzq0XHFq5CxQxfw3Wsw+EY/uzkgfoDarmLcexlA4hstdqtL1/snFGzIoIH4HMP0dp/Ebd2QSfy+&#10;9WpqvZxaK7GrUmopzy5l2bVq6naNQsb78JbxZcb20Uffzvzuv373p9+8F141k9kD51j+OjirBGBJ&#10;2MtaywkFqFbzBvAX2yB05kUb/AvQjlbu674BvG6+MTlKBTa0xFsDJUB+ki9boH5UGCwPJ8bQM2xQ&#10;Ajg6+j4D1V8RqRjgAuFJXL/Bin/Zjz9vLk53kAmHl3If/LErtGpuRz3jfPIcn14BsAbMOsrseHst&#10;9aSHT3jZmD0Q8cTDnkjAl4yEsolAPumRGH+Xi0xI+GUYtvQQmH3EAr3etDLUirk8zihoizk3sNLA&#10;ZW6luDfEh19Rl+A/bctOzZt+pbraLX5Uk9+vdle7IuTKe4ESND6o9k8ivkEPSIfBB9XBvUYPrkZ8&#10;irtBSgOHglX17SrXB7mK6aIjAQQanBTB/toXChCGJWJw0n41LXpkyVEouIqSNSf466UbuQU4C2pL&#10;PIB5I6uG9aTALqSfF7Po2SUicFR0WqLjBS4ECBa1jU+vmrV+MseYtkSf5QjLiFgKvpHoGxfcY94x&#10;5rxj0Ut+im6Fd405EviMbPDYC5HEhkche32jQliBBDXi8yrkBLvsuGtqzBzfRPIrZEwR7iAJoTMt&#10;0FjKhlMTvIYSbA9J69BNNCC91U+tVNiHLPMozS7l2NUSC4o3WPS4RfjMNjuptXJqmWOWcgDJDN5f&#10;yhDAD1ji2JUCu3HDvgFy8zXob8Lbxw8t9/7ke38YtHyyKjk34RBcNHj0WtApAejSf3TBxDE9UcL8&#10;z7xoJ05iP8BdeINm/nWgygCZugzrXqv5eRiU4EKghJOxQ2QymuFElyHzouN+VjQ9yW3PUzsTxs5Z&#10;XDufWDi7SUk7J/z1lQDZYEK6TtZ4wbfsVwqJUdlZyG+EWH815yunw00u1iskhyVWjY5JiQaeOggC&#10;h8BsPB/A8jIg2xUOQXRmjICGsxjy+KakuR/sGTpZP4vmJ1Wa1ewj6ZO6/KDVtI5IfK3zSmAelNe6&#10;9XtNWRUD6hkQPXi3MrrT6LuGMqvOLgaHvrJp6ApARWjF8JfO413c3hMgxaMpwawYmpC1HJLjursk&#10;WTICHUqk3YTLQMuHSY7T0dFNBssdGeLnWofYs13TyIOUwESyXy4GEPvY9KpwFCdKQDFOB2YS97Qd&#10;npfMKk3AM6DRzegEMdMoA3nQgp2dJJ7ZAJAB72KgX3ANuD0tsxqIzaxOmgWwof4k59Xoz62IkNlF&#10;afqK3RCktGuwMPLAqF8pMQ9Y9n44dcfPLHHMWo1dkdj7SeZekH2QYFbLDDgdmaEKa3X2QYq9F2Yf&#10;JJmVArNeZTaa7GYrtSWntjokuPdWL7XdJ64AGY1zIxlQL/kXgj++89O7f/pfnMKeeZ4xkvuNoFMC&#10;55GoTRfQA0oAAz//FWmKgQaA/XW7WnT8voEu3x74rwdwROwXyYD7qOg9LsFLUGXg1UoA+I6K9EJS&#10;uMYLF8c/B99R2aL2Et+X3KtlrytnsiW3drsxvBI3UgLiEExPh2LjmwpNyTr41ozgKZMNymjnS8OB&#10;MMvo6c5PWboMKOcKQxtcBgrWMuMUl3kPFMT61s3UBQ96x6UlueEcl+CyEJxVAr+qIp5JcbdffU8N&#10;+am1Eb1XGS3Lahf0m1AC4iSpHbMoJzgtUqbSAymwgzUliJxIYGJYc4iSS5LYyatvKfLjRLif9Jbi&#10;L567IU/i7FXgjtGK6YEUiAGKCpHVNM8MJcKL4VVEojFnBx0Z8M6GHF9rkAHsOAamgbPPfZJ3m1op&#10;MDLEALy/N8oCVhXYoPSBXXtjkqLyfhrpVCGsan6ko7oOOe/q8c4Rh11UHuC/aNKK+6j+zEIhoEA4&#10;0Av/Y1iIjcs49fVp9EKQ5h21hWdnkNposI/yyYfZ5KM8u8SzSwKIPrVaxDZzL568G2DuR5gHKWal&#10;zIDKydWpvAzeB8s/yDD3wsy9CPMwxdyPMfdCRAlWqyzofpHzlTgh3MsclDN5fu7Y7CZ/8P63Mv/k&#10;/8mu/fT23gCFTgncpGmIDBbSiP6VMHQjvyWgfJwl95KsMqauMHNK5QBcGSQmnjc4dUUz1WvphI7K&#10;11EC+5FA3QIAhefVlq4LLweJKDn4ooqjcNOA3cPsXtHJffBH+QffN/cTeCtc11YC5IEdjfwaVVmU&#10;TGRaivar23FYplf1ABMampZtStYzEc5PWboMqXldT0x6GGgdgKuhzwAep9AnAmDAmLp+C5QgOi2f&#10;ZDszRAeAqCAndsEzWGk3TsaSLpTgs3rPNSJjVWlXARhcax26bIT+FaBKgGtBgecH51D60o9u0pQg&#10;NWsE5fIeV4h0iFeh3YrzwF6Dd4ULxB0zZMvPm4lpGWpE88B10N9hCqRowIWjWGSDhKA0iDFStL2G&#10;AzW8s9aIPOBcm90EcSonEuj7R4xluRQJjCX/uBAZFd093t7OxZQqNmydXHxaDUxJ44+tnQPRx6bV&#10;4Ljo6QvhcSk+QR5ht5kKjYq5A9nZygf7xfRBwzsQUK3gWLJ3cs5OHl6MbyYFlKKjm/cNxSh0bFwM&#10;j4rBQTE0KEYGJdxcw32/EcCt63XmEcfA2AfdP0iQMTyrErtaSK+K6RUxvSyklvjUskjmfK23VFq/&#10;SHiQCIHc6rJrFXaFZCaG/4U5z+NififaQPf+ggVAw0Y7/oN7P/tv//R/v7v7qZHZb4oTJbAdif6j&#10;staJeh3EXzTAzreTARxlwGW7QM1g9ugxiWBh0AAY/r5jaAAZ/KMxOD0k/UJ+5cwGChSrv+rUizan&#10;BlAyADITfV6nh+CmmQ7SW1XvZnzb4V/2pE0mJQ3zCEa9oY3lQiBDalbXeggocDg+N1+taEkXLlzL&#10;Vw+UAFPxPPtcAZC1xlwGROfGzobiQZuZgTEId7vHRduoDFveNiz7T2JFGBBRw5cSPZiVKIkD4Edc&#10;ESqZ2ifRraGRfqX8ZYPE9tErwRf1rndEOh60s6fUDtikCu0U1wFODVkCUwPYcJ21sh3jfLDDe4RE&#10;UEqnxxVIF2g6RsJi1yComXmTGdddUtEuSHRcKWrCz1vCqClOWjn4KxAqso4C4Ws8aI3iw9MSSsjQ&#10;R6bmAbgDmWuW2SJHHrSaGVekXeAbBFnRfktdTdfUSoZGkqWedsqcrZkNDCRfX/iS8y5L0Q/SDmCl&#10;GH0/bdupMsXHfUsj/WnO/UnW6euIOzXmO7EdazMT7hfXStGPss4vOR8/79ibeYiBo5k3kdXNWt62&#10;8AXn/TjjdHf47Ky1WUl8lnN/nvcw49pmOfl+2r5bY9dKMVMj9ZpKAG9gmWfuR2HyMw9YZg0m/EDt&#10;AVZBHIUTXIfWkedG+YFXsPwvhwYAuFFr5cCdj7/zx//i//ih/b6R2W+KEyUAb17YNHQF1DFFlxrR&#10;VwD5YV+DW9WRRb28us2rg0HxF9vZr7rpl53kyxZOEXxecerWtwEW41yPykkyAHSxsKW+cKSwzy9e&#10;KfM8UJrnqKiJAekD/+qCQaWop/skcAWZkdcNB5Z+Gr3zPXMjaFJdcw8cgiuDSmoA7dK1yfSvH2zV&#10;2KzirapKcNvhjFfgCiWIGZRgv1Xf75dnfc9AdvTbD1vtzxq9D2v9e82uZVj1KKTD4LwewLiGGID4&#10;TprOSaA3vS4SDp00llud98/6BB9W+zs9+AGnFUBOQG0munjA62U4NfDVlR31nbEQXU87a48Hdhx7&#10;FrczlE7ywzrbLTHNQmpYyc9auU6Fa1eTlbI7X/TVyulpI38gQwNSIie2KoVhM9+u5LsVbtLMTGps&#10;u5hsCDgwpdTS3XJWLvH9ujRtF5SWOJP5caM27wuVUnPY5Xt1tlVgWoX89M0/U2Axn2Crm7A30/Zm&#10;9seMZafKPiyE7a1csCttlBKpYc3VzEED+P12bFj+bmy78Uyx1jOrxdgHaft6KQ5t+Djnys5biXHV&#10;2shslhM/iJvSStNUTf04abknBHIH7cSsFugWNkpxOtHM35XeS9nv8P6PMo5gT1orxberSelpf7OW&#10;3GmwoTmZ/XwLENYepNdr7MOU2o7fYDfb7M7rzeq6BX55uP5qQAkepaxr3/g39j/6rY/im0ZmvylU&#10;JQAbgubOjxp6JcjSLjdRAnA9eB92d0wNke1/XvY9L/vJqFPaKkUmfAWeV7xHJedFI4LwE+mB40ry&#10;OVmd5sIBP6rMDKLHr1ilUg+4Gl5VDFArOnPNUCaQeimjPiQ/7tg8tVdxB02fRu1fWjqkh8Cq5IhD&#10;cL1hPDCQ4RAYgka4FR7U6SFKIN16itMVMDT46GHwCdKzVmw4cHTGX9SUz2rKuwvKJuGaP6931zp1&#10;uy4wtR6klQkeAFnfhgQL0jRAQ0oNXPGAxIQ4VYJ3K8MHzU5AQf4zmaEEYHZ9+Zq3cRm0eNqQPdJz&#10;qbu9uNvuZsYeC/iT0VSBy5XEUrsRz6WDiZgrHKgMZKvbGU8zISaRlMouvhjtVvOH7cKkzQr5vCSG&#10;kvEIkwgziXSJ55uVaJrxxyO+RDRdFLDLFw75o+GsJOTLhXJfZsV8pdNMpNlKs27zupHBHfLnGiVO&#10;d3VvCgslsIwzvnHhC873+/5H343vfDu6tV6I+WXB1siGqpytnPo87+UPO5lZ60/CG9ys/XnOE+2X&#10;d2spmPY7NfZuAXQv7zWzLpnjZ+0v8n4ogbmeWpWiUIKkUkvNGpZ6BmJgb+ZIq1FPgpDAh+Jnndaz&#10;KUrwdIT8k/Z6LUGVwEw6u3NOJYe/NFTeK4GrIPO5CqRN/1GW2ZRZwnekQebnJwP0dHq2/WUGlOBB&#10;zvFn3/39zzc+eFD1Gpn9plCVAAzrvyTc9NV4ZY8x4eUTM599KeMUPrLal6jOPjtDx/h5PpGmu48k&#10;HAW1gIsAFaEhjy48qSoDZFUc31Hx+koAwCWCEmgTmM8Xi5ov6naQCcdXo0s/2Ylt77Qi1CFwKByZ&#10;RHoNhwBg9utudaESDeApGjLIXZHgE7wNJUhcWwnYmbzUHLx/StYakDL8rN7ZHVQuVAIgNCPjXOPz&#10;amJeBR2fFwNm1trqtHVKQIr9rD5wDIwrE+BYTQlCqr2fQMmzMvTmQklAItwRqgTYMEzagk8QVAqZ&#10;luSKBLf2LJFUstJtJXJpi9Px2b27lXbTGfQ1Bx0mn8lXy8Fi1V8sg+VKkw7L54Lx2J7LWevKhXoF&#10;yiE1qlACk33vwepyKBHLFnixWg7EIkwuk+bzyBbPsMVG1RMMiOUilKDal5NchhGy4mFHf4FvBIux&#10;Q3vjnKPH3QVrT6rpg2ZgWHC0cq4W5yDLUkpOOXdfDGTmzdS08f2ECUrwZd63W0k9KoThAZjqqQfF&#10;EN4Au5yDMIDoP8m6k6Oau81Fh6VQX9qqJLl521JPI/NSIQJ/IjNpwjOANvg6YulwYG5kfD0xddjY&#10;qjPmVtpPFujJCZNydVIrTar5STGpFIIK71QXbNEeiQHwBlYkdVSPGuSH9IG/xjjUm+JXSAA0EJ+g&#10;7P/xd//ryn/6lw/ZHSOz3xCwcGHqei53CJAIhJ/XVJyJ0wBeZk5ifxp4E1Z5/qte5mUn+YKwf+C4&#10;7DkGNRObGnzqOiZzuxYm9uUgOdVObJRDCVoP/RkpkIhsqedy7LiOK7qREkBsUi/ky/wbXAsZMqTm&#10;NI/j0Uc/zrz3x1begWdBV6SABXo+ythlgBK4zioBHAI6RMRFxjIWDPnfCK7ZTwA69o+6n9f0Tfmn&#10;lP2zyujTend3UL1MCTSAl2nnrVYBWrhz0P6i3tcVTnyCe82Od0TiGukzAyB0CED0pAcV9wfAhdD0&#10;85KgTvElghFQJIMlSobitHNslS91m0kuu27aAadvmk33lpZ++uEHFbnpi4Xbk0GSzwitam7YTpbL&#10;bEHIFMUIm4yyjNXp4MpSWuDgCgRi0dXtrXtLjz69cycYiyayaZbLgvdT+Vwik8oXRE8oKFZKqhKU&#10;XAF/XemmJA5iUDjs6q/ujWChBNZx1qcU/GMpOJdsk7xnIsCyYGeNUFtwdbL+USEwlALjQnRacvcE&#10;Zl4PDYvhQSk6qiSUanRS8Q4F/0TCXQsOivFxJTIi45wS02p4Qrp6QiPi7UaVcnhYjIzKiUkV73pk&#10;XAoPS5FxGSZGZEIiBfqmYkAphCYlByH9XG1S2591D2a9+ayrTNu9SasxqUMewopgu0gPtvvpFZ6M&#10;7t/qLQb2GDK8EmpHLoEh/Wr8avkBBqw2Ig9+8kex3/gn5tTOjaPO6WB5QhqFgsen4djOA+lBsuIY&#10;CRrhPS7DdQgcV4OqMCSekxAUuZekrV8DbP/US9L4o037spHIE6R3F9TvIkP4q+mXHZjtyRdN1T+4&#10;oDUfGmBX40PASL/+KFWBrB6zaHfCWdxXTjgwAOeC43KZwLCk/3lR2rYcCjz4EbP6M0trEYQchk5w&#10;Kl2zaQg4rwTBiUSNWWfxbSkBCr9s4i5YVYtqwM5bO53eexfIAMX403pPrwRql0AFpKyVRkEtdFqm&#10;BjgE6+3uB2f7CaAEX9S71r4cn7Xo5DINYH/a0KRPRJkA0iEJycXKMKdnx3kBQ18xACXw9TlvPr5m&#10;2V0z7wbTiVSJ37Ca1i27j7Y3IA/BLFOedBIlLt+t5vblfL/ujoRXtrbd4bAo16PZ9KbFbHY7co0i&#10;U+CWtje39ywWtzNV4Ow+7/2V5S2TiS8XI0xifXdn3WQSaqVwOim1asFUoqx0cnUJpxMO2voLeSNQ&#10;o1Kr3Lc3yTmmHB2EgL/Ydk0Fi8ysFYNkbvoov9NjTf2UY8xZRln7mINaeMjiurxd4WzjPBlCqi5T&#10;452SxamRCK8KAmMZEYfXpuTJ5LKJ6JmKDrLETRZ7PRPRPRX2sGvCQX5gEOEvttUKZBKKOJi0oASP&#10;533gcNYDoAr9SYtXSoGTNbs1bHXSkIEVkUwHUy/qBkpwKZWrLG/IbMClx/5yY7OdWGtENzqJH937&#10;6fe+8e8+3PpwbRAz8Pv1YXsiQgb0vK8H+BT2OGxhkCCoWQWJJkQ53aF6EtgLbQChY5tCx/6Ck7Tq&#10;lECykI34iybzsgUNoIQLwACHsY/DNTqmgAaQnoAXLVjiNKeBmi8DlCB+Uvk4fJfjKoTH0NNAAWXC&#10;JeAvaus5LkHnmBetC3sdAP7rfuT5IqzpzkHG2o9kv/iz9Pvf3BWdu0MW75JNyYEQr9k0BBiUAF9N&#10;9GT2kFOSLNm3pQSXDcUBmWotOfl529IZqSt/aeyvgfgEXzTa5pPWIQgADoSGQUgMkwBgnjPn+s/T&#10;aj/BitzVK4EqBqMv633nyeSy64NIwpwsgwO/QTs1COp80zTUGvwWHUmRFh9riaxSZae1WLsQawmJ&#10;rpSZNeIjsrZlXKnEJ0TY4NDEu0Ufn/fkRY9Y9nDFQJGPdyQSC2haj8liul3iR43CrM0P6lEuRfwA&#10;uVoayxm5lO1WirO2MGkW97uc0uTnbWEmcxNj5d8IqBJcSnbYu1YPgzW2B+x2n93sJuHGGqCRy+1x&#10;UQVg+LNKoaM05tMO9AAyQCXhYNqdTjvwDwz5N+XUwzSzKqndA5eUeSFOq/FKnCvTmOGXHjsDluJB&#10;zrVcDGz1mC/S1s3f/Oerv/XPV8oeA79fH/anhdDzxWh6A8LHtdARMasNAzevCYgBhAS8n/uqy33V&#10;4786jR2tMTs2wPUhsrTk4ihseI9K6rh+44ig6wCnwLG0/okXjZiqZGQJ5aMSXB/XUdF5VAA8RyXV&#10;syGrKzPHLTgxwIUxVgFaSeQ3P8k/Kvvucg6nYK3893+ffv+Pd4seqgQuhWeu3TQEGJQAJAUOooc7&#10;C4W35xOAmg3NKRSaEpDwouP2g7reZtdj/Gmtt92vutThQzhQa5cHUmcjXZNxpef6CTL7pIFor2/s&#10;J4DA3Kn3vaNLFzG+AqTaqhSRMf7qIiuGtug90nPJ0/BzyACJAqjrgA3q09CfWuUXmBS9fcneEPZq&#10;grmQv2933NnbsFQSfkXCUdn9Vu5AzkE7D9qiIhd69cKkzR208ySRpGswVPjN4hVKAHyZsIIyoAQg&#10;ffrXAD3R3BKXVABeglvJ55Rib9I8mHX1zkF5UjFk3mypSlAi8f2vKNOARebrQ/USTmHY+8sN8P5S&#10;wfeAc2/KCag7fuKBPpR8j/7NP733v//fP4usG/j9+rhQCUjTyvMa6PLCdpvrwHdUyuhiR1MY6JUO&#10;IoJPAHPbf0RcCpjn4aNq9mSqmuGQ6wBKoC1jACWIq81EaksRiTyqB00H2Octeq7LTic+7wrVuE9y&#10;m0tu5svvOB78+IF3LbL0U1tgZbsd2x2lSFfkpGhowbgaBiVwKHmNNB3iW1QCELeR7FTolSA4lu/V&#10;9XOAT/FeZWySB9lJKzot+dVly7Q2JQB0TJUGiJERpRcvzItT2AeaEhAN+KAyvN/oeVQZuF1XOc5C&#10;Kj+nc7ZPWQJQuYinIUgpDNdOq2pwaCi0QwCHnHFFgnxB2vRF1+I5f6t05tL2oQdy7i30878SJ2uW&#10;nfCmxnHaLVguBTZa8VswvupGMPAkTjYI71ysH69ibYeSiStCQSm3lcZoIg8mLf/Z9jsUstFIPUoz&#10;63ViW12nTIBcqb4av17ATSZ3XsWGHIcGrJSD660otvFQ9I/gt/7Lb33zp39yR3Ia+P36sD0VAyet&#10;Q5QxQ8dEAzQj/RbwHpcuHI+vBwnips4UCz4/0zZFRiKpLUKG/NcH1IUWRZRAV7IBMXWdMrrupqEE&#10;A0rdvPzDP4h+8Kc7gbXUu99Mr/xod0Q+CjyXtXrEPM74JqJ+VtR1kJzXnJPTZtLQDEKyoBUbJ1rf&#10;QusQaAs2+2VTdsNk/teC08HF5l7v/TOTv6gMKLstRZ7O5o+n8n4vNSNRoM+wIT2L2rJvSNcD5ftH&#10;rc/q/U9qgxW5Gxi3wpNWfLIINXFr4IwgdPe57gGbkvPqogydB64CEgJcKAYanP3cTtBh9Tq3kj5z&#10;gVsPc9Ds5Ggxi81QmdcBLoTCkH4ZTpWAYmdERt3Q4BMUq7XwltoopBHHdYD8sDrhTKxWw7A9l8vB&#10;lWposx1fb8U3O+dK0+kQdpG9l/P4Hlmok3Qq6BN3Rum1KplLvNkmNdeXeRmQ4Uwdfo1A7yFpzesk&#10;8PjWm7ElKfAg58ITMeSkePcbv+F/979ZRgkDv18fmhJQGQgcVZw36WU9D5j26ReviPCMvannsudI&#10;QmY9OwNkJNIl3bbXBPd1n0bH0ysBeB+JyRctCugNjZ/6ynrCycgetcKSz8rZN6vBR4IX8qx/G23q&#10;SmGGj/OVSMxP16uyK3kIA03H97+Xf/NKgGLVxvRL5+vqlYBg2n3UNDYQ3a0rBWV69PQAePJ43j4Y&#10;5uby2xjtejvAJ4tOKjQsph6OCXeFDKhd5adDkiDJhgwXIjythLsVc1rEwwp3yindnLjXBKpBpeX0&#10;WbwKJ0oAjNNkvvEAljujV4IvE3sbzejuTZSA0hCo/yHnXmtEsb1ai2BjvQVK8q81ItRRINnU7gec&#10;jqzm2IrhJ+yj1WoIdSC7Blct5ajHzjC9WmKX8iR0BH6Salx54C9KBraHaRIum/ZpvwUsNGDAruI2&#10;1iLkhhcDUAIkGnKeYsB+/q1v2L7/u9bXUIK9J4JfXYoAMuBXe4YNzH4juI+KIFn+yvW/wK3pFx33&#10;UQEOQeisQwCkXrb5a0eHvhAoP/eii2owhPpJ0Gxsp1928uoSx/AASI/F9XogkC31QvY/ltxZS2T9&#10;PTtv2+ok9J8YAB5P3DyKQHRW1jgLPEUHHeHjZ5S6KSXYuTepBJTjaFO4gdE0GJQgN2ub2kNDp/GD&#10;hlKZzJ492X/6ZH96MOeVCaN0M2p7TnJGkJqrI39+EdpAbt287lcK50eOuifCZUqAG6K5NfgL/iU9&#10;DeeynUdMdSPig5qzINn4AqO8MSVAsagS3qjre5lnlGCrzwBgYTrJhWK54N9pJ0yD1O61+WtDjq9U&#10;w8uVIAxSwkGL0ZngKdjsic1uEqoAqtroJNZqYeQBcz2SfI9Er2rDhlYqwa0e8kASyC6tJldgu59e&#10;FklEaJAsfpJq/FIqwVov97AtviUl2Bmw65DbZgxO2EPeu1wOQWVpZ8BlSoAMu4Lzk+///g8//Y7p&#10;1isTECXg/eqEssBx5TVlwHVUYEnI0qtIVvga3Nr2qYOF6Hn1MgDLHZQNKjccdVOAwbmXfe5lL/+y&#10;m33ZhZOB897Cz8i97IWneWfGtBdYjm1/5OTt+u+LYk/JRadnlh+5DmB7Uud4T8mSpQpVMoJp6auV&#10;dlk+1LpxgVcgdW7l+vOAEuh7dwv77cRg9OFFSrB/OG9OZ7HBZL2lmNuD/KRdmLV8g/Z2p2MftL3D&#10;dnJKVMEwGPTtASfC6eLTZnRa0dwsCqiCU+F8U+PqaRporCTtqomckJWHjdnOA0yNzHhegWbFxr1J&#10;JVArQDq0rz835QIlILFFFRIymt4Iaz+1VY1stq60K88Cdv0yTNF23OBeEEASRmmyknstDCXABgBf&#10;BNvqeu4pbAOqZhAvAex25vCzQJ1xFEq4y7g+93lXiskdNZw1qcY5JSDsT3G2tj9PLHc44I0rAblv&#10;IP0us1wKwKPCQ4QYQwMM2c5jq5v0bn6U+q1/9unae6bXiEVqecI5n5E1vF45yetqWI8EGOCv8gYG&#10;zPOW56hIOyECz88si0ZBfILXax1a4OuRhEJu1e1MgdoGlIIruJb9we+6XfetZa+ZRHs0vpykdWh6&#10;s9ah9H7DPy3Qwz0Kr5mlsX7VkhG91dJ1oiJfH4tBNefoTA+1keSUE6V519UZv6eTAaoEpcmsOpnu&#10;yiQEBfZ+VB1zw1530vF0eh9WBx/XBl/WB2tyb7fXjr2dEZMa4IjABWHmrdi0ZRvIW92WaVDaGeZM&#10;o4x5TOTZrnBk3bTJmcjYesAhAKHr22EIuV9DNQE4WBDv1LThr5ftvMRO3pgSaGePXzu2+akS0FB0&#10;u6OUQ8k5JnncCJA4YB9loQSgGBLAR0cilwGURGioC1Imzf0XMjIpWa8rJxytzwPAM1ithEhr0lAd&#10;EXQ2G81wP+u6l3Z/bLd/GQusNYgvgvw4+6JlaUy0Z5FfO90vAttwlfrp9V5mawDiNu69BXADIZO0&#10;K/5h3n035YA3AH8LP8mu68n2Zjfx+Zc//OQbv7Fecb+OEhA8PY1KfTuA2dmXZJH6y2gX6XSdL30n&#10;xIVKQCct5150YdRDEmDd05YcCkOxV4EoAYEx/XrAuTIvOnuDjClvjdq/dIp205AlMnDuo3ArAnu9&#10;qHMaYH171IFDViUXPoldyoxqe3nRLsDA1LXXvwmgNGjPFUGHwInxs9EmcrPOSpO0Dr1bIUGHVIwf&#10;NMYlZVoYTx7U4Css3IWtxiDT6z8io05pD/PoPRJEqBdSTivwNpAiY5xajn7bP264xxXrsLLWrax3&#10;S46R6J6I6uJaZMBPaFqKzcowsQ2XDIDN6Z3XysQ2kMK92q8DsMrj6rQ1w4EA7hgeOjuteypFV6HI&#10;Tm+mBPkDmVcHm9Kf2ObVbZydTtAjzVb6bhv1EGHSUkepLo7KwXWbtcvz7juU7kGaRAkGDN5R5yQP&#10;QAmoeW4ep62D9FYrvn29fuOlUuCh6FsQ8dnX/abA2UkbUT2yLsdg+G/2kqB+QNMYpKyUw3dj/s+8&#10;7g2ZjFNarYdXaxEkrjViyKk2lSRpTQz1/Dlja5he7uY235AMAGD8lUrwEe/GnYETtq72slxTADSs&#10;taI/vvPj7/32v/7IeW9rljaS+43w2krgPipeQdNQiMzLTvioanA7LlQCCuhBnLTyy8yLNvuirU5j&#10;7ua/6vEkWOn19OB1lIDoVi9+VN97zFlbAU9m1yqHzmsAQKatTkQSU+HaQ0jxeYODaEgcx2LtSViX&#10;TZckWdJCvH/VOoWvA9RQz2V6qJx4hneYWdPe65o6Q3NnbO0oNqA9CnVHXWXYmww98vBjMvRz/GFl&#10;bG31w53+J1VtoBESh5Ze5xbTAm4E+ATsvJVQG4UCU8k3kTzqMjjq6giL66KODrm9qlcEetUuGduv&#10;nP+BvQBLlpG5YCnN6Iy4bq5S0V0sXbPHGKWhMrn9Ftevxbh0ulWEABSmcjjDRLgUD6J/3E0ftuAN&#10;4Ilwh+3i0570pMcfdiAV1ceDcI4lk5an7eITpHfxNynlc5L4DvwAKgaE90Elo5RVyZJV0MiCjgwS&#10;CY0OUo9E31IxoCcaanhq2Owk12rhTTn+kPOuNqLbyPnaSkArBixJ/jspO+z9JSlwL+eCz7HRItqw&#10;PWA2O+zDdPJBOk5XiyTho4eprR4Dt2CtEb2LoyqhjXYcXAmdoFXVLuHnBrA/HIKNXvp1HYIhuTrc&#10;amjAKryfZnS9EYXU3UIDKHCgc/ezzP/3f7t35/u/cCWIHNf1SoBtsD9H5gp0mZdy9DkJAXR+WOoV&#10;SnAZEi9aqZftaw0uurkSoEyUnH7Rzj1rceMCl3UEk1th193Kd347kNw0jY09BACMepifYXX8ieGz&#10;vxCEWeZ136RAm3DhGdBZuIFm2cTy4bYxSs8bxGVKAI47bx2zs0ZsWk1Mq7B287NmadbuTrs9pVca&#10;9ivDfrbbd7UGgfYg0R1Ig7652X/vdMjpeLnVe/tNQ8TLAb8nZ9XQpOhUBJci0BkD+kvTIoTjL3hf&#10;3wEQxSO73go/eCLA+eY1oiUK6TH2lC5YicwAVAC1TcyrYHl23kiUuYcrK95IqH44zDaKn9+7Z7Lb&#10;SoNWtiSG0sl8p1Lc7wlymeEz+XJBlKvloZyRuC2zyR0KVPvtbLnACLnaqJPkMmku/w4x3k+ahqgq&#10;wGwxqyYn+akqARLJMNByEHQDhQCwgQM3u0kClYlAu1ALOlLo1hqAA1GZnUFqU06tN1ElKBOx/VEB&#10;nGi1nniQjt0JBx9lE/fZ0Bch53IputaIP8gGP/ME1mtqj4LaD0FGOqmkj8rgKkCX91X9WKtHHwne&#10;9WaEUuft2PMWAPvDG3gdGUBVoW0r1RAEAI4ObvWiN/5czptiyfXovd/45186X3t9gtdWAhA9Xa+G&#10;gv+qn3ze8h+VnVfOT76FElAkXpBgR5w6CdnA5qe4oRKo1R4knjfszwT7MOWP7FTf/e+ZT7/tDq8m&#10;zJ84S26TcsGnQZUAvACzUc+klwH8FZ0sVjCH3RYkTUP1SLeyy/CechGm5XUKuR2Yy8PPgSKZeZX2&#10;WgOoQ+LseNPkrNiZNRvjnqk5WK4PXPJAGPSVaf9g1nfLgw90MvBBdeAcooQzp37jSO1DqMpeRYBr&#10;tTvMbgyyu6Osa3K6ICUQnZ16V7jt2pLCIRJGgozMuf6txukujNcUH1f3ONFXKWdetZgEzgVZokeR&#10;EK2Nwur2ltXlaIw68Vxq07QbYRJSrRKIRx1+74Z5l6sU99wuTyiwbTZv7OyE4tE9l3N5Y8Pp9/El&#10;KRiP7lgt0WQynmaJEoBkzWAZlfepEgAgSvrTOszsqcN+CON3kpZh2j7KQicIyeqUAGbpRidBWueH&#10;xKu4kRIs2H+Y3u6lwf5LIvMgwTyIsvejJLAofq43ybqSa1XmfpJ5kGFWimQlsnvJ5J1A7F44+ZnL&#10;9+7G1oe7NmRbnJeKgQpCoOqFqFNqk3AOVstB0qFdCcHPoN0Jv0Bf4ZrY6pL6A3QWEipM62zIdjv8&#10;ZPeLb/z//un7K+8Zmf2meG0lABxHBdj+ObK8TDt4XLnO5OSrlSBC5wars51PcCYGKllZTI1MZ8CC&#10;3G+iBDgKosK8aDmeipYZa6t57RlTbOuDsP2OpRk2d2Kkk+Dsy09hIaFsyKwlMAU4/ZXkAodAC5rv&#10;UFcqZ6d1G1ewC2JydLPOhhsBJRvI3QDNLQCIXJ1tHA/PioVZrTLu7LQGD2pDX3tQHPbHk7446H95&#10;JmTp6H6zl5y9dSXQ38adMcHumKwbqlcCXBG9HIDI7Un7O6z7G8kAckJEL+5pGFUsGdFXxYmMRxlA&#10;C6FHQQlSTcnh82yad73hYCgRC8QiiUyKK0mPNta+/f0f/Nn3vocUXyTcngyD8djS6logGsHeUDKO&#10;9JwoPFpb/ZM/+/bKxmY4ESdKsDfKmE54n4wfpWM9e6ql32fsIxLvYU/JwiFYEXyOAYkoB/o4VQLV&#10;IVith5dLga1ugtA6welbfhmQbQdmcie90WBXi+yKwD5Mk5UmH6bZ5QKz3iLrSi6LDEmEAKSYBwyz&#10;zLObHVVpqHL0U/i5WoZChD93ByAPJAqpKgYLmlMrQ9ydAUNwonao8Hoz+pD3ku7lehiXBoWAzm31&#10;SF8rGSz7hpryNajh+bIANgy7LgNqAgGAHwMP6aHgfZB34ycJGfSmRWsrsc3/u3/mf/jDN9Bj/MxI&#10;07eAVXUOXGcXF9NgOxLViG+nCnFeCU7YvxZ8XvUdl2n0U6c6rslxJKnB7MpaZrVvmYQMypMlzwi4&#10;r3Shim6iBDgq+6ITmuYtcmgvus5/8E2f6dON6PZu3m7qJ0kPwSUWkvlkuLpKMTCrr2olAB2AjulI&#10;R7OS8U9EdlaDAJgYIdQqp9+mQ4CKgRk1CgNQYUD/E+xPB5KeVwIgMitmlGp20C4Pe8qkvz/r98Z9&#10;M1nDgCjBu5Xxx7XRl42+9+07BEByXiPeABkak9nGhzkmA0YN8wZwRbgcAJm1a4+dHSJ1HahNQxf0&#10;EwDRUWU3Lfhrrxg5Rm6pGiOPFgIpYpuE1mHaL6+v+6PhFJ+LZ1IWlwMmf04S76+usFwOIpEReavD&#10;sbq5GYrHIAlWl9MV8MM58IaCLp/PHfBHmWSaz7/jGOdoQxAAY98xzu70mdVWZK0d2+0xTiXvnfLu&#10;KbfbSmyUQ6YOGakC+qBKgEMIMQ1S663Ymtrkon+/rwAIerOTWhFTD1PsQ5Z9lGWXBWa9RmYI6zsY&#10;cKJttaVorcqu19ntwQUf0u4otVoN34l7UM5KkcwsIwIAjtN9ddiGfqC2C4U7aVUHsW6g5mQGVhwu&#10;wv08CcgDwt3qqHkGb4Zz7eN8cCJFJqXopByelFwKb7pSD1Ar0s/RSS6Jvge8Z7tHWrfw15DtTcHU&#10;jm5//K0f//gPNxXWSO43wtPTBSzfEhxHYuCoEjqu+Y5LmhgYlIBowHEtSEJJF0H9F4a78Bwb5yTT&#10;vuWYisSLJl1Kk/D7tZUAypF/2Ys+KUVja+HVdzcTu/7gil1y0/ZV7VW8ECB0p7KYwgq6uVoJ0vvN&#10;yMl6itADMAI4Ij6o7SSFSKf6yhaG1wHozxA1GpyICiBR4zhsaGPYsXGe+0KzYn5W6c/k+ay7P+tV&#10;h72V+vD9yvBBfbDS7O/12mEF12g89dsAVQK4Auv93FqfbJCQEmoznR7QM/0FkthKutkD18T5W6ch&#10;MizvMHygcakS4FwAXJDkrBqelmifdmhaTvUrmbpUGrbifCZXl6RePdsqpeqiOxYKZxg/G6+OuymB&#10;c3g9a9tbDr9XatVCbNwTDaZLQr4mBZIxXyzMFvJcoyR2au+YB4v2E1C8dZx2KNmtTmK5HlpuhHa7&#10;Sfck75sJgGfCWXuplWJwpRLCIWYQ7oCIAbhys0PiG5PR6+feeELKKgzpW/3UcoF9BO4W2PUGylHp&#10;+5IPRivkfAakwBFZq4WXi4G1Mvsow66WVDEAx53LrDkHmhIARMlUVQPbPhK8sMFxgShts5tYrUcg&#10;EqTbQ8ebN4VplPaOyVLP6+W4pZ62NbO+voi3igY1dC4CdHOwRKAQ+LDdiuDoZc31hLnN7tTi260E&#10;3Aikqy5Fzj3hkXNvnDOc5bXQT9iWfvb7v/UvPuf2jOR+I7xlJQD1+45KsPRB3Ph72XwCKAFk4DKX&#10;AnCS5QqMc5INSKlLaRKKv7YSCF8PEsdNx34uHFlJ3v3BsuC+wgkwAEqAR6wpAZ0qfCHACLBPAyQ+&#10;WhZiAF6g7fLMpG7Jiu6ilLrhSMQbgZnX9cyO7cScDKVHleCmgCJDJCTnaehQkNeFoychBulZpTpr&#10;DGeyPO7sNAd36v3goJ1QZObtNwppQD29irgzyq4PcqSTYEyegu+cEuhB5mrdcLAvBc51sRJMi4Fu&#10;cSvOB5qXKgFuI6PGtgtOi7ZhaaNb3+1XnaNyTJ2Uzh+2i0/6hcdd7kBmDxoA/6QjPu3irzBviyhW&#10;5P2xcKoqVp8Oa09HxXk30y3zSrP+dNQ8UipPhzhcetIjY4coYIruwT8aptZaUSjBSiNs7rHuCUeV&#10;wDcV7MPsei26VYua28lHeQ8NKIQDl8vBR4IP24b3GyBdDupQVD0vY3utRlh7rQIz/2adCnqg8PVW&#10;9EHetVYPb/WT20SoiHtBl7A/XyxScIgGIyGqIF6CHKcDcnBdcBQ224nVSmi1EoRVTmXDcMjVAI97&#10;R+JdIbBWiQcHklPOL0mR8tOBo5O7WwhY2hkYJr6huNtkbXLW2+U3qomlQminnPD2BPeA9ysi3oDt&#10;JgMzMKyUNuuJ1WrMP5ZgQhpOdGuYOlHmm//hR//kf/u+/a6R3G+Kt6YEIH2XuuCM1sQfIL0IZDjp&#10;eSXwHpUvXEsAwCHwKrRCLsMtlID/euB5VtwcJFZim9v2e0ui2/D6XQGrkoMdQJVAa13Rc4EGpIOO&#10;vRMRxmxgQmLca+neanGXEeAc3IKnrgMUa+gkoEqAdIDqATOvseqiYPQQbFzRrwDNgHNQmjR9/Y5j&#10;IDPTVmb+cw0yAcUNTUqmUW5zSBqIzOc6Cc4DwoYrNZRzHcAn0LeV4Sz+ieTsZteSrpWAd5fhY/2L&#10;Y41A6RMnXpdvWlxu1x+2mpZB2Tkm41y18B6A6oGd9dgm5YQsxso5piHyMzJ1IDEoRar5qJCO1bj0&#10;2YmH7+yNsu4RbxvlLLgXw/RmJ04cgnpovR23jNL2SQ5wqZ4BmWQwTDsGWXsvvVzwL5UCK7XQo2Jg&#10;qRxYrYdB93intZnJAJgXtvZCZk5mGiNxo0VkYEVI0ZYcLf9NgTI32vHlUmCp5F+thUFqW93Uikji&#10;0K03yaAjQ34ApzvFOU6koHRPHIUes9lNkhE7ldBS0Q/VWS4Rl4hMUDh31GWwjLK+ceGzvPdLwW9p&#10;ZlakyHopUXkydMj53Qo8mFhiVN2rZ77Iex3N3A5SirGNUuIu58fP3TqbnFSlx/0fM9b0pOFocVvl&#10;xGY5uVaOB5Xi1U1MN0A/+cnP/vhf/7P/93uxN7Oo/dsAmN0Lh0C3LmboeDGxwKAEsPevCHcBkUAh&#10;+vwXIvaiQYYVqcNMr68EjmeFrVFi1/pl8id/aBMdhnfvMqgyQELeUw4ijQ9XKgE4BcYBiYEMztWx&#10;UnJc207w/kYp/XYaiM5btZoSYC8lIw30EGyghmAr/VEacDjEIDWrs7NmSnUFfm7eAIXazlazjISt&#10;IRlm8spoowBuu3Z1NwLuQ/xkLgJO4egIO1z+c+tOIp9xhcOh5qVPjZ03tH5mKIGpX94blrBBZzxg&#10;F53QAEAJzvdIh6bFmFLKnMxUCDW5YC6ZyefixRyrnNGed5KzKiyLxLTqHxd2ewuHYK0ZMfVZy0nH&#10;r13JQQlcUw6ySTo/4RzI8eVa6KHku8+5lqvBjW6ccr315P0G1SKFygBAdQIAWZMV51l2p0NoiCbe&#10;DotT9BgIEpga3L1FpjcTmXmYZrbUoKRX4Aox0ED0QB1cBPbf7CRIwxH0rxy8x9rJ0CPaw3zuKD2o&#10;Enycc3+adZlr6VCvlDuQC4/7IP1veB78R9fdvUbW3xZ9HSE7lR2tfGJUy0ybG+U4lGC7yrDTRvnJ&#10;8LvxXV9H/EP/yv9l+vBfWT7+Pf+SeyCgZMO5bgdr1b/z+7/5J//hX34u2IzMflO8NSWALe87G1/I&#10;e7wIea1XAmTwHJf0Bxrg13kVr0TiRTP9siPCObjGNDQogfNZYa0btaW2GfOHjrrP8L5dCHwv7rNj&#10;2F+pBOAUCvr963ftcYKjUExN33ynMQqMn7PuwWvJVwUzwF52dsHA0zBURGUeeiG/kHhz+Lj8vbJ1&#10;JGyPSGAJ+iAM9TQgPr9xvFgKXCOulyqBd1zY5vIbbO5z65bH7zPZLMzo0mKhH9rZQf3eSdE3WfwE&#10;9EqAjQsboJCYOrEYkuNKtMVHq7m4LKamC4eS4h2iydMao1Sj45K5x640wivN8E6fgQcAb4C+r3tk&#10;lBvvmwqBacE55FZlohYEjTBcBxA9WBXZ4BC4pnmLkgVBg/o3+0lNCYDNHrPRZpYFBkqw2yRl0sLf&#10;CFCB9Wb0LmtbrQQ3mqkHDFnXfkeNRncZrqMEl0HtZyZLuT0SffAV1GGdzIU9zFQJlopRZ4ePzMgS&#10;zR5FYJX6qhQTx/JelazpHxmUwv1ietpyylxq0sjNW5uVJFQB5n9KaZQfD78T2/a0xQeFUHba6j/f&#10;bx4p8XnVdPZEt4aLs1V+65/57//ASOu3wFtTApj5tGkIgFHvO7vygeeoFFLXjUH61QNPnWT141f7&#10;BHokXzTyL7pwDhajiS4BUYIZf8f2YHv5/eXYLt4Ew/t2Hvhe3BPh/HcL446Qo+4rvSaivZopJSZG&#10;lwrJ7YDS4H+cZ5kYiS1xrRPpG0ZCqgZc88A3C8qY9Obgb2Jc83dKToWHQ4AP03elNwDgDkCk9QVe&#10;Ae1cFKBZ+BMoBJLv6gpriaytxlMeNxyoAUdBKc+b+XpAWiAVUFPkT5HBWhcEhiKCfY2+DaIESaWS&#10;GJWjA8nVzm00YtAD+zhHY07Q6Kwgd/+kwExriXHFLmeWqkGCWmhNjm10E7CaCaeM0+ZxmkxOHqQ2&#10;OvE1OQqoY3WYjW5yvZ1crSQfZpgHKXa9SiavESJWof82bgocDtXZIbOjmbVa5CHvAUFvD1NLPOkw&#10;2Oq8LSWgAPuT5V9KwfVW7JHgVTtOkpvtxTowFOZh2jsSl4tRcytl7ZFp26Z6It4vPyqEzbXUF5x3&#10;r5kN90v+nsjM6rv11FY5uV1hvsh7vW0BG+ulxF4j86fhjZRS362l8NMtc4G+hMdhqMztQAirEX7/&#10;T3/nw9efTwC8iSkFF8J1JAWPq1QG/BfRPaTCeSRdZ4FM91ERhVBRMcCgARR0fQJ12sHFS98IXw3y&#10;LzrCkHcUPM6ln+Z/9od78e3d6ymBdyoavlt8+bdWAjKWNCWG5Dc5x5iw2EWTY5FyRc+2ASAZ5Ie7&#10;Qxu1bnd1rwPCqko9PqzG+tXYoIobBQSapfCwbBvx6z1udyC5FWJ0Gy5TA6n55UOG8vuyOG9Ls7a0&#10;34F/g2vEQ6TxHgjmVWih1jQUkEt+oZQf1sWZzO8v4v+cx/kxu5eBPAu4iWTi28X5VTE4EybvPN5J&#10;zxqpKRGDSK/gb3OuPrwkDhrgmOTdUw7MTiwXhcc5EpOKp8dtVKNLlSBBLbQjJ2z9tGWY2RmoUxC6&#10;CfDgWjNCPYaVVgSJGx1mrZFcKiTvs8kljt1oLrpzCYPfcA7aeeBwaMBKJbTWjK5UgsulwIacXKuR&#10;SQnwCS4cdaphVzcB7dagdA9JWCPhoKPwFe5nnaSfuZPYoGvy9FlHP+/scns1doXzbcjxLTkRUCRn&#10;J29upV1wFMal+KQCvwEmiXdUsMm5nSpzTwiE+lJcqZgaKeTca+fwToSVklXOmJsp/6gAQ8ZQk9sB&#10;j2zNv/rgt//VZ2sfGGn9FnibShA4JuNHvUQGXivcKdTCp/YWhI6rgROgZECTBHUm2gKxBRpkOUw1&#10;Op4ehRc94ZnMyGn5oz+LWz+zFt2OktvcuyDa6HnsKbnzI1VUJbhu/EgD8C3bhYKNE8G8hl23BuHQ&#10;sz0EoBVi1N9kXhVISsPtLu01kZo1wnIl2qvEBzWIATbCchlKEFIq2wNxqSNu96EE0oVKgCeC6wXV&#10;XlZz7kDm+/UgE7f7PEk+yytNGM3RQTE6Ksam5ahSwkZkKIUVUlp4WgoL+aWNrV3HnjscKvSb0mE3&#10;pzSyoxo3bwH5SSM3qucnzcy4lhiVIlOyQnJkUAj3xShKA0alUF8MjyQt7oXqGaCGF4c2oiAOzZWe&#10;wTv4D7uJaA9L0b7ETCFipeBU8itiYCJ6ybBFPoraKCVXL7fVSlAZWK4Gt5tx3yAXHHHWLgujeKUR&#10;XggAaV+KwCFY78TXZWZZIrPDlnPsWjm11SWNJ/gGSPu+OqDzNcWAKgEEYF0mHRXbPTKl4GGGXRLI&#10;1IRXlowMelp8TUAStrrMWl1dk6cZQ63WGpG1ZmytGLK02d0WJCpCuxbMIxIrxj8D+xdcE8GhcHtj&#10;EgjXNs7BZEhMq9AD/xD3v+AnTCF5J6J1nEMez1TEIchvOPWt8ajk/9mP/ijyB7/piK0Zaf2meEMz&#10;yy6E/Uik080uGxR0I0BLUBrcCPgWAAqHPwFfwXNc8h6X8RfbGnzHpcBx2X9cjh83Mi87uZc9Dfmj&#10;VkUKV2PWcN4v3v2BP75pGlwwgu4y4NEbPleA8KwuZsNNEWiUdxJ8bHDL5uzzIORA5tYumndUWrxu&#10;o9AvD9hpI9iq0DDdKt01GLgI47p9WFntiRuDnI2MH72gdQgXzqjh5/SlGSAddCJZxupy5koFlsuJ&#10;rWqmWXQnwv5MIiOD91O2sM/LxsKVXEQpBnslXyK5ur3NlaTdPWuETVYGcpBNhDMM1yznGlKcS0cy&#10;TChFUkI5hhs3Um3Jm46hQLZRSDclDxMNZBJ+jgFja7wfnJVgLGqP6ULAmr/CWVwoAXLAM0gpNR6i&#10;BO9mWksqZXZSZYjfUYsrZWs7tVoLUxlYgTfQTgSHeUYpeAe5bTm+1oqutiJ0PtpGN0F7BeAKPMwy&#10;95LMqsRYe9m9cZZSM6HvkzBHhgGmN8JWjwzsIR0SJzGoN1qpR3nSQ7DZhan+6mLfrBIA1EVQvQR2&#10;p8vs9lObcgICgG3zIL17valqjjHnHYuuMX/1hGTbOA+FQGZD+o2wVPR98/t/9LNPvvM6S1cu8NYc&#10;AooL54jdGheWhkTrkWDYpUqFAAWCeESO63F1/TKK5FSobnwsfPLdoBAMp0xEBm7yMl/YP6nadzcI&#10;SmpAYlgzsbyvdnad9NcAygGYWS0yK5E+DNieb87h+LkB/BZuL5QAyKjLEviUxkZP2hzmdkiPMfma&#10;tH57ClzvFa6AhsJhl2uUHF7vnsedEvLydFhoVEHxTr/PGwvDUTA77MFkzBUPh9uiUyi6I/EPPv10&#10;02x6tLZWqJUrnWaUZQKxCBBhEkwuI5SL7oA/I/LecKjYrrvCAVbIpYq8LxYOJeN7HpckVyEesTof&#10;nV+r+YgCOqF1HZ8HUYIF9pv5/aa434YYpCakDzkzqfP7cFia4Z5oqSd3a/HdesLSTu310sExx06l&#10;yJjf66tRcdQARBvqDF46jmizR0j5UZolgeFGafeUd005q5LdVTuTqQwslECNeUe/DULNJ9A+mMvw&#10;SF2inQ4kxdl3BmniEKSZjUaKxq0z5D+PN9JAdCHI2Nyh4BuKXkUk01XGBe9IRKIhmwZi7yuvZn8N&#10;yOYeCdFxOaSUrKNbTjTbGaQeJXaX/stvfPat3zHt337BMoK36RD8YqH6DWQDrsOZuQjHtfhMyOQd&#10;4chOeueL3NKPTMqr+wY07Ck5w4eqwTClgFhp8zpwhUGnITVtuIqSjZfY6ZvkaxjFzLxGrOObNAr9&#10;8gB1hhIkxovuWVxOZNLY7hchA9rjoKGftKcAGYD+aSVcAWEuF3sNrlwE3YP00xKfLxVcQf/67o7F&#10;5fBGw+E0k5J4Ryjo4jl7vuiNJz67e3fdtLu0vt6fjoVqyR8O71gtFoc9lmKEellWBvAtmsNuMBGT&#10;GlV4G7VBp6y0nQGfj5SWrO8P0gU+XuMT+5cuF3Ee0PIrerx1SkDWOpCFAzk3a7BKFUqQntSEfTk3&#10;qYc7gl/OB9p8ZCAlpxV2WklNixCDvWGGzjTeIuOC4ivN6HKNtBGB3zfk1AOWWa8SUrYqGe9M8E55&#10;h5JD/oUG9Bm6NrKFtIosxhFBQiiuw+P3c67NDvyP5HorigLhBKyW2QfqvOVN+YKBQxcIzFtTAueY&#10;22mwn+bcnr7A7td9fdIB4BhyUAWXwgNWEsgv61DyLkVwK4JfkaKjcnBUxC4nyUPiI1rHOft4kQG2&#10;P41c5CQZSAnugeDvFULjEpwDw9mviZ0B+9HO57v/8V+63ffMhzkjud8Ev64yAGhKsJjToCoB9CA2&#10;4Tn/Sja24844Q3t3PPAJLoozehnwBA0fqgZ9pzH+JmZVpADXGbiC/CG5YsmKsf4tOxsuA0qjMKT/&#10;8iM9b5L+4XopqSoBHAJm1vSOy9vDBe2Y1Tne+rG88Myu7/0I++0Ylw4ycaFaBvWHU0lfPAJJ2LZa&#10;YL/7YOyz2MfbQ2GPxIe65SiX9sXD7cOxxeti8ll/PGJxOMx2m83tiqdZrl6qjjssn6sPO0EmUZIb&#10;gUQUGhNKJ1FUPJuKZBlp1obexGtCbH5VQEADSFfBdZQgrwKeQWpahwwAKaXKzZqZcSXaxYtVTCoV&#10;3JrMfiM3qzPTsnOUM6nB2rb77JoMDQiRtqNqcK0ZMQ9TMMwfJJitVto8ztiVLJTAM+Vto8zOiQxY&#10;hmkLeJnszbknnEVlahonjjb1aN/MZfg8bCJyonMjtvqp1QoLR2Qpx2x1jAYa1RhDIjnwHEW+JuAD&#10;4TvfqjPfjm4vFcLZWSvQk6yNTGxSDQwku5x3tbnIpBybVfyDAn4G+oX0vJWekAY6Zlr39kRHm8Ou&#10;1H7DNyj48FPOezp8bFYOK0Vs2Fu50LAYVyqBXiGs3F4JTK3ovfs/+fzBj02DuPnW4efefrihXyx0&#10;PoEQOFrMaYgc10IdNr35CetZsTei5nb8/NLEVwDU41Eu6CTQQJt0QbswI6ABNPE6SgAkRnU7X3CI&#10;ZNkyw65/hEjNGvFhNSSXYz3Sy40U3NWwUtvqSRuDhRJYzy1YTxpSZtdywshjmjfSw4o3F9/1u4Ic&#10;wyvNRI13xAO+TCIIok/nPdl8pFwIlfPhgRSelmJtMVrjcgdyXBbDhUy2XXZGg95klC3yXKssDBrS&#10;tJ1vl4uTdqohlSedoiIHUnFHxM93amK/kZZL2Vkz1S3F+5L2blwHyAyvzlB/De9U98ksZGgA/uI3&#10;bpOmBEBmWocSMGP4AYs5ICQDlGBSCY8l+ygHu3KtpY4mqgZXmhEY6a5hdm+c3qwTJbB0sq5J3jPh&#10;4BDYR9kddbUAiIFtlIUfgO8Bj8E5IUHunAqhM+y9TAmQYnAX1pvRnbNhfuF/4NgVkX2YZDabxi+T&#10;9lEbSn5LSgAr3iZnV6QolMDZyvu6hb1mLjeV3TIf7ZcstbS7zcdGlZ0q42uL1kba3y0Ee8VQr+ho&#10;5ky1lEvm8Dc7ba0Vo6tSJNIvLUlhWDTspBbsFrAXB0aH5WBfgqLYb9eBPEx5mW3+P/0L68pPd6Yp&#10;I79fE7++jUIaqBLskfnJpdBJwKLYhMt7V1jnkrMWJhpwjeC7euzBNlKM40f1gJVAW6iTJ0YfrNTr&#10;EBOAbNFedSchuEtFw65/bMjMm4lhLdKpJIbEwMf9RGJ6v+keFx+1iw86RAx21dnFhqah6IkSnylt&#10;nwRY1acAKTKwSg24NK2QkUJTEhkiMi2H+kWHKJlZwSYJnk4hMCYaQKIMkeFDpKFG3SgjJ551Ztbk&#10;99vcPll+Mg9C3iedtbl9Wd2QySqV+wTYIGtVklGq6uppl495vRCvUILpvF2by9zJHD9ytfOGyvWq&#10;W6ATAAr8JP3J40pkWHQP+K0us9qKrrViZIpZN2kbpGMTYW+UXquklhIpx4CMRsWNto6z0AzqDWCv&#10;Y5zdJbEcEpZRBlIBMTCfTEjeAVmfML7G2vhJeXxbXf/gkeR7VPDSPPi73U+t1ciw0Y0Gu9EkQ5Xg&#10;E2z3zimB1jNx4kMgkZRA+3gHLFEgA13eClQJYNd722J8UNkoxddLMfgEpYMh6H5ZivyEsYDZrfW0&#10;S+ZhGuANyEya/o5oqrHrpXh4WMTzht8Q7ZfXyvHkqCo+6SFzbFAW5h1zPf1Byv4eu+friOFB8dZK&#10;QC6Wc669983Ptz7evp0SvOUu4l8SOI9EPzTg+WKMKVWCZDtR+fBPUp99zyL5yP08Z7hcDfjBlylB&#10;SBseroYg1kYK6pdMeSWQM9gqQwxCrRsc9WsG3MDEqBrpVmBCURJDIv7irtqV/NYws9zj7srF9T6H&#10;L8gwnBd3W+srxl9sq210pAsH1K/dUmyAx/UHQk58k4KjLWznuN0072wWvGPS6KSXmQtx/YG5yEPf&#10;DUiOoZBXQq3/xWd552DW7czk3NzYAoiTUZA4t/NWbg6BJT+pQiTGFRI3rUvG7Wx0Euud+Koc3W7H&#10;guO8V8ntDlmyngyTsg/yrgmJUUH4Wp3/RehYnXlABhrJ0T2iBLk9+AfDtHmYspC+UJXc1aU08Y3R&#10;Lwc/yYGqRY+9S5KfLFCsagOJYpRj70XZBwx7PwYwpH+ivlgwhwIl4C9VAnoUGcNzko4T0R7vN6gE&#10;LoV3dPL+rlh6MtiqJn+Q2IUAwLS/JwSDXWmrnNwoJ6z1jFvmWNXK4OZtuAWmemqjlIClj2fhlLlY&#10;v7xVSWYnrfi8gp+gfngMe82MrZG9JwR8bQFKcOvWoe168JNPvvsff+fffcfy5fYt1q38tfMG9o4E&#10;lzqQVA+yksHzWuz5YpbZKQ6kqOB1JvZ263BMT/3Ua4KEuLlICWAqJtUIbvRT12QAAOOQj/EaTEGB&#10;z9ZTLu4kLw1t9muP5LgO34hRztw0bINzbeMcXAG6LMH2MOtQw/9pIzIBPAi9EsCUprSLPBplA+oc&#10;4NOjACIDHWE7m9/jC7FhNXJ2L0WURGw1DvdUx4yROQH0pK8EOfvZqHbXAWqL9+rCF+md/WmnPW1l&#10;ZuTl01KRD24B8admDWHerMxb8BskqIU6pgiATxAaFmy97E6X2WqTqNQbzYi7n45Oees4A6J/KEYe&#10;xpm9bs6pEJ8AYkD6SAdpNaxbYk2OrTTDG3LUO8rFp4XkTErOC7GZ4METIuGDTo13+uVQJaApoPjN&#10;ToKM1u/E1uUEiTLEkmVtkL7RZpcKzGqJ2eqSnxQa458qAelefotKADjHnKvLBXqF/KHs6vE/TJqg&#10;AYFe8ZEUgaW/W2N3qkyoV4SjQBoxe8XYsBLsSRADeytvb+XC/aK9mYWjYGlk0pMm3ktPWwj0JOiB&#10;q8W5ZO6hGCJhKoalkFK8XZBqm2BP/N6/ufsf/+XH7O7uTbuLf+1kwEEMfzLdjBr+etA5xgYlwLua&#10;iJvMOw9W006ydMQNlWDvnBKoRAA7lBABvkTQjZ6YgNCsTKeJah/p1UA5sIVNKcGaLRh2/SNBclSP&#10;D8F6ZygPtwXsuUfij2Y3h+RZWJSsbyLihuP24hHAG0AG6pZRuiR38mR9GPVBkKG0eBAQbAMR+yeS&#10;o83v5DhrXowMKpGLZvySbttZjblo5YaTd+C6jxgVQP7z5VwNteHxAr15Z6q0GgoZLKS9ZMiEbXZa&#10;A8RZoztvz+adg3lXmXca81Z6SuIUsZNaUqmER0VPL29rpc3NpKOXSkyFwIQzDVPrcuyhFHmYZPbk&#10;nEPJWZWsTcmDswLDgqOb2ZWZtUZkvRnd67HxqZjbL+UOSsy04BvlzCexS8HX2mdDyZrQt0rrW/3k&#10;cjX0Zcq+3AivVOIPGGatBsYntj8yICcEg2oANjQ5oXtpIlUCbIMQaYo6QfpNKgFeNd+okJyQsQpk&#10;yBooe1AkU8baOVMztdfKePo8M2+EhyVXm2gGWcRmXIKBT8YCtXOWVtrd42CJeAdiZFJxK0J4VEpM&#10;a5FxydJKmZtpq5wNjqSIUgah0FXkborNgvuDP/2ddz/97sN6wEj0r8KvkwxYSfsPmcBMBwWdx4VK&#10;kBhmubWPQvffM/PezVbsOsvR6IEvwqAE+KTx0eHTA5hLHH988+Ag+pFeB6lZ01GQzOl/jEqA25gY&#10;1uKDC5QgMi3vDrjVHkd7jK2LZR507KebC01+ziH8Z4boQABgj4PNDR229ja/mcrZC4XYgIjKeY6m&#10;4zhRZoqsaXyBOa+KAZlXSM9+BUghN/cJAE3JDAW+Mxo3yuOaQQlIP4FSTU1q9VlrNu8eznuP0g6q&#10;+AAA//RJREFU5338xXYJYqAGqGAmxDOI9KVAmw/0uLgiJGcFlwL7lBj1qw1Y64yjzoWnZJUbt8Iz&#10;01psWERmN+ShDSrMJycSv1/hDyqZg7Jf4ff6mV21SxmMTD4ttWmIMLjqJdBEUPZSyf+o7H9Y9q80&#10;o0t88mEaTgZRCICMKO3Et/uMCaSvcyNIOZQB1UltpKgTSYDk4OcbVwLANRHCStHazJgbaW9HiIxK&#10;fqVgH3O2UQ4eg2PMkV6mERmi4BrztnEegHVPNkYANjTkzaOMX5EgEgFFcozy9lEeh9vVQ24nA8BO&#10;ynz3W7+zFFjemtykk+DXyxuADJCIRleuWGBQAjUERS3ypBwRfW7X6k7cusx78CLR1+yaMCgBSIES&#10;BAB+0X/ecOdphyT9CYNO+3RfiX/kShAbQAlAa0YlCE1Lm31hvZ/dGZFn4VR4OARI12fTgHQ8GoMw&#10;UyUA1+sTfZPCZia3k+IT45qhZY+CNP3NamB5FIu/hg4GDTiQNEBdObUQtQJdg9DPn+U6UAXJGHni&#10;ncG4kR8T0td2YIMqQWZS68zkfVUGNPTn7QyZq03aiGgzETuqcPAe5rX0rERWUKGk3Est5VlHmUvP&#10;pMSsEJ6I8CSgBKGOEO0VWKWSnTWKB63KYUs8qGcO6tFJKTSU/APB1s+S5qN2dKOboHwNgsaXBmbH&#10;xlI5eCdtf1TyLTfDa63EozSzXCDh3ijFr8rRtVbU0mctao+opgQAuJ4w4InfcKoEqsZs9herWuq5&#10;8jXhmvBmOf1R1mmqse42b6qnPQPBN5XSj5u5J3JsXoHJj0Rh3uGftGP7Fe8E1CDR6QL4+PEzOi8j&#10;J/ek7ZsWotNyekqaOCPzcvaJnH3cDE6la05DuxBb4XXnn/22M7Nzs/Gjv0YDRjUZuDo6qaYE0IDg&#10;ccVDQlBI2Ij3UtzahwHzl5slH3lzbqIEDiWvKQHMQDxWGInkuyPm56ktqVqIFbgIkAdsRGcVUIn2&#10;6b4S/5iVgBnXyVSy0QU+AZRgZ5ijCxebyUxvEca1Po8eyH++JQfPiJlXDfLg7ApLoSxOqvoQRpYH&#10;+eI5Yhel2SuUAEDJOCnNeSGwC1R+dWyJqxE/F0f2HXFKmoYys3pu0S18OoqUm9R6U3l/2jmYdoHD&#10;WQ8YTtp03hl8Anphwn6zst8qHDRz+w0QFgxblW1TyzxrKmSDCu8a51xjDrebCMykivKzaiU4MpdN&#10;ncGgCk9iXCFS0RdtcnqtHt6UY5ahuhzCKOMY58w9drUWWSWRfEhEI+jESjX5MMVsNNX4DSrXrzTC&#10;u3LcOcpCCRYsr7YUgehXmmEqCQt1OZEBqgQkBfIwUNuL1HFExEvokajaJF0dXKRx6DXhmQi7LfZz&#10;zpsYV7mZbGlkYuNKdt58L237hveBtZGpPhkvS9E7fOBbkc31Shx73V0hMimHlfKjYiihVD1d/lvx&#10;zW9Ht7OzZmbe2ijHUVR4UPpBYve78Z29NrErTefO+woMWGstwGx+cG/jox9+/O2dXuwGSvDrNXVA&#10;i296hUMAxOEEHFdpnKI9NRaF2qBUCPVZxvSZL7Bi6sThB99ICVwKrykBDEz6HQEGK0/fZARcp9FA&#10;A3Iyk/oeJ/4aKEGORDqQ+TkZYWnYdQp18CWQIcFyGmG5HO3g7i3uGBkorw7NBAt5FHFjkF3tcbuj&#10;jE3JX734jKrNZwiXyrOBx30TyVLh1mP59KyRONcuBAnXfL6TYuvQBn0eA6jbcWHFkHi+VjcFXjOD&#10;2LyTmzUrs1Z7Lg/nnQEJrNpMTRZKAMaXxtXeuDEctyZK+2BG9KCknOw9cSPodARsA+ys5h+Jm23C&#10;1MsisyaSsMwgIPs4r90LepQGvOu0QLKKQl8KtYWAzLnlnHfABaYF/0z0qpOTV0vBB5xnXY5pDL4s&#10;MUup1E6PMDuh+15yrRF2tFkvZONECehIITgKUAJ8gTABNDHQykEGpBCQzgO1A1ltLNKAPLdQAu9U&#10;3G2l/iy69XHGdYfzb5TiubkcH1Ycrfx2hfk878lO5QdC0NbMhvrF9VLc3sq5ZI6Z1IBP8u7IoOzv&#10;Ftwyd4fzfSe2Le337/L+cL8U6Ep79exSIXJH8Nv7eesN16vZbsctax9EfuOfvv97v/lT5/3tecZI&#10;95fh10UGbGSMEIk3FzwiMmDg/fOAEgSOy2B/fSG788xGNbAZ3dwtendvGG4IgBLQoEOgDLA/vgiw&#10;vDZAhQKfutZpeQvgwGCzvJ3kQ/Ibi0b3CwEJz9muhNlkiInnmyVp3i4cdqXHPeGwwx3I4mEH20Dp&#10;sC/1GlyvWtjv5CZyXiGDs7VCSrNOJM+WRzIo2K2I9nHZPGy6J4XgtIhCSGkHp5n1wCMwmN54Rol5&#10;1cDj3rG0nefcJQlsZsivyblWJrbP+xkGYC9pI7roBUCK2mD1WkoAxM+GvH2nNW/vz4mxD5afjuXO&#10;oC6MqsyoAl6OD4qJfjEzrORH1eKoVh/XG8M6M1YdAhWw5VFXCjLJQCFU7pe5tWpkqRZeLiQfZdht&#10;tREf7nDy3JoMqAcOpMNSqRLEBqT5CGIQH5Qg4HAaMvuNsCJt12JrtQhcgTU5RtAmuJdgNiQoQXKj&#10;R9qRtvrJHTnm6aVc8PvUyQFIX2tHlxskQupqK4Iv0KYuj7MQA613+mQo0fYwtWWQAbgFvYVbYKDU&#10;V4IqwfsZh1POB/vSViWZmbT8ncJdPvCjpPl78d200jDVUvy8E1Mq21V2t5Zytjh2Umen9U9yrnBP&#10;stTSdzjvd2Jb8CFUJQiEesW9RuazvOcHCdN7GYetRwKUGs57NVYqwe989qNvf/Ctz5NbWxPW9I/G&#10;IYA5D/aPvKinXsrZF50LBoZeggT+Pq87zy6Rvz1Lb0fWMx98MxhYJjGodbGzrgO7kqdKoHbf1Ri6&#10;XrnuKyVW5OXR8K8DmMO7Kd5dlH7OS0K+WRArc1APswk2lxXLJfwtd1rZsuiNhflGqTbpZooiFIIV&#10;cmKjsrK5YbLvFdp1psAF2QSZrzsn0f+Lh/1MSbzz8CHKKR50oi0hyKUciXiyKlTmPa5ZjqSTuVqh&#10;MGvT2bV6gKAMvbKwpiHShgZ6Z1fYSnPhDrH9tee4YPOzD5FQ5fWmAuAUsBIM1gDlTKiLIfMtQJxR&#10;XW/EO5oMdFqlWMTv8zrjqUiIT7pykd2QcyfotGfCLjFhy4R3w849xh/vFzUlgFugMhfRgPiwFO6K&#10;IHEowXo5ep+NLaWYNS611886J3nfVIAMamcF6CWhBK00gIoB5CQ9rQuHEP8OfyDDNdkrxDfLkdWT&#10;lQ8IqtF7/tRuK7NNYt4lwHGmYcrUY8w9BjaaOlB1oQEEjdBGJ44vEIJkPplhoIqHQQmINmhKQNNv&#10;oQEUnomw02I/zroCvUJyXN0oJ6AEsOvdbT41rn/JefHXXE9z83Z4XNqqMKZa2lrPBHtSoFt4P22H&#10;SDwSw8y4Bkfht913C/MulMBaz36acwe7kq8t3hWCe93sTZVgNWvb+uHv73kfWG41hwBicB56ivxl&#10;g/1I9B6VIsc15nkr93Kx9Jjw1SDzohN/0TSQ/oWAEkA2UMiZkp/mHU0fu/4zZu1dT8Zy0yikmhLA&#10;Jo1OK6FpST/ziLQpv/ZyLkQJWD7U+tWeTABq5pRmgs8GYhE2ny3Wq9V2K8IkdyxW056VKxZ2LBaX&#10;32ex2+IpdtO0a3U7xUo5FI+t7+w4fF6uV+MO2qVp1x+LhJNxk91WHrTc8dC6edfidq1ub1XkRiKT&#10;3jKZ9txOvlPhD42ewXklAMDRetnGs7NWOFOWT4yIqGvpcA7A44YCYT1fv2EHpz6vBOyr/IlrwqgE&#10;j+f9g2lv0KlGQ95EItaWZUHk48k4J/KdXrfT7eQLQiAe4Utiu9uxOm3bYQcuJjUliPYq7rLkq0uh&#10;diHcJjIQlAV/i1vPptbTqXBHjI6k8FTyz0QA8qidlcoA7R6ATwAtoZ4BlCAxJtGw8/MmZEA8aOfm&#10;TWZciXRFVyu7Xj9RgkboHpQmkbIPczt9ZrfP2JWca8I5lZxZHWhEVmNuhMgyCe0Ysev7JHg1vkAb&#10;WQZAHT+qugWk7eikdei8EsAVMNDojeBUuL1O9gdJ059G1t9N2XZqDC7Z0xU+zDg+z3sfFUj0CGeb&#10;wxfrGxb2Wtlgv2Bv5bD3C853VwhEhqWdGvtRxrlaiv4gsZufync5f7BLpiB8knVCUZZLUUuHzNIw&#10;nPdqrDC7ju9+wxlYMt9CCQCIwXn8UuqB7UjwHZWIAHzV47/u00VmCn8+okrAv+yn4Rmc4/3zoErg&#10;PyqjwNPyn3GmGeuIrmbe/6O45VNzJ3YjJaAzy8Ag3knBpcYT9KtzXGEqwtzTdy3eGnivTGkh2PyV&#10;VwJp3qmNOtV2k8llweb5ougK+D+/c+/DTz5N5XNI6SiDRCaVEwVOErMFodRs2Dzu9z7++O6jR+m6&#10;JB10kyV+fWcb8nB36VEgGfPFY16GKbTlbYuZL0mBaOSTL7747Ms7bIkvPO4aKoAHcUXXLoV3XNjl&#10;OYdYgDevWesXOgR4pkjUDnwl1EE+Z1xDbCfnN4g/egVQuH7VuYUStJvFUMA7HA7/lvz7m7/+67/G&#10;//5O/Ud+q/+wnU6nH1g2cHcACKBTkrbiPJxQGy+4S4KnIrjLgkPkt5lcuCMVDho8JH0fMkjm2uEW&#10;4DIooAEa+0NRaIEAEoHsvAG3jp+3stN6cljy17KhFh/uF0xtBsyuLoATvxdk18spz4TbU7LWccat&#10;hjZyK3mLqgQbXdJRQfldA/kIKd2rI0c1JaDb55XgOgvWXwHTKBOcSrjF+cN27pAMFnIoHGzAzEET&#10;P/E3tl+JzskYIeeYxBkHC+Av0vOP5dRBA3ZHYr+aPZS5x+3Ck15sWL4DJRgV2YNG7rGMPMx+3aUI&#10;1+wxxoXgMjfbsS+D6+/e+8my5DS9XvBRI1Q9OCXKtwMY+O7jou+47H9edh1LhrZ7DWQtgeNi/HkD&#10;TgBInwoAheYTcC/77AvZQPoXgipB4KjiOCpop8DFmh7nzKO4KWsxVX0m2Bk3UQI6swxK4JoI+GlV&#10;coGpBBK5rC/tFoAS7OVFf/1Xu5OA+ASDWpLLpAWO5eAZREOJGLibyWZ2rNYsbNYM254MmHwmVxDy&#10;khhlkkw264+EfZEQBCMnlwuTtjcR/vze3Q++/PL9zz5b2d62BwLhbKbS7+zuWSEhnmAAsLvd2VpR&#10;POzozw6AlF5pwhMlEDhHgUQC15p9CInr1gjDBgxwcOCNzPnzcoJy4jfRkisQOq8Eh7PeuN9IJaNw&#10;CL7++uv5fL6/v//8+XP8PTg4+Iu/+IsXL14oinJ4eGixWJxcFDyeHFe91aIlK3iqhUBTcoqiNSvg&#10;p40X3QUp0awIsyannoC09O230vv11D5h/IUG6FqEkHj63mNjvwk/IKfUQ/V8uMXHh6VItxAflOLj&#10;smuQ3+mTdvx1OXHfn9pqsr6Z4JpysLDgEwB7ag8BIXptpo8a6IJY/eq6shrdEwE4HZ9KZAB7SU7s&#10;IrOgT90CJCKDHgaSvRpgagsZy5SlIz7JGbvMdo94G4ZiKUikbhLhVd1WDwc8E4FELW1nfYqIcm46&#10;XogU1Ypupq0fmb6485NvWr/3DTO/94aVADhxDt6GJEAD/MflxPNG9mWH+6rPfd1Pv2z7j8+saw/g&#10;p/tIij6vZ152eJ0GLATg6wGOzb3sYS9k4EatQ8GzSmB6ml/rxXbTu5HPvu2KrqtLld1YCXwTsgop&#10;flqUbGAipWAMvSEZAKAEdlHyVEqG9F858LNWXi7FsqlImslUC2K3nuQz8VwaKaVuk2+Vq7M+165K&#10;3Uax10wXBa5WSuazkQzDiHl+1BAmcqYhFQZyQlEyk2FAzMelXF6ulKfduJgV2zW2wIVTyVg+xffr&#10;3Ll+4/M9xkZMi35FsoiCXSAzSbV0eBL6thewHFw9Q+/CdUAsdx1DYuOVPso1gcroHY6FEvTa5RQT&#10;A92D/WH4MwzD83wqlcpkMoPBoFwu53I5/MWuJdtWfFTxN4p7efgBhVi/nBxXksNKvFMJyeVIt5Qa&#10;VYU5EQB6Agqcj5r8eg0AIAx6JcBGalKNdwqpcTUkC9GeRJqhIB6TWmJc9vb57U5ypRVZlWP3Qsy6&#10;xIZmYkCduWZXyLQs0+kcNELuViULSoVzsCZHoRD45PRKQD0DogQnQwCpZiCFNCj11FYjMPL5vmXQ&#10;K/UzzhLuhSCLEIw4ay9r6WVcY94yzFBvA7tQlL5kPbb7LMFJTzWExD8teKeidXyztiCKrW7S4lt2&#10;/+QP737yrUd3fuDaeM/a9N9SCbQWIcCwS8MbVYKFBrxoEgP/pIUHEL4egtD9RwsxwF+nOio09ULm&#10;ddmoDPBf9Sn7J1+0IADXaRTSQJXAd1TSL5dvesqt9ZNbiV3m7ve97DbxCW6iBPAOoQQAJIGmuBQ+&#10;Nq2obkFN+/JBJbDaKLCtZ5ZXIjNvuopFZ4F4pb/SyM9bxVmnOu+VDnriYVd83K0c9CqTTm2/Xzzs&#10;AQUkHnSkg275cb902BemHV5pS/td6bALZieBPEkjc9vW6+wNOuFJGz8phIM2GXp02C2RcrpIMZwa&#10;wLO4unfXp0iudsGcJZ3z8clp4Fj9EqTYgAzo+xuQQZsteDWQE8fS94Gy6Pl+i9sBJWvLYAC0dagr&#10;N4o8l4UfgH+FQiEYDIbDYYiBIAjFYpHjuMlkAv/g2bNnn9+/Dw3YZXm7IIL3IQOpSS0PD2CfBC+i&#10;/J6dNfBTLwb0GkDrmgYQnMxI0GdLDMv+WvZMNjLVoOwfCBaZXW2QroKlcvSON7kBqdqHrBWZeRke&#10;XGRa8gw5U5/QK+jboq58sNVLLjfCa82IVV3dHvRNbPwTUCKGNmCbkrt+r5aCPKTJSJ1eAGI9DUE8&#10;RoGvmNvlUwp7cna7ymxUkpvVREiRduEQDMhSxsTwR1UH7G4/tdtLbZ8s/Ubi2EAGeovFfMyjtHWU&#10;1fwAHEjdi1cCKrLejt/JOR4I7jubn3z5nd/djK3vdMLmYcK0n73BqCEN59gfhVCcSX9zSmA7EiPP&#10;69mzGqCn+MyLduioSmcGMC/k3Ff989mErwbpF23K/uHnNf/zauj5Irj0dQAlgJPhPirqK7bzhF8Z&#10;ihsJr823ZqkFbro4gVsR4BDgr5YISQioQdDUroIqM6+BSmD94bOHTQpgAzqh/1iuBpTAWyntcb/a&#10;kwnAIfykla1JfLcqHHRIA8NBqzTvRvMpoVvj5nKmXeI61eJBT1LkZJXPjWqZSTM5rKdnRDU1Csrs&#10;t5KzVnTaTM6aWXUwFY3Dr+co/bYGdna6PsSF8AwKFoF3FArxQTV50l0Mc1vr88dfmN5aExNKw6NM&#10;kEmC120pQn5qHAAgzFf4KNeGUQngEMyUTrEoZLO54+Nj0D3YPx6PQwySySScg2q1Cs+gXq83m01k&#10;+OzefackBRvlWK8CUx0Ge27eFInAytm5avhPSFs/EvXTQLTL0IsBjtXqAWBvclxOjiqJQUnLA8TG&#10;ZWcvt9mKrUADKqEHfOReLLGSZqJ9MUNkoJjex/WQbobEpBIE847IfAInWQI+s9GOQTl2Okn7iKyi&#10;bIC+pUijfg34PvH3VAnUbmearuFqJSC2/KhgqqUSw2puJj8ohEIDKTYtw/oLDiUayjw6LScm1fCo&#10;GBhJ7hHvG4uhsRQYFiKKumtaTU5r7p4QnZS8k0JoWgyNisGRFJpKV6yFCUAGtiAD3pVvffv3fvjg&#10;3Q83P3n/u7+3EV0zX38CwasAAdg9zG3PM9v7GWyc6sH1lECN+39meXr3M8n17HSwJsx8sDz3VQ9U&#10;biB3DfxXg7za2pNXs2kyAI+B+7qPxNxXPcgAdAKOhe+4rM4OE/HXf1yBHlxzPkHouLJwCJ5xe5NE&#10;OLnudK7ci8Wdd+4kP/uhXXTeSAngqnrUpiGDEuiHD13WjAAG0X8yVwDZfLWyOS0a0n+FwO3LhVEr&#10;XRRCiRjfKDUOh2K3Jg1a8mzoDgWEVoWfy7l60R+NNEbdjCR4wsHaqCO0a5xchRsBH6LQq4udWnnW&#10;LSiytE9SpLFcnnSkflOQq5VRuzyQxV69tN8rz3u8XEH5xf2uXhJe2cHr70t7nBBslqE9zLxOE/Fd&#10;g/1pCXgQVAlUDYAA1EHrICsgdj23AKBuQepciIvXAVECXU/GO6JUyfIlq5d1uAOQgSdPnsAVgFvQ&#10;7/fxFw4B/ABsQxIgBrIsf3z/C7XFZnExmTkx/wuHHeGwDbEl1VWDmJJd515ZpCAde8HvEAyaJ9jk&#10;LOlwtFcIy4I1F432JP2UBQAOgbuXX1e9geVK9EGUWeXZ+FhIzaTQTEjMafQoojSkZBKmregec26y&#10;+mOGzDyQo7Yx/HEy2pIa+xTg9NOWIlUMDCwPUCUgroM6Q40edSbPq5QgOJbuCf6dClN9PKo+HUlP&#10;B+FB6SdJ813e/2nejZuwWor/V9+jO7zvjhCIjSvBvrQkhR+J4e1KMj1p/oSxIueXed9dwS/MO45W&#10;fqkQeSCGdutsaFK6osMAdb6bMH3xu/82+P/6v/3w//w/3v13/6fw7/9Z1PyxZcxoVP6aoEqwNU9v&#10;zdJbcyIGi13XUALvkRQdiLGx5Hwm0hTXUcEjJbOzqtYIEzgqcy97IPfzZr4GulcDTYQMpEgvQtl1&#10;XHAeFQx6QwGZ8RwV4SIYeN+I543IcR11o0ftHmYtBXfuoz9lP/j2WjKwno3u8KEd0utzAyUgnQTq&#10;uih6JbCdVYIrAC64TjMRPgdfvbzLCob0Xxnst/LdqicU2LGYt82mnCikubzZvmf3uPiS5PR5iRLs&#10;t6VZ2xsNe4IBh88rVkopPr9rs1oc9nxJzEq8ze3acznjacYd9EutWmc+snldNrd7dXNr02L+6NPP&#10;TXt7ZoctwiQCsYjZblvf2WYKeWFGZiFQvLJlPzwq2cWCr1ZKww7eX3Qvw4rXnhElPfgWgEaMFHAL&#10;9EVdAdUtuE28uauh9zLfcYREX7RQKpfSTCQWjTx5/Pjrr776c/Xf/1D/0e2XX3+1f7C/ub2dbInl&#10;w37lcECVE3/hDcAnoP3DFNqlaikGLDKoDkSsVwy2OGZcAenHh2WDDBBMqqSzZVLwKrx3wm/y2bVU&#10;Oj4WwfXuCa/XXupwJJVKclIJTyXbOLvZSZiGKZdClkmAUb/RS2x0E4T3SZQ6EnpBUwIARK99mQDR&#10;ABqFQu0tuBoGItaAz5ud1t/P2H7X+2CnylQeD3+YMAuzTvfFvrWRttTSu1V2vRyvPx37uqKzxd0R&#10;/NZ6Jj9p7ZG5BcU7vB+H9J7PIQC+trgqxZKjGl3Bxjci3g89C6nhSSczATZEl/0PftP04z+wCDbT&#10;OLl7kCUrFQO3aBS6BFQJdg6yVAzgGZy6BU9foQcwtD25WFRIFw7a6SfN9EG98rSXaxS7TyaZZ83a&#10;YV8+GDWOlPbxbPBkpjzZHz2Zjx/Psd18MZGfT4aHs8Hjae35pPZy0ns8HT6eto6U4ldECaAHuZfd&#10;4FGF9h9cAWS4eqYx0uGUQJDo6pW4ot1BzLv7adj0qVWOwCYgHuEJ9G/O1bCQ1iESbUJTArNClqe+&#10;phIA+IApp1AsvqazX1xm3vRVizsMr6X8aiE/l4V2NcVlaz2Z5XLJbCaciLO5TDzDpric3e0WWtX8&#10;PmEesVX77O4dZ8A3fn7QO5g0uu0okwzFYuD3UqM2fDyTx31vOKQqwdDktNn9nmQ23Rp0Tba9UrPG&#10;FQsosD3s9yYjfyTsT0TFCaE13FittecKBJWivVBwFgowjnH/cRQzry16Yl81pw95tFajXwjgu4Ba&#10;IVHxWfWd/Ul3PunuT7ujfiObwv0LcNmUyOc4LptJs9lsVhSFnJhP5FLw0crN+uOjZ8fPXxwePWs8&#10;HtO2NrLi2rmLvA4y00awno90CuBuMLjarKTKJo11eqIErLpumho2pJmclJ2t/EoyvQsaVbIQBjoQ&#10;avEMTqYro6gcmYlX9o4F6zhnGZOZBOqiCGSiMlUCeAwuJecc5xzDjIkuqzlKWYnJtmhHghOw0Y1v&#10;dhNED2ioItUz0JSDgKaoS+gsWFhHzeZRxjsWk5Na8XE/pdR/EN/1dcQfJc25WUt82rPLWTNRghRo&#10;XTjs+LoFezP3I8by7dg2BMBUZdNK82EhzMzqmYPWZjmJvVCRD1KOe0Jgt5EKTooon54IckUVa1GB&#10;YcpS9IR+8gebn397teY7tdbfGqgqnCoBcLkYgIITz5veXDwpZDNlMcBEXRE/Vy/aA96G0pWGTXvQ&#10;iy82XeCEahE2HQxDu8ftCQWdfl9j2C02azDxLE6H1K5198dbJpPN42IlrnxMlED4esC8kOEKvFIJ&#10;gL0jQVuW4LwMIN13VHIciVACXAtgHcVje58xSz+2SW6N2W8BvGMuhbcrHP2JN9k1uYESwK+PzEoR&#10;NSZdYlZLzmvMvA720VqTyecwa9DVjPVf3K8QcvMW367G0kymKISScXA3bPbP79zZ3N3J8HmHx8M3&#10;KyTQ0EGrdTAKxqN8rVSadiIpZml17fO7d/HCQA9SAid1G9W+7I2E0gInNsobll2b3xPOMJW+vGuz&#10;ifVKThID0QicjLWtrXc//MjqdQkT4pGAHw23/UL4x5JNEm18gZ0sRgCDiPAgWDwLNeoRYLg0Ddil&#10;NSi9DfinRd+06J0sgG2kGPJofRWkx5jicNbbn3TG/UZPLndaJbkulaV8o1EbDPuNgVwbdWaHh0fH&#10;z5+/eIm/T58dTZ8e1g6H/MEFU7SvAxyVmzZiHTHak5KqQwAehwzQG4e/YHMkpgmnN9X1PPFykFlm&#10;oY5o5bjNdC44lRKzMg1mh/ykaUgTjwmZlJDZx/OoByckZieon85KW2uTyEXgTYeSi86E1FyKTcW9&#10;AYlTRLRhkrcrJILeVj+52oqst2OnAmDQgLOg4qFpAKVmyzDrH0mWRsbT5YM96aOsKzqswAMAIsPy&#10;SjGCRGsjs1FJ5A5kKEGoX9quMlsVhiy7qtT5eWe1GCNdBfP6TpWN9Es7FdYj83ALwsNSYCLBraEn&#10;IiOd9FEx8LcT34htffL591dc93YV9g26AtfFNZQgVshUxu1d557Z7ahMOlsOS6XfIrNAY8FNqxn+&#10;fk4isxornSaTy5Ra9RATr7abUq0Co2RtewuJXWW4bTHjZ7oolJ8RJeC/HqBwMufguOw5Kr5SD0if&#10;wUViEH5ehzdgJzJA1jE2Pc3vHGSsvUggtLRnv7tZDWq0fjuA/fXbZKDwtZXAAHzMoVmJdkXCxKN6&#10;kBjVdhk+3PmVnU+w3+IHtQAT27ZZHQEvXy9lS6Ld5w4mouVOI5SKc50aNbrLB70EnxXaNTB4NJ/a&#10;3tszOexJLstVJTgKzqBPqJfhGu3arFaPc9tlcyVg7aYznao16MvUS2xJDKUZdyS467Bt71mC6QSn&#10;EIfgOk0x/onk7IimHAefgFUWSgAiis0qkUW3MLFiz1yXDiTzvH6LoaXXBKjfNKisdxpbvZppUHWO&#10;S+eVQMOpEpzHk4PJ0dGz5y+eH714/uz5c7gCkIEXL796dnQMJXhydDR/9qTzZFJ9PCwe9gxjsF7t&#10;Jey3UuNqjMoAbHkVuDV0L72hqWktR+YlkGY7kjKtkcBEbcEl8WvBfG6/CXeEtkqpexdKAB9CW34Z&#10;fxPTiq2f0yJVbKg2PrgeSsDMJe6gDCUgI4v6LGTAOxP2RpmNTmKlGQa21b6BhQZoekCXUwbd6xwF&#10;qgSqhBBSJlCHnLrGvLPP7TbZrVpiT86EJuWQUtxuMMBeOxublN09MhU5PCl5h0JwXAyMC+ZWaqvG&#10;OLtcbFLZk7NI94wERyenrgskbNcZwNkjKxyQpaENsx9O3AKyUQval3+28+M/WBFsb372wHXwaiVI&#10;F4fNXbfd4nWWxvKW3QolSBd5k9u+Ztqxupzw3KNZtjntcxWpqfRjuVS5VY+wSVfAv7yxHksx/ek4&#10;EIv4Y2FQRuGgS32C/Ff93FddIPmiCSo3nP08kMdzVKJxSakMYCNwXIU3gL1ECZ7xpoPMRiO4y+zE&#10;Vn7msd3dacc0Hn99WJWc9+w6urdGdFYiXvW84ZIkc1qAoUo/qF9F5Oet3KDGNMRcr1KYtcWJnGpJ&#10;6XaxMJW5UYObEQ5BNvADN27wM+JGZPu1iJj3ZxKRQpob1DKdclpG/jbA1MVUqxBqip4G52zl3X3B&#10;085FRsVIrxTrlhLdYqiWTzSF9JC0RcdmZc1Yvgy+iWRvCjt5ziYIkW4FThgIB9Cmj+EvaX45F29N&#10;D5pfX+wbBJRgq1ddklvbvZplUHaNL/AJNFyqBE8OlKNnT17gHyH/l5ABsD+8AfzAX4gBQPyDFy+e&#10;PD/aP346erZfeTykS+8Dwr5c3peb83Zj3q7O5cKcPNcshfr8cAsibcFfyybHZWgArHi9eNJ7CsAb&#10;oCnYm1Qq4a4YaPE2jjNnhMJhh/RUq2KAnKRN6aRDBn/p3IXEuBwdSE45u1oPQwZWZbLqLB0Gap/k&#10;E/NCZl4MKjyUwDbMuJW8U8ltdxLICRnY7CU0cod+rHdiG13SsoQUgMrJwhU4AVI0XqZKALN9b5RT&#10;F5/J29U1Z6yjrF1di2ZvmDX30wREh1Lqhn5vzjLImHvpnS673WWw1zLMqEUtdm33F4tuGs5IlYC4&#10;Bb3kLmNa/tk3nR/8sTuza5qliR7AOfh5+geXrHofOar5RSZV5mN8OphJeOLhVJHf87tr4zZb4h6s&#10;raxsb/mi4UKjkizkavO+0CzXpz2mkK/1ZCjB+vb2ltmUFrnB4cRkt61ubcGUKz7pQQloV4FAxhR1&#10;I89rF3YXn4f1SHAeFXxHJf9xJXBcgZewmEf2jIcM2B7n3GVndOM9m3dpw7e2wVh21OAlbwo2JW9Y&#10;Uf3WgB0KnyAxqm4neG+1iG9B+6Z+RQFKgcdMt7FxVQvEfis9bYRrYijLhlOJWC2/yA8mmTez82as&#10;U3W1RHMvaxqSsR5wxexK3j0UXV3RN5RC0xIMeXD3KzUAQB7fQNpOc05JSpA1MgntoA7qysanI4KQ&#10;LTG/KuAHjsLzir65EUF6gPfdShGugNY0dFMlGDw5nB49ewqif/nVV5AB/KVKAPaHEgDYRf2Dl199&#10;TYGf86Mn9cNRYV8uzludeWcy7x7Me/vqSmfKvDuYd2RVEqgY4BbEB6VIR6RNQ7Dor35ric81JA6B&#10;v8HvMvlwsyw97tLYRPA/cKx2ODbSaksRHIhIr4BDvK3cZj263oxahxmnwtmVnBkvwSQfnYvJmQQl&#10;cI5ygGOUNfWYNTm60iIBi6ilT5VgvRNfaYRXWxFsm5CoTmGjSqB9z1pmOvkAFvqClC8CSiDZzlL5&#10;to7KsQGuJyY/neam7qJAyeePBWge7RTAdidu9z4U/+w/+b/zO59ufLQRWbPWveY56do1wMjgbxAX&#10;zToG7fqnYny/HBkV4vNydFKMTUrhkcg+rccPKp4KG2tw0lQuzTv5Ya30rF9+Oqg+H0mH3cbxuLzf&#10;S9ULXK9aOezLX8+xEa9w4n5b+orMIgbIPLIXnfBx9ToOgR57RwJgOxLxd5H4jIMMOCZJd2Yn+dm3&#10;Xcnt9WZkoxXDvdWe+2tC7SS4cdNQSDX/9Q0LIB3Sk0xsoIa3Qtayjw9+tYMO3QJg5HCDD2WYUDwW&#10;LKQIFczJOg24FdFOJdqrhIclbTYfYFYyjiHn7AquvggbX7uZVwD3OTIrwZAPdcu4yZHOmXBqhjYl&#10;dYbwK9wyHGUISP4LgVEJ4Ao8e/qYGv+U9CEH+Ivf1A/Qs78eJM+LlwdHzyaPJ9CAfbLm5ZmSD+e9&#10;+bzbpWKgKgHM9kCD9BiDtalvpb87BiAPjXXqKvEmlk8P6yJk4FCdx3D2tpJmJVUJEqMyjWwKPQh0&#10;uZhSZEm3fi0yJWuruSZccC4ys3J2XmOmleBItPdJZFOQPlwH/IXVr5E7kYdGeKMTN4/T1nGGNMtc&#10;NPAUP2mT0anHoONlPQib60h8u8eYBykTeFxH5ZT0KXA6igs1gECd+GZQApRmbkWdafO26+Gnd39s&#10;+bP/7Nn5yNyPktE+BBlg5+BWs8xuBLXPwKAHKucKJw3xIjZOtgXXsZR40coeNj1czJuOJPqS9Ocj&#10;DcU/H5f+XAGwUfh6WPx6lPuqF3leDz2vUQTVhWVO2fx2QG0fZ+3DmKfsioaWdxrBnZxtlzQKnXni&#10;oBLYlepKc5yVWBinu64DwkQK55tAF6+tBNNifFqSpo3GVM7oGhZIeANVBvz1kjkNb7uUmr56sKke&#10;+s8NMOz9lQCqzYwr4Trv5tP+qsCMyQKW4U4lNqgmx8RyT86qDiWvfwR746yjxzu7ond8raegNviQ&#10;zvlgq2LJCbH+qRIw52LDwcl45ZBf1BmloWJvr8PgOtArwfDJ4/nx8RE0ALwPLQCwgZ/wD549PVAV&#10;4hl+qnhBJySTf6QFiciDKhtwF55DTujSxwYgEQrRm7eludoDPGuEatlIi2fPTjbGhvpOk6FEJ6jB&#10;daBKYM5wDq5A+w8AfYcEOVAdd6Q1E9GiyPaszu+rvRdqCiSdCPu8ktsnYfIy0zrKjwwld5/baSfB&#10;+5v9JKVy/N3sJUjvsRw1D1OuSd42zsJ4J6NR4TRQ5j3RA0L9Opym6NlZxcKuVwFdgbNiIwu0GbNR&#10;J2DRGaA6B+SQcwKA0mhOoxIASOyzG3Lsnn/t3mff2Qwub4/iZAYAxc9HCTRc0nNwHt6jkr/HmT12&#10;oSjFGzxt9jkP2hDEvmxDS6xqDwSFobTb4AlpEUqu/Sy49ZE/sLQ7Ys4vTAYed6lxIyiVqwNDeasu&#10;wythv4UMTErsoJXp92qjrqA0ggpx+WGoJmc1UL+3WtpNCb5qEZKAl1/7NK4G2IpVl2jHdxGfVcFK&#10;+EYMeX4lcPLJN9lJPdarRuAHdBcaQHfhGqHZ+keAh2gb5O0y7+6TSR7GG34CPCZnN2uXM+FpKalU&#10;Im3Rns/TqcWxvpQckYXnzncyG6IPXYiTOt84Pt2bhU4J9scgengAYPZnR0dPnj6jePz48HA+PMk2&#10;fHwweXw4eXygIP8CB9Nnz55QPaDAz8fzAfIfqisfzCdk/UtsUxzMesqs01fRmbQ642ZtXBdmzUUX&#10;Ap2eZohLcbJ0ga8ubie4SLMq7F/QYkgPJD3GF63yQfPT+55Rl40F0rP6YjFO9RTxUSnQF3wjwTo+&#10;WdNmmNoE6Xfi9mGaLM0/4cyDNHERSEdCcm+Y3mjH1rtxKhv6N4xioQSqGJA8JwSNbQKVu82jjHOc&#10;v3DOMPYSzTjhfSgBdRHogRT6zAbQRBy13ojcX35v8xu/Yb37/XXRtjFKbE9TOydzgy+EkcTfIE5c&#10;hKuEAbsGuY1INFjgU5OqQQD0UCcQ9LzHZWMJr4mnea9g9brumTc+9m5/cmHHwJ6S04/5wQbhC4W/&#10;pmdgUTLq4tVnPsirkZyWS0rL0+7fqQ6Xa8ONZm+r03AMira6APvUnCrsMkKgWTGMbU/pQpwawMzI&#10;CsmwivQcpOrKInKw/gv61UKGLMSrWoG6q2DnNaj1uQeR3Wvn9xq8Z0jEQAO9G+SxKqKpFP14/f4X&#10;W4+WQ9b1wN79rZWPHywtexyrXusXaw/XPVay3uLk9B4CuI2JK7uLDUBV31R0uVvgTOvQ08czWPTw&#10;BOACPH785PHjx/v7s9mE0Lc+28GsP530x0p/fwqup4mDJ4ezo2fPjomL8BKK8pjMBCIRjdrNIsvE&#10;Rv3GbNzen3TmCtCGNszUvwez7mwsp1Lx4bgpz9pqr7L6Bus0gCIxKscHJU+pYMkK7KAukhhSpzeR&#10;vrU4UJ2UUDO0NemBdOiEOsyUxD2l7UgUUAKcBbto8FTyxozJgP2tbsI1yMRnQmgq2Ibp9VaUdD43&#10;I/ZB2j3I0L5ouAh6JdAEAHS/fTKTmaoF1YDT5qNx2jLOOJW89Vw0IZx64TpQGdB1FejzaKAiQfOD&#10;/bVEcrgcM7O7kY//9MEf/vvv/5d/G/rt/8v55Xe2aj44BBAD/QQx4OfkJUAPLmo1ApBiepJfk7PL&#10;aS44qXEvSDQhwKABwEnncC94XDUU8rpArQ4ze4OoP7IW3Pty9yIlAIPgJdGMekof3knBdrb94TI4&#10;lLxGN6/GtBiZFlvTZk/pQQk+rAy/rA59nW5iXHV2xd08ByVwFaVop0yns8JFAL9rh4dnpRiJXFRl&#10;iO1PZhKBdK5omw6rEQ708ZB/PQBdhHgbHgQAO8ze5fbqvL0twDnwKqeOGjZsDXbJucuJ/Hw+z/Oc&#10;KBUODg6UyYRhGakojZWx2+vZCNo8Q167gUCIxJy4gRKAmlA9/VP7ecLQT0AIHdifjaaT3lTpzlSy&#10;NjT1QAl6Sl/o9+VRfzbRxAAgHsPTJwfwEmjKZNhqN0v9TrXfrlZL/KBba9alelWEMDSqYqNWmIxa&#10;01GrWubnk/b+vNuey/ysmT5xCIiBr84qINb6sBRsF2x53l8ucTOZ9hBoZj40QHMjiBKcNQQ0nOSs&#10;sUoNqkMWLz2JmkeBU5NmKzVzat4ITMhEZcsg5VGyASXn6Kc2TkajbsuxwDjv6qXW6uEN8OyQRKaj&#10;zE7pHlwPZwIsDC7WK4FBGAC8iDAPzweuoDyuCYBhL0AzkEFEhiYjnRLgcC1lsxtfb0Z2WFPq/T/6&#10;4D//6y9Cq2QVxnnmtLGItBelfw4z0c7g7MwDIgNP81vT/EM+u1zO2p+JUbLSwJmwQlQYqAxwL/uJ&#10;59caLXpjPOPi3nvlP/4P+R//15NJxUa3j0YVpWIAYMOjiPbrKYHv+jIAWpkWpUm9r/Q6oz7T6+00&#10;+/Fur67IzLhsqfC7+XyoUyYBD9SZsa/f4gx7Fmrx66cE+KjxjAwPggIenlsRXB3BLgve0VklqLM7&#10;Acd8f/9/nvz7B/Uf3f67v/u7PM+fVwIILXvzRja4cb+QDgNjjzEADwDG+3QsAzDbDQ6BmqE/mvRT&#10;vb6v3a8ODWJwBqB4KAEK6bUrtbIASRh0qsNeHSmDTq1Vl/CzK1cgBvQs+7NuZypzymK1ZE0GEsNy&#10;uCt6a7yNE6JylduXhcO2GuKCDFpV3cBT0x7bFyrBQgbUaQrZaV3Yl/kDWYufCqRndW3QKs0Ptzo2&#10;LdlGue0+sy7HVhrh5QaZZ7AuRx19NjjOWTsJczvpGeXs48XMZKIBqmFOO5lJz7NBCehPdaYCxeJd&#10;pHELzhI9hT5RD3oijf31wC5kOFUCtTsBG6R9qRUNvf/NjT/9T6uSEzIAD2B7n0SRo93INJyckazf&#10;NnRiQJTgcX6tk4MSbCo5yzMeYhA+rmVekJUJ+K8HAA0tl33ZTb/oJJ+3nLqVA94knnHh6GrA+oXb&#10;v7yNG6jeVY04KPZUt4CKgSoDAmTgOq1DONDwKV6NzKSS7fcc7YG3Pcj3e5VRp6a0sv2Kvcpv5XJm&#10;iQsOSdQzyMAbGYVyIyXAl6LBsOuXDWAA/0QyPAsNdojBSCS9x2eVwNnJ7sY93UEfvP/3f//3f/mX&#10;f/n06dNnz5791V/9FfQAP5lMypIK+MZnhgKHr9FdfB6o4RWT2vSNeG8WFyvBwZQ02syV9sGsZxgC&#10;pGboz6f94qC/WR+Ym2QDPw15KOSGBLqfKe1mvUAkQekYMowHxDmYDJtUCfB3Pu3K4wY/ruVAzSpB&#10;QwmifSkoC+4S7+BFhiwoIfPqKscw6mHCw64/owSzeuYiJTiRAaIEqkMgk1YgtXWIJfpRo9OVNaAE&#10;HMJMq76hYOow660oyB3MDlY1DVM+Je8apnfa8dA4H50KlpE6AY3ORCNjjUgMVNKX0Df6BPgLtwCJ&#10;JF095MzreM4zuAIo4TIloPpBlQDsTytA8TBre/T7v+VZ+vFuJ0ydgJ39LPRAayn6eTQNnceJGODv&#10;zn4O3sBDMbPey20O8juzvO2Z4D8uR5/XYzQc0PNq4HnFd1z2HBcNa82/QTifFRwHeXPFZ2FNG+34&#10;SjUEMTjzsFRY4SwqHFwBl8LDrryODCAP9MPwKV4B37QYHTaW64OfVcafVIfubjs/qSWVkq0sbGZy&#10;5hJ8UzEwKcbU4fCGY28H0satdhXov4jzQIbUPumNoBEv8L38MosBqe28fplPAOC52Ieco3vWJ5gU&#10;7HXWzYbB/VCCv/3bvz08PCyXy4VC4cmTJxAG/GvJsiXudfc57QYCIPRbKAEqGb+ktwAPJaYGKn8b&#10;TgOJSg26p6B0TBkZYqC2C50hbg3ELVD64U7/8+pwszmsjIwZKOBbQAbwFz5B5yIlwFkmoxYyaEqA&#10;lKnSHipyd9JqTprVSVNSGplBKdgULFnOLRazSjOvBjsiXQX7cg4escrv1IFQlYBESNXeSGwQDVB7&#10;ktOzBulCmDdoxBLsyszqglKrKM3irJnTvcTYRQtMjMrhfiEwFFyjnAXUr7K5eZxxjrK74IUeE58K&#10;fiW/0SFBjSAAyLAzZLd6yXV1oU3aFrTRJZHvQNzEJzhpHdKARP3rqHkGalFX+QQAkRPdNGMKUuZJ&#10;BiIGJxng2dgK7s0vvv/Be3+yXrBvTVh9o5CqB0QJjBz9c8NJt8HmKHc/m72XytzPZx/ks0vF7NaY&#10;1Grv2WKwv5XASNxvFq6jQvi46j8quRTWXvNtc/bNgmfbINsnAINAAyy6ABJXADmdJJbidfuKfZPi&#10;3rC83JI/rfY/qvbvNNq2QQW87+6LW7n8Ls95houx8G/QYAyqQ+Y1ZicfEQFZLYdVO6JB/Yl5lfY2&#10;h0iHM5mWhXSa/5cN5HNWR2qSVUwm4hVqbR3mHJ0zSgDlsFWSrJj7i7/4CyjB3/zN3yiKwvN8LBYb&#10;jUZ/93d/97/+1/86Pj52J0PO9hk/D3fmFq1DqCru/IVcDxkg80Vm9cSs8sadA1UJpl2Y/6QLV2Vt&#10;pCxw0UhQCijBwaxfH/XX6sNPKqNkz5hBDxSFwgfd6njQhN6c30uh3waQcz7rzmbdyazTV1q5Vtmc&#10;5HylEjcjg0EB0k+gdvnqZYChA1J1SpCfN/NKjR0vghpRaDddnDU6Smsy6fRmsnDSNIR0yEakV4AM&#10;RHtSrC9l4EmQiQh4LUTfVPQogmOU3eok7KNMZMrvdsm05OVGaKO3WDyZ6gGx/Ycs3ILVVgQ6gY3r&#10;KAGAFELiqnsBXKEHSCen0HsGZye1Eb8BiZ3ERjN6N229+9n3rN/8D7veB9vj5PZ+hnoDmh5s7xO3&#10;4Aw7/5yhKsHWLLfWya13chv93Ho3+6iUfVTIrPezpieXjzV6o4DYBI4qxPl4UowL9qj/QfZH/9Uf&#10;WL6w3/j6ICanknery9RoRPNKeCZF67BkHlStg6p5ULENy95J0T8t2tviGguH4LTL+s0C7gWIHqx0&#10;smYOiaVDeV+lfqPwIP8vrRLAcUH1UGHcKLJyuMJR5QasZ/XbPMzYOpxBCfYqiSSf+R//43/QXoGn&#10;T5/m83m/3z8ej6kSPDt65ogHDEqA00EvDTV5JXAD1bkFRt+O6IrKYOA39g21AeqxUAKtYwAAayNF&#10;T9aXYTLpx7v9L6rDeI+MGb0MOMVsLNerYrNWuGbJFJAiChzV6jddGdFfKnPTk/Gg6pyDhQCcyMCC&#10;7okYkKiw3LzVmraGSqs7xva5OLH7zdqsNZ2SQa77s26RTnmbExmI9cl8ZjIrrSMyw7KwL5NF2TSz&#10;aFaLjorOYd6ncO5xbq0VXW6QQaVUBvA+ESo/6TZQCZ2IwZocBS9r/K6BHmIEXYFZDWFkIHcDkI2I&#10;gSoDWycxkbS9CyWQY+bI+v3v/O7PPvqz5azZNGZMuvGj2wcZgLYL/WKahvRQe4yJf6C6CKYn+a1p&#10;brmce5DNrnfVlqtzY43eONxHxRCNVn1YzDrvx5x3Mo9+6LzhijTnoa1R80rijs+K2Wk5PFWXyVUj&#10;StJQAWR7IvknEvyAHTG/HM3u1W8QxPQWuL7tqZrAF4ze/mUAlIBeCO4VgEfgJRABlyKcceaGmb0O&#10;5zEoQZ2xxf1Pnj2lbUGHh4c+ny+ZTD5//hw/IQaVem034vQMzrQO4Yzxa7SwGYD8zDmiR1FUBihS&#10;b2GtAtJPQMVAUwLSPXA9vt6fkh7jncbglUoApRn1G6N+/UZKoAElTMftrFQOFEupcZ026IP0z8jA&#10;yaghcjdVJRDnre5cnk3bU4VclDJv6zuEAfysIcNsMdehN5fLcyIYqQlRgnBPjA2LrFKFnAhnQ67i&#10;LDhddlbPzuueMbfejullQA9ND+AQ0AgWlLiJBpwsfXOxEmgr7JMOBmL7a+RuhNb3oGoAMtNEFeoq&#10;CwOWzIcIrYU/+ZYjtm5So03oow9RAfjFa4AGXbQi6iXs7OeXa7kH+dyanNs9fOti4Dsq0eik4Scl&#10;H2NiPv2WrRk04TFd8qSuCdihIKAriJtYkbNSaVprTdqlUTfQbQWVMsRAy4BjvUrB3hK2crl1Nmut&#10;cvip7f3FAtxEJy5on8kvDzQloKB6AIDlnWeVYHeYsXbyVAlCalQPbLiH/HbGZwt56q3mfD4/0P2b&#10;TqdisWAJuHzVdHx6ptHm1kpA4iCcVQL9XD9kwDZS9BleH+8cEtN7IQZzpbNoHaKJ18Bo2o90++m+&#10;MV0P0s6jdPqdaqsuKYMmTnEK0htxrdPtT3v1ZiPKlfhOQ5yReHaZWSMzrWvIAuqSmQSzZmUmD+ed&#10;fdWfIGeB1M3bJXVu8ynmUILWZE6UANWYTbuTSXs4abcncnnS5KcNaADy8HAI1A2AhMiGb0FO3cjN&#10;mnk4ELOqe5A3D1LmAYklR2Edkc+eYJwF8FNFdm+xQea4E9A8Z2EdL/JYhmkK8hMvKDn8LMYnR9HS&#10;LgEtajVjf2/5g/vxHessZ3vM258ItwSOfZ3Dr4mnguOZCrLYJIHtkN9qcw9SueVizjzlbE95u27v&#10;G4TzSIwcV+PPG7GjWvBJ0V8LJjc+CeTs9kFKe0a3g0vhglPSinIe+PJT04o4qUujtjjsueTBnerw&#10;s+rA3m0GJ6XwlOQJTYtBRXK1xJ1s3ixw3k4hNLm4tF8IYqT5ooqvEp+hGkn+5GP8JQBMw+i5CuN+&#10;kt5gw2Ma5mxy3tsXExMyppyZVpAN8A1EMx97ZHNuOFzWoHvXsWf22G0RryPmc2UiUZnPkt5HcDRZ&#10;KEIDznuL+4CiGDUIAq0nNlCsvhx6IjpA4E3hRAmA2Qm0lGtgNu13xv2+YkzXAyQLi75Zk2plQRk2&#10;NecDuL4SIFu/28pyZejBYNpuqiErhHkLhn9xLlfncmveLs9lkDUS69OWMuseaMeSKHjE5MchpK9Y&#10;w7xVmbcUqgTT7kxp01qRLpNJZzzr9Oc4kVyfk6Cq9XkbJRP5mdTTSh1vCX3p8TfQ4zeaUQ073YSF&#10;KEHWOs5CIXa6ye1O0jRgLaB4NQVABmwDFvxVGys1WMZp8yhtGqRwiKm/AD1EAzn2NH+WJA4zZE7D&#10;onCiH/ipAelbvPPTT777szs/Wq36rYec7Ql/U+w9VnHIETw27n0reMrbngmAnUQoEvae8pv9/CMu&#10;t1rMmcb5vSc8TX9TgAy4jkTvkRQ5rsWe1wNPi8GqL+5fdjFmH+fYG6S0e347OJV84MTS1AMkxU+r&#10;rYnM9vrrjdG9+vjjyvhnlfF7ldFGtxmYECZCtiCcCaXgaAi7fN7TFfUl/JIgorYRqYHwiON+5lv7&#10;hQK8ibrp6knm2SWnFSgB2P/MYxplbd28pyXG+5XksBbulgIKbrvkbIq7+fx2Nu9rFZOjcqiRj3VE&#10;mIPZc+d6fUA/YPKHdRU23E/aiK12LJe0PK+JC0aRvnHAIWg3S/AGaLsTXAG9EoCFDfkvBLIpw3Ze&#10;qJSrtfmkO5/1xvM2mHowb4PKp/PufN7Fz+q8Jc9lZUomxNEDIQNwDipzmafRLPS+2H4L2jCak8yq&#10;S0T6zClQSSIPJGreAsgGl0IbrprSRcD29rgVdboZ7Tfe7CVg18PWMA1TdDgp6SE4iWdHllY+CXQK&#10;0HTg1D9ddDgvhqVq7UiA/ic9ChuLtqYT0K4I0pN8MnqVoJuwZSy27//e+3/47z+Lb+7cal37XW0q&#10;sjr77OfXmnQypshyxJNuAyX3SMo94nObw9wbbCaykvFCkv+oEjyuhI9rgaPKbice2Xi/8NF/txU9&#10;pktGDd0IDhJ92tg0BC8hN620FJnp9v7/5P1Xl+RImiUIxk/b1z1nXrZ3H3a6T3fvdk11T0+Rzuws&#10;llnJqpKziMgIdw8nxolyzjkBoCCqUKhCoZxBiXFzFlmRWZlFpucKRA2mBiNuZu4elV3jcUMPTCAQ&#10;CNi93yfkkwf14feJBugUP1KGG90G7R9GTtKaoUsuTdjkOU/3bmEqvmRkfs+6jkGaZt2MRhslN69n&#10;ZvUg8QlKlqFE7nEpPpKT/VpqUIt2ZE9btNf59QK7JXDerpCY3mds6O2B+wbeh1CZFQZQVcv9xJ/v&#10;au4IxXtXAvDpeKClU7HpqIVtCioGtGsaf1oOuRLIhvxCpSZIymTUJuWc9Seb2DuTBOpq0APxZ33e&#10;MtdFsNzN0lxrzlqT2UIMKGglacVoyTM6//lsChvtkMDhALaD3dKKEXMCeKrFjJWTWf+kRNpkjDnJ&#10;JBaF0bW71kuT6WatxM4ZlROaPmN2vIU0cRkXSP+M3GmXwEIYlmH0GJ/nN0UCwlMNfPrhX3/3u199&#10;wDtA6Fa2fRPA+2T22fKo07sXcn+cdSBTbE65x5Ix9WzwbvoMIAO+03LUWKyGdA+8UEN6cTf42W5i&#10;PVy02S5NKLsHYHv6jYXsL3yB00pKrxaHrVin90l9CD/AlAFsf6R2PUMlaFGCprBZ4jyd318l+H3r&#10;MCjsafElYiUNcUb1svN6eELiBnp0frmrwKsLtF0eedKjmo3nV7PMjsSRqESTcnJpFfj3AVKxM4on&#10;T3xahq2AFMtJ8edlwXgbfHC41z/cGxBcZN53BfDpZNSsV4XlRGqAU7t7Of1m4Ki62sgUK71uE9uW&#10;vcugbL7Ynve0eYusZ7R0E/GYAWLXT1Vu0lAmWn/SpB3Ly7WCBuwTdek05y3SNGTw/vkIJTyzST3R&#10;r/iaRVMJVpsJ95iJTnn/hNsZFVbbyWfNBLgYvLzezzxtxuA92Ps5n87sGmRNBoAC/QxlcPwaLJ+7&#10;3DlJyZ0y+7IqmKDeALItH0LUwlCaNTXy4OHfrH/vqzbOtrO8+vztACfgXAYMbO59iUpAYYgB5e7N&#10;GfekyjzIcptz1iT0e8N5SmaukcFCZ0tXRuoh7sdfdTN2OxlreP4U7gcUQgaPXpKBxERODbTVRv9n&#10;tdGSDIy/r4x+UuuvdetwCGhmWLKEF2DDtvgNlnO3fx+VAJX8fZMB8pGSFSLPbefEWXzQ3B5ZQ5iy&#10;LcQAz4g+LLdeShshvnFsZlTfKZS2SmRBG+TEBd688szbg5x0Vo9O5eBU8k0EVAZKkDcqs5wHuEEJ&#10;6EUFphIFikKKJY8F790nACn320pbk8Gw54lwCwzr20y5DUDQvU4znivXaure5A5KQBt2SFfMWRMb&#10;BCA3IVOLyezicY0b19SxOtFbqKR5rEUGyIGGElCHwFgBox7vl0PNkk3NUBkAdrqZ2JSPTwUXXizD&#10;5KdzyoxZBSR03U4nHZuUAmN22yB97F0x5qAhJzHzDU7fHeadRvOlSSUUplQsVMH0Ca4ahrTIQ0UC&#10;RzXjDtuH3r/6zxtbP93oJe+qBMi/vc8uuwVfqk9g4kwM8Lu9X/pljHnaYN7eLbisBP5BOrD9s23G&#10;YSeLW50/gnsAh4NoQOLWr3FaIcuXdjo/Vc5l4PvK+MPa8Emjt9VV/TppO6It7+lZLTYlbdauBlGC&#10;30OfILpodbnAWf/iQGVw68DgZj3N8TxQAjMdT8dLPAPyvHZ1JqiLxupvarKvbGVK2wLn6eEJlqEo&#10;8CSWy3+HQK3I9D2jkyBE4hgu5irChlgenosN/IlqkFfiYusQFQDwvn8i4JUzukBYB1k/o7QcNPdK&#10;fBlK0G1V64o4HbfOE42xOiZZ3x4zvcOXFbgFo8F5aZdB2dzE3qw7NlZMqxuozZpwAuSxSlEbq+1x&#10;Y6Q3aacFQAuhzU2QAbODgTwqw5kgT0uvJXrlSIt3NvIr6iIs3bqWiIy41Ez065zbmEPkHwueEbcz&#10;yMM5QIbNZiI25mI67x0WQdDwBshcBCOy6QaJGUfM/O1BzkmWVLtizirlekr3lOjJsFEycvSCK2Du&#10;PfcbBlmyIJoceLD70cMf/ZnL+ZF9lLGS7JtAxOCAiAGZkmaEprBk+JJg8v4J/6hSfMSScaUmp98P&#10;jlMhuKQE2PDss4HAw7DjI1c7+TZKQGeTBS63CwHTSngi73ZaP1mSgU/rQ1+nmxo1ExMlNVVACvjm&#10;6SuXm6lJXXFVxS2e8w1+v5TAkIEaqPP3LWhdfq9hMZxBoJRV83vno/IJh5IRpYs+A4iBF57BpJoc&#10;KHaBXy+y20brEEx1sPBy+e8ElNxRMdxDKFB0UlkOZ+vSS+aUPfwabUdVOrmP1jwwFeE9eCa8W+eR&#10;GcdaFk3CNlQBeSwvoW9csQ8Vn7HExftVArAqCTUql8jg0SUPAOkUZsotgUP0YTvLVHJsZW967eGm&#10;EswnHQB/7s9I/wHFbNbRJ63RWKOYGC1CRp4LBUIJkFlZkgECEtyikZ3U4j0JMuDXmHWVUDlhczUa&#10;HDDZKb55HnoOVYeXh8eW0qu+QWm9mVprxCNjNqyX3INCdMRu97LPWotjV5rxHTJ3zAhIN8pburCu&#10;A1UFCkv6BRk4E4ONXmatGgr98pvlP/g3j7Z+9rQZ2aJzCyxUez2oGFBcPtB1JIaOq9ETJXSieI4k&#10;y953hgttRMwvk8zG9G2VwOgnqMRe1Bc+wfO6uxFhv/NHzGffcbXeSglI98A1s8nw+QUmla1O4+c1&#10;ElAI+Hlt6O51ClPDbT2zORYvnmGFZPW6R5Z2JDIJ1lLavyBIm4khA9Ct5AzqVc+j5kadTbL7FwEq&#10;YIzNP1cCVNXszTamiKrmXkKpF+PI4tnBCQsMRYdKeozhjcFFy7zr1iFUBreOahLqAOPdcdEERDVw&#10;UmQjOUmFL/gB/omIDLdhDNiXfn15OQ0yd/1Bs/lJs+UavX8lGA8aLJNZ7i4GLNnuBBw+6DddEUEo&#10;K9eVRmjdwMwYoUTFwNyLQ+bGgFHspb0CBGehNbBBsU9ko6Ma3QPEIluaz0yCEcE9b5Y2VWLpA08b&#10;scCQyU+lkM6RIfw6CyuJTEg25qAlBhVPhwmN2OCY2+5nvYNCZiw4ulk64uhZI7bVze4a6+y/E0AG&#10;LmiAiV52vZPd5PwrOx9/9et/9Ml//XefPPjWg2pge/8dWPeeY8k/Fj/kA9/O7n7EB+MTJXpUI7sO&#10;DVzMfHXiMm7OcNZ7vHPEfVJgntRIA9ENsPD+lXCQhdIqdEJZ8KTyTPSF138cjT2x9bK2i0J7e+A1&#10;gF94WQMoSD/wpJKfKMVRc6XV/lBtr3fU6ERZNgCXQV7CiRqoV2wi/3ulBCBTQwbOwymDcEFtxKGB&#10;MWSsiGDGp7sOy+T4roBiwfuWyA2mT0Az4G6bbSwGEZMOZMOsXtAxrDrPkN8SuZUc4xsKcbgFZ92E&#10;5onuB5SAewJyT52pkX8q4p0x3x8K1MRUgtzFZSdwn6EctzQcAVyL6Z7CCnEMZcA7rgT0960E4FMY&#10;43pnNm5Phk3TQr+Svm8PHN5uad6YUK+r88kVpVmUgIiB3jb3Ij8EgNRkRtZbpgDvmwKAP+ENjI0e&#10;AtGwzvC0TBkAoATRjuBu5OkyNVvdjHuEpyUlJsKW0Z1rKgEOJIsrDOTkSI7ooq1vDBbqZZy9nL2V&#10;pkqw1kw4RtaGoLfBBfY/wzqJQ5dd1YDc5iDvKjnKf/2fd/5//+b7j7+3OcosTzleBgx/Ckv6ZQRP&#10;ZFuHeVSOJcbVYE/8MePN7Wm+w7J/v+zbl7yHgOjbL/sPyn6SKCEd28gAeA5F95HgPhCMDdF7gL2S&#10;d19yHgmWs5zDEIOdY+5pu/DLRO5pvQA929orbs3z24fM9qGxTTrG7zDS1H0qhk6V0GnNeSq4BnHx&#10;p1/LffuPd6Lr4eyW5Q7fBvg+PXrpOhm4ABJDgsQXwi9YCZRKSJMswdjIjOqxtuKWJJ9cjneVVL8W&#10;asgOQQz0JNK4ZCnnXwJ4z8H4uVuMY0nPyBKPlP4AiIThNKvEgTgTCQtXviUIdZJWlwtr8izP+8WG&#10;YY9bY3/iqQHBaZmSLIx0Z7u0kmE2OM7flpJjsu56Yf4OlABnTy2d/UolgEuKS0BmCtwrSBGOgtaS&#10;BqVpzbIe5w2w6Yx3sghPAkPEBP587/0EwP601+/UazLfbVXbzerkbDWCt0RZrmUYWamp4yEZVLq8&#10;i4oNcD5ZbKmXAgDjT+ed/rzTnXc6805v3sGf0ICZIQCdeVudNaEB9L6Dzc8j3J0pQajLbzSSa1pi&#10;t5/zTUqRmZicic4RIXooAfw1SLepBJmRkp/W0+OqvV8kTTTd9NOzFW9WtLhtULD4g3fFcjMRsCwA&#10;CxgysNbKrmm5jS4JXLEzzDmVwLPdD3f+4g+dZfeVSmBpC7pZFUInVXuX/awSi44ruVnjSSXBzFr5&#10;uRbsSv6OEB1Xs7PGjloIdaXMRA0PKsGu6GmXYkZ6cl4vnLS8AyE1recPm6GhhL3eHh/bq7puFIOt&#10;/eJngu+Bz/1JMPyEi6wKgTXOv1oNr9ajK4L/Cedd6yfhN1gY/wY4yKr6xqI3R6y7GbbLHqfnIfPZ&#10;dy03/DbAOxCY3NlyT06r6XE90a9FtKq/WnaLkp0VXbzkKkm7jOgQynZO2s4JgUY5cnGtxH8pwOKm&#10;bdymQ3AdkMFoRCIakJwpND9+qfcATsTnZuHKd4X8XsOs3vIwUGxcqQQmyKwg42nahsxug93iSnZO&#10;9FbK8R5ZItQs/37A2WHj0+Z+iiuVAADvX3dzkB6Zlm/ZgEmskwkPhTPPaOKCElD2pFhOf0ugNH2o&#10;tTW511FamjweLFYjeEtMRm1ZqedYmZOULsz3JefAVALY/lQJgOWTQgn0eadu9AaX9pr8TFNnrf6s&#10;BQGQZhpHFjyom4vBWmSAKkG0J/i6TGzMp6dyikxZLEemwu6wsN3P7Y4K8MJMJUB+UsKkBj3w90vr&#10;HTJYiMoAfIKdXtajczc/SAvRA5czkI6Bs9BD52OKzgCHYK2dXW/mdrrFHTMqEfSAsQf/+N96UqvL&#10;RG9yPTa2DpjNedHE1vULW0IJttuFb6S2v190/qLkX1VS0nGfnbVtavGhFH1aSUR6lV9wgVCvHBvI&#10;zhYbH1U36zlHkwn1y5FBRTrtP6ulgj0p0q98xAdWqqmP+KC7x0WOq5YTLeNT3v3MuSnJcpYrxYt5&#10;sV6tNdVCpZQUC7wihTLxz1L2zWlumetvA2jM+ijjUHxb6XV7bM1fclpu+G1gzCO7lRIsLFC9HBqU&#10;I60qzH9HSQTj+ORKWKsm+3h/1Iyuulrqmqxu8ZVthvfUpbBuLedfBCCy+K3XRcBHkbw04gUATUNO&#10;riM7ALtMWHbdBvgSE2cnBe+bhWADygRtMGtigXfJ3LaNGc+ADzYrbrEcVOX89B0owbJDAPgn4uVx&#10;IsDNSpCYVm+5YCrgnpSufC2tSrBoNrnF+E5KteYooGWetYBkM6YW6wOiB1CFGzLfHihzOu40mxor&#10;VvOcXJbro/7COaBKcJZnoQQXuqyNcUF9I2QFg7dhqhYndXZSLxDKNgDGx5/Ujb0oAwRjpaArpala&#10;2ddEuuLNvJ6aViPjcngshnV8pVJ2ppDwIMYqOjk4BKNqaihH+8JWK/2sGX+mGWjEHMOCZ/KGVa4I&#10;xRsr2xAYQ0gtGagSWNjfBDRgtZlda2Z3u2TpfKfxqtEy16rBv/nGHz3xPoDVv7VPsNwVTJWATCo+&#10;n0NwbQ8zlMDWYT7mQ7utgr3PwO4Qn/e8LX6rnntUjj0QI1CCZ9UUt99JjJVgX6qcDAJ90dvhw32i&#10;DcrzMVWC3UbxB3nXZj27peZAdsET2XKiZfwiteUJ+H79619/8cUXn3/++W9/+9t//Md/pNu/+c1v&#10;1Ib6NGrbGGcsRP9G7ByyT0RPeOPH6Y+/7i7abXefYAxpv6GHwAIyX6zF2yq8QxBcguSRpGC9Eu8q&#10;WZ20rRcM3zQ0bj5pdTY6LVev5u+VAwMp/N58AjC1pVvyHWLZBDaBxBuUAOmw3LNkMZzFjE5LhjcC&#10;h8DtoOeCCwJhMNNvVgI/iU93/ljh54WG5UBNDqvVt1cCXItFFK9TguSsevmqkVIw7kx0WkHFLIdc&#10;h+WugmVYlYA2p4C1waEmKKtagERkQ34A4oE/TVw+iiZ2W9VqpfSufALAKLY3HrYbmlrgq5mi3G6R&#10;ws2z49es5OWhQRCD7rwtXVz8kmCy2ChNG3hasOuXUZw1hLkm7zUFsmAOWSahRJ8K6VVW4e5lJsQJ&#10;ILGi9ltGYp0swAklGMlAZCRt9rNwHVbbZDnM3X7O9EAtoJa7OclgASNMhSUnAAPfzEO6BEg469yK&#10;lltR8qtabr2T2+rlnWPWPy15DeGhfsOaFtv90deKf/zvXIln62fzxZa5fvvwfA4BNpabiQzxIMsb&#10;0PygbEePg5kfncmuPX53znJH7Z9z/m01v6Kkf8J64Q08U1L5/WZ4XLFpxdS4vqqksQEnwN4o5ifa&#10;9wpO0o40kH9RCqRGUIsyyM5zJJqVuYzVfmrbvvv3f//3/+elf//wD/9Qqcpb5cj2ftFC9G/E7hG7&#10;3QwHchvVv/qD4o/+bLcWsdztm4Hb69bfHCz6zBWQnCq/keeckhjW5GQPLx5eM/Li4aWiSE21zW57&#10;s1f361XSqktxqcC3BwQgPa+DlI0IaG9o93+HANPR6zU5zgTS04YbgfcKv9n7NiKBNGOLc5H1XtLT&#10;JoCicLE3yF6AhKM4N7dB0/6BFFDkcONtlQCnTl9SIJwOTG2ezkRsWjGvGhsAbkt2Rtq1YlPZp/M3&#10;m5LLMF7O0mUxuKAE4EqqBITcwZ50dM0Sp2NjeRskuzC3DeUgHcIG5+IobCznxF4kjgcNwCISbw+j&#10;/F6v28qzMieSWBTLp8AGhZnfBMRgPu/25u3qVBOmKmcENAX7V2aNxkzrTVsAb1hkJtg9slxaeb8l&#10;H7Togjn4c/nxQCogIcVpg99vQwnon6SrYKxAEoiWzBu+SQkCABkAdvq55RlklP0pYLZfbue50icA&#10;SP6zYaOkLaiTfVbLrzbzG5381pCUtjMu2PUiZMA/5d0TbqEc3bQvvVH65n/57jf+6KP0xtowbVEC&#10;bFMl2DIWscGfoH6kbM6NdY+XvATvseQdC64e552JWzNySOSg6h3wn5YjT6qJzUY2ritwGqIHSmSv&#10;utMqfFaJ/5Tx2LQCM29uqNmHlegvpXBsXC0etbe1woNydEvLR/erziPw8jn1W/Cz8HqxWIQfALdg&#10;MBioqnpyctLv90ul0nQ6xcZ63LUxzlqI/s04KdkOGHcvVlz/ftT30KbFLXf7ZsBAC96ih4DKALyB&#10;LabklsoZnQwZIm/RXgOGHhgqZ1jB6Vk9MK7ZB1X/+2kOAsOCiMG2OFd+byE/N1vK7xAg95Qxhwsn&#10;NZkOZyfXPqunDA0w3Qhs39yIdDOMQa5VlJCfa95hy95vY+Py4KJl0Bln5pM9VwJNyc/uWQ0KcMVl&#10;BcIr4Z1cQesBXUB+eiAu35CBhVTjEDC7Jf/NgJfjuSQGF5VgqS0FxL1geYNVAewF45uUig2qBCB9&#10;7KJ7l0GOOpOByVBTFbHVKNMmGrLrGnY2YeZ5Y06K+aRbr6sFTm61tL2rBhRdCYgBiVQ66+qz7nBG&#10;uo6HRu8xGU00605nnerZKFJjvXsNvA/2Z/eb8APwVOivCfISG9RfgKIYOZe9DdrxAPh0bs2YUAYl&#10;2O6ftzyArzf6mbVuaq2bXkShMED5HQDXb12KUIQU2kmAnDgQWO2kV1rplToZI2RRDqiOh4hByTFm&#10;aIPSZje9K/t//ul3nf/tP9jDnxnjbS4oATX8zVYjbFMXgQKSQHfZDjn3oeg9EOEN0F3QA++BFDyo&#10;hA7k0KEcOKx4DiTnoQD4DqT4Qc3eKno6fOawgb3+/TL5PSzDCfAfVOjIIteNDgHw53/zzVevXv3z&#10;P/8z3AJd16vVarfbjcViu7u7tVrtxYsXa9sbq624lehvgyMuzG6LP/xvvtgaZNu8gTcDTOHUOb9O&#10;vjFzVMZ1IAvO9KQdvuQWpcxoIQPgKTCjYQKTNhMKlEMXq7GU8JbAWSAzy0ugmG8yLOjU/B1HwLcA&#10;Z0+SYabnqx/jFyqYMQZK0gu3HJKYVaFVZiWvA70WFGuo6UWNIaaYmpk1bP32g0Y3pms3C54x3exc&#10;CfD5BAeSv0r6bwpvoQSoCXTu8gUCIOjL40dgwyWnMr0Q/Bprli3y401DDW/vE1Agv0svLXcdf7A/&#10;Hwz7LVA2aNFUAuIKGGyOFErE2Ka7jD9Buz191JmR9QwWDUHXoduqanWyLEFbk4e9xUo1+KWFUzq+&#10;EjgWTgY8DCoqlr2XAbcAF8KLSlWpT8fW0UQ3A3pwGRCD4bxVoUpgNPdzhkOwvGTN8jZAc2aNyOZU&#10;MJaVgL7x+Wl9o52iPcbP4BMMFstgga/B2itnc82ITmixZ60ECVy6UILcZn8xnZhSP8GZH0DGI5E1&#10;MmPAE3gbagJKAF1Z7ZCllc03AIBFgFcNoGdECVCCxz/4s8gf/a/5zR/tzgoWJQDRU9B0bBCHwCIG&#10;+4u9+DVbkwCz7egyCOOTnivC/rZLe5fhNFYssCRSfO2bf0mbhv7pn/7p9PS02Wy2Wi2WZRmGURQF&#10;/sH6xvpq815KcMhG8xv8D7/qK9hIkPClG3gZ+K7AEW5jdWJ8mcFJ2aeX7cOqe0QGhpofmwmwPHgw&#10;0CrbWMHOicn+2bthjMW8kiDeOVABkJHJwhZACdLzC0Ea3i1gz4Kj6dkpoAFwSm4YxgOAtc0m/ith&#10;3ENSDlwcyAbuMz0RvUb8GhwqR6eyd9jY6bYSk5uahgAogWWuWWhY9lbKgVolN0HlrRW4JVCTy01D&#10;FDij+6ruX7/O5/eIjOGpLTfc3U8JAFyX2XWMB/3B0eHecNA9Ppge7I33pqP92XB/NjiYDw/3Rgd7&#10;o6OD8eH+ZH82RsreHLvGxrZ+MJ/o4+F8em3cOhAxpftmo9xuVmmYICQCVFRIw/0blcBoaLqlEgAz&#10;vVtV1Dwrl6s1OrT0lgdeif68bcSZMHwxo+egaPD78hNdVgLyNp8NOYUDQRdWM481EhvFWSPQ5RYy&#10;oEZ3u1nY5ngqhNyH+bV2arUR31RTO42co1WwNXM2zdgYFFdb+dUGwVorD0v/cquRMTJ1EQXPKDyx&#10;omZXO6lnrbhFCUxQJcCxu5In/O/+F+/jv3Fp4d2zaEJgcAC8T8NQm5xOEyndb84KrhmfOKiFD2Tb&#10;Huc9FOPHSuCgAm9gk66QTEOWHp5zN/wG31HZcSiA/W+geBPuIzE0r/jxeexf4R/87fpHtXodPgGU&#10;AB4AHILpdMrzvNvtLpfL/X7/mXNnrZO6/fyycxwyftERyG3ae5kbRnY5SFiRkm8iQAPOvsyKdyw/&#10;amo/rfd+qZHGfTqb3/zkUlMlpdc8lfJ2VvDK5eQAMkCokMoAzfYlAKwK0qQUaQFhzPewPqIJcDHK&#10;v3A6Mq70vBXoOtADkf9ytZFiGPsXWpOAqDk/w/g8F3O4yOIzcmZKWt5uPincu+XGWzh80bHsVyq2&#10;oki6Cgwv31KT2wBCe50vAmY3IiBZ3QK8hLFJJTa1ukoBY4kFS+YbAM1A4TjEjIyLAjMz5YN2p5PO&#10;ZBpq3ba7++knn+YL+Uq5LPIlta5wLKNUZafT+eGHH6XTqUql7HK5Pvnlp2ura5qmiqLQ72oW9jQB&#10;Cu405UZdApWD8SkpYwPkvnA7bqcEtOnJsus6IGe3oxVK1WBSKpTkbrc51xentuS8DbrzNo06Rxt8&#10;AJjzlN9NmMJA3zOS0+B9bNBXBInm5OT8pJ4YlLeNackraszWzvp00mpPnMFxYadfsLXyXo0Jt8VA&#10;veyvAVJQk2K9iqfLP1PycAigASv1/Kqa3+jlSJ/wmQxge7VzPkfhiRpbqadWNbJ4MvBGJdhuxkN/&#10;+6ePvvfVjfFiihmle5D41t6iLcjsDzD3buwVdmesZyw8rMRW6+ngnEQ9/EyJ2/qsc1ay7ZEFbXbn&#10;LNwF+yHvOjamjB1Jif1aCp/fQRU+gftYRLrjiCdrzhh/Io/jaCESZC9k4EiOjGVXr+TZly67Dmv9&#10;9GPHRmfQO33+/OXLl89fvHj16tXR8fF8Ph/q40gu9Ykn9GkhtwG5Pb5b/Gq7ni4+/OvSh3/pbsSu&#10;UwJ8VDDHYMThi6IfFQAnYKevfF8ZfE8Z/kLtbPUV/1lYaZioqYkS7yg2RtxI8JEmqOSsHcPo/aMl&#10;fDkA0V8ZLY7WBxSJ2loOeScA78BgN8+LDRi5tz8XqfZSg5IJ/EntfUt+nI70Qxj9c8sngugi8Y1K&#10;sNxJAEAJklMlO657xLKbL6eHi9ngdwVpfLteCfBSXVYCYNmKNzP7Jhe06maQpsuJiEKCZ2+s8TjI&#10;/fmg0x34AqFsLl8qleAc1GvVEsdyHFerKfl8Hl52LpcNh8MOhyOdToeCwf29WTweLxSQnzOU4Gq3&#10;AOTbaVabaoVa9OBobJgyANDhRpajloG9tAv69kpgAufOc3KmWKnVVP1iB/LtMZl3S8YEY5PKsWF5&#10;8CWIgaEWy9kI6Z+1vdL0jE7GDsV6okPLPVWjq2rM3c6G9FJoLgZngo8si88He3yozUfafLhZTvSV&#10;uC6HJpJ/IPo6oqvNwWMAceNZbg0LGx3qHOTWu8YYIShBN7vSSj9tJJ6p8WeN+GojvVbPrbUzz7T4&#10;SmvROoTDt4e53U7K1oxvtpObreSuFttsxNYasd1G9GFm+2tf+d82Ag93p3kw7KIJyLDoac8wfpFo&#10;igGAbfteyTsWvldwfjdji4xgWagPKjF3n0/sKd6R4OixoUk5fFAN71d9uuQdi6kDNbfXiI3k9L4a&#10;M/L4dSl2UI3sV5HTNxYdfTa2X40eVyPzinvEY2/uUEvoCpTAdyDZL/Ueo0pP6uGH8V1HPuxnEoFC&#10;PJhL+ItxTzG2nvI84jzP2umHfPGzMrM5J2JgofsbsLtf8OY2Iv6HLmj2UkfLMmBYXR6DEZhU1rr1&#10;HyqDn9c7G73aopsXpty0khgqgVrFxpChounRIn4AeUNm78AbwCdNR9eAK29jzsev6n2l9QFjxt6b&#10;Q4DzgpSXT3enazeYnUxPW645LQcCY8lMgUNggC+fxbh24ii8UQks03ddEy5FAj80I5piZ8Vomwx5&#10;Mqtxe6DC19WWKsHuVeQOy2M5ihw2jLFGt51JACExPVcKvDCoBr2ZH7RaLX8wlM7kCkWm22lCDMpl&#10;KZfLsSwLxk+l0vAJnjx5urq6mkqlioXCydEeFIIqQa9zrRKAfMcDbXIWbgh/gtZNGTAdBctRy6BH&#10;QT/wa9n1RuxNcPZWpVrPMhWpUuv3WjdHsb4S83m3elEJTEvfBGkdOqP7hQxMFm2++F2kT8jYoXi/&#10;7Grm4QqsqTF/OxsZc+GZGJ2XU+RhKKlxNd6Tom0BCGvl+LDqGXPbo/w2BGCY37nY8UuG/XTJ2NBV&#10;zZgvZswfXmlkV9XsRiO3qeV228XNziLe9Vo3BSUg5v8g+6zktm39PPLg2x9t/eKXmz+Pfvqt1ac/&#10;+GjtJ8lPvrn54Dsf/9n/Fv/p13a1EGVYKAH8AGyQ7T2iCpeVwHkoBKblz8rxHxRcG7VMcqQ8KsfC&#10;g0psWH0qJ37G+j8RQrlpw9lm8eeTasLd5tLjmrtdCvfLO408EgF/V/R1hY/54KqS/qUQ2tEK4lHP&#10;3WaxjcRQT8ro9euUgHonm9P82jCz2ktBFT4rB1Y6ibVBel3PkRatY7LG2UOOeaoyW/t3iDxBGpT2&#10;i97katL70N5Nm5/TMtzk07KGloP57xrJzzqNbcgA7SSYVkKjcqgtu6WynRMDaiU1JuEZ8HpQQxUk&#10;dTMfXQblfTC+wXEE+KSzZFRMwxh6dD6l9jogA9jQ8j7jT6Oh5n3JAE6aWXIIYBpnZ+plQ/5mID9u&#10;mlkI/dYM9bpVObFZJWtcOHBnJdA52PI4aVavuwUyiAivN63GXYEX4MpnZCiBdRk1E6Sb98wHxbt3&#10;nfdwGYYMnL+ruGq8PLhplKxQnw+Gwx7HsWq9BiUoFFmpXK3IxBtIJVPpVCqfzyWTyVw2C4dAEgW5&#10;Uj46mFbKEjZqNXnYvzY0NGx5TZXgY2D7shKA35czX4m3UQIcQs6od7VGI8dWjKGlbz6jBQfzXnO+&#10;mBCQm5BlCS4rAXkLZ0uTkM9kADmpBtB0+ASJQXm3mYE34NXSqVEpNhXT82pxT+WQeapmRgpVgkiL&#10;KAGIcndwMWjE0jQCbMBFWLB/A2JApgusQAM6eVu36OgynhG72l4MQKIHQkgeCr7vP/nh4+9/Nfiz&#10;P//52o8/XP1R7MO/XHv6vY83fpL96K+2n37v585fukOPtnsJMCzoFTSKX5Nw6Z/LSgDQRvwtNW/T&#10;imtK+kkl8YuSPzqQg13R3ihu1/PfTG+7mxwoPjFR4AeERxAJebOWW1cydq1Y2NeSurKjFrbquYdS&#10;tLjfrBwMHkgRfr/rbZdsjSKUYKWagnhcpwS3Aer8rEXEYLXD7hzdpbfgiI34P2VI90nM/KJMWAy0&#10;ZUAM4BkEjSZd8HWoX3FVRScvespSuC3HJ8RmTxD6roFW6DgZSwk3gBr+ODAzJyE/yRtowPJmXtcM&#10;vQxKiOYh5L19z13W4D7YPXS0Es6I+t+mnpeBG0ivnVYbrGpOIb4ZuDRUgHY748A3KoFPF5bNc7vO&#10;xKYyjsVnHqzJTk5KDe+5XIFx9iv65PFGGf0E52/aMpDunwgQA79OFrG5pQwgm+kN4Ix45UiL0EWP&#10;8IOD+VAfdeaTwaDXajUblaqa56olQarX5H5Hw65+V+u1tUG3NRn1pmOQ8nA67kz13kzv3hAXGgze&#10;b9foJDKLEtyywWehBAanW3a9ETiEnnc+6UoVJVWojIf3UYLRvF2ZaSXI/lQtGP0Ey/cOwJ9ksJBB&#10;96RP2PADTBkw9QO/6VHV3Sq6tExywEUnQnImQwPEgza/14LHkBrKVAnCmhBplsPD8u7wghKAynfG&#10;JDwR3kUwO+kxNiYNkPnDjezTMvwDMgrINsg7BoXNdupJIwYloAdSh+DD0LOPvvKfnD/4iiO/taKF&#10;V1rRbTW40Y5u9JPOdmy3n9gcZ3f07I7RY0xtbdJPsNRRTGEyLAAlCM/lnUYhPKwkdOUnjOfP4quu&#10;FgdVCHSE9KgGX8HeYFarqfxc40+6mZkKd2eznltTMu4WJ570i/PmrlrYrGU369nicav3cv+RFE2M&#10;qkhMDZWtWnatmqZK4D2QbPdSgt3j0vY+96TOPhLg6Nylt2Av7y7ZQ5kteydl+bSAK5uGKEDW8Vk1&#10;Na+BrDPTmrdKxgiFVDkxJKHnlyeF3ZVziR1nzPyiBoflbVyGOaX2BqB6tATyGpNGqvot+fRtgEum&#10;1ihOBz276x0wARo1K39dS8tl4LnQW0cPvLJrYRkBXbSM1sdDN+6/lugpOzl8sPdsIAJw4OXeArxR&#10;YPnLA0lNOI2VZ5DhOr/hMuw6aw4YhQxkSNhwspKEATLWNjWrkfkEdAjpwawPZoeZn84V3P6QwDPg&#10;cboXuwDKj7cEYWG9oyqibogB4XQ6ZOguY4HogfdWAmzgt6rU760Ee/PuZNYZTtvdsdYaNxpTzYhO&#10;cf4s6ScEo57AsHTwpwVIh04k+uVQi4t1SzFdiEzKhbnK77ekg05p3oRIYG+sI1IliLYq8XHVPmaW&#10;BwhtjfK2cdE9Ycmal3AIzqYOAKut9FM5C7dgkblnLKAGJeilSQnGysZQgkfZ7cdf/6+uj76+Wwts&#10;THIb0zxA2n/I2B7uAsxWF2NRGgv7L4P06M4r2428a8Bljhpravq/R1edTXalmv4Z630gRr6R2oIk&#10;IAXbj8oxiERyVNvVGH9XhFvwqRiBB+DrCJ52CW5B5lDtvzp4VI5CQrDrYz7046KHCMOw6uxxnn3x&#10;nkoAHJc2puzDEvtYYW7vFrh6seIv/0r88ddcFb+9E19e1H7RV3yx+w6khg8bZiY+LWpwAcl+zc6Q&#10;CEJpvR6fvlWri9GesygWMF/CK4EKWA6/DFMJYF/DSISAWTK8P0TOJkxY0m8Pk9OB2ytBdsmtx8Yb&#10;nRJqfS93ybonpbQRIzo3VZ2caGfFjH7PtWtIBUgX0YUKQAkgNlfONDZxew2gQH74GbR83HOIH/VK&#10;DeBBkOdujTYxHbdTibDX61Vr1VG/QUfWU6m4E1DUTG+nkhG4GdgGYN3DLTCtdUv+K0Fz3jLzMkwl&#10;AJSaem8l2D+r9mKCxbRrxK1rctADywo21wAvK5wDwvW9Mog+MarEJxU8fmZPE/bb4n67OKknBxUq&#10;A0CwLsTacnKiwOQEg1NyJxPKhjn7qGgbFMiEg8b5aFHgWTNh9BsvMkMkkPhUi9E/yeHD3FYv8yCy&#10;8s1ffvvj7ObGOENkwOgENtt8TA+Asj/+JEpgzBvYPJtdfFkSQM2hIxm2fPyo5jkSU8eN0lGHOWmX&#10;Trvlo0H9ZKycjJnTNlA5Gcgng9JJJ3/aLBy3csdN4aQnHyNxWDht5k604nETRTHPO8xxq3jaFo77&#10;1eNh7XQsnfT50172uOE5fMMss5twTOJXr/bZT5Pss86tV7s8KLqaoXBqbdvxIL/+w51e2mygc5Ep&#10;movmWorwtAw7F092QU9kRSMtq6v+asVZkhK9Wnp6f/uXgpoay1RyA1CNN56OKgGswi/BFXjngJDQ&#10;BiLglkoAnbbcQBjFcN1uuFF4shAD11KvLOzrmDHJC3c42q5uZ/hos4rHvVzsLUELgV9i6TCAhXHX&#10;acNvhOHC3jTv/YISAODQRk0KBEPReEJr1cbTznjemZOQ/XfQAxQy6qn9To1Q/915/O1xpRLcQ1eQ&#10;GUVRmAfO5t0WiVZ0LgY3gDoE6XE1MSinBnJmvFgpG7vIoKNZg4wp6orRlhBuCpGmFG8rxUmjCINu&#10;UiZugcnm/axjWNge5OEEPG3GiRg0iOG/0krC6ofHQEHFAxlW20m4DluQEKCftac2U1//z+FH395s&#10;RemoUIBSP0CVwEyHAFDep0pAUs4iDlkZ9iLsR7z3qOw5kuyHPLadxrBRz6HkOCJ/4teSGbvA706y&#10;C38u0l2HIsERGVF6c6iJmwGVujDq1GD/JzXm0wKzAdfqjWKADPtFxygdzGzUvvunxac/2KpFcIfx&#10;UdHBfMFJ2T8S3W3e1SQINeVYW1mgpYQbVY9U3s0L2zk+VJfzeNBXNQrfHiCL7Iz0Qi2/XTcA79jy&#10;/KMrQfsJ8nsNS/r/FMDNpEqAe5K6nRLAT7LcIqS88S5BDDxLq8HYdMank/VqaHerk5U8ZSk7uYNI&#10;L8OogzUOHeAnY0PvMEvgjbCRkIg3xcKy+gTzSXfQb5XlWrpYKVYVUdcqe+3mfme8R8XgVnow19uy&#10;xDbV8nW0i3QTll3vBJeVYDRo7026MwP707c9tTH9uF2dN1kqBmd6gOe6DKRQJQBo6KGMrhTnDc7Y&#10;S8yBaZ0EKF10FAvRZrkwasBRgLvAzDW8ba4hu9knYSQ2OqmNdoqsRWyEiFjtpACoArH3z2SA9gzT&#10;vfg1Ag0xzjGzW4/99JPvfvK9r7h526aepeRO4gjtL2aNUd4n22cKQVIOzpXATDwn1qvgPyx7x6J3&#10;JLgPxN3DUvhYCU0qnrHgM1ayBC8vU7PvqByay6n9evZYix8pbmMaARDbV2J7SuZYix3WIAbISatH&#10;YR5+A/yHUmqPRNFJ79VCh7KDTl4zqB+X/FjkgJ39kv1UsBvrVtIN7MWv41QAiBIcMhFmh3v6t6GC&#10;K1lK7Mbd3j67a/TT4Cslw4EmZYcqbHLsTolziAJ43yvJgAe/YsUjln1yBZKQGS/CyV1uEb4rwH20&#10;cdx8u24AMtzc7pE4m0+Qu0U70u8hqE+AG5u9tKDjdYD1bblFuPY3jjgCe3otSjAR8ALg9uLrDmtV&#10;R0lKDc8HRN0JOOpKJaBuwV1bgW4GCryVEsB4n4w6vU4TGPZbslKPs5W0phSnGrffrOw1O/P2dN6B&#10;GJiHXIe53um1FOiBJd3EnjFRgHYdvw0jXweLEiRy5XZbG/Sb7Xaz024Oes3RsD3T7++v0Eazybyt&#10;zZulpWYivJf47Gm3AbbJYz6ba0bBzRrl/aa418wbXcrpYTXelYgMGA5BdlDn5y2qBDSOaUKvbPdy&#10;K+3kMy223ky6hxwcBdpPAGDDZH8qCWTb6Bugu/Am2Qc5r//R6l/84YPIk80zrl9u/zE9AHA90qEQ&#10;lHAtSrDxphWPQeLhg+ovhMBPOa9b592HInPc/n7B+aEQSB7VzcXLQO6uI8F7ICUOas42Fx/K/H4n&#10;v6cljuuBw4p3T4oMy/6uIB320lM1dFzFSVFPw3dZtFBRWM5uArwf7QuOiH/DZbOH/WmVB+XhvPBU&#10;/Pti5EiGFb9d4HyaFBjzgbkYxK4B69NLwcMytn0jzjfkQvtieFTI+lYqP/s2K2cyFfajp49SbdHf&#10;K0Um5eRYjrX4aEvyymW/LAUVLtkqZ7sKO9YKwwYz0Qr9Oqe3SrpW6FaZUb04I80XlhaA+wGFpGic&#10;hlsoAYzWK70QJILFjELIK3r7RvbfK4A9cQm4xjdSuYnkrGq5RZn5G8YOAWDP5dlbRlRn0syCZ0FC&#10;2g1qDk6KNKv3W8KMUAQJRWf1S3BSGBxOsnLJHXqGb8ablQCkuTftwWrudbV+rzkbk4aUyagtyUqE&#10;kYo9lTXM3tJesz5v6fM3N7jPxm2lUhr3VUu6Cdp7TIaTvk8lAKbjDstXQ0lRVevjQUsf4bydUb/V&#10;7Ta7ba3XbU71O3dHm4AYQBpVwzPAEwVxkyFDZ6Sfm5C1biAJZkpx1lD2W9X9FmMsZGZ2HkAJIpqU&#10;7FS5aVM66JihjaAiqZFs6+SfNmJrasLbZTOTamAsUCVY7RLDn7gIZx3L1C0AkAGSgA3yBgyyrvDj&#10;za//75+FHlNmx+/C6gf77xH2N+mVglIqaS86U44blMA8yn7ERw6qP+P938s7AiMpfdxIjJX/Fnn6&#10;UIpyhx3/UFxXs7utYmKvljysu3rcppr7mA9623xxiittcEcde4d5Vks9rsRtWpHf68TH1ehxDSWj&#10;tjg7DZJK1OvGpiooTazD+5PRQoUPZRJxJpetlhKNUnpejVWZ8qy17ne6E7FosWCPBpMyGxHz9kTQ&#10;k49lNCHAplzJ0HbQUxCyvFywu20ux26CzWYE5rs/+qE3EfFmY1lViLAZZyTgCAdTohTK59zRkDsW&#10;csdDlV6jWJPq016czVf7zazEeaKhaDGb71bfsq94GdQzuI0S4IUE4yP/MqIXY39eaZD+TwGwZ/ri&#10;spRvBC5/+b7dXgmMkfuLIZvLfIrbm9Hrbklyi2UjDNGdxYA+pisNBeO8IvwPnNqlc47bLVt/A96g&#10;BCBNUH+/22y3tOV4zvgdD1s5rpIuyaW+ys400iw+b5bnzcG8M58tqNYEPQQaMOzWJ8OmXGbH/YZJ&#10;mhYgJ3UL8Ps+3AKUCYD0xbISz5ZLAglVTetJAQUaD9utlmb4Ci2oIESC6sTepAvcslZUDJQ5Iffz&#10;WQWXkDNiFkFKlYM2b/TmIRFKEO8tHIJERy7qpF1IPGhDBsj7MWtALeAxeJtFu5YLtzmOrJegBvul&#10;LRJlKPWkESWdBNAAQwko9RMZMLRhc3CmBOPCihr5zoPv/fijb9nU4NYsD2KlTAqAVakSWPgUIEpw&#10;pgEm+QLYoKDb1JPABlWCh5XozzlfsCeJR/31WvaBGNlRi9JBH4y/rmQeSjFvh0+Oa1v1nK1R/IgP&#10;ulpwC6rRQSXSL39Wjrk7pc/K8W01Tz6wTil5rJquCRUwnItsXy8G7iMp2iptuuzr9p1V23axKqS4&#10;QlwoMHo9kkvVh+1H6ytiu16siP54vFiWdn0eXzLiCPv8qag7GiyoUpzJRv3emlIOhwKBZHRtdzvF&#10;5n/6ycdCsxrOJmP5dDyfiabTT9c3nH6/JxyS241kMf9kY63cqKW5gjrpuYL+osTvuJ0Ov9cTDibK&#10;THLyzpQAAAHBnLdwymXgLQLRg+yWYa4sjwzYgMNkKfx/FoA630jil7EcyhQ3IUtCUlvzWAD2BIIT&#10;CaQMOvZOFoNwAOqXhLXqbkGId0gXoFn4LYE6kI8dj+mqpdzoqenZAZz6bToP3qAEw36r12n2uy19&#10;CBm4wH37s163q2WKck6Uy0OtNDP6SOeaMNM609YMVG6Asjl+Z+NWUy0rFW4yak1GzZvbXsCzlK9v&#10;ybl3Ai122GulCxWZhCa9Ytwq1QN91B72m4Nea9hv93steAmkfayLG9LEDZmMcVG4uoXUXYn9eW88&#10;78hna5MtCwAFEklE67lW2m+KZ48f9n5GV5JgQDgETSkzqHFk6ZsWWe3AeDOyk1pqKMc6YqTNJ3vl&#10;0kSFM1HQq452bruXWYcSqIYSnI0TpTIALITBVAISoCL/zPvI8Rd/EHR+uD1ImWOB8Ev7CbBBscyt&#10;ZO+SEgBUQigdUy7GNg4HR2MbShA9qD6uxh9JsY1aJjaQH5VjqXENjC/t93xtfqOW/agUXKumoRO+&#10;riAc9hwtNtgVoQThfnmzlg11Je55N9qXnU02bShB5qRx3khluAWLKs2sE55NEJ+gzdv8nm2/a8vr&#10;LLfrWYGNcTlh2AgkY7VBe9NtVw8GUktNCTDdy+t2uysUgA+R5PIJNscMlGKjHIgEy2zR63I6g97H&#10;66tJJvfps8e1UTvJ5qANwWTCF44+ePx002EPxKOa3i+Wxacb61CCRCGrjjq7Xle2xKztbNshBKlE&#10;ThWT07ftJFgG6Ps60qHMAljSl0GoB2/gHhk5ain5Xz2oT2DcAbIIBJQgOavGyajKN7gX4FD/RIRt&#10;7l3qd4UUke6oUd3OiH65nJvefzgpKoai8GRvkDec15h0dqvZZJfxBiWo1tRup7l3DdmBBLE3w1Qk&#10;pd7Qm5VZS5xr4kyTx+pgrE3GTTq8cjpqdjR50K2PBw19qIFhLeVcCZzRhGXXWwIyQPoqOs08K6P+&#10;N2gSTo29uHyCCZmWPNO7EAAIZKupUacB2zP92jkQcAsgBiNj7TNzlpkJMP7iy7w4yog8e4PuYfVH&#10;m1J2SJrg6JIG2EVnopHpZl0pPZC5mVbea6H8+EDcaqZ2+xCD7FMtTgNWm41CAOknOGspMt8AkoFz&#10;rv7kzz9b/eFqJw4aPedxwrDkT7qBFJNeSX/yGe2ae3EUNswUumEqAXyCJ9WEQ2OeVBI/Zb2w98WD&#10;3m6jmBwpkIHEsLqj5rER6pW9XZ7d72BXoLNQgp1Gwdfh2ZMO9AAlUCVIn5z7BBYlWK7qMpxHQrwv&#10;RvlctluOSPlshSvWRFc0GM6l7AFvddiyhT3iQYfv1mIKk4HqpCKeSDjO5Jh6OV1mMsNKoVWOxcNc&#10;MbvtsPkT0U2HDT7Bzz/5JVwKXzwaSCTsXr83FFnb2QkmY8gAF8HmdT9ZX6v32+5wMJpNbdh2S3U5&#10;mEr4IuF0qZjrybHpu2yBAWeBNchLtfRGAZRNgBuMUxwFBoQFete5zf8KgOuld4Da4KBdgIz9NeJz&#10;pK4f3AUChUlOg0C4Lg7HTM9JI7Bfke2smB7Xlm/1XUEfTep6MaDVAKGbn/btgZova9hlfNDpaB1w&#10;pcHde2Sd9+5s3gW7mUwHSq3V1VS+rKjqeNIZzTvDWbszbgzHDSgB7fWdDKEE1XHfWI/M6E01D/8X&#10;AaoxHbfUer1YqoLH76o0C3mY9CAM8AzgInTa2mhg9ZmWsT/vDuZtaKSpAcQVMMY2WJ43BXnqRm9B&#10;oleOdyvpQb04X8S4xi4cTtJ7EsSAnWnifru01yxMauEuv9PM2oZ557Cw1k4ZMwkyZGH6MXnYpF3o&#10;bNTpuUMwyq+IXscn3/L8+R88sn/0rJ80mZQogeETrE6yT/vJtUkO6dT2J/0HF7qLFzJAlMBMPANV&#10;AtpjvFpPh/plX5f/25y9MG/C8Hc12eK08bgSfyBGH0lR0vIzUTfqmceVxMeloL8jJodKfCBnJ+rj&#10;cvyhFH1UjtqbTEZXvd1S7EhByQuhwolonY0gSNi4UglQjcBcDA+FwEwMToRwn0/PFX8t5xFTIY3N&#10;7qv+djFyqMTmlcBUCB5VQkPeyaYd2by/UvHXJf9YTOuV+vbj9vpDfzGRqLKpOp/pV9ylpE/IeRkm&#10;LFZCIhsS8jGZyXWruW4lJhbd0RCUoH08iStsiM/Gqww7aWS7lahUiKtcckzCz1k+vLcEKMxs6wdg&#10;4UIAksbsMIAOMaK7loFEGu3u/24aQIGrzhmxnmj3CU2kTW24M5nrFy8DgRpR4SilMtg2KZX4Z3uN&#10;ZL9mY8RY50KP9D2AarxRDLyTC+FRbwk65u0mJZiMWu2Wpuvt9hxWZ5OfN6vzJugedi4ldLAqLGJR&#10;riVy5X4P9nV3b9qBBgDTcRMOAeFNYoO3Z3dcH+b9gSqBIMk5VgaD37tW9NJwjaNBq9kkPQrzCYmx&#10;AZ2wlIl7tTfv9GdkppipAXiu9IOkGyawi3C9Ma842a+k+7VElwSpN98G7CW+QltIDiqlOemrz9Px&#10;pl0h3BMCuuAaMeud9NNGDL+uMRkqurPkEGwYsYYoHkmBr/7grz79L/9r5ud/ti17KN0DhO4psc4K&#10;j7vxx5342tkAUwuoNoCRwbw0vwXUwwALB47k/FEzf9zMnzSZo1bmpJE91YonrcJJkz/uykcD5WTE&#10;n3Sxt3TcqZ6MqidD/rRbet5BnuyJJhx3K0f92umodNrlTjs4ynsowRUgME5Eq2HiSiUgOCzZD3my&#10;KMJhyXbIY9txWHIe8s5DAds2pEMwyC4ytNRxwjsO+I0O91mJeZDkHsZLG+G0+O2/ymx/Guxy4YEQ&#10;m1TCk7JzwK5JhceZwlqlYB+yLmNZAjBCQBfJvGKZe7azJR51Y4bBToPIg/2xHYUGvGsZAFA+6TfG&#10;a2YMhVymNsCgpwtKQF88qMXNbSD/ahA1YEkEcGcsjI9tuAW4ORkyw+taJVi2xB1Lwf1xCFyK3ER1&#10;lkSfXF6+5/cDnukNsWlxUt9EMGtyGXaddV4VnRR1tkyJt+CDRkPtdjWlrVWMboDiXhPGqTBvNo1h&#10;QnvwDwzWm4zaBa4CGH2q5sifxaBSZGg2ykIpP+jWQZ0WlvzyQdRr3Oq21SxTqdbUvVsvZnkdcDgu&#10;HJ5BA/+RVqPFgFS4U6MhkQdkAPZm3e6sxYHTl0h/MZB0QrwEup0eVaMdMmQIdJ8Z1tK9en5p4AE2&#10;cpM6CUPUIUpQMHQF2rBoLBqRIRNunVvtkK6CtVbKPQYxsdtLDgFpGhoWdrHRjG25PvnkW3/8ML25&#10;MTqbWnzG3QC2V0YZKMGTXuI6JTD512wOOsc1fQzvBpeEB3+++7McGzgxwhMdlLZH/E5dWM9znzmC&#10;T9dXt7x2r1b096VNgfksk1tRcptn4cGXEZpKqXkV3rdLL8FkC0zgjlxYtOB9ANQP4bnSeET6sseA&#10;DaP14869AvQSAFyOMYiFgnePS+cwFNGrC8gQMDo23+tV3wbQAHwjuN7LNyd+SQmA62TDBK5oWQng&#10;HHjI0o8LYiVhfGaNcKO6FufpokOXQR/ELYH8EIPLmk0fBF4zsyZmfUD0sPoBn04WTbJkAPBmWkqz&#10;4AOlVh8P2822Vh1o0qxZMEB7hsW51pq3plMSZQHc2utq8Vw5x1a6HTgEbUJ/ZzKAvcOe2qiLw16d&#10;egkmh/6LAPWBjzLCFVWqmWIFNX8nVaJXCg9pMibQxzhFq9NqQh6wgV24IXNjBnIJL4QRjwgMbgwY&#10;VVIDJdlTEr1qvFOJNKVwUwxrcCcrYa2SHl2a8DKtJ3plOA3gfRr2rkiHEvWknF5j97T4RN7tZMlS&#10;B1rcNSrSSQZUBjb72Z1BzlOwe22/+PCT79j+7A+Kf/snLt5B2ljOencBSrLr0/zKMP1slDZ9hStw&#10;WQDOQCcfoKgrOdp9xPuM+WKW9NsDZZqNVO9FBkyYenBS8pxKQb2U/PD7QZcjGItvZjPPUszTWHFH&#10;YW0DZmdUJG1xRnPcdbCR3jmOxoykTGr56t43wIBwFEwCwkaGjFO8mzdAeQfk7tN554jdGRW23wTH&#10;iPXrV8dn/TIBwx+XfyWZpuY1eAA38/5l4Io8F9tkYHebSoDSoDrJkbKe4AO1CnHUjDYo1MEYrEUs&#10;OfNZ3BJw6S73W6AaV4YkQmWI8UHWnyFANnP2g4k3K0G/1yTLEvSb3X6zrXeSg3Zk0MrqzfyM9H9y&#10;s0Ztog315lQnMUS77UahVIUYVKr1XmfRjwrAAO805ZYmjwfa/PdGCeC1aBrp4Wg2340SXAmUDCnt&#10;dDQ6QgliMJl3tFmTm5zJAJk+Vo2SaASQASXRJatWBdUKCU7ZraUGV/Qy0S4EeA/kHZo3aDcySkv2&#10;K4WJyu+18pN6sFPabqQ3mknnqOgYM7vDor1fcA0Yz5DZYl2ffedPk3/5h588+O6jyFNH1bdjDLbZ&#10;PlzY70QGDH6HEkAD8EvZ1myRvyVsB2QhexwFXKZpx1EpdFx2Xky8E6jM4ESmgCHlS9AD50EplN/e&#10;3Xr4zL61ns1uFLnVPLMlsttVbqvBbHUJ61m+tMuAnw5j2X/mH1g+vPcKcJOpBPjFW5S8i0OA2hqk&#10;Q8xP15jbHTHLdH8DoBaecWl5nfQvH2B/kC+5aoNMLXshA+m7h/3A3VieZgzABgf5Lj9WCK1dEteT&#10;pZROToEbDv8DJ8KzIMtn3t0tMBTrgpLhdDD5Lwesdk+sg4JQPUueNysB6SdoN8Flg36rP+7GO/0n&#10;jcF6q+fqt6LjRkavs+N6c9wYn40UGg+bqqoyfLXAyVKl3tDI/KxhT2s1iBKM+o3fEyWgTVhfghIA&#10;exM4TKSxCH4S/tyf96azjjZpslCCkQIZiHWq6VENLiQeMJCbNCKaDD2wDCgyAR+TmBU0vum8wRqt&#10;h9AGKAEzJUFMoQTxrhTq8r4B59f50ESKTMpxvZKeKEUxGvzr/+NHv/iGS3LtDlNgUsLUZ3MCCNdf&#10;1chDMyz2XukEXEzchAzMGc+RYD8o0WOvJGj/kWgGFLoHUCbVrcVVGD0W71EJTMA5mOU94WepRz8I&#10;yDF3r+RslXYVblPg1ljmWSm/ouQ2uvmt4aIzxvLVmQB3QA/ceok2K1s+1/eH5bljhFNuEVOBglaS&#10;aoCTaABZFulOcIyuWL3nSwNol3SfnC0/ADlcvnDwMtj5rr4RgMvxXVQC0g5zcXUKbDtV4XGY8ffK&#10;FqWhndLm130bIL/Rb3GhHJwCtoVZBxN4wSw3/EolsOSx4IO53qFK0O+1dL0jDnpP1MGPleHP6oPH&#10;zY6n1xKGzf7ZCjMUs3G7323KisqJSrFUZUpQBanA8FKl0tTqdJ2yZaL88gElMJpx2q1mI1WovG8l&#10;QOFwj7odrdfRcF6k7M96k0mnPmzke0qqTxY+NT1E/GI7q6u5ydWjj4kG0HlqkxrEgDFGHyERvkVq&#10;ILNzjUUJUzU7JgvgpKcKHH+88Xh1SOehrnge/Ej4w//PVmEbZE2aVs4YnPK1SeXnOGvrv8D1OHDv&#10;/E9KweafW7Oic4/1HQreI2HHUBfgSoKGW2BJuRNQJincvIrrhwy9Y8AzOGRCmVX+53/uze545XCg&#10;EnKOWGeXs6nculB8zGQ/Y7JPpexaI7c5uKLnYBlUDzwkfOlNgzfeFWIkwM6FpqE7KQFZAmXE2e6u&#10;ARQQj5tHK75XJC8NqUq8o6lzgSlZON4UA2x4J+eXiQ1vT1jNsZsc5x9d6JiF8Bg+wfVjCI2mJEu6&#10;McDJWnO8P5cpHrgsS1cqwc2+2gewZ6kS9DrN6bgz1ntCv7/aGHxfGf1AGf28PlxpDIrd3nSyGEUz&#10;19tkQpnemU9InKJBr9VpaZVKJZ0txtKlUFKMZsqNRoN20lLQAyneKyOboEqA07Vb2pegBADKx92D&#10;8EyNycw4uz5qd7vN5lATpw3GWLicPmNsmDAf/DLMSQnQAyIDRjZsQwnSoyo5yjiWCIYxl41qDE3x&#10;sOH//pd/6og82RplTOKmIDJwjbFP7W5rOoD8BrDXlArbHuM95AMkziix96mKAO+DoKkS0Jpgg1YD&#10;iQA9qSX/OwXnGKc8Ve96aivyy28Jv/gLRyu+Oy4SM7lfXG8Rt+Axm32Uyn3G5DZ6JOiT5duzANzh&#10;0uHAvffGIjgEeBPM1wkvxm2UAFUCUDfIwG26BG4ATNR/kQYiSz85bsLlBpZ7AzcHjh0dFGAjfbOs&#10;/4x8ya6xtMmza0XOP7zwcElTlTEwyawVBU1BDenEDngqyzUHoASWpaRRrPf6mQS0qwB5APhky+4L&#10;xW2VYNBvdQ0l2J/2ptO+NOjvaIMPa0PowQ+VUbDdRyIIbhkmA4L1hn213az2u1qnrbF8NZaRpEpt&#10;2G+hNOyFbU6dCagI/qQHvlfgLPS8lWotx8r9XtOs8HsCvSeQxmazgdP1oAHNxqDXnE+7/eUQ1tc0&#10;By2DKgF8AsYw/5GCVwSMnxqSoNbm64IN0iNNohup+WndV4qtP/5Z6k//4/bHf70+TJ+zOYXB5tZE&#10;iku71qd52nNg22Nh9XsOBZtBvoDjgHMflpxGEGnaFUzTgYs0+m6AYs+UYCEDAK0tHIX3rAQA6xzE&#10;ix/+Jfvn/yn3s7/Y7SRNstsChvnNXn6lnnuQyT3mc/jT8u1dCXyQAf39egaUeuhLQt+TWyoBWZ9r&#10;/LYyANhG52slfpnANS6b3iBTMKwlz9uA8iz4FP4B7ZilzzGoS/Z6aTXPOpsX2uKNHoIL/A7gT+K7&#10;z9W0EV6CtiPhN2WMCTYzW9q1yHknxCmxvE7LcOmsTyfj1paHOZm4lRKoxj/wFzXk92f92aTfG/eL&#10;PaIHH9eGUUMJlolvGeDcTrOq1SVwPQ6fTbqa1siycrpYaWjEOaCdt1++EqBaWUZW6u9gFOktgZNO&#10;RmQmWk1VSad6twktpCGs1XlLnjchCdyNeoBXgTQNGZY+Cfx3lrhQAv2SEhhT2PLjavTpz2xf+U/+&#10;x99xsjsbOp0jRqgTvEnahQwmJZR6GdTwP/sTGrCqZ9cmWVCw47DkORaWG/rfptH/HoASLKpNmraY&#10;rX3WnGb8pSgBZ5vlE+6Pdzd+ts44t4d5C+UBZOKemvs0kVur5e2XPr8rQUzm9+kWLDcNLd4TY3Vi&#10;SzYLUB/3uGS5unvD8y/RQATqzO8tWlxx1TfMD3i3gB+wwbDwCfyjC/oHY9/S7AMNMOY2K5YOAACV&#10;h2CbD86iBBAeOJSWF+ky4AoYTVhXhKO4lRI0tUatVh/0m8tRIshilrP+QO+L2DHuQx7MXRaAZMHy&#10;o34Dv6BCoiVGfDdOqEYzUh9saNjLSKQNRDSPpZB3C5xlMmrluUqRr6ImX44MUOBcM73TgW/QbFD/&#10;AHcYd2B/3puRYUXd3rzdvGahG9ozDGYH8E7QKccA8XON5W6yk/O5o9hAtkU70rjKbH4S+9lfbDWC&#10;dGXK7T2WLkVp2tGgzrVJDixPQa1+UyGIAIyzK6PM037qSTfxbJBC4jYhX4o3tP9sHy56C5D5Lf0D&#10;wv5GhFRaFM6LShL2P5MrsotW7GBRMcBSyLsBLmRe8Oe2mB9+zcs7LWRnYmtYeCLmPosWXR3eO+Zv&#10;NtwoyBjTpdGW2DBhfpn3A+hj2bQ0XxUQkKUb0wROCm/AMy69vTdgYmdUhK58CU1hy4gYZEovGTfh&#10;XfUQvBFBvbxTLq0zrLcvWHaljGYfWh8o9JVTHEyQTg5jtjMyLw9wgpl/5WSxO8GuM3gcNzwLEot0&#10;rpM5tOAsbNyPNA/mvV5HqSuiPiRdpvNJZ6a3B71mPFcWywqZlHvWxzA78wzeKzvj7GK5lsyXW63G&#10;DSEi3gdIXzHpISDxTXFXtTMxMK8X98oIWkcWullWAvA+GS06bxSMhU3o90w/aWyD7jNjJTdZOP70&#10;dYEwUCXIjpVt3+bHD7+/0QgRJZgV7Hus+4jfPSCsuj6DmZ95Nkw97Sef9BIAGJ8qAeV3GlsCidj1&#10;uEtA8owXeQiMvgRK8fg1YZIm9tKcoOnl9HsAh6M+yyc1/6SngH+wSD9YpEMVLIW8Gxxytkku8+x7&#10;zId/6VDDFrJbxmYvv8Ey60XW1xcDJDIMd3monwVOo6EZZhppbZiIMKLJkFNDHt6GOsns4ktKULgx&#10;2Bwq4BmVdi9d1FsCuuIaczdHOHi3MJUAl5+9RZDRdwhPV1zLs+4mbyF6/AlOR33g6N8sA0B8Vs0Z&#10;SpCb1ZfX3sE9tLw89wDp4jacUbNYCxbrE5A2jbOVCShh3RLID4D6O025IrG9dnUyatK2IGyI5Wok&#10;Lekj4gpAA2g6AKZGCj3WUuDbAKXBrZnpxMtJZMuNhvaltQtR0AqQIbm9xcRjfdhuk5hFxFtazrlv&#10;NBmVLvkElOJps0/BGEJKXiPjTwAb+JP0GM/UQl9KaGxMZdK1QljOulY+jP3Jvw+EP4MS7MyK/n3e&#10;fyja9hj4AYT9u4m1QXp1kH7aS2J7ZZgGy5usDWIFmRLTe15Yh38wI/0E65M8Ns7I91wJaGZilRvT&#10;yigWZP1ulcAojZ6ObNOxT0ZbFq0Mfs+yLWpC0wFLmffBIWfXs65GyOV9ZCs4toc5C9NZ4Oxxq3l2&#10;t1IK6EYA4VvEjMTHCVsPkmDmpFPSaNef5UO9JWBXLisBNoAbgkzgRCCae4wWvQ1s4zfEurkSoMub&#10;GfM6UCXA9ebedQ+BCVwLYOj3eT8BEBhJmyznV8uZS6sDQZBSxvSCN14UVJzGwsNDXM6M9+FyD/A9&#10;AG8VRZnFWrBQgtm42+uCu2+rBMgGgN3IggQ9td2Um43yoFMzZYBiNGhGMxLcgkFP04dIaUMDALqX&#10;ioGl5HsDRc31bqetlSu1VKFcEhVcjiXPu4VxB8h6nyZmegfXOOy3aG858sBFgHPQaZPe+OWLhWfQ&#10;nbfoMpbmdwvgMz5v8zHWPjNlgDYZkWx7GtsuFV3Pdh788OmjH6d++s0nn3z/kx//pf/nf+kQnbvT&#10;QuBACByKzn12c1ZY03Mrw9S2nnfsl3ZA9yD6SQ6JIFZKmgDVAGprUx5EIqVgCmxvHywyU14+o2By&#10;CG0aQgnYhQznZHovWE5ByyRnMRqCiB9gjCPCNtJJtZHt0tIFljLvg1khmFrLPfrOdnxjq52ycNxl&#10;wKberbGrOdbR4IkYkJEegv0WLUUW4Jt3ny2Xb/lWb4P0/EL7IXmdrl/cEaeAF2J/PzIAOMak6/iN&#10;FwLWixqB8yhgO8cu5bkNiD/0plhybwlcC2lJM0YQ+ZbavgLD8maxFG2RoX3Xie7NwE2A95Aj4ees&#10;mhGZVowwqPcMRm0CBodvYm2/MnGmBHq3fxclgAboQ63TkvttRa1Jmir12gpZo+aiEoDrK3ItkS8X&#10;SnKlWqMRnk09eOdKMOq3hLKS52T89nvvd1oDCseF4IzQnk5LIzGICLQ2tltkbQN6diMbGcw6hluw&#10;VB/4BI15i0SkmJHpY+ane877k3pmrKSMkaM0xcxGfIJqNvzzb3/2wz97tP2zyMNvr3k+/bRkX9HC&#10;O7OC71AIH5c9BzxIn5IpaSk64LfnDCz97X1mF5x+RusW2l3mUMq/hGGNDmeTfGmKeQgVABA03Wse&#10;fm/Q8y4o3nAFUNvlvZT0zcqY2egGAM0w898bW6OsZ+cXmcd/464Gd6/qK74MW6+4QYYSMu6OEJoY&#10;sXp0sraJ5YN8IxyXhodfBsiCYjmFGJUXHQIowXKL8zKgVX5ddI5Yy1W8QzjH3Bv7CVA3cB9seZAg&#10;fuG+5OfqlRW+GQnSPbtoGnp/SgBXADJAfTj4c9TjgdUf6JR3WSHRJzJ8P3cEDg2e1GUZgK7gcrAL&#10;b9Rb9hbcSglgz95SCUhmnSxM1u/WaKChQbcOVUA6mJ30BBidARQQjOmoozU1qVLjRIUVFE6sipVa&#10;o7EI1GMp/G2AS6irKiQHhU/G7VuukXBvzMadbteYX20seTYedkzgNi53TpB72yOL4ewtJe5BCWat&#10;omH+E4rfIx3IpZnG6fXciLA/jTcX65LA1FQJ8FXTL5wMLa3ktx/+5LH74c4gZRskt8Ykutz2vOiF&#10;DJyUg0eS7azlhMwEPuDtc2Z1nF3Ts/Z91n5ImM5mDATaubgIAeiV8qBJuOd7z9pkKFPTvVQksA23&#10;AOn02LcELd88NTYsSkDPvmVUBtvnNTwDEY+3rsz2KB3c+GnM+bG9nb5lG/rOsGBrs+scuy1xgTHh&#10;iFs2E1lwg1sAXgDRJGcKbP+UgSQwU0jKrGYZk45tpFwmJtAZKAwVc9wumtC94R6/YV4rWC85q5qD&#10;nfCL7TcOc7oSmbNA3Pg1OgneixLAxTHD/rh0LjSREtMqTh1QKw5OyhgTSO/nEwB4Upa+DSIDRqQK&#10;cmfmKomJe3fDwsQtlABsNe3BiL6NEoDrRb6gyCXK9WB/EDo9Cr8A/jRhpsAuBl12O03QtFhR0kyl&#10;JCoQA3rg2wPlDHutAlcVyjWcCzLwrkq+Eih80CMaMDM6A24+F/aSiXvdJg3TRBP3Zt3RtF0bqwxZ&#10;31gtzZu1WbMzaXVGDWVUzxvTiZODCiQhoytECYwYRHjRuf1WY7/fz8XlH/x1OWLL7FdtBxzob3uv&#10;6D7i4Q0Ej8skAoTBpNuzgnPO2mbFtXHmST+5qeegCsjmPhJ8R6IT2S5yKOV6qwYYQArdC5bEL2Vh&#10;E2/PvMsghe8vmoNI4UtKQPdu7bNQAuwyXQcLiH68ZZXGmdTmj5KP/sauxm/fm7o7KOw0jA6DaglG&#10;HHgQnHsvt+A87jEFSAEGY46YzKQpGdRAAZrAi0GBP6kGUCzoY+lrB1Am8VRG7HvqGzABjfGM3zCW&#10;FBeVBdOdXQ5YD2x4D4eAzikzL9wyBPNdAdfinSxWKQCrkoDkUwXSBUvOW664BCk7UVGNd9VTncDj&#10;ni0tNQpvYyrDjbvNcNIrgZqTEKrXeGlECQgxGWuT9TqL1u0rMSWLU1bA/oOuSp0ACks2M93ctZyC&#10;8qc6mX6VZWSxrEzG76Ypf2/SrdXVHCPDszHO8n6VYKaTQENkvc/bncVwIJpwF8xamcs89HStN28P&#10;5u3pjAjYfILEVnvUEEf14oQse4lXYTGudK5x+83W0fjw5HCQT/M//f6Ezc8+P4gcVsB9u/sMKN5l&#10;WPqEIikh4ndCoo2SuNPdhG1S9B0KniMhcCQGjkX4EDSbCRwIGbAkArZ9FrJh4Vb8SQEnI3gip19o&#10;QOK5Gj1VwqdK4LjiPSq7j8R7BJwwSzZh2UsVwrzMy3gHSrDP7GrhR8GVVcaz3X9Dd/E5hgX7gN0q&#10;s89SjLtJeNA/vY8SGFNYF0oAZknPiACYjEmpwYSZeDndogQoEFatY/weW4RMQD69t4hLCm+GClt+&#10;7/7WNOSEOVveA3h/SuCeLCZt4ZnCISAG+7xBV68M1Cq5KWngshx1P0AO4eSZTxwXZShBFTxOJgCe&#10;LZtzV9zgbi6UAAQNXqupKgiOplxGv6PEY2H4BKCzt+FZHAtm5CXSUqS/o07d4aCdY2VZJjGx8ed7&#10;VQKUDG+GDLW69aBbCNWw24JWDQct0D30Aweikqgt6SwxFgVCCgVJn3Zm005v2hJIdOvFR87uNVuH&#10;46Pnp6fzWTkWXX/6tKlpv/7d34snfdseMaIXDTUHLBn5YwQZXRllHvcSjzvGQjS9lGfOwRWwk2DR&#10;4va0QNcpQ04LjVrg2OeCR5L/WNo2eo8vU7PnSMw+b/KvB+LnQ4rK6+HslT5/NVZf9YVXneLLTv5F&#10;O/28ET+pBY9lyIM5RZmClHnWe2EmmrtwRWB22hJFWn6WOjku+y4USIffcLm0OwDHjjK5D7/O/M2f&#10;7NajFpq7ATvDgqtf2hJYMqh0KILQ7WOGBqqzwPKVLsMw3xYGtTkwlDLC7YH84MTldhIU6AWJvGdv&#10;gMI+uu3AIYgBaO5tlAC3yPxM6FW/DyWgoYfoA3IYUanpxOB4t7aVEyIaeUzw2yxHAdDyuzoKeGqZ&#10;iwuUYhuXiftJxeAerY4mnGeBVJefzkIJSAPRpAcZAMGZ/HUZoz68AbJipSX9rpjrXaFce4fDe0aD&#10;NsPLdVVdjNh5b0qAYufGCslGP8fdToFaKbU6jUKBwycjsmI+PCRjvsVCBpbzQx70eac2b5WMmQfC&#10;Xkc/OTjY22s5bepX/nfVufvyxYt/+qd/mvzqOHgkm5y4PsuvjMnsgSf9hQY86SXWx1nPXilyUvEd&#10;i7bD0s4eQ4aW9pKQAToV+UpKhUtBZOBYwoHB08r2nLgLlIvPGfOYd5wI8ef10uu+9KsRxeD1+NXr&#10;6Rev58DL19PR67H8eiQBZxkA/nW/+KqTed50zaW1LvNZpbjSvdqQR6I5rhRAbZd3kcrvn1eeqMXZ&#10;tVBdvL8eHHK53Z8KH33dJQdv7xZsDfP2fmFbSj0KBDaKSbuaWZciT0v+lWpktR5/KgSecL7VZnJz&#10;mLN8nxbAkceHCgYxm9HvChwFczu+xE3EIXifXcTLcN2iu5gC1wgZKOyhqvenbxjRIErY0Ua/Kwnk&#10;YMnwlsCFeJcWC6NOW2JKOjnCjaqdEVL9Gu625SggYQQizc/VxF2qZFECdr8F4NKW80CKoAe3HJ9m&#10;1xn7+DynzXjB/DqZ/kIf0wf788HBfKiPSGwG/D+d9Cej7nTc25ueU9IyNLWi1aW35NmZ3uXLNUGq&#10;vSslgG8BaZEVsmIa/nznSkBpGoBFT4LutZvT0W0dAgpkno5Js1jXiPIEMQD6kF6CFpGWfovO7LMU&#10;O5t32/OWOG9y86Z2NG6otc3vfqe6ufr3z0//x//4H1CC38AteDnY3Vs0lYDcnw5SpgasjNI7s6L3&#10;kA8dl0MnZQ+JHsptTPJ07hg5hMYdmi/CDZ1jlger2g5YHIJjgydl2pq0rAS2E952SuA/rRRedUyW&#10;r70eHb2e/N3r+a9f70EMoArj1+PqkhLAbxBeD7nn/aTe3K5Kn5WYJ1VmfXztINSFVp05Pchm5qRi&#10;gHRkoDjvPDDyv40SOIYpjxKI+D5zJze2+1kL2V2JzX72ccn3mWszGI8F0klvNhZnMik258vH7NlQ&#10;pJhyhv2fRnY2Blnzs7wSbp3D92k6BCa/3x5ECUgHLFECFAXAz3jnM8iuA1WyZea6Du9ECd43QLuu&#10;pXg+sMchDPGpnJ3UvZWyWyznJpeahqaV+LSanuLSyLO4YZr3ZZhKwO43xXlbGDT4QYOZNJCOQugv&#10;yWm4CHQ4E/xI+kurZ6YAUOV4Twy3OP9ZPwd+ISFOnVuswzrhP1CUyng0SCUTXq+PYZmaIgeDAUnk&#10;x8PWMh+Z6HfqqiK+pVswGxMlECukd9ey636Y6t2yXBfIfOb3ogSw2Wfj9njYHg5apMX/jg6BIQNk&#10;VsGwT1qH8CdqCOxNSF86KdaIAAhtmF81FW5vTsLYVebN8l6nLZfyf/EVeWv9i1/9Ckrwz8a/w9+8&#10;DB2Q3gIAJL4yzj7tp6ABG7P8zj7jOix5jwT3Ie844OANIMOzQfpJNwHBeDZMPxukSBSKcZZsG8CB&#10;dBIyLHEyIvOQcx3xKIEEnzAciJ0jjq7oQmUAcJ4K6ZeaSfTS5yP4Ab86U4K/ez2DZwBHAelEBgwN&#10;SE/bQa3hrNS2qtJ6n92ag80JodOJC1ZSXjD+Iki1qQfLeymwa7kbGfmXs90Zh5y7nyx98tfZT7+1&#10;q4R2W4k36sF6J/1RYH3Hsfvy5csXL18eHx9//qtf/eY3v3n+4sXB4eHnv/p8OBw+3F1d76ZNWrkS&#10;MOIiUzJT6W2UAOwD6xiMDNPPO+bf39QBC3ZIJ8FtQw/FyRJjZG2vuzahvFfE4GHs1bP7amZfTe/X&#10;kYInsqszYE+HEdvHMylFppWMXg9Vq5E6BFtLzUlMofiwTMOIBicV11C19dqxSZOFGOj15ES+5aLW&#10;phJU9ro5iXOHAza/JyWxEIP0UI5oXGJQTk9ryUE51uKxjZr4+yVPs+Dvc4GxEOhy/g4THPK+NuNp&#10;FVClQk0KFVPxFu/tc74J7+uXXI2ct8uQRa4MYfjAZrMPBgOHw/nhhx8/efKEYYrBQHA0IE0WFj6i&#10;2Jt0hj21rghvIwZTQwnA3diw7Lof4GSUZbJewntSAtpFbLTqED2462o8YPxerwUP4Lp4HtAVSG+3&#10;o+lLvcomDshy+WROcn3earRE7cnHnp/8sFKuwCH4P41/X/zuN9Jpf3e2cAvWpvnNWcG+zzkOCZeR&#10;SKKwmo02kzU9SzwGYwl7E0+MiceLP41QE8+GKeITLMURsoFtKUdf1AAK+ykff1EXPh+aYtB4PXr5&#10;evarl/P92Xg8Hr44mR6/mtQ/H8EVyO11Ag3VXakFtEZSb4UPlF2jO5qSOJ0wbHIxtk3gT8gAucbr&#10;Z7Eh0SIGFs24Gw5LznkxJLpC6bVI5HF66ydu3rU9uKmlCD7Bg7xzdWv97/7u7yDVl/+NxqNnEdtG&#10;L2Oh/ssAM76VQ2CMaKQy4B6X3kn3AApxjFhj6JF11zKQwQza/EbA7wHeR8v+2yDRqzxx7TzcXX9g&#10;W18JOPwqmUDgGXJeJeesZWBKeyc8+Dc3qscEId9SmHmzONfKs3aklC3ttyJT2TWqP2h2PlT7rkGX&#10;m7QLNTHbqUTvogQoRx5o7lAg35DSdT5b5io9LVLIBNOJKJtltEpCKHgTkXAxnW+Uw2zGGQv68vGs&#10;Km4F3MFCMiExnlTElQgnxEKGZ7fdTm8yEhFz2XY5wKTciTB+Qz3eNi6uaokPnjxdKVcqm1vbT58+&#10;e/DgIcdxhXzu+GBqISMT4KnxoFHi8h1Nxp/7RqgJ0u15F2aEIcxLtUq1Doa17LofUE6lqjK8MjcK&#10;fIdKgHJgp0MGOh3wOCnWhCXndUBlRiSsUwtXfd2BSCRq0SUriWLDshegYtCbt6WpxivM009+8mj9&#10;YfvF7It//C1pIPrtb8evDnx7IuU+UOHuAes8LDkOztpVoAHE8M887SdNASB6YIwpAvUjfXWU2Zrk&#10;t2dFqAhkg/ApbQsyadRY3HHnmDOxLAah51Xudc9UgvLno/lr/dXzqay0Yrl6WWkN9IG214/3mu5y&#10;zSPXkqMWd9ovverHT1X7EY/yLWfE73KzDzYWLE8p/hoxQMr5gZCNpTgZ9wPU1HHA2kfpeOgh+/HX&#10;g4lVhxLcbSevDE0KbHQzD9J2t9fzu9/9DrxPOnImk3Q6XS6Xf/WrX0G29w/210LOjWt8AlhnLp31&#10;jko+nQc5Fm5c64rba/LzFj9r4Zfbay3vor2XpPV8WoWReO+VZ0xAA5xjzquTxZkhLaieY3z1dAT7&#10;eDEz7pZK8HvlCpjIDqu2sP/J+trPP/mlNx4pNMr5fpXpKyD0tFIqjuq5bqXQUyqTTklRlFGnOusK&#10;nXpZq7mCgdbhuNCvRRp1T7vrGfRTvQ5Tr0bTqUxdiE1vJXh4cHh84kGHrUmuoL8wUTPzGj9vKnon&#10;V2KzLOMJB5OFbDyXjqSTBaEktxpFiQ8mYhv23Wgu9WxrQ2gqvFZNMjlXyL/ldqTYPPQjK3HRfDqY&#10;iu14XIFE1BnyR2uMc8w+VSIfOJwuWa643Z5QKOxyueRKWRJLxwe6hYlMGJxF3IJeuwa3AKpQU4Re&#10;W7kT+VIlKAlVmNi3P+oGgKyVupp9p6NIJ+POjHTngsfJTAh9dDe1o8AhuNhWU0Mhb2xQQk4SpKh/&#10;YTayCYjBYN4Rpg2+FM189yvbT/42PJcmvz757T/+7re//e3x371IHtbo/ABwH8E+s2VY0OvTPFyB&#10;Z8ZYUioAcAtWxhkj+nRubUJ+N6Z510EpdFL2Hot0VA/l3HMlOHMFIACb+0Vg65BZVgLv8/JyVwHQ&#10;gltwOhXlJitqitrmK818uRGqqtGeVjjswjkQPx/yr/uxk5r9kIf1jROZZwRwCYTKKe8b7TyU08/F&#10;4GLvsQVmIfi17LoTHEc8GQh7wDqGKVfVF4ivFD/5RiTydLuXsTAgBcyrh76t0WhEPYC///u/lyRp&#10;Z2fH7XYfHh5CCX7zm994gv6NzhVKABnwDrlANe/KRryFeLol8Xst6bBbOerzB22gfNjDtnjYJTKw&#10;3yoN6qFc0hnxw04UenV+v43MyMMfdogY7BMVEcbNWEfw63xgKgL3GEJqHzHgfb+hASa5Y8NvrGeA&#10;vQZY6ATgGnM+5Dxb7f0ykvNabr+R3b9iypsFUIh7TC9Afhz1xsLfiMRcYQ9a9V4rlk+3j/REqeCN&#10;hpiqkGBy7nAwmI6H08kdj1uoKUVeUDrNnMBGU8lkLrPrcrbG/RRbCKaScbbANWTkDMaiLr8vUyNd&#10;C5YTXQdcfnGvwbcUm9ct6E1mrEKBwO+RVMIfjWw57RmuyMlSGP5BJsWUBfzuelwPnz0NJmN2v6e1&#10;NyxUBV8svLq79XhjNcXlU1wB2hArZqENT7c2HAGvNx5OaDyU4FPG88F42Nnfg/veHQ17+qi3PxvN&#10;p/2jvYGFhpYBdpuNW81GuV4V2prcqEmjvtptVfudGkTCkvlKwOytq2q2KGtnq5tZMtwVoP5er5Xn&#10;ZFZQWi0NzKu/dTBquVZvt7RuV2u3GuPhPWdEg/1H/Xanrd0muh8yDPstnFQfXZipcDDtzrRyqxDL&#10;JnwZ77rw6fd2/9v//8nmT21zRnjVf/27L/7xH//x9W++KJ20t2aEOokRfcahRrcBmVZG/QBoAOF9&#10;GNRnEac39kh+2z4bO6kkT2X3kUA51ByuQ8j0mDNbhIgSHFyhBM5TMf2yudxAVH49Oj6diFU8j+7L&#10;k8nB3nhE5qH0hRdkvCky4Lf0qgclcB0KUALQLq0YNlAB1IpWwATtpQDMXdhYtFldpO93iIUSANCV&#10;PcbB2dMPvxUKfrbTSV3pFqw24o+9W2bTEJRAEIT19XWYWQcHB1ACeAmRSGTzKiWw64xHybqSoYLE&#10;50QukkvJA62oSFmBrQy0mt4tVgRGFlhNFuYt6aBTatXAPozAp/I5kII66cGERGapp1annXSFKyii&#10;Mmgz7WqhV41J+aiQj3bItDJLnW+Ac8TFJ2QGb3JaDS/Z+NTkN/wD0QBxFKhUUJg5l5Ge1nLtSoIv&#10;pCtsfqDA7AXhpvbIul1wgJKLbYPEp5XsWCn2a9lJnc6mjs9qwUk9MjWmVe+R3lfi8cwU/AnSJNtG&#10;NpyCGdSKI2yTwo2992x3QpWgBDCilf1BIJdIcLnyqOmOhdZ2d5BY6TYIHReLsVSmVCkHYzGl12wO&#10;Op5goKcPM0xx1+3acTtDqbg/Hqk064lcttgop3AbL53oOqDmwqzlT8VCmYQ/GU0yeV6VHT6vOxhw&#10;BHwpJg+T3xnweSMh7ELitsvxbHszkk+5IoH6rBcr5WD7bzhs6/adeDFr87k90VCokEqXOVgPjqAv&#10;XEhHuoJtXHxcCS1Gkd4JICxYyiTwnCZPR6Q1A8LQapAxRbPxrToPUMJ42GZ5WSyT4UNvSdkAqdKk&#10;qzbUaEYC4lmJKcmDtwg9BN6vyDUIAIz0ZrNBG3YseW4DKEG/16LTCCy7rgSktN/V8A+SYPoQLYVn&#10;vv/X8v/xH70/+mbuh1+XvvOnD9d+/KDs2d1n/Efl3uu9L37zxedf/F3lpLep51dGmZVRenVMViAA&#10;6WObDhhdG2a29fzOvEg6fs98BYgEfIWtaSF6JDLPa9GTiu2wBMJdNsahFhYl2D4ikeCgBHAUTCWw&#10;nwrxFyr/+cBUAun1aHw6ghJ0ur0vXs2BX72aHb7S1dfDRdfx50PmZSd+Ug8ZkwzAtiiWmvlXKgFA&#10;qN+w9Bc9AcZa/KghZW16IFWLdyUP50pAC5/knrEOm++RN79DxOAibwLwCR74tprNJlWCL774gmVZ&#10;+AQ2m202m/3zP/8zUhwBz5VK4NDZQJNxJ8POoC9eyFZaqtLVUoVcIBaBRSlUKxvbO4lsJpxMSH1V&#10;Puxzmry2tfVkdW3TZuPKYpYrhuIx2IaxTIqVpcdrq2CKoizGmVxJlWHM7rhdrnTEP7jVijSk13fM&#10;J6ZnM7+uWu7G5H0TlgzLiE4rSU3Y9Xui2VQsl07xRbajhPisJxtjBzWmV40IOU82mtHEzKyOzFCv&#10;nMiWh1qmLjjTER+XCynVoCQ6MrFgKcPojdJE8xWT3nycGddLs2ZMKmK72JSFZg0ekjjVgnzGU4il&#10;O+X47VrnLYASKN0mUYK9Pgg0K5dK04Y7Hlq37WZKRXXa2/G60oUClICXy4FoVBt2W8Oew+MRq7I7&#10;ENhxOTdsO6EkUQJRVWKZdLFRyU+twUpvBnQxP6oF+WyAyxSGNXbaiMmst5hMq0JxqKSbIm5guiGy&#10;YzWpCkEhG67mE10xpDG45FhP9Akpn5AO15lUrxyU8z4pHWpxcb0SaXJOJu6v5T1DbmdMWg7vowSX&#10;YRAxCTp0e8MZOeEWFEtyt93E9tuLAVWCTFGuVNWW1kjmysGEVK+rdDTObcqn2YCZ3lEbDVQP29CA&#10;Xpes8/zGtp0rQSYfdJuw8W9TAQrcjdGAKNB40N7T24Og7U//4793ffKjw7z3sMkcd0sHXU6clNz7&#10;i4Voiket6fPDzoGenlQ3BqQngFB/l4A2B60P0t593nPI25HfaFqBBhiNRaSXeGeUy5xUhJdq8UXN&#10;cyRg77NBCnJCWmnAp0ccwZISANhGCklcUgIgcCoXX3aEMzEA0VdOBlK11R/0IQN0HNHr17Pxa51M&#10;L/icZGBf9qAEkWPFf1IxyZdyrumUWEGonw4qJcJAEyEGNMXIQP58V2KwrAQAEYNOPP/JN6Tv/JGn&#10;5LrsFmwNco+K7idbq/sHB//4T//4u9/97uXLl/P5HA7Br3/963/4h3+o1muPQjsbvat8gjGTnivq&#10;/qA+aLvCxO4TavIvHz36T3/4n7/7vR8IVTmaTPan43yJLXdU5WggtJVANJLnGMgDEp1+L1clnkEy&#10;n4WRaAt4lWlX0mopppDl2b/98Y//7X/4jz9//CDUfXPvsW1UDOpg5PPIpoAxT81KVbcHSC3VEJ5u&#10;rieLOf1wD/Zjii0E4lF3KAD4YpGn62tQiE2XTZ51YtMq21fyPMuSBpBkspBz+H2rDtezXac/mV63&#10;2wpSCWIZjMfsXk84k8iUGJvHjWzBZCyey0gNJSsw4VQilsukS8XcSIncSwxKTSWQTwnTZqiYTlW5&#10;7LjqTIY2XY4MzyiT9q7fnWaYWDoLK7gglv7i69/48c9/gafAy5Uf/+IX3//xj21et9hQNp227/3o&#10;R882NvKqWJjdbWIBBTTJbO/CdoxEKCIDSQFjm2yEx9IWG/rR448exHd3hmTe4q4RJg/mBZlMoDPY&#10;MEY9kTfNZpgdtqW5aR+AKMFxt+epy8CxIK+2VlEqnD7QLHuvA46Cxc0K1VS+0mg0zM5YS7Zbwiit&#10;XeSrRV7GBmRpMmqJZSWWLcPtMNro3yxRyDMZdjptTVUbgy5ZcgfFQmBg0ZP4cbdWlGXQxSwnd3Ep&#10;6Fmmo7Zaq+Z3N7r/4d+0/uZrp1Pl8wPNxIsDtX1YCR0uOoSJdT9IkY5fowOAuALjDFj+SSe+Mcp6&#10;9kvuQ95GZIAMLgLLG1IRXxumHXM2fSKXXzaEF2rkqLwNGRiSAabro4zzoOQ46x8G9S8rAUBTLInO&#10;UyH1osG/7tPGH+H1oLjfjTJqVe0cHei/ejGDHvzdq/npq0nn9bj8esi/HrAvu6kTNXxUDR7LllnH&#10;pOXKZP+LICtZUph5oAFnfgw0jDgKdMDrW4uBRQkI9hkfZ3c4P9kWPFsD66DSrWF+o5d5xHkfONej&#10;+RRbFviKKMgSVxbyJc7u9//Ssf5MiV45s8w+YtyVdDCfFJpKURa2XA5POOiPhAsl7rOVFShBPJvu&#10;z3SQvmQoAd+qQRvEaoURUTgL1yHDFARNAQOCqlyRgDztQAl88Yg3Fk4Uc55oaCfiDb5JCSAD4XGZ&#10;zmhbVgI6DdjiBCzDZK4rEZ3KpXmr0lbtXveT9bU0W1A6Wo5nN+02XB0cnVQx39YH4M3KuJWcVpme&#10;Ai8nDRkrsZ3JMMMyNn/An0xpo34smwbzqv02CoHrA9Mb/FusCJ0jXe5rGa7IVsREPssoktipJ9l8&#10;vndPJcjvN4r7zeRcye6rsb2qd8on9qqFA614oOX2G+WDHj9oJspyoVuT93u90+ngxV7rZFI/HnWf&#10;z/ov5vWTEXvQqhz1tVO9djIqXZod9g7hbhUCQqbRafn5NAwUy6v1RnzQajW6Xe3KYey3BA6c6e2W&#10;VlGrwmR40xRlC3DgZNQRK7V4tlyp1EGadKy9JdvNQH4AlrvRY1xBPfAnSByAHrSajUyxwpZkffiG&#10;ZiujkHanow0vDurHxoRMBSBdvoZq3q2GkKU+iT135z4GnCUfDX701T9Rn/z8dYf71WFzGa8Ptf3D&#10;GncoOSEG+yS8hNEQRByCZ6P02jS3pmdXB6mtcc61X7IfLFwBqgGkt6CX3JmS+NX+IwFKIL1s5J5X&#10;oQrPhmRK2tNuwjYrek9EeAObB8XtI9bC+DeATDF72YYGEHv/tOep1HxMLSM0WFHr9Honh/rnz6ef&#10;v5ztv55UX/XzL1tQjuiJEj6UQ8ey40iwH/GmHoDHqY0PqSOCt9RghXRcNe0hOE+HiwDPYEk/oBPv&#10;RQnmBS+za9/8xYbkB+9baBQgYtDPrjQSnwn+h6znl8ndjyNbn+adj/K+B9HIhpB3DFi45JZPEYCl&#10;5u9zfiGzHXTvhr3JKss0Ku5w0BXyg8SrXa1QFdVZn23I4kgTDzqlbg3W9Mr2livsh3goo04gE98J&#10;eOIVhu3VQkK2NNFKtUokn0qKRXvEvxN0e9iEp8dZKrwM24gJ6ZIZ0I2KQXGuFQwkJ0pgLPlHkn8o&#10;+QYiBbaRGNAXnQQWhjIRm8jJBh/JpRrDDluVfLGwK+h3B/1bDvuTtTUY/ik2r+q9Lbe9PG4lpnKx&#10;V82VWDA+mB1GN+TNMP+T2rgXz6eRGExEUcKzrY1tlwO+BVwEyACnymmuWFLKEICswBarIjZy/dsq&#10;galqlgshK7udTcuCoR0wusT9GvOpff3TlZVPt1ZcfCo7rmd1lSKnq/lpgzRzLRXyXuEblOzlpJuN&#10;r7PB+ygBaE5rNrqdO0TRsQDkOOjW+x0ylOgeJeBwpaamCxUY7yBcsK0lww3A6WCqw2CvKvViqSor&#10;9cujSDvtJsQAu+ifVwKZ6bgdstLkpVYg0ikyaMG0x4nA7He6UXQaASppSX8jcB+qblvmT/9gzgYt&#10;MkDx8rDRO6xGD/mdM8akekAZkFjEc8a2z5EFLM9kgDYWQQa2p8XgkRQ6Kdv3uciRyL+AVS6uj7Ok&#10;QclwI3yHvPuYp2OEyDyyWyuBg/QW1LnXPe55P9BQdxmZ2+t2DodKs82VNaXeHo8HEIPXr2eDl4PC&#10;Sy0OX8RQgvBxNXhSDZ7K3mOJEu6yW3C5pYiy/HIemrj8J0Ti7d2Cy0qwo2ejGz/Of/hXTtF7pRJc&#10;B/jsmxVmrcC6O7xtfHXQGDKhbF7JH2rMcSu2JzP7mnY6bj2fNE7G1eNB+bAnHJABQvxBGzRdmjfL&#10;eqs27zWORxAG2OzcQat42AT7+CcCaWof1RJsLizmM7Na/qBRONQiswqJg3SpbhREBibnMpCfkfBq&#10;iV491lYicDUaSkCt2Gv8rlzaKZe2JfK7g99KyaaU7PWSqyV4e2JgdD7EaBmoVbIneXPxcD4VLqTj&#10;QiFWygdzCW8qao8FYlIxWeV4XXNnoyW9EZtWcsNqUS2LrXqKyYPoNx02dziQkoqi3kxW2FxNjAvF&#10;YCbpiodCRdIE70vHwvl0nC+kZY7rKgWtHMqngrlkulZK6bfqp0W1/SMRl+Dri0FD2Jb3BqeSm6wY&#10;c64EH/rWHq08aTQaLq/nmd/nq5T9coWgWvFVK6G6nOgryYk11vT7g3ciUK26Bz4AScEYBwWTeU/3&#10;WjqGKsGgU7893+0bS32NBi0dfoCx1FenpZVEJc/K9bOWIsshl4E8szFp0IcGsEK1XldB0/TAZSXA&#10;iaA08Vy5221eVywuHBpwgxyiwhMjsDbuEvTgugliSMSpyS01Zg4P+i2tqQ3vPlIW+cnhbMb/9a9o&#10;KZdFAyg+P9RODlXpsOw2+ngX3GeYz4StjC4E0CLYkPYMU29gpZ/anhZsB5z/SPQc8dt7xciBkD9V&#10;4AQ8NTKsDtKufS5wKtnhEOwXtw4W3cUmLNR/GXAL8q/a+YPOerqS0lvi66HyajR8PhrNh7VGu6y0&#10;jg/GX7yen7yclJ+3Ys9r4RMFYhA5VULPq4FT2X0q2k54MnHh6IoGIlwOBXZRJSDuwlJvAblq8268&#10;JyUYZWzZbVdum8wquESmN2Fc2OkUV4uMo8F7xrzlU7wMuAgxmMbXzyyLqlygmEzITGYo0+5cr86b&#10;Y/x3R4UoDHY552szt5ldbDe8gZyxyEFh3siM1ZAqu3jJJUiectkjVdxS2VkR7VUeYmCvCfa64FQF&#10;h8pDBiAGWyK3yXMbHLslcLYq72oK/qForOV5zqexmZwcySGVDWtceiwnx3KwxQZarL/D+oe8b1gK&#10;6IK3y4Z1MiQpOqlkdKU0UuOFzOr21pbbmZTZzKianFbjI7xa1bRejTRL0RafHJDRTYmuFG2WUiMZ&#10;6alJNT1VYm0BGeJjsuyXWYfLAOOjkhAwp8Zvi9wGy+IqcFFQhdBS5ZENtSKxGfSSfyx6esL3N599&#10;+OBBNpdz+7zbiShuV7hRBbARqMke3C5eCtYrCdSZLMR2n4DbtweqR6KJXHqLbokPynId9Dc1mrOH&#10;g+Y9+kVBW5OhRqYN3W4IKYAzgiW7Xa3bISCn7pMIPFKlBudArtZA8ZZDLgPnhb2fyJU5sdo/a8en&#10;u5aVABvTUafIV8NpaTy4EEIDu2Dvk6Z8ow43G/s0s26sUXxdTiTS+HRQVugKLg0Vu0fTEJ4C9KPf&#10;Vt0//Lay+5lFA0xADCaHtfihQNwCcN/FxWQoP0IGVvUsHUUKk39nSlazsR+WnEbPwRaUYF8I7gvP&#10;jFBFtOcgcCJ5ToWdIxLZjY4W3T4iA0lv6Ry4TsXMSy1/1NnIyIXDLhkm9HpUfT1qvRo1Zv2irPX6&#10;vRcvp/rLUeG56jmV3Kc4HQEOtJ8KKAFnwenIec0xQpTZDZ0jMJYuMK8UIJpndBuQFLr8zo1dBcaB&#10;BFfuXYZVCfaK0eRK5un3XJzj5snGV2Bc2O4XVtiivc4HdBFEb/kaLbhZCYp7TVch7gn440wuWCsF&#10;+oRz/boAu948o21YtA3IpDAz5Tq4xhzORfsG8lM13lHA+3ZW8lUq0VY11lOig2poSJZpDIyloF4m&#10;mJSNpdmwLYFGYUfDJ7ApPCRhnSGhWDdZdouHKpS8/fPlc0k/57QCz8Orl9w6HxyLcb3iO4ucY4CE&#10;yoFPY6zDo2QmtZwqxovZrMJnx+DTpe5WMPhU8k0E34QHR6NYMmDUGNvqn5AosLDcCcsb2SwGPoWh&#10;ARKqZ6vxmyVurcCgwvB44O6sMSwkwa7wuC56LK4UOR0avyMTzVtn2YfR2Ef2TVc+6sxHIG/ZqZqZ&#10;1inSk3qsX3XL0g7Du0Qx2qlmJvWMEY7iNi4CzrgMy94rgcu8d7Rq4AN/XJoavAbCMsKikZGXy7CQ&#10;1GWAdjtNWatLk9EbOglogThd54wiYbBPYWuTiGwtVWtUa/WyXIP9DucAnHtzBbBL07RoRsIv6rC8&#10;a1kJAGyjtEhGYsWqGeUNeeCUNDS11dRwdlTDUshl4ChkG/avbiCiZeJETU2D9uDSoBz3642HqkEp&#10;R/1m6wffGP3Vf7UIwDKODtX8oUg4/SxkNNgK9GeyJ5SAtv7DJ9ic5MnalicV95FAs23OCvAGNvX8&#10;6ijjmHHp03rqRS3wXLKflMD+6/P82jS7NsuRwZ1HrKXDgLoIFGYiRfx5jXvRsZUUB1/L73dEI1S1&#10;9HrIn/RjDS1da9RP+uXXfTgEDoP6l4HSqAxAhBYrJJ9dC73AZeAqLCkLGBRvwpKNXLhRrHnHbsC5&#10;EiAnMC8EfQ/Cv/jr3aJ9665KAAyJEuwqZMEQx5uiSN6gBIW5BrJej2afuWKb4fRKLL+SZNdy3CbH&#10;7qrs7vDa9p/LgE4Q2jXWCYArkNXr/mplO8e7RSneVdJ6LTGtRm4xH4pyFjGux4RbPR3B2eAhA0/T&#10;zGaJXaYzbNM2d6fOhRpssszGRtLyOBZceGZQiYmFdEeCsc+M6tlKKVPjlxt5aCFGLCCiHzgc1jou&#10;BL92Y1SMCdfZMpPmgRR4BL6+sF3mVjLsaoEIgLtN/BiIXGBc9nRFR41fzbPYu1Nhd2VuvcA9S7HP&#10;0kVcDq7L1eQ9Xd7bK0XHUmxcgQcDlYIUmYAyBVFOW9wV+Z0iH2rIuQlZ1ubmRdlo3SA/O1IJZ9zg&#10;ON/QGkH6SliU4K6S8EEsuwgsil9Y4sSS7ZIR9GqjMR7caiUW0N+wp/bbyvxNkYhAiyDKRrPR7RLn&#10;wzwvgD/nE9IkoqoqU5L9CTFVKMOmhp9Bs10G0qEoyXxZa0IJLuSxKAGAP2H4RzJiq0UmB0DzcKJm&#10;k8zhIkGhjTpcdyITyHCzEpD6aw0U+MaibgZtrYIHk1351PX9b1jYfxnHZ0pg0hw4a5k910hoUjKu&#10;dGOadxsyED2V/ceSzVCC7Rljm7Guean4vAlqrv1qXP68H39Rsx2XNvYLz/QUjl3R01CCy13HlLIp&#10;LHoAfg+dVgsnbWdZ2WWU+KDJnpIBRaWXA2x7KrXsrC18Psi80FzXKAF1Ryhr00FBb9PUQ8uhWJS5&#10;JC2WzBZcUIJp3qX4nZxjpxbe7mXv1ElgYpUtwqgEDYEHLV+jBTcoQW6qestle1GMdeXIgBCHU+M3&#10;RdAW8yzJbsns9sB63mXskLagon/EE/6aypm5sSDSpBHvVB0lETLgV+WkXotPwWhWxrkMylMW4AIN&#10;lDd4ZjXNYns5f3BCXAFupCb5YiSbYkcqO1GlUaOg11w66xwzyVrpZ598bI8FWDgoFebDh59uehzi&#10;qCnr7eq4Le11SlMtO6ll9Fp6okAthFFDGDTyEyU5lbmxKg61tK7Q5b1wG+FzkMoYFO+H+zIQ3R3B&#10;rpRwu1ayYHl4LaSqtObnF2U4AdsSBICBBsBFcDZKuNUoxMxs5r8SNANOBydjo8j5W1Jqotw8/xkl&#10;e3oCxGY1x27y7NMUs8GwqMbNJwLIwtQT0UedIbI66d36DD5gShWzfR8EOhmRgMngoF63CaJcnt90&#10;HQg/jlqTYfPm1iGUMxq0YYAbvbJXW98oCnWYjdutllbg5HSxUldVkO+VxIrE0bCVY+VqTTUvgeKy&#10;EgAzvZ0tVoqcDJ3rtJt0RtuVJV8HZLYogRF2qTsedgb9NrwcVBt3b/mQ+wHlt9vNjswH/vrPBPeq&#10;hf2XQZWALk1MYdIcZU/SSTBKr09z9n3WfySGTyvBk7KxSgHnPhBTOPy4Kbzsq7/S678aA+XPhyBo&#10;2x77dJh80k9ACdamOWKbw0K/pARIgfFOPYblXYDjlE+9UJkXndhAgxiE2xr/ckDCz+13vEo92mvi&#10;T+5VN3AqLx8F0GIXSnBEtG3TaPeHvN1fBoxlfMg9MUJZkFtkNDphw5L5MpaVwNWOsg++mfroG9ty&#10;0MKttwQoGEoAcnlLJciMVWdJcktSekrm0FLGAQK6BIcDJLJTZ3aN0y2f3T5ivGM+rEvxiZyZkgW0&#10;aYQ7eAOpQd0tlbdzgksoR3tyWLcSzXXASUE93okAwEg34SUtNqRNxtksPYmw9gbvH+LPxSGoQKLK&#10;uSPB1e0tVyggtevBVNzu9wTS8eSoDAbPqsKnTx7bAt7yoBFjsr98/MgV9Gc5xhsO2b2eLM8UJD6S&#10;ScXyGbZeLlRFR8DnDPnjTDaviCh22+UIFtP+Vmm7UdysFW1KySbz22IJJvZakYWlj1u0XmTt9dLN&#10;FjfS8aR8IxHAxg05bwAO8fYF0Pomz+EmWPaagAZAM+BIbbJEdVxtPqhLnh6/lmctTtWVoHUzgdp6&#10;jP5ty0t1HT4IJUWpUqNDbpYBgoMSwHCm7DYdt+f6+ZLFywDF99pw+KXrhpDiEIjEsN/UtEa/20LJ&#10;b+RfZIBHUq7WMsWyVFFGfTIhwHIU/kRRDK8IkmJpi79aCSYdOBCpvASRW+5UuD1orepwlxoN3BaQ&#10;NYlsQTa0DnypXuuWXtQbAa8C/lDs8UP5D//tccJhYf9lvDpsDA+VxKFA1p855EDKhOOMJnLKgFQS&#10;tvcZqIXLIDU6TNN5yCeO6sxJm33eEV4PlNcj+dVQetkvvejmT5reubAyTj8dplb1DHUIrlQCGO8L&#10;1j4grG3uorCf8uHTav605arU3HK99ILMOGOO+4FGI9LW8Ce8hPRLuAXi8lHEITBOZyoB4fGlqKjL&#10;QCJgSVwGDjHnGVBQRaGAwuHqUAIkATDTl0tYVgKbnvXlt52xlc1GbJlh74QNmVlnmMDozata4jOO&#10;TiuXlQApiV7NxUvBxvmEIxOwWG1yaTXLuJp8eFwOT8rRaRmKAgM/PavlyaopDQgAGRU603ITlfQM&#10;1+WdguBghVi7mtHrsYlssp5JK35d9Og87S/16YJPJ7YnNpBiu2bxLOwix+rlzRK3mmXXGdKoAmM8&#10;MJZSo2pKYgsVPi0w8AlSbOHJ5tqO17lm28l3Kr4Jn2+WIRLuYKAo8dFsasthc/q9oWSckUW2Knki&#10;IUGtbjpsqztb9UErmIzlyzzfryeYbKKY88Ujvlg4zjJevoz78DRTXM0z60anxU6Z363wNoV3tQT/&#10;+OrOg/cBnAgXDu3ZEjh3WyBDb0fwLYh34umKrrZgq/JbfGmjwK1l2G2e83YXndU40NEoraRY3+ja&#10;xeivA56aW3/zwASKD6q1eqogX14xBqw36JMImiSOZpe4CF0SXp+Y0hYvATn1gTbo1mfjK5Y0wF5Y&#10;uAPYy6Q5/g7jKXEgDHBwbp6TiyViyIP3LXnAmLyosIIyvaUS5Mo5hkw9s+y6JciVjuCvNHA3QPr6&#10;sAPghhCNhHtxKf/boFUvf/itb6Y++dHzFmthfwteH2r6oWJ4BkQJCGWftYHQUTS0XWWZ3exHfPSo&#10;WjhuESU47XDPuxx+TzvYBpAYP6ztzJhVPbuxVzAt9MuGP0BMeINP8WvZS6QCxNqWNjgp0KqXXhpK&#10;cHJBCdjXveDz6vIh5umAhRIsNewsXwUAWsfVXU43gV1ECZa6nQEzPzbIHdszMhgzlqkqLBd4ocd4&#10;XnQWdoO7v3CJ7u3RfZqGgN0W8zTN+AbC/ZVgrkWbVScvxXtkRIr55cM5SM6U1KyWHNfgLmwXeK9c&#10;ibSq6WE9P22Q4e1jNTVQ491aWJMDSsVbLnvEslsoO/CA6nJyVEvNlCBZJrcEqxygvO81BMC+RPeo&#10;GO3XvdnkdJ0tVgPKc7dInwHplS2ytnIp0ZMNJRAyAguiT7OFz9ZXd70ubyycH1YDE6HYqmw7Hd5I&#10;yOZxB2IRuAJOvy+UiDEVkamK7nCgVCtvOe0b9l110IY/ka/wfK+WKGbzUinDMU5/wBOJxFTJ35FA&#10;td6+SAYyfYnUfxkw+V1NYaPE4g7QEVbbAocbAoHcZDm7IOJhhRpyrFuNj5TkVDHX7fH2+Gcp+KMl&#10;s6hbAhcLtXbcbpHLD0Bq6eIV5AjWG/ZbEAPwL6gfv8ZgU9j1Wo8E5jyfZoXf6QjmsLbcT2Ck06Gi&#10;pKkH7gWxl68i6BuAzHvGGmGcUE0VyrW6OjH6dZFOy8EpZKXO8Nb1kJEHXggchWXRmk86ObaSZSq9&#10;7p0XnqTASUH6fWPtyesauN4VhlIx8N//hHn00+ejioX6L+P1YWN6WCscioGDUviAzx2K0QOeOATG&#10;SmQWJTBkQCkcN8H4FLn9RnqqZOb14lGzeNzCrtBeeW1ElsCEEtDO2yuVAH8SuodnADEgQ4wudBhg&#10;46nKPiww6+1S8EgukEAUQ+a4ByUIG0oAYeA/76deNJxnbgGKoqcj0mIMWFrEwaZBLwyCxq8JVA/M&#10;vnx1FiAPVREKqgTYMEvANtjflIqblcA2K8TCn0l/88eh6NPtYe66wNQ3Y7dffJZndmTWeYt1ByOT&#10;Mm3AWVYCcDqseJcgJcbn4dXgHGTPWnuA3KQRqFbsjLSTE21FwSOVPeWyjRW3c8J2VtjNi9jl5CSI&#10;QbgpJ4dKnPgB91l8/waYSzHj1xhlJIGO7XV+o8gF1HKiwsFy33W7wqmE1Kp74xFnyBdjc2ldjk4q&#10;bKfqi0WSTH7X604UctiIZJL49USCNq8nXsymS8VAOh4tpBlFgqI4Al53NBTNZvKiGIjFt51OfyqW&#10;7pNJDPT+/D4AYuAfSt6e6GgIUAL4KA6Vx5/BQTml1/KzBhw1PDs8xPxMzZytcRYYi89SrE3hcA/v&#10;pGTIbLgF50ut3QCiBFlWBulbmAispxsjJi2WOKiw2ybtITgQOjEekvV4u21Fq0v6kISawIF7EzL6&#10;HmWCNNukcemezGsCzkG5Ws8UK7ykQA9QJrgYp4C30WoSp0FtNJapGZ4H3BfSIbFUecgDK1TThcrb&#10;TaMjAokS6IAry953iFmZ6XznL9Lf/tphk7Hw/pUwZh3Xh4c1SMKrg0Znv+qZs2Sy8SS3rAS2o1Lg&#10;WM6dNpnTdvGklT/Q8geN1ISMvwbw8mX31eS8ah8VnwwSK3qGaMBZWw04mlDzGdfjl3I06SoAfRtd&#10;yjSDqQQfhZknNWYH8kOiElUyL5vZo3ZAU0OtBvec9CFDG/Iv255TyVQCFEIlx4RZGup/zuzGQFKq&#10;BLDl6dXdDJLfiFhHPIml5iZaJpmffBb4evmoCz7BUcnVDLuDnzmymzut+J1HkRrYHRW3ysxnEcY9&#10;evMnaszzuqAE2IaN7xYlf7WSmpAVCPDN4zczu7AAOs0Jcol3Fb9ccfHE9vdV5KBajXaU9Kiem6nZ&#10;WT0xrYaNxQaWTf53AngMvksr2uNP31AkJMjwAVlyZdLOVCJVExldS2miKxeN10vJKRl1kx0rmVa5&#10;MKhn2jIzqmcaQqyUS1dLIT4bEnLsWM12yrl+NT9S0t0KO9H8xeyGLxQRpExTDYtFbzGRbkt05c7f&#10;fyw/PvzmZvXk0uQDCMAazCmGcaq8b3BhisMbgRvunwjXNd8t44OSWE3ky6A2CxMBk1Gn19UsTfCg&#10;PwB6ADdiZMwJaLUaTa3WadUNVegY7Sea1iRSgTz35lwLUE6z2ShJSo6Vs4yMX7gCZbmm1NRCSU4V&#10;Kw3tPMA16tBpazj78qmhBHAgErmK1mxA5O7doA9Z6nSao/vGpLsl9I4q+J1Pv/Xnw42PX/cFC+/f&#10;jNcHDX2/FpmyK0ZcUhCcyW7e43LmeZN72Su97BWOmnAFAFMJ0jPiGSRmMl4dyMD6PG/KALYJ4CIY&#10;DUEQAPA1aVox9hJcUgJsfxxiVrss/RNwn0r+/aqjIbu1auqkmX/VLrxqJ56r5ggik/0BogqHS0NX&#10;T4zVbOgAUNrfa6x2SW15C31fCbA88i/Pwls+CtsmzETAogSb0/xqbC360TeCidXrlii4GY4R6+qU&#10;HngZW4N7I/8GJqKpBPiFtZjV1YAi21kx2q6mltYoTp0FDTWVgMI4SoMbkZuqyJCdq3jEOBBs65vw&#10;8Etu36l4e6BMl16iPcbLxASQsTEdYbdS2uFLtpLoKEk2QbRVeK9WDveq4aEcGElBXQpPK5Gp7BzW&#10;d/oNv67sclESTF8sxnpSck6W5KTDNJEtOJLcmmjnSVFeTQoOy4mZktqrx+c3DdH5fQNEiz4+GvPV&#10;lAEA1O9q8TtljkzR4DmXJpD7s5ThZpDRpZM32xwfwKAOpKRGQ7UwETCfdLodYtFfDsBA9QBUONe7&#10;vY4qy1JDVUD9QL/XUhsqnAaoBc22DEs5tweOBZXDD0D57VazWlMFSSmJSrEkpwvlLFOBxwBNQh5o&#10;BrwWi0MAYBcciGimXK3Vbxi/9EZAQki7Wa81u1e38y0BGWuqFe/HP+b+/f/rxc6nr3t3EIP5QY2Z&#10;i9vD7GNj2Xpq/AL2Iz7+nISCgDHOvegWDpsLV2Bey+2pxcMme9LmnneLp63QobwNGxkyYCjB2iz3&#10;jHQgJwFsrE6yxNuY5agAkHahM8qmoLS+ecBCCdYG50oA7B6U1prcSo2zzQX3qUgnlC1noEAhKJBq&#10;zPZZXzQSoQRmS86yEmwaqxrcDNwBKgZUBi6b/1fCogSkzY21Rx58OxB9ut1NW1j+NrCNij5deJZh&#10;1xjOM37D6A6LEuQmjUhDdnBisC5DEpJzhRp9btKLy8cmFWg5qASHLIsBPRYeQHQC9hc8esmpv1mE&#10;3gYo368vBttYiInqFuks7YvuNmks2qmUto35yZsl0nq+JXI75ZJT413D8pNW40O1/axRexgObDh9&#10;7lRmt1S01wSnJrhbgqcruJqkmWWdZbclztMmFHn5jP9TIEYWKavBM0hcmops3jGXxuPmrBVY3DTc&#10;2+U8N4Ace027n92ITko9hg96vSZ8ArFSszARAJqbjtv1xnkUhyvR79SqlVKvU4exTCeLDQctcK55&#10;CCXxPSNsNfj3LdkThwMQJ5wOpj1sf8NLqPAicRfojGV4D5Oxtc6oA1yceLZcluut5t0CHFmA88Lv&#10;GV+15vC7AgrvdzUpG/3h//f/Pfvqf3rhfPz5rGZh/Osw2Ve2yKL2SWB9mqeUt0NGkRrh4T4f8K/6&#10;7GkHSpDbV4snLaiC9LInvSJduMJrsjf3vOk9KVOrH4z/dJR60k8A0JW1Sda+zwJb4Gg4B0vzCcxt&#10;sPZKt/iIZX8ZYtfwqi1R/M5RabXHPpGZ9SFrCWq9DKoEtNEJv7RMgDRG0TBze0QJcGnERSCtPW+e&#10;GQAgD3EL7hKz2qIEwOY4s1MLbEdX7YzzHmKwMyr4J2Q8+5NE0d3jb26a9054Gv6Bsnm8o+wUhIBS&#10;yemkSwC8H5pIdNQ8FAXk7tJZEgthIsRncnZ2HkUOFBOciPdmf5th46Pk23Q/gl8sC5xdB2SAixDU&#10;F63n7jZhdluttCNzK1lmoyps9GoravVRgX+Sym1zWbtU3JHYdY5ZyRSfJotPE8zTFLMlsK4m7zcG&#10;g1rKfydAsZBPc1CsZe87BATAogEWkI6WgbgjcbhwV+sOQ4nITGxdwHuybHZg20uWoiMDwPBkP5iN&#10;OyxfyTCyflUMfbAnZAAGPij+OtYjfbNjsqQXMlBAP7RLSjDT29NxC8DG2+sBQIuF49LQ1EhaYng5&#10;y1bSRRLjWh+2Lk9uQP5xv1XgKoJUI1MlBvccQQTgvIO+Bs/j9kOh7goyR6HXnIy0pw8/9v8//x8n&#10;P/n664FoYfzrcDyv+XWycDEJSDcnLSdbe4xtzsaPFO5lF3RPlaB43GJO28KrvvL5SPmcrB5DlQDC&#10;UDxtx46ruwfc+jz/7EwGngwSG/O855gPnkh2sOqSBlDiNnyIRV/CZ+XCp4XC5oRIhcnvhMqPS5tT&#10;7nGFeVoHd9+kBLR8FAvgz0X6MRmqBB6/jFsqwXWZkUJhSb+sBMjjbEVKP/wK++Ff2Qr23ZJ7u50w&#10;eo9zBs5J32ks/o4Nx4hxjUvm6H6Y8AFdfJouOhvkIzQ/zsswlQBID+s7Od4piNlJnfYMw36kMnAZ&#10;4G5DGLjARIhMyt67DC1fBqjfo5PYGKAhChLa6FI2C3De2yiBCeQEzFMExuJOmX2aYjd47lmWDPx3&#10;d/ggiXIh4ZdMDesTeLpEUEm6cZSlzHcFVAzPC3cPIL7Opc6PLw30FvmGwgbHrDOcGQbjjaAH4iHS&#10;C8EDCk/LTI+sycw1KqLeTE2VD0BqsKAjKTGakaRybTxoz8mQm8W4IABkR5rFB4Rbr6RvpLc1GZ4B&#10;DqEpMLfVeh1EaZaDX6gFVQLguqLuB/gHslIPpkRJrvGSAiWYjds4XZnPx8O+hiKM++qgU8ukwl63&#10;I5Vlkjme5bhkIsqz2emIrJNjKfCW6PdaZGzru+46Rmkos9cl/e37096gU/3L//IHmc2HL0eV1/sN&#10;C+lfxucH2sm0Wpnym1Nj/CiZVEXaT7x7Ys4YLwSihxIs8LovfT6EDPBGYullj31OFALIHDXcc37F&#10;lIF+Ym2cCZ2Ww8/LrsMScQhoMKIzUBOeWPF7zOYMRM9+nCB9xSa5L6gcFH/EPVPZhyVmbWwdjPRG&#10;7BrB6ZZ5+W4wFuW3JEIYSJORcZdMd8FUi8tKQDAvRNKrofBnru2flf/k3yVtP9+sRwORp+uOTzc8&#10;n+0o4a1Bzt1nExqfBMZyUuXzmhQaCTYjMJxnXApPJGdFcJaF8KQMMQBxU+4m9D0hwzfxCz4NTcTc&#10;vMHsNbl5y8OVXaVydkK8geysHtHL97bxbwNQBjQgeIlrQCu3FIN7kyaOCoylLYmD27QlcqSb9F+I&#10;fAGcGv7Q8qVBHXEHAu9TEm7wD3BSb1eEEuxWOUjmnSQQxxrzQkoFvfbRk0e/ePjpum3H4fMqsy5Z&#10;swzUAyseZBrNlCNpQaxUGw2112mAsimP007gyejq9V5A61q93G5Ulvcis6qqsGphs6MEqgTAu9UA&#10;E5NRhylVY1lJ0xpwXybDJpNPbm6QxWN9Xnc8FnI67F6vNxQKbW7tOF1ep9Nlt9udDhtXSN9pTYVl&#10;4EKgOv3rQ5zeAygKOjoekpkcuChacjYZfPa1P57bH78aShbevwyqBJMpXMJFzM7NWcE+5+KHNUrx&#10;EAPQPfQAvF96RfoMSLfB8y7dS5qMDhq5w0bmsOGZ8it9MtMYeDZMBo4E9pUaOBHX9MzqlEw1oO34&#10;cAVMsx3Uv9JmoAEfh5iHOfYKJYBRf8A+05hPi6Qz+a5KACyLAbXiTZwz9ZUwzoXfZTHAUUQGjM4G&#10;UwmoNlAxuFoJzuBuhlOuj3YDnz2IrCl//Z+lH32l/L0/Djg+WpdDnnYuIheixQxTKwdT8UJZYLrV&#10;1EhO9cvMqMZNNFGrCyqJi8AOazm9lh5Xcz2Z7dWkrio1a0KnVuk0xI5anXXlUbus1gVF5cdNqAIs&#10;ONh397PxARxoCA8Ny0P+tGQAsAt8AZa5kuyQfp0vYgIlXB47dHvgQBLVjkQBel/G/i2BmliUgAJq&#10;fd39uStixpJkqVktPa9l53XSaWe0B+bnKtw+S2ZyZ8aSTSnBVXKoxLm8ax2iM5mfaA9WnyWZfL3f&#10;dgX9zWHvfPXK/Vmv3axl84UiV46mmFA0KVd4GNcgI7gFPRK0edEJbB5CgRR9oI37DbC8mYjSoB80&#10;4v/MmJxMcfnwdwLYzjDPc6zcbJKVakY91b67KcuV3/zmNy9fvtzb23vx4gVdTPz169f7+/uvXr36&#10;9a9/zXGs120fdOs4xISl5BuAzJABXOCdjroMel5cAjQMvpfR606cMHNskt5RYt/5S/6bXzmp50H0&#10;vwIuCYAJqgT7U7k85W0zMtl4d85G9uX8UTN/SBZaKhiTBogenHboBGPaKITE7L4KlolPKnG8MfPy&#10;zjBPZWBjnHEesPkXVe5l3bXPPh2QruOVCRlcRMZxGnMO4BaAZ3eOSxs6+6DIABvTK4geLLw+Yj8r&#10;M08UdnN6PtDoNiAkTrGkBKBswtpL0UlNmrZioQQLIaETFHCU2QVtKgF+yTYJZfoGJQCQebWX3uyn&#10;giW7r+INZTcciVW37eNk6FlMzYcKKbvfE0onQO5xJlvq1jJlLi+VUmzBGw4HE6lUsZhi8lJH5ZrV&#10;cDYVziT9iagj6Nv1uLDti0ZYSYylM+FkMppKpvliab8NU93CSrcESN9hdCR4dQE0DWAD5q3Ft4A8&#10;IDFohOC/EqCeN7oFONH7blj/coBL8JytUbMMp86+k5YiyAAYv7Bn7eSnyM3Vy84Buf89gYQBL3Ge&#10;rnCncaVAbFYVJs0PHz14urXuT0ZDuSTM+YUSgIlmervXrtUVod9Viyzn8sU4joG9TEdbgs07HW08&#10;uGKNePD7oFvraDJM/gvpxpJkZEYuOZAMJzWp7Z0DtRr0SAwiqVLfM/yPcMBdrcpffPEFNOD09PR3&#10;v/sdlOC3v/0tUqABBwcHk8kkn8/GowHq+sB3uWvvBTJ324Sy73SUBTjWGJJLJvF1O03cZBQISVhW&#10;TUhsIeRZ/85fdaO7r3WZiMElAVjG6bR6NJX7UykyZXb2WP9BOXfUAPVDCTLzWgZGx0GDOTaU4LQj&#10;vCJdxHARyBSzg0ZMr/iHJZ9ecoyZlX7qaT+xNcr6D3jfCV98oRROq9vjLJWHJ4PE01EKzgEZbHo2&#10;wmf7kIOl/4BjYPVj+zLRg4XXBkQJkO2yx3AzUBrtNsC5wONgYVA56TGmw4cMBwg8vkzT5wD7n1WG&#10;agkZCHsWlHRRwtmAIlMbtvZZx+EblGABXCyAs+8VnZ1o5tn38r/8ZliOebnkqn07IRaro1Y4lyx3&#10;GxmeieezWw57TihJ7XZBrMRz2UqrzmuKPx6JZJL5ciknlXzRcLlVR85QLBGIxGvDttxuuCKB0mGb&#10;Dva4K8Bl0ACw83KIZmwAPl1YDoLkNlr5TeK4DBwCEry5bepfkxKQHn4SQ7tkjLRZXCAu/22cHhPJ&#10;WZV6AFeisKddCMRtACfFA3K3BSjBrkyD4knBW887g08AJXiw8tSbimSbUnood5/PFq1Dk6FWq/Jt&#10;TZ6OyDIsWkOFZwAmrUhst60Qcx6GtjFb+DKbY++wp3ZbVTgQll0oGQJA49nBpYCp+zYjdm5Gv9fK&#10;MpVKtW7Upx70uzudNsx/URSLxSLcgn/4h39QVVWW5X6/nzb+eb2ecNBr1Nzovbi7EsAFmdxltfpl&#10;4Kip3ul2yWIGuD9QAnhR1H+6nLPfrGR/8f3Od776Uk59/qbegpfz+vG02p2K4SmRgeyJVjxpkcFC&#10;R00ylnxSzezV80da/riZO24WX3Tyz1vIACVAhti04h1y3gnvnvE7s6JrzsSOxOCJ6Ngrpg7EwIx9&#10;dtZeRAHngLYUbRvRJrZm3OMK+6TGbM6vdgg2Z2Tvp0VIxX2UgPRD0PVzDCWwWPQA2PwKt+C4ZDux&#10;FEXcF2r+4xCAqsjCSzALnBfth6VbKYEJnH1edCp+T2ItVnAk0z5vLJDWBFFvBlLxrMh6Y+FYLuMM&#10;+KLZNFOtJgtsOJnIsMQzcAV8sXymqIhFRQqlk5W2Fs/lw/EUvIeSKuckzp0IF/YbJtveCQY1n68T&#10;sAzQiv9svQQqGEa7B4ny750Ily1fSo7/91ECiuiUrARnNosZN2oxifptgE/yrkpAAfa310prRWat&#10;yG5y3I5IQirZa7xD4+Eo+EnIvKvrBieDnzZXbTvRCuk6dk444ajzwVxvj/salKDXVnRjpRowEUxd&#10;TlJqtZoi8/AS4BmQPli9U6url5UAPAV/Anlol4BlF8XehATup5R3yyXJAPNwSzpg7qJ78YvCoQSN&#10;BhmzpNXFfC5zcnLy+vXr4XCYy+XA/nAOotEoBADXlUgkMpkM/sykEyKf14fNfo/E4h4OWnNDD1BP&#10;Df81yYIzdAVjeqJlkA4S7bYrrJnADcTdgAbAVcLhOBHuDMrHbUc5FJZDgP1Jp5MOBb/1tcwPvt77&#10;6LvtyM7hQHq937jSP3i1px5Mq8KU98751JHKPG8zp8QDIFa/EVgiu69mjxrxQyV6qMSOleiRkjqq&#10;5Y+auUMtMZV9o5J/JoaPqpHTau65knlRdcL0HqU9k+Lq4LwDmQYrBZ6NUmuz3LYx1nN7j3ssM08b&#10;zNa+1SEgew85CABk4HGV2ZgYASQuDkBazn8ZpISz6WykPYqsqnbexG/C5PQFNS95A+cw2ohIBS71&#10;NODw5dJ291jbwUWufxNQzvas4OQdpUd/Iz39RSITibaFjK74i6lV+86Gy56rlMRObdvj3HG7M1wp&#10;ns+tbG2u23Z9sWiKY9OSlBKlaLGYr9XiHFdQpCRffLK1vuVxpDXRPxVNtr0TjP7nq6kZiaB+M/oF&#10;fA7wOACu3zW2lycH4Ddg9DpebjBZxr8aJVgG3Cl4BuY14pbe0IZ2G8A8v65diOIGJcC99Y8kV0uw&#10;K2TeGQlknWefZdhnaXYly67lubUit85yWwIHwfANLgyvInMMm+XMSPFNBFyId8p/MOyqZZEBFZoc&#10;hF/Y18WSwpSqLTIdt9lv12oyPx01lauUAICQaHVp0CX2uGWXCRQ7HZNJy5bmFHre5RQzEaXBTreU&#10;uUifdCA8pEnH6JxAtobaKPJVOjZUVXiOLT5//vyLL77odDrhcLjZbPr9fpvN5vV6WZbd3d11u93Q&#10;g1w2Xcyn2+1Gu60N+s2S1ix3O3uzXkODKpBJ1ANjVcvxVTOK4eLgqL3JFTfkBkxH8FWacAX6RANu&#10;22KGq9Z7aiHqKX78I/VbX3V+9y8K65+eKJnXs9plMYBCjKfV1EyMH9QKhjdggjQQwSE40ArHzdRh&#10;PXookzWEDUQPqpE9OaDz3jEX2Jeip7XUiwbzUgsfS+t6+mk/sTYwqH9gKkFqRU+TMaYDIgYgaDDs&#10;zmHpmcY8kpiNS30A+BPMu9plH/HMSouFKpjDjQCzz/lmUDGgkwwgIVcqAWDa+NsH13ZFXDcMyaoE&#10;8/sowcY0vyJ53aEnsfhmVIx6u3nniA32+VCTi3aEyEiKTMrRrhBr8eGKGMjmAsmYv1Dw85JPET1N&#10;3tvhg33BPxSCAyGsS7FxOdBgwh0yUeBm/r0BOBDMhS8fWmLCbCnC7zLHWQBa951NEQAgA2YjyXVw&#10;kAGs/9qUgFw76TNYOEN2qN3bKUFqVrNQvwU3KIEJ1CqoLwbXeruSp0PmoME52C6TaXpbPLfJstul&#10;UrgrZ/fU9F4d8gMk92qxWRW+HX2jPpiNSfC4ZbYF6YCyazWVBnXod8nKlMRjGDZl5WolQCGdZnXY&#10;w96bGn+wFzLQ7Wgon6bgXHBKAOzCtpmT0j1cDZQMrl/ehXQiA2ezEyAGSIRNLVfrjKDAccGfba0S&#10;DgXG4/F8PoftD9Kv1+ubm5uffPLJ48ePU6kUtre3t3d2dlxuF8MUyerEo7bQ7z1T+luVdrPXVhsk&#10;9CnONTdCzkEMJuNFRwISKXCLxiSs3h2UAIdrzQYkB8XuX2P+XwnkBObj1qxdnciM4tmQv/4nw0c/&#10;PmoUXu+plj7kV/uNwX69dkBWRV/0DJ+hYPQbA3SkUPZIix/VqBKEDirBueTTS76pEDyoRE9qidN6&#10;8qjqnDBPz1qEVvSM6QpAAFanWeCJkUKXMSD9BEPSXbzSvmLiGFI256R1CD7B5nShBHQAEmX2N4oB&#10;kZOzEavnPoERRtTSTGSkk/kNN5R5pRgsK8HmvGjb56gSmH4DsJz/MpABIrQ5y28N077kauGX3wwl&#10;Vnf6mZ1RcXdUtI2K2NgeFWB648/1UixazBUFYT2RWJeL2z0y4WBnTIgb3yd+DSyW36IE9DZAaSBx&#10;E06dc09KoDOw9s0d0WA9SIWx8MCt1OhfqxJASpcfBP689zUmZnJuXrdQvwUw3sHalgPfCGg2br4f&#10;8jAmiyv4e1JIrUQ4zp9OJMtMflxPzBSKMJlrQuaon48dsgC8M+g24xkxnkyD5fVhW9MaRjiHq8kL&#10;pAxFeeNMKzo7AUYxzQk+NQl9mRaxbbDwFUqwnAGguwwlUFlBocXiqEI2Ho9GVFVVFAW/cA7++Z//&#10;+de//vXp6enR0VGhUIB/AD2IRCLdTmOk93Ld/if10fer4x9JvUClKco1YzIdaczRR0ZrfkcDhoPW&#10;ZEQqDJVSav8Xd//53Uh2pvuC9T/Nt1lzP866d82cddeZOX1nHdOnnbrVLbVRq+VVKl9Z3mRlpaX3&#10;JOg9Ce9dOEQACIS3cIQhCTIzy0jqPvPu2GAQBE0yTUmqKj0LCu7YYcDMfH773ebdrKU/4fv2CQKC&#10;gtN/1Vf+VILLayLDL08u3XglOHyzngseAQx6SHBQL1QaUrWhMA0h3jzFAAjcH80gqqEZRBgS0VbJ&#10;2+Q29ihw/6VyGuLEtSqBwbBaznj06LDc7REa1NH48AMcGTib2IyWw1ACB6hE9D1gI/ey8ftE/HNv&#10;4k4sNnmugwg01UiOqGhlGRoxdvptcBvfXZLWV/8yIQdvOMMGJ7nkgEOo48hBwng5MlWJofHba+y9&#10;3AcDRAKAysmm0HjuEDZ3OIWf1Vv/KlVjq2lP8MEbq9tD55MUgY9MauEhcnt8Z3M2sD2c3pxwCv/w&#10;6s06cLUwlvoKL5TnxU2y/NMRfB1oRAPk3K/5bB1Emz2Jhvqsv08Bm71sYcEVgvcErsOfKdaSkdrO&#10;Jxc21le2tmcXl33peNYobaRCa/FATGcDEullU5eSAFQ2xFA0u7YV4gtsPs9dNosUq8gR2VRUk7gn&#10;2hzc1ul8R31E2O6xscJxbzU4i9v+F5KgT3BtPp+PpSldQ/OX4EdDLdBEfGNteWx0ZGho8O69B+Pj&#10;E3Nzs3A8NDgwNjq8sbEUi0VoNgehwGRB+ZBR32L0txjjLUr7jBDXUzlVF1VDZjU5JkklTTR0lHSv&#10;VCpweRbipFIJdfGfz8h0heBbSBLKy/TEr/NEwR0sJZ9fmcn/69+pH7/ayId7xwyO6nxn39pvm0ZT&#10;pptCqiEk95CIPYGsl+LVos9kvAYdLHd5EN0XAvvF3Sa3VqOmyjHwUE8lOW8nptXwcM/4MJg+NPzd&#10;Hwd1/5AZeCB77/G7t7O+z4PRu4n4QD72gIveSUfuZKMXkgBKxsuJB3T8HupB6masg09X8OMTvRuE&#10;q+GOftQAd0Z9sXfP1BNLjcxyKzvXTKOBYmesuFv/ZNFy74POkwAEt8I/Aglm0Uo6wAOaZTTRk9YC&#10;PxoLjt3yXk3ZkcHM0tDMrRXPrTluszeRNfjIpB4ZLYbuhQMPUt4JOej6y3dA37GYYB0t0CGXDHJe&#10;z05riUm9+zUBjeCzT/s1AQOhnhTife6PBeWhMvdsWbURsYzTIX2PEd/IRaYX5/3xWK5UYkrS6q53&#10;dXd7fn3Vm4jMri1PLy9cRQLw00w261kLM7lciS9cPbVGEVkul9bkJzd4oYKulKCVbZ+kqMM8sPWS&#10;ZYiut+JywMB1SAAVeB4lIOKLKDM2XAjq3gHdRNzwZ+aXNrw766aKAhcQnBLFQiLPzhSF9xnlLUbr&#10;koDWQXcJcbEof5LTPmC0jxh1tSTxmlQ20Q0NtGd9PksystidYotf4IqXxGchcAFcWZdsxvm0QjdR&#10;88bi+NxvfhqeureXC56OGbSNR4flhwf28b510DKMssw5mcSLgpgTSlGhuFXiVjh6maVW89SOhlac&#10;JQ7QGuPQPr9Yz4xVIsPmadu/K2eO0AiU4x8liAl893nfXcZ/Nxm+H42PF5KeWnLcjsCFA5pvrBzG&#10;but6Nxb231EtcScZAxiMqHEABqrpxAfQxgeBU/dddZngKtRTVI2NGCG0vRo02CEIaCQXmpmlVmb2&#10;5HEgzADcE+UKSroVer37bBfQGRKU+0kwXo2hNNeXT2BFle1wYO5j8ud/s+gfR5vguzDQ0ee4FL4X&#10;C91PBDEbvjMCGwIz+s6QADAwrdCf5EsfsKXbPDWmngZGKCx4Jubt2DTaRe6SyAA4gXPNPoPgZXph&#10;MKvH/QYTplOjs9ODk+PhbIbguFAyMT43i2ZPbm2QRe4qEoDXlIr0pGcrlsgCCVzXu1Bw1lAKhopy&#10;fD7R6SAscOZNOt3lzv7v4LCyyLMcp8go9Sku7FXfHc5LEvlADO1pDJUxBtxTgJx1P0EzZ7LsQQVd&#10;4SmOCuRz0xx/Kwe+r3yUU99jtBuM9g6jvctobzM66Aajf5TTlopyUUOZ7/D9nT0SUGpr+BEKTU0A&#10;i3e7znAhWD+mDryArvIQTwglNDvLfYfnV8UoJQKb4V//q/Der+309mGZO2pIgIHHnQoIDvYbZi5f&#10;CiU5ii3l8gKTF6i8EC7wvgK/XUCby8+mqS2VjdSFRFuOtaXdvfysnRxU/PelLgPg4L4AB95B1Teo&#10;+gEADyTvvaLvLhW4n4yOZ5MLpexamVjZy0zazu75zlUjVhActs+4XYEvjxrxB3TsbhJtYDCmdXmA&#10;5wVN1q9LAnRJHXXmDGp+9FAz2G3vN5JzaOYoChpQD5KTUbX7eY4EcB80YHDOxLFOe4dO5JIAhGDg&#10;Lmi4cAIrqBZfKG7MLN8Z3xqZzG+hXQ0cGExo4TExPJIP3Y0E74ZDf6yuoW9Oi84+8t8ZGKyY5IjI&#10;fZrn7wvkhHZKghm0Y/6zjxYADwI2GzkbHKCAwOaeOFZ8teCXP+fMB/Poie1CKphJkEIeIoDFrQ3P&#10;2srUwvydgaG55ZWlrU2Kz19FApCl8Z4VXyCSLvGn7d8LBWdLRUrk6St6kFyhzne1BO1UReJ1FW0D&#10;CZ98CU3FEYWiqpQgaEBt53MXXiFN4SMJKpHJOY58hgSGyq940fbFbgmoVlbLuiAWSbGYLYpMssRF&#10;SvlAKb+Y58c4YZQTRzhxkBPuc8IgJw3n5RlOivEl5P6OlTvZINDsT0NDe9yDxfM8mm+Kf0tQDoWI&#10;dhLKXw3RgySgr/aiAoIz0vny6nTixq9D9z6q0+Gjpo5JAJ+dtq3IciJbUFSl07aOHB3uW3bHEo9M&#10;rqPH98QVjpunchtCYVMsbsvFLbmwIFBDbOQu67tf2r0v7t4teO/SgXtM8A7tv0M7QQAdeJCNTGRT&#10;i8Wsv8oE2vTqXnrSOsGAgpYfg6dfQQIQnJ2sJYal+H0ido+IDxbiYybqt4ELwb77Kl8mMH3wdxTE&#10;WMFB3Teo++FHuAmwZAqQgDFw4vsTaEDbma1UQxrv3Yj/knlEoCeuMYZQAMMAd0/1ne2qFp/Kb2wM&#10;vL2yPTwp+DEJxqTQg3ToXix4Lxp6kPoOkmD+uzVUsG6Rizo9JjJjSv/Q+oLxXAsLtmzKX+5mFXRJ&#10;gLKIvyASzBrxNSGxGNld8G7O7qxtU7HVuH9uZ21qfXk17F8NhmI59gkkUCVuYdXnDaVKpSfkVAAH&#10;1OW8oaCcE9cxOzBraEeDdYJjOruboUW2ttMXr6mo0MlZ9BTjsXBtlsp5IyTHcThJhnsKvHhxOw2B&#10;iFtSLyv1qlE1BaVIysWsJVMVlS6rlKVQksRwYo4VczmRoUQmg5SLF9gEx3JCwc0FBC8MRg/ogk+A&#10;EIQXUMI729w7e3zmC8U8fC/4Og7qukusXzwGHNW0Ys67Gv/Vj8pjt48qIg4IHh6Uy5aWIov5otBu&#10;GJ2Wedg0DttGo2OpD63iQ5M6RslH4y3Jq/J+peRTSrsKv6sUN8S8hyMHMvHP46HbmcDnyeA9KjqY&#10;jw3nYkN07D4VnWSTKxKxWaY2GsRmm1zcS42bIYwBvNAM7Bg1zK8kARZOTTrEx++T8btZNGiM1Vft&#10;MkFNsHic8WKsioQ7l8DoHRicTFR1rB9IAK/kCj/IfcnLwoInkgAEoYDTfdSFwYWRwZzi25r+aG7x&#10;7kRhd8IhwRAbuhsKDdLh0UJkTOiOHHyX9B0jAWjNJOb1zKTeP2aO1mo839cE0/fZjJuBPFJBKcef&#10;Yay4V/DLX3TWRYPgYFmKe9jgYjGyaqRX1JSHC87nwytiYrmQWkwTl5LA0nm5lAMSbPtT3nBWEK4i&#10;Abi/wNN8noSroNp1/A5XA3MEuwfZBupFQSW40BAVGadegHb3ddEC7e5wggpGSb6I9i9zT8F9FrZS&#10;PTdBGNirmRWjqPKEVMgaIllWEAwQDxQkYINQyBbYbJ7NcmymwGXkImkpTFUvwpc10Vb7HMuygAFL&#10;L+FRBxQfqBAH8LxQJPKFbD6vqGjdMnwj/GXd93nhqhmlajZM3Hg5cOM3e1oeBwQHLavAC1mar5W1&#10;g4YOOmzq+weGfmQWHpq5Yz17rIEyHTXZllMtKVbnw9VCGK1z4eP10pbJjeZSt+PRu6noiIKyVizX&#10;sitVYq1CBPcYf4teaqVnUQ97YswO4UUGg6pvvByeRJ573YlA2JQn64kRLX4r2M1Oep0LsXqb/NjZ&#10;UUBwsuAANfNPHB+r9874QVjdksYFkcF1SADqRgbOTFY8bNBXYRogQa9MeT6fD09PSAEIC+6GQwPp&#10;EKKCjsYMpk4GIb8z+iZIsOWYZl/hH0zwXZbM1MzZrwk/PsOg8Xm5E4oQCcp5OH5OEsArwe9/1cys&#10;oBxTaRD8ieAZYs5k4tiMM2FsRot5ipfPIuVymVQiAiQIxUivs73lZV4G5YZaYJm0UKTAJfvOPlHY&#10;JbF6C8FeAQNCCS3ElZ0NyHprgtzK7iUQFnB5LhBF+5fJTopQXI0vFpa3Uz2V1b2atVc1KlpBF0ix&#10;kNVKRA8JKEsii1y2xGUMicQyJdKWQZQh0nyBKRY4YICpIQbgp4AAYKIuxUR5oyQP5OT7lOjneOMk&#10;hviGBDeXBKYc3TZe++no3/3l6z/9V4knAAOgdtNiuBLNlhpVFZGgqR/vm42OWTzSySONcAKCdEeJ&#10;NUuBMhuwcwGLiVc4ulkqHCo0lB8IK3Vqwk6Ml9Fi4MVmemuf2j6g/QeM74De3Kdmm6nJemykHHqg&#10;IgwM6f7pWtyzl5py9i9znbfPbS8UnIVH3MvEAAZX1+yTiwF4ovsgeC6KA05ohNngVnCvxacwM868&#10;6lkYXJMEEAcADFBk4IwZXECCWnyG34x88JPMjR/NUStDueDt7dBIMYQYcNZZvjMC37nQH08cCgmj&#10;4po26uzaz/rsXF/5H0zwnuCqEAHAtwMPXUC5/FIr5rW25bmmtm3Kmenfv3MZCCUrtXPXn02Ef7Gu&#10;4CWXjIv3NJ7Wo5eSABq5tl4ylEIsSfoiJN4y/kJTwz6IEk5oqL38oowP3xYEbWq+VGRyaDBZV0vA&#10;JP2ijWhAEEkAAFiO3Q1lIThwGuxoGzWWy697M6c1K0ACs2bLFTVniBSQQOGz4PIuBkr5jJDPWmD9&#10;KmmppK2QcAxxQ5HLUES6xMGpXMXopux2b1u15bQif8ooN9AcJDQB6WZWDLC88ZTpKJ5KeoF48O6b&#10;P/+bvxr8s//zl//tz37x03/N5xKYBEf7tqLI0UzBMtXjfQsXNjtWoaNnOz0YsHNoB2OTzuwVhY4m&#10;HGkFiBL2S2sNEjzdMXQ09LreJgADO4cMCA7W2+RMIzlWiQzqaLXBgLw7V46tNDPgd9hbJ2poWzHc&#10;a+/cpGu1rhH3CU6NqNGby2hhWt+pK+SSoPfOcIyfCHRxK6AQ4ezTcTV4Q7cCflUo74XB1SQAAGDh&#10;YxcGF5CgnhiXfVOr9xcik9Oib1QIfrYZGsiGJrRw3z/L74wu6z2HQmAA+Cm0TD1ONqQLq/UJLBIw&#10;AI1lf/lZpti/EGE/XTRQatJZtEvB6brrvpovXDs2hQcSws8xtRQE6IKX7/uTAl01TmCqPEUkQpF4&#10;IEaCmRoa8r6+Oq50pZCjUhLPvEAY9Ao8HZwdMCAIRcCSUELTVfseBKyCMAIkCgW0zX2EAB6AfFFy&#10;N0S41YABDgZYbP1iPsuzGdxBZEnoR8CAIREOAAhZykg8AkORzQqFLFRAV2lsxURDx/gdnAVosm7K&#10;gi4vl4AEJxNSGeNTUt7M8YIE6DqNHtw3eU7BrfTN+fxPfxAauDU/N85z6UPU8Ldw79DxgV22tUg6&#10;T+VKx/s2Hjw46thqxyA7Gs4/Gm2gDSxDtXy8KbBHOg3RwKGSaQlrZnpI8Q0bAZxNaLGVgSAAAACC&#10;yGCjRSzVkyMGmq6DMTBphJbrqdlafNQODZvBQd3/QEFjBoOaH2UqPeu2p4Z7lg1w/OlG9AHzFCSA&#10;G6LbOokuzgsZ/QkJQPDc3sdhQQlUc0aSkSadoQUoQW/oOPjVJJiodJe2ucMDiAdA0BNCuEKVy9Fh&#10;NbCQmPHPfDQl+gAD99CUoe8wCS7uHYISIAFen4Umm16DBOB9gXIOfPB55la+EOGXh6/mMRJAAvjR&#10;VV/NF6uA3V2N7MAA/RKeDYeYZOcjg6tIAL6viGw6TQSjWZZDK8uu6PyBU1KJkUq5svGMuTmvKbi5&#10;qaHkbaUS2ou491ngthA34JFnUyvlC3mG5RIZemEz7Q1lK2bXheGzavK4LwiklUgggcqD9VOmiDqL&#10;1BKhC6QuEEoxk89leC4DJYYEwYHTg6TlDL3IA5l0yTQFC35Lhkwp8gqvzBaUZV65w6pvIxggErxF&#10;abfTQjSXF4QCBDTOuDF6Z6AIBon78k8luLBmiWUlHxh/EPr8w70S2XEYAADAjg8HnbYlSHKSLJqm&#10;+vCgW/6wU650TKajJfdFIAHerwbtXNZRmCMd7WK2L8X2imt6ekwJTNqR2UZytpVabWUBAIgBbXJl&#10;Lz1rRkaVLgZAg4p32grPVWMjZnBA7S5IHlC8QzpgIOSY9cmeNlhO0ODywDXl8XL805XYUOm6JMAm&#10;jtV3CgsqgCm7zwVgnCcBCApdwa1cVkFIAfZ9BQnA38ed5WZobODcWDEcQwnaOOFk7wRcvuodyr72&#10;w1l+a5AI3ot8t3uHEhe296HEJcHck7L8g9/heZYIA86Mmu1zdf7Agrdds1Byb5y1Cd6/N0PfN6Fd&#10;mwYEuiRwfhX5QJmFQKGv5hMFLwlyxgzObKB9KQnAa8C5mBznj2R2feFigQUvAyPrq1a1ZdOSLQvV&#10;V0U2z2YNFe0V01fthatsiPA+kliwTlJhw0MhbsDzUIEE7jtAhXia2QxksySryjye5YliAj2PSWA7&#10;g8PODCLk/mD9qHeogCKDUj6r8llTInFNUFmlTZ0lVG6O52eLkk/i/HLJU5Tvsuq7zkKEj3Pqpzn1&#10;HZcEtP5ZVoyxKNFpjuV4vqDKRXgNPLvUfprJUb0qm4JAxbnpoZ1XfpZZmTmoK49PGIDVJYEok7lS&#10;u2H2njo4tNUDPdNCGMgcqXjcmDrW6CMNqJBoi+Fafssglq3Uxl5mpZVZbKUBABATrLazi43MlBUe&#10;OmFA1/Tl3VE9MOzEAbhkSA+AM+JQYLQShkABXBg7rCvs4K41w8EDLnpzE9rX15o4BPXRfZzpQH2n&#10;egVn0Ws4uowEfXJfD33uXbVTTS8JcI8QlGDhs5gEEDfgU/iqGc2/kp5djk0NrMzdDX2n1hX3Cdr7&#10;OG/deTMCEkCbGurA5xW9Q16bCZbZcKU7vRLawihVzrlqf0TBt3PiA5Su9RsiAbAQ+Id/A72CkpDN&#10;ei8aUXii4FXhheHNZ1HGWaSLSQA2CqZPULlAlMwQdI7OaArKumOoZzIlAAByqpyQJFooaHIeAgiR&#10;Z2xn+pBb55sTuKGm8JJUtJwJmtDWliW0egsiht7pRlCuKzzNsN4IGkkuFPIQHOxVdahQURns7zJP&#10;QChgiATwAA8UmzKpOUPE7kgyxoCl0rRKzwjMBznhBqN+yIof5uST7qA+nZCAlKMcvFixWAR0obUF&#10;ssgDDIp8HsIXeHP3G11TNQi/spG1O59svvYL8c4HzVz8odMj1CsgwVHbliQ5RRSa9VMSoPJ9s9XU&#10;5aZCHMiZDtrIHkiQO9bJQyXeEmINPoAGpph4o5g54P37uc02igY2D+jNNr3RoJYhtFQi7q6WF0jZ&#10;HatEpurxETsEYQEIYosZJ//PhcL+O15N3I6gXS3dkisEdcCpMWlQV8zls05xTVe9T7xMbmUIXAAe&#10;gIErSAAWf15nSNDdAgFuhVc5oFVv89I2+5O/Wnv91fshX691fveEF5edt6HrkABCAXf9LWoFl/N+&#10;O/fHGiG4TPDyYKPwRXAA1Hf2AlnkrkWFLBoO+k9dIggIwiezS3sFJaBn6ymCXzgI/mjgDwLrYhJU&#10;TBEcMxSnWC4PSIBmvqmhDdaFUh5s160G9j9XULaLJTKXLRWo8rmIAQviBmAGfPaVP7/AzTW1BDCA&#10;8MXU0PIu3clKjXtg3DoABjQpVuoOHvB8Ec0irZpVg8cwUE5IABhAHUEKKalZTT0NBbDKKgWFISV7&#10;r5i7wUinCSqukn6b1WhVgSgEv0/F+W2gN1cQt85v73O14EKTy+TvfZR8/efFwPphXXF7hPp0fFBW&#10;VSWeLcCXdes8PLAPm8ZBQ9/fN7VDI9/R6Y5GH+vssZFud7ct81tMpMpRBzJ7oGT2xfihEO2UwgfF&#10;SLMYrLBeg9rSiUU1PqmEhk6S0/Vq2AgABmZr8WHNBxiYKkdWmhnPOcPt04gSvxWK4Zx0T/RrsGmM&#10;ga6cxv6FV+EGfq/g2r46FwpuhQchZuuJuXNTS88LfB/NIr1opTECBlo77XDCmac0K+/Gfvovaw9u&#10;jnEB1zS/k7qCBHgGzhUkAN+PnGAgVOag8ftsI6XfqODlZxwSOAmIkn1n+7Rtkz6D8SmFjFbcNa/b&#10;sQO/B4wBbP34uFd47OQ5fzlopxqQKkFznracMeGKhdbHxtNMIk3j6fz5XBad1VH+tWKhYDmTYcDa&#10;GE2eYkqJPKuryNFc8+2TYcoBUS7oso0csP/s8wieCG+LEzkUi/kSj7bBgfILSQBSpEIym8tQ+WrZ&#10;aNTL9YpWdfqIpCIhFREJimxGEwhTITWVsNXTaMDBAAQElKiSXjU5JKbfZ4tvuUnrrpL+SU6LSIpp&#10;yhUL/QYIVQ5KwEX0VqKINkXA73ktQawm5mKLU2s3XimvzxyXhcsw4LT9bUyCWkU/PrQPO/bhoX3U&#10;dtaXNY3jA7vTsRsdq9wx1SOD7xjZfSnukAANzdUL2bZItETAQ/pQTh3KUSdW8Jk0ksWg7Y5tasXM&#10;TGnh3vhgSA/M1OIbrex6NTWi+Uft0OJeaqWV6fPZ8xrIxW7HYiNSfERKjMiJcRu1nfvqgLDdu73/&#10;yGEdQVsbHLaPBK6bu7o6gOgTYAN48xQkcHqKMAnOCwUHeKVFNbK2eX/j1ddGkttTxnd2kABr6Ukk&#10;uGKcAP6COWkY8kHUIf4sfSB/AMG385zs6wDfBb4XfJcLvw68f8pmvLIwkJc9vLSl5davFxbA13dJ&#10;ECxzAEX4nfTyAI4haHjmMWSslxLRQCzsDfi2t9ZXIiEfRdNZMhdNUOE4VSiimaPOUHBOc/YeKJui&#10;JKBdVky9BP6ekMTVLEXQadz5fplkU77LKmslWdJffGQARl91clewHAcvDC8JhSckUMB84cCp4yS5&#10;MxDKUhlK0xRVkSq2XivLtspCQCDzCAMQE1gSmkQEzX9QDwYYReVIqRCTmUU5dZsn38mJ14wJ3ma0&#10;AU7dEeWYLPsl+T6rPGDVko6W1KGdD0SUMu+aqil5Y2ki8fKPY4uTBxXxMgyA4FS7YbB5gWD4Rt2o&#10;H5pSR5cPdLultprG0b4FwQHSYflhpwxI2OuY+qHOHyi5psg0BK4ls20ZjSW0QUK0iXJZR6v5GHzu&#10;FdEOaG0heSDF90V/g1u0kiMyGkAe0vzT1dhOm4wfsCtWbFj3z1Xja83sgmOsyMFPWuXnXXuAjd2J&#10;x+6mYnfTsTuJ2AM6PlHprwPCN8G2jtvX8KMz7QctKu6rDz86jfEuBuD4/HOvEL757F5y7vJcFK7A&#10;6xEJyiejBTX0I+i0s8hhFXpbye//+PX4Kz+e4P3YQb7DeiIJnLlDlybtgXbuLmrt/tGWkj1Raxbh&#10;kgDkrOZNrVyUhshrkwW7sCHI76O8lupEqbhunqlwmXpjgl2b3rYpNHziTKh1eQAHUPIMA8iuXlJk&#10;SRB4w9A5jhsdG/csrhBUjqJZHrX9UW+7rfN8gXR7/wEMmsIXi4WiLu+UnBEC5QlDxECCQU7NwP8b&#10;30gfEaiCEFVgWA6CGPgRk0BXBL/XC27bqJm1sgJgaNQMlmGWVtYYhk0mU4oitRuVvYphKrwp0TSZ&#10;MZRisyLXzGJFZeomHCt1C/UgySoHXxZ4dosTP+H4d5hrYgALweADRoPg4EOU1Q6lt5vnpaIqwm/W&#10;VFEa7WuqJnPC6J2tH/+DREQeHXQnhl6ohwdlVVOiaU5VxL2mUTrUiY6aOZCptlTcVyptbb+p48gA&#10;mPGoAzywjzr2waHddrR/YDcOTPlAIw9kcPz0gUQcKPShSjsLEVw5sULRa9HzemLMDEE0sNrKBg7o&#10;yH5uSg8Na/5Qm9ppkTgn6Gg5PGg4k0rBl511Br2mPFFOjJtIY1Z8WIzdycSGhPj5jY7hEhwQIOt3&#10;7gCf2OjPkwCc97QT6dwTnyioDHeYa6Q8Tmrrq2GAW/1Y6LjqbIZ8AgZUBy5vJCfEwIOttcmVGU9q&#10;Yeq7O2vI1YUbuUAJ4GHB2f9y2pmVfxkJ/vQFSMMDHr1CgY7VP2YQtWnFLlKqdJ9Dcws/YUWPSl0n&#10;LOgjAS4ERjq9Z6cTigLl58pT9NLvT/4rl8tzc9NcLmMbku1MuEQqSwwFHSwAAP/0SURBVKUClU6G&#10;La1LAvg0dYEt5E1DECWudI11xRVbLjnRwIvtGuoVvBUwgM3ni8W8ruB1Z6pY4sfGxrPZbDQa0TWp&#10;VjET8XgqlZqa9mRJJpVKy5JcLBTW1zd8Xm+hwBqaHA4HlhcXGSJTK+uJWGRhYT4S8iuqsCNIJxsY&#10;9KrP8a8vuFYb5ZRske8bhH+CbIkjYvc+ei+yvnDcPjMjqFfQ2K9X9GCCo5hitSaXmnL6APXwJPbF&#10;+D7arybREtiGYDWkVkM9aOqdtnnUNo/3rR6hiKF9aJUONbKjMB01d6QBCVJtMd4qobmn+xKEBYEy&#10;6i/ymrS/zPhaaMUZ1kozO6IHFirxzAHnbVNT9ZizkwFaYTBqh7rGfYkvI3OvJQbyKDIYs/pnlMJV&#10;4PjwiVv3Lgbc9n7vPREJHAbgU/DpCtd05V5yXp5WGg9yoJrX6CYCYRK4AQEeJYbPISk2sTBH/OCv&#10;iNf/cVLyIxJ8p2FwWbYJKFkxM+62yYCEbzMJuiPGfQI8oKmlJ99rxyYZm7NtQdaliQIiAWhE4Fav&#10;ERbgJXXhMtrPIGRzvafwPgdRVP5cAQHopa+//vqLL744ODjI5zmPZ4YqsjuCklGgWY2Mu2qLqsRq&#10;Mkrjg+e/gyxd5Ap5ssDuBr0B/zbeA7nfs/7gMnVRQPtOFoUSamjXbCBBcXR0PBQKffLpTSCEoWt3&#10;7tyNRqOzc55QOD4yOhGLxSOR6MTk1M2bt3Z3d2dmZu/duz/vmZudmSGJzMjIiMcz9+knn6xvb60L&#10;KFv187l/n1CgME4LGc4dd7nqd4grgMpirjR0q/TaTw9E8rLeIbBymi1FUvA3T5YaYqopJNqOd/ds&#10;XhZvCskG4oHcEKsNBZDQbKiNhtpG0g4aGuABwoLCvpKGy/f4SJXrDhKcE1qfXC+yHSlyyO0cMFv7&#10;1HIjM6IFdveygTY1W4ujhWbOKAIigRMT4I4d14JdR8Yl8DlmxoEE95n+qURund4fXbkuj8+iH505&#10;S+6PGBsOHlCXPSZK7yXn5ZIA64r81a4QCU6CA1QC/Ggmh0rR29HoIB1aD43v7AxMlnZXo1MzpV1n&#10;qOC7xgNn8XACd5r3OQ4ICiFWcBc3fdtJcHH+hrM9Y36bKtgF2xJ3S8oHJ1MN38tJi8aZu10hp6OM&#10;6hsWhh8DNgOECDz3rKqXDMOgaXp1dXVnZ2d+ft7j880UlC1BUQ1EAksr5rmsKnHgrWKRMZQCGmE2&#10;hRLPsSwt8kyOTkk8bX/Dq8muIyCBLPJ4KXKxwOqqlM+zIyNjiASf3OQ4VpbEzz+Hf4xRz/x8NIZI&#10;EA5H/L7A4ODw66+/NT098+qrr62trliazBdYlqHHx8ZGR4Zfe+31mbmZqCzfZPFuNn2G/jzSb1Dq&#10;YKYUZQuKhjZJ7vtGvaqagl4gpTxhy3llwxP/zb8V/WvQbO9jAFazbuyEc4oq6g2ZONnAEmBwhgQO&#10;DLAyDaHUkISGVGxIdkPGVCjvKcWaELHZPt/vE2AgWc3zh6r60KSORO8Bs+qsORhXA2u11Fg5PKj5&#10;QHj3Y/hEO9jUYtN78RnHfMEiQeDIvR398DluO1vZ0DG0bwGYqVPNtePzwhXA07G59xbiC+HTDSD6&#10;BI/GdS5UHwlQN1GP6V9LKF1H6h4dvZuMjlsQHyRm9hJT5GLuZ3+54R2ekv3TSuA7ExyALQIDlh0T&#10;BH+/jARLaF/47iXfyZgA5Awgd/uInOHiHKMJkwX1XUZ/x1l4dLfIL1+bBJfJgQH7/OuuX2JZFprD&#10;0P6NxWIEkV1c8pCK7BXQDFE0+1Mr0lSyVCRVtCVZRpO5IkdIJYbLQd2UraO5RprEFVjiOruVfaNC&#10;JEAbQ8q6Knh9vo3NrZWV1bGxcSKbvX377urqGhR+9NHH4UgESJBIJoEEm5vbExOT9x8MfvTRJwuL&#10;iw8ePJgYHw/6dpPxaDDge+3V1xYX5j/84IPZ6QlO5YcKeGygz82fV29T2l1C3OFKBUnoWzLdq0qB&#10;yA3d2rr9sbC7KvvXtt78VWJm+Kip9zEAq1bRd6NspaZyDRFj4MlykJBqCMCDSkNRGxKzJ0Qq+T7f&#10;7xO0RBK1Qn5f1h6axmO79FAL7bMz5RhaYKx4R8zAkBEYNoMQB4zYoUHDP2z4p2uxuQb46Yk71+Nj&#10;5ciIFYIKYMqua4Nj3iPidzOxgVxssBAfVeLjtjMZ/xLLngU1U1NOPmqo5mmm51rp3gr4Wb0A6Apn&#10;Lb0+CdCtrgWD2b0UaMaZATXVSN5ngQSxcbNLuzkj4N28s5ycWd0eXPeNTkvf7tFjsHUwxHkjiZeS&#10;Xe3saxYaJMAX4tVn314SrFmE+136BL+TxR7IeW3KqxQfcModThkpiB6xsKJfa5zgD6OXoMkMJPB4&#10;PCRJZtLp9dVFw5A5VRYdEoAHoSk3zj7DIPD9fC7DUEmBZ4t5BoIDqGBqRcCDLOTgrOtcf3hhElQt&#10;qWLJqURsbhb+m4nFwqahBAK+qamp7e2txcUlmmZC4QjH5bd3fOkM4fcHPfMLnjlPIh5mmezaypJn&#10;bgZAUOToyYlxODHvmfXtrMlKfpUvvYeGCvqt/HlFo8jgU0qaY0pkCe3feSEM9Lg3/ePvB37yw/wv&#10;/om98XL2Z/+oLo0ft4w+BmABCQKJfG1PKwIJ+hz/QgEGGgJED4WGqDRkiA+yEEk0SmFnRqnfZvoA&#10;AIKYNFrNZ1pi7lAVjg3lkSU/NAsd1d/IjeknO1xCEKD5kMtbKBnRsBGYrsQWGyk0KdPZngwIAYWD&#10;mh/OjlUi0GbHLum4dmLMTAyL8QdM7F4GzSm6l40NcGgf/HEDDSyPqolhITFURPNNocW91CJWmoQH&#10;nLeamK+lVhvwIwkwQIRw3Hy+mZ7fS89WE9PV+MQJA9whB2zxF+o8CUC9AwZTaL8d393UInzCdx8s&#10;bA/Q65NyaN5MTovBcd47bcZG5cSdRPRBLjZROR0dma1GPdJ2YPoD//SHs9zmNL879a3NQYQW2ZqZ&#10;3u4gOADHXzYzS2Z61cnKgAtBUBPay3AVeCXYKDSc3au+dYI3741v+gR0hC/rVg4azJJUWFfyWxqz&#10;aVBocdlzkACigb7OoufRS5kM+H96BdrPq6uzM9PZVAScVDVk2ZDLFvIgMCYsbEmWxqMdadSS7GxE&#10;DCWyCFRAOxNcPZf0m5ZLAjhGSUkFThHzKJ1DRbUNURJYqGAaWtm2JFnlRdUfTnqW1qPxJM+XdE1C&#10;iVS1vFZCqUkNianonFwipSKhCpQmEJbKZMT8PVZ+oUMFWChr6VuU9j4hjxKlEMdTskDLYk7gFaWb&#10;pKhmiYmdlcnXf6Wsz4oPPll649fB4duNEso+3ccALEyCZsMw2ypxvlOoJUQbPN7LHv+YbAhcQzAa&#10;0l5DqTUUviFCCZyN7hWDVc5nnWFA0M4l60W4LXEos8dG4aEpPDTFR1bhSE+1SmtWum+5GcQHKBWd&#10;6pu2oyvNzEIDWspJ8OIhPfBA8Q4iVKCdbcCU3f56+MSaQjUTEB+MKPEhPg5Oeo9EYAAq3CeR4OBu&#10;Ij6hpDfazFY7t7ZHrlSzq1Vio06t79GrLXKlRa61qPU2swlqMet71EqdWKxncJpV90HYmi/UxSSA&#10;q05gMCjs3loZWwtsT4fWBn0eT2hjPeKdD29NBdcWw1vTO0sD3tWBSHSIiU84iyROHwcH1egiv7GY&#10;W17behC6//piZqHPSr4tQqMCVsZRFj7B/haNFOBhxohNGzEwRHD8ZTMNhXAw52Qh7V7lYOBCEmzZ&#10;1M65nvE/NcGbw1fAYLtQaNjc6o4WbIHvm+QmBsBzMAC0iZJUMxCUP1u2ifN6qdlsVKuVWCw6PjYc&#10;Dm6baPhXLttoDdSFMz7BmMCeLF0A24XPsiGkkuFUIow9q6/yH1Jg9NIJnC59mYper9nlSplmC2OT&#10;czOznvn5BYokGnW7apYqKmOplH52JcHJegJaVpjlYuntF08CR842+u9Q2icZ6fNE8fMkP06JERZl&#10;KILfcFlkCx++nrj5Xrsstkxe5cmKUTyfYcIVkMAbZRs1vX1g8ftqsn0GA8AA+Avktxi0RKDBg+Mn&#10;GoK2JzbqSrMKvyXBqIlkXYihmKDQFxAk6sXioSp2NPZII47U3EODf2RBQKA+sviOFqvll4zkiOpH&#10;Ox5rviEjAC4PAcGoHZqtxteg2d5Iz9bis3uJMSsEkBjUfSglUTWKfPmipWEg7NSgqUZyspacKCfH&#10;jARowkrA8UQ58YCO34+kZovkWpVZr9FrVWqtAsfkxh691cptt9mdfa5XUAJIWGoS5591ofpIABEG&#10;PkB9RM6LfbgyvB3wHhwe7DUbdq3Sarc6nU6j2ajUq41ms8AXR+ZmJqK7axVqtnmmwwqRAKsW3QiP&#10;Jj771Up8elr0TUn+b11w4PQOgeMjgfs7AOivAEjoLYTjxR6X7NOus4FXpJIPVTjfn16SiV4BDBbN&#10;/v0sXTlfsztq0nfh88hJQYHWE8CvCP45Pz8vX9rZWtveWg34t2gyYapP2LYeC0wWWtlAAlMr2XpJ&#10;5BlN4vrq/OFlOSQw1CtJAC9f1gxTD4STo+OTgiCk0xk2x9SrFiYBMMC+iAQggEG4xH/4DZHAFSCB&#10;1N4m1QesEi7w8D+0V082lfzxD0oTD4Bk1bJWL2tH7asWExw0zXimkKWLlYpqNLU0HhnGJGiWgATB&#10;Che2cuEyG3FggLqG9gS1LpYtoawDTXmhKqT3HBJYpyQIV/OFI01/ZJUOVQgLkgcSc6znH5qlh0bh&#10;WIen+Mu5tTIx6SywGsM7SlZQFlLPXnLdyWE3V03MVGNze4kRlLnah+cRTe/F54ABvY3lawsRopqc&#10;LKbHMtnRVGYsnZkgM1O57DSb9ZSIVYveaiIS7B7kXWEYrLaovoGEy9RLgoVWdr1FQ5Cx0LNq+k56&#10;aSvo/e1vf/sf//Ef//7v//773//+iy++ePz4MRz87ne/E0TBE9xYVhOrTbSuwr3qjJrJ2UpkXt5e&#10;Ihd8Ux9sbg4gHpzzlO+YgBZL5gUbGICpOTPlT9MqhMvczsk8+j9NLVtp4FzfF3QFIdGF6yqeWTgg&#10;cH8/Tkam593g7KWKKSDhXgjQOes8L5cEhlpSRLZUoCrPmlPzBQpeSRSKityfd8gVlEA50CKSoj2r&#10;vjv37i8sLE7PLa9shfNF0dLQajLH8fsXGLsSlMJcUf2mwoIevcfoS0WlqAqFYh5IIGWjt998RaTi&#10;+w2zXtF0Tem0rl5WZtcrRoosJrIF1ZTYPTQMgEmQakvkoUIcKnJLKTSkZINHJEDjBKV0nS/ZEIIU&#10;KwZfLiMwsJVixGR8Bg0K2jliX+YfGvJDE2oCIeBuhJPElDxGO6BFG0WfxWyUyamKs0fNyZDs/F5y&#10;o02iqaV76TEj6KmilERAghGIBuqxmb3EfCM130zj9vVTw8BZ8zXXSC/XyNUyvWLSiwo1UyAm6ew4&#10;QYwRxLLB7LQRCQAAm+3ceps5CQtyi61s/916QhD3TVwSzKHs3NSWE2RAVAFUwBXuEqvbIZ9Lgv39&#10;/UwmE41G9/b2oLAkCPPhLY8Wm7865QY8bi+xIG3vbt/fCI7NCF4UFlwyoQjvdonVd+pbpAtJABjA&#10;q2exx2GhZVP2H213mj45fVa019lWzC1ctbJzl5MAwgJnOOTMIEqf3FtdR/CrgN+S+/txSPDcs0j7&#10;7PKaqlqSKqON2gEDFJGwjadLo/ZNqGJJkshLElqyeyEJIIJxkmxT0QTNsnQ8GprybIx5vDshMhBj&#10;40mqyBKmSOoKoSqEdS79XEXNlQ0+Lsu3WeXt7ozgfgd/cdI/ZbT5ohwVBJJIyD/7YeKjt5omj3JI&#10;7Jmaqrg7z1woqAYwsA01nOS4Ykmp4xFgNJGU6qjcQ1M8Npv7Rrtt2vsGv4+2poFYAWDA1kvVutSu&#10;q6BmValYgqjnKZ1JWDmiLXEPDYgA2H05Us2H63mICXBGa6xYk/ea9IqeGjPQRCDc3p+qxSEa2D6A&#10;djQxaYZHjeDCXmq8HBm2gpN1MMfUYiu90s4ut7LTKH1Qd+Xwhd1EVwua20tOg32rnXO8ntuo5SYZ&#10;AuKDjT2nZJ9bdlY7r7RI3GUEVPA47gzPgifCc0HwAqDeF3BJMI+yczNuYAFcWWoRcMPPNyZERQIM&#10;wH8QB7Tb7XQ6vb29LYoixASHh4frwZ1Bcg1NHu154YsFD61FF5MzW7OfeLKLU1qoz1OwAADjSmhM&#10;CX7bd7kBf+zrHXLX0/YJQgQw396af3jt2BS8XriSx/FK1PFffAqs/LK9wFw5k2vRxCrQipGG7w4l&#10;80YCDhaN5Ip56Q4H6xa5apKLOjmt0HjW6bZN4dx8zm8mD1R4/j0bnpcEtl7S5cJlWUj/kIJXki8i&#10;gRMKoBXI/iixGyZyLKdraLsx25DSZN4bYSVFU1Qtlclt+5KJeEooZEyZsJTTPe670tiqKWimHJLk&#10;O8568W8aBjdo7a0Q8aNf/GrnFz8re1f3vUvHKtuqG0CCy8aKseAsRA85rhTLcKYu7dVVoyEXGiLZ&#10;lpgjlHZU7RiNprbf0A5bxsG+WWvrQlPJNASqIZgNubWn7e9pjYpUMYplo1CxS+Wmwh8hDIAACYm2&#10;kDqUM0cqhAK0ExC4JFjWUsOyf1BDPT+oyd9Ibjhb3CzU0PjBXDk2X08OmwFAhaeBNsBZQNN+MgvN&#10;9NRJDIF00YLh6wh8GZrqKy1qo50DJCwZ1FA04ymR200W2LDWoqACaLVFgpVD637ZKYGnnJlgerIm&#10;Gd/zMhLA5RtNZrlJ3FueaO23XRI8evSoVCr5fD5BECAmgCghlIgOpFcuIwH+mliopJFYi08mP/vV&#10;WnhsSg1dGBZ0SSAHx9Vv90Y37ogxNiOw2nCZc92/V+C8z98B8syCOABMH41bOF3zICcX9JneefDx&#10;JWe/eOABCA76viwI4gaAATDj/NkZHDecGzWBX86aSQwJ7K1C8T6fxyvR4NHur8XpOnsBeZmelwQV&#10;UxB5WuBpMN++On9gnScB7g7SUXK6/FYwux0kZOl0m/uqLeULhVCCFSR1r2ZDTZbO7PgS/lCCodJF&#10;NiPkCalAqCXCdrY4rmgckKBmy6Yph0WIDL5BGLxJ62+Q6q+C1F99ePcHv3n7/bTgWVjjfv4ja2e5&#10;UVFxTHAFDOCUrMjeaE5VJPB0ULuhNRuava8LHYM+0tKHstSQGg0VYNBpGSi9xIFdbWlCQ7IacrOu&#10;AgZqVqluC+095WjffNQpm0dW4dgCEsDlOOkQuD8wIHeso70NjjWIKnwWvaKlRtXgkOEHSwU/nWmm&#10;1vfJzTbpqcbHjeBKIzNdjg45nAASLDa629+DTo34RCg+cNaanTHK6wka+6stCprt0ywxHMusWMx2&#10;C8UBEDfAWXB/iAzWW8xii4Af4c69LwDHvc9ySQAHG20akwCiihWTmReoeYm6MzdllW1wfEyCZrOZ&#10;y+UIgpAkCUjw+PHj3UhgILt6IQngQfBbQnIHzEH1+Kzu86Q885nFKfmCRWcuCUAQFsCP31IeoMUE&#10;Jx3ouMejr1/IlUMCcN4/Qio68FmU0QHHAc42CfBjb9cQFnwL0KqRAaMHuwfCQXv/fJQwY8QvCx3Q&#10;lNOebEWIAWgabnpeIz5khVt53qNSa052CgiPIBRwMJB/UaHSCyBBns0wZBJntMYme7WwF/epr84z&#10;qI8EINsQeL4QT9OhOEXRrK2fCVzgoZoqJIkCw4m1ig0lZYWWi9lMOhUIJ4KhRCSaDEeS2XTKELNl&#10;lanoRYAHkABqKoa8UpI/uFZW6mcRYOCXvuzffDr4Vx/eAx68ResfRJjRpe0QRdfrhm2pNWfQ+DIY&#10;QDnNCvFM/qhtgdEfNHSkpt45sGodq3iopdoiRAAKmjaKckugpEMHNuigjTaxae9prZoC/Oi0EQO+&#10;OK7Cqea+KR6ZAAPmWHd7hEAUkg6FmbYEzRNvhV6pZWf3kMFhP11vg+cSc3vJyWrMU0+M6gHgxEQN&#10;jRBM2tFhIzBWiYDpu0bcJ6iJu2vcG15Tc600svs6PUFkp3LEptNHtInc34FBM+VppuET7omF38HN&#10;X+Tep2ecIL1+QoKtFjtJE4Ph9ASVfeBd3w77W+3Wl19+CdZ/dHQEDCgWi/v7+0fHx4VS0RPcGBd8&#10;aKXxyT2x4CnwLAQhJ00eXhOHX2a2HA48eCN662UPszbpeH2vZcCPE2oYk+BbHRlA09glgc/JmgDu&#10;1scALCh3+kD+KCSgXRLAG8JrAAauE52Aj89fsujsQqG8dScREsIA2nA4OaPHJuTMQImbVei1nomn&#10;8A4BOwe/tBdFx+clAfgpwMBUiyLPOBuWPTntBL6k7AgOrsmPJ8ohQVESUau/bAiKWKQYNpKgkxlG&#10;RDse9/df1cqyZUhZupCmipaFRmIrGltWKFMiS1yWyKRYKp1nsjyX1WRCV5myWdJNSTXQNgMVCBNU&#10;eTwvO7tUvmAYvEFp4P7fvzvxN58M/Hw7+QapQCGQwDM8mQ4HW3vg1KZlqo2aftloAZCAy4uJbBEO&#10;XBIcNo2Hh+XjTrm2b+QbUrohZBsC3xDthgyQAAEPoD6Y/tG+heIAwMxx5RGoU4Zr9xt6uWOWji2I&#10;AHpJgIV4cKim21LqQIoeCtvtnDtAutWmoSm90MrMNpLj5fCQ7h+xQ2PVyKgVGnQ2PR4yAnhQoev7&#10;rpwue6xnIAEITHytRS3p1GgqC+13gAEaK27n0Ms0U3jzehC+MzZl90G4BN/kPAk29nLjRHaCzK5X&#10;c6t2djyyuhnz06V8UYW/gqWCwOclnpP4OEMsRnc8XBDoCOBxXwzLfSj+7ljwI/qa9fjOzgPfwqco&#10;LBD9uNXfa/cIBlp4THFIoHxbSYAXXoHroXb3RdtyuYp0Y4J+//rDCGAQsFngAZjv9bti4Hsto1wU&#10;l44k9wkNoZ+kKgKKwDG6Vo9O6bF5PbVi9I8iwG/jBXaXvQASwI9g6BLP8HnSWY7wZBLYRsly1i1/&#10;EySwdIFluXCcjKVpNCqgoqXRFz7CNkWC4mLpvK7rjZpVNQp4SMCSSIHLFnIZOC47+5SJGmNbAqHK&#10;myWUhwPvOcMo8nRBeeEweDmc+95nw3/10b2frkdfz8pv0ujmH4Wo7fsDWmj7qIEA0N4zahW93TAv&#10;TD306LBSEtR4tvjwoAz+fkIC/eGhjWy9bdYaqtAQUw0h3RSKe2K1LNRtEZjhXFt2Oous46Ny49iu&#10;HKE8dG3n8oNDq3psK0dmqaODREf5jobyXXcUJKfLCD4Th5JvP7/SJoEBkYMSyLufn6+nUMIJZ5Bg&#10;yAwMKN39bYAHQIKpWmzaWVWArL9nnKBPfWbqCk7BJfiq3nIA0nqDmS0SI8nMFE2sVVBksIHXEzjP&#10;Qova9uL4DljoPgCJkz1tzpNgs8F6SuRIIjvHk1sN1Om0Vs56CsElLrzMhhZJ/3x6d4kJLuZCs0Rw&#10;ho2swT/aFrvk9ET1Cj8Lno5eA5OgJ3X2XDm8yCwFhm+s7Y5MqWHwfWj7w6crcH8o+VaTwGPEV60s&#10;tGqDJ9uTXaYw2sH4jzmRFE8ZetqgxAkL+nNWXyEIC5ZQzxLCQO9qNYBE35jKC9dLaLEVyt3f75JX&#10;q48E8AmebmnFHJ3Ks9nylQnp4BRUwAzAHn2+Mi48X94rOAuXo4x4ThoMeCVF4vOFfCrLeENEhsgp&#10;Mm9fThooNLQSSXORJFsSlb1auWbL3YmkCgUwKLJpgIEhAt5IRc/JZnFTED7JqfNFueik4gAeJCT5&#10;wxdKgleS/N9+Pvo/3/nsJ+uR1zLSmxTcHJXfyIhjEULmqId7qmPWdrNuVMqaA4O+PqLaF8ctzbBj&#10;Wf6whXakQSbeQwJo8sOP9YaSawjxepGyAIT5vbKIzqLdj+EsGkluHVpCR6eP1NKB2mijiAEqPDwq&#10;d47KBx0bdNix9zuW3TFyhyrKd90WULbqAyntICHVkWMdMdFBPyYP5UCzMG3H0ZJj1esyoIsBOzRV&#10;jy82055GcqIWHbaCEDGgYVvHoHuFnBplqjhFwqmZ1tCgAu5dcetjLbeI9TqzqFBjKWJBonba3E6b&#10;3Wrllh0YoJ4ZBJ7Tq3BfDaiPBLPoVuRqlZliiOFEGjCwXmPWWzRY/FIrO99Iz9WTc9Wkp5xcslNr&#10;aJ0zWua2bKKgZK0CNRm4lfsULPz+XTlDBSD3K8wLm/HbL/vmPp4RvGD97tiA2yOECtUQJsS3DgbT&#10;aIw0AV4JDhu+MiAABcrPO0vyjyIw7hUjff2wAASmD6HShWMJcJ9FIwWc6HvKC9FLjXp5r4amn/cZ&#10;5dXqIwEIDkC6XEjGQ3iDswv9F4RruoKacJ+ysyuOWwFZvGPi7lWu8FUIPM6GlKAeEhTDCWonREIo&#10;gLfZweq7AxaUC6UCRefiKSZL5S1Tr1etioY2s8QwsGXKkilbQSRgNWJNom9ywluM9j6jLRcV+KpA&#10;DkKRP8o9NQmgmf86pYFwe79Xv/QRf/72pz/ybL9BKnDWrfBeLL/8+X3p1V80MqHjlvnowAYYVGzN&#10;MpT9htOTgzFw1Pjy0QFI1u1wim/voVNuWAAtfSABAsmB3W5oYkOM1osBk8nouUpLBaMHDOw7gwTt&#10;urq/b6odtL8NyDw0jg4t/JRHR6i/COthx252zPyB2pfoFCMh1VHSR0rqQI42+bUyMaR1c1O7mjJC&#10;q/XUYhOUXm9lpyvRBwrqLEKLk80gJgHYIuhMwxl1oYBjonLXtVHhSQIJbKO9WmmRGw1miiLHMhmw&#10;b2jFIxi0c6star6ZmUb+208CeBy+lUsCpEZqQkgNJVJzUnalQS00M4CH7iksZ33DbBMtPgBsQCgA&#10;4NmoMss6s6hRC7UMrtB7Cf6CvTo9VY3MlLanBe+khrweRQBOd5BLAiw49e0kAfI1IMGWTYZPdly5&#10;UJHKCxsX/QMLSICHjvu++/MIdakZLz44eKnVqDb3KmhT36p5/eDgPAlOT9mSqRYhMrjQx0FwCTJ6&#10;QzS1El/MB6KkZyMdS9Hwo2PoaL9MMHec6PT8tXAW7u9ssl/swQC6WzJLbweJfD7fy5ULBfVlseiP&#10;EokMA9FDOE7JUqlW1qsmj0ng8sCSyaJMLAnEB2zJzUV6l9UyimybqKfoPspW/XQkeIPSfhBg/utK&#10;7Cex4uuk2suDVxLFv3zv83+aXnudkN1CJFJ9P8oMLGxObYfyhdzDFtqk/rht1nVxz5COgA2d6qOj&#10;5sOjdrvVTNHymi+f40Q8kOCEBWi0AEjQBUan0mmbVkOO1Yso7USFYzqqcqBBNWAAkKBuC626Wj8w&#10;8x0t29GoI22vYx53EEjcO2AdHtpSW0u1TkmA9kI4kKJ4zVpbCNcL2xY1LqOdano1oQV8DSK2n1tu&#10;pJYa6bVmZlxDXUYDzuDBmB2aPWnv99o91kQd7VfTW3JhNOAKfHmjRS+b9GA4PRhKLardMYPtNlpn&#10;sNE+XSYGgodiwQ3hc7aRBDn9RYlxO36fRDtrTtYufZYrPEMJeIOWL7S5VYuek7PTNspjiiYInat/&#10;XiuZudyv/tY/f3NCDiAGKAgA+ODbaP19QiQwk0ACsKFQ5eLJoyCUTeHbGRBggWVfOG30eQQRA877&#10;jQcVXogQCbCAB3vV60YGV5AAZKqFRDx4oY/DhaYmlPgCQbHRJB2IkckMQzOsN0xCc14S0NAuMACP&#10;IkD9Plk6WnabytIEyZRKnK4UDY3XVB6QkiZywRjJ5fMVC5EGKvc9vVeAEzrHBqOEKBTgP6ARx3Fl&#10;U6xYJdvJOYHXGNsKpUpUoMR8jvav72IA9H5O3xAVzURDx15RufH0McEvkqX/NBf4T7P+H/iZVwnU&#10;/Men3iDVHwx5/uK9z3/lJ3sJgfVBJOd99x371rtH+eSxzBxxyebqtOzfrsmFRwfVVrORK2qRrERy&#10;erVSfnjQNWsnLLDQgHCPjx+2jFpDJepon/rMvkx1VOsAxQ2AAVDNEuDz8MDSDw0KYHCkcR0Nmv8P&#10;T6IBLLjP0WFZb2tphwTJfSl1KKc7CsQEAIBAhUWjfDoxp0SHnDx0I1pgVA+OGMEZK+xrkNnDvLdB&#10;TNuRxUZqvp6EOoMawgDwYLISnende7JHwAYwaCDBqc71I50XWg3QojfqzHQ+i8YMcsSKSUObfbe7&#10;OCAHrt2XfwI/ZbqWGFcSg3x8gI3dJ6J3UtHBUvz8tpoXyoUBikL2OQhH5vTMTCWJUlWfjQwulEf1&#10;hqc/2F35fErwjkkBHAqMK46+nT1CvUK9QyckcDdt7xMUhssXTNn8Fgl1EPVs0Pai5PStJVed4OCF&#10;xAdnSNCo2fWy2uuYl+lqEoDPKiJr66cLj6EaXGKoAjTYofnvj5BxNJyblyVo1OOOHT6eZkJxkufz&#10;KjS1laKu8jrKeMpLIg/VVJmH4yzF+iJoKBi82xshkhk0NQgAsBsi/GGSybFPyEB3Il0pwWtANADR&#10;A3wLeDRJs5ZeKlslCe1aTNoqWVZoU6YTPHeXFW8wZxr+LgmqthyW8QyiU7++WuDvr5HqP4fZ/76W&#10;+J+bqT/fSP1brPgaob5x0hf0s834f335Bu4g6r0Q9E5GGF7xRhfmzeHPq5MPKhue3N3PtqbnSuOD&#10;hwJbq9YiGTEvGBAZPO7UXdMHAQxw344rNBLQ0Ep1MbHHAwZyHa11YB40tGZVBu2Vxf099Wjf2jsw&#10;i4coLAAYiFDn0GofWnsdpGbHQkMFh7ayr2UP5PQhGh4ADKQOZMCAm8F016bmKvGxSmSqGl3cS83t&#10;JRcaKX+bynTyqQN23o6OWaG5RnKiHHbDhVEjOFtPTF2ynQAYNLik25eC1Wugl2mhldlo5baa7LJB&#10;TzLENEOsV5FH4+lA2/ssuHZvbw8KRyDasBL3E/HbycgDNjpYiA4r0Qu32r9MHjR/icarmrdb7IpF&#10;zxvE/F62PxvdhdpLzFmB5cTMysrdieIOJgHuHUL69q8xnkcZTBEJfHbuwimkUPL8+zL+0QW0W0Qr&#10;kF9kWIDlMZIvqqfolAQYBtcMC64mARSKPE2TSffHiomSAoFr++NUGGyXKwiKoOli2dkRE9fR1FIi&#10;AzCg4mksGsw6kqAgVgDFUiA6mqRYljM0QVVKFMPGUkw8nSOpHF/M88UCPBVeDO72RBIocgleBupD&#10;NagMt0qmGcBDFd7c4Eg1U1IJXSEFiRnlRIcBZ5rnvSRgVHmAU66fjOgNSvu3WOGvtjL/GGBezki/&#10;TAk/T/A/S5R+lRZxT9ErCf4v37/z/btTryT5/rCA0m4Qys0ENzO7vL64upwkBmLUwNJO9I3XiO1t&#10;pVYvyVaClNutZq/pXyi0uripQ1ggtZRiR1MPtc6BBe5ft4WqWWpUpE7LQJNH24ZyqJMOCQgAxoFM&#10;78u0s7t9rqMKHV0+1FlAxclaM4gJInuoxwkY4DfpRDWf3hfWm9RsI+nZS87tJTyNpLdNpg/zxFEh&#10;0CQhIHA2++3ucAlxw7AemKvGARhnAOBoshabrkane6YV9Vvnk7TQym62cxAKAAwmyKxHIAEMLglW&#10;T0iAbw4BATwUSHAvGr+TioyWo+MVNH4AKHqqRwOB1gEGTliw3WQhFlkp03j7hL6afZpqJKdqsc2d&#10;B9GPfjZDr43j3iGXBA4Y+qzh26U5Z+4Q2BCaPnRRWBCp5H1/vKXFL0rg1MvG6W6dL1AQGQBN3VUI&#10;z6OXwP1dOaMFep9pnletLFUsERrpV5BAKjE0mYADbLWqwkeS1HaIjDD5taI4V5Q9vLrCK6QiWybU&#10;715laCUIGtIEveHLbPoJhuWAHxAQwGeJL/B8AWVpPtnYC+hi6QLI2WMZDTvLYhEO4NQTSVC1Ncsy&#10;92p2c89u1AxB4CMJGh4Eb6KZJVLjCJULKURUyt9hL9idBoIADy/nNLSRg2HKGVm+h6r1A+NCgftD&#10;KPAPfvo3GQmo8Ou0+H0v+ecbye/7yF8kS2gkmVB+5Nn5m08Gfukn3LlDXQEYQJT2NiG/Q8g3aBWO&#10;b+4klj6/txgnhXqj3dpLUnI8Kxy1uwO8l+mobaJRgYbeauqNQ3P/EG1q36opFYMH7TfU5j5wQqk2&#10;teK+mu0gowclD9BmyHgkAEwfYgVnCik6heYIHUhRwICTyBowQOzxwqHKdlRvi52pxKClP26GNurp&#10;1CFLdgrJQ269mQGnm9pLQMQAJAAN6f7pShSChm5AUEOacFISTVZjC3sp0PRJj9AVjoyt3FXvqcVW&#10;dqud26jnZovkRDa7YqEUdeDRULh8MtETLoH74zHq6XLifjJ2O4ZQ5E5vde/m1seXuG/VVweFI07y&#10;OxA8esmg12pMXz5UfFWvJvfQxsszwtZyZm4mszjrG59wZgqhoYLvBAlmjZjrYn0ry+AABQQvKJXC&#10;H0XrFkQDSHAAX3P2RXcQuYI7L5lXbRfqCt7EVd+pl0zTsExjr1ZGk4iuN2jskkCTLxjUxbL1kiqy&#10;FSfLKfg4NOrXvdnNABGj82u89BlK1aC/w+jzRaXkTM/HMACBgysSv+XPZkj2ajfvk6kLklDEWVEv&#10;JEHZkk1Htq0UCuzU5NTMzMzy8nI0EgLMxFM5QSjZlpxT5B1B3SkpU3luhuUf5M2brHGHlu+Swu2c&#10;9n7OdExZ/ySnDea1uYISl+S0LC8Vlc+uN4nolaz8z2Hu12kJIoBfpYS/8xL/n4XQ/z69+1+WIv8S&#10;5gAGUOGXAfJ7nw7+ZDV0voOoX4QyNu4JvPGGNxzXt9crIW+mpK0OLBjp+NElO5phHTtzSbGAGXiy&#10;abOKRgj2KiJgQDhQmIbA7qE1B6mTuaHZjkIeKggMHQVK8OoBAACeOxSpd7NYBywmXS/yRxrf0TIt&#10;YbdCT6qhAcU7ZUUCbRIYkDjkIgfcZpPyNNLTjSSQYMjwD+i+IcW7UE3MOB30YMQgdFCLTVTCc7X4&#10;cjM91ziNFdzpPb3CHgp2jC+/sM5Si9ho5ZYNZiwDYQG11qSWWyRgwJ3lCZcg/DhD0+Nq4k40dp9B&#10;TwRouTdx5T6u98WgpK/OQgNFBlvOMPV6Lbek0ysWtVwnZhunD4WrQC5O0G2d15ishP2T78Ve+8cZ&#10;bhNPFnJHC/pM4dslaCbjNcbQ6vef7SCCg3CZ+yPmGnp+rZjkpJwbk+BvGrl8ycb3L0rTRmwBgoMr&#10;tw4F9181yHmNWtCoFaMfBi+pmibJSq1iOhNJrzV3CEwW/B3a7ygxtZPNDRfCwYlEvkBS2bhtlEQB&#10;jcdCQMByeS6fF8WirIs+Ub7pNKJv5tQNQZadGZn45nA5x3GrOxlZKuKSawqCA0COrl6alZpR5E1R&#10;BQUV3ZtMf/zJTa9317u7MzExvr21vbK+zeV5Ls+u+AIL0dTNidl7c0sfDE3MZ1kPkf98bvnjkalR&#10;b3iiYLyXOzXiG4z2Kat9zmq3WfXW9UjwJq1DKAB6JSP9vY+G+OC/rSX+62r8r3cyPwzQ/xbNQ6zw&#10;ciz/d3cm/nl6/bWM2N9B1CdS/WwncXctcDdCrY5MrEzO3aek0K9/U/jog4qCcpf2AcAVkKDTMrEA&#10;A3imKcpQVFfbLcPqGOSBHGuUorVCuF4Ao8ckoI419ljHWefgRxwKYAzEmqVQlYNQIGTnko1S7lCl&#10;D5V4vQhU2IG/f3p8rBye3UtstYnAQS52WEh1xNiB4Guxyw1i3I7gfc1mzQi0+lF7HBtxDSW4HrFC&#10;U3BtLY4GD5xmsiuoCY7pOmnXPZ31YvjyC0kw68Bg2aLHs8RsiVhodJMRuRXgEvwCY5XoUCF+Ox4b&#10;s7sBAT4LB65QJ9IFs5vQc7GgDvw4WYt7GqmVFoX3z9ncY1dtZsmkPFZ2Zg9NLYWa8HXwrfD3wtei&#10;qKgaXUvN+D0fz9IrHnJlUg1O6mi4GJDgCn781g0gu6ulAAOxsxgAKgTs3POn2PwjatkkH5TyH7Hi&#10;iMh5tG+WBKBp5/e5hBYcoLSmfS8DWjPJWZW+WyzcKhRHRHZJPwODl8qWJooi3qjymnJMX6zovKEU&#10;RCFvKHzZEFSpmGM5kmaLfAFKCnkyR2fB/H0RMpqkDLTQ14GE01/E63h1Lnic/l5O2xXQLmn45mVT&#10;SmZzO8Es1HSfeB2VnaGIK7JSJyX5Y9So1x8UzflY5r2PP93Z2d7Y2BgZGVlaWhodm2C4UiqdGZqc&#10;mVnbfO2dD7bjqU/vDd6fnJnf9g3NLU6sbHw2ODoVzd4pWD1ejL4CCEIcZwbRla7dI/B3cPx/CNDf&#10;280CCf45xP6Dn/7eTvYnscLLGemVVOkHw/Pfvz/1m3jhCSRAnUWojwj0brr0blqA+veXdpbG5uNR&#10;olnT+gDgCo8hY7nTTEHo4MCSj4y0MxM0WOFC1Ty4PCYB3ooAZ5iAH1OHcndNmdNfBNVie8VsU2A6&#10;GrEvhcssxAdeg0KbITe4jRa92Myut4ngQT7ZkbJ49Vm7FGzk16rEbCXuqSXXGpkZvNrL8dPRcnhY&#10;D0xa4ZlKbKLqxAc9TW8sKOw68gk/unLW60I5+Klr8a7A9+fM7GgmM15MISM+exaZstM9NVaODubR&#10;xvrwXPdW6Cy2bKyzT3TfsHsJWi7XpRoczzndU2sQHAAPWux6lVnQyVkrPVlFvt+9bQ/hcCHcaroe&#10;nzP828ufxT/8uYdemTKQ6QMAescMvl0kAGdEyRWccYJ4uRCvdMcGuiSw83+ULEMvUKtOTPARK33A&#10;ig8EZlyNT+r9v4QXLuDBHIoPUFpTNziAA/g9L5vZcZn6iCu9zajv5pRhkYOoxX3bl6B1Lwi8qT1F&#10;WmmHBEJF42yFUYQcw+TCcXI7lPVHqWiS3vClFtf8m770ujcL0UCWZHQNDcz23sE2ZRpa6CVliVdB&#10;4NG9JIincnChW/maOr8/AYBHldEYg+1sE69p8lhefZsxBovWciz9m1ffuHPn7pzHE4/HMpn0xMQk&#10;mxcSyczg+NT06sZnA8O0WZ1e2fj47oPZ9a21aNLHCbeGx+8tbQwW7X47fnqBX79Oqr9OS3/rJf5s&#10;OfoDP/0Xm6nv7RJ/uZX5z4vh721n/2lu5y/e+exnW/H+oYIn6U34pNShuY3kOx8I8fhh69JNLl25&#10;JIBPiBWODm39QE+2BGf3yhyQAJr83d6hnlxDLglAePIoqtNRyI6aPVTC1TxgAA0YOHvaoFOHcupA&#10;iBzwiY6YPkI9S1CIBx6irVK4xXvbuYVmGtsohALDVhAChQkjuLSXnHUYgIzStd3LBZ4LNTEesJ9e&#10;qOlKaphJDZCJiUp/n0/XlDEJCvF72TPDA64792EA14FPdNYJR/BrYBIAWtw7YB5s7bNbLXaryW7Y&#10;uXEpOW6jF4ar8IVoKTXeMd/Jj4SurUXXYxPBqfc83AaQAHwfjRl8a0ngbILf7RrqTTUBGPA7Wd5c&#10;k/p2Cb4R3tIZWtyLOjUscHf54gAiQeIPQAJXANp5CBHM1JKVXjS7e0qPKcmbhRzA4HahOCHlzpCg&#10;rOalElfkOV1Hc/nBQ7GNYvVarSvHZIWymrMkqsCSm/7Mhi/LcqylCRVTIjLxjS1fKkspzugu2PH5&#10;+9RsNOsG3B+rYnd7h9BUHEVaiOc2/NnLnn6Z4EGyiHwfHmobgqGVciybz3M8X6ConFgq6JqwWpQ9&#10;RYXR1Uw2MzAwUOILezVrr2oUOGZ8Ypwg6e0d393hUSDB50OjhFkFBnz6YMiztTu/7d1JZm4NjY77&#10;IgM8JkE3GjjRGTu+jgAGb1D6K1nlX4LsX21nv7dL/o/11F9tZ37gZ/7HWuKHG4n/69dv/XB86bXs&#10;2SVm1xGtD3g2qB/8fWZozNDk4ytTWINw7xBacOCECMdOhmpqrxQss+DjyUYp62AAjDu6JwbLpURb&#10;xiRIHyp48iiGBO4yQosJ9go+PG5s0eD1+Cx7rInHBoMo0iUKusNJ51J2X87sSxPlyIgdQgzQneR0&#10;qm+plljZS084Tjp5LiAAYeft/ngSB4Bc271MUGFUT9xOxO7Tscka+HU/ZsYq0REr+oCO3yNj568F&#10;YeN26+OH4nL8iQ4aKLyAariw7z4Lrcxik5hrpCfKiWElPqLHJ6poPHyqnsAYQKonZirR6XJkygwu&#10;5ZYXyIXV9Xs7nk+n81tdDJwsNPt2kQDarTggQDmWna4h+HTyC/2phwLg9Vdozcwu6sl5vdvxhQeN&#10;l4zMjO6kkzv3e3h+AWBc9Z3q04QWHVZiY2psXk+uGtk18/S1XyorlC6QXC7DcRm5RBkSY6v5sl6s&#10;QKsfqHCChF4BKspmSS0x2XRqN5ROZGhNRS1xLLhQlbjylamHLhOQIChINyMFz04Wnt539mrB4wy1&#10;BL7vzDLKg1DuOecdKibaa7NYLBD5QlEsWobEMtTi4oKAcpSib2Tpwtrqyv17D27eujs6Ob3uDw0v&#10;ru4qticQGV7eWE9TnwyN3/jszvDK5mxB/4DFhqt/mtNus9ptTvvg6RNOuAIevJKVf5EUfhTJ/52X&#10;+rdY4Zcp4R989A/91P/58cB//njw1wk0lxSr79pLRetvZ6RPfJmh9RhEaq2yAl7f5/69wgDAtMAk&#10;OGgZ2p6crhZTjRJziIYHwLiT+8qOXNgSC8mGTB3rUAjWDyLRLgWG+Khmf9EuHNmJNho6ju4V4w0e&#10;zB2bPlQrHhvKsQE8wCWgLgmcqAJIEKsVNvTsmHK6GnncCgEGZq3IlB2Zq3cb172abyTnTswXC0iA&#10;dd52saDc1dReckRM3IsnhtjEhB0fr6B5ol05JBgoRe9EEqPyBQPFruChXR6gziLUond9/0KdXotz&#10;Yp+0/SfsxIgUH1HjE5WzJDBDO2t3tjbvjy7do/7tL0Mf/2Jl8Eb0w58tEIs4E9GEerrEDPPgTx8J&#10;0D5dttLgqk76OTZc5oABEID+iY8PY9NcM7LLampFS+EDEBysaGkQnIUfZ5XotBpdVJOrugMDM7us&#10;pT16fFILTyghnGa8+3k99f32+gT+PqrGQOPatXiANWfEPUZiEe2YhjZUeAnnVDAlUi4SPJvJ08kc&#10;EcnTUb6ULcp0QaQKXEbkKV3OW1pRkzihQCoCW+K5eCLjDyUZhjbPZqIGBmQzUajzDCSAyEDSpEWi&#10;OLed1ZRTujxR8CwIBWRnrAJgoKsQjvQnnKigVEUC1BHQzFRREgVZFCSxqCulsglnFUUWqFyBZNgM&#10;LywWtdsFc7xoThTNYb48XTDm8upI0fqIxXOHjHcZzS/KeU3OqfICL9941jx02OJfJ9Wfxfm/3SWB&#10;AT9N8D+JFf7eT//ZxOb/duPOP+9kXiPV32Tl3qXITxatfxihF2/dj33wMZ9OHzZQdope979CUBPI&#10;cbBvmvs639HZIx2PDYBxQ0wQsErZA5U91rmHJih/bMqPKs2vDr/83Vdf/fbr+sN9qq2m96Xckc4d&#10;GRBMYNOHOxSOjZKzp42LAUyC5L6EklLUUG/Srk56lBjGwJDmn63FFyrxUTUwY0dn8LzSKho+BcHB&#10;VC3mbRFuUgqQ20K/jARQiIGBBSUAg1EhOZxJjbGpUSk+pkXHrFMSPMhH7ycSU+WrSACC28ITezuL&#10;el8A2X3Pc91yRIITDIDA/Ser8YlyHD67JIDPSmyusBH+6BfB4RvD6eU53/hsenGMXJ0lliflAIQC&#10;4z2LjeETjrGuaSJ/LIEN4YBgy5k15GR7/hZ0B4Gnr6jpRSE+TfvnuOCynJykfDO54LKSnGH8M7R/&#10;3SSmcoEhanO05BvLeWdyfjjlKYZncoF5MTbGee9n1kYKu2NSYJDdHhX943JohPeOCr5xJTgq+EfF&#10;wIQaQuvJpQDq+oNPZzMi+ARNamhfCgz+HiEM3OKpT4q5e0JmVIkBGK4Jg14hErjSSplYaHttZTHg&#10;3QgGN3dCGzvRHW9gNxz2x2KBRCyQiofDQe/O9qYvEInHU4Vc1lJQsrlewwX/lQVWFVldyV8TBmDQ&#10;isTbulC1wNClTIGf384UC/m+apcJGv6Gs5hAEguKzOPlBZc9GsptQ9DUkqEKZUOAuEFCYCjCC8Dn&#10;5nbAs7Di2dh4N5B+k0SDCthY4eCG83litWjWE6mgIKZiyaQqD3Lq0+ac6BVYPHj9P4fYv/dR/xrJ&#10;/8129r+txv/zrO//8donfzW1/o/B3Pd91A8DzK/T0nVhQOvvJYt3V3wTE0vh8Tk9mzxomH2Of7Ue&#10;dcqHHbvSQTmomSMNqaPSbSVml5JNiAk07tgoPLL4R/bel+2vf/fVb3/79VdffdV59FA9rIrH5cqX&#10;zfoX+5kD1I+ESZA/GxAAA1KHMh4nQNNPnd4kIMGsEgEMDCje8XJkqZHylNFChKlqDH4cr0TA/T17&#10;CaACHGw0MoE2hU12GhUmoBAZ8ck65POCcmzZuNneLa+nZmS0m804nR4hk8NsfEyOT6J9+aNDUvRu&#10;NDGuP4EEWPjmuC8IhAEA6hZCuOAMYFxGggtUia6kPZvr9xa3hqbZTWhOQhAwUvI9oMFo/OALXZ2Y&#10;AngEihJwYiLnGNyk7x/8n4gWjAQ0lrG9Qliw+W0YHIYXXhTjM0xgvhhZKEWXxAQ0+T18dEGIr+pp&#10;KAQBCWYL4VF2d0z0D3O7k6xvSUnOssEpygfXThcCD7Lrw4VdcPwH5AYwALz+AbU54FBhILc1yO0g&#10;SHDbQ/kdAAOUwAH8uQ8wWyCI/4AfUAh/ssNFL2KJ4B8qeG+RwXfI/BtZ4Z0sd6+YnVCi8Lei7xf+&#10;RJ0hQZ4KLy1Mp1MpTVXzHEvThCAJpmXpup4vcAxNaapiGMba+vr8/JzME5ZElbV8Hwmw22pSniLi&#10;EEn0OTK4Nh45gE+wbKwMkfOHyXiKJqBNXihQOW5pJ8Pln0wC5z6iqpSKxTzKQW1005deQYJeQZ2K&#10;JQKBNJkXxaIoFCYnJnz+wK7P9/6G/w1og1PahQO2YPozRaWkIxJAHGNZclhUPnwOEoBwZPBKVn45&#10;LX1vl/gvi+H/14zv//ho8P/93p3/uhr/ex/95xvJfw6zrxEqVLsWD9C0Iu2znUTojbeIgZFikb8o&#10;hfVVetSpdDr2Xscqd0xQtWPWDsxSVY7bQuZQYR0SiI/K7a8Ov/4tUAD99/iLx4ePOp0vH371exQi&#10;KJ1qtoNGBSAUAHLknAP4EaIB3CkEijb4QDmHh5e3NWJURouNR9BAcWqzScxUgAHhUSs47Cw6W25m&#10;gASjVmjWjoZa9GorA8YKYcFSK7PSzMzWu3NMkfk6QpDoCQ6gZKwS6WuzgyPPNzKrVWbZoOd4YjST&#10;fhBJDmeTA2z0XiZ2P5mYtK5FArghhgEeLnaP8Sth4XKoiZ7+RBLowd3RdxMf/3yOWEYtQac9iP7x&#10;c7sjvG9UCIAj9PIAYeBkANldfQYtyr5/8390oa4hE3UNfVsEDFjR0uDpC0JsLh9aVlMuxvoE5avm&#10;6Z4EEPosaym4BATYWDUzc1oc/3lBNAB/mvCngyIAZ8Af8ICCACUEIYITLgSHed+I4IMoYbjoA+uH&#10;uAFQ4SLhPrEOGPgs638rFHs9WXg1wr4RIgby2bGc/15idUwMDOd37kEIArwRAwPQehDQPdGn06SA&#10;x8EN0VpF5+lnSFCkI9vrS7KM9l/9+mto4n35u9+hLbl///vfw49ffgk//g7+te/u7uxsLpcVClQx&#10;ijVbqZ1zXlsv8XlSO0sCcH9V4nEHjirzFM2mszmKYTd8mSzJggAGoTi15c/uhAgggewECu7lrmxD&#10;xIkiyoYIbXlRKGoKyjMBJfhx1yQBCF+CsITSIhUnxobhuSzLzkRTb8VLbwYLb4WKb6bkPh68x+jr&#10;gqKero6WCUX5JPdcJMACi3+D0n6ZEsH6/3o7+7fz3v/7L97+ey8JePhRmPuXMJps+jc72R9HC1Ct&#10;79oL9V6iOLi4s7QdDqbzXEFAeao7tT7Hv0IQGTzs1WF5v2XSipBuyTmHBPLjyuHXR+gvi/Pfl19+&#10;AXJ2cv89fO4/OuKOTLB+HEMwTnAAP0I0AKEACJMAr0cDzcuoa2hQ9S7VkoF9eq2VBScdNoPDqn/K&#10;iqw0MsuNNIQIQ4pvo5r0t9F+9GDBGANztQTuNUKGC/570lfjmj58ommpZgBO4ZJeLbfIzVZuo86M&#10;E5l7O6nheGYolRrIJCagTXdlvjlwdix4kPtQeAEoAd/HPyI5gQjUwTXh84kkmDDDs6HJFd/YlODD&#10;9oG8Axr7cmiQ3bmTWIbWJS7HQv0JLgl69CcFg27qNPN0w94/dVnEspKcJHZnGP+qkVlz9g67ggRo&#10;xPhk00r0ZbUE8AMCAnzh8iXbFbiB3dXCfwHwwaQcGRQyH+QgGhDfJOUbBH+bpubkLDxuOuefksPQ&#10;XABsgPWDEDaK3qHC7r3sKvy1Ad1Nrwxx2+ggtTzMe8+QQOISYd8Gz/PwbxhvyooxAABwD4ARW1sb&#10;Ad+WWiIBA416udms1ypGrazWK5q7Ng282FAKptpN/4AFxg2+v+7Lru5m8eemP7uymwknSVMToEVv&#10;aiVwdqFUBKMHVAAwJDQX6MxOA/Apy8WSUKBzHNxN4AtwIT7l6vok6JWl8aMjD+7dv3/33oPPRxbv&#10;rGXGdogZH/nJJvU2ICGjvEl2dxTAJFCcnSxxWECqyqfsCyABCB4BepVQfpNVfhkr/G+vf/JnQ0s/&#10;iRV/lRJ+FueBBH+5lQa9nJH6LrxQwLD34oWluRVmcjrmT3EFcb9Z/+Jhq8/xHVUd9RWe0aPDcrOm&#10;y6pcaqq5jg4k0B7Xjr5+CCSAvzD4P6cB8Tv42wLHjx4/Uo9rEECQRygacMcbcKcQFkpQ4ZDAa1CD&#10;MtrEZt6ORvdzvjY1U08MG4Eh1TdtR1f20gv11KiBxpPnzHC4jQICaOB7oEW/l5w86RdCJuts+XLq&#10;wicpIqBkQPMBCTAbsFxDn2umVhrEWo2czWcHQulVk14tM/PVrKeBTrnVzgtu3n1QrwA2jYSnmVxo&#10;phYbaGm0swuCQ4uTyACuRe9wBQz0oH/6w9jnv5lh1tG//BPHh+MxKThc3B0t+XBwMKGgs+D4cOo8&#10;D7B39FnPH0VdDPQkTcOu2id86rzw2TUre6InX/Kc8tnMjkmjsQExDjy4zoOgDkQ82O7h1z4tRxZk&#10;1I+0bqJrHU6k4PfQ+2u5TFAN4qe+yjNO39qymVnSMyNi7kNW/IQTRkV2RqUXNWrVmQ6ExqiN9Iwe&#10;w/zAI9Xdvx4SGopwYgIUIoBGit4xOXCGBCwR2t5cq1arlmWlUql8Pt/pdMrlcqlUOj4+rtfrHMfB&#10;AUPTntlpWSjuNer7B4ftg4Nas1at2yf5KpCrghfnWSLPZnW5UHbyg4JMXUgTOYgDSnwhlc3BsSzz&#10;ily0dLTHAPb6XkF9aO/LUtFA3folnHFIV1FfkGWUABuaUjqPAdCzkQDdXM4nM8TqbiqVZUQRLbOA&#10;R2To/HyQur1LvxMsvJlCPfXvMPpEQQmJaM8yTkV5LF4gCbAwD0B/+WD2//aPv/zrzdQ/BXN/vpH8&#10;s6XIf1kK/8UmkOBas0vhDh+GqJWbt4mPPyDWNlKe1XwkVbHKh/t1JzioPT7aAzB88XD/y0cHXzxs&#10;Pz46k8S0T8cHdtlWq5bSaOryocE/tKzHe49++whI8Pjx46Ojo4cPHwIAnBYDakwcPT4WD8tZhwTA&#10;AKxeEsSapTDOUWHRWwYJpj+ph8ItOryfmwcMmIEhzY/SVqMkpgmMgTHF569nowfMXDU6ajpDCCf+&#10;i1vi2OKR556GBciCR8wgRBtTTh1XrqHDJbP15GI1s2QSg5G0hye2Wux6i57v3anmIsFN3BfolaeR&#10;XG1nl9uZOWcBwYzTd4Q7izAJ8HteQQKUu3vpVuS9n0xHZ3pJgGEAgqj/bnbtbnoNeAD/pHEd/A/+&#10;lATOmMGfAgm6GOhJlwYH8CP45pKZWjSTIDhYvSRfAhSuOLu+gBWCwGrx7JclM40Hn1+stmwyYDNh&#10;m1svJObo4JozC+jCF+sT1AEjxh1E8Gsf5naG0xsLpRi+Ft8EvgjEDVfwAE4tGWkv+nfBAorWTBJ+&#10;dc4SYrS3Jb7Jmkks6aRHczbFO5tQCFcAGMxdsrC5S4genSEBnQ7s7mx/8cUXQIJgMBiJRFRVTSaT&#10;oVAIMABN9O3tbcMwABXLSwu6ptX2WkCCg8NOa3+/0aw3G9W9WjdzEXixrhRAmVSUoZJgsiBo78dT&#10;NMvlqydJKa7264olghFLzu7EglBEvUBOoKCivqD+wYlePTMJgC6BGBlL0QAYt7zq5Eml2PxCkPzI&#10;y7wNFkyjRcUQGbzPaIOswqho0PhTFk8fepE8AL0cZv+f/9ef/+ta9IdB5j8vhv7zQuh/n9r5lzD3&#10;+vVXnFHaOyn+8wTr8/qld15j794L+bKJOCeKxuF+EwDw9Rcd0G+/PILPrx7vPz5qXBgcPDwstxum&#10;bamtOtrM8uDQMo4s5WGl9cXh4y+/ePTo0cH+/tFR56uv0X9fffXVw8ePhMMyeajRJ8MDEBNQx7o7&#10;awiPGMdaJQgLInvFaIP3NdntJhk6YNf2MiO6H21poAcm7chkJTpkdLc8W7Ziif3cdiMzpHrHTrbC&#10;d4ViAsea0S75ECLgGUe12GglPKj6ZuwoNNKhDnix2zDHQvCox6er8eVqZo4n7nvTKzZaCbzUyl5N&#10;ArBy9+m9QquCe4MJ1BfkRCpO4ILewRlDhgimDwCnqsVntMAcszpNrUxIgcmzMECm7zj+qBgYzG1/&#10;Hlsc5X2o6edAAp1SgqNw1tnlBir3ecEfXi4GXK0gq+rPywYlONMyqNdeV8z0hVn+HdPsbgT/orTj&#10;zG2NlPMhi90sJtcKiafaTB/edtlEu9OAw8IfxHjBN8dHVvQzSYFQHeOCbzRrxBeMFKBiVadm5eKY&#10;II4i8csoOcSTOdQr9Eu76Dd8ofpJsLO9BSSo1WrRaNTn8wUCgc3NTQBAoVCAg5GRka2tLV3XVpcX&#10;DF23yggFQIJmu11v1BuNiksCbP3gyGKRLhUovLMYmHg0RcPnNW0a3wSrYoqqxBf5vCQWcHDQV7lX&#10;z0YC9IbFgjeC9kiA495TcDdAF8fl5wLkJ3H+bUo7SS+hvctoO4LMOQuYb+e09xh06gXyABr1/+P1&#10;D//uzvjPE/zfbGf/fyux7+0Sr57sdP800j/NlkZ88dFIdmF6Ofnqm7HVQJKSCoJhl2uH+60vHh1i&#10;JAAbIDJ41LPIAOv4AKWqrdgaXqoGYGh1bLNj1Y/3Hj4+Ou4cHLRqR0f7j7/+4gvUS/Tlo8ePxeOy&#10;+KhiPN6zvmjVvzxof33c/vqo/MV+8dhG2SZwsgo8YNASyEOV6mixQz50kF+rZkZU/wMFWT+S2t36&#10;eELxh/fISJuZtsLAifMkwHEAynGtegEG2HChZNgIjOmBlUZmvplCdnwSQLhO3Q0jqtGZKjQzifs7&#10;6UWd2mwxy08kwWm6utPoBIS4cnY0AkUAzlMQh3B3llNtqg8AJ0LzSiuxjc378U9+McOsnycBFnjN&#10;aMl/L706WvIN5XeBCmgw0AkIRqUACA4moOa1Z5p/E1pAKYa6PgifgAR303bnxbot0ykndgE3xJnp&#10;ek3N2fmr/7ZYL3ZDRycdHsJAtFLwKVRAY0I291STXOFNwPSBfPDCk1p4hNsZTK5Nc4Flvf9LoW4c&#10;FBKdCsNy1SCmFeZTlBIftS8/YGVo+LsXXlPo/ijJxLX2yTlDgjwZ3tpYVlUF/vP7/RATpFIp4AEw&#10;gCAImqYlSUKE8O5sry+ULV01qvVmG0iw126Vm7W9HhL0GCgKDohMTFfREDE0t1W5P/nEdQSXlJ2B&#10;hAu7g/r0zCQgaDaSpGz94sstXYhmmMEI+zEp3WeV2YIyyCkf5lBGUlGXeR3lqd4RlOG8CrHCC4TB&#10;v60E/8ebH/4mXniFUH6ZFH6TeQYMnNGtnfjanXupWFImKDbDJZIFcicqMIV6rf7oqP3Vo4NHnb1O&#10;yzy0hX2BbqIdh7Sjffv4AO2cXKug3KUAhkfAhk75qGMfHZaP9qsHDfOgabYP7fJRrXbcOn788Ovf&#10;fv3F7758/Luvvv79b+H4K2dU+eGXj8sP27mOgZYRnAwVAAaIA4VyepAgVoi3hd0yM6tGuxg40aC8&#10;u1VJpfbZjUpqSPEOGQHXdl2hMWGnEwk0Ygbd1veYFVqoJTZaBLTTMS2gEJrzfU6N3Xy0lLjnSy3V&#10;iIVW5sw+xpcIPwXUfQ0nkzb82EsCjAGkBnpKLzYmLwoLAAMT1dhEJbqQnNme+3Sa27qMBFh4LsoQ&#10;u30/uzbMe++mV4ec2YpoRopDAizXc3t0QV/BRer3jusLDBFnn8YCswOXnHaf2/MtprTIrB7z6HFn&#10;6/aMOxLgGGviiu6UeSPxosKCbbRZQneH/fmkb1ciwuX8zlNupIzfeRloJ0VH2N1BcnOyFFwyzpDg&#10;Ci0a1D0+/87JBlkf5JRVPbdxLpX0dXTyC09AjNL3S+vVGRLopXQsuBHwbZdKxVKJV1W1Wq3W63Xb&#10;ti3LLJfh/0yGJlcXZwU2XrEUzaqWa839gw7AoL2/32rW0eb4Z3c9A0s11UI04udyaKuZZIa2tGdZ&#10;fgyX9KrvbJ+ehwTwkhB/9J3CgrCgUMxvx6mFdD7CFUWJL6miV5SDkiwacBZeEo0hFzV5rqicLDx+&#10;ATx4OZL78zc/+tlWAgCA1VfhqeVMML0boYqffahuz4n5BP/zf9m6O7Cx5pN2tlSGVlJJMeAtrq1I&#10;H7/HjE96d9KWqUAo0NozcEyASYD3sHx4aAM2Dho6ynR9YEstlWhJ2sM6MODfnf9+/3s0jwgwALHC&#10;3nGbaqsuA7AyBzLtYCDjBArhen7HIBfU7hIzVzN6KNqiY016Vg8P6f5TMz0ZDwABCUasIEACeDBR&#10;jsw6473gv55mar1NrLeIGcfuwanhs9+pHY8er0TvZKO3Q7EZp2/nOiTA13YXDeAJQs6o9elggCNc&#10;gpmBD7pMqp/pIwIGTKF5ULExOwKaErdXg6NLsVk8i7RXvR6K5Z76dHcGLTtwFiuNo9FCNH4AB3jk&#10;YPySy5+gZ6UCtNkhIABbB0tCXSJ6Atr+/Tc/qyktOqfF5/XEgp6EaGBJT825458XvQPuWIdH9Png&#10;M8hrM2GHBBGbW2fjcBAq57effuEbhsEU5RvNbEGzBr4OfPdrkmDBoD7n+beZ7q4n7+XUabG43pMm&#10;6KmE38QJwi6FwRkSlBVKzieS4c2wfyPo925te4N+CAA2I8GdVDyQTgQT4d2wdzVPhmyZqhi8ZduG&#10;vQckOOwc7R8ctpp7jZqNBo17JhE5BirKIksQ2VCcohm2bFzVxf9C9GwkgEuYHBeKUZeFHVCoqyWK&#10;ySUzTCxNQ/SQL+Th6/RVLlto4fF8Ufmo+wfZZ8Ru1tLrGvqrqdJfffzgh8PzT5uN7irRxvsxdnpk&#10;cmpzcZgMrg99PrmzPLE8v/npJ7OTc5sffxa48c7q3GL8zufsrZur07s5rthpWwdNq2xpB40zWe0g&#10;RMDZreEADSm3NGZfJjqa/WUbMPC//tf/+o//+A84QFOQv/668ejglAROEtNUW6Q6Kh5SRskn2mKg&#10;nNvWCbzEzNWI5t+opZP77FY5OaoGwPHBTMcqETgAuSRwNVmPLTbSq21ioZmedjamX2ilF531B9iR&#10;Qb1Wjqz5JP/onXj0LhHFp65DAlD3Dic9P12dTBt1SdB1/5OgAYHH+RFVA3igPTsTk7X4RAVhYNQM&#10;j2qBhYwn+fEvtlbvYhLgyeBY2PT7PBRrhPcO5XcH6M1BbsetCXEDjhJwSd8lT6dLHPlCgU3PO1kN&#10;PEYCqPBEDPQJAoVpLQqfZ8rPjYHPGjFstdd028vk7pmzxkT9CnVCgmdZ+wZvMs0ERpObM1xgQYqD&#10;HV+fBLd5HmKC93LyzbzweUEYK/Fr5nOtv4NHL5sXDBvg4fczJAB/1/hsnkkzRDwYDK9vBbLJMJ3y&#10;FaiwyMWlfEIppEwxi5YRoPo5U5M0o9LePwQSoHHj5l4NAFDRG3UbZXar6JgHFVPIs4QvEAlECI7N&#10;2WezU3wTemYSlHi0m4IsFS+8HAohLLANUVcFSeTRZpxREuBhnc3kCpEBwKDgRAZO5u1T/32b0W+x&#10;6mxRHeDUT3Lqe9frRHqdUH4wsvCX737+m1ih79RzidZuENK7lPhuTnyfKL5HCx9kCp9GyI8Tubub&#10;wftrvk/S+bHV3eytT72TK7FkDjCw3zCBBH35TdGYwYENwgf7B5aItj5WmWPz4W+/ABJgGODI4PDL&#10;h8VDCzCAt7/PdBTAgNsvlNgXI3tFr0lv6pkJJYgZMKj6xqzQYj0VPWDjTWZWD41Ce9+Znj9k+gc0&#10;HwhChHErNF2NzdacxcZ7CWj7L7Uy4P5TjjVjO+6zb1dwCmMANKxFPw/FhpVu1rlrkgAEj0C2fhZI&#10;IHB5TIIzMOir5gxuo+4gtJo6iqOBUX7bsz20GfdsxjxThW1s3/CJev8dQ++OAVwSHIDv38+u3U4s&#10;Dxe9Q9zOCO8bk7ojBy+ABD3qc5bLhPt2EDzO3eFZdNFsKGjzLne7la7ruX1ypgx199GcDm56JfI5&#10;SbCipef5yAwbWBBiOA1RX50LtWKSE1LufqkwKrEejV7U6RWDfrbeIVfwaPQ+zrAB/FlMO5OvFo0k&#10;4AEKz5DAlCiGSAdCiVg86QsmorGkXHB9/wIZMivJWqXWBAwgErQaNUuqGny9quO9MPGkUiABywAJ&#10;YoFIisgmhCIFTt1rnRcK6lhaEVR2Vg4/lbM/MwlUmfeGCYa9VtIkUxNohgtGyWSGNrRSrXzmkqot&#10;pxV5rKDcz6uuxvJKXJYlXaZVOSrJK7z8gFM+Y5+QqeINSvvJavi/v/rej5cDLzIsuELwFFJ9i1Bu&#10;RnPBYCgZSftjbKtu4hHj8/nsgAEgfPDwsFw/tHLO1sfyo/pvf/97HBDgCUXHXzxSO7XMyQ741LHG&#10;HKO8RnAMGIg52914DWpNS43K/kF5d9wIzlbj0LrfbVPJQ267kpwygp5KbLISGTROh5SHNN+kFV6o&#10;JVabGQDATBPtQIAc3JlHdDUJEAbcLv5q9C4VvZOITVbj+OyzkMBp8rs37Hu6ywMox8LVIL7BAHA1&#10;k12IvfdvwY2BBTmMrX9COUsCtCr1YhKAoHxMDAAAQA/ojSFuG3jwgNocLvpeIAa6ut4s1ReGAayL&#10;wpEZIwaRx/X7YfrUu6PyVjEVtlE30fOQYNXIeIqR8fT2FOldkq+1IgG0bqHtDZZNCj7xxNAXJXiB&#10;JSO9YKSW0Ayl0+lMpyRAXUMFIhpNhMIJsUAI+ayC8kmQV5DAVmhNKQmKbZYb7f39Rr1S1QvolJ4H&#10;BnQ3Ri4rFVNkGHp5I5DNplSRM9TCeRKA8xpqUSgympwXeRoAUMhlo2EflY2nkxE4vg48XD0zCQy1&#10;5I8S0Ni/zuOgvm2KEEb4wkQ06cDg7ENNSy4ZcrFHgoH2ZqhaaDjBtmTNQOPMhCqv8jIafEa9SRdE&#10;CW/S+m9i3F+8f+vv7k6+3rugDPyakG+kSm9B4fMPHpzVjYw4NjEfuX1LyiZUVfRGOdtSZVnutJ+Q&#10;4xp03LHVjo52OT7S7C9aX6Kh4u5/j7/8ov74gD22IAIgjiBu0GhnXileYYBJAOH5rk2t2ZnFWmKt&#10;Ray1squtrHef3NxLTVqh+WpsqZIYVlHa6i4GdP+w7h8xAhAQQP2ldhbctqtzJIBP1CeDe+edQvh0&#10;G+mDQvTzYGxQRB332LifigS4twc+weh72/5Qgp+OhR/qClGhjnZnO0MCIzRZ2FwOTXqY9dkeEiB/&#10;d2aOurosLMCCUwAPlMZAAir476VWH1Abo4IfIPFiI4OuTrqMem36BQOgV5cQaMG4ruf2ySVB0MxN&#10;BNbgAJPg2RLkYRIsKUkICxaE6MrZuUPXF/BgUXsxSIAXAPfHgmP3fRAJwOt1gaCI9PpOfMub4JiM&#10;JSMAuHKtv09lkJavVmzdtFWJtxXGPVU1S3s1C2BQK2vglSs76VAkKZdyEB/weaLAZstmqWojv8aC&#10;ci6XIbNxVeKSsWCpQEIhNnQ+T3JM2tafYsbRs5EAZBtCIsOEErSFJsz0nz0v/JKSVNwJEsADTTnT&#10;rVRzlh9fRwAGxZA3SsoHl/QXvU4oPxxd/OuP7/8myrkjxmDW91e98Z//eO7+MPAAlT8zD5xr385K&#10;H/mz74cZCAjeSRY9A2PC/ZvtEnnYNLeDOS4vWKbyRAyAHnXKBx2L7aAOn8yhIneqR4/RirOvvvry&#10;q6+/Pvr6sfioBu5POgFB1ukUwiMHQAJQqi2ShwpzpGU7Uvggv7PPrLaznmZqvBKZtMOrteScHRk4&#10;wQCEBWgBmu4fK4fnGikgwUIzDdY/iaYGIaPH1gyGi/0XN8aRO5905UOFETsyJEfvZqOfeaP3mdhk&#10;/bQJf30SwCXY0+Hz1OJPmvxoTPgsDHoFlREMyqckmFS82x//cn39Pko14cQB2PFPnP0UBleTAISv&#10;cgX1H5Abn4fnh/NelCT5hcPgD6s+BmDNPwcJQs5wsVchR3eX8c45kXIeWid9Na8jbLvLSnIivT0S&#10;XV8UuuvLnlbzOvVpnp9S6LXnhgF2f6ze8pdsmTQkIkelN32JRCKplYgrrP9iaZwhsaV8Vi1lbdnl&#10;B12xFICEqmm7YTKaogSeKXCEpfEsnQqHfcU8WeQIvkDJQi4R88slBmCAHRwfuH4Kgh+FAi05daAC&#10;Fl6j0FvNFb5PX+F1BFcxufxuCJrpFw8VXCioqal8KEZ6Q4RYQlvlXHqtM4jS3MP9ZmcmWYESivyZ&#10;s71zv007SSN+tpn46w/v/mwr/gYJdZxySvsslVlfHFjZmZqcn//Un0JdOj1XPYUo7UayNDC7GXn1&#10;tdh7Nwb9yU+DxECCoVS5UdM1TVnepZJE4ciZNXQdAQyqB0b2QAF/T7RE4bB8/OWj3/3u63//93//&#10;6ne/tR63iEMteygTKCt1FwNYmX2ZPdbxbskg4EG6I0cOhPUWPVVBk0FHzOADpbu8AAcEI3YIrBb8&#10;dL6VWW1mZ6qxqXJksY5MHDwXebEzJAsVkO87DMCWDc3wETM0qAbuF0K3o7G7mdiI6kzj6bHspyIB&#10;NnQMA1coMuihERZGBdZp4V5ivNIdJJiwI5l3/zUw9cEk78Wd++DgbisePrvdRJcPFVwhuHYEpaMJ&#10;DLE7EBz0nf326Vw3EZpUetHC4zUTta9XTHQA6jsL2rbpcCUPAAiZuYBGwwGGAeDh2fZOAMNdkhPj&#10;6a3RxMZ8MbJmPHXCJQgFZhTmvZx0j88vG/1nn0c7NrVr0wA/OH5JzGcgGojFk35oCRMpNCmoz+iv&#10;IVMihXxWyGd0gdRKpFDI5hmCZfM0KySzRbixofEiTxdYwh0uhk9ZZPkCWeCyRS5bsYS+fvY+QWSQ&#10;o5KKyMoCa2pFQykwZFKXL85X+swkAPF8AQxdKF13+RsWVLY0IZFm/BEix3J9ezY4UsD9UZqmvUqr&#10;UYVPiJnOVkDL08bR9s4XjARAe//lKPe9z4Z+NLsF8YFbPrSyGX7/1fjN36Tf/sn0/Oy7KR51GfVc&#10;eF0BVLbj0ffeUyYG7eAWEwlnPruZmpuRNLFc1lJkcXaTjGcKnfa1SXBYPmqbYktJtUTweqqjGY8b&#10;EA38zhk33nt0wOzrmUM5fSjH26cYQBsbOAyAcAGCBgJ0iCKGWKvkr7MeI44TE2ENqt4hzT9eDoOz&#10;Yy9ebGYWaokJI7hcjq81syjHAyaB4/5gtWhDNDMI0QO0vkfM8EApfI8O3c2GbscjdxKxMeMMA7Ce&#10;lgTY95GcUKBXiDENhwF73X4klxCYB/A5WUMb5mAYzMRnFzIL44IPTwbFAhPv98FnFVDkVmRxkEFZ&#10;jnG/U1+Fb43O9RFdRgLAwJxKD4vcrEJdQYJopbhZSPoUCpMAFKkUdp8pLACt6plpxj8YXp0gvKva&#10;UydhBRKMirnPi/yDUn5R7z/7bNpCU6Ry4TIXqeRBgTL7kj+YCEWS2UyqyIKPP31A4AiuUopZikgl&#10;EqlQJB2KZcNxOgk44EQuL+Y5VhHB5fIQBygC6iAC1wOjrFiiGwdcjQEQVIN4Am6So1JCkdakfD6X&#10;UUUWCs9b9vOQQJP5SJzi8iglRt+pqwVPNLQSxbChOJmlcqrCwxc8fY2K6kQDCAMnJLB759qCbEsO&#10;S/LN3AVhAZDglVTpH4bm/vbWyGs9QwWfelPTQxPzDwbG15dn5mdGpxc/iOTwcgG3zlXCHUqU9nGQ&#10;eLC0uzW3ZLDEYUNvKflKcEuLh01FtE1N1xU2L3ijnGWq1+kdAj08QIsMWi2DP0CGDs5OHWvy4/rx&#10;14+/+vqr5qPDQsdKOy5/ioG2BBEAmkd0kosidSAlnN0L0LxSk5hRup1CA4p31ArO1eIL0PA/8daZ&#10;ZnK5mZm1oxN6YL2eXmllsEH3kgACCEQRZfe+6L1LB+7GI6N0YpJPjeTjQ3xsotKPAdBTk8AxfdTp&#10;f1YTJyRA4chJl5ErKMQ8QFOYTkgwN/p+4P4bUznUrf9NkAA0UvKNoEz3O0Pczrj8Iu/8B9VZEsw4&#10;e+X39X5gAQk8Kj0p5+ZVlMyn7yzIJcEqE/XKpEsCCAv8dq6v8jUFccCiGJtgIiO5xIKafdrufqi/&#10;ZKC1ZosGev9zZy/o6rlaEArAd+ndOxr0UjadFgtZaNTjjp0+i7++DJEgMqnFjcTyTppheVXRbMus&#10;V+2KrecYsshR4Npg4tC0dxPSPYPA4k21m7GubJSkEgORgaH2t9+fhwS2IeCdEp6WBCB4KLwbx3GR&#10;BBVP00yOQzvn4C4sIIEzcHJKgmp/TACiVPk+dzEJIBT410Xff3/9g1/5ydNTlHYjK72TLr2bKg4s&#10;bc2PDI8HozfD1P3FnXfSwmm1C0UoHwfJT/zZD9N88M7txK2b3oJoVI1jZ0roUdN0lg2jNQSHbeuw&#10;ZWVpPprO7zevteMN3OHYWZZc7xicM48oi3p7DOtxc/9xR+3UqEMNjN7FAIg8RGPI6Q5KRoQ3N445&#10;+elCVW63TM3r8WEZjxJ7x8zwQiONV4rN7iVGymjr45m9xEozM21Hxq3QUjM973QNgVDr+2TMFpPg&#10;vrR7r7h7NxWayqW2quRKMzvjbBwPNu3auqunHSfAzg7WP2KFhowA1qgVWt5Lw1vhPHQIBs5bnQr1&#10;XwEJ0Gvg1cXjldjywufeyQ+n89vjJ7M/n6Ej6GqhXiY5NMBs3suuAW/QsMG5Ot8CnSUBxI6XJZ/A&#10;uwpjXejIeJwgUi54ZSJkstglAQPQfH7mXdXgTRbE+P105P1YapDLrBjPMlRwmSD0wbNm+8ov065N&#10;B+xcsMwGy1yogkZEQIgE1vMBAOSMClCmSJBEam03mcgwli7VK0ajXgYZmly20NRD5N2mUHlSyqDr&#10;C+5jasVSgTSU/slIz0wCuMrQeGjUPzMJQGVDlASUWiMUp7xhMkPkNAXQBXdTwf1xBxGaVVUxzl6L&#10;Jp5CTPDpRTEBCGDwywD5P9786AfDHjQ43HsKRGlvZ+WJlRVi9G52ZjL9i5/cDGQBElAIp6BCb32s&#10;dxPFxVv3kp98lOS4RmijHdup7xmdgzO5hlw9OqzAn6M3yiqKfH4W6XnBTbCO0MZnBppUinigMkc6&#10;d2hk26jJ3xsQgFL7It7J0i2J7vHQeNk0srN6dFjFzXnvoBiaq6Q22uTGPulppIAB0MYf1Hwz9TiQ&#10;YNKOoH1swNOdnveuNZ+ME0BlqDmo+e8XA4OZ2KZO7TbJGSebKW6VQx0s19+vSQK4BAUEJ51CDgmC&#10;Axrqy4IIxlOORvaZ0D6z0EpDzdmTd4MIoKvumoPujgUAgxkjOBudmaVXJ6QAGDSEAqgP5wQDcIB1&#10;6obPKrgJAAYwMJjbupNcQQmu1QjSuZp/0nKGCqaN2DzK2Hwm19tTCc8dChq5FSoCny4GvM/aNQRa&#10;1dPjVPCjWPKVrejHQd+iguKVZ3u9XsEd4GtC9ANfeeVsmqbLBNGAz6bhc/tE8O8rbAP58mfWEzyb&#10;AANaKUuRKX8klcrSetf10OiopojpVHKvZjv5iE5d75rCxuqq7ywICgEGisgCY3rLn40EcAmYOM2w&#10;3vBTjxP0Ca4F5ikST1Dobr4ImWM5Z5op+rWgEYKzI8ZQbplokcFoQXG2RO53baxXU8L3703+91ff&#10;eyXJ951CovXh+VXqlZ81k956YD3D0KG5uYWRifeSRTSSfK6/6O2MvDK3tDc/2qlIj/Yt0OMre36O&#10;2nahKKTIYmvvKTbCfNQpdzqW3tGpTjeZBFpaDKZ/0vC/QkCCXYuaO+kUeiB5B6XQjJVab5Fb+xQ0&#10;sREGnFPg73P1xEorM12NjTnLj0HQ7u72zJyM1o5VI6N2eMSKDBQjY3TSW6PXaskhFdjgg6uQNZ/w&#10;wLX4a5IAPa7WfRwmwVg5MmqGAGATRnCnmU0ecuGD3KITqSwgodXOvcL3QcdOzollcjHxwU/WtwYm&#10;BO+4sxasjwRuCdapJ15b7rVYI0Xf7fjScH53TAp+63qKZvX4gpFcsU5TFfWZ4DXlrCzLBQ1mlY6G&#10;LBQTAAkCNvs8W+2vGdl5MTXAkW9sh99eXh0mQ7PF+POTAOKAJTM162xgAAdPvCF8BbD+vqSqUOi1&#10;6aCdewEkgKiCItO7oWSWYhwMdF0YXDWTijM0iTrEqzrgwTKE8iUpfc4LboLCCKNkO8Kzhs7X0WSO&#10;ZdKWfmb7+2cmgSgU/VGSoNkL90p7BhlqieW4ZJYJxdDggaXjbwEMODNCANGAoMtLvPz+xQkqunqD&#10;0n68HPyvL9/46XqkLyxAovX34oX7u0GWiHXY5GFFasa9/O7GajQ54Vn9xJfpg8GbWXl+bLry4JOH&#10;dqnPvi8UNPCrZT2aLmiacv1dMFFioo6937GUjo7zjwIJEAb2xatI4CSiiDVLuzYzozokkHzDSni2&#10;nFpvk9sH9FqLmLTDGAOgETPo2UP5JGaAAU4TG5rnI2XUPwO0gGPs7w4boqNmdICNTnKp9T1i1kY5&#10;LYAEYN9w1iWBqyeSAOrAVYCBETs0pAcgFMAwmK7EFyop0HI9vd0mt9rkUiuDN1mDG663CbgzPAvj&#10;B27SvSGEBQ4JPJJ3d/HmcnhiOTw5F59DOxo6PMDGB8YNx2DZWC4SXGd8oqDtD6FA9w4n81NHxcBw&#10;0Xuf3BhwhpH7LvlT1mUDA08rTIKQyXplEi8rg/byM48Vu1ozyXmVupklXl3zv7XlHaJfDAkWzO4m&#10;B3DQl3MJgpvr0wu+9fOSwJapYi7jD6cjKYpH24edWjC00ykimaPStbJasxVTE4rFAtTR1ZOg4URw&#10;CRo9PunhgR/Bym29pMt5MHpDLYDRAxLcO7uCEoCELnN4FNrVs5HA0IR4hommaHhVuEPf2WcT3FMS&#10;i7rCcxy3G0Rr1uDr970bBAS6KUck+S6nvH3JegIscP+XQ8z3Ph38h8HZN8jTGUSnQiPAavjGW81P&#10;3jiuSg/bZqeuNmI78pu/XpyYexcu6YUBpd3eTVDenUOVe1iV+hz8vIAEnZZFc3wiU2jtGfBjX4XL&#10;5MJA6Ghpp1ModYA+LyMBjhgABuF6Hhos63p2SU0t6Zn1GrndpgEDG21ythwbOJlLOmwGwIhnnF5+&#10;7Muj5RCY+4CyO6oHJiuRqZPxWKe1Hp3QEoOZxIyUnq8lh/XAA2UXTBzuAHJJgD36OiRAY7xOjxDc&#10;ZED1Dqi+UTsEMJipxleqmfU6ud6kFltZzABXa1ByMnoMBDolAXwFvHdNPTFhBCYyC5G3/yV0//Wx&#10;4g4mAZZLAjyM7MKgzx+vEJAAX4uE9rFC12IYDOa2BphNuGFv/T9xAQn63O3ZBO7pt3PbpcwKHQEG&#10;AAzgx7529DNo3UIwmC4m311deT8cm5VfQO8QkGDxhARzRmL1ZKhg20mdFCpzQZuFl/fZud1rjHA8&#10;FwlsGU0e9YVSkQTl7DpZKPLg2iU8ZwYEBi3yTMXZtl5TSs4GZDzUAR5ANVwHmb5RAq8HuSWWxitC&#10;TizSYjHHFzmWY2WpWDnXcQ+VTbUo8jRworf8qUiAHwr3D8SoQISEl7z+tU+UIvPwldFvwJJKpaI/&#10;TPgjhCKjTT3xc9GXNcSULN1jlbcptFX9BY39Hr2ekf5xbPnP3/r4l94MGgC4qP7g3Aa1tHBQR9lD&#10;LV1hUpQYCvKpaHBhccyz/m6SR8DoVtbHqaL58VvtidsP99Q+Bz8vcH8I77wRtiSI1xkt6BXwoNWx&#10;+I6W6c4LcsYJekYFsJL7KFyI4I3MnM2NA2YuWSnRLbTWjDyCq0qbFRJ8ymnL+8fKEdQ7fzISgOy+&#10;FgUMoEBB9y/tpVabmfk66nkfqzpN9XJ8VswMRdOzWnLCiowY0IQPgxdjN8ckwDcBj8YkwNlMsVy/&#10;duVeCyQY1P3Ap0HDP1oOT1SjC9XUxh691c6ttMg+EvRe6JIAP6I7bozWFkSG+a359XvLwbEJAe1C&#10;A9/a9W7Uou/R05IA1Hs391o4gPIR3jfI7jhjyE93zz+WPNoLaGWDMAl2JGKbz/gs5vkZ0KcZNjRc&#10;yC5o/SQAVJyXU97t7Dr/7aBkxcwAA5wBkije0WHHpkNOvz8e68YKV56cS/W5SKAJRDSeCsYI02nn&#10;Qkvf0EoMy2apHDSBTQ35+/bWRtkQQKqMtiYGT4RqQIVCMY9/xAwwtSLINgRN5QuFfIbMZSgGRDEs&#10;2rCshBByIQlUkaWIhKUVe8uvSQLsxfAOkoA2qAlECXilp6LIEyWJiAQ4BoLbmhq/4Y3dG5wJ+rbk&#10;EsMx6UXPzNrm2jKVey+QfmVh65WdxBtZtEGma+t9glO/8pP/8+1P/+ynr/7T1NrLUe51QjnlAXzS&#10;+rvxfGJluZ4IyDTtjXLrfmZ5h/avBKX3byTff/eWN/UW6SDHGWp+n1H5e5+0Pn/3qCIetdGEn4fO&#10;oPFlTX4AAFcQImgSkdF36moBCY47dq1jch01AzrZuQzx4GR1MYZBoJzDDAD5TTZWLrFNtXRs5I8N&#10;pqMm6kUoX9FS42YEtcdr0dFKGDXq62hRGHyO2EFom0Njf7aWWGykp6tRlIvCCqKUpZXogpUZSadB&#10;c1U0wRTqg/sjljiOjDEAB+jHUxKgbiV8ttfKsdDljqHD/VEHkRkAPqH3qUY9tdRGg95uswCDhZNZ&#10;ra7wVehB9dhMMwmowKsNus/ac9YWQAUztJD1hEbfmRT9p97tCAAAxu2qzxyfKGz6fSTA5c5G5yuD&#10;7Na3ZcBgVnvG5bvnBQ1qr05tGS+g2d4ruBtoWUtPc9ElZ9C45xSKGFYMckGnsZYNas3ZkXjVzKD9&#10;y8xMX3KIkwuJRTMFJABBVARRgtO7xYadXKpYmARPnPj07CQoKxTPZgORFJfn+qwTftTVEhg6x5Ik&#10;EdfkoqbwYOhuZh5wRqjA83lFQgAAGWpBlQuCUCjxBU0tgTv33hDMFBrX2E97BXdDjBE5VWJRIHKy&#10;KOE6bg4VoBrgCqAVilOJDGOo18owcX3BIyDCUOXT26pizjM3ubq6GolEfN6dQMCXTqdDsbhny7vi&#10;DWzvej+fmntlI/JGVnb6iLAugMFv4oV/nFj5n+9+9jc3B/913vtyhMU8uJERocn/yVqU/vGPc2ub&#10;8WyhwIsHDbNqaxmCo2KZXDIxvxN8P1F4i1BupAX4fItWlwWxxsTrkV0+S4osV1bFfbOEOpf2LYyE&#10;XirAcbthhlP5kig9vHYHkaujTtl25pWSzmwiQALesgYwENkrhmunoYDPALFRG6IBlUWVlcyBHK8X&#10;/c7ZXZNeKmfArEfLyHyHDP+wGQQN4HxEyi6UgPuPWKibCHciDeq+KTvmkbKDwfSSTK23qNk9Z1MB&#10;7PtOwxzkOnuXBM30bAOlrABdSAIoxPXdq7BmGsnlFgEM2NnnQGttes6ZOOTKvWQO7XhMLDUz0/Xu&#10;rTAJpvFeBXZke/7T/D/9dw+1Mu5mHDpZctxniE8rBAMZ9TL1gQQKR4XAcME7UkJhQd/ZP0FNa1Hw&#10;yj53ezZBWDCR3p7no322+5xaNTILQmyUS90MBzzSmak+QIJlgxwWuPdyyluM9k5OGRS4Rf10e5lZ&#10;I3aydU//d1y1sjjRtAdtAoHmzgIMdm3aazMBOwfBAcDgOlNgn50ElkRSRCYUQ+1o1+lcgQmamiCU&#10;8ixLp9NJUcDDA6f+jiIDlYdyTS4YKjT58wCG80MIWNIlJMCCkIImEyJPAwkwDK5JArB+mkEYIGn2&#10;skc/j8qmCNEMBEBuSSlPPLh/5+Dg4Ouvv+50OsfHx7/97W/d48ePH2/6Am8ubL2TLb2LBgwuHTMA&#10;0389K//Cl/mHwbm/eOezv/187N9Wgq9Gcvc9mxOjM6/HxOm5UDpF8QzTrCgPD6yjllXK5+JLa4VP&#10;PiB/+dPh6ZW7y76pgfHPtuMQH3xISvzSmParf4vevB8cmvGt+fjRYXtpplyg97XCUVU6PkECWDl8&#10;dtoWWyjthNhaRb/+0DHWQzSVCEUGckfPdzTqUE21uyQIVjl/OYcCAotGMpiAXsg2FfZIJw7kRFsM&#10;1/JdSDiCv/ejpmP0J3tb9gn12mtePJxwX9y9L+xOq8mxVHoklvG18tvQTm9kppyp/W6nEMYAHvKF&#10;H10SQB3kzheRABrymBPIxN30c7XYXDW5Wic3G/Rmk9lqMutNeq6JhohdYdMHze0llluZuXoSwghc&#10;0n0fZ68C0Ky4s5SYXUzMzeTWwaMBAGDNL8qdEQwu6VkaoLfuZdZGBP+fPgmmtChYbZ+7PYPASYEo&#10;07R/UXwx3U2ultXUJOG9Q6QecOQS2pT49BQcL2jkQCn/ISsCBj7mhEmZWTIyAADc3gdNI69P4K3f&#10;3Auda4l5I+nQIt53dgvNGUULiUM2+8Rcqs9IAggIFJ6IxFLJNH3ZzjPIarVSqcgS2bh9th8fn4Xm&#10;PJAAaCHw+VLJ2af+Evt2SFC67GzFhHuQ+VxGEVlJyJVN4IFWO5fVp08QQ+Tz+UCUpBjO7E7p6a/z&#10;PAKuQMQD37/39wOhz+jIQKvVBPevVCqlUqlWqwEYRFHUNK3RaKzt+j5d2h3OFD9n8HTSi0ng6rWM&#10;+JPl4PfvTn7v5uA/fzb0+VvvzX7y+Wfr0ZHFmLw4ww3fJtY9e2S4xcTS0yMbb72e+tEPVv7ln1Ze&#10;fTP081+Efvargcm1W2vhe5uhSMgrjg0Fbt7fHJ8aWA8t3Lq/em9ke3FDGB1QdzfsXHafiR+XhYc1&#10;+YiJVQWOTJBbg4uc139QvVZOuj496pQPO3ajY5kHOteSUi0h0XY6iFqojwiCA1CoVgxZpUxTpg/V&#10;RKMUrHAQLkAzB03yq3Chat5bYca1EDJ6d7vjUwb40KwhLTQohh4UQveY0O1MEDRExcfT2bk86T3I&#10;b++zqxAWnIwBgPMCACC8GHYm/6BGvWP0QILecQLcgQMHpyQ4SWfkaqwSHjNCc3p0UU8sGcklE5SY&#10;L6NBYMwAhIqTyAM0Bc/aQ5NQTy7vTkUdr0THyyeywqHbr+zM3+xzwG9UI0XvAMpi7X3+4OOb1hQa&#10;NE72udszaFXPzKO8ofE14xlXJFwmuKGnGB6hY+NsbFnrjwnQ4meNGkN7EuQhIPBo9IrZbez36nyO&#10;VZcEED3goYLesxDfOPHBNzZijKcM+UKpXI69oikN9mpqRaFI9c3twaeg5a4pRQKcOM/p2pmIoU+S&#10;eBUJQHB/Qyk4Se5Iy5DrVctJ8XZmpmafTK3kpB2ldOWCWUnPL9vhHAQEvTfPM+n5+dlHjx49fPgQ&#10;OBSLxSKRCGAgGAzSNG1ZViyRnFhYn9pN3UzwaBHA5QMGrt4g1VfihZ+uRf7p7uT3f/7qZz/+aewf&#10;f3D7Rz8P/Ojv6Td+7n/nFe3lf7Ff/hful/9MjT9ILc1/9Mmt1/7mb9d/9qOUZ355xb/z9vuhX/5y&#10;difMjAwveLbuR4kbWfG9GPt+lLu5k5oZnZ1Z2AoOj+uv/pxZWaV3vParP4tMLqx6NtL/+uP45/fE&#10;PHu0f2bjmusLeNA5sKptLd9W0gdy6lBOdxRXyX0pUhWSNZk6VGINPlBhwf2jDiTwigT43KpRQ5of&#10;5SI1/BABOAzwOpmFIiNK9F4meisUuR2P3iPRtNEBLjpSiq8Y1KJMb7dRj81Gi1looRTW4Mtg3wNO&#10;PxLcAVwYSrokOJk7BNWQiXe3qOzGEBgJQILRchheY6QcQgeGf0wJeNTIkhZfs9OLVnJKC41qaIIT&#10;vgrdp4cESE4wgQOLsXLYWZnsH7FCOO0EkhnaWL29tjOCjQ/HBOeb6m75+VPPILjJmBS4l14d4nb+&#10;9Jcfe/R4n7s9rcBGl+TkNOWfF2Lr5ovEANaykpwvxUdTWzOl8Mq5HRQwD+ZU+n6pMCjkF3Ry3hkN&#10;7hVECatnO8F6SbB0yfqy60wnfUYSmBJFkml/JCOJRZcEYHk1SwBVTd4RamizTCabifZZLarpkECV&#10;iwzLqipEA1f15zgkuCorNb6hrYP55sF/KzZK+VmvXBoWQGVRKAZiaOnAFQR6ZgG0dLUEv5y+gCke&#10;8WWzmX//93//7W9/Wy6Xd3Z2vF4vRAN+vz8ajQIJnGPfTjD+wEe/HRfeop5MAtCbtA48eDVe/Lel&#10;wE9+8/bY//mfBn/zMru9VCbCWnTHvveR8fKP5Ps3S+mEj8p9FMz88NbQP/38lwv3PpPeeU2+fzs7&#10;Mr40s1X4/l9v3bz1Ybr4Jo2mJCEIkeqNlPBOSri9Hp59MHZnOfz5WmL6weSn6/GPQswDz+aDtYg3&#10;StbsJ086ukwoKcWBVT8wCofdYeTsMcpLAUodyKFyMVaTyA5ahZA8kPDU0liTB0XqxXAt77XoURUN&#10;BY/YaKUxmDgYOpjsRCV+n4p9tpb41JO4FYqOGvHJWmK8GofG9XqDmJWzGw0GSLDVzq22yNlmcrQS&#10;HuzZ8AAsGMzaJQGOCaDEbbZjwY84RQSYOHg3foFB3TeoeKeV0KIW364Qvhaz1MhMoZmmEdT17wQW&#10;rumfu5uTIbUawVkxEAncPNVmeGVn0EMug+WBQUMjHavXCvGp09lEuB/p+Xr54Q4PyI372dU//ZSl&#10;s8Ddi3zw+lo3s0tyAnT9zcWuqTUrC4L7o1VmQmxGiczp8fNNeBBEAzfzws18aVal0b7/Z0kA6psv&#10;ex0S9AnAcH6J2bOQoKxQKk+kU+l0hjI1x/S1QkXjKmquojKOnJoGmo6piqw7yxP7NTgv/AiCVrko&#10;FnE0cHUGOlHkVeXJ+xNULRWYIZSKZVtHy9nQdsr9dbAqlkjn2ECUvBowzyy4vyrzCpo/eubm0dAu&#10;m8sBCTqdDs/ziURieXlZluVsNptOpyE4MAwjHg1xDBHN5O7s0m/FhTcJ9U1SQ6I0J0ToY4NT4hj3&#10;m5T+ZlZ5NZR74+ZsMBAt66Ua/GJNoSrm7FxSYrJksTCbF9+lldczwj9PrPzgn3609P2/ttZmm5ZQ&#10;plLaL3/ke/fdDyKM+wg0uci589uAhKz0FqGCbmTlt0j0Jjcy4vD0auKtdwuhSPtplhf0Cg8/PDws&#10;73XMbkYKBwOAhHhL8FtcuCxkABLOLCMgQaxZgrDAnVy0a1BrNWKqFh8xA2Cdg5oPnBS10/eSE1ri&#10;bjR+LxUfkeOTTrcMNlzPXnJMSU6r6fUmvbFHrdeRFsvpMSU4gDJDdGEAdMHtfUwCuO2o3d0weQrt&#10;Mdnj4GhfgdM1bnCTcdnvUSIbZjrezgf3c/NnB4rRm5zDAMiNGOCGQ2YAApQRO4THCeDsmBHM/+3/&#10;d3v5DsbAqLNt2YUk6A4p9+h8tesLPU4Ojpb842LAo8WW9RQ0Zhf01KwW7av5R9e0Fl0xT4cKwBMv&#10;k1vnjCxilg2MpTaXnZ3FLq32lIL7rJoZaN2DU8MntOjnS5E5OTqlg3dHF89tvLxikFMyM6Mwywax&#10;YKTOk2DuZGQYBOQDnODhBKi5cI2VxiA80zRUzgfLnM/O4YjhqUkAGLBkspjLhiNJjs7aV+Qs0lHC&#10;BkMpJuKhPJsBH4QfK6aAVw+YalEWC0AC65Lt43t1PRKo9apZLRsokQNK6XMBBuAOEMGAO+uqkMwy&#10;sRRVfo50eFfINtD2NZrSP8pNE7Hl5cVHjx598cUXBEF4PJ5cLgdxAPBga2sLMEAS2VBgB/BpqKVw&#10;kn6wS98MsDdD+U+C+fdC+bezojOM7Ng0sn7tbUJ5Lyu/lxTei/IfhAs3/ezwFuHZQpDmedQ3haSV&#10;cnw+xOU3S6U7J4vXXifkf55a/9t//eXm2HBNZfeaSkGixpj8+aQUl+ntrHxvxbv58ee+Za8oydff&#10;uuBCPeqUaxgGKBcpIgGY/q7O+Iw8BAcYA3hgGcGgwYeqnN9m4CB5KO80c2M6SjsxbASm9uJo//p6&#10;ctpMPsjGh0SwUdQp7/bGTO8lJiqJUTm5WCEwCTbrtK/GesvMmp2dNWOjSmBQ9kKIAJeAcXuaqdl6&#10;As9BGrVDs5X4ciWzXM3MVeA+qCsfTg2cxBOD8u6E7J+TUb9QeC+XOSzu7FM4OTZmAH4TOHB/BN/H&#10;YMAkwOvUgAGgMbQmzllYUI2NG8Hwrd+s7g5PFdEO9ZdZ/AsnAQjuOVLwetjgpphd5pNrQmZLJr06&#10;tWyk+mr+cQUkWDa6OZ/BEIEK0EY+UQrr/IgrFjJWk5gkvAulp5iNumygrQ56x377hG7bNWvU449N&#10;fJLYncz5p06y5jmTgk47fOBuWFDoOTdOgIVM30hCcABomT4ZVb4+CbwnW/aD4MDvwOCpSYBXkwVC&#10;8UQ8CZEBgKGvAgjRQiJtlZXFPDSBCZIQ+IKhlWy9ZHXnjBYlIQ+FpnatoVogQe8MnIuEsv+XgTAF&#10;VpUK4L/nb1s2hWKhkMww8TQTitPeCMly3DfRNQSyUD9V8SS3RE+5VvTtrO/u7oDpHxwcHB4ePHT+&#10;OzjYr1YrwIad7fUclcTDKvAb4/J5ikXK0OxKiLwVYm6gpcXax4z6gBJvRfJ3fcxkgFyJ0LtxJpxm&#10;sjSLFmogAomyWiIFPlZitwvkVI67kyt+wvE3GLi82+R/PSt/ODgZ+d6f33/zVxshT+rWGxMLi9ft&#10;j4JPUr21HVu6P7w1sZSKE3sV/dnCgl41O6bW0RkUHKCYIAB/Tc1irNldjQyfePEBVqIl4BGFaJNf&#10;0VKTSmjMCkPzH9x52o7OmYkBIj7Ao0XF7jJg4ATK/tZITldSCwa5VqU3a7S3zkb24CmleFMINQq+&#10;OrteJRer6bm91EwzOQcxhHG6t/64HvLo8UU9saDH58z4rBWf0EJjsh80Lgdm5JBHiS7qcW+NIv7/&#10;xP2Hl2TZeR8I9h+zZ86s9mik2TnS7Ii71OxwZ7WiRBIiSIIeBC0kGIICSMI20AYNdDfad5fNSu+9&#10;z/DexzPxfDzvwvvMqupGgwC13303MjIyMqu62lF1fifOi/vuu/dGVsTv933XfN9ASPWZnU4ezTJ5&#10;vD9bid41giAnWAzw7BMSifPdR7h8AvP1JJodsmOLSiB44+nI3eeXSwczZejxmrikngl/6cwB4MmV&#10;AD1+7cYkJeoziDfTe6+ldmeY0DwdvlcM+A3S2+tV8jv0gVU4sovwNuDSRzYJTlukwgRdtGXlEG2W&#10;z28Y6X0rD/4EkLXPoYB9gHmXjcSlXj4eFvXYppEGqt0ys54Nfok9MR6lBLtGdo2LfNicYjNlZumx&#10;ecSgtR0TOQTYtAe3YENJbZaT6+XEsn4xqtGmoFHvcAF/KKg/qvOB8GaHPlgJgPTh/wWfM8CA67Bb&#10;egrlGpNIdzSl82hgfpe5fCSWCkeTCpcblwG4dhTCkgFFsZTKJv0Cm4/GI4V8VkfnbHlB5ESBBT/A&#10;UMFY5lmOkURu4tzAo/AESqCAH1BxDBAYQ0GhSSco2LXKDMv4o4VYisjkqQKQK8tel0/mkwFWAl2b&#10;9AmgO0Nhk/HA8dHewf7u/v7u4cH+4T66PjzYDQWOxvN0wmv1HDB+usRsRMg7BRFkYKooHaYpX4LI&#10;FSmOpRWBslTG1jnXECqWN9vmKLIp70vl2yz/OsP+iCo/TymAkUuBQBovJkq3Nw7/6rmXvv53X1/+&#10;my/fXt5CE02jCo8GUoK8Mre6S7/8grS9mU4SNCu16tZZ94OzHD8GaA3Z22Mq9fVcpxxviGFHjFSG&#10;J86QEoAkdNA5ZECmr+BZI+Bxn1E8sgq71fyCmb4nJqal5IyYfCeZuMOB2Z7ASrBYS2y3c5tevvu1&#10;enbbInZMyldhwlUhWhMTTdQ4FhvwP1J9OdIVjjv0brM4Z6CJo3Or37+oRNaB7vXkjpPddrLregLY&#10;HwPKt6z0cYPM9nnilE/0S3udPNqe1EjNujG8In378oo0UgIvxSbSqnMxgBJcjjwGtIYcn68kls1w&#10;aOml5DvfW0+vLZF7c+XJzZ2Yx0chKD6aEkD9iZMKqBctCtx9I3+0UoodGYUTDb6HvhOVPJALUHin&#10;6DtWiYNyforwr3HJY7U4TQVvFY6niv6ATs+WQntyLuqyRypxpBUDFj1Lh27mjtb45I6eBUN+1NHH&#10;x4qeWDWSmHavYsNMPYoo17jofO7kw+4cnS4ziwr1GCVAEji26rtiJO+lDtaF2JoQXSxHR+XolpkE&#10;6h8dF4CLzesWCR4FkD10suwJIrAeO2TYS885UgIsBk9tbW/u7W6p4tj8/hUAyxtSkaFyyWQmEAYZ&#10;SJXZSRmwysUylxeYvMjk8ulIKh7k6BxFZHSZRYyGQkpIuooiUmgKDygQNEHS1pMFensiJXDVWsW0&#10;DcUxJmNfu2Y5T5QOgnmCKoGhDawKFa6qxScIaF+TcZyJyS6gUzD5dZmRBVJgCsVsjEKHIQi1TFsa&#10;PzHyEaAQ/nrxDHmYpndpcSVGh5NFcIAstXRZxeGarhjwN1csU0nJym00HaSdH03AuEzrXja0/3xz&#10;4Qvffvar91afxvmQJ+pcASjBSwnGd/OmtbnQsSVNUyIpJpphS5xkGmq3ad9/9CnlxwPE4P7A6fQt&#10;vaORdTliS4nG0AkA4HVjsN9jNS7REkAGQA+iNRZFDaswPpOZy+RvBlPvRJNvhhNvBOJ3+cR8bRj5&#10;ebWV3mvn17xN/SuN9EGDClT5SFUEhFwQA2h8uH8JL1xnT9XMAIXEOKmS8Hue0yP3lMC0ElhRoztW&#10;5rBG+Jqlowa5W8nv2NldK4O0wc76mnSky6b6bKxPh3vkUaewWk/NoBkk79CDt6qMFgAuK8HIawEA&#10;+18oAV6jrsWXG+mNenpVD20Sm77ln4Tu/XCJPR4nQRxRDlG/d+gMLyRgTBr4jwZWAsCEEkDjAYd+&#10;PbP3THj5VuFkighs8KmkI+xJ+Zv54x9G10AYVpn4YikaMZgFOrJAR30qebfoO1EIeGpHzOTq8l45&#10;vyGkof4PQksvJ7ZeSe2uiIk1IzXq6JPBI3LcA8AjmaBFALgmu3oWNGBLTn3Ys2mbBjoZ8CglAFLe&#10;OZ/Ex4APO5s9Xi6F5nLHC0J4VI6BxODcZQHPBhyFiQqPAggGyMYTrpb7HDJ6RQkAT+3v7b740kuF&#10;bKJqsmOEcgHHO0sci6eO/ImTUCqdySh83lGKowqeTuQZIkHkk2QuyhAxXcxb5YKt0nj7EKY2eAXy&#10;1RRBBOdA5EpMiaRpYLdriW8C3kndD67pWLLIl8piyT1fe4BXMM8JsnQYytM0gwMijT/yKQH3i45G&#10;y4KhiiBOV7fAQp1xTNydAFRwLanEMIfBfCBGBOJFgS85Gu2O/U+No4o8A9mylKSi3Lgu9c04niH0&#10;p7PlL83t/P4PXvzywu73M+JEBcALWelHeen1QOblROk5Am1v/UmMCrz1lrO9OGho4AooigxKEEgw&#10;kVSpSAmCKFumVq+aoApnY6fPHqBV4sr9PnoFjMrHgcSg7/Tapl3RWFsR2hrVlPOtcr4j54D3q+Ke&#10;QB1IpM8oJdvleFPyG/SxTO/z9FqOmg0UF6LFmVjuVjj1lj9xi0wsVIez80vN9FojDZ7BPSs858Z3&#10;2sVgl0v0UNxTaCRoCwGjFLJpkBnwDBINPlphUi0x0y4nqlzQIv01etfJbVip40oh0WaTPT7a5X3t&#10;0lGbPm7RoRZ9VCseNalAhz1qU9DRUi2xWInNO9FpI3RH9YMATBnBe3YYZGDGRZGOLinB2KZSrAQA&#10;NDXkxcPwkvDkt5u5xVpyVToOLr4UufPc8mUluHAFvEB1w2vv7UdTAiQA2MkAF0GOgBLczB+tsvGA&#10;SoQNKlplQxY9Q4aej65942T6jfTelpAJaFS+IkMh+AfZqrTMxgIqCUqwLaQLdWVHzC6Uok8Hl760&#10;d+u7gfnX0nvr5RSY8BNj+Lh4tBIAvU7QIiJrNbNSCq8L8d1HJLd5DEZz+pcL8VpuHmRgnM0RXxuZ&#10;HSO7zsXmskcrZTTa0V0MvKQMz4KB/+RTQ1fPlE0Aj2fX27904hB47s7LW3kRkeKpne2t53/4w0wy&#10;WreFCTbBsBWikMvuniTTuawq5sddAQyQijKTKWQiLJlgi1GWjFpyARmnBgfGr5ed5sLwB5vXizzB&#10;KTI6U6YqKJpQbYzyrgUogVy+JgLdOIArHVPEaTKhR3gLVAieRK5AhRNEqcRM1P+0AQMAMQAlEHgO&#10;Df6Jw3E/CtCgoYmRJLF1lC0StIs2a136j7iMUtVGXpRpyceS7AW7niT3cYAf8L208KXZzT999fa3&#10;Q8TEXcAbR/GNjfXsyz86Xl2/m2V+UlQWTiKRt94UkpFuG6UrOO06FVcHh8DQFU4oE7RA0GKeEkhG&#10;sm3t7DxcHWhAq27Ad6Duavd7lwRgHOBPdJsWqseVUqloOBEOZaM5iWTqWoAV9vOlPaq0SdI7DAAu&#10;qC2S3i+xRzwXVYWsWY5o/J5ILJKZG9HkjJqcr3u7M110cGxKD4JhPuNEl1vp9Wb2oElEWzxQ/7FM&#10;LIdONiLH+8XIPhndTQd34779QviQjO2ng5uRwz02DmLgb9G5vsCeKYW+6GtSu16o0YMWedykfJ3S&#10;SZc57FDrLRQGAy0yG8E7XvKDKTOEtoTi82LnwIY/VoJF70AD3psEQwUXAV5Hk0XrrexBp7jezMxX&#10;4wtGaCO9shWaXxT9C2MUD2b7iMSHzsF5YKJRnQ8EUgLPmQBdGXcskBK49J2iDyh+iQ3dze6v6ok9&#10;NXe74NsRsnNU+HbhZJNPH6tEqiIuM7EZMrgppN7JHfqU4jwdvpE93JOy94jAOpcEd2GOigRUKmIy&#10;R1ZxWf8klwoQHqEEQMRXd+LvmfltJb3OxzaVD+0QgA0O3DoCkCxiWwsJAF7LHfcGAKseX0Mvq0x0&#10;NnO0xIXhv2+8AmDZEwPQj4lnHw9vDxJaIHmUGMDAoAIMAADtb1lpGOSBVTixiYgXeRspwdbO9k9e&#10;eSWTitVMDljelotmuWBIBU0sqELBy02fTSbTa0fpjRwdExhJJm31EumY5SJfynJUSuOztlwAd8GF&#10;Cgbn7RP14sqdT3xjgGFu6QJAlUEP+PFA1o+CqUlyWbQttV41GlV9PMfLCCADIk/IIg2eBwbwZrZA&#10;gwywLOd8OnuEPhAgAGWJA4cGxjNx6yMAGgFRjKXIRIZQRQr9ncf+IyZhoKh8IJ95VXyLuUh9fC2e&#10;JfRvR+kvTq194dXb3wqNZcc8x61tH/3yM5395WrsmFuc2QtGpXSkcvf1RimLT5Zh7nYsvVU3Bx0b&#10;rsEhsCyNLInpAldxdCwGwP4iR62trhZy6dPuBfWf9Sq9tg048wrByahVDFmWVpaXv/71b7zwwxfA&#10;c33jrbfC8US2VC6bOmurMUU6pNn9EhfVpJwFXipA5pqqNDAzTSFgkwd6YSqRvpGL3zOjU0boVjlw&#10;S0Zz/WCeA+ciM7yGtoQe1slQlVmOHu4cH/KSSLKldDGr6JppWzTPZIi8rCkETS4fb+3y8XiHo0/L&#10;1EAKtsgVN7lUS640Mpu17E41f9Akjzqlgw6Fo0rg9oH9oS/AhAx4jD+cIAIlmKvG0OE4TzNwAKVp&#10;N4KVAG2Faqa3Gpm5ShwEbKF8crLyk+jb31sldseVAADcjex3rAQfKdXlSAkuASVNix7YhWU+fqAV&#10;5+XIXfpoTgrv6rkFJvpO7ugeGVjh4ntK7kgvArkc6oXZUuhG/ugnye0jpRi1GLi+WTiGyodawW9Q&#10;01QQStbET36dAOGJlQBIeVNKrrHRHR0ttD7Gpr4KeHbbzAKxgj0OgIs1j2ThAmz5a8x5Pb4kRtal&#10;+IaUWCQCK0x4XUk+xn35sIBPt2GmdswsdikAl0Zr5yfmmqA+DBIGDP9fOFzdU3uxk2DohCbzNFXM&#10;Z7PpVCaWSAcjKX84FYqk4onUSTyzF80thgqvZsRXKXWdEcrlC7ox5aLI5MRSrlSIUrmgDgaZVrT0&#10;UgWlDWAVidJkxr6sBEBnXvBRQVN4UAL7CZSg5mqGrsmKVnGtZs1pVIyJCgBT5UpUVpFouIYuoPFk&#10;lowkCI7n3E8uZeaHBbgF4BCMQu99TEAjoKOSyEeTxXQmr4nE48RA5+CRqiMXdPEd9nFK8IO88rUN&#10;/+d//NafvPjOV5YOnr4uIdqLidKh39cTC61CVL3xavTwqFVV75vcg/bFSQKg72YNrdv3Wheh6+o1&#10;I0/weZIHhYA6oAQlMn/r5q14LDJSgn7bpcnczvbm5uYaTeQH7Uq3YbmOYZvK3bt3v/fdp4PBQDQa&#10;e/knr/zk1TdohmfZ0t7B7sL66kE8wtTMNE/NrCzdmp1+6+7t9YOdoi2A54tOG1jFbalwI5x8Jxd7&#10;Jxt9MxG5yQbv6ihkNEpe5hE0MPJKNbVr5+Yje4FEuNfrvffee+++++7Pf/7zX/ziF++//z5c/+xn&#10;P3NcZzt4cCSmcj0p2WWPGvkFKwq8DI+jRqwIvN2w07vVwn6T2DzPRzauByMBGAEpgVcNzH90MO18&#10;URoDxADJwHmFaTME7sWMHZ1X/HtHt3zLP1mh9yeUAHgcAEowwvjdJwE8jlTkshLg+HTLenxTz2wZ&#10;aOfojBR8J7UzS/m39My2ntk1srtmDphxw0iDjb9upPbM3LGBvIE9Ob9v5Lf1LGDXBMs0s2mkt43s&#10;lpaGi5VP3CEAPIJegfUmlcDMr/PxVTbyEQIWgRI8+Tw+YNlIrArRNT46mz2eyx5vSuhkxkSdj49V&#10;j9wxxsUArsFNgbsT9QHwP4J2Y4MSzBPRg2TyIJDZPs74I9lMrlhiSixDwS9TYHJphrxVFF8uKC8V&#10;FG92WH+FUsjycInSUQiRyXNUzioXRDpO50KgBISWN02hYkmaXPISDJCGihaNx+nMcxcEUwdRgdcP&#10;3Eiq16t2vepYlgn/6jX36lkBaMGxJBAYPBMF3gC4Av5IAdwEPFM0XvmfEjhTjfXJxTWCdsDP4Dk2&#10;HM/lczlLfvR5jpESGOLb3COV4DtR+vd/8OKvf/GvvzS/++0I9f1s+ZlrjxSQxsLqjvPlL0Ru37kd&#10;J7dErdue3CYEbwdt2zvgjdLi47tnXbtW1VPwNSmhzGhjShA97VVRyaBSyKWefe652bm5hfn5p59+&#10;uiwwrYbdqBqurU5NTb366uuOYzca9Rs3bn7/B89Ho/FXXn3tzTffhlt/+EefTxEFWuRmFhd/8sbr&#10;f/VfvvzSa6/lNS5io6NnIZeO1vl5Mv9WIn6bjd8i42/44/c0xML3rNBtHJfCSzO5ZMRmUnuHUX+n&#10;2/nHf/zH/3b5H6iC7Tq7CV/QpSI9bquVm7HDd7XAPXg10FwT5u4FJbyhJbbtzEG7gLMRYDFA0/3e&#10;FqAJrJ8nWx4qweU4elNGcNFbVYYK0zZKxgBAU0xWZE72z6E096EJJcDAeoAxcesDAY+MVGQkCVcj&#10;lcKtqdLJPfZkXomgKQ5vB+d4BXi7Z+WiFS5UYZa1+Gw5DF7FqM7V+p8krigBmqA3M0D3o/mffauw&#10;xqEpGij8aMeJP6wSeEn2s7t69p2DlTUuBv3uWFkY2ES1TxCb1sXyOJoH85yYayedDq1CzGWfemcz&#10;fnMzHkwWDX24OQe4xjRFViRpJp+kCysUP1WSXkJ7ENEWlBcprSCWDKkgsSAVeb6U0yW0emzLBVPO&#10;S3LeNpEHAABeBjFQJVot05ijnfM8BKANqlyCV0liva2Wj7HZtUbNbjUqgKprK6pqaGjmZ7w+mMk0&#10;mQ4Fjz3SRwkjYymUSl6RP3C70acLGKckcor8RKviHwrg5cB/TySRZ6mCVX6EZ+ApQcUp5zXhLbaM&#10;CR2dR/Pwg4L6rSj1V7eX/tOXv/HHP3z9OxHqgvQnQA7THtxZ289/6S/2lta2VMduP3K9t92wHFvr&#10;tqz752Jwv+dapuaPlhheBKkAq/+SEvSrpl5OJeOFQiGTSX3pS18JBQONeqXbsmsV7ebNm5/73O9/&#10;/et/+81vfvtv/+6bW3vHmq5nM1lQQWjhP/3mb8+tLKunNalurm1vff/Z509SkWxVCDulKNpcJKKd&#10;Px1m2csOtlBN3iuk3w4lp+T4Tcl/UwCE7irhaSU0y/juHqxmiQJ4APCPoqjDw8MyOL8kubGxAQOr&#10;Nxq+dGSNDR93ma12Yb46TIYzjkUztqEnt4zkSZ3YaufREbb6MEI16t1LT4ZfsRKAWozS12DbH/sQ&#10;4K+AxqBl7Wp8sY5mhxZdlGIBegTMlo+PV19JP/Pl7fACpvsRd2O+htfh6rG3dDxO4rg+xkTJqM4l&#10;qLE1LbljZNb1FHD3upHeMbJLWhwrxD0x8HZi87XA8rQQwAOAOuATXJ36h/HA3eFbnC7/PGP+jpE7&#10;McmgU1r9pM4WGBdYNNDGzS0YNngkRg4NngwuEcFNKTmTOVymAvsfcm1gBOBWHOPhSTDa6b9v5uez&#10;J6AEN/2bq6UwiMG1hx4+EYDMAPVjkcNKgGNXrHrLFbtWbhTKAnyFoEU9dcARu5mCpF3K9ALMZZmC&#10;qNKSWCTJHMsXoxy9TrO3KPEVUtllOZErMHRO4QtmueCohKsRmpDN5oJFNmN7aSYBo3UCACgBfqsr&#10;rOrFnwAIPEWVUDIy10TZIq+ny8pICdx6FfhEARPb9vaJjurAs6pUErkidOFaClUSAjGS59H5slGd&#10;/y4Ah0AUUTjuifKPD/hbQbOZPBVNFESOcJQrMgDQ0Rlv25aiKvMKg7YDgQA8U9S+n5O/HSa/PLv1&#10;+9/78R/98LWvb4efyZUx1z/vuX3PEfrzOAM+vijqP8xKrwazb4QK8dkZlSMHjz1OfNZ1XFuvVnQc&#10;y3pUKCtKIM6UZZUo5G7euBmNhHttF8oHXZcoZN988627d6fm5+f/7M//yu/zt5rVfsepudrtO3e+&#10;/o2/29zcikXDhWIxkRdZjr83NXXj5i3wCX7t13/z3sKC0LYO46Efvfzy2v523hbidS7eEuJNhGRH&#10;OmnScw6K5DOrhzbN9DyZuxXO3Iom7iTStxPpO/HUdD59KxScWtswTPMXv/jFgwcPQAMIgsjlcicn&#10;J7Ozs/l8vj8YpKnCSsHn67H7HXK1lZmrxXFMiDso7ilKTbNoofMEm3rypFY87BCj8KJIDHCoam/5&#10;F28YhRIQgHElwN4DYNyBWK4nt1vZzWYGfBfoAm09Un07vrvBqWc30muYxEfGO34LnDtSAriFKXh0&#10;a4SJErgeVRth1Ujuabm7hH+rnDkwCycGsc4lAxYFNv4cmPlyBHwCkIEZPniXOLpHHm9qqRODDNn0&#10;lpFZ0uMYyPxXowDvOr4IGqDGFtXh3T0j92ZuP2KzQFsXbP4xMK/jwcOnji6Vo2tSfFNJzWWO57In&#10;O2p6Q4xtSIk98yMKwAgfXgmGUSW2vJNl2+owoMW2+cnPEY0wOj8Br3hbKlA/zngMJetjPs2emX0q&#10;6rBxi5Wca9gKeKRqibJY4jiC4wmGLWZKxQOK3iBZlskLpbwlEw54AxrpgBLIeYJOCiLh7dTEkxho&#10;uuYCniugiJQskLJAga+gK4wic2UZba1xHhlzYlwJjKqD9hGVJc65HOYanjU1nmeLPM/E0nQyz1j6&#10;f2cZAMBQQQlAqCbKPxHARwZvI54mkpki/FUn3QKdqdoSWlQwhZ0y82O6DDLwdFb6O1/mK0v7f/r6&#10;1J9/57lvvXrrmVjppSj59kHkpQz/kzRz4yD8apx6LUbe2g2+ESm+Dhc7gVeC+amNo9hLL+7lKfAy&#10;Bo/e8DMO21KbtUunjgcdu1yW00UhEk2++uprC/ML+WyKLGREvrSyvAQm/9HhYSIe/8//5cs+30mz&#10;WQWfwLGUqal7r7z6mm1pg15NkORwio3H0z/4wbMrK2s+v/+3Pvd7d2fnCjz9wosvPf3sszv+4yCd&#10;SVf4ZFOMVJlIhYnU2D0rd1dBWQrmjciem911i0tMbpnPbVnFXZdcE4mFfOFeJDq3u60Zxs9//vP3&#10;339f07RkMsmDNcFxwWAwHA632+0kmVspIiU46pZwBFOgbGDn27rf2xoEHB1aUaMbWmK/Ujhsk8te&#10;BWBztBEIJGGUuuDcOcAasNbOrqNE/KgyxkgGFuqJTbxrqJGeQSFOQ+hQgnwyW9pZTSwtlQ4wX18o&#10;gerJALC/Mlw0xnqAq+FbqPBcIXAJBhYDXIgBb4E11qXUN47vvZbeDZr0iUq8kz0s1pUtLb1eTq7L&#10;yR09Awy+paYXieBiIeDTiodyPmyUAg61o2U3lNS2hvKr7JvAgJktNbOpgleR25Qzm1JmQ05BHb9F&#10;gRJEbRaqTXD6hwL6O4D+SUF4vcf573Eny0p0iQ4ukQFg3k05uffhN4k+BtAU2NQjJn08lszEppVB&#10;/GvlZ1IHy3QIz1PB6+anqQRA/SMl8KaGkmD+47B3AHAORjXBNXkqAT8bl+dcofqIGHBAZIYuaLpk&#10;mGVTZVSJYliCZ4ploeQYAnCNY/KOXjJ1RlFLhibUKgZQds17cFwJwCEwNc7UWC9DPe8YIp7BBwMf&#10;p7l/hBKojZp1rgQmvAXNAOUAMRiv77UjlAWaLpUO/clUpuBYjwtJ/U8DXRVFgUOLBFdufSKAvzCI&#10;TTRFJLMEKOuFGIAMWCibtGIKfpl7CxwCEkWu/sri3hdeuf0Xb977ysLuW3cXDl5+5Z1IfmllK/7s&#10;M0exWCARK77yUszni/n9xJuvJA/2Y+FQ7O235zaPjg997tZiTeOePElZp2HqmgLsPyoBVWg3LLEs&#10;h2KZd27cfvnlV27evHX37l3fyUk6mbhz+w5cb29vvfjSS6lUolJ1HNswdGV3d3dledk2FU1Tkzm2&#10;SPGSwC8tLd2+dXtpZfnb3/3u+s52KBn7++985+lnn3vjxo3lrY2sxmTbcrTGIiWoMr4KtWTHZ+3o&#10;Zj193Ca2G7nVanqzntttFvdb5FGLPmzQ8POYj++miNzgdHD//n1g/42NjWKxCEoQj8fBJzBtez8e&#10;WOcjoATH3dJ2uwDcPVuN3TXAJ/AjU90OT3mHztBSgZXZR0qAEltijMgd4VwSsBJstnPb7YtsZRhY&#10;KkBs1tuZ3XZ+uZrAGZIBU+Xj9ePb0Vf/fs83vYAp/jy8xJDoz08D4MLR28koFPgA2vlbIFDEpOcb&#10;h+AWPAL8tSmnfxzbeD29dyQX/Rr5Tu5Q7Dg+jVxjE8tMbLeci7v8ppiGa3AXwlrpUMrBa8Rk1rnE&#10;ChNfYmIRi4mYpduFk1U2sUBH4NmgUtoopRdL0VUuETYYaPMjKAEMDwPlVmN8s+XQXebkZn5/Wgzc&#10;43wznH9DS4HpvaM90cnbq8B0Cc/uWDn4eiA980rwXSgft6kfjwslMPMLBR+4BbipLTPzoXaLfliA&#10;VuEBQ9feinEShAeu8fhBGMYrP5Ws8iAGlCvY7iNNV7DxgYUbdbQzBLi4YpVtvWzpStVFhQ0g6IoO&#10;UMqcJLBQ2Ky7QN81Rx1XAgAoR9Up1ytKzUV7YEAJgMuAxIHOHp0k4GKdwAsvasJgQAxYhtHQnvSL&#10;mvC4a8kMJwaiOYKkK45x7WbTf0pUbblcRvuj4MNO3PqkAF2AjgZihUyeMGQGHTLQWfAG4K9h2GJU&#10;Zd5hhOcp7QcF9b9uBb/w8o0vTa3/aOXg5up+JBRWDjbzPFvKJt39tYZCtzSmFznoSERHoXuZYEci&#10;WzpXzqeiJVY01X5VxcksR8z+eEDNmqtbpnbaGU4lQcn9ntOqm7woRZKFaDxDFAs8Q5ia2Gk4KMOd&#10;ULJNWZUF29Yty7Atvd20HVOWRI7ly6k8R9ICeAloW5Ell0WUZg69WrLuqjEyEyimQlQmWaaKTSXT&#10;KcebyDOAi3RPPumU1puIUv0der2O0hejANH15Eo1ddAo+DvkZjM7Lfhmw9vRfEoQUYzYaDRKkiRF&#10;Ual0KplNHURCU8eHG+XccRsdGthrk0vV5JQZBCW4Z6Gw2AhGeEWLeYvG2cM2vdkqoHBDKH7cBcWP&#10;AGJw7hNkVkfRJs5vLXoBJwCoAkjOeeAjUJ1pLbCcXjreeG0ztYZXjIENxzkdMFSCy7SOqo1OnwFA&#10;CTD1n1cbB8gG1Af+2pIzdwo+YPnlEuL6tzIHWq8WMdhFOvJW9vBuwR/WmQU6Cu7CkVqMmewmnzqQ&#10;8ptcao2Nh4wS0P0mnw7o1M38MfgKi6XIvphLmdJ6KQXuxSvJnX0p93buMPZhlAB9FjUyxZ7cIQ/B&#10;CbhdPLiR2YWLaTGIkurAXT26qk/G8f9Q2LPzIOfw8fGu0CVvyReLgXf3w5E4PL6O5mSQIC0U/eAn&#10;QSPQ2qcqA9ApNv/xgFHEJ6RnQ1GEi0klIKoSKEHB5XVXxASNpvIl2tZ5oGkgfUzWoAS1ikUU8/C7&#10;sE1VLgskUbAMFUgfrHWgabhwLM00UJYYuIbKVcewDRR2dATkBLhyo6rWKkrFRnNHricGYOM/8rBx&#10;xfC6QEqAe2lUkcYAcYgieBgX+gEXloEONOUIXlHkasUC1+Sinf9OALdA9s5MTJR/goA/IMezoXgh&#10;T9CWjv7IVUd27HLRYO6J1AuU/BylP50W/+rO8l+8Pfu0P7/x5k3q2e81qNTAEXtUsicVzxoa2gza&#10;sRB6DgKQvnfR7zqtjjt4bI77R+F+v1qtuCDeowfh4qzrNGqmIMmpPJ/ICbwge9GKqvf7jfuD1v3T&#10;Tr3RtOGhSk2WFSIXe/uNl3/4wo9W1ndYjmtU9X7LhBbGTymf9d1ez1GbarrKJWt8osbHqmy4UopU&#10;SpmWRA604qmeGsi+HnPSpRM90d9mtpr5+Vp82gnfM0JbbjLWJg/a+YVK/A53NJ3fX8weLmQO5sLb&#10;8wcbm2nfbiG0VQwsEaG5XGomk18vE+BD7NWLQBDTZhi8AdCAaScyZYTm7fimk9mxswd14rhT2m9T&#10;my20bjyi+AlgoofXkVpgVwDLANYJANydtiJTKHdN6J4VmrEjC8L+RnB6Nb+1oF8s/F4y8D3qH5UA&#10;48NbqAYKMV4H3mJMiAF+HOpjJZgmgzGLXWKiP4pt/Di+qXarG3x6kY7OUCGw9E8UAug+5rARhynW&#10;lG0xsyfl4O6OmElWhHU2MUOGQAkWmWihJq/yiS0+fVImZovhe8XgG+m9XTHzdu4AlGAH3LJzM38I&#10;b7ILaZKKEuagBQkxeCu/fyO9Ddd36KNbxYNpEAAhMEq2DFgwEAlujuX2ggvPtEdUiMORwlt86ypw&#10;ZbCmsQCMcyW0eWyjfUdbj9iE8xjgdVpo+W5kZ0NMwAVoyUSdTxbQ42gjKXyoEfBb6H3i0z3FVxVQ&#10;grTLS65QcVFIA5EnirmEyBUFtphJRRUvHk5ZYk1D1dWypkjA9WD4w7VSFl1bB3ZuN6tgsFumap0r&#10;AVQAq9w2Lk0QAWeBQ9CoaSMlwIWgBJqCkhlMcBz4GdAsCAC0PwLSA3AOXA3EQxDY0ZExeBzMyWyB&#10;yRNsLpcDY7yONAOVXzT4Tw5QLEUWPlUlAIBgsywLnkE2T8GfBRwF1SxvS9yPaQlk4FlC/8Ze9I9/&#10;9MZXlg6eyZXn5lbY//wFa+G2no/qL35PW59xNK69NdcvRID6Rzz+sVF7734XmL1asXuti2Y9z8Dt&#10;t9FXiBHUWE5KFGS+bDtV+A51ZL1uV1qdzqlu1d++s/Lrv/5rv/3bv/Wbv/nZv/7rr6QSAZCB0X6k&#10;8QbPek61rZF1MVbnwhUGbR6tstm2RA109r5VOjMKp14QoVMUtC7Vk0NtdquSuacH7yq+TTue6tCx&#10;Hr0FprcTmQG21QJTqv+u7JuVAptOer9aOKqTh016UyOmErmZTG5TL25Z2TU9sWTH51yUaRKcAzDY&#10;F8zoXjV/0EAyAH6DJwbkWiM7nsxgHHj+B4Cnj5CnclkDhkrgZVZAu11xVks3up1dybz8jZPttxb0&#10;S9GBLuZ/8MzPyCc4VwJUB/P++bYirAQjzQDgctwmECJWgqTL+w3ym/7Zb/vnpY4zRQTW2eQGl7pb&#10;9Ec0FGjoWCF8Khm3OPAJDsuFHTG7xiWCOj1PhbfYVEgvLdHRrCuucHFwLODB6UJwrZR8O3u4LaTf&#10;zh5ELGbLyCBOFwIwmCnON1U6BjMfeP+d5PYUc3IjvfNWfPMe6wOANwCfaA4thww/1yUYKLHX+LYZ&#10;oOB1Lz0AJvdVM4FO2F4WAAyojDl6giUxoNldMwvG9fgM+xMCzcwoqU05PZs9WRfi28b1u/uhGvQO&#10;w9v8MNEmrsXIIZgAFII7cvUjPKVXDVCClLdUAEpgqGyJzsoiBaalYwgKOAeGoCtciSqqijTOy/BL&#10;ZhkKJWMBVdBkQ5NFgQVfAZQA6sBdgGNeTBB5U0NyvaJiJXDPlQA60lEwoqESwCtoA8CbkrKwzEwA&#10;i0HV0WRZkKWhxQ1sSDNMLENLsqKgiHVly5AFlrD06zTmnwrmP4kSwAd0Te+QQaIYTxOGJvrK8iv0&#10;MAA1OAR/cWP+j3781rcj1DOk8Uo4vzQ1t7h7PJUpzm3s3vNH5gtM9OWXibnpiin1utcb/ih2hSN5&#10;Rr1t66xr8kDKg7ZVd1A5FE7Ufzio//Rh/70H/Tb8b7n24HyOaAQw5097zWaro5qNHG2dJMr7EWk3&#10;JHLlSqXezRHiX3zpb//jr/36Zz/72V/5lV/5wfefLpHFQa9+deuqJy1Ot20YTZlsSKmmmG5LxT7K&#10;g8+ADNy3SFCCM92DlvaSHMSawkmFXNQioARbdiLTLeX67FErDzJwx0t/j+BFDF1ppbfaeSD0o3YJ&#10;lOBeMjuTzW7q+R03t2Gm1qzEvBufdWN39QA8uF3J+FulE2/6yNdjAyAGbXqvSazVMpj6x7EAjTeS&#10;a60MYLWRAtdh6ToZAEAhiMToQdCV9fLR8cnt7ezquBIAgBZHhI5wRQlwHRAMPPkzUgU0TXT+1Di3&#10;or1Den5Lyvps0u9QSxwKI0G3tUO5AOy/5K0NAL/vl/MrTAI4PWqzJyoRMkpwsSWkl0rRTS4ZsZm4&#10;w4HtHzLoXSl7JOd9SnGRis7kg7NE8EQprrKxoE6tKPFbhf1bxX0w/++Qh6ABMBhv7dcPJTDCWbQk&#10;joaNMRrkBIDUgPeB/YHysAysXpnQByGf4EcMqA/2/mMoGBTiWpF4PNbMFNpMRQZvRo9f2d9aKqHA&#10;5hN1ANAyyADyVxBZgyB9rD2m4P2Mfy60SnEujSAzo6wGIzxVqVmFigCaT7m87ZZ1haGItFouYX7B&#10;qDpqxdEqjl7zWB4DVAFxvaVzLF3IZ0EJQAOgELgb7qLZIdcEj8E2hoz/KCVAWz9NkSqVJAnPRyEF&#10;QuW2Co2MGgRMiAHcch2DF3hJQtGtwfpO5+h4hrZMtLQAd01docmcJrO2jnoZp85/MqiKCLL0qKT/&#10;nyDQfxPyrjh/tHAQKbycl58l0QGxZ0njb4+Sf/TC61+a33mG0FA0aUJDGZIBOAkaoKi9FKOO3nhb&#10;mL5Vtcr3L7Mt8KylMuurC+uri8mYPxY+hovN9eV49CQZC8DF0cGWoZSg2vhT4BO8/+4A8PCs6zh2&#10;szaZ1AwM+W7LrlQrbNmN5/X9iOhPygXGjuZUX7I8v5X8wz/98m985jO/9Eu/9M/+2T97+umnwQE8&#10;Ox08GNTHG8HKNOhYvabebmqVpiq3VXagl85MAHWK8hzg8KXZ89zIKK51WwpVmS0tNasEdhykBNEe&#10;vVlPT40dEZgyQwt1L1ONt7dns1nYsvNLXHY6nV1icrsuij+6YSSXrfisE7trBhcriWC3FO/y/jZz&#10;1KZ97VKoywY9z+CgRW7Uc0D942y+WE1sNrP+Lp3qsvk2W2xz4Ta13y4edMjDDrXVLowrAXYLhs/W&#10;EgtuZI3Y3AjNL4iBcRIEfhy37kduAVyMCBRB9XBdYAmoOd7gIor4n9mz0eroioHmNLK1csLlMxWx&#10;UJGJqkLU0IxCyKFR6iu7uGvngMJ2TZQiBujsxCGObJTQJuyyAYcCNtzxTiPvGrkDtbhbKu6LxQOz&#10;sGfk0dFlNYZlCTslExgf1eMx4lMAeAZXZQAqgL08YslxXJtE/mNi3UiCB7BrZNfF+Fup6I1Cek3N&#10;LBuT1QCgQCNDHl7hL/nk25OuAjyY0ezQrhdtArBupeH1Wql7qlF3y1UtWeFzaKlAci3R0vhLvFkB&#10;4kYGPgDb+5iFRzQNdA8YZ2p016tfcYyKrbkWOgk1jM9cQVt6gLMw3SOFMFE8/bLEUSXW9WQAwSx7&#10;2mMAhl1Dd96806gjuIaObEspo61EPOtZxCTFoEVmryboQcUGX0Fi6SxRSI6E7eKjfaJAM1GuBuNB&#10;GuYtVkMJDOyTSpAJfyUw9sEJe8xKOHSkyUIwQbx+TDybktAJsrz8pbntP37xre/ESsOTYlcA1V5I&#10;iwd37qlbS52aOmF3Wxq7ujyXz+csy2KYEssyLvyf2zZcMAytqmoqmUhE/a2qMv7Uw0EDZOBn753C&#10;69mg3e8gy/1+H80L1auGIitFSoxn2HiWy1Hw/+e4tXa3d9rrnxpOM5SWF3eJl1+7/au/+qtf/epX&#10;//Iv/+p733s6l8udnZ09vD8AjcFdgAx4GmCMcNq1TwduY+BIXT3bFGM1NuSWgKfiTRS/Onc6zIec&#10;aInhCnNk5Fe1+IaT9HeIow6xWk+ODovds8NzteE8Ps5eCaqw4ia37NyqkL+Xyi5SuW0gGiQGqWU3&#10;tVxP7bTzh8DjzeKuk9k0UjtO1t+kgx322AtWCthtQRfIuoem8CzQRjuX7ZcrfbPft0/7TqNvin2t&#10;MEChsBP9cqDHHnSozXZ+FUlRZtHLYTkUAyN4vP166uVvbOQ3vcNTiVHYhnElGOI8Fqk3237l7hiw&#10;YOB2rsWyFj82iNuF45cSW98NLtzMHx/JhajJ7ii5PSu3bqSAuVaNxJKOhgTiAW4TeBWHduFYIw71&#10;IogK1EETNXp8RozczoRv58HS/xAs/8EwYmgOx5uRBwW6dgYGBjmiyBE85r1mzuTjACRn00yDACwU&#10;fIsF32z26CaRvSsSC/r1vayYyR37UtwLYPCPPCSg+1Fr0M7E+vBVPIWovGZTlXLW5RVX0hWWJrOa&#10;fBG5s+aqVVcHLsbUD0QMj+ClArwkMK4BcA0A1sb0jZ7yHAV41rVBUay6FzJoXAkAQNaWLtIMAxcY&#10;riVDfbBFQRKGsFQoqbooQXELdYpkAFoD7sNCEowVQ7GiWkYbimoVVA0ltXc11JcpGiqKiFcWJkNf&#10;fIKo2Krf53/xxZdmZ4E3sy4M2FJEEZRAhL9hDR0Mlr1wqugadNELwgq6qFZBrmz4FEoVrWpAUyq6&#10;8IQEHoFy9IiDlhzA90qnk3UQZu8R1KxzfoH2dHltosz+YiRLvnVcfC4pfTtY/NNXb3/x7soPCuqE&#10;AIzwTFF/NUIeFsheVZmw3AHNijw3OwUy8PPzf7/4xS/g9R+8fz997z1JFAvZeLuujj1Vf/d+F/sE&#10;7z3o3x904HtiW5qqKdkCdxyhTqJ0keThP7TTsAYgEqe9hw8eDAZnoYyyclha3KcCKdly6gr8U3Wa&#10;LQuS2mq1z87uI/RbZ133tOv0Wma7rgO6DR1kAFThwQAN/n7faXUMvi7FbTpokUGbAurHmW1S3TKo&#10;QrTGgTz4TOLQyO1Usocd4qBbXKun7uGdmpp/fPcOyMBKEzE4GPKb1exJldpTqLlUYZHMbyj5uWJm&#10;kcttVfMbzexiJT5jhWfV4Ioa3TLThzXC3yodtei9OoGC07Vp5By08jjCBGgMKEGqX9b7xqDvIJns&#10;Ob2+bfWNUk/N9ZRsX017khDrCaEus4YCkZ7PEbnRJfFgM7++whyulANrBkqABTwIPD5B7oCRmQ93&#10;H68EYIwP+XQM8NQQanROCa/qiSO7ENRLM2Qw7nLJmsC3LaKuFOpK2hXTFREKIyjcMZ+tlsF1AAci&#10;VReZukHU1XiFS7kCVAs7pTU1eScfvpkMT/NDD2Ci348GYDTg3zUzCSJ07aIu9hiw3Y0B11gGwFie&#10;qPxxAESMXZMtJbVIBGYSB1OR3QUqtKDGF65zCLxhpyaUAAa2Y+auzuQ8CcaVAJQP/iATFSbwFGL2&#10;Bpj9OuuKhqcEJeqSEgCTAsAtwKSP+LdqA6djosdiMJIBuB7dQnc95UDaULUtA4xlL4JQRUdUePm0&#10;gaIIoATeVJJ4jou7YxCB72oOGMX6KPoQOBwUXToKFgrFUsU7e1x11HoVnUIA5wBoFANYkiSyJSoH&#10;SoMf/GQBSrC7s3t4cEBRRCgYIIp5nufAkiWIoiqj3P2FfL5YKFimYmjlQiFXLOa9xQyFIgm4RZFF&#10;hqHQVJKto+RuiiiJHH4E3CNZ4rOZzNHhUTgcMnQVHiGLBajsTc3lNA3txIWaBFEwdbTXyzKkSIZ8&#10;5yj97bmdP3/+tW/txVBK+kfkKH4+W958544w9c6pzoyxOQIIA/Ds5saSKIrA+//tv/03eB0MBo1G&#10;4/3334e37777LhoEke429YsHz1r3T7uDXgeqWXa1rNjJQnntkNj2k3lS0FS0E/T+RdKC+sMHp9BO&#10;o9XbDQtrJ8ymny1y9uD07CHow9lpp9NxwPaoQmOtZrPZqNcaKFW1Dn9wcL8cEyRTPe0OZWCEftfW&#10;a+W8XQqbSAxCTilcZcKVEngJAU8eYhUm0+LjXe64R+51Cngr54wXNBTtMcWHfhsop83SeRqZ9Wo6&#10;2CjFGsK+WJqJFqaTuZl0biqWnWeys5aX0NhbMJgzohuVDIpGVye264X1agYkZK9ePGxRBx16p10E&#10;Mx+UYKudT/QltqdW20avZeBtUaBn9ZahtlS+p5F9LX+qF8904kwP9/jdZnFxJAaV2Gpp1zf/4sHe&#10;rRU5hHkQzftf4fcRS15T4fLsEF48GK8Pb0FIkH7gmt7UzZIW9enkAhOFv6TPIQ+U4nwpMk9HXkA7&#10;izZu5I8StnCPDL6c2P5xfPPt7CHXspaZ+IlCnqjES/HNnyS21/jkgVmcYaI3E+Hb2fC0EJ5TPzEl&#10;eDzANN4dY1ug2vNJpE/SGwBfBB8q3tGzq2xklY1uyalNJYkyVl6RAaBs6B3t9L/u3AOUPPlh5nGA&#10;EO6M7R3a+aBNq08B72i6oeiqopUNXdRlVpVKYESPDGesBODRYw3Ac0GuY2AA3SMj3aP7SRkYm0py&#10;LF1XJVOXPaPe8PYOXVICTRGAyyR0KJcH1jM0wfKOnl0LpExjdj14DOkctXmUpWgGVMEbM5jJWrNm&#10;o11GVXBlMJBrgjKmycyn4RZUHQ1kIJvNQC+ZVPLk5GR/f39zc3NnZzccCkUi4SP071gUeIYpwdX6&#10;+kY8Fsvnc/v7e6FQcNf7l8mkdE2NRaMgIalU6vjoGDwMkiDC4bDfHzg4ODo+Poknkuvr63u7u6AK&#10;+3v7h4eHoihAC8l4PBgMFAt5z4eQFYk9CYYXN3ZfvTFzZ2ptenHrxSj9fF55DpwDvDwwEoOiduMw&#10;Qt+7NZDJh95uUTC6+23wvayKoxPF3MHBPpjk4AoA9f/0pz/leT4ej5+enmJhMAy9mEs2KjIQWa9l&#10;t+p2tVIpqzbJ6FlSLdAaL9ll1cmRij/BVGx9TAMwag/vA+3fl42GPymnCOMkLil67cFZ7+FZ+8Gg&#10;3m1VXMeCr1O76bRadrtldQBNq92A75gGMuBa2siVgQuMs67daRluVWZsLmXRYYsC9g/YSAMilVK2&#10;KbB9TTwzCn35sEOutTJLzRTe1I8dAtAAuABXYLmeWqwlvU07sbVq2t9AqWzCNr9TojdFcscqrkr5&#10;e6ncFJWcNqLopLEdnnWji5UEYv9acauWW64mgcHXqpndeuGoRYW63FGnBGKw1s76uky6IwlNud7U&#10;PCWw4bXbNGDkra5p9A0CpfgHPdBQiv+uBHIyFINKbI3cjNx95mTt9WX+BB8suKoEQO7jRImYfeQW&#10;4P1FY5Wvzg6hBkdq4ckAalCJYCUIV5iASx96SrDBp9b5ZNLhl5nYkUzMUqFtMQNv7xUDVE2DQp9C&#10;BlR6qujf4tPHSvHYIubl6F0yfCMWvpUOT3Noq+jH9QyeIMjzVYdg2/qEZQAIF6QFH+DaVtJLZGCd&#10;j+4Yl7LWYIAGrJspqIyms65owAgfSOLXAvkE5wcg4NWb+3qcW/AUEFOmwGUJPk9w2QIVjiWjsRTD&#10;MIaGkl4BwQGnIN70zhOABuiaJCg8b4i8JZUt2bC1KhhoNadSMS1bN9Ecjg41gXZHPoRrgxUraYoI&#10;sMGCAw/EExjXvDD8gd+BxE1d0lVRBVXwpv5x1yAbCGie6hIw/0IFGGo0Sez5sgWCxptKz6VCq1dA&#10;qC6tcitlXmBJ7Dp8shgpQdW1k8kkCMDCwuLK8sru7l4gEIDyRCIB8kCRZKGQB+t+YX5hf28vEg7D&#10;XYHn4NbW1hbUURU5GAzCRSwWPTk+fv31N/3+8OGRr0jQqXTu6Mi3vbN3d2p6e3vX7/eD2ORzWds2&#10;fT6fqpSJYiEWi9UrBgitJJR8JwHf6rrvrbdzr72WeP2Ne8uHdxd339kO/DAjPkMaaPXYw7OkcXMv&#10;KLz8fB94qWE6ti6VlRInUYxI0MLe4Ql4IGCz4yCdQP3VajWdTvf7fXgLhbVaLZfN8DwrlmV4iubK&#10;NKfTvMGKlmlVW60WcDraRNRs5imZ4cq9JspsM45Br63o9URRF+D/s9oJZ2TTtPF6AHB6r2XVXL1R&#10;N6tAjgOzNrBO+zZaKG4PFwm65w1iAYByQL/l3WrozYZu1WW2LmUbQrzBJ5oC0ZP5U0Mc6GRHTraE&#10;/UYRGH8kA1gAsOkNF8gnqKVm7eiSFd+vFaNNLt+Vqa6aaUmBJnPYIPfr5LpM3ktl71KJOedikw8I&#10;wE41D9wNYrBUS85X46vVNChBvCcmetJxt7Tezq21sodNMtngxKZcaxv9tok/EeC0Y7f7NjPQswMl&#10;MxhmbI62eVCXpWoKlGDeCq2UdnaC0/snU2tehOprlODyhA9QLQAR+mOPEYxwqc65ciyUIycaMa4E&#10;CzRSglUuEbc5IP1jmVgsxfaUXKoizFFhUIIlpARE0hJABlaY2DwdPjKJJS0+K0em6DB4BqAHU1R4&#10;9opT8uHwBEowLgMA4N9166Ovyl4LIHew7oftm7kNKb4mxNb0i+zKcAHMjjTg/KjX+Kjges9LMDAq&#10;hIst66McPgDq3wJN8roYn/7CvaMFm7HKTwHzliX4CatSWWU4IV8oZHKFRJrMEyVLv5hFqTrghsu6&#10;zIkilRQKYbkY0+mkyeQtnnYl0hJyaiklUwWlZDnoEACWAUy+hiZjGRgqgQtKIFdsyTJ4w+DgFZRg&#10;ZObDKygQkLsgoFCaCJXhGK4FVGZZ9ihcYFlGV1H0C6/wwmloVE0YBp6/glGBUFkG9PLJHz+u2OoO&#10;+reby2VPTnzxRAJoem1tLeD3QwkgEomAiwDUD6y9ubG5sLBwsH+QSafBFQgFg1tbm9tb24cHh9FI&#10;BNwFqLO3t7e7s/uTV14PBEI+n9/nD4BLAYIRCoUXFpYPDo7j8dTxia9YzFcqDqhCKpkMguRkMiCB&#10;qsKHEsVjX3x3enrhB9/RQvs2kabjsfxbb2395MaLu+np2bWb276XYvTqzanFqYU34LnpmWIsHUkz&#10;0TQDAiCVy5qm2paWSoSL+dzDhw+xEsAruAUURWElAEfBrVSO/dFAJA/KUS7LlgWWQb3Xbd8/7f70&#10;IVo0xgAxcJxqhpCg2bOxjUaDji3Keiwny3r97OxBvdWPZEEJUDKDc3J3GlXdsFS+pYGNzA30Ws/s&#10;eUQ/ccIArqFkRKZwDZIA2nDaszs9S+np+b6aH6jMqU515FSVi7ilSI09qpOL1eH8D97aPwK8XW2m&#10;F934khHbNbJAfNm2JJzqyn2jMJB87dJhk0ILwq3SlkZOZTL3uIvH0XbPanq3VjhoENvNwhL4FvXU&#10;Visf7vCJthhvi/4uu9rMQNfbtXyiJTAdVW0p4BzgwYMSDPqO4ikB2v7UR9uf4CLS4A5qwwHPm6GD&#10;w5vxN761G5xdVBGPD1n7nLsfRayo5mUZAFxVgktOg6cEAPAJDpT8AoOymB3bxIGCdpQCnouuPhNe&#10;uZU/yTjSKpvYljJxm52jQlQdKcGJQkQM5pXkznf881Ok/8giFr1hgJMxzaPV43dC4bvEx1KCEak9&#10;BiPCxfg0lAAId5zEV5jwVGp/TgyNKqyj5PUoSjbcHdUcAUrAlt/0TsCN7u7YudHjHwrgGWyaaTwD&#10;hh0LrwT1DjoE16OaTwFjolVKMPmrtqkrisxahshybDBeTOcoYGSPmtECr6lxikhJPFHkc2E+F1AK&#10;YYMCBNTiiZQ7FrPHUi6qU1ylXK0Pjx3AKzj1WAPALbBM5DGA7WybomqwlFEqGbRqcONKgIGDEY3e&#10;Xg+0+KzbRjmdp0G6wMwffpbLSgBoem4BHk/FMTVVgmE8egfORxSJmqMm47EpZK3vFIsFywQ1Y4+O&#10;jk5OjiWJ53nmYH8fIJelEkWCYhwfH1NkEaqFw6GlxaX19bVYPHF07N/Y3N4/PElngMdDq+tb2zu7&#10;HMMIPHtwcHB4eEhRhK6Wg6Hgwf4hQZDZXDGdJTlBgmtoHtwLXSvLkuCLFMBPUni6eLxz53vfzIYO&#10;B21z0NA7ckkhiVAoQ/7d3x798NXbS8HE33879b0fzB0X9gOFRBaMgTL8cbyFXPu06wAL2xqzvblm&#10;mig620gJFEU5OzuDt3AtikIyETVUsdNET93v19693/npwz7eOzQCvB30O6xkZoti1R0Gp4P2dU2J&#10;ZcCf0EBawPM4V4ILvwFqwkhcFElDzfe0/EBne3q1pXebBrD8SAYAIyUAhwBu4WVYLBVnAwf8ieKp&#10;DiB6asxlAhYZsElQgmCdWa8Ot/wv1JMo1psVntKD98zQcj213yJ8DerEJf0Wmapz/EDT71vCmebr&#10;ULut4mGLxufIQAzWy8U78fQMn1oADwAcC2jNiS3r8S0rvd8gdlooVNFSK71ez/rrpRh4Jx0RtGSp&#10;ityFzVou3GAzTYFrlt2m0mnqoARnfac7sGHYZE9NdcsA0ANQEV+9tAxuAQzYjS6Wj9fI7WXhZNE7&#10;b7ykxZZQpE8U/nPCIRgHMvZHFH+OCSWYP0+HOYSM5pqwM7Fv5Hw2CeSyYaT8DhWxmG0xvcRET3Qy&#10;YKEdpT6LRNtDzdyxSUSqjN+mTizC51ABi/KZpM8i1s8T2UOPgNly5FYu8nYgcrsQmVM+4jTRiNQe&#10;g93Lu4ZACcDc/mRDQwPh4qmeXSO3JafW5eSCBH/YCL4LOgEsDNQ88hsmAOzvnXBGlI3XnKFky8qO&#10;2v+wABdk1UxgGYBrEAY8AOhl5KYAnjonMg0s5UwmJQkMMBqwKjj7SAzySAwcL6A0KAG8GgorixQv&#10;EIRYzCpUTCP9SuFIzAJ8SiFuM6kKL1WVhucT4JUDpAHecjHeElqrWqatFA02YtAxky5ZnG2heETg&#10;KIxYFZSAFx4TxVMDgYHGweEAAzOSokQBB6QDd8QGVUPrBGNK4JU7WAlcx6BpAuUMqBh4r+cljDYd&#10;VSaT4TwJQORcWzUN2dDL3loFdoCgF7S3B/wq7xpNbXtTZHChyxIfjcbAA/D5TqLJQpHi4XHwnExd&#10;tkzFMeEp3dti5NVHj3iPew3CW9dSOJ73RYvHESJPcJpaJkvc1kkunSNNQ6xJZHX6rdQffdZ/87VO&#10;XUUBJLwjvqdtu8EVTY5SFRmcOlsoAR3Xqzri8fPAEiMAk8pCcWNtGbyNVqvV6XR6vV673YZrx3FS&#10;qaTveF8RydOOhet7pFx970F7QgzgGkqazSbBqJyg9FqIqV1bS+RYULJ+y7p/2nn33YeeEiimecHv&#10;uNleyxItJddE8yQgBlxPb3UNaGFUDQBvQQlABjD7jwC3+gNHGhh5kIFTLd2Vgw4ddKhojY23BeBW&#10;f5PZrGUXql6uYz04o4bAxN7UU0dOMdHgcj0l1ykX22Xp1DAe2PoDK93jNtq51VZ2tz08UQwAVVgR&#10;CneT2XkZhYgAf2LWic6owWU1isVgu1UEMQAGX6omTmoU8gw6wkmnBJ7BQj213sj6mqVEUyw2Jb2p&#10;djrm/b5zf+CAhnX6ttBTM91ysiMlu9JJgwb9QEpghXfCsycbb6xTu4tGDIzNHQt+55ldI72pJR/D&#10;p8DmV/cRQeHoEcTOExW84134elYOoeDSXs1lPQGUt1vOrYmpbT2DFkXRQYT4PHQBNcsoMCoKRo0K&#10;kS56FSYzVkJ3c3LkTjH8li98Kwtj+/DOwRNMDQEmlMAzwLPXbjb9yAB63TKzO3p2oeifzRyhuK1G&#10;erRQvHoev2hk708AOHo0jTMKdrRhfcDOnycECAy4I1hdJhain8Jz7hVbBptO4Glv/yJQDJqlKUtA&#10;MWimiKJLTKmkqyiMqFrmVJmVhBLH0gxDiWWG1dmMWYqYdNQuJVwuUeEzVV7zAkXUa2iz6QhYCdCy&#10;c9UsVWUU/M6Lfye4vONKFRfEAA0GYBllgQdfQQI+rYKlf16OgZevQQnqVafEllN53rZAG/RWY7h2&#10;DXow/BQjVNAc0QjwuKpKaCmigtJhgnjYlmzqEozQNlXvbBoKjn+phScADNU2pXKZ1z1fauLutXBM&#10;JRg4WVxcjMaS0RRF0oy3K3Sy2uPhWmWaZg5DhZ2TLKBA0MNbTrlajB0++71Xv/ddJhPqNIyznhex&#10;B+j1Q6JZVcLBwzu337p1882pOzfu3r5x6+YbczN34pET6AXpx5VHHp623nvQA/bHeA+AdpR2Vd1J&#10;E5KuqRVHB2+gQAmtBqhIBTyJ9x6e1ZvdKPgEVvXBoDbRYL1mUo6S76j5AdpUUx7oaP8laBXQvVfh&#10;rOcgUxpkYOwpVKHndHtApuigWX6g5gZqulPO9hVo5BxaZiAHOsxuJXdgFUIOHamU4nUu1ZaKPaXs&#10;CYDpAS7kMyPYoYDTARvN3GGb9nUZf5f1dZjjVmmFJaaTuTkxOy2nZu34nB1dsRM7LgpGdNSitpqF&#10;pVpy0UOkzSXbUqpX9neZjXZ+rQ26Uox1hSwIT0+B0Vb6ZmdgDQY2iMHZwK30LRgMiMFBnVxwUaCL&#10;FdUfn/9x/id/u5NdXzZjm2ZyG5TAyuyZmRUtPq+g/AFoJVaNLnopwxC0C6BQpmDmy2EAXA8reECr&#10;Dt6xXgygdXAyUOXz+otQHxrxKq/pCb9LHjvEip4YtXCuBOBJhEeFjwd0cY+KvHOCVg5mxIv2PxgG&#10;OlD2gQAevPYkAV40hrsT9T8ywAAH0xscgg0hjoOhwttR+6A9j5IBgLe0ixYVAEPZsIC1hyUfE6B5&#10;w96HKwcXzQ6VwLXLikQD0V/QrpcytyxyqRwVTRHH4Xy2QAHFRJJEJEEchvIHwfyOLxdKFIt0iVa4&#10;jM2BDCQrACB3ruAKmq2MHw0bkqwBLK/Yjs5XlfS5EmQqPOsKlouiN2M4VllCeQgE8EiA5iZYdaQE&#10;lm3FMlyBKtcqyJAfET2KODShBK4G9QEXSqBIPMeYugIXpqGoMtq1CYoCH5kkC560QCPjLXww4K9n&#10;GZIo8qAHE7euBdSvOPBhNU6UE1k2naNkma9cKyFQOI6Ju1jLNZFlWYFnx7XEteV8Or7yg+8fPvO9&#10;bC7jttxTLAYfSQ8Ap13bNfmKJU4Q7jVAXdTP+uA+NN1KTdVdUbYY0cyR6lGE9ceZUIop0AL8b6JT&#10;zafNd+9333s4qDeb0WzZsqtQ8mAAenDRIPSoGSpdVYvoBBZY97raN097DpQD3Z/1XRAGeItMaU8e&#10;MFCIuo7lNBSqUc6AAHTlPGhAXy0MtMLpOPRCXwXbPzuso+JC8lTnTg3xviWhSSGTOzPIvnpSJZas&#10;+LwdXarED1rFZJeLgBK06eMWdehSK0xhKpl925+aopILRnq1ltluFg7rxHGDOm7TO63CWiu71srs&#10;tRDv5/oKaFKsK/o7pWCHBWEAuYJ+i9D1QBcHuj4wOp4YdAd2qa+BEuxX8nNGZMYIL3EHkaWX40uv&#10;bLHH8CPf8JRgz8ocWbkNLTHDBaY5/zQXmBWDi0pkGR0NG84dAZY0sNAR0IQSwLseAd5CIdIPDCW6&#10;IEeGKIcB0CBqYRwTLeDHFYRL1a7UHAcMb46N3oxEbscii7L34JU6Y4iDCKHTW17k/RVEwY/Dlpk6&#10;dIrXAMWVy++YmXXvFMLlpxLXtgyF0OmGmdq0UmCwo9Ajl8cATW0r6cW8f7kY2DfzYF6g/GhG7kDP&#10;HVmFoE1FdTpq0H6HnBgMVEMTOEbmSM0d6WCX5PfM/JN8uifBOjp2h45/o45Q2In06JanBB7pgwy4&#10;5+nGgKGqdtm1JNeUwDDXVTFToA8CeV8kn8mTJ+HCji8bjBcC8UIyS4YShD9NBkpUVCkVLI50+KzD&#10;xXWKlEhV5uFZUy8D2YEA4AUDgGPrSlXPVkWkBJ4YpF1eQcFQh/wFA4CudUWQUaJj8UKfPGAlADC8&#10;HIhRZalcB9MeKQGeknLQzA8+nDX+VEVrVJEHgOHtSTdBnJgSIfAlGGHV2/JUcU1FFh0LRdZDQbAv&#10;N/J4jJQAlHXi1iS8hXFLl3ieTWYp+BvmSVpThOFqx0RlgPc/gnF9BYCD1s/xzNh5iVzVeSEVmX71&#10;tee+/fRbh+FDw5UblX73oyvBhwBQcNtmeCVRkJNFJVmQM6RCc7qkWASjHkaYeI6tuuCmuED62Ht4&#10;/91Bs9mMZdGZ458+7L171ppos9uyJVMtddAEEbLl+5rdNfpop5DZbpt2z3D7Zr1vtXp2u2v1AH2n&#10;NbCVejmLNpLSYOwDwm4pBvZ+p5zpyQAgYvASgHwpj/fhbaIpJFrieaHBnJkokt19kzjToTDeEPaN&#10;3KwSuqP47hnBk2Yh22fjvdIWynyAjg5suNllLftOKvFmMH6bTMxZyZVaaqeWB1selGC/Q661cyjK&#10;UDO91yLiPQlHwsj00R4hb8+oTiENMAQPoAS9gX1/4DQGNtFXEx1p181Pq+g49DS7vxmb381tbKpR&#10;0IAdO7NrZ/ecrM8pHhn5BS50lzq6TR1Ocb45YHBsp3t5CMBLGOWPHAcSAM/KHi/0ZorGponwBJEC&#10;jYDD4XkJHvBO1okHcR0UOGjoH3zwtA9UmGYj7wTDd/LheVCgKxVGABdkB6275sG83fROFINtOz7j&#10;MYEdczLIBLDhOMA5wPPpGJ4RnQTGH5VggHW/pae22dh2MbxTjGwVw1tUeEeIb+tArMPH4WJNis2j&#10;eHOxPTN36BABhVjy7czsrESlYkIi7yzPLWyvpwz26pCg/nYhdGtpZtW3d6CgyNijrj8mYFTwGaEL&#10;6GhitRytEwBfgAwIXBFsU0QiXrqx0RlgEAl4q5RZmqZFgdEVtixxJaZUlhhN4Uxd0lS1SItHcTKQ&#10;ISSZtx1JdYSSQrN8scxTZYEGMQDCHW0kRacKgPCqaqYqDJWgyoMnobqToYHAG1AUQQV+vLwCXK+i&#10;Y26ObcUzbK5YAs1AhRW9VcdT/AZmw4v6F8CnzNDEPUYVmeRoAyv4EHhhuVFzJZE3NBm6AGGoux8i&#10;tDV0CsIJSoC3MD0G0KPIc8kMGU4UM3kKenRMFE16otoI0DJoAD5O8YiPdg0qpihHDkvPfWv1B9/7&#10;wcbh00X9BbG+plftFnILHo7NsH8aACXQVCWa4RTVaDbqvV77bNC9f9ptNOpEScmRgmNrZygRZv29&#10;B10sAz9777TVasZzZfAh4C3Iw8PTxnib93vgCGpGQ6f7OohBuieTHbnWRmeM201db6lUVyF6Kt1R&#10;uI6idMFpsJi+Fq8wAZNEsC4QculwhQlXmXgTDHMVWL440MBpiNbYoE0m6xzQLn1msJ4MMPdNuC6e&#10;6cDXkSp7pOcXFJRlfsmMRtpkpE+f9Eh8AG3ew5yTuplPvJ2I35Vic058reJtImqSx50SWlfoMJut&#10;/EItsVhL7jaK0bYAsoROQYMSnOkgP6rnB/QHzmDgnA6c+wP3wcDtDRy1bxS6ZX+NXjJi0PtybG5/&#10;5+0ten/bSoEA7Ls5QMQpFpxSxiydKLlVNjLD+mbKQbwGAPSNSPxKhvoRwMTe0JNgziMSPwc8O64B&#10;GNDUpcUG77TBRGvw7EUF/NSjux4B9ahE7uTCb/tD90qhKeZkqnQ0p6Cpqjvk4V3qCCmKGoHrJT68&#10;5627IvZERn0WDPMRtV0FCMaIcPFTQIso8rY13Gq5NxaVYdnbarljZbeuhI8GD2CPiT/z6o9/7wuf&#10;//0/+fwffOFP/uSLf/73z3x34Xgr4FC4zpqR2JSTq0xkmQ5tyakTsP2J+F/99Vc/+7nf3Q/7osX0&#10;1/72608/92xaKY0PCY8K7Iw5/9bX/u4br918e4dHIVRHXX9MoFVoL6MydDSpBN5suGpqPFvKgx4A&#10;y2DSGVcC8BWs84zEAHwOAC5sAxn7VXgvKZEUkyNYEAZ4vGJLmlySeKLMk4pI24YM1S4cAkuzqybp&#10;SnGXjblsvMIBki6n2SgA0TjNwbWhiSjRsWcpj8qxEgiSEkpQY/ni1WHOHLDNJ5TDVVRTyWuKYioV&#10;FLzhUUBOQ71qcWxJ12TPvUDBizzNmKh5PaDTxysBVIDPAtJIUHQgWoimwB0BVwz90SYGPAG4i5UA&#10;/l+uFwMogTqWVFWYCpsTybSyt5J/55WF55/OvvyMEzuOGdabcv0HYvPHUoOrf+pKAJTdqOq+WInl&#10;pdOu+979Nl4x7nUbrKgVKNF1dDS/1HffPWuOZGBcCfAiMzz4cIAS34+abdYMy1bVOngG3iJqU2Qb&#10;5WpNaVaVSlXmm0q2g8LMZbsKOdCJvpZsSwGL9hmk30T7f9DrSBJsCsQAlCDTlbM9Od7kQ94J5ESV&#10;9c6dmcypQZ8a5KlRPNULAw0cAvAhonXWZxLrWuKeEthwEr4Ocdwjj3rEwugAcDV+T0mCQ/BONnpX&#10;DS1a8e1KDsvAUbfk67KJXjnaE/daxaUaypZzUqdiLQGtGXTLaD0cLYEY3YE9fmoa/KH7KBODbbS1&#10;fEM4cPLTsv9w+eXcS984ymzsWClwCABBuyg5vG1LqsFldOpEzu+r2U0jvajHgV4RL6N4zpdWhsev&#10;l7XYhppYUBCDDwHiccUhAGAlQGLgHUIGQLO4BAO3POz0/Knxrh8DqDMjhG9EAm/s7by5MXd7Z/Fu&#10;eONOaOPOzvKd3eW7oU14e3tr4cbO/BIdGG3HBOAZ/xG7jQPKL8mGlfW26CCSBUsZb6wELcElUBma&#10;gmqAzStHfLft7G4h/Ed//qf/t//pX/z27/3en/3nL372dz/3v/6bf/Nbv/t7ESYHVLtmJPel9CEV&#10;P6QS24XwgYz2Hx8UY3/8F3/+//sPv7YdPCro/F7gOBCPko4UUsmAUvRZJKhFwCADciGgESE+t+U7&#10;8GWjBzpKPb+tpvbK6QMpvSOnNgyUjnhiSE8OkLddG30ucKfG/1ZP6Zpeq5jwszQ1sEnRzha8ucW1&#10;ZBzwBwUiRWf6z+P/mCiWnG1KAFMvg7HvWDr8sDMF3jTgQY/sTFGVKJABWaBsXYT2KzY6YwwyAK8V&#10;x5CrWtrlozaD4CDEbUa2+Cscp1p6GXyCy0qAIklUXTuUoPPIIRjn3CFlX1UCUlNuMeoWrwi6An7A&#10;+K3LQI2bumKbw3WFRs2C+tDg1TavAio8RgngrqYIRZKOp8lYiiAplHXrA9scAWrCGEAJxk+ADwHd&#10;cQU9E0r794U7r+s/+s7qzTdTLz3DvfSDxNaSVSbP2lalVTkwqyADPxQbTL36aStBt2Gm8ijAXKeB&#10;TgYAoQPdD3ptoWxkCAG+DYPO+QbQ0/pPH/YepQTeHFETtwn1z7p2r2VWUaQ/VXNVpl7O1sV0jeNt&#10;zjH5iinYlTLblJN1KVkvp5tyqg02Pu/TSycqdaJTfrCUNbguBR3kDYB1H2vwCHU+UmWCNhXEMtDT&#10;VLQwgKKZEqABp/owep0XyhSUI+jQG1pqWgksO7G9Vv6wS4ASrNbRvqChEsjJt2LRm2x4Sg0s6/G9&#10;asHXLgW67GGXGm03CvU4KDxuUZEWl2yLKVCCDpopAiVgBnpjcCl+xv0e2tELH7/TMoxqOWVTK0pk&#10;NbF0eHh3kzkG6lk1E2ARZyzKcdB31TJ4yeDyNhNz2JBD7xm5VTW+AGa7Fl3V4+t6YsnjXMzamHzR&#10;tRJeBE4fY/xHAQQAczp+EAkGlINmnANLBdwFjEQFPzICvjtRiMvh2TuFo7fWl/3hsCiJRYYiGEpR&#10;VVmRiyWSZGhZUfzhwJtbMxvlBDZyPTsX5RqDP8WI4EYAQsfV4PVqjoFlNOmfHm2nAWHAlXevy1K5&#10;4+T2ipE//vM/+7f/x6/Mb6/FuMJW4PBzf/QH/9O//L9vnOyH3dI+m7y9PPfdZ3/wre9/78W3X1sL&#10;H8Z0+phIfB4pwX/cCR6neOLtu7dml5cyDPHGnZs/euOVYzIR1eiFg43nX3lp5WjnMBl67dY7i3sb&#10;AbWwS0Rem7n19IvPf+e5Z55/4ycLod1DM/+RxQC5BV6WBfiDLI+VP6WoumkaqlqWRA6dDUYxheCX&#10;hlZ6MepelKHRWwwcHg7b+Lqm5EmBZMo1L6ZQBQWI5mWBBCXQFQ6ItYFyCRh4ncDQyhXX4KpK3OVA&#10;BsImPQKts2D+42j+4KaARdmsW45tQPsVR6uBsY+WB9CZ4UbVIWjxMERo6rhyXFjuV1lbt5Q5VnuZ&#10;0vYF5B+M37oCTZUFhqFqFS92nquBPoEP9EhjfAxw19IlmmFYluU4Dmx/rGHekoAIpeFkMRQnSJoB&#10;SZh0dJ4AUH9SCeyywuSOt5ZzLz+T+/bXpn/8TP7V551bP2FSAYcB7qIGDRSJ4QFKBlARG5VFrbqg&#10;wV/20/UJgLN4QQol2XpleG7gvfut+6cdRXMyhKzrRr89fg6g9tMHKFzdVSXAYvDegy6KTeSx4fnJ&#10;YaNT11t107BUTpeKrkBbnK5zpop2bUlGOWdLUVcK2ULQFk5U5kilAmYpYLJ+kwva/InKHskMKARo&#10;QBTFK6XBOQBXAGQgU2W5HjoxYDywuTO06xRkALwBHL0OzPZES4zUWJ9FrKixO4pv1omsNtNbrdxe&#10;Ow8X+HDytBO5W46+nYreKoVntfC6lTpqkNEuH+8JgS6z7YUXBey0C/GemBmohYFK9NV8T0GLFqAE&#10;aJ7KmyDqoyMF8KkHbbNT1wC9pl6vq2D1J01yX8/uhxaOZn68mlxb9LarA5GlbEZ3RO/YpuBYku6K&#10;hMsnKmzYZXw2CQziswpZiyQtOmEUfFp6Tfb2AnlUPi0F7gmBcbq/wLXrBNjqv3JWGWOkBMDscDG6&#10;Hqd7qDNebeLuFHty179BccxPvX8PHz58//33f/azn73n/YNrskS/sn53TblQArgAa3frujQv22O5&#10;azauyxc2zq2joBRgOI+vHGBgJQCf4Jd++Zdfv31jK3h8Z3HmP/3Ob//qr/9apJhK68zbM3fBV/id&#10;3/u9P/qTP/nMZz/7n//6q9uh42A+iZVgP3gSTMf+4POf/+rf/E2ikP3GN7/5q7/26ws764lS7u+f&#10;/u5nP/e5ubXlhY3Vz/3BH3z/hedjfGF+Z+2r3/j63/z9337t7/72P37mM1/44l+dUMntj3rWDLCE&#10;1p8n11SeqledKljsWlmVwXjH3Ie2+oyA5sq9yKPjADEw9eHJYVkuZ0mRFZQ6Cuxj2CZiQ01mZbHk&#10;mGoTzd2jFGaOpcEj4ENAazwoQYUDV2AkAz6Ziom0iPYL8UpZUlXNsVGaGhflNTdqVacxtvMHpGvX&#10;TzJ8uVE1GyAPSGxs6Ajs90fNDoGzsi/qz1P6NKtyxkX5ODDPcqVCicoJPCgBtGxD4YdSArks+KMF&#10;f6wQjBdCiWK2QAs8x3JsIkuG4sVcgQaZwRrw+KauBR6MOz4MhRFmb7z4x79/+NKzxtacTiY6tnC/&#10;ptzH6SfPd9MDQAwGvUqxWo061WobvT0n4k8Y93uuYajhJKOqCrDYsHDQBBmIZsq64d7vNy73/gFK&#10;AG4BXi0YKcHo7Bg4FmAiqBbYI2VNR7mJKo5er5l22yi11VRDilQEv8EEnVK0zsUbQrwpgkUfqfDH&#10;Kht2kCsA9vJwpgi8AbfE91TjvoV2iz50mHMlQEkOuijFDciAt4pAofVYNQxKMONEcNTSVS+RADpD&#10;UInd0fy3yr53iuEbqdi8mNyvFANtJtLjk30x1ucPOsTKee4B8BKgC3A7wPlAs09efCFQAtTvQBf6&#10;eq1jdFtGq6pUTN41+bKNzPwoiBaa4yJSx0vZd57dja9gJQBLNuqwtItmh8Avh19BxZVUVyy4aAI2&#10;4XIFhys7gu2AX152bEnTmaKc2ZAQHQPucie3S0fXigHm64kSIGvA3ESi/HOMU/z49YjooRBV83Ro&#10;/Naowj32ZCa0xUoCsP9gMECHMxmm0+nAdblc7vf7rMC9vTW7oSRHSoCJ3lv4vWTygweAJ5Fwhatm&#10;/gRGPgEowVVRGSnBP/vn//zXPvOfgNP/w6//+r/+3/63b3z7m6KjBXKJL/zFX/z27/3u/MbKYSzw&#10;/R8+B3dffv21k1joT/7yL0AJDoK+YCr6W7/7u3/1pS8VBebm9NSv/H//3Y9eeXn7eP9P/vzPv/jV&#10;rwRzifmt1c/81m9955nvB/lMQiKPY+Htk4PFjbXf/cM//Nf/5pcW9zf91dLEqD4mnrIMNZfNmLoK&#10;jO9NhqAwbeOkDyVAiOMlAFCCoUOglgVRSubBBFSrFQsb/paBfpNwXXFNvJ8HHnG90HVwAQ3KNS01&#10;8gksOmKXjsuUj6UUG22ecSx4Vi/LGkBVdfBaQAmangbgiBF5Qgwl6UYNaQMGVgg8fnSYAO35mVzp&#10;PZT05yjjVVoLlhXbunQLA8blKUFeLXsx+M4LsRKYmqArAngt4DwJPArOT1GlfJHOFahUloyniEiS&#10;AK4/CuX3/DmOY3VV4Hk2miQ2DrOAeJqQy/Bjngyf96EAD8LjgItCNlf93t9Ev/SnFpU8a5+HXrgw&#10;ty8B+FeoV9Nutdb5FJWgWTXAGyBoYWT4I20wLV9CUHXn4Vn33bNLU/9w/dMHnUcpgScGfTxB5CnB&#10;8AjxaceCtwA0YdIwmjVgTBxbAu0iPe3Zja7JteRUS8TzPyAAwOOYzWN1IeiAc8AFx2Qg4pbojqyd&#10;mSAD1kPnkhL01eGDjaFygD0+q4TuGgHwALASAK2vt3Jbzdy0ibLPgxLc4PzvpCNzxexhhfZ1WF+P&#10;jfb5+EA47JJQGT+y0ymmBmWgfm8FQskNPBk404dbifpKoVXWmnKzqjgGxxmliDEc7XDMai4sxPfL&#10;8S0v7v+GlY64TMblVXu4s6Dqlh1Xkl0hX+FJlzdcEUpqrozgfbEtjaal5IY3dXNP9N+iDpEYiJNi&#10;gMkaczcGXEMJ4FolGKd+uECFY0vK6Knz1eZHKoEauUcdb8dP6vX6P/zDP8ArTdPZbFaSpFKptLGx&#10;4bpuo9VaP9lfKYXGlQDR95WQbWiN11sThrsfVgnWHq0E/+b/9ctv3bl5GAnMLC/89ud+9//5v//b&#10;nZPDo2Dg1z/zn7745S/thH0hLrewvfaZ3/zsN771za2jvT/5iz+bUAJK4f3p6O/8we/DNYjB7/z+&#10;77/y9ht5g723tfSZ3/osKEFELISL6W9851v/57//9//qf/1//F/+h//xn//LfzmzsRKpMROj+ph4&#10;SpYEmioCgQLJYgCljjsBmGpHb72pIR2se3xyGCx9uYyWi6NphmGFsoT2fSqyqGuybYN1NtzjDw1C&#10;F7ipRt2p1gy9IlMVIWGzAYU65Mh9hggKlGafRzpCkePcsqqRrGSYBj6xjLkehOEgSMmyNhrwOKAO&#10;dATjxD2CFNVcC7sOR54S/IjSN3lVM1W0OHwe19qbWdIqtqLKJfh54EIwvU00pcOAjY/Y/Ci7eZLb&#10;9hV2/IXdQGEvUNwPFgAHwcJhqHgcLh5HQAYKq/uZUJy0jWEj8Hsz0PYnHhQOl3yyMOXSrZdf8O8s&#10;d+vaGLc+Eme9Sr+H9mL2msCkUDLM+vKRgd0OANA9sHCnabF8OV3kGufzQqddG74ksawgytZPH/Z/&#10;+gDtDX1yJUA+wYPuw9NhqjK8yAwXXo8O6IEnDCgh2nCnqbeWMOhYAHT0oW+VOwrTlqlWudiSck0E&#10;qiEpFVkwZcoQUhoTVumYy+Z7ClB/+cwAMQC3QLtv0Z4SgEOQ7SnIG6hfUg6/S+01imutDM43sNrO&#10;hloc6M2hU5xRQzcF35vx8JvHiRkiveUW9trkOYqr5/nrwYGAx4NdFvM+Oj/clkAPUt1ytM7Gmzx0&#10;Ckg3RakhkZYXHmMEkwCfIJY+IN56Lrt+86Qc27UzB3Y2BkpQ4TX3ImIYoOrKjiu7ngCMl6NbtmTK&#10;BCEltsrReTlyhz0BMbgFYiAFpsvBcVrHwOyPlwHwNQBz+gjjy8KTOuGFQoJ2RhNKj1GCafLIl4uB&#10;7f+P//iP77//frVaZVkWPINisbizs+M4ztnZmT8VXSL8Iw3ARL91OaLO8uWkvl6F3GPm2SdkA64n&#10;woierxP86f/n3/27nchJribyjvrsj174H/7H/+sPnn9+9+jgNz77WWTa0+mkzc2uL8Pbv//ed7ZP&#10;9v/Emx0aKcFffulLBYXNqOz3nn323//ar/3W534X3Iu14920y93cnMdKkKILX/mbr4EGPP/Si+AW&#10;/NkX/+p/+Vf/emZjGb6N40P6+HgKGPMqmUIhXg8YKcHIUcBKYJt47t4j3DpYfGaeEkEPkjkmT3J5&#10;is+RPMOVq5WL015IA1BSSaNe1etV1a7KpaqUdvhjnvSVqTh4tQ7vuCO6VKF+HQx70wQlwIoC2gAu&#10;wkmE2vYRpmleHTZ6pGprqgTapikozBFNE3g/KNwlDOM1Wv8xpS9yighKUPcy3qDXoUTxbKlE5T23&#10;Gq2WsxwbTROBWLFA0LKEJqBNTbR0lDvBMdFJC0AFLHTwcLwxI9JXRfAJ8gR9/ik+dVjR44Nv/Vcp&#10;fgK0eE6sH4xB27Ytvd+tv/egMyLZDwWPiN1Bx+m2rFYDvhiGDn/3skwyYirHgSt32gVqboDSoIPE&#10;WRbKe2333bMG2gt0OlwBPscHKAFaJzidVCzsDaA1g6bRa5unp+4ZFI7JAwBcBHgLhafgTHSsdtus&#10;eRkuGw2tXUc7iSsO+hqLmsxWFf7UpM4M4kxnznTpzBDO4K23SHCq5fqeEtTYgO2xsE2GKyVg7WSn&#10;HOkKRx0aKD7YZpHT0BQOqsS0Frol+d4uht5Ox6aVxGIjhdXCO0OQuthi5KVFg2eTXnQ5EABM/SgU&#10;kkNBF3ABP3hArMaFHbSpaSQDASXrZ2Lx0AazeqOYPQ5YhU0LHW6CBwkvDe3E9+RRQH6DCZpYpMqp&#10;fSU+K4WQElCHdznftOR5Bp4tD7w/MvMRvKBGGPAWbg2J3mP2cVoHJbikE1eUAIBFZfQIBlIC6mgr&#10;ceJWK+ATNJtNLzC7Px6P7+7uvvnmmyRJgluw7t9fLYUwxY+IHnyCdTO9aibhD7JhpresS6H/4WL3&#10;0VkqV7zwcKPKowZBDEA8MHbHfILXbr0NY5jbXP2jL3zhn/+Lf/n23VsJIvulr/31b/zmb7528525&#10;rdW/QZP7v/HarbeOEqHPez7BftAXSEY/6ylBTmaidml2dfmX/9//xz//F//zF7/y5e1C6Mgq3NiY&#10;+w1PCULZxB/8yed/6Zd/+c787H7I9/k/+7P/+X/5V3dXFqK1j6sEIJbjevnUuDcwolRkTTsGmHKu&#10;Y2CWHJsyMmoVKLTaTbvVGE4oAUfDL76saDlSTBWEZF44jtD+aMmxzSZa4EVWuRcw7mJR167IdEVM&#10;V4WoxYIYgGlmOOIlm6WKuq44tqbpto3mlOACxGbzuHASpW1rUglAA3S1DJBlQRRYx/NI4NXQFdNA&#10;KZFdWz0Q1FlWDZQV1VJgVPBJ4UF4hY+JVs3RDleUGkwUuAJRCsWLiTRZRtmVn2hOH6qJPLfrz5el&#10;D4qd94kAvHtDYBbuEN/9m0Yxii3lJwdaBalX3r3fe/d+57KF/sGAvk47tmVovCCzvEQzYoGC/3Qu&#10;kePypCDLCngGD1Dood7Dsw4vKMkc16wPXQSvr4nuJpUglpVsp4JLPCWAEV6jBOAKdFH6Yr3aMYxT&#10;uzlAjA/sj2UAgNcScL/wChi6C14dbwEWnUpzHd1ydadnS6foxABasB1mwPfm6z23ANnpHkGHHDra&#10;4JD93pG8s2loDifVKyc63vRRk9+p5aet8G3Vd5P3vZOL3EahqtEhMiB9lPNgLDc9AAo32vlwj8cr&#10;0mgNowp6g5avHwetEE/upWbfCMf2k3Yp7aJF73UL5acN2VTZEapPrAQA+G67BmerBKFkVsShEtym&#10;j+6Jfsz+iOi97UDomJhH2UP2P/cMUJ1HTPXANWBE+gCogNtELeBCT2zGn8IPzgj+6cRutJAybEsQ&#10;xa2trZWVlWQyWSqVotEoWaLCmcRMcGtbTY9Ye8TdQP2Y/UeYqHB1VRkoHuRh24vONl4frqFkx8qD&#10;onjIHjnEEZX40te/9ku//G9/4zc/+7t/+Ie/+Tu/8x9+/Te++NdfDdPZjM3Nba194S//8jd/+7d/&#10;63OfA0v/777/3a2U75iIf/nrX/u9P/qjw2gwmE2Adf/1b30zKVP70F0mDG//z3//qz9667VdCaW/&#10;v7u38sd/8Wc//MlLca7w4zdf/Q+f+czvf/6Pv/xfv/abv/Pb//uv/MqNhXvh6seaHQI/aR/FsUCn&#10;l3HJU83ziM0jYCUAw9/Q0CZRuG42hku+ALhoNaxOywE062hbEQBYGJ6CamjRuOq4jpXO83t+kuEk&#10;F83IX7Mf360ockXhqkqpIhd0IcOz5uT8CU5M71pg22u6rGjRNAsy4I/RnKDUKkNXBvqF+5LIVRxT&#10;KYvgAaABe04A3G3WHVUROAZN1yhiKVHMEbJoWN5G0ooOd706rqaWgfGhBVWV0zk6miIy4NdwnGN8&#10;wBLxOCq2XCjSh0HwKi755p8KYFQKYwb2fC8+k1y43Ta5c559UvTbtuvY/R7a3HnFSP8AgDcAAg3/&#10;HSVWEiVZURTTRIlFW3ULmgWOxoNBszr3ezSr0WzZO0E22c45qniPKab+bqeVLJQF2Xr3fv9cCSbW&#10;FRCw7Q9K0GhqfFcjz3RjYIFzMJIBDBwXb/QUXCMXoWu3ayoArzd0WlbF1as1o9qzOOB9gKcHCJ4S&#10;FLy0+IjoGyigNFyDBoBPANyNJ3bQ7lLPosdKMOtGp0wvESYfuVlITEnJxca5EtQvlGAJZT8u7LSL&#10;J50SaAlIy2gd4pEwCb+cPSbDscA6uXYnTYbxwcyIy2xaaHd8xqZsR7o6C/QYwDe8YomuwSpq8ZA9&#10;VwK0dOzHlD3i6yUVxYrAND0qxySObf+rhA6AwmELuL43d4Qx3vjkgwZ68B5zMpPa28z4DnORvWRg&#10;N3B0FA2cJGN7wehOIricOl7noxMs/ySAR8At8GItILsYAK7AOjpHNlxVfjyOHSIgF6b2Vp5/59Xn&#10;3n7l+bdf+dGt199em9nIBSJu6cQh/XJhJXzw6tSNF9549c7GwlYhtK9ld8vpW7uLby7fO2JTPjF3&#10;c2N++nD9RC/AGHak5NTByqvzt5fTx1s6KEF6kwi9sz67ENw90vK7pdjb67M/uv0GOAo3txZ+fOfN&#10;pdjBvp0f0fpHAHxYMGsiTmkXZcdEJSh7JabUEaAEmB2v/WIl8LbY44UBuVk3Oy1gYTCoQQCQlwBK&#10;AHXG2wH6JkvSyl5+x08osogjRV9CBQx2q1aza3W7WrcrNVtWVUmRa8PTv6NqYLc6rmuVuHIoyXj5&#10;bylWkKsVFIgUAF2D7yLwTKlE1qtoj9NQk8aUwLVklKPfkmSByucSqszAtdc+fDQ0ctc2LFMzdJVm&#10;pEiSiiQJhmVMDa1dX4zkg4AMK6uczFKBWOHJxeMjo2KKSsLPvfBd5ifP2lRygu+eBKcdJNj9Xsuj&#10;2t6TzxFBR72WlSf5TJHremGo0SKtF8F0ouZ79zsPzrpFRmOFa9Ijj+FCCWAkcpnfOwz7o4QsiQxd&#10;4FkS/rCKSNLFhK1z4zY+XHeamtGU8105N1CFrto8D+4/wqCNEoGhOSIvOB1Qf7umNStywy0jj6GH&#10;Tm/dH7ggBuAZVCqG2TbR6eWRGGAl8LLEAOMjeDHg0NRQWwJJyJ0idwGrgqcEwn6tOFeJzzgRlAjT&#10;TtwpJW4W4nNWEs0OeRkxsRis1tHGoXhPDHa5vRZx3KTCdQafaxtCzgTUHIKUQq9GMaBkA+UMaEDm&#10;7iuJ1HFaKSQdBitBrIL8lWO7WLAZ80MqAQDtMrJQFI8UE5ulj++wx1O8f7ocvDTLL4cW1MiGnljT&#10;EwvjAavPJ3wwJggdSqal4XrDCCAAuBrchcdx4cWDRmxeH0oFVEBhKsTAnBCcZXx3M7szuYPFfOiu&#10;L3wvGJlNx9e59LYGVvxHEQPP0s9uewANwEljJqpdC6i2b+a31NR6OT6EHF/XEptmClc4tItHZnGX&#10;T27R0WMDhRJaM1MrRmJNgZqJdQNNW8H1moryVgILLxvo8TUZhVHaMFMo6pyZ31HSULhsoDpQE+6u&#10;a8l1LYWqQfmVdewPBVACv0NFXfS1wUfnnhrR9wjAocDv4BCAEsDPA7jYtvBRALFW0UAAmnWkAWh/&#10;jpcRDNPuuBJAiaEbgRidzPHgRkwqAQpTatVxdvsKGP5ot2gdvryqZpgo0XGjiqIGVeyyacgMX45l&#10;2ZMYHc9wOUKIZzmprOIFZF0r5/MZ01DBlq+dZ8rEw4AGMUAqHO8cHJ7WVyS6mE+WBdL7qaAzyY5t&#10;8BxTJJhoigknqCJZQsEtPvwuT8+wKufBJwjlcd60TwloYKBqmdDOmy8fv/WTSjZ45p0YuMytH4xO&#10;04S/28NTRMEAb8/+5RmY0/q7Zw2MkUkOHQGlilIZHIKqq8PbUdeImr1F4zFhaNw/7RQZXVKMq0b9&#10;GC6UwFClnZ3tUDi6d+ALBIKZTDqTSkbCgVg0FAz6wsFj1+RxjzCMfts0m+VCE83SZPsK3VXqLRR2&#10;YgLA+GgeqaE3XLmKjF++YvKtKtrhOjq6hY7vosxohmGpJVNOVeV8XxvNDqGlAk8MgPpHMgDUj7wB&#10;KPG2FUF5oiVE69yBW5w1I9N2eKGRXGqmZ43kjWz8Dp2Yrw5zI+PsBRvNXGaApCXZlfyt0k4FBc85&#10;Abr3DP+QmMzNvX68Ox8LrpOvfz+0MxOS0qWXvxNbvxPzr9Gb9zJ8KlEZRmpBp/RdFqHCplyOcnjz&#10;8orxBwK+VCAGls4LZTIipualEMgA8PWEEgAvb2iJbT21osbGyzFrYwzZ/FwGpgT/bfb4UWIwq17M&#10;EQH7gwZgGYDCoVp4JSOgOnpsTUuuCellMjOfTU1HE9Ox5EI2vS5kds3rI/4/CojQr2CizgSgAujH&#10;9iPyHgOJ4zowkg0xvUIndlS05IDDIq1b6Q0LLVpsIF/k+lUKtLjtnXsAwMXHpPvHAJTgwC4EHTrq&#10;Mkd2EdyCa5QACBTnm0TngV0DxAAukCrYarOBdu57qwXIFYCaI/KdaEGQVH+M0jQvNvXkNw+fZD5/&#10;i2Zp3GajYtuWpqNtQs2aDYY8XWJ3A/nN43wix0rgMqjGcZTeOCowrNyoox4rrglPgP8x3jUGahDt&#10;d7J5seyPEQfBXDCapmmSIAqZTFKVUbzrihcqVVHkeIrY82dD2VJWEEm1XDZkFy0MjEb7pKjaKI73&#10;XiDPsp9KnmQM+MVq2YjwwnfE579l5yNnbbRt5pxSPwS80xLwbO29+9333wUx6D08P8qL8e4ZuAvA&#10;zgje/Azi+kHHsUwV/DNBLJ9dXqMGATB1JUfwLC/ZKKy30W9X2u1GrqTpJgouNF75MkAJhplt7t6+&#10;mUqlHjx4cOr9e/fddx8+fAgX9++fNZvN46NDnsmBjQ9PDXq22VayTSnZQkoATE0PtFrPHHQmJ4gw&#10;2jW1agkgA1gJ8Haj8WHAW1Ay+IC9ti1U1JAqoBDWl32CkQwAQAPQMm8HuQLxpuDtUhUCNrVnZGf1&#10;CLgFwPtot2gzPSUm3kkn7inJhXpqzknN6kkQg6V6Ot2X0aRQW4q3hHCNOXGIY7MASuA3ivHgmvz1&#10;Py8cLxWjO8KPvpnYmk7KWeO//llu5nUfm0wZZMJlsQwgh8BlI3YpbNExLyZ83uX1D6kEAPjGuqZo&#10;6Jyg0Ydqav7cxh/Z7FgJ1rT4Fox/NKuDZntQROtxAcBARC+H7pSOb1GHd7iTCTHAXD+EdwJ5xPXD&#10;QjUM1xP8hQG0BUS2rWfBG9iScyul9L1o4o4vsUSm9lB6nCfi9I8GTNDXygCMCpM4SMWGmL0bDr19&#10;sLPCRLe19KacwrGp8cAAnjZcOuKLgWaKvOBIuM7jwyh9HIAmQRfgFsCXB8QABjOpBEDrwN1gyCMn&#10;QC87toZlwDaBf61WE0UABQ0AGxwb5hOPY9QqTjLLAYPXq2jK/tp1ggug9WfUlLe8ayIlqNuGJgVi&#10;xY3D7EmEiCRLiRyXLggbR8XN40K2KJhgC9ZdlqXQsjCaFEK9jA8ABqnrOrBSKEFl84DiwXEgGE0F&#10;YoVQshhNEfE0kSvS2SIdjBX8kWyRJBOS9HZJ+zGlz7IKrcMPA8b22GFfAfyWQGBiaSKWIi/HwPjE&#10;UDNFORXau/G6/+XnOvGj+w3tUUcHPhCWqaF1XXj8FKz+5rtoduiSTwB2Ol7CxZP1cLfbtEBZoxm2&#10;xIi95vghYQTX0tN5Nk/wBUpI5bl0nssQQoaQ87TWbDYeuxRRH50sMzUpGAi8//77/+3Kv1arlUnH&#10;LY0FWx6eqvQsAmUh9szzDtqST5zqWs/otCc1AGN4OMtTgqaXfP/yGC6h13Noo0w1VHrgKcHojDF0&#10;5/UIwGvFcBFr8OFKaagEFnlkFDYr2aVmCmQAY6GWukskb2WS02xqKpe54U/PEJm7RDrWHZ1v4PDy&#10;gN9Cm4KCuZNwbJf1rZaUfMpmInLeJ2YTFsNYNGWX4lYpXeUzVSFbFeA1WeFj52f1wS3IVnm+Irgf&#10;SQnwHJFtCkWdXFe91JVSCAG4+3xRF0eiRrc8Ql8oh/HKwQTmkUOAZpDQtlT66A52C7xlZ4wh3Y+g&#10;DpUAesElc1oE3k7w1zjAXgbjGngTGelabi6dvOOPL1OpxUJqlc1ACTDdOIl/ItjzzifjifUJIBL3&#10;Dq+tC9mZZArGs0xF5jJHM4mD6cTeCh3cMy/i30E1wI6JYh+NtwYas3uey2zPRmnFRrc+WYBrMlIC&#10;8ClDTumSEgAde6a06a0KlG1TwTIAklCrmq0msO1wBuZRGoChGYYvSkuSihu8nlK9OaIm3srpNWhb&#10;lq4bQOtgrkoidxDIUTSryqLACxQjJfNcOMlkSSGYLPlidJEWA8FwKkeHU2woycJrNMPFMmwiC5rB&#10;xzLMfpAEp4QB+5zOSQJpaTzQtKGJcllgGLZIluIZAsUBzRVz2ZTIEZxWvsloz1HGDyn9QNIrXphr&#10;b7/TlZE/GuAWcBznjxZUGe04mrj7cQA/1Iop2gm/8t2vZZ/+W5lI3O9M5oW/FsDXQJ1VW6CLSUUk&#10;2zVFEYlo+IShi0COpsJQhQQwI6bXcYA8vP9wuGYLaLeqmQIXTDCqpoDhPF4TngXHMZ7lQAPadXPQ&#10;tjsNC9wCQZLLstJq1N9FEae7108QnYIMXGwcKubTiUTi5z//+T/+4z/+wz/8w/3797vd7s9+9jNQ&#10;gn6/B0pgKKWhEgxsFDq0p4AMIJ9ggMz2Yk9R22i1oNPUus2LmSKU174igwZULRE+9aA9TJL8KMAf&#10;rdWwTFtv9W13YEl9g+moYlORmzLdLKda5w5BtxxtcEGbClVKKK8kikfk7f7s8Idd6qBLwutJr+Tr&#10;MEduaVegF5KFOye5KX/+9mFhlSDDNT7o8FFPBry4eIRfK8TiO6UXv8XOvskqBbLCRU3qWMqdlPMp&#10;l6MrAqfStExxjkBUpVxVzFSE+Chki0HHbZZwRbuCzo5NfH+eEFgPVJMPq9lZMXiHOZ4Tg/M4wNz5&#10;GgAy9j0lmJPDG1p8U09ORLEGAI+jOh7pT8vBORUxO54LuhaY98eVAGM0ZfQoVQAa3TIzQKnrfObG&#10;XnwqmJiOJ6fCycViatd40nn/J8exQxxahYkxYABrgybtWYXZVHImkdxWcrt6drHom47vL+R9a2wE&#10;7k60BsODwlGsU/gsuJFRhR37mhPOHx+e3iBZGikBeJaXlACxdtWG37ChoRPCtjUMJe3aerPhtJqP&#10;Y/9xGKYZiJUYDm3kf6QSuMOtOxigBJZlyrICpqWhSukcFYgWTW0Up1p3bQ2UybUVw1BoRgTS3zpM&#10;g7sAklDiZKJULlBiluBBBlJ5AJfMsVK5rCtssZCURQq+4mNdo2+8Y0gWOiLAyxJtKKxqlPdF9TVa&#10;ByW4zRiihfwMtPl17KkPBDSrygI4HCWG/WSPktUs0SgmTm69Xnjhu+3owf0P4rIRgDctjfGf7B8e&#10;7EXDwVjEH4kEwuFwKOSPhf3RSBDK9/c2wV6eeBC8hPe9wHBnp13TriTyEnhjFUe/35ucVOk2baIE&#10;f3yugXLOXPVRhsEkRoHkLnBae28szgTghR8+32w2gfdBCR4+fCjLMkEQOHU+OAr5fLYskHh2qD+w&#10;tYGBjn15mV6wEqS75WxL4pqS01TaY2KAlaBZUXpNHR0ymJgX8mI+wwfBwIXwocDjhL/e/YHb6zud&#10;jtnGO1abqtxSqJ6a7auxJo92fDok2PWpnrcHtMbCK+hEeqCkT5XMqZI99VYXwHWoC4dl9kTjg5aw&#10;lqeXkuRyilzNkUEHHRnz6eS+QOyx+UjuhNqZETPHvMOCEoS81LAncj6Npn0EXkJRHQ2dL7tS3r3w&#10;BgAJg6YsVnXKVXSCbPL784TASuCaIqNSO2L0LnO0IAaXvNCkV5VgQYlsGskdI716JRvlOJtje/9i&#10;2uc6jBj/qhKM8Bg9WDVTa2p6Pp9aotKbSmaZSt+LppaI9CcuBkdO0eeQO1Z2wi2At+dTQ4WZeGo+&#10;gza2wtstOblI+BeL/s3yMBLqBKAOOAF42QBIfxTvCGPXvibq0cfHmpnCudsmlQCb5ACQAaANU0dJ&#10;dB0LZZ9HeuBFCsIOwYi4H496zQHzMJxiXAcd9H3UNAvwLPYJ4NVbG1DBWi8UaTDVD4N5usTAl3Li&#10;EYyqo5QlJhyOOZbnQ9TcStWtIWfCqlWteg2ubUlWLcOb+tQ4fPIeo+KF88QltiGANwDkgk6TObJp&#10;KWlFWWLVOd4Q7Y+oBJYu5YtUrkB/guvG0KxTjKsvfCfy3LdVMnH2ZN4ABti/xVz06HC/3W6fnZ2B&#10;iQ2GNrDqw4cP4PrBgwdQODN9L5sKTDwISvDe/W4fRQ+1olmJF1UgR2yPjwNKwCHIFTlVfeQGofdQ&#10;3Omedyxg4hZaIRhXgr/5m7/BHgD2CRqNBs/zvV4PSn7xi1+QJPDgUAmAu08HjjowwWAX+yhET7GP&#10;Zu3RskFTopqS1VRaIAYNHYCPDpziABXeYQgvyaV91nf7KAOM1ehb3S4qhApYD3ottG7Vrlsorb+3&#10;7wiLCqDfsSp9k+1rqYYQdkvxBo+3D52vFojgqQzDB52hIKZoj2kbhcM7kLiAKaa6SrItH4jsap5c&#10;TBBHMn2skvsSuZIpLp/Ew1uLxeAmoZNkTSxUuKCnBH6lAOY/KAE4BEgJFNa2JM7m4qABFpIBlA/c&#10;KBkmeKIfJawhPDUC/DTgB6KqTFxMrwihdS2+osXQVD623LHJ7/E13kqEcibrSRzZdAS4ixwCJQQy&#10;AE8Bj2Mv4QLgH3hAd7ULoh8qwflTgNEjqPfHzBcZ8RU9uaongea29OxSMXUvmljjMh9hW9EHYs9L&#10;MDne+9p5wmGkBInUXHIY93TXyK1x0YWcb5WNjAIfjQNKRqGN4HX8LDTg01ACEK1N8Dy8Xq5RAuDr&#10;qosSeIE34MWJU8D6w8vCcAsqjBP9k8DQjVCS4UQFVKRe1eHbNoHzL6KGdpR6UgFGdIGgd325WIoQ&#10;hQ84nEUUEiydrzmq6eiEaSV1y3KBtdF2IBhtrWLLimYZqqFwwPXwzYYe4VtuabyhcgJbAC/BVDlF&#10;oktkFq7hFm4WNEY2FMbU3Co+1WyPenwSQC8gAKBhmQI95tB8XFQMPjV3m/zmV9onG2htYJJPHweg&#10;Nlkg4rEQ8D5m2J///OfAqvAKegBsC2Jw+9aNmiMC/YG9f9Z1B4BOpddpVKs1RjBzlOo41bPe9XEp&#10;+h1bLMskLbZqj3NT3kWrERNBJrzyy8kJfvLyS9VqFYaHhwregKqq2Cd47733stnMSAlGgGFDSadt&#10;mh2D7CDOBVIGPQAxsBtKs6aCN9Cpq5jicX0QhrpbRqfS+pYyMAhvWqncUmpNbeCpBWqzh+YGwRiq&#10;ugaoAlaCfsuEC+8uimtUbqulVplty7mx9QM0VeXJALwC0AIDlDekoCFEa1K6h7YbgTYAAha3lqfW&#10;stRuqbRFllYShbX1w9hrr6CtQXIefpzwEw3qJCgBvGarQq4qFnRGkihVKsFX2rDFosPBLzlilUAM&#10;8gatGhwYOmM/ricC+tKeJyPBF5bO6wrDSkRczfmsnLdEPCToIWWfM/4qKAGYsVZ2x0RB+Ze0GE6F&#10;BtWmy8Fp2duAdNnMByxq0WUjPu/NF2F+x6Q/UgK4Bs5Cb8f04wOUYAxIDLTsbCq5VEzvmZ+CEngH&#10;03CKNAzgVszg+1ZhNpOajaexAkHhtppZKPjncycbYnx8qQADVTifHQJ12bmSZvna1emPA9TL+bEJ&#10;8G+iIyUApga6r6Co0SoogWuP4j8PNeADZQDVubJ6DBZ6kRITWU5R0Zmjqj0MogmAi6vfV3irykIo&#10;XswXadt4XNR+uGWorOTtBK0BcZvKnqQdlVXLQXLSqBqtBj6ZDD9jQ5c5hsoB6WMZIIspXWEBAlvM&#10;pCKyRLnWtX2d5y8DGZu89ThAU66FwlRk8rSuChN3PzKqiZP9p/+OPN68X1M+7BIxsKTI5RPxyCh+&#10;S7PZBFUAc1sURcdxBoPB6vIyTeYsU0cRwFVNKOuMoJOsnqdVVjTr9frD+72r8R4AoBzwVSFokRfk&#10;fvsSQV+HazeSVkEhvPwESA/IYi4WjdZqNdAnoH4YMwgD+ASnp6fgcyQTYUsfrhhjACnDWzD2gaa7&#10;bdPpGqWOkgHmbQqpOs9VBMsS6k652zDQhtFT9Aj4BK2aUrXFTkNv9ix+YGR7aOE3g6aVyrW2ftq7&#10;OLLQaVimgZbW4c8IvcAr7hE8Leix3TTqTQ30Q2nK6eZQCYDiQQDwXiMgfbSM0ZQithDQhHhdSnhL&#10;xMh7aPDRBpeoCwlHStnltCWmsuHo7XeOp6di+WjaYpKeEoQM6ricA6LPVkVQgrzFSSqjlRn4CaAj&#10;MraYtlk8OwRuAWcgX6HqeDHmJk2uRwLqYBkYASkB9KIyisXzDlswyKCSWVdi8+fTOGCAL3hYNhJ7&#10;VtbvkCGH9lnElpZeVL3pIzU8jFx0ZXEYGllHxm9qRY/j9YMh3ePr8z1LWB6gED+FS4DI4HWEcYIb&#10;BxjXmwbaY7pEfCpKANjzziJsWZlND9ghgHJQgoU8UoJdA3E6FO5omWUqNJ08mM/7tpQUroYB1+Mb&#10;hEDAdq8owSe+fWjkvkDjxw4RdpihEgD7AxxLQ+F8q+isQKsBJAh45NagCXg5gdEs0Hj9Zt01DCNT&#10;4ONZjmYkQ71IhwnAkzPjX0cg0FyBjiUJL5cvUovxu+OAB3m2UCJz3rViWkpGUQQDpe2FEs8nQEqg&#10;62bFtSq2YmqcyBYVkQJvoERlcZBRRaSTiZBaph+xtjZSgg89O+QpAZfOU/BBJu5+ZORe+C797N+3&#10;tNJH2CkEZmyJShcL+Z/97Gdga4MG5HI50AD4d3JyEo/Hz87OSiVmbmElRwhFukxzekkwwRXgJFO3&#10;3H63/Z5ns19VAuDEQdsuy3K2yNumNk7QHxJsoPYSAAD/9ElEQVQgBk2UwPJB7/6gTZG5Qj7LMiUA&#10;Af+KRZIkM9l8KpUQeQL4F9M0xpCXPSUAdgYxqHYNuaMWm2KswmSskmKw4BPArfunlQdnKD8+VgLw&#10;gdCsUc+WenraOzAMRj2wOduSqx3jrI+OGkDjtQqKuYKT6owAkgB/VegRA3yLVlMDFcFuAbL38SFk&#10;b8tpvA4jEaOOmK7LmRYKWRGuohNkIZeO1zmmr8hnpnhqEBWmENtNvvHy9sziAZWP2WiTKPxEI3bJ&#10;pxajFg0yAKBdwQBvQOU0mYHfkWkKhMFEjOFSQdooiRbvOkgMsOE1cnYfBfjGQp3RDxMDpSM0BdeW&#10;qq5ccWXoRdKYnFY81tLL4AqMUTAYmCc2EauwABjqgZ5fVsHYj87IwUcpwZKGUi7v2pl1I7ngkf7F&#10;XTxl5F1jVRjdgrfQHXSNvYehII0R3DjOlSD96SkBMCki0/NdocO3nhIskemZWGpbG24GBSVYIgOg&#10;BHPZ43UhDi7CaMEA7m6OZUqAP+ZVJVj/oLCpHxYbVhovEgAOnWIAHSlAbsFT4BB4yWSwADjtJsaH&#10;WBUAJUAT9N7xglEh0GizXrFMk+PlaBod2hIF9N0FPYDvKHz5JpRA4NnDUIFlUR0M8BvGK4wAD5oa&#10;Dz4BfNFBCarA9RZaSUZ3vUz30DUogWGY1QpY9Dp0h9LmCCRcjHK8uKaolUuaXAKdGLU8ho+rBKkc&#10;BS7OxN2PBpUrfPV3fkv0bT/5KvE4+i2DobLwhwUZePfdd0GeE4kEz/Ou64ZCoUAgAD5Bp9NZXJir&#10;uHqj5nY7rUG/czboPjjrvfvgYt7mWiWAv0+RFkDpu3hD6uUKHxLQfv29++1Bt15DE5WKoZUlgZVE&#10;lPQnnqFESeq27MnF3nMlwNQMr4Ou1e6Ybgv+XyXCYUEJGhUZuHtw6tbOnO4ATfuAEtRdCS0hdO1y&#10;W0ufT+ygNYaWRLXK1b55f+B0GzAMrd2wUM798x6hO/iTgrRgL2GkB9Wmmh+1M0JLilelVF3Od7RC&#10;X0ugFWZ0fjhoU7E6V+qp6n0LlKDQkiJG0Zc52Vpcml/3bRUKEWt4XADl8LBKMbsEPkG+KkkVxO/A&#10;1KAEhsJahsAZTAKU4FwMUlaJdTjwhPCPCCpPfJ0mAN/YcRMNw7FE0IB6VQXABfxY4IdjW6JkcXEj&#10;v6BdbPPfMNNhpzQSrROjuKYngKbvCidTAjqlPKEE82oYBABkYM/JbgDHnR8uezxABqDNoTCcLyE8&#10;SgmWvbmaHT03m0rNphPrQnpbHaYpHtHrpwfoZbWUvhdObilDJdjzTiOv8bH53MkSEbzl21gX43gw&#10;W5c3pF5dJwAAcY8qfHygiazzPMYYR04x7CK34Cmgb8/8BxIfx5PKAABauKoEo1uKqh2ESF+MQvHd&#10;THFCBuDaUNG2zj0/iuCPjJHzryN8/0bVJgDlPt8BzxGgBDVHRXs9qyhTDXTnfZxK1UXrBK5j1ysm&#10;dAGdAuCp8X6hhGcKqWQIRGJSmSoGyBu082F3kUIjoAQcxyWzlFL+uEqABlyIOV/787v/5c/6TXSg&#10;d8RHTwh4pFXTU6l4MpV+//336/X65ubm008/ffPmzVgsBpIAYgAyUMjn/ce7D/qV9+4PM8uPBGCE&#10;q+EogB9NU8sVeVNHs/ATdz8Gau896GG8e7/78KzT7TQpXmNFs9etg1E/XhkrwWnHxkHl0Dx+14bX&#10;btPotExAo6ogJeha/VNXObO5geH0rHZNAUMeCL3XtZXOmBIAwJBvScWeXOmbjZopSmVwC0byA915&#10;DoGB15axKmAlALegdD5BNEK8JsXdcr6tFgco5UCkirYJBR0q1RK5vqY9sNUHNtGVwy4dEpOFmdcK&#10;X//q1tzqDlWMeD4BIObl+gakqnyhIplOGX5EeB4fKYEuqAZbMOiRWxC1SnGbyRuManCWgYKsXP1S&#10;wTcfbZHwvvPwin9u0KalIdi6gG5VlEZNq1eU6th6csWWygZ7rOWWNLRCC8wCXBb1eARGCKIVMMl1&#10;LXlPDNxmju5wx1eVAFyKTTO146CUyxtmEinB2N0hJrTBW5y4KHysEgDTwZC2tex8NnXrIHH7MHHn&#10;JHk3kFymkDZMkOynAehijctMhRKb5Sx+C0BTSUZ2gfQvFPxT0d0NMb7rxbm7etJ47fIuUnARPtl1&#10;Ak9sLikBAK8bT54s+whAtjMKR3ppdghDEJUdHxGI0449zDU/AbnMH4fy28fZXJE21KEMYL8BVagA&#10;y1+/7yify+AF7audAkAPZEV3HBQGdeLBcUAvmkSpYhHl0xwXg/PDbh9WCQBVWwaLO5Gh5I+hBOgn&#10;qnPFhH/2hWcKf/a7FTIx4r4nAebHbsuSFSWSZjb2I9u7e4osP3jwoN/vm6bpOA44B6lUCoYqSdL8&#10;/HTVEkbbPa/KAOCnV3b+DDqOKMkELYJDMHHrY2L8UBvgvQd9w6pkSMV2qg8ecVYZPjLGuJ0OkoD5&#10;+uFppX3mimc2eWpIA2PQs7FFP+jalZ4JtnnGW+kFssZrvIBCX7X6ZrMBfy2tWUfeGDQOT2FvAK5x&#10;v+BhnCuBTjWleFOM1UWUKE3nA7oQssVUU8kP0CaidFcOuXSkxqR7Mnmq82emdGbSfS1aZZE86IVM&#10;bItYvHHgO1lL50/KKGUCMCzWA4QKz7miDbb5BXFz8EtxLEm0hLTNxhwkGFgPAIRR0g1uQgmwDGAn&#10;ABQF7o5aA+cYLT8o7EX9ysWDGPC4YKKli4BBHJkFML3XzOSRBR5MKWhQJ3pxU0nNCEgGMKYE30gM&#10;wKIH+h5R0pIRB99iSO5jAJbHU0BwMe4KQCPTYmiaC0/RkSkmMiNG55To/OWpKpCBDSO9IWZnEsmp&#10;SHyllN5Us5tKdplM3w0m7kUTmyLaSoSMdDm7RKVnk6kPxGIxtc5nt5XcjpaHBz9QS4DHcXebElKC&#10;EeDBdT5+y785FdubTR3iTaVXZ37QR0DH5bI4INLaB00NQX0g96UhJu9exfhy8TjCDn1NBLoPC2hh&#10;ZIxP3OIFefO4sB8kaUasuyp8kxDH2eCQSroqiCJHkKVArHAQyIkCGDhICUbWyuVvITiqOIkxQsUx&#10;wMMYVwJ4HQHewmBUTdcMw8vRP97OEGgY4CiYgqPSPJXgyKSlstDveQXoDsXVuBQV48ngKQEXS5OS&#10;yE/cekLAMMp0tjRz4+iLn9+79UZdKmLS+UAMqbDrNGuGpqk5gg8mSiVWatcNvpTb39tKJeMCz4oi&#10;LwoADpDLprY3Vw11eFwL4bQ58gzG6finD3sP+lWvfRSSod+xqxUjXWDL8mTYiY+Pd8+a413DSAa9&#10;NsUZJd7odZqPCVwBnwKv5WJc5CcYOM7Aok+NwqnODvRuz0KLCg0NMOhY3b5tDgxmoBUHGj6ggMUg&#10;31XUju7WdEUDHwItF8NToC5n3eE2JABcQC/gGYASZJtitCYcKyzIQLItZ/vQlAoNFgYoFSVajUAb&#10;TFGwPPrMABB9LdWRYl76AQSzGMwcnST9G6kMiMEBRwL2S9mdYuSwlAjKhRwH9k+smE8IbJ6hs/lM&#10;jKGyms6XHDHpcjGHAUaOgltg0hEQA4NmDMa2Lm1gg689/L4w+480APwAXWYUkVYlGu6O158APC6a&#10;XMxzQSJ2KeSUTmwibNNpi9tXs8ty9J7ov8OdAO7yvtvs0W32+J4UQErg2fUjJcBcP2n7e2qB2R8A&#10;dTCg8J4QulMM3YiG3vaH3/FF3z6JvnUSfjsavp0LT5HhaRAGITorIcxRwPjxmVRyTUoDz3pECfKQ&#10;2lQys6nUHV98IZcCgM1+N4jOf82lUo/BbAJqJu/6E7f98XuRxHwW+Rarpcwal92Uclvl3Laa39Hz&#10;uyY6UAb0CgAdmgonlorp/cu7V4H319joOhdbpoPT8f2pGHgGiTUxtqI/EYOPA6gfBBg+HXg/eO0X&#10;AO1vm5eU49rQRtcuSgOOneJThqGOiPujAcj3WhkAVFwrmma2fUS2yMLXCARAKQs0w2YLVCJDxtNE&#10;MkPmCVrgGVPl4Ht5nQYgoB1BXhcYjq2n00lQAnTQ4VwJsBoB4C28Oo7FS7JtXtMaoAaursFWNMpR&#10;CKmUZAoRhc+5Jj/WO/giE+7I1ZJrMFSCFAmEO3HrCeHqnH/u1sH3/taaeauvUA+emGdPETvrvFTO&#10;FrkswZc4qerow12PXafuSDyTLWaj6XggGjrKJINwzdEZcJ8uZGCI2rtn7fffRQeMR3jvQfd+D5w/&#10;UyyXGa7M8GXwBuI5FlTn8rMfH9V373fGuwb89N1BtVbPU6qs2qe91kOUA2fiKQT4IMDUoAHeBA7K&#10;ZIk++8BxQQbAMPciTjMDvdM1O3W1aokNV4JqXh23BXrQN8p9ne4quQ46CwbIdspCRzPrumvrrfrQ&#10;zxhXAgBcQ7+djplpiyGHDzlCGlo41XIDjeypUk/T+gZA7mrQuDgw+IFBgeT0vN2lY8jLaXLmtfzq&#10;7RCT2SwU1jL5xWji9trm1uF+IBk5iPnj8Ug8FolHw/FYOBGPBIO+vb1tfyqY0CjkENhMxmaLLkd4&#10;oYeyDpe1WNm65JjC1xtNDXkLZhi2pwTw64NX8BWu/fWNAHcNE61MFAw6aaFJIQCIUMiiV9X4TDk0&#10;JfpR5kvvaDFcA5BPoKDoctjGxyb8o5QAAQq9+R/MXFBzVonezoffDofvZCP3gPTL0Rkpeo+J3iWi&#10;t7PRW6mwh8jNZOR2KnI7EZ0uxhbLiRUj4e1u8uREjy3riWUtOV9KzKQTc5kUuAtbKpqfmSDEq9gx&#10;cuBVrPOZFToD/D6fScHj85kkXMym0fVCPr1YTC8T6VUms8Zm7kWSoDQ7+uRuUYx9Kz8V3VlhwitM&#10;ZI2PwvW6EFtXE6tGYkm/RNmPAQjAVaMeAIVg76NQd2bacyxyWAvxU6AfK2bCO0lw/ad+KhIJj2L9&#10;PwK1R1x/MBrw3VG04whF0TwvcHl0aowKxKlUnmFYXi5Lpo6yFrsmmrUfM8mvAIVL81a2qzbaqlRz&#10;VUVy7WFKNegIlAD6AhfBWzBAyXM0TVMUqWJd+mbDcKogSLZkmpyjkRUPjlK0ynmWiPGltGOMiwGG&#10;igKmVlHUVRjAWMLL64GVIPoxlKCu0PyPv0c+980ahUJKjJPOo3DacWCEUllO5lC4J0VFe6gG52mE&#10;xwElwH3dpn46NsVxDU7r4ASMc/GD05Zt6SAw8SzKUVxiRUmSLEsDS3ny2Y8FvKn0kghhPDzr6aYb&#10;y5YV3Tkb4MRnl7alYkYGsx2MdNC/btvsdKxB32kNLA5k4FwJyIHe6OAwRAKoI1YCeBAtMHStXs9u&#10;dk2tq1Ed0IMymPDgKAg9w6nptqm1aka3CW4BSsMAjhEAPDB4HAAdsV0lbYrpCgp9Aa4A3dXMltZq&#10;6X1wJvrOYGD3BnZ3YNd7FtkUw1Um3himVgbkegrh0lRkIx/aiMv5oF4KqKWdYmx+c80wjV6vV6vX&#10;8NnAQb/fbDY7nXan0wnHIjM7Kz4pF3PZZIXLV0WyJtJ1iUan0vioQect1nbRqePxLxh8w0eA3x3C&#10;2MmyK9//C8AtqAD6oRkcZ3J5h085bNRCkbS39PScPAwvgTl9/FgZAN5OSwEsBkMlGBeAy8BKgKvN&#10;lIHlwzdTUHhpbWAenXaOzSnRGTEyzUfusZGpUmSai8yrQ2didOjhEpT4iprcNDJAlLtWfu98z8/j&#10;4RndaFppV89ta7ltJbcpZdeF7BqXWSLTc+nUTBwcjuTNffBIktvqIxckoBxtH9Iyu2ZuR8/MZY6n&#10;E/vTqf2NcmKZCy9raLZn9AEfBVCCiWbHgYZqw+dCE1k7Zg4kYdVL3HYeefuRY3uqVCId6/qcwABN&#10;lSVRqFcR24JgUCRRrV6EiPhAAEGrmrF6kA8mkAeQKZTAUNU03XVQNFNvBsYLaYcWfi+Wcyfgff9k&#10;FwTDVqpofwvyAwAcW1LKfM01mnW0XAztQJu42Rp4uaJo6JN7VeGtZYmcTgta0dIIrAQAVwXPIFXM&#10;BI0yVXPGBAkdrUDTRLhHpDFIDB7nGcBQBawEwkdVAoPXN+ZCLz4jZsPAU+NkdxVA92CullgpXeDz&#10;hAAGe62q44lswETlDwMUKXo0QXQ26PKSnshyJCN6J61QWgKQn7Pz41qfGE6bP32AQlyMBGAEKHxw&#10;2pU1J1VUdKviZca/FL4CRgKEDp8d6UHHclqa1FH1viF4kzNIBnCU6YFudcC611tVFccggj8yXvjF&#10;s0nQzunA6Qxsq2+UBlrhVCsN9ErbrLk62mldMRGqCPAWvFXsIjwYuCA8qqnKVZUEJeirfFup11Uk&#10;ungTqhfTApyPasfIVdDaQMih4w0eZCDTKZOn6Ix0Ws5kd2eyoc2EToC57Svn14533Yr7i1/84h+v&#10;/Hv48GEgGl7wbUdR7DkOh6VLe0i5bEgjTsr5iEnTLgpS/ahIRPCLgN/KyEUAVXjUzxDD+zGicBRQ&#10;WbdF3uKyRinqlPwWuaElZ+VhOOuRBmBSxkqAk6CNSnA1TP0TwA+iOmr4nhi8kQyC1T8/tmcJA9c5&#10;r4wwyfuPwCLyEuKrenLDSG+bkzuLMJnCKy7EFxPXGCAPu0ge8sD+S8XM21vxmSQ4BI9zNcYf39Gz&#10;87mTmdQBeAnTyYMVLrIohBeV2KyEIrxOfNgRwOSHZyeavRagc1gVRh/nMQ8+VavahqaANT1B4h5q&#10;fr//5s3bAse1GlWapl544ceSJEJ5vVYBNBvVFootUanBdR2ua01wGlo1uPZuoWqWaQcSbDDBiJJs&#10;e8EhGnWojFCvuVCtUatUUMJkHQz9a7928O3Ec5roPBqUn1vo+Vxa4lFQBxASKKy7WsVRQS3AH3DM&#10;MhCxpV9aLkPfYEtUNKqsFE2t6I4pARYDjc/KbBb8ZfxjwIfUsAbgPwgWg8cvIyMlEPhokgTPYOLW&#10;E6Jml2Uqvf/2T4q7y4O6Ok61cA28022B8qGI3CyPBCCcZNJ5TpaVZm04cTH+yLXw2kGrpkPi867h&#10;YsSkXgv19x5033vQb7WaRUaPpFEXoAFwy7s72eYngpEMwCt4BiOMxODh/V5ZddKE4jhVTwwuzi3j&#10;gcHggXmB1itNlUcBgrSCF1wax37AYsD39F4PzftjgBJAfQBcnH921CDoQX1gKgOTGejVvg3mf69t&#10;jwO+CbX/P3H/wRxLcmYJovUX33trtmZv3u7aPJuenu5hN9kkp5vd1KpIlpZXa2itkUittQqtdaRC&#10;QgNXFKvZnD0enkgkEriqWJyFHaRFenh4iPQ45/tcfN6yqFuA/Pu7jueYe3u2emiC3Ks+77piz1f3&#10;dy14G3ALjo691pHd6CvxIPIoEYMWk+1L0IBgzWSjbJTZyc/qMzcyQi7tsSGpuBTegAfw9ddfd7td&#10;OGH9fv/o6EhRFE3TsJEr5FdCq3WtWXH4fBCSmg7joTOTgbBRy/uC6Iu+f31YuuHLBYDcqU9AMZZz&#10;iGGGtqfAvVYtvurwuNptuzqlJO4KIWL7B/3DIGhKXoTTNXD6ZSV4iQwgfZDHIBOV73ChG9nIjTRp&#10;FwKJU+qnICXQac9XuP4NAUmYMkmYijkrN2cPMGtlZ6zsEvwGuwi/AZb1ok18iFfQKHatWuXpauHm&#10;Wm6y+qbxjpBnDc6BVZwTU48KWxPV8ONS6EFh83ZuFQ7WkPrHMGNnaKyIbxE7Xv2dbsfjWUaW+BEB&#10;GKKztrb2ySefpVPptu/FYtGf/eyXLMsKAheLxVOpNM9zkiQmk0myqEi+wLIcSBBED6OY51goB7Il&#10;4gmOE9O5SigEWYkgcyGfh5wYulavVUGXhUJxZyecSaeInXWlzqGmkgES55PRUJtRWXWFlYSmJjM2&#10;iTBKehcGmYlskKrsmJKqCNCD0dJQgqM3TaXsaNVRDRjCVau1QtxQmigBhv9ogLwhIAavdguoEiTe&#10;VgkcuatzXVPoWqLVyMcWJ2M//aE1eevUl0dpF2a4aWqVhliuC6U6if/MEh9L73fsscBwL0f76VEL&#10;hirPFAW26Fm8o3ONapZrFjxLcHSWa+Y1qQ5aPDtqHx3sWnarxhiVpuq55pDy/noA6VMNIENIT/fI&#10;kgmnZNIZlQcqBidH+7zsFGq63yLjTZ8RMbiY64ArpMy+v2v2+pZzYCknFnNiNs4BA58/NrvHF84W&#10;2D9oU7o0KAiACU/CzwXdDP3jaxrBDnbd3rn64vkTp8HVD/tWd89ienLebmgW68PDa4HCNfnQEI+N&#10;2qEGPyB6vlJx1Gtkd6XasUHWT4YS7MtVo5gtbWe2pvPVyEY1kcimYfs/ffq0Xq/H4/FsNgs9mJyc&#10;XF9fh0I4jh2P7zDNkmoJjCMUfDLqNGaTacmQAXxGyUoGQsUXNF9qXbe48XD4EDaoDOCTYizntWiT&#10;YdOy7og1T0i6zJKau8eF7gQdxUOfAOSFT3x9FHQYDFl+XADO8eS8BQnb94TwzVroy2T0TgmHk3FE&#10;8C1oG9SgJQqycYXfvxVAIQCiEFZ22kpfHXx5FWSCcalwN5ybqr7FoFWiInZpScvP8cnJamS6EZ1i&#10;YtNqasq4aAobxbelBCGvTje2vGrCY8iK9ral26Y2RnkBiBIsLi6BwQVB2A6FoAq1Wi0ajZbL5Wql&#10;Eo5E4vFEJpNpNBrpdCaXyyMdfkCpVEKeubm5mdnZhw8fhUI76+ubiUQ6mUwtL6+sra2jWqNA6ARK&#10;w4HLS8s3b95qkcBBF5WMVkrQN1xRfGIb9VVXSNxQrllqVPPUmaW7aP4hoASaisp9qTb7tmjJZUsu&#10;uS9XApnNqXojmNRmBnMsxh7IoEPi2hGxAE5NZpZxXCL7+tBJFDikjXtkCt7MPW9pwlueFH/xL4vv&#10;/ry0OLEvlM5GFqLBBozQbImvNkTPNbpt6yBYPPLsjYz0TjCPdw847Lup2NbW1no2k0wlI6lktFjM&#10;F/JZbKQJ4uGdTYEpwvFiRbPQ0FXDw6MA073BWf5CtJ+eHABn5HPvgt9PesH0gpMXz6AEVAwOIAa5&#10;qnZ0iDuii/IPBhThIoc2/mEwveD4xNs98TrHLsXusds/9sDvg8KDQyAGFGP3SOYkB006+BxNpxgq&#10;AR6O6xqOrffaJNQdRMjpqjWHkQMlEGwu1+ZzfTG3T+YrJLt8xCUakGxzqS5fPNAuXBaIwYlR1Irs&#10;7d83V+5v5kPFWuXFixc0RkilUoEd1mq1oAdQBdd19/b20ulkuZSxDMG2RdGVUg5LZEAu7mgVeAYJ&#10;hyFLm/lCnSxfQ8QgiFR6Ye+Dx/F+Ueqn7w596eg79VrQ/D48A08qeXzIqDzhosFkgtDD82XIQF6U&#10;2YcYlQE6SPQCenzGAv/CKk8/kKN3mPCNTPRuNjUtZ57oCTI2iQ0B98UIyieHQzaukPi3DrgOcAve&#10;hNkhABOF/J1QZrKSX9ZLbzLwlALZoKNT9eiClJ4TUo9K29NCYnaky3eIeRJJ9C9VAjgBcY/BJ7ZJ&#10;VfTYd9oth2Xq1suUYHUN9j4AGwSEfvPm7Wq1urW1Df9UEoXNjS0kooKappnPF6AExWKx02nncrnt&#10;7e379x8+fjIxMzObTCRXVtYqtQZyrqysAhAM1OmdnR24CChtenrmvT+8/zIlGNZRU+UatQLEILBi&#10;yLyzIUYPBK5XAot7rRKIzYwql0yL67SgBNeMhgKCHmnSMnDVM8CVODhHtZkv1t8wAl3HkZVKevXG&#10;x0vf+7vF7/23+f/xj9Lvf9otROlUMkJMATcFBOcpipoucv0OibgwxCg3vQRkNA41twHXVu/cvgXT&#10;8unTM9r3CKIB3WC73+8fHx+XyqWVtfV0gSVD+P12wMtdeBJXiv2WcXrUe/zkydT0NGyFarnY78Js&#10;b0MGgOPDnixB/+wXT4MlE16cHh0eVBijITiQhxfPjp+fHTw/2X1+0nt61AmWHiM4PQzmH5z1np2S&#10;KWlPSWnY6GDjfIZam8gPJIfcIBkji8TRBxscRUCvcAxDJWj7lmXrex0S9xRKAJer19VVT6RKINlc&#10;1mPJavhB/zBVgojXyOxKhYOgezmQATLcCDJwohcP5IqUjlfDy+tT8XCIhmDa2NiYmZmB5WTbNt4y&#10;KAFeOsMwF5bXt8MpgWdcU7RdOWM0oQQRvRa3m5CBlBfMUGsJ2cAzYH1R9eXWiBLg5Rq+X6Q2UmYP&#10;bKxhnleAHtj2FNeTOXgkdnPNKDzRiOU+aLc5byCiIDIwnC0cyEAQmuK8nzk4ZIZEeM5Nm6m7fPhG&#10;PnwjHp/iMotWbkKJ32a2yIL7zc37UmR4+Bhr/zXw5kpARnPqEIPsvWj2fjL7pJSb4wpEEt4gJCqO&#10;hXKQEozCvJhekLPLZmHJys9dHgJE18MZO/ZtEfPIhBWIAWQADgG232n5liILbd8m0dbAbgQ2zF7w&#10;YL/XXgcjkL/MnTt3i4Xiw4ePYfCmUqnVlVU4CulUKp/Pw29Y39jc2NgqFIoQhngsPjs7C58gEokg&#10;HVVWFMR4IjW/sDQ3N7+wsLi6uobP5eXlxcXFzc0tiATE4JOPP2v5Tq99YWvTSgaQ7aBRyLNE2yCT&#10;ZbD96pp6vRLoTVspA54+6CHw9RodOIRER604SiWfDkkQA6nsWCIeRfAQrgHEYKAHI2JAXglXkWU+&#10;mqrwApmdMHoL46C78B4W4tIP/lvt3Z+Iuahcy6hM4cCVzs67LmFsnhx4R6RbWK83xUiaFaXXrLd1&#10;BYO1IWnTCnB63J948pDnuX//93//85///B/BHzb+9Kc/IeX09DSdLU7Oh+qMfLAPN4LoR9AcP1bs&#10;tw/Q/Xf+4bv1ek1TFZgIqizKEr+2upJOJfK5zMcffwIq9D2vVCpubKxrqnx4eJjOVSanZuFiwjng&#10;GAZWRq1S2u16HNsIbW1FI+FiPreyvNRs1I4Pdnm2MTU5WSzkOy2HaVZ7bcfQJFOT4Q+tr62KInN8&#10;4IP08eTpUFTSXhRMRwDGLpUCDkewap6l6Rr8j4EjEgCS0Oto7bbaa2t+R230JPD+cKQQRYEsq6AP&#10;vIFACYIlFgYDWFNasfKjv1//6Y9EpnlychKLxWA5wYTyPA8uOM/zUILtrc21tdVIqhRUOcaxpYYn&#10;ZDyypjGsPCgBMJieBs8gcA7KvqD7UvtKtwGtqFQGYGnRPoPRDK8AeT19RfOlks+nfDbk1F4WNw1K&#10;ALoHiQ9HFpGeAH4bxv5oD/OsScak3qqFb6biEw1wX2FOT9/ndogMBIC7MKoB2KaANhCZGY5iosG0&#10;g8RhHorhsW+IOZOsJvYmFIw8qyYZXDTDFh7ns7d20rfDmUe57JxQWDFJCUOMHTiKNbs0zSYmG9El&#10;Lbdql5bt4pJVXLAKK9Z4OIpvhnCwnD0dB0zxDijmJa3eBvSAYRqapjm2yTabrZZXKZd8vIueA5qP&#10;RaOuY7d8Dy8tTLmV1VVJklBTwfKxWFzXNcs0QfpbWyFVtzhBnV9YvnfvAaRC4DnUaUhHrVbRVHVr&#10;ewv2Dgrpdtu7F9xKr8qgX1HVDJUV2Arq6MgVvhQv9QkC0ocADJXAVSvwEgAoga1VK2w5XUhs76wJ&#10;QgHWHDwD0D1wTv1eEKKVgg4qvSgfL5JtSqlCLZGrw2WhLxUwrgSBALSwS6xy8a37v/v1zj9/149s&#10;2rpqmYZrGy3X7PgWPm1LlxUlV2LXo42VSDOcYquM2O+81cLF8Ab6oHIqA7T9HYVPTjyGaUlDUuu6&#10;7vv+0dFREO2t2m63GaZZzKdO9n26Zhnw0hXHvlVACf7u778Dg5fnWBgQjUY9vLMDi2FhYX5zc+PJ&#10;xASsi2azCctjdnYO6bjaJ0+ewMjY2IJjWk0kEkhcWlqqVSvxWCwUCk1OTm1urieT8ZWVFcPQIpHw&#10;5sbmxJMnjXoN24VCHgUiG/YuLS5ubKx5tkJdn9ODi9UIyICilz9wEoNPUXWDrI9PW6WgIkcjs9uA&#10;/V3T3dXqfSW/p+SDxc5A+kMBGAXSh0qQ3ZdrsfnIg09ufPj7yNaGpMqKoammrhq6qmu1em12djq0&#10;tULi8kpcPFNN5qqyzPGeVGxJEIPhZOMkdQuGaAmNYDTRmBiglsLSCrztAWBsjVfdV8LzFd4Xcz7p&#10;tYaluUjWZRyPrT/0CQhTB+NK73DbZEIytwUxwC7gEZlKFr/djNzIRu/lk4tGft0tzqjJ283AIQhw&#10;XwxPGUm6Qg5ofVBg4FjgK1GCkTWTCYJdw2xUGEaJ/rWYNtOv7jS+Fsi/apVn2cL9ZO72dvpeLD3d&#10;yM+LxSWtRDsSXlYglGCGiT8qbN3PrC8IqXkhtSBl5qX0ivGqIaRvjk0yr5hJjUxif8cxxwY76r22&#10;NZhb27ZJAKJ+Z2+3sz/yCcBaBILt9n6/a1sm7BTLMpEC094BnXn2LrwM16+xeqEmNxkuHk/s7ITx&#10;EvY6bRx7eLCLA0lRe93D/d7BXg9FwdyGpYYLwOdu1yWL2JB2GAPuJ8+URb4Kh2Dsai9/HeCl/QRX&#10;lMDXq65addQyJMHWanOseL8hLZerIldUuIJnsm1XJoOaIAntqwEzLs6Od6blKo0muxEtw5IlX2lf&#10;9xXbqqMxrUK0FF7LfPFh7offmb3xealYzpe4bIkvVgWgVBfKdbFYEwoVvsaIkqyQgAekFeLtR+6f&#10;D8o8l4GDZ6e9WjldrZSePXsGV+D4+BjiDZvasqxwOAxvD3IOFS8VM/s9e3RA59W4Q986oAT/7e/+&#10;++zcbCIe4bmG71jZTAa8/+TJBEwHeJk8x6iyFItFp6em799/AJ8SgnF6ciwqRoMR84UClODBg4ep&#10;VLJagZEh57IZjmOg31tbW1CCXC67tbn55Zc3IBXVShmZUVS1WoEezM3OTkw80RSOKgG0Fo4XHVp6&#10;RPyzV0kvfEfbJkO8IAZwI6AEQc8BEQbaEU3RObCFIxNOAEGgBMFa+cHw1vN+AqIEI3FMMz0hzqbS&#10;H/4ycuO9mejKZHzt0cb84+3Fufj6dirUbBZNg7ctwTJ4UWASuUo4U8nLbM4VUsGKBUMloEZfFmgL&#10;2RbpWBZ8yb0sBn+5EgAQmKpPPA+cLuY215zxsDlUCcD1oON7UpjMQz4PTXFfijwOrPWHcuLLeOJW&#10;Onk3k5yVYIkX1pzCtJy4fS4DkIQncmzRzCzZOXA0aJ04GeekT1n+GjEAIAPBBlWFtxKDKXOwKtkY&#10;pb4hVoMQFzPN4qN87mEm+yhLImYvSKUVgzQcXVssnt6Smp0X00tK9n5m4058+W58GXrwja9hDKOL&#10;ExAluPxb6r2et7fXh/0b0BzcgsEk3mtB2kmCppJ2y3Udq9PyTEOJR2F5rePt4kQ1U+LTBd4wLM+1&#10;YeKxTNP3nP7I4d0gnDVKoGchSgC7u2UREElwsNF2NV1pGioz1iJEBIP4ENcEhAiUQBhVAtRp1xTO&#10;lQAy0CAwm3QDKcQ/0GopkZlhpLzIGHIln9pSuXzLZNq2SPQgcJ+J72wKZDwrPACdpysf0G1FZqOZ&#10;aqnSpCnXKkHbkZuLk9rPfzD1q1/c+flvk5/dKCQLhYogySr0FAbmYd/d6zpkkkTHJgukBGM6x6jn&#10;zfH8pPfibI8EfCZLhhEZQGIpFxMF7quvvvrzn//89ddfwydgWRZuAaxj/EEJTNMsl7J7XRPH0t4F&#10;KAE5nHThwjOgn+Pn+ssBJfjeP/0AVej0sH161HZtbWkRJv7S7MwMbHzUqEqlnEmnFxYWpqdn4A2E&#10;wzvb29u6pjUYLl+sbW6G4I9OTExmMulmo2bqSqVUkGURtSu8ExJFfmNjfX1t7e7du0yzwbHMzMwM&#10;3AIABc7NzU1PT+nnSgAEYhCEl3idEuzvOi1/0HODHwtHQQmGX4c4PnC8fbN+QFqEwPiNE1M5tqRj&#10;s3lsVoPpDkiEu1A4IiszD9yCPTlnVuqTX1QW76Wteson07iSLpv2uJzNVC2mabGcxfIWKxhsVW6u&#10;FisLuXKIb8SMBpWBBPJ7LEXKY7M+n28JwUKYgupLo0NLhzWWygDqOa3Gw6r7Jmj5iuyLUBp4HqAY&#10;EM22V4NzMH2uBE+M1H0+cY+N3xeJEtzhA4eA3bor7NxHIokbkbhTTnwRSjzh0vNKELXUKSxbuQkx&#10;SmXgDrP9WIrN6qllM7ds5cHRozIAgOKRiM/RxAHOleAbuAWTZmreyoGdx/j0rUDmH1jlJaU0XSfR&#10;L6AHE+UcPIYFubhqDkJWjB0CrFqlBTkzVY88Lm3PsHF8HcvwjRENeguoGFxSgl7H2dvfOzg82uv3&#10;BvZvMKaeEvdV9Dq+YZqiorX9wSxlsi7u5no2m52emU8V2Bojw9ikLL+/1w2cgIvDqRJ0R5Rglyx1&#10;ORytDykiRrel841aXpPp4M7hLoMO9iem+iDxAlCCsVGkqOW2wVtq3VbrPix9W2g7gIjPls2TyBMm&#10;Az1Q1DqnNCyt7uk1vpZS2CzgKNWWybUdEgMyn4ltby4XsrFiLh7aXNlcXyrmYrVyZntjeWFxIRTL&#10;WzrpKKbvFTD6OvVsSY6uf/HP3xc+f39rcjEWzQocryiqbelH180H/pYA1u6SGbknRAZAUs1acWV1&#10;FdT/p+Cv0+ngNzo5OSmVSvjhXNflOLZcTB/sWkGY6MHqkviEGJDRR2f7ZHzn+Fm+BZwcdWdmpgfh&#10;3o5bu22rmM8X8vlKqSiJuKgGfAIApj0Si4U8NKNUKlQqlWaTabJiOkuyl0pFWYKZrEJNdUX0XfOg&#10;32KbNdc1IQzYCz/DJg37UnhnBzmJ65DL5VFgsdDxAtN+2F0MMQCzEx5/IyXANj6HGGbANm042t01&#10;5X29fKwzx6Z7bO0fu/vHjn9s68cWd2zWj43qoV4k4YkuVkDL9sVMfjO7OZm2aplz8y3t86B4Yu/b&#10;zTRgkUWMszaTNJiNem0+W9rkqlQGUh5Hl7ekSLoMLSQ7GE0Et+CC61FRUV1pk+ao+fLmgK64tI2o&#10;NWhzSJGWoub6+XKPj9XUzXzii2j8ZjZ2px69L0buS+EHUuRuM34znSBBIzLxzzcSt/KJGSuzaOdW&#10;vSJkYEqO32O2oQEP+fCEHJvWkhNqfN7IkF1G6oLoA1AlAMs/0QfdBgTaBSa15JSOvdcrARh/LGWI&#10;v9AtGAVIf0krzTJkBYWJYu5RPvu4kJ9ukr7lsYBFAM64ZpdWreK8mJpqRCerkVku+RdqEkXIqyWC&#10;ULL4pUaVwOz3e5CBw6Pj/b3doI0IidcMqw8Y3NM0s1AVw+nmVryRr4i6DlPSnJpZnpqeLZcry8ur&#10;iqrDVwDLjx0+xFUlGKV11EvPkkyN0xVGl8l4oYBSDeIokLZ7clWXlWCgHACUQJEvlADVGodDCWyd&#10;Azxi44OgCUfT2g+TH0TvW7ynNzziH5C2I0+rmlKxVojUC1FHrVpKNR7ZWF6az2bTyUQsHovUatV6&#10;vZaAExTerlZKa2vr8/PzjkFa286LvWRV9UJL0nf/ZvXj3+tMPZVr+o4BJ+AkWCZ3lDj+Gjg99Pd6&#10;jmXqtaYYTTeWVrdDoW0y+aPXhSS02+3d3V3DMARBgB4kExFNPl8k8qTz/LQfxKQ7DPwDMs+LjOL/&#10;K7gFT4/b+AXPDgdfTw9b+z2n37FAtUf7ZFbXQd892vf3ujb8JySeHLYO+k6/68LCUA2XE81ep324&#10;1z3ebx/v+ycHreM97+TAPz1q4VhkRmm7HQvPYa/nMo1aIZ/teObRXueg34GZcrjfOzvqQgaOgsYc&#10;cDcEgHYXv6KfABhVgqtAOp4kbWja3zX9PUM7MrvH9vGxG8xX8E7IkFa3f+y2jxz/wNJ3tdruhRLk&#10;DpTK1gT/3r9mxdxVJRgiYTezLldqiYwtxsr1pVIlaiADm3CZHbUe1upRsx6zGvg6aA0IRhPVfNEI&#10;2oiGVfTaevtWgBg4vgyZyQSeAbnaFh/3mG2ntmDnnuip2+XE5zvxL1PxL2PQg/h9Jn6vGb8RT9zO&#10;Jx/wyfsNogcPJTKlIJjzlQb1QwYecjvTSgKuACFxNf5IiVElmNYvKcGwi5iyPNGDy5gwktNGesHI&#10;zhokGOoo0QPTMPzNzMzlxFHMWiSW5xiffjOA31ft8opZWlKLcAvgH9zZyd5PZGegB1r56tw0fF0x&#10;i4tKdoIoQWJZ/xY6DDYDt2CgBC0XbBjY/ruQgUPIAP77u91hmzioltI0BVgbfkCuIsQybLLAp4p8&#10;pSFBCaIZdiNWvzcVff+zxxOzqxubIagFDhw9dgwoarR1CJ8tV/dtGeZ/PpdgmyVNCtYZFhvnRopO&#10;4g6dh6JDCfQosqrM+cr4cGtwgZ4liyJnW4PWJBwLJSBhFwMM51LSvdigIFY8CUtHZID2IkAMDKEo&#10;NzNCPVVIb09P3I/HY8+ePTs9PYUR/cc//vHrr7/GxtHR0VdffeU4zuSTh9Ct0TIBchZSuLT1+fuR&#10;H/y9V8s4lp4r86Ckv54AoGQQGTyAg13HNLVqQ0zmuXSBqzOipqu+oylirVbKFHKJXCa+vrYc2l7P&#10;Z+LFXKJZy9k6C+a6fG1BoxBpayKTvCAG1MP41jE6VpUM3zwKQLeHuJxIYk6cHhiWX6ip3W7n+dkB&#10;XJlBnss56dczMrHOFXjG0IX9ng3hga+Dmwru6xCyR+YSBz29eIDDY4dXdRWvVYLj8/kNeKrHB2Sy&#10;8VkQeYLsDTYozo5I7KO9XVPfVUsjYlBuRuvrjzJ65RVKkPX4Ulti2zJM8jrDTu8UZpMlEtCUqz0O&#10;FyYThdlsablaieiD154gGE1U9AXXv2h0Ha+33wiQFt2Xy+dKQC44aCmKePVlu/CQSX4Zj99pxG/X&#10;4jey0IPE59vx+/n0pJIB+8MknzHS00HwOJjtD8TwHWYLrsAMDHmySHIwEUGNQQ+WzeyikX0yIgND&#10;QA8I6V/hcYDoAZwGLUk9AxQ4zIlTL5iZZTNHO6Kvgh47Y2TpOM4xpv4GoIUAcBEWldLDTPbL5fTN&#10;1fTdUO5hGr5CfqqenxXISjsQhjWbBBxdVLMP81vLen7ZuFj77C/BsLfgnWyxoaia1+rs9vepQ3Bw&#10;cABKvfhpW6Qd5py7W7KiwwlI5XlNN1u+2255nbbnuU6xLq1GavEcwwuyaRieQ0L806OuBSVxOASk&#10;Y6DjtVsO/PRIeIdrlm1D0BXWMXhQ87C9MqiaBl1AZrQQiktltsmilVACy8CxsHHIsVQMRhtAr9Z1&#10;pLdsqWU0fcgABelSJnqgcrlSNrQw+yi8s/306dM///nP/x78/UewNDw28AkTe2tj5UqfdgCpJs3c&#10;/9Xf/U1ya2m3pcuyCiXY3/12Y7cNAOo52nNhOHuuwfByJM2Eks1SjSwwCe3BLtqKTQzVYIjLwS4k&#10;X9ltqYe7ZCz8MPbOy6gt6HUIPAMyn2t8718H4Pq9YO7YmCPSfn5KBsg+PztUFG1qdmVhfsE2lGCi&#10;2UtdlkAMwM6w053gZlvPzyMsUT3A4cf7ZDo3eQiBDFxRAhR+gTdUApwLz5w+27E8FEjH3sO+1dvV&#10;hV05dy4Gm7VYOL6SseovU4KUx5Km/44stJWWrwoCtxEtlWqN+WjxYSg3kSyG5MZqszqZKiyWK3Hn&#10;opOQwBd4XxwbRERehLfvLh6CthE1R9wCcs1BGIy4x67K5XuZ1O1K/KEafyjHaeS4aY1ED50MAu6v&#10;OyVoRtSpr6r5B+zOfS40q6VgwoOIYew/JGNDYwuw683shHJdt/DrlACFjPYnP9YGc9NmzdSylYUS&#10;kBU6Lx8SaEASOWkHw7SZXiQRoQdDQse49ZsBtD4vFh5mMo8ymakq6T94mM7eiWTvhrK3dzJ3Immk&#10;LKmlRTU/WY1MVSP3EitzQmo9EIOhoowW+IbYPm8geidfVeJ5OV1Wyk2Tl13L63a7vW7LGnIlWRSM&#10;WO5kDKUgaZuxRp1R8HVIxwAkoVgTsxUBdvEoU78ClLUBmPmqLPAc4zmG71lkaOZ1k7ZQO9svjwBB&#10;iwLo2eEZaJoky4IkcprC4wwoYXhHrwAytB2oBW8ZDfdyYCKNz22szOSyWfgBdPClIAj9ft80TZZl&#10;9/b2fM9bWZ639JG1PgjISZ30Tvlf/iF969NapVGsCqkCz/IySHmMC74xCGeRxmi361uqqpXrYr7C&#10;p/JcoSooqrrffauBp6/DSY+GKQVpBmJwPhP4r4PnI6cLWqigQxTYJkOboAQnh338BJlsrlqtigIH&#10;F+HZyUU8ojHQZ3U5sUPdApyFgujcUxTSo3PQRpRgECo1WH9/gKPD3XYnmAH3yjO+9ieADNDuhP2e&#10;6XbVclfM7IpQglRskfvR3+erEbyuFCmPo0pAWnt8Migo3xaLbYlpSZ5LjCdi9NhSiWeexArrbB1E&#10;nPJ56MFUqrRUqcaDgNIDJWiTDmTnslvQchUyawfvCzWPgh4vgJpQFzlJ5sH2GCBIYjCidKgEFDhv&#10;1GKmC8W7WWKVTxKrnEwgoP3JkIFVu4jbybWEpMNsSPl5MTWvpZeC/gB4Aw/k6H0hPKkmZvTUYyWG&#10;r6N4CIDZlfgT7TW9wQM9IO4FaUpCCsgdZ1m1C3NGhjoKQ9CcVDZGNWbGhBrlVs4D2H1bkjCKdaey&#10;bJTmhcJULf8wnXuQyj4p5mbY7HQ9NlmLQBKWtPyiUpzlCqTbWSKLtdHV0N7qYmi/8Tt7+wetbt9w&#10;OqzsZitqOMPHc1ytzmoqLGjZdxTTUAtVscEqvKhtJRqsoNLQpKPwPRd5wDvYGNv1MoCyKUDfmiIq&#10;Mt+CDAxmtAXtPC07CAE9kARSI111bCzTsARoVccfTIhDOlLoajZkYRYRvsXbtXsis+uIslH3jNow&#10;UF2jGE3GQnt7ffgBcJs4jguHw6RVPZkks+dE8fj4mDS+c5XRcjqu3FIa8fmJqU/eS4TCkVQTDkHH&#10;N7/FLmKUc9h3dF3NV4Rohs2WOVkhUxN6HRtneXUb9zdC+1JzytmlgKDfNgjzDqc1XAWRgaMDUXES&#10;OZ5heIblk3lO1tyjg/7ToI3oSoED03vs4T8/2Q34/UIMQPHPzw6CCckjSkDiXlzSDODkeL/d6ZKg&#10;F8RxuV4MXg1cDEC7E8g6+13DaSmF82nJGTFTDU1nVRJ6mqxD4HFJlyX9wE4zGBHEZXwuFzB7oSVo&#10;rmhbwYpPrlxzhIjWTLpc1heKvlhxpBzLreeqIaGRcgdDS8HUWRx1rgSkxgY+gWPKui45tuLaMgp0&#10;SJnCqBhAA1xHBUu0fINIwohXAbR9VfGlq0qQaglhm5+o1J+kSztiJSpX1o3i7Pm0g3k7C28Ark/a&#10;52JWY1suRczqtlMCR4OdQcR3+R0owWM59kAIY/sOFwJus9vAHTb0SI5CWgKkpi5T/7UYcv0UZMDM&#10;bVildbM4r2cmtORjlfgNtMvhkhIE8xWGwFVBQhas/Io9iHFNQYXhWnkY3fUyjB0CIHHFKM1xhcfF&#10;7L0Y/IbsRCX5MBu7n0rfjRKP4W6MbNyLZx/nsnMi9OAtGo5CXg0V6Z39/f4hzJqj4/2Do3ZvXzO9&#10;ck1IZGvxTC1TaORLjVi2mcixsSwbSjZrTbl3pc0H5Etah2pitSnBORjb+1rYpuZY1O246FegG3Q+&#10;wW7H6battqe1XB3GPs1A81ANoMGoyTRplHDe5UDSPd3UQNG8Z721q4v8li0oRt0yBlFLa/lwNhWD&#10;NwAlwKeiKJubm7lcDp+rq6sQhtPT02g0IrAVHEvsMlN0DEFlS+qTW+Wf/FN1ZTqRqmZL3LeoAQCK&#10;2u1YlbqYKnA1RjItox94ABRjmb8tPD/dDczhczH46/QZULyAElxeM2cInP1gv9/gzXxVs5zO09PD&#10;0+N9w/KLdb3KGKbl7u+SzpIxPcBjgekNjCaOGPsDlv/js8Nnx/AJLrUOjeWhOD3Zb7W7SAdekDU+&#10;39pJwiVBBo737L1ds93TrY7ScLm4XY/5zXSbTaZX0onltEvGg44OBBqCjBHyAxu/JVRcTrc4L1CC&#10;ug97ny+4fKJemFlZejg5Mb+4FIpnwqV6mGkkNS7ni/m2BJ/AGPoEZLFYHT50vVqamp6OZRKCI/M2&#10;r1i8YfE2iQes0jwdT0+nE7fv3WMkzu+Y7ZF3p9cykMf0lZIv5Fpiri3mO1KhI2Ej0xK3LOVeTZhI&#10;VCZXNh7NTm010iGvuuwUoAcbTiVDwmtLWU+Im/W01agQB6gBJQiCDkXA/veEnTvMNh1ROsSd5tYj&#10;PgxHYVpPwdWY09OzZmaM94FLJH6eOGdm1qzSrJCeYBLTXHJOyCxrhWk19Qi8f+4EEJABSKSLYpAe&#10;7CL+BHwaMqyIeBVkPRwrM2Nl5838op0nKyo7xVW3PAokLl4CyTkEDZE9xtRDhcCuFbM0xxceZlK3&#10;Q+Gb29v34tFH+fijfGS6kaSuw6Ns7l4iS0LgGW/hGYS9+ju9lrW/v3dIewgOj3Z7HRCubcqKItQb&#10;bKbQ5AQVRO/Ytqbj975megFSbMsu1SRO1Dpvs3oBAMrOZNKqQgZ9j+2iOKd1p+1bnWDRfNA9Pkli&#10;C4kQABLRmgS1JmsJWMGsNBJBvuMbqNCOIcItUBWYM289Kg4WkGaxqlF1DRKniK0kQlsrhqF//fXX&#10;e3t7lUoFAgCHYH19HRvNZrPX660sL3LNIgSAbZaa9aKhsrl4aOkn/1z+7t8oS5Pry5HG2uaRzpwd&#10;uDSa0DcDiAMEt9/Db2Lomlao8pkS7znmyT4Z7/jXE4BR0JYZwpjB6FI6U+GvAcjMVZ8gOOkRHniq&#10;qBRq2m4PFj1kKUh/dgR5kDQSn67W1HzXPt4bPBYK0hYfzARG4uVztZ+fz58gIEowaBoaKkEwkgp5&#10;Libc4bx7qKYdogRI/IqMqnrTRzG8HioD/V1D31WrPSnf5hJeM2KTYKVpvcjcfJe98buMRhYbGLC/&#10;dQmBEpyvgO+yTZtzSduOYvkyjP0SW/381q0PP/303sOH73/w4Weff5lIF3IVLllupOu1nNhkPMVv&#10;wajXLUOWBEaWWMdSS8X8FzdvLq+vF/l6XqzXTKFpC5Ip8hLD8U3TkF3f2I7uvPvee8l8llcEspqs&#10;B4UwHFORRQ4wLYVvqSWDJ4DqiI2yKRR1fpthlhvCZol5OL30+c1bm8lIgi/F9VrMbcKHKFlCTqgD&#10;VVvgOgrbhVBxa3YJLAwlIDLAjsvA7cbmlBRb1DOzWmpCJeOLlo3svEEi1lGLHhgKwGONGPjDlBkz&#10;vW4XV/XCh7mV25WdZSn/qBmHJGyaFbgIIbu25daWg5DUIa++7dVIu7xdCdnVDYNED13SC0tmYc7K&#10;gsHpssObbmXHb2w61XkrB3mAtxFoQybQCYJXjFIFkGHeIqvKrDqkkYd4GE4ZXxccXAMZwDrQA6u0&#10;qOTnpewsWfssNdOMzQnJVYscsmqWZ9k8xOBhJrcoQ1eudzKugowi7bXdvf7u3l6/3+/1LkdQCAYO&#10;varjFwBZ64YJJVBUs9cd14lXAAe2fafZqPneYM7BGJAIgPqpyU/9hs65B+BYeM+JBrRB+jBSgthE&#10;LYrAjcUn3GTLECAGrvVG8eCGCOx60TGbw6XNTKmYiKzEItuWZdq2nUgkdnZ2JEnCxuLiYrlcLhbz&#10;ywuT1XLa1DhJqOkyA/lhKpmlj/+Q//7fhX/5bw9++dvGP/xd+72fu4XIcf+bL/oICoPhzwpyMs8m&#10;8myuxEMOwSlj2f6qoGvfD3kZ5Hh1EbFvBc9PumNKgNOdHh/YwRr3xYZxfHhp+XuK508PYafXWKNc&#10;VwQJ9cQ67A96a6kSAHQBmUunA9FfhOoj46PGlYCADKulYgAZODkiDsHRAeSB9FgEHSdvOhl7qAFH&#10;fTLA1NnVqmRNfDHRYknYaoJ60ixXYnOl+TulnZkUlx4qQcJqFq1m1WLyVjPtMGkoQTAWCH5D3uM0&#10;T6ITBWDVJeLxDz/6uFQve32/2qjOz89XqxWWaSwuLt+6fe/m7btrm5uGIXNsfXZu7vbduw8fPYrF&#10;Y/Fk8r0PP/ro089u37//5e3boXS8qvBbscjDyck7Dx5MzM7UeGYjHPrnf/vxl7du333wYHp6ulYt&#10;iQK7vbU1MTFBIhDvhERdWVxfRf7JublPvvji9v0HU/Nzn92+fefJRDxfmpxb+cVv3kU6hOru40c5&#10;vl7TxcWNtXuPH+OkS+trYktvdKVciwu79Tk9+1CK3uVDt5ojMsBs3WpuPeR2ls3sipmdV1OzanLJ&#10;zOHrjEaMetqkAwypH4Y8SYFpH7TzTJspqgSfFtfgDaQ8bkurznKZjCuEjfqaVF6VijGXiVrNRTGP&#10;XWmPX5WLG3J5SShEjMYCn93UylG3uaaWt81azGNW5OKmUtlQyytGkQyBvcL1bwKoBXyaBSs3b+fn&#10;rFwwkooEow4WLr6w9CFL0EgS7tQpL0qZWS65rA8WsZmXCg9TZCbzLFt4Q+fgfD5B2yIgI0fPu2pb&#10;Bmz9sbE6ALHKz/tmAwudGOmKauSrgqYbNH00/8uAbC3P1jUZxuy1R9Hyg1OMK0HLs2xTNXXZd4kG&#10;BDJAOhK88+BZ0AAAPjJkQJU5jmMN7S1WEIMMkOkFZnO009jXayqXK6ZDkfB2aCcSjexEw6F4PJJM&#10;RJKxnVg0FN5eL2SiHFMlHvR5Ub7BG5W0HVtnI+v5tfnCRx/Xv/ud+d/+rBZePXZFskbxWzI4yAuk&#10;JkoKXAFFUyGiux2HDnQZy/nXRHvULqZACigSZHol81+EUZ8gIN+jo8M9QXVLDU01vJPjg+EFjOEr&#10;sg7+vu22GMEqNRSGU+Epnh4QJYBDAFyjBMBJl46UBZ6f7l/pMaZokzarZ0enR/vwSw73+8hJNIBo&#10;YYeMTTpwz/oWPp/uO/iJr/1pcBnHwVL4VJb2dk1zVyv1SbihVE+It5hUV0j3hMyumOtL+eSy9Ivv&#10;FWKLcauRtBkoQcZq8hZrWJxk8azDNzyh7olk4KbHZT2O80UacNRz9LW1tc8++1ySObetu66Gt0bT&#10;5KWlpfv3HuyEQtj4t3/72frm1uMnE7//4IPF7Q1w8eLqynoo9IcPP7p1/97a9ta77/3hxt07xXp1&#10;aW11Ymbm0eTUj37805XNjfXQNjYm52aXN9Y+/vQTiEEul11aWobYfPb5Fx98+FG+VIRO/Ob3v4+k&#10;kzfu3fkfP/pXZJ5aXPj1736/uLI2t7T663d//3h2enlz48c//8X86nKNa07Pz0/h8Bs3vveDH+a5&#10;WrWrkB5ynwuWwUneZUPECWhu3Wa27nBk3fx7QnhGTa7a+W27uGMWNszcipmDc0D6Emg38rVKoAyU&#10;AJy7ApNfK7ybmvtdeuFOLfygHgXXl1rqPJ/9JLf2y9j0LJfekEs3SttrSmlTrTyoRZDh89LmslT8&#10;OE/0I9+WcNSSmJ9kEv8cevhhduUP6cWHTGzBJMEwvjHGvQcrBfcC2nA1/BFRAjkzw8QXlSzcAuwF&#10;ltTiVDX/MJOdrOSXtNdHTHonGKgzJEHi35H1v1rgl0sj94cwdDmTTjQbVU0RmvVKLptu1KuVWmNt&#10;Ox5LJHRVBF9fpfWrQB7PMRRJgBJcmx+JhPdbZGlifFIlINuBN0CiSOoiHNKgt4oMdYAGOCbpK6My&#10;gA3A1IUm0yyUGyzHjtzmawBpa1lsMJD00vAhT6sqXDEWS4QisVIxkUlsZpObXC0lNjJCI8PV8zxT&#10;xukuleapBK4SrKEvMpXK1tT6/J1byR//UL/1YVepn71dYFGybL2ma7kyr6jqEV0WMRgmP5btr4rn&#10;J52rbfeUpklD+bcpBm0USCUHZv7+Xt+w/CprFOq647aeno6r0Riw9wXpUt63nFaloZVqiqyishHn&#10;gE4efol8ktFK9HbI1IRrlKD14nT3+dkBfOjdXvv0iA5vJf4QCjzr6sf19F4l0UltH2zPHSu10+sW&#10;ox5OMqAgY3n7pnSgV470woGa3w9i1R3pJFzdsV5268z6w9jCgzSbzXpkCGnSatYtxrR4DxaPqziO&#10;ZDmS4cmsT/QAnz5VAltbX4cSfCZLbLdt+K6mqSLDNO7cubOyvGLrkqZIP/rRjz/65PNf/vpd2OYl&#10;nauYQkPiY5n05zdvboZ3FEu/c//+J599ni3kF5aXHz558uDx4+99/4dPpqehBL977/1cvYK34sGT&#10;x7D1w+HwzOzsxOTkBx9+/LOf/yKaTNy8Cy/jodXztlOxd99/L17K5dnaR599NjE9v7C8/sXN2/Fy&#10;Xm3ZH33+ObLlKqXHU1MPJyY++eyz//P/+s/JfEbpGiWPTxOrvLGi5h8J0Xv8zj0xfF+M3OPJ6vlP&#10;1PiimV2zCzGnnHIqO3ZxTk0+4MNEJ/gdEsRCikAPhkoAb2BMG2B6L2r5j/OrE0xi26xumBWY9nAC&#10;HlSjd8vh3ybmHtaiO3p9QcglyBDY0opUqPWMR0x8TSl/UlhbELPVnvawEVuS8r9KzHx/+/6N8vbN&#10;8vacmJkzs/Qso4ROTzqW+OaYtFKzdpY4ByML0xPqJ0GKcrN8groFFKtmeYYhYvAol5sXi/Aehodc&#10;xTvBfF07AAn6RtcEvlYDANfWpyYfx8naSZnQ9lY6napUyqlUcm19Y2cnurOzE4+GLUO5ltnHgFOA&#10;3Ml4oWAC2thepCDDqAAMN6AfkAFd4UD0xBXwFMfkLZ1zDB5OwEAGghlkli4IPFttNOtNhmFZXpRN&#10;47rB/ldAlWBUAyg8vVarFOPJHNsoWWplGM/ufNpBzZSr9UZjrLQh4Gq4tpzK1jY20urs461f/uuT&#10;j//QKifHOOIVAHmZpp7Ic4Kk0IUkxzL8L8MfL693TzEiBt9St0HQQws27+/2GNFOldRy02BEy3Yg&#10;A+NjeF4GZHt+dniwv2fZ7VJdS+RF3bRIQL0BcKnj0vXiKZlhAD1AhmuV4OkRCbXSajlHe/7ZSKii&#10;s31nvxTv/fpfeg+/aG/OdW5/6CS3dn0F2jM8luJ0JNwpQDqxD9z+oeMc28qRxRwZtWODOTGaZC1+&#10;owRJ6LDMD/+WXXmcb4k5ly1bzYqFRzIIgUUtIWx7vmL6snG+CEHL1VKpxIcfflitlPb6nXKp8Ojh&#10;o0g4cu/u/bm5edcxJIn//vd/8ODR4/c+/PjDTz9rGnJV5WHCb4V3bty+HYvHHM/F3o8+/nRubuF3&#10;v3sP7nClWvvpz3/5ZGpqfXv71+/+LlstNxTx5r27H3/22Zc3b+Iznk7NLS1hF/zlW/fuPZyccPc7&#10;kVzqvU8+TtVKJbH5yZdfTszMz6+sffzFl6lKQXGM3/7+D3fvP4DD8bv33iuWSxubm//5//83uVy6&#10;3bFUi8edJqzGtlGZ1zKPVTKW9C6Ing1NKIlpPbVi5dbtQtwpJ93qqpZ5MBK8+lZz8za7BfF4rI4r&#10;AYEaQ8qslZ1Tc1+WNte00pZXnTYym25lVkh/WlivtrQPs8s3S9sRvbEoFSJec0HM3auGo2bzRnlr&#10;WSzcqezcqm4nbe6D7DKkYqKZ+JfQw5wrIcOikp/SUjgFxGAInG50e4zl3xRwDoLVjMeWp1/W8jNs&#10;fEnLDROxsWKVF6Tik2Lufjw7XScrqQ3zj+EdEO4QlP0pxqiZYmoSpsD0119//cc//vGrYCmlwTb5&#10;+2O/319cXGCZGooaO3AMKF+VRciJaaj0vFczUPYHqB4MlcA2VUMTbUNoe7LviLrCqFIDSuDbEn0f&#10;TJVVJbZWZ8rVpiITowlvCOk2gETIsmdfNN28DHi1rioBiL5eKW3tZKulgqNUPJ2MKRp1Gjyjxqnl&#10;XKNGes9c1bVkXuBEicfZR0u2DWl9B7W9rjYK+d/+1Py//t/OyuTpG3gGIJqWb0azTLUpngTRLscy&#10;/K/EaD/BKKgYEGv68nLzb46zYGo0bvDkoH18tNfr9WqMsRbjUkXFa3VOTw729nb3+oOFE8bO/jIM&#10;aP10j6x4o7krES5XUVAIFCKQrmDVs4F6ka4CpOCQ52d7VAaoEhCiJ9dGPvdJ6A5jj0xRJj4ZvXJk&#10;OOpbai3jbc7tSdWOJXTKqfbnv9ubun3myzTPEPj5qAbQqXwDkOnH3mkQggI4PnQO9ix1V8v15dye&#10;JHzwEz66UGgJjMOZFsBLjqB7ZOA/rflkiGewVEAAUs/bniZwjU8/+eR73/v+v/7rj//u77/z6aef&#10;iAIbi0Z+/vNf/PSnP/veP33/xz/+KS8L27HId7//wx/887/+609+9uWNG6FQCDY+bD7X8x4+egIl&#10;WFld+9GP/u0HPyQ5/tP/7/988mRyfWPrv/zNf/vOd7/7wx/96Af//C/TC/NgBxTywx/969/+/Xf+&#10;8bv/FInHbt0lSmDvtcK51PuffJKqFYtC49Mvv5yan59bWv6773z3H//p+9/9/g/+9m//Ph6PbW5t&#10;/vf//g8//dnPv/Odf/zf/rf/PZdJw0J1LEGziPJFrPqWVSELFfCE65+I0VmDjBFatfObTjHuVrbs&#10;4oyWhrsAb2Cwpk0DSrCNlAslGMrAuRLMECXI3q6FFuQc6Y1QYlN6KuFz72WX//eZ9z4vbEw041CC&#10;BSm35lRCdu3j/Np/Xf78nzbuzfKZYkv+eWzqb5e//E1iFkrA77kP67H/7+z7v07ObBhlqgQX7VHB&#10;WCMAG7Rtapzi3wpWasrKLIzoAekutkvAqBIApIfZLE3Vc7e2Mzc3Mw9zuQWxCIUYZqN4Z4yCXw3H&#10;0m7cuHF2dja6wgk+6SRb3/fzuaypv94nAPsbuixJXPvKSvo4Fnt7I2NDh+h2PCiBa+m+S/xcAxog&#10;1lWxYVMZsCVTY3WZ1VSB4zl4wWRqzDlIexdOapimMWDkQfplARgmdhxxSPGw912tyjWLoUgumytY&#10;yvVLnkEJRKMsGgzPkT9BwDUIsiwEEZBID7ZriopQh+/SbDLhRFnmG0pso/HeL2797EeZpcmeWt/r&#10;GEG4m2soHiwDclQUNZHnD/pjIyD/H8Cw0eZlwF4SBvWsT/B0H6z6CkcBdwdfp9IQ6ayUXEXIFIVE&#10;QY7mJKDSNPxWhzoBwOnxfq8HEn+9EiADiJ6w/IgswZzf7XXLjAlpqbGGYfm7vd7R4f7TU+gBEQaA&#10;nuj56bkSnA/y2evajmPYlu5YBraROFKsf9LVD7Zm91Ynezo7aBUUK7sz9w5Xp8bWo6ag7D+WOATy&#10;HweTwN1dvdSTUy1uev5R2agVXI61WDppwHVl21fcIGwc7Jyx+kwBMVBEdmtzY3JiIhLeMVSp2zJ9&#10;Vy8VcjPT06sry5omeS3TcNRcPjsxMTk7twgXWlWkYiEnSVK70y2VK5lszrTsaq0+OzsfDpPVSZDI&#10;8cL2dmRtIzw9M59IpVRbk00lHI9Nz8+uhTa3Ijs81yzks6VKkW/pRam5nY4VNKZsCfAPMo1yoVnf&#10;CEWWV9ZwGYVCtu2Tq4rHolOTk4l4bGVlGRrW9XXa0qtZfMnlki6zo1eXheySlNlxKtteddutxvxm&#10;psVl22R6RMxtrupF+ArwG+5LEdo0BBamNviYEoCOKavOmdlNp7Ko54adzBCYWJvJdsV0Vwi79XW7&#10;vGIXp4zUvJWNt5l8W5pkk/NidtutJTscsiXbHAh31sxG20yuK8VazLyZJaNOA9AyHwfz3YZfh+4C&#10;vbALin9LTFokSGowoYEsaTAvpK5dMhMpy3pplik8zmbvRtP34mTxnOlmflEuQidWrfLbKYHIMw8e&#10;PHj27BlcgG6XBC87PT01DKNcLuPTsqxMOq2r0muVABlavm2ZKuz9scz42gsYn/QQtJzhSCFoBlEI&#10;usu3oEm6zACWRhqFbJ3X5KbM11WZV1UVtr9rEa8Z/EsMJbwhgRK4riOrets1XVsx8ALYlxqLLjIT&#10;JZAuKF6rKVw5mcplsnlLvl4GAPgHHj4d0bNk14Qygf2JZwAlMDRBl5vJWGhmajIe2U4lU8vrYbyc&#10;C/MzOxsr6/dvr/3kn6P3b8ajW4pQPeqTYJxjAC8c7TmcKFcbAiRhbO//erxWCcZwmZQvtcaAane7&#10;TqbI5ytig1MESTUM3fe9/b3+8eH+yTEOudQf8OzscLe3O5Z4LXDGoBf34lwByMy405N9z+80BStb&#10;VZMFpVDXBMUx7Va329vf70N1cCyykelp1H7vwx+1fLKIkLm/6xzsOmMdzsjT5Uv2R7/evftxV64P&#10;lMCWXKbYqmWOW8pVJXgFkBkF0v7k7q7R6Ehxu9748T/wW1MgRDFQAtIW6sq+r/ovUQJ8HQJ6EIzy&#10;1EdmBRtkhEgQXgxFgW09W4HHLEpSutBkOMG2Tc9vwQ/zWl2/fYFWp4dHp2pGtc5EkuVQspkpy+WG&#10;ynCapGi6oRuWptiq7qiuraLMlqPariyQpQukgs/nPXC6WLKFsswlS81SjYdx5nu4MGqEGb2WCZDe&#10;SnK1g1fYd2XJJ81iYb26o5TSDptviXRaXLEtFYIRtFCCJDKYtSU19/hyIIoh4RJqhkke4IlO5pSB&#10;TMkuEqb0EkdTdsYntgf5KWXryXkjOyOmF+XcjJ4mB1JC1y8ROs0M8ZjUk7gYejjSL5QgANKH5/pL&#10;MGtll+ziRC0yzcRXrJdOe0YKSH/ZIJMSnhRzD5KZ+4nMk0Juul54OyWYm5liGAZ+ANyCZrOZz+cd&#10;x4lEIhMTE+l0utPpJOJxSeRerwS7LdhWLNuwTW33JUoA4iZBqkeahobFkl00XJ2r+TZpb9EkFhaE&#10;JLCKIsHsd20yG6AVvCFwnDue3msTyWm3XFRV/ImyzLAcONoxZcC3B42ttNWVvEWuPKR4V61Vy8Wt&#10;cLZZK8E/GKZfA5PteJcmLkAMTE3keSYa3t7cXOd5vlarlUrlXK7AsixEq1GvVXOZWjzKVCrJZCK0&#10;teYY3BgvAKCG/Z5Ta4pwC04P/h/rHjjH+MjONwTVAzBsMMqINtB3To/anKjnq8r+Hokv9PysD9AB&#10;PGOHU1AlODwYBAt6BYKG/qsDWztIP89wBA+j0+npps+KdoM3WcGqsaZqesdHpHxIF8TgoO86tuE6&#10;OsTgsE9ilF4ps3Visub8IzO+2eVK3WHsKUt0dpadOx8f1NNPSeMPcezw+VpVgAxQhwDY6xmSVN6p&#10;J/j7H7Gp1YYv6o7oBEoAigzq2PWr41EaxYtAiT7g+ougWxQkw3lILuxFIQ583gYfSTfTRaHKaDXO&#10;uIpYunLvweNHjyc//fLe/SfzyJYuiemilClLuYpUqknlutRgJUGU4Vs4pgTFsh1JsgXe5liTqyjN&#10;dL2WLFRT+Vqp2hRFHt6zqeMCXjoDtOOrti83XD5h1hNWI+fzuYD9s22h0BbpNhll5HExu7FlVObU&#10;9NVRpKPUCQ1YcYrLVmHBys1amQUzv2Tmp430gNYvczpSiACYuTkji40namLOyMzqmUfnenMtm8+Y&#10;mSW9sKyTszw5zwCZGV7VAEEj1eiB3wRGakpPTQqxaQUuTm7eyi/Y+eUro4yGQDpcB3gJ81xxrlqc&#10;K5beuTaSz8tw8+aXBwcHUII//vGP0IB6vQ72B7tBDDKZTK/XA5e9kRIEQ0hNXSGDIK8oAQXdpn5A&#10;73wG8mhOOt3MdQxd1+AE4A8ltjyyfE3bN+iIUoCsV0NWQCO9ET3oh+/aNgnOoyiiEMSi4HlOV0WY&#10;8J6FKnuuBKSrgPONJmQAfkCpWNiJ5QSGrnLzclhktbJLNTgQGEXmNjbW8/nc06dPv/766+fB35/+&#10;9Cc8ydGvuBQogWfyY7wAgD5avlmo8LalX8tE/yvx/PT1LPwK4FgIyYunh6Rv+XSv1W5ny6qqu6B4&#10;UHMwe/lVLT8vnh7t7u7CeH8DJTgYUwKydA/p4RifoIDzPj09PD4kqzTBM8hW1AZvHez3n53uH+x1&#10;fM/1PHu/R3j59IC4AidkPbJLq1oeJddbv/rnbjU9+uvDJ+jmwt3Z+weV5FnfOtojozPeZMjv0CEA&#10;DlzJX3zErTyqKKWy0eBbiuORwXIAVQJax1DVKcvTU5PBFHAXbGkoA+evAzkK8kB2jezF1+BwHGXB&#10;qk8UuHCaqTalJqc0OfkCvNbgjYcT81/euMlxXDQa+/jjT1qtluO6pu0rusvLdqWpZctysijGclwi&#10;xxQrzUaT5XnYPYKuCQzHJvO1aLpaqTWHppilS7LEyzJv6riqi7sYAkrQ8hXNE0sOl/bYYTA+KgZ0&#10;gypB3CY9Cpt6CZxIeRZm+FWmXrQLcZe9UdlaN0rRVnNaTM0IKVjT0yaZCAbQbCQyNpkXllmw8mGn&#10;saTmoRkTWoLQbhCTDmIAYYCEIA8d94lDYKHj65JVmBdzc3w25jO0NOCqEuDy3koJkJniUqKevM/t&#10;3KpsPJSiE8HoWIBIkV1Yc185n8CtbtrViNl8B+7ha+eODTEzM8kwzf/5P/8naCtY8Jbxfb9cJgsB&#10;hkIhy7Li8dibKAFsfFHgQOBX+X0M2DuKYSLxCTzLMnVV0+Co2pbVaQ+HPGGXcV71JZ/EqAh2BcDG&#10;bofGqDAgEkHrDU9qocRLEj9aC6ENLMtk8uV8vhSJ5wqFgilVXqMEBjPmEwAo0DHFaCQEJYAvhUcH&#10;NcUfRBRuQb/fhxgcHR0hBW5WNLzZdqUxXgAO+26Dk0s1YWQd4/a3Pnj/jXDSpYMsR8n0GwAlQAw8&#10;v11s6IxAaDeQgdcXizx4aDTAw9iuMYDxX5wNpzh0np/u0it/2VnoLihNu90rN41CTYXXGwptlUpF&#10;XSWLFCUim0wtK/OVbGonkwyhFoOyz/adQ63hFGK7sfWudnmwMuqSLYJz/Ce3jtNbhy2t07LeVgmO&#10;bMGYuC0vPOKEYtVkdFdqjRj1tIJRJQCz05TRxCFA+khBOhh/TB7I3sGxesc3LEPNlZqAZcBj0Fqu&#10;egHf81rtyanpyclJMEC1Wv3kk0+7nQ5eqG7b63Qg6y1JNQ3TNixH1h0IQ50lgcsyhUYyBwGoxNLV&#10;fLlB37XRnjz45XALVEXUdcUK3PTBMzwHxMD3FdGT8j5PlYBONQCwMfwad5oxqxE162tGcUojFHmV&#10;N4F1txy32X/cuPOgHi13lYfN6J3aTtRtht3GilFaN8sbbgVmddhrrOhFfE20uLwvL8v5qN/csCur&#10;RmnDKq/Y5HPdrKwZpTWjvOFUFp3CllNb0UkJUY9ZEPNTbDrZ5oaTA662Dl17ea8A5Ocet3O3sQ3q&#10;fyCEydfm9u3q5l0mBDy67GFAlmgvwrgAXEbIqwVzjEeC+QxBmZdimCgKzOTEBNj/+fNnIK9ut3t4&#10;eGgYRq1WkyQJNkIiHjM0+WppQ2AXaozvWshG55SNZXgtUEKv47d9R9N1WdFsBxrg7o7MbUYGKI1n&#10;a5AB11J816RtTZ2WQ+DbQJesb0OWvQya8iV4BhzLVBtNQwuG4tmKLAuouGvh0ux6YTNWrtbqhtIw&#10;9JpqVG3SOUxiVlP2H44iDRqOGm3nmsnMls7FYyFZkr766is8N7hQ0JVsNhuNRqGjsHChAdggUhqL&#10;Snz1Ci/48HuSBc4w9OEoo+cnu4Nmlr/CzN5X4NrwD28LEO7ZyYFu+pmyCrI4POi/eDMZoDg+IkHf&#10;np68dFrZEBCD52SRNTL56w2VBkC2vX4vHEvPzZPZ47lcNhLZqdWqTLORzaSSiWi1Uo5Fw7Gddd/g&#10;jtj87q//xYlvjP3oQ/hcuX3jvf31qb7GtnXxpG+/dkbhUAmO9+yTvtXTmn417f/sn/TNWbA2LHqw&#10;OQWlUaRQQh91amHm00QA1E+Pwq6rSkDahUa6GSxDzhYbhXLTtoJ+CF/1fMUN0Abdd7vpTOY3v/nN&#10;zVu33v39H/7tJ79st7tECYKpSBASjhdsU+12nFq1Oje3MDk5HQ5HBVEEKnWmUmNQPjQg6LrAdZIz&#10;El/EpeqlxWJxScHtBBmQOPIkIQaOLzd8ssxO2ie8n3AZGmwDMkCVgEZphRiErdqSnpsYiSVHORcb&#10;wKZbyTjCv4QefZJfCxv1x834nVq40JJW5OKdavjL0taWXqnvGlNs8nYlBLUggfwc4XEjnvPFGT5N&#10;EhvRqN1Mu/ytyva9WvizwkbcYiBIMxz27tyrR1IOtyqXprh0qsPTDgnC4zg7PInzqc74OmTta0Gv&#10;efTK7/M7H+9M321u36lt3iyu3ufDd+qbt2ubD8+nTYyVEDgH2SWn+GrnIJhjPLICwRCgzmF7/Whi&#10;rVIM72yXy6Vao9loNEBhwV+jWMiDxZqNKlj4ZUqAdBjyAs/CG0BRL8v2CkADfM+xSRAkQzdM4gcE&#10;WrXb8wmo4R+MQMWJWq7Z8gASsAigKb5jQCQ8h1hGqHl0BJ5tCJYOz5QIQpNhc6V6PFtNF+ocx9Yb&#10;DFKChiPZdkRYZKanuLbgkwWQB6vZuGoFn69QAl1uFnIpXPrz589FUQyHw+l0OpVKYbtUKkFEd3bI&#10;krxQAjxYWWTOY/FTdA/32vmKwInaSbC0QEAWJPglCAsIxu//1ZebH0HnZUNI3wQ48PnZ4d7eLgQg&#10;X6PzhEnn81sV+NWz491e7/hwfyz9WtDC3/YUp0f9ZDxSLBbxk8GTg8cGFYf3hu3j42MkWrq+ceuL&#10;2vJUuxDpvf/zvlgb+9EvAP7ly22hbKzPtZ7cPhTLx2r9hC8+HY+CdwGiBGTdNDIJDr84Pg91Zvfj&#10;X8uzDzsG13JIgz5p2znvKL5eCUZ8ApqN7hpVAqTjEGAoKsgAps4UG6lKo2HzNV+sBrPV6r6g+3K7&#10;5Xa6Pdfza7VmKlvaCmeml5Ki4kAhzk0rheM524S7b2+sr01NTaOq74R2MpmU4xh4E2QVXrgYzEut&#10;NepVlQQhNiSBqVVQ83m8gL/73XuJZNqyjCaZs1pRJN6BPRfEDYMSAOZgTTQ+CRkIwm+A/RMuWaCN&#10;bJzH64ZzsGPVFrXs44BzIQZDe/yxEg+7tZKvfJRbnWZTwBfFjbvVnWpH21Aq00zqD+nFJ814zpXe&#10;Tc1HreaGVo5bbMRogO7X5NL9eiRk1CeZ5LpcjpvMF8VNaMmdys6SkJP2vUUhC8F4P7O0IuVXpOKY&#10;EowyO8WQsq8FMhAlC5TjDmz/2sYDMXy3sUXkBPciRbEL28Criwqcg/zKy1fffJUSgD1B66NKAIBk&#10;Yc6XypWtcCqdzuYyqWq5wDbrcBdMQ+20iHK8QglcEhOOI6umXNn7auBY1ELDMHXddGwrWBeTnAXp&#10;UKyBvR8AF4CLxJWPwncN1yYjeYIljnlRZMH7qF5weL3zFwZvTqnKxDLVSrUpSxwd+tly8JKgCgYD&#10;LeBJdLweyvd032yC+qEBtlK25BI2zpXgmslrUIJcJuEEf++///6vfvWrmzdvbm5uQkLxnlQqlZWV&#10;lfX1dThV2UwGbwUx9mHJnu2TZSOfHpJwmzV1f68X9LISeYCRO2wbAcEh/3WDZP5qOIEOfUMxeHp6&#10;aNitXE3LlBXT9vF1rJEHxT59dqQeHsj7B8+evvQU/d036jT+xsBVNevlQiH/4sWL/3nl709/+pMO&#10;RX//d+zELZcrdYTyRS/xtQDJgrUz4db8IzcXdT/57e4//uddrWkUEgc6hH/8CYP6Kajwk2loXWNP&#10;bbirU73FR12phppJCD1o6KfGPiX3USXANq3YJH3E5B9mBmj3wJiuGLqULNa3a/W0w9PVZkq+IPui&#10;R5TA6fZ2Adtty7prkuhPaiIvmrYTxJCHIy4LAucESrC2sjw9PV3I51HVQ5FwuVEtMTVWk6LJVCgc&#10;nl9Y2NzcSCTiPM/G4zE4yiura8l09qc/+2U8nhQlZXVtY2Nze21jO1ts5ktNSSLh5cmtBb3HvMs3&#10;LbZhsiW1mZDqIYUszwkNGMAhYgB5CFm1WTXzSCViQGUAmFaTca9Rbqk3y2ReGDj938KPvyhtFn35&#10;STMxxaY+za3BD1gWC3/ILOW7UrrN13tG1Gx+nF9D5nuNSL4jrSjFBSEXM5qPGvGUz0+yyVkuDSWA&#10;fzDNpj/MLM9zmRWxMKYEbwvwO73me/zOrer6rdoGbH+iatCG4Kau9QNehhkzsxxEshuTAWCgBGN0&#10;D7xMCYjF3fE5Uc2UeDdYl4ZiNM9VoBAUpamSZaqv7RsYBZwA07JkxVBUAsO86A/AXnyitCHdt7zg&#10;04fTYBrIG0A3DFUjK5jTMNG6KoiSIMmKJKu6rnu2CX1BDcM7ACUoVprwXgP2J68ZUnptPAFcMO2B&#10;CPyPrtdx1KAnuTTEwCcwueH7NgrXFJLxUL1e6/V6uVxueXk5Go1CAxYXF+ETmKbZarWwC9ubG2um&#10;LoHgKMBHttdaCvOtVod+hT1OTPLLDR10V9BSNM4p5+h8250KUKNB5M7hZVyLZ8+OuP7+hrdX7u2d&#10;nR2CwSuMUeGtvNGq2Z3dw/3js6NnTwej+F88PWodHhS6B7nugXl48PwZKfzZs+P+yeHe6eHh6eHe&#10;ySHT34+39zaMLtA5+ubeyavx9GSvVMjCRqUd+//xH/9xcnKiKAr8UTgH+Nppt6NrS1wxARq99kcf&#10;A/LACtEkzpGbnfBy//GNXi1j/uR7/Uefn7TVV/QcYNfxHglNcdBSdidv+f/ynXYpQctEpQWbUzFA&#10;dcU26i1ONPw6Ckr69ErogdcCeTRVjBTr6416yiMLGEAGFF9q+WTaGjGJ2i24BYruKYbX6XR1y08W&#10;pXIDZrvZ8TSoiKKQCTS7HXtpcfHDjz56NDGxtr3FqFK2UszWyk1F2NjZWdva2omEGaaZSiXheScT&#10;ifm5+c8+/xIm5s2bt13H9hxre3vryZOJu3fvF8u1RLa+HaukcvVCqZEp1OOZ2k6yEkqUQ4kKNjYT&#10;lcVEeS5VXK2Vt6RqxBhRBae5ZVWm1IuZBHARprVEyK0WPOnL0hbucUbM/NeVL36fXoiZzEf51R2t&#10;9qQRv1sN5zzpN8m5rCdGzAZEMWI0Py9urMulR41Y0mFJPCKlnLK5x81E3GOn+NQsl6m19U8K6ylH&#10;uFcNI8OKRJRgtJ/gKsDjYHNi+F/XdYwU6s3cZba/zK3ACaD5B8L2SiXAriGGibiSabJAdGbWypL5&#10;1VZ23sotWwWqBNe0179CCVq+W25IxarQab3RuCPK1/AYmGaDTioey3AVQ9r1PVc3Ldd1IABQoKEG&#10;0Dz4Ss1/0vLjWb5rWaapqLqqkTlkFv5sy4EHYWgiGSPEypKAlxmCEfQ0uNir6fBYSfVVFbLAWSJX&#10;K1ebvj1Y+Ml3rrnaXsdtWaIlE1eAwgliTsAhwAtGX1G8bEPgK94uVaytry1tb21qmtYN/jqdju/7&#10;0ABs+Z5Xr9VC25s8Uzs77lMyAsft7fW2U6Kqe18FnPgKIDMZNHlNcPzOs9PdF2Ri17ffgkQWeAka&#10;qcYuZhRQglx3/4G5N+/sqXsHltsqNnS31QGJ6+1ezetWunvto0P/6NA6PIQk8MhzeLh/cvTVeXsO&#10;Ns6eHh2cHjX7B2F/b83dq+zuid0+4/Zi/l7v5PDFW7b8vAkO9trFfLbdbsMDoIPlaABaURThJSDl&#10;6dOntVqlXs2hqtAf/dVATbChBAoZpdYBI+Mog9sLLfS2F+AcnO69dF25CyXoGm2mIKzOwA4mfdEj&#10;1j0qHrXrh7WOVuBRDJWAXsyoxzDMgHLargoqDxVqa81aMljQpu4LsMHbgRLQw+EZyJqj6A5UoeW5&#10;DK9E02QKgu+qsGMYltUNsd221tbXt2Phii0WbaHuqdlyMV3KV9hGEL0uFI1FBYFNpVOh7dDs3OLy&#10;yvqt2/fLgRIYulavVx8/frK0tPTo4UNJaLqWIot8tc6Uqk181ppMg2E5lsN7jTfX1ERFFpAezlTn&#10;o8VZSEKjEtbqMbMBSQBWrQJtYAGmNRKvNOQQJXjYiGxapPv3w/zKnWoo70uPmcRHudXP8uuP6rFy&#10;S5nlsh/nVu9Wd1Iul3JA+kE/AZf6KLcCpyHtcUVfWhRzMa+5pOTX5Qq3a0FC3sssf5pfXxTy23pt&#10;Qcrt+I0hEYO1xwCaps1WY0owzECVgATl5nZwFzRxlOXxdXjU6LGk2POhU2MZxgB5eGf38oL1Q1CS&#10;pY0to+nIDJYNJRtNVrnKkleB/JABx9ZJ6OndN3IFyCHQobbnwWK3TFj4IO6rF0kbhagGeA6ykYkC&#10;8BscxxnNDxM+iKynwU4RRbnbGagXMuD62y1P1XQefoIMd0EsVJqFct21iNONF6Pj62PtZjiq27Id&#10;nRnKAA09RHqPTWb4prUDswvAK4evg/fTN7PZ1Hsffvbr37z73nu/fz/4+/73v/+d//o3v/rHv19+&#10;cMc1hKfHu8MOgLPjgyZvF2raKEPRXUOM7XrxdHTZrPZ5M04whGaEXL5V9OgFj17JtUCes5N9UXXg&#10;Exzuk1DS8AD8Vudgv+8dHq55e/P2W7T2nBwf9Lrdp2eH2c6+vr9/8gZTjt8KUIJSMQ9HDUpAHYJ6&#10;vR6JRKAEz58/hxLgk2Ua9crbKIEhwdz2L1bQUzuu5FTT2sMv9+rppwcvXc309MA9aGv7vtJrZPoT&#10;N3ezYSIkQZnn9E1c2GHTEN2Fr7Qa05SrGIoBqernB7ZclRW4lVRpuVaJW8HKBy2h6ZMVLmkEC3JS&#10;RxYl3Auxe/AVClcoN5PZmizzli1VFS7GN6u2vB7biRTTKZsBF2dNLlktza2szK+sLKysRmLxSCxR&#10;qdbjiVRoJ0qUYHV9ZnqWY5i5uTm4CFCC6enpleWV+bk5VXrT8JGQMbzF6UJ9Yac0myyus9WdQA/C&#10;ZnVSJ8z4WIvPm5k1u7DplLJtrtSVVszigpnLdIRcT950q5muwO7b3J6d84UJNrpjVtlds7Krhbx6&#10;tNVMtNlVu5TscOyBXdvVIl493WLzHXHbrSZbbLmrxLw6t28ZJ23lyKvsqukOn2gxc2Z2yLmExM+b&#10;9UHQA9OeOiuX2/ppBsLmSuy+EL5d3XggRoZ7Xw1y4LnyvbYLgeKdg/3dvd3OGNkBlGevKsFut9Xk&#10;1LnNSrEmwjkYEu61oGwLG7zRqBq68lolGOSHaNg2bHpIDgwxkPW1ZyHeADTANWHz68S0J5OckRm7&#10;UMjwkEAJSF8WQdva7fm4DHoi3OP5sslkL+p0lSzOU6c9BMG7QVZOHj07ttu+Yat181wJznsI6qOd&#10;BDgcbxd9wcirYhCfQ9fUcl3YTjQYTtZ1Mrn/xo0v3vvD7++899ulX/5I3FkOuhDbz89IH8Czs0PN&#10;9HIVbbfXG2Uo7DqP4nDNYBi4Bc9Pe89PuuSTlDPsVSar8gYNRMOO6HG6+aYYX+3rZUCGw4O9Bm9K&#10;ivv8bLA08fEhiSx0crQPq//p24QSwvOBN4XP9tHBlrdX7e0fnV64EX85jg97xXxGU5V///d/hxIc&#10;HR3l83mYqOVy+fT09E9/+tNev59JJ5vEJ3hlD8E5YBxYhgSeao0oQdeVe7V0987H7Y3Zs5d0IJMw&#10;R77ST270oyvOztLu57/rZUK0W4LWLgBicFUJANTDoXVyFciAKkqUYMRkgVDVGHYxVVqpV3eURsxk&#10;YA4XXV735JZHykeBugoHmnetwTW4tsxyXCJTAwWnG42I3NwW6zGVTUmNpNSMKI0tobbZrIUrjfVY&#10;djuRLdfIDINMrhRNpHPZrKFJbLNSLeclnvHJMqxCo1ZqeQbTrFbLBZFvehYZzocLA9HT6xwDEkdB&#10;rlATstXGSq68WinHpHrSqM3qqcdGAsbvvJ1ddQrrTjHkVqJug6w5o+eXrMKMlaE0/VCOjq6Hc7u5&#10;+UCKPNEJmWLvfTnyQImS+cl6asHILJiZ2WD9mWkztWLlUSxkZsXKzRnpxzJpiVogTTEXhEtPQe10&#10;yvJDIAV7L0DX0A923WVDX+SWH0pvqQS0I+FNleBgT5YlnmNNQxv2wYIlqUOAz1EeBLodP1cW1iLV&#10;TJGXFB3W9+jeMaAETZUIsVsaaHds7yhwFhTle8HiaEELP7Zpl8BYTgrkpw6BZcEP0HECaECQmVzt&#10;qBKQki+W39Fpuz+RB9qr7Jkw/If1qdZgk/m674zUttZF+xgpqus7jmIoVVMuQgYcpXw+aoiMKB0O&#10;HEJdxJsJiwwbeGEqtWYsXY2m6xvRWqkmKIparRSmJh9//vknkdBaM7YZfv/X4vbigAtOdsGMttvO&#10;VVVF956eXhorSWZLDXj8mm5bfAX7BwCrXvTE0nTkf/F0PxCSveenu6S9iOAv7j+4bnXfq/gK7kOv&#10;V2UM12sPM8Mt2N/v7+6+UfSIUaA0nyjB0cnZYaO/H2/tyfsH/ZPD06dHh2fHLwPteHgTPD87kJla&#10;OrJj6BouD1cOo0SWIeF6t9tteV4hkVian2fqJcLs5Ec/tzZeAiiBCSXQYMJf8DVp5BFrraUJY3P+&#10;bO+aKCPAcUczyqnWez/b/fIPXj3X48tdg6OtQxQoDUowZHOagop3cZaXA9mo80q/4hBU13KD2SxU&#10;YkozrDRCciOiMUWDUwwRSmYbZBaYKJIpYOBlHILbgaNTY7lSg02Xm1vZ2nK2spyvrJUrW43aWqW2&#10;XKhuFRrhQjNbExhRU3T4+ToKqVUKyWQCaqqKzY5H1rzskXUx8cbpwQKZuB4dDgrebyNo/AFwAaNq&#10;NwS9X3IjI4OgLEuq82w0X40WqiWuGdNLYOdJOz1tp5ecfMirFlpiSKs9bsQe1CPLcmHbqcHeX7YK&#10;s0r6AbNzt7n9iI1M8NEpOQmjPlg0JjujZ/B1SiGrJU/rqUUzt2TnZ60slGDOzGw7lbBX23TKy8Ea&#10;CZNifFZObpj5xZGlNEHKhN+D9n2iBEOfIEiBCD0QIrD97/M7j5QLtbhVXcfnmxA6BQ4c4g2Pescw&#10;9EQikcvlisWi59r9ASkPFgYglHrZkJcUI5RslOpitSlny4JpgigvZRiFRfoG6i3fHksfA85iWzbx&#10;AOAL2Lbn4dSvkQ3K41ACFb6AaYKgRzOMKgH9GoQxofUG9Qzsb7Q9Us+A84qld1pmk5WSecZ3B9pA&#10;04NIFaR8lNnuOLrF6yQedcm5GDwKGWi2TA61kB6FDVhb1ExDDY6mq+l8LV9qVOucaai1Sv7unZv3&#10;79xMJ3dcgzfSO9Xf/NhcmTjr26Dmvd0uJ9sVxiQrsx8Sw39IT+DKoP2HcgTxHsamy74JUEgA0kn7&#10;1dPDr4JJCc9PAk+CAK4DHcN6QUavwZsNJQLpQwOgBAf7g44QAEc9PSXRI/r93edv1spEAQ1otbs0&#10;Dh38Cf/o0DyAf3DoHB6UegeFl2Dv9E0f14uj3Z7QrGdTxVy6WinCOM1l06lkolTM1aKh6tJsan56&#10;c207mS2DFuEmEufy3KS4FlQJYP9e4jJssMXuwy/ai4+uVYKnh+5hNuRN3O6sTHbT213zmgWXKA9S&#10;BqRfiTC8WT82gGzDnNiA/1qoNLPVJmuLBYeLW2zcZGo6p+kiGBmkTyIBm6Q7gR6C8xq62BT4kiCE&#10;eXm2Ia/VuO0Ks5arb+XrmQZXZEVZJZ12vufC2sPL2Os4vqMJbLVeLVbKBRbFq8Lw3RkUG3SwiyJH&#10;grIoApQDZj5xrFXh6rLk+IpbxusG/4Y2iJEHEvg3ePsqNSaRraUqtZRRXbQLc3ZuxSnk2kLFVyca&#10;iU21siaXFvlc1hWKLXmGT92r7SyK2VU5/6gRmeKSC3JuXslNS+k1o7yiFW9UNh8wkTWzuOlUJoXk&#10;zdr2nJLdcCvbTnWST9yphcJ2PeI25qXsF+WNKTaR8hordn5IuAMlOJ9Thu37fJg0/tQ27nE7d+CC&#10;kI0QPu9yoVvl9VuV9QdS9JPozJvLwBhwIMVY+hjeqdfqcHtN0ywUiqah93uD9ncAG0M+xQYs9Doj&#10;r4brEADDsERZ30kzhaqEdJpnDPjJfdd0HeM1fkPbEyTdNCwqALSJf5THr2I3GC8EGYDvoGkGShjL&#10;P6YE2N7twQkgo9yGVQdVefT9CQaJupWGlKvwRAVb9jAzzL1eh/hGgNe2JLOpqWUbMmAwvsW3XYkE&#10;KbIlxxB1jfj+tHxUTceUJUlI5WvhZIV6064lFXOJX/36F48e3GFqOeI0ODJTSMx9+kE5tHJ2iKfR&#10;LtTUUl33W53T4/H2H2wTW/6cJp6fDtZUGWZ4W+BYgEgC3AiiCsSfCJbfepvu5TdTArC2YfmQwrPL&#10;M8Jw4NMTstjkSRDqZ3TXK0ACVne7z58SZsdRL56RxiXg4PTIgR68BPAYRgt5Gf747Oisltt9/5ed&#10;WsEyZE0mkc8FtsLWiwpTNu9+2vyXf2TXFwSukSuSMS11Rmr7qL2jdWYcVAnMIGL5IBEUbEu+UOlV&#10;U0da42wkLulZEAEbAnfWM3Zn7rQ+e7cjVEjfwHXkjso2BL6iSqNegRPp17cCDgGtZ4uNepN1PUX1&#10;pVIwh6vqCqYLtwOeLhyIS1Y5tpECbWBFYbspPma1KV6b59XJirBaExXbagUDvofvI3kZiWXmeLZq&#10;67ylwb0gbU0gfbwv9H3EmyIKJAXUz/McXAGk4yzQBlniFZkf0zlsIwNt6XIsgQZlIv4Bri1wylFI&#10;KFFZSpe3NdB0Pemzja4W15k75VC5rcA5yPtio6OvS6VZJv2kEZ9sJqNG459DD78obqxKxY/yq7cq&#10;oS2tOskkp5oJfG7p1XW19LgRn2UzU2wq6XLzQnaiGZ9h0/dr4bDReNSIwtvA9oqUj3gNOA2UcMHI&#10;g0ahYDLwIyX2WXwOGnC7unGXCT2QIgBp2JGjwD0mdI8l04bvNbdfS+XXAkcRx+I8/t0r8A7DMEHY&#10;OCmdyUAJQMTgQfDswCEIfj98+p5TqIoLW9XZ9fJqpLYRb6yEaxOrpY1YwzSvWYUYKaauSBJ/7UI0&#10;Q3Q7nqjA4TaHAvCKzENQJXAdEw4BbI2rh4wpAQDPBmzebVnwQ1FvxhDUJwO+SzzHCpJGD4cYDPfS&#10;9ZyRLst8oZqpCMWm1iiVc41qkUS788xGrbi6GVvbKabzdTI9huMIR8QrW/FyIldjWAaGDGpqaHv1&#10;pz/5t7nZCU1u0EoPJeCSOzu//QWzOCvLZqqkNHlrr9+HBQ2CG2NGGPKjHP2XKwEFPdEQ0APiGZyf&#10;5bWAJ4HLGCtzDCj2cG+3mmvopeqznv/cN5876ldHu18HF4+92N2Gx9Xpdru9Xrd3dLgHlkf6aCFD&#10;wHtAvtH5BNgY4quXY5j/1fjj08OTfHz/0c09VUBlw6/fCYJlkp8Mpms52X5yo5MJ47fzbIXlhJ1k&#10;I5JlFE1vey9tIwKNgsVgK1woAUpLbrU++XUvtzMcO3S876Jis4JSaYhtjT/Ih83oqlFNw9q4VgbG&#10;gIukhAjgamkdG8szBmSgoNuw+qEEgsB1glA/si8WfCHnC5Iv+kE/Ac159XA8CkkRGqIgaJJsKk1R&#10;VAytEwR62SWmGMHgZQzEIHgfiXfeCR6OroL8OVHi8Irh9dFg+9uwnGRZIo1CI2eR4RbQxMEbRJZk&#10;UNseaR3CXesWx1pM3Wo2bZa3edmVdE82XamocQuFykS8GOIbBV9kekZIrX5Z2iq05IzHlzsqv2uX&#10;XHmWTf8+tfB+ejms1X8Smch6Qs6THtSicIyQIaY371RC72UW5/ncilS8Wd5eE4sFF3qpTDST8Cqg&#10;mptKZV0uzXDptMcvSfl7tUjIrs2edxpfKEHQMQCW/yK7/FCJktb8sX6CKxiy9hsCh1AZeCMl2O11&#10;19c3bt26k8tlO63z1vOgo5iSKT4t204XuGiGUVTddmzLdkiPrmXzko5EuAieN96dgK+qKgkC+7J2&#10;HmTodX3wOP5erRZXgWvDRTq2ASVot9yxvcDw4kdB+4dJBFMySPQi7OigQvtaqcbHs6xjDwZTkUfh&#10;WQAOJP0KHY9l6nOzM/fv35+dm52dm5mdnZ2amlxanF9fXZ6anPz8ixvhnZ14urqyU96IlNO5GjFn&#10;dAkagCprqOz83ORPfvJv0cgmsapISwIBtoXQVu57303+4ZNksqlb/tnJoJt3nJ7AZZfGifbIvLM3&#10;6Kp9W8AiHvU8XgvIxiuUgFz26f5TR1Mqle3fftD5xb/0oxv7j291f/2j43qB3ikAox6+AtwgeAaH&#10;+33PbwNHB3tX+w/wFUrZJk1Dr5Gfbwyc4lnX3c9E+ppAYlUFk+2HIwsII9ti15HI5GF8bVmwk0o1&#10;YTNWr9RE24L5T6rTIHNQtVquCvLiyZQrCYbqYBcOz4T6dz7aL8VOW8rTILbdbscq5mvJlcj2Wmbz&#10;1iPj+3/Xmr7bNscjG74MhCuHo0KDDgBg7Fh8HQVpRQmaU8i2S+KswJoBL5OcJM6EzARKAOfAuDyW&#10;dAz0cFMTmgwZri0roueSKAAgCtOyVM10nYvFSPCKAUQkCDyoAiTBt4kewCmh7T8A1EWRBdIncX4L&#10;NN0yxAbD0Ngwqic1PVF3iTdgmjxrsWmLLPpP5xMkSEAINudxOY8s+Jxs1Ocjpc1qveqqGYu/U94p&#10;teS8J4a1Wtrmn9QT82x2WcjfrYQjeuOXsZlKV0t7Alg+70klT35YjWzKlSUhv61W6x0j6wjwDyAn&#10;G0qZ5tl2qimH21Hrc0IGnseykr9bC2/btTlrsKYxGPmSEmjxB2IEn0NG/hYxPNeblP9ONpMGpR4e&#10;9A/2evhVgu6BwXih4KdqaZqRLvHpAm9Z4+NNyV7dTOTYbEkwDBNCQt1A+hu3QKOXlx8430UA9rdt&#10;yzCs9usGIF0LvJm6bsCZoJc6BiQOy6QnBWirFyTEd03PIW2I8A9o9UIN1hRhNUzcfNqWhRKIIgZK&#10;gJqKFNtUF+dnt7e3j46OPEif6z579uyPf/wjNlRVxbYsy08e3dcVxtRF+/yFR63Fa8Y1SjNTj99/&#10;//epRLgdtDXRayOXBzXgGqs3vlj58EO3Unp+uPuypn9Cl8NOgsAbGMvwrQBnIXrzNj7Bi9Pdl0Ui&#10;Cq758Jiv+x+9u/PF7a0nK/ritJiIePGQtbbQK2Wee9qLEzIOKgCZUP2ctE3tPj3u7O12/FYbtj8U&#10;AuUAtMCnJyTo0MH+X3GCMfDMEPd//9P9xHa/6+E3Ir8Uqm7gVtI6M4Jg/rlvSZIczzKpPFko1bEI&#10;YdEMEHtDEyQRRu7lYTwgNVdpaawTWuw//PyoljyWyu16vra4KPzsx+7qXAI+5twSk46xzSJq0bDA&#10;V4DWN6oEXsDvVA9Gj8U2UpA+YH/SGiO6puBZZColzJdEtmafr/MK3rfI0gIk1E+DjCWVXqYEQ9im&#10;LHB8gxFgqOmGxfAqJ6hOMAt1WO3HgNeNTlEeA4he00hfsW2INHT88EYcU2Y5loSPNIWaw+etZl1v&#10;1LVm1iATCAbTys6RcVnJEyFjuHHcYDhVjRUbeVWeAPVz2TkuM80kUyY70UjMNFOTjeSXxa2I1vht&#10;ch5KkPGEWS5T8KQicQ4iC3xuspFYE0uQCrgFq1LxSTO+o9eQZ1korEiFRT67Y9QnmASKfVyPT7HJ&#10;bac2ZVyy0AE4AfTrl9mlB2J4lJRpTpIhyPNac/5lGFMC+nUI4oWMlPxONBqdn5uBepOKDpdtMGiS&#10;UCfMbVZQYfWX6tLQUh4D7Hqwea4sxLJsvixwggb99zwHVpLAs2MjR0GysAtgHdAJw1ARz71+rsBr&#10;ASHhRHiF1zgEAG6EigEAAeidT4wgN0jtuwC9DmTPgnkOl7NYbkZTNTtoawKwl4Qtcg34+zRCH/Rj&#10;Z3s9Fo3Q4eT4+4/zJdvon67rq8tzrkmMqSHwjhULiTt3bty9e6tUzEId6YUNLxXbHd8Wc8nq736h&#10;ffaHPYUBJ17lOKTA/H9+Pi1gNNrEtwuc6PnZwXUz1F6KlykBuebjfo+r8rGQtrQQW02U6xJ+CN8l&#10;kaD2HH1/8m7/zidntvL0uHd21Ab7nwdcCko+6Tw7PYCN0u/vHh3uwWlAmV89Oz4IxhrR1rPR0327&#10;+Oqwd8ZV97lqX2L650Me8GMRA/Y8fOEYYPibhtxgxHiOSRdBUmBbmMkkeAOZRjCIWQIhuTiWkDIo&#10;OLbe/fx37sIj8/M/KJ9+kJpaKM3Ou7WcKvHxTC2eLjbqZdjaLnEuXy8G4HeqBABRgmDkAjaGGagS&#10;kOEMgUJACbCtKXyp0qg3mul8LVeswyof5m/5quxLxUAMBJ/w6XDXtUCZrikJ+JNVvFAvaxWgwCMF&#10;yFt5XX87KcqSYVqB8QWBhxMQGHDkIWADSqAqPC/wisFzBlsw6jGtGtGrUZPMMR7qQcpuci7veTI0&#10;jNxvYPbly42dXCPaYHbESkSp5R2+3tFg44e1OhA1mtW2tqPVal2t1FYyLl9qy+W2krRYCAD2Flyp&#10;0lbjJgPnIGzUo24jbDc2tcqGWt62ajteY8usrMqlNbW0ZpRmjcyTgNlByvfE8F0+dF+KUIp/rMVv&#10;lVevKgGYmvgNwbwwfB3FaM5XADmJ0oD0g8VwaAq2SbHUIxlTApi0YDfQHP1JKHHvkgBBTp2RYe83&#10;OcX3XxVNCLtcx+ZErVgTUgU+DhehzFdqfDpXVVVltHHQ9x3IBlwBFNhqefAcX1HsqwEXRNWMV1wS&#10;2J/SPTHtA5C7uwK82J2WqSpiNFVFnUKNRCKOInGKLLxFpNMJ1gqMQc8xQtvryWSCBht48eJFr9c7&#10;PT2F0WpZ1snJiWWaSwuzTL2giHVTY+Gk2wafioe+vPHp40d3m/Vi2x+XgQFwJa5px7Y33/9d7P6t&#10;fa721TE8g0s0B94n84QvCPqbR/55BQh3v2XTEPDitP8yJXimC+33f6ntbJYrXLrA0dkeA7TdvciG&#10;NXlvt5pr55O+VKcrd571rTNPetoznh934B6B8SED+3v9Z0Fb0NPTw06ne3z4RoEu/hKgcPgorfB6&#10;+4Nf9dn68LJptaF9TlfJC14mGTitytkSm8gxlTrfZIUm3g1Nb3lOlzaakxHMF1oCbuqAsoWq3Sg0&#10;5ucSj2ZT8XyzyYBM4UzwArcdK2xHMmDnYrnBsKhXrydiUPyoEtCNYQbIiWNKisxa+HUCtwD5i5Xm&#10;eqS0k6zgRYANPio5IFDXl3lfyPtCgbQRvWYmHbmjYNyOoSmqqjnONUMH6WOEs4U3axcGWbB02lXQ&#10;ogKtknVNpDOKqRjgUw4iEbmWJEucILINrRnVqyG1DIQDPaAywNic48ptb9CuRQp0lcCl4OLZRqrE&#10;lBi+JHIlna95UqOtVFpKqSUXOnKhLWWD9Q9ybZFuILHUVYodJd+W8i0x5wlZl0857LZZWTGKq1Zx&#10;2S7OWbkpkyywvGjm543shBJMHzsfLQoluMOFbrPb2IAMBOOFSDi5ISMDhLLPW5BwIPEPqIvwxv7B&#10;UAboIfQoUuwrlCAWiy8uLZmGPtqwY1l2sSqmCpwoa1dH5oyBHtXrtlDRPdfRdYuXVLwJG5ESbMBW&#10;izT+oHAY1WBMuAvfmP0p4IVApXhRRZlju4YgSjB46y4wlgcILswHQdebfDpfNw0FbylSPFs3VE6T&#10;maFLDjNQ5JuxaBjCCT/g66+/xgbcKdTNTCaTSCRUVT08PJydmf7ww/c+/fSjL7/87MH9W7duffHe&#10;e7+fm52Q+Grb10EfKPz6e8cDbLtsIVP+zU+Vd3+6x9dBQyCjIYKYQpdHdpJR/Nf3KHxjoKivSGTT&#10;t5phcM3MMmy/OOw9b1sHCmc+ui3nSjApFI2EHcTtX6DldEx1N7zmvPtTM7p1qNRPHeFQquw/+fJg&#10;a+6spb/oe1+dHpwc7cMtOD3ePzs58FqdXrf3/Oxb6Cd/NcgtnB0cNIqd2Ud9kb30Y53XnHM9uMpf&#10;mmurnCDFs+xquLoVq8dybKYkFOtStak0WAXSIMuarpHRZcTmBccJXK3OxNOVXKFu6WSkKeiP8l29&#10;XklnsvUGU6owO8lqodwMOkuDvbbiWIPBPLSiUoDp6JBKbFBVoOY/zYNjJRHeBhnZDDIVBK5SbW7F&#10;ysVKQ1dFXSWFD4uigB/g+opI4pIK+Bzb+zK0XTwHsqSl614EKKMgrlXLDgSAdpiNHzsGXDnuBc6B&#10;wHPwAxxT9G24NaThKzC5BIhBU2qmteqOVgkpZSCi1xJWo26zlkNcotHnQwtECfAz4Bxki/VYphrJ&#10;VFKVelVgGZNvutA8EnOJroEzhkH4a5cEPaWA6oTN2qZRWtBzE9olwiUYmUh8X47AJyBz1pitB3L0&#10;y/zy7drmKCMDhLKHSjCCN1ECZBgcHpwUhwzTsT1W2vAo4J2l1e3J+c1cmVNUA6Y6eF/XzWJNhF0P&#10;o7v7Bk03yAAj2nNN34MnCGuahH+QJTGayEYzTI2RIQ+2bas6iQNxLSO/FUzLkhTddV81R+GlhHsZ&#10;yAPBMA0zU2SrDQ5+AOm5ajmwlRShrstNVKBB1WmZTLOSz2WfPXsGh+Do6KhcLi8sLKTT6Vwup2nE&#10;XIFbsL29NT31eGb68f17tyEGn3zywcryrK4wg1oYDFTFOxDEs7sCXHPL7sU2U+/+fPPmZ6168cUB&#10;WYzlq2eHZDn4awb4d5D+7ZrGKOorMhv5bSYTAJdHkcI/ONxrd1Lhg9sfm2ytkC8mc2ypJtK54oQC&#10;Oi6Utdd2iDTCM+Bqh4ntQ4U/XJna/+y3XibUvf1hd/rufi17OPvwrFk6O+rv9cncLrIgClmW4K8u&#10;AwBkYI9v9OLbfaHRx0VeqTwAbge/2ssaizo+GWkdy7KwqMpNGTKQLQuJPOxQFn5zusBnS1y62Ixl&#10;aslcLZGpRVKVVK4GbgKzj5ZjqqyhMNAGqAJ8AjB4rtiQJQFExrIcDmEYFlpC9WB4FKou7QkY+gdU&#10;DFAOtCcwh2s7iTJKCyUqs+sFbKuyMEaXY2iT5QEU73WtQ2NwLA2iCHtr8IuTX/+lTsCrgdtRZS6T&#10;SUfD27VylmuWquVMKhGuljJco1gspdeT2yvl+I5aATUDWbupOUQOr70vaC00VVNJs5si8+VaM5Gt&#10;4eeANsgyLzpiwRvXAAoowagMDBGzGtCDZS0/pSaHC1tSQBuoPDxQolCC282tm9X1e/zOfX6Hzl4e&#10;w4C4RyQEuDbnKEY1gGJUCS75GVcmHr+TKwu5ilCqi5kSX6gKtaacLvKluqQbZGTnWNW/Fngf2jBO&#10;FEFTRM8xeJ6VRE6D2SHygqSi3ifzqPEcyytvO0boKkDceLtgXY5NJRvDmyuB79qVhoR3VVE1aADQ&#10;8kwogakynnXhBROfQGBisYjv+3/605/wub29TSNL7+zspFIpnucPDg42N9ZkvopqB2fC0jldaY51&#10;GxDzp2X22ngrxhFYl2bXkdliMvL+r5l3f9quZJ8d94K2mjFqhhlOgsqBf7/1RpKgu/itfAICXA/t&#10;6P7quP9UanrVvB3Z2Ht825X5bJFJFzjod2BEe8FEjSFvGt1gyvdez9/reP1sbPfBZ34j1xWrXanR&#10;Yyudhzf3Yltnnv60ZR/v7x4f7b9iaOm3hT+eHZwZ0pmjdmPbnVsf98vZlykBBWoR6Um+IgbgOziv&#10;wYq+ClQQNRZmlg+zyAmG3pm2ouqVhridqBQqTUkkr49lkDH7Y7SlooBGEbUxqFckIACoCuIBHyKZ&#10;ra2GS7F0NVOoQ0Jw7PAoZKYAD9LRRIGXQJaTwumQP19ucjzTaDLpfCOercNLoIeTQ4KjKPB1WOY3&#10;hiILmiq2yQAN6gG83gm4FhAzUP/W5nqxkK/Xq+VivlarNJuNRr1WLpHtdC4zu7m8UIjE7UbSY4su&#10;ZziDuExXb4QqATQAflXHxy2TrzzP4eGkcnVJ4hVXyl5xC6hDEHfGZYCCiIFR29DLC2puQknA6r8n&#10;hgFKypSm70uRu1zoRnH1HvOqWQLYReh7xL2gSjBJFhsYz0wxZvXjXMPySVGBEuAT2a6e953FWDWc&#10;ZkDTnKBminwkw1QZ2XFe35GLvQCMXFnkJQEGtQk9wKvuuZZrGySOeRsehtvklZ1EYy1SZTjlm3UO&#10;U+DATrA+QTCS9TW+xZsoATKQLnFeAU+xgtryYacMRhY5JglhjYoyqDQtCI8DkUsmoolEfHd3Fz6B&#10;YRiFQkFV1VqtlkwmZVlG1dzaWHGMa2aBvhXatuRkdzIfvbv4+QdmOXXavzL19Lw1ZgjQN/CtUOQ3&#10;U4JnR+0z3wB77ouNzu1PeguTuwrfN1XHtmI5RpA1+tMTY/DK/UL/ep2gP98zuhpzEejf1XqaCJP8&#10;YG3uaHHimat967I3BngzwDNb7X/wq8PFyX1D2uXqfcfovzJQCkBujYjB6E3pux3SE1ZnlXxVsJ1r&#10;Blzgll3HKpTZJsNdFYAhUBU1qWHrHGQAeWD7m7pYqTXhQ2zHy9lijUxeKTVimWoZDrgs6hqsEAmZ&#10;Kf3hE86BYwqKDA1oREnUk9pGpJzKNzSVh8CA/shqkQFd0kMCv2HQ5wwaHbueUdDy6VFju0aBs0Co&#10;bPM1HQyvBS4ml45m0sm9vb2nT5+enp7i86uvvoKnfnZGtvFKr4Y2JqOrUaOWdNmSzWoW7vF6twAp&#10;8AbA+Lo6mIWHTzxeiFam0IB/AHeh6l8jA9c6BDSRKIFG+io2tOK0koIG3GK3bjFb94QwpWCiB2oc&#10;6XfZ0EOZTCNAyhgpj4LkPzfzqRLMmKn58zWTKSAM00Hso0HmK0owkIHz9qKrMgC8c7PCzxWbm+km&#10;7GJB0izLbgUBfF7GpEh3bd1zzGajVq9VTF1hmYZCZpANGsFHAXoFycqKvh6tbSYapZr45q7GGFCa&#10;7zm6bsCMfy3RvzYDgLe0ySpw3lkeMkAahWjHMpTAd1UfVYfWmJbe69i7PfJMLFPNZVNbmxvra2ur&#10;q6vhcDgajS4tLc3Pz62sLEd2NkWugjo3rGrfEDDlXEVrlrO//5n4vf/SL8cv0+547M+gPYdEEHrx&#10;9GLQUSAPR3AaiN/wNlEcvoESPN13Tky2d++T7vu/sKPbTiK82yjv+XYfHG/ZsC3cYOAZ8BIlCACX&#10;qG1fnjxF4nzseeYufIXw+hFXfcZVvuq5fz0x+Ors4Ku99pGp9pam90oZ0pOPihRgrPJcBarHpXnp&#10;wZofgKIaiWC64tUKiZS275aqfK3BjrUIjQL0BAgsLOAk/Yo6ButeVQU44uBxQvSWDGM/na/vJCrr&#10;0dJGtBRJkpj+6UKzUG6Wa818uR5OlRO5KmxeQxcFgcRzDjqlBxNrUCbKAQgbvo0SBM1W5KixXaNA&#10;IZoi4KTIObbrrYCLbFRymXT88PDwP4KRe6N/SIHPtbC1Mp/biZr1hNWsW6wZzDd+mRLgseuqgCdJ&#10;buG8PxkwdSmVq21GK3XjYun8gRJ4gwUyhwjrjbhNgrbCC8F5t+Timpifk1KPlNg9KXyb277V3LrL&#10;71Be/iK7fJ/b+Tyz9GV25YEYJdR8ubt4DDgEoBRPlWDaTC2a2YkgtCo+5830kpmdDVbCGWampA/J&#10;wVeaPvAtLq9yPIp3ft2wftMwbzaE+XR1ZrNcqApDqr227oLxc7kslIB4+ufBf7Axmh+HY2+v7YqS&#10;4tpmt+3B+uZFdTvRyJUF2l48LPMNgUNwYaZJVyv75kqAdKDb8ZqcshGrM7y6G9wUlQEAkkBmFwd1&#10;pdcm8xXIIcGQKnJgGzdkJHPs7Hruez/88c2bn8Neg9VmGTzMrm9BBgigPcRG3udqmX/6+x/9l/98&#10;uu/QCajPjtsvzi5NrAXRjwwo6jw/A/UfAs9ORsNQd5BtyHf0QABSMQYcGHRNDw98Izw99I77tlrL&#10;yZlYMR6O7GzhtXcsbXV1+e69B1uxsqoqyUQslYyReH/ncziuAk8Plu/K0my1lLI0vlpKz0w/KeYz&#10;rq2VC5nQb37R/E//r9bm0qlnPHe058f9Fyd7zw3xxV4LVz56d98YLzr24Xs/3/3FP/d1ibI/rS3A&#10;sP4MMdxFEdR5uAXn7R5ECYgn4XtutiRUGtLVao+vMEcqDaFSZ73XBTTFw8ll45ZOppgRBOs4UvKi&#10;QGLQqkPgkWgNXCpbnVnLTSzlplbycxuFTLFmaLzvXMzXRU5K9ygcoI1IlNlpOvl63tVMMTzd8KQe&#10;XFhL8N3XCUYwi9ggU6y/+Tvi21I+G6vXK2dnZ3/84x/hlH/ve99bWVnJZrP/8A//cO/ePdd1t2Ph&#10;6fh6RK+VHc50JTJk6CUXDyARzhOuCoLaGh0uFTzMhc3iTr6S88kKyRS0XYgOUQUgA1GjOZ0qPooU&#10;QnIdShAxahtCYZ5P3mO37/AhMO8DJXo/aCC6L0Vulld/9fCLu81tcDpAqHmEr18BZKDA9qSRmtXT&#10;lOsn9eQCGaSUGWsvospBxIM2MQ0dhVcqgQ0x+HXDeK+h3ijyd6LV5VStysiGRVYHo7V8WHfBkqah&#10;iCIH63jInkgcDhUFkJ/s8gxVERRJCJ4veSts28mUBLgFeDcG9PoSsr4WyAwNgBLQEcooYSzDKGj5&#10;Y4kAErELvkWdlWMZ4g3Q/oZL9xIcu9sdaBvFbpfMiIY3o+pmMs/Bf2o22Q8++ODmjc9Etoy3hb42&#10;19a2twZZOGjAGm1Hv/GPf9+88cHpeXiy4UCdQAbA+FdHfF7t720/D/RjCJRAeqHJ9DGoCBCsi4mi&#10;rplQ1g52vWqiGXyC40amM/8gNf1wZXkpkUjAVYpEwvl8vlwuh0IhOE9IhNu0urxgai8decIzxTu3&#10;biBzPB4Lh0OJeAyHp1JJFJVMJsNbW6u3bwiFTD++3fnZD7rby/tLU7t/+59a6/PP9i6Cm74hBo8C&#10;3hJ9mEG7EESlP/dod/Je3xmsrjpaB8aAegIQLweuTJu0iyIx6D0ObudcCQDYHOkiZ5Gekkt1EvlR&#10;kxleKdcY13y9sQxu0lVW4utvSKaojRAYXmAliQy2oVUUxI3DaUXFxjARdXioBNgG5+KT5oRggC6H&#10;zU1jp7BtQbU41yUzzsbEaRTIaQXrQb1W814BXGE+G5dl6auvvnrx4gUeqSRJ0AOWZZvN5s7OTqvV&#10;ElV5Ob0T0aoNTyCDR6/zBobALqIERKIuKQFFtc4sREtZk41ZzIZQX2lUl6qVhWJpvlSaL5Zn8qXJ&#10;VPFxrPA4WphIFKdSxfliabFcnisVJ5vx28zmHX4bMkDCB3GhG/nlGwU4AYNpBJR8CUe/WSiIUSDz&#10;FFQESqDG4BPMBV7C1TxUbKgkUNkgqhNow1hmCqoEFEQP/lCTviyVJ9KlUL5Z5xTLskeHD7Fso1op&#10;0fb0IXXSd2BYv/F6dHwDGiuJgmPSUZg6iLXVcukrQSYc2jb0AEozHLo6PPwVQGYcJck6rgpnGds7&#10;CsrmY4lIQbrrDuZJ8JI2VBTcwqgMjObHKW3blhS9ySuCrBerImBbRsfTebb84Qd/mJ1+ghcJbw6q&#10;6Svq3FsgIJHBZbRs9+PfVv6P/4/Ll8/dgi4EIGDzw+dnVzuTX4JTsrgY6U6Ax3C298Zhhc6XqIRy&#10;vPyQp3v2UWTJ/tn3Qx//nmOZ58+fP3369NmzZ38K/rCNP1hwiqLcvXtHlfmgjYgOH7x046Vc4re/&#10;/Q3NDKMP5Xz99dd0G699v98Ph3dYpt63lL1muadJfZHZK6b2CsnTQvLF6T7l9DHGfxmQ88V+56nU&#10;fGoIL/bazzX+mSm92PVOpEafrQ27iPEr0GpAFrgz1WBcnI0Ny1A8G8Qk6wprKCzYpNsicxIDVxiq&#10;AMCSGFRRw7SCAdkkqBdNoQjy+4KkZUvMcE7vKwAlUMRGKZ+yjTcKPoE8AdeTgTGAbeB9FAjXn5v5&#10;QwuGJtI6DIeAZkAJQyXA6wwJH3Zm0MPJLoiTLVRtlndF05d9X3lJOAqdjqzFDXikHWzYbzxeB14N&#10;XF4xn9I1DUqAqrW/v1+pVERRbLfbMD5WV1d7vZ5hW2uZSFgtF1xecQQXevbyZ4VbwPPRVBJdldzR&#10;uZjRW8D9LodLUaa+1qyC6GdzRAAWSuWlanmNqW6KtZBSD2uNAPUtqQadWCxXHoYStzZW7xZX7zQ2&#10;75TXPw/N3Egs3Ge271U2bmWX7zW3CR0H5DsZkDhh7bdUglGTf7TDYAhaJs05lIE3VwIK8/dN+dM6&#10;d7/ALOeYZIkH89IxP3gfBJ51bQNKANKkGJMBAG8CnqAo8poCT5D+BmTlL2Rr+S7McDBpqS5VmnKD&#10;VVC4ee58jBZyLZCn7buqZjrON1ECJLqOg/NmSzxeP1w8XAFaDj5xI8MycSy2SUOQZdVYpVAlw6si&#10;meZGrB7PsYqid4JR5HhPdrZXf/ObX7km0YBXWx9vgRYRzuH196v5hZ/+a2bqAYlZTZiXDtmkE83e&#10;fLgnWb/sbSNOjy5O+YpVz54eekdixV6Zis8+4XkWb2mw6jtZ9BFsvre3B0L/93//dxKN4/EjzyHz&#10;AckDh/l8eSihzFffffc3JycnyHxwcACLj4SaODvDC396erq7u5tOJ2WRoz9Tn9Q0p+tquwuP+/c+&#10;O7bkZwrzomVBD0YZ/2VAtme2crAwsb+zeqyLh2uz+1tLR0zlcGmyv7HQ961hTUDl11Ulm4ZbEi8W&#10;8qUiCU+Nr6V8upRPppPR6M4m2yjA+qGHXAV8WVS5GiNfXe0Vxg2MjFSesd5ACVC7iAGrsLJQN9WL&#10;EOivBo4iiqUKeL6GCj0YBPIMRGIgAwCsGeoTADQDjkUeCiiBrl7Ee6CJZMNTDVuouFzW52tBlDrT&#10;l7wxMWhZu3RwtmmYptFp2cFssmA4accJqsE1Y3CvRaAEiUa9Ss0FQRAWFxchBqhacB8zmYxpmvlK&#10;cTG1HdYqSZsp2oxg8y6dXXyds4JbCB6OCCXGvSAPxMzxFbpoMzLky421XGU6U1ysliOkP+Cie2AI&#10;2kUcs5opn8N5H60szq+tr2fCC9nQaia8FdtZS+4s5nZWs5GlyMaXq09uV9YIg1vpOSuz6AziEb05&#10;KL8PlWBs7yiwF3kGMnA+Q20szxBXlQCwfkMai/Qvq8qTHL+eYjgRvOlqqmQaCrF6RnCVcPF6W0GX&#10;FDGUBk8cLz8l3EELj6QYDK+WamK6wMXzbKEqMoGjEBjp17sISIQBBW+AEMTrlANkcTUDdCiYLsfL&#10;io7toROAXchMQbd7QWORrGjJApsp8fAeUIXhE2wnG5WGBKtwOGSwXEj+4pc/vzJU9C+Ejpfk4vq7&#10;PrezXv/hfz8Vq+eDR4l1//z0wkiHuzDEMPEvRuf5SNyLF0/3r2S4wHE9bX/6u9T9W6ahg8epEmBD&#10;1/VisQge/4//+I9Op7O1ucFzzcFD7npwt0xTMzQZvjmwvbm2sbEBIcEfXmm82DhW07RGowG37Ojo&#10;KJvNcEwDtQ6VpAs3zjNIZNBmvpeL7uaj/Vsf7G8vwcAnM7SfHdIop9eCeFRnB099c7+a67PVPYhT&#10;vdRrlPuauF9I9WsF6hOQs7Q9WVbW1jaXFhdBNzA/WY7DTVmWSeY4sU1NUyEPszNP8H4Mfq8rQL2F&#10;Gwq3AHdx8bMGwClUzcAuQ39zWhdJfOxmyVAZU+PGMlwLcpQtwRuDjloaB64Hj4PuKe9fxagSUBcB&#10;zv1QCeix1G/AtmoJBZdL+3zG5wu+UPEFxhdVXwKfglVbvq7DJyKNuvAIjJY/3pIMZiD9K8S0er0e&#10;4KQCW46Gt8rlEqoTqKBWq8HXdBwHvw7P8+lcdjGysdFME44OBnrmbIb3BDeInTeIWhqAEj1ugYir&#10;JppB6xASbV/mgusP/BtV08UoV1+qlbfEatS8RgliVmNHrWzJxahZhxJsCblHs5Oe7/f3+n67tdvf&#10;PT4+7u/ttTrt3X6/2+vdfnTvs+j0Ez0xbaeXndySnaPMToHtV5M7MJZ/bC8FLYfIgBpMZQhkA8Ah&#10;YzmHuF4JKH7TsN6vmffywmamyXASwzQtk6zwHvx+Fxj9XbG35eok+u75wCyCwHEe+e2RDW+yT3uA&#10;eVEv1qVkgUuRaQcwnRSF1JiLZnp6IEr2YU+aZuu8m4GmX4uxDNjGseD0RI7TNBIfkTo0V7MhBUTj&#10;2ma1IYZTzWJNxNvb65KwurgkCILrwoS5mFZaLaZ++atf/HWVAOIqNtP/4x+1eAgURkGUYCQ8NQSA&#10;xGk49L41JRiMRLpob8E2XITRPFR4zg7cs5ayF13mfv4/Mg/uwIoH6UMG8AlbPhf84WWg/gGqUCGX&#10;Ab3CqzOClelgJOqaoqsgGun+/btwBXAgfAj4+3TyNp4/TD/kw+Gw+2q1Kg4xDAsEo6qSa5LFITqW&#10;2OFKna35bmbnML51NHn3qVj/6vSa8E0AeXpPD+EQHK7N7SW29zzz0hihjgfpxcMPzA5L001IUSS8&#10;A9vz2bNnfwxaq6Bwf/rTn7BBt3E183OTvoNXY+BijgGlgQ3DKUYQyWjasV24wUxJ4EXaZjJWE8ZB&#10;yRdkDdMeYlApZUDKY3mugh6lKTzPMbrctHUewjBK/WMgA2mGShCELXItGUICPQAX02OpEviewrp8&#10;wmlG9GosoMJ0i8+2hEKLSELTFwVbbnKioSmaqtiWSibTBKMhcOPDGh5sBwFfXzfdDGfEeflmKRkP&#10;xWPhWDQc3tle31xfDW0tbW+txLYX06EtPpd0WShT0mMpWWcclvEE1RdFX2R9EVeFDcOXLV/Gp+bJ&#10;ki7IQQcGykcirrwY6JntS6onZlwWGhAsjk9KQ7Eon5YMkGGjehVKgM+Ux8WM2tTqPH0LUEnwSQc1&#10;0W1YM5/dv3GrtPrETM7a6SWyCFrQ4n/eekOIO7D0R+n+KuPTDBSj6RRIxCHDYqkS0MKRPpZ5iGuV&#10;4BI+qGuPy7WlRLlY42AOD3+/q8APDHr1bF0UeVsfmBUAGQt4JfMQKBDUDIcAAsDwSq4igIJjGeIo&#10;yKruBt0JeH/gWcN6gi2G7VdcA8UoxWPD85xknkOxYBDK9bjOqw4Nuf62axh6rsRF0wwnqGS8x0gE&#10;PeQHR48aLyNKYJCVcEhVflNX96VomXgrcK7h5bVsY/Hzj9Ori0M7l/DySOsQGPlk3wW+HSUgcSyI&#10;DAzZkyIYYDqQH6IBe/aJI+xLle7s3d6dD8WNuWRos9VqocZDCcCSsOg//vjje/fugeyQCM+gUCgk&#10;kin8rGBG2HFkvhV+C99qByNepicfISfemRcvXmAvMqdSKc/zIANIBxEjJVcognkd23Fdx3FNQRBh&#10;c5Ah4QrfscWOKfTiG7s33t9Ph5927BeHXdInfFkPiBKcHZxJzb2HN/ajG3ut8coJ4YfqSzJZDA81&#10;B9WvUa9MTk4+ffoUvI+7ODw8hCzBccEnUmRZ2tleA0OBylHVxyoVRafjwdDJl3lq4gzTse25TpaM&#10;pBCCvpMrleHlsHROEevg5eGL9jIgA7IpMgeHTJMaOHDYEHQVlOKHB0IJgt5mMlFUU8kAOZoNIoEM&#10;nq/UfQFKsNbMLFcSEY2M4qd6kGkJkISqwqkKyiRL3OAQFNghIbvJEm9BZ9iFJOATKW/y+qAQXIYs&#10;1Him1KzmCvlEqJJcKCQWy2lcAOiYDvIZHetJA1NnfaJSmSDINri+FHzCj6naQlNkDVVoe4oRLM5D&#10;L55KQtrnhtSfcMlo0bHC4Q2E1PKOVoFIhOXy3PoSTB9qDJ2dncGSaDabvu/TCvNw+smXyYWHUnxK&#10;TU/rZKTpQAOGCPh6VB6oLX8t6V/FQAaGpQWjVAGyPaIEVEWGQMrrleDXDfODOv9FOjsRzlUZ6Wpb&#10;5xAjSjCIEkV/uVcrAQWtEOQlbJHl7FlehX8QzTLJPFuui1AIXtQkRadRjMaOvYpRJcA2L2k7yYZ/&#10;7meAfQCkD/MDSIfrKkhqgkQC4OjiOaMZaB5YNKO220AJLBKwCHtRJkoedRreAKj6w/w6DQlOgQLp&#10;eXdtXf3dz6wHN8BrQzoLmmsG40cDJXCAb0MJyJBTlD9GoOcnPXh23CWn69vtQqT/+e+8rXlrZaq1&#10;MikWs+sbW+VKFURJreZerwfnHXqwt7d3cnIC5315ZaXeYOCf4YfG3VGQWIHB+1/KJWamJ+ENgG11&#10;XY9EIvV6HaXBwsKLBDFIxKMc22i1HKttSR1D7xi2ZyqqosiSIPKGDktZshWuJdb3CvH+wxvHye0X&#10;+52xG8HXr477Z6a0z9f7rgGHYPj74qravgdrQ1YM1wl8wS4u1gxtb8KzwU3BZUmn0wsLC7gweCrw&#10;UXBruM35uRlwE/kFW4OG0CH2+12g32tzghLPsVC14c8KYBvaUKgIyTzTfksloISoyU18Dt+1axHk&#10;FKEEuiI4BhlfD34fUv8oRmWAHoictiEoCsfyJPAnVYJhtpavKJ6YtZmEVstaTFqthbl83KiRxqI2&#10;iV1alYcrjgW907boXUQBMtotq3PuIgRPw3+tWzAKFAK0XBmWe97hogYTkhpRk4EYjJrtFCBxok9t&#10;wvJjIGKgsJLM23A4fBE6QdLPcw4Hj6IQcD2+DpRmOL/MasAViOpV7F2rJuLJBKoKVQLUXtT/5eXl&#10;SoWMfEUKx3GfTk3eisUepNMzfB56MMraL0VA4pSyXw3kuXog0QZIy3khAPESRlJw4JsogQUx+G1d&#10;fi/XvB0qB4s7Xi8G9K02NLLM0OiQrF77NesYj4IupIzKAVsMLz/Yv9qU4SjspJqJPCep16xVeRWj&#10;NApCx+HVuki/In0ImkIB0yxfEcNppsZI2B4tYQikXKsEfhDJlWbAgcHYmDf0DAj1k3ZSMhLRwtOj&#10;5+2SiNkXt7nrmuWbn2Ruf/78dP+Czp4FE8oC+gY1H+85wLegBC9fdiY4KXyR/dNdZ1+pKcmt3fkH&#10;7VrW1vharRFOVLbD6VBoOxoJx+PxZDIJosRfLBbD1+AzwjH10fu6eGKBpwXSyaYi4Z0tkjsWgxLA&#10;Cchms9iORsPR8HapkLRN0WyZlbaEFzXXFmptRWlprm+aOvSArLILC1SC9VrKtVbnDorJZ/3WWB8y&#10;0TNPP3hyq7+1PAw3DYD3LdsijdqWSees0MuzDGV2egoOATXxGIZZWVmpVqvQKuhBv9+HrTc3N3eu&#10;BKgJAyVATdY0JYQnsr2taarveTBuRNnYvTyWtAufgyP2x+XVs98ItI0IYkAt9GsBrsReqgRasFzw&#10;EKTlZ0QG4DcgcexwMLhlkCUkDS1YwOC8h4Dubfuq60k1oZKv50xf1gyuyZbqaj3vBeHbXK4mkzUp&#10;CV+T6W+CaLFNi+VtTgnGGim+LLVUP4j6Tp4Y3q+3UQKKoJtXljwx4bA7ajOkgJ1ZarOTz5GwEKBv&#10;wu9X0RJKFl+XuKZJujoGMjACUD9YHkWRdqdATqgYAPA2qi7H2XzT5vIet1aOw/r585//DCWg7UKo&#10;M5B/2DfwkpECbXi0urjKFBfK5YlEcYkvz6ipS9w9AjrGdIyyX40xJRi2NWFj6FsQGbicAQe+iRJQ&#10;WL+um7/KSh9vVmKlpm6aJDxD0FBDgTfcc21U/SbL2sYlyyJ4PS7V/jcELRnvZLtF4uLlqwKYulAl&#10;E5XbvjPabjMGyqd0G1dFJETWh3sBWnJQOGmb0nQzXSSLskkqqPmlShPkh8l/wfJQgl/9+ldwY0bz&#10;kGy00ZPkfNXrTcYgtS96LCjwJDtB3A5s0zJ7LScyOz35yYdHu/6Qzq4ogX20Z//lXQXPXxJiGkA6&#10;rOmuYzi3P+l//KuOWGtZsiIJmQITTdfrDdbUJVNlg7hg+XIpv7W1vrq6XC7lquUCzzZsiywLOnxQ&#10;oyA3TgZrmeALRajVSpliLpGMba8uz8UiW9iulTMyX3VJCBBF92Xiv5+/sdm2UG/LVstseWbbJYsE&#10;gHo0RVAlySnm+nc/O+OrL477X53sfXV28MyUTyvZUyvoJIhvk8jYQW3xPEfVDE0b74XCBpQAnsqz&#10;IPIg9ABvNYQNGtDpdCRJgpcwqgS99qAm7PZakig8mZj4/IsbX3x54/HjJzJsTlGp1RlDV3Vd29vt&#10;9jot09Dw2vCCVKqxlqlZpiLwLFkNmyyWOV5brgLEjWeCZy4LNVu/fjQRYeFg1hiUQJZ5bI/uosBj&#10;H3oJKGT05cVX2xRkiQ9WYKbNOxd76bGK1JCF+vCrY4mpaiapVtM205DJyBEcCKBwni4oFgSLzrps&#10;zueLvqDhLHgRiCf91jIAQAnaZMCPXPJ4uAXbYj2iNxI2A+4mTD1i0eOTpgwpfgg4MVGFienEn0Ae&#10;2go0mpOWQ32CYSIAv0cO1vX0PbXuieu1ZCQeA+lDCfAH5wAeLQ1UjPqDv3qjMRVegRuRcLj5UvlJ&#10;vLAul2f0NGHnkRahIUePgXI9CP1qCDkKJI4Wgpw0cXBUAKIul8+CPG+uBAS/qlu/LkifRouTiXIo&#10;1wQ1c1KwNI1L1paHvwyjzA1CZV3+tV66kMCbAyV08KLrBhnQmWayJd6yB3Md8OrCTQGhw5TDJ4w7&#10;0GjwPpOjOIFEwYN7EXwNSCc4xHFsQdIarJKvCLEMU6wJyDNmr40hOPBSv1a9nPnFL3+hqyJ2jeUM&#10;2kBf01jU8SFpVvuc9wEiAy0HSoArHJa223LMu5/Xf/S9XZkdkPJfTQmITxC0rV/gdJ+Mxnl6eKoL&#10;R6uz7UKqs72yv7Xsm0q1IZJHV+VhAVAvED99AHJrEEiA3terQZ8YWTXonJtAHOAmxxDwOUwkCMb5&#10;Kb44EIPzF7Lals222e0Gqw+17E7Ldh1LSyWNn/+ovTZ9mNo+Xp481bj9O591f/2jPZnre2a/RTqN&#10;UGEssraiYTtOt32hART46jnm9vYmXBMw/v7+fj6fX19f53ke3gBU4ejoCObewsK855BOguHviKoI&#10;z+b+vQc8WZJXefDgYSqVml9Y/MUvfzM3t/Dpp597rgeCuHfvPpyGDz/65M7dB/AdHj169MUXN+7f&#10;v18s5PyXx58Yg20IZCiRwuChje0C8NCIEpCHSeL7Q2bGMgD0aVMlAMbUAq6AppAxIK3LwZHwW4D3&#10;DZVVxfNFuc9/NZYpFcVKxmIqMks8iWAAEnYZFl+0Bo0qpLnG5/MBk9JRm8Cw8DeH7cuyL4u+VPaF&#10;pMfFTGZHaYbkxo7SiFkg9EFjTmDUM1cpngLZwhoT0RlY/dSTuJqNlkMSW0K+JRSDTygB6wueTwaq&#10;Or6S1mrTG4u8wMNo+NOf/vT111/DViALK7148fz5c03XH89NrdYSKAcFJlx2KlVcqlS2zPKclpnU&#10;khNa8ok6aOUHX7+M60Hfo3uxMQSIfsjypJCR/mciNkGxwGMl/uR83TTsRSFvpwQBzN80lPdrzI1c&#10;8UakdHO7MBsppov1UrVZawxWFh2tLgHIfILRF+wbA+8YXjboQTjDbMUb4HHTtBRFPo//s5BMpmRZ&#10;cm3Dd61ex4dUlOtiusC6JARYG36M79q+B5pwijVpZae6Fq6Gks0mr75hDwS5ADKPdGDp60rzD394&#10;d2F+rhvE2xjLDCBxTDxG0SH+tQExoB1oICaqBOOltV197knkR993mMrLlOD0wAW+neFDp7svzg6+&#10;Ot1/3nWftqzDZvloY/5UYe35if4P/ttBdAPK5AcT9DbjDU5USbiR610fA+RIR46PwLtAcMsAeaqQ&#10;zFf6T6PAW6f4Ekhk9EWttiWzY3WDDpvgseOn1vl6Q+ObrSe32z//H91sdL9e2Gcq/e4gMiiqgazC&#10;w3zpMARaDizipaUFQeBh37U6cFHbvX5/t7/X2931PA91L5FIwvVEgUPYlrm8vHr79h3DMPyW9/Dh&#10;4+2t0Nzc/Mzsoqxon376heuQRU+/+OLLjY3NR48nmwy/vR26f/+BJIkLCwsry8umyo/d9csA/g2a&#10;/i874iNAOvZCDASRV+TXKwFVX7qLHOvIukaWiPGC5YWH6fDPLJ0v5JNMvUi+Bp0BjsHrCkM+da6k&#10;1FNiQw/knHZOeA5eTjEHuzsAZVUwuDYYtXntrLTXADVh0LIf+IjpFqH1tMslVSbON1Iak7a5NM7l&#10;D/Tgql0fHEX8CShBwgk6GK71HlB+sFxPNVAv05ebZB03vubz8EjolSuuuFFP3Zt9EsskOUWChMI/&#10;xaegSOli7uH85Fo9ObwAfNI5ayG1tq1Ut5Tqpl5Zs0oLenZaTU2qyYmXWf2B9wASp1+JMGiD1SjH&#10;lIA2KxENOHc4HqvxKS05p6fHAlR8AyUAyGzkd5vq75vS+xX+VoGdzTU30yS0dzGIr0vHY438Wt+a&#10;EgzRbXuMoObKAiz6dL6+tLr12edfvvu7P4TDEVht6XQ6EY/zPKupaiSW2tzeyWQynmslkBqP470t&#10;VRr5MhNPpKEcTLPe9l/fp00RcNZFVwGq/uba0m/f/S3P1UEZY5kpgkMujTgaBcSg4+vBuoZkaUPw&#10;4zVK0EUtjk7+/MdadbAE/FdBdLmhEvwV0Dnxtb3Nxf7qnL+10v38vf1M1Bea+/nEnmvg4ddZGZ4Z&#10;L6rBJLtXMzj2jgLP4Rwto0didNvBqlUv9ZyuheUrTZiBQYfBEPiqto1OEOaBPnbX0ZoMazTKTinj&#10;SCzqgOfRcUdkmXUY9bRP6OJRXwYKAfBzKBKfTifj+fxCpjgZy0xFU6vZQq5UzGZS+VxWUUnoxtE/&#10;wzDD4ejt23fL5QrDsHfv3k8kUktLyzNzy4KoffTRp3CgG43GBx98tLq2OTU9p2laOLwDb4BpNmbn&#10;ZldWlk3tTZUADBvMNWNxmWO7KPAyOqakKrwgcoZ+vRKgJkMqrioB2eupNulmEGxjkE553zZ4TW6K&#10;fBXbSEEJOBaJqtTQ5abEV0u1XIKr1lTGPe+QwClsRxJcoezxmYBqKUo+L/kitayH531DECW40rJf&#10;bgmqJ9m2LKlCWWT/7+7+g0mS68wSBf/mmq2t7e6zGZvp3fd25nXPvNf9OK1IAiBIAAShRRVKq9Q6&#10;I0PrCI9wrbWMyMwqaIAgCZBg7/n8RnpGRmYWCkChB2TasTBP9+vXr4t7zvdd8d1xoI5T8j8Wks2j&#10;GigzJYhnY4QYXxegoVD5Qj1hZsGJ8XMvpJWpw0zFHlZy6JmQqCVreLexfaO0erO0cn1n6fre8o39&#10;FezZ1XuQgSJD5L9nidcOeitjbnXErQy5DWF04Er1VC5Hwo7P0ZJnZ/kaICVgnF4oQd7aUygBs/oZ&#10;IADzMgDcdusrQefB2WimwHdTggLUmfwL0X9N8u7LdknQDnpiucWPeAlO6Nx36cH6W6hj3x+w45Ik&#10;shx/JNlDwdzdL9+5e9/zvH6/v7q29vrrb8IZL5crd+8t7ZcO1tfXNU19551319bW7959sLq+1R8M&#10;19Y3bty4tb627nnOQuYAYwFgYWc+EWZG66gAhjp67bXfbG6sTNJLG8EeUTfyqScxj1wJZqA9IMST&#10;RobTHI6ySWlr9F//U9qu/uGLj37/2w9+99n7ecShJ59j/A2AJ0EzA96PPv8g/vzQ/cwYPhw3J9sP&#10;HsIDsNVHtvZhFrJhNigb7OhqR87Xkb74pr49vnUmWebG0IOpz0+t7lx1HU4Na+pP4W3MWudozhEM&#10;Yccm4PPwg5CmOgUhPp7DbwqGiKMApAIfG1SkZ5ivDdR/rvH/Uhtf42TZJu+TyfbRFE7GPFJdU+/f&#10;f3Dr1p3bt+/eu/dA0/RduAUrWyPRunL1xu3bd+4/WH7+ly/ulcrr65tx6IvC6Pr1Gzdv3rxx43qn&#10;1XjC+Dz4ApPA0JUxLPHHKEHoGzCMIAYXNjohAcD0gPH1fFY4BJfCsnTfJSXAIfhacWAo0lBXRqB4&#10;diITEigBHGUgcHE5aawLZZU3I1z3tCsiCg0nNmBQ91MY7zQ8H7Q7yDRqcP/2YsCUYCYqZPgT+pnm&#10;5YvvQ8Yc1zBszY9NMzE7eTdA8bXMgylBI6EEFzgEU2oL0qmE5LhMMweSAF+ESp6oQTKzfXEI1+1F&#10;yo7W2zMHdQpXJ9QisR5DY6jrYj5b/HvgiSuj4ZrAbcnjTXH0oDdc6nM7hlgNaKbCVjC8mwcZnQcp&#10;wbxP4OXBi1jMar85B2oUes8ovzVYf2u0eUXZf0fceWu4cUXYuWVUrin7bw02sLPob/ieSsBA09B+&#10;KQZvyd4d0V4eqLWe0OgJcCeLt4UKuVDHvj9OaukkS1PHC0rl6q3b92VFL1HV2oASvPPOlfv3l1bX&#10;tjwvUFXVtqxr1673ev2Nje2bt+7u75fu3bt/9+49pLFt6/2Hhwv5o/4fnZ3hBeDfXAlOmQvf9/bm&#10;8ptvvGIbIg7NJy6QlzO7zC04B2pUOXPdoyzluhv/+Pej/a0voAEkAE9NAz4/9j+zxp+G6ieB8mFp&#10;5aNB5ai1e/TKM0frNyf64NBTqDyzfhd62q7rVztKHlwzDxWwWPh/J5zIpx9NfGPqDOecg8HUMKZu&#10;ekjTWVFmOHwUaTzCm3InGU1iAFMfHWa4lzMP+SIgAQO2kZuUpO9oeW+ZEN41I3/6OE8XYmDoWhv+&#10;aatp6hr+VRWlXB/u1OXdSv/GvY3dUq3dblmmrsoCzIgsdgR+2KhVRsNe6BlP0mMMQAYcE7Q7W71g&#10;4SgD9kMJLFMNvDz88uXJwOkg9AUlwHboaYosuLYOxo98XRj3LEOAN+BYIinHSbMSEAdwHWYxLZCY&#10;F3qbzXY/VtyEzi3EII3NKB/wM4rVxklrDMTAzHRGtcXVvxFQgnZKfbwEauInYENJKSskgPjpOkVe&#10;Mm1tYCntRGXtSAtgStCEOJ14KgsJcJZEjgvlCSWAbsHJoGLHaphHeMV+lBxipsdaxeL27WEzJdVh&#10;0gIsZItCgu7LvgBQZNNQLtniGj++3xuu8XAOaAW0TRKD9p2g9SDoLIe9paB712/fdMnwhxJQ5CK/&#10;dc9vs6MrUW85x1LYexB2b1q116v3r289uFfdulJaulFeW67v3KXt5VvVjXsHG2/t3XtX3L2ZdxU8&#10;FSVgoOjWz4nBC6L/+si+WxfqXQFeIXupoIyFevIU8eiYQrtUq7U79x6MeOHWnfs3b9178aXfvPnm&#10;22trG+9duwk/fWlpWZHlGzdv9fujja299967Dm/gzTffunX7zs2bty3TmFeCRw8Zg0SH51r/8e98&#10;6xB9ExQzvfPcc8/0OtXHCB5OvKy34AJMAprvWpx+PDk0la1n/7X54Pan7z+ducSfherHW3c/6pay&#10;8vrx3/2nh7ff9Bq7/r/8t4d33jgclQ/ra5NxdeLyE1+cRNoEX/mEOrHTNG72VBZQ9vgopcl0CyX/&#10;9wXEYJr7B97UnW8p6k11fepO8/BNKDZh1jNxcX/AZUBiBmwzJXhXi/G1/1yM7pmxP31cVo/ImKCW&#10;JYBU5+E0iaNGX6l01JWSsLrP5RG3YriA08RjHmEe9ZP63p9QBibgOJnjBi3fUShszuUUH9ES9prv&#10;0rItYOQzKfM+KrJvsgD7QdY5icPMpwE/tCe2ZGnYbjU1VfRtJfRUxxR9lzbY9IIZuZ9sMOAqOB2e&#10;Sp8btV1lmCpBkk9RZolxidQGwtQUaVF44m5wZS/TnMycfpsFMpkSsF7oeUB+vNSiwBK03oCh6bRQ&#10;T48X+eTiBYoLJVjYf4oJTUbzM/LVkC1sf/zLlMAPSedwIdDdBISgcOvtg5LN4ShOZAIwrwG0M9NO&#10;S5u3R8FFQPpapOwawv0uBzEo+2I1kfYTAagkYjWVq6lUTsT9mN+JRhvRcD0mbBC4zZjbSkb4ZcCe&#10;dxur79y55nju8fuPUFfxOb7/4QfYTg4nh/iap5Ot0u5re3euW7RMwlNUAoCcA4IQvDSwbh+MZeVk&#10;ZNskWKgnTxcwuARBaDaaURQ2m61r12+9e+X65tYWXIGtrb0rV69VKtUsS3f3ysOR3O31G43GcDi8&#10;des2nPGDUik4aR0i4jim2HOQgSdUArz+JNCvvPPma6+9HPn2fOJ5gIOe2Ccg4Crzl34occE//Bf9&#10;X/++unzrxrtv2Nr4u4nB5x/En/nyZxN70tiZ/sP/dnTn7bhbnrz94lF9I7NHE607MQcTbzxxxxOP&#10;J/gCIVTxoeMT5yW90hLDAF4C6PWJZoT+0GDOAfQgnvry1O6c1DR4Bu4h9RngMc6jeKRPgvmzvq0S&#10;nEccx42+ygnG9Tsrz//qpatX3zN09fjo0j6kx4OxduAooavNaOgioAL6rsFLMg1gdSkGDEOeScC8&#10;PequhyBloWfJ4rhr6bwsDPu9pm1QqDvXkmNfh+sCMRj0WkwAAHA6k41cOU7t/UIJgDiAL6LVBr01&#10;rjYIJD85TUAyk48XgobZiTGIFepDzrRuHskuztfQn+TtMMTml3sJfmb2cp/glFhzQF2M1KAcciGk&#10;xXl0TVQVKZn1LS+gGiolhw03uqBpiDCh7mL9ZKRTmFmsn4CLVS+kadv0FnIlMD25YY2q4Sz8Bih+&#10;oV0IoIasvKmKicQ86omyLozvtYf7ltigNIsJAJxI3QmJsJOMIQAM2+npNrBsNK5vPoji+E9/+tOf&#10;z/59/fXXn3z66V67+m5v44dQgjnwwUsNdbM2DmZhJzx8cAsV4+mCpqSdbID0R6ItKK7jh92Rrpke&#10;vIY4zVqc4XgRS0Ypj1G9i23WHEwdtkwGsH0hcRADnoue2O/U/u6//R0/GiwkLgCD9NtV+HyMY1GA&#10;h5O4t7f1zH/723/+v//fbv2H/0d768HHx/6sWZ8NGcodBYYF9gdwlHUDfCD3jn/xPz64926mDifK&#10;YGoLk0Ce0f03QPFdfWN/KMpqviAt8D9fBs4Cbzn0Dk97DoSpldB6c9+Or+fBZIC9hXkleEGKKl6c&#10;HX6LnJFJGFJ46kpjcOfOvel02up02r2R7fppTPTBAH58jHVfAMkcQxz2W6YmJKEVehQhDqBQ+znY&#10;v2DAyKepdjQL29QtC3IeHFGzXo5DGkN1hIvZRrvdcmzdtRRFHoYeSQuQhqYw7o64TuTrjoV8Tv0A&#10;8H5RSGygPHAdCpZnc9ACR5dk6pwQfLnsjhuhKEWqn7cdRZ7mmiJ8CyYJ05QmBMiZ0clmM0X6mdZP&#10;1WGiChmFDIL3gKvMo3gUIF8tM9qpxgaAEqiZiLof+JS6ByxLlxUlCGgwq2nqsn+xEuRGurJnCbln&#10;QJoELKTBiWB/aA/ECUIl4Lr5OKVRKLkQg9hMaUirwWVa1eOX+uUtpQsNYKUCd1+qMWeBNAeefL/H&#10;rYvjanTBSCcAO3GDELxqLO2nPDTgPFbtzvXtJc/3mRJ89dVXn3zyCZvw/8c//vHjjz/eblXeHW5d&#10;zweb/mBKIIYvj+wb+5xhnsRSvyQkyw8BWKym7ZXb8m65d+POxtrG7vbOTqWrdobmdHJBGVCwE8uI&#10;wufm7vzl40mo+/fMQBfcYLWy90///E+qLCwkZkD+eUyFx/aL0tihucaWufVqWA6TNBK6TefKa8rf&#10;/c36r34+uvmWff+qUN4MG7sPO/upwT1ypU9jHXQ/LwakDR8mnz0MPhrXPyqtZJ1StHLjqLk79eRJ&#10;oJyj+8dAghKs7w8N47T758cHmrM9PUycqS9ObUhCeBg+FSUAjo4yPk7eVunzvqbHRvoNvc0LoC4W&#10;Lyi35NUd+Ky3aWWVcvXBVnunKo1FFSzsODRHOvDBpLMVJc/d3QzTfK0xVR6NuL5rg981ZvCC5sB6&#10;DNhG1TMM1bZ0NlUN1M8C/xXRPqZZrKgS9iWRH4ceOcGngU/OAFe0TaOINjEvAwC2STZOfAL4AbGP&#10;e9FxddfW0hi2s9aFya8OeW1k6LymcL4tSePWeNiwDR6OCM5FJuBW9STYA5m9+TqRrVQVMz1Okb9F&#10;0UTy1TrJnyh0iAbyswGdODE3lmOlFsqVQKr6UsuVu5Yih7qb4o3RUgSqS+ElFoiVAdY3G0tK1nqO&#10;hQQoGIqnZzrcAngbKC0uSleMpGGsaImOos4Kn6klZwQlqIXkoOBGLvQMLgNcgU2JXx5yZdzCY5UA&#10;OddSuZQKCzIAXO9sbpR2WRAkKMFnn32mKMrm5iYLffGHP/yBE0bv1ldvOLWn1WN8IcJfcvY7e5ys&#10;KrPPmozcb1d5vjPA40fTVDfte0tbyysbHDd65913S00ljNLCCSiAIjEZYJi3xC/DQ3j0p6MevdA3&#10;33j99bt3b6MuLaREVnn+j5tfRk46aU96MsSI7TyzSsEst6P02NWc5n5z/QF/9bXxq89vvvmb8XP/&#10;ZP3j3z544ZneL/45fuXZTGh/9mHyBcQAGvBR+lmgfNLZf8Q3o+376e23DvnmxBOp9Z+wwPWXIvP5&#10;yBM1XYESmD9qJQB8PMzj4yw7TKLDEKrAniF7EQvP8xvBToGWHB5lZpruONHLMn3e30EJjo8muuXV&#10;uoooG+1WS+THQ45TdLs3Nhs9CUoAjsOH5LrE7KBRFrJt5iXkEfoY92ED1DkedWVJhLGPU0g5LloQ&#10;H3vgE/ieMYkdfFePjqmTPM0D+ubDZ8MsCXVNwW9eX8gGIjPoIlcPF7VOlCA9uyITtskhmGsagsWA&#10;W8AdwbdA+ig2B5luxBAGwTZExxJtfZx4UuLyqSd41njYq8O/oW6J1E5T28x7YlnjCZiuEcujTAtS&#10;5I97MXO9PDOzgcqQz+qCZzDItDo18kgHjkScHsjVgIYD0WTmiZ6ktDyZbuujlPh6gVsBKAGM8bI/&#10;UwL4FsyKP+VinJXpcFNCCnNNIazhIiANKB6/0CGWDOmp8LDWLW5Tape9ceGvnKF15MZQ7DkBSoK7&#10;uN8dbus85XwuAYD9JAN5Z3s9Uw5SceesErxTetDO42UxJfjyyy8PDw85joNr+Lvf/e7rr782TPO9&#10;yg+vBD8dui8c8FvNsaSo+UjkPFLjD9xGxIAvG4iicGNrZ2trW9O0a9euWV5ydHz48FxiquqsUzHX&#10;gCep3pQMlWdCa63gpvjR4OXfvCzww/PnYs/8qNOLMAtgCeSCUbgFFykB0hzGVPFCc+IqqSl4+jjj&#10;GpP69ri0oV15tfezf1h65VdJr/zxoft5qH5i88cHq0e/+Mnhzr0U3rbWnTijBZZ/EnjOqCeNDpqj&#10;RkcILxqQ/uPCiTsFBgfYM6T3e5jL7Un8S4b5x3seLA0yiafZvhu/KFEPAT7v76AER4eZoDitkWGE&#10;cZgS506nyRQc5vkNsLpCi9pP8/nAcUCrjDmWDsozLR2USs0+rhl4JjG7q4vCsD/omoYCDTgvAAVy&#10;jibQN5Z3O9G9HGVpEqNKjnkB3gAMJvbZ45dZQnCqzosBsspH4tLQI3x+8/sXZADWvaar8EKyaNZY&#10;5MSmlVH/cC5pgDWJ9MIQSd1xYHKRK8E5iH2KBgpz28o5nSkB0E1UJzXZvWSxjcxh2p8XgySzrMTo&#10;+krZkWpwQU5GlDLy7ZIS0JI7cJiU+BL+TfOZxlCCXACo7wG2fD7IdZYmV4IhNViZrA8jH0uqsvRF&#10;PqQEeYgLuAXrQmNX7xf2+4ISwDuhWQ7nCpNfXVkdj+91BpXg7FknIAGAEuTxlJCgkYvBvBJcqaxU&#10;mnXY/nnkCwp98ejRI8/zPvzwwz/96U/4V5bVq6XVG3btlv8DKkH0Uz78+cB6saHerArlNq/q8BPZ&#10;QIVvNrq/J3AJVDw/jJe36q9feVCutjY2No+Oj49Rt88lZjWEYeHQ40GnUPTKaGtz/b33rkbhBWuV&#10;UEm+cc5U3iWQC8b8UJzLlCCZSwM4R6gPqX0Ixysybam/+9OfGP+f/yd/593pW788uv5KWN+M9++l&#10;fC1zxwWzPzkSd+ya49ZguNvkuLFUzC36/kA+BZ78EMAmoy000C3irAOKjdzZ8lgTHM6lHGjNrG9w&#10;AXGInvlRFk7SDTt69uTbfnIlyE+n2QaW4223lJsD85YWbtuxEsfJlNa9mE5SXrbKLRp1ze4Xv2DM&#10;KLCwB7QFPfBdA/Tn2IauSYNBTxLH0AOkufD5XAT6llhhYPtP0tB1bBn+iE1RtlA8doiBPsWLxCD0&#10;TNNUi+DS+J3kvcTzQ4YCT3dtCldnWxSuju0MQf1z/b2g7GmsLXxmsTsWhg3flpEn5DBLLTc1uESr&#10;50rQiCQtPo23ig2IIi6R5IUpdmI7CEzBVHuu0mYh8OZ4cwglyKiJyTR13csbiIoE2JgggSHGRtNS&#10;4EYw5qWeAzYmdX6iWU7fZq4EuG6cWeN8lZ4iNyRjYD0ElUDYNQZ7xqDsUcju4ijQgZeYGSp1Nlws&#10;BgeedKve35DGDTYfeyEBHKATJaB/c/kpz3kGd4Xyne3VIAzhDcADwC8LnQuH4Kuvvvrgww92K7U3&#10;1jduqc07QesHVAKCEP6MD37Rc35dle/U+BonybYRZ49b5OCpAN+354eNnnZ3Y7hZHuumH8XJ8cOj&#10;C5Xg+wA3gurxyquv7O/tHh1eMHsuN/N9+kxhE1GvF8PZCkw27PmpZ3OrGZ8A/+bJijTnAJurtpX+&#10;97+59pP/Y/1v/7N27TeB2AjNfmxzWTEQ6NvANcadwajaEXUT5ipu5NwVvysYlQALT4NV6QsPAccn&#10;FE+zxhaf2DzI0ypYnp7bOT0+zILDLPqGPqGcHI+PMiNNbugzhwB4EiXAUeQ8yRLPC0aStdFU3qgp&#10;zw4cVIpfiNFbalRy4mCSTg8nYRg1+0pvJMHGny8hs4JZBzLxY2QZGt/rNEJPw7/zKb8JMyU4Bg3b&#10;NJhnmsUoGEXaoGCO9ASKe2HFzsXgzLNFSQxDhVPC3g7rFSAlyDfYOCIoFvxvXVdNU0vyNfRxtCDr&#10;WT4ZfAgFX2MBfGbwDDytH9q8pXE0IhZ+Rmq7CZwFhYkBNqKT2VuUSer4ngGZjPPyZBGtf0ALq0Ev&#10;Hd2LTf4ct/YmeU9vYqNsuq2N07m4VTR52HBSy4N7YijN8LQ1H9zK2vdPlWBK6/AUSpBlNptiNq8E&#10;rHEJp+AX7L9nDtaFZsnhCiVgCboUpoK6ygXWVX5ODODQrIujO81BzacYTQtHkU/utcyUgKE5UcvZ&#10;zDPYCAa3urtLpa2xLPph5IUhnhpU1I8C1TZ2m+VrB+vvHlSu9zvLfv8HVoIccA5+ynnPdsxf16Rr&#10;jXF5rDg+TVZiX95TBz53y6YG2aWd0W5N0u1oengMEYAMPHUlAPvv7G49+9xzlqFeyAugrSRz3EiN&#10;8PVH6iTHND67ztRMCYq6B9M1hMU6Xz8Z8O95RltEZB6O2/XSxiu/+Ondq6/pYjO0hrEz+m5KoMlC&#10;swsZcA/zZoQLrcVvC8b1rEkBvwt0Pzt6oRLkD2qes/JR8JeVJ496lKe/8LlB1SYpBX16zKfIzj06&#10;yoZh8kLeQ8DwjUpAZ4GuvGAomO2h3hrrdznr+ZH3M9QFmEd5Ji9J0aoVN4PETBJZd2td6i1YKOQ8&#10;JomtysPAe6IVK89gQlYFbP8k8h3LiEOP3TLckbzLIIDZiL84puVjWeHzd70otJ5HXQX5VIOZEmAD&#10;L4t1ZuBlwVQHz4Y+5GHWNLSgBNS2nhg+nACbAyAA7LNkkhDbI5VvWeog9GToQZbYbmyMcjFoRpIS&#10;acmcGOCiEB6IE4QN8gbPyXUMyAP0EldxMnOwQKx5rIgotZDGMDU5OlUCiISRmj5NvtN0RxvGRNbF&#10;iYy7GdgeKIF9ogS4VpiZoxMeRxrwMkx1FLiXqP1M62TUtVvxhT1zWPVpXCkAbQOD4xDIAdLok2Nx&#10;gRIA9VBeanIVXhiG8DzOpMG1kDPEoCgYQ2OiHuQdyFvJaM3v3RcqDxql6xs796q7d2ub95rbDzr7&#10;93t7d4f7S0brvtK72ugsGf8+SiDQ1/9TPvjZ0H2mrb9QEu7VRF6zJ9nTH01EIzTcoNpRKLpcWVB1&#10;N5tM83Yh6iE430nwPREGzgsvvrCyvHQZm8SHIR+Jos8F/jjzCy6WptGcd593nyAH1vGAf7F9XgYA&#10;GMKP7XKYATmrYv83v37+jVdfVPk6lCD59k1Dic9HviArSpfT/IDar2YEQcNhv0mNHgvcNZMBRiVF&#10;3WZA4dnRi5RgVozigeDfBbY6gwkMDmphA85rBjIHqWUxKjNNmjv/tAF2LpRAiJJXldn3DM/gjhHb&#10;lyhBfi1a+XIkmtWO3BvpluPHSdzzo6ta+PzZqvGcGP1aipatSLT8Zl+2H6sE4Lhep+47T6oE+Q1a&#10;gaMmoTlNgzQJOG4gCtxh0T4GXZ8k0IMwCuEcwH6K49nUSNxF/mzPvGhQM9GoobEBPPADQPS4CkNC&#10;3Ru67+qs+5pJBV7lvBIkqaUGkm0P8U1Gc0rAwMQAcLRBu1PBuUT3kTGO5EYktamNaLY8PbLK7w4G&#10;vqpptBgOtCeflDerUzDVtdloolOKBJMqqRHHFIlP9k6VAJphJaaZN8RFsSVe0p9cgJSDQublxcic&#10;yZxbwGSgFkrdUDIj3UtNMzaGtlKW+bV+a88YEHfnTTqsVSfJpyagtDZ1jcxdFxsTWjFNS42eIC3v&#10;DfZa483BeEPk9/MYq6y9aOavnFUCtv8gFdmsgp1wtMYPb1Q6W8Zw3emtut01vw93YTOimWgbwfBm&#10;r/teq/PvoQQz5HP0oQfwD55p6O+UhdZIT+KnKQaQgTAI2wNtrTSGEii6A0v2+BhKMPMGnq5DAHQ7&#10;zed+8ZzvWpfdhTNxhGDk+sP0jBIIGag2kCdskvokgH0KR2ES6VmkJ/iaz0W5APLK+USTElCF7t55&#10;7xfP/cuwvRfkTUOocsWlnxChz3uBKMjqMI/XzcqTl4HGmSxc8VsBtwweKQxGVnULYM9MJM4dAh7O&#10;PRl6GtDOswkWkS8dw4qdD+Q9PYTMcyVwsgTqe8EDB7ATOD7Kokly4JIVjy/5hhbJcXJ4UfhS7EmT&#10;iBPN3brYGmim5U1O2l6m03QQxG+dyEmBX4jRihnxulvviMFFIaML4Ml4thw+2Sr2AG4w9vVBr2lo&#10;vOdoIj8a9Du6Mpqn5tzyoOXEbcdDfUnnQjHSjZ8d+owMcW7gGSNeVlUVeRZKACKGSc46iqf5MKfL&#10;lEALBD9XgsQZLSgBgH+xE2Igiy3Xlw9z79CLtEFOne1IVhPq+GViMEkceFFwRHAJVgyAXQimOosQ&#10;d4bTJ3ovJdKHXMmm1j2ZTjyc6E5CPcmhZyJzKTNokcvirPOY0CrHLOwEgMJE+erHkJYZy4fSKJSD&#10;iOZzjHhpr8ZtV7gH+53lXr/i043MlCBVQ5g7uVuQ0Er6FOSuuISQT1zIMkuUlNXdwViQOgO+1Bvf&#10;rw9uVvtr41EllMqpuJcKIP1GdmZ8KjRmR+fXdG5V59ak0a16f2nAVRNpL+GZPLDmI2Az5pat/ls7&#10;7X9HJZgD6UHHfH1faHFGcskCYU8InMhwDPMmiTnB3K4IkIGRbMLYoUNIk2PhxO8PVKE333hjeen+&#10;4eSCcEOsVFZimD63IANAii+effQOARWAIfV53x9bkTI5JPKdR85lMfv4CuAzIpxUAwBmoMR3//v/&#10;8bfjzh7yZ1iobwvIizGC3zCfzPL4kS4eNPmhoGfpaTMLNr5TA5GXs7ZXlBO1l1XghZRsP+HcoRwe&#10;NXSQX/LEgS6mM08CgLVe7KcypB5bRIH1FrA0wMJLBKirIEnvGNFdIzLT9OFFGoDMgzCCP7pXlxxv&#10;NiynSADD77YZP59ryTxelqOOH8u6W2kJvve45elRYBBr6CqRp7Lnht8CxfNkG/gMFHEQebQ0Tb6T&#10;ZI+5WQA7d8Z9kWO7fhxHrJGI3T67a3rXc6MYWD6SpEiy7HuaoiiCJKchnAPyBhyLwtux/FEA8hjC&#10;xXVvDlM7DWRoAPCYbxKH8EGaSk8WByQnuJdoNo6oGctaSn2/NOQ0sqEEUXDOd8wxm/m1wOmZPkx1&#10;JzJUXeW8vOk/X6/YSyzbNiLfgqXPZgksnjiPvNM4Hz400yQID4okpFozkhqh1A8lK1TCQBclebfG&#10;ibIcB6aiyjeWt1+7t/Obuxu/eOv660s7r93ffPGtqw/WD0p1rlIfHXRG631uecitjikoaU0SBAWK&#10;q5TqY46nFSCAKDGHsbpvCjfr/eut7oo93Ipzwz8d1zJqJiKHIFHvNPvvbHbf2eoBb2/2ru339y0e&#10;arF/0bQDiMGNwb+nT3AWNLKoa79dlZsjHd8fm+pSVJsnBKt+4CnX80XFbvbVcovWLWj0VJixC4mf&#10;Lo4P0zE3eOaZZ/jxcL7CF0DZpoexHCuGzy186ADIN7LIMqJGfJuLbPrFztM0gXKUekfT6PAwngDT&#10;aDIJQI6splFlA+nT+GsrTq0wgaCaoa9AA/ZLG//7f//btQfXkCfkh+E024uAaslKUhQg9QRDx2Pk&#10;u0Mp8FDTYBjSev35iJ0npuA5PMyXqz3GXeQkdWHVJZyTuqeDCXE9o7YzajoJ2ZTyXAmIuBmKTxEb&#10;DNg+OppAN7wsZesjsQQM1AQfx6JqV9pyj7vY08XpSpIeuPGv5/obnssdgiBL/SBsDRRJmlH8hcAh&#10;KAGMek3myNbOCZc6ZgOK+0bx4Aw4mrRqjW2IliEM+y2w/0ImOcjMJ06XZU1TdV1z3eBwkmYgcsej&#10;5b7zuFv4woHDSXR44haEnoHEpjkLXkTE5FMUB8BzdLxZlow+zryJ77xXByWYhNrEl+ATZ96se4Ch&#10;+BpnX6DLW2pvwDc0W/ACTY5UkGwtppWEuxMNZO1RIw91ElwYXRWIcyWAlU2GNsMJj/OZrkV6QxUr&#10;odzONDEzwsRmSjDJHL1Y8KCg/vPIo9GB/ZkSFAhjw/K1wNdCT/ddbTgW612412acWTRPIlA2RQpA&#10;vToaEbjx+mBc7Y73Kr2dUqfa5nd7/HJv/KA3etAdLXVGG+3xbouvdQQ4i3iSuFYe4kKrp8q2Pb7Z&#10;615rd+6KvTWX9IBiE0Xyri7cbg5uNwYHHptnoNZSmnqG7eZEK2fSwpyDAv/TlIAai8b+s337jYpU&#10;7lNLNDh9ofI8HqiQaRpbtj/kjXpP7Y8NuLeCYreHmm46rO/rBwJqiCSOX3zppbt3bsehe77aYw8I&#10;JZj4Yig4PnnBvt531V5oUvOoq/VMqe2q3XyjZYhNT+9d1IYjx6HqR6oay2IsSbHkxGqaWJPESmPD&#10;jzUjkseR0IrGjWg0CEabpZXnXnz2Fy8+s3z3vcAYwBHx/BE8EtcfReecknkUSkAdyzRyVNRVqdEZ&#10;d/qCSyvfXspNTwgIAGuiAQvDo7+wUYgh74T4LkrzzTjpY8DvrD8Gew4pPBzNrZ3kq0mTYJzxULHB&#10;ULzZBeDQIaxT128NtEZP0U13+tglj4w0e1c7HYP0mhINw/jokNY4oyWVeuJjxukyhgXX+7ZsamNa&#10;y97XoAq6OgocBUrgOzRZFxqAQ/AG0vACDyMfgxvjCeC7hXpMYroWlAxlxm8UhobtUZsqrfKU4slM&#10;U9gfdGkkA90bdMoZISeLJI9VV+xh5WRSwVLilwF7prE1iYw0UFNPTFwenig++/NKgD2BMx45w5rZ&#10;KwutijlsJKdzdMHU/UDrajKs+zQ3zBcYGYBPYGQG+BoYzvcZ5NrQzTSK/emI7VhVMiOaUwKDLYL0&#10;TUpQhJ2Yvyhsf+grL0jcWOxxYqkxqveFPAS3cWbc6kkmKJUe67Yl4j3CzZICldbYSWfoxBof6W5k&#10;Zqj1qZ1ltkll08DsO/F4zR1ABq61Ojf73SVtsGZyy2NaG/nqbm/PEhuZWk2lUirspuPdlMd2c6JW&#10;TpSAtRHN43+eEjAI4TN95/WaUuqptkNxzRZqznngkz2akhsOE2womDDBBoJhWLDVkkmWYOdINOOY&#10;qv3CiU8LKAAMs9u3b15974plKBdeKC9kEqSeHkiBOwLdNypbzepuv7k/aO+363v1yk63ud9r7rVq&#10;u+Xd9WF73wd3n2vNz7ttx5bPSf5A8AdyMHJDKQ6VJBC9gJd8bt/v3PebK0H7vnLwk1ef+/uXf7be&#10;XDedge+PbJ/r+L0dv33gd3h/kPiXdhXMKcE4ckRZEvdro/X94YiX8GWzyvw9QANX2DM5niZZTJES&#10;LnEL6K3lbsHlncCXIp8r8Lhmq/kZfCe2f97nwZSAZCBPhtIiTfEeGdi/C4AjG+I7lO3WUOtyuu8H&#10;2LOQZgHgrSsnSvCsGG3A3c/bMMHCmunu1fmx8Lj5YoxP4QQIoy43aEEAXEvGL3ueC1g49wSzqHNx&#10;FEI02JqjxQuC/RQEgesHcKnhHJDDlPqs3R/J0sgyYEz7j2vCApCYGP+ktarYA5WaIe8Hin018KTQ&#10;o5bSM0oQKJNATgPZDZRRJFcCfkfv79vDssdXQ7HFRkxO9Fqs7mrCMNW0zPDzpWPmywDQcNXMhk4A&#10;bmbC8CdLf46Im6lad6Who8C9SKEEVh7tIzDN5CLWXkBO4rg0LjF/UV6UK81xdyB2BkKrz9cGfFuT&#10;Rum5vuuTTNqZPqCuCyOKTceRO8qwHorzCXAinxmQNDsz8QtJa2VaNZUZm29E3JI+uDnoXO90rve6&#10;t/q9JWH43kFv2+JLqQgNKEz+/ZRahwoloGCl4WAjGGyEQ2z/CJQAgBhw7qtNfbMhw6LPlxS/oO6x&#10;ComP2HF91LpyW24NVF6yXC/AJ4tTkGYySSSV3AL4Cudz+P5AnqhCgWctLz24fu2qJIxRnoU0ACsn&#10;alFGS+Qaltrf3XxQOdi3TIoRb8CV9pzA9ykomK54rj3iuOWl+zs7u4NB39HhGSy6zDDn01wSAn8U&#10;+nx80uYDY7/qd5agBF779er9//3ln/6mcX/Zaez57YrfhQDg0C2/eTdoNv1ufLkSQIEiiwstzrOk&#10;ISdUmqNWT2h2sUHftG3RwMGiVn9bMIeAPRYYnWx84UVKQFEi8if8BP3A85jgRDiUsOVhyS7MzjsL&#10;6j0+81VQkU6VYHYiG25UJGAoTin2w2qxHL/V1/ojXSdD5Ik+uXiabTkxG0H0aynio4TNgoYdw4nm&#10;yt5oszyWFQVP6TFPG+8C7G9qfByczrf6FsjnZID0Pc/Dxwyiz98RFR6/cAhozbUg9ChCEXyCUyXA&#10;b+AZskJL4sxfF9sMxZ4FID3eON77IiIjiwyachyqk1CmiceBMk1QJFjBppEYvXy1AGrlSORttbtr&#10;9BuJDIqk1vBUK+cNIOD3UR4ilDkHC5dmgE5Ema1ncyvc5SNz5EBXDJoRnYSmqqqtvlDr8IKhDC+J&#10;XH0GeQ7QmCI6Hh7U5sGQ4yFvZhRYfmDKod5OqDeiwEImtDPTBpmmpIYZqn2Hr3pCPZKbxewBFCOP&#10;gQpxYp4KTmFKwLAVj9bc4QO1f1/pr9iDzWB0rdG9L/WLBAwQALgFdeoqoHB1YP/1oL/u99eDwY9G&#10;CQAh/PnI/03HvFeXDzqKrNn4BPFRFl8nAHvftDxazr4jtYeaZjiQBGC+0RYfsaq7Y8mKT8a6PF1A&#10;BkCL9+7eeeXVV9qt+iQv5EIaADsZvwBJBKeTq5TWB/3eJ5988uWXX3711Vd//OMf2WrXX32FHV+G&#10;YbC5vra3V9o76NTqXWE8kIShLsNIPzO4grE/w4zBfb7v9x/4rdtu/Zfb1/7zz/7+2e333rPKt/zG&#10;bb8J0NJFQRNOQ8/vPVYJ+NgRLUPs9PlqayzJCtxkmH6gpHqHP2iMhmPxm52Dy4a3UiPMrAketMIo&#10;4AIlmM6GcuIXT+8wo1ls3zSRzX94GD+aTTSb4fxo0VOcUwIAmr2gBChwkazItkjPdmZZLKl2raNw&#10;ghFF1LC5kOYygPfdLLtt0Ge/atE0Y9p5NNFNb6cq7NXE/YZQbfF48uCmyx74Ce/Yls5bhrBw9EkA&#10;6sdzhvyYNo2ewr0zT4gB5Tmc0IQ41K80nl2OnYgNKIHraFmuVawYGYtNfbGfR0Aa5gfMY96PQQII&#10;wGFiHuYzBoBJYvuxOYq1Rh67DYxfCYSKz0MJsN1IFJr9m/ccwLQHmUIP2GCbohd3Hqz5KM7sgt97&#10;EyJxuALQNscmm6zcHO/VRrX2uNweNzSpaIxaYHD2b4PCCimQorYpS6oiiHJ3KNba/Or+gIX+xkXz&#10;LgejlQ/5B4qmrXlgD90ODsXKIFW7KRyd/tq4jps9kzLXAwacQq1Dc/FHqXknHm1GHK1YEAxuDbpX&#10;m+3iaIF8iJFaTiVsz5QAPkH04/EJGCAGQvgC51zpmUu5HoiqncS0SniSxLLm1LpqpY2KZ9qOj3r4&#10;8DibZDEcgunk1CqHKmiGy4lWFOJDf6Ka+YRA9QA9SeL46ntX337n7V6/A3v/ssrPEp8ogeO54qBT&#10;GvY7UIKvv/7697///WeffQYR+MMf/vDb3/4Wv2HgVQ+2TLmjScNqvbtT6hxUOvvlTrvdM2GdOJcy&#10;OGD63K7fvuXV35Z2//H2KxCDn629fc2usBXp2Dp2q36L9/vJ2X6CvL+OeoYjR3RNiRekUmPU6PKm&#10;qc+NAIHvQu2eWxVOlikwDvvEF0Hz4GCSP8Yep7lyh5MQOYAC0siMfC3Ml9nCnsjTaImuPAw4GNky&#10;zc6QDG2460k4K8m5DNlFL2iRB8HlfcIXtS/NUfx8+lwG4uPTwp/OX8MvA23P+lEz2MvdoVbrKqru&#10;gEyLxE8IiEEniH8pRt1wVn58w3AImgONJnl5DjeWK62xoiqMbU/Lfw7CqAss7DwP9gzPZkWRiPDA&#10;bRuOAWnk/PBcANsolW27/iyqfHGim0QUujrOhQoojH28VhD6QmKGIk0c6gzYZokZciWYnYsNlj4K&#10;dTPUeuFpSOc9c7gptiq+wMYRMZAS5EOAqKUldw7Od+QyZJlTTAHr51OOccU0tFxHhw20V+NkVfUd&#10;gxtLm3Vupc/dbXPLw9GuJVZDimKEqwCNRN23xOUhd681vF0f3qkNNhscfGi4Arwg65pKEZZy4cEv&#10;xKZHokXlhBjgFqiocxSPf5kSsHtBGqjdrt6HEiykLID9MO33zo0CyhuLhjDz7wjdN7bb+HchAWsg&#10;qmXybsqD/QsNYCl/NErAkOvBS2NveWisN6Qa9QPrlba83xDHopXEs2i6hIfUpgmzpRj3BuAobKsh&#10;b/o+Vebis/7+AKf3uu2Xfv3r119/XVVEVKH5arMAHGKWJilB7GraYH93VVVkaAB4X1GUg4ODhw8f&#10;WpbV7XY//vjj4+PDemWf7x3A/I8dPrL50Bpr4rBc70IPxtzAN8cw2+d5vEDijwV/sOY3b3j1K8bB&#10;zzeu/Id/+rt/uvvqm/wW5OGB39z2WwO/5/ujwpOgsxzBMwRd4XlB6PSF3Qq3W+OGYyk9x7zYnqYO&#10;PnR4BlCF+UM5KAo0o0K668eO/MG5TAlMbVw52N7ZWh90G6NB62B/a3dnixv2IbSdduPqtdur2w3w&#10;bKkh9oaypmmBC/txgWJmjd0LTx5AMfIxpufnvtG09vNvDZlgP4HCcJ4kzhdow1F2X+ws/GZZAvbH&#10;B9nsq9QrkLsC7Oi3wvHxpO0nWjIzYg4nqSCbHU6fZjGEBtwEMoIwS49tJsL+2NeS4JtDwyLlPNUC&#10;0PhJ4h5OIt/3bYemHOOhLdwI/oW36jgw9s80heN7cGzNc2aL3rCpIQyXuQUsDQQgDDU7VPVQNSPd&#10;T6woNmOadkDCwFwEJEY54WGwDCEGagh7ecahB954XWjuGgMQJS33uKAEuRj0SAxm074WkBvpMyXo&#10;0uwwg42/8hz9oDGut8esu36C6iEpS9XBKs/daQ1uVPr3usNNmd+zxD1T3JL5Bz3uXpv2lH25Hin9&#10;SHNjGiiFpzpNaWaAk9G8BGQepzS0lIj+klXyAezBLRRKgMS4NQCJF1IyID0IvZpKe+D3k/5exvXY&#10;gKV/X+++udVeNvvbyRklyPuNqQwHqcDOKk4EfmRKcIJfieEN0V/jzHJP645017ugGuPffPxogPqD&#10;bVRd+BA0dmigGaZzYRSgbwuWbRy6pdLuyy+/vLz0wHOthTTzQHoGnAVLc5KGWeLLYm997QE8mz/9&#10;6U9ffvkl6h4E4Pj4OEmS8Xj86aefwkXodVuN8kbB1Ay+ORpxg3IFetAd9Prj0UARBmCJfBLmkB8P&#10;+NHAVoeBM+K8/pJHYnDNrr5Uv/tfX/qX//Krf7rVWBm7fdfj0nkN8ERT4zu90UGdq7fG7R4/Gkm6&#10;roWPbfzxXXPzgNNUFd/63H4wyBlDMm/if9xUA1wicJR6da98sA+7UuD58Whk6DD/bUEQ8DTA+4PB&#10;4P79e7Ik2G4AS7nelSpNfsCJjlU4K3RdPOH5S8+Dnj+YnYIlzBXmm5bHQIZnfJrJrH2SciO1yPww&#10;6o+NeleRFJuGWj42t28F+K8QGOScxCF7gGlkjwVlvz7iRRqwD7Y6LdgJQk9TZS44mXJMDSAnJvY8&#10;cC4zsWno50k+UWBZpmaahmFZh5cPdoKxZTuOn/clsBPpQrQqMgWAy3JpKex9hnkxYAVgaUDuaWS4&#10;odbP4/U3Y7kbyf1IEvM1XsD4OBfJ0tSK8u5fdiKu76fmIJ0tGkMkmCr7NrfUO4DhzOh1gVtB8dql&#10;SkATj5kS4Bf+QZTS5GRZgdkx4iWKn49keJJRYnUDWkOtkaoHrrQh8UsDDnpwP19xfpkb7RoinIPZ&#10;RSe6kuVTHDJ4A7ZBK/WrfKRaEcXBho+CBMzwn4nWSVEZSAlOohthG4DUbas9eEILKeeBZNTon/Bb&#10;+VThgtBh5q95/WvtztV6Z80bzh8CSqmAs6Ai853JwM6PVgmAZ8ToJTG8pYYNw1csVENqKWI1k32m&#10;rIrCLYij8OgwA9Vajoca1RlqsmZ9/1GkLH/XNtbWViADe3u7UXDBgFEGVjCkZ8A2lIAWUo89Tepv&#10;rC3FcfT111//27/9G6if47iPPvoIAqDrOv7FX7fTalYWlQAuQuLyrjEaDft75e5uqbNTarfb3Vre&#10;ggTsHnR2y51mp8+p47LdX3abK15z02vW5MqVq6/+60//R6O8Nte4JKa+YupyrU3DQzVN9amj7OLQ&#10;9gtAgs5AaPcEJD7df66xBTf+jUoQumqvXeP5EW6fOkm+/JItqFRsp2mytraKx47MjyDycajoVqMr&#10;lmqj3lAyDbCGe3gyEWz+6vPAIQDK9JDclDz+6GPdOIAieSxE96MebHqbFKzN9loDrT3UHDfAp/X4&#10;rJ4QVMI8H/zqpgsliMKgeIB41JKiwhUbC3Jy0eQpUCfPtRWhTwuExTS2OPbzZWRiCyIRBTrI13cU&#10;31YKE7uwu1mgUzhbMbzAk9aw8zcFiQoCH9bP/HtHDllEQgJTGtvzJjwwP5uMHWX/0nZqh4k1jGf2&#10;L0MjhBjIfqiRxxAZcqrzOavOrpVP312IyQOK3DP6JWtYCYWyP2YEWhy9TAlYVv25fLoTTYk11VCb&#10;sIfmhsnlbH46uYwxdS1SKj6tdlCL1HqiFsGuCflEMzdf1TKjSQyUvp6Hxxin1GDFlAAy8BglALDB&#10;UPb5kjNqJEqRgKE4hYGCzSXiVshtxVzB6aD+jXCwbPeu1Du3R93N8IwSQABqGfUb751d5gz7f7xK&#10;wPCsGL2jRrtmNDB93fHjOIaxX3y1+E2T2HHhqYcAtsMwQnXlJRMe9/w3/Y1gec4D3GHqyo0b119/&#10;8/Vuu8U6sRfOAlhiIsF87XLW3g1ABgLPikPHNoXtvTVe4H/7299CDD7//HMmAPg3CAJsZFlWPdjh&#10;eweFBiwgdfnAhB/A9Xu9ar2HP0UY+vrIN0YSP9io9l+tCncFuW2NDY/z/VHsjWWu+sLzP7t57Y0Y&#10;ShDIk1CFRWYYWqPL9wYCNOCsdf/NgA24UxmBPlitxp7j6eLy/eDNbwyQB7LgR12BH3/yySfg/d/9&#10;7nd4IPjFc/jwww+x7Xne/t4O3KmTPKEHkAMXHkm3L5Sb42ZPFGTTcnyQsufTkmQXvheG/NWkOR6n&#10;HACO5r3Npx0Mh7nTAwnneLPWUcY0OnnWavRUMDmkecvH+Ug5xwvaQ912oK+nUgofSJKVg8aYo4a7&#10;RTHAv0mgu6Yo8X1DHYP0x1xHV8ehr0lCX1NGka8L4y52erasqyPHFCEVIHGcSyNbPFq2fpbnxM8X&#10;b7jgEaU0BdlKTvqHATA7SFPXVTbdaUEJgEJvZkdPJhbgN41NLVTB/mwlr0IMpFAxQmUUKi3QX6aB&#10;iEHcLIc4zQMBnY3ECVoEq5ZsbmVYBW825jyDy5QgzWxaUGw+k0yrO/JeZ9wd0KobszJnTpCHjmDk&#10;C7YF2PZ5nOY2odXKIGC52ORKkK+rXKgUfmdKwOJXM7BinMsWUldyxjh9tifTaplcTCEu0MjUUixs&#10;BsPNiGz/GajreLgeDu+r/Wv19prObcd5lzJrC0pG5Tw0xfk1zn7sSsDwXK4HG7o/MD3HD+GbMxPv&#10;mJbdiBTNgcnGBhFBDKAEHG/M9yR/I1AH0tgH2Vm04istEgLI4vidd9/Ol6DhcLmFUxhwRZyLo6wt&#10;iPUNYBvM5dqqZ1M89zA2anx9u7KjqsrR0fGjR+8fHR29n/8dHR36vtdp1VqVrdAcLgjAPOAfpBSP&#10;ZRzZNBOn2A+RUKThzf3BOw2hqwpxPgIVCZRR7Ze/+OnG6u0kUFJU1MAyTa3VF2Da55PFvtkPWABY&#10;o9ER6h0e9R+nY8/xdDHGBr2RxwzdyRG4Sqdd01SFaYCqqhA2TdPwu7q6OhgM8HD2dnckcVzkiSd8&#10;NIkOUzeLbN81ByOp3BJKTXG/IW2W+SechvIkoNatk8Lj+eCWfd/pclq1rRgWhfJHYRZO+T7A51J2&#10;k3hC320URR1OFxVzwamaJLaSewa8SBELFt4a/gULR7Q0GEX4wUZOxDRyn/EvSJmmH6vjXqc2HnZk&#10;YeDZCs6KfIogfaoEBBbHe/E7RxVzXcd1DJwCNcoHAZuuo6mwp8mhnAUlnUehBKyESABHAcXDBgx/&#10;N1SHZ5UAqIdS52QniI/LdBoSmotHkphKorXPLSQJKgThViPqLdhSOsVgm8uUIMysxfkEmbarietN&#10;6iguCjzJHCufWYbMKUpPTBb3fsxXUrGWyvVUAY0yFFY85ZYP9NTYYgMnq1cWDT7F5bCzm2lwIMjh&#10;WJClk1PwWw3Fdb4BncNO0H0t7xLYT6i/l12UUmYKjQKKR+vBYD3ob0RDYMVq3xnsP5Bqy2ZzSWm8&#10;u7Vz46CyqfdWjNa9cfm+VFvzersxxaWopIuTjf8ylIDheTG8owZ7mqfkTkACcy0PlkJdBSdtQXDk&#10;u5zeHxmQiOJrfgxgUWZpKAqj7e3Ne3fvPHhwb2np/tLSg+WlB9euvffetfc0VVo4pQAqMJwACAB4&#10;PwqcJPKoOSgJ4Af4jg4bLY8B6U5S2wnU4bhVqx5s7dUazW4ftn23M+L6XL/Zqu21a1suvpBz0yyf&#10;EKkH33a4V+v1+n1FHGoSp8vDemXnH//pf+zs7gqiNBbkES9DBtoDAWrHePw7AOdCCTp9AXc3TSgY&#10;3MIDASioKnyji9qIKMpe4lqG3KhXYfj/8Y9/hB8ADWg2m7Isw09aX1/nefKcWs0mntV8ttQJfNKI&#10;D28mDizPhQHtDcZGpS3DOZhP/J0xrwRgSZgF7b7Y7Et+8HTyX0AyzRrUb5wcwYFNk+5IH/B6EdqB&#10;AQwFz0BW1HJr3OfEJ3fmcGLgqvlHaNi6YBuCY4iqxEUerYvp2rSkDOt3mTuLhngtOD34yCdJ4Llw&#10;AjT4lCz4s4NfW8+bFiki6bwMgO4X7AxsJ6EehBo0IAy1MNS1UGmfVYJ5gOlAlHZKBgf0LAh1eAyt&#10;+EwTEEBsmA/QBG9uiK19a8j2X6YEoHgKQ3QmB21HEzc6I83UmAsCsAE/g0wvJ+KdoEUD8AJayGUp&#10;6KyGvc1wuB1zO/EIfHqQkDbAY5jPs7D0AUbZRbHZv1JmQGnEjFboXEycr9tMncaJjNuBr4P0YO3Z&#10;rOB4BA+A9Yvkg0FpRZp8MOhgPY8tumQ0b1TXV/e2djvV1U5pp1fbrVa2ypWdTn23X9+s7t/YWbnR&#10;3V73euVMqmXK7tkGor8kJfiZGP5CDH8tBWumP3Zcw/Y0w0niiLUXsQ/3cJoOebM71CATxdd8IXDK&#10;4STRNWVne+vtd96+ceN6rVoe9DvDfrff6/S77U6n5bnWQsVgwLnYD/MfGhB4FgzVfHFBKwycXBLy&#10;gRnUthAeUaAeCrsGg67dHW3sd0HNhq7oqmibsilTwInY/o6LBxSInbHED5qtXqPVbzR7tUbv2s27&#10;//W//cPadqVFsYNEbizygizJMqrxN45NvAywTyEGjQ7f7sMzMI+mF0R2wpOhh0Ojd3waRxFSe7Sm&#10;qeAyUVIFSWt1xzt7Zdd1oQRffPGFZVnj8XgymRwfH0MPPvvsM+xsNuv1WnkhW/I2qOlpjiintNzK&#10;kDdaAy1vt/m+BjsFn8iVABwEp5BkbyA6jnl40Z1+fxweZqMoaQRJdohPMR1LZmcIJ/LMq8GbytnW&#10;Mg2t1ho3ewKeJJnz8124hNljQck9W/ZdbZK6ssip0gjmiG1IgGfD2aXGfdwaHERkck4JcuTzzorP&#10;PnfIAsgPXj2UIPSNmLol6EQAl0PxTmXgrEMAsGRJhDMVuAJqqHih6jC34JwGMBB1ZrqQ6mls+qEu&#10;h0o3JKeB2csFsbLmFwBKUAmFA3e0Zw6R4DE9xn5qdeba9xupuq0KG/2x6mpF0AhIAi1Dlmog/dlQ&#10;7DncDlpQhbtB+17QXg67MMNhXBcZMuBfalOimD+56zB3tJdpXj7jIaLIo4tx7uiUkzXIIAM7Wq8a&#10;CHWaOjAbIboVDCuRiPyhBAf5QpXzSnBnXLq/v+H63sOHD6M0OTw++uijjx69/342nRweHaVZtlsp&#10;vbl1e83uVPKuAqYEyIGNJf0LUwKGX0nBbd0ZuK5mwi6koI+ntWuagvvurZaazbYkjk1dAUfDTl9o&#10;3sH37Tnmzs7WW2+99d5775VKe7omg9mxH0BiBhDQ/FkMVDemCS0MfqIBADTADVwrdA9pkk746Dh+&#10;dJw8OmazXom/fNfarYGNLZQwv0oKkaAW/HO0/h0AIYntsaNxpsIZMgfP4GB/8+c//+m7V98ThXGY&#10;L3oONgk8A/U5pCi+Z+sJTHiyuAtDnv27OCQfVZosZVOrtcftvpDEsygF5wElmCSepin1rtDoQTmE&#10;Vk/oDGTYvP2RUq7UJEn8/PPPP/7444ODg83NTcMwoihKkgTykGXZzs62KosLeebqm+YDVU/LiXcU&#10;RSGUoDeioLYXvq8nB1MCPBzTUMvNcXcoeIxzz/WIPBUcH2XjOFm1IyfDd5IpmlvvyJ5zZtkyPHPY&#10;xQAYFgw+HEt4kn1ONkwD7xEJ4HRahmJoUj45A2/ZVGRO5Ef4nkWRH49HcUTOHM6FFZ+vh4wTjQSJ&#10;Tzpy5y93goAcu0OwRxKFoedZrmtouqZqauTTiva4EE6HDDCzvVAChkIMisIDeqjBD2iF0jjvFeiF&#10;RHkgPjaBawZsJzTAppkonViRInUUyjiFWo1y5ajna36BNPHLBukzQBVK7uhOcw+q8BglSGNrHOMS&#10;MrwBZNJI1E2J3xzxaqgjPcQAGuBntOpyN5bvu+3r+VLv84A23PDqDDR/M2htx6N63oLP2Bwb4G7I&#10;QykV9lIBv5U5v0GgvoRZlKQgMxdiWlC/Ra4EeBQVX9gQWiV7iO29lEJJU/uP3y+FY6YErHlntj+k&#10;CWL3lOpyfTeZZKhEX+d/f87/sPGnP/0JqrBXK18pLe8FY8hA4RNsRtxmPrHgL0sJCoTPisGrilu1&#10;fQeuexAwtyBN4la7/9Of/+r//R//f3/z//0v//E//c3/63/5D//Lf/iP//E//ee/+V//1//z7//h&#10;mWeeffW1V2/eunHr5o1/+em/Pv/8841axba0LCGn+Bt5JCcj1I4g9KnBGkhi34jCih2U3agbRHoS&#10;QQDefwiAIoFTXUnicK8uKZrDTFdkdfz0lACAGBRI3LFvDDq1rVdffuHq1bddW0E1QLUkg5G8+8Vm&#10;AcgVK2S+MdumDvBTzp0BZzFKAlHWOwLUIl/zJHl08vTy1qEQKosEa/vDsSg7NnFW5FtxFEyydJLG&#10;uipvb23W63UYL48ePYI38Omnn/7ud79jky1u3741Gvanc4HyGWgYz2GSNxPNj/DxDjNqHmwPNFmz&#10;j75fhwFTAtvWN0sDFJ2t1HiIh3CuR+Sp4OHxhIvSd9SoHyZHRxPL9iptWdMvUALW5AJA0fMlfI1u&#10;f9BqNeAKTFNvxA3gxTqmOkmjjz44PprE/HjU63UHQ6Rpffj+8YcfEGiSxGH0yUcPP/3kg48+OPrw&#10;UfboiObTvU9WS/zRB4efffLBhw+nEELonyhromoYthv4QRTQIvuhT2BrUgLU7n9WAPBvsQdlJpEo&#10;xizlQYfsUONg2udgDA7eb82NmRllmpRqzZOFXOo52DYbMAolYG4BMK8EoEvqZbVHSANu5TMjvGhy&#10;GUo1zhUImYB567G6zvObPD9KIaS0otngJKjDXjS+adOY7AuV4LpbA5jHsBYN5t0CbLBJvPM4yCTm&#10;GYgUEmNWqklmLSyxiXPxQFA83AXuqBaJJWe0Mqzu+mSzg6xB9/vRGFmh/KQWEINkZtQD98TKZuvg&#10;6OExeP/w8PCVV15ZX1+HjXXlypUHDx5gT73TulFaKwfU6FSl+WVUNigBm2n8F6oEADkHz4nhnhPZ&#10;fmBYrqKZy+t7z/ziV7944ZX7azXDcg6ncRS5miYP+t2Dg/3VlaXr19575dVXnn3uuZ/9/GdLS/dh&#10;yIO/CixU1HmwBOBHuAJMA+AQKGGYTWPU1FYQNYPYTONjCrCDfE5RZA7HpdySe5zGOh6BSeZk5wj9&#10;qQBikJIY9LfX77zw4vOSMGRhG0AroBIoAZuvNEMegKwoZ4Hc9bkg/g9OQSW3LG2rMqp3eOTme7RE&#10;CSxP2qtr7T6/URpWW2O4IMSks6uQ/Q4VJI2ZQEnVSmn7nbdfe/mlF15+6cWXf/3Sr1/61a9//eLq&#10;ygPIzHlVpsLMRiWBl1GqM/7KJAkUzW70VEgCUs6f+CRg94uCZWmAmrO5P+wP+LwNjUVlOG0qebqA&#10;yz4Io9cUf98Ls8PU9wPcgqSAwk5vDY8O/EXcOrc6WJZ4/V5/b/8A9n6WuMNBr9tty5K0tLR87dq1&#10;ETcU+HGr3e71+s1m03HspaWlleVlaqJTkGbpxo0b+/t7tVpNlgTcWrVSMXS9Xq+9++6Vg4PS4TRx&#10;HdOxaM5aHIDKbXhFxaXp6jm/43dBDLDNdhZ7CuAQ8yHS2KSZYicMDtu/P9F7U4odraR6kpiTxKIA&#10;cNFMDAqA+JgAFCDSLMQgj1ZdjcR9m6Ou44yFjD759oqSx1ZD7r5+570r63c3+PpSZ/+1W9feXrqz&#10;ylWw/ebda7crm9WAFpjcDAbX7SqUgGz/80rg1HDomkNHl8NeKRFw9VOJmgsKxACjHswLz6Cbae5J&#10;+FIIlXZ2+QScC3+I3U6R23K/fK9XoqGi+eCfvWQMh4AdQppKKkIMmE7cG5ebXPeTTz/96quv8Bmr&#10;qtrv97vdLjYajYaDP89dr+/v6j2ce1YJ+sBfrhLM8LIcHbghJ8nXbtz81QsvLi0v9wbjRk+xbP/7&#10;NxwzjgBQYdiIIAgAAD2AnRhNkmPyAJj5Tx5Azv6LOaAYkyzRTXe3KlY7iuNSoMfpJAkTWMrfq3vg&#10;MYASaHz92nuvr60/AF8UXbhpRG39jq3D37dMGigFc+8onyAGnC05KQHYcL4uTfPVqXzPdB0D9v5u&#10;bVSqjystvtISgHKTB1p9UdfVLDpxOygMMvEp8s9l4Iy60PgcW3ZMEQyCZAtlyIvBNOmSABIM0yBJ&#10;4sHYaHTxeP3DCUUkZHd0PkMGdgjJYJgj/yAI885nafNg1BkI+Sh7CqH6+Ey+JybTuJdYNyzrnuUH&#10;E+hQPOCNIa+n8Zm7A4cyPi1aXaaZPxwO1jb3B7yOOt/rdmD7j8ejRqO+vrF59959CACUYDAcwvGy&#10;LbNarcI83N3d297ewXatVl1bW19eXul2O48eHsFg5IZDUEapVLpx/YbnOb5P40QZp5M7Muc+AigD&#10;KLWQAWopOsG8H7AAlgnOnaQ2rCY5Urux3MnUwdQYTE0+NUOYUvnl6H5Ty4j1QSiXLW5L7uxbHCNH&#10;xo/z1MmaUwDqLfCFLYpSN6A0mcYnuh0bXmREscGiOruucm3pdqPZUDS13m70Bn3TMhVVbfU6A24I&#10;f3RpfeX2wXrZ4zf8mRIUtj9+GZhPQEqQi8H9oL2Z0HD+/ZTGF6GEUIWDRNzOCZoBR0upAIXAoVGa&#10;D4vKxQCqcLpI2QlYvzF5S/mdtjJtx+hv2P2dZATu3skDyRUPAf5BNaNpYlCCpXGVkwX41l9//TXc&#10;a9/3cUfvv/8+Nnie/+STT44fPSwPWjtqFyeymBMoGIrHehr+spXg52L4mhTcHmvLleaLb7zR6XVs&#10;x+Mls8upuRJMP3h0eFLxDt8/3X4i5Ewxa95hA4RgyuJ3ms8YyNkBAPsXSnABX8ADcBxaQQHmHrgG&#10;jAOYlucHgRNrgT+O/fH8HOCnBSgB3z+4+u5rzdrBNA2LgTeoZuBxy9RNg/QAG5ahBYEPZ+dwSmuw&#10;FACfZokP5UgCKwJ8k2x/x3Bsw8SfZXquBRUJXJMW4gisNO8nB2BTTlPvMAsgJMdzGpNLy2MI3WOx&#10;SOefXn4W3sLFg5EK5MMfJ3iwnaHeHGgjyVINx3X9JKabOp8ngNcKPZZVhwaeTVJetmtdRZAt23Z0&#10;w5yk9IqRjBX+why+P5yJ38r0Vc+q+n42TanTWLS6QzUKzrTd5eo7I2W2f5p5w2F/Z3d/MNb7I63Z&#10;boP6QeUbG5tvv/3uG2++Va5USQkGg9zwF5eXl2Hv37t3b2tzazTigJ2dnZWVFZw1ydLbt27DpyiX&#10;D+Ar/Prllw36HkjvQeuM3OcLA+BfKEHhDYD6UULsLMD0gJWZAflg/3wOaWo5qSFnBjchhwCsHebT&#10;jCnDvBMCCEK9rQ5WB9VttVtyRiB6aiDKzX9QIcBodyYDgYA0B+4YPA5Qs1Ig1gOxG0njRIXDYabG&#10;2BWv3r8VhiFrOsffH//4R5Amm9KI32qjdmN3ueyNNsMhUwJwfSEAwKIS2NV7fmtjbmLXfiqUE/Eg&#10;FrbjvAX/JLYPLPdSLEDPWqlqk1tAYhBlVve8EuT9xqdKALeAq67JrVKCzOkS5ZQ6jYv02K7kw0nv&#10;j8r1YefjTz7GvUyn09XV1fF4bFlWuVzGxqNHj2zP2Wwd7Bl9dhU2peCvRAleksP7Y+291c2Veqei&#10;marjqJomisqAEyAJrmNLohD4LiTBtox2ux14LmpgUb0XKnmxh7E/nIBifkCWBPADoAdwBeZPyYF/&#10;GeZ3EpDS90FPGicYrufDD2A5p3HouI4fyJ7PGf7Q80cLPP79kXm8MqrduPZ2rXqAwsPqLerhPKaJ&#10;k4Q2HhF1tlAMp6gATAnPocVpXZsEwHcNKAF1PkcUawh3kYcwuxDU04A7nX9Q+VN9TCwK5HnxzKb8&#10;xMcqwSR4lLfe4PSU5pn7+cIVRm+kdzkN3Io9RZy4AtA5UbG3KwJbVwAvSNHsXDYy2/WKWLZF+qI8&#10;TwXIcHKUjCZmM9MroSMl1E9wdJjKKpRAYiF9ihvE9qlbkI8AhtD2e52bN29ube8eVJsHlXqt3tje&#10;3rt56+71G7evXb91UG202l2O4+ATwPC/m/+V9vdrtfrOzu7K8gocglLpYGNjo16vvfXW20gGtUAa&#10;CIZh6BHMncvHqhaGP7geG6QWZ6UCQJkBpGQgtVgYWkp6Ris+WpnJZ4Ya0ehSdo8sZ2TruWpPHdZ8&#10;oRqJEIMtpXPgjLCxZw4hCeAyZj7PZMAdwXbeNQf43ZTaJZvb02mDjcVsT7QOlCMU75U2LNuCEvzb&#10;v/0bZOD4+FiSJHzqX3zxxe9///u9cml1UEbmWzF306F+AuYTAIz9Z2Lg0iGGW25jLRoww58R60Y4&#10;2AoGmzm9EoI+a8ffCoelkG+kKptEDSWYZPb8nGcGMDv1E5woAQq/IbcfDMu7MTkEuARs+UZ2Ov24&#10;OaHe4+1odF+u3i1vjCXho48+mkwmlUpFEAS4jP1+HzbBcDjcqZRWegcQTnYiiznBCvwXrwRX1Gil&#10;2bt6f/n25m7fizfq7fsrqzCIDirVbn+4s7t37/4SHGUII7776zdu7e/tTzOKmJYTGQHbRf3ENo6G&#10;ge95LlgwjsAgRP0sGcO3IoVJlsAPAB/lgYtp3Es+BReGNo1OcU0+dEahNwp/GCXQ+MatG++Wy/tp&#10;DAv9cTZ1PukBQhXPOwSTxM9owXfCBEhQsVGBgws7Fc5j4VFgz8PDuRBvZzAbxn7+LIBOJAm5WMkA&#10;Vp65xFR+GgMfhpJqtwZaNV9RUlQsOGeQOPw5XoBD9R5Ft613lf5Yb/U13XCP84/BcjwoCssTvwws&#10;/6eFw6NUmFKEZC4z3Ek4Ocwe5nNT4G31Ock2F9eJA4cW5EsMm3qGJm1tbq6trtZqVVh8IkweUcBH&#10;flCudLo9QZI6A4mX1LFAQaUa9Wqn3TR0Vde0crly9+69zc1NXVN63XatWmk2aq5tQloODg5arRbc&#10;vTQ6vfQCcHVw9EwAik6gc0qwAFZypF/Yn7MhjdgJIwo2x2Qgzicf2JEueFJF67OGe9D9gQu3gAfF&#10;w/DHv3vWgHqJc23Ani21uyY0oAR71nDfGh54PH43hGbZHeN0YkxYwdbw1vI9sP+f//xnKAG8AVmW&#10;b9++jbsGe0IYeFG4u7+OC5ES5HTPZAACAOfgQiVAsqWgywz/ExObBGCjUAIgpDUANsPBXjiGEnQz&#10;3cyMSUqhKYYXKQFksV5ClAAAKhhJREFUoPB7sA3le9Avw6VA/hAD4CAVm+wozS+jroLNiFtxOrcG&#10;u9d2lvZa1c6o3+y1W91Oq9ertloHzdqDvY2VTgmSibPYVeopLWtMSpBHMP0LVoJnpei+5Nxc21ra&#10;KV1fXtvrDHZavd16kxOl/YPK0sr67l6Z49X+SBFEDa707dt3X3/jLUUzXFjAvh9HYRKHkxQ2LCie&#10;GAS2v25Y1Y5Ybom1jtQaKL2xrhowXi5otTgPpGFqwQBnX1adSodWNDyaprCjD9PZeu7gVtuQDIWz&#10;VS5xHreu5HdD6o4TZ6QLzVs33tnf344vXwPrDGjJl4jhLPMSU9P+x8Z9ezzo4dCA2kKQPIhiPu7o&#10;NNsLc2b789lqKJK3AIjrhWcB2I/XmmWJ7fiCBFtbL7fk3bpY78ntoQaPgRNN2/VHklVqyvDb4Bkg&#10;PT4GI39fLFt29csu8d2A3LxpgNrYnerW1DvO1/UEcC+OY0EJNE2bny7AABpl7S2zlhY8SVgV7BlO&#10;gix20sg+xCOahNPMTyK3z+Gm5EZPbLRHnVZD5Idp7Jq6WiqV1tbWB4M+Da2md43TyTqZpJ7rupZl&#10;K5rGxhecB7PuqQwnGrCQ4DKQEuTxiBb2M0APWM64QQBKYIVqN5IboUgD6vO5VOBxcGItlqjlJFVq&#10;oZgH8ed3TTL8QXBQglW+sWcOsEG9BZAEe1hyuH1zuGv0a5GIfLaVzp17d7/88kvIAP6++uqrJEm6&#10;3S5s5w8++ACOwsOHD2+t3d/Rutsxd4sNFT3pJWa8f92ZuQjYw3DTa9z12+snbgEjVtYoxCSBABch&#10;ornKoOxaPk+4lyhGQhOS51uHZreZJ8A9ArhZmPAoecUX9h3uIOVLCb+TtzWVU6mayvuJsJ13F0Ns&#10;1vz+mtdbNlu3uf1bne0H7b3bB+s39jbeXF6/1yjtGRTSjslAcS04E9CVXL0Gf8FK8JIc3q73/vHZ&#10;X/7Dz577v3723Fs372zW2zudYUfW9sqVtfWtg3JNVnXT8obceHV9s3RQuXL1Ro+TmwMdxmClLdc6&#10;coejRW9Y6wG0odlXuhzkwNdNb7syvr3JbVUFRXcevzgtgKPIAYb/JI2Qj0dWp1PtyCPRmk4o5C+s&#10;aVZ5GKJA9e2xqXKh9fQdgtjmQnNgCI0bN95e2V4O/O+0slWBPEQzY6uFu35ysOeT9xP4R1NaQPjR&#10;CQM+SbaUjPQVztkZPOG54PckjpsDtdSU8D0EQQSrH+8FTgCkAu/asDz8i5TQA29uEUq67ve78fM4&#10;OkpVOARTXZhak7kJGXg+vu8NRpKqqawVaB54g9CAyyg1iyyR70UeSJxe9JQWFzMdW1cUebfU3Nvb&#10;H/Q72DPJItexHdvKUvKM4aXBz4OERL7J1ij2XVpsaz7nebBGKuaXLBx6PFBgBpw4jyJBsQclnyRW&#10;kFBYf/D7jtqFE0CtQCfzyEBnoLBWplUDkbiSeg5oDyUIJZyyLjSX+uUNqb0htbb1HjyDdbG5D1Vw&#10;Rxti8+79e4USYAOvHzIgSdKjR4+gBPi9tfYASrCf8Hf8VkH6RccAUwLIA2kDvASHmo9u+62igQi/&#10;BcgPgCQQZrO3kKCUR62oxXInoUlwbOwQeBlgswSobzkjtStuGW7Evs3d75bKiViKx5vhcCMc0mii&#10;kCPPgzAnOfmFyGmgqHlwpMQHPW5doFkITAMKYA8uxELR4ZS/YCX4jRzc73A3y81bQ/lOe3h3v7be&#10;Gqxy8rZsHfSGjc6o3mjV6w2eF1AfSgelVqtd2j9wXS+KYHz5EABRsQa82eqr2AiCEKYiyCIMQ9iG&#10;qPyKZvd5c8Abzb7Ky5bj+rAuwSBF1Z0HaUAW2Y43Eox2X+sM1d7IkFQ7jql9CZhXAnz6cayHHm9p&#10;o+BpK0Hm8bQoMZRAbN6++fa7t69Ylswu+p3gs17fhfv9DkAmxD7E4N/Rsfg+wIurdxWIOq6+cMj3&#10;QwD7IRimTU1DD0+Kh3IyFIm/P8LDcDClsAfy1MmHHc/24yr4WkaCKkoK2HnhRRBL5it/XagEODoc&#10;tDz7zIvGNhRCEselUqXV7oS+g6t88OgIoFV3aIgzaY/rQhto3S6Sisu7BwBcl7ULYRuZF5hPcyFw&#10;IrUp5c1KBZgwLKRkGWapLabUMAIep4GhvgDMlGAhDDUj0xM+BYFWfH7PHO4YfUjCjt6DALAlDVaG&#10;1TWhcWv1fpqmRT/B0dGRoiie57E1owYj7k5p7cAbgZHvB+0zw0YZ788rAdOGXAk2osHuyWIAoHI2&#10;QJMx7DxoZ0JhKqr5XIriLlDyekrtPGw8z34eO5p8oPyWm5kGhdsUW+VYhAzMSP8ibOTNULgQxObk&#10;gajr/PhWfVCNTi9XIJ9pPCvqX7ASPCeFb8jB63LwghL/RgnflQPgNSn4De8sj7S9lmhYbhTRyBDU&#10;8DgOqN0/r+SsbmMD+ydZqhpOraPsN+S9umQ7NCCd1XzWVjDNB4DCgditiZsVEWoRx6ctEpRPHrVY&#10;M+x6D2kEGhKuUkicMPCTmNZOYEoAqchbh2Zf/L+DEvh6r7q3/Mvnn9neXp/E300JvKPJbCEadr/f&#10;B8ikwMKhHxS4HF7QSDRKTTmYW9eoAFMC7IdrCJ9g3v/DBkOR+HsC1K8deqweDqdGenhqWOQFiMai&#10;NuSlCw1zUCTx6UUN7kBMw//PxBbExjSB92n3Oak9kFjw9iiKLMfTLRdABRnwuiCbkqI6zqzNp8jw&#10;PPIMybRn28TseW9BkQDbyIQG/8z1ImADngRDvliN7ocakOQDRtkVkYbpBGsgyhJLywxYteQNRNKW&#10;2FoZVEvOKDeQZw3owDDT5cxgYZ/xL9Iz9qyE1MlcC0W4C2WPZx0J20r3ZnVrpVta2ljVdO3jTz7+&#10;/PPPP/30048++ujjjz+miVet5vWtB6tKowZjPJWXg+5p01DeScA8gJkSnHQV5ErQ3Io4nFLNZxeD&#10;06nVhY0iJbeAUKwigD27IVcOeUga+wyIrzP1IBa3o5la7KR8JaNRs+QZ5E062IYo3mvvr2qtBfY/&#10;RT5BjOWAArDMoSL7tnij3N9SeOTDdjLg3yKo0V+2EpzHT8f+T2rC/3lz5fl3rv7Lsy8NBkOweVHT&#10;LgSq39E0BXcftCTYg+fTIwFrWwBZ6KbX6KqoPGkWP3yYHR1ljhsMeWO/KZVbco/XbRq5GLJAFKFv&#10;ZQkbk86YNG/sPqkzqCqxJ+sq5/8ArUOsnwDwtN760o3nf/HzWmUP5mFx9SdFHoLmKfLgUwfKlr8g&#10;KiSQ2/Wn20zDkiTucFqpKRmWh1e5kANALzcgAci7jqjfCGexQyyr4t/vCeSTHsX81CpqozH15q8F&#10;uwFK0BkIbM1IRqbF62B7GIqd8+AGLcvgF46mFJRKr3RkWbMt16dl/gLqMw/DCMqXJkDsOYamq2zF&#10;rvlzAXa5gq8L4AMu+J3xPlAMLS2wsCfKw8/1QqkdSsNQUiLVi40UdWFu4BD0AAphT6w2Lfmiq6lh&#10;+qpoCR2Hr8EzoKXK5FYoC5EWxrSavJOZ3TyINLWHsLlmJyNNGd+xQ2tCE3Kyo/XuNnZul9ZubS7d&#10;WLt/7f6td+/cfPP27bdX7r1XW3+g1bfjUTlf+X0zGoLxmRgUrUMAhKFQgkIY1qNBEV8IlyNmT4St&#10;eLQdcrvBaD/k9yOeOQ3IdssflgOeUTwlhjcQi1sB9S4wHgfyPmGaCM3SULJE2dV6u/ZgWW/eHpfW&#10;vN68DGwEp+OXAPB7NdcSnFiL1Qf94b3OsBafcQvo0F+rEvwz5/yPrfqNnRJM8oODA0GUYAQ9OkYd&#10;mz46WydZxQOQIAgCpI+TqGgdPg+WGMwC6ofVz4mmqNqwMddLfL2rOq4/Acsf0trFceCwSchJ5B4d&#10;xo9OZ5zR6dRKnlewJDQFGeLB+66Sx5wQT7BI698BcAsKeHp/+c7VX/3yudGwifp8pqpPorwn9mxY&#10;twInq5wvPIofFeBsyeJ4d3vLNnU88363fbC/Z+oKlLjXbbeaNcPQqy3qEIqiS4cnHU5T8CI0IMx/&#10;fyAlQCb4wKyp352rjdLUOTppIEKCw0kkylq7Lzh55PCFFnn2+hZf4hxMlVflIU6cT5DFjqjou3Vh&#10;MNbjiD5y9hwAtvEQ321C4aRMQ5vkK9LMXwiHCgMfZjuYHf8CCxR/fs+FAOM7gTIKT8NINCOJj2Qn&#10;j1GKo8zjoTVtJhZMfj3R04SmF+BRSCpXU/r1UBxGip2HNcUVkThLLQlKkBGlkhLkMgASZDzIQCIB&#10;X8EXtpTu6qgOexx76rFUcrhNuf+g31+WBpv5PN7tZFRK87hv0YjJwKx16EQJGPtDCbCzUILVsA9X&#10;gF0LlI0CANVUgntRzac7kI8Sk7twEPH7/pgpAStkJRHhNBCbX6QE86C7iKVtu3+tvXVnXF53e+te&#10;b8Pvb540CrFzC+xTlwM9il1DvFUfHLhnguVhG4JXLFnz16YEP9luvruxOxwLm1vbzd7Ij5LJhIYV&#10;Fi2/Ra1DhZ9Q7AjqIfzGDuECR1NaNB8ewEFL6Y+NolPh+CiZgE/yeESBZ6ax9/AwOj/xuBhJGXo0&#10;xTc5GdWD38PEmsbGxH9qkYgYIAbauPHqb3759luvFT2KhLkVx2Z6UIxFofE8NCu4KPaPFmNucPv2&#10;rf39/Z2dnYPSHjYqlfLu7s7+Prb3VldWrt5crraEOL54lSEGvMEoitiMiiw7I37YZij2PDlwFr46&#10;1hrJ/oVDIMw5BIB6SBNcivRH0wjS1ezxqqqC+0CdjIJnX0iO2eu7CDgaurRC2UKyLHZp3be+MuRN&#10;mDKTbDZY6/gwOaJYuZRmmjr4IEPfwDZOJzo+AStJQfRMDNg2A2uYyqNTnGI+AUuDBEDka16gibHa&#10;imUibqYH+cplTqSlKQ20P8zcOHO4VOuHMnyIINRwuqaP29qw6YuQhzCgQHgAKQdkI7OGKQ3DZ/TK&#10;VIEY+SSkHYkEGDmSDrzxvsWxzgakxKEDV1wZc8vCcCuEDMw4FGKwl4zvBK3TpqE5YCcEoMAtv3Hf&#10;am5pXbqXUNrWemWP1pnBRUkY8kszsFKxbRQVelNORRr8kysBuQs5m8NOL5+EKprHaVapvO+N1+TW&#10;ptYpBWPqSU6FwrqfB4i+Bp/Dk+AWbCk0HnchT7gOOBHX/atSgn/l/Z80xF/t1Xfa3e29g62DAS+7&#10;jge6hiNMY0VQ5xlxH01TVH4/oJUv2X5WFYGiZhZ75vdjAyYkbKs0PV1e/ziPRwQ7NJcBa5J6D4+Y&#10;DDAlmM9w5hbA+HId3aNgcGcabaaRtkDl3x+BMbh+9fWXX37Rs6QTjoBQnVIeuwuGoqh/EaiUS2tr&#10;a7///e9ZZFNs/PGPf/zss88++uijL774QtO0tbUNx7Yef184muYr34Els/SMTcCeyeNPnwdSgvqn&#10;R5P0kIZzqmmqJmk4ySZHkyO8+JO+4gLmoTd/LhtIWu/wgijHPhHovBIwXi4+lfNAGoHrBO7puisF&#10;ponnuO5wrLcGqiDb+PjzUQx+0XGFU9j8QbYNM5xs/xMlmJH7Cb/PewDYD3IPPTV0T4E97OhCmshT&#10;A0fGRpCYIhnyxMVEcDDkQ2kQyUZK8YImNAnZViKtS41I8BhU5ODYUlPs7itdLpB6fNc2RRSDFTVL&#10;bSs1erQimEp9BidBPQtUIhE4iAQY4FtqZ0ejIZUlmzoeKoG0ynNLQ27H5QslADOCl5eC7i2vsSAD&#10;AHMFgBtu7T21dMesb1g0dJVs/1CE27FvDbc16pwgsSnarPLubvxLepCDogbNrkVKsBVxewkPToc8&#10;wFqft98BMuFPRhMhk/xCnXxhBo5yYzGIzsoAAzKshvK6MF7hRvW8gQhZMWAbJ0It4FL8dfUTCOFP&#10;ef+64snUFhp0h/juNdvxwwj/Uq8gKgBIvFjfJklikDg4MR/Qki5MjqVafTIHDQxe1Nh5IA1qVBrN&#10;wtLBJ5hkwaPjeC4c6SKJUDTNfMWCNLI8l8QAG6w2AtNIX+Dx7w9P77/3zquvv/byiU9Ak4TZPf6l&#10;Q1el1dVVCAD+3n//fYjBb3/72zRNIf4QA1mW+71OdrIQ5mXIX2KK78Ew3YXQ1thmKPY8BkgG4yDI&#10;koYf77rxuh1f06P3tGjNjstePI7ifuw1UtTDWd3uTXT38HQNHJyObyMOvc5AGo5lmOfg0HklIBP4&#10;rN2wAKQx1PGFSgAcZl4SeYpqdobaYKyrmgnqZ7EI6Wg6a9Vk24zroQEoAOxuInpPZTY44awS4JBr&#10;SQ4thpPDFM8rQezr+PyYTkBRssS2MpPLdIpAN9G7mdZJlFYig83lzLBTM4oMP9T0UDVCDdu4nO9r&#10;A3NcsUdwJkpyty8P4RkgTxSSmo9Sy8yMYdF7zEK5McTSQSzsRLSy424yXleaINADZ7w2rpdsDlb8&#10;ljK+2+lvaTwNz8/ZcyMarjqdzXC4GvTu2BeIAbkFXuOWVb8x2l832rXktEmqmg9m3dX7+yZX8XhQ&#10;9nxJkICxcGOiwu2AQ0BKENN40P0I9ruM/WzWGGNqBko/51uwTLAHkrOj97FB/160JiUDdUfrwv3u&#10;cM+iSBUAywE541oHqYj7/atSAuDnYrhkRl5GhJ4HotEk1WERdWDuJdCBKHQ8X9UpLk0+qiefRUXz&#10;dGCqe2SwU7i0vP2U4l/iECEf/34BHSDNJA0Dl7yBKHCmJAPfHJMuj+xGJh7qoesapqkVc0rzBqKn&#10;01tQwFG777758ltvvpqGqOf5NLE5h2ARj47ff/8R4VuGafqfgo21lW63++WXXz569IjnecMwJpMJ&#10;NjiO8zzPcZzdnS14aQtnnQfeI74M3XDxgcw3JOIpMRR7HgMkOzzMml78qhz9Uop+IUXP0AdJGy9I&#10;0ZtK+Lbm3bKtVd8oxXqTFjs008PTNXBwOopxOIlHgtYd0vJkINxvpQQASFZTRoFLccgvRBa7eCxj&#10;yah1hP36qNbhh2PRsfU0tkzqaznxCU64HryPX3iTvi1TU0zuJaAYZ1meKD5wFCS7UAlwInkYJ6BM&#10;Uppa7GamXSA1tdQYZFo7U7uRAg2IQp0mHp9cNEksJaWpWGCxeig1PWFgjLrdhmNJcWCQUKWWlRmj&#10;TO/kYsAai+g3keEQQAlAuNSe7g12HVoRbM8agqaRZt/m77YHa/yoHEv7ebv5RjhcNlq7PleK+C13&#10;eNduLiqBW39PKi0ZzW1vUI4poMWMWPMOCeYcVHx+XWhuSm2Y7cvDyobQrPizKb4AGH83pg5ksDB8&#10;gp2QK0cU07RIMA/snFeCIg1urRrR1AFsNyfq+YDYDDuQHJu/3+XWeJrknOc2KzB+K6n019Y6BKDu&#10;LVuxRw0+1D0Au6faUSzHYy05eetQBgMQmkDzA2zXdy244aBIZunk7jDN5ifHObfcGcCeOJGRQgHw&#10;6TSLoARwBYBDCqXJZADEMY9TsigqPHQK2eL7Dn1TnVtGdYoyBNIClX9PmHLnjdd/ffXKW/mNnIaL&#10;oPI8Ov7www9hPs/9ffzhRx9/8OGH779/PF/sHyd++q//8vnnn//5z3/+4osvTNNUFOXTTz+dTqe6&#10;ridJAv/g9q1bhi4vnHUeeBrTSYpPgvWpzh7Ot1cCM01u6MT+C59ljhBmynNS8Es5eFV1b1u2ETpH&#10;c0rAcgBk1W50BduCfUAywL4N/DI+Zd/JZUACke+JQm9hf4HD1IX/k8YOW5Cyxwl79dHmAdfo8pal&#10;ZXM9xox/kSG4HhQPrsd2cQjbhVtAVnk8S5xFtJoCNvLt2dQBdlYBukS+Wss0Byod6J78DNj1qdkE&#10;2eXLGjuhwsYUIUPSnlwJOtncygQe31D7hi20mmVh3J2m8MhJYGwK/W900tl6kEhZjaQ9cHqcW98h&#10;LfkCPdhSuyDr3HuQl4fcvc7gwJNgWYMZS4mw7432nRF4lia4+dw9pwUBeM+qvGdWbtn1O3Ll5nB/&#10;1e7Crj9IKAppPSXhmRUsBylQIORiI+2Zgz1zeOCOd9Q+ZKxFREzzyFAY6iv2+3vBGNdCDozWFwC+&#10;Rm5Fzkx4gGamrXC1Nb6JbRqwlC9kNg9QPJSGZp+5g6XR8H6PK3skJKz7hDYo5gSl/OtVgrxSJXFc&#10;7chj2UL1nq9vuR5QlGnb1DRNMU3Vd6lXij47fNx5kygZOwTyoCeJz0LRAbknkRxTMyvFp4MSpDGO&#10;ho9mLUIXtyPNAwU4PkzS2I18CuQJJTitqKhO0VN2CzSx+errL924cRUykE8TmyshlOCjjz/+5NMC&#10;H338CZTh/fcfnqb5EeMnP/m/2JTRr776KggCvMv3338fDkG73YYe/P73v79x44auXboS9TyOD7Mw&#10;DOPvMXYIn1wrSH557pu8COGzYtj33OPpBS1X8GUbPUmQlGxufhkIFNwKti32XAgkCz0NPgEj3McD&#10;aUD9UWDxglyuc/AMFs7Cv4zf2aXxL0vANrAHp6cUmQo20+nwM3Z0HsWhC4HMZ35DYkMJWqxPNZS4&#10;UHJDtRhgGkaGnOpQglPrOKRJA6Iv6voYPgG7EBOYJLNVWjh+1mEAJajEEosUnYvBYMXuXG9vb+id&#10;Ws7gW8robmuwa8waTxhFgrhpakIe4Q7+wZLTvqZXrgx27vRLu9aQFpCJqcUJFv12yB2EZxuCTnqM&#10;GY8T4O6kKmcL9VGz54ttlC1TttioIb9fCqiTmTUfzWsAA06fV4IaBCNVkRJKsCY04HmQ5mXg9MXW&#10;Idzveh5gbt3rL6uDO93+ujSuRMxVot4F6rL+q1SC58Voy46DXAlQqWD7VzqyqNiFEqBWU5cABbHx&#10;pxRFGTXBNAxV11TXJu848IzA1QNX82zFMXPYumObnmuHAYwp5E0CUABKQN7AaYvQE7HG4TTVDEdS&#10;NINW+Z1TAqpgziTUvr8YsFGkqTuWxrVXXnvp3r070D/m2ZyW5NEReH9BCT74AELwF9A0BFy58jb8&#10;gD/96U9QgsPDQ2r7C8Nr16699NJLzWbTdZ0HD+47lr5w1oXAk4lj6kP6bkqANNlhtu3Ez577Ji/D&#10;vuVlaXA+cxaUdL/G49Momg3zD4Ps7uJTuQwwZTxbToIzAU0fAyTDl79fGw1HMi1WMbcftYM5ytgu&#10;cJogj/sEqwi1AFYRjT07OfStAA1gXB9FJp9QgH6y+vOlzaRQDkJqaIpxU5ExTmfdAPNNJRR9ethU&#10;JW6+bHAOjMzoZtQgjsQMpZPICswzWLG7oEgaNhrxJZe/1xluSBQrtCBfnAslQGFmYmAPVpRGOaY2&#10;HNjU5ZgWIaCsIjgZg31/hDRFqaAueff1XFPPRJcyPcJdcB3NFvtwWTK1moh78XjHHx4EPAnb5UpA&#10;N5LMIhHNX4UaiEIRh6qpvJvQOpcM+Z2ieKNVb7Bi9Ved/gOtf73dffegc7PbW9O4/YC6potO5r8q&#10;JYBX/pYacWE6PanMMK/KLUnR3aK+YeP4XFBM1LfYNz3PdD3L82wf8J0gAPJgdb7nea5Hv77rAp5z&#10;gkkWHR8l7z9C5gXO1OrLMMkSw0Z+nmlStOeF8hzBhacOg+/VTMRkIDQHvcb2Ky+/sLqyvFAGAvkE&#10;p0pADsGHH/xFyADe4/QwbXW4G7eXVEV59OjRJ5988mn+9/DhwyzLLMtqNOrDfhfKvXDuZZhMUrzf&#10;SXZmDjlDkeYyII2SJK8ri9/kY/C65JuRh6/xfP6TNOkM5HJzbFtnpg0/CcCbktB3v02IEZj2sqzU&#10;23yzK8iymgSzVqCUxZuDQ5BPJig8A3bWcb6yEHCcr3UKA+vbigGymqSnM5DtUO2EZBcTwYHyQqkb&#10;SkaohKEWhYaW6LNAPTlgYjfByHlU6prFCQa5BVBBlqefmsXakIxGGWqZfJAHddgIhnelyorToW7k&#10;cHTgC0uD4QrH1aLTlnpsoBjUaJPT7q7eX+MbyCTfL5VCns0cBijgD+x6P7frc0ADetNZjwUh0wap&#10;Zqc0FQ7K57rK2OK7Ke1HhrT0cUT+BGgd/7Krz1Dc8ske5IY0xWhUYFNq7xiDg0TcCofrwem8BPyu&#10;usObXOcW176v9h7ovRVr8EAb3Or3rtbbD5QuxS86mYXw16YEV/VYTGj2L32jD6eeT0pgWN+gBDPA&#10;UZgSsx8d0nLeMxwht3xjmk4nyWQSgylOkFCb8rcRgAKwQG3Hi+Lcsbgk2Ms0sr7PQsdQgtjmWpWN&#10;n//0H3/6r/+yv7ezUAYw/gcffDDfOoTN3CFYSPbjAt4gnh7M/8HY2KoInf6oVik/eHDv1s2bd+/e&#10;fnD//q1bN+/cub29tTniBkn0LZaugx9p2jTHsDiFvqInVgIhSX4tL36Tj8ELYsD5bCL3WUctzw3e&#10;Z70r9IZiEl4w9fcxAFlHHtnRT34WUkIMPNcYjKWd6qg/FNl8Y3AWxIB8kXybGnDm15w5KTl+GWiC&#10;woWzFC8C8kFuRWcD4IZq/3TxerJ2sY09Vqg6Ma0zTISYrzM8yHT4B0qqC4nWTaAHUsPlK71af9xx&#10;PFV3ZS5U2hlRME4hAWDTzWYtKnlDis/d7Owu662dCD7BuEy9u8O7rd6uQYsh04kn3b/UT6D3tmSK&#10;eIp8iIszDfKwE1B0OVKCk7CjcAsYNbdSNZcBDUZ3JSUzv5HIw0T1k9mqPrYp9vtNyZOL2dFUtrx4&#10;7NIzTGhd5c6cpDGwZLgj6sYIhe089upuPKb+AJ9WRDhVAmd4c9C5ybWXrN6a20MC7Fzzhtfbnev9&#10;9opDayewxH9tSnBFi4Q4PWQrChxPHDeo0YqGHvtkGeiTvXTxLNhol80yw84FLCT4FsAlkjiisJfQ&#10;mEuWkcnbr5xpqGTnWP5JACXQhea7b738wq+e39/fMbTzHadH1Fv88SfMGyCH4KOPaOzQYrIfC9jr&#10;gx5D2pt9tdXXXJ9i6UBNk8gLfVtXRYEfeo4Rhy6tz3PJ6jePQRhG8P6KBiJ2xSfJAWnMNLmuRc+e&#10;+ywvwzNisKx7SUKDes+XE3sM06y1ec/5dqFkwdeGMvZt5TIL4zLgKtADXVfrnTEbxZBFFnSIeoNz&#10;JQBZ43euhcqDW7BQs8icmsvzQiBnZEIycNIuxBCFmhIqdaYEefRpspETuZeo/bxdCDIwpOD+ZpCa&#10;8BKAODLs1OAyvZkoFXd8YA6r+nBXaO2bgxLMoEAc4sSYzGfWpIMM8ZtTs7LvcDtmf1Pt7FrD1XHn&#10;erly7aD5oFcH79N1aRKyzNqFsGffHCKHGRGnKkz47RMlwC/x74kS4CykgU8AvdlJaNxOOSF7vwVJ&#10;i3T4BHgCeLDU+GzLSqwPJ9A2cg6ATqbRv7jTHLgv3J2Y6pAWXJ0ibOt9FGlbpbWIcQt75mBb61Eh&#10;E3EnHlFneDCgpXJOlGAzHq25wztCd83L41JACWJyYu4r/Su1NkRiCY6OTzG0/8qUIHxXCfo0l8yd&#10;pOEkjWRFL9VHumGleTgg8AUbQAlcEmjhMUrwNIE6w5Tg4SFk6YKF409AA1vjSF1g+SdB6vLyqPbm&#10;ay9evfq2bWm48YUyzPsEkAFsvQ+P4OHRuWQ/CtArO8zSJOYlq9qROcFI5kIBPi3k/OsWc87xyzCf&#10;5jIcHmZSlNzUo+fE8GeExe/zHMIrqq8HtC4xvjpceiHDOAoaXUGU5Dny/QaAZEGpijhgXQVPfiID&#10;Tg99E45IjxNNQxNEecBJsqr6Hph6xtpn88zFIDe8UGA8qMd+zAQmA0xXziMINT5UurHSoRVdNFBk&#10;L9X6qQpCh3UMC1rKjDgjFWHpqcEqtYPMkjOjDbqMZVj3Bx6tYQk9GKqcHxtKrLWgBHON7MzqB9cf&#10;uONNub2l9G6U69dKtS1lVHLGLPopSwmSRRrsgVFP/M4aZ3Il2M0nKIBV2fgf4CDgmcwgDVDNZOqj&#10;ppBzo3JI3QBKpGa5EgAQ19GwrWljPzVB90pmAkZm+pmp5ncKGXAyM0stuDjbQrMZy1tSe51v7Fvc&#10;7do2rdwQy5CoHWhDRHOMGfUXwL8MGwF3VzwJUpQrAe0MOcjDtXb7aqN9vdu5J/f+upSA91/tS+v1&#10;RrvdGnMDfjys1xvr2wfVeqvd6Q363Wa9qqkSTEX21eLzJedgpgceLdWSy8AT1vzvDOSfpTFszySh&#10;BXjzuWaXrimGIk2mYT7j7Fv3IUd569Abr7107+4tXZPPcw14H2IALcjHC73/Y3YIplliWt5gbLQH&#10;qqa7hxctevxU4HpBFM1CcbCP4QkvhGTHR5kYJTe0J1WCFyR/G9ZhEhzn0bEWMpxmcY+TGl0eLLzw&#10;VVyG3JA3Y19PQ1MRh4F7OhjhSZALiTXi5e0KV2mNm12+BfSE7kDgRdky1SgPd7pw1lEW4htGgekJ&#10;UNPrpQ1Ej5cBhig23ZQ4Eba/lRqwo+1Q82IDtIg9+E1TyiHNZQAZUraZk2a2lhnDVIMYkOGfKn1X&#10;UNQR5DBOLFBwNznTts74mjXC1GJlqT9aGcCipym4OLSjEcOSTwCStTmaCuDNYnkyJaix2Wr5YCSm&#10;BJt+v5q3HTEgWeVECbZCbi+kYUjjSIln4TRogJOmcIrYxy3bhkiRWfP9QJCZuBe607zHXlPHe3yz&#10;k0/JhjJB6mjZhnzR5pI7wp5dZ0DRh2Juze8vmy24BaxLfNXu5F7CWSU4cRfWg/6K3b+v9m8Nuu+1&#10;O39VSvDTgfnSXmW/XrMsS9fzlTfybl5V1WRZDcNwOBhsrK86lsZqGqvk4MeHsMgOQcqXz7f63sBV&#10;DmnqAa1o7/uh6/rYZq0QM0G6pP4waxGmVhabiS9+2+XvI2vYrW+9/cbL16+/p2kSc4nOlu3o/Q8e&#10;5cNGf4wdxSgt6BX+Ey+ZrQEtFIEHeHTJOvVPBXGSNxCdGLkM8wkeA6ScTNO+F/5SDJ5ADJAg+LUU&#10;7LjpBDKMt3A2N7x6RTX2ayO4dIzyvhFMCQCwpKkLgXPxfOPLwJjaNPVyc1xr85apRT6teCNKCvSg&#10;2hqPeDG+0NU4CVtLi04/Vglo9sA59p8hym38vFOaelZzHmSHcEew/WnyATg0V4IiJcsZhyAGbmoJ&#10;qd5LyKvgbEGShhBFpEkSS0vIaSiUACwPxmesjY11fnyvPTjwZmH9D9wR/AAoyrbWqwQCeQmB0MpO&#10;lYDci4Q6n/cSfi8a7wTcXsBhD8uQ8pxo5SwftwoloGGmo4NQaMeKkhpRZsHwh9QZieEFWuhro2HH&#10;0gXcEbupJKYp1mkMFuOB0FM5SFTe4QHqB6ABG2LrQa+8LrTud/bfXr11pbR0o7t95WD5rdVb7x4s&#10;3R7tXamsvLFyEztX7X6hBBCGUyUIB/g31wzuNt/961KCofFKuToQxp999tkf/vCHL7/8wx/zvy+x&#10;9Yc/fPXVV47DhhUa8/WtqO3A/P6nCNBKTKvY+2CxKI95kcTx0fS0MRpcP1vPa67aMJCbAiU4SqbT&#10;MMP38S2VgPUb95o777716tLSPdcxfrjb/CGARwcjvcfp7YGmGe4kX0n0B72Fw8PUsr2j76oEeJVB&#10;Gq4Z3nMkBouf6Fkw1yF8Q0vU6SNqnTs7jQPcGngOSFmSnrTRH6zHlACEArdAlUdxoC+keTyQQxpZ&#10;oqx0h6JrU7dznqftOcZYkGstHuXhJTk8H8I6F4MLlQCFKQCyO6X+s4BIsA5VnIJfuoUT74E6rk8u&#10;xw4B8wVg1vQks+PMUh2pL/ZUg498vYiuCk9CSfUiBioAv4GxNsh9R6VpxvvWbPou0T0NP1WXh9U9&#10;6nIY7Wr9dqJ2TpSADXBqZDQknxYkiCjaaD1fH4aBRXFgnEuNSOFoj9YkUDqZNsp7O7o5xqluxIbr&#10;Kp4tGepYlbnI10ydl4S+byuKNIRCwATk824SpgT5qpyjdb6xPCjfrGzcXHvQ6nW6o0GpVe1wA0lV&#10;OqPBdr3UGfU7g961lbvXWzv3hd6mT53J88OKNqAEJ/+uun9l0SY465VqqycJv/3tb//85z9//fXX&#10;H374oaZpQRBACfAvfIUHS0u248ConK9yPzSyLPGDMKM1k6lF9Ty/MAah3uNJlIe+oAVp86jROAVV&#10;iwbnHeY1Kvv2bUQQg8jiGgcbt29e48dDXKi47o8c8Jk03SnVRShBGEZHJ+3RPyjYCKLD76QEABIf&#10;TiLOc1/6ZiWY4Rkxum4k5uH7NLX74WkD3aPjbJoGfU5s98UsZ7RvBCgPVAtTGhtZZPW6dWHcXUjz&#10;jQB7qpo6HIlgf8a2+M1ztgPfUlR1t8JtVzhFURjPnsCDY/2IxpKeGjQozPzoIOD8HoYsobGq+MjZ&#10;ibjcvBIA0IniEAP7dx5MD0CmsjhwTHE+GfZnqSWHNB5p5hbMrRpW9qT7XW5bEZu54c8A0gfdAyWL&#10;K9vjTnoqElAC5ABJmGlGorDhScW5zYlaRAFiYrATj6sp60yedQi382Da3VQ1Unosgav6joI7hdcF&#10;DcPrK1wfITOQHueWfX4XyuSMKr4AfbpWWt2rlT/7/HMYu7/73e9g/MLexfZvv/jtl199+cUXX2yW&#10;dm5Vt9eF4X4wZq1GRZE24RAUwpCM/v+HFsXoP1/5ggAAAABJRU5ErkJgglBLAwQKAAAAAAAAACEA&#10;o1W0gbQ1AQC0NQEAFAAAAGRycy9tZWRpYS9pbWFnZTIuZ2lmR0lGODlhiQJ0AXAAACH5BAUAAP8A&#10;LAAAAACJAnQBh//31v/33v//3s6EOv//////lK2UQv+lAP//5ubmxa2tlObWxb3///fvxc7FrebF&#10;hJSUhO/v1v/3vd7Ova2clObWrdbOtYyEe8W9nL21nL17OqWcjPfWrVpjUq21lPecAO/e3gAAAHtz&#10;a//37/f3nP//1q2tnNbWpe/mlGtjY729rXt7a861e+bOe3tzY0pKQr2tvYxSc6WEQrXm786EKf/m&#10;1oyEa8XOrWNrjGtjUqVjQq2cezo6OrW1e8Vr3r1rrRBrhP/3xVJrtZTe3oRrMb1Se87Wc4xr3pSU&#10;c+/FEL0Zc3t7cxkxhLV7e+a9c5ScpdbO3sX39xkZ7xAQCKVjKVKlYzGlIVKlITHmIYwZc1rmaxDm&#10;a1rmIRCtaxkZGbV7Gb29nMW15nNCQhCl5hClrRDm5hDmra0ZEL3FrZTerWulpe8IEDE6GZSl3mve&#10;5mvercUZQsVjGYyEre9KGeaMCGul3rWt5nulY2tzY1prMQilGcXWvXulIe/WUu97OgjmGXvmazHm&#10;a3vmITGta+8ZY6XmcykhITqt5kKlrULm5pQ65kLmrZQQ5hla5lIxc++9nHtKEO+M3lIQvSkZCM4Z&#10;EFIZEFpaSqUhQlI6lFpCEO9KWu9Spe8ZpcVjQhkQjO+93oR7Uu+Ea5Q6rVIZQjprlClzEFprEIxj&#10;rYQZQoQQEFJS5sU6tZQQrcUQtRBzQhkQvRlate+MnBkQaxl75lIQjN7evVIQ7+9S3s61QqWtc6W1&#10;Qu8Z5vfmtQAIAFIxvRA6QsWccwgQQtaECM7mEMW1EKW1EMUQ5sU65s7mQqXmEKXmQqVjCIRrEDFr&#10;QlJ75rWUGaWcc1IQaxAxvTprawhzEBl7vb3mpe+tSlIx7/fexRBCEL2USjEQQu/3lM69lPf3e7Wl&#10;rdaEOtbOnO/31r17Qv/3lJSUUq2USs6llO/3Ie/e1s57Oubmrc6lrVJ7UvelEM6ESu/3vb2lnNbF&#10;re/37+/33u+thLX/5u/FhO+lAP/35s6MOq3//62cQv/3/wAAAAj/AAkIHEiwoMGDCBMqXMiwocOH&#10;ECNKnEixosWLGDNq3Mixo8ePIEOKHEmypMmTKFOqXMmypcuXMGPKnEmzps2bOHPq3Mmz50sEDwXs&#10;yJHDElGjRY8qTcoUqdOlT5tCnSq1atSrVLFazcp1q1etYLuG/Sq2LNmzY9OaVYt2rdu2cNnKfTs3&#10;Lt27dvPW3YuXb14X2UoIcBggRwoTJjYoMEFh8QbEihkvbpwY8uTLlTNHpvw4sWPMnTeD/iy5tGjP&#10;qEODtoyaM2vKrluPTj078unTsEnfJp1bM+bYu32XBv5bN2/jw5H3tl27uGnEy1/rlv5cdnXcx01n&#10;57xd+WrrxLUL/1/ePTVk1tjHf0+vOrn669kjV1agQB7i+/YXI9av/74J/ibkt5+Ai9n3WH/13Xfg&#10;fQD6V6B/1FFmAgQ8qCBAAA5F4IIKCAiAQIceChAiiCGKSCKJIpqYIogolsjiii7CqOKLKapYI40n&#10;1hhjiTz2aOOPN/7YIo4w5qjjjkIeaWOLMg7ZpJIy6kijj1NKGaWVWPp4JJNLbpkllGACGaSSVY7J&#10;pZFeatnlmEgWCeaURJJpopNXRomikXTGuSOKDYgYQAMNfChAnwgQOmiQAYgYKJ9nGnooi4n6KWkD&#10;kQ7a54WLYlmoCw5cmKEL8tRY6ZGRjmpjpaaKCmallI46KqWKov8agKul6tjqoLPOiiuuufKqa6u/&#10;9gpsorcC6yuxuSKL7K6wFqussswmG+2zfz57LK/HCiuts9pi2+y24EJrLLfeBnsouX06e+2w1K5r&#10;7rfeXphsu8Nm62633M76bbD4WsuutuIG3K+v5frLL7/TIrwvv/umYNQEhllCQQBIvODCBBBcEACo&#10;ECAxwQsO9JBCBCnwoPEFSKiTAw8TyJsDGCLK88LL6jicgzqJqvPCC9k08IIJDuTgwAuWuLBACjlc&#10;rEIOLyBxobzYkgwzhg1pCPME9kXQgDxgyBPBPFz/6UCo2TgQYAMTBAhGBNmY0PIEYDQwjwoNjC2P&#10;OvNYgLYDKtj/97YC2WCattclmC1PLRc6EHgA6oDhAKWAcu2A2GSbPXm1rUKu7+aa/9k5oJhXGzrn&#10;pI+ueea5oi666p+vrm/rrrO++umze1476pnDzvrntONueui0u5668KPfDvzwvgcv++2t82788bYv&#10;r/vzwoOOOeTATv979pvb/vv2pU/ve+zDix7BJDyEcAEPlhhiiQNTQFDUBoaYYEgtRDkQAg9MIzHJ&#10;BTkQgMXAMIUpXOBC6pjEEwZlCBdcwBAqmILJIiAYJIRAgQK4oAt4AIFJQMAQF2ADByNgQUuYAFfc&#10;E0A2hOapqoEKASHkAcgMYbEV8sAQSLCAIaaAhmzIkA0b4sH//xrgghBYQgAQiN8LJqEzHrigFheY&#10;gjyM0kEeOGACP+QQAlJgCDbkoAE84F+n1MFBDxFwCi1DwAS8IMQITMAQIXgc/Y7IveqVj12qu2P3&#10;6ii670lvj+HrYx6Lp71B8nFfiEzWsLinOl4tUo+K7KMgAek92Y3vkeT7IyTHJ0ntlS+QkrQjJQ0p&#10;StT5ypKl82P3Qtm8ecHOjtND4fYMYbIJsIENvwDDGqHIsi7yAAFGUYH79neBF9RCAQKwRAdW1j4K&#10;CgCHs5oC0KYwDwWEMXACDKMx3VdA+9WCByXjgdNUBk55mS4CObAQ1RiiIQ8gwAUvmMAkTDAFS6gg&#10;AjwQYcYM0f/AWtDQEEt4Jw8EEAFaTmICJeTBFNTBhhdA4J0heIETBRA/AVxgEgSwBA8CAExLgAON&#10;IkyZCuf5oRzw8wId0l8+ScjPHCBABTzwBgJGSdNLkk6TyZtkKSmpU1B2jpA0BZ9OUWnTOhp1qDdF&#10;3iZXidOkanKnT20lU53a05yC74+MDConlwdUqLJSqUfFZCRFWT0eIBOMFMhBysIoThhKc4tBdAAN&#10;Ycq+wljiBSlAghUJ2lAKoDOMTwxjDuIhAFteYIPe+Fn75EFDHoAhjBeYgAJEeMCf/kkAKuvUOhdi&#10;NQFsMIn0tMQGwFghMu7MEDo0KYceiIANeMEFBoSAF4jCgwX/UNaz7AtBQD2IAAV4AaYBRMDKXOCF&#10;b4IQcRFgQwoWgMWdsSECCLDAFC5GRvYZQq4pqMVOeVrIT3ZXq+BVJVezCr2mLpV4qvRpIGElrw6V&#10;KlGlupSfEvUhXT2tQzPlaLU+lN9/uY6/hYIvfSnF32qFaFb4nSmB8ztfP3Xoqd8j3lFrmkquVniq&#10;2x1vUi+cx1ZGdZWzAoM6LuQNdURAHtmIR31yRjcBWEBxj6tFp6rZMgfwrU8qqAWlHLABugWAPhEQ&#10;gDgUgLMSqCNUDcixiCOQ4/9oN2QKqMWJkRxJSpUAneokTArAgAAI3BUCOsvBEtThAgUgoBaWcFwO&#10;PJCDWpjA/wU/dikEXLCHC1xgzhlLQTyQ9sQ5L8ASyLQnZkHBPkKtT7QCKEoKHIAAklniAmhI5xQX&#10;cGZL1OLMOQBaCjYICghgWKqYnPBPsQpe83YYkKQca4bJalWkFlXVAfizC1T46Jo5bdIb0FgANrAB&#10;JKQgUFN8wQYCII8cIHRmN5uAJdAx02KmYHHBW53DLJECATjAEvOg2K83hteW7ToHF5DbXcEdqBUK&#10;jdguGLE8UpYDCGBqvWD16nanGlagghrD8p7whbt6avId71LsvVSkSiBwVykqRe8VcKAavCsBEPyy&#10;T4uUfA9e34W/O48r1Oyn5FGobATuygvoGaAGNWKCRkBrmP8FVJBRbmQCN0BrEVCHdl8+qAgEwOZ9&#10;avmsrpyNkkegFtkI8p9qoY4G+BznIEhXyeNxcqIfUtXdReW8w7tqf6f63k19NVJRHdTtCWAeIQiB&#10;OjYQAkOc75dFDFoINgDMFLwgBAHw5yS8MAkohgCmRgzBy9SHAAsq9AWmnEdku1dAS6iP7KEyvDog&#10;sD+9Fyp9IcBa2dOHUv2FIAV9D4ENBJqNiAa4k6nrt4bzPclXjl7ro7d6hE9tau5CvcpUTSQnNyz1&#10;RKZOXmJtwJXT2UJ2usADNbKyqN4lrxKY67K9gq9gdIWsPuXK+JAT0cMlzl6Hn+tQuD/UzpWVVT5G&#10;GN9eFTX/18+retNv/cMgjjrox6pJubJBfpN4QQJfAMMQWMAFtAwaPA3h2RDUYgEWYFFxdEMbEH8q&#10;EAIQ0ACOR3YUkH0bIEXmlA0SRHaZFgIwkwNoVE/WFmTwMwUIKA/7Ywm89XYKVQv0wwYU4GW1MAUu&#10;VX7jh3rqRVbnZVPrp2EWZoPh9V31Rm/exX74Fm2QtHWqJ1QZ13uc9ULOcm/NJ2H/Zm9O6IQ7qFSu&#10;FwDZ4G+lB28y6Emk1HqiVIXkxYVSBUsvSIWUVIWrY23gRDRuZ1svQAAXYH8u4AJ6ZTIiKFwh8HMn&#10;9IbeYHhewAYqoD+epncEAAYI+HlG5w1C53xwhD4meHdb/zQF+uNS8jAPAoiBL6AA+6OBAXBDORBH&#10;XmY/lmAJ6sCCnzeENTiDqMh1X5h+3eOFW2eGrQKLr+N64seEpBeDO/h0TCg+PGWLXfUnJJNlLuRO&#10;7/ZJrDaG69dTrIhe/QY9QkheQnV6q+SKFIY6ZiheOUhhVac618hH1yg63Vh1BuYAbCAPyrU+AqBQ&#10;JpA++IN5RQRPXiAAB8g0kfeGMDUJFkBphIgEAfAChkAhTGRO8vg+uBcBEUV0AgCClpBEL4BOBqR3&#10;+FR2HlhEUxQCC0B2vQBHj/ZLjGdM9aRgxphT/RaO2yiGoQZKJkl7xCOLx3h+4IdHICaOu4iFWYiM&#10;3tc6Kv/EQpulEBtjIRH3NAwHlJKCcGFSK0QpKamCfWGiJEkJX0jplNIClfOSfAIGNcwnYFhpX1hp&#10;TswnkAkXcVF5lV45lla5lVnJlVLplGU5lQ2mlWX5lGqZfGpkCQvQbmBwRFjEBpPAcS5gAwQARvIz&#10;UDDkBTgkAAqAWkzDXzpEAY3mj441lAnZCxyHcPwjKK01CbTUMmRES7XwTUazjiKoAgxlZ36IP+Lk&#10;Usn0a+BEImyZfD8plvaFlldJlWPpmlU5L2gpmwjXla75mm1ZK61Zm1M5nMSZlVD5k1BilEjZlpB5&#10;nEDZlEf5nEy5nM4ZAXggjOykVi9mY9zZnd75neAZnuJUOZ7kWZ7meZ7omZ7quZ7s2Z7u+Z7s+Yfg&#10;qQIqsAfmqQITwDc29ocv9mLyuZ/vaQFoEJ4T4A1/uAfzwDcWIJ/yOQHbCZ8QGqESOqEUWqEWeqHq&#10;OUUa/9cQG3MYivEYzPGhniEPIqoYJFoZIFoftzGiKcoYPVCiBWKizEGiCpCiJyqjldEYN0ofOCqj&#10;n0GjrfGiLDqkOEoBQvoYRiqiSaoASeqiNqqkL1qjKkqkU9qjU9qkVnqjTsqkUSqlJ9qkSxqmUYqk&#10;Y3qlR6qiXgqlH8qjiwEg9FEgPcAf9SGn+/Gmb/ofqEEfJhCnd7qmb8oceKqnbRqobaof8qCndfof&#10;hRqoiNEDhPqlUeqkVAqpZFqpk1GmNOqjRXqmlCqpmrqlWFqlovqlwsaiaeoZVQqqQrqkprqlmzGm&#10;rqqqT2qqmiqqpqqjs5qla/qlTDqqleqqtuplG+p7HP+ylMZ6rGxyI4KCrMzarMy6rMjKXysCrR6S&#10;YNMKJdLqrG/CJVtimdSqrHMSrtkart0ardz6Jtq6lN+aruyqrtgKretartVKrvP6rPG6rPEqrvkK&#10;Ju6WrtKarfv6rdQKr/h6ru16sPZKr0fSAItmhAqhIShGZLUANxMAdA4AOAGgOAIQIDbXKQilDhMQ&#10;ABPQJ+pgAtp1qNkQskbWKYpTsQtQYhN7YpPjAF0jc23zOMvydKcUMAVzMOPyKwK5L47EfVMJk7vy&#10;Lkjbsz0rLlCTQt6XLeySMABzL9nClrU4PNNCgzcZkq70aTmrL0M7tBY2hTFJLV81tc63LP1itj4r&#10;m+X/I7XEIi9IkC6rRDA/64sL87b5crebUy6497XRsrSBK7QLk7Y7O0q7gmWD8ilg8B8JeQF/CAYq&#10;oABjQ7MbEAE24DEKcDMKkIBcw0KOQ7kQYAHHJCLzYEKcYgJgAAZ2KQ8XK3MuAAGU2zVdg3PaeDp/&#10;q2/Nc3GqCJKCVIzJw7vjZ4tSl0nDK37QGG2tlrzxNmrIx4NgW5MzeYX81nXOp4vVCGvdF29Xdbyn&#10;2ITR2zvKyGG6ZoXMi3zZA7yrhzzCq4ViWGrom437Jla3V4Q7mRBWU6MCsLousAGumzFgYIIukAAu&#10;sAQ8hgSPgQQR8Bh2lrFIcDgukAII5TUkE4cWgASj/+trq+sANuAAGnIBDhAPJqACGLyFXNuSr3S2&#10;XtuLvii/lrW16MWKfDS0U3d1HBaEMRyGMPmDODx7UVi4yFg8XkuDVvh6Pgh76bWMMGxVg3QBPdOD&#10;WzWFJozDXVu084vEfSt6K9x63wI6VlYz2HmEXkOy8yBlQSdjHBhk6lACExBkQRcYQCcAOqYOHvw1&#10;OobGaPN/bqRdC7AA6hB0DqBjbXwhPXdFRSy+M/kvT3e+PfiLq0h1zru+1YuSxvi72NjClzx7VxjJ&#10;mUzJiIy9Hfa3X2V+kNy83uuMVYWFtdfIluRpqAx6J5k56stIYHlZ0cd86QKWupw67jWcsDKbioyL&#10;8//mX62CP8N6hCbgXoJhffLlfAenlBOHrUqJfQO3zED5ctYck5bVyKPsalKoiiyce6zMw0c8vjeo&#10;R87rfaGkwtBYxTyszlJ4kuWMxWW7ys9YSdybXpxci4PUdcwIa6ksxblyAThjxT78z8koOr6WAyi2&#10;AS4AbjyGNF0TwTkwDxuANKPl0EmTDfKwAxk7bNlwATbwx0hQhf1LKRCTAtnGxFWsxS4oy4p7vwhh&#10;NXSMOF35yyKCctqXRjJndNpVNiWHNiUSX024vc74yVAchPT7fUKcziiZvsSrzyppvkm9vUa9z5tM&#10;1ccIhHjrzTBp1ey8wvOcSmF9zktlfpHMvLooz7P/M7flBb2nLFULMAUz848ilDQPODMm0D75Q0sm&#10;RSGGgDQLgAcWqFe2JESZZgh0XHZtHH8zA78u3cOgZL+E4QKNu5DcqUtX9BhX1DUAKA+Mg8C1oAIW&#10;bZiXG0KhOwEb4GZdUzc+ZrfxrMT1PLxRvbzf3NTJqLWpGNa+rM37dtvzLM7aW8noB8vyZr24vc5v&#10;fdTL/dTf7F9anWpkrY3IHd2rlICSTL3m1UcCsACTAG7/SENLAAHywIIKrFEXsAQWwAaPZgg2IFFL&#10;cAEJgAfxV0wb5GKIwQYLQGgTZAhJYwIl2cnOfVkxnSEp0DceDAFggDIq8EQ50LlI4ABIUAspgAcI&#10;/yAPCo4E7xMqSeMAEPAze40xG/ACFyC6s2aKMnzWrPbC66y7WKzFzejSMM61af19mozU0eiC4Hy2&#10;RMzW9IzQi9ziNI6Ka63Uzb3Nv71hQ17KW0yFSFAD3EzKRxxWmDUFXhACLpBcNNRu/CSKliBBPCAP&#10;CgWRQrQzFE5tDVUymOVmhrAAQuQFlrA1HdBQ5KeMkS3WlM2hln0CQQZ0+DmxDWACKcs3FVviBLUB&#10;E4AxnbkAEzuxE74BNhAB3lCjDkDH+XnbUSy9Rq5IROXbB022THi40ji9MsiDj4TkOUzcwy3kMaji&#10;xnvq+cx66QfDUz3qvNjkSm68XavWU+6SkqQxNf/e6+7rOnL8W0swCeDARmJmAncnIktEFGBQP0kk&#10;5v6NBypjCRawP7ZkCexNAWwQRXjw5SZQ14ZgPeDo3FkHVQVeNbwHttGnI04ZfQJXfbkSdJjicARn&#10;KejcX5sOg0JlztMN6/BL5Me94zbO1NMNvrVOvaeIvda9jEU8yf0cxcoT1T641DY8xSi+3Ds84Cwc&#10;Oxdgc93LzwYPLCukDvGgVksQilvWZh1yAaFoTzZgAREACktgA6HYAbUAAe6GBAc0NDlgAfdnZxey&#10;IQpANBbA76mcwh/mfXnue6ESx8Bc0+lShbtSdLiH9X0i6SP2eT9pdFOpDiWmLyNW5L3IkrEszDf/&#10;7s/DXucV/+KtjshK3s70u82ZfutiffewJ9zQW7xGfMPG7cllC/jivMO8HuU7PixuDc+CD/DpiwDG&#10;560mYmDjOiLUylH3xSIfUn2CwvE8vmqFv+6+F8DyoAJlc2KSzmjeQAEnBDcWADcZe0Vw0ycSnrE1&#10;ZgLzEAGV7gDzMA9HtjWArksoVgL/ESoGOgHZgJ/y8PYuvke0rm+6jrzj/Iu/bdYBXfiID/hCvsRG&#10;7NRdDX6rzvAdD74HLesI/dbM39LPLdWB3/ZcV76vrv5DvOt7dO/Rq0jAK8q2aHy+Xc4A0SCAQIEB&#10;BhoseFChQYUEDybMlsOBgAAELF7EiDGCC3kO/8BccOGgVg4VEFwgAONCRQQKOS5AkCfAxQUVNlKo&#10;QDBzQgokAhyodMAGzAYwJsBIBAMBiTqXSLIJ2GDpQoQLEh1YgrAhYUOECx92Bcs14dZsDBkWRHu2&#10;69atC9OqDeuQK9i3XwOUhevVrle2efu6/Vo3reC1ZvMCRixXrF3Fg/0uRky3MGHJB/GGxTx3rGa+&#10;h+dC7lz57meDF7IpPogAwQjVCAIIaN0admzCbQtSLIigAcWHAvr6LgF38+TCgUG/Hb5ZufAA8W5S&#10;zBj94kYPCEw42JNtaC0HMS0sEFDLhAIwDlbakGdCHpqn4yOAmSBggoJ56jaoczBhngIItSao8P/G&#10;gpBUqEWAoSYQ74KiLphnJb0wa2yv2gwqyzG8bPNMLg3NmjA0x5jjsLjRjCtuQ+Qgq0s0DD9bzsS4&#10;RHtRr+Ui+wtExjJbDLUWRawwxg8B61BFtTo80aweL5gxgA0uAAkJJp+EMkowKmsgG3UaaAABASia&#10;4CncJmgATIq2FMg3Lw0SQJ2nHEuxSBmpvHFGHedaQCLopItuo5i2LGHLMf8s08/dBCihlj592/I1&#10;3Pgk9NBE/YSNTEUJFSCC+PjMkTgIRbssRhYj24tGzjSjTMISDSs1MR9RfexG5laM0FNVMx2RzcNK&#10;NTHWIh1KkdVQccR108zcbFNYuUYYTtOBLhDRcSCTXJgJWmmnpVaeGR2YJwAKLkBigghcUsEBg1L4&#10;6D4HIHBAHfX+Q7cBeSYAYx7eYB3Vxc6S/dGrHuGqlKQ78dTIBQ98a4hggod9jSDc3DpYYVeN262E&#10;DUXEt15NKzaVVyGbLVbVIJNztaB9MT4R41UrTvbhH1OdtVUPQ23rVIsb0hi1ry7rcdfHXKSsZBv7&#10;8vnVpYIbMoDYjkb6aILH8kkFdZBwyZsJXIAgBxd8g4BblS6wQYV5mKxlgxzAAcOS6+JLkuQQJZPz&#10;5Q9rHiiiiSr/AhijADiqhQIHGlAnglrUGUidvxO+sgT8FotAnhqw7GppY0lLGEaPDasVxLc3jbll&#10;DIFede03R2y1Y9B1XtveXkEG0uW/Vp7V3uNC3BFyOEO71+XO8/10dnpNpV3mACBgXLGDeRvzNeOL&#10;X5jfr8GwIL9aInDAow0MmsCBBbIhD8FsPII+JAu6/XvezidX6EJhZUa9swieo7tuizZSQR4kwGmA&#10;QfmvvGCDbC5QQB4V0vzI1CYQgHehax4qgQl8VICEBQTgSiiCXcaIMzGKoe92tZuYrUCWvh+NbHS8&#10;w5zvMqcx2vmMWLmDoGck6DnOuS2CpbvYyV4Uq9eRroKgetOc/4r2qRUdBEkjqCHESJQ6REUOUgMZ&#10;U5leExyCFch4u8mg5V4mwbSxLYUUslP73LeRoiggAt7ggQNssIJsqMAFObAAKKgGBp8oAAkOeMHe&#10;FDCBl4yEWxBYQnfyWCUW7jB3p7vgFGemlsvELGU7XJ0UQWiz8i1kX4+jkMoQKTnS1ChYp7JZC1PH&#10;Kp1t7oWzk+ELi1Wj2m2MhAOxpB89qUqEMGuUnoMl3NBkyMY5jERLI9rnODiqZukukr4S2Vecw0Yt&#10;1k1P49hSLSxQggU873kKsEAEpHmau9QiANbkWwmyEYEGLCACV+LmN3fDzUoiLE43PKUmT+jHGYoq&#10;kyVaWCJ9d/8zYFoxZJ5KGSDf2TZQ6pCQQQRdL5M0xBUuRB08uJoIW4cw1qmth1VcJGIeiRokcYhX&#10;S/KGQb7GQIFsAAnWks8FxCWcbMTHm9RE0JUoUka0PSQ+qOzKAG1FokvOKYrkM1ktUjA3903HBSbQ&#10;0mwihSgmEkpRg4LUbhTVp1nmMoWXM4huYMhLfsYSh4rp1AY5eaudwQiqFjTnz6ZKQ0badKyykhAt&#10;ffWirILKn7rKi0xCEIKEvgqWOO1j6CIYNK+CxnzsJIgrH+RAcfpGnAOJwDYRcqUNpQkCCPDGBiCg&#10;AHUkpX/g2UB+DJSe/NCkQfL4Jrq8kbx89pOhvirkL11lPrT/GM5fxQSYnirAgUdUoAK15cBr8CMQ&#10;eRQIPlzyz5kGFShFXVOpFHHNaI44qYG4hm9lociVkmsW3hhmpeog3krNBBYwIYty1TUedosLJqPd&#10;JVF77eo97YpPUdEKrpI83xDNGtaZnjMtHmxoXj+Zyhf1YAqTmEQIYsIZgbBWrzwE66/Kac8QAtYt&#10;SKjBBJGoVCWyCbxpqYULBJSCkTjgjVb7nwI2UItagIQmDuAaGHYKBjCC43+pe0unzPdXs9owkaiT&#10;27/cdzcKOGEfoYDHNYARDnvs5iMFggAb5QEBiny0airYwAA9fKWZdEckOZiACbIsD5E6IAdDWbIL&#10;FgAgFKMY/0A+sYQ6ROxheQykI1HewAbkk9nMykNACojePFKALhNQIFwT0F8AHMATcanLAd4AUP7W&#10;bBokhKQ7MrnA0+aRtXdN7528S2RqzwpRyZGSvxA0GcdYCTm1CrKHxUlthKDaWAdMIQQyAEUIpnAB&#10;8elStaQrcF49DV+yXrWUYKno7jZjsBaORQXNcwD01IEgC8wjAobLzwLAwJ1tYss/f8tyPDyoL8rh&#10;epI2OucUG2A4PLy4p+9zwQ7sEQohsxsYRVbHBSyR7I4Y6H/ZkAq0VGCnDbwgW1jZQAcUAA6J8EB+&#10;KuABEjawZ6nIowPzyMESCO7lmQjaEgckiVR8oh6JcM1AS/8ij0s6joSy/eQCXA55YhVwAR7QOhs/&#10;dcESKKBwecvDEhl+wQbkYQMENLoWPDABy9/ogmKbUtwPK2fPHOlXqsJJq0Vvun3bCZZUK4ug/lzw&#10;QF4QgjyQox9EcHWya73tqKcXZez15Zty9uvGQPiGUTcdmiBVAkeRiVF+ojukKFXrE940fY38u8Uo&#10;mGPY4mkjPXaCE0LhBGBco8gNcDa8RFrimHirFuHyCHY9HIEAeENw8YoABLCngmzEY/L9w/MXoUeB&#10;eJA+XBtILARCbwJvXEcg0xYJd3wCPgEY5WwISnb0oFcfMEjTAagPDwQEPWLBLXl77xEpGP6nAhPs&#10;zxsKsIH/edr89oVurJScfqX3+errB72Xr70iP3816eCvpgUqIZiEDPoxfxm4mg33Sftw2uom07oV&#10;kmsfrEsDNnIqGr0zwAM8rxhxHLQQnyiiIFryNssQJVkJnrQTi28hpnMjgI3ogQbggGwAwRCcu+K6&#10;u7kroub6E0chmke5O+ZiKqOiFL7xE7mbJc5blKS6wUPpE6Syux7kwdsQlCVKkwhgFMaZpHUKGpwh&#10;n/F5JIlCq/ZbQoECFrt6ugl8QpjpHV5ygBDwAnPYBhmQPxkggkywP+VzLgu8r01TpMvhP1KSsBgS&#10;GSS4GDmQAxyQg1O4wzu0QzzkQz2EgU2qHsN4IM1CE4Sw/8Hioi4swQ0AtMB/giSYuqt1eg3C08C7&#10;kYdssC0UQIFHQIEKKDAVaIAI2AB5qYWYIJDoQZR0SZ6BAMUJCwxsuov/MRxrEqLX8LyHcAgBsIBs&#10;cKoaa4haGCG1SCIrGRLfmK8GUzW9Crz3+j7x879wix2FuqkY6RQs5J0mZD+FOogcCIE0AAP5Owdw&#10;/EIxcLU4QkSlm7qzEyvVQSekwxHEMI1eAQc6pEc6fIJ6xEc5GKnOGIpkyxYw6Al16I9tqp4CkQdz&#10;KUVrgTzVo4B3aZ5qpCD3sqf8wsVb+yWFWQD20cCNUAB8SDwneIDEewSJMYEcqAUEkAc2mgkBQIJG&#10;gwktm/+37IOAFLCBDTABjqAaqLEACsisHJAHF6AAJoMj+QmJjzCeOEsPybKAFJAIE3iBqthJF5gA&#10;SyiJmJAfBzABE5ifBnjJDaCa/AmJHIAApugBFBMAb3gXOqqFN+Kyc3EBBQAFCKCjhIin9Tq1ZByk&#10;fMm1RrJG1MHL0poqNLwgiGAwEJKkfXJGhECALXQEBlCAMOyHc5g/+guwEHgBeZAuwQzMUkOwluE1&#10;TBoNwkQIObSiodK7oDJALQENqKkFMIgjJgkPojOBHlCK/HCBN5o3qrEAFXiBpNgABdBKlbAAx8kL&#10;bMQ0diQ10DwIAcgGPOCpc9uIXHiEFgBJkGwBfDCcRlP/gQV4I6pwgQgIuguoBQhAFzTKuaRwiaSo&#10;mgvYCRTbKQ5bApD4phy4SZJICSthSfLIChUoCp9MiUGzAAiwBAvIga9RAAEATpiAAAoQCBf4iJmo&#10;vX4btBF7AXS5mglYAeixAT3pt4/wH6n4Cb/sK9eZwj/6JM0x0V8jsFHLy/GRp/EbKCk0v5bhxiGI&#10;gh4Aw8iUgXCUzH7YBiKYBFcLgRR4qfORpbPTy/Kbi4kCN/6zokgTqySiiODYwR1cxb5ongkAtLCR&#10;M/zQRQpoSASBCTMKm/yYALkEg474CLmkxa6ousJoq4BSm9cJHQGokwyEzp/axBYQh+kUBxQQiJMs&#10;IwWo/4Vtioe7iABny4bnAQP88BbuiR7zAMbn0Q5LgZ7WDEX4kD7QIrGJ6BKReC4Se5748BZEiwDS&#10;IzEBSA8BmIdtYk42as3nwQ9OtZI5QsX34CZvmQcHGIfy4NXjq565+TsDEyuegSEnjchLqicr5CfR&#10;FFHQaMYs3LZg8iTOTEc0UQHLZAAG6IF+gMww3NHI3IZ+yAQ2mCsXEK+9iNOlO05WeivkpCGa4hAk&#10;mNGZCpphQ6KjkpQDrDuJQc0/qcsMicK4+xwqKk7n1DFj4ogGqIDSOwFMfKApTRSiUaq6O8BJOS8T&#10;REBE2Vh+BdgZ5NhEGRS501gDVMSOhRSpKtGDyb9ilf+cCEunb0NSK/q7XfLM5GQdGXrWr5LXXmMI&#10;ubJRBkCDbzUHHfVWyTyHLwTSEDCEFOikzVRDHGrXB1yrv4KMimrZ/psL0rpSOIwcEmqhaTW6hTrS&#10;rBs3pjC3PFUAcbAHdECHB0AHb/CG3QC0UBSp+omJ+vEGaaqSv8mGBYiH3bqSvmmAKbMUL7KS51pU&#10;NdEKJbGSxCKnpUgs7gBGNUkTakpU+KBUbBJFbykw/bBUyFUsNeG8CbAWbqpcEwhFvpEmyU3cuAmc&#10;5xqNzEqsBxokq70xJRXYFQWlxwGkvjrOXdNGdspCZTXR3ciGKZiGKIiCbb2HGZiB54UC6MXRoy1a&#10;Hc3/g7lSADWk1itSRhWVJxLRtMxxFpgVjkZBX7rrk7xb34ZZUsUaE7xQkywB2CfC2EIUHzJRoplZ&#10;v2eNrx25jQ5LWIDhMW/oARZABwRmgYxqALFxAAQIFwHACoqAAAvwShVYAhcQmwpFguvgAQtAD1U9&#10;lxPgGo+CCajhFh4wo3kjzxzogZOjiBx4ozByARVWip57gdikT6qRlgG6yUaLDydJ4Q0AIxQ7UAVw&#10;AUuYGiQwIziaAO2kzxxAjxQwAUt4YcwMOkGLozMqsZtcOIWTQyQUktLaF/wq2MALN3dy2fGBRiWt&#10;IiYd3pxNEQG4gBCQg+ZlXjxu3m1lgBkIR2/1Vvnz/1EZCLAwUqFDUmMbKygaS9GikQskOZEICINJ&#10;pmQogAFKnmRLpmQQSAxVfQFQBJOv2Q0kkD0Sww/42B6WKtSOyNXtUYfrW7bqqY956Dt3VaRFEk05&#10;RazX2si3fIQERocDRgd7cCDyjJ6QKDFiug6xqR4CyYEOsI+U5AE6glX1WNOPMIoLKDcH4IETEFD+&#10;fLLJuxvp87ckdgCbpGNLSBOrsQATmEkmCdykoACEHQ/RQxeEO4E3KtyrOJfrYCDxDEo4EpskQwIF&#10;GBvxhAomk4c42rOP8LCSdOftA2Ap0j8ULU52RQ0AfNED29myO63+PdYS6qVmpNsQ+IV7YADm5Yc8&#10;Zl1ePmYAD4BMHhVkIjDXSVC+GMLp9kJjgtVlGOs2hsgG0pyLT7CDojbqo0Zqo96DU/EJ7/lksfEN&#10;cJAYCgiJFIAWNKDKksyaM0oPsXTQoERhoui3qRM1bawq+dKXLPL/h3PjsQqQ2z6VW1pGFMEhvdqN&#10;m1zl2wiwAGAMp2QTkwYokF18HlREkFB0NsC+EhJb3ALxlu3hDn8EHP8Ixb+ZXBITk0SVj3DaptWN&#10;B10FHM6T1coVJ0uZxfgIrgmIB2A8SyLsbK4kkGpThxNYNiNMVhSS47URW7jTtYkcW5MhksOcwENi&#10;xp49DAm24zxeaZWOguTe1j0IQ8kEVx/90bBzX2ilOrDyxd2dEU0LESaNNORQX7qTALobh/AugfIO&#10;7xLijl0kF6PsPQbFSsq9DheYB0DrYPAUiQs4m/F8Cfj4nhSw5bYJpnYFPAxCCIH4lrTtKQysruHQ&#10;u+EiWSgCWR4k/57XqAeJSRgWXC68m7AtIcK9Q6oAWF8eRKLiKROlmiUtkXARnyWOpXCQNQgC3Ne9&#10;W65QG9tQYrsc+iTcRbtUoVo69cwmLLq2GN9lBZKeC4FmwOPkTm7kbt4ZyIXohoYe+OPIJIIQ4IFb&#10;jtmf7iOtqiAdikbkIM2SkRhEgaJxQ/M2ZhpyeiAZ5CaHmIDhDA7GKhN1kIAA4CZ1iAdyWl29KHKz&#10;hVo15pQsqkSO0A3oIkGBkG2lOkQRB5wG3wpgfAhuMhjjWYsJYKzimEEWRwiRLSifDT+6hJuOIc4t&#10;1yCZvdkqgjowX8d3fbtgqalNskZ55W17QoBs4IEQmIHlZmleX/9p5maAb8xRMJiBYJeBoj2HfWAD&#10;HmCkMYbTnL7CkZ6vZ52KGMm79KUUHQRx7c5whbENSRnZTj8Ip6IcVLtuaBVRMWYR11LwLXLQxBGX&#10;QqXlLtm4ypuHQt2bayspLtkABCAvB6AA08YPdVCB+MCP7UkTReyORlUHeWmAgP8meImPEEy2KKOm&#10;drTLN0T3taJaL2/kVLpXcAMhGdNtskbHRk7ML38hq7XtJjUICAgBNWDpX+915WaAe5DMXNgDPh7a&#10;HD0HILWA5AJbbre10DT3/FL3h3IKRIICTA6DS8ZkqMdkzvuRBi/EfM3F5ZRGIYIoenFSpxO81xDg&#10;wpMOPfEIJkn/tpDIGlV9SwOhGp1TkjdqtImwAfF8id4rvlJcuQlwCcCGlgN9eCYDgyXoLSexM4lw&#10;YST2H3cm0PFc6OE8OverC5bNeFWPdlMDETOG1wZjrzltr4tsdYruDB6/S7INpSDJgSmwUZqPghmg&#10;edZvXjTYAzze1hnQBfrbhux9LKVLwxV9qLNyZLBPL4UAnjeJACiAgj1A/uVX/uVnfijwkMQhL4MI&#10;XL6x/nmx3cBh5NLnKsBYVxOqjP3blAQfYMMTmHr4Tfhoy6QQADTwVKWAAP78FgpwZy1jSXueCA+z&#10;ADVTAAUAiBNLIKhTcAGJiQACLpgQ4MCBQwUKHFjAM+GCAxMb//Z4MwGh1oVaGV2oE9AgQICTKVGu&#10;RKmyZcuXKU/KZCnzpcqaOV2u3NnT5k+aPGHi/BnzKMtsSIUSZdkU6FGfTHdKHTrVqVOmVmEaDaB0&#10;69CsSaE+vSlgQggcUday5cc2Cr8ZbdfyY8DgLQMwMmT0OyemlzwEYG+KBdtSKdWwS7Eq5sq16soL&#10;iXMKqFyihADMmS9zLrG1gYCUCBxc2JDtYTYIEDc4UDBBXgMHE1SwDuBAnoNaoR8bvZo4Kk+fT5F+&#10;xircaw6IAQgwb+7ceQQXgUGb1HzSZOXrJldGcAD6+vWYnlVWB83Te8rQ2z2H9qzwJHualbcHh1o0&#10;7O/gVYULvf/q+L5iXxV2H3+KFQUgYcAVR9xwx/H2YFBNAeiVhIYdWBZZ+6G0UAhqzOUWXW+BCCJc&#10;Jdq1xzkynNNPJjz4l6BvxmUoY29AIXbUjUblCFkDFwiIYITy9Yffhg7kgEQtOUBwgWoOQQAGBJZY&#10;AIEFObjgwDwX5KACRPkBaR+RYfrH4G9DUlVCBFuG9hybzUUHRmXpDdeTetRtKKdUoe2n54BB1vcn&#10;ZBFimJVOg3VFIFCIlrmSgF8VOKhjxOW42JcKTigojDMS59OkWt0nYKSIHlqYVyH8Itddc4VYooit&#10;wgVNP/3IwAYPCoG1I1mjArpYooaBaWiuASBRIYR51thSLbX/TKCOA9mIVEtK3k0wQXezORBBLWCA&#10;kU1Jhe7KKJEvktmVrivV8KBK2SS3ZptsRiePOmBM4JI68qmjFJ8oTUDePOC8lM28CLyUb4K+Fuql&#10;mIwh7Cm5lyr4p6AQi/ropkPdqOGvmv5oIJhadWwhyL4WG259j16InwAuhCBHFKnOAOLLqpY4Iqst&#10;6yXDNlPksJ23gxbMsKHHEWYymBv3qI6uQOM0gtBAWTbfe7ZmNx92lrk3JLqkDroxg8cq+m0AaarA&#10;brvQuaAtBLBtINIG9W6wLRgPORC2NwS51sAGrAngmkS3qTPPPLWYps7VD0/2H429+hlmyDUeDumE&#10;QHtd3L/A//L6LcMnV9xYxJmSC3Z+uM5Z07i87SSAOpP8ck+qNK86s1yvu+XWHrHKMIkLgileabqf&#10;b47hopcD+RIS5mFOKckkK+3SbqVvHqPPWf/MMfXpqatc2c+9acIFCzjwggMurACwCzlMYIkLaTtE&#10;AQTe8ADnBVeWwMMGCuQQfy02KCAPD9lEIHnDaPQ4mkxPU5Mr15+Y1ieQZepLlwoUjxTXNYpBrmSa&#10;ktyFPEes51HoJ44C3YMEAIYp4KB1bIkZzEjEKhSy5S654MsUUrAbcRGtQhgbXcIsJ6qU+CiAKxFA&#10;NtqRHePMK4I9a9oNd1jAw4RsaBkT1wevk4AUjG052XOTdP8SgBkLbKA7DkgARai0h2RNoAQNsMC1&#10;rtUA/2UjNhGYR25qccYFgDECRoOY4xp3REvpcYEeg94AE+etP+Koj2T5IPKmRzTS1TBpwGtcqH6X&#10;tXFRJgA5CAGqZCYzFXJyZvLgC+4ERiqZIHJiweJJKSXZoLBwTSXDmpPUHIAE3dFJHbAhGMpgObJd&#10;Lex4T0mlE5/IuPSoY11WvCIBomMCUVJtPgj4326iCbWpUQ0BzaRaS5r3lHwxJgCihAp9HJQ4UX7T&#10;h9TrWbCCGSiWiJKRhoniBWkEqkaNxY9iWd7DKMk4jAkFVF/D48EKgzoe/KJlM/tQFGKW0NmpSqEM&#10;qN3tUiD/GMmJLnKjpNAO+fgbYFroAkirkSyRINILWAICIjUpSq1k0nllSB12rAXS+iOPeYTznwjE&#10;YNB2d0+d5tQo8UgBnI55xeioAAVO6AM+kIpUDpjEAhEIABwjMAEwRMCWJXCAS1HnDetBy43+i4cc&#10;t9NGbo2njbLBCQEb0IAJ0NQrzvLKSaaVkxtxS60rmQBW11ivAMS0JCm5V2xo8rds6OkrC2jAAup1&#10;1hHMIxv+WyNP9joB/3kFXm3Eyb3q1YB7NWtZa/Rsvdr413VirSmgcmRpk5hDdeKRg8MkZPUK9E/Q&#10;bKBDBv1Q7Fz1upq5hQEekMEU8DDDBQErcwkLJqR+VUBX//KIW+pwKRguUNXMcisCGKlq5hDgDXlM&#10;5DTywA3qkGBHE/wNjvIAg21YMzfEAfRyOmztcj9mI2MikzkBcIEKrvGB/fL3AygggJH8VQsF1CIb&#10;XGqAJex3XgeogCH7azBuXJC/eZj0IU+Shwqu5IIFjAYCKbjSDlyKJRNYeAHSAYM8TOACE8ARI9xz&#10;AHovYst5YBhvtmSwC2yggmxcYAK1cUAPJCyPtTXYx/FygY/bhgSkIQHGEPBxaWoh4bRZgAK2QUKW&#10;JiAADNtAHQlIjkfAgZsF7E8BEDDJBiCQPhOgeCII8QY4GDwtjFxUer0apDxFVkPNOWhMHCXusXRE&#10;3DGBh/8HU8gtQ99y0FWxcFV28UA/JsEGSYrLdMrdafQwNWj8XIBX2AHNaTaDHczkZohdEUAEPJIR&#10;JKwAIwKQcqpz4A0umeB+6kDCCzASSBvJ6GRKxDQ+caiSCFCRbEPdUh/6y99HbHkDSEDjBvBKkBK4&#10;oNpIiK48bHCQkCjJBCmoxQsaTAFwpA8jSICACV7gvw2kIAcmqPW9KFDrDaggBwuAgAcgoJocgKTW&#10;CAEqBBoABkvUAg9gcE2S8qeaF7jbATzIEkQw/IIJLEmWGLFE+CwxARdgxAVrfIE84ueADVjiAmAw&#10;Xw4UYIJZbiAHVYKIRAiuLg8gITkmbTlIcoCAnO/bzCb/b7eJ0/Y2d/MsTKITtnwXeWmDfcxzw+NY&#10;BrVWPcMIIAVpuW1cQpTomnE96yFiwD3O0SIJjumRYIvkAdG5QZ9IZoFJTw+hkeU/GOO1q4TLhlOd&#10;pSw5qkBeLHUiIY37S01b1D+48tT1jJ29+zrACR94B+Qh719Uo0kdBcaWaC9veWzB1I7d8R9Mm6WO&#10;eEQgHi6taoERA9NkOSsCJbB8daFl+sfW4qWrd2xJHACBANRes70H/TzsaIEGmL4B/6uX5Y0ffGpZ&#10;gFqk93x3XhqBCOxYqhFAg//qVdUIHLYBBa49tixPLdQftlmvZ71UTQD6t9aC9N//6NLxHDxxktLt&#10;OQx0/2MgKHU8npaXHQSOcAgAOpiKCWmSQsWMQnEd14FBJrDBU2kO2aWTfGma5XQKLBFIp9HQ7ywR&#10;nVDHfIAHNU3TB0oQsCUOr9TE4cHXKR0IqqmJUGWPOoCCCZiRAEiAWtlVekyNnXhgCNIg1WAGZmxI&#10;ZnhgPXig1MAHZpjHdbhHeyiEZUSNEkYTaLBH1diEeiShEwKhqY3He+jJB6rHp1XhDFXN1FDh1Djh&#10;d2BHF95J0T3Q2U2SBeXRggTeBJZWIqHExZRgainMBPHEqxnCFKTBWhQgXOTWbq0KQ9FMXhBBCFCA&#10;7gCe/4FL7yQPUnBNJFIOxyCBJeJZaJTEcL1h09iQnhJh1CP1TijuYa4InuChRC2kAPb/1Ne7jMYE&#10;jIBgWNN81AJ4VQbSgGG9RNO8zAcXQYvAeF5nfWGdRE3RhZOf2KEGbgd9jIoqYlrRlSAUVqOvVQwO&#10;luI+GY4wxR/SeWM85d+McGDUJc/AWJ2HuAqJJCJCJeBaJOAihgAPUAAEslcqLl0H7dCkEMsptkSn&#10;cSN5nIUJUED9zIOt0KHHHJDbwdb9zVY88dnIXEiaBFV9JRN+WYBGOIA3qEO05c2W3Y+TKACKRYA8&#10;eACKmcD/KIDHkRgC4NqOQUAEbACSXckGTIkJ4IZIzBrFcVOl+J9NsRbFIJdxNZDEDEbzMCMFVmJR&#10;RqJs1Zkc3tQl1ggiQSORwNMqLYVD/4TAJMzAXSRa1qkQXRhiq3SSb7FICExBBDwjVS6KG17lCTrP&#10;UuJh21maTYycCTwBOKjAE3gEbJAgckEdXWLNSWyiIXFje+nUNSbeC5bNuzxEdHEJ+KiZCKnA9JEU&#10;QriAAFgJGJSPAyAAxy2AkiDATXYHG5BGk4WEvr3AtdHkTULAC3AQRO7SqChj1NQIzygjeSRk2eEZ&#10;NvZapOAQXf4mTFjipglSnyCMX07gcTnlr7FEBBhCCBCBByiaorHQOh7UAbpOFORCP2xDJoTAelmO&#10;a/HRHBbmKmZOBh5PAyiAHIDDHiwAFMTnHsDAEwTc2mWDPNhRThSYS+zLU7oTT+Vjef8mz58B0P/F&#10;BLFVUUVGhwc4hAXAlDf4yEOcRVpmA0LMA4kthAlwyUdEhABQgDy8GmFFwJP1XS1Qpl0uS0Z4wwII&#10;zgbgUkAtZKJw0+cEJR9OHSqKoj7F4Z0FqP6Z4uQAafXso1X2YXvxDv5FYEMGx5aFQCacwzkMQUIN&#10;wQzsAViGpexQp6q4BTTgDChMgQqAi3tNpS/hnwYCpNZoxZLx5CFBgArI5x5AQZw+WZqyBBg4FV6B&#10;AbOYhglMSw481T0GUlMKz5/4U6ABZWsp5oJKR5xoRjPJB9Swh/9ATRdWjXaYx3gYo0IEoZ2RZz4J&#10;U3PmaLCRpwPZo49O0iRuY51uI1v/iuPaiYWhNmevWOCn3J9CXBIoyMo2eMA5PMNegMNBXWeIWOei&#10;tcwMvJCsTEKISqB6Mh1RMl1wbgWZFo8i5aBeumd8QkFeMmUJfJdIaIkseQR+DZxf5QckxWUjMZH8&#10;qSBg/hRFwqILNKh8bEh46NQQkYetsIQXFqeZZMxvLo9gFpcv8ZNvDtOh9mhShurbvapDMisACixV&#10;UqO5FgwqQSxNIIA6TAEbbIPt7AVf8IUHpAqWKuDI6hayAtfYQKQGZVS5/KQ4Hl1i/CP0OA2DXQCT&#10;PIECfIdTioQdMZhUwdG1ZAMY6GzBFt6l6d//EWygIo9TFNMrIhNRhc8GhM1pxNTn/6WEaBmfAmhW&#10;AKgZTanVTRpfTAVADdiVTlCQ0tGhkUKsq/ZjNh4sxfYjYA6eqtYhHKKpeDrdNu6jsyLmOYGFLl5S&#10;JmzDx8aK7ciKCWzdCbHjWH4dMOyFOSgrn9SfcUYPQ07sr+RhOLpED9Xp6QhAi9ZC8ElsDnogD7LH&#10;w4IqE5XO/HXjzNqffKiLgsIrGLwYuJEGkqmLC1jAmu2ehWKEywkLnW2JTFZY3shDDlgej8YowlYQ&#10;JV5uxNoopm2aoAYmOMadOR2oQjLscd4jodotHm7Q3RoKj4VACLCBisiKrKhI4coAGGgdyQZr7JDI&#10;DJiD7UxBUPVowH4qJK5S607vxP/Y58zeR5wMoQAgAALXWRQyDwIFqQCpqhFp1NFmGu+5ouIx5omp&#10;AwLwD4VJGBh82ATggc2GKC4+2Qv4C5fMjSWwxrmlQDywhgrwAEz1mUvESHx56nk6jCMtZ3IlpFsG&#10;EMvqrWHmaMVmL/QqpNKGYvhK0D7u70kgwPloZSbwRYpU8Yq0rwzswTteJ0O54zoyABro6nd2iSrZ&#10;6OsWksH272qhxFxChS2CE9Y4wA5AQ9s8zDft5vIWJdK+pcPeLW/iBOqczQW3y5tAk0i8GrUkiwrU&#10;XuCk5avVQgkUGOoY32b13lpBk/fdC25miAIVp5naKiQiZU8JMUJO8DWKYiMNKqv/fuN5buB7TfAn&#10;s1ZjDJST4owupEhfqG8Vf6w5RCnWiYghrmPsgDFfsIgXpOXfruyNomtvmutTLnEDIMG5aAU6iIEO&#10;iIGViVMATMAzFAMxFAM0qHI3ZdM4k07bfgYt8WEvLc4AK86r0Re8LqsTBkAQGiMzFXB15CsZPvHT&#10;KHMPGzHY0GbXjEwnm3Ol8eOdQEjlDqf3Ysy5BGeRjuNCm1MEMVDd5hNO/RAevsD5QqlHpy/74vIV&#10;66qUnpACbEAnLdRcgLGsnAMbeMHYxrIBrSJGQ7PqLjFPSddRCAAwnMEanIEONM8daIMVaMN0tOQw&#10;pINSP4OhokTLBV9uhJbpzcNe/+HNvrAREEHA1G6WXqkf8nEL2SJBCtAUs6gNX8WGAsDVvVg0CAGn&#10;hCToILcJgwoAL5BAXUtAXZfV//AeYu0YV9fLG4PhBx6Y7gBRnGwWPqtHelgTOYcGY0uTaDhhNCnF&#10;RHlFAa8RGM4zdgiGF2LsYEKLYKuDBCQ0VkSTN+mrYtsKS2VHAwjGAuxr6ybx0uI0aZGiY2gu5vak&#10;0kGFVbalRNellvyCk3ZnP5jDx1ZxcVPxXqgvznAlAwzB48pALsiFsPIWGpjDNjDiznDhbyN0oMHs&#10;1lwvLFmoVCBAKKwBeuvARI2AO/zBH+hBLtQiEiSBUqcDM9SDWp5EmoHBucmDDP9CycaBArOkwAV4&#10;Ax6sXIjuT2W0nJEgwQXIQ/ucjcfd19oMGRKsGARkAw84QAogwQQgAQXkQFuxLanylEwAETxDrXSU&#10;QAG0uIsXgAQAEZ2BBF5tWAOcmcqdF4ttiwoMmQOMQDa8wO7KhuiqhjegjmqAAdBuJG4gBG58xTzo&#10;qTxkQ23Igzf42EOQJBy9xrRkBHdpWfjg1UlcAJfgFQVQOZaE6AKgA0nKEoMpCY+pxpT3uJQxRDaQ&#10;1xo1C71tpLNpJDh4w0PASw/cS7QV+AKoHzhc6NkwC3r8s4A2dKea1ir/MGwFW9Oc1h/LISFRwAtM&#10;gRRPMS4vN3K374rgsqyYwx7/oAhznwN189bX1Y5ZqkA5GeiENLGSMvQeU5ridG5LIEATpAIlnEEM&#10;iNIIXIEe6AE1bIDAaFcxKPUwmIOCiN6fq0BGygNI4MGtpU+V2CxE+BicyAPBPQmJoVFpZOCLitC7&#10;pY0JuE+4ZgT36AYfM8VpIRKZTgaxvauKewCLl0MBlAMKFAAKSIBoWsKSbcDDRYACPNOLplkOuBsS&#10;WIIKIIE8CPnOqYbUhk8KhFkPUIALlBTuSpm3ObgMVwYSbMA8uFxousAS8He7taKWIIFBqEZpEDwC&#10;XMCHucA2Y9yKtdwCqGb4CIBrgnz6vICQT4CSKMCwgALIPfzEgcLYOADG6duG/+fAEnC4kjTYC7Qi&#10;tbDBBjhYyiHv1POAN1DABeDSgGrIs54yW/dmHqltmRKev76XSjiA+WYCEajINpS6cvcF+/L9Lo96&#10;irRvPwRzIa7Kb8lACLwAMtNlCkavcVa0bLf1jaPMmgMDOoz4GXlAD3hAAjSPNzwDH2xDWh7MSZje&#10;9L1UCcTNWdQeYu3BPFDHBOiG9cXV6cdD7Hfid8gRtWyWdyjLWYTanjUdiaNgig/VivP7v7s4mjjA&#10;AsRNd2wLRHTr20QXeemetSfAiqFabjT/mcUNjFWV7kUbGIAESKC5OiAZRFiAN6TaiXamCyjAAkjb&#10;h3+4AnhR3IRcZ4IBvYmXsP8wGEBsqOUhQgoV8hQIsHBhApJsJuQhQUIhngkHKjZEgAChFoQLDC/U&#10;EjCBwkhvFxzIqxXhggKLChgiiVfQgYN5SGp2dGFB3gUVCuQFENpAaACiRY8iVZpUaTalT5lGHTpV&#10;qtGnV60W1UpUalKvVLVOhbo1gNOsVYe+CEHkXNt+597KiAtXBt1zdfvJhUs3b1+5dWdEiTKDn2DD&#10;haMw8LCNTQgKCLgKdfr1bIAaYq9+PRpZLOWxnbFWznqhweahAgQgQB05NWoBrKEsiPAaLNnXJRqg&#10;Fvpat2vduQUYDW60BO0Av4fv5u17eXDTWTE/p+zZqmmuEXKoCE6Ae3fv3iP/uPBAG7fR0sedrxaQ&#10;7XUE9q+BH1cuPHh94bmLV1ctoDjw1UXVQ22C2ZhDzrX80LNPqPJQKyE/3wiUDyyihsONtwBqESk3&#10;9LiijTOiSpCvvg0bzO3D2iI7yqzqygpLs89YhO7FyqyrzbwYbeRMtAmLmows6bTyUb8NQsjErbqQ&#10;vGsuuczRC68mk5TLr7zQYIABw6JATMsoPGAmBEuSO1G052xcEcjMQBOTMrNSlMxFJC4b8zSqVFtA&#10;wg3H0hHIGU0Ebak0o5PROT/55JHFGjEzCoFscnBgu+8g5S68oCSoIJtLL22gBI3UEUAdgdBQKQAT&#10;wLBgglqyca8BdcybJxsV/yaYR515BKilUwHkmcc9XE2oRdYJuKqlpgjUmaAEdWBddbIG3HNvgmyK&#10;FUlXB4R1YKZUHchGJacEmAeMWScIwIEGhA3Am16BlVWp4XQEEFHjEj30LNrg3TNQHOXFFzocqTMz&#10;Xupk/FNgNwOe7t4z9SxqUR5CAOUuusxR8mEn8aJ4rrce5qvKwjg2jDDBGABjkhAcTbjFHREFlEw1&#10;/Qz45DMLFuqCCGCkTIAFTADFBAsQDuu4FcNid7fjznMxR0Dx7ZlGNBM1GFABCtIugkgjDQ+MEiqo&#10;AAWts85NnhwEUsCSlJCoJQAXXDBhAxdSugA3EyCYwAQTUFoBCRVwUqCBCeAadQECAS6wwQEX7r7A&#10;Agg2cKBRnATowYQUakHCBBVIc2BsBSAAA4wLIHAAggYuYDsFBzbIYR62/Q6pgRTA2MCGC3CiYPAN&#10;TEACHBfAoCCC8o5uc2kU53XZZTJ/T0rIHa0SEugYEW3X5Hw98535z5yGeeXKBCAyk236mdLJ7iXO&#10;a+K9mJSh/CSHwJKfwBATrDAw2HghOeGfWtFf4mEklCzgkb8/SCRM1jx19IMYw0hCMfawvxqVhgLf&#10;msfe5oEqBzxLHfHIhgPUQboJqsMbkxkU9fbHP6b0T05uat69kteoR/9RDTwukEcDOFCBGGaNA0Sp&#10;iQIcEAFSeU4kG6CdCXC3ueMgLnIRqd0FsgEBeWwAQ3hYCBgEQAHJbSRylNtZDmqRuADAygYLQMIG&#10;wOCCkbigFmpTARjARrpa5MAF6kCJPDiyAi9uQAGswh1CTECBjtANKEjoCRgU4K8SwquEXQmUh1rm&#10;tDzVDGU2atm+nHe04f1LgYmkJP2ahhRDTMFh4sPLw/JiDk+C0i4Ve4v3cpGYLGHpMO4zQiUMYa/k&#10;7Yt+LzIYmwKlokz+qHfHQSII1+UAZhRjGMR4xgYgA0mlIIBuuBsbTnaCBDDYYHLysAQY5AEG1nnE&#10;bMXLpSQLBU5gTlL/LOvBg3YCwMLvhGc8mOLApWpInz6tiyjC4k9ucnjB/yynT3ji11BotpkPYpA/&#10;8oIXfxx0oUGVZkRCy01AhRIBhhLvhAezaLv0d71/OjKSwvPd9QypzHGecEZMm57KjpaCInGvYhJD&#10;kvhgmqQmjTJJSgLDldy3yo4JZgjkeIEX0EnOlA01SELlZUY5ysgGfK6QghIAGJhhBHrI0jQ2qYkJ&#10;XjUBjrDtINRSQC0m4IAd9kpoyNPoSdES0o9WBpeNxJAK06nO7kyqQcUpTpgsOj93/cddErINPX3G&#10;Gd4wKCn0alONLqQ/oi02hB01qdKMttZKNjWcRl3eIns0yYpSx3p//9Il/yypTATIIwST+AtMQ9mX&#10;iS1JlKclpSlloAKdYuljINsDMNIwhSmULLSKRVNVDAZc3x5PlgEgjWJNw5sIdMACqiFqYXvjH3Ed&#10;CEC9KWv0LooVyR7vZEbTLsGkA7XsrFCuVnuqA1j0GnXgaVVe8WADZMOVBqigU31SB7SytSHT1EIe&#10;6gjRezGUPLV69LHI+ybLmIfgRx6Wlgsk2DebwjTh8kiQaN0lUgOIwhJiRkga1RHDQLGN1noyLy8l&#10;H1+c1JaWLkkXM8BpTltZmBmkIQpqCMELOhWzfz73qGcVk0hPNEIhGxe7vzOKBRZQ1t8Kh0a/kZdk&#10;vZlWI2t2aYXqrP9V1gNXuXbnbCYAHO1ONY8JziOs8rhgBLIVyFFBIAIqEcBX5REuE5wqg2HNBhgg&#10;kAC/OQAc823AtuQRgcQ5wAIpCevgIjCBDZRkoxCesL2kN9khg7C4IK0l8EK65JMaGIWd3azPkqZp&#10;ql64wscBQwjY0L2/qJiUcZGBKDOWpJiC8i87yOmW2qdKw+AA1bhEy4UjWWSiIu3XOx7KcRUplfnZ&#10;EpL39atxCovlS44wsphJpsB+vORJjzqi443rlgsCxRxkE5tARIkH5IGHwXnOBOO1ROLSJgDErcDL&#10;iasFGB4HBhVAQAFgsAThYjIBS1hAI5EjHRCRsITBQSCJ7yZkRTH/C+R4Pfm7Jc0fMKmdbc7KadiP&#10;5NGVzYpcfVXWty97MMu4ohbzsdQunnzpqmHqUlrT2gMvzlJgbm0YKyVGLUHF9IyWN2kLE1vUQ88K&#10;nESIInuEosOUxOec3SPm+3IwAANiD7Rs9cD7SlRZLyQKtBqADmHJw1OeivN5nHKpUC9y2MpbcFO0&#10;vGUCNMCFI6mVOsAqrAjUYgHeiMC3auENFbDHGzkk6L1tsh4wDKgm2JrAAkp1qr11JBslCOtKTmUB&#10;XyW6JhcJF2i9yXFLYlR6MMtXlS16emwb+UxAg3jpJRxCRg4Met5tkdBBjjwBtAPVUoJ5zOcy80++&#10;NGKylgsaZtvK/9oiZuf88ALZjS17QwU5sCal8iXlNDNy7isboVjDGuxx3YEhYG0K6LdWHVC2JcgD&#10;b5IDwzw450MLYPMC8MezVtUWAQSELgedk2ZEFIAkFkAB6Ai9egyTKgtmmu6hDOI15I4A2Mk16CNA&#10;DsQ3GmA/7ilB/OOuliNB0IND9ok5OPA/givpGkz0XIT0JC7ZUi/05Itp/Ef0KowFn8PtqO95gq2S&#10;fMf1dKzaMiw3kCAEZGAbUsz4hm9JSol8VAtK+sEcXKyVVkl9YKzGpsDnri/SLqz2om8GWS9Pjiv1&#10;OOMRNGENmg7TBKDdfAgMIgAJOGcCbCBxLoAC1AaNcMgnzC8kXP/gICzABehIJDyCbeBIbSAACfaw&#10;Fj4Ch9YO075rejpOMuIO3Opu74imPpIJrCgkAGZjaHIjmY5FNY5ForhFN47lONDsPXSDsSyxPnQD&#10;A50CAfzq0ahCygyl2kBPwTxsEXVMkdwKBYtM+qpvERMmGDVMsj5L9SarKHjAtEistVru1UbpYpyx&#10;pU6rxFJplZZvCpkvCnhtHkywGA2FuwSJoq6PB6EjHIuCqT5tKhDgER5ByZ5nKJiFVeJhvcahvsxD&#10;orguoJhlH/GxvUJkH+EDHzGRH4sm+jDrx3CPRuohG86JvNTJvGDiVdAsgshOAHLAEgZk8RSAvuaL&#10;AmZFJNTBjxL/wFG8oXPEiFpUYIJc4M42gM3UYfEwaG+gBTs2YCSERcwiwBsWQCUmIKzIbFzeLpNK&#10;8OMk7vRYcOioryiJzq2EqxiFkcEYEcJCw9IwbvRGziocANVYKi5gaqaURBqZcdWGTwnlYg9yTX3Y&#10;p5WGYApeAAwjrpF8DPuaktI6owYuoJdusZdiJAPlKT38KivCxD7+URNfUa9i5ivKsKm0MLwYxVG+&#10;rbzqLnPwRnEuAI7kYf++xQF4wAEuAIvm4QVAoRZeAAJGS5ouAEwsIAc+QtFgB4zo7QUuYAMKjwfa&#10;zSlsQAEkSt/WiA9hYgJeoN06B42QwCNQcMquktrK0ePcUhzh/zJR2goHV0+jLssgQ06SlCkBO03S&#10;aG8WEUCliGBJYipKxscvZC7moiQvNiDGolAKBcPGKvIUhfIgZY9M/KcMbfGRlgcJWMX2niapqrNe&#10;hDI1Ik0YFRFgwCv2dokp2gqXBCABvO0B2QkBFA3NasES5GEP7kwAVOACxSZy2KwHPsIQE6IjeMIF&#10;AqDQLCICzo9aNsIG5GEk2w1zUEMevCwAEEIdqEjM5mFsIg+I4MYxi5LZPGtIp48oOS20Ugb1kGbK&#10;bmlIw2kor3NJNY6ysnPIENI8DGESuKflwueTLsYrjW+1aK0vzBItk0/neM1RtMWP2CMvr9CoGis7&#10;kfJPsoE0YP+PeLJBFH4gRBaTR9LjEunlTtZrTqKNKcSvevoUSV3G11omG0bHIVmIrojDKHbHsKCi&#10;AUBAAAgKRFgFagyLN6zDQwJqU1aiPYDDRNqDKEtqwmgvw7aPllBPKp6TFp1z2g6QOa0UQWXVPy2u&#10;45iTHEHLMxDAArzASMyHGZ/xLkzMfC5mtYqvPM1HAT7mLAejY67ExnhgCkJgCrygtJiISqtTaWCv&#10;OEWqkO6yB7/iZoqgHQgMKjovG2TFArKBArLBVugOVfCOPTbAEv5mAuooG8hlvcLqAryhvchsUFm1&#10;FxFVNGY19uKBdSCVaiIUPv1Sv8ppRKZCPZBi2bQCr2bRnxj/izD/5fXKdfVizzoU1C3J9etErtKu&#10;bzu7q2cAxlW1sAVRTpwySz+WoGG4p8RibTxbzaVO6SubMEpOaw/Uk5WicAbwYBo6AAfUYAjUoFuD&#10;6teOUjHT0cpM0CgAqCo75BPAwRVXUCzAYR5UoN0cACY6p1GsyXIUYCcQQInQ7CMI0XNmEwlUc9+y&#10;gQcggIxadRez1reIsShq4VEf8yFx58sY6lKGYyRqZFyeQ/HYIxdr7yigDaV+8NKSblzn1NG6USzs&#10;pwuZ8qhalpecpq2KTuQgbFYVlnRNyNouoBdgTkmapBmFD2ImxvhQ6ysVYKdyrn12DksYgB7aIASQ&#10;IDi48LMC//cYNwwBEfSXxBVAssFOQm9e0k9WcCJt4SYHCo1t+s8GOsUEbOBb/AhuymgC5OEFLEDh&#10;VOAEHGA0kU1Jh1KRgk7DMC3cIrZq6k41caZzLMEEGmAiaBSMSGMEvAHHCLBbwAgJJgByWlLRDFFN&#10;J8Ad+dP0iDQhN+7S8CdhoWIEii2Do6+4jrN0F3Ys7NN1r/ZInzRKJ+wFpsC1Xg4JwxI89QJZX+sr&#10;ZaAab249p3DnrsRKrOQXeGB54/Jvr/KkfAR1wxECZg+xWlcs8I4/IgAfU8VsJDFfxwE3TuUTG8Ap&#10;1CEC4mEB2uuh6lWi4vQAlzQqMUyBsswxITRxXVI154E2s/9hNIGo/1xgNsAhB9QBbfYGjl6gFpYg&#10;NdnGBiaAbxHAPaKsZh0sThf2So/4RFjX41hWjaf011A347YPf0b3ykhWUSENk05Qkw2VtDKhCIfW&#10;GVEMYmatxJBQPPsCGngYxrYEZHz4SnBgEuZJdQtsVS/4GBNyNIrGcneDCztY/IaiP5hMUwIAA/nD&#10;yVbDQSYRUDeWTzfNsTY4ZuF0wDzlQeUu3BZFACpiAhKAqToHg/RtXDxlRMnOPbQlAnRlAlSAWDSV&#10;VvaGkKzT+orUiEeKLDL5jJFKOeNzfq+CUa32XnxkwOSywEKtiCkXMX2QUNSCLczz5cIUSWTttb40&#10;xfKiGjtNRsaGIDBmIDB+WJVKOpczcdN0LDGjVE5PWBH/p37Uxsw+yNkkw7+GYgF8CB2UrLrWyz7U&#10;gQB7JVUCNSmApXErVyk3zDSA1SmBJwbL4hH/5epsyO4EssFSLOg8EKAmUINbUAUyZqPyptg37CoC&#10;ekAkhoYqBrXioAJglbKLbc959lOZBKnUWDWujRSjOnmfLTnpPLi7CKztiNQ6fVXTTNZlsgfVoHEv&#10;mrVZ9cLVTmxZ/2LEZAAYqLU92yAK2iB9hiCkByMKOvtKpqEX5BVYik7Y0BVwf1Gl2+QCWCUpvAjf&#10;LCJcGsAB3m890jYbYuU4OBMMcojMPMUb7stVJgha+q5TasFFfTvQYnKCPGcBHMDvJqi2TRuggaRh&#10;wZXbALvBxoEh0emNwSAbMOaUZMAbLM+3MZGBxcUiJMciVcAG2hd9DU4eSGcBIujOwsqG0AEi/3JF&#10;ohygHSxPNu8LrC7lJcHhAhZvgi9ob3oScsOKJ3pgASagB2qgHcwmVzgog2p7A7KBw6ebguYBAjJc&#10;XMjMznR7HmRFuN+5xOUh0FB80SDIuV9bVzu3XSE5V4sTkk02V59YPllYcLXCAbT1sWsXo8kHTI9w&#10;fDhao1/Ko2drBtogajv7CdoAB9JgBtSgDZ7gCYYgDdrAC/Jw8ZxXTvVyn9eKg4eia6ciicABmzBH&#10;rOCoFpZq306gdtDLcwjNMtNPrHbijNjmBCxAbdYDJVDSGzaAEMHhIhBCAWTHt6G7cxBJjdt1qcdp&#10;jfdyjdxY7gKAdSrAL8ynsjUV6gIgcdAMIv8+AgGWABRSgG1WYGwQHG0mYAWWCALUJgWYBTg9IAda&#10;J6hzoARUoG8iYnBw8wJAITv85qn2DY78iOw+AiVSINHHxpAFgHCAyHImwAUYYuBcYIIRB3AQnAcm&#10;IB6WyG/YJnQ8Ao76rnb6NnNMB2z6dnO+BnPM4qU5mdKDMrAr/QSVVAdHWUpV+4gjLjdyIAQgAR5i&#10;WJVJLKPFE5Vr1zy/EhpwrrYGIw26HByG4Ane4AnUAAdGOg3UQA7UgB5+YQqIBSg995r1nSoE4BPa&#10;4TJMDzvF4i45497moQ7ZBgkiAFYCAIB8G9sdhas19QQ2QAX8hm7myxBVwAL2UIwgLzdq4Wz/94xW&#10;nr5U7sZRct5CXbF1XbalPa2f4RETvRkSVaACPv0vnqEHNsUbviUe6KwmxiEeHOUg0KDzTCCos4kg&#10;SoVabBsMAuAlTYAiqeXOyI6//s4CYOUC2F4ePABWfHs9VGAeCk3zLMBGNafNnp7NwMBsGLh0glqe&#10;xYEz0WyC8U1TVQIMVkVYYBLNauIEFgAN/m62I+jX/y6sBM8i5kwnkRmpzPFmD3NgaJCwjYa4Amvb&#10;SNd4hlGbp7M6RkAdsjQcBmAAyAEaYVnmvFKU5qK1inBM5eIJlS+zo/ziNzsNOD7KNT5qNwmbHNP4&#10;80ccF1AsJuAHtJM5TS55kCBTpyKDuiVt/wNtiQIpAgCCggl5tTbIiyDAwYWBe2qZmCdPQS0ICZG4&#10;sGDBBBIICCJcULBhggMHEBzUQgJmAhIVE0yQTLnBhgMBAQI0sFnzZs6aO3HyvKkz6M+dOof6LCq0&#10;Z9Ga2XLMDEAgqtSpUyO4kFdiHooTXE/My9ZAgNibYkuUoBlArNq1Z9WmXUtTQFi4ahHMfUuzFl0E&#10;cunSbEs3bU2+C2YKAPw3QAl12Q67pYu4rLq5YiPo9bvWZ4BsPDkfVap56WejQHkORUoUNOrUm01z&#10;Xo26NOvYpoUm9dya9mmcRQVACAEJ3roBGsj1k3EOeb/k544zVy7juHQZyKNTX37c3PLoz/+Pz4jC&#10;Lwp48fxmMLjXJsqMNN/N3xvSZgY/GGpCuFgg27bqnryN4haajTr91WbUgKMVhUR+DUSgWAQjNVCC&#10;A9kgFIE4AlrgQFjqgAFGhg1kU0IE8sTTmAMuIMFgLQ4g1IAK8oARwYImBeDABA5OFmONEVqQH2gD&#10;6haaj6klReSQQ0aQgwpyUcWkVBGAYoJYFuA1Vk0iTSBAjJOVBqJg6ugVVgA2RjBhWLRpOI9YaTkA&#10;hjrxqHMWjQhlSVZpDtoUl00ElYknmWqRGWNaC05oVo9hmtkXbzQFpSZQi8rVH5BBkmbkZzr9Z+CP&#10;Beq2lH6jfcopf6xN6qmomSYlQAohDKf/wQDrFOdcdc0lh5051DH33KzKdcfdrtyZB9536kXBALHE&#10;FiseA8UiS+wMIbwQqKkEUtqpkEDKplm2PX52QVKKPlaCo3guitdbd9kUgTox5klWo+72VQJPY/GF&#10;Fmz8eXupqLgZuNq9pqImQFNPNdmkVVE6YMIGJqmzgzoUzKTARwJE5IAKM8kzEhgKRFACBEioYwKW&#10;O0QwT4dgLADBhhZkM1KUJYA0wQZhXXABGBNtPE/NGMtTkoNs1uiCixH4iWQtKvSgTo0mKQBjLfIg&#10;UVhKJoFhgorqxKUTpKZpLShP8UorLb7TTnqgqEXO5q+lY+8rto+lin02qATqV9Rrc/Mw/0mrersK&#10;D3fYyXqc37T6qitz2yWnHXT9ADuDGsTiEN6xQ5AXrHkMfKdsByEYQsGgDcgzqE0TNMCYpmirbXal&#10;dudmWtoXrF5kaaK1/qlPifbI9VKQmhnk2XXz51nsp5Na9lDB5ySAOikoCRXBVFkFRkU0O42HiRwh&#10;scGXSOSAvQPqvGACBDSfEEAOLrkQZc0kie+AJbXkAIHFLrhgVw4bbNBBAAjYcEFCPLjgkAvYAAkX&#10;MFFITIA+E4DBBTSbUJqQtKEL3E8BKZiHJVLgNIssAH4QKEkOnGKCcNWmXlwLze5ud8Ld9I4oNahB&#10;8ciGrbhR6oWa8pTwauc7GDIlbdjS4f+nJgaccAyAOENs1TrIYat+JDFXh1tOrgDHROvkag8z2MMT&#10;LPEED0xjcmqYQRuG8ATHtQEHTxjCetqQBmK1QRshKKDFHJADkRBkAh2yUb+qJSTUiaaHqIHdTxqA&#10;hGl5a26RKptQyCWYQyFSXJvSliCLN7t+6bFArUHdaAJWPZo4jyoBSEGU5DShE2RoD425TC0wsoBa&#10;1CICYCiZhGpSowasUgAYqsU8JjCPCIyuFhOYEEvEYpIEjE4A+EmehGTpgFTWogGk1GUtvuQgVZpl&#10;LLUIUWGy8cwGOCCXYLiACurhAQdGQGie6UvWesO7EtJua4byT08QAA5MCGiF+5nhmR7/+RnPsI2S&#10;PrQkDiGpwlBZayepCgEViojQvQWuOTLQjuGq01DpmINWyanO4Xx1nFwg4TiZIAIRMmGDIchhCGDk&#10;QRfT0AGSNk4OXYzCEKYxBUOkpCUQeFEEVgIOB3jDAZ+YZNy2pbZQ7bFAH3uh7PDpNtMoRJ8O6AnL&#10;jqKOyVSyh5N05wrtxcdRyfCovEFS9Jq3yahYRR5waQC91DQWuCiGJnOiTFohE5fDtKVdj/kLWiHT&#10;lrNQRlx9wUyW4kElxziGkbaL5KN4hyjepQ6SxMSEHLSWw84Qj3j2CqjcgHrHsdUOoGPDo9w0M48Q&#10;sEGIryIiq1wFK4sqx1a6ipVEBUe4/14Frh8f3UY/OioDLKphCDgYwgvasFsVwCcNLf1iCgyhAl7K&#10;4wIeIMjHFOIACvzgamRLqlFp59lCDigb3ULkZx2FFtPZZmIlCQkcXYQEni1QIRNQAMZsEJKg8Uwe&#10;LghUZPE4yLap8Kr1HFvAnKLJsEYlAOjL0mTcVSfBJBJ5fRUUg8Jbpd0NCLJ4clSdFjnhrPUEUuas&#10;UtckHK9OcTjBilVneFtnQ+uCAAFP8AQMyLWa42HWuvZ0pCOHKl7+3vCnlJ1h2QRwAYMilFU02NsA&#10;yEGO2ErROdvZjnUSx8SHTicHupBBHkDxURmAIoxDUAMaw0BSMDrOpTP4BRuc5oGJqP+oTSXzQAJ+&#10;kKYUty2yOFmdJTMbgAv4k6sl+EQ7+JVUAbQEDEhQgAVswLMXeCwCFHCBJdo7kgsgwQEKMFEKxFdZ&#10;uD3yhqfab3W5CpQILC/AAn4SWTWWoWfyMnknGN1kVJmWeZhgMzeZkF4gIssGDOpqC6oJhJFyYgWb&#10;EE8orhexiR2mn3g32Th5VLHlpWxlyy6F2Wokb0AABRAI4BSYQMjwhoqt492ZkN7CFKDzmFUag9vH&#10;PK72TaYwCdIS0YitIuIQjRPb7kQZogw9h62ik0TrHGcb0TFOP5QYHTCAUVnKEo+xLveCNrrla3OZ&#10;yzxtTOeM+7ifukaCC+k5tx9koR3/I8gUqbJhggYsQAWsJJMKvIGlnzVgAqv0nmWGJo6RDHSqO6/u&#10;jbWqQxm+b2ACJoBVPADki0zABTmTWS0uAIH3QSBkCXmaCjqwAJQrxBsqsF8HITCPiNXCJhZuNlkq&#10;fMJzFrvEZze7tLsG9w+7XbFGknAJtSZholS2JmYBAT32wARwUNiQ7mZ3ZwtfKRsT3oecTnepJtsf&#10;QU8hEwkdwBfsvbdW4XtXTdY3RlsrW+QwVDpMFng/NJALyzl89S4NgSUWTFXEmk7xGs+xfhHEoBzK&#10;pgYTmMACfu4vAZzVrHPhi1vZckIPc3bdPR5ktRHfad4sJkmkDquolWSCbNQDAgD8/8gCFEDACehs&#10;JhnBmAvGYbR5RN0BS3AvGDaQDQVsjHQkTKR3j833syNqa5M6MbMFOXjrpBh8hTy+hmyJgn9ZVS1H&#10;VQOn4Anatnf7oXHOd241pl8AhV+EdDrVYm6aVRM5EAKdYFr1VlqXh1BFhG9P1Bys1SuF83kW9VC6&#10;InDWAQYNFx43KB5DEAKTQFbBRlUoJln58jY1Zm1VVWvdwk+VhQCHZ0MkQ1cdYVZeQie6xmBxdWwB&#10;QzvhpXLDZBNLyBloQRPZsIRHkTzZgE1MUWsfEgBSNYSSJDDVt0kERlZ3UXE40SYnFCJxIhd6JSjm&#10;FGJ9CCTm1DWlkXdvl2AStn/Tlv9gcJd2gihsdPeDx8ZVn1UgAjACQoAJhpdfixVDu9GJs4djuCFu&#10;maVplLSJ+7UYjMEXrYEAEwBv9QaLpuUq82Zv5MBQExV6TQQdDiUrhHNREXUOo2cdCsB6ySIe9REC&#10;cQRjnlhnowJyHbhjRchzNQEBCpg2aONZZLFc6jIPSXNTD+MzGSIPJsASThMSSTNztbAAIUM6EwAB&#10;CjMB8jA6NQJLOeACX+IwbYIS3ShHUTcBVvKPtWAJ5uMCE4AAFKAwUFdTTXWK+RUi1AdW1gcKHoAA&#10;q3hX8nIuiqSFeQJt+OcuyMNsEGaAGGli+CdsObGEzmaAjKJgYHgauSOJZBeAGoj/jalRAjDgCXJQ&#10;cpKSYpoxikBHhEXiR5s1Y//iT6yzQyi2ATnAA2zAA/ZDXWBgCEFEi6WlN/RGi8URHdKhggjHK/12&#10;UfsWOL0oHR6Ag5EzA2EkB7+wOXphWeMmSaCmbhtYNtz1lhXYY58BBtkwDj3wAnAUPkjwMDygACoQ&#10;ABuwkFAnaTxjAvCjDqDwAhawAd20ESaiAOrAA0jAFzxDJpN2ATkABh30Au9HQBfgAjkgFhuREBuA&#10;Ph2CAPRlmh/kAoeiQj95KQAWkZs0VtngBMAAD8DgBL9pDzahEQHwdGLYANkXAATkDT4hEruTLrIz&#10;c1TIcxMwGYVBhQ3QjdqJJbXG/5C8cSmLsU1gARRcQp26pg6/hxRgEQB7SSPk+Z5JCDZHFYrXiCcs&#10;5mIu1In75C+3YZRE6BP8iU+1hnHUonhIiY1yoSo7CAmVEAKilQIvMAUhkAnwMG/rUGRDZG/EQQOz&#10;uKH4BmXYUVGld4u6WKIwKHpNZh0yYAKrdzlfNATFggM72IN4BoSWhWPtloE1VlRYtRu1wJ5JWaAJ&#10;cQERYAFO4QAYYwIL4A1/mSYmYQG18H6VVgsKIH4bEA9PgKQdEjIFYTOW0INPt37uWJA65UkmoUDc&#10;FxYBUhMJ001XMxFgoAJzCg4LeKP3giTMU3RGFzQVQANxgKFxoAE0AAxVhxDywP8DeiEPOWABCyBp&#10;EhRIDQA/y5UQjoYxBWQ+KbABH9MAmiqY3CcPrOkilkAB46gA82MBwreUEDABL7Colzpzf5kNYCAP&#10;eDBpKbB0G/ACpmkJCyCYjSkPoPCOglaQOYAxTiFpFuACHqSsaQKUoGZsOQZyNYEJQhAA2QZ0+eKM&#10;GShQcxZU/PRd0ScbfvSJTAGCebMO8KABGgAJkzAFkyeCQ2SVF5p5xGFkerN5K3grYdmLALevg1M4&#10;TgZ6x2GW49FwxhIFyHgB1EWKe0aTcXldJhcUSPhpKFYLJ5B7/aGfQSVV9hUAMTI09DmFyRMuR7Ul&#10;4AkndQYiNzE04Dkb0FlrZoEKdoUCaNeSFm+Ym//OEwB4IA8csA6vArSEapwK1J4ugE1XZwEJQFYm&#10;8JlYchVI8ALaJH7nUwtMJz45kCbwMz/O5QFOoQA8AAEW0AMmYAkFWQsIsAGWEDI80E1y6gL+4w3j&#10;BAaWUEA8gDAOwAYXsHQTkAIuwH7KegEpIEvdJ6cpoKxLsEFBg6t+i2F715A8pBrE5AlPIADY9nHo&#10;VknP+rBC8pOmWCk9uV/ZKIBCYQGWEAKVUG8aKhw/q6FGVkSntQ7PcFpFdlr11jcqGpZMRlHXIbDZ&#10;ESsP5VAHZx0tarDLgixDwAMhwAOp2l+lWLP9NVnRmGfjFiklcLEMUoQillbrdGLB1oet02Dgazv/&#10;9SKzI9kvHMmI0YpUdoouo9YAewo92bAP2wAP9bsN4YAPYSESJLNKehEojZENKxcWDrAH2rSG8fBM&#10;uqTA3QgjDVCkKjI02YA+DtImKzIByUUyE7Mx8QdN6pAmKAcnbiI+7/kl8rAAlkE6K7JKNMeQNjIm&#10;cYsh48QjKgwn7PtP0qqtMyQAcsAENVAC2AYF2+KjPqWBtYcpmea50Xdu9GkUEZcJJKg3wyHFsfgF&#10;VpmhQFta86rFA9CChhODhOPFqgWW0CEDOeBR0+EBDPBFLtpwDDANO9g/2Qu5Qega5FYgnes2SNAY&#10;9LRHh5GdiScbHqxIC2Jh5bmGuraAzHZg9mVs/zpXEwcmVT9BXXUmyMRmS4KMhR9CoOb2iQIwdHDo&#10;PAaTJUNTD0MDAhmbGWsRFvUgfGAYV+1CGYChbGl1YHVxF2VBdmcRL9O0V4siIG8VV2m1V1TiVm/R&#10;h4h4owIVoBYYfJhwCmMRASCwsT2HZx/3g0iMuaJbQzi6cf2nAqcrRPWalbJIHKeFeVUZuwk1HEk2&#10;OCEKjFAEzyXKK0QgA/Q8g7nwBMISOcnCAPSgBl7gev8ox5krhEX8fJw1UEg4SEc8uoslL1wXIN2Y&#10;ITVlnUoTAO2gAnuZNFWTDaOzMuqAMWQSfw/hwf9YI8DUM9kQDyORDRtgMWY4EhtgS2nBM2Pbnf82&#10;4QIcYjET49IFBHUqgMcE/bGjlrMEM1b0wHBJTQ8CoH7ZMyFk4j0T8SGWwYYGysREUiVqN2050Yks&#10;yb59rLkFuGnT6q00JBs3KQuChxZQAAXSepSTCNee23iUyHzAB7o6EXFUYKGoxdf3SouYN6/nrAE/&#10;G4uaV3pk2YIk2osAC2VnLLzH4VGZkMbIss+UMwPJGwIbgGE4DL33tFWUqGf1VCSh8Ah2QTt2Q585&#10;xUqWoBAJAwFfOhACsALmYyIIZAImoADcZwJ74GgkYZnyIA7Lqg72I3xziwRLpxAAhASNidv05TEp&#10;EIbL6hJichOlGjQbgLYfNJkDGSWaNq64Cb//OU0PxSgetLQ9K+C3CMQD92O4caSaSGWfFHigkfRI&#10;die94erWci2NZ2NnO1EPctBtEoati/fVd9qf2+rQjCeu8502ArABolWvtJuh5UzhepOhg0rhl4fh&#10;g13hG6oBBDcrnQc4ZImLfyOMIh6Mx4Fl0eEB40E54ZHUajCVT/G4kCfaDp1uofE6+B0Ua6AJXTOU&#10;/CEAJzBHVdMhI2FLBVRNNKeOHCIP8zAPKmABKdEAGuMzcoqmNlNAYtES3lM1ty0SCFMLaCClSZoh&#10;IdIyjQEUFuMieoEwJhCl8oAxzLhOCwKR4S0PSH2DOBgAGOExAPR+bPs0FnABVTsTn4jozfe8/9qV&#10;6Ad+4zvXsHF9Wcn8uZXLBKfAIjyRbSDwfL+ziQSKl9kylO2kXZBX4I1nCJMQr+NsRLLLobFYWuc8&#10;xSc4qFlMbymY2LkCZQKngrKyRNexlYGTxi5e2criz6K1AGNY455Nezv06aeTIIZ3FLFgD6TNzBOW&#10;KH8RJijUhWwh1mGhy6oMY30F7sKcJ5C1vT4R7oGlFrFXSAGTAkRXaqAABvQw3uJx7/RAdjUxdmGB&#10;sRGAHzGySneq1d8mn46r4Eq8o49n4+vrI3aWXe0CA7LwYtIXzdJck/thzUm8zVYljRvX1UlcLQlB&#10;oa3bobDIKoTd4YU9r1Fcr7FYi+zcUO0sjP+7C5at9W+++1BbyaIOt8+Rw3AzOgUU8eiSlDoR+Hj2&#10;otAAWhMc8CEQ7/BaWF0iKelVVS7L+IjNjhdlN2JOZXI4kaegbNQp8FVAqDvy0ldoUbKWsmyUvs02&#10;WuBhQ8QVyMRvL+1DDHJzAeALYGxhgW2RvG73DVTAR739wdCSIqC/wxMLkLwHdaGyToJEdHmlNeGy&#10;a84DYPlUzNeYR3CuJUWw9cWDQ8+ulSuD0w8tHjk/z89qMKGBBK6Eh2ec3EhCnBMeF5S8cVYvJGMj&#10;wDLrohYH5mCaHC1mdVcXFjDEJxhV0tET0hjscshlRfxQ1Y3dKBdX09FrCBYldE/mKu9hRWD/3b3v&#10;diqXtH+NRTnp3zqBiIdnQyj3YU3XyycAUIAJOHB/fg8FMqb+lF6K7g652w8QARoEIDiQoECECA0a&#10;LNgwgKUQmQasG6CBosWKNDRUHFBxI8aL6zaKXHdxosWLNCpSNMnR5QB4MvqdmymD5jmbOWf2k2GO&#10;501yeWTi/CnTHFGZMmSYiNI0Cr+nThk0HWIoxAt1BxUmPMjQa8OFDhOGZdhVq8ELEcA6LGsQBIiv&#10;a7kOBHMhmzoH6uSpQ7LBQQR5DhwEMGFC3oR5JvzibTBvgjq/EbJZgADBwYTADQ4LEOCggwsHChDX&#10;kgfYxYYJDhqkVmc5tQB1YNQhQMJDgY0N/5JdTMgBQQESCGTNai1YQl0OFQICEGDe3LnzCCnAKB8e&#10;N67YsHPljjWb/WvZs93XWh8IPrvY4Wy3cl1fnrvYbFrjv1coAIYnGMrdDxTwFgrx9bi7Lry2xPOO&#10;PveIEy5A7fYrCIEJeAhhknBceialjTjaSKUMP9LwJA01WulDD0XqyMMMyVGqJpxoMmconXKiCRQi&#10;fmKRJxtfxFEBqJyKqsepZmgmBEvUKaHA9sRjT7jzBFRSICTiQ3LBBo5wRr/0rmtAhWzGUYAHcfBQ&#10;AAIkKHDANtU22AAMBy7YwAUI5IHABEsgyMYFHuax7ILKHHDBBHV4QAIBAeTEC4ILXLDAEv8HIHBB&#10;BRtMmOCCHICTx4ULBLjTgc5+UwGMWmrJ4QI8JnAB0/CcLKuWR5V77tXmInBBHiyZVE8u/rREzzoF&#10;sxxPu+qUPK+BYVXFtdftgPU1yVsD4EwAOZhQB8uuSggggqykdGg+8xrStttm6UNW2FSpTPWgziTM&#10;ZKSVSvrIpJBQ5EhElzCyd8R7SZxopRRV7OeopJC68aZMZLSJxYNXTGopqBr2sakgp7kqK/V49bXJ&#10;ioNF8oIpkRXADimkgMLirfhzwIYIRBVMBQfkqQUMRicIYIJaLKjFgQ1McCCeDWrZAIIITFDUAjYD&#10;a82BE3IAh7PX4lHABQUi8MsBUMFwmU//nMGAugRsGxBgAggsQEIe4z5VoBYVVJggQbYJFCA6b1yF&#10;9VVZpxswvQATbJBA7H5F8NYFlQVW13PRczJvrrhl1tyMvVYHk1M4S3IgKEAY3O8B9S42u28P3ztc&#10;BwmSUoANQggBknXgMdHDD9e5kHUR4R2pww/1NZEGir4AkSOTyCEHx362+ffFFg0GBUeDb5IReZ56&#10;8NHhHp16gUhqD6rhPc2RzX67AheC4Pq2A9C2oSOkwOYIQg+cMgKvBRKgvPdLVmgh/eL3mv0S8l/I&#10;2oGsLZlaYvGHffXRT/u8FhZr+Q888pNPDtAgt7k5JwApMAF1FEeszxkucHpr1gI9tz0k/yXub4sT&#10;0HeCpT3AyadwDFHcWDgDA1mAw394KwEIKne5XXnub91qkgmx1zdwDQQBFJhCCKgAjxORqCUWwQi/&#10;NGQSDXBoALqrF0Vi9wwQsct1UOxIF+EBiiXEAAcxsIGNesK8g9EkYWpUHvKWEhU4SmUqDJAQEgyU&#10;Qu6Mb4N8YyBBOMbCixGEMwhAAOcyhpDqOQtAi6QOe7SCJc5kJ36LJE4ic+WsETBEOZI7oMY8GY8U&#10;cGo5EYTOrGqFwsM5yGLZa1voDnSsVuIxc30rVw77+MNDTg50zooWCI6kqrfZEHzDmY/4xsWsJTnS&#10;IC0MIh6TxR9vhGAKVAARRXgXxXfRjv+K8/qIFNk1u9ahxESra9eGNKSDGKTTBiIQASh+1yIcIcVF&#10;RqFnTdKYFJ54oCn8mMGPpBKFGXhhChNopLjulkxYFq47SLheKmsJQFkGgDG1UscAB5IN4zSAfQMx&#10;kkHeR6xJZkMtGDxLA/Iimf00QB0ibV9B1NHSbKzmgpephcwkelGUZuWi4qpFKCFISgLIilbaYSbe&#10;eojL8IWLlsYM4Q9fycGndvBYS+0eLo3aK48KABOYCGFYIvCWq75yfJdTn1SnircclkVC1NzXR6JY&#10;u9jhS64d4mI3M1IvvJ5oieRIJw500AQZXER4N8qJUpSnMJwkxSdsRN6L9vCwfUZlKmr/IBJCWrie&#10;YpanLBdcobHQYlBcCSASPlCgMw3iDS7hhTFjW5sK5qGCBlhNNgvwhgLmoY7b0kwdZmpALbLhm7xc&#10;xqTzCAACGuUXMCwgL96IQJscUNOZOSAbOpvABIwDGg+4DCFtgoA3NuC1WZGpURcAA4DYBhvk/JSU&#10;svJAI8PHuFz6sKqNEx0Q87hUqwqkWA61pXyThdAE6ZGp3RHAAjyxtKTux4Z7fKXganlCHxpLfqwU&#10;AAUikrpujpN2HaIdOVfnYXCG+JpP7JBK0BkDGXSCHCVhyQDwCU+cEKEnQxmYPRGmRhxtgB9TcdjD&#10;piIhCCCAlg0+qy5PmJBscGyXXRHA/yd20YphgrYr4PgLzOqiJgiAyhI6EwCldPanP/XABEj4k6kY&#10;5ReoBQZOx1EAZ+SBnDaNyQHIIbOf2PS0CyhgTHbssgoKU4vVFMoEyIHAtN70KBOkoFWhS4imciBK&#10;oMZqVoXEYcdmiTgGba+WHRuyg98rLggnk9NmyewOqeoQBDzBE9OKL0Fq+Ak+ajChUB1hVMkKoGIW&#10;d3pslRc39bqhfAF7IlIsCRbf9cQtvmSbKUqnDPalrwGoiChIeQFNigLP5OmkeDjqZ/T8CRUGBHQK&#10;2aD0khltK/silCBIUIsn6/s+HxjDGJE4pnAEMA9QkQYvl3nupKrbgD1kw7csAwPN+Pk9jwh8at8s&#10;C9WnanEBTn2tFm9TgM4AMwELoCEbLHOACTguj8AIRLpsGqkAaoFaqnltAjqrKdUuKxxQJmeUka6b&#10;ez05X0CW1d03dyZnOSiXscqacblm8M4ZdFkkg1qAWxXADHU1kARUDueYPVeEK31kwbkSIeowBIV4&#10;F87ayWsjuiNnhshekiRmqF0abqsVNZDOCoH4QzDSERFqZBMYL6+NOsKxUjwwFX/6mAGU5UEEqrdf&#10;B6vwqLpUclyGGZZPZOMTn/ilfxtSv6Zzxn8lyPwmBTCOpivSa03f/LPc56xn8Sd+72N96iWXv9av&#10;viAFlZxyYB97ZYXlOJD/jnRQTRm+XCfUmU8yT+CQKuVbSphBxyfcqBO8LBDOpcBMICiAzaKcG+ot&#10;+LQcWVinWtSz/rwsAlDBJCDRdmMPQETf1EhKvs66Y6Oo/RrZML5akk6VuAReL/FXUoSykzWCkeJh&#10;I4PJJx5zihmAHojpgBDgAVZTPnNRpfRAOvBAggisDs7Ln1OrjkiasPqQwF+hta+gPfu6JO8DwVjC&#10;nghIr5kDKvYSshLMOlMTMCQjMvHrLx3CtIh6uYj6oFNjJfMKtYPABCFgnO/oDyhoqLYRMPcIg/+I&#10;sK4aPkYbsLVAABcIAQ1AopFAOyZSPw0ApxEzEbCDtvezEC5SCRmIgS4S/zFsyiLhiTEB1DsBvDYb&#10;ERg0cApviyMGYACJYYPSKCizArV0u8ALiLJBPKX9yp6Xkhx0EaSDWKl2o45EOj2wcC8LAjT9eiRK&#10;chaDUId4UKmmsqXFQYBseDT1iiChOjw+Mr67SUSzsjxN07mCsDrCUSb8sjUpjMFlypKv8YQFiEJE&#10;8qokRKUghIIwQCsj7DQeciaIiL9eMyez0xd7WYf1k6uya7+1qyK+Ige8uhcuqoh72rajuLY1AsAB&#10;RB4F6KfIih5wawocKCJB0SkcAq0AW7KxSAtyQSubQyZEapn4iKmJkwdveCnfmocS0JNsECmR+jfY&#10;2CkH+EXjEIyVuguVkv8SnZkWdfCtbMA3T1ypBlCAhBQ5gZAVxNiMqUENq/GGVVQojUoBmes935uO&#10;XIqoA6HBXZQ1GWQ+FUK+ZJRAkrnBQ6oqqzOyrMIBTBCyWqzEALAhuHAqKhQIY0S3UTOmtEIlTSqd&#10;TKgQ/fsmJ9IiX8srNuzGEQMnE1PDjhBDaHwJDYAE1DEsc0Sec/AJm+A7t4zLgFkYXVABdYwsH4uC&#10;IXjHiaGOnzyImApCp+ybKJkkrCsPD7iCB1qW9gCHE0i4FKAMeQCOvPiT8ooAUMkzJHCAMoGACVAA&#10;MACOWqAACpoHOSHNRokSFXAB5agUFfAL4PKTMkEClkECPqmFAKAAWgH/gzUBAxVoMzL7k0tJgfZq&#10;pgVxNN6LtAD4k0mqKhqcxwcrq6gSq22ZqmTMr3m8zquKtaaitQczME5JQfHLH2ESxLiAgu47Jh7c&#10;nDsKlgKbhCnohJNYP9fJiCbisLnSzxGhIoxov2SzCG/iom3sCAB9opWgARmgAkiQgRUbgG2QwzbC&#10;JzmMp5pwI2hIQDhymD1EQImZhOBgsoMotyD8tKtbt7CwyUbbAyvwAEqDz9nruJu5gHlQAHnwM8Gw&#10;BBWwAI16Ltz0C525gAmgTRPYOBe4s4oTDBOAOAhIgfe5AAooTT2RB9moDOBk0jzLhs6Ylo7TGb8I&#10;gEaxjNasPhIKwhV8/8neiw6ZVDqew6pMy8fhIw4eVDd1WzxMQ7yqTMEUKjoGShAhiBzB3LT2eJ8b&#10;8sGwcELEaTD4qkWPUgeIOL+8YrH6U7sSAcMSgTaUqL+MEEN0SqLbIacToQIq0IBwYAkNIAe5hKcY&#10;EINtyLuaoMuBsdAeALynUEcg+dAowINgCAHYFB0HmAeTGox5kK4JkI3BhMywKMQUVQgECJV9FM+R&#10;7CSQwqCXGg/4uR9V+ij3qVYDGgv2sZ+tsKj4uVaLqkqh0xuVOcW5eU55KDf/4iCfwxsmxMEl0Tpl&#10;nEXuUdYUrUf46tNOK5w6RRdwkJagRKVIyr6rwz47aCjrQ6aeXA8E8P8GCakE+LsI+AsRkfCQK0o7&#10;j8XGYFtQ2om2GCCHkLXUL3AXLnQJaQOeLIiBc1CeCh3AwlqsgOk2POTLKNjDqbgHCckBwwMby9gA&#10;8qIAJDCMvoAodyu1e2y3XRo//nHT5aukBiitRToQxdRESpI9rojObuVEalHMTgqkE42O5GgAmGTT&#10;QVXPgB3ETiO6+vIgdDu+nZtC7UNGO8VXXqlJ7byjx0EwHCSZpfyPZ6pEKLCDa4VYo0s8rXAA04EE&#10;biyRC4Gi3GmrefEwkpiiahI7Bb3UYXs7GUCiMKyIL4AEIujCEeOIeJIJFFOK5HnLaYPLhdEnna3d&#10;nWWAIZCQPAHNxZD/k47zCzlZ21gMPwskoSNcqunUL/ipnugsTPdxPUdsAKSsn26tFa8oqJaiRH3d&#10;Wzn1QEEqxeZ0wUnzzv3irH1NuhHqGxadQHRtpidxqKnDmErLpPN1yusVAkzgROH7tKqNgMqpAU4z&#10;iBKAgjZ4wqo7MnydsLeZHkgQ3TV0l/78xvhT0G+cl6/Tnbf6EL7SgZDAFwZ10E5A3ZClCFV1Ixqb&#10;tmxjEWyzNhm4wx7pscCDGBwIAT+cgKPNBjAQzdK0AND0WuKz18YTRYaoAQ7gAFf8HxWwi5uahwoD&#10;g/jwrcEYtAlgH3VQB8TAyJh6qYe8qE+5i7yoSII4FYSLjbtIDI2i/0g7WcTA8BOb8poNeIHLXBq+&#10;iAAKiBOjiVOwSFN2hZWaO+C6FdtbfNrwy1f6GKs9itMBKTU8/dOHTUqM0aRsYIIFgMxGbggbKtzZ&#10;K4EaCINjNE9iCiQkyQaIyAQ/2Ids6kZi41gR3tzaweB42Z0PG4DXQTEkWh1vIlXRxVSP/QjgIUcU&#10;tjbiicN5Uooe8LYXfh6IcccQ6IAc7jjczOEcnZPqCToZ9R6HPd9l0oQ1sDnw6wp0WIB6eDM/aVI+&#10;iRAT2EyXSYENQAIFAIUUsAvyIjPIsAQKsGE4wVFE8RlLeB/LsIA1gYB1BgNF2wAb+MxTcQH2AQfh&#10;7Djcgg3dVJQ2K//FJ3UBPDBFKJy93dtjuoFO460vqeVe+/1ORwXYm5yvVgNp+O2sXMxBrfMaTJAD&#10;qYrYbk1PXeqfEggDO7Ac6/PkqxWkCIAIi81l/ZTgukJL/8xYkGid9NuwkoCHGNABy007Fgs79yPQ&#10;EXGxczyjWC0KmeCJVc3QrpYBFYgsDg08cAO8XzCEDbCAEgiMEmgZATgBeYBb57OlIF6l2cuGWBhY&#10;e1MBdhMHHvhSMDABfOOBw9Ao5sIU5JqHC/AZMHiCHEAbSyBSMLWAE/gNdXCBfQ4ArAkMojWBACCz&#10;JaAAHm7SyNaU3PwL1QgAsRkzWokAgO4BBfgZURK1gsgkPW7B9ZL/jqydEoiKPrcV4sPE61fcV1zs&#10;I6A82P/aTh0cvyfIXxukZPBQByhw2gP2msO1PCEEwZmZHos1ZbXkncmVF9xxCbKrHaNG6qnO1BOh&#10;ZXKiogetxhDpXLxah4ABa4GBMXlKYRnYUFvdp72Mnj18grQ2PNQbvWcRV/7SuYFQMmyevQDQH+Y2&#10;iOYaiFqIgHhQSAyfh3Gg8DOOABDHcE0xEkBrgAWYuFDhTWwRqRPgzdX4CxDPhr8wcckA8d4y8QPC&#10;FtXgJCsWAAswPFCcPT51CObU6Odw11PS1wdbSR2qZj/GI6YdaXN7X0SuX53sL/q1tEqsASYA3FBj&#10;cIXIHyj4BHlE/5L3GeAwGF7vFAvymwQattQkqqIlKurWWQksEon8w4jzRhHKTUOotiaMgAcNINUR&#10;rvMJTpFtyzuZrUsaSxgc8QAV2IFzgIYhQObImqxfmAQutUWVruSEKF5PFwiKkbK2kURBOiABgFdB&#10;Yj36mSTo1Q8NbKTUuz0E9x/TK45BZXVI6tpHnguzNfJSGirjtm3wQLrtGJ8ovyNGRW6gi+mAPaoA&#10;btunc/a2lQMhSPLFuzSv4RooKHMBUY4IcELhzb1BRAB0KCJI8ANBf6LX8cIPSdCRBafxhuAuDEs8&#10;Nyd0IgfVYZ0vcNAjYrtqrFxoLG8PucthPkeZnVWBcV0ZcJ4O9f+xNqDPChqPJO9oUUwy5c6ONviE&#10;djvkVncQRhS99KHEVtwk/vgf6tWk5buO2jN1U0dp9yhy3UbFJI3RJc/EvbFOclnzcZFy4OZOW3u+&#10;WttAntzuy2sHT2Bi+Yx5kPaK/BmHT9DpFIoAO6BHwzGczvCCECCCfYjzLaTc96tcPLdGMQw7jxXL&#10;jkgnQOcd+6aCyPX6CKbvJoq2nUisuoeRbEusxWKefvgJXM3ZHfPLKeCB8kIkQHzwZim1LnNe4m4A&#10;ELADKIhaIXQfkEM9RVqb7VKpvlCk03P1zth0kfwaj3IWPXmurBBMB7CA+GC9AKipDoSfDVCA1iCo&#10;KwYDxyhWBNb/jtxOW96WU7gNRHAB5T0dbvyq153uwZk8Yv5dyWVfEs7AgciR1gUXlmAaGR8WYE7+&#10;pcJFQYFAAHlA91Ndd2nMIrMvO9vh1Ayx5bLXCHTq+nifCGvqVC2aXPKXYA1x3UWfpwwlCrnkCYCQ&#10;cU6gjH4yCh70wCBKFH4NGULkEcKBgAYBAjSQN69WAxPZIli8iFFkyJABspEcWTIAkpQjRb4cKcDO&#10;kRIrL9602ACBAyQLImyQpwDJBBcuFjiA4CJABBfyahHd4CBHimxQF0g1gQRCg6Q55JmAIE9eA7EI&#10;NqRQ4MDBhg0uHKjjgcTBBbg5JuSAIGBuALACHLyYG7QEhAsK/y6osOFCb86YOgMIyJaDYgACli9j&#10;xhzAacWYjl82xil6pcnHKmGC9lxatGqRKE/fdGn6c2uXnxvHtm2S9erUvEfjHAGDCQwBMEOH7Jw6&#10;eekSEaCA8K2zRBgoxmdjl32R55QQRMLBG6BhAA0N62iIF78u/YD0682nH68e/Xj08eeLLx//ffsv&#10;7WPE0F578mlAxRfvmTeefP6Zx5+C/M0HH3wDbDOQhQYNhKFB5vSTIUHndFhQhgaROINDEM0wwxBD&#10;4BCCJZC95MIFEwAGBl+0kQbccRdd0MBuJfVmkRRSRJDSa7kJMAEEtUhmwwXyOGBCCrVckIILEQhg&#10;wgITGGICGP94KaDCBCk4YMlbKVhiQTuFKSDPBis4YEFeCKjV1QY5uLCBCie4oIIKb6nAhgMuKLDA&#10;CxRkKU9kbjqggAlduWCDWhc8ydptx0WQggrGZdbpZU15gEBKOVqK3I7SoTYSSqaRGpurvmmX3Wk4&#10;Lvdbb7XJCttvp55kqY4XYSLHrK/SButsAYAABa8NCACCHT+WqmNJFHT33Trr3TfeOuM9c+14/m07&#10;oLgEEqhDJwrSEK6E+Y3LXgwykMfeOlRAQkV4BA7An4P5yjdAt9vSJ+5+CIGYoYUEYShQhyGCaI6I&#10;Che0RxQM8DNDFEO0ocYQHUxknEjqiLPEWpMhphyx0ZqWzQVqo9qKU7OqqGLdrTkyC8amDoDhQATZ&#10;qAAGUN5YcNE8EUSgwATZqOOAVTw3oIIDtUwgzwK1OP10LfM8DcEESaojgDpgSMVk0hHUAkY2dEVg&#10;ggPzbFBLRW+rHcEObkegglW1XD1OCcAF6dpknP962mlTisoKLbF97/rYzLppx/eps70G05G8wmps&#10;sa3W2muxmS++G0YCwODJAh57Rmvjnk9XAnTSURfG3otvvkQIk0ASznvqtuutetnubp5+6XWigw69&#10;5877ewDuWyAR+GYL4brqhdv7td2yBw/EF2Kv8MEGH8QwiTLsMEMabUwchcVRePECZMw24BxIEXyt&#10;zgQWjZAb7L0hUSS0qJkkgP8sb+4i/mOW/95WwP8RkIARKEEBGQiZA0IwghVhYPsKGAAGdsY4AkAA&#10;ATeYwc9p8DoC2FsBWbUsnDgnB5uqTOAyAyoEXEc6+6OVqaIFq1XZUHGMwxxGcrWavoWmZZTzVWz/&#10;Jne4ysGmgJg4RT1MeD9U6XA0IIhOagQQATtA4XUAjE2S2DA7KoAnetqqzxjz5Z706Od3CmKPBjpB&#10;juTxyz0a+N0zOhEDcggoPV+oV3vCBbD+tAuN6xKjuHS3LQ0krGEHKRjCuGcwhglkIETIwwWGMIOF&#10;LCQKEjGBceBnkYrAEIMDFCBJPGbCxDXgAtmI4Q9ZZhNcaU5xpGuVKR/YGR0+xiZv08ktEegy9v0P&#10;hAI0HN9u+blo4XA1AqgFmQDXwk9xxnTSmqY0eUgqaTKucjU8JW749yti6mpWqMqm5XL1FyaM7lbV&#10;tI0NL/ic6DQHCnbQpkv85wCJZGId4WHj9G7H/7sHSe8+50nQ88ozPXZNyDzkuOOAsLUtPDqvoQKV&#10;o0TLuK7nISREIkoYJEGkvQ9t6CBEkAEEIFI+NYQgB8xSBxI8osoAcEQdtYjA/CBAgQZMYH7qwGnk&#10;Mmcprlzqm7vBYVAxko0GdC2EMFopsy6YtK3Z8oGQgWEDsCQTqV6kaxzEiDoCsFN1zAMjIJlfA4yY&#10;EuWkSohFjUcKwODMZxKgKW4l4jdNd8S03iRyuGxZEENC1KGibFc7UqcT2xnUIPoUiaQxDiaEwEpq&#10;Wk6cha0qFGoAGgGEwQ5arA1k5pGC7mQCPBSlKLrY+M/84E4+cHQPHGmwUDzqkQraEuga/cgv/f+o&#10;K2AD8E++cLugAWnIYR0V7vb64bCP5qF7HJKBLi75kDb0whAP9IZeamEJE+AFZ0HJQS1cQBQePMkb&#10;4OABSEpX1x7tcLC12Kmq9FfXv3AyKPP4izqyIQ8sTQAUSCmSZNQiP5wp7b6MUodaoqQOb6jjKRjZ&#10;ABLAas8NZENrOejATuUBBigtwASXY1kUE0cbdfyNhXCNqws46VN1jtOa4awhLHN4Qg8jTrCFzWYr&#10;2eli+0l2nKCTRXFeDMXA2pgpyVrf+uwAghgOCzIXMMTsaufPb6lntgS6nX3maNr6kDZC0ltjel7L&#10;RirIlnhohKOEDEq81UpoHSRyJMQ4yqGBPEz/Bnkgwki/ZxAVZDIKzQiBiZkCAY+0DQKWWIsJLuCC&#10;CaiAAvcEAwTk9oKuDvZSNUDCjMU50wjEw521oOfnEi0APOTgS5ZAQqBWaQJLgIEH3rAnlaBClbC8&#10;xUk5mAcEtgKBqUxlAxxMQa1fgKUIp61RRhNAXgTwBKKkuKhJPmwEVPjWZ2bKrU1t6qU6TNfHefh0&#10;ABwn57Z4bdAgttrr7KZhX6JX18jYZQKQAxNqgNYak5PcUVTHFF0mz/J+BgETeEEIQgCJdYgWQush&#10;5BzXyKAz/+tBayzjaQXpWoYKiF6wxVdqBcY8fFk0joR86HJDtLDseYiR5wAFnT+q0VxckgEo/3UB&#10;kutLNKRuemd4s2I24rFeB5TAKq88ljgxsrL0ikYd8fDRTBswdA5bqihIIPUEumsCBVgCS3SxQDMD&#10;8DSzLcZsF9hABMBA4FoweC1KWgAY5ooEC6dAJzjfSFJ8BI6NZMMEe+P2serubZeBmDIjtsxmFOXi&#10;zck72S02yeR+/MTDp/szZsXrRc4db98kM/EnS04EaIGDWHnziTT+ZbKO3D472IF0L1mmRCqhAXjc&#10;K1sLD+hs97UtCFU0YPrR1uyjPAB46CAG6FmHDOiFcf6YOUH0OWiaBSlmK+OLHInUqMj70dGCGGSj&#10;IEUIGhgwgylMQh1bxQgF9+bADo6egqOMdP+NVXlKl0hg0ziRqbWXU5EiHZNVRTLmsCoSxenU8pgm&#10;u84nB0h/wdtdbphVCq3Q3pHYXE2b5PVcjA1Rh/nVskUWjkHg/hyRADbeaZzbShBVjgXQjBEe44CO&#10;J8jB/4XTBAJZbNjE6tiEkb2SSAjABjBZJuRRHM0RIe2WxcUHxmmcBpTW6kmZe6iReEDcAIBZ6mEL&#10;w5ERDV5Lbo2Wv+iOmA1ARhXXcR3Mwpic9zBS9PXADLSIriHZDxkTYvHcDrUEtq2E0MUfvjlOWjlG&#10;/v2I6L0NKRHWcSBZ/NVSK21TrZCbpUiG3u1dAKRAn93VqyDOXnEg3TXOYQGeEN0VtikWZ/3/il0t&#10;4OblxAbBgCyM4BqyUyFumEp0EnQIABSEQUlUhAuEwBRAgoAsXESx3vH1E/Gky36cEZSt3u4s1H1Y&#10;3DowyPART0KxBz9BDxm9R+0p3/YgjPQVlwyAAkF8yCIpjEFYwy8YApbsIeoAmePkxgV0lQ+5xCMU&#10;FR5GIJHRzLa1Egk+omiIXl/dHdDpRLMV4N4NThwu1o9l2zmCU2j8Vf1sW4o1YrJxk1oRYmucDPll&#10;3rX1Dzh4ggqISkGy47d1jpA1QHWAkjpYQggYQhNcgx8VXLsEofH5Fmv5YBnVXutlS8DogA10AiRc&#10;XPToC/KJS+3ZXu1pZCHRoBRqiIVcCHEJ/wSdOV/BYGH39AMohIALLCSOXZNRUg5pUFqkZc4jcMAq&#10;NR4HWJbp1JdXBdEEwMSBYeU0PSBSLZXHWIVoTMA8JE020EhWZcM8+MhRLaK2mSAp5t2ztZBcIdm7&#10;EVnpcKIi4sQM8dCJCZ7m0FA9zlC2dSVD3liveA5illOpGIcceEJxOKBfGuYeBgA4/AAMyBNkqMAk&#10;hAAP9MADAEMt9qC6PJmDrMMzBBLz8NNpJs95UBTuiYFKFlK/+OC4mCb0oKZtBSHB2Qc5IITDeNSF&#10;HGPB8KQxQlKHgMgkTMHWBKSvBOY0OV4AoJfdeUY2SOUjvAZ2dhtkeIMCCMCFzY8KkOVNJf+JC8yD&#10;AqxSR6yF/KgAlKznhXldzswDGtiXfWGlAFAAEtSCPMCUkniDntjMqrVULYCDA/An5kHgJhqkO8pl&#10;4ERb/nWiIXJiNUbWdkIiX+ZYHo4j4nHaBxrW/TmiYQYADniCQ6bKOIYjcIjCD8wDPdhBGEgAk4kB&#10;OjwAOgCDGa3RRxrf6vmR7qALwIQLuExZxYkmFbyADuwTlyUIjuZLwpEHw/FWg/Ao8xwIRTnf9XxU&#10;cDIjEYDCmgkEcSXSOeRBSs2Sc9YYhj6kSkAAVNaVqnjjSXBAAHAAB4yAQwqACviEmaxFWtwTs5iA&#10;Cg2aceSMfiKBodEFBMwDEoDDZBCKPMz/RQ6gwQUggdcsxp34qdpcABiYAJT0XdH4BAlWYCzRo1+F&#10;mAH23fadH+xUKAMaZJs2519hEwUKlnn1I7nB6oYlpoqNIQFhAib0ZYKyWG9ERjvc5xUdgSGwwQN4&#10;AwuggzfAwy724mgl4T89mSyu4iweIY5uCxVgAjkEzO2cZkU94fNI2W0qaRyJ2cM8kgyYQ3EZBMkl&#10;khQeRLtGn0V2jeFRU6Wdn2f83LEUnpzG6UXMacBiTkiogwpYgAPswUdshAWQRZJ4nc5YBNIwiZjo&#10;DNaQTQToTE7VggUkgM5YAFaWwHoGTdM8jdLQSJHUgs0lDYQ2Yh7yhhU5m4jBFaiY0ix9/+E6cmNg&#10;/eOO/Gtz3qNoRJ6ZcqUZkmO5Od5RngQUzGFM7NysCMACMEEmYqM3LZup5JW92QEPqBo6MCsLAMPA&#10;8ehI0ta3EohuMQ/BpQf1aAvb6gcm6BMtNhTu7OCAfKRq/kt+lNHGaQDBMJ8UMlL3QJ/ISV+IeBEn&#10;5UYiDiTRXspL3d3E0mmvZMMjTOXfsc8D6ZIFfQ4FqdsF+Q8GWUQJ6BIJ+Z9y6JLLYO67jZLSRujf&#10;mVupwqNTbN/VMq410q6qCi1t3OpzSiBqLF5iWih1Km0/jl4YhAGuMFANqIMoKos1IgBCUgTwtmkD&#10;1q5oMBAUBIMhyAM6eK3Xmpa5Dl/ALP+ptVqrvrDt3JJmOPSefIRDt/aRGdkWfHRkbcmLHPnowIWr&#10;e5yvhmjPTRpEDhSEcDVjlhLENhBBSi0V0kkiiv5jaUxnrAbA6sAECPzuWWXoMLHGY6Uq7Z5Gzrbu&#10;qLolrCyTpjSop7xQLzGmX1rb8CJoCBdmOwFtD4VjrswqDUtgA4/KPJ1GCdQAFMhTG7xoGABx8w4L&#10;ApwCJohjCYIjZNHwSNADD0xBE5gABXzt68ltbelg9PAWa85WlI6kIV1cvtALFZjRaxHplclRLOLO&#10;GmPxfoCxIakrSMHZnBEBiQTXw3iPwrDBFFiAXSpokE1eBAJVvr5EDUwRCIQEKAKWDWX/g6hQWyRm&#10;gwXc64kSGfzB37TV4UkgFVtaxE6ZDILabtZycB+WsODILoZeKNDhpY9x8AY3Rk/xXK5eIO/i6q8k&#10;bYcCEGY9SwD0ME1gkSjaQddUUHVYrRV5Ag4cEIyU6YdisCqbhgDIQwiwAfdSAAU467f2liCZ65YN&#10;3O7YILl+MQ2sr902wfDoYPDh1mklIfIF35Pui2mJh/WwK5vRcUZ91G8e5zmcwwFbwjJ7oB4e5t+9&#10;lKxKjsw0L73NnQdCc1g5wNE0wE+kJWQoSX21jzrc2lExidKYJU4pjfxAzQnUl/yExKbujNXVGhgo&#10;gPbNQ840tNeJ4dFycMxmAx6844jR7SUriZAiqiNAA2bKpGi4WSMxoWiSBbISEyRSSg5fBcCLtsER&#10;+DAUwJ/o6pJOVEfoDhAILG8beAI4wMACdDUMTAAMsJdMQNCwUPDoCeRoGIdEgAI+cG8PhO3CtXEN&#10;cku26mBtfrPG7UcmdEJ7uNZCIak3nyt/bHFp8a0q4iD5ilE/bANjexQzEvAjhdzyTYIXWACqKm5S&#10;zmpS5xAEwPRjgIBVIctzxHI9QYDdWMKtyUnP5EBFKIUKcFdFgIEFNNoGUAoYZKoFXECtOYANeIlU&#10;vEWfREYOaAVRbgAEpMCdbA0FHAVtgwFSZ0coh+gywf+uTZdYHd4EqFrut8kwOf3lC9+u1cYYQe/r&#10;NXaizsJEZ0TH565uG2IWFCwv6AHzEdjBKeBAY923ENx3sMhBf5+CHIADgAf4f/d3gfeqf8vB6DyW&#10;bVjiJBgCMHiDPVDABrxRLqLx/YrrlVFZbT6IfRiIbwIIgCzc77wi/Ybx8WnZH80WLsIH79EZnSWX&#10;R2Hh8xmnOWyDUPYzI1IiI6sKPfrcNsJ0BE9H590hqvyFAkRqQ9fCktg2ZLgJrUGaBZQNrSmAB0yA&#10;lyRso1y5N/QMbcfDrXlNXcjDpqz0mOfPX6znBkwAZtuuggbeaGRKTddsW7ks0bZ5rmSgt12TUr90&#10;Wrv/MBMzzq3esK4Iup7/kowZhyhmFhbVAwM50I5EQIA/AYDLgRD8t6XjgBxMOqWDwxPAwBNMOiYw&#10;wSnAAIwULQJcgDQDA42igwzowExuZBbX9bn6FtkOFHmsR3lUWe6FeID0C5EuYcap+DACqbDzaLfQ&#10;3oKMhwxkQh7M2TYEcDMWF/bwL7RzJlQxnlqBcj3axlLSVUnUAPzhhOe1pUoAk64k0NOiIy+hrrjj&#10;bOiCxC6JkHFwrlKv2Cpz4nD74Yj1Xc5+cgBGIhBpttWKU09pW9a+eW9Ep8C36hrKcoutsgtPkFTv&#10;kjh6jP8gQMZ/rqMXkMZn/Md/fKSfAhMEyzHtiv+k/8Ap5sCq65MOwIuVofEgXUu0chkOXpRv5h4m&#10;xEATAEh42EcgoRmT0vzcomZDne/rvbPvAdw2ML1wepxHLZdwTnsmDOVWSei3I5FgStYDK+YJ1QCb&#10;3soGPvzDi/eOhGH9XZWpf/bj4bsjrgSD0iy0cUYCclbP3ntQF20ewmpRo5g64nDdK9ssR2Yrm6AK&#10;G8snZFFp4DS1YTLqdpA6sBstPMECLAApqbUACIEXTMGD58sbkQM5YDF6xOJdo9YY0Qe6WFR55J4o&#10;vIsOiIEM0EDsI3YP3mBLim8aZ1kwwi+sz2K9wNZ6RHYjEUzUK0zUCyUbLMBCSiIHDjU4Lcea0hUs&#10;X/9EDXzCJ7zEJ/ystrsgu6sEez3y5W73YIVhmaIpjInbDJFy3M/ldfuxTAivjckqikW8P4Yo5KFb&#10;XvoYebv5qqLbHwNEgwADBRI0eNCgQAEFGQYQAMVOiYMFB1ZsOLFigAYlBASQIwSTJxxyYKgTcJJg&#10;RyGGpsgYMIDcOnI6yGmgMUADTCoacg74ghPnOqBDc67rKVQD0pfhZMSIURMeOSpf1gl9CbRnzqJY&#10;sRodQCMp2JdJ1z0jilSp1qpmgSqlIoPcAKXkZJyr2+9uP7t78eI95xfv3UwhTCBYqBEhRooXMSJO&#10;mNExxQuLEVNm+ClANswCNFuMbDDbvMzqBJZuUBD/TLYACBqoM2FBYI3TDQSQjqC6desFiFUTvN16&#10;w4QJKiYIcKBugoNsEyg6/uzZecbmvR9rrJcthYqOBLh39+49ggswHZ2XhlwZYUPzFy1XR8+4OfvM&#10;j+E3pvz+c2/16QfqL994Pvn2k86zAdGD7jmB7ICiBAET5G8xASRqAAY5TmECk5HaOekkJEIIIQd4&#10;2iInKpqEkkEMHXSQQah1dMjqJq/EAuqnrAZ4pioXYmjipi8gIaITEbXCKUYc05LrJaXGWtKroKoi&#10;kii5iiqqqqJwHIAKSFrs6SVyzAHMLnNk0KuuMsnk6y9QQrCEvM/WS6w++f4zD6MLomuPoBo+WaiG&#10;/z4xo/M5AcCgQIALkJggGwjkUWcy43KY4IJ5EChBHgcWdYCCDSxddAMFIFhgg0rBmCA4CLzpqAF5&#10;tHPgAhOQgGCDQneYQAEwIDjMwAP3oxPPgzjDw4HtvhuWu/DkYc09/KCTE8H7FDvvPwDvc/bB56Ll&#10;D05s40tMI8asnTNbAt2UNoASwrCDvG3tE3dZhwzjrA0KQMLkFEhDmKQJOeJSqqptOpFBg07EiEoM&#10;KhwhQod1UKRJDCIG0EGMfwtGMikqyXFqnZuk2mnJs5IKCuScagTLqyZt7CrktTpWy0mFrbIxpzHt&#10;ukvmmv9CU4a7JglBHlQRhHbd5rCN7kCCLvCP2v+NPvlEooE+0ewwZRVitZYUkEDDgRXkAeMFk8DJ&#10;QQUXJG3AgVogqOXVJRyAAAm0HXCB1VqRcCCFtSFA1gIHGqhlAzA2QGIDBJDwwIEIFCVw16HV3TbC&#10;BXIYLwBiiQ3PhHTTvZbXoIfGXGprL8KNXDkZf1ZX0AAcF3XSC6IOUGVLDze92uwgrTpnBwSUNo1Q&#10;4jCABZ4AKZg1d2hix5vU0iCqmRxRUYcYdFheRXJmmkmHHOgSg5wUOoGZBqdYBFlIo8Qiua0huVJy&#10;SrmMTJ+rrKryyvwhySp/KJwAK3Mvmu3qR0y99BIDRIbBHX4yB6FoZU50EBggfGqAHj1FDVoUiUD/&#10;LShIu2xMsBa0mWADFhCBjkSgNRGYgDriEYBaqCMCILRNNlDYABVSBFcdbABzasOZEqijQdWqVgFT&#10;1xDO1E0AEZDcsIwFQXD5ilmLq50OudWsJfbwZ6BrlxO1tUShFZBaBSIdZPA0rWiVoAQL8tnmkjZF&#10;/HCIHhfYWQimwANZ6MB4Y5HJAGLgCOmRIwcQc54OBtAJULgoBmLwAxVi4IcUjYUGGWuCC6oCj6nI&#10;j0nxa4tPKBalsjipJz8JCvnIx7KypAWUKBuSl/J3szF9iS9jotkUDFELI3JOcUDzVn0cMxl25Ypc&#10;oEvcSTYCQdrwsjILidpGECNMYtImd60rCC+N/+nLKn7Li1p0TBDBJqwhdic8kHvdE8VlIHVxEXGe&#10;0SXsGEOdAz7IQflZV7aUqbqihW6bqEtcaSJgBxBW0Yu2C1dpToKpC7zgQ9xwxFeipAEx+IscYggk&#10;EWaSxxiggiZEiIEGiJCiuMgvBp0Yy06aVLKjTHJI/GIZWUQqpZVx5SxVIiiWqBKlSeJkG32Z2V9y&#10;pr+67GUwHjCMeyjCOgMScIvzwQgSnji6dJ4Tn02MZjL3eUQq6rNdq2PifaoWrMhdszsBcEHlpomn&#10;YRYtTgRpD9LWeSekytNzP+PmUqP60zJeUag/K6NZv1WRMELBmUiEZrKwWBEE/LUB4GBDCILhCP9I&#10;dkl6MujEipDSicXSBCYvggdke0KDi9VkAPCABBVcCkmbEGkrnj3px042UqF08khS+pEkSSYWragS&#10;lXcxZf7I1AseOISWfX3nLOW6wwuo41pmhGtZl0nLy0E1ib116gDBCjt0tisC1bwqVgkQgRRo0zKX&#10;e6oZz0pXtn5Tqjxs67iGm1sqwrM825Lim0p3u+aSVyMRaMNau7lX8CZGAAiYwM5k4YiMoawqdInJ&#10;k3ASF5x89CqJbMq+sOSwJf3ktOJL35GKIhYJWzJ9M9Jkhj+qASp8WAbhUCmEYTYWcvRDpmeSrf/s&#10;MliuwneKoztdFoeLhAEtxwHzEFo2TJMb3nD/K5kLyUabFMJjFhL5uOvkbYyB3NsunpW9nMmBVanL&#10;Ha32LFfeZPJ7e0VLJouurUsm2o+VPN7SjGCucRWIf2LpXKGRKzo1sINs6hvPb3JZiydZQgjE0N8X&#10;3WQo8KhKJ6RXv3V8YY8uSVJTnBKDq5Bjs3KkWEgLSqTUjrR99AstUIwHSiJwlF8FRd9Nc/YlmokJ&#10;f0QIwQuIu0M8F7W9BjladIzjArbJ4zYaUQcSgOuAANBqhJlRgWqygRvcqEM1ApAHBXR1HCTgmsca&#10;YaESv8zT5+ZTmq5WKz2lW+XqblW7732dl3UL5jd5C87MSit9pNllcpp5r95td1pbB+uBQMRn/3em&#10;t7WJxquOWGISKpLFG1/EIojRhC6BjKgY1gEPg/IkYjmooyPqmBOIyUCy8ANpJKWUyEznJJFD8vj4&#10;Ono+nGRUw0iSY0gpvb6x3A9/Mi2TF0JgVSjXed79fuZiiGo6ZUMgAm9TgTeEI48cgJACDvBUjsHg&#10;qguowFImmMDW1OENEzhgAxC4gAOEUwtweAMCUIcbGCwFgeRUClczJuN5zM32cOJcvLRRx5StidUi&#10;cg65a0eIObk75oqst76fe25wy1tnBG4u3u4NELvq6jp0gsAOXn6nuPd9HwG8IBPVc4QsokFxHVBB&#10;BykQA8YL5pTmiV4ujiBkHTHhiBTBRQegSP8RxJhUSdIOZcMg/S+lj/fxjevgEjx5yVvQwqXbk/ZJ&#10;WYnKmfwn27roYjAXGOO6mfvqbSY3AEe7iHGQYIENmCAHT0dDLY4mgKT3oFMqQEIE5IGHbKgAbVC/&#10;jQos0TcwKCACVzebqvpWK6uxrR4cIPyITIvIDcZOBz3IKueYi1eiSzumy+5cwANQgp/MSvIS55za&#10;afGASonMi67Q6/pgKfB2y96CC/DSyd3Ow1zCoGkOj924Ce6gwxIqQQc0Sgf6KwWcR+FSJAZkgAry&#10;KEUcgSkozhFcIAv2YfYSpqIUCmIcjpLMZ3wmjHu6Qiss7ChgRHzg5yYW6yo+7GPaIvdwz6T/TEYD&#10;/AJ/Ym4bVI0HPAj7UhDdqo+t+qPnPEPZKkceXEUFIsDqVgCEVEAdLIACFADrlM4FBMUEIMABTKAW&#10;aGWrJgAM5sYBCLFsNkAFNAUC0EAFFEAAFMBQECC43InxGFDnjgjdPvDv6A4Cr+nu9Om+EC8OJ68V&#10;SZCLGuioMrCs+M69xEucmmoDoSgGZfHcSgAigEvfGOIH9uS+eMhAciAETATjBs7zRq95oidFxMAR&#10;MMEpMEEHwiEcxAAUdECiIKZgqof2kASUMO0sQgZkruL40vFkMm0dPk3S3Ecd0SeOYGJ/aGq2ZMAQ&#10;QiBW2tCJkisWPfC3DkQAFjGIInEDbkMB/ORBIDJIHWphHkQoOIKFbyZyB8Ag/xSgFuJBHeRhIbOh&#10;b2ohG0hyHgRlA0LDODbAlRzkDV1nuMAlJtPqBAukNrqtyrIp3Cow1jpHt/AMqgwoy0ZQ8U5nnJRx&#10;u4ASnPgNBbfsJ2nDXBgk1ihCHX5gAibk5tSuUEIgE/YlKvqrjhKmegKMHIoAG1eEC6+iBmfCoGIi&#10;elgEkjTueDRuRrYCRyrmJTTpky4sKChN5TwML12O09KH5TrmxPpnf0xtsFygHrSr7UbxMXFpWmyM&#10;AH/pl06iQXjHIThCmDjkMh2iM1NCQhrgXXCrIzikMwnwAzXQimDwBaMJAX0oG4Cl7v9UEdwUgjXH&#10;bCYHT+9cUMx807nWTTiFqijDaiAayHRkkc12DpxikiEkog1AgIl0bUMCkimXpTZ4gI3eIkkG7kcq&#10;gQisQmGeIkkSi0uuYgDCAUkELflOiwbeEz7j8z1XTihqxCiSTx3bcR0/S/iEL0vaAi3oB6VKCihU&#10;yZRkYBsG4wUoEN4Gz6eoL5zkxE4mrzqCCKgsUFyi5qvUboHYKduQCgMNj77Y4yYhx9vujhSXqycr&#10;DxTdjPD6gzf7CsyuExSNaimT86ieDK6eTCPCQCp3VHc6B2iI04xKIDz6MQSoQCgygfOwJBMCzCmu&#10;omSmpyaapPaIgg4OQEu3lEu19AP/PkAY5nMrBDSOii9JREZAiUKxluT2TKZ85CeOtMIM/2IbQKGN&#10;WlLcXtEDqc0pbakA5+QEPKjagnSZVHMg8m2M6q3wihGp2Kw9pgXNWq05DhKIUnGIVlG52iqvsO+W&#10;OrW5OpAXH5RDx2vwYLPeenHNtq1FgTTxKmK+ijOp2MtUdac2XGBnNADSbtC/duJiHK19BG2yMAsw&#10;85PTvPQAPuBYkfVLlXVLP+Ad6CBGPEsuX+alWI5fMgb52sIswoJbr2LDlAQf72ewVABZbtQxljMO&#10;m7IEBcJO2Ouc0i7uPKMERBJRTMIiRGh3AgC4jGiePJQEqQ2XWjV1EsIBa/NSJfC4/6ZPVs9rRtlL&#10;VMctW9CV31qzrt5KqZKS3fa0u7Dtu/jjE+ygzYbTKa0ov0xgEnaCCpiiv0DvKW4iWpkkeXwQEoSE&#10;fjImH44VZ5lVZ3MWWY+VDqD1ZTdN5DROKa7ksPhTSt6n0j6GaLWiDGVrsHKAqYDTFqeqrJSM15oz&#10;PVKIOeEDJOem6bKB7AIACVzgI/XwAlygFhYFYnXIOK2t7dQtlujkJqksJ13gWED1Rr1oQ4WrOqTo&#10;3fIuMmjRbeFNy14T1vIOYGHU3hY3IAVgHMIgDNT1nABvYysivy4gBJAnE1K2E2RBJAwMpbKVHATG&#10;Je6xsnZWdZOVdT8gH3rWS59VTP9NTn5AqUqs4pFGl02PJJQoaShObEwAiAfUoVzTjbve7BUzAnCf&#10;Q4HclWNdqM34CeoQ8QIsQevkoRZcYOumLOzmJgVOhfG07c5y01FdcUUtz4Vwkrp0Mu38tW2xTQQP&#10;xKc0ljlhiU4e1g2P1195S25zs1de8E6CKAwiAEIN0O0EciB4YAoSiQo6lwrcyBNiANA0DSvCgQqA&#10;RLGsxCuUlYNbV2c7WFlfl3WP9T1bxLVMikbYFCuIr5JIzOQ+qcRK6jAnYQocwBOtzwM7Zzkv9L2y&#10;YUI7Nbwy4gQMuCJYxQHiwfsi0QFKoG9YpQTIDntNAIcOr2Eptif1VDffjjKkzG7/1xfc3C4lDvcC&#10;k4pCNRCLce5BC4/yyi1xYxB5P9QFPzWCakcYQVbe9Nfx2Ko22GASXkLQPi0cPtcT4ChkAI1LNCsm&#10;BIykBoAOPtiDeRZnH/lLR/gDTpg/y7QeaUAGNkulmPZKwWJ+KEwdYQIXog9Z/tdayhc2B3Z8DaJQ&#10;xgmsNqiNyYsjDhU1L5M8btlFf/GO1UViDWh+RdS6HvBE8RZe+cpTcxSZtygXRVRIF3ZdWTnnVrPJ&#10;iLSnUhSP/xR2zCXykFmZQTBCIkA7Z7Z+cAJ0ecRkPOrA3kcm4CIuXBeSVXeSORiEc9aDDbker/BM&#10;PyxlEQke75IduSLkKqlJqICV/zzIUPO4cCkXOJG358QMt34KARmUqTKWUN3qfbOtKRXvjTGwnFCx&#10;mHvmUPl3iTYUN92Jo+MXKX9zBEP2jfOURtsWbs8DcDkWj0sDjHzUmVoxvwS3IhbAUZWNK80RKODh&#10;c+3oK8znkvAyLmIiWGlAkuvZkae6no/1HQaaWGFmJ0RkaQMUL9u0xGZkHQbjVs7NvkLR7wZyVNkV&#10;uOYWNKSIzsKqAVjIITKDgIMUJUBTKP2WN4fzmrer+qzTSNU3AiewPPJNOhxzKfu3mnk0o90YBuG3&#10;Xxe7gBEPFrW5VM0Vmg9CjBajHX6gHTJ0ApCA2RJ1iiZAFIbMORDABUIAEtRT+P+sYgDEwBNowcCK&#10;Dz/dp+HWgQ7eQZ5BWKqpOp6/9B6NFkm+gGPQc8JQmH1sxJLPJyeoYNXqums1WmupljUV1cbg63Oq&#10;uDwQQAAvIB6YA1YaYOuQbRG3ZjnUaomo45dDcCqt+ZmEFDRA+m5FGqYROFBglVNxeJYZF62I+D+W&#10;V2vtV1lgecneLEVhaPoio449owbaQRTagTGQAEktoTo9VQDaYUMooxb68aK8tahpGxMy6S8hIUmI&#10;ggaQ9T1XV56H256BO5IrmSdud/g+TbRMXINFqdMmafeKGhIIA5hmVFSxW7l09O389CUbIxs4QESn&#10;ZusmQG0gwAUmwBJsBQLuD1b/wGAJTsOiG5tUV7mXtbhxiykBssNgJUcnZawVg1Ky982b4QzvQha9&#10;UnDufC27GTZ8papoyCPazAndTkId1mYOpxZVFiSHMgME2qEGUAUB1MEF+nESXEA7p2DKrk8AamA3&#10;nEMAUsC1P4x2X4K2maBFhgLUCxOqk5UGfHue6TmeYzyqh/tlfYIIIMGTQQ5+tkQuSga6B5MK2XES&#10;eCB39vxqrTamMTQykAA5VfQgjMwUl8lSDvICaOVQcsACLgARK0VVCl3PqdilEVdzcI6vs8G+qUur&#10;XsyMIRRiWRoYJ5ahs3LdCxw7J4CNbO6x33yuWmMCwM8QDIEH/P0kFVvukGAK/3aGB1DlEzg8saEg&#10;DOY4vxxA0l0AGB6BBaABSXNAlW+pI15gEnDV1ke5KEicKyCNHrXiHYzVWYVBql+91Vs3xlveql3r&#10;w3QdksjhEl5EhUPKtdACHmpkMI1iTax7yTNaMpm5zi6AgPU4Gx4BsOWKgBci6SPghlzoNFLonkTR&#10;+sg4i861zJzFchuQsFXxulAlySLDtAUWpff63dROjjmw2xtUADbgQwwBAlabF9MMKdXhBabgXvIA&#10;FIgAoAwhUm7YOTaA7w0BFEBhQRdCwn8AgnIaCqJs1/geFNDhAdAB8+3BG0ChH6VvjrcYAeTBtcNB&#10;s6iAqyVptj1BDNTzJSDhe/9sxCiEIVmX9apl3+VbHvdv38Vn/ybWVMXRJ2Fq1ndD64RLvS9xohJa&#10;Kcnkutgt1jkbj103G3d2+FHN3jNBUzMzs00YNN4eo3y7XtuINJoPm9y7OALxm7lMOtwHJK/kPIhl&#10;Whd9+YDr910hYBKIgO9fQP9fANuZAyACNBAYgGDBgwMJJhyY0GA2gyUshQDVgkQBEiR0sQnhBUkA&#10;AQkFmAgxCRSKAuYMTRBQY0G7BQIKMiyhzg7Igx8d8CCJpIC3Ht5YoBP6AF0IHjEVGlQqQN0FQyGI&#10;DIBHRcYADeuuah0wYB08MbLEcCUHSUPXqzSuZn334UDbD3A/vKPxzq3bt3b/8b7VGzfv3b9v6dAw&#10;i1WtYazkyB3majZrYcJntZr9snVAOCIhLsRsKBNh54IPDXJm+Jn0UqWoRaNucGF0Z9cCQCxUzdmz&#10;gAkQHHwMAGZCAAsNQAoQkE3dzXkbVuLE2ZBmaOalP6uGTpC4Z9rLTc9mGiGFipgEwosfPz6CCzA3&#10;r68uvVm6wM1Jtb++Ptt19qUNt8vXH+ChffnT5SeTABdUYs9XRIiRySQhhGCIC0mp5p96tT0XXGcI&#10;pBBCNxYV4CFGuTSYQnwUTDGJER2GeAECAdRQA4ANhBGGcP3l0KBJHqJgTw9D9fgADy+kZ19BAsjD&#10;4CRUZMXVOut8IQMNjlFR/xZXAzjiSQzhfKHYOo2ZhRZcfsX1AQ3CsAXYXoCliSaYbAI2F5dbEZZW&#10;l3E6JtkAgzE2AGVZeQUnZXtOMoU88WG3nXswSldfdPOdZpBH/DXawIUK1YCfUhcKsIELG9SygTo5&#10;mOCAJRPIMwEY8pwHhgMCIJGCPA7ACisSC2RjQqkO9ADODhfAut5piQoooXqY0odojWiAR96y4QXg&#10;ggntDXRTSJEuNW10sNVWrWn9pQagsZdO96uijG4nAARshOKEE+qGAgw88AjK6Lyu8SftBGz00oKH&#10;/PKLwkYQNgVVLh0W0EMIU0yAwJDBRWAHCAKMOgVJufRbDgo9CuUNMJMgdf/pbEVOnAlhcCIGCRVc&#10;nSwDypaFI4snOoRjp5eF0cBXmO+U2daZaurF880fCBPXXHLS7NjRWuVZ2GKN3dkYPFiFQ4WD3Dq6&#10;aKNWgztvuOtdEFptwHZmIdYCaqpABBPkMIELSIxqQQ4KmACGqBCsuAEYJXggjwJguHCBA2+DYUkK&#10;ve7BtjwBHjRhuVsLO9DX1B1KmgAR5PBdAMwyq44LhBIb9ntcf/4raZGWTuF8jnt+deLiHmpQCpM4&#10;cU0o1wBzDbtOZOIFTtm0086L4FYNNmg7geJvAeWU46+gFmg6UYcomAMKEb1YMpxC7RVUgozy9BJC&#10;Dub0e9LFRQnFgjc2blCgKGzyTEwFPJHRqQEVUr7PpZdcRSOLVX1qoPQAwgjTmuBCJjP5bIBqykub&#10;DiCMZdxFLlDSCpzixBXKPAYtNDsLZOD0v3WQIxyZCAE41oe1xmGHXOHilrBK4xFDlZAhz6EOfm5T&#10;CwHUAgwRAIMFcKOO3DhgAg4IIqscYJwJ1KIWKpDHCiKQjQucSgGdyoYHVFCLE27LM/YqlrdkmLhs&#10;5IBVmP/LHHnMA4aFWbF1qDsjkcxlOtZ9C2ySw6J7WjeCLMqRSIaYRLtsdyB2GYIHMqEJK9qhNQEZ&#10;8j0CsBEoCtaNHCVPeUY4SgQ2wIaTeCgX4SuAjSAggB/M4z4NKIEAnjCFKfQAIx5SXgEaWQAUBMUb&#10;6LAHG7wQnHoVBAG18MIUIKGnC0pGDFQg2VaokAf9kSNPEuQKDQ7QM78cYC5C+5kAFZhAuAjjGdQU&#10;RsnmxBg7KWlpwvRf0yAzTq7AYx0hsJ7otkgvsrXTWKsLwAXUcR/1qINb9CSdpA4yHGlJaziiBGhM&#10;rtdP4RAnAgEdTkH7acLQMUyGttxPubpzOTGO8VkRolT/6hx6LHZutI2M06IdR/pCUNInYiEQgxPg&#10;sdI+hmIbkxiRtLLxgwiEa2zuLIiN2CA+5LHSkgUARWZ4wNMPQcMIFzHCJAzhABhYqmoCAEODWGCx&#10;bigveY1EAQuAsY14vQABhWIOAtSxE0jAqyvixJMv97GVL9DvZFoyZi+1QgdqInBodAHaAQ+opmWI&#10;6S9vMswX7OS0PPXpGUwipzIVO8GO2VSFbnQUTlODRtfZCwn6XA9I42iasDIkWu+ZXHtKkFmcZK8h&#10;OJXo6KBTWq6tsAEI8CIYLVoezp1WNTdJD3Z0O7lDColYcaTsFV0bUst+LHIfQYCNtkE7YByoXduY&#10;Ahjf/1MCNC4lhktBABJCUEno9bSVHmoBGyYxiRz0yxynvIhQQ4A41n5EQxdgx3dPAlQnTMUPbBiU&#10;LQMwqhBkIhx6kmAGA4yVdcgAElaBxz40oD8ZZEmD66gL0ML0wHfQoU0Y5uua7gIJMPFMGMLUSid0&#10;ABmmeRPCj1kHN7MCCUNkI6PEDdvqtIVCclXrAhxFrkFcVGOCZGMCDXjxQD8irVv+syDzoOdACbpk&#10;IgcneyKFqJSFe8cURqdyFaVteMzjgbC+07gdjewJWbfPkIpLzPF0zWQ3QBLcPQIF+LDduyYBk4/K&#10;eD6f+GR/vDAJS6IADD04gTdyxEoPZbUbrCzHCYxgDv/lRc8cIUgBuYgziReg4AmpzFG/wOuEwVKl&#10;QS+AyWnmITKvdAWZRsPKZN4nQfo5ZsGOkEX/tILhn/HlA4Jhy61tnY8B4pqZtZaLBpOmgyzQScBo&#10;ZQxiCctYs1CBDcahcZlTe8dglRmFA2mNZrGWDR77mLiwbSISTEABtEXAAQOhgDzUEQ91OKBX7r6N&#10;JTaQDSI6IIfqyEYt1FGLedTCAvKAgBFzmpDFvbay7mxjSGSrLC2bh1D+TJzpSGrc36L5c4mS+Duf&#10;ii13LpnNk5BBKFiAgmxwoAL4oF0TptC8KLv3OiD5QTticoGJ8AsCYEBBC3BwgROgAAU92MAJAH2C&#10;DfT/AAUK4FsKxJECS4DCHEh9AXu9jFJzkMACDmhlOQqNgq176BtQmwoVQmgIGxiHIMoNAS+THU4V&#10;x+ASWUBFDDpBBECZhSpJohKDeUAlxtBFGAHcWZrsAmxmHkAwexH8htnks57hRRhOG8CIuzmYrNj9&#10;aImdE5OeMWyuZMLFVX5ojMclesiKRtv1VJSlPFeskMwNARCAABIsMQ8XJBECLlBAECGQAzBAQAG1&#10;yAYELBCP3HyRU3KTRw4ugAQIyOMCG8AxxoM35oPHeFsCWIDlQKLlLZ/HyxrV8X+g3PEU3lbjcMT2&#10;y6tN/XARZ1UbkHrI7YGPCti/Aid/hBN0MAkLsKie/6UFWT82HBPAXSjQIRBgSRegAEBxAi0gB0aw&#10;BOKgADgHdBDQA3LQAmCwBN7gSuaQB0dxW7cRAi/QDSigAkB1MfyCVeUAD8i0DpDAIIbAScOxXZUQ&#10;DvBzbMuGFWJQBGKgBDowACdzTjSzMvijA54gFnDCJVQgDDTwBQfQCZ0AeGJShW2ha4IhGFTgFheW&#10;F72GJg9UTX/xTITVTRO0QRQUeWrxJ12xDpPwC7XEOKljetJ2SOCGKBCgT1djSJbiIsIDHeoQfQ6A&#10;KjlQCwLnALkxbrVgArmxNw2QQ03hALWABBZwHk5BgUhwATpkAlAkGiSVY6vVenNkLuqAB7PVfeYB&#10;Lf9WtlrXgluZdXAWF3FWVkekZ2Mm1XHBZRARAxVL1THQgA+PgH8cMIwVwAvFKAYhsABm9C06thSW&#10;YkMhQDD88gTi0A0nAIHeIA5G4AEb8HwFkHTe4A0BF3Di4AEQ0A3nEA0xUA5CpT7SIQAuEALh4wB7&#10;MD5ct0rKgwtckhXwAoMiYgHbFQJWcRaXN0HroAOdQA5BiHcURAP0oxXhIAZJyE3kQAU58wUfgArA&#10;JAZkQgRU4JAeSQQ5QwVEQAMJUhXR8Ax0IAZQyFeDtwx1pVdtAWJqoViGEXnhNGxHE3ZTkwOeVVKO&#10;gnDVB09EKU/YdTot0hB++HLaUQJMBDoCIUoRQDr/DBEBvzUQ51ZLC/FYk6I6o1h+dKg1LoQfWNZw&#10;tPVwJCQaXrYco3chbllmriOUZjZxXFSHcgQSNTcFOfAI4lABJscB2YB/9keMHCABOcAGVql+i+MQ&#10;9IEAEzAFz9AHfXANfeAE57ANRhBoDngCPcA3PVAAdWMEJ+ABCuANDNgDJtACF9AE9DUxENcZAmAB&#10;U+AFjQQOJ7BKyJOC4TUzXBEOGsAgEzMJncB2ybaEBaZ3CGacXYGQXwAZ+4CEYsEYMfAFZEIDGyk0&#10;HwlMwhAHTeiE9EM/B0A/YvAOVOBWfcF4NwMJdVVNV+gY3IRBd9InhrVB/lMyASYoyjEkq2VtDUVZ&#10;/2GWbXoYIN62Xz1WS1BGKcxxWhmVFOSHXAcHOeu0UWqUNcHBcGHkcLali8EVoJ8ooSvkcvtlZ3e4&#10;T7mYFBIxCT3AC39JmMVYjBzADsNomDxgU21pi7pYgA7kYYf3DknQB7gJXh7SA2CgacdTAI/gDapk&#10;BLOpDmaEdiORBwXADk9gj8dDX02yGF1Bkiejd2WYQfITTN/EFcUWhPjDFRKphDKgA+vQFm5lnWXy&#10;kST5ARrwBX4gDF/wBXGwMgfAkl9ABzGgAxhZeHrlFhiZDxTGeKgGYZRHTnbCTYw6TJHGWzm2oQBI&#10;ou41YwWBWV9pi6aRAAZHG+AnR9JGZWnEWXCZcP8NNYdVRjneYZYWxWVrmYsiWlw1ZnqgQ6lk1qHt&#10;txugkW9S9wLzYHKDKZjGSIzh2APzIAFiwAZxqEYFZ2UjCAnAdp5scQ2bliNAlSNGsC8WozxCpRkL&#10;2gA78ZkOAA6ppILisw9huoTwEA7uSkH2OUFXkZx9p2p48naKcRVNE5Gy4AhQogMWyUA64JHlKZ5x&#10;8AF3imsm2YRb+AxuSgVioAG6FmyE9wWBl3h29Q72qlgZtA47qFbyij/LxhUbUQv/F6JZc1PWdWe1&#10;KhoQsHrf1iihoQ4eUF1iM5XT1y1EtqAI0R5QFh/stkZDNmQLESGraIdyeB2TdWcW2n0E8HBN2lv/&#10;BGdadpgtRDaUrQhSNRqUIhoTQJSJTzEJXkCCLop/xQqjJ3dyoAAK3rADoFABOcADHjqXnwGN0npr&#10;cdEHrGRV84Ve2Zo8hoafP/uYldQNKnCbP0pfHuIEGuBLhWFqflcnHksl9CMDTDJsZpEWUqgVD+kl&#10;4aADYfEFRMAMy4CRuCYXYfhAcHFhidcW+dBrdNCFGNsmpWt4e/VAlacWhuWoiTVXaoFYa+glPXm1&#10;JXRdRztlx3WqwoJjkJU61nACDVALRVu1MgEGFPCIC9AAQFYcAaAA8hAB9PRjEBB8MpENaBNK6pCJ&#10;/WYcxZEN0VscteAAxaG995Srp1Mt6mepRFKW/xd6lt93oPcLllDprFIGZrpaix7FHCMQABNwATkw&#10;MdzFAzyQA6DgAsIomGlLrBzgDTZgctmwAzsQt5uFvEWrDoaQCYKqum3RBxbhaNeaC0ilaVuHrrlQ&#10;PY3JZuFzAiqAPEDaL04AJQPGqHSCakxCkq5mn3gyGDJADiWmAR5ZYjEgC6NADOkwDMwAhamLF4ea&#10;QHORM4e6M8IQk4xHeHuRFvCKhnQya0yinI4hKNNFY29kvAQMlKwnIBfwWHOJS+gRVScAY/rpABQA&#10;OCaQA5W4AGBgA2kDAd6ABBOABCqQA6liHBvwRdsHRPIgDzYgKjkQfeYBfYjoAC7wbi2kcWcmlP+L&#10;woxK0bSo+CxmlLXqoVscRanXwkbXhqv/YWUSRRywQxKWcAE98Ai8UJgSIAEvenLBDKMtWqwUMA9p&#10;Kw7oI7eiMxvUNhrwGAJYfJ558Q6qBFT0BQ26YGhFyi8PMArp5JYCgAAWIHWZBA7i0MNW1UgtMEF8&#10;Uk5GcxhRwjJeonkyEAP8rBgdSz/4Ew45IAvPkA5V7Fd2FYZjnGF38Q5zoVeG6haGulce9gFtCLzC&#10;ZEEERkFNbBkhBCHJW5fNaGd2KVH64TWptx01UAgJoFDWsAcngF2QlUPJ4TcKcMdgcAG1kAJgsCk9&#10;NA84Z3ZRxQO4QSgRwHwOgAfyUAt4oImJvAH/DqAAFvA38gAptHrKt4i/Y/kRFOWqYoSWHYWpudhj&#10;mxqU16d+YJayBwEBE8MGFCAO2aCiHBDMGJy2GcwLR2q24AAOwcwL4mADL8AGzNEOP8BxESpDReJf&#10;0dQzSQC4uekvRvBIj42PloQOGxBCPHA5BNIgOWBJOuxnPGxo+vi4ZoFYjfE/JbYkXqJiV6GQMYAJ&#10;TaAD5AA/J2YWRMBL+/gFfCALRGDQxJBhwbYmOhAH01pheXW757l4b6F5IXsW9qnRdqeTV+EgiblF&#10;qhWKt8x+hRQdmsotk+UA1kCLARABuWANCJVxwRG0ExABwUc5U2m+7F0C8K0O5x0A94SzQbYA/xFg&#10;AgjFbhHA3o9ovo84lTQqZly7su4FoXKkyhiKHtTLsugHmwFYHSZ9qqPHlOwnAPNgI+VVjMGcwd4A&#10;DuhgtsboDbzQ197wA8AsATBgCSzAAeKADjYQU6ThmD+gqpR1zp8VATwACQ0UTWNsrVr3U9dqSVal&#10;Sh6CDydhI1OQDQgQj5OQSdN4m0Q+Pk4QB01CMpe7QR6rJFzSnKs9AGnKzzFADvvYean9kFdBBcQw&#10;DARNDB2m0IIabO8ABzGpQEMjNDpqpzujYQr0DsyWqGjYJ8W5J5IRQivyh7G8q38IoYsCAiJdEKjH&#10;HxaCs4H038dL4QY1KQrlT/0kSgMB6j5bUP+hNCA7a6D++ay4iJQut9UCkADb17+vytOxauqKbl24&#10;iuvAhdbR8akI7gBjmwPJOox2zQ7yAA7zAA4V8AjLXAE4QAHewAHzIAcjLg9PIAcUkAIicAFtK0In&#10;GwCfIGrW1xkLAAFQzU/iWgm9tgx+pRfv8A0F4yHbuoLcrGknUWgoMQWDw10VAc4F4AA7TKS42QK1&#10;cw3XkK9zyiSDtYaOcduQ4JGZoCVk3gR3Jz+G9bFOkwnFsNsvsA1JANyOdxfrUNytC0G69gWle7F4&#10;Xk3zSZyndj84mUwDEEIvgKBxDBop3X6qdSifEAakdUao1075MSG1xAGGjUJGC3O3arTCAh//SMn0&#10;ompmuj5HuPwZoHKKWuYs8hC1FL7rtrxG+TvuJM3r1McfT55O4hCMGCyYcgDMJ/cE4CAP3nAK1j4P&#10;8tAEctAOOIAOvtAO8iAHOLAAoDAF89CkFjfNoMEpqOICaJcDkwDGKi8XV9VKKGAEuQDaAn+t+G4j&#10;BhjvrGSbm3bkuEkC3dACKFCZ67IPbEUy83MykABMMOgIMTCQSsObmIdsSyJ5kPAMTSALT/ANW+zn&#10;wU3GcPEOKG+xyp3CbUIHOcmbXppMTTMAU8MDZ2erV/OpOK6f8BQBUHDzAdDdF/cIHAAd7qu/DUBv&#10;oPUeSSY2vtE6SPApqzUPYckokCP2EG7A/8SBB1mGoaoIlQDRIMBAgQQDFDxosOBCAQkNOnTYoOHC&#10;iAofIqwIMSFCig8dCrgwiYchNuKycajAKyW6LCd4cRB3isQTCnJ4yUEnR56cHnJICAH3JKc3MTwi&#10;TMzYEaNACA4EIBCwQZ6ABghcTPlwQOuBrF37FChQrgCKLDbAogA7Ni1atmrFoh2bC5iRtOXQlivX&#10;DYWKE2fDqk2blgRYvXZbtMAFTwYRePAyrRuwLpwYIuHWaRiQGTNmyJsjc8Y8QAMk0ZCdoFUgS04f&#10;rh+6vubaWjbsrlpdCxPm+oMwOltru25Nu2s40ZoH0ABtHPJl48mphJjilOrAixo9DsxGHWgiR4sW&#10;uQ+EAqJh9YTZLmjffhEBh1gBODxCrxHjQBUmHNRKMU+qug0TFFzYoJYJHDDhggsUmEcAdZBw4IKp&#10;1HGhqf6kcqBCCLKRyoUJIJhguoyS6m4jjwQikTqKBMquIwFqycGpAAiAMf9GGWWMwAV5EPiuRBGn&#10;U1EgD00EMT35RrxOKfKwI1LEgwSIQJ4LeAjhAZVQ4oCDduQBRx555qFAy3Yu4AACcBw8JScJfKlJ&#10;nlO8YSOHH4NEKMWBXJAoAAEcgAAqBC4IQZjYusLtgD4G66aAB1yAq4Bu8lorsMASddQvSccCoy9J&#10;C0WrUMIiXUusFvJwwoltroGEinUuW+eLy2jQbB3kOsvMOCpIgwcXSOWRBYlr/uRVuD9pOwC3ZZbJ&#10;Tbd3aHgHOOBm65Wr0tZ5prPOXh3gi+KqLQ05zSYJQYE3O/IuXBF1/FDJEimCIgIdwQUpG3LBxe6R&#10;bBp6hIMG5OzuXAc22MD/ATYKBMMBJExAQgEbNlBBHgUciBAMAeZ54QIkwJggngsiyCbgFptCggeB&#10;a2kqBRfBza6id4WE98gPJYogBxUamjHmGGt0mMf45lsqSXKDRJnnE7Xj7juISpZvhDsNCWESF+ap&#10;kh2UeHmkgnZwqmCeJ5h2gIN5KgCny3m84UCOKykAx5sQ8jSXPHAbuHggARSYyk4LJilWt92WweXR&#10;XJyYFLCw2tJ0LCMgDSxwwFBAQwVOwWL0L0jtUgsFcHLoIS25+kDMiWvg0czayI7DjAYqyGF1HSKA&#10;ceKbujTtwZMLklAW2F6ziu1PYmm3TTdhaGg29tk+CE2DUz37LDNYl7u2/1puXRhvXSCft24+h0r+&#10;GfrnG7BDbYWQOPJEBB6BL17wrV9bhQY2zMaDBRow3wEVsjEhnnnuq3DeACqcQJ0I1EkwglrUcYA6&#10;FNAAdcgjAipQhzcioMCblUt71jGZz7qTjRbBTGYxq5EJcASkEtksR0C7HpxWBr21gRBeziMhkBSU&#10;gymEwAVgqwCVYlgBGpaDF06rkgxzyIspcQAGE3gJL7wxhbiBUIUwWABSEnInF6ijAQ6wxMsisIBa&#10;GAIXfcDiNd6RhD58gwW58MZb6BK4tqhFU5piFApy0YJNlbGMgUvcpgqFRjM+qgc98MYTnqACB3jD&#10;EkgwQg46gAITiIMEPf9QQAt2wAJGukAH5BCDDkSjA0foQAc22EblHvWXAhzSEzF4B7NeAyzX0OEZ&#10;xNJKPg6QD9jU7gA0oMNvfPUBVraqNM1pDqyCF5lMhCAHdsqZkvCVM+4QzUghSlsA7HBMiFxAHSkM&#10;ANGyIS+CjIA9wyyXj+wEFQF0syHeBCc4l+RNiVCFKiWgihO7Wc5vjqs656IO9UwYPSPmC2gRSMHL&#10;XnTBGdVoKkpUmZJCJDShhbCE2gumjuR5MoUgQB7c4sEOJJCNGDotJU+jkg5lOMMqpaQNTOMAL2wQ&#10;AocJFCPqeMIEapDEBSwABiBQxwIKlIIUyEEO6oipBbwAisB8QyxgMUL/D4zw075tinGFwgsZcwEX&#10;ohqOky3ogROQgAQnAIORVqULUf92ghN4wAZCEIIcLGWEJSwhF0joARggUEgw9MADECiAOBSgAAgo&#10;4I5eTIELgLGEJ+RAdX9rVFp6wAQx+IaUsxHGsHDzm9kp6wDHShZjaQecdwjvWpixli5xSTxIhMAS&#10;ULFnCN3JQdLyLJkFUQcUPFTCBiDBecGMJgKENKTQGsm28+SOOSeClKB1r7a0fW1p3SkRCrqIn/20&#10;0QZt9q2PoLB6I0QhQlUWXetNsJoNgBIoOKpDjs6woh3NqEVjyAFwMK0C2QCFITok3Xm0AQYwAAcI&#10;YCAHcIBjAXJowx6Q/2jT9z4hAmx4QaSI+pZJZcotY/kpCsRCVCOYg42YOguBC0UCGZyBEmtYw4Uv&#10;vIYzmGMwcHFA4myqgh5cYAljQYs3wLCBE6Cgrk/oQQu8IQ61okAcPUACjMUhDkM94QLekJg30hI4&#10;pBIVV0SwTe9ox8pl4O5XwVHyB2hQrD+xsjbCQFVxOKNlVm3meJl5jhcsAFCdXUe4Zh7aQKsTgU+c&#10;sJnGnGdEBPCJNocQm8090mrtFFo7eah5e6ZtmUl7MoLGuZ4IaZk+j0sjF3gAKoXuLTQj7eZsCnpn&#10;P8O0EQtypym4YKJPi+GULCrDKVXAoqXmwKnLWyVe5OCzztUOOGDwBP8o3HfWUIDBHuRAgQlAAQEw&#10;UAEUdE0AHrABHfYoMl5++lNNJYqoiYK23wqwxsAwOyxiIcE5zoBhbnebp2BRQX1b/KhzxBgF3eiL&#10;glGwART04ATd0AsKvIECeoPhAfSGizcUgIITaJKp0TayLAorytgEyrC+kyzBj+VYhrPqWpqV1nFE&#10;QwPmiGYSUwCHbJ+bMnj2NtMiJA8UVOtAEnEvzR+c8yfQSd0PDchtgLZTNtZblfPBvJ33akrM13uQ&#10;CXRoItULrvTkBGciETOCPmKRcRcNI3+OJ4LAHNIHIaLn0/LZR25mJmurgwAkhMAbqO4uRlMy3hm+&#10;5LsZ5cBHVdJqHsD/vEggAEcA5KtrXMvhvXaPQFDe61IY7GkSTeiLhCN3YL+4UVF9OyO9D8+WBIOF&#10;whvuNrdBUY427NFShw/M4A7ZgxtXDgVsZAu88a2oc5OecJu8lN/kwQQqJNluWmmy658snIQbiwa6&#10;6ZVxJr5l4glvl5nppSWcnp7bHrqePUM+R7JXgnc2U11qjkgNPpGNEnyiBikHOkEEMAET9IB//bmQ&#10;A8AAof6AIQDyUEGLTCAQB/RgAkiYAAKSrjATuED8DXBSfxTwzCRVdyOUpq7owpmDwCdFWzoCoJkf&#10;gS1kgjXgqi5Ik66eWcDvuJMQMASy4wUUeBoUCLuyIzsdchocggGQ/+IFUIgO0Jq0CBiIKeo7FXiC&#10;MBAAEFDB8DiKFRQAeQgBswgLOjKqwRsyo8ILwoAcwMI8R4E2EoAGyIu8NXAEvkgUNAKcuBo3vuoB&#10;eYAACKAxJKgrLfSAdoMxBfCGHqirAuiBuzCwIWSUZQOLC5AFP7GyP/kCP2G4X5GlxqJDZGG4W/K9&#10;4sksz0iOzOgso7CZQCO+6bGnQpMghwiD5zsogbgASnueSLi+g5BE63O6giCagZgHE5CHBskBMHCB&#10;JrG/HDCBDXABC2gKG0mBbEAACPAYF9CgCbiABoEAIKs/VJwqB8iBWtAzeLIIoqmBp0uoQJu0aKqg&#10;fVq6AIDFPxtEX/9kQE1bItiCNakTtKj7rQCwhBDYAbDjLlEDwe/iRq6ZAJTIBrO5AAhAAnkinxg8&#10;CpiKAHTqM+abjm7ag0ngqUVxHATLxzZaMLHAx0xRw0L5BrhQsAI4gQcIrMdbQm7TQSFMvbQwAjBo&#10;ARSAsSeIgRhoK2/AARzwBiNQsXZzBI28MRy4ABTQBacCOAJLFByQhS+QPWFwSddDOK5gpdmxyayg&#10;A1jqCi07lWdQjofDlsvqpehQouzbuOOjxmE8kgiAgtnqiHSMMx2pvk9Qokj4hGTaEfGLACRAvw0o&#10;Aa1kEDwJADCYBz4yoO2DgAVwgARZABtQmABKGAgYS/uoBXngP6f/lMDkcyAQEZpEs6Clw6eSOqgl&#10;ESiTgqa0kbpGFKFjksYAQIANCIEXCCnuoswMPLsOLLWX+KineQDoCAFf2qDtKMrd6jgOEoAp+DbI&#10;ITK/IZy2ILBrg7CxEKpNKYcmQIci7CRtW0gOawLG2UFOYipNabQT8IYWkIceoAATKM4eYDF6m8iu&#10;gqoCAIPjzIV7Gz3ahDDD+SmW9JPaQSXHEqU6pKVZqo13oINkobjPeRbPgLhreY4Q8Jii7L+is7Tm&#10;c8B5akqsXIjzMMxxqYFhqoEaQMSN6KY+K9ADJadwKgF2QtBuKgF0alAHja5MjLTQolBxkR6TKa6/&#10;XLQGsJFLFC1r/zQo+4zGB/ItE2XMaAIS2XKAKZgEb5AAUvuuiwo7HfLGsCuvl+AAb3ghdHiBKbCA&#10;0CQRdfiEBZgtPrMTkiABrSI81nzNCAusRzEHfRyLexNCbJMBJew2VDALxouwZuMkUHC26ywczEO3&#10;szCCFqCAGMiCJmA8f2RSLwULloxJ14g9WRJPhpul3/mAdyAHctAAL9NDW7Ks0BiAzgoBZwJR6ULE&#10;ACQfC5WzT2jKD8KIRzymTNSOdRq+owQh5vPFpWCuc+ERDwK54MLQQtzL0jQRJsknDj2uDGKuCKwT&#10;R0XVFK06vazPTZuAHPhMJJAAGgqpD5TRYR01DEy1KhnBGdqBCv+QAAmggET9Mzv5gSz4AYByRnMR&#10;ABdgg7O4i7XQi7qIlCc8HHRoCyPIhcBiKgIjgW3QUm47g2+jzdXxCyOgix7EvCBcnAIIqgIoAnSQ&#10;B3R4NsYpo2rbTlngHdwRT4LT05tErD/VAXjQluChuM3oss/5Am5hg5cRgAU1vvjwCKKbLoNQR1s9&#10;iDCAAuaDroNAgmCUNHdaABBYn0ozStEiNI+VnsQ00Y+Np44tPuTDjmM8QAT8UMQ80fRoRiNSwCIp&#10;0QcqPsWMgA1oITbwhpP4RlDjAA6kEm5EgVLTwBnKBnAYR5QQByqZh0nwAgoVgHb4AaiT2ecRABMI&#10;gXM9gQ3wwc//Q7G7VbwI06oHcNOzMAd/FAy/0BQSIAFzSAVKsDDEpQTEPQMk+LA2UhStUiM2ilxJ&#10;Ady2eNNy0CRxQIEHQEjXLEKVpNICiAEmIAfY2dPamz2F7Yp3iAx4IIdOkAENcLhCvSzICAci4JYX&#10;kA5hJC1sgpeRxUt6Mtp0uTTraJsGfAgBUAFMcF4QUNoj3bTBtMYG+DjpLbPsG65H5UsTEoAEcBlX&#10;5acENM1VXcz+E0DCTJlSDdlKs4qkQYIFAK/J/MDtGjsqwSGOKlaUQIHNpFFWGymnQAgFcaJHbcwK&#10;rBwjgIATmCtvmLeIhOATACMU8IAyxLwyslKg0iR/xAc/CIVr/yABJ8ALFOAbJziDMziHFL6EGHAB&#10;cjiDTvADuMCHa8CL0ygAfMAHEabXf7tgaQtXcOWUIovCMt1OJniAPniH3Oid32Hd1c2KytrDP+0E&#10;QNW9iNWMoaSAp6i0Wx1GcoEzxcTZdDmzEskG14JGw5QDTHgCOUgiqyMIdZAAaEza0UJK+2zArEuz&#10;h5CTAT0zAcgGkRHfC8qgDRrAiphjo2Wok+lF9u3eRnZMSzAEdIjRUKMhU+sobyzWrfXAjNrkr50H&#10;qCE7Zh0iCtA4AjXVRt4+1DTIDbCrHsgFD1AxCGAHA+k+vVAAjvyL1fxWLy1IEpgDTbgGYJ4DfCgA&#10;J/ADfJiDD/8OhcH45T14hDm4hlCYA7TwgzVQsDmYgwIIBT+Yg4Gk3MYBXN/cwTQaMsGLTQULnMa7&#10;C3wtABzAhLEggsgiTzusvddIT8+Q4tl1lT2EjAHohF6aBA2CRkikT3qCxC6uDpErzJ0JgAvY4/YN&#10;ADlYY1xL5I+YhyvMBnXIhk6chwk4iGzAGIyJqZslWrwEwMP03ThJWY8LzECWmaYbtOi9YzmDQEa2&#10;aTC2kxd4gRjlgBjtgReYBDYAhl/lZMqs32OdUf5N1h3whlGDCUMwgU2tY2aKCB7gqQdgZbtSK85T&#10;zrVSAHZTYAj4ZiJkUk7xg2tA5m1Gi7T2g7Ag5mvwgxj+AWD/voZh7uBhLodfnmFpJubDWzDDExzK&#10;hYsWGBzLBc5qG1jBBYwHYIIUSNMCYI05TFjVbY1jKQ1DDQ2HpeLLYoYWegF14K0RLelCZmhOpdWC&#10;qL4w8FQ1IxG5ZFoRUQdMgAEoeIKME9kiQQAoQoJagEVQUAFLaApdlAcT4G0XUIAOuVaZ5l4uPjrf&#10;UsqCcpsNRcZFg+npFe2krOP+vDqaRdEIhAgEsIRJYNZsAIZsjMwp4IFHWLvLDEdUc+rxggEHYOpL&#10;nqGAJmTWbqBkygE2OLd5u0IUkAcksIE1AsN1M4F2MwEIgxQDQ4vBSapO0oQ1iGtkVp0O/uDB6KRf&#10;noMYvoQI/19madaEaT7ruJbmBW8cI8yFpQoLem0Bc6gcNfTBfWyUghTnTuoBWUiBtPgGJEa42qvJ&#10;2Eniy+7nPSwO2JVdcoiVdeisSTiPderY/C5ordOIhbJjEykBkTvk73CmLcaICRCCJJov9HUIC6iQ&#10;WlgY4p7FCQAZC1Bz46YY+tReVS0XdTxRKr/G5m6AAnRpDGq0Ag0aa81e3hL0+0zEOuFukzaIPYlM&#10;UHiBz2wRRc+FSR5WpEY1sEO1NmgCMEAJspMANrmRFOpZ2MrWKaBcsOiLXDAHVM8Fp+KUgU0wFb/h&#10;tj5rXsjwUCgHEp/ma7AHZA7mY/YDGNjmWz/rOXiEY8YHCXX34NiUlCboTTKsV0WBqlx4doAkozpS&#10;7EaBcbJiAgrwTRbohN4Qzx+fHRpgFSSvuF0y1MyA3T/VgEzgll/wuWIUl/40s4ouKJLejnRZ7axr&#10;Ley2CND2c5R+F3XY9wBQl3TaH44lXjd2YzxW0aN8bvRYCgSgIDT/2HPkupHnApGjXe7t3u7Xblrv&#10;zpESUIcXMARDmARLMD8EWAA2CIEmIOqkpsz97S4dfYINWO9jRQlD+KWnY1/vUQAvGCOINAe40AVN&#10;qjYZb5RCYYFnr+Zo7usblmY/UJ1t1oQ+cIJQCAtl7gZw0AQPJlxlJmYP9oNtWPDAyAJ50Ncp5SRF&#10;6VfL7cd0PosMnldQiLGJrNJygAAm4DGwaIIf+AZcCJZliY1YshthsOxYUXzLKo4hD9RZyYRKuLgp&#10;MAQkSJAx5m7YwpeF7vj0EF6JCA+fRYjzmOmgcZffKqHVZturQ9mPYyhCNO3Xzvy8tAhWLamgJV+O&#10;iNXBNFXeT4rd/6pGqk7fAFjQPB8IBECACUCaHKAhHpJRGjU7UHsJp5kScYihGFCBlygHDgBONjCE&#10;PVvAosWIVpyEFsBwsciFbagLMQUsyIm2xNYFITuLGGbnv1G2a2v7+5cccRgwJgWIHrmMtOhW4GCB&#10;biiaoCjwoGE5gw1RbGiIsGG3chY1FrCIIsajjgQPokBhJNfAhAfLYXJ0ooARGyXN9ZGxjE4+YcIO&#10;HLjZ88sXSOFkUBmggYqGpBqMftGwbumAL5mmhAjBxhCPF5bkQEEgQECDAGEDiC1bduxYsmTDojV7&#10;Vu1bs2zVpo3rNi2IMCVKuDWbba1YJDXoAu47VsAjTYpL1G1bWP8u5MINBNwlbBhw28yP0zrujLny&#10;ZsmRxWbL4YAygdSqV68O4MIEAsefQXMOPVozYLC250LWrXs25LaU1Zq4YCiECw4SvO14wIsXhwoo&#10;oFeowCE6dhTYrVv31qMcO3AvLXY8SMJciA2/g0fmHVyACS9GEpYrQEJXLhIHu4EiT55kfQitBFMP&#10;CJVTH4IHKrhgAQwyuJ94DRoY4EEtoHSQET00ZI43+5VHYTkPBIhCfRkNaJCA5cQgkEAYCYhCLi0M&#10;WAATjhzEghEZ9mCOObgIswwkwtDwI1BUUAFJJ1RkYiQkREACyRdUyAAJFV8M0EkmVfHgAgQLqCMA&#10;Al5FAAIIlz3/BtdbtaHZGGiV4fbYX2sJsEAYv7kn2wV2uUlXLHOEEgoHlrEJ3HqyqemZZ2a2mahj&#10;ce55qGXvRZCCCqixdmlqk4IxnGxtthcpWpRxxmlft8HFqGi8QSqWABtoaQN0HMwDDAQ7eHNdddex&#10;Ex0v2nHHK6/AWKQCOxcZ2NEkU0yAQGGOeqqqWghAMEUL+jVIgjf9HQSKLjOWh5BBHFnUgoYfNnjg&#10;RE1k0cRKHC0Y7oEXqSBOgyQ+mGILGeYCynwCljcRScaWZ6JIBZbDAi4xeqgShrm42BETOBTQwza5&#10;VGxOD04oSYQG8GjQJCTkQCJGUEQsuQ4VRFChw5FiZCIyVTxs/9BAmF+RxSkUZcalmXug2lXXnoru&#10;LKgAIEDBV9BtXRDBZ6g2EEosgD7yqWbZqNMAm5CqmQ2zp6JpqqCfltpo0OyVqlZppwWAKaYNuCBP&#10;bAHYaTa07Bk6W9aphi2anECvGpYAE3gxiYYSbCdBBcztEGsF1G33uHS8wNSvCi8x/G0BSFglD+Bm&#10;O9qzcDZ4US3m+4ICijkjDvxAE6r7q9DlAJPUxA/0Yi6RhLh7NC867KpEooklHvQNCubMB3xE/r7o&#10;bX0mGS+jecfeexJEBz3AxAXfDHSSLsYzWdQAOkCiAVFLiqGklC2nT2WWXmwQgc2EsUVZBDl7/WwA&#10;f705dJx3yv8PHG4AlzP/2QYJPeMbWjRhDw7Ewh5764sA5AEBeZigARPIxgQCAIEJ1AKDZXGAAxqw&#10;gLA4YAPZ2MAEHPCXbFjtah1UxwQaAMNsLGCEeLvfmUDnl6ThcC4NKEEEclCptbGNNRFwwab4ZqbJ&#10;sEpNtlnis0gVKtp4rTaJgk8IkMBCyEWnAo9gRwXE4Q1xcIAX3DEjB3bFHZJoSwUQ4QiKLJIHqhgC&#10;Ag6QGxUHlZts8IANKJrRN3K0MAGhg14BSp5JUsSR5aHgAQ84UbxKpKDLSQQcFHijgTKyERSZ4z8I&#10;ApjsTNQCFBjkJOVSyR9xh7sAGQEYuCvABmQhjh4Esgc4aoH/DJZEDqNogAjhSJKUniSGdYzsSCFb&#10;hxgmEQJDnEZUesLMmNTBGAQu6n8PhMvnlDgayUCBaTeMSzYuYEWxBYADc+DACOwRijOZ7QIucAAS&#10;JmAJFYBCBRdwgAtcoIAJRBAJ4JBHDiIwAXc6IAdIgIALIqAAG1zAGxC4Z0EngIR7uiCeeQRg2cSW&#10;qJ+RpRYpUFsRjfiauFVGN4BzYllMGrYA3gxaTlyV2eKyHrJ4RQAOMIR1sKPGw1lHHMDYQQ949Svs&#10;SA5DBSpA5TCn1ImBggdVMY1X8pfDmAYxBObQj0FeiaJ4qVJEEqnPN3oAjeMNLGAkAtfAVOcR+gDo&#10;IuCYx7/M/7WfAD3ACGsFnvJOpL2jlsRY8epIgAjG1snNCAdMsJ2AnLCOdRhlAItl7FLWAQ94DAAe&#10;6/gCOcJBWQ1UIgQvaGanfAiX+pUJpm3qn8/StLdB8QwwdnimmbSI0crUwFHZaO1dSjCPCERABfis&#10;hQkcAAYHXMAE8qiFTU0wAQtAIALZGO4EIKCCCSggGxAwARgsUMIJxGODSNiACjagAHV8U6PUJNvd&#10;yBmAeKQgiSFdzRHl8RXTam2lU7Wv3hBFTVZ9ymaTmYALUuCCF0zhVwaGXDbCSIGgltE6YOQACgoS&#10;sIOAwz+5+ytCepClEHx0ONn4wQKqeTMXeBZ655prvVRSjv8+JOEafaBQASyUix70C63J89B/GhSu&#10;yw3IwhJJ6sJkJ64ctwuU3yLXN5hnLAunuHop2ogjMGERdjzhCBdYCpYbC5XINnaXA/hylnJQj6hq&#10;k2dFg8J5n2jNlypxLPq7b2HswETV/ixPflvT2L5GtZaGJQJtiUA8eDsZsEzGz3ITQAT4Mk1Dw28u&#10;iM5GLbB252cSUL9UbHNh1GEaS72XAPGljEoLVd5tptSlcP7bauWGqgDUYgITyMELXqBMQ7BhEjyw&#10;DhodnEYuRgcahWzcrjjgDYyZQ1soAjKKTPRVf+WCDU9F7ifa4axEaW4ScfyX6/TTh3d8oNs8ucZ8&#10;FGLXY53/9a9nxbG5zm3kCb9IPDv+47fgHVeL7FhAKfmqiWSH4qVOBMOHZEIKDnIKVKzhEqyQQWMh&#10;+2WnaFnh65CBZ/FYt7qdCoifQHNob6jDS4MNimgx2jcHJc6yvBmjYakBykWLP1K1VE5mAYtKHe0p&#10;VR+azndmLZ5xiFqKdyaIQ+x0plzgAWfu5n4836bfnJneKdKG6EkXSwqmELNYu6A62UDBr3aadexg&#10;pwegcEEP0FGdXmEkkD1+wkY2ElgE/bEHzvaCHUeg9DO1KgSTMIK1XnfjbnzjGt32tk6WIYw+vPjJ&#10;S7Yxea7NboZZ2EXdQPu50IXWCinExB5q3rdaKW9+f6vx//4yidoLIA4mUAAccFgD6imRhc0mHMs0&#10;eMrCHTuALA2RzflVy14CQCak49DkqZWqqWBqND0GEAk532gAPnGL5ae66Bx/6dzt9nu6hZyHbm6+&#10;XASQNk6/N74kff5+Ha2ZmBcd58LxDPkPTWJLAKMChjNcdLIBOcflusHZ8A4HsiGOJpxSeohsg76t&#10;W7kJCBJkiSEgAXldxn8Zwujkne4cUt/93QccAB18geBJ4DsU3ue9SPO4DpPFFYXQm7+cgAr8zkVw&#10;FQsUAgqEFUoggRGEoLEI0lkFIOZsxFJ9Sw8YjIBsABNgwumh3hrQAsK9nlHQQGMdIZetg2fN2dGx&#10;U5qMCf8U1MD+jFPvVRqmkdMP5YxKPdFY2Jl5YUYkHEMk+MAnOM3QYGFqpcXc6A31oeGenaHKmQqi&#10;UQr3hdQRJRHdON0VSgbLMSFmiIoUpeE1WRECmEAIeEMD4IoinlFOjd3WSQcHiIOBPYLuTFjzyMEf&#10;EVnnnRhCgIKWyBcAOVUuGEiOGUTfHcAEoiIq6gRPoOIEdlsGvti7YY7wHBK7/Ye+xYu+OUAJCgyK&#10;GAE0SIhJbEOG6Bu85V3i3dgtMp5cHUQP6EKv5MI5HMQFeAIlAOEaxIDCZRnsPcXrQQUkhMAFEB0b&#10;csYB8Zf9UGHe7FwV3dfEIdBrtSPSLc30qUok3GM2fAL/OTqhDOlPIAJGNmgfWajDbeVcx4nY0mEf&#10;8clje2jfphFRpx2RCehh+IXGFsLUSfWQWlxk85nazUxACNiA4Wwd1zHiIj6O/HFHNghIvalShQEW&#10;uiXeCYYgeoQAGHwf4KRACOQAS5oVgvSBK/6dKrqiKkrgBLoYRsAgJvWb4i2eWSlSQoADvdDbiHTS&#10;wrBDEzxSg4xbRzhZCCIIgMxighzeuOSBMk0B3hUAJnAD6sEBLeiA7HHZUtBAlm1ZJUxBQLLUA+FW&#10;WBgNCBCQnmScArKTHtGFAIQBeW3c/xgQYLJJDdzCJ0RmJIiaFQWODdjRPKhDq1nNeGVQA5iACZwQ&#10;/OzA/wXwk0daGmBemmKylMolZAD4XB0W0aeVmTt2HKpV36RtlB/yF+BkAxtYAq6gUXSoUa75CnQE&#10;W7BJoiLmIiaRhApk4olYoucdRC5MAQ9YBhaxwVPqXYN8A7cdwI8UJVG+ogTyRBK8WPIEVlmlyLVd&#10;m5PRh4vUBwnaYEO00jfAy+x4BMboSJKtW8CASLqVFYxhiCcawguEACjoBwpggiecgig0QeytwzN0&#10;I1Qo3Oz1QgoMx0VdYWdQBpkMhltMG2iUXKfElKmhBRRQZtOgDQSAKBy+XDYcwyeUwD3yhf+gBQKA&#10;QQ7Iwx7Iw0K9DRgggTzYwAREQBOsQJBezQWsgKEFJv+cveE7zpbQvGhnaBpIAd2nZSShiN9G1gZH&#10;bijvaen5fSHg5MAhIs7j7JqucRF3SIAN3Ioa+ceNAYxB7IEDlAM6MJnazaLyeGIOqOEESJ3lzVuC&#10;NE8SCMMXeJtQBqV4luc1JNkrBegMzsh/LBsHHgQJsluOZEQHagQ6TBgK9AAuvOd+2EOHCIwNypuL&#10;WEQPxAxy9RGKgIEsPEEf0ABdGsVixSVk3apRJAtyiZjzJSRpvSEX4hfZkFpfQoFgilyUOmY27IUV&#10;FkbgnEYEgAEEgIEJ1EItqAAEmFAJoIEDVOtxxRDLcdRpOilt4hdklNzMpRRsQmT3CZ1XhAoVsiHv&#10;ASv/sUIf+L0cOCBHcDbOgZkkwBLVm2KHwDilfD4BPlREvBlLuKRd7DjbC4yFOjjbKK4n4p1YOSyD&#10;ogblKzaqUU5gEnyD69zgvG3nfzKZCoDDwa7nB6IVnR5EDHxq53XDtUkeeYwIKPTCFLzPV2gOMGQY&#10;E8RAOGyjlsUel4UjBMwrlfpMekEGyAXfqU0fGh6GHYDA3NRXYNwM1+oZmoAaqG1k14btV5Qtq5Tt&#10;ZJQA2tIP/NhM/OCR2Mbt134N0AyHhkrc3N4tXOgt3YItqGUDHlxpRL6Nhi4kR0mt9H3pEq0hpGyh&#10;YTYAD0zBIziOgR3ndggncfLfSDasCPZbAZDgI+AD/4Vwqrns3aUehJlOrACQGE8eC7YJD32UQ4YA&#10;Zcd+rO2mInn+XYslWZBh2+ukyCbmjryMR1gerI/xWLsUQJ4yXrFxS/WoqjOyQS8YwqaU7QLQ2h89&#10;gSzAJZfhahEy3FKEw1SYZqQcbmPekG5AwSfgT3mxphKh1lpAwdFMbWFcwDy0mqstAP66WjbMg6tx&#10;EAC72v7iLwELsAEHMA21mgIHsLYC8Gb67wEv8ATo7/9KMP5iEAfNAwZRMAPz7/3yrwNXcASH8P9m&#10;cP9eUAALcEFVSgMAnachkYqyb74aZvm+o2MMhgCobQCR450gwAUgKJoCLOXqynVg3eXygg2gQ3QA&#10;b8LJZqIbPawwopswMoSEMEw5HCgSUIBVOGwVq1i6AUOSbZtQjrHtgiwGoifm9WT1YJ5MbqdFnAA4&#10;eAMu/FEa386EiAsI2qARgMIoogAo8BXK7qwXIIF/0ZSZzgeCLIEs7BJdQsWEMtYRDkA4Zmi53lye&#10;nSHfANHuua81CY1rzgXGteFdpAASlLIpn/IFnLIqrzIrt3IpXwAslzIEHNREybIqx7Ir57Ipz3Iq&#10;z/JDsfIsv7Itp/IqB7MqG/Mu23ItH/OACf/ue7nGRMoUJ68KzNkeunppA0BBGNgBN2Oc3e6mmSCa&#10;IUwBGQln5OjaUO1KrHjHCUQHG68nwVjEHjxBDc4VjDXEI8TAqnbxONtdh9wzYOXbhNmsedAuyDJq&#10;eYZst/UnB5IuysKkySLEE+DAssnpCcbV5oFqfRiBOVyEOUDPgBaAOfRCCMRADRSu3KhACPDAiWDC&#10;KEAFri5WXQ4AFUgdKLpv3izrYELhlG7cuVZkAKTj7zmG8YWJV4yA3NQUmNQMs8idUxu13IwAs0x1&#10;AFC1AEh12X6F3B2aVlPGVJetUR/1VX/1U1/1WFd153B1VVf1VSd1zYE1mKx1mIRF16z1cNT/zAgM&#10;2s3EjVGDSQPQIbzaYXvdLUrtqwLO3RTNDzmpQwSEgWOHQRu0QRj4Zc4IdTX/4Q+DQhCXZK/oitV5&#10;UeP0Sk7l1YTUszj0Ii2ebIWcKgxiSLJcbFwBrwhW8YGQQB+QcaMetEJfQ8u+Myky41O6iBHoArGg&#10;qhTzmOTllfDsiIDwC8r2QAh4QQz8QGkZpgBErg6WwznIgiMYYWRtWVxKHTgw7fF1sroy5PwYzWCM&#10;U97IsGvK7zQhLlrkCdig2hQe3z5mnKiExdXQnGr5kACowwYo1wbIgwqoAxjIg3AFAAjJQzw5gDrI&#10;w3HJV3RNhgMsgADMg4KrQw+8ldw4AAXU/4IJgZAdqYOQqoMDbLhvWGlsso3b3LR8m9d9a2RFTsYP&#10;TZP6arOOhwEU2MER8DiaBcBe+EZseMEUOAcHlAN1VMc8wAAIwQA4HIEQYEIHXIAKtIP/VkCxkMgJ&#10;dPkJKIQywu58MtKAxpEuQjSrHtWACiBJlERfHYTfkWduK2oZF+UHJAHsMiUjLY8JKk+oVstLLky9&#10;AZZarcRJQAN+AMxGg8J++DGRoQASUIU8RFv6ZbhVkAc86IAsiIF3L5yFZkmGIo3NOW2YUhpd8IV6&#10;n+Nqok37SiudUKSqkwUCKiRQ+x5qfkZNSdQF2IALbID/BuTZvNw8XMAG4FMOVJcClICCK/+APETX&#10;jiqAA5hACZh4q+QAP4WmOkCAAHQJBf3FtpuGENmRNwTXEthALczDBqHFtNdTi2PKEXlAbKB0u3Zo&#10;mplvGnKKSeUwtFYzzGkzNzu2HYRYACTgE3BYNsBAG4ADDLQDDMDAEciBHTD8AvTA2zS8I8jBERyB&#10;kzsAGpzAEzyBHIgHx6sAkElIK0GAQChVJdJiKmGOIIGgvKVSjizEQzQIT9D5eMq5zufuB/SBfgwo&#10;HLHkIimVoptEv4DQjp25TFYqTISAdR4Ho//nvgiEOdznK+VClkyCCQwk3d6M5rzASlCWGHiCDoQD&#10;EhJhOPKADtumIL6olI7F7tHZmq2o0YX/DXzrdMllgwG5IX0NZq3XhYarAFBJAOGzwwmIgw0oQGjO&#10;188EzgUEGhIIl0KBwYFfwKYc1EDVggKAgXWZ+AVo+wZAQC0sewScwHVp30S1FzwRl3JZvjrEgwk0&#10;F1zUwkO68Gy6fRzmZm5gM9/fTwzT3JA3AAjsgR1I9mM7NhRwwyQ8AQz8QBts/AQwjvy5ADrAHxII&#10;xDmIkTecQLFYCwp0uQOAw8qeAEY47x4fFUxC50UT+pL13755boyNVUd4g0XcdhnXrm7r/AHw9slC&#10;J0CgKFeuQEGDBQiiMNitAIoWB1WoaDhRYUGGAgsS7Eaw3IsQEASo4xEiT8WCLcxB02WE/yHBgnlC&#10;TMlhAUGABjZx3gyAM4ClEC9QkMA1IJwjWTIG0NCwboAGoplCgEGgc6dOqzypXuVZlWvOnV6xBogA&#10;AgqIr1xvZu16Nu3Wtl8blChbouvbrTwvZKvLdq9bvw2ohhX8Nq46CLl2bIgngXFjCSc29FAATgBc&#10;tBFqCWgwoYS6zQoilIiQTcAEzrU2m8BcS52AeQIcbKgVQUFmCxv0soZdK8AEw5m9yVa34XXazilU&#10;VCawnHnz5hFcgKmstm5ltNfXNpjeN3t3sFotq6WrXUCJBiASRBgbYUkIERI48OKQjQOHChzY1fdm&#10;Dl9/fCyIgOYcfFoo8BuTDiqgG3FUeP9ChR5yMQgFXQqqiCOTFKqooosSNCfDiShaqKFcjMhIoXKu&#10;OeCDD1RskcUVVXzxRRdp/CAJlw668CAOFXrgARQYqjBBIVEA54QhT5QQxApDsESAJ+cZKZOKSOih&#10;RBJIQCjDHH6i6Um+wApAgAh8yqQbJ9YJZ51oZHFqHacGGECGEHL48jvv7PprLcH60u6msvQK7K4A&#10;9AozsEK90gmKMMPbs4EL/LpzsEb50oq6S22ooAQJNnXMsRJ4EQcJ3KizrDK6nvRTs1QrY7U8MQMo&#10;wVXtEFi1VZue/FKAWmW17qtscnBAOeeIXQ46E3xVSzNKHcWOO8L2ujRaPcO6KVfyIjD/ZApx5JvH&#10;mwpQeASF/lpwAhRo8HEIFGCAgcZHJx6A1wkU6B2yGxRqWeKhCk1wAMNygkQwSAVx/PDegxAkuCAj&#10;ImxooHKScFHGGSmWMcaLV1yxDxIY6njJDHEs4JELskCnQpfo5VBCFXh0aSOAJWT4ITZ4sPbJHHrx&#10;AhQjjOghZINACYGHBb5sC7ycNOtgiiky+WKAfTRgUwYamkoTkhAo2E7Qq46GdutJr1r2K80iKItS&#10;aPlEm6qQwhA7UcvAusDSZp+tFEyu4c4KAhI87dsxXk5QYILtsDO6K7e95nMnxCfFadm24klBugCK&#10;LTYCyRnP225Jne2a8Ej7PMvQZrNC/+CCEEDhwJsLLmhiAxYeaCFefIDJ4xxociCiBWDO8QZeH3vA&#10;x4kCUTiwgBaOXLjhAowAZQ8jE4QZxIRMVHBIhAZWqCWEyikRoZOSoANGimO0mPwDanzxmm++6aN9&#10;l5E06AFxmthxYV2yFJKhE8CxfyALGQKTEHjBHEHbQE3IAwEeTCEmOTDI/47nhUlEwDrSYlRlTDCS&#10;KUAiHFBjE1PipIFJ8CACorNLYPAGt86ByYTXsQpZEKU4C3YNJ+oIw3jodpebyE2HK4zUTQqVQhSG&#10;bic9mIffkMgYEsjDG2LK0xA1x8Jq3WmGKlwcsIRFuco5JwAukEcFnZg20FGLK2KD1v/jpgW2QSWu&#10;hWPSFjA20B97sC4yLIgMOnagA0uIgQUUcAE00NGDHTygCYOMV7yIF5njmQAFBWxBLixhBOTJ4QkK&#10;AJlFyvGhiQRJIw5jnoYKJiTuIeQb73hH+shnvvGZUmIY+4Ap35GEa8iyD+4DkfYy+YiTDYR5NlCS&#10;RQqgAjRMhHqibMEIIcCGECjzBa1Z3JNMwMBlggIjBQkaBKYiGAH8oB091MmTwGGIEHAQao7gAVPg&#10;cbU6GU5zNBRiGt/Ww8X9qQZiBI87y7gAKJixcIXj4ejgVqhA0U1acwuLADaggCQuFAwQGNwK30nF&#10;HMrzni48TnK0uEXmQOeLgxqjWo7/BlALEtGgUySdTbIigNPxAB2yw0cTetAEClyAXSnwxgMogIOZ&#10;AsMJMN0AMCAAgd8dMnZN8EA5vAEBcXgjF01FAhh64AFvmAATHlASCpogjgdWL0nWa4ERMPQ9FBiB&#10;IwArRx/ekbHxtXJ8FjvAO2JwiSzoIK3oY1H5MpZWtX7gG9ETkfUIwoIIhbJCKtAQMA9ijhA4AAEL&#10;gEAKYhCDerZFANlgYApGYo4skaAFXmADBcHouB/Mg1k8EYAKxMnBcOjAE2JYhwymMAmikbGgLBxp&#10;ntJIGAGQZbJ7imdIr0IWHHpThQ2AQBUruhNEqS2KzFWHPHZwgoUuVBwuyMzZ6kbR/+6ksJ2+FUAt&#10;gjUsjRrLBR7I5m/7+U2QElGNjrNWcg0aUbhpRpw2iN3qHsACYFwAHSaIQUzRQVNgIIECSCAkDuDo&#10;oxbcNF4oQMJ/gYGDHoCBrLmQwwVQAIEWiAMHT/CX/NBBPU1eVSNGMIf3rFeAXLSAQ2fVa8bKh7Ea&#10;tegAWbjEGtaghBisSBh7VREderzXV/b1Q2EVUg+KrKR7gWNDKKvQAluzqwb8wCyBEQAYQuCCkEyB&#10;DQUhgWJBIikBdHN0VtmVA7wwzjjpQBaOqATWkiVP73BubusF7t3Gsii8fa1RQfwKFCJQ0fXiZaCh&#10;Q67oQAffnSDBBrlgx3QXWgIb7P9gHs5s7qWrmGiTDvEmEcgBRse7US8WDU9WHHTjmIu0NZZacdRa&#10;GwSaRAFg7AAY3ugjC3zagx4A478UaAIwepBfYNDukAWCVwtmeoGZwu4CN1WANwoAARScQNoOUEHy&#10;6mWvTMavANBAAosNYqUcXUOtM66YK9FHgyzgGMdZ+MIyhBHvZcD7Cx8QxheAvAwgB/ka17OQhiiE&#10;sCGhARycNEkulKnlzaUFAZbgQa5SEAIkkAAFNKNgCz06RpsgAA1emAIVwgEPHQQjBHiQ1dfeSUPO&#10;MYvTm55OBD5Rwru5Olp2YDUUd4hdmku0pNzdCQW8salOQdpvJ+hBPHqABHmckKT/LM8h04vrlcqG&#10;N6PjhY5UFL3dMsZ3LcvKHDy53sJBcy0khphErX0UL3mxgL/4CDY+8gsK2BGyCU2471CH1wJyPYBA&#10;BFJIC8AwsHtFxEIhqiaPDNKzb4i77roochJgrEp0p/IA4bgxu5WggXnTARKZWEbn6fBuYUACEs+o&#10;RCYy1gfEi9IiLcAIhmRq92AeCUG5WJoNWoNbnphOWE+yLBuM4JELZJO57NyzmBCggphQYQBUCEEI&#10;cEA0NJZKuyqPZ25t23VAtdrPUQwAWQTTfbUhgYIj1XR25ZuTEsjDBj3gG9GR2APplmAeSCBt001q&#10;aEZBHbed/rR4rQ5zuKOd4gzV/6ZDa7KvtpqOjbyvARAACejkG+Ql7fiOBeAF7mYHGoChBdChCUpG&#10;dgrEG8rFRwjECYRHwWJHdhJGQawN2xJke0KGIFasIXqABWJgBwamlCKPrSSvrdBHGNaN3S4hH4CM&#10;COlg3w4AyD5AfD7gC3osRvrAf4iE2x4gBn4gBqCtGywgeQoiF2KCsfiJnQgFDNLiSVwgBCaBTsqP&#10;vaivh1SKgSBhEqZADjABE+QAVlBtzsZu1ZJLpMKjMszm+MSIK8AP/wTjn35oEEsl7PrJJmqBAsTh&#10;BNiBFzylU+Lh0TolE8VBoRqjB3gj6wSNDZ1F09YGiwBQo7pIHrKJcdCmEe+M5v/28NIGcOH4YreU&#10;aahQUHbSThfx4Rw2kAU6cO7kRReLDQWLcXi0J8WKxLCA6fUMb2F6IMWaB8X6oNxmxK7YKn1ojByy&#10;AA4oIQvIIWLQJx/QBxvL8a4k5h2iUCCoZ2Aq5PAyqQnwwWQKwhtwQBfMAQnOQZm+KLQcRQDkgbG+&#10;aQIczgX8ZOb0kIxg4xeeLwUq4wmYABNgQDsGsRHl7PrSrxW3hrcEhb1wQi6qTBTdIi8SMeo2bQEb&#10;BwHAKxcU4OikS/7Y4dF6wAbY4QT4RhIZIxfEoTFKYAcm4OZMsnE+SoYq5XJALdQIIAJAAVkqpYIO&#10;EKCwAgHRz4c0Uv+eqHNMJwT/0EV2WEAXf+d3YAcFzqEHRhAXd1EE3yXt5i6/0hIjpKcbTuDaXtBe&#10;vueBMoQsSeAbIm98aMAaz22tYOQAaIAGwoEc10pF8kFGEpPGJuZGhmQgeOTEEKYcSCCTegAUlMkL&#10;eGAzeeACUiUBxSQbVAMtcqVWpLJxFqAdxK8pK+sCbODiBGABhIAJTmEBxoaMpgjqWE0kc9M6ygIE&#10;xFAQtSMMAm0oowgJXLEkf2UWoeiHSoMHdkAyREUc2i/p2KEHXIAdkMAbTsAGvOExkMBTAmcRpzLs&#10;IirlxsYUq06jOOo0Uw0o87CkiFKiNE43HUcduCx2UHAtF+xdWkADMXAXQxCR/4rNd/TTCPRTwZAR&#10;sZZMBainkwRiI+pySUbkAapRleigE8RHxgCTQ8vRrv4yGw9zRegAFHYm2yQ08XrAHKDtgYxAmULA&#10;ECBADqDAPA6SPnHCASanI9HIJK3iE8iszthiV4hPTAQABjDBE3AAE3BADmBAHWqgI+Wzu6YyEe1T&#10;O0AABHprziyjBMJAHaRIvh4FTBFNSnMz+/zsPHcCAXqAB8RBkERFASLRG7YTDGxgE3PB6Ob00RyD&#10;HUChUfiMPBGyOUHRJi5ncpAyKV2AKefzJPHP+iRFN3EOULHLzLhkA/UTBBesQHSxXEZQdhAUGPPO&#10;R9ByBBNUwUTwd1yPIyyiG74a5LAm9JMQJBm/IRfKjcboIA4A0wd39RrbqmL+cmJUJA6fbxK8IBOW&#10;JxkRgmfoxRx4wFizzAGIhh7sIFeyQwDkIFtt01rEogxjRR0Gp+U0bQI+wTzqJmxM5UkWAAZg4AlO&#10;ISIxQQhO4QkWQB08w1opNRSzryK1DlcCAAoW5SQNBwoO0ucMCgkAo8wIRXSWyyIJtRHVIQdAAQne&#10;9E5zAQx2gGLplDpzIR6QwBKQgB2GjjFOwAQ8iv/SSxazTpvU/zNR2/O9dA5ljXMPBTVSlVPjtqI0&#10;foBOCOSmvrIsTzUt+Y7XfNZ3ZMcsJ3B4KNAJFrSaCoAdwEGrSKwAkKBEimkhnKDeLgavJoby3EpY&#10;UylEO/QDoOIXwCAiLIGB2GBfJrQcciET1NYSHApfoSAMvANbQQAB6HUBfAMEHAAEImAB6nUPJmAP&#10;AkBwUfae6OJk9Q9pnqRWdiICYEAF6JBJ7dBJYYBoyMOK9i//SJEqlwUKPkG7ziIbAhY00wYRew4q&#10;F7ZSExJXJkABTmAx4I86+fRTjIhSZfFRX7fnBCABkOMUtwg6zGsA8UkoFRAWn851yfOMfiAL2IAN&#10;UGB4nAAtz//SVIEBQSnQ7pS2U0VwU6tXdtAyfAUUVhuC8FLsJHKhmEbsQlfECXtw8oA1bM3Na2kM&#10;KiyBNB4XDXyCDaLRILwBMwdIbiPANMEoAuygOHVLDiiAXR14D5xUn1TgFDBXDhagDRwABvwRIfvV&#10;t+7JOp4yV9QVCsBBDoTAcikYHFTgmTq3DSU1u9yiPMpmS00KYI3P+7YCCWh4SunTTJezFW3CArZz&#10;ZCHt2YiYMdjBBgRW5/KwdcV0c1oWKTnqvFIoDDmYEcEuc16Yc/NPWdoBBlxgCoZNwTaVLQcUH+Su&#10;P5WWAvVTabu3jY82BL2SeESkGxzgCVxQxVAsYRSirnhM9LD/kX4ljwcJuQfv6mp4AFZWpVYgoBdQ&#10;5zLZIM3Y4AKIpiauQzPkwm7BpAROoQ3kYA8ADQrWNXPZ9QloFATkABz+Vg4I54ZtlufOlVJF+Emg&#10;AAbkAAdOuA61FThN7Ux31/zUwmwSzUtBYHG9I4a45gJkzg91r+XYyM7E4k7hrzEqwAber2/iYQfA&#10;AEybs3V3c1KrT1I6Aw+OMtSuzld8+dTM04U6mCgF0Su6Lzl3wgRCgD9iZwK9MgUfwByOLZ9H0Hof&#10;YHx9ZO6s140p0PViNS5PwCV65mqVFa1g7MecUGJ2lQe9VpBnDH0QmTR0CzY8Qg4NITqizD2rQgDC&#10;4IYWuDOe/1QFYACUVSAMnoBdLXgBwKGWCXdfudT6GFG32LkEeqUyFqBBwKEOdRkcnvRe8ZAPy5Od&#10;waIzAhE7BABgzdWF0wYJOBqn0zkoqdQr1AEJpGuaxcEDjtgxeiCLYFkR5RlSBQO8sihRu8gEipRx&#10;eRd5tboqu7kim7mM1MEQ2AAX5Tjtjq1d3uWm+hORhsdoDztTjU2N76vY6BhDCK97+ipgHoggvuEa&#10;Timi7W0HzWdrBfmufFB+WUQYlum6SmVMIqL37ES7yMYO1MGYq8IzulWUv28P1AEBQHkBKGifoOAH&#10;frL4Zk5cm/gqfStMiDRy9wAGcJmomxQGHABM7URmG9WebP+Ct9ZIz6x0X/9pdVc3u7t7TOShB/yG&#10;ditRAlwABSKtB9oBgUor04C7KwpNDHEichBVinNgcqZFTaOyiZcY7M70+KC5OnJgElC1LDe1jAEk&#10;U/s5oDsVsE2VqIjqe/M5dgqvIMSBybRE4EasAPogRayRRrSRs3l1bAf5AL6AgSbgvP5iltFrbkza&#10;DhKWz7ZDbIqmPATgFNphBHDYrjdHq1MWIwdllgMXgnOZSVPZNheHrn88pHBCmN8C0FyXziBgS9fZ&#10;Rz04uKvCARQgFxoA/pCO0SCtO2UO5eCzuM8Ph6M41FKxlbeul4cb+3hTyVvt/HQiK4Xx2BS0jfcZ&#10;wh0csB//QHv7c8HqTrEPKbHjuF5SdA+Y8YHccZQMon1SJMY6G7TNjTEDOX5bRBjSECTAKBTf01J8&#10;2g72CW+S223UwYG9lVC6KU8E93Ud1rvdHIgNx8zsJDZtuXLr8BTAYVvDiHVX7beiGgSWiyyI28p3&#10;aJnB+SoQZTWXfC3q7wTGerwnrAdul7qQwAHU+ZezelLj2yYuSngr51j8kSKZ7lI+B+MUUDj5+56q&#10;MjuyEhqI0UDxzs8ZPHzhxUAX7CvvOb+aoKXY8ndKdajKJdsqIhfAgR2ORxyMbKvqsn1YSXw0fRK6&#10;tpD3spC39guebwM+kyL5Fa+7ojNsbivUARx0nV0N9QnU/yFwQcCoI0AOHAAK5KAdIBgcDhccSlgI&#10;FoAC2qDbGcWdRVFQr7QvRDgC9uB5KrcNRDcQOz1ldRoQeTmq20ZftyKGsgFhuxh13TvqrMUBdmCa&#10;S+BNfRr+SuAEXKA4YDjZgfIVr4jqXNaLqJgn1IECskEFrlrbXXk+fRitL/KJQ/MXMgGOC1t72VJB&#10;49gY17iM38XfQZCwj/a+vJJpTYJhUKBBwACqukEEvUEBumHBNEThH+gb0uELoOL5ICHEW6l+K12j&#10;n4/T4fPuuS4uwuB0b+IJalkin4Ay1IGVxeTlk1sOJFemYYCEYQAc2sDmJ8CWKUPOEldld64PX39s&#10;duVJ1P+DLOygDdog9u026+EcV8iimAGWzWPxLUhyUK8evs/ehBBqJ4nuTae5TzdgAkbg0Iho2bmU&#10;eT2tnK2uvEitpLPBBQBCBQR1JQI0MBggocKDCBs2ZAgx4UGGDxFGlIixokWMFxduRCiABxt8Dx54&#10;a9HCScmSLViy6NGy5EknM0+WVKnygRGWOVumvDkzpc0HTpzg62EOVC5caOSIK1DAm4cNFyCc8ABB&#10;gUlvG1AUKFeABC8Wk0JYUvAihLADBz58aPvWLdy5cuN+yGe3LVtIIdiAEyBgYkaKFB1GvNjxoJ0F&#10;gQMIkCPAAqYncmAIUPckQIkFMAJwlhMABjgYT6Coqwz/Q3Rq0pY5us4I23DsxB4H16b9miFgzQIS&#10;QoESBjfi2a9LNADxOwLh2rc9NkDyUSPx6YWXu6aIJJ6E7dy7b49n40QJ7+TLS2DXY4Jshx+r506Y&#10;7Tr7wgKy5XDQm4D+/fz5R3AhDwLuCVCLPCq40MBwgjXnnnS2rafRcNJFFF9hGSFgSQg+tZRThyfh&#10;w4I5PTmx4U0PtODNSiwRdWKKOe10oooqwXgUEaAY0YI5NrSAhgMF9DAVDt20oAASYGwAhhEQeBWW&#10;EXlMEQIEASDgQC/L6BUXlljmxeVcbAmTSQg8qLObhAuud1Bj8ymEUAlQ2IHRApS1kRoIgEEBTmVQ&#10;PAHO/54RgEPnE6eAwxmfbQzaRmVqxmbbYcy1x6aCkUIKm4XLCdZACZo+2JxstDEUARQ1SIhQfJwG&#10;cEEEEb4XoTqmsukqboMJcIE45nEXjzi23sqrBOOlV+lr8HXaEaWQJhhABDmokF9/zur3Hxi9ndmA&#10;Oh40kAKZpC7onnCrevpggw6uuZwAG0zCgokmofgTSidCA81PK/V0k7swPpDuiTl546FQMbGYIzTn&#10;eFOAEXeI4w1lS4ChwBLi9AAGBC144EEBF3RDQgvuhCCmPIARGMKVbNHVZZZ1efnBMmGaVUtjZjoX&#10;7KqOGiQAcAUdtMACEaiTQGMlqKOzACComhDQEZAWAf8CoSqn8wLqTCpfzJIGeynMFsr8nrjcwhxu&#10;11BLzelhSGQzbdjEBpCNC/dNkI1yAbiAhNMTsF1LNmxbVx8St5bAjjhg9Aq4BCd4TOqxUM8cM6MB&#10;1JICfgE8++x/AQ5YrQBuq4l41Q25fDbmaDbKKrVr0gzOFKCoiFJKKLJ4IjDnkFRSuiiSmOLq87K0&#10;Ook+rUgUhyqeAwww+LRkBAoKQKCCHFkpoIA3CjyBAgo9FPCwOWW9QMHHDE2RiVudrGUylyW/dQCY&#10;IUxhyQUNLLqt11db6lFgdoBA0cee71b2+r1FEEFvAhTkmEm172XkEla3mCM6cBFnZoj7lnUqwkCz&#10;cer/Ap9ziKms858LmAAUG3BAQlxwAXUgIQc22MASHICEv1hQIHozTwWQ0IPAAW4HtehUhR61tejk&#10;UFINiEAKpPU4yPXnPx5AQP4k8r9sxINRmmuQdZ7YtfclDmtNTEh9ppAHkrBrJakzUYhKspN26YtD&#10;/uIii2yikpmsZCgwQoIMYmIOaEAFKifw0RzvGJZcQIkHG2iAEQvjghA84x2XoANbTmYyLcnlS2XJ&#10;gQWM2BsmRg2KG4kgRIRmB85B8UyGwxQETyXFTyJwXDsEG4NGByFOum9CXDsgmp5TA0pl7iENmIAA&#10;HEABFcxDOR4TgDwggIZadNAEZIOIOlwAChf4qjxX/xGPDHnVA8J9q4KppGZi6nOfZglxP5Irm2Mu&#10;aQL1WPJw05wlSOCnSnOGcjgCMIQhSEKiovALKCvBhzmAoaLbqctEO6FJjDoUk376bl6gsEQPQEEE&#10;YLSASQVwgAoYWoBuQAUY51NA/7xpECqFQAzvWAfJ4GIXt9wlSwdYBpRcABgAKvBqr/rU6JxohzCo&#10;1FjmZA+bpqlDnFbSpjs9G9YUJ0px9bR9oKMaOR0SwptOMYGaiUAJVKW/9fVwfRFwgAUiQqAWmqcE&#10;PfDGM3lVAiS0TKkRrOYqowMbZTEriNuElguACClzoXSppJSgKXOY09DRNFK0CsE5UIC6GJ1IXjhh&#10;Uf8/T2ITNcpIXzKJiROa0AQuqhEaLGgBMGRA2eE5AQVgKcAJwPEUhvagF1NwgBEfZLkMZeIdh0yk&#10;luhygHwso6JlEmVFbihLsoILqxGYHyfLWlRPUhK3aFXIBXkagFh6UoB3NWpPC9hAnwL3gayqCBI8&#10;edwGOmoiGI2kYxzggos2xBu7Mk8PLMGOr5oHCQpwzau+NjVKLvAh2HRcW7npAhNglCIISAEPkOXc&#10;lXYqt4nbmjqjWBsCTeEFLJlnC2Tnz3/ZzowqUV2LaDfY2s2oJE1Ax4X/JQPhtWB4w6sXk1CggqdA&#10;BQVsCIHHoniZtHTvkFvCS0j18oUwTWGthZMVhKL/VtyHlCAMdqgpNQ2YkfdSV7jBuiFe81pOHA44&#10;naAjoNbeo+RRosqazK3rTgGjAjbwoL1IjIAJTrDVE4CivOrlDjts8LSs2damPcYIcTOiVm221YfS&#10;UhACcvCCU+q1ldSZcjWrGOWLWGISwhMs78rYg3gSBY0NbhcZe/evm6ADJSSqVy50sIZQEPafC/UK&#10;iu3YYhvUIzDePIwAFpCWSYhsZOE7QBLIxxezOM6nrGQIbu/sUgMLwA5QYB/Xeg3f4AL5qFrOLqHX&#10;42wCt3SodK3yqX6amAaoz2s5PeA11VGkHOSCYzlQB0VqsQPtmOcEuVB3m7fjAfwkkJJVMxP8kGwf&#10;Afv/3pcADQBQJC8iAAKk4AXr63ah6Y3tVWouyt8SAARCkIsYXTpdFSYKC063ogqniHUt6t3GT0Rx&#10;npiRKNAIxxr8kM+OF2WhEUWDmkOQA8AQ0DGWuwDHMpEJSAiDfHN5Rzn6cAC+sAE/R2Ql2pD8uakl&#10;rgQgKHJRn2tgLXPbagGW72/PqmX5mlWoxaIiKDk1tpjdmc7Jppk8cgBDr6aFB+yVxwQ20AMFuLs8&#10;YPDquwWHhBIYe+vFDaXhXPPUFKx13wSI1rT+3RgBWCLQCrTtA7WOcCT+GK9pIqofHRACc2hxnpL1&#10;3cVjki+f0KQlEObi6HOCrxYJJScCw0dRwMiiisfI/yvdyEFfyNTcNN2SByLhmM7J9wGfk6AcfOHB&#10;BBDAbGPpVVZXdnUYoIDsr83X8UmGssFLySbcElD7xuX1XqOu7JtGPmwUJCr3nRzUDyJhBzmolQ1y&#10;4Y0e5EABubCBOCoguPT66gTeSG8JxJELdycBNtAy3jIuk/R3QiUR+aZn2yQ5AsIc9WEIBGdo95Z+&#10;xmZlDpRXB1ECn9AOZ2U5o5BFvRM7pDYvIiJYpDdYEmdGvmM7jvVowMACsJNpthN6+GAEoBACwWAZ&#10;e2cmeicAAqIAPMAxkwAJH5AE5UACJKALIWAIY8VUXHdkLvV03DJkUPBkyyU6TvQ10yZ+jzJ2BQZt&#10;Z//la4PGSV6YbN4Cfq5kHdumhpJUdlR1AaBgWhvgAjEkARXAC/EACjbQA+eVCyVAAieABEgACiWA&#10;Ai7AZuqFBHGmhZyCfmRXdjslGJazLA0oRESEfBBEIIZwAfPwIFkGYJRnSi+VdV0WEe3wgQrXAC8w&#10;CYHlaOtiEubARbLzTw7GLygCDJCFOxrnEyfxYCOHE0GxOw+AD0hQFjxQC8DBOe5zeNpjAhdgCCGQ&#10;CbgAFQ9gCFNwfDSzfMd2dV5YGOA4HW6SSU8XSwX0bKW0XcNyfZ9EXFb3hUcHZV3HfcOShYOmVKdo&#10;QUhwjtElYEumEPPALLWgAOLgAvi3HSeQbvGwAeL/sAM9cAIKsB0ctAI9MB53ZwNOFY8NcVzfh2Rd&#10;JxvqkE1stWf+Jh0SuAEmwEPWN36PaIALZx3toFzcFoRL0Av4hBLAmItolBLxwnmsI3ti1ARZEFkc&#10;ZyKStoIeR4LCmAfkdlHAoYEOonsIUAuB9AJQ0WIQIHNSho7T9xHRhnCH8Xxd55JdhlxGF48WuJEb&#10;OTXv6FwXEYneqI/NtxGRKCmpIn3IUlNbiEQ9BAE28ABhpX//F4jcUQFwpze5An8XiSvPFA+58DSP&#10;GJVSKX2fhFU9dIkk6YBv5V1Y5QBTAAbyMHmoaHTLdRutBmPV9XhUhwBgEAKgQEYV9xMd8nqCVRMc&#10;/zIUuogOm4YiKGBZldVYsQMNaVQikyYvD5AWLzAPWxkAzzcdXakbAmB7wLAxKfBHVfiRwnJ0kBcd&#10;HZkRmDRn0Tdfqwl1CMiXBwGWzWU2WVZ16Zd93WeP18aVEjE2zciFbxkhCJANlrADaMY3uYCQgrMD&#10;JXAC4nAC7HACNqA3muId4+Gg23GRc4crNtBn1faS6VeP8JkmDKiZQvQ2JgCBF4EAChACLuACSFcq&#10;eal8ZmhX88Z3zBEBPPCKKdcTHzcvsxMTjpWThcUCFWZZTzIFOQBYnfYAwDNYhYWjXLR24mUQmhIG&#10;YUCZ03cQVDkFbLBg/TNg1AeGG3hsj3IsJRBTi//SjYTmYwZ4llrKVIb2U3/XeHRJiRVoEDCZENsm&#10;aJvElbqxATkwd3iYkHrjhwB4AvgXDyTgDWgWDz3ADuxQqOhxArmCqGjWoOLQiGeTgReKYBXhQ4O3&#10;b8oCV9yYJhMAaFrJXHw5j0B2b/Eleas5S4fxZyGAk2qkRijBAsCwE8DoLsR5OxJ2EzoIc5NgOpnW&#10;A+eQT7GaeijQlARXdOvDjEw2Z1gVSJOgLUmnW3ImYAUUbRESGGEAVSlafV16qtQmj15HisyXW8Vy&#10;ZaSJriyZjs+ZGPw4mtcGkAaBQuRhf27Wf0iAfzuAMBIQf2CQCwWaCz1wAfDnDbkAf35If4wpiB7/&#10;YFH2aValiUrwaEEjSXhv82KIYTkuoIzJapYuCpBlVXkK4TmoNUCPIgAq8KuS5i6zAw2ggE+MVWmq&#10;k5srMjy2NwUgqgJlwQY90Dv2BAygQItjtHEjpoP/BYEOERhuAqVSxJdq0hv5xZyUCX6oZIrbmaW4&#10;UTNO161yimjTipZC5Z3SupYM0Y+i5Gx2aqeCFqVcKCFJhZ2WySAjwBBzCKncAYCMaaDsBZEn8Dce&#10;AArbwQ47wDygkF65oAB3KA4loKBuxrfeEK1eiqpSy6KWUgIJ8EOYCDl81pmSpwC2xwM+2HjKp11k&#10;qKYNkA0LMHVNFKSAtVgh4rJdJBNIWi+jRxIz/+gE0NCUbMAYvVGVfYEPsIOcHEOLWtRpIOKrppWq&#10;9GUHoBFkWpgNMykAJrCc2nl17yofGfh0xzI/zfp1aQmu2De1VFhv8VmeWnqAH4ufXGqug3FdZEee&#10;4+cYSOACEsqHf7MdPSCpKOAr7JALAIgEDlCoAdu5CPqQiugAA9hCYFCILcNqu6U4LTlFDgwfFLup&#10;JpkYF7BgPCBd1Xc1HlkRI/tN5yQfCNAOP/AysxQSI9Fpq2NZCmVhwKk7G+dPJeF65sAGk9CyIeAF&#10;lrCNUyoAKRACeZAv+HDDe0Q7OWp7FHCdqxIZvuBbCJgRP9AOuuEANQSdEAtc6im5k1IzwTFKJ/9s&#10;Z8glsTO3ptF1n7ARtvA4rvOpqmL3LXTad1cbLiWQDRuABIu4HZLaA/HwQvHgDe7WA0jgDbygADEE&#10;BjsQf9vhDRCAqIjqDd7wf6CApZE7vhBrinuZqZgbOS7gAf/2ndnwAgBiHG4srlK3vm/7PgLQDp+w&#10;uRIht9mbAuiCD97ws9sARr8LiyYiRicCCi3mBRwzBZOwu56KAOrQYobAAihwDiGwBBaQnEYRE57b&#10;P6e8PnJCZHYSrwaRDT9gJwghQtNGXe55yRx5qaY5VMMmU3KKlnCLdePcvUqnjmAjmW0cjkj3ZOfL&#10;HNkgJVEHslFZC7XCmN0xHicQyBLqKwoLocv/tEwEarjcgQQW0Mrfip7qGbk2xX3YhAaa7CwPGLIY&#10;cUs5QDTvy2yUvK73uVxOExgL98UC4A0h8AKYpQs9igL4MNMLBTvAWxKANctFKqPnkwK14AAXcAFE&#10;hzdv0xfA8AJTsABKkyFsINPA0AuGMAEqhXD/01sgwI7GwhiXNAHbGn3neo8EZoFUZhBXbc9weqeX&#10;Cq/wmWhzKc9eu6LqqoFtnNUT4bZeCZdw6BhggMcCXQF9TQLlQQKCuH6DWsjgEYji8GJffVQdScar&#10;+jXxcLkdmrmcKUoOZwnx7J6O/YVkLJdcmp2Icxk6K4MtCwqgIAOnfU/A0AOsHTyofdq9XBYL/2YC&#10;S20/rWwRgBFILfYCkKQOGfKK+BAm+oWB7nsZi4FRbzor65MNDrCOaE3XkUeqeTVk6Ux17Di6o4tg&#10;rrRX3de18Mxc1+qOZErR6Yc47avSY4wmChCgXxXQCR0PCgAKhFiIgIsEuUCHoNueYkhOZ8ysjKNv&#10;9/Uf+uXRENFfIYB7cVyu1qZw4Fq11QuPBJIWIVAWvTAKYsYD09gLvhrMU9ALTsh7YpYCLsAs2gPF&#10;0WlzJfqMNscG0GAIbFBbwbYQljM/N2PJlqICY6fZVVuK4PvFEvFU27u22fnAG0ya6NSlD3vKBifO&#10;1FundiWJGAHHw9GR7Pk5AgAGdftu8XDHCP9asJC8HTuAkCXgDTxA3GqNaPFMhTp1EHlG2ZFzudd0&#10;4MU0qj0eh2w8ntXV1q2EfPKgABugAA4QD+pgbtnAPId+6GBQCxHQNv0DSeFcmkiQArZUcIFH4VMg&#10;Td3dHk3HGFGpOa0WheTN2DxehpJYzVrrnurs4GBMlyU7zxqBfnuZhh0LhytJbRDhrtWbcCesVe+2&#10;AzBUyAZqHpK6nA5braVbaGrbUxxasRbMHAgQSFA45OGqzmlLzd4L2kieYEEISbxBc5B02x+jGSFs&#10;VATUGwDEXQLgAlMwBdL+5IZB41jNU6iKvqM51g3u6ZRi1o8dsdMK4bVu6mo65Euu2WUp1nahHuUN&#10;UX7pesbKlx2Akw09cAdgfh4wNB7+dytIkDRr7aYzd3WWFyluTngRAAogmhsCMAEu8IS4TarMSmAP&#10;nnDhZ8birEqdzePwPpnR6VDvbOqY5Dbfq7Y+jlYtz20gn5Y10wb4DvRhWKpkPd0xH69nAs5Ryt91&#10;xdnURxHZMKlCv8ag4wB4HNDg0QPzsGa5YgN2FzhIsAFjhaY0T7rh/PGOwez/FZzp8TMBK2AIF0vk&#10;YijSC57vAS/BDGcRLn/r3IvFNFfJ6AgRSgu5qVtBZNmm2C70kV8zn4C9Zhr4bn+u6ypBXB/wU/+i&#10;3Jq+o7vwAB/zNjUBeecdiPodEOkrgQxD+idD7IAENmBLRX/noR71jy8RmfzmG83J18ldjjEPKr8C&#10;+yWl5Hzw68ydNi/BWWz4z0a1qmk2Ij1dSDSWnx2+vD/07jztM3P13Ei6nN+8ZSeOksKeYMz97Fxn&#10;2bv98Mst6K3cHn9KKG8DicoOhwpCNuAB9QcQJyQMLFHC20CECRUqLHFiR60ADQJMjDhRYsWLFjVS&#10;nJiNosSMIDVmrFjyYkgE/9lyOBAQgMBLmDFjRnAhr2UAASEF1FrhxcXNkiaDBvC4kWRIjic/LkUq&#10;VKlIo0OFLsVYlenVqUqdBn2KFWrUqVyj5ixhB8pXsBtHUm2aNKzWtVuzuoULlaTYqlr1qrWLV2Rb&#10;uFjZqh36dS/YvV3FHk6rGO3FC0Xd8p3cN2uJCWA0y7NQq54JUDlylVhY2vTCExuQINkwgbFVpH2P&#10;Uq3M0W+EFGBayuQNk6butgIcuDD00/LsunEt+108mbLVqE0B06WO2Prg53Ghz4bduKLZln/XKh6v&#10;XKpc6N7nTmdvvnba7dVj0+5aH7vh5vHxZj/cf2rR9kyCoDy5lqMvugAiKP9BAAbBQOI0CCOUoIIJ&#10;bZjnpvnAqsG57gh0TCqVWHKpN95oMgHDkXYi7qf38CNqLuawow3BDjsKK0YatYOxMPeWe8y6wA6U&#10;KgI7pOIuQ+7ic/FH6a5LrLa73gJQxrdmbDLGtijyKLn0eLyvwB6dFPJJwhq4QB0x+dMvS5GEE0dC&#10;OBESR4FcvCnBBge89E62NG+8CyQBIshBhd1IlAk33d5SAYIpeMgJxyuVmjLHD32E0jmJttzKP/ls&#10;y3DGL8GsMi8YxYOiSPzIBPPTMgXD8rr9KFvyQFY7nHXUKgENldTuuLQV0zSnWy8uJI6D1dgklwOj&#10;B9LijLAEJEyoBQwbkHj/tFdg4St1MPIaECDEQg2FKYCaENgrmw1UmCSE8OBjzNduYVUzMGM9tXfY&#10;AJm8KjlhufQXRrLCsOPaI4O9VzsXw9y21TXvVXXY966b8sr9Js1yTCBDfY3hetlMKjIrd52X44g2&#10;oFCCXN4kSIIS2PGAnZUhPMEGdVqCCOGlJLNP4Q9Dngg3QkcU96UIQDlxLHUUkMeDCzqd9D9ujXxV&#10;0x3JexE98RbGujqcmULx3ez0jDqnMMLY8dVVuUavz/IsffK1nZsD+9htwRYv1T6Rzbhnn/kMCgls&#10;c/31Uq4UOBkUCBA6oQeYGTcIDJhLM8iGeG661itX7Y2SYsEBrWWlcIem/0kec8tkkEHoJFs7Uuoy&#10;mlRn7J5+zr+C1fsUb1oPhpdhJVsVoASBBY+VUx0NRAtf2xxOXux4Oz2vXyqppHf5jVQnfr/NCRMy&#10;cKmdOjNbqzu1dKMJemDZhVwG8iCH0MSxQZxc3LEElHhKO2EFB0qPm2JNM21dMH1NRlBBG5pvXOAB&#10;BCBoeu7pWpOy1z20ZY1TyNFcWmTHIyRFBCh+m5vf9LMYAUDBbH5i4EUsBkFKdcmBL2oAn/Azsag1&#10;bHUka1sMecXCipzQY4EzYcM42CoP6qVYNYKLpqhGQ+kIwBsOGAgoFDCQE+TCBpPwACjE4Y0eWIIH&#10;7GgWQnLhApa0a3tSK//YAouXnxymQEQFJFq5DnO5HxKRQLBzG8aqZjB+fYmC8fJYB9WUuwZShCyn&#10;AoGXbkW8OOpII7C748HEFivVnZCMXNsY9p7HNlEtkGJasV6OnDeUC+RLTHw7jDzAQBBQjKYEubAE&#10;EnjQgxy4zxIuyEPkJMCOEyjAAQpKGw59yTPz/Il5FIlHbkInrt+gCGL/opEwh6LDfdVodtLL2DQV&#10;ucmt/ZFM41PgeEIIHuM1UlsBuuHgOMnD/PyQlGeLUf8YWBVG0q6CYKGaPMVpn9r9BQIbCtIE7dgk&#10;AUzABgJpoiWqlYMc2IANCgCFAyzBvheIowQkAMMd5BGPAJRgd79KmD//y+lBooBOaKJzgQlKBylr&#10;knCRzdTeRtG5TLox5yjx9JkN/ZkkQOIqJzkxy/SwmcN5otGnMuJbJwGYvEomq5taUyoFWySUI0JF&#10;dTG9kTntJcmShHKbVO3nVEqgDnHYklqgsGK1euCNWIoDFEjwBgoaAoEFiHGdjtxePglHRqAd01CI&#10;EiNKYSpH5UUzjypF5CjldStSNQ+Y6eTeXzUYALNoFGdY3ZmvBtc3OwIViDbqGNS6itRsMbJ3H+Wd&#10;NSWoHaP+6GolOeIdm7awt+0JSgJQgFsRUhDS4BYJL+BiQVjGjh7UDFR63BSuwimsG4JrpOIiF+lY&#10;lx7kQq+O02SdR2EL/6yece6p0DUt+NzyusB6qwFluyRLmXrGefovk6CC4XC3ytHiBjJWj4RvWJ6m&#10;2qbG8Ll1mwjNRFZV3ElTAEhQWUJIMNGBsANmJEhIBawVW2busHnHy25SBJAAYy53r0ZT5u42msja&#10;WTIu96WmJoMZMT5Ct6+EJS6ODHlHO4ThUePbkEqztSnV2vhupGXVA3UHWnchz5cvfLGN1os5znL3&#10;xUo97BCra8NJ0igztowZQxTXgw309XhQq+ZQkdzjoKhDpGwkwOhOGl2MWbZJjGzvfI/sQ7Z1liOi&#10;rW/4jEvUbHKpICK0pNUC6GKnwhS5R72dVdyJLbuJ7KdBITGLuyZHEo8XUaZzjksoQXXIE0fMIgLY&#10;ARfjVIIe2AANWOXVrKBSY09iOtARKcEA9UoimiBQeIoR7WBJ+Jr2qveZKWwpJu0ZRGpG8809zO9q&#10;eyWAMEBh17ETdsKEJ0PG7phDPw1wlOh7pVqHyal+RIokeygrIJ9tVtkA3NpGdU70fgUMYY3TCc7E&#10;oMG2J3unvXRdMailMf+zcXQdLrLt0r1YeldqZPG1q5wdLeju/pMqUSVQUAoisLNAFdycm+tn78o7&#10;kNCxeiiOdtqe3Jap4ipvR+Xveep568BOJDLJOfl1M+gUE9jAthCqQA8qV9hrf/Bq6uRdazWIYQLq&#10;2wXAyem35ypDu3pXT9MtNrVhRVOclpFwFP5jr7tSAhCYhWQfvnM3K8sUYqdUS5/k+hjVXEKkW5XR&#10;MS2YEc8d5eiUW1IRxKyNJ2ICAkdIAWhKuMcJXc2px5coeFij0I/GdvUYu1aPLnWXJ51m/RpMVP/2&#10;cqILjehpk80ONZhxmlrebzP+K+krtLNlaPpo6WYWwECG28gvC72Vbpv/It/T3nl/KfW1BOoC6TPN&#10;PHrQ+eGtfuwh7nM2cyWoRJGZr3Jm5uRrKM5HulSzO582nq8rVGl+1ujlJUy2edgSQu5U7Us/79wY&#10;K6qp3oXh2WwtNuMdeUOnXe0BJ3+EG26SBjj5/n8FqYpx0gAT4L2FuIMFCK8lezvzG7QKEyTlIrPm&#10;2iADdLylCrFvS50vY62c+R/NqhfoEyYme7nxIYlDc6cF9Jc90zq/ch0MpDi/yjN7G63m6yUOJD+d&#10;Uzzt8TbIA71yuj61CDmQAZKi8D71C6oOEQ4kICiCwDLM8ZWQez/H4ht8ySsNgzUOIzjXUzJ/I7mj&#10;Q0AOubPK08KSCzK5/xG74LNCidCoGGuxsruaTsoja+MTtxOx7pq7CKSbdaJDvKmXRuOOI6KsxOpB&#10;Gsk1CECsI/MfPysyAbCAB1EcJIirjsKzGTwsSbyub8kBNHi13jCzsyu5BwpB0nLBDlm/r/i8Ngsf&#10;j3Km8wughzFEQKzAJJmxb1q2mzIsKHs+N3uyxNMLT7we3KMeJqO7Ycu07uHABfpBOXwuXJQjBFAN&#10;gsgFFTipD8pDPcJB4jm5jZEIV5vCTCwpfpM/0ts6cKw9ZDSv8Xu5xtOxx0M5RSsyVfOOiJu/7bI1&#10;fHpBjMBDCFJBxLuYwvrG00o06htGLpM6KGwku5A72MiaqaixnhFCo/8QgKQRCHFAggTaLPpyMYC0&#10;PsvilVpQI0wsETcKtl+jQZwSLWu0PS4Rxe2BOo0RRu27Jv5iQYo8txLQpqrjPq4yr0HjHvvbNTtL&#10;IenrNZFEPe+4IFPDSKrQquipM9s4Pe3bCfNxgQkAPn2xDz98CmiKM9vhK230yETRG3a6t9dzPmaa&#10;EhykDGpMPHgcOw9RoeFjPatjKcR6xLB8tgCDxHhcS4S8QE6cOOGLikhDj0PjwbI8l4oJJMbIhn3a&#10;uBvCvThSlYsIqB0AnD7SNHtConw8lpTItwLat4kACupZHoIZrs+sPV8Mt8/0zNFMTdDcIdV0C2js&#10;TNiMTR5BTWvrzC3/a83kuRy1eBTUHCO64gjd1BabxE3VrE3ixInlMc7ftI3ebM3mxE2JeE5BAk3T&#10;PE7mDICmIYngLK0utM7gjIAF8BbutLvzqKnqJE26esxsVD4X2IAIyIZayAb4lM/4nE/7rM9aUAf6&#10;zAb9zM/9vM//xE/9BFAC7U/6HFD8DFAFhc8FkM8J+M8Hnc8IrYUGBVADNVD+JNAEtVD4xNAN3dD5&#10;1E8Plc8RzYYIRdAF/VD9nFAHzVAB7dAUPVATjVEUvU8Rtc8FQNAa9U8bjVEN3U//jE8KdVEZfdEP&#10;rVAWfdEf7dENZVENVYcK/VAfrU8nzdEpDdAozYYGdVIpnU8pTdBa/4DKGX3QCVjRMT1TMkVTBlXT&#10;NH3QIXXTLTXQCRDSBWjQ+ExTCq3TOmXQHN3SNb1TKNXTM33TGc1TQcVTQb1TPvXTB7XTQrVTB9DM&#10;oQkAPMgBCECCS4WATMVU1uDUTN1UTQXV1dBUTyXVUD1VUz1VTP1UUP3UVWXVUl1VT51VUXXVTZXV&#10;Wh1VWmXVVp1VXH1VVP1VUo1VU8VVVyVWYUVWZT3WSzVWXS1WaH3WZL3VUEXWaK1WWM1VUfXVai1V&#10;bMVWWg1XVa3Vb7VVbxVXa7VVcp1WdG1WbeXWXVXXVk3VVy3VkjIBE1AAE/AAeVAAf1UafzWBfhXY&#10;fe3XgeVXEwCHHv/IV4DN14E1gYUVWH1t2H7V14LFVzDAV3yVh3wVWHlY2I/d2I/114HlWI4V2B5Q&#10;moiF2IRdWZNN2ZFVmo1FWX01WZYdWYfVWI21WXnYAEsIus3MDQRAndM5nQXYA5w4HeRM2qJVWqd9&#10;2qaN2qJl2qalWqhtCazFWuTMWqntWq5NWqrdWq0lWqfdWqv1WrRN26pV27VlW7edWrQ926iV27dl&#10;W7MlWrO927pdW7CN26vdW7ilW7JtW8BV27OV275t274V28FlkAVx3NNZEMmF3Med3N+53KSdXMvF&#10;iYK4XM3dKcjNKNC13LGFWsklXcY1280l28593Mx92tddEG/x3Mv/FbPCK6AHBIkGiIAnwIEneAIm&#10;gIUnEII6CIMWOl6Dg7BzPEXJa16Lky3mXV5AMjF6DJtrrDfr/bEUVLi3K83Ii8HSGyeOC7eM9M3W&#10;DBLyTU92mscdE68//AupfN/eiU73PQm5usAU60f5ja3EarVB6chDGbqdWgAcwAEmYAJSIIUCFoJq&#10;aIRqeIIhiADnwbkb+8BJNDecqzbSdKbrRcsVAsMlLK0cI8RA2yQtSzXzrKFNNMookc8IEM/ObJfw&#10;gMBs+JYGmEjUsYgMDYDwHM0Wsgi0yAmPyAbx/GGMaFCw1Qh4C4B5MGLLyZQfbgB1+GGtrZ78nA7+&#10;nMmWgM+MmGJd/6lijPCIGcYQoFhipTXipb1hooC3Gp5iLw4A17AI/XTIWpCImsmGF44IdYjPS0LF&#10;85OeSrxdkjqRgqgDJhCCBMYBUngCNXCGNpiFahCCMTiEHtZHx/NKYryrYntBMPu/hnO2ZsM4ymRH&#10;aVrMVLTLLHS6mPxG9IzG7t0XE8iBedhj+JyACXCACaAAB5iHMnWALfEWNVoCeVAHX56HeYgAXkYA&#10;b3gBaQEDYp7TCZiHbPDliFABebDlW55mB3CAOw3TWrgAeXjhCwCHWnANAejXXZpmE3WNeQAHb1CH&#10;W3YAJLBlXJ6HuFKHC3CAC7BlF6AAE7BlE21iQYo5eVjnANjmbP/g5VqQh3mohXcOADDIZ2JWh3nW&#10;1HKu5wIUz3O+gK8yWTDgT1yuZ14Ghw3gZVvegG2WAHj2ZYfcAAiAZzCwCQgYjls2AUsAA5xwgA24&#10;qJ51ABXAk5p4xgmQBxcYkP0DtjJRlfUUOpuIABVwBlhgYCEQAt9t5DqA5DoYA0SYAcnCPu6Dyc4a&#10;qnY8ZSSbQ/zzxif06oEbOev65JRqPtzZL2kr6+qzFXzNBnC+gAuAgA1wAda4AEt1tzy5CIT6WQXI&#10;ASQgWRvIgQBQgRyIgAm4AG9YAnmeaQeAABVogAlAAqIuKQuAbBe4ACSwABdw7Eid6QnIAQeBAHAw&#10;kwEbjtI2ATCR4OscsIQFgIDQzmcw4tQAiAckEG0LAINZMoHhwG0KkGHZjgAwUIH23IANiGgVuAAF&#10;QAJwQILMXpRoRoKIdoAUgAB5yGfplsx2qGEXsIRpWY1Z2uZoYY1+ZStLPewLQGkIuAAwOGwIEADV&#10;4OuiPpEdYO6M/e78BAP3RADZFoCZtoQUsG5vQIBtVoAadsOVHEipkv9UZAIFmxgCWEAEWFCDQxAC&#10;RBACNWgDRHjkauDwPTDiccy099qV+ZBrm3px6UWh6/s6UxZK7mo9S9bA8b0nlqS80qxN/bVeC/AW&#10;CHCiS5WHy57tkpqAoQuAKcZOBcCTWL4AE0DpC7CECHAA0qkFzHYBb6jubYYAb4Bs+oaAFUBy8ESC&#10;yyZtfdZnBYAABaBvClBzI0SCCNBrnZZtCLCEC6CtvYaAzc5Xl44IcLgAFbCA00byvb6AWnjPziRq&#10;E0BmfnUAgcUTl55pRA8Ab5CHcUDMiN7sdIkWvNuAnM5y4pZvlybuCQB0Lp/tDdgDNbKAHKByB5jt&#10;W0ZsBJAHG9iAOBf/WAP3aQfogZ/eJUSHADCIAHmw7Def6SUgbgdQgKicPC/rEoTxX6AlKQ8QgDoQ&#10;gjaABWdwBiEAd1KAhTqog0aYBTmY5DqghxK0cRMbPe9dcQnrzgjU4IgYgf0KG+zDr4ukOpyZt64D&#10;Sxx/tgqSRh8rvjVOkEZvoQh44YbfXSn+Cwl+eMjm5kAh4obPCYZ3eDeOgJxQB4d33yePAJDH44bH&#10;YzyO+ImYgJ+Jh91VB3cbRId0eWxE+TyG+AQB+Xho+AhweVvWqJzIT6APlN2leJDIY3hbgBd++RYq&#10;eaT/lnFwSCl+eGyMYpJXeZ2f4kdR+pxQeogXL5AAgQZYeJtRh1bL/4ZWE4krTpAtqzBLRkiS2EhB&#10;RiYXaG03QIQ6KPFDqIZtT2DinYU6eALAp+SSeM7QA0oOvkwUenew1KAi3k4wjvxwmrVeCrI3FLca&#10;3CPt9Uo7dMsWV8eiEzmhKGNP3rTQBN0G0OLUhze8FdvVP8PHxZCZZDXZBV3L4c2Mss2sNRcBwOGv&#10;dVpvUX3YvJbTUYqdesw/wduCSNrU9+TZbf6ZDI7LhTfhj2GunVrg7NvgP35BclzkvLyMUCYrHJZi&#10;Sj6h040hQARSqIZvD/dFHt5yLwFwmAVCOYkGaIePdgCQmIdwE2iACBCggUCCBAM4EBggmzx5BNWV&#10;aJBN4USFAwXOU/8nAKPCBgsqXrTYYEK2gxYFbjSJMlutABPkOUiYzcS8ACXmSXQgT8GCBuocqOvR&#10;LoI3cAdNGhRZ8KTKoyGXqrzYVOrSqlBPUs2atONVq0itZuUaduDWqVHFRt2q9WnIpG6rvj2asmrJ&#10;AOoaIMAq0MEGlgKzRdgYYGPKjSybChAwAa/hDQ4E4FUHmGBPwQsjxBTggEJgB2A0b4C4wKHBCZAV&#10;zpM3WUC2u4kHCy7sM+XI1w2QEkbZILG6CB0hv7atbkPLgRF2K7xrt5aCWiUlR5igAHDdh7c1KoxN&#10;kG82ARG6D7S8cALWkRsWiPeZ3Svc7NlyPA5AYD79+vUjuJC38dD/mGpqDgmBiBBqPEGKHEKU8EQj&#10;sNhx2kAXwGfCBBvIk4NjDTkAgTyOOZCDBQqQpuGGj2XjAhIO1UKcCQ7YMJM8E2gIgTcKTJCfRCa4&#10;sAGIAtBIwXkm0ogEBRbOE4E8FywBxksNyThCDxfEtMEENpDXwwaOCQAGBNLV8qIKt8mDmQIQbPCZ&#10;PEg4YAIEtVyQgmlOfWXWQl3JeVWdbbEXZ1hfMQUWXWhxVadTa+Epp1pUTSWWUmz5ySigeGaowAYN&#10;bDCPAwqoI483A5mgpAqXOsBQqCZkA0ZMKtTiwjwqOASTQBa4MOFjaSIxwQRgIKHkBCeEVilrYMgD&#10;rAogNqCTTmBs/4BELSvCRF5MCBgExoq1jLaBCxFImc2VI+2g0UsxmaAYjWseSWMtE/A16XDqzENc&#10;l/Ow2Z06ym6oUZlFYqgCS6l95g1fSq4Ak05IqHCCOmCog5IN8kAARgAKGNuACeh4d4E8tURwQXOS&#10;6aStAy5AkA1LDQl0Io19zUPjqt4s0NejcJagTgoqbGSfzfTh91kDURwCSzXOVCMEDk/IQYoaCJog&#10;TTXjRCRQBEhYoA7EOeCRA45aIqtADjkc6cAFEKhTywsQNExBXimkAMoCCyiQgAIqQGCC1amCkQLD&#10;DiCxojo2QOCCCwoIAFMPMF2gZoZDqoDE3jxQiMYFJ2jtAgJkX/9w5ceDoQ3BPAJIreOtXk9gAsTy&#10;eKDhlxf47ZjHgeHZ+qF5jsVnWe11pSjshbaOaO257/nyorKXt/taet6pu+56tuW1xbWkgITGOVxg&#10;SW8U1nIiBHibQLCOKXzMtQvD1oKs4ngvofUGmvWN9QvyoGECjh1CgD6NkioQ7ooR2KCmC5cKcAGq&#10;CEzgApb50Keyp7ENQA8MlriYPCwBhmIhAQJbm0AtNCQpMLwAe2DQ2P4UiCZLuUBLaQKDkSxksc+k&#10;yQHx8Fvf8OY1h8kjAdJhUfYc4IEUauYxu7HWBZTkAh5E8GMu6Mn3sqEAJKBJBS6giQkskTco9bBM&#10;DmhADyMIvQz/gWF/cIOJg4BHEfjU7GY2iwAowtUACUThCc5YkBCMVjQc4EAAaHhCA5pWEIadYFQK&#10;WB6wzmWBhmWIOV+ilKl+IpAeqCkCERjTdxxAQQo6xlQmqEVMaiExiGHJAeeiVpQoKR11eKMEZwKD&#10;vqTFFxNMLlZ8qYUKBOKNaQngBID8zvXqKDUTNOCIYWuJkryDK+W4DixvyQpILlLMQdFuUHCyUzId&#10;5cXbPUUtz1zmMqPJu9qd5SxsGWYzhVmVLq0pRVncgMZWcJcpVjAb13MfJrMXOiitE1wbiId0/Kek&#10;YmkpdPL43gK8gaxTKoY4YDCVPL4UPlMBi1QqIOWlwqa42wTA/wIb+pzGhBVAB+whQ63MkPsQxhBJ&#10;em1ERoRRTMjmmUvtxJHoXNHoBDCPgc4EAvUjmwUIJoBJegZuFWSlA1TgjQgMyzcRzVVMKqQxia5J&#10;ABBQQTxUsIHrjclUYzLBmSJgAon28nqsUlOKsAgsiPlOKiWIQAo+Ix8x2oesOgtPCfYghzTIwQRP&#10;gEAawJEYAUSkMINBwF376te/9pWveD2NYIGTmBIA9q+wSSxjg1PYvy7GryVYLGEee1ebBAewu+mr&#10;XoLXWb2kxZmfddRoSRuozvLJswVJj+3YsyjV9sm0uUOmabU5mPC41iANOE4AWrIi79QCscjZ7WNK&#10;MIHvXKBIrP8J7nGy8ZhaYOcwE9AIZroTAYzt5ji7BUxELBCdWgiAkoH5CeceyLnHxEOT8DpuYrKB&#10;hqZNIB53wVgJ4mEQ10gmZieAjCIhel3e3oW3i4mABXYDXYgO5Li7RY4KNDIZl+zWNRQs1nFoA8rj&#10;vNQ0AYhAwgxsARMcp78LQZhi7JKNEpzLuCiGiIHBu5AG3wQyi1kIxjY3WdqeJLxgPCta6ROAFJhA&#10;KrfxjU/iwWGIaFe3c9qtcRYcYrIwOcoSkQpvoyxkIt8myknusJQD7OQlO1nLC+aykMkCmIFMBKJD&#10;bnKI1TPkyWAZykrOMkTTPJGSSGTKetYzngNQA4Lcmc9/zjP/nu1M6CwP+jZpBjOe9YxmMy950Yp+&#10;tG6TImlAy/nOlJ70oAttTDTf5s9z6vRCJq1pPkO60o6ec5bT7JZFLxoqGqFzmolcEFuegMi2htOT&#10;hcxft8hlyvLlr69vQxu3ePnMkLHybtSDKCXvmizPLtSutfts/sZZ2teJi2762xttB2bBVG42lncN&#10;7DLXkZrhcTOj5XydHNCMxz0mQANcYIkUuADfLlgCvvXtt3/7rd//1ncOAg5wgQs83/jmd74b3nCE&#10;PzziEJf4wB3ub4j7++AOp7gLcsBwjBt84wkP+cITXvI2hXzgKLd4xBm+8X1n3AUiaLjL/c1wl4tA&#10;BPreeb5X//5xgy+h4hzneQradPGIB7xNQSd50SdO9IAHnec0/7fLK37zo+M75xWHeM2HbvAUFDzm&#10;Qf95zAGu8bOnPO361rnZCX5wm2ccbWYXer5BkXC7j7ztBUf6y6Ue87K/3O5zn7vTzb73o3895XtX&#10;u9ARz3KAhz3l/V55Dl5ggTDOmwAIOFaw5NGpzicUDB4gHemBFfpggWP0YEh96UHvedN73vWfhz3t&#10;XV971cu+9gmdvetHT1Xfw573p9d9sHAPe+PHXlrBoirxY4974L8e+bXvffJR7/vO2/712B9+9j9P&#10;1ew7P/vEB1bnmZ/72Ic/+OKnPvFxT1XzX1/55Oc++X+//qf1B7/9pH8/7X3/fhP4HvCN3gCWX/F5&#10;XkdBH/QB4P7lXwF2SvyFHuupngICS/x1nv9pn7TQHvNRYAYyYOwtIAFeXwA6H+sJ3+eNXunNnvkJ&#10;X/kd3wVqHwoWoOhF3+vxHwxyn/11CpFl3nwgwA8CYRAK4RASYREa4REiYRIq4RIyYRM64RNCYRRK&#10;4RQ2oQBQ4RViYRZq4RZyYRd64ReCYRhG4UYgwM0EBAA7UEsDBBQABgAIAAAAIQAMhkc04AAAAAkB&#10;AAAPAAAAZHJzL2Rvd25yZXYueG1sTI9Ba8JAEIXvhf6HZYTe6iYGQ43ZiEjbkxSqhdLbmB2TYHY3&#10;ZNck/vtOT/U0zLzHm+/lm8m0YqDeN84qiOcRCLKl042tFHwd355fQPiAVmPrLCm4kYdN8fiQY6bd&#10;aD9pOIRKcIj1GSqoQ+gyKX1Zk0E/dx1Z1s6uNxh47Supexw53LRyEUWpNNhY/lBjR7uaysvhahS8&#10;jzhuk/h12F/Ou9vPcfnxvY9JqafZtF2DCDSFfzP84TM6FMx0clervWgVLOIVO3kmKQjWV1HEh5OC&#10;ZJmmIItc3jcofgEAAP//AwBQSwMEFAAGAAgAAAAhAKyIspbIAAAApQEAABkAAABkcnMvX3JlbHMv&#10;ZTJvRG9jLnhtbC5yZWxzvJDBisIwEIbvC/sOYe7btD0sspj2IoJXcR9gSKZpsJmEJIq+vVn2oiB4&#10;8zgz/N//Mevx4hdxppRdYAVd04Ig1sE4tgp+D9uvFYhckA0ugUnBlTKMw+fHek8LlhrKs4tZVApn&#10;BXMp8UfKrGfymJsQietlCsljqWOyMqI+oiXZt+23TPcMGB6YYmcUpJ3pQRyusTa/Zodpcpo2QZ88&#10;cXlSIZ2v3RWIyVJR4Mk4/F/2jXUTyOcO3Xscuiay/XOQD88dbgAAAP//AwBQSwECLQAUAAYACAAA&#10;ACEA57EeWBMBAABFAgAAEwAAAAAAAAAAAAAAAAAAAAAAW0NvbnRlbnRfVHlwZXNdLnhtbFBLAQIt&#10;ABQABgAIAAAAIQA4/SH/1gAAAJQBAAALAAAAAAAAAAAAAAAAAEQBAABfcmVscy8ucmVsc1BLAQIt&#10;ABQABgAIAAAAIQBjXFxgigQAAB8NAAAOAAAAAAAAAAAAAAAAAEMCAABkcnMvZTJvRG9jLnhtbFBL&#10;AQItAAoAAAAAAAAAIQA9j9pcNCoEADQqBAAUAAAAAAAAAAAAAAAAAPkGAABkcnMvbWVkaWEvaW1h&#10;Z2UxLnBuZ1BLAQItAAoAAAAAAAAAIQCjVbSBtDUBALQ1AQAUAAAAAAAAAAAAAAAAAF8xBABkcnMv&#10;bWVkaWEvaW1hZ2UyLmdpZlBLAQItABQABgAIAAAAIQAMhkc04AAAAAkBAAAPAAAAAAAAAAAAAAAA&#10;AEVnBQBkcnMvZG93bnJldi54bWxQSwECLQAUAAYACAAAACEArIiylsgAAAClAQAAGQAAAAAAAAAA&#10;AAAAAABSaAUAZHJzL19yZWxzL2Uyb0RvYy54bWwucmVsc1BLBQYAAAAABwAHAL4BAABRaQUAAAA=&#10;">
                <v:group id="Grupo 4" o:spid="_x0000_s1027"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N8yAAAAOMAAAAPAAAAZHJzL2Rvd25yZXYueG1sRE9fS8Mw&#10;EH8X9h3CDXxzaauOri4bTlbwSXA6wbejuTXF5lKSrKvf3giCj/f7f+vtZHsxkg+dYwX5IgNB3Djd&#10;cavg/a2+KUGEiKyxd0wKvinAdjO7WmOl3YVfaTzEVqQQDhUqMDEOlZShMWQxLNxAnLiT8xZjOn0r&#10;tcdLCre9LLJsKS12nBoMDvRkqPk6nK0Cn3f1x8qZ8eX281if4t5Mx91Oqev59PgAItIU/8V/7med&#10;5hflXZnfr5YF/P6UAJCbHwAAAP//AwBQSwECLQAUAAYACAAAACEA2+H2y+4AAACFAQAAEwAAAAAA&#10;AAAAAAAAAAAAAAAAW0NvbnRlbnRfVHlwZXNdLnhtbFBLAQItABQABgAIAAAAIQBa9CxbvwAAABUB&#10;AAALAAAAAAAAAAAAAAAAAB8BAABfcmVscy8ucmVsc1BLAQItABQABgAIAAAAIQDRhvN8yAAAAOMA&#10;AAAPAAAAAAAAAAAAAAAAAAcCAABkcnMvZG93bnJldi54bWxQSwUGAAAAAAMAAwC3AAAA/AIAAAAA&#10;">
                    <v:imagedata r:id="rId17" o:title=""/>
                    <v:shadow on="t" color="black" opacity="45875f" origin="-.5,-.5" offset="0,0"/>
                  </v:shape>
                  <v:oval id="6 Elipse" o:spid="_x0000_s1029" style="position:absolute;left:4178;top:19304;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v:shape id="Imagen 1" o:spid="_x0000_s1030" type="#_x0000_t75" style="position:absolute;left:28592;top:220;width:37314;height:2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VyAAAAOMAAAAPAAAAZHJzL2Rvd25yZXYueG1sRE9LSwMx&#10;EL4L/Q9hBG82a6O1rk1LFQWhUOgDvA6bcbN2M1mSuN3+eyMIPc73nvlycK3oKcTGs4a7cQGCuPKm&#10;4VrDYf9+OwMRE7LB1jNpOFOE5WJ0NcfS+BNvqd+lWuQQjiVqsCl1pZSxsuQwjn1HnLkvHxymfIZa&#10;moCnHO5aOSmKqXTYcG6w2NGrpeq4+3EaehfevtWn2qzuD/vHh/XL1p5rq/XN9bB6BpFoSBfxv/vD&#10;5PmqmDwpNZsq+PspAyAXvwAAAP//AwBQSwECLQAUAAYACAAAACEA2+H2y+4AAACFAQAAEwAAAAAA&#10;AAAAAAAAAAAAAAAAW0NvbnRlbnRfVHlwZXNdLnhtbFBLAQItABQABgAIAAAAIQBa9CxbvwAAABUB&#10;AAALAAAAAAAAAAAAAAAAAB8BAABfcmVscy8ucmVsc1BLAQItABQABgAIAAAAIQA+2xXVyAAAAOMA&#10;AAAPAAAAAAAAAAAAAAAAAAcCAABkcnMvZG93bnJldi54bWxQSwUGAAAAAAMAAwC3AAAA/AIAAAAA&#10;">
                  <v:imagedata r:id="rId18" o:title="" cropbottom="29f" cropleft="467f" cropright="15684f"/>
                  <v:shadow on="t" color="black" opacity="45875f" origin="-.5,-.5" offset="0,0"/>
                </v:shape>
                <w10:wrap anchorx="margin"/>
              </v:group>
            </w:pict>
          </mc:Fallback>
        </mc:AlternateContent>
      </w:r>
    </w:p>
    <w:p w14:paraId="4503806C" w14:textId="77777777" w:rsidR="000F7C6C" w:rsidRDefault="000F7C6C" w:rsidP="000F7C6C">
      <w:pPr>
        <w:spacing w:before="120" w:after="120"/>
        <w:jc w:val="both"/>
        <w:rPr>
          <w:rFonts w:ascii="Tahoma" w:hAnsi="Tahoma" w:cs="Tahoma"/>
          <w:noProof/>
          <w:color w:val="FF0000"/>
          <w:sz w:val="20"/>
          <w:szCs w:val="20"/>
          <w:lang w:val="es-ES_tradnl"/>
        </w:rPr>
      </w:pPr>
    </w:p>
    <w:p w14:paraId="32628CE5" w14:textId="77777777" w:rsidR="000F7C6C" w:rsidRDefault="000F7C6C" w:rsidP="000F7C6C">
      <w:pPr>
        <w:spacing w:before="120" w:after="120"/>
        <w:jc w:val="both"/>
        <w:rPr>
          <w:rFonts w:ascii="Tahoma" w:hAnsi="Tahoma" w:cs="Tahoma"/>
          <w:noProof/>
          <w:color w:val="FF0000"/>
          <w:sz w:val="20"/>
          <w:szCs w:val="20"/>
          <w:lang w:val="es-ES_tradnl"/>
        </w:rPr>
      </w:pPr>
    </w:p>
    <w:p w14:paraId="09C408FB" w14:textId="77777777" w:rsidR="000F7C6C" w:rsidRDefault="000F7C6C" w:rsidP="000F7C6C">
      <w:pPr>
        <w:spacing w:before="120" w:after="120"/>
        <w:jc w:val="both"/>
        <w:rPr>
          <w:rFonts w:ascii="Tahoma" w:hAnsi="Tahoma" w:cs="Tahoma"/>
          <w:noProof/>
          <w:color w:val="FF0000"/>
          <w:sz w:val="20"/>
          <w:szCs w:val="20"/>
          <w:lang w:val="es-ES_tradnl"/>
        </w:rPr>
      </w:pPr>
    </w:p>
    <w:p w14:paraId="40994C37" w14:textId="77777777" w:rsidR="000F7C6C" w:rsidRDefault="000F7C6C" w:rsidP="000F7C6C">
      <w:pPr>
        <w:spacing w:before="120" w:after="120"/>
        <w:jc w:val="both"/>
        <w:rPr>
          <w:rFonts w:ascii="Tahoma" w:hAnsi="Tahoma" w:cs="Tahoma"/>
          <w:noProof/>
          <w:color w:val="FF0000"/>
          <w:sz w:val="20"/>
          <w:szCs w:val="20"/>
          <w:lang w:val="es-ES_tradnl"/>
        </w:rPr>
      </w:pPr>
    </w:p>
    <w:p w14:paraId="540DBB50" w14:textId="77777777" w:rsidR="000F7C6C" w:rsidRPr="00CB6D14" w:rsidRDefault="000F7C6C" w:rsidP="000F7C6C">
      <w:pPr>
        <w:spacing w:before="120" w:after="120"/>
        <w:jc w:val="both"/>
        <w:rPr>
          <w:rFonts w:ascii="Tahoma" w:hAnsi="Tahoma" w:cs="Tahoma"/>
          <w:noProof/>
          <w:color w:val="FF0000"/>
          <w:sz w:val="20"/>
          <w:szCs w:val="20"/>
          <w:lang w:val="es-ES_tradnl"/>
        </w:rPr>
      </w:pPr>
    </w:p>
    <w:p w14:paraId="2DD7C408" w14:textId="77777777" w:rsidR="000F7C6C" w:rsidRDefault="000F7C6C" w:rsidP="000F7C6C">
      <w:pPr>
        <w:spacing w:line="260" w:lineRule="atLeast"/>
        <w:jc w:val="both"/>
        <w:rPr>
          <w:rFonts w:ascii="Tahoma" w:hAnsi="Tahoma" w:cs="Tahoma"/>
          <w:sz w:val="20"/>
          <w:szCs w:val="20"/>
          <w:lang w:val="es-ES_tradnl"/>
        </w:rPr>
      </w:pPr>
    </w:p>
    <w:p w14:paraId="498823D3" w14:textId="77777777" w:rsidR="000F7C6C" w:rsidRDefault="000F7C6C" w:rsidP="000F7C6C">
      <w:pPr>
        <w:spacing w:line="260" w:lineRule="atLeast"/>
        <w:jc w:val="both"/>
        <w:rPr>
          <w:rFonts w:ascii="Tahoma" w:hAnsi="Tahoma" w:cs="Tahoma"/>
          <w:sz w:val="20"/>
          <w:szCs w:val="20"/>
          <w:lang w:val="es-ES_tradnl"/>
        </w:rPr>
      </w:pPr>
    </w:p>
    <w:p w14:paraId="06D322FB" w14:textId="77777777" w:rsidR="000F7C6C" w:rsidRPr="00882269" w:rsidRDefault="000F7C6C" w:rsidP="000F7C6C">
      <w:pPr>
        <w:spacing w:line="260" w:lineRule="atLeast"/>
        <w:jc w:val="both"/>
        <w:rPr>
          <w:rFonts w:ascii="Tahoma" w:hAnsi="Tahoma" w:cs="Tahoma"/>
          <w:sz w:val="20"/>
          <w:szCs w:val="20"/>
          <w:lang w:val="es-ES_tradnl"/>
        </w:rPr>
      </w:pPr>
    </w:p>
    <w:p w14:paraId="6CF1BC0A" w14:textId="77777777" w:rsidR="000F7C6C" w:rsidRDefault="000F7C6C" w:rsidP="000F7C6C">
      <w:pPr>
        <w:spacing w:line="300" w:lineRule="auto"/>
        <w:jc w:val="center"/>
        <w:rPr>
          <w:rFonts w:ascii="Tahoma" w:hAnsi="Tahoma" w:cs="Tahoma"/>
          <w:b/>
          <w:color w:val="000000"/>
          <w:sz w:val="20"/>
          <w:szCs w:val="20"/>
          <w:lang w:val="es-ES_tradnl"/>
        </w:rPr>
      </w:pPr>
      <w:bookmarkStart w:id="23" w:name="_Hlk180059444"/>
    </w:p>
    <w:p w14:paraId="10C7C911" w14:textId="77777777" w:rsidR="000F7C6C" w:rsidRDefault="000F7C6C" w:rsidP="000F7C6C">
      <w:pPr>
        <w:spacing w:line="300" w:lineRule="auto"/>
        <w:jc w:val="center"/>
        <w:rPr>
          <w:rFonts w:ascii="Tahoma" w:hAnsi="Tahoma" w:cs="Tahoma"/>
          <w:b/>
          <w:color w:val="000000"/>
          <w:sz w:val="20"/>
          <w:szCs w:val="20"/>
          <w:lang w:val="es-ES_tradnl"/>
        </w:rPr>
      </w:pPr>
    </w:p>
    <w:p w14:paraId="5B794759" w14:textId="77777777" w:rsidR="000F7C6C" w:rsidRPr="00882269" w:rsidRDefault="000F7C6C" w:rsidP="000F7C6C">
      <w:pPr>
        <w:spacing w:line="300" w:lineRule="auto"/>
        <w:jc w:val="center"/>
        <w:rPr>
          <w:rFonts w:ascii="Tahoma" w:hAnsi="Tahoma" w:cs="Tahoma"/>
          <w:b/>
          <w:color w:val="000000"/>
          <w:sz w:val="20"/>
          <w:szCs w:val="20"/>
          <w:lang w:val="es-ES_tradnl"/>
        </w:rPr>
      </w:pPr>
      <w:r>
        <w:rPr>
          <w:rFonts w:ascii="Tahoma" w:hAnsi="Tahoma" w:cs="Tahoma"/>
          <w:b/>
          <w:color w:val="000000"/>
          <w:sz w:val="20"/>
          <w:szCs w:val="20"/>
          <w:lang w:val="es-ES_tradnl"/>
        </w:rPr>
        <w:t xml:space="preserve">  </w:t>
      </w:r>
    </w:p>
    <w:p w14:paraId="56B307AF" w14:textId="77777777" w:rsidR="000F7C6C" w:rsidRPr="00AE3B88" w:rsidRDefault="000F7C6C" w:rsidP="000F7C6C">
      <w:pPr>
        <w:keepNext/>
        <w:numPr>
          <w:ilvl w:val="0"/>
          <w:numId w:val="44"/>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AE3B88">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5303"/>
        <w:gridCol w:w="1020"/>
      </w:tblGrid>
      <w:tr w:rsidR="000F7C6C" w:rsidRPr="00B85183" w14:paraId="59EE903E" w14:textId="77777777" w:rsidTr="008B34C6">
        <w:trPr>
          <w:trHeight w:val="486"/>
          <w:jc w:val="center"/>
        </w:trPr>
        <w:tc>
          <w:tcPr>
            <w:tcW w:w="504" w:type="dxa"/>
            <w:shd w:val="clear" w:color="auto" w:fill="1F4E79"/>
            <w:vAlign w:val="center"/>
          </w:tcPr>
          <w:p w14:paraId="2D3AA30F" w14:textId="77777777" w:rsidR="000F7C6C" w:rsidRPr="00B85183" w:rsidRDefault="000F7C6C" w:rsidP="008B34C6">
            <w:pPr>
              <w:jc w:val="center"/>
              <w:rPr>
                <w:rFonts w:cs="Tahoma"/>
                <w:b/>
                <w:bCs/>
                <w:color w:val="FFFFFF"/>
                <w:sz w:val="18"/>
                <w:szCs w:val="18"/>
                <w:lang w:eastAsia="es-BO"/>
              </w:rPr>
            </w:pPr>
            <w:bookmarkStart w:id="25" w:name="_Toc118727344"/>
            <w:proofErr w:type="spellStart"/>
            <w:r w:rsidRPr="00B85183">
              <w:rPr>
                <w:rFonts w:cs="Tahoma"/>
                <w:b/>
                <w:bCs/>
                <w:color w:val="FFFFFF"/>
                <w:sz w:val="18"/>
                <w:szCs w:val="18"/>
                <w:lang w:eastAsia="es-BO"/>
              </w:rPr>
              <w:t>Nº</w:t>
            </w:r>
            <w:proofErr w:type="spellEnd"/>
          </w:p>
        </w:tc>
        <w:tc>
          <w:tcPr>
            <w:tcW w:w="5303" w:type="dxa"/>
            <w:shd w:val="clear" w:color="auto" w:fill="1F4E79"/>
            <w:vAlign w:val="center"/>
          </w:tcPr>
          <w:p w14:paraId="3D8E5229" w14:textId="77777777" w:rsidR="000F7C6C" w:rsidRPr="00B85183" w:rsidRDefault="000F7C6C" w:rsidP="008B34C6">
            <w:pPr>
              <w:jc w:val="center"/>
              <w:rPr>
                <w:rFonts w:cs="Tahoma"/>
                <w:b/>
                <w:bCs/>
                <w:color w:val="FF0000"/>
                <w:sz w:val="18"/>
                <w:szCs w:val="18"/>
                <w:lang w:eastAsia="es-BO"/>
              </w:rPr>
            </w:pPr>
            <w:r w:rsidRPr="00B85183">
              <w:rPr>
                <w:rFonts w:cs="Tahoma"/>
                <w:b/>
                <w:bCs/>
                <w:color w:val="FFFFFF" w:themeColor="background1"/>
                <w:sz w:val="18"/>
                <w:szCs w:val="18"/>
                <w:lang w:eastAsia="es-BO"/>
              </w:rPr>
              <w:t>Comunidades o B</w:t>
            </w:r>
            <w:proofErr w:type="spellStart"/>
            <w:r w:rsidRPr="00B85183">
              <w:rPr>
                <w:rFonts w:cs="Tahoma"/>
                <w:b/>
                <w:bCs/>
                <w:color w:val="FFFFFF" w:themeColor="background1"/>
                <w:sz w:val="18"/>
                <w:szCs w:val="18"/>
                <w:lang w:val="es-ES_tradnl" w:eastAsia="es-BO"/>
              </w:rPr>
              <w:t>arrio</w:t>
            </w:r>
            <w:proofErr w:type="spellEnd"/>
            <w:r w:rsidRPr="00B85183">
              <w:rPr>
                <w:rFonts w:cs="Tahoma"/>
                <w:b/>
                <w:bCs/>
                <w:color w:val="FFFFFF" w:themeColor="background1"/>
                <w:sz w:val="18"/>
                <w:szCs w:val="18"/>
                <w:lang w:val="es-ES_tradnl" w:eastAsia="es-BO"/>
              </w:rPr>
              <w:t>/Zona/Urbanización/Junta Vecinal/Distrito</w:t>
            </w:r>
          </w:p>
        </w:tc>
        <w:tc>
          <w:tcPr>
            <w:tcW w:w="1014" w:type="dxa"/>
            <w:shd w:val="clear" w:color="auto" w:fill="1F4E79"/>
            <w:vAlign w:val="center"/>
          </w:tcPr>
          <w:p w14:paraId="17F2D553" w14:textId="77777777" w:rsidR="000F7C6C" w:rsidRPr="00B85183" w:rsidRDefault="000F7C6C" w:rsidP="008B34C6">
            <w:pPr>
              <w:jc w:val="center"/>
              <w:rPr>
                <w:rFonts w:cs="Tahoma"/>
                <w:b/>
                <w:bCs/>
                <w:color w:val="FFFFFF"/>
                <w:sz w:val="18"/>
                <w:szCs w:val="18"/>
                <w:lang w:eastAsia="es-BO"/>
              </w:rPr>
            </w:pPr>
            <w:r w:rsidRPr="00B85183">
              <w:rPr>
                <w:rFonts w:cs="Tahoma"/>
                <w:b/>
                <w:bCs/>
                <w:color w:val="FFFFFF"/>
                <w:sz w:val="18"/>
                <w:szCs w:val="18"/>
                <w:lang w:eastAsia="es-BO"/>
              </w:rPr>
              <w:t>Número de SH.</w:t>
            </w:r>
          </w:p>
        </w:tc>
      </w:tr>
      <w:tr w:rsidR="000F7C6C" w:rsidRPr="00B85183" w14:paraId="036DC356" w14:textId="77777777" w:rsidTr="008B34C6">
        <w:trPr>
          <w:trHeight w:val="289"/>
          <w:jc w:val="center"/>
        </w:trPr>
        <w:tc>
          <w:tcPr>
            <w:tcW w:w="504" w:type="dxa"/>
            <w:shd w:val="clear" w:color="auto" w:fill="auto"/>
            <w:vAlign w:val="center"/>
          </w:tcPr>
          <w:p w14:paraId="3020721E"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1</w:t>
            </w:r>
          </w:p>
        </w:tc>
        <w:tc>
          <w:tcPr>
            <w:tcW w:w="5303" w:type="dxa"/>
            <w:shd w:val="clear" w:color="auto" w:fill="auto"/>
            <w:vAlign w:val="center"/>
          </w:tcPr>
          <w:p w14:paraId="67C6A956" w14:textId="77777777" w:rsidR="000F7C6C" w:rsidRPr="00B85183" w:rsidRDefault="000F7C6C" w:rsidP="008B34C6">
            <w:pPr>
              <w:rPr>
                <w:rFonts w:cs="Tahoma"/>
                <w:b/>
                <w:bCs/>
                <w:color w:val="C00000"/>
                <w:sz w:val="18"/>
                <w:szCs w:val="18"/>
                <w:lang w:val="es-ES_tradnl" w:eastAsia="es-BO"/>
              </w:rPr>
            </w:pPr>
            <w:r w:rsidRPr="00B85183">
              <w:rPr>
                <w:b/>
                <w:bCs/>
                <w:color w:val="C00000"/>
                <w:sz w:val="18"/>
                <w:szCs w:val="18"/>
              </w:rPr>
              <w:t>COMUNIDAD CHALLAJAWIRA</w:t>
            </w:r>
          </w:p>
        </w:tc>
        <w:tc>
          <w:tcPr>
            <w:tcW w:w="1014" w:type="dxa"/>
            <w:vMerge w:val="restart"/>
            <w:shd w:val="clear" w:color="auto" w:fill="auto"/>
            <w:vAlign w:val="center"/>
          </w:tcPr>
          <w:p w14:paraId="4B5B2A2C" w14:textId="77777777" w:rsidR="000F7C6C" w:rsidRPr="00B85183" w:rsidRDefault="000F7C6C" w:rsidP="008B34C6">
            <w:pPr>
              <w:jc w:val="center"/>
              <w:rPr>
                <w:rFonts w:cs="Tahoma"/>
                <w:b/>
                <w:color w:val="C00000"/>
                <w:sz w:val="18"/>
                <w:szCs w:val="18"/>
                <w:lang w:val="es-ES_tradnl" w:eastAsia="es-BO"/>
              </w:rPr>
            </w:pPr>
            <w:r w:rsidRPr="00B85183">
              <w:rPr>
                <w:rFonts w:cs="Tahoma"/>
                <w:b/>
                <w:color w:val="C00000"/>
                <w:sz w:val="18"/>
                <w:szCs w:val="18"/>
                <w:lang w:val="es-ES_tradnl" w:eastAsia="es-BO"/>
              </w:rPr>
              <w:t>49</w:t>
            </w:r>
          </w:p>
        </w:tc>
      </w:tr>
      <w:tr w:rsidR="000F7C6C" w:rsidRPr="00B85183" w14:paraId="182C286B" w14:textId="77777777" w:rsidTr="008B34C6">
        <w:trPr>
          <w:trHeight w:val="232"/>
          <w:jc w:val="center"/>
        </w:trPr>
        <w:tc>
          <w:tcPr>
            <w:tcW w:w="504" w:type="dxa"/>
            <w:shd w:val="clear" w:color="auto" w:fill="auto"/>
            <w:vAlign w:val="center"/>
          </w:tcPr>
          <w:p w14:paraId="24EB7C8E"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2</w:t>
            </w:r>
          </w:p>
        </w:tc>
        <w:tc>
          <w:tcPr>
            <w:tcW w:w="5303" w:type="dxa"/>
            <w:shd w:val="clear" w:color="auto" w:fill="auto"/>
          </w:tcPr>
          <w:p w14:paraId="791623E8" w14:textId="77777777" w:rsidR="000F7C6C" w:rsidRPr="00B85183" w:rsidRDefault="000F7C6C" w:rsidP="008B34C6">
            <w:pPr>
              <w:rPr>
                <w:b/>
                <w:bCs/>
                <w:color w:val="C00000"/>
                <w:sz w:val="18"/>
                <w:szCs w:val="18"/>
              </w:rPr>
            </w:pPr>
            <w:r w:rsidRPr="00B85183">
              <w:rPr>
                <w:b/>
                <w:bCs/>
                <w:color w:val="C00000"/>
                <w:sz w:val="18"/>
                <w:szCs w:val="18"/>
              </w:rPr>
              <w:t>COMUNIDAD LACAYA ALTA</w:t>
            </w:r>
          </w:p>
        </w:tc>
        <w:tc>
          <w:tcPr>
            <w:tcW w:w="1014" w:type="dxa"/>
            <w:vMerge/>
            <w:shd w:val="clear" w:color="auto" w:fill="auto"/>
            <w:vAlign w:val="center"/>
          </w:tcPr>
          <w:p w14:paraId="616C70B1" w14:textId="77777777" w:rsidR="000F7C6C" w:rsidRPr="00B85183" w:rsidRDefault="000F7C6C" w:rsidP="008B34C6">
            <w:pPr>
              <w:jc w:val="center"/>
              <w:rPr>
                <w:rFonts w:cs="Tahoma"/>
                <w:b/>
                <w:color w:val="C00000"/>
                <w:sz w:val="18"/>
                <w:szCs w:val="18"/>
                <w:lang w:val="es-ES_tradnl" w:eastAsia="es-BO"/>
              </w:rPr>
            </w:pPr>
          </w:p>
        </w:tc>
      </w:tr>
      <w:tr w:rsidR="000F7C6C" w:rsidRPr="00B85183" w14:paraId="70DF6B83" w14:textId="77777777" w:rsidTr="008B34C6">
        <w:trPr>
          <w:trHeight w:val="232"/>
          <w:jc w:val="center"/>
        </w:trPr>
        <w:tc>
          <w:tcPr>
            <w:tcW w:w="504" w:type="dxa"/>
            <w:shd w:val="clear" w:color="auto" w:fill="auto"/>
            <w:vAlign w:val="center"/>
          </w:tcPr>
          <w:p w14:paraId="71175CD9"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3</w:t>
            </w:r>
          </w:p>
        </w:tc>
        <w:tc>
          <w:tcPr>
            <w:tcW w:w="5303" w:type="dxa"/>
            <w:shd w:val="clear" w:color="auto" w:fill="auto"/>
          </w:tcPr>
          <w:p w14:paraId="2851D1B7" w14:textId="77777777" w:rsidR="000F7C6C" w:rsidRPr="00B85183" w:rsidRDefault="000F7C6C" w:rsidP="008B34C6">
            <w:pPr>
              <w:rPr>
                <w:b/>
                <w:bCs/>
                <w:color w:val="C00000"/>
                <w:sz w:val="18"/>
                <w:szCs w:val="18"/>
              </w:rPr>
            </w:pPr>
            <w:r w:rsidRPr="00B85183">
              <w:rPr>
                <w:b/>
                <w:bCs/>
                <w:color w:val="C00000"/>
                <w:sz w:val="18"/>
                <w:szCs w:val="18"/>
              </w:rPr>
              <w:t>COMUNIDAD LILIMANI</w:t>
            </w:r>
          </w:p>
        </w:tc>
        <w:tc>
          <w:tcPr>
            <w:tcW w:w="1014" w:type="dxa"/>
            <w:vMerge/>
            <w:shd w:val="clear" w:color="auto" w:fill="auto"/>
            <w:vAlign w:val="center"/>
          </w:tcPr>
          <w:p w14:paraId="65E72E13" w14:textId="77777777" w:rsidR="000F7C6C" w:rsidRPr="00B85183" w:rsidRDefault="000F7C6C" w:rsidP="008B34C6">
            <w:pPr>
              <w:jc w:val="center"/>
              <w:rPr>
                <w:rFonts w:cs="Tahoma"/>
                <w:b/>
                <w:color w:val="C00000"/>
                <w:sz w:val="18"/>
                <w:szCs w:val="18"/>
                <w:lang w:val="es-ES_tradnl" w:eastAsia="es-BO"/>
              </w:rPr>
            </w:pPr>
          </w:p>
        </w:tc>
      </w:tr>
      <w:tr w:rsidR="000F7C6C" w:rsidRPr="00B85183" w14:paraId="5422CE5C" w14:textId="77777777" w:rsidTr="008B34C6">
        <w:trPr>
          <w:trHeight w:val="232"/>
          <w:jc w:val="center"/>
        </w:trPr>
        <w:tc>
          <w:tcPr>
            <w:tcW w:w="504" w:type="dxa"/>
            <w:shd w:val="clear" w:color="auto" w:fill="auto"/>
            <w:vAlign w:val="center"/>
          </w:tcPr>
          <w:p w14:paraId="462C6DE9"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4</w:t>
            </w:r>
          </w:p>
        </w:tc>
        <w:tc>
          <w:tcPr>
            <w:tcW w:w="5303" w:type="dxa"/>
            <w:shd w:val="clear" w:color="auto" w:fill="auto"/>
          </w:tcPr>
          <w:p w14:paraId="31815E16" w14:textId="77777777" w:rsidR="000F7C6C" w:rsidRPr="00B85183" w:rsidRDefault="000F7C6C" w:rsidP="008B34C6">
            <w:pPr>
              <w:rPr>
                <w:b/>
                <w:bCs/>
                <w:color w:val="C00000"/>
                <w:sz w:val="18"/>
                <w:szCs w:val="18"/>
              </w:rPr>
            </w:pPr>
            <w:r w:rsidRPr="00B85183">
              <w:rPr>
                <w:b/>
                <w:bCs/>
                <w:color w:val="C00000"/>
                <w:sz w:val="18"/>
                <w:szCs w:val="18"/>
              </w:rPr>
              <w:t>COMUNIDAD TIQUIPA</w:t>
            </w:r>
          </w:p>
        </w:tc>
        <w:tc>
          <w:tcPr>
            <w:tcW w:w="1014" w:type="dxa"/>
            <w:vMerge/>
            <w:shd w:val="clear" w:color="auto" w:fill="auto"/>
            <w:vAlign w:val="center"/>
          </w:tcPr>
          <w:p w14:paraId="4B032EAF" w14:textId="77777777" w:rsidR="000F7C6C" w:rsidRPr="00B85183" w:rsidRDefault="000F7C6C" w:rsidP="008B34C6">
            <w:pPr>
              <w:jc w:val="center"/>
              <w:rPr>
                <w:rFonts w:cs="Tahoma"/>
                <w:b/>
                <w:color w:val="C00000"/>
                <w:sz w:val="18"/>
                <w:szCs w:val="18"/>
                <w:lang w:val="es-ES_tradnl" w:eastAsia="es-BO"/>
              </w:rPr>
            </w:pPr>
          </w:p>
        </w:tc>
      </w:tr>
      <w:tr w:rsidR="000F7C6C" w:rsidRPr="00B85183" w14:paraId="577BEA97" w14:textId="77777777" w:rsidTr="008B34C6">
        <w:trPr>
          <w:trHeight w:val="232"/>
          <w:jc w:val="center"/>
        </w:trPr>
        <w:tc>
          <w:tcPr>
            <w:tcW w:w="504" w:type="dxa"/>
            <w:shd w:val="clear" w:color="auto" w:fill="auto"/>
            <w:vAlign w:val="center"/>
          </w:tcPr>
          <w:p w14:paraId="565370A5"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5</w:t>
            </w:r>
          </w:p>
        </w:tc>
        <w:tc>
          <w:tcPr>
            <w:tcW w:w="5303" w:type="dxa"/>
            <w:shd w:val="clear" w:color="auto" w:fill="auto"/>
          </w:tcPr>
          <w:p w14:paraId="5A153FE2" w14:textId="77777777" w:rsidR="000F7C6C" w:rsidRPr="00B85183" w:rsidRDefault="000F7C6C" w:rsidP="008B34C6">
            <w:pPr>
              <w:rPr>
                <w:b/>
                <w:bCs/>
                <w:color w:val="C00000"/>
                <w:sz w:val="18"/>
                <w:szCs w:val="18"/>
              </w:rPr>
            </w:pPr>
            <w:r w:rsidRPr="00B85183">
              <w:rPr>
                <w:b/>
                <w:bCs/>
                <w:color w:val="C00000"/>
                <w:sz w:val="18"/>
                <w:szCs w:val="18"/>
              </w:rPr>
              <w:t>COMUNIDAD ACHACHICALA</w:t>
            </w:r>
          </w:p>
        </w:tc>
        <w:tc>
          <w:tcPr>
            <w:tcW w:w="1014" w:type="dxa"/>
            <w:vMerge/>
            <w:shd w:val="clear" w:color="auto" w:fill="auto"/>
            <w:vAlign w:val="center"/>
          </w:tcPr>
          <w:p w14:paraId="7C40A80D" w14:textId="77777777" w:rsidR="000F7C6C" w:rsidRPr="00B85183" w:rsidRDefault="000F7C6C" w:rsidP="008B34C6">
            <w:pPr>
              <w:jc w:val="center"/>
              <w:rPr>
                <w:rFonts w:cs="Tahoma"/>
                <w:b/>
                <w:color w:val="C00000"/>
                <w:sz w:val="18"/>
                <w:szCs w:val="18"/>
                <w:lang w:val="es-ES_tradnl" w:eastAsia="es-BO"/>
              </w:rPr>
            </w:pPr>
          </w:p>
        </w:tc>
      </w:tr>
      <w:tr w:rsidR="000F7C6C" w:rsidRPr="00B85183" w14:paraId="58F66F06" w14:textId="77777777" w:rsidTr="008B34C6">
        <w:trPr>
          <w:trHeight w:val="232"/>
          <w:jc w:val="center"/>
        </w:trPr>
        <w:tc>
          <w:tcPr>
            <w:tcW w:w="504" w:type="dxa"/>
            <w:shd w:val="clear" w:color="auto" w:fill="auto"/>
            <w:vAlign w:val="center"/>
          </w:tcPr>
          <w:p w14:paraId="47E3840A"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6</w:t>
            </w:r>
          </w:p>
        </w:tc>
        <w:tc>
          <w:tcPr>
            <w:tcW w:w="5303" w:type="dxa"/>
            <w:shd w:val="clear" w:color="auto" w:fill="auto"/>
          </w:tcPr>
          <w:p w14:paraId="7E4D3DA9" w14:textId="77777777" w:rsidR="000F7C6C" w:rsidRPr="00B85183" w:rsidRDefault="000F7C6C" w:rsidP="008B34C6">
            <w:pPr>
              <w:rPr>
                <w:b/>
                <w:bCs/>
                <w:color w:val="C00000"/>
                <w:sz w:val="18"/>
                <w:szCs w:val="18"/>
              </w:rPr>
            </w:pPr>
            <w:r w:rsidRPr="00B85183">
              <w:rPr>
                <w:b/>
                <w:bCs/>
                <w:color w:val="C00000"/>
                <w:sz w:val="18"/>
                <w:szCs w:val="18"/>
              </w:rPr>
              <w:t>COMUNIDAD CHILUYO CHOJASIVI</w:t>
            </w:r>
          </w:p>
        </w:tc>
        <w:tc>
          <w:tcPr>
            <w:tcW w:w="1014" w:type="dxa"/>
            <w:vMerge/>
            <w:shd w:val="clear" w:color="auto" w:fill="auto"/>
            <w:vAlign w:val="center"/>
          </w:tcPr>
          <w:p w14:paraId="744367EA" w14:textId="77777777" w:rsidR="000F7C6C" w:rsidRPr="00B85183" w:rsidRDefault="000F7C6C" w:rsidP="008B34C6">
            <w:pPr>
              <w:jc w:val="center"/>
              <w:rPr>
                <w:rFonts w:cs="Tahoma"/>
                <w:b/>
                <w:color w:val="C00000"/>
                <w:sz w:val="18"/>
                <w:szCs w:val="18"/>
                <w:lang w:val="es-ES_tradnl" w:eastAsia="es-BO"/>
              </w:rPr>
            </w:pPr>
          </w:p>
        </w:tc>
      </w:tr>
      <w:tr w:rsidR="000F7C6C" w:rsidRPr="00B85183" w14:paraId="1401BB8C" w14:textId="77777777" w:rsidTr="008B34C6">
        <w:trPr>
          <w:trHeight w:val="232"/>
          <w:jc w:val="center"/>
        </w:trPr>
        <w:tc>
          <w:tcPr>
            <w:tcW w:w="504" w:type="dxa"/>
            <w:shd w:val="clear" w:color="auto" w:fill="auto"/>
            <w:vAlign w:val="center"/>
          </w:tcPr>
          <w:p w14:paraId="010E0C21"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7</w:t>
            </w:r>
          </w:p>
        </w:tc>
        <w:tc>
          <w:tcPr>
            <w:tcW w:w="5303" w:type="dxa"/>
            <w:shd w:val="clear" w:color="auto" w:fill="auto"/>
          </w:tcPr>
          <w:p w14:paraId="12F40464" w14:textId="77777777" w:rsidR="000F7C6C" w:rsidRPr="00B85183" w:rsidRDefault="000F7C6C" w:rsidP="008B34C6">
            <w:pPr>
              <w:rPr>
                <w:b/>
                <w:bCs/>
                <w:color w:val="C00000"/>
                <w:sz w:val="18"/>
                <w:szCs w:val="18"/>
              </w:rPr>
            </w:pPr>
            <w:r w:rsidRPr="00B85183">
              <w:rPr>
                <w:b/>
                <w:bCs/>
                <w:color w:val="C00000"/>
                <w:sz w:val="18"/>
                <w:szCs w:val="18"/>
              </w:rPr>
              <w:t>COMUNIDAD PAMPA KALASAYA</w:t>
            </w:r>
          </w:p>
        </w:tc>
        <w:tc>
          <w:tcPr>
            <w:tcW w:w="1014" w:type="dxa"/>
            <w:vMerge/>
            <w:shd w:val="clear" w:color="auto" w:fill="auto"/>
            <w:vAlign w:val="center"/>
          </w:tcPr>
          <w:p w14:paraId="36591EDC" w14:textId="77777777" w:rsidR="000F7C6C" w:rsidRPr="00B85183" w:rsidRDefault="000F7C6C" w:rsidP="008B34C6">
            <w:pPr>
              <w:jc w:val="center"/>
              <w:rPr>
                <w:rFonts w:cs="Tahoma"/>
                <w:b/>
                <w:color w:val="C00000"/>
                <w:sz w:val="18"/>
                <w:szCs w:val="18"/>
                <w:lang w:val="es-ES_tradnl" w:eastAsia="es-BO"/>
              </w:rPr>
            </w:pPr>
          </w:p>
        </w:tc>
      </w:tr>
      <w:tr w:rsidR="000F7C6C" w:rsidRPr="00B85183" w14:paraId="559F1DEE" w14:textId="77777777" w:rsidTr="008B34C6">
        <w:trPr>
          <w:trHeight w:val="232"/>
          <w:jc w:val="center"/>
        </w:trPr>
        <w:tc>
          <w:tcPr>
            <w:tcW w:w="504" w:type="dxa"/>
            <w:shd w:val="clear" w:color="auto" w:fill="auto"/>
            <w:vAlign w:val="center"/>
          </w:tcPr>
          <w:p w14:paraId="2184AEF2" w14:textId="77777777" w:rsidR="000F7C6C" w:rsidRPr="00B85183" w:rsidRDefault="000F7C6C" w:rsidP="008B34C6">
            <w:pPr>
              <w:rPr>
                <w:rFonts w:cs="Tahoma"/>
                <w:sz w:val="18"/>
                <w:szCs w:val="18"/>
                <w:lang w:val="es-ES_tradnl" w:eastAsia="es-BO"/>
              </w:rPr>
            </w:pPr>
            <w:r w:rsidRPr="00B85183">
              <w:rPr>
                <w:rFonts w:cs="Tahoma"/>
                <w:sz w:val="18"/>
                <w:szCs w:val="18"/>
                <w:lang w:val="es-ES_tradnl" w:eastAsia="es-BO"/>
              </w:rPr>
              <w:t>8</w:t>
            </w:r>
          </w:p>
        </w:tc>
        <w:tc>
          <w:tcPr>
            <w:tcW w:w="5303" w:type="dxa"/>
            <w:shd w:val="clear" w:color="auto" w:fill="auto"/>
          </w:tcPr>
          <w:p w14:paraId="7A383F85" w14:textId="77777777" w:rsidR="000F7C6C" w:rsidRPr="00B85183" w:rsidRDefault="000F7C6C" w:rsidP="008B34C6">
            <w:pPr>
              <w:rPr>
                <w:b/>
                <w:bCs/>
                <w:color w:val="C00000"/>
                <w:sz w:val="18"/>
                <w:szCs w:val="18"/>
              </w:rPr>
            </w:pPr>
            <w:r w:rsidRPr="00B85183">
              <w:rPr>
                <w:b/>
                <w:bCs/>
                <w:color w:val="C00000"/>
                <w:sz w:val="18"/>
                <w:szCs w:val="18"/>
              </w:rPr>
              <w:t>COMUNIDAD LUCURMATA</w:t>
            </w:r>
          </w:p>
        </w:tc>
        <w:tc>
          <w:tcPr>
            <w:tcW w:w="1014" w:type="dxa"/>
            <w:vMerge/>
            <w:shd w:val="clear" w:color="auto" w:fill="auto"/>
            <w:vAlign w:val="center"/>
          </w:tcPr>
          <w:p w14:paraId="5AE9C7B4" w14:textId="77777777" w:rsidR="000F7C6C" w:rsidRPr="00B85183" w:rsidRDefault="000F7C6C" w:rsidP="008B34C6">
            <w:pPr>
              <w:jc w:val="center"/>
              <w:rPr>
                <w:rFonts w:cs="Tahoma"/>
                <w:b/>
                <w:color w:val="C00000"/>
                <w:sz w:val="18"/>
                <w:szCs w:val="18"/>
                <w:lang w:val="es-ES_tradnl" w:eastAsia="es-BO"/>
              </w:rPr>
            </w:pPr>
          </w:p>
        </w:tc>
      </w:tr>
      <w:tr w:rsidR="000F7C6C" w:rsidRPr="00B85183" w14:paraId="5EC25C63" w14:textId="77777777" w:rsidTr="008B34C6">
        <w:trPr>
          <w:trHeight w:val="232"/>
          <w:jc w:val="center"/>
        </w:trPr>
        <w:tc>
          <w:tcPr>
            <w:tcW w:w="504" w:type="dxa"/>
            <w:shd w:val="clear" w:color="auto" w:fill="1F4E79"/>
            <w:vAlign w:val="center"/>
          </w:tcPr>
          <w:p w14:paraId="544C0F9F" w14:textId="77777777" w:rsidR="000F7C6C" w:rsidRPr="00B85183" w:rsidRDefault="000F7C6C" w:rsidP="008B34C6">
            <w:pPr>
              <w:jc w:val="center"/>
              <w:rPr>
                <w:rFonts w:cs="Tahoma"/>
                <w:b/>
                <w:bCs/>
                <w:color w:val="FFFFFF"/>
                <w:sz w:val="18"/>
                <w:szCs w:val="18"/>
                <w:lang w:eastAsia="es-BO"/>
              </w:rPr>
            </w:pPr>
          </w:p>
        </w:tc>
        <w:tc>
          <w:tcPr>
            <w:tcW w:w="5303" w:type="dxa"/>
            <w:shd w:val="clear" w:color="auto" w:fill="1F4E79"/>
            <w:vAlign w:val="center"/>
          </w:tcPr>
          <w:p w14:paraId="050030A4" w14:textId="77777777" w:rsidR="000F7C6C" w:rsidRPr="00B85183" w:rsidRDefault="000F7C6C" w:rsidP="008B34C6">
            <w:pPr>
              <w:jc w:val="center"/>
              <w:rPr>
                <w:rFonts w:cs="Tahoma"/>
                <w:b/>
                <w:bCs/>
                <w:color w:val="FFFFFF"/>
                <w:sz w:val="18"/>
                <w:szCs w:val="18"/>
                <w:lang w:eastAsia="es-BO"/>
              </w:rPr>
            </w:pPr>
            <w:r w:rsidRPr="00B85183">
              <w:rPr>
                <w:rFonts w:cs="Tahoma"/>
                <w:b/>
                <w:bCs/>
                <w:color w:val="FFFFFF"/>
                <w:sz w:val="18"/>
                <w:szCs w:val="18"/>
                <w:lang w:eastAsia="es-BO"/>
              </w:rPr>
              <w:t>TOTAL</w:t>
            </w:r>
          </w:p>
        </w:tc>
        <w:tc>
          <w:tcPr>
            <w:tcW w:w="1014" w:type="dxa"/>
            <w:shd w:val="clear" w:color="auto" w:fill="auto"/>
            <w:vAlign w:val="center"/>
          </w:tcPr>
          <w:p w14:paraId="7356A9F0" w14:textId="77777777" w:rsidR="000F7C6C" w:rsidRPr="00B85183" w:rsidRDefault="000F7C6C" w:rsidP="008B34C6">
            <w:pPr>
              <w:jc w:val="center"/>
              <w:rPr>
                <w:rFonts w:cs="Tahoma"/>
                <w:b/>
                <w:bCs/>
                <w:color w:val="C00000"/>
                <w:sz w:val="18"/>
                <w:szCs w:val="18"/>
                <w:lang w:eastAsia="es-BO"/>
              </w:rPr>
            </w:pPr>
            <w:r w:rsidRPr="00B85183">
              <w:rPr>
                <w:rFonts w:cs="Tahoma"/>
                <w:b/>
                <w:bCs/>
                <w:color w:val="C00000"/>
                <w:sz w:val="18"/>
                <w:szCs w:val="18"/>
                <w:lang w:eastAsia="es-BO"/>
              </w:rPr>
              <w:t>49</w:t>
            </w:r>
          </w:p>
        </w:tc>
      </w:tr>
    </w:tbl>
    <w:p w14:paraId="615F3A13" w14:textId="77777777" w:rsidR="000F7C6C" w:rsidRDefault="000F7C6C" w:rsidP="000F7C6C">
      <w:pPr>
        <w:jc w:val="both"/>
        <w:rPr>
          <w:rFonts w:ascii="Tahoma" w:hAnsi="Tahoma" w:cs="Tahoma"/>
          <w:i/>
          <w:sz w:val="18"/>
          <w:szCs w:val="18"/>
        </w:rPr>
      </w:pPr>
    </w:p>
    <w:p w14:paraId="1D43CB43" w14:textId="77777777" w:rsidR="000F7C6C" w:rsidRDefault="000F7C6C" w:rsidP="000F7C6C">
      <w:pPr>
        <w:jc w:val="both"/>
        <w:rPr>
          <w:rFonts w:ascii="Tahoma" w:hAnsi="Tahoma" w:cs="Tahoma"/>
          <w:i/>
          <w:sz w:val="18"/>
          <w:szCs w:val="18"/>
        </w:rPr>
      </w:pPr>
    </w:p>
    <w:p w14:paraId="4CD99372" w14:textId="77777777" w:rsidR="000F7C6C" w:rsidRDefault="000F7C6C" w:rsidP="000F7C6C">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51FA488A" w14:textId="77777777" w:rsidR="000F7C6C" w:rsidRDefault="000F7C6C" w:rsidP="000F7C6C">
      <w:pPr>
        <w:jc w:val="both"/>
        <w:rPr>
          <w:rFonts w:ascii="Tahoma" w:hAnsi="Tahoma" w:cs="Tahoma"/>
          <w:i/>
          <w:sz w:val="18"/>
          <w:szCs w:val="18"/>
        </w:rPr>
      </w:pPr>
    </w:p>
    <w:p w14:paraId="09BDC4F5" w14:textId="77777777" w:rsidR="000F7C6C" w:rsidRPr="00CE48CE" w:rsidRDefault="000F7C6C" w:rsidP="000F7C6C">
      <w:pPr>
        <w:jc w:val="both"/>
        <w:rPr>
          <w:rFonts w:ascii="Tahoma" w:hAnsi="Tahoma" w:cs="Tahoma"/>
          <w:i/>
          <w:sz w:val="18"/>
          <w:szCs w:val="18"/>
        </w:rPr>
      </w:pPr>
      <w:r w:rsidRPr="00CE48CE">
        <w:rPr>
          <w:rFonts w:ascii="Tahoma" w:hAnsi="Tahoma" w:cs="Tahoma"/>
          <w:i/>
          <w:sz w:val="18"/>
          <w:szCs w:val="18"/>
        </w:rPr>
        <w:t>Los casos de sustitución podrán contemplar las mismas comunidades/barrios/zonas/urbanizaciones/</w:t>
      </w:r>
      <w:proofErr w:type="gramStart"/>
      <w:r w:rsidRPr="00CE48CE">
        <w:rPr>
          <w:rFonts w:ascii="Tahoma" w:hAnsi="Tahoma" w:cs="Tahoma"/>
          <w:i/>
          <w:sz w:val="18"/>
          <w:szCs w:val="18"/>
        </w:rPr>
        <w:t>otros  u</w:t>
      </w:r>
      <w:proofErr w:type="gramEnd"/>
      <w:r w:rsidRPr="00CE48CE">
        <w:rPr>
          <w:rFonts w:ascii="Tahoma" w:hAnsi="Tahoma" w:cs="Tahoma"/>
          <w:i/>
          <w:sz w:val="18"/>
          <w:szCs w:val="18"/>
        </w:rPr>
        <w:t xml:space="preserve"> otras aledañas al sector de intervención previa justificación técnica-social de la Entidad Ejecutora e Inspectoría, autorizada por la AEVIVIENDA.</w:t>
      </w:r>
    </w:p>
    <w:p w14:paraId="503990EB" w14:textId="77777777" w:rsidR="000F7C6C"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r w:rsidRPr="00CE48CE">
        <w:rPr>
          <w:rFonts w:ascii="Tahoma" w:hAnsi="Tahoma" w:cs="Tahoma"/>
          <w:b/>
          <w:bCs/>
          <w:color w:val="000000"/>
          <w:kern w:val="32"/>
          <w:sz w:val="20"/>
          <w:szCs w:val="20"/>
          <w:lang w:val="es-ES_tradnl"/>
        </w:rPr>
        <w:lastRenderedPageBreak/>
        <w:t>ACCESO A LAS COMUNIDADES</w:t>
      </w:r>
      <w:r w:rsidRPr="00AE3B88">
        <w:rPr>
          <w:rFonts w:ascii="Tahoma" w:hAnsi="Tahoma" w:cs="Tahoma"/>
          <w:b/>
          <w:bCs/>
          <w:color w:val="000000"/>
          <w:kern w:val="32"/>
          <w:sz w:val="20"/>
          <w:szCs w:val="20"/>
          <w:lang w:val="es-ES_tradnl"/>
        </w:rPr>
        <w:t xml:space="preserve"> O BARRIO/ZONA/URBANIZACIÓN/JUNTA VECINAL BENEFICIADAS</w:t>
      </w:r>
      <w:bookmarkEnd w:id="25"/>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4"/>
        <w:gridCol w:w="1343"/>
        <w:gridCol w:w="3291"/>
        <w:gridCol w:w="1198"/>
        <w:gridCol w:w="1047"/>
        <w:gridCol w:w="1645"/>
      </w:tblGrid>
      <w:tr w:rsidR="000F7C6C" w:rsidRPr="00C264CA" w14:paraId="7189B331" w14:textId="77777777" w:rsidTr="008B34C6">
        <w:trPr>
          <w:trHeight w:val="40"/>
          <w:jc w:val="center"/>
        </w:trPr>
        <w:tc>
          <w:tcPr>
            <w:tcW w:w="247" w:type="pct"/>
            <w:shd w:val="clear" w:color="auto" w:fill="244061"/>
            <w:vAlign w:val="center"/>
            <w:hideMark/>
          </w:tcPr>
          <w:p w14:paraId="4B795DC3" w14:textId="77777777" w:rsidR="000F7C6C" w:rsidRPr="00C264CA" w:rsidRDefault="000F7C6C" w:rsidP="008B34C6">
            <w:pPr>
              <w:jc w:val="center"/>
              <w:rPr>
                <w:rFonts w:cs="Tahoma"/>
                <w:b/>
                <w:bCs/>
                <w:color w:val="FFFFFF"/>
                <w:sz w:val="18"/>
                <w:szCs w:val="18"/>
                <w:lang w:eastAsia="es-BO"/>
              </w:rPr>
            </w:pPr>
            <w:proofErr w:type="spellStart"/>
            <w:r w:rsidRPr="00C264CA">
              <w:rPr>
                <w:rFonts w:cs="Tahoma"/>
                <w:b/>
                <w:bCs/>
                <w:color w:val="FFFFFF"/>
                <w:sz w:val="18"/>
                <w:szCs w:val="18"/>
                <w:lang w:eastAsia="es-BO"/>
              </w:rPr>
              <w:t>Nº</w:t>
            </w:r>
            <w:proofErr w:type="spellEnd"/>
          </w:p>
        </w:tc>
        <w:tc>
          <w:tcPr>
            <w:tcW w:w="749" w:type="pct"/>
            <w:shd w:val="clear" w:color="auto" w:fill="244061"/>
            <w:vAlign w:val="center"/>
            <w:hideMark/>
          </w:tcPr>
          <w:p w14:paraId="0A0EEC3E" w14:textId="77777777" w:rsidR="000F7C6C" w:rsidRPr="00C264CA" w:rsidRDefault="000F7C6C" w:rsidP="008B34C6">
            <w:pPr>
              <w:jc w:val="center"/>
              <w:rPr>
                <w:rFonts w:cs="Tahoma"/>
                <w:b/>
                <w:bCs/>
                <w:color w:val="FFFFFF"/>
                <w:sz w:val="18"/>
                <w:szCs w:val="18"/>
                <w:lang w:eastAsia="es-BO"/>
              </w:rPr>
            </w:pPr>
            <w:r w:rsidRPr="00C264CA">
              <w:rPr>
                <w:rFonts w:cs="Tahoma"/>
                <w:b/>
                <w:bCs/>
                <w:color w:val="FFFFFF"/>
                <w:sz w:val="18"/>
                <w:szCs w:val="18"/>
                <w:lang w:eastAsia="es-BO"/>
              </w:rPr>
              <w:t>Desde</w:t>
            </w:r>
          </w:p>
        </w:tc>
        <w:tc>
          <w:tcPr>
            <w:tcW w:w="1835" w:type="pct"/>
            <w:shd w:val="clear" w:color="auto" w:fill="244061"/>
            <w:vAlign w:val="center"/>
            <w:hideMark/>
          </w:tcPr>
          <w:p w14:paraId="7989B74C" w14:textId="77777777" w:rsidR="000F7C6C" w:rsidRPr="00C264CA" w:rsidRDefault="000F7C6C" w:rsidP="008B34C6">
            <w:pPr>
              <w:jc w:val="center"/>
              <w:rPr>
                <w:rFonts w:cs="Tahoma"/>
                <w:b/>
                <w:bCs/>
                <w:color w:val="FFFFFF"/>
                <w:sz w:val="18"/>
                <w:szCs w:val="18"/>
                <w:lang w:eastAsia="es-BO"/>
              </w:rPr>
            </w:pPr>
            <w:r w:rsidRPr="00C264CA">
              <w:rPr>
                <w:rFonts w:cs="Tahoma"/>
                <w:b/>
                <w:bCs/>
                <w:color w:val="FFFFFF"/>
                <w:sz w:val="18"/>
                <w:szCs w:val="18"/>
                <w:lang w:eastAsia="es-BO"/>
              </w:rPr>
              <w:t>Hasta</w:t>
            </w:r>
          </w:p>
        </w:tc>
        <w:tc>
          <w:tcPr>
            <w:tcW w:w="668" w:type="pct"/>
            <w:shd w:val="clear" w:color="auto" w:fill="244061"/>
            <w:vAlign w:val="center"/>
          </w:tcPr>
          <w:p w14:paraId="3349E854" w14:textId="77777777" w:rsidR="000F7C6C" w:rsidRPr="00C264CA" w:rsidRDefault="000F7C6C" w:rsidP="008B34C6">
            <w:pPr>
              <w:jc w:val="center"/>
              <w:rPr>
                <w:rFonts w:cs="Tahoma"/>
                <w:b/>
                <w:bCs/>
                <w:color w:val="FFFFFF"/>
                <w:sz w:val="18"/>
                <w:szCs w:val="18"/>
                <w:lang w:eastAsia="es-BO"/>
              </w:rPr>
            </w:pPr>
            <w:r w:rsidRPr="00C264CA">
              <w:rPr>
                <w:rFonts w:cs="Tahoma"/>
                <w:b/>
                <w:bCs/>
                <w:color w:val="FFFFFF"/>
                <w:sz w:val="18"/>
                <w:szCs w:val="18"/>
                <w:lang w:eastAsia="es-BO"/>
              </w:rPr>
              <w:t xml:space="preserve">Distancia </w:t>
            </w:r>
          </w:p>
        </w:tc>
        <w:tc>
          <w:tcPr>
            <w:tcW w:w="584" w:type="pct"/>
            <w:shd w:val="clear" w:color="auto" w:fill="244061"/>
            <w:vAlign w:val="center"/>
          </w:tcPr>
          <w:p w14:paraId="3562B2F6" w14:textId="77777777" w:rsidR="000F7C6C" w:rsidRPr="00C264CA" w:rsidRDefault="000F7C6C" w:rsidP="008B34C6">
            <w:pPr>
              <w:jc w:val="center"/>
              <w:rPr>
                <w:rFonts w:cs="Tahoma"/>
                <w:b/>
                <w:bCs/>
                <w:color w:val="FFFFFF"/>
                <w:sz w:val="18"/>
                <w:szCs w:val="18"/>
                <w:lang w:eastAsia="es-BO"/>
              </w:rPr>
            </w:pPr>
            <w:r w:rsidRPr="00C264CA">
              <w:rPr>
                <w:rFonts w:cs="Tahoma"/>
                <w:b/>
                <w:bCs/>
                <w:color w:val="FFFFFF"/>
                <w:sz w:val="18"/>
                <w:szCs w:val="18"/>
                <w:lang w:eastAsia="es-BO"/>
              </w:rPr>
              <w:t>Tiempo</w:t>
            </w:r>
          </w:p>
        </w:tc>
        <w:tc>
          <w:tcPr>
            <w:tcW w:w="917" w:type="pct"/>
            <w:shd w:val="clear" w:color="auto" w:fill="244061"/>
            <w:vAlign w:val="center"/>
          </w:tcPr>
          <w:p w14:paraId="2678560B" w14:textId="77777777" w:rsidR="000F7C6C" w:rsidRPr="00C264CA" w:rsidRDefault="000F7C6C" w:rsidP="008B34C6">
            <w:pPr>
              <w:jc w:val="center"/>
              <w:rPr>
                <w:rFonts w:cs="Tahoma"/>
                <w:b/>
                <w:bCs/>
                <w:color w:val="FFFFFF"/>
                <w:sz w:val="18"/>
                <w:szCs w:val="18"/>
                <w:lang w:eastAsia="es-BO"/>
              </w:rPr>
            </w:pPr>
            <w:r w:rsidRPr="00C264CA">
              <w:rPr>
                <w:rFonts w:cs="Tahoma"/>
                <w:b/>
                <w:bCs/>
                <w:color w:val="FFFFFF"/>
                <w:sz w:val="18"/>
                <w:szCs w:val="18"/>
                <w:lang w:eastAsia="es-BO"/>
              </w:rPr>
              <w:t>Tipo de Rodadura</w:t>
            </w:r>
          </w:p>
        </w:tc>
      </w:tr>
      <w:tr w:rsidR="000F7C6C" w:rsidRPr="00C264CA" w14:paraId="73B640B7" w14:textId="77777777" w:rsidTr="008B34C6">
        <w:trPr>
          <w:trHeight w:val="70"/>
          <w:jc w:val="center"/>
        </w:trPr>
        <w:tc>
          <w:tcPr>
            <w:tcW w:w="247" w:type="pct"/>
            <w:shd w:val="clear" w:color="auto" w:fill="auto"/>
            <w:vAlign w:val="center"/>
          </w:tcPr>
          <w:p w14:paraId="4AAC5EC7"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1</w:t>
            </w:r>
          </w:p>
        </w:tc>
        <w:tc>
          <w:tcPr>
            <w:tcW w:w="749" w:type="pct"/>
            <w:vMerge w:val="restart"/>
            <w:shd w:val="clear" w:color="auto" w:fill="auto"/>
            <w:vAlign w:val="center"/>
          </w:tcPr>
          <w:p w14:paraId="51BCDB6C" w14:textId="77777777" w:rsidR="000F7C6C" w:rsidRPr="00C264CA" w:rsidRDefault="000F7C6C" w:rsidP="008B34C6">
            <w:pPr>
              <w:jc w:val="center"/>
              <w:rPr>
                <w:rFonts w:cs="Tahoma"/>
                <w:bCs/>
                <w:sz w:val="18"/>
                <w:szCs w:val="18"/>
                <w:lang w:eastAsia="es-BO"/>
              </w:rPr>
            </w:pPr>
            <w:r w:rsidRPr="00C264CA">
              <w:rPr>
                <w:rFonts w:cs="Tahoma"/>
                <w:bCs/>
                <w:sz w:val="18"/>
                <w:szCs w:val="18"/>
                <w:lang w:eastAsia="es-BO"/>
              </w:rPr>
              <w:t xml:space="preserve">Municipio de </w:t>
            </w:r>
          </w:p>
          <w:p w14:paraId="553AA3FC" w14:textId="77777777" w:rsidR="000F7C6C" w:rsidRPr="00C264CA" w:rsidRDefault="000F7C6C" w:rsidP="008B34C6">
            <w:pPr>
              <w:jc w:val="center"/>
              <w:rPr>
                <w:rFonts w:cs="Tahoma"/>
                <w:b/>
                <w:sz w:val="18"/>
                <w:szCs w:val="18"/>
                <w:lang w:eastAsia="es-BO"/>
              </w:rPr>
            </w:pPr>
            <w:r w:rsidRPr="00C264CA">
              <w:rPr>
                <w:rFonts w:cs="Tahoma"/>
                <w:b/>
                <w:color w:val="C00000"/>
                <w:sz w:val="18"/>
                <w:szCs w:val="18"/>
                <w:lang w:eastAsia="es-BO"/>
              </w:rPr>
              <w:t>PUCARANI</w:t>
            </w:r>
          </w:p>
        </w:tc>
        <w:tc>
          <w:tcPr>
            <w:tcW w:w="1835" w:type="pct"/>
            <w:shd w:val="clear" w:color="auto" w:fill="auto"/>
            <w:noWrap/>
            <w:vAlign w:val="center"/>
          </w:tcPr>
          <w:p w14:paraId="45B1EE03" w14:textId="77777777" w:rsidR="000F7C6C" w:rsidRPr="00C264CA" w:rsidRDefault="000F7C6C" w:rsidP="008B34C6">
            <w:pPr>
              <w:rPr>
                <w:rFonts w:cs="Tahoma"/>
                <w:color w:val="C00000"/>
                <w:sz w:val="18"/>
                <w:szCs w:val="18"/>
                <w:lang w:eastAsia="es-BO"/>
              </w:rPr>
            </w:pPr>
            <w:r w:rsidRPr="00C264CA">
              <w:rPr>
                <w:b/>
                <w:bCs/>
                <w:color w:val="C00000"/>
                <w:sz w:val="18"/>
                <w:szCs w:val="18"/>
              </w:rPr>
              <w:t>COMUNIDAD CHALLAJAWIRA</w:t>
            </w:r>
          </w:p>
        </w:tc>
        <w:tc>
          <w:tcPr>
            <w:tcW w:w="668" w:type="pct"/>
            <w:vAlign w:val="center"/>
          </w:tcPr>
          <w:p w14:paraId="5604BF68"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25.2 km.</w:t>
            </w:r>
          </w:p>
        </w:tc>
        <w:tc>
          <w:tcPr>
            <w:tcW w:w="584" w:type="pct"/>
            <w:vAlign w:val="center"/>
          </w:tcPr>
          <w:p w14:paraId="0F2FDC37"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45 min</w:t>
            </w:r>
          </w:p>
        </w:tc>
        <w:tc>
          <w:tcPr>
            <w:tcW w:w="917" w:type="pct"/>
            <w:vAlign w:val="center"/>
          </w:tcPr>
          <w:p w14:paraId="3A1FDEE1"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rPr>
              <w:t>RED VIA MUNICIPAL TIERRA</w:t>
            </w:r>
          </w:p>
        </w:tc>
      </w:tr>
      <w:tr w:rsidR="000F7C6C" w:rsidRPr="00C264CA" w14:paraId="5681D12A" w14:textId="77777777" w:rsidTr="008B34C6">
        <w:trPr>
          <w:trHeight w:val="70"/>
          <w:jc w:val="center"/>
        </w:trPr>
        <w:tc>
          <w:tcPr>
            <w:tcW w:w="247" w:type="pct"/>
            <w:shd w:val="clear" w:color="auto" w:fill="auto"/>
            <w:vAlign w:val="center"/>
          </w:tcPr>
          <w:p w14:paraId="31DDAAA9"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2</w:t>
            </w:r>
          </w:p>
        </w:tc>
        <w:tc>
          <w:tcPr>
            <w:tcW w:w="749" w:type="pct"/>
            <w:vMerge/>
            <w:shd w:val="clear" w:color="auto" w:fill="auto"/>
            <w:vAlign w:val="center"/>
          </w:tcPr>
          <w:p w14:paraId="1FE8EABD"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45822A3A" w14:textId="77777777" w:rsidR="000F7C6C" w:rsidRPr="00C264CA" w:rsidRDefault="000F7C6C" w:rsidP="008B34C6">
            <w:pPr>
              <w:rPr>
                <w:b/>
                <w:bCs/>
                <w:color w:val="C00000"/>
                <w:sz w:val="18"/>
                <w:szCs w:val="18"/>
              </w:rPr>
            </w:pPr>
            <w:r w:rsidRPr="00C264CA">
              <w:rPr>
                <w:b/>
                <w:bCs/>
                <w:color w:val="C00000"/>
                <w:sz w:val="18"/>
                <w:szCs w:val="18"/>
              </w:rPr>
              <w:t>COMUNIDAD LACAYA ALTA</w:t>
            </w:r>
          </w:p>
        </w:tc>
        <w:tc>
          <w:tcPr>
            <w:tcW w:w="668" w:type="pct"/>
            <w:vAlign w:val="center"/>
          </w:tcPr>
          <w:p w14:paraId="2D9ADD8B"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29.2 km.</w:t>
            </w:r>
          </w:p>
        </w:tc>
        <w:tc>
          <w:tcPr>
            <w:tcW w:w="584" w:type="pct"/>
            <w:vAlign w:val="center"/>
          </w:tcPr>
          <w:p w14:paraId="2931FB9C"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49 min</w:t>
            </w:r>
          </w:p>
        </w:tc>
        <w:tc>
          <w:tcPr>
            <w:tcW w:w="917" w:type="pct"/>
            <w:vAlign w:val="center"/>
          </w:tcPr>
          <w:p w14:paraId="7D8E488A" w14:textId="77777777" w:rsidR="000F7C6C" w:rsidRPr="0028357D" w:rsidRDefault="000F7C6C" w:rsidP="008B34C6">
            <w:pPr>
              <w:jc w:val="center"/>
              <w:rPr>
                <w:color w:val="FF0000"/>
                <w:sz w:val="18"/>
                <w:szCs w:val="18"/>
                <w:highlight w:val="yellow"/>
              </w:rPr>
            </w:pPr>
            <w:r w:rsidRPr="0028357D">
              <w:rPr>
                <w:rFonts w:cs="Arial"/>
                <w:color w:val="FF0000"/>
                <w:sz w:val="18"/>
                <w:szCs w:val="18"/>
              </w:rPr>
              <w:t>RED VIA MUNICIPAL TIERRA</w:t>
            </w:r>
          </w:p>
        </w:tc>
      </w:tr>
      <w:tr w:rsidR="000F7C6C" w:rsidRPr="00C264CA" w14:paraId="32F78147" w14:textId="77777777" w:rsidTr="008B34C6">
        <w:trPr>
          <w:trHeight w:val="227"/>
          <w:jc w:val="center"/>
        </w:trPr>
        <w:tc>
          <w:tcPr>
            <w:tcW w:w="247" w:type="pct"/>
            <w:shd w:val="clear" w:color="auto" w:fill="auto"/>
            <w:vAlign w:val="center"/>
          </w:tcPr>
          <w:p w14:paraId="4D421BFD"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3</w:t>
            </w:r>
          </w:p>
        </w:tc>
        <w:tc>
          <w:tcPr>
            <w:tcW w:w="749" w:type="pct"/>
            <w:vMerge/>
            <w:shd w:val="clear" w:color="auto" w:fill="auto"/>
            <w:vAlign w:val="center"/>
          </w:tcPr>
          <w:p w14:paraId="7C3889AE"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2006D113" w14:textId="77777777" w:rsidR="000F7C6C" w:rsidRPr="00C264CA" w:rsidRDefault="000F7C6C" w:rsidP="008B34C6">
            <w:pPr>
              <w:rPr>
                <w:b/>
                <w:bCs/>
                <w:color w:val="C00000"/>
                <w:sz w:val="18"/>
                <w:szCs w:val="18"/>
              </w:rPr>
            </w:pPr>
            <w:r w:rsidRPr="00C264CA">
              <w:rPr>
                <w:b/>
                <w:bCs/>
                <w:color w:val="C00000"/>
                <w:sz w:val="18"/>
                <w:szCs w:val="18"/>
              </w:rPr>
              <w:t>COMUNIDAD LILIMANI</w:t>
            </w:r>
          </w:p>
        </w:tc>
        <w:tc>
          <w:tcPr>
            <w:tcW w:w="668" w:type="pct"/>
            <w:vAlign w:val="center"/>
          </w:tcPr>
          <w:p w14:paraId="408F78EE"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25.3 km.</w:t>
            </w:r>
          </w:p>
        </w:tc>
        <w:tc>
          <w:tcPr>
            <w:tcW w:w="584" w:type="pct"/>
            <w:vAlign w:val="center"/>
          </w:tcPr>
          <w:p w14:paraId="5B1F10AF"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45 min</w:t>
            </w:r>
          </w:p>
        </w:tc>
        <w:tc>
          <w:tcPr>
            <w:tcW w:w="917" w:type="pct"/>
            <w:vAlign w:val="center"/>
          </w:tcPr>
          <w:p w14:paraId="51CFFBB0" w14:textId="77777777" w:rsidR="000F7C6C" w:rsidRPr="0028357D" w:rsidRDefault="000F7C6C" w:rsidP="008B34C6">
            <w:pPr>
              <w:jc w:val="center"/>
              <w:rPr>
                <w:color w:val="FF0000"/>
                <w:sz w:val="18"/>
                <w:szCs w:val="18"/>
                <w:highlight w:val="yellow"/>
              </w:rPr>
            </w:pPr>
            <w:r w:rsidRPr="0028357D">
              <w:rPr>
                <w:rFonts w:cs="Arial"/>
                <w:color w:val="FF0000"/>
                <w:sz w:val="18"/>
                <w:szCs w:val="18"/>
              </w:rPr>
              <w:t>TIERRA</w:t>
            </w:r>
          </w:p>
        </w:tc>
      </w:tr>
      <w:tr w:rsidR="000F7C6C" w:rsidRPr="00C264CA" w14:paraId="086360DE" w14:textId="77777777" w:rsidTr="008B34C6">
        <w:trPr>
          <w:trHeight w:val="227"/>
          <w:jc w:val="center"/>
        </w:trPr>
        <w:tc>
          <w:tcPr>
            <w:tcW w:w="247" w:type="pct"/>
            <w:shd w:val="clear" w:color="auto" w:fill="auto"/>
            <w:vAlign w:val="center"/>
          </w:tcPr>
          <w:p w14:paraId="5C2761AD"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4</w:t>
            </w:r>
          </w:p>
        </w:tc>
        <w:tc>
          <w:tcPr>
            <w:tcW w:w="749" w:type="pct"/>
            <w:vMerge/>
            <w:shd w:val="clear" w:color="auto" w:fill="auto"/>
            <w:vAlign w:val="center"/>
          </w:tcPr>
          <w:p w14:paraId="6DDAFE5D"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055D31CC" w14:textId="77777777" w:rsidR="000F7C6C" w:rsidRPr="00C264CA" w:rsidRDefault="000F7C6C" w:rsidP="008B34C6">
            <w:pPr>
              <w:rPr>
                <w:b/>
                <w:bCs/>
                <w:color w:val="C00000"/>
                <w:sz w:val="18"/>
                <w:szCs w:val="18"/>
              </w:rPr>
            </w:pPr>
            <w:r w:rsidRPr="00C264CA">
              <w:rPr>
                <w:b/>
                <w:bCs/>
                <w:color w:val="C00000"/>
                <w:sz w:val="18"/>
                <w:szCs w:val="18"/>
              </w:rPr>
              <w:t>COMUNIDAD TIQUIPA</w:t>
            </w:r>
          </w:p>
        </w:tc>
        <w:tc>
          <w:tcPr>
            <w:tcW w:w="668" w:type="pct"/>
            <w:vAlign w:val="center"/>
          </w:tcPr>
          <w:p w14:paraId="634C03E6"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26.7 Km.</w:t>
            </w:r>
          </w:p>
        </w:tc>
        <w:tc>
          <w:tcPr>
            <w:tcW w:w="584" w:type="pct"/>
            <w:vAlign w:val="center"/>
          </w:tcPr>
          <w:p w14:paraId="763E6F82"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45 min</w:t>
            </w:r>
          </w:p>
        </w:tc>
        <w:tc>
          <w:tcPr>
            <w:tcW w:w="917" w:type="pct"/>
            <w:vAlign w:val="center"/>
          </w:tcPr>
          <w:p w14:paraId="5448D014" w14:textId="77777777" w:rsidR="000F7C6C" w:rsidRPr="0028357D" w:rsidRDefault="000F7C6C" w:rsidP="008B34C6">
            <w:pPr>
              <w:jc w:val="center"/>
              <w:rPr>
                <w:color w:val="FF0000"/>
                <w:sz w:val="18"/>
                <w:szCs w:val="18"/>
                <w:highlight w:val="yellow"/>
              </w:rPr>
            </w:pPr>
            <w:r w:rsidRPr="0028357D">
              <w:rPr>
                <w:rFonts w:cs="Arial"/>
                <w:color w:val="FF0000"/>
                <w:sz w:val="18"/>
                <w:szCs w:val="18"/>
              </w:rPr>
              <w:t>TIERRA</w:t>
            </w:r>
          </w:p>
        </w:tc>
      </w:tr>
      <w:tr w:rsidR="000F7C6C" w:rsidRPr="00C264CA" w14:paraId="574AD414" w14:textId="77777777" w:rsidTr="008B34C6">
        <w:trPr>
          <w:trHeight w:val="227"/>
          <w:jc w:val="center"/>
        </w:trPr>
        <w:tc>
          <w:tcPr>
            <w:tcW w:w="247" w:type="pct"/>
            <w:shd w:val="clear" w:color="auto" w:fill="auto"/>
            <w:vAlign w:val="center"/>
          </w:tcPr>
          <w:p w14:paraId="6787D0B4"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5</w:t>
            </w:r>
          </w:p>
        </w:tc>
        <w:tc>
          <w:tcPr>
            <w:tcW w:w="749" w:type="pct"/>
            <w:vMerge/>
            <w:shd w:val="clear" w:color="auto" w:fill="auto"/>
            <w:vAlign w:val="center"/>
          </w:tcPr>
          <w:p w14:paraId="605E8219"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24B1EAD3" w14:textId="77777777" w:rsidR="000F7C6C" w:rsidRPr="00C264CA" w:rsidRDefault="000F7C6C" w:rsidP="008B34C6">
            <w:pPr>
              <w:rPr>
                <w:b/>
                <w:bCs/>
                <w:color w:val="C00000"/>
                <w:sz w:val="18"/>
                <w:szCs w:val="18"/>
              </w:rPr>
            </w:pPr>
            <w:r w:rsidRPr="00C264CA">
              <w:rPr>
                <w:b/>
                <w:bCs/>
                <w:color w:val="C00000"/>
                <w:sz w:val="18"/>
                <w:szCs w:val="18"/>
              </w:rPr>
              <w:t>COMUNIDAD ACHACHICALA</w:t>
            </w:r>
          </w:p>
        </w:tc>
        <w:tc>
          <w:tcPr>
            <w:tcW w:w="668" w:type="pct"/>
            <w:vAlign w:val="center"/>
          </w:tcPr>
          <w:p w14:paraId="588A7026"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27.6 Km.</w:t>
            </w:r>
          </w:p>
        </w:tc>
        <w:tc>
          <w:tcPr>
            <w:tcW w:w="584" w:type="pct"/>
            <w:vAlign w:val="center"/>
          </w:tcPr>
          <w:p w14:paraId="51FD574B"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48 min</w:t>
            </w:r>
          </w:p>
        </w:tc>
        <w:tc>
          <w:tcPr>
            <w:tcW w:w="917" w:type="pct"/>
            <w:vAlign w:val="center"/>
          </w:tcPr>
          <w:p w14:paraId="7F0AAAE3" w14:textId="77777777" w:rsidR="000F7C6C" w:rsidRPr="0028357D" w:rsidRDefault="000F7C6C" w:rsidP="008B34C6">
            <w:pPr>
              <w:jc w:val="center"/>
              <w:rPr>
                <w:color w:val="FF0000"/>
                <w:sz w:val="18"/>
                <w:szCs w:val="18"/>
                <w:highlight w:val="yellow"/>
              </w:rPr>
            </w:pPr>
            <w:r w:rsidRPr="0028357D">
              <w:rPr>
                <w:rFonts w:cs="Arial"/>
                <w:color w:val="FF0000"/>
                <w:sz w:val="18"/>
                <w:szCs w:val="18"/>
              </w:rPr>
              <w:t>TIERRA</w:t>
            </w:r>
          </w:p>
        </w:tc>
      </w:tr>
      <w:tr w:rsidR="000F7C6C" w:rsidRPr="00C264CA" w14:paraId="4E4256B7" w14:textId="77777777" w:rsidTr="008B34C6">
        <w:trPr>
          <w:trHeight w:val="227"/>
          <w:jc w:val="center"/>
        </w:trPr>
        <w:tc>
          <w:tcPr>
            <w:tcW w:w="247" w:type="pct"/>
            <w:shd w:val="clear" w:color="auto" w:fill="auto"/>
            <w:vAlign w:val="center"/>
          </w:tcPr>
          <w:p w14:paraId="6CB6E8CB"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6</w:t>
            </w:r>
          </w:p>
        </w:tc>
        <w:tc>
          <w:tcPr>
            <w:tcW w:w="749" w:type="pct"/>
            <w:vMerge/>
            <w:shd w:val="clear" w:color="auto" w:fill="auto"/>
            <w:vAlign w:val="center"/>
          </w:tcPr>
          <w:p w14:paraId="400D924E"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63B29D2A" w14:textId="77777777" w:rsidR="000F7C6C" w:rsidRPr="00C264CA" w:rsidRDefault="000F7C6C" w:rsidP="008B34C6">
            <w:pPr>
              <w:rPr>
                <w:b/>
                <w:bCs/>
                <w:color w:val="C00000"/>
                <w:sz w:val="18"/>
                <w:szCs w:val="18"/>
              </w:rPr>
            </w:pPr>
            <w:r w:rsidRPr="00C264CA">
              <w:rPr>
                <w:b/>
                <w:bCs/>
                <w:color w:val="C00000"/>
                <w:sz w:val="18"/>
                <w:szCs w:val="18"/>
              </w:rPr>
              <w:t>COMUNIDAD CHILUYO CHOJASIVI</w:t>
            </w:r>
          </w:p>
        </w:tc>
        <w:tc>
          <w:tcPr>
            <w:tcW w:w="668" w:type="pct"/>
            <w:vAlign w:val="center"/>
          </w:tcPr>
          <w:p w14:paraId="56444480"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28.6 Km.</w:t>
            </w:r>
          </w:p>
        </w:tc>
        <w:tc>
          <w:tcPr>
            <w:tcW w:w="584" w:type="pct"/>
            <w:vAlign w:val="center"/>
          </w:tcPr>
          <w:p w14:paraId="1404C017"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48 min</w:t>
            </w:r>
          </w:p>
        </w:tc>
        <w:tc>
          <w:tcPr>
            <w:tcW w:w="917" w:type="pct"/>
            <w:vAlign w:val="center"/>
          </w:tcPr>
          <w:p w14:paraId="1549E0D0" w14:textId="77777777" w:rsidR="000F7C6C" w:rsidRPr="0028357D" w:rsidRDefault="000F7C6C" w:rsidP="008B34C6">
            <w:pPr>
              <w:jc w:val="center"/>
              <w:rPr>
                <w:color w:val="FF0000"/>
                <w:sz w:val="18"/>
                <w:szCs w:val="18"/>
                <w:highlight w:val="yellow"/>
              </w:rPr>
            </w:pPr>
            <w:r w:rsidRPr="0028357D">
              <w:rPr>
                <w:rFonts w:cs="Arial"/>
                <w:color w:val="FF0000"/>
                <w:sz w:val="18"/>
                <w:szCs w:val="18"/>
              </w:rPr>
              <w:t>TIERRA</w:t>
            </w:r>
          </w:p>
        </w:tc>
      </w:tr>
      <w:tr w:rsidR="000F7C6C" w:rsidRPr="00C264CA" w14:paraId="7D2CE2EC" w14:textId="77777777" w:rsidTr="008B34C6">
        <w:trPr>
          <w:trHeight w:val="227"/>
          <w:jc w:val="center"/>
        </w:trPr>
        <w:tc>
          <w:tcPr>
            <w:tcW w:w="247" w:type="pct"/>
            <w:shd w:val="clear" w:color="auto" w:fill="auto"/>
            <w:vAlign w:val="center"/>
          </w:tcPr>
          <w:p w14:paraId="62058B70"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7</w:t>
            </w:r>
          </w:p>
        </w:tc>
        <w:tc>
          <w:tcPr>
            <w:tcW w:w="749" w:type="pct"/>
            <w:vMerge/>
            <w:shd w:val="clear" w:color="auto" w:fill="auto"/>
            <w:vAlign w:val="center"/>
          </w:tcPr>
          <w:p w14:paraId="09C3232E"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1E2946DF" w14:textId="77777777" w:rsidR="000F7C6C" w:rsidRPr="00C264CA" w:rsidRDefault="000F7C6C" w:rsidP="008B34C6">
            <w:pPr>
              <w:rPr>
                <w:b/>
                <w:bCs/>
                <w:color w:val="C00000"/>
                <w:sz w:val="18"/>
                <w:szCs w:val="18"/>
              </w:rPr>
            </w:pPr>
            <w:r w:rsidRPr="00C264CA">
              <w:rPr>
                <w:b/>
                <w:bCs/>
                <w:color w:val="C00000"/>
                <w:sz w:val="18"/>
                <w:szCs w:val="18"/>
              </w:rPr>
              <w:t>COMUNIDAD PAMPA KALASAYA</w:t>
            </w:r>
          </w:p>
        </w:tc>
        <w:tc>
          <w:tcPr>
            <w:tcW w:w="668" w:type="pct"/>
            <w:vAlign w:val="center"/>
          </w:tcPr>
          <w:p w14:paraId="3090A477"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28.7 Km.</w:t>
            </w:r>
          </w:p>
        </w:tc>
        <w:tc>
          <w:tcPr>
            <w:tcW w:w="584" w:type="pct"/>
            <w:vAlign w:val="center"/>
          </w:tcPr>
          <w:p w14:paraId="38023FB3"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55 min</w:t>
            </w:r>
          </w:p>
        </w:tc>
        <w:tc>
          <w:tcPr>
            <w:tcW w:w="917" w:type="pct"/>
            <w:vAlign w:val="center"/>
          </w:tcPr>
          <w:p w14:paraId="49528108" w14:textId="77777777" w:rsidR="000F7C6C" w:rsidRPr="0028357D" w:rsidRDefault="000F7C6C" w:rsidP="008B34C6">
            <w:pPr>
              <w:jc w:val="center"/>
              <w:rPr>
                <w:color w:val="FF0000"/>
                <w:sz w:val="18"/>
                <w:szCs w:val="18"/>
                <w:highlight w:val="yellow"/>
              </w:rPr>
            </w:pPr>
            <w:r w:rsidRPr="0028357D">
              <w:rPr>
                <w:rFonts w:cs="Arial"/>
                <w:color w:val="FF0000"/>
                <w:sz w:val="18"/>
                <w:szCs w:val="18"/>
              </w:rPr>
              <w:t>TIERRA</w:t>
            </w:r>
          </w:p>
        </w:tc>
      </w:tr>
      <w:tr w:rsidR="000F7C6C" w:rsidRPr="00C264CA" w14:paraId="0B1515FB" w14:textId="77777777" w:rsidTr="008B34C6">
        <w:trPr>
          <w:trHeight w:val="41"/>
          <w:jc w:val="center"/>
        </w:trPr>
        <w:tc>
          <w:tcPr>
            <w:tcW w:w="247" w:type="pct"/>
            <w:shd w:val="clear" w:color="auto" w:fill="auto"/>
            <w:vAlign w:val="center"/>
          </w:tcPr>
          <w:p w14:paraId="3E0A81D4" w14:textId="77777777" w:rsidR="000F7C6C" w:rsidRPr="00C264CA" w:rsidRDefault="000F7C6C" w:rsidP="008B34C6">
            <w:pPr>
              <w:jc w:val="center"/>
              <w:rPr>
                <w:rFonts w:cs="Tahoma"/>
                <w:color w:val="000000"/>
                <w:sz w:val="18"/>
                <w:szCs w:val="18"/>
                <w:lang w:eastAsia="es-BO"/>
              </w:rPr>
            </w:pPr>
            <w:r w:rsidRPr="00C264CA">
              <w:rPr>
                <w:rFonts w:cs="Tahoma"/>
                <w:sz w:val="18"/>
                <w:szCs w:val="18"/>
                <w:lang w:val="es-ES_tradnl" w:eastAsia="es-BO"/>
              </w:rPr>
              <w:t>8</w:t>
            </w:r>
          </w:p>
        </w:tc>
        <w:tc>
          <w:tcPr>
            <w:tcW w:w="749" w:type="pct"/>
            <w:vMerge/>
            <w:shd w:val="clear" w:color="auto" w:fill="auto"/>
            <w:vAlign w:val="center"/>
          </w:tcPr>
          <w:p w14:paraId="342372DD" w14:textId="77777777" w:rsidR="000F7C6C" w:rsidRPr="00C264CA" w:rsidRDefault="000F7C6C" w:rsidP="008B34C6">
            <w:pPr>
              <w:jc w:val="center"/>
              <w:rPr>
                <w:rFonts w:cs="Tahoma"/>
                <w:bCs/>
                <w:sz w:val="18"/>
                <w:szCs w:val="18"/>
                <w:lang w:eastAsia="es-BO"/>
              </w:rPr>
            </w:pPr>
          </w:p>
        </w:tc>
        <w:tc>
          <w:tcPr>
            <w:tcW w:w="1835" w:type="pct"/>
            <w:shd w:val="clear" w:color="auto" w:fill="auto"/>
            <w:noWrap/>
            <w:vAlign w:val="center"/>
          </w:tcPr>
          <w:p w14:paraId="4EFA61C0" w14:textId="77777777" w:rsidR="000F7C6C" w:rsidRPr="00C264CA" w:rsidRDefault="000F7C6C" w:rsidP="008B34C6">
            <w:pPr>
              <w:rPr>
                <w:b/>
                <w:bCs/>
                <w:color w:val="C00000"/>
                <w:sz w:val="18"/>
                <w:szCs w:val="18"/>
              </w:rPr>
            </w:pPr>
            <w:r w:rsidRPr="00C264CA">
              <w:rPr>
                <w:b/>
                <w:bCs/>
                <w:color w:val="C00000"/>
                <w:sz w:val="18"/>
                <w:szCs w:val="18"/>
              </w:rPr>
              <w:t>COMUNIDAD LUCURMATA</w:t>
            </w:r>
          </w:p>
        </w:tc>
        <w:tc>
          <w:tcPr>
            <w:tcW w:w="668" w:type="pct"/>
            <w:vAlign w:val="center"/>
          </w:tcPr>
          <w:p w14:paraId="7684D7F1"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29.6 Km.</w:t>
            </w:r>
          </w:p>
        </w:tc>
        <w:tc>
          <w:tcPr>
            <w:tcW w:w="584" w:type="pct"/>
            <w:vAlign w:val="center"/>
          </w:tcPr>
          <w:p w14:paraId="615D268B" w14:textId="77777777" w:rsidR="000F7C6C" w:rsidRPr="0028357D" w:rsidRDefault="000F7C6C" w:rsidP="008B34C6">
            <w:pPr>
              <w:jc w:val="center"/>
              <w:rPr>
                <w:rFonts w:cs="Tahoma"/>
                <w:color w:val="FF0000"/>
                <w:sz w:val="18"/>
                <w:szCs w:val="18"/>
                <w:highlight w:val="yellow"/>
                <w:lang w:eastAsia="es-BO"/>
              </w:rPr>
            </w:pPr>
            <w:r w:rsidRPr="0028357D">
              <w:rPr>
                <w:rFonts w:cs="Arial"/>
                <w:color w:val="FF0000"/>
                <w:sz w:val="18"/>
                <w:szCs w:val="18"/>
                <w:lang w:val="en-US"/>
              </w:rPr>
              <w:t>60 min</w:t>
            </w:r>
          </w:p>
        </w:tc>
        <w:tc>
          <w:tcPr>
            <w:tcW w:w="917" w:type="pct"/>
            <w:vAlign w:val="center"/>
          </w:tcPr>
          <w:p w14:paraId="4D9C9536" w14:textId="77777777" w:rsidR="000F7C6C" w:rsidRPr="0028357D" w:rsidRDefault="000F7C6C" w:rsidP="008B34C6">
            <w:pPr>
              <w:jc w:val="center"/>
              <w:rPr>
                <w:color w:val="FF0000"/>
                <w:sz w:val="18"/>
                <w:szCs w:val="18"/>
                <w:highlight w:val="yellow"/>
              </w:rPr>
            </w:pPr>
            <w:r w:rsidRPr="0028357D">
              <w:rPr>
                <w:rFonts w:cs="Arial"/>
                <w:color w:val="FF0000"/>
                <w:sz w:val="18"/>
                <w:szCs w:val="18"/>
              </w:rPr>
              <w:t>TIERRA</w:t>
            </w:r>
          </w:p>
        </w:tc>
      </w:tr>
    </w:tbl>
    <w:p w14:paraId="42F8FE19" w14:textId="77777777" w:rsidR="000F7C6C" w:rsidRPr="00AE3B88" w:rsidRDefault="000F7C6C" w:rsidP="000F7C6C">
      <w:pPr>
        <w:keepNext/>
        <w:numPr>
          <w:ilvl w:val="0"/>
          <w:numId w:val="44"/>
        </w:numPr>
        <w:spacing w:before="240" w:after="60" w:line="260" w:lineRule="atLeast"/>
        <w:ind w:left="426" w:hanging="360"/>
        <w:outlineLvl w:val="0"/>
        <w:rPr>
          <w:rFonts w:ascii="Tahoma" w:hAnsi="Tahoma" w:cs="Tahoma"/>
          <w:bCs/>
          <w:color w:val="000000"/>
          <w:kern w:val="32"/>
          <w:sz w:val="32"/>
          <w:szCs w:val="32"/>
          <w:lang w:val="es-ES_tradnl"/>
        </w:rPr>
      </w:pPr>
      <w:bookmarkStart w:id="26"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6"/>
    </w:p>
    <w:p w14:paraId="6538DC99" w14:textId="77777777" w:rsidR="000F7C6C" w:rsidRPr="00AE3B88" w:rsidRDefault="000F7C6C" w:rsidP="000F7C6C">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173B96A" w14:textId="77777777" w:rsidR="000F7C6C" w:rsidRDefault="000F7C6C" w:rsidP="000F7C6C">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28357D">
        <w:rPr>
          <w:rFonts w:cs="Tahoma"/>
          <w:b/>
          <w:color w:val="FF0000"/>
          <w:sz w:val="18"/>
          <w:szCs w:val="18"/>
        </w:rPr>
        <w:t>PROYECTO DE VIVIENDA CUALITATIVA EN EL MUNICIPIO DE PUCARANI -FASE(XIV) 2024- LA PAZ</w:t>
      </w:r>
      <w:r w:rsidRPr="0028357D">
        <w:rPr>
          <w:rFonts w:cs="Tahoma"/>
          <w:color w:val="FF0000"/>
          <w:sz w:val="18"/>
          <w:szCs w:val="18"/>
        </w:rPr>
        <w:t>,</w:t>
      </w:r>
      <w:r w:rsidRPr="0028357D">
        <w:rPr>
          <w:rFonts w:cs="Tahoma"/>
          <w:b/>
          <w:color w:val="FF0000"/>
          <w:sz w:val="18"/>
          <w:szCs w:val="18"/>
        </w:rPr>
        <w:t xml:space="preserve"> </w:t>
      </w:r>
      <w:r w:rsidRPr="0028357D">
        <w:rPr>
          <w:rFonts w:cs="Tahoma"/>
          <w:sz w:val="18"/>
          <w:szCs w:val="18"/>
        </w:rPr>
        <w:t>en</w:t>
      </w:r>
      <w:r w:rsidRPr="0028357D">
        <w:rPr>
          <w:rFonts w:cs="Tahoma"/>
          <w:b/>
          <w:color w:val="FF0000"/>
          <w:sz w:val="18"/>
          <w:szCs w:val="18"/>
        </w:rPr>
        <w:t xml:space="preserve"> 49 </w:t>
      </w:r>
      <w:r w:rsidRPr="0028357D">
        <w:rPr>
          <w:rFonts w:cs="Tahoma"/>
          <w:bCs/>
          <w:color w:val="FF0000"/>
          <w:sz w:val="18"/>
          <w:szCs w:val="18"/>
        </w:rPr>
        <w:t>viviendas</w:t>
      </w:r>
      <w:r w:rsidRPr="0028357D">
        <w:rPr>
          <w:rFonts w:ascii="Tahoma" w:hAnsi="Tahoma" w:cs="Tahoma"/>
          <w:sz w:val="20"/>
          <w:szCs w:val="20"/>
          <w:lang w:val="es-ES_tradnl"/>
        </w:rPr>
        <w:t>,</w:t>
      </w:r>
      <w:r w:rsidRPr="009612F1">
        <w:rPr>
          <w:rFonts w:ascii="Tahoma" w:hAnsi="Tahoma" w:cs="Tahoma"/>
          <w:color w:val="0070C0"/>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5F9CFD8F" w14:textId="77777777" w:rsidR="000F7C6C" w:rsidRPr="00CE48CE" w:rsidRDefault="000F7C6C" w:rsidP="000F7C6C">
      <w:pPr>
        <w:spacing w:line="260" w:lineRule="atLeast"/>
        <w:ind w:left="426"/>
        <w:jc w:val="both"/>
        <w:rPr>
          <w:rFonts w:ascii="Tahoma" w:hAnsi="Tahoma" w:cs="Tahoma"/>
          <w:sz w:val="20"/>
          <w:szCs w:val="20"/>
          <w:lang w:val="es-ES_tradnl"/>
        </w:rPr>
      </w:pPr>
      <w:bookmarkStart w:id="27" w:name="_Hlk163838033"/>
      <w:r w:rsidRPr="00CE48CE">
        <w:rPr>
          <w:rFonts w:ascii="Tahoma" w:hAnsi="Tahoma" w:cs="Tahoma"/>
          <w:sz w:val="20"/>
          <w:szCs w:val="20"/>
          <w:lang w:val="es-ES_tradnl"/>
        </w:rPr>
        <w:t xml:space="preserve">La </w:t>
      </w:r>
      <w:r w:rsidRPr="00CE48CE">
        <w:rPr>
          <w:rFonts w:ascii="Tahoma" w:hAnsi="Tahoma" w:cs="Tahoma"/>
          <w:b/>
          <w:sz w:val="20"/>
          <w:szCs w:val="20"/>
          <w:lang w:val="es-ES_tradnl"/>
        </w:rPr>
        <w:t xml:space="preserve">Inspectoría, </w:t>
      </w:r>
      <w:r w:rsidRPr="00CE48CE">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CE48CE">
        <w:rPr>
          <w:rFonts w:ascii="Tahoma" w:hAnsi="Tahoma" w:cs="Tahoma"/>
          <w:b/>
          <w:color w:val="FF0000"/>
          <w:sz w:val="20"/>
          <w:szCs w:val="20"/>
          <w:lang w:val="es-ES_tradnl"/>
        </w:rPr>
        <w:t>49</w:t>
      </w:r>
      <w:r w:rsidRPr="00CE48CE">
        <w:rPr>
          <w:rFonts w:ascii="Tahoma" w:hAnsi="Tahoma" w:cs="Tahoma"/>
          <w:color w:val="FF0000"/>
          <w:sz w:val="20"/>
          <w:szCs w:val="20"/>
          <w:lang w:val="es-ES_tradnl"/>
        </w:rPr>
        <w:t xml:space="preserve"> beneficiarios </w:t>
      </w:r>
      <w:r w:rsidRPr="00CE48CE">
        <w:rPr>
          <w:rFonts w:ascii="Tahoma" w:hAnsi="Tahoma" w:cs="Tahoma"/>
          <w:sz w:val="20"/>
          <w:szCs w:val="20"/>
          <w:lang w:val="es-ES_tradnl"/>
        </w:rPr>
        <w:t>del presente proyecto.</w:t>
      </w:r>
    </w:p>
    <w:bookmarkEnd w:id="27"/>
    <w:p w14:paraId="4B792CEE" w14:textId="03E1E3AA" w:rsidR="000F7C6C" w:rsidRDefault="000F7C6C" w:rsidP="00DE1616">
      <w:pPr>
        <w:spacing w:line="260" w:lineRule="atLeast"/>
        <w:ind w:left="426"/>
        <w:jc w:val="both"/>
        <w:rPr>
          <w:rFonts w:ascii="Tahoma" w:hAnsi="Tahoma" w:cs="Tahoma"/>
          <w:sz w:val="20"/>
          <w:szCs w:val="20"/>
          <w:lang w:val="es-ES_tradnl"/>
        </w:rPr>
      </w:pPr>
      <w:r w:rsidRPr="00CE48CE">
        <w:rPr>
          <w:rFonts w:ascii="Tahoma" w:hAnsi="Tahoma" w:cs="Tahoma"/>
          <w:sz w:val="20"/>
          <w:szCs w:val="20"/>
          <w:lang w:val="es-ES_tradnl"/>
        </w:rPr>
        <w:t xml:space="preserve">La </w:t>
      </w:r>
      <w:r w:rsidRPr="00CE48CE">
        <w:rPr>
          <w:rFonts w:ascii="Tahoma" w:hAnsi="Tahoma" w:cs="Tahoma"/>
          <w:b/>
          <w:sz w:val="20"/>
          <w:szCs w:val="20"/>
          <w:lang w:val="es-ES_tradnl"/>
        </w:rPr>
        <w:t>Inspectoría</w:t>
      </w:r>
      <w:r w:rsidRPr="0088626D">
        <w:rPr>
          <w:rFonts w:ascii="Tahoma" w:hAnsi="Tahoma" w:cs="Tahoma"/>
          <w:sz w:val="20"/>
          <w:szCs w:val="20"/>
          <w:lang w:val="es-ES_tradnl"/>
        </w:rPr>
        <w:t>, será el medio autorizado de comunicación, notificación y aprobación de todo cuanto corresponda a los asuntos relacionados con la CONSULTORÍA a ser realizada por la Entidad Ejecutora, bajo los requisitos del presente</w:t>
      </w:r>
      <w:r w:rsidRPr="00AE3B88">
        <w:rPr>
          <w:rFonts w:ascii="Tahoma" w:hAnsi="Tahoma" w:cs="Tahoma"/>
          <w:sz w:val="20"/>
          <w:szCs w:val="20"/>
          <w:lang w:val="es-ES_tradnl"/>
        </w:rPr>
        <w:t xml:space="preserv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4E809B65" w14:textId="77777777" w:rsidR="00DE1616" w:rsidRPr="00AE3B88" w:rsidRDefault="00DE1616" w:rsidP="00DE1616">
      <w:pPr>
        <w:spacing w:line="260" w:lineRule="atLeast"/>
        <w:ind w:left="426"/>
        <w:jc w:val="both"/>
        <w:rPr>
          <w:rFonts w:ascii="Tahoma" w:hAnsi="Tahoma" w:cs="Tahoma"/>
          <w:sz w:val="20"/>
          <w:szCs w:val="20"/>
          <w:lang w:val="es-ES_tradnl"/>
        </w:rPr>
      </w:pPr>
    </w:p>
    <w:p w14:paraId="02BD8B65" w14:textId="77777777" w:rsidR="000F7C6C" w:rsidRPr="00AE3B88" w:rsidRDefault="000F7C6C" w:rsidP="000F7C6C">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C994881" w14:textId="77777777" w:rsidR="000F7C6C" w:rsidRPr="00AE3B88" w:rsidRDefault="000F7C6C" w:rsidP="000F7C6C">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F7F5A26" w14:textId="77777777" w:rsidR="000F7C6C" w:rsidRPr="00AE3B88" w:rsidRDefault="000F7C6C" w:rsidP="000F7C6C">
      <w:pPr>
        <w:numPr>
          <w:ilvl w:val="0"/>
          <w:numId w:val="56"/>
        </w:numPr>
        <w:spacing w:line="260" w:lineRule="atLeast"/>
        <w:contextualSpacing/>
        <w:jc w:val="both"/>
        <w:rPr>
          <w:rFonts w:ascii="Tahoma" w:hAnsi="Tahoma" w:cs="Tahoma"/>
          <w:b/>
          <w:vanish/>
          <w:sz w:val="20"/>
          <w:szCs w:val="20"/>
          <w:lang w:val="es-ES_tradnl"/>
        </w:rPr>
      </w:pPr>
    </w:p>
    <w:p w14:paraId="33B25A1E" w14:textId="77777777" w:rsidR="000F7C6C" w:rsidRPr="00AE3B88" w:rsidRDefault="000F7C6C" w:rsidP="000F7C6C">
      <w:pPr>
        <w:numPr>
          <w:ilvl w:val="0"/>
          <w:numId w:val="56"/>
        </w:numPr>
        <w:spacing w:line="260" w:lineRule="atLeast"/>
        <w:contextualSpacing/>
        <w:jc w:val="both"/>
        <w:rPr>
          <w:rFonts w:ascii="Tahoma" w:hAnsi="Tahoma" w:cs="Tahoma"/>
          <w:b/>
          <w:vanish/>
          <w:sz w:val="20"/>
          <w:szCs w:val="20"/>
          <w:lang w:val="es-ES_tradnl"/>
        </w:rPr>
      </w:pPr>
    </w:p>
    <w:p w14:paraId="5C380378" w14:textId="77777777" w:rsidR="000F7C6C" w:rsidRPr="00AE3B88" w:rsidRDefault="000F7C6C" w:rsidP="000F7C6C">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BE9F2E0" w14:textId="77777777" w:rsidR="000F7C6C" w:rsidRPr="00AE3B88" w:rsidRDefault="000F7C6C" w:rsidP="000F7C6C">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91764E1" w14:textId="77777777" w:rsidR="000F7C6C" w:rsidRPr="00AE3B88" w:rsidRDefault="000F7C6C" w:rsidP="000F7C6C">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w:t>
      </w:r>
      <w:r w:rsidRPr="00AE3B88">
        <w:rPr>
          <w:rFonts w:ascii="Tahoma" w:hAnsi="Tahoma" w:cs="Tahoma"/>
          <w:sz w:val="20"/>
          <w:szCs w:val="20"/>
          <w:lang w:val="es-ES_tradnl"/>
        </w:rPr>
        <w:lastRenderedPageBreak/>
        <w:t>de ejecución de la consultoría del proyecto, entre otros, conforme los Términos de Referencia de la Entidad Ejecutora</w:t>
      </w:r>
    </w:p>
    <w:p w14:paraId="6185B59F" w14:textId="77777777" w:rsidR="000F7C6C" w:rsidRPr="00AE3B88" w:rsidRDefault="000F7C6C" w:rsidP="000F7C6C">
      <w:pPr>
        <w:numPr>
          <w:ilvl w:val="0"/>
          <w:numId w:val="57"/>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61958334" w14:textId="77777777" w:rsidR="000F7C6C" w:rsidRPr="00AE3B88" w:rsidRDefault="000F7C6C" w:rsidP="000F7C6C">
      <w:pPr>
        <w:keepNext/>
        <w:numPr>
          <w:ilvl w:val="0"/>
          <w:numId w:val="44"/>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AE3B88">
        <w:rPr>
          <w:rFonts w:ascii="Tahoma" w:hAnsi="Tahoma" w:cs="Tahoma"/>
          <w:b/>
          <w:bCs/>
          <w:color w:val="000000"/>
          <w:kern w:val="32"/>
          <w:sz w:val="20"/>
          <w:szCs w:val="20"/>
          <w:lang w:val="es-ES_tradnl"/>
        </w:rPr>
        <w:t>ALCANCE DE LA CONSULTORÍA.</w:t>
      </w:r>
      <w:bookmarkEnd w:id="28"/>
    </w:p>
    <w:p w14:paraId="3FD7580E" w14:textId="77777777" w:rsidR="000F7C6C" w:rsidRPr="00AE3B88" w:rsidRDefault="000F7C6C" w:rsidP="000F7C6C">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4359D5B8" w14:textId="77777777" w:rsidR="000F7C6C" w:rsidRPr="00AE3B88" w:rsidRDefault="000F7C6C" w:rsidP="000F7C6C">
      <w:pPr>
        <w:numPr>
          <w:ilvl w:val="0"/>
          <w:numId w:val="50"/>
        </w:numPr>
        <w:tabs>
          <w:tab w:val="num" w:pos="720"/>
        </w:tabs>
        <w:spacing w:line="260" w:lineRule="atLeast"/>
        <w:ind w:left="0"/>
        <w:contextualSpacing/>
        <w:jc w:val="both"/>
        <w:rPr>
          <w:rFonts w:ascii="Tahoma" w:hAnsi="Tahoma" w:cs="Tahoma"/>
          <w:b/>
          <w:vanish/>
          <w:sz w:val="20"/>
          <w:szCs w:val="20"/>
          <w:lang w:val="es-ES_tradnl"/>
        </w:rPr>
      </w:pPr>
    </w:p>
    <w:p w14:paraId="6868DC5E" w14:textId="77777777" w:rsidR="000F7C6C" w:rsidRPr="00AE3B88" w:rsidRDefault="000F7C6C" w:rsidP="000F7C6C">
      <w:pPr>
        <w:spacing w:line="260" w:lineRule="atLeast"/>
        <w:ind w:hanging="283"/>
        <w:jc w:val="both"/>
        <w:rPr>
          <w:rFonts w:ascii="Tahoma" w:hAnsi="Tahoma" w:cs="Tahoma"/>
          <w:sz w:val="20"/>
          <w:szCs w:val="20"/>
          <w:lang w:val="es-ES_tradnl"/>
        </w:rPr>
      </w:pPr>
    </w:p>
    <w:p w14:paraId="19DAEAE7"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7E7250D8"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2945FC4"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12A87E5"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27AC1DAF"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10FB839D"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BF4EAFD" w14:textId="77777777" w:rsidR="000F7C6C" w:rsidRPr="00AE3B88" w:rsidRDefault="000F7C6C" w:rsidP="000F7C6C">
      <w:pPr>
        <w:numPr>
          <w:ilvl w:val="0"/>
          <w:numId w:val="58"/>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DE7B44B"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CFC668E" w14:textId="77777777" w:rsidR="000F7C6C" w:rsidRPr="00AE3B88"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59F73019" w14:textId="77777777" w:rsidR="000F7C6C" w:rsidRPr="00C10E90" w:rsidRDefault="000F7C6C" w:rsidP="000F7C6C">
      <w:pPr>
        <w:numPr>
          <w:ilvl w:val="0"/>
          <w:numId w:val="58"/>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AFD191A" w14:textId="77777777" w:rsidR="000F7C6C" w:rsidRPr="00AE3B88" w:rsidRDefault="000F7C6C" w:rsidP="000F7C6C">
      <w:pPr>
        <w:spacing w:line="260" w:lineRule="atLeast"/>
        <w:contextualSpacing/>
        <w:jc w:val="both"/>
        <w:rPr>
          <w:rFonts w:ascii="Tahoma" w:hAnsi="Tahoma" w:cs="Tahoma"/>
          <w:sz w:val="20"/>
          <w:szCs w:val="20"/>
          <w:lang w:val="es-ES_tradnl"/>
        </w:rPr>
      </w:pPr>
    </w:p>
    <w:p w14:paraId="5AB8FB78" w14:textId="77777777" w:rsidR="000F7C6C" w:rsidRPr="00D22797" w:rsidRDefault="000F7C6C" w:rsidP="000F7C6C">
      <w:pPr>
        <w:numPr>
          <w:ilvl w:val="0"/>
          <w:numId w:val="75"/>
        </w:numPr>
        <w:spacing w:line="300" w:lineRule="auto"/>
        <w:ind w:left="426"/>
        <w:jc w:val="both"/>
        <w:rPr>
          <w:rFonts w:ascii="Tahoma" w:hAnsi="Tahoma" w:cs="Tahoma"/>
          <w:b/>
          <w:sz w:val="20"/>
          <w:szCs w:val="20"/>
          <w:lang w:val="es-ES_tradnl"/>
        </w:rPr>
      </w:pPr>
      <w:r w:rsidRPr="00D22797">
        <w:rPr>
          <w:rFonts w:ascii="Tahoma" w:hAnsi="Tahoma" w:cs="Tahoma"/>
          <w:b/>
          <w:sz w:val="20"/>
          <w:szCs w:val="20"/>
          <w:lang w:val="es-ES_tradnl"/>
        </w:rPr>
        <w:t>SELECCIÓN DE BENEFICIARIOS</w:t>
      </w:r>
    </w:p>
    <w:p w14:paraId="059422B5" w14:textId="77777777" w:rsidR="000F7C6C" w:rsidRPr="00D22797" w:rsidRDefault="000F7C6C" w:rsidP="000F7C6C">
      <w:pPr>
        <w:numPr>
          <w:ilvl w:val="0"/>
          <w:numId w:val="74"/>
        </w:numPr>
        <w:spacing w:line="276" w:lineRule="auto"/>
        <w:jc w:val="both"/>
        <w:rPr>
          <w:rFonts w:ascii="Tahoma" w:hAnsi="Tahoma" w:cs="Tahoma"/>
          <w:sz w:val="20"/>
          <w:szCs w:val="20"/>
          <w:lang w:val="es-ES_tradnl"/>
        </w:rPr>
      </w:pPr>
      <w:r w:rsidRPr="00D22797">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1F0433C0" w14:textId="77777777" w:rsidR="000F7C6C" w:rsidRPr="00D22797" w:rsidRDefault="000F7C6C" w:rsidP="000F7C6C">
      <w:pPr>
        <w:numPr>
          <w:ilvl w:val="1"/>
          <w:numId w:val="76"/>
        </w:numPr>
        <w:spacing w:line="276" w:lineRule="auto"/>
        <w:ind w:left="993"/>
        <w:jc w:val="both"/>
        <w:rPr>
          <w:rFonts w:ascii="Tahoma" w:hAnsi="Tahoma" w:cs="Tahoma"/>
          <w:sz w:val="20"/>
          <w:szCs w:val="20"/>
          <w:lang w:val="es-ES_tradnl"/>
        </w:rPr>
      </w:pPr>
      <w:r w:rsidRPr="00D22797">
        <w:rPr>
          <w:rFonts w:ascii="Tahoma" w:hAnsi="Tahoma" w:cs="Tahoma"/>
          <w:sz w:val="20"/>
          <w:szCs w:val="20"/>
          <w:lang w:val="es-ES_tradnl"/>
        </w:rPr>
        <w:t xml:space="preserve">Hasta </w:t>
      </w:r>
      <w:r w:rsidRPr="00D22797">
        <w:rPr>
          <w:rFonts w:ascii="Tahoma" w:hAnsi="Tahoma" w:cs="Tahoma"/>
          <w:b/>
          <w:bCs/>
          <w:color w:val="FF0000"/>
          <w:sz w:val="20"/>
          <w:szCs w:val="20"/>
          <w:lang w:val="es-ES_tradnl"/>
        </w:rPr>
        <w:t>45</w:t>
      </w:r>
      <w:r w:rsidRPr="00D22797">
        <w:rPr>
          <w:rFonts w:ascii="Tahoma" w:hAnsi="Tahoma" w:cs="Tahoma"/>
          <w:sz w:val="20"/>
          <w:szCs w:val="20"/>
          <w:lang w:val="es-ES_tradnl"/>
        </w:rPr>
        <w:t xml:space="preserve"> días calendario si el proyecto contempla desde 31 hasta 50 Soluciones Habitacionales.</w:t>
      </w:r>
    </w:p>
    <w:p w14:paraId="7F4216DA" w14:textId="77777777" w:rsidR="000F7C6C" w:rsidRPr="00043B01" w:rsidRDefault="000F7C6C" w:rsidP="000F7C6C">
      <w:pPr>
        <w:numPr>
          <w:ilvl w:val="0"/>
          <w:numId w:val="74"/>
        </w:numPr>
        <w:spacing w:line="276" w:lineRule="auto"/>
        <w:jc w:val="both"/>
        <w:rPr>
          <w:rFonts w:ascii="Tahoma" w:hAnsi="Tahoma" w:cs="Tahoma"/>
          <w:color w:val="333333"/>
          <w:sz w:val="20"/>
          <w:szCs w:val="20"/>
          <w:lang w:eastAsia="es-BO"/>
        </w:rPr>
      </w:pPr>
      <w:r w:rsidRPr="00D22797">
        <w:rPr>
          <w:rFonts w:ascii="Tahoma" w:hAnsi="Tahoma" w:cs="Tahoma"/>
          <w:sz w:val="20"/>
          <w:szCs w:val="20"/>
          <w:lang w:val="es-ES_tradnl"/>
        </w:rPr>
        <w:t xml:space="preserve">La Entidad Ejecutora deberá realizar la </w:t>
      </w:r>
      <w:r w:rsidRPr="00D22797">
        <w:rPr>
          <w:rFonts w:ascii="Tahoma" w:hAnsi="Tahoma" w:cs="Tahoma"/>
          <w:b/>
          <w:sz w:val="20"/>
          <w:szCs w:val="20"/>
          <w:lang w:val="es-ES_tradnl"/>
        </w:rPr>
        <w:t>socialización y evaluación</w:t>
      </w:r>
      <w:r w:rsidRPr="00D22797">
        <w:rPr>
          <w:rFonts w:ascii="Tahoma" w:hAnsi="Tahoma" w:cs="Tahoma"/>
          <w:sz w:val="20"/>
          <w:szCs w:val="20"/>
          <w:lang w:val="es-ES_tradnl"/>
        </w:rPr>
        <w:t xml:space="preserve"> a los solicitantes en la Zona de intervención,</w:t>
      </w:r>
      <w:r w:rsidRPr="00D22797">
        <w:rPr>
          <w:rFonts w:ascii="Tahoma" w:hAnsi="Tahoma" w:cs="Tahoma"/>
          <w:color w:val="333333"/>
          <w:sz w:val="20"/>
          <w:szCs w:val="20"/>
          <w:lang w:eastAsia="es-BO"/>
        </w:rPr>
        <w:t xml:space="preserve"> realizadas por la Entidad Ejecutora </w:t>
      </w:r>
      <w:r w:rsidRPr="00D22797">
        <w:rPr>
          <w:rFonts w:ascii="Tahoma" w:hAnsi="Tahoma" w:cs="Tahoma"/>
          <w:b/>
          <w:sz w:val="20"/>
          <w:szCs w:val="20"/>
          <w:lang w:val="es-ES_tradnl"/>
        </w:rPr>
        <w:t>de manera conjunta</w:t>
      </w:r>
      <w:r w:rsidRPr="00D22797">
        <w:rPr>
          <w:rFonts w:ascii="Tahoma" w:hAnsi="Tahoma" w:cs="Tahoma"/>
          <w:sz w:val="20"/>
          <w:szCs w:val="20"/>
          <w:lang w:val="es-ES_tradnl"/>
        </w:rPr>
        <w:t xml:space="preserve"> con la AEVIVIENDA, de acuerdo a normativa vigente referida a </w:t>
      </w:r>
      <w:r w:rsidRPr="00D22797">
        <w:rPr>
          <w:rFonts w:ascii="Tahoma" w:hAnsi="Tahoma" w:cs="Tahoma"/>
          <w:b/>
          <w:sz w:val="20"/>
          <w:szCs w:val="20"/>
          <w:u w:val="single"/>
          <w:lang w:val="es-ES_tradnl"/>
        </w:rPr>
        <w:t>SELECCIÓN</w:t>
      </w:r>
      <w:r w:rsidRPr="00043B01">
        <w:rPr>
          <w:rFonts w:ascii="Tahoma" w:hAnsi="Tahoma" w:cs="Tahoma"/>
          <w:b/>
          <w:sz w:val="20"/>
          <w:szCs w:val="20"/>
          <w:u w:val="single"/>
          <w:lang w:val="es-ES_tradnl"/>
        </w:rPr>
        <w:t xml:space="preserve"> DE BENEFICIARIOS</w:t>
      </w:r>
      <w:r w:rsidRPr="00043B01">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5739BB0" w14:textId="77777777" w:rsidR="000F7C6C" w:rsidRPr="00D22797" w:rsidRDefault="000F7C6C" w:rsidP="000F7C6C">
      <w:pPr>
        <w:pStyle w:val="Prrafodelista"/>
        <w:widowControl w:val="0"/>
        <w:numPr>
          <w:ilvl w:val="0"/>
          <w:numId w:val="74"/>
        </w:numPr>
        <w:autoSpaceDE w:val="0"/>
        <w:autoSpaceDN w:val="0"/>
        <w:rPr>
          <w:rFonts w:ascii="Tahoma" w:eastAsiaTheme="minorHAnsi" w:hAnsi="Tahoma" w:cs="Tahoma"/>
          <w:lang w:val="es-ES_tradnl"/>
        </w:rPr>
      </w:pPr>
      <w:r w:rsidRPr="000F5808">
        <w:rPr>
          <w:rFonts w:ascii="Tahoma" w:eastAsiaTheme="minorHAnsi" w:hAnsi="Tahoma" w:cs="Tahoma"/>
          <w:lang w:val="es-ES_tradnl"/>
        </w:rPr>
        <w:t xml:space="preserve">La Entidad Ejecutora al momento de visitar a las familias para la evaluación técnica-social deberá cumplir con todas las </w:t>
      </w:r>
      <w:r w:rsidRPr="00D22797">
        <w:rPr>
          <w:rFonts w:ascii="Tahoma" w:eastAsiaTheme="minorHAnsi" w:hAnsi="Tahoma" w:cs="Tahoma"/>
          <w:lang w:val="es-ES_tradnl"/>
        </w:rPr>
        <w:t>medidas de seguridad, además de aplicar el protocolo para la evaluación técnica social establecida por la AEVIVIENDA, el cual será proporcionado por el Fiscal del Proyecto a través del Inspector.</w:t>
      </w:r>
    </w:p>
    <w:p w14:paraId="5F287764" w14:textId="77777777" w:rsidR="000F7C6C" w:rsidRPr="00D22797" w:rsidRDefault="000F7C6C" w:rsidP="000F7C6C">
      <w:pPr>
        <w:numPr>
          <w:ilvl w:val="0"/>
          <w:numId w:val="74"/>
        </w:numPr>
        <w:jc w:val="both"/>
        <w:rPr>
          <w:rFonts w:ascii="Tahoma" w:hAnsi="Tahoma" w:cs="Tahoma"/>
          <w:sz w:val="20"/>
          <w:szCs w:val="20"/>
          <w:lang w:val="es-ES_tradnl"/>
        </w:rPr>
      </w:pPr>
      <w:r w:rsidRPr="00D22797">
        <w:rPr>
          <w:rFonts w:ascii="Tahoma" w:hAnsi="Tahoma" w:cs="Tahoma"/>
          <w:sz w:val="20"/>
          <w:szCs w:val="20"/>
          <w:lang w:val="es-ES_tradnl"/>
        </w:rPr>
        <w:lastRenderedPageBreak/>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D22797">
        <w:rPr>
          <w:rFonts w:ascii="Tahoma" w:hAnsi="Tahoma" w:cs="Tahoma"/>
          <w:sz w:val="20"/>
          <w:szCs w:val="20"/>
          <w:lang w:val="es-ES_tradnl"/>
        </w:rPr>
        <w:t>TDR`s</w:t>
      </w:r>
      <w:proofErr w:type="spellEnd"/>
      <w:r w:rsidRPr="00D22797">
        <w:rPr>
          <w:rFonts w:ascii="Tahoma" w:hAnsi="Tahoma" w:cs="Tahoma"/>
          <w:sz w:val="20"/>
          <w:szCs w:val="20"/>
          <w:lang w:val="es-ES_tradnl"/>
        </w:rPr>
        <w:t xml:space="preserve"> de la Entidad Ejecutora.</w:t>
      </w:r>
    </w:p>
    <w:p w14:paraId="2E7929F8" w14:textId="77777777" w:rsidR="000F7C6C" w:rsidRPr="00D22797" w:rsidRDefault="000F7C6C" w:rsidP="000F7C6C">
      <w:pPr>
        <w:spacing w:line="260" w:lineRule="atLeast"/>
        <w:jc w:val="both"/>
        <w:rPr>
          <w:rFonts w:ascii="Tahoma" w:hAnsi="Tahoma" w:cs="Tahoma"/>
          <w:sz w:val="20"/>
          <w:szCs w:val="20"/>
          <w:lang w:val="es-ES_tradnl"/>
        </w:rPr>
      </w:pPr>
    </w:p>
    <w:p w14:paraId="794BE57C" w14:textId="77777777" w:rsidR="000F7C6C" w:rsidRPr="00D22797" w:rsidRDefault="000F7C6C" w:rsidP="000F7C6C">
      <w:pPr>
        <w:numPr>
          <w:ilvl w:val="0"/>
          <w:numId w:val="59"/>
        </w:numPr>
        <w:spacing w:line="260" w:lineRule="atLeast"/>
        <w:ind w:left="0"/>
        <w:contextualSpacing/>
        <w:jc w:val="both"/>
        <w:rPr>
          <w:rFonts w:ascii="Tahoma" w:hAnsi="Tahoma" w:cs="Tahoma"/>
          <w:b/>
          <w:vanish/>
          <w:sz w:val="20"/>
          <w:szCs w:val="20"/>
          <w:lang w:val="es-ES_tradnl"/>
        </w:rPr>
      </w:pPr>
    </w:p>
    <w:p w14:paraId="6FAFB071" w14:textId="77777777" w:rsidR="000F7C6C" w:rsidRPr="00D22797" w:rsidRDefault="000F7C6C" w:rsidP="000F7C6C">
      <w:pPr>
        <w:numPr>
          <w:ilvl w:val="0"/>
          <w:numId w:val="59"/>
        </w:numPr>
        <w:spacing w:line="260" w:lineRule="atLeast"/>
        <w:ind w:left="0"/>
        <w:contextualSpacing/>
        <w:jc w:val="both"/>
        <w:rPr>
          <w:rFonts w:ascii="Tahoma" w:hAnsi="Tahoma" w:cs="Tahoma"/>
          <w:b/>
          <w:vanish/>
          <w:sz w:val="20"/>
          <w:szCs w:val="20"/>
          <w:lang w:val="es-ES_tradnl"/>
        </w:rPr>
      </w:pPr>
    </w:p>
    <w:p w14:paraId="4210DC8E" w14:textId="77777777" w:rsidR="000F7C6C" w:rsidRPr="00D22797" w:rsidRDefault="000F7C6C" w:rsidP="000F7C6C">
      <w:pPr>
        <w:numPr>
          <w:ilvl w:val="0"/>
          <w:numId w:val="59"/>
        </w:numPr>
        <w:spacing w:line="260" w:lineRule="atLeast"/>
        <w:ind w:left="0"/>
        <w:contextualSpacing/>
        <w:jc w:val="both"/>
        <w:rPr>
          <w:rFonts w:ascii="Tahoma" w:hAnsi="Tahoma" w:cs="Tahoma"/>
          <w:b/>
          <w:vanish/>
          <w:sz w:val="20"/>
          <w:szCs w:val="20"/>
          <w:lang w:val="es-ES_tradnl"/>
        </w:rPr>
      </w:pPr>
    </w:p>
    <w:p w14:paraId="1BEA1705" w14:textId="77777777" w:rsidR="000F7C6C" w:rsidRPr="00D22797" w:rsidRDefault="000F7C6C" w:rsidP="000F7C6C">
      <w:pPr>
        <w:numPr>
          <w:ilvl w:val="0"/>
          <w:numId w:val="59"/>
        </w:numPr>
        <w:spacing w:line="260" w:lineRule="atLeast"/>
        <w:ind w:left="0"/>
        <w:contextualSpacing/>
        <w:jc w:val="both"/>
        <w:rPr>
          <w:rFonts w:ascii="Tahoma" w:hAnsi="Tahoma" w:cs="Tahoma"/>
          <w:b/>
          <w:vanish/>
          <w:sz w:val="20"/>
          <w:szCs w:val="20"/>
          <w:lang w:val="es-ES_tradnl"/>
        </w:rPr>
      </w:pPr>
    </w:p>
    <w:p w14:paraId="7E81CFB6" w14:textId="77777777" w:rsidR="000F7C6C" w:rsidRPr="00D22797" w:rsidRDefault="000F7C6C" w:rsidP="000F7C6C">
      <w:pPr>
        <w:numPr>
          <w:ilvl w:val="0"/>
          <w:numId w:val="59"/>
        </w:numPr>
        <w:spacing w:line="260" w:lineRule="atLeast"/>
        <w:ind w:left="0"/>
        <w:contextualSpacing/>
        <w:jc w:val="both"/>
        <w:rPr>
          <w:rFonts w:ascii="Tahoma" w:hAnsi="Tahoma" w:cs="Tahoma"/>
          <w:b/>
          <w:vanish/>
          <w:sz w:val="20"/>
          <w:szCs w:val="20"/>
          <w:lang w:val="es-ES_tradnl"/>
        </w:rPr>
      </w:pPr>
    </w:p>
    <w:p w14:paraId="550A8276" w14:textId="77777777" w:rsidR="000F7C6C" w:rsidRPr="00D22797" w:rsidRDefault="000F7C6C" w:rsidP="000F7C6C">
      <w:pPr>
        <w:numPr>
          <w:ilvl w:val="0"/>
          <w:numId w:val="61"/>
        </w:numPr>
        <w:spacing w:line="260" w:lineRule="atLeast"/>
        <w:ind w:left="426"/>
        <w:contextualSpacing/>
        <w:jc w:val="both"/>
        <w:rPr>
          <w:rFonts w:ascii="Tahoma" w:hAnsi="Tahoma" w:cs="Tahoma"/>
          <w:b/>
          <w:sz w:val="20"/>
          <w:szCs w:val="20"/>
          <w:lang w:val="es-ES_tradnl"/>
        </w:rPr>
      </w:pPr>
      <w:r w:rsidRPr="00D22797">
        <w:rPr>
          <w:rFonts w:ascii="Tahoma" w:hAnsi="Tahoma" w:cs="Tahoma"/>
          <w:b/>
          <w:sz w:val="20"/>
          <w:szCs w:val="20"/>
          <w:lang w:val="es-ES_tradnl"/>
        </w:rPr>
        <w:t>CAPACITACIÓN</w:t>
      </w:r>
    </w:p>
    <w:p w14:paraId="0F3BC0C3" w14:textId="77777777" w:rsidR="000F7C6C" w:rsidRPr="00D22797"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bookmarkStart w:id="29" w:name="_Hlk163837985"/>
      <w:r w:rsidRPr="00D22797">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29"/>
    </w:p>
    <w:p w14:paraId="025EAECB" w14:textId="77777777" w:rsidR="000F7C6C" w:rsidRPr="00AE3B88"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D22797">
        <w:rPr>
          <w:rFonts w:ascii="Tahoma" w:hAnsi="Tahoma" w:cs="Tahoma"/>
          <w:sz w:val="20"/>
          <w:szCs w:val="20"/>
          <w:lang w:val="es-ES_tradnl"/>
        </w:rPr>
        <w:t>Revisar el diseño, elaboración y distribución</w:t>
      </w:r>
      <w:r w:rsidRPr="00D22797">
        <w:rPr>
          <w:rFonts w:ascii="Tahoma" w:hAnsi="Tahoma" w:cs="Tahoma"/>
          <w:b/>
          <w:sz w:val="20"/>
          <w:szCs w:val="20"/>
          <w:lang w:val="es-ES_tradnl"/>
        </w:rPr>
        <w:t xml:space="preserve"> del material educativo</w:t>
      </w:r>
      <w:r w:rsidRPr="00D22797">
        <w:rPr>
          <w:rFonts w:ascii="Tahoma" w:hAnsi="Tahoma" w:cs="Tahoma"/>
          <w:sz w:val="20"/>
          <w:szCs w:val="20"/>
          <w:lang w:val="es-ES_tradnl"/>
        </w:rPr>
        <w:t>,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w:t>
      </w:r>
      <w:r w:rsidRPr="00AE3B88">
        <w:rPr>
          <w:rFonts w:ascii="Tahoma" w:hAnsi="Tahoma" w:cs="Tahoma"/>
          <w:sz w:val="20"/>
          <w:szCs w:val="20"/>
          <w:lang w:val="es-ES_tradnl"/>
        </w:rPr>
        <w:t xml:space="preserve"> el equipo técnico y social. </w:t>
      </w:r>
    </w:p>
    <w:p w14:paraId="05644CD5" w14:textId="77777777" w:rsidR="000F7C6C" w:rsidRPr="00AE3B88"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3E44BDD" w14:textId="77777777" w:rsidR="000F7C6C" w:rsidRPr="00AE3B88"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83F4EDF" w14:textId="77777777" w:rsidR="000F7C6C" w:rsidRPr="00AE3B88"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FC17370" w14:textId="77777777" w:rsidR="000F7C6C" w:rsidRPr="00A71CD5"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B7672E4" w14:textId="77777777" w:rsidR="000F7C6C" w:rsidRPr="00A71CD5" w:rsidRDefault="000F7C6C" w:rsidP="000F7C6C">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1A22818D" w14:textId="77777777" w:rsidR="000F7C6C" w:rsidRPr="00A71CD5" w:rsidRDefault="000F7C6C" w:rsidP="000F7C6C">
      <w:pPr>
        <w:numPr>
          <w:ilvl w:val="0"/>
          <w:numId w:val="70"/>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38D0C734" w14:textId="77777777" w:rsidR="000F7C6C" w:rsidRPr="00A71CD5" w:rsidRDefault="000F7C6C" w:rsidP="000F7C6C">
      <w:pPr>
        <w:numPr>
          <w:ilvl w:val="0"/>
          <w:numId w:val="70"/>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3C76EC95" w14:textId="77777777" w:rsidR="000F7C6C" w:rsidRPr="00125143" w:rsidRDefault="000F7C6C" w:rsidP="000F7C6C">
      <w:pPr>
        <w:numPr>
          <w:ilvl w:val="0"/>
          <w:numId w:val="70"/>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395EF00A" w14:textId="77777777" w:rsidR="000F7C6C" w:rsidRPr="00125143" w:rsidRDefault="000F7C6C" w:rsidP="000F7C6C">
      <w:pPr>
        <w:numPr>
          <w:ilvl w:val="0"/>
          <w:numId w:val="7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0A2B764B" w14:textId="77777777" w:rsidR="000F7C6C" w:rsidRPr="00D22797" w:rsidRDefault="000F7C6C" w:rsidP="000F7C6C">
      <w:pPr>
        <w:numPr>
          <w:ilvl w:val="0"/>
          <w:numId w:val="70"/>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Hábitat, calidad de vida y hábitos saludables y el </w:t>
      </w:r>
      <w:r w:rsidRPr="00D22797">
        <w:rPr>
          <w:rFonts w:ascii="Tahoma" w:hAnsi="Tahoma" w:cs="Tahoma"/>
          <w:sz w:val="20"/>
          <w:szCs w:val="20"/>
          <w:lang w:val="es-ES_tradnl"/>
        </w:rPr>
        <w:t>cumplimento de la función social de la vivienda.</w:t>
      </w:r>
    </w:p>
    <w:p w14:paraId="4065D9BD" w14:textId="77777777" w:rsidR="000F7C6C" w:rsidRPr="00D22797" w:rsidRDefault="000F7C6C" w:rsidP="000F7C6C">
      <w:pPr>
        <w:numPr>
          <w:ilvl w:val="0"/>
          <w:numId w:val="70"/>
        </w:numPr>
        <w:spacing w:line="260" w:lineRule="atLeast"/>
        <w:ind w:left="993"/>
        <w:contextualSpacing/>
        <w:jc w:val="both"/>
        <w:rPr>
          <w:rFonts w:ascii="Tahoma" w:hAnsi="Tahoma" w:cs="Tahoma"/>
          <w:b/>
          <w:sz w:val="20"/>
          <w:szCs w:val="20"/>
          <w:lang w:val="es-ES_tradnl"/>
        </w:rPr>
      </w:pPr>
      <w:r w:rsidRPr="00D22797">
        <w:rPr>
          <w:rFonts w:ascii="Tahoma" w:hAnsi="Tahoma" w:cs="Tahoma"/>
          <w:b/>
          <w:sz w:val="20"/>
          <w:szCs w:val="20"/>
          <w:lang w:val="es-ES_tradnl"/>
        </w:rPr>
        <w:t xml:space="preserve">Otros a requerimiento de la AEVIVIENDA </w:t>
      </w:r>
      <w:r w:rsidRPr="00D22797">
        <w:rPr>
          <w:rFonts w:ascii="Tahoma" w:hAnsi="Tahoma" w:cs="Tahoma"/>
          <w:sz w:val="20"/>
          <w:szCs w:val="20"/>
          <w:lang w:val="es-ES_tradnl"/>
        </w:rPr>
        <w:t xml:space="preserve">(Coordinar con </w:t>
      </w:r>
      <w:proofErr w:type="spellStart"/>
      <w:r w:rsidRPr="00D22797">
        <w:rPr>
          <w:rFonts w:ascii="Tahoma" w:hAnsi="Tahoma" w:cs="Tahoma"/>
          <w:sz w:val="20"/>
          <w:szCs w:val="20"/>
          <w:lang w:val="es-ES_tradnl"/>
        </w:rPr>
        <w:t>el</w:t>
      </w:r>
      <w:proofErr w:type="spellEnd"/>
      <w:r w:rsidRPr="00D22797">
        <w:rPr>
          <w:rFonts w:ascii="Tahoma" w:hAnsi="Tahoma" w:cs="Tahoma"/>
          <w:sz w:val="20"/>
          <w:szCs w:val="20"/>
          <w:lang w:val="es-ES_tradnl"/>
        </w:rPr>
        <w:t xml:space="preserve"> o la profesional/técnico del área social de la AEVIVIENDA, para la temática a desarrollar).</w:t>
      </w:r>
    </w:p>
    <w:p w14:paraId="1E5EEDDF" w14:textId="77777777" w:rsidR="000F7C6C" w:rsidRPr="00D22797"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D22797">
        <w:rPr>
          <w:rFonts w:ascii="Tahoma" w:hAnsi="Tahoma" w:cs="Tahoma"/>
          <w:sz w:val="20"/>
          <w:szCs w:val="20"/>
          <w:lang w:val="es-ES_tradnl"/>
        </w:rPr>
        <w:t xml:space="preserve">Controlar que la Entidad Ejecutora desarrolle al </w:t>
      </w:r>
      <w:r w:rsidRPr="00D22797">
        <w:rPr>
          <w:rFonts w:ascii="Tahoma" w:hAnsi="Tahoma" w:cs="Tahoma"/>
          <w:b/>
          <w:sz w:val="20"/>
          <w:szCs w:val="20"/>
          <w:lang w:val="es-ES_tradnl"/>
        </w:rPr>
        <w:t xml:space="preserve">menos 6 talleres </w:t>
      </w:r>
      <w:r w:rsidRPr="00D22797">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AD83F0E" w14:textId="77777777" w:rsidR="000F7C6C" w:rsidRPr="00AE3B88" w:rsidRDefault="000F7C6C" w:rsidP="000F7C6C">
      <w:pPr>
        <w:numPr>
          <w:ilvl w:val="0"/>
          <w:numId w:val="62"/>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4F7DB06" w14:textId="77777777" w:rsidR="000F7C6C" w:rsidRPr="00AE3B88" w:rsidRDefault="000F7C6C" w:rsidP="000F7C6C">
      <w:pPr>
        <w:numPr>
          <w:ilvl w:val="0"/>
          <w:numId w:val="6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39A2DFB" w14:textId="77777777" w:rsidR="000F7C6C" w:rsidRPr="00AE3B88" w:rsidRDefault="000F7C6C" w:rsidP="000F7C6C">
      <w:pPr>
        <w:numPr>
          <w:ilvl w:val="0"/>
          <w:numId w:val="6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4CE29D85" w14:textId="77777777" w:rsidR="000F7C6C" w:rsidRPr="00AE3B88" w:rsidRDefault="000F7C6C" w:rsidP="000F7C6C">
      <w:pPr>
        <w:numPr>
          <w:ilvl w:val="0"/>
          <w:numId w:val="6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2CC1DF05" w14:textId="77777777" w:rsidR="000F7C6C" w:rsidRPr="00AE3B88" w:rsidRDefault="000F7C6C" w:rsidP="000F7C6C">
      <w:pPr>
        <w:numPr>
          <w:ilvl w:val="0"/>
          <w:numId w:val="6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24958548" w14:textId="77777777" w:rsidR="000F7C6C" w:rsidRPr="00AE3B88" w:rsidRDefault="000F7C6C" w:rsidP="000F7C6C">
      <w:pPr>
        <w:numPr>
          <w:ilvl w:val="0"/>
          <w:numId w:val="6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726D30E" w14:textId="77777777" w:rsidR="000F7C6C" w:rsidRPr="00AE3B88" w:rsidRDefault="000F7C6C" w:rsidP="000F7C6C">
      <w:pPr>
        <w:numPr>
          <w:ilvl w:val="0"/>
          <w:numId w:val="6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477B86E5" w14:textId="77777777" w:rsidR="000F7C6C" w:rsidRPr="00AE3B88" w:rsidRDefault="000F7C6C" w:rsidP="000F7C6C">
      <w:pPr>
        <w:spacing w:line="260" w:lineRule="atLeast"/>
        <w:ind w:left="709"/>
        <w:contextualSpacing/>
        <w:jc w:val="both"/>
        <w:rPr>
          <w:rFonts w:ascii="Tahoma" w:hAnsi="Tahoma" w:cs="Tahoma"/>
          <w:sz w:val="20"/>
          <w:szCs w:val="20"/>
          <w:lang w:val="es-ES_tradnl"/>
        </w:rPr>
      </w:pPr>
    </w:p>
    <w:p w14:paraId="68F2CB9E" w14:textId="77777777" w:rsidR="000F7C6C" w:rsidRPr="00AE3B88" w:rsidRDefault="000F7C6C" w:rsidP="000F7C6C">
      <w:pPr>
        <w:numPr>
          <w:ilvl w:val="0"/>
          <w:numId w:val="61"/>
        </w:numPr>
        <w:spacing w:line="260" w:lineRule="atLeast"/>
        <w:ind w:left="142"/>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457A50BA" w14:textId="77777777" w:rsidR="000F7C6C" w:rsidRPr="00D22797" w:rsidRDefault="000F7C6C" w:rsidP="000F7C6C">
      <w:pPr>
        <w:pStyle w:val="Prrafodelista"/>
        <w:widowControl w:val="0"/>
        <w:numPr>
          <w:ilvl w:val="0"/>
          <w:numId w:val="51"/>
        </w:numPr>
        <w:autoSpaceDE w:val="0"/>
        <w:autoSpaceDN w:val="0"/>
        <w:ind w:left="709"/>
        <w:jc w:val="both"/>
        <w:rPr>
          <w:rFonts w:ascii="Tahoma" w:hAnsi="Tahoma" w:cs="Tahoma"/>
          <w:lang w:val="es-ES_tradnl"/>
        </w:rPr>
      </w:pPr>
      <w:r w:rsidRPr="005C6C74">
        <w:rPr>
          <w:rFonts w:ascii="Tahoma" w:hAnsi="Tahoma" w:cs="Tahoma"/>
          <w:lang w:val="es-ES_tradnl"/>
        </w:rPr>
        <w:t xml:space="preserve">La Inspectoría realizará el seguimiento a la Entidad Ejecutora en la gestión de la obtención de los </w:t>
      </w:r>
      <w:r w:rsidRPr="005C6C74">
        <w:rPr>
          <w:rFonts w:ascii="Tahoma" w:hAnsi="Tahoma" w:cs="Tahoma"/>
          <w:lang w:val="es-ES_tradnl"/>
        </w:rPr>
        <w:lastRenderedPageBreak/>
        <w:t>certificados de no propiedad a nivel Nacional de los</w:t>
      </w:r>
      <w:r w:rsidRPr="00D22797">
        <w:rPr>
          <w:rFonts w:ascii="Tahoma" w:hAnsi="Tahoma" w:cs="Tahoma"/>
          <w:b/>
          <w:lang w:val="es-ES_tradnl"/>
        </w:rPr>
        <w:t xml:space="preserve"> </w:t>
      </w:r>
      <w:r w:rsidRPr="00D22797">
        <w:rPr>
          <w:rFonts w:ascii="Tahoma" w:hAnsi="Tahoma" w:cs="Tahoma"/>
          <w:b/>
          <w:color w:val="FF0000"/>
          <w:lang w:val="es-ES_tradnl"/>
        </w:rPr>
        <w:t>49</w:t>
      </w:r>
      <w:r w:rsidRPr="00D22797">
        <w:rPr>
          <w:rFonts w:ascii="Tahoma" w:hAnsi="Tahoma" w:cs="Tahoma"/>
          <w:color w:val="FF0000"/>
          <w:lang w:val="es-ES_tradnl"/>
        </w:rPr>
        <w:t xml:space="preserve"> beneficiarios</w:t>
      </w:r>
      <w:r w:rsidRPr="005C6C74">
        <w:rPr>
          <w:rFonts w:ascii="Tahoma" w:hAnsi="Tahoma" w:cs="Tahoma"/>
          <w:lang w:val="es-ES_tradnl"/>
        </w:rPr>
        <w:t xml:space="preserve">, emitido por Derechos Reales, del titular y su conyugue </w:t>
      </w:r>
      <w:r w:rsidRPr="00D22797">
        <w:rPr>
          <w:rFonts w:ascii="Tahoma" w:hAnsi="Tahoma" w:cs="Tahoma"/>
          <w:lang w:val="es-ES_tradnl"/>
        </w:rPr>
        <w:t xml:space="preserve">(si corresponde), y presentará a la AEVIVIENDA hasta antes de iniciar con la ejecución física del proyecto. </w:t>
      </w:r>
    </w:p>
    <w:p w14:paraId="0077D1BB" w14:textId="77777777" w:rsidR="000F7C6C" w:rsidRPr="00D22797" w:rsidRDefault="000F7C6C" w:rsidP="000F7C6C">
      <w:pPr>
        <w:pStyle w:val="Prrafodelista"/>
        <w:numPr>
          <w:ilvl w:val="0"/>
          <w:numId w:val="51"/>
        </w:numPr>
        <w:spacing w:line="260" w:lineRule="atLeast"/>
        <w:ind w:left="709" w:hanging="283"/>
        <w:contextualSpacing/>
        <w:jc w:val="both"/>
        <w:rPr>
          <w:rFonts w:ascii="Tahoma" w:hAnsi="Tahoma" w:cs="Tahoma"/>
          <w:lang w:val="es-ES_tradnl"/>
        </w:rPr>
      </w:pPr>
      <w:r w:rsidRPr="00D22797">
        <w:rPr>
          <w:rFonts w:ascii="Tahoma" w:hAnsi="Tahoma" w:cs="Tahoma"/>
          <w:lang w:val="es-ES_tradnl"/>
        </w:rPr>
        <w:t>Deberá verificar y realizar el acompañamiento a la Entidad Ejecutora para que realice el</w:t>
      </w:r>
      <w:r w:rsidRPr="00D22797">
        <w:rPr>
          <w:rFonts w:ascii="Tahoma" w:hAnsi="Tahoma" w:cs="Tahoma"/>
          <w:b/>
          <w:lang w:val="es-ES_tradnl"/>
        </w:rPr>
        <w:t xml:space="preserve"> Diagnóstico Inicial</w:t>
      </w:r>
      <w:r w:rsidRPr="00D22797">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D22797">
        <w:rPr>
          <w:rFonts w:ascii="Tahoma" w:hAnsi="Tahoma" w:cs="Tahoma"/>
          <w:color w:val="000000"/>
          <w:lang w:val="es-ES_tradnl"/>
        </w:rPr>
        <w:t xml:space="preserve">mejoramiento, ampliación, mejoramiento + ampliación, renovación) por familia y por consiguiente </w:t>
      </w:r>
      <w:r w:rsidRPr="00D22797">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0FB5A477" w14:textId="77777777" w:rsidR="000F7C6C" w:rsidRPr="00D22797"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D22797">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6731F2E" w14:textId="77777777" w:rsidR="000F7C6C" w:rsidRPr="00D22797"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D22797">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0" w:name="_Hlk145489069"/>
    </w:p>
    <w:p w14:paraId="498004A9"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D22797">
        <w:rPr>
          <w:rFonts w:ascii="Tahoma" w:hAnsi="Tahoma" w:cs="Tahoma"/>
          <w:sz w:val="20"/>
          <w:szCs w:val="20"/>
          <w:lang w:val="es-ES_tradnl"/>
        </w:rPr>
        <w:t xml:space="preserve">Realizar el acompañamiento a </w:t>
      </w:r>
      <w:r w:rsidRPr="00D22797">
        <w:rPr>
          <w:rFonts w:ascii="Tahoma" w:hAnsi="Tahoma" w:cs="Tahoma"/>
          <w:sz w:val="20"/>
          <w:szCs w:val="20"/>
        </w:rPr>
        <w:t xml:space="preserve">la Entidad Ejecutora para verificar la zona de intervención y el derecho propietario las </w:t>
      </w:r>
      <w:proofErr w:type="gramStart"/>
      <w:r w:rsidRPr="00D22797">
        <w:rPr>
          <w:rFonts w:ascii="Tahoma" w:hAnsi="Tahoma" w:cs="Tahoma"/>
          <w:sz w:val="20"/>
          <w:szCs w:val="20"/>
        </w:rPr>
        <w:t>viviendas  no</w:t>
      </w:r>
      <w:proofErr w:type="gramEnd"/>
      <w:r w:rsidRPr="00D22797">
        <w:rPr>
          <w:rFonts w:ascii="Tahoma" w:hAnsi="Tahoma" w:cs="Tahoma"/>
          <w:sz w:val="20"/>
          <w:szCs w:val="20"/>
        </w:rPr>
        <w:t xml:space="preserve"> debiendo emplazar las soluciones habitacionales en; Áreas Protegidas, Propiedades del nivel Central de Gobierno</w:t>
      </w:r>
      <w:r w:rsidRPr="00AE3B88">
        <w:rPr>
          <w:rFonts w:ascii="Tahoma" w:hAnsi="Tahoma" w:cs="Tahoma"/>
          <w:sz w:val="20"/>
          <w:szCs w:val="20"/>
        </w:rPr>
        <w:t>, Departamental, Municipal, Franjas de Seguridad, Derechos de Vía y otros que no son propiedad particular de los beneficiarios.</w:t>
      </w:r>
      <w:bookmarkEnd w:id="30"/>
    </w:p>
    <w:p w14:paraId="4F3F9A90"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61977FA"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2A1CA0B7"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74E5FBA"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4BB34D8"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CE706E1"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plantín por vivienda, de preferencia con especies nativas, como medida ambiental de carácter ornamental, que se adapte a las características </w:t>
      </w:r>
      <w:r w:rsidRPr="00AE3B88">
        <w:rPr>
          <w:rFonts w:ascii="Tahoma" w:hAnsi="Tahoma" w:cs="Tahoma"/>
          <w:sz w:val="20"/>
          <w:szCs w:val="20"/>
          <w:lang w:val="es-ES_tradnl"/>
        </w:rPr>
        <w:lastRenderedPageBreak/>
        <w:t>medio ambientales del sitio del proyecto El Inspector del Proyecto deberá coordinar todos los aspectos inherentes al traslado, provisión, implantación y cuidado de los plantines provistos para el proyecto (cuando corresponda).</w:t>
      </w:r>
    </w:p>
    <w:p w14:paraId="65FFB95B"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1E76CD2D"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EA9E727"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671598A9"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8E6EE6"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D414FC9"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7D9EB0E0" w14:textId="77777777" w:rsidR="000F7C6C" w:rsidRPr="00AE3B88"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F48014" w14:textId="77777777" w:rsidR="000F7C6C" w:rsidRPr="00E24532" w:rsidRDefault="000F7C6C" w:rsidP="000F7C6C">
      <w:pPr>
        <w:numPr>
          <w:ilvl w:val="0"/>
          <w:numId w:val="51"/>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7DE25F18" w14:textId="77777777" w:rsidR="000F7C6C" w:rsidRPr="00E24532" w:rsidRDefault="000F7C6C" w:rsidP="000F7C6C">
      <w:pPr>
        <w:spacing w:line="260" w:lineRule="atLeast"/>
        <w:contextualSpacing/>
        <w:jc w:val="both"/>
        <w:rPr>
          <w:rFonts w:ascii="Tahoma" w:hAnsi="Tahoma" w:cs="Tahoma"/>
          <w:color w:val="000000"/>
          <w:sz w:val="20"/>
          <w:szCs w:val="20"/>
          <w:lang w:val="es-ES_tradnl"/>
        </w:rPr>
      </w:pPr>
    </w:p>
    <w:p w14:paraId="70672822" w14:textId="77777777" w:rsidR="000F7C6C" w:rsidRPr="00E24532" w:rsidRDefault="000F7C6C" w:rsidP="000F7C6C">
      <w:pPr>
        <w:numPr>
          <w:ilvl w:val="0"/>
          <w:numId w:val="61"/>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407B897A" w14:textId="77777777" w:rsidR="000F7C6C" w:rsidRPr="00E24532"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bookmarkStart w:id="31"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1"/>
    </w:p>
    <w:p w14:paraId="5E55E12A"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1FABEBEA"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18639D0" w14:textId="77777777" w:rsidR="000F7C6C" w:rsidRPr="00AE3B88"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564B72E" w14:textId="77777777" w:rsidR="000F7C6C" w:rsidRPr="00125143" w:rsidRDefault="000F7C6C" w:rsidP="000F7C6C">
      <w:pPr>
        <w:numPr>
          <w:ilvl w:val="0"/>
          <w:numId w:val="55"/>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73D438A6" w14:textId="77777777" w:rsidR="000F7C6C" w:rsidRPr="00125143"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2F8E2973" w14:textId="77777777" w:rsidR="000F7C6C" w:rsidRPr="00125143"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7BD8DF0A" w14:textId="77777777" w:rsidR="000F7C6C" w:rsidRPr="00125143"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49F180A9" w14:textId="77777777" w:rsidR="000F7C6C" w:rsidRPr="00125143"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0E1C150" w14:textId="77777777" w:rsidR="000F7C6C" w:rsidRPr="00AE3B88" w:rsidRDefault="000F7C6C" w:rsidP="000F7C6C">
      <w:pPr>
        <w:tabs>
          <w:tab w:val="left" w:pos="1701"/>
        </w:tabs>
        <w:spacing w:line="260" w:lineRule="atLeast"/>
        <w:ind w:left="709"/>
        <w:contextualSpacing/>
        <w:jc w:val="both"/>
        <w:rPr>
          <w:rFonts w:ascii="Tahoma" w:hAnsi="Tahoma" w:cs="Tahoma"/>
          <w:sz w:val="20"/>
          <w:szCs w:val="20"/>
          <w:lang w:val="es-ES_tradnl"/>
        </w:rPr>
      </w:pPr>
    </w:p>
    <w:p w14:paraId="7FC205CE" w14:textId="77777777" w:rsidR="000F7C6C" w:rsidRDefault="000F7C6C" w:rsidP="000F7C6C">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5165B7AE" w14:textId="77777777" w:rsidR="000F7C6C" w:rsidRPr="00AE3B88" w:rsidRDefault="000F7C6C" w:rsidP="000F7C6C">
      <w:pPr>
        <w:tabs>
          <w:tab w:val="left" w:pos="1701"/>
        </w:tabs>
        <w:spacing w:line="260" w:lineRule="atLeast"/>
        <w:ind w:left="709"/>
        <w:contextualSpacing/>
        <w:jc w:val="both"/>
        <w:rPr>
          <w:rFonts w:ascii="Tahoma" w:hAnsi="Tahoma" w:cs="Tahoma"/>
          <w:sz w:val="20"/>
          <w:szCs w:val="20"/>
          <w:lang w:val="es-ES_tradnl"/>
        </w:rPr>
      </w:pPr>
      <w:bookmarkStart w:id="32"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46447430"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B2A3771" w14:textId="77777777" w:rsidR="000F7C6C" w:rsidRPr="00AE3B88"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9DDA5F" w14:textId="77777777" w:rsidR="000F7C6C" w:rsidRPr="00AE3B88"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BCF2CB4" w14:textId="77777777" w:rsidR="000F7C6C" w:rsidRPr="00AE3B88"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5F2C616" w14:textId="77777777" w:rsidR="000F7C6C" w:rsidRPr="00AE3B88"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A62BE1" w14:textId="77777777" w:rsidR="000F7C6C" w:rsidRPr="00AE3B88" w:rsidRDefault="000F7C6C" w:rsidP="000F7C6C">
      <w:pPr>
        <w:numPr>
          <w:ilvl w:val="0"/>
          <w:numId w:val="55"/>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AEE5A89"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5142717"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12C77CC"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21FC89CE" w14:textId="77777777" w:rsidR="000F7C6C" w:rsidRPr="00AE3B88" w:rsidRDefault="000F7C6C" w:rsidP="000F7C6C">
      <w:pPr>
        <w:numPr>
          <w:ilvl w:val="0"/>
          <w:numId w:val="5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703F5C41" w14:textId="77777777" w:rsidR="000F7C6C" w:rsidRPr="00AE3B88" w:rsidRDefault="000F7C6C" w:rsidP="000F7C6C">
      <w:pPr>
        <w:numPr>
          <w:ilvl w:val="0"/>
          <w:numId w:val="52"/>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9C32CB3"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5F96B3A8"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33770BB3" w14:textId="77777777" w:rsidR="000F7C6C" w:rsidRPr="00AE3B88" w:rsidRDefault="000F7C6C" w:rsidP="000F7C6C">
      <w:pPr>
        <w:numPr>
          <w:ilvl w:val="0"/>
          <w:numId w:val="5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908996E" w14:textId="77777777" w:rsidR="000F7C6C" w:rsidRPr="00AE3B88" w:rsidRDefault="000F7C6C" w:rsidP="000F7C6C">
      <w:pPr>
        <w:spacing w:line="260" w:lineRule="atLeast"/>
        <w:ind w:left="709"/>
        <w:contextualSpacing/>
        <w:jc w:val="both"/>
        <w:rPr>
          <w:rFonts w:ascii="Tahoma" w:hAnsi="Tahoma" w:cs="Tahoma"/>
          <w:sz w:val="20"/>
          <w:szCs w:val="20"/>
          <w:lang w:val="es-ES_tradnl"/>
        </w:rPr>
      </w:pPr>
    </w:p>
    <w:p w14:paraId="59F31522" w14:textId="77777777" w:rsidR="000F7C6C" w:rsidRPr="00AE3B88" w:rsidRDefault="000F7C6C" w:rsidP="000F7C6C">
      <w:pPr>
        <w:numPr>
          <w:ilvl w:val="0"/>
          <w:numId w:val="6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5D7EA313" w14:textId="77777777" w:rsidR="000F7C6C" w:rsidRPr="00AE3B88" w:rsidRDefault="000F7C6C" w:rsidP="000F7C6C">
      <w:pPr>
        <w:numPr>
          <w:ilvl w:val="0"/>
          <w:numId w:val="5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E42F50E" w14:textId="77777777" w:rsidR="000F7C6C" w:rsidRPr="00AE3B88" w:rsidRDefault="000F7C6C" w:rsidP="000F7C6C">
      <w:pPr>
        <w:numPr>
          <w:ilvl w:val="0"/>
          <w:numId w:val="5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9BFFC2B" w14:textId="77777777" w:rsidR="000F7C6C" w:rsidRPr="00AE3B88" w:rsidRDefault="000F7C6C" w:rsidP="000F7C6C">
      <w:pPr>
        <w:numPr>
          <w:ilvl w:val="0"/>
          <w:numId w:val="5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6539CE8B" w14:textId="77777777" w:rsidR="000F7C6C" w:rsidRPr="00AE3B88" w:rsidRDefault="000F7C6C" w:rsidP="000F7C6C">
      <w:pPr>
        <w:numPr>
          <w:ilvl w:val="0"/>
          <w:numId w:val="5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75B58AED" w14:textId="77777777" w:rsidR="000F7C6C" w:rsidRPr="00AE3B88" w:rsidRDefault="000F7C6C" w:rsidP="000F7C6C">
      <w:pPr>
        <w:keepNext/>
        <w:numPr>
          <w:ilvl w:val="0"/>
          <w:numId w:val="44"/>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7"/>
      <w:r w:rsidRPr="00AE3B88">
        <w:rPr>
          <w:rFonts w:ascii="Tahoma" w:hAnsi="Tahoma" w:cs="Tahoma"/>
          <w:b/>
          <w:bCs/>
          <w:color w:val="000000"/>
          <w:kern w:val="32"/>
          <w:sz w:val="20"/>
          <w:szCs w:val="20"/>
          <w:lang w:val="es-ES_tradnl"/>
        </w:rPr>
        <w:t>FASES DE LA CONSULTORÍA.</w:t>
      </w:r>
      <w:bookmarkEnd w:id="33"/>
    </w:p>
    <w:p w14:paraId="42D3F0CA" w14:textId="77777777" w:rsidR="00B85F14" w:rsidRDefault="000F7C6C" w:rsidP="00B85F14">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2A5FBB8" w14:textId="77777777" w:rsidR="00B85F14" w:rsidRDefault="00B85F14" w:rsidP="00B85F14">
      <w:pPr>
        <w:ind w:left="66"/>
        <w:jc w:val="both"/>
        <w:rPr>
          <w:rFonts w:ascii="Tahoma" w:hAnsi="Tahoma" w:cs="Tahoma"/>
          <w:sz w:val="20"/>
          <w:szCs w:val="20"/>
        </w:rPr>
      </w:pPr>
    </w:p>
    <w:p w14:paraId="166B58EE" w14:textId="57C95A9C" w:rsidR="000F7C6C" w:rsidRPr="00AE3B88" w:rsidRDefault="000F7C6C" w:rsidP="00B85F14">
      <w:pPr>
        <w:ind w:left="66"/>
        <w:jc w:val="both"/>
        <w:rPr>
          <w:rFonts w:ascii="Tahoma" w:hAnsi="Tahoma" w:cs="Tahoma"/>
          <w:sz w:val="20"/>
          <w:szCs w:val="20"/>
        </w:rPr>
      </w:pPr>
      <w:r w:rsidRPr="00AE3B88">
        <w:rPr>
          <w:rFonts w:ascii="Tms Rmn" w:hAnsi="Tms Rmn"/>
          <w:noProof/>
          <w:sz w:val="20"/>
          <w:szCs w:val="20"/>
          <w:lang w:eastAsia="es-BO"/>
        </w:rPr>
        <w:lastRenderedPageBreak/>
        <mc:AlternateContent>
          <mc:Choice Requires="wps">
            <w:drawing>
              <wp:anchor distT="0" distB="0" distL="114300" distR="114300" simplePos="0" relativeHeight="251696128" behindDoc="0" locked="0" layoutInCell="1" allowOverlap="1" wp14:anchorId="36A91824" wp14:editId="100FF49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DAAE21" w14:textId="77777777" w:rsidR="000F7C6C" w:rsidRPr="00466DAF" w:rsidRDefault="000F7C6C" w:rsidP="000F7C6C">
                            <w:pPr>
                              <w:jc w:val="center"/>
                              <w:rPr>
                                <w:rFonts w:ascii="Tahoma" w:hAnsi="Tahoma" w:cs="Tahoma"/>
                                <w:b/>
                                <w:color w:val="FFFFFF"/>
                                <w:sz w:val="20"/>
                                <w:szCs w:val="20"/>
                              </w:rPr>
                            </w:pPr>
                            <w:r w:rsidRPr="00466DAF">
                              <w:rPr>
                                <w:rFonts w:ascii="Tahoma" w:hAnsi="Tahoma" w:cs="Tahoma"/>
                                <w:b/>
                                <w:color w:val="FFFFFF"/>
                                <w:sz w:val="20"/>
                                <w:szCs w:val="20"/>
                              </w:rPr>
                              <w:t>FASE 3</w:t>
                            </w:r>
                          </w:p>
                          <w:p w14:paraId="5C56EDE5" w14:textId="77777777" w:rsidR="000F7C6C" w:rsidRPr="00466DAF" w:rsidRDefault="000F7C6C" w:rsidP="000F7C6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A91824"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2CDAAE21" w14:textId="77777777" w:rsidR="000F7C6C" w:rsidRPr="00466DAF" w:rsidRDefault="000F7C6C" w:rsidP="000F7C6C">
                      <w:pPr>
                        <w:jc w:val="center"/>
                        <w:rPr>
                          <w:rFonts w:ascii="Tahoma" w:hAnsi="Tahoma" w:cs="Tahoma"/>
                          <w:b/>
                          <w:color w:val="FFFFFF"/>
                          <w:sz w:val="20"/>
                          <w:szCs w:val="20"/>
                        </w:rPr>
                      </w:pPr>
                      <w:r w:rsidRPr="00466DAF">
                        <w:rPr>
                          <w:rFonts w:ascii="Tahoma" w:hAnsi="Tahoma" w:cs="Tahoma"/>
                          <w:b/>
                          <w:color w:val="FFFFFF"/>
                          <w:sz w:val="20"/>
                          <w:szCs w:val="20"/>
                        </w:rPr>
                        <w:t>FASE 3</w:t>
                      </w:r>
                    </w:p>
                    <w:p w14:paraId="5C56EDE5" w14:textId="77777777" w:rsidR="000F7C6C" w:rsidRPr="00466DAF" w:rsidRDefault="000F7C6C" w:rsidP="000F7C6C">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4F274B0D" wp14:editId="317717C7">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807968" w14:textId="77777777" w:rsidR="000F7C6C" w:rsidRPr="00466DAF" w:rsidRDefault="000F7C6C" w:rsidP="000F7C6C">
                            <w:pPr>
                              <w:jc w:val="center"/>
                              <w:rPr>
                                <w:rFonts w:ascii="Tahoma" w:hAnsi="Tahoma" w:cs="Tahoma"/>
                                <w:b/>
                                <w:color w:val="FFFFFF"/>
                                <w:sz w:val="20"/>
                                <w:szCs w:val="20"/>
                              </w:rPr>
                            </w:pPr>
                            <w:r w:rsidRPr="00466DAF">
                              <w:rPr>
                                <w:rFonts w:ascii="Tahoma" w:hAnsi="Tahoma" w:cs="Tahoma"/>
                                <w:b/>
                                <w:color w:val="FFFFFF"/>
                                <w:sz w:val="20"/>
                                <w:szCs w:val="20"/>
                              </w:rPr>
                              <w:t>FASE 1</w:t>
                            </w:r>
                          </w:p>
                          <w:p w14:paraId="21BE8ECF" w14:textId="77777777" w:rsidR="000F7C6C" w:rsidRPr="00466DAF" w:rsidRDefault="000F7C6C" w:rsidP="000F7C6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274B0D"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7E807968" w14:textId="77777777" w:rsidR="000F7C6C" w:rsidRPr="00466DAF" w:rsidRDefault="000F7C6C" w:rsidP="000F7C6C">
                      <w:pPr>
                        <w:jc w:val="center"/>
                        <w:rPr>
                          <w:rFonts w:ascii="Tahoma" w:hAnsi="Tahoma" w:cs="Tahoma"/>
                          <w:b/>
                          <w:color w:val="FFFFFF"/>
                          <w:sz w:val="20"/>
                          <w:szCs w:val="20"/>
                        </w:rPr>
                      </w:pPr>
                      <w:r w:rsidRPr="00466DAF">
                        <w:rPr>
                          <w:rFonts w:ascii="Tahoma" w:hAnsi="Tahoma" w:cs="Tahoma"/>
                          <w:b/>
                          <w:color w:val="FFFFFF"/>
                          <w:sz w:val="20"/>
                          <w:szCs w:val="20"/>
                        </w:rPr>
                        <w:t>FASE 1</w:t>
                      </w:r>
                    </w:p>
                    <w:p w14:paraId="21BE8ECF" w14:textId="77777777" w:rsidR="000F7C6C" w:rsidRPr="00466DAF" w:rsidRDefault="000F7C6C" w:rsidP="000F7C6C">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40D7EFE8" wp14:editId="371B5D1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1C90E7" w14:textId="77777777" w:rsidR="000F7C6C" w:rsidRPr="00466DAF" w:rsidRDefault="000F7C6C" w:rsidP="000F7C6C">
                            <w:pPr>
                              <w:jc w:val="center"/>
                              <w:rPr>
                                <w:rFonts w:ascii="Tahoma" w:hAnsi="Tahoma" w:cs="Tahoma"/>
                                <w:b/>
                                <w:color w:val="FFFFFF"/>
                                <w:sz w:val="20"/>
                                <w:szCs w:val="20"/>
                              </w:rPr>
                            </w:pPr>
                            <w:r w:rsidRPr="00466DAF">
                              <w:rPr>
                                <w:rFonts w:ascii="Tahoma" w:hAnsi="Tahoma" w:cs="Tahoma"/>
                                <w:b/>
                                <w:color w:val="FFFFFF"/>
                                <w:sz w:val="20"/>
                                <w:szCs w:val="20"/>
                              </w:rPr>
                              <w:t>FASE 2</w:t>
                            </w:r>
                          </w:p>
                          <w:p w14:paraId="3DEFA0A5" w14:textId="77777777" w:rsidR="000F7C6C" w:rsidRPr="00466DAF" w:rsidRDefault="000F7C6C" w:rsidP="000F7C6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D7EFE8"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171C90E7" w14:textId="77777777" w:rsidR="000F7C6C" w:rsidRPr="00466DAF" w:rsidRDefault="000F7C6C" w:rsidP="000F7C6C">
                      <w:pPr>
                        <w:jc w:val="center"/>
                        <w:rPr>
                          <w:rFonts w:ascii="Tahoma" w:hAnsi="Tahoma" w:cs="Tahoma"/>
                          <w:b/>
                          <w:color w:val="FFFFFF"/>
                          <w:sz w:val="20"/>
                          <w:szCs w:val="20"/>
                        </w:rPr>
                      </w:pPr>
                      <w:r w:rsidRPr="00466DAF">
                        <w:rPr>
                          <w:rFonts w:ascii="Tahoma" w:hAnsi="Tahoma" w:cs="Tahoma"/>
                          <w:b/>
                          <w:color w:val="FFFFFF"/>
                          <w:sz w:val="20"/>
                          <w:szCs w:val="20"/>
                        </w:rPr>
                        <w:t>FASE 2</w:t>
                      </w:r>
                    </w:p>
                    <w:p w14:paraId="3DEFA0A5" w14:textId="77777777" w:rsidR="000F7C6C" w:rsidRPr="00466DAF" w:rsidRDefault="000F7C6C" w:rsidP="000F7C6C">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2FD00677" wp14:editId="5A94D068">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442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A0C0312" wp14:editId="59DE827C">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13F61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2F3F52DE" w14:textId="77777777" w:rsidR="000F7C6C" w:rsidRPr="00AE3B88" w:rsidRDefault="000F7C6C" w:rsidP="000F7C6C">
      <w:pPr>
        <w:spacing w:line="300" w:lineRule="auto"/>
        <w:jc w:val="both"/>
        <w:rPr>
          <w:rFonts w:ascii="Tahoma" w:hAnsi="Tahoma" w:cs="Tahoma"/>
          <w:b/>
          <w:sz w:val="20"/>
          <w:szCs w:val="20"/>
        </w:rPr>
      </w:pPr>
    </w:p>
    <w:p w14:paraId="2B5ACF2A" w14:textId="77777777" w:rsidR="000F7C6C" w:rsidRPr="00AE3B88" w:rsidRDefault="000F7C6C" w:rsidP="000F7C6C">
      <w:pPr>
        <w:spacing w:line="300" w:lineRule="auto"/>
        <w:jc w:val="both"/>
        <w:rPr>
          <w:rFonts w:ascii="Tahoma" w:hAnsi="Tahoma" w:cs="Tahoma"/>
          <w:b/>
          <w:sz w:val="20"/>
          <w:szCs w:val="20"/>
        </w:rPr>
      </w:pPr>
    </w:p>
    <w:p w14:paraId="55CA40CB" w14:textId="77777777" w:rsidR="000F7C6C" w:rsidRPr="00AE3B88" w:rsidRDefault="000F7C6C" w:rsidP="000F7C6C">
      <w:pPr>
        <w:spacing w:line="300" w:lineRule="auto"/>
        <w:jc w:val="both"/>
        <w:rPr>
          <w:rFonts w:ascii="Tahoma" w:hAnsi="Tahoma" w:cs="Tahoma"/>
          <w:sz w:val="20"/>
          <w:szCs w:val="20"/>
        </w:rPr>
      </w:pPr>
    </w:p>
    <w:p w14:paraId="4B2490F9" w14:textId="77777777" w:rsidR="000F7C6C" w:rsidRPr="00AE3B88" w:rsidRDefault="000F7C6C" w:rsidP="000F7C6C">
      <w:pPr>
        <w:spacing w:line="300" w:lineRule="auto"/>
        <w:jc w:val="both"/>
        <w:rPr>
          <w:rFonts w:ascii="Tahoma" w:hAnsi="Tahoma" w:cs="Tahoma"/>
          <w:sz w:val="20"/>
          <w:szCs w:val="20"/>
        </w:rPr>
      </w:pPr>
    </w:p>
    <w:p w14:paraId="54DA8981"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EDA0D07" w14:textId="77777777" w:rsidR="000F7C6C" w:rsidRPr="00AE3B88" w:rsidRDefault="000F7C6C" w:rsidP="000F7C6C">
      <w:pPr>
        <w:spacing w:line="260" w:lineRule="atLeast"/>
        <w:jc w:val="both"/>
        <w:rPr>
          <w:rFonts w:ascii="Tahoma" w:hAnsi="Tahoma" w:cs="Tahoma"/>
          <w:sz w:val="20"/>
          <w:szCs w:val="20"/>
        </w:rPr>
      </w:pPr>
    </w:p>
    <w:p w14:paraId="6E32A659" w14:textId="77777777" w:rsidR="000F7C6C" w:rsidRPr="00AE3B88" w:rsidRDefault="000F7C6C" w:rsidP="000F7C6C">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824983F" w14:textId="77777777" w:rsidR="000F7C6C" w:rsidRPr="00D22797" w:rsidRDefault="000F7C6C" w:rsidP="000F7C6C">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w:t>
      </w:r>
      <w:r w:rsidRPr="00D22797">
        <w:rPr>
          <w:rFonts w:ascii="Tahoma" w:hAnsi="Tahoma" w:cs="Tahoma"/>
          <w:sz w:val="20"/>
          <w:szCs w:val="20"/>
        </w:rPr>
        <w:t>Inicio emitida por el Fiscal del Proyecto entregada al Inspector</w:t>
      </w:r>
    </w:p>
    <w:p w14:paraId="1EF182BA" w14:textId="77777777" w:rsidR="000F7C6C" w:rsidRPr="00D22797" w:rsidRDefault="000F7C6C" w:rsidP="000F7C6C">
      <w:pPr>
        <w:spacing w:line="260" w:lineRule="atLeast"/>
        <w:rPr>
          <w:rFonts w:ascii="Tahoma" w:hAnsi="Tahoma" w:cs="Tahoma"/>
          <w:sz w:val="20"/>
          <w:szCs w:val="20"/>
        </w:rPr>
      </w:pPr>
      <w:r w:rsidRPr="00D22797">
        <w:rPr>
          <w:rFonts w:ascii="Tahoma" w:hAnsi="Tahoma" w:cs="Tahoma"/>
          <w:b/>
          <w:sz w:val="20"/>
          <w:szCs w:val="20"/>
        </w:rPr>
        <w:t xml:space="preserve">Fin: </w:t>
      </w:r>
      <w:r w:rsidRPr="00D22797">
        <w:rPr>
          <w:rFonts w:ascii="Tahoma" w:hAnsi="Tahoma" w:cs="Tahoma"/>
          <w:sz w:val="20"/>
          <w:szCs w:val="20"/>
        </w:rPr>
        <w:t>Diagnóstico habitacional (línea de base) – Producto 1</w:t>
      </w:r>
    </w:p>
    <w:p w14:paraId="3230EB3E" w14:textId="77777777" w:rsidR="000F7C6C" w:rsidRPr="00401F73" w:rsidRDefault="000F7C6C" w:rsidP="000F7C6C">
      <w:pPr>
        <w:spacing w:line="240" w:lineRule="atLeast"/>
        <w:jc w:val="both"/>
        <w:rPr>
          <w:rFonts w:ascii="Tahoma" w:hAnsi="Tahoma" w:cs="Tahoma"/>
          <w:sz w:val="20"/>
          <w:szCs w:val="20"/>
          <w:lang w:val="es-ES_tradnl"/>
        </w:rPr>
      </w:pPr>
      <w:r w:rsidRPr="00D22797">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D22797">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D22797">
        <w:rPr>
          <w:rFonts w:ascii="Tahoma" w:hAnsi="Tahoma" w:cs="Tahoma"/>
          <w:sz w:val="20"/>
          <w:szCs w:val="20"/>
          <w:lang w:val="es-ES_tradnl"/>
        </w:rPr>
        <w:t>pre-aprobados</w:t>
      </w:r>
      <w:proofErr w:type="spellEnd"/>
      <w:r w:rsidRPr="00D22797">
        <w:rPr>
          <w:rFonts w:ascii="Tahoma" w:hAnsi="Tahoma" w:cs="Tahoma"/>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19BD82EA" w14:textId="77777777" w:rsidR="000F7C6C" w:rsidRPr="00D22797" w:rsidRDefault="000F7C6C" w:rsidP="000F7C6C">
      <w:pPr>
        <w:spacing w:line="260" w:lineRule="atLeast"/>
        <w:jc w:val="both"/>
        <w:rPr>
          <w:rFonts w:ascii="Tahoma" w:hAnsi="Tahoma" w:cs="Tahoma"/>
          <w:sz w:val="20"/>
          <w:szCs w:val="20"/>
        </w:rPr>
      </w:pPr>
      <w:r w:rsidRPr="00D22797">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654193C" w14:textId="77777777" w:rsidR="000F7C6C" w:rsidRPr="00D22797" w:rsidRDefault="000F7C6C" w:rsidP="000F7C6C">
      <w:pPr>
        <w:spacing w:line="260" w:lineRule="atLeast"/>
        <w:jc w:val="both"/>
        <w:rPr>
          <w:rFonts w:ascii="Tahoma" w:hAnsi="Tahoma" w:cs="Tahoma"/>
          <w:b/>
          <w:sz w:val="20"/>
          <w:szCs w:val="20"/>
        </w:rPr>
      </w:pPr>
      <w:r w:rsidRPr="00D22797">
        <w:rPr>
          <w:rFonts w:ascii="Tahoma" w:hAnsi="Tahoma" w:cs="Tahoma"/>
          <w:b/>
          <w:sz w:val="20"/>
          <w:szCs w:val="20"/>
        </w:rPr>
        <w:t>Resultados principales de la FASE 1:</w:t>
      </w:r>
    </w:p>
    <w:p w14:paraId="3358DE8D" w14:textId="77777777" w:rsidR="000F7C6C" w:rsidRPr="00D22797" w:rsidRDefault="000F7C6C" w:rsidP="000F7C6C">
      <w:pPr>
        <w:numPr>
          <w:ilvl w:val="0"/>
          <w:numId w:val="53"/>
        </w:numPr>
        <w:spacing w:line="260" w:lineRule="atLeast"/>
        <w:ind w:left="284" w:hanging="284"/>
        <w:contextualSpacing/>
        <w:jc w:val="both"/>
        <w:rPr>
          <w:rFonts w:ascii="Tahoma" w:hAnsi="Tahoma" w:cs="Tahoma"/>
          <w:sz w:val="20"/>
          <w:szCs w:val="20"/>
        </w:rPr>
      </w:pPr>
      <w:r w:rsidRPr="00D22797">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735E9332" w14:textId="77777777" w:rsidR="000F7C6C" w:rsidRPr="00D22797" w:rsidRDefault="000F7C6C" w:rsidP="000F7C6C">
      <w:pPr>
        <w:numPr>
          <w:ilvl w:val="0"/>
          <w:numId w:val="53"/>
        </w:numPr>
        <w:spacing w:line="260" w:lineRule="atLeast"/>
        <w:ind w:left="284" w:hanging="284"/>
        <w:contextualSpacing/>
        <w:jc w:val="both"/>
        <w:rPr>
          <w:rFonts w:ascii="Tahoma" w:hAnsi="Tahoma" w:cs="Tahoma"/>
          <w:sz w:val="20"/>
          <w:szCs w:val="20"/>
        </w:rPr>
      </w:pPr>
      <w:r w:rsidRPr="00D22797">
        <w:rPr>
          <w:rFonts w:ascii="Tahoma" w:hAnsi="Tahoma" w:cs="Tahoma"/>
          <w:sz w:val="20"/>
          <w:szCs w:val="20"/>
        </w:rPr>
        <w:t>Se cuenta con el Anexo 15, se ha consolidado la lista de beneficiarios y la emisión de la lista oficial</w:t>
      </w:r>
    </w:p>
    <w:p w14:paraId="0E41EC6A" w14:textId="77777777" w:rsidR="000F7C6C" w:rsidRPr="00D22797" w:rsidRDefault="000F7C6C" w:rsidP="000F7C6C">
      <w:pPr>
        <w:numPr>
          <w:ilvl w:val="0"/>
          <w:numId w:val="53"/>
        </w:numPr>
        <w:spacing w:line="260" w:lineRule="atLeast"/>
        <w:ind w:left="284" w:hanging="284"/>
        <w:contextualSpacing/>
        <w:jc w:val="both"/>
        <w:rPr>
          <w:rFonts w:ascii="Tahoma" w:hAnsi="Tahoma" w:cs="Tahoma"/>
          <w:sz w:val="20"/>
          <w:szCs w:val="20"/>
        </w:rPr>
      </w:pPr>
      <w:r w:rsidRPr="00D22797">
        <w:rPr>
          <w:rFonts w:ascii="Tahoma" w:hAnsi="Tahoma" w:cs="Tahoma"/>
          <w:sz w:val="20"/>
          <w:szCs w:val="20"/>
        </w:rPr>
        <w:t>Se ha elaborado el Diagnóstico habitacional (línea base), con acompañamiento y aprobación del Inspector.</w:t>
      </w:r>
    </w:p>
    <w:p w14:paraId="12174CBE" w14:textId="77777777" w:rsidR="000F7C6C" w:rsidRPr="00E24532" w:rsidRDefault="000F7C6C" w:rsidP="000F7C6C">
      <w:pPr>
        <w:numPr>
          <w:ilvl w:val="0"/>
          <w:numId w:val="53"/>
        </w:numPr>
        <w:spacing w:line="260" w:lineRule="atLeast"/>
        <w:ind w:left="284" w:hanging="284"/>
        <w:contextualSpacing/>
        <w:jc w:val="both"/>
        <w:rPr>
          <w:rFonts w:ascii="Tahoma" w:hAnsi="Tahoma" w:cs="Tahoma"/>
          <w:sz w:val="20"/>
          <w:szCs w:val="20"/>
          <w:lang w:val="es-ES_tradnl"/>
        </w:rPr>
      </w:pPr>
      <w:r w:rsidRPr="00D22797">
        <w:rPr>
          <w:rFonts w:ascii="Tahoma" w:hAnsi="Tahoma" w:cs="Tahoma"/>
          <w:sz w:val="20"/>
          <w:szCs w:val="20"/>
          <w:lang w:val="es-ES_tradnl"/>
        </w:rPr>
        <w:t>Se tienen Acuerdos y Carpetas familiares entregadas</w:t>
      </w:r>
      <w:r w:rsidRPr="00E24532">
        <w:rPr>
          <w:rFonts w:ascii="Tahoma" w:hAnsi="Tahoma" w:cs="Tahoma"/>
          <w:sz w:val="20"/>
          <w:szCs w:val="20"/>
          <w:lang w:val="es-ES_tradnl"/>
        </w:rPr>
        <w:t xml:space="preserve"> al total de las familias beneficiarias.</w:t>
      </w:r>
    </w:p>
    <w:p w14:paraId="22E7CB46" w14:textId="77777777" w:rsidR="000F7C6C" w:rsidRPr="00E24532" w:rsidRDefault="000F7C6C" w:rsidP="000F7C6C">
      <w:pPr>
        <w:numPr>
          <w:ilvl w:val="0"/>
          <w:numId w:val="53"/>
        </w:numPr>
        <w:spacing w:line="260" w:lineRule="atLeast"/>
        <w:ind w:left="284" w:hanging="284"/>
        <w:contextualSpacing/>
        <w:jc w:val="both"/>
        <w:rPr>
          <w:rFonts w:ascii="Tahoma" w:hAnsi="Tahoma" w:cs="Tahoma"/>
          <w:sz w:val="20"/>
          <w:szCs w:val="20"/>
          <w:lang w:val="es-ES_tradnl"/>
        </w:rPr>
      </w:pPr>
      <w:bookmarkStart w:id="34"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4"/>
      <w:r w:rsidRPr="00E24532">
        <w:rPr>
          <w:rFonts w:ascii="Tahoma" w:hAnsi="Tahoma" w:cs="Tahoma"/>
          <w:sz w:val="20"/>
          <w:szCs w:val="20"/>
          <w:lang w:val="es-ES_tradnl"/>
        </w:rPr>
        <w:t>.</w:t>
      </w:r>
    </w:p>
    <w:p w14:paraId="316E0363" w14:textId="77777777" w:rsidR="000F7C6C" w:rsidRPr="00AE3B88" w:rsidRDefault="000F7C6C" w:rsidP="000F7C6C">
      <w:pPr>
        <w:numPr>
          <w:ilvl w:val="0"/>
          <w:numId w:val="53"/>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6484C754" w14:textId="77777777" w:rsidR="000F7C6C" w:rsidRPr="00AE3B88" w:rsidRDefault="000F7C6C" w:rsidP="000F7C6C">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54DFBD9A" w14:textId="77777777" w:rsidR="000F7C6C" w:rsidRPr="00AE3B88" w:rsidRDefault="000F7C6C" w:rsidP="000F7C6C">
      <w:pPr>
        <w:spacing w:line="260" w:lineRule="atLeast"/>
        <w:jc w:val="both"/>
        <w:rPr>
          <w:rFonts w:ascii="Tahoma" w:hAnsi="Tahoma" w:cs="Tahoma"/>
          <w:sz w:val="20"/>
          <w:szCs w:val="20"/>
        </w:rPr>
      </w:pPr>
    </w:p>
    <w:p w14:paraId="26799FDA" w14:textId="77777777" w:rsidR="000F7C6C" w:rsidRPr="00AE3B88" w:rsidRDefault="000F7C6C" w:rsidP="000F7C6C">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2F63F0C" w14:textId="77777777" w:rsidR="000F7C6C" w:rsidRPr="00AE3B88" w:rsidRDefault="000F7C6C" w:rsidP="000F7C6C">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5BDD6276" w14:textId="77777777" w:rsidR="000F7C6C" w:rsidRPr="00AE3B88" w:rsidRDefault="000F7C6C" w:rsidP="000F7C6C">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57171E0F"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CE91372" w14:textId="77777777" w:rsidR="000F7C6C" w:rsidRPr="00AE3B88" w:rsidRDefault="000F7C6C" w:rsidP="000F7C6C">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49BC8C5" w14:textId="77777777" w:rsidR="000F7C6C" w:rsidRPr="00466DAF" w:rsidRDefault="000F7C6C" w:rsidP="000F7C6C">
      <w:pPr>
        <w:pStyle w:val="Prrafodelista"/>
        <w:numPr>
          <w:ilvl w:val="0"/>
          <w:numId w:val="63"/>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6771E490"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75A4E98"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E85CE5E"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6E4AF258"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C400018"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lastRenderedPageBreak/>
        <w:t>Se tiene la memoria fotográfica del antes y después de la intervención.</w:t>
      </w:r>
    </w:p>
    <w:p w14:paraId="4E5088BC"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29A8358" w14:textId="77777777" w:rsidR="000F7C6C" w:rsidRPr="00AE3B88" w:rsidRDefault="000F7C6C" w:rsidP="000F7C6C">
      <w:pPr>
        <w:numPr>
          <w:ilvl w:val="0"/>
          <w:numId w:val="6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CAD81C9" w14:textId="77777777" w:rsidR="000F7C6C" w:rsidRPr="00AE3B88" w:rsidRDefault="000F7C6C" w:rsidP="000F7C6C">
      <w:pPr>
        <w:spacing w:line="260" w:lineRule="atLeast"/>
        <w:jc w:val="both"/>
        <w:rPr>
          <w:rFonts w:ascii="Tahoma" w:hAnsi="Tahoma" w:cs="Tahoma"/>
          <w:b/>
          <w:sz w:val="20"/>
          <w:szCs w:val="20"/>
        </w:rPr>
      </w:pPr>
    </w:p>
    <w:p w14:paraId="2758EC6B" w14:textId="77777777" w:rsidR="000F7C6C" w:rsidRPr="00AE3B88" w:rsidRDefault="000F7C6C" w:rsidP="000F7C6C">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9727ABF"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7DBBBDD"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23C2FC42"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A5423D5" w14:textId="77777777" w:rsidR="000F7C6C" w:rsidRPr="00AE3B88" w:rsidRDefault="000F7C6C" w:rsidP="000F7C6C">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58EF4A2A" w14:textId="77777777" w:rsidR="000F7C6C" w:rsidRPr="00AE3B88" w:rsidRDefault="000F7C6C" w:rsidP="000F7C6C">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EFD1867" w14:textId="77777777" w:rsidR="000F7C6C" w:rsidRPr="00AE3B88" w:rsidRDefault="000F7C6C" w:rsidP="000F7C6C">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7E9E1DE0" w14:textId="77777777" w:rsidR="000F7C6C" w:rsidRPr="00AE3B88" w:rsidRDefault="000F7C6C" w:rsidP="000F7C6C">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2ED2153" w14:textId="77777777" w:rsidR="000F7C6C" w:rsidRPr="00AE3B88" w:rsidRDefault="000F7C6C" w:rsidP="000F7C6C">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2E2425E0" w14:textId="77777777" w:rsidR="000F7C6C" w:rsidRPr="00AE3B88" w:rsidRDefault="000F7C6C" w:rsidP="000F7C6C">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BCDC91C" w14:textId="77777777" w:rsidR="000F7C6C" w:rsidRPr="00AE3B88" w:rsidRDefault="000F7C6C" w:rsidP="000F7C6C">
      <w:pPr>
        <w:numPr>
          <w:ilvl w:val="0"/>
          <w:numId w:val="6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0A8FCA1" w14:textId="77777777" w:rsidR="000F7C6C" w:rsidRPr="00AE3B88" w:rsidRDefault="000F7C6C" w:rsidP="000F7C6C">
      <w:pPr>
        <w:spacing w:line="260" w:lineRule="atLeast"/>
        <w:rPr>
          <w:rFonts w:ascii="Tahoma" w:hAnsi="Tahoma" w:cs="Tahoma"/>
          <w:b/>
          <w:sz w:val="24"/>
          <w:szCs w:val="20"/>
          <w:u w:val="single"/>
          <w:lang w:val="es-ES_tradnl"/>
        </w:rPr>
      </w:pPr>
    </w:p>
    <w:p w14:paraId="4DF094F0" w14:textId="77777777" w:rsidR="000F7C6C" w:rsidRPr="00AE3B88" w:rsidRDefault="000F7C6C" w:rsidP="000F7C6C">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218E9CF9"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35" w:name="_Toc118727348"/>
      <w:r w:rsidRPr="00AE3B88">
        <w:rPr>
          <w:rFonts w:ascii="Tahoma" w:hAnsi="Tahoma" w:cs="Tahoma"/>
          <w:b/>
          <w:bCs/>
          <w:color w:val="000000"/>
          <w:kern w:val="32"/>
          <w:sz w:val="20"/>
          <w:szCs w:val="20"/>
          <w:lang w:val="es-ES_tradnl"/>
        </w:rPr>
        <w:t>PLAZO DE EJECUCIÓN DE LA CONSULTORÍA</w:t>
      </w:r>
      <w:bookmarkEnd w:id="35"/>
    </w:p>
    <w:p w14:paraId="7728B181" w14:textId="77777777" w:rsidR="000F7C6C" w:rsidRPr="0064637D" w:rsidRDefault="000F7C6C" w:rsidP="000F7C6C">
      <w:pPr>
        <w:spacing w:line="260" w:lineRule="atLeast"/>
        <w:jc w:val="both"/>
        <w:rPr>
          <w:rFonts w:ascii="Tahoma" w:hAnsi="Tahoma" w:cs="Tahoma"/>
          <w:sz w:val="20"/>
          <w:szCs w:val="20"/>
          <w:lang w:val="es-ES_tradnl"/>
        </w:rPr>
      </w:pPr>
      <w:bookmarkStart w:id="36"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 xml:space="preserve">presentada por la Entidad Ejecutora, de forma satisfactoria, en estricto acuerdo con el alcance de trabajo, la propuesta adjudicada, </w:t>
      </w:r>
      <w:r w:rsidRPr="0064637D">
        <w:rPr>
          <w:rFonts w:ascii="Tahoma" w:hAnsi="Tahoma" w:cs="Tahoma"/>
          <w:sz w:val="20"/>
          <w:szCs w:val="20"/>
          <w:lang w:val="es-ES_tradnl"/>
        </w:rPr>
        <w:t>los Términos de Referencia y el contrato.</w:t>
      </w:r>
    </w:p>
    <w:p w14:paraId="6F2E92C7" w14:textId="77777777" w:rsidR="000F7C6C" w:rsidRPr="0064637D" w:rsidRDefault="000F7C6C" w:rsidP="000F7C6C">
      <w:pPr>
        <w:spacing w:line="260" w:lineRule="atLeast"/>
        <w:jc w:val="both"/>
        <w:rPr>
          <w:rFonts w:ascii="Tahoma" w:hAnsi="Tahoma" w:cs="Tahoma"/>
          <w:sz w:val="20"/>
          <w:szCs w:val="20"/>
          <w:lang w:val="es-ES_tradnl"/>
        </w:rPr>
      </w:pPr>
      <w:r w:rsidRPr="0064637D">
        <w:rPr>
          <w:rFonts w:ascii="Tahoma" w:hAnsi="Tahoma" w:cs="Tahoma"/>
          <w:sz w:val="20"/>
          <w:szCs w:val="20"/>
          <w:lang w:val="es-ES_tradnl"/>
        </w:rPr>
        <w:t xml:space="preserve">El plazo referencial para el desarrollo del servicio de consultoría es de </w:t>
      </w:r>
      <w:r w:rsidRPr="0064637D">
        <w:rPr>
          <w:rFonts w:ascii="Tahoma" w:hAnsi="Tahoma" w:cs="Tahoma"/>
          <w:b/>
          <w:color w:val="FF0000"/>
          <w:sz w:val="20"/>
          <w:szCs w:val="20"/>
        </w:rPr>
        <w:t>180 (Ciento ochenta)</w:t>
      </w:r>
      <w:r w:rsidRPr="0064637D">
        <w:rPr>
          <w:rFonts w:ascii="Tahoma" w:hAnsi="Tahoma" w:cs="Tahoma"/>
          <w:color w:val="FF0000"/>
        </w:rPr>
        <w:t xml:space="preserve"> </w:t>
      </w:r>
      <w:r w:rsidRPr="0064637D">
        <w:rPr>
          <w:rFonts w:ascii="Tahoma" w:hAnsi="Tahoma" w:cs="Tahoma"/>
          <w:color w:val="C00000"/>
          <w:sz w:val="20"/>
          <w:szCs w:val="20"/>
        </w:rPr>
        <w:t xml:space="preserve"> </w:t>
      </w:r>
      <w:r w:rsidRPr="0064637D">
        <w:rPr>
          <w:rFonts w:ascii="Tahoma" w:hAnsi="Tahoma" w:cs="Tahoma"/>
          <w:b/>
          <w:color w:val="FF0000"/>
          <w:sz w:val="20"/>
          <w:szCs w:val="20"/>
          <w:lang w:val="es-ES_tradnl"/>
        </w:rPr>
        <w:t>días calendario</w:t>
      </w:r>
      <w:r w:rsidRPr="0064637D">
        <w:rPr>
          <w:rFonts w:ascii="Tahoma" w:hAnsi="Tahoma" w:cs="Tahoma"/>
          <w:sz w:val="20"/>
          <w:szCs w:val="20"/>
          <w:lang w:val="es-ES_tradnl"/>
        </w:rPr>
        <w:t xml:space="preserve"> a partir de la fecha de la Orden de Inicio emitida por el Fiscal del Proyecto e incluye </w:t>
      </w:r>
      <w:r w:rsidRPr="0064637D">
        <w:rPr>
          <w:rFonts w:ascii="Tahoma" w:hAnsi="Tahoma" w:cs="Tahoma"/>
          <w:sz w:val="20"/>
        </w:rPr>
        <w:t xml:space="preserve">el tiempo en el cual se realizará la evaluación técnico social, la emisión de los Certificados de no Propiedad a Nivel nacional, </w:t>
      </w:r>
      <w:r w:rsidRPr="0064637D">
        <w:rPr>
          <w:rFonts w:ascii="Tahoma" w:hAnsi="Tahoma" w:cs="Tahoma"/>
          <w:sz w:val="20"/>
          <w:szCs w:val="20"/>
          <w:lang w:val="es-ES_tradnl"/>
        </w:rPr>
        <w:t>elaboración del Anexo 15, consolidación de la lista de beneficiarios aprobados y emisión de la lista oficial</w:t>
      </w:r>
      <w:r w:rsidRPr="0064637D">
        <w:rPr>
          <w:rFonts w:ascii="Tahoma" w:hAnsi="Tahoma" w:cs="Tahoma"/>
          <w:sz w:val="20"/>
        </w:rPr>
        <w:t xml:space="preserve"> incluido en el Diagnóstico Inicial (Producto n°1) como una actividad preliminar.</w:t>
      </w:r>
    </w:p>
    <w:p w14:paraId="68C1D24E" w14:textId="77777777" w:rsidR="000F7C6C" w:rsidRPr="0064637D" w:rsidRDefault="000F7C6C" w:rsidP="000F7C6C">
      <w:pPr>
        <w:spacing w:line="260" w:lineRule="atLeast"/>
        <w:jc w:val="both"/>
        <w:rPr>
          <w:rFonts w:ascii="Tahoma" w:hAnsi="Tahoma" w:cs="Tahoma"/>
          <w:sz w:val="20"/>
          <w:szCs w:val="20"/>
        </w:rPr>
      </w:pPr>
      <w:r w:rsidRPr="0064637D">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64637D">
        <w:rPr>
          <w:rFonts w:ascii="Tahoma" w:hAnsi="Tahoma" w:cs="Tahoma"/>
          <w:bCs/>
          <w:sz w:val="20"/>
          <w:szCs w:val="20"/>
          <w:lang w:val="es-ES_tradnl"/>
        </w:rPr>
        <w:t>DE PRODUCTO FINAL del Inspector</w:t>
      </w:r>
      <w:r w:rsidRPr="0064637D">
        <w:rPr>
          <w:rFonts w:ascii="Tahoma" w:hAnsi="Tahoma" w:cs="Tahoma"/>
          <w:sz w:val="20"/>
          <w:szCs w:val="20"/>
        </w:rPr>
        <w:t>.</w:t>
      </w:r>
    </w:p>
    <w:p w14:paraId="6EADD778" w14:textId="77777777" w:rsidR="000F7C6C" w:rsidRPr="0064637D" w:rsidRDefault="000F7C6C" w:rsidP="000F7C6C">
      <w:pPr>
        <w:spacing w:line="260" w:lineRule="atLeast"/>
        <w:jc w:val="both"/>
        <w:rPr>
          <w:rFonts w:ascii="Tahoma" w:hAnsi="Tahoma" w:cs="Tahoma"/>
          <w:sz w:val="20"/>
          <w:szCs w:val="20"/>
        </w:rPr>
      </w:pPr>
      <w:r w:rsidRPr="0064637D">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1E300E55" w14:textId="77777777" w:rsidR="000F7C6C" w:rsidRPr="0064637D" w:rsidRDefault="000F7C6C" w:rsidP="000F7C6C">
      <w:pPr>
        <w:spacing w:line="260" w:lineRule="atLeast"/>
        <w:jc w:val="both"/>
        <w:rPr>
          <w:rFonts w:ascii="Tahoma" w:hAnsi="Tahoma" w:cs="Tahoma"/>
          <w:sz w:val="20"/>
          <w:szCs w:val="20"/>
        </w:rPr>
      </w:pPr>
    </w:p>
    <w:p w14:paraId="34A2908C" w14:textId="77777777" w:rsidR="000F7C6C" w:rsidRPr="0064637D" w:rsidRDefault="000F7C6C" w:rsidP="000F7C6C">
      <w:pPr>
        <w:pStyle w:val="Prrafodelista"/>
        <w:widowControl w:val="0"/>
        <w:numPr>
          <w:ilvl w:val="1"/>
          <w:numId w:val="46"/>
        </w:numPr>
        <w:autoSpaceDE w:val="0"/>
        <w:autoSpaceDN w:val="0"/>
        <w:spacing w:line="240" w:lineRule="atLeast"/>
        <w:ind w:left="426"/>
        <w:jc w:val="both"/>
        <w:rPr>
          <w:rFonts w:ascii="Tahoma" w:hAnsi="Tahoma" w:cs="Tahoma"/>
          <w:lang w:val="es-ES_tradnl"/>
        </w:rPr>
      </w:pPr>
      <w:r w:rsidRPr="0064637D">
        <w:rPr>
          <w:rFonts w:ascii="Tahoma" w:hAnsi="Tahoma" w:cs="Tahoma"/>
          <w:b/>
          <w:lang w:val="es-ES_tradnl"/>
        </w:rPr>
        <w:t>20 días</w:t>
      </w:r>
      <w:r w:rsidRPr="0064637D">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5B901124" w14:textId="77777777" w:rsidR="000F7C6C" w:rsidRPr="0064637D" w:rsidRDefault="000F7C6C" w:rsidP="000F7C6C">
      <w:pPr>
        <w:pStyle w:val="Prrafodelista"/>
        <w:rPr>
          <w:rFonts w:ascii="Tahoma" w:hAnsi="Tahoma" w:cs="Tahoma"/>
          <w:lang w:val="es-ES_tradnl"/>
        </w:rPr>
      </w:pPr>
    </w:p>
    <w:p w14:paraId="40EE7A74" w14:textId="77777777" w:rsidR="000F7C6C" w:rsidRPr="0064637D" w:rsidRDefault="000F7C6C" w:rsidP="000F7C6C">
      <w:pPr>
        <w:pStyle w:val="Prrafodelista"/>
        <w:widowControl w:val="0"/>
        <w:numPr>
          <w:ilvl w:val="1"/>
          <w:numId w:val="46"/>
        </w:numPr>
        <w:autoSpaceDE w:val="0"/>
        <w:autoSpaceDN w:val="0"/>
        <w:spacing w:line="240" w:lineRule="atLeast"/>
        <w:ind w:left="426"/>
        <w:jc w:val="both"/>
        <w:rPr>
          <w:rFonts w:ascii="Tahoma" w:hAnsi="Tahoma" w:cs="Tahoma"/>
          <w:lang w:val="es-ES_tradnl"/>
        </w:rPr>
      </w:pPr>
      <w:r w:rsidRPr="0064637D">
        <w:rPr>
          <w:rFonts w:ascii="Tahoma" w:hAnsi="Tahoma" w:cs="Tahoma"/>
          <w:lang w:val="es-ES_tradnl"/>
        </w:rPr>
        <w:t xml:space="preserve">De igual manera el Inspector debe verificar el inicio del trámite de obtención del Certificado de No Propiedad ante Derechos Reales de los postulantes </w:t>
      </w:r>
      <w:proofErr w:type="spellStart"/>
      <w:r w:rsidRPr="0064637D">
        <w:rPr>
          <w:rFonts w:ascii="Tahoma" w:hAnsi="Tahoma" w:cs="Tahoma"/>
          <w:lang w:val="es-ES_tradnl"/>
        </w:rPr>
        <w:t>pre-aprobados</w:t>
      </w:r>
      <w:proofErr w:type="spellEnd"/>
      <w:r w:rsidRPr="0064637D">
        <w:rPr>
          <w:rFonts w:ascii="Tahoma" w:hAnsi="Tahoma" w:cs="Tahoma"/>
          <w:lang w:val="es-ES_tradnl"/>
        </w:rPr>
        <w:t xml:space="preserve"> y sus cónyuges si corresponde </w:t>
      </w:r>
      <w:r w:rsidRPr="0064637D">
        <w:rPr>
          <w:rFonts w:ascii="Tahoma" w:hAnsi="Tahoma" w:cs="Tahoma"/>
          <w:b/>
          <w:u w:val="single"/>
          <w:lang w:val="es-ES_tradnl"/>
        </w:rPr>
        <w:t xml:space="preserve">hasta el día 21 </w:t>
      </w:r>
      <w:r w:rsidRPr="0064637D">
        <w:rPr>
          <w:rFonts w:ascii="Tahoma" w:hAnsi="Tahoma" w:cs="Tahoma"/>
          <w:b/>
          <w:lang w:val="es-ES_tradnl"/>
        </w:rPr>
        <w:t>(calendario).</w:t>
      </w:r>
    </w:p>
    <w:p w14:paraId="17DC8EF5" w14:textId="77777777" w:rsidR="000F7C6C" w:rsidRPr="0064637D" w:rsidRDefault="000F7C6C" w:rsidP="000F7C6C">
      <w:pPr>
        <w:pStyle w:val="Prrafodelista"/>
        <w:rPr>
          <w:rFonts w:ascii="Tahoma" w:hAnsi="Tahoma" w:cs="Tahoma"/>
          <w:lang w:val="es-ES_tradnl"/>
        </w:rPr>
      </w:pPr>
    </w:p>
    <w:p w14:paraId="0365062E" w14:textId="77777777" w:rsidR="000F7C6C" w:rsidRPr="0064637D" w:rsidRDefault="000F7C6C" w:rsidP="000F7C6C">
      <w:pPr>
        <w:pStyle w:val="Prrafodelista"/>
        <w:widowControl w:val="0"/>
        <w:numPr>
          <w:ilvl w:val="1"/>
          <w:numId w:val="46"/>
        </w:numPr>
        <w:autoSpaceDE w:val="0"/>
        <w:autoSpaceDN w:val="0"/>
        <w:spacing w:line="240" w:lineRule="atLeast"/>
        <w:ind w:left="426"/>
        <w:jc w:val="both"/>
        <w:rPr>
          <w:rFonts w:ascii="Tahoma" w:hAnsi="Tahoma" w:cs="Tahoma"/>
          <w:lang w:val="es-ES_tradnl"/>
        </w:rPr>
      </w:pPr>
      <w:r w:rsidRPr="0064637D">
        <w:rPr>
          <w:rFonts w:ascii="Tahoma" w:hAnsi="Tahoma" w:cs="Tahoma"/>
          <w:lang w:val="es-ES_tradnl"/>
        </w:rPr>
        <w:t xml:space="preserve"> El Inspector debe asegurarse de que la Entidad Ejecutora no sobrepase el plazo máximo de presentación del Certificado de No Propiedad, que es de hasta </w:t>
      </w:r>
      <w:r w:rsidRPr="0064637D">
        <w:rPr>
          <w:rFonts w:ascii="Tahoma" w:hAnsi="Tahoma" w:cs="Tahoma"/>
          <w:b/>
          <w:u w:val="single"/>
          <w:lang w:val="es-ES_tradnl"/>
        </w:rPr>
        <w:t>34 días calendario a partir de la Orden de Proceder.</w:t>
      </w:r>
    </w:p>
    <w:p w14:paraId="55AAB687" w14:textId="77777777" w:rsidR="000F7C6C" w:rsidRPr="0064637D" w:rsidRDefault="000F7C6C" w:rsidP="000F7C6C">
      <w:pPr>
        <w:pStyle w:val="Prrafodelista"/>
        <w:rPr>
          <w:rFonts w:ascii="Tahoma" w:hAnsi="Tahoma" w:cs="Tahoma"/>
          <w:lang w:val="es-ES_tradnl"/>
        </w:rPr>
      </w:pPr>
    </w:p>
    <w:p w14:paraId="11292C24" w14:textId="77777777" w:rsidR="000F7C6C" w:rsidRPr="0064637D" w:rsidRDefault="000F7C6C" w:rsidP="000F7C6C">
      <w:pPr>
        <w:pStyle w:val="Prrafodelista"/>
        <w:widowControl w:val="0"/>
        <w:numPr>
          <w:ilvl w:val="1"/>
          <w:numId w:val="46"/>
        </w:numPr>
        <w:autoSpaceDE w:val="0"/>
        <w:autoSpaceDN w:val="0"/>
        <w:spacing w:line="240" w:lineRule="atLeast"/>
        <w:ind w:left="426"/>
        <w:jc w:val="both"/>
        <w:rPr>
          <w:rFonts w:ascii="Tahoma" w:hAnsi="Tahoma" w:cs="Tahoma"/>
          <w:lang w:val="es-ES_tradnl"/>
        </w:rPr>
      </w:pPr>
      <w:r w:rsidRPr="0064637D">
        <w:rPr>
          <w:rFonts w:ascii="Tahoma" w:hAnsi="Tahoma" w:cs="Tahoma"/>
          <w:lang w:val="es-ES_tradnl"/>
        </w:rPr>
        <w:t xml:space="preserve">El Inspector de igual manera deberá verificar la remisión de las carpetas de los postulantes con toda la </w:t>
      </w:r>
      <w:r w:rsidRPr="0064637D">
        <w:rPr>
          <w:rFonts w:ascii="Tahoma" w:hAnsi="Tahoma" w:cs="Tahoma"/>
          <w:lang w:val="es-ES_tradnl"/>
        </w:rPr>
        <w:lastRenderedPageBreak/>
        <w:t xml:space="preserve">documentación establecida de acuerdo a Normativa Vigente a la Agencia Estatal de Vivienda y su Área jurídica hasta el </w:t>
      </w:r>
      <w:r w:rsidRPr="0064637D">
        <w:rPr>
          <w:rFonts w:ascii="Tahoma" w:hAnsi="Tahoma" w:cs="Tahoma"/>
          <w:b/>
          <w:u w:val="single"/>
          <w:lang w:val="es-ES_tradnl"/>
        </w:rPr>
        <w:t xml:space="preserve">día 35 </w:t>
      </w:r>
      <w:r w:rsidRPr="0064637D">
        <w:rPr>
          <w:rFonts w:ascii="Tahoma" w:hAnsi="Tahoma" w:cs="Tahoma"/>
          <w:b/>
          <w:lang w:val="es-ES_tradnl"/>
        </w:rPr>
        <w:t>(calendario)</w:t>
      </w:r>
      <w:r w:rsidRPr="0064637D">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38F2569" w14:textId="77777777" w:rsidR="000F7C6C" w:rsidRPr="0064637D" w:rsidRDefault="000F7C6C" w:rsidP="000F7C6C">
      <w:pPr>
        <w:pStyle w:val="Prrafodelista"/>
        <w:rPr>
          <w:rFonts w:ascii="Tahoma" w:hAnsi="Tahoma" w:cs="Tahoma"/>
          <w:lang w:val="es-ES_tradnl"/>
        </w:rPr>
      </w:pPr>
    </w:p>
    <w:p w14:paraId="559B2029" w14:textId="77777777" w:rsidR="000F7C6C" w:rsidRPr="0064637D" w:rsidRDefault="000F7C6C" w:rsidP="000F7C6C">
      <w:pPr>
        <w:pStyle w:val="Prrafodelista"/>
        <w:widowControl w:val="0"/>
        <w:numPr>
          <w:ilvl w:val="1"/>
          <w:numId w:val="46"/>
        </w:numPr>
        <w:autoSpaceDE w:val="0"/>
        <w:autoSpaceDN w:val="0"/>
        <w:spacing w:line="240" w:lineRule="atLeast"/>
        <w:ind w:left="426"/>
        <w:jc w:val="both"/>
        <w:rPr>
          <w:rFonts w:ascii="Tahoma" w:hAnsi="Tahoma" w:cs="Tahoma"/>
          <w:lang w:val="es-ES_tradnl"/>
        </w:rPr>
      </w:pPr>
      <w:r w:rsidRPr="0064637D">
        <w:rPr>
          <w:rFonts w:ascii="Tahoma" w:hAnsi="Tahoma" w:cs="Tahoma"/>
          <w:lang w:val="es-ES_tradnl"/>
        </w:rPr>
        <w:t xml:space="preserve">El inspector deberá asegurar que todas estas actividades preliminares contemplen un plazo máximo total de </w:t>
      </w:r>
      <w:r>
        <w:rPr>
          <w:rFonts w:ascii="Tahoma" w:hAnsi="Tahoma" w:cs="Tahoma"/>
          <w:b/>
          <w:bCs/>
          <w:color w:val="FF0000"/>
          <w:lang w:val="es-ES_tradnl"/>
        </w:rPr>
        <w:t>45</w:t>
      </w:r>
      <w:r w:rsidRPr="0064637D">
        <w:rPr>
          <w:rFonts w:ascii="Tahoma" w:hAnsi="Tahoma" w:cs="Tahoma"/>
          <w:lang w:val="es-ES_tradnl"/>
        </w:rPr>
        <w:t xml:space="preserve"> días calendario.</w:t>
      </w:r>
    </w:p>
    <w:p w14:paraId="3B2D97D7" w14:textId="77777777" w:rsidR="000F7C6C" w:rsidRPr="0064637D" w:rsidRDefault="000F7C6C" w:rsidP="000F7C6C">
      <w:pPr>
        <w:spacing w:line="240" w:lineRule="atLeast"/>
        <w:jc w:val="both"/>
        <w:rPr>
          <w:rFonts w:ascii="Tahoma" w:hAnsi="Tahoma" w:cs="Tahoma"/>
          <w:sz w:val="20"/>
          <w:szCs w:val="20"/>
          <w:lang w:val="es-ES_tradnl"/>
        </w:rPr>
      </w:pPr>
    </w:p>
    <w:p w14:paraId="5F26EFDD" w14:textId="77777777" w:rsidR="000F7C6C" w:rsidRPr="0064637D" w:rsidRDefault="000F7C6C" w:rsidP="000F7C6C">
      <w:pPr>
        <w:numPr>
          <w:ilvl w:val="1"/>
          <w:numId w:val="46"/>
        </w:numPr>
        <w:spacing w:line="240" w:lineRule="atLeast"/>
        <w:ind w:left="426"/>
        <w:jc w:val="both"/>
        <w:rPr>
          <w:rFonts w:ascii="Tahoma" w:hAnsi="Tahoma" w:cs="Tahoma"/>
          <w:sz w:val="20"/>
          <w:szCs w:val="20"/>
          <w:lang w:val="es-ES_tradnl"/>
        </w:rPr>
      </w:pPr>
      <w:r w:rsidRPr="0064637D">
        <w:rPr>
          <w:rFonts w:ascii="Tahoma" w:hAnsi="Tahoma" w:cs="Tahoma"/>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6"/>
    <w:p w14:paraId="73CCEC8A" w14:textId="77777777" w:rsidR="000F7C6C" w:rsidRPr="0064637D" w:rsidRDefault="000F7C6C" w:rsidP="000F7C6C">
      <w:pPr>
        <w:keepNext/>
        <w:numPr>
          <w:ilvl w:val="0"/>
          <w:numId w:val="44"/>
        </w:numPr>
        <w:spacing w:before="240" w:after="60"/>
        <w:ind w:left="360" w:hanging="360"/>
        <w:outlineLvl w:val="0"/>
        <w:rPr>
          <w:rFonts w:ascii="Tahoma" w:hAnsi="Tahoma" w:cs="Tahoma"/>
          <w:b/>
          <w:bCs/>
          <w:kern w:val="32"/>
          <w:sz w:val="20"/>
          <w:szCs w:val="20"/>
          <w:lang w:val="es-ES_tradnl"/>
        </w:rPr>
      </w:pPr>
      <w:r w:rsidRPr="0064637D">
        <w:rPr>
          <w:rFonts w:ascii="Tahoma" w:hAnsi="Tahoma" w:cs="Tahoma"/>
          <w:b/>
          <w:bCs/>
          <w:kern w:val="32"/>
          <w:sz w:val="20"/>
          <w:szCs w:val="20"/>
          <w:lang w:val="es-ES_tradnl"/>
        </w:rPr>
        <w:t xml:space="preserve">MONTO DE LA CONSULTORÍA.     </w:t>
      </w:r>
    </w:p>
    <w:p w14:paraId="179B629F" w14:textId="77777777" w:rsidR="000F7C6C" w:rsidRPr="00AE3B88" w:rsidRDefault="000F7C6C" w:rsidP="000F7C6C">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880CBA">
        <w:rPr>
          <w:rFonts w:ascii="Tahoma" w:hAnsi="Tahoma" w:cs="Tahoma"/>
          <w:b/>
          <w:color w:val="FF0000"/>
          <w:sz w:val="20"/>
          <w:szCs w:val="20"/>
          <w:lang w:val="es-ES_tradnl"/>
        </w:rPr>
        <w:t xml:space="preserve">Bs. </w:t>
      </w:r>
      <w:r w:rsidRPr="0013012C">
        <w:rPr>
          <w:rFonts w:ascii="Tahoma" w:hAnsi="Tahoma" w:cs="Tahoma"/>
          <w:b/>
          <w:color w:val="FF0000"/>
          <w:sz w:val="20"/>
          <w:szCs w:val="20"/>
          <w:lang w:val="es-ES_tradnl"/>
        </w:rPr>
        <w:t>9</w:t>
      </w:r>
      <w:r>
        <w:rPr>
          <w:rFonts w:ascii="Tahoma" w:hAnsi="Tahoma" w:cs="Tahoma"/>
          <w:b/>
          <w:color w:val="FF0000"/>
          <w:sz w:val="20"/>
          <w:szCs w:val="20"/>
          <w:lang w:val="es-ES_tradnl"/>
        </w:rPr>
        <w:t>9</w:t>
      </w:r>
      <w:r w:rsidRPr="009E669A">
        <w:rPr>
          <w:rFonts w:ascii="Tahoma" w:hAnsi="Tahoma" w:cs="Tahoma"/>
          <w:b/>
          <w:color w:val="FF0000"/>
          <w:sz w:val="20"/>
          <w:szCs w:val="20"/>
          <w:lang w:val="es-ES_tradnl"/>
        </w:rPr>
        <w:t>.</w:t>
      </w:r>
      <w:r>
        <w:rPr>
          <w:rFonts w:ascii="Tahoma" w:hAnsi="Tahoma" w:cs="Tahoma"/>
          <w:b/>
          <w:color w:val="FF0000"/>
          <w:sz w:val="20"/>
          <w:szCs w:val="20"/>
          <w:lang w:val="es-ES_tradnl"/>
        </w:rPr>
        <w:t>905</w:t>
      </w:r>
      <w:r w:rsidRPr="009E669A">
        <w:rPr>
          <w:rFonts w:ascii="Tahoma" w:hAnsi="Tahoma" w:cs="Tahoma"/>
          <w:b/>
          <w:color w:val="FF0000"/>
          <w:sz w:val="20"/>
          <w:szCs w:val="20"/>
          <w:lang w:val="es-ES_tradnl"/>
        </w:rPr>
        <w:t>,</w:t>
      </w:r>
      <w:r>
        <w:rPr>
          <w:rFonts w:ascii="Tahoma" w:hAnsi="Tahoma" w:cs="Tahoma"/>
          <w:b/>
          <w:color w:val="FF0000"/>
          <w:sz w:val="20"/>
          <w:szCs w:val="20"/>
          <w:lang w:val="es-ES_tradnl"/>
        </w:rPr>
        <w:t>70</w:t>
      </w:r>
      <w:r w:rsidRPr="009E669A">
        <w:rPr>
          <w:rFonts w:ascii="Tahoma" w:hAnsi="Tahoma" w:cs="Tahoma"/>
          <w:b/>
          <w:color w:val="FF0000"/>
          <w:sz w:val="20"/>
          <w:szCs w:val="20"/>
          <w:lang w:val="es-ES_tradnl"/>
        </w:rPr>
        <w:t xml:space="preserve"> </w:t>
      </w:r>
      <w:r w:rsidRPr="0013012C">
        <w:rPr>
          <w:rFonts w:ascii="Tahoma" w:hAnsi="Tahoma" w:cs="Tahoma"/>
          <w:b/>
          <w:color w:val="FF0000"/>
          <w:sz w:val="20"/>
          <w:szCs w:val="20"/>
          <w:lang w:val="es-ES_tradnl"/>
        </w:rPr>
        <w:t xml:space="preserve">(Noventa y </w:t>
      </w:r>
      <w:r>
        <w:rPr>
          <w:rFonts w:ascii="Tahoma" w:hAnsi="Tahoma" w:cs="Tahoma"/>
          <w:b/>
          <w:color w:val="FF0000"/>
          <w:sz w:val="20"/>
          <w:szCs w:val="20"/>
          <w:lang w:val="es-ES_tradnl"/>
        </w:rPr>
        <w:t>nueve</w:t>
      </w:r>
      <w:r w:rsidRPr="0013012C">
        <w:rPr>
          <w:rFonts w:ascii="Tahoma" w:hAnsi="Tahoma" w:cs="Tahoma"/>
          <w:b/>
          <w:color w:val="FF0000"/>
          <w:sz w:val="20"/>
          <w:szCs w:val="20"/>
          <w:lang w:val="es-ES_tradnl"/>
        </w:rPr>
        <w:t xml:space="preserve"> mil </w:t>
      </w:r>
      <w:r>
        <w:rPr>
          <w:rFonts w:ascii="Tahoma" w:hAnsi="Tahoma" w:cs="Tahoma"/>
          <w:b/>
          <w:color w:val="FF0000"/>
          <w:sz w:val="20"/>
          <w:szCs w:val="20"/>
          <w:lang w:val="es-ES_tradnl"/>
        </w:rPr>
        <w:t>novecientos cinco 70</w:t>
      </w:r>
      <w:r w:rsidRPr="0013012C">
        <w:rPr>
          <w:rFonts w:ascii="Tahoma" w:hAnsi="Tahoma" w:cs="Tahoma"/>
          <w:b/>
          <w:color w:val="FF0000"/>
          <w:sz w:val="20"/>
          <w:szCs w:val="20"/>
          <w:lang w:val="es-ES_tradnl"/>
        </w:rPr>
        <w:t xml:space="preserve">/100 </w:t>
      </w:r>
      <w:proofErr w:type="gramStart"/>
      <w:r w:rsidRPr="0013012C">
        <w:rPr>
          <w:rFonts w:ascii="Tahoma" w:hAnsi="Tahoma" w:cs="Tahoma"/>
          <w:b/>
          <w:color w:val="FF0000"/>
          <w:sz w:val="20"/>
          <w:szCs w:val="20"/>
          <w:lang w:val="es-ES_tradnl"/>
        </w:rPr>
        <w:t>Bolivianos</w:t>
      </w:r>
      <w:proofErr w:type="gramEnd"/>
      <w:r w:rsidRPr="0013012C">
        <w:rPr>
          <w:rFonts w:ascii="Tahoma" w:hAnsi="Tahoma" w:cs="Tahoma"/>
          <w:b/>
          <w:color w:val="FF0000"/>
          <w:sz w:val="20"/>
          <w:szCs w:val="20"/>
          <w:lang w:val="es-ES_tradnl"/>
        </w:rPr>
        <w:t>).</w:t>
      </w:r>
    </w:p>
    <w:p w14:paraId="3F23243C" w14:textId="77777777" w:rsidR="000F7C6C" w:rsidRPr="00AE3B88" w:rsidRDefault="000F7C6C" w:rsidP="000F7C6C">
      <w:pPr>
        <w:tabs>
          <w:tab w:val="num" w:pos="360"/>
          <w:tab w:val="num" w:pos="1260"/>
        </w:tabs>
        <w:jc w:val="both"/>
        <w:rPr>
          <w:rFonts w:ascii="Tahoma" w:hAnsi="Tahoma" w:cs="Tahoma"/>
          <w:bCs/>
          <w:sz w:val="20"/>
          <w:szCs w:val="20"/>
          <w:lang w:val="es-ES_tradnl"/>
        </w:rPr>
      </w:pPr>
      <w:bookmarkStart w:id="37" w:name="_Hlk142571471"/>
      <w:r w:rsidRPr="00AE3B88">
        <w:rPr>
          <w:rFonts w:ascii="Tahoma" w:hAnsi="Tahoma" w:cs="Tahoma"/>
          <w:bCs/>
          <w:sz w:val="20"/>
          <w:szCs w:val="20"/>
          <w:lang w:val="es-ES_tradnl"/>
        </w:rPr>
        <w:t>El precio no deberá ser modificado, considerado fijo para el presente objeto de la consultoría.</w:t>
      </w:r>
      <w:bookmarkEnd w:id="37"/>
    </w:p>
    <w:p w14:paraId="4231EDA9" w14:textId="77777777" w:rsidR="000F7C6C" w:rsidRPr="00AE3B88" w:rsidRDefault="000F7C6C" w:rsidP="000F7C6C">
      <w:pPr>
        <w:tabs>
          <w:tab w:val="num" w:pos="360"/>
          <w:tab w:val="num" w:pos="1260"/>
        </w:tabs>
        <w:jc w:val="both"/>
        <w:rPr>
          <w:rFonts w:ascii="Tahoma" w:hAnsi="Tahoma" w:cs="Tahoma"/>
          <w:sz w:val="20"/>
          <w:szCs w:val="20"/>
          <w:lang w:val="es-ES_tradnl"/>
        </w:rPr>
      </w:pPr>
      <w:bookmarkStart w:id="38"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10773A66" w14:textId="77777777" w:rsidR="000F7C6C" w:rsidRPr="00AE3B88" w:rsidRDefault="000F7C6C" w:rsidP="000F7C6C">
      <w:pPr>
        <w:tabs>
          <w:tab w:val="num" w:pos="360"/>
          <w:tab w:val="num" w:pos="1260"/>
        </w:tabs>
        <w:spacing w:line="260" w:lineRule="atLeast"/>
        <w:jc w:val="both"/>
        <w:rPr>
          <w:rFonts w:ascii="Tahoma" w:hAnsi="Tahoma" w:cs="Tahoma"/>
          <w:sz w:val="20"/>
          <w:szCs w:val="20"/>
          <w:lang w:val="es-ES_tradnl"/>
        </w:rPr>
      </w:pPr>
    </w:p>
    <w:p w14:paraId="490811E7" w14:textId="77777777" w:rsidR="000F7C6C" w:rsidRPr="00AE3B88" w:rsidRDefault="000F7C6C" w:rsidP="000F7C6C">
      <w:pPr>
        <w:keepNext/>
        <w:numPr>
          <w:ilvl w:val="0"/>
          <w:numId w:val="44"/>
        </w:numPr>
        <w:spacing w:line="260" w:lineRule="atLeast"/>
        <w:ind w:left="360" w:hanging="360"/>
        <w:outlineLvl w:val="0"/>
        <w:rPr>
          <w:rFonts w:ascii="Tahoma" w:hAnsi="Tahoma" w:cs="Tahoma"/>
          <w:b/>
          <w:bCs/>
          <w:color w:val="000000"/>
          <w:kern w:val="32"/>
          <w:sz w:val="20"/>
          <w:szCs w:val="20"/>
          <w:lang w:val="es-ES_tradnl"/>
        </w:rPr>
      </w:pPr>
      <w:bookmarkStart w:id="39" w:name="_Toc118727350"/>
      <w:r w:rsidRPr="00AE3B88">
        <w:rPr>
          <w:rFonts w:ascii="Tahoma" w:hAnsi="Tahoma" w:cs="Tahoma"/>
          <w:b/>
          <w:bCs/>
          <w:color w:val="000000"/>
          <w:kern w:val="32"/>
          <w:sz w:val="20"/>
          <w:szCs w:val="20"/>
          <w:lang w:val="es-ES_tradnl"/>
        </w:rPr>
        <w:t>FORMA DE PAGO.</w:t>
      </w:r>
      <w:bookmarkEnd w:id="39"/>
    </w:p>
    <w:p w14:paraId="55A3A342" w14:textId="77777777" w:rsidR="000F7C6C" w:rsidRDefault="000F7C6C" w:rsidP="000F7C6C">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1BAFABD" w14:textId="77777777" w:rsidR="000F7C6C" w:rsidRDefault="000F7C6C" w:rsidP="000F7C6C">
      <w:pPr>
        <w:spacing w:line="260" w:lineRule="atLeast"/>
        <w:jc w:val="both"/>
        <w:rPr>
          <w:rFonts w:ascii="Tahoma" w:hAnsi="Tahoma" w:cs="Tahoma"/>
          <w:sz w:val="20"/>
          <w:szCs w:val="20"/>
        </w:rPr>
      </w:pPr>
    </w:p>
    <w:tbl>
      <w:tblPr>
        <w:tblW w:w="4157" w:type="pct"/>
        <w:tblInd w:w="939" w:type="dxa"/>
        <w:tblLayout w:type="fixed"/>
        <w:tblCellMar>
          <w:left w:w="70" w:type="dxa"/>
          <w:right w:w="70" w:type="dxa"/>
        </w:tblCellMar>
        <w:tblLook w:val="04A0" w:firstRow="1" w:lastRow="0" w:firstColumn="1" w:lastColumn="0" w:noHBand="0" w:noVBand="1"/>
      </w:tblPr>
      <w:tblGrid>
        <w:gridCol w:w="975"/>
        <w:gridCol w:w="770"/>
        <w:gridCol w:w="1129"/>
        <w:gridCol w:w="5367"/>
      </w:tblGrid>
      <w:tr w:rsidR="000F7C6C" w:rsidRPr="00A54261" w14:paraId="6C2E12B8" w14:textId="77777777" w:rsidTr="008B34C6">
        <w:trPr>
          <w:trHeight w:val="239"/>
        </w:trPr>
        <w:tc>
          <w:tcPr>
            <w:tcW w:w="592" w:type="pct"/>
            <w:vMerge w:val="restart"/>
            <w:tcBorders>
              <w:left w:val="single" w:sz="4" w:space="0" w:color="auto"/>
              <w:bottom w:val="nil"/>
              <w:right w:val="single" w:sz="4" w:space="0" w:color="auto"/>
            </w:tcBorders>
            <w:shd w:val="clear" w:color="auto" w:fill="17365D"/>
            <w:vAlign w:val="center"/>
            <w:hideMark/>
          </w:tcPr>
          <w:p w14:paraId="7D31DD61" w14:textId="77777777" w:rsidR="000F7C6C" w:rsidRPr="00A54261" w:rsidRDefault="000F7C6C" w:rsidP="008B34C6">
            <w:pPr>
              <w:spacing w:line="320" w:lineRule="exact"/>
              <w:jc w:val="center"/>
              <w:rPr>
                <w:rFonts w:ascii="Tahoma" w:hAnsi="Tahoma" w:cs="Tahoma"/>
                <w:b/>
                <w:color w:val="FFFFFF"/>
              </w:rPr>
            </w:pPr>
            <w:proofErr w:type="spellStart"/>
            <w:r w:rsidRPr="00A54261">
              <w:rPr>
                <w:rFonts w:ascii="Tahoma" w:hAnsi="Tahoma" w:cs="Tahoma"/>
                <w:b/>
                <w:color w:val="FFFFFF"/>
              </w:rPr>
              <w:t>Nº</w:t>
            </w:r>
            <w:proofErr w:type="spellEnd"/>
            <w:r w:rsidRPr="00A54261">
              <w:rPr>
                <w:rFonts w:ascii="Tahoma" w:hAnsi="Tahoma" w:cs="Tahoma"/>
                <w:b/>
                <w:color w:val="FFFFFF"/>
              </w:rPr>
              <w:t xml:space="preserve"> de Pago</w:t>
            </w:r>
          </w:p>
        </w:tc>
        <w:tc>
          <w:tcPr>
            <w:tcW w:w="1152"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D06BF55" w14:textId="77777777" w:rsidR="000F7C6C" w:rsidRPr="00A54261" w:rsidRDefault="000F7C6C" w:rsidP="008B34C6">
            <w:pPr>
              <w:spacing w:line="320" w:lineRule="exact"/>
              <w:jc w:val="center"/>
              <w:rPr>
                <w:rFonts w:ascii="Tahoma" w:hAnsi="Tahoma" w:cs="Tahoma"/>
                <w:b/>
                <w:color w:val="FFFFFF"/>
              </w:rPr>
            </w:pPr>
            <w:r w:rsidRPr="00A54261">
              <w:rPr>
                <w:rFonts w:ascii="Tahoma" w:hAnsi="Tahoma" w:cs="Tahoma"/>
                <w:b/>
                <w:color w:val="FFFFFF"/>
              </w:rPr>
              <w:t>Detalle</w:t>
            </w:r>
          </w:p>
        </w:tc>
        <w:tc>
          <w:tcPr>
            <w:tcW w:w="3256" w:type="pct"/>
            <w:vMerge w:val="restart"/>
            <w:tcBorders>
              <w:left w:val="single" w:sz="4" w:space="0" w:color="auto"/>
              <w:right w:val="single" w:sz="4" w:space="0" w:color="auto"/>
            </w:tcBorders>
            <w:shd w:val="clear" w:color="auto" w:fill="17365D"/>
            <w:vAlign w:val="center"/>
            <w:hideMark/>
          </w:tcPr>
          <w:p w14:paraId="06E722C8" w14:textId="77777777" w:rsidR="000F7C6C" w:rsidRPr="00A54261" w:rsidRDefault="000F7C6C" w:rsidP="008B34C6">
            <w:pPr>
              <w:spacing w:line="320" w:lineRule="exact"/>
              <w:jc w:val="center"/>
              <w:rPr>
                <w:rFonts w:ascii="Tahoma" w:hAnsi="Tahoma" w:cs="Tahoma"/>
                <w:b/>
                <w:color w:val="FFFFFF"/>
              </w:rPr>
            </w:pPr>
            <w:r w:rsidRPr="00A54261">
              <w:rPr>
                <w:rFonts w:ascii="Tahoma" w:hAnsi="Tahoma" w:cs="Tahoma"/>
                <w:b/>
                <w:color w:val="FFFFFF"/>
              </w:rPr>
              <w:t>Requisito para el pago (*)</w:t>
            </w:r>
          </w:p>
        </w:tc>
      </w:tr>
      <w:tr w:rsidR="000F7C6C" w:rsidRPr="00A54261" w14:paraId="2749232C" w14:textId="77777777" w:rsidTr="008B34C6">
        <w:trPr>
          <w:trHeight w:val="253"/>
        </w:trPr>
        <w:tc>
          <w:tcPr>
            <w:tcW w:w="592" w:type="pct"/>
            <w:vMerge/>
            <w:tcBorders>
              <w:left w:val="single" w:sz="4" w:space="0" w:color="auto"/>
              <w:bottom w:val="single" w:sz="4" w:space="0" w:color="auto"/>
              <w:right w:val="single" w:sz="4" w:space="0" w:color="auto"/>
            </w:tcBorders>
            <w:vAlign w:val="center"/>
            <w:hideMark/>
          </w:tcPr>
          <w:p w14:paraId="3E91024C" w14:textId="77777777" w:rsidR="000F7C6C" w:rsidRPr="00A54261" w:rsidRDefault="000F7C6C" w:rsidP="008B34C6">
            <w:pPr>
              <w:rPr>
                <w:rFonts w:ascii="Tahoma" w:hAnsi="Tahoma" w:cs="Tahoma"/>
                <w:b/>
                <w:bCs/>
                <w:color w:val="000000"/>
              </w:rPr>
            </w:pPr>
          </w:p>
        </w:tc>
        <w:tc>
          <w:tcPr>
            <w:tcW w:w="467" w:type="pct"/>
            <w:tcBorders>
              <w:top w:val="nil"/>
              <w:left w:val="nil"/>
              <w:bottom w:val="single" w:sz="4" w:space="0" w:color="auto"/>
              <w:right w:val="single" w:sz="4" w:space="0" w:color="auto"/>
            </w:tcBorders>
            <w:shd w:val="clear" w:color="auto" w:fill="17365D"/>
            <w:vAlign w:val="center"/>
            <w:hideMark/>
          </w:tcPr>
          <w:p w14:paraId="5C11F559" w14:textId="77777777" w:rsidR="000F7C6C" w:rsidRPr="00A54261" w:rsidRDefault="000F7C6C" w:rsidP="008B34C6">
            <w:pPr>
              <w:spacing w:line="320" w:lineRule="exact"/>
              <w:jc w:val="center"/>
              <w:rPr>
                <w:rFonts w:ascii="Tahoma" w:hAnsi="Tahoma" w:cs="Tahoma"/>
                <w:b/>
                <w:color w:val="FFFFFF"/>
              </w:rPr>
            </w:pPr>
            <w:r w:rsidRPr="00A54261">
              <w:rPr>
                <w:rFonts w:ascii="Tahoma" w:hAnsi="Tahoma" w:cs="Tahoma"/>
                <w:b/>
                <w:color w:val="FFFFFF"/>
              </w:rPr>
              <w:t>%</w:t>
            </w:r>
          </w:p>
        </w:tc>
        <w:tc>
          <w:tcPr>
            <w:tcW w:w="685" w:type="pct"/>
            <w:tcBorders>
              <w:top w:val="nil"/>
              <w:left w:val="nil"/>
              <w:bottom w:val="single" w:sz="4" w:space="0" w:color="auto"/>
              <w:right w:val="single" w:sz="4" w:space="0" w:color="auto"/>
            </w:tcBorders>
            <w:shd w:val="clear" w:color="auto" w:fill="17365D"/>
            <w:vAlign w:val="center"/>
            <w:hideMark/>
          </w:tcPr>
          <w:p w14:paraId="37FE4C12" w14:textId="77777777" w:rsidR="000F7C6C" w:rsidRPr="00A54261" w:rsidRDefault="000F7C6C" w:rsidP="008B34C6">
            <w:pPr>
              <w:spacing w:line="320" w:lineRule="exact"/>
              <w:jc w:val="center"/>
              <w:rPr>
                <w:rFonts w:ascii="Tahoma" w:hAnsi="Tahoma" w:cs="Tahoma"/>
                <w:b/>
                <w:color w:val="FFFFFF"/>
              </w:rPr>
            </w:pPr>
            <w:r w:rsidRPr="00A54261">
              <w:rPr>
                <w:rFonts w:ascii="Tahoma" w:hAnsi="Tahoma" w:cs="Tahoma"/>
                <w:b/>
                <w:color w:val="FFFFFF"/>
              </w:rPr>
              <w:t>Bs.</w:t>
            </w:r>
          </w:p>
        </w:tc>
        <w:tc>
          <w:tcPr>
            <w:tcW w:w="3256" w:type="pct"/>
            <w:vMerge/>
            <w:tcBorders>
              <w:left w:val="single" w:sz="4" w:space="0" w:color="auto"/>
              <w:bottom w:val="single" w:sz="4" w:space="0" w:color="auto"/>
              <w:right w:val="single" w:sz="4" w:space="0" w:color="auto"/>
            </w:tcBorders>
            <w:vAlign w:val="center"/>
            <w:hideMark/>
          </w:tcPr>
          <w:p w14:paraId="31B9283B" w14:textId="77777777" w:rsidR="000F7C6C" w:rsidRPr="00A54261" w:rsidRDefault="000F7C6C" w:rsidP="008B34C6">
            <w:pPr>
              <w:rPr>
                <w:rFonts w:ascii="Tahoma" w:hAnsi="Tahoma" w:cs="Tahoma"/>
                <w:b/>
                <w:bCs/>
                <w:color w:val="000000"/>
              </w:rPr>
            </w:pPr>
          </w:p>
        </w:tc>
      </w:tr>
      <w:tr w:rsidR="000F7C6C" w:rsidRPr="00A54261" w14:paraId="47F24969" w14:textId="77777777" w:rsidTr="008B34C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BD70A41" w14:textId="77777777" w:rsidR="000F7C6C" w:rsidRPr="00A54261" w:rsidRDefault="000F7C6C" w:rsidP="008B34C6">
            <w:pPr>
              <w:jc w:val="center"/>
              <w:rPr>
                <w:rFonts w:ascii="Tahoma" w:hAnsi="Tahoma" w:cs="Tahoma"/>
                <w:color w:val="000000"/>
              </w:rPr>
            </w:pPr>
            <w:r w:rsidRPr="00A54261">
              <w:rPr>
                <w:rFonts w:ascii="Tahoma" w:hAnsi="Tahoma" w:cs="Tahoma"/>
                <w:color w:val="000000"/>
              </w:rPr>
              <w:t>1</w:t>
            </w:r>
          </w:p>
        </w:tc>
        <w:tc>
          <w:tcPr>
            <w:tcW w:w="467" w:type="pct"/>
            <w:tcBorders>
              <w:top w:val="nil"/>
              <w:left w:val="nil"/>
              <w:bottom w:val="single" w:sz="4" w:space="0" w:color="auto"/>
              <w:right w:val="single" w:sz="4" w:space="0" w:color="auto"/>
            </w:tcBorders>
            <w:shd w:val="clear" w:color="auto" w:fill="auto"/>
            <w:vAlign w:val="center"/>
            <w:hideMark/>
          </w:tcPr>
          <w:p w14:paraId="43B12D17" w14:textId="77777777" w:rsidR="000F7C6C" w:rsidRPr="00A54261" w:rsidRDefault="000F7C6C" w:rsidP="008B34C6">
            <w:pPr>
              <w:jc w:val="right"/>
              <w:rPr>
                <w:rFonts w:ascii="Tahoma" w:hAnsi="Tahoma" w:cs="Tahoma"/>
                <w:b/>
              </w:rPr>
            </w:pPr>
            <w:r w:rsidRPr="00A54261">
              <w:rPr>
                <w:rFonts w:ascii="Tahoma" w:hAnsi="Tahoma" w:cs="Tahoma"/>
                <w:b/>
                <w:bCs/>
                <w:color w:val="000000"/>
              </w:rPr>
              <w:t>10</w:t>
            </w:r>
          </w:p>
        </w:tc>
        <w:tc>
          <w:tcPr>
            <w:tcW w:w="685" w:type="pct"/>
            <w:tcBorders>
              <w:top w:val="nil"/>
              <w:left w:val="nil"/>
              <w:bottom w:val="single" w:sz="4" w:space="0" w:color="auto"/>
              <w:right w:val="single" w:sz="4" w:space="0" w:color="auto"/>
            </w:tcBorders>
            <w:shd w:val="clear" w:color="auto" w:fill="auto"/>
            <w:vAlign w:val="center"/>
            <w:hideMark/>
          </w:tcPr>
          <w:p w14:paraId="7F1B9E26" w14:textId="77777777" w:rsidR="000F7C6C" w:rsidRPr="00637E17" w:rsidRDefault="000F7C6C" w:rsidP="008B34C6">
            <w:pPr>
              <w:jc w:val="right"/>
              <w:rPr>
                <w:rFonts w:ascii="Tahoma" w:hAnsi="Tahoma" w:cs="Tahoma"/>
                <w:color w:val="FF0000"/>
              </w:rPr>
            </w:pPr>
            <w:r w:rsidRPr="00637E17">
              <w:rPr>
                <w:rFonts w:ascii="Calibri" w:hAnsi="Calibri" w:cs="Calibri"/>
                <w:color w:val="FF0000"/>
                <w:sz w:val="20"/>
                <w:szCs w:val="20"/>
              </w:rPr>
              <w:t>9.990,57</w:t>
            </w:r>
          </w:p>
        </w:tc>
        <w:tc>
          <w:tcPr>
            <w:tcW w:w="3256" w:type="pct"/>
            <w:tcBorders>
              <w:top w:val="nil"/>
              <w:left w:val="nil"/>
              <w:bottom w:val="single" w:sz="4" w:space="0" w:color="auto"/>
              <w:right w:val="single" w:sz="4" w:space="0" w:color="auto"/>
            </w:tcBorders>
            <w:shd w:val="clear" w:color="auto" w:fill="auto"/>
            <w:vAlign w:val="center"/>
            <w:hideMark/>
          </w:tcPr>
          <w:p w14:paraId="618F0CFE" w14:textId="77777777" w:rsidR="000F7C6C" w:rsidRPr="00A54261" w:rsidRDefault="000F7C6C" w:rsidP="008B34C6">
            <w:pPr>
              <w:jc w:val="both"/>
              <w:rPr>
                <w:rFonts w:ascii="Tahoma" w:hAnsi="Tahoma" w:cs="Tahoma"/>
                <w:color w:val="000000"/>
              </w:rPr>
            </w:pPr>
            <w:r w:rsidRPr="00A54261">
              <w:rPr>
                <w:rFonts w:ascii="Tahoma" w:hAnsi="Tahoma" w:cs="Tahoma"/>
                <w:b/>
                <w:bCs/>
                <w:color w:val="000000"/>
              </w:rPr>
              <w:t>Aprobación del informe Inicial</w:t>
            </w:r>
          </w:p>
        </w:tc>
      </w:tr>
      <w:tr w:rsidR="000F7C6C" w:rsidRPr="00A54261" w14:paraId="5A6DA9BC" w14:textId="77777777" w:rsidTr="008B34C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4F71285" w14:textId="77777777" w:rsidR="000F7C6C" w:rsidRPr="00A54261" w:rsidRDefault="000F7C6C" w:rsidP="008B34C6">
            <w:pPr>
              <w:jc w:val="center"/>
              <w:rPr>
                <w:rFonts w:ascii="Tahoma" w:hAnsi="Tahoma" w:cs="Tahoma"/>
                <w:color w:val="000000"/>
              </w:rPr>
            </w:pPr>
            <w:r w:rsidRPr="00A54261">
              <w:rPr>
                <w:rFonts w:ascii="Tahoma" w:hAnsi="Tahoma" w:cs="Tahoma"/>
                <w:color w:val="000000"/>
              </w:rPr>
              <w:t>2</w:t>
            </w:r>
          </w:p>
        </w:tc>
        <w:tc>
          <w:tcPr>
            <w:tcW w:w="467" w:type="pct"/>
            <w:tcBorders>
              <w:top w:val="nil"/>
              <w:left w:val="nil"/>
              <w:bottom w:val="single" w:sz="4" w:space="0" w:color="auto"/>
              <w:right w:val="single" w:sz="4" w:space="0" w:color="auto"/>
            </w:tcBorders>
            <w:shd w:val="clear" w:color="auto" w:fill="auto"/>
            <w:vAlign w:val="center"/>
            <w:hideMark/>
          </w:tcPr>
          <w:p w14:paraId="058E35D6" w14:textId="77777777" w:rsidR="000F7C6C" w:rsidRPr="00A54261" w:rsidRDefault="000F7C6C" w:rsidP="008B34C6">
            <w:pPr>
              <w:jc w:val="right"/>
              <w:rPr>
                <w:rFonts w:ascii="Tahoma" w:hAnsi="Tahoma" w:cs="Tahoma"/>
                <w:b/>
              </w:rPr>
            </w:pPr>
            <w:r w:rsidRPr="00A54261">
              <w:rPr>
                <w:rFonts w:ascii="Tahoma" w:hAnsi="Tahoma" w:cs="Tahoma"/>
                <w:b/>
              </w:rPr>
              <w:t>20%</w:t>
            </w:r>
          </w:p>
        </w:tc>
        <w:tc>
          <w:tcPr>
            <w:tcW w:w="685" w:type="pct"/>
            <w:tcBorders>
              <w:top w:val="nil"/>
              <w:left w:val="nil"/>
              <w:bottom w:val="single" w:sz="4" w:space="0" w:color="auto"/>
              <w:right w:val="single" w:sz="4" w:space="0" w:color="auto"/>
            </w:tcBorders>
            <w:shd w:val="clear" w:color="auto" w:fill="auto"/>
            <w:vAlign w:val="center"/>
            <w:hideMark/>
          </w:tcPr>
          <w:p w14:paraId="3BB40B17" w14:textId="77777777" w:rsidR="000F7C6C" w:rsidRPr="00637E17" w:rsidRDefault="000F7C6C" w:rsidP="008B34C6">
            <w:pPr>
              <w:jc w:val="right"/>
              <w:rPr>
                <w:rFonts w:ascii="Tahoma" w:hAnsi="Tahoma" w:cs="Tahoma"/>
                <w:color w:val="FF0000"/>
              </w:rPr>
            </w:pPr>
            <w:r w:rsidRPr="00637E17">
              <w:rPr>
                <w:rFonts w:ascii="Tahoma" w:hAnsi="Tahoma" w:cs="Tahoma"/>
                <w:color w:val="FF0000"/>
              </w:rPr>
              <w:t>19.981,14</w:t>
            </w:r>
          </w:p>
        </w:tc>
        <w:tc>
          <w:tcPr>
            <w:tcW w:w="3256" w:type="pct"/>
            <w:tcBorders>
              <w:top w:val="nil"/>
              <w:left w:val="nil"/>
              <w:bottom w:val="single" w:sz="4" w:space="0" w:color="auto"/>
              <w:right w:val="single" w:sz="4" w:space="0" w:color="auto"/>
            </w:tcBorders>
            <w:shd w:val="clear" w:color="auto" w:fill="auto"/>
            <w:vAlign w:val="center"/>
            <w:hideMark/>
          </w:tcPr>
          <w:p w14:paraId="051A3B9D" w14:textId="77777777" w:rsidR="000F7C6C" w:rsidRPr="00A54261" w:rsidRDefault="000F7C6C" w:rsidP="008B34C6">
            <w:pPr>
              <w:jc w:val="both"/>
              <w:rPr>
                <w:rFonts w:ascii="Tahoma" w:hAnsi="Tahoma" w:cs="Tahoma"/>
                <w:color w:val="000000"/>
              </w:rPr>
            </w:pPr>
            <w:r w:rsidRPr="00A54261">
              <w:rPr>
                <w:rFonts w:ascii="Tahoma" w:hAnsi="Tahoma" w:cs="Tahoma"/>
                <w:color w:val="000000"/>
              </w:rPr>
              <w:t>Contra entrega y Aprobación del informe de avance al 50%</w:t>
            </w:r>
          </w:p>
        </w:tc>
      </w:tr>
      <w:tr w:rsidR="000F7C6C" w:rsidRPr="00A54261" w14:paraId="709AE000" w14:textId="77777777" w:rsidTr="008B34C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C1577E0" w14:textId="77777777" w:rsidR="000F7C6C" w:rsidRPr="00A54261" w:rsidRDefault="000F7C6C" w:rsidP="008B34C6">
            <w:pPr>
              <w:jc w:val="center"/>
              <w:rPr>
                <w:rFonts w:ascii="Tahoma" w:hAnsi="Tahoma" w:cs="Tahoma"/>
                <w:color w:val="000000"/>
              </w:rPr>
            </w:pPr>
            <w:r>
              <w:rPr>
                <w:rFonts w:ascii="Tahoma" w:hAnsi="Tahoma" w:cs="Tahoma"/>
                <w:color w:val="000000"/>
              </w:rPr>
              <w:t>3</w:t>
            </w:r>
          </w:p>
        </w:tc>
        <w:tc>
          <w:tcPr>
            <w:tcW w:w="467" w:type="pct"/>
            <w:tcBorders>
              <w:top w:val="nil"/>
              <w:left w:val="nil"/>
              <w:bottom w:val="single" w:sz="4" w:space="0" w:color="auto"/>
              <w:right w:val="single" w:sz="4" w:space="0" w:color="auto"/>
            </w:tcBorders>
            <w:shd w:val="clear" w:color="auto" w:fill="auto"/>
            <w:vAlign w:val="center"/>
            <w:hideMark/>
          </w:tcPr>
          <w:p w14:paraId="1EA49967" w14:textId="77777777" w:rsidR="000F7C6C" w:rsidRPr="00A54261" w:rsidRDefault="000F7C6C" w:rsidP="008B34C6">
            <w:pPr>
              <w:jc w:val="right"/>
              <w:rPr>
                <w:rFonts w:ascii="Tahoma" w:hAnsi="Tahoma" w:cs="Tahoma"/>
                <w:b/>
              </w:rPr>
            </w:pPr>
            <w:r w:rsidRPr="00A54261">
              <w:rPr>
                <w:rFonts w:ascii="Tahoma" w:hAnsi="Tahoma" w:cs="Tahoma"/>
                <w:b/>
                <w:bCs/>
                <w:color w:val="000000"/>
              </w:rPr>
              <w:t>20%</w:t>
            </w:r>
          </w:p>
        </w:tc>
        <w:tc>
          <w:tcPr>
            <w:tcW w:w="685" w:type="pct"/>
            <w:tcBorders>
              <w:top w:val="nil"/>
              <w:left w:val="nil"/>
              <w:bottom w:val="single" w:sz="4" w:space="0" w:color="auto"/>
              <w:right w:val="single" w:sz="4" w:space="0" w:color="auto"/>
            </w:tcBorders>
            <w:shd w:val="clear" w:color="auto" w:fill="auto"/>
            <w:vAlign w:val="center"/>
            <w:hideMark/>
          </w:tcPr>
          <w:p w14:paraId="2B9DD3C5" w14:textId="77777777" w:rsidR="000F7C6C" w:rsidRPr="00637E17" w:rsidRDefault="000F7C6C" w:rsidP="008B34C6">
            <w:pPr>
              <w:jc w:val="right"/>
              <w:rPr>
                <w:rFonts w:ascii="Tahoma" w:hAnsi="Tahoma" w:cs="Tahoma"/>
                <w:color w:val="FF0000"/>
              </w:rPr>
            </w:pPr>
            <w:r w:rsidRPr="00637E17">
              <w:rPr>
                <w:rFonts w:ascii="Calibri" w:hAnsi="Calibri" w:cs="Calibri"/>
                <w:color w:val="FF0000"/>
                <w:sz w:val="20"/>
                <w:szCs w:val="20"/>
              </w:rPr>
              <w:t>19.981,14</w:t>
            </w:r>
          </w:p>
        </w:tc>
        <w:tc>
          <w:tcPr>
            <w:tcW w:w="3256" w:type="pct"/>
            <w:tcBorders>
              <w:top w:val="nil"/>
              <w:left w:val="nil"/>
              <w:bottom w:val="single" w:sz="4" w:space="0" w:color="auto"/>
              <w:right w:val="single" w:sz="4" w:space="0" w:color="auto"/>
            </w:tcBorders>
            <w:shd w:val="clear" w:color="auto" w:fill="auto"/>
            <w:vAlign w:val="center"/>
            <w:hideMark/>
          </w:tcPr>
          <w:p w14:paraId="60D1EDC1" w14:textId="77777777" w:rsidR="000F7C6C" w:rsidRPr="00A54261" w:rsidRDefault="000F7C6C" w:rsidP="008B34C6">
            <w:pPr>
              <w:jc w:val="both"/>
              <w:rPr>
                <w:rFonts w:ascii="Tahoma" w:hAnsi="Tahoma" w:cs="Tahoma"/>
                <w:color w:val="000000"/>
              </w:rPr>
            </w:pPr>
            <w:r w:rsidRPr="00A54261">
              <w:rPr>
                <w:rFonts w:ascii="Tahoma" w:hAnsi="Tahoma" w:cs="Tahoma"/>
                <w:b/>
                <w:bCs/>
                <w:color w:val="000000"/>
              </w:rPr>
              <w:t>Contra Entrega y Aprobación del informe de avance al 100%</w:t>
            </w:r>
          </w:p>
        </w:tc>
      </w:tr>
      <w:tr w:rsidR="000F7C6C" w:rsidRPr="00A54261" w14:paraId="4D9F01CC" w14:textId="77777777" w:rsidTr="008B34C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0904682" w14:textId="77777777" w:rsidR="000F7C6C" w:rsidRPr="00A54261" w:rsidRDefault="000F7C6C" w:rsidP="008B34C6">
            <w:pPr>
              <w:jc w:val="center"/>
              <w:rPr>
                <w:rFonts w:ascii="Tahoma" w:hAnsi="Tahoma" w:cs="Tahoma"/>
                <w:color w:val="000000"/>
              </w:rPr>
            </w:pPr>
            <w:r w:rsidRPr="00A54261">
              <w:rPr>
                <w:rFonts w:ascii="Tahoma" w:hAnsi="Tahoma" w:cs="Tahoma"/>
                <w:color w:val="000000"/>
              </w:rPr>
              <w:t>4</w:t>
            </w:r>
          </w:p>
        </w:tc>
        <w:tc>
          <w:tcPr>
            <w:tcW w:w="467" w:type="pct"/>
            <w:tcBorders>
              <w:top w:val="nil"/>
              <w:left w:val="nil"/>
              <w:bottom w:val="single" w:sz="4" w:space="0" w:color="auto"/>
              <w:right w:val="single" w:sz="4" w:space="0" w:color="auto"/>
            </w:tcBorders>
            <w:shd w:val="clear" w:color="auto" w:fill="auto"/>
            <w:vAlign w:val="center"/>
            <w:hideMark/>
          </w:tcPr>
          <w:p w14:paraId="39ED88EC" w14:textId="77777777" w:rsidR="000F7C6C" w:rsidRPr="00A54261" w:rsidRDefault="000F7C6C" w:rsidP="008B34C6">
            <w:pPr>
              <w:jc w:val="right"/>
              <w:rPr>
                <w:rFonts w:ascii="Tahoma" w:hAnsi="Tahoma" w:cs="Tahoma"/>
                <w:b/>
              </w:rPr>
            </w:pPr>
            <w:r w:rsidRPr="00A54261">
              <w:rPr>
                <w:rFonts w:ascii="Tahoma" w:hAnsi="Tahoma" w:cs="Tahoma"/>
                <w:b/>
              </w:rPr>
              <w:t>50%</w:t>
            </w:r>
          </w:p>
        </w:tc>
        <w:tc>
          <w:tcPr>
            <w:tcW w:w="685" w:type="pct"/>
            <w:tcBorders>
              <w:top w:val="single" w:sz="4" w:space="0" w:color="000000"/>
              <w:left w:val="single" w:sz="4" w:space="0" w:color="000000"/>
              <w:bottom w:val="single" w:sz="4" w:space="0" w:color="auto"/>
              <w:right w:val="single" w:sz="4" w:space="0" w:color="auto"/>
            </w:tcBorders>
            <w:shd w:val="clear" w:color="auto" w:fill="auto"/>
            <w:vAlign w:val="center"/>
            <w:hideMark/>
          </w:tcPr>
          <w:p w14:paraId="68AA9934" w14:textId="77777777" w:rsidR="000F7C6C" w:rsidRPr="00A54261" w:rsidRDefault="000F7C6C" w:rsidP="008B34C6">
            <w:pPr>
              <w:jc w:val="right"/>
              <w:rPr>
                <w:rFonts w:ascii="Tahoma" w:hAnsi="Tahoma" w:cs="Tahoma"/>
                <w:color w:val="FF0000"/>
              </w:rPr>
            </w:pPr>
            <w:r w:rsidRPr="001962D9">
              <w:rPr>
                <w:rFonts w:ascii="Tahoma" w:hAnsi="Tahoma" w:cs="Tahoma"/>
                <w:color w:val="FF0000"/>
              </w:rPr>
              <w:t>49.952,85</w:t>
            </w:r>
          </w:p>
        </w:tc>
        <w:tc>
          <w:tcPr>
            <w:tcW w:w="3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45287" w14:textId="77777777" w:rsidR="000F7C6C" w:rsidRPr="00A54261" w:rsidRDefault="000F7C6C" w:rsidP="008B34C6">
            <w:pPr>
              <w:jc w:val="both"/>
              <w:rPr>
                <w:rFonts w:ascii="Tahoma" w:hAnsi="Tahoma" w:cs="Tahoma"/>
                <w:color w:val="000000"/>
              </w:rPr>
            </w:pPr>
            <w:r w:rsidRPr="00A54261">
              <w:rPr>
                <w:rFonts w:ascii="Tahoma" w:hAnsi="Tahoma" w:cs="Tahoma"/>
                <w:color w:val="000000"/>
              </w:rPr>
              <w:t>Contra entrega y Aprobación del informe de Producto final</w:t>
            </w:r>
          </w:p>
        </w:tc>
      </w:tr>
      <w:tr w:rsidR="000F7C6C" w:rsidRPr="00A54261" w14:paraId="1580FD02" w14:textId="77777777" w:rsidTr="008B34C6">
        <w:trPr>
          <w:trHeight w:val="354"/>
        </w:trPr>
        <w:tc>
          <w:tcPr>
            <w:tcW w:w="592" w:type="pct"/>
            <w:tcBorders>
              <w:top w:val="nil"/>
              <w:left w:val="single" w:sz="4" w:space="0" w:color="auto"/>
              <w:bottom w:val="single" w:sz="4" w:space="0" w:color="auto"/>
              <w:right w:val="single" w:sz="4" w:space="0" w:color="auto"/>
            </w:tcBorders>
            <w:shd w:val="clear" w:color="auto" w:fill="DEEAF6" w:themeFill="accent1" w:themeFillTint="33"/>
            <w:vAlign w:val="center"/>
          </w:tcPr>
          <w:p w14:paraId="6814D995" w14:textId="77777777" w:rsidR="000F7C6C" w:rsidRPr="00A54261" w:rsidRDefault="000F7C6C" w:rsidP="008B34C6">
            <w:pPr>
              <w:jc w:val="center"/>
              <w:rPr>
                <w:rFonts w:ascii="Tahoma" w:hAnsi="Tahoma" w:cs="Tahoma"/>
                <w:color w:val="000000"/>
              </w:rPr>
            </w:pPr>
            <w:r w:rsidRPr="00641DB9">
              <w:rPr>
                <w:rFonts w:ascii="Tahoma" w:hAnsi="Tahoma" w:cs="Tahoma"/>
                <w:b/>
                <w:bCs/>
                <w:color w:val="000000"/>
              </w:rPr>
              <w:t>TOTAL</w:t>
            </w:r>
          </w:p>
        </w:tc>
        <w:tc>
          <w:tcPr>
            <w:tcW w:w="467" w:type="pct"/>
            <w:tcBorders>
              <w:top w:val="nil"/>
              <w:left w:val="nil"/>
              <w:bottom w:val="single" w:sz="4" w:space="0" w:color="auto"/>
              <w:right w:val="single" w:sz="4" w:space="0" w:color="auto"/>
            </w:tcBorders>
            <w:shd w:val="clear" w:color="auto" w:fill="DEEAF6" w:themeFill="accent1" w:themeFillTint="33"/>
            <w:vAlign w:val="center"/>
          </w:tcPr>
          <w:p w14:paraId="02EC073E" w14:textId="77777777" w:rsidR="000F7C6C" w:rsidRPr="00A54261" w:rsidRDefault="000F7C6C" w:rsidP="008B34C6">
            <w:pPr>
              <w:jc w:val="right"/>
              <w:rPr>
                <w:rFonts w:ascii="Tahoma" w:hAnsi="Tahoma" w:cs="Tahoma"/>
                <w:b/>
              </w:rPr>
            </w:pPr>
            <w:r w:rsidRPr="00641DB9">
              <w:rPr>
                <w:rFonts w:ascii="Tahoma" w:hAnsi="Tahoma" w:cs="Tahoma"/>
                <w:b/>
                <w:bCs/>
                <w:color w:val="000000"/>
              </w:rPr>
              <w:t>100%</w:t>
            </w:r>
          </w:p>
        </w:tc>
        <w:tc>
          <w:tcPr>
            <w:tcW w:w="685" w:type="pct"/>
            <w:tcBorders>
              <w:top w:val="single" w:sz="4" w:space="0" w:color="auto"/>
              <w:left w:val="single" w:sz="4" w:space="0" w:color="000000"/>
              <w:bottom w:val="single" w:sz="4" w:space="0" w:color="auto"/>
              <w:right w:val="single" w:sz="4" w:space="0" w:color="auto"/>
            </w:tcBorders>
            <w:shd w:val="clear" w:color="auto" w:fill="DEEAF6" w:themeFill="accent1" w:themeFillTint="33"/>
            <w:vAlign w:val="center"/>
          </w:tcPr>
          <w:p w14:paraId="33DE8E65" w14:textId="77777777" w:rsidR="000F7C6C" w:rsidRPr="001962D9" w:rsidRDefault="000F7C6C" w:rsidP="008B34C6">
            <w:pPr>
              <w:jc w:val="right"/>
              <w:rPr>
                <w:rFonts w:ascii="Tahoma" w:hAnsi="Tahoma" w:cs="Tahoma"/>
                <w:color w:val="FF0000"/>
              </w:rPr>
            </w:pPr>
            <w:r w:rsidRPr="00641DB9">
              <w:rPr>
                <w:rFonts w:ascii="Calibri" w:hAnsi="Calibri" w:cs="Calibri"/>
                <w:b/>
                <w:color w:val="000000"/>
                <w:sz w:val="20"/>
                <w:szCs w:val="20"/>
              </w:rPr>
              <w:t>99.905,70</w:t>
            </w:r>
          </w:p>
        </w:tc>
        <w:tc>
          <w:tcPr>
            <w:tcW w:w="3256" w:type="pct"/>
            <w:tcBorders>
              <w:top w:val="single" w:sz="4" w:space="0" w:color="auto"/>
              <w:left w:val="single" w:sz="4" w:space="0" w:color="auto"/>
            </w:tcBorders>
            <w:shd w:val="clear" w:color="auto" w:fill="auto"/>
            <w:vAlign w:val="center"/>
          </w:tcPr>
          <w:p w14:paraId="7C098D5C" w14:textId="77777777" w:rsidR="000F7C6C" w:rsidRPr="00A54261" w:rsidRDefault="000F7C6C" w:rsidP="008B34C6">
            <w:pPr>
              <w:jc w:val="both"/>
              <w:rPr>
                <w:rFonts w:ascii="Tahoma" w:hAnsi="Tahoma" w:cs="Tahoma"/>
                <w:color w:val="000000"/>
              </w:rPr>
            </w:pPr>
          </w:p>
        </w:tc>
      </w:tr>
    </w:tbl>
    <w:p w14:paraId="1076EF80" w14:textId="77777777" w:rsidR="000F7C6C" w:rsidRDefault="000F7C6C" w:rsidP="000F7C6C">
      <w:pPr>
        <w:spacing w:line="260" w:lineRule="atLeast"/>
        <w:jc w:val="both"/>
        <w:rPr>
          <w:rFonts w:ascii="Tahoma" w:hAnsi="Tahoma" w:cs="Tahoma"/>
          <w:sz w:val="20"/>
          <w:szCs w:val="20"/>
        </w:rPr>
      </w:pPr>
    </w:p>
    <w:p w14:paraId="3DCEB6B3" w14:textId="77777777" w:rsidR="000F7C6C" w:rsidRPr="00AE3B88" w:rsidRDefault="000F7C6C" w:rsidP="000F7C6C">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3E43C985" w14:textId="77777777" w:rsidR="000F7C6C" w:rsidRPr="00AE3B88" w:rsidRDefault="000F7C6C" w:rsidP="000F7C6C">
      <w:pPr>
        <w:numPr>
          <w:ilvl w:val="0"/>
          <w:numId w:val="7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996BAA6" w14:textId="77777777" w:rsidR="000F7C6C" w:rsidRPr="00AE3B88" w:rsidRDefault="000F7C6C" w:rsidP="000F7C6C">
      <w:pPr>
        <w:numPr>
          <w:ilvl w:val="0"/>
          <w:numId w:val="7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36834926" w14:textId="77777777" w:rsidR="000F7C6C" w:rsidRPr="00AE3B88" w:rsidRDefault="000F7C6C" w:rsidP="000F7C6C">
      <w:pPr>
        <w:numPr>
          <w:ilvl w:val="0"/>
          <w:numId w:val="7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599FE49"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51"/>
      <w:r w:rsidRPr="00AE3B88">
        <w:rPr>
          <w:rFonts w:ascii="Tahoma" w:hAnsi="Tahoma" w:cs="Tahoma"/>
          <w:b/>
          <w:bCs/>
          <w:color w:val="000000"/>
          <w:kern w:val="32"/>
          <w:sz w:val="20"/>
          <w:szCs w:val="20"/>
          <w:lang w:val="es-ES_tradnl"/>
        </w:rPr>
        <w:t>PAGO DE IMPUESTOS</w:t>
      </w:r>
      <w:bookmarkEnd w:id="40"/>
    </w:p>
    <w:p w14:paraId="5FBD1B4C"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74CD1836"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2"/>
      <w:r w:rsidRPr="00AE3B88">
        <w:rPr>
          <w:rFonts w:ascii="Tahoma" w:hAnsi="Tahoma" w:cs="Tahoma"/>
          <w:b/>
          <w:bCs/>
          <w:color w:val="000000"/>
          <w:kern w:val="32"/>
          <w:sz w:val="20"/>
          <w:szCs w:val="20"/>
          <w:lang w:val="es-ES_tradnl"/>
        </w:rPr>
        <w:lastRenderedPageBreak/>
        <w:t>APORTES AL SISTEMA INTEGRADO DE PENSIONES</w:t>
      </w:r>
      <w:bookmarkEnd w:id="41"/>
    </w:p>
    <w:p w14:paraId="7B26B524"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7002B14" w14:textId="77777777" w:rsidR="000F7C6C" w:rsidRPr="00AE3B88" w:rsidRDefault="000F7C6C" w:rsidP="000F7C6C">
      <w:pPr>
        <w:keepNext/>
        <w:numPr>
          <w:ilvl w:val="0"/>
          <w:numId w:val="44"/>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2" w:name="_Toc49779522"/>
      <w:bookmarkStart w:id="43" w:name="_Toc118727353"/>
      <w:r w:rsidRPr="00AE3B88">
        <w:rPr>
          <w:rFonts w:ascii="Tahoma" w:hAnsi="Tahoma" w:cs="Tahoma"/>
          <w:b/>
          <w:bCs/>
          <w:color w:val="000000"/>
          <w:kern w:val="32"/>
          <w:sz w:val="20"/>
          <w:szCs w:val="20"/>
          <w:lang w:val="es-ES_tradnl"/>
        </w:rPr>
        <w:t xml:space="preserve">GARANTÍA </w:t>
      </w:r>
      <w:bookmarkEnd w:id="42"/>
      <w:r w:rsidRPr="00AE3B88">
        <w:rPr>
          <w:rFonts w:ascii="Tahoma" w:hAnsi="Tahoma" w:cs="Tahoma"/>
          <w:b/>
          <w:bCs/>
          <w:color w:val="000000"/>
          <w:kern w:val="32"/>
          <w:sz w:val="20"/>
          <w:szCs w:val="20"/>
          <w:lang w:val="es-ES_tradnl"/>
        </w:rPr>
        <w:t>DE CUMPLIMIENTO DE CONTRATO</w:t>
      </w:r>
      <w:bookmarkEnd w:id="43"/>
    </w:p>
    <w:p w14:paraId="7C81619F" w14:textId="77777777" w:rsidR="000F7C6C" w:rsidRPr="00AE3B88" w:rsidRDefault="000F7C6C" w:rsidP="000F7C6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A8B1C48" w14:textId="77777777" w:rsidR="000F7C6C" w:rsidRPr="00AE3B88" w:rsidRDefault="000F7C6C" w:rsidP="000F7C6C">
      <w:pPr>
        <w:spacing w:line="260" w:lineRule="atLeast"/>
        <w:jc w:val="both"/>
        <w:rPr>
          <w:rFonts w:ascii="Tahoma" w:hAnsi="Tahoma" w:cs="Tahoma"/>
          <w:sz w:val="20"/>
          <w:szCs w:val="20"/>
          <w:lang w:val="es-ES_tradnl"/>
        </w:rPr>
      </w:pPr>
    </w:p>
    <w:p w14:paraId="15C8B207" w14:textId="77777777" w:rsidR="000F7C6C" w:rsidRPr="00125143" w:rsidRDefault="000F7C6C" w:rsidP="000F7C6C">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Fiscal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4F626F0A" w14:textId="77777777" w:rsidR="000F7C6C" w:rsidRPr="00125143"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4"/>
      <w:r w:rsidRPr="00125143">
        <w:rPr>
          <w:rFonts w:ascii="Tahoma" w:hAnsi="Tahoma" w:cs="Tahoma"/>
          <w:b/>
          <w:bCs/>
          <w:color w:val="000000"/>
          <w:kern w:val="32"/>
          <w:sz w:val="20"/>
          <w:szCs w:val="20"/>
          <w:lang w:val="es-ES_tradnl"/>
        </w:rPr>
        <w:t>MULTAS</w:t>
      </w:r>
      <w:bookmarkEnd w:id="44"/>
      <w:r w:rsidRPr="00125143">
        <w:rPr>
          <w:rFonts w:ascii="Tahoma" w:hAnsi="Tahoma" w:cs="Tahoma"/>
          <w:b/>
          <w:bCs/>
          <w:color w:val="000000"/>
          <w:kern w:val="32"/>
          <w:sz w:val="20"/>
          <w:szCs w:val="20"/>
          <w:lang w:val="es-ES_tradnl"/>
        </w:rPr>
        <w:t xml:space="preserve"> Y SANCIONES</w:t>
      </w:r>
    </w:p>
    <w:p w14:paraId="0E4AAAD4" w14:textId="77777777" w:rsidR="000F7C6C" w:rsidRPr="00125143" w:rsidRDefault="000F7C6C" w:rsidP="000F7C6C">
      <w:pPr>
        <w:numPr>
          <w:ilvl w:val="0"/>
          <w:numId w:val="65"/>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61883279" w14:textId="77777777" w:rsidR="000F7C6C" w:rsidRPr="00125143" w:rsidRDefault="000F7C6C" w:rsidP="000F7C6C">
      <w:pPr>
        <w:numPr>
          <w:ilvl w:val="0"/>
          <w:numId w:val="49"/>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1053349" w14:textId="77777777" w:rsidR="000F7C6C" w:rsidRPr="0088626D" w:rsidRDefault="000F7C6C" w:rsidP="000F7C6C">
      <w:pPr>
        <w:numPr>
          <w:ilvl w:val="0"/>
          <w:numId w:val="49"/>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la nota, en responder las consultas formuladas por escrito o instructivo de la AEVIVIENDA, en asuntos relacionados </w:t>
      </w:r>
      <w:r w:rsidRPr="0088626D">
        <w:rPr>
          <w:rFonts w:ascii="Tahoma" w:hAnsi="Tahoma" w:cs="Tahoma"/>
          <w:sz w:val="20"/>
          <w:szCs w:val="20"/>
        </w:rPr>
        <w:t>con el objeto del contrato.</w:t>
      </w:r>
    </w:p>
    <w:p w14:paraId="7F8D3D80" w14:textId="77777777" w:rsidR="000F7C6C" w:rsidRPr="0088626D" w:rsidRDefault="000F7C6C" w:rsidP="000F7C6C">
      <w:pPr>
        <w:numPr>
          <w:ilvl w:val="0"/>
          <w:numId w:val="49"/>
        </w:numPr>
        <w:spacing w:line="260" w:lineRule="atLeast"/>
        <w:ind w:left="567" w:hanging="283"/>
        <w:jc w:val="both"/>
        <w:rPr>
          <w:rFonts w:ascii="Tahoma" w:hAnsi="Tahoma" w:cs="Tahoma"/>
          <w:sz w:val="20"/>
          <w:szCs w:val="20"/>
        </w:rPr>
      </w:pPr>
      <w:r w:rsidRPr="0088626D">
        <w:rPr>
          <w:rFonts w:ascii="Tahoma" w:hAnsi="Tahoma" w:cs="Tahoma"/>
          <w:sz w:val="20"/>
          <w:szCs w:val="20"/>
        </w:rPr>
        <w:t xml:space="preserve">Cuando el Inspector, no cumpla con la entrega de sus productos en el plazo establecidos (según </w:t>
      </w:r>
      <w:bookmarkStart w:id="45" w:name="_Hlk180338106"/>
      <w:r w:rsidRPr="0088626D">
        <w:rPr>
          <w:rFonts w:ascii="Tahoma" w:hAnsi="Tahoma" w:cs="Tahoma"/>
          <w:sz w:val="20"/>
          <w:szCs w:val="20"/>
        </w:rPr>
        <w:t xml:space="preserve">numeral </w:t>
      </w:r>
      <w:bookmarkStart w:id="46" w:name="_Hlk180339195"/>
      <w:bookmarkStart w:id="47" w:name="_Hlk180340428"/>
      <w:r w:rsidRPr="0088626D">
        <w:rPr>
          <w:rFonts w:ascii="Tahoma" w:hAnsi="Tahoma" w:cs="Tahoma"/>
          <w:sz w:val="20"/>
          <w:szCs w:val="20"/>
        </w:rPr>
        <w:t>XX del presente TDR).</w:t>
      </w:r>
      <w:bookmarkEnd w:id="45"/>
      <w:bookmarkEnd w:id="46"/>
    </w:p>
    <w:bookmarkEnd w:id="47"/>
    <w:p w14:paraId="687D4A5D" w14:textId="77777777" w:rsidR="000F7C6C" w:rsidRPr="00125143" w:rsidRDefault="000F7C6C" w:rsidP="000F7C6C">
      <w:pPr>
        <w:numPr>
          <w:ilvl w:val="0"/>
          <w:numId w:val="49"/>
        </w:numPr>
        <w:spacing w:line="260" w:lineRule="atLeast"/>
        <w:ind w:left="567" w:hanging="283"/>
        <w:jc w:val="both"/>
        <w:rPr>
          <w:rFonts w:ascii="Tahoma" w:hAnsi="Tahoma" w:cs="Tahoma"/>
          <w:sz w:val="20"/>
          <w:szCs w:val="20"/>
        </w:rPr>
      </w:pPr>
      <w:r w:rsidRPr="0088626D">
        <w:rPr>
          <w:rFonts w:ascii="Tahoma" w:hAnsi="Tahoma" w:cs="Tahoma"/>
          <w:sz w:val="20"/>
          <w:szCs w:val="20"/>
        </w:rPr>
        <w:t>Cuando el Inspector, no remita la nota de solicitud para la Recepción Provisional y Recepción Definitiva en los plazos</w:t>
      </w:r>
      <w:r w:rsidRPr="00125143">
        <w:rPr>
          <w:rFonts w:ascii="Tahoma" w:hAnsi="Tahoma" w:cs="Tahoma"/>
          <w:sz w:val="20"/>
          <w:szCs w:val="20"/>
        </w:rPr>
        <w:t xml:space="preserve"> establecidos.</w:t>
      </w:r>
    </w:p>
    <w:p w14:paraId="299ABD29" w14:textId="77777777" w:rsidR="000F7C6C" w:rsidRPr="00AE3B88" w:rsidRDefault="000F7C6C" w:rsidP="000F7C6C">
      <w:pPr>
        <w:numPr>
          <w:ilvl w:val="0"/>
          <w:numId w:val="6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30578C89" w14:textId="77777777" w:rsidR="000F7C6C" w:rsidRPr="00AE3B88" w:rsidRDefault="000F7C6C" w:rsidP="000F7C6C">
      <w:pPr>
        <w:numPr>
          <w:ilvl w:val="0"/>
          <w:numId w:val="49"/>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9B737EA" w14:textId="77777777" w:rsidR="000F7C6C" w:rsidRPr="00AE3B88" w:rsidRDefault="000F7C6C" w:rsidP="000F7C6C">
      <w:pPr>
        <w:numPr>
          <w:ilvl w:val="0"/>
          <w:numId w:val="4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74E8E52B" w14:textId="77777777" w:rsidR="000F7C6C" w:rsidRPr="00AE3B88" w:rsidRDefault="000F7C6C" w:rsidP="000F7C6C">
      <w:pPr>
        <w:numPr>
          <w:ilvl w:val="0"/>
          <w:numId w:val="49"/>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5ACA8AB" w14:textId="77777777" w:rsidR="000F7C6C" w:rsidRPr="00960E7E" w:rsidRDefault="000F7C6C" w:rsidP="000F7C6C">
      <w:pPr>
        <w:numPr>
          <w:ilvl w:val="0"/>
          <w:numId w:val="4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960E7E">
        <w:rPr>
          <w:rFonts w:ascii="Tahoma" w:hAnsi="Tahoma" w:cs="Tahoma"/>
          <w:sz w:val="20"/>
          <w:szCs w:val="20"/>
        </w:rPr>
        <w:t>productos de Entidad Ejecutora e Inspectoría).</w:t>
      </w:r>
    </w:p>
    <w:p w14:paraId="6BCF804F" w14:textId="77777777" w:rsidR="000F7C6C" w:rsidRPr="009B53B5" w:rsidRDefault="000F7C6C" w:rsidP="000F7C6C">
      <w:pPr>
        <w:numPr>
          <w:ilvl w:val="0"/>
          <w:numId w:val="49"/>
        </w:numPr>
        <w:spacing w:line="260" w:lineRule="atLeast"/>
        <w:ind w:left="567" w:hanging="283"/>
        <w:jc w:val="both"/>
        <w:rPr>
          <w:rFonts w:ascii="Tahoma" w:hAnsi="Tahoma" w:cs="Tahoma"/>
          <w:sz w:val="20"/>
          <w:szCs w:val="20"/>
        </w:rPr>
      </w:pPr>
      <w:r w:rsidRPr="00960E7E">
        <w:rPr>
          <w:rFonts w:ascii="Tahoma" w:hAnsi="Tahoma" w:cs="Tahoma"/>
          <w:sz w:val="20"/>
          <w:szCs w:val="20"/>
        </w:rPr>
        <w:t xml:space="preserve">Cuando se verifique la mala administración y la falta de </w:t>
      </w:r>
      <w:r w:rsidRPr="009B53B5">
        <w:rPr>
          <w:rFonts w:ascii="Tahoma" w:hAnsi="Tahoma" w:cs="Tahoma"/>
          <w:sz w:val="20"/>
          <w:szCs w:val="20"/>
        </w:rPr>
        <w:t>actualización de las carpetas familiares.</w:t>
      </w:r>
    </w:p>
    <w:p w14:paraId="127A4EE3" w14:textId="77777777" w:rsidR="000F7C6C" w:rsidRPr="009B53B5" w:rsidRDefault="000F7C6C" w:rsidP="000F7C6C">
      <w:pPr>
        <w:spacing w:line="260" w:lineRule="atLeast"/>
        <w:ind w:left="284"/>
        <w:jc w:val="both"/>
        <w:rPr>
          <w:rFonts w:ascii="Tahoma" w:hAnsi="Tahoma" w:cs="Tahoma"/>
          <w:sz w:val="20"/>
          <w:szCs w:val="20"/>
        </w:rPr>
      </w:pPr>
    </w:p>
    <w:p w14:paraId="79311B6D" w14:textId="77777777" w:rsidR="000F7C6C" w:rsidRPr="009B53B5" w:rsidRDefault="000F7C6C" w:rsidP="000F7C6C">
      <w:pPr>
        <w:numPr>
          <w:ilvl w:val="0"/>
          <w:numId w:val="65"/>
        </w:numPr>
        <w:spacing w:line="260" w:lineRule="atLeast"/>
        <w:ind w:left="284"/>
        <w:jc w:val="both"/>
        <w:rPr>
          <w:rFonts w:ascii="Tahoma" w:hAnsi="Tahoma" w:cs="Tahoma"/>
          <w:b/>
          <w:bCs/>
          <w:sz w:val="20"/>
          <w:szCs w:val="20"/>
        </w:rPr>
      </w:pPr>
      <w:bookmarkStart w:id="48" w:name="_Hlk163837663"/>
      <w:bookmarkStart w:id="49" w:name="_Hlk180339635"/>
      <w:bookmarkStart w:id="50" w:name="_Hlk180338120"/>
      <w:r w:rsidRPr="009B53B5">
        <w:rPr>
          <w:rFonts w:ascii="Tahoma" w:hAnsi="Tahoma" w:cs="Tahoma"/>
          <w:b/>
          <w:bCs/>
          <w:sz w:val="20"/>
          <w:szCs w:val="20"/>
        </w:rPr>
        <w:t>Llamada de Atención</w:t>
      </w:r>
    </w:p>
    <w:p w14:paraId="6BF610F1" w14:textId="77777777" w:rsidR="000F7C6C" w:rsidRPr="009B53B5" w:rsidRDefault="000F7C6C" w:rsidP="000F7C6C">
      <w:pPr>
        <w:spacing w:line="260" w:lineRule="atLeast"/>
        <w:ind w:left="284"/>
        <w:jc w:val="both"/>
        <w:rPr>
          <w:rFonts w:ascii="Tahoma" w:eastAsia="Calibri" w:hAnsi="Tahoma" w:cs="Tahoma"/>
          <w:iCs/>
          <w:sz w:val="20"/>
          <w:szCs w:val="20"/>
        </w:rPr>
      </w:pPr>
      <w:r w:rsidRPr="009B53B5">
        <w:rPr>
          <w:rFonts w:ascii="Tahoma" w:eastAsia="Calibri" w:hAnsi="Tahoma" w:cs="Tahoma"/>
          <w:iCs/>
          <w:sz w:val="20"/>
          <w:szCs w:val="20"/>
        </w:rPr>
        <w:t>El Inspector del proyecto podrá emitir llamadas de atención a la Entidad Ejecutora por:</w:t>
      </w:r>
    </w:p>
    <w:bookmarkEnd w:id="48"/>
    <w:p w14:paraId="59F4E091" w14:textId="77777777" w:rsidR="000F7C6C" w:rsidRPr="009B53B5" w:rsidRDefault="000F7C6C" w:rsidP="000F7C6C">
      <w:pPr>
        <w:widowControl w:val="0"/>
        <w:numPr>
          <w:ilvl w:val="0"/>
          <w:numId w:val="80"/>
        </w:numPr>
        <w:spacing w:line="260" w:lineRule="atLeast"/>
        <w:ind w:left="709"/>
        <w:contextualSpacing/>
        <w:jc w:val="both"/>
        <w:rPr>
          <w:rFonts w:ascii="Tahoma" w:hAnsi="Tahoma" w:cs="Tahoma"/>
          <w:iCs/>
          <w:sz w:val="20"/>
          <w:szCs w:val="20"/>
        </w:rPr>
      </w:pPr>
      <w:r w:rsidRPr="009B53B5">
        <w:rPr>
          <w:rFonts w:ascii="Tahoma" w:hAnsi="Tahoma" w:cs="Tahoma"/>
          <w:iCs/>
          <w:sz w:val="20"/>
          <w:szCs w:val="20"/>
        </w:rPr>
        <w:t xml:space="preserve">Incumplimiento a las instrucciones impartidas por el </w:t>
      </w:r>
      <w:r w:rsidRPr="009B53B5">
        <w:rPr>
          <w:rFonts w:ascii="Tahoma" w:eastAsia="Calibri" w:hAnsi="Tahoma" w:cs="Tahoma"/>
          <w:iCs/>
          <w:sz w:val="20"/>
          <w:szCs w:val="20"/>
        </w:rPr>
        <w:t>Inspector del proyecto</w:t>
      </w:r>
      <w:r w:rsidRPr="009B53B5">
        <w:rPr>
          <w:rFonts w:ascii="Tahoma" w:hAnsi="Tahoma" w:cs="Tahoma"/>
          <w:iCs/>
          <w:sz w:val="20"/>
          <w:szCs w:val="20"/>
        </w:rPr>
        <w:t>.</w:t>
      </w:r>
    </w:p>
    <w:p w14:paraId="2257EDA0" w14:textId="77777777" w:rsidR="000F7C6C" w:rsidRPr="009B53B5" w:rsidRDefault="000F7C6C" w:rsidP="000F7C6C">
      <w:pPr>
        <w:widowControl w:val="0"/>
        <w:numPr>
          <w:ilvl w:val="0"/>
          <w:numId w:val="80"/>
        </w:numPr>
        <w:spacing w:line="260" w:lineRule="atLeast"/>
        <w:ind w:left="709"/>
        <w:contextualSpacing/>
        <w:jc w:val="both"/>
        <w:rPr>
          <w:rFonts w:ascii="Tahoma" w:hAnsi="Tahoma" w:cs="Tahoma"/>
          <w:iCs/>
          <w:sz w:val="20"/>
          <w:szCs w:val="20"/>
        </w:rPr>
      </w:pPr>
      <w:r w:rsidRPr="009B53B5">
        <w:rPr>
          <w:rFonts w:ascii="Tahoma" w:hAnsi="Tahoma" w:cs="Tahoma"/>
          <w:iCs/>
          <w:sz w:val="20"/>
          <w:szCs w:val="20"/>
        </w:rPr>
        <w:t>Incumplimiento en la cantidad y plazo de movilización del equipo comprometido en su propuesta para la ejecución del proyecto.</w:t>
      </w:r>
    </w:p>
    <w:p w14:paraId="2243C986" w14:textId="77777777" w:rsidR="000F7C6C" w:rsidRPr="009B53B5" w:rsidRDefault="000F7C6C" w:rsidP="000F7C6C">
      <w:pPr>
        <w:widowControl w:val="0"/>
        <w:numPr>
          <w:ilvl w:val="0"/>
          <w:numId w:val="80"/>
        </w:numPr>
        <w:spacing w:line="260" w:lineRule="atLeast"/>
        <w:ind w:left="709"/>
        <w:contextualSpacing/>
        <w:jc w:val="both"/>
        <w:rPr>
          <w:rFonts w:ascii="Tahoma" w:hAnsi="Tahoma" w:cs="Tahoma"/>
          <w:iCs/>
          <w:sz w:val="20"/>
          <w:szCs w:val="20"/>
        </w:rPr>
      </w:pPr>
      <w:r w:rsidRPr="009B53B5">
        <w:rPr>
          <w:rFonts w:ascii="Tahoma" w:hAnsi="Tahoma" w:cs="Tahoma"/>
          <w:iCs/>
          <w:sz w:val="20"/>
          <w:szCs w:val="20"/>
        </w:rPr>
        <w:lastRenderedPageBreak/>
        <w:t>Incumplimiento en el porcentaje de participación del personal femenino en el proyecto.</w:t>
      </w:r>
    </w:p>
    <w:p w14:paraId="1D96EE93" w14:textId="77777777" w:rsidR="000F7C6C" w:rsidRPr="009B53B5" w:rsidRDefault="000F7C6C" w:rsidP="000F7C6C">
      <w:pPr>
        <w:pStyle w:val="Prrafodelista"/>
        <w:widowControl w:val="0"/>
        <w:numPr>
          <w:ilvl w:val="0"/>
          <w:numId w:val="80"/>
        </w:numPr>
        <w:autoSpaceDE w:val="0"/>
        <w:autoSpaceDN w:val="0"/>
        <w:spacing w:line="260" w:lineRule="atLeast"/>
        <w:ind w:left="709" w:hanging="425"/>
        <w:jc w:val="both"/>
        <w:rPr>
          <w:rFonts w:ascii="Tahoma" w:hAnsi="Tahoma" w:cs="Tahoma"/>
        </w:rPr>
      </w:pPr>
      <w:r w:rsidRPr="009B53B5">
        <w:rPr>
          <w:rFonts w:ascii="Tahoma" w:hAnsi="Tahoma" w:cs="Tahoma"/>
        </w:rPr>
        <w:t>Por ausencia injustificada en el proyecto por cinco o más días continuos calendario.</w:t>
      </w:r>
    </w:p>
    <w:p w14:paraId="424B4F86" w14:textId="77777777" w:rsidR="000F7C6C" w:rsidRPr="009B53B5" w:rsidRDefault="000F7C6C" w:rsidP="000F7C6C">
      <w:pPr>
        <w:pStyle w:val="Prrafodelista"/>
        <w:widowControl w:val="0"/>
        <w:numPr>
          <w:ilvl w:val="0"/>
          <w:numId w:val="80"/>
        </w:numPr>
        <w:autoSpaceDE w:val="0"/>
        <w:autoSpaceDN w:val="0"/>
        <w:spacing w:line="260" w:lineRule="atLeast"/>
        <w:ind w:left="709" w:hanging="425"/>
        <w:jc w:val="both"/>
        <w:rPr>
          <w:rFonts w:ascii="Tahoma" w:hAnsi="Tahoma" w:cs="Tahoma"/>
        </w:rPr>
      </w:pPr>
      <w:r w:rsidRPr="009B53B5">
        <w:rPr>
          <w:rFonts w:ascii="Tahoma" w:hAnsi="Tahoma" w:cs="Tahoma"/>
        </w:rPr>
        <w:t>Por negligencia en el cumplimiento de los Términos de Referencia o por las instrucciones del Fiscal del Proyecto.</w:t>
      </w:r>
    </w:p>
    <w:p w14:paraId="5E36A484" w14:textId="77777777" w:rsidR="000F7C6C" w:rsidRPr="009B53B5" w:rsidRDefault="000F7C6C" w:rsidP="000F7C6C">
      <w:pPr>
        <w:pStyle w:val="Prrafodelista"/>
        <w:widowControl w:val="0"/>
        <w:numPr>
          <w:ilvl w:val="0"/>
          <w:numId w:val="80"/>
        </w:numPr>
        <w:autoSpaceDE w:val="0"/>
        <w:autoSpaceDN w:val="0"/>
        <w:spacing w:line="260" w:lineRule="atLeast"/>
        <w:ind w:left="709" w:hanging="425"/>
        <w:jc w:val="both"/>
        <w:rPr>
          <w:rFonts w:ascii="Tahoma" w:hAnsi="Tahoma" w:cs="Tahoma"/>
        </w:rPr>
      </w:pPr>
      <w:r w:rsidRPr="009B53B5">
        <w:rPr>
          <w:rFonts w:ascii="Tahoma" w:hAnsi="Tahoma" w:cs="Tahoma"/>
        </w:rPr>
        <w:t>Incumplimiento a los plazos establecidos en las diferentes actividades detalladas en el punto X CRONOGRAMA DE PLAZOS DE LA CONSULTORIA DE LA ENTIDAD EJECUTORA CONTRATADA.</w:t>
      </w:r>
    </w:p>
    <w:p w14:paraId="715237D0" w14:textId="77777777" w:rsidR="000F7C6C" w:rsidRPr="009B53B5" w:rsidRDefault="000F7C6C" w:rsidP="000F7C6C">
      <w:pPr>
        <w:spacing w:line="260" w:lineRule="atLeast"/>
        <w:jc w:val="both"/>
        <w:rPr>
          <w:rFonts w:ascii="Tahoma" w:hAnsi="Tahoma" w:cs="Tahoma"/>
          <w:i/>
          <w:iCs/>
          <w:sz w:val="20"/>
          <w:szCs w:val="20"/>
        </w:rPr>
      </w:pPr>
    </w:p>
    <w:p w14:paraId="7A341AEC" w14:textId="77777777" w:rsidR="000F7C6C" w:rsidRPr="00A04738" w:rsidRDefault="000F7C6C" w:rsidP="000F7C6C">
      <w:pPr>
        <w:spacing w:line="260" w:lineRule="atLeast"/>
        <w:jc w:val="both"/>
        <w:rPr>
          <w:rFonts w:ascii="Tahoma" w:hAnsi="Tahoma" w:cs="Tahoma"/>
          <w:i/>
          <w:iCs/>
          <w:sz w:val="20"/>
          <w:szCs w:val="20"/>
        </w:rPr>
      </w:pPr>
      <w:r w:rsidRPr="009B53B5">
        <w:rPr>
          <w:rFonts w:ascii="Tahoma" w:hAnsi="Tahoma" w:cs="Tahoma"/>
          <w:i/>
          <w:iCs/>
          <w:sz w:val="20"/>
          <w:szCs w:val="20"/>
        </w:rPr>
        <w:t>NOTA: La tercera llamada de atención por la misma causal, se</w:t>
      </w:r>
      <w:r w:rsidRPr="00960E7E">
        <w:rPr>
          <w:rFonts w:ascii="Tahoma" w:hAnsi="Tahoma" w:cs="Tahoma"/>
          <w:i/>
          <w:iCs/>
          <w:sz w:val="20"/>
          <w:szCs w:val="20"/>
        </w:rPr>
        <w:t xml:space="preserve"> podrá constituir en una causal para la Resolución de Contrato</w:t>
      </w:r>
      <w:r w:rsidRPr="00A04738">
        <w:rPr>
          <w:rFonts w:ascii="Tahoma" w:hAnsi="Tahoma" w:cs="Tahoma"/>
          <w:i/>
          <w:iCs/>
          <w:sz w:val="20"/>
          <w:szCs w:val="20"/>
        </w:rPr>
        <w:t xml:space="preserve"> </w:t>
      </w:r>
    </w:p>
    <w:bookmarkEnd w:id="49"/>
    <w:bookmarkEnd w:id="50"/>
    <w:p w14:paraId="3BF9D362" w14:textId="77777777" w:rsidR="000F7C6C" w:rsidRPr="00EE2970" w:rsidRDefault="000F7C6C" w:rsidP="000F7C6C">
      <w:pPr>
        <w:spacing w:line="260" w:lineRule="atLeast"/>
        <w:jc w:val="both"/>
        <w:rPr>
          <w:rFonts w:ascii="Tahoma" w:hAnsi="Tahoma" w:cs="Tahoma"/>
          <w:sz w:val="20"/>
          <w:szCs w:val="20"/>
        </w:rPr>
      </w:pPr>
    </w:p>
    <w:p w14:paraId="7A2F35FB" w14:textId="77777777" w:rsidR="000F7C6C" w:rsidRPr="00AE3B88" w:rsidRDefault="000F7C6C" w:rsidP="000F7C6C">
      <w:pPr>
        <w:numPr>
          <w:ilvl w:val="0"/>
          <w:numId w:val="65"/>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0036E728" w14:textId="77777777" w:rsidR="000F7C6C" w:rsidRPr="00AE3B88" w:rsidRDefault="000F7C6C" w:rsidP="000F7C6C">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554E9E81" w14:textId="77777777" w:rsidR="000F7C6C" w:rsidRPr="00AE3B88" w:rsidRDefault="000F7C6C" w:rsidP="000F7C6C">
      <w:pPr>
        <w:numPr>
          <w:ilvl w:val="0"/>
          <w:numId w:val="49"/>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423A4D0" w14:textId="77777777" w:rsidR="000F7C6C" w:rsidRPr="0088626D" w:rsidRDefault="000F7C6C" w:rsidP="000F7C6C">
      <w:pPr>
        <w:numPr>
          <w:ilvl w:val="0"/>
          <w:numId w:val="49"/>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88626D">
        <w:rPr>
          <w:rFonts w:ascii="Tahoma" w:hAnsi="Tahoma" w:cs="Tahoma"/>
          <w:sz w:val="20"/>
          <w:szCs w:val="20"/>
        </w:rPr>
        <w:t>ciento (12%) del monto total del Contrato, comunicará oficialmente esta situación al INSPECTOR a efectos del procesamiento de la resolución del Contrato.</w:t>
      </w:r>
    </w:p>
    <w:p w14:paraId="2676A1A5" w14:textId="77777777" w:rsidR="000F7C6C" w:rsidRPr="0088626D" w:rsidRDefault="000F7C6C" w:rsidP="000F7C6C">
      <w:pPr>
        <w:numPr>
          <w:ilvl w:val="0"/>
          <w:numId w:val="49"/>
        </w:numPr>
        <w:spacing w:line="260" w:lineRule="atLeast"/>
        <w:ind w:left="567" w:hanging="283"/>
        <w:jc w:val="both"/>
        <w:rPr>
          <w:rFonts w:ascii="Tahoma" w:hAnsi="Tahoma" w:cs="Tahoma"/>
          <w:sz w:val="20"/>
          <w:szCs w:val="20"/>
        </w:rPr>
      </w:pPr>
      <w:bookmarkStart w:id="51" w:name="_Hlk180338141"/>
      <w:r w:rsidRPr="0088626D">
        <w:rPr>
          <w:rFonts w:ascii="Tahoma" w:hAnsi="Tahoma" w:cs="Tahoma"/>
          <w:sz w:val="20"/>
          <w:szCs w:val="20"/>
        </w:rPr>
        <w:t xml:space="preserve">En caso de resolución de contrato se deberá ejecutar la </w:t>
      </w:r>
      <w:proofErr w:type="spellStart"/>
      <w:r w:rsidRPr="0088626D">
        <w:rPr>
          <w:rFonts w:ascii="Tahoma" w:hAnsi="Tahoma" w:cs="Tahoma"/>
          <w:sz w:val="20"/>
          <w:szCs w:val="20"/>
        </w:rPr>
        <w:t>Garantia</w:t>
      </w:r>
      <w:proofErr w:type="spellEnd"/>
      <w:r w:rsidRPr="0088626D">
        <w:rPr>
          <w:rFonts w:ascii="Tahoma" w:hAnsi="Tahoma" w:cs="Tahoma"/>
          <w:sz w:val="20"/>
          <w:szCs w:val="20"/>
        </w:rPr>
        <w:t xml:space="preserve"> o realizar el cobro de la retención del siete por ciento (7%) del monto total del contrato.</w:t>
      </w:r>
    </w:p>
    <w:p w14:paraId="302407DE" w14:textId="77777777" w:rsidR="000F7C6C" w:rsidRPr="0088626D" w:rsidRDefault="000F7C6C" w:rsidP="000F7C6C">
      <w:pPr>
        <w:keepNext/>
        <w:numPr>
          <w:ilvl w:val="0"/>
          <w:numId w:val="44"/>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88626D">
        <w:rPr>
          <w:rFonts w:ascii="Tahoma" w:hAnsi="Tahoma" w:cs="Tahoma"/>
          <w:b/>
          <w:bCs/>
          <w:color w:val="000000"/>
          <w:kern w:val="32"/>
          <w:sz w:val="20"/>
          <w:szCs w:val="20"/>
          <w:lang w:val="es-ES_tradnl"/>
        </w:rPr>
        <w:t>MODIFICACIONES AL CONTRATO</w:t>
      </w:r>
      <w:bookmarkEnd w:id="52"/>
    </w:p>
    <w:p w14:paraId="714E89B7" w14:textId="77777777" w:rsidR="000F7C6C" w:rsidRPr="00AE3B88" w:rsidRDefault="000F7C6C" w:rsidP="000F7C6C">
      <w:pPr>
        <w:jc w:val="both"/>
        <w:rPr>
          <w:rFonts w:ascii="Tahoma" w:hAnsi="Tahoma" w:cs="Tahoma"/>
          <w:sz w:val="20"/>
          <w:szCs w:val="20"/>
        </w:rPr>
      </w:pPr>
      <w:r w:rsidRPr="0088626D">
        <w:rPr>
          <w:rFonts w:ascii="Tahoma" w:hAnsi="Tahoma" w:cs="Tahoma"/>
          <w:sz w:val="20"/>
          <w:szCs w:val="20"/>
        </w:rPr>
        <w:t>La AEVIVIENDA podrá introducir modificaciones que considere estrictamente necesarias para la prestación del Servicio. De acuerdo a lo establecido en el Contrato</w:t>
      </w:r>
      <w:r w:rsidRPr="00AE3B88">
        <w:rPr>
          <w:rFonts w:ascii="Tahoma" w:hAnsi="Tahoma" w:cs="Tahoma"/>
          <w:sz w:val="20"/>
          <w:szCs w:val="20"/>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6D0628EA" w14:textId="77777777" w:rsidR="000F7C6C" w:rsidRPr="00AE3B88" w:rsidRDefault="000F7C6C" w:rsidP="000F7C6C">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05C8788" w14:textId="77777777" w:rsidR="000F7C6C" w:rsidRPr="00B970AF" w:rsidRDefault="000F7C6C" w:rsidP="000F7C6C">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8C81CE3" w14:textId="77777777" w:rsidR="000F7C6C" w:rsidRPr="00AE3B88" w:rsidRDefault="000F7C6C" w:rsidP="000F7C6C">
      <w:pPr>
        <w:jc w:val="both"/>
        <w:rPr>
          <w:rFonts w:ascii="Tahoma" w:hAnsi="Tahoma" w:cs="Tahoma"/>
          <w:b/>
          <w:sz w:val="20"/>
          <w:szCs w:val="20"/>
        </w:rPr>
      </w:pPr>
      <w:r w:rsidRPr="00AE3B88">
        <w:rPr>
          <w:rFonts w:ascii="Tahoma" w:hAnsi="Tahoma" w:cs="Tahoma"/>
          <w:b/>
          <w:sz w:val="20"/>
          <w:szCs w:val="20"/>
        </w:rPr>
        <w:t>Contrato Modificatorio</w:t>
      </w:r>
    </w:p>
    <w:p w14:paraId="5008F7F2" w14:textId="77777777" w:rsidR="000F7C6C" w:rsidRPr="00AE3B88" w:rsidRDefault="000F7C6C" w:rsidP="000F7C6C">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31CE3B2" w14:textId="77777777" w:rsidR="000F7C6C" w:rsidRPr="00AE3B88" w:rsidRDefault="000F7C6C" w:rsidP="000F7C6C">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657E2E8" w14:textId="77777777" w:rsidR="000F7C6C" w:rsidRPr="00AE3B88" w:rsidRDefault="000F7C6C" w:rsidP="000F7C6C">
      <w:pPr>
        <w:keepNext/>
        <w:numPr>
          <w:ilvl w:val="0"/>
          <w:numId w:val="44"/>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AE3B88">
        <w:rPr>
          <w:rFonts w:ascii="Tahoma" w:hAnsi="Tahoma" w:cs="Tahoma"/>
          <w:b/>
          <w:bCs/>
          <w:color w:val="000000"/>
          <w:kern w:val="32"/>
          <w:sz w:val="20"/>
          <w:szCs w:val="20"/>
          <w:lang w:val="es-ES_tradnl"/>
        </w:rPr>
        <w:t>CONFIDENCIALIDAD</w:t>
      </w:r>
      <w:bookmarkEnd w:id="53"/>
    </w:p>
    <w:p w14:paraId="74A89D72" w14:textId="77777777"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3AD13F9" w14:textId="77777777" w:rsidR="000F7C6C" w:rsidRPr="00AE3B88" w:rsidRDefault="000F7C6C" w:rsidP="000F7C6C">
      <w:pPr>
        <w:keepNext/>
        <w:numPr>
          <w:ilvl w:val="0"/>
          <w:numId w:val="44"/>
        </w:numPr>
        <w:spacing w:before="240"/>
        <w:ind w:left="360" w:hanging="360"/>
        <w:outlineLvl w:val="0"/>
        <w:rPr>
          <w:rFonts w:ascii="Tahoma" w:hAnsi="Tahoma" w:cs="Tahoma"/>
          <w:b/>
          <w:bCs/>
          <w:color w:val="000000"/>
          <w:kern w:val="32"/>
          <w:sz w:val="20"/>
          <w:szCs w:val="20"/>
          <w:lang w:val="es-ES_tradnl"/>
        </w:rPr>
      </w:pPr>
      <w:bookmarkStart w:id="54" w:name="_Toc118727357"/>
      <w:r w:rsidRPr="00AE3B88">
        <w:rPr>
          <w:rFonts w:ascii="Tahoma" w:hAnsi="Tahoma" w:cs="Tahoma"/>
          <w:b/>
          <w:bCs/>
          <w:color w:val="000000"/>
          <w:kern w:val="32"/>
          <w:sz w:val="20"/>
          <w:szCs w:val="20"/>
          <w:lang w:val="es-ES_tradnl"/>
        </w:rPr>
        <w:t>PROPIEDAD INTELECTUAL</w:t>
      </w:r>
      <w:bookmarkEnd w:id="54"/>
    </w:p>
    <w:p w14:paraId="21E3DB80" w14:textId="77777777" w:rsidR="000F7C6C" w:rsidRPr="00AE3B88" w:rsidRDefault="000F7C6C" w:rsidP="000F7C6C">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D687F23" w14:textId="77777777" w:rsidR="000F7C6C" w:rsidRPr="00AE3B88" w:rsidRDefault="000F7C6C" w:rsidP="000F7C6C">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CE2400C"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AE3B88">
        <w:rPr>
          <w:rFonts w:ascii="Tahoma" w:hAnsi="Tahoma" w:cs="Tahoma"/>
          <w:b/>
          <w:bCs/>
          <w:color w:val="000000"/>
          <w:kern w:val="32"/>
          <w:sz w:val="20"/>
          <w:szCs w:val="20"/>
          <w:lang w:val="es-ES_tradnl"/>
        </w:rPr>
        <w:t>INFORMES / PRODUCTOS ESPERADOS:</w:t>
      </w:r>
      <w:bookmarkEnd w:id="55"/>
    </w:p>
    <w:p w14:paraId="3EC00080" w14:textId="77777777" w:rsidR="000F7C6C" w:rsidRDefault="000F7C6C" w:rsidP="000F7C6C">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p w14:paraId="55505B42" w14:textId="77777777" w:rsidR="00DE1616" w:rsidRPr="00AE3B88" w:rsidRDefault="00DE1616" w:rsidP="000F7C6C">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F7C6C" w:rsidRPr="00AE3B88" w14:paraId="559DAE42" w14:textId="77777777" w:rsidTr="008B34C6">
        <w:trPr>
          <w:trHeight w:val="380"/>
          <w:jc w:val="center"/>
        </w:trPr>
        <w:tc>
          <w:tcPr>
            <w:tcW w:w="254" w:type="pct"/>
            <w:shd w:val="clear" w:color="auto" w:fill="244061"/>
            <w:vAlign w:val="center"/>
            <w:hideMark/>
          </w:tcPr>
          <w:p w14:paraId="66DFF6F4" w14:textId="77777777" w:rsidR="000F7C6C" w:rsidRPr="00AE3B88" w:rsidRDefault="000F7C6C" w:rsidP="008B34C6">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lastRenderedPageBreak/>
              <w:t>Nº</w:t>
            </w:r>
            <w:proofErr w:type="spellEnd"/>
          </w:p>
        </w:tc>
        <w:tc>
          <w:tcPr>
            <w:tcW w:w="2513" w:type="pct"/>
            <w:shd w:val="clear" w:color="auto" w:fill="244061"/>
            <w:vAlign w:val="center"/>
            <w:hideMark/>
          </w:tcPr>
          <w:p w14:paraId="3911E148" w14:textId="77777777" w:rsidR="000F7C6C" w:rsidRPr="00AE3B88" w:rsidRDefault="000F7C6C" w:rsidP="008B34C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7DFC5D8C" w14:textId="77777777" w:rsidR="000F7C6C" w:rsidRPr="00AE3B88" w:rsidRDefault="000F7C6C" w:rsidP="008B34C6">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0F7C6C" w:rsidRPr="00AE3B88" w14:paraId="012EFF63" w14:textId="77777777" w:rsidTr="008B34C6">
        <w:trPr>
          <w:trHeight w:val="228"/>
          <w:jc w:val="center"/>
        </w:trPr>
        <w:tc>
          <w:tcPr>
            <w:tcW w:w="254" w:type="pct"/>
            <w:shd w:val="clear" w:color="auto" w:fill="auto"/>
            <w:noWrap/>
            <w:vAlign w:val="center"/>
          </w:tcPr>
          <w:p w14:paraId="1D32F11F" w14:textId="77777777" w:rsidR="000F7C6C" w:rsidRPr="00AE3B88" w:rsidRDefault="000F7C6C" w:rsidP="008B34C6">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658EF41" w14:textId="77777777" w:rsidR="000F7C6C" w:rsidRPr="00AE3B88" w:rsidRDefault="000F7C6C" w:rsidP="008B34C6">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CDF64E8" w14:textId="77777777" w:rsidR="000F7C6C" w:rsidRPr="00AE3B88" w:rsidRDefault="000F7C6C" w:rsidP="008B34C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0F7C6C" w:rsidRPr="00AE3B88" w14:paraId="4D608080" w14:textId="77777777" w:rsidTr="008B34C6">
        <w:trPr>
          <w:trHeight w:val="228"/>
          <w:jc w:val="center"/>
        </w:trPr>
        <w:tc>
          <w:tcPr>
            <w:tcW w:w="254" w:type="pct"/>
            <w:shd w:val="clear" w:color="auto" w:fill="auto"/>
            <w:noWrap/>
            <w:vAlign w:val="center"/>
          </w:tcPr>
          <w:p w14:paraId="03082A0C" w14:textId="77777777" w:rsidR="000F7C6C" w:rsidRPr="00AE3B88" w:rsidRDefault="000F7C6C" w:rsidP="008B34C6">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6B41C0DC" w14:textId="77777777" w:rsidR="000F7C6C" w:rsidRPr="00AE3B88" w:rsidRDefault="000F7C6C" w:rsidP="008B34C6">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5490AD98" w14:textId="77777777" w:rsidR="000F7C6C" w:rsidRPr="00AE3B88" w:rsidRDefault="000F7C6C" w:rsidP="008B34C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0F7C6C" w:rsidRPr="00AE3B88" w14:paraId="089C57AE" w14:textId="77777777" w:rsidTr="008B34C6">
        <w:trPr>
          <w:trHeight w:val="228"/>
          <w:jc w:val="center"/>
        </w:trPr>
        <w:tc>
          <w:tcPr>
            <w:tcW w:w="254" w:type="pct"/>
            <w:shd w:val="clear" w:color="auto" w:fill="auto"/>
            <w:noWrap/>
            <w:vAlign w:val="center"/>
          </w:tcPr>
          <w:p w14:paraId="0A2E9801" w14:textId="77777777" w:rsidR="000F7C6C" w:rsidRPr="00AE3B88" w:rsidRDefault="000F7C6C" w:rsidP="008B34C6">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388A0840" w14:textId="77777777" w:rsidR="000F7C6C" w:rsidRPr="00AE3B88" w:rsidRDefault="000F7C6C" w:rsidP="008B34C6">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226B4755" w14:textId="77777777" w:rsidR="000F7C6C" w:rsidRPr="00AE3B88" w:rsidRDefault="000F7C6C" w:rsidP="008B34C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0F7C6C" w:rsidRPr="00AE3B88" w14:paraId="6E234257" w14:textId="77777777" w:rsidTr="008B34C6">
        <w:trPr>
          <w:trHeight w:val="228"/>
          <w:jc w:val="center"/>
        </w:trPr>
        <w:tc>
          <w:tcPr>
            <w:tcW w:w="254" w:type="pct"/>
            <w:shd w:val="clear" w:color="auto" w:fill="auto"/>
            <w:noWrap/>
            <w:vAlign w:val="center"/>
          </w:tcPr>
          <w:p w14:paraId="70DC72D8" w14:textId="77777777" w:rsidR="000F7C6C" w:rsidRPr="00AE3B88" w:rsidRDefault="000F7C6C" w:rsidP="008B34C6">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42EB0FE" w14:textId="77777777" w:rsidR="000F7C6C" w:rsidRPr="00AE3B88" w:rsidRDefault="000F7C6C" w:rsidP="008B34C6">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1E48E91A" w14:textId="77777777" w:rsidR="000F7C6C" w:rsidRPr="00AE3B88" w:rsidRDefault="000F7C6C" w:rsidP="008B34C6">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59B4F0C6" w14:textId="77777777" w:rsidR="000F7C6C" w:rsidRPr="00AE3B88" w:rsidRDefault="000F7C6C" w:rsidP="000F7C6C">
      <w:pPr>
        <w:spacing w:line="300" w:lineRule="auto"/>
        <w:jc w:val="both"/>
        <w:rPr>
          <w:rFonts w:ascii="Tahoma" w:hAnsi="Tahoma" w:cs="Tahoma"/>
          <w:sz w:val="20"/>
          <w:szCs w:val="20"/>
        </w:rPr>
      </w:pPr>
    </w:p>
    <w:p w14:paraId="0D85CECC" w14:textId="77777777" w:rsidR="000F7C6C" w:rsidRPr="00AE3B88" w:rsidRDefault="000F7C6C" w:rsidP="000F7C6C">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615B2D0B" w14:textId="77777777" w:rsidR="000F7C6C" w:rsidRPr="00AE3B88" w:rsidRDefault="000F7C6C" w:rsidP="000F7C6C">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original</w:t>
      </w:r>
      <w:r>
        <w:rPr>
          <w:rFonts w:ascii="Tahoma" w:hAnsi="Tahoma" w:cs="Tahoma"/>
          <w:sz w:val="20"/>
          <w:szCs w:val="20"/>
          <w:lang w:val="es-ES_tradnl"/>
        </w:rPr>
        <w:t xml:space="preserve">, </w:t>
      </w:r>
      <w:r w:rsidRPr="00AE3B88">
        <w:rPr>
          <w:rFonts w:ascii="Tahoma" w:hAnsi="Tahoma" w:cs="Tahoma"/>
          <w:sz w:val="20"/>
          <w:szCs w:val="20"/>
          <w:lang w:val="es-ES_tradnl"/>
        </w:rPr>
        <w:t xml:space="preserve">en versión impresa y digital (editable) </w:t>
      </w:r>
      <w:r w:rsidRPr="00AE3B88">
        <w:rPr>
          <w:rFonts w:ascii="Tahoma" w:hAnsi="Tahoma" w:cs="Tahoma"/>
          <w:sz w:val="20"/>
          <w:szCs w:val="20"/>
        </w:rPr>
        <w:t xml:space="preserve">al Fiscal del proyecto.  </w:t>
      </w:r>
    </w:p>
    <w:p w14:paraId="01DBDD09" w14:textId="77777777" w:rsidR="000F7C6C" w:rsidRPr="00960E7E" w:rsidRDefault="000F7C6C" w:rsidP="000F7C6C">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w:t>
      </w:r>
      <w:r w:rsidRPr="00960E7E">
        <w:rPr>
          <w:rFonts w:ascii="Tahoma" w:hAnsi="Tahoma" w:cs="Tahoma"/>
          <w:sz w:val="20"/>
          <w:szCs w:val="20"/>
        </w:rPr>
        <w:t>a</w:t>
      </w:r>
      <w:r w:rsidRPr="00960E7E">
        <w:rPr>
          <w:rFonts w:ascii="Tahoma" w:hAnsi="Tahoma" w:cs="Tahoma"/>
          <w:b/>
          <w:sz w:val="20"/>
          <w:szCs w:val="20"/>
        </w:rPr>
        <w:t xml:space="preserve"> cuatro (4) días calendario</w:t>
      </w:r>
      <w:r w:rsidRPr="00960E7E">
        <w:rPr>
          <w:rFonts w:ascii="Tahoma" w:hAnsi="Tahoma" w:cs="Tahoma"/>
          <w:sz w:val="20"/>
          <w:szCs w:val="20"/>
        </w:rPr>
        <w:t>.</w:t>
      </w:r>
    </w:p>
    <w:p w14:paraId="6ABB542B" w14:textId="77777777" w:rsidR="000F7C6C" w:rsidRPr="00960E7E" w:rsidRDefault="000F7C6C" w:rsidP="000F7C6C">
      <w:pPr>
        <w:spacing w:line="260" w:lineRule="atLeast"/>
        <w:ind w:left="284"/>
        <w:jc w:val="both"/>
        <w:rPr>
          <w:rFonts w:ascii="Tahoma" w:hAnsi="Tahoma" w:cs="Tahoma"/>
          <w:bCs/>
          <w:sz w:val="20"/>
          <w:szCs w:val="20"/>
          <w:lang w:val="es-ES_tradnl"/>
        </w:rPr>
      </w:pPr>
      <w:bookmarkStart w:id="56" w:name="_Hlk180057446"/>
      <w:r w:rsidRPr="00960E7E">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960E7E">
        <w:rPr>
          <w:rFonts w:ascii="Tahoma" w:hAnsi="Tahoma" w:cs="Tahoma"/>
          <w:bCs/>
          <w:sz w:val="20"/>
          <w:szCs w:val="20"/>
          <w:lang w:val="es-ES_tradnl"/>
        </w:rPr>
        <w:t>se encuentre en fin de semana o feriado este deberá ser presentado el primer día hábil.</w:t>
      </w:r>
    </w:p>
    <w:bookmarkEnd w:id="56"/>
    <w:p w14:paraId="2F98F4C7" w14:textId="77777777" w:rsidR="000F7C6C" w:rsidRPr="009B53B5" w:rsidRDefault="000F7C6C" w:rsidP="000F7C6C">
      <w:pPr>
        <w:spacing w:line="260" w:lineRule="atLeast"/>
        <w:ind w:left="284"/>
        <w:jc w:val="both"/>
        <w:rPr>
          <w:rFonts w:ascii="Tahoma" w:hAnsi="Tahoma" w:cs="Tahoma"/>
          <w:sz w:val="20"/>
          <w:szCs w:val="20"/>
        </w:rPr>
      </w:pPr>
      <w:r w:rsidRPr="00960E7E">
        <w:rPr>
          <w:rFonts w:ascii="Tahoma" w:hAnsi="Tahoma" w:cs="Tahoma"/>
          <w:sz w:val="20"/>
          <w:szCs w:val="20"/>
        </w:rPr>
        <w:t>Estos informes/</w:t>
      </w:r>
      <w:r w:rsidRPr="009B53B5">
        <w:rPr>
          <w:rFonts w:ascii="Tahoma" w:hAnsi="Tahoma" w:cs="Tahoma"/>
          <w:sz w:val="20"/>
          <w:szCs w:val="20"/>
        </w:rPr>
        <w:t>productos de manera indicativa y no restrictiva, deberán contar con el contenido mínimo:</w:t>
      </w:r>
    </w:p>
    <w:p w14:paraId="19F34A24" w14:textId="77777777" w:rsidR="000F7C6C" w:rsidRPr="009B53B5" w:rsidRDefault="000F7C6C" w:rsidP="000F7C6C">
      <w:pPr>
        <w:spacing w:line="260" w:lineRule="atLeast"/>
        <w:ind w:left="284"/>
        <w:jc w:val="both"/>
        <w:rPr>
          <w:rFonts w:ascii="Tahoma" w:hAnsi="Tahoma" w:cs="Tahoma"/>
          <w:sz w:val="20"/>
          <w:szCs w:val="20"/>
        </w:rPr>
      </w:pPr>
    </w:p>
    <w:p w14:paraId="2570045F" w14:textId="77777777" w:rsidR="000F7C6C" w:rsidRPr="009B53B5" w:rsidRDefault="000F7C6C" w:rsidP="000F7C6C">
      <w:pPr>
        <w:spacing w:line="260" w:lineRule="atLeast"/>
        <w:ind w:firstLine="284"/>
        <w:jc w:val="both"/>
        <w:rPr>
          <w:rFonts w:ascii="Tahoma" w:hAnsi="Tahoma" w:cs="Tahoma"/>
          <w:b/>
          <w:bCs/>
          <w:sz w:val="20"/>
          <w:szCs w:val="20"/>
          <w:lang w:val="es-ES_tradnl"/>
        </w:rPr>
      </w:pPr>
      <w:r w:rsidRPr="009B53B5">
        <w:rPr>
          <w:rFonts w:ascii="Tahoma" w:hAnsi="Tahoma" w:cs="Tahoma"/>
          <w:b/>
          <w:bCs/>
          <w:sz w:val="20"/>
          <w:szCs w:val="20"/>
          <w:lang w:val="es-ES_tradnl"/>
        </w:rPr>
        <w:t>PRODUCTO 1 - INFORME INICIAL</w:t>
      </w:r>
    </w:p>
    <w:p w14:paraId="55647A51" w14:textId="77777777" w:rsidR="000F7C6C" w:rsidRPr="009B53B5" w:rsidRDefault="000F7C6C" w:rsidP="000F7C6C">
      <w:pPr>
        <w:numPr>
          <w:ilvl w:val="0"/>
          <w:numId w:val="66"/>
        </w:numPr>
        <w:spacing w:line="260" w:lineRule="atLeast"/>
        <w:ind w:left="284"/>
        <w:contextualSpacing/>
        <w:jc w:val="both"/>
        <w:rPr>
          <w:rFonts w:ascii="Tahoma" w:hAnsi="Tahoma" w:cs="Tahoma"/>
          <w:sz w:val="20"/>
          <w:szCs w:val="20"/>
          <w:lang w:val="es-ES_tradnl"/>
        </w:rPr>
      </w:pPr>
      <w:r w:rsidRPr="009B53B5">
        <w:rPr>
          <w:rFonts w:ascii="Tahoma" w:hAnsi="Tahoma" w:cs="Tahoma"/>
          <w:sz w:val="20"/>
          <w:szCs w:val="20"/>
          <w:lang w:val="es-ES_tradnl"/>
        </w:rPr>
        <w:t xml:space="preserve">Copia de la Aprobación del </w:t>
      </w:r>
      <w:bookmarkStart w:id="57" w:name="_Hlk163836728"/>
      <w:r w:rsidRPr="009B53B5">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0AB54C0C" w14:textId="77777777" w:rsidR="000F7C6C" w:rsidRPr="009B53B5" w:rsidRDefault="000F7C6C" w:rsidP="000F7C6C">
      <w:pPr>
        <w:numPr>
          <w:ilvl w:val="0"/>
          <w:numId w:val="66"/>
        </w:numPr>
        <w:spacing w:line="260" w:lineRule="atLeast"/>
        <w:ind w:left="284"/>
        <w:contextualSpacing/>
        <w:jc w:val="both"/>
        <w:rPr>
          <w:rFonts w:ascii="Tahoma" w:hAnsi="Tahoma" w:cs="Tahoma"/>
          <w:sz w:val="20"/>
          <w:szCs w:val="20"/>
          <w:lang w:val="es-ES_tradnl"/>
        </w:rPr>
      </w:pPr>
      <w:r w:rsidRPr="009B53B5">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331AEF" w14:textId="77777777" w:rsidR="000F7C6C" w:rsidRPr="009B53B5" w:rsidRDefault="000F7C6C" w:rsidP="000F7C6C">
      <w:pPr>
        <w:numPr>
          <w:ilvl w:val="0"/>
          <w:numId w:val="66"/>
        </w:numPr>
        <w:spacing w:line="260" w:lineRule="atLeast"/>
        <w:ind w:left="284"/>
        <w:contextualSpacing/>
        <w:jc w:val="both"/>
        <w:rPr>
          <w:rFonts w:ascii="Tahoma" w:hAnsi="Tahoma" w:cs="Tahoma"/>
          <w:sz w:val="20"/>
          <w:szCs w:val="20"/>
          <w:lang w:val="es-ES_tradnl"/>
        </w:rPr>
      </w:pPr>
      <w:r w:rsidRPr="009B53B5">
        <w:rPr>
          <w:rFonts w:ascii="Tahoma" w:hAnsi="Tahoma" w:cs="Tahoma"/>
          <w:sz w:val="20"/>
          <w:szCs w:val="20"/>
          <w:lang w:val="es-ES_tradnl"/>
        </w:rPr>
        <w:t xml:space="preserve">Carta de Recepción del Producto 1 de la Entidad Ejecutora (original) a la Inspectoría, </w:t>
      </w:r>
      <w:r w:rsidRPr="009B53B5">
        <w:rPr>
          <w:rFonts w:ascii="Tahoma" w:hAnsi="Tahoma" w:cs="Tahoma"/>
          <w:b/>
          <w:sz w:val="20"/>
          <w:szCs w:val="20"/>
          <w:lang w:val="es-ES_tradnl"/>
        </w:rPr>
        <w:t xml:space="preserve">debidamente </w:t>
      </w:r>
      <w:proofErr w:type="spellStart"/>
      <w:r w:rsidRPr="009B53B5">
        <w:rPr>
          <w:rFonts w:ascii="Tahoma" w:hAnsi="Tahoma" w:cs="Tahoma"/>
          <w:b/>
          <w:sz w:val="20"/>
          <w:szCs w:val="20"/>
          <w:lang w:val="es-ES_tradnl"/>
        </w:rPr>
        <w:t>recepcionada</w:t>
      </w:r>
      <w:proofErr w:type="spellEnd"/>
      <w:r w:rsidRPr="009B53B5">
        <w:rPr>
          <w:rFonts w:ascii="Tahoma" w:hAnsi="Tahoma" w:cs="Tahoma"/>
          <w:b/>
          <w:sz w:val="20"/>
          <w:szCs w:val="20"/>
          <w:lang w:val="es-ES_tradnl"/>
        </w:rPr>
        <w:t>.</w:t>
      </w:r>
    </w:p>
    <w:p w14:paraId="0B9D33F8" w14:textId="77777777" w:rsidR="000F7C6C" w:rsidRPr="009B53B5" w:rsidRDefault="000F7C6C" w:rsidP="000F7C6C">
      <w:pPr>
        <w:numPr>
          <w:ilvl w:val="0"/>
          <w:numId w:val="66"/>
        </w:numPr>
        <w:spacing w:line="260" w:lineRule="atLeast"/>
        <w:ind w:left="284"/>
        <w:contextualSpacing/>
        <w:jc w:val="both"/>
        <w:rPr>
          <w:rFonts w:ascii="Tahoma" w:hAnsi="Tahoma" w:cs="Tahoma"/>
          <w:sz w:val="20"/>
          <w:szCs w:val="20"/>
          <w:lang w:val="es-ES_tradnl"/>
        </w:rPr>
      </w:pPr>
      <w:r w:rsidRPr="009B53B5">
        <w:rPr>
          <w:rFonts w:ascii="Tahoma" w:hAnsi="Tahoma" w:cs="Tahoma"/>
          <w:sz w:val="20"/>
          <w:szCs w:val="20"/>
          <w:lang w:val="es-ES_tradnl"/>
        </w:rPr>
        <w:t xml:space="preserve">Informe de Aprobación (Original), donde el Inspector </w:t>
      </w:r>
      <w:r w:rsidRPr="009B53B5">
        <w:rPr>
          <w:rFonts w:ascii="Tahoma" w:hAnsi="Tahoma" w:cs="Tahoma"/>
          <w:b/>
          <w:sz w:val="20"/>
          <w:szCs w:val="20"/>
          <w:lang w:val="es-ES_tradnl"/>
        </w:rPr>
        <w:t xml:space="preserve">verifica y aprueba </w:t>
      </w:r>
      <w:r w:rsidRPr="009B53B5">
        <w:rPr>
          <w:rFonts w:ascii="Tahoma" w:hAnsi="Tahoma" w:cs="Tahoma"/>
          <w:sz w:val="20"/>
          <w:szCs w:val="20"/>
          <w:lang w:val="es-ES_tradnl"/>
        </w:rPr>
        <w:t xml:space="preserve">el PRODUCTO </w:t>
      </w:r>
      <w:r w:rsidRPr="009B53B5">
        <w:rPr>
          <w:rFonts w:ascii="Tahoma" w:hAnsi="Tahoma" w:cs="Tahoma"/>
          <w:b/>
          <w:sz w:val="20"/>
          <w:szCs w:val="20"/>
          <w:lang w:val="es-ES_tradnl"/>
        </w:rPr>
        <w:t>1</w:t>
      </w:r>
      <w:r w:rsidRPr="009B53B5">
        <w:rPr>
          <w:rFonts w:ascii="Tahoma" w:hAnsi="Tahoma" w:cs="Tahoma"/>
          <w:sz w:val="20"/>
          <w:szCs w:val="20"/>
          <w:lang w:val="es-ES_tradnl"/>
        </w:rPr>
        <w:t>, presentado por la Entidad Ejecutora.</w:t>
      </w:r>
    </w:p>
    <w:p w14:paraId="28DF6F36" w14:textId="77777777" w:rsidR="000F7C6C" w:rsidRPr="00AE3B88" w:rsidRDefault="000F7C6C" w:rsidP="000F7C6C">
      <w:pPr>
        <w:numPr>
          <w:ilvl w:val="0"/>
          <w:numId w:val="66"/>
        </w:numPr>
        <w:spacing w:line="260" w:lineRule="atLeast"/>
        <w:ind w:left="284"/>
        <w:contextualSpacing/>
        <w:jc w:val="both"/>
        <w:rPr>
          <w:rFonts w:ascii="Tahoma" w:hAnsi="Tahoma" w:cs="Tahoma"/>
          <w:sz w:val="20"/>
          <w:szCs w:val="20"/>
          <w:lang w:val="es-ES_tradnl"/>
        </w:rPr>
      </w:pPr>
      <w:r w:rsidRPr="009B53B5">
        <w:rPr>
          <w:rFonts w:ascii="Tahoma" w:hAnsi="Tahoma" w:cs="Tahoma"/>
          <w:sz w:val="20"/>
          <w:szCs w:val="20"/>
          <w:lang w:val="es-ES_tradnl"/>
        </w:rPr>
        <w:t>Detalle de ubicación de las oficinas de la Inspectoría en la zona de intervención, debidamente geo-referenciados, en mapa impreso</w:t>
      </w:r>
      <w:r w:rsidRPr="00AE3B88">
        <w:rPr>
          <w:rFonts w:ascii="Tahoma" w:hAnsi="Tahoma" w:cs="Tahoma"/>
          <w:sz w:val="20"/>
          <w:szCs w:val="20"/>
          <w:lang w:val="es-ES_tradnl"/>
        </w:rPr>
        <w:t xml:space="preserve"> y letrero de identificación de Inspectoría que contenga nombre del proyecto, nombre del Inspector y teléfono de contacto.</w:t>
      </w:r>
    </w:p>
    <w:p w14:paraId="1EBA3459" w14:textId="77777777" w:rsidR="000F7C6C" w:rsidRPr="00AE3B88" w:rsidRDefault="000F7C6C" w:rsidP="000F7C6C">
      <w:pPr>
        <w:numPr>
          <w:ilvl w:val="0"/>
          <w:numId w:val="66"/>
        </w:numPr>
        <w:spacing w:line="260" w:lineRule="atLeast"/>
        <w:ind w:left="284"/>
        <w:contextualSpacing/>
        <w:jc w:val="both"/>
        <w:rPr>
          <w:rFonts w:ascii="Tahoma" w:hAnsi="Tahoma" w:cs="Tahoma"/>
          <w:sz w:val="20"/>
          <w:szCs w:val="20"/>
          <w:lang w:val="es-ES_tradnl"/>
        </w:rPr>
      </w:pPr>
      <w:bookmarkStart w:id="58"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687709FB" w14:textId="77777777" w:rsidR="000F7C6C" w:rsidRPr="00AE3B88" w:rsidRDefault="000F7C6C" w:rsidP="000F7C6C">
      <w:pPr>
        <w:numPr>
          <w:ilvl w:val="0"/>
          <w:numId w:val="6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9C6BF3F" w14:textId="77777777" w:rsidR="000F7C6C" w:rsidRPr="00AE3B88" w:rsidRDefault="000F7C6C" w:rsidP="000F7C6C">
      <w:pPr>
        <w:spacing w:line="260" w:lineRule="atLeast"/>
        <w:ind w:left="284"/>
        <w:contextualSpacing/>
        <w:jc w:val="both"/>
        <w:rPr>
          <w:rFonts w:ascii="Tahoma" w:hAnsi="Tahoma" w:cs="Tahoma"/>
          <w:sz w:val="20"/>
          <w:szCs w:val="20"/>
          <w:lang w:val="es-ES_tradnl"/>
        </w:rPr>
      </w:pPr>
    </w:p>
    <w:p w14:paraId="18A39E4B" w14:textId="77777777" w:rsidR="000F7C6C" w:rsidRPr="00AE3B88" w:rsidRDefault="000F7C6C" w:rsidP="000F7C6C">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7FC64E2" w14:textId="77777777" w:rsidR="000F7C6C" w:rsidRPr="00AE3B88" w:rsidRDefault="000F7C6C" w:rsidP="000F7C6C">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8B71071" w14:textId="77777777" w:rsidR="000F7C6C" w:rsidRPr="00AE3B88" w:rsidRDefault="000F7C6C" w:rsidP="000F7C6C">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1FE6676" w14:textId="77777777" w:rsidR="000F7C6C" w:rsidRPr="00AE3B88" w:rsidRDefault="000F7C6C" w:rsidP="000F7C6C">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47ADAB89" w14:textId="77777777" w:rsidR="000F7C6C" w:rsidRPr="00AE3B88" w:rsidRDefault="000F7C6C" w:rsidP="000F7C6C">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6C9A8B8C" w14:textId="77777777" w:rsidR="000F7C6C" w:rsidRPr="00AE3B88" w:rsidRDefault="000F7C6C" w:rsidP="000F7C6C">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FE85F75" w14:textId="77777777" w:rsidR="000F7C6C" w:rsidRPr="00AE3B88" w:rsidRDefault="000F7C6C" w:rsidP="000F7C6C">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5BC55C53" w14:textId="6EEFF276" w:rsidR="000F7C6C" w:rsidRDefault="000F7C6C" w:rsidP="00B85F14">
      <w:pPr>
        <w:numPr>
          <w:ilvl w:val="0"/>
          <w:numId w:val="6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EFF3327" w14:textId="77777777" w:rsidR="00B85F14" w:rsidRPr="00B85F14" w:rsidRDefault="00B85F14" w:rsidP="00B85F14">
      <w:pPr>
        <w:spacing w:line="260" w:lineRule="atLeast"/>
        <w:ind w:left="284"/>
        <w:contextualSpacing/>
        <w:jc w:val="both"/>
        <w:rPr>
          <w:rFonts w:ascii="Tahoma" w:hAnsi="Tahoma" w:cs="Tahoma"/>
          <w:sz w:val="20"/>
          <w:szCs w:val="20"/>
          <w:lang w:val="es-ES_tradnl"/>
        </w:rPr>
      </w:pPr>
    </w:p>
    <w:p w14:paraId="3D73C5CD" w14:textId="77777777" w:rsidR="000F7C6C" w:rsidRPr="00AE3B88" w:rsidRDefault="000F7C6C" w:rsidP="000F7C6C">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1D7827A9" w14:textId="77777777" w:rsidR="000F7C6C" w:rsidRPr="00AE3B88" w:rsidRDefault="000F7C6C" w:rsidP="000F7C6C">
      <w:pPr>
        <w:numPr>
          <w:ilvl w:val="0"/>
          <w:numId w:val="6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5963E3C" w14:textId="77777777" w:rsidR="000F7C6C" w:rsidRPr="00AE3B88" w:rsidRDefault="000F7C6C" w:rsidP="000F7C6C">
      <w:pPr>
        <w:numPr>
          <w:ilvl w:val="0"/>
          <w:numId w:val="6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FDE5459" w14:textId="77777777" w:rsidR="000F7C6C" w:rsidRPr="00AE3B88" w:rsidRDefault="000F7C6C" w:rsidP="000F7C6C">
      <w:pPr>
        <w:numPr>
          <w:ilvl w:val="0"/>
          <w:numId w:val="6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5F5697EC" w14:textId="77777777" w:rsidR="000F7C6C" w:rsidRPr="00AE3B88" w:rsidRDefault="000F7C6C" w:rsidP="000F7C6C">
      <w:pPr>
        <w:numPr>
          <w:ilvl w:val="0"/>
          <w:numId w:val="6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80F1E6A" w14:textId="77777777" w:rsidR="000F7C6C" w:rsidRPr="00AE3B88" w:rsidRDefault="000F7C6C" w:rsidP="000F7C6C">
      <w:pPr>
        <w:numPr>
          <w:ilvl w:val="0"/>
          <w:numId w:val="6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70E8EA5" w14:textId="77777777" w:rsidR="000F7C6C" w:rsidRPr="009B53B5" w:rsidRDefault="000F7C6C" w:rsidP="000F7C6C">
      <w:pPr>
        <w:numPr>
          <w:ilvl w:val="0"/>
          <w:numId w:val="6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w:t>
      </w:r>
      <w:r w:rsidRPr="009B53B5">
        <w:rPr>
          <w:rFonts w:ascii="Tahoma" w:hAnsi="Tahoma" w:cs="Tahoma"/>
          <w:sz w:val="20"/>
          <w:szCs w:val="20"/>
          <w:lang w:val="es-ES_tradnl"/>
        </w:rPr>
        <w:t>que refleje el periodo de trabajo, los días de permanencia en obra y las actividades realizadas por día, que será validado por el Fiscal de proyecto, cruzando la información con el aplicativo SSP.</w:t>
      </w:r>
    </w:p>
    <w:p w14:paraId="24830405" w14:textId="77777777" w:rsidR="000F7C6C" w:rsidRPr="009B53B5" w:rsidRDefault="000F7C6C" w:rsidP="000F7C6C">
      <w:pPr>
        <w:numPr>
          <w:ilvl w:val="0"/>
          <w:numId w:val="68"/>
        </w:numPr>
        <w:spacing w:line="260" w:lineRule="atLeast"/>
        <w:contextualSpacing/>
        <w:jc w:val="both"/>
        <w:rPr>
          <w:rFonts w:ascii="Tahoma" w:hAnsi="Tahoma" w:cs="Tahoma"/>
          <w:sz w:val="20"/>
          <w:szCs w:val="20"/>
          <w:lang w:val="es-ES_tradnl"/>
        </w:rPr>
      </w:pPr>
      <w:r w:rsidRPr="009B53B5">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13DF082" w14:textId="77777777" w:rsidR="000F7C6C" w:rsidRPr="009B53B5" w:rsidRDefault="000F7C6C" w:rsidP="000F7C6C">
      <w:pPr>
        <w:spacing w:line="260" w:lineRule="atLeast"/>
        <w:jc w:val="both"/>
        <w:rPr>
          <w:rFonts w:ascii="Tahoma" w:hAnsi="Tahoma" w:cs="Tahoma"/>
          <w:sz w:val="20"/>
          <w:szCs w:val="20"/>
          <w:lang w:val="es-ES_tradnl"/>
        </w:rPr>
      </w:pPr>
      <w:r w:rsidRPr="009B53B5">
        <w:rPr>
          <w:rFonts w:ascii="Tahoma" w:hAnsi="Tahoma" w:cs="Tahoma"/>
          <w:sz w:val="20"/>
          <w:szCs w:val="20"/>
          <w:lang w:val="es-ES_tradnl"/>
        </w:rPr>
        <w:t xml:space="preserve">Posterior a la fecha de Recepción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9B53B5">
        <w:rPr>
          <w:rFonts w:ascii="Tahoma" w:hAnsi="Tahoma" w:cs="Tahoma"/>
          <w:sz w:val="20"/>
          <w:szCs w:val="20"/>
          <w:lang w:val="es-ES_tradnl"/>
        </w:rPr>
        <w:t xml:space="preserve">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0408A03" w14:textId="77777777" w:rsidR="000F7C6C" w:rsidRPr="009B53B5" w:rsidRDefault="000F7C6C" w:rsidP="000F7C6C">
      <w:pPr>
        <w:jc w:val="both"/>
        <w:rPr>
          <w:rFonts w:ascii="Tahoma" w:hAnsi="Tahoma" w:cs="Tahoma"/>
          <w:sz w:val="20"/>
          <w:szCs w:val="20"/>
          <w:lang w:val="es-ES_tradnl"/>
        </w:rPr>
      </w:pPr>
    </w:p>
    <w:p w14:paraId="56FB6650" w14:textId="77777777" w:rsidR="000F7C6C" w:rsidRPr="009B53B5" w:rsidRDefault="000F7C6C" w:rsidP="000F7C6C">
      <w:pPr>
        <w:jc w:val="both"/>
        <w:rPr>
          <w:rFonts w:ascii="Tahoma" w:hAnsi="Tahoma" w:cs="Tahoma"/>
          <w:sz w:val="20"/>
          <w:szCs w:val="20"/>
        </w:rPr>
      </w:pPr>
      <w:r w:rsidRPr="009B53B5">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9B53B5">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9B53B5">
        <w:rPr>
          <w:rFonts w:ascii="Tahoma" w:hAnsi="Tahoma" w:cs="Tahoma"/>
          <w:b/>
          <w:color w:val="000000"/>
          <w:sz w:val="20"/>
          <w:lang w:val="es-ES_tradnl"/>
        </w:rPr>
        <w:t xml:space="preserve"> </w:t>
      </w:r>
      <w:r w:rsidRPr="009B53B5">
        <w:rPr>
          <w:rFonts w:ascii="Tahoma" w:hAnsi="Tahoma" w:cs="Tahoma"/>
          <w:color w:val="000000"/>
          <w:sz w:val="20"/>
          <w:lang w:val="es-ES_tradnl"/>
        </w:rPr>
        <w:t xml:space="preserve">debiendo remitir la nota de solicitud de recepción Provisional a la AEVIVIENDA en un plazo máximo de </w:t>
      </w:r>
      <w:r w:rsidRPr="009B53B5">
        <w:rPr>
          <w:rFonts w:ascii="Tahoma" w:hAnsi="Tahoma" w:cs="Tahoma"/>
          <w:b/>
          <w:sz w:val="20"/>
          <w:lang w:val="es-ES_tradnl"/>
        </w:rPr>
        <w:t xml:space="preserve">dos (2) </w:t>
      </w:r>
      <w:r w:rsidRPr="009B53B5">
        <w:rPr>
          <w:rFonts w:ascii="Tahoma" w:hAnsi="Tahoma" w:cs="Tahoma"/>
          <w:b/>
          <w:color w:val="000000"/>
          <w:sz w:val="20"/>
          <w:lang w:val="es-ES_tradnl"/>
        </w:rPr>
        <w:t xml:space="preserve">días calendario </w:t>
      </w:r>
      <w:r w:rsidRPr="009B53B5">
        <w:rPr>
          <w:rFonts w:ascii="Tahoma" w:hAnsi="Tahoma" w:cs="Tahoma"/>
          <w:color w:val="000000"/>
          <w:sz w:val="20"/>
          <w:lang w:val="es-ES_tradnl"/>
        </w:rPr>
        <w:t xml:space="preserve">posteriores a la recepción de la solicitud. </w:t>
      </w:r>
      <w:r w:rsidRPr="009B53B5">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0590E102" w14:textId="77777777" w:rsidR="000F7C6C" w:rsidRPr="009B53B5" w:rsidRDefault="000F7C6C" w:rsidP="000F7C6C">
      <w:pPr>
        <w:spacing w:line="260" w:lineRule="atLeast"/>
        <w:jc w:val="both"/>
        <w:rPr>
          <w:rFonts w:ascii="Tahoma" w:hAnsi="Tahoma" w:cs="Tahoma"/>
          <w:sz w:val="20"/>
          <w:szCs w:val="20"/>
          <w:lang w:val="es-ES_tradnl"/>
        </w:rPr>
      </w:pPr>
    </w:p>
    <w:p w14:paraId="2214CA51" w14:textId="77777777" w:rsidR="000F7C6C" w:rsidRPr="009B53B5" w:rsidRDefault="000F7C6C" w:rsidP="000F7C6C">
      <w:pPr>
        <w:spacing w:line="260" w:lineRule="atLeast"/>
        <w:jc w:val="both"/>
        <w:rPr>
          <w:rFonts w:ascii="Tahoma" w:hAnsi="Tahoma" w:cs="Tahoma"/>
          <w:sz w:val="20"/>
          <w:szCs w:val="20"/>
          <w:lang w:val="es-ES_tradnl"/>
        </w:rPr>
      </w:pPr>
      <w:r w:rsidRPr="009B53B5">
        <w:rPr>
          <w:rFonts w:ascii="Tahoma" w:hAnsi="Tahoma" w:cs="Tahoma"/>
          <w:sz w:val="20"/>
          <w:szCs w:val="20"/>
          <w:lang w:val="es-ES_tradnl"/>
        </w:rPr>
        <w:t xml:space="preserve">En caso que la Comisión de Recepción </w:t>
      </w:r>
      <w:proofErr w:type="gramStart"/>
      <w:r w:rsidRPr="009B53B5">
        <w:rPr>
          <w:rFonts w:ascii="Tahoma" w:hAnsi="Tahoma" w:cs="Tahoma"/>
          <w:sz w:val="20"/>
          <w:szCs w:val="20"/>
          <w:lang w:val="es-ES_tradnl"/>
        </w:rPr>
        <w:t>rechazara</w:t>
      </w:r>
      <w:proofErr w:type="gramEnd"/>
      <w:r w:rsidRPr="009B53B5">
        <w:rPr>
          <w:rFonts w:ascii="Tahoma" w:hAnsi="Tahoma" w:cs="Tahoma"/>
          <w:sz w:val="20"/>
          <w:szCs w:val="20"/>
          <w:lang w:val="es-ES_tradnl"/>
        </w:rPr>
        <w:t xml:space="preserve"> la recepción Provisional del proyecto, se aplicará las multas correspondientes por incumplimiento al plazo de presentación del producto.</w:t>
      </w:r>
    </w:p>
    <w:p w14:paraId="12A24EEF" w14:textId="77777777" w:rsidR="000F7C6C" w:rsidRPr="009B53B5" w:rsidRDefault="000F7C6C" w:rsidP="000F7C6C">
      <w:pPr>
        <w:spacing w:line="260" w:lineRule="atLeast"/>
        <w:ind w:firstLine="284"/>
        <w:jc w:val="both"/>
        <w:rPr>
          <w:rFonts w:ascii="Tahoma" w:hAnsi="Tahoma" w:cs="Tahoma"/>
          <w:b/>
          <w:bCs/>
          <w:sz w:val="20"/>
          <w:szCs w:val="20"/>
          <w:lang w:val="es-ES_tradnl"/>
        </w:rPr>
      </w:pPr>
    </w:p>
    <w:p w14:paraId="77BAE191" w14:textId="77777777" w:rsidR="000F7C6C" w:rsidRPr="00AE3B88" w:rsidRDefault="000F7C6C" w:rsidP="000F7C6C">
      <w:pPr>
        <w:spacing w:line="260" w:lineRule="atLeast"/>
        <w:ind w:firstLine="284"/>
        <w:jc w:val="both"/>
        <w:rPr>
          <w:rFonts w:ascii="Tahoma" w:hAnsi="Tahoma" w:cs="Tahoma"/>
          <w:b/>
          <w:bCs/>
          <w:sz w:val="20"/>
          <w:szCs w:val="20"/>
          <w:lang w:val="es-ES_tradnl"/>
        </w:rPr>
      </w:pPr>
      <w:r w:rsidRPr="009B53B5">
        <w:rPr>
          <w:rFonts w:ascii="Tahoma" w:hAnsi="Tahoma" w:cs="Tahoma"/>
          <w:b/>
          <w:bCs/>
          <w:sz w:val="20"/>
          <w:szCs w:val="20"/>
          <w:lang w:val="es-ES_tradnl"/>
        </w:rPr>
        <w:t>PRODUCTO 4 - INFORME DE PRODUCTO FINAL</w:t>
      </w:r>
      <w:r w:rsidRPr="00AE3B88">
        <w:rPr>
          <w:rFonts w:ascii="Tahoma" w:hAnsi="Tahoma" w:cs="Tahoma"/>
          <w:b/>
          <w:bCs/>
          <w:sz w:val="20"/>
          <w:szCs w:val="20"/>
          <w:lang w:val="es-ES_tradnl"/>
        </w:rPr>
        <w:t xml:space="preserve"> </w:t>
      </w:r>
    </w:p>
    <w:p w14:paraId="576C6119"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3D5EBCC"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0C3EAA4"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70D8765"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4D10043C"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7A7F43C4"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7F57AB76" w14:textId="77777777" w:rsidR="000F7C6C" w:rsidRPr="00AE3B88" w:rsidRDefault="000F7C6C" w:rsidP="000F7C6C">
      <w:pPr>
        <w:numPr>
          <w:ilvl w:val="0"/>
          <w:numId w:val="6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159D868" w14:textId="77777777" w:rsidR="000F7C6C" w:rsidRPr="009B53B5" w:rsidRDefault="000F7C6C" w:rsidP="000F7C6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w:t>
      </w:r>
      <w:r w:rsidRPr="009B53B5">
        <w:rPr>
          <w:rFonts w:ascii="Tahoma" w:hAnsi="Tahoma" w:cs="Tahoma"/>
          <w:sz w:val="20"/>
          <w:szCs w:val="20"/>
          <w:lang w:val="es-ES_tradnl"/>
        </w:rPr>
        <w:t>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4ED00870" w14:textId="77777777" w:rsidR="000F7C6C" w:rsidRDefault="000F7C6C" w:rsidP="000F7C6C">
      <w:pPr>
        <w:jc w:val="both"/>
        <w:rPr>
          <w:rFonts w:ascii="Tahoma" w:hAnsi="Tahoma" w:cs="Tahoma"/>
          <w:sz w:val="20"/>
          <w:szCs w:val="20"/>
        </w:rPr>
      </w:pPr>
      <w:r w:rsidRPr="009B53B5">
        <w:rPr>
          <w:rFonts w:ascii="Tahoma" w:hAnsi="Tahoma" w:cs="Tahoma"/>
          <w:color w:val="000000"/>
          <w:sz w:val="20"/>
          <w:szCs w:val="20"/>
          <w:lang w:val="es-ES_tradnl"/>
        </w:rPr>
        <w:t xml:space="preserve">La Entidad Ejecutora deberá solicitar la </w:t>
      </w:r>
      <w:r w:rsidRPr="009B53B5">
        <w:rPr>
          <w:rFonts w:ascii="Tahoma" w:hAnsi="Tahoma" w:cs="Tahoma"/>
          <w:b/>
          <w:color w:val="000000"/>
          <w:sz w:val="20"/>
          <w:szCs w:val="20"/>
          <w:lang w:val="es-ES_tradnl"/>
        </w:rPr>
        <w:t>RECEPCIÓN DEFINITIVA</w:t>
      </w:r>
      <w:r w:rsidRPr="009B53B5">
        <w:rPr>
          <w:rFonts w:ascii="Tahoma" w:hAnsi="Tahoma" w:cs="Tahoma"/>
          <w:color w:val="000000"/>
          <w:sz w:val="20"/>
          <w:szCs w:val="20"/>
          <w:lang w:val="es-ES_tradnl"/>
        </w:rPr>
        <w:t xml:space="preserve"> de las Viviendas Sociales al Inspector </w:t>
      </w:r>
      <w:r w:rsidRPr="009B53B5">
        <w:rPr>
          <w:rFonts w:ascii="Tahoma" w:hAnsi="Tahoma" w:cs="Tahoma"/>
          <w:color w:val="000000"/>
          <w:sz w:val="20"/>
          <w:lang w:val="es-ES_tradnl"/>
        </w:rPr>
        <w:t xml:space="preserve">del Proyecto, </w:t>
      </w:r>
      <w:r w:rsidRPr="009B53B5">
        <w:rPr>
          <w:rFonts w:ascii="Tahoma" w:hAnsi="Tahoma" w:cs="Tahoma"/>
          <w:color w:val="000000"/>
          <w:sz w:val="20"/>
          <w:szCs w:val="20"/>
          <w:lang w:val="es-ES_tradnl"/>
        </w:rPr>
        <w:t>en un plazo máximo de cinco (5) días calendario de anticipación al cumplimiento del plazo establecido en la Recepción Provisional,</w:t>
      </w:r>
      <w:r w:rsidRPr="009B53B5">
        <w:rPr>
          <w:rFonts w:ascii="Tahoma" w:hAnsi="Tahoma" w:cs="Tahoma"/>
          <w:color w:val="000000"/>
          <w:sz w:val="20"/>
          <w:lang w:val="es-ES_tradnl"/>
        </w:rPr>
        <w:t xml:space="preserve"> el mismo deberá revisar y validar la solicitud,</w:t>
      </w:r>
      <w:r w:rsidRPr="009B53B5">
        <w:rPr>
          <w:rFonts w:ascii="Tahoma" w:hAnsi="Tahoma" w:cs="Tahoma"/>
          <w:b/>
          <w:color w:val="000000"/>
          <w:sz w:val="20"/>
          <w:lang w:val="es-ES_tradnl"/>
        </w:rPr>
        <w:t xml:space="preserve"> </w:t>
      </w:r>
      <w:r w:rsidRPr="009B53B5">
        <w:rPr>
          <w:rFonts w:ascii="Tahoma" w:hAnsi="Tahoma" w:cs="Tahoma"/>
          <w:color w:val="000000"/>
          <w:sz w:val="20"/>
          <w:lang w:val="es-ES_tradnl"/>
        </w:rPr>
        <w:t xml:space="preserve">debiendo remitir la nota de solicitud de recepción Definitiva a la AEVIVIENDA en un plazo máximo de </w:t>
      </w:r>
      <w:r w:rsidRPr="009B53B5">
        <w:rPr>
          <w:rFonts w:ascii="Tahoma" w:hAnsi="Tahoma" w:cs="Tahoma"/>
          <w:b/>
          <w:sz w:val="20"/>
          <w:lang w:val="es-ES_tradnl"/>
        </w:rPr>
        <w:t xml:space="preserve">dos (2) </w:t>
      </w:r>
      <w:r w:rsidRPr="009B53B5">
        <w:rPr>
          <w:rFonts w:ascii="Tahoma" w:hAnsi="Tahoma" w:cs="Tahoma"/>
          <w:b/>
          <w:color w:val="000000"/>
          <w:sz w:val="20"/>
          <w:lang w:val="es-ES_tradnl"/>
        </w:rPr>
        <w:t xml:space="preserve">días calendario </w:t>
      </w:r>
      <w:r w:rsidRPr="009B53B5">
        <w:rPr>
          <w:rFonts w:ascii="Tahoma" w:hAnsi="Tahoma" w:cs="Tahoma"/>
          <w:color w:val="000000"/>
          <w:sz w:val="20"/>
          <w:lang w:val="es-ES_tradnl"/>
        </w:rPr>
        <w:t xml:space="preserve">posteriores a la recepción de la solicitud. </w:t>
      </w:r>
      <w:r w:rsidRPr="009B53B5">
        <w:rPr>
          <w:rFonts w:ascii="Tahoma" w:hAnsi="Tahoma" w:cs="Tahoma"/>
          <w:sz w:val="20"/>
          <w:szCs w:val="20"/>
        </w:rPr>
        <w:t>El Fiscal del Proyecto deberá solicitar la conformación de la comisión de recepción del Proyecto, debiendo</w:t>
      </w:r>
      <w:r w:rsidRPr="00AE3B88">
        <w:rPr>
          <w:rFonts w:ascii="Tahoma" w:hAnsi="Tahoma" w:cs="Tahoma"/>
          <w:sz w:val="20"/>
          <w:szCs w:val="20"/>
        </w:rPr>
        <w:t xml:space="preserve">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1DE097CB" w14:textId="77777777" w:rsidR="000F7C6C" w:rsidRPr="00AE3B88" w:rsidRDefault="000F7C6C" w:rsidP="000F7C6C">
      <w:pPr>
        <w:spacing w:line="260" w:lineRule="atLeast"/>
        <w:jc w:val="both"/>
        <w:rPr>
          <w:rFonts w:ascii="Tahoma" w:hAnsi="Tahoma" w:cs="Tahoma"/>
          <w:color w:val="000000"/>
          <w:sz w:val="20"/>
          <w:szCs w:val="20"/>
          <w:lang w:val="es-ES_tradnl"/>
        </w:rPr>
      </w:pPr>
    </w:p>
    <w:p w14:paraId="4C2BF7D3" w14:textId="77777777" w:rsidR="000F7C6C" w:rsidRPr="00AE3B88" w:rsidRDefault="000F7C6C" w:rsidP="000F7C6C">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4DCF3284" w14:textId="77777777" w:rsidR="000F7C6C" w:rsidRPr="00AE3B88" w:rsidRDefault="000F7C6C" w:rsidP="000F7C6C">
      <w:pPr>
        <w:spacing w:line="260" w:lineRule="atLeast"/>
        <w:rPr>
          <w:rFonts w:ascii="Tahoma" w:hAnsi="Tahoma" w:cs="Tahoma"/>
          <w:b/>
          <w:sz w:val="24"/>
          <w:szCs w:val="20"/>
          <w:u w:val="single"/>
          <w:lang w:val="es-ES_tradnl"/>
        </w:rPr>
      </w:pPr>
    </w:p>
    <w:p w14:paraId="20D1DC21" w14:textId="77777777" w:rsidR="000F7C6C" w:rsidRPr="00AE3B88" w:rsidRDefault="000F7C6C" w:rsidP="000F7C6C">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2DF6A03A" w14:textId="77777777" w:rsidR="000F7C6C" w:rsidRPr="00AE3B88" w:rsidRDefault="000F7C6C" w:rsidP="000F7C6C">
      <w:pPr>
        <w:keepNext/>
        <w:numPr>
          <w:ilvl w:val="0"/>
          <w:numId w:val="44"/>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AE3B88">
        <w:rPr>
          <w:rFonts w:ascii="Tahoma" w:hAnsi="Tahoma" w:cs="Tahoma"/>
          <w:b/>
          <w:bCs/>
          <w:color w:val="000000"/>
          <w:kern w:val="32"/>
          <w:sz w:val="20"/>
          <w:szCs w:val="20"/>
          <w:lang w:val="es-ES_tradnl"/>
        </w:rPr>
        <w:t>PERFIL DEL PROPONENTE</w:t>
      </w:r>
      <w:bookmarkEnd w:id="59"/>
      <w:r w:rsidRPr="00AE3B88">
        <w:rPr>
          <w:rFonts w:ascii="Tahoma" w:hAnsi="Tahoma" w:cs="Tahoma"/>
          <w:b/>
          <w:bCs/>
          <w:color w:val="000000"/>
          <w:kern w:val="32"/>
          <w:sz w:val="20"/>
          <w:szCs w:val="20"/>
          <w:lang w:val="es-ES_tradnl"/>
        </w:rPr>
        <w:t xml:space="preserve"> (debidamente respaldado)</w:t>
      </w:r>
      <w:bookmarkEnd w:id="60"/>
    </w:p>
    <w:p w14:paraId="2CCA1AC5" w14:textId="04643963" w:rsidR="000F7C6C" w:rsidRPr="00AE3B88" w:rsidRDefault="000F7C6C" w:rsidP="000F7C6C">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F7C6C" w:rsidRPr="00B85F14" w14:paraId="439DE705" w14:textId="77777777" w:rsidTr="008B34C6">
        <w:trPr>
          <w:trHeight w:val="267"/>
          <w:jc w:val="center"/>
        </w:trPr>
        <w:tc>
          <w:tcPr>
            <w:tcW w:w="1028" w:type="pct"/>
            <w:vMerge w:val="restart"/>
            <w:shd w:val="clear" w:color="auto" w:fill="DEEAF6" w:themeFill="accent1" w:themeFillTint="33"/>
            <w:vAlign w:val="center"/>
          </w:tcPr>
          <w:p w14:paraId="6071C2DE" w14:textId="77777777" w:rsidR="000F7C6C" w:rsidRPr="00B85F14" w:rsidRDefault="000F7C6C" w:rsidP="008B34C6">
            <w:pPr>
              <w:jc w:val="center"/>
              <w:rPr>
                <w:rFonts w:ascii="Tahoma" w:hAnsi="Tahoma" w:cs="Tahoma"/>
                <w:b/>
                <w:sz w:val="18"/>
                <w:szCs w:val="18"/>
              </w:rPr>
            </w:pPr>
            <w:r w:rsidRPr="00B85F14">
              <w:rPr>
                <w:rFonts w:ascii="Tahoma" w:hAnsi="Tahoma" w:cs="Tahoma"/>
                <w:b/>
                <w:sz w:val="18"/>
                <w:szCs w:val="18"/>
              </w:rPr>
              <w:t>Formación</w:t>
            </w:r>
          </w:p>
        </w:tc>
        <w:tc>
          <w:tcPr>
            <w:tcW w:w="736" w:type="pct"/>
            <w:vMerge w:val="restart"/>
            <w:shd w:val="clear" w:color="auto" w:fill="DEEAF6" w:themeFill="accent1" w:themeFillTint="33"/>
            <w:vAlign w:val="center"/>
          </w:tcPr>
          <w:p w14:paraId="074DAD8C" w14:textId="77777777" w:rsidR="000F7C6C" w:rsidRPr="00B85F14" w:rsidRDefault="000F7C6C" w:rsidP="008B34C6">
            <w:pPr>
              <w:jc w:val="center"/>
              <w:rPr>
                <w:rFonts w:ascii="Tahoma" w:hAnsi="Tahoma" w:cs="Tahoma"/>
                <w:b/>
                <w:sz w:val="18"/>
                <w:szCs w:val="18"/>
              </w:rPr>
            </w:pPr>
            <w:r w:rsidRPr="00B85F14">
              <w:rPr>
                <w:rFonts w:ascii="Tahoma" w:hAnsi="Tahoma" w:cs="Tahoma"/>
                <w:b/>
                <w:sz w:val="18"/>
                <w:szCs w:val="18"/>
              </w:rPr>
              <w:t>Cargo a desempeñar</w:t>
            </w:r>
          </w:p>
        </w:tc>
        <w:tc>
          <w:tcPr>
            <w:tcW w:w="294" w:type="pct"/>
            <w:vMerge w:val="restart"/>
            <w:shd w:val="clear" w:color="auto" w:fill="DEEAF6" w:themeFill="accent1" w:themeFillTint="33"/>
            <w:vAlign w:val="center"/>
          </w:tcPr>
          <w:p w14:paraId="4A0780BE" w14:textId="77777777" w:rsidR="000F7C6C" w:rsidRPr="00B85F14" w:rsidRDefault="000F7C6C" w:rsidP="008B34C6">
            <w:pPr>
              <w:jc w:val="both"/>
              <w:rPr>
                <w:rFonts w:ascii="Tahoma" w:hAnsi="Tahoma" w:cs="Tahoma"/>
                <w:b/>
                <w:sz w:val="18"/>
                <w:szCs w:val="18"/>
              </w:rPr>
            </w:pPr>
            <w:proofErr w:type="spellStart"/>
            <w:r w:rsidRPr="00B85F14">
              <w:rPr>
                <w:rFonts w:ascii="Tahoma" w:hAnsi="Tahoma" w:cs="Tahoma"/>
                <w:b/>
                <w:sz w:val="18"/>
                <w:szCs w:val="18"/>
              </w:rPr>
              <w:t>Cant</w:t>
            </w:r>
            <w:proofErr w:type="spellEnd"/>
          </w:p>
        </w:tc>
        <w:tc>
          <w:tcPr>
            <w:tcW w:w="2941" w:type="pct"/>
            <w:gridSpan w:val="2"/>
            <w:shd w:val="clear" w:color="auto" w:fill="DEEAF6" w:themeFill="accent1" w:themeFillTint="33"/>
            <w:vAlign w:val="center"/>
          </w:tcPr>
          <w:p w14:paraId="1CE2CB4C" w14:textId="77777777" w:rsidR="000F7C6C" w:rsidRPr="00B85F14" w:rsidRDefault="000F7C6C" w:rsidP="008B34C6">
            <w:pPr>
              <w:jc w:val="center"/>
              <w:rPr>
                <w:rFonts w:ascii="Tahoma" w:hAnsi="Tahoma" w:cs="Tahoma"/>
                <w:b/>
                <w:sz w:val="18"/>
                <w:szCs w:val="18"/>
              </w:rPr>
            </w:pPr>
            <w:r w:rsidRPr="00B85F14">
              <w:rPr>
                <w:rFonts w:ascii="Tahoma" w:hAnsi="Tahoma" w:cs="Tahoma"/>
                <w:b/>
                <w:sz w:val="18"/>
                <w:szCs w:val="18"/>
              </w:rPr>
              <w:t>Experiencia Personal</w:t>
            </w:r>
          </w:p>
        </w:tc>
      </w:tr>
      <w:tr w:rsidR="000F7C6C" w:rsidRPr="00B85F14" w14:paraId="47DB854F" w14:textId="77777777" w:rsidTr="008B34C6">
        <w:trPr>
          <w:trHeight w:val="854"/>
          <w:jc w:val="center"/>
        </w:trPr>
        <w:tc>
          <w:tcPr>
            <w:tcW w:w="1028" w:type="pct"/>
            <w:vMerge/>
            <w:shd w:val="clear" w:color="auto" w:fill="DEEAF6" w:themeFill="accent1" w:themeFillTint="33"/>
            <w:vAlign w:val="center"/>
          </w:tcPr>
          <w:p w14:paraId="1BB47E70" w14:textId="77777777" w:rsidR="000F7C6C" w:rsidRPr="00B85F14" w:rsidRDefault="000F7C6C" w:rsidP="008B34C6">
            <w:pPr>
              <w:jc w:val="both"/>
              <w:rPr>
                <w:rFonts w:ascii="Tahoma" w:hAnsi="Tahoma" w:cs="Tahoma"/>
                <w:sz w:val="18"/>
                <w:szCs w:val="18"/>
              </w:rPr>
            </w:pPr>
          </w:p>
        </w:tc>
        <w:tc>
          <w:tcPr>
            <w:tcW w:w="736" w:type="pct"/>
            <w:vMerge/>
            <w:shd w:val="clear" w:color="auto" w:fill="DEEAF6" w:themeFill="accent1" w:themeFillTint="33"/>
            <w:vAlign w:val="center"/>
          </w:tcPr>
          <w:p w14:paraId="76635D6F" w14:textId="77777777" w:rsidR="000F7C6C" w:rsidRPr="00B85F14" w:rsidRDefault="000F7C6C" w:rsidP="008B34C6">
            <w:pPr>
              <w:jc w:val="both"/>
              <w:rPr>
                <w:rFonts w:ascii="Tahoma" w:hAnsi="Tahoma" w:cs="Tahoma"/>
                <w:sz w:val="18"/>
                <w:szCs w:val="18"/>
              </w:rPr>
            </w:pPr>
          </w:p>
        </w:tc>
        <w:tc>
          <w:tcPr>
            <w:tcW w:w="294" w:type="pct"/>
            <w:vMerge/>
            <w:shd w:val="clear" w:color="auto" w:fill="DEEAF6" w:themeFill="accent1" w:themeFillTint="33"/>
            <w:vAlign w:val="center"/>
          </w:tcPr>
          <w:p w14:paraId="5D0467DB" w14:textId="77777777" w:rsidR="000F7C6C" w:rsidRPr="00B85F14" w:rsidRDefault="000F7C6C" w:rsidP="008B34C6">
            <w:pPr>
              <w:jc w:val="both"/>
              <w:rPr>
                <w:rFonts w:ascii="Tahoma" w:hAnsi="Tahoma" w:cs="Tahoma"/>
                <w:b/>
                <w:sz w:val="18"/>
                <w:szCs w:val="18"/>
              </w:rPr>
            </w:pPr>
          </w:p>
        </w:tc>
        <w:tc>
          <w:tcPr>
            <w:tcW w:w="1397" w:type="pct"/>
            <w:shd w:val="clear" w:color="auto" w:fill="DEEAF6" w:themeFill="accent1" w:themeFillTint="33"/>
            <w:vAlign w:val="center"/>
          </w:tcPr>
          <w:p w14:paraId="0D111234" w14:textId="77777777" w:rsidR="000F7C6C" w:rsidRPr="00B85F14" w:rsidRDefault="000F7C6C" w:rsidP="008B34C6">
            <w:pPr>
              <w:jc w:val="center"/>
              <w:rPr>
                <w:rFonts w:ascii="Tahoma" w:hAnsi="Tahoma" w:cs="Tahoma"/>
                <w:b/>
                <w:sz w:val="18"/>
                <w:szCs w:val="18"/>
              </w:rPr>
            </w:pPr>
            <w:r w:rsidRPr="00B85F14">
              <w:rPr>
                <w:rFonts w:ascii="Tahoma" w:hAnsi="Tahoma" w:cs="Tahoma"/>
                <w:b/>
                <w:sz w:val="18"/>
                <w:szCs w:val="18"/>
              </w:rPr>
              <w:t>Experiencia General</w:t>
            </w:r>
          </w:p>
          <w:p w14:paraId="62F41FF8" w14:textId="77777777" w:rsidR="000F7C6C" w:rsidRPr="00B85F14" w:rsidRDefault="000F7C6C" w:rsidP="008B34C6">
            <w:pPr>
              <w:jc w:val="center"/>
              <w:rPr>
                <w:rFonts w:ascii="Tahoma" w:hAnsi="Tahoma" w:cs="Tahoma"/>
                <w:sz w:val="18"/>
                <w:szCs w:val="18"/>
              </w:rPr>
            </w:pPr>
            <w:r w:rsidRPr="00B85F14">
              <w:rPr>
                <w:rFonts w:ascii="Tahoma" w:hAnsi="Tahoma" w:cs="Tahoma"/>
                <w:sz w:val="18"/>
                <w:szCs w:val="18"/>
              </w:rPr>
              <w:t>Últimos 15 años (*)</w:t>
            </w:r>
          </w:p>
        </w:tc>
        <w:tc>
          <w:tcPr>
            <w:tcW w:w="1544" w:type="pct"/>
            <w:shd w:val="clear" w:color="auto" w:fill="DEEAF6" w:themeFill="accent1" w:themeFillTint="33"/>
            <w:vAlign w:val="center"/>
          </w:tcPr>
          <w:p w14:paraId="4A7B4715" w14:textId="77777777" w:rsidR="000F7C6C" w:rsidRPr="00B85F14" w:rsidRDefault="000F7C6C" w:rsidP="008B34C6">
            <w:pPr>
              <w:jc w:val="center"/>
              <w:rPr>
                <w:rFonts w:ascii="Tahoma" w:hAnsi="Tahoma" w:cs="Tahoma"/>
                <w:b/>
                <w:sz w:val="18"/>
                <w:szCs w:val="18"/>
              </w:rPr>
            </w:pPr>
            <w:r w:rsidRPr="00B85F14">
              <w:rPr>
                <w:rFonts w:ascii="Tahoma" w:hAnsi="Tahoma" w:cs="Tahoma"/>
                <w:b/>
                <w:sz w:val="18"/>
                <w:szCs w:val="18"/>
              </w:rPr>
              <w:t xml:space="preserve">Experiencia Específica </w:t>
            </w:r>
          </w:p>
          <w:p w14:paraId="7662D03C" w14:textId="77777777" w:rsidR="000F7C6C" w:rsidRPr="00B85F14" w:rsidRDefault="000F7C6C" w:rsidP="008B34C6">
            <w:pPr>
              <w:jc w:val="center"/>
              <w:rPr>
                <w:rFonts w:ascii="Tahoma" w:hAnsi="Tahoma" w:cs="Tahoma"/>
                <w:b/>
                <w:sz w:val="18"/>
                <w:szCs w:val="18"/>
              </w:rPr>
            </w:pPr>
            <w:r w:rsidRPr="00B85F14">
              <w:rPr>
                <w:rFonts w:ascii="Tahoma" w:hAnsi="Tahoma" w:cs="Tahoma"/>
                <w:sz w:val="18"/>
                <w:szCs w:val="18"/>
              </w:rPr>
              <w:t>Últimos 15 años (*)</w:t>
            </w:r>
          </w:p>
        </w:tc>
      </w:tr>
      <w:tr w:rsidR="000F7C6C" w:rsidRPr="00B85F14" w14:paraId="7DE69ECC" w14:textId="77777777" w:rsidTr="008B34C6">
        <w:trPr>
          <w:trHeight w:val="2733"/>
          <w:jc w:val="center"/>
        </w:trPr>
        <w:tc>
          <w:tcPr>
            <w:tcW w:w="1028" w:type="pct"/>
            <w:shd w:val="clear" w:color="auto" w:fill="auto"/>
            <w:vAlign w:val="center"/>
          </w:tcPr>
          <w:p w14:paraId="4B95F6C0" w14:textId="77777777" w:rsidR="000F7C6C" w:rsidRPr="00B85F14" w:rsidRDefault="000F7C6C" w:rsidP="008B34C6">
            <w:pPr>
              <w:jc w:val="center"/>
              <w:rPr>
                <w:rFonts w:ascii="Tahoma" w:hAnsi="Tahoma" w:cs="Tahoma"/>
                <w:b/>
                <w:sz w:val="18"/>
                <w:szCs w:val="18"/>
              </w:rPr>
            </w:pPr>
            <w:r w:rsidRPr="00B85F14">
              <w:rPr>
                <w:rFonts w:ascii="Tahoma" w:hAnsi="Tahoma" w:cs="Tahoma"/>
                <w:b/>
                <w:sz w:val="18"/>
                <w:szCs w:val="18"/>
              </w:rPr>
              <w:t>Ingeniero Civil y/o Arquitecto</w:t>
            </w:r>
          </w:p>
          <w:p w14:paraId="5327EF6D" w14:textId="77777777" w:rsidR="000F7C6C" w:rsidRPr="00B85F14" w:rsidRDefault="000F7C6C" w:rsidP="008B34C6">
            <w:pPr>
              <w:jc w:val="both"/>
              <w:rPr>
                <w:rFonts w:ascii="Tahoma" w:hAnsi="Tahoma" w:cs="Tahoma"/>
                <w:sz w:val="18"/>
                <w:szCs w:val="18"/>
              </w:rPr>
            </w:pPr>
          </w:p>
        </w:tc>
        <w:tc>
          <w:tcPr>
            <w:tcW w:w="736" w:type="pct"/>
            <w:shd w:val="clear" w:color="auto" w:fill="auto"/>
            <w:vAlign w:val="center"/>
          </w:tcPr>
          <w:p w14:paraId="3E1913F8" w14:textId="77777777" w:rsidR="000F7C6C" w:rsidRPr="00B85F14" w:rsidRDefault="000F7C6C" w:rsidP="008B34C6">
            <w:pPr>
              <w:jc w:val="center"/>
              <w:rPr>
                <w:rFonts w:ascii="Tahoma" w:hAnsi="Tahoma" w:cs="Tahoma"/>
                <w:b/>
                <w:color w:val="0000FF"/>
                <w:sz w:val="18"/>
                <w:szCs w:val="18"/>
              </w:rPr>
            </w:pPr>
            <w:r w:rsidRPr="00B85F14">
              <w:rPr>
                <w:rFonts w:ascii="Tahoma" w:hAnsi="Tahoma" w:cs="Tahoma"/>
                <w:b/>
                <w:color w:val="0000FF"/>
                <w:sz w:val="18"/>
                <w:szCs w:val="18"/>
              </w:rPr>
              <w:t>Inspector</w:t>
            </w:r>
          </w:p>
        </w:tc>
        <w:tc>
          <w:tcPr>
            <w:tcW w:w="294" w:type="pct"/>
            <w:vAlign w:val="center"/>
          </w:tcPr>
          <w:p w14:paraId="631FF618" w14:textId="77777777" w:rsidR="000F7C6C" w:rsidRPr="00B85F14" w:rsidRDefault="000F7C6C" w:rsidP="008B34C6">
            <w:pPr>
              <w:jc w:val="center"/>
              <w:rPr>
                <w:rFonts w:ascii="Tahoma" w:hAnsi="Tahoma" w:cs="Tahoma"/>
                <w:b/>
                <w:color w:val="FF0000"/>
                <w:sz w:val="18"/>
                <w:szCs w:val="18"/>
              </w:rPr>
            </w:pPr>
            <w:r w:rsidRPr="00B85F14">
              <w:rPr>
                <w:rFonts w:ascii="Tahoma" w:hAnsi="Tahoma" w:cs="Tahoma"/>
                <w:b/>
                <w:color w:val="FF0000"/>
                <w:sz w:val="18"/>
                <w:szCs w:val="18"/>
              </w:rPr>
              <w:t>1</w:t>
            </w:r>
          </w:p>
        </w:tc>
        <w:tc>
          <w:tcPr>
            <w:tcW w:w="1397" w:type="pct"/>
            <w:shd w:val="clear" w:color="auto" w:fill="auto"/>
            <w:vAlign w:val="center"/>
          </w:tcPr>
          <w:p w14:paraId="5C30F13A" w14:textId="77777777" w:rsidR="000F7C6C" w:rsidRPr="00B85F14" w:rsidRDefault="000F7C6C" w:rsidP="008B34C6">
            <w:pPr>
              <w:spacing w:line="300" w:lineRule="auto"/>
              <w:jc w:val="both"/>
              <w:rPr>
                <w:rFonts w:ascii="Tahoma" w:hAnsi="Tahoma" w:cs="Tahoma"/>
                <w:sz w:val="18"/>
                <w:szCs w:val="18"/>
              </w:rPr>
            </w:pPr>
            <w:r w:rsidRPr="00B85F14">
              <w:rPr>
                <w:rFonts w:ascii="Tahoma" w:hAnsi="Tahoma" w:cs="Tahoma"/>
                <w:b/>
                <w:sz w:val="18"/>
                <w:szCs w:val="18"/>
              </w:rPr>
              <w:t>24 meses</w:t>
            </w:r>
            <w:r w:rsidRPr="00B85F14">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CA3173C" w14:textId="77777777" w:rsidR="000F7C6C" w:rsidRPr="00B85F14" w:rsidRDefault="000F7C6C" w:rsidP="008B34C6">
            <w:pPr>
              <w:jc w:val="both"/>
              <w:rPr>
                <w:rFonts w:ascii="Tahoma" w:hAnsi="Tahoma" w:cs="Tahoma"/>
                <w:sz w:val="18"/>
                <w:szCs w:val="18"/>
              </w:rPr>
            </w:pPr>
            <w:r w:rsidRPr="00B85F14">
              <w:rPr>
                <w:rFonts w:ascii="Tahoma" w:hAnsi="Tahoma" w:cs="Tahoma"/>
                <w:b/>
                <w:sz w:val="18"/>
                <w:szCs w:val="18"/>
              </w:rPr>
              <w:t>12 meses</w:t>
            </w:r>
            <w:r w:rsidRPr="00B85F14">
              <w:rPr>
                <w:rFonts w:ascii="Tahoma" w:hAnsi="Tahoma" w:cs="Tahoma"/>
                <w:sz w:val="18"/>
                <w:szCs w:val="18"/>
              </w:rPr>
              <w:t xml:space="preserve"> </w:t>
            </w:r>
          </w:p>
          <w:p w14:paraId="77BF387A" w14:textId="77777777" w:rsidR="000F7C6C" w:rsidRPr="00B85F14" w:rsidRDefault="000F7C6C" w:rsidP="008B34C6">
            <w:pPr>
              <w:jc w:val="both"/>
              <w:rPr>
                <w:rFonts w:ascii="Tahoma" w:hAnsi="Tahoma" w:cs="Tahoma"/>
                <w:sz w:val="18"/>
                <w:szCs w:val="18"/>
              </w:rPr>
            </w:pPr>
            <w:r w:rsidRPr="00B85F14">
              <w:rPr>
                <w:rFonts w:ascii="Tahoma" w:hAnsi="Tahoma" w:cs="Tahoma"/>
                <w:sz w:val="18"/>
                <w:szCs w:val="18"/>
              </w:rPr>
              <w:t xml:space="preserve">Como responsable de la obra de construcción, designado en el </w:t>
            </w:r>
            <w:r w:rsidRPr="00B85F14">
              <w:rPr>
                <w:rFonts w:ascii="Tahoma" w:hAnsi="Tahoma" w:cs="Tahoma"/>
                <w:b/>
                <w:bCs/>
                <w:sz w:val="18"/>
                <w:szCs w:val="18"/>
              </w:rPr>
              <w:t>CARGO</w:t>
            </w:r>
            <w:r w:rsidRPr="00B85F14">
              <w:rPr>
                <w:rFonts w:ascii="Tahoma" w:hAnsi="Tahoma" w:cs="Tahoma"/>
                <w:sz w:val="18"/>
                <w:szCs w:val="18"/>
              </w:rPr>
              <w:t xml:space="preserve"> como: superintendente, director de obra, Fiscal, Supervisor, Residente, Asistencia Técnica en construcción, Desarrollo Comunitario; Técnico Operativo de Área, Inspector en construcciones de obras civiles </w:t>
            </w:r>
            <w:r w:rsidRPr="00B85F14">
              <w:rPr>
                <w:rFonts w:ascii="Tahoma" w:hAnsi="Tahoma" w:cs="Tahoma"/>
                <w:b/>
                <w:bCs/>
                <w:sz w:val="18"/>
                <w:szCs w:val="18"/>
                <w:u w:val="single"/>
              </w:rPr>
              <w:t>tales como</w:t>
            </w:r>
            <w:r w:rsidRPr="00B85F14">
              <w:rPr>
                <w:rFonts w:ascii="Tahoma" w:hAnsi="Tahoma" w:cs="Tahoma"/>
                <w:sz w:val="18"/>
                <w:szCs w:val="18"/>
              </w:rPr>
              <w:t xml:space="preserve">: viviendas, mercados, centros comerciales, locales, infraestructura de salud, deportiva, productiva, educativa y obras similares de igual o mayor </w:t>
            </w:r>
            <w:proofErr w:type="gramStart"/>
            <w:r w:rsidRPr="00B85F14">
              <w:rPr>
                <w:rFonts w:ascii="Tahoma" w:hAnsi="Tahoma" w:cs="Tahoma"/>
                <w:sz w:val="18"/>
                <w:szCs w:val="18"/>
              </w:rPr>
              <w:t>complejidad..</w:t>
            </w:r>
            <w:proofErr w:type="gramEnd"/>
          </w:p>
        </w:tc>
      </w:tr>
    </w:tbl>
    <w:p w14:paraId="1366E954" w14:textId="77777777" w:rsidR="000F7C6C" w:rsidRPr="009B53B5" w:rsidRDefault="000F7C6C" w:rsidP="000F7C6C">
      <w:pPr>
        <w:spacing w:line="260" w:lineRule="atLeast"/>
        <w:ind w:left="567" w:hanging="567"/>
        <w:jc w:val="both"/>
        <w:rPr>
          <w:rFonts w:ascii="Tahoma" w:hAnsi="Tahoma" w:cs="Tahoma"/>
          <w:b/>
          <w:sz w:val="20"/>
          <w:szCs w:val="20"/>
        </w:rPr>
      </w:pPr>
      <w:r w:rsidRPr="009B53B5">
        <w:rPr>
          <w:rFonts w:ascii="Tahoma" w:hAnsi="Tahoma" w:cs="Tahoma"/>
          <w:b/>
          <w:sz w:val="20"/>
          <w:szCs w:val="20"/>
        </w:rPr>
        <w:t>NOTAS:</w:t>
      </w:r>
    </w:p>
    <w:p w14:paraId="6E1200AC" w14:textId="77777777" w:rsidR="000F7C6C" w:rsidRPr="009B53B5" w:rsidRDefault="000F7C6C" w:rsidP="000F7C6C">
      <w:pPr>
        <w:spacing w:line="260" w:lineRule="atLeast"/>
        <w:ind w:left="284"/>
        <w:jc w:val="both"/>
        <w:rPr>
          <w:rFonts w:ascii="Tahoma" w:hAnsi="Tahoma" w:cs="Tahoma"/>
          <w:b/>
          <w:bCs/>
          <w:sz w:val="20"/>
          <w:szCs w:val="20"/>
        </w:rPr>
      </w:pPr>
      <w:bookmarkStart w:id="61" w:name="_Toc481514448"/>
      <w:r w:rsidRPr="009B53B5">
        <w:rPr>
          <w:rFonts w:ascii="Tahoma" w:hAnsi="Tahoma" w:cs="Tahoma"/>
          <w:b/>
          <w:sz w:val="20"/>
          <w:szCs w:val="20"/>
        </w:rPr>
        <w:t>OBRAS</w:t>
      </w:r>
      <w:r w:rsidRPr="009B53B5">
        <w:rPr>
          <w:rFonts w:ascii="Tahoma" w:hAnsi="Tahoma" w:cs="Tahoma"/>
          <w:b/>
          <w:bCs/>
          <w:sz w:val="20"/>
          <w:szCs w:val="20"/>
        </w:rPr>
        <w:t xml:space="preserve"> SIMILARES</w:t>
      </w:r>
      <w:r w:rsidRPr="009B53B5">
        <w:rPr>
          <w:rFonts w:ascii="Tahoma" w:hAnsi="Tahoma" w:cs="Tahoma"/>
          <w:sz w:val="20"/>
          <w:szCs w:val="20"/>
        </w:rPr>
        <w:t>: Se tienen las siguientes:</w:t>
      </w:r>
    </w:p>
    <w:p w14:paraId="43B0B96D" w14:textId="77777777" w:rsidR="000F7C6C" w:rsidRPr="009B53B5" w:rsidRDefault="000F7C6C" w:rsidP="000F7C6C">
      <w:pPr>
        <w:spacing w:line="260" w:lineRule="atLeast"/>
        <w:ind w:left="284"/>
        <w:jc w:val="both"/>
        <w:rPr>
          <w:rFonts w:ascii="Tahoma" w:hAnsi="Tahoma" w:cs="Tahoma"/>
          <w:sz w:val="20"/>
          <w:szCs w:val="20"/>
        </w:rPr>
      </w:pPr>
      <w:r w:rsidRPr="009B53B5">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C656A6" w14:textId="77777777" w:rsidR="000F7C6C" w:rsidRPr="006D4467" w:rsidRDefault="000F7C6C" w:rsidP="000F7C6C">
      <w:pPr>
        <w:numPr>
          <w:ilvl w:val="0"/>
          <w:numId w:val="49"/>
        </w:numPr>
        <w:spacing w:line="260" w:lineRule="atLeast"/>
        <w:ind w:left="567" w:hanging="283"/>
        <w:jc w:val="both"/>
        <w:rPr>
          <w:rFonts w:ascii="Tahoma" w:hAnsi="Tahoma" w:cs="Tahoma"/>
          <w:b/>
          <w:sz w:val="20"/>
          <w:szCs w:val="20"/>
        </w:rPr>
      </w:pPr>
      <w:r w:rsidRPr="009B53B5">
        <w:rPr>
          <w:rFonts w:ascii="Tahoma" w:hAnsi="Tahoma" w:cs="Tahoma"/>
          <w:b/>
          <w:sz w:val="20"/>
          <w:szCs w:val="20"/>
        </w:rPr>
        <w:lastRenderedPageBreak/>
        <w:t>Empresa Unipersonal (Jurídica</w:t>
      </w:r>
      <w:proofErr w:type="gramStart"/>
      <w:r w:rsidRPr="009B53B5">
        <w:rPr>
          <w:rFonts w:ascii="Tahoma" w:hAnsi="Tahoma" w:cs="Tahoma"/>
          <w:b/>
          <w:sz w:val="20"/>
          <w:szCs w:val="20"/>
        </w:rPr>
        <w:t>).-</w:t>
      </w:r>
      <w:proofErr w:type="gramEnd"/>
      <w:r w:rsidRPr="009B53B5">
        <w:rPr>
          <w:rFonts w:ascii="Tahoma" w:hAnsi="Tahoma" w:cs="Tahoma"/>
          <w:bCs/>
          <w:sz w:val="20"/>
          <w:szCs w:val="20"/>
        </w:rPr>
        <w:t xml:space="preserve"> En caso que el proponente se presente</w:t>
      </w:r>
      <w:r w:rsidRPr="006D4467">
        <w:rPr>
          <w:rFonts w:ascii="Tahoma" w:hAnsi="Tahoma" w:cs="Tahoma"/>
          <w:bCs/>
          <w:sz w:val="20"/>
          <w:szCs w:val="20"/>
        </w:rPr>
        <w:t xml:space="preserve"> como Empresa Unipersonal, el </w:t>
      </w:r>
      <w:r w:rsidRPr="006D4467">
        <w:rPr>
          <w:rFonts w:ascii="Tahoma" w:hAnsi="Tahoma" w:cs="Tahoma"/>
          <w:b/>
          <w:sz w:val="20"/>
          <w:szCs w:val="20"/>
        </w:rPr>
        <w:t>REPRESENTANTE LEGAL y/o PROPIETARIO</w:t>
      </w:r>
      <w:r w:rsidRPr="006D4467">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6CF70627" w14:textId="77777777" w:rsidR="000F7C6C" w:rsidRPr="000732C6" w:rsidRDefault="000F7C6C" w:rsidP="000F7C6C">
      <w:pPr>
        <w:numPr>
          <w:ilvl w:val="0"/>
          <w:numId w:val="49"/>
        </w:numPr>
        <w:spacing w:line="260" w:lineRule="atLeast"/>
        <w:ind w:left="567" w:hanging="283"/>
        <w:jc w:val="both"/>
        <w:rPr>
          <w:rFonts w:ascii="Tahoma" w:hAnsi="Tahoma" w:cs="Tahoma"/>
          <w:sz w:val="20"/>
          <w:szCs w:val="20"/>
        </w:rPr>
      </w:pPr>
      <w:r w:rsidRPr="000732C6">
        <w:rPr>
          <w:rFonts w:ascii="Tahoma" w:hAnsi="Tahoma" w:cs="Tahoma"/>
          <w:b/>
          <w:sz w:val="20"/>
          <w:szCs w:val="20"/>
        </w:rPr>
        <w:t xml:space="preserve">El/la Ingeniero </w:t>
      </w:r>
      <w:bookmarkStart w:id="62" w:name="_Hlk180338236"/>
      <w:r w:rsidRPr="000732C6">
        <w:rPr>
          <w:rFonts w:ascii="Tahoma" w:hAnsi="Tahoma" w:cs="Tahoma"/>
          <w:b/>
          <w:sz w:val="20"/>
          <w:szCs w:val="20"/>
        </w:rPr>
        <w:t>Civil o Arquitecto</w:t>
      </w:r>
      <w:r w:rsidRPr="000732C6">
        <w:rPr>
          <w:rFonts w:ascii="Tahoma" w:hAnsi="Tahoma" w:cs="Tahoma"/>
          <w:sz w:val="20"/>
          <w:szCs w:val="20"/>
        </w:rPr>
        <w:t>,</w:t>
      </w:r>
      <w:bookmarkStart w:id="63" w:name="_Hlk180341017"/>
      <w:r w:rsidRPr="000732C6">
        <w:rPr>
          <w:rFonts w:ascii="Tahoma" w:hAnsi="Tahoma" w:cs="Tahoma"/>
          <w:sz w:val="20"/>
          <w:szCs w:val="20"/>
        </w:rPr>
        <w:t xml:space="preserve"> </w:t>
      </w:r>
      <w:bookmarkStart w:id="64" w:name="_Hlk180057547"/>
      <w:bookmarkStart w:id="65" w:name="_Hlk180339427"/>
      <w:r w:rsidRPr="000732C6">
        <w:rPr>
          <w:rFonts w:ascii="Tahoma" w:hAnsi="Tahoma" w:cs="Tahoma"/>
          <w:sz w:val="20"/>
          <w:szCs w:val="20"/>
        </w:rPr>
        <w:t>debe anexar fotocopia de carnet de identidad</w:t>
      </w:r>
      <w:bookmarkEnd w:id="64"/>
      <w:r w:rsidRPr="000732C6">
        <w:rPr>
          <w:rFonts w:ascii="Tahoma" w:hAnsi="Tahoma" w:cs="Tahoma"/>
          <w:sz w:val="20"/>
          <w:szCs w:val="20"/>
        </w:rPr>
        <w:t xml:space="preserve">, y deberá contar con el respaldo del </w:t>
      </w:r>
      <w:r w:rsidRPr="000732C6">
        <w:rPr>
          <w:rFonts w:ascii="Tahoma" w:hAnsi="Tahoma" w:cs="Tahoma"/>
          <w:b/>
          <w:bCs/>
          <w:sz w:val="20"/>
          <w:szCs w:val="20"/>
        </w:rPr>
        <w:t>NÚMERO DE REGISTRO PROFESIONAL CORRESPONDIENTE</w:t>
      </w:r>
      <w:r w:rsidRPr="000732C6">
        <w:rPr>
          <w:rFonts w:ascii="Tahoma" w:hAnsi="Tahoma" w:cs="Tahoma"/>
          <w:sz w:val="20"/>
          <w:szCs w:val="20"/>
        </w:rPr>
        <w:t>.</w:t>
      </w:r>
      <w:bookmarkEnd w:id="62"/>
      <w:bookmarkEnd w:id="63"/>
      <w:bookmarkEnd w:id="65"/>
    </w:p>
    <w:p w14:paraId="5BB3FD14" w14:textId="77777777" w:rsidR="000F7C6C" w:rsidRPr="0088626D" w:rsidRDefault="000F7C6C" w:rsidP="000F7C6C">
      <w:pPr>
        <w:numPr>
          <w:ilvl w:val="0"/>
          <w:numId w:val="49"/>
        </w:numPr>
        <w:spacing w:line="260" w:lineRule="atLeast"/>
        <w:ind w:left="567" w:hanging="283"/>
        <w:contextualSpacing/>
        <w:jc w:val="both"/>
        <w:rPr>
          <w:rFonts w:ascii="Tahoma" w:hAnsi="Tahoma" w:cs="Tahoma"/>
          <w:color w:val="FF0000"/>
          <w:sz w:val="20"/>
          <w:szCs w:val="20"/>
        </w:rPr>
      </w:pPr>
      <w:r w:rsidRPr="0088626D">
        <w:rPr>
          <w:rFonts w:ascii="Tahoma" w:hAnsi="Tahoma" w:cs="Tahoma"/>
          <w:b/>
          <w:sz w:val="20"/>
          <w:szCs w:val="20"/>
        </w:rPr>
        <w:t xml:space="preserve">Para Arquitectura, Ingeniería Civil </w:t>
      </w:r>
      <w:r w:rsidRPr="0088626D">
        <w:rPr>
          <w:rFonts w:ascii="Tahoma" w:hAnsi="Tahoma" w:cs="Tahoma"/>
          <w:sz w:val="20"/>
          <w:szCs w:val="20"/>
        </w:rPr>
        <w:t xml:space="preserve">la experiencia será tomada en cuenta a partir del </w:t>
      </w:r>
      <w:r w:rsidRPr="0088626D">
        <w:rPr>
          <w:rFonts w:ascii="Tahoma" w:hAnsi="Tahoma" w:cs="Tahoma"/>
          <w:b/>
          <w:sz w:val="20"/>
          <w:szCs w:val="20"/>
        </w:rPr>
        <w:t>título en provisión nacional</w:t>
      </w:r>
      <w:r w:rsidRPr="0088626D">
        <w:rPr>
          <w:rFonts w:ascii="Tahoma" w:hAnsi="Tahoma" w:cs="Tahoma"/>
          <w:sz w:val="20"/>
          <w:szCs w:val="20"/>
        </w:rPr>
        <w:t xml:space="preserve"> respectivamente en los últimos 15 años.</w:t>
      </w:r>
    </w:p>
    <w:p w14:paraId="2300CC4C" w14:textId="77777777" w:rsidR="000F7C6C" w:rsidRDefault="000F7C6C" w:rsidP="000F7C6C">
      <w:pPr>
        <w:numPr>
          <w:ilvl w:val="0"/>
          <w:numId w:val="49"/>
        </w:numPr>
        <w:spacing w:line="260" w:lineRule="atLeast"/>
        <w:ind w:left="567" w:hanging="283"/>
        <w:jc w:val="both"/>
        <w:rPr>
          <w:rFonts w:ascii="Tahoma" w:hAnsi="Tahoma" w:cs="Tahoma"/>
          <w:sz w:val="20"/>
          <w:szCs w:val="20"/>
        </w:rPr>
      </w:pPr>
      <w:r w:rsidRPr="0088626D">
        <w:rPr>
          <w:rFonts w:ascii="Tahoma" w:hAnsi="Tahoma" w:cs="Tahoma"/>
          <w:sz w:val="20"/>
          <w:szCs w:val="20"/>
        </w:rPr>
        <w:t>No se solicita experiencia de la empresa sino del personal.</w:t>
      </w:r>
    </w:p>
    <w:p w14:paraId="70AA45E4" w14:textId="77777777" w:rsidR="000F7C6C" w:rsidRPr="00B92B13" w:rsidRDefault="000F7C6C" w:rsidP="000F7C6C">
      <w:pPr>
        <w:spacing w:line="260" w:lineRule="atLeast"/>
        <w:ind w:left="284"/>
        <w:contextualSpacing/>
        <w:jc w:val="both"/>
        <w:rPr>
          <w:rFonts w:ascii="Tahoma" w:hAnsi="Tahoma" w:cs="Tahoma"/>
          <w:sz w:val="20"/>
          <w:szCs w:val="20"/>
        </w:rPr>
      </w:pPr>
      <w:r w:rsidRPr="00B92B13">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4F482434" w14:textId="77777777" w:rsidR="000F7C6C" w:rsidRPr="00B92B13" w:rsidRDefault="000F7C6C" w:rsidP="000F7C6C">
      <w:pPr>
        <w:pStyle w:val="Prrafodelista"/>
        <w:widowControl w:val="0"/>
        <w:numPr>
          <w:ilvl w:val="0"/>
          <w:numId w:val="49"/>
        </w:numPr>
        <w:autoSpaceDE w:val="0"/>
        <w:autoSpaceDN w:val="0"/>
        <w:spacing w:line="260" w:lineRule="atLeast"/>
        <w:ind w:left="567" w:hanging="283"/>
        <w:jc w:val="both"/>
        <w:rPr>
          <w:rFonts w:ascii="Tahoma" w:hAnsi="Tahoma" w:cs="Tahoma"/>
        </w:rPr>
      </w:pPr>
      <w:r w:rsidRPr="00B92B13">
        <w:rPr>
          <w:rFonts w:ascii="Tahoma" w:hAnsi="Tahoma" w:cs="Tahoma"/>
          <w:b/>
          <w:bCs/>
        </w:rPr>
        <w:t>Para la experiencia con Entidades Públicas:</w:t>
      </w:r>
      <w:r w:rsidRPr="00B92B13">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1DA1B9C8" w14:textId="77777777" w:rsidR="000F7C6C" w:rsidRPr="00B92B13" w:rsidRDefault="000F7C6C" w:rsidP="000F7C6C">
      <w:pPr>
        <w:pStyle w:val="Prrafodelista"/>
        <w:widowControl w:val="0"/>
        <w:numPr>
          <w:ilvl w:val="0"/>
          <w:numId w:val="49"/>
        </w:numPr>
        <w:autoSpaceDE w:val="0"/>
        <w:autoSpaceDN w:val="0"/>
        <w:spacing w:line="260" w:lineRule="atLeast"/>
        <w:ind w:left="567" w:hanging="283"/>
        <w:jc w:val="both"/>
        <w:rPr>
          <w:rFonts w:ascii="Tahoma" w:hAnsi="Tahoma" w:cs="Tahoma"/>
        </w:rPr>
      </w:pPr>
      <w:r w:rsidRPr="00B92B13">
        <w:rPr>
          <w:rFonts w:ascii="Tahoma" w:hAnsi="Tahoma" w:cs="Tahoma"/>
          <w:b/>
          <w:bCs/>
        </w:rPr>
        <w:t>Para la experiencia con particulares</w:t>
      </w:r>
      <w:r w:rsidRPr="00B92B13">
        <w:rPr>
          <w:rFonts w:ascii="Tahoma" w:hAnsi="Tahoma" w:cs="Tahoma"/>
        </w:rPr>
        <w:t>: Debe presentar contratos con documento de respaldo de conclusión o certificados de trabajo.</w:t>
      </w:r>
    </w:p>
    <w:p w14:paraId="6060EDCB" w14:textId="77777777" w:rsidR="000F7C6C" w:rsidRPr="0032062C" w:rsidRDefault="000F7C6C" w:rsidP="000F7C6C">
      <w:pPr>
        <w:numPr>
          <w:ilvl w:val="0"/>
          <w:numId w:val="49"/>
        </w:numPr>
        <w:spacing w:line="260" w:lineRule="atLeast"/>
        <w:ind w:left="567" w:hanging="283"/>
        <w:contextualSpacing/>
        <w:jc w:val="both"/>
        <w:rPr>
          <w:rFonts w:ascii="Tahoma" w:hAnsi="Tahoma" w:cs="Tahoma"/>
          <w:sz w:val="20"/>
          <w:szCs w:val="20"/>
        </w:rPr>
      </w:pPr>
      <w:r w:rsidRPr="00B92B13">
        <w:rPr>
          <w:rFonts w:ascii="Tahoma" w:hAnsi="Tahoma" w:cs="Tahoma"/>
          <w:sz w:val="20"/>
          <w:szCs w:val="20"/>
        </w:rPr>
        <w:t xml:space="preserve">Para la calificación de la experiencia solo se considerarán los respaldos que registren fechas de </w:t>
      </w:r>
      <w:r w:rsidRPr="00B92B13">
        <w:rPr>
          <w:rFonts w:ascii="Tahoma" w:hAnsi="Tahoma" w:cs="Tahoma"/>
          <w:b/>
          <w:bCs/>
          <w:sz w:val="20"/>
          <w:szCs w:val="20"/>
          <w:u w:val="single"/>
        </w:rPr>
        <w:t>inicio y fin</w:t>
      </w:r>
      <w:r w:rsidRPr="00B92B13">
        <w:rPr>
          <w:rFonts w:ascii="Tahoma" w:hAnsi="Tahoma" w:cs="Tahoma"/>
          <w:sz w:val="20"/>
          <w:szCs w:val="20"/>
        </w:rPr>
        <w:t xml:space="preserve"> del servicio prestado.</w:t>
      </w:r>
    </w:p>
    <w:p w14:paraId="018F712C" w14:textId="77777777" w:rsidR="000F7C6C" w:rsidRPr="0088626D" w:rsidRDefault="000F7C6C" w:rsidP="000F7C6C">
      <w:pPr>
        <w:spacing w:line="260" w:lineRule="atLeast"/>
        <w:ind w:left="284"/>
        <w:jc w:val="both"/>
        <w:rPr>
          <w:rFonts w:ascii="Tahoma" w:hAnsi="Tahoma" w:cs="Tahoma"/>
          <w:sz w:val="20"/>
          <w:szCs w:val="20"/>
        </w:rPr>
      </w:pPr>
    </w:p>
    <w:p w14:paraId="76F55217" w14:textId="77777777" w:rsidR="000F7C6C" w:rsidRPr="00AE3B88" w:rsidRDefault="000F7C6C" w:rsidP="000F7C6C">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3C5B2389" w14:textId="77777777" w:rsidR="000F7C6C" w:rsidRPr="00AE3B88" w:rsidRDefault="000F7C6C" w:rsidP="000F7C6C">
      <w:pPr>
        <w:numPr>
          <w:ilvl w:val="0"/>
          <w:numId w:val="4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F6F026F" w14:textId="77777777" w:rsidR="000F7C6C" w:rsidRPr="00AE3B88" w:rsidRDefault="000F7C6C" w:rsidP="000F7C6C">
      <w:pPr>
        <w:numPr>
          <w:ilvl w:val="0"/>
          <w:numId w:val="4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30BD10A0"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1"/>
      <w:r w:rsidRPr="00AE3B88">
        <w:rPr>
          <w:rFonts w:ascii="Tahoma" w:hAnsi="Tahoma" w:cs="Tahoma"/>
          <w:b/>
          <w:bCs/>
          <w:color w:val="000000"/>
          <w:kern w:val="32"/>
          <w:sz w:val="20"/>
          <w:szCs w:val="20"/>
          <w:lang w:val="es-ES_tradnl"/>
        </w:rPr>
        <w:t>LUGAR DE PRESTACIÓN DEL SERVICIO</w:t>
      </w:r>
      <w:bookmarkEnd w:id="66"/>
      <w:bookmarkEnd w:id="67"/>
      <w:r w:rsidRPr="00AE3B88">
        <w:rPr>
          <w:rFonts w:ascii="Tahoma" w:hAnsi="Tahoma" w:cs="Tahoma"/>
          <w:b/>
          <w:bCs/>
          <w:color w:val="000000"/>
          <w:kern w:val="32"/>
          <w:sz w:val="20"/>
          <w:szCs w:val="20"/>
          <w:lang w:val="es-ES_tradnl"/>
        </w:rPr>
        <w:t>.</w:t>
      </w:r>
    </w:p>
    <w:p w14:paraId="60339BB8" w14:textId="77777777" w:rsidR="000F7C6C" w:rsidRPr="00AE3B88" w:rsidRDefault="000F7C6C" w:rsidP="000F7C6C">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6E9DAA1"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AE3B88">
        <w:rPr>
          <w:rFonts w:ascii="Tahoma" w:hAnsi="Tahoma" w:cs="Tahoma"/>
          <w:b/>
          <w:bCs/>
          <w:color w:val="000000"/>
          <w:kern w:val="32"/>
          <w:sz w:val="20"/>
          <w:szCs w:val="20"/>
          <w:lang w:val="es-ES_tradnl"/>
        </w:rPr>
        <w:t>EQUIPO, VEHÍCULO Y OTROS</w:t>
      </w:r>
      <w:bookmarkEnd w:id="68"/>
      <w:r w:rsidRPr="00AE3B88">
        <w:rPr>
          <w:rFonts w:ascii="Tahoma" w:hAnsi="Tahoma" w:cs="Tahoma"/>
          <w:b/>
          <w:bCs/>
          <w:color w:val="000000"/>
          <w:kern w:val="32"/>
          <w:sz w:val="20"/>
          <w:szCs w:val="20"/>
          <w:lang w:val="es-ES_tradnl"/>
        </w:rPr>
        <w:t>.</w:t>
      </w:r>
    </w:p>
    <w:p w14:paraId="447524D6" w14:textId="77777777" w:rsidR="000F7C6C" w:rsidRPr="00AE3B88" w:rsidRDefault="000F7C6C" w:rsidP="000F7C6C">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5D12F11E" w14:textId="77777777" w:rsidR="000F7C6C" w:rsidRPr="00AE3B88" w:rsidRDefault="000F7C6C" w:rsidP="000F7C6C">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0F7C6C" w:rsidRPr="00AE3B88" w14:paraId="6A0FA16A" w14:textId="77777777" w:rsidTr="008B34C6">
        <w:trPr>
          <w:trHeight w:val="711"/>
          <w:jc w:val="center"/>
        </w:trPr>
        <w:tc>
          <w:tcPr>
            <w:tcW w:w="562" w:type="dxa"/>
            <w:shd w:val="clear" w:color="auto" w:fill="DEEAF6" w:themeFill="accent1" w:themeFillTint="33"/>
            <w:vAlign w:val="center"/>
          </w:tcPr>
          <w:p w14:paraId="3AB901C3" w14:textId="77777777" w:rsidR="000F7C6C" w:rsidRPr="00AE3B88" w:rsidRDefault="000F7C6C" w:rsidP="008B34C6">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3261" w:type="dxa"/>
            <w:shd w:val="clear" w:color="auto" w:fill="DEEAF6" w:themeFill="accent1" w:themeFillTint="33"/>
            <w:vAlign w:val="center"/>
          </w:tcPr>
          <w:p w14:paraId="668564F6" w14:textId="77777777" w:rsidR="000F7C6C" w:rsidRPr="00AE3B88" w:rsidRDefault="000F7C6C" w:rsidP="008B34C6">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267F2A61" w14:textId="77777777" w:rsidR="000F7C6C" w:rsidRPr="00AE3B88" w:rsidRDefault="000F7C6C" w:rsidP="008B34C6">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77898C20" w14:textId="77777777" w:rsidR="000F7C6C" w:rsidRPr="00AE3B88" w:rsidRDefault="000F7C6C" w:rsidP="008B34C6">
            <w:pPr>
              <w:jc w:val="center"/>
              <w:rPr>
                <w:rFonts w:ascii="Tahoma" w:hAnsi="Tahoma" w:cs="Tahoma"/>
                <w:b/>
                <w:sz w:val="20"/>
                <w:szCs w:val="20"/>
              </w:rPr>
            </w:pPr>
          </w:p>
          <w:p w14:paraId="72D18D00" w14:textId="77777777" w:rsidR="000F7C6C" w:rsidRPr="00AE3B88" w:rsidRDefault="000F7C6C" w:rsidP="008B34C6">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6C1B300F" w14:textId="77777777" w:rsidR="000F7C6C" w:rsidRPr="00AE3B88" w:rsidRDefault="000F7C6C" w:rsidP="008B34C6">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0F7C6C" w:rsidRPr="00AE3B88" w14:paraId="0AD5851E" w14:textId="77777777" w:rsidTr="008B34C6">
        <w:trPr>
          <w:trHeight w:val="955"/>
          <w:jc w:val="center"/>
        </w:trPr>
        <w:tc>
          <w:tcPr>
            <w:tcW w:w="562" w:type="dxa"/>
            <w:shd w:val="clear" w:color="auto" w:fill="auto"/>
            <w:vAlign w:val="center"/>
          </w:tcPr>
          <w:p w14:paraId="74B043FC" w14:textId="77777777" w:rsidR="000F7C6C" w:rsidRPr="00AE3B88" w:rsidRDefault="000F7C6C" w:rsidP="008B34C6">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292D0AA4" w14:textId="77777777" w:rsidR="000F7C6C" w:rsidRPr="009B53B5" w:rsidRDefault="000F7C6C" w:rsidP="008B34C6">
            <w:pPr>
              <w:spacing w:line="240" w:lineRule="atLeast"/>
              <w:jc w:val="both"/>
              <w:rPr>
                <w:rFonts w:ascii="Tahoma" w:hAnsi="Tahoma" w:cs="Tahoma"/>
                <w:sz w:val="18"/>
                <w:szCs w:val="18"/>
              </w:rPr>
            </w:pPr>
            <w:r w:rsidRPr="009B53B5">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3FFE053A" w14:textId="77777777" w:rsidR="000F7C6C" w:rsidRPr="00D92C8C" w:rsidRDefault="000F7C6C" w:rsidP="008B34C6">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0F1B5F22" w14:textId="77777777" w:rsidR="000F7C6C" w:rsidRPr="00AE3B88" w:rsidRDefault="000F7C6C" w:rsidP="008B34C6">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281D65C2" w14:textId="77777777" w:rsidR="000F7C6C" w:rsidRPr="00AE3B88" w:rsidRDefault="000F7C6C" w:rsidP="008B34C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F7C6C" w:rsidRPr="00AE3B88" w14:paraId="4667C357" w14:textId="77777777" w:rsidTr="008B34C6">
        <w:trPr>
          <w:trHeight w:val="325"/>
          <w:jc w:val="center"/>
        </w:trPr>
        <w:tc>
          <w:tcPr>
            <w:tcW w:w="562" w:type="dxa"/>
            <w:shd w:val="clear" w:color="auto" w:fill="auto"/>
            <w:vAlign w:val="center"/>
          </w:tcPr>
          <w:p w14:paraId="3C6087DF" w14:textId="77777777" w:rsidR="000F7C6C" w:rsidRPr="00AE3B88" w:rsidRDefault="000F7C6C" w:rsidP="008B34C6">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5E4943C9" w14:textId="77777777" w:rsidR="000F7C6C" w:rsidRPr="009B53B5" w:rsidRDefault="000F7C6C" w:rsidP="008B34C6">
            <w:pPr>
              <w:spacing w:line="240" w:lineRule="atLeast"/>
              <w:jc w:val="both"/>
              <w:rPr>
                <w:rFonts w:ascii="Tahoma" w:hAnsi="Tahoma" w:cs="Tahoma"/>
                <w:sz w:val="18"/>
                <w:szCs w:val="18"/>
              </w:rPr>
            </w:pPr>
            <w:r w:rsidRPr="009B53B5">
              <w:rPr>
                <w:rFonts w:ascii="Tahoma" w:hAnsi="Tahoma" w:cs="Tahoma"/>
                <w:sz w:val="18"/>
                <w:szCs w:val="18"/>
              </w:rPr>
              <w:t xml:space="preserve">Motocicleta en óptimas condiciones. </w:t>
            </w:r>
          </w:p>
        </w:tc>
        <w:tc>
          <w:tcPr>
            <w:tcW w:w="1417" w:type="dxa"/>
            <w:shd w:val="clear" w:color="auto" w:fill="auto"/>
            <w:vAlign w:val="center"/>
          </w:tcPr>
          <w:p w14:paraId="3BBA64B0" w14:textId="77777777" w:rsidR="000F7C6C" w:rsidRPr="00D92C8C" w:rsidRDefault="000F7C6C" w:rsidP="008B34C6">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8B598A3" w14:textId="77777777" w:rsidR="000F7C6C" w:rsidRPr="00AE3B88" w:rsidRDefault="000F7C6C" w:rsidP="008B34C6">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69ADAA36" w14:textId="77777777" w:rsidR="000F7C6C" w:rsidRPr="00AE3B88" w:rsidRDefault="000F7C6C" w:rsidP="008B34C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F7C6C" w:rsidRPr="00AE3B88" w14:paraId="4CD579ED" w14:textId="77777777" w:rsidTr="008B34C6">
        <w:trPr>
          <w:trHeight w:val="631"/>
          <w:jc w:val="center"/>
        </w:trPr>
        <w:tc>
          <w:tcPr>
            <w:tcW w:w="562" w:type="dxa"/>
            <w:shd w:val="clear" w:color="auto" w:fill="auto"/>
            <w:vAlign w:val="center"/>
          </w:tcPr>
          <w:p w14:paraId="15BDC5C3" w14:textId="77777777" w:rsidR="000F7C6C" w:rsidRPr="00AE3B88" w:rsidRDefault="000F7C6C" w:rsidP="008B34C6">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2C58858F" w14:textId="77777777" w:rsidR="000F7C6C" w:rsidRPr="00AE3B88" w:rsidRDefault="000F7C6C" w:rsidP="008B34C6">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5B088FDF" w14:textId="77777777" w:rsidR="000F7C6C" w:rsidRPr="00D92C8C" w:rsidRDefault="000F7C6C" w:rsidP="008B34C6">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2843E71" w14:textId="77777777" w:rsidR="000F7C6C" w:rsidRPr="00AE3B88" w:rsidRDefault="000F7C6C" w:rsidP="008B34C6">
            <w:pPr>
              <w:spacing w:line="240" w:lineRule="atLeast"/>
              <w:rPr>
                <w:rFonts w:ascii="Tahoma" w:hAnsi="Tahoma" w:cs="Tahoma"/>
                <w:b/>
                <w:sz w:val="18"/>
                <w:szCs w:val="18"/>
              </w:rPr>
            </w:pPr>
          </w:p>
          <w:p w14:paraId="565C6C7C" w14:textId="77777777" w:rsidR="000F7C6C" w:rsidRPr="00AE3B88" w:rsidRDefault="000F7C6C" w:rsidP="008B34C6">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32BABF91" w14:textId="77777777" w:rsidR="000F7C6C" w:rsidRPr="00AE3B88" w:rsidRDefault="000F7C6C" w:rsidP="008B34C6">
            <w:pPr>
              <w:spacing w:line="240" w:lineRule="atLeast"/>
              <w:jc w:val="center"/>
              <w:rPr>
                <w:rFonts w:ascii="Tahoma" w:hAnsi="Tahoma" w:cs="Tahoma"/>
                <w:b/>
                <w:sz w:val="18"/>
                <w:szCs w:val="18"/>
              </w:rPr>
            </w:pPr>
          </w:p>
          <w:p w14:paraId="4153F471" w14:textId="77777777" w:rsidR="000F7C6C" w:rsidRPr="00AE3B88" w:rsidRDefault="000F7C6C" w:rsidP="008B34C6">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34B36200" w14:textId="77777777" w:rsidR="000F7C6C" w:rsidRPr="00AE3B88" w:rsidRDefault="000F7C6C" w:rsidP="000F7C6C">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60C358DD" w14:textId="77777777" w:rsidR="000F7C6C" w:rsidRPr="00AE3B88" w:rsidRDefault="000F7C6C" w:rsidP="000F7C6C">
      <w:pPr>
        <w:numPr>
          <w:ilvl w:val="0"/>
          <w:numId w:val="49"/>
        </w:numPr>
        <w:ind w:left="426"/>
        <w:jc w:val="both"/>
        <w:rPr>
          <w:rFonts w:ascii="Tahoma" w:hAnsi="Tahoma" w:cs="Tahoma"/>
          <w:sz w:val="18"/>
          <w:szCs w:val="20"/>
          <w:lang w:val="es-ES_tradnl"/>
        </w:rPr>
      </w:pPr>
      <w:r w:rsidRPr="00AE3B88">
        <w:rPr>
          <w:rFonts w:ascii="Tahoma" w:hAnsi="Tahoma" w:cs="Tahoma"/>
          <w:sz w:val="18"/>
          <w:szCs w:val="20"/>
          <w:lang w:val="es-ES_tradnl"/>
        </w:rPr>
        <w:lastRenderedPageBreak/>
        <w:t>La Inspectoría mínimamente deberá contar con un medio de transporte para su movilización, y deberá estar en buenas condiciones de funcionamiento, debiendo garantizar además la permanencia del equipo señalado.</w:t>
      </w:r>
    </w:p>
    <w:p w14:paraId="4134FF56" w14:textId="77777777" w:rsidR="000F7C6C" w:rsidRPr="00AE3B88" w:rsidRDefault="000F7C6C" w:rsidP="000F7C6C">
      <w:pPr>
        <w:numPr>
          <w:ilvl w:val="0"/>
          <w:numId w:val="49"/>
        </w:numPr>
        <w:ind w:left="426"/>
        <w:jc w:val="both"/>
        <w:rPr>
          <w:rFonts w:ascii="Tahoma" w:hAnsi="Tahoma" w:cs="Tahoma"/>
          <w:sz w:val="18"/>
          <w:szCs w:val="20"/>
          <w:lang w:val="es-ES_tradnl"/>
        </w:rPr>
      </w:pPr>
      <w:bookmarkStart w:id="6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934530C" w14:textId="77777777" w:rsidR="000F7C6C" w:rsidRPr="0088626D" w:rsidRDefault="000F7C6C" w:rsidP="000F7C6C">
      <w:pPr>
        <w:numPr>
          <w:ilvl w:val="0"/>
          <w:numId w:val="49"/>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88626D">
        <w:rPr>
          <w:rFonts w:ascii="Tahoma" w:hAnsi="Tahoma" w:cs="Tahoma"/>
          <w:b/>
          <w:sz w:val="18"/>
          <w:szCs w:val="20"/>
          <w:lang w:val="es-ES_tradnl"/>
        </w:rPr>
        <w:t xml:space="preserve">simple </w:t>
      </w:r>
      <w:r w:rsidRPr="0088626D">
        <w:rPr>
          <w:rFonts w:ascii="Tahoma" w:hAnsi="Tahoma" w:cs="Tahoma"/>
          <w:b/>
          <w:bCs/>
          <w:sz w:val="18"/>
          <w:szCs w:val="18"/>
        </w:rPr>
        <w:t>legible del</w:t>
      </w:r>
      <w:r w:rsidRPr="0088626D">
        <w:rPr>
          <w:rFonts w:ascii="Tahoma" w:hAnsi="Tahoma" w:cs="Tahoma"/>
          <w:b/>
          <w:sz w:val="18"/>
          <w:szCs w:val="20"/>
          <w:lang w:val="es-ES_tradnl"/>
        </w:rPr>
        <w:t xml:space="preserve"> RUAT, para propio o alquilado.</w:t>
      </w:r>
    </w:p>
    <w:p w14:paraId="5762ADCD" w14:textId="77777777" w:rsidR="000F7C6C" w:rsidRPr="0088626D" w:rsidRDefault="000F7C6C" w:rsidP="000F7C6C">
      <w:pPr>
        <w:pStyle w:val="Prrafodelista"/>
        <w:widowControl w:val="0"/>
        <w:numPr>
          <w:ilvl w:val="0"/>
          <w:numId w:val="49"/>
        </w:numPr>
        <w:tabs>
          <w:tab w:val="left" w:pos="709"/>
        </w:tabs>
        <w:autoSpaceDE w:val="0"/>
        <w:autoSpaceDN w:val="0"/>
        <w:ind w:left="426"/>
        <w:jc w:val="both"/>
        <w:outlineLvl w:val="0"/>
        <w:rPr>
          <w:rFonts w:ascii="Tahoma" w:hAnsi="Tahoma" w:cs="Tahoma"/>
          <w:b/>
          <w:i/>
          <w:sz w:val="18"/>
          <w:szCs w:val="18"/>
          <w:lang w:val="es-ES_tradnl"/>
        </w:rPr>
      </w:pPr>
      <w:bookmarkStart w:id="70" w:name="_Hlk180057572"/>
      <w:r w:rsidRPr="0088626D">
        <w:rPr>
          <w:rFonts w:ascii="Tahoma" w:hAnsi="Tahoma" w:cs="Tahoma"/>
          <w:b/>
          <w:i/>
          <w:sz w:val="18"/>
          <w:szCs w:val="18"/>
          <w:lang w:val="es-ES_tradnl"/>
        </w:rPr>
        <w:t xml:space="preserve">En </w:t>
      </w:r>
      <w:bookmarkStart w:id="71" w:name="_Hlk180338286"/>
      <w:r w:rsidRPr="0088626D">
        <w:rPr>
          <w:rFonts w:ascii="Tahoma" w:hAnsi="Tahoma" w:cs="Tahoma"/>
          <w:b/>
          <w:i/>
          <w:sz w:val="18"/>
          <w:szCs w:val="18"/>
          <w:lang w:val="es-ES_tradnl"/>
        </w:rPr>
        <w:t xml:space="preserve">caso de adjudicación debe presentar: </w:t>
      </w:r>
    </w:p>
    <w:p w14:paraId="7FB28562" w14:textId="77777777" w:rsidR="000F7C6C" w:rsidRPr="0088626D" w:rsidRDefault="000F7C6C" w:rsidP="000F7C6C">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PROPIOS</w:t>
      </w:r>
      <w:r w:rsidRPr="0088626D">
        <w:rPr>
          <w:rFonts w:ascii="Tahoma" w:hAnsi="Tahoma" w:cs="Tahoma"/>
          <w:bCs/>
          <w:i/>
          <w:sz w:val="18"/>
          <w:szCs w:val="18"/>
          <w:lang w:val="es-ES_tradnl"/>
        </w:rPr>
        <w:t xml:space="preserve">, presentar Original o Fotocopia Legalizada o Notariado de RUAT. </w:t>
      </w:r>
    </w:p>
    <w:p w14:paraId="7EB400BA" w14:textId="77777777" w:rsidR="000F7C6C" w:rsidRPr="0088626D" w:rsidRDefault="000F7C6C" w:rsidP="000F7C6C">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ALQUILADOS</w:t>
      </w:r>
      <w:r w:rsidRPr="0088626D">
        <w:rPr>
          <w:rFonts w:ascii="Tahoma" w:hAnsi="Tahoma" w:cs="Tahoma"/>
          <w:bCs/>
          <w:i/>
          <w:sz w:val="18"/>
          <w:szCs w:val="18"/>
          <w:lang w:val="es-ES_tradnl"/>
        </w:rPr>
        <w:t>, presentar el Contrato de Alquiler Original.</w:t>
      </w:r>
    </w:p>
    <w:p w14:paraId="5A8CD0C9" w14:textId="77777777" w:rsidR="000F7C6C" w:rsidRPr="0088626D"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2"/>
      <w:bookmarkEnd w:id="69"/>
      <w:bookmarkEnd w:id="70"/>
      <w:bookmarkEnd w:id="71"/>
      <w:r w:rsidRPr="0088626D">
        <w:rPr>
          <w:rFonts w:ascii="Tahoma" w:hAnsi="Tahoma" w:cs="Tahoma"/>
          <w:b/>
          <w:bCs/>
          <w:color w:val="000000"/>
          <w:kern w:val="32"/>
          <w:sz w:val="20"/>
          <w:szCs w:val="20"/>
          <w:lang w:val="es-ES_tradnl"/>
        </w:rPr>
        <w:t>PERMANENCIA</w:t>
      </w:r>
      <w:bookmarkEnd w:id="72"/>
    </w:p>
    <w:p w14:paraId="67329A8A" w14:textId="77777777" w:rsidR="000F7C6C" w:rsidRPr="0088626D" w:rsidRDefault="000F7C6C" w:rsidP="000F7C6C">
      <w:pPr>
        <w:jc w:val="both"/>
        <w:rPr>
          <w:rFonts w:ascii="Tahoma" w:hAnsi="Tahoma" w:cs="Tahoma"/>
          <w:sz w:val="20"/>
          <w:szCs w:val="20"/>
        </w:rPr>
      </w:pPr>
      <w:r w:rsidRPr="0088626D">
        <w:rPr>
          <w:rFonts w:ascii="Tahoma" w:hAnsi="Tahoma" w:cs="Tahoma"/>
          <w:sz w:val="20"/>
          <w:szCs w:val="20"/>
        </w:rPr>
        <w:t xml:space="preserve">La Inspectoría deberá permanecer en el lugar del proyecto </w:t>
      </w:r>
      <w:r w:rsidRPr="0088626D">
        <w:rPr>
          <w:rFonts w:ascii="Tahoma" w:hAnsi="Tahoma" w:cs="Tahoma"/>
          <w:b/>
          <w:sz w:val="20"/>
          <w:szCs w:val="20"/>
        </w:rPr>
        <w:t xml:space="preserve">al menos cuatro (4) días </w:t>
      </w:r>
      <w:r w:rsidRPr="0088626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88626D">
        <w:rPr>
          <w:rFonts w:ascii="Tahoma" w:hAnsi="Tahoma" w:cs="Tahoma"/>
          <w:b/>
          <w:bCs/>
          <w:sz w:val="20"/>
          <w:szCs w:val="20"/>
        </w:rPr>
        <w:t xml:space="preserve">un (1) </w:t>
      </w:r>
      <w:proofErr w:type="spellStart"/>
      <w:r w:rsidRPr="0088626D">
        <w:rPr>
          <w:rFonts w:ascii="Tahoma" w:hAnsi="Tahoma" w:cs="Tahoma"/>
          <w:b/>
          <w:bCs/>
          <w:sz w:val="20"/>
          <w:szCs w:val="20"/>
        </w:rPr>
        <w:t>dia</w:t>
      </w:r>
      <w:proofErr w:type="spellEnd"/>
      <w:r w:rsidRPr="0088626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B5F9313" w14:textId="77777777" w:rsidR="000F7C6C" w:rsidRPr="00AE3B88" w:rsidRDefault="000F7C6C" w:rsidP="000F7C6C">
      <w:pPr>
        <w:jc w:val="both"/>
        <w:rPr>
          <w:rFonts w:ascii="Tahoma" w:hAnsi="Tahoma" w:cs="Tahoma"/>
          <w:sz w:val="20"/>
          <w:szCs w:val="20"/>
        </w:rPr>
      </w:pPr>
      <w:r w:rsidRPr="0088626D">
        <w:rPr>
          <w:rFonts w:ascii="Tahoma" w:hAnsi="Tahoma" w:cs="Tahoma"/>
          <w:sz w:val="20"/>
          <w:szCs w:val="20"/>
        </w:rPr>
        <w:t xml:space="preserve">A la conclusión del proyecto el Inspector solicitará al Contratante mediante el Fiscal del </w:t>
      </w:r>
      <w:r>
        <w:rPr>
          <w:rFonts w:ascii="Tahoma" w:hAnsi="Tahoma" w:cs="Tahoma"/>
          <w:sz w:val="20"/>
          <w:szCs w:val="20"/>
        </w:rPr>
        <w:t>Proyecto</w:t>
      </w:r>
      <w:r w:rsidRPr="0088626D">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hAnsi="Tahoma" w:cs="Tahoma"/>
          <w:sz w:val="20"/>
          <w:szCs w:val="20"/>
        </w:rPr>
        <w:t>.</w:t>
      </w:r>
    </w:p>
    <w:p w14:paraId="3C9A0BCE" w14:textId="77777777" w:rsidR="000F7C6C" w:rsidRPr="00AE3B88" w:rsidRDefault="000F7C6C" w:rsidP="000F7C6C">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CC3B7BF"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AE3B88">
        <w:rPr>
          <w:rFonts w:ascii="Tahoma" w:hAnsi="Tahoma" w:cs="Tahoma"/>
          <w:b/>
          <w:bCs/>
          <w:color w:val="000000"/>
          <w:kern w:val="32"/>
          <w:sz w:val="20"/>
          <w:szCs w:val="20"/>
          <w:lang w:val="es-ES_tradnl"/>
        </w:rPr>
        <w:t>HERRAMIENTAS E INSUMOS</w:t>
      </w:r>
      <w:bookmarkEnd w:id="73"/>
      <w:r w:rsidRPr="00AE3B88">
        <w:rPr>
          <w:rFonts w:ascii="Tahoma" w:hAnsi="Tahoma" w:cs="Tahoma"/>
          <w:b/>
          <w:bCs/>
          <w:color w:val="000000"/>
          <w:kern w:val="32"/>
          <w:sz w:val="20"/>
          <w:szCs w:val="20"/>
          <w:lang w:val="es-ES_tradnl"/>
        </w:rPr>
        <w:t xml:space="preserve"> OPERATIVOS</w:t>
      </w:r>
      <w:bookmarkEnd w:id="74"/>
    </w:p>
    <w:p w14:paraId="7B6D1963" w14:textId="77777777" w:rsidR="000F7C6C" w:rsidRPr="00AE3B88" w:rsidRDefault="000F7C6C" w:rsidP="000F7C6C">
      <w:pPr>
        <w:jc w:val="both"/>
        <w:rPr>
          <w:rFonts w:ascii="Tahoma" w:hAnsi="Tahoma" w:cs="Tahoma"/>
          <w:sz w:val="20"/>
          <w:szCs w:val="20"/>
        </w:rPr>
      </w:pPr>
      <w:bookmarkStart w:id="75"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2373E6AC"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AE3B88">
        <w:rPr>
          <w:rFonts w:ascii="Tahoma" w:hAnsi="Tahoma" w:cs="Tahoma"/>
          <w:b/>
          <w:bCs/>
          <w:color w:val="000000"/>
          <w:kern w:val="32"/>
          <w:sz w:val="20"/>
          <w:szCs w:val="20"/>
          <w:lang w:val="es-ES_tradnl"/>
        </w:rPr>
        <w:t>CONTROL Y SEGUIMIENTO DE LA CONSULTORÍA</w:t>
      </w:r>
      <w:bookmarkEnd w:id="76"/>
      <w:r w:rsidRPr="00AE3B88">
        <w:rPr>
          <w:rFonts w:ascii="Tahoma" w:hAnsi="Tahoma" w:cs="Tahoma"/>
          <w:b/>
          <w:bCs/>
          <w:color w:val="000000"/>
          <w:kern w:val="32"/>
          <w:sz w:val="20"/>
          <w:szCs w:val="20"/>
          <w:lang w:val="es-ES_tradnl"/>
        </w:rPr>
        <w:t xml:space="preserve"> </w:t>
      </w:r>
    </w:p>
    <w:p w14:paraId="30652A21" w14:textId="77777777" w:rsidR="000F7C6C" w:rsidRPr="00AE3B88" w:rsidRDefault="000F7C6C" w:rsidP="000F7C6C">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340DFF11" w14:textId="77777777" w:rsidR="000F7C6C" w:rsidRPr="00AE3B88" w:rsidRDefault="000F7C6C" w:rsidP="000F7C6C">
      <w:pPr>
        <w:numPr>
          <w:ilvl w:val="1"/>
          <w:numId w:val="4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17FF092B" w14:textId="77777777" w:rsidR="000F7C6C" w:rsidRPr="00AE3B88" w:rsidRDefault="000F7C6C" w:rsidP="000F7C6C">
      <w:pPr>
        <w:numPr>
          <w:ilvl w:val="1"/>
          <w:numId w:val="4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2E0F6FDE" w14:textId="77777777" w:rsidR="000F7C6C" w:rsidRPr="00AE3B88" w:rsidRDefault="000F7C6C" w:rsidP="000F7C6C">
      <w:pPr>
        <w:numPr>
          <w:ilvl w:val="1"/>
          <w:numId w:val="4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14368CC" w14:textId="77777777" w:rsidR="000F7C6C" w:rsidRPr="00AE3B88"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AE3B88">
        <w:rPr>
          <w:rFonts w:ascii="Tahoma" w:hAnsi="Tahoma" w:cs="Tahoma"/>
          <w:b/>
          <w:bCs/>
          <w:color w:val="000000"/>
          <w:kern w:val="32"/>
          <w:sz w:val="20"/>
          <w:szCs w:val="20"/>
          <w:lang w:val="es-ES_tradnl"/>
        </w:rPr>
        <w:t>PROPUESTA TÉCNICA</w:t>
      </w:r>
      <w:bookmarkEnd w:id="77"/>
    </w:p>
    <w:p w14:paraId="32182916" w14:textId="77777777" w:rsidR="000F7C6C" w:rsidRPr="00AE3B88" w:rsidRDefault="000F7C6C" w:rsidP="000F7C6C">
      <w:pPr>
        <w:spacing w:line="260" w:lineRule="atLeast"/>
        <w:jc w:val="both"/>
        <w:rPr>
          <w:rFonts w:ascii="Tahoma" w:hAnsi="Tahoma" w:cs="Tahoma"/>
          <w:sz w:val="20"/>
          <w:szCs w:val="20"/>
          <w:lang w:val="es-ES_tradnl"/>
        </w:rPr>
      </w:pPr>
      <w:bookmarkStart w:id="78" w:name="_Toc536520845"/>
      <w:r w:rsidRPr="00AE3B88">
        <w:rPr>
          <w:rFonts w:ascii="Tahoma" w:hAnsi="Tahoma" w:cs="Tahoma"/>
          <w:sz w:val="20"/>
          <w:szCs w:val="20"/>
          <w:lang w:val="es-ES_tradnl"/>
        </w:rPr>
        <w:t xml:space="preserve">La propuesta técnica debe incluir criterios, referidos a: </w:t>
      </w:r>
    </w:p>
    <w:p w14:paraId="63ECF5B3" w14:textId="77777777" w:rsidR="000F7C6C" w:rsidRPr="00AE3B88" w:rsidRDefault="000F7C6C" w:rsidP="000F7C6C">
      <w:pPr>
        <w:numPr>
          <w:ilvl w:val="0"/>
          <w:numId w:val="48"/>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149AC386" w14:textId="77777777" w:rsidR="000F7C6C" w:rsidRPr="00AE3B88" w:rsidRDefault="000F7C6C" w:rsidP="000F7C6C">
      <w:pPr>
        <w:numPr>
          <w:ilvl w:val="0"/>
          <w:numId w:val="48"/>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104BA9F3" w14:textId="77777777" w:rsidR="000F7C6C" w:rsidRPr="00AE3B88" w:rsidRDefault="000F7C6C" w:rsidP="000F7C6C">
      <w:pPr>
        <w:numPr>
          <w:ilvl w:val="0"/>
          <w:numId w:val="48"/>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9" w:name="_Hlk128059834"/>
      <w:r w:rsidRPr="00AE3B88">
        <w:rPr>
          <w:rFonts w:ascii="Tahoma" w:hAnsi="Tahoma" w:cs="Tahoma"/>
          <w:sz w:val="20"/>
          <w:szCs w:val="20"/>
          <w:lang w:val="es-ES_tradnl"/>
        </w:rPr>
        <w:t>, vehículos y otros</w:t>
      </w:r>
      <w:bookmarkEnd w:id="79"/>
      <w:r w:rsidRPr="00AE3B88">
        <w:rPr>
          <w:rFonts w:ascii="Tahoma" w:hAnsi="Tahoma" w:cs="Tahoma"/>
          <w:sz w:val="20"/>
          <w:szCs w:val="20"/>
          <w:lang w:val="es-ES_tradnl"/>
        </w:rPr>
        <w:t>.</w:t>
      </w:r>
    </w:p>
    <w:p w14:paraId="41C38095" w14:textId="77777777" w:rsidR="000F7C6C" w:rsidRPr="00AE3B88" w:rsidRDefault="000F7C6C" w:rsidP="000F7C6C">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4289B8A" w14:textId="77777777" w:rsidR="000F7C6C" w:rsidRDefault="000F7C6C" w:rsidP="000F7C6C">
      <w:pPr>
        <w:keepNext/>
        <w:numPr>
          <w:ilvl w:val="0"/>
          <w:numId w:val="44"/>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AE3B88">
        <w:rPr>
          <w:rFonts w:ascii="Tahoma" w:hAnsi="Tahoma" w:cs="Tahoma"/>
          <w:b/>
          <w:bCs/>
          <w:color w:val="000000"/>
          <w:kern w:val="32"/>
          <w:sz w:val="20"/>
          <w:szCs w:val="20"/>
          <w:lang w:val="es-ES_tradnl"/>
        </w:rPr>
        <w:lastRenderedPageBreak/>
        <w:t>PLANILLA DE INSUMOS OPERATIVOS DE LA INSPECTORÍA</w:t>
      </w:r>
      <w:bookmarkEnd w:id="80"/>
    </w:p>
    <w:tbl>
      <w:tblPr>
        <w:tblW w:w="7630" w:type="dxa"/>
        <w:tblInd w:w="1129" w:type="dxa"/>
        <w:tblCellMar>
          <w:left w:w="70" w:type="dxa"/>
          <w:right w:w="70" w:type="dxa"/>
        </w:tblCellMar>
        <w:tblLook w:val="04A0" w:firstRow="1" w:lastRow="0" w:firstColumn="1" w:lastColumn="0" w:noHBand="0" w:noVBand="1"/>
      </w:tblPr>
      <w:tblGrid>
        <w:gridCol w:w="5468"/>
        <w:gridCol w:w="1047"/>
        <w:gridCol w:w="1115"/>
      </w:tblGrid>
      <w:tr w:rsidR="000F7C6C" w:rsidRPr="00F31AB6" w14:paraId="7FFA2964" w14:textId="77777777" w:rsidTr="008B34C6">
        <w:trPr>
          <w:trHeight w:val="144"/>
        </w:trPr>
        <w:tc>
          <w:tcPr>
            <w:tcW w:w="54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E3B495" w14:textId="77777777" w:rsidR="000F7C6C" w:rsidRPr="00F31AB6" w:rsidRDefault="000F7C6C" w:rsidP="008B34C6">
            <w:pPr>
              <w:jc w:val="center"/>
              <w:rPr>
                <w:rFonts w:ascii="Tahoma" w:hAnsi="Tahoma" w:cs="Tahoma"/>
                <w:color w:val="000000"/>
                <w:lang w:eastAsia="es-BO"/>
              </w:rPr>
            </w:pPr>
            <w:r w:rsidRPr="00F31AB6">
              <w:rPr>
                <w:rFonts w:ascii="Tahoma" w:hAnsi="Tahoma" w:cs="Tahoma"/>
                <w:color w:val="000000"/>
                <w:lang w:eastAsia="es-BO"/>
              </w:rPr>
              <w:t>ITEM</w:t>
            </w:r>
          </w:p>
        </w:tc>
        <w:tc>
          <w:tcPr>
            <w:tcW w:w="1047" w:type="dxa"/>
            <w:tcBorders>
              <w:top w:val="single" w:sz="4" w:space="0" w:color="000000"/>
              <w:left w:val="nil"/>
              <w:bottom w:val="single" w:sz="4" w:space="0" w:color="000000"/>
              <w:right w:val="single" w:sz="4" w:space="0" w:color="000000"/>
            </w:tcBorders>
            <w:shd w:val="clear" w:color="auto" w:fill="auto"/>
            <w:noWrap/>
            <w:vAlign w:val="bottom"/>
            <w:hideMark/>
          </w:tcPr>
          <w:p w14:paraId="4E937B7D" w14:textId="77777777" w:rsidR="000F7C6C" w:rsidRPr="00F31AB6" w:rsidRDefault="000F7C6C" w:rsidP="008B34C6">
            <w:pPr>
              <w:jc w:val="center"/>
              <w:rPr>
                <w:rFonts w:ascii="Tahoma" w:hAnsi="Tahoma" w:cs="Tahoma"/>
                <w:color w:val="000000"/>
                <w:lang w:eastAsia="es-BO"/>
              </w:rPr>
            </w:pPr>
            <w:r w:rsidRPr="00F31AB6">
              <w:rPr>
                <w:rFonts w:ascii="Tahoma" w:hAnsi="Tahoma" w:cs="Tahoma"/>
                <w:color w:val="000000"/>
                <w:lang w:eastAsia="es-BO"/>
              </w:rPr>
              <w:t>UNIDAD</w:t>
            </w:r>
          </w:p>
        </w:tc>
        <w:tc>
          <w:tcPr>
            <w:tcW w:w="1115" w:type="dxa"/>
            <w:tcBorders>
              <w:top w:val="single" w:sz="4" w:space="0" w:color="000000"/>
              <w:left w:val="nil"/>
              <w:bottom w:val="single" w:sz="4" w:space="0" w:color="000000"/>
              <w:right w:val="single" w:sz="4" w:space="0" w:color="000000"/>
            </w:tcBorders>
            <w:shd w:val="clear" w:color="auto" w:fill="auto"/>
            <w:noWrap/>
            <w:vAlign w:val="bottom"/>
            <w:hideMark/>
          </w:tcPr>
          <w:p w14:paraId="0AF54F91" w14:textId="77777777" w:rsidR="000F7C6C" w:rsidRPr="00F31AB6" w:rsidRDefault="000F7C6C" w:rsidP="008B34C6">
            <w:pPr>
              <w:jc w:val="center"/>
              <w:rPr>
                <w:rFonts w:ascii="Tahoma" w:hAnsi="Tahoma" w:cs="Tahoma"/>
                <w:color w:val="000000"/>
                <w:lang w:eastAsia="es-BO"/>
              </w:rPr>
            </w:pPr>
            <w:r w:rsidRPr="00F31AB6">
              <w:rPr>
                <w:rFonts w:ascii="Tahoma" w:hAnsi="Tahoma" w:cs="Tahoma"/>
                <w:color w:val="000000"/>
                <w:lang w:eastAsia="es-BO"/>
              </w:rPr>
              <w:t>CANTIDAD</w:t>
            </w:r>
          </w:p>
        </w:tc>
      </w:tr>
      <w:tr w:rsidR="000F7C6C" w:rsidRPr="00F31AB6" w14:paraId="5D0CDF77"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2D89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EQUIPO DE COMPUTACIÓN</w:t>
            </w:r>
          </w:p>
        </w:tc>
      </w:tr>
      <w:tr w:rsidR="000F7C6C" w:rsidRPr="00F31AB6" w14:paraId="165D860C"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1E5CFA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IMPRESORA DE TINTA CONTINUA - MULTIUSO</w:t>
            </w:r>
          </w:p>
        </w:tc>
        <w:tc>
          <w:tcPr>
            <w:tcW w:w="1047" w:type="dxa"/>
            <w:tcBorders>
              <w:top w:val="nil"/>
              <w:left w:val="nil"/>
              <w:bottom w:val="single" w:sz="4" w:space="0" w:color="000000"/>
              <w:right w:val="single" w:sz="4" w:space="0" w:color="000000"/>
            </w:tcBorders>
            <w:shd w:val="clear" w:color="auto" w:fill="auto"/>
            <w:noWrap/>
            <w:vAlign w:val="bottom"/>
            <w:hideMark/>
          </w:tcPr>
          <w:p w14:paraId="785C9B20"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EQP</w:t>
            </w:r>
          </w:p>
        </w:tc>
        <w:tc>
          <w:tcPr>
            <w:tcW w:w="1115" w:type="dxa"/>
            <w:tcBorders>
              <w:top w:val="nil"/>
              <w:left w:val="nil"/>
              <w:bottom w:val="single" w:sz="4" w:space="0" w:color="000000"/>
              <w:right w:val="single" w:sz="4" w:space="0" w:color="000000"/>
            </w:tcBorders>
            <w:shd w:val="clear" w:color="auto" w:fill="auto"/>
            <w:noWrap/>
            <w:vAlign w:val="bottom"/>
            <w:hideMark/>
          </w:tcPr>
          <w:p w14:paraId="13B809D2"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2FEB2782"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CEC3C26"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FLASH MEMORY 8GB</w:t>
            </w:r>
          </w:p>
        </w:tc>
        <w:tc>
          <w:tcPr>
            <w:tcW w:w="1047" w:type="dxa"/>
            <w:tcBorders>
              <w:top w:val="nil"/>
              <w:left w:val="nil"/>
              <w:bottom w:val="single" w:sz="4" w:space="0" w:color="000000"/>
              <w:right w:val="single" w:sz="4" w:space="0" w:color="000000"/>
            </w:tcBorders>
            <w:shd w:val="clear" w:color="auto" w:fill="auto"/>
            <w:noWrap/>
            <w:vAlign w:val="bottom"/>
            <w:hideMark/>
          </w:tcPr>
          <w:p w14:paraId="2DCC43B7"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104E8904"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4D29DE25"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B5783E2"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COMPUTADORA PORTÁTIL</w:t>
            </w:r>
          </w:p>
        </w:tc>
        <w:tc>
          <w:tcPr>
            <w:tcW w:w="1047" w:type="dxa"/>
            <w:tcBorders>
              <w:top w:val="nil"/>
              <w:left w:val="nil"/>
              <w:bottom w:val="single" w:sz="4" w:space="0" w:color="000000"/>
              <w:right w:val="single" w:sz="4" w:space="0" w:color="000000"/>
            </w:tcBorders>
            <w:shd w:val="clear" w:color="auto" w:fill="auto"/>
            <w:noWrap/>
            <w:vAlign w:val="bottom"/>
            <w:hideMark/>
          </w:tcPr>
          <w:p w14:paraId="176B7741"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EQP</w:t>
            </w:r>
          </w:p>
        </w:tc>
        <w:tc>
          <w:tcPr>
            <w:tcW w:w="1115" w:type="dxa"/>
            <w:tcBorders>
              <w:top w:val="nil"/>
              <w:left w:val="nil"/>
              <w:bottom w:val="single" w:sz="4" w:space="0" w:color="000000"/>
              <w:right w:val="single" w:sz="4" w:space="0" w:color="000000"/>
            </w:tcBorders>
            <w:shd w:val="clear" w:color="auto" w:fill="auto"/>
            <w:noWrap/>
            <w:vAlign w:val="bottom"/>
            <w:hideMark/>
          </w:tcPr>
          <w:p w14:paraId="10CABFB9"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4BA3A52C"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3C0549"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MATERIAL DE ESCRITORIO</w:t>
            </w:r>
          </w:p>
        </w:tc>
      </w:tr>
      <w:tr w:rsidR="000F7C6C" w:rsidRPr="00F31AB6" w14:paraId="52365E25"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0047927"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TAJADOR</w:t>
            </w:r>
          </w:p>
        </w:tc>
        <w:tc>
          <w:tcPr>
            <w:tcW w:w="1047" w:type="dxa"/>
            <w:tcBorders>
              <w:top w:val="nil"/>
              <w:left w:val="nil"/>
              <w:bottom w:val="single" w:sz="4" w:space="0" w:color="000000"/>
              <w:right w:val="single" w:sz="4" w:space="0" w:color="000000"/>
            </w:tcBorders>
            <w:shd w:val="clear" w:color="auto" w:fill="auto"/>
            <w:noWrap/>
            <w:vAlign w:val="bottom"/>
            <w:hideMark/>
          </w:tcPr>
          <w:p w14:paraId="26A8A3C9"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2EA02EF6"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298AB0E0"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AC695EC"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TABLERO DE ANOTACIONES</w:t>
            </w:r>
          </w:p>
        </w:tc>
        <w:tc>
          <w:tcPr>
            <w:tcW w:w="1047" w:type="dxa"/>
            <w:tcBorders>
              <w:top w:val="nil"/>
              <w:left w:val="nil"/>
              <w:bottom w:val="single" w:sz="4" w:space="0" w:color="000000"/>
              <w:right w:val="single" w:sz="4" w:space="0" w:color="000000"/>
            </w:tcBorders>
            <w:shd w:val="clear" w:color="auto" w:fill="auto"/>
            <w:noWrap/>
            <w:vAlign w:val="bottom"/>
            <w:hideMark/>
          </w:tcPr>
          <w:p w14:paraId="7F724876"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5E52CCE1"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568794C3"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8B052B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PORTA DOCUMENTOS DE PLÁSTICO TAMAÑO OFICIO</w:t>
            </w:r>
          </w:p>
        </w:tc>
        <w:tc>
          <w:tcPr>
            <w:tcW w:w="1047" w:type="dxa"/>
            <w:tcBorders>
              <w:top w:val="nil"/>
              <w:left w:val="nil"/>
              <w:bottom w:val="single" w:sz="4" w:space="0" w:color="000000"/>
              <w:right w:val="single" w:sz="4" w:space="0" w:color="000000"/>
            </w:tcBorders>
            <w:shd w:val="clear" w:color="auto" w:fill="auto"/>
            <w:noWrap/>
            <w:vAlign w:val="bottom"/>
            <w:hideMark/>
          </w:tcPr>
          <w:p w14:paraId="2F634D44"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F98086A"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05224D9C"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A62D6E8"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PERFORADORA</w:t>
            </w:r>
          </w:p>
        </w:tc>
        <w:tc>
          <w:tcPr>
            <w:tcW w:w="1047" w:type="dxa"/>
            <w:tcBorders>
              <w:top w:val="nil"/>
              <w:left w:val="nil"/>
              <w:bottom w:val="single" w:sz="4" w:space="0" w:color="000000"/>
              <w:right w:val="single" w:sz="4" w:space="0" w:color="000000"/>
            </w:tcBorders>
            <w:shd w:val="clear" w:color="auto" w:fill="auto"/>
            <w:noWrap/>
            <w:vAlign w:val="bottom"/>
            <w:hideMark/>
          </w:tcPr>
          <w:p w14:paraId="2CDB427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292CF29"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6DC6D2A6"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0081AF0"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PAPEL SABANA TAMAÑO RESMA</w:t>
            </w:r>
          </w:p>
        </w:tc>
        <w:tc>
          <w:tcPr>
            <w:tcW w:w="1047" w:type="dxa"/>
            <w:tcBorders>
              <w:top w:val="nil"/>
              <w:left w:val="nil"/>
              <w:bottom w:val="single" w:sz="4" w:space="0" w:color="000000"/>
              <w:right w:val="single" w:sz="4" w:space="0" w:color="000000"/>
            </w:tcBorders>
            <w:shd w:val="clear" w:color="auto" w:fill="auto"/>
            <w:noWrap/>
            <w:vAlign w:val="bottom"/>
            <w:hideMark/>
          </w:tcPr>
          <w:p w14:paraId="21FE24A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PLI</w:t>
            </w:r>
          </w:p>
        </w:tc>
        <w:tc>
          <w:tcPr>
            <w:tcW w:w="1115" w:type="dxa"/>
            <w:tcBorders>
              <w:top w:val="nil"/>
              <w:left w:val="nil"/>
              <w:bottom w:val="single" w:sz="4" w:space="0" w:color="000000"/>
              <w:right w:val="single" w:sz="4" w:space="0" w:color="000000"/>
            </w:tcBorders>
            <w:shd w:val="clear" w:color="auto" w:fill="auto"/>
            <w:noWrap/>
            <w:vAlign w:val="bottom"/>
            <w:hideMark/>
          </w:tcPr>
          <w:p w14:paraId="2DD20998"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31358F23"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F8C209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PAPEL CARBÓNICO</w:t>
            </w:r>
          </w:p>
        </w:tc>
        <w:tc>
          <w:tcPr>
            <w:tcW w:w="1047" w:type="dxa"/>
            <w:tcBorders>
              <w:top w:val="nil"/>
              <w:left w:val="nil"/>
              <w:bottom w:val="single" w:sz="4" w:space="0" w:color="000000"/>
              <w:right w:val="single" w:sz="4" w:space="0" w:color="000000"/>
            </w:tcBorders>
            <w:shd w:val="clear" w:color="auto" w:fill="auto"/>
            <w:noWrap/>
            <w:vAlign w:val="bottom"/>
            <w:hideMark/>
          </w:tcPr>
          <w:p w14:paraId="3DCC200B"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HJA</w:t>
            </w:r>
          </w:p>
        </w:tc>
        <w:tc>
          <w:tcPr>
            <w:tcW w:w="1115" w:type="dxa"/>
            <w:tcBorders>
              <w:top w:val="nil"/>
              <w:left w:val="nil"/>
              <w:bottom w:val="single" w:sz="4" w:space="0" w:color="000000"/>
              <w:right w:val="single" w:sz="4" w:space="0" w:color="000000"/>
            </w:tcBorders>
            <w:shd w:val="clear" w:color="auto" w:fill="auto"/>
            <w:noWrap/>
            <w:vAlign w:val="bottom"/>
            <w:hideMark/>
          </w:tcPr>
          <w:p w14:paraId="5AF62D52"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33F3A15B"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EC0FE37"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PAPEL BOND TAMAÑO CARTA</w:t>
            </w:r>
          </w:p>
        </w:tc>
        <w:tc>
          <w:tcPr>
            <w:tcW w:w="1047" w:type="dxa"/>
            <w:tcBorders>
              <w:top w:val="nil"/>
              <w:left w:val="nil"/>
              <w:bottom w:val="single" w:sz="4" w:space="0" w:color="000000"/>
              <w:right w:val="single" w:sz="4" w:space="0" w:color="000000"/>
            </w:tcBorders>
            <w:shd w:val="clear" w:color="auto" w:fill="auto"/>
            <w:noWrap/>
            <w:vAlign w:val="bottom"/>
            <w:hideMark/>
          </w:tcPr>
          <w:p w14:paraId="7CE56F46"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PQT</w:t>
            </w:r>
          </w:p>
        </w:tc>
        <w:tc>
          <w:tcPr>
            <w:tcW w:w="1115" w:type="dxa"/>
            <w:tcBorders>
              <w:top w:val="nil"/>
              <w:left w:val="nil"/>
              <w:bottom w:val="single" w:sz="4" w:space="0" w:color="000000"/>
              <w:right w:val="single" w:sz="4" w:space="0" w:color="000000"/>
            </w:tcBorders>
            <w:shd w:val="clear" w:color="auto" w:fill="auto"/>
            <w:noWrap/>
            <w:vAlign w:val="bottom"/>
            <w:hideMark/>
          </w:tcPr>
          <w:p w14:paraId="08EAD4D5"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5D118D1C"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481FFD2"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MARCADOR INDELEBLE</w:t>
            </w:r>
          </w:p>
        </w:tc>
        <w:tc>
          <w:tcPr>
            <w:tcW w:w="1047" w:type="dxa"/>
            <w:tcBorders>
              <w:top w:val="nil"/>
              <w:left w:val="nil"/>
              <w:bottom w:val="single" w:sz="4" w:space="0" w:color="000000"/>
              <w:right w:val="single" w:sz="4" w:space="0" w:color="000000"/>
            </w:tcBorders>
            <w:shd w:val="clear" w:color="auto" w:fill="auto"/>
            <w:noWrap/>
            <w:vAlign w:val="bottom"/>
            <w:hideMark/>
          </w:tcPr>
          <w:p w14:paraId="2A3FD403"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DB53DD2"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6ADA5466"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55F53B3"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MARCADOR DE AGUA</w:t>
            </w:r>
          </w:p>
        </w:tc>
        <w:tc>
          <w:tcPr>
            <w:tcW w:w="1047" w:type="dxa"/>
            <w:tcBorders>
              <w:top w:val="nil"/>
              <w:left w:val="nil"/>
              <w:bottom w:val="single" w:sz="4" w:space="0" w:color="000000"/>
              <w:right w:val="single" w:sz="4" w:space="0" w:color="000000"/>
            </w:tcBorders>
            <w:shd w:val="clear" w:color="auto" w:fill="auto"/>
            <w:noWrap/>
            <w:vAlign w:val="bottom"/>
            <w:hideMark/>
          </w:tcPr>
          <w:p w14:paraId="351ABC6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5DBB05CC"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13D39279"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4E4BF78"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LÁPIZ NEGRO</w:t>
            </w:r>
          </w:p>
        </w:tc>
        <w:tc>
          <w:tcPr>
            <w:tcW w:w="1047" w:type="dxa"/>
            <w:tcBorders>
              <w:top w:val="nil"/>
              <w:left w:val="nil"/>
              <w:bottom w:val="single" w:sz="4" w:space="0" w:color="000000"/>
              <w:right w:val="single" w:sz="4" w:space="0" w:color="000000"/>
            </w:tcBorders>
            <w:shd w:val="clear" w:color="auto" w:fill="auto"/>
            <w:noWrap/>
            <w:vAlign w:val="bottom"/>
            <w:hideMark/>
          </w:tcPr>
          <w:p w14:paraId="66924684"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14A833B0"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26DCD820"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6A6F3E4"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GRAMPAS</w:t>
            </w:r>
          </w:p>
        </w:tc>
        <w:tc>
          <w:tcPr>
            <w:tcW w:w="1047" w:type="dxa"/>
            <w:tcBorders>
              <w:top w:val="nil"/>
              <w:left w:val="nil"/>
              <w:bottom w:val="single" w:sz="4" w:space="0" w:color="000000"/>
              <w:right w:val="single" w:sz="4" w:space="0" w:color="000000"/>
            </w:tcBorders>
            <w:shd w:val="clear" w:color="auto" w:fill="auto"/>
            <w:noWrap/>
            <w:vAlign w:val="bottom"/>
            <w:hideMark/>
          </w:tcPr>
          <w:p w14:paraId="3DE733B1"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CJA</w:t>
            </w:r>
          </w:p>
        </w:tc>
        <w:tc>
          <w:tcPr>
            <w:tcW w:w="1115" w:type="dxa"/>
            <w:tcBorders>
              <w:top w:val="nil"/>
              <w:left w:val="nil"/>
              <w:bottom w:val="single" w:sz="4" w:space="0" w:color="000000"/>
              <w:right w:val="single" w:sz="4" w:space="0" w:color="000000"/>
            </w:tcBorders>
            <w:shd w:val="clear" w:color="auto" w:fill="auto"/>
            <w:noWrap/>
            <w:vAlign w:val="bottom"/>
            <w:hideMark/>
          </w:tcPr>
          <w:p w14:paraId="69B6DA2D"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5ECB35FB"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15C0D0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GOMA DE BORRAR</w:t>
            </w:r>
          </w:p>
        </w:tc>
        <w:tc>
          <w:tcPr>
            <w:tcW w:w="1047" w:type="dxa"/>
            <w:tcBorders>
              <w:top w:val="nil"/>
              <w:left w:val="nil"/>
              <w:bottom w:val="single" w:sz="4" w:space="0" w:color="000000"/>
              <w:right w:val="single" w:sz="4" w:space="0" w:color="000000"/>
            </w:tcBorders>
            <w:shd w:val="clear" w:color="auto" w:fill="auto"/>
            <w:noWrap/>
            <w:vAlign w:val="bottom"/>
            <w:hideMark/>
          </w:tcPr>
          <w:p w14:paraId="436DAC3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174F440"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6DCE1A89"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4E2CC41"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FOLDERS DE PLÁSTICO</w:t>
            </w:r>
          </w:p>
        </w:tc>
        <w:tc>
          <w:tcPr>
            <w:tcW w:w="1047" w:type="dxa"/>
            <w:tcBorders>
              <w:top w:val="nil"/>
              <w:left w:val="nil"/>
              <w:bottom w:val="single" w:sz="4" w:space="0" w:color="000000"/>
              <w:right w:val="single" w:sz="4" w:space="0" w:color="000000"/>
            </w:tcBorders>
            <w:shd w:val="clear" w:color="auto" w:fill="auto"/>
            <w:noWrap/>
            <w:vAlign w:val="bottom"/>
            <w:hideMark/>
          </w:tcPr>
          <w:p w14:paraId="7BC2ACE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6712610"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430F1299"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6DCFB2C"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ENGRAMPADORA</w:t>
            </w:r>
          </w:p>
        </w:tc>
        <w:tc>
          <w:tcPr>
            <w:tcW w:w="1047" w:type="dxa"/>
            <w:tcBorders>
              <w:top w:val="nil"/>
              <w:left w:val="nil"/>
              <w:bottom w:val="single" w:sz="4" w:space="0" w:color="000000"/>
              <w:right w:val="single" w:sz="4" w:space="0" w:color="000000"/>
            </w:tcBorders>
            <w:shd w:val="clear" w:color="auto" w:fill="auto"/>
            <w:noWrap/>
            <w:vAlign w:val="bottom"/>
            <w:hideMark/>
          </w:tcPr>
          <w:p w14:paraId="369C9523"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0122480"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74C414E7"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4495817"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CUADERNO DE ACTAS</w:t>
            </w:r>
          </w:p>
        </w:tc>
        <w:tc>
          <w:tcPr>
            <w:tcW w:w="1047" w:type="dxa"/>
            <w:tcBorders>
              <w:top w:val="nil"/>
              <w:left w:val="nil"/>
              <w:bottom w:val="single" w:sz="4" w:space="0" w:color="000000"/>
              <w:right w:val="single" w:sz="4" w:space="0" w:color="000000"/>
            </w:tcBorders>
            <w:shd w:val="clear" w:color="auto" w:fill="auto"/>
            <w:noWrap/>
            <w:vAlign w:val="bottom"/>
            <w:hideMark/>
          </w:tcPr>
          <w:p w14:paraId="7CC5426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69106F1"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4855CFF1"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162DB74"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CUADERNO DE 30 HOJAS</w:t>
            </w:r>
          </w:p>
        </w:tc>
        <w:tc>
          <w:tcPr>
            <w:tcW w:w="1047" w:type="dxa"/>
            <w:tcBorders>
              <w:top w:val="nil"/>
              <w:left w:val="nil"/>
              <w:bottom w:val="single" w:sz="4" w:space="0" w:color="000000"/>
              <w:right w:val="single" w:sz="4" w:space="0" w:color="000000"/>
            </w:tcBorders>
            <w:shd w:val="clear" w:color="auto" w:fill="auto"/>
            <w:noWrap/>
            <w:vAlign w:val="bottom"/>
            <w:hideMark/>
          </w:tcPr>
          <w:p w14:paraId="6889BC97"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714E9B1"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7F0AAD19"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F172393"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CUADERNO DE 100 HOJAS TAMAÑO CARTA</w:t>
            </w:r>
          </w:p>
        </w:tc>
        <w:tc>
          <w:tcPr>
            <w:tcW w:w="1047" w:type="dxa"/>
            <w:tcBorders>
              <w:top w:val="nil"/>
              <w:left w:val="nil"/>
              <w:bottom w:val="single" w:sz="4" w:space="0" w:color="000000"/>
              <w:right w:val="single" w:sz="4" w:space="0" w:color="000000"/>
            </w:tcBorders>
            <w:shd w:val="clear" w:color="auto" w:fill="auto"/>
            <w:noWrap/>
            <w:vAlign w:val="bottom"/>
            <w:hideMark/>
          </w:tcPr>
          <w:p w14:paraId="55BC7BC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AE50557"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14590B9C"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79F97C2"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CLIPS</w:t>
            </w:r>
          </w:p>
        </w:tc>
        <w:tc>
          <w:tcPr>
            <w:tcW w:w="1047" w:type="dxa"/>
            <w:tcBorders>
              <w:top w:val="nil"/>
              <w:left w:val="nil"/>
              <w:bottom w:val="single" w:sz="4" w:space="0" w:color="000000"/>
              <w:right w:val="single" w:sz="4" w:space="0" w:color="000000"/>
            </w:tcBorders>
            <w:shd w:val="clear" w:color="auto" w:fill="auto"/>
            <w:noWrap/>
            <w:vAlign w:val="bottom"/>
            <w:hideMark/>
          </w:tcPr>
          <w:p w14:paraId="208DDB19"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CJA</w:t>
            </w:r>
          </w:p>
        </w:tc>
        <w:tc>
          <w:tcPr>
            <w:tcW w:w="1115" w:type="dxa"/>
            <w:tcBorders>
              <w:top w:val="nil"/>
              <w:left w:val="nil"/>
              <w:bottom w:val="single" w:sz="4" w:space="0" w:color="000000"/>
              <w:right w:val="single" w:sz="4" w:space="0" w:color="000000"/>
            </w:tcBorders>
            <w:shd w:val="clear" w:color="auto" w:fill="auto"/>
            <w:noWrap/>
            <w:vAlign w:val="bottom"/>
            <w:hideMark/>
          </w:tcPr>
          <w:p w14:paraId="7D1B1DF4"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1564C823"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71F1DC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CINTA SCOTCH TRANSPARENTE</w:t>
            </w:r>
          </w:p>
        </w:tc>
        <w:tc>
          <w:tcPr>
            <w:tcW w:w="1047" w:type="dxa"/>
            <w:tcBorders>
              <w:top w:val="nil"/>
              <w:left w:val="nil"/>
              <w:bottom w:val="single" w:sz="4" w:space="0" w:color="000000"/>
              <w:right w:val="single" w:sz="4" w:space="0" w:color="000000"/>
            </w:tcBorders>
            <w:shd w:val="clear" w:color="auto" w:fill="auto"/>
            <w:noWrap/>
            <w:vAlign w:val="bottom"/>
            <w:hideMark/>
          </w:tcPr>
          <w:p w14:paraId="3FC6981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40C6602F"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4217649B"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65EB11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CINTA MASKING</w:t>
            </w:r>
          </w:p>
        </w:tc>
        <w:tc>
          <w:tcPr>
            <w:tcW w:w="1047" w:type="dxa"/>
            <w:tcBorders>
              <w:top w:val="nil"/>
              <w:left w:val="nil"/>
              <w:bottom w:val="single" w:sz="4" w:space="0" w:color="000000"/>
              <w:right w:val="single" w:sz="4" w:space="0" w:color="000000"/>
            </w:tcBorders>
            <w:shd w:val="clear" w:color="auto" w:fill="auto"/>
            <w:noWrap/>
            <w:vAlign w:val="bottom"/>
            <w:hideMark/>
          </w:tcPr>
          <w:p w14:paraId="09BDB3E7"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4DAB5CE4"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4B84A4E5"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67B569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BOLÍGRAFO</w:t>
            </w:r>
          </w:p>
        </w:tc>
        <w:tc>
          <w:tcPr>
            <w:tcW w:w="1047" w:type="dxa"/>
            <w:tcBorders>
              <w:top w:val="nil"/>
              <w:left w:val="nil"/>
              <w:bottom w:val="single" w:sz="4" w:space="0" w:color="000000"/>
              <w:right w:val="single" w:sz="4" w:space="0" w:color="000000"/>
            </w:tcBorders>
            <w:shd w:val="clear" w:color="auto" w:fill="auto"/>
            <w:noWrap/>
            <w:vAlign w:val="bottom"/>
            <w:hideMark/>
          </w:tcPr>
          <w:p w14:paraId="14B6A9B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E9A964C"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53DF6284"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AB6C360"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ARCHIVADORES DE PALANCA</w:t>
            </w:r>
          </w:p>
        </w:tc>
        <w:tc>
          <w:tcPr>
            <w:tcW w:w="1047" w:type="dxa"/>
            <w:tcBorders>
              <w:top w:val="nil"/>
              <w:left w:val="nil"/>
              <w:bottom w:val="single" w:sz="4" w:space="0" w:color="000000"/>
              <w:right w:val="single" w:sz="4" w:space="0" w:color="000000"/>
            </w:tcBorders>
            <w:shd w:val="clear" w:color="auto" w:fill="auto"/>
            <w:noWrap/>
            <w:vAlign w:val="bottom"/>
            <w:hideMark/>
          </w:tcPr>
          <w:p w14:paraId="1072201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5456FD1"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2</w:t>
            </w:r>
          </w:p>
        </w:tc>
      </w:tr>
      <w:tr w:rsidR="000F7C6C" w:rsidRPr="00F31AB6" w14:paraId="336FD7FC"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347A2"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PERSONAL DE PROYECTO</w:t>
            </w:r>
          </w:p>
        </w:tc>
      </w:tr>
      <w:tr w:rsidR="000F7C6C" w:rsidRPr="00F31AB6" w14:paraId="3DEAAF28"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4BDB8FC" w14:textId="77777777" w:rsidR="000F7C6C" w:rsidRPr="00F31AB6" w:rsidRDefault="000F7C6C" w:rsidP="008B34C6">
            <w:pPr>
              <w:rPr>
                <w:rFonts w:ascii="Tahoma" w:hAnsi="Tahoma" w:cs="Tahoma"/>
                <w:color w:val="000000"/>
                <w:lang w:eastAsia="es-BO"/>
              </w:rPr>
            </w:pPr>
            <w:r>
              <w:rPr>
                <w:rFonts w:ascii="Tahoma" w:hAnsi="Tahoma" w:cs="Tahoma"/>
                <w:color w:val="000000"/>
                <w:lang w:eastAsia="es-BO"/>
              </w:rPr>
              <w:t xml:space="preserve">INSPECTOR </w:t>
            </w:r>
          </w:p>
        </w:tc>
        <w:tc>
          <w:tcPr>
            <w:tcW w:w="1047" w:type="dxa"/>
            <w:tcBorders>
              <w:top w:val="nil"/>
              <w:left w:val="nil"/>
              <w:bottom w:val="single" w:sz="4" w:space="0" w:color="000000"/>
              <w:right w:val="single" w:sz="4" w:space="0" w:color="000000"/>
            </w:tcBorders>
            <w:shd w:val="clear" w:color="auto" w:fill="auto"/>
            <w:noWrap/>
            <w:vAlign w:val="bottom"/>
            <w:hideMark/>
          </w:tcPr>
          <w:p w14:paraId="5D6E7E9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PERSONA</w:t>
            </w:r>
          </w:p>
        </w:tc>
        <w:tc>
          <w:tcPr>
            <w:tcW w:w="1115" w:type="dxa"/>
            <w:tcBorders>
              <w:top w:val="nil"/>
              <w:left w:val="nil"/>
              <w:bottom w:val="single" w:sz="4" w:space="0" w:color="000000"/>
              <w:right w:val="single" w:sz="4" w:space="0" w:color="000000"/>
            </w:tcBorders>
            <w:shd w:val="clear" w:color="auto" w:fill="auto"/>
            <w:noWrap/>
            <w:vAlign w:val="bottom"/>
            <w:hideMark/>
          </w:tcPr>
          <w:p w14:paraId="72FBB8BA"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2DE473E9"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4E6779"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ROPA DE TRABAJO</w:t>
            </w:r>
          </w:p>
        </w:tc>
      </w:tr>
      <w:tr w:rsidR="000F7C6C" w:rsidRPr="00F31AB6" w14:paraId="6B342939"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03F7B4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OVEROL</w:t>
            </w:r>
          </w:p>
        </w:tc>
        <w:tc>
          <w:tcPr>
            <w:tcW w:w="1047" w:type="dxa"/>
            <w:tcBorders>
              <w:top w:val="nil"/>
              <w:left w:val="nil"/>
              <w:bottom w:val="single" w:sz="4" w:space="0" w:color="000000"/>
              <w:right w:val="single" w:sz="4" w:space="0" w:color="000000"/>
            </w:tcBorders>
            <w:shd w:val="clear" w:color="auto" w:fill="auto"/>
            <w:noWrap/>
            <w:vAlign w:val="bottom"/>
            <w:hideMark/>
          </w:tcPr>
          <w:p w14:paraId="0E6A01A8"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13CE44DA"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1E3E6515"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B1E5B3B"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GUANTES</w:t>
            </w:r>
          </w:p>
        </w:tc>
        <w:tc>
          <w:tcPr>
            <w:tcW w:w="1047" w:type="dxa"/>
            <w:tcBorders>
              <w:top w:val="nil"/>
              <w:left w:val="nil"/>
              <w:bottom w:val="single" w:sz="4" w:space="0" w:color="000000"/>
              <w:right w:val="single" w:sz="4" w:space="0" w:color="000000"/>
            </w:tcBorders>
            <w:shd w:val="clear" w:color="auto" w:fill="auto"/>
            <w:noWrap/>
            <w:vAlign w:val="bottom"/>
            <w:hideMark/>
          </w:tcPr>
          <w:p w14:paraId="669EB31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14925DC"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3EF2E42D"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AB8895B"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GORRA</w:t>
            </w:r>
          </w:p>
        </w:tc>
        <w:tc>
          <w:tcPr>
            <w:tcW w:w="1047" w:type="dxa"/>
            <w:tcBorders>
              <w:top w:val="nil"/>
              <w:left w:val="nil"/>
              <w:bottom w:val="single" w:sz="4" w:space="0" w:color="000000"/>
              <w:right w:val="single" w:sz="4" w:space="0" w:color="000000"/>
            </w:tcBorders>
            <w:shd w:val="clear" w:color="auto" w:fill="auto"/>
            <w:noWrap/>
            <w:vAlign w:val="bottom"/>
            <w:hideMark/>
          </w:tcPr>
          <w:p w14:paraId="747A40C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1113C82B"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3635ECC2"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72861E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CHALECO DE IDENTIFICACIÓN</w:t>
            </w:r>
          </w:p>
        </w:tc>
        <w:tc>
          <w:tcPr>
            <w:tcW w:w="1047" w:type="dxa"/>
            <w:tcBorders>
              <w:top w:val="nil"/>
              <w:left w:val="nil"/>
              <w:bottom w:val="single" w:sz="4" w:space="0" w:color="000000"/>
              <w:right w:val="single" w:sz="4" w:space="0" w:color="000000"/>
            </w:tcBorders>
            <w:shd w:val="clear" w:color="auto" w:fill="auto"/>
            <w:noWrap/>
            <w:vAlign w:val="bottom"/>
            <w:hideMark/>
          </w:tcPr>
          <w:p w14:paraId="334170D4"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092438A"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098CA316"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DC8B068"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CASCO</w:t>
            </w:r>
          </w:p>
        </w:tc>
        <w:tc>
          <w:tcPr>
            <w:tcW w:w="1047" w:type="dxa"/>
            <w:tcBorders>
              <w:top w:val="nil"/>
              <w:left w:val="nil"/>
              <w:bottom w:val="single" w:sz="4" w:space="0" w:color="000000"/>
              <w:right w:val="single" w:sz="4" w:space="0" w:color="000000"/>
            </w:tcBorders>
            <w:shd w:val="clear" w:color="auto" w:fill="auto"/>
            <w:noWrap/>
            <w:vAlign w:val="bottom"/>
            <w:hideMark/>
          </w:tcPr>
          <w:p w14:paraId="27246F22"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BC82DAA"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7379AE7C"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3592BA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BOTAS</w:t>
            </w:r>
          </w:p>
        </w:tc>
        <w:tc>
          <w:tcPr>
            <w:tcW w:w="1047" w:type="dxa"/>
            <w:tcBorders>
              <w:top w:val="nil"/>
              <w:left w:val="nil"/>
              <w:bottom w:val="single" w:sz="4" w:space="0" w:color="000000"/>
              <w:right w:val="single" w:sz="4" w:space="0" w:color="000000"/>
            </w:tcBorders>
            <w:shd w:val="clear" w:color="auto" w:fill="auto"/>
            <w:noWrap/>
            <w:vAlign w:val="bottom"/>
            <w:hideMark/>
          </w:tcPr>
          <w:p w14:paraId="3EED7DE4"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80358FD"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7596800C"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27BD51"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COMBUSTIBLES Y LUBRICANTES</w:t>
            </w:r>
          </w:p>
        </w:tc>
      </w:tr>
      <w:tr w:rsidR="000F7C6C" w:rsidRPr="00F31AB6" w14:paraId="534A5A06"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9BB525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GASOLINA PARA CAMIONETA(S)</w:t>
            </w:r>
          </w:p>
        </w:tc>
        <w:tc>
          <w:tcPr>
            <w:tcW w:w="1047" w:type="dxa"/>
            <w:tcBorders>
              <w:top w:val="nil"/>
              <w:left w:val="nil"/>
              <w:bottom w:val="single" w:sz="4" w:space="0" w:color="000000"/>
              <w:right w:val="single" w:sz="4" w:space="0" w:color="000000"/>
            </w:tcBorders>
            <w:shd w:val="clear" w:color="auto" w:fill="auto"/>
            <w:noWrap/>
            <w:vAlign w:val="bottom"/>
            <w:hideMark/>
          </w:tcPr>
          <w:p w14:paraId="12525808"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LT</w:t>
            </w:r>
          </w:p>
        </w:tc>
        <w:tc>
          <w:tcPr>
            <w:tcW w:w="1115" w:type="dxa"/>
            <w:tcBorders>
              <w:top w:val="nil"/>
              <w:left w:val="nil"/>
              <w:bottom w:val="single" w:sz="4" w:space="0" w:color="000000"/>
              <w:right w:val="single" w:sz="4" w:space="0" w:color="000000"/>
            </w:tcBorders>
            <w:shd w:val="clear" w:color="auto" w:fill="auto"/>
            <w:noWrap/>
            <w:vAlign w:val="bottom"/>
            <w:hideMark/>
          </w:tcPr>
          <w:p w14:paraId="7C07D384"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1600</w:t>
            </w:r>
          </w:p>
        </w:tc>
      </w:tr>
      <w:tr w:rsidR="000F7C6C" w:rsidRPr="00F31AB6" w14:paraId="01F13894"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66C87B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CAMBIO DE FILTRO DE ACEITE DE TODOS LOS VEHÍCULOS</w:t>
            </w:r>
          </w:p>
        </w:tc>
        <w:tc>
          <w:tcPr>
            <w:tcW w:w="1047" w:type="dxa"/>
            <w:tcBorders>
              <w:top w:val="nil"/>
              <w:left w:val="nil"/>
              <w:bottom w:val="single" w:sz="4" w:space="0" w:color="000000"/>
              <w:right w:val="single" w:sz="4" w:space="0" w:color="000000"/>
            </w:tcBorders>
            <w:shd w:val="clear" w:color="auto" w:fill="auto"/>
            <w:noWrap/>
            <w:vAlign w:val="bottom"/>
            <w:hideMark/>
          </w:tcPr>
          <w:p w14:paraId="6CA095FB"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7A6B817"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5</w:t>
            </w:r>
          </w:p>
        </w:tc>
      </w:tr>
      <w:tr w:rsidR="000F7C6C" w:rsidRPr="00F31AB6" w14:paraId="195A462F"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E1440A9"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CAMBIO DE ACEITE DE TODOS LOS VEHÍCULOS</w:t>
            </w:r>
          </w:p>
        </w:tc>
        <w:tc>
          <w:tcPr>
            <w:tcW w:w="1047" w:type="dxa"/>
            <w:tcBorders>
              <w:top w:val="nil"/>
              <w:left w:val="nil"/>
              <w:bottom w:val="single" w:sz="4" w:space="0" w:color="000000"/>
              <w:right w:val="single" w:sz="4" w:space="0" w:color="000000"/>
            </w:tcBorders>
            <w:shd w:val="clear" w:color="auto" w:fill="auto"/>
            <w:noWrap/>
            <w:vAlign w:val="bottom"/>
            <w:hideMark/>
          </w:tcPr>
          <w:p w14:paraId="0A016466"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LT</w:t>
            </w:r>
          </w:p>
        </w:tc>
        <w:tc>
          <w:tcPr>
            <w:tcW w:w="1115" w:type="dxa"/>
            <w:tcBorders>
              <w:top w:val="nil"/>
              <w:left w:val="nil"/>
              <w:bottom w:val="single" w:sz="4" w:space="0" w:color="000000"/>
              <w:right w:val="single" w:sz="4" w:space="0" w:color="000000"/>
            </w:tcBorders>
            <w:shd w:val="clear" w:color="auto" w:fill="auto"/>
            <w:noWrap/>
            <w:vAlign w:val="bottom"/>
            <w:hideMark/>
          </w:tcPr>
          <w:p w14:paraId="72754EBB"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10</w:t>
            </w:r>
          </w:p>
        </w:tc>
      </w:tr>
      <w:tr w:rsidR="000F7C6C" w:rsidRPr="00F31AB6" w14:paraId="2A584922"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3426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MANTENIMIENTO Y REPARACIÓN DE MOTORIZADOS</w:t>
            </w:r>
          </w:p>
        </w:tc>
      </w:tr>
      <w:tr w:rsidR="000F7C6C" w:rsidRPr="00F31AB6" w14:paraId="04BE104D"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7FA68A8"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REPUESTOS, ACCESORIOS PARA VEHÍCULO(S) Y/O MOTOCICLETA(S)</w:t>
            </w:r>
          </w:p>
        </w:tc>
        <w:tc>
          <w:tcPr>
            <w:tcW w:w="1047" w:type="dxa"/>
            <w:tcBorders>
              <w:top w:val="nil"/>
              <w:left w:val="nil"/>
              <w:bottom w:val="single" w:sz="4" w:space="0" w:color="000000"/>
              <w:right w:val="single" w:sz="4" w:space="0" w:color="000000"/>
            </w:tcBorders>
            <w:shd w:val="clear" w:color="auto" w:fill="auto"/>
            <w:noWrap/>
            <w:vAlign w:val="bottom"/>
            <w:hideMark/>
          </w:tcPr>
          <w:p w14:paraId="7C8DBD8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64AE108E"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3283DFB7"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A83FEF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CAMIONETA</w:t>
            </w:r>
          </w:p>
        </w:tc>
        <w:tc>
          <w:tcPr>
            <w:tcW w:w="1047" w:type="dxa"/>
            <w:tcBorders>
              <w:top w:val="nil"/>
              <w:left w:val="nil"/>
              <w:bottom w:val="single" w:sz="4" w:space="0" w:color="000000"/>
              <w:right w:val="single" w:sz="4" w:space="0" w:color="000000"/>
            </w:tcBorders>
            <w:shd w:val="clear" w:color="auto" w:fill="auto"/>
            <w:noWrap/>
            <w:vAlign w:val="bottom"/>
            <w:hideMark/>
          </w:tcPr>
          <w:p w14:paraId="04D9FF6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3A282E45"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558E6B87"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A305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GASTOS VARIOS</w:t>
            </w:r>
          </w:p>
        </w:tc>
      </w:tr>
      <w:tr w:rsidR="000F7C6C" w:rsidRPr="00F31AB6" w14:paraId="75110612"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3BFEAA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TELÉFONO CELULAR INTELIGENTE</w:t>
            </w:r>
          </w:p>
        </w:tc>
        <w:tc>
          <w:tcPr>
            <w:tcW w:w="1047" w:type="dxa"/>
            <w:tcBorders>
              <w:top w:val="nil"/>
              <w:left w:val="nil"/>
              <w:bottom w:val="single" w:sz="4" w:space="0" w:color="000000"/>
              <w:right w:val="single" w:sz="4" w:space="0" w:color="000000"/>
            </w:tcBorders>
            <w:shd w:val="clear" w:color="auto" w:fill="auto"/>
            <w:noWrap/>
            <w:vAlign w:val="bottom"/>
            <w:hideMark/>
          </w:tcPr>
          <w:p w14:paraId="049A66AF"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326202C5"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0769D768"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922DDD2"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SERVICIOS BÁSICOS P/OFICINA (AGUA/ELECTRICIDAD/LIMPIEZA ETC.)</w:t>
            </w:r>
          </w:p>
        </w:tc>
        <w:tc>
          <w:tcPr>
            <w:tcW w:w="1047" w:type="dxa"/>
            <w:tcBorders>
              <w:top w:val="nil"/>
              <w:left w:val="nil"/>
              <w:bottom w:val="single" w:sz="4" w:space="0" w:color="000000"/>
              <w:right w:val="single" w:sz="4" w:space="0" w:color="000000"/>
            </w:tcBorders>
            <w:shd w:val="clear" w:color="auto" w:fill="auto"/>
            <w:noWrap/>
            <w:vAlign w:val="bottom"/>
            <w:hideMark/>
          </w:tcPr>
          <w:p w14:paraId="39A48FB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792B2651"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5E104E30"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2796C81"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FOTOCOPIAS</w:t>
            </w:r>
          </w:p>
        </w:tc>
        <w:tc>
          <w:tcPr>
            <w:tcW w:w="1047" w:type="dxa"/>
            <w:tcBorders>
              <w:top w:val="nil"/>
              <w:left w:val="nil"/>
              <w:bottom w:val="single" w:sz="4" w:space="0" w:color="000000"/>
              <w:right w:val="single" w:sz="4" w:space="0" w:color="000000"/>
            </w:tcBorders>
            <w:shd w:val="clear" w:color="auto" w:fill="auto"/>
            <w:noWrap/>
            <w:vAlign w:val="bottom"/>
            <w:hideMark/>
          </w:tcPr>
          <w:p w14:paraId="07443B6D"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HJA</w:t>
            </w:r>
          </w:p>
        </w:tc>
        <w:tc>
          <w:tcPr>
            <w:tcW w:w="1115" w:type="dxa"/>
            <w:tcBorders>
              <w:top w:val="nil"/>
              <w:left w:val="nil"/>
              <w:bottom w:val="single" w:sz="4" w:space="0" w:color="000000"/>
              <w:right w:val="single" w:sz="4" w:space="0" w:color="000000"/>
            </w:tcBorders>
            <w:shd w:val="clear" w:color="auto" w:fill="auto"/>
            <w:noWrap/>
            <w:vAlign w:val="bottom"/>
            <w:hideMark/>
          </w:tcPr>
          <w:p w14:paraId="5FA87EAB"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4410</w:t>
            </w:r>
          </w:p>
        </w:tc>
      </w:tr>
      <w:tr w:rsidR="000F7C6C" w:rsidRPr="00F31AB6" w14:paraId="00D21911"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945D75"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ALQUILERES</w:t>
            </w:r>
          </w:p>
        </w:tc>
      </w:tr>
      <w:tr w:rsidR="000F7C6C" w:rsidRPr="00F31AB6" w14:paraId="62C60FA7"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7184033"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ALQUILER DE OFICINA</w:t>
            </w:r>
          </w:p>
        </w:tc>
        <w:tc>
          <w:tcPr>
            <w:tcW w:w="1047" w:type="dxa"/>
            <w:tcBorders>
              <w:top w:val="nil"/>
              <w:left w:val="nil"/>
              <w:bottom w:val="single" w:sz="4" w:space="0" w:color="000000"/>
              <w:right w:val="single" w:sz="4" w:space="0" w:color="000000"/>
            </w:tcBorders>
            <w:shd w:val="clear" w:color="auto" w:fill="auto"/>
            <w:noWrap/>
            <w:vAlign w:val="bottom"/>
            <w:hideMark/>
          </w:tcPr>
          <w:p w14:paraId="18639FA6"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40F06E58"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r w:rsidR="000F7C6C" w:rsidRPr="00F31AB6" w14:paraId="12C52537" w14:textId="77777777" w:rsidTr="008B34C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536E8E"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EQUIPO ELECTRÓNICO</w:t>
            </w:r>
          </w:p>
        </w:tc>
      </w:tr>
      <w:tr w:rsidR="000F7C6C" w:rsidRPr="00F31AB6" w14:paraId="5F641594" w14:textId="77777777" w:rsidTr="008B34C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0316A7A"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GPS</w:t>
            </w:r>
          </w:p>
        </w:tc>
        <w:tc>
          <w:tcPr>
            <w:tcW w:w="1047" w:type="dxa"/>
            <w:tcBorders>
              <w:top w:val="nil"/>
              <w:left w:val="nil"/>
              <w:bottom w:val="single" w:sz="4" w:space="0" w:color="000000"/>
              <w:right w:val="single" w:sz="4" w:space="0" w:color="000000"/>
            </w:tcBorders>
            <w:shd w:val="clear" w:color="auto" w:fill="auto"/>
            <w:noWrap/>
            <w:vAlign w:val="bottom"/>
            <w:hideMark/>
          </w:tcPr>
          <w:p w14:paraId="72CE8656" w14:textId="77777777" w:rsidR="000F7C6C" w:rsidRPr="00F31AB6" w:rsidRDefault="000F7C6C" w:rsidP="008B34C6">
            <w:pPr>
              <w:rPr>
                <w:rFonts w:ascii="Tahoma" w:hAnsi="Tahoma" w:cs="Tahoma"/>
                <w:color w:val="000000"/>
                <w:lang w:eastAsia="es-BO"/>
              </w:rPr>
            </w:pPr>
            <w:r w:rsidRPr="00F31AB6">
              <w:rPr>
                <w:rFonts w:ascii="Tahoma" w:hAnsi="Tahoma" w:cs="Tahoma"/>
                <w:color w:val="000000"/>
                <w:lang w:eastAsia="es-BO"/>
              </w:rPr>
              <w:t>EQP</w:t>
            </w:r>
          </w:p>
        </w:tc>
        <w:tc>
          <w:tcPr>
            <w:tcW w:w="1115" w:type="dxa"/>
            <w:tcBorders>
              <w:top w:val="nil"/>
              <w:left w:val="nil"/>
              <w:bottom w:val="single" w:sz="4" w:space="0" w:color="000000"/>
              <w:right w:val="single" w:sz="4" w:space="0" w:color="000000"/>
            </w:tcBorders>
            <w:shd w:val="clear" w:color="auto" w:fill="auto"/>
            <w:noWrap/>
            <w:vAlign w:val="bottom"/>
            <w:hideMark/>
          </w:tcPr>
          <w:p w14:paraId="78047E09" w14:textId="77777777" w:rsidR="000F7C6C" w:rsidRPr="00F31AB6" w:rsidRDefault="000F7C6C" w:rsidP="008B34C6">
            <w:pPr>
              <w:jc w:val="right"/>
              <w:rPr>
                <w:rFonts w:ascii="Tahoma" w:hAnsi="Tahoma" w:cs="Tahoma"/>
                <w:color w:val="000000"/>
                <w:lang w:eastAsia="es-BO"/>
              </w:rPr>
            </w:pPr>
            <w:r w:rsidRPr="00F31AB6">
              <w:rPr>
                <w:rFonts w:ascii="Tahoma" w:hAnsi="Tahoma" w:cs="Tahoma"/>
                <w:color w:val="000000"/>
                <w:lang w:eastAsia="es-BO"/>
              </w:rPr>
              <w:t>1</w:t>
            </w:r>
          </w:p>
        </w:tc>
      </w:tr>
    </w:tbl>
    <w:p w14:paraId="22A8DE2F" w14:textId="24EBC7FF" w:rsidR="000F7C6C" w:rsidRPr="00B85F14" w:rsidRDefault="000F7C6C" w:rsidP="000F7C6C">
      <w:pPr>
        <w:keepNext/>
        <w:numPr>
          <w:ilvl w:val="0"/>
          <w:numId w:val="44"/>
        </w:numPr>
        <w:spacing w:before="240" w:after="60"/>
        <w:ind w:left="360" w:hanging="360"/>
        <w:outlineLvl w:val="0"/>
        <w:rPr>
          <w:rFonts w:ascii="Tahoma" w:hAnsi="Tahoma" w:cs="Tahoma"/>
          <w:b/>
          <w:bCs/>
          <w:color w:val="000000"/>
          <w:kern w:val="32"/>
          <w:sz w:val="20"/>
          <w:szCs w:val="20"/>
          <w:lang w:val="es-ES_tradnl"/>
        </w:rPr>
      </w:pPr>
      <w:bookmarkStart w:id="81" w:name="_Toc118727367"/>
      <w:r w:rsidRPr="00AE3B88">
        <w:rPr>
          <w:rFonts w:ascii="Tahoma" w:hAnsi="Tahoma" w:cs="Tahoma"/>
          <w:b/>
          <w:bCs/>
          <w:color w:val="000000"/>
          <w:kern w:val="32"/>
          <w:sz w:val="20"/>
          <w:szCs w:val="20"/>
          <w:lang w:val="es-ES_tradnl"/>
        </w:rPr>
        <w:t>DETALLE DE ÍTEMS DEL PROYECTO</w:t>
      </w:r>
      <w:bookmarkEnd w:id="81"/>
    </w:p>
    <w:tbl>
      <w:tblPr>
        <w:tblW w:w="9724" w:type="dxa"/>
        <w:tblCellMar>
          <w:left w:w="70" w:type="dxa"/>
          <w:right w:w="70" w:type="dxa"/>
        </w:tblCellMar>
        <w:tblLook w:val="04A0" w:firstRow="1" w:lastRow="0" w:firstColumn="1" w:lastColumn="0" w:noHBand="0" w:noVBand="1"/>
      </w:tblPr>
      <w:tblGrid>
        <w:gridCol w:w="557"/>
        <w:gridCol w:w="7043"/>
        <w:gridCol w:w="2124"/>
      </w:tblGrid>
      <w:tr w:rsidR="000F7C6C" w:rsidRPr="00641DB9" w14:paraId="6DBC9994" w14:textId="77777777" w:rsidTr="008B34C6">
        <w:trPr>
          <w:trHeight w:val="403"/>
        </w:trPr>
        <w:tc>
          <w:tcPr>
            <w:tcW w:w="557"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bookmarkEnd w:id="78"/>
          <w:p w14:paraId="43607017" w14:textId="77777777" w:rsidR="000F7C6C" w:rsidRPr="00641DB9" w:rsidRDefault="000F7C6C" w:rsidP="008B34C6">
            <w:pPr>
              <w:jc w:val="center"/>
              <w:rPr>
                <w:rFonts w:ascii="Tahoma" w:hAnsi="Tahoma" w:cs="Tahoma"/>
                <w:color w:val="000000"/>
                <w:lang w:eastAsia="es-BO"/>
              </w:rPr>
            </w:pPr>
            <w:r w:rsidRPr="00641DB9">
              <w:rPr>
                <w:rFonts w:ascii="Tahoma" w:hAnsi="Tahoma" w:cs="Tahoma"/>
                <w:color w:val="000000"/>
                <w:lang w:eastAsia="es-BO"/>
              </w:rPr>
              <w:t>NUM ITEM</w:t>
            </w:r>
          </w:p>
        </w:tc>
        <w:tc>
          <w:tcPr>
            <w:tcW w:w="7043" w:type="dxa"/>
            <w:tcBorders>
              <w:top w:val="single" w:sz="4" w:space="0" w:color="000000"/>
              <w:left w:val="nil"/>
              <w:bottom w:val="single" w:sz="4" w:space="0" w:color="000000"/>
              <w:right w:val="single" w:sz="4" w:space="0" w:color="000000"/>
            </w:tcBorders>
            <w:shd w:val="clear" w:color="000000" w:fill="66B2FF"/>
            <w:noWrap/>
            <w:vAlign w:val="center"/>
            <w:hideMark/>
          </w:tcPr>
          <w:p w14:paraId="65B8F2FA" w14:textId="77777777" w:rsidR="000F7C6C" w:rsidRPr="00641DB9" w:rsidRDefault="000F7C6C" w:rsidP="008B34C6">
            <w:pPr>
              <w:jc w:val="center"/>
              <w:rPr>
                <w:rFonts w:ascii="Tahoma" w:hAnsi="Tahoma" w:cs="Tahoma"/>
                <w:color w:val="000000"/>
                <w:lang w:eastAsia="es-BO"/>
              </w:rPr>
            </w:pPr>
            <w:r w:rsidRPr="00641DB9">
              <w:rPr>
                <w:rFonts w:ascii="Tahoma" w:hAnsi="Tahoma" w:cs="Tahoma"/>
                <w:color w:val="000000"/>
                <w:lang w:eastAsia="es-BO"/>
              </w:rPr>
              <w:t>NOMBRE DEL ITEM</w:t>
            </w:r>
          </w:p>
        </w:tc>
        <w:tc>
          <w:tcPr>
            <w:tcW w:w="2124" w:type="dxa"/>
            <w:tcBorders>
              <w:top w:val="single" w:sz="4" w:space="0" w:color="000000"/>
              <w:left w:val="nil"/>
              <w:bottom w:val="single" w:sz="4" w:space="0" w:color="000000"/>
              <w:right w:val="single" w:sz="4" w:space="0" w:color="000000"/>
            </w:tcBorders>
            <w:shd w:val="clear" w:color="000000" w:fill="66B2FF"/>
            <w:noWrap/>
            <w:vAlign w:val="center"/>
            <w:hideMark/>
          </w:tcPr>
          <w:p w14:paraId="034E4BBF" w14:textId="77777777" w:rsidR="000F7C6C" w:rsidRPr="00641DB9" w:rsidRDefault="000F7C6C" w:rsidP="008B34C6">
            <w:pPr>
              <w:jc w:val="center"/>
              <w:rPr>
                <w:rFonts w:ascii="Tahoma" w:hAnsi="Tahoma" w:cs="Tahoma"/>
                <w:color w:val="000000"/>
                <w:lang w:eastAsia="es-BO"/>
              </w:rPr>
            </w:pPr>
            <w:r w:rsidRPr="00641DB9">
              <w:rPr>
                <w:rFonts w:ascii="Tahoma" w:hAnsi="Tahoma" w:cs="Tahoma"/>
                <w:color w:val="000000"/>
                <w:lang w:eastAsia="es-BO"/>
              </w:rPr>
              <w:t>UNIDAD DE MEDIDA</w:t>
            </w:r>
          </w:p>
        </w:tc>
      </w:tr>
      <w:tr w:rsidR="000F7C6C" w:rsidRPr="00641DB9" w14:paraId="6141D26F"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75CAFA3"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w:t>
            </w:r>
          </w:p>
        </w:tc>
        <w:tc>
          <w:tcPr>
            <w:tcW w:w="7043" w:type="dxa"/>
            <w:tcBorders>
              <w:top w:val="nil"/>
              <w:left w:val="nil"/>
              <w:bottom w:val="single" w:sz="4" w:space="0" w:color="000000"/>
              <w:right w:val="single" w:sz="4" w:space="0" w:color="000000"/>
            </w:tcBorders>
            <w:shd w:val="clear" w:color="auto" w:fill="auto"/>
            <w:noWrap/>
            <w:vAlign w:val="bottom"/>
            <w:hideMark/>
          </w:tcPr>
          <w:p w14:paraId="39CAEE2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TRAZADO Y REPLANTEO</w:t>
            </w:r>
          </w:p>
        </w:tc>
        <w:tc>
          <w:tcPr>
            <w:tcW w:w="2124" w:type="dxa"/>
            <w:tcBorders>
              <w:top w:val="nil"/>
              <w:left w:val="nil"/>
              <w:bottom w:val="single" w:sz="4" w:space="0" w:color="000000"/>
              <w:right w:val="single" w:sz="4" w:space="0" w:color="000000"/>
            </w:tcBorders>
            <w:shd w:val="clear" w:color="auto" w:fill="auto"/>
            <w:noWrap/>
            <w:vAlign w:val="bottom"/>
            <w:hideMark/>
          </w:tcPr>
          <w:p w14:paraId="391E7A2D"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35331FFD"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532CE1B"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w:t>
            </w:r>
          </w:p>
        </w:tc>
        <w:tc>
          <w:tcPr>
            <w:tcW w:w="7043" w:type="dxa"/>
            <w:tcBorders>
              <w:top w:val="nil"/>
              <w:left w:val="nil"/>
              <w:bottom w:val="single" w:sz="4" w:space="0" w:color="000000"/>
              <w:right w:val="single" w:sz="4" w:space="0" w:color="000000"/>
            </w:tcBorders>
            <w:shd w:val="clear" w:color="auto" w:fill="auto"/>
            <w:noWrap/>
            <w:vAlign w:val="bottom"/>
            <w:hideMark/>
          </w:tcPr>
          <w:p w14:paraId="7919BD3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EXCAVACIÓN DE 0 A 2,50 M (SIN AGOTAMIENTO)</w:t>
            </w:r>
          </w:p>
        </w:tc>
        <w:tc>
          <w:tcPr>
            <w:tcW w:w="2124" w:type="dxa"/>
            <w:tcBorders>
              <w:top w:val="nil"/>
              <w:left w:val="nil"/>
              <w:bottom w:val="single" w:sz="4" w:space="0" w:color="000000"/>
              <w:right w:val="single" w:sz="4" w:space="0" w:color="000000"/>
            </w:tcBorders>
            <w:shd w:val="clear" w:color="auto" w:fill="auto"/>
            <w:noWrap/>
            <w:vAlign w:val="bottom"/>
            <w:hideMark/>
          </w:tcPr>
          <w:p w14:paraId="6B7CFE4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4FAC2645"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55F0A0D"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w:t>
            </w:r>
          </w:p>
        </w:tc>
        <w:tc>
          <w:tcPr>
            <w:tcW w:w="7043" w:type="dxa"/>
            <w:tcBorders>
              <w:top w:val="nil"/>
              <w:left w:val="nil"/>
              <w:bottom w:val="single" w:sz="4" w:space="0" w:color="000000"/>
              <w:right w:val="single" w:sz="4" w:space="0" w:color="000000"/>
            </w:tcBorders>
            <w:shd w:val="clear" w:color="auto" w:fill="auto"/>
            <w:noWrap/>
            <w:vAlign w:val="bottom"/>
            <w:hideMark/>
          </w:tcPr>
          <w:p w14:paraId="2A113FB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HORMIGÓN POBRE P/ BASE DE ZAPATAS</w:t>
            </w:r>
          </w:p>
        </w:tc>
        <w:tc>
          <w:tcPr>
            <w:tcW w:w="2124" w:type="dxa"/>
            <w:tcBorders>
              <w:top w:val="nil"/>
              <w:left w:val="nil"/>
              <w:bottom w:val="single" w:sz="4" w:space="0" w:color="000000"/>
              <w:right w:val="single" w:sz="4" w:space="0" w:color="000000"/>
            </w:tcBorders>
            <w:shd w:val="clear" w:color="auto" w:fill="auto"/>
            <w:noWrap/>
            <w:vAlign w:val="bottom"/>
            <w:hideMark/>
          </w:tcPr>
          <w:p w14:paraId="72C6CCCF"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2482B3C6"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A4515B0"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w:t>
            </w:r>
          </w:p>
        </w:tc>
        <w:tc>
          <w:tcPr>
            <w:tcW w:w="7043" w:type="dxa"/>
            <w:tcBorders>
              <w:top w:val="nil"/>
              <w:left w:val="nil"/>
              <w:bottom w:val="single" w:sz="4" w:space="0" w:color="000000"/>
              <w:right w:val="single" w:sz="4" w:space="0" w:color="000000"/>
            </w:tcBorders>
            <w:shd w:val="clear" w:color="auto" w:fill="auto"/>
            <w:noWrap/>
            <w:vAlign w:val="bottom"/>
            <w:hideMark/>
          </w:tcPr>
          <w:p w14:paraId="675DB4A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ZAPATA DE HORMIGÓN ARMADO</w:t>
            </w:r>
          </w:p>
        </w:tc>
        <w:tc>
          <w:tcPr>
            <w:tcW w:w="2124" w:type="dxa"/>
            <w:tcBorders>
              <w:top w:val="nil"/>
              <w:left w:val="nil"/>
              <w:bottom w:val="single" w:sz="4" w:space="0" w:color="000000"/>
              <w:right w:val="single" w:sz="4" w:space="0" w:color="000000"/>
            </w:tcBorders>
            <w:shd w:val="clear" w:color="auto" w:fill="auto"/>
            <w:noWrap/>
            <w:vAlign w:val="bottom"/>
            <w:hideMark/>
          </w:tcPr>
          <w:p w14:paraId="10E7B7C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0AE0072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5378247"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5</w:t>
            </w:r>
          </w:p>
        </w:tc>
        <w:tc>
          <w:tcPr>
            <w:tcW w:w="7043" w:type="dxa"/>
            <w:tcBorders>
              <w:top w:val="nil"/>
              <w:left w:val="nil"/>
              <w:bottom w:val="single" w:sz="4" w:space="0" w:color="000000"/>
              <w:right w:val="single" w:sz="4" w:space="0" w:color="000000"/>
            </w:tcBorders>
            <w:shd w:val="clear" w:color="auto" w:fill="auto"/>
            <w:noWrap/>
            <w:vAlign w:val="bottom"/>
            <w:hideMark/>
          </w:tcPr>
          <w:p w14:paraId="7D8DC557"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COLUMNA DE HORMIGÓN ARMADO (0,20X0,20)</w:t>
            </w:r>
          </w:p>
        </w:tc>
        <w:tc>
          <w:tcPr>
            <w:tcW w:w="2124" w:type="dxa"/>
            <w:tcBorders>
              <w:top w:val="nil"/>
              <w:left w:val="nil"/>
              <w:bottom w:val="single" w:sz="4" w:space="0" w:color="000000"/>
              <w:right w:val="single" w:sz="4" w:space="0" w:color="000000"/>
            </w:tcBorders>
            <w:shd w:val="clear" w:color="auto" w:fill="auto"/>
            <w:noWrap/>
            <w:vAlign w:val="bottom"/>
            <w:hideMark/>
          </w:tcPr>
          <w:p w14:paraId="42D89BD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157DCAB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F7E96BE"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lastRenderedPageBreak/>
              <w:t>6</w:t>
            </w:r>
          </w:p>
        </w:tc>
        <w:tc>
          <w:tcPr>
            <w:tcW w:w="7043" w:type="dxa"/>
            <w:tcBorders>
              <w:top w:val="nil"/>
              <w:left w:val="nil"/>
              <w:bottom w:val="single" w:sz="4" w:space="0" w:color="000000"/>
              <w:right w:val="single" w:sz="4" w:space="0" w:color="000000"/>
            </w:tcBorders>
            <w:shd w:val="clear" w:color="auto" w:fill="auto"/>
            <w:noWrap/>
            <w:vAlign w:val="bottom"/>
            <w:hideMark/>
          </w:tcPr>
          <w:p w14:paraId="4669C65F"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COLUMNA DE HORMIGÓN ARMADO (0,20X0,12) (NO ESTRUCTURAL)</w:t>
            </w:r>
          </w:p>
        </w:tc>
        <w:tc>
          <w:tcPr>
            <w:tcW w:w="2124" w:type="dxa"/>
            <w:tcBorders>
              <w:top w:val="nil"/>
              <w:left w:val="nil"/>
              <w:bottom w:val="single" w:sz="4" w:space="0" w:color="000000"/>
              <w:right w:val="single" w:sz="4" w:space="0" w:color="000000"/>
            </w:tcBorders>
            <w:shd w:val="clear" w:color="auto" w:fill="auto"/>
            <w:noWrap/>
            <w:vAlign w:val="bottom"/>
            <w:hideMark/>
          </w:tcPr>
          <w:p w14:paraId="62EC1210"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5553E83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5D61B88"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7</w:t>
            </w:r>
          </w:p>
        </w:tc>
        <w:tc>
          <w:tcPr>
            <w:tcW w:w="7043" w:type="dxa"/>
            <w:tcBorders>
              <w:top w:val="nil"/>
              <w:left w:val="nil"/>
              <w:bottom w:val="single" w:sz="4" w:space="0" w:color="000000"/>
              <w:right w:val="single" w:sz="4" w:space="0" w:color="000000"/>
            </w:tcBorders>
            <w:shd w:val="clear" w:color="auto" w:fill="auto"/>
            <w:noWrap/>
            <w:vAlign w:val="bottom"/>
            <w:hideMark/>
          </w:tcPr>
          <w:p w14:paraId="51EAF677"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CIMIENTO DE HORMIGÓN CICLÓPEO</w:t>
            </w:r>
          </w:p>
        </w:tc>
        <w:tc>
          <w:tcPr>
            <w:tcW w:w="2124" w:type="dxa"/>
            <w:tcBorders>
              <w:top w:val="nil"/>
              <w:left w:val="nil"/>
              <w:bottom w:val="single" w:sz="4" w:space="0" w:color="000000"/>
              <w:right w:val="single" w:sz="4" w:space="0" w:color="000000"/>
            </w:tcBorders>
            <w:shd w:val="clear" w:color="auto" w:fill="auto"/>
            <w:noWrap/>
            <w:vAlign w:val="bottom"/>
            <w:hideMark/>
          </w:tcPr>
          <w:p w14:paraId="3DFE06B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3D6F0F9F"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EFFF14E"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8</w:t>
            </w:r>
          </w:p>
        </w:tc>
        <w:tc>
          <w:tcPr>
            <w:tcW w:w="7043" w:type="dxa"/>
            <w:tcBorders>
              <w:top w:val="nil"/>
              <w:left w:val="nil"/>
              <w:bottom w:val="single" w:sz="4" w:space="0" w:color="000000"/>
              <w:right w:val="single" w:sz="4" w:space="0" w:color="000000"/>
            </w:tcBorders>
            <w:shd w:val="clear" w:color="auto" w:fill="auto"/>
            <w:noWrap/>
            <w:vAlign w:val="bottom"/>
            <w:hideMark/>
          </w:tcPr>
          <w:p w14:paraId="0BD8EBB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SOBRECIMIENTO DE HORMIGÓN CICLÓPEO 50% PIEDRA DESPLAZADORA</w:t>
            </w:r>
          </w:p>
        </w:tc>
        <w:tc>
          <w:tcPr>
            <w:tcW w:w="2124" w:type="dxa"/>
            <w:tcBorders>
              <w:top w:val="nil"/>
              <w:left w:val="nil"/>
              <w:bottom w:val="single" w:sz="4" w:space="0" w:color="000000"/>
              <w:right w:val="single" w:sz="4" w:space="0" w:color="000000"/>
            </w:tcBorders>
            <w:shd w:val="clear" w:color="auto" w:fill="auto"/>
            <w:noWrap/>
            <w:vAlign w:val="bottom"/>
            <w:hideMark/>
          </w:tcPr>
          <w:p w14:paraId="1BD7B60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4238820E" w14:textId="77777777" w:rsidTr="008B34C6">
        <w:trPr>
          <w:trHeight w:val="76"/>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8B721DF"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9</w:t>
            </w:r>
          </w:p>
        </w:tc>
        <w:tc>
          <w:tcPr>
            <w:tcW w:w="7043" w:type="dxa"/>
            <w:tcBorders>
              <w:top w:val="nil"/>
              <w:left w:val="nil"/>
              <w:bottom w:val="single" w:sz="4" w:space="0" w:color="000000"/>
              <w:right w:val="single" w:sz="4" w:space="0" w:color="000000"/>
            </w:tcBorders>
            <w:shd w:val="clear" w:color="auto" w:fill="auto"/>
            <w:noWrap/>
            <w:vAlign w:val="bottom"/>
            <w:hideMark/>
          </w:tcPr>
          <w:p w14:paraId="549B636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IMPERMEABILIZACIÓN CON CARTÓN ASFALTICO</w:t>
            </w:r>
          </w:p>
        </w:tc>
        <w:tc>
          <w:tcPr>
            <w:tcW w:w="2124" w:type="dxa"/>
            <w:tcBorders>
              <w:top w:val="nil"/>
              <w:left w:val="nil"/>
              <w:bottom w:val="single" w:sz="4" w:space="0" w:color="000000"/>
              <w:right w:val="single" w:sz="4" w:space="0" w:color="000000"/>
            </w:tcBorders>
            <w:shd w:val="clear" w:color="auto" w:fill="auto"/>
            <w:noWrap/>
            <w:vAlign w:val="bottom"/>
            <w:hideMark/>
          </w:tcPr>
          <w:p w14:paraId="6841DFED"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670FDBBB"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CE22FB3"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10</w:t>
            </w:r>
          </w:p>
        </w:tc>
        <w:tc>
          <w:tcPr>
            <w:tcW w:w="7043" w:type="dxa"/>
            <w:tcBorders>
              <w:top w:val="nil"/>
              <w:left w:val="nil"/>
              <w:bottom w:val="single" w:sz="4" w:space="0" w:color="000000"/>
              <w:right w:val="single" w:sz="4" w:space="0" w:color="000000"/>
            </w:tcBorders>
            <w:shd w:val="clear" w:color="auto" w:fill="auto"/>
            <w:noWrap/>
            <w:vAlign w:val="bottom"/>
            <w:hideMark/>
          </w:tcPr>
          <w:p w14:paraId="5C4CACF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MURO DE LADRILLO DE 6H C/MORTERO DE CEMENTO (24X15X10) E=10 cm</w:t>
            </w:r>
          </w:p>
        </w:tc>
        <w:tc>
          <w:tcPr>
            <w:tcW w:w="2124" w:type="dxa"/>
            <w:tcBorders>
              <w:top w:val="nil"/>
              <w:left w:val="nil"/>
              <w:bottom w:val="single" w:sz="4" w:space="0" w:color="000000"/>
              <w:right w:val="single" w:sz="4" w:space="0" w:color="000000"/>
            </w:tcBorders>
            <w:shd w:val="clear" w:color="auto" w:fill="auto"/>
            <w:noWrap/>
            <w:vAlign w:val="bottom"/>
            <w:hideMark/>
          </w:tcPr>
          <w:p w14:paraId="049519E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791EFE00" w14:textId="77777777" w:rsidTr="008B34C6">
        <w:trPr>
          <w:trHeight w:val="141"/>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66D77D6"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11</w:t>
            </w:r>
          </w:p>
        </w:tc>
        <w:tc>
          <w:tcPr>
            <w:tcW w:w="7043" w:type="dxa"/>
            <w:tcBorders>
              <w:top w:val="nil"/>
              <w:left w:val="nil"/>
              <w:bottom w:val="single" w:sz="4" w:space="0" w:color="000000"/>
              <w:right w:val="single" w:sz="4" w:space="0" w:color="000000"/>
            </w:tcBorders>
            <w:shd w:val="clear" w:color="auto" w:fill="auto"/>
            <w:noWrap/>
            <w:vAlign w:val="bottom"/>
            <w:hideMark/>
          </w:tcPr>
          <w:p w14:paraId="109B43F5"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VIGA CADENA DE HORMIGÓN ARMADO</w:t>
            </w:r>
          </w:p>
        </w:tc>
        <w:tc>
          <w:tcPr>
            <w:tcW w:w="2124" w:type="dxa"/>
            <w:tcBorders>
              <w:top w:val="nil"/>
              <w:left w:val="nil"/>
              <w:bottom w:val="single" w:sz="4" w:space="0" w:color="000000"/>
              <w:right w:val="single" w:sz="4" w:space="0" w:color="000000"/>
            </w:tcBorders>
            <w:shd w:val="clear" w:color="auto" w:fill="auto"/>
            <w:noWrap/>
            <w:vAlign w:val="bottom"/>
            <w:hideMark/>
          </w:tcPr>
          <w:p w14:paraId="2F8AC11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19821959"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50333FF"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12</w:t>
            </w:r>
          </w:p>
        </w:tc>
        <w:tc>
          <w:tcPr>
            <w:tcW w:w="7043" w:type="dxa"/>
            <w:tcBorders>
              <w:top w:val="nil"/>
              <w:left w:val="nil"/>
              <w:bottom w:val="single" w:sz="4" w:space="0" w:color="000000"/>
              <w:right w:val="single" w:sz="4" w:space="0" w:color="000000"/>
            </w:tcBorders>
            <w:shd w:val="clear" w:color="auto" w:fill="auto"/>
            <w:noWrap/>
            <w:vAlign w:val="bottom"/>
            <w:hideMark/>
          </w:tcPr>
          <w:p w14:paraId="56EE89FD"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LOSA LLENA DE HORMIGÓN ARMADO P/TANQUE ELEVADO</w:t>
            </w:r>
          </w:p>
        </w:tc>
        <w:tc>
          <w:tcPr>
            <w:tcW w:w="2124" w:type="dxa"/>
            <w:tcBorders>
              <w:top w:val="nil"/>
              <w:left w:val="nil"/>
              <w:bottom w:val="single" w:sz="4" w:space="0" w:color="000000"/>
              <w:right w:val="single" w:sz="4" w:space="0" w:color="000000"/>
            </w:tcBorders>
            <w:shd w:val="clear" w:color="auto" w:fill="auto"/>
            <w:noWrap/>
            <w:vAlign w:val="bottom"/>
            <w:hideMark/>
          </w:tcPr>
          <w:p w14:paraId="18308C46"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CUBICO</w:t>
            </w:r>
          </w:p>
        </w:tc>
      </w:tr>
      <w:tr w:rsidR="000F7C6C" w:rsidRPr="00641DB9" w14:paraId="63FDD75B" w14:textId="77777777" w:rsidTr="008B34C6">
        <w:trPr>
          <w:trHeight w:val="9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F131C7D"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13</w:t>
            </w:r>
          </w:p>
        </w:tc>
        <w:tc>
          <w:tcPr>
            <w:tcW w:w="7043" w:type="dxa"/>
            <w:tcBorders>
              <w:top w:val="nil"/>
              <w:left w:val="nil"/>
              <w:bottom w:val="single" w:sz="4" w:space="0" w:color="000000"/>
              <w:right w:val="single" w:sz="4" w:space="0" w:color="000000"/>
            </w:tcBorders>
            <w:shd w:val="clear" w:color="auto" w:fill="auto"/>
            <w:noWrap/>
            <w:vAlign w:val="bottom"/>
            <w:hideMark/>
          </w:tcPr>
          <w:p w14:paraId="0B38A0E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IMPERMEABILIZACIÓN SOBRE LOSA</w:t>
            </w:r>
          </w:p>
        </w:tc>
        <w:tc>
          <w:tcPr>
            <w:tcW w:w="2124" w:type="dxa"/>
            <w:tcBorders>
              <w:top w:val="nil"/>
              <w:left w:val="nil"/>
              <w:bottom w:val="single" w:sz="4" w:space="0" w:color="000000"/>
              <w:right w:val="single" w:sz="4" w:space="0" w:color="000000"/>
            </w:tcBorders>
            <w:shd w:val="clear" w:color="auto" w:fill="auto"/>
            <w:noWrap/>
            <w:vAlign w:val="bottom"/>
            <w:hideMark/>
          </w:tcPr>
          <w:p w14:paraId="1680BDC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149DA4C6"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C3BAA42"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14</w:t>
            </w:r>
          </w:p>
        </w:tc>
        <w:tc>
          <w:tcPr>
            <w:tcW w:w="7043" w:type="dxa"/>
            <w:tcBorders>
              <w:top w:val="nil"/>
              <w:left w:val="nil"/>
              <w:bottom w:val="single" w:sz="4" w:space="0" w:color="000000"/>
              <w:right w:val="single" w:sz="4" w:space="0" w:color="000000"/>
            </w:tcBorders>
            <w:shd w:val="clear" w:color="auto" w:fill="auto"/>
            <w:noWrap/>
            <w:vAlign w:val="bottom"/>
            <w:hideMark/>
          </w:tcPr>
          <w:p w14:paraId="37FF648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CUBIERTA DE PLACA ONDULADA DE FIBROCEMENTO PREPINTADA C/ESTRUCTURA METÁLICA</w:t>
            </w:r>
          </w:p>
        </w:tc>
        <w:tc>
          <w:tcPr>
            <w:tcW w:w="2124" w:type="dxa"/>
            <w:tcBorders>
              <w:top w:val="nil"/>
              <w:left w:val="nil"/>
              <w:bottom w:val="single" w:sz="4" w:space="0" w:color="000000"/>
              <w:right w:val="single" w:sz="4" w:space="0" w:color="000000"/>
            </w:tcBorders>
            <w:shd w:val="clear" w:color="auto" w:fill="auto"/>
            <w:noWrap/>
            <w:vAlign w:val="bottom"/>
            <w:hideMark/>
          </w:tcPr>
          <w:p w14:paraId="5BC0F5A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2DB6FB4E"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EC6F8DF"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15</w:t>
            </w:r>
          </w:p>
        </w:tc>
        <w:tc>
          <w:tcPr>
            <w:tcW w:w="7043" w:type="dxa"/>
            <w:tcBorders>
              <w:top w:val="nil"/>
              <w:left w:val="nil"/>
              <w:bottom w:val="single" w:sz="4" w:space="0" w:color="000000"/>
              <w:right w:val="single" w:sz="4" w:space="0" w:color="000000"/>
            </w:tcBorders>
            <w:shd w:val="clear" w:color="auto" w:fill="auto"/>
            <w:noWrap/>
            <w:vAlign w:val="bottom"/>
            <w:hideMark/>
          </w:tcPr>
          <w:p w14:paraId="3246850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 xml:space="preserve">CANALETA DE CALAMINA GALVANIZADA </w:t>
            </w:r>
            <w:proofErr w:type="spellStart"/>
            <w:r w:rsidRPr="00641DB9">
              <w:rPr>
                <w:rFonts w:ascii="Tahoma" w:hAnsi="Tahoma" w:cs="Tahoma"/>
                <w:color w:val="000000"/>
                <w:lang w:eastAsia="es-BO"/>
              </w:rPr>
              <w:t>Nro</w:t>
            </w:r>
            <w:proofErr w:type="spellEnd"/>
            <w:r w:rsidRPr="00641DB9">
              <w:rPr>
                <w:rFonts w:ascii="Tahoma" w:hAnsi="Tahoma" w:cs="Tahoma"/>
                <w:color w:val="000000"/>
                <w:lang w:eastAsia="es-BO"/>
              </w:rPr>
              <w:t xml:space="preserve"> 28 CORTE 33</w:t>
            </w:r>
          </w:p>
        </w:tc>
        <w:tc>
          <w:tcPr>
            <w:tcW w:w="2124" w:type="dxa"/>
            <w:tcBorders>
              <w:top w:val="nil"/>
              <w:left w:val="nil"/>
              <w:bottom w:val="single" w:sz="4" w:space="0" w:color="000000"/>
              <w:right w:val="single" w:sz="4" w:space="0" w:color="000000"/>
            </w:tcBorders>
            <w:shd w:val="clear" w:color="auto" w:fill="auto"/>
            <w:noWrap/>
            <w:vAlign w:val="bottom"/>
            <w:hideMark/>
          </w:tcPr>
          <w:p w14:paraId="5669A39F"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w:t>
            </w:r>
          </w:p>
        </w:tc>
      </w:tr>
      <w:tr w:rsidR="000F7C6C" w:rsidRPr="00641DB9" w14:paraId="313DCF3B"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FD3B26E"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16</w:t>
            </w:r>
          </w:p>
        </w:tc>
        <w:tc>
          <w:tcPr>
            <w:tcW w:w="7043" w:type="dxa"/>
            <w:tcBorders>
              <w:top w:val="nil"/>
              <w:left w:val="nil"/>
              <w:bottom w:val="single" w:sz="4" w:space="0" w:color="000000"/>
              <w:right w:val="single" w:sz="4" w:space="0" w:color="000000"/>
            </w:tcBorders>
            <w:shd w:val="clear" w:color="auto" w:fill="auto"/>
            <w:noWrap/>
            <w:vAlign w:val="bottom"/>
            <w:hideMark/>
          </w:tcPr>
          <w:p w14:paraId="577110A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BAJANTE DE PVC 3"</w:t>
            </w:r>
          </w:p>
        </w:tc>
        <w:tc>
          <w:tcPr>
            <w:tcW w:w="2124" w:type="dxa"/>
            <w:tcBorders>
              <w:top w:val="nil"/>
              <w:left w:val="nil"/>
              <w:bottom w:val="single" w:sz="4" w:space="0" w:color="000000"/>
              <w:right w:val="single" w:sz="4" w:space="0" w:color="000000"/>
            </w:tcBorders>
            <w:shd w:val="clear" w:color="auto" w:fill="auto"/>
            <w:noWrap/>
            <w:vAlign w:val="bottom"/>
            <w:hideMark/>
          </w:tcPr>
          <w:p w14:paraId="2798F00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w:t>
            </w:r>
          </w:p>
        </w:tc>
      </w:tr>
      <w:tr w:rsidR="000F7C6C" w:rsidRPr="00641DB9" w14:paraId="7470760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B43E03A"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17</w:t>
            </w:r>
          </w:p>
        </w:tc>
        <w:tc>
          <w:tcPr>
            <w:tcW w:w="7043" w:type="dxa"/>
            <w:tcBorders>
              <w:top w:val="nil"/>
              <w:left w:val="nil"/>
              <w:bottom w:val="single" w:sz="4" w:space="0" w:color="000000"/>
              <w:right w:val="single" w:sz="4" w:space="0" w:color="000000"/>
            </w:tcBorders>
            <w:shd w:val="clear" w:color="auto" w:fill="auto"/>
            <w:noWrap/>
            <w:vAlign w:val="bottom"/>
            <w:hideMark/>
          </w:tcPr>
          <w:p w14:paraId="65FDEA15"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BOTAGUAS DE LADRILLO CERÁMICO</w:t>
            </w:r>
          </w:p>
        </w:tc>
        <w:tc>
          <w:tcPr>
            <w:tcW w:w="2124" w:type="dxa"/>
            <w:tcBorders>
              <w:top w:val="nil"/>
              <w:left w:val="nil"/>
              <w:bottom w:val="single" w:sz="4" w:space="0" w:color="000000"/>
              <w:right w:val="single" w:sz="4" w:space="0" w:color="000000"/>
            </w:tcBorders>
            <w:shd w:val="clear" w:color="auto" w:fill="auto"/>
            <w:noWrap/>
            <w:vAlign w:val="bottom"/>
            <w:hideMark/>
          </w:tcPr>
          <w:p w14:paraId="590A1FBD"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w:t>
            </w:r>
          </w:p>
        </w:tc>
      </w:tr>
      <w:tr w:rsidR="000F7C6C" w:rsidRPr="00641DB9" w14:paraId="4BEB7131"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96C67EC"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18</w:t>
            </w:r>
          </w:p>
        </w:tc>
        <w:tc>
          <w:tcPr>
            <w:tcW w:w="7043" w:type="dxa"/>
            <w:tcBorders>
              <w:top w:val="nil"/>
              <w:left w:val="nil"/>
              <w:bottom w:val="single" w:sz="4" w:space="0" w:color="000000"/>
              <w:right w:val="single" w:sz="4" w:space="0" w:color="000000"/>
            </w:tcBorders>
            <w:shd w:val="clear" w:color="auto" w:fill="auto"/>
            <w:noWrap/>
            <w:vAlign w:val="bottom"/>
            <w:hideMark/>
          </w:tcPr>
          <w:p w14:paraId="6EDB94EF"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EMPEDRADO Y CONTRAPISO DE CEMENTO</w:t>
            </w:r>
          </w:p>
        </w:tc>
        <w:tc>
          <w:tcPr>
            <w:tcW w:w="2124" w:type="dxa"/>
            <w:tcBorders>
              <w:top w:val="nil"/>
              <w:left w:val="nil"/>
              <w:bottom w:val="single" w:sz="4" w:space="0" w:color="000000"/>
              <w:right w:val="single" w:sz="4" w:space="0" w:color="000000"/>
            </w:tcBorders>
            <w:shd w:val="clear" w:color="auto" w:fill="auto"/>
            <w:noWrap/>
            <w:vAlign w:val="bottom"/>
            <w:hideMark/>
          </w:tcPr>
          <w:p w14:paraId="78ED8A9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10480CB2"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2623BA5"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19</w:t>
            </w:r>
          </w:p>
        </w:tc>
        <w:tc>
          <w:tcPr>
            <w:tcW w:w="7043" w:type="dxa"/>
            <w:tcBorders>
              <w:top w:val="nil"/>
              <w:left w:val="nil"/>
              <w:bottom w:val="single" w:sz="4" w:space="0" w:color="000000"/>
              <w:right w:val="single" w:sz="4" w:space="0" w:color="000000"/>
            </w:tcBorders>
            <w:shd w:val="clear" w:color="auto" w:fill="auto"/>
            <w:noWrap/>
            <w:vAlign w:val="bottom"/>
            <w:hideMark/>
          </w:tcPr>
          <w:p w14:paraId="2D96F06D"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MESÓN DE HORMIGÓN ARMADO PARA COCINA</w:t>
            </w:r>
          </w:p>
        </w:tc>
        <w:tc>
          <w:tcPr>
            <w:tcW w:w="2124" w:type="dxa"/>
            <w:tcBorders>
              <w:top w:val="nil"/>
              <w:left w:val="nil"/>
              <w:bottom w:val="single" w:sz="4" w:space="0" w:color="000000"/>
              <w:right w:val="single" w:sz="4" w:space="0" w:color="000000"/>
            </w:tcBorders>
            <w:shd w:val="clear" w:color="auto" w:fill="auto"/>
            <w:noWrap/>
            <w:vAlign w:val="bottom"/>
            <w:hideMark/>
          </w:tcPr>
          <w:p w14:paraId="12924404"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58E0E7EF"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71BC7D4"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20</w:t>
            </w:r>
          </w:p>
        </w:tc>
        <w:tc>
          <w:tcPr>
            <w:tcW w:w="7043" w:type="dxa"/>
            <w:tcBorders>
              <w:top w:val="nil"/>
              <w:left w:val="nil"/>
              <w:bottom w:val="single" w:sz="4" w:space="0" w:color="000000"/>
              <w:right w:val="single" w:sz="4" w:space="0" w:color="000000"/>
            </w:tcBorders>
            <w:shd w:val="clear" w:color="auto" w:fill="auto"/>
            <w:noWrap/>
            <w:vAlign w:val="bottom"/>
            <w:hideMark/>
          </w:tcPr>
          <w:p w14:paraId="3FCDEE9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ACERA DE CEMENTO E=5 CM CON EMPEDRADO</w:t>
            </w:r>
          </w:p>
        </w:tc>
        <w:tc>
          <w:tcPr>
            <w:tcW w:w="2124" w:type="dxa"/>
            <w:tcBorders>
              <w:top w:val="nil"/>
              <w:left w:val="nil"/>
              <w:bottom w:val="single" w:sz="4" w:space="0" w:color="000000"/>
              <w:right w:val="single" w:sz="4" w:space="0" w:color="000000"/>
            </w:tcBorders>
            <w:shd w:val="clear" w:color="auto" w:fill="auto"/>
            <w:noWrap/>
            <w:vAlign w:val="bottom"/>
            <w:hideMark/>
          </w:tcPr>
          <w:p w14:paraId="5A466015"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01D3185E"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72EA1A7"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21</w:t>
            </w:r>
          </w:p>
        </w:tc>
        <w:tc>
          <w:tcPr>
            <w:tcW w:w="7043" w:type="dxa"/>
            <w:tcBorders>
              <w:top w:val="nil"/>
              <w:left w:val="nil"/>
              <w:bottom w:val="single" w:sz="4" w:space="0" w:color="000000"/>
              <w:right w:val="single" w:sz="4" w:space="0" w:color="000000"/>
            </w:tcBorders>
            <w:shd w:val="clear" w:color="auto" w:fill="auto"/>
            <w:noWrap/>
            <w:vAlign w:val="bottom"/>
            <w:hideMark/>
          </w:tcPr>
          <w:p w14:paraId="62FC57B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REVOQUE INTERIOR DE CEMENTO</w:t>
            </w:r>
          </w:p>
        </w:tc>
        <w:tc>
          <w:tcPr>
            <w:tcW w:w="2124" w:type="dxa"/>
            <w:tcBorders>
              <w:top w:val="nil"/>
              <w:left w:val="nil"/>
              <w:bottom w:val="single" w:sz="4" w:space="0" w:color="000000"/>
              <w:right w:val="single" w:sz="4" w:space="0" w:color="000000"/>
            </w:tcBorders>
            <w:shd w:val="clear" w:color="auto" w:fill="auto"/>
            <w:noWrap/>
            <w:vAlign w:val="bottom"/>
            <w:hideMark/>
          </w:tcPr>
          <w:p w14:paraId="05BEBFD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0D307659"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A5A7F87"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22</w:t>
            </w:r>
          </w:p>
        </w:tc>
        <w:tc>
          <w:tcPr>
            <w:tcW w:w="7043" w:type="dxa"/>
            <w:tcBorders>
              <w:top w:val="nil"/>
              <w:left w:val="nil"/>
              <w:bottom w:val="single" w:sz="4" w:space="0" w:color="000000"/>
              <w:right w:val="single" w:sz="4" w:space="0" w:color="000000"/>
            </w:tcBorders>
            <w:shd w:val="clear" w:color="auto" w:fill="auto"/>
            <w:noWrap/>
            <w:vAlign w:val="bottom"/>
            <w:hideMark/>
          </w:tcPr>
          <w:p w14:paraId="1CDB2C6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REVOQUE INTERIOR DE YESO</w:t>
            </w:r>
          </w:p>
        </w:tc>
        <w:tc>
          <w:tcPr>
            <w:tcW w:w="2124" w:type="dxa"/>
            <w:tcBorders>
              <w:top w:val="nil"/>
              <w:left w:val="nil"/>
              <w:bottom w:val="single" w:sz="4" w:space="0" w:color="000000"/>
              <w:right w:val="single" w:sz="4" w:space="0" w:color="000000"/>
            </w:tcBorders>
            <w:shd w:val="clear" w:color="auto" w:fill="auto"/>
            <w:noWrap/>
            <w:vAlign w:val="bottom"/>
            <w:hideMark/>
          </w:tcPr>
          <w:p w14:paraId="1F43F59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7E4881F5"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738F06D"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23</w:t>
            </w:r>
          </w:p>
        </w:tc>
        <w:tc>
          <w:tcPr>
            <w:tcW w:w="7043" w:type="dxa"/>
            <w:tcBorders>
              <w:top w:val="nil"/>
              <w:left w:val="nil"/>
              <w:bottom w:val="single" w:sz="4" w:space="0" w:color="000000"/>
              <w:right w:val="single" w:sz="4" w:space="0" w:color="000000"/>
            </w:tcBorders>
            <w:shd w:val="clear" w:color="auto" w:fill="auto"/>
            <w:noWrap/>
            <w:vAlign w:val="bottom"/>
            <w:hideMark/>
          </w:tcPr>
          <w:p w14:paraId="7E6C52FF"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REVOQUE EXTERIOR DE CEMENTO</w:t>
            </w:r>
          </w:p>
        </w:tc>
        <w:tc>
          <w:tcPr>
            <w:tcW w:w="2124" w:type="dxa"/>
            <w:tcBorders>
              <w:top w:val="nil"/>
              <w:left w:val="nil"/>
              <w:bottom w:val="single" w:sz="4" w:space="0" w:color="000000"/>
              <w:right w:val="single" w:sz="4" w:space="0" w:color="000000"/>
            </w:tcBorders>
            <w:shd w:val="clear" w:color="auto" w:fill="auto"/>
            <w:noWrap/>
            <w:vAlign w:val="bottom"/>
            <w:hideMark/>
          </w:tcPr>
          <w:p w14:paraId="1CB8F2D4"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743B9452"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EAE9721"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24</w:t>
            </w:r>
          </w:p>
        </w:tc>
        <w:tc>
          <w:tcPr>
            <w:tcW w:w="7043" w:type="dxa"/>
            <w:tcBorders>
              <w:top w:val="nil"/>
              <w:left w:val="nil"/>
              <w:bottom w:val="single" w:sz="4" w:space="0" w:color="000000"/>
              <w:right w:val="single" w:sz="4" w:space="0" w:color="000000"/>
            </w:tcBorders>
            <w:shd w:val="clear" w:color="auto" w:fill="auto"/>
            <w:noWrap/>
            <w:vAlign w:val="bottom"/>
            <w:hideMark/>
          </w:tcPr>
          <w:p w14:paraId="4AE8A20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PINTURA INTERIOR LATEX</w:t>
            </w:r>
          </w:p>
        </w:tc>
        <w:tc>
          <w:tcPr>
            <w:tcW w:w="2124" w:type="dxa"/>
            <w:tcBorders>
              <w:top w:val="nil"/>
              <w:left w:val="nil"/>
              <w:bottom w:val="single" w:sz="4" w:space="0" w:color="000000"/>
              <w:right w:val="single" w:sz="4" w:space="0" w:color="000000"/>
            </w:tcBorders>
            <w:shd w:val="clear" w:color="auto" w:fill="auto"/>
            <w:noWrap/>
            <w:vAlign w:val="bottom"/>
            <w:hideMark/>
          </w:tcPr>
          <w:p w14:paraId="599CECF7"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5B0B8910"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CB610C4"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25</w:t>
            </w:r>
          </w:p>
        </w:tc>
        <w:tc>
          <w:tcPr>
            <w:tcW w:w="7043" w:type="dxa"/>
            <w:tcBorders>
              <w:top w:val="nil"/>
              <w:left w:val="nil"/>
              <w:bottom w:val="single" w:sz="4" w:space="0" w:color="000000"/>
              <w:right w:val="single" w:sz="4" w:space="0" w:color="000000"/>
            </w:tcBorders>
            <w:shd w:val="clear" w:color="auto" w:fill="auto"/>
            <w:noWrap/>
            <w:vAlign w:val="bottom"/>
            <w:hideMark/>
          </w:tcPr>
          <w:p w14:paraId="5FADF629"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PINTURA EXTERIOR LATEX</w:t>
            </w:r>
          </w:p>
        </w:tc>
        <w:tc>
          <w:tcPr>
            <w:tcW w:w="2124" w:type="dxa"/>
            <w:tcBorders>
              <w:top w:val="nil"/>
              <w:left w:val="nil"/>
              <w:bottom w:val="single" w:sz="4" w:space="0" w:color="000000"/>
              <w:right w:val="single" w:sz="4" w:space="0" w:color="000000"/>
            </w:tcBorders>
            <w:shd w:val="clear" w:color="auto" w:fill="auto"/>
            <w:noWrap/>
            <w:vAlign w:val="bottom"/>
            <w:hideMark/>
          </w:tcPr>
          <w:p w14:paraId="2FC95D4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3974B38C"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4960DB7"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26</w:t>
            </w:r>
          </w:p>
        </w:tc>
        <w:tc>
          <w:tcPr>
            <w:tcW w:w="7043" w:type="dxa"/>
            <w:tcBorders>
              <w:top w:val="nil"/>
              <w:left w:val="nil"/>
              <w:bottom w:val="single" w:sz="4" w:space="0" w:color="000000"/>
              <w:right w:val="single" w:sz="4" w:space="0" w:color="000000"/>
            </w:tcBorders>
            <w:shd w:val="clear" w:color="auto" w:fill="auto"/>
            <w:noWrap/>
            <w:vAlign w:val="bottom"/>
            <w:hideMark/>
          </w:tcPr>
          <w:p w14:paraId="6B991CB0"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PINTURA INTERIOR LATEX ENGOMADA</w:t>
            </w:r>
          </w:p>
        </w:tc>
        <w:tc>
          <w:tcPr>
            <w:tcW w:w="2124" w:type="dxa"/>
            <w:tcBorders>
              <w:top w:val="nil"/>
              <w:left w:val="nil"/>
              <w:bottom w:val="single" w:sz="4" w:space="0" w:color="000000"/>
              <w:right w:val="single" w:sz="4" w:space="0" w:color="000000"/>
            </w:tcBorders>
            <w:shd w:val="clear" w:color="auto" w:fill="auto"/>
            <w:noWrap/>
            <w:vAlign w:val="bottom"/>
            <w:hideMark/>
          </w:tcPr>
          <w:p w14:paraId="6BEE8BC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0324D2BF"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D18D780"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27</w:t>
            </w:r>
          </w:p>
        </w:tc>
        <w:tc>
          <w:tcPr>
            <w:tcW w:w="7043" w:type="dxa"/>
            <w:tcBorders>
              <w:top w:val="nil"/>
              <w:left w:val="nil"/>
              <w:bottom w:val="single" w:sz="4" w:space="0" w:color="000000"/>
              <w:right w:val="single" w:sz="4" w:space="0" w:color="000000"/>
            </w:tcBorders>
            <w:shd w:val="clear" w:color="auto" w:fill="auto"/>
            <w:noWrap/>
            <w:vAlign w:val="bottom"/>
            <w:hideMark/>
          </w:tcPr>
          <w:p w14:paraId="4D103AF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CIELO FALSO DE PLAFÓN DE YESO PVC TIPO ARMSTRONG (0,60X0,60) Y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02B2098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2964A863"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6B5942D"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28</w:t>
            </w:r>
          </w:p>
        </w:tc>
        <w:tc>
          <w:tcPr>
            <w:tcW w:w="7043" w:type="dxa"/>
            <w:tcBorders>
              <w:top w:val="nil"/>
              <w:left w:val="nil"/>
              <w:bottom w:val="single" w:sz="4" w:space="0" w:color="000000"/>
              <w:right w:val="single" w:sz="4" w:space="0" w:color="000000"/>
            </w:tcBorders>
            <w:shd w:val="clear" w:color="auto" w:fill="auto"/>
            <w:noWrap/>
            <w:vAlign w:val="bottom"/>
            <w:hideMark/>
          </w:tcPr>
          <w:p w14:paraId="6F0241F4"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REJILLA DE VENTILACIÓN</w:t>
            </w:r>
          </w:p>
        </w:tc>
        <w:tc>
          <w:tcPr>
            <w:tcW w:w="2124" w:type="dxa"/>
            <w:tcBorders>
              <w:top w:val="nil"/>
              <w:left w:val="nil"/>
              <w:bottom w:val="single" w:sz="4" w:space="0" w:color="000000"/>
              <w:right w:val="single" w:sz="4" w:space="0" w:color="000000"/>
            </w:tcBorders>
            <w:shd w:val="clear" w:color="auto" w:fill="auto"/>
            <w:noWrap/>
            <w:vAlign w:val="bottom"/>
            <w:hideMark/>
          </w:tcPr>
          <w:p w14:paraId="44A92E5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3483890F"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59CA872"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29</w:t>
            </w:r>
          </w:p>
        </w:tc>
        <w:tc>
          <w:tcPr>
            <w:tcW w:w="7043" w:type="dxa"/>
            <w:tcBorders>
              <w:top w:val="nil"/>
              <w:left w:val="nil"/>
              <w:bottom w:val="single" w:sz="4" w:space="0" w:color="000000"/>
              <w:right w:val="single" w:sz="4" w:space="0" w:color="000000"/>
            </w:tcBorders>
            <w:shd w:val="clear" w:color="auto" w:fill="auto"/>
            <w:noWrap/>
            <w:vAlign w:val="bottom"/>
            <w:hideMark/>
          </w:tcPr>
          <w:p w14:paraId="35F6E605"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PISO DE CERÁMICA C/CEMENTO COLA</w:t>
            </w:r>
          </w:p>
        </w:tc>
        <w:tc>
          <w:tcPr>
            <w:tcW w:w="2124" w:type="dxa"/>
            <w:tcBorders>
              <w:top w:val="nil"/>
              <w:left w:val="nil"/>
              <w:bottom w:val="single" w:sz="4" w:space="0" w:color="000000"/>
              <w:right w:val="single" w:sz="4" w:space="0" w:color="000000"/>
            </w:tcBorders>
            <w:shd w:val="clear" w:color="auto" w:fill="auto"/>
            <w:noWrap/>
            <w:vAlign w:val="bottom"/>
            <w:hideMark/>
          </w:tcPr>
          <w:p w14:paraId="5BE32807"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45F65A11"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52DC93C"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30</w:t>
            </w:r>
          </w:p>
        </w:tc>
        <w:tc>
          <w:tcPr>
            <w:tcW w:w="7043" w:type="dxa"/>
            <w:tcBorders>
              <w:top w:val="nil"/>
              <w:left w:val="nil"/>
              <w:bottom w:val="single" w:sz="4" w:space="0" w:color="000000"/>
              <w:right w:val="single" w:sz="4" w:space="0" w:color="000000"/>
            </w:tcBorders>
            <w:shd w:val="clear" w:color="auto" w:fill="auto"/>
            <w:noWrap/>
            <w:vAlign w:val="bottom"/>
            <w:hideMark/>
          </w:tcPr>
          <w:p w14:paraId="388DD2E5"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REVESTIMIENTO DE CERÁMICA C/CEMENTO COLA</w:t>
            </w:r>
          </w:p>
        </w:tc>
        <w:tc>
          <w:tcPr>
            <w:tcW w:w="2124" w:type="dxa"/>
            <w:tcBorders>
              <w:top w:val="nil"/>
              <w:left w:val="nil"/>
              <w:bottom w:val="single" w:sz="4" w:space="0" w:color="000000"/>
              <w:right w:val="single" w:sz="4" w:space="0" w:color="000000"/>
            </w:tcBorders>
            <w:shd w:val="clear" w:color="auto" w:fill="auto"/>
            <w:noWrap/>
            <w:vAlign w:val="bottom"/>
            <w:hideMark/>
          </w:tcPr>
          <w:p w14:paraId="33E07BB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79177015"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6EA286D"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31</w:t>
            </w:r>
          </w:p>
        </w:tc>
        <w:tc>
          <w:tcPr>
            <w:tcW w:w="7043" w:type="dxa"/>
            <w:tcBorders>
              <w:top w:val="nil"/>
              <w:left w:val="nil"/>
              <w:bottom w:val="single" w:sz="4" w:space="0" w:color="000000"/>
              <w:right w:val="single" w:sz="4" w:space="0" w:color="000000"/>
            </w:tcBorders>
            <w:shd w:val="clear" w:color="auto" w:fill="auto"/>
            <w:noWrap/>
            <w:vAlign w:val="bottom"/>
            <w:hideMark/>
          </w:tcPr>
          <w:p w14:paraId="301DA6C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REVESTIMIENTO DE CERÁMICA PARA MESÓN</w:t>
            </w:r>
          </w:p>
        </w:tc>
        <w:tc>
          <w:tcPr>
            <w:tcW w:w="2124" w:type="dxa"/>
            <w:tcBorders>
              <w:top w:val="nil"/>
              <w:left w:val="nil"/>
              <w:bottom w:val="single" w:sz="4" w:space="0" w:color="000000"/>
              <w:right w:val="single" w:sz="4" w:space="0" w:color="000000"/>
            </w:tcBorders>
            <w:shd w:val="clear" w:color="auto" w:fill="auto"/>
            <w:noWrap/>
            <w:vAlign w:val="bottom"/>
            <w:hideMark/>
          </w:tcPr>
          <w:p w14:paraId="7C94F21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468909FD"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333C3DA"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32</w:t>
            </w:r>
          </w:p>
        </w:tc>
        <w:tc>
          <w:tcPr>
            <w:tcW w:w="7043" w:type="dxa"/>
            <w:tcBorders>
              <w:top w:val="nil"/>
              <w:left w:val="nil"/>
              <w:bottom w:val="single" w:sz="4" w:space="0" w:color="000000"/>
              <w:right w:val="single" w:sz="4" w:space="0" w:color="000000"/>
            </w:tcBorders>
            <w:shd w:val="clear" w:color="auto" w:fill="auto"/>
            <w:noWrap/>
            <w:vAlign w:val="bottom"/>
            <w:hideMark/>
          </w:tcPr>
          <w:p w14:paraId="43ED3D2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PISO FLOTANTE</w:t>
            </w:r>
          </w:p>
        </w:tc>
        <w:tc>
          <w:tcPr>
            <w:tcW w:w="2124" w:type="dxa"/>
            <w:tcBorders>
              <w:top w:val="nil"/>
              <w:left w:val="nil"/>
              <w:bottom w:val="single" w:sz="4" w:space="0" w:color="000000"/>
              <w:right w:val="single" w:sz="4" w:space="0" w:color="000000"/>
            </w:tcBorders>
            <w:shd w:val="clear" w:color="auto" w:fill="auto"/>
            <w:noWrap/>
            <w:vAlign w:val="bottom"/>
            <w:hideMark/>
          </w:tcPr>
          <w:p w14:paraId="7F504C3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135C65B2"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250FC50"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33</w:t>
            </w:r>
          </w:p>
        </w:tc>
        <w:tc>
          <w:tcPr>
            <w:tcW w:w="7043" w:type="dxa"/>
            <w:tcBorders>
              <w:top w:val="nil"/>
              <w:left w:val="nil"/>
              <w:bottom w:val="single" w:sz="4" w:space="0" w:color="000000"/>
              <w:right w:val="single" w:sz="4" w:space="0" w:color="000000"/>
            </w:tcBorders>
            <w:shd w:val="clear" w:color="auto" w:fill="auto"/>
            <w:noWrap/>
            <w:vAlign w:val="bottom"/>
            <w:hideMark/>
          </w:tcPr>
          <w:p w14:paraId="47EC54E4"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ZÓCALO DE PISO FLOTANTE</w:t>
            </w:r>
          </w:p>
        </w:tc>
        <w:tc>
          <w:tcPr>
            <w:tcW w:w="2124" w:type="dxa"/>
            <w:tcBorders>
              <w:top w:val="nil"/>
              <w:left w:val="nil"/>
              <w:bottom w:val="single" w:sz="4" w:space="0" w:color="000000"/>
              <w:right w:val="single" w:sz="4" w:space="0" w:color="000000"/>
            </w:tcBorders>
            <w:shd w:val="clear" w:color="auto" w:fill="auto"/>
            <w:noWrap/>
            <w:vAlign w:val="bottom"/>
            <w:hideMark/>
          </w:tcPr>
          <w:p w14:paraId="508181C6"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w:t>
            </w:r>
          </w:p>
        </w:tc>
      </w:tr>
      <w:tr w:rsidR="000F7C6C" w:rsidRPr="00641DB9" w14:paraId="501F03EC"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AB60C31"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34</w:t>
            </w:r>
          </w:p>
        </w:tc>
        <w:tc>
          <w:tcPr>
            <w:tcW w:w="7043" w:type="dxa"/>
            <w:tcBorders>
              <w:top w:val="nil"/>
              <w:left w:val="nil"/>
              <w:bottom w:val="single" w:sz="4" w:space="0" w:color="000000"/>
              <w:right w:val="single" w:sz="4" w:space="0" w:color="000000"/>
            </w:tcBorders>
            <w:shd w:val="clear" w:color="auto" w:fill="auto"/>
            <w:noWrap/>
            <w:vAlign w:val="bottom"/>
            <w:hideMark/>
          </w:tcPr>
          <w:p w14:paraId="14FEAC4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VENTANA DE ALUMINIO LÍNEA 20 C/VIDRIO 4MM Y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0924495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METRO CUADRADO</w:t>
            </w:r>
          </w:p>
        </w:tc>
      </w:tr>
      <w:tr w:rsidR="000F7C6C" w:rsidRPr="00641DB9" w14:paraId="761F1C6E"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0E642BC"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35</w:t>
            </w:r>
          </w:p>
        </w:tc>
        <w:tc>
          <w:tcPr>
            <w:tcW w:w="7043" w:type="dxa"/>
            <w:tcBorders>
              <w:top w:val="nil"/>
              <w:left w:val="nil"/>
              <w:bottom w:val="single" w:sz="4" w:space="0" w:color="000000"/>
              <w:right w:val="single" w:sz="4" w:space="0" w:color="000000"/>
            </w:tcBorders>
            <w:shd w:val="clear" w:color="auto" w:fill="auto"/>
            <w:noWrap/>
            <w:vAlign w:val="bottom"/>
            <w:hideMark/>
          </w:tcPr>
          <w:p w14:paraId="2C9B038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 xml:space="preserve">PROVISIÓN Y COLOCADO </w:t>
            </w:r>
            <w:proofErr w:type="gramStart"/>
            <w:r w:rsidRPr="00641DB9">
              <w:rPr>
                <w:rFonts w:ascii="Tahoma" w:hAnsi="Tahoma" w:cs="Tahoma"/>
                <w:color w:val="000000"/>
                <w:lang w:eastAsia="es-BO"/>
              </w:rPr>
              <w:t>DE  PUERTA</w:t>
            </w:r>
            <w:proofErr w:type="gramEnd"/>
            <w:r w:rsidRPr="00641DB9">
              <w:rPr>
                <w:rFonts w:ascii="Tahoma" w:hAnsi="Tahoma" w:cs="Tahoma"/>
                <w:color w:val="000000"/>
                <w:lang w:eastAsia="es-BO"/>
              </w:rPr>
              <w:t xml:space="preserve"> MIXTA METAL Y MADERA (1,00X2,10) (INC/MARCO Y QUINCALLERÍA)</w:t>
            </w:r>
          </w:p>
        </w:tc>
        <w:tc>
          <w:tcPr>
            <w:tcW w:w="2124" w:type="dxa"/>
            <w:tcBorders>
              <w:top w:val="nil"/>
              <w:left w:val="nil"/>
              <w:bottom w:val="single" w:sz="4" w:space="0" w:color="000000"/>
              <w:right w:val="single" w:sz="4" w:space="0" w:color="000000"/>
            </w:tcBorders>
            <w:shd w:val="clear" w:color="auto" w:fill="auto"/>
            <w:noWrap/>
            <w:vAlign w:val="bottom"/>
            <w:hideMark/>
          </w:tcPr>
          <w:p w14:paraId="51E26A9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7E2DAC80"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292AD69"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36</w:t>
            </w:r>
          </w:p>
        </w:tc>
        <w:tc>
          <w:tcPr>
            <w:tcW w:w="7043" w:type="dxa"/>
            <w:tcBorders>
              <w:top w:val="nil"/>
              <w:left w:val="nil"/>
              <w:bottom w:val="single" w:sz="4" w:space="0" w:color="000000"/>
              <w:right w:val="single" w:sz="4" w:space="0" w:color="000000"/>
            </w:tcBorders>
            <w:shd w:val="clear" w:color="auto" w:fill="auto"/>
            <w:noWrap/>
            <w:vAlign w:val="bottom"/>
            <w:hideMark/>
          </w:tcPr>
          <w:p w14:paraId="70135BF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 xml:space="preserve">PROVISIÓN Y COLOCADO </w:t>
            </w:r>
            <w:proofErr w:type="gramStart"/>
            <w:r w:rsidRPr="00641DB9">
              <w:rPr>
                <w:rFonts w:ascii="Tahoma" w:hAnsi="Tahoma" w:cs="Tahoma"/>
                <w:color w:val="000000"/>
                <w:lang w:eastAsia="es-BO"/>
              </w:rPr>
              <w:t>DE  PUERTA</w:t>
            </w:r>
            <w:proofErr w:type="gramEnd"/>
            <w:r w:rsidRPr="00641DB9">
              <w:rPr>
                <w:rFonts w:ascii="Tahoma" w:hAnsi="Tahoma" w:cs="Tahoma"/>
                <w:color w:val="000000"/>
                <w:lang w:eastAsia="es-BO"/>
              </w:rPr>
              <w:t xml:space="preserve"> TABLERO DE MADERA SEMIDURA C/BARNIZ (0,90X2,10) (INC/MARCO Y QUINCALLERÍA)</w:t>
            </w:r>
          </w:p>
        </w:tc>
        <w:tc>
          <w:tcPr>
            <w:tcW w:w="2124" w:type="dxa"/>
            <w:tcBorders>
              <w:top w:val="nil"/>
              <w:left w:val="nil"/>
              <w:bottom w:val="single" w:sz="4" w:space="0" w:color="000000"/>
              <w:right w:val="single" w:sz="4" w:space="0" w:color="000000"/>
            </w:tcBorders>
            <w:shd w:val="clear" w:color="auto" w:fill="auto"/>
            <w:noWrap/>
            <w:vAlign w:val="bottom"/>
            <w:hideMark/>
          </w:tcPr>
          <w:p w14:paraId="31BB6C1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1EC7CB68"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93FB305"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37</w:t>
            </w:r>
          </w:p>
        </w:tc>
        <w:tc>
          <w:tcPr>
            <w:tcW w:w="7043" w:type="dxa"/>
            <w:tcBorders>
              <w:top w:val="nil"/>
              <w:left w:val="nil"/>
              <w:bottom w:val="single" w:sz="4" w:space="0" w:color="000000"/>
              <w:right w:val="single" w:sz="4" w:space="0" w:color="000000"/>
            </w:tcBorders>
            <w:shd w:val="clear" w:color="auto" w:fill="auto"/>
            <w:noWrap/>
            <w:vAlign w:val="bottom"/>
            <w:hideMark/>
          </w:tcPr>
          <w:p w14:paraId="5BC39ED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TABLERO DE DISTRIBUCIÓN (3 CIRCUITOS)</w:t>
            </w:r>
          </w:p>
        </w:tc>
        <w:tc>
          <w:tcPr>
            <w:tcW w:w="2124" w:type="dxa"/>
            <w:tcBorders>
              <w:top w:val="nil"/>
              <w:left w:val="nil"/>
              <w:bottom w:val="single" w:sz="4" w:space="0" w:color="000000"/>
              <w:right w:val="single" w:sz="4" w:space="0" w:color="000000"/>
            </w:tcBorders>
            <w:shd w:val="clear" w:color="auto" w:fill="auto"/>
            <w:noWrap/>
            <w:vAlign w:val="bottom"/>
            <w:hideMark/>
          </w:tcPr>
          <w:p w14:paraId="7AB221C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65188525"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1D31A16"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38</w:t>
            </w:r>
          </w:p>
        </w:tc>
        <w:tc>
          <w:tcPr>
            <w:tcW w:w="7043" w:type="dxa"/>
            <w:tcBorders>
              <w:top w:val="nil"/>
              <w:left w:val="nil"/>
              <w:bottom w:val="single" w:sz="4" w:space="0" w:color="000000"/>
              <w:right w:val="single" w:sz="4" w:space="0" w:color="000000"/>
            </w:tcBorders>
            <w:shd w:val="clear" w:color="auto" w:fill="auto"/>
            <w:noWrap/>
            <w:vAlign w:val="bottom"/>
            <w:hideMark/>
          </w:tcPr>
          <w:p w14:paraId="4A9CBED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INSTALACIÓN ELÉCTRICA (PUNTO DE ILUMINACIÓN PANEL LED 24W)</w:t>
            </w:r>
          </w:p>
        </w:tc>
        <w:tc>
          <w:tcPr>
            <w:tcW w:w="2124" w:type="dxa"/>
            <w:tcBorders>
              <w:top w:val="nil"/>
              <w:left w:val="nil"/>
              <w:bottom w:val="single" w:sz="4" w:space="0" w:color="000000"/>
              <w:right w:val="single" w:sz="4" w:space="0" w:color="000000"/>
            </w:tcBorders>
            <w:shd w:val="clear" w:color="auto" w:fill="auto"/>
            <w:noWrap/>
            <w:vAlign w:val="bottom"/>
            <w:hideMark/>
          </w:tcPr>
          <w:p w14:paraId="7A5334AB"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PUNTO</w:t>
            </w:r>
          </w:p>
        </w:tc>
      </w:tr>
      <w:tr w:rsidR="000F7C6C" w:rsidRPr="00641DB9" w14:paraId="51FD5CAA"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8B8D48C"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39</w:t>
            </w:r>
          </w:p>
        </w:tc>
        <w:tc>
          <w:tcPr>
            <w:tcW w:w="7043" w:type="dxa"/>
            <w:tcBorders>
              <w:top w:val="nil"/>
              <w:left w:val="nil"/>
              <w:bottom w:val="single" w:sz="4" w:space="0" w:color="000000"/>
              <w:right w:val="single" w:sz="4" w:space="0" w:color="000000"/>
            </w:tcBorders>
            <w:shd w:val="clear" w:color="auto" w:fill="auto"/>
            <w:noWrap/>
            <w:vAlign w:val="bottom"/>
            <w:hideMark/>
          </w:tcPr>
          <w:p w14:paraId="65BF0594"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INSTALACIÓN ELÉCTRICA (PUNTO TOMACORRIENTE DOBLE)</w:t>
            </w:r>
          </w:p>
        </w:tc>
        <w:tc>
          <w:tcPr>
            <w:tcW w:w="2124" w:type="dxa"/>
            <w:tcBorders>
              <w:top w:val="nil"/>
              <w:left w:val="nil"/>
              <w:bottom w:val="single" w:sz="4" w:space="0" w:color="000000"/>
              <w:right w:val="single" w:sz="4" w:space="0" w:color="000000"/>
            </w:tcBorders>
            <w:shd w:val="clear" w:color="auto" w:fill="auto"/>
            <w:noWrap/>
            <w:vAlign w:val="bottom"/>
            <w:hideMark/>
          </w:tcPr>
          <w:p w14:paraId="6C45EF6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PUNTO</w:t>
            </w:r>
          </w:p>
        </w:tc>
      </w:tr>
      <w:tr w:rsidR="000F7C6C" w:rsidRPr="00641DB9" w14:paraId="797F243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FD8CC7B"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40</w:t>
            </w:r>
          </w:p>
        </w:tc>
        <w:tc>
          <w:tcPr>
            <w:tcW w:w="7043" w:type="dxa"/>
            <w:tcBorders>
              <w:top w:val="nil"/>
              <w:left w:val="nil"/>
              <w:bottom w:val="single" w:sz="4" w:space="0" w:color="000000"/>
              <w:right w:val="single" w:sz="4" w:space="0" w:color="000000"/>
            </w:tcBorders>
            <w:shd w:val="clear" w:color="auto" w:fill="auto"/>
            <w:noWrap/>
            <w:vAlign w:val="bottom"/>
            <w:hideMark/>
          </w:tcPr>
          <w:p w14:paraId="3B298C03"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INSTALACIÓN ELÉCTRICA (TOMA DE FUERZA)</w:t>
            </w:r>
          </w:p>
        </w:tc>
        <w:tc>
          <w:tcPr>
            <w:tcW w:w="2124" w:type="dxa"/>
            <w:tcBorders>
              <w:top w:val="nil"/>
              <w:left w:val="nil"/>
              <w:bottom w:val="single" w:sz="4" w:space="0" w:color="000000"/>
              <w:right w:val="single" w:sz="4" w:space="0" w:color="000000"/>
            </w:tcBorders>
            <w:shd w:val="clear" w:color="auto" w:fill="auto"/>
            <w:noWrap/>
            <w:vAlign w:val="bottom"/>
            <w:hideMark/>
          </w:tcPr>
          <w:p w14:paraId="43ED1659"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PUNTO</w:t>
            </w:r>
          </w:p>
        </w:tc>
      </w:tr>
      <w:tr w:rsidR="000F7C6C" w:rsidRPr="00641DB9" w14:paraId="74F33A6E"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D9CD0DC"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41</w:t>
            </w:r>
          </w:p>
        </w:tc>
        <w:tc>
          <w:tcPr>
            <w:tcW w:w="7043" w:type="dxa"/>
            <w:tcBorders>
              <w:top w:val="nil"/>
              <w:left w:val="nil"/>
              <w:bottom w:val="single" w:sz="4" w:space="0" w:color="000000"/>
              <w:right w:val="single" w:sz="4" w:space="0" w:color="000000"/>
            </w:tcBorders>
            <w:shd w:val="clear" w:color="auto" w:fill="auto"/>
            <w:noWrap/>
            <w:vAlign w:val="bottom"/>
            <w:hideMark/>
          </w:tcPr>
          <w:p w14:paraId="2405460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INSTALACIÓN SANITARIA</w:t>
            </w:r>
          </w:p>
        </w:tc>
        <w:tc>
          <w:tcPr>
            <w:tcW w:w="2124" w:type="dxa"/>
            <w:tcBorders>
              <w:top w:val="nil"/>
              <w:left w:val="nil"/>
              <w:bottom w:val="single" w:sz="4" w:space="0" w:color="000000"/>
              <w:right w:val="single" w:sz="4" w:space="0" w:color="000000"/>
            </w:tcBorders>
            <w:shd w:val="clear" w:color="auto" w:fill="auto"/>
            <w:noWrap/>
            <w:vAlign w:val="bottom"/>
            <w:hideMark/>
          </w:tcPr>
          <w:p w14:paraId="795CB75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4BAC053C"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2159176"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42</w:t>
            </w:r>
          </w:p>
        </w:tc>
        <w:tc>
          <w:tcPr>
            <w:tcW w:w="7043" w:type="dxa"/>
            <w:tcBorders>
              <w:top w:val="nil"/>
              <w:left w:val="nil"/>
              <w:bottom w:val="single" w:sz="4" w:space="0" w:color="000000"/>
              <w:right w:val="single" w:sz="4" w:space="0" w:color="000000"/>
            </w:tcBorders>
            <w:shd w:val="clear" w:color="auto" w:fill="auto"/>
            <w:noWrap/>
            <w:vAlign w:val="bottom"/>
            <w:hideMark/>
          </w:tcPr>
          <w:p w14:paraId="007A2D5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INSTALACIÓN DE AGUA POTABLE</w:t>
            </w:r>
          </w:p>
        </w:tc>
        <w:tc>
          <w:tcPr>
            <w:tcW w:w="2124" w:type="dxa"/>
            <w:tcBorders>
              <w:top w:val="nil"/>
              <w:left w:val="nil"/>
              <w:bottom w:val="single" w:sz="4" w:space="0" w:color="000000"/>
              <w:right w:val="single" w:sz="4" w:space="0" w:color="000000"/>
            </w:tcBorders>
            <w:shd w:val="clear" w:color="auto" w:fill="auto"/>
            <w:noWrap/>
            <w:vAlign w:val="bottom"/>
            <w:hideMark/>
          </w:tcPr>
          <w:p w14:paraId="6A2940E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45F634A5"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151A4E4"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43</w:t>
            </w:r>
          </w:p>
        </w:tc>
        <w:tc>
          <w:tcPr>
            <w:tcW w:w="7043" w:type="dxa"/>
            <w:tcBorders>
              <w:top w:val="nil"/>
              <w:left w:val="nil"/>
              <w:bottom w:val="single" w:sz="4" w:space="0" w:color="000000"/>
              <w:right w:val="single" w:sz="4" w:space="0" w:color="000000"/>
            </w:tcBorders>
            <w:shd w:val="clear" w:color="auto" w:fill="auto"/>
            <w:noWrap/>
            <w:vAlign w:val="bottom"/>
            <w:hideMark/>
          </w:tcPr>
          <w:p w14:paraId="542F8D5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DE INODORO C/TANQUE BAJO Y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3F4E9D52"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0C1D89A0"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14E8053"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44</w:t>
            </w:r>
          </w:p>
        </w:tc>
        <w:tc>
          <w:tcPr>
            <w:tcW w:w="7043" w:type="dxa"/>
            <w:tcBorders>
              <w:top w:val="nil"/>
              <w:left w:val="nil"/>
              <w:bottom w:val="single" w:sz="4" w:space="0" w:color="000000"/>
              <w:right w:val="single" w:sz="4" w:space="0" w:color="000000"/>
            </w:tcBorders>
            <w:shd w:val="clear" w:color="auto" w:fill="auto"/>
            <w:noWrap/>
            <w:vAlign w:val="bottom"/>
            <w:hideMark/>
          </w:tcPr>
          <w:p w14:paraId="0B9DB697"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DE LAVAMANOS CON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3C72687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5551BA1F"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435790B"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45</w:t>
            </w:r>
          </w:p>
        </w:tc>
        <w:tc>
          <w:tcPr>
            <w:tcW w:w="7043" w:type="dxa"/>
            <w:tcBorders>
              <w:top w:val="nil"/>
              <w:left w:val="nil"/>
              <w:bottom w:val="single" w:sz="4" w:space="0" w:color="000000"/>
              <w:right w:val="single" w:sz="4" w:space="0" w:color="000000"/>
            </w:tcBorders>
            <w:shd w:val="clear" w:color="auto" w:fill="auto"/>
            <w:noWrap/>
            <w:vAlign w:val="bottom"/>
            <w:hideMark/>
          </w:tcPr>
          <w:p w14:paraId="7271847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DE DUCHA ELÉCTRICA</w:t>
            </w:r>
          </w:p>
        </w:tc>
        <w:tc>
          <w:tcPr>
            <w:tcW w:w="2124" w:type="dxa"/>
            <w:tcBorders>
              <w:top w:val="nil"/>
              <w:left w:val="nil"/>
              <w:bottom w:val="single" w:sz="4" w:space="0" w:color="000000"/>
              <w:right w:val="single" w:sz="4" w:space="0" w:color="000000"/>
            </w:tcBorders>
            <w:shd w:val="clear" w:color="auto" w:fill="auto"/>
            <w:noWrap/>
            <w:vAlign w:val="bottom"/>
            <w:hideMark/>
          </w:tcPr>
          <w:p w14:paraId="07F4CC64"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459508CB"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B5E0E07"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46</w:t>
            </w:r>
          </w:p>
        </w:tc>
        <w:tc>
          <w:tcPr>
            <w:tcW w:w="7043" w:type="dxa"/>
            <w:tcBorders>
              <w:top w:val="nil"/>
              <w:left w:val="nil"/>
              <w:bottom w:val="single" w:sz="4" w:space="0" w:color="000000"/>
              <w:right w:val="single" w:sz="4" w:space="0" w:color="000000"/>
            </w:tcBorders>
            <w:shd w:val="clear" w:color="auto" w:fill="auto"/>
            <w:noWrap/>
            <w:vAlign w:val="bottom"/>
            <w:hideMark/>
          </w:tcPr>
          <w:p w14:paraId="224D096C"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DE LAVAPLATOS DE DOS FOSAS CON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006F36C6"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59813D77"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17F3CCD"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47</w:t>
            </w:r>
          </w:p>
        </w:tc>
        <w:tc>
          <w:tcPr>
            <w:tcW w:w="7043" w:type="dxa"/>
            <w:tcBorders>
              <w:top w:val="nil"/>
              <w:left w:val="nil"/>
              <w:bottom w:val="single" w:sz="4" w:space="0" w:color="000000"/>
              <w:right w:val="single" w:sz="4" w:space="0" w:color="000000"/>
            </w:tcBorders>
            <w:shd w:val="clear" w:color="auto" w:fill="auto"/>
            <w:noWrap/>
            <w:vAlign w:val="bottom"/>
            <w:hideMark/>
          </w:tcPr>
          <w:p w14:paraId="094C366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DE LAVANDERÍA DE CEMENTO CON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4BCED9A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561026C5"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E1FD333"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48</w:t>
            </w:r>
          </w:p>
        </w:tc>
        <w:tc>
          <w:tcPr>
            <w:tcW w:w="7043" w:type="dxa"/>
            <w:tcBorders>
              <w:top w:val="nil"/>
              <w:left w:val="nil"/>
              <w:bottom w:val="single" w:sz="4" w:space="0" w:color="000000"/>
              <w:right w:val="single" w:sz="4" w:space="0" w:color="000000"/>
            </w:tcBorders>
            <w:shd w:val="clear" w:color="auto" w:fill="auto"/>
            <w:noWrap/>
            <w:vAlign w:val="bottom"/>
            <w:hideMark/>
          </w:tcPr>
          <w:p w14:paraId="35F6249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CÁMARA DE INSPECCIÓN DE LADRILLO GAMBOTE (25X12X6,5) (0,60X0,60)</w:t>
            </w:r>
          </w:p>
        </w:tc>
        <w:tc>
          <w:tcPr>
            <w:tcW w:w="2124" w:type="dxa"/>
            <w:tcBorders>
              <w:top w:val="nil"/>
              <w:left w:val="nil"/>
              <w:bottom w:val="single" w:sz="4" w:space="0" w:color="000000"/>
              <w:right w:val="single" w:sz="4" w:space="0" w:color="000000"/>
            </w:tcBorders>
            <w:shd w:val="clear" w:color="auto" w:fill="auto"/>
            <w:noWrap/>
            <w:vAlign w:val="bottom"/>
            <w:hideMark/>
          </w:tcPr>
          <w:p w14:paraId="3EE79A1D"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PIEZA</w:t>
            </w:r>
          </w:p>
        </w:tc>
      </w:tr>
      <w:tr w:rsidR="000F7C6C" w:rsidRPr="00641DB9" w14:paraId="723F8CE1"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4AC4469"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49</w:t>
            </w:r>
          </w:p>
        </w:tc>
        <w:tc>
          <w:tcPr>
            <w:tcW w:w="7043" w:type="dxa"/>
            <w:tcBorders>
              <w:top w:val="nil"/>
              <w:left w:val="nil"/>
              <w:bottom w:val="single" w:sz="4" w:space="0" w:color="000000"/>
              <w:right w:val="single" w:sz="4" w:space="0" w:color="000000"/>
            </w:tcBorders>
            <w:shd w:val="clear" w:color="auto" w:fill="auto"/>
            <w:noWrap/>
            <w:vAlign w:val="bottom"/>
            <w:hideMark/>
          </w:tcPr>
          <w:p w14:paraId="1FC938C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CÁMARA SÉPTICA DE PVC 900 LTS (1,50X1,20)</w:t>
            </w:r>
          </w:p>
        </w:tc>
        <w:tc>
          <w:tcPr>
            <w:tcW w:w="2124" w:type="dxa"/>
            <w:tcBorders>
              <w:top w:val="nil"/>
              <w:left w:val="nil"/>
              <w:bottom w:val="single" w:sz="4" w:space="0" w:color="000000"/>
              <w:right w:val="single" w:sz="4" w:space="0" w:color="000000"/>
            </w:tcBorders>
            <w:shd w:val="clear" w:color="auto" w:fill="auto"/>
            <w:noWrap/>
            <w:vAlign w:val="bottom"/>
            <w:hideMark/>
          </w:tcPr>
          <w:p w14:paraId="0592F7F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5A6C3242"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B0C7EE4"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50</w:t>
            </w:r>
          </w:p>
        </w:tc>
        <w:tc>
          <w:tcPr>
            <w:tcW w:w="7043" w:type="dxa"/>
            <w:tcBorders>
              <w:top w:val="nil"/>
              <w:left w:val="nil"/>
              <w:bottom w:val="single" w:sz="4" w:space="0" w:color="000000"/>
              <w:right w:val="single" w:sz="4" w:space="0" w:color="000000"/>
            </w:tcBorders>
            <w:shd w:val="clear" w:color="auto" w:fill="auto"/>
            <w:noWrap/>
            <w:vAlign w:val="bottom"/>
            <w:hideMark/>
          </w:tcPr>
          <w:p w14:paraId="796C9AB6"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POZO ABSORBENTE DE MAMPOSTERÍA DE PIEDRA H=2,50</w:t>
            </w:r>
          </w:p>
        </w:tc>
        <w:tc>
          <w:tcPr>
            <w:tcW w:w="2124" w:type="dxa"/>
            <w:tcBorders>
              <w:top w:val="nil"/>
              <w:left w:val="nil"/>
              <w:bottom w:val="single" w:sz="4" w:space="0" w:color="000000"/>
              <w:right w:val="single" w:sz="4" w:space="0" w:color="000000"/>
            </w:tcBorders>
            <w:shd w:val="clear" w:color="auto" w:fill="auto"/>
            <w:noWrap/>
            <w:vAlign w:val="bottom"/>
            <w:hideMark/>
          </w:tcPr>
          <w:p w14:paraId="5678268F"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54560ED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3D106EA"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51</w:t>
            </w:r>
          </w:p>
        </w:tc>
        <w:tc>
          <w:tcPr>
            <w:tcW w:w="7043" w:type="dxa"/>
            <w:tcBorders>
              <w:top w:val="nil"/>
              <w:left w:val="nil"/>
              <w:bottom w:val="single" w:sz="4" w:space="0" w:color="000000"/>
              <w:right w:val="single" w:sz="4" w:space="0" w:color="000000"/>
            </w:tcBorders>
            <w:shd w:val="clear" w:color="auto" w:fill="auto"/>
            <w:noWrap/>
            <w:vAlign w:val="bottom"/>
            <w:hideMark/>
          </w:tcPr>
          <w:p w14:paraId="0502F8EE"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PROVISIÓN Y COLOCADO DE TANQUE PLASTICO DE AGUA DE 450 LITROS C/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5E148598"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r w:rsidR="000F7C6C" w:rsidRPr="00641DB9" w14:paraId="318603A4" w14:textId="77777777" w:rsidTr="008B34C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483C977" w14:textId="77777777" w:rsidR="000F7C6C" w:rsidRPr="00641DB9" w:rsidRDefault="000F7C6C" w:rsidP="008B34C6">
            <w:pPr>
              <w:jc w:val="right"/>
              <w:rPr>
                <w:rFonts w:ascii="Tahoma" w:hAnsi="Tahoma" w:cs="Tahoma"/>
                <w:color w:val="000000"/>
                <w:lang w:eastAsia="es-BO"/>
              </w:rPr>
            </w:pPr>
            <w:r w:rsidRPr="00641DB9">
              <w:rPr>
                <w:rFonts w:ascii="Tahoma" w:hAnsi="Tahoma" w:cs="Tahoma"/>
                <w:color w:val="000000"/>
                <w:lang w:eastAsia="es-BO"/>
              </w:rPr>
              <w:t>52</w:t>
            </w:r>
          </w:p>
        </w:tc>
        <w:tc>
          <w:tcPr>
            <w:tcW w:w="7043" w:type="dxa"/>
            <w:tcBorders>
              <w:top w:val="nil"/>
              <w:left w:val="nil"/>
              <w:bottom w:val="single" w:sz="4" w:space="0" w:color="000000"/>
              <w:right w:val="single" w:sz="4" w:space="0" w:color="000000"/>
            </w:tcBorders>
            <w:shd w:val="clear" w:color="auto" w:fill="auto"/>
            <w:noWrap/>
            <w:vAlign w:val="bottom"/>
            <w:hideMark/>
          </w:tcPr>
          <w:p w14:paraId="4ED483AA"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LIMPIEZA GENERAL</w:t>
            </w:r>
          </w:p>
        </w:tc>
        <w:tc>
          <w:tcPr>
            <w:tcW w:w="2124" w:type="dxa"/>
            <w:tcBorders>
              <w:top w:val="nil"/>
              <w:left w:val="nil"/>
              <w:bottom w:val="single" w:sz="4" w:space="0" w:color="000000"/>
              <w:right w:val="single" w:sz="4" w:space="0" w:color="000000"/>
            </w:tcBorders>
            <w:shd w:val="clear" w:color="auto" w:fill="auto"/>
            <w:noWrap/>
            <w:vAlign w:val="bottom"/>
            <w:hideMark/>
          </w:tcPr>
          <w:p w14:paraId="49CBFBC1" w14:textId="77777777" w:rsidR="000F7C6C" w:rsidRPr="00641DB9" w:rsidRDefault="000F7C6C" w:rsidP="008B34C6">
            <w:pPr>
              <w:rPr>
                <w:rFonts w:ascii="Tahoma" w:hAnsi="Tahoma" w:cs="Tahoma"/>
                <w:color w:val="000000"/>
                <w:lang w:eastAsia="es-BO"/>
              </w:rPr>
            </w:pPr>
            <w:r w:rsidRPr="00641DB9">
              <w:rPr>
                <w:rFonts w:ascii="Tahoma" w:hAnsi="Tahoma" w:cs="Tahoma"/>
                <w:color w:val="000000"/>
                <w:lang w:eastAsia="es-BO"/>
              </w:rPr>
              <w:t>GLOBAL</w:t>
            </w:r>
          </w:p>
        </w:tc>
      </w:tr>
    </w:tbl>
    <w:p w14:paraId="50B30C2F" w14:textId="77777777" w:rsidR="000F7C6C" w:rsidRDefault="000F7C6C" w:rsidP="000F7C6C">
      <w:pPr>
        <w:rPr>
          <w:rFonts w:ascii="Tahoma" w:hAnsi="Tahoma" w:cs="Tahoma"/>
          <w:b/>
          <w:u w:val="single"/>
          <w:lang w:val="es-ES_tradnl"/>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77CF72DB" w14:textId="5CC00833" w:rsidR="00D373C3" w:rsidRDefault="00D373C3" w:rsidP="009146A8">
      <w:pPr>
        <w:widowControl w:val="0"/>
        <w:jc w:val="center"/>
        <w:rPr>
          <w:rFonts w:cs="Arial"/>
          <w:b/>
          <w:sz w:val="18"/>
        </w:rPr>
      </w:pPr>
    </w:p>
    <w:p w14:paraId="0CF9AF85" w14:textId="77777777" w:rsidR="00D373C3" w:rsidRDefault="00D373C3" w:rsidP="009146A8">
      <w:pPr>
        <w:widowControl w:val="0"/>
        <w:jc w:val="center"/>
        <w:rPr>
          <w:rFonts w:cs="Arial"/>
          <w:b/>
          <w:sz w:val="18"/>
        </w:rPr>
      </w:pPr>
    </w:p>
    <w:p w14:paraId="468A642D" w14:textId="13FA43D7" w:rsidR="00642319" w:rsidRPr="00E400DC" w:rsidRDefault="00642319" w:rsidP="00B85F14">
      <w:pPr>
        <w:widowControl w:val="0"/>
        <w:jc w:val="center"/>
        <w:rPr>
          <w:rFonts w:cs="Arial"/>
          <w:b/>
          <w:sz w:val="18"/>
        </w:rPr>
      </w:pPr>
      <w:r w:rsidRPr="00E400DC">
        <w:rPr>
          <w:rFonts w:cs="Arial"/>
          <w:b/>
          <w:sz w:val="18"/>
        </w:rPr>
        <w:t>PARTE III</w:t>
      </w:r>
    </w:p>
    <w:p w14:paraId="5EDBC20F" w14:textId="03093D6A" w:rsidR="00642319" w:rsidRPr="00B85F14" w:rsidRDefault="00642319" w:rsidP="00B85F14">
      <w:pPr>
        <w:widowControl w:val="0"/>
        <w:jc w:val="center"/>
        <w:rPr>
          <w:rFonts w:cs="Arial"/>
          <w:b/>
          <w:sz w:val="18"/>
        </w:rPr>
      </w:pPr>
      <w:r w:rsidRPr="00E400DC">
        <w:rPr>
          <w:rFonts w:cs="Arial"/>
          <w:b/>
          <w:sz w:val="18"/>
        </w:rPr>
        <w:t>ANEXO 1</w:t>
      </w: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04AEE89" w14:textId="77777777" w:rsidR="00B85F14" w:rsidRDefault="00B85F14" w:rsidP="00CE57DF">
      <w:pPr>
        <w:jc w:val="both"/>
        <w:rPr>
          <w:rFonts w:cs="Arial"/>
          <w:sz w:val="18"/>
          <w:szCs w:val="18"/>
        </w:rPr>
      </w:pPr>
    </w:p>
    <w:p w14:paraId="475DE28E" w14:textId="77777777" w:rsidR="00B85F14" w:rsidRDefault="00B85F14" w:rsidP="00CE57DF">
      <w:pPr>
        <w:jc w:val="both"/>
        <w:rPr>
          <w:rFonts w:cs="Arial"/>
          <w:sz w:val="18"/>
          <w:szCs w:val="18"/>
        </w:rPr>
      </w:pPr>
    </w:p>
    <w:p w14:paraId="1783C210" w14:textId="7B901A0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BB4F064" w14:textId="77777777" w:rsidR="00B85F14" w:rsidRDefault="00B85F14" w:rsidP="00CE57DF">
      <w:pPr>
        <w:jc w:val="center"/>
        <w:rPr>
          <w:rFonts w:cs="Arial"/>
          <w:b/>
          <w:bCs/>
          <w:i/>
          <w:iCs/>
          <w:lang w:val="es-BO"/>
        </w:rPr>
      </w:pPr>
    </w:p>
    <w:p w14:paraId="4EDDF532" w14:textId="77777777" w:rsidR="008F3462" w:rsidRDefault="008F3462"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23DC3">
            <w:pPr>
              <w:pStyle w:val="Prrafodelista"/>
              <w:numPr>
                <w:ilvl w:val="0"/>
                <w:numId w:val="35"/>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DE15A8">
            <w:pPr>
              <w:pStyle w:val="Prrafodelista"/>
              <w:numPr>
                <w:ilvl w:val="0"/>
                <w:numId w:val="3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4B7E65C1" w14:textId="65693C38" w:rsidR="002210C9" w:rsidRPr="00D17D85" w:rsidRDefault="002210C9" w:rsidP="00B85F14">
            <w:pPr>
              <w:widowControl w:val="0"/>
              <w:rPr>
                <w:rFonts w:cs="Arial"/>
                <w:b/>
                <w:bCs/>
                <w:i/>
                <w:iCs/>
              </w:rPr>
            </w:pPr>
          </w:p>
        </w:tc>
      </w:tr>
    </w:tbl>
    <w:p w14:paraId="099CD800" w14:textId="1485C8BA" w:rsidR="006B2889" w:rsidRDefault="006B2889" w:rsidP="00B85F14">
      <w:pPr>
        <w:widowControl w:val="0"/>
        <w:jc w:val="center"/>
        <w:rPr>
          <w:rFonts w:cs="Tahoma"/>
          <w:b/>
          <w:sz w:val="18"/>
          <w:szCs w:val="18"/>
        </w:rPr>
      </w:pPr>
      <w:r w:rsidRPr="00E400DC">
        <w:rPr>
          <w:rFonts w:cs="Tahoma"/>
          <w:b/>
          <w:sz w:val="18"/>
          <w:szCs w:val="18"/>
        </w:rPr>
        <w:lastRenderedPageBreak/>
        <w:t>FORMULARIO C-1</w:t>
      </w: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6B2889">
            <w:pPr>
              <w:pStyle w:val="Prrafodelista"/>
              <w:widowControl w:val="0"/>
              <w:numPr>
                <w:ilvl w:val="0"/>
                <w:numId w:val="38"/>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6B2889">
            <w:pPr>
              <w:pStyle w:val="Prrafodelista"/>
              <w:widowControl w:val="0"/>
              <w:numPr>
                <w:ilvl w:val="0"/>
                <w:numId w:val="38"/>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6B2889">
            <w:pPr>
              <w:pStyle w:val="Prrafodelista"/>
              <w:widowControl w:val="0"/>
              <w:numPr>
                <w:ilvl w:val="0"/>
                <w:numId w:val="38"/>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185CE907" w14:textId="25AB8420" w:rsidR="00AB03F8" w:rsidRPr="00B85F14" w:rsidRDefault="00AB03F8" w:rsidP="00B85F14">
      <w:pPr>
        <w:widowControl w:val="0"/>
        <w:jc w:val="center"/>
        <w:rPr>
          <w:rFonts w:ascii="Tahoma" w:hAnsi="Tahoma" w:cs="Tahoma"/>
          <w:b/>
          <w:sz w:val="18"/>
          <w:szCs w:val="18"/>
        </w:rPr>
      </w:pPr>
      <w:r w:rsidRPr="0094125D">
        <w:rPr>
          <w:rFonts w:ascii="Tahoma" w:hAnsi="Tahoma" w:cs="Tahoma"/>
          <w:b/>
          <w:sz w:val="18"/>
          <w:szCs w:val="18"/>
        </w:rPr>
        <w:t>CONDICIONES ADICIONALES</w:t>
      </w: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85F14" w:rsidRPr="00AD1AB5" w14:paraId="24EEB35D" w14:textId="77777777" w:rsidTr="008B34C6">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026FF89" w14:textId="77777777" w:rsidR="00B85F14" w:rsidRPr="00AD1AB5" w:rsidRDefault="00B85F14" w:rsidP="008B34C6">
            <w:pPr>
              <w:jc w:val="center"/>
              <w:rPr>
                <w:rFonts w:ascii="Tahoma" w:hAnsi="Tahoma" w:cs="Tahoma"/>
                <w:b/>
                <w:color w:val="000000" w:themeColor="text1"/>
                <w:sz w:val="18"/>
                <w:szCs w:val="18"/>
              </w:rPr>
            </w:pPr>
          </w:p>
          <w:p w14:paraId="4325ED4E" w14:textId="77777777" w:rsidR="00B85F14" w:rsidRPr="00AD1AB5" w:rsidRDefault="00B85F14" w:rsidP="008B34C6">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10DAE91" w14:textId="77777777" w:rsidR="00B85F14" w:rsidRPr="00AD1AB5" w:rsidRDefault="00B85F14" w:rsidP="008B34C6">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B85F14" w:rsidRPr="00AD1AB5" w14:paraId="316F9F1E" w14:textId="77777777" w:rsidTr="008B34C6">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463C395" w14:textId="77777777" w:rsidR="00B85F14" w:rsidRPr="00AD1AB5" w:rsidRDefault="00B85F14" w:rsidP="008B34C6">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253324D" w14:textId="77777777" w:rsidR="00B85F14" w:rsidRPr="00AD1AB5" w:rsidRDefault="00B85F14" w:rsidP="008B34C6">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CBD8186" w14:textId="77777777" w:rsidR="00B85F14" w:rsidRPr="00AD1AB5" w:rsidRDefault="00B85F14" w:rsidP="008B34C6">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D1ECB71" w14:textId="77777777" w:rsidR="00B85F14" w:rsidRPr="00AD1AB5" w:rsidRDefault="00B85F14" w:rsidP="008B34C6">
            <w:pPr>
              <w:jc w:val="center"/>
              <w:rPr>
                <w:rFonts w:ascii="Tahoma" w:hAnsi="Tahoma" w:cs="Tahoma"/>
                <w:b/>
                <w:sz w:val="18"/>
                <w:szCs w:val="18"/>
              </w:rPr>
            </w:pPr>
            <w:r w:rsidRPr="00AD1AB5">
              <w:rPr>
                <w:rFonts w:ascii="Tahoma" w:hAnsi="Tahoma" w:cs="Tahoma"/>
                <w:b/>
                <w:sz w:val="18"/>
                <w:szCs w:val="18"/>
              </w:rPr>
              <w:t>Condiciones Adicionales Propuestas (***)</w:t>
            </w:r>
          </w:p>
        </w:tc>
      </w:tr>
      <w:tr w:rsidR="00B85F14" w:rsidRPr="00AD1AB5" w14:paraId="6A81F424" w14:textId="77777777" w:rsidTr="008B34C6">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2381F69" w14:textId="77777777" w:rsidR="00B85F14" w:rsidRPr="00AD1AB5" w:rsidRDefault="00B85F14" w:rsidP="008B34C6">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E19CCFE" w14:textId="77777777" w:rsidR="00B85F14" w:rsidRPr="00AD1AB5" w:rsidRDefault="00B85F14" w:rsidP="008B34C6">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EDA21EA" w14:textId="77777777" w:rsidR="00B85F14" w:rsidRPr="00AD1AB5" w:rsidRDefault="00B85F14" w:rsidP="008B34C6">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153C83A" w14:textId="77777777" w:rsidR="00B85F14" w:rsidRPr="00AD1AB5" w:rsidRDefault="00B85F14" w:rsidP="008B34C6">
            <w:pPr>
              <w:ind w:left="360"/>
              <w:jc w:val="center"/>
              <w:rPr>
                <w:rFonts w:ascii="Tahoma" w:hAnsi="Tahoma" w:cs="Tahoma"/>
                <w:b/>
                <w:i/>
                <w:sz w:val="18"/>
                <w:szCs w:val="18"/>
              </w:rPr>
            </w:pPr>
          </w:p>
          <w:p w14:paraId="76353814" w14:textId="77777777" w:rsidR="00B85F14" w:rsidRPr="00AD1AB5" w:rsidRDefault="00B85F14" w:rsidP="008B34C6">
            <w:pPr>
              <w:ind w:left="360"/>
              <w:jc w:val="center"/>
              <w:rPr>
                <w:rFonts w:ascii="Tahoma" w:hAnsi="Tahoma" w:cs="Tahoma"/>
                <w:b/>
                <w:i/>
                <w:sz w:val="18"/>
                <w:szCs w:val="18"/>
              </w:rPr>
            </w:pPr>
          </w:p>
          <w:p w14:paraId="72B53D64" w14:textId="77777777" w:rsidR="00B85F14" w:rsidRPr="00AD1AB5" w:rsidRDefault="00B85F14" w:rsidP="008B34C6">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2E011559" w14:textId="77777777" w:rsidR="00B85F14" w:rsidRPr="00AD1AB5" w:rsidRDefault="00B85F14" w:rsidP="008B34C6">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A9CC016" w14:textId="77777777" w:rsidR="00B85F14" w:rsidRPr="00AD1AB5" w:rsidRDefault="00B85F14" w:rsidP="008B34C6">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B85F14" w:rsidRPr="00AD1AB5" w14:paraId="26306D70" w14:textId="77777777" w:rsidTr="008B34C6">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7FF581" w14:textId="77777777" w:rsidR="00B85F14" w:rsidRPr="00AD1AB5" w:rsidRDefault="00B85F14" w:rsidP="008B34C6">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5FA02F8" w14:textId="77777777" w:rsidR="00B85F14" w:rsidRPr="00AD1AB5" w:rsidRDefault="00B85F14" w:rsidP="008B34C6">
            <w:pPr>
              <w:rPr>
                <w:rFonts w:ascii="Tahoma" w:hAnsi="Tahoma" w:cs="Tahoma"/>
                <w:b/>
                <w:iCs/>
                <w:sz w:val="18"/>
                <w:szCs w:val="18"/>
              </w:rPr>
            </w:pPr>
            <w:r w:rsidRPr="00AD1AB5">
              <w:rPr>
                <w:rFonts w:ascii="Tahoma" w:hAnsi="Tahoma" w:cs="Tahoma"/>
                <w:b/>
                <w:iCs/>
                <w:sz w:val="18"/>
                <w:szCs w:val="18"/>
              </w:rPr>
              <w:t>FORMACIÓN: INSPECTOR (A)</w:t>
            </w:r>
          </w:p>
          <w:p w14:paraId="2350CB46" w14:textId="77777777" w:rsidR="00B85F14" w:rsidRPr="00AD1AB5" w:rsidRDefault="00B85F14" w:rsidP="008B34C6">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D92F479" w14:textId="77777777" w:rsidR="00B85F14" w:rsidRPr="00AD1AB5" w:rsidRDefault="00B85F14" w:rsidP="008B34C6">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39B9C111" w14:textId="77777777" w:rsidR="00B85F14" w:rsidRPr="00AD1AB5" w:rsidRDefault="00B85F14" w:rsidP="008B34C6">
            <w:pPr>
              <w:jc w:val="both"/>
              <w:rPr>
                <w:rFonts w:ascii="Tahoma" w:hAnsi="Tahoma" w:cs="Tahoma"/>
                <w:sz w:val="18"/>
                <w:szCs w:val="18"/>
              </w:rPr>
            </w:pPr>
          </w:p>
        </w:tc>
      </w:tr>
      <w:tr w:rsidR="00B85F14" w:rsidRPr="00AD1AB5" w14:paraId="1AC1C707" w14:textId="77777777" w:rsidTr="008B34C6">
        <w:trPr>
          <w:trHeight w:val="269"/>
          <w:jc w:val="center"/>
        </w:trPr>
        <w:tc>
          <w:tcPr>
            <w:tcW w:w="641" w:type="dxa"/>
            <w:vMerge/>
            <w:tcBorders>
              <w:left w:val="single" w:sz="12" w:space="0" w:color="auto"/>
              <w:right w:val="single" w:sz="12" w:space="0" w:color="000000"/>
            </w:tcBorders>
            <w:vAlign w:val="center"/>
          </w:tcPr>
          <w:p w14:paraId="2AE3275F" w14:textId="77777777" w:rsidR="00B85F14" w:rsidRPr="00AD1AB5" w:rsidRDefault="00B85F14" w:rsidP="008B34C6">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76A3E80" w14:textId="77777777" w:rsidR="00B85F14" w:rsidRPr="0056402B" w:rsidRDefault="00B85F14" w:rsidP="008B34C6">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71ECB047" w14:textId="77777777" w:rsidR="00B85F14" w:rsidRPr="00AD1AB5" w:rsidRDefault="00B85F14" w:rsidP="008B34C6">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03396B2" w14:textId="77777777" w:rsidR="00B85F14" w:rsidRPr="00AD1AB5" w:rsidRDefault="00B85F14" w:rsidP="008B34C6">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628EABA" w14:textId="77777777" w:rsidR="00B85F14" w:rsidRPr="00AD1AB5" w:rsidRDefault="00B85F14" w:rsidP="008B34C6">
            <w:pPr>
              <w:jc w:val="both"/>
              <w:rPr>
                <w:rFonts w:ascii="Tahoma" w:hAnsi="Tahoma" w:cs="Tahoma"/>
                <w:sz w:val="18"/>
                <w:szCs w:val="18"/>
              </w:rPr>
            </w:pPr>
          </w:p>
        </w:tc>
      </w:tr>
      <w:tr w:rsidR="00B85F14" w:rsidRPr="00AD1AB5" w14:paraId="42D40748" w14:textId="77777777" w:rsidTr="008B34C6">
        <w:trPr>
          <w:jc w:val="center"/>
        </w:trPr>
        <w:tc>
          <w:tcPr>
            <w:tcW w:w="641" w:type="dxa"/>
            <w:vMerge/>
            <w:tcBorders>
              <w:left w:val="single" w:sz="12" w:space="0" w:color="auto"/>
              <w:bottom w:val="single" w:sz="4" w:space="0" w:color="auto"/>
              <w:right w:val="single" w:sz="12" w:space="0" w:color="000000"/>
            </w:tcBorders>
            <w:vAlign w:val="center"/>
            <w:hideMark/>
          </w:tcPr>
          <w:p w14:paraId="16FD08EC" w14:textId="77777777" w:rsidR="00B85F14" w:rsidRPr="00AD1AB5" w:rsidRDefault="00B85F14" w:rsidP="008B34C6">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44C141D" w14:textId="77777777" w:rsidR="00B85F14" w:rsidRPr="0056402B" w:rsidRDefault="00B85F14" w:rsidP="008B34C6">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75AC4FDC" w14:textId="77777777" w:rsidR="00B85F14" w:rsidRPr="00AD1AB5" w:rsidRDefault="00B85F14" w:rsidP="008B34C6">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E809505" w14:textId="77777777" w:rsidR="00B85F14" w:rsidRPr="00AD1AB5" w:rsidRDefault="00B85F14" w:rsidP="008B34C6">
            <w:pPr>
              <w:jc w:val="center"/>
              <w:rPr>
                <w:rFonts w:ascii="Tahoma" w:hAnsi="Tahoma" w:cs="Tahoma"/>
                <w:i/>
                <w:sz w:val="18"/>
                <w:szCs w:val="18"/>
              </w:rPr>
            </w:pPr>
          </w:p>
          <w:p w14:paraId="55E1C272" w14:textId="77777777" w:rsidR="00B85F14" w:rsidRPr="00AD1AB5" w:rsidRDefault="00B85F14" w:rsidP="008B34C6">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0ED8354" w14:textId="77777777" w:rsidR="00B85F14" w:rsidRPr="00AD1AB5" w:rsidRDefault="00B85F14" w:rsidP="008B34C6">
            <w:pPr>
              <w:jc w:val="both"/>
              <w:rPr>
                <w:rFonts w:ascii="Tahoma" w:hAnsi="Tahoma" w:cs="Tahoma"/>
                <w:sz w:val="18"/>
                <w:szCs w:val="18"/>
              </w:rPr>
            </w:pPr>
          </w:p>
        </w:tc>
      </w:tr>
      <w:tr w:rsidR="00B85F14" w:rsidRPr="00AD1AB5" w14:paraId="18A315A0" w14:textId="77777777" w:rsidTr="008B34C6">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B281FDC" w14:textId="77777777" w:rsidR="00B85F14" w:rsidRPr="00AD1AB5" w:rsidRDefault="00B85F14" w:rsidP="008B34C6">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D5B186F" w14:textId="77777777" w:rsidR="00B85F14" w:rsidRPr="00AD1AB5" w:rsidRDefault="00B85F14" w:rsidP="008B34C6">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AC5282D" w14:textId="77777777" w:rsidR="00B85F14" w:rsidRPr="00AD1AB5" w:rsidRDefault="00B85F14" w:rsidP="008B34C6">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2558A9">
      <w:pPr>
        <w:numPr>
          <w:ilvl w:val="0"/>
          <w:numId w:val="32"/>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2558A9">
      <w:pPr>
        <w:numPr>
          <w:ilvl w:val="0"/>
          <w:numId w:val="32"/>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9"/>
      <w:footerReference w:type="default" r:id="rId20"/>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1E126" w14:textId="77777777" w:rsidR="00180C08" w:rsidRDefault="00180C08" w:rsidP="006B2C07">
      <w:r>
        <w:separator/>
      </w:r>
    </w:p>
  </w:endnote>
  <w:endnote w:type="continuationSeparator" w:id="0">
    <w:p w14:paraId="10C73C69" w14:textId="77777777" w:rsidR="00180C08" w:rsidRDefault="00180C08"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01F9B" w14:textId="77777777" w:rsidR="00180C08" w:rsidRDefault="00180C08" w:rsidP="006B2C07">
      <w:r>
        <w:separator/>
      </w:r>
    </w:p>
  </w:footnote>
  <w:footnote w:type="continuationSeparator" w:id="0">
    <w:p w14:paraId="5D7E7044" w14:textId="77777777" w:rsidR="00180C08" w:rsidRDefault="00180C08"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A017BF" w:rsidRDefault="006A62BB"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360"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502" w:hanging="360"/>
      </w:pPr>
      <w:rPr>
        <w:rFonts w:hint="default"/>
        <w:b/>
      </w:rPr>
    </w:lvl>
    <w:lvl w:ilvl="1" w:tplc="400A0003">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30FC0"/>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71D02B9"/>
    <w:multiLevelType w:val="hybridMultilevel"/>
    <w:tmpl w:val="D9C4D2EC"/>
    <w:lvl w:ilvl="0" w:tplc="44A24B6C">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4"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7"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8"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C1B755D"/>
    <w:multiLevelType w:val="hybridMultilevel"/>
    <w:tmpl w:val="74FE9F94"/>
    <w:lvl w:ilvl="0" w:tplc="580A0001">
      <w:start w:val="1"/>
      <w:numFmt w:val="bullet"/>
      <w:lvlText w:val=""/>
      <w:lvlJc w:val="left"/>
      <w:pPr>
        <w:ind w:left="720" w:hanging="360"/>
      </w:pPr>
      <w:rPr>
        <w:rFonts w:ascii="Symbol" w:hAnsi="Symbol" w:hint="default"/>
        <w:color w:val="2E74B5" w:themeColor="accent1" w:themeShade="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658728741">
    <w:abstractNumId w:val="12"/>
  </w:num>
  <w:num w:numId="2" w16cid:durableId="29108679">
    <w:abstractNumId w:val="30"/>
  </w:num>
  <w:num w:numId="3" w16cid:durableId="1114249863">
    <w:abstractNumId w:val="57"/>
  </w:num>
  <w:num w:numId="4" w16cid:durableId="820655113">
    <w:abstractNumId w:val="48"/>
  </w:num>
  <w:num w:numId="5" w16cid:durableId="826284410">
    <w:abstractNumId w:val="10"/>
  </w:num>
  <w:num w:numId="6" w16cid:durableId="1295133594">
    <w:abstractNumId w:val="24"/>
  </w:num>
  <w:num w:numId="7" w16cid:durableId="1943877591">
    <w:abstractNumId w:val="8"/>
  </w:num>
  <w:num w:numId="8" w16cid:durableId="158693397">
    <w:abstractNumId w:val="73"/>
  </w:num>
  <w:num w:numId="9" w16cid:durableId="1090463355">
    <w:abstractNumId w:val="17"/>
  </w:num>
  <w:num w:numId="10" w16cid:durableId="280260622">
    <w:abstractNumId w:val="34"/>
  </w:num>
  <w:num w:numId="11" w16cid:durableId="1580752968">
    <w:abstractNumId w:val="54"/>
  </w:num>
  <w:num w:numId="12" w16cid:durableId="803889833">
    <w:abstractNumId w:val="46"/>
  </w:num>
  <w:num w:numId="13" w16cid:durableId="768702327">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2172605">
    <w:abstractNumId w:val="66"/>
  </w:num>
  <w:num w:numId="15" w16cid:durableId="360980978">
    <w:abstractNumId w:val="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4071955">
    <w:abstractNumId w:val="43"/>
  </w:num>
  <w:num w:numId="17" w16cid:durableId="1159419141">
    <w:abstractNumId w:val="22"/>
  </w:num>
  <w:num w:numId="18" w16cid:durableId="506214682">
    <w:abstractNumId w:val="74"/>
  </w:num>
  <w:num w:numId="19" w16cid:durableId="1733963331">
    <w:abstractNumId w:val="45"/>
  </w:num>
  <w:num w:numId="20" w16cid:durableId="1863283204">
    <w:abstractNumId w:val="27"/>
  </w:num>
  <w:num w:numId="21" w16cid:durableId="11899551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69746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7929064">
    <w:abstractNumId w:val="23"/>
  </w:num>
  <w:num w:numId="24" w16cid:durableId="1443380871">
    <w:abstractNumId w:val="13"/>
  </w:num>
  <w:num w:numId="25" w16cid:durableId="1552229229">
    <w:abstractNumId w:val="28"/>
  </w:num>
  <w:num w:numId="26" w16cid:durableId="221257374">
    <w:abstractNumId w:val="20"/>
  </w:num>
  <w:num w:numId="27" w16cid:durableId="14334301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4594855">
    <w:abstractNumId w:val="0"/>
  </w:num>
  <w:num w:numId="29" w16cid:durableId="1826622473">
    <w:abstractNumId w:val="56"/>
  </w:num>
  <w:num w:numId="30" w16cid:durableId="382951233">
    <w:abstractNumId w:val="51"/>
  </w:num>
  <w:num w:numId="31" w16cid:durableId="1207646537">
    <w:abstractNumId w:val="71"/>
  </w:num>
  <w:num w:numId="32" w16cid:durableId="490877597">
    <w:abstractNumId w:val="53"/>
  </w:num>
  <w:num w:numId="33" w16cid:durableId="1783570818">
    <w:abstractNumId w:val="63"/>
  </w:num>
  <w:num w:numId="34" w16cid:durableId="106042587">
    <w:abstractNumId w:val="72"/>
  </w:num>
  <w:num w:numId="35" w16cid:durableId="175537643">
    <w:abstractNumId w:val="41"/>
  </w:num>
  <w:num w:numId="36" w16cid:durableId="1581983543">
    <w:abstractNumId w:val="50"/>
  </w:num>
  <w:num w:numId="37" w16cid:durableId="1614706209">
    <w:abstractNumId w:val="60"/>
  </w:num>
  <w:num w:numId="38" w16cid:durableId="1048143022">
    <w:abstractNumId w:val="25"/>
  </w:num>
  <w:num w:numId="39" w16cid:durableId="1784611372">
    <w:abstractNumId w:val="37"/>
  </w:num>
  <w:num w:numId="40" w16cid:durableId="1689285119">
    <w:abstractNumId w:val="40"/>
  </w:num>
  <w:num w:numId="41" w16cid:durableId="1705520610">
    <w:abstractNumId w:val="5"/>
  </w:num>
  <w:num w:numId="42" w16cid:durableId="1616983202">
    <w:abstractNumId w:val="52"/>
  </w:num>
  <w:num w:numId="43" w16cid:durableId="1993212593">
    <w:abstractNumId w:val="55"/>
  </w:num>
  <w:num w:numId="44" w16cid:durableId="1128159841">
    <w:abstractNumId w:val="62"/>
  </w:num>
  <w:num w:numId="45" w16cid:durableId="1818259816">
    <w:abstractNumId w:val="69"/>
  </w:num>
  <w:num w:numId="46" w16cid:durableId="384837765">
    <w:abstractNumId w:val="61"/>
  </w:num>
  <w:num w:numId="47" w16cid:durableId="48501825">
    <w:abstractNumId w:val="11"/>
  </w:num>
  <w:num w:numId="48" w16cid:durableId="674845047">
    <w:abstractNumId w:val="42"/>
  </w:num>
  <w:num w:numId="49" w16cid:durableId="595018649">
    <w:abstractNumId w:val="18"/>
  </w:num>
  <w:num w:numId="50" w16cid:durableId="70779611">
    <w:abstractNumId w:val="44"/>
  </w:num>
  <w:num w:numId="51" w16cid:durableId="777455612">
    <w:abstractNumId w:val="4"/>
  </w:num>
  <w:num w:numId="52" w16cid:durableId="919875876">
    <w:abstractNumId w:val="35"/>
  </w:num>
  <w:num w:numId="53" w16cid:durableId="231015053">
    <w:abstractNumId w:val="26"/>
  </w:num>
  <w:num w:numId="54" w16cid:durableId="1039548829">
    <w:abstractNumId w:val="65"/>
  </w:num>
  <w:num w:numId="55" w16cid:durableId="1438402743">
    <w:abstractNumId w:val="21"/>
  </w:num>
  <w:num w:numId="56" w16cid:durableId="823358044">
    <w:abstractNumId w:val="38"/>
  </w:num>
  <w:num w:numId="57" w16cid:durableId="166023562">
    <w:abstractNumId w:val="1"/>
  </w:num>
  <w:num w:numId="58" w16cid:durableId="642275423">
    <w:abstractNumId w:val="39"/>
  </w:num>
  <w:num w:numId="59" w16cid:durableId="13198415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02541102">
    <w:abstractNumId w:val="58"/>
    <w:lvlOverride w:ilvl="0">
      <w:startOverride w:val="1"/>
    </w:lvlOverride>
    <w:lvlOverride w:ilvl="1"/>
    <w:lvlOverride w:ilvl="2"/>
    <w:lvlOverride w:ilvl="3"/>
    <w:lvlOverride w:ilvl="4"/>
    <w:lvlOverride w:ilvl="5"/>
    <w:lvlOverride w:ilvl="6"/>
    <w:lvlOverride w:ilvl="7"/>
    <w:lvlOverride w:ilvl="8"/>
  </w:num>
  <w:num w:numId="61" w16cid:durableId="2080667324">
    <w:abstractNumId w:val="32"/>
  </w:num>
  <w:num w:numId="62" w16cid:durableId="653219178">
    <w:abstractNumId w:val="36"/>
  </w:num>
  <w:num w:numId="63" w16cid:durableId="8335314">
    <w:abstractNumId w:val="47"/>
  </w:num>
  <w:num w:numId="64" w16cid:durableId="1390572076">
    <w:abstractNumId w:val="64"/>
  </w:num>
  <w:num w:numId="65" w16cid:durableId="169101730">
    <w:abstractNumId w:val="31"/>
  </w:num>
  <w:num w:numId="66" w16cid:durableId="1847592901">
    <w:abstractNumId w:val="49"/>
  </w:num>
  <w:num w:numId="67" w16cid:durableId="760833696">
    <w:abstractNumId w:val="59"/>
  </w:num>
  <w:num w:numId="68" w16cid:durableId="1466047175">
    <w:abstractNumId w:val="2"/>
  </w:num>
  <w:num w:numId="69" w16cid:durableId="1453355833">
    <w:abstractNumId w:val="9"/>
  </w:num>
  <w:num w:numId="70" w16cid:durableId="733704015">
    <w:abstractNumId w:val="14"/>
  </w:num>
  <w:num w:numId="71" w16cid:durableId="1188373946">
    <w:abstractNumId w:val="3"/>
  </w:num>
  <w:num w:numId="72" w16cid:durableId="227691767">
    <w:abstractNumId w:val="15"/>
  </w:num>
  <w:num w:numId="73" w16cid:durableId="1326471141">
    <w:abstractNumId w:val="29"/>
  </w:num>
  <w:num w:numId="74" w16cid:durableId="659963013">
    <w:abstractNumId w:val="33"/>
  </w:num>
  <w:num w:numId="75" w16cid:durableId="1011182102">
    <w:abstractNumId w:val="70"/>
  </w:num>
  <w:num w:numId="76" w16cid:durableId="195392107">
    <w:abstractNumId w:val="6"/>
  </w:num>
  <w:num w:numId="77" w16cid:durableId="351340799">
    <w:abstractNumId w:val="16"/>
  </w:num>
  <w:num w:numId="78" w16cid:durableId="1395662403">
    <w:abstractNumId w:val="4"/>
    <w:lvlOverride w:ilvl="0">
      <w:startOverride w:val="1"/>
    </w:lvlOverride>
    <w:lvlOverride w:ilvl="1"/>
    <w:lvlOverride w:ilvl="2"/>
    <w:lvlOverride w:ilvl="3"/>
    <w:lvlOverride w:ilvl="4"/>
    <w:lvlOverride w:ilvl="5"/>
    <w:lvlOverride w:ilvl="6"/>
    <w:lvlOverride w:ilvl="7"/>
    <w:lvlOverride w:ilvl="8"/>
  </w:num>
  <w:num w:numId="79" w16cid:durableId="1637754899">
    <w:abstractNumId w:val="4"/>
    <w:lvlOverride w:ilvl="0">
      <w:startOverride w:val="1"/>
    </w:lvlOverride>
    <w:lvlOverride w:ilvl="1"/>
    <w:lvlOverride w:ilvl="2"/>
    <w:lvlOverride w:ilvl="3"/>
    <w:lvlOverride w:ilvl="4"/>
    <w:lvlOverride w:ilvl="5"/>
    <w:lvlOverride w:ilvl="6"/>
    <w:lvlOverride w:ilvl="7"/>
    <w:lvlOverride w:ilvl="8"/>
  </w:num>
  <w:num w:numId="80" w16cid:durableId="6357716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41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135E"/>
    <w:rsid w:val="000D21E0"/>
    <w:rsid w:val="000D6832"/>
    <w:rsid w:val="000D6D9C"/>
    <w:rsid w:val="000E17C6"/>
    <w:rsid w:val="000E434D"/>
    <w:rsid w:val="000E4A68"/>
    <w:rsid w:val="000E4B5D"/>
    <w:rsid w:val="000E7BE7"/>
    <w:rsid w:val="000F124C"/>
    <w:rsid w:val="000F2D64"/>
    <w:rsid w:val="000F5BA3"/>
    <w:rsid w:val="000F7C6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C08"/>
    <w:rsid w:val="00180DBD"/>
    <w:rsid w:val="001810C9"/>
    <w:rsid w:val="001822F2"/>
    <w:rsid w:val="001828DC"/>
    <w:rsid w:val="00182B7D"/>
    <w:rsid w:val="00182F71"/>
    <w:rsid w:val="001837AF"/>
    <w:rsid w:val="00184AA4"/>
    <w:rsid w:val="00185736"/>
    <w:rsid w:val="0018592E"/>
    <w:rsid w:val="001859F4"/>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0F6C"/>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4C99"/>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67B03"/>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1384"/>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4FD3"/>
    <w:rsid w:val="006F5FE4"/>
    <w:rsid w:val="006F7FB4"/>
    <w:rsid w:val="0070075F"/>
    <w:rsid w:val="007015EB"/>
    <w:rsid w:val="00703506"/>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3D3D"/>
    <w:rsid w:val="008E4DD0"/>
    <w:rsid w:val="008E5B93"/>
    <w:rsid w:val="008E6528"/>
    <w:rsid w:val="008F0A6F"/>
    <w:rsid w:val="008F0D6A"/>
    <w:rsid w:val="008F0E4F"/>
    <w:rsid w:val="008F3462"/>
    <w:rsid w:val="008F540E"/>
    <w:rsid w:val="008F567C"/>
    <w:rsid w:val="008F6409"/>
    <w:rsid w:val="008F753F"/>
    <w:rsid w:val="008F7936"/>
    <w:rsid w:val="00900129"/>
    <w:rsid w:val="0090064D"/>
    <w:rsid w:val="0090198C"/>
    <w:rsid w:val="00901DFA"/>
    <w:rsid w:val="0090395E"/>
    <w:rsid w:val="009146A8"/>
    <w:rsid w:val="0091636E"/>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72A"/>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D1B"/>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5F14"/>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373C3"/>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9B0"/>
    <w:rsid w:val="00DB723D"/>
    <w:rsid w:val="00DC131B"/>
    <w:rsid w:val="00DC2902"/>
    <w:rsid w:val="00DC5715"/>
    <w:rsid w:val="00DC6976"/>
    <w:rsid w:val="00DC700A"/>
    <w:rsid w:val="00DC7654"/>
    <w:rsid w:val="00DD0257"/>
    <w:rsid w:val="00DD0534"/>
    <w:rsid w:val="00DD25D4"/>
    <w:rsid w:val="00DD3171"/>
    <w:rsid w:val="00DD3F3C"/>
    <w:rsid w:val="00DD479C"/>
    <w:rsid w:val="00DE0EAC"/>
    <w:rsid w:val="00DE15A8"/>
    <w:rsid w:val="00DE1616"/>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571BE"/>
    <w:rsid w:val="00F64B2A"/>
    <w:rsid w:val="00F65A77"/>
    <w:rsid w:val="00F66A8F"/>
    <w:rsid w:val="00F71B72"/>
    <w:rsid w:val="00F71ED2"/>
    <w:rsid w:val="00F72029"/>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1C7A"/>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an-ztjm-oeh"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edson.hoyos@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41</Pages>
  <Words>17527</Words>
  <Characters>96403</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8</cp:revision>
  <cp:lastPrinted>2025-04-01T21:42:00Z</cp:lastPrinted>
  <dcterms:created xsi:type="dcterms:W3CDTF">2025-04-01T13:02:00Z</dcterms:created>
  <dcterms:modified xsi:type="dcterms:W3CDTF">2025-04-01T21:43:00Z</dcterms:modified>
</cp:coreProperties>
</file>