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13ED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13ED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13ED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1FA2F9C7"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950396"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EB896F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96038B0"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ACFAFB" w:rsidR="00A20432" w:rsidRPr="00E169D4"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20432">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66BC6BC"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3FE5621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617BA338"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20432">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14657F4F" w:rsidR="00A20432" w:rsidRPr="00DE0394" w:rsidRDefault="00B13ED0" w:rsidP="00A20432">
            <w:pPr>
              <w:adjustRightInd w:val="0"/>
              <w:snapToGrid w:val="0"/>
              <w:jc w:val="both"/>
              <w:rPr>
                <w:rFonts w:ascii="Arial" w:hAnsi="Arial" w:cs="Arial"/>
                <w:b/>
                <w:i/>
                <w:sz w:val="16"/>
                <w:szCs w:val="16"/>
                <w:u w:val="single"/>
                <w:lang w:val="es-BO"/>
              </w:rPr>
            </w:pPr>
            <w:r w:rsidRPr="00B13ED0">
              <w:rPr>
                <w:sz w:val="16"/>
                <w:szCs w:val="16"/>
              </w:rPr>
              <w:t>https://meet.google.com/ysb-tmvj-eud</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DF993D"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B05030F"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3A517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4BD079"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D0E4CC"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8D1F141"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41F25E"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2B12123C" w14:textId="77777777" w:rsidR="000B192B" w:rsidRPr="00882269" w:rsidRDefault="000B192B" w:rsidP="000B19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6F525E7D" w14:textId="77777777" w:rsidR="000B192B" w:rsidRPr="00882269" w:rsidRDefault="000B192B" w:rsidP="000B19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B192B" w:rsidRPr="00882269" w14:paraId="7FA82D71" w14:textId="77777777" w:rsidTr="009845AC">
        <w:trPr>
          <w:trHeight w:val="615"/>
        </w:trPr>
        <w:tc>
          <w:tcPr>
            <w:tcW w:w="8788" w:type="dxa"/>
            <w:shd w:val="clear" w:color="auto" w:fill="2E74B5" w:themeFill="accent1" w:themeFillShade="BF"/>
            <w:vAlign w:val="center"/>
          </w:tcPr>
          <w:p w14:paraId="45FFC151" w14:textId="77777777" w:rsidR="000B192B" w:rsidRPr="00882269" w:rsidRDefault="000B192B" w:rsidP="009845AC">
            <w:pPr>
              <w:autoSpaceDE w:val="0"/>
              <w:autoSpaceDN w:val="0"/>
              <w:adjustRightInd w:val="0"/>
              <w:jc w:val="center"/>
              <w:rPr>
                <w:rFonts w:ascii="Tahoma" w:eastAsia="Calibri" w:hAnsi="Tahoma" w:cs="Tahoma"/>
                <w:b/>
                <w:bCs/>
                <w:sz w:val="14"/>
                <w:szCs w:val="14"/>
              </w:rPr>
            </w:pPr>
            <w:r w:rsidRPr="00096AAB">
              <w:rPr>
                <w:rFonts w:ascii="Tahoma" w:hAnsi="Tahoma" w:cs="Tahoma"/>
                <w:b/>
                <w:color w:val="FFFFFF" w:themeColor="background1"/>
              </w:rPr>
              <w:t>PROYECTO DE VIVIENDA CUALITATIVA EN EL MUNICIPIO DE EL VILLAR -FASE(XII) 2025- CHUQUISACA</w:t>
            </w:r>
          </w:p>
        </w:tc>
      </w:tr>
    </w:tbl>
    <w:p w14:paraId="71E45344" w14:textId="77777777" w:rsidR="000B192B" w:rsidRPr="00882269" w:rsidRDefault="000B192B" w:rsidP="000B19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B192B" w:rsidRPr="00882269" w14:paraId="430A2E54" w14:textId="77777777" w:rsidTr="009845AC">
        <w:tc>
          <w:tcPr>
            <w:tcW w:w="5070" w:type="dxa"/>
            <w:shd w:val="clear" w:color="auto" w:fill="auto"/>
            <w:vAlign w:val="center"/>
          </w:tcPr>
          <w:p w14:paraId="5F5B446C" w14:textId="77777777" w:rsidR="000B192B" w:rsidRPr="00882269" w:rsidRDefault="000B192B" w:rsidP="009845A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B5CD2A7" w14:textId="77777777" w:rsidR="000B192B" w:rsidRPr="00882269" w:rsidRDefault="000B192B" w:rsidP="009845A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B192B" w:rsidRPr="00882269" w14:paraId="5FEF9A7B" w14:textId="77777777" w:rsidTr="009845AC">
        <w:tc>
          <w:tcPr>
            <w:tcW w:w="5070" w:type="dxa"/>
            <w:shd w:val="clear" w:color="auto" w:fill="auto"/>
            <w:vAlign w:val="center"/>
          </w:tcPr>
          <w:p w14:paraId="78A0284D" w14:textId="77777777" w:rsidR="000B192B" w:rsidRPr="00882269" w:rsidRDefault="000B192B" w:rsidP="009845A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336FF5E" w14:textId="77777777" w:rsidR="000B192B" w:rsidRPr="00882269" w:rsidRDefault="000B192B" w:rsidP="009845A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B192B" w:rsidRPr="00882269" w14:paraId="2D0716D2" w14:textId="77777777" w:rsidTr="009845AC">
        <w:tc>
          <w:tcPr>
            <w:tcW w:w="5070" w:type="dxa"/>
            <w:shd w:val="clear" w:color="auto" w:fill="auto"/>
            <w:vAlign w:val="center"/>
          </w:tcPr>
          <w:p w14:paraId="060638A7" w14:textId="77777777" w:rsidR="000B192B" w:rsidRPr="00882269" w:rsidRDefault="000B192B" w:rsidP="009845A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7B81B96" w14:textId="77777777" w:rsidR="000B192B" w:rsidRPr="00882269" w:rsidRDefault="000B192B" w:rsidP="009845A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B192B" w:rsidRPr="00882269" w14:paraId="3F320266" w14:textId="77777777" w:rsidTr="009845AC">
        <w:tc>
          <w:tcPr>
            <w:tcW w:w="5070" w:type="dxa"/>
            <w:shd w:val="clear" w:color="auto" w:fill="auto"/>
            <w:vAlign w:val="center"/>
          </w:tcPr>
          <w:p w14:paraId="04033B27" w14:textId="77777777" w:rsidR="000B192B" w:rsidRPr="00882269" w:rsidRDefault="000B192B" w:rsidP="009845A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00F7E0" w14:textId="77777777" w:rsidR="000B192B" w:rsidRPr="00882269" w:rsidRDefault="000B192B" w:rsidP="009845A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C92DB77" w14:textId="77777777" w:rsidR="000B192B" w:rsidRPr="00882269" w:rsidRDefault="000B192B" w:rsidP="000B192B">
      <w:pPr>
        <w:rPr>
          <w:lang w:val="es-ES_tradnl"/>
        </w:rPr>
      </w:pPr>
    </w:p>
    <w:p w14:paraId="28FA7152" w14:textId="77777777" w:rsidR="000B192B" w:rsidRPr="00882269" w:rsidRDefault="000B192B" w:rsidP="000B192B">
      <w:pPr>
        <w:rPr>
          <w:lang w:val="es-ES_tradnl"/>
        </w:rPr>
      </w:pPr>
    </w:p>
    <w:p w14:paraId="2ADA31D4" w14:textId="77777777" w:rsidR="000B192B" w:rsidRPr="00882269" w:rsidRDefault="000B192B" w:rsidP="000B192B">
      <w:pPr>
        <w:rPr>
          <w:lang w:val="es-ES_tradnl"/>
        </w:rPr>
      </w:pPr>
    </w:p>
    <w:p w14:paraId="0FB66018" w14:textId="77777777" w:rsidR="000B192B" w:rsidRPr="00882269" w:rsidRDefault="000B192B" w:rsidP="000B192B">
      <w:pPr>
        <w:rPr>
          <w:lang w:val="es-ES_tradnl"/>
        </w:rPr>
      </w:pPr>
    </w:p>
    <w:p w14:paraId="62913688" w14:textId="77777777" w:rsidR="000B192B" w:rsidRPr="00882269" w:rsidRDefault="000B192B" w:rsidP="000B192B">
      <w:pPr>
        <w:rPr>
          <w:lang w:val="es-ES_tradnl"/>
        </w:rPr>
      </w:pPr>
    </w:p>
    <w:p w14:paraId="77E5F9FC" w14:textId="77777777" w:rsidR="000B192B" w:rsidRPr="00882269" w:rsidRDefault="000B192B" w:rsidP="000B192B">
      <w:pPr>
        <w:rPr>
          <w:lang w:val="es-ES_tradnl"/>
        </w:rPr>
      </w:pPr>
    </w:p>
    <w:p w14:paraId="4CB43F0B" w14:textId="77777777" w:rsidR="000B192B" w:rsidRPr="00882269" w:rsidRDefault="000B192B" w:rsidP="000B192B">
      <w:pPr>
        <w:rPr>
          <w:rFonts w:ascii="Tahoma" w:hAnsi="Tahoma" w:cs="Tahoma"/>
          <w:b/>
          <w:u w:val="single"/>
          <w:lang w:val="es-ES_tradnl"/>
        </w:rPr>
      </w:pPr>
      <w:r w:rsidRPr="00882269">
        <w:rPr>
          <w:rFonts w:ascii="Tahoma" w:hAnsi="Tahoma" w:cs="Tahoma"/>
          <w:b/>
          <w:u w:val="single"/>
          <w:lang w:val="es-ES_tradnl"/>
        </w:rPr>
        <w:t>CONDICIONES GENERALES:</w:t>
      </w:r>
    </w:p>
    <w:p w14:paraId="39E364A2"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3987A4F"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991245"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5EDEA5" w14:textId="77777777" w:rsidR="000B192B" w:rsidRPr="007F6518"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4904A44" w14:textId="77777777" w:rsidR="000B192B" w:rsidRPr="007F6518" w:rsidRDefault="000B192B" w:rsidP="000B192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E7DE2E0" w14:textId="77777777" w:rsidR="000B192B" w:rsidRPr="007F6518" w:rsidRDefault="000B192B" w:rsidP="000B19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096AAB">
        <w:rPr>
          <w:rFonts w:ascii="Tahoma" w:hAnsi="Tahoma" w:cs="Tahoma"/>
          <w:b/>
        </w:rPr>
        <w:t>PROYECTO DE VIVIENDA CUALITATIVA EN EL MUNICIPIO DE EL VILLAR -FASE(XII) 2025- CHUQUISACA</w:t>
      </w:r>
    </w:p>
    <w:p w14:paraId="7E7592D9" w14:textId="77777777" w:rsidR="000B192B" w:rsidRPr="00882269" w:rsidRDefault="000B192B" w:rsidP="001E60E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F8F891D"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El </w:t>
      </w:r>
      <w:proofErr w:type="gramStart"/>
      <w:r>
        <w:rPr>
          <w:rFonts w:ascii="Tahoma" w:hAnsi="Tahoma" w:cs="Tahoma"/>
          <w:color w:val="FF0000"/>
          <w:lang w:val="es-ES_tradnl"/>
        </w:rPr>
        <w:t>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08C0829"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21D2A7"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9B2EA1"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758A7CA"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29A6EF"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BF5DB4A" w14:textId="77777777" w:rsidR="000B192B" w:rsidRPr="00882269" w:rsidRDefault="000B192B" w:rsidP="001E60E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1EA9620" w14:textId="77777777" w:rsidR="000B192B" w:rsidRPr="00882269" w:rsidRDefault="000B192B" w:rsidP="001E60E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F8E2737" w14:textId="77777777" w:rsidR="000B192B" w:rsidRPr="007F6518" w:rsidRDefault="000B192B" w:rsidP="000B192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b/>
          <w:color w:val="FF0000"/>
        </w:rPr>
        <w:t xml:space="preserve"> renovación</w:t>
      </w:r>
      <w:r w:rsidRPr="005B4B6D">
        <w:rPr>
          <w:rFonts w:ascii="Tahoma" w:hAnsi="Tahoma" w:cs="Tahoma"/>
          <w:color w:val="FF0000"/>
        </w:rPr>
        <w:t>.</w:t>
      </w:r>
    </w:p>
    <w:p w14:paraId="5B83176F" w14:textId="77777777" w:rsidR="000B192B" w:rsidRPr="007F6518" w:rsidRDefault="000B192B" w:rsidP="000B192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26EED7" w14:textId="77777777" w:rsidR="000B192B" w:rsidRDefault="000B192B" w:rsidP="000B192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23A58F11" w14:textId="77777777" w:rsidR="000B192B" w:rsidRPr="00882269" w:rsidRDefault="000B192B" w:rsidP="000B192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192B" w:rsidRPr="00882269" w14:paraId="7865B696" w14:textId="77777777" w:rsidTr="009845A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6E344D" w14:textId="77777777" w:rsidR="000B192B" w:rsidRPr="00882269" w:rsidRDefault="000B192B" w:rsidP="009845A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D93F7F" w14:textId="77777777" w:rsidR="000B192B" w:rsidRPr="00882269" w:rsidRDefault="000B192B" w:rsidP="009845A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B192B" w:rsidRPr="00882269" w14:paraId="4AE4FD5E"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1A9552" w14:textId="77777777" w:rsidR="000B192B" w:rsidRPr="00882269" w:rsidRDefault="000B192B" w:rsidP="009845A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DF5C4F" w14:textId="77777777" w:rsidR="000B192B" w:rsidRPr="00882269" w:rsidRDefault="000B192B" w:rsidP="009845AC">
            <w:pPr>
              <w:jc w:val="right"/>
              <w:rPr>
                <w:rFonts w:ascii="Tahoma" w:hAnsi="Tahoma" w:cs="Tahoma"/>
                <w:color w:val="FF0000"/>
                <w:lang w:eastAsia="es-BO"/>
              </w:rPr>
            </w:pPr>
            <w:r>
              <w:rPr>
                <w:rFonts w:ascii="Tahoma" w:hAnsi="Tahoma" w:cs="Tahoma"/>
                <w:color w:val="FF0000"/>
                <w:lang w:eastAsia="es-BO"/>
              </w:rPr>
              <w:t>11.19</w:t>
            </w:r>
          </w:p>
        </w:tc>
      </w:tr>
      <w:tr w:rsidR="000B192B" w:rsidRPr="00882269" w14:paraId="6CAE45F1"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D8E19B" w14:textId="77777777" w:rsidR="000B192B" w:rsidRPr="00882269" w:rsidRDefault="000B192B" w:rsidP="009845A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453C4B6" w14:textId="77777777" w:rsidR="000B192B" w:rsidRPr="00882269" w:rsidRDefault="000B192B" w:rsidP="009845AC">
            <w:pPr>
              <w:jc w:val="right"/>
              <w:rPr>
                <w:rFonts w:ascii="Tahoma" w:hAnsi="Tahoma" w:cs="Tahoma"/>
                <w:color w:val="FF0000"/>
                <w:lang w:eastAsia="es-BO"/>
              </w:rPr>
            </w:pPr>
            <w:r>
              <w:rPr>
                <w:rFonts w:ascii="Tahoma" w:hAnsi="Tahoma" w:cs="Tahoma"/>
                <w:color w:val="FF0000"/>
                <w:lang w:eastAsia="es-BO"/>
              </w:rPr>
              <w:t>11.10</w:t>
            </w:r>
          </w:p>
        </w:tc>
      </w:tr>
      <w:tr w:rsidR="000B192B" w:rsidRPr="00882269" w14:paraId="6D5F9169"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BE27DB" w14:textId="77777777" w:rsidR="000B192B" w:rsidRPr="00882269" w:rsidRDefault="000B192B" w:rsidP="009845A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E0BFFC2" w14:textId="77777777" w:rsidR="000B192B" w:rsidRPr="00882269" w:rsidRDefault="000B192B" w:rsidP="009845AC">
            <w:pPr>
              <w:jc w:val="right"/>
              <w:rPr>
                <w:rFonts w:ascii="Tahoma" w:hAnsi="Tahoma" w:cs="Tahoma"/>
                <w:color w:val="FF0000"/>
                <w:lang w:eastAsia="es-BO"/>
              </w:rPr>
            </w:pPr>
            <w:r>
              <w:rPr>
                <w:rFonts w:ascii="Tahoma" w:hAnsi="Tahoma" w:cs="Tahoma"/>
                <w:color w:val="FF0000"/>
                <w:lang w:eastAsia="es-BO"/>
              </w:rPr>
              <w:t>10.88</w:t>
            </w:r>
          </w:p>
        </w:tc>
      </w:tr>
      <w:tr w:rsidR="000B192B" w:rsidRPr="00882269" w14:paraId="6923D599"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5A647B" w14:textId="77777777" w:rsidR="000B192B" w:rsidRPr="00882269" w:rsidRDefault="000B192B" w:rsidP="009845A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CD758F" w14:textId="77777777" w:rsidR="000B192B" w:rsidRPr="00882269" w:rsidRDefault="000B192B" w:rsidP="009845AC">
            <w:pPr>
              <w:jc w:val="right"/>
              <w:rPr>
                <w:rFonts w:ascii="Tahoma" w:hAnsi="Tahoma" w:cs="Tahoma"/>
                <w:color w:val="FF0000"/>
                <w:lang w:eastAsia="es-BO"/>
              </w:rPr>
            </w:pPr>
            <w:r>
              <w:rPr>
                <w:rFonts w:ascii="Tahoma" w:hAnsi="Tahoma" w:cs="Tahoma"/>
                <w:color w:val="FF0000"/>
                <w:lang w:eastAsia="es-BO"/>
              </w:rPr>
              <w:t>3.73</w:t>
            </w:r>
          </w:p>
        </w:tc>
      </w:tr>
      <w:tr w:rsidR="000B192B" w:rsidRPr="00882269" w14:paraId="03358A39"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C648F1" w14:textId="77777777" w:rsidR="000B192B" w:rsidRPr="00882269" w:rsidRDefault="000B192B" w:rsidP="009845AC">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37E910C8" w14:textId="77777777" w:rsidR="000B192B" w:rsidRPr="00882269" w:rsidRDefault="000B192B" w:rsidP="009845AC">
            <w:pPr>
              <w:jc w:val="right"/>
              <w:rPr>
                <w:rFonts w:ascii="Tahoma" w:hAnsi="Tahoma" w:cs="Tahoma"/>
                <w:color w:val="FF0000"/>
                <w:lang w:eastAsia="es-BO"/>
              </w:rPr>
            </w:pPr>
            <w:r w:rsidRPr="00096AAB">
              <w:rPr>
                <w:rFonts w:ascii="Tahoma" w:hAnsi="Tahoma" w:cs="Tahoma"/>
                <w:color w:val="FF0000"/>
                <w:lang w:eastAsia="es-BO"/>
              </w:rPr>
              <w:t>19,8</w:t>
            </w:r>
          </w:p>
        </w:tc>
      </w:tr>
      <w:tr w:rsidR="000B192B" w:rsidRPr="00882269" w14:paraId="03443564" w14:textId="77777777" w:rsidTr="009845A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8045DB6" w14:textId="77777777" w:rsidR="000B192B" w:rsidRPr="00882269" w:rsidRDefault="000B192B" w:rsidP="009845A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A8BE105" w14:textId="77777777" w:rsidR="000B192B" w:rsidRPr="00882269" w:rsidRDefault="000B192B" w:rsidP="009845AC">
            <w:pPr>
              <w:jc w:val="right"/>
              <w:rPr>
                <w:rFonts w:ascii="Tahoma" w:hAnsi="Tahoma" w:cs="Tahoma"/>
                <w:b/>
                <w:color w:val="FF0000"/>
                <w:lang w:eastAsia="es-BO"/>
              </w:rPr>
            </w:pPr>
            <w:r>
              <w:rPr>
                <w:rFonts w:ascii="Tahoma" w:hAnsi="Tahoma" w:cs="Tahoma"/>
                <w:b/>
                <w:color w:val="FF0000"/>
                <w:lang w:eastAsia="es-BO"/>
              </w:rPr>
              <w:t>56.7</w:t>
            </w:r>
          </w:p>
        </w:tc>
      </w:tr>
    </w:tbl>
    <w:p w14:paraId="6AC0F61F" w14:textId="77777777" w:rsidR="000B192B" w:rsidRDefault="000B192B" w:rsidP="000B192B">
      <w:pPr>
        <w:ind w:left="284"/>
        <w:jc w:val="both"/>
        <w:rPr>
          <w:rFonts w:ascii="Tahoma" w:hAnsi="Tahoma" w:cs="Tahoma"/>
          <w:szCs w:val="24"/>
          <w:lang w:val="es-ES_tradnl" w:eastAsia="es-ES"/>
        </w:rPr>
      </w:pPr>
    </w:p>
    <w:p w14:paraId="07AEF755" w14:textId="77777777" w:rsidR="000B192B" w:rsidRPr="007452F6" w:rsidRDefault="000B192B" w:rsidP="001E60E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5E5329DB" w14:textId="77777777" w:rsidR="000B192B" w:rsidRPr="007452F6" w:rsidRDefault="000B192B" w:rsidP="001E60E5">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7799651" w14:textId="77777777" w:rsidR="000B192B" w:rsidRDefault="000B192B" w:rsidP="000B192B">
      <w:pPr>
        <w:ind w:left="284"/>
        <w:jc w:val="both"/>
        <w:rPr>
          <w:rFonts w:ascii="Tahoma" w:hAnsi="Tahoma" w:cs="Tahoma"/>
          <w:u w:val="single"/>
        </w:rPr>
      </w:pPr>
      <w:r>
        <w:rPr>
          <w:rFonts w:ascii="Tahoma" w:hAnsi="Tahoma" w:cs="Tahoma"/>
          <w:u w:val="single"/>
        </w:rPr>
        <w:t xml:space="preserve"> </w:t>
      </w:r>
    </w:p>
    <w:p w14:paraId="4E888082" w14:textId="77777777" w:rsidR="000B192B" w:rsidRDefault="000B192B" w:rsidP="000B192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5B6E852" w14:textId="77777777" w:rsidR="000B192B" w:rsidRDefault="000B192B" w:rsidP="000B192B">
      <w:pPr>
        <w:pStyle w:val="Prrafodelista"/>
        <w:jc w:val="center"/>
        <w:rPr>
          <w:rFonts w:ascii="Tahoma" w:hAnsi="Tahoma" w:cs="Tahoma"/>
          <w:u w:val="single"/>
        </w:rPr>
      </w:pPr>
      <w:r>
        <w:rPr>
          <w:noProof/>
        </w:rPr>
        <w:drawing>
          <wp:anchor distT="0" distB="0" distL="114300" distR="114300" simplePos="0" relativeHeight="251696128" behindDoc="0" locked="0" layoutInCell="1" allowOverlap="1" wp14:anchorId="7ED53D23" wp14:editId="55975110">
            <wp:simplePos x="0" y="0"/>
            <wp:positionH relativeFrom="column">
              <wp:posOffset>497049</wp:posOffset>
            </wp:positionH>
            <wp:positionV relativeFrom="paragraph">
              <wp:posOffset>33334</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18" cy="2198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90DBBA4" wp14:editId="0EE43A7A">
            <wp:simplePos x="0" y="0"/>
            <wp:positionH relativeFrom="column">
              <wp:posOffset>3036918</wp:posOffset>
            </wp:positionH>
            <wp:positionV relativeFrom="paragraph">
              <wp:posOffset>12793</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B7D9D" w14:textId="77777777" w:rsidR="000B192B" w:rsidRDefault="000B192B" w:rsidP="000B192B">
      <w:pPr>
        <w:pStyle w:val="Prrafodelista"/>
        <w:jc w:val="center"/>
        <w:rPr>
          <w:rFonts w:ascii="Tahoma" w:hAnsi="Tahoma" w:cs="Tahoma"/>
          <w:u w:val="single"/>
        </w:rPr>
      </w:pPr>
    </w:p>
    <w:p w14:paraId="2F0EB220" w14:textId="77777777" w:rsidR="000B192B" w:rsidRDefault="000B192B" w:rsidP="000B192B">
      <w:pPr>
        <w:pStyle w:val="Prrafodelista"/>
        <w:jc w:val="center"/>
        <w:rPr>
          <w:rFonts w:ascii="Tahoma" w:hAnsi="Tahoma" w:cs="Tahoma"/>
          <w:u w:val="single"/>
        </w:rPr>
      </w:pPr>
    </w:p>
    <w:p w14:paraId="61D4310B" w14:textId="77777777" w:rsidR="000B192B" w:rsidRDefault="000B192B" w:rsidP="000B192B">
      <w:pPr>
        <w:pStyle w:val="Prrafodelista"/>
        <w:jc w:val="center"/>
        <w:rPr>
          <w:rFonts w:ascii="Tahoma" w:hAnsi="Tahoma" w:cs="Tahoma"/>
          <w:u w:val="single"/>
        </w:rPr>
      </w:pPr>
    </w:p>
    <w:p w14:paraId="246A4E69" w14:textId="77777777" w:rsidR="000B192B" w:rsidRDefault="000B192B" w:rsidP="000B192B">
      <w:pPr>
        <w:pStyle w:val="Prrafodelista"/>
        <w:jc w:val="center"/>
        <w:rPr>
          <w:rFonts w:ascii="Tahoma" w:hAnsi="Tahoma" w:cs="Tahoma"/>
          <w:u w:val="single"/>
        </w:rPr>
      </w:pPr>
    </w:p>
    <w:p w14:paraId="1D4EDCB3" w14:textId="77777777" w:rsidR="000B192B" w:rsidRDefault="000B192B" w:rsidP="000B192B">
      <w:pPr>
        <w:pStyle w:val="Prrafodelista"/>
        <w:jc w:val="center"/>
        <w:rPr>
          <w:rFonts w:ascii="Tahoma" w:hAnsi="Tahoma" w:cs="Tahoma"/>
          <w:u w:val="single"/>
        </w:rPr>
      </w:pPr>
    </w:p>
    <w:p w14:paraId="75758E99" w14:textId="77777777" w:rsidR="000B192B" w:rsidRDefault="000B192B" w:rsidP="000B192B">
      <w:pPr>
        <w:pStyle w:val="Prrafodelista"/>
        <w:jc w:val="center"/>
        <w:rPr>
          <w:rFonts w:ascii="Tahoma" w:hAnsi="Tahoma" w:cs="Tahoma"/>
          <w:u w:val="single"/>
        </w:rPr>
      </w:pPr>
      <w:r>
        <w:rPr>
          <w:noProof/>
        </w:rPr>
        <w:drawing>
          <wp:anchor distT="0" distB="0" distL="114300" distR="114300" simplePos="0" relativeHeight="251698176" behindDoc="0" locked="0" layoutInCell="1" allowOverlap="1" wp14:anchorId="64A42120" wp14:editId="0797BB6B">
            <wp:simplePos x="0" y="0"/>
            <wp:positionH relativeFrom="column">
              <wp:posOffset>2955003</wp:posOffset>
            </wp:positionH>
            <wp:positionV relativeFrom="paragraph">
              <wp:posOffset>147413</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C800A" w14:textId="77777777" w:rsidR="000B192B" w:rsidRDefault="000B192B" w:rsidP="000B192B">
      <w:pPr>
        <w:pStyle w:val="Prrafodelista"/>
        <w:jc w:val="center"/>
        <w:rPr>
          <w:rFonts w:ascii="Tahoma" w:hAnsi="Tahoma" w:cs="Tahoma"/>
          <w:u w:val="single"/>
        </w:rPr>
      </w:pPr>
    </w:p>
    <w:p w14:paraId="40F8CE3C" w14:textId="77777777" w:rsidR="000B192B" w:rsidRDefault="000B192B" w:rsidP="000B192B">
      <w:pPr>
        <w:pStyle w:val="Prrafodelista"/>
        <w:jc w:val="center"/>
        <w:rPr>
          <w:rFonts w:ascii="Tahoma" w:hAnsi="Tahoma" w:cs="Tahoma"/>
          <w:u w:val="single"/>
        </w:rPr>
      </w:pPr>
    </w:p>
    <w:p w14:paraId="240C9C08" w14:textId="77777777" w:rsidR="000B192B" w:rsidRDefault="000B192B" w:rsidP="000B192B">
      <w:pPr>
        <w:pStyle w:val="Prrafodelista"/>
        <w:jc w:val="center"/>
        <w:rPr>
          <w:rFonts w:ascii="Tahoma" w:hAnsi="Tahoma" w:cs="Tahoma"/>
          <w:u w:val="single"/>
        </w:rPr>
      </w:pPr>
    </w:p>
    <w:p w14:paraId="12CA9648" w14:textId="77777777" w:rsidR="000B192B" w:rsidRDefault="000B192B" w:rsidP="000B192B">
      <w:pPr>
        <w:pStyle w:val="Prrafodelista"/>
        <w:jc w:val="center"/>
        <w:rPr>
          <w:rFonts w:ascii="Tahoma" w:hAnsi="Tahoma" w:cs="Tahoma"/>
          <w:u w:val="single"/>
        </w:rPr>
      </w:pPr>
    </w:p>
    <w:p w14:paraId="00F4048D" w14:textId="77777777" w:rsidR="000B192B" w:rsidRDefault="000B192B" w:rsidP="000B192B">
      <w:pPr>
        <w:pStyle w:val="Prrafodelista"/>
        <w:jc w:val="center"/>
        <w:rPr>
          <w:rFonts w:ascii="Tahoma" w:hAnsi="Tahoma" w:cs="Tahoma"/>
          <w:color w:val="7030A0"/>
          <w:u w:val="single"/>
        </w:rPr>
      </w:pPr>
    </w:p>
    <w:p w14:paraId="2C5F5823" w14:textId="77777777" w:rsidR="000B192B" w:rsidRPr="008C3C1D" w:rsidRDefault="000B192B" w:rsidP="000B192B">
      <w:pPr>
        <w:pStyle w:val="Prrafodelista"/>
        <w:jc w:val="center"/>
        <w:rPr>
          <w:rFonts w:ascii="Tahoma" w:hAnsi="Tahoma" w:cs="Tahoma"/>
          <w:u w:val="single"/>
        </w:rPr>
      </w:pPr>
    </w:p>
    <w:p w14:paraId="60C4F20F" w14:textId="77777777" w:rsidR="000B192B" w:rsidRDefault="000B192B" w:rsidP="000B192B">
      <w:pPr>
        <w:jc w:val="center"/>
        <w:rPr>
          <w:rFonts w:ascii="Tahoma" w:hAnsi="Tahoma" w:cs="Tahoma"/>
          <w:u w:val="single"/>
        </w:rPr>
      </w:pPr>
    </w:p>
    <w:p w14:paraId="7E870964" w14:textId="77777777" w:rsidR="000B192B" w:rsidRPr="00882269" w:rsidRDefault="000B192B" w:rsidP="001E60E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80450E"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CE5EA26" w14:textId="77777777" w:rsidR="000B192B" w:rsidRPr="001728CE" w:rsidRDefault="000B192B" w:rsidP="000B192B">
      <w:pPr>
        <w:spacing w:after="120"/>
        <w:jc w:val="both"/>
        <w:rPr>
          <w:rFonts w:ascii="Verdana" w:hAnsi="Verdana"/>
          <w:bCs/>
        </w:rPr>
      </w:pPr>
      <w:r w:rsidRPr="001728CE">
        <w:rPr>
          <w:rFonts w:ascii="Verdana" w:hAnsi="Verdana"/>
          <w:bCs/>
        </w:rPr>
        <w:t xml:space="preserve">El municipio de El Villar, se ubica en la provincia de </w:t>
      </w:r>
      <w:proofErr w:type="spellStart"/>
      <w:r w:rsidRPr="001728CE">
        <w:rPr>
          <w:rFonts w:ascii="Verdana" w:hAnsi="Verdana"/>
          <w:bCs/>
        </w:rPr>
        <w:t>Tomina</w:t>
      </w:r>
      <w:proofErr w:type="spellEnd"/>
      <w:r w:rsidRPr="001728CE">
        <w:rPr>
          <w:rFonts w:ascii="Verdana" w:hAnsi="Verdana"/>
          <w:bCs/>
        </w:rPr>
        <w:t xml:space="preserve">, del departamento de Chuquisaca, se encuentra a 220 Km. de la ciudad de Sucre. Al norte limita con el municipio de Villa Alcalá, al noreste con el municipio de Padilla, al sureste con la provincia de Hernando Siles, al noreste con el municipio de </w:t>
      </w:r>
      <w:proofErr w:type="spellStart"/>
      <w:r w:rsidRPr="001728CE">
        <w:rPr>
          <w:rFonts w:ascii="Verdana" w:hAnsi="Verdana"/>
          <w:bCs/>
        </w:rPr>
        <w:t>Sopachuy</w:t>
      </w:r>
      <w:proofErr w:type="spellEnd"/>
      <w:r w:rsidRPr="001728CE">
        <w:rPr>
          <w:rFonts w:ascii="Verdana" w:hAnsi="Verdana"/>
          <w:bCs/>
        </w:rPr>
        <w:t xml:space="preserve"> y al sureste con la provincia de Juana Azurduy de Padilla</w:t>
      </w:r>
    </w:p>
    <w:p w14:paraId="7B549941" w14:textId="77777777" w:rsidR="000B192B" w:rsidRPr="001728CE" w:rsidRDefault="000B192B" w:rsidP="000B192B">
      <w:pPr>
        <w:spacing w:line="260" w:lineRule="atLeast"/>
        <w:jc w:val="both"/>
        <w:rPr>
          <w:rFonts w:ascii="Tahoma" w:hAnsi="Tahoma" w:cs="Tahoma"/>
        </w:rPr>
      </w:pPr>
      <w:r>
        <w:rPr>
          <w:rFonts w:ascii="Verdana" w:hAnsi="Verdana"/>
          <w:noProof/>
          <w:sz w:val="16"/>
          <w:szCs w:val="16"/>
        </w:rPr>
        <w:drawing>
          <wp:anchor distT="0" distB="0" distL="114300" distR="114300" simplePos="0" relativeHeight="251699200" behindDoc="0" locked="0" layoutInCell="1" allowOverlap="0" wp14:anchorId="62FDB5D6" wp14:editId="3A35B4E6">
            <wp:simplePos x="0" y="0"/>
            <wp:positionH relativeFrom="margin">
              <wp:posOffset>1419860</wp:posOffset>
            </wp:positionH>
            <wp:positionV relativeFrom="paragraph">
              <wp:posOffset>15240</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5091" w14:textId="77777777" w:rsidR="000B192B" w:rsidRDefault="000B192B" w:rsidP="000B192B">
      <w:pPr>
        <w:spacing w:line="300" w:lineRule="auto"/>
        <w:jc w:val="center"/>
        <w:rPr>
          <w:noProof/>
          <w:lang w:eastAsia="es-BO"/>
        </w:rPr>
      </w:pPr>
      <w:r>
        <w:rPr>
          <w:rFonts w:ascii="Tahoma" w:hAnsi="Tahoma" w:cs="Tahoma"/>
          <w:b/>
          <w:color w:val="000000"/>
          <w:lang w:val="es-ES_tradnl"/>
        </w:rPr>
        <w:t xml:space="preserve">   </w:t>
      </w:r>
    </w:p>
    <w:p w14:paraId="4387B18D" w14:textId="77777777" w:rsidR="000B192B" w:rsidRDefault="000B192B" w:rsidP="000B192B">
      <w:pPr>
        <w:spacing w:line="300" w:lineRule="auto"/>
        <w:jc w:val="center"/>
        <w:rPr>
          <w:noProof/>
          <w:lang w:eastAsia="es-BO"/>
        </w:rPr>
      </w:pPr>
    </w:p>
    <w:p w14:paraId="47B35732" w14:textId="77777777" w:rsidR="000B192B" w:rsidRDefault="000B192B" w:rsidP="000B192B">
      <w:pPr>
        <w:spacing w:line="300" w:lineRule="auto"/>
        <w:jc w:val="center"/>
        <w:rPr>
          <w:noProof/>
          <w:lang w:eastAsia="es-BO"/>
        </w:rPr>
      </w:pPr>
    </w:p>
    <w:p w14:paraId="4625055C" w14:textId="77777777" w:rsidR="000B192B" w:rsidRDefault="000B192B" w:rsidP="000B192B">
      <w:pPr>
        <w:spacing w:line="300" w:lineRule="auto"/>
        <w:jc w:val="center"/>
        <w:rPr>
          <w:noProof/>
          <w:lang w:eastAsia="es-BO"/>
        </w:rPr>
      </w:pPr>
    </w:p>
    <w:p w14:paraId="154B7F5A" w14:textId="77777777" w:rsidR="000B192B" w:rsidRDefault="000B192B" w:rsidP="000B192B">
      <w:pPr>
        <w:spacing w:line="300" w:lineRule="auto"/>
        <w:jc w:val="center"/>
        <w:rPr>
          <w:noProof/>
          <w:lang w:eastAsia="es-BO"/>
        </w:rPr>
      </w:pPr>
    </w:p>
    <w:p w14:paraId="0C616CE0" w14:textId="77777777" w:rsidR="000B192B" w:rsidRDefault="000B192B" w:rsidP="000B192B">
      <w:pPr>
        <w:spacing w:line="300" w:lineRule="auto"/>
        <w:jc w:val="center"/>
        <w:rPr>
          <w:noProof/>
          <w:lang w:eastAsia="es-BO"/>
        </w:rPr>
      </w:pPr>
    </w:p>
    <w:p w14:paraId="109A844D" w14:textId="77777777" w:rsidR="000B192B" w:rsidRDefault="000B192B" w:rsidP="000B192B">
      <w:pPr>
        <w:spacing w:line="300" w:lineRule="auto"/>
        <w:jc w:val="center"/>
        <w:rPr>
          <w:noProof/>
          <w:lang w:eastAsia="es-BO"/>
        </w:rPr>
      </w:pPr>
    </w:p>
    <w:p w14:paraId="12D236EC" w14:textId="77777777" w:rsidR="000B192B" w:rsidRDefault="000B192B" w:rsidP="000B192B">
      <w:pPr>
        <w:spacing w:line="300" w:lineRule="auto"/>
        <w:jc w:val="center"/>
        <w:rPr>
          <w:noProof/>
          <w:lang w:eastAsia="es-BO"/>
        </w:rPr>
      </w:pPr>
    </w:p>
    <w:p w14:paraId="2591B103" w14:textId="77777777" w:rsidR="000B192B" w:rsidRDefault="000B192B" w:rsidP="000B192B">
      <w:pPr>
        <w:spacing w:line="300" w:lineRule="auto"/>
        <w:jc w:val="center"/>
        <w:rPr>
          <w:noProof/>
          <w:lang w:eastAsia="es-BO"/>
        </w:rPr>
      </w:pPr>
    </w:p>
    <w:p w14:paraId="6140792F" w14:textId="77777777" w:rsidR="000B192B" w:rsidRDefault="000B192B" w:rsidP="000B192B">
      <w:pPr>
        <w:spacing w:line="300" w:lineRule="auto"/>
        <w:jc w:val="center"/>
        <w:rPr>
          <w:noProof/>
          <w:lang w:eastAsia="es-BO"/>
        </w:rPr>
      </w:pPr>
    </w:p>
    <w:p w14:paraId="0175E9A7" w14:textId="77777777" w:rsidR="000B192B" w:rsidRDefault="000B192B" w:rsidP="000B192B">
      <w:pPr>
        <w:spacing w:line="300" w:lineRule="auto"/>
        <w:jc w:val="center"/>
        <w:rPr>
          <w:noProof/>
          <w:lang w:eastAsia="es-BO"/>
        </w:rPr>
      </w:pPr>
    </w:p>
    <w:p w14:paraId="23915C86" w14:textId="77777777" w:rsidR="000B192B" w:rsidRDefault="000B192B" w:rsidP="000B192B">
      <w:pPr>
        <w:spacing w:line="300" w:lineRule="auto"/>
        <w:jc w:val="center"/>
        <w:rPr>
          <w:noProof/>
          <w:lang w:eastAsia="es-BO"/>
        </w:rPr>
      </w:pPr>
    </w:p>
    <w:p w14:paraId="1A9744A5" w14:textId="77777777" w:rsidR="000B192B" w:rsidRDefault="000B192B" w:rsidP="000B192B">
      <w:pPr>
        <w:spacing w:line="300" w:lineRule="auto"/>
        <w:jc w:val="center"/>
        <w:rPr>
          <w:noProof/>
          <w:lang w:eastAsia="es-BO"/>
        </w:rPr>
      </w:pPr>
    </w:p>
    <w:p w14:paraId="38312341" w14:textId="77777777" w:rsidR="000B192B" w:rsidRDefault="000B192B" w:rsidP="000B192B">
      <w:pPr>
        <w:spacing w:line="300" w:lineRule="auto"/>
        <w:jc w:val="center"/>
        <w:rPr>
          <w:noProof/>
          <w:lang w:eastAsia="es-BO"/>
        </w:rPr>
      </w:pPr>
    </w:p>
    <w:p w14:paraId="50224460" w14:textId="77777777" w:rsidR="000B192B" w:rsidRDefault="000B192B" w:rsidP="000B192B">
      <w:pPr>
        <w:spacing w:line="300" w:lineRule="auto"/>
        <w:jc w:val="center"/>
        <w:rPr>
          <w:noProof/>
          <w:lang w:eastAsia="es-BO"/>
        </w:rPr>
      </w:pPr>
    </w:p>
    <w:p w14:paraId="4DA5EB3E" w14:textId="77777777" w:rsidR="000B192B" w:rsidRDefault="000B192B" w:rsidP="000B192B">
      <w:pPr>
        <w:spacing w:line="300" w:lineRule="auto"/>
        <w:jc w:val="center"/>
        <w:rPr>
          <w:noProof/>
          <w:lang w:eastAsia="es-BO"/>
        </w:rPr>
      </w:pPr>
    </w:p>
    <w:p w14:paraId="713E9797" w14:textId="77777777" w:rsidR="000B192B" w:rsidRDefault="000B192B" w:rsidP="000B192B">
      <w:pPr>
        <w:spacing w:line="300" w:lineRule="auto"/>
        <w:jc w:val="center"/>
        <w:rPr>
          <w:noProof/>
          <w:lang w:eastAsia="es-BO"/>
        </w:rPr>
      </w:pPr>
    </w:p>
    <w:p w14:paraId="094A758B" w14:textId="77777777" w:rsidR="000B192B" w:rsidRDefault="000B192B" w:rsidP="000B192B">
      <w:pPr>
        <w:spacing w:line="300" w:lineRule="auto"/>
        <w:jc w:val="center"/>
        <w:rPr>
          <w:noProof/>
          <w:lang w:eastAsia="es-BO"/>
        </w:rPr>
      </w:pPr>
    </w:p>
    <w:p w14:paraId="088C0860" w14:textId="77777777" w:rsidR="000B192B" w:rsidRDefault="000B192B" w:rsidP="000B192B">
      <w:pPr>
        <w:spacing w:line="300" w:lineRule="auto"/>
        <w:jc w:val="center"/>
        <w:rPr>
          <w:noProof/>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0B192B" w:rsidRPr="00882269" w14:paraId="30DFF5E7" w14:textId="77777777" w:rsidTr="009845AC">
        <w:trPr>
          <w:trHeight w:val="490"/>
          <w:jc w:val="center"/>
        </w:trPr>
        <w:tc>
          <w:tcPr>
            <w:tcW w:w="478" w:type="dxa"/>
            <w:shd w:val="clear" w:color="auto" w:fill="1F4E79"/>
          </w:tcPr>
          <w:p w14:paraId="7F2A0B29" w14:textId="77777777" w:rsidR="000B192B" w:rsidRPr="00882269" w:rsidRDefault="000B192B" w:rsidP="009845AC">
            <w:pPr>
              <w:jc w:val="center"/>
              <w:rPr>
                <w:rFonts w:ascii="Tahoma" w:hAnsi="Tahoma" w:cs="Tahoma"/>
                <w:b/>
                <w:bCs/>
                <w:color w:val="FFFFFF"/>
                <w:lang w:eastAsia="es-BO"/>
              </w:rPr>
            </w:pPr>
            <w:bookmarkStart w:id="33" w:name="_Toc71811147"/>
            <w:r w:rsidRPr="001728CE">
              <w:rPr>
                <w:rFonts w:ascii="Tahoma" w:hAnsi="Tahoma" w:cs="Tahoma"/>
                <w:b/>
                <w:bCs/>
                <w:color w:val="000000"/>
                <w:kern w:val="32"/>
                <w:lang w:val="es-ES_tradnl"/>
              </w:rPr>
              <w:t>NUMERO DE VIVIENDAS A SER INTERVENIDAS</w:t>
            </w:r>
            <w:bookmarkEnd w:id="33"/>
            <w:proofErr w:type="spellStart"/>
            <w:r w:rsidRPr="00882269">
              <w:rPr>
                <w:rFonts w:ascii="Tahoma" w:hAnsi="Tahoma" w:cs="Tahoma"/>
                <w:b/>
                <w:bCs/>
                <w:color w:val="FFFFFF"/>
                <w:lang w:eastAsia="es-BO"/>
              </w:rPr>
              <w:t>Nº</w:t>
            </w:r>
            <w:proofErr w:type="spellEnd"/>
          </w:p>
        </w:tc>
        <w:tc>
          <w:tcPr>
            <w:tcW w:w="4341" w:type="dxa"/>
            <w:shd w:val="clear" w:color="auto" w:fill="1F4E79"/>
          </w:tcPr>
          <w:p w14:paraId="0AFB1E42" w14:textId="77777777" w:rsidR="000B192B" w:rsidRPr="00882269" w:rsidRDefault="000B192B" w:rsidP="009845A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EC46EEA"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B192B" w:rsidRPr="00882269" w14:paraId="40BE958C" w14:textId="77777777" w:rsidTr="009845AC">
        <w:trPr>
          <w:trHeight w:val="113"/>
          <w:jc w:val="center"/>
        </w:trPr>
        <w:tc>
          <w:tcPr>
            <w:tcW w:w="478" w:type="dxa"/>
            <w:shd w:val="clear" w:color="auto" w:fill="auto"/>
          </w:tcPr>
          <w:p w14:paraId="1AE9722A" w14:textId="77777777" w:rsidR="000B192B" w:rsidRPr="00882269" w:rsidRDefault="000B192B" w:rsidP="009845A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8CD8788" w14:textId="77777777" w:rsidR="000B192B" w:rsidRPr="00882269" w:rsidRDefault="000B192B" w:rsidP="009845AC">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shd w:val="clear" w:color="auto" w:fill="auto"/>
            <w:vAlign w:val="center"/>
          </w:tcPr>
          <w:p w14:paraId="4FD530D1" w14:textId="77777777" w:rsidR="000B192B" w:rsidRPr="00882269" w:rsidRDefault="000B192B" w:rsidP="009845AC">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r w:rsidR="000B192B" w:rsidRPr="00882269" w14:paraId="40F78216" w14:textId="77777777" w:rsidTr="009845AC">
        <w:trPr>
          <w:jc w:val="center"/>
        </w:trPr>
        <w:tc>
          <w:tcPr>
            <w:tcW w:w="478" w:type="dxa"/>
            <w:shd w:val="clear" w:color="auto" w:fill="1F4E79"/>
          </w:tcPr>
          <w:p w14:paraId="6A7BEA9B" w14:textId="77777777" w:rsidR="000B192B" w:rsidRPr="00882269" w:rsidRDefault="000B192B" w:rsidP="009845AC">
            <w:pPr>
              <w:jc w:val="center"/>
              <w:rPr>
                <w:rFonts w:ascii="Tahoma" w:hAnsi="Tahoma" w:cs="Tahoma"/>
                <w:b/>
                <w:bCs/>
                <w:color w:val="FFFFFF"/>
                <w:lang w:eastAsia="es-BO"/>
              </w:rPr>
            </w:pPr>
          </w:p>
        </w:tc>
        <w:tc>
          <w:tcPr>
            <w:tcW w:w="4341" w:type="dxa"/>
            <w:shd w:val="clear" w:color="auto" w:fill="1F4E79"/>
          </w:tcPr>
          <w:p w14:paraId="2EE438D7"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465659A" w14:textId="77777777" w:rsidR="000B192B" w:rsidRPr="00882269" w:rsidRDefault="000B192B" w:rsidP="009845AC">
            <w:pPr>
              <w:jc w:val="center"/>
              <w:rPr>
                <w:rFonts w:ascii="Tahoma" w:hAnsi="Tahoma" w:cs="Tahoma"/>
                <w:b/>
                <w:bCs/>
                <w:color w:val="FF0000"/>
                <w:lang w:eastAsia="es-BO"/>
              </w:rPr>
            </w:pPr>
            <w:r>
              <w:rPr>
                <w:rFonts w:ascii="Tahoma" w:hAnsi="Tahoma" w:cs="Tahoma"/>
                <w:b/>
                <w:bCs/>
                <w:color w:val="FF0000"/>
                <w:sz w:val="24"/>
                <w:lang w:eastAsia="es-BO"/>
              </w:rPr>
              <w:t>30</w:t>
            </w:r>
          </w:p>
        </w:tc>
      </w:tr>
    </w:tbl>
    <w:p w14:paraId="740580D9" w14:textId="20A54A5C" w:rsidR="000B192B" w:rsidRDefault="000B192B" w:rsidP="000B192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EVIVIENDA, pudiendo considerar la incorporación de otras comunidades/barrios/zonas/urbanizaciones/otros sectores.</w:t>
      </w:r>
    </w:p>
    <w:p w14:paraId="667E81A5" w14:textId="41D2CB18" w:rsidR="000B192B" w:rsidRPr="000B192B" w:rsidRDefault="000B192B" w:rsidP="001E60E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1728CE">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0B192B" w:rsidRPr="00882269" w14:paraId="7891C9FC" w14:textId="77777777" w:rsidTr="009845AC">
        <w:trPr>
          <w:trHeight w:val="266"/>
          <w:jc w:val="center"/>
        </w:trPr>
        <w:tc>
          <w:tcPr>
            <w:tcW w:w="240" w:type="pct"/>
            <w:shd w:val="clear" w:color="auto" w:fill="244061"/>
            <w:vAlign w:val="center"/>
            <w:hideMark/>
          </w:tcPr>
          <w:p w14:paraId="6B8F6004" w14:textId="77777777" w:rsidR="000B192B" w:rsidRPr="00882269" w:rsidRDefault="000B192B" w:rsidP="009845A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6635935"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5C624BDA"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4204BEF0"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B1DE7BC"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554FFC60" w14:textId="77777777" w:rsidR="000B192B" w:rsidRPr="00882269" w:rsidRDefault="000B192B" w:rsidP="009845A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B192B" w:rsidRPr="00882269" w14:paraId="29C6DC05" w14:textId="77777777" w:rsidTr="009845AC">
        <w:trPr>
          <w:trHeight w:val="160"/>
          <w:jc w:val="center"/>
        </w:trPr>
        <w:tc>
          <w:tcPr>
            <w:tcW w:w="240" w:type="pct"/>
            <w:shd w:val="clear" w:color="auto" w:fill="auto"/>
            <w:vAlign w:val="center"/>
          </w:tcPr>
          <w:p w14:paraId="0BFEC3F5" w14:textId="77777777" w:rsidR="000B192B" w:rsidRPr="00882269" w:rsidRDefault="000B192B" w:rsidP="009845AC">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47B047C6" w14:textId="77777777" w:rsidR="000B192B" w:rsidRPr="00882269" w:rsidRDefault="000B192B" w:rsidP="009845AC">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shd w:val="clear" w:color="auto" w:fill="auto"/>
            <w:noWrap/>
            <w:vAlign w:val="center"/>
          </w:tcPr>
          <w:p w14:paraId="50BE527E" w14:textId="77777777" w:rsidR="000B192B" w:rsidRPr="00882269" w:rsidRDefault="000B192B" w:rsidP="009845AC">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306F8444" w14:textId="77777777" w:rsidR="000B192B" w:rsidRPr="00882269" w:rsidRDefault="000B192B" w:rsidP="009845AC">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4131EC09" w14:textId="77777777" w:rsidR="000B192B" w:rsidRPr="00882269" w:rsidRDefault="000B192B" w:rsidP="009845AC">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3338EC1D" w14:textId="77777777" w:rsidR="000B192B" w:rsidRPr="00882269" w:rsidRDefault="000B192B" w:rsidP="009845AC">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w:t>
            </w:r>
            <w:proofErr w:type="gramStart"/>
            <w:r>
              <w:rPr>
                <w:rFonts w:ascii="Tahoma" w:hAnsi="Tahoma" w:cs="Tahoma"/>
                <w:color w:val="FF0000"/>
                <w:lang w:eastAsia="es-BO"/>
              </w:rPr>
              <w:t xml:space="preserve">EMPEDRADO </w:t>
            </w:r>
            <w:r w:rsidRPr="00882269">
              <w:rPr>
                <w:rFonts w:ascii="Tahoma" w:hAnsi="Tahoma" w:cs="Tahoma"/>
                <w:color w:val="FF0000"/>
                <w:lang w:eastAsia="es-BO"/>
              </w:rPr>
              <w:t xml:space="preserve"> TIERRA</w:t>
            </w:r>
            <w:proofErr w:type="gramEnd"/>
          </w:p>
        </w:tc>
      </w:tr>
      <w:tr w:rsidR="000B192B" w:rsidRPr="00882269" w14:paraId="64D0DD1E" w14:textId="77777777" w:rsidTr="009845AC">
        <w:trPr>
          <w:trHeight w:val="238"/>
          <w:jc w:val="center"/>
        </w:trPr>
        <w:tc>
          <w:tcPr>
            <w:tcW w:w="240" w:type="pct"/>
            <w:shd w:val="clear" w:color="auto" w:fill="auto"/>
            <w:vAlign w:val="center"/>
          </w:tcPr>
          <w:p w14:paraId="4CF36A3B" w14:textId="77777777" w:rsidR="000B192B" w:rsidRPr="00882269" w:rsidRDefault="000B192B" w:rsidP="009845AC">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313F3F0A" w14:textId="77777777" w:rsidR="000B192B" w:rsidRPr="00882269" w:rsidRDefault="000B192B" w:rsidP="009845AC">
            <w:pPr>
              <w:jc w:val="center"/>
              <w:rPr>
                <w:rFonts w:ascii="Tahoma" w:hAnsi="Tahoma" w:cs="Tahoma"/>
                <w:b/>
                <w:bCs/>
                <w:lang w:eastAsia="es-BO"/>
              </w:rPr>
            </w:pPr>
          </w:p>
        </w:tc>
        <w:tc>
          <w:tcPr>
            <w:tcW w:w="1482" w:type="pct"/>
            <w:shd w:val="clear" w:color="auto" w:fill="auto"/>
            <w:noWrap/>
            <w:vAlign w:val="center"/>
          </w:tcPr>
          <w:p w14:paraId="626221CC" w14:textId="77777777" w:rsidR="000B192B" w:rsidRPr="00882269" w:rsidRDefault="000B192B" w:rsidP="009845AC">
            <w:pPr>
              <w:rPr>
                <w:rFonts w:ascii="Tahoma" w:hAnsi="Tahoma" w:cs="Tahoma"/>
                <w:color w:val="FF0000"/>
                <w:lang w:eastAsia="es-BO"/>
              </w:rPr>
            </w:pPr>
            <w:r>
              <w:rPr>
                <w:rFonts w:ascii="Tahoma" w:hAnsi="Tahoma" w:cs="Tahoma"/>
                <w:color w:val="FF0000"/>
              </w:rPr>
              <w:t>El VILLAR - RODEITO</w:t>
            </w:r>
          </w:p>
        </w:tc>
        <w:tc>
          <w:tcPr>
            <w:tcW w:w="815" w:type="pct"/>
            <w:vAlign w:val="center"/>
          </w:tcPr>
          <w:p w14:paraId="69B76DAB" w14:textId="77777777" w:rsidR="000B192B" w:rsidRPr="00882269" w:rsidRDefault="000B192B" w:rsidP="009845AC">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3CF71BCD" w14:textId="77777777" w:rsidR="000B192B" w:rsidRPr="00882269" w:rsidRDefault="000B192B" w:rsidP="009845AC">
            <w:pPr>
              <w:jc w:val="center"/>
              <w:rPr>
                <w:rFonts w:ascii="Tahoma" w:hAnsi="Tahoma" w:cs="Tahoma"/>
                <w:color w:val="FF0000"/>
                <w:lang w:eastAsia="es-BO"/>
              </w:rPr>
            </w:pPr>
            <w:r>
              <w:rPr>
                <w:rFonts w:ascii="Tahoma" w:hAnsi="Tahoma" w:cs="Tahoma"/>
                <w:color w:val="FF0000"/>
                <w:lang w:eastAsia="es-BO"/>
              </w:rPr>
              <w:t xml:space="preserve">1HR </w:t>
            </w:r>
            <w:proofErr w:type="gramStart"/>
            <w:r>
              <w:rPr>
                <w:rFonts w:ascii="Tahoma" w:hAnsi="Tahoma" w:cs="Tahoma"/>
                <w:color w:val="FF0000"/>
                <w:lang w:eastAsia="es-BO"/>
              </w:rPr>
              <w:t xml:space="preserve">50  </w:t>
            </w:r>
            <w:r w:rsidRPr="00882269">
              <w:rPr>
                <w:rFonts w:ascii="Tahoma" w:hAnsi="Tahoma" w:cs="Tahoma"/>
                <w:color w:val="FF0000"/>
                <w:lang w:eastAsia="es-BO"/>
              </w:rPr>
              <w:t>min</w:t>
            </w:r>
            <w:proofErr w:type="gramEnd"/>
            <w:r w:rsidRPr="00882269">
              <w:rPr>
                <w:rFonts w:ascii="Tahoma" w:hAnsi="Tahoma" w:cs="Tahoma"/>
                <w:color w:val="FF0000"/>
                <w:lang w:eastAsia="es-BO"/>
              </w:rPr>
              <w:t>.</w:t>
            </w:r>
          </w:p>
        </w:tc>
        <w:tc>
          <w:tcPr>
            <w:tcW w:w="816" w:type="pct"/>
            <w:vAlign w:val="center"/>
          </w:tcPr>
          <w:p w14:paraId="6EF269C7" w14:textId="77777777" w:rsidR="000B192B" w:rsidRPr="00882269" w:rsidRDefault="000B192B" w:rsidP="009845AC">
            <w:pPr>
              <w:jc w:val="center"/>
              <w:rPr>
                <w:rFonts w:ascii="Tahoma" w:hAnsi="Tahoma" w:cs="Tahoma"/>
                <w:color w:val="FF0000"/>
                <w:lang w:eastAsia="es-BO"/>
              </w:rPr>
            </w:pPr>
            <w:r w:rsidRPr="00882269">
              <w:rPr>
                <w:rFonts w:ascii="Tahoma" w:hAnsi="Tahoma" w:cs="Tahoma"/>
                <w:color w:val="FF0000"/>
                <w:lang w:eastAsia="es-BO"/>
              </w:rPr>
              <w:t>Tierra</w:t>
            </w:r>
          </w:p>
        </w:tc>
      </w:tr>
    </w:tbl>
    <w:p w14:paraId="3BBFC268" w14:textId="77777777" w:rsidR="000B192B" w:rsidRPr="0053408B" w:rsidRDefault="000B192B" w:rsidP="001E60E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5"/>
      <w:bookmarkEnd w:id="36"/>
      <w:bookmarkEnd w:id="37"/>
    </w:p>
    <w:p w14:paraId="4691E8F2" w14:textId="77777777" w:rsidR="000B192B" w:rsidRPr="00882269" w:rsidRDefault="000B192B" w:rsidP="001E60E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66A26B98" w14:textId="77777777" w:rsidR="000B192B" w:rsidRPr="00882269" w:rsidRDefault="000B192B" w:rsidP="000B192B">
      <w:pPr>
        <w:spacing w:line="260" w:lineRule="atLeast"/>
        <w:jc w:val="both"/>
        <w:rPr>
          <w:rFonts w:ascii="Tahoma" w:hAnsi="Tahoma" w:cs="Tahoma"/>
          <w:b/>
          <w:lang w:val="es-ES_tradnl"/>
        </w:rPr>
      </w:pPr>
      <w:r w:rsidRPr="00882269">
        <w:rPr>
          <w:rFonts w:ascii="Tahoma" w:hAnsi="Tahoma" w:cs="Tahoma"/>
          <w:b/>
          <w:lang w:val="es-ES_tradnl"/>
        </w:rPr>
        <w:t>GENERAL</w:t>
      </w:r>
    </w:p>
    <w:p w14:paraId="0006A4B4" w14:textId="77777777" w:rsidR="000B192B" w:rsidRPr="007F6518" w:rsidRDefault="000B192B" w:rsidP="000B192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9E931E2" w14:textId="77777777" w:rsidR="000B192B" w:rsidRPr="00882269" w:rsidRDefault="000B192B" w:rsidP="000B192B">
      <w:pPr>
        <w:spacing w:line="260" w:lineRule="atLeast"/>
        <w:jc w:val="both"/>
        <w:rPr>
          <w:rFonts w:ascii="Tahoma" w:hAnsi="Tahoma" w:cs="Tahoma"/>
          <w:lang w:val="es-ES_tradnl"/>
        </w:rPr>
      </w:pPr>
    </w:p>
    <w:p w14:paraId="222B7030" w14:textId="77777777" w:rsidR="000B192B" w:rsidRPr="00882269" w:rsidRDefault="000B192B" w:rsidP="000B192B">
      <w:pPr>
        <w:spacing w:line="260" w:lineRule="atLeast"/>
        <w:jc w:val="both"/>
        <w:rPr>
          <w:rFonts w:ascii="Tahoma" w:hAnsi="Tahoma" w:cs="Tahoma"/>
          <w:b/>
          <w:lang w:val="es-ES_tradnl"/>
        </w:rPr>
      </w:pPr>
      <w:r w:rsidRPr="00882269">
        <w:rPr>
          <w:rFonts w:ascii="Tahoma" w:hAnsi="Tahoma" w:cs="Tahoma"/>
          <w:b/>
          <w:lang w:val="es-ES_tradnl"/>
        </w:rPr>
        <w:t>ESPECIFICO</w:t>
      </w:r>
    </w:p>
    <w:p w14:paraId="777BB4B3" w14:textId="77777777" w:rsidR="000B192B" w:rsidRPr="00882269" w:rsidRDefault="000B192B" w:rsidP="000B192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D027CB" w14:textId="77777777" w:rsidR="000B192B" w:rsidRPr="00882269" w:rsidRDefault="000B192B" w:rsidP="001E60E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F937ED2" w14:textId="77777777" w:rsidR="000B192B" w:rsidRPr="00EE4E4D" w:rsidRDefault="000B192B" w:rsidP="001E60E5">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8752397" w14:textId="77777777" w:rsidR="000B192B" w:rsidRPr="00EE4E4D" w:rsidRDefault="000B192B" w:rsidP="000B192B">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39"/>
    <w:p w14:paraId="70E347DF" w14:textId="77777777" w:rsidR="000B192B" w:rsidRPr="00882269" w:rsidRDefault="000B192B" w:rsidP="000B192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A49250E"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31F6B6B"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768BFD7" w14:textId="77777777" w:rsidR="000B192B" w:rsidRPr="008C58B2" w:rsidRDefault="000B192B" w:rsidP="000B192B">
      <w:pPr>
        <w:spacing w:line="260" w:lineRule="atLeast"/>
        <w:jc w:val="both"/>
        <w:rPr>
          <w:rFonts w:ascii="Tahoma" w:hAnsi="Tahoma" w:cs="Tahoma"/>
          <w:sz w:val="18"/>
          <w:szCs w:val="18"/>
          <w:lang w:val="es-ES_tradnl"/>
        </w:rPr>
      </w:pPr>
    </w:p>
    <w:p w14:paraId="78945805" w14:textId="77777777" w:rsidR="000B192B" w:rsidRPr="008C58B2" w:rsidRDefault="000B192B" w:rsidP="000B192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E01AB81" w14:textId="77777777" w:rsidR="000B192B" w:rsidRPr="00EE4E4D" w:rsidRDefault="000B192B" w:rsidP="001E60E5">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511D5F16" w14:textId="77777777" w:rsidR="000B192B" w:rsidRPr="007452F6" w:rsidRDefault="000B192B" w:rsidP="001E60E5">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6ED5A622" w14:textId="77777777" w:rsidR="000B192B" w:rsidRPr="007452F6" w:rsidRDefault="000B192B" w:rsidP="001E60E5">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155349B6" w14:textId="77777777" w:rsidR="000B192B" w:rsidRDefault="000B192B" w:rsidP="001E60E5">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73F7933" w14:textId="77777777" w:rsidR="000B192B" w:rsidRDefault="000B192B" w:rsidP="001E60E5">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196834" w14:textId="77777777" w:rsidR="000B192B" w:rsidRPr="008C58B2" w:rsidRDefault="000B192B" w:rsidP="001E60E5">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EBF6216" w14:textId="77777777" w:rsidR="000B192B" w:rsidRPr="00882269" w:rsidRDefault="000B192B" w:rsidP="000B192B">
      <w:pPr>
        <w:tabs>
          <w:tab w:val="num" w:pos="720"/>
        </w:tabs>
        <w:spacing w:line="260" w:lineRule="atLeast"/>
        <w:contextualSpacing/>
        <w:jc w:val="both"/>
        <w:rPr>
          <w:rFonts w:ascii="Tahoma" w:hAnsi="Tahoma" w:cs="Tahoma"/>
          <w:b/>
          <w:vanish/>
          <w:lang w:val="es-ES_tradnl"/>
        </w:rPr>
      </w:pPr>
    </w:p>
    <w:p w14:paraId="0F22E5F9" w14:textId="77777777" w:rsidR="000B192B" w:rsidRPr="00882269" w:rsidRDefault="000B192B" w:rsidP="001E60E5">
      <w:pPr>
        <w:numPr>
          <w:ilvl w:val="0"/>
          <w:numId w:val="47"/>
        </w:numPr>
        <w:tabs>
          <w:tab w:val="num" w:pos="720"/>
        </w:tabs>
        <w:spacing w:line="260" w:lineRule="atLeast"/>
        <w:ind w:left="0"/>
        <w:contextualSpacing/>
        <w:jc w:val="both"/>
        <w:rPr>
          <w:rFonts w:ascii="Tahoma" w:hAnsi="Tahoma" w:cs="Tahoma"/>
          <w:b/>
          <w:vanish/>
          <w:lang w:val="es-ES_tradnl"/>
        </w:rPr>
      </w:pPr>
    </w:p>
    <w:p w14:paraId="48DD3E39" w14:textId="77777777" w:rsidR="000B192B" w:rsidRPr="00EE4E4D" w:rsidRDefault="000B192B" w:rsidP="000B192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AA8F675" w14:textId="77777777" w:rsidR="000B192B" w:rsidRPr="00EE4E4D" w:rsidRDefault="000B192B" w:rsidP="001E60E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F03D9F7" w14:textId="77777777" w:rsidR="000B192B" w:rsidRPr="00882269" w:rsidRDefault="000B192B" w:rsidP="001E60E5">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1CDD56A" w14:textId="77777777" w:rsidR="000B192B" w:rsidRPr="00882269" w:rsidRDefault="000B192B" w:rsidP="001E60E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50810093" w14:textId="77777777" w:rsidR="000B192B" w:rsidRPr="00882269" w:rsidRDefault="000B192B" w:rsidP="001E60E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FFFE2AA" w14:textId="77777777" w:rsidR="000B192B" w:rsidRPr="005B4B6D" w:rsidRDefault="000B192B" w:rsidP="001E60E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6A78DBE" w14:textId="77777777" w:rsidR="000B192B" w:rsidRPr="005B4B6D" w:rsidRDefault="000B192B" w:rsidP="001E60E5">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4F580C6" w14:textId="77777777" w:rsidR="000B192B" w:rsidRPr="00882269" w:rsidRDefault="000B192B" w:rsidP="000B192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5A0219" w14:textId="77777777" w:rsidR="000B192B" w:rsidRPr="00882269" w:rsidRDefault="000B192B" w:rsidP="000B19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D0F4E94" w14:textId="77777777" w:rsidR="000B192B" w:rsidRPr="00882269" w:rsidRDefault="000B192B" w:rsidP="000B19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4640E8" w14:textId="77777777" w:rsidR="000B192B" w:rsidRPr="00882269" w:rsidRDefault="000B192B" w:rsidP="000B192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34E682" w14:textId="77777777" w:rsidR="000B192B" w:rsidRPr="00882269" w:rsidRDefault="000B192B" w:rsidP="001E60E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7C0E87" w14:textId="77777777" w:rsidR="000B192B" w:rsidRPr="00882269" w:rsidRDefault="000B192B" w:rsidP="001E60E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74609E9" w14:textId="77777777" w:rsidR="000B192B" w:rsidRPr="00882269" w:rsidRDefault="000B192B" w:rsidP="001E60E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4F72AAD" w14:textId="77777777" w:rsidR="000B192B" w:rsidRPr="00882269" w:rsidRDefault="000B192B" w:rsidP="001E60E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92D1294" w14:textId="77777777" w:rsidR="000B192B" w:rsidRPr="00882269" w:rsidRDefault="000B192B" w:rsidP="001E60E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2E888A" w14:textId="77777777" w:rsidR="000B192B" w:rsidRPr="005B4B6D" w:rsidRDefault="000B192B" w:rsidP="001E60E5">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138E8A1" w14:textId="77777777" w:rsidR="000B192B" w:rsidRPr="00882269" w:rsidRDefault="000B192B" w:rsidP="001E60E5">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F4141CD" w14:textId="77777777" w:rsidR="000B192B" w:rsidRPr="00882269" w:rsidRDefault="000B192B" w:rsidP="001E60E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5864318" w14:textId="77777777" w:rsidR="000B192B" w:rsidRPr="00882269" w:rsidRDefault="000B192B" w:rsidP="001E60E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AC8BFAA" w14:textId="77777777" w:rsidR="000B192B" w:rsidRPr="00882269" w:rsidRDefault="000B192B" w:rsidP="001E60E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6DD5B2" w14:textId="77777777" w:rsidR="000B192B" w:rsidRPr="00882269" w:rsidRDefault="000B192B" w:rsidP="001E60E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AABC7BC" w14:textId="77777777" w:rsidR="000B192B" w:rsidRPr="00882269" w:rsidRDefault="000B192B" w:rsidP="001E60E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1A485F" w14:textId="77777777" w:rsidR="000B192B" w:rsidRPr="00882269" w:rsidRDefault="000B192B" w:rsidP="001E60E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A574384" w14:textId="77777777" w:rsidR="000B192B" w:rsidRPr="00882269" w:rsidRDefault="000B192B" w:rsidP="000B192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0C62B73" w14:textId="77777777" w:rsidR="000B192B" w:rsidRPr="00DD5499" w:rsidRDefault="000B192B" w:rsidP="001E60E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D7D7E11" w14:textId="77777777" w:rsidR="000B192B" w:rsidRDefault="000B192B" w:rsidP="001E60E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25A4138" w14:textId="77777777" w:rsidR="000B192B" w:rsidRPr="00882269" w:rsidRDefault="000B192B" w:rsidP="000B192B">
      <w:pPr>
        <w:spacing w:line="260" w:lineRule="atLeast"/>
        <w:contextualSpacing/>
        <w:jc w:val="both"/>
        <w:rPr>
          <w:rFonts w:ascii="Tahoma" w:hAnsi="Tahoma" w:cs="Tahoma"/>
          <w:lang w:val="es-ES_tradnl"/>
        </w:rPr>
      </w:pPr>
    </w:p>
    <w:p w14:paraId="3B84EDFE" w14:textId="77777777" w:rsidR="000B192B" w:rsidRPr="007452F6" w:rsidRDefault="000B192B" w:rsidP="000B19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5AAEB48" w14:textId="77777777" w:rsidR="000B192B" w:rsidRPr="007452F6" w:rsidRDefault="000B192B" w:rsidP="001E60E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9112A55" w14:textId="77777777" w:rsidR="000B192B" w:rsidRPr="007452F6" w:rsidRDefault="000B192B" w:rsidP="000B192B">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6291DE69" w14:textId="77777777" w:rsidR="000B192B" w:rsidRPr="005B4B6D" w:rsidRDefault="000B192B" w:rsidP="001E60E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110E52B1" w14:textId="77777777" w:rsidR="000B192B" w:rsidRPr="00EE4E4D"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D86FD08" w14:textId="77777777" w:rsidR="000B192B" w:rsidRPr="00EE4E4D" w:rsidRDefault="000B192B" w:rsidP="001E60E5">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EA6069A"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25834F5" w14:textId="77777777" w:rsidR="000B192B" w:rsidRPr="00882269" w:rsidRDefault="000B192B" w:rsidP="001E60E5">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CF49450"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EA9DE7"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CB85C6A"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BE42DF"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918424C" w14:textId="77777777" w:rsidR="000B192B" w:rsidRPr="009F7AC5"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2B43CEB" w14:textId="77777777" w:rsidR="000B192B" w:rsidRPr="009F7AC5" w:rsidRDefault="000B192B" w:rsidP="001E60E5">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791DF02"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252F2F"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9007A7"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B82429A"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F41B283"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6A17A5"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F19D66E"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440A5C" w14:textId="77777777" w:rsidR="000B192B" w:rsidRPr="00882269"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4E4170" w14:textId="77777777" w:rsidR="000B192B" w:rsidRPr="007452F6" w:rsidRDefault="000B192B" w:rsidP="001E60E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331539C" w14:textId="77777777" w:rsidR="000B192B" w:rsidRPr="007452F6" w:rsidRDefault="000B192B" w:rsidP="001E60E5">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6614D22" w14:textId="77777777" w:rsidR="000B192B" w:rsidRPr="007452F6" w:rsidRDefault="000B192B" w:rsidP="000B192B">
      <w:pPr>
        <w:spacing w:line="260" w:lineRule="atLeast"/>
        <w:contextualSpacing/>
        <w:jc w:val="both"/>
        <w:rPr>
          <w:rFonts w:ascii="Tahoma" w:hAnsi="Tahoma" w:cs="Tahoma"/>
          <w:color w:val="000000"/>
          <w:lang w:val="es-ES_tradnl"/>
        </w:rPr>
      </w:pPr>
    </w:p>
    <w:p w14:paraId="5DD8D370" w14:textId="77777777" w:rsidR="000B192B" w:rsidRPr="007452F6" w:rsidRDefault="000B192B" w:rsidP="000B192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62345178" w14:textId="77777777" w:rsidR="000B192B" w:rsidRPr="007452F6" w:rsidRDefault="000B192B" w:rsidP="001E60E5">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264402" w14:textId="77777777" w:rsidR="000B192B" w:rsidRPr="00882269" w:rsidRDefault="000B192B" w:rsidP="001E60E5">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30BCB48" w14:textId="77777777" w:rsidR="000B192B" w:rsidRPr="0038211F"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8258BA" w14:textId="77777777" w:rsidR="000B192B" w:rsidRPr="0038211F"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192D407" w14:textId="77777777" w:rsidR="000B192B" w:rsidRPr="0038211F"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8DCDF11" w14:textId="77777777" w:rsidR="000B192B" w:rsidRPr="0038211F"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7C6676CC" w14:textId="77777777" w:rsidR="000B192B" w:rsidRPr="0038211F"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1E87855" w14:textId="77777777" w:rsidR="000B192B" w:rsidRPr="0038211F" w:rsidRDefault="000B192B" w:rsidP="001E60E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E5D110C" w14:textId="77777777" w:rsidR="000B192B" w:rsidRPr="0038211F" w:rsidRDefault="000B192B" w:rsidP="001E60E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363CDBB" w14:textId="77777777" w:rsidR="000B192B" w:rsidRPr="00882269" w:rsidRDefault="000B192B" w:rsidP="000B192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6D85DA6" w14:textId="77777777" w:rsidR="000B192B" w:rsidRPr="00882269" w:rsidRDefault="000B192B" w:rsidP="000B192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58D4D32" w14:textId="77777777" w:rsidR="000B192B" w:rsidRPr="00882269" w:rsidRDefault="000B192B" w:rsidP="000B192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8D7513B"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75404A6" w14:textId="77777777" w:rsidR="000B192B" w:rsidRPr="00882269"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432154" w14:textId="77777777" w:rsidR="000B192B" w:rsidRPr="00882269"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362893B" w14:textId="77777777" w:rsidR="000B192B" w:rsidRPr="00882269"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6375DB2" w14:textId="77777777" w:rsidR="000B192B" w:rsidRPr="00882269"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125785" w14:textId="77777777" w:rsidR="000B192B" w:rsidRPr="00882269" w:rsidRDefault="000B192B" w:rsidP="001E60E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BB46BB3"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947877"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1DE16D1"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01E2280" w14:textId="77777777" w:rsidR="000B192B" w:rsidRPr="00882269" w:rsidRDefault="000B192B" w:rsidP="001E60E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F1E426C" w14:textId="77777777" w:rsidR="000B192B" w:rsidRPr="00882269" w:rsidRDefault="000B192B" w:rsidP="001E60E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6E6EC5F"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06D725"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5789017"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3CA08B" w14:textId="77777777" w:rsidR="000B192B" w:rsidRPr="00882269" w:rsidRDefault="000B192B" w:rsidP="001E60E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9E7B455" w14:textId="77777777" w:rsidR="000B192B" w:rsidRPr="00882269" w:rsidRDefault="000B192B" w:rsidP="000B192B">
      <w:pPr>
        <w:spacing w:line="260" w:lineRule="atLeast"/>
        <w:contextualSpacing/>
        <w:jc w:val="both"/>
        <w:rPr>
          <w:rFonts w:ascii="Tahoma" w:hAnsi="Tahoma" w:cs="Tahoma"/>
          <w:lang w:val="es-ES_tradnl"/>
        </w:rPr>
      </w:pPr>
    </w:p>
    <w:p w14:paraId="78FE17C9" w14:textId="77777777" w:rsidR="000B192B" w:rsidRPr="00882269" w:rsidRDefault="000B192B" w:rsidP="000B19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46E38456" w14:textId="77777777" w:rsidR="000B192B" w:rsidRPr="00882269" w:rsidRDefault="000B192B" w:rsidP="001E60E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158BD12" w14:textId="77777777" w:rsidR="000B192B" w:rsidRPr="00882269" w:rsidRDefault="000B192B" w:rsidP="001E60E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45A2F9B" w14:textId="77777777" w:rsidR="000B192B" w:rsidRPr="00882269" w:rsidRDefault="000B192B" w:rsidP="001E60E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2E145DE" w14:textId="77777777" w:rsidR="000B192B" w:rsidRPr="00882269" w:rsidRDefault="000B192B" w:rsidP="001E60E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7423974"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52A2EEE1" w14:textId="77777777" w:rsidR="000B192B" w:rsidRPr="00882269" w:rsidRDefault="000B192B" w:rsidP="000B192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B3227A" w14:textId="77777777" w:rsidR="000B192B" w:rsidRPr="00882269" w:rsidRDefault="000B192B" w:rsidP="000B192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969B372" wp14:editId="2715F8B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D9C5C8"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1</w:t>
                            </w:r>
                          </w:p>
                          <w:p w14:paraId="40857C86" w14:textId="77777777" w:rsidR="000B192B" w:rsidRPr="00845632" w:rsidRDefault="000B192B" w:rsidP="000B19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69B37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" fillcolor="#95b3d7" strokecolor="#4f81bd" strokeweight="1pt">
                <v:fill color2="#4f81bd" focus="50%" type="gradient"/>
                <v:shadow on="t" color="#243f60" offset="1pt"/>
                <v:textbox>
                  <w:txbxContent>
                    <w:p w14:paraId="5FD9C5C8"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1</w:t>
                      </w:r>
                    </w:p>
                    <w:p w14:paraId="40857C86" w14:textId="77777777" w:rsidR="000B192B" w:rsidRPr="00845632" w:rsidRDefault="000B192B" w:rsidP="000B192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0F3C905" wp14:editId="7373894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06E59D"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2</w:t>
                            </w:r>
                          </w:p>
                          <w:p w14:paraId="0FA39613" w14:textId="77777777" w:rsidR="000B192B" w:rsidRPr="00845632" w:rsidRDefault="000B192B" w:rsidP="000B19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F3C90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C06E59D"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2</w:t>
                      </w:r>
                    </w:p>
                    <w:p w14:paraId="0FA39613" w14:textId="77777777" w:rsidR="000B192B" w:rsidRPr="00845632" w:rsidRDefault="000B192B" w:rsidP="000B192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2672990" wp14:editId="3AB2440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F2A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63E7C03" w14:textId="77777777" w:rsidR="000B192B" w:rsidRPr="00882269" w:rsidRDefault="000B192B" w:rsidP="000B192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3E82AF6" wp14:editId="5CC5139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1976C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F8D0A68" wp14:editId="30D4F20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7B9FA0"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3</w:t>
                            </w:r>
                          </w:p>
                          <w:p w14:paraId="62A7A054" w14:textId="77777777" w:rsidR="000B192B" w:rsidRPr="00845632" w:rsidRDefault="000B192B" w:rsidP="000B19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8D0A6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57B9FA0" w14:textId="77777777" w:rsidR="000B192B" w:rsidRPr="00845632" w:rsidRDefault="000B192B" w:rsidP="000B192B">
                      <w:pPr>
                        <w:jc w:val="center"/>
                        <w:rPr>
                          <w:rFonts w:ascii="Tahoma" w:hAnsi="Tahoma" w:cs="Tahoma"/>
                          <w:b/>
                          <w:color w:val="FFFFFF"/>
                        </w:rPr>
                      </w:pPr>
                      <w:r w:rsidRPr="00845632">
                        <w:rPr>
                          <w:rFonts w:ascii="Tahoma" w:hAnsi="Tahoma" w:cs="Tahoma"/>
                          <w:b/>
                          <w:color w:val="FFFFFF"/>
                        </w:rPr>
                        <w:t>FASE 3</w:t>
                      </w:r>
                    </w:p>
                    <w:p w14:paraId="62A7A054" w14:textId="77777777" w:rsidR="000B192B" w:rsidRPr="00845632" w:rsidRDefault="000B192B" w:rsidP="000B192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62842D3" w14:textId="77777777" w:rsidR="000B192B" w:rsidRPr="00882269" w:rsidRDefault="000B192B" w:rsidP="000B192B">
      <w:pPr>
        <w:spacing w:line="260" w:lineRule="atLeast"/>
        <w:jc w:val="both"/>
        <w:rPr>
          <w:rFonts w:ascii="Tahoma" w:hAnsi="Tahoma" w:cs="Tahoma"/>
        </w:rPr>
      </w:pPr>
    </w:p>
    <w:p w14:paraId="11987A49" w14:textId="77777777" w:rsidR="000B192B" w:rsidRPr="00882269" w:rsidRDefault="000B192B" w:rsidP="000B192B">
      <w:pPr>
        <w:spacing w:line="260" w:lineRule="atLeast"/>
        <w:jc w:val="both"/>
        <w:rPr>
          <w:rFonts w:ascii="Tahoma" w:hAnsi="Tahoma" w:cs="Tahoma"/>
        </w:rPr>
      </w:pPr>
    </w:p>
    <w:p w14:paraId="21980FFF" w14:textId="77777777" w:rsidR="000B192B" w:rsidRPr="00882269" w:rsidRDefault="000B192B" w:rsidP="000B192B">
      <w:pPr>
        <w:spacing w:line="260" w:lineRule="atLeast"/>
        <w:jc w:val="both"/>
        <w:rPr>
          <w:rFonts w:ascii="Tahoma" w:hAnsi="Tahoma" w:cs="Tahoma"/>
        </w:rPr>
      </w:pPr>
    </w:p>
    <w:p w14:paraId="61AA7C6E" w14:textId="77777777" w:rsidR="000B192B" w:rsidRPr="00882269" w:rsidRDefault="000B192B" w:rsidP="000B192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747D26" w14:textId="77777777" w:rsidR="000B192B" w:rsidRPr="00882269" w:rsidRDefault="000B192B" w:rsidP="000B192B">
      <w:pPr>
        <w:spacing w:line="260" w:lineRule="atLeast"/>
        <w:jc w:val="both"/>
        <w:rPr>
          <w:rFonts w:ascii="Tahoma" w:hAnsi="Tahoma" w:cs="Tahoma"/>
        </w:rPr>
      </w:pPr>
    </w:p>
    <w:p w14:paraId="63F1F7F0" w14:textId="77777777" w:rsidR="000B192B" w:rsidRPr="00882269" w:rsidRDefault="000B192B" w:rsidP="000B192B">
      <w:pPr>
        <w:spacing w:line="260" w:lineRule="atLeast"/>
        <w:jc w:val="both"/>
        <w:rPr>
          <w:rFonts w:ascii="Tahoma" w:hAnsi="Tahoma" w:cs="Tahoma"/>
          <w:b/>
        </w:rPr>
      </w:pPr>
      <w:r w:rsidRPr="00882269">
        <w:rPr>
          <w:rFonts w:ascii="Tahoma" w:hAnsi="Tahoma" w:cs="Tahoma"/>
          <w:b/>
        </w:rPr>
        <w:t xml:space="preserve">FASE 1 - ACTIVIDADES PRELIMINARES: </w:t>
      </w:r>
    </w:p>
    <w:p w14:paraId="54C1A9EC" w14:textId="77777777" w:rsidR="000B192B" w:rsidRPr="00882269" w:rsidRDefault="000B192B" w:rsidP="000B192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4A0A69E" w14:textId="77777777" w:rsidR="000B192B" w:rsidRPr="00882269" w:rsidRDefault="000B192B" w:rsidP="000B19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224B3BF" w14:textId="77777777" w:rsidR="000B192B" w:rsidRPr="00006984" w:rsidRDefault="000B192B" w:rsidP="000B192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1070A5" w14:textId="77777777" w:rsidR="000B192B" w:rsidRPr="00006984" w:rsidRDefault="000B192B" w:rsidP="000B192B">
      <w:pPr>
        <w:spacing w:line="260" w:lineRule="atLeast"/>
        <w:jc w:val="both"/>
        <w:rPr>
          <w:rFonts w:ascii="Tahoma" w:hAnsi="Tahoma" w:cs="Tahoma"/>
        </w:rPr>
      </w:pPr>
    </w:p>
    <w:p w14:paraId="32BE1DA5" w14:textId="77777777" w:rsidR="000B192B" w:rsidRPr="00006984" w:rsidRDefault="000B192B" w:rsidP="000B192B">
      <w:pPr>
        <w:spacing w:line="260" w:lineRule="atLeast"/>
        <w:jc w:val="both"/>
        <w:rPr>
          <w:rFonts w:ascii="Tahoma" w:hAnsi="Tahoma" w:cs="Tahoma"/>
          <w:b/>
        </w:rPr>
      </w:pPr>
      <w:r w:rsidRPr="00006984">
        <w:rPr>
          <w:rFonts w:ascii="Tahoma" w:hAnsi="Tahoma" w:cs="Tahoma"/>
          <w:b/>
        </w:rPr>
        <w:t>Resultados principales de la FASE 1:</w:t>
      </w:r>
    </w:p>
    <w:p w14:paraId="42840328" w14:textId="77777777" w:rsidR="000B192B" w:rsidRPr="00006984" w:rsidRDefault="000B192B" w:rsidP="001E60E5">
      <w:pPr>
        <w:numPr>
          <w:ilvl w:val="0"/>
          <w:numId w:val="51"/>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5D79E28E" w14:textId="77777777" w:rsidR="000B192B" w:rsidRPr="00882269" w:rsidRDefault="000B192B" w:rsidP="001E60E5">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27F5574D" w14:textId="77777777" w:rsidR="000B192B" w:rsidRPr="00882269" w:rsidRDefault="000B192B" w:rsidP="001E60E5">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A22E62A" w14:textId="77777777" w:rsidR="000B192B" w:rsidRPr="00757EF6" w:rsidRDefault="000B192B" w:rsidP="001E60E5">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E48DC8" w14:textId="77777777" w:rsidR="000B192B" w:rsidRDefault="000B192B" w:rsidP="001E60E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6201829" w14:textId="77777777" w:rsidR="000B192B" w:rsidRDefault="000B192B" w:rsidP="000B192B">
      <w:pPr>
        <w:spacing w:line="260" w:lineRule="atLeast"/>
        <w:contextualSpacing/>
        <w:jc w:val="both"/>
        <w:rPr>
          <w:rFonts w:ascii="Tahoma" w:hAnsi="Tahoma" w:cs="Tahoma"/>
        </w:rPr>
      </w:pPr>
    </w:p>
    <w:p w14:paraId="684BA2F3" w14:textId="77777777" w:rsidR="000B192B" w:rsidRPr="00882269" w:rsidRDefault="000B192B" w:rsidP="000B192B">
      <w:pPr>
        <w:spacing w:line="260" w:lineRule="atLeast"/>
        <w:jc w:val="both"/>
        <w:rPr>
          <w:rFonts w:ascii="Tahoma" w:hAnsi="Tahoma" w:cs="Tahoma"/>
          <w:b/>
        </w:rPr>
      </w:pPr>
      <w:r w:rsidRPr="00882269">
        <w:rPr>
          <w:rFonts w:ascii="Tahoma" w:hAnsi="Tahoma" w:cs="Tahoma"/>
          <w:b/>
        </w:rPr>
        <w:t>FASE 2 - EJECUCIÓN FÍSICA DEL PROYECTO:</w:t>
      </w:r>
    </w:p>
    <w:p w14:paraId="38B73E1D" w14:textId="77777777" w:rsidR="000B192B" w:rsidRPr="00882269" w:rsidRDefault="000B192B" w:rsidP="000B192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8D69F59" w14:textId="77777777" w:rsidR="000B192B" w:rsidRPr="00882269" w:rsidRDefault="000B192B" w:rsidP="000B192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CABF7BF" w14:textId="77777777" w:rsidR="000B192B" w:rsidRPr="00882269" w:rsidRDefault="000B192B" w:rsidP="000B192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C4C08C5" w14:textId="77777777" w:rsidR="000B192B" w:rsidRPr="00882269" w:rsidRDefault="000B192B" w:rsidP="000B192B">
      <w:pPr>
        <w:spacing w:line="260" w:lineRule="atLeast"/>
        <w:jc w:val="both"/>
        <w:rPr>
          <w:rFonts w:ascii="Tahoma" w:hAnsi="Tahoma" w:cs="Tahoma"/>
        </w:rPr>
      </w:pPr>
    </w:p>
    <w:p w14:paraId="4BF931C0" w14:textId="77777777" w:rsidR="000B192B" w:rsidRPr="00882269" w:rsidRDefault="000B192B" w:rsidP="000B192B">
      <w:pPr>
        <w:spacing w:line="260" w:lineRule="atLeast"/>
        <w:jc w:val="both"/>
        <w:rPr>
          <w:rFonts w:ascii="Tahoma" w:hAnsi="Tahoma" w:cs="Tahoma"/>
          <w:b/>
        </w:rPr>
      </w:pPr>
      <w:r w:rsidRPr="00882269">
        <w:rPr>
          <w:rFonts w:ascii="Tahoma" w:hAnsi="Tahoma" w:cs="Tahoma"/>
          <w:b/>
        </w:rPr>
        <w:t>Resultados principales de la FASE 2:</w:t>
      </w:r>
    </w:p>
    <w:p w14:paraId="31F677D4"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5FDB21"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665609"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FF50F7"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8D1E852"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7CA94C4"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B9EA2A"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4590141" w14:textId="77777777" w:rsidR="000B192B" w:rsidRPr="00DF74B4" w:rsidRDefault="000B192B" w:rsidP="001E60E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5921D11" w14:textId="77777777" w:rsidR="000B192B" w:rsidRPr="00882269" w:rsidRDefault="000B192B" w:rsidP="000B192B">
      <w:pPr>
        <w:spacing w:line="260" w:lineRule="atLeast"/>
        <w:jc w:val="both"/>
        <w:rPr>
          <w:rFonts w:ascii="Tahoma" w:hAnsi="Tahoma" w:cs="Tahoma"/>
        </w:rPr>
      </w:pPr>
    </w:p>
    <w:p w14:paraId="2171D1CC" w14:textId="77777777" w:rsidR="000B192B" w:rsidRPr="00882269" w:rsidRDefault="000B192B" w:rsidP="000B192B">
      <w:pPr>
        <w:spacing w:line="260" w:lineRule="atLeast"/>
        <w:jc w:val="both"/>
        <w:rPr>
          <w:rFonts w:ascii="Tahoma" w:hAnsi="Tahoma" w:cs="Tahoma"/>
        </w:rPr>
      </w:pPr>
      <w:r w:rsidRPr="00882269">
        <w:rPr>
          <w:rFonts w:ascii="Tahoma" w:hAnsi="Tahoma" w:cs="Tahoma"/>
          <w:b/>
        </w:rPr>
        <w:t>FASE 3 - CIERRE ADMINISTRATIVO DEL PROYECTO:</w:t>
      </w:r>
    </w:p>
    <w:p w14:paraId="268A3090" w14:textId="77777777" w:rsidR="000B192B" w:rsidRPr="00882269" w:rsidRDefault="000B192B" w:rsidP="000B192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E75D9A8" w14:textId="77777777" w:rsidR="000B192B" w:rsidRPr="00882269" w:rsidRDefault="000B192B" w:rsidP="000B19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2BD79A" w14:textId="77777777" w:rsidR="000B192B" w:rsidRPr="00882269" w:rsidRDefault="000B192B" w:rsidP="000B192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FAF30D" w14:textId="77777777" w:rsidR="000B192B" w:rsidRPr="00882269" w:rsidRDefault="000B192B" w:rsidP="000B192B">
      <w:pPr>
        <w:spacing w:line="260" w:lineRule="atLeast"/>
        <w:jc w:val="both"/>
        <w:rPr>
          <w:rFonts w:ascii="Tahoma" w:hAnsi="Tahoma" w:cs="Tahoma"/>
          <w:b/>
        </w:rPr>
      </w:pPr>
      <w:r w:rsidRPr="00882269">
        <w:rPr>
          <w:rFonts w:ascii="Tahoma" w:hAnsi="Tahoma" w:cs="Tahoma"/>
          <w:b/>
        </w:rPr>
        <w:t xml:space="preserve">Resultados principales de la FASE 3: </w:t>
      </w:r>
    </w:p>
    <w:p w14:paraId="2C4B3E33"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5D9DE365"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2994BA"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3B60CA"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3FCE837"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8658715" w14:textId="77777777" w:rsidR="000B192B" w:rsidRPr="00882269" w:rsidRDefault="000B192B" w:rsidP="001E60E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9FC0944" w14:textId="77777777" w:rsidR="000B192B" w:rsidRPr="00882269" w:rsidRDefault="000B192B" w:rsidP="000B192B">
      <w:pPr>
        <w:spacing w:line="260" w:lineRule="atLeast"/>
        <w:ind w:left="284"/>
        <w:contextualSpacing/>
        <w:jc w:val="both"/>
        <w:rPr>
          <w:rFonts w:ascii="Tahoma" w:hAnsi="Tahoma" w:cs="Tahoma"/>
        </w:rPr>
      </w:pPr>
    </w:p>
    <w:p w14:paraId="54FC7155" w14:textId="77777777" w:rsidR="000B192B" w:rsidRPr="00882269" w:rsidRDefault="000B192B" w:rsidP="000B192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94BEFD"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2C6FEC71" w14:textId="77777777" w:rsidR="000B192B" w:rsidRPr="00882269" w:rsidRDefault="000B192B" w:rsidP="000B192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CCE80B1"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92BF7BD" w14:textId="77777777" w:rsidR="000B192B" w:rsidRPr="00593D7B" w:rsidRDefault="000B192B" w:rsidP="000B192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882269">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26CC0E04" w14:textId="77777777" w:rsidR="000B192B" w:rsidRPr="00882269" w:rsidRDefault="000B192B" w:rsidP="000B192B">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D4268C5" w14:textId="77777777" w:rsidR="000B192B" w:rsidRDefault="000B192B" w:rsidP="000B192B">
      <w:pPr>
        <w:spacing w:line="260" w:lineRule="atLeast"/>
        <w:jc w:val="both"/>
        <w:rPr>
          <w:rFonts w:ascii="Tahoma" w:hAnsi="Tahoma" w:cs="Tahoma"/>
          <w:szCs w:val="16"/>
        </w:rPr>
      </w:pPr>
    </w:p>
    <w:p w14:paraId="77BA4C0B" w14:textId="77777777" w:rsidR="000B192B" w:rsidRDefault="000B192B" w:rsidP="000B192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B192B" w:rsidRPr="00882269" w14:paraId="1B0D0020" w14:textId="77777777" w:rsidTr="009845AC">
        <w:trPr>
          <w:trHeight w:val="961"/>
          <w:jc w:val="center"/>
        </w:trPr>
        <w:tc>
          <w:tcPr>
            <w:tcW w:w="287" w:type="pct"/>
            <w:shd w:val="clear" w:color="auto" w:fill="D9E2F3" w:themeFill="accent5" w:themeFillTint="33"/>
            <w:vAlign w:val="center"/>
          </w:tcPr>
          <w:p w14:paraId="41043337" w14:textId="77777777" w:rsidR="000B192B" w:rsidRPr="00882269" w:rsidRDefault="000B192B" w:rsidP="009845AC">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92D8A23" w14:textId="77777777" w:rsidR="000B192B" w:rsidRPr="007452F6" w:rsidRDefault="000B192B" w:rsidP="009845AC">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431953A8" w14:textId="77777777" w:rsidR="000B192B" w:rsidRPr="007452F6" w:rsidRDefault="000B192B" w:rsidP="009845AC">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3DAB1FEF" w14:textId="77777777" w:rsidR="000B192B" w:rsidRPr="007452F6" w:rsidRDefault="000B192B" w:rsidP="009845AC">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8F4EDBC" w14:textId="77777777" w:rsidR="000B192B" w:rsidRPr="00882269" w:rsidRDefault="000B192B" w:rsidP="009845AC">
            <w:pPr>
              <w:spacing w:line="320" w:lineRule="exact"/>
              <w:jc w:val="center"/>
              <w:rPr>
                <w:rFonts w:ascii="Tahoma" w:hAnsi="Tahoma" w:cs="Tahoma"/>
                <w:b/>
                <w:sz w:val="18"/>
                <w:szCs w:val="18"/>
              </w:rPr>
            </w:pPr>
          </w:p>
          <w:p w14:paraId="1751444E" w14:textId="77777777" w:rsidR="000B192B" w:rsidRPr="00882269" w:rsidRDefault="000B192B" w:rsidP="009845A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3B6133E" w14:textId="77777777" w:rsidR="000B192B" w:rsidRPr="00882269" w:rsidRDefault="000B192B" w:rsidP="009845AC">
            <w:pPr>
              <w:spacing w:line="320" w:lineRule="exact"/>
              <w:jc w:val="center"/>
              <w:rPr>
                <w:rFonts w:ascii="Tahoma" w:hAnsi="Tahoma" w:cs="Tahoma"/>
                <w:b/>
                <w:sz w:val="18"/>
                <w:szCs w:val="18"/>
              </w:rPr>
            </w:pPr>
          </w:p>
        </w:tc>
      </w:tr>
      <w:tr w:rsidR="000B192B" w:rsidRPr="00882269" w14:paraId="67129222" w14:textId="77777777" w:rsidTr="009845AC">
        <w:trPr>
          <w:trHeight w:val="942"/>
          <w:jc w:val="center"/>
        </w:trPr>
        <w:tc>
          <w:tcPr>
            <w:tcW w:w="287" w:type="pct"/>
            <w:vMerge w:val="restart"/>
            <w:shd w:val="clear" w:color="auto" w:fill="auto"/>
            <w:noWrap/>
            <w:vAlign w:val="center"/>
          </w:tcPr>
          <w:p w14:paraId="5CCA93DB" w14:textId="77777777" w:rsidR="000B192B" w:rsidRPr="00882269" w:rsidRDefault="000B192B" w:rsidP="009845A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297164B" w14:textId="77777777" w:rsidR="000B192B" w:rsidRPr="007452F6" w:rsidRDefault="000B192B" w:rsidP="009845AC">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593F1E00" w14:textId="77777777" w:rsidR="000B192B" w:rsidRPr="007452F6" w:rsidRDefault="000B192B" w:rsidP="009845AC">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r w:rsidRPr="007452F6">
              <w:rPr>
                <w:rFonts w:ascii="Tahoma" w:hAnsi="Tahoma" w:cs="Tahoma"/>
                <w:color w:val="FF0000"/>
                <w:sz w:val="14"/>
                <w:szCs w:val="18"/>
              </w:rPr>
              <w:t>(el plazo será establecido según lo señalado en el numeral VIII)</w:t>
            </w:r>
          </w:p>
        </w:tc>
        <w:tc>
          <w:tcPr>
            <w:tcW w:w="2683" w:type="pct"/>
            <w:vMerge w:val="restart"/>
          </w:tcPr>
          <w:p w14:paraId="656ECF46" w14:textId="77777777" w:rsidR="000B192B" w:rsidRPr="00882269" w:rsidRDefault="000B192B" w:rsidP="009845A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454C902" wp14:editId="73B037DA">
                      <wp:simplePos x="0" y="0"/>
                      <wp:positionH relativeFrom="column">
                        <wp:posOffset>608965</wp:posOffset>
                      </wp:positionH>
                      <wp:positionV relativeFrom="paragraph">
                        <wp:posOffset>512445</wp:posOffset>
                      </wp:positionV>
                      <wp:extent cx="0" cy="752475"/>
                      <wp:effectExtent l="57150" t="0" r="76200" b="47625"/>
                      <wp:wrapNone/>
                      <wp:docPr id="100681406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E34F7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A5B9636" wp14:editId="369E84BD">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6BA98"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0B192B" w:rsidRPr="00882269" w14:paraId="18E81410" w14:textId="77777777" w:rsidTr="009845AC">
        <w:trPr>
          <w:trHeight w:hRule="exact" w:val="720"/>
          <w:jc w:val="center"/>
        </w:trPr>
        <w:tc>
          <w:tcPr>
            <w:tcW w:w="287" w:type="pct"/>
            <w:vMerge/>
            <w:shd w:val="clear" w:color="auto" w:fill="auto"/>
            <w:noWrap/>
            <w:vAlign w:val="center"/>
          </w:tcPr>
          <w:p w14:paraId="4E7D1D29" w14:textId="77777777" w:rsidR="000B192B" w:rsidRPr="00882269" w:rsidRDefault="000B192B" w:rsidP="009845AC">
            <w:pPr>
              <w:spacing w:line="300" w:lineRule="auto"/>
              <w:jc w:val="both"/>
              <w:rPr>
                <w:rFonts w:ascii="Tahoma" w:hAnsi="Tahoma" w:cs="Tahoma"/>
              </w:rPr>
            </w:pPr>
          </w:p>
        </w:tc>
        <w:tc>
          <w:tcPr>
            <w:tcW w:w="1232" w:type="pct"/>
            <w:vMerge/>
            <w:shd w:val="clear" w:color="auto" w:fill="auto"/>
            <w:noWrap/>
            <w:vAlign w:val="center"/>
          </w:tcPr>
          <w:p w14:paraId="30D47C92" w14:textId="77777777" w:rsidR="000B192B" w:rsidRPr="007452F6" w:rsidRDefault="000B192B" w:rsidP="009845AC">
            <w:pPr>
              <w:spacing w:line="300" w:lineRule="auto"/>
              <w:rPr>
                <w:rFonts w:ascii="Tahoma" w:hAnsi="Tahoma" w:cs="Tahoma"/>
                <w:b/>
                <w:sz w:val="18"/>
                <w:szCs w:val="18"/>
              </w:rPr>
            </w:pPr>
          </w:p>
        </w:tc>
        <w:tc>
          <w:tcPr>
            <w:tcW w:w="798" w:type="pct"/>
            <w:vAlign w:val="center"/>
          </w:tcPr>
          <w:p w14:paraId="62BBBC3D" w14:textId="77777777" w:rsidR="000B192B" w:rsidRPr="007452F6" w:rsidRDefault="000B192B" w:rsidP="009845AC">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r w:rsidRPr="007452F6">
              <w:rPr>
                <w:rFonts w:ascii="Tahoma" w:hAnsi="Tahoma" w:cs="Tahoma"/>
                <w:color w:val="FF0000"/>
                <w:sz w:val="14"/>
                <w:szCs w:val="18"/>
              </w:rPr>
              <w:t>(Plazos a determinarse según proyecto)</w:t>
            </w:r>
          </w:p>
        </w:tc>
        <w:tc>
          <w:tcPr>
            <w:tcW w:w="2683" w:type="pct"/>
            <w:vMerge/>
          </w:tcPr>
          <w:p w14:paraId="573149C6" w14:textId="77777777" w:rsidR="000B192B" w:rsidRPr="00882269" w:rsidRDefault="000B192B" w:rsidP="009845AC">
            <w:pPr>
              <w:spacing w:line="300" w:lineRule="auto"/>
              <w:jc w:val="both"/>
              <w:rPr>
                <w:noProof/>
                <w:lang w:eastAsia="es-BO"/>
              </w:rPr>
            </w:pPr>
          </w:p>
        </w:tc>
      </w:tr>
      <w:tr w:rsidR="000B192B" w:rsidRPr="00882269" w14:paraId="3C850F6B" w14:textId="77777777" w:rsidTr="009845AC">
        <w:trPr>
          <w:trHeight w:hRule="exact" w:val="859"/>
          <w:jc w:val="center"/>
        </w:trPr>
        <w:tc>
          <w:tcPr>
            <w:tcW w:w="287" w:type="pct"/>
            <w:vMerge w:val="restart"/>
            <w:shd w:val="clear" w:color="auto" w:fill="auto"/>
            <w:noWrap/>
            <w:vAlign w:val="center"/>
          </w:tcPr>
          <w:p w14:paraId="1A566934" w14:textId="77777777" w:rsidR="000B192B" w:rsidRPr="0041185F" w:rsidRDefault="000B192B" w:rsidP="009845A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00EBCFF" w14:textId="77777777" w:rsidR="000B192B" w:rsidRPr="007452F6" w:rsidRDefault="000B192B" w:rsidP="009845AC">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50753297" w14:textId="77777777" w:rsidR="000B192B" w:rsidRPr="007452F6" w:rsidRDefault="000B192B" w:rsidP="009845AC">
            <w:pPr>
              <w:spacing w:line="200" w:lineRule="exact"/>
              <w:jc w:val="center"/>
              <w:rPr>
                <w:rFonts w:ascii="Tahoma" w:hAnsi="Tahoma" w:cs="Tahoma"/>
                <w:color w:val="FF0000"/>
                <w:sz w:val="18"/>
                <w:szCs w:val="18"/>
              </w:rPr>
            </w:pPr>
            <w:r w:rsidRPr="007452F6">
              <w:rPr>
                <w:rFonts w:ascii="Tahoma" w:hAnsi="Tahoma" w:cs="Tahoma"/>
                <w:color w:val="FF0000"/>
              </w:rPr>
              <w:t xml:space="preserve">50 </w:t>
            </w:r>
            <w:r w:rsidRPr="007452F6">
              <w:rPr>
                <w:rFonts w:ascii="Tahoma" w:hAnsi="Tahoma" w:cs="Tahoma"/>
                <w:color w:val="FF0000"/>
                <w:sz w:val="14"/>
                <w:szCs w:val="18"/>
              </w:rPr>
              <w:t>(Plazos a determinarse según proyecto)</w:t>
            </w:r>
          </w:p>
        </w:tc>
        <w:tc>
          <w:tcPr>
            <w:tcW w:w="2683" w:type="pct"/>
          </w:tcPr>
          <w:p w14:paraId="3B22AE4A" w14:textId="77777777" w:rsidR="000B192B" w:rsidRPr="00882269" w:rsidRDefault="000B192B" w:rsidP="009845A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A570872" wp14:editId="77EBE9AF">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21B29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3070CA8C" wp14:editId="72172CF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892424" w14:textId="77777777" w:rsidR="000B192B" w:rsidRDefault="000B192B" w:rsidP="000B1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0CA8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3892424" w14:textId="77777777" w:rsidR="000B192B" w:rsidRDefault="000B192B" w:rsidP="000B192B"/>
                        </w:txbxContent>
                      </v:textbox>
                    </v:roundrect>
                  </w:pict>
                </mc:Fallback>
              </mc:AlternateContent>
            </w:r>
          </w:p>
        </w:tc>
      </w:tr>
      <w:tr w:rsidR="000B192B" w:rsidRPr="00882269" w14:paraId="03936260" w14:textId="77777777" w:rsidTr="009845AC">
        <w:trPr>
          <w:trHeight w:val="1122"/>
          <w:jc w:val="center"/>
        </w:trPr>
        <w:tc>
          <w:tcPr>
            <w:tcW w:w="287" w:type="pct"/>
            <w:vMerge/>
            <w:shd w:val="clear" w:color="auto" w:fill="auto"/>
            <w:noWrap/>
            <w:vAlign w:val="center"/>
          </w:tcPr>
          <w:p w14:paraId="57AD6119" w14:textId="77777777" w:rsidR="000B192B" w:rsidRPr="0041185F" w:rsidRDefault="000B192B" w:rsidP="009845AC">
            <w:pPr>
              <w:spacing w:line="300" w:lineRule="auto"/>
              <w:jc w:val="both"/>
              <w:rPr>
                <w:rFonts w:ascii="Tahoma" w:hAnsi="Tahoma" w:cs="Tahoma"/>
              </w:rPr>
            </w:pPr>
          </w:p>
        </w:tc>
        <w:tc>
          <w:tcPr>
            <w:tcW w:w="1232" w:type="pct"/>
            <w:shd w:val="clear" w:color="auto" w:fill="auto"/>
            <w:noWrap/>
            <w:vAlign w:val="center"/>
          </w:tcPr>
          <w:p w14:paraId="3172E522" w14:textId="77777777" w:rsidR="000B192B" w:rsidRPr="007452F6" w:rsidRDefault="000B192B" w:rsidP="009845AC">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1FCD1628" w14:textId="77777777" w:rsidR="000B192B" w:rsidRPr="007452F6" w:rsidRDefault="000B192B" w:rsidP="009845AC">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r w:rsidRPr="007452F6">
              <w:rPr>
                <w:rFonts w:ascii="Tahoma" w:hAnsi="Tahoma" w:cs="Tahoma"/>
                <w:color w:val="FF0000"/>
                <w:sz w:val="14"/>
                <w:szCs w:val="18"/>
              </w:rPr>
              <w:t>(Plazos a determinarse según proyecto)</w:t>
            </w:r>
          </w:p>
        </w:tc>
        <w:tc>
          <w:tcPr>
            <w:tcW w:w="2683" w:type="pct"/>
          </w:tcPr>
          <w:p w14:paraId="19D7B6FA" w14:textId="77777777" w:rsidR="000B192B" w:rsidRPr="00882269" w:rsidRDefault="000B192B" w:rsidP="009845A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E249382" wp14:editId="5C3BE0A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3810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B192B" w:rsidRPr="00882269" w14:paraId="3078A6CF" w14:textId="77777777" w:rsidTr="009845AC">
        <w:trPr>
          <w:trHeight w:hRule="exact" w:val="761"/>
          <w:jc w:val="center"/>
        </w:trPr>
        <w:tc>
          <w:tcPr>
            <w:tcW w:w="287" w:type="pct"/>
            <w:vMerge/>
            <w:shd w:val="clear" w:color="auto" w:fill="auto"/>
            <w:noWrap/>
            <w:vAlign w:val="center"/>
          </w:tcPr>
          <w:p w14:paraId="4831B047" w14:textId="77777777" w:rsidR="000B192B" w:rsidRPr="0041185F" w:rsidRDefault="000B192B" w:rsidP="009845AC">
            <w:pPr>
              <w:spacing w:line="300" w:lineRule="auto"/>
              <w:jc w:val="both"/>
              <w:rPr>
                <w:rFonts w:ascii="Tahoma" w:hAnsi="Tahoma" w:cs="Tahoma"/>
              </w:rPr>
            </w:pPr>
          </w:p>
        </w:tc>
        <w:tc>
          <w:tcPr>
            <w:tcW w:w="1232" w:type="pct"/>
            <w:shd w:val="clear" w:color="auto" w:fill="auto"/>
            <w:noWrap/>
            <w:vAlign w:val="center"/>
          </w:tcPr>
          <w:p w14:paraId="35445E7F" w14:textId="77777777" w:rsidR="000B192B" w:rsidRPr="007452F6" w:rsidRDefault="000B192B" w:rsidP="009845AC">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1AEA0BA6" w14:textId="77777777" w:rsidR="000B192B" w:rsidRPr="007452F6" w:rsidRDefault="000B192B" w:rsidP="009845AC">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(Plazos a determinarse según proyecto)</w:t>
            </w:r>
          </w:p>
        </w:tc>
        <w:tc>
          <w:tcPr>
            <w:tcW w:w="2683" w:type="pct"/>
          </w:tcPr>
          <w:p w14:paraId="1FCDAD28" w14:textId="77777777" w:rsidR="000B192B" w:rsidRPr="00882269" w:rsidRDefault="000B192B" w:rsidP="009845A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00256AD1" wp14:editId="367F7DB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CD1879" w14:textId="77777777" w:rsidR="000B192B" w:rsidRDefault="000B192B" w:rsidP="000B19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6AD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7CD1879" w14:textId="77777777" w:rsidR="000B192B" w:rsidRDefault="000B192B" w:rsidP="000B19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4077CC6" wp14:editId="3E4A9A3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5BAF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B192B" w:rsidRPr="00882269" w14:paraId="75ED1EA2" w14:textId="77777777" w:rsidTr="009845AC">
        <w:trPr>
          <w:trHeight w:val="760"/>
          <w:jc w:val="center"/>
        </w:trPr>
        <w:tc>
          <w:tcPr>
            <w:tcW w:w="287" w:type="pct"/>
            <w:vMerge w:val="restart"/>
            <w:shd w:val="clear" w:color="auto" w:fill="auto"/>
            <w:noWrap/>
            <w:vAlign w:val="center"/>
          </w:tcPr>
          <w:p w14:paraId="1FA40D6C" w14:textId="77777777" w:rsidR="000B192B" w:rsidRPr="0041185F" w:rsidRDefault="000B192B" w:rsidP="009845AC">
            <w:pPr>
              <w:spacing w:line="300" w:lineRule="auto"/>
              <w:jc w:val="both"/>
              <w:rPr>
                <w:rFonts w:ascii="Tahoma" w:hAnsi="Tahoma" w:cs="Tahoma"/>
              </w:rPr>
            </w:pPr>
            <w:r w:rsidRPr="0041185F">
              <w:rPr>
                <w:rFonts w:ascii="Tahoma" w:hAnsi="Tahoma" w:cs="Tahoma"/>
              </w:rPr>
              <w:t>3</w:t>
            </w:r>
          </w:p>
          <w:p w14:paraId="73A3A0E1" w14:textId="77777777" w:rsidR="000B192B" w:rsidRPr="0041185F" w:rsidRDefault="000B192B" w:rsidP="009845AC">
            <w:pPr>
              <w:spacing w:line="300" w:lineRule="auto"/>
              <w:jc w:val="both"/>
              <w:rPr>
                <w:rFonts w:ascii="Tahoma" w:hAnsi="Tahoma" w:cs="Tahoma"/>
              </w:rPr>
            </w:pPr>
          </w:p>
        </w:tc>
        <w:tc>
          <w:tcPr>
            <w:tcW w:w="1232" w:type="pct"/>
            <w:shd w:val="clear" w:color="auto" w:fill="auto"/>
            <w:noWrap/>
            <w:vAlign w:val="center"/>
          </w:tcPr>
          <w:p w14:paraId="675FBDDD" w14:textId="77777777" w:rsidR="000B192B" w:rsidRPr="007452F6" w:rsidRDefault="000B192B" w:rsidP="009845AC">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F03B74D" w14:textId="77777777" w:rsidR="000B192B" w:rsidRPr="007452F6" w:rsidRDefault="000B192B" w:rsidP="009845AC">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r w:rsidRPr="007452F6">
              <w:rPr>
                <w:rFonts w:ascii="Tahoma" w:hAnsi="Tahoma" w:cs="Tahoma"/>
                <w:color w:val="FF0000"/>
                <w:sz w:val="14"/>
                <w:szCs w:val="18"/>
              </w:rPr>
              <w:t>(Plazos a determinarse según proyecto)</w:t>
            </w:r>
          </w:p>
        </w:tc>
        <w:tc>
          <w:tcPr>
            <w:tcW w:w="2683" w:type="pct"/>
          </w:tcPr>
          <w:p w14:paraId="2C9BF405" w14:textId="77777777" w:rsidR="000B192B" w:rsidRPr="00882269" w:rsidRDefault="000B192B" w:rsidP="009845A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4F0BD5A0" wp14:editId="140F2F3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D88CD"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592635D" wp14:editId="7BFAA43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0AEB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B192B" w:rsidRPr="00882269" w14:paraId="3E153645" w14:textId="77777777" w:rsidTr="009845AC">
        <w:trPr>
          <w:trHeight w:hRule="exact" w:val="708"/>
          <w:jc w:val="center"/>
        </w:trPr>
        <w:tc>
          <w:tcPr>
            <w:tcW w:w="287" w:type="pct"/>
            <w:vMerge/>
            <w:shd w:val="clear" w:color="auto" w:fill="auto"/>
            <w:noWrap/>
            <w:vAlign w:val="center"/>
          </w:tcPr>
          <w:p w14:paraId="24BD1D3F" w14:textId="77777777" w:rsidR="000B192B" w:rsidRPr="00882269" w:rsidRDefault="000B192B" w:rsidP="009845AC">
            <w:pPr>
              <w:spacing w:line="300" w:lineRule="auto"/>
              <w:jc w:val="both"/>
              <w:rPr>
                <w:rFonts w:ascii="Tahoma" w:hAnsi="Tahoma" w:cs="Tahoma"/>
              </w:rPr>
            </w:pPr>
          </w:p>
        </w:tc>
        <w:tc>
          <w:tcPr>
            <w:tcW w:w="1232" w:type="pct"/>
            <w:shd w:val="clear" w:color="auto" w:fill="auto"/>
            <w:noWrap/>
            <w:vAlign w:val="center"/>
          </w:tcPr>
          <w:p w14:paraId="0617BF0D" w14:textId="77777777" w:rsidR="000B192B" w:rsidRPr="007452F6" w:rsidRDefault="000B192B" w:rsidP="009845AC">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5808FBEF" w14:textId="77777777" w:rsidR="000B192B" w:rsidRPr="007452F6" w:rsidRDefault="000B192B" w:rsidP="009845AC">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(Plazos a determinarse según proyecto)</w:t>
            </w:r>
          </w:p>
        </w:tc>
        <w:tc>
          <w:tcPr>
            <w:tcW w:w="2683" w:type="pct"/>
          </w:tcPr>
          <w:p w14:paraId="6BB5F216" w14:textId="77777777" w:rsidR="000B192B" w:rsidRPr="00882269" w:rsidRDefault="000B192B" w:rsidP="009845A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97B1CCF" wp14:editId="630D260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4E49AC" w14:textId="77777777" w:rsidR="000B192B" w:rsidRDefault="000B192B" w:rsidP="000B19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B1CCF"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44E49AC" w14:textId="77777777" w:rsidR="000B192B" w:rsidRDefault="000B192B" w:rsidP="000B19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A7821C0" wp14:editId="3DB3825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AE8A2"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4ECFCDB5" w14:textId="77777777" w:rsidR="000B192B" w:rsidRPr="00882269" w:rsidRDefault="000B192B" w:rsidP="000B192B">
      <w:pPr>
        <w:spacing w:line="260" w:lineRule="atLeast"/>
        <w:jc w:val="both"/>
        <w:rPr>
          <w:rFonts w:ascii="Tahoma" w:hAnsi="Tahoma" w:cs="Tahoma"/>
        </w:rPr>
      </w:pPr>
    </w:p>
    <w:p w14:paraId="15136E06" w14:textId="77777777" w:rsidR="000B192B" w:rsidRPr="00882269" w:rsidRDefault="000B192B" w:rsidP="000B192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570AAC8" w14:textId="77777777" w:rsidR="000B192B" w:rsidRPr="00882269" w:rsidRDefault="000B192B" w:rsidP="001E60E5">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6E5482E2" w14:textId="77777777" w:rsidR="000B192B" w:rsidRPr="00882269" w:rsidRDefault="000B192B" w:rsidP="001E60E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B2E1C33" w14:textId="77777777" w:rsidR="000B192B" w:rsidRPr="00882269" w:rsidRDefault="000B192B" w:rsidP="001E60E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2FCB35B" w14:textId="77777777" w:rsidR="000B192B" w:rsidRPr="00882269" w:rsidRDefault="000B192B" w:rsidP="001E60E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3799A4D" w14:textId="77777777" w:rsidR="000B192B" w:rsidRPr="00F15D7F" w:rsidRDefault="000B192B" w:rsidP="001E60E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B2159B5" w14:textId="77777777" w:rsidR="000B192B" w:rsidRPr="007452F6" w:rsidRDefault="000B192B" w:rsidP="001E60E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97B5782" w14:textId="77777777" w:rsidR="000B192B" w:rsidRPr="007452F6" w:rsidRDefault="000B192B" w:rsidP="001E60E5">
      <w:pPr>
        <w:numPr>
          <w:ilvl w:val="1"/>
          <w:numId w:val="58"/>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 xml:space="preserve">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w:t>
      </w:r>
      <w:r w:rsidRPr="007452F6">
        <w:rPr>
          <w:rFonts w:ascii="Tahoma" w:hAnsi="Tahoma" w:cs="Tahoma"/>
          <w:lang w:val="es-ES_tradnl"/>
        </w:rPr>
        <w:lastRenderedPageBreak/>
        <w:t>de no Propiedad que son emitidos por Derechos Reales, el Fiscal de Proyecto analizará la posible ampliación de plazo del proyecto a cuyo efecto, el Inspector preparará la respectiva Orden de Cambio.</w:t>
      </w:r>
    </w:p>
    <w:p w14:paraId="6BD8FF80" w14:textId="77777777" w:rsidR="000B192B" w:rsidRPr="00246633" w:rsidRDefault="000B192B" w:rsidP="001E60E5">
      <w:pPr>
        <w:numPr>
          <w:ilvl w:val="1"/>
          <w:numId w:val="58"/>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7ECEB334" w14:textId="77777777" w:rsidR="000B192B" w:rsidRPr="00246633" w:rsidRDefault="000B192B" w:rsidP="000B192B">
      <w:pPr>
        <w:spacing w:line="240" w:lineRule="atLeast"/>
        <w:jc w:val="both"/>
        <w:rPr>
          <w:rFonts w:ascii="Tahoma" w:hAnsi="Tahoma" w:cs="Tahoma"/>
        </w:rPr>
      </w:pPr>
      <w:r w:rsidRPr="00246633">
        <w:rPr>
          <w:rFonts w:ascii="Tahoma" w:hAnsi="Tahoma" w:cs="Tahoma"/>
        </w:rPr>
        <w:t>(*) Periodo constructivo de la obra.</w:t>
      </w:r>
    </w:p>
    <w:p w14:paraId="5ABDCCB2" w14:textId="77777777" w:rsidR="000B192B" w:rsidRPr="00246633" w:rsidRDefault="000B192B" w:rsidP="000B192B">
      <w:pPr>
        <w:spacing w:line="240" w:lineRule="atLeast"/>
        <w:jc w:val="both"/>
        <w:rPr>
          <w:rFonts w:ascii="Tahoma" w:hAnsi="Tahoma" w:cs="Tahoma"/>
        </w:rPr>
      </w:pPr>
      <w:r w:rsidRPr="00246633">
        <w:rPr>
          <w:rFonts w:ascii="Tahoma" w:hAnsi="Tahoma" w:cs="Tahoma"/>
        </w:rPr>
        <w:t>(**) Periodo administrativo de la consultoría.</w:t>
      </w:r>
    </w:p>
    <w:p w14:paraId="3E62BDC7" w14:textId="77777777" w:rsidR="000B192B" w:rsidRPr="00246633" w:rsidRDefault="000B192B" w:rsidP="000B192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D175175" w14:textId="77777777" w:rsidR="000B192B" w:rsidRPr="00246633" w:rsidRDefault="000B192B" w:rsidP="000B192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329CF15D"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9E43A00" w14:textId="77777777" w:rsidR="000B192B" w:rsidRPr="00882269" w:rsidRDefault="000B192B" w:rsidP="000B192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391FB33"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225EAE45" w14:textId="77777777" w:rsidR="000B192B" w:rsidRDefault="000B192B" w:rsidP="000B192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5503F45" w14:textId="77777777" w:rsidR="000B192B" w:rsidRDefault="000B192B" w:rsidP="000B192B">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B192B" w:rsidRPr="00D9186D" w14:paraId="32C03827" w14:textId="77777777" w:rsidTr="009845A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98085F" w14:textId="77777777" w:rsidR="000B192B" w:rsidRPr="00D9186D" w:rsidRDefault="000B192B" w:rsidP="009845AC">
            <w:pPr>
              <w:rPr>
                <w:rFonts w:ascii="Calibri" w:hAnsi="Calibri" w:cs="Calibri"/>
                <w:b/>
                <w:bCs/>
                <w:color w:val="000000"/>
                <w:sz w:val="16"/>
                <w:szCs w:val="16"/>
                <w:lang w:eastAsia="es-BO"/>
              </w:rPr>
            </w:pPr>
            <w:proofErr w:type="spellStart"/>
            <w:r w:rsidRPr="00D9186D">
              <w:rPr>
                <w:rFonts w:ascii="Calibri" w:hAnsi="Calibri" w:cs="Calibri"/>
                <w:b/>
                <w:bCs/>
                <w:color w:val="000000"/>
                <w:sz w:val="16"/>
                <w:szCs w:val="16"/>
                <w:lang w:eastAsia="es-BO"/>
              </w:rPr>
              <w:t>N°</w:t>
            </w:r>
            <w:proofErr w:type="spellEnd"/>
            <w:r w:rsidRPr="00D9186D">
              <w:rPr>
                <w:rFonts w:ascii="Calibri" w:hAnsi="Calibri" w:cs="Calibri"/>
                <w:b/>
                <w:bCs/>
                <w:color w:val="000000"/>
                <w:sz w:val="16"/>
                <w:szCs w:val="16"/>
                <w:lang w:eastAsia="es-BO"/>
              </w:rPr>
              <w:t xml:space="preserve">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85D0DE"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AAC2DE"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029FFB"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0B192B" w:rsidRPr="00D9186D" w14:paraId="37D4CEF9" w14:textId="77777777" w:rsidTr="009845A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336ED16" w14:textId="77777777" w:rsidR="000B192B" w:rsidRPr="00D9186D" w:rsidRDefault="000B192B" w:rsidP="009845AC">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D323252" w14:textId="77777777" w:rsidR="000B192B" w:rsidRPr="00D9186D" w:rsidRDefault="000B192B" w:rsidP="009845AC">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C138A6"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A70F60" w14:textId="77777777" w:rsidR="000B192B" w:rsidRPr="00D9186D" w:rsidRDefault="000B192B" w:rsidP="009845AC">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8058BE5" w14:textId="77777777" w:rsidR="000B192B" w:rsidRPr="00D9186D" w:rsidRDefault="000B192B" w:rsidP="009845AC">
            <w:pPr>
              <w:rPr>
                <w:rFonts w:ascii="Calibri" w:hAnsi="Calibri" w:cs="Calibri"/>
                <w:b/>
                <w:bCs/>
                <w:color w:val="000000"/>
                <w:sz w:val="16"/>
                <w:szCs w:val="16"/>
                <w:lang w:eastAsia="es-BO"/>
              </w:rPr>
            </w:pPr>
          </w:p>
        </w:tc>
      </w:tr>
      <w:tr w:rsidR="000B192B" w:rsidRPr="00D9186D" w14:paraId="51D91DAC" w14:textId="77777777" w:rsidTr="009845A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14E6D1" w14:textId="77777777" w:rsidR="000B192B" w:rsidRPr="00D9186D" w:rsidRDefault="000B192B" w:rsidP="009845AC">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E7E141"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B941DE"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20D7E3"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06EB38" w14:textId="77777777" w:rsidR="000B192B" w:rsidRPr="00D9186D" w:rsidRDefault="000B192B" w:rsidP="009845AC">
            <w:pPr>
              <w:rPr>
                <w:rFonts w:ascii="Calibri" w:hAnsi="Calibri" w:cs="Calibri"/>
                <w:b/>
                <w:bCs/>
                <w:color w:val="000000"/>
                <w:sz w:val="16"/>
                <w:szCs w:val="16"/>
                <w:lang w:eastAsia="es-BO"/>
              </w:rPr>
            </w:pPr>
          </w:p>
        </w:tc>
        <w:tc>
          <w:tcPr>
            <w:tcW w:w="36" w:type="dxa"/>
            <w:vAlign w:val="center"/>
            <w:hideMark/>
          </w:tcPr>
          <w:p w14:paraId="2D7A8F53" w14:textId="77777777" w:rsidR="000B192B" w:rsidRPr="00D9186D" w:rsidRDefault="000B192B" w:rsidP="009845AC">
            <w:pPr>
              <w:rPr>
                <w:lang w:eastAsia="es-BO"/>
              </w:rPr>
            </w:pPr>
          </w:p>
        </w:tc>
      </w:tr>
      <w:tr w:rsidR="000B192B" w:rsidRPr="00D9186D" w14:paraId="26458026" w14:textId="77777777" w:rsidTr="009845A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1542402" w14:textId="77777777" w:rsidR="000B192B" w:rsidRPr="00D9186D" w:rsidRDefault="000B192B" w:rsidP="009845AC">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3F61001" w14:textId="77777777" w:rsidR="000B192B" w:rsidRPr="00D9186D" w:rsidRDefault="000B192B" w:rsidP="009845AC">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1D0E7CD" w14:textId="77777777" w:rsidR="000B192B" w:rsidRPr="00D9186D" w:rsidRDefault="000B192B" w:rsidP="009845AC">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59A3D2"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EEB555" w14:textId="77777777" w:rsidR="000B192B" w:rsidRPr="00D9186D" w:rsidRDefault="000B192B" w:rsidP="009845AC">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BAF7C6F" w14:textId="77777777" w:rsidR="000B192B" w:rsidRPr="00D9186D" w:rsidRDefault="000B192B" w:rsidP="009845AC">
            <w:pPr>
              <w:rPr>
                <w:rFonts w:ascii="Calibri" w:hAnsi="Calibri" w:cs="Calibri"/>
                <w:b/>
                <w:bCs/>
                <w:color w:val="000000"/>
                <w:sz w:val="16"/>
                <w:szCs w:val="16"/>
                <w:lang w:eastAsia="es-BO"/>
              </w:rPr>
            </w:pPr>
          </w:p>
        </w:tc>
      </w:tr>
      <w:tr w:rsidR="000B192B" w:rsidRPr="00D9186D" w14:paraId="7D5A4A50" w14:textId="77777777" w:rsidTr="009845A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351F2C4" w14:textId="77777777" w:rsidR="000B192B" w:rsidRPr="00D9186D" w:rsidRDefault="000B192B" w:rsidP="009845AC">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9DB358E"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9A22EBA"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DE75A82"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F87E4E6"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B6523D2"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1C0814" w14:textId="77777777" w:rsidR="000B192B" w:rsidRPr="00D9186D" w:rsidRDefault="000B192B" w:rsidP="009845AC">
            <w:pPr>
              <w:rPr>
                <w:rFonts w:ascii="Calibri" w:hAnsi="Calibri" w:cs="Calibri"/>
                <w:b/>
                <w:bCs/>
                <w:color w:val="000000"/>
                <w:sz w:val="16"/>
                <w:szCs w:val="16"/>
                <w:lang w:eastAsia="es-BO"/>
              </w:rPr>
            </w:pPr>
          </w:p>
        </w:tc>
        <w:tc>
          <w:tcPr>
            <w:tcW w:w="36" w:type="dxa"/>
            <w:vAlign w:val="center"/>
            <w:hideMark/>
          </w:tcPr>
          <w:p w14:paraId="686ECA78" w14:textId="77777777" w:rsidR="000B192B" w:rsidRPr="00D9186D" w:rsidRDefault="000B192B" w:rsidP="009845AC">
            <w:pPr>
              <w:rPr>
                <w:lang w:eastAsia="es-BO"/>
              </w:rPr>
            </w:pPr>
          </w:p>
        </w:tc>
      </w:tr>
      <w:tr w:rsidR="000B192B" w:rsidRPr="00D9186D" w14:paraId="1363756A" w14:textId="77777777" w:rsidTr="009845A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1CE69" w14:textId="77777777" w:rsidR="000B192B" w:rsidRPr="00D9186D" w:rsidRDefault="000B192B" w:rsidP="009845AC">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B8429F" w14:textId="77777777" w:rsidR="000B192B" w:rsidRPr="00D9186D" w:rsidRDefault="000B192B" w:rsidP="009845AC">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0BB9B"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shd w:val="clear" w:color="auto" w:fill="auto"/>
            <w:vAlign w:val="bottom"/>
            <w:hideMark/>
          </w:tcPr>
          <w:p w14:paraId="338A0E3D"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10756"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34B88"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55959"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1801AD56" w14:textId="77777777" w:rsidR="000B192B" w:rsidRPr="00D9186D" w:rsidRDefault="000B192B" w:rsidP="009845AC">
            <w:pPr>
              <w:rPr>
                <w:lang w:eastAsia="es-BO"/>
              </w:rPr>
            </w:pPr>
          </w:p>
        </w:tc>
      </w:tr>
      <w:tr w:rsidR="000B192B" w:rsidRPr="00D9186D" w14:paraId="28CBF2B5" w14:textId="77777777" w:rsidTr="009845A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9C2DAF" w14:textId="77777777" w:rsidR="000B192B" w:rsidRPr="00D9186D" w:rsidRDefault="000B192B" w:rsidP="009845A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918C09" w14:textId="77777777" w:rsidR="000B192B" w:rsidRPr="00D9186D" w:rsidRDefault="000B192B" w:rsidP="009845AC">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5B5F99B" w14:textId="77777777" w:rsidR="000B192B" w:rsidRPr="00D9186D" w:rsidRDefault="000B192B" w:rsidP="009845AC">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1357BF7"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BE15F3C" w14:textId="77777777" w:rsidR="000B192B" w:rsidRPr="00D9186D" w:rsidRDefault="000B192B" w:rsidP="009845A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00F7CF5"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D398145" w14:textId="77777777" w:rsidR="000B192B" w:rsidRPr="00D9186D" w:rsidRDefault="000B192B" w:rsidP="009845AC">
            <w:pPr>
              <w:rPr>
                <w:rFonts w:ascii="Calibri" w:hAnsi="Calibri" w:cs="Calibri"/>
                <w:color w:val="000000"/>
                <w:sz w:val="16"/>
                <w:szCs w:val="16"/>
                <w:lang w:eastAsia="es-BO"/>
              </w:rPr>
            </w:pPr>
          </w:p>
        </w:tc>
        <w:tc>
          <w:tcPr>
            <w:tcW w:w="36" w:type="dxa"/>
            <w:vAlign w:val="center"/>
            <w:hideMark/>
          </w:tcPr>
          <w:p w14:paraId="62210BBB" w14:textId="77777777" w:rsidR="000B192B" w:rsidRPr="00D9186D" w:rsidRDefault="000B192B" w:rsidP="009845AC">
            <w:pPr>
              <w:rPr>
                <w:lang w:eastAsia="es-BO"/>
              </w:rPr>
            </w:pPr>
          </w:p>
        </w:tc>
      </w:tr>
      <w:tr w:rsidR="000B192B" w:rsidRPr="00D9186D" w14:paraId="255421D1" w14:textId="77777777" w:rsidTr="009845A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2AC134" w14:textId="77777777" w:rsidR="000B192B" w:rsidRPr="00D9186D" w:rsidRDefault="000B192B" w:rsidP="009845AC">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42AB41" w14:textId="77777777" w:rsidR="000B192B" w:rsidRPr="00D9186D" w:rsidRDefault="000B192B" w:rsidP="009845AC">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B09B67"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shd w:val="clear" w:color="auto" w:fill="auto"/>
            <w:vAlign w:val="bottom"/>
            <w:hideMark/>
          </w:tcPr>
          <w:p w14:paraId="2446A080"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81F6C"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A52AB"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23B32"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5795B52B" w14:textId="77777777" w:rsidR="000B192B" w:rsidRPr="00D9186D" w:rsidRDefault="000B192B" w:rsidP="009845AC">
            <w:pPr>
              <w:rPr>
                <w:lang w:eastAsia="es-BO"/>
              </w:rPr>
            </w:pPr>
          </w:p>
        </w:tc>
      </w:tr>
      <w:tr w:rsidR="000B192B" w:rsidRPr="00D9186D" w14:paraId="62D31DC8" w14:textId="77777777" w:rsidTr="009845A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A217AF" w14:textId="77777777" w:rsidR="000B192B" w:rsidRPr="00D9186D" w:rsidRDefault="000B192B" w:rsidP="009845A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73565D" w14:textId="77777777" w:rsidR="000B192B" w:rsidRPr="00D9186D" w:rsidRDefault="000B192B" w:rsidP="009845AC">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3C4F3B2" w14:textId="77777777" w:rsidR="000B192B" w:rsidRPr="00D9186D" w:rsidRDefault="000B192B" w:rsidP="009845AC">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5C5B933"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D5EA295" w14:textId="77777777" w:rsidR="000B192B" w:rsidRPr="00D9186D" w:rsidRDefault="000B192B" w:rsidP="009845A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900BCB"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21202C" w14:textId="77777777" w:rsidR="000B192B" w:rsidRPr="00D9186D" w:rsidRDefault="000B192B" w:rsidP="009845AC">
            <w:pPr>
              <w:rPr>
                <w:rFonts w:ascii="Calibri" w:hAnsi="Calibri" w:cs="Calibri"/>
                <w:color w:val="000000"/>
                <w:sz w:val="16"/>
                <w:szCs w:val="16"/>
                <w:lang w:eastAsia="es-BO"/>
              </w:rPr>
            </w:pPr>
          </w:p>
        </w:tc>
        <w:tc>
          <w:tcPr>
            <w:tcW w:w="36" w:type="dxa"/>
            <w:vAlign w:val="center"/>
            <w:hideMark/>
          </w:tcPr>
          <w:p w14:paraId="10DBFF05" w14:textId="77777777" w:rsidR="000B192B" w:rsidRPr="00D9186D" w:rsidRDefault="000B192B" w:rsidP="009845AC">
            <w:pPr>
              <w:rPr>
                <w:lang w:eastAsia="es-BO"/>
              </w:rPr>
            </w:pPr>
          </w:p>
        </w:tc>
      </w:tr>
      <w:tr w:rsidR="000B192B" w:rsidRPr="00D9186D" w14:paraId="26C19ED7" w14:textId="77777777" w:rsidTr="009845A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2A7FFC" w14:textId="77777777" w:rsidR="000B192B" w:rsidRPr="00D9186D" w:rsidRDefault="000B192B" w:rsidP="009845AC">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CC9D3" w14:textId="77777777" w:rsidR="000B192B" w:rsidRPr="00D9186D" w:rsidRDefault="000B192B" w:rsidP="009845AC">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79757"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5CFD4"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12CF15"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F3504"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C1B2DF"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8F7D561" w14:textId="77777777" w:rsidR="000B192B" w:rsidRPr="00D9186D" w:rsidRDefault="000B192B" w:rsidP="009845AC">
            <w:pPr>
              <w:rPr>
                <w:lang w:eastAsia="es-BO"/>
              </w:rPr>
            </w:pPr>
          </w:p>
        </w:tc>
      </w:tr>
      <w:tr w:rsidR="000B192B" w:rsidRPr="00D9186D" w14:paraId="794AFA29" w14:textId="77777777" w:rsidTr="009845A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F76536" w14:textId="77777777" w:rsidR="000B192B" w:rsidRPr="00D9186D" w:rsidRDefault="000B192B" w:rsidP="009845A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9F2B0EA" w14:textId="77777777" w:rsidR="000B192B" w:rsidRPr="00D9186D" w:rsidRDefault="000B192B" w:rsidP="009845AC">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E79FB38" w14:textId="77777777" w:rsidR="000B192B" w:rsidRPr="00D9186D" w:rsidRDefault="000B192B" w:rsidP="009845AC">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8A750A3" w14:textId="77777777" w:rsidR="000B192B" w:rsidRPr="00D9186D" w:rsidRDefault="000B192B" w:rsidP="009845AC">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5CD4705" w14:textId="77777777" w:rsidR="000B192B" w:rsidRPr="00D9186D" w:rsidRDefault="000B192B" w:rsidP="009845A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2A616F"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7E8B843" w14:textId="77777777" w:rsidR="000B192B" w:rsidRPr="00D9186D" w:rsidRDefault="000B192B" w:rsidP="009845AC">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5F1D37C" w14:textId="77777777" w:rsidR="000B192B" w:rsidRPr="00D9186D" w:rsidRDefault="000B192B" w:rsidP="009845AC">
            <w:pPr>
              <w:rPr>
                <w:rFonts w:ascii="Calibri" w:hAnsi="Calibri" w:cs="Calibri"/>
                <w:color w:val="000000"/>
                <w:sz w:val="16"/>
                <w:szCs w:val="16"/>
                <w:lang w:eastAsia="es-BO"/>
              </w:rPr>
            </w:pPr>
          </w:p>
        </w:tc>
      </w:tr>
      <w:tr w:rsidR="000B192B" w:rsidRPr="00D9186D" w14:paraId="0F1A449E" w14:textId="77777777" w:rsidTr="009845A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BE6FD" w14:textId="77777777" w:rsidR="000B192B" w:rsidRPr="00D9186D" w:rsidRDefault="000B192B" w:rsidP="009845AC">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9478F" w14:textId="77777777" w:rsidR="000B192B" w:rsidRPr="00D9186D" w:rsidRDefault="000B192B" w:rsidP="009845AC">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B1603"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83B7E"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6F38C7"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1E243"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2187A"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7361EEFD" w14:textId="77777777" w:rsidR="000B192B" w:rsidRPr="00D9186D" w:rsidRDefault="000B192B" w:rsidP="009845AC">
            <w:pPr>
              <w:rPr>
                <w:lang w:eastAsia="es-BO"/>
              </w:rPr>
            </w:pPr>
          </w:p>
        </w:tc>
      </w:tr>
      <w:tr w:rsidR="000B192B" w:rsidRPr="00D9186D" w14:paraId="711ED8AB" w14:textId="77777777" w:rsidTr="009845A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C719AB" w14:textId="77777777" w:rsidR="000B192B" w:rsidRPr="00D9186D" w:rsidRDefault="000B192B" w:rsidP="009845A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A309EC5" w14:textId="77777777" w:rsidR="000B192B" w:rsidRPr="00D9186D" w:rsidRDefault="000B192B" w:rsidP="009845AC">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647C9E7" w14:textId="77777777" w:rsidR="000B192B" w:rsidRPr="00D9186D" w:rsidRDefault="000B192B" w:rsidP="009845AC">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B1970B1" w14:textId="77777777" w:rsidR="000B192B" w:rsidRPr="00D9186D" w:rsidRDefault="000B192B" w:rsidP="009845AC">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A0524F7" w14:textId="77777777" w:rsidR="000B192B" w:rsidRPr="00D9186D" w:rsidRDefault="000B192B" w:rsidP="009845A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6822CC" w14:textId="77777777" w:rsidR="000B192B" w:rsidRPr="00D9186D" w:rsidRDefault="000B192B" w:rsidP="009845A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00BCABE" w14:textId="77777777" w:rsidR="000B192B" w:rsidRPr="00D9186D" w:rsidRDefault="000B192B" w:rsidP="009845AC">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F6DC4AC" w14:textId="77777777" w:rsidR="000B192B" w:rsidRPr="00D9186D" w:rsidRDefault="000B192B" w:rsidP="009845AC">
            <w:pPr>
              <w:rPr>
                <w:rFonts w:ascii="Calibri" w:hAnsi="Calibri" w:cs="Calibri"/>
                <w:color w:val="000000"/>
                <w:sz w:val="16"/>
                <w:szCs w:val="16"/>
                <w:lang w:eastAsia="es-BO"/>
              </w:rPr>
            </w:pPr>
          </w:p>
        </w:tc>
      </w:tr>
      <w:tr w:rsidR="000B192B" w:rsidRPr="00D9186D" w14:paraId="41A72297" w14:textId="77777777" w:rsidTr="009845A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76AFE53"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EAB86B3"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55B64FB"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shd w:val="clear" w:color="auto" w:fill="auto"/>
            <w:noWrap/>
            <w:vAlign w:val="bottom"/>
            <w:hideMark/>
          </w:tcPr>
          <w:p w14:paraId="5E3DD702"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56E622A"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shd w:val="clear" w:color="auto" w:fill="auto"/>
            <w:noWrap/>
            <w:vAlign w:val="bottom"/>
            <w:hideMark/>
          </w:tcPr>
          <w:p w14:paraId="76B89116" w14:textId="77777777" w:rsidR="000B192B" w:rsidRPr="00D9186D" w:rsidRDefault="000B192B" w:rsidP="009845AC">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shd w:val="clear" w:color="auto" w:fill="auto"/>
            <w:noWrap/>
            <w:vAlign w:val="bottom"/>
            <w:hideMark/>
          </w:tcPr>
          <w:p w14:paraId="21A3032A" w14:textId="77777777" w:rsidR="000B192B" w:rsidRPr="00D9186D" w:rsidRDefault="000B192B" w:rsidP="009845AC">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05BD13A4" w14:textId="77777777" w:rsidR="000B192B" w:rsidRPr="00D9186D" w:rsidRDefault="000B192B" w:rsidP="009845AC">
            <w:pPr>
              <w:rPr>
                <w:lang w:eastAsia="es-BO"/>
              </w:rPr>
            </w:pPr>
          </w:p>
        </w:tc>
      </w:tr>
    </w:tbl>
    <w:p w14:paraId="43E6D48B" w14:textId="77777777" w:rsidR="000B192B" w:rsidRDefault="000B192B" w:rsidP="000B192B">
      <w:pPr>
        <w:spacing w:line="300" w:lineRule="auto"/>
        <w:jc w:val="both"/>
        <w:rPr>
          <w:rFonts w:ascii="Tahoma" w:hAnsi="Tahoma" w:cs="Tahoma"/>
          <w:lang w:val="es-ES_tradnl"/>
        </w:rPr>
      </w:pPr>
    </w:p>
    <w:p w14:paraId="0974C299" w14:textId="77777777" w:rsidR="000B192B" w:rsidRPr="00882269" w:rsidRDefault="000B192B" w:rsidP="000B192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F5A22D9" w14:textId="77777777" w:rsidR="000B192B" w:rsidRPr="00882269" w:rsidRDefault="000B192B" w:rsidP="000B192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F7D2AC" w14:textId="77777777" w:rsidR="000B192B" w:rsidRPr="00882269" w:rsidRDefault="000B192B" w:rsidP="000B192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159E349" w14:textId="77777777" w:rsidR="000B192B" w:rsidRPr="00882269" w:rsidRDefault="000B192B" w:rsidP="000B192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0710FFA" w14:textId="77777777" w:rsidR="000B192B" w:rsidRPr="00882269" w:rsidRDefault="000B192B" w:rsidP="000B192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C7EED52"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6C633FC6" w14:textId="77777777" w:rsidR="000B192B" w:rsidRPr="00882269" w:rsidRDefault="000B192B" w:rsidP="000B192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369278BB" w14:textId="77777777" w:rsidR="000B192B" w:rsidRPr="00882269" w:rsidRDefault="000B192B" w:rsidP="001E60E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C2E63B2" w14:textId="77777777" w:rsidR="000B192B" w:rsidRPr="00882269" w:rsidRDefault="000B192B" w:rsidP="001E60E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AB35B44" w14:textId="77777777" w:rsidR="000B192B" w:rsidRPr="00882269" w:rsidRDefault="000B192B" w:rsidP="001E60E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DC0EAA4" w14:textId="77777777" w:rsidR="000B192B" w:rsidRPr="00882269" w:rsidRDefault="000B192B" w:rsidP="000B192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0CF64C21"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5FD34A74"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7DC3462"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65D2712F"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54D1341" w14:textId="77777777" w:rsidR="000B192B" w:rsidRPr="007452F6"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08E89622" w14:textId="77777777" w:rsidR="000B192B" w:rsidRPr="007452F6" w:rsidRDefault="000B192B" w:rsidP="000B192B">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5DD450F2" w14:textId="77777777" w:rsidR="000B192B" w:rsidRPr="007452F6" w:rsidRDefault="000B192B" w:rsidP="000B192B">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35322F67" w14:textId="77777777" w:rsidR="000B192B" w:rsidRPr="00882269" w:rsidRDefault="000B192B" w:rsidP="000B192B">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15153F0" w14:textId="77777777" w:rsidR="000B192B" w:rsidRPr="00882269" w:rsidRDefault="000B192B" w:rsidP="000B192B">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80E1002" w14:textId="77777777" w:rsidR="000B192B" w:rsidRDefault="000B192B" w:rsidP="000B192B">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1E88CCD5" w14:textId="77777777" w:rsidR="000B192B" w:rsidRPr="00882269" w:rsidRDefault="000B192B" w:rsidP="000B192B">
      <w:pPr>
        <w:spacing w:line="260" w:lineRule="atLeast"/>
        <w:jc w:val="both"/>
        <w:rPr>
          <w:rFonts w:ascii="Tahoma" w:hAnsi="Tahoma" w:cs="Tahoma"/>
          <w:lang w:eastAsia="es-BO"/>
        </w:rPr>
      </w:pPr>
    </w:p>
    <w:p w14:paraId="0126D263" w14:textId="77777777" w:rsidR="000B192B" w:rsidRPr="00882269" w:rsidRDefault="000B192B" w:rsidP="000B192B">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4961CC9F" w14:textId="77777777" w:rsidR="000B192B" w:rsidRPr="00882269" w:rsidRDefault="000B192B" w:rsidP="000B192B">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w:t>
      </w:r>
      <w:r>
        <w:rPr>
          <w:rFonts w:ascii="Tahoma" w:eastAsia="Calibri" w:hAnsi="Tahoma" w:cs="Tahoma"/>
          <w:color w:val="000000"/>
        </w:rPr>
        <w:t xml:space="preserve"> </w:t>
      </w:r>
      <w:r w:rsidRPr="00882269">
        <w:rPr>
          <w:rFonts w:ascii="Tahoma" w:eastAsia="Calibri" w:hAnsi="Tahoma" w:cs="Tahoma"/>
          <w:color w:val="000000"/>
        </w:rPr>
        <w:t>1.000.000.- (UN MILLÓN 00/100 BOLIVIANOS), cuando se tengan programados pagos parciales, en sustitución de la Garantía de Cumplimiento de Contrato, se podrá prever una retención del siete por ciento (7%) de cada pago.</w:t>
      </w:r>
    </w:p>
    <w:p w14:paraId="47F3D37E" w14:textId="77777777" w:rsidR="000B192B" w:rsidRPr="008D66DB" w:rsidRDefault="000B192B" w:rsidP="000B192B">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0056502" w14:textId="77777777" w:rsidR="000B192B" w:rsidRDefault="000B192B" w:rsidP="000B192B">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1A00EE92" w14:textId="77777777" w:rsidR="000B192B" w:rsidRPr="00882269" w:rsidRDefault="000B192B" w:rsidP="000B192B">
      <w:pPr>
        <w:autoSpaceDE w:val="0"/>
        <w:autoSpaceDN w:val="0"/>
        <w:adjustRightInd w:val="0"/>
        <w:spacing w:line="260" w:lineRule="atLeast"/>
        <w:jc w:val="both"/>
        <w:rPr>
          <w:rFonts w:ascii="Tahoma" w:eastAsia="Calibri" w:hAnsi="Tahoma" w:cs="Tahoma"/>
          <w:lang w:eastAsia="es-BO"/>
        </w:rPr>
      </w:pPr>
    </w:p>
    <w:p w14:paraId="30CD1FCC" w14:textId="77777777" w:rsidR="000B192B" w:rsidRPr="00882269" w:rsidRDefault="000B192B" w:rsidP="000B192B">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484996E5" w14:textId="77777777" w:rsidR="000B192B" w:rsidRPr="00882269" w:rsidRDefault="000B192B" w:rsidP="000B192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2EBB76" w14:textId="77777777" w:rsidR="000B192B" w:rsidRPr="00882269" w:rsidRDefault="000B192B" w:rsidP="000B192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DA89C3" w14:textId="77777777" w:rsidR="000B192B" w:rsidRPr="00882269" w:rsidRDefault="000B192B" w:rsidP="000B192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3E3ED42" w14:textId="77777777" w:rsidR="000B192B" w:rsidRPr="00882269" w:rsidRDefault="000B192B" w:rsidP="000B192B">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1A11DAB7" w14:textId="77777777" w:rsidR="000B192B" w:rsidRPr="00882269" w:rsidRDefault="000B192B" w:rsidP="000B192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005AE0" w14:textId="77777777" w:rsidR="000B192B" w:rsidRPr="00882269" w:rsidRDefault="000B192B" w:rsidP="001E60E5">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AAB0649" w14:textId="77777777" w:rsidR="000B192B" w:rsidRPr="00882269" w:rsidRDefault="000B192B" w:rsidP="001E60E5">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1D003A" w14:textId="77777777" w:rsidR="000B192B" w:rsidRPr="00882269" w:rsidRDefault="000B192B" w:rsidP="000B192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99E8584" w14:textId="77777777" w:rsidR="000B192B" w:rsidRPr="00882269" w:rsidRDefault="000B192B" w:rsidP="000B192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74E7A0"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CE6DAB0" w14:textId="77777777" w:rsidR="000B192B" w:rsidRPr="00882269" w:rsidRDefault="000B192B" w:rsidP="000B192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F606B8E"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510AE35A" w14:textId="77777777" w:rsidR="000B192B" w:rsidRPr="00882269" w:rsidRDefault="000B192B" w:rsidP="001E60E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9C0D973" w14:textId="77777777" w:rsidR="000B192B" w:rsidRPr="00882269" w:rsidRDefault="000B192B" w:rsidP="000B192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662DDE0" w14:textId="77777777" w:rsidR="000B192B" w:rsidRDefault="000B192B" w:rsidP="001E60E5">
      <w:pPr>
        <w:numPr>
          <w:ilvl w:val="0"/>
          <w:numId w:val="44"/>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79E6D70D" w14:textId="77777777" w:rsidR="000B192B" w:rsidRPr="00882269" w:rsidRDefault="000B192B" w:rsidP="001E60E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D51785" w14:textId="77777777" w:rsidR="000B192B" w:rsidRPr="00882269" w:rsidRDefault="000B192B" w:rsidP="001E60E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34F3FE4B" w14:textId="77777777" w:rsidR="000B192B" w:rsidRPr="00882269" w:rsidRDefault="000B192B" w:rsidP="001E60E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6F46D6" w14:textId="77777777" w:rsidR="000B192B" w:rsidRPr="007452F6" w:rsidRDefault="000B192B" w:rsidP="001E60E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3AFD2D13" w14:textId="77777777" w:rsidR="000B192B" w:rsidRPr="007452F6" w:rsidRDefault="000B192B" w:rsidP="000B192B">
      <w:pPr>
        <w:spacing w:line="260" w:lineRule="atLeast"/>
        <w:jc w:val="both"/>
        <w:rPr>
          <w:rFonts w:ascii="Tahoma" w:hAnsi="Tahoma" w:cs="Tahoma"/>
          <w:strike/>
          <w:color w:val="000000" w:themeColor="text1"/>
          <w:lang w:val="es-ES_tradnl"/>
        </w:rPr>
      </w:pPr>
      <w:bookmarkStart w:id="97" w:name="_Hlk118650022"/>
    </w:p>
    <w:p w14:paraId="1DB7079F" w14:textId="77777777" w:rsidR="000B192B" w:rsidRPr="007452F6" w:rsidRDefault="000B192B" w:rsidP="001E60E5">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1AC30D0" w14:textId="77777777" w:rsidR="000B192B" w:rsidRPr="007452F6" w:rsidRDefault="000B192B" w:rsidP="000B192B">
      <w:pPr>
        <w:ind w:left="720"/>
        <w:rPr>
          <w:rFonts w:ascii="Tahoma" w:hAnsi="Tahoma" w:cs="Tahoma"/>
        </w:rPr>
      </w:pPr>
    </w:p>
    <w:p w14:paraId="15D94B12" w14:textId="77777777" w:rsidR="000B192B" w:rsidRPr="00F911FC" w:rsidRDefault="000B192B" w:rsidP="001E60E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C21AB29" w14:textId="77777777" w:rsidR="000B192B" w:rsidRPr="0023464D" w:rsidRDefault="000B192B" w:rsidP="001E60E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2B01185" w14:textId="77777777" w:rsidR="000B192B" w:rsidRPr="00AB44C6" w:rsidRDefault="000B192B" w:rsidP="001E60E5">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79CFC0C" w14:textId="77777777" w:rsidR="000B192B" w:rsidRPr="00AB44C6" w:rsidRDefault="000B192B" w:rsidP="001E60E5">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5C7E454E" w14:textId="77777777" w:rsidR="000B192B" w:rsidRPr="0023464D" w:rsidRDefault="000B192B" w:rsidP="001E60E5">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73359F5E" w14:textId="77777777" w:rsidR="000B192B" w:rsidRPr="00882269" w:rsidRDefault="000B192B" w:rsidP="000B192B">
      <w:pPr>
        <w:spacing w:line="260" w:lineRule="atLeast"/>
        <w:jc w:val="both"/>
        <w:rPr>
          <w:rFonts w:ascii="Tahoma" w:hAnsi="Tahoma" w:cs="Tahoma"/>
          <w:i/>
        </w:rPr>
      </w:pPr>
      <w:r w:rsidRPr="00882269">
        <w:rPr>
          <w:rFonts w:ascii="Tahoma" w:hAnsi="Tahoma" w:cs="Tahoma"/>
          <w:i/>
        </w:rPr>
        <w:t xml:space="preserve">Nota: </w:t>
      </w:r>
    </w:p>
    <w:p w14:paraId="6B2FD7C6" w14:textId="77777777" w:rsidR="000B192B" w:rsidRPr="00882269" w:rsidRDefault="000B192B" w:rsidP="000B192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575C63C" w14:textId="77777777" w:rsidR="000B192B" w:rsidRDefault="000B192B" w:rsidP="000B192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42B6A7" w14:textId="77777777" w:rsidR="000B192B" w:rsidRPr="00882269" w:rsidRDefault="000B192B" w:rsidP="000B192B">
      <w:pPr>
        <w:spacing w:line="260" w:lineRule="atLeast"/>
        <w:jc w:val="both"/>
        <w:rPr>
          <w:rFonts w:ascii="Tahoma" w:hAnsi="Tahoma" w:cs="Tahoma"/>
          <w:i/>
        </w:rPr>
      </w:pPr>
    </w:p>
    <w:p w14:paraId="4465E9C0" w14:textId="77777777" w:rsidR="000B192B" w:rsidRPr="00882269" w:rsidRDefault="000B192B" w:rsidP="001E60E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4C556BA" w14:textId="77777777" w:rsidR="000B192B" w:rsidRPr="00882269" w:rsidRDefault="000B192B" w:rsidP="000B192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19CC73A" w14:textId="77777777" w:rsidR="000B192B" w:rsidRPr="00882269" w:rsidRDefault="000B192B" w:rsidP="001E60E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693FBFA" w14:textId="77777777" w:rsidR="000B192B" w:rsidRPr="00882269" w:rsidRDefault="000B192B" w:rsidP="001E60E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6365BB2" w14:textId="77777777" w:rsidR="000B192B" w:rsidRPr="00882269" w:rsidRDefault="000B192B" w:rsidP="001E60E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E688625" w14:textId="77777777" w:rsidR="000B192B" w:rsidRDefault="000B192B" w:rsidP="001E60E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AEF020C" w14:textId="77777777" w:rsidR="000B192B" w:rsidRPr="00490DA2" w:rsidRDefault="000B192B" w:rsidP="001E60E5">
      <w:pPr>
        <w:widowControl w:val="0"/>
        <w:numPr>
          <w:ilvl w:val="0"/>
          <w:numId w:val="45"/>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E2E6093" w14:textId="77777777" w:rsidR="000B192B" w:rsidRPr="00882269" w:rsidRDefault="000B192B" w:rsidP="000B192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43BB58D" w14:textId="77777777" w:rsidR="000B192B" w:rsidRPr="00882269" w:rsidRDefault="000B192B" w:rsidP="000B192B">
      <w:pPr>
        <w:spacing w:line="260" w:lineRule="atLeast"/>
        <w:jc w:val="both"/>
        <w:rPr>
          <w:rFonts w:ascii="Tahoma" w:hAnsi="Tahoma" w:cs="Tahoma"/>
          <w:i/>
        </w:rPr>
      </w:pPr>
      <w:bookmarkStart w:id="100" w:name="_Hlk144979166"/>
    </w:p>
    <w:p w14:paraId="61B0CD5E" w14:textId="77777777" w:rsidR="000B192B" w:rsidRPr="00882269" w:rsidRDefault="000B192B" w:rsidP="001E60E5">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56C3859C" w14:textId="77777777" w:rsidR="000B192B" w:rsidRPr="00882269" w:rsidRDefault="000B192B" w:rsidP="000B192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5E9922E"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99C6C1"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6A9E01" w14:textId="77777777" w:rsidR="000B192B" w:rsidRPr="00882269" w:rsidRDefault="000B192B" w:rsidP="000B192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F3C2F34" w14:textId="77777777" w:rsidR="000B192B" w:rsidRPr="00845632" w:rsidRDefault="000B192B" w:rsidP="001E60E5">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52EBC97D" w14:textId="77777777" w:rsidR="000B192B" w:rsidRPr="00845632" w:rsidRDefault="000B192B" w:rsidP="001E60E5">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A9DAAF5" w14:textId="77777777" w:rsidR="000B192B" w:rsidRPr="007452F6" w:rsidRDefault="000B192B" w:rsidP="000B192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DB45E15" w14:textId="77777777" w:rsidR="000B192B" w:rsidRPr="00845632" w:rsidRDefault="000B192B" w:rsidP="000B192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B8A26BF" w14:textId="77777777" w:rsidR="000B192B" w:rsidRPr="00845632" w:rsidRDefault="000B192B" w:rsidP="000B192B">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FD1C12" w14:textId="77777777" w:rsidR="000B192B" w:rsidRPr="00845632" w:rsidRDefault="000B192B" w:rsidP="000B192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22A983D" w14:textId="77777777" w:rsidR="000B192B" w:rsidRPr="00845632" w:rsidRDefault="000B192B" w:rsidP="000B192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71F0A65" w14:textId="77777777" w:rsidR="000B192B" w:rsidRDefault="000B192B" w:rsidP="000B192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CDE7AF0" w14:textId="77777777" w:rsidR="000B192B" w:rsidRPr="00246633"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E1F3683" w14:textId="77777777" w:rsidR="000B192B" w:rsidRPr="00845632" w:rsidRDefault="000B192B" w:rsidP="000B192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E7AF397" w14:textId="77777777" w:rsidR="000B192B" w:rsidRPr="00882269" w:rsidRDefault="000B192B" w:rsidP="001E60E5">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DDFC3F2" w14:textId="77777777" w:rsidR="000B192B" w:rsidRPr="00882269" w:rsidRDefault="000B192B" w:rsidP="000B192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6CD774" w14:textId="77777777" w:rsidR="000B192B" w:rsidRPr="007452F6" w:rsidRDefault="000B192B" w:rsidP="000B192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6927459" w14:textId="77777777" w:rsidR="000B192B" w:rsidRPr="007452F6" w:rsidRDefault="000B192B" w:rsidP="000B192B">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B867A3B" w14:textId="77777777" w:rsidR="000B192B" w:rsidRPr="00882269" w:rsidRDefault="000B192B" w:rsidP="000B192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210C2C09" w14:textId="77777777" w:rsidR="000B192B" w:rsidRPr="00882269" w:rsidRDefault="000B192B" w:rsidP="000B192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B021FD2" w14:textId="77777777" w:rsidR="000B192B" w:rsidRPr="00882269" w:rsidRDefault="000B192B" w:rsidP="000B192B">
      <w:pPr>
        <w:spacing w:line="260" w:lineRule="atLeast"/>
        <w:jc w:val="both"/>
        <w:rPr>
          <w:rFonts w:ascii="Tahoma" w:hAnsi="Tahoma" w:cs="Tahoma"/>
          <w:color w:val="0000FF"/>
          <w:lang w:val="es-ES_tradnl"/>
        </w:rPr>
      </w:pPr>
    </w:p>
    <w:p w14:paraId="4B8BB13A" w14:textId="77777777" w:rsidR="000B192B" w:rsidRPr="00882269" w:rsidRDefault="000B192B" w:rsidP="001E60E5">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91AD450" w14:textId="77777777" w:rsidR="000B192B" w:rsidRPr="00882269" w:rsidRDefault="000B192B" w:rsidP="000B192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254FDD87" w14:textId="77777777" w:rsidR="000B192B" w:rsidRPr="00882269" w:rsidRDefault="000B192B" w:rsidP="000B192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3F23D11" w14:textId="77777777" w:rsidR="000B192B" w:rsidRPr="00882269" w:rsidRDefault="000B192B" w:rsidP="000B192B">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F1D716A" w14:textId="77777777" w:rsidR="000B192B" w:rsidRPr="00882269" w:rsidRDefault="000B192B" w:rsidP="000B192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94F136" w14:textId="77777777" w:rsidR="000B192B" w:rsidRPr="00882269" w:rsidRDefault="000B192B" w:rsidP="000B192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7F66848" w14:textId="77777777" w:rsidR="000B192B" w:rsidRPr="00882269" w:rsidRDefault="000B192B" w:rsidP="000B192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0B4674" w14:textId="77777777" w:rsidR="000B192B" w:rsidRPr="00882269" w:rsidRDefault="000B192B" w:rsidP="000B192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9AC81A"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46FB5FDE" w14:textId="77777777" w:rsidR="000B192B" w:rsidRPr="00882269" w:rsidRDefault="000B192B" w:rsidP="000B192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B192B" w:rsidRPr="00882269" w14:paraId="686F43F3" w14:textId="77777777" w:rsidTr="009845AC">
        <w:trPr>
          <w:trHeight w:val="362"/>
          <w:jc w:val="center"/>
        </w:trPr>
        <w:tc>
          <w:tcPr>
            <w:tcW w:w="459" w:type="pct"/>
            <w:shd w:val="clear" w:color="auto" w:fill="D9E2F3" w:themeFill="accent5" w:themeFillTint="33"/>
            <w:vAlign w:val="center"/>
            <w:hideMark/>
          </w:tcPr>
          <w:p w14:paraId="349999FF" w14:textId="77777777" w:rsidR="000B192B" w:rsidRPr="00882269" w:rsidRDefault="000B192B" w:rsidP="009845A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3B59705" w14:textId="77777777" w:rsidR="000B192B" w:rsidRPr="00882269" w:rsidRDefault="000B192B" w:rsidP="009845AC">
            <w:pPr>
              <w:spacing w:line="300" w:lineRule="auto"/>
              <w:jc w:val="center"/>
              <w:rPr>
                <w:rFonts w:ascii="Tahoma" w:hAnsi="Tahoma" w:cs="Tahoma"/>
                <w:b/>
                <w:bCs/>
              </w:rPr>
            </w:pPr>
            <w:r w:rsidRPr="00882269">
              <w:rPr>
                <w:rFonts w:ascii="Tahoma" w:hAnsi="Tahoma" w:cs="Tahoma"/>
                <w:b/>
                <w:bCs/>
              </w:rPr>
              <w:t>INFORMES/ PRODUCTOS</w:t>
            </w:r>
          </w:p>
        </w:tc>
      </w:tr>
      <w:tr w:rsidR="000B192B" w:rsidRPr="00882269" w14:paraId="1A321F16" w14:textId="77777777" w:rsidTr="009845AC">
        <w:trPr>
          <w:trHeight w:val="216"/>
          <w:jc w:val="center"/>
        </w:trPr>
        <w:tc>
          <w:tcPr>
            <w:tcW w:w="459" w:type="pct"/>
            <w:shd w:val="clear" w:color="auto" w:fill="auto"/>
            <w:noWrap/>
            <w:vAlign w:val="center"/>
          </w:tcPr>
          <w:p w14:paraId="0F8EB6C5" w14:textId="77777777" w:rsidR="000B192B" w:rsidRPr="00882269" w:rsidRDefault="000B192B" w:rsidP="009845A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1064FD9" w14:textId="77777777" w:rsidR="000B192B" w:rsidRPr="00882269" w:rsidRDefault="000B192B" w:rsidP="009845A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B192B" w:rsidRPr="00882269" w14:paraId="42A2DC09" w14:textId="77777777" w:rsidTr="009845AC">
        <w:trPr>
          <w:trHeight w:val="216"/>
          <w:jc w:val="center"/>
        </w:trPr>
        <w:tc>
          <w:tcPr>
            <w:tcW w:w="459" w:type="pct"/>
            <w:shd w:val="clear" w:color="auto" w:fill="auto"/>
            <w:noWrap/>
            <w:vAlign w:val="center"/>
          </w:tcPr>
          <w:p w14:paraId="0FDF4E29" w14:textId="77777777" w:rsidR="000B192B" w:rsidRPr="00882269" w:rsidRDefault="000B192B" w:rsidP="009845A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4C63318" w14:textId="77777777" w:rsidR="000B192B" w:rsidRPr="00882269" w:rsidRDefault="000B192B" w:rsidP="009845A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B192B" w:rsidRPr="00882269" w14:paraId="47BD6394" w14:textId="77777777" w:rsidTr="009845AC">
        <w:trPr>
          <w:trHeight w:val="216"/>
          <w:jc w:val="center"/>
        </w:trPr>
        <w:tc>
          <w:tcPr>
            <w:tcW w:w="459" w:type="pct"/>
            <w:shd w:val="clear" w:color="auto" w:fill="auto"/>
            <w:noWrap/>
            <w:vAlign w:val="center"/>
          </w:tcPr>
          <w:p w14:paraId="7CE02792" w14:textId="77777777" w:rsidR="000B192B" w:rsidRPr="00882269" w:rsidRDefault="000B192B" w:rsidP="009845A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E5B183B" w14:textId="77777777" w:rsidR="000B192B" w:rsidRPr="00882269" w:rsidRDefault="000B192B" w:rsidP="009845A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B192B" w:rsidRPr="00882269" w14:paraId="49292A8F" w14:textId="77777777" w:rsidTr="009845AC">
        <w:trPr>
          <w:trHeight w:val="216"/>
          <w:jc w:val="center"/>
        </w:trPr>
        <w:tc>
          <w:tcPr>
            <w:tcW w:w="459" w:type="pct"/>
            <w:shd w:val="clear" w:color="auto" w:fill="auto"/>
            <w:noWrap/>
            <w:vAlign w:val="center"/>
          </w:tcPr>
          <w:p w14:paraId="47A1FDEE" w14:textId="77777777" w:rsidR="000B192B" w:rsidRPr="00882269" w:rsidRDefault="000B192B" w:rsidP="009845A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C977325" w14:textId="77777777" w:rsidR="000B192B" w:rsidRPr="00882269" w:rsidRDefault="000B192B" w:rsidP="009845A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B527ACD" w14:textId="77777777" w:rsidR="000B192B" w:rsidRDefault="000B192B" w:rsidP="000B192B">
      <w:pPr>
        <w:spacing w:line="260" w:lineRule="atLeast"/>
        <w:jc w:val="both"/>
        <w:rPr>
          <w:rFonts w:ascii="Tahoma" w:hAnsi="Tahoma" w:cs="Tahoma"/>
        </w:rPr>
      </w:pPr>
    </w:p>
    <w:p w14:paraId="363DF5EC" w14:textId="77777777" w:rsidR="000B192B" w:rsidRPr="00882269" w:rsidRDefault="000B192B" w:rsidP="000B192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102459"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04F13FE"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4BED0D1"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175DAEBB" w14:textId="77777777" w:rsidR="000B192B" w:rsidRPr="00882269" w:rsidRDefault="000B192B" w:rsidP="000B192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004F662" w14:textId="77777777" w:rsidR="000B192B" w:rsidRPr="00001B9D" w:rsidRDefault="000B192B" w:rsidP="001E60E5">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96CB4CA"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A608326" w14:textId="77777777" w:rsidR="000B192B" w:rsidRPr="00882269" w:rsidRDefault="000B192B" w:rsidP="001E60E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394215F" w14:textId="77777777" w:rsidR="000B192B" w:rsidRPr="00882269" w:rsidRDefault="000B192B" w:rsidP="000B192B">
      <w:pPr>
        <w:spacing w:line="260" w:lineRule="atLeast"/>
        <w:ind w:left="720"/>
        <w:jc w:val="both"/>
        <w:rPr>
          <w:rFonts w:ascii="Tahoma" w:hAnsi="Tahoma" w:cs="Tahoma"/>
        </w:rPr>
      </w:pPr>
    </w:p>
    <w:p w14:paraId="04D107D1" w14:textId="77777777" w:rsidR="000B192B" w:rsidRPr="00882269" w:rsidRDefault="000B192B" w:rsidP="000B192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2258948" w14:textId="77777777" w:rsidR="000B192B" w:rsidRPr="00882269" w:rsidRDefault="000B192B" w:rsidP="000B192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5107D60" w14:textId="77777777" w:rsidR="000B192B" w:rsidRPr="00882269" w:rsidRDefault="000B192B" w:rsidP="000B192B">
      <w:pPr>
        <w:spacing w:line="260" w:lineRule="atLeast"/>
        <w:jc w:val="both"/>
        <w:rPr>
          <w:rFonts w:ascii="Tahoma" w:hAnsi="Tahoma" w:cs="Tahoma"/>
        </w:rPr>
      </w:pPr>
    </w:p>
    <w:p w14:paraId="74A6AD21" w14:textId="77777777" w:rsidR="000B192B" w:rsidRPr="00882269" w:rsidRDefault="000B192B" w:rsidP="000B192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94CC25A"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0C8B7CF" w14:textId="77777777" w:rsidR="000B192B" w:rsidRPr="007C7F56" w:rsidRDefault="000B192B" w:rsidP="001E60E5">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3F40541F" w14:textId="77777777" w:rsidR="000B192B" w:rsidRPr="00E459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1E7ED86" w14:textId="77777777" w:rsidR="000B192B" w:rsidRPr="00E45969" w:rsidRDefault="000B192B" w:rsidP="001E60E5">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98FF35D"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2780DC8"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B560B6"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4C02A9"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0EBE05"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E9CC199"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BBE71E"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99E5040"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7985BC"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0C5903" w14:textId="77777777" w:rsidR="000B192B" w:rsidRPr="00882269" w:rsidRDefault="000B192B" w:rsidP="001E60E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2BF8827" w14:textId="77777777" w:rsidR="000B192B" w:rsidRPr="00246633" w:rsidRDefault="000B192B" w:rsidP="001E60E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8D7259F" w14:textId="77777777" w:rsidR="000B192B" w:rsidRPr="00246633" w:rsidRDefault="000B192B" w:rsidP="001E60E5">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0CB1C5B"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B0B8F80"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8CDD11" w14:textId="77777777" w:rsidR="000B192B" w:rsidRPr="00882269" w:rsidRDefault="000B192B" w:rsidP="000B192B">
      <w:pPr>
        <w:spacing w:line="260" w:lineRule="atLeast"/>
        <w:jc w:val="both"/>
        <w:rPr>
          <w:rFonts w:ascii="Tahoma" w:hAnsi="Tahoma" w:cs="Tahoma"/>
          <w:lang w:val="es-ES_tradnl"/>
        </w:rPr>
      </w:pPr>
    </w:p>
    <w:p w14:paraId="1809CA07" w14:textId="77777777" w:rsidR="000B192B" w:rsidRPr="00882269" w:rsidRDefault="000B192B" w:rsidP="000B192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983F77" w14:textId="77777777" w:rsidR="000B192B" w:rsidRPr="00882269" w:rsidRDefault="000B192B" w:rsidP="000B192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DC798AA" w14:textId="77777777" w:rsidR="000B192B" w:rsidRPr="00882269" w:rsidRDefault="000B192B" w:rsidP="001E60E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3882D4" w14:textId="77777777" w:rsidR="000B192B" w:rsidRPr="00882269" w:rsidRDefault="000B192B" w:rsidP="001E60E5">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BFFED62" w14:textId="77777777" w:rsidR="000B192B" w:rsidRPr="00882269" w:rsidRDefault="000B192B" w:rsidP="001E60E5">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442B7DF" w14:textId="77777777" w:rsidR="000B192B" w:rsidRPr="00882269" w:rsidRDefault="000B192B" w:rsidP="001E60E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E94B5D0" w14:textId="77777777" w:rsidR="000B192B" w:rsidRPr="00882269" w:rsidRDefault="000B192B" w:rsidP="001E60E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A0FB133" w14:textId="77777777" w:rsidR="000B192B" w:rsidRPr="00882269" w:rsidRDefault="000B192B" w:rsidP="001E60E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70DB3B0" w14:textId="77777777" w:rsidR="000B192B" w:rsidRPr="00882269" w:rsidRDefault="000B192B" w:rsidP="000B192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B34FB1" w14:textId="77777777" w:rsidR="000B192B" w:rsidRPr="00882269" w:rsidRDefault="000B192B" w:rsidP="000B192B">
      <w:pPr>
        <w:spacing w:line="260" w:lineRule="atLeast"/>
        <w:contextualSpacing/>
        <w:jc w:val="both"/>
        <w:rPr>
          <w:rFonts w:ascii="Tahoma" w:hAnsi="Tahoma" w:cs="Tahoma"/>
          <w:lang w:val="es-ES_tradnl"/>
        </w:rPr>
      </w:pPr>
    </w:p>
    <w:p w14:paraId="6104EA3A" w14:textId="77777777" w:rsidR="000B192B" w:rsidRPr="00882269" w:rsidRDefault="000B192B" w:rsidP="000B192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49AA45D"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A04FD7" w14:textId="77777777" w:rsidR="000B192B" w:rsidRPr="00882269" w:rsidRDefault="000B192B" w:rsidP="000B192B">
      <w:pPr>
        <w:spacing w:line="260" w:lineRule="atLeast"/>
        <w:jc w:val="both"/>
        <w:rPr>
          <w:rFonts w:ascii="Tahoma" w:hAnsi="Tahoma" w:cs="Tahoma"/>
          <w:lang w:val="es-ES_tradnl"/>
        </w:rPr>
      </w:pPr>
    </w:p>
    <w:p w14:paraId="2023AC98" w14:textId="77777777" w:rsidR="000B192B" w:rsidRDefault="000B192B" w:rsidP="000B192B">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13A1139F" w14:textId="77777777" w:rsidR="000B192B" w:rsidRPr="00882269" w:rsidRDefault="000B192B" w:rsidP="000B192B">
      <w:pPr>
        <w:spacing w:line="260" w:lineRule="atLeast"/>
        <w:jc w:val="both"/>
        <w:rPr>
          <w:rFonts w:ascii="Tahoma" w:hAnsi="Tahoma" w:cs="Tahoma"/>
          <w:szCs w:val="16"/>
        </w:rPr>
      </w:pPr>
    </w:p>
    <w:p w14:paraId="257A6A6B" w14:textId="77777777" w:rsidR="000B192B" w:rsidRPr="00882269" w:rsidRDefault="000B192B" w:rsidP="000B19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6451526D" w14:textId="77777777" w:rsidR="000B192B" w:rsidRPr="00882269" w:rsidRDefault="000B192B" w:rsidP="000B192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1ED40B59" w14:textId="77777777" w:rsidR="000B192B" w:rsidRPr="00882269" w:rsidRDefault="000B192B" w:rsidP="000B192B">
      <w:pPr>
        <w:spacing w:line="260" w:lineRule="atLeast"/>
        <w:jc w:val="both"/>
        <w:rPr>
          <w:rFonts w:ascii="Tahoma" w:hAnsi="Tahoma" w:cs="Tahoma"/>
          <w:szCs w:val="16"/>
          <w:lang w:val="es-ES_tradnl"/>
        </w:rPr>
      </w:pPr>
    </w:p>
    <w:p w14:paraId="47C41073" w14:textId="77777777" w:rsidR="000B192B" w:rsidRPr="00882269" w:rsidRDefault="000B192B" w:rsidP="000B192B">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47B7F1AE" w14:textId="77777777" w:rsidR="000B192B" w:rsidRPr="008A09D6" w:rsidRDefault="000B192B" w:rsidP="000B192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BF7B3F" w14:textId="77777777" w:rsidR="000B192B" w:rsidRPr="008A09D6" w:rsidRDefault="000B192B" w:rsidP="000B192B">
      <w:pPr>
        <w:tabs>
          <w:tab w:val="num" w:pos="360"/>
          <w:tab w:val="num" w:pos="1260"/>
        </w:tabs>
        <w:spacing w:line="260" w:lineRule="atLeast"/>
        <w:jc w:val="both"/>
        <w:rPr>
          <w:rFonts w:ascii="Tahoma" w:hAnsi="Tahoma" w:cs="Tahoma"/>
          <w:lang w:val="es-ES_tradnl"/>
        </w:rPr>
      </w:pPr>
    </w:p>
    <w:p w14:paraId="2AE81454" w14:textId="77777777" w:rsidR="000B192B" w:rsidRPr="007452F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460987C" w14:textId="77777777" w:rsidR="000B192B" w:rsidRPr="007452F6" w:rsidRDefault="000B192B" w:rsidP="001E60E5">
      <w:pPr>
        <w:numPr>
          <w:ilvl w:val="0"/>
          <w:numId w:val="54"/>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28C688D7" w14:textId="77777777" w:rsidR="000B192B" w:rsidRPr="007452F6" w:rsidRDefault="000B192B" w:rsidP="001E60E5">
      <w:pPr>
        <w:numPr>
          <w:ilvl w:val="0"/>
          <w:numId w:val="54"/>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637C77FF" w14:textId="77777777" w:rsidR="000B192B" w:rsidRPr="008A09D6" w:rsidRDefault="000B192B" w:rsidP="001E60E5">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9144DF3"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FF34B9"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96880F"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28EE5BAD"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B3FC67A"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8AE0CDD"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08304C43" w14:textId="77777777" w:rsidR="000B192B" w:rsidRPr="008A09D6" w:rsidRDefault="000B192B" w:rsidP="001E60E5">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FEA4EE0" w14:textId="77777777" w:rsidR="000B192B" w:rsidRPr="00D44F87" w:rsidRDefault="000B192B" w:rsidP="000B192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AE0CB7B" w14:textId="77777777" w:rsidR="000B192B" w:rsidRPr="00882269" w:rsidRDefault="000B192B" w:rsidP="000B192B">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3CEAFAEF" w14:textId="77777777" w:rsidR="000B192B" w:rsidRPr="00882269" w:rsidRDefault="000B192B" w:rsidP="000B192B">
      <w:pPr>
        <w:spacing w:line="260" w:lineRule="atLeast"/>
        <w:ind w:left="426"/>
        <w:rPr>
          <w:rFonts w:ascii="Tahoma" w:hAnsi="Tahoma" w:cs="Tahoma"/>
          <w:lang w:val="es-ES_tradnl"/>
        </w:rPr>
      </w:pPr>
    </w:p>
    <w:p w14:paraId="1DA98715" w14:textId="77777777" w:rsidR="000B192B" w:rsidRPr="00882269" w:rsidRDefault="000B192B" w:rsidP="000B192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BAFE575"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026F26" w14:textId="77777777" w:rsidR="000B192B" w:rsidRPr="00882269" w:rsidRDefault="000B192B" w:rsidP="000B192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6F071B" w14:textId="77777777" w:rsidR="000B192B" w:rsidRPr="00882269" w:rsidRDefault="000B192B" w:rsidP="000B192B">
      <w:pPr>
        <w:spacing w:line="260" w:lineRule="atLeast"/>
        <w:jc w:val="both"/>
        <w:rPr>
          <w:rFonts w:ascii="Tahoma" w:hAnsi="Tahoma" w:cs="Tahoma"/>
          <w:szCs w:val="16"/>
          <w:lang w:val="es-ES_tradnl"/>
        </w:rPr>
      </w:pPr>
    </w:p>
    <w:p w14:paraId="7C706BD9" w14:textId="77777777" w:rsidR="000B192B" w:rsidRDefault="000B192B" w:rsidP="000B192B">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7FE66A40" w14:textId="77777777" w:rsidR="000B192B" w:rsidRPr="00882269" w:rsidRDefault="000B192B" w:rsidP="000B192B">
      <w:pPr>
        <w:spacing w:line="260" w:lineRule="atLeast"/>
        <w:jc w:val="both"/>
        <w:rPr>
          <w:rFonts w:ascii="Tahoma" w:hAnsi="Tahoma" w:cs="Tahoma"/>
          <w:color w:val="000000"/>
          <w:szCs w:val="16"/>
          <w:lang w:val="es-ES_tradnl"/>
        </w:rPr>
      </w:pPr>
    </w:p>
    <w:p w14:paraId="4587145B" w14:textId="77777777" w:rsidR="000B192B" w:rsidRPr="00882269" w:rsidRDefault="000B192B" w:rsidP="000B19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6A24D1AE" w14:textId="77777777" w:rsidR="000B192B" w:rsidRPr="00882269" w:rsidRDefault="000B192B" w:rsidP="000B192B">
      <w:pPr>
        <w:spacing w:line="260" w:lineRule="atLeast"/>
        <w:jc w:val="both"/>
        <w:rPr>
          <w:rFonts w:ascii="Tahoma" w:hAnsi="Tahoma" w:cs="Tahoma"/>
          <w:szCs w:val="16"/>
          <w:lang w:val="es-ES_tradnl"/>
        </w:rPr>
      </w:pPr>
    </w:p>
    <w:p w14:paraId="218CEC42" w14:textId="77777777" w:rsidR="000B192B" w:rsidRPr="00882269" w:rsidRDefault="000B192B" w:rsidP="000B192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65076F8" w14:textId="77777777" w:rsidR="000B192B" w:rsidRPr="00882269" w:rsidRDefault="000B192B" w:rsidP="001E60E5">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F0DD83" w14:textId="77777777" w:rsidR="000B192B" w:rsidRPr="00882269" w:rsidRDefault="000B192B" w:rsidP="001E60E5">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6EC71F" w14:textId="77777777" w:rsidR="000B192B" w:rsidRPr="00882269" w:rsidRDefault="000B192B" w:rsidP="001E60E5">
      <w:pPr>
        <w:numPr>
          <w:ilvl w:val="0"/>
          <w:numId w:val="73"/>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7AD9FCF9" w14:textId="77777777" w:rsidR="000B192B" w:rsidRPr="00882269" w:rsidRDefault="000B192B" w:rsidP="001E60E5">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lastRenderedPageBreak/>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17CAE175" w14:textId="77777777" w:rsidR="000B192B" w:rsidRPr="00882269" w:rsidRDefault="000B192B" w:rsidP="001E60E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3808DD" w14:textId="77777777" w:rsidR="000B192B" w:rsidRPr="00882269" w:rsidRDefault="000B192B" w:rsidP="001E60E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B8EB70" w14:textId="77777777" w:rsidR="000B192B" w:rsidRPr="00882269" w:rsidRDefault="000B192B" w:rsidP="001E60E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62D09C5" w14:textId="77777777" w:rsidR="000B192B" w:rsidRPr="00882269" w:rsidRDefault="000B192B" w:rsidP="000B192B">
      <w:pPr>
        <w:tabs>
          <w:tab w:val="left" w:pos="1260"/>
        </w:tabs>
        <w:spacing w:line="260" w:lineRule="atLeast"/>
        <w:jc w:val="both"/>
        <w:rPr>
          <w:rFonts w:ascii="Tahoma" w:hAnsi="Tahoma" w:cs="Tahoma"/>
          <w:i/>
          <w:color w:val="FF0000"/>
        </w:rPr>
      </w:pPr>
    </w:p>
    <w:p w14:paraId="18DC9B7E" w14:textId="77777777" w:rsidR="000B192B" w:rsidRPr="00882269" w:rsidRDefault="000B192B" w:rsidP="000B192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245EAD7" w14:textId="77777777" w:rsidR="000B192B" w:rsidRPr="00882269" w:rsidRDefault="000B192B" w:rsidP="000B192B">
      <w:pPr>
        <w:spacing w:line="260" w:lineRule="atLeast"/>
        <w:rPr>
          <w:rFonts w:ascii="Tahoma" w:hAnsi="Tahoma" w:cs="Tahoma"/>
          <w:b/>
          <w:sz w:val="24"/>
          <w:u w:val="single"/>
          <w:lang w:val="es-ES_tradnl"/>
        </w:rPr>
      </w:pPr>
    </w:p>
    <w:p w14:paraId="2F4F318B" w14:textId="77777777" w:rsidR="000B192B" w:rsidRPr="00882269" w:rsidRDefault="000B192B" w:rsidP="000B192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2C6981" w14:textId="77777777" w:rsidR="000B192B" w:rsidRPr="00882269" w:rsidRDefault="000B192B" w:rsidP="001E60E5">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1ED842B2" w14:textId="77777777" w:rsidR="000B192B" w:rsidRPr="00882269" w:rsidRDefault="000B192B" w:rsidP="000B192B">
      <w:pPr>
        <w:ind w:firstLine="360"/>
        <w:jc w:val="both"/>
        <w:rPr>
          <w:rFonts w:ascii="Tahoma" w:hAnsi="Tahoma" w:cs="Tahoma"/>
          <w:b/>
          <w:lang w:val="es-ES_tradnl"/>
        </w:rPr>
      </w:pPr>
    </w:p>
    <w:p w14:paraId="69836F6B" w14:textId="77777777" w:rsidR="000B192B" w:rsidRPr="00882269" w:rsidRDefault="000B192B" w:rsidP="000B192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2564405" w14:textId="77777777" w:rsidR="000B192B" w:rsidRPr="00882269" w:rsidRDefault="000B192B" w:rsidP="000B192B">
      <w:pPr>
        <w:ind w:firstLine="426"/>
        <w:jc w:val="both"/>
        <w:rPr>
          <w:rFonts w:ascii="Tahoma" w:hAnsi="Tahoma" w:cs="Tahoma"/>
          <w:b/>
          <w:lang w:val="es-ES_tradnl"/>
        </w:rPr>
      </w:pPr>
    </w:p>
    <w:p w14:paraId="727C6016" w14:textId="77777777" w:rsidR="000B192B" w:rsidRPr="00772A79" w:rsidRDefault="000B192B" w:rsidP="001E60E5">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7F17F7"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EC72ED5" w14:textId="77777777" w:rsidR="000B192B" w:rsidRPr="00772A79" w:rsidRDefault="000B192B" w:rsidP="000B192B">
      <w:pPr>
        <w:spacing w:line="260" w:lineRule="atLeast"/>
        <w:ind w:left="426"/>
        <w:jc w:val="both"/>
        <w:rPr>
          <w:rFonts w:ascii="Tahoma" w:hAnsi="Tahoma" w:cs="Tahoma"/>
          <w:color w:val="FF0000"/>
        </w:rPr>
      </w:pPr>
    </w:p>
    <w:p w14:paraId="2A5C5B86" w14:textId="77777777" w:rsidR="000B192B" w:rsidRPr="00772A79" w:rsidRDefault="000B192B" w:rsidP="001E60E5">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42FFBB9"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FD8AC18" w14:textId="77777777" w:rsidR="000B192B" w:rsidRPr="00772A79" w:rsidRDefault="000B192B" w:rsidP="000B192B">
      <w:pPr>
        <w:spacing w:line="260" w:lineRule="atLeast"/>
        <w:ind w:left="426"/>
        <w:jc w:val="both"/>
        <w:rPr>
          <w:rFonts w:ascii="Tahoma" w:hAnsi="Tahoma" w:cs="Tahoma"/>
          <w:b/>
          <w:i/>
        </w:rPr>
      </w:pPr>
    </w:p>
    <w:p w14:paraId="264EDDED" w14:textId="77777777" w:rsidR="000B192B" w:rsidRPr="00772A79" w:rsidRDefault="000B192B" w:rsidP="000B192B">
      <w:pPr>
        <w:spacing w:line="260" w:lineRule="atLeast"/>
        <w:ind w:left="426"/>
        <w:jc w:val="both"/>
        <w:rPr>
          <w:rFonts w:ascii="Tahoma" w:hAnsi="Tahoma" w:cs="Tahoma"/>
          <w:b/>
          <w:i/>
        </w:rPr>
      </w:pPr>
      <w:r w:rsidRPr="00772A79">
        <w:rPr>
          <w:rFonts w:ascii="Tahoma" w:hAnsi="Tahoma" w:cs="Tahoma"/>
          <w:b/>
          <w:i/>
        </w:rPr>
        <w:t>Nota:</w:t>
      </w:r>
    </w:p>
    <w:p w14:paraId="3AA49255"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OBRAS SIMILARES: Se tienen las siguientes:</w:t>
      </w:r>
    </w:p>
    <w:p w14:paraId="568E9A6C" w14:textId="77777777" w:rsidR="000B192B" w:rsidRPr="00772A79" w:rsidRDefault="000B192B" w:rsidP="001E60E5">
      <w:pPr>
        <w:numPr>
          <w:ilvl w:val="0"/>
          <w:numId w:val="65"/>
        </w:numPr>
        <w:spacing w:line="260" w:lineRule="atLeast"/>
        <w:jc w:val="both"/>
        <w:rPr>
          <w:rFonts w:ascii="Tahoma" w:hAnsi="Tahoma" w:cs="Tahoma"/>
        </w:rPr>
      </w:pPr>
      <w:r w:rsidRPr="00772A79">
        <w:rPr>
          <w:rFonts w:ascii="Tahoma" w:hAnsi="Tahoma" w:cs="Tahoma"/>
        </w:rPr>
        <w:t>POR SU SIMILITUD</w:t>
      </w:r>
    </w:p>
    <w:p w14:paraId="37C70F61"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A5D686" w14:textId="77777777" w:rsidR="000B192B" w:rsidRPr="00772A79" w:rsidRDefault="000B192B" w:rsidP="000B192B">
      <w:pPr>
        <w:spacing w:line="260" w:lineRule="atLeast"/>
        <w:ind w:left="426"/>
        <w:jc w:val="both"/>
        <w:rPr>
          <w:rFonts w:ascii="Tahoma" w:hAnsi="Tahoma" w:cs="Tahoma"/>
        </w:rPr>
      </w:pPr>
    </w:p>
    <w:p w14:paraId="7723CE29"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3A8E1EC"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0EFEB48" w14:textId="77777777" w:rsidR="000B192B" w:rsidRPr="00772A79" w:rsidRDefault="000B192B" w:rsidP="000B192B">
      <w:pPr>
        <w:spacing w:line="260" w:lineRule="atLeast"/>
        <w:ind w:left="426"/>
        <w:jc w:val="both"/>
        <w:rPr>
          <w:rFonts w:ascii="Tahoma" w:hAnsi="Tahoma" w:cs="Tahoma"/>
        </w:rPr>
      </w:pPr>
      <w:r w:rsidRPr="00772A79">
        <w:rPr>
          <w:rFonts w:ascii="Tahoma" w:hAnsi="Tahoma" w:cs="Tahoma"/>
        </w:rPr>
        <w:t>Obras Viales: Accesos, Puentes, Viaductos.</w:t>
      </w:r>
    </w:p>
    <w:p w14:paraId="3F220D1C" w14:textId="77777777" w:rsidR="000B192B" w:rsidRPr="00772A79" w:rsidRDefault="000B192B" w:rsidP="000B192B">
      <w:pPr>
        <w:spacing w:line="260" w:lineRule="atLeast"/>
        <w:ind w:left="426"/>
        <w:jc w:val="both"/>
        <w:rPr>
          <w:rFonts w:ascii="Tahoma" w:hAnsi="Tahoma" w:cs="Tahoma"/>
        </w:rPr>
      </w:pPr>
    </w:p>
    <w:p w14:paraId="185DD101" w14:textId="77777777" w:rsidR="000B192B" w:rsidRPr="00772A79" w:rsidRDefault="000B192B" w:rsidP="000B192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227C111" w14:textId="77777777" w:rsidR="000B192B" w:rsidRPr="00772A79" w:rsidRDefault="000B192B" w:rsidP="000B192B">
      <w:pPr>
        <w:spacing w:line="260" w:lineRule="atLeast"/>
        <w:jc w:val="both"/>
        <w:rPr>
          <w:rFonts w:ascii="Tahoma" w:hAnsi="Tahoma" w:cs="Tahoma"/>
        </w:rPr>
      </w:pPr>
    </w:p>
    <w:bookmarkEnd w:id="128"/>
    <w:p w14:paraId="2A26A1BD" w14:textId="77777777" w:rsidR="000B192B" w:rsidRPr="00772A79" w:rsidRDefault="000B192B" w:rsidP="001E60E5">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7178D1A" w14:textId="77777777" w:rsidR="000B192B" w:rsidRPr="00772A79" w:rsidRDefault="000B192B" w:rsidP="001E60E5">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4D8CF630" w14:textId="77777777" w:rsidR="000B192B" w:rsidRPr="00772A7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33CD5DD0" w14:textId="77777777" w:rsidR="000B192B" w:rsidRPr="00772A79" w:rsidRDefault="000B192B" w:rsidP="000B192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894CE40" w14:textId="77777777" w:rsidR="000B192B" w:rsidRPr="00772A79" w:rsidRDefault="000B192B" w:rsidP="000B192B">
      <w:pPr>
        <w:spacing w:line="260" w:lineRule="atLeast"/>
        <w:jc w:val="both"/>
        <w:rPr>
          <w:rFonts w:ascii="Tahoma" w:hAnsi="Tahoma" w:cs="Tahoma"/>
        </w:rPr>
      </w:pPr>
      <w:bookmarkStart w:id="132" w:name="_Hlk144979420"/>
    </w:p>
    <w:p w14:paraId="2FB9575A" w14:textId="77777777" w:rsidR="000B192B" w:rsidRPr="00882269" w:rsidRDefault="000B192B" w:rsidP="000B192B">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B192B" w:rsidRPr="00882269" w14:paraId="4B15A48F" w14:textId="77777777" w:rsidTr="009845AC">
        <w:trPr>
          <w:trHeight w:val="267"/>
        </w:trPr>
        <w:tc>
          <w:tcPr>
            <w:tcW w:w="1029" w:type="pct"/>
            <w:vMerge w:val="restart"/>
            <w:shd w:val="clear" w:color="auto" w:fill="D9E2F3" w:themeFill="accent5" w:themeFillTint="33"/>
            <w:vAlign w:val="center"/>
          </w:tcPr>
          <w:p w14:paraId="7458D2F6"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EA21B36"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FA9332" w14:textId="77777777" w:rsidR="000B192B" w:rsidRPr="00882269" w:rsidRDefault="000B192B" w:rsidP="009845A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6EDE84A"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FF533EC"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CD5EB27" w14:textId="77777777" w:rsidR="000B192B" w:rsidRPr="00882269" w:rsidRDefault="000B192B" w:rsidP="009845AC">
            <w:pPr>
              <w:jc w:val="center"/>
              <w:rPr>
                <w:rFonts w:ascii="Tahoma" w:hAnsi="Tahoma" w:cs="Tahoma"/>
                <w:b/>
              </w:rPr>
            </w:pPr>
          </w:p>
          <w:p w14:paraId="35AB3247" w14:textId="77777777" w:rsidR="000B192B" w:rsidRPr="00882269" w:rsidRDefault="000B192B" w:rsidP="009845AC">
            <w:pPr>
              <w:jc w:val="center"/>
              <w:rPr>
                <w:rFonts w:ascii="Tahoma" w:hAnsi="Tahoma" w:cs="Tahoma"/>
                <w:b/>
              </w:rPr>
            </w:pPr>
          </w:p>
          <w:p w14:paraId="03B4920F"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Tiempo de participación en este Proyecto</w:t>
            </w:r>
          </w:p>
          <w:p w14:paraId="4153E8C5" w14:textId="77777777" w:rsidR="000B192B" w:rsidRPr="00882269" w:rsidRDefault="000B192B" w:rsidP="009845A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B192B" w:rsidRPr="00882269" w14:paraId="27FEAB54" w14:textId="77777777" w:rsidTr="009845AC">
        <w:trPr>
          <w:trHeight w:val="854"/>
        </w:trPr>
        <w:tc>
          <w:tcPr>
            <w:tcW w:w="1029" w:type="pct"/>
            <w:vMerge/>
            <w:shd w:val="clear" w:color="auto" w:fill="DBE5F1"/>
            <w:vAlign w:val="center"/>
          </w:tcPr>
          <w:p w14:paraId="1856D75F" w14:textId="77777777" w:rsidR="000B192B" w:rsidRPr="00882269" w:rsidRDefault="000B192B" w:rsidP="009845AC">
            <w:pPr>
              <w:jc w:val="both"/>
              <w:rPr>
                <w:rFonts w:ascii="Tahoma" w:hAnsi="Tahoma" w:cs="Tahoma"/>
                <w:sz w:val="18"/>
                <w:szCs w:val="18"/>
              </w:rPr>
            </w:pPr>
          </w:p>
        </w:tc>
        <w:tc>
          <w:tcPr>
            <w:tcW w:w="806" w:type="pct"/>
            <w:vMerge/>
            <w:shd w:val="clear" w:color="auto" w:fill="DBE5F1"/>
            <w:vAlign w:val="center"/>
          </w:tcPr>
          <w:p w14:paraId="56910DAF" w14:textId="77777777" w:rsidR="000B192B" w:rsidRPr="00882269" w:rsidRDefault="000B192B" w:rsidP="009845AC">
            <w:pPr>
              <w:jc w:val="both"/>
              <w:rPr>
                <w:rFonts w:ascii="Tahoma" w:hAnsi="Tahoma" w:cs="Tahoma"/>
                <w:sz w:val="18"/>
                <w:szCs w:val="18"/>
              </w:rPr>
            </w:pPr>
          </w:p>
        </w:tc>
        <w:tc>
          <w:tcPr>
            <w:tcW w:w="367" w:type="pct"/>
            <w:vMerge/>
            <w:shd w:val="clear" w:color="auto" w:fill="DBE5F1"/>
            <w:vAlign w:val="center"/>
          </w:tcPr>
          <w:p w14:paraId="15C6D8EE" w14:textId="77777777" w:rsidR="000B192B" w:rsidRPr="00882269" w:rsidRDefault="000B192B" w:rsidP="009845AC">
            <w:pPr>
              <w:jc w:val="both"/>
              <w:rPr>
                <w:rFonts w:ascii="Tahoma" w:hAnsi="Tahoma" w:cs="Tahoma"/>
                <w:b/>
                <w:sz w:val="18"/>
                <w:szCs w:val="18"/>
              </w:rPr>
            </w:pPr>
          </w:p>
        </w:tc>
        <w:tc>
          <w:tcPr>
            <w:tcW w:w="1177" w:type="pct"/>
            <w:vMerge/>
            <w:shd w:val="clear" w:color="auto" w:fill="DBE5F1"/>
            <w:vAlign w:val="center"/>
          </w:tcPr>
          <w:p w14:paraId="087CDA96" w14:textId="77777777" w:rsidR="000B192B" w:rsidRPr="00882269" w:rsidRDefault="000B192B" w:rsidP="009845AC">
            <w:pPr>
              <w:jc w:val="center"/>
              <w:rPr>
                <w:rFonts w:ascii="Tahoma" w:hAnsi="Tahoma" w:cs="Tahoma"/>
                <w:b/>
                <w:sz w:val="18"/>
                <w:szCs w:val="18"/>
              </w:rPr>
            </w:pPr>
          </w:p>
        </w:tc>
        <w:tc>
          <w:tcPr>
            <w:tcW w:w="588" w:type="pct"/>
            <w:shd w:val="clear" w:color="auto" w:fill="D9E2F3" w:themeFill="accent5" w:themeFillTint="33"/>
          </w:tcPr>
          <w:p w14:paraId="38DA61D8" w14:textId="77777777" w:rsidR="000B192B" w:rsidRPr="00882269" w:rsidRDefault="000B192B" w:rsidP="009845AC">
            <w:pPr>
              <w:jc w:val="center"/>
              <w:rPr>
                <w:rFonts w:ascii="Tahoma" w:hAnsi="Tahoma" w:cs="Tahoma"/>
                <w:b/>
                <w:sz w:val="18"/>
                <w:szCs w:val="18"/>
              </w:rPr>
            </w:pPr>
          </w:p>
          <w:p w14:paraId="2CE85B89" w14:textId="77777777" w:rsidR="000B192B" w:rsidRPr="00882269" w:rsidRDefault="000B192B" w:rsidP="009845AC">
            <w:pPr>
              <w:jc w:val="center"/>
              <w:rPr>
                <w:rFonts w:ascii="Tahoma" w:hAnsi="Tahoma" w:cs="Tahoma"/>
                <w:b/>
                <w:sz w:val="18"/>
                <w:szCs w:val="18"/>
              </w:rPr>
            </w:pPr>
          </w:p>
          <w:p w14:paraId="690C55DB"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 xml:space="preserve">Experiencia </w:t>
            </w:r>
          </w:p>
          <w:p w14:paraId="1946B084"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7EE7864"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28D7643" w14:textId="77777777" w:rsidR="000B192B" w:rsidRPr="00882269" w:rsidRDefault="000B192B" w:rsidP="009845AC">
            <w:pPr>
              <w:jc w:val="center"/>
              <w:rPr>
                <w:rFonts w:ascii="Tahoma" w:hAnsi="Tahoma" w:cs="Tahoma"/>
                <w:b/>
                <w:sz w:val="18"/>
                <w:szCs w:val="18"/>
              </w:rPr>
            </w:pPr>
          </w:p>
        </w:tc>
      </w:tr>
      <w:tr w:rsidR="000B192B" w:rsidRPr="00882269" w14:paraId="59B4541E" w14:textId="77777777" w:rsidTr="009845AC">
        <w:trPr>
          <w:trHeight w:val="1633"/>
        </w:trPr>
        <w:tc>
          <w:tcPr>
            <w:tcW w:w="1029" w:type="pct"/>
            <w:shd w:val="clear" w:color="auto" w:fill="auto"/>
            <w:vAlign w:val="center"/>
          </w:tcPr>
          <w:p w14:paraId="6FFF77D3" w14:textId="77777777" w:rsidR="000B192B" w:rsidRPr="00882269" w:rsidRDefault="000B192B" w:rsidP="009845AC">
            <w:pPr>
              <w:jc w:val="both"/>
              <w:rPr>
                <w:rFonts w:ascii="Tahoma" w:hAnsi="Tahoma" w:cs="Tahoma"/>
                <w:sz w:val="18"/>
                <w:szCs w:val="18"/>
              </w:rPr>
            </w:pPr>
          </w:p>
          <w:p w14:paraId="36A4D057"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D968A7" w14:textId="77777777" w:rsidR="000B192B" w:rsidRPr="00882269" w:rsidRDefault="000B192B" w:rsidP="009845A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E90C0B6"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23DCB46" w14:textId="77777777" w:rsidR="000B192B" w:rsidRPr="00882269" w:rsidRDefault="000B192B" w:rsidP="009845AC">
            <w:pPr>
              <w:spacing w:line="300" w:lineRule="auto"/>
              <w:rPr>
                <w:rFonts w:ascii="Tahoma" w:hAnsi="Tahoma" w:cs="Tahoma"/>
                <w:sz w:val="18"/>
                <w:szCs w:val="18"/>
              </w:rPr>
            </w:pPr>
            <w:r w:rsidRPr="00882269">
              <w:rPr>
                <w:rFonts w:ascii="Tahoma" w:hAnsi="Tahoma" w:cs="Tahoma"/>
                <w:sz w:val="18"/>
                <w:szCs w:val="18"/>
              </w:rPr>
              <w:t>Supervisión, Fiscalización,</w:t>
            </w:r>
          </w:p>
          <w:p w14:paraId="77AC2F5E" w14:textId="77777777" w:rsidR="000B192B" w:rsidRPr="00882269" w:rsidRDefault="000B192B" w:rsidP="009845A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3A21B6B" w14:textId="77777777" w:rsidR="000B192B" w:rsidRPr="00882269" w:rsidRDefault="000B192B" w:rsidP="009845AC">
            <w:pPr>
              <w:jc w:val="both"/>
              <w:rPr>
                <w:rFonts w:ascii="Tahoma" w:hAnsi="Tahoma" w:cs="Tahoma"/>
                <w:b/>
                <w:sz w:val="18"/>
                <w:szCs w:val="18"/>
              </w:rPr>
            </w:pPr>
          </w:p>
          <w:p w14:paraId="1D028B80" w14:textId="77777777" w:rsidR="000B192B" w:rsidRPr="00882269" w:rsidRDefault="000B192B" w:rsidP="009845AC">
            <w:pPr>
              <w:jc w:val="both"/>
              <w:rPr>
                <w:rFonts w:ascii="Tahoma" w:hAnsi="Tahoma" w:cs="Tahoma"/>
                <w:b/>
                <w:sz w:val="18"/>
                <w:szCs w:val="18"/>
              </w:rPr>
            </w:pPr>
          </w:p>
          <w:p w14:paraId="05AE66C0" w14:textId="77777777" w:rsidR="000B192B" w:rsidRPr="00882269" w:rsidRDefault="000B192B" w:rsidP="009845AC">
            <w:pPr>
              <w:jc w:val="both"/>
              <w:rPr>
                <w:rFonts w:ascii="Tahoma" w:hAnsi="Tahoma" w:cs="Tahoma"/>
                <w:b/>
                <w:sz w:val="18"/>
                <w:szCs w:val="18"/>
              </w:rPr>
            </w:pPr>
          </w:p>
          <w:p w14:paraId="0EA87E8A"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10B1CBE" w14:textId="77777777" w:rsidR="000B192B" w:rsidRPr="00882269" w:rsidRDefault="000B192B" w:rsidP="009845AC">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525A9018" w14:textId="77777777" w:rsidR="000B192B" w:rsidRPr="00882269" w:rsidRDefault="000B192B" w:rsidP="009845AC">
            <w:pPr>
              <w:jc w:val="both"/>
              <w:rPr>
                <w:rFonts w:ascii="Tahoma" w:hAnsi="Tahoma" w:cs="Tahoma"/>
                <w:b/>
                <w:sz w:val="18"/>
                <w:szCs w:val="18"/>
              </w:rPr>
            </w:pPr>
          </w:p>
        </w:tc>
        <w:tc>
          <w:tcPr>
            <w:tcW w:w="496" w:type="pct"/>
            <w:vAlign w:val="center"/>
          </w:tcPr>
          <w:p w14:paraId="7756D849" w14:textId="77777777" w:rsidR="000B192B" w:rsidRPr="00882269" w:rsidRDefault="000B192B" w:rsidP="009845AC">
            <w:pPr>
              <w:jc w:val="center"/>
              <w:rPr>
                <w:rFonts w:ascii="Tahoma" w:hAnsi="Tahoma" w:cs="Tahoma"/>
                <w:color w:val="FF0000"/>
                <w:sz w:val="18"/>
                <w:szCs w:val="18"/>
              </w:rPr>
            </w:pPr>
            <w:r>
              <w:rPr>
                <w:rFonts w:ascii="Tahoma" w:hAnsi="Tahoma" w:cs="Tahoma"/>
                <w:color w:val="FF0000"/>
                <w:sz w:val="18"/>
                <w:szCs w:val="18"/>
              </w:rPr>
              <w:t xml:space="preserve">5.5 </w:t>
            </w:r>
          </w:p>
        </w:tc>
      </w:tr>
      <w:tr w:rsidR="000B192B" w:rsidRPr="00882269" w14:paraId="5364D751" w14:textId="77777777" w:rsidTr="009845AC">
        <w:trPr>
          <w:trHeight w:val="2016"/>
        </w:trPr>
        <w:tc>
          <w:tcPr>
            <w:tcW w:w="1029" w:type="pct"/>
            <w:shd w:val="clear" w:color="auto" w:fill="auto"/>
            <w:vAlign w:val="center"/>
          </w:tcPr>
          <w:p w14:paraId="760BD671"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2E9B32" w14:textId="77777777" w:rsidR="000B192B" w:rsidRPr="00882269" w:rsidRDefault="000B192B" w:rsidP="009845A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A04A799" w14:textId="77777777" w:rsidR="000B192B" w:rsidRPr="00882269" w:rsidRDefault="000B192B" w:rsidP="009845AC">
            <w:pPr>
              <w:jc w:val="center"/>
              <w:rPr>
                <w:rFonts w:ascii="Tahoma" w:hAnsi="Tahoma" w:cs="Tahoma"/>
                <w:b/>
                <w:color w:val="0000FF"/>
                <w:sz w:val="18"/>
                <w:szCs w:val="18"/>
              </w:rPr>
            </w:pPr>
          </w:p>
        </w:tc>
        <w:tc>
          <w:tcPr>
            <w:tcW w:w="367" w:type="pct"/>
            <w:shd w:val="clear" w:color="auto" w:fill="auto"/>
            <w:vAlign w:val="center"/>
          </w:tcPr>
          <w:p w14:paraId="1F9EA201"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3B9B8F0"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6F887FC" w14:textId="77777777" w:rsidR="000B192B" w:rsidRPr="00882269" w:rsidRDefault="000B192B" w:rsidP="009845A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859C40" w14:textId="77777777" w:rsidR="000B192B" w:rsidRPr="00882269" w:rsidRDefault="000B192B" w:rsidP="009845AC">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4BC80496" w14:textId="77777777" w:rsidR="000B192B" w:rsidRPr="00882269" w:rsidRDefault="000B192B" w:rsidP="009845AC">
            <w:pPr>
              <w:jc w:val="center"/>
              <w:rPr>
                <w:rFonts w:ascii="Tahoma" w:hAnsi="Tahoma" w:cs="Tahoma"/>
                <w:color w:val="FF0000"/>
                <w:sz w:val="18"/>
                <w:szCs w:val="18"/>
              </w:rPr>
            </w:pPr>
            <w:r>
              <w:rPr>
                <w:rFonts w:ascii="Tahoma" w:hAnsi="Tahoma" w:cs="Tahoma"/>
                <w:color w:val="FF0000"/>
                <w:sz w:val="18"/>
                <w:szCs w:val="18"/>
              </w:rPr>
              <w:t xml:space="preserve">5.5 </w:t>
            </w:r>
          </w:p>
        </w:tc>
      </w:tr>
      <w:tr w:rsidR="000B192B" w:rsidRPr="00882269" w14:paraId="09655D44" w14:textId="77777777" w:rsidTr="009845AC">
        <w:trPr>
          <w:trHeight w:val="511"/>
        </w:trPr>
        <w:tc>
          <w:tcPr>
            <w:tcW w:w="1029" w:type="pct"/>
            <w:shd w:val="clear" w:color="auto" w:fill="auto"/>
            <w:vAlign w:val="center"/>
          </w:tcPr>
          <w:p w14:paraId="5EA51CAF"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F4A52BE" w14:textId="77777777" w:rsidR="000B192B" w:rsidRPr="00882269" w:rsidRDefault="000B192B" w:rsidP="009845A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15535D0" w14:textId="77777777" w:rsidR="000B192B" w:rsidRPr="00882269" w:rsidRDefault="000B192B" w:rsidP="009845AC">
            <w:pPr>
              <w:jc w:val="center"/>
              <w:rPr>
                <w:rFonts w:ascii="Tahoma" w:hAnsi="Tahoma" w:cs="Tahoma"/>
                <w:b/>
                <w:color w:val="0000FF"/>
                <w:sz w:val="18"/>
                <w:szCs w:val="18"/>
              </w:rPr>
            </w:pPr>
          </w:p>
        </w:tc>
        <w:tc>
          <w:tcPr>
            <w:tcW w:w="367" w:type="pct"/>
            <w:vAlign w:val="center"/>
          </w:tcPr>
          <w:p w14:paraId="1CFE50E5"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721CFB"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BCEC770" w14:textId="77777777" w:rsidR="000B192B" w:rsidRPr="00882269" w:rsidRDefault="000B192B" w:rsidP="009845A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C5F000" w14:textId="77777777" w:rsidR="000B192B" w:rsidRPr="00882269" w:rsidRDefault="000B192B" w:rsidP="009845A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2950172" w14:textId="77777777" w:rsidR="000B192B" w:rsidRPr="00882269" w:rsidRDefault="000B192B" w:rsidP="009845AC">
            <w:pPr>
              <w:jc w:val="center"/>
              <w:rPr>
                <w:rFonts w:ascii="Tahoma" w:hAnsi="Tahoma" w:cs="Tahoma"/>
                <w:color w:val="FF0000"/>
                <w:sz w:val="18"/>
                <w:szCs w:val="18"/>
              </w:rPr>
            </w:pPr>
            <w:r>
              <w:rPr>
                <w:rFonts w:ascii="Tahoma" w:hAnsi="Tahoma" w:cs="Tahoma"/>
                <w:color w:val="FF0000"/>
                <w:sz w:val="18"/>
                <w:szCs w:val="18"/>
              </w:rPr>
              <w:t>3.5</w:t>
            </w:r>
          </w:p>
        </w:tc>
      </w:tr>
    </w:tbl>
    <w:p w14:paraId="10B7ADEE" w14:textId="77777777" w:rsidR="000B192B" w:rsidRDefault="000B192B" w:rsidP="000B192B">
      <w:pPr>
        <w:jc w:val="both"/>
        <w:rPr>
          <w:rFonts w:ascii="Tahoma" w:hAnsi="Tahoma" w:cs="Tahoma"/>
          <w:b/>
        </w:rPr>
      </w:pPr>
    </w:p>
    <w:p w14:paraId="71984E16" w14:textId="77777777" w:rsidR="000B192B" w:rsidRPr="00772A79" w:rsidRDefault="000B192B" w:rsidP="000B192B">
      <w:pPr>
        <w:jc w:val="both"/>
        <w:rPr>
          <w:rFonts w:ascii="Tahoma" w:hAnsi="Tahoma" w:cs="Tahoma"/>
          <w:i/>
          <w:iCs/>
          <w:sz w:val="18"/>
          <w:szCs w:val="18"/>
        </w:rPr>
      </w:pPr>
      <w:bookmarkStart w:id="133" w:name="_Hlk179481936"/>
      <w:r w:rsidRPr="00772A79">
        <w:rPr>
          <w:rFonts w:ascii="Tahoma" w:hAnsi="Tahoma" w:cs="Tahoma"/>
          <w:i/>
          <w:iCs/>
          <w:sz w:val="18"/>
          <w:szCs w:val="18"/>
        </w:rPr>
        <w:lastRenderedPageBreak/>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7AF89EE5" w14:textId="77777777" w:rsidR="000B192B" w:rsidRPr="00772A79" w:rsidRDefault="000B192B" w:rsidP="000B192B">
      <w:pPr>
        <w:jc w:val="both"/>
        <w:rPr>
          <w:rFonts w:ascii="Tahoma" w:hAnsi="Tahoma" w:cs="Tahoma"/>
          <w:i/>
          <w:iCs/>
          <w:sz w:val="18"/>
          <w:szCs w:val="18"/>
        </w:rPr>
      </w:pPr>
    </w:p>
    <w:p w14:paraId="2EF4AF9A" w14:textId="77777777" w:rsidR="000B192B" w:rsidRPr="00772A79" w:rsidRDefault="000B192B" w:rsidP="001E60E5">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C017CE2" w14:textId="77777777" w:rsidR="000B192B" w:rsidRPr="00772A79" w:rsidRDefault="000B192B" w:rsidP="001E60E5">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6020F76A" w14:textId="77777777" w:rsidR="000B192B" w:rsidRPr="00772A79" w:rsidRDefault="000B192B" w:rsidP="000B192B">
      <w:pPr>
        <w:jc w:val="both"/>
        <w:rPr>
          <w:rFonts w:ascii="Tahoma" w:hAnsi="Tahoma" w:cs="Tahoma"/>
          <w:b/>
        </w:rPr>
      </w:pPr>
    </w:p>
    <w:p w14:paraId="6BC08D86" w14:textId="77777777" w:rsidR="000B192B" w:rsidRPr="00882269" w:rsidRDefault="000B192B" w:rsidP="000B192B">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B192B" w:rsidRPr="00882269" w14:paraId="5DFAE5C2" w14:textId="77777777" w:rsidTr="009845AC">
        <w:trPr>
          <w:trHeight w:val="261"/>
        </w:trPr>
        <w:tc>
          <w:tcPr>
            <w:tcW w:w="1018" w:type="pct"/>
            <w:vMerge w:val="restart"/>
            <w:shd w:val="clear" w:color="auto" w:fill="D9E2F3" w:themeFill="accent5" w:themeFillTint="33"/>
            <w:vAlign w:val="center"/>
          </w:tcPr>
          <w:p w14:paraId="55023CB9"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1E0668A"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8CA941A" w14:textId="77777777" w:rsidR="000B192B" w:rsidRPr="00882269" w:rsidRDefault="000B192B" w:rsidP="009845A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EA0665C"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83CB1C"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Tiempo de participación en este Proyecto</w:t>
            </w:r>
          </w:p>
          <w:p w14:paraId="5D13DC65" w14:textId="77777777" w:rsidR="000B192B" w:rsidRPr="00882269" w:rsidRDefault="000B192B" w:rsidP="009845A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B192B" w:rsidRPr="00882269" w14:paraId="1AEA77E4" w14:textId="77777777" w:rsidTr="009845AC">
        <w:trPr>
          <w:trHeight w:val="836"/>
        </w:trPr>
        <w:tc>
          <w:tcPr>
            <w:tcW w:w="1018" w:type="pct"/>
            <w:vMerge/>
            <w:shd w:val="clear" w:color="auto" w:fill="DBE5F1"/>
            <w:vAlign w:val="center"/>
          </w:tcPr>
          <w:p w14:paraId="7D4D1FDC" w14:textId="77777777" w:rsidR="000B192B" w:rsidRPr="00882269" w:rsidRDefault="000B192B" w:rsidP="009845AC">
            <w:pPr>
              <w:jc w:val="both"/>
              <w:rPr>
                <w:rFonts w:ascii="Tahoma" w:hAnsi="Tahoma" w:cs="Tahoma"/>
                <w:sz w:val="18"/>
                <w:szCs w:val="18"/>
              </w:rPr>
            </w:pPr>
          </w:p>
        </w:tc>
        <w:tc>
          <w:tcPr>
            <w:tcW w:w="1178" w:type="pct"/>
            <w:vMerge/>
            <w:shd w:val="clear" w:color="auto" w:fill="DBE5F1"/>
            <w:vAlign w:val="center"/>
          </w:tcPr>
          <w:p w14:paraId="12CC39B4" w14:textId="77777777" w:rsidR="000B192B" w:rsidRPr="00882269" w:rsidRDefault="000B192B" w:rsidP="009845AC">
            <w:pPr>
              <w:jc w:val="both"/>
              <w:rPr>
                <w:rFonts w:ascii="Tahoma" w:hAnsi="Tahoma" w:cs="Tahoma"/>
                <w:sz w:val="18"/>
                <w:szCs w:val="18"/>
              </w:rPr>
            </w:pPr>
          </w:p>
        </w:tc>
        <w:tc>
          <w:tcPr>
            <w:tcW w:w="368" w:type="pct"/>
            <w:vMerge/>
            <w:shd w:val="clear" w:color="auto" w:fill="DBE5F1"/>
            <w:vAlign w:val="center"/>
          </w:tcPr>
          <w:p w14:paraId="3FCE6EC1" w14:textId="77777777" w:rsidR="000B192B" w:rsidRPr="00882269" w:rsidRDefault="000B192B" w:rsidP="009845AC">
            <w:pPr>
              <w:jc w:val="center"/>
              <w:rPr>
                <w:rFonts w:ascii="Tahoma" w:hAnsi="Tahoma" w:cs="Tahoma"/>
                <w:b/>
                <w:sz w:val="18"/>
                <w:szCs w:val="18"/>
              </w:rPr>
            </w:pPr>
          </w:p>
        </w:tc>
        <w:tc>
          <w:tcPr>
            <w:tcW w:w="1777" w:type="pct"/>
            <w:vMerge/>
            <w:shd w:val="clear" w:color="auto" w:fill="DBE5F1"/>
            <w:vAlign w:val="center"/>
          </w:tcPr>
          <w:p w14:paraId="6D7BBD13" w14:textId="77777777" w:rsidR="000B192B" w:rsidRPr="00882269" w:rsidRDefault="000B192B" w:rsidP="009845AC">
            <w:pPr>
              <w:jc w:val="center"/>
              <w:rPr>
                <w:rFonts w:ascii="Tahoma" w:hAnsi="Tahoma" w:cs="Tahoma"/>
                <w:b/>
                <w:sz w:val="18"/>
                <w:szCs w:val="18"/>
              </w:rPr>
            </w:pPr>
          </w:p>
        </w:tc>
        <w:tc>
          <w:tcPr>
            <w:tcW w:w="659" w:type="pct"/>
            <w:vMerge/>
            <w:shd w:val="clear" w:color="auto" w:fill="DBE5F1"/>
            <w:vAlign w:val="center"/>
          </w:tcPr>
          <w:p w14:paraId="3F116F5F" w14:textId="77777777" w:rsidR="000B192B" w:rsidRPr="00882269" w:rsidRDefault="000B192B" w:rsidP="009845AC">
            <w:pPr>
              <w:jc w:val="center"/>
              <w:rPr>
                <w:rFonts w:ascii="Tahoma" w:hAnsi="Tahoma" w:cs="Tahoma"/>
                <w:b/>
                <w:sz w:val="18"/>
                <w:szCs w:val="18"/>
              </w:rPr>
            </w:pPr>
          </w:p>
        </w:tc>
      </w:tr>
      <w:tr w:rsidR="000B192B" w:rsidRPr="00882269" w14:paraId="752AF553" w14:textId="77777777" w:rsidTr="009845AC">
        <w:trPr>
          <w:trHeight w:val="101"/>
        </w:trPr>
        <w:tc>
          <w:tcPr>
            <w:tcW w:w="5000" w:type="pct"/>
            <w:gridSpan w:val="5"/>
            <w:shd w:val="clear" w:color="auto" w:fill="DBE5F1"/>
            <w:vAlign w:val="center"/>
          </w:tcPr>
          <w:p w14:paraId="30061A47" w14:textId="77777777" w:rsidR="000B192B" w:rsidRPr="00882269" w:rsidRDefault="000B192B" w:rsidP="009845AC">
            <w:pPr>
              <w:jc w:val="center"/>
              <w:rPr>
                <w:rFonts w:ascii="Tahoma" w:hAnsi="Tahoma" w:cs="Tahoma"/>
                <w:b/>
                <w:sz w:val="18"/>
                <w:szCs w:val="18"/>
              </w:rPr>
            </w:pPr>
          </w:p>
        </w:tc>
      </w:tr>
      <w:tr w:rsidR="000B192B" w:rsidRPr="00882269" w14:paraId="2E4CC98B" w14:textId="77777777" w:rsidTr="009845AC">
        <w:trPr>
          <w:trHeight w:val="874"/>
        </w:trPr>
        <w:tc>
          <w:tcPr>
            <w:tcW w:w="1018" w:type="pct"/>
            <w:shd w:val="clear" w:color="auto" w:fill="auto"/>
            <w:vAlign w:val="center"/>
          </w:tcPr>
          <w:p w14:paraId="0C1261B3"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83ABCE9" w14:textId="77777777" w:rsidR="000B192B" w:rsidRPr="00882269" w:rsidRDefault="000B192B" w:rsidP="009845A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06E08EB"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858E3C8" w14:textId="77777777" w:rsidR="000B192B" w:rsidRPr="00882269" w:rsidRDefault="000B192B" w:rsidP="009845A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274346" w14:textId="77777777" w:rsidR="000B192B" w:rsidRPr="00882269" w:rsidRDefault="000B192B" w:rsidP="009845A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0B192B" w:rsidRPr="00882269" w14:paraId="54653419" w14:textId="77777777" w:rsidTr="009845AC">
        <w:trPr>
          <w:trHeight w:val="785"/>
        </w:trPr>
        <w:tc>
          <w:tcPr>
            <w:tcW w:w="1018" w:type="pct"/>
            <w:shd w:val="clear" w:color="auto" w:fill="auto"/>
          </w:tcPr>
          <w:p w14:paraId="52DCAFAA" w14:textId="77777777" w:rsidR="000B192B" w:rsidRPr="00882269" w:rsidRDefault="000B192B" w:rsidP="009845AC">
            <w:pPr>
              <w:rPr>
                <w:rFonts w:ascii="Tahoma" w:hAnsi="Tahoma" w:cs="Tahoma"/>
                <w:sz w:val="18"/>
                <w:szCs w:val="18"/>
              </w:rPr>
            </w:pPr>
          </w:p>
          <w:p w14:paraId="774BE23F" w14:textId="77777777" w:rsidR="000B192B" w:rsidRPr="00882269" w:rsidRDefault="000B192B" w:rsidP="009845A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53394C1" w14:textId="77777777" w:rsidR="000B192B" w:rsidRPr="00882269" w:rsidRDefault="000B192B" w:rsidP="009845A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6DE9259" w14:textId="77777777" w:rsidR="000B192B" w:rsidRPr="00882269" w:rsidRDefault="000B192B" w:rsidP="009845A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3A118D3" w14:textId="77777777" w:rsidR="000B192B" w:rsidRPr="00882269" w:rsidRDefault="000B192B" w:rsidP="009845A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6425536"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CBA427" w14:textId="77777777" w:rsidR="000B192B" w:rsidRPr="00882269" w:rsidRDefault="000B192B" w:rsidP="009845A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0B192B" w:rsidRPr="00882269" w14:paraId="463718F3" w14:textId="77777777" w:rsidTr="009845AC">
        <w:trPr>
          <w:trHeight w:val="959"/>
        </w:trPr>
        <w:tc>
          <w:tcPr>
            <w:tcW w:w="1018" w:type="pct"/>
            <w:shd w:val="clear" w:color="auto" w:fill="auto"/>
          </w:tcPr>
          <w:p w14:paraId="498C8B4F" w14:textId="77777777" w:rsidR="000B192B" w:rsidRPr="00882269" w:rsidRDefault="000B192B" w:rsidP="009845AC">
            <w:pPr>
              <w:rPr>
                <w:rFonts w:ascii="Tahoma" w:hAnsi="Tahoma" w:cs="Tahoma"/>
                <w:sz w:val="18"/>
                <w:szCs w:val="18"/>
              </w:rPr>
            </w:pPr>
            <w:r w:rsidRPr="00882269">
              <w:rPr>
                <w:rFonts w:ascii="Tahoma" w:hAnsi="Tahoma" w:cs="Tahoma"/>
                <w:sz w:val="18"/>
                <w:szCs w:val="18"/>
              </w:rPr>
              <w:t>Formación no excluyente</w:t>
            </w:r>
          </w:p>
          <w:p w14:paraId="2FC92294" w14:textId="77777777" w:rsidR="000B192B" w:rsidRPr="00882269" w:rsidRDefault="000B192B" w:rsidP="009845A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40492D" w14:textId="77777777" w:rsidR="000B192B" w:rsidRPr="00882269" w:rsidRDefault="000B192B" w:rsidP="009845A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7443325"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6AC637"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1431987" w14:textId="77777777" w:rsidR="000B192B" w:rsidRPr="00882269" w:rsidRDefault="000B192B" w:rsidP="009845A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B192B" w:rsidRPr="00882269" w14:paraId="1D52B835" w14:textId="77777777" w:rsidTr="009845AC">
        <w:trPr>
          <w:trHeight w:val="1098"/>
        </w:trPr>
        <w:tc>
          <w:tcPr>
            <w:tcW w:w="1018" w:type="pct"/>
            <w:shd w:val="clear" w:color="auto" w:fill="auto"/>
          </w:tcPr>
          <w:p w14:paraId="4AC4F200" w14:textId="77777777" w:rsidR="000B192B" w:rsidRPr="00882269" w:rsidRDefault="000B192B" w:rsidP="009845AC">
            <w:pPr>
              <w:rPr>
                <w:rFonts w:ascii="Tahoma" w:hAnsi="Tahoma" w:cs="Tahoma"/>
                <w:sz w:val="18"/>
                <w:szCs w:val="18"/>
              </w:rPr>
            </w:pPr>
            <w:r w:rsidRPr="00882269">
              <w:rPr>
                <w:rFonts w:ascii="Tahoma" w:hAnsi="Tahoma" w:cs="Tahoma"/>
                <w:sz w:val="18"/>
                <w:szCs w:val="18"/>
              </w:rPr>
              <w:t>Formación no excluyente</w:t>
            </w:r>
          </w:p>
          <w:p w14:paraId="0084CE09" w14:textId="77777777" w:rsidR="000B192B" w:rsidRPr="00882269" w:rsidRDefault="000B192B" w:rsidP="009845A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E0CF31" w14:textId="77777777" w:rsidR="000B192B" w:rsidRPr="00882269" w:rsidRDefault="000B192B" w:rsidP="009845A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794CD1" w14:textId="77777777" w:rsidR="000B192B" w:rsidRPr="00882269" w:rsidRDefault="000B192B" w:rsidP="009845A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084ADE0"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0F418F" w14:textId="77777777" w:rsidR="000B192B" w:rsidRPr="00882269" w:rsidRDefault="000B192B" w:rsidP="009845A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B192B" w:rsidRPr="00882269" w14:paraId="2686E426" w14:textId="77777777" w:rsidTr="009845AC">
        <w:trPr>
          <w:trHeight w:val="1102"/>
        </w:trPr>
        <w:tc>
          <w:tcPr>
            <w:tcW w:w="1018" w:type="pct"/>
            <w:shd w:val="clear" w:color="auto" w:fill="auto"/>
          </w:tcPr>
          <w:p w14:paraId="09719802" w14:textId="77777777" w:rsidR="000B192B" w:rsidRPr="00882269" w:rsidRDefault="000B192B" w:rsidP="009845A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5E13487" w14:textId="77777777" w:rsidR="000B192B" w:rsidRPr="00882269" w:rsidRDefault="000B192B" w:rsidP="009845A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BA91AE7" w14:textId="77777777" w:rsidR="000B192B" w:rsidRPr="00882269" w:rsidRDefault="000B192B" w:rsidP="009845A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179CD0F"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8BC9AAE" w14:textId="77777777" w:rsidR="000B192B" w:rsidRPr="00882269" w:rsidRDefault="000B192B" w:rsidP="009845A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32"/>
    </w:tbl>
    <w:p w14:paraId="1FEB3E9A" w14:textId="77777777" w:rsidR="000B192B" w:rsidRPr="00882269" w:rsidRDefault="000B192B" w:rsidP="000B192B">
      <w:pPr>
        <w:spacing w:line="260" w:lineRule="atLeast"/>
        <w:ind w:left="709"/>
        <w:jc w:val="both"/>
        <w:rPr>
          <w:rFonts w:ascii="Tahoma" w:hAnsi="Tahoma" w:cs="Tahoma"/>
          <w:b/>
          <w:i/>
        </w:rPr>
      </w:pPr>
    </w:p>
    <w:p w14:paraId="1ECD67A6" w14:textId="77777777" w:rsidR="000B192B" w:rsidRPr="00882269" w:rsidRDefault="000B192B" w:rsidP="000B192B">
      <w:pPr>
        <w:spacing w:line="260" w:lineRule="atLeast"/>
        <w:jc w:val="both"/>
        <w:rPr>
          <w:rFonts w:ascii="Tahoma" w:hAnsi="Tahoma" w:cs="Tahoma"/>
          <w:b/>
          <w:i/>
        </w:rPr>
      </w:pPr>
      <w:r w:rsidRPr="00882269">
        <w:rPr>
          <w:rFonts w:ascii="Tahoma" w:hAnsi="Tahoma" w:cs="Tahoma"/>
          <w:b/>
          <w:i/>
        </w:rPr>
        <w:t>NOTAS:</w:t>
      </w:r>
    </w:p>
    <w:p w14:paraId="490E0CA4" w14:textId="77777777" w:rsidR="000B192B" w:rsidRPr="00772A79" w:rsidRDefault="000B192B" w:rsidP="000B192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3B07D867" w14:textId="77777777" w:rsidR="000B192B" w:rsidRPr="00772A79" w:rsidRDefault="000B192B" w:rsidP="000B192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05C5AE" w14:textId="77777777" w:rsidR="000B192B" w:rsidRPr="00772A79" w:rsidRDefault="000B192B" w:rsidP="001E60E5">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37D6B04" w14:textId="77777777" w:rsidR="000B192B" w:rsidRPr="00772A79" w:rsidRDefault="000B192B" w:rsidP="001E60E5">
      <w:pPr>
        <w:numPr>
          <w:ilvl w:val="0"/>
          <w:numId w:val="70"/>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2D7F6B3F" w14:textId="77777777" w:rsidR="000B192B" w:rsidRPr="00882269" w:rsidRDefault="000B192B" w:rsidP="000B192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0C420DDB" w14:textId="77777777" w:rsidR="000B192B" w:rsidRPr="00882269" w:rsidRDefault="000B192B" w:rsidP="001E60E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D1A465A" w14:textId="77777777" w:rsidR="000B192B" w:rsidRPr="00882269" w:rsidRDefault="000B192B" w:rsidP="000B192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09C296" w14:textId="77777777" w:rsidR="000B192B" w:rsidRPr="00882269" w:rsidRDefault="000B192B" w:rsidP="000B192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57AD0CF" w14:textId="77777777" w:rsidR="000B192B" w:rsidRPr="00882269" w:rsidRDefault="000B192B" w:rsidP="000B192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3A94049" w14:textId="77777777" w:rsidR="000B192B" w:rsidRDefault="000B192B" w:rsidP="000B192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F13F501" w14:textId="77777777" w:rsidR="000B192B" w:rsidRPr="00882269" w:rsidRDefault="000B192B" w:rsidP="000B192B">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2BAB01F4" w14:textId="77777777" w:rsidR="000B192B" w:rsidRPr="00882269" w:rsidRDefault="000B192B" w:rsidP="001E60E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A76B845" w14:textId="77777777" w:rsidR="000B192B" w:rsidRDefault="000B192B" w:rsidP="000B192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1788059D" w14:textId="77777777" w:rsidR="000B192B" w:rsidRPr="00F578DE" w:rsidRDefault="000B192B" w:rsidP="000B192B">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584C03A4"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77349FD6" w14:textId="77777777" w:rsidR="000B192B" w:rsidRPr="00882269" w:rsidRDefault="000B192B" w:rsidP="000B192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E4DF36" w14:textId="77777777" w:rsidR="000B192B" w:rsidRPr="00882269" w:rsidRDefault="000B192B" w:rsidP="000B192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B192B" w:rsidRPr="00882269" w14:paraId="7826C7D1" w14:textId="77777777" w:rsidTr="009845AC">
        <w:trPr>
          <w:trHeight w:val="570"/>
          <w:jc w:val="center"/>
        </w:trPr>
        <w:tc>
          <w:tcPr>
            <w:tcW w:w="3127" w:type="dxa"/>
            <w:shd w:val="clear" w:color="auto" w:fill="17365D"/>
            <w:vAlign w:val="center"/>
          </w:tcPr>
          <w:p w14:paraId="3F53E7DE" w14:textId="77777777" w:rsidR="000B192B" w:rsidRPr="00882269" w:rsidRDefault="000B192B" w:rsidP="009845A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0F313E8" w14:textId="77777777" w:rsidR="000B192B" w:rsidRPr="00882269" w:rsidRDefault="000B192B" w:rsidP="009845A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4F601B" w14:textId="77777777" w:rsidR="000B192B" w:rsidRPr="00882269" w:rsidRDefault="000B192B" w:rsidP="009845AC">
            <w:pPr>
              <w:jc w:val="center"/>
              <w:rPr>
                <w:rFonts w:ascii="Tahoma" w:hAnsi="Tahoma" w:cs="Tahoma"/>
                <w:b/>
                <w:lang w:eastAsia="es-ES"/>
              </w:rPr>
            </w:pPr>
            <w:r w:rsidRPr="00882269">
              <w:rPr>
                <w:rFonts w:ascii="Tahoma" w:hAnsi="Tahoma" w:cs="Tahoma"/>
                <w:b/>
                <w:lang w:eastAsia="es-ES"/>
              </w:rPr>
              <w:t>Almacén</w:t>
            </w:r>
          </w:p>
        </w:tc>
      </w:tr>
      <w:tr w:rsidR="000B192B" w:rsidRPr="00882269" w14:paraId="17C05BE5" w14:textId="77777777" w:rsidTr="009845AC">
        <w:trPr>
          <w:trHeight w:hRule="exact" w:val="330"/>
          <w:jc w:val="center"/>
        </w:trPr>
        <w:tc>
          <w:tcPr>
            <w:tcW w:w="3127" w:type="dxa"/>
            <w:shd w:val="clear" w:color="auto" w:fill="auto"/>
          </w:tcPr>
          <w:p w14:paraId="02CC9F3B" w14:textId="77777777" w:rsidR="000B192B" w:rsidRPr="00882269" w:rsidRDefault="000B192B" w:rsidP="009845AC">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shd w:val="clear" w:color="auto" w:fill="auto"/>
          </w:tcPr>
          <w:p w14:paraId="7F05491C" w14:textId="77777777" w:rsidR="000B192B" w:rsidRPr="00882269" w:rsidRDefault="000B192B" w:rsidP="009845A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8D2BD99" w14:textId="77777777" w:rsidR="000B192B" w:rsidRPr="00882269" w:rsidRDefault="000B192B" w:rsidP="009845AC">
            <w:pPr>
              <w:jc w:val="center"/>
              <w:rPr>
                <w:rFonts w:ascii="Tahoma" w:hAnsi="Tahoma" w:cs="Tahoma"/>
                <w:color w:val="FF0000"/>
              </w:rPr>
            </w:pPr>
            <w:r>
              <w:rPr>
                <w:rFonts w:ascii="Tahoma" w:hAnsi="Tahoma" w:cs="Tahoma"/>
                <w:color w:val="FF0000"/>
                <w:lang w:eastAsia="es-ES"/>
              </w:rPr>
              <w:t>SI</w:t>
            </w:r>
          </w:p>
        </w:tc>
      </w:tr>
      <w:tr w:rsidR="000B192B" w:rsidRPr="00882269" w14:paraId="3D0507C4" w14:textId="77777777" w:rsidTr="009845AC">
        <w:trPr>
          <w:trHeight w:hRule="exact" w:val="330"/>
          <w:jc w:val="center"/>
        </w:trPr>
        <w:tc>
          <w:tcPr>
            <w:tcW w:w="3127" w:type="dxa"/>
            <w:shd w:val="clear" w:color="auto" w:fill="BFBFBF"/>
          </w:tcPr>
          <w:p w14:paraId="49921457" w14:textId="77777777" w:rsidR="000B192B" w:rsidRPr="00882269" w:rsidRDefault="000B192B" w:rsidP="009845A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42337A2" w14:textId="77777777" w:rsidR="000B192B" w:rsidRPr="00882269" w:rsidRDefault="000B192B" w:rsidP="009845A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19F627" w14:textId="77777777" w:rsidR="000B192B" w:rsidRPr="00882269" w:rsidRDefault="000B192B" w:rsidP="009845AC">
            <w:pPr>
              <w:jc w:val="center"/>
              <w:rPr>
                <w:rFonts w:ascii="Tahoma" w:hAnsi="Tahoma" w:cs="Tahoma"/>
                <w:b/>
                <w:bCs/>
                <w:color w:val="FF0000"/>
              </w:rPr>
            </w:pPr>
            <w:r w:rsidRPr="00882269">
              <w:rPr>
                <w:rFonts w:ascii="Tahoma" w:hAnsi="Tahoma" w:cs="Tahoma"/>
                <w:b/>
                <w:bCs/>
                <w:color w:val="FF0000"/>
                <w:lang w:eastAsia="es-ES"/>
              </w:rPr>
              <w:t>1</w:t>
            </w:r>
          </w:p>
        </w:tc>
      </w:tr>
    </w:tbl>
    <w:p w14:paraId="0507BCA1" w14:textId="77777777" w:rsidR="000B192B" w:rsidRPr="00882269" w:rsidRDefault="000B192B" w:rsidP="000B19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DC1879"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AA3A555"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0AA3BE"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A387F25"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72A773"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8ECE06" w14:textId="77777777" w:rsidR="000B192B" w:rsidRPr="00882269" w:rsidRDefault="000B192B" w:rsidP="001E60E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6A82C7EB"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B192B" w:rsidRPr="00882269" w14:paraId="744EA5C1" w14:textId="77777777" w:rsidTr="009845AC">
        <w:trPr>
          <w:jc w:val="center"/>
        </w:trPr>
        <w:tc>
          <w:tcPr>
            <w:tcW w:w="421" w:type="dxa"/>
            <w:shd w:val="clear" w:color="auto" w:fill="D9E2F3" w:themeFill="accent5" w:themeFillTint="33"/>
            <w:vAlign w:val="center"/>
          </w:tcPr>
          <w:p w14:paraId="363C796F" w14:textId="77777777" w:rsidR="000B192B" w:rsidRPr="00882269" w:rsidRDefault="000B192B" w:rsidP="009845AC">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490B62DA" w14:textId="77777777" w:rsidR="000B192B" w:rsidRPr="00882269" w:rsidRDefault="000B192B" w:rsidP="009845A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4DC22A1" w14:textId="77777777" w:rsidR="000B192B" w:rsidRPr="00882269" w:rsidRDefault="000B192B" w:rsidP="009845A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C2967BC" w14:textId="77777777" w:rsidR="000B192B" w:rsidRPr="00882269" w:rsidRDefault="000B192B" w:rsidP="009845AC">
            <w:pPr>
              <w:jc w:val="center"/>
              <w:rPr>
                <w:rFonts w:ascii="Tahoma" w:hAnsi="Tahoma" w:cs="Tahoma"/>
                <w:b/>
              </w:rPr>
            </w:pPr>
          </w:p>
          <w:p w14:paraId="7B7D6AB0" w14:textId="77777777" w:rsidR="000B192B" w:rsidRPr="00882269" w:rsidRDefault="000B192B" w:rsidP="009845A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72E883" w14:textId="77777777" w:rsidR="000B192B" w:rsidRPr="00882269" w:rsidRDefault="000B192B" w:rsidP="009845AC">
            <w:pPr>
              <w:jc w:val="center"/>
              <w:rPr>
                <w:rFonts w:ascii="Tahoma" w:hAnsi="Tahoma" w:cs="Tahoma"/>
                <w:b/>
              </w:rPr>
            </w:pPr>
            <w:r w:rsidRPr="00882269">
              <w:rPr>
                <w:rFonts w:ascii="Tahoma" w:hAnsi="Tahoma" w:cs="Tahoma"/>
                <w:b/>
              </w:rPr>
              <w:t>Tiempo de participación en este Proyecto</w:t>
            </w:r>
          </w:p>
        </w:tc>
      </w:tr>
      <w:tr w:rsidR="000B192B" w:rsidRPr="00882269" w14:paraId="5C46551C" w14:textId="77777777" w:rsidTr="009845AC">
        <w:trPr>
          <w:jc w:val="center"/>
        </w:trPr>
        <w:tc>
          <w:tcPr>
            <w:tcW w:w="421" w:type="dxa"/>
            <w:shd w:val="clear" w:color="auto" w:fill="auto"/>
            <w:vAlign w:val="center"/>
          </w:tcPr>
          <w:p w14:paraId="0839D7D9"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E1A67B1"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08AC32" w14:textId="77777777" w:rsidR="000B192B" w:rsidRPr="00A75F2C" w:rsidRDefault="000B192B" w:rsidP="009845A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5C2CB29" w14:textId="77777777" w:rsidR="000B192B" w:rsidRPr="00882269" w:rsidRDefault="000B192B" w:rsidP="009845AC">
            <w:pPr>
              <w:spacing w:line="300" w:lineRule="auto"/>
              <w:contextualSpacing/>
              <w:jc w:val="center"/>
              <w:rPr>
                <w:rFonts w:ascii="Tahoma" w:hAnsi="Tahoma" w:cs="Tahoma"/>
                <w:b/>
                <w:sz w:val="18"/>
                <w:szCs w:val="18"/>
              </w:rPr>
            </w:pPr>
          </w:p>
          <w:p w14:paraId="2CF8CB4C" w14:textId="77777777" w:rsidR="000B192B" w:rsidRPr="00882269" w:rsidRDefault="000B192B" w:rsidP="009845AC">
            <w:pPr>
              <w:spacing w:line="300" w:lineRule="auto"/>
              <w:contextualSpacing/>
              <w:jc w:val="center"/>
              <w:rPr>
                <w:rFonts w:ascii="Tahoma" w:hAnsi="Tahoma" w:cs="Tahoma"/>
                <w:b/>
                <w:sz w:val="18"/>
                <w:szCs w:val="18"/>
              </w:rPr>
            </w:pPr>
          </w:p>
          <w:p w14:paraId="5F9BEF8F" w14:textId="77777777" w:rsidR="000B192B" w:rsidRPr="00882269" w:rsidRDefault="000B192B" w:rsidP="009845A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C422FB1" w14:textId="77777777" w:rsidR="000B192B" w:rsidRPr="00882269" w:rsidRDefault="000B192B" w:rsidP="009845AC">
            <w:pPr>
              <w:spacing w:line="300" w:lineRule="auto"/>
              <w:jc w:val="center"/>
              <w:rPr>
                <w:rFonts w:ascii="Tahoma" w:hAnsi="Tahoma" w:cs="Tahoma"/>
                <w:b/>
                <w:sz w:val="18"/>
                <w:szCs w:val="18"/>
              </w:rPr>
            </w:pPr>
          </w:p>
          <w:p w14:paraId="122C84FA" w14:textId="77777777" w:rsidR="000B192B" w:rsidRPr="00882269" w:rsidRDefault="000B192B" w:rsidP="009845AC">
            <w:pPr>
              <w:spacing w:line="300" w:lineRule="auto"/>
              <w:jc w:val="center"/>
              <w:rPr>
                <w:rFonts w:ascii="Tahoma" w:hAnsi="Tahoma" w:cs="Tahoma"/>
                <w:b/>
                <w:sz w:val="18"/>
                <w:szCs w:val="18"/>
              </w:rPr>
            </w:pPr>
          </w:p>
          <w:p w14:paraId="50F61F0B" w14:textId="77777777" w:rsidR="000B192B" w:rsidRPr="00882269" w:rsidRDefault="000B192B" w:rsidP="009845AC">
            <w:pPr>
              <w:spacing w:line="300" w:lineRule="auto"/>
              <w:jc w:val="center"/>
              <w:rPr>
                <w:rFonts w:ascii="Tahoma" w:hAnsi="Tahoma" w:cs="Tahoma"/>
                <w:b/>
                <w:sz w:val="18"/>
                <w:szCs w:val="18"/>
              </w:rPr>
            </w:pPr>
          </w:p>
          <w:p w14:paraId="0D11D9FE" w14:textId="77777777" w:rsidR="000B192B" w:rsidRPr="00882269" w:rsidRDefault="000B192B" w:rsidP="009845AC">
            <w:pPr>
              <w:spacing w:line="300" w:lineRule="auto"/>
              <w:jc w:val="center"/>
              <w:rPr>
                <w:rFonts w:ascii="Tahoma" w:hAnsi="Tahoma" w:cs="Tahoma"/>
                <w:b/>
                <w:sz w:val="18"/>
                <w:szCs w:val="18"/>
              </w:rPr>
            </w:pPr>
          </w:p>
          <w:p w14:paraId="00E49575"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B192B" w:rsidRPr="00882269" w14:paraId="2742F3FF" w14:textId="77777777" w:rsidTr="009845AC">
        <w:trPr>
          <w:jc w:val="center"/>
        </w:trPr>
        <w:tc>
          <w:tcPr>
            <w:tcW w:w="421" w:type="dxa"/>
            <w:shd w:val="clear" w:color="auto" w:fill="auto"/>
            <w:vAlign w:val="center"/>
          </w:tcPr>
          <w:p w14:paraId="113C0870"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71C79E4"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7D0B6D" w14:textId="77777777" w:rsidR="000B192B" w:rsidRPr="00A75F2C" w:rsidRDefault="000B192B" w:rsidP="009845A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A2C2825" w14:textId="77777777" w:rsidR="000B192B" w:rsidRPr="00882269" w:rsidRDefault="000B192B" w:rsidP="009845AC">
            <w:pPr>
              <w:spacing w:line="300" w:lineRule="auto"/>
              <w:contextualSpacing/>
              <w:jc w:val="center"/>
              <w:rPr>
                <w:rFonts w:ascii="Tahoma" w:hAnsi="Tahoma" w:cs="Tahoma"/>
                <w:b/>
                <w:sz w:val="18"/>
                <w:szCs w:val="18"/>
              </w:rPr>
            </w:pPr>
          </w:p>
        </w:tc>
        <w:tc>
          <w:tcPr>
            <w:tcW w:w="2268" w:type="dxa"/>
            <w:vMerge/>
            <w:vAlign w:val="center"/>
          </w:tcPr>
          <w:p w14:paraId="2B0CDB39" w14:textId="77777777" w:rsidR="000B192B" w:rsidRPr="00882269" w:rsidRDefault="000B192B" w:rsidP="009845AC">
            <w:pPr>
              <w:spacing w:line="300" w:lineRule="auto"/>
              <w:jc w:val="center"/>
              <w:rPr>
                <w:rFonts w:ascii="Tahoma" w:hAnsi="Tahoma" w:cs="Tahoma"/>
                <w:b/>
                <w:sz w:val="18"/>
                <w:szCs w:val="18"/>
              </w:rPr>
            </w:pPr>
          </w:p>
        </w:tc>
      </w:tr>
      <w:tr w:rsidR="000B192B" w:rsidRPr="00882269" w14:paraId="617711D8" w14:textId="77777777" w:rsidTr="009845AC">
        <w:trPr>
          <w:jc w:val="center"/>
        </w:trPr>
        <w:tc>
          <w:tcPr>
            <w:tcW w:w="421" w:type="dxa"/>
            <w:shd w:val="clear" w:color="auto" w:fill="auto"/>
            <w:vAlign w:val="center"/>
          </w:tcPr>
          <w:p w14:paraId="4E9752C1"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E4E9D24"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8EF3E8D" w14:textId="77777777" w:rsidR="000B192B" w:rsidRPr="00A75F2C" w:rsidRDefault="000B192B" w:rsidP="009845AC">
            <w:pPr>
              <w:jc w:val="center"/>
              <w:rPr>
                <w:b/>
                <w:bCs/>
                <w:sz w:val="18"/>
                <w:szCs w:val="18"/>
              </w:rPr>
            </w:pPr>
            <w:r>
              <w:rPr>
                <w:rFonts w:ascii="Tahoma" w:hAnsi="Tahoma" w:cs="Tahoma"/>
                <w:b/>
                <w:bCs/>
                <w:color w:val="FF0000"/>
                <w:sz w:val="18"/>
                <w:szCs w:val="18"/>
              </w:rPr>
              <w:t>3</w:t>
            </w:r>
          </w:p>
        </w:tc>
        <w:tc>
          <w:tcPr>
            <w:tcW w:w="1702" w:type="dxa"/>
            <w:vMerge/>
            <w:vAlign w:val="center"/>
          </w:tcPr>
          <w:p w14:paraId="1D3F8436" w14:textId="77777777" w:rsidR="000B192B" w:rsidRPr="00882269" w:rsidRDefault="000B192B" w:rsidP="009845AC">
            <w:pPr>
              <w:spacing w:line="300" w:lineRule="auto"/>
              <w:contextualSpacing/>
              <w:jc w:val="center"/>
              <w:rPr>
                <w:rFonts w:ascii="Tahoma" w:hAnsi="Tahoma" w:cs="Tahoma"/>
                <w:b/>
                <w:sz w:val="18"/>
                <w:szCs w:val="18"/>
              </w:rPr>
            </w:pPr>
          </w:p>
        </w:tc>
        <w:tc>
          <w:tcPr>
            <w:tcW w:w="2268" w:type="dxa"/>
            <w:vMerge/>
            <w:vAlign w:val="center"/>
          </w:tcPr>
          <w:p w14:paraId="28BFCF0E" w14:textId="77777777" w:rsidR="000B192B" w:rsidRPr="00882269" w:rsidRDefault="000B192B" w:rsidP="009845AC">
            <w:pPr>
              <w:spacing w:line="300" w:lineRule="auto"/>
              <w:jc w:val="center"/>
              <w:rPr>
                <w:rFonts w:ascii="Tahoma" w:hAnsi="Tahoma" w:cs="Tahoma"/>
                <w:b/>
                <w:sz w:val="18"/>
                <w:szCs w:val="18"/>
              </w:rPr>
            </w:pPr>
          </w:p>
        </w:tc>
      </w:tr>
      <w:tr w:rsidR="000B192B" w:rsidRPr="00882269" w14:paraId="35AE22FF" w14:textId="77777777" w:rsidTr="009845AC">
        <w:trPr>
          <w:trHeight w:val="273"/>
          <w:jc w:val="center"/>
        </w:trPr>
        <w:tc>
          <w:tcPr>
            <w:tcW w:w="421" w:type="dxa"/>
            <w:shd w:val="clear" w:color="auto" w:fill="auto"/>
            <w:vAlign w:val="center"/>
          </w:tcPr>
          <w:p w14:paraId="2FF4696E"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7D7242"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952AE3" w14:textId="77777777" w:rsidR="000B192B" w:rsidRPr="00A75F2C" w:rsidRDefault="000B192B" w:rsidP="009845AC">
            <w:pPr>
              <w:jc w:val="center"/>
              <w:rPr>
                <w:b/>
                <w:bCs/>
                <w:sz w:val="18"/>
                <w:szCs w:val="18"/>
              </w:rPr>
            </w:pPr>
            <w:r>
              <w:rPr>
                <w:rFonts w:ascii="Tahoma" w:hAnsi="Tahoma" w:cs="Tahoma"/>
                <w:b/>
                <w:bCs/>
                <w:color w:val="FF0000"/>
                <w:sz w:val="18"/>
                <w:szCs w:val="18"/>
              </w:rPr>
              <w:t>3</w:t>
            </w:r>
          </w:p>
        </w:tc>
        <w:tc>
          <w:tcPr>
            <w:tcW w:w="1702" w:type="dxa"/>
            <w:vMerge/>
            <w:vAlign w:val="center"/>
          </w:tcPr>
          <w:p w14:paraId="1E9B294C" w14:textId="77777777" w:rsidR="000B192B" w:rsidRPr="00882269" w:rsidRDefault="000B192B" w:rsidP="009845AC">
            <w:pPr>
              <w:spacing w:line="300" w:lineRule="auto"/>
              <w:jc w:val="center"/>
              <w:rPr>
                <w:rFonts w:ascii="Tahoma" w:hAnsi="Tahoma" w:cs="Tahoma"/>
                <w:b/>
                <w:sz w:val="18"/>
                <w:szCs w:val="18"/>
              </w:rPr>
            </w:pPr>
          </w:p>
        </w:tc>
        <w:tc>
          <w:tcPr>
            <w:tcW w:w="2268" w:type="dxa"/>
            <w:vMerge/>
            <w:vAlign w:val="center"/>
          </w:tcPr>
          <w:p w14:paraId="418C127D" w14:textId="77777777" w:rsidR="000B192B" w:rsidRPr="00882269" w:rsidRDefault="000B192B" w:rsidP="009845AC">
            <w:pPr>
              <w:spacing w:line="300" w:lineRule="auto"/>
              <w:jc w:val="center"/>
              <w:rPr>
                <w:rFonts w:ascii="Tahoma" w:hAnsi="Tahoma" w:cs="Tahoma"/>
                <w:sz w:val="18"/>
                <w:szCs w:val="18"/>
              </w:rPr>
            </w:pPr>
          </w:p>
        </w:tc>
      </w:tr>
      <w:tr w:rsidR="000B192B" w:rsidRPr="00882269" w14:paraId="2CD1ED6C" w14:textId="77777777" w:rsidTr="009845AC">
        <w:trPr>
          <w:trHeight w:val="221"/>
          <w:jc w:val="center"/>
        </w:trPr>
        <w:tc>
          <w:tcPr>
            <w:tcW w:w="421" w:type="dxa"/>
            <w:tcBorders>
              <w:bottom w:val="single" w:sz="4" w:space="0" w:color="auto"/>
            </w:tcBorders>
            <w:shd w:val="clear" w:color="auto" w:fill="auto"/>
            <w:vAlign w:val="center"/>
          </w:tcPr>
          <w:p w14:paraId="74816574"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31E04A9"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A58210" w14:textId="77777777" w:rsidR="000B192B" w:rsidRPr="00A75F2C" w:rsidRDefault="000B192B" w:rsidP="009845AC">
            <w:pPr>
              <w:jc w:val="center"/>
              <w:rPr>
                <w:b/>
                <w:bCs/>
                <w:sz w:val="18"/>
                <w:szCs w:val="18"/>
              </w:rPr>
            </w:pPr>
            <w:r>
              <w:rPr>
                <w:rFonts w:ascii="Tahoma" w:hAnsi="Tahoma" w:cs="Tahoma"/>
                <w:b/>
                <w:bCs/>
                <w:color w:val="FF0000"/>
                <w:sz w:val="18"/>
                <w:szCs w:val="18"/>
              </w:rPr>
              <w:t>2</w:t>
            </w:r>
          </w:p>
        </w:tc>
        <w:tc>
          <w:tcPr>
            <w:tcW w:w="1702" w:type="dxa"/>
            <w:vMerge/>
            <w:vAlign w:val="center"/>
          </w:tcPr>
          <w:p w14:paraId="557B8244" w14:textId="77777777" w:rsidR="000B192B" w:rsidRPr="00882269" w:rsidRDefault="000B192B" w:rsidP="009845AC">
            <w:pPr>
              <w:spacing w:line="300" w:lineRule="auto"/>
              <w:rPr>
                <w:rFonts w:ascii="Tahoma" w:hAnsi="Tahoma" w:cs="Tahoma"/>
                <w:sz w:val="18"/>
                <w:szCs w:val="18"/>
              </w:rPr>
            </w:pPr>
          </w:p>
        </w:tc>
        <w:tc>
          <w:tcPr>
            <w:tcW w:w="2268" w:type="dxa"/>
            <w:vMerge/>
            <w:vAlign w:val="center"/>
          </w:tcPr>
          <w:p w14:paraId="7E415E77" w14:textId="77777777" w:rsidR="000B192B" w:rsidRPr="00882269" w:rsidRDefault="000B192B" w:rsidP="009845AC">
            <w:pPr>
              <w:spacing w:line="300" w:lineRule="auto"/>
              <w:rPr>
                <w:rFonts w:ascii="Tahoma" w:hAnsi="Tahoma" w:cs="Tahoma"/>
                <w:sz w:val="18"/>
                <w:szCs w:val="18"/>
              </w:rPr>
            </w:pPr>
          </w:p>
        </w:tc>
      </w:tr>
      <w:tr w:rsidR="000B192B" w:rsidRPr="00882269" w14:paraId="55216933" w14:textId="77777777" w:rsidTr="009845AC">
        <w:trPr>
          <w:trHeight w:val="221"/>
          <w:jc w:val="center"/>
        </w:trPr>
        <w:tc>
          <w:tcPr>
            <w:tcW w:w="421" w:type="dxa"/>
            <w:tcBorders>
              <w:bottom w:val="single" w:sz="4" w:space="0" w:color="auto"/>
            </w:tcBorders>
            <w:shd w:val="clear" w:color="auto" w:fill="auto"/>
            <w:vAlign w:val="center"/>
          </w:tcPr>
          <w:p w14:paraId="0C8E1B2F"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42B59079" w14:textId="77777777" w:rsidR="000B192B" w:rsidRPr="00882269" w:rsidRDefault="000B192B" w:rsidP="009845AC">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4A7446DA" w14:textId="77777777" w:rsidR="000B192B" w:rsidRDefault="000B192B" w:rsidP="009845AC">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9CEEB51" w14:textId="77777777" w:rsidR="000B192B" w:rsidRPr="00882269" w:rsidRDefault="000B192B" w:rsidP="009845AC">
            <w:pPr>
              <w:spacing w:line="300" w:lineRule="auto"/>
              <w:rPr>
                <w:rFonts w:ascii="Tahoma" w:hAnsi="Tahoma" w:cs="Tahoma"/>
                <w:sz w:val="18"/>
                <w:szCs w:val="18"/>
              </w:rPr>
            </w:pPr>
          </w:p>
        </w:tc>
        <w:tc>
          <w:tcPr>
            <w:tcW w:w="2268" w:type="dxa"/>
            <w:vMerge/>
            <w:tcBorders>
              <w:bottom w:val="single" w:sz="4" w:space="0" w:color="auto"/>
            </w:tcBorders>
            <w:vAlign w:val="center"/>
          </w:tcPr>
          <w:p w14:paraId="42265F43" w14:textId="77777777" w:rsidR="000B192B" w:rsidRPr="00882269" w:rsidRDefault="000B192B" w:rsidP="009845AC">
            <w:pPr>
              <w:spacing w:line="300" w:lineRule="auto"/>
              <w:rPr>
                <w:rFonts w:ascii="Tahoma" w:hAnsi="Tahoma" w:cs="Tahoma"/>
                <w:sz w:val="18"/>
                <w:szCs w:val="18"/>
              </w:rPr>
            </w:pPr>
          </w:p>
        </w:tc>
      </w:tr>
      <w:tr w:rsidR="000B192B" w:rsidRPr="00882269" w14:paraId="5E01BFE8" w14:textId="77777777" w:rsidTr="009845AC">
        <w:trPr>
          <w:trHeight w:val="331"/>
          <w:jc w:val="center"/>
        </w:trPr>
        <w:tc>
          <w:tcPr>
            <w:tcW w:w="421" w:type="dxa"/>
            <w:shd w:val="clear" w:color="auto" w:fill="FFFFFF"/>
            <w:vAlign w:val="center"/>
          </w:tcPr>
          <w:p w14:paraId="7DCDBDE3"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FAB10A"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466A4FA" w14:textId="77777777" w:rsidR="000B192B" w:rsidRPr="00A75F2C" w:rsidRDefault="000B192B" w:rsidP="009845A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D3C438" w14:textId="77777777" w:rsidR="000B192B" w:rsidRPr="00882269" w:rsidRDefault="000B192B" w:rsidP="009845A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1B5111" w14:textId="77777777" w:rsidR="000B192B" w:rsidRPr="00882269" w:rsidRDefault="000B192B" w:rsidP="009845A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B192B" w:rsidRPr="00882269" w14:paraId="0CDC7C41" w14:textId="77777777" w:rsidTr="009845AC">
        <w:trPr>
          <w:trHeight w:val="289"/>
          <w:jc w:val="center"/>
        </w:trPr>
        <w:tc>
          <w:tcPr>
            <w:tcW w:w="421" w:type="dxa"/>
            <w:shd w:val="clear" w:color="auto" w:fill="auto"/>
            <w:vAlign w:val="center"/>
          </w:tcPr>
          <w:p w14:paraId="042C131B" w14:textId="77777777" w:rsidR="000B192B" w:rsidRPr="00882269" w:rsidRDefault="000B192B" w:rsidP="009845A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E5B4E6" w14:textId="77777777" w:rsidR="000B192B" w:rsidRPr="00882269" w:rsidRDefault="000B192B" w:rsidP="009845A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5996F8" w14:textId="77777777" w:rsidR="000B192B" w:rsidRPr="00A75F2C" w:rsidRDefault="000B192B" w:rsidP="009845AC">
            <w:pPr>
              <w:jc w:val="center"/>
              <w:rPr>
                <w:b/>
                <w:bCs/>
                <w:sz w:val="18"/>
                <w:szCs w:val="18"/>
              </w:rPr>
            </w:pPr>
            <w:r w:rsidRPr="00A75F2C">
              <w:rPr>
                <w:rFonts w:ascii="Tahoma" w:hAnsi="Tahoma" w:cs="Tahoma"/>
                <w:b/>
                <w:bCs/>
                <w:color w:val="FF0000"/>
                <w:sz w:val="18"/>
                <w:szCs w:val="18"/>
              </w:rPr>
              <w:t>1</w:t>
            </w:r>
          </w:p>
        </w:tc>
        <w:tc>
          <w:tcPr>
            <w:tcW w:w="1702" w:type="dxa"/>
            <w:vMerge/>
          </w:tcPr>
          <w:p w14:paraId="4401A9DF" w14:textId="77777777" w:rsidR="000B192B" w:rsidRPr="00882269" w:rsidRDefault="000B192B" w:rsidP="009845AC">
            <w:pPr>
              <w:spacing w:line="300" w:lineRule="auto"/>
              <w:rPr>
                <w:rFonts w:ascii="Tahoma" w:hAnsi="Tahoma" w:cs="Tahoma"/>
              </w:rPr>
            </w:pPr>
          </w:p>
        </w:tc>
        <w:tc>
          <w:tcPr>
            <w:tcW w:w="2268" w:type="dxa"/>
            <w:vMerge/>
          </w:tcPr>
          <w:p w14:paraId="0EDE9A92" w14:textId="77777777" w:rsidR="000B192B" w:rsidRPr="00882269" w:rsidRDefault="000B192B" w:rsidP="009845AC">
            <w:pPr>
              <w:spacing w:line="300" w:lineRule="auto"/>
              <w:rPr>
                <w:rFonts w:ascii="Tahoma" w:hAnsi="Tahoma" w:cs="Tahoma"/>
              </w:rPr>
            </w:pPr>
          </w:p>
        </w:tc>
      </w:tr>
      <w:tr w:rsidR="000B192B" w:rsidRPr="00882269" w14:paraId="7D01DB09" w14:textId="77777777" w:rsidTr="009845AC">
        <w:trPr>
          <w:trHeight w:val="1302"/>
          <w:jc w:val="center"/>
        </w:trPr>
        <w:tc>
          <w:tcPr>
            <w:tcW w:w="9644" w:type="dxa"/>
            <w:gridSpan w:val="5"/>
            <w:tcBorders>
              <w:top w:val="single" w:sz="4" w:space="0" w:color="auto"/>
              <w:left w:val="nil"/>
              <w:bottom w:val="nil"/>
              <w:right w:val="nil"/>
            </w:tcBorders>
            <w:shd w:val="clear" w:color="auto" w:fill="auto"/>
            <w:vAlign w:val="center"/>
          </w:tcPr>
          <w:p w14:paraId="01977959" w14:textId="77777777" w:rsidR="000B192B" w:rsidRDefault="000B192B" w:rsidP="009845AC">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2B16F37F" w14:textId="77777777" w:rsidR="000B192B" w:rsidRPr="00882269" w:rsidRDefault="000B192B" w:rsidP="009845AC">
            <w:pPr>
              <w:jc w:val="both"/>
              <w:rPr>
                <w:rFonts w:ascii="Tahoma" w:hAnsi="Tahoma" w:cs="Tahoma"/>
                <w:b/>
                <w:bCs/>
                <w:i/>
                <w:sz w:val="16"/>
                <w:szCs w:val="16"/>
              </w:rPr>
            </w:pPr>
          </w:p>
          <w:p w14:paraId="2A881067" w14:textId="77777777" w:rsidR="000B192B" w:rsidRPr="00772A79" w:rsidRDefault="000B192B" w:rsidP="009845A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40EA066A" w14:textId="77777777" w:rsidR="000B192B" w:rsidRPr="00772A79" w:rsidRDefault="000B192B" w:rsidP="009845A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6D04DB2C" w14:textId="77777777" w:rsidR="000B192B" w:rsidRPr="00772A79" w:rsidRDefault="000B192B" w:rsidP="009845A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E59143A" w14:textId="77777777" w:rsidR="000B192B" w:rsidRPr="00772A79" w:rsidRDefault="000B192B" w:rsidP="009845AC">
            <w:pPr>
              <w:jc w:val="both"/>
              <w:rPr>
                <w:rFonts w:ascii="Tahoma" w:hAnsi="Tahoma" w:cs="Tahoma"/>
                <w:b/>
                <w:bCs/>
                <w:i/>
                <w:sz w:val="16"/>
                <w:szCs w:val="16"/>
                <w:lang w:val="es-ES_tradnl"/>
              </w:rPr>
            </w:pPr>
          </w:p>
          <w:p w14:paraId="6A69EEFA" w14:textId="77777777" w:rsidR="000B192B" w:rsidRPr="00882269" w:rsidRDefault="000B192B" w:rsidP="009845AC">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4B3CEFE4"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7BCBCEF9" w14:textId="77777777" w:rsidR="000B192B" w:rsidRPr="00882269" w:rsidRDefault="000B192B" w:rsidP="000B192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54D01BCB" w14:textId="77777777" w:rsidR="000B192B" w:rsidRPr="00882269" w:rsidRDefault="000B192B" w:rsidP="000B192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C725F8"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49087229"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106B47" w14:textId="77777777" w:rsidR="000B192B" w:rsidRPr="00882269" w:rsidRDefault="000B192B" w:rsidP="001E60E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4F08192" w14:textId="77777777" w:rsidR="000B192B" w:rsidRPr="00882269" w:rsidRDefault="000B192B" w:rsidP="001E60E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9A7A4C3" w14:textId="77777777" w:rsidR="000B192B" w:rsidRPr="00882269" w:rsidRDefault="000B192B" w:rsidP="001E60E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68CE2B" w14:textId="77777777" w:rsidR="000B192B" w:rsidRPr="00882269" w:rsidRDefault="000B192B" w:rsidP="001E60E5">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62BA0EE0" w14:textId="77777777" w:rsidR="000B192B" w:rsidRPr="00882269" w:rsidRDefault="000B192B" w:rsidP="001E60E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6D99D9D" w14:textId="77777777" w:rsidR="000B192B" w:rsidRPr="00882269" w:rsidRDefault="000B192B" w:rsidP="001E60E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35805BA4"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848609F" w14:textId="77777777" w:rsidR="000B192B" w:rsidRPr="00882269" w:rsidRDefault="000B192B" w:rsidP="000B192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2BAF7686"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0562C674" w14:textId="77777777" w:rsidR="000B192B" w:rsidRPr="00882269" w:rsidRDefault="000B192B" w:rsidP="000B192B">
      <w:pPr>
        <w:rPr>
          <w:lang w:val="es-ES_tradnl"/>
        </w:rPr>
      </w:pPr>
    </w:p>
    <w:p w14:paraId="39640677" w14:textId="77777777" w:rsidR="000B192B" w:rsidRDefault="000B192B" w:rsidP="001E60E5">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D58D128" w14:textId="77777777" w:rsidR="000B192B" w:rsidRDefault="000B192B" w:rsidP="000B192B">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0B192B" w:rsidRPr="00196F5A" w14:paraId="7882A563" w14:textId="77777777" w:rsidTr="009845AC">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635CC1C6" w14:textId="77777777" w:rsidR="000B192B" w:rsidRPr="00196F5A" w:rsidRDefault="000B192B" w:rsidP="009845AC">
            <w:pPr>
              <w:jc w:val="center"/>
              <w:rPr>
                <w:rFonts w:ascii="Calibri" w:hAnsi="Calibri" w:cs="Calibri"/>
                <w:b/>
                <w:bCs/>
                <w:color w:val="000000"/>
                <w:lang w:eastAsia="es-BO"/>
              </w:rPr>
            </w:pPr>
            <w:r w:rsidRPr="00196F5A">
              <w:rPr>
                <w:rFonts w:ascii="Calibri" w:hAnsi="Calibri" w:cs="Calibri"/>
                <w:b/>
                <w:bCs/>
                <w:color w:val="000000"/>
                <w:lang w:eastAsia="es-BO"/>
              </w:rPr>
              <w:t xml:space="preserve">PROYECTO DE VIVIENDA CUALITATIVA EN EL MUNICIPIO DE EL </w:t>
            </w:r>
            <w:proofErr w:type="gramStart"/>
            <w:r w:rsidRPr="00196F5A">
              <w:rPr>
                <w:rFonts w:ascii="Calibri" w:hAnsi="Calibri" w:cs="Calibri"/>
                <w:b/>
                <w:bCs/>
                <w:color w:val="000000"/>
                <w:lang w:eastAsia="es-BO"/>
              </w:rPr>
              <w:t>VILLAR  -</w:t>
            </w:r>
            <w:proofErr w:type="gramEnd"/>
            <w:r w:rsidRPr="00196F5A">
              <w:rPr>
                <w:rFonts w:ascii="Calibri" w:hAnsi="Calibri" w:cs="Calibri"/>
                <w:b/>
                <w:bCs/>
                <w:color w:val="000000"/>
                <w:lang w:eastAsia="es-BO"/>
              </w:rPr>
              <w:t>FASE(XII) 2025- CHUQUISACA</w:t>
            </w:r>
          </w:p>
        </w:tc>
      </w:tr>
      <w:tr w:rsidR="000B192B" w:rsidRPr="00196F5A" w14:paraId="442D44CC" w14:textId="77777777" w:rsidTr="009845AC">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470FCCB6" w14:textId="77777777" w:rsidR="000B192B" w:rsidRPr="00196F5A" w:rsidRDefault="000B192B" w:rsidP="009845AC">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0B192B" w:rsidRPr="00196F5A" w14:paraId="07ED39DC" w14:textId="77777777" w:rsidTr="009845AC">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17B5286B" w14:textId="77777777" w:rsidR="000B192B" w:rsidRPr="00196F5A" w:rsidRDefault="000B192B" w:rsidP="009845AC">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1BDC5057" w14:textId="77777777" w:rsidR="000B192B" w:rsidRPr="00196F5A" w:rsidRDefault="000B192B" w:rsidP="009845AC">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6E02C74F" w14:textId="77777777" w:rsidR="000B192B" w:rsidRPr="00196F5A" w:rsidRDefault="000B192B" w:rsidP="009845AC">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7BA51A41" w14:textId="77777777" w:rsidR="000B192B" w:rsidRPr="00196F5A" w:rsidRDefault="000B192B" w:rsidP="009845AC">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0B192B" w:rsidRPr="00196F5A" w14:paraId="6044925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2D1655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shd w:val="clear" w:color="auto" w:fill="auto"/>
            <w:noWrap/>
            <w:vAlign w:val="bottom"/>
            <w:hideMark/>
          </w:tcPr>
          <w:p w14:paraId="2629B23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28A5D7B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D527AF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0B192B" w:rsidRPr="00196F5A" w14:paraId="3BC48561"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AE5B5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shd w:val="clear" w:color="auto" w:fill="auto"/>
            <w:noWrap/>
            <w:vAlign w:val="bottom"/>
            <w:hideMark/>
          </w:tcPr>
          <w:p w14:paraId="58F2BC4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732D8E9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35C4036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0B192B" w:rsidRPr="00196F5A" w14:paraId="23BD5DF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D3D9BB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shd w:val="clear" w:color="auto" w:fill="auto"/>
            <w:noWrap/>
            <w:vAlign w:val="bottom"/>
            <w:hideMark/>
          </w:tcPr>
          <w:p w14:paraId="3F8BFEF8"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10 AWG</w:t>
            </w:r>
          </w:p>
        </w:tc>
        <w:tc>
          <w:tcPr>
            <w:tcW w:w="829" w:type="dxa"/>
            <w:tcBorders>
              <w:top w:val="nil"/>
              <w:left w:val="nil"/>
              <w:bottom w:val="single" w:sz="4" w:space="0" w:color="000000"/>
              <w:right w:val="single" w:sz="4" w:space="0" w:color="000000"/>
            </w:tcBorders>
            <w:shd w:val="clear" w:color="auto" w:fill="auto"/>
            <w:noWrap/>
            <w:vAlign w:val="bottom"/>
            <w:hideMark/>
          </w:tcPr>
          <w:p w14:paraId="78C1462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29AE6DF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0B192B" w:rsidRPr="00196F5A" w14:paraId="7D0C38DA"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2CBBB2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shd w:val="clear" w:color="auto" w:fill="auto"/>
            <w:noWrap/>
            <w:vAlign w:val="bottom"/>
            <w:hideMark/>
          </w:tcPr>
          <w:p w14:paraId="4CD6C35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12 AWG</w:t>
            </w:r>
          </w:p>
        </w:tc>
        <w:tc>
          <w:tcPr>
            <w:tcW w:w="829" w:type="dxa"/>
            <w:tcBorders>
              <w:top w:val="nil"/>
              <w:left w:val="nil"/>
              <w:bottom w:val="single" w:sz="4" w:space="0" w:color="000000"/>
              <w:right w:val="single" w:sz="4" w:space="0" w:color="000000"/>
            </w:tcBorders>
            <w:shd w:val="clear" w:color="auto" w:fill="auto"/>
            <w:noWrap/>
            <w:vAlign w:val="bottom"/>
            <w:hideMark/>
          </w:tcPr>
          <w:p w14:paraId="6611D9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5E2E8D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0B192B" w:rsidRPr="00196F5A" w14:paraId="6B17C8F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8EE09D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shd w:val="clear" w:color="auto" w:fill="auto"/>
            <w:noWrap/>
            <w:vAlign w:val="bottom"/>
            <w:hideMark/>
          </w:tcPr>
          <w:p w14:paraId="3EFC66A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14 AWG</w:t>
            </w:r>
          </w:p>
        </w:tc>
        <w:tc>
          <w:tcPr>
            <w:tcW w:w="829" w:type="dxa"/>
            <w:tcBorders>
              <w:top w:val="nil"/>
              <w:left w:val="nil"/>
              <w:bottom w:val="single" w:sz="4" w:space="0" w:color="000000"/>
              <w:right w:val="single" w:sz="4" w:space="0" w:color="000000"/>
            </w:tcBorders>
            <w:shd w:val="clear" w:color="auto" w:fill="auto"/>
            <w:noWrap/>
            <w:vAlign w:val="bottom"/>
            <w:hideMark/>
          </w:tcPr>
          <w:p w14:paraId="73FBF86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247657E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0B192B" w:rsidRPr="00196F5A" w14:paraId="476F077A"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8633A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shd w:val="clear" w:color="auto" w:fill="auto"/>
            <w:noWrap/>
            <w:vAlign w:val="bottom"/>
            <w:hideMark/>
          </w:tcPr>
          <w:p w14:paraId="5977776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shd w:val="clear" w:color="auto" w:fill="auto"/>
            <w:noWrap/>
            <w:vAlign w:val="bottom"/>
            <w:hideMark/>
          </w:tcPr>
          <w:p w14:paraId="572DD64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481824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0B192B" w:rsidRPr="00196F5A" w14:paraId="199F7CF1"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7EA39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shd w:val="clear" w:color="auto" w:fill="auto"/>
            <w:noWrap/>
            <w:vAlign w:val="bottom"/>
            <w:hideMark/>
          </w:tcPr>
          <w:p w14:paraId="5A55E01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2B83D51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7B918B7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0B192B" w:rsidRPr="00196F5A" w14:paraId="1106D43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88EC0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shd w:val="clear" w:color="auto" w:fill="auto"/>
            <w:noWrap/>
            <w:vAlign w:val="bottom"/>
            <w:hideMark/>
          </w:tcPr>
          <w:p w14:paraId="1DD30D5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44B3FC8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47EAAD4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0B192B" w:rsidRPr="00196F5A" w14:paraId="4973282D"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E07FDC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shd w:val="clear" w:color="auto" w:fill="auto"/>
            <w:noWrap/>
            <w:vAlign w:val="bottom"/>
            <w:hideMark/>
          </w:tcPr>
          <w:p w14:paraId="239F6CD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361E909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9E356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0B192B" w:rsidRPr="00196F5A" w14:paraId="3ED34F9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1D920E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shd w:val="clear" w:color="auto" w:fill="auto"/>
            <w:noWrap/>
            <w:vAlign w:val="bottom"/>
            <w:hideMark/>
          </w:tcPr>
          <w:p w14:paraId="61D161D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38A2657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91B7E9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0B192B" w:rsidRPr="00196F5A" w14:paraId="7CEB489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BA09E8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w:t>
            </w:r>
          </w:p>
        </w:tc>
        <w:tc>
          <w:tcPr>
            <w:tcW w:w="6835" w:type="dxa"/>
            <w:tcBorders>
              <w:top w:val="nil"/>
              <w:left w:val="nil"/>
              <w:bottom w:val="single" w:sz="4" w:space="0" w:color="000000"/>
              <w:right w:val="single" w:sz="4" w:space="0" w:color="000000"/>
            </w:tcBorders>
            <w:shd w:val="clear" w:color="auto" w:fill="auto"/>
            <w:noWrap/>
            <w:vAlign w:val="bottom"/>
            <w:hideMark/>
          </w:tcPr>
          <w:p w14:paraId="6BEDAE7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184B629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F117CB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8CBC49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94D5C5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shd w:val="clear" w:color="auto" w:fill="auto"/>
            <w:noWrap/>
            <w:vAlign w:val="bottom"/>
            <w:hideMark/>
          </w:tcPr>
          <w:p w14:paraId="57DD57F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6183919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F74396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387EDA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C41C55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shd w:val="clear" w:color="auto" w:fill="auto"/>
            <w:noWrap/>
            <w:vAlign w:val="bottom"/>
            <w:hideMark/>
          </w:tcPr>
          <w:p w14:paraId="423BCD5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0B41EB7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F3BC3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3946795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0B52D0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shd w:val="clear" w:color="auto" w:fill="auto"/>
            <w:noWrap/>
            <w:vAlign w:val="bottom"/>
            <w:hideMark/>
          </w:tcPr>
          <w:p w14:paraId="018E690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4F5EE29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27A08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0B192B" w:rsidRPr="00196F5A" w14:paraId="42E7C2B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FAADD9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shd w:val="clear" w:color="auto" w:fill="auto"/>
            <w:noWrap/>
            <w:vAlign w:val="bottom"/>
            <w:hideMark/>
          </w:tcPr>
          <w:p w14:paraId="3902FC6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42992D5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96D587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0B192B" w:rsidRPr="00196F5A" w14:paraId="6825492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025DF7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shd w:val="clear" w:color="auto" w:fill="auto"/>
            <w:noWrap/>
            <w:vAlign w:val="bottom"/>
            <w:hideMark/>
          </w:tcPr>
          <w:p w14:paraId="57FBA5A9"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6C0F29C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CC2618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31397C4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73F1F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shd w:val="clear" w:color="auto" w:fill="auto"/>
            <w:noWrap/>
            <w:vAlign w:val="bottom"/>
            <w:hideMark/>
          </w:tcPr>
          <w:p w14:paraId="7017B08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shd w:val="clear" w:color="auto" w:fill="auto"/>
            <w:noWrap/>
            <w:vAlign w:val="bottom"/>
            <w:hideMark/>
          </w:tcPr>
          <w:p w14:paraId="57DB423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18833D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0B192B" w:rsidRPr="00196F5A" w14:paraId="517E2BE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605F1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shd w:val="clear" w:color="auto" w:fill="auto"/>
            <w:noWrap/>
            <w:vAlign w:val="bottom"/>
            <w:hideMark/>
          </w:tcPr>
          <w:p w14:paraId="5D2DE0C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44144AA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98153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0B192B" w:rsidRPr="00196F5A" w14:paraId="4F94FCA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0661CB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shd w:val="clear" w:color="auto" w:fill="auto"/>
            <w:noWrap/>
            <w:vAlign w:val="bottom"/>
            <w:hideMark/>
          </w:tcPr>
          <w:p w14:paraId="1868B1B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0376582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E1FA8A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6964A71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ACAC1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shd w:val="clear" w:color="auto" w:fill="auto"/>
            <w:noWrap/>
            <w:vAlign w:val="bottom"/>
            <w:hideMark/>
          </w:tcPr>
          <w:p w14:paraId="7852D50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1CC281B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6CF7618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0B192B" w:rsidRPr="00196F5A" w14:paraId="5B891B7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56C238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shd w:val="clear" w:color="auto" w:fill="auto"/>
            <w:noWrap/>
            <w:vAlign w:val="bottom"/>
            <w:hideMark/>
          </w:tcPr>
          <w:p w14:paraId="309B048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460866E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4B60CC4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0B192B" w:rsidRPr="00196F5A" w14:paraId="75FE098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5EF074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shd w:val="clear" w:color="auto" w:fill="auto"/>
            <w:noWrap/>
            <w:vAlign w:val="bottom"/>
            <w:hideMark/>
          </w:tcPr>
          <w:p w14:paraId="2DF8373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266A364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53B2309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0B192B" w:rsidRPr="00196F5A" w14:paraId="309EE62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DC0A4F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23</w:t>
            </w:r>
          </w:p>
        </w:tc>
        <w:tc>
          <w:tcPr>
            <w:tcW w:w="6835" w:type="dxa"/>
            <w:tcBorders>
              <w:top w:val="nil"/>
              <w:left w:val="nil"/>
              <w:bottom w:val="single" w:sz="4" w:space="0" w:color="000000"/>
              <w:right w:val="single" w:sz="4" w:space="0" w:color="000000"/>
            </w:tcBorders>
            <w:shd w:val="clear" w:color="auto" w:fill="auto"/>
            <w:noWrap/>
            <w:vAlign w:val="bottom"/>
            <w:hideMark/>
          </w:tcPr>
          <w:p w14:paraId="5285434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5D724FA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p>
        </w:tc>
        <w:tc>
          <w:tcPr>
            <w:tcW w:w="1083" w:type="dxa"/>
            <w:tcBorders>
              <w:top w:val="nil"/>
              <w:left w:val="nil"/>
              <w:bottom w:val="single" w:sz="4" w:space="0" w:color="000000"/>
              <w:right w:val="single" w:sz="4" w:space="0" w:color="000000"/>
            </w:tcBorders>
            <w:shd w:val="clear" w:color="auto" w:fill="auto"/>
            <w:noWrap/>
            <w:vAlign w:val="bottom"/>
            <w:hideMark/>
          </w:tcPr>
          <w:p w14:paraId="0565E21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0B192B" w:rsidRPr="00196F5A" w14:paraId="4549A23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EFDAD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shd w:val="clear" w:color="auto" w:fill="auto"/>
            <w:noWrap/>
            <w:vAlign w:val="bottom"/>
            <w:hideMark/>
          </w:tcPr>
          <w:p w14:paraId="3EABCCF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5FE3E00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441719E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0B192B" w:rsidRPr="00196F5A" w14:paraId="55EC7BEC"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4DFDB2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shd w:val="clear" w:color="auto" w:fill="auto"/>
            <w:noWrap/>
            <w:vAlign w:val="bottom"/>
            <w:hideMark/>
          </w:tcPr>
          <w:p w14:paraId="0AE797E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71BC256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59F2E29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0B192B" w:rsidRPr="00196F5A" w14:paraId="5BA728D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5AF33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shd w:val="clear" w:color="auto" w:fill="auto"/>
            <w:noWrap/>
            <w:vAlign w:val="bottom"/>
            <w:hideMark/>
          </w:tcPr>
          <w:p w14:paraId="7832313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389704E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4A366B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13379C0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6D6446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shd w:val="clear" w:color="auto" w:fill="auto"/>
            <w:noWrap/>
            <w:vAlign w:val="bottom"/>
            <w:hideMark/>
          </w:tcPr>
          <w:p w14:paraId="5509FE4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7B6CB6B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4AB85C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0B192B" w:rsidRPr="00196F5A" w14:paraId="6F7F8EC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697AA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shd w:val="clear" w:color="auto" w:fill="auto"/>
            <w:noWrap/>
            <w:vAlign w:val="bottom"/>
            <w:hideMark/>
          </w:tcPr>
          <w:p w14:paraId="0492544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7CB7B67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E0573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591DAF2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96784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shd w:val="clear" w:color="auto" w:fill="auto"/>
            <w:noWrap/>
            <w:vAlign w:val="bottom"/>
            <w:hideMark/>
          </w:tcPr>
          <w:p w14:paraId="26906CE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shd w:val="clear" w:color="auto" w:fill="auto"/>
            <w:noWrap/>
            <w:vAlign w:val="bottom"/>
            <w:hideMark/>
          </w:tcPr>
          <w:p w14:paraId="0DAE5CC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7529A14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0B192B" w:rsidRPr="00196F5A" w14:paraId="6BA68E9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2D492F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shd w:val="clear" w:color="auto" w:fill="auto"/>
            <w:noWrap/>
            <w:vAlign w:val="bottom"/>
            <w:hideMark/>
          </w:tcPr>
          <w:p w14:paraId="101762A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6C31693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E9EC2D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0B192B" w:rsidRPr="00196F5A" w14:paraId="60AD778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FB9562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shd w:val="clear" w:color="auto" w:fill="auto"/>
            <w:noWrap/>
            <w:vAlign w:val="bottom"/>
            <w:hideMark/>
          </w:tcPr>
          <w:p w14:paraId="342AF69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6F43431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0271BEB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0B192B" w:rsidRPr="00196F5A" w14:paraId="568EC4E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CF26B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shd w:val="clear" w:color="auto" w:fill="auto"/>
            <w:noWrap/>
            <w:vAlign w:val="bottom"/>
            <w:hideMark/>
          </w:tcPr>
          <w:p w14:paraId="1B0E60C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shd w:val="clear" w:color="auto" w:fill="auto"/>
            <w:noWrap/>
            <w:vAlign w:val="bottom"/>
            <w:hideMark/>
          </w:tcPr>
          <w:p w14:paraId="11A381A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48B1582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0B192B" w:rsidRPr="00196F5A" w14:paraId="3B0C58B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E23ABE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shd w:val="clear" w:color="auto" w:fill="auto"/>
            <w:noWrap/>
            <w:vAlign w:val="bottom"/>
            <w:hideMark/>
          </w:tcPr>
          <w:p w14:paraId="79859CC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15DD119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CF8421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4DEC42B9"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3B3BDE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shd w:val="clear" w:color="auto" w:fill="auto"/>
            <w:noWrap/>
            <w:vAlign w:val="bottom"/>
            <w:hideMark/>
          </w:tcPr>
          <w:p w14:paraId="0188BF2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76190CA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A0787A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553155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C8955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shd w:val="clear" w:color="auto" w:fill="auto"/>
            <w:noWrap/>
            <w:vAlign w:val="bottom"/>
            <w:hideMark/>
          </w:tcPr>
          <w:p w14:paraId="5916E8A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5EE9113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47033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0B192B" w:rsidRPr="00196F5A" w14:paraId="154A0961"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F66ABE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shd w:val="clear" w:color="auto" w:fill="auto"/>
            <w:noWrap/>
            <w:vAlign w:val="bottom"/>
            <w:hideMark/>
          </w:tcPr>
          <w:p w14:paraId="70DEB714"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2B22708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342D09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0B192B" w:rsidRPr="00196F5A" w14:paraId="7293EAC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5688C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shd w:val="clear" w:color="auto" w:fill="auto"/>
            <w:noWrap/>
            <w:vAlign w:val="bottom"/>
            <w:hideMark/>
          </w:tcPr>
          <w:p w14:paraId="16C94F0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3E8624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50F2F3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0B192B" w:rsidRPr="00196F5A" w14:paraId="7F3267B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FA300A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shd w:val="clear" w:color="auto" w:fill="auto"/>
            <w:noWrap/>
            <w:vAlign w:val="bottom"/>
            <w:hideMark/>
          </w:tcPr>
          <w:p w14:paraId="1B5BF1A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151C93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9A0218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6A8242E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BC1E27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shd w:val="clear" w:color="auto" w:fill="auto"/>
            <w:noWrap/>
            <w:vAlign w:val="bottom"/>
            <w:hideMark/>
          </w:tcPr>
          <w:p w14:paraId="681A13B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4B72886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3E7B11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0699776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24D9FE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shd w:val="clear" w:color="auto" w:fill="auto"/>
            <w:noWrap/>
            <w:vAlign w:val="bottom"/>
            <w:hideMark/>
          </w:tcPr>
          <w:p w14:paraId="16FCA17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74CBE4D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D17014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0B192B" w:rsidRPr="00196F5A" w14:paraId="1934154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885BBF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shd w:val="clear" w:color="auto" w:fill="auto"/>
            <w:noWrap/>
            <w:vAlign w:val="bottom"/>
            <w:hideMark/>
          </w:tcPr>
          <w:p w14:paraId="4D89235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211D78F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2B5F2E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0172AE4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E20453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shd w:val="clear" w:color="auto" w:fill="auto"/>
            <w:noWrap/>
            <w:vAlign w:val="bottom"/>
            <w:hideMark/>
          </w:tcPr>
          <w:p w14:paraId="370B4CD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478F4DB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FA614A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0B192B" w:rsidRPr="00196F5A" w14:paraId="6F004D3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7946CF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shd w:val="clear" w:color="auto" w:fill="auto"/>
            <w:noWrap/>
            <w:vAlign w:val="bottom"/>
            <w:hideMark/>
          </w:tcPr>
          <w:p w14:paraId="0425797C"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2CB22DA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4A8F1AB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0B192B" w:rsidRPr="00196F5A" w14:paraId="6CA6D4EC"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9EDC4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shd w:val="clear" w:color="auto" w:fill="auto"/>
            <w:noWrap/>
            <w:vAlign w:val="bottom"/>
            <w:hideMark/>
          </w:tcPr>
          <w:p w14:paraId="5E7614C4"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7307963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051AB53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0B192B" w:rsidRPr="00196F5A" w14:paraId="7D9BF0B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4348A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shd w:val="clear" w:color="auto" w:fill="auto"/>
            <w:noWrap/>
            <w:vAlign w:val="bottom"/>
            <w:hideMark/>
          </w:tcPr>
          <w:p w14:paraId="4B48519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306EFCE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2CE8E4B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0B192B" w:rsidRPr="00196F5A" w14:paraId="6529967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26D7B7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shd w:val="clear" w:color="auto" w:fill="auto"/>
            <w:noWrap/>
            <w:vAlign w:val="bottom"/>
            <w:hideMark/>
          </w:tcPr>
          <w:p w14:paraId="1D262A8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5C3A033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38991E3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0B192B" w:rsidRPr="00196F5A" w14:paraId="0B2668B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77D8B8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shd w:val="clear" w:color="auto" w:fill="auto"/>
            <w:noWrap/>
            <w:vAlign w:val="bottom"/>
            <w:hideMark/>
          </w:tcPr>
          <w:p w14:paraId="765E7409"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20966DB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5FCB7D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CB9B5A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B8BD64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shd w:val="clear" w:color="auto" w:fill="auto"/>
            <w:noWrap/>
            <w:vAlign w:val="bottom"/>
            <w:hideMark/>
          </w:tcPr>
          <w:p w14:paraId="1EA8123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30CEEF0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DB53B8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55AD996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79F0E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49</w:t>
            </w:r>
          </w:p>
        </w:tc>
        <w:tc>
          <w:tcPr>
            <w:tcW w:w="6835" w:type="dxa"/>
            <w:tcBorders>
              <w:top w:val="nil"/>
              <w:left w:val="nil"/>
              <w:bottom w:val="single" w:sz="4" w:space="0" w:color="000000"/>
              <w:right w:val="single" w:sz="4" w:space="0" w:color="000000"/>
            </w:tcBorders>
            <w:shd w:val="clear" w:color="auto" w:fill="auto"/>
            <w:noWrap/>
            <w:vAlign w:val="bottom"/>
            <w:hideMark/>
          </w:tcPr>
          <w:p w14:paraId="101B9AD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0E11257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2D738D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1058A70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FE2EED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shd w:val="clear" w:color="auto" w:fill="auto"/>
            <w:noWrap/>
            <w:vAlign w:val="bottom"/>
            <w:hideMark/>
          </w:tcPr>
          <w:p w14:paraId="3FF09F1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0D13329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4893F9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04013CE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40C42A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shd w:val="clear" w:color="auto" w:fill="auto"/>
            <w:noWrap/>
            <w:vAlign w:val="bottom"/>
            <w:hideMark/>
          </w:tcPr>
          <w:p w14:paraId="5565163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shd w:val="clear" w:color="auto" w:fill="auto"/>
            <w:noWrap/>
            <w:vAlign w:val="bottom"/>
            <w:hideMark/>
          </w:tcPr>
          <w:p w14:paraId="221151B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0D795D6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0B192B" w:rsidRPr="00196F5A" w14:paraId="71E909D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E89D61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shd w:val="clear" w:color="auto" w:fill="auto"/>
            <w:noWrap/>
            <w:vAlign w:val="bottom"/>
            <w:hideMark/>
          </w:tcPr>
          <w:p w14:paraId="48E5F87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397A6A4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84B758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3251E2C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2C889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shd w:val="clear" w:color="auto" w:fill="auto"/>
            <w:noWrap/>
            <w:vAlign w:val="bottom"/>
            <w:hideMark/>
          </w:tcPr>
          <w:p w14:paraId="0B806438"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579172A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1E7BD3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0B192B" w:rsidRPr="00196F5A" w14:paraId="173A79E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76E92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shd w:val="clear" w:color="auto" w:fill="auto"/>
            <w:noWrap/>
            <w:vAlign w:val="bottom"/>
            <w:hideMark/>
          </w:tcPr>
          <w:p w14:paraId="0EDB78B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shd w:val="clear" w:color="auto" w:fill="auto"/>
            <w:noWrap/>
            <w:vAlign w:val="bottom"/>
            <w:hideMark/>
          </w:tcPr>
          <w:p w14:paraId="14B33F3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B8C7A3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0B192B" w:rsidRPr="00196F5A" w14:paraId="28641DD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962B96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shd w:val="clear" w:color="auto" w:fill="auto"/>
            <w:noWrap/>
            <w:vAlign w:val="bottom"/>
            <w:hideMark/>
          </w:tcPr>
          <w:p w14:paraId="1B6E95C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shd w:val="clear" w:color="auto" w:fill="auto"/>
            <w:noWrap/>
            <w:vAlign w:val="bottom"/>
            <w:hideMark/>
          </w:tcPr>
          <w:p w14:paraId="7C73EC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55E5F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0B192B" w:rsidRPr="00196F5A" w14:paraId="6769FB1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3DA2E5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shd w:val="clear" w:color="auto" w:fill="auto"/>
            <w:noWrap/>
            <w:vAlign w:val="bottom"/>
            <w:hideMark/>
          </w:tcPr>
          <w:p w14:paraId="0430293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shd w:val="clear" w:color="auto" w:fill="auto"/>
            <w:noWrap/>
            <w:vAlign w:val="bottom"/>
            <w:hideMark/>
          </w:tcPr>
          <w:p w14:paraId="46A97DD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F4C912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0B192B" w:rsidRPr="00196F5A" w14:paraId="365E76B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D2342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shd w:val="clear" w:color="auto" w:fill="auto"/>
            <w:noWrap/>
            <w:vAlign w:val="bottom"/>
            <w:hideMark/>
          </w:tcPr>
          <w:p w14:paraId="0627F97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69910C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925B35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685FD0C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0FCF71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shd w:val="clear" w:color="auto" w:fill="auto"/>
            <w:noWrap/>
            <w:vAlign w:val="bottom"/>
            <w:hideMark/>
          </w:tcPr>
          <w:p w14:paraId="639EFD9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6572C54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F07C6B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525A28E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ED8F18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shd w:val="clear" w:color="auto" w:fill="auto"/>
            <w:noWrap/>
            <w:vAlign w:val="bottom"/>
            <w:hideMark/>
          </w:tcPr>
          <w:p w14:paraId="23B5B6D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0D33E27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A83EE5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17B357C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E149A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shd w:val="clear" w:color="auto" w:fill="auto"/>
            <w:noWrap/>
            <w:vAlign w:val="bottom"/>
            <w:hideMark/>
          </w:tcPr>
          <w:p w14:paraId="48D3EDB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0553D2C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7BCA372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0B192B" w:rsidRPr="00196F5A" w14:paraId="31CEE66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63AF0D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61</w:t>
            </w:r>
          </w:p>
        </w:tc>
        <w:tc>
          <w:tcPr>
            <w:tcW w:w="6835" w:type="dxa"/>
            <w:tcBorders>
              <w:top w:val="nil"/>
              <w:left w:val="nil"/>
              <w:bottom w:val="single" w:sz="4" w:space="0" w:color="000000"/>
              <w:right w:val="single" w:sz="4" w:space="0" w:color="000000"/>
            </w:tcBorders>
            <w:shd w:val="clear" w:color="auto" w:fill="auto"/>
            <w:noWrap/>
            <w:vAlign w:val="bottom"/>
            <w:hideMark/>
          </w:tcPr>
          <w:p w14:paraId="2E354A0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shd w:val="clear" w:color="auto" w:fill="auto"/>
            <w:noWrap/>
            <w:vAlign w:val="bottom"/>
            <w:hideMark/>
          </w:tcPr>
          <w:p w14:paraId="4D64FE8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368545A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0B192B" w:rsidRPr="00196F5A" w14:paraId="182A1CA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968B34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shd w:val="clear" w:color="auto" w:fill="auto"/>
            <w:noWrap/>
            <w:vAlign w:val="bottom"/>
            <w:hideMark/>
          </w:tcPr>
          <w:p w14:paraId="70B1E8A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743659C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41F19B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4D6C3A22"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29B169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shd w:val="clear" w:color="auto" w:fill="auto"/>
            <w:noWrap/>
            <w:vAlign w:val="bottom"/>
            <w:hideMark/>
          </w:tcPr>
          <w:p w14:paraId="32BDFDA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3DB92AB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3A78A2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4DB2EC7C"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BFF122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shd w:val="clear" w:color="auto" w:fill="auto"/>
            <w:noWrap/>
            <w:vAlign w:val="bottom"/>
            <w:hideMark/>
          </w:tcPr>
          <w:p w14:paraId="1367456C"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7BDEF40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3343DE4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0B192B" w:rsidRPr="00196F5A" w14:paraId="0E7A8ED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4272EB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shd w:val="clear" w:color="auto" w:fill="auto"/>
            <w:noWrap/>
            <w:vAlign w:val="bottom"/>
            <w:hideMark/>
          </w:tcPr>
          <w:p w14:paraId="4E37B18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shd w:val="clear" w:color="auto" w:fill="auto"/>
            <w:noWrap/>
            <w:vAlign w:val="bottom"/>
            <w:hideMark/>
          </w:tcPr>
          <w:p w14:paraId="49A2E88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09BF646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0B192B" w:rsidRPr="00196F5A" w14:paraId="0882A9A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EC6B16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shd w:val="clear" w:color="auto" w:fill="auto"/>
            <w:noWrap/>
            <w:vAlign w:val="bottom"/>
            <w:hideMark/>
          </w:tcPr>
          <w:p w14:paraId="778FF04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6802321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37490CF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0B192B" w:rsidRPr="00196F5A" w14:paraId="08FF69E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B2802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shd w:val="clear" w:color="auto" w:fill="auto"/>
            <w:noWrap/>
            <w:vAlign w:val="bottom"/>
            <w:hideMark/>
          </w:tcPr>
          <w:p w14:paraId="35EAF28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116795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4DEFF10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0B192B" w:rsidRPr="00196F5A" w14:paraId="4E8258A9"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98E5EC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shd w:val="clear" w:color="auto" w:fill="auto"/>
            <w:noWrap/>
            <w:vAlign w:val="bottom"/>
            <w:hideMark/>
          </w:tcPr>
          <w:p w14:paraId="75D75B19"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61CEC79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4CCC3D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64C6028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903CC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shd w:val="clear" w:color="auto" w:fill="auto"/>
            <w:noWrap/>
            <w:vAlign w:val="bottom"/>
            <w:hideMark/>
          </w:tcPr>
          <w:p w14:paraId="2D77D7D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shd w:val="clear" w:color="auto" w:fill="auto"/>
            <w:noWrap/>
            <w:vAlign w:val="bottom"/>
            <w:hideMark/>
          </w:tcPr>
          <w:p w14:paraId="69A0F6A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F23357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0B192B" w:rsidRPr="00196F5A" w14:paraId="7DC8F04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B5C8E2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shd w:val="clear" w:color="auto" w:fill="auto"/>
            <w:noWrap/>
            <w:vAlign w:val="bottom"/>
            <w:hideMark/>
          </w:tcPr>
          <w:p w14:paraId="48C71B9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197AD92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18EAABA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0B192B" w:rsidRPr="00196F5A" w14:paraId="0A4AC2B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0B5B06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shd w:val="clear" w:color="auto" w:fill="auto"/>
            <w:noWrap/>
            <w:vAlign w:val="bottom"/>
            <w:hideMark/>
          </w:tcPr>
          <w:p w14:paraId="753C26B8"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1FA6448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489EAC7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0B192B" w:rsidRPr="00196F5A" w14:paraId="7C5DFBF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11BF75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shd w:val="clear" w:color="auto" w:fill="auto"/>
            <w:noWrap/>
            <w:vAlign w:val="bottom"/>
            <w:hideMark/>
          </w:tcPr>
          <w:p w14:paraId="58ED765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28E0B88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012CD6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0B192B" w:rsidRPr="00196F5A" w14:paraId="11A2B9A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C9945D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shd w:val="clear" w:color="auto" w:fill="auto"/>
            <w:noWrap/>
            <w:vAlign w:val="bottom"/>
            <w:hideMark/>
          </w:tcPr>
          <w:p w14:paraId="5F1951F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696B9E5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60A76A3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0B192B" w:rsidRPr="00196F5A" w14:paraId="2A5BA7A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AB9880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shd w:val="clear" w:color="auto" w:fill="auto"/>
            <w:noWrap/>
            <w:vAlign w:val="bottom"/>
            <w:hideMark/>
          </w:tcPr>
          <w:p w14:paraId="2AA3284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504D72E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63CECF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0B192B" w:rsidRPr="00196F5A" w14:paraId="77457B9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93BAF6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shd w:val="clear" w:color="auto" w:fill="auto"/>
            <w:noWrap/>
            <w:vAlign w:val="bottom"/>
            <w:hideMark/>
          </w:tcPr>
          <w:p w14:paraId="21C4ADF4"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shd w:val="clear" w:color="auto" w:fill="auto"/>
            <w:noWrap/>
            <w:vAlign w:val="bottom"/>
            <w:hideMark/>
          </w:tcPr>
          <w:p w14:paraId="1152319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944964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08AC8B1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A2C48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shd w:val="clear" w:color="auto" w:fill="auto"/>
            <w:noWrap/>
            <w:vAlign w:val="bottom"/>
            <w:hideMark/>
          </w:tcPr>
          <w:p w14:paraId="625AD20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51372B1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C7D943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52F5FCBC"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604A7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shd w:val="clear" w:color="auto" w:fill="auto"/>
            <w:noWrap/>
            <w:vAlign w:val="bottom"/>
            <w:hideMark/>
          </w:tcPr>
          <w:p w14:paraId="2F15AD0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6D9B60F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CE4073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10C608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ED88D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shd w:val="clear" w:color="auto" w:fill="auto"/>
            <w:noWrap/>
            <w:vAlign w:val="bottom"/>
            <w:hideMark/>
          </w:tcPr>
          <w:p w14:paraId="50A7AA6C"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4B41D6E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37DE952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0B192B" w:rsidRPr="00196F5A" w14:paraId="46388584"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DF8B0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shd w:val="clear" w:color="auto" w:fill="auto"/>
            <w:noWrap/>
            <w:vAlign w:val="bottom"/>
            <w:hideMark/>
          </w:tcPr>
          <w:p w14:paraId="54E4AAA9"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6373F48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279D04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6DA59D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16702A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shd w:val="clear" w:color="auto" w:fill="auto"/>
            <w:noWrap/>
            <w:vAlign w:val="bottom"/>
            <w:hideMark/>
          </w:tcPr>
          <w:p w14:paraId="67DE8C0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5FADBE1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762080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7C3CE66A"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1B6806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shd w:val="clear" w:color="auto" w:fill="auto"/>
            <w:noWrap/>
            <w:vAlign w:val="bottom"/>
            <w:hideMark/>
          </w:tcPr>
          <w:p w14:paraId="4167BDE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43ED881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A8A71D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653C887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60770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shd w:val="clear" w:color="auto" w:fill="auto"/>
            <w:noWrap/>
            <w:vAlign w:val="bottom"/>
            <w:hideMark/>
          </w:tcPr>
          <w:p w14:paraId="5AC23D0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68AB087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shd w:val="clear" w:color="auto" w:fill="auto"/>
            <w:noWrap/>
            <w:vAlign w:val="bottom"/>
            <w:hideMark/>
          </w:tcPr>
          <w:p w14:paraId="04705A1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0DEF6B4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4CC10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shd w:val="clear" w:color="auto" w:fill="auto"/>
            <w:noWrap/>
            <w:vAlign w:val="bottom"/>
            <w:hideMark/>
          </w:tcPr>
          <w:p w14:paraId="419539E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14DB140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39C4AD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0B192B" w:rsidRPr="00196F5A" w14:paraId="6385CEC5"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4F3487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shd w:val="clear" w:color="auto" w:fill="auto"/>
            <w:noWrap/>
            <w:vAlign w:val="bottom"/>
            <w:hideMark/>
          </w:tcPr>
          <w:p w14:paraId="7430474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7B2C9D7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9A2543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2F79FE2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F5A411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shd w:val="clear" w:color="auto" w:fill="auto"/>
            <w:noWrap/>
            <w:vAlign w:val="bottom"/>
            <w:hideMark/>
          </w:tcPr>
          <w:p w14:paraId="6480144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2096CA7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3E2664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568F2C83"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6188BB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shd w:val="clear" w:color="auto" w:fill="auto"/>
            <w:noWrap/>
            <w:vAlign w:val="bottom"/>
            <w:hideMark/>
          </w:tcPr>
          <w:p w14:paraId="26B3D78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5C5F070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49D032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0F0097B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DAB77A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87</w:t>
            </w:r>
          </w:p>
        </w:tc>
        <w:tc>
          <w:tcPr>
            <w:tcW w:w="6835" w:type="dxa"/>
            <w:tcBorders>
              <w:top w:val="nil"/>
              <w:left w:val="nil"/>
              <w:bottom w:val="single" w:sz="4" w:space="0" w:color="000000"/>
              <w:right w:val="single" w:sz="4" w:space="0" w:color="000000"/>
            </w:tcBorders>
            <w:shd w:val="clear" w:color="auto" w:fill="auto"/>
            <w:noWrap/>
            <w:vAlign w:val="bottom"/>
            <w:hideMark/>
          </w:tcPr>
          <w:p w14:paraId="461A283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7486C5E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163715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0B192B" w:rsidRPr="00196F5A" w14:paraId="56957516"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4C7F68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shd w:val="clear" w:color="auto" w:fill="auto"/>
            <w:noWrap/>
            <w:vAlign w:val="bottom"/>
            <w:hideMark/>
          </w:tcPr>
          <w:p w14:paraId="26489C3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4A9DAC4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DE7899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2214F1C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EB9BF0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shd w:val="clear" w:color="auto" w:fill="auto"/>
            <w:noWrap/>
            <w:vAlign w:val="bottom"/>
            <w:hideMark/>
          </w:tcPr>
          <w:p w14:paraId="76E2814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6A8665C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0FC174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0B192B" w:rsidRPr="00196F5A" w14:paraId="000D403E"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88C3EF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shd w:val="clear" w:color="auto" w:fill="auto"/>
            <w:noWrap/>
            <w:vAlign w:val="bottom"/>
            <w:hideMark/>
          </w:tcPr>
          <w:p w14:paraId="5758D4EF"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05EDC60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DD3591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3B10E1F7"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66343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shd w:val="clear" w:color="auto" w:fill="auto"/>
            <w:noWrap/>
            <w:vAlign w:val="bottom"/>
            <w:hideMark/>
          </w:tcPr>
          <w:p w14:paraId="46ECC89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04D918D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79B477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0B192B" w:rsidRPr="00196F5A" w14:paraId="5184A3AB"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1B99CB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shd w:val="clear" w:color="auto" w:fill="auto"/>
            <w:noWrap/>
            <w:vAlign w:val="bottom"/>
            <w:hideMark/>
          </w:tcPr>
          <w:p w14:paraId="18BF00F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7294B25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8A665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0B192B" w:rsidRPr="00196F5A" w14:paraId="7597EAA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887BA5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shd w:val="clear" w:color="auto" w:fill="auto"/>
            <w:noWrap/>
            <w:vAlign w:val="bottom"/>
            <w:hideMark/>
          </w:tcPr>
          <w:p w14:paraId="3A03EEE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43EFD05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1909C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0B192B" w:rsidRPr="00196F5A" w14:paraId="6822F46C"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0121C0D"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shd w:val="clear" w:color="auto" w:fill="auto"/>
            <w:noWrap/>
            <w:vAlign w:val="bottom"/>
            <w:hideMark/>
          </w:tcPr>
          <w:p w14:paraId="31CB03A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457EAD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BD93DC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0B192B" w:rsidRPr="00196F5A" w14:paraId="702F711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007AEE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shd w:val="clear" w:color="auto" w:fill="auto"/>
            <w:noWrap/>
            <w:vAlign w:val="bottom"/>
            <w:hideMark/>
          </w:tcPr>
          <w:p w14:paraId="61CC8078"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7D69652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F5AF9D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0B192B" w:rsidRPr="00196F5A" w14:paraId="3CE5EAD8"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11695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shd w:val="clear" w:color="auto" w:fill="auto"/>
            <w:noWrap/>
            <w:vAlign w:val="bottom"/>
            <w:hideMark/>
          </w:tcPr>
          <w:p w14:paraId="220362F6"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76F832D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2AC4044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0B192B" w:rsidRPr="00196F5A" w14:paraId="5D77E2E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B6F3762"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shd w:val="clear" w:color="auto" w:fill="auto"/>
            <w:noWrap/>
            <w:vAlign w:val="bottom"/>
            <w:hideMark/>
          </w:tcPr>
          <w:p w14:paraId="54AC9F6A"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7D6C862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763DF3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0B192B" w:rsidRPr="00196F5A" w14:paraId="039BD19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B47A2A9"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shd w:val="clear" w:color="auto" w:fill="auto"/>
            <w:noWrap/>
            <w:vAlign w:val="bottom"/>
            <w:hideMark/>
          </w:tcPr>
          <w:p w14:paraId="66380DD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0F774F1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F21ED5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0B192B" w:rsidRPr="00196F5A" w14:paraId="252CEF5F"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C56328"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99</w:t>
            </w:r>
          </w:p>
        </w:tc>
        <w:tc>
          <w:tcPr>
            <w:tcW w:w="6835" w:type="dxa"/>
            <w:tcBorders>
              <w:top w:val="nil"/>
              <w:left w:val="nil"/>
              <w:bottom w:val="single" w:sz="4" w:space="0" w:color="000000"/>
              <w:right w:val="single" w:sz="4" w:space="0" w:color="000000"/>
            </w:tcBorders>
            <w:shd w:val="clear" w:color="auto" w:fill="auto"/>
            <w:noWrap/>
            <w:vAlign w:val="bottom"/>
            <w:hideMark/>
          </w:tcPr>
          <w:p w14:paraId="2E79B75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E7A8AB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0E27BA9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0B192B" w:rsidRPr="00196F5A" w14:paraId="7C293210"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E7C6C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shd w:val="clear" w:color="auto" w:fill="auto"/>
            <w:noWrap/>
            <w:vAlign w:val="bottom"/>
            <w:hideMark/>
          </w:tcPr>
          <w:p w14:paraId="21C2CEF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498B86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8C4ACE3"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0B192B" w:rsidRPr="00196F5A" w14:paraId="01C3CEAA" w14:textId="77777777" w:rsidTr="009845AC">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372997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shd w:val="clear" w:color="auto" w:fill="auto"/>
            <w:noWrap/>
            <w:vAlign w:val="bottom"/>
            <w:hideMark/>
          </w:tcPr>
          <w:p w14:paraId="6E75EAE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3CC1921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690F0F1E"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4FDBFE4A" w14:textId="77777777" w:rsidR="000B192B" w:rsidRPr="00882269" w:rsidRDefault="000B192B" w:rsidP="000B192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B192B" w:rsidRPr="00882269" w14:paraId="1F932D34" w14:textId="77777777" w:rsidTr="009845AC">
        <w:trPr>
          <w:trHeight w:val="20"/>
          <w:jc w:val="center"/>
        </w:trPr>
        <w:tc>
          <w:tcPr>
            <w:tcW w:w="8647" w:type="dxa"/>
            <w:gridSpan w:val="5"/>
            <w:shd w:val="clear" w:color="auto" w:fill="D9E2F3" w:themeFill="accent5" w:themeFillTint="33"/>
            <w:noWrap/>
            <w:vAlign w:val="center"/>
            <w:hideMark/>
          </w:tcPr>
          <w:p w14:paraId="45B72F02" w14:textId="77777777" w:rsidR="000B192B" w:rsidRPr="00882269" w:rsidRDefault="000B192B" w:rsidP="009845A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B192B" w:rsidRPr="00882269" w14:paraId="7FEE9DFE" w14:textId="77777777" w:rsidTr="009845AC">
        <w:trPr>
          <w:trHeight w:val="20"/>
          <w:jc w:val="center"/>
        </w:trPr>
        <w:tc>
          <w:tcPr>
            <w:tcW w:w="992" w:type="dxa"/>
            <w:shd w:val="clear" w:color="000000" w:fill="F2F2F2"/>
            <w:noWrap/>
            <w:vAlign w:val="center"/>
            <w:hideMark/>
          </w:tcPr>
          <w:p w14:paraId="6C39F6AF" w14:textId="77777777" w:rsidR="000B192B" w:rsidRPr="00882269" w:rsidRDefault="000B192B" w:rsidP="009845AC">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06B98CC4" w14:textId="77777777" w:rsidR="000B192B" w:rsidRPr="00882269" w:rsidRDefault="000B192B" w:rsidP="009845A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759F1FB" w14:textId="77777777" w:rsidR="000B192B" w:rsidRPr="00882269" w:rsidRDefault="000B192B" w:rsidP="009845A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0A4D531" w14:textId="77777777" w:rsidR="000B192B" w:rsidRPr="00882269" w:rsidRDefault="000B192B" w:rsidP="009845A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E939CAD" w14:textId="77777777" w:rsidR="000B192B" w:rsidRPr="00882269" w:rsidRDefault="000B192B" w:rsidP="009845AC">
            <w:pPr>
              <w:jc w:val="right"/>
              <w:rPr>
                <w:rFonts w:ascii="Tahoma" w:hAnsi="Tahoma" w:cs="Tahoma"/>
                <w:color w:val="FF0000"/>
                <w:sz w:val="18"/>
                <w:szCs w:val="18"/>
                <w:lang w:eastAsia="es-ES"/>
              </w:rPr>
            </w:pPr>
            <w:r w:rsidRPr="00196F5A">
              <w:rPr>
                <w:rFonts w:ascii="Tahoma" w:hAnsi="Tahoma" w:cs="Tahoma"/>
                <w:color w:val="FF0000"/>
                <w:sz w:val="18"/>
                <w:szCs w:val="18"/>
                <w:lang w:eastAsia="es-ES"/>
              </w:rPr>
              <w:t>334.470,17</w:t>
            </w:r>
          </w:p>
        </w:tc>
      </w:tr>
    </w:tbl>
    <w:p w14:paraId="003010F0" w14:textId="77777777" w:rsidR="000B192B" w:rsidRDefault="000B192B" w:rsidP="000B192B">
      <w:pPr>
        <w:spacing w:line="260" w:lineRule="atLeast"/>
        <w:jc w:val="both"/>
        <w:rPr>
          <w:rFonts w:ascii="Tahoma" w:hAnsi="Tahoma" w:cs="Tahoma"/>
          <w:b/>
          <w:i/>
          <w:color w:val="000000"/>
          <w:lang w:val="es-ES_tradnl"/>
        </w:rPr>
      </w:pPr>
    </w:p>
    <w:p w14:paraId="4F067DCF" w14:textId="77777777" w:rsidR="000B192B" w:rsidRPr="00882269" w:rsidRDefault="000B192B" w:rsidP="000B19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155800"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8DDCC26" w14:textId="77777777" w:rsidR="000B192B" w:rsidRPr="00882269" w:rsidRDefault="000B192B" w:rsidP="000B19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ED809C" w14:textId="77777777" w:rsidR="000B192B" w:rsidRPr="00882269" w:rsidRDefault="000B192B" w:rsidP="000B192B">
      <w:pPr>
        <w:spacing w:line="260" w:lineRule="atLeast"/>
        <w:jc w:val="both"/>
        <w:rPr>
          <w:rFonts w:ascii="Tahoma" w:hAnsi="Tahoma" w:cs="Tahoma"/>
          <w:lang w:val="es-ES_tradnl"/>
        </w:rPr>
      </w:pPr>
    </w:p>
    <w:p w14:paraId="256B99FE" w14:textId="77777777" w:rsidR="000B192B" w:rsidRDefault="000B192B" w:rsidP="001E60E5">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2BFF7D64" w14:textId="77777777" w:rsidR="000B192B" w:rsidRDefault="000B192B" w:rsidP="000B192B">
      <w:pPr>
        <w:spacing w:line="260" w:lineRule="atLeast"/>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0B192B" w:rsidRPr="00196F5A" w14:paraId="22852A81" w14:textId="77777777" w:rsidTr="009845AC">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7A302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0197402A"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0B192B" w:rsidRPr="00196F5A" w14:paraId="27FAFAB6"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9BC66E3"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BC3F78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7D3C5DEC"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270F2D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2219420"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0B192B" w:rsidRPr="00196F5A" w14:paraId="7FED03B2"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0FEC1FD2"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708D832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0B192B" w:rsidRPr="00196F5A" w14:paraId="6D5120BB"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2B3BB2D"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4207C6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58D0B79F"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C61914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610426B"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5022A6C9"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A2123CE"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446775E5"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40FAE990"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C6549A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34C692CF"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4377CA37"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4DF1565"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D44CCF6"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0B192B" w:rsidRPr="00196F5A" w14:paraId="496F2B4E"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5957971"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260DF9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0B192B" w:rsidRPr="00196F5A" w14:paraId="62F0A5E2"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8DD1BB0"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657C0C4C"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0B192B" w:rsidRPr="00196F5A" w14:paraId="3E071482"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518CCFB"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37C9904"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0B192B" w:rsidRPr="00196F5A" w14:paraId="7E330E1D"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0AA81D7"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1843DAF1"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0B192B" w:rsidRPr="00196F5A" w14:paraId="6272E07C" w14:textId="77777777" w:rsidTr="009845AC">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07B16214" w14:textId="77777777" w:rsidR="000B192B" w:rsidRPr="00196F5A" w:rsidRDefault="000B192B" w:rsidP="009845AC">
            <w:pPr>
              <w:rPr>
                <w:rFonts w:ascii="Calibri" w:hAnsi="Calibri" w:cs="Calibri"/>
                <w:color w:val="000000"/>
                <w:sz w:val="16"/>
                <w:szCs w:val="16"/>
                <w:lang w:eastAsia="es-BO"/>
              </w:rPr>
            </w:pPr>
            <w:r w:rsidRPr="00196F5A">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3B0C5057" w14:textId="77777777" w:rsidR="000B192B" w:rsidRPr="00196F5A" w:rsidRDefault="000B192B" w:rsidP="009845AC">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6C1AEECE" w14:textId="77777777" w:rsidR="000B192B" w:rsidRDefault="000B192B" w:rsidP="000B192B">
      <w:pPr>
        <w:spacing w:line="260" w:lineRule="atLeast"/>
        <w:rPr>
          <w:rFonts w:ascii="Tahoma" w:hAnsi="Tahoma" w:cs="Tahoma"/>
          <w:b/>
          <w:lang w:eastAsia="es-BO"/>
        </w:rPr>
      </w:pPr>
    </w:p>
    <w:p w14:paraId="6048350B" w14:textId="77777777" w:rsidR="000B192B" w:rsidRDefault="000B192B" w:rsidP="001E60E5">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0B192B" w:rsidRPr="00196F5A" w14:paraId="0A6B146A"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27C987" w14:textId="77777777" w:rsidR="000B192B" w:rsidRPr="00196F5A" w:rsidRDefault="000B192B" w:rsidP="009845AC">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0B192B" w:rsidRPr="00196F5A" w14:paraId="33006E3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48FAEE3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5D91874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0B192B" w:rsidRPr="00196F5A" w14:paraId="4451345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90F44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shd w:val="clear" w:color="auto" w:fill="auto"/>
            <w:noWrap/>
            <w:vAlign w:val="bottom"/>
            <w:hideMark/>
          </w:tcPr>
          <w:p w14:paraId="7DF7CF0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shd w:val="clear" w:color="auto" w:fill="auto"/>
            <w:noWrap/>
            <w:vAlign w:val="bottom"/>
            <w:hideMark/>
          </w:tcPr>
          <w:p w14:paraId="26CF640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shd w:val="clear" w:color="auto" w:fill="auto"/>
            <w:noWrap/>
            <w:vAlign w:val="bottom"/>
            <w:hideMark/>
          </w:tcPr>
          <w:p w14:paraId="7D3DBB8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0B192B" w:rsidRPr="00196F5A" w14:paraId="0AB3CCD4"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0D97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0B192B" w:rsidRPr="00196F5A" w14:paraId="19EAC66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C59AC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shd w:val="clear" w:color="auto" w:fill="auto"/>
            <w:noWrap/>
            <w:vAlign w:val="bottom"/>
            <w:hideMark/>
          </w:tcPr>
          <w:p w14:paraId="6DCFEC9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5CB3E89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CEFE32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61E07E4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CB53A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shd w:val="clear" w:color="auto" w:fill="auto"/>
            <w:noWrap/>
            <w:vAlign w:val="bottom"/>
            <w:hideMark/>
          </w:tcPr>
          <w:p w14:paraId="395645B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DBDD2A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6472197" w14:textId="77777777" w:rsidR="000B192B" w:rsidRPr="00196F5A" w:rsidRDefault="000B192B" w:rsidP="009845AC">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0B192B" w:rsidRPr="00196F5A" w14:paraId="307AE67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59ADF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shd w:val="clear" w:color="auto" w:fill="auto"/>
            <w:noWrap/>
            <w:vAlign w:val="bottom"/>
            <w:hideMark/>
          </w:tcPr>
          <w:p w14:paraId="1773580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F0433F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F4B8D5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15FF083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E7B66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shd w:val="clear" w:color="auto" w:fill="auto"/>
            <w:noWrap/>
            <w:vAlign w:val="bottom"/>
            <w:hideMark/>
          </w:tcPr>
          <w:p w14:paraId="554E359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46B7C9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A96607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780A68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EA5FF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shd w:val="clear" w:color="auto" w:fill="auto"/>
            <w:noWrap/>
            <w:vAlign w:val="bottom"/>
            <w:hideMark/>
          </w:tcPr>
          <w:p w14:paraId="0171A0D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7F332A0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8E0EA1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F7D28A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80874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shd w:val="clear" w:color="auto" w:fill="auto"/>
            <w:noWrap/>
            <w:vAlign w:val="bottom"/>
            <w:hideMark/>
          </w:tcPr>
          <w:p w14:paraId="06D224D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46DBACC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8077B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84471B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8E717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CONSTRUCTOR ALBAÑIL (RURAL)</w:t>
            </w:r>
          </w:p>
        </w:tc>
        <w:tc>
          <w:tcPr>
            <w:tcW w:w="945" w:type="dxa"/>
            <w:tcBorders>
              <w:top w:val="nil"/>
              <w:left w:val="nil"/>
              <w:bottom w:val="single" w:sz="4" w:space="0" w:color="000000"/>
              <w:right w:val="single" w:sz="4" w:space="0" w:color="000000"/>
            </w:tcBorders>
            <w:shd w:val="clear" w:color="auto" w:fill="auto"/>
            <w:noWrap/>
            <w:vAlign w:val="bottom"/>
            <w:hideMark/>
          </w:tcPr>
          <w:p w14:paraId="16A34BA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19B124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518ECE3" w14:textId="77777777" w:rsidR="000B192B" w:rsidRPr="00196F5A" w:rsidRDefault="000B192B" w:rsidP="009845AC">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0B192B" w:rsidRPr="00196F5A" w14:paraId="6CB26FE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CA7A1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shd w:val="clear" w:color="auto" w:fill="auto"/>
            <w:noWrap/>
            <w:vAlign w:val="bottom"/>
            <w:hideMark/>
          </w:tcPr>
          <w:p w14:paraId="46BB196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2C9613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52A3B062" w14:textId="77777777" w:rsidR="000B192B" w:rsidRPr="00196F5A" w:rsidRDefault="000B192B" w:rsidP="009845AC">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0B192B" w:rsidRPr="00196F5A" w14:paraId="64247DB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7CA62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CFECB9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5D3F8E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0017CF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63191B3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F7380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2D7C5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D083C5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FFEF56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D04D15B"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568D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0B192B" w:rsidRPr="00196F5A" w14:paraId="59796F1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E07F8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shd w:val="clear" w:color="auto" w:fill="auto"/>
            <w:noWrap/>
            <w:vAlign w:val="bottom"/>
            <w:hideMark/>
          </w:tcPr>
          <w:p w14:paraId="0B8A28D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4E0AD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30387B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1166F6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A86EE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shd w:val="clear" w:color="auto" w:fill="auto"/>
            <w:noWrap/>
            <w:vAlign w:val="bottom"/>
            <w:hideMark/>
          </w:tcPr>
          <w:p w14:paraId="32B32C5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EB90E0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C5CD9A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724D5E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BB86F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shd w:val="clear" w:color="auto" w:fill="auto"/>
            <w:noWrap/>
            <w:vAlign w:val="bottom"/>
            <w:hideMark/>
          </w:tcPr>
          <w:p w14:paraId="0934E04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C8D195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5C125A7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0B192B" w:rsidRPr="00196F5A" w14:paraId="0CB0B56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2FD15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shd w:val="clear" w:color="auto" w:fill="auto"/>
            <w:noWrap/>
            <w:vAlign w:val="bottom"/>
            <w:hideMark/>
          </w:tcPr>
          <w:p w14:paraId="247FEF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B02686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66C882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999F6B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2C442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shd w:val="clear" w:color="auto" w:fill="auto"/>
            <w:noWrap/>
            <w:vAlign w:val="bottom"/>
            <w:hideMark/>
          </w:tcPr>
          <w:p w14:paraId="274053A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D712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AE40B7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06D76B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9A431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shd w:val="clear" w:color="auto" w:fill="auto"/>
            <w:noWrap/>
            <w:vAlign w:val="bottom"/>
            <w:hideMark/>
          </w:tcPr>
          <w:p w14:paraId="330B975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EB9352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239DA0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B33018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6F105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9D382C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24C6EC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941C51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399C35E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CEBA1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BC6C01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2C48FE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9D2087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37115C37"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D4D0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0B192B" w:rsidRPr="00196F5A" w14:paraId="1C2224D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0B6CD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415A68A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6E1A5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4EF4B07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2F50C2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ECFA2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7245185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FC36C3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71C47A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F754E5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DF5EF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shd w:val="clear" w:color="auto" w:fill="auto"/>
            <w:noWrap/>
            <w:vAlign w:val="bottom"/>
            <w:hideMark/>
          </w:tcPr>
          <w:p w14:paraId="0D4B628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0EC5D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1C937F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B635C7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4BDF7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shd w:val="clear" w:color="auto" w:fill="auto"/>
            <w:noWrap/>
            <w:vAlign w:val="bottom"/>
            <w:hideMark/>
          </w:tcPr>
          <w:p w14:paraId="13C97D8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3E06F1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4412AC2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CFD0ED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DF043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shd w:val="clear" w:color="auto" w:fill="auto"/>
            <w:noWrap/>
            <w:vAlign w:val="bottom"/>
            <w:hideMark/>
          </w:tcPr>
          <w:p w14:paraId="7FB19AA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B86EF5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299451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0B192B" w:rsidRPr="00196F5A" w14:paraId="6FFB17C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2F863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13C5DE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3EAEE5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6C6496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E0C138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CB6CC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D18FF8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30F09A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2F2F77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0DA15F4B"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55FB9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0B192B" w:rsidRPr="00196F5A" w14:paraId="6C69B8F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D183C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3AB8763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519B82B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5F3289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76B8725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EADDB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shd w:val="clear" w:color="auto" w:fill="auto"/>
            <w:noWrap/>
            <w:vAlign w:val="bottom"/>
            <w:hideMark/>
          </w:tcPr>
          <w:p w14:paraId="034774B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754764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E4A62A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598D064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08731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6834056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2EC04EA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2956D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1E99DC1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364CA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8265B8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2916BB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FDDE4A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0A5FE55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9C839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2721F8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F2FB9A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4F15BE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52E9735"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ED2EF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0B192B" w:rsidRPr="00196F5A" w14:paraId="2F3B2EA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6BCD4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1DAF14E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0C1C24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46E7E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81936A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7AB80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5AF2D72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135FC7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F234BA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627268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51A1E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shd w:val="clear" w:color="auto" w:fill="auto"/>
            <w:noWrap/>
            <w:vAlign w:val="bottom"/>
            <w:hideMark/>
          </w:tcPr>
          <w:p w14:paraId="38BD8FA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B3C1CD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2C2AEF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6E9D28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FD1EC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shd w:val="clear" w:color="auto" w:fill="auto"/>
            <w:noWrap/>
            <w:vAlign w:val="bottom"/>
            <w:hideMark/>
          </w:tcPr>
          <w:p w14:paraId="57933C3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7A0E7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389576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0151BE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3F021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shd w:val="clear" w:color="auto" w:fill="auto"/>
            <w:noWrap/>
            <w:vAlign w:val="bottom"/>
            <w:hideMark/>
          </w:tcPr>
          <w:p w14:paraId="033F7C1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588CC2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C0DFFA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1C2B8C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DB76C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BANNER EDUCATIVO SEGÚN MODELO PROPORCIONADO POR LA AEVIVIENDA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5267B92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03714B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C227A8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E14C9A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366A5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3099E46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1ADCB6C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205D15A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67D016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894D5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4698AA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FF9066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F77802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AB7C64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ABE26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11A3BF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67AB6A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CBD717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62D92688"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EE4B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0B192B" w:rsidRPr="00196F5A" w14:paraId="1E8624A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A8186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shd w:val="clear" w:color="auto" w:fill="auto"/>
            <w:noWrap/>
            <w:vAlign w:val="bottom"/>
            <w:hideMark/>
          </w:tcPr>
          <w:p w14:paraId="2EBC2D7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shd w:val="clear" w:color="auto" w:fill="auto"/>
            <w:noWrap/>
            <w:vAlign w:val="bottom"/>
            <w:hideMark/>
          </w:tcPr>
          <w:p w14:paraId="0427E04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8D2EAC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00C987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39936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shd w:val="clear" w:color="auto" w:fill="auto"/>
            <w:noWrap/>
            <w:vAlign w:val="bottom"/>
            <w:hideMark/>
          </w:tcPr>
          <w:p w14:paraId="0AD9BE9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E71D30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4FBA103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3D1B82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421DE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7982908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F00C2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340DE3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C759E7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92727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shd w:val="clear" w:color="auto" w:fill="auto"/>
            <w:noWrap/>
            <w:vAlign w:val="bottom"/>
            <w:hideMark/>
          </w:tcPr>
          <w:p w14:paraId="603EA90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EE680C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4BE71DF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09FDA3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4D203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4DA71F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B5203B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465635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808148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82536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5C5985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8711A5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60D51C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02121BF"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7ED2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0B192B" w:rsidRPr="00196F5A" w14:paraId="3CB5F83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8618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5C63046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DAE089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788C62C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1E8E32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FFDE9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shd w:val="clear" w:color="auto" w:fill="auto"/>
            <w:noWrap/>
            <w:vAlign w:val="bottom"/>
            <w:hideMark/>
          </w:tcPr>
          <w:p w14:paraId="120B692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ACDC14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227C9EE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BB0F4C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5F23D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PERFORADORA</w:t>
            </w:r>
          </w:p>
        </w:tc>
        <w:tc>
          <w:tcPr>
            <w:tcW w:w="945" w:type="dxa"/>
            <w:tcBorders>
              <w:top w:val="nil"/>
              <w:left w:val="nil"/>
              <w:bottom w:val="single" w:sz="4" w:space="0" w:color="000000"/>
              <w:right w:val="single" w:sz="4" w:space="0" w:color="000000"/>
            </w:tcBorders>
            <w:shd w:val="clear" w:color="auto" w:fill="auto"/>
            <w:noWrap/>
            <w:vAlign w:val="bottom"/>
            <w:hideMark/>
          </w:tcPr>
          <w:p w14:paraId="22EEAC5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955AF1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729DA8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A561AD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AAAB8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1482B62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shd w:val="clear" w:color="auto" w:fill="auto"/>
            <w:noWrap/>
            <w:vAlign w:val="bottom"/>
            <w:hideMark/>
          </w:tcPr>
          <w:p w14:paraId="7592CFC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shd w:val="clear" w:color="auto" w:fill="auto"/>
            <w:noWrap/>
            <w:vAlign w:val="bottom"/>
            <w:hideMark/>
          </w:tcPr>
          <w:p w14:paraId="1C3A0EC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DFBB81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50CAE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shd w:val="clear" w:color="auto" w:fill="auto"/>
            <w:noWrap/>
            <w:vAlign w:val="bottom"/>
            <w:hideMark/>
          </w:tcPr>
          <w:p w14:paraId="3A84D24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483461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B24632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17BA3A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D3032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162DE2F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968DCB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6E95C0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BA8D51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41F8D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20F4FCC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192DA4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29CCAA2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E8F899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049AC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shd w:val="clear" w:color="auto" w:fill="auto"/>
            <w:noWrap/>
            <w:vAlign w:val="bottom"/>
            <w:hideMark/>
          </w:tcPr>
          <w:p w14:paraId="56B32EB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3315166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B0A208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DFB5DC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9EC49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3CE9BBE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DAC3A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7C9151C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437BF5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4908A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0FDD265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2158CC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7FC5D98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B9F0BA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B4C45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shd w:val="clear" w:color="auto" w:fill="auto"/>
            <w:noWrap/>
            <w:vAlign w:val="bottom"/>
            <w:hideMark/>
          </w:tcPr>
          <w:p w14:paraId="36DC7BD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386EEB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A80007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412BE6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8FF75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01118CD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955F1A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11242E5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104EAD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200C4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3E83526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FDE6E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D910F4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A6DDE4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B138D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shd w:val="clear" w:color="auto" w:fill="auto"/>
            <w:noWrap/>
            <w:vAlign w:val="bottom"/>
            <w:hideMark/>
          </w:tcPr>
          <w:p w14:paraId="4DDEF6B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7DAC67B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A145E2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C38236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F451C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shd w:val="clear" w:color="auto" w:fill="auto"/>
            <w:noWrap/>
            <w:vAlign w:val="bottom"/>
            <w:hideMark/>
          </w:tcPr>
          <w:p w14:paraId="0EF159C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0D895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E59F5D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73E775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B2DD0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68D6B26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F88121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22A990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B21C3D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761D8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685694D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99A23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CF056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703650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62821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shd w:val="clear" w:color="auto" w:fill="auto"/>
            <w:noWrap/>
            <w:vAlign w:val="bottom"/>
            <w:hideMark/>
          </w:tcPr>
          <w:p w14:paraId="3324AF4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165F0B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5ED185B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681E5B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482D3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3FC59A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307082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FD056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CD8E65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55C79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D7A5B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CFDCCA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FA0F4B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9BD2521"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09C45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0B192B" w:rsidRPr="00196F5A" w14:paraId="11322A1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46245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05EC6CF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5A1D911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shd w:val="clear" w:color="auto" w:fill="auto"/>
            <w:noWrap/>
            <w:vAlign w:val="bottom"/>
            <w:hideMark/>
          </w:tcPr>
          <w:p w14:paraId="3B53997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EE1B8B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867ED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5EBDC67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172B4F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8945DD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531FA1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78C8C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28BB7B3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B73EA8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68F8A07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615F04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54D31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16323DA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73B0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13B2C0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466E6C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AF897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13388FF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BF8B1E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ECCDDD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F27C61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B1500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5F587C5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0A7780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3B4EE5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B26669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E61A7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3D92527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171CBF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5AB63F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DDF24E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39F4A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96AE5E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501F2A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6C7E66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970782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96CAA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7E9D06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FED91F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8052BD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481ABFF9"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F4DD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0B192B" w:rsidRPr="00196F5A" w14:paraId="65153D0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437F2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497126B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14E76C3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0D2F27C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A005CC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D22F0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6C63B77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8828E2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5395198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77C604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F516B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7762A9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B4C22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2C2D54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21A247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87589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785D906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879EEE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8CED6F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FEE6B5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F5B56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403E32D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D3097D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C3E5FC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B6078A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985B4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7F2332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1A1CEF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78CB09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35481BB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01CE6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35710B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E282BA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61F2E8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34F9DF4"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B802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0B192B" w:rsidRPr="00196F5A" w14:paraId="3BA1B39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6B47F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5EB3F27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86AB5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0B06F1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48933D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74A98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2797DCC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07FCD3F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95CB49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861BD8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95916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2AF8B46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22E8B6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6EA76F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CF63D8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B0173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2678786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6AF907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4846BE1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A25449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A4774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5981DBC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5DA3A0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FF1610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5F258F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C5C52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682930A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F3C351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13CD4C3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798161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4BB3E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5C426DC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B7A4DA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E02AC4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648586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94DC6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79D7558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4F8B8D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64D6FA2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258727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7543C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DB5547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0768E7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F44ED8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5A2DC23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2CEC3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46EECC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E7E25E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880A45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3454E43"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80E10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0B192B" w:rsidRPr="00196F5A" w14:paraId="683BE96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D84B3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shd w:val="clear" w:color="auto" w:fill="auto"/>
            <w:noWrap/>
            <w:vAlign w:val="bottom"/>
            <w:hideMark/>
          </w:tcPr>
          <w:p w14:paraId="38C94B2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D55D5E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0FC405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3F417A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769C1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REFRESCO PEQUEÑO</w:t>
            </w:r>
          </w:p>
        </w:tc>
        <w:tc>
          <w:tcPr>
            <w:tcW w:w="945" w:type="dxa"/>
            <w:tcBorders>
              <w:top w:val="nil"/>
              <w:left w:val="nil"/>
              <w:bottom w:val="single" w:sz="4" w:space="0" w:color="000000"/>
              <w:right w:val="single" w:sz="4" w:space="0" w:color="000000"/>
            </w:tcBorders>
            <w:shd w:val="clear" w:color="auto" w:fill="auto"/>
            <w:noWrap/>
            <w:vAlign w:val="bottom"/>
            <w:hideMark/>
          </w:tcPr>
          <w:p w14:paraId="2A4F0B1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68C73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FB0929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DF340E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3D0E8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F624FB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9990C0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F70302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459AD85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0E7CE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EDA2B0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2B2145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4C35B8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007EA189"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AE92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0B192B" w:rsidRPr="00196F5A" w14:paraId="243B08B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07B2A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shd w:val="clear" w:color="auto" w:fill="auto"/>
            <w:noWrap/>
            <w:vAlign w:val="bottom"/>
            <w:hideMark/>
          </w:tcPr>
          <w:p w14:paraId="635C844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F4ABF0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18FC9B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C349B6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CB138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shd w:val="clear" w:color="auto" w:fill="auto"/>
            <w:noWrap/>
            <w:vAlign w:val="bottom"/>
            <w:hideMark/>
          </w:tcPr>
          <w:p w14:paraId="14B8E5D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456C4C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5FC88F7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FC9F4F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3A89B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shd w:val="clear" w:color="auto" w:fill="auto"/>
            <w:noWrap/>
            <w:vAlign w:val="bottom"/>
            <w:hideMark/>
          </w:tcPr>
          <w:p w14:paraId="55C246B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92093E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1D6FD8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F5904F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C8AE4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0AD1E8B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1D9FDB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12E8282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740B0D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217BE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309AECE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27F95F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shd w:val="clear" w:color="auto" w:fill="auto"/>
            <w:noWrap/>
            <w:vAlign w:val="bottom"/>
            <w:hideMark/>
          </w:tcPr>
          <w:p w14:paraId="33A9E19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79ED88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7CD883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shd w:val="clear" w:color="auto" w:fill="auto"/>
            <w:noWrap/>
            <w:vAlign w:val="bottom"/>
            <w:hideMark/>
          </w:tcPr>
          <w:p w14:paraId="12EF8AD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AADF9F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F5AC0A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5DD4BC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E4D26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shd w:val="clear" w:color="auto" w:fill="auto"/>
            <w:noWrap/>
            <w:vAlign w:val="bottom"/>
            <w:hideMark/>
          </w:tcPr>
          <w:p w14:paraId="0C67EDA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A157A7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507C35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34DD25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B0D84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shd w:val="clear" w:color="auto" w:fill="auto"/>
            <w:noWrap/>
            <w:vAlign w:val="bottom"/>
            <w:hideMark/>
          </w:tcPr>
          <w:p w14:paraId="7C64E99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63081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03B703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5CACCA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8B28F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shd w:val="clear" w:color="auto" w:fill="auto"/>
            <w:noWrap/>
            <w:vAlign w:val="bottom"/>
            <w:hideMark/>
          </w:tcPr>
          <w:p w14:paraId="64AEC7D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3593F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27962A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7F148D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19112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shd w:val="clear" w:color="auto" w:fill="auto"/>
            <w:noWrap/>
            <w:vAlign w:val="bottom"/>
            <w:hideMark/>
          </w:tcPr>
          <w:p w14:paraId="2CB40F1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B48E6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3C6AD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E00DEC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83483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shd w:val="clear" w:color="auto" w:fill="auto"/>
            <w:noWrap/>
            <w:vAlign w:val="bottom"/>
            <w:hideMark/>
          </w:tcPr>
          <w:p w14:paraId="7D76ABC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CA9529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6D2BF4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7425A5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6E9BC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shd w:val="clear" w:color="auto" w:fill="auto"/>
            <w:noWrap/>
            <w:vAlign w:val="bottom"/>
            <w:hideMark/>
          </w:tcPr>
          <w:p w14:paraId="185A2EC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C259B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8F7D8B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106597F"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78FD44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shd w:val="clear" w:color="auto" w:fill="auto"/>
            <w:noWrap/>
            <w:vAlign w:val="bottom"/>
            <w:hideMark/>
          </w:tcPr>
          <w:p w14:paraId="53CF957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DA6B3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5F378C1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067DBB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A442B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shd w:val="clear" w:color="auto" w:fill="auto"/>
            <w:noWrap/>
            <w:vAlign w:val="bottom"/>
            <w:hideMark/>
          </w:tcPr>
          <w:p w14:paraId="07A1323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shd w:val="clear" w:color="auto" w:fill="auto"/>
            <w:noWrap/>
            <w:vAlign w:val="bottom"/>
            <w:hideMark/>
          </w:tcPr>
          <w:p w14:paraId="4E0F39F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shd w:val="clear" w:color="auto" w:fill="auto"/>
            <w:noWrap/>
            <w:vAlign w:val="bottom"/>
            <w:hideMark/>
          </w:tcPr>
          <w:p w14:paraId="3930CE5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DFC036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657AC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shd w:val="clear" w:color="auto" w:fill="auto"/>
            <w:noWrap/>
            <w:vAlign w:val="bottom"/>
            <w:hideMark/>
          </w:tcPr>
          <w:p w14:paraId="0F235EE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AFCE2D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9735E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03ABD1B9"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1ABB5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shd w:val="clear" w:color="auto" w:fill="auto"/>
            <w:noWrap/>
            <w:vAlign w:val="bottom"/>
            <w:hideMark/>
          </w:tcPr>
          <w:p w14:paraId="3491D27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943312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1C1D24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214F0B5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994BF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shd w:val="clear" w:color="auto" w:fill="auto"/>
            <w:noWrap/>
            <w:vAlign w:val="bottom"/>
            <w:hideMark/>
          </w:tcPr>
          <w:p w14:paraId="21046EE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21F94B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509939E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280C1B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72D9D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shd w:val="clear" w:color="auto" w:fill="auto"/>
            <w:noWrap/>
            <w:vAlign w:val="bottom"/>
            <w:hideMark/>
          </w:tcPr>
          <w:p w14:paraId="011B6FF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4A2F10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A05906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B04F26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94CEB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shd w:val="clear" w:color="auto" w:fill="auto"/>
            <w:noWrap/>
            <w:vAlign w:val="bottom"/>
            <w:hideMark/>
          </w:tcPr>
          <w:p w14:paraId="57CA392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3FECF9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616E2EC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EED18F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D4A4D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shd w:val="clear" w:color="auto" w:fill="auto"/>
            <w:noWrap/>
            <w:vAlign w:val="bottom"/>
            <w:hideMark/>
          </w:tcPr>
          <w:p w14:paraId="63C4F89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shd w:val="clear" w:color="auto" w:fill="auto"/>
            <w:noWrap/>
            <w:vAlign w:val="bottom"/>
            <w:hideMark/>
          </w:tcPr>
          <w:p w14:paraId="168197F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4AEBF4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01F6CA1"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E4174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shd w:val="clear" w:color="auto" w:fill="auto"/>
            <w:noWrap/>
            <w:vAlign w:val="bottom"/>
            <w:hideMark/>
          </w:tcPr>
          <w:p w14:paraId="515D93D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DFDC73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5BD1867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A0AA7E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970C3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shd w:val="clear" w:color="auto" w:fill="auto"/>
            <w:noWrap/>
            <w:vAlign w:val="bottom"/>
            <w:hideMark/>
          </w:tcPr>
          <w:p w14:paraId="5DBC8ED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C1C24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546D94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04AD88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D80F59"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shd w:val="clear" w:color="auto" w:fill="auto"/>
            <w:noWrap/>
            <w:vAlign w:val="bottom"/>
            <w:hideMark/>
          </w:tcPr>
          <w:p w14:paraId="2CD1BFA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5B1EF8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63E54E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E7F66C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60E9D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shd w:val="clear" w:color="auto" w:fill="auto"/>
            <w:noWrap/>
            <w:vAlign w:val="bottom"/>
            <w:hideMark/>
          </w:tcPr>
          <w:p w14:paraId="5AF7A54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8BD21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40853B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29199C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96799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shd w:val="clear" w:color="auto" w:fill="auto"/>
            <w:noWrap/>
            <w:vAlign w:val="bottom"/>
            <w:hideMark/>
          </w:tcPr>
          <w:p w14:paraId="7FC48B5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223A7B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CE5AFA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EF2BD7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C4380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shd w:val="clear" w:color="auto" w:fill="auto"/>
            <w:noWrap/>
            <w:vAlign w:val="bottom"/>
            <w:hideMark/>
          </w:tcPr>
          <w:p w14:paraId="00A6909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105596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543A3E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70C5E7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5ACAA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shd w:val="clear" w:color="auto" w:fill="auto"/>
            <w:noWrap/>
            <w:vAlign w:val="bottom"/>
            <w:hideMark/>
          </w:tcPr>
          <w:p w14:paraId="331CE04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D4D07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004D784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5566DB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0BBD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shd w:val="clear" w:color="auto" w:fill="auto"/>
            <w:noWrap/>
            <w:vAlign w:val="bottom"/>
            <w:hideMark/>
          </w:tcPr>
          <w:p w14:paraId="7B823F2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BEA41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2AA2B9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4E240A7"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BC9C2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shd w:val="clear" w:color="auto" w:fill="auto"/>
            <w:noWrap/>
            <w:vAlign w:val="bottom"/>
            <w:hideMark/>
          </w:tcPr>
          <w:p w14:paraId="31BEEF9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F9431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990037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1F951E9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D71EA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shd w:val="clear" w:color="auto" w:fill="auto"/>
            <w:noWrap/>
            <w:vAlign w:val="bottom"/>
            <w:hideMark/>
          </w:tcPr>
          <w:p w14:paraId="05BF102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DDAB5A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A78991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9156C4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C3FCB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ALICATE</w:t>
            </w:r>
          </w:p>
        </w:tc>
        <w:tc>
          <w:tcPr>
            <w:tcW w:w="945" w:type="dxa"/>
            <w:tcBorders>
              <w:top w:val="nil"/>
              <w:left w:val="nil"/>
              <w:bottom w:val="single" w:sz="4" w:space="0" w:color="000000"/>
              <w:right w:val="single" w:sz="4" w:space="0" w:color="000000"/>
            </w:tcBorders>
            <w:shd w:val="clear" w:color="auto" w:fill="auto"/>
            <w:noWrap/>
            <w:vAlign w:val="bottom"/>
            <w:hideMark/>
          </w:tcPr>
          <w:p w14:paraId="17C2111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1612F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8E3753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DA9317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E7550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shd w:val="clear" w:color="auto" w:fill="auto"/>
            <w:noWrap/>
            <w:vAlign w:val="bottom"/>
            <w:hideMark/>
          </w:tcPr>
          <w:p w14:paraId="56B4DB3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34A63E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7E7AB7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642B93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DBA881"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BDC238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74B8A2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8008031"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255F3F63"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C8053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C7BE19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78A784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63549D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35699518"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F70D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0B192B" w:rsidRPr="00196F5A" w14:paraId="77F37822"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89862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6CEC1DC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393EF0B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shd w:val="clear" w:color="auto" w:fill="auto"/>
            <w:noWrap/>
            <w:vAlign w:val="bottom"/>
            <w:hideMark/>
          </w:tcPr>
          <w:p w14:paraId="3EA5C1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571320E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549FE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shd w:val="clear" w:color="auto" w:fill="auto"/>
            <w:noWrap/>
            <w:vAlign w:val="bottom"/>
            <w:hideMark/>
          </w:tcPr>
          <w:p w14:paraId="1387E6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5F910E8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shd w:val="clear" w:color="auto" w:fill="auto"/>
            <w:noWrap/>
            <w:vAlign w:val="bottom"/>
            <w:hideMark/>
          </w:tcPr>
          <w:p w14:paraId="5AE67B4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48AB4E2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E2829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73B946B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DB464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824039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63E2DC7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E1861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5CE1A6A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57C3120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7197B40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6A944A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31A72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8E6C47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80C94C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5B5487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640593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BBDBE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FF075A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6DE52BF"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A19438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03301C8C"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BCEF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0B192B" w:rsidRPr="00196F5A" w14:paraId="6DB58F86"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C3E48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6122D55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105ED08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072C32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E7250FE"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4FF82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3BEF960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715A9A2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BD8925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0B192B" w:rsidRPr="00196F5A" w14:paraId="3199C37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9A0E1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6B1C79D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E7A87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DA1572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324C9E9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ECAAE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CAMIONETA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7C66729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01469D5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0FCD8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0B192B" w:rsidRPr="00196F5A" w14:paraId="4B6B7D9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6CF76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F5D471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87CEC6A"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B8654A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7564CF6A"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BCDBC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948FCD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017EAB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09453F0"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445D44A1"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5FC4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0B192B" w:rsidRPr="00196F5A" w14:paraId="5B1292A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1EBDD6"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shd w:val="clear" w:color="auto" w:fill="auto"/>
            <w:noWrap/>
            <w:vAlign w:val="bottom"/>
            <w:hideMark/>
          </w:tcPr>
          <w:p w14:paraId="3B65A36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53B103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5E91D38"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0B192B" w:rsidRPr="00196F5A" w14:paraId="08F1AA1B"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912267"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shd w:val="clear" w:color="auto" w:fill="auto"/>
            <w:noWrap/>
            <w:vAlign w:val="bottom"/>
            <w:hideMark/>
          </w:tcPr>
          <w:p w14:paraId="44E1AE6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20ED396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7BF176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0FB5E0D0"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177F9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3285822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6DF70B4"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F3955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0B192B" w:rsidRPr="00196F5A" w14:paraId="0D7F6E64"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7E3EBD"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939B4D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5DAC62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4F105F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09F6448D"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BA9DA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E3E4F9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780BB9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0AA2265"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5B959FE5"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B0901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0B192B" w:rsidRPr="00196F5A" w14:paraId="5D2CE0D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23FB98"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shd w:val="clear" w:color="auto" w:fill="auto"/>
            <w:noWrap/>
            <w:vAlign w:val="bottom"/>
            <w:hideMark/>
          </w:tcPr>
          <w:p w14:paraId="7D77C32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687375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3C63D69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0B192B" w:rsidRPr="00196F5A" w14:paraId="744DA3D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A342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B6EAD4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FFA6E1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55E0E0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6AC03D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938C3A"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477898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8E3CE9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678784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2364157D"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1BBE65"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0B192B" w:rsidRPr="00196F5A" w14:paraId="60512C1C"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92C5C"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C4797FD"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19ECB8E"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3F3F029"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5BB6904F"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16187F"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0B192B" w:rsidRPr="00196F5A" w14:paraId="59EBA844"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B0E2E"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0B192B" w:rsidRPr="00196F5A" w14:paraId="6D88D1D5"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A32354"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D8F1333"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4E06286"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F305DBC"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132FEA92"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E6BEBB"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0B192B" w:rsidRPr="00196F5A" w14:paraId="21679C57"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46A653"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0B192B" w:rsidRPr="00196F5A" w14:paraId="63D766F6"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5757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0B192B" w:rsidRPr="00196F5A" w14:paraId="3DE434C8" w14:textId="77777777" w:rsidTr="009845AC">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95CF52"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33F6277"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B15BBB"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C18C902" w14:textId="77777777" w:rsidR="000B192B" w:rsidRPr="00196F5A" w:rsidRDefault="000B192B" w:rsidP="009845AC">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0B192B" w:rsidRPr="00196F5A" w14:paraId="3428AF46" w14:textId="77777777" w:rsidTr="009845AC">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76C9BB70" w14:textId="77777777" w:rsidR="000B192B" w:rsidRPr="00196F5A" w:rsidRDefault="000B192B" w:rsidP="009845AC">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17D8E660" w14:textId="77777777" w:rsidR="000B192B" w:rsidRPr="00882269" w:rsidRDefault="000B192B" w:rsidP="001E60E5">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770AB176" w14:textId="77777777" w:rsidR="000B192B" w:rsidRDefault="000B192B" w:rsidP="000B192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46EBBC" w14:textId="77777777" w:rsidR="000B192B" w:rsidRDefault="000B192B" w:rsidP="000B192B">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0B192B" w:rsidRPr="00CC3540" w14:paraId="61918AEA" w14:textId="77777777" w:rsidTr="009845AC">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CE6C7A" w14:textId="77777777" w:rsidR="000B192B" w:rsidRPr="00CC3540" w:rsidRDefault="000B192B" w:rsidP="009845AC">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692474C9" w14:textId="77777777" w:rsidR="000B192B" w:rsidRPr="00CC3540" w:rsidRDefault="000B192B" w:rsidP="009845AC">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36A13596" w14:textId="77777777" w:rsidR="000B192B" w:rsidRPr="00CC3540" w:rsidRDefault="000B192B" w:rsidP="009845AC">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0B192B" w:rsidRPr="00CC3540" w14:paraId="0F0F7BCE"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8B2187"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1F920ED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414F021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1BB5A11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0D4CB3"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7944581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4DF3C41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621DBCA6"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F090F8"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w:t>
            </w:r>
          </w:p>
        </w:tc>
        <w:tc>
          <w:tcPr>
            <w:tcW w:w="7072" w:type="dxa"/>
            <w:tcBorders>
              <w:top w:val="nil"/>
              <w:left w:val="nil"/>
              <w:bottom w:val="single" w:sz="4" w:space="0" w:color="000000"/>
              <w:right w:val="single" w:sz="4" w:space="0" w:color="000000"/>
            </w:tcBorders>
            <w:shd w:val="clear" w:color="auto" w:fill="auto"/>
            <w:noWrap/>
            <w:vAlign w:val="bottom"/>
            <w:hideMark/>
          </w:tcPr>
          <w:p w14:paraId="24F64FB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185DD0B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0EB461F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DB0BEA"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5364E12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01E8A8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73041C84"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1DFD51"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4E8BF10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69AB7DC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0F96BB01"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6F820"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0F29CD5A"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1B7B48F"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093F9C86"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90BBCE"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5F81884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0755FFB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5DA3777F"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646505"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6E844E5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4BDBA5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32487197"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2C2AB0"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306E7CD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9B79128"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48B450D7"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3A8154"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7F80345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46458EC"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0B522C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8E32BA"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123CF59F"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7A7856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1481BF4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02D5E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47D5A51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A2B26F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33ACB51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92A99B"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581715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CUBIERTA DE CALAMINA GALVANIZADA ONDULADA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71E685EC"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4382FD2C"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ABB455"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6D31E23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DC040C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0B192B" w:rsidRPr="00CC3540" w14:paraId="22216914"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374EC3"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4BD5572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27D0B2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228DCF8"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C8E78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1467EA69"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71987E0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9C4A3D8"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B1CF90"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17</w:t>
            </w:r>
          </w:p>
        </w:tc>
        <w:tc>
          <w:tcPr>
            <w:tcW w:w="7072" w:type="dxa"/>
            <w:tcBorders>
              <w:top w:val="nil"/>
              <w:left w:val="nil"/>
              <w:bottom w:val="single" w:sz="4" w:space="0" w:color="000000"/>
              <w:right w:val="single" w:sz="4" w:space="0" w:color="000000"/>
            </w:tcBorders>
            <w:shd w:val="clear" w:color="auto" w:fill="auto"/>
            <w:noWrap/>
            <w:vAlign w:val="bottom"/>
            <w:hideMark/>
          </w:tcPr>
          <w:p w14:paraId="6474AD5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6B2BC8D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4A84D6B"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CE50B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20FC302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05CF818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0B192B" w:rsidRPr="00CC3540" w14:paraId="6FBD1742"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AEB8A5"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14EE635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864D7F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67B3A736"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322F98"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5458B45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6A0BF49A"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66E9AE32"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22B8B4"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3914B56C"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6A80B69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2F0B08EC"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CCB139"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20B7914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3D4C314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33D19C59"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620BF1"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2D70FDF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2CB7EF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2530279D"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67D009"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28A4AA9C"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031E52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787B6378"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6C78D8"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3364C2E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3B95AF8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25BA9E3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A3F0D9"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1C5B9139"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FDEE9C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6019A38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540BEF"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4A5A7789"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BA8A6F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381D8CD"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A23C91"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34FA631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4B7353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74073A63"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66E513"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316ED103"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03552208"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4CDB6583"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57CB9F"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472B73A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900557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0B192B" w:rsidRPr="00CC3540" w14:paraId="3CEE51CE"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D21DA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72C9031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48928C8"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3BD3B294"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C51AD0"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2DA2624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49A0E08F"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0B192B" w:rsidRPr="00CC3540" w14:paraId="295BB5C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76AF6F"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3B34FCB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7AD06FB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0B192B" w:rsidRPr="00CC3540" w14:paraId="26814D8E"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58459E"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5B73811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92BF5CA"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0B192B" w:rsidRPr="00CC3540" w14:paraId="2973867A"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890E23"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29F02E7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7E33EF6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0B192B" w:rsidRPr="00CC3540" w14:paraId="46CC33F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FAC42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62449B4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D05138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0B73D413"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F22422"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shd w:val="clear" w:color="auto" w:fill="auto"/>
            <w:noWrap/>
            <w:vAlign w:val="bottom"/>
            <w:hideMark/>
          </w:tcPr>
          <w:p w14:paraId="3E60F5E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8C7938A"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738515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9BA68E"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6F5184A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559F5D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1C4E42C9"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94EDC4"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6A724168"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C441E6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1B5E6489"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64E0CE"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1610F2C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33DF7F6"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17D95621"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439488"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2EA5DC71"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C06B1A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16007D9E"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C9E9A6"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6815433B"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2C1204A"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026E5DA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DFDBDC"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4602490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60B7B38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34BC72A0"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0B2721"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49E912E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0D87FB3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0B192B" w:rsidRPr="00CC3540" w14:paraId="764B1925"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862636"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45</w:t>
            </w:r>
          </w:p>
        </w:tc>
        <w:tc>
          <w:tcPr>
            <w:tcW w:w="7072" w:type="dxa"/>
            <w:tcBorders>
              <w:top w:val="nil"/>
              <w:left w:val="nil"/>
              <w:bottom w:val="single" w:sz="4" w:space="0" w:color="000000"/>
              <w:right w:val="single" w:sz="4" w:space="0" w:color="000000"/>
            </w:tcBorders>
            <w:shd w:val="clear" w:color="auto" w:fill="auto"/>
            <w:noWrap/>
            <w:vAlign w:val="bottom"/>
            <w:hideMark/>
          </w:tcPr>
          <w:p w14:paraId="0174C76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CANALETA DE CALAMINA GALVANIZADA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8126F7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0B192B" w:rsidRPr="00CC3540" w14:paraId="43A4545D"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10A1FE"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2B23695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88DD15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0B192B" w:rsidRPr="00CC3540" w14:paraId="408F2EB6" w14:textId="77777777" w:rsidTr="009845AC">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12454D41"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center"/>
            <w:hideMark/>
          </w:tcPr>
          <w:p w14:paraId="07B16572"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3B8D8E0C"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35458AEB" w14:textId="77777777" w:rsidTr="009845AC">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FFFD97A"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center"/>
            <w:hideMark/>
          </w:tcPr>
          <w:p w14:paraId="25470399"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3061DC19"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5C5414E3"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EF190F"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3AA13D6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6BE446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7DFE4CAB"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B23C02"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70B4CFA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38EF29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0B192B" w:rsidRPr="00CC3540" w14:paraId="14B09437"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D041F2"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137EA447"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7C70F694"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243036F6"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32AC9D"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1414EA70"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17297A5"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0B192B" w:rsidRPr="00CC3540" w14:paraId="7A95845B" w14:textId="77777777" w:rsidTr="009845A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B940AD" w14:textId="77777777" w:rsidR="000B192B" w:rsidRPr="00CC3540" w:rsidRDefault="000B192B" w:rsidP="009845AC">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25F312DD"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79277A8E" w14:textId="77777777" w:rsidR="000B192B" w:rsidRPr="00CC3540" w:rsidRDefault="000B192B" w:rsidP="009845AC">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5503911E" w14:textId="77777777" w:rsidR="000B192B" w:rsidRDefault="000B192B" w:rsidP="000B192B">
      <w:pPr>
        <w:rPr>
          <w:rFonts w:ascii="Tahoma" w:hAnsi="Tahoma" w:cs="Tahoma"/>
          <w:color w:val="000000"/>
          <w:lang w:val="es-ES_tradnl"/>
        </w:rPr>
      </w:pPr>
    </w:p>
    <w:p w14:paraId="230F1C24" w14:textId="77777777" w:rsidR="000B192B" w:rsidRDefault="000B192B" w:rsidP="000B192B">
      <w:pPr>
        <w:rPr>
          <w:rFonts w:ascii="Tahoma" w:hAnsi="Tahoma" w:cs="Tahoma"/>
          <w:color w:val="000000"/>
          <w:lang w:val="es-ES_tradnl"/>
        </w:rPr>
      </w:pPr>
    </w:p>
    <w:p w14:paraId="6702FCD3" w14:textId="77777777" w:rsidR="000B192B" w:rsidRDefault="000B192B" w:rsidP="000B192B">
      <w:pPr>
        <w:rPr>
          <w:rFonts w:ascii="Tahoma" w:hAnsi="Tahoma" w:cs="Tahoma"/>
          <w:color w:val="000000"/>
          <w:lang w:val="es-ES_tradnl"/>
        </w:rPr>
      </w:pPr>
    </w:p>
    <w:p w14:paraId="04E301B2" w14:textId="77777777" w:rsidR="000B192B" w:rsidRPr="00882269" w:rsidRDefault="000B192B" w:rsidP="001E60E5">
      <w:pPr>
        <w:keepNext/>
        <w:numPr>
          <w:ilvl w:val="0"/>
          <w:numId w:val="43"/>
        </w:numPr>
        <w:spacing w:line="260" w:lineRule="atLeast"/>
        <w:ind w:left="360" w:hanging="360"/>
        <w:outlineLvl w:val="0"/>
        <w:rPr>
          <w:rFonts w:ascii="Tahoma" w:hAnsi="Tahoma" w:cs="Tahoma"/>
          <w:b/>
          <w:bCs/>
          <w:color w:val="000000"/>
          <w:kern w:val="32"/>
          <w:lang w:val="es-ES_tradnl"/>
        </w:rPr>
      </w:pPr>
      <w:bookmarkStart w:id="156" w:name="_Toc71811174"/>
      <w:r w:rsidRPr="00882269">
        <w:rPr>
          <w:rFonts w:ascii="Tahoma" w:hAnsi="Tahoma" w:cs="Tahoma"/>
          <w:b/>
          <w:bCs/>
          <w:color w:val="000000"/>
          <w:kern w:val="32"/>
          <w:lang w:val="es-ES_tradnl"/>
        </w:rPr>
        <w:lastRenderedPageBreak/>
        <w:t xml:space="preserve">DE LOS MATERIALES DE </w:t>
      </w:r>
      <w:bookmarkEnd w:id="150"/>
      <w:r w:rsidRPr="00882269">
        <w:rPr>
          <w:rFonts w:ascii="Tahoma" w:hAnsi="Tahoma" w:cs="Tahoma"/>
          <w:b/>
          <w:bCs/>
          <w:color w:val="000000"/>
          <w:kern w:val="32"/>
          <w:lang w:val="es-ES_tradnl"/>
        </w:rPr>
        <w:t>CONSTRUCCIÓN</w:t>
      </w:r>
      <w:bookmarkEnd w:id="156"/>
    </w:p>
    <w:p w14:paraId="13C4BC52" w14:textId="77777777" w:rsidR="000B192B" w:rsidRPr="00882269" w:rsidRDefault="000B192B" w:rsidP="000B192B">
      <w:pPr>
        <w:rPr>
          <w:lang w:val="es-ES_tradnl"/>
        </w:rPr>
      </w:pPr>
    </w:p>
    <w:p w14:paraId="7D79412B" w14:textId="77777777" w:rsidR="000B192B" w:rsidRPr="00F15D7F" w:rsidRDefault="000B192B" w:rsidP="000B192B">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2FC61558" w14:textId="77777777" w:rsidR="000B192B" w:rsidRPr="00B9073F" w:rsidRDefault="000B192B" w:rsidP="000B192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D2D9B39" w14:textId="77777777" w:rsidR="000B192B" w:rsidRPr="00882269" w:rsidRDefault="000B192B" w:rsidP="000B192B">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39A8B3C6" w14:textId="77777777" w:rsidR="000B192B" w:rsidRPr="00882269" w:rsidRDefault="000B192B" w:rsidP="000B192B">
      <w:pPr>
        <w:jc w:val="both"/>
        <w:rPr>
          <w:rFonts w:ascii="Tahoma" w:hAnsi="Tahoma" w:cs="Tahoma"/>
          <w:lang w:val="es-ES_tradnl"/>
        </w:rPr>
      </w:pPr>
    </w:p>
    <w:p w14:paraId="18057325" w14:textId="77777777" w:rsidR="000B192B" w:rsidRPr="00882269" w:rsidRDefault="000B192B" w:rsidP="000B192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F1F78" w14:textId="77777777" w:rsidR="000B192B" w:rsidRPr="00882269" w:rsidRDefault="000B192B" w:rsidP="000B192B">
      <w:pPr>
        <w:jc w:val="both"/>
        <w:rPr>
          <w:lang w:val="es-ES_tradnl"/>
        </w:rPr>
      </w:pPr>
    </w:p>
    <w:p w14:paraId="59070DF1" w14:textId="77777777" w:rsidR="000B192B" w:rsidRPr="00882269" w:rsidRDefault="000B192B" w:rsidP="000B192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EAEBE19"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BFC656"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8289175" w14:textId="77777777" w:rsidR="000B192B" w:rsidRPr="00882269" w:rsidRDefault="000B192B" w:rsidP="000B192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7610288" w14:textId="77777777" w:rsidR="000B192B" w:rsidRPr="00882269" w:rsidRDefault="000B192B" w:rsidP="000B192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1FAAEAC2"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FCD5A9" w14:textId="77777777" w:rsidR="000B192B" w:rsidRPr="00882269" w:rsidRDefault="000B192B" w:rsidP="000B19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09DB5A5"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D4E6185"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2FFF858" w14:textId="77777777" w:rsidR="000B192B" w:rsidRPr="00882269" w:rsidRDefault="000B192B" w:rsidP="000B19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0E71751" w14:textId="77777777" w:rsidR="000B192B" w:rsidRPr="00882269" w:rsidRDefault="000B192B" w:rsidP="000B19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7665F9" w14:textId="77777777" w:rsidR="000B192B" w:rsidRPr="00CC3540" w:rsidRDefault="000B192B" w:rsidP="001E60E5">
      <w:pPr>
        <w:keepNext/>
        <w:numPr>
          <w:ilvl w:val="0"/>
          <w:numId w:val="43"/>
        </w:numPr>
        <w:spacing w:before="240" w:after="60" w:line="260" w:lineRule="atLeast"/>
        <w:ind w:left="360" w:hanging="360"/>
        <w:outlineLvl w:val="0"/>
        <w:rPr>
          <w:rFonts w:ascii="Tahoma" w:hAnsi="Tahoma" w:cs="Tahoma"/>
          <w:b/>
          <w:bCs/>
          <w:kern w:val="32"/>
          <w:lang w:val="es-ES_tradnl"/>
        </w:rPr>
      </w:pPr>
      <w:bookmarkStart w:id="161" w:name="_Toc71811175"/>
      <w:r w:rsidRPr="00CC3540">
        <w:rPr>
          <w:rFonts w:ascii="Tahoma" w:hAnsi="Tahoma" w:cs="Tahoma"/>
          <w:b/>
          <w:bCs/>
          <w:kern w:val="32"/>
          <w:lang w:val="es-ES_tradnl"/>
        </w:rPr>
        <w:t>PROVISIÓN E IMPLEMENTACIÓN DE PLANTÍN:</w:t>
      </w:r>
      <w:bookmarkEnd w:id="161"/>
    </w:p>
    <w:p w14:paraId="653302B5" w14:textId="77777777" w:rsidR="000B192B" w:rsidRPr="00CC3540" w:rsidRDefault="000B192B" w:rsidP="001E60E5">
      <w:pPr>
        <w:numPr>
          <w:ilvl w:val="0"/>
          <w:numId w:val="70"/>
        </w:numPr>
        <w:ind w:left="709"/>
        <w:jc w:val="both"/>
        <w:rPr>
          <w:rFonts w:ascii="Tahoma" w:hAnsi="Tahoma" w:cs="Tahoma"/>
        </w:rPr>
      </w:pPr>
      <w:r w:rsidRPr="00CC3540">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0FBC054" w14:textId="77777777" w:rsidR="000B192B" w:rsidRPr="00CC3540" w:rsidRDefault="000B192B" w:rsidP="001E60E5">
      <w:pPr>
        <w:numPr>
          <w:ilvl w:val="0"/>
          <w:numId w:val="70"/>
        </w:numPr>
        <w:ind w:left="709"/>
        <w:jc w:val="both"/>
        <w:rPr>
          <w:rFonts w:ascii="Tahoma" w:hAnsi="Tahoma" w:cs="Tahoma"/>
        </w:rPr>
      </w:pPr>
      <w:r w:rsidRPr="00CC3540">
        <w:rPr>
          <w:rFonts w:ascii="Tahoma" w:hAnsi="Tahoma" w:cs="Tahoma"/>
        </w:rPr>
        <w:t>El beneficiario deberá preparar el terreno según instrucción del Inspector de Proyecto para trasplantar los plantines asignados a su responsabilidad.</w:t>
      </w:r>
    </w:p>
    <w:p w14:paraId="050E49E9" w14:textId="77777777" w:rsidR="000B192B" w:rsidRPr="00CC3540" w:rsidRDefault="000B192B" w:rsidP="001E60E5">
      <w:pPr>
        <w:numPr>
          <w:ilvl w:val="0"/>
          <w:numId w:val="70"/>
        </w:numPr>
        <w:ind w:left="709"/>
        <w:jc w:val="both"/>
        <w:rPr>
          <w:rFonts w:ascii="Tahoma" w:hAnsi="Tahoma" w:cs="Tahoma"/>
        </w:rPr>
      </w:pPr>
      <w:r w:rsidRPr="00CC3540">
        <w:rPr>
          <w:rFonts w:ascii="Tahoma" w:hAnsi="Tahoma" w:cs="Tahoma"/>
        </w:rPr>
        <w:t>La Entidad Ejecutora en coordinación e instrucción del Inspector del Proyecto, deberá trasplantar los plantines asignados a su responsabilidad en cada Solución Habitacional.</w:t>
      </w:r>
    </w:p>
    <w:p w14:paraId="103618A2" w14:textId="77777777" w:rsidR="000B192B" w:rsidRPr="00CC3540" w:rsidRDefault="000B192B" w:rsidP="000B192B">
      <w:pPr>
        <w:jc w:val="both"/>
        <w:rPr>
          <w:rFonts w:ascii="Tahoma" w:hAnsi="Tahoma" w:cs="Tahoma"/>
          <w:b/>
        </w:rPr>
      </w:pPr>
      <w:r w:rsidRPr="00CC3540">
        <w:rPr>
          <w:rFonts w:ascii="Tahoma" w:hAnsi="Tahoma" w:cs="Tahoma"/>
          <w:b/>
        </w:rPr>
        <w:t xml:space="preserve">Nota: La preparación del terreno y la implementación de los plantines, será considerado como aporte propio del beneficiario. </w:t>
      </w:r>
    </w:p>
    <w:p w14:paraId="065BC00B" w14:textId="77777777" w:rsidR="000B192B" w:rsidRPr="00882269" w:rsidRDefault="000B192B" w:rsidP="000B192B">
      <w:pPr>
        <w:jc w:val="both"/>
        <w:rPr>
          <w:rFonts w:ascii="Tahoma" w:hAnsi="Tahoma" w:cs="Tahoma"/>
          <w:b/>
          <w:color w:val="FF0000"/>
        </w:rPr>
      </w:pPr>
    </w:p>
    <w:p w14:paraId="08E31A86" w14:textId="77777777" w:rsidR="000B192B" w:rsidRPr="00882269" w:rsidRDefault="000B192B" w:rsidP="001E60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0B7D46D2" w14:textId="77777777" w:rsidR="000B192B" w:rsidRDefault="000B192B" w:rsidP="000B192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012AC58" w14:textId="77777777" w:rsidR="000B192B" w:rsidRDefault="000B192B" w:rsidP="000B192B">
      <w:pPr>
        <w:spacing w:line="300" w:lineRule="auto"/>
        <w:jc w:val="both"/>
        <w:rPr>
          <w:rFonts w:ascii="Arial" w:hAnsi="Arial" w:cs="Arial"/>
          <w:b/>
          <w:bCs/>
          <w:i/>
          <w:u w:val="single"/>
          <w:lang w:val="es-ES_tradnl"/>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0B192B" w:rsidRPr="00CC3540" w14:paraId="616790A6" w14:textId="77777777" w:rsidTr="009845AC">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76AA5CD" w14:textId="77777777" w:rsidR="000B192B" w:rsidRPr="00CC3540" w:rsidRDefault="000B192B" w:rsidP="009845AC">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0B192B" w:rsidRPr="00CC3540" w14:paraId="761F8B2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5D250EB6" w14:textId="77777777" w:rsidR="000B192B" w:rsidRPr="00CC3540" w:rsidRDefault="000B192B" w:rsidP="009845AC">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71B25739" w14:textId="77777777" w:rsidR="000B192B" w:rsidRPr="00CC3540" w:rsidRDefault="000B192B" w:rsidP="009845AC">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61C91041" w14:textId="77777777" w:rsidR="000B192B" w:rsidRPr="00CC3540" w:rsidRDefault="000B192B" w:rsidP="009845AC">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172D7" w14:textId="77777777" w:rsidR="000B192B" w:rsidRPr="00CC3540" w:rsidRDefault="000B192B" w:rsidP="009845AC">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0B192B" w:rsidRPr="00CC3540" w14:paraId="01AE38B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2A4A7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w:t>
            </w:r>
          </w:p>
        </w:tc>
        <w:tc>
          <w:tcPr>
            <w:tcW w:w="2669" w:type="dxa"/>
            <w:tcBorders>
              <w:top w:val="nil"/>
              <w:left w:val="nil"/>
              <w:bottom w:val="single" w:sz="4" w:space="0" w:color="000000"/>
              <w:right w:val="single" w:sz="4" w:space="0" w:color="000000"/>
            </w:tcBorders>
            <w:shd w:val="clear" w:color="auto" w:fill="auto"/>
            <w:noWrap/>
            <w:vAlign w:val="center"/>
            <w:hideMark/>
          </w:tcPr>
          <w:p w14:paraId="78783F8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3829042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890AF9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xml:space="preserve">• Grosor de material de 1 a 1.4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Acabado </w:t>
            </w:r>
            <w:proofErr w:type="spellStart"/>
            <w:r w:rsidRPr="00CC3540">
              <w:rPr>
                <w:rFonts w:ascii="Calibri" w:hAnsi="Calibri" w:cs="Calibri"/>
                <w:color w:val="000000"/>
                <w:lang w:eastAsia="es-BO"/>
              </w:rPr>
              <w:t>zincado</w:t>
            </w:r>
            <w:proofErr w:type="spellEnd"/>
            <w:r w:rsidRPr="00CC3540">
              <w:rPr>
                <w:rFonts w:ascii="Calibri" w:hAnsi="Calibri" w:cs="Calibri"/>
                <w:color w:val="000000"/>
                <w:lang w:eastAsia="es-BO"/>
              </w:rPr>
              <w:t xml:space="preserve">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xml:space="preserve">• Deberá contener huecos en sus extremos para la sujeción a la </w:t>
            </w:r>
            <w:proofErr w:type="gramStart"/>
            <w:r w:rsidRPr="00CC3540">
              <w:rPr>
                <w:rFonts w:ascii="Calibri" w:hAnsi="Calibri" w:cs="Calibri"/>
                <w:color w:val="000000"/>
                <w:lang w:eastAsia="es-BO"/>
              </w:rPr>
              <w:t>pared.(</w:t>
            </w:r>
            <w:proofErr w:type="gramEnd"/>
            <w:r w:rsidRPr="00CC3540">
              <w:rPr>
                <w:rFonts w:ascii="Calibri" w:hAnsi="Calibri" w:cs="Calibri"/>
                <w:color w:val="000000"/>
                <w:lang w:eastAsia="es-BO"/>
              </w:rPr>
              <w:t>FA)</w:t>
            </w:r>
          </w:p>
        </w:tc>
      </w:tr>
      <w:tr w:rsidR="000B192B" w:rsidRPr="00CC3540" w14:paraId="724A66D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C3533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475B894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1DAE005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74F24F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alambre de amarre requerido será producido con acero de bajo contenido de carbono obtenido por </w:t>
            </w:r>
            <w:proofErr w:type="spellStart"/>
            <w:r w:rsidRPr="00CC3540">
              <w:rPr>
                <w:rFonts w:ascii="Calibri" w:hAnsi="Calibri" w:cs="Calibri"/>
                <w:color w:val="000000"/>
                <w:lang w:eastAsia="es-BO"/>
              </w:rPr>
              <w:t>trefilación</w:t>
            </w:r>
            <w:proofErr w:type="spellEnd"/>
            <w:r w:rsidRPr="00CC3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 xml:space="preserve">El diámetro debe ser uniforme y homogéneo, siendo estas propiedades las que permiten que sean más simples las labores de manipulación en el amarre, doblez y enrollado del alambre, con un </w:t>
            </w:r>
            <w:r w:rsidRPr="00CC3540">
              <w:rPr>
                <w:rFonts w:ascii="Calibri" w:hAnsi="Calibri" w:cs="Calibri"/>
                <w:color w:val="000000"/>
                <w:lang w:eastAsia="es-BO"/>
              </w:rPr>
              <w:lastRenderedPageBreak/>
              <w:t>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B192B" w:rsidRPr="00CC3540" w14:paraId="58E72606"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57D55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3</w:t>
            </w:r>
          </w:p>
        </w:tc>
        <w:tc>
          <w:tcPr>
            <w:tcW w:w="2669" w:type="dxa"/>
            <w:tcBorders>
              <w:top w:val="nil"/>
              <w:left w:val="nil"/>
              <w:bottom w:val="single" w:sz="4" w:space="0" w:color="000000"/>
              <w:right w:val="single" w:sz="4" w:space="0" w:color="000000"/>
            </w:tcBorders>
            <w:shd w:val="clear" w:color="auto" w:fill="auto"/>
            <w:noWrap/>
            <w:vAlign w:val="center"/>
            <w:hideMark/>
          </w:tcPr>
          <w:p w14:paraId="639F597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733830A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DAF4B4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0B192B" w:rsidRPr="00CC3540" w14:paraId="3F9F3D0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AAA87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shd w:val="clear" w:color="auto" w:fill="auto"/>
            <w:noWrap/>
            <w:vAlign w:val="center"/>
            <w:hideMark/>
          </w:tcPr>
          <w:p w14:paraId="4C0DD9D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4A6AC33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7CCF814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0B192B" w:rsidRPr="00CC3540" w14:paraId="50C498F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F55D9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shd w:val="clear" w:color="auto" w:fill="auto"/>
            <w:noWrap/>
            <w:vAlign w:val="center"/>
            <w:hideMark/>
          </w:tcPr>
          <w:p w14:paraId="1214ED4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47DED0A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9F82C3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0B192B" w:rsidRPr="00CC3540" w14:paraId="59FCE7EE"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2C050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w:t>
            </w:r>
          </w:p>
        </w:tc>
        <w:tc>
          <w:tcPr>
            <w:tcW w:w="2669" w:type="dxa"/>
            <w:tcBorders>
              <w:top w:val="nil"/>
              <w:left w:val="nil"/>
              <w:bottom w:val="single" w:sz="4" w:space="0" w:color="000000"/>
              <w:right w:val="single" w:sz="4" w:space="0" w:color="000000"/>
            </w:tcBorders>
            <w:shd w:val="clear" w:color="auto" w:fill="auto"/>
            <w:noWrap/>
            <w:vAlign w:val="center"/>
            <w:hideMark/>
          </w:tcPr>
          <w:p w14:paraId="30CACA1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6EB6E22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90F45F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0B192B" w:rsidRPr="00CC3540" w14:paraId="200DAA2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5A7A6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68161B8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332A012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D7AEE1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w:t>
            </w:r>
            <w:r w:rsidRPr="00CC3540">
              <w:rPr>
                <w:rFonts w:ascii="Calibri" w:hAnsi="Calibri" w:cs="Calibri"/>
                <w:color w:val="000000"/>
                <w:lang w:eastAsia="es-BO"/>
              </w:rPr>
              <w:lastRenderedPageBreak/>
              <w:t>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B192B" w:rsidRPr="00CC3540" w14:paraId="332152E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6398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8</w:t>
            </w:r>
          </w:p>
        </w:tc>
        <w:tc>
          <w:tcPr>
            <w:tcW w:w="2669" w:type="dxa"/>
            <w:tcBorders>
              <w:top w:val="nil"/>
              <w:left w:val="nil"/>
              <w:bottom w:val="single" w:sz="4" w:space="0" w:color="000000"/>
              <w:right w:val="single" w:sz="4" w:space="0" w:color="000000"/>
            </w:tcBorders>
            <w:shd w:val="clear" w:color="auto" w:fill="auto"/>
            <w:noWrap/>
            <w:vAlign w:val="center"/>
            <w:hideMark/>
          </w:tcPr>
          <w:p w14:paraId="6C196D7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68A743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2899E63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 xml:space="preserve">Dilución: ¼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brocha y rodillo, y ½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5DD15EF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752A2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w:t>
            </w:r>
          </w:p>
        </w:tc>
        <w:tc>
          <w:tcPr>
            <w:tcW w:w="2669" w:type="dxa"/>
            <w:tcBorders>
              <w:top w:val="nil"/>
              <w:left w:val="nil"/>
              <w:bottom w:val="single" w:sz="4" w:space="0" w:color="000000"/>
              <w:right w:val="single" w:sz="4" w:space="0" w:color="000000"/>
            </w:tcBorders>
            <w:shd w:val="clear" w:color="auto" w:fill="auto"/>
            <w:noWrap/>
            <w:vAlign w:val="center"/>
            <w:hideMark/>
          </w:tcPr>
          <w:p w14:paraId="49DDE3C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6078B83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240DFA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xml:space="preserve">- Largo x ancho: 102.0 x 102.0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Espesor: 2.5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Terminado: </w:t>
            </w:r>
            <w:proofErr w:type="spellStart"/>
            <w:r w:rsidRPr="00CC3540">
              <w:rPr>
                <w:rFonts w:ascii="Calibri" w:hAnsi="Calibri" w:cs="Calibri"/>
                <w:color w:val="000000"/>
                <w:lang w:eastAsia="es-BO"/>
              </w:rPr>
              <w:t>Cobrizado</w:t>
            </w:r>
            <w:proofErr w:type="spellEnd"/>
            <w:r w:rsidRPr="00CC3540">
              <w:rPr>
                <w:rFonts w:ascii="Calibri" w:hAnsi="Calibri" w:cs="Calibri"/>
                <w:color w:val="000000"/>
                <w:lang w:eastAsia="es-BO"/>
              </w:rPr>
              <w:t>,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0B192B" w:rsidRPr="00CC3540" w14:paraId="557CC22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35EEC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6415D3C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34698B4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11C9E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r>
            <w:r w:rsidRPr="00CC3540">
              <w:rPr>
                <w:rFonts w:ascii="Calibri" w:hAnsi="Calibri" w:cs="Calibri"/>
                <w:color w:val="000000"/>
                <w:lang w:eastAsia="es-BO"/>
              </w:rPr>
              <w:lastRenderedPageBreak/>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 xml:space="preserve">4 </w:t>
            </w:r>
            <w:proofErr w:type="spellStart"/>
            <w:r w:rsidRPr="00CC3540">
              <w:rPr>
                <w:rFonts w:ascii="Calibri" w:hAnsi="Calibri" w:cs="Calibri"/>
                <w:color w:val="000000"/>
                <w:lang w:eastAsia="es-BO"/>
              </w:rPr>
              <w:t>Pzas</w:t>
            </w:r>
            <w:proofErr w:type="spellEnd"/>
            <w:r w:rsidRPr="00CC3540">
              <w:rPr>
                <w:rFonts w:ascii="Calibri" w:hAnsi="Calibri" w:cs="Calibri"/>
                <w:color w:val="000000"/>
                <w:lang w:eastAsia="es-BO"/>
              </w:rPr>
              <w:t>/ML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7D01FB46"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31DE7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11</w:t>
            </w:r>
          </w:p>
        </w:tc>
        <w:tc>
          <w:tcPr>
            <w:tcW w:w="2669" w:type="dxa"/>
            <w:tcBorders>
              <w:top w:val="nil"/>
              <w:left w:val="nil"/>
              <w:bottom w:val="single" w:sz="4" w:space="0" w:color="000000"/>
              <w:right w:val="single" w:sz="4" w:space="0" w:color="000000"/>
            </w:tcBorders>
            <w:shd w:val="clear" w:color="auto" w:fill="auto"/>
            <w:noWrap/>
            <w:vAlign w:val="center"/>
            <w:hideMark/>
          </w:tcPr>
          <w:p w14:paraId="4A31265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5A98DC0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53CEAA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B192B" w:rsidRPr="00CC3540" w14:paraId="6D00961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11B5F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12</w:t>
            </w:r>
          </w:p>
        </w:tc>
        <w:tc>
          <w:tcPr>
            <w:tcW w:w="2669" w:type="dxa"/>
            <w:tcBorders>
              <w:top w:val="nil"/>
              <w:left w:val="nil"/>
              <w:bottom w:val="single" w:sz="4" w:space="0" w:color="000000"/>
              <w:right w:val="single" w:sz="4" w:space="0" w:color="000000"/>
            </w:tcBorders>
            <w:shd w:val="clear" w:color="auto" w:fill="auto"/>
            <w:noWrap/>
            <w:vAlign w:val="center"/>
            <w:hideMark/>
          </w:tcPr>
          <w:p w14:paraId="527FE45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0F68666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2D541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 xml:space="preserve">El tablero de distribución deberá ser de plástico y de buena </w:t>
            </w:r>
            <w:proofErr w:type="gramStart"/>
            <w:r w:rsidRPr="00CC3540">
              <w:rPr>
                <w:rFonts w:ascii="Calibri" w:hAnsi="Calibri" w:cs="Calibri"/>
                <w:color w:val="000000"/>
                <w:lang w:eastAsia="es-BO"/>
              </w:rPr>
              <w:t>calidad,  así</w:t>
            </w:r>
            <w:proofErr w:type="gramEnd"/>
            <w:r w:rsidRPr="00CC3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B192B" w:rsidRPr="00CC3540" w14:paraId="4154F76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A6A4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3B1C577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4953A3F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8C5A4E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w:t>
            </w:r>
            <w:r w:rsidRPr="00CC3540">
              <w:rPr>
                <w:rFonts w:ascii="Calibri" w:hAnsi="Calibri" w:cs="Calibri"/>
                <w:color w:val="000000"/>
                <w:lang w:eastAsia="es-BO"/>
              </w:rPr>
              <w:lastRenderedPageBreak/>
              <w:t>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B192B" w:rsidRPr="00CC3540" w14:paraId="1D84F80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A42C6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14</w:t>
            </w:r>
          </w:p>
        </w:tc>
        <w:tc>
          <w:tcPr>
            <w:tcW w:w="2669" w:type="dxa"/>
            <w:tcBorders>
              <w:top w:val="nil"/>
              <w:left w:val="nil"/>
              <w:bottom w:val="single" w:sz="4" w:space="0" w:color="000000"/>
              <w:right w:val="single" w:sz="4" w:space="0" w:color="000000"/>
            </w:tcBorders>
            <w:shd w:val="clear" w:color="auto" w:fill="auto"/>
            <w:noWrap/>
            <w:vAlign w:val="center"/>
            <w:hideMark/>
          </w:tcPr>
          <w:p w14:paraId="7C48E45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136C543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E88D6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0B192B" w:rsidRPr="00CC3540" w14:paraId="3F79D1B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B7E4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4C97646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6F450C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5CC08C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3540">
              <w:rPr>
                <w:rFonts w:ascii="Calibri" w:hAnsi="Calibri" w:cs="Calibri"/>
                <w:color w:val="000000"/>
                <w:lang w:eastAsia="es-BO"/>
              </w:rPr>
              <w:t>Shucko</w:t>
            </w:r>
            <w:proofErr w:type="spellEnd"/>
            <w:r w:rsidRPr="00CC3540">
              <w:rPr>
                <w:rFonts w:ascii="Calibri" w:hAnsi="Calibri" w:cs="Calibri"/>
                <w:color w:val="000000"/>
                <w:lang w:eastAsia="es-BO"/>
              </w:rPr>
              <w:t xml:space="preserve">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CC3540">
              <w:rPr>
                <w:rFonts w:ascii="Calibri" w:hAnsi="Calibri" w:cs="Calibri"/>
                <w:color w:val="000000"/>
                <w:lang w:eastAsia="es-BO"/>
              </w:rPr>
              <w:br/>
              <w:t>Deberá ser de buena calidad y de marca reconocida.</w:t>
            </w:r>
          </w:p>
        </w:tc>
      </w:tr>
      <w:tr w:rsidR="000B192B" w:rsidRPr="00CC3540" w14:paraId="3329E59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6F83B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16</w:t>
            </w:r>
          </w:p>
        </w:tc>
        <w:tc>
          <w:tcPr>
            <w:tcW w:w="2669" w:type="dxa"/>
            <w:tcBorders>
              <w:top w:val="nil"/>
              <w:left w:val="nil"/>
              <w:bottom w:val="single" w:sz="4" w:space="0" w:color="000000"/>
              <w:right w:val="single" w:sz="4" w:space="0" w:color="000000"/>
            </w:tcBorders>
            <w:shd w:val="clear" w:color="auto" w:fill="auto"/>
            <w:noWrap/>
            <w:vAlign w:val="center"/>
            <w:hideMark/>
          </w:tcPr>
          <w:p w14:paraId="341CF7B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565736F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E375C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material es empleado en las instalaciones sanitarias de la vivienda, La caja sifonada es el accesorio de la </w:t>
            </w:r>
            <w:proofErr w:type="spellStart"/>
            <w:r w:rsidRPr="00CC3540">
              <w:rPr>
                <w:rFonts w:ascii="Calibri" w:hAnsi="Calibri" w:cs="Calibri"/>
                <w:color w:val="000000"/>
                <w:lang w:eastAsia="es-BO"/>
              </w:rPr>
              <w:t>linea</w:t>
            </w:r>
            <w:proofErr w:type="spellEnd"/>
            <w:r w:rsidRPr="00CC3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w:t>
            </w:r>
            <w:r w:rsidRPr="00CC3540">
              <w:rPr>
                <w:rFonts w:ascii="Calibri" w:hAnsi="Calibri" w:cs="Calibri"/>
                <w:color w:val="000000"/>
                <w:lang w:eastAsia="es-BO"/>
              </w:rPr>
              <w:lastRenderedPageBreak/>
              <w:t xml:space="preserve">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B192B" w:rsidRPr="00CC3540" w14:paraId="6E2D1DD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91E8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17</w:t>
            </w:r>
          </w:p>
        </w:tc>
        <w:tc>
          <w:tcPr>
            <w:tcW w:w="2669" w:type="dxa"/>
            <w:tcBorders>
              <w:top w:val="nil"/>
              <w:left w:val="nil"/>
              <w:bottom w:val="single" w:sz="4" w:space="0" w:color="000000"/>
              <w:right w:val="single" w:sz="4" w:space="0" w:color="000000"/>
            </w:tcBorders>
            <w:shd w:val="clear" w:color="auto" w:fill="auto"/>
            <w:noWrap/>
            <w:vAlign w:val="center"/>
            <w:hideMark/>
          </w:tcPr>
          <w:p w14:paraId="1AF510F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46997B9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0928681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 xml:space="preserve">La calamina galvanizada deberá ser acanalada ondulada y </w:t>
            </w:r>
            <w:proofErr w:type="spellStart"/>
            <w:r w:rsidRPr="00CC3540">
              <w:rPr>
                <w:rFonts w:ascii="Calibri" w:hAnsi="Calibri" w:cs="Calibri"/>
                <w:color w:val="000000"/>
                <w:lang w:eastAsia="es-BO"/>
              </w:rPr>
              <w:t>prepintada</w:t>
            </w:r>
            <w:proofErr w:type="spellEnd"/>
            <w:r w:rsidRPr="00CC3540">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B192B" w:rsidRPr="00CC3540" w14:paraId="4602AB52"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DE3D0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0FD949C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1DF055A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811980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28 de 33 cm de desarrollo.  Todos los empalmes y/o uniones en canaletas con 5 cm. de traslape se </w:t>
            </w:r>
            <w:proofErr w:type="gramStart"/>
            <w:r w:rsidRPr="00CC3540">
              <w:rPr>
                <w:rFonts w:ascii="Calibri" w:hAnsi="Calibri" w:cs="Calibri"/>
                <w:color w:val="000000"/>
                <w:lang w:eastAsia="es-BO"/>
              </w:rPr>
              <w:t>efectuaran</w:t>
            </w:r>
            <w:proofErr w:type="gramEnd"/>
            <w:r w:rsidRPr="00CC3540">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3540">
              <w:rPr>
                <w:rFonts w:ascii="Calibri" w:hAnsi="Calibri" w:cs="Calibri"/>
                <w:color w:val="000000"/>
                <w:lang w:eastAsia="es-BO"/>
              </w:rPr>
              <w:t>instalaran</w:t>
            </w:r>
            <w:proofErr w:type="gramEnd"/>
            <w:r w:rsidRPr="00CC3540">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B192B" w:rsidRPr="00CC3540" w14:paraId="182C7C8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73540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19</w:t>
            </w:r>
          </w:p>
        </w:tc>
        <w:tc>
          <w:tcPr>
            <w:tcW w:w="2669" w:type="dxa"/>
            <w:tcBorders>
              <w:top w:val="nil"/>
              <w:left w:val="nil"/>
              <w:bottom w:val="single" w:sz="4" w:space="0" w:color="000000"/>
              <w:right w:val="single" w:sz="4" w:space="0" w:color="000000"/>
            </w:tcBorders>
            <w:shd w:val="clear" w:color="auto" w:fill="auto"/>
            <w:noWrap/>
            <w:vAlign w:val="center"/>
            <w:hideMark/>
          </w:tcPr>
          <w:p w14:paraId="366ACE2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3A73B11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35CBF8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material es empleado para la instalación de ducha eléctrica, para una mejor </w:t>
            </w:r>
            <w:proofErr w:type="spellStart"/>
            <w:r w:rsidRPr="00CC3540">
              <w:rPr>
                <w:rFonts w:ascii="Calibri" w:hAnsi="Calibri" w:cs="Calibri"/>
                <w:color w:val="000000"/>
                <w:lang w:eastAsia="es-BO"/>
              </w:rPr>
              <w:t>ubicacion</w:t>
            </w:r>
            <w:proofErr w:type="spellEnd"/>
            <w:r w:rsidRPr="00CC3540">
              <w:rPr>
                <w:rFonts w:ascii="Calibri" w:hAnsi="Calibri" w:cs="Calibri"/>
                <w:color w:val="000000"/>
                <w:lang w:eastAsia="es-BO"/>
              </w:rPr>
              <w:t xml:space="preserve"> considerar los planos </w:t>
            </w:r>
            <w:proofErr w:type="spellStart"/>
            <w:r w:rsidRPr="00CC3540">
              <w:rPr>
                <w:rFonts w:ascii="Calibri" w:hAnsi="Calibri" w:cs="Calibri"/>
                <w:color w:val="000000"/>
                <w:lang w:eastAsia="es-BO"/>
              </w:rPr>
              <w:t>arquitectonicos</w:t>
            </w:r>
            <w:proofErr w:type="spellEnd"/>
            <w:r w:rsidRPr="00CC3540">
              <w:rPr>
                <w:rFonts w:ascii="Calibri" w:hAnsi="Calibri" w:cs="Calibri"/>
                <w:color w:val="000000"/>
                <w:lang w:eastAsia="es-BO"/>
              </w:rPr>
              <w:t xml:space="preserve"> del proyecto,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las </w:t>
            </w:r>
            <w:proofErr w:type="spellStart"/>
            <w:r w:rsidRPr="00CC3540">
              <w:rPr>
                <w:rFonts w:ascii="Calibri" w:hAnsi="Calibri" w:cs="Calibri"/>
                <w:color w:val="000000"/>
                <w:lang w:eastAsia="es-BO"/>
              </w:rPr>
              <w:t>caracteristicas</w:t>
            </w:r>
            <w:proofErr w:type="spellEnd"/>
            <w:r w:rsidRPr="00CC3540">
              <w:rPr>
                <w:rFonts w:ascii="Calibri" w:hAnsi="Calibri" w:cs="Calibri"/>
                <w:color w:val="000000"/>
                <w:lang w:eastAsia="es-BO"/>
              </w:rPr>
              <w:t xml:space="preserve"> de la </w:t>
            </w:r>
            <w:proofErr w:type="spellStart"/>
            <w:r w:rsidRPr="00CC3540">
              <w:rPr>
                <w:rFonts w:ascii="Calibri" w:hAnsi="Calibri" w:cs="Calibri"/>
                <w:color w:val="000000"/>
                <w:lang w:eastAsia="es-BO"/>
              </w:rPr>
              <w:t>cañeria</w:t>
            </w:r>
            <w:proofErr w:type="spellEnd"/>
            <w:r w:rsidRPr="00CC3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0B192B" w:rsidRPr="00CC3540" w14:paraId="3B378752"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B222C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35EC2C8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40758FA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91524F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w:t>
            </w:r>
            <w:r w:rsidRPr="00CC3540">
              <w:rPr>
                <w:rFonts w:ascii="Calibri" w:hAnsi="Calibri" w:cs="Calibri"/>
                <w:color w:val="000000"/>
                <w:lang w:eastAsia="es-BO"/>
              </w:rPr>
              <w:lastRenderedPageBreak/>
              <w:t>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0B192B" w:rsidRPr="00CC3540" w14:paraId="08FC0F35"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4F372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21</w:t>
            </w:r>
          </w:p>
        </w:tc>
        <w:tc>
          <w:tcPr>
            <w:tcW w:w="2669" w:type="dxa"/>
            <w:tcBorders>
              <w:top w:val="nil"/>
              <w:left w:val="nil"/>
              <w:bottom w:val="single" w:sz="4" w:space="0" w:color="000000"/>
              <w:right w:val="single" w:sz="4" w:space="0" w:color="000000"/>
            </w:tcBorders>
            <w:shd w:val="clear" w:color="auto" w:fill="auto"/>
            <w:noWrap/>
            <w:vAlign w:val="center"/>
            <w:hideMark/>
          </w:tcPr>
          <w:p w14:paraId="6604596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4FE72DD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72D5A3D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t>Además, su particular tonalidad lo convierte en un componente perfecto para lograr increíbles acabados artísticos.</w:t>
            </w:r>
            <w:r w:rsidRPr="00CC3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3540">
              <w:rPr>
                <w:rFonts w:ascii="Calibri" w:hAnsi="Calibri" w:cs="Calibri"/>
                <w:color w:val="000000"/>
                <w:lang w:eastAsia="es-BO"/>
              </w:rPr>
              <w:t>tirol</w:t>
            </w:r>
            <w:proofErr w:type="spellEnd"/>
            <w:r w:rsidRPr="00CC3540">
              <w:rPr>
                <w:rFonts w:ascii="Calibri" w:hAnsi="Calibri" w:cs="Calibri"/>
                <w:color w:val="000000"/>
                <w:lang w:eastAsia="es-BO"/>
              </w:rPr>
              <w:t xml:space="preserve">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B192B" w:rsidRPr="00CC3540" w14:paraId="15A496D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E0277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22</w:t>
            </w:r>
          </w:p>
        </w:tc>
        <w:tc>
          <w:tcPr>
            <w:tcW w:w="2669" w:type="dxa"/>
            <w:tcBorders>
              <w:top w:val="nil"/>
              <w:left w:val="nil"/>
              <w:bottom w:val="single" w:sz="4" w:space="0" w:color="000000"/>
              <w:right w:val="single" w:sz="4" w:space="0" w:color="000000"/>
            </w:tcBorders>
            <w:shd w:val="clear" w:color="auto" w:fill="auto"/>
            <w:noWrap/>
            <w:vAlign w:val="center"/>
            <w:hideMark/>
          </w:tcPr>
          <w:p w14:paraId="5A56D77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50941AB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CD294D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 xml:space="preserve">En un recipiente limpio, preferentemente de goma o plástico, añadir 0.320 litro de agua por cada 1 kg de producto y mezclar hasta </w:t>
            </w:r>
            <w:r w:rsidRPr="00CC3540">
              <w:rPr>
                <w:rFonts w:ascii="Calibri" w:hAnsi="Calibri" w:cs="Calibri"/>
                <w:color w:val="000000"/>
                <w:lang w:eastAsia="es-BO"/>
              </w:rPr>
              <w:lastRenderedPageBreak/>
              <w:t>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0B192B" w:rsidRPr="00CC3540" w14:paraId="3037AED2"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3C237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23</w:t>
            </w:r>
          </w:p>
        </w:tc>
        <w:tc>
          <w:tcPr>
            <w:tcW w:w="2669" w:type="dxa"/>
            <w:tcBorders>
              <w:top w:val="nil"/>
              <w:left w:val="nil"/>
              <w:bottom w:val="single" w:sz="4" w:space="0" w:color="000000"/>
              <w:right w:val="single" w:sz="4" w:space="0" w:color="000000"/>
            </w:tcBorders>
            <w:shd w:val="clear" w:color="auto" w:fill="auto"/>
            <w:noWrap/>
            <w:vAlign w:val="center"/>
            <w:hideMark/>
          </w:tcPr>
          <w:p w14:paraId="2C29E9F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5F00AE99" w14:textId="77777777" w:rsidR="000B192B" w:rsidRPr="00CC3540" w:rsidRDefault="000B192B" w:rsidP="009845AC">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shd w:val="clear" w:color="auto" w:fill="auto"/>
            <w:vAlign w:val="center"/>
            <w:hideMark/>
          </w:tcPr>
          <w:p w14:paraId="3836FA9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 xml:space="preserve">El cemento que por alguna razón haya fraguado parcialmente o </w:t>
            </w:r>
            <w:r w:rsidRPr="00CC3540">
              <w:rPr>
                <w:rFonts w:ascii="Calibri" w:hAnsi="Calibri" w:cs="Calibri"/>
                <w:color w:val="000000"/>
                <w:lang w:eastAsia="es-BO"/>
              </w:rPr>
              <w:lastRenderedPageBreak/>
              <w:t>contenga terrones, grumos, costras, etc., será rechazado automáticamente y retirado del lugar de la Obra.</w:t>
            </w:r>
          </w:p>
        </w:tc>
      </w:tr>
      <w:tr w:rsidR="000B192B" w:rsidRPr="00CC3540" w14:paraId="4B2101E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3A8AD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57ECA70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2CCFAFD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3699F38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0B192B" w:rsidRPr="00CC3540" w14:paraId="389A25F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3A03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3F35290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7573D85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83F89E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0B192B" w:rsidRPr="00CC3540" w14:paraId="23D2106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AFD78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26</w:t>
            </w:r>
          </w:p>
        </w:tc>
        <w:tc>
          <w:tcPr>
            <w:tcW w:w="2669" w:type="dxa"/>
            <w:tcBorders>
              <w:top w:val="nil"/>
              <w:left w:val="nil"/>
              <w:bottom w:val="single" w:sz="4" w:space="0" w:color="000000"/>
              <w:right w:val="single" w:sz="4" w:space="0" w:color="000000"/>
            </w:tcBorders>
            <w:shd w:val="clear" w:color="auto" w:fill="auto"/>
            <w:noWrap/>
            <w:vAlign w:val="center"/>
            <w:hideMark/>
          </w:tcPr>
          <w:p w14:paraId="50EC9C4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203527A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23E871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B192B" w:rsidRPr="00CC3540" w14:paraId="53A4770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CCAB2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62CE6ED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247F74D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B144A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3540">
              <w:rPr>
                <w:rFonts w:ascii="Calibri" w:hAnsi="Calibri" w:cs="Calibri"/>
                <w:color w:val="000000"/>
                <w:lang w:eastAsia="es-BO"/>
              </w:rPr>
              <w:t>que  coincida</w:t>
            </w:r>
            <w:proofErr w:type="gramEnd"/>
            <w:r w:rsidRPr="00CC3540">
              <w:rPr>
                <w:rFonts w:ascii="Calibri" w:hAnsi="Calibri" w:cs="Calibri"/>
                <w:color w:val="000000"/>
                <w:lang w:eastAsia="es-BO"/>
              </w:rPr>
              <w:t xml:space="preserve"> </w:t>
            </w:r>
            <w:r w:rsidRPr="00CC3540">
              <w:rPr>
                <w:rFonts w:ascii="Calibri" w:hAnsi="Calibri" w:cs="Calibri"/>
                <w:color w:val="000000"/>
                <w:lang w:eastAsia="es-BO"/>
              </w:rPr>
              <w:lastRenderedPageBreak/>
              <w:t>perfectamente el sistema de seguro de la chapa. La Entidad Ejecutora deberá entregar dos copias de las llaves de las chapas.</w:t>
            </w:r>
          </w:p>
        </w:tc>
      </w:tr>
      <w:tr w:rsidR="000B192B" w:rsidRPr="00CC3540" w14:paraId="4EC7FB8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76A9F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28</w:t>
            </w:r>
          </w:p>
        </w:tc>
        <w:tc>
          <w:tcPr>
            <w:tcW w:w="2669" w:type="dxa"/>
            <w:tcBorders>
              <w:top w:val="nil"/>
              <w:left w:val="nil"/>
              <w:bottom w:val="single" w:sz="4" w:space="0" w:color="000000"/>
              <w:right w:val="single" w:sz="4" w:space="0" w:color="000000"/>
            </w:tcBorders>
            <w:shd w:val="clear" w:color="auto" w:fill="auto"/>
            <w:noWrap/>
            <w:vAlign w:val="center"/>
            <w:hideMark/>
          </w:tcPr>
          <w:p w14:paraId="4E628C6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35B1C71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300F4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0B192B" w:rsidRPr="00CC3540" w14:paraId="6C76CAA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093BD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224A830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1F90583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F94045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xml:space="preserve">• Medidas: 26mm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Rígido. Medidas: 40mm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Flexible. Medidas: 65 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Perfil Guía.</w:t>
            </w:r>
            <w:r w:rsidRPr="00CC3540">
              <w:rPr>
                <w:rFonts w:ascii="Calibri" w:hAnsi="Calibri" w:cs="Calibri"/>
                <w:color w:val="000000"/>
                <w:lang w:eastAsia="es-BO"/>
              </w:rPr>
              <w:br/>
              <w:t xml:space="preserve">• Medidas: 30mm x 15mm Hasta 6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Perfil Angulo Externo</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Perfil Angulo Interno </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La Placa de Cielo raso será lisa y estampada con medidas de 200mm 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0B192B" w:rsidRPr="00CC3540" w14:paraId="6A42DC8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49551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30</w:t>
            </w:r>
          </w:p>
        </w:tc>
        <w:tc>
          <w:tcPr>
            <w:tcW w:w="2669" w:type="dxa"/>
            <w:tcBorders>
              <w:top w:val="nil"/>
              <w:left w:val="nil"/>
              <w:bottom w:val="single" w:sz="4" w:space="0" w:color="000000"/>
              <w:right w:val="single" w:sz="4" w:space="0" w:color="000000"/>
            </w:tcBorders>
            <w:shd w:val="clear" w:color="auto" w:fill="auto"/>
            <w:noWrap/>
            <w:vAlign w:val="center"/>
            <w:hideMark/>
          </w:tcPr>
          <w:p w14:paraId="2C5226E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6AB33B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EB345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B192B" w:rsidRPr="00CC3540" w14:paraId="69C1F9DA"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13A78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670E902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34BD052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27B92F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r>
            <w:r w:rsidRPr="00CC3540">
              <w:rPr>
                <w:rFonts w:ascii="Calibri" w:hAnsi="Calibri" w:cs="Calibri"/>
                <w:color w:val="000000"/>
                <w:lang w:eastAsia="es-BO"/>
              </w:rPr>
              <w:lastRenderedPageBreak/>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0B192B" w:rsidRPr="00CC3540" w14:paraId="24A2545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9AFE2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32</w:t>
            </w:r>
          </w:p>
        </w:tc>
        <w:tc>
          <w:tcPr>
            <w:tcW w:w="2669" w:type="dxa"/>
            <w:tcBorders>
              <w:top w:val="nil"/>
              <w:left w:val="nil"/>
              <w:bottom w:val="single" w:sz="4" w:space="0" w:color="000000"/>
              <w:right w:val="single" w:sz="4" w:space="0" w:color="000000"/>
            </w:tcBorders>
            <w:shd w:val="clear" w:color="auto" w:fill="auto"/>
            <w:noWrap/>
            <w:vAlign w:val="center"/>
            <w:hideMark/>
          </w:tcPr>
          <w:p w14:paraId="421515D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3DF342E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85B60E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0B192B" w:rsidRPr="00CC3540" w14:paraId="090E299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8A6B3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133F0B9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74AD9DE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39011F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codo de fierro galvanizado de diámetro de 1/</w:t>
            </w:r>
            <w:proofErr w:type="gramStart"/>
            <w:r w:rsidRPr="00CC3540">
              <w:rPr>
                <w:rFonts w:ascii="Calibri" w:hAnsi="Calibri" w:cs="Calibri"/>
                <w:color w:val="000000"/>
                <w:lang w:eastAsia="es-BO"/>
              </w:rPr>
              <w:t>2“ es</w:t>
            </w:r>
            <w:proofErr w:type="gramEnd"/>
            <w:r w:rsidRPr="00CC3540">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0B192B" w:rsidRPr="00CC3540" w14:paraId="5401935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5E5F2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34</w:t>
            </w:r>
          </w:p>
        </w:tc>
        <w:tc>
          <w:tcPr>
            <w:tcW w:w="2669" w:type="dxa"/>
            <w:tcBorders>
              <w:top w:val="nil"/>
              <w:left w:val="nil"/>
              <w:bottom w:val="single" w:sz="4" w:space="0" w:color="000000"/>
              <w:right w:val="single" w:sz="4" w:space="0" w:color="000000"/>
            </w:tcBorders>
            <w:shd w:val="clear" w:color="auto" w:fill="auto"/>
            <w:noWrap/>
            <w:vAlign w:val="center"/>
            <w:hideMark/>
          </w:tcPr>
          <w:p w14:paraId="6275E23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F75347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E6AD88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0B192B" w:rsidRPr="00CC3540" w14:paraId="3C37EB2F"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7DC0A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35</w:t>
            </w:r>
          </w:p>
        </w:tc>
        <w:tc>
          <w:tcPr>
            <w:tcW w:w="2669" w:type="dxa"/>
            <w:tcBorders>
              <w:top w:val="nil"/>
              <w:left w:val="nil"/>
              <w:bottom w:val="single" w:sz="4" w:space="0" w:color="000000"/>
              <w:right w:val="single" w:sz="4" w:space="0" w:color="000000"/>
            </w:tcBorders>
            <w:shd w:val="clear" w:color="auto" w:fill="auto"/>
            <w:noWrap/>
            <w:vAlign w:val="center"/>
            <w:hideMark/>
          </w:tcPr>
          <w:p w14:paraId="025496E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022E7D7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C8F9AF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0B192B" w:rsidRPr="00CC3540" w14:paraId="164E2FC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4641E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shd w:val="clear" w:color="auto" w:fill="auto"/>
            <w:noWrap/>
            <w:vAlign w:val="center"/>
            <w:hideMark/>
          </w:tcPr>
          <w:p w14:paraId="4A5A9D2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114C768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6CE9B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B192B" w:rsidRPr="00CC3540" w14:paraId="5D1FDD1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8B9E2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37</w:t>
            </w:r>
          </w:p>
        </w:tc>
        <w:tc>
          <w:tcPr>
            <w:tcW w:w="2669" w:type="dxa"/>
            <w:tcBorders>
              <w:top w:val="nil"/>
              <w:left w:val="nil"/>
              <w:bottom w:val="single" w:sz="4" w:space="0" w:color="000000"/>
              <w:right w:val="single" w:sz="4" w:space="0" w:color="000000"/>
            </w:tcBorders>
            <w:shd w:val="clear" w:color="auto" w:fill="auto"/>
            <w:noWrap/>
            <w:vAlign w:val="center"/>
            <w:hideMark/>
          </w:tcPr>
          <w:p w14:paraId="173F85E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B01B8A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16AE0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 xml:space="preserve">El codo de PVC deberá almacenarse sobre soportes adecuados y apilarse en alturas no mayores a 1.50 m especialmente si la </w:t>
            </w:r>
            <w:r w:rsidRPr="00CC3540">
              <w:rPr>
                <w:rFonts w:ascii="Calibri" w:hAnsi="Calibri" w:cs="Calibri"/>
                <w:color w:val="000000"/>
                <w:lang w:eastAsia="es-BO"/>
              </w:rPr>
              <w:lastRenderedPageBreak/>
              <w:t>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B192B" w:rsidRPr="00CC3540" w14:paraId="7C05671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71E0A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38</w:t>
            </w:r>
          </w:p>
        </w:tc>
        <w:tc>
          <w:tcPr>
            <w:tcW w:w="2669" w:type="dxa"/>
            <w:tcBorders>
              <w:top w:val="nil"/>
              <w:left w:val="nil"/>
              <w:bottom w:val="single" w:sz="4" w:space="0" w:color="000000"/>
              <w:right w:val="single" w:sz="4" w:space="0" w:color="000000"/>
            </w:tcBorders>
            <w:shd w:val="clear" w:color="auto" w:fill="auto"/>
            <w:noWrap/>
            <w:vAlign w:val="center"/>
            <w:hideMark/>
          </w:tcPr>
          <w:p w14:paraId="6DC40E9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1571230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059B1C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B192B" w:rsidRPr="00CC3540" w14:paraId="47FBEAE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50FB1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39</w:t>
            </w:r>
          </w:p>
        </w:tc>
        <w:tc>
          <w:tcPr>
            <w:tcW w:w="2669" w:type="dxa"/>
            <w:tcBorders>
              <w:top w:val="nil"/>
              <w:left w:val="nil"/>
              <w:bottom w:val="single" w:sz="4" w:space="0" w:color="000000"/>
              <w:right w:val="single" w:sz="4" w:space="0" w:color="000000"/>
            </w:tcBorders>
            <w:shd w:val="clear" w:color="auto" w:fill="auto"/>
            <w:noWrap/>
            <w:vAlign w:val="center"/>
            <w:hideMark/>
          </w:tcPr>
          <w:p w14:paraId="1BBD15B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3FF7EE0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73010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1241B19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70371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shd w:val="clear" w:color="auto" w:fill="auto"/>
            <w:noWrap/>
            <w:vAlign w:val="center"/>
            <w:hideMark/>
          </w:tcPr>
          <w:p w14:paraId="39FEB25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7B0CA1E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EABDCC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r>
            <w:proofErr w:type="gramStart"/>
            <w:r w:rsidRPr="00CC3540">
              <w:rPr>
                <w:rFonts w:ascii="Calibri" w:hAnsi="Calibri" w:cs="Calibri"/>
                <w:color w:val="000000"/>
                <w:lang w:eastAsia="es-BO"/>
              </w:rPr>
              <w:t>•  Cordel</w:t>
            </w:r>
            <w:proofErr w:type="gramEnd"/>
            <w:r w:rsidRPr="00CC3540">
              <w:rPr>
                <w:rFonts w:ascii="Calibri" w:hAnsi="Calibri" w:cs="Calibri"/>
                <w:color w:val="000000"/>
                <w:lang w:eastAsia="es-BO"/>
              </w:rPr>
              <w:t xml:space="preserve"> de nylon reflectante y resistente</w:t>
            </w:r>
            <w:r w:rsidRPr="00CC3540">
              <w:rPr>
                <w:rFonts w:ascii="Calibri" w:hAnsi="Calibri" w:cs="Calibri"/>
                <w:color w:val="000000"/>
                <w:lang w:eastAsia="es-BO"/>
              </w:rPr>
              <w:br/>
            </w:r>
            <w:proofErr w:type="gramStart"/>
            <w:r w:rsidRPr="00CC3540">
              <w:rPr>
                <w:rFonts w:ascii="Calibri" w:hAnsi="Calibri" w:cs="Calibri"/>
                <w:color w:val="000000"/>
                <w:lang w:eastAsia="es-BO"/>
              </w:rPr>
              <w:t>•  Mango</w:t>
            </w:r>
            <w:proofErr w:type="gramEnd"/>
            <w:r w:rsidRPr="00CC3540">
              <w:rPr>
                <w:rFonts w:ascii="Calibri" w:hAnsi="Calibri" w:cs="Calibri"/>
                <w:color w:val="000000"/>
                <w:lang w:eastAsia="es-BO"/>
              </w:rPr>
              <w:t xml:space="preserve"> resistente a los impactos</w:t>
            </w:r>
            <w:r w:rsidRPr="00CC3540">
              <w:rPr>
                <w:rFonts w:ascii="Calibri" w:hAnsi="Calibri" w:cs="Calibri"/>
                <w:color w:val="000000"/>
                <w:lang w:eastAsia="es-BO"/>
              </w:rPr>
              <w:br/>
            </w:r>
            <w:proofErr w:type="gramStart"/>
            <w:r w:rsidRPr="00CC3540">
              <w:rPr>
                <w:rFonts w:ascii="Calibri" w:hAnsi="Calibri" w:cs="Calibri"/>
                <w:color w:val="000000"/>
                <w:lang w:eastAsia="es-BO"/>
              </w:rPr>
              <w:lastRenderedPageBreak/>
              <w:t>•  Bobina</w:t>
            </w:r>
            <w:proofErr w:type="gramEnd"/>
            <w:r w:rsidRPr="00CC3540">
              <w:rPr>
                <w:rFonts w:ascii="Calibri" w:hAnsi="Calibri" w:cs="Calibri"/>
                <w:color w:val="000000"/>
                <w:lang w:eastAsia="es-BO"/>
              </w:rPr>
              <w:t xml:space="preserve"> para enrollar y desenrollar fácilmente</w:t>
            </w:r>
            <w:r w:rsidRPr="00CC3540">
              <w:rPr>
                <w:rFonts w:ascii="Calibri" w:hAnsi="Calibri" w:cs="Calibri"/>
                <w:color w:val="000000"/>
                <w:lang w:eastAsia="es-BO"/>
              </w:rPr>
              <w:br/>
            </w:r>
            <w:proofErr w:type="gramStart"/>
            <w:r w:rsidRPr="00CC3540">
              <w:rPr>
                <w:rFonts w:ascii="Calibri" w:hAnsi="Calibri" w:cs="Calibri"/>
                <w:color w:val="000000"/>
                <w:lang w:eastAsia="es-BO"/>
              </w:rPr>
              <w:t>•  Tensión</w:t>
            </w:r>
            <w:proofErr w:type="gramEnd"/>
            <w:r w:rsidRPr="00CC3540">
              <w:rPr>
                <w:rFonts w:ascii="Calibri" w:hAnsi="Calibri" w:cs="Calibri"/>
                <w:color w:val="000000"/>
                <w:lang w:eastAsia="es-BO"/>
              </w:rPr>
              <w:t xml:space="preserve"> de ruptura 30 kg.</w:t>
            </w:r>
          </w:p>
        </w:tc>
      </w:tr>
      <w:tr w:rsidR="000B192B" w:rsidRPr="00CC3540" w14:paraId="0F020A91"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47760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41</w:t>
            </w:r>
          </w:p>
        </w:tc>
        <w:tc>
          <w:tcPr>
            <w:tcW w:w="2669" w:type="dxa"/>
            <w:tcBorders>
              <w:top w:val="nil"/>
              <w:left w:val="nil"/>
              <w:bottom w:val="single" w:sz="4" w:space="0" w:color="000000"/>
              <w:right w:val="single" w:sz="4" w:space="0" w:color="000000"/>
            </w:tcBorders>
            <w:shd w:val="clear" w:color="auto" w:fill="auto"/>
            <w:noWrap/>
            <w:vAlign w:val="center"/>
            <w:hideMark/>
          </w:tcPr>
          <w:p w14:paraId="3988BC6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4DB0494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F819C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B192B" w:rsidRPr="00CC3540" w14:paraId="2105B12A"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5C085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shd w:val="clear" w:color="auto" w:fill="auto"/>
            <w:noWrap/>
            <w:vAlign w:val="center"/>
            <w:hideMark/>
          </w:tcPr>
          <w:p w14:paraId="51B9874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558801D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DBC6F4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4B94980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6A5ED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43</w:t>
            </w:r>
          </w:p>
        </w:tc>
        <w:tc>
          <w:tcPr>
            <w:tcW w:w="2669" w:type="dxa"/>
            <w:tcBorders>
              <w:top w:val="nil"/>
              <w:left w:val="nil"/>
              <w:bottom w:val="single" w:sz="4" w:space="0" w:color="000000"/>
              <w:right w:val="single" w:sz="4" w:space="0" w:color="000000"/>
            </w:tcBorders>
            <w:shd w:val="clear" w:color="auto" w:fill="auto"/>
            <w:noWrap/>
            <w:vAlign w:val="center"/>
            <w:hideMark/>
          </w:tcPr>
          <w:p w14:paraId="75C53BF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2A9B49AE" w14:textId="77777777" w:rsidR="000B192B" w:rsidRPr="00CC3540" w:rsidRDefault="000B192B" w:rsidP="009845AC">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226659E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r>
            <w:r w:rsidRPr="00CC3540">
              <w:rPr>
                <w:rFonts w:ascii="Calibri" w:hAnsi="Calibri" w:cs="Calibri"/>
                <w:color w:val="000000"/>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2B" w:rsidRPr="00CC3540" w14:paraId="112620C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99814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44</w:t>
            </w:r>
          </w:p>
        </w:tc>
        <w:tc>
          <w:tcPr>
            <w:tcW w:w="2669" w:type="dxa"/>
            <w:tcBorders>
              <w:top w:val="nil"/>
              <w:left w:val="nil"/>
              <w:bottom w:val="single" w:sz="4" w:space="0" w:color="000000"/>
              <w:right w:val="single" w:sz="4" w:space="0" w:color="000000"/>
            </w:tcBorders>
            <w:shd w:val="clear" w:color="auto" w:fill="auto"/>
            <w:noWrap/>
            <w:vAlign w:val="center"/>
            <w:hideMark/>
          </w:tcPr>
          <w:p w14:paraId="0201BC9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17ABC17F" w14:textId="77777777" w:rsidR="000B192B" w:rsidRPr="00CC3540" w:rsidRDefault="000B192B" w:rsidP="009845AC">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332AEF2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2B" w:rsidRPr="00CC3540" w14:paraId="2A9AEA7F"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C4828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45</w:t>
            </w:r>
          </w:p>
        </w:tc>
        <w:tc>
          <w:tcPr>
            <w:tcW w:w="2669" w:type="dxa"/>
            <w:tcBorders>
              <w:top w:val="nil"/>
              <w:left w:val="nil"/>
              <w:bottom w:val="single" w:sz="4" w:space="0" w:color="000000"/>
              <w:right w:val="single" w:sz="4" w:space="0" w:color="000000"/>
            </w:tcBorders>
            <w:shd w:val="clear" w:color="auto" w:fill="auto"/>
            <w:noWrap/>
            <w:vAlign w:val="center"/>
            <w:hideMark/>
          </w:tcPr>
          <w:p w14:paraId="53D0682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7D37BA30" w14:textId="77777777" w:rsidR="000B192B" w:rsidRPr="00CC3540" w:rsidRDefault="000B192B" w:rsidP="009845AC">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5DEEBB7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r>
            <w:r w:rsidRPr="00CC3540">
              <w:rPr>
                <w:rFonts w:ascii="Calibri" w:hAnsi="Calibri" w:cs="Calibri"/>
                <w:color w:val="000000"/>
                <w:lang w:eastAsia="es-BO"/>
              </w:rPr>
              <w:lastRenderedPageBreak/>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2B" w:rsidRPr="00CC3540" w14:paraId="5444183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22E64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46</w:t>
            </w:r>
          </w:p>
        </w:tc>
        <w:tc>
          <w:tcPr>
            <w:tcW w:w="2669" w:type="dxa"/>
            <w:tcBorders>
              <w:top w:val="nil"/>
              <w:left w:val="nil"/>
              <w:bottom w:val="single" w:sz="4" w:space="0" w:color="000000"/>
              <w:right w:val="single" w:sz="4" w:space="0" w:color="000000"/>
            </w:tcBorders>
            <w:shd w:val="clear" w:color="auto" w:fill="auto"/>
            <w:noWrap/>
            <w:vAlign w:val="center"/>
            <w:hideMark/>
          </w:tcPr>
          <w:p w14:paraId="19E9DB7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3B95F0C6" w14:textId="77777777" w:rsidR="000B192B" w:rsidRPr="00CC3540" w:rsidRDefault="000B192B" w:rsidP="009845AC">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0242B5C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2B" w:rsidRPr="00CC3540" w14:paraId="77E406B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62B58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47</w:t>
            </w:r>
          </w:p>
        </w:tc>
        <w:tc>
          <w:tcPr>
            <w:tcW w:w="2669" w:type="dxa"/>
            <w:tcBorders>
              <w:top w:val="nil"/>
              <w:left w:val="nil"/>
              <w:bottom w:val="single" w:sz="4" w:space="0" w:color="000000"/>
              <w:right w:val="single" w:sz="4" w:space="0" w:color="000000"/>
            </w:tcBorders>
            <w:shd w:val="clear" w:color="auto" w:fill="auto"/>
            <w:noWrap/>
            <w:vAlign w:val="center"/>
            <w:hideMark/>
          </w:tcPr>
          <w:p w14:paraId="0CDBC77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667F6FD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1F1E4D1" w14:textId="77777777" w:rsidR="000B192B" w:rsidRPr="00CC3540" w:rsidRDefault="000B192B" w:rsidP="009845AC">
            <w:pPr>
              <w:rPr>
                <w:rFonts w:ascii="Calibri" w:hAnsi="Calibri" w:cs="Calibri"/>
                <w:color w:val="000000"/>
                <w:lang w:eastAsia="es-BO"/>
              </w:rPr>
            </w:pPr>
            <w:proofErr w:type="spellStart"/>
            <w:r w:rsidRPr="00CC3540">
              <w:rPr>
                <w:rFonts w:ascii="Calibri" w:hAnsi="Calibri" w:cs="Calibri"/>
                <w:color w:val="000000"/>
                <w:lang w:eastAsia="es-BO"/>
              </w:rPr>
              <w:t>LLámpara</w:t>
            </w:r>
            <w:proofErr w:type="spellEnd"/>
            <w:r w:rsidRPr="00CC3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xml:space="preserve">) -30 +50, Flujo luminoso ≥ 1.700 </w:t>
            </w:r>
            <w:proofErr w:type="spellStart"/>
            <w:r w:rsidRPr="00CC3540">
              <w:rPr>
                <w:rFonts w:ascii="Calibri" w:hAnsi="Calibri" w:cs="Calibri"/>
                <w:color w:val="000000"/>
                <w:lang w:eastAsia="es-BO"/>
              </w:rPr>
              <w:t>lumenes</w:t>
            </w:r>
            <w:proofErr w:type="spellEnd"/>
            <w:r w:rsidRPr="00CC3540">
              <w:rPr>
                <w:rFonts w:ascii="Calibri" w:hAnsi="Calibri" w:cs="Calibri"/>
                <w:color w:val="000000"/>
                <w:lang w:eastAsia="es-BO"/>
              </w:rPr>
              <w:t>,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3A60966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E327D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48</w:t>
            </w:r>
          </w:p>
        </w:tc>
        <w:tc>
          <w:tcPr>
            <w:tcW w:w="2669" w:type="dxa"/>
            <w:tcBorders>
              <w:top w:val="nil"/>
              <w:left w:val="nil"/>
              <w:bottom w:val="single" w:sz="4" w:space="0" w:color="000000"/>
              <w:right w:val="single" w:sz="4" w:space="0" w:color="000000"/>
            </w:tcBorders>
            <w:shd w:val="clear" w:color="auto" w:fill="auto"/>
            <w:noWrap/>
            <w:vAlign w:val="center"/>
            <w:hideMark/>
          </w:tcPr>
          <w:p w14:paraId="027C89A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7EBA5D2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94B7E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0B192B" w:rsidRPr="00CC3540" w14:paraId="48BCF646"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76B3B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32D8C26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40A6C43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8C2EAF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0B192B" w:rsidRPr="00CC3540" w14:paraId="20AB57D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40AE8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shd w:val="clear" w:color="auto" w:fill="auto"/>
            <w:noWrap/>
            <w:vAlign w:val="center"/>
            <w:hideMark/>
          </w:tcPr>
          <w:p w14:paraId="1074356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553096E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4197BB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material es implementado en los lavarropas o </w:t>
            </w:r>
            <w:proofErr w:type="spellStart"/>
            <w:r w:rsidRPr="00CC3540">
              <w:rPr>
                <w:rFonts w:ascii="Calibri" w:hAnsi="Calibri" w:cs="Calibri"/>
                <w:color w:val="000000"/>
                <w:lang w:eastAsia="es-BO"/>
              </w:rPr>
              <w:t>lavanderias</w:t>
            </w:r>
            <w:proofErr w:type="spellEnd"/>
            <w:r w:rsidRPr="00CC3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0B192B" w:rsidRPr="00CC3540" w14:paraId="7CC8EC9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54EC4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51</w:t>
            </w:r>
          </w:p>
        </w:tc>
        <w:tc>
          <w:tcPr>
            <w:tcW w:w="2669" w:type="dxa"/>
            <w:tcBorders>
              <w:top w:val="nil"/>
              <w:left w:val="nil"/>
              <w:bottom w:val="single" w:sz="4" w:space="0" w:color="000000"/>
              <w:right w:val="single" w:sz="4" w:space="0" w:color="000000"/>
            </w:tcBorders>
            <w:shd w:val="clear" w:color="auto" w:fill="auto"/>
            <w:noWrap/>
            <w:vAlign w:val="center"/>
            <w:hideMark/>
          </w:tcPr>
          <w:p w14:paraId="1CFA3E1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72C8BF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303330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B192B" w:rsidRPr="00CC3540" w14:paraId="67673CC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28D89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1109BED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DEB41D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549484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 xml:space="preserve">Deberá ser de Porcelana, ancho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largo 0.65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altura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3540">
              <w:rPr>
                <w:rFonts w:ascii="Calibri" w:hAnsi="Calibri" w:cs="Calibri"/>
                <w:color w:val="000000"/>
                <w:lang w:eastAsia="es-BO"/>
              </w:rPr>
              <w:t>lts</w:t>
            </w:r>
            <w:proofErr w:type="spellEnd"/>
            <w:r w:rsidRPr="00CC3540">
              <w:rPr>
                <w:rFonts w:ascii="Calibri" w:hAnsi="Calibri" w:cs="Calibri"/>
                <w:color w:val="000000"/>
                <w:lang w:eastAsia="es-BO"/>
              </w:rPr>
              <w:t xml:space="preserve">, Se recomienda que su procedencia sea de industria </w:t>
            </w:r>
            <w:r w:rsidRPr="00CC3540">
              <w:rPr>
                <w:rFonts w:ascii="Calibri" w:hAnsi="Calibri" w:cs="Calibri"/>
                <w:color w:val="000000"/>
                <w:lang w:eastAsia="es-BO"/>
              </w:rPr>
              <w:lastRenderedPageBreak/>
              <w:t>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0B192B" w:rsidRPr="00CC3540" w14:paraId="79643E0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92E4A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53</w:t>
            </w:r>
          </w:p>
        </w:tc>
        <w:tc>
          <w:tcPr>
            <w:tcW w:w="2669" w:type="dxa"/>
            <w:tcBorders>
              <w:top w:val="nil"/>
              <w:left w:val="nil"/>
              <w:bottom w:val="single" w:sz="4" w:space="0" w:color="000000"/>
              <w:right w:val="single" w:sz="4" w:space="0" w:color="000000"/>
            </w:tcBorders>
            <w:shd w:val="clear" w:color="auto" w:fill="auto"/>
            <w:noWrap/>
            <w:vAlign w:val="center"/>
            <w:hideMark/>
          </w:tcPr>
          <w:p w14:paraId="645B808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255EF0E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64C54F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 xml:space="preserve">Mascara: </w:t>
            </w:r>
            <w:proofErr w:type="spellStart"/>
            <w:r w:rsidRPr="00CC3540">
              <w:rPr>
                <w:rFonts w:ascii="Calibri" w:hAnsi="Calibri" w:cs="Calibri"/>
                <w:color w:val="000000"/>
                <w:lang w:eastAsia="es-BO"/>
              </w:rPr>
              <w:t>Polocarbonato</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autoextinguible</w:t>
            </w:r>
            <w:proofErr w:type="spellEnd"/>
            <w:r w:rsidRPr="00CC3540">
              <w:rPr>
                <w:rFonts w:ascii="Calibri" w:hAnsi="Calibri" w:cs="Calibri"/>
                <w:color w:val="000000"/>
                <w:lang w:eastAsia="es-BO"/>
              </w:rPr>
              <w:t>.</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 xml:space="preserve">Base en </w:t>
            </w:r>
            <w:proofErr w:type="spellStart"/>
            <w:r w:rsidRPr="00CC3540">
              <w:rPr>
                <w:rFonts w:ascii="Calibri" w:hAnsi="Calibri" w:cs="Calibri"/>
                <w:color w:val="000000"/>
                <w:lang w:eastAsia="es-BO"/>
              </w:rPr>
              <w:t>polifenilo</w:t>
            </w:r>
            <w:proofErr w:type="spellEnd"/>
            <w:r w:rsidRPr="00CC3540">
              <w:rPr>
                <w:rFonts w:ascii="Calibri" w:hAnsi="Calibri" w:cs="Calibri"/>
                <w:color w:val="000000"/>
                <w:lang w:eastAsia="es-BO"/>
              </w:rPr>
              <w:t xml:space="preserve"> y tecla fabricada en ABS.</w:t>
            </w:r>
            <w:r w:rsidRPr="00CC3540">
              <w:rPr>
                <w:rFonts w:ascii="Calibri" w:hAnsi="Calibri" w:cs="Calibri"/>
                <w:color w:val="000000"/>
                <w:lang w:eastAsia="es-BO"/>
              </w:rPr>
              <w:br/>
              <w:t>Soportan hasta 850 °C (elevación de temperatura).</w:t>
            </w:r>
          </w:p>
        </w:tc>
      </w:tr>
      <w:tr w:rsidR="000B192B" w:rsidRPr="00CC3540" w14:paraId="4CD59F8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D6D0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393BE25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4966B35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3FAEFF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270CF8C1"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55664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55</w:t>
            </w:r>
          </w:p>
        </w:tc>
        <w:tc>
          <w:tcPr>
            <w:tcW w:w="2669" w:type="dxa"/>
            <w:tcBorders>
              <w:top w:val="nil"/>
              <w:left w:val="nil"/>
              <w:bottom w:val="single" w:sz="4" w:space="0" w:color="000000"/>
              <w:right w:val="single" w:sz="4" w:space="0" w:color="000000"/>
            </w:tcBorders>
            <w:shd w:val="clear" w:color="auto" w:fill="auto"/>
            <w:noWrap/>
            <w:vAlign w:val="center"/>
            <w:hideMark/>
          </w:tcPr>
          <w:p w14:paraId="79420ED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763FD51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9DE0FB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0B192B" w:rsidRPr="00CC3540" w14:paraId="0E4ED01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AFDCD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shd w:val="clear" w:color="auto" w:fill="auto"/>
            <w:noWrap/>
            <w:vAlign w:val="center"/>
            <w:hideMark/>
          </w:tcPr>
          <w:p w14:paraId="70B78D4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4CB2C11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A67E7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B192B" w:rsidRPr="00CC3540" w14:paraId="37866D45"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92881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107B5EA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7EB777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F52D371"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w:t>
            </w:r>
            <w:r w:rsidRPr="00CC3540">
              <w:rPr>
                <w:rFonts w:ascii="Calibri" w:hAnsi="Calibri" w:cs="Calibri"/>
                <w:color w:val="000000"/>
                <w:lang w:eastAsia="es-BO"/>
              </w:rPr>
              <w:lastRenderedPageBreak/>
              <w:t xml:space="preserve">tendrán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0.40 m. x 0.50 m., en sus dimensiones exteriores, </w:t>
            </w:r>
            <w:proofErr w:type="gramStart"/>
            <w:r w:rsidRPr="00CC3540">
              <w:rPr>
                <w:rFonts w:ascii="Calibri" w:hAnsi="Calibri" w:cs="Calibri"/>
                <w:color w:val="000000"/>
                <w:lang w:eastAsia="es-BO"/>
              </w:rPr>
              <w:t>contaran</w:t>
            </w:r>
            <w:proofErr w:type="gramEnd"/>
            <w:r w:rsidRPr="00CC3540">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 xml:space="preserve">El material deberá ser de marca reconocida y buena calidad,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0B192B" w:rsidRPr="00CC3540" w14:paraId="09F9D55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1AB40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58</w:t>
            </w:r>
          </w:p>
        </w:tc>
        <w:tc>
          <w:tcPr>
            <w:tcW w:w="2669" w:type="dxa"/>
            <w:tcBorders>
              <w:top w:val="nil"/>
              <w:left w:val="nil"/>
              <w:bottom w:val="single" w:sz="4" w:space="0" w:color="000000"/>
              <w:right w:val="single" w:sz="4" w:space="0" w:color="000000"/>
            </w:tcBorders>
            <w:shd w:val="clear" w:color="auto" w:fill="auto"/>
            <w:noWrap/>
            <w:vAlign w:val="center"/>
            <w:hideMark/>
          </w:tcPr>
          <w:p w14:paraId="0A7940B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B493F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29CF1E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 xml:space="preserve">Las </w:t>
            </w:r>
            <w:proofErr w:type="gramStart"/>
            <w:r w:rsidRPr="00CC3540">
              <w:rPr>
                <w:rFonts w:ascii="Calibri" w:hAnsi="Calibri" w:cs="Calibri"/>
                <w:color w:val="000000"/>
                <w:lang w:eastAsia="es-BO"/>
              </w:rPr>
              <w:t>piezas  tendrán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1.20 m. x 0.60 m., en sus </w:t>
            </w:r>
            <w:proofErr w:type="gramStart"/>
            <w:r w:rsidRPr="00CC3540">
              <w:rPr>
                <w:rFonts w:ascii="Calibri" w:hAnsi="Calibri" w:cs="Calibri"/>
                <w:color w:val="000000"/>
                <w:lang w:eastAsia="es-BO"/>
              </w:rPr>
              <w:t>dimensiones  exteriores</w:t>
            </w:r>
            <w:proofErr w:type="gramEnd"/>
            <w:r w:rsidRPr="00CC3540">
              <w:rPr>
                <w:rFonts w:ascii="Calibri" w:hAnsi="Calibri" w:cs="Calibri"/>
                <w:color w:val="000000"/>
                <w:lang w:eastAsia="es-BO"/>
              </w:rPr>
              <w:t xml:space="preserve">, tendrán un área de lavado (fosa) </w:t>
            </w:r>
            <w:proofErr w:type="gramStart"/>
            <w:r w:rsidRPr="00CC3540">
              <w:rPr>
                <w:rFonts w:ascii="Calibri" w:hAnsi="Calibri" w:cs="Calibri"/>
                <w:color w:val="000000"/>
                <w:lang w:eastAsia="es-BO"/>
              </w:rPr>
              <w:t>de  0.5</w:t>
            </w:r>
            <w:proofErr w:type="gramEnd"/>
            <w:r w:rsidRPr="00CC3540">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0B192B" w:rsidRPr="00CC3540" w14:paraId="54F84781"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7AF02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59</w:t>
            </w:r>
          </w:p>
        </w:tc>
        <w:tc>
          <w:tcPr>
            <w:tcW w:w="2669" w:type="dxa"/>
            <w:tcBorders>
              <w:top w:val="nil"/>
              <w:left w:val="nil"/>
              <w:bottom w:val="single" w:sz="4" w:space="0" w:color="000000"/>
              <w:right w:val="single" w:sz="4" w:space="0" w:color="000000"/>
            </w:tcBorders>
            <w:shd w:val="clear" w:color="auto" w:fill="auto"/>
            <w:noWrap/>
            <w:vAlign w:val="center"/>
            <w:hideMark/>
          </w:tcPr>
          <w:p w14:paraId="175CF2A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63D681C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73DB29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3540">
              <w:rPr>
                <w:rFonts w:ascii="Calibri" w:hAnsi="Calibri" w:cs="Calibri"/>
                <w:color w:val="000000"/>
                <w:lang w:eastAsia="es-BO"/>
              </w:rPr>
              <w:t>contara</w:t>
            </w:r>
            <w:proofErr w:type="gramEnd"/>
            <w:r w:rsidRPr="00CC3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r>
            <w:r w:rsidRPr="00CC3540">
              <w:rPr>
                <w:rFonts w:ascii="Calibri" w:hAnsi="Calibri" w:cs="Calibri"/>
                <w:color w:val="000000"/>
                <w:lang w:eastAsia="es-BO"/>
              </w:rPr>
              <w:lastRenderedPageBreak/>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0B192B" w:rsidRPr="00CC3540" w14:paraId="46BE21F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DC101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60</w:t>
            </w:r>
          </w:p>
        </w:tc>
        <w:tc>
          <w:tcPr>
            <w:tcW w:w="2669" w:type="dxa"/>
            <w:tcBorders>
              <w:top w:val="nil"/>
              <w:left w:val="nil"/>
              <w:bottom w:val="single" w:sz="4" w:space="0" w:color="000000"/>
              <w:right w:val="single" w:sz="4" w:space="0" w:color="000000"/>
            </w:tcBorders>
            <w:shd w:val="clear" w:color="auto" w:fill="auto"/>
            <w:noWrap/>
            <w:vAlign w:val="center"/>
            <w:hideMark/>
          </w:tcPr>
          <w:p w14:paraId="3C62B96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326F2C8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E0B68B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papel de lija o </w:t>
            </w:r>
            <w:proofErr w:type="gramStart"/>
            <w:r w:rsidRPr="00CC3540">
              <w:rPr>
                <w:rFonts w:ascii="Calibri" w:hAnsi="Calibri" w:cs="Calibri"/>
                <w:color w:val="000000"/>
                <w:lang w:eastAsia="es-BO"/>
              </w:rPr>
              <w:t>simplemente  lija</w:t>
            </w:r>
            <w:proofErr w:type="gramEnd"/>
            <w:r w:rsidRPr="00CC3540">
              <w:rPr>
                <w:rFonts w:ascii="Calibri" w:hAnsi="Calibri" w:cs="Calibri"/>
                <w:color w:val="000000"/>
                <w:lang w:eastAsia="es-BO"/>
              </w:rPr>
              <w:t xml:space="preserve">, es una </w:t>
            </w:r>
            <w:proofErr w:type="gramStart"/>
            <w:r w:rsidRPr="00CC3540">
              <w:rPr>
                <w:rFonts w:ascii="Calibri" w:hAnsi="Calibri" w:cs="Calibri"/>
                <w:color w:val="000000"/>
                <w:lang w:eastAsia="es-BO"/>
              </w:rPr>
              <w:t>herramienta  que</w:t>
            </w:r>
            <w:proofErr w:type="gramEnd"/>
            <w:r w:rsidRPr="00CC3540">
              <w:rPr>
                <w:rFonts w:ascii="Calibri" w:hAnsi="Calibri" w:cs="Calibri"/>
                <w:color w:val="000000"/>
                <w:lang w:eastAsia="es-BO"/>
              </w:rPr>
              <w:t xml:space="preserv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 xml:space="preserve">Utilizado   para   quitar   pequeños   fragmentos   </w:t>
            </w:r>
            <w:proofErr w:type="gramStart"/>
            <w:r w:rsidRPr="00CC3540">
              <w:rPr>
                <w:rFonts w:ascii="Calibri" w:hAnsi="Calibri" w:cs="Calibri"/>
                <w:color w:val="000000"/>
                <w:lang w:eastAsia="es-BO"/>
              </w:rPr>
              <w:t>de  material</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las</w:t>
            </w:r>
            <w:proofErr w:type="gramEnd"/>
            <w:r w:rsidRPr="00CC3540">
              <w:rPr>
                <w:rFonts w:ascii="Calibri" w:hAnsi="Calibri" w:cs="Calibri"/>
                <w:color w:val="000000"/>
                <w:lang w:eastAsia="es-BO"/>
              </w:rPr>
              <w:t xml:space="preserve"> superficies para dejar sus caras lisas, como en el caso del detallado </w:t>
            </w:r>
            <w:proofErr w:type="gramStart"/>
            <w:r w:rsidRPr="00CC3540">
              <w:rPr>
                <w:rFonts w:ascii="Calibri" w:hAnsi="Calibri" w:cs="Calibri"/>
                <w:color w:val="000000"/>
                <w:lang w:eastAsia="es-BO"/>
              </w:rPr>
              <w:t>de  maderas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a  modo</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preparación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para  pintar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o  barnizar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También  se</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emplea  para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pulir  hasta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eliminar  ciertas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capas  de</w:t>
            </w:r>
            <w:proofErr w:type="gramEnd"/>
            <w:r w:rsidRPr="00CC3540">
              <w:rPr>
                <w:rFonts w:ascii="Calibri" w:hAnsi="Calibri" w:cs="Calibri"/>
                <w:color w:val="000000"/>
                <w:lang w:eastAsia="es-BO"/>
              </w:rPr>
              <w:t xml:space="preserve"> material o en algunos casos para obtener una textura áspera, como en los preparativos para el pintado de las paredes.</w:t>
            </w:r>
          </w:p>
        </w:tc>
      </w:tr>
      <w:tr w:rsidR="000B192B" w:rsidRPr="00CC3540" w14:paraId="417FB975"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2A75D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02F6D8C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52E600F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5CBFB49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madera requerida con escuadría de 2’’x 2’’, deberá ser: semidura de buena calidad, (Palo María, </w:t>
            </w:r>
            <w:proofErr w:type="spellStart"/>
            <w:r w:rsidRPr="00CC3540">
              <w:rPr>
                <w:rFonts w:ascii="Calibri" w:hAnsi="Calibri" w:cs="Calibri"/>
                <w:color w:val="000000"/>
                <w:lang w:eastAsia="es-BO"/>
              </w:rPr>
              <w:t>Mapajo</w:t>
            </w:r>
            <w:proofErr w:type="spellEnd"/>
            <w:r w:rsidRPr="00CC3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0B192B" w:rsidRPr="00CC3540" w14:paraId="68BBF34B"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FA849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62</w:t>
            </w:r>
          </w:p>
        </w:tc>
        <w:tc>
          <w:tcPr>
            <w:tcW w:w="2669" w:type="dxa"/>
            <w:tcBorders>
              <w:top w:val="nil"/>
              <w:left w:val="nil"/>
              <w:bottom w:val="single" w:sz="4" w:space="0" w:color="000000"/>
              <w:right w:val="single" w:sz="4" w:space="0" w:color="000000"/>
            </w:tcBorders>
            <w:shd w:val="clear" w:color="auto" w:fill="auto"/>
            <w:noWrap/>
            <w:vAlign w:val="center"/>
            <w:hideMark/>
          </w:tcPr>
          <w:p w14:paraId="34BE3CF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135F04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D509DA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w:t>
            </w:r>
            <w:r w:rsidRPr="00CC3540">
              <w:rPr>
                <w:rFonts w:ascii="Calibri" w:hAnsi="Calibri" w:cs="Calibri"/>
                <w:color w:val="000000"/>
                <w:lang w:eastAsia="es-BO"/>
              </w:rPr>
              <w:lastRenderedPageBreak/>
              <w:t>uniforme, la válvula de puerta de no-levantamiento del vástago con el manubrio deberá ser de hierro fundido y deberá ofrecer el cierre positivo.</w:t>
            </w:r>
          </w:p>
        </w:tc>
      </w:tr>
      <w:tr w:rsidR="000B192B" w:rsidRPr="00CC3540" w14:paraId="2F43C6D5"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71665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63</w:t>
            </w:r>
          </w:p>
        </w:tc>
        <w:tc>
          <w:tcPr>
            <w:tcW w:w="2669" w:type="dxa"/>
            <w:tcBorders>
              <w:top w:val="nil"/>
              <w:left w:val="nil"/>
              <w:bottom w:val="single" w:sz="4" w:space="0" w:color="000000"/>
              <w:right w:val="single" w:sz="4" w:space="0" w:color="000000"/>
            </w:tcBorders>
            <w:shd w:val="clear" w:color="auto" w:fill="auto"/>
            <w:noWrap/>
            <w:vAlign w:val="center"/>
            <w:hideMark/>
          </w:tcPr>
          <w:p w14:paraId="5270E55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501AEF2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454AB7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ofrecer el cierre positivo. la llave en si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ser de tipo globo o lo que </w:t>
            </w:r>
            <w:proofErr w:type="spellStart"/>
            <w:r w:rsidRPr="00CC3540">
              <w:rPr>
                <w:rFonts w:ascii="Calibri" w:hAnsi="Calibri" w:cs="Calibri"/>
                <w:color w:val="000000"/>
                <w:lang w:eastAsia="es-BO"/>
              </w:rPr>
              <w:t>instuya</w:t>
            </w:r>
            <w:proofErr w:type="spellEnd"/>
            <w:r w:rsidRPr="00CC3540">
              <w:rPr>
                <w:rFonts w:ascii="Calibri" w:hAnsi="Calibri" w:cs="Calibri"/>
                <w:color w:val="000000"/>
                <w:lang w:eastAsia="es-BO"/>
              </w:rPr>
              <w:t xml:space="preserve"> el Inspector de obra.</w:t>
            </w:r>
          </w:p>
        </w:tc>
      </w:tr>
      <w:tr w:rsidR="000B192B" w:rsidRPr="00CC3540" w14:paraId="3DF9A50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2FACD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shd w:val="clear" w:color="auto" w:fill="auto"/>
            <w:noWrap/>
            <w:vAlign w:val="center"/>
            <w:hideMark/>
          </w:tcPr>
          <w:p w14:paraId="7E06E80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69FF732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07F0DA76"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Los cuartones deben ser de madera más resistente que la de las tablas por la función que estos desempeñan y no deben conservar humedad.</w:t>
            </w:r>
          </w:p>
        </w:tc>
      </w:tr>
      <w:tr w:rsidR="000B192B" w:rsidRPr="00CC3540" w14:paraId="433F329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3DC8C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65</w:t>
            </w:r>
          </w:p>
        </w:tc>
        <w:tc>
          <w:tcPr>
            <w:tcW w:w="2669" w:type="dxa"/>
            <w:tcBorders>
              <w:top w:val="nil"/>
              <w:left w:val="nil"/>
              <w:bottom w:val="single" w:sz="4" w:space="0" w:color="000000"/>
              <w:right w:val="single" w:sz="4" w:space="0" w:color="000000"/>
            </w:tcBorders>
            <w:shd w:val="clear" w:color="auto" w:fill="auto"/>
            <w:noWrap/>
            <w:vAlign w:val="center"/>
            <w:hideMark/>
          </w:tcPr>
          <w:p w14:paraId="364D3B9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4BF3BE8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60E16DD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terminadas, por consiguiente, en el corte se deberá considerar las disminuciones correspondientes al </w:t>
            </w:r>
            <w:r w:rsidRPr="00CC3540">
              <w:rPr>
                <w:rFonts w:ascii="Calibri" w:hAnsi="Calibri" w:cs="Calibri"/>
                <w:color w:val="000000"/>
                <w:lang w:eastAsia="es-BO"/>
              </w:rPr>
              <w:lastRenderedPageBreak/>
              <w:t>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0B192B" w:rsidRPr="00CC3540" w14:paraId="51CB336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85674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66</w:t>
            </w:r>
          </w:p>
        </w:tc>
        <w:tc>
          <w:tcPr>
            <w:tcW w:w="2669" w:type="dxa"/>
            <w:tcBorders>
              <w:top w:val="nil"/>
              <w:left w:val="nil"/>
              <w:bottom w:val="single" w:sz="4" w:space="0" w:color="000000"/>
              <w:right w:val="single" w:sz="4" w:space="0" w:color="000000"/>
            </w:tcBorders>
            <w:shd w:val="clear" w:color="auto" w:fill="auto"/>
            <w:noWrap/>
            <w:vAlign w:val="center"/>
            <w:hideMark/>
          </w:tcPr>
          <w:p w14:paraId="1AD8227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70AF7CA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74F21A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masa acrílica requerida,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alta viscosidad a base de una emulsión acrílica </w:t>
            </w:r>
            <w:proofErr w:type="spellStart"/>
            <w:r w:rsidRPr="00CC3540">
              <w:rPr>
                <w:rFonts w:ascii="Calibri" w:hAnsi="Calibri" w:cs="Calibri"/>
                <w:color w:val="000000"/>
                <w:lang w:eastAsia="es-BO"/>
              </w:rPr>
              <w:t>estirenada</w:t>
            </w:r>
            <w:proofErr w:type="spellEnd"/>
            <w:r w:rsidRPr="00CC3540">
              <w:rPr>
                <w:rFonts w:ascii="Calibri" w:hAnsi="Calibri" w:cs="Calibri"/>
                <w:color w:val="000000"/>
                <w:lang w:eastAsia="es-BO"/>
              </w:rPr>
              <w:t xml:space="preserve">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 xml:space="preserve">Servirá para corregir pequeñas </w:t>
            </w:r>
            <w:proofErr w:type="gramStart"/>
            <w:r w:rsidRPr="00CC3540">
              <w:rPr>
                <w:rFonts w:ascii="Calibri" w:hAnsi="Calibri" w:cs="Calibri"/>
                <w:color w:val="000000"/>
                <w:lang w:eastAsia="es-BO"/>
              </w:rPr>
              <w:t>imperfecciones,  especialmente</w:t>
            </w:r>
            <w:proofErr w:type="gramEnd"/>
            <w:r w:rsidRPr="00CC3540">
              <w:rPr>
                <w:rFonts w:ascii="Calibri" w:hAnsi="Calibri" w:cs="Calibri"/>
                <w:color w:val="000000"/>
                <w:lang w:eastAsia="es-BO"/>
              </w:rPr>
              <w:t xml:space="preserve"> en muros, paredes y cielos raso.</w:t>
            </w:r>
            <w:r w:rsidRPr="00CC3540">
              <w:rPr>
                <w:rFonts w:ascii="Calibri" w:hAnsi="Calibri" w:cs="Calibri"/>
                <w:color w:val="000000"/>
                <w:lang w:eastAsia="es-BO"/>
              </w:rPr>
              <w:br/>
              <w:t xml:space="preserve">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B192B" w:rsidRPr="00CC3540" w14:paraId="29406B0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7EC1B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48D978A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59F6279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359709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 xml:space="preserv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B192B" w:rsidRPr="00CC3540" w14:paraId="3336A91F"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56CB2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shd w:val="clear" w:color="auto" w:fill="auto"/>
            <w:noWrap/>
            <w:vAlign w:val="center"/>
            <w:hideMark/>
          </w:tcPr>
          <w:p w14:paraId="47BC685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21FABA6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CDC62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B192B" w:rsidRPr="00CC3540" w14:paraId="0881662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02C88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69</w:t>
            </w:r>
          </w:p>
        </w:tc>
        <w:tc>
          <w:tcPr>
            <w:tcW w:w="2669" w:type="dxa"/>
            <w:tcBorders>
              <w:top w:val="nil"/>
              <w:left w:val="nil"/>
              <w:bottom w:val="single" w:sz="4" w:space="0" w:color="000000"/>
              <w:right w:val="single" w:sz="4" w:space="0" w:color="000000"/>
            </w:tcBorders>
            <w:shd w:val="clear" w:color="auto" w:fill="auto"/>
            <w:noWrap/>
            <w:vAlign w:val="center"/>
            <w:hideMark/>
          </w:tcPr>
          <w:p w14:paraId="2CD3BAB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51AE9F8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2AB57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 xml:space="preserve">CHIP </w:t>
            </w:r>
            <w:proofErr w:type="spellStart"/>
            <w:r w:rsidRPr="00CC3540">
              <w:rPr>
                <w:rFonts w:ascii="Calibri" w:hAnsi="Calibri" w:cs="Calibri"/>
                <w:color w:val="000000"/>
                <w:lang w:eastAsia="es-BO"/>
              </w:rPr>
              <w:t>Epistar</w:t>
            </w:r>
            <w:proofErr w:type="spellEnd"/>
            <w:r w:rsidRPr="00CC3540">
              <w:rPr>
                <w:rFonts w:ascii="Calibri" w:hAnsi="Calibri" w:cs="Calibri"/>
                <w:color w:val="000000"/>
                <w:lang w:eastAsia="es-BO"/>
              </w:rPr>
              <w:t xml:space="preserve">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 xml:space="preserve">Frecuencia de trabajo </w:t>
            </w:r>
            <w:proofErr w:type="spellStart"/>
            <w:r w:rsidRPr="00CC3540">
              <w:rPr>
                <w:rFonts w:ascii="Calibri" w:hAnsi="Calibri" w:cs="Calibri"/>
                <w:color w:val="000000"/>
                <w:lang w:eastAsia="es-BO"/>
              </w:rPr>
              <w:t>fN</w:t>
            </w:r>
            <w:proofErr w:type="spellEnd"/>
            <w:r w:rsidRPr="00CC3540">
              <w:rPr>
                <w:rFonts w:ascii="Calibri" w:hAnsi="Calibri" w:cs="Calibri"/>
                <w:color w:val="000000"/>
                <w:lang w:eastAsia="es-BO"/>
              </w:rPr>
              <w:t xml:space="preserve"> (Hz) 50/60</w:t>
            </w:r>
            <w:r w:rsidRPr="00CC3540">
              <w:rPr>
                <w:rFonts w:ascii="Calibri" w:hAnsi="Calibri" w:cs="Calibri"/>
                <w:color w:val="000000"/>
                <w:lang w:eastAsia="es-BO"/>
              </w:rPr>
              <w:br/>
              <w:t>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lastRenderedPageBreak/>
              <w:br/>
              <w:t xml:space="preserve">Almacenamiento: </w:t>
            </w:r>
            <w:r w:rsidRPr="00CC3540">
              <w:rPr>
                <w:rFonts w:ascii="Calibri" w:hAnsi="Calibri" w:cs="Calibri"/>
                <w:color w:val="000000"/>
                <w:lang w:eastAsia="es-BO"/>
              </w:rPr>
              <w:br/>
              <w:t>Se debe almacenar en lugares techados y protegidos del medio ambiente.</w:t>
            </w:r>
          </w:p>
        </w:tc>
      </w:tr>
      <w:tr w:rsidR="000B192B" w:rsidRPr="00CC3540" w14:paraId="0C9F366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380B8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70</w:t>
            </w:r>
          </w:p>
        </w:tc>
        <w:tc>
          <w:tcPr>
            <w:tcW w:w="2669" w:type="dxa"/>
            <w:tcBorders>
              <w:top w:val="nil"/>
              <w:left w:val="nil"/>
              <w:bottom w:val="single" w:sz="4" w:space="0" w:color="000000"/>
              <w:right w:val="single" w:sz="4" w:space="0" w:color="000000"/>
            </w:tcBorders>
            <w:shd w:val="clear" w:color="auto" w:fill="auto"/>
            <w:noWrap/>
            <w:vAlign w:val="center"/>
            <w:hideMark/>
          </w:tcPr>
          <w:p w14:paraId="6C1E35F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5E0855D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00D1D32E"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 xml:space="preserve">Características:  Polímero base Polímeros vinílicos (PVC) Disolvente MEK, THF, </w:t>
            </w:r>
            <w:proofErr w:type="spellStart"/>
            <w:r w:rsidRPr="00CC3540">
              <w:rPr>
                <w:rFonts w:ascii="Calibri" w:hAnsi="Calibri" w:cs="Calibri"/>
                <w:color w:val="000000"/>
                <w:lang w:eastAsia="es-BO"/>
              </w:rPr>
              <w:t>Ciclohexanona</w:t>
            </w:r>
            <w:proofErr w:type="spellEnd"/>
            <w:r w:rsidRPr="00CC3540">
              <w:rPr>
                <w:rFonts w:ascii="Calibri" w:hAnsi="Calibri" w:cs="Calibri"/>
                <w:color w:val="000000"/>
                <w:lang w:eastAsia="es-BO"/>
              </w:rPr>
              <w:t xml:space="preserve"> Apariencia Líquido viscoso traslúcido Densidad 0.92±0.05 g/ml 20ºC, </w:t>
            </w:r>
            <w:proofErr w:type="spellStart"/>
            <w:r w:rsidRPr="00CC3540">
              <w:rPr>
                <w:rFonts w:ascii="Calibri" w:hAnsi="Calibri" w:cs="Calibri"/>
                <w:color w:val="000000"/>
                <w:lang w:eastAsia="es-BO"/>
              </w:rPr>
              <w:t>e.g</w:t>
            </w:r>
            <w:proofErr w:type="spellEnd"/>
            <w:r w:rsidRPr="00CC3540">
              <w:rPr>
                <w:rFonts w:ascii="Calibri" w:hAnsi="Calibri" w:cs="Calibri"/>
                <w:color w:val="000000"/>
                <w:lang w:eastAsia="es-BO"/>
              </w:rPr>
              <w:t xml:space="preserve">. EN 542Color del film seco Translúcido </w:t>
            </w:r>
            <w:proofErr w:type="spellStart"/>
            <w:r w:rsidRPr="00CC3540">
              <w:rPr>
                <w:rFonts w:ascii="Calibri" w:hAnsi="Calibri" w:cs="Calibri"/>
                <w:color w:val="000000"/>
                <w:lang w:eastAsia="es-BO"/>
              </w:rPr>
              <w:t>Flashpoint</w:t>
            </w:r>
            <w:proofErr w:type="spellEnd"/>
            <w:r w:rsidRPr="00CC3540">
              <w:rPr>
                <w:rFonts w:ascii="Calibri" w:hAnsi="Calibri" w:cs="Calibri"/>
                <w:color w:val="000000"/>
                <w:lang w:eastAsia="es-BO"/>
              </w:rPr>
              <w:t xml:space="preserve">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0B192B" w:rsidRPr="00CC3540" w14:paraId="0E38C25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F7953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shd w:val="clear" w:color="auto" w:fill="auto"/>
            <w:noWrap/>
            <w:vAlign w:val="center"/>
            <w:hideMark/>
          </w:tcPr>
          <w:p w14:paraId="7F253FD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30F8BE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677D526"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C3540">
              <w:rPr>
                <w:rFonts w:ascii="Calibri" w:hAnsi="Calibri" w:cs="Calibri"/>
                <w:color w:val="000000"/>
                <w:lang w:eastAsia="es-BO"/>
              </w:rPr>
              <w:t>lavabilidad</w:t>
            </w:r>
            <w:proofErr w:type="spellEnd"/>
            <w:r w:rsidRPr="00CC3540">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 xml:space="preserve">El pintado exterior de las viviendas deberá contar con franjas de color azul con código RAL 5017 o similar en contraste con el color </w:t>
            </w:r>
            <w:r w:rsidRPr="00CC3540">
              <w:rPr>
                <w:rFonts w:ascii="Calibri" w:hAnsi="Calibri" w:cs="Calibri"/>
                <w:color w:val="000000"/>
                <w:lang w:eastAsia="es-BO"/>
              </w:rPr>
              <w:lastRenderedPageBreak/>
              <w:t>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0B192B" w:rsidRPr="00CC3540" w14:paraId="494F6B7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8330A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shd w:val="clear" w:color="auto" w:fill="auto"/>
            <w:noWrap/>
            <w:vAlign w:val="center"/>
            <w:hideMark/>
          </w:tcPr>
          <w:p w14:paraId="6DEF773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16BCC04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22890F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B192B" w:rsidRPr="00CC3540" w14:paraId="2656493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DB86F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2ED62C9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69797BC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48ED38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3540">
              <w:rPr>
                <w:rFonts w:ascii="Calibri" w:hAnsi="Calibri" w:cs="Calibri"/>
                <w:color w:val="000000"/>
                <w:lang w:eastAsia="es-BO"/>
              </w:rPr>
              <w:t>preexpandidas</w:t>
            </w:r>
            <w:proofErr w:type="spellEnd"/>
            <w:r w:rsidRPr="00CC3540">
              <w:rPr>
                <w:rFonts w:ascii="Calibri" w:hAnsi="Calibri" w:cs="Calibri"/>
                <w:color w:val="000000"/>
                <w:lang w:eastAsia="es-BO"/>
              </w:rPr>
              <w:t xml:space="preserve">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0B192B" w:rsidRPr="00CC3540" w14:paraId="4E529E26"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42EAF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74</w:t>
            </w:r>
          </w:p>
        </w:tc>
        <w:tc>
          <w:tcPr>
            <w:tcW w:w="2669" w:type="dxa"/>
            <w:tcBorders>
              <w:top w:val="nil"/>
              <w:left w:val="nil"/>
              <w:bottom w:val="single" w:sz="4" w:space="0" w:color="000000"/>
              <w:right w:val="single" w:sz="4" w:space="0" w:color="000000"/>
            </w:tcBorders>
            <w:shd w:val="clear" w:color="auto" w:fill="auto"/>
            <w:noWrap/>
            <w:vAlign w:val="center"/>
            <w:hideMark/>
          </w:tcPr>
          <w:p w14:paraId="3D3BE8F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3E65BF5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0699A5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w:t>
            </w:r>
            <w:r w:rsidRPr="00CC3540">
              <w:rPr>
                <w:rFonts w:ascii="Calibri" w:hAnsi="Calibri" w:cs="Calibri"/>
                <w:color w:val="000000"/>
                <w:lang w:eastAsia="es-BO"/>
              </w:rPr>
              <w:lastRenderedPageBreak/>
              <w:t>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B192B" w:rsidRPr="00CC3540" w14:paraId="037A669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89E78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shd w:val="clear" w:color="auto" w:fill="auto"/>
            <w:noWrap/>
            <w:vAlign w:val="center"/>
            <w:hideMark/>
          </w:tcPr>
          <w:p w14:paraId="0F840A1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783412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168907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CC3540">
              <w:rPr>
                <w:rFonts w:ascii="Calibri" w:hAnsi="Calibri" w:cs="Calibri"/>
                <w:color w:val="000000"/>
                <w:lang w:eastAsia="es-BO"/>
              </w:rPr>
              <w:lastRenderedPageBreak/>
              <w:t>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B192B" w:rsidRPr="00CC3540" w14:paraId="54E455EE"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BE8E6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shd w:val="clear" w:color="auto" w:fill="auto"/>
            <w:noWrap/>
            <w:vAlign w:val="center"/>
            <w:hideMark/>
          </w:tcPr>
          <w:p w14:paraId="6E695C8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5B0EBA5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F0EC68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B192B" w:rsidRPr="00CC3540" w14:paraId="38CC37E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C1809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586E5D9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1D087F8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1167E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B192B" w:rsidRPr="00CC3540" w14:paraId="54484052"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886B3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4586B4F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5BDA1FB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A00304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w:t>
            </w:r>
            <w:r w:rsidRPr="00CC3540">
              <w:rPr>
                <w:rFonts w:ascii="Calibri" w:hAnsi="Calibri" w:cs="Calibri"/>
                <w:color w:val="000000"/>
                <w:lang w:eastAsia="es-BO"/>
              </w:rPr>
              <w:lastRenderedPageBreak/>
              <w:t xml:space="preserve">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758F494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D87CA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79</w:t>
            </w:r>
          </w:p>
        </w:tc>
        <w:tc>
          <w:tcPr>
            <w:tcW w:w="2669" w:type="dxa"/>
            <w:tcBorders>
              <w:top w:val="nil"/>
              <w:left w:val="nil"/>
              <w:bottom w:val="single" w:sz="4" w:space="0" w:color="000000"/>
              <w:right w:val="single" w:sz="4" w:space="0" w:color="000000"/>
            </w:tcBorders>
            <w:shd w:val="clear" w:color="auto" w:fill="auto"/>
            <w:noWrap/>
            <w:vAlign w:val="center"/>
            <w:hideMark/>
          </w:tcPr>
          <w:p w14:paraId="7632FDF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1D45CAC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80998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5DBF696F"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FA21B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5AEB96D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1B065C2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E0AC1F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w:t>
            </w:r>
          </w:p>
        </w:tc>
      </w:tr>
      <w:tr w:rsidR="000B192B" w:rsidRPr="00CC3540" w14:paraId="3795E865"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3C9F3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81</w:t>
            </w:r>
          </w:p>
        </w:tc>
        <w:tc>
          <w:tcPr>
            <w:tcW w:w="2669" w:type="dxa"/>
            <w:tcBorders>
              <w:top w:val="nil"/>
              <w:left w:val="nil"/>
              <w:bottom w:val="single" w:sz="4" w:space="0" w:color="000000"/>
              <w:right w:val="single" w:sz="4" w:space="0" w:color="000000"/>
            </w:tcBorders>
            <w:shd w:val="clear" w:color="auto" w:fill="auto"/>
            <w:noWrap/>
            <w:vAlign w:val="center"/>
            <w:hideMark/>
          </w:tcPr>
          <w:p w14:paraId="17B4DD4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109A57B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230C2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xml:space="preserve">– Rosca tipo E27. Placa: Policarbonato auto extinguible resistente al fuego hasta 750º </w:t>
            </w:r>
            <w:proofErr w:type="spellStart"/>
            <w:proofErr w:type="gramStart"/>
            <w:r w:rsidRPr="00CC3540">
              <w:rPr>
                <w:rFonts w:ascii="Calibri" w:hAnsi="Calibri" w:cs="Calibri"/>
                <w:color w:val="000000"/>
                <w:lang w:eastAsia="es-BO"/>
              </w:rPr>
              <w:t>C.Rosquilla</w:t>
            </w:r>
            <w:proofErr w:type="spellEnd"/>
            <w:proofErr w:type="gramEnd"/>
            <w:r w:rsidRPr="00CC3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3540">
              <w:rPr>
                <w:rFonts w:ascii="Calibri" w:hAnsi="Calibri" w:cs="Calibri"/>
                <w:color w:val="000000"/>
                <w:lang w:eastAsia="es-BO"/>
              </w:rPr>
              <w:t>Tropicalizado</w:t>
            </w:r>
            <w:proofErr w:type="spellEnd"/>
            <w:r w:rsidRPr="00CC3540">
              <w:rPr>
                <w:rFonts w:ascii="Calibri" w:hAnsi="Calibri" w:cs="Calibri"/>
                <w:color w:val="000000"/>
                <w:lang w:eastAsia="es-BO"/>
              </w:rPr>
              <w:t>,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146548D4"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01355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0267615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30DCBD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shd w:val="clear" w:color="auto" w:fill="auto"/>
            <w:vAlign w:val="center"/>
            <w:hideMark/>
          </w:tcPr>
          <w:p w14:paraId="5352391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w:t>
            </w:r>
            <w:r w:rsidRPr="00CC3540">
              <w:rPr>
                <w:rFonts w:ascii="Calibri" w:hAnsi="Calibri" w:cs="Calibri"/>
                <w:color w:val="000000"/>
                <w:lang w:eastAsia="es-BO"/>
              </w:rPr>
              <w:lastRenderedPageBreak/>
              <w:t xml:space="preserve">½”, válvula con varilla y flotador, conexión de rebose, un grifo, una anilla de ½”, una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0B192B" w:rsidRPr="00CC3540" w14:paraId="4B9CA2DA"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A7B13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83</w:t>
            </w:r>
          </w:p>
        </w:tc>
        <w:tc>
          <w:tcPr>
            <w:tcW w:w="2669" w:type="dxa"/>
            <w:tcBorders>
              <w:top w:val="nil"/>
              <w:left w:val="nil"/>
              <w:bottom w:val="single" w:sz="4" w:space="0" w:color="000000"/>
              <w:right w:val="single" w:sz="4" w:space="0" w:color="000000"/>
            </w:tcBorders>
            <w:shd w:val="clear" w:color="auto" w:fill="auto"/>
            <w:noWrap/>
            <w:vAlign w:val="center"/>
            <w:hideMark/>
          </w:tcPr>
          <w:p w14:paraId="1845D69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4A46D36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A29AB4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B192B" w:rsidRPr="00CC3540" w14:paraId="71A3A05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059C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84</w:t>
            </w:r>
          </w:p>
        </w:tc>
        <w:tc>
          <w:tcPr>
            <w:tcW w:w="2669" w:type="dxa"/>
            <w:tcBorders>
              <w:top w:val="nil"/>
              <w:left w:val="nil"/>
              <w:bottom w:val="single" w:sz="4" w:space="0" w:color="000000"/>
              <w:right w:val="single" w:sz="4" w:space="0" w:color="000000"/>
            </w:tcBorders>
            <w:shd w:val="clear" w:color="auto" w:fill="auto"/>
            <w:noWrap/>
            <w:vAlign w:val="center"/>
            <w:hideMark/>
          </w:tcPr>
          <w:p w14:paraId="1B2176F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6DDEDB9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9B309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B192B" w:rsidRPr="00CC3540" w14:paraId="23C8510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4C00A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85</w:t>
            </w:r>
          </w:p>
        </w:tc>
        <w:tc>
          <w:tcPr>
            <w:tcW w:w="2669" w:type="dxa"/>
            <w:tcBorders>
              <w:top w:val="nil"/>
              <w:left w:val="nil"/>
              <w:bottom w:val="single" w:sz="4" w:space="0" w:color="000000"/>
              <w:right w:val="single" w:sz="4" w:space="0" w:color="000000"/>
            </w:tcBorders>
            <w:shd w:val="clear" w:color="auto" w:fill="auto"/>
            <w:noWrap/>
            <w:vAlign w:val="center"/>
            <w:hideMark/>
          </w:tcPr>
          <w:p w14:paraId="57C0E93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1EC0D7A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71ECDC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3540">
              <w:rPr>
                <w:rFonts w:ascii="Calibri" w:hAnsi="Calibri" w:cs="Calibri"/>
                <w:color w:val="000000"/>
                <w:lang w:eastAsia="es-BO"/>
              </w:rPr>
              <w:t>desague</w:t>
            </w:r>
            <w:proofErr w:type="spellEnd"/>
            <w:r w:rsidRPr="00CC3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B192B" w:rsidRPr="00CC3540" w14:paraId="72166958"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D8A92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shd w:val="clear" w:color="auto" w:fill="auto"/>
            <w:noWrap/>
            <w:vAlign w:val="center"/>
            <w:hideMark/>
          </w:tcPr>
          <w:p w14:paraId="50DDCE1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838973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E0E9FD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B192B" w:rsidRPr="00CC3540" w14:paraId="585623C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D4534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87</w:t>
            </w:r>
          </w:p>
        </w:tc>
        <w:tc>
          <w:tcPr>
            <w:tcW w:w="2669" w:type="dxa"/>
            <w:tcBorders>
              <w:top w:val="nil"/>
              <w:left w:val="nil"/>
              <w:bottom w:val="single" w:sz="4" w:space="0" w:color="000000"/>
              <w:right w:val="single" w:sz="4" w:space="0" w:color="000000"/>
            </w:tcBorders>
            <w:shd w:val="clear" w:color="auto" w:fill="auto"/>
            <w:noWrap/>
            <w:vAlign w:val="center"/>
            <w:hideMark/>
          </w:tcPr>
          <w:p w14:paraId="4C8C6E0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426650E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3A442B"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Tamaño de 3/4"</w:t>
            </w:r>
          </w:p>
        </w:tc>
      </w:tr>
      <w:tr w:rsidR="000B192B" w:rsidRPr="00CC3540" w14:paraId="6B11BE2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A844D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0164DB80"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5455B6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0D01DB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r>
            <w:r w:rsidRPr="00CC3540">
              <w:rPr>
                <w:rFonts w:ascii="Calibri" w:hAnsi="Calibri" w:cs="Calibri"/>
                <w:color w:val="000000"/>
                <w:lang w:eastAsia="es-BO"/>
              </w:rPr>
              <w:lastRenderedPageBreak/>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46D4544D"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B8C23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89</w:t>
            </w:r>
          </w:p>
        </w:tc>
        <w:tc>
          <w:tcPr>
            <w:tcW w:w="2669" w:type="dxa"/>
            <w:tcBorders>
              <w:top w:val="nil"/>
              <w:left w:val="nil"/>
              <w:bottom w:val="single" w:sz="4" w:space="0" w:color="000000"/>
              <w:right w:val="single" w:sz="4" w:space="0" w:color="000000"/>
            </w:tcBorders>
            <w:shd w:val="clear" w:color="auto" w:fill="auto"/>
            <w:noWrap/>
            <w:vAlign w:val="center"/>
            <w:hideMark/>
          </w:tcPr>
          <w:p w14:paraId="250054C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8C1667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845C4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16085773"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B2DF4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1B2C36F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0A45F7A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93A8B8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Capacidad de Ruptura: 3 KA; Curva: C; Polos: 2P; Bornes para cables hasta: hasta 16mm; </w:t>
            </w:r>
            <w:proofErr w:type="gramStart"/>
            <w:r w:rsidRPr="00CC3540">
              <w:rPr>
                <w:rFonts w:ascii="Calibri" w:hAnsi="Calibri" w:cs="Calibri"/>
                <w:color w:val="000000"/>
                <w:lang w:eastAsia="es-BO"/>
              </w:rPr>
              <w:t>Frecuencia :</w:t>
            </w:r>
            <w:proofErr w:type="gramEnd"/>
            <w:r w:rsidRPr="00CC3540">
              <w:rPr>
                <w:rFonts w:ascii="Calibri" w:hAnsi="Calibri" w:cs="Calibri"/>
                <w:color w:val="000000"/>
                <w:lang w:eastAsia="es-BO"/>
              </w:rPr>
              <w:t xml:space="preserve"> 50/60Hz; Amperaje: 2×32; Línea: </w:t>
            </w:r>
            <w:proofErr w:type="spellStart"/>
            <w:r w:rsidRPr="00CC3540">
              <w:rPr>
                <w:rFonts w:ascii="Calibri" w:hAnsi="Calibri" w:cs="Calibri"/>
                <w:color w:val="000000"/>
                <w:lang w:eastAsia="es-BO"/>
              </w:rPr>
              <w:t>Sicalimit</w:t>
            </w:r>
            <w:proofErr w:type="spellEnd"/>
            <w:r w:rsidRPr="00CC3540">
              <w:rPr>
                <w:rFonts w:ascii="Calibri" w:hAnsi="Calibri" w:cs="Calibri"/>
                <w:color w:val="000000"/>
                <w:lang w:eastAsia="es-BO"/>
              </w:rPr>
              <w: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5B2BF70A"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90F853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91</w:t>
            </w:r>
          </w:p>
        </w:tc>
        <w:tc>
          <w:tcPr>
            <w:tcW w:w="2669" w:type="dxa"/>
            <w:tcBorders>
              <w:top w:val="nil"/>
              <w:left w:val="nil"/>
              <w:bottom w:val="single" w:sz="4" w:space="0" w:color="000000"/>
              <w:right w:val="single" w:sz="4" w:space="0" w:color="000000"/>
            </w:tcBorders>
            <w:shd w:val="clear" w:color="auto" w:fill="auto"/>
            <w:noWrap/>
            <w:vAlign w:val="center"/>
            <w:hideMark/>
          </w:tcPr>
          <w:p w14:paraId="437719F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B2B603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A17B948"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0B192B" w:rsidRPr="00CC3540" w14:paraId="1CCFEA90"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B12C7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68030E3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584651E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CC06AD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B192B" w:rsidRPr="00CC3540" w14:paraId="56B62DC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666715"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shd w:val="clear" w:color="auto" w:fill="auto"/>
            <w:noWrap/>
            <w:vAlign w:val="center"/>
            <w:hideMark/>
          </w:tcPr>
          <w:p w14:paraId="468D897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3EE059C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FE1DBB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Debe ser fabricado en acero inoxidable, sus acabados pueden ser en </w:t>
            </w:r>
            <w:proofErr w:type="spellStart"/>
            <w:r w:rsidRPr="00CC3540">
              <w:rPr>
                <w:rFonts w:ascii="Calibri" w:hAnsi="Calibri" w:cs="Calibri"/>
                <w:color w:val="000000"/>
                <w:lang w:eastAsia="es-BO"/>
              </w:rPr>
              <w:t>bicromatado</w:t>
            </w:r>
            <w:proofErr w:type="spellEnd"/>
            <w:r w:rsidRPr="00CC3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w:t>
            </w:r>
            <w:r w:rsidRPr="00CC3540">
              <w:rPr>
                <w:rFonts w:ascii="Calibri" w:hAnsi="Calibri" w:cs="Calibri"/>
                <w:color w:val="000000"/>
                <w:lang w:eastAsia="es-BO"/>
              </w:rPr>
              <w:lastRenderedPageBreak/>
              <w:t xml:space="preserve">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B192B" w:rsidRPr="00CC3540" w14:paraId="5BD3471E"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071DA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94</w:t>
            </w:r>
          </w:p>
        </w:tc>
        <w:tc>
          <w:tcPr>
            <w:tcW w:w="2669" w:type="dxa"/>
            <w:tcBorders>
              <w:top w:val="nil"/>
              <w:left w:val="nil"/>
              <w:bottom w:val="single" w:sz="4" w:space="0" w:color="000000"/>
              <w:right w:val="single" w:sz="4" w:space="0" w:color="000000"/>
            </w:tcBorders>
            <w:shd w:val="clear" w:color="auto" w:fill="auto"/>
            <w:noWrap/>
            <w:vAlign w:val="center"/>
            <w:hideMark/>
          </w:tcPr>
          <w:p w14:paraId="7A08B0B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3A70F0D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19D3579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2B" w:rsidRPr="00CC3540" w14:paraId="5C5035BC"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5C23E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95</w:t>
            </w:r>
          </w:p>
        </w:tc>
        <w:tc>
          <w:tcPr>
            <w:tcW w:w="2669" w:type="dxa"/>
            <w:tcBorders>
              <w:top w:val="nil"/>
              <w:left w:val="nil"/>
              <w:bottom w:val="single" w:sz="4" w:space="0" w:color="000000"/>
              <w:right w:val="single" w:sz="4" w:space="0" w:color="000000"/>
            </w:tcBorders>
            <w:shd w:val="clear" w:color="auto" w:fill="auto"/>
            <w:noWrap/>
            <w:vAlign w:val="center"/>
            <w:hideMark/>
          </w:tcPr>
          <w:p w14:paraId="10D99B14"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071EF90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A4536B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0B192B" w:rsidRPr="00CC3540" w14:paraId="4AEA98E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2A5CCB"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shd w:val="clear" w:color="auto" w:fill="auto"/>
            <w:noWrap/>
            <w:vAlign w:val="center"/>
            <w:hideMark/>
          </w:tcPr>
          <w:p w14:paraId="5036960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5925C8C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199381E3" w14:textId="77777777" w:rsidR="000B192B" w:rsidRPr="00CC3540" w:rsidRDefault="000B192B" w:rsidP="009845AC">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r>
            <w:r w:rsidRPr="00CC3540">
              <w:rPr>
                <w:rFonts w:ascii="Calibri" w:hAnsi="Calibri" w:cs="Calibri"/>
                <w:color w:val="000000"/>
                <w:lang w:eastAsia="es-BO"/>
              </w:rPr>
              <w:lastRenderedPageBreak/>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2B" w:rsidRPr="00CC3540" w14:paraId="67E2B99F"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F90C5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97</w:t>
            </w:r>
          </w:p>
        </w:tc>
        <w:tc>
          <w:tcPr>
            <w:tcW w:w="2669" w:type="dxa"/>
            <w:tcBorders>
              <w:top w:val="nil"/>
              <w:left w:val="nil"/>
              <w:bottom w:val="single" w:sz="4" w:space="0" w:color="000000"/>
              <w:right w:val="single" w:sz="4" w:space="0" w:color="000000"/>
            </w:tcBorders>
            <w:shd w:val="clear" w:color="auto" w:fill="auto"/>
            <w:noWrap/>
            <w:vAlign w:val="center"/>
            <w:hideMark/>
          </w:tcPr>
          <w:p w14:paraId="015C574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4E8E070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9B17503"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2B" w:rsidRPr="00CC3540" w14:paraId="379F62A1"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F7F82D"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98</w:t>
            </w:r>
          </w:p>
        </w:tc>
        <w:tc>
          <w:tcPr>
            <w:tcW w:w="2669" w:type="dxa"/>
            <w:tcBorders>
              <w:top w:val="nil"/>
              <w:left w:val="nil"/>
              <w:bottom w:val="single" w:sz="4" w:space="0" w:color="000000"/>
              <w:right w:val="single" w:sz="4" w:space="0" w:color="000000"/>
            </w:tcBorders>
            <w:shd w:val="clear" w:color="auto" w:fill="auto"/>
            <w:noWrap/>
            <w:vAlign w:val="center"/>
            <w:hideMark/>
          </w:tcPr>
          <w:p w14:paraId="66F8DA5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73DE4A72"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1DAF2B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2B" w:rsidRPr="00CC3540" w14:paraId="3F49BC57"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977AC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lastRenderedPageBreak/>
              <w:t>99</w:t>
            </w:r>
          </w:p>
        </w:tc>
        <w:tc>
          <w:tcPr>
            <w:tcW w:w="2669" w:type="dxa"/>
            <w:tcBorders>
              <w:top w:val="nil"/>
              <w:left w:val="nil"/>
              <w:bottom w:val="single" w:sz="4" w:space="0" w:color="000000"/>
              <w:right w:val="single" w:sz="4" w:space="0" w:color="000000"/>
            </w:tcBorders>
            <w:shd w:val="clear" w:color="auto" w:fill="auto"/>
            <w:noWrap/>
            <w:vAlign w:val="center"/>
            <w:hideMark/>
          </w:tcPr>
          <w:p w14:paraId="664DF849"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83AFA2F"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699CCBF7"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B192B" w:rsidRPr="00CC3540" w14:paraId="6A17F092"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CB27E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2EC5A726"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FAA306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109458"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Yee</w:t>
            </w:r>
            <w:proofErr w:type="spellEnd"/>
            <w:r w:rsidRPr="00CC3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B192B" w:rsidRPr="00CC3540" w14:paraId="42359D99" w14:textId="77777777" w:rsidTr="009845A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7513F1"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101</w:t>
            </w:r>
          </w:p>
        </w:tc>
        <w:tc>
          <w:tcPr>
            <w:tcW w:w="2669" w:type="dxa"/>
            <w:tcBorders>
              <w:top w:val="nil"/>
              <w:left w:val="nil"/>
              <w:bottom w:val="single" w:sz="4" w:space="0" w:color="000000"/>
              <w:right w:val="single" w:sz="4" w:space="0" w:color="000000"/>
            </w:tcBorders>
            <w:shd w:val="clear" w:color="auto" w:fill="auto"/>
            <w:noWrap/>
            <w:vAlign w:val="center"/>
            <w:hideMark/>
          </w:tcPr>
          <w:p w14:paraId="2D8AC48A"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3FA2C09E"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1C4491C" w14:textId="77777777" w:rsidR="000B192B" w:rsidRPr="00CC3540" w:rsidRDefault="000B192B" w:rsidP="009845AC">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DEBDC0A" w14:textId="77777777" w:rsidR="000B192B" w:rsidRPr="00CC3540" w:rsidRDefault="000B192B" w:rsidP="000B192B">
      <w:pPr>
        <w:spacing w:line="300" w:lineRule="auto"/>
        <w:jc w:val="both"/>
        <w:rPr>
          <w:rFonts w:ascii="Arial" w:hAnsi="Arial" w:cs="Arial"/>
          <w:b/>
          <w:bCs/>
          <w:i/>
          <w:u w:val="single"/>
        </w:rPr>
      </w:pPr>
    </w:p>
    <w:p w14:paraId="7C651CDB" w14:textId="77777777" w:rsidR="000B192B" w:rsidRPr="00882269" w:rsidRDefault="000B192B" w:rsidP="000B192B">
      <w:pPr>
        <w:rPr>
          <w:rFonts w:ascii="Arial" w:hAnsi="Arial" w:cs="Arial"/>
          <w:b/>
          <w:bCs/>
          <w:i/>
          <w:u w:val="single"/>
        </w:rPr>
      </w:pPr>
    </w:p>
    <w:p w14:paraId="4E110AB9" w14:textId="77777777" w:rsidR="000B192B" w:rsidRPr="00593A04" w:rsidRDefault="000B192B" w:rsidP="000B192B"/>
    <w:p w14:paraId="22AEDB5B" w14:textId="77777777" w:rsidR="000B192B" w:rsidRPr="00653C8D" w:rsidRDefault="000B192B"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1B597BA7" w14:textId="77777777" w:rsidR="000B192B" w:rsidRDefault="000B192B" w:rsidP="001D0769">
      <w:pPr>
        <w:jc w:val="center"/>
        <w:rPr>
          <w:rFonts w:ascii="Verdana" w:hAnsi="Verdana" w:cs="Arial"/>
          <w:b/>
          <w:sz w:val="18"/>
          <w:szCs w:val="16"/>
        </w:rPr>
      </w:pPr>
    </w:p>
    <w:p w14:paraId="61BB07DC" w14:textId="77777777" w:rsidR="000B192B" w:rsidRDefault="000B192B" w:rsidP="001D0769">
      <w:pPr>
        <w:jc w:val="center"/>
        <w:rPr>
          <w:rFonts w:ascii="Verdana" w:hAnsi="Verdana" w:cs="Arial"/>
          <w:b/>
          <w:sz w:val="18"/>
          <w:szCs w:val="16"/>
        </w:rPr>
      </w:pPr>
    </w:p>
    <w:p w14:paraId="51E3CA7C" w14:textId="77777777" w:rsidR="000B192B" w:rsidRDefault="000B192B" w:rsidP="001D0769">
      <w:pPr>
        <w:jc w:val="center"/>
        <w:rPr>
          <w:rFonts w:ascii="Verdana" w:hAnsi="Verdana" w:cs="Arial"/>
          <w:b/>
          <w:sz w:val="18"/>
          <w:szCs w:val="16"/>
        </w:rPr>
      </w:pPr>
    </w:p>
    <w:p w14:paraId="4DE68644" w14:textId="77777777" w:rsidR="000B192B" w:rsidRDefault="000B192B" w:rsidP="001D0769">
      <w:pPr>
        <w:jc w:val="center"/>
        <w:rPr>
          <w:rFonts w:ascii="Verdana" w:hAnsi="Verdana" w:cs="Arial"/>
          <w:b/>
          <w:sz w:val="18"/>
          <w:szCs w:val="16"/>
        </w:rPr>
      </w:pPr>
    </w:p>
    <w:p w14:paraId="337657D5" w14:textId="77777777" w:rsidR="000B192B" w:rsidRDefault="000B192B" w:rsidP="001D0769">
      <w:pPr>
        <w:jc w:val="center"/>
        <w:rPr>
          <w:rFonts w:ascii="Verdana" w:hAnsi="Verdana" w:cs="Arial"/>
          <w:b/>
          <w:sz w:val="18"/>
          <w:szCs w:val="16"/>
        </w:rPr>
      </w:pPr>
    </w:p>
    <w:p w14:paraId="4D26C840" w14:textId="77777777" w:rsidR="000B192B" w:rsidRDefault="000B192B" w:rsidP="001D0769">
      <w:pPr>
        <w:jc w:val="center"/>
        <w:rPr>
          <w:rFonts w:ascii="Verdana" w:hAnsi="Verdana" w:cs="Arial"/>
          <w:b/>
          <w:sz w:val="18"/>
          <w:szCs w:val="16"/>
        </w:rPr>
      </w:pPr>
    </w:p>
    <w:p w14:paraId="2E51DE54" w14:textId="5E1455A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shd w:val="clear" w:color="auto" w:fill="auto"/>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shd w:val="clear" w:color="auto" w:fill="auto"/>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shd w:val="clear" w:color="auto" w:fill="auto"/>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shd w:val="clear" w:color="auto" w:fill="auto"/>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shd w:val="clear" w:color="auto" w:fill="auto"/>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shd w:val="clear" w:color="auto" w:fill="auto"/>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shd w:val="clear" w:color="auto" w:fill="auto"/>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shd w:val="clear" w:color="auto" w:fill="auto"/>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shd w:val="clear" w:color="auto" w:fill="auto"/>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shd w:val="clear" w:color="auto" w:fill="auto"/>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shd w:val="clear" w:color="auto" w:fill="auto"/>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shd w:val="clear" w:color="auto" w:fill="auto"/>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shd w:val="clear" w:color="auto" w:fill="auto"/>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shd w:val="clear" w:color="auto" w:fill="auto"/>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shd w:val="clear" w:color="auto" w:fill="auto"/>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shd w:val="clear" w:color="auto" w:fill="auto"/>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shd w:val="clear" w:color="auto" w:fill="auto"/>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shd w:val="clear" w:color="auto" w:fill="auto"/>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shd w:val="clear" w:color="auto" w:fill="auto"/>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shd w:val="clear" w:color="auto" w:fill="auto"/>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shd w:val="clear" w:color="auto" w:fill="auto"/>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shd w:val="clear" w:color="auto" w:fill="auto"/>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shd w:val="clear" w:color="auto" w:fill="auto"/>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shd w:val="clear" w:color="auto" w:fill="auto"/>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shd w:val="clear" w:color="auto" w:fill="auto"/>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shd w:val="clear" w:color="auto" w:fill="auto"/>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shd w:val="clear" w:color="auto" w:fill="auto"/>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shd w:val="clear" w:color="auto" w:fill="auto"/>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shd w:val="clear" w:color="auto" w:fill="auto"/>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shd w:val="clear" w:color="auto" w:fill="auto"/>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shd w:val="clear" w:color="auto" w:fill="auto"/>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shd w:val="clear" w:color="auto" w:fill="auto"/>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shd w:val="clear" w:color="auto" w:fill="auto"/>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shd w:val="clear" w:color="auto" w:fill="auto"/>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shd w:val="clear" w:color="auto" w:fill="auto"/>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shd w:val="clear" w:color="auto" w:fill="auto"/>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shd w:val="clear" w:color="auto" w:fill="auto"/>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shd w:val="clear" w:color="auto" w:fill="auto"/>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shd w:val="clear" w:color="auto" w:fill="auto"/>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shd w:val="clear" w:color="auto" w:fill="auto"/>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shd w:val="clear" w:color="auto" w:fill="auto"/>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shd w:val="clear" w:color="auto" w:fill="auto"/>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shd w:val="clear" w:color="auto" w:fill="auto"/>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shd w:val="clear" w:color="auto" w:fill="auto"/>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shd w:val="clear" w:color="auto" w:fill="auto"/>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shd w:val="clear" w:color="auto" w:fill="auto"/>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0"/>
  </w:num>
  <w:num w:numId="2" w16cid:durableId="1650478373">
    <w:abstractNumId w:val="17"/>
  </w:num>
  <w:num w:numId="3" w16cid:durableId="1476221043">
    <w:abstractNumId w:val="4"/>
  </w:num>
  <w:num w:numId="4" w16cid:durableId="328024834">
    <w:abstractNumId w:val="12"/>
  </w:num>
  <w:num w:numId="5" w16cid:durableId="36322501">
    <w:abstractNumId w:val="45"/>
  </w:num>
  <w:num w:numId="6" w16cid:durableId="1061977569">
    <w:abstractNumId w:val="64"/>
  </w:num>
  <w:num w:numId="7" w16cid:durableId="1729261206">
    <w:abstractNumId w:val="49"/>
  </w:num>
  <w:num w:numId="8" w16cid:durableId="851526560">
    <w:abstractNumId w:val="68"/>
  </w:num>
  <w:num w:numId="9" w16cid:durableId="468935793">
    <w:abstractNumId w:val="71"/>
  </w:num>
  <w:num w:numId="10" w16cid:durableId="656691518">
    <w:abstractNumId w:val="25"/>
  </w:num>
  <w:num w:numId="11" w16cid:durableId="1034574138">
    <w:abstractNumId w:val="77"/>
  </w:num>
  <w:num w:numId="12" w16cid:durableId="674917422">
    <w:abstractNumId w:val="16"/>
  </w:num>
  <w:num w:numId="13" w16cid:durableId="231162708">
    <w:abstractNumId w:val="78"/>
  </w:num>
  <w:num w:numId="14" w16cid:durableId="1909877398">
    <w:abstractNumId w:val="37"/>
  </w:num>
  <w:num w:numId="15" w16cid:durableId="619338358">
    <w:abstractNumId w:val="13"/>
  </w:num>
  <w:num w:numId="16" w16cid:durableId="1656109868">
    <w:abstractNumId w:val="57"/>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1"/>
  </w:num>
  <w:num w:numId="20" w16cid:durableId="1576161193">
    <w:abstractNumId w:val="47"/>
  </w:num>
  <w:num w:numId="21" w16cid:durableId="339357356">
    <w:abstractNumId w:val="26"/>
  </w:num>
  <w:num w:numId="22" w16cid:durableId="1347293438">
    <w:abstractNumId w:val="1"/>
  </w:num>
  <w:num w:numId="23" w16cid:durableId="1791432164">
    <w:abstractNumId w:val="27"/>
  </w:num>
  <w:num w:numId="24" w16cid:durableId="336734882">
    <w:abstractNumId w:val="0"/>
  </w:num>
  <w:num w:numId="25" w16cid:durableId="1175993587">
    <w:abstractNumId w:val="40"/>
  </w:num>
  <w:num w:numId="26" w16cid:durableId="51123187">
    <w:abstractNumId w:val="33"/>
  </w:num>
  <w:num w:numId="27" w16cid:durableId="1241989150">
    <w:abstractNumId w:val="35"/>
  </w:num>
  <w:num w:numId="28" w16cid:durableId="886137260">
    <w:abstractNumId w:val="58"/>
  </w:num>
  <w:num w:numId="29" w16cid:durableId="1496458425">
    <w:abstractNumId w:val="74"/>
  </w:num>
  <w:num w:numId="30" w16cid:durableId="1412770923">
    <w:abstractNumId w:val="67"/>
  </w:num>
  <w:num w:numId="31" w16cid:durableId="1108307234">
    <w:abstractNumId w:val="21"/>
  </w:num>
  <w:num w:numId="32" w16cid:durableId="1701200391">
    <w:abstractNumId w:val="56"/>
  </w:num>
  <w:num w:numId="33" w16cid:durableId="1716193528">
    <w:abstractNumId w:val="44"/>
  </w:num>
  <w:num w:numId="34" w16cid:durableId="489903359">
    <w:abstractNumId w:val="8"/>
  </w:num>
  <w:num w:numId="35" w16cid:durableId="1929001165">
    <w:abstractNumId w:val="73"/>
  </w:num>
  <w:num w:numId="36" w16cid:durableId="848905009">
    <w:abstractNumId w:val="52"/>
  </w:num>
  <w:num w:numId="37" w16cid:durableId="519701350">
    <w:abstractNumId w:val="72"/>
  </w:num>
  <w:num w:numId="38" w16cid:durableId="1331786358">
    <w:abstractNumId w:val="63"/>
  </w:num>
  <w:num w:numId="39" w16cid:durableId="1505510891">
    <w:abstractNumId w:val="53"/>
  </w:num>
  <w:num w:numId="40" w16cid:durableId="543055547">
    <w:abstractNumId w:val="51"/>
  </w:num>
  <w:num w:numId="41" w16cid:durableId="1213035125">
    <w:abstractNumId w:val="39"/>
  </w:num>
  <w:num w:numId="42" w16cid:durableId="602228002">
    <w:abstractNumId w:val="20"/>
  </w:num>
  <w:num w:numId="43" w16cid:durableId="1008367809">
    <w:abstractNumId w:val="66"/>
  </w:num>
  <w:num w:numId="44" w16cid:durableId="1312519659">
    <w:abstractNumId w:val="43"/>
  </w:num>
  <w:num w:numId="45" w16cid:durableId="392311244">
    <w:abstractNumId w:val="18"/>
  </w:num>
  <w:num w:numId="46" w16cid:durableId="443959880">
    <w:abstractNumId w:val="75"/>
  </w:num>
  <w:num w:numId="47" w16cid:durableId="1377121347">
    <w:abstractNumId w:val="50"/>
  </w:num>
  <w:num w:numId="48" w16cid:durableId="1000931726">
    <w:abstractNumId w:val="61"/>
  </w:num>
  <w:num w:numId="49" w16cid:durableId="1699508274">
    <w:abstractNumId w:val="2"/>
  </w:num>
  <w:num w:numId="50" w16cid:durableId="892422785">
    <w:abstractNumId w:val="38"/>
  </w:num>
  <w:num w:numId="51" w16cid:durableId="966474338">
    <w:abstractNumId w:val="30"/>
  </w:num>
  <w:num w:numId="52" w16cid:durableId="1719936421">
    <w:abstractNumId w:val="19"/>
  </w:num>
  <w:num w:numId="53" w16cid:durableId="1562250099">
    <w:abstractNumId w:val="11"/>
  </w:num>
  <w:num w:numId="54" w16cid:durableId="1669209150">
    <w:abstractNumId w:val="59"/>
  </w:num>
  <w:num w:numId="55" w16cid:durableId="1172404727">
    <w:abstractNumId w:val="6"/>
  </w:num>
  <w:num w:numId="56" w16cid:durableId="422603072">
    <w:abstractNumId w:val="22"/>
  </w:num>
  <w:num w:numId="57" w16cid:durableId="195821741">
    <w:abstractNumId w:val="69"/>
  </w:num>
  <w:num w:numId="58" w16cid:durableId="1319532314">
    <w:abstractNumId w:val="65"/>
  </w:num>
  <w:num w:numId="59" w16cid:durableId="1861163969">
    <w:abstractNumId w:val="28"/>
  </w:num>
  <w:num w:numId="60" w16cid:durableId="26688436">
    <w:abstractNumId w:val="76"/>
  </w:num>
  <w:num w:numId="61" w16cid:durableId="1378819459">
    <w:abstractNumId w:val="23"/>
  </w:num>
  <w:num w:numId="62" w16cid:durableId="1344749970">
    <w:abstractNumId w:val="34"/>
  </w:num>
  <w:num w:numId="63" w16cid:durableId="1173254463">
    <w:abstractNumId w:val="32"/>
  </w:num>
  <w:num w:numId="64" w16cid:durableId="2073650420">
    <w:abstractNumId w:val="29"/>
  </w:num>
  <w:num w:numId="65" w16cid:durableId="1959487293">
    <w:abstractNumId w:val="54"/>
  </w:num>
  <w:num w:numId="66" w16cid:durableId="966084413">
    <w:abstractNumId w:val="42"/>
  </w:num>
  <w:num w:numId="67" w16cid:durableId="818768746">
    <w:abstractNumId w:val="62"/>
  </w:num>
  <w:num w:numId="68" w16cid:durableId="712387281">
    <w:abstractNumId w:val="14"/>
  </w:num>
  <w:num w:numId="69" w16cid:durableId="1935359879">
    <w:abstractNumId w:val="48"/>
  </w:num>
  <w:num w:numId="70" w16cid:durableId="1149899895">
    <w:abstractNumId w:val="9"/>
  </w:num>
  <w:num w:numId="71" w16cid:durableId="293099251">
    <w:abstractNumId w:val="55"/>
  </w:num>
  <w:num w:numId="72" w16cid:durableId="970206408">
    <w:abstractNumId w:val="60"/>
  </w:num>
  <w:num w:numId="73" w16cid:durableId="1978532286">
    <w:abstractNumId w:val="5"/>
  </w:num>
  <w:num w:numId="74" w16cid:durableId="146017924">
    <w:abstractNumId w:val="31"/>
  </w:num>
  <w:num w:numId="75" w16cid:durableId="605356514">
    <w:abstractNumId w:val="36"/>
  </w:num>
  <w:num w:numId="76" w16cid:durableId="934940829">
    <w:abstractNumId w:val="15"/>
  </w:num>
  <w:num w:numId="77" w16cid:durableId="1643728906">
    <w:abstractNumId w:val="24"/>
  </w:num>
  <w:num w:numId="78" w16cid:durableId="669019444">
    <w:abstractNumId w:val="70"/>
  </w:num>
  <w:num w:numId="79" w16cid:durableId="7603337">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107</Pages>
  <Words>41652</Words>
  <Characters>233736</Characters>
  <Application>Microsoft Office Word</Application>
  <DocSecurity>0</DocSecurity>
  <Lines>1947</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8</cp:revision>
  <cp:lastPrinted>2025-05-06T14:53:00Z</cp:lastPrinted>
  <dcterms:created xsi:type="dcterms:W3CDTF">2025-04-15T13:33:00Z</dcterms:created>
  <dcterms:modified xsi:type="dcterms:W3CDTF">2025-05-06T14:53:00Z</dcterms:modified>
</cp:coreProperties>
</file>