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3219E7E5" w:rsidR="009768F4" w:rsidRDefault="00C064E3" w:rsidP="00A306FB">
                            <w:pPr>
                              <w:jc w:val="center"/>
                              <w:rPr>
                                <w:rFonts w:ascii="Century Gothic" w:hAnsi="Century Gothic" w:cs="Arial"/>
                                <w:b/>
                                <w:color w:val="000000" w:themeColor="text1"/>
                                <w:sz w:val="32"/>
                              </w:rPr>
                            </w:pPr>
                            <w:r w:rsidRPr="00C064E3">
                              <w:rPr>
                                <w:rFonts w:ascii="Century Gothic" w:hAnsi="Century Gothic" w:cs="Arial"/>
                                <w:b/>
                                <w:color w:val="000000" w:themeColor="text1"/>
                                <w:sz w:val="32"/>
                              </w:rPr>
                              <w:t>INSPECTORIA PARA EL PROYECTO DE VIVIENDA CUALITATIVA EN EL MUNICIPIO DE RURRENABAQUE -FASE(XXVI) 2025- BENI</w:t>
                            </w:r>
                          </w:p>
                          <w:p w14:paraId="26E20519" w14:textId="77777777" w:rsidR="00C064E3" w:rsidRDefault="00C064E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4E180572" w:rsidR="009768F4" w:rsidRDefault="00C064E3" w:rsidP="0053086D">
                            <w:pPr>
                              <w:jc w:val="center"/>
                              <w:rPr>
                                <w:rFonts w:ascii="Century Gothic" w:hAnsi="Century Gothic"/>
                                <w:b/>
                                <w:color w:val="0000FF"/>
                                <w:sz w:val="32"/>
                                <w:lang w:val="es-AR"/>
                              </w:rPr>
                            </w:pPr>
                            <w:r w:rsidRPr="00C064E3">
                              <w:rPr>
                                <w:rFonts w:ascii="Century Gothic" w:hAnsi="Century Gothic"/>
                                <w:b/>
                                <w:color w:val="0000FF"/>
                                <w:sz w:val="32"/>
                                <w:lang w:val="es-AR"/>
                              </w:rPr>
                              <w:t>AEV-BN-DC 007/2025</w:t>
                            </w:r>
                          </w:p>
                          <w:p w14:paraId="0A95B2B2" w14:textId="77777777" w:rsidR="00C064E3" w:rsidRDefault="00C064E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0BE3AB85" w14:textId="3219E7E5" w:rsidR="009768F4" w:rsidRDefault="00C064E3" w:rsidP="00A306FB">
                      <w:pPr>
                        <w:jc w:val="center"/>
                        <w:rPr>
                          <w:rFonts w:ascii="Century Gothic" w:hAnsi="Century Gothic" w:cs="Arial"/>
                          <w:b/>
                          <w:color w:val="000000" w:themeColor="text1"/>
                          <w:sz w:val="32"/>
                        </w:rPr>
                      </w:pPr>
                      <w:r w:rsidRPr="00C064E3">
                        <w:rPr>
                          <w:rFonts w:ascii="Century Gothic" w:hAnsi="Century Gothic" w:cs="Arial"/>
                          <w:b/>
                          <w:color w:val="000000" w:themeColor="text1"/>
                          <w:sz w:val="32"/>
                        </w:rPr>
                        <w:t>INSPECTORIA PARA EL PROYECTO DE VIVIENDA CUALITATIVA EN EL MUNICIPIO DE RURRENABAQUE -FASE(XXVI) 2025- BENI</w:t>
                      </w:r>
                    </w:p>
                    <w:p w14:paraId="26E20519" w14:textId="77777777" w:rsidR="00C064E3" w:rsidRDefault="00C064E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272E330" w14:textId="4E180572" w:rsidR="009768F4" w:rsidRDefault="00C064E3" w:rsidP="0053086D">
                      <w:pPr>
                        <w:jc w:val="center"/>
                        <w:rPr>
                          <w:rFonts w:ascii="Century Gothic" w:hAnsi="Century Gothic"/>
                          <w:b/>
                          <w:color w:val="0000FF"/>
                          <w:sz w:val="32"/>
                          <w:lang w:val="es-AR"/>
                        </w:rPr>
                      </w:pPr>
                      <w:r w:rsidRPr="00C064E3">
                        <w:rPr>
                          <w:rFonts w:ascii="Century Gothic" w:hAnsi="Century Gothic"/>
                          <w:b/>
                          <w:color w:val="0000FF"/>
                          <w:sz w:val="32"/>
                          <w:lang w:val="es-AR"/>
                        </w:rPr>
                        <w:t>AEV-BN-DC 007/2025</w:t>
                      </w:r>
                    </w:p>
                    <w:p w14:paraId="0A95B2B2" w14:textId="77777777" w:rsidR="00C064E3" w:rsidRDefault="00C064E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BBD8187" w14:textId="68EBBED8" w:rsidR="00F14251" w:rsidRPr="0051036E" w:rsidRDefault="00F14251" w:rsidP="009146A8">
      <w:pPr>
        <w:widowControl w:val="0"/>
        <w:ind w:left="567"/>
        <w:jc w:val="both"/>
        <w:rPr>
          <w:sz w:val="18"/>
        </w:rPr>
      </w:pPr>
      <w:r w:rsidRPr="0051036E">
        <w:rPr>
          <w:b/>
          <w:bCs/>
          <w:sz w:val="18"/>
        </w:rPr>
        <w:lastRenderedPageBreak/>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Verificación de los documentos presentados por los proponentes, aplicando la metodología </w:t>
      </w:r>
      <w:r w:rsidRPr="00E400DC">
        <w:rPr>
          <w:rFonts w:ascii="Verdana" w:hAnsi="Verdana"/>
          <w:sz w:val="18"/>
        </w:rPr>
        <w:lastRenderedPageBreak/>
        <w:t>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w:t>
      </w:r>
      <w:r w:rsidRPr="00E400DC">
        <w:rPr>
          <w:rFonts w:cs="Arial"/>
          <w:sz w:val="18"/>
          <w:szCs w:val="18"/>
        </w:rPr>
        <w:lastRenderedPageBreak/>
        <w:t>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E000DFB" w:rsidR="00163F62" w:rsidRPr="00545432" w:rsidRDefault="00C064E3" w:rsidP="00681B59">
            <w:pPr>
              <w:widowControl w:val="0"/>
              <w:rPr>
                <w:rFonts w:cs="Arial"/>
              </w:rPr>
            </w:pPr>
            <w:r w:rsidRPr="00C064E3">
              <w:rPr>
                <w:rFonts w:cs="Arial"/>
              </w:rPr>
              <w:t>INSPECTORIA PARA EL PROYECTO DE VIVIENDA CUALITATIVA EN EL MUNICIPIO DE RURRENABAQUE -FASE(XXVI)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5207C716" w:rsidR="00163F62" w:rsidRPr="00545432" w:rsidRDefault="00C064E3" w:rsidP="00684196">
            <w:pPr>
              <w:widowControl w:val="0"/>
              <w:rPr>
                <w:rFonts w:cs="Arial"/>
              </w:rPr>
            </w:pPr>
            <w:r w:rsidRPr="00C064E3">
              <w:rPr>
                <w:rFonts w:cs="Arial"/>
              </w:rPr>
              <w:t>AEV-BN-DC 007/2025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FE26C2E" w:rsidR="00163F62" w:rsidRPr="00545432" w:rsidRDefault="003F3752" w:rsidP="00544777">
            <w:pPr>
              <w:widowControl w:val="0"/>
              <w:rPr>
                <w:rFonts w:cs="Arial"/>
                <w:i/>
                <w:lang w:val="es-ES_tradnl"/>
              </w:rPr>
            </w:pPr>
            <w:r w:rsidRPr="003F3752">
              <w:rPr>
                <w:rFonts w:cs="Arial"/>
                <w:i/>
                <w:lang w:val="es-ES_tradnl"/>
              </w:rPr>
              <w:t>Bs.70,783.22 (Setenta mil setecientos ochenta y tres con 22/100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F7AD728" w:rsidR="00163F62" w:rsidRPr="00A77C81" w:rsidRDefault="00C064E3" w:rsidP="00E70A92">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BF26F0D" w:rsidR="00163F62" w:rsidRPr="00A77C81" w:rsidRDefault="001842A7" w:rsidP="002E7325">
            <w:pPr>
              <w:adjustRightInd w:val="0"/>
              <w:snapToGrid w:val="0"/>
              <w:jc w:val="center"/>
              <w:rPr>
                <w:rFonts w:ascii="Arial" w:hAnsi="Arial" w:cs="Arial"/>
                <w:lang w:val="es-BO"/>
              </w:rPr>
            </w:pPr>
            <w:r>
              <w:rPr>
                <w:rFonts w:ascii="Arial" w:hAnsi="Arial" w:cs="Arial"/>
                <w:lang w:val="es-BO"/>
              </w:rPr>
              <w:t>0</w:t>
            </w:r>
            <w:r w:rsidR="00C064E3">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E542F5" w:rsidRDefault="00163F62" w:rsidP="00684196">
            <w:pPr>
              <w:adjustRightInd w:val="0"/>
              <w:snapToGrid w:val="0"/>
              <w:jc w:val="center"/>
              <w:rPr>
                <w:rFonts w:ascii="Arial" w:hAnsi="Arial" w:cs="Arial"/>
                <w:b/>
                <w:lang w:val="es-BO"/>
              </w:rPr>
            </w:pPr>
            <w:r w:rsidRPr="00E542F5">
              <w:rPr>
                <w:rFonts w:ascii="Arial" w:hAnsi="Arial" w:cs="Arial"/>
                <w:b/>
                <w:lang w:val="es-BO"/>
              </w:rPr>
              <w:t>Presentación:</w:t>
            </w:r>
          </w:p>
          <w:p w14:paraId="2F485704" w14:textId="3A0EA5DE" w:rsidR="00163F62" w:rsidRPr="00E542F5" w:rsidRDefault="002E7325" w:rsidP="00684196">
            <w:pPr>
              <w:adjustRightInd w:val="0"/>
              <w:snapToGrid w:val="0"/>
              <w:jc w:val="center"/>
              <w:rPr>
                <w:rFonts w:ascii="Arial" w:hAnsi="Arial" w:cs="Arial"/>
                <w:lang w:val="es-BO"/>
              </w:rPr>
            </w:pPr>
            <w:r w:rsidRPr="00E542F5">
              <w:rPr>
                <w:rFonts w:ascii="Arial" w:hAnsi="Arial" w:cs="Arial"/>
                <w:lang w:val="es-BO"/>
              </w:rPr>
              <w:t>1</w:t>
            </w:r>
            <w:r w:rsidR="00E542F5" w:rsidRPr="00E542F5">
              <w:rPr>
                <w:rFonts w:ascii="Arial" w:hAnsi="Arial" w:cs="Arial"/>
                <w:lang w:val="es-BO"/>
              </w:rPr>
              <w:t>2</w:t>
            </w:r>
            <w:r w:rsidRPr="00E542F5">
              <w:rPr>
                <w:rFonts w:ascii="Arial" w:hAnsi="Arial" w:cs="Arial"/>
                <w:lang w:val="es-BO"/>
              </w:rPr>
              <w:t>:</w:t>
            </w:r>
            <w:r w:rsidR="00E70A92" w:rsidRPr="00E542F5">
              <w:rPr>
                <w:rFonts w:ascii="Arial" w:hAnsi="Arial" w:cs="Arial"/>
                <w:lang w:val="es-BO"/>
              </w:rPr>
              <w:t>0</w:t>
            </w:r>
            <w:r w:rsidR="00163F62" w:rsidRPr="00E542F5">
              <w:rPr>
                <w:rFonts w:ascii="Arial" w:hAnsi="Arial" w:cs="Arial"/>
                <w:lang w:val="es-BO"/>
              </w:rPr>
              <w:t>0</w:t>
            </w:r>
          </w:p>
          <w:p w14:paraId="053F1112" w14:textId="77777777" w:rsidR="00163F62" w:rsidRPr="00E542F5" w:rsidRDefault="00163F62" w:rsidP="00684196">
            <w:pPr>
              <w:adjustRightInd w:val="0"/>
              <w:snapToGrid w:val="0"/>
              <w:jc w:val="center"/>
              <w:rPr>
                <w:rFonts w:ascii="Arial" w:hAnsi="Arial" w:cs="Arial"/>
                <w:lang w:val="es-BO"/>
              </w:rPr>
            </w:pPr>
          </w:p>
          <w:p w14:paraId="5F7E8022" w14:textId="77777777" w:rsidR="00163F62" w:rsidRPr="00E542F5" w:rsidRDefault="00163F62" w:rsidP="00684196">
            <w:pPr>
              <w:adjustRightInd w:val="0"/>
              <w:snapToGrid w:val="0"/>
              <w:jc w:val="center"/>
              <w:rPr>
                <w:rFonts w:ascii="Arial" w:hAnsi="Arial" w:cs="Arial"/>
                <w:lang w:val="es-BO"/>
              </w:rPr>
            </w:pPr>
          </w:p>
          <w:p w14:paraId="130672B8" w14:textId="77777777" w:rsidR="00163F62" w:rsidRPr="00E542F5" w:rsidRDefault="00163F62" w:rsidP="00684196">
            <w:pPr>
              <w:adjustRightInd w:val="0"/>
              <w:snapToGrid w:val="0"/>
              <w:jc w:val="center"/>
              <w:rPr>
                <w:rFonts w:ascii="Arial" w:hAnsi="Arial" w:cs="Arial"/>
                <w:b/>
                <w:lang w:val="es-BO"/>
              </w:rPr>
            </w:pPr>
            <w:proofErr w:type="gramStart"/>
            <w:r w:rsidRPr="00E542F5">
              <w:rPr>
                <w:rFonts w:ascii="Arial" w:hAnsi="Arial" w:cs="Arial"/>
                <w:b/>
                <w:lang w:val="es-BO"/>
              </w:rPr>
              <w:t>Apertura :</w:t>
            </w:r>
            <w:proofErr w:type="gramEnd"/>
          </w:p>
          <w:p w14:paraId="796BB290" w14:textId="4FF90A5F" w:rsidR="00163F62" w:rsidRPr="00A77C81" w:rsidRDefault="00766F77" w:rsidP="00FC5CDE">
            <w:pPr>
              <w:adjustRightInd w:val="0"/>
              <w:snapToGrid w:val="0"/>
              <w:jc w:val="center"/>
              <w:rPr>
                <w:rFonts w:ascii="Arial" w:hAnsi="Arial" w:cs="Arial"/>
                <w:lang w:val="es-BO"/>
              </w:rPr>
            </w:pPr>
            <w:r w:rsidRPr="00E542F5">
              <w:rPr>
                <w:rFonts w:ascii="Arial" w:hAnsi="Arial" w:cs="Arial"/>
                <w:lang w:val="es-BO"/>
              </w:rPr>
              <w:t>1</w:t>
            </w:r>
            <w:r w:rsidR="00E542F5" w:rsidRPr="00E542F5">
              <w:rPr>
                <w:rFonts w:ascii="Arial" w:hAnsi="Arial" w:cs="Arial"/>
                <w:lang w:val="es-BO"/>
              </w:rPr>
              <w:t>3</w:t>
            </w:r>
            <w:r w:rsidR="00163F62" w:rsidRPr="00E542F5">
              <w:rPr>
                <w:rFonts w:ascii="Arial" w:hAnsi="Arial" w:cs="Arial"/>
                <w:lang w:val="es-BO"/>
              </w:rPr>
              <w:t>:</w:t>
            </w:r>
            <w:r w:rsidR="005F712D" w:rsidRPr="00E542F5">
              <w:rPr>
                <w:rFonts w:ascii="Arial" w:hAnsi="Arial" w:cs="Arial"/>
                <w:lang w:val="es-BO"/>
              </w:rPr>
              <w:t>0</w:t>
            </w:r>
            <w:r w:rsidR="00163F62" w:rsidRPr="00E542F5">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0B22582" w14:textId="77777777" w:rsidR="00E542F5" w:rsidRPr="00EF73C4" w:rsidRDefault="00D46118" w:rsidP="00E542F5">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E542F5" w:rsidRPr="00EF73C4">
                <w:rPr>
                  <w:rStyle w:val="Hipervnculo"/>
                  <w:rFonts w:ascii="Arial" w:hAnsi="Arial" w:cs="Arial"/>
                  <w:b/>
                  <w:bCs/>
                  <w:color w:val="005A95"/>
                  <w:u w:val="none"/>
                </w:rPr>
                <w:t>https://meet.google.com/jmz-aqmn-ddd</w:t>
              </w:r>
            </w:hyperlink>
            <w:r w:rsidR="00E542F5" w:rsidRPr="00EF73C4">
              <w:rPr>
                <w:rFonts w:ascii="Arial" w:hAnsi="Arial" w:cs="Arial"/>
                <w:b/>
                <w:bCs/>
                <w:color w:val="000000"/>
              </w:rPr>
              <w:t> </w:t>
            </w:r>
          </w:p>
          <w:p w14:paraId="220535D4" w14:textId="54B53A7A" w:rsidR="00D84DE7" w:rsidRPr="00E542F5" w:rsidRDefault="00E542F5" w:rsidP="00C064E3">
            <w:pPr>
              <w:shd w:val="clear" w:color="auto" w:fill="FFFFFF"/>
              <w:rPr>
                <w:rFonts w:ascii="Arial" w:hAnsi="Arial" w:cs="Arial"/>
                <w:b/>
                <w:bCs/>
                <w:color w:val="000000"/>
              </w:rPr>
            </w:pPr>
            <w:hyperlink r:id="rId11" w:tgtFrame="_blank" w:history="1">
              <w:r w:rsidRPr="00EF73C4">
                <w:rPr>
                  <w:rStyle w:val="Hipervnculo"/>
                  <w:rFonts w:ascii="Arial" w:hAnsi="Arial" w:cs="Arial"/>
                  <w:b/>
                  <w:bCs/>
                  <w:color w:val="005A95"/>
                  <w:u w:val="none"/>
                </w:rPr>
                <w:t>https://youtube.com/live/vr8VPYND2ik?feature=share</w:t>
              </w:r>
            </w:hyperlink>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910C2AA" w:rsidR="00163F62" w:rsidRPr="00A77C81" w:rsidRDefault="00C064E3"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7253CDE" w:rsidR="00163F62" w:rsidRPr="00A77C81" w:rsidRDefault="00C064E3"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8CA8FA8" w:rsidR="00163F62" w:rsidRPr="00A77C81" w:rsidRDefault="00C064E3"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EEA63EB"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C064E3">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0CF9083D" w:rsidR="00163F62" w:rsidRPr="00A77C81" w:rsidRDefault="001842A7" w:rsidP="00684196">
            <w:pPr>
              <w:adjustRightInd w:val="0"/>
              <w:snapToGrid w:val="0"/>
              <w:jc w:val="center"/>
              <w:rPr>
                <w:rFonts w:ascii="Arial" w:hAnsi="Arial" w:cs="Arial"/>
                <w:lang w:val="es-BO"/>
              </w:rPr>
            </w:pPr>
            <w:r>
              <w:rPr>
                <w:rFonts w:ascii="Arial" w:hAnsi="Arial" w:cs="Arial"/>
                <w:lang w:val="es-BO"/>
              </w:rPr>
              <w:t>1</w:t>
            </w:r>
            <w:r w:rsidR="00C064E3">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F00C480" w14:textId="689FBAA9" w:rsidR="007943D5" w:rsidRDefault="007943D5" w:rsidP="007943D5">
      <w:pPr>
        <w:keepNext/>
        <w:spacing w:line="260" w:lineRule="atLeast"/>
        <w:ind w:left="357"/>
        <w:outlineLvl w:val="0"/>
        <w:rPr>
          <w:rFonts w:ascii="Tahoma" w:hAnsi="Tahoma" w:cs="Tahoma"/>
          <w:b/>
          <w:bCs/>
          <w:color w:val="000000"/>
          <w:kern w:val="32"/>
          <w:sz w:val="20"/>
          <w:szCs w:val="20"/>
          <w:lang w:val="es-ES_tradnl"/>
        </w:rPr>
      </w:pPr>
      <w:bookmarkStart w:id="16" w:name="_Toc536520845"/>
    </w:p>
    <w:p w14:paraId="46D5233A" w14:textId="77777777" w:rsidR="003F3752" w:rsidRPr="007D61AD" w:rsidRDefault="003F3752" w:rsidP="003F3752">
      <w:pPr>
        <w:tabs>
          <w:tab w:val="left" w:pos="6348"/>
        </w:tabs>
        <w:autoSpaceDE w:val="0"/>
        <w:autoSpaceDN w:val="0"/>
        <w:adjustRightInd w:val="0"/>
        <w:spacing w:line="360" w:lineRule="auto"/>
        <w:jc w:val="center"/>
        <w:rPr>
          <w:rFonts w:ascii="Tahoma" w:eastAsia="Calibri" w:hAnsi="Tahoma" w:cs="Tahoma"/>
          <w:b/>
          <w:sz w:val="28"/>
          <w:szCs w:val="28"/>
        </w:rPr>
      </w:pPr>
      <w:r w:rsidRPr="007D61AD">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3F3752" w:rsidRPr="007D61AD" w14:paraId="3A32935E" w14:textId="77777777" w:rsidTr="00B429AA">
        <w:trPr>
          <w:trHeight w:val="615"/>
        </w:trPr>
        <w:tc>
          <w:tcPr>
            <w:tcW w:w="8788" w:type="dxa"/>
            <w:shd w:val="clear" w:color="auto" w:fill="2E74B5" w:themeFill="accent1" w:themeFillShade="BF"/>
            <w:vAlign w:val="center"/>
          </w:tcPr>
          <w:p w14:paraId="79B5455A" w14:textId="77777777" w:rsidR="003F3752" w:rsidRPr="007D61AD" w:rsidRDefault="003F3752" w:rsidP="00B429AA">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 xml:space="preserve">INSPECTORÍA PARA EL </w:t>
            </w:r>
            <w:r w:rsidRPr="008272DD">
              <w:rPr>
                <w:rFonts w:ascii="Tahoma" w:hAnsi="Tahoma" w:cs="Tahoma"/>
                <w:b/>
                <w:color w:val="FFFFFF" w:themeColor="background1"/>
                <w:sz w:val="20"/>
                <w:szCs w:val="20"/>
                <w:lang w:val="es-ES_tradnl"/>
              </w:rPr>
              <w:t>PROYECTO DE VIVIENDA CUALITATIVA EN EL MUNICIPIO DE RURRENABAQUE -FASE(XXVI) 2025- BENI</w:t>
            </w:r>
          </w:p>
        </w:tc>
      </w:tr>
    </w:tbl>
    <w:p w14:paraId="414C58C9" w14:textId="77777777" w:rsidR="003F3752" w:rsidRPr="007D61AD" w:rsidRDefault="003F3752" w:rsidP="003F3752">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3F3752" w:rsidRPr="007D61AD" w14:paraId="1E4F1B69" w14:textId="77777777" w:rsidTr="00B429AA">
        <w:trPr>
          <w:trHeight w:val="494"/>
        </w:trPr>
        <w:tc>
          <w:tcPr>
            <w:tcW w:w="4044" w:type="dxa"/>
            <w:shd w:val="clear" w:color="auto" w:fill="auto"/>
            <w:vAlign w:val="center"/>
          </w:tcPr>
          <w:p w14:paraId="28F6F67B" w14:textId="77777777" w:rsidR="003F3752" w:rsidRPr="007D61AD" w:rsidRDefault="003F3752" w:rsidP="00B429AA">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255A8FE5" w14:textId="77777777" w:rsidR="003F3752" w:rsidRPr="007D61AD" w:rsidRDefault="003F3752" w:rsidP="00B429AA">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3F3752" w:rsidRPr="007D61AD" w14:paraId="6A581AA8" w14:textId="77777777" w:rsidTr="00B429AA">
        <w:trPr>
          <w:trHeight w:val="501"/>
        </w:trPr>
        <w:tc>
          <w:tcPr>
            <w:tcW w:w="4044" w:type="dxa"/>
            <w:shd w:val="clear" w:color="auto" w:fill="auto"/>
            <w:vAlign w:val="center"/>
          </w:tcPr>
          <w:p w14:paraId="5BDB4F1A" w14:textId="77777777" w:rsidR="003F3752" w:rsidRPr="007D61AD" w:rsidRDefault="003F3752" w:rsidP="00B429AA">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07768EFC" w14:textId="77777777" w:rsidR="003F3752" w:rsidRPr="007D61AD" w:rsidRDefault="003F3752" w:rsidP="00B429AA">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r w:rsidRPr="007D61AD">
              <w:rPr>
                <w:rFonts w:ascii="Tahoma" w:hAnsi="Tahoma" w:cs="Tahoma"/>
                <w:b/>
                <w:i/>
                <w:color w:val="FF0000"/>
                <w:sz w:val="20"/>
                <w:szCs w:val="20"/>
                <w:lang w:val="es-ES_tradnl"/>
              </w:rPr>
              <w:t>(cuando corresponda la cuantía)</w:t>
            </w:r>
          </w:p>
        </w:tc>
      </w:tr>
      <w:tr w:rsidR="003F3752" w:rsidRPr="007D61AD" w14:paraId="104531A0" w14:textId="77777777" w:rsidTr="00B429AA">
        <w:trPr>
          <w:trHeight w:val="613"/>
        </w:trPr>
        <w:tc>
          <w:tcPr>
            <w:tcW w:w="4044" w:type="dxa"/>
            <w:shd w:val="clear" w:color="auto" w:fill="auto"/>
            <w:vAlign w:val="center"/>
          </w:tcPr>
          <w:p w14:paraId="51039950" w14:textId="77777777" w:rsidR="003F3752" w:rsidRPr="007D61AD" w:rsidRDefault="003F3752" w:rsidP="00B429AA">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121D7CB0" w14:textId="77777777" w:rsidR="003F3752" w:rsidRPr="007D61AD" w:rsidRDefault="003F3752" w:rsidP="00B429AA">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3F3752" w:rsidRPr="007D61AD" w14:paraId="25DFC9F2" w14:textId="77777777" w:rsidTr="00B429AA">
        <w:trPr>
          <w:trHeight w:val="494"/>
        </w:trPr>
        <w:tc>
          <w:tcPr>
            <w:tcW w:w="4044" w:type="dxa"/>
            <w:shd w:val="clear" w:color="auto" w:fill="auto"/>
            <w:vAlign w:val="center"/>
          </w:tcPr>
          <w:p w14:paraId="498D77C1" w14:textId="77777777" w:rsidR="003F3752" w:rsidRPr="007D61AD" w:rsidRDefault="003F3752" w:rsidP="00B429AA">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5337FC88" w14:textId="77777777" w:rsidR="003F3752" w:rsidRPr="007D61AD" w:rsidRDefault="003F3752" w:rsidP="00B429AA">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155308E8" w14:textId="77777777" w:rsidR="003F3752" w:rsidRPr="007D61AD" w:rsidRDefault="003F3752" w:rsidP="003F3752">
      <w:pPr>
        <w:rPr>
          <w:lang w:val="es-ES_tradnl"/>
        </w:rPr>
      </w:pPr>
    </w:p>
    <w:p w14:paraId="2D896467" w14:textId="77777777" w:rsidR="003F3752" w:rsidRPr="007D61AD" w:rsidRDefault="003F3752" w:rsidP="003F3752">
      <w:pPr>
        <w:rPr>
          <w:lang w:val="es-ES_tradnl"/>
        </w:rPr>
      </w:pPr>
    </w:p>
    <w:p w14:paraId="0ADD9F22" w14:textId="77777777" w:rsidR="003F3752" w:rsidRPr="007D61AD" w:rsidRDefault="003F3752" w:rsidP="003F3752">
      <w:pPr>
        <w:rPr>
          <w:lang w:val="es-ES_tradnl"/>
        </w:rPr>
      </w:pPr>
    </w:p>
    <w:p w14:paraId="732E9B6A" w14:textId="77777777" w:rsidR="003F3752" w:rsidRPr="007D61AD" w:rsidRDefault="003F3752" w:rsidP="003F3752">
      <w:pPr>
        <w:rPr>
          <w:lang w:val="es-ES_tradnl"/>
        </w:rPr>
      </w:pPr>
    </w:p>
    <w:p w14:paraId="5E0D16F6" w14:textId="77777777" w:rsidR="003F3752" w:rsidRPr="007D61AD" w:rsidRDefault="003F3752" w:rsidP="003F3752">
      <w:pPr>
        <w:rPr>
          <w:lang w:val="es-ES_tradnl"/>
        </w:rPr>
      </w:pPr>
    </w:p>
    <w:p w14:paraId="3736B31C" w14:textId="77777777" w:rsidR="003F3752" w:rsidRPr="007D61AD" w:rsidRDefault="003F3752" w:rsidP="003F3752">
      <w:pPr>
        <w:rPr>
          <w:rFonts w:ascii="Times New Roman" w:hAnsi="Times New Roman"/>
          <w:sz w:val="20"/>
          <w:szCs w:val="20"/>
          <w:lang w:val="es-ES_tradnl"/>
        </w:rPr>
      </w:pPr>
    </w:p>
    <w:p w14:paraId="4882078C" w14:textId="77777777" w:rsidR="003F3752" w:rsidRPr="007D61AD" w:rsidRDefault="003F3752" w:rsidP="003F3752">
      <w:pPr>
        <w:rPr>
          <w:rFonts w:ascii="Tahoma" w:hAnsi="Tahoma" w:cs="Tahoma"/>
          <w:b/>
          <w:u w:val="single"/>
          <w:lang w:val="es-ES_tradnl"/>
        </w:rPr>
      </w:pPr>
    </w:p>
    <w:p w14:paraId="3F685F8D" w14:textId="77777777" w:rsidR="003F3752" w:rsidRPr="007D61AD" w:rsidRDefault="003F3752" w:rsidP="003F3752">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7"/>
    </w:p>
    <w:p w14:paraId="222667F6"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366F03A3"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5BEB51B0" w14:textId="77777777" w:rsidR="003F3752" w:rsidRPr="007D61AD" w:rsidRDefault="003F3752" w:rsidP="003F3752">
      <w:pPr>
        <w:spacing w:line="260" w:lineRule="atLeast"/>
        <w:jc w:val="both"/>
        <w:rPr>
          <w:rFonts w:ascii="Tahoma" w:hAnsi="Tahoma" w:cs="Tahoma"/>
          <w:sz w:val="20"/>
          <w:szCs w:val="20"/>
        </w:rPr>
      </w:pPr>
    </w:p>
    <w:p w14:paraId="6DA9C618" w14:textId="77777777" w:rsidR="003F3752" w:rsidRPr="007D61AD" w:rsidRDefault="003F3752" w:rsidP="003F375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8272DD">
        <w:rPr>
          <w:rFonts w:ascii="Tahoma" w:hAnsi="Tahoma" w:cs="Tahoma"/>
          <w:b/>
          <w:color w:val="FF0000"/>
          <w:sz w:val="20"/>
          <w:szCs w:val="20"/>
        </w:rPr>
        <w:t>PROYECTO DE VIVIENDA CUALITATIVA EN EL MUNICIPIO DE RURRENABAQUE -FASE(XXVI) 2025- BENI</w:t>
      </w:r>
    </w:p>
    <w:p w14:paraId="25217BE9" w14:textId="77777777" w:rsidR="003F3752" w:rsidRPr="007D61AD" w:rsidRDefault="003F3752" w:rsidP="003F3752">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8"/>
    </w:p>
    <w:p w14:paraId="109B506C"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Beni</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3168EA3F"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20EF3068" w14:textId="77777777" w:rsidR="003F3752" w:rsidRPr="007D61AD" w:rsidRDefault="003F3752" w:rsidP="003F3752">
      <w:pPr>
        <w:keepNext/>
        <w:numPr>
          <w:ilvl w:val="0"/>
          <w:numId w:val="39"/>
        </w:numPr>
        <w:ind w:left="360" w:hanging="360"/>
        <w:outlineLvl w:val="0"/>
        <w:rPr>
          <w:rFonts w:ascii="Tahoma" w:hAnsi="Tahoma" w:cs="Tahoma"/>
          <w:bCs/>
          <w:color w:val="000000"/>
          <w:kern w:val="32"/>
          <w:sz w:val="32"/>
          <w:szCs w:val="32"/>
          <w:lang w:val="es-ES_tradnl"/>
        </w:rPr>
      </w:pPr>
      <w:bookmarkStart w:id="19"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9"/>
    </w:p>
    <w:p w14:paraId="1320BE21" w14:textId="77777777" w:rsidR="003F3752" w:rsidRPr="007D61AD" w:rsidRDefault="003F3752" w:rsidP="003F3752">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6A2AC23D" w14:textId="77777777" w:rsidR="003F3752" w:rsidRPr="007D61AD" w:rsidRDefault="003F3752" w:rsidP="003F3752">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56A9E97" w14:textId="77777777" w:rsidR="003F3752" w:rsidRPr="007D61AD" w:rsidRDefault="003F3752" w:rsidP="003F3752">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2</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26</w:t>
      </w:r>
      <w:r w:rsidRPr="007D61AD">
        <w:rPr>
          <w:rFonts w:ascii="Tahoma" w:hAnsi="Tahoma" w:cs="Tahoma"/>
          <w:b/>
          <w:color w:val="FF0000"/>
          <w:sz w:val="20"/>
          <w:szCs w:val="20"/>
          <w:lang w:val="es-ES_tradnl"/>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F3752" w:rsidRPr="00882269" w14:paraId="2986EC07" w14:textId="77777777" w:rsidTr="00B42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52C711" w14:textId="77777777" w:rsidR="003F3752" w:rsidRPr="00882269" w:rsidRDefault="003F3752" w:rsidP="00B429AA">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ABCA92" w14:textId="77777777" w:rsidR="003F3752" w:rsidRPr="00882269" w:rsidRDefault="003F3752" w:rsidP="00B429AA">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3F3752" w:rsidRPr="001B3278" w14:paraId="27774FCB" w14:textId="77777777" w:rsidTr="00B42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989BB"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GALERIA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46C5A5D2"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1.75</w:t>
            </w:r>
          </w:p>
        </w:tc>
      </w:tr>
      <w:tr w:rsidR="003F3752" w:rsidRPr="001B3278" w14:paraId="55874583" w14:textId="77777777" w:rsidTr="00B42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CE4CE"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VESTIBULO</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6622864E"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1.99</w:t>
            </w:r>
          </w:p>
        </w:tc>
      </w:tr>
      <w:tr w:rsidR="003F3752" w:rsidRPr="001B3278" w14:paraId="59DB4092" w14:textId="77777777" w:rsidTr="00B42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29100"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SALA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490181BE"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7.64</w:t>
            </w:r>
          </w:p>
        </w:tc>
      </w:tr>
      <w:tr w:rsidR="003F3752" w:rsidRPr="001B3278" w14:paraId="037AB023" w14:textId="77777777" w:rsidTr="00B429A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9061E"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COMEDOR</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4B7C8803"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10.20</w:t>
            </w:r>
          </w:p>
        </w:tc>
      </w:tr>
      <w:tr w:rsidR="003F3752" w:rsidRPr="001B3278" w14:paraId="3A02A746"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C3E86A"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AB7D8BD"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6.41</w:t>
            </w:r>
          </w:p>
        </w:tc>
      </w:tr>
      <w:tr w:rsidR="003F3752" w:rsidRPr="001B3278" w14:paraId="1846099B"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D7EF64"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1078355"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2.90</w:t>
            </w:r>
          </w:p>
        </w:tc>
      </w:tr>
      <w:tr w:rsidR="003F3752" w:rsidRPr="001B3278" w14:paraId="3DF61AA6"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EB3BDA"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863F68B"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12.23</w:t>
            </w:r>
          </w:p>
        </w:tc>
      </w:tr>
      <w:tr w:rsidR="003F3752" w:rsidRPr="001B3278" w14:paraId="6E708001"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691837"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D2BB83"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12.23</w:t>
            </w:r>
          </w:p>
        </w:tc>
      </w:tr>
      <w:tr w:rsidR="003F3752" w:rsidRPr="001B3278" w14:paraId="680F39F6"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EBAA62" w14:textId="77777777" w:rsidR="003F3752" w:rsidRPr="001B3278" w:rsidRDefault="003F3752" w:rsidP="00B429AA">
            <w:pPr>
              <w:rPr>
                <w:rFonts w:cs="Tahoma"/>
                <w:color w:val="000000" w:themeColor="text1"/>
                <w:sz w:val="20"/>
                <w:szCs w:val="20"/>
                <w:lang w:eastAsia="es-BO"/>
              </w:rPr>
            </w:pPr>
            <w:r w:rsidRPr="001B3278">
              <w:rPr>
                <w:rFonts w:cs="Tahoma"/>
                <w:color w:val="000000" w:themeColor="text1"/>
                <w:sz w:val="20"/>
                <w:szCs w:val="2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27F473E7" w14:textId="77777777" w:rsidR="003F3752" w:rsidRPr="001B3278" w:rsidRDefault="003F3752" w:rsidP="00B429AA">
            <w:pPr>
              <w:jc w:val="right"/>
              <w:rPr>
                <w:rFonts w:cs="Tahoma"/>
                <w:color w:val="000000" w:themeColor="text1"/>
                <w:sz w:val="20"/>
                <w:szCs w:val="20"/>
                <w:lang w:eastAsia="es-BO"/>
              </w:rPr>
            </w:pPr>
            <w:r w:rsidRPr="001B3278">
              <w:rPr>
                <w:rFonts w:cs="Tahoma"/>
                <w:color w:val="000000" w:themeColor="text1"/>
                <w:sz w:val="20"/>
                <w:szCs w:val="20"/>
                <w:lang w:eastAsia="es-BO"/>
              </w:rPr>
              <w:t>2.26</w:t>
            </w:r>
          </w:p>
        </w:tc>
      </w:tr>
      <w:tr w:rsidR="003F3752" w:rsidRPr="00882269" w14:paraId="4652F869" w14:textId="77777777" w:rsidTr="00B429AA">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2B2F726D" w14:textId="77777777" w:rsidR="003F3752" w:rsidRPr="00882269" w:rsidRDefault="003F3752" w:rsidP="00B429AA">
            <w:pPr>
              <w:rPr>
                <w:rFonts w:ascii="Tahoma" w:hAnsi="Tahoma" w:cs="Tahoma"/>
                <w:b/>
                <w:color w:val="FF0000"/>
                <w:sz w:val="20"/>
                <w:szCs w:val="20"/>
                <w:lang w:eastAsia="es-BO"/>
              </w:rPr>
            </w:pPr>
            <w:r>
              <w:rPr>
                <w:rFonts w:ascii="Tahoma" w:hAnsi="Tahoma" w:cs="Tahoma"/>
                <w:b/>
                <w:color w:val="FFFFFF" w:themeColor="background1"/>
                <w:sz w:val="20"/>
                <w:szCs w:val="20"/>
                <w:lang w:eastAsia="es-BO"/>
              </w:rPr>
              <w:t xml:space="preserve">Superficie </w:t>
            </w:r>
            <w:proofErr w:type="spellStart"/>
            <w:r>
              <w:rPr>
                <w:rFonts w:ascii="Tahoma" w:hAnsi="Tahoma" w:cs="Tahoma"/>
                <w:b/>
                <w:color w:val="FFFFFF" w:themeColor="background1"/>
                <w:sz w:val="20"/>
                <w:szCs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56459431" w14:textId="77777777" w:rsidR="003F3752" w:rsidRPr="00882269" w:rsidRDefault="003F3752" w:rsidP="00B429AA">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58.61</w:t>
            </w:r>
          </w:p>
        </w:tc>
      </w:tr>
      <w:tr w:rsidR="003F3752" w:rsidRPr="00882269" w14:paraId="25E7BF75" w14:textId="77777777" w:rsidTr="00B429A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810C176" w14:textId="77777777" w:rsidR="003F3752" w:rsidRPr="00882269" w:rsidRDefault="003F3752" w:rsidP="00B429AA">
            <w:pP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35DACC98" w14:textId="77777777" w:rsidR="003F3752" w:rsidRPr="00882269" w:rsidRDefault="003F3752" w:rsidP="00B429AA">
            <w:pPr>
              <w:jc w:val="right"/>
              <w:rPr>
                <w:rFonts w:ascii="Tahoma" w:hAnsi="Tahoma" w:cs="Tahoma"/>
                <w:b/>
                <w:color w:val="FF0000"/>
                <w:sz w:val="20"/>
                <w:szCs w:val="20"/>
                <w:lang w:eastAsia="es-BO"/>
              </w:rPr>
            </w:pPr>
            <w:r w:rsidRPr="00C05E48">
              <w:rPr>
                <w:rFonts w:ascii="Tahoma" w:hAnsi="Tahoma" w:cs="Tahoma"/>
                <w:b/>
                <w:color w:val="FFFFFF" w:themeColor="background1"/>
                <w:sz w:val="20"/>
                <w:szCs w:val="20"/>
                <w:lang w:eastAsia="es-BO"/>
              </w:rPr>
              <w:t>63.77</w:t>
            </w:r>
          </w:p>
        </w:tc>
      </w:tr>
    </w:tbl>
    <w:p w14:paraId="46A8B5FC" w14:textId="77777777" w:rsidR="003F3752" w:rsidRPr="007D61AD" w:rsidRDefault="003F3752" w:rsidP="003F3752">
      <w:pPr>
        <w:numPr>
          <w:ilvl w:val="0"/>
          <w:numId w:val="61"/>
        </w:numPr>
        <w:ind w:left="284"/>
        <w:jc w:val="both"/>
        <w:rPr>
          <w:rFonts w:ascii="Tahoma" w:hAnsi="Tahoma" w:cs="Tahoma"/>
          <w:sz w:val="20"/>
          <w:szCs w:val="24"/>
          <w:lang w:val="es-ES_tradnl"/>
        </w:rPr>
      </w:pPr>
      <w:bookmarkStart w:id="20" w:name="_Toc118727341"/>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515A4D27" w14:textId="77777777" w:rsidR="003F3752" w:rsidRPr="007D61AD" w:rsidRDefault="003F3752" w:rsidP="003F3752">
      <w:pPr>
        <w:numPr>
          <w:ilvl w:val="0"/>
          <w:numId w:val="61"/>
        </w:numPr>
        <w:ind w:left="284"/>
        <w:jc w:val="both"/>
        <w:rPr>
          <w:rFonts w:ascii="Tahoma" w:hAnsi="Tahoma" w:cs="Tahoma"/>
          <w:sz w:val="20"/>
          <w:szCs w:val="24"/>
          <w:lang w:val="es-ES_tradnl"/>
        </w:rPr>
      </w:pPr>
      <w:bookmarkStart w:id="21"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52</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104EAB63" w14:textId="77777777" w:rsidR="003F3752" w:rsidRPr="007D61AD" w:rsidRDefault="003F3752" w:rsidP="003F3752">
      <w:pPr>
        <w:jc w:val="center"/>
        <w:rPr>
          <w:rFonts w:ascii="Tahoma" w:hAnsi="Tahoma" w:cs="Tahoma"/>
          <w:sz w:val="20"/>
          <w:szCs w:val="20"/>
          <w:u w:val="single"/>
        </w:rPr>
      </w:pPr>
    </w:p>
    <w:p w14:paraId="35119CC1" w14:textId="77777777" w:rsidR="003F3752" w:rsidRPr="007D61AD" w:rsidRDefault="003F3752" w:rsidP="003F3752">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p>
    <w:p w14:paraId="7FB75CE5" w14:textId="77777777" w:rsidR="003F3752" w:rsidRPr="007D61AD" w:rsidRDefault="003F3752" w:rsidP="003F3752">
      <w:pPr>
        <w:jc w:val="center"/>
        <w:rPr>
          <w:rFonts w:ascii="Tahoma" w:hAnsi="Tahoma" w:cs="Tahoma"/>
          <w:sz w:val="20"/>
          <w:szCs w:val="20"/>
          <w:u w:val="single"/>
        </w:rPr>
      </w:pPr>
      <w:bookmarkStart w:id="22" w:name="_Hlk132902754"/>
      <w:r w:rsidRPr="007213D4">
        <w:rPr>
          <w:rFonts w:ascii="Tahoma" w:hAnsi="Tahoma" w:cs="Tahoma"/>
          <w:noProof/>
          <w:sz w:val="20"/>
          <w:szCs w:val="20"/>
          <w:u w:val="single"/>
        </w:rPr>
        <w:drawing>
          <wp:inline distT="0" distB="0" distL="0" distR="0" wp14:anchorId="342AE334" wp14:editId="6C5B19C7">
            <wp:extent cx="2506907" cy="29337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0019" cy="2937342"/>
                    </a:xfrm>
                    <a:prstGeom prst="rect">
                      <a:avLst/>
                    </a:prstGeom>
                  </pic:spPr>
                </pic:pic>
              </a:graphicData>
            </a:graphic>
          </wp:inline>
        </w:drawing>
      </w:r>
      <w:r w:rsidRPr="00505B2C">
        <w:rPr>
          <w:rFonts w:ascii="Tahoma" w:hAnsi="Tahoma" w:cs="Tahoma"/>
          <w:noProof/>
          <w:sz w:val="20"/>
          <w:szCs w:val="20"/>
          <w:u w:val="single"/>
        </w:rPr>
        <w:drawing>
          <wp:inline distT="0" distB="0" distL="0" distR="0" wp14:anchorId="7DF8E9F7" wp14:editId="5134A08A">
            <wp:extent cx="2533650" cy="286719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2658" cy="2888705"/>
                    </a:xfrm>
                    <a:prstGeom prst="rect">
                      <a:avLst/>
                    </a:prstGeom>
                  </pic:spPr>
                </pic:pic>
              </a:graphicData>
            </a:graphic>
          </wp:inline>
        </w:drawing>
      </w:r>
    </w:p>
    <w:p w14:paraId="3873B3A7" w14:textId="77777777" w:rsidR="003F3752" w:rsidRPr="007D61AD" w:rsidRDefault="003F3752" w:rsidP="003F3752">
      <w:pPr>
        <w:autoSpaceDE w:val="0"/>
        <w:autoSpaceDN w:val="0"/>
        <w:adjustRightInd w:val="0"/>
        <w:contextualSpacing/>
        <w:jc w:val="both"/>
        <w:rPr>
          <w:rFonts w:ascii="Tahoma" w:hAnsi="Tahoma" w:cs="Tahoma"/>
          <w:bCs/>
          <w:sz w:val="20"/>
          <w:szCs w:val="20"/>
          <w:lang w:val="es-ES_tradnl" w:eastAsia="es-ES_tradnl"/>
        </w:rPr>
      </w:pPr>
    </w:p>
    <w:p w14:paraId="49BFEE40" w14:textId="77777777" w:rsidR="003F3752" w:rsidRPr="007D61AD" w:rsidRDefault="003F3752" w:rsidP="003F3752">
      <w:pPr>
        <w:autoSpaceDE w:val="0"/>
        <w:autoSpaceDN w:val="0"/>
        <w:adjustRightInd w:val="0"/>
        <w:contextualSpacing/>
        <w:jc w:val="both"/>
        <w:rPr>
          <w:rFonts w:ascii="Tahoma" w:hAnsi="Tahoma" w:cs="Tahoma"/>
          <w:bCs/>
          <w:sz w:val="20"/>
          <w:szCs w:val="20"/>
          <w:lang w:val="es-ES_tradnl" w:eastAsia="es-ES_tradnl"/>
        </w:rPr>
      </w:pPr>
    </w:p>
    <w:bookmarkEnd w:id="22"/>
    <w:p w14:paraId="6323EC42" w14:textId="77777777" w:rsidR="003F3752" w:rsidRPr="007D61AD" w:rsidRDefault="003F3752" w:rsidP="003F3752">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42B861A" w14:textId="77777777" w:rsidR="003F3752" w:rsidRPr="007D61AD" w:rsidRDefault="003F3752" w:rsidP="003F3752">
      <w:pPr>
        <w:rPr>
          <w:rFonts w:ascii="Times New Roman" w:hAnsi="Times New Roman"/>
          <w:sz w:val="20"/>
          <w:szCs w:val="20"/>
          <w:lang w:val="es-ES_tradnl"/>
        </w:rPr>
      </w:pPr>
    </w:p>
    <w:p w14:paraId="44C48363" w14:textId="77777777" w:rsidR="003F3752" w:rsidRPr="007D61AD" w:rsidRDefault="003F3752" w:rsidP="003F3752">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20"/>
    </w:p>
    <w:p w14:paraId="41F15531" w14:textId="77777777" w:rsidR="003F3752" w:rsidRDefault="003F3752" w:rsidP="003F3752">
      <w:pPr>
        <w:spacing w:line="260" w:lineRule="atLeast"/>
        <w:jc w:val="both"/>
        <w:rPr>
          <w:rFonts w:ascii="Tahoma" w:hAnsi="Tahoma" w:cs="Tahoma"/>
          <w:sz w:val="20"/>
          <w:szCs w:val="20"/>
          <w:lang w:val="es-ES_tradnl"/>
        </w:rPr>
      </w:pPr>
      <w:r w:rsidRPr="00882269">
        <w:rPr>
          <w:rFonts w:ascii="Tahoma" w:hAnsi="Tahoma" w:cs="Tahoma"/>
          <w:sz w:val="20"/>
          <w:szCs w:val="20"/>
          <w:lang w:val="es-ES_tradnl"/>
        </w:rPr>
        <w:t xml:space="preserve">El municipio de </w:t>
      </w:r>
      <w:r>
        <w:rPr>
          <w:rFonts w:ascii="Tahoma" w:hAnsi="Tahoma" w:cs="Tahoma"/>
          <w:color w:val="FF0000"/>
          <w:sz w:val="20"/>
          <w:szCs w:val="20"/>
          <w:lang w:val="es-ES_tradnl"/>
        </w:rPr>
        <w:t>Rurrenabaque</w:t>
      </w:r>
      <w:r w:rsidRPr="00882269">
        <w:rPr>
          <w:rFonts w:ascii="Tahoma" w:hAnsi="Tahoma" w:cs="Tahoma"/>
          <w:sz w:val="20"/>
          <w:szCs w:val="20"/>
          <w:lang w:val="es-ES_tradnl"/>
        </w:rPr>
        <w:t xml:space="preserve"> se encuentra en la provincia </w:t>
      </w:r>
      <w:proofErr w:type="spellStart"/>
      <w:r>
        <w:rPr>
          <w:rFonts w:ascii="Tahoma" w:hAnsi="Tahoma" w:cs="Tahoma"/>
          <w:color w:val="FF0000"/>
          <w:sz w:val="20"/>
          <w:szCs w:val="20"/>
          <w:lang w:val="es-ES_tradnl"/>
        </w:rPr>
        <w:t>Jose</w:t>
      </w:r>
      <w:proofErr w:type="spellEnd"/>
      <w:r>
        <w:rPr>
          <w:rFonts w:ascii="Tahoma" w:hAnsi="Tahoma" w:cs="Tahoma"/>
          <w:color w:val="FF0000"/>
          <w:sz w:val="20"/>
          <w:szCs w:val="20"/>
          <w:lang w:val="es-ES_tradnl"/>
        </w:rPr>
        <w:t xml:space="preserve"> </w:t>
      </w:r>
      <w:proofErr w:type="spellStart"/>
      <w:r>
        <w:rPr>
          <w:rFonts w:ascii="Tahoma" w:hAnsi="Tahoma" w:cs="Tahoma"/>
          <w:color w:val="FF0000"/>
          <w:sz w:val="20"/>
          <w:szCs w:val="20"/>
          <w:lang w:val="es-ES_tradnl"/>
        </w:rPr>
        <w:t>Ballivian</w:t>
      </w:r>
      <w:proofErr w:type="spellEnd"/>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 xml:space="preserve">Beni </w:t>
      </w:r>
      <w:r w:rsidRPr="00882269">
        <w:rPr>
          <w:rFonts w:ascii="Tahoma" w:hAnsi="Tahoma" w:cs="Tahoma"/>
          <w:sz w:val="20"/>
          <w:szCs w:val="20"/>
          <w:lang w:val="es-ES_tradnl"/>
        </w:rPr>
        <w:t xml:space="preserve">limita al norte con </w:t>
      </w:r>
      <w:r>
        <w:rPr>
          <w:rFonts w:ascii="Tahoma" w:hAnsi="Tahoma" w:cs="Tahoma"/>
          <w:color w:val="FF0000"/>
          <w:sz w:val="20"/>
          <w:szCs w:val="20"/>
          <w:lang w:val="es-ES_tradnl"/>
        </w:rPr>
        <w:t>el municipio de Reyes</w:t>
      </w:r>
      <w:r w:rsidRPr="00882269">
        <w:rPr>
          <w:rFonts w:ascii="Tahoma" w:hAnsi="Tahoma" w:cs="Tahoma"/>
          <w:sz w:val="20"/>
          <w:szCs w:val="20"/>
          <w:lang w:val="es-ES_tradnl"/>
        </w:rPr>
        <w:t xml:space="preserve">, al este con </w:t>
      </w:r>
      <w:r>
        <w:rPr>
          <w:rFonts w:ascii="Tahoma" w:hAnsi="Tahoma" w:cs="Tahoma"/>
          <w:color w:val="FF0000"/>
          <w:sz w:val="20"/>
          <w:szCs w:val="20"/>
          <w:lang w:val="es-ES_tradnl"/>
        </w:rPr>
        <w:t>los municipios de Santa Rosa, y San Borja</w:t>
      </w:r>
      <w:r w:rsidRPr="00882269">
        <w:rPr>
          <w:rFonts w:ascii="Tahoma" w:hAnsi="Tahoma" w:cs="Tahoma"/>
          <w:sz w:val="20"/>
          <w:szCs w:val="20"/>
          <w:lang w:val="es-ES_tradnl"/>
        </w:rPr>
        <w:t xml:space="preserve">, al oeste con </w:t>
      </w:r>
      <w:r>
        <w:rPr>
          <w:rFonts w:ascii="Tahoma" w:hAnsi="Tahoma" w:cs="Tahoma"/>
          <w:color w:val="FF0000"/>
          <w:sz w:val="20"/>
          <w:szCs w:val="20"/>
          <w:lang w:val="es-ES_tradnl"/>
        </w:rPr>
        <w:t>departamento de La Paz</w:t>
      </w:r>
      <w:r w:rsidRPr="00882269">
        <w:rPr>
          <w:rFonts w:ascii="Tahoma" w:hAnsi="Tahoma" w:cs="Tahoma"/>
          <w:color w:val="FF0000"/>
          <w:sz w:val="20"/>
          <w:szCs w:val="20"/>
          <w:lang w:val="es-ES_tradnl"/>
        </w:rPr>
        <w:t xml:space="preserve"> </w:t>
      </w:r>
      <w:r>
        <w:rPr>
          <w:rFonts w:ascii="Tahoma" w:hAnsi="Tahoma" w:cs="Tahoma"/>
          <w:sz w:val="20"/>
          <w:szCs w:val="20"/>
          <w:lang w:val="es-ES_tradnl"/>
        </w:rPr>
        <w:t>y al suroeste con el municipio de San Borja y al Sur con el departamento de La Paz</w:t>
      </w:r>
      <w:r w:rsidRPr="00882269">
        <w:rPr>
          <w:rFonts w:ascii="Tahoma" w:hAnsi="Tahoma" w:cs="Tahoma"/>
          <w:sz w:val="20"/>
          <w:szCs w:val="20"/>
          <w:lang w:val="es-ES_tradnl"/>
        </w:rPr>
        <w:t>.</w:t>
      </w:r>
    </w:p>
    <w:p w14:paraId="625E05AD" w14:textId="77777777" w:rsidR="003F3752" w:rsidRPr="007D61AD" w:rsidRDefault="003F3752" w:rsidP="003F3752">
      <w:pPr>
        <w:spacing w:line="260" w:lineRule="atLeast"/>
        <w:jc w:val="both"/>
        <w:rPr>
          <w:rFonts w:ascii="Tahoma" w:hAnsi="Tahoma" w:cs="Tahoma"/>
          <w:sz w:val="20"/>
          <w:szCs w:val="20"/>
          <w:lang w:val="es-ES_tradnl"/>
        </w:rPr>
      </w:pPr>
    </w:p>
    <w:bookmarkStart w:id="23" w:name="_Hlk180059444"/>
    <w:p w14:paraId="4C0CA59F" w14:textId="77777777" w:rsidR="003F3752" w:rsidRPr="007D61AD" w:rsidRDefault="003F3752" w:rsidP="003F3752">
      <w:pPr>
        <w:spacing w:line="300" w:lineRule="auto"/>
        <w:jc w:val="center"/>
        <w:rPr>
          <w:rFonts w:ascii="Tahoma" w:hAnsi="Tahoma" w:cs="Tahoma"/>
          <w:b/>
          <w:color w:val="000000"/>
          <w:sz w:val="20"/>
          <w:szCs w:val="20"/>
          <w:lang w:val="es-ES_tradnl"/>
        </w:rPr>
      </w:pPr>
      <w:r w:rsidRPr="00882269">
        <w:rPr>
          <w:rFonts w:ascii="Times New Roman" w:hAnsi="Times New Roman"/>
          <w:noProof/>
          <w:sz w:val="20"/>
          <w:szCs w:val="20"/>
        </w:rPr>
        <w:lastRenderedPageBreak/>
        <mc:AlternateContent>
          <mc:Choice Requires="wps">
            <w:drawing>
              <wp:anchor distT="0" distB="0" distL="114300" distR="114300" simplePos="0" relativeHeight="251695104" behindDoc="0" locked="0" layoutInCell="1" allowOverlap="1" wp14:anchorId="6AFFB90E" wp14:editId="6F6B2FA4">
                <wp:simplePos x="0" y="0"/>
                <wp:positionH relativeFrom="column">
                  <wp:posOffset>3474085</wp:posOffset>
                </wp:positionH>
                <wp:positionV relativeFrom="paragraph">
                  <wp:posOffset>189865</wp:posOffset>
                </wp:positionV>
                <wp:extent cx="2345690" cy="2276475"/>
                <wp:effectExtent l="0" t="0" r="16510" b="2857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2276475"/>
                        </a:xfrm>
                        <a:prstGeom prst="ellipse">
                          <a:avLst/>
                        </a:prstGeom>
                        <a:noFill/>
                        <a:ln>
                          <a:solidFill>
                            <a:schemeClr val="tx1">
                              <a:lumMod val="95000"/>
                              <a:lumOff val="5000"/>
                            </a:schemeClr>
                          </a:solidFill>
                          <a:prstDash val="dash"/>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2C42D1" id="6 Elipse" o:spid="_x0000_s1026" style="position:absolute;margin-left:273.55pt;margin-top:14.95pt;width:184.7pt;height:17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" filled="f" strokecolor="#0d0d0d [3069]" strokeweight="1pt">
                <v:stroke dashstyle="dash" joinstyle="miter"/>
                <v:path arrowok="t"/>
              </v:oval>
            </w:pict>
          </mc:Fallback>
        </mc:AlternateContent>
      </w:r>
      <w:r w:rsidRPr="00881265">
        <w:rPr>
          <w:rFonts w:ascii="Tahoma" w:hAnsi="Tahoma" w:cs="Tahoma"/>
          <w:b/>
          <w:noProof/>
          <w:color w:val="000000"/>
          <w:sz w:val="20"/>
          <w:szCs w:val="20"/>
        </w:rPr>
        <w:drawing>
          <wp:inline distT="0" distB="0" distL="0" distR="0" wp14:anchorId="7E0F9398" wp14:editId="369E3983">
            <wp:extent cx="2902520" cy="2457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533" cy="2478627"/>
                    </a:xfrm>
                    <a:prstGeom prst="rect">
                      <a:avLst/>
                    </a:prstGeom>
                  </pic:spPr>
                </pic:pic>
              </a:graphicData>
            </a:graphic>
          </wp:inline>
        </w:drawing>
      </w:r>
      <w:r w:rsidRPr="00B847B2">
        <w:rPr>
          <w:rFonts w:ascii="Tahoma" w:hAnsi="Tahoma" w:cs="Tahoma"/>
          <w:b/>
          <w:noProof/>
          <w:color w:val="000000"/>
          <w:sz w:val="20"/>
          <w:szCs w:val="20"/>
        </w:rPr>
        <w:drawing>
          <wp:inline distT="0" distB="0" distL="0" distR="0" wp14:anchorId="6F1123D7" wp14:editId="7F98D35B">
            <wp:extent cx="2781300" cy="24666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3264" cy="2486094"/>
                    </a:xfrm>
                    <a:prstGeom prst="rect">
                      <a:avLst/>
                    </a:prstGeom>
                  </pic:spPr>
                </pic:pic>
              </a:graphicData>
            </a:graphic>
          </wp:inline>
        </w:drawing>
      </w:r>
      <w:r w:rsidRPr="007D61AD">
        <w:rPr>
          <w:rFonts w:ascii="Tahoma" w:hAnsi="Tahoma" w:cs="Tahoma"/>
          <w:b/>
          <w:color w:val="000000"/>
          <w:sz w:val="20"/>
          <w:szCs w:val="20"/>
          <w:lang w:val="es-ES_tradnl"/>
        </w:rPr>
        <w:t xml:space="preserve">   </w:t>
      </w:r>
    </w:p>
    <w:p w14:paraId="1C3AB48F" w14:textId="77777777" w:rsidR="003F3752" w:rsidRPr="007D61AD" w:rsidRDefault="003F3752" w:rsidP="003F3752">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7D61AD">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F3752" w:rsidRPr="007D61AD" w14:paraId="68563F8A" w14:textId="77777777" w:rsidTr="00B429AA">
        <w:trPr>
          <w:trHeight w:val="490"/>
          <w:jc w:val="center"/>
        </w:trPr>
        <w:tc>
          <w:tcPr>
            <w:tcW w:w="478" w:type="dxa"/>
            <w:shd w:val="clear" w:color="auto" w:fill="1F4E79"/>
          </w:tcPr>
          <w:p w14:paraId="132D85BA" w14:textId="77777777" w:rsidR="003F3752" w:rsidRPr="007D61AD" w:rsidRDefault="003F3752" w:rsidP="00B429AA">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4341" w:type="dxa"/>
            <w:shd w:val="clear" w:color="auto" w:fill="1F4E79"/>
          </w:tcPr>
          <w:p w14:paraId="546FF7C0" w14:textId="77777777" w:rsidR="003F3752" w:rsidRPr="007D61AD" w:rsidRDefault="003F3752" w:rsidP="00B429AA">
            <w:pPr>
              <w:jc w:val="center"/>
              <w:rPr>
                <w:rFonts w:ascii="Tahoma" w:hAnsi="Tahoma" w:cs="Tahoma"/>
                <w:b/>
                <w:bCs/>
                <w:color w:val="FF0000"/>
                <w:sz w:val="20"/>
                <w:szCs w:val="20"/>
                <w:lang w:eastAsia="es-BO"/>
              </w:rPr>
            </w:pPr>
            <w:r w:rsidRPr="00ED2C77">
              <w:rPr>
                <w:rFonts w:ascii="Tahoma" w:hAnsi="Tahoma" w:cs="Tahoma"/>
                <w:b/>
                <w:bCs/>
                <w:color w:val="FFFFFF" w:themeColor="background1"/>
                <w:sz w:val="20"/>
                <w:szCs w:val="20"/>
                <w:lang w:eastAsia="es-BO"/>
              </w:rPr>
              <w:t>Comunidades o B</w:t>
            </w:r>
            <w:proofErr w:type="spellStart"/>
            <w:r w:rsidRPr="00ED2C77">
              <w:rPr>
                <w:rFonts w:ascii="Tahoma" w:hAnsi="Tahoma" w:cs="Tahoma"/>
                <w:b/>
                <w:bCs/>
                <w:color w:val="FFFFFF" w:themeColor="background1"/>
                <w:sz w:val="20"/>
                <w:szCs w:val="20"/>
                <w:lang w:val="es-ES_tradnl" w:eastAsia="es-BO"/>
              </w:rPr>
              <w:t>arrio</w:t>
            </w:r>
            <w:proofErr w:type="spellEnd"/>
            <w:r w:rsidRPr="00ED2C77">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66807004"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Número de SH.</w:t>
            </w:r>
          </w:p>
        </w:tc>
      </w:tr>
      <w:tr w:rsidR="003F3752" w:rsidRPr="007D61AD" w14:paraId="5097760A" w14:textId="77777777" w:rsidTr="00B429AA">
        <w:trPr>
          <w:trHeight w:val="113"/>
          <w:jc w:val="center"/>
        </w:trPr>
        <w:tc>
          <w:tcPr>
            <w:tcW w:w="478" w:type="dxa"/>
            <w:shd w:val="clear" w:color="auto" w:fill="auto"/>
          </w:tcPr>
          <w:p w14:paraId="4FD07529" w14:textId="77777777" w:rsidR="003F3752" w:rsidRPr="007D61AD" w:rsidRDefault="003F3752" w:rsidP="00B429AA">
            <w:pPr>
              <w:spacing w:line="276" w:lineRule="auto"/>
              <w:rPr>
                <w:rFonts w:ascii="Tahoma" w:hAnsi="Tahoma" w:cs="Tahoma"/>
                <w:sz w:val="20"/>
                <w:szCs w:val="20"/>
                <w:lang w:val="es-ES_tradnl" w:eastAsia="es-BO"/>
              </w:rPr>
            </w:pPr>
            <w:r w:rsidRPr="007D61AD">
              <w:rPr>
                <w:rFonts w:ascii="Tahoma" w:hAnsi="Tahoma" w:cs="Tahoma"/>
                <w:sz w:val="20"/>
                <w:szCs w:val="20"/>
                <w:lang w:val="es-ES_tradnl" w:eastAsia="es-BO"/>
              </w:rPr>
              <w:t>1</w:t>
            </w:r>
          </w:p>
        </w:tc>
        <w:tc>
          <w:tcPr>
            <w:tcW w:w="4341" w:type="dxa"/>
            <w:shd w:val="clear" w:color="auto" w:fill="auto"/>
            <w:vAlign w:val="center"/>
          </w:tcPr>
          <w:p w14:paraId="0B2B928B" w14:textId="77777777" w:rsidR="003F3752" w:rsidRPr="007D61AD" w:rsidRDefault="003F3752" w:rsidP="00B429AA">
            <w:pPr>
              <w:spacing w:line="276" w:lineRule="auto"/>
              <w:jc w:val="center"/>
              <w:rPr>
                <w:rFonts w:ascii="Tahoma" w:hAnsi="Tahoma" w:cs="Tahoma"/>
                <w:sz w:val="20"/>
                <w:szCs w:val="20"/>
                <w:lang w:val="es-ES_tradnl" w:eastAsia="es-BO"/>
              </w:rPr>
            </w:pPr>
            <w:r>
              <w:rPr>
                <w:rFonts w:ascii="Tahoma" w:hAnsi="Tahoma" w:cs="Tahoma"/>
                <w:b/>
                <w:bCs/>
                <w:color w:val="FF0000"/>
                <w:sz w:val="20"/>
                <w:szCs w:val="20"/>
                <w:lang w:eastAsia="es-BO"/>
              </w:rPr>
              <w:t>RURRENABAQUE (AREA URBANA)</w:t>
            </w:r>
          </w:p>
        </w:tc>
        <w:tc>
          <w:tcPr>
            <w:tcW w:w="1431" w:type="dxa"/>
            <w:shd w:val="clear" w:color="auto" w:fill="auto"/>
            <w:vAlign w:val="center"/>
          </w:tcPr>
          <w:p w14:paraId="21A1A083" w14:textId="77777777" w:rsidR="003F3752" w:rsidRPr="007D61AD" w:rsidRDefault="003F3752" w:rsidP="00B429AA">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26</w:t>
            </w:r>
          </w:p>
        </w:tc>
      </w:tr>
      <w:tr w:rsidR="003F3752" w:rsidRPr="007D61AD" w14:paraId="74DFA85F" w14:textId="77777777" w:rsidTr="00B429AA">
        <w:trPr>
          <w:jc w:val="center"/>
        </w:trPr>
        <w:tc>
          <w:tcPr>
            <w:tcW w:w="478" w:type="dxa"/>
            <w:shd w:val="clear" w:color="auto" w:fill="1F4E79"/>
          </w:tcPr>
          <w:p w14:paraId="5D983D2A" w14:textId="77777777" w:rsidR="003F3752" w:rsidRPr="007D61AD" w:rsidRDefault="003F3752" w:rsidP="00B429AA">
            <w:pPr>
              <w:jc w:val="center"/>
              <w:rPr>
                <w:rFonts w:ascii="Tahoma" w:hAnsi="Tahoma" w:cs="Tahoma"/>
                <w:b/>
                <w:bCs/>
                <w:color w:val="FFFFFF"/>
                <w:sz w:val="20"/>
                <w:szCs w:val="20"/>
                <w:lang w:eastAsia="es-BO"/>
              </w:rPr>
            </w:pPr>
          </w:p>
        </w:tc>
        <w:tc>
          <w:tcPr>
            <w:tcW w:w="4341" w:type="dxa"/>
            <w:shd w:val="clear" w:color="auto" w:fill="1F4E79"/>
          </w:tcPr>
          <w:p w14:paraId="346F64CD" w14:textId="77777777" w:rsidR="003F3752" w:rsidRPr="007D61AD" w:rsidRDefault="003F3752" w:rsidP="00B429AA">
            <w:pPr>
              <w:spacing w:line="276" w:lineRule="auto"/>
              <w:jc w:val="center"/>
              <w:rPr>
                <w:rFonts w:ascii="Tahoma" w:hAnsi="Tahoma" w:cs="Tahoma"/>
                <w:b/>
                <w:bCs/>
                <w:sz w:val="20"/>
                <w:szCs w:val="20"/>
                <w:lang w:val="es-ES_tradnl" w:eastAsia="es-BO"/>
              </w:rPr>
            </w:pPr>
            <w:r w:rsidRPr="00882269">
              <w:rPr>
                <w:rFonts w:ascii="Tahoma" w:hAnsi="Tahoma" w:cs="Tahoma"/>
                <w:b/>
                <w:bCs/>
                <w:color w:val="FFFFFF"/>
                <w:sz w:val="20"/>
                <w:szCs w:val="20"/>
                <w:lang w:eastAsia="es-BO"/>
              </w:rPr>
              <w:t>TOTAL</w:t>
            </w:r>
          </w:p>
        </w:tc>
        <w:tc>
          <w:tcPr>
            <w:tcW w:w="1431" w:type="dxa"/>
            <w:shd w:val="clear" w:color="auto" w:fill="auto"/>
          </w:tcPr>
          <w:p w14:paraId="307ADF92" w14:textId="77777777" w:rsidR="003F3752" w:rsidRPr="007D61AD" w:rsidRDefault="003F3752" w:rsidP="00B429AA">
            <w:pPr>
              <w:jc w:val="center"/>
              <w:rPr>
                <w:rFonts w:ascii="Tahoma" w:hAnsi="Tahoma" w:cs="Tahoma"/>
                <w:b/>
                <w:bCs/>
                <w:color w:val="FF0000"/>
                <w:sz w:val="20"/>
                <w:szCs w:val="20"/>
                <w:lang w:eastAsia="es-BO"/>
              </w:rPr>
            </w:pPr>
            <w:r>
              <w:rPr>
                <w:rFonts w:ascii="Tahoma" w:hAnsi="Tahoma" w:cs="Tahoma"/>
                <w:b/>
                <w:bCs/>
                <w:color w:val="FF0000"/>
                <w:sz w:val="24"/>
                <w:szCs w:val="20"/>
                <w:lang w:eastAsia="es-BO"/>
              </w:rPr>
              <w:t>26</w:t>
            </w:r>
          </w:p>
        </w:tc>
      </w:tr>
    </w:tbl>
    <w:p w14:paraId="434B3787" w14:textId="77777777" w:rsidR="003F3752" w:rsidRPr="007D61AD" w:rsidRDefault="003F3752" w:rsidP="003F3752">
      <w:pPr>
        <w:jc w:val="both"/>
        <w:rPr>
          <w:rFonts w:ascii="Tahoma" w:hAnsi="Tahoma" w:cs="Tahoma"/>
          <w:i/>
          <w:sz w:val="18"/>
          <w:szCs w:val="18"/>
        </w:rPr>
      </w:pPr>
      <w:bookmarkStart w:id="25" w:name="_Toc118727344"/>
    </w:p>
    <w:p w14:paraId="379E08FD" w14:textId="77777777" w:rsidR="003F3752" w:rsidRPr="007D61AD" w:rsidRDefault="003F3752" w:rsidP="003F3752">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CBAEAC"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5"/>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456"/>
        <w:gridCol w:w="2686"/>
        <w:gridCol w:w="1429"/>
        <w:gridCol w:w="1429"/>
        <w:gridCol w:w="1426"/>
      </w:tblGrid>
      <w:tr w:rsidR="003F3752" w:rsidRPr="007D61AD" w14:paraId="6808DC28" w14:textId="77777777" w:rsidTr="00B429AA">
        <w:trPr>
          <w:trHeight w:val="308"/>
          <w:jc w:val="center"/>
        </w:trPr>
        <w:tc>
          <w:tcPr>
            <w:tcW w:w="240" w:type="pct"/>
            <w:shd w:val="clear" w:color="auto" w:fill="244061"/>
            <w:vAlign w:val="center"/>
            <w:hideMark/>
          </w:tcPr>
          <w:p w14:paraId="54F8D161" w14:textId="77777777" w:rsidR="003F3752" w:rsidRPr="007D61AD" w:rsidRDefault="003F3752" w:rsidP="00B429AA">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6885485C"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Desde</w:t>
            </w:r>
          </w:p>
        </w:tc>
        <w:tc>
          <w:tcPr>
            <w:tcW w:w="1483" w:type="pct"/>
            <w:shd w:val="clear" w:color="auto" w:fill="244061"/>
            <w:vAlign w:val="center"/>
            <w:hideMark/>
          </w:tcPr>
          <w:p w14:paraId="5C35CE42"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Hasta</w:t>
            </w:r>
          </w:p>
        </w:tc>
        <w:tc>
          <w:tcPr>
            <w:tcW w:w="816" w:type="pct"/>
            <w:shd w:val="clear" w:color="auto" w:fill="244061"/>
          </w:tcPr>
          <w:p w14:paraId="173695D7"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 xml:space="preserve">Distancia </w:t>
            </w:r>
          </w:p>
        </w:tc>
        <w:tc>
          <w:tcPr>
            <w:tcW w:w="816" w:type="pct"/>
            <w:shd w:val="clear" w:color="auto" w:fill="244061"/>
            <w:vAlign w:val="center"/>
          </w:tcPr>
          <w:p w14:paraId="241F271C"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Tiempo</w:t>
            </w:r>
          </w:p>
        </w:tc>
        <w:tc>
          <w:tcPr>
            <w:tcW w:w="814" w:type="pct"/>
            <w:shd w:val="clear" w:color="auto" w:fill="244061"/>
          </w:tcPr>
          <w:p w14:paraId="5A2C1405" w14:textId="77777777" w:rsidR="003F3752" w:rsidRPr="007D61AD" w:rsidRDefault="003F3752" w:rsidP="00B429AA">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Tipo de Rodadura</w:t>
            </w:r>
          </w:p>
        </w:tc>
      </w:tr>
      <w:tr w:rsidR="003F3752" w:rsidRPr="007D61AD" w14:paraId="7DD7B1B9" w14:textId="77777777" w:rsidTr="00B429AA">
        <w:trPr>
          <w:trHeight w:val="185"/>
          <w:jc w:val="center"/>
        </w:trPr>
        <w:tc>
          <w:tcPr>
            <w:tcW w:w="240" w:type="pct"/>
            <w:shd w:val="clear" w:color="auto" w:fill="auto"/>
            <w:vAlign w:val="center"/>
          </w:tcPr>
          <w:p w14:paraId="36F2CA4A" w14:textId="77777777" w:rsidR="003F3752" w:rsidRPr="007D61AD" w:rsidRDefault="003F3752" w:rsidP="00B429AA">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31" w:type="pct"/>
            <w:shd w:val="clear" w:color="auto" w:fill="auto"/>
            <w:vAlign w:val="center"/>
          </w:tcPr>
          <w:p w14:paraId="1B4757F8" w14:textId="77777777" w:rsidR="003F3752" w:rsidRPr="007D61AD" w:rsidRDefault="003F3752" w:rsidP="00B429AA">
            <w:pPr>
              <w:jc w:val="center"/>
              <w:rPr>
                <w:rFonts w:ascii="Tahoma" w:hAnsi="Tahoma" w:cs="Tahoma"/>
                <w:bCs/>
                <w:sz w:val="20"/>
                <w:szCs w:val="20"/>
                <w:lang w:eastAsia="es-BO"/>
              </w:rPr>
            </w:pPr>
            <w:r w:rsidRPr="00882269">
              <w:rPr>
                <w:rFonts w:ascii="Tahoma" w:hAnsi="Tahoma" w:cs="Tahoma"/>
                <w:bCs/>
                <w:sz w:val="20"/>
                <w:szCs w:val="20"/>
                <w:lang w:eastAsia="es-BO"/>
              </w:rPr>
              <w:t xml:space="preserve">Municipio de </w:t>
            </w:r>
            <w:r>
              <w:rPr>
                <w:rFonts w:ascii="Tahoma" w:hAnsi="Tahoma" w:cs="Tahoma"/>
                <w:b/>
                <w:bCs/>
                <w:color w:val="FF0000"/>
                <w:sz w:val="20"/>
                <w:szCs w:val="20"/>
                <w:lang w:eastAsia="es-BO"/>
              </w:rPr>
              <w:t>Trinidad</w:t>
            </w:r>
          </w:p>
        </w:tc>
        <w:tc>
          <w:tcPr>
            <w:tcW w:w="1483" w:type="pct"/>
            <w:shd w:val="clear" w:color="auto" w:fill="auto"/>
            <w:noWrap/>
            <w:vAlign w:val="center"/>
          </w:tcPr>
          <w:p w14:paraId="1B068BD4" w14:textId="77777777" w:rsidR="003F3752" w:rsidRPr="007D61AD" w:rsidRDefault="003F3752" w:rsidP="00B429AA">
            <w:pPr>
              <w:rPr>
                <w:rFonts w:ascii="Tahoma" w:hAnsi="Tahoma" w:cs="Tahoma"/>
                <w:color w:val="FF0000"/>
                <w:sz w:val="20"/>
                <w:szCs w:val="20"/>
                <w:lang w:eastAsia="es-BO"/>
              </w:rPr>
            </w:pPr>
            <w:r>
              <w:rPr>
                <w:rFonts w:ascii="Tahoma" w:hAnsi="Tahoma" w:cs="Tahoma"/>
                <w:color w:val="FF0000"/>
                <w:sz w:val="20"/>
                <w:szCs w:val="20"/>
              </w:rPr>
              <w:t>Rurrenabaque (área Urbana)</w:t>
            </w:r>
          </w:p>
        </w:tc>
        <w:tc>
          <w:tcPr>
            <w:tcW w:w="816" w:type="pct"/>
            <w:vAlign w:val="center"/>
          </w:tcPr>
          <w:p w14:paraId="652F0979" w14:textId="77777777" w:rsidR="003F3752" w:rsidRPr="007D61AD" w:rsidRDefault="003F3752" w:rsidP="00B429AA">
            <w:pPr>
              <w:jc w:val="center"/>
              <w:rPr>
                <w:rFonts w:ascii="Tahoma" w:hAnsi="Tahoma" w:cs="Tahoma"/>
                <w:color w:val="FF0000"/>
                <w:sz w:val="20"/>
                <w:szCs w:val="20"/>
                <w:lang w:eastAsia="es-BO"/>
              </w:rPr>
            </w:pPr>
            <w:r>
              <w:rPr>
                <w:rFonts w:ascii="Tahoma" w:hAnsi="Tahoma" w:cs="Tahoma"/>
                <w:color w:val="FF0000"/>
                <w:sz w:val="20"/>
                <w:szCs w:val="20"/>
                <w:lang w:eastAsia="es-BO"/>
              </w:rPr>
              <w:t>384</w:t>
            </w:r>
            <w:r w:rsidRPr="00882269">
              <w:rPr>
                <w:rFonts w:ascii="Tahoma" w:hAnsi="Tahoma" w:cs="Tahoma"/>
                <w:color w:val="FF0000"/>
                <w:sz w:val="20"/>
                <w:szCs w:val="20"/>
                <w:lang w:eastAsia="es-BO"/>
              </w:rPr>
              <w:t xml:space="preserve"> km</w:t>
            </w:r>
          </w:p>
        </w:tc>
        <w:tc>
          <w:tcPr>
            <w:tcW w:w="816" w:type="pct"/>
            <w:vAlign w:val="center"/>
          </w:tcPr>
          <w:p w14:paraId="588B4F68" w14:textId="77777777" w:rsidR="003F3752" w:rsidRPr="007D61AD" w:rsidRDefault="003F3752" w:rsidP="00B429AA">
            <w:pPr>
              <w:jc w:val="center"/>
              <w:rPr>
                <w:rFonts w:ascii="Tahoma" w:hAnsi="Tahoma" w:cs="Tahoma"/>
                <w:color w:val="FF0000"/>
                <w:sz w:val="20"/>
                <w:szCs w:val="20"/>
                <w:lang w:eastAsia="es-BO"/>
              </w:rPr>
            </w:pPr>
            <w:r>
              <w:rPr>
                <w:rFonts w:ascii="Tahoma" w:hAnsi="Tahoma" w:cs="Tahoma"/>
                <w:color w:val="FF0000"/>
                <w:sz w:val="20"/>
                <w:szCs w:val="20"/>
                <w:lang w:eastAsia="es-BO"/>
              </w:rPr>
              <w:t>6 h 7 min</w:t>
            </w:r>
          </w:p>
        </w:tc>
        <w:tc>
          <w:tcPr>
            <w:tcW w:w="814" w:type="pct"/>
            <w:vAlign w:val="center"/>
          </w:tcPr>
          <w:p w14:paraId="73722A8F" w14:textId="77777777" w:rsidR="003F3752" w:rsidRPr="007D61AD" w:rsidRDefault="003F3752" w:rsidP="00B429AA">
            <w:pPr>
              <w:jc w:val="center"/>
              <w:rPr>
                <w:rFonts w:ascii="Tahoma" w:hAnsi="Tahoma" w:cs="Tahoma"/>
                <w:color w:val="FF0000"/>
                <w:sz w:val="20"/>
                <w:szCs w:val="20"/>
                <w:lang w:eastAsia="es-BO"/>
              </w:rPr>
            </w:pPr>
            <w:proofErr w:type="gramStart"/>
            <w:r w:rsidRPr="00882269">
              <w:rPr>
                <w:rFonts w:ascii="Tahoma" w:hAnsi="Tahoma" w:cs="Tahoma"/>
                <w:color w:val="FF0000"/>
                <w:sz w:val="20"/>
                <w:szCs w:val="20"/>
                <w:lang w:eastAsia="es-BO"/>
              </w:rPr>
              <w:t>Asfalto  y</w:t>
            </w:r>
            <w:proofErr w:type="gramEnd"/>
            <w:r w:rsidRPr="00882269">
              <w:rPr>
                <w:rFonts w:ascii="Tahoma" w:hAnsi="Tahoma" w:cs="Tahoma"/>
                <w:color w:val="FF0000"/>
                <w:sz w:val="20"/>
                <w:szCs w:val="20"/>
                <w:lang w:eastAsia="es-BO"/>
              </w:rPr>
              <w:t xml:space="preserve"> Tierra</w:t>
            </w:r>
          </w:p>
        </w:tc>
      </w:tr>
    </w:tbl>
    <w:p w14:paraId="56C9F71F" w14:textId="77777777" w:rsidR="003F3752" w:rsidRPr="007D61AD" w:rsidRDefault="003F3752" w:rsidP="003F3752">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6"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6"/>
    </w:p>
    <w:p w14:paraId="1D1A5647" w14:textId="77777777" w:rsidR="003F3752" w:rsidRPr="007D61AD" w:rsidRDefault="003F3752" w:rsidP="003F3752">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166C987E" w14:textId="77777777" w:rsidR="003F3752" w:rsidRPr="007D61AD" w:rsidRDefault="003F3752" w:rsidP="003F3752">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81476C">
        <w:rPr>
          <w:rFonts w:ascii="Tahoma" w:hAnsi="Tahoma" w:cs="Tahoma"/>
          <w:b/>
          <w:bCs/>
          <w:color w:val="FF0000"/>
          <w:sz w:val="20"/>
          <w:szCs w:val="20"/>
          <w:lang w:val="es-ES_tradnl"/>
        </w:rPr>
        <w:t xml:space="preserve">PROYECTO DE VIVIENDA CUALITATIVA EN EL MUNICIPIO DE RURRENABAQUE– FASE (XXVI) 2025– BENI, </w:t>
      </w:r>
      <w:r w:rsidRPr="0081476C">
        <w:rPr>
          <w:rFonts w:ascii="Tahoma" w:hAnsi="Tahoma" w:cs="Tahoma"/>
          <w:bCs/>
          <w:color w:val="FF0000"/>
          <w:sz w:val="20"/>
          <w:szCs w:val="20"/>
          <w:lang w:val="es-ES_tradnl"/>
        </w:rPr>
        <w:t>en</w:t>
      </w:r>
      <w:r w:rsidRPr="0081476C">
        <w:rPr>
          <w:rFonts w:ascii="Tahoma" w:hAnsi="Tahoma" w:cs="Tahoma"/>
          <w:b/>
          <w:bCs/>
          <w:color w:val="FF0000"/>
          <w:sz w:val="20"/>
          <w:szCs w:val="20"/>
          <w:lang w:val="es-ES_tradnl"/>
        </w:rPr>
        <w:t xml:space="preserve"> 26</w:t>
      </w:r>
      <w:r w:rsidRPr="0081476C">
        <w:rPr>
          <w:rFonts w:ascii="Tahoma" w:hAnsi="Tahoma" w:cs="Tahoma"/>
          <w:bCs/>
          <w:color w:val="FF0000"/>
          <w:sz w:val="20"/>
          <w:szCs w:val="20"/>
          <w:lang w:val="es-ES_tradnl"/>
        </w:rPr>
        <w:t xml:space="preserve"> viviendas</w:t>
      </w:r>
      <w:r w:rsidRPr="0081476C">
        <w:rPr>
          <w:rFonts w:ascii="Tahoma" w:hAnsi="Tahoma" w:cs="Tahoma"/>
          <w:b/>
          <w:bCs/>
          <w:color w:val="FF0000"/>
          <w:sz w:val="20"/>
          <w:szCs w:val="20"/>
          <w:lang w:val="es-ES_tradnl"/>
        </w:rPr>
        <w:t xml:space="preserve"> </w:t>
      </w:r>
      <w:r w:rsidRPr="007D61AD">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5F22E42D" w14:textId="77777777" w:rsidR="003F3752" w:rsidRPr="007D61AD" w:rsidRDefault="003F3752" w:rsidP="003F3752">
      <w:pPr>
        <w:spacing w:line="260" w:lineRule="atLeast"/>
        <w:ind w:left="426"/>
        <w:jc w:val="both"/>
        <w:rPr>
          <w:rFonts w:ascii="Tahoma" w:hAnsi="Tahoma" w:cs="Tahoma"/>
          <w:sz w:val="20"/>
          <w:szCs w:val="20"/>
          <w:lang w:val="es-ES_tradnl"/>
        </w:rPr>
      </w:pPr>
      <w:bookmarkStart w:id="27"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52</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7"/>
    <w:p w14:paraId="58987A59" w14:textId="77777777" w:rsidR="003F3752" w:rsidRPr="007D61AD" w:rsidRDefault="003F3752" w:rsidP="003F3752">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6C9A86AA" w14:textId="77777777" w:rsidR="003F3752" w:rsidRPr="007D61AD" w:rsidRDefault="003F3752" w:rsidP="003F3752">
      <w:pPr>
        <w:spacing w:line="260" w:lineRule="atLeast"/>
        <w:jc w:val="both"/>
        <w:rPr>
          <w:rFonts w:ascii="Tahoma" w:hAnsi="Tahoma" w:cs="Tahoma"/>
          <w:sz w:val="20"/>
          <w:szCs w:val="20"/>
          <w:lang w:val="es-ES_tradnl"/>
        </w:rPr>
      </w:pPr>
    </w:p>
    <w:p w14:paraId="7F2D1BE5" w14:textId="77777777" w:rsidR="003F3752" w:rsidRPr="007D61AD" w:rsidRDefault="003F3752" w:rsidP="003F3752">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00940F04" w14:textId="77777777" w:rsidR="003F3752" w:rsidRPr="007D61AD" w:rsidRDefault="003F3752" w:rsidP="003F3752">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4B10B271" w14:textId="77777777" w:rsidR="003F3752" w:rsidRPr="007D61AD" w:rsidRDefault="003F3752" w:rsidP="003F3752">
      <w:pPr>
        <w:numPr>
          <w:ilvl w:val="0"/>
          <w:numId w:val="64"/>
        </w:numPr>
        <w:spacing w:line="260" w:lineRule="atLeast"/>
        <w:contextualSpacing/>
        <w:jc w:val="both"/>
        <w:rPr>
          <w:rFonts w:ascii="Tahoma" w:hAnsi="Tahoma" w:cs="Tahoma"/>
          <w:b/>
          <w:vanish/>
          <w:sz w:val="20"/>
          <w:szCs w:val="20"/>
          <w:lang w:val="es-ES_tradnl"/>
        </w:rPr>
      </w:pPr>
    </w:p>
    <w:p w14:paraId="5A9A7669" w14:textId="77777777" w:rsidR="003F3752" w:rsidRPr="007D61AD" w:rsidRDefault="003F3752" w:rsidP="003F3752">
      <w:pPr>
        <w:numPr>
          <w:ilvl w:val="0"/>
          <w:numId w:val="64"/>
        </w:numPr>
        <w:spacing w:line="260" w:lineRule="atLeast"/>
        <w:contextualSpacing/>
        <w:jc w:val="both"/>
        <w:rPr>
          <w:rFonts w:ascii="Tahoma" w:hAnsi="Tahoma" w:cs="Tahoma"/>
          <w:b/>
          <w:vanish/>
          <w:sz w:val="20"/>
          <w:szCs w:val="20"/>
          <w:lang w:val="es-ES_tradnl"/>
        </w:rPr>
      </w:pPr>
    </w:p>
    <w:p w14:paraId="72BD8BE2" w14:textId="77777777" w:rsidR="003F3752" w:rsidRPr="007D61AD" w:rsidRDefault="003F3752" w:rsidP="003F3752">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w:t>
      </w:r>
      <w:r w:rsidRPr="007D61AD">
        <w:rPr>
          <w:rFonts w:ascii="Tahoma" w:hAnsi="Tahoma" w:cs="Tahoma"/>
          <w:sz w:val="20"/>
          <w:szCs w:val="20"/>
          <w:lang w:val="es-ES_tradnl"/>
        </w:rPr>
        <w:lastRenderedPageBreak/>
        <w:t>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CAC52F6" w14:textId="77777777" w:rsidR="003F3752" w:rsidRPr="007D61AD" w:rsidRDefault="003F3752" w:rsidP="003F3752">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9F79CEE" w14:textId="77777777" w:rsidR="003F3752" w:rsidRPr="007D61AD" w:rsidRDefault="003F3752" w:rsidP="003F3752">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B4C3027" w14:textId="77777777" w:rsidR="003F3752" w:rsidRPr="007D61AD" w:rsidRDefault="003F3752" w:rsidP="003F3752">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7D61AD">
        <w:rPr>
          <w:rFonts w:ascii="Tahoma" w:hAnsi="Tahoma" w:cs="Tahoma"/>
          <w:sz w:val="20"/>
          <w:szCs w:val="20"/>
          <w:lang w:val="es-ES_tradnl"/>
        </w:rPr>
        <w:t>los almacén</w:t>
      </w:r>
      <w:proofErr w:type="gramEnd"/>
      <w:r w:rsidRPr="007D61AD">
        <w:rPr>
          <w:rFonts w:ascii="Tahoma" w:hAnsi="Tahoma" w:cs="Tahoma"/>
          <w:sz w:val="20"/>
          <w:szCs w:val="20"/>
          <w:lang w:val="es-ES_tradnl"/>
        </w:rPr>
        <w:t xml:space="preserve">/es y posteriormente al beneficiario, a fin de que este último realice las actividades de autoconstrucción asistida. </w:t>
      </w:r>
    </w:p>
    <w:p w14:paraId="54E00BE7" w14:textId="77777777" w:rsidR="003F3752" w:rsidRPr="007D61AD" w:rsidRDefault="003F3752" w:rsidP="003F3752">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7D61AD">
        <w:rPr>
          <w:rFonts w:ascii="Tahoma" w:hAnsi="Tahoma" w:cs="Tahoma"/>
          <w:b/>
          <w:bCs/>
          <w:color w:val="000000"/>
          <w:kern w:val="32"/>
          <w:sz w:val="20"/>
          <w:szCs w:val="20"/>
          <w:lang w:val="es-ES_tradnl"/>
        </w:rPr>
        <w:t>ALCANCE DE LA CONSULTORÍA.</w:t>
      </w:r>
      <w:bookmarkEnd w:id="28"/>
    </w:p>
    <w:p w14:paraId="32357E8D" w14:textId="77777777" w:rsidR="003F3752" w:rsidRPr="007D61AD" w:rsidRDefault="003F3752" w:rsidP="003F3752">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4944B4B3" w14:textId="77777777" w:rsidR="003F3752" w:rsidRPr="007D61AD" w:rsidRDefault="003F3752" w:rsidP="003F3752">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BD509D2" w14:textId="77777777" w:rsidR="003F3752" w:rsidRPr="007D61AD" w:rsidRDefault="003F3752" w:rsidP="003F3752">
      <w:pPr>
        <w:spacing w:line="260" w:lineRule="atLeast"/>
        <w:ind w:hanging="283"/>
        <w:jc w:val="both"/>
        <w:rPr>
          <w:rFonts w:ascii="Tahoma" w:hAnsi="Tahoma" w:cs="Tahoma"/>
          <w:sz w:val="20"/>
          <w:szCs w:val="20"/>
          <w:lang w:val="es-ES_tradnl"/>
        </w:rPr>
      </w:pPr>
    </w:p>
    <w:p w14:paraId="66E6B27A"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3B59CF75"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7F788CDF"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4EC15141"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69570965"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4B105F47"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E23FCBC" w14:textId="77777777" w:rsidR="003F3752" w:rsidRPr="007D61AD" w:rsidRDefault="003F3752" w:rsidP="003F3752">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5A39F3F"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012123C2"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6F658438" w14:textId="77777777" w:rsidR="003F3752" w:rsidRPr="007D61AD" w:rsidRDefault="003F3752" w:rsidP="003F3752">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248E41C5" w14:textId="77777777" w:rsidR="003F3752" w:rsidRPr="007D61AD" w:rsidRDefault="003F3752" w:rsidP="003F3752">
      <w:pPr>
        <w:spacing w:line="260" w:lineRule="atLeast"/>
        <w:contextualSpacing/>
        <w:jc w:val="both"/>
        <w:rPr>
          <w:rFonts w:ascii="Tahoma" w:hAnsi="Tahoma" w:cs="Tahoma"/>
          <w:sz w:val="20"/>
          <w:szCs w:val="20"/>
          <w:lang w:val="es-ES_tradnl"/>
        </w:rPr>
      </w:pPr>
    </w:p>
    <w:p w14:paraId="007DF777" w14:textId="77777777" w:rsidR="003F3752" w:rsidRPr="007D61AD" w:rsidRDefault="003F3752" w:rsidP="003F3752">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7B8B3BFC" w14:textId="77777777" w:rsidR="003F3752" w:rsidRPr="007D61AD" w:rsidRDefault="003F3752" w:rsidP="003F3752">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278935C0" w14:textId="77777777" w:rsidR="003F3752" w:rsidRPr="007D61AD" w:rsidRDefault="003F3752" w:rsidP="003F3752">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55DFC7DD" w14:textId="77777777" w:rsidR="003F3752" w:rsidRPr="007D61AD" w:rsidRDefault="003F3752" w:rsidP="003F3752">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05033D35" w14:textId="77777777" w:rsidR="003F3752" w:rsidRPr="007D61AD" w:rsidRDefault="003F3752" w:rsidP="003F3752">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9" w:name="_Hlk181089627"/>
    </w:p>
    <w:p w14:paraId="684FDE83" w14:textId="77777777" w:rsidR="003F3752" w:rsidRPr="007D61AD" w:rsidRDefault="003F3752" w:rsidP="003F3752">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9"/>
    </w:p>
    <w:p w14:paraId="5B1833A3" w14:textId="77777777" w:rsidR="003F3752" w:rsidRPr="0081476C" w:rsidRDefault="003F3752" w:rsidP="003F3752">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4A81CB35" w14:textId="77777777" w:rsidR="003F3752" w:rsidRPr="007D61AD" w:rsidRDefault="003F3752" w:rsidP="003F3752">
      <w:pPr>
        <w:numPr>
          <w:ilvl w:val="0"/>
          <w:numId w:val="65"/>
        </w:numPr>
        <w:spacing w:line="260" w:lineRule="atLeast"/>
        <w:ind w:left="0"/>
        <w:contextualSpacing/>
        <w:jc w:val="both"/>
        <w:rPr>
          <w:rFonts w:ascii="Tahoma" w:hAnsi="Tahoma" w:cs="Tahoma"/>
          <w:b/>
          <w:vanish/>
          <w:sz w:val="20"/>
          <w:szCs w:val="20"/>
          <w:lang w:val="es-ES_tradnl"/>
        </w:rPr>
      </w:pPr>
    </w:p>
    <w:p w14:paraId="705D85AB" w14:textId="77777777" w:rsidR="003F3752" w:rsidRPr="007D61AD" w:rsidRDefault="003F3752" w:rsidP="003F3752">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4EDDF405"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bookmarkStart w:id="30"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0"/>
    </w:p>
    <w:p w14:paraId="33E74A3F"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B1811FA"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75767B69"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D6951F2"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C7992D9"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F0351D1" w14:textId="77777777" w:rsidR="003F3752" w:rsidRPr="007D61AD" w:rsidRDefault="003F3752" w:rsidP="003F3752">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4D66A79A" w14:textId="77777777" w:rsidR="003F3752" w:rsidRPr="007D61AD" w:rsidRDefault="003F3752" w:rsidP="003F3752">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76388F44" w14:textId="77777777" w:rsidR="003F3752" w:rsidRPr="007D61AD" w:rsidRDefault="003F3752" w:rsidP="003F3752">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72DD191D" w14:textId="77777777" w:rsidR="003F3752" w:rsidRPr="007D61AD" w:rsidRDefault="003F3752" w:rsidP="003F3752">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27195FA7" w14:textId="77777777" w:rsidR="003F3752" w:rsidRPr="007D61AD" w:rsidRDefault="003F3752" w:rsidP="003F3752">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137755B9" w14:textId="77777777" w:rsidR="003F3752" w:rsidRPr="007D61AD" w:rsidRDefault="003F3752" w:rsidP="003F3752">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64205BB1" w14:textId="77777777" w:rsidR="003F3752" w:rsidRPr="007D61AD" w:rsidRDefault="003F3752" w:rsidP="003F3752">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486A8C10"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A8C17D5"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2B7B0DF0"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Análisis de riesgo y planes de contingencia y uso y equipo de protección personal (repeticiones semanales),</w:t>
      </w:r>
    </w:p>
    <w:p w14:paraId="2AD27593"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66F54385"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6A2C2B37"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3B82DE62" w14:textId="77777777" w:rsidR="003F3752" w:rsidRPr="007D61AD" w:rsidRDefault="003F3752" w:rsidP="003F3752">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269A23AE" w14:textId="77777777" w:rsidR="003F3752" w:rsidRPr="007D61AD" w:rsidRDefault="003F3752" w:rsidP="003F3752">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02578808" w14:textId="77777777" w:rsidR="003F3752" w:rsidRPr="007D61AD" w:rsidRDefault="003F3752" w:rsidP="003F3752">
      <w:pPr>
        <w:spacing w:line="260" w:lineRule="atLeast"/>
        <w:ind w:left="709"/>
        <w:contextualSpacing/>
        <w:jc w:val="both"/>
        <w:rPr>
          <w:rFonts w:ascii="Tahoma" w:hAnsi="Tahoma" w:cs="Tahoma"/>
          <w:sz w:val="20"/>
          <w:szCs w:val="20"/>
          <w:lang w:val="es-ES_tradnl"/>
        </w:rPr>
      </w:pPr>
    </w:p>
    <w:p w14:paraId="730A48C2" w14:textId="77777777" w:rsidR="003F3752" w:rsidRPr="007D61AD" w:rsidRDefault="003F3752" w:rsidP="003F3752">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6C9640F9"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bookmarkStart w:id="31"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52</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1"/>
    </w:p>
    <w:p w14:paraId="5B478305"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bookmarkStart w:id="32"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3" w:name="_Hlk145577902"/>
      <w:r w:rsidRPr="007D61AD">
        <w:rPr>
          <w:rFonts w:ascii="Tahoma" w:hAnsi="Tahoma" w:cs="Tahoma"/>
          <w:sz w:val="20"/>
          <w:szCs w:val="20"/>
          <w:lang w:val="es-ES_tradnl"/>
        </w:rPr>
        <w:t>(excepcionalmente)</w:t>
      </w:r>
      <w:bookmarkEnd w:id="33"/>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2"/>
    <w:p w14:paraId="617A4CAD"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BDC7E56"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4E77BE3"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4" w:name="_Hlk145489069"/>
    </w:p>
    <w:p w14:paraId="7F889AB6"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36A443DC"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56CC1F9E"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y de carteles de prevención contra accidentes y cuidado del medio ambiente; 6.- Limpieza general (cierre y abandono de la etapa de ejecución).</w:t>
      </w:r>
    </w:p>
    <w:p w14:paraId="6FE5E249"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Para los proyectos con montos mayores a los cuatro millones, se debe instruir la realización de ensayos de laboratorio de los factores ambientales que correspondan, esto en la etapa de ejecución y de mayor </w:t>
      </w:r>
      <w:r w:rsidRPr="007D61AD">
        <w:rPr>
          <w:rFonts w:ascii="Tahoma" w:hAnsi="Tahoma" w:cs="Tahoma"/>
          <w:sz w:val="20"/>
          <w:szCs w:val="20"/>
          <w:lang w:val="es-ES_tradnl"/>
        </w:rPr>
        <w:lastRenderedPageBreak/>
        <w:t>movimiento, el cual deberá ser adjuntado al Informe de Monitoreo Ambiental en el 50% de avance de la obra o en su caso en el informe final.</w:t>
      </w:r>
    </w:p>
    <w:p w14:paraId="61270E51"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25D26BF"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AA447C0"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B616CD6"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739930A5"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6EC2127"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3BC0AEB5"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FB31EA"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4B6C7E1"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31EF5D4"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C99FDA" w14:textId="77777777" w:rsidR="003F3752" w:rsidRPr="007D61AD" w:rsidRDefault="003F3752" w:rsidP="003F3752">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0306663C" w14:textId="77777777" w:rsidR="003F3752" w:rsidRPr="007D61AD" w:rsidRDefault="003F3752" w:rsidP="003F3752">
      <w:pPr>
        <w:spacing w:line="260" w:lineRule="atLeast"/>
        <w:contextualSpacing/>
        <w:jc w:val="both"/>
        <w:rPr>
          <w:rFonts w:ascii="Tahoma" w:hAnsi="Tahoma" w:cs="Tahoma"/>
          <w:color w:val="000000"/>
          <w:sz w:val="20"/>
          <w:szCs w:val="20"/>
          <w:lang w:val="es-ES_tradnl"/>
        </w:rPr>
      </w:pPr>
    </w:p>
    <w:p w14:paraId="278CBED3" w14:textId="77777777" w:rsidR="003F3752" w:rsidRPr="007D61AD" w:rsidRDefault="003F3752" w:rsidP="003F3752">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5D8172E1"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bookmarkStart w:id="35"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5"/>
    </w:p>
    <w:p w14:paraId="4A21047E"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FB63F0C"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3D9D9111"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60D30D9E" w14:textId="77777777" w:rsidR="003F3752" w:rsidRPr="007D61AD" w:rsidRDefault="003F3752" w:rsidP="003F3752">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1BBE5B70"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70C6A6E2"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En caso de comprobarse inconsistencia en la veracidad de la información contenida en el formulario de solicitud o declaración jurada.</w:t>
      </w:r>
    </w:p>
    <w:p w14:paraId="0FFD2C15"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7E90DE64"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6B0AE72" w14:textId="77777777" w:rsidR="003F3752" w:rsidRPr="007D61AD" w:rsidRDefault="003F3752" w:rsidP="003F3752">
      <w:pPr>
        <w:tabs>
          <w:tab w:val="left" w:pos="1701"/>
        </w:tabs>
        <w:spacing w:line="260" w:lineRule="atLeast"/>
        <w:ind w:left="709"/>
        <w:contextualSpacing/>
        <w:jc w:val="both"/>
        <w:rPr>
          <w:rFonts w:ascii="Tahoma" w:hAnsi="Tahoma" w:cs="Tahoma"/>
          <w:sz w:val="20"/>
          <w:szCs w:val="20"/>
          <w:lang w:val="es-ES_tradnl"/>
        </w:rPr>
      </w:pPr>
    </w:p>
    <w:p w14:paraId="132118AB" w14:textId="77777777" w:rsidR="003F3752" w:rsidRPr="007D61AD" w:rsidRDefault="003F3752" w:rsidP="003F3752">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7BC1602" w14:textId="77777777" w:rsidR="003F3752" w:rsidRPr="007D61AD" w:rsidRDefault="003F3752" w:rsidP="003F3752">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05A54C48"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316C1BE2"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7669A5"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8BFAFCA"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5CC7B1D9"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FEA706" w14:textId="77777777" w:rsidR="003F3752" w:rsidRPr="007D61AD" w:rsidRDefault="003F3752" w:rsidP="003F3752">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0B5A7F2E"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29CDADB4"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528D8963"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1ADC813F" w14:textId="77777777" w:rsidR="003F3752" w:rsidRPr="007D61AD" w:rsidRDefault="003F3752" w:rsidP="003F3752">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1856FF0B" w14:textId="77777777" w:rsidR="003F3752" w:rsidRPr="007D61AD" w:rsidRDefault="003F3752" w:rsidP="003F3752">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5C830277"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29027549"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5E5A3421" w14:textId="77777777" w:rsidR="003F3752" w:rsidRPr="007D61AD" w:rsidRDefault="003F3752" w:rsidP="003F3752">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58EC22F" w14:textId="77777777" w:rsidR="003F3752" w:rsidRPr="007D61AD" w:rsidRDefault="003F3752" w:rsidP="003F3752">
      <w:pPr>
        <w:spacing w:line="260" w:lineRule="atLeast"/>
        <w:ind w:left="709"/>
        <w:contextualSpacing/>
        <w:jc w:val="both"/>
        <w:rPr>
          <w:rFonts w:ascii="Tahoma" w:hAnsi="Tahoma" w:cs="Tahoma"/>
          <w:sz w:val="20"/>
          <w:szCs w:val="20"/>
          <w:lang w:val="es-ES_tradnl"/>
        </w:rPr>
      </w:pPr>
    </w:p>
    <w:p w14:paraId="10BC6A01" w14:textId="77777777" w:rsidR="003F3752" w:rsidRPr="007D61AD" w:rsidRDefault="003F3752" w:rsidP="003F3752">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273B758B" w14:textId="77777777" w:rsidR="003F3752" w:rsidRPr="007D61AD" w:rsidRDefault="003F3752" w:rsidP="003F3752">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2F190C6B" w14:textId="77777777" w:rsidR="003F3752" w:rsidRPr="007D61AD" w:rsidRDefault="003F3752" w:rsidP="003F3752">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conforme al Formulario B-</w:t>
      </w:r>
      <w:r w:rsidRPr="007D61AD">
        <w:rPr>
          <w:rFonts w:ascii="Tahoma" w:hAnsi="Tahoma" w:cs="Tahoma"/>
          <w:color w:val="000000"/>
          <w:sz w:val="20"/>
          <w:szCs w:val="20"/>
          <w:lang w:val="es-ES_tradnl"/>
        </w:rPr>
        <w:lastRenderedPageBreak/>
        <w:t xml:space="preserve">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6EFE442D" w14:textId="77777777" w:rsidR="003F3752" w:rsidRPr="007D61AD" w:rsidRDefault="003F3752" w:rsidP="003F3752">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2B8A745A" w14:textId="77777777" w:rsidR="003F3752" w:rsidRPr="007D61AD" w:rsidRDefault="003F3752" w:rsidP="003F3752">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799E59DD" w14:textId="77777777" w:rsidR="003F3752" w:rsidRPr="007D61AD" w:rsidRDefault="003F3752" w:rsidP="003F3752">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7D61AD">
        <w:rPr>
          <w:rFonts w:ascii="Tahoma" w:hAnsi="Tahoma" w:cs="Tahoma"/>
          <w:b/>
          <w:bCs/>
          <w:color w:val="000000"/>
          <w:kern w:val="32"/>
          <w:sz w:val="20"/>
          <w:szCs w:val="20"/>
          <w:lang w:val="es-ES_tradnl"/>
        </w:rPr>
        <w:t>FASES DE LA CONSULTORÍA.</w:t>
      </w:r>
      <w:bookmarkEnd w:id="37"/>
    </w:p>
    <w:p w14:paraId="4AEA63D4" w14:textId="77777777" w:rsidR="003F3752" w:rsidRPr="007D61AD" w:rsidRDefault="003F3752" w:rsidP="003F3752">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1D048F43" w14:textId="77777777" w:rsidR="003F3752" w:rsidRPr="007D61AD" w:rsidRDefault="003F3752" w:rsidP="003F3752">
      <w:pPr>
        <w:spacing w:line="300" w:lineRule="auto"/>
        <w:jc w:val="both"/>
        <w:rPr>
          <w:rFonts w:ascii="Tahoma" w:hAnsi="Tahoma" w:cs="Tahoma"/>
          <w:sz w:val="20"/>
          <w:szCs w:val="20"/>
        </w:rPr>
      </w:pPr>
      <w:r w:rsidRPr="007D61AD">
        <w:rPr>
          <w:rFonts w:ascii="Tms Rmn" w:hAnsi="Tms Rmn"/>
          <w:noProof/>
          <w:sz w:val="20"/>
          <w:szCs w:val="20"/>
        </w:rPr>
        <mc:AlternateContent>
          <mc:Choice Requires="wps">
            <w:drawing>
              <wp:anchor distT="0" distB="0" distL="114300" distR="114300" simplePos="0" relativeHeight="251694080" behindDoc="0" locked="0" layoutInCell="1" allowOverlap="1" wp14:anchorId="24F14BC3" wp14:editId="57F43B8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B0103A"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3</w:t>
                            </w:r>
                          </w:p>
                          <w:p w14:paraId="0C6B60E8"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F14BC3"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BB0103A"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3</w:t>
                      </w:r>
                    </w:p>
                    <w:p w14:paraId="0C6B60E8"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89984" behindDoc="0" locked="0" layoutInCell="1" allowOverlap="1" wp14:anchorId="4F9B782A" wp14:editId="1A5DB4D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7163F9"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1</w:t>
                            </w:r>
                          </w:p>
                          <w:p w14:paraId="2F150A12"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9B782A"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E7163F9"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1</w:t>
                      </w:r>
                    </w:p>
                    <w:p w14:paraId="2F150A12"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2032" behindDoc="0" locked="0" layoutInCell="1" allowOverlap="1" wp14:anchorId="17F007FC" wp14:editId="6E6EFA87">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301A5F"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2</w:t>
                            </w:r>
                          </w:p>
                          <w:p w14:paraId="31709371"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F007FC"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55301A5F" w14:textId="77777777" w:rsidR="003F3752" w:rsidRPr="00466DAF" w:rsidRDefault="003F3752" w:rsidP="003F3752">
                      <w:pPr>
                        <w:jc w:val="center"/>
                        <w:rPr>
                          <w:rFonts w:ascii="Tahoma" w:hAnsi="Tahoma" w:cs="Tahoma"/>
                          <w:b/>
                          <w:color w:val="FFFFFF"/>
                          <w:sz w:val="20"/>
                          <w:szCs w:val="20"/>
                        </w:rPr>
                      </w:pPr>
                      <w:r w:rsidRPr="00466DAF">
                        <w:rPr>
                          <w:rFonts w:ascii="Tahoma" w:hAnsi="Tahoma" w:cs="Tahoma"/>
                          <w:b/>
                          <w:color w:val="FFFFFF"/>
                          <w:sz w:val="20"/>
                          <w:szCs w:val="20"/>
                        </w:rPr>
                        <w:t>FASE 2</w:t>
                      </w:r>
                    </w:p>
                    <w:p w14:paraId="31709371" w14:textId="77777777" w:rsidR="003F3752" w:rsidRPr="00466DAF" w:rsidRDefault="003F3752" w:rsidP="003F375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3056" behindDoc="0" locked="0" layoutInCell="1" allowOverlap="1" wp14:anchorId="328DFEC9" wp14:editId="0C7434A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2F3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rPr>
        <mc:AlternateContent>
          <mc:Choice Requires="wps">
            <w:drawing>
              <wp:anchor distT="0" distB="0" distL="114300" distR="114300" simplePos="0" relativeHeight="251691008" behindDoc="0" locked="0" layoutInCell="1" allowOverlap="1" wp14:anchorId="6115612E" wp14:editId="0C3E127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53C8C3"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2F8CF9C" w14:textId="77777777" w:rsidR="003F3752" w:rsidRPr="007D61AD" w:rsidRDefault="003F3752" w:rsidP="003F3752">
      <w:pPr>
        <w:spacing w:line="300" w:lineRule="auto"/>
        <w:jc w:val="both"/>
        <w:rPr>
          <w:rFonts w:ascii="Tahoma" w:hAnsi="Tahoma" w:cs="Tahoma"/>
          <w:b/>
          <w:sz w:val="20"/>
          <w:szCs w:val="20"/>
        </w:rPr>
      </w:pPr>
    </w:p>
    <w:p w14:paraId="2E417E72" w14:textId="77777777" w:rsidR="003F3752" w:rsidRPr="007D61AD" w:rsidRDefault="003F3752" w:rsidP="003F3752">
      <w:pPr>
        <w:spacing w:line="300" w:lineRule="auto"/>
        <w:jc w:val="both"/>
        <w:rPr>
          <w:rFonts w:ascii="Tahoma" w:hAnsi="Tahoma" w:cs="Tahoma"/>
          <w:b/>
          <w:sz w:val="20"/>
          <w:szCs w:val="20"/>
        </w:rPr>
      </w:pPr>
    </w:p>
    <w:p w14:paraId="219CAF09" w14:textId="77777777" w:rsidR="003F3752" w:rsidRPr="007D61AD" w:rsidRDefault="003F3752" w:rsidP="003F3752">
      <w:pPr>
        <w:spacing w:line="300" w:lineRule="auto"/>
        <w:jc w:val="both"/>
        <w:rPr>
          <w:rFonts w:ascii="Tahoma" w:hAnsi="Tahoma" w:cs="Tahoma"/>
          <w:sz w:val="20"/>
          <w:szCs w:val="20"/>
        </w:rPr>
      </w:pPr>
    </w:p>
    <w:p w14:paraId="12F3BB06" w14:textId="77777777" w:rsidR="003F3752" w:rsidRPr="007D61AD" w:rsidRDefault="003F3752" w:rsidP="003F3752">
      <w:pPr>
        <w:spacing w:line="300" w:lineRule="auto"/>
        <w:jc w:val="both"/>
        <w:rPr>
          <w:rFonts w:ascii="Tahoma" w:hAnsi="Tahoma" w:cs="Tahoma"/>
          <w:sz w:val="20"/>
          <w:szCs w:val="20"/>
        </w:rPr>
      </w:pPr>
    </w:p>
    <w:p w14:paraId="2B5A84FC"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4AAC8D0A" w14:textId="77777777" w:rsidR="003F3752" w:rsidRPr="007D61AD" w:rsidRDefault="003F3752" w:rsidP="003F3752">
      <w:pPr>
        <w:spacing w:line="260" w:lineRule="atLeast"/>
        <w:jc w:val="both"/>
        <w:rPr>
          <w:rFonts w:ascii="Tahoma" w:hAnsi="Tahoma" w:cs="Tahoma"/>
          <w:sz w:val="20"/>
          <w:szCs w:val="20"/>
        </w:rPr>
      </w:pPr>
    </w:p>
    <w:p w14:paraId="58AB9C23" w14:textId="77777777" w:rsidR="003F3752" w:rsidRPr="007D61AD" w:rsidRDefault="003F3752" w:rsidP="003F3752">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4A91CCF2" w14:textId="77777777" w:rsidR="003F3752" w:rsidRPr="007D61AD" w:rsidRDefault="003F3752" w:rsidP="003F3752">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56703EC6" w14:textId="77777777" w:rsidR="003F3752" w:rsidRPr="007D61AD" w:rsidRDefault="003F3752" w:rsidP="003F3752">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2B250A1F"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r w:rsidRPr="007D61AD">
        <w:rPr>
          <w:rFonts w:ascii="Tahoma" w:hAnsi="Tahoma" w:cs="Tahoma"/>
          <w:sz w:val="20"/>
          <w:szCs w:val="20"/>
        </w:rPr>
        <w:t>Verificar los Certificados de no Propiedad a Nivel Nacional presentados por la Entidad Ejecutora de los beneficiarios del proyecto</w:t>
      </w:r>
      <w:bookmarkEnd w:id="38"/>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7021915" w14:textId="77777777" w:rsidR="003F3752" w:rsidRPr="007D61AD" w:rsidRDefault="003F3752" w:rsidP="003F3752">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368921F5" w14:textId="77777777" w:rsidR="003F3752" w:rsidRPr="007D61AD" w:rsidRDefault="003F3752" w:rsidP="003F3752">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45E879FD" w14:textId="77777777" w:rsidR="003F3752" w:rsidRPr="007D61AD" w:rsidRDefault="003F3752" w:rsidP="003F3752">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029CAB6B" w14:textId="77777777" w:rsidR="003F3752" w:rsidRPr="007D61AD" w:rsidRDefault="003F3752" w:rsidP="003F3752">
      <w:pPr>
        <w:numPr>
          <w:ilvl w:val="0"/>
          <w:numId w:val="45"/>
        </w:numPr>
        <w:spacing w:line="260" w:lineRule="atLeast"/>
        <w:ind w:left="284" w:hanging="284"/>
        <w:contextualSpacing/>
        <w:jc w:val="both"/>
        <w:rPr>
          <w:rFonts w:ascii="Tahoma" w:hAnsi="Tahoma" w:cs="Tahoma"/>
          <w:sz w:val="20"/>
          <w:szCs w:val="20"/>
          <w:lang w:val="es-ES_tradnl"/>
        </w:rPr>
      </w:pPr>
      <w:bookmarkStart w:id="39"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9"/>
      <w:r w:rsidRPr="007D61AD">
        <w:rPr>
          <w:rFonts w:ascii="Tahoma" w:hAnsi="Tahoma" w:cs="Tahoma"/>
          <w:sz w:val="20"/>
          <w:szCs w:val="20"/>
          <w:lang w:val="es-ES_tradnl"/>
        </w:rPr>
        <w:t>.</w:t>
      </w:r>
    </w:p>
    <w:p w14:paraId="4F68C671" w14:textId="77777777" w:rsidR="003F3752" w:rsidRPr="007D61AD" w:rsidRDefault="003F3752" w:rsidP="003F3752">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0191BB18" w14:textId="77777777" w:rsidR="003F3752" w:rsidRPr="007D61AD" w:rsidRDefault="003F3752" w:rsidP="003F3752">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4EC32A43" w14:textId="77777777" w:rsidR="003F3752" w:rsidRPr="007D61AD" w:rsidRDefault="003F3752" w:rsidP="003F3752">
      <w:pPr>
        <w:spacing w:line="260" w:lineRule="atLeast"/>
        <w:jc w:val="both"/>
        <w:rPr>
          <w:rFonts w:ascii="Tahoma" w:hAnsi="Tahoma" w:cs="Tahoma"/>
          <w:sz w:val="20"/>
          <w:szCs w:val="20"/>
        </w:rPr>
      </w:pPr>
    </w:p>
    <w:p w14:paraId="30391C11" w14:textId="77777777" w:rsidR="003F3752" w:rsidRPr="007D61AD" w:rsidRDefault="003F3752" w:rsidP="003F3752">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19F6814F" w14:textId="77777777" w:rsidR="003F3752" w:rsidRPr="007D61AD" w:rsidRDefault="003F3752" w:rsidP="003F3752">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20CB71F8" w14:textId="77777777" w:rsidR="003F3752" w:rsidRPr="007D61AD" w:rsidRDefault="003F3752" w:rsidP="003F3752">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37DFE866"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3E35877" w14:textId="77777777" w:rsidR="003F3752" w:rsidRPr="007D61AD" w:rsidRDefault="003F3752" w:rsidP="003F3752">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63C584AD" w14:textId="77777777" w:rsidR="003F3752" w:rsidRPr="007D61AD" w:rsidRDefault="003F3752" w:rsidP="003F3752">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lastRenderedPageBreak/>
        <w:t>Se ha realizado la Evaluación de Medio Término y su respectiva aprobación</w:t>
      </w:r>
    </w:p>
    <w:p w14:paraId="2B7FCA93"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608B2831"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5591C1E2"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53C7CC06"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32EAE29D"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7804721B"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5D9A642D" w14:textId="77777777" w:rsidR="003F3752" w:rsidRPr="007D61AD" w:rsidRDefault="003F3752" w:rsidP="003F3752">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0702019F" w14:textId="77777777" w:rsidR="003F3752" w:rsidRPr="007D61AD" w:rsidRDefault="003F3752" w:rsidP="003F3752">
      <w:pPr>
        <w:spacing w:line="260" w:lineRule="atLeast"/>
        <w:jc w:val="both"/>
        <w:rPr>
          <w:rFonts w:ascii="Tahoma" w:hAnsi="Tahoma" w:cs="Tahoma"/>
          <w:b/>
          <w:sz w:val="20"/>
          <w:szCs w:val="20"/>
        </w:rPr>
      </w:pPr>
    </w:p>
    <w:p w14:paraId="7304DA1F" w14:textId="77777777" w:rsidR="003F3752" w:rsidRPr="007D61AD" w:rsidRDefault="003F3752" w:rsidP="003F3752">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1C30BB4B"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148DF29B"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24A0ED4A"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CBC0693" w14:textId="77777777" w:rsidR="003F3752" w:rsidRPr="007D61AD" w:rsidRDefault="003F3752" w:rsidP="003F3752">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6455154F"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2F1F64B9"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6267CBB2"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42FE583C"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328BD734"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39CBC4D3" w14:textId="77777777" w:rsidR="003F3752" w:rsidRPr="007D61AD" w:rsidRDefault="003F3752" w:rsidP="003F3752">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594AB1CF" w14:textId="77777777" w:rsidR="003F3752" w:rsidRPr="007D61AD" w:rsidRDefault="003F3752" w:rsidP="003F3752">
      <w:pPr>
        <w:spacing w:line="260" w:lineRule="atLeast"/>
        <w:rPr>
          <w:rFonts w:ascii="Tahoma" w:hAnsi="Tahoma" w:cs="Tahoma"/>
          <w:b/>
          <w:sz w:val="24"/>
          <w:szCs w:val="20"/>
          <w:u w:val="single"/>
          <w:lang w:val="es-ES_tradnl"/>
        </w:rPr>
      </w:pPr>
    </w:p>
    <w:p w14:paraId="21944644" w14:textId="77777777" w:rsidR="003F3752" w:rsidRPr="007D61AD" w:rsidRDefault="003F3752" w:rsidP="003F3752">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5058600A"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7D61AD">
        <w:rPr>
          <w:rFonts w:ascii="Tahoma" w:hAnsi="Tahoma" w:cs="Tahoma"/>
          <w:b/>
          <w:bCs/>
          <w:color w:val="000000"/>
          <w:kern w:val="32"/>
          <w:sz w:val="20"/>
          <w:szCs w:val="20"/>
          <w:lang w:val="es-ES_tradnl"/>
        </w:rPr>
        <w:t>PLAZO DE EJECUCIÓN DE LA CONSULTORÍA</w:t>
      </w:r>
      <w:bookmarkEnd w:id="40"/>
    </w:p>
    <w:p w14:paraId="69694875" w14:textId="77777777" w:rsidR="003F3752" w:rsidRPr="007D61AD" w:rsidRDefault="003F3752" w:rsidP="003F3752">
      <w:pPr>
        <w:spacing w:line="260" w:lineRule="atLeast"/>
        <w:jc w:val="both"/>
        <w:rPr>
          <w:rFonts w:ascii="Tahoma" w:hAnsi="Tahoma" w:cs="Tahoma"/>
          <w:sz w:val="20"/>
          <w:szCs w:val="20"/>
          <w:lang w:val="es-ES_tradnl"/>
        </w:rPr>
      </w:pPr>
      <w:bookmarkStart w:id="41"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070D8EC4" w14:textId="77777777" w:rsidR="003F3752" w:rsidRPr="007D61AD" w:rsidRDefault="003F3752" w:rsidP="003F3752">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C2576B">
        <w:rPr>
          <w:rFonts w:ascii="Tahoma" w:hAnsi="Tahoma" w:cs="Tahoma"/>
          <w:b/>
          <w:color w:val="FF0000"/>
          <w:sz w:val="20"/>
          <w:szCs w:val="20"/>
        </w:rPr>
        <w:t xml:space="preserve">135 (ciento treinta y cinco) </w:t>
      </w:r>
      <w:r w:rsidRPr="007D61AD">
        <w:rPr>
          <w:rFonts w:ascii="Tahoma" w:hAnsi="Tahoma" w:cs="Tahoma"/>
          <w:b/>
          <w:color w:val="FF0000"/>
          <w:sz w:val="20"/>
          <w:szCs w:val="20"/>
          <w:lang w:val="es-ES_tradnl"/>
        </w:rPr>
        <w:t>días calendario</w:t>
      </w:r>
      <w:r w:rsidRPr="007D61AD">
        <w:rPr>
          <w:rFonts w:ascii="Tahoma" w:hAnsi="Tahoma" w:cs="Tahoma"/>
          <w:sz w:val="20"/>
          <w:szCs w:val="20"/>
          <w:lang w:val="es-ES_tradnl"/>
        </w:rPr>
        <w:t xml:space="preserve"> a partir de la fecha de la Orden de Inicio emitida por el Fiscal del Proyecto.</w:t>
      </w:r>
    </w:p>
    <w:p w14:paraId="2E2ABC03" w14:textId="77777777" w:rsidR="003F3752" w:rsidRPr="007D61AD" w:rsidRDefault="003F3752" w:rsidP="003F3752">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1"/>
    <w:p w14:paraId="387B8B84" w14:textId="77777777" w:rsidR="003F3752" w:rsidRPr="007D61AD" w:rsidRDefault="003F3752" w:rsidP="003F3752">
      <w:pPr>
        <w:keepNext/>
        <w:numPr>
          <w:ilvl w:val="0"/>
          <w:numId w:val="39"/>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76A42B47" w14:textId="77777777" w:rsidR="003F3752" w:rsidRPr="00B81E92" w:rsidRDefault="003F3752" w:rsidP="003F3752">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El Precio destinado al Objeto de Contratación es de</w:t>
      </w:r>
      <w:r>
        <w:rPr>
          <w:rFonts w:ascii="Tahoma" w:hAnsi="Tahoma" w:cs="Tahoma"/>
          <w:sz w:val="20"/>
          <w:szCs w:val="20"/>
          <w:lang w:val="es-ES_tradnl"/>
        </w:rPr>
        <w:t xml:space="preserve"> </w:t>
      </w:r>
      <w:r w:rsidRPr="00B81E92">
        <w:rPr>
          <w:rFonts w:ascii="Tahoma" w:hAnsi="Tahoma" w:cs="Tahoma"/>
          <w:b/>
          <w:sz w:val="20"/>
          <w:szCs w:val="20"/>
          <w:lang w:val="es-ES_tradnl"/>
        </w:rPr>
        <w:t xml:space="preserve">70.783,22 Bs. </w:t>
      </w:r>
      <w:r w:rsidRPr="00B81E92">
        <w:rPr>
          <w:rStyle w:val="Textoennegrita"/>
        </w:rPr>
        <w:t>Setenta mil setecientos ochenta y tres con 22/100</w:t>
      </w:r>
      <w:r w:rsidRPr="00B81E92">
        <w:t>.</w:t>
      </w:r>
      <w:bookmarkStart w:id="42" w:name="_Hlk142571471"/>
      <w:r w:rsidRPr="007D61AD">
        <w:rPr>
          <w:rFonts w:ascii="Tahoma" w:hAnsi="Tahoma" w:cs="Tahoma"/>
          <w:bCs/>
          <w:sz w:val="20"/>
          <w:szCs w:val="20"/>
          <w:lang w:val="es-ES_tradnl"/>
        </w:rPr>
        <w:t>El precio no deberá ser modificado, considerado fijo para el presente objeto de la consultoría.</w:t>
      </w:r>
      <w:bookmarkEnd w:id="42"/>
    </w:p>
    <w:p w14:paraId="131D4B51" w14:textId="77777777" w:rsidR="003F3752" w:rsidRPr="007D61AD" w:rsidRDefault="003F3752" w:rsidP="003F3752">
      <w:pPr>
        <w:tabs>
          <w:tab w:val="num" w:pos="360"/>
          <w:tab w:val="num" w:pos="1260"/>
        </w:tabs>
        <w:jc w:val="both"/>
        <w:rPr>
          <w:rFonts w:ascii="Tahoma" w:hAnsi="Tahoma" w:cs="Tahoma"/>
          <w:sz w:val="20"/>
          <w:szCs w:val="20"/>
          <w:lang w:val="es-ES_tradnl"/>
        </w:rPr>
      </w:pPr>
      <w:bookmarkStart w:id="43" w:name="_Hlk142571514"/>
      <w:r w:rsidRPr="007D61AD">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65DF141A" w14:textId="77777777" w:rsidR="003F3752" w:rsidRPr="007D61AD" w:rsidRDefault="003F3752" w:rsidP="003F3752">
      <w:pPr>
        <w:tabs>
          <w:tab w:val="num" w:pos="360"/>
          <w:tab w:val="num" w:pos="1260"/>
        </w:tabs>
        <w:spacing w:line="260" w:lineRule="atLeast"/>
        <w:jc w:val="both"/>
        <w:rPr>
          <w:rFonts w:ascii="Tahoma" w:hAnsi="Tahoma" w:cs="Tahoma"/>
          <w:sz w:val="20"/>
          <w:szCs w:val="20"/>
          <w:lang w:val="es-ES_tradnl"/>
        </w:rPr>
      </w:pPr>
    </w:p>
    <w:p w14:paraId="3A1313B2" w14:textId="77777777" w:rsidR="003F3752" w:rsidRPr="007D61AD" w:rsidRDefault="003F3752" w:rsidP="003F3752">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4" w:name="_Toc118727350"/>
      <w:r w:rsidRPr="007D61AD">
        <w:rPr>
          <w:rFonts w:ascii="Tahoma" w:hAnsi="Tahoma" w:cs="Tahoma"/>
          <w:b/>
          <w:bCs/>
          <w:color w:val="000000"/>
          <w:kern w:val="32"/>
          <w:sz w:val="20"/>
          <w:szCs w:val="20"/>
          <w:lang w:val="es-ES_tradnl"/>
        </w:rPr>
        <w:lastRenderedPageBreak/>
        <w:t>FORMA DE PAGO.</w:t>
      </w:r>
      <w:bookmarkEnd w:id="44"/>
    </w:p>
    <w:p w14:paraId="08E75CDF"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EE29C3F" w14:textId="77777777" w:rsidR="003F3752" w:rsidRPr="007D61AD" w:rsidRDefault="003F3752" w:rsidP="003F3752">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3F3752" w:rsidRPr="007D61AD" w14:paraId="76070C33" w14:textId="77777777" w:rsidTr="00B429AA">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690F06F" w14:textId="77777777" w:rsidR="003F3752" w:rsidRPr="007D61AD" w:rsidRDefault="003F3752" w:rsidP="00B429AA">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1649A1B" w14:textId="77777777" w:rsidR="003F3752" w:rsidRPr="007D61AD" w:rsidRDefault="003F3752" w:rsidP="00B429AA">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4B78D819" w14:textId="77777777" w:rsidR="003F3752" w:rsidRPr="007D61AD" w:rsidRDefault="003F3752" w:rsidP="00B429AA">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3F3752" w:rsidRPr="007D61AD" w14:paraId="70DDC895" w14:textId="77777777" w:rsidTr="00B429AA">
        <w:trPr>
          <w:trHeight w:val="253"/>
        </w:trPr>
        <w:tc>
          <w:tcPr>
            <w:tcW w:w="563" w:type="pct"/>
            <w:vMerge/>
            <w:tcBorders>
              <w:left w:val="single" w:sz="4" w:space="0" w:color="auto"/>
              <w:bottom w:val="single" w:sz="4" w:space="0" w:color="auto"/>
              <w:right w:val="single" w:sz="4" w:space="0" w:color="auto"/>
            </w:tcBorders>
            <w:vAlign w:val="center"/>
            <w:hideMark/>
          </w:tcPr>
          <w:p w14:paraId="076BE78F" w14:textId="77777777" w:rsidR="003F3752" w:rsidRPr="007D61AD" w:rsidRDefault="003F3752" w:rsidP="00B429AA">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19F0322" w14:textId="77777777" w:rsidR="003F3752" w:rsidRPr="007D61AD" w:rsidRDefault="003F3752" w:rsidP="00B429AA">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5C48134E" w14:textId="77777777" w:rsidR="003F3752" w:rsidRPr="007D61AD" w:rsidRDefault="003F3752" w:rsidP="00B429AA">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54197D03" w14:textId="77777777" w:rsidR="003F3752" w:rsidRPr="007D61AD" w:rsidRDefault="003F3752" w:rsidP="00B429AA">
            <w:pPr>
              <w:rPr>
                <w:rFonts w:ascii="Tahoma" w:hAnsi="Tahoma" w:cs="Tahoma"/>
                <w:b/>
                <w:bCs/>
                <w:color w:val="000000"/>
                <w:sz w:val="18"/>
                <w:szCs w:val="18"/>
              </w:rPr>
            </w:pPr>
          </w:p>
        </w:tc>
      </w:tr>
      <w:tr w:rsidR="003F3752" w:rsidRPr="007D61AD" w14:paraId="30BF8E40" w14:textId="77777777" w:rsidTr="00B429AA">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764FCEF" w14:textId="77777777" w:rsidR="003F3752" w:rsidRPr="007D61AD" w:rsidRDefault="003F3752" w:rsidP="00B429AA">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48481997" w14:textId="77777777" w:rsidR="003F3752" w:rsidRPr="007D61AD" w:rsidRDefault="003F3752" w:rsidP="00B429AA">
            <w:pPr>
              <w:jc w:val="right"/>
              <w:rPr>
                <w:rFonts w:ascii="Tahoma" w:hAnsi="Tahoma" w:cs="Tahoma"/>
                <w:b/>
                <w:sz w:val="18"/>
                <w:szCs w:val="18"/>
              </w:rPr>
            </w:pPr>
            <w:r w:rsidRPr="007D61AD">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bottom"/>
            <w:hideMark/>
          </w:tcPr>
          <w:p w14:paraId="110A9B9C" w14:textId="77777777" w:rsidR="003F3752" w:rsidRPr="00921DB5" w:rsidRDefault="003F3752" w:rsidP="00B429AA">
            <w:pPr>
              <w:jc w:val="right"/>
              <w:rPr>
                <w:rFonts w:ascii="Tahoma" w:hAnsi="Tahoma" w:cs="Tahoma"/>
                <w:color w:val="FF0000"/>
                <w:szCs w:val="18"/>
              </w:rPr>
            </w:pPr>
            <w:r w:rsidRPr="00921DB5">
              <w:rPr>
                <w:rFonts w:ascii="Calibri" w:hAnsi="Calibri" w:cs="Calibri"/>
                <w:color w:val="000000"/>
                <w:szCs w:val="20"/>
              </w:rPr>
              <w:t>7</w:t>
            </w:r>
            <w:r>
              <w:rPr>
                <w:rFonts w:ascii="Calibri" w:hAnsi="Calibri" w:cs="Calibri"/>
                <w:color w:val="000000"/>
                <w:szCs w:val="20"/>
              </w:rPr>
              <w:t>.</w:t>
            </w:r>
            <w:r w:rsidRPr="00921DB5">
              <w:rPr>
                <w:rFonts w:ascii="Calibri" w:hAnsi="Calibri" w:cs="Calibri"/>
                <w:color w:val="000000"/>
                <w:szCs w:val="20"/>
              </w:rPr>
              <w:t>078,32</w:t>
            </w:r>
          </w:p>
        </w:tc>
        <w:tc>
          <w:tcPr>
            <w:tcW w:w="3102" w:type="pct"/>
            <w:tcBorders>
              <w:top w:val="nil"/>
              <w:left w:val="nil"/>
              <w:bottom w:val="single" w:sz="4" w:space="0" w:color="auto"/>
              <w:right w:val="single" w:sz="4" w:space="0" w:color="auto"/>
            </w:tcBorders>
            <w:shd w:val="clear" w:color="auto" w:fill="auto"/>
            <w:vAlign w:val="center"/>
            <w:hideMark/>
          </w:tcPr>
          <w:p w14:paraId="5F007CC6" w14:textId="77777777" w:rsidR="003F3752" w:rsidRPr="007D61AD" w:rsidRDefault="003F3752" w:rsidP="00B429AA">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3F3752" w:rsidRPr="007D61AD" w14:paraId="7BE24BC7" w14:textId="77777777" w:rsidTr="00B429AA">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FC0EA51" w14:textId="77777777" w:rsidR="003F3752" w:rsidRPr="007D61AD" w:rsidRDefault="003F3752" w:rsidP="00B429AA">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6EA00B0" w14:textId="77777777" w:rsidR="003F3752" w:rsidRPr="007D61AD" w:rsidRDefault="003F3752" w:rsidP="00B429AA">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3A2942EB" w14:textId="77777777" w:rsidR="003F3752" w:rsidRPr="00921DB5" w:rsidRDefault="003F3752" w:rsidP="00B429AA">
            <w:pPr>
              <w:jc w:val="right"/>
              <w:rPr>
                <w:rFonts w:ascii="Tahoma" w:hAnsi="Tahoma" w:cs="Tahoma"/>
                <w:color w:val="FF0000"/>
                <w:szCs w:val="18"/>
              </w:rPr>
            </w:pPr>
            <w:r w:rsidRPr="00921DB5">
              <w:rPr>
                <w:rFonts w:ascii="Calibri" w:hAnsi="Calibri" w:cs="Calibri"/>
                <w:color w:val="000000"/>
                <w:szCs w:val="20"/>
              </w:rPr>
              <w:t>14</w:t>
            </w:r>
            <w:r>
              <w:rPr>
                <w:rFonts w:ascii="Calibri" w:hAnsi="Calibri" w:cs="Calibri"/>
                <w:color w:val="000000"/>
                <w:szCs w:val="20"/>
              </w:rPr>
              <w:t>.</w:t>
            </w:r>
            <w:r w:rsidRPr="00921DB5">
              <w:rPr>
                <w:rFonts w:ascii="Calibri" w:hAnsi="Calibri" w:cs="Calibri"/>
                <w:color w:val="000000"/>
                <w:szCs w:val="20"/>
              </w:rPr>
              <w:t>156,64</w:t>
            </w:r>
          </w:p>
        </w:tc>
        <w:tc>
          <w:tcPr>
            <w:tcW w:w="3102" w:type="pct"/>
            <w:tcBorders>
              <w:top w:val="nil"/>
              <w:left w:val="nil"/>
              <w:bottom w:val="single" w:sz="4" w:space="0" w:color="auto"/>
              <w:right w:val="single" w:sz="4" w:space="0" w:color="auto"/>
            </w:tcBorders>
            <w:shd w:val="clear" w:color="auto" w:fill="auto"/>
            <w:vAlign w:val="center"/>
            <w:hideMark/>
          </w:tcPr>
          <w:p w14:paraId="5BF90930" w14:textId="77777777" w:rsidR="003F3752" w:rsidRPr="007D61AD" w:rsidRDefault="003F3752" w:rsidP="00B429AA">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3F3752" w:rsidRPr="007D61AD" w14:paraId="66B75CC1" w14:textId="77777777" w:rsidTr="00B429AA">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3820D3A" w14:textId="77777777" w:rsidR="003F3752" w:rsidRPr="007D61AD" w:rsidRDefault="003F3752" w:rsidP="00B429AA">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1F422E55" w14:textId="77777777" w:rsidR="003F3752" w:rsidRPr="007D61AD" w:rsidRDefault="003F3752" w:rsidP="00B429AA">
            <w:pPr>
              <w:jc w:val="right"/>
              <w:rPr>
                <w:rFonts w:ascii="Tahoma" w:hAnsi="Tahoma" w:cs="Tahoma"/>
                <w:b/>
                <w:sz w:val="18"/>
                <w:szCs w:val="18"/>
              </w:rPr>
            </w:pPr>
            <w:r w:rsidRPr="007D61AD">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bottom"/>
            <w:hideMark/>
          </w:tcPr>
          <w:p w14:paraId="48F83890" w14:textId="77777777" w:rsidR="003F3752" w:rsidRPr="00921DB5" w:rsidRDefault="003F3752" w:rsidP="00B429AA">
            <w:pPr>
              <w:jc w:val="right"/>
              <w:rPr>
                <w:rFonts w:ascii="Tahoma" w:hAnsi="Tahoma" w:cs="Tahoma"/>
                <w:color w:val="FF0000"/>
                <w:szCs w:val="18"/>
              </w:rPr>
            </w:pPr>
            <w:r w:rsidRPr="00921DB5">
              <w:rPr>
                <w:rFonts w:ascii="Calibri" w:hAnsi="Calibri" w:cs="Calibri"/>
                <w:color w:val="000000"/>
                <w:szCs w:val="20"/>
              </w:rPr>
              <w:t>14</w:t>
            </w:r>
            <w:r>
              <w:rPr>
                <w:rFonts w:ascii="Calibri" w:hAnsi="Calibri" w:cs="Calibri"/>
                <w:color w:val="000000"/>
                <w:szCs w:val="20"/>
              </w:rPr>
              <w:t>.</w:t>
            </w:r>
            <w:r w:rsidRPr="00921DB5">
              <w:rPr>
                <w:rFonts w:ascii="Calibri" w:hAnsi="Calibri" w:cs="Calibri"/>
                <w:color w:val="000000"/>
                <w:szCs w:val="20"/>
              </w:rPr>
              <w:t>156,64</w:t>
            </w:r>
          </w:p>
        </w:tc>
        <w:tc>
          <w:tcPr>
            <w:tcW w:w="3102" w:type="pct"/>
            <w:tcBorders>
              <w:top w:val="nil"/>
              <w:left w:val="nil"/>
              <w:bottom w:val="single" w:sz="4" w:space="0" w:color="auto"/>
              <w:right w:val="single" w:sz="4" w:space="0" w:color="auto"/>
            </w:tcBorders>
            <w:shd w:val="clear" w:color="auto" w:fill="auto"/>
            <w:vAlign w:val="center"/>
            <w:hideMark/>
          </w:tcPr>
          <w:p w14:paraId="759EC34D" w14:textId="77777777" w:rsidR="003F3752" w:rsidRPr="007D61AD" w:rsidRDefault="003F3752" w:rsidP="00B429AA">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3F3752" w:rsidRPr="007D61AD" w14:paraId="6A828C2F" w14:textId="77777777" w:rsidTr="00B429AA">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36E34A7" w14:textId="77777777" w:rsidR="003F3752" w:rsidRPr="007D61AD" w:rsidRDefault="003F3752" w:rsidP="00B429AA">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5E6AAA8" w14:textId="77777777" w:rsidR="003F3752" w:rsidRPr="007D61AD" w:rsidRDefault="003F3752" w:rsidP="00B429AA">
            <w:pPr>
              <w:jc w:val="right"/>
              <w:rPr>
                <w:rFonts w:ascii="Tahoma" w:hAnsi="Tahoma" w:cs="Tahoma"/>
                <w:b/>
                <w:sz w:val="18"/>
                <w:szCs w:val="18"/>
              </w:rPr>
            </w:pPr>
            <w:r w:rsidRPr="007D61AD">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bottom"/>
            <w:hideMark/>
          </w:tcPr>
          <w:p w14:paraId="0D2DCD85" w14:textId="77777777" w:rsidR="003F3752" w:rsidRPr="00921DB5" w:rsidRDefault="003F3752" w:rsidP="00B429AA">
            <w:pPr>
              <w:jc w:val="right"/>
              <w:rPr>
                <w:rFonts w:ascii="Tahoma" w:hAnsi="Tahoma" w:cs="Tahoma"/>
                <w:color w:val="FF0000"/>
                <w:szCs w:val="18"/>
              </w:rPr>
            </w:pPr>
            <w:r w:rsidRPr="00921DB5">
              <w:rPr>
                <w:rFonts w:ascii="Calibri" w:hAnsi="Calibri" w:cs="Calibri"/>
                <w:color w:val="000000"/>
                <w:szCs w:val="20"/>
              </w:rPr>
              <w:t>35</w:t>
            </w:r>
            <w:r>
              <w:rPr>
                <w:rFonts w:ascii="Calibri" w:hAnsi="Calibri" w:cs="Calibri"/>
                <w:color w:val="000000"/>
                <w:szCs w:val="20"/>
              </w:rPr>
              <w:t>.</w:t>
            </w:r>
            <w:r w:rsidRPr="00921DB5">
              <w:rPr>
                <w:rFonts w:ascii="Calibri" w:hAnsi="Calibri" w:cs="Calibri"/>
                <w:color w:val="000000"/>
                <w:szCs w:val="20"/>
              </w:rPr>
              <w:t>391,61</w:t>
            </w:r>
          </w:p>
        </w:tc>
        <w:tc>
          <w:tcPr>
            <w:tcW w:w="3102" w:type="pct"/>
            <w:tcBorders>
              <w:top w:val="nil"/>
              <w:left w:val="nil"/>
              <w:bottom w:val="single" w:sz="4" w:space="0" w:color="auto"/>
              <w:right w:val="single" w:sz="4" w:space="0" w:color="auto"/>
            </w:tcBorders>
            <w:shd w:val="clear" w:color="auto" w:fill="auto"/>
            <w:vAlign w:val="center"/>
            <w:hideMark/>
          </w:tcPr>
          <w:p w14:paraId="31321CAB" w14:textId="77777777" w:rsidR="003F3752" w:rsidRPr="007D61AD" w:rsidRDefault="003F3752" w:rsidP="00B429AA">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3F3752" w:rsidRPr="007D61AD" w14:paraId="63FA59EE" w14:textId="77777777" w:rsidTr="00B429AA">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D48CC87" w14:textId="77777777" w:rsidR="003F3752" w:rsidRPr="007D61AD" w:rsidRDefault="003F3752" w:rsidP="00B429AA">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CDB2EA2" w14:textId="77777777" w:rsidR="003F3752" w:rsidRPr="007D61AD" w:rsidRDefault="003F3752" w:rsidP="00B429AA">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5F98E3A7" w14:textId="77777777" w:rsidR="003F3752" w:rsidRPr="007D61AD" w:rsidRDefault="003F3752" w:rsidP="00B429AA">
            <w:pPr>
              <w:jc w:val="right"/>
              <w:rPr>
                <w:rFonts w:ascii="Tahoma" w:hAnsi="Tahoma" w:cs="Tahoma"/>
                <w:b/>
                <w:bCs/>
                <w:color w:val="FF0000"/>
                <w:sz w:val="18"/>
                <w:szCs w:val="18"/>
              </w:rPr>
            </w:pPr>
            <w:r w:rsidRPr="00B81E92">
              <w:rPr>
                <w:rFonts w:ascii="Tahoma" w:hAnsi="Tahoma" w:cs="Tahoma"/>
                <w:b/>
                <w:sz w:val="20"/>
                <w:szCs w:val="20"/>
                <w:lang w:val="es-ES_tradnl"/>
              </w:rPr>
              <w:t>70.783,22</w:t>
            </w:r>
          </w:p>
        </w:tc>
        <w:tc>
          <w:tcPr>
            <w:tcW w:w="3102" w:type="pct"/>
            <w:tcBorders>
              <w:top w:val="nil"/>
              <w:left w:val="nil"/>
              <w:bottom w:val="single" w:sz="4" w:space="0" w:color="auto"/>
              <w:right w:val="single" w:sz="4" w:space="0" w:color="auto"/>
            </w:tcBorders>
            <w:shd w:val="clear" w:color="000000" w:fill="DEEAF6"/>
            <w:noWrap/>
            <w:vAlign w:val="center"/>
            <w:hideMark/>
          </w:tcPr>
          <w:p w14:paraId="07625F9A" w14:textId="77777777" w:rsidR="003F3752" w:rsidRPr="007D61AD" w:rsidRDefault="003F3752" w:rsidP="00B429AA">
            <w:pPr>
              <w:rPr>
                <w:rFonts w:ascii="Calibri" w:hAnsi="Calibri" w:cs="Calibri"/>
                <w:color w:val="000000"/>
                <w:sz w:val="18"/>
                <w:szCs w:val="18"/>
              </w:rPr>
            </w:pPr>
            <w:r w:rsidRPr="007D61AD">
              <w:rPr>
                <w:rFonts w:ascii="Calibri" w:hAnsi="Calibri" w:cs="Calibri"/>
                <w:color w:val="000000"/>
                <w:sz w:val="18"/>
                <w:szCs w:val="18"/>
              </w:rPr>
              <w:t> </w:t>
            </w:r>
          </w:p>
        </w:tc>
      </w:tr>
    </w:tbl>
    <w:p w14:paraId="1658E823" w14:textId="77777777" w:rsidR="003F3752" w:rsidRPr="007D61AD" w:rsidRDefault="003F3752" w:rsidP="003F3752">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6BCE5709" w14:textId="77777777" w:rsidR="003F3752" w:rsidRPr="007D61AD" w:rsidRDefault="003F3752" w:rsidP="003F3752">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5EDE9AE" w14:textId="77777777" w:rsidR="003F3752" w:rsidRPr="007D61AD" w:rsidRDefault="003F3752" w:rsidP="003F3752">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732AAA53" w14:textId="77777777" w:rsidR="003F3752" w:rsidRPr="007D61AD" w:rsidRDefault="003F3752" w:rsidP="003F3752">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6D5247E"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7D61AD">
        <w:rPr>
          <w:rFonts w:ascii="Tahoma" w:hAnsi="Tahoma" w:cs="Tahoma"/>
          <w:b/>
          <w:bCs/>
          <w:color w:val="000000"/>
          <w:kern w:val="32"/>
          <w:sz w:val="20"/>
          <w:szCs w:val="20"/>
          <w:lang w:val="es-ES_tradnl"/>
        </w:rPr>
        <w:t>PAGO DE IMPUESTOS</w:t>
      </w:r>
      <w:bookmarkEnd w:id="45"/>
    </w:p>
    <w:p w14:paraId="79E5D6CD"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016E7F4C"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7D61AD">
        <w:rPr>
          <w:rFonts w:ascii="Tahoma" w:hAnsi="Tahoma" w:cs="Tahoma"/>
          <w:b/>
          <w:bCs/>
          <w:color w:val="000000"/>
          <w:kern w:val="32"/>
          <w:sz w:val="20"/>
          <w:szCs w:val="20"/>
          <w:lang w:val="es-ES_tradnl"/>
        </w:rPr>
        <w:t>APORTES AL SISTEMA INTEGRADO DE PENSIONES</w:t>
      </w:r>
      <w:bookmarkEnd w:id="46"/>
    </w:p>
    <w:p w14:paraId="07162DCD"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8E7C4DF" w14:textId="77777777" w:rsidR="003F3752" w:rsidRPr="007D61AD" w:rsidRDefault="003F3752" w:rsidP="003F3752">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7D61AD">
        <w:rPr>
          <w:rFonts w:ascii="Tahoma" w:hAnsi="Tahoma" w:cs="Tahoma"/>
          <w:b/>
          <w:bCs/>
          <w:color w:val="000000"/>
          <w:kern w:val="32"/>
          <w:sz w:val="20"/>
          <w:szCs w:val="20"/>
          <w:lang w:val="es-ES_tradnl"/>
        </w:rPr>
        <w:t xml:space="preserve">GARANTÍA </w:t>
      </w:r>
      <w:bookmarkEnd w:id="47"/>
      <w:r w:rsidRPr="007D61AD">
        <w:rPr>
          <w:rFonts w:ascii="Tahoma" w:hAnsi="Tahoma" w:cs="Tahoma"/>
          <w:b/>
          <w:bCs/>
          <w:color w:val="000000"/>
          <w:kern w:val="32"/>
          <w:sz w:val="20"/>
          <w:szCs w:val="20"/>
          <w:lang w:val="es-ES_tradnl"/>
        </w:rPr>
        <w:t>DE CUMPLIMIENTO DE CONTRATO</w:t>
      </w:r>
      <w:bookmarkEnd w:id="48"/>
    </w:p>
    <w:p w14:paraId="6E789B94" w14:textId="77777777" w:rsidR="003F3752" w:rsidRPr="007D61AD" w:rsidRDefault="003F3752" w:rsidP="003F3752">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23F5690A" w14:textId="77777777" w:rsidR="003F3752" w:rsidRPr="007D61AD" w:rsidRDefault="003F3752" w:rsidP="003F3752">
      <w:pPr>
        <w:spacing w:line="260" w:lineRule="atLeast"/>
        <w:jc w:val="both"/>
        <w:rPr>
          <w:rFonts w:ascii="Tahoma" w:hAnsi="Tahoma" w:cs="Tahoma"/>
          <w:sz w:val="20"/>
          <w:szCs w:val="20"/>
          <w:lang w:val="es-ES_tradnl"/>
        </w:rPr>
      </w:pPr>
    </w:p>
    <w:p w14:paraId="18CB6A3E" w14:textId="77777777" w:rsidR="003F3752" w:rsidRPr="007D61AD" w:rsidRDefault="003F3752" w:rsidP="003F3752">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4EB79C8C"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7D61AD">
        <w:rPr>
          <w:rFonts w:ascii="Tahoma" w:hAnsi="Tahoma" w:cs="Tahoma"/>
          <w:b/>
          <w:bCs/>
          <w:color w:val="000000"/>
          <w:kern w:val="32"/>
          <w:sz w:val="20"/>
          <w:szCs w:val="20"/>
          <w:lang w:val="es-ES_tradnl"/>
        </w:rPr>
        <w:t>MULTAS</w:t>
      </w:r>
      <w:bookmarkEnd w:id="49"/>
      <w:r w:rsidRPr="007D61AD">
        <w:rPr>
          <w:rFonts w:ascii="Tahoma" w:hAnsi="Tahoma" w:cs="Tahoma"/>
          <w:b/>
          <w:bCs/>
          <w:color w:val="000000"/>
          <w:kern w:val="32"/>
          <w:sz w:val="20"/>
          <w:szCs w:val="20"/>
          <w:lang w:val="es-ES_tradnl"/>
        </w:rPr>
        <w:t xml:space="preserve"> Y SANCIONES</w:t>
      </w:r>
    </w:p>
    <w:p w14:paraId="74FD8065" w14:textId="77777777" w:rsidR="003F3752" w:rsidRPr="007D61AD" w:rsidRDefault="003F3752" w:rsidP="003F3752">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3C33A538"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4561902"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160A1608"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lastRenderedPageBreak/>
        <w:t>Cuando el Inspector, no cumpla con la entrega de sus productos en el plazo establecidos (según numeral XX del presente TDR).</w:t>
      </w:r>
    </w:p>
    <w:p w14:paraId="1BFBDC24"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28392380" w14:textId="77777777" w:rsidR="003F3752" w:rsidRPr="007D61AD" w:rsidRDefault="003F3752" w:rsidP="003F3752">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3313B7D9"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1680CB36"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600A61D"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1F19C06"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CFB64D3"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0357D9E8" w14:textId="77777777" w:rsidR="003F3752" w:rsidRPr="007D61AD" w:rsidRDefault="003F3752" w:rsidP="003F3752">
      <w:pPr>
        <w:spacing w:line="260" w:lineRule="atLeast"/>
        <w:ind w:left="284"/>
        <w:jc w:val="both"/>
        <w:rPr>
          <w:rFonts w:ascii="Tahoma" w:hAnsi="Tahoma" w:cs="Tahoma"/>
          <w:sz w:val="20"/>
          <w:szCs w:val="20"/>
        </w:rPr>
      </w:pPr>
    </w:p>
    <w:p w14:paraId="5C4F5872" w14:textId="77777777" w:rsidR="003F3752" w:rsidRPr="007D61AD" w:rsidRDefault="003F3752" w:rsidP="003F3752">
      <w:pPr>
        <w:numPr>
          <w:ilvl w:val="0"/>
          <w:numId w:val="41"/>
        </w:numPr>
        <w:spacing w:line="260" w:lineRule="atLeast"/>
        <w:ind w:left="284"/>
        <w:jc w:val="both"/>
        <w:rPr>
          <w:rFonts w:ascii="Tahoma" w:hAnsi="Tahoma" w:cs="Tahoma"/>
          <w:b/>
          <w:bCs/>
          <w:sz w:val="20"/>
          <w:szCs w:val="20"/>
        </w:rPr>
      </w:pPr>
      <w:bookmarkStart w:id="50" w:name="_Hlk163837663"/>
      <w:bookmarkStart w:id="51" w:name="_Hlk180582131"/>
      <w:r w:rsidRPr="007D61AD">
        <w:rPr>
          <w:rFonts w:ascii="Tahoma" w:hAnsi="Tahoma" w:cs="Tahoma"/>
          <w:b/>
          <w:bCs/>
          <w:sz w:val="20"/>
          <w:szCs w:val="20"/>
        </w:rPr>
        <w:t>Llamada de Atención</w:t>
      </w:r>
    </w:p>
    <w:p w14:paraId="6B00EBF9" w14:textId="77777777" w:rsidR="003F3752" w:rsidRPr="007D61AD" w:rsidRDefault="003F3752" w:rsidP="003F3752">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50"/>
    <w:p w14:paraId="1D699224" w14:textId="77777777" w:rsidR="003F3752" w:rsidRPr="007D61AD" w:rsidRDefault="003F3752" w:rsidP="003F3752">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76182B18" w14:textId="77777777" w:rsidR="003F3752" w:rsidRPr="007D61AD" w:rsidRDefault="003F3752" w:rsidP="003F3752">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183A2484" w14:textId="77777777" w:rsidR="003F3752" w:rsidRPr="007D61AD" w:rsidRDefault="003F3752" w:rsidP="003F3752">
      <w:pPr>
        <w:spacing w:line="260" w:lineRule="atLeast"/>
        <w:jc w:val="both"/>
        <w:rPr>
          <w:rFonts w:ascii="Tahoma" w:hAnsi="Tahoma" w:cs="Tahoma"/>
          <w:i/>
          <w:iCs/>
          <w:sz w:val="20"/>
          <w:szCs w:val="20"/>
        </w:rPr>
      </w:pPr>
    </w:p>
    <w:p w14:paraId="0997ABE8" w14:textId="77777777" w:rsidR="003F3752" w:rsidRPr="007D61AD" w:rsidRDefault="003F3752" w:rsidP="003F3752">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51"/>
    <w:p w14:paraId="1AAA8F7E" w14:textId="77777777" w:rsidR="003F3752" w:rsidRPr="007D61AD" w:rsidRDefault="003F3752" w:rsidP="003F3752">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1C4F8EB2" w14:textId="77777777" w:rsidR="003F3752" w:rsidRPr="007D61AD" w:rsidRDefault="003F3752" w:rsidP="003F3752">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332205CD"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3B4559B9"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E8FD649"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bookmarkStart w:id="52" w:name="_Hlk180582179"/>
      <w:r w:rsidRPr="007D61AD">
        <w:rPr>
          <w:rFonts w:ascii="Tahoma" w:hAnsi="Tahoma" w:cs="Tahoma"/>
          <w:sz w:val="20"/>
          <w:szCs w:val="20"/>
        </w:rPr>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1F1CA4AF" w14:textId="77777777" w:rsidR="003F3752" w:rsidRPr="007D61AD" w:rsidRDefault="003F3752" w:rsidP="003F3752">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53" w:name="_Toc118727355"/>
      <w:bookmarkEnd w:id="52"/>
      <w:r w:rsidRPr="007D61AD">
        <w:rPr>
          <w:rFonts w:ascii="Tahoma" w:hAnsi="Tahoma" w:cs="Tahoma"/>
          <w:b/>
          <w:bCs/>
          <w:color w:val="000000"/>
          <w:kern w:val="32"/>
          <w:sz w:val="20"/>
          <w:szCs w:val="20"/>
          <w:lang w:val="es-ES_tradnl"/>
        </w:rPr>
        <w:t>MODIFICACIONES AL CONTRATO</w:t>
      </w:r>
      <w:bookmarkEnd w:id="53"/>
    </w:p>
    <w:p w14:paraId="28E69249"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086C3A7"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D0C9BEF"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27C6F77E" w14:textId="77777777" w:rsidR="003F3752" w:rsidRPr="007D61AD" w:rsidRDefault="003F3752" w:rsidP="003F3752">
      <w:pPr>
        <w:jc w:val="both"/>
        <w:rPr>
          <w:rFonts w:ascii="Tahoma" w:hAnsi="Tahoma" w:cs="Tahoma"/>
          <w:b/>
          <w:sz w:val="20"/>
          <w:szCs w:val="20"/>
        </w:rPr>
      </w:pPr>
      <w:r w:rsidRPr="007D61AD">
        <w:rPr>
          <w:rFonts w:ascii="Tahoma" w:hAnsi="Tahoma" w:cs="Tahoma"/>
          <w:b/>
          <w:sz w:val="20"/>
          <w:szCs w:val="20"/>
        </w:rPr>
        <w:t>Contrato Modificatorio</w:t>
      </w:r>
    </w:p>
    <w:p w14:paraId="1711642F" w14:textId="77777777" w:rsidR="003F3752" w:rsidRPr="007D61AD" w:rsidRDefault="003F3752" w:rsidP="003F3752">
      <w:pPr>
        <w:jc w:val="both"/>
        <w:rPr>
          <w:rFonts w:ascii="Tahoma" w:hAnsi="Tahoma" w:cs="Tahoma"/>
          <w:sz w:val="20"/>
          <w:szCs w:val="20"/>
          <w:lang w:val="es-ES_tradnl"/>
        </w:rPr>
      </w:pPr>
      <w:r w:rsidRPr="007D61AD">
        <w:rPr>
          <w:rFonts w:ascii="Tahoma" w:hAnsi="Tahoma"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13D1686" w14:textId="77777777" w:rsidR="003F3752" w:rsidRPr="007D61AD" w:rsidRDefault="003F3752" w:rsidP="003F3752">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6F95D60A" w14:textId="77777777" w:rsidR="003F3752" w:rsidRPr="007D61AD" w:rsidRDefault="003F3752" w:rsidP="003F3752">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4" w:name="_Toc118727356"/>
      <w:r w:rsidRPr="007D61AD">
        <w:rPr>
          <w:rFonts w:ascii="Tahoma" w:hAnsi="Tahoma" w:cs="Tahoma"/>
          <w:b/>
          <w:bCs/>
          <w:color w:val="000000"/>
          <w:kern w:val="32"/>
          <w:sz w:val="20"/>
          <w:szCs w:val="20"/>
          <w:lang w:val="es-ES_tradnl"/>
        </w:rPr>
        <w:t>CONFIDENCIALIDAD</w:t>
      </w:r>
      <w:bookmarkEnd w:id="54"/>
    </w:p>
    <w:p w14:paraId="624122C9"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77E05B3F" w14:textId="77777777" w:rsidR="003F3752" w:rsidRPr="007D61AD" w:rsidRDefault="003F3752" w:rsidP="003F3752">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5" w:name="_Toc118727357"/>
      <w:r w:rsidRPr="007D61AD">
        <w:rPr>
          <w:rFonts w:ascii="Tahoma" w:hAnsi="Tahoma" w:cs="Tahoma"/>
          <w:b/>
          <w:bCs/>
          <w:color w:val="000000"/>
          <w:kern w:val="32"/>
          <w:sz w:val="20"/>
          <w:szCs w:val="20"/>
          <w:lang w:val="es-ES_tradnl"/>
        </w:rPr>
        <w:t>PROPIEDAD INTELECTUAL</w:t>
      </w:r>
      <w:bookmarkEnd w:id="55"/>
    </w:p>
    <w:p w14:paraId="7519851B" w14:textId="77777777" w:rsidR="003F3752" w:rsidRPr="007D61AD" w:rsidRDefault="003F3752" w:rsidP="003F3752">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F145B83" w14:textId="77777777" w:rsidR="003F3752" w:rsidRPr="007D61AD" w:rsidRDefault="003F3752" w:rsidP="003F3752">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B07906B"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8"/>
      <w:r w:rsidRPr="007D61AD">
        <w:rPr>
          <w:rFonts w:ascii="Tahoma" w:hAnsi="Tahoma" w:cs="Tahoma"/>
          <w:b/>
          <w:bCs/>
          <w:color w:val="000000"/>
          <w:kern w:val="32"/>
          <w:sz w:val="20"/>
          <w:szCs w:val="20"/>
          <w:lang w:val="es-ES_tradnl"/>
        </w:rPr>
        <w:t>INFORMES / PRODUCTOS ESPERADOS:</w:t>
      </w:r>
      <w:bookmarkEnd w:id="56"/>
    </w:p>
    <w:p w14:paraId="6C3C655C"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3F3752" w:rsidRPr="007D61AD" w14:paraId="69EC5ED1" w14:textId="77777777" w:rsidTr="00B429AA">
        <w:trPr>
          <w:trHeight w:val="380"/>
          <w:jc w:val="center"/>
        </w:trPr>
        <w:tc>
          <w:tcPr>
            <w:tcW w:w="254" w:type="pct"/>
            <w:shd w:val="clear" w:color="auto" w:fill="244061"/>
            <w:vAlign w:val="center"/>
            <w:hideMark/>
          </w:tcPr>
          <w:p w14:paraId="64096A70" w14:textId="77777777" w:rsidR="003F3752" w:rsidRPr="007D61AD" w:rsidRDefault="003F3752" w:rsidP="00B429AA">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84539CE" w14:textId="77777777" w:rsidR="003F3752" w:rsidRPr="007D61AD" w:rsidRDefault="003F3752" w:rsidP="00B429AA">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72C77BFC" w14:textId="77777777" w:rsidR="003F3752" w:rsidRPr="007D61AD" w:rsidRDefault="003F3752" w:rsidP="00B429AA">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3F3752" w:rsidRPr="007D61AD" w14:paraId="14B5C580" w14:textId="77777777" w:rsidTr="00B429AA">
        <w:trPr>
          <w:trHeight w:val="228"/>
          <w:jc w:val="center"/>
        </w:trPr>
        <w:tc>
          <w:tcPr>
            <w:tcW w:w="254" w:type="pct"/>
            <w:shd w:val="clear" w:color="auto" w:fill="auto"/>
            <w:noWrap/>
            <w:vAlign w:val="center"/>
          </w:tcPr>
          <w:p w14:paraId="2BFE63E6" w14:textId="77777777" w:rsidR="003F3752" w:rsidRPr="007D61AD" w:rsidRDefault="003F3752" w:rsidP="00B429AA">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594B3E94" w14:textId="77777777" w:rsidR="003F3752" w:rsidRPr="007D61AD" w:rsidRDefault="003F3752" w:rsidP="00B429AA">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36AC8D4E" w14:textId="77777777" w:rsidR="003F3752" w:rsidRPr="007D61AD" w:rsidRDefault="003F3752" w:rsidP="00B429AA">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3F3752" w:rsidRPr="007D61AD" w14:paraId="2BD9D5E0" w14:textId="77777777" w:rsidTr="00B429AA">
        <w:trPr>
          <w:trHeight w:val="228"/>
          <w:jc w:val="center"/>
        </w:trPr>
        <w:tc>
          <w:tcPr>
            <w:tcW w:w="254" w:type="pct"/>
            <w:shd w:val="clear" w:color="auto" w:fill="auto"/>
            <w:noWrap/>
            <w:vAlign w:val="center"/>
          </w:tcPr>
          <w:p w14:paraId="1C668303" w14:textId="77777777" w:rsidR="003F3752" w:rsidRPr="007D61AD" w:rsidRDefault="003F3752" w:rsidP="00B429AA">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23BCD6D2" w14:textId="77777777" w:rsidR="003F3752" w:rsidRPr="007D61AD" w:rsidRDefault="003F3752" w:rsidP="00B429AA">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1E89E9C4" w14:textId="77777777" w:rsidR="003F3752" w:rsidRPr="007D61AD" w:rsidRDefault="003F3752" w:rsidP="00B429AA">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3F3752" w:rsidRPr="007D61AD" w14:paraId="11ED4F76" w14:textId="77777777" w:rsidTr="00B429AA">
        <w:trPr>
          <w:trHeight w:val="228"/>
          <w:jc w:val="center"/>
        </w:trPr>
        <w:tc>
          <w:tcPr>
            <w:tcW w:w="254" w:type="pct"/>
            <w:shd w:val="clear" w:color="auto" w:fill="auto"/>
            <w:noWrap/>
            <w:vAlign w:val="center"/>
          </w:tcPr>
          <w:p w14:paraId="5EEECBC3" w14:textId="77777777" w:rsidR="003F3752" w:rsidRPr="007D61AD" w:rsidRDefault="003F3752" w:rsidP="00B429AA">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0A0BEC6F" w14:textId="77777777" w:rsidR="003F3752" w:rsidRPr="007D61AD" w:rsidRDefault="003F3752" w:rsidP="00B429AA">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067A03B8" w14:textId="77777777" w:rsidR="003F3752" w:rsidRPr="007D61AD" w:rsidRDefault="003F3752" w:rsidP="00B429AA">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3F3752" w:rsidRPr="007D61AD" w14:paraId="7CADD960" w14:textId="77777777" w:rsidTr="00B429AA">
        <w:trPr>
          <w:trHeight w:val="228"/>
          <w:jc w:val="center"/>
        </w:trPr>
        <w:tc>
          <w:tcPr>
            <w:tcW w:w="254" w:type="pct"/>
            <w:shd w:val="clear" w:color="auto" w:fill="auto"/>
            <w:noWrap/>
            <w:vAlign w:val="center"/>
          </w:tcPr>
          <w:p w14:paraId="580E1C63" w14:textId="77777777" w:rsidR="003F3752" w:rsidRPr="007D61AD" w:rsidRDefault="003F3752" w:rsidP="00B429AA">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3063D67C" w14:textId="77777777" w:rsidR="003F3752" w:rsidRPr="007D61AD" w:rsidRDefault="003F3752" w:rsidP="00B429AA">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012828B2" w14:textId="77777777" w:rsidR="003F3752" w:rsidRPr="007D61AD" w:rsidRDefault="003F3752" w:rsidP="00B429AA">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3479383B" w14:textId="77777777" w:rsidR="003F3752" w:rsidRPr="007D61AD" w:rsidRDefault="003F3752" w:rsidP="003F3752">
      <w:pPr>
        <w:spacing w:line="300" w:lineRule="auto"/>
        <w:jc w:val="both"/>
        <w:rPr>
          <w:rFonts w:ascii="Tahoma" w:hAnsi="Tahoma" w:cs="Tahoma"/>
          <w:sz w:val="20"/>
          <w:szCs w:val="20"/>
        </w:rPr>
      </w:pPr>
    </w:p>
    <w:p w14:paraId="296EF44B" w14:textId="77777777" w:rsidR="003F3752" w:rsidRPr="007D61AD" w:rsidRDefault="003F3752" w:rsidP="003F3752">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209EB851" w14:textId="77777777" w:rsidR="003F3752" w:rsidRPr="007D61AD" w:rsidRDefault="003F3752" w:rsidP="003F3752">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0411B174" w14:textId="77777777" w:rsidR="003F3752" w:rsidRPr="007D61AD" w:rsidRDefault="003F3752" w:rsidP="003F3752">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35D16132" w14:textId="77777777" w:rsidR="003F3752" w:rsidRPr="007D61AD" w:rsidRDefault="003F3752" w:rsidP="003F3752">
      <w:pPr>
        <w:spacing w:line="260" w:lineRule="atLeast"/>
        <w:ind w:left="284"/>
        <w:jc w:val="both"/>
        <w:rPr>
          <w:rFonts w:ascii="Tahoma" w:hAnsi="Tahoma" w:cs="Tahoma"/>
          <w:bCs/>
          <w:sz w:val="20"/>
          <w:szCs w:val="20"/>
          <w:lang w:val="es-ES_tradnl"/>
        </w:rPr>
      </w:pPr>
      <w:bookmarkStart w:id="57"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7"/>
    <w:p w14:paraId="3C8A7B87" w14:textId="77777777" w:rsidR="003F3752" w:rsidRPr="007D61AD" w:rsidRDefault="003F3752" w:rsidP="003F3752">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27B1C502" w14:textId="77777777" w:rsidR="003F3752" w:rsidRPr="007D61AD" w:rsidRDefault="003F3752" w:rsidP="003F3752">
      <w:pPr>
        <w:spacing w:line="260" w:lineRule="atLeast"/>
        <w:ind w:left="284"/>
        <w:jc w:val="both"/>
        <w:rPr>
          <w:rFonts w:ascii="Tahoma" w:hAnsi="Tahoma" w:cs="Tahoma"/>
          <w:sz w:val="20"/>
          <w:szCs w:val="20"/>
        </w:rPr>
      </w:pPr>
    </w:p>
    <w:p w14:paraId="69DFA4D5" w14:textId="77777777" w:rsidR="003F3752" w:rsidRPr="007D61AD" w:rsidRDefault="003F3752" w:rsidP="003F3752">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43C367AE"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6D520E"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0EF1C6BE"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6C6230D3"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0DF80BA3"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bookmarkStart w:id="58"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7FE31ECA" w14:textId="77777777" w:rsidR="003F3752" w:rsidRPr="007D61AD" w:rsidRDefault="003F3752" w:rsidP="003F3752">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7211C86" w14:textId="77777777" w:rsidR="003F3752" w:rsidRPr="007D61AD" w:rsidRDefault="003F3752" w:rsidP="003F3752">
      <w:pPr>
        <w:spacing w:line="260" w:lineRule="atLeast"/>
        <w:ind w:left="284"/>
        <w:contextualSpacing/>
        <w:jc w:val="both"/>
        <w:rPr>
          <w:rFonts w:ascii="Tahoma" w:hAnsi="Tahoma" w:cs="Tahoma"/>
          <w:sz w:val="20"/>
          <w:szCs w:val="20"/>
          <w:lang w:val="es-ES_tradnl"/>
        </w:rPr>
      </w:pPr>
    </w:p>
    <w:p w14:paraId="5C50254F" w14:textId="77777777" w:rsidR="003F3752" w:rsidRPr="007D61AD" w:rsidRDefault="003F3752" w:rsidP="003F3752">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09B41F5E"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E24208E"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2B01C566"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7DFE9D69"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2BE9D0AA"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3F6C5A0"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D0869FB" w14:textId="77777777" w:rsidR="003F3752" w:rsidRPr="007D61AD" w:rsidRDefault="003F3752" w:rsidP="003F3752">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6D6C0BC" w14:textId="77777777" w:rsidR="003F3752" w:rsidRPr="007D61AD" w:rsidRDefault="003F3752" w:rsidP="003F3752">
      <w:pPr>
        <w:tabs>
          <w:tab w:val="num" w:pos="360"/>
          <w:tab w:val="num" w:pos="1260"/>
        </w:tabs>
        <w:spacing w:line="260" w:lineRule="atLeast"/>
        <w:ind w:left="851"/>
        <w:rPr>
          <w:rFonts w:ascii="Tahoma" w:hAnsi="Tahoma" w:cs="Tahoma"/>
          <w:b/>
          <w:sz w:val="20"/>
          <w:szCs w:val="20"/>
          <w:lang w:val="es-ES_tradnl"/>
        </w:rPr>
      </w:pPr>
    </w:p>
    <w:p w14:paraId="27ACE48F" w14:textId="77777777" w:rsidR="003F3752" w:rsidRPr="007D61AD" w:rsidRDefault="003F3752" w:rsidP="003F3752">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2EC909F5"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8FC4D5"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337F0E80"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2C5C065D"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616CEAA9"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A733D2C"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1FE8A6B" w14:textId="77777777" w:rsidR="003F3752" w:rsidRPr="007D61AD" w:rsidRDefault="003F3752" w:rsidP="003F3752">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D10DEA6" w14:textId="77777777" w:rsidR="003F3752" w:rsidRPr="007D61AD" w:rsidRDefault="003F3752" w:rsidP="003F3752">
      <w:pPr>
        <w:jc w:val="both"/>
        <w:rPr>
          <w:rFonts w:ascii="Tahoma" w:hAnsi="Tahoma" w:cs="Tahoma"/>
          <w:sz w:val="20"/>
          <w:szCs w:val="20"/>
          <w:lang w:val="es-ES_tradnl"/>
        </w:rPr>
      </w:pPr>
    </w:p>
    <w:p w14:paraId="4B3A4D7C"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16BB7D51" w14:textId="77777777" w:rsidR="003F3752" w:rsidRPr="007D61AD" w:rsidRDefault="003F3752" w:rsidP="003F3752">
      <w:pPr>
        <w:spacing w:line="260" w:lineRule="atLeast"/>
        <w:jc w:val="both"/>
        <w:rPr>
          <w:rFonts w:ascii="Tahoma" w:hAnsi="Tahoma" w:cs="Tahoma"/>
          <w:sz w:val="20"/>
          <w:szCs w:val="20"/>
          <w:lang w:val="es-ES_tradnl"/>
        </w:rPr>
      </w:pPr>
    </w:p>
    <w:p w14:paraId="31C35C27" w14:textId="77777777" w:rsidR="003F3752" w:rsidRPr="007D61AD" w:rsidRDefault="003F3752" w:rsidP="003F3752">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Provisional del proyecto, se aplicará las sanciones correspondientes por incumplimiento al plazo de presentación del producto.</w:t>
      </w:r>
    </w:p>
    <w:p w14:paraId="2EB301D6" w14:textId="77777777" w:rsidR="003F3752" w:rsidRPr="007D61AD" w:rsidRDefault="003F3752" w:rsidP="003F3752">
      <w:pPr>
        <w:spacing w:line="260" w:lineRule="atLeast"/>
        <w:ind w:firstLine="284"/>
        <w:jc w:val="both"/>
        <w:rPr>
          <w:rFonts w:ascii="Tahoma" w:hAnsi="Tahoma" w:cs="Tahoma"/>
          <w:b/>
          <w:bCs/>
          <w:sz w:val="20"/>
          <w:szCs w:val="20"/>
          <w:lang w:val="es-ES_tradnl"/>
        </w:rPr>
      </w:pPr>
    </w:p>
    <w:p w14:paraId="245A3507" w14:textId="77777777" w:rsidR="003F3752" w:rsidRPr="007D61AD" w:rsidRDefault="003F3752" w:rsidP="003F3752">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lastRenderedPageBreak/>
        <w:t xml:space="preserve">PRODUCTO 4 - INFORME DE PRODUCTO FINAL </w:t>
      </w:r>
    </w:p>
    <w:p w14:paraId="33B10F8E"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AAE9567"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06A64998"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3461F009"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2C425C5E"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08DE467D"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5242CFB3" w14:textId="77777777" w:rsidR="003F3752" w:rsidRPr="007D61AD" w:rsidRDefault="003F3752" w:rsidP="003F3752">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826D8E5" w14:textId="77777777" w:rsidR="003F3752" w:rsidRPr="007D61AD" w:rsidRDefault="003F3752" w:rsidP="003F3752">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55BC559" w14:textId="77777777" w:rsidR="003F3752" w:rsidRPr="007D61AD" w:rsidRDefault="003F3752" w:rsidP="003F3752">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1CAEC059" w14:textId="77777777" w:rsidR="003F3752" w:rsidRPr="007D61AD" w:rsidRDefault="003F3752" w:rsidP="003F3752">
      <w:pPr>
        <w:jc w:val="both"/>
        <w:rPr>
          <w:rFonts w:ascii="Tahoma" w:hAnsi="Tahoma" w:cs="Tahoma"/>
          <w:sz w:val="20"/>
          <w:szCs w:val="20"/>
        </w:rPr>
      </w:pPr>
    </w:p>
    <w:p w14:paraId="7715E813" w14:textId="77777777" w:rsidR="003F3752" w:rsidRPr="007D61AD" w:rsidRDefault="003F3752" w:rsidP="003F3752">
      <w:pPr>
        <w:spacing w:line="260" w:lineRule="atLeast"/>
        <w:jc w:val="both"/>
        <w:rPr>
          <w:rFonts w:ascii="Tahoma" w:hAnsi="Tahoma" w:cs="Tahoma"/>
          <w:sz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DEFINITIVA del proyecto, se aplicará las multas correspondientes por incumplimiento al plazo de presentación del producto.</w:t>
      </w:r>
    </w:p>
    <w:p w14:paraId="1E7527A0" w14:textId="77777777" w:rsidR="003F3752" w:rsidRPr="007D61AD" w:rsidRDefault="003F3752" w:rsidP="003F3752">
      <w:pPr>
        <w:spacing w:line="260" w:lineRule="atLeast"/>
        <w:rPr>
          <w:rFonts w:ascii="Tahoma" w:hAnsi="Tahoma" w:cs="Tahoma"/>
          <w:b/>
          <w:sz w:val="24"/>
          <w:szCs w:val="20"/>
          <w:u w:val="single"/>
          <w:lang w:val="es-ES_tradnl"/>
        </w:rPr>
      </w:pPr>
    </w:p>
    <w:p w14:paraId="0F7DEF62" w14:textId="77777777" w:rsidR="003F3752" w:rsidRPr="007D61AD" w:rsidRDefault="003F3752" w:rsidP="003F3752">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6D55364D" w14:textId="77777777" w:rsidR="003F3752" w:rsidRPr="007D61AD" w:rsidRDefault="003F3752" w:rsidP="003F3752">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7D61AD">
        <w:rPr>
          <w:rFonts w:ascii="Tahoma" w:hAnsi="Tahoma" w:cs="Tahoma"/>
          <w:b/>
          <w:bCs/>
          <w:color w:val="000000"/>
          <w:kern w:val="32"/>
          <w:sz w:val="20"/>
          <w:szCs w:val="20"/>
          <w:lang w:val="es-ES_tradnl"/>
        </w:rPr>
        <w:t>PERFIL DEL PROPONENTE</w:t>
      </w:r>
      <w:bookmarkEnd w:id="59"/>
      <w:r w:rsidRPr="007D61AD">
        <w:rPr>
          <w:rFonts w:ascii="Tahoma" w:hAnsi="Tahoma" w:cs="Tahoma"/>
          <w:b/>
          <w:bCs/>
          <w:color w:val="000000"/>
          <w:kern w:val="32"/>
          <w:sz w:val="20"/>
          <w:szCs w:val="20"/>
          <w:lang w:val="es-ES_tradnl"/>
        </w:rPr>
        <w:t xml:space="preserve"> (debidamente respaldado)</w:t>
      </w:r>
      <w:bookmarkEnd w:id="60"/>
    </w:p>
    <w:p w14:paraId="79110E8C" w14:textId="77777777" w:rsidR="003F3752" w:rsidRPr="007D61AD" w:rsidRDefault="003F3752" w:rsidP="003F3752">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1E680454" w14:textId="77777777" w:rsidR="003F3752" w:rsidRPr="007D61AD" w:rsidRDefault="003F3752" w:rsidP="003F3752">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3F3752" w:rsidRPr="007D61AD" w14:paraId="0BD3EA18" w14:textId="77777777" w:rsidTr="00B429AA">
        <w:trPr>
          <w:trHeight w:val="267"/>
          <w:jc w:val="center"/>
        </w:trPr>
        <w:tc>
          <w:tcPr>
            <w:tcW w:w="1028" w:type="pct"/>
            <w:vMerge w:val="restart"/>
            <w:shd w:val="clear" w:color="auto" w:fill="DEEAF6" w:themeFill="accent1" w:themeFillTint="33"/>
            <w:vAlign w:val="center"/>
          </w:tcPr>
          <w:p w14:paraId="177ABA8C"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5A5350E5"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49533855" w14:textId="77777777" w:rsidR="003F3752" w:rsidRPr="007D61AD" w:rsidRDefault="003F3752" w:rsidP="00B429AA">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18A4F83D"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Experiencia Personal</w:t>
            </w:r>
          </w:p>
        </w:tc>
      </w:tr>
      <w:tr w:rsidR="003F3752" w:rsidRPr="007D61AD" w14:paraId="325694E6" w14:textId="77777777" w:rsidTr="00B429AA">
        <w:trPr>
          <w:trHeight w:val="854"/>
          <w:jc w:val="center"/>
        </w:trPr>
        <w:tc>
          <w:tcPr>
            <w:tcW w:w="1028" w:type="pct"/>
            <w:vMerge/>
            <w:shd w:val="clear" w:color="auto" w:fill="DEEAF6" w:themeFill="accent1" w:themeFillTint="33"/>
            <w:vAlign w:val="center"/>
          </w:tcPr>
          <w:p w14:paraId="5BC85B75" w14:textId="77777777" w:rsidR="003F3752" w:rsidRPr="007D61AD" w:rsidRDefault="003F3752" w:rsidP="00B429AA">
            <w:pPr>
              <w:jc w:val="both"/>
              <w:rPr>
                <w:rFonts w:ascii="Tahoma" w:hAnsi="Tahoma" w:cs="Tahoma"/>
                <w:sz w:val="20"/>
                <w:szCs w:val="20"/>
              </w:rPr>
            </w:pPr>
          </w:p>
        </w:tc>
        <w:tc>
          <w:tcPr>
            <w:tcW w:w="736" w:type="pct"/>
            <w:vMerge/>
            <w:shd w:val="clear" w:color="auto" w:fill="DEEAF6" w:themeFill="accent1" w:themeFillTint="33"/>
            <w:vAlign w:val="center"/>
          </w:tcPr>
          <w:p w14:paraId="30696EF2" w14:textId="77777777" w:rsidR="003F3752" w:rsidRPr="007D61AD" w:rsidRDefault="003F3752" w:rsidP="00B429AA">
            <w:pPr>
              <w:jc w:val="both"/>
              <w:rPr>
                <w:rFonts w:ascii="Tahoma" w:hAnsi="Tahoma" w:cs="Tahoma"/>
                <w:sz w:val="20"/>
                <w:szCs w:val="20"/>
              </w:rPr>
            </w:pPr>
          </w:p>
        </w:tc>
        <w:tc>
          <w:tcPr>
            <w:tcW w:w="294" w:type="pct"/>
            <w:vMerge/>
            <w:shd w:val="clear" w:color="auto" w:fill="DEEAF6" w:themeFill="accent1" w:themeFillTint="33"/>
            <w:vAlign w:val="center"/>
          </w:tcPr>
          <w:p w14:paraId="57D212C7" w14:textId="77777777" w:rsidR="003F3752" w:rsidRPr="007D61AD" w:rsidRDefault="003F3752" w:rsidP="00B429AA">
            <w:pPr>
              <w:jc w:val="both"/>
              <w:rPr>
                <w:rFonts w:ascii="Tahoma" w:hAnsi="Tahoma" w:cs="Tahoma"/>
                <w:b/>
                <w:sz w:val="20"/>
                <w:szCs w:val="20"/>
              </w:rPr>
            </w:pPr>
          </w:p>
        </w:tc>
        <w:tc>
          <w:tcPr>
            <w:tcW w:w="1397" w:type="pct"/>
            <w:shd w:val="clear" w:color="auto" w:fill="DEEAF6" w:themeFill="accent1" w:themeFillTint="33"/>
            <w:vAlign w:val="center"/>
          </w:tcPr>
          <w:p w14:paraId="31274678"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Experiencia General</w:t>
            </w:r>
          </w:p>
          <w:p w14:paraId="4AC72BD4" w14:textId="77777777" w:rsidR="003F3752" w:rsidRPr="007D61AD" w:rsidRDefault="003F3752" w:rsidP="00B429AA">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55E953BC"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 xml:space="preserve">Experiencia Específica </w:t>
            </w:r>
          </w:p>
          <w:p w14:paraId="733E2677" w14:textId="77777777" w:rsidR="003F3752" w:rsidRPr="007D61AD" w:rsidRDefault="003F3752" w:rsidP="00B429AA">
            <w:pPr>
              <w:jc w:val="center"/>
              <w:rPr>
                <w:rFonts w:ascii="Tahoma" w:hAnsi="Tahoma" w:cs="Tahoma"/>
                <w:b/>
                <w:sz w:val="20"/>
                <w:szCs w:val="20"/>
              </w:rPr>
            </w:pPr>
            <w:r w:rsidRPr="007D61AD">
              <w:rPr>
                <w:rFonts w:ascii="Tahoma" w:hAnsi="Tahoma" w:cs="Tahoma"/>
                <w:sz w:val="18"/>
                <w:szCs w:val="18"/>
              </w:rPr>
              <w:t>Últimos 15 años (*)</w:t>
            </w:r>
          </w:p>
        </w:tc>
      </w:tr>
      <w:tr w:rsidR="003F3752" w:rsidRPr="007D61AD" w14:paraId="4F2E8B95" w14:textId="77777777" w:rsidTr="00B429AA">
        <w:trPr>
          <w:trHeight w:val="2733"/>
          <w:jc w:val="center"/>
        </w:trPr>
        <w:tc>
          <w:tcPr>
            <w:tcW w:w="1028" w:type="pct"/>
            <w:shd w:val="clear" w:color="auto" w:fill="auto"/>
            <w:vAlign w:val="center"/>
          </w:tcPr>
          <w:p w14:paraId="3E9B0429" w14:textId="77777777" w:rsidR="003F3752" w:rsidRPr="007D61AD" w:rsidRDefault="003F3752" w:rsidP="00B429AA">
            <w:pPr>
              <w:jc w:val="center"/>
              <w:rPr>
                <w:rFonts w:ascii="Tahoma" w:hAnsi="Tahoma" w:cs="Tahoma"/>
                <w:b/>
                <w:sz w:val="18"/>
                <w:szCs w:val="18"/>
              </w:rPr>
            </w:pPr>
            <w:r w:rsidRPr="007D61AD">
              <w:rPr>
                <w:rFonts w:ascii="Tahoma" w:hAnsi="Tahoma" w:cs="Tahoma"/>
                <w:b/>
                <w:sz w:val="18"/>
                <w:szCs w:val="18"/>
              </w:rPr>
              <w:t>Ingeniero Civil y/o Arquitecto</w:t>
            </w:r>
          </w:p>
          <w:p w14:paraId="5BFB731B" w14:textId="77777777" w:rsidR="003F3752" w:rsidRPr="007D61AD" w:rsidRDefault="003F3752" w:rsidP="00B429AA">
            <w:pPr>
              <w:jc w:val="both"/>
              <w:rPr>
                <w:rFonts w:ascii="Tahoma" w:hAnsi="Tahoma" w:cs="Tahoma"/>
                <w:sz w:val="18"/>
                <w:szCs w:val="18"/>
              </w:rPr>
            </w:pPr>
          </w:p>
        </w:tc>
        <w:tc>
          <w:tcPr>
            <w:tcW w:w="736" w:type="pct"/>
            <w:shd w:val="clear" w:color="auto" w:fill="auto"/>
            <w:vAlign w:val="center"/>
          </w:tcPr>
          <w:p w14:paraId="587BC752" w14:textId="77777777" w:rsidR="003F3752" w:rsidRPr="007D61AD" w:rsidRDefault="003F3752" w:rsidP="00B429AA">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1F9A7FF0" w14:textId="77777777" w:rsidR="003F3752" w:rsidRPr="007D61AD" w:rsidRDefault="003F3752" w:rsidP="00B429AA">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052AEA4A" w14:textId="77777777" w:rsidR="003F3752" w:rsidRPr="007D61AD" w:rsidRDefault="003F3752" w:rsidP="00B429AA">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A6AD307" w14:textId="77777777" w:rsidR="003F3752" w:rsidRPr="007D61AD" w:rsidRDefault="003F3752" w:rsidP="00B429AA">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7ADBD61" w14:textId="77777777" w:rsidR="003F3752" w:rsidRPr="007D61AD" w:rsidRDefault="003F3752" w:rsidP="003F3752">
      <w:pPr>
        <w:spacing w:line="260" w:lineRule="atLeast"/>
        <w:ind w:left="567" w:hanging="567"/>
        <w:jc w:val="both"/>
        <w:rPr>
          <w:rFonts w:ascii="Tahoma" w:hAnsi="Tahoma" w:cs="Tahoma"/>
          <w:b/>
          <w:sz w:val="20"/>
          <w:szCs w:val="20"/>
        </w:rPr>
      </w:pPr>
      <w:r w:rsidRPr="007D61AD">
        <w:rPr>
          <w:rFonts w:ascii="Tahoma" w:hAnsi="Tahoma" w:cs="Tahoma"/>
          <w:b/>
          <w:sz w:val="20"/>
          <w:szCs w:val="20"/>
        </w:rPr>
        <w:lastRenderedPageBreak/>
        <w:t>NOTAS:</w:t>
      </w:r>
    </w:p>
    <w:p w14:paraId="6F46FB71"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bookmarkStart w:id="61" w:name="_Toc481514448"/>
      <w:r w:rsidRPr="007D61AD">
        <w:rPr>
          <w:rFonts w:ascii="Tahoma" w:hAnsi="Tahoma" w:cs="Tahoma"/>
          <w:b/>
          <w:sz w:val="20"/>
          <w:szCs w:val="20"/>
        </w:rPr>
        <w:t>Empresa Unipersonal (Jurídica</w:t>
      </w:r>
      <w:proofErr w:type="gramStart"/>
      <w:r w:rsidRPr="007D61AD">
        <w:rPr>
          <w:rFonts w:ascii="Tahoma" w:hAnsi="Tahoma" w:cs="Tahoma"/>
          <w:b/>
          <w:sz w:val="20"/>
          <w:szCs w:val="20"/>
        </w:rPr>
        <w:t>).-</w:t>
      </w:r>
      <w:proofErr w:type="gramEnd"/>
      <w:r w:rsidRPr="007D61AD">
        <w:rPr>
          <w:rFonts w:ascii="Tahoma" w:hAnsi="Tahoma" w:cs="Tahoma"/>
          <w:b/>
          <w:sz w:val="20"/>
          <w:szCs w:val="20"/>
        </w:rPr>
        <w:t xml:space="preserve">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12909A7"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2" w:name="_Hlk180057547"/>
      <w:r w:rsidRPr="007D61AD">
        <w:rPr>
          <w:rFonts w:ascii="Tahoma" w:hAnsi="Tahoma" w:cs="Tahoma"/>
          <w:sz w:val="20"/>
          <w:szCs w:val="20"/>
        </w:rPr>
        <w:t>debe anexar fotocopia de carnet de identidad</w:t>
      </w:r>
      <w:bookmarkEnd w:id="62"/>
      <w:r w:rsidRPr="007D61AD">
        <w:rPr>
          <w:rFonts w:ascii="Tahoma" w:hAnsi="Tahoma" w:cs="Tahoma"/>
          <w:sz w:val="20"/>
          <w:szCs w:val="20"/>
        </w:rPr>
        <w:t>, y deberá contar con el respaldo del número de registro.</w:t>
      </w:r>
    </w:p>
    <w:p w14:paraId="6E63F8D9" w14:textId="77777777" w:rsidR="003F3752" w:rsidRPr="007D61AD" w:rsidRDefault="003F3752" w:rsidP="003F3752">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0C4E8AFB" w14:textId="77777777" w:rsidR="003F3752" w:rsidRPr="007D61AD" w:rsidRDefault="003F3752" w:rsidP="003F3752">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3C367342" w14:textId="77777777" w:rsidR="003F3752" w:rsidRPr="007D61AD" w:rsidRDefault="003F3752" w:rsidP="003F3752">
      <w:pPr>
        <w:spacing w:line="260" w:lineRule="atLeast"/>
        <w:ind w:left="284"/>
        <w:jc w:val="both"/>
        <w:rPr>
          <w:rFonts w:ascii="Tahoma" w:hAnsi="Tahoma" w:cs="Tahoma"/>
          <w:sz w:val="20"/>
          <w:szCs w:val="20"/>
        </w:rPr>
      </w:pPr>
    </w:p>
    <w:p w14:paraId="0FF08E09" w14:textId="77777777" w:rsidR="003F3752" w:rsidRPr="007D61AD" w:rsidRDefault="003F3752" w:rsidP="003F3752">
      <w:pPr>
        <w:spacing w:line="260" w:lineRule="atLeast"/>
        <w:jc w:val="both"/>
        <w:rPr>
          <w:rFonts w:ascii="Tahoma" w:hAnsi="Tahoma" w:cs="Tahoma"/>
          <w:sz w:val="20"/>
          <w:szCs w:val="20"/>
        </w:rPr>
      </w:pPr>
      <w:bookmarkStart w:id="63" w:name="_Hlk180058791"/>
      <w:r w:rsidRPr="007D61AD">
        <w:rPr>
          <w:rFonts w:ascii="Tahoma" w:hAnsi="Tahoma" w:cs="Tahoma"/>
          <w:sz w:val="20"/>
          <w:szCs w:val="20"/>
        </w:rPr>
        <w:t>Para la experiencia general y especifica del proponente deberá anexar documentos de respaldo declarados:</w:t>
      </w:r>
    </w:p>
    <w:p w14:paraId="1A85A7B1" w14:textId="77777777" w:rsidR="003F3752" w:rsidRPr="007D61AD" w:rsidRDefault="003F3752" w:rsidP="003F3752">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47F0287" w14:textId="77777777" w:rsidR="003F3752" w:rsidRPr="007D61AD" w:rsidRDefault="003F3752" w:rsidP="003F3752">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3"/>
    <w:p w14:paraId="6790A49F" w14:textId="77777777" w:rsidR="003F3752" w:rsidRPr="007D61AD" w:rsidRDefault="003F3752" w:rsidP="003F3752">
      <w:pPr>
        <w:spacing w:line="260" w:lineRule="atLeast"/>
        <w:ind w:left="567"/>
        <w:jc w:val="both"/>
        <w:rPr>
          <w:rFonts w:ascii="Tahoma" w:hAnsi="Tahoma" w:cs="Tahoma"/>
          <w:sz w:val="20"/>
          <w:szCs w:val="20"/>
        </w:rPr>
      </w:pPr>
    </w:p>
    <w:p w14:paraId="33084EB7" w14:textId="77777777" w:rsidR="003F3752" w:rsidRPr="007D61AD" w:rsidRDefault="003F3752" w:rsidP="003F3752">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60C08BFC" w14:textId="77777777" w:rsidR="003F3752" w:rsidRPr="007D61AD" w:rsidRDefault="003F3752" w:rsidP="003F3752">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55C723A7" w14:textId="77777777" w:rsidR="003F3752" w:rsidRPr="007D61AD" w:rsidRDefault="003F3752" w:rsidP="003F3752">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53AFA717"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4577518"/>
      <w:bookmarkStart w:id="65" w:name="_Toc118727360"/>
      <w:bookmarkEnd w:id="61"/>
      <w:r w:rsidRPr="007D61AD">
        <w:rPr>
          <w:rFonts w:ascii="Tahoma" w:hAnsi="Tahoma" w:cs="Tahoma"/>
          <w:b/>
          <w:bCs/>
          <w:color w:val="000000"/>
          <w:kern w:val="32"/>
          <w:sz w:val="20"/>
          <w:szCs w:val="20"/>
          <w:lang w:val="es-ES_tradnl"/>
        </w:rPr>
        <w:t>LUGAR DE PRESTACIÓN DEL SERVICIO</w:t>
      </w:r>
      <w:bookmarkEnd w:id="64"/>
      <w:bookmarkEnd w:id="65"/>
      <w:r w:rsidRPr="007D61AD">
        <w:rPr>
          <w:rFonts w:ascii="Tahoma" w:hAnsi="Tahoma" w:cs="Tahoma"/>
          <w:b/>
          <w:bCs/>
          <w:color w:val="000000"/>
          <w:kern w:val="32"/>
          <w:sz w:val="20"/>
          <w:szCs w:val="20"/>
          <w:lang w:val="es-ES_tradnl"/>
        </w:rPr>
        <w:t>.</w:t>
      </w:r>
    </w:p>
    <w:p w14:paraId="14AA0D00" w14:textId="77777777" w:rsidR="003F3752" w:rsidRPr="007D61AD" w:rsidRDefault="003F3752" w:rsidP="003F3752">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AC18533"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1"/>
      <w:r w:rsidRPr="007D61AD">
        <w:rPr>
          <w:rFonts w:ascii="Tahoma" w:hAnsi="Tahoma" w:cs="Tahoma"/>
          <w:b/>
          <w:bCs/>
          <w:color w:val="000000"/>
          <w:kern w:val="32"/>
          <w:sz w:val="20"/>
          <w:szCs w:val="20"/>
          <w:lang w:val="es-ES_tradnl"/>
        </w:rPr>
        <w:t>EQUIPO, VEHÍCULO Y OTROS</w:t>
      </w:r>
      <w:bookmarkEnd w:id="66"/>
      <w:r w:rsidRPr="007D61AD">
        <w:rPr>
          <w:rFonts w:ascii="Tahoma" w:hAnsi="Tahoma" w:cs="Tahoma"/>
          <w:b/>
          <w:bCs/>
          <w:color w:val="000000"/>
          <w:kern w:val="32"/>
          <w:sz w:val="20"/>
          <w:szCs w:val="20"/>
          <w:lang w:val="es-ES_tradnl"/>
        </w:rPr>
        <w:t>.</w:t>
      </w:r>
    </w:p>
    <w:p w14:paraId="4D1FEB50" w14:textId="77777777" w:rsidR="003F3752" w:rsidRPr="007D61AD" w:rsidRDefault="003F3752" w:rsidP="003F3752">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5C934A95" w14:textId="77777777" w:rsidR="003F3752" w:rsidRPr="007D61AD" w:rsidRDefault="003F3752" w:rsidP="003F3752">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3F3752" w:rsidRPr="007D61AD" w14:paraId="2D559AE5" w14:textId="77777777" w:rsidTr="00B429AA">
        <w:trPr>
          <w:trHeight w:val="711"/>
          <w:jc w:val="center"/>
        </w:trPr>
        <w:tc>
          <w:tcPr>
            <w:tcW w:w="562" w:type="dxa"/>
            <w:shd w:val="clear" w:color="auto" w:fill="DEEAF6" w:themeFill="accent1" w:themeFillTint="33"/>
            <w:vAlign w:val="center"/>
          </w:tcPr>
          <w:p w14:paraId="19A10CE6" w14:textId="77777777" w:rsidR="003F3752" w:rsidRPr="007D61AD" w:rsidRDefault="003F3752" w:rsidP="00B429AA">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52789411"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76D53913"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6CFB7321" w14:textId="77777777" w:rsidR="003F3752" w:rsidRPr="007D61AD" w:rsidRDefault="003F3752" w:rsidP="00B429AA">
            <w:pPr>
              <w:jc w:val="center"/>
              <w:rPr>
                <w:rFonts w:ascii="Tahoma" w:hAnsi="Tahoma" w:cs="Tahoma"/>
                <w:b/>
                <w:sz w:val="20"/>
                <w:szCs w:val="20"/>
              </w:rPr>
            </w:pPr>
          </w:p>
          <w:p w14:paraId="057CA21E"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19640662" w14:textId="77777777" w:rsidR="003F3752" w:rsidRPr="007D61AD" w:rsidRDefault="003F3752" w:rsidP="00B429AA">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3F3752" w:rsidRPr="007D61AD" w14:paraId="6A10C76E" w14:textId="77777777" w:rsidTr="00B429AA">
        <w:trPr>
          <w:trHeight w:val="955"/>
          <w:jc w:val="center"/>
        </w:trPr>
        <w:tc>
          <w:tcPr>
            <w:tcW w:w="562" w:type="dxa"/>
            <w:shd w:val="clear" w:color="auto" w:fill="auto"/>
            <w:vAlign w:val="center"/>
          </w:tcPr>
          <w:p w14:paraId="48240CFF" w14:textId="77777777" w:rsidR="003F3752" w:rsidRPr="007D61AD" w:rsidRDefault="003F3752" w:rsidP="00B429AA">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2A136941" w14:textId="77777777" w:rsidR="003F3752" w:rsidRPr="007D61AD" w:rsidRDefault="003F3752" w:rsidP="00B429AA">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5B9BB8E" w14:textId="77777777" w:rsidR="003F3752" w:rsidRPr="007D61AD" w:rsidRDefault="003F3752" w:rsidP="00B429AA">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015D015E" w14:textId="77777777" w:rsidR="003F3752" w:rsidRPr="007D61AD" w:rsidRDefault="003F3752" w:rsidP="00B429AA">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680A3143" w14:textId="77777777" w:rsidR="003F3752" w:rsidRPr="007D61AD" w:rsidRDefault="003F3752" w:rsidP="00B429AA">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3F3752" w:rsidRPr="007D61AD" w14:paraId="390D7414" w14:textId="77777777" w:rsidTr="00B429AA">
        <w:trPr>
          <w:trHeight w:val="325"/>
          <w:jc w:val="center"/>
        </w:trPr>
        <w:tc>
          <w:tcPr>
            <w:tcW w:w="562" w:type="dxa"/>
            <w:shd w:val="clear" w:color="auto" w:fill="auto"/>
            <w:vAlign w:val="center"/>
          </w:tcPr>
          <w:p w14:paraId="20BFC870" w14:textId="77777777" w:rsidR="003F3752" w:rsidRPr="007D61AD" w:rsidRDefault="003F3752" w:rsidP="00B429AA">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787945BA" w14:textId="77777777" w:rsidR="003F3752" w:rsidRPr="007D61AD" w:rsidRDefault="003F3752" w:rsidP="00B429AA">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5F74F6FD" w14:textId="77777777" w:rsidR="003F3752" w:rsidRPr="007D61AD" w:rsidRDefault="003F3752" w:rsidP="00B429AA">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25344305" w14:textId="77777777" w:rsidR="003F3752" w:rsidRPr="007D61AD" w:rsidRDefault="003F3752" w:rsidP="00B429AA">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60FBDB00" w14:textId="77777777" w:rsidR="003F3752" w:rsidRPr="007D61AD" w:rsidRDefault="003F3752" w:rsidP="00B429AA">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3F3752" w:rsidRPr="007D61AD" w14:paraId="621CC150" w14:textId="77777777" w:rsidTr="00B429AA">
        <w:trPr>
          <w:trHeight w:val="631"/>
          <w:jc w:val="center"/>
        </w:trPr>
        <w:tc>
          <w:tcPr>
            <w:tcW w:w="562" w:type="dxa"/>
            <w:shd w:val="clear" w:color="auto" w:fill="auto"/>
            <w:vAlign w:val="center"/>
          </w:tcPr>
          <w:p w14:paraId="542AFE61" w14:textId="77777777" w:rsidR="003F3752" w:rsidRPr="007D61AD" w:rsidRDefault="003F3752" w:rsidP="00B429AA">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106DA449" w14:textId="77777777" w:rsidR="003F3752" w:rsidRPr="007D61AD" w:rsidRDefault="003F3752" w:rsidP="00B429AA">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59443E37" w14:textId="77777777" w:rsidR="003F3752" w:rsidRPr="007D61AD" w:rsidRDefault="003F3752" w:rsidP="00B429AA">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2A139894" w14:textId="77777777" w:rsidR="003F3752" w:rsidRPr="007D61AD" w:rsidRDefault="003F3752" w:rsidP="00B429AA">
            <w:pPr>
              <w:spacing w:line="240" w:lineRule="atLeast"/>
              <w:rPr>
                <w:rFonts w:ascii="Tahoma" w:hAnsi="Tahoma" w:cs="Tahoma"/>
                <w:b/>
                <w:sz w:val="18"/>
                <w:szCs w:val="18"/>
              </w:rPr>
            </w:pPr>
          </w:p>
          <w:p w14:paraId="4CD11C03" w14:textId="77777777" w:rsidR="003F3752" w:rsidRPr="007D61AD" w:rsidRDefault="003F3752" w:rsidP="00B429AA">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0D2C8C6A" w14:textId="77777777" w:rsidR="003F3752" w:rsidRPr="007D61AD" w:rsidRDefault="003F3752" w:rsidP="00B429AA">
            <w:pPr>
              <w:spacing w:line="240" w:lineRule="atLeast"/>
              <w:jc w:val="center"/>
              <w:rPr>
                <w:rFonts w:ascii="Tahoma" w:hAnsi="Tahoma" w:cs="Tahoma"/>
                <w:b/>
                <w:sz w:val="18"/>
                <w:szCs w:val="18"/>
              </w:rPr>
            </w:pPr>
          </w:p>
          <w:p w14:paraId="01137283" w14:textId="77777777" w:rsidR="003F3752" w:rsidRPr="007D61AD" w:rsidRDefault="003F3752" w:rsidP="00B429AA">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0430FCF9" w14:textId="77777777" w:rsidR="003F3752" w:rsidRPr="007D61AD" w:rsidRDefault="003F3752" w:rsidP="003F3752">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66659267" w14:textId="77777777" w:rsidR="003F3752" w:rsidRPr="007D61AD" w:rsidRDefault="003F3752" w:rsidP="003F3752">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61AE713A" w14:textId="77777777" w:rsidR="003F3752" w:rsidRPr="007D61AD" w:rsidRDefault="003F3752" w:rsidP="003F3752">
      <w:pPr>
        <w:numPr>
          <w:ilvl w:val="0"/>
          <w:numId w:val="38"/>
        </w:numPr>
        <w:ind w:left="426"/>
        <w:jc w:val="both"/>
        <w:rPr>
          <w:rFonts w:ascii="Tahoma" w:hAnsi="Tahoma" w:cs="Tahoma"/>
          <w:sz w:val="18"/>
          <w:szCs w:val="20"/>
          <w:lang w:val="es-ES_tradnl"/>
        </w:rPr>
      </w:pPr>
      <w:bookmarkStart w:id="67"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C3AA8EA" w14:textId="77777777" w:rsidR="003F3752" w:rsidRPr="007D61AD" w:rsidRDefault="003F3752" w:rsidP="003F3752">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lastRenderedPageBreak/>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716F19F5" w14:textId="77777777" w:rsidR="003F3752" w:rsidRPr="007D61AD" w:rsidRDefault="003F3752" w:rsidP="003F3752">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8" w:name="_Hlk180057572"/>
      <w:r w:rsidRPr="007D61AD">
        <w:rPr>
          <w:rFonts w:ascii="Tahoma" w:hAnsi="Tahoma" w:cs="Tahoma"/>
          <w:b/>
          <w:i/>
          <w:sz w:val="18"/>
          <w:szCs w:val="18"/>
          <w:lang w:val="es-ES_tradnl"/>
        </w:rPr>
        <w:t xml:space="preserve">En caso de adjudicación debe presentar: </w:t>
      </w:r>
    </w:p>
    <w:p w14:paraId="4E43BD12" w14:textId="77777777" w:rsidR="003F3752" w:rsidRPr="007D61AD" w:rsidRDefault="003F3752" w:rsidP="003F3752">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17B93921" w14:textId="77777777" w:rsidR="003F3752" w:rsidRPr="007D61AD" w:rsidRDefault="003F3752" w:rsidP="003F3752">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37D15572"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7"/>
      <w:bookmarkEnd w:id="68"/>
      <w:r w:rsidRPr="007D61AD">
        <w:rPr>
          <w:rFonts w:ascii="Tahoma" w:hAnsi="Tahoma" w:cs="Tahoma"/>
          <w:b/>
          <w:bCs/>
          <w:color w:val="000000"/>
          <w:kern w:val="32"/>
          <w:sz w:val="20"/>
          <w:szCs w:val="20"/>
          <w:lang w:val="es-ES_tradnl"/>
        </w:rPr>
        <w:t>PERMANENCIA</w:t>
      </w:r>
      <w:bookmarkEnd w:id="69"/>
    </w:p>
    <w:p w14:paraId="74C7C190"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E59B8A2"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30CFA7D"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63F26CDE"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7D61AD">
        <w:rPr>
          <w:rFonts w:ascii="Tahoma" w:hAnsi="Tahoma" w:cs="Tahoma"/>
          <w:b/>
          <w:bCs/>
          <w:color w:val="000000"/>
          <w:kern w:val="32"/>
          <w:sz w:val="20"/>
          <w:szCs w:val="20"/>
          <w:lang w:val="es-ES_tradnl"/>
        </w:rPr>
        <w:t>HERRAMIENTAS E INSUMOS</w:t>
      </w:r>
      <w:bookmarkEnd w:id="70"/>
      <w:r w:rsidRPr="007D61AD">
        <w:rPr>
          <w:rFonts w:ascii="Tahoma" w:hAnsi="Tahoma" w:cs="Tahoma"/>
          <w:b/>
          <w:bCs/>
          <w:color w:val="000000"/>
          <w:kern w:val="32"/>
          <w:sz w:val="20"/>
          <w:szCs w:val="20"/>
          <w:lang w:val="es-ES_tradnl"/>
        </w:rPr>
        <w:t xml:space="preserve"> OPERATIVOS</w:t>
      </w:r>
      <w:bookmarkEnd w:id="71"/>
    </w:p>
    <w:p w14:paraId="66476A38" w14:textId="77777777" w:rsidR="003F3752" w:rsidRPr="007D61AD" w:rsidRDefault="003F3752" w:rsidP="003F3752">
      <w:pPr>
        <w:jc w:val="both"/>
        <w:rPr>
          <w:rFonts w:ascii="Tahoma" w:hAnsi="Tahoma" w:cs="Tahoma"/>
          <w:sz w:val="20"/>
          <w:szCs w:val="20"/>
        </w:rPr>
      </w:pPr>
      <w:bookmarkStart w:id="72"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CC2E3EC" w14:textId="77777777" w:rsidR="003F3752" w:rsidRPr="007D61AD"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4"/>
      <w:bookmarkEnd w:id="72"/>
      <w:r w:rsidRPr="007D61AD">
        <w:rPr>
          <w:rFonts w:ascii="Tahoma" w:hAnsi="Tahoma" w:cs="Tahoma"/>
          <w:b/>
          <w:bCs/>
          <w:color w:val="000000"/>
          <w:kern w:val="32"/>
          <w:sz w:val="20"/>
          <w:szCs w:val="20"/>
          <w:lang w:val="es-ES_tradnl"/>
        </w:rPr>
        <w:t>CONTROL Y SEGUIMIENTO DE LA CONSULTORÍA</w:t>
      </w:r>
      <w:bookmarkEnd w:id="73"/>
      <w:r w:rsidRPr="007D61AD">
        <w:rPr>
          <w:rFonts w:ascii="Tahoma" w:hAnsi="Tahoma" w:cs="Tahoma"/>
          <w:b/>
          <w:bCs/>
          <w:color w:val="000000"/>
          <w:kern w:val="32"/>
          <w:sz w:val="20"/>
          <w:szCs w:val="20"/>
          <w:lang w:val="es-ES_tradnl"/>
        </w:rPr>
        <w:t xml:space="preserve"> </w:t>
      </w:r>
    </w:p>
    <w:p w14:paraId="3BAEBF0F" w14:textId="77777777" w:rsidR="003F3752" w:rsidRPr="007D61AD" w:rsidRDefault="003F3752" w:rsidP="003F3752">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9E472A0" w14:textId="77777777" w:rsidR="003F3752" w:rsidRPr="007D61AD" w:rsidRDefault="003F3752" w:rsidP="003F3752">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0C0E253E" w14:textId="77777777" w:rsidR="003F3752" w:rsidRPr="007D61AD" w:rsidRDefault="003F3752" w:rsidP="003F3752">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15B76915" w14:textId="77777777" w:rsidR="003F3752" w:rsidRPr="007D61AD" w:rsidRDefault="003F3752" w:rsidP="003F3752">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38470EE4" w14:textId="77777777" w:rsidR="003F3752"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7D61AD">
        <w:rPr>
          <w:rFonts w:ascii="Tahoma" w:hAnsi="Tahoma" w:cs="Tahoma"/>
          <w:b/>
          <w:bCs/>
          <w:color w:val="000000"/>
          <w:kern w:val="32"/>
          <w:sz w:val="20"/>
          <w:szCs w:val="20"/>
          <w:lang w:val="es-ES_tradnl"/>
        </w:rPr>
        <w:t>PROPUESTA TÉCNICA</w:t>
      </w:r>
      <w:bookmarkEnd w:id="74"/>
    </w:p>
    <w:p w14:paraId="19130684" w14:textId="77777777" w:rsidR="003F3752" w:rsidRPr="007D61AD" w:rsidRDefault="003F3752" w:rsidP="003F3752">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09EDA696" w14:textId="77777777" w:rsidR="003F3752" w:rsidRPr="007D61AD" w:rsidRDefault="003F3752" w:rsidP="003F3752">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7D1C778B" w14:textId="77777777" w:rsidR="003F3752" w:rsidRPr="007D61AD" w:rsidRDefault="003F3752" w:rsidP="003F3752">
      <w:pPr>
        <w:pStyle w:val="Prrafodelista"/>
        <w:ind w:left="426"/>
        <w:jc w:val="both"/>
        <w:rPr>
          <w:rFonts w:ascii="Tahoma" w:hAnsi="Tahoma" w:cs="Tahoma"/>
          <w:color w:val="0000FF"/>
        </w:rPr>
      </w:pPr>
    </w:p>
    <w:p w14:paraId="48231265" w14:textId="77777777" w:rsidR="003F3752" w:rsidRPr="007D61AD" w:rsidRDefault="003F3752" w:rsidP="003F3752">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0485931F" w14:textId="77777777" w:rsidR="003F3752" w:rsidRDefault="003F3752" w:rsidP="003F3752">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r w:rsidRPr="007D61AD">
        <w:rPr>
          <w:rFonts w:ascii="Tahoma" w:hAnsi="Tahoma" w:cs="Tahoma"/>
          <w:b/>
          <w:bCs/>
          <w:color w:val="000000"/>
          <w:kern w:val="32"/>
          <w:sz w:val="20"/>
          <w:szCs w:val="20"/>
          <w:lang w:val="es-ES_tradnl"/>
        </w:rPr>
        <w:t>PLANILLA DE INSUMOS OPERATIVOS DE LA INSPECTORÍA</w:t>
      </w:r>
      <w:bookmarkEnd w:id="75"/>
    </w:p>
    <w:tbl>
      <w:tblPr>
        <w:tblW w:w="9059" w:type="dxa"/>
        <w:tblCellMar>
          <w:left w:w="70" w:type="dxa"/>
          <w:right w:w="70" w:type="dxa"/>
        </w:tblCellMar>
        <w:tblLook w:val="04A0" w:firstRow="1" w:lastRow="0" w:firstColumn="1" w:lastColumn="0" w:noHBand="0" w:noVBand="1"/>
      </w:tblPr>
      <w:tblGrid>
        <w:gridCol w:w="7225"/>
        <w:gridCol w:w="919"/>
        <w:gridCol w:w="1002"/>
      </w:tblGrid>
      <w:tr w:rsidR="003F3752" w:rsidRPr="00D74797" w14:paraId="5CAB1349"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9CB5B"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PLANILLA DE INSPECTORIA</w:t>
            </w:r>
          </w:p>
        </w:tc>
      </w:tr>
      <w:tr w:rsidR="003F3752" w:rsidRPr="00D74797" w14:paraId="1751493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2A0FBE53"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90531B9"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DETALLE</w:t>
            </w:r>
          </w:p>
        </w:tc>
      </w:tr>
      <w:tr w:rsidR="003F3752" w:rsidRPr="00D74797" w14:paraId="2947F4F4"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71C57A"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3BB1A9A5"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9C5EDFE" w14:textId="77777777" w:rsidR="003F3752" w:rsidRPr="00D74797" w:rsidRDefault="003F3752" w:rsidP="00B429AA">
            <w:pPr>
              <w:jc w:val="center"/>
              <w:rPr>
                <w:rFonts w:ascii="Calibri" w:hAnsi="Calibri" w:cs="Calibri"/>
                <w:color w:val="000000"/>
                <w:sz w:val="20"/>
                <w:szCs w:val="20"/>
              </w:rPr>
            </w:pPr>
            <w:r w:rsidRPr="00D74797">
              <w:rPr>
                <w:rFonts w:ascii="Calibri" w:hAnsi="Calibri" w:cs="Calibri"/>
                <w:color w:val="000000"/>
                <w:sz w:val="20"/>
                <w:szCs w:val="20"/>
              </w:rPr>
              <w:t>CANTIDAD</w:t>
            </w:r>
          </w:p>
        </w:tc>
      </w:tr>
      <w:tr w:rsidR="003F3752" w:rsidRPr="00D74797" w14:paraId="63523A4E"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CF9A6"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MUEBLES Y ENSERES</w:t>
            </w:r>
          </w:p>
        </w:tc>
      </w:tr>
      <w:tr w:rsidR="003F3752" w:rsidRPr="00D74797" w14:paraId="122208E3"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93BCD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lastRenderedPageBreak/>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12C083A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86BD88"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4</w:t>
            </w:r>
          </w:p>
        </w:tc>
      </w:tr>
      <w:tr w:rsidR="003F3752" w:rsidRPr="00D74797" w14:paraId="4970629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BB752"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427489E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DA1BFD"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2502AEC"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82549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5DF38DED"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98A71F"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2C26CEE0"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8B97B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6E475A28"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5AB036"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FE35DDA"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B373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EQUIPO DE COMPUTACIÓN</w:t>
            </w:r>
          </w:p>
        </w:tc>
      </w:tr>
      <w:tr w:rsidR="003F3752" w:rsidRPr="00D74797" w14:paraId="347CF65E"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94589A"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 xml:space="preserve">IMPRESORA LASER </w:t>
            </w:r>
          </w:p>
        </w:tc>
        <w:tc>
          <w:tcPr>
            <w:tcW w:w="810" w:type="dxa"/>
            <w:tcBorders>
              <w:top w:val="nil"/>
              <w:left w:val="nil"/>
              <w:bottom w:val="single" w:sz="4" w:space="0" w:color="000000"/>
              <w:right w:val="single" w:sz="4" w:space="0" w:color="000000"/>
            </w:tcBorders>
            <w:shd w:val="clear" w:color="auto" w:fill="auto"/>
            <w:noWrap/>
            <w:vAlign w:val="bottom"/>
            <w:hideMark/>
          </w:tcPr>
          <w:p w14:paraId="4617CEB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A61C987"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67519973"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4421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7367A924"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D0CCE7"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0AD3E67"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78C165" w14:textId="77777777" w:rsidR="003F3752" w:rsidRPr="00D74797" w:rsidRDefault="003F3752" w:rsidP="00B429AA">
            <w:pPr>
              <w:rPr>
                <w:rFonts w:ascii="Calibri" w:hAnsi="Calibri" w:cs="Calibri"/>
                <w:color w:val="000000"/>
                <w:sz w:val="20"/>
                <w:szCs w:val="20"/>
              </w:rPr>
            </w:pPr>
            <w:r w:rsidRPr="009071F6">
              <w:rPr>
                <w:rFonts w:ascii="Calibri" w:hAnsi="Calibri" w:cs="Calibri"/>
                <w:color w:val="000000"/>
                <w:sz w:val="20"/>
                <w:szCs w:val="20"/>
              </w:rPr>
              <w:t xml:space="preserve">COMPUTADORA PORTÁTIL </w:t>
            </w:r>
          </w:p>
        </w:tc>
        <w:tc>
          <w:tcPr>
            <w:tcW w:w="810" w:type="dxa"/>
            <w:tcBorders>
              <w:top w:val="nil"/>
              <w:left w:val="nil"/>
              <w:bottom w:val="single" w:sz="4" w:space="0" w:color="000000"/>
              <w:right w:val="single" w:sz="4" w:space="0" w:color="000000"/>
            </w:tcBorders>
            <w:shd w:val="clear" w:color="auto" w:fill="auto"/>
            <w:noWrap/>
            <w:vAlign w:val="bottom"/>
            <w:hideMark/>
          </w:tcPr>
          <w:p w14:paraId="73A019C1"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008E7B0"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2777CEBB"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3FCBBD"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HERRAMIENTAS</w:t>
            </w:r>
          </w:p>
        </w:tc>
      </w:tr>
      <w:tr w:rsidR="003F3752" w:rsidRPr="00D74797" w14:paraId="57B90481"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4290D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26BB1E5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88873C"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3043AC4E"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EE9E81"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ROPA DE TRABAJO</w:t>
            </w:r>
          </w:p>
        </w:tc>
      </w:tr>
      <w:tr w:rsidR="003F3752" w:rsidRPr="00D74797" w14:paraId="3756C34A"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36067A"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46A33D81" w14:textId="77777777" w:rsidR="003F3752" w:rsidRPr="00D74797" w:rsidRDefault="003F3752" w:rsidP="00B429AA">
            <w:pPr>
              <w:rPr>
                <w:rFonts w:ascii="Calibri" w:hAnsi="Calibri" w:cs="Calibri"/>
                <w:color w:val="000000"/>
                <w:sz w:val="20"/>
                <w:szCs w:val="20"/>
              </w:rPr>
            </w:pPr>
            <w:r w:rsidRPr="009071F6">
              <w:rPr>
                <w:rFonts w:ascii="Calibri" w:hAnsi="Calibri" w:cs="Calibri"/>
                <w:color w:val="000000"/>
                <w:sz w:val="20"/>
                <w:szCs w:val="20"/>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7F7B46C4"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D0545CA"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8ED1EA"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0017C44B"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D23342"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95D8906"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53438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4B536B03" w14:textId="77777777" w:rsidR="003F3752" w:rsidRPr="00D74797" w:rsidRDefault="003F3752" w:rsidP="00B429AA">
            <w:pPr>
              <w:rPr>
                <w:rFonts w:ascii="Calibri" w:hAnsi="Calibri" w:cs="Calibri"/>
                <w:color w:val="000000"/>
                <w:sz w:val="20"/>
                <w:szCs w:val="20"/>
              </w:rPr>
            </w:pPr>
            <w:r>
              <w:rPr>
                <w:rFonts w:ascii="Calibri" w:hAnsi="Calibri" w:cs="Calibri"/>
                <w:color w:val="000000"/>
                <w:sz w:val="20"/>
                <w:szCs w:val="20"/>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5A3D366B"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0E96E3B7"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5EA970" w14:textId="77777777" w:rsidR="003F3752" w:rsidRPr="00D74797" w:rsidRDefault="003F3752" w:rsidP="00B429AA">
            <w:pPr>
              <w:rPr>
                <w:rFonts w:ascii="Calibri" w:hAnsi="Calibri" w:cs="Calibri"/>
                <w:color w:val="000000"/>
                <w:sz w:val="20"/>
                <w:szCs w:val="20"/>
              </w:rPr>
            </w:pPr>
            <w:r w:rsidRPr="009071F6">
              <w:rPr>
                <w:rFonts w:ascii="Calibri" w:hAnsi="Calibri" w:cs="Calibri"/>
                <w:color w:val="000000"/>
                <w:sz w:val="20"/>
                <w:szCs w:val="20"/>
              </w:rPr>
              <w:t xml:space="preserve">PERSONAL DE PROYECTO </w:t>
            </w:r>
          </w:p>
        </w:tc>
      </w:tr>
      <w:tr w:rsidR="003F3752" w:rsidRPr="00D74797" w14:paraId="49B6A288"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AA9588" w14:textId="77777777" w:rsidR="003F3752" w:rsidRPr="00D74797" w:rsidRDefault="003F3752" w:rsidP="00B429AA">
            <w:pPr>
              <w:rPr>
                <w:rFonts w:ascii="Calibri" w:hAnsi="Calibri" w:cs="Calibri"/>
                <w:color w:val="000000"/>
                <w:sz w:val="20"/>
                <w:szCs w:val="20"/>
              </w:rPr>
            </w:pPr>
            <w:r w:rsidRPr="009071F6">
              <w:rPr>
                <w:rFonts w:ascii="Calibri" w:hAnsi="Calibri" w:cs="Calibri"/>
                <w:color w:val="000000"/>
                <w:sz w:val="20"/>
                <w:szCs w:val="20"/>
              </w:rPr>
              <w:t xml:space="preserve">INSPECTOR </w:t>
            </w:r>
          </w:p>
        </w:tc>
        <w:tc>
          <w:tcPr>
            <w:tcW w:w="810" w:type="dxa"/>
            <w:tcBorders>
              <w:top w:val="nil"/>
              <w:left w:val="nil"/>
              <w:bottom w:val="single" w:sz="4" w:space="0" w:color="000000"/>
              <w:right w:val="single" w:sz="4" w:space="0" w:color="000000"/>
            </w:tcBorders>
            <w:shd w:val="clear" w:color="auto" w:fill="auto"/>
            <w:noWrap/>
            <w:vAlign w:val="bottom"/>
            <w:hideMark/>
          </w:tcPr>
          <w:p w14:paraId="24376923" w14:textId="77777777" w:rsidR="003F3752" w:rsidRPr="00D74797" w:rsidRDefault="003F3752" w:rsidP="00B429AA">
            <w:pPr>
              <w:rPr>
                <w:rFonts w:ascii="Calibri" w:hAnsi="Calibri" w:cs="Calibri"/>
                <w:color w:val="000000"/>
                <w:sz w:val="20"/>
                <w:szCs w:val="20"/>
              </w:rPr>
            </w:pPr>
            <w:r>
              <w:rPr>
                <w:rFonts w:ascii="Calibri" w:hAnsi="Calibri" w:cs="Calibri"/>
                <w:color w:val="000000"/>
                <w:sz w:val="20"/>
                <w:szCs w:val="20"/>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C91850"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B178A77"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623C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COMBUSTIBLES Y LUBRICANTES</w:t>
            </w:r>
          </w:p>
        </w:tc>
      </w:tr>
      <w:tr w:rsidR="003F3752" w:rsidRPr="00D74797" w14:paraId="32AF021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27FD2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0626A53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39E1597"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1280</w:t>
            </w:r>
          </w:p>
        </w:tc>
      </w:tr>
      <w:tr w:rsidR="003F3752" w:rsidRPr="00D74797" w14:paraId="19D1B0B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EF399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3A803F0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FEB0CE"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8B6A36A"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7458A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367AF802"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8934AD"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7</w:t>
            </w:r>
          </w:p>
        </w:tc>
      </w:tr>
      <w:tr w:rsidR="003F3752" w:rsidRPr="00D74797" w14:paraId="79E661BD"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A82028"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ALQUILERES</w:t>
            </w:r>
          </w:p>
        </w:tc>
      </w:tr>
      <w:tr w:rsidR="003F3752" w:rsidRPr="00D74797" w14:paraId="318CBBD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408D3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4577477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BFE3039"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60024AE0"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E3B3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MANTENIMIENTO Y REPARACIÓN DE MOTORIZADOS</w:t>
            </w:r>
          </w:p>
        </w:tc>
      </w:tr>
      <w:tr w:rsidR="003F3752" w:rsidRPr="00D74797" w14:paraId="468E2726"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FF5F7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29FF691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66FB561"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2</w:t>
            </w:r>
          </w:p>
        </w:tc>
      </w:tr>
      <w:tr w:rsidR="003F3752" w:rsidRPr="00D74797" w14:paraId="67264D27"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80BFA2" w14:textId="77777777" w:rsidR="003F3752" w:rsidRPr="00D74797" w:rsidRDefault="003F3752" w:rsidP="00B429AA">
            <w:pPr>
              <w:rPr>
                <w:rFonts w:ascii="Calibri" w:hAnsi="Calibri" w:cs="Calibri"/>
                <w:color w:val="000000"/>
                <w:sz w:val="20"/>
                <w:szCs w:val="20"/>
              </w:rPr>
            </w:pPr>
            <w:r w:rsidRPr="009071F6">
              <w:rPr>
                <w:rFonts w:ascii="Calibri" w:hAnsi="Calibri" w:cs="Calibri"/>
                <w:color w:val="000000"/>
                <w:sz w:val="20"/>
                <w:szCs w:val="20"/>
              </w:rPr>
              <w:t xml:space="preserve">CAMIONETA </w:t>
            </w:r>
          </w:p>
        </w:tc>
        <w:tc>
          <w:tcPr>
            <w:tcW w:w="810" w:type="dxa"/>
            <w:tcBorders>
              <w:top w:val="nil"/>
              <w:left w:val="nil"/>
              <w:bottom w:val="single" w:sz="4" w:space="0" w:color="000000"/>
              <w:right w:val="single" w:sz="4" w:space="0" w:color="000000"/>
            </w:tcBorders>
            <w:shd w:val="clear" w:color="auto" w:fill="auto"/>
            <w:noWrap/>
            <w:vAlign w:val="bottom"/>
            <w:hideMark/>
          </w:tcPr>
          <w:p w14:paraId="24449A1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D8684D"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1BB9487"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6AC2A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GASTOS VARIOS</w:t>
            </w:r>
          </w:p>
        </w:tc>
      </w:tr>
      <w:tr w:rsidR="003F3752" w:rsidRPr="00D74797" w14:paraId="268EBE2F"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3E00E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19B522CA"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50471CE"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39B82B0A"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22DC74"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4D701DA4"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2DEBB3"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4C7A4A71"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57DF8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6B26D6B1"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073B49"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1DF0F6F1"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86B29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6C7ED12D"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82BA8A0"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300</w:t>
            </w:r>
          </w:p>
        </w:tc>
      </w:tr>
      <w:tr w:rsidR="003F3752" w:rsidRPr="00D74797" w14:paraId="2DA48573"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3E35D8"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RODAJES PEAJES Y OTROS</w:t>
            </w:r>
          </w:p>
        </w:tc>
      </w:tr>
      <w:tr w:rsidR="003F3752" w:rsidRPr="00D74797" w14:paraId="7B926B1E"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A0486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6F07213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9112FD"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D2F5DB5" w14:textId="77777777" w:rsidTr="00B429AA">
        <w:trPr>
          <w:trHeight w:val="255"/>
        </w:trPr>
        <w:tc>
          <w:tcPr>
            <w:tcW w:w="90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45DCD"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MATERIAL DE ESCRITORIO</w:t>
            </w:r>
          </w:p>
        </w:tc>
      </w:tr>
      <w:tr w:rsidR="003F3752" w:rsidRPr="00D74797" w14:paraId="2462CA9A"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2AD99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0FEA8B5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F04A65"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0E77CB74"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033B7A"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000DA6B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C27E66"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6163F98B"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C4CB54"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2CB9131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1ED87C"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D1A9DE7"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6923E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03946AE2"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FD51885"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6CF504D8"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287CD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694AEAD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A215CE0"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415E535"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C7BBE5"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1F80098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DFB1308"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4CEF10B"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07112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3529B20D"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A06EFF"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D8312C4"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022CFB"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688467E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9411FE"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2</w:t>
            </w:r>
          </w:p>
        </w:tc>
      </w:tr>
      <w:tr w:rsidR="003F3752" w:rsidRPr="00D74797" w14:paraId="60560CF8"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73CCB6"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D811DF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682B68"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6005B563"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3C7E4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0BC5511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BC5D83F"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5ECB5EDE"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0C824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38EE226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A99525"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6096362"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034DDB"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08CE90E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A5059"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26</w:t>
            </w:r>
          </w:p>
        </w:tc>
      </w:tr>
      <w:tr w:rsidR="003F3752" w:rsidRPr="00D74797" w14:paraId="0F118825"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36ACF2"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0995B3FB"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266585"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1BFF9228"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A0AB57"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64D9EF6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C281F0"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25BD3E26"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96C453"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50F67C0B"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18E4F"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371E3209"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05FC4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48AC7D7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565597"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70EE07DB"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72553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693CFA6C"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35FE556"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172F3B6F"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B040CF"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lastRenderedPageBreak/>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62B346E6"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B3CF95"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0040C54E"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07BC90"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65D98C5E"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EAEADB"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1</w:t>
            </w:r>
          </w:p>
        </w:tc>
      </w:tr>
      <w:tr w:rsidR="003F3752" w:rsidRPr="00D74797" w14:paraId="0F3A2EDB"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DDEA7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0F78F316"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124DAA"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3</w:t>
            </w:r>
          </w:p>
        </w:tc>
      </w:tr>
      <w:tr w:rsidR="003F3752" w:rsidRPr="00D74797" w14:paraId="73F06930" w14:textId="77777777" w:rsidTr="00B429AA">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242E99"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751C6F68" w14:textId="77777777" w:rsidR="003F3752" w:rsidRPr="00D74797" w:rsidRDefault="003F3752" w:rsidP="00B429AA">
            <w:pPr>
              <w:rPr>
                <w:rFonts w:ascii="Calibri" w:hAnsi="Calibri" w:cs="Calibri"/>
                <w:color w:val="000000"/>
                <w:sz w:val="20"/>
                <w:szCs w:val="20"/>
              </w:rPr>
            </w:pPr>
            <w:r w:rsidRPr="00D74797">
              <w:rPr>
                <w:rFonts w:ascii="Calibri" w:hAnsi="Calibri" w:cs="Calibri"/>
                <w:color w:val="000000"/>
                <w:sz w:val="20"/>
                <w:szCs w:val="20"/>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AE217" w14:textId="77777777" w:rsidR="003F3752" w:rsidRPr="00D74797" w:rsidRDefault="003F3752" w:rsidP="00B429AA">
            <w:pPr>
              <w:jc w:val="right"/>
              <w:rPr>
                <w:rFonts w:ascii="Calibri" w:hAnsi="Calibri" w:cs="Calibri"/>
                <w:color w:val="000000"/>
                <w:sz w:val="20"/>
                <w:szCs w:val="20"/>
              </w:rPr>
            </w:pPr>
            <w:r w:rsidRPr="00D74797">
              <w:rPr>
                <w:rFonts w:ascii="Calibri" w:hAnsi="Calibri" w:cs="Calibri"/>
                <w:color w:val="000000"/>
                <w:sz w:val="20"/>
                <w:szCs w:val="20"/>
              </w:rPr>
              <w:t>8</w:t>
            </w:r>
          </w:p>
        </w:tc>
      </w:tr>
    </w:tbl>
    <w:p w14:paraId="690058A9" w14:textId="77777777" w:rsidR="003F3752" w:rsidRPr="007D61AD" w:rsidRDefault="003F3752" w:rsidP="003F3752">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6" w:name="_Toc118727367"/>
      <w:r w:rsidRPr="007D61AD">
        <w:rPr>
          <w:rFonts w:ascii="Tahoma" w:hAnsi="Tahoma" w:cs="Tahoma"/>
          <w:b/>
          <w:bCs/>
          <w:color w:val="000000"/>
          <w:kern w:val="32"/>
          <w:sz w:val="20"/>
          <w:szCs w:val="20"/>
          <w:lang w:val="es-ES_tradnl"/>
        </w:rPr>
        <w:t>DETALLE DE ÍTEMS DEL PROYECTO</w:t>
      </w:r>
      <w:bookmarkEnd w:id="76"/>
    </w:p>
    <w:p w14:paraId="4D563FE8" w14:textId="77777777" w:rsidR="003F3752" w:rsidRPr="007D61AD" w:rsidRDefault="003F3752" w:rsidP="003F3752">
      <w:pPr>
        <w:rPr>
          <w:rFonts w:ascii="Times New Roman" w:hAnsi="Times New Roman"/>
          <w:sz w:val="20"/>
          <w:szCs w:val="20"/>
          <w:lang w:val="es-ES_tradnl"/>
        </w:rPr>
      </w:pPr>
    </w:p>
    <w:tbl>
      <w:tblPr>
        <w:tblW w:w="5000" w:type="pct"/>
        <w:tblInd w:w="-5" w:type="dxa"/>
        <w:tblCellMar>
          <w:left w:w="70" w:type="dxa"/>
          <w:right w:w="70" w:type="dxa"/>
        </w:tblCellMar>
        <w:tblLook w:val="04A0" w:firstRow="1" w:lastRow="0" w:firstColumn="1" w:lastColumn="0" w:noHBand="0" w:noVBand="1"/>
      </w:tblPr>
      <w:tblGrid>
        <w:gridCol w:w="870"/>
        <w:gridCol w:w="7562"/>
        <w:gridCol w:w="1485"/>
      </w:tblGrid>
      <w:tr w:rsidR="003F3752" w:rsidRPr="003F3752" w14:paraId="09CF6396" w14:textId="77777777" w:rsidTr="00B429AA">
        <w:trPr>
          <w:trHeight w:val="300"/>
        </w:trPr>
        <w:tc>
          <w:tcPr>
            <w:tcW w:w="47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0DE926F" w14:textId="77777777" w:rsidR="003F3752" w:rsidRPr="003F3752" w:rsidRDefault="003F3752" w:rsidP="00B429AA">
            <w:pPr>
              <w:jc w:val="center"/>
              <w:rPr>
                <w:rFonts w:ascii="Tahoma" w:hAnsi="Tahoma" w:cs="Tahoma"/>
                <w:b/>
                <w:sz w:val="18"/>
                <w:szCs w:val="20"/>
                <w:lang w:eastAsia="es-BO"/>
              </w:rPr>
            </w:pPr>
            <w:r w:rsidRPr="003F3752">
              <w:rPr>
                <w:rFonts w:ascii="Tahoma" w:hAnsi="Tahoma" w:cs="Tahoma"/>
                <w:b/>
                <w:sz w:val="18"/>
                <w:szCs w:val="20"/>
                <w:lang w:eastAsia="es-BO"/>
              </w:rPr>
              <w:t>NÚM. ÍTEM</w:t>
            </w:r>
          </w:p>
        </w:tc>
        <w:tc>
          <w:tcPr>
            <w:tcW w:w="371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5A4560E" w14:textId="77777777" w:rsidR="003F3752" w:rsidRPr="003F3752" w:rsidRDefault="003F3752" w:rsidP="00B429AA">
            <w:pPr>
              <w:jc w:val="center"/>
              <w:rPr>
                <w:rFonts w:ascii="Tahoma" w:hAnsi="Tahoma" w:cs="Tahoma"/>
                <w:b/>
                <w:sz w:val="18"/>
                <w:szCs w:val="20"/>
                <w:lang w:eastAsia="es-BO"/>
              </w:rPr>
            </w:pPr>
            <w:r w:rsidRPr="003F3752">
              <w:rPr>
                <w:rFonts w:ascii="Tahoma" w:hAnsi="Tahoma" w:cs="Tahoma"/>
                <w:b/>
                <w:sz w:val="18"/>
                <w:szCs w:val="20"/>
                <w:lang w:eastAsia="es-BO"/>
              </w:rPr>
              <w:t>NOMBRE DEL ITEM</w:t>
            </w:r>
          </w:p>
        </w:tc>
        <w:tc>
          <w:tcPr>
            <w:tcW w:w="80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C865DF5" w14:textId="77777777" w:rsidR="003F3752" w:rsidRPr="003F3752" w:rsidRDefault="003F3752" w:rsidP="00B429AA">
            <w:pPr>
              <w:jc w:val="center"/>
              <w:rPr>
                <w:rFonts w:ascii="Tahoma" w:hAnsi="Tahoma" w:cs="Tahoma"/>
                <w:b/>
                <w:sz w:val="18"/>
                <w:szCs w:val="20"/>
                <w:lang w:eastAsia="es-BO"/>
              </w:rPr>
            </w:pPr>
            <w:r w:rsidRPr="003F3752">
              <w:rPr>
                <w:rFonts w:ascii="Tahoma" w:hAnsi="Tahoma" w:cs="Tahoma"/>
                <w:b/>
                <w:sz w:val="18"/>
                <w:szCs w:val="20"/>
                <w:lang w:eastAsia="es-BO"/>
              </w:rPr>
              <w:t>UNIDAD DE MEDIDA</w:t>
            </w:r>
          </w:p>
        </w:tc>
      </w:tr>
      <w:tr w:rsidR="003F3752" w:rsidRPr="003F3752" w14:paraId="5472CDE1"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42C345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EE05541"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TRAZADO Y REPLANTEO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5F33774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18EB79F8"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35125B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6B20329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EXCAVACIÓN DE 0 A 2,50 M (SIN AGOTAMIENTO)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D42DB7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5AA51514"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B2E8FA"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6A0760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CIMIENTO DE HORMIGÓN CICLÓPEO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24DD58D1"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39E57965"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A26813A"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238433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RELLENO Y COMPACTADO C/ MATERIAL SELECCIONADO Y COMPACTADOR MANUAL</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376A6B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3E9BE091"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6EDECD"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5</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3F66206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VIGA DE ARRIOSTRE DE HORMIGÓN ARMADO (0,15X0,20)</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BF62FF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0D4416DD"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D02E47A"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6</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7304194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IMPERMEABILIZACIÓN CON CARTÓN ASFALTICO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F4B77E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35759243"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2DE17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7</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632E9EF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VIGA CADENA DE HORMIGÓN ARMADO DE (0,10X0,20)</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E96422E"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77C88EF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78ECFA"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8</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C282E7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VIGA DE HORMIGÓN ARMADO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C8AE6E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010CAA86"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22A24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9</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FB86F5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COLUMNA DE HORMIGÓN ARMADO (0,20X0,12) (NO ESTRUCTURAL)</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1930AA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CUBICO</w:t>
            </w:r>
          </w:p>
        </w:tc>
      </w:tr>
      <w:tr w:rsidR="003F3752" w:rsidRPr="003F3752" w14:paraId="3495DDBB"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DF681D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10</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4DFEC0E"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MURO DE LADRILLO DE 6H C/MORTERO DE CEMENTO (24X15X10)</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2D6FC99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3281FD1C"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4681F0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11</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97B566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DINTEL DE LADRILLO ARMADO (6H)</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6BAEF88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w:t>
            </w:r>
          </w:p>
        </w:tc>
      </w:tr>
      <w:tr w:rsidR="003F3752" w:rsidRPr="003F3752" w14:paraId="0CB3700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FD7E48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12</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866E23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BOTAGUAS DE HORMIGÓN ARMADO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E012348"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w:t>
            </w:r>
          </w:p>
        </w:tc>
      </w:tr>
      <w:tr w:rsidR="003F3752" w:rsidRPr="003F3752" w14:paraId="364A9892"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ADE75F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13</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3607D5E"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DE LAVANDERÍA DE CEMENTO CON ACCESORIOS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7B6438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013D63FD"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CBE7C9"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14</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3788068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 xml:space="preserve">CUBIERTA DE CALAMINA GALVANIZADA TRAPEZOIDAL </w:t>
            </w:r>
            <w:proofErr w:type="spellStart"/>
            <w:r w:rsidRPr="003F3752">
              <w:rPr>
                <w:rFonts w:ascii="Tahoma" w:hAnsi="Tahoma" w:cs="Tahoma"/>
                <w:sz w:val="18"/>
                <w:szCs w:val="20"/>
                <w:lang w:eastAsia="es-BO"/>
              </w:rPr>
              <w:t>Nro</w:t>
            </w:r>
            <w:proofErr w:type="spellEnd"/>
            <w:r w:rsidRPr="003F3752">
              <w:rPr>
                <w:rFonts w:ascii="Tahoma" w:hAnsi="Tahoma" w:cs="Tahoma"/>
                <w:sz w:val="18"/>
                <w:szCs w:val="20"/>
                <w:lang w:eastAsia="es-BO"/>
              </w:rPr>
              <w:t xml:space="preserve"> 28 </w:t>
            </w:r>
            <w:proofErr w:type="gramStart"/>
            <w:r w:rsidRPr="003F3752">
              <w:rPr>
                <w:rFonts w:ascii="Tahoma" w:hAnsi="Tahoma" w:cs="Tahoma"/>
                <w:sz w:val="18"/>
                <w:szCs w:val="20"/>
                <w:lang w:eastAsia="es-BO"/>
              </w:rPr>
              <w:t>PREPINTADA  C</w:t>
            </w:r>
            <w:proofErr w:type="gramEnd"/>
            <w:r w:rsidRPr="003F3752">
              <w:rPr>
                <w:rFonts w:ascii="Tahoma" w:hAnsi="Tahoma" w:cs="Tahoma"/>
                <w:sz w:val="18"/>
                <w:szCs w:val="20"/>
                <w:lang w:eastAsia="es-BO"/>
              </w:rPr>
              <w:t>/MADERAMEN</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87024B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4EC7CC64"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B319CC8"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15</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9585D28"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 xml:space="preserve">CUMBRERA DE CALAMINA GALVANIZADA PLANA </w:t>
            </w:r>
            <w:proofErr w:type="spellStart"/>
            <w:r w:rsidRPr="003F3752">
              <w:rPr>
                <w:rFonts w:ascii="Tahoma" w:hAnsi="Tahoma" w:cs="Tahoma"/>
                <w:sz w:val="18"/>
                <w:szCs w:val="20"/>
                <w:lang w:eastAsia="es-BO"/>
              </w:rPr>
              <w:t>Nro</w:t>
            </w:r>
            <w:proofErr w:type="spellEnd"/>
            <w:r w:rsidRPr="003F3752">
              <w:rPr>
                <w:rFonts w:ascii="Tahoma" w:hAnsi="Tahoma" w:cs="Tahoma"/>
                <w:sz w:val="18"/>
                <w:szCs w:val="20"/>
                <w:lang w:eastAsia="es-BO"/>
              </w:rPr>
              <w:t xml:space="preserve"> 28 PREPINTADA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DFA84D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w:t>
            </w:r>
          </w:p>
        </w:tc>
      </w:tr>
      <w:tr w:rsidR="003F3752" w:rsidRPr="003F3752" w14:paraId="3CD283F4"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F9000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16</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882F55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CIELO RASO DE PLACA DE PVC</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30BF56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6CEE2693"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31CF411"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17</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38CC1481"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REVOQUE INTERIOR DE CEMENTO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83B7B1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69FD050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74AD3F6"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18</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CB22FE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PINTURA INTERIOR LATEX</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AE478D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333A6BF8"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AB7DD54"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19</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6AB2A0E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REVOQUE EXTERIOR DE CEMENTO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61D493E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61BB5FC7"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34CD046"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20</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4DEFCB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PINTURA EXTERIOR LATEX</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9912EC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758A3A07"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C5641F0"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21</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442C7C9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PINTURA PARA MADERA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9B37B3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2798C1B1"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2E10AF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22</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E6E794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CONTRAPISO DE HORMIGÓN E=5cm</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F2F609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284F1088"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A4B786C"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23</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C5787E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PISO DE CERÁMICA C/CEMENTO COLA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505530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7AE6DF12"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C39F4D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24</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672C83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ZOCALO DE CERAMICA C/ CEMENTO COLA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C78371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w:t>
            </w:r>
          </w:p>
        </w:tc>
      </w:tr>
      <w:tr w:rsidR="003F3752" w:rsidRPr="003F3752" w14:paraId="36093F5D"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608B4B2"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25</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708CD9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REVESTIMIENTO DE CERÁMICA C/CEMENTO COLA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7C39A7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35F60339"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D0A9DB"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26</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F10EC9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REVESTIMIENTO DE CERÁMICA PARA MESÓN</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750E88C"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1E0FB861"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E67CAC"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27</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A49999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PROVISION Y COLOCADO DE PUERTA TABLERO DE MADERA SEMIDURA C/BARNIZ (1.30X2.30) INC/MARCO Y QUINCALLERIA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54961E28"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51E3A5BC"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C211E8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28</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7D9D113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 xml:space="preserve">PROVISIÓN Y COLOCADO </w:t>
            </w:r>
            <w:proofErr w:type="gramStart"/>
            <w:r w:rsidRPr="003F3752">
              <w:rPr>
                <w:rFonts w:ascii="Tahoma" w:hAnsi="Tahoma" w:cs="Tahoma"/>
                <w:sz w:val="18"/>
                <w:szCs w:val="20"/>
                <w:lang w:eastAsia="es-BO"/>
              </w:rPr>
              <w:t>DE  PUERTA</w:t>
            </w:r>
            <w:proofErr w:type="gramEnd"/>
            <w:r w:rsidRPr="003F3752">
              <w:rPr>
                <w:rFonts w:ascii="Tahoma" w:hAnsi="Tahoma" w:cs="Tahoma"/>
                <w:sz w:val="18"/>
                <w:szCs w:val="20"/>
                <w:lang w:eastAsia="es-BO"/>
              </w:rPr>
              <w:t xml:space="preserve"> TABLERO DE MADERA SEMIDURA C/BARNIZ (0,90X2,10) (INC/MARCO Y QUINCALLERÍA)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DAA1B3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3190D658"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5A0E71"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29</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AE8C32B"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VENTANA DE ALUMINIO LÍNEA 20 C/VIDRIO 4MM Y ACCESORIOS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1E94125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0A20535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7BCB08"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lastRenderedPageBreak/>
              <w:t>30</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5428BC4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MARCO DE ALUMINIO LÍNEA 20 C/MALLA MILIMÉTRICA PARA VENTANA DE ALUMINIO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9CD0AB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0CE27E15"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2AE490"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31</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98F309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DE LAVAPLATOS DE DOS FOSAS CON ACCESORIOS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5490219"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1527DA1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80BAEFD"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32</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3450511"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MESÓN DE HORMIGÓN ARMADO PARA COCINA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29E018E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METRO CUADRADO</w:t>
            </w:r>
          </w:p>
        </w:tc>
      </w:tr>
      <w:tr w:rsidR="003F3752" w:rsidRPr="003F3752" w14:paraId="0278C353"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E76AF8"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33</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CFF7D2B"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DE LAVAMANOS CON ACCESORIOS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6071A2A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79BDD2A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DE9E98B"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34</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41B161A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DE INODORO C/TANQUE BAJO Y ACCESORIOS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CFBFA4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5B526939"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2484956"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35</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A321FE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TABLERO DE DISTRIBUCIÓN (3 CIRCUITOS)</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5FFF2C46"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67418C25"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39B89DA"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36</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104110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INSTALACIÓN ELÉCTRICA (TOMA DE FUERZA)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140D8F5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PUNTO</w:t>
            </w:r>
          </w:p>
        </w:tc>
      </w:tr>
      <w:tr w:rsidR="003F3752" w:rsidRPr="003F3752" w14:paraId="74C8A9A6"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AA56F9"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37</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19D7636E"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INSTALACIÓN ELÉCTRICA (PUNTO DE ILUMINACIÓN PANEL LED 24W)</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70E25AF"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PUNTO</w:t>
            </w:r>
          </w:p>
        </w:tc>
      </w:tr>
      <w:tr w:rsidR="003F3752" w:rsidRPr="003F3752" w14:paraId="24179785"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12147E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38</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4D059D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INSTALACIÓN ELÉCTRICA (PUNTO TOMACORRIENTE DOBLE)</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8133651"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PUNTO</w:t>
            </w:r>
          </w:p>
        </w:tc>
      </w:tr>
      <w:tr w:rsidR="003F3752" w:rsidRPr="003F3752" w14:paraId="36285CC4"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81C97D8"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39</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3BF9FABB"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INSTALACIÓN DE AGUA POTABLE</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0014B9CB"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66733066"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57B91A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40</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308EF7CD"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PROVISIÓN Y COLOCADO DE DUCHA ELÉCTRICA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7C5484A"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10B9D55C"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C149A16"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41</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6D682072"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INSTALACIÓN SANITARIA</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EB1A95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6DC31AFD"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43AD5BB"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42</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0264053"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CÁMARA DE INSPECCIÓN DE LADRILLO 2H (0,60X0,60)</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67E7E60"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PIEZA</w:t>
            </w:r>
          </w:p>
        </w:tc>
      </w:tr>
      <w:tr w:rsidR="003F3752" w:rsidRPr="003F3752" w14:paraId="6227549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0EF4E5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43</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79CAE1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CAMARA SEPTICA DE LADRILLO TUBULAR 2H CON TAPA HORMIGON ARMADO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40CF0CB5"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7EB667FE"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9E61B93"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44</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2BBC98A4"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POZO ABSORBENTE DE LADRILLO 2H/TAPA HORMIGON ARMADO</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7D3894EE"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r w:rsidR="003F3752" w:rsidRPr="003F3752" w14:paraId="3AFF37F1" w14:textId="77777777" w:rsidTr="00B429AA">
        <w:trPr>
          <w:trHeight w:val="300"/>
        </w:trPr>
        <w:tc>
          <w:tcPr>
            <w:tcW w:w="473"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C06D17" w14:textId="77777777" w:rsidR="003F3752" w:rsidRPr="003F3752" w:rsidRDefault="003F3752" w:rsidP="00B429AA">
            <w:pPr>
              <w:jc w:val="right"/>
              <w:rPr>
                <w:rFonts w:ascii="Tahoma" w:hAnsi="Tahoma" w:cs="Tahoma"/>
                <w:sz w:val="18"/>
                <w:szCs w:val="20"/>
                <w:lang w:eastAsia="es-BO"/>
              </w:rPr>
            </w:pPr>
            <w:r w:rsidRPr="003F3752">
              <w:rPr>
                <w:rFonts w:ascii="Tahoma" w:hAnsi="Tahoma" w:cs="Tahoma"/>
                <w:sz w:val="18"/>
                <w:szCs w:val="20"/>
                <w:lang w:eastAsia="es-BO"/>
              </w:rPr>
              <w:t>45</w:t>
            </w:r>
          </w:p>
        </w:tc>
        <w:tc>
          <w:tcPr>
            <w:tcW w:w="3719" w:type="pct"/>
            <w:tcBorders>
              <w:top w:val="single" w:sz="4" w:space="0" w:color="auto"/>
              <w:left w:val="nil"/>
              <w:bottom w:val="single" w:sz="4" w:space="0" w:color="000000"/>
              <w:right w:val="single" w:sz="4" w:space="0" w:color="000000"/>
            </w:tcBorders>
            <w:shd w:val="clear" w:color="auto" w:fill="auto"/>
            <w:noWrap/>
            <w:vAlign w:val="bottom"/>
          </w:tcPr>
          <w:p w14:paraId="0F25E1E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LIMPIEZA GENERAL</w:t>
            </w:r>
          </w:p>
        </w:tc>
        <w:tc>
          <w:tcPr>
            <w:tcW w:w="808" w:type="pct"/>
            <w:tcBorders>
              <w:top w:val="single" w:sz="4" w:space="0" w:color="auto"/>
              <w:left w:val="nil"/>
              <w:bottom w:val="single" w:sz="4" w:space="0" w:color="000000"/>
              <w:right w:val="single" w:sz="4" w:space="0" w:color="000000"/>
            </w:tcBorders>
            <w:shd w:val="clear" w:color="auto" w:fill="auto"/>
            <w:noWrap/>
            <w:vAlign w:val="bottom"/>
          </w:tcPr>
          <w:p w14:paraId="3B580687" w14:textId="77777777" w:rsidR="003F3752" w:rsidRPr="003F3752" w:rsidRDefault="003F3752" w:rsidP="00B429AA">
            <w:pPr>
              <w:rPr>
                <w:rFonts w:ascii="Tahoma" w:hAnsi="Tahoma" w:cs="Tahoma"/>
                <w:sz w:val="18"/>
                <w:szCs w:val="20"/>
                <w:lang w:eastAsia="es-BO"/>
              </w:rPr>
            </w:pPr>
            <w:r w:rsidRPr="003F3752">
              <w:rPr>
                <w:rFonts w:ascii="Tahoma" w:hAnsi="Tahoma" w:cs="Tahoma"/>
                <w:sz w:val="18"/>
                <w:szCs w:val="20"/>
                <w:lang w:eastAsia="es-BO"/>
              </w:rPr>
              <w:t>GLOBAL</w:t>
            </w:r>
          </w:p>
        </w:tc>
      </w:tr>
    </w:tbl>
    <w:p w14:paraId="6C11FCA7" w14:textId="77777777" w:rsidR="003F3752" w:rsidRPr="00AE3B88" w:rsidRDefault="003F3752" w:rsidP="003F3752">
      <w:pPr>
        <w:keepNext/>
        <w:spacing w:line="260" w:lineRule="atLeast"/>
        <w:ind w:left="357"/>
        <w:outlineLvl w:val="0"/>
        <w:rPr>
          <w:rFonts w:ascii="Tahoma" w:hAnsi="Tahoma" w:cs="Tahoma"/>
          <w:b/>
          <w:bCs/>
          <w:color w:val="000000"/>
          <w:kern w:val="32"/>
          <w:sz w:val="20"/>
          <w:szCs w:val="20"/>
          <w:lang w:val="es-ES_tradnl"/>
        </w:rPr>
      </w:pPr>
    </w:p>
    <w:p w14:paraId="09168649" w14:textId="77777777" w:rsidR="003F3752" w:rsidRPr="00AE3B88" w:rsidRDefault="003F3752" w:rsidP="003F3752">
      <w:pPr>
        <w:tabs>
          <w:tab w:val="left" w:pos="993"/>
        </w:tabs>
        <w:spacing w:line="260" w:lineRule="atLeast"/>
        <w:jc w:val="both"/>
        <w:rPr>
          <w:rFonts w:ascii="Tahoma" w:hAnsi="Tahoma" w:cs="Tahoma"/>
          <w:b/>
          <w:sz w:val="20"/>
          <w:szCs w:val="20"/>
          <w:lang w:val="es-ES_tradnl"/>
        </w:rPr>
      </w:pPr>
    </w:p>
    <w:p w14:paraId="402A5C7C" w14:textId="77777777" w:rsidR="003F3752" w:rsidRDefault="003F3752" w:rsidP="003F3752">
      <w:pPr>
        <w:rPr>
          <w:rFonts w:ascii="Tahoma" w:hAnsi="Tahoma" w:cs="Tahoma"/>
          <w:b/>
          <w:u w:val="single"/>
          <w:lang w:val="es-ES_tradnl"/>
        </w:rPr>
      </w:pPr>
    </w:p>
    <w:p w14:paraId="52C8C2C1" w14:textId="7AE44C63"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5E6444B1" w14:textId="7FAE7452"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62B16F0A" w14:textId="4BFDB936"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5FB719A4" w14:textId="0E5F9E4B"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05486470" w14:textId="4541D136"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0903EB1F" w14:textId="765FCA51"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53E17F42" w14:textId="77777777"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308A6F5F" w14:textId="49DF5784"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182D5226" w14:textId="1DB54490"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4E140A19" w14:textId="71D44D5A"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78A86197" w14:textId="6EB4CD45"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2933D42B" w14:textId="445F3217"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1311663D" w14:textId="1D8BE962"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1B85296C" w14:textId="5E92DF63"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4390B9EC" w14:textId="22396E39"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1046523B" w14:textId="74CD6CE2"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07D716F0" w14:textId="619799FA"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0FFAECC8" w14:textId="285A69C8"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2F98EF2E" w14:textId="191C832B"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75E0B8B9" w14:textId="491B8293"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3F6D1480" w14:textId="56B836D5"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741C7C64" w14:textId="03DD0191"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5091C741" w14:textId="0395EF92"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2A14572F" w14:textId="696160D1"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57CC1B59" w14:textId="4C4214FA" w:rsidR="003F3752" w:rsidRDefault="003F3752" w:rsidP="007943D5">
      <w:pPr>
        <w:keepNext/>
        <w:spacing w:line="260" w:lineRule="atLeast"/>
        <w:ind w:left="357"/>
        <w:outlineLvl w:val="0"/>
        <w:rPr>
          <w:rFonts w:ascii="Tahoma" w:hAnsi="Tahoma" w:cs="Tahoma"/>
          <w:b/>
          <w:bCs/>
          <w:color w:val="000000"/>
          <w:kern w:val="32"/>
          <w:sz w:val="20"/>
          <w:szCs w:val="20"/>
          <w:lang w:val="es-ES_tradnl"/>
        </w:rPr>
      </w:pPr>
    </w:p>
    <w:p w14:paraId="1E2B8706" w14:textId="77777777" w:rsidR="003F3752" w:rsidRPr="00AE3B88" w:rsidRDefault="003F3752"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7ACFEEE4" w14:textId="02D7E9A8" w:rsidR="007C74B1" w:rsidRDefault="007C74B1" w:rsidP="007C74B1">
      <w:pPr>
        <w:tabs>
          <w:tab w:val="left" w:pos="993"/>
        </w:tabs>
        <w:spacing w:line="260" w:lineRule="atLeast"/>
        <w:jc w:val="both"/>
        <w:rPr>
          <w:rFonts w:ascii="Tahoma" w:hAnsi="Tahoma" w:cs="Tahoma"/>
          <w:b/>
          <w:sz w:val="20"/>
          <w:szCs w:val="20"/>
          <w:lang w:val="es-ES_tradnl"/>
        </w:rPr>
      </w:pPr>
    </w:p>
    <w:p w14:paraId="302B800A" w14:textId="0FDBC758" w:rsidR="007943D5" w:rsidRDefault="007943D5" w:rsidP="007C74B1">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1"/>
  </w:num>
  <w:num w:numId="3">
    <w:abstractNumId w:val="55"/>
  </w:num>
  <w:num w:numId="4">
    <w:abstractNumId w:val="48"/>
  </w:num>
  <w:num w:numId="5">
    <w:abstractNumId w:val="10"/>
  </w:num>
  <w:num w:numId="6">
    <w:abstractNumId w:val="25"/>
  </w:num>
  <w:num w:numId="7">
    <w:abstractNumId w:val="8"/>
  </w:num>
  <w:num w:numId="8">
    <w:abstractNumId w:val="68"/>
  </w:num>
  <w:num w:numId="9">
    <w:abstractNumId w:val="18"/>
  </w:num>
  <w:num w:numId="10">
    <w:abstractNumId w:val="35"/>
  </w:num>
  <w:num w:numId="11">
    <w:abstractNumId w:val="52"/>
  </w:num>
  <w:num w:numId="12">
    <w:abstractNumId w:val="46"/>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3"/>
  </w:num>
  <w:num w:numId="18">
    <w:abstractNumId w:val="69"/>
  </w:num>
  <w:num w:numId="19">
    <w:abstractNumId w:val="45"/>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29"/>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0"/>
  </w:num>
  <w:num w:numId="31">
    <w:abstractNumId w:val="51"/>
  </w:num>
  <w:num w:numId="32">
    <w:abstractNumId w:val="67"/>
  </w:num>
  <w:num w:numId="33">
    <w:abstractNumId w:val="41"/>
  </w:num>
  <w:num w:numId="34">
    <w:abstractNumId w:val="26"/>
  </w:num>
  <w:num w:numId="35">
    <w:abstractNumId w:val="65"/>
  </w:num>
  <w:num w:numId="36">
    <w:abstractNumId w:val="58"/>
  </w:num>
  <w:num w:numId="37">
    <w:abstractNumId w:val="11"/>
  </w:num>
  <w:num w:numId="38">
    <w:abstractNumId w:val="19"/>
  </w:num>
  <w:num w:numId="39">
    <w:abstractNumId w:val="59"/>
  </w:num>
  <w:num w:numId="40">
    <w:abstractNumId w:val="4"/>
  </w:num>
  <w:num w:numId="41">
    <w:abstractNumId w:val="32"/>
  </w:num>
  <w:num w:numId="42">
    <w:abstractNumId w:val="16"/>
  </w:num>
  <w:num w:numId="43">
    <w:abstractNumId w:val="44"/>
  </w:num>
  <w:num w:numId="44">
    <w:abstractNumId w:val="36"/>
  </w:num>
  <w:num w:numId="45">
    <w:abstractNumId w:val="27"/>
  </w:num>
  <w:num w:numId="46">
    <w:abstractNumId w:val="61"/>
  </w:num>
  <w:num w:numId="47">
    <w:abstractNumId w:val="22"/>
  </w:num>
  <w:num w:numId="48">
    <w:abstractNumId w:val="1"/>
  </w:num>
  <w:num w:numId="49">
    <w:abstractNumId w:val="39"/>
  </w:num>
  <w:num w:numId="50">
    <w:abstractNumId w:val="56"/>
    <w:lvlOverride w:ilvl="0">
      <w:startOverride w:val="1"/>
    </w:lvlOverride>
    <w:lvlOverride w:ilvl="1"/>
    <w:lvlOverride w:ilvl="2"/>
    <w:lvlOverride w:ilvl="3"/>
    <w:lvlOverride w:ilvl="4"/>
    <w:lvlOverride w:ilvl="5"/>
    <w:lvlOverride w:ilvl="6"/>
    <w:lvlOverride w:ilvl="7"/>
    <w:lvlOverride w:ilvl="8"/>
  </w:num>
  <w:num w:numId="51">
    <w:abstractNumId w:val="33"/>
  </w:num>
  <w:num w:numId="52">
    <w:abstractNumId w:val="37"/>
  </w:num>
  <w:num w:numId="53">
    <w:abstractNumId w:val="47"/>
  </w:num>
  <w:num w:numId="54">
    <w:abstractNumId w:val="60"/>
  </w:num>
  <w:num w:numId="55">
    <w:abstractNumId w:val="49"/>
  </w:num>
  <w:num w:numId="56">
    <w:abstractNumId w:val="57"/>
  </w:num>
  <w:num w:numId="57">
    <w:abstractNumId w:val="2"/>
  </w:num>
  <w:num w:numId="58">
    <w:abstractNumId w:val="9"/>
  </w:num>
  <w:num w:numId="59">
    <w:abstractNumId w:val="15"/>
  </w:num>
  <w:num w:numId="60">
    <w:abstractNumId w:val="3"/>
  </w:num>
  <w:num w:numId="61">
    <w:abstractNumId w:val="30"/>
  </w:num>
  <w:num w:numId="62">
    <w:abstractNumId w:val="34"/>
  </w:num>
  <w:num w:numId="63">
    <w:abstractNumId w:val="66"/>
  </w:num>
  <w:num w:numId="64">
    <w:abstractNumId w:val="38"/>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0"/>
  </w:num>
  <w:num w:numId="68">
    <w:abstractNumId w:val="53"/>
  </w:num>
  <w:num w:numId="69">
    <w:abstractNumId w:val="13"/>
  </w:num>
  <w:num w:numId="70">
    <w:abstractNumId w:val="42"/>
  </w:num>
  <w:num w:numId="71">
    <w:abstractNumId w:val="17"/>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375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064E3"/>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42F5"/>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uiPriority w:val="22"/>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vr8VPYND2ik?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jmz-aqmn-dd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39</Pages>
  <Words>16383</Words>
  <Characters>90111</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134</cp:revision>
  <cp:lastPrinted>2025-02-12T02:18:00Z</cp:lastPrinted>
  <dcterms:created xsi:type="dcterms:W3CDTF">2024-08-29T15:57:00Z</dcterms:created>
  <dcterms:modified xsi:type="dcterms:W3CDTF">2025-05-30T21:17:00Z</dcterms:modified>
</cp:coreProperties>
</file>