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AF8278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7257A8">
                              <w:rPr>
                                <w:rFonts w:ascii="Century Gothic" w:hAnsi="Century Gothic" w:cs="Arial"/>
                                <w:b/>
                                <w:color w:val="0000FF"/>
                                <w:sz w:val="28"/>
                              </w:rPr>
                              <w:t xml:space="preserve">MUNICIPIO DE </w:t>
                            </w:r>
                            <w:r w:rsidR="00024C45">
                              <w:rPr>
                                <w:rFonts w:ascii="Century Gothic" w:hAnsi="Century Gothic" w:cs="Arial"/>
                                <w:b/>
                                <w:color w:val="0000FF"/>
                                <w:sz w:val="28"/>
                              </w:rPr>
                              <w:t>SA</w:t>
                            </w:r>
                            <w:r w:rsidR="007257A8">
                              <w:rPr>
                                <w:rFonts w:ascii="Century Gothic" w:hAnsi="Century Gothic" w:cs="Arial"/>
                                <w:b/>
                                <w:color w:val="0000FF"/>
                                <w:sz w:val="28"/>
                              </w:rPr>
                              <w:t>BAYA</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w:t>
                            </w:r>
                            <w:r w:rsidR="007257A8">
                              <w:rPr>
                                <w:rFonts w:ascii="Century Gothic" w:hAnsi="Century Gothic" w:cs="Arial"/>
                                <w:b/>
                                <w:color w:val="0000FF"/>
                                <w:sz w:val="28"/>
                              </w:rPr>
                              <w:t>I</w:t>
                            </w:r>
                            <w:r w:rsidR="00A17504">
                              <w:rPr>
                                <w:rFonts w:ascii="Century Gothic" w:hAnsi="Century Gothic" w:cs="Arial"/>
                                <w:b/>
                                <w:color w:val="0000FF"/>
                                <w:sz w:val="28"/>
                              </w:rPr>
                              <w:t>I</w:t>
                            </w:r>
                            <w:r w:rsidRPr="00930D08">
                              <w:rPr>
                                <w:rFonts w:ascii="Century Gothic" w:hAnsi="Century Gothic" w:cs="Arial"/>
                                <w:b/>
                                <w:color w:val="0000FF"/>
                                <w:sz w:val="28"/>
                              </w:rPr>
                              <w:t>) 202</w:t>
                            </w:r>
                            <w:r w:rsidR="00024C45">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D1257D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257A8">
                              <w:rPr>
                                <w:rFonts w:ascii="Century Gothic" w:hAnsi="Century Gothic"/>
                                <w:b/>
                                <w:color w:val="0000FF"/>
                                <w:sz w:val="32"/>
                                <w:lang w:val="es-AR"/>
                              </w:rPr>
                              <w:t>01</w:t>
                            </w:r>
                            <w:r w:rsidRPr="004669A0">
                              <w:rPr>
                                <w:rFonts w:ascii="Century Gothic" w:hAnsi="Century Gothic"/>
                                <w:b/>
                                <w:color w:val="0000FF"/>
                                <w:sz w:val="32"/>
                                <w:lang w:val="es-AR"/>
                              </w:rPr>
                              <w:t>/202</w:t>
                            </w:r>
                            <w:r w:rsidR="007257A8">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A019314" w:rsidR="00EB1486" w:rsidRDefault="007257A8"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4AF82780"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7257A8">
                        <w:rPr>
                          <w:rFonts w:ascii="Century Gothic" w:hAnsi="Century Gothic" w:cs="Arial"/>
                          <w:b/>
                          <w:color w:val="0000FF"/>
                          <w:sz w:val="28"/>
                        </w:rPr>
                        <w:t xml:space="preserve">MUNICIPIO DE </w:t>
                      </w:r>
                      <w:r w:rsidR="00024C45">
                        <w:rPr>
                          <w:rFonts w:ascii="Century Gothic" w:hAnsi="Century Gothic" w:cs="Arial"/>
                          <w:b/>
                          <w:color w:val="0000FF"/>
                          <w:sz w:val="28"/>
                        </w:rPr>
                        <w:t>SA</w:t>
                      </w:r>
                      <w:r w:rsidR="007257A8">
                        <w:rPr>
                          <w:rFonts w:ascii="Century Gothic" w:hAnsi="Century Gothic" w:cs="Arial"/>
                          <w:b/>
                          <w:color w:val="0000FF"/>
                          <w:sz w:val="28"/>
                        </w:rPr>
                        <w:t>BAYA</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w:t>
                      </w:r>
                      <w:r w:rsidR="007257A8">
                        <w:rPr>
                          <w:rFonts w:ascii="Century Gothic" w:hAnsi="Century Gothic" w:cs="Arial"/>
                          <w:b/>
                          <w:color w:val="0000FF"/>
                          <w:sz w:val="28"/>
                        </w:rPr>
                        <w:t>I</w:t>
                      </w:r>
                      <w:r w:rsidR="00A17504">
                        <w:rPr>
                          <w:rFonts w:ascii="Century Gothic" w:hAnsi="Century Gothic" w:cs="Arial"/>
                          <w:b/>
                          <w:color w:val="0000FF"/>
                          <w:sz w:val="28"/>
                        </w:rPr>
                        <w:t>I</w:t>
                      </w:r>
                      <w:r w:rsidRPr="00930D08">
                        <w:rPr>
                          <w:rFonts w:ascii="Century Gothic" w:hAnsi="Century Gothic" w:cs="Arial"/>
                          <w:b/>
                          <w:color w:val="0000FF"/>
                          <w:sz w:val="28"/>
                        </w:rPr>
                        <w:t>) 202</w:t>
                      </w:r>
                      <w:r w:rsidR="00024C45">
                        <w:rPr>
                          <w:rFonts w:ascii="Century Gothic" w:hAnsi="Century Gothic" w:cs="Arial"/>
                          <w:b/>
                          <w:color w:val="0000FF"/>
                          <w:sz w:val="28"/>
                        </w:rPr>
                        <w:t>4</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D1257DA"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257A8">
                        <w:rPr>
                          <w:rFonts w:ascii="Century Gothic" w:hAnsi="Century Gothic"/>
                          <w:b/>
                          <w:color w:val="0000FF"/>
                          <w:sz w:val="32"/>
                          <w:lang w:val="es-AR"/>
                        </w:rPr>
                        <w:t>01</w:t>
                      </w:r>
                      <w:r w:rsidRPr="004669A0">
                        <w:rPr>
                          <w:rFonts w:ascii="Century Gothic" w:hAnsi="Century Gothic"/>
                          <w:b/>
                          <w:color w:val="0000FF"/>
                          <w:sz w:val="32"/>
                          <w:lang w:val="es-AR"/>
                        </w:rPr>
                        <w:t>/202</w:t>
                      </w:r>
                      <w:r w:rsidR="007257A8">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A019314" w:rsidR="00EB1486" w:rsidRDefault="007257A8"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535318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024C45">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17504">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17504">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17504">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17504">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17504">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BD57F1E" w:rsidR="00EB1486" w:rsidRPr="0020208F" w:rsidRDefault="00930D08" w:rsidP="004339A4">
            <w:pPr>
              <w:ind w:left="142" w:right="243"/>
              <w:rPr>
                <w:rFonts w:ascii="Verdana" w:hAnsi="Verdana" w:cs="Arial"/>
                <w:b/>
                <w:sz w:val="14"/>
                <w:szCs w:val="14"/>
              </w:rPr>
            </w:pPr>
            <w:bookmarkStart w:id="23" w:name="_Hlk199847017"/>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w:t>
            </w:r>
            <w:r w:rsidR="007257A8">
              <w:rPr>
                <w:rFonts w:ascii="Verdana" w:hAnsi="Verdana" w:cs="Arial"/>
                <w:b/>
                <w:sz w:val="14"/>
                <w:szCs w:val="14"/>
              </w:rPr>
              <w:t>MUNICIPIO DE SABAYA</w:t>
            </w:r>
            <w:r w:rsidRPr="00930D08">
              <w:rPr>
                <w:rFonts w:ascii="Verdana" w:hAnsi="Verdana" w:cs="Arial"/>
                <w:b/>
                <w:sz w:val="14"/>
                <w:szCs w:val="14"/>
              </w:rPr>
              <w:t>– FASE (</w:t>
            </w:r>
            <w:r w:rsidR="007257A8">
              <w:rPr>
                <w:rFonts w:ascii="Verdana" w:hAnsi="Verdana" w:cs="Arial"/>
                <w:b/>
                <w:sz w:val="14"/>
                <w:szCs w:val="14"/>
              </w:rPr>
              <w:t>I</w:t>
            </w:r>
            <w:r w:rsidR="006605AC">
              <w:rPr>
                <w:rFonts w:ascii="Verdana" w:hAnsi="Verdana" w:cs="Arial"/>
                <w:b/>
                <w:sz w:val="14"/>
                <w:szCs w:val="14"/>
              </w:rPr>
              <w:t>I</w:t>
            </w:r>
            <w:r w:rsidR="00AB7273">
              <w:rPr>
                <w:rFonts w:ascii="Verdana" w:hAnsi="Verdana" w:cs="Arial"/>
                <w:b/>
                <w:sz w:val="14"/>
                <w:szCs w:val="14"/>
              </w:rPr>
              <w:t>I</w:t>
            </w:r>
            <w:r w:rsidRPr="00930D08">
              <w:rPr>
                <w:rFonts w:ascii="Verdana" w:hAnsi="Verdana" w:cs="Arial"/>
                <w:b/>
                <w:sz w:val="14"/>
                <w:szCs w:val="14"/>
              </w:rPr>
              <w:t>) 202</w:t>
            </w:r>
            <w:r w:rsidR="00024C45">
              <w:rPr>
                <w:rFonts w:ascii="Verdana" w:hAnsi="Verdana" w:cs="Arial"/>
                <w:b/>
                <w:sz w:val="14"/>
                <w:szCs w:val="14"/>
              </w:rPr>
              <w:t>4</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A23F5C">
              <w:rPr>
                <w:rFonts w:ascii="Verdana" w:hAnsi="Verdana" w:cs="Arial"/>
                <w:b/>
                <w:sz w:val="14"/>
                <w:szCs w:val="14"/>
              </w:rPr>
              <w:t>CUARTA</w:t>
            </w:r>
            <w:r w:rsidR="00BA005D">
              <w:rPr>
                <w:rFonts w:ascii="Verdana" w:hAnsi="Verdana" w:cs="Arial"/>
                <w:b/>
                <w:sz w:val="14"/>
                <w:szCs w:val="14"/>
              </w:rPr>
              <w:t xml:space="preserve"> CONVOCATORIA</w:t>
            </w:r>
            <w:r w:rsidR="00107383">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7A8C75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7257A8">
              <w:rPr>
                <w:rFonts w:ascii="Arial" w:hAnsi="Arial" w:cs="Arial"/>
                <w:b/>
                <w:bCs/>
                <w:sz w:val="16"/>
                <w:szCs w:val="16"/>
              </w:rPr>
              <w:t>01</w:t>
            </w:r>
            <w:r w:rsidRPr="00380363">
              <w:rPr>
                <w:rFonts w:ascii="Arial" w:hAnsi="Arial" w:cs="Arial"/>
                <w:b/>
                <w:bCs/>
                <w:sz w:val="16"/>
                <w:szCs w:val="16"/>
              </w:rPr>
              <w:t>/202</w:t>
            </w:r>
            <w:r w:rsidR="007257A8">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3BD2444" w:rsidR="00EB1486" w:rsidRPr="0020208F" w:rsidRDefault="00D97249"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7ACEA3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El Precio Referencial destinado al Objeto de Contratación</w:t>
            </w:r>
            <w:r w:rsidR="00D97249">
              <w:rPr>
                <w:rFonts w:ascii="Arial" w:hAnsi="Arial" w:cs="Arial"/>
                <w:b/>
                <w:sz w:val="16"/>
                <w:szCs w:val="16"/>
              </w:rPr>
              <w:t xml:space="preserve"> es de </w:t>
            </w:r>
            <w:r w:rsidR="007257A8" w:rsidRPr="007257A8">
              <w:rPr>
                <w:rFonts w:ascii="Arial" w:hAnsi="Arial" w:cs="Arial"/>
                <w:b/>
                <w:sz w:val="16"/>
                <w:szCs w:val="16"/>
              </w:rPr>
              <w:t xml:space="preserve">Bs. 2.260.545,45 (Dos Millones doscientos sesenta mil quinientos cuarenta y cinco 45/100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FC4D7C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7257A8" w:rsidRPr="007257A8">
              <w:rPr>
                <w:rFonts w:ascii="Arial" w:hAnsi="Arial" w:cs="Arial"/>
                <w:b/>
                <w:bCs/>
                <w:sz w:val="16"/>
                <w:szCs w:val="16"/>
              </w:rPr>
              <w:t xml:space="preserve">165 (ciento sesenta y cinco)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A1750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8A5831B" w:rsidR="00EB1486" w:rsidRPr="0020208F" w:rsidRDefault="004346BE" w:rsidP="004339A4">
            <w:pPr>
              <w:adjustRightInd w:val="0"/>
              <w:snapToGrid w:val="0"/>
              <w:jc w:val="center"/>
              <w:rPr>
                <w:rFonts w:ascii="Arial" w:hAnsi="Arial" w:cs="Arial"/>
                <w:sz w:val="16"/>
                <w:szCs w:val="16"/>
              </w:rPr>
            </w:pPr>
            <w:r>
              <w:rPr>
                <w:rFonts w:ascii="Arial" w:hAnsi="Arial" w:cs="Arial"/>
                <w:sz w:val="16"/>
                <w:szCs w:val="16"/>
              </w:rPr>
              <w:t>0</w:t>
            </w:r>
            <w:r w:rsidR="00A23F5C">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4BEC76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346B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D5322A3"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w:t>
            </w:r>
            <w:r w:rsidR="00A23F5C">
              <w:rPr>
                <w:rFonts w:ascii="Arial" w:hAnsi="Arial" w:cs="Arial"/>
                <w:sz w:val="16"/>
                <w:szCs w:val="16"/>
              </w:rPr>
              <w:t>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10B3B39"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w:t>
            </w:r>
            <w:r w:rsidR="00A23F5C">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6EB0C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02E7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21E20A84" w:rsidR="00EB1486" w:rsidRPr="0020208F" w:rsidRDefault="00A23F5C"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89FFF0C"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A23F5C">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3AF0AC28" w:rsidR="00EB1486" w:rsidRPr="0020208F" w:rsidRDefault="00A23F5C"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CB17777" w:rsidR="00EB1486" w:rsidRPr="0020208F" w:rsidRDefault="00A23F5C"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69980E0" w:rsidR="00EB1486" w:rsidRPr="0020208F" w:rsidRDefault="00A23F5C" w:rsidP="004339A4">
            <w:pPr>
              <w:adjustRightInd w:val="0"/>
              <w:snapToGrid w:val="0"/>
              <w:jc w:val="center"/>
              <w:rPr>
                <w:rFonts w:ascii="Arial" w:hAnsi="Arial" w:cs="Arial"/>
                <w:i/>
              </w:rPr>
            </w:pPr>
            <w:hyperlink r:id="rId12" w:history="1">
              <w:r w:rsidRPr="00B43F21">
                <w:rPr>
                  <w:rStyle w:val="Hipervnculo"/>
                </w:rPr>
                <w:t>https://meet.google.com/bzk-mbyv-fst</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D9D0065"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23F5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78ECE2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FE0323B" w:rsidR="00EB1486" w:rsidRPr="0020208F" w:rsidRDefault="00A23F5C"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5F4FCE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3B5E579"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2</w:t>
            </w:r>
            <w:r w:rsidR="00A23F5C">
              <w:rPr>
                <w:rFonts w:ascii="Arial" w:hAnsi="Arial" w:cs="Arial"/>
                <w:sz w:val="16"/>
                <w:szCs w:val="16"/>
              </w:rPr>
              <w:t>4</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445AEDBE" w:rsidR="00EB1486" w:rsidRPr="0020208F" w:rsidRDefault="00A23F5C"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89A876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23F5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321A876"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0</w:t>
            </w:r>
            <w:r w:rsidR="00A23F5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A17504">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4D5B2B" w14:textId="77777777" w:rsidR="00AB7273" w:rsidRPr="00593A04" w:rsidRDefault="00AB7273" w:rsidP="00AB7273"/>
    <w:p w14:paraId="7A98CDF7" w14:textId="77777777" w:rsidR="007257A8" w:rsidRPr="009F67B0" w:rsidRDefault="007257A8" w:rsidP="007257A8">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532286F9" w14:textId="77777777" w:rsidR="007257A8" w:rsidRPr="009F67B0" w:rsidRDefault="007257A8" w:rsidP="007257A8">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538135" w:themeFill="accent6" w:themeFillShade="BF"/>
        <w:tblLook w:val="04A0" w:firstRow="1" w:lastRow="0" w:firstColumn="1" w:lastColumn="0" w:noHBand="0" w:noVBand="1"/>
      </w:tblPr>
      <w:tblGrid>
        <w:gridCol w:w="8788"/>
      </w:tblGrid>
      <w:tr w:rsidR="007257A8" w:rsidRPr="00D715F8" w14:paraId="2C5464BF" w14:textId="77777777" w:rsidTr="00EE0F18">
        <w:trPr>
          <w:trHeight w:val="615"/>
        </w:trPr>
        <w:tc>
          <w:tcPr>
            <w:tcW w:w="8788" w:type="dxa"/>
            <w:shd w:val="clear" w:color="auto" w:fill="538135" w:themeFill="accent6" w:themeFillShade="BF"/>
            <w:vAlign w:val="center"/>
          </w:tcPr>
          <w:p w14:paraId="6EA0DD3D" w14:textId="77777777" w:rsidR="007257A8" w:rsidRPr="00D715F8" w:rsidRDefault="007257A8" w:rsidP="00EE0F18">
            <w:pPr>
              <w:autoSpaceDE w:val="0"/>
              <w:autoSpaceDN w:val="0"/>
              <w:adjustRightInd w:val="0"/>
              <w:jc w:val="center"/>
              <w:rPr>
                <w:rFonts w:ascii="Tahoma" w:eastAsia="Calibri" w:hAnsi="Tahoma" w:cs="Tahoma"/>
                <w:b/>
                <w:bCs/>
                <w:color w:val="FFFFFF" w:themeColor="background1"/>
                <w:sz w:val="14"/>
                <w:szCs w:val="14"/>
              </w:rPr>
            </w:pPr>
            <w:r w:rsidRPr="00D715F8">
              <w:rPr>
                <w:rFonts w:ascii="Tahoma" w:hAnsi="Tahoma" w:cs="Tahoma"/>
                <w:b/>
                <w:color w:val="FFFFFF" w:themeColor="background1"/>
              </w:rPr>
              <w:t>PROYECTO DE VIVIENDA CUALITATIVA EN EL MUNICIPIO DE SABAYA – FASE (III)</w:t>
            </w:r>
            <w:r w:rsidRPr="00D715F8">
              <w:rPr>
                <w:rFonts w:ascii="Tahoma" w:hAnsi="Tahoma" w:cs="Tahoma"/>
                <w:i/>
                <w:color w:val="FFFFFF" w:themeColor="background1"/>
                <w:vertAlign w:val="superscript"/>
              </w:rPr>
              <w:t xml:space="preserve"> </w:t>
            </w:r>
            <w:r w:rsidRPr="00D715F8">
              <w:rPr>
                <w:rFonts w:ascii="Tahoma" w:hAnsi="Tahoma" w:cs="Tahoma"/>
                <w:b/>
                <w:color w:val="FFFFFF" w:themeColor="background1"/>
              </w:rPr>
              <w:t>2024-ORURO</w:t>
            </w:r>
          </w:p>
        </w:tc>
      </w:tr>
    </w:tbl>
    <w:p w14:paraId="3CA9C954" w14:textId="77777777" w:rsidR="007257A8" w:rsidRPr="009F67B0" w:rsidRDefault="007257A8" w:rsidP="007257A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7257A8" w:rsidRPr="009F67B0" w14:paraId="61214330" w14:textId="77777777" w:rsidTr="00EE0F18">
        <w:tc>
          <w:tcPr>
            <w:tcW w:w="5070" w:type="dxa"/>
            <w:shd w:val="clear" w:color="auto" w:fill="auto"/>
            <w:vAlign w:val="center"/>
          </w:tcPr>
          <w:p w14:paraId="589D8277" w14:textId="77777777" w:rsidR="007257A8" w:rsidRPr="009F67B0" w:rsidRDefault="007257A8" w:rsidP="00EE0F18">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544" w:type="dxa"/>
            <w:shd w:val="clear" w:color="auto" w:fill="auto"/>
            <w:vAlign w:val="center"/>
          </w:tcPr>
          <w:p w14:paraId="2DA2FF1A" w14:textId="77777777" w:rsidR="007257A8" w:rsidRPr="009F67B0" w:rsidRDefault="007257A8" w:rsidP="00EE0F18">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7257A8" w:rsidRPr="009F67B0" w14:paraId="66122AE0" w14:textId="77777777" w:rsidTr="00EE0F18">
        <w:tc>
          <w:tcPr>
            <w:tcW w:w="5070" w:type="dxa"/>
            <w:shd w:val="clear" w:color="auto" w:fill="auto"/>
            <w:vAlign w:val="center"/>
          </w:tcPr>
          <w:p w14:paraId="541B71DC" w14:textId="77777777" w:rsidR="007257A8" w:rsidRPr="009F67B0" w:rsidRDefault="007257A8" w:rsidP="00EE0F18">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544" w:type="dxa"/>
            <w:shd w:val="clear" w:color="auto" w:fill="auto"/>
            <w:vAlign w:val="center"/>
          </w:tcPr>
          <w:p w14:paraId="3BEBF491" w14:textId="77777777" w:rsidR="007257A8" w:rsidRPr="009F67B0" w:rsidRDefault="007257A8" w:rsidP="00EE0F18">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7257A8" w:rsidRPr="009F67B0" w14:paraId="7D3A7145" w14:textId="77777777" w:rsidTr="00EE0F18">
        <w:tc>
          <w:tcPr>
            <w:tcW w:w="5070" w:type="dxa"/>
            <w:shd w:val="clear" w:color="auto" w:fill="auto"/>
            <w:vAlign w:val="center"/>
          </w:tcPr>
          <w:p w14:paraId="6203C929" w14:textId="77777777" w:rsidR="007257A8" w:rsidRPr="009F67B0" w:rsidRDefault="007257A8" w:rsidP="00EE0F18">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544" w:type="dxa"/>
            <w:shd w:val="clear" w:color="auto" w:fill="auto"/>
            <w:vAlign w:val="center"/>
          </w:tcPr>
          <w:p w14:paraId="4649186A" w14:textId="77777777" w:rsidR="007257A8" w:rsidRPr="009F67B0" w:rsidRDefault="007257A8" w:rsidP="00EE0F18">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7257A8" w:rsidRPr="009F67B0" w14:paraId="7D5C10E4" w14:textId="77777777" w:rsidTr="00EE0F18">
        <w:tc>
          <w:tcPr>
            <w:tcW w:w="5070" w:type="dxa"/>
            <w:shd w:val="clear" w:color="auto" w:fill="auto"/>
            <w:vAlign w:val="center"/>
          </w:tcPr>
          <w:p w14:paraId="4618714E" w14:textId="77777777" w:rsidR="007257A8" w:rsidRPr="009F67B0" w:rsidRDefault="007257A8" w:rsidP="00EE0F18">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544" w:type="dxa"/>
            <w:shd w:val="clear" w:color="auto" w:fill="auto"/>
            <w:vAlign w:val="center"/>
          </w:tcPr>
          <w:p w14:paraId="32BFA650" w14:textId="77777777" w:rsidR="007257A8" w:rsidRPr="009F67B0" w:rsidRDefault="007257A8" w:rsidP="00EE0F18">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5001061F" w14:textId="77777777" w:rsidR="007257A8" w:rsidRPr="009F67B0" w:rsidRDefault="007257A8" w:rsidP="007257A8">
      <w:pPr>
        <w:rPr>
          <w:lang w:val="es-ES_tradnl"/>
        </w:rPr>
      </w:pPr>
    </w:p>
    <w:p w14:paraId="5254A083" w14:textId="77777777" w:rsidR="007257A8" w:rsidRPr="009F67B0" w:rsidRDefault="007257A8" w:rsidP="007257A8">
      <w:pPr>
        <w:rPr>
          <w:lang w:val="es-ES_tradnl"/>
        </w:rPr>
      </w:pPr>
    </w:p>
    <w:p w14:paraId="139EA5D9" w14:textId="77777777" w:rsidR="007257A8" w:rsidRPr="009F67B0" w:rsidRDefault="007257A8" w:rsidP="007257A8">
      <w:pPr>
        <w:rPr>
          <w:lang w:val="es-ES_tradnl"/>
        </w:rPr>
      </w:pPr>
    </w:p>
    <w:p w14:paraId="484D2AA8" w14:textId="77777777" w:rsidR="007257A8" w:rsidRPr="009F67B0" w:rsidRDefault="007257A8" w:rsidP="007257A8">
      <w:pPr>
        <w:rPr>
          <w:lang w:val="es-ES_tradnl"/>
        </w:rPr>
      </w:pPr>
    </w:p>
    <w:p w14:paraId="536A4B0B" w14:textId="77777777" w:rsidR="007257A8" w:rsidRPr="009F67B0" w:rsidRDefault="007257A8" w:rsidP="007257A8">
      <w:pPr>
        <w:rPr>
          <w:lang w:val="es-ES_tradnl"/>
        </w:rPr>
      </w:pPr>
    </w:p>
    <w:p w14:paraId="2FCDC0EF" w14:textId="77777777" w:rsidR="007257A8" w:rsidRPr="009F67B0" w:rsidRDefault="007257A8" w:rsidP="007257A8">
      <w:pPr>
        <w:rPr>
          <w:lang w:val="es-ES_tradnl"/>
        </w:rPr>
      </w:pPr>
    </w:p>
    <w:p w14:paraId="036F65CC" w14:textId="77777777" w:rsidR="007257A8" w:rsidRPr="009F67B0" w:rsidRDefault="007257A8" w:rsidP="007257A8">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63A0F5D5"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3103EB75"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E6CC3BD"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D9E1A81"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256B8F9F"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2A71888D" w14:textId="77777777" w:rsidR="007257A8" w:rsidRPr="009F67B0" w:rsidRDefault="007257A8" w:rsidP="007257A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63014F">
        <w:rPr>
          <w:rFonts w:ascii="Tahoma" w:hAnsi="Tahoma" w:cs="Tahoma"/>
          <w:b/>
        </w:rPr>
        <w:t>PROYECTO DE VIVIENDA CUALITATIVA EN EL MUNICIPIO DE SABAYA – FASE (III)                  2024 - OR</w:t>
      </w:r>
      <w:r>
        <w:rPr>
          <w:rFonts w:ascii="Tahoma" w:hAnsi="Tahoma" w:cs="Tahoma"/>
          <w:b/>
        </w:rPr>
        <w:t>URO</w:t>
      </w:r>
    </w:p>
    <w:p w14:paraId="60904F21" w14:textId="77777777" w:rsidR="007257A8" w:rsidRPr="009F67B0" w:rsidRDefault="007257A8" w:rsidP="007257A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1B3890E3" w14:textId="77777777" w:rsidR="007257A8" w:rsidRPr="009F67B0" w:rsidRDefault="007257A8" w:rsidP="007257A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SABAYA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641B1D85" w14:textId="77777777" w:rsidR="007257A8" w:rsidRPr="009F67B0" w:rsidRDefault="007257A8" w:rsidP="007257A8">
      <w:pPr>
        <w:numPr>
          <w:ilvl w:val="0"/>
          <w:numId w:val="63"/>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7F4854F9" w14:textId="77777777" w:rsidR="007257A8" w:rsidRPr="009F67B0" w:rsidRDefault="007257A8" w:rsidP="007257A8">
      <w:pPr>
        <w:numPr>
          <w:ilvl w:val="0"/>
          <w:numId w:val="63"/>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14F0D69C" w14:textId="77777777" w:rsidR="007257A8" w:rsidRPr="009F67B0" w:rsidRDefault="007257A8" w:rsidP="007257A8">
      <w:pPr>
        <w:numPr>
          <w:ilvl w:val="0"/>
          <w:numId w:val="63"/>
        </w:numPr>
        <w:spacing w:line="260" w:lineRule="atLeast"/>
        <w:jc w:val="both"/>
        <w:rPr>
          <w:rFonts w:ascii="Tahoma" w:hAnsi="Tahoma" w:cs="Tahoma"/>
          <w:lang w:val="es-ES_tradnl"/>
        </w:rPr>
      </w:pPr>
      <w:r w:rsidRPr="009F67B0">
        <w:rPr>
          <w:rFonts w:ascii="Tahoma" w:hAnsi="Tahoma" w:cs="Tahoma"/>
          <w:lang w:val="es-ES_tradnl"/>
        </w:rPr>
        <w:t>Padre o madre soltera/o;</w:t>
      </w:r>
    </w:p>
    <w:p w14:paraId="7665E5C7" w14:textId="77777777" w:rsidR="007257A8" w:rsidRPr="009F67B0" w:rsidRDefault="007257A8" w:rsidP="007257A8">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3E2CEB98" w14:textId="77777777" w:rsidR="007257A8" w:rsidRPr="009F67B0" w:rsidRDefault="007257A8" w:rsidP="007257A8">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5C56FA10" w14:textId="77777777" w:rsidR="007257A8" w:rsidRPr="009F67B0" w:rsidRDefault="007257A8" w:rsidP="007257A8">
      <w:pPr>
        <w:numPr>
          <w:ilvl w:val="0"/>
          <w:numId w:val="63"/>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0FC41B78" w14:textId="77777777" w:rsidR="007257A8" w:rsidRPr="009F67B0" w:rsidRDefault="007257A8" w:rsidP="007257A8">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715E9465" w14:textId="77777777" w:rsidR="007257A8" w:rsidRPr="009F67B0" w:rsidRDefault="007257A8" w:rsidP="007257A8">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546FE3AC" w14:textId="77777777" w:rsidR="007257A8" w:rsidRPr="009F67B0" w:rsidRDefault="007257A8" w:rsidP="007257A8">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37E166C" w14:textId="77777777" w:rsidR="007257A8" w:rsidRDefault="007257A8" w:rsidP="007257A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34 SH</w:t>
      </w:r>
      <w:r w:rsidRPr="00882269">
        <w:rPr>
          <w:rFonts w:ascii="Tahoma" w:hAnsi="Tahoma" w:cs="Tahoma"/>
          <w:b/>
          <w:color w:val="FF0000"/>
          <w:lang w:val="es-ES_tradnl" w:eastAsia="es-ES"/>
        </w:rPr>
        <w:t xml:space="preserve"> </w:t>
      </w:r>
    </w:p>
    <w:p w14:paraId="772F1E60" w14:textId="77777777" w:rsidR="007257A8" w:rsidRDefault="007257A8" w:rsidP="007257A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257A8" w:rsidRPr="00882269" w14:paraId="220085E8" w14:textId="77777777" w:rsidTr="00EE0F1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AD2D5A" w14:textId="77777777" w:rsidR="007257A8" w:rsidRPr="00882269" w:rsidRDefault="007257A8" w:rsidP="00EE0F1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FB1C5DD" w14:textId="77777777" w:rsidR="007257A8" w:rsidRPr="00882269" w:rsidRDefault="007257A8" w:rsidP="00EE0F1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257A8" w:rsidRPr="00882269" w14:paraId="62DF7081" w14:textId="77777777" w:rsidTr="00EE0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1DC7DD" w14:textId="77777777" w:rsidR="007257A8" w:rsidRPr="00135381" w:rsidRDefault="007257A8" w:rsidP="00EE0F18">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6890DB3" w14:textId="77777777" w:rsidR="007257A8" w:rsidRPr="00882269" w:rsidRDefault="007257A8" w:rsidP="00EE0F18">
            <w:pPr>
              <w:jc w:val="right"/>
              <w:rPr>
                <w:rFonts w:ascii="Tahoma" w:hAnsi="Tahoma" w:cs="Tahoma"/>
                <w:color w:val="FF0000"/>
                <w:lang w:eastAsia="es-BO"/>
              </w:rPr>
            </w:pPr>
            <w:r>
              <w:rPr>
                <w:rFonts w:ascii="Tahoma" w:hAnsi="Tahoma" w:cs="Tahoma"/>
                <w:color w:val="FF0000"/>
                <w:lang w:eastAsia="es-BO"/>
              </w:rPr>
              <w:t>12.64</w:t>
            </w:r>
          </w:p>
        </w:tc>
      </w:tr>
      <w:tr w:rsidR="007257A8" w:rsidRPr="00882269" w14:paraId="7E6E25BA" w14:textId="77777777" w:rsidTr="00EE0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EBF4F5" w14:textId="77777777" w:rsidR="007257A8" w:rsidRPr="00135381" w:rsidRDefault="007257A8" w:rsidP="00EE0F18">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7212AA7" w14:textId="77777777" w:rsidR="007257A8" w:rsidRPr="00882269" w:rsidRDefault="007257A8" w:rsidP="00EE0F18">
            <w:pPr>
              <w:jc w:val="right"/>
              <w:rPr>
                <w:rFonts w:ascii="Tahoma" w:hAnsi="Tahoma" w:cs="Tahoma"/>
                <w:color w:val="FF0000"/>
                <w:lang w:eastAsia="es-BO"/>
              </w:rPr>
            </w:pPr>
            <w:r>
              <w:rPr>
                <w:rFonts w:ascii="Tahoma" w:hAnsi="Tahoma" w:cs="Tahoma"/>
                <w:color w:val="FF0000"/>
                <w:lang w:eastAsia="es-BO"/>
              </w:rPr>
              <w:t>6.48</w:t>
            </w:r>
          </w:p>
        </w:tc>
      </w:tr>
      <w:tr w:rsidR="007257A8" w:rsidRPr="00882269" w14:paraId="7043D0BA" w14:textId="77777777" w:rsidTr="00EE0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AA4156" w14:textId="77777777" w:rsidR="007257A8" w:rsidRPr="001946C1" w:rsidRDefault="007257A8" w:rsidP="00EE0F18">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8996852" w14:textId="77777777" w:rsidR="007257A8" w:rsidRPr="00882269" w:rsidRDefault="007257A8" w:rsidP="00EE0F18">
            <w:pPr>
              <w:jc w:val="right"/>
              <w:rPr>
                <w:rFonts w:ascii="Tahoma" w:hAnsi="Tahoma" w:cs="Tahoma"/>
                <w:color w:val="FF0000"/>
                <w:lang w:eastAsia="es-BO"/>
              </w:rPr>
            </w:pPr>
            <w:r w:rsidRPr="001946C1">
              <w:rPr>
                <w:rFonts w:ascii="Tahoma" w:hAnsi="Tahoma" w:cs="Tahoma"/>
                <w:color w:val="FF0000"/>
                <w:lang w:eastAsia="es-BO"/>
              </w:rPr>
              <w:t>3.62</w:t>
            </w:r>
          </w:p>
        </w:tc>
      </w:tr>
      <w:tr w:rsidR="007257A8" w:rsidRPr="00882269" w14:paraId="394804E6" w14:textId="77777777" w:rsidTr="00EE0F1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AB5F96" w14:textId="77777777" w:rsidR="007257A8" w:rsidRPr="00135381" w:rsidRDefault="007257A8" w:rsidP="00EE0F18">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D7EEC9C" w14:textId="77777777" w:rsidR="007257A8" w:rsidRPr="00882269" w:rsidRDefault="007257A8" w:rsidP="00EE0F18">
            <w:pPr>
              <w:jc w:val="right"/>
              <w:rPr>
                <w:rFonts w:ascii="Tahoma" w:hAnsi="Tahoma" w:cs="Tahoma"/>
                <w:color w:val="FF0000"/>
                <w:lang w:eastAsia="es-BO"/>
              </w:rPr>
            </w:pPr>
            <w:r>
              <w:rPr>
                <w:rFonts w:ascii="Tahoma" w:hAnsi="Tahoma" w:cs="Tahoma"/>
                <w:color w:val="FF0000"/>
                <w:lang w:eastAsia="es-BO"/>
              </w:rPr>
              <w:t>21.78</w:t>
            </w:r>
          </w:p>
        </w:tc>
      </w:tr>
      <w:tr w:rsidR="007257A8" w:rsidRPr="00882269" w14:paraId="66A6F4FA" w14:textId="77777777" w:rsidTr="00EE0F1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AF0B882" w14:textId="77777777" w:rsidR="007257A8" w:rsidRPr="00882269" w:rsidRDefault="007257A8" w:rsidP="00EE0F18">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1FE31B9C" w14:textId="77777777" w:rsidR="007257A8" w:rsidRPr="00882269" w:rsidRDefault="007257A8" w:rsidP="00EE0F18">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2E111BB3" w14:textId="77777777" w:rsidR="007257A8" w:rsidRDefault="007257A8" w:rsidP="007257A8">
      <w:pPr>
        <w:spacing w:line="260" w:lineRule="atLeast"/>
        <w:jc w:val="both"/>
        <w:rPr>
          <w:rFonts w:ascii="Tahoma" w:hAnsi="Tahoma" w:cs="Tahoma"/>
          <w:b/>
          <w:color w:val="FF0000"/>
          <w:lang w:val="es-ES_tradnl" w:eastAsia="es-ES"/>
        </w:rPr>
      </w:pPr>
    </w:p>
    <w:p w14:paraId="616065B0" w14:textId="77777777" w:rsidR="007257A8" w:rsidRPr="009F67B0" w:rsidRDefault="007257A8" w:rsidP="007257A8">
      <w:pPr>
        <w:numPr>
          <w:ilvl w:val="0"/>
          <w:numId w:val="74"/>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A29EB9A" w14:textId="77777777" w:rsidR="007257A8" w:rsidRPr="009F67B0" w:rsidRDefault="007257A8" w:rsidP="007257A8">
      <w:pPr>
        <w:numPr>
          <w:ilvl w:val="0"/>
          <w:numId w:val="74"/>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68</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4540448B" w14:textId="77777777" w:rsidR="007257A8" w:rsidRPr="009F67B0" w:rsidRDefault="007257A8" w:rsidP="007257A8">
      <w:pPr>
        <w:pStyle w:val="Prrafodelista"/>
        <w:jc w:val="center"/>
        <w:rPr>
          <w:rFonts w:ascii="Tahoma" w:hAnsi="Tahoma" w:cs="Tahoma"/>
          <w:u w:val="single"/>
        </w:rPr>
      </w:pPr>
    </w:p>
    <w:p w14:paraId="4D925AEB" w14:textId="77777777" w:rsidR="007257A8" w:rsidRDefault="007257A8" w:rsidP="007257A8">
      <w:pPr>
        <w:pStyle w:val="Prrafodelista"/>
        <w:jc w:val="center"/>
        <w:rPr>
          <w:rFonts w:ascii="Tahoma" w:hAnsi="Tahoma" w:cs="Tahoma"/>
          <w:color w:val="7030A0"/>
          <w:u w:val="single"/>
        </w:rPr>
      </w:pPr>
      <w:r w:rsidRPr="009F67B0">
        <w:rPr>
          <w:rFonts w:ascii="Tahoma" w:hAnsi="Tahoma" w:cs="Tahoma"/>
          <w:u w:val="single"/>
        </w:rPr>
        <w:t xml:space="preserve">PLANOS REFERENCIALES DE LA VIVIENDA </w:t>
      </w:r>
    </w:p>
    <w:p w14:paraId="02B6BBB9" w14:textId="77777777" w:rsidR="007257A8" w:rsidRDefault="007257A8" w:rsidP="007257A8">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57301A6E" wp14:editId="6B72D5BC">
            <wp:simplePos x="0" y="0"/>
            <wp:positionH relativeFrom="margin">
              <wp:posOffset>1842770</wp:posOffset>
            </wp:positionH>
            <wp:positionV relativeFrom="paragraph">
              <wp:posOffset>12700</wp:posOffset>
            </wp:positionV>
            <wp:extent cx="2543175" cy="2246847"/>
            <wp:effectExtent l="0" t="0" r="0" b="127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2246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C4D39" w14:textId="77777777" w:rsidR="007257A8" w:rsidRDefault="007257A8" w:rsidP="007257A8">
      <w:pPr>
        <w:pStyle w:val="Prrafodelista"/>
        <w:jc w:val="center"/>
        <w:rPr>
          <w:rFonts w:ascii="Tahoma" w:hAnsi="Tahoma" w:cs="Tahoma"/>
          <w:u w:val="single"/>
        </w:rPr>
      </w:pPr>
    </w:p>
    <w:p w14:paraId="053B5336" w14:textId="77777777" w:rsidR="007257A8" w:rsidRDefault="007257A8" w:rsidP="007257A8">
      <w:pPr>
        <w:pStyle w:val="Prrafodelista"/>
        <w:jc w:val="center"/>
        <w:rPr>
          <w:rFonts w:ascii="Tahoma" w:hAnsi="Tahoma" w:cs="Tahoma"/>
          <w:u w:val="single"/>
        </w:rPr>
      </w:pPr>
    </w:p>
    <w:p w14:paraId="4FF3FE61" w14:textId="77777777" w:rsidR="007257A8" w:rsidRDefault="007257A8" w:rsidP="007257A8">
      <w:pPr>
        <w:pStyle w:val="Prrafodelista"/>
        <w:jc w:val="center"/>
        <w:rPr>
          <w:rFonts w:ascii="Tahoma" w:hAnsi="Tahoma" w:cs="Tahoma"/>
          <w:u w:val="single"/>
        </w:rPr>
      </w:pPr>
    </w:p>
    <w:p w14:paraId="5E72BF2E" w14:textId="77777777" w:rsidR="007257A8" w:rsidRDefault="007257A8" w:rsidP="007257A8">
      <w:pPr>
        <w:pStyle w:val="Prrafodelista"/>
        <w:jc w:val="center"/>
        <w:rPr>
          <w:rFonts w:ascii="Tahoma" w:hAnsi="Tahoma" w:cs="Tahoma"/>
          <w:u w:val="single"/>
        </w:rPr>
      </w:pPr>
    </w:p>
    <w:p w14:paraId="731D2FC9" w14:textId="77777777" w:rsidR="007257A8" w:rsidRDefault="007257A8" w:rsidP="007257A8">
      <w:pPr>
        <w:pStyle w:val="Prrafodelista"/>
        <w:jc w:val="center"/>
        <w:rPr>
          <w:rFonts w:ascii="Tahoma" w:hAnsi="Tahoma" w:cs="Tahoma"/>
          <w:u w:val="single"/>
        </w:rPr>
      </w:pPr>
    </w:p>
    <w:p w14:paraId="41BF1753" w14:textId="77777777" w:rsidR="007257A8" w:rsidRDefault="007257A8" w:rsidP="007257A8">
      <w:pPr>
        <w:pStyle w:val="Prrafodelista"/>
        <w:jc w:val="center"/>
        <w:rPr>
          <w:rFonts w:ascii="Tahoma" w:hAnsi="Tahoma" w:cs="Tahoma"/>
          <w:u w:val="single"/>
        </w:rPr>
      </w:pPr>
    </w:p>
    <w:p w14:paraId="5AEE94CE" w14:textId="77777777" w:rsidR="007257A8" w:rsidRDefault="007257A8" w:rsidP="007257A8">
      <w:pPr>
        <w:pStyle w:val="Prrafodelista"/>
        <w:jc w:val="center"/>
        <w:rPr>
          <w:rFonts w:ascii="Tahoma" w:hAnsi="Tahoma" w:cs="Tahoma"/>
          <w:u w:val="single"/>
        </w:rPr>
      </w:pPr>
    </w:p>
    <w:p w14:paraId="0DCF91E2" w14:textId="77777777" w:rsidR="007257A8" w:rsidRDefault="007257A8" w:rsidP="007257A8">
      <w:pPr>
        <w:pStyle w:val="Prrafodelista"/>
        <w:jc w:val="center"/>
        <w:rPr>
          <w:rFonts w:ascii="Tahoma" w:hAnsi="Tahoma" w:cs="Tahoma"/>
          <w:u w:val="single"/>
        </w:rPr>
      </w:pPr>
    </w:p>
    <w:p w14:paraId="6F1C45EB" w14:textId="77777777" w:rsidR="007257A8" w:rsidRDefault="007257A8" w:rsidP="007257A8">
      <w:pPr>
        <w:pStyle w:val="Prrafodelista"/>
        <w:jc w:val="center"/>
        <w:rPr>
          <w:rFonts w:ascii="Tahoma" w:hAnsi="Tahoma" w:cs="Tahoma"/>
          <w:u w:val="single"/>
        </w:rPr>
      </w:pPr>
    </w:p>
    <w:p w14:paraId="2AB338C4" w14:textId="77777777" w:rsidR="007257A8" w:rsidRDefault="007257A8" w:rsidP="007257A8">
      <w:pPr>
        <w:pStyle w:val="Prrafodelista"/>
        <w:jc w:val="center"/>
        <w:rPr>
          <w:rFonts w:ascii="Tahoma" w:hAnsi="Tahoma" w:cs="Tahoma"/>
          <w:u w:val="single"/>
        </w:rPr>
      </w:pPr>
    </w:p>
    <w:p w14:paraId="38957C5D" w14:textId="77777777" w:rsidR="007257A8" w:rsidRPr="009F67B0" w:rsidRDefault="007257A8" w:rsidP="007257A8">
      <w:pPr>
        <w:pStyle w:val="Prrafodelista"/>
        <w:jc w:val="center"/>
        <w:rPr>
          <w:rFonts w:ascii="Tahoma" w:hAnsi="Tahoma" w:cs="Tahoma"/>
          <w:u w:val="single"/>
        </w:rPr>
      </w:pPr>
    </w:p>
    <w:p w14:paraId="59D0C85C" w14:textId="77777777" w:rsidR="007257A8" w:rsidRDefault="007257A8" w:rsidP="007257A8">
      <w:pPr>
        <w:rPr>
          <w:rFonts w:ascii="Tahoma" w:hAnsi="Tahoma" w:cs="Tahoma"/>
          <w:u w:val="single"/>
        </w:rPr>
      </w:pPr>
    </w:p>
    <w:p w14:paraId="39A363B0" w14:textId="77777777" w:rsidR="007257A8" w:rsidRDefault="007257A8" w:rsidP="007257A8">
      <w:pP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2F7E7D17" wp14:editId="2291B57F">
            <wp:simplePos x="0" y="0"/>
            <wp:positionH relativeFrom="column">
              <wp:posOffset>1695450</wp:posOffset>
            </wp:positionH>
            <wp:positionV relativeFrom="paragraph">
              <wp:posOffset>-7620</wp:posOffset>
            </wp:positionV>
            <wp:extent cx="2868930" cy="1727835"/>
            <wp:effectExtent l="0" t="0" r="7620" b="5715"/>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93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430DA" w14:textId="77777777" w:rsidR="007257A8" w:rsidRDefault="007257A8" w:rsidP="007257A8">
      <w:pPr>
        <w:rPr>
          <w:rFonts w:ascii="Tahoma" w:hAnsi="Tahoma" w:cs="Tahoma"/>
          <w:u w:val="single"/>
        </w:rPr>
      </w:pPr>
    </w:p>
    <w:p w14:paraId="0942F3D7" w14:textId="77777777" w:rsidR="007257A8" w:rsidRDefault="007257A8" w:rsidP="007257A8">
      <w:pPr>
        <w:rPr>
          <w:rFonts w:ascii="Tahoma" w:hAnsi="Tahoma" w:cs="Tahoma"/>
          <w:u w:val="single"/>
        </w:rPr>
      </w:pPr>
    </w:p>
    <w:p w14:paraId="68912E02" w14:textId="77777777" w:rsidR="007257A8" w:rsidRDefault="007257A8" w:rsidP="007257A8">
      <w:pPr>
        <w:rPr>
          <w:noProof/>
        </w:rPr>
      </w:pPr>
    </w:p>
    <w:p w14:paraId="249EF7B1" w14:textId="77777777" w:rsidR="007257A8" w:rsidRDefault="007257A8" w:rsidP="007257A8">
      <w:pPr>
        <w:rPr>
          <w:noProof/>
        </w:rPr>
      </w:pPr>
    </w:p>
    <w:p w14:paraId="01910989" w14:textId="77777777" w:rsidR="007257A8" w:rsidRDefault="007257A8" w:rsidP="007257A8">
      <w:pPr>
        <w:rPr>
          <w:noProof/>
        </w:rPr>
      </w:pPr>
    </w:p>
    <w:p w14:paraId="34278425" w14:textId="77777777" w:rsidR="007257A8" w:rsidRDefault="007257A8" w:rsidP="007257A8">
      <w:pPr>
        <w:rPr>
          <w:noProof/>
        </w:rPr>
      </w:pPr>
    </w:p>
    <w:p w14:paraId="6B053BD5" w14:textId="77777777" w:rsidR="007257A8" w:rsidRDefault="007257A8" w:rsidP="007257A8">
      <w:pPr>
        <w:rPr>
          <w:noProof/>
        </w:rPr>
      </w:pPr>
    </w:p>
    <w:p w14:paraId="42D54F28" w14:textId="77777777" w:rsidR="007257A8" w:rsidRDefault="007257A8" w:rsidP="007257A8">
      <w:pPr>
        <w:rPr>
          <w:noProof/>
        </w:rPr>
      </w:pPr>
    </w:p>
    <w:p w14:paraId="0C4A7BA4" w14:textId="77777777" w:rsidR="007257A8" w:rsidRDefault="007257A8" w:rsidP="007257A8">
      <w:pPr>
        <w:rPr>
          <w:noProof/>
        </w:rPr>
      </w:pPr>
    </w:p>
    <w:p w14:paraId="2075E858" w14:textId="77777777" w:rsidR="007257A8" w:rsidRDefault="007257A8" w:rsidP="007257A8">
      <w:pPr>
        <w:rPr>
          <w:noProof/>
        </w:rPr>
      </w:pPr>
      <w:r>
        <w:rPr>
          <w:rFonts w:ascii="Tahoma" w:hAnsi="Tahoma" w:cs="Tahoma"/>
          <w:noProof/>
          <w:u w:val="single"/>
        </w:rPr>
        <w:drawing>
          <wp:anchor distT="0" distB="0" distL="114300" distR="114300" simplePos="0" relativeHeight="251683840" behindDoc="0" locked="0" layoutInCell="1" allowOverlap="1" wp14:anchorId="4AEC9051" wp14:editId="706962B1">
            <wp:simplePos x="0" y="0"/>
            <wp:positionH relativeFrom="margin">
              <wp:posOffset>1712595</wp:posOffset>
            </wp:positionH>
            <wp:positionV relativeFrom="paragraph">
              <wp:posOffset>114935</wp:posOffset>
            </wp:positionV>
            <wp:extent cx="2866787" cy="1728000"/>
            <wp:effectExtent l="0" t="0" r="0" b="5715"/>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787"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F406C" w14:textId="77777777" w:rsidR="007257A8" w:rsidRDefault="007257A8" w:rsidP="007257A8">
      <w:pPr>
        <w:rPr>
          <w:noProof/>
        </w:rPr>
      </w:pPr>
    </w:p>
    <w:p w14:paraId="6F3761DF" w14:textId="77777777" w:rsidR="007257A8" w:rsidRDefault="007257A8" w:rsidP="007257A8">
      <w:pPr>
        <w:rPr>
          <w:noProof/>
        </w:rPr>
      </w:pPr>
    </w:p>
    <w:p w14:paraId="3AB2A4C5" w14:textId="77777777" w:rsidR="007257A8" w:rsidRDefault="007257A8" w:rsidP="007257A8">
      <w:pPr>
        <w:rPr>
          <w:noProof/>
        </w:rPr>
      </w:pPr>
    </w:p>
    <w:p w14:paraId="7267DDAC" w14:textId="77777777" w:rsidR="007257A8" w:rsidRDefault="007257A8" w:rsidP="007257A8">
      <w:pPr>
        <w:rPr>
          <w:noProof/>
        </w:rPr>
      </w:pPr>
    </w:p>
    <w:p w14:paraId="15B013F6" w14:textId="77777777" w:rsidR="007257A8" w:rsidRDefault="007257A8" w:rsidP="007257A8">
      <w:pPr>
        <w:rPr>
          <w:noProof/>
        </w:rPr>
      </w:pPr>
    </w:p>
    <w:p w14:paraId="1EFA7D3D" w14:textId="77777777" w:rsidR="007257A8" w:rsidRDefault="007257A8" w:rsidP="007257A8">
      <w:pPr>
        <w:rPr>
          <w:noProof/>
        </w:rPr>
      </w:pPr>
    </w:p>
    <w:p w14:paraId="0AA361D5" w14:textId="77777777" w:rsidR="007257A8" w:rsidRDefault="007257A8" w:rsidP="007257A8">
      <w:pPr>
        <w:rPr>
          <w:noProof/>
        </w:rPr>
      </w:pPr>
    </w:p>
    <w:p w14:paraId="38ECE599" w14:textId="77777777" w:rsidR="007257A8" w:rsidRDefault="007257A8" w:rsidP="007257A8">
      <w:pPr>
        <w:rPr>
          <w:noProof/>
        </w:rPr>
      </w:pPr>
    </w:p>
    <w:p w14:paraId="7330E16A" w14:textId="77777777" w:rsidR="007257A8" w:rsidRDefault="007257A8" w:rsidP="007257A8">
      <w:pPr>
        <w:rPr>
          <w:noProof/>
        </w:rPr>
      </w:pPr>
    </w:p>
    <w:p w14:paraId="5E2D6C40" w14:textId="77777777" w:rsidR="007257A8" w:rsidRDefault="007257A8" w:rsidP="007257A8">
      <w:pPr>
        <w:rPr>
          <w:rFonts w:ascii="Tahoma" w:hAnsi="Tahoma" w:cs="Tahoma"/>
          <w:u w:val="single"/>
        </w:rPr>
      </w:pPr>
    </w:p>
    <w:p w14:paraId="3544A09C" w14:textId="1409FCA1" w:rsidR="007257A8" w:rsidRPr="009F67B0" w:rsidRDefault="007257A8" w:rsidP="007257A8">
      <w:pPr>
        <w:rPr>
          <w:rFonts w:ascii="Tahoma" w:hAnsi="Tahoma" w:cs="Tahoma"/>
          <w:u w:val="single"/>
        </w:rPr>
      </w:pPr>
      <w:r>
        <w:rPr>
          <w:rFonts w:ascii="Tahoma" w:hAnsi="Tahoma" w:cs="Tahoma"/>
          <w:u w:val="single"/>
        </w:rPr>
        <w:br w:type="textWrapping" w:clear="all"/>
      </w:r>
    </w:p>
    <w:p w14:paraId="24D25950" w14:textId="77777777" w:rsidR="007257A8" w:rsidRPr="009F67B0" w:rsidRDefault="007257A8" w:rsidP="007257A8">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4B92755"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3E26B67B" w14:textId="77777777" w:rsidR="007257A8" w:rsidRDefault="007257A8" w:rsidP="007257A8">
      <w:pPr>
        <w:spacing w:line="260" w:lineRule="atLeast"/>
        <w:jc w:val="both"/>
        <w:rPr>
          <w:rStyle w:val="Hipervnculo"/>
          <w:rFonts w:ascii="Verdana" w:hAnsi="Verdana"/>
          <w:color w:val="000000" w:themeColor="text1"/>
          <w:shd w:val="clear" w:color="auto" w:fill="FFFFFF"/>
        </w:rPr>
      </w:pPr>
      <w:r w:rsidRPr="008F02E8">
        <w:rPr>
          <w:rFonts w:ascii="Tahoma" w:hAnsi="Tahoma" w:cs="Tahoma"/>
          <w:lang w:val="es-ES_tradnl"/>
        </w:rPr>
        <w:t xml:space="preserve">El municipio de </w:t>
      </w:r>
      <w:r w:rsidRPr="008F02E8">
        <w:rPr>
          <w:rFonts w:ascii="Tahoma" w:hAnsi="Tahoma" w:cs="Tahoma"/>
          <w:color w:val="FF0000"/>
          <w:lang w:val="es-ES_tradnl"/>
        </w:rPr>
        <w:t xml:space="preserve">SABAYA </w:t>
      </w:r>
      <w:r w:rsidRPr="008F02E8">
        <w:rPr>
          <w:rFonts w:ascii="Tahoma" w:hAnsi="Tahoma" w:cs="Tahoma"/>
          <w:lang w:val="es-ES_tradnl"/>
        </w:rPr>
        <w:t xml:space="preserve">se encuentra en la provincia </w:t>
      </w:r>
      <w:r w:rsidRPr="008F02E8">
        <w:rPr>
          <w:rFonts w:ascii="Tahoma" w:hAnsi="Tahoma" w:cs="Tahoma"/>
          <w:color w:val="FF0000"/>
          <w:lang w:val="es-ES_tradnl"/>
        </w:rPr>
        <w:t>SABAYA</w:t>
      </w:r>
      <w:r w:rsidRPr="008F02E8">
        <w:rPr>
          <w:rFonts w:ascii="Tahoma" w:hAnsi="Tahoma" w:cs="Tahoma"/>
          <w:lang w:val="es-ES_tradnl"/>
        </w:rPr>
        <w:t xml:space="preserve"> del departamento de </w:t>
      </w:r>
      <w:r w:rsidRPr="008F02E8">
        <w:rPr>
          <w:rFonts w:ascii="Tahoma" w:hAnsi="Tahoma" w:cs="Tahoma"/>
          <w:color w:val="FF0000"/>
          <w:lang w:val="es-ES_tradnl"/>
        </w:rPr>
        <w:t>ORURO</w:t>
      </w:r>
      <w:r w:rsidRPr="008F02E8">
        <w:rPr>
          <w:rFonts w:ascii="Tahoma" w:hAnsi="Tahoma" w:cs="Tahoma"/>
          <w:lang w:val="es-ES_tradnl"/>
        </w:rPr>
        <w:t xml:space="preserve"> limita </w:t>
      </w:r>
      <w:r w:rsidRPr="008F02E8">
        <w:rPr>
          <w:rFonts w:ascii="Verdana" w:hAnsi="Verdana"/>
          <w:color w:val="000000" w:themeColor="text1"/>
          <w:shd w:val="clear" w:color="auto" w:fill="FFFFFF"/>
          <w:lang w:val="es-ES_tradnl"/>
        </w:rPr>
        <w:t>al</w:t>
      </w:r>
      <w:r w:rsidRPr="008F02E8">
        <w:rPr>
          <w:rFonts w:ascii="Verdana" w:hAnsi="Verdana"/>
          <w:color w:val="000000" w:themeColor="text1"/>
          <w:shd w:val="clear" w:color="auto" w:fill="FFFFFF"/>
        </w:rPr>
        <w:t xml:space="preserve"> Norte con la </w:t>
      </w:r>
      <w:hyperlink r:id="rId16" w:tooltip="Provincia Sajama" w:history="1">
        <w:r w:rsidRPr="00FA0B3B">
          <w:rPr>
            <w:rStyle w:val="Hipervnculo"/>
            <w:rFonts w:ascii="Verdana" w:hAnsi="Verdana"/>
            <w:color w:val="000000" w:themeColor="text1"/>
            <w:shd w:val="clear" w:color="auto" w:fill="FFFFFF"/>
          </w:rPr>
          <w:t>provincia Sajama</w:t>
        </w:r>
      </w:hyperlink>
      <w:r w:rsidRPr="00FA0B3B">
        <w:rPr>
          <w:rFonts w:ascii="Verdana" w:hAnsi="Verdana"/>
          <w:color w:val="000000" w:themeColor="text1"/>
          <w:shd w:val="clear" w:color="auto" w:fill="FFFFFF"/>
        </w:rPr>
        <w:t>, al Noreste con la </w:t>
      </w:r>
      <w:hyperlink r:id="rId17" w:tooltip="Provincia Litoral" w:history="1">
        <w:r w:rsidRPr="00FA0B3B">
          <w:rPr>
            <w:rStyle w:val="Hipervnculo"/>
            <w:rFonts w:ascii="Verdana" w:hAnsi="Verdana"/>
            <w:color w:val="000000" w:themeColor="text1"/>
            <w:shd w:val="clear" w:color="auto" w:fill="FFFFFF"/>
          </w:rPr>
          <w:t>provincia Litoral</w:t>
        </w:r>
      </w:hyperlink>
      <w:r w:rsidRPr="00FA0B3B">
        <w:rPr>
          <w:rFonts w:ascii="Verdana" w:hAnsi="Verdana"/>
          <w:color w:val="000000" w:themeColor="text1"/>
          <w:shd w:val="clear" w:color="auto" w:fill="FFFFFF"/>
        </w:rPr>
        <w:t>, al Sudeste con la </w:t>
      </w:r>
      <w:hyperlink r:id="rId18" w:tooltip="Provincia Ladislao Cabrera" w:history="1">
        <w:r w:rsidRPr="00FA0B3B">
          <w:rPr>
            <w:rStyle w:val="Hipervnculo"/>
            <w:rFonts w:ascii="Verdana" w:hAnsi="Verdana"/>
            <w:color w:val="000000" w:themeColor="text1"/>
            <w:shd w:val="clear" w:color="auto" w:fill="FFFFFF"/>
          </w:rPr>
          <w:t>provincia Ladislao Cabrera</w:t>
        </w:r>
      </w:hyperlink>
      <w:r w:rsidRPr="00FA0B3B">
        <w:rPr>
          <w:rFonts w:ascii="Verdana" w:hAnsi="Verdana"/>
          <w:color w:val="000000" w:themeColor="text1"/>
          <w:shd w:val="clear" w:color="auto" w:fill="FFFFFF"/>
        </w:rPr>
        <w:t>, al Sur con el </w:t>
      </w:r>
      <w:hyperlink r:id="rId19" w:tooltip="Departamento de Potosí" w:history="1">
        <w:r w:rsidRPr="00FA0B3B">
          <w:rPr>
            <w:rStyle w:val="Hipervnculo"/>
            <w:rFonts w:ascii="Verdana" w:hAnsi="Verdana"/>
            <w:color w:val="000000" w:themeColor="text1"/>
            <w:shd w:val="clear" w:color="auto" w:fill="FFFFFF"/>
          </w:rPr>
          <w:t>Departamento de Potosí</w:t>
        </w:r>
      </w:hyperlink>
      <w:r w:rsidRPr="00FA0B3B">
        <w:rPr>
          <w:rFonts w:ascii="Verdana" w:hAnsi="Verdana"/>
          <w:color w:val="000000" w:themeColor="text1"/>
          <w:shd w:val="clear" w:color="auto" w:fill="FFFFFF"/>
        </w:rPr>
        <w:t>, al Oeste con la </w:t>
      </w:r>
      <w:hyperlink r:id="rId20" w:tooltip="Provincia Mejillones" w:history="1">
        <w:r w:rsidRPr="00FA0B3B">
          <w:rPr>
            <w:rStyle w:val="Hipervnculo"/>
            <w:rFonts w:ascii="Verdana" w:hAnsi="Verdana"/>
            <w:color w:val="000000" w:themeColor="text1"/>
            <w:shd w:val="clear" w:color="auto" w:fill="FFFFFF"/>
          </w:rPr>
          <w:t>provincia Mejillones</w:t>
        </w:r>
      </w:hyperlink>
      <w:r w:rsidRPr="00FA0B3B">
        <w:rPr>
          <w:rFonts w:ascii="Verdana" w:hAnsi="Verdana"/>
          <w:color w:val="000000" w:themeColor="text1"/>
          <w:shd w:val="clear" w:color="auto" w:fill="FFFFFF"/>
        </w:rPr>
        <w:t> y </w:t>
      </w:r>
      <w:hyperlink r:id="rId21" w:tooltip="Chile" w:history="1">
        <w:r w:rsidRPr="00FA0B3B">
          <w:rPr>
            <w:rStyle w:val="Hipervnculo"/>
            <w:rFonts w:ascii="Verdana" w:hAnsi="Verdana"/>
            <w:color w:val="000000" w:themeColor="text1"/>
            <w:shd w:val="clear" w:color="auto" w:fill="FFFFFF"/>
          </w:rPr>
          <w:t>Chile</w:t>
        </w:r>
      </w:hyperlink>
      <w:r>
        <w:rPr>
          <w:rStyle w:val="Hipervnculo"/>
          <w:rFonts w:ascii="Verdana" w:hAnsi="Verdana"/>
          <w:color w:val="000000" w:themeColor="text1"/>
          <w:shd w:val="clear" w:color="auto" w:fill="FFFFFF"/>
        </w:rPr>
        <w:t>.</w:t>
      </w:r>
    </w:p>
    <w:p w14:paraId="6E3354E9" w14:textId="77777777" w:rsidR="007257A8" w:rsidRDefault="007257A8" w:rsidP="007257A8">
      <w:pPr>
        <w:spacing w:line="260" w:lineRule="atLeast"/>
        <w:jc w:val="both"/>
        <w:rPr>
          <w:rStyle w:val="Hipervnculo"/>
          <w:rFonts w:ascii="Verdana" w:hAnsi="Verdana"/>
          <w:color w:val="000000" w:themeColor="text1"/>
          <w:shd w:val="clear" w:color="auto" w:fill="FFFFFF"/>
        </w:rPr>
      </w:pPr>
      <w:r>
        <w:rPr>
          <w:noProof/>
        </w:rPr>
        <w:drawing>
          <wp:anchor distT="0" distB="0" distL="114300" distR="114300" simplePos="0" relativeHeight="251685888" behindDoc="0" locked="0" layoutInCell="1" allowOverlap="1" wp14:anchorId="15FC1664" wp14:editId="5C873CAA">
            <wp:simplePos x="0" y="0"/>
            <wp:positionH relativeFrom="margin">
              <wp:align>center</wp:align>
            </wp:positionH>
            <wp:positionV relativeFrom="paragraph">
              <wp:posOffset>127000</wp:posOffset>
            </wp:positionV>
            <wp:extent cx="2175510" cy="2790825"/>
            <wp:effectExtent l="133350" t="114300" r="129540" b="161925"/>
            <wp:wrapNone/>
            <wp:docPr id="790645026" name="Imagen 3" descr="Mapa Provincia Sabaya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rovincia Sabaya - Oruro Boliv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5510"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4D72BE"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3037C5DB"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66AE2C70"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42EBA246"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64BD2C3F"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48575E67"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5ACD7660"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17431C5E"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04A3ED50"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1FD3BB28"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18BF9DA3"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0A0F4139"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0645D45E" w14:textId="77777777" w:rsidR="007257A8" w:rsidRDefault="007257A8" w:rsidP="007257A8">
      <w:pPr>
        <w:spacing w:line="260" w:lineRule="atLeast"/>
        <w:jc w:val="both"/>
        <w:rPr>
          <w:rStyle w:val="Hipervnculo"/>
          <w:rFonts w:ascii="Verdana" w:hAnsi="Verdana"/>
          <w:color w:val="000000" w:themeColor="text1"/>
          <w:shd w:val="clear" w:color="auto" w:fill="FFFFFF"/>
        </w:rPr>
      </w:pPr>
    </w:p>
    <w:p w14:paraId="3FF0D784" w14:textId="77777777" w:rsidR="007257A8" w:rsidRPr="009F67B0" w:rsidRDefault="007257A8" w:rsidP="007257A8">
      <w:pPr>
        <w:spacing w:line="260" w:lineRule="atLeast"/>
        <w:jc w:val="both"/>
        <w:rPr>
          <w:rFonts w:ascii="Tahoma" w:hAnsi="Tahoma" w:cs="Tahoma"/>
          <w:lang w:val="es-ES_tradnl"/>
        </w:rPr>
      </w:pPr>
    </w:p>
    <w:p w14:paraId="1588B3BB" w14:textId="77777777" w:rsidR="007257A8" w:rsidRPr="009F67B0" w:rsidRDefault="007257A8" w:rsidP="007257A8">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3863B911" w14:textId="77777777" w:rsidR="007257A8"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lastRenderedPageBreak/>
        <w:t>NUMERO DE VIVIENDAS A SER INTERVENIDAS</w:t>
      </w:r>
      <w:bookmarkEnd w:id="33"/>
    </w:p>
    <w:tbl>
      <w:tblPr>
        <w:tblW w:w="3792" w:type="pct"/>
        <w:jc w:val="center"/>
        <w:tblLook w:val="04A0" w:firstRow="1" w:lastRow="0" w:firstColumn="1" w:lastColumn="0" w:noHBand="0" w:noVBand="1"/>
      </w:tblPr>
      <w:tblGrid>
        <w:gridCol w:w="1953"/>
        <w:gridCol w:w="3843"/>
        <w:gridCol w:w="1229"/>
      </w:tblGrid>
      <w:tr w:rsidR="007257A8" w:rsidRPr="00C61643" w14:paraId="5C3C3142" w14:textId="77777777" w:rsidTr="00EE0F18">
        <w:trPr>
          <w:trHeight w:val="62"/>
          <w:jc w:val="center"/>
        </w:trPr>
        <w:tc>
          <w:tcPr>
            <w:tcW w:w="1390" w:type="pct"/>
            <w:tcBorders>
              <w:bottom w:val="single" w:sz="4" w:space="0" w:color="auto"/>
            </w:tcBorders>
            <w:hideMark/>
          </w:tcPr>
          <w:p w14:paraId="64BF9A7D" w14:textId="77777777" w:rsidR="007257A8" w:rsidRPr="00C61643" w:rsidRDefault="007257A8" w:rsidP="00EE0F18">
            <w:pPr>
              <w:rPr>
                <w:rFonts w:ascii="Verdana" w:hAnsi="Verdana" w:cs="Arial"/>
              </w:rPr>
            </w:pPr>
            <w:proofErr w:type="spellStart"/>
            <w:r w:rsidRPr="00C61643">
              <w:rPr>
                <w:rFonts w:ascii="Verdana" w:hAnsi="Verdana" w:cs="Arial"/>
              </w:rPr>
              <w:t>Nº</w:t>
            </w:r>
            <w:proofErr w:type="spellEnd"/>
          </w:p>
        </w:tc>
        <w:tc>
          <w:tcPr>
            <w:tcW w:w="2735" w:type="pct"/>
            <w:tcBorders>
              <w:bottom w:val="single" w:sz="4" w:space="0" w:color="auto"/>
            </w:tcBorders>
            <w:hideMark/>
          </w:tcPr>
          <w:p w14:paraId="25969B08" w14:textId="77777777" w:rsidR="007257A8" w:rsidRPr="00C61643" w:rsidRDefault="007257A8" w:rsidP="00EE0F18">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Ayllus</w:t>
            </w:r>
          </w:p>
        </w:tc>
        <w:tc>
          <w:tcPr>
            <w:tcW w:w="875" w:type="pct"/>
            <w:tcBorders>
              <w:bottom w:val="single" w:sz="4" w:space="0" w:color="auto"/>
            </w:tcBorders>
            <w:hideMark/>
          </w:tcPr>
          <w:p w14:paraId="1DC651C8" w14:textId="77777777" w:rsidR="007257A8" w:rsidRPr="00C61643" w:rsidRDefault="007257A8" w:rsidP="00EE0F18">
            <w:pPr>
              <w:rPr>
                <w:rFonts w:ascii="Verdana" w:hAnsi="Verdana" w:cs="Arial"/>
              </w:rPr>
            </w:pPr>
            <w:r w:rsidRPr="00882269">
              <w:rPr>
                <w:rFonts w:ascii="Tahoma" w:hAnsi="Tahoma" w:cs="Tahoma"/>
                <w:color w:val="FFFFFF"/>
              </w:rPr>
              <w:t>Número de SH.</w:t>
            </w:r>
          </w:p>
        </w:tc>
      </w:tr>
      <w:tr w:rsidR="007257A8" w:rsidRPr="00C61643" w14:paraId="57106645" w14:textId="77777777" w:rsidTr="00EE0F18">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A9562" w14:textId="77777777" w:rsidR="007257A8" w:rsidRPr="00676B4A" w:rsidRDefault="007257A8" w:rsidP="00EE0F18">
            <w:pPr>
              <w:rPr>
                <w:rFonts w:ascii="Verdana" w:hAnsi="Verdana" w:cs="Arial"/>
                <w:lang w:eastAsia="es-ES"/>
              </w:rPr>
            </w:pPr>
            <w:r>
              <w:rPr>
                <w:rFonts w:ascii="Verdana" w:hAnsi="Verdana" w:cs="Arial"/>
              </w:rPr>
              <w:t xml:space="preserve">1.- </w:t>
            </w:r>
            <w:r w:rsidRPr="00C61643">
              <w:rPr>
                <w:rFonts w:ascii="Verdana" w:hAnsi="Verdana" w:cs="Arial"/>
              </w:rPr>
              <w:t xml:space="preserve">Ayllu </w:t>
            </w:r>
            <w:proofErr w:type="spellStart"/>
            <w:r w:rsidRPr="00C61643">
              <w:rPr>
                <w:rFonts w:ascii="Verdana" w:hAnsi="Verdana" w:cs="Arial"/>
              </w:rPr>
              <w:t>Collana</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81935D" w14:textId="77777777" w:rsidR="007257A8" w:rsidRPr="00676B4A" w:rsidRDefault="007257A8" w:rsidP="00EE0F18">
            <w:pPr>
              <w:rPr>
                <w:rFonts w:ascii="Verdana" w:hAnsi="Verdana" w:cs="Arial"/>
                <w:b/>
                <w:bCs/>
                <w:color w:val="000000" w:themeColor="text1"/>
              </w:rPr>
            </w:pPr>
            <w:r w:rsidRPr="00676B4A">
              <w:rPr>
                <w:rFonts w:ascii="Verdana" w:hAnsi="Verdana"/>
                <w:color w:val="000000" w:themeColor="text1"/>
              </w:rPr>
              <w:t>Negrillos Originarios</w:t>
            </w:r>
          </w:p>
        </w:tc>
        <w:tc>
          <w:tcPr>
            <w:tcW w:w="875" w:type="pct"/>
            <w:vMerge w:val="restart"/>
            <w:tcBorders>
              <w:top w:val="single" w:sz="4" w:space="0" w:color="auto"/>
              <w:left w:val="single" w:sz="4" w:space="0" w:color="auto"/>
              <w:bottom w:val="single" w:sz="4" w:space="0" w:color="auto"/>
              <w:right w:val="single" w:sz="4" w:space="0" w:color="auto"/>
            </w:tcBorders>
          </w:tcPr>
          <w:p w14:paraId="0BFF2A8F" w14:textId="77777777" w:rsidR="007257A8" w:rsidRPr="00BB4068" w:rsidRDefault="007257A8" w:rsidP="00EE0F18">
            <w:pPr>
              <w:rPr>
                <w:rFonts w:ascii="Verdana" w:hAnsi="Verdana" w:cs="Arial"/>
                <w:b/>
                <w:bCs/>
                <w:sz w:val="24"/>
                <w:szCs w:val="24"/>
              </w:rPr>
            </w:pPr>
            <w:r w:rsidRPr="00BB4068">
              <w:rPr>
                <w:rFonts w:ascii="Verdana" w:hAnsi="Verdana" w:cs="Arial"/>
                <w:b/>
                <w:bCs/>
                <w:sz w:val="24"/>
                <w:szCs w:val="24"/>
              </w:rPr>
              <w:t>34</w:t>
            </w:r>
          </w:p>
        </w:tc>
      </w:tr>
      <w:tr w:rsidR="007257A8" w:rsidRPr="00C61643" w14:paraId="24B64DDC"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B30595B" w14:textId="77777777" w:rsidR="007257A8" w:rsidRPr="00676B4A"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8E0CE4C" w14:textId="77777777" w:rsidR="007257A8" w:rsidRPr="00676B4A" w:rsidRDefault="007257A8" w:rsidP="00EE0F18">
            <w:pPr>
              <w:rPr>
                <w:rFonts w:ascii="Verdana" w:hAnsi="Verdana" w:cs="Arial"/>
                <w:b/>
                <w:bCs/>
                <w:color w:val="000000" w:themeColor="text1"/>
              </w:rPr>
            </w:pPr>
            <w:r w:rsidRPr="00676B4A">
              <w:rPr>
                <w:rFonts w:ascii="Verdana" w:hAnsi="Verdana"/>
                <w:color w:val="000000" w:themeColor="text1"/>
              </w:rPr>
              <w:t>Villa Tunari</w:t>
            </w:r>
          </w:p>
        </w:tc>
        <w:tc>
          <w:tcPr>
            <w:tcW w:w="875" w:type="pct"/>
            <w:vMerge/>
            <w:tcBorders>
              <w:top w:val="single" w:sz="4" w:space="0" w:color="auto"/>
              <w:left w:val="single" w:sz="4" w:space="0" w:color="auto"/>
              <w:bottom w:val="single" w:sz="4" w:space="0" w:color="auto"/>
              <w:right w:val="single" w:sz="4" w:space="0" w:color="auto"/>
            </w:tcBorders>
          </w:tcPr>
          <w:p w14:paraId="63573C6F" w14:textId="77777777" w:rsidR="007257A8" w:rsidRPr="00C61643" w:rsidRDefault="007257A8" w:rsidP="00EE0F18">
            <w:pPr>
              <w:rPr>
                <w:rFonts w:ascii="Verdana" w:hAnsi="Verdana" w:cs="Arial"/>
              </w:rPr>
            </w:pPr>
          </w:p>
        </w:tc>
      </w:tr>
      <w:tr w:rsidR="007257A8" w:rsidRPr="00C61643" w14:paraId="722E1A88"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00D5BB1B" w14:textId="77777777" w:rsidR="007257A8" w:rsidRPr="00676B4A"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7A78B" w14:textId="77777777" w:rsidR="007257A8" w:rsidRPr="00676B4A" w:rsidRDefault="007257A8" w:rsidP="00EE0F18">
            <w:pPr>
              <w:rPr>
                <w:rFonts w:ascii="Verdana" w:hAnsi="Verdana" w:cs="Arial"/>
                <w:b/>
                <w:bCs/>
                <w:color w:val="000000" w:themeColor="text1"/>
              </w:rPr>
            </w:pPr>
            <w:r w:rsidRPr="00676B4A">
              <w:rPr>
                <w:rFonts w:ascii="Verdana" w:hAnsi="Verdana"/>
                <w:color w:val="000000" w:themeColor="text1"/>
              </w:rPr>
              <w:t xml:space="preserve">San José de </w:t>
            </w:r>
            <w:proofErr w:type="spellStart"/>
            <w:r w:rsidRPr="00676B4A">
              <w:rPr>
                <w:rFonts w:ascii="Verdana" w:hAnsi="Verdana"/>
                <w:color w:val="000000" w:themeColor="text1"/>
              </w:rPr>
              <w:t>Pacocahua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36343D4" w14:textId="77777777" w:rsidR="007257A8" w:rsidRPr="00C61643" w:rsidRDefault="007257A8" w:rsidP="00EE0F18">
            <w:pPr>
              <w:rPr>
                <w:rFonts w:ascii="Verdana" w:hAnsi="Verdana" w:cs="Arial"/>
              </w:rPr>
            </w:pPr>
          </w:p>
        </w:tc>
      </w:tr>
      <w:tr w:rsidR="007257A8" w:rsidRPr="00C61643" w14:paraId="700AA94D" w14:textId="77777777" w:rsidTr="00EE0F18">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BCB4F6" w14:textId="77777777" w:rsidR="007257A8" w:rsidRPr="00676B4A" w:rsidRDefault="007257A8" w:rsidP="00EE0F18">
            <w:pPr>
              <w:rPr>
                <w:rFonts w:ascii="Verdana" w:hAnsi="Verdana" w:cs="Arial"/>
              </w:rPr>
            </w:pPr>
            <w:r>
              <w:rPr>
                <w:rFonts w:ascii="Verdana" w:hAnsi="Verdana" w:cs="Arial"/>
              </w:rPr>
              <w:t>2.-</w:t>
            </w:r>
            <w:r w:rsidRPr="00C61643">
              <w:rPr>
                <w:rFonts w:ascii="Verdana" w:hAnsi="Verdana" w:cs="Arial"/>
              </w:rPr>
              <w:t>Canaza</w:t>
            </w: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72E62" w14:textId="77777777" w:rsidR="007257A8" w:rsidRPr="00676B4A" w:rsidRDefault="007257A8" w:rsidP="00EE0F18">
            <w:pPr>
              <w:rPr>
                <w:rFonts w:ascii="Verdana" w:hAnsi="Verdana" w:cs="Arial"/>
                <w:b/>
                <w:bCs/>
                <w:color w:val="000000" w:themeColor="text1"/>
              </w:rPr>
            </w:pPr>
            <w:proofErr w:type="spellStart"/>
            <w:r w:rsidRPr="00676B4A">
              <w:rPr>
                <w:rFonts w:ascii="Verdana" w:hAnsi="Verdana"/>
                <w:color w:val="000000" w:themeColor="text1"/>
              </w:rPr>
              <w:t>Pacariza</w:t>
            </w:r>
            <w:proofErr w:type="spellEnd"/>
            <w:r w:rsidRPr="00676B4A">
              <w:rPr>
                <w:rFonts w:ascii="Verdana" w:hAnsi="Verdana" w:cs="Arial"/>
                <w:b/>
                <w:bCs/>
                <w:color w:val="000000" w:themeColor="text1"/>
              </w:rPr>
              <w:t xml:space="preserve"> </w:t>
            </w:r>
          </w:p>
          <w:p w14:paraId="263B70E5" w14:textId="77777777" w:rsidR="007257A8" w:rsidRPr="00676B4A" w:rsidRDefault="007257A8" w:rsidP="00EE0F18">
            <w:pPr>
              <w:rPr>
                <w:rFonts w:ascii="Verdana" w:hAnsi="Verdana" w:cs="Arial"/>
                <w:b/>
                <w:bCs/>
                <w:color w:val="000000" w:themeColor="text1"/>
              </w:rPr>
            </w:pPr>
          </w:p>
        </w:tc>
        <w:tc>
          <w:tcPr>
            <w:tcW w:w="875" w:type="pct"/>
            <w:vMerge/>
            <w:tcBorders>
              <w:top w:val="single" w:sz="4" w:space="0" w:color="auto"/>
              <w:left w:val="single" w:sz="4" w:space="0" w:color="auto"/>
              <w:bottom w:val="single" w:sz="4" w:space="0" w:color="auto"/>
              <w:right w:val="single" w:sz="4" w:space="0" w:color="auto"/>
            </w:tcBorders>
          </w:tcPr>
          <w:p w14:paraId="5166CE71" w14:textId="77777777" w:rsidR="007257A8" w:rsidRPr="00C61643" w:rsidRDefault="007257A8" w:rsidP="00EE0F18">
            <w:pPr>
              <w:rPr>
                <w:rFonts w:ascii="Verdana" w:hAnsi="Verdana" w:cs="Arial"/>
              </w:rPr>
            </w:pPr>
          </w:p>
        </w:tc>
      </w:tr>
      <w:tr w:rsidR="007257A8" w:rsidRPr="00C61643" w14:paraId="15091D06"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40DF086" w14:textId="77777777" w:rsidR="007257A8" w:rsidRPr="00676B4A"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D120C5" w14:textId="77777777" w:rsidR="007257A8" w:rsidRPr="00676B4A" w:rsidRDefault="007257A8" w:rsidP="00EE0F18">
            <w:pPr>
              <w:rPr>
                <w:rFonts w:ascii="Verdana" w:hAnsi="Verdana" w:cs="Arial"/>
                <w:b/>
                <w:bCs/>
                <w:color w:val="000000" w:themeColor="text1"/>
              </w:rPr>
            </w:pPr>
            <w:r w:rsidRPr="00676B4A">
              <w:rPr>
                <w:rFonts w:ascii="Verdana" w:hAnsi="Verdana"/>
                <w:color w:val="000000" w:themeColor="text1"/>
              </w:rPr>
              <w:t xml:space="preserve">Cruz de </w:t>
            </w:r>
            <w:proofErr w:type="spellStart"/>
            <w:r w:rsidRPr="00676B4A">
              <w:rPr>
                <w:rFonts w:ascii="Verdana" w:hAnsi="Verdana"/>
                <w:color w:val="000000" w:themeColor="text1"/>
              </w:rPr>
              <w:t>Huayllas</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42E2E21C" w14:textId="77777777" w:rsidR="007257A8" w:rsidRPr="00C61643" w:rsidRDefault="007257A8" w:rsidP="00EE0F18">
            <w:pPr>
              <w:rPr>
                <w:rFonts w:ascii="Verdana" w:hAnsi="Verdana" w:cs="Arial"/>
              </w:rPr>
            </w:pPr>
          </w:p>
        </w:tc>
      </w:tr>
      <w:tr w:rsidR="007257A8" w:rsidRPr="00C61643" w14:paraId="699297DE"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9AB2249" w14:textId="77777777" w:rsidR="007257A8" w:rsidRPr="00676B4A"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4EF959" w14:textId="77777777" w:rsidR="007257A8" w:rsidRPr="00676B4A" w:rsidRDefault="007257A8" w:rsidP="00EE0F18">
            <w:pPr>
              <w:rPr>
                <w:rFonts w:ascii="Verdana" w:hAnsi="Verdana" w:cs="Arial"/>
                <w:b/>
                <w:bCs/>
                <w:color w:val="000000" w:themeColor="text1"/>
              </w:rPr>
            </w:pPr>
            <w:proofErr w:type="spellStart"/>
            <w:r w:rsidRPr="00676B4A">
              <w:rPr>
                <w:rFonts w:ascii="Verdana" w:hAnsi="Verdana"/>
                <w:color w:val="000000" w:themeColor="text1"/>
              </w:rPr>
              <w:t>Alaroco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51C0B953" w14:textId="77777777" w:rsidR="007257A8" w:rsidRPr="00C61643" w:rsidRDefault="007257A8" w:rsidP="00EE0F18">
            <w:pPr>
              <w:rPr>
                <w:rFonts w:ascii="Verdana" w:hAnsi="Verdana" w:cs="Arial"/>
              </w:rPr>
            </w:pPr>
          </w:p>
        </w:tc>
      </w:tr>
      <w:tr w:rsidR="007257A8" w:rsidRPr="00C61643" w14:paraId="095D7C93"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7D8FD03" w14:textId="77777777" w:rsidR="007257A8" w:rsidRPr="00676B4A"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A6F1C02" w14:textId="77777777" w:rsidR="007257A8" w:rsidRPr="00676B4A" w:rsidRDefault="007257A8" w:rsidP="00EE0F18">
            <w:pPr>
              <w:rPr>
                <w:rFonts w:ascii="Verdana" w:hAnsi="Verdana" w:cs="Arial"/>
                <w:b/>
                <w:bCs/>
                <w:color w:val="000000" w:themeColor="text1"/>
              </w:rPr>
            </w:pPr>
            <w:r w:rsidRPr="00676B4A">
              <w:rPr>
                <w:rFonts w:ascii="Verdana" w:hAnsi="Verdana"/>
                <w:color w:val="000000" w:themeColor="text1"/>
              </w:rPr>
              <w:t>Chulumani</w:t>
            </w:r>
          </w:p>
        </w:tc>
        <w:tc>
          <w:tcPr>
            <w:tcW w:w="875" w:type="pct"/>
            <w:vMerge/>
            <w:tcBorders>
              <w:top w:val="single" w:sz="4" w:space="0" w:color="auto"/>
              <w:left w:val="single" w:sz="4" w:space="0" w:color="auto"/>
              <w:bottom w:val="single" w:sz="4" w:space="0" w:color="auto"/>
              <w:right w:val="single" w:sz="4" w:space="0" w:color="auto"/>
            </w:tcBorders>
          </w:tcPr>
          <w:p w14:paraId="339229E1" w14:textId="77777777" w:rsidR="007257A8" w:rsidRPr="00C61643" w:rsidRDefault="007257A8" w:rsidP="00EE0F18">
            <w:pPr>
              <w:rPr>
                <w:rFonts w:ascii="Verdana" w:hAnsi="Verdana" w:cs="Arial"/>
              </w:rPr>
            </w:pPr>
          </w:p>
        </w:tc>
      </w:tr>
      <w:tr w:rsidR="007257A8" w:rsidRPr="00C61643" w14:paraId="6F1AF70C"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280D317" w14:textId="77777777" w:rsidR="007257A8" w:rsidRPr="00676B4A"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F0256" w14:textId="77777777" w:rsidR="007257A8" w:rsidRPr="00676B4A" w:rsidRDefault="007257A8" w:rsidP="00EE0F18">
            <w:pPr>
              <w:rPr>
                <w:rFonts w:ascii="Verdana" w:hAnsi="Verdana" w:cs="Arial"/>
                <w:b/>
                <w:bCs/>
                <w:color w:val="000000" w:themeColor="text1"/>
              </w:rPr>
            </w:pPr>
            <w:r w:rsidRPr="00676B4A">
              <w:rPr>
                <w:rFonts w:ascii="Verdana" w:hAnsi="Verdana"/>
                <w:color w:val="000000" w:themeColor="text1"/>
              </w:rPr>
              <w:t xml:space="preserve">Cantón </w:t>
            </w:r>
            <w:proofErr w:type="spellStart"/>
            <w:r w:rsidRPr="00676B4A">
              <w:rPr>
                <w:rFonts w:ascii="Verdana" w:hAnsi="Verdana"/>
                <w:color w:val="000000" w:themeColor="text1"/>
              </w:rPr>
              <w:t>Tunapa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3D793CB6" w14:textId="77777777" w:rsidR="007257A8" w:rsidRPr="00C61643" w:rsidRDefault="007257A8" w:rsidP="00EE0F18">
            <w:pPr>
              <w:rPr>
                <w:rFonts w:ascii="Verdana" w:hAnsi="Verdana" w:cs="Arial"/>
              </w:rPr>
            </w:pPr>
          </w:p>
        </w:tc>
      </w:tr>
      <w:tr w:rsidR="007257A8" w:rsidRPr="00C61643" w14:paraId="53287F57"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8846B89" w14:textId="77777777" w:rsidR="007257A8" w:rsidRPr="00676B4A"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1E616E" w14:textId="77777777" w:rsidR="007257A8" w:rsidRPr="00676B4A" w:rsidRDefault="007257A8" w:rsidP="00EE0F18">
            <w:pPr>
              <w:rPr>
                <w:rFonts w:ascii="Verdana" w:hAnsi="Verdana" w:cs="Arial"/>
                <w:b/>
                <w:bCs/>
                <w:color w:val="000000" w:themeColor="text1"/>
              </w:rPr>
            </w:pPr>
            <w:proofErr w:type="spellStart"/>
            <w:r w:rsidRPr="00676B4A">
              <w:rPr>
                <w:rFonts w:ascii="Verdana" w:hAnsi="Verdana"/>
                <w:color w:val="000000" w:themeColor="text1"/>
              </w:rPr>
              <w:t>Parajaya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278C79C7" w14:textId="77777777" w:rsidR="007257A8" w:rsidRPr="00C61643" w:rsidRDefault="007257A8" w:rsidP="00EE0F18">
            <w:pPr>
              <w:rPr>
                <w:rFonts w:ascii="Verdana" w:hAnsi="Verdana" w:cs="Arial"/>
              </w:rPr>
            </w:pPr>
          </w:p>
        </w:tc>
      </w:tr>
      <w:tr w:rsidR="007257A8" w:rsidRPr="00C61643" w14:paraId="15391E0B" w14:textId="77777777" w:rsidTr="00EE0F18">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A0159" w14:textId="77777777" w:rsidR="007257A8" w:rsidRPr="00C61643" w:rsidRDefault="007257A8" w:rsidP="00EE0F18">
            <w:pPr>
              <w:rPr>
                <w:rFonts w:ascii="Verdana" w:hAnsi="Verdana" w:cs="Arial"/>
              </w:rPr>
            </w:pPr>
            <w:r>
              <w:rPr>
                <w:rFonts w:ascii="Verdana" w:hAnsi="Verdana" w:cs="Arial"/>
              </w:rPr>
              <w:t xml:space="preserve">3.- </w:t>
            </w:r>
            <w:proofErr w:type="spellStart"/>
            <w:r w:rsidRPr="00C61643">
              <w:rPr>
                <w:rFonts w:ascii="Verdana" w:hAnsi="Verdana" w:cs="Arial"/>
              </w:rPr>
              <w:t>Zacari</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029DE1" w14:textId="77777777" w:rsidR="007257A8" w:rsidRPr="00BB4068" w:rsidRDefault="007257A8" w:rsidP="00EE0F18">
            <w:pPr>
              <w:rPr>
                <w:rFonts w:ascii="Verdana" w:hAnsi="Verdana" w:cs="Arial"/>
                <w:b/>
                <w:bCs/>
                <w:color w:val="000000" w:themeColor="text1"/>
              </w:rPr>
            </w:pPr>
            <w:r w:rsidRPr="00BB4068">
              <w:rPr>
                <w:rFonts w:ascii="Verdana" w:hAnsi="Verdana"/>
                <w:color w:val="000000" w:themeColor="text1"/>
              </w:rPr>
              <w:t>Huanuni</w:t>
            </w:r>
          </w:p>
        </w:tc>
        <w:tc>
          <w:tcPr>
            <w:tcW w:w="875" w:type="pct"/>
            <w:vMerge/>
            <w:tcBorders>
              <w:top w:val="single" w:sz="4" w:space="0" w:color="auto"/>
              <w:left w:val="single" w:sz="4" w:space="0" w:color="auto"/>
              <w:bottom w:val="single" w:sz="4" w:space="0" w:color="auto"/>
              <w:right w:val="single" w:sz="4" w:space="0" w:color="auto"/>
            </w:tcBorders>
          </w:tcPr>
          <w:p w14:paraId="4B6FA5D1" w14:textId="77777777" w:rsidR="007257A8" w:rsidRPr="00C61643" w:rsidRDefault="007257A8" w:rsidP="00EE0F18">
            <w:pPr>
              <w:rPr>
                <w:rFonts w:ascii="Verdana" w:hAnsi="Verdana" w:cs="Arial"/>
              </w:rPr>
            </w:pPr>
          </w:p>
        </w:tc>
      </w:tr>
      <w:tr w:rsidR="007257A8" w:rsidRPr="00C61643" w14:paraId="39B5F3FD"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23AAD" w14:textId="77777777" w:rsidR="007257A8" w:rsidRPr="00C61643"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1DEE8" w14:textId="77777777" w:rsidR="007257A8" w:rsidRPr="00BB4068" w:rsidRDefault="007257A8" w:rsidP="00EE0F18">
            <w:pPr>
              <w:rPr>
                <w:rFonts w:ascii="Verdana" w:hAnsi="Verdana" w:cs="Arial"/>
                <w:b/>
                <w:bCs/>
                <w:color w:val="000000" w:themeColor="text1"/>
              </w:rPr>
            </w:pPr>
            <w:r w:rsidRPr="00BB4068">
              <w:rPr>
                <w:rFonts w:ascii="Verdana" w:hAnsi="Verdana"/>
                <w:color w:val="000000" w:themeColor="text1"/>
              </w:rPr>
              <w:t>Nueva España Buen Retiro (España Vinto)</w:t>
            </w:r>
          </w:p>
        </w:tc>
        <w:tc>
          <w:tcPr>
            <w:tcW w:w="875" w:type="pct"/>
            <w:vMerge/>
            <w:tcBorders>
              <w:top w:val="single" w:sz="4" w:space="0" w:color="auto"/>
              <w:left w:val="single" w:sz="4" w:space="0" w:color="auto"/>
              <w:bottom w:val="single" w:sz="4" w:space="0" w:color="auto"/>
              <w:right w:val="single" w:sz="4" w:space="0" w:color="auto"/>
            </w:tcBorders>
          </w:tcPr>
          <w:p w14:paraId="7C613EDF" w14:textId="77777777" w:rsidR="007257A8" w:rsidRPr="00C61643" w:rsidRDefault="007257A8" w:rsidP="00EE0F18">
            <w:pPr>
              <w:rPr>
                <w:rFonts w:ascii="Verdana" w:hAnsi="Verdana" w:cs="Arial"/>
              </w:rPr>
            </w:pPr>
          </w:p>
        </w:tc>
      </w:tr>
      <w:tr w:rsidR="007257A8" w:rsidRPr="00C61643" w14:paraId="518A7E54"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45DF7DF" w14:textId="77777777" w:rsidR="007257A8" w:rsidRPr="00C61643"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FADA02" w14:textId="77777777" w:rsidR="007257A8" w:rsidRPr="00BB4068" w:rsidRDefault="007257A8" w:rsidP="00EE0F18">
            <w:pPr>
              <w:rPr>
                <w:rFonts w:ascii="Verdana" w:hAnsi="Verdana" w:cs="Arial"/>
                <w:b/>
                <w:bCs/>
                <w:color w:val="000000" w:themeColor="text1"/>
              </w:rPr>
            </w:pPr>
            <w:r w:rsidRPr="00BB4068">
              <w:rPr>
                <w:rFonts w:ascii="Verdana" w:hAnsi="Verdana"/>
                <w:color w:val="000000" w:themeColor="text1"/>
              </w:rPr>
              <w:t>Villa Rosario</w:t>
            </w:r>
          </w:p>
        </w:tc>
        <w:tc>
          <w:tcPr>
            <w:tcW w:w="875" w:type="pct"/>
            <w:vMerge/>
            <w:tcBorders>
              <w:top w:val="single" w:sz="4" w:space="0" w:color="auto"/>
              <w:left w:val="single" w:sz="4" w:space="0" w:color="auto"/>
              <w:bottom w:val="single" w:sz="4" w:space="0" w:color="auto"/>
              <w:right w:val="single" w:sz="4" w:space="0" w:color="auto"/>
            </w:tcBorders>
          </w:tcPr>
          <w:p w14:paraId="798A812C" w14:textId="77777777" w:rsidR="007257A8" w:rsidRPr="00C61643" w:rsidRDefault="007257A8" w:rsidP="00EE0F18">
            <w:pPr>
              <w:rPr>
                <w:rFonts w:ascii="Verdana" w:hAnsi="Verdana" w:cs="Arial"/>
              </w:rPr>
            </w:pPr>
          </w:p>
        </w:tc>
      </w:tr>
      <w:tr w:rsidR="007257A8" w:rsidRPr="00C61643" w14:paraId="51773E1B"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91D3468" w14:textId="77777777" w:rsidR="007257A8" w:rsidRPr="00C61643"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705619" w14:textId="77777777" w:rsidR="007257A8" w:rsidRPr="00BB4068" w:rsidRDefault="007257A8" w:rsidP="00EE0F18">
            <w:pPr>
              <w:rPr>
                <w:rFonts w:ascii="Verdana" w:hAnsi="Verdana" w:cs="Arial"/>
                <w:b/>
                <w:bCs/>
                <w:color w:val="000000" w:themeColor="text1"/>
              </w:rPr>
            </w:pPr>
            <w:r w:rsidRPr="00BB4068">
              <w:rPr>
                <w:rFonts w:ascii="Verdana" w:hAnsi="Verdana"/>
                <w:color w:val="000000" w:themeColor="text1"/>
              </w:rPr>
              <w:t>Huancarani</w:t>
            </w:r>
          </w:p>
        </w:tc>
        <w:tc>
          <w:tcPr>
            <w:tcW w:w="875" w:type="pct"/>
            <w:vMerge/>
            <w:tcBorders>
              <w:top w:val="single" w:sz="4" w:space="0" w:color="auto"/>
              <w:left w:val="single" w:sz="4" w:space="0" w:color="auto"/>
              <w:bottom w:val="single" w:sz="4" w:space="0" w:color="auto"/>
              <w:right w:val="single" w:sz="4" w:space="0" w:color="auto"/>
            </w:tcBorders>
          </w:tcPr>
          <w:p w14:paraId="70A3A82A" w14:textId="77777777" w:rsidR="007257A8" w:rsidRPr="00C61643" w:rsidRDefault="007257A8" w:rsidP="00EE0F18">
            <w:pPr>
              <w:rPr>
                <w:rFonts w:ascii="Verdana" w:hAnsi="Verdana" w:cs="Arial"/>
              </w:rPr>
            </w:pPr>
          </w:p>
        </w:tc>
      </w:tr>
      <w:tr w:rsidR="007257A8" w:rsidRPr="00C61643" w14:paraId="79EC6718"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69677EF" w14:textId="77777777" w:rsidR="007257A8" w:rsidRPr="00C61643"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583FBC5" w14:textId="77777777" w:rsidR="007257A8" w:rsidRPr="00BB4068" w:rsidRDefault="007257A8" w:rsidP="00EE0F18">
            <w:pPr>
              <w:rPr>
                <w:rFonts w:ascii="Verdana" w:hAnsi="Verdana" w:cs="Arial"/>
                <w:b/>
                <w:bCs/>
                <w:color w:val="000000" w:themeColor="text1"/>
              </w:rPr>
            </w:pPr>
            <w:proofErr w:type="spellStart"/>
            <w:r w:rsidRPr="00BB4068">
              <w:rPr>
                <w:rFonts w:ascii="Verdana" w:hAnsi="Verdana"/>
                <w:color w:val="000000" w:themeColor="text1"/>
              </w:rPr>
              <w:t>Huancalle</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235E7648" w14:textId="77777777" w:rsidR="007257A8" w:rsidRPr="00C61643" w:rsidRDefault="007257A8" w:rsidP="00EE0F18">
            <w:pPr>
              <w:rPr>
                <w:rFonts w:ascii="Verdana" w:hAnsi="Verdana" w:cs="Arial"/>
              </w:rPr>
            </w:pPr>
          </w:p>
        </w:tc>
      </w:tr>
      <w:tr w:rsidR="007257A8" w:rsidRPr="00C61643" w14:paraId="1CD34D2D"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D3BF3BC" w14:textId="77777777" w:rsidR="007257A8" w:rsidRPr="00C61643"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02626B" w14:textId="77777777" w:rsidR="007257A8" w:rsidRPr="00BB4068" w:rsidRDefault="007257A8" w:rsidP="00EE0F18">
            <w:pPr>
              <w:rPr>
                <w:rFonts w:ascii="Verdana" w:hAnsi="Verdana" w:cs="Arial"/>
                <w:b/>
                <w:bCs/>
                <w:color w:val="000000" w:themeColor="text1"/>
              </w:rPr>
            </w:pPr>
            <w:r w:rsidRPr="00BB4068">
              <w:rPr>
                <w:rFonts w:ascii="Verdana" w:hAnsi="Verdana"/>
                <w:color w:val="000000" w:themeColor="text1"/>
              </w:rPr>
              <w:t xml:space="preserve"> San Antonio de </w:t>
            </w:r>
            <w:proofErr w:type="spellStart"/>
            <w:r w:rsidRPr="00BB4068">
              <w:rPr>
                <w:rFonts w:ascii="Verdana" w:hAnsi="Verdana"/>
                <w:color w:val="000000" w:themeColor="text1"/>
              </w:rPr>
              <w:t>Pitacollo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68664BB" w14:textId="77777777" w:rsidR="007257A8" w:rsidRPr="00C61643" w:rsidRDefault="007257A8" w:rsidP="00EE0F18">
            <w:pPr>
              <w:rPr>
                <w:rFonts w:ascii="Verdana" w:hAnsi="Verdana" w:cs="Arial"/>
              </w:rPr>
            </w:pPr>
          </w:p>
        </w:tc>
      </w:tr>
      <w:tr w:rsidR="007257A8" w:rsidRPr="00C61643" w14:paraId="3ACB74F8"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14486B2" w14:textId="77777777" w:rsidR="007257A8" w:rsidRPr="00C61643"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F04236" w14:textId="77777777" w:rsidR="007257A8" w:rsidRPr="00BB4068" w:rsidRDefault="007257A8" w:rsidP="00EE0F18">
            <w:pPr>
              <w:rPr>
                <w:rFonts w:ascii="Verdana" w:hAnsi="Verdana" w:cs="Arial"/>
                <w:b/>
                <w:bCs/>
                <w:color w:val="000000" w:themeColor="text1"/>
              </w:rPr>
            </w:pPr>
            <w:r w:rsidRPr="00BB4068">
              <w:rPr>
                <w:rFonts w:ascii="Verdana" w:hAnsi="Verdana"/>
                <w:color w:val="000000" w:themeColor="text1"/>
              </w:rPr>
              <w:t>Cantón Cahuana</w:t>
            </w:r>
          </w:p>
        </w:tc>
        <w:tc>
          <w:tcPr>
            <w:tcW w:w="875" w:type="pct"/>
            <w:vMerge/>
            <w:tcBorders>
              <w:top w:val="single" w:sz="4" w:space="0" w:color="auto"/>
              <w:left w:val="single" w:sz="4" w:space="0" w:color="auto"/>
              <w:bottom w:val="single" w:sz="4" w:space="0" w:color="auto"/>
              <w:right w:val="single" w:sz="4" w:space="0" w:color="auto"/>
            </w:tcBorders>
          </w:tcPr>
          <w:p w14:paraId="58291304" w14:textId="77777777" w:rsidR="007257A8" w:rsidRPr="00C61643" w:rsidRDefault="007257A8" w:rsidP="00EE0F18">
            <w:pPr>
              <w:rPr>
                <w:rFonts w:ascii="Verdana" w:hAnsi="Verdana" w:cs="Arial"/>
              </w:rPr>
            </w:pPr>
          </w:p>
        </w:tc>
      </w:tr>
      <w:tr w:rsidR="007257A8" w:rsidRPr="00C61643" w14:paraId="2038B24B" w14:textId="77777777" w:rsidTr="00EE0F18">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A5312E1" w14:textId="77777777" w:rsidR="007257A8" w:rsidRPr="00C61643" w:rsidRDefault="007257A8" w:rsidP="00EE0F18">
            <w:pPr>
              <w:rPr>
                <w:rFonts w:ascii="Verdana" w:hAnsi="Verdana" w:cs="Arial"/>
              </w:rPr>
            </w:pPr>
            <w:r>
              <w:rPr>
                <w:rFonts w:ascii="Verdana" w:hAnsi="Verdana" w:cs="Arial"/>
              </w:rPr>
              <w:t xml:space="preserve">4.- </w:t>
            </w:r>
            <w:proofErr w:type="spellStart"/>
            <w:r w:rsidRPr="00C61643">
              <w:rPr>
                <w:rFonts w:ascii="Verdana" w:hAnsi="Verdana" w:cs="Arial"/>
              </w:rPr>
              <w:t>Comujo</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0811D6" w14:textId="77777777" w:rsidR="007257A8" w:rsidRPr="00BB4068" w:rsidRDefault="007257A8" w:rsidP="00EE0F18">
            <w:pPr>
              <w:rPr>
                <w:rFonts w:ascii="Verdana" w:hAnsi="Verdana" w:cs="Arial"/>
                <w:b/>
                <w:bCs/>
                <w:color w:val="000000" w:themeColor="text1"/>
              </w:rPr>
            </w:pPr>
            <w:r w:rsidRPr="00BB4068">
              <w:rPr>
                <w:rFonts w:ascii="Verdana" w:hAnsi="Verdana"/>
                <w:color w:val="000000" w:themeColor="text1"/>
              </w:rPr>
              <w:t xml:space="preserve">Nueva España Buen Retiro (Villa </w:t>
            </w:r>
            <w:proofErr w:type="spellStart"/>
            <w:r w:rsidRPr="00BB4068">
              <w:rPr>
                <w:rFonts w:ascii="Verdana" w:hAnsi="Verdana"/>
                <w:color w:val="000000" w:themeColor="text1"/>
              </w:rPr>
              <w:t>Vitalina</w:t>
            </w:r>
            <w:proofErr w:type="spellEnd"/>
            <w:r w:rsidRPr="00BB4068">
              <w:rPr>
                <w:rFonts w:ascii="Verdana" w:hAnsi="Verdana"/>
                <w:color w:val="000000" w:themeColor="text1"/>
              </w:rPr>
              <w:t>)</w:t>
            </w:r>
          </w:p>
        </w:tc>
        <w:tc>
          <w:tcPr>
            <w:tcW w:w="875" w:type="pct"/>
            <w:vMerge/>
            <w:tcBorders>
              <w:top w:val="single" w:sz="4" w:space="0" w:color="auto"/>
              <w:left w:val="single" w:sz="4" w:space="0" w:color="auto"/>
              <w:bottom w:val="single" w:sz="4" w:space="0" w:color="auto"/>
              <w:right w:val="single" w:sz="4" w:space="0" w:color="auto"/>
            </w:tcBorders>
          </w:tcPr>
          <w:p w14:paraId="60A11F40" w14:textId="77777777" w:rsidR="007257A8" w:rsidRPr="00C61643" w:rsidRDefault="007257A8" w:rsidP="00EE0F18">
            <w:pPr>
              <w:rPr>
                <w:rFonts w:ascii="Verdana" w:hAnsi="Verdana" w:cs="Arial"/>
              </w:rPr>
            </w:pPr>
          </w:p>
        </w:tc>
      </w:tr>
      <w:tr w:rsidR="007257A8" w:rsidRPr="00C61643" w14:paraId="5660659E" w14:textId="77777777" w:rsidTr="00EE0F18">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A1CAB22" w14:textId="77777777" w:rsidR="007257A8" w:rsidRPr="00C61643" w:rsidRDefault="007257A8" w:rsidP="00EE0F18">
            <w:pPr>
              <w:rPr>
                <w:rFonts w:ascii="Verdana" w:hAnsi="Verdana" w:cs="Arial"/>
                <w:lang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E008E" w14:textId="77777777" w:rsidR="007257A8" w:rsidRPr="00BB4068" w:rsidRDefault="007257A8" w:rsidP="00EE0F18">
            <w:pPr>
              <w:rPr>
                <w:rFonts w:ascii="Verdana" w:hAnsi="Verdana" w:cs="Arial"/>
                <w:b/>
                <w:bCs/>
                <w:color w:val="000000" w:themeColor="text1"/>
              </w:rPr>
            </w:pPr>
            <w:r w:rsidRPr="00BB4068">
              <w:rPr>
                <w:rFonts w:ascii="Verdana" w:hAnsi="Verdana"/>
                <w:color w:val="000000" w:themeColor="text1"/>
              </w:rPr>
              <w:t xml:space="preserve">Concepción de </w:t>
            </w:r>
            <w:proofErr w:type="spellStart"/>
            <w:r w:rsidRPr="00BB4068">
              <w:rPr>
                <w:rFonts w:ascii="Verdana" w:hAnsi="Verdana"/>
                <w:color w:val="000000" w:themeColor="text1"/>
              </w:rPr>
              <w:t>Comujo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7C8332E" w14:textId="77777777" w:rsidR="007257A8" w:rsidRPr="00C61643" w:rsidRDefault="007257A8" w:rsidP="00EE0F18">
            <w:pPr>
              <w:rPr>
                <w:rFonts w:ascii="Verdana" w:hAnsi="Verdana" w:cs="Arial"/>
              </w:rPr>
            </w:pPr>
          </w:p>
        </w:tc>
      </w:tr>
      <w:tr w:rsidR="007257A8" w:rsidRPr="00C61643" w14:paraId="293D33F2" w14:textId="77777777" w:rsidTr="00EE0F18">
        <w:trPr>
          <w:trHeight w:val="62"/>
          <w:jc w:val="center"/>
        </w:trPr>
        <w:tc>
          <w:tcPr>
            <w:tcW w:w="1390" w:type="pct"/>
            <w:tcBorders>
              <w:top w:val="single" w:sz="4" w:space="0" w:color="auto"/>
              <w:left w:val="single" w:sz="4" w:space="0" w:color="auto"/>
              <w:bottom w:val="single" w:sz="4" w:space="0" w:color="auto"/>
              <w:right w:val="single" w:sz="4" w:space="0" w:color="auto"/>
            </w:tcBorders>
          </w:tcPr>
          <w:p w14:paraId="4B274C9E" w14:textId="77777777" w:rsidR="007257A8" w:rsidRPr="00C61643" w:rsidRDefault="007257A8" w:rsidP="00EE0F18">
            <w:pPr>
              <w:rPr>
                <w:rFonts w:ascii="Verdana" w:hAnsi="Verdana" w:cs="Arial"/>
                <w:lang w:eastAsia="es-ES"/>
              </w:rPr>
            </w:pPr>
          </w:p>
        </w:tc>
        <w:tc>
          <w:tcPr>
            <w:tcW w:w="2735" w:type="pct"/>
            <w:tcBorders>
              <w:top w:val="single" w:sz="4" w:space="0" w:color="auto"/>
              <w:left w:val="single" w:sz="4" w:space="0" w:color="auto"/>
            </w:tcBorders>
            <w:shd w:val="clear" w:color="auto" w:fill="1F4E79" w:themeFill="accent1" w:themeFillShade="80"/>
          </w:tcPr>
          <w:p w14:paraId="3DB32AA8" w14:textId="77777777" w:rsidR="007257A8" w:rsidRPr="00BB4068" w:rsidRDefault="007257A8" w:rsidP="00EE0F18">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1D784008" w14:textId="77777777" w:rsidR="007257A8" w:rsidRPr="00BB4068" w:rsidRDefault="007257A8" w:rsidP="00EE0F18">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34</w:t>
            </w:r>
          </w:p>
        </w:tc>
      </w:tr>
    </w:tbl>
    <w:p w14:paraId="2BFE97DE" w14:textId="77777777" w:rsidR="007257A8" w:rsidRPr="009F67B0" w:rsidRDefault="007257A8" w:rsidP="007257A8">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114E807" w14:textId="77777777" w:rsidR="007257A8" w:rsidRDefault="007257A8" w:rsidP="007257A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808"/>
        <w:gridCol w:w="4528"/>
        <w:gridCol w:w="1291"/>
        <w:gridCol w:w="935"/>
        <w:gridCol w:w="1292"/>
      </w:tblGrid>
      <w:tr w:rsidR="007257A8" w:rsidRPr="002B6598" w14:paraId="3BE4B473" w14:textId="77777777" w:rsidTr="00EE0F18">
        <w:trPr>
          <w:trHeight w:val="266"/>
          <w:jc w:val="center"/>
        </w:trPr>
        <w:tc>
          <w:tcPr>
            <w:tcW w:w="213" w:type="pct"/>
            <w:shd w:val="clear" w:color="auto" w:fill="0070C0"/>
            <w:vAlign w:val="center"/>
            <w:hideMark/>
          </w:tcPr>
          <w:p w14:paraId="7A164036" w14:textId="77777777" w:rsidR="007257A8" w:rsidRPr="002B6598" w:rsidRDefault="007257A8" w:rsidP="00EE0F18">
            <w:pPr>
              <w:jc w:val="center"/>
              <w:rPr>
                <w:rFonts w:ascii="Verdana" w:hAnsi="Verdana" w:cs="Tahoma"/>
                <w:b/>
                <w:bCs/>
                <w:color w:val="FFFFFF" w:themeColor="background1"/>
                <w:sz w:val="18"/>
                <w:szCs w:val="18"/>
                <w:lang w:eastAsia="es-BO"/>
              </w:rPr>
            </w:pPr>
            <w:proofErr w:type="spellStart"/>
            <w:r w:rsidRPr="002B6598">
              <w:rPr>
                <w:rFonts w:ascii="Verdana" w:hAnsi="Verdana" w:cs="Tahoma"/>
                <w:b/>
                <w:bCs/>
                <w:color w:val="FFFFFF" w:themeColor="background1"/>
                <w:sz w:val="18"/>
                <w:szCs w:val="18"/>
                <w:lang w:eastAsia="es-BO"/>
              </w:rPr>
              <w:t>Nº</w:t>
            </w:r>
            <w:proofErr w:type="spellEnd"/>
          </w:p>
        </w:tc>
        <w:tc>
          <w:tcPr>
            <w:tcW w:w="474" w:type="pct"/>
            <w:shd w:val="clear" w:color="auto" w:fill="0070C0"/>
            <w:vAlign w:val="center"/>
            <w:hideMark/>
          </w:tcPr>
          <w:p w14:paraId="42AA587E" w14:textId="77777777" w:rsidR="007257A8" w:rsidRPr="002B6598" w:rsidRDefault="007257A8" w:rsidP="00EE0F18">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DESDE</w:t>
            </w:r>
          </w:p>
        </w:tc>
        <w:tc>
          <w:tcPr>
            <w:tcW w:w="2428" w:type="pct"/>
            <w:shd w:val="clear" w:color="auto" w:fill="0070C0"/>
            <w:vAlign w:val="center"/>
            <w:hideMark/>
          </w:tcPr>
          <w:p w14:paraId="1C11C3CD" w14:textId="77777777" w:rsidR="007257A8" w:rsidRPr="002B6598" w:rsidRDefault="007257A8" w:rsidP="00EE0F18">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HASTA</w:t>
            </w:r>
          </w:p>
        </w:tc>
        <w:tc>
          <w:tcPr>
            <w:tcW w:w="692" w:type="pct"/>
            <w:shd w:val="clear" w:color="auto" w:fill="0070C0"/>
            <w:vAlign w:val="center"/>
          </w:tcPr>
          <w:p w14:paraId="709143C5" w14:textId="77777777" w:rsidR="007257A8" w:rsidRPr="002B6598" w:rsidRDefault="007257A8" w:rsidP="00EE0F18">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 xml:space="preserve">DISTANCIA </w:t>
            </w:r>
          </w:p>
        </w:tc>
        <w:tc>
          <w:tcPr>
            <w:tcW w:w="501" w:type="pct"/>
            <w:shd w:val="clear" w:color="auto" w:fill="0070C0"/>
            <w:vAlign w:val="center"/>
          </w:tcPr>
          <w:p w14:paraId="0FE1D488" w14:textId="77777777" w:rsidR="007257A8" w:rsidRPr="002B6598" w:rsidRDefault="007257A8" w:rsidP="00EE0F18">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TIEMPO</w:t>
            </w:r>
          </w:p>
        </w:tc>
        <w:tc>
          <w:tcPr>
            <w:tcW w:w="693" w:type="pct"/>
            <w:shd w:val="clear" w:color="auto" w:fill="0070C0"/>
          </w:tcPr>
          <w:p w14:paraId="65A31189" w14:textId="77777777" w:rsidR="007257A8" w:rsidRPr="002B6598" w:rsidRDefault="007257A8" w:rsidP="00EE0F18">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TIPO DE RODADURA</w:t>
            </w:r>
          </w:p>
        </w:tc>
      </w:tr>
      <w:tr w:rsidR="007257A8" w:rsidRPr="002B6598" w14:paraId="279E225F" w14:textId="77777777" w:rsidTr="00EE0F18">
        <w:trPr>
          <w:trHeight w:val="160"/>
          <w:jc w:val="center"/>
        </w:trPr>
        <w:tc>
          <w:tcPr>
            <w:tcW w:w="213" w:type="pct"/>
            <w:shd w:val="clear" w:color="auto" w:fill="auto"/>
            <w:vAlign w:val="center"/>
          </w:tcPr>
          <w:p w14:paraId="4FEB6709"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w:t>
            </w:r>
          </w:p>
        </w:tc>
        <w:tc>
          <w:tcPr>
            <w:tcW w:w="474" w:type="pct"/>
            <w:vMerge w:val="restart"/>
            <w:shd w:val="clear" w:color="auto" w:fill="auto"/>
            <w:vAlign w:val="center"/>
          </w:tcPr>
          <w:p w14:paraId="14DC9425" w14:textId="77777777" w:rsidR="007257A8" w:rsidRPr="002B6598" w:rsidRDefault="007257A8" w:rsidP="00EE0F18">
            <w:pPr>
              <w:jc w:val="center"/>
              <w:rPr>
                <w:rFonts w:ascii="Verdana" w:hAnsi="Verdana" w:cs="Tahoma"/>
                <w:bCs/>
                <w:color w:val="000000" w:themeColor="text1"/>
                <w:sz w:val="16"/>
                <w:szCs w:val="16"/>
                <w:lang w:eastAsia="es-BO"/>
              </w:rPr>
            </w:pPr>
            <w:r>
              <w:rPr>
                <w:rFonts w:ascii="Verdana" w:hAnsi="Verdana" w:cs="Tahoma"/>
                <w:bCs/>
                <w:color w:val="000000" w:themeColor="text1"/>
                <w:sz w:val="16"/>
                <w:szCs w:val="16"/>
                <w:lang w:eastAsia="es-BO"/>
              </w:rPr>
              <w:t>SABAYA</w:t>
            </w:r>
          </w:p>
        </w:tc>
        <w:tc>
          <w:tcPr>
            <w:tcW w:w="2428" w:type="pct"/>
            <w:shd w:val="clear" w:color="auto" w:fill="D9E2F3" w:themeFill="accent5" w:themeFillTint="33"/>
            <w:noWrap/>
          </w:tcPr>
          <w:p w14:paraId="6D2C1B0B" w14:textId="77777777" w:rsidR="007257A8" w:rsidRPr="00F8171B" w:rsidRDefault="007257A8" w:rsidP="00EE0F18">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NEGRILLOS </w:t>
            </w:r>
            <w:r>
              <w:rPr>
                <w:rFonts w:ascii="Verdana" w:hAnsi="Verdana" w:cs="Arial"/>
                <w:color w:val="000000" w:themeColor="text1"/>
                <w:sz w:val="18"/>
                <w:szCs w:val="18"/>
                <w:lang w:val="es-MX"/>
              </w:rPr>
              <w:t>ORIGINARIOS</w:t>
            </w:r>
          </w:p>
        </w:tc>
        <w:tc>
          <w:tcPr>
            <w:tcW w:w="692" w:type="pct"/>
            <w:shd w:val="clear" w:color="auto" w:fill="F2F2F2" w:themeFill="background1" w:themeFillShade="F2"/>
          </w:tcPr>
          <w:p w14:paraId="50165966"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31 KM</w:t>
            </w:r>
          </w:p>
        </w:tc>
        <w:tc>
          <w:tcPr>
            <w:tcW w:w="501" w:type="pct"/>
            <w:shd w:val="clear" w:color="auto" w:fill="F2F2F2" w:themeFill="background1" w:themeFillShade="F2"/>
          </w:tcPr>
          <w:p w14:paraId="0470872F"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00:45 MIN</w:t>
            </w:r>
          </w:p>
        </w:tc>
        <w:tc>
          <w:tcPr>
            <w:tcW w:w="693" w:type="pct"/>
            <w:shd w:val="clear" w:color="auto" w:fill="F2F2F2" w:themeFill="background1" w:themeFillShade="F2"/>
          </w:tcPr>
          <w:p w14:paraId="6BFEC37A"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7257A8" w:rsidRPr="002B6598" w14:paraId="3E0B88A1" w14:textId="77777777" w:rsidTr="00EE0F18">
        <w:trPr>
          <w:trHeight w:val="160"/>
          <w:jc w:val="center"/>
        </w:trPr>
        <w:tc>
          <w:tcPr>
            <w:tcW w:w="213" w:type="pct"/>
            <w:shd w:val="clear" w:color="auto" w:fill="auto"/>
            <w:vAlign w:val="center"/>
          </w:tcPr>
          <w:p w14:paraId="78996482"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2</w:t>
            </w:r>
          </w:p>
        </w:tc>
        <w:tc>
          <w:tcPr>
            <w:tcW w:w="474" w:type="pct"/>
            <w:vMerge/>
            <w:shd w:val="clear" w:color="auto" w:fill="auto"/>
            <w:vAlign w:val="center"/>
          </w:tcPr>
          <w:p w14:paraId="2FB1D2CD" w14:textId="77777777" w:rsidR="007257A8" w:rsidRPr="002B6598" w:rsidRDefault="007257A8" w:rsidP="00EE0F18">
            <w:pPr>
              <w:jc w:val="center"/>
              <w:rPr>
                <w:rFonts w:ascii="Verdana" w:hAnsi="Verdana" w:cs="Tahoma"/>
                <w:bCs/>
                <w:color w:val="000000" w:themeColor="text1"/>
                <w:sz w:val="16"/>
                <w:szCs w:val="16"/>
                <w:lang w:eastAsia="es-BO"/>
              </w:rPr>
            </w:pPr>
          </w:p>
        </w:tc>
        <w:tc>
          <w:tcPr>
            <w:tcW w:w="2428" w:type="pct"/>
            <w:shd w:val="clear" w:color="auto" w:fill="D9E2F3" w:themeFill="accent5" w:themeFillTint="33"/>
            <w:noWrap/>
          </w:tcPr>
          <w:p w14:paraId="53F0DAD0" w14:textId="77777777" w:rsidR="007257A8" w:rsidRPr="00F8171B" w:rsidRDefault="007257A8" w:rsidP="00EE0F18">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VILLA TUNARI</w:t>
            </w:r>
          </w:p>
        </w:tc>
        <w:tc>
          <w:tcPr>
            <w:tcW w:w="692" w:type="pct"/>
            <w:shd w:val="clear" w:color="auto" w:fill="F2F2F2" w:themeFill="background1" w:themeFillShade="F2"/>
          </w:tcPr>
          <w:p w14:paraId="5A073D52"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38 KM </w:t>
            </w:r>
          </w:p>
        </w:tc>
        <w:tc>
          <w:tcPr>
            <w:tcW w:w="501" w:type="pct"/>
            <w:shd w:val="clear" w:color="auto" w:fill="F2F2F2" w:themeFill="background1" w:themeFillShade="F2"/>
          </w:tcPr>
          <w:p w14:paraId="62C851DF"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00:55 MIN</w:t>
            </w:r>
          </w:p>
        </w:tc>
        <w:tc>
          <w:tcPr>
            <w:tcW w:w="693" w:type="pct"/>
            <w:shd w:val="clear" w:color="auto" w:fill="F2F2F2" w:themeFill="background1" w:themeFillShade="F2"/>
          </w:tcPr>
          <w:p w14:paraId="39F9C51C"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7257A8" w:rsidRPr="002B6598" w14:paraId="42304091" w14:textId="77777777" w:rsidTr="00EE0F18">
        <w:trPr>
          <w:trHeight w:val="160"/>
          <w:jc w:val="center"/>
        </w:trPr>
        <w:tc>
          <w:tcPr>
            <w:tcW w:w="213" w:type="pct"/>
            <w:shd w:val="clear" w:color="auto" w:fill="auto"/>
            <w:vAlign w:val="center"/>
          </w:tcPr>
          <w:p w14:paraId="5B8570F0"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3</w:t>
            </w:r>
          </w:p>
        </w:tc>
        <w:tc>
          <w:tcPr>
            <w:tcW w:w="474" w:type="pct"/>
            <w:vMerge/>
            <w:shd w:val="clear" w:color="auto" w:fill="auto"/>
            <w:vAlign w:val="center"/>
          </w:tcPr>
          <w:p w14:paraId="294A88F8" w14:textId="77777777" w:rsidR="007257A8" w:rsidRPr="002B6598" w:rsidRDefault="007257A8" w:rsidP="00EE0F18">
            <w:pPr>
              <w:jc w:val="center"/>
              <w:rPr>
                <w:rFonts w:ascii="Verdana" w:hAnsi="Verdana" w:cs="Tahoma"/>
                <w:bCs/>
                <w:color w:val="000000" w:themeColor="text1"/>
                <w:sz w:val="16"/>
                <w:szCs w:val="16"/>
                <w:lang w:eastAsia="es-BO"/>
              </w:rPr>
            </w:pPr>
          </w:p>
        </w:tc>
        <w:tc>
          <w:tcPr>
            <w:tcW w:w="2428" w:type="pct"/>
            <w:shd w:val="clear" w:color="auto" w:fill="DEEAF6" w:themeFill="accent1" w:themeFillTint="33"/>
            <w:noWrap/>
          </w:tcPr>
          <w:p w14:paraId="2B756D82" w14:textId="77777777" w:rsidR="007257A8" w:rsidRPr="00F8171B" w:rsidRDefault="007257A8" w:rsidP="00EE0F18">
            <w:pPr>
              <w:rPr>
                <w:rFonts w:ascii="Verdana" w:hAnsi="Verdana" w:cs="Arial"/>
                <w:color w:val="000000" w:themeColor="text1"/>
                <w:sz w:val="18"/>
                <w:szCs w:val="18"/>
                <w:lang w:val="es-MX"/>
              </w:rPr>
            </w:pPr>
            <w:r w:rsidRPr="00BB4068">
              <w:rPr>
                <w:rFonts w:ascii="Verdana" w:hAnsi="Verdana"/>
                <w:color w:val="000000" w:themeColor="text1"/>
                <w:lang w:eastAsia="es-BO"/>
              </w:rPr>
              <w:t xml:space="preserve">San José de </w:t>
            </w:r>
            <w:proofErr w:type="spellStart"/>
            <w:r w:rsidRPr="00BB4068">
              <w:rPr>
                <w:rFonts w:ascii="Verdana" w:hAnsi="Verdana"/>
                <w:color w:val="000000" w:themeColor="text1"/>
                <w:lang w:eastAsia="es-BO"/>
              </w:rPr>
              <w:t>Pacocahua</w:t>
            </w:r>
            <w:proofErr w:type="spellEnd"/>
          </w:p>
        </w:tc>
        <w:tc>
          <w:tcPr>
            <w:tcW w:w="692" w:type="pct"/>
            <w:shd w:val="clear" w:color="auto" w:fill="DEEAF6" w:themeFill="accent1" w:themeFillTint="33"/>
          </w:tcPr>
          <w:p w14:paraId="52F6DEC8" w14:textId="77777777" w:rsidR="007257A8" w:rsidRPr="00F8171B" w:rsidRDefault="007257A8" w:rsidP="00EE0F18">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60,50</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63CD6E3A"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w:t>
            </w:r>
            <w:r>
              <w:rPr>
                <w:rFonts w:ascii="Verdana" w:hAnsi="Verdana" w:cs="Arial"/>
                <w:color w:val="000000" w:themeColor="text1"/>
                <w:sz w:val="18"/>
                <w:szCs w:val="18"/>
                <w:lang w:val="es-MX"/>
              </w:rPr>
              <w:t>2</w:t>
            </w:r>
            <w:r w:rsidRPr="00F8171B">
              <w:rPr>
                <w:rFonts w:ascii="Verdana" w:hAnsi="Verdana" w:cs="Arial"/>
                <w:color w:val="000000" w:themeColor="text1"/>
                <w:sz w:val="18"/>
                <w:szCs w:val="18"/>
                <w:lang w:val="es-MX"/>
              </w:rPr>
              <w:t>:</w:t>
            </w:r>
            <w:r>
              <w:rPr>
                <w:rFonts w:ascii="Verdana" w:hAnsi="Verdana" w:cs="Arial"/>
                <w:color w:val="000000" w:themeColor="text1"/>
                <w:sz w:val="18"/>
                <w:szCs w:val="18"/>
                <w:lang w:val="es-MX"/>
              </w:rPr>
              <w:t>30</w:t>
            </w:r>
            <w:r w:rsidRPr="00F8171B">
              <w:rPr>
                <w:rFonts w:ascii="Verdana" w:hAnsi="Verdana" w:cs="Arial"/>
                <w:color w:val="000000" w:themeColor="text1"/>
                <w:sz w:val="18"/>
                <w:szCs w:val="18"/>
                <w:lang w:val="es-MX"/>
              </w:rPr>
              <w:t xml:space="preserve"> MIN</w:t>
            </w:r>
          </w:p>
        </w:tc>
        <w:tc>
          <w:tcPr>
            <w:tcW w:w="693" w:type="pct"/>
            <w:shd w:val="clear" w:color="auto" w:fill="DEEAF6" w:themeFill="accent1" w:themeFillTint="33"/>
          </w:tcPr>
          <w:p w14:paraId="5B0AA386" w14:textId="77777777" w:rsidR="007257A8" w:rsidRPr="00F8171B" w:rsidRDefault="007257A8" w:rsidP="00EE0F18">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 xml:space="preserve">TERRAPLEN </w:t>
            </w:r>
            <w:r w:rsidRPr="00F8171B">
              <w:rPr>
                <w:rFonts w:ascii="Verdana" w:hAnsi="Verdana" w:cs="Arial"/>
                <w:color w:val="000000" w:themeColor="text1"/>
                <w:sz w:val="18"/>
                <w:szCs w:val="18"/>
                <w:lang w:val="es-MX"/>
              </w:rPr>
              <w:t xml:space="preserve">TIERRA </w:t>
            </w:r>
          </w:p>
        </w:tc>
      </w:tr>
      <w:tr w:rsidR="007257A8" w:rsidRPr="002B6598" w14:paraId="0F5E75C3" w14:textId="77777777" w:rsidTr="00EE0F18">
        <w:trPr>
          <w:trHeight w:val="238"/>
          <w:jc w:val="center"/>
        </w:trPr>
        <w:tc>
          <w:tcPr>
            <w:tcW w:w="213" w:type="pct"/>
            <w:shd w:val="clear" w:color="auto" w:fill="auto"/>
            <w:vAlign w:val="center"/>
          </w:tcPr>
          <w:p w14:paraId="5029E24D"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4</w:t>
            </w:r>
          </w:p>
        </w:tc>
        <w:tc>
          <w:tcPr>
            <w:tcW w:w="474" w:type="pct"/>
            <w:vMerge/>
            <w:shd w:val="clear" w:color="auto" w:fill="auto"/>
            <w:vAlign w:val="center"/>
          </w:tcPr>
          <w:p w14:paraId="71DB85D4"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0DA9F866" w14:textId="77777777" w:rsidR="007257A8" w:rsidRPr="00F8171B" w:rsidRDefault="007257A8" w:rsidP="00EE0F18">
            <w:pPr>
              <w:rPr>
                <w:rFonts w:ascii="Verdana" w:hAnsi="Verdana" w:cs="Tahoma"/>
                <w:color w:val="000000" w:themeColor="text1"/>
                <w:sz w:val="18"/>
                <w:szCs w:val="18"/>
                <w:lang w:eastAsia="es-BO"/>
              </w:rPr>
            </w:pPr>
            <w:proofErr w:type="spellStart"/>
            <w:r>
              <w:rPr>
                <w:rFonts w:ascii="Verdana" w:hAnsi="Verdana" w:cs="Arial"/>
                <w:color w:val="000000" w:themeColor="text1"/>
                <w:sz w:val="18"/>
                <w:szCs w:val="18"/>
                <w:lang w:val="es-MX"/>
              </w:rPr>
              <w:t>Pacariza</w:t>
            </w:r>
            <w:proofErr w:type="spellEnd"/>
          </w:p>
        </w:tc>
        <w:tc>
          <w:tcPr>
            <w:tcW w:w="692" w:type="pct"/>
            <w:shd w:val="clear" w:color="auto" w:fill="DEEAF6" w:themeFill="accent1" w:themeFillTint="33"/>
          </w:tcPr>
          <w:p w14:paraId="4CAB2790" w14:textId="77777777" w:rsidR="007257A8" w:rsidRPr="00F8171B" w:rsidRDefault="007257A8" w:rsidP="00EE0F18">
            <w:pPr>
              <w:jc w:val="cente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30 </w:t>
            </w:r>
            <w:r w:rsidRPr="00F8171B">
              <w:rPr>
                <w:rFonts w:ascii="Verdana" w:hAnsi="Verdana" w:cs="Arial"/>
                <w:color w:val="000000" w:themeColor="text1"/>
                <w:sz w:val="18"/>
                <w:szCs w:val="18"/>
                <w:lang w:val="es-MX"/>
              </w:rPr>
              <w:t>KM</w:t>
            </w:r>
          </w:p>
        </w:tc>
        <w:tc>
          <w:tcPr>
            <w:tcW w:w="501" w:type="pct"/>
            <w:shd w:val="clear" w:color="auto" w:fill="DEEAF6" w:themeFill="accent1" w:themeFillTint="33"/>
          </w:tcPr>
          <w:p w14:paraId="5D19963A"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w:t>
            </w:r>
            <w:r>
              <w:rPr>
                <w:rFonts w:ascii="Verdana" w:hAnsi="Verdana" w:cs="Arial"/>
                <w:color w:val="000000" w:themeColor="text1"/>
                <w:sz w:val="18"/>
                <w:szCs w:val="18"/>
                <w:lang w:val="es-MX"/>
              </w:rPr>
              <w:t>2</w:t>
            </w:r>
            <w:r w:rsidRPr="00F8171B">
              <w:rPr>
                <w:rFonts w:ascii="Verdana" w:hAnsi="Verdana" w:cs="Arial"/>
                <w:color w:val="000000" w:themeColor="text1"/>
                <w:sz w:val="18"/>
                <w:szCs w:val="18"/>
                <w:lang w:val="es-MX"/>
              </w:rPr>
              <w:t>0 MIN</w:t>
            </w:r>
          </w:p>
        </w:tc>
        <w:tc>
          <w:tcPr>
            <w:tcW w:w="693" w:type="pct"/>
            <w:shd w:val="clear" w:color="auto" w:fill="DEEAF6" w:themeFill="accent1" w:themeFillTint="33"/>
          </w:tcPr>
          <w:p w14:paraId="39A523E2"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TERRAPLEN </w:t>
            </w:r>
          </w:p>
        </w:tc>
      </w:tr>
      <w:tr w:rsidR="007257A8" w:rsidRPr="002B6598" w14:paraId="0100FE0D" w14:textId="77777777" w:rsidTr="00EE0F18">
        <w:trPr>
          <w:trHeight w:val="238"/>
          <w:jc w:val="center"/>
        </w:trPr>
        <w:tc>
          <w:tcPr>
            <w:tcW w:w="213" w:type="pct"/>
            <w:shd w:val="clear" w:color="auto" w:fill="auto"/>
            <w:vAlign w:val="center"/>
          </w:tcPr>
          <w:p w14:paraId="35D87974"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5</w:t>
            </w:r>
          </w:p>
        </w:tc>
        <w:tc>
          <w:tcPr>
            <w:tcW w:w="474" w:type="pct"/>
            <w:vMerge/>
            <w:shd w:val="clear" w:color="auto" w:fill="auto"/>
            <w:vAlign w:val="center"/>
          </w:tcPr>
          <w:p w14:paraId="4CB83925"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527530C2" w14:textId="77777777" w:rsidR="007257A8" w:rsidRPr="00F8171B" w:rsidRDefault="007257A8" w:rsidP="00EE0F18">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CRUZ DE HUAYLLAS</w:t>
            </w:r>
          </w:p>
        </w:tc>
        <w:tc>
          <w:tcPr>
            <w:tcW w:w="692" w:type="pct"/>
            <w:shd w:val="clear" w:color="auto" w:fill="D9D9D9" w:themeFill="background1" w:themeFillShade="D9"/>
          </w:tcPr>
          <w:p w14:paraId="74DC6707"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36 KM</w:t>
            </w:r>
          </w:p>
        </w:tc>
        <w:tc>
          <w:tcPr>
            <w:tcW w:w="501" w:type="pct"/>
            <w:shd w:val="clear" w:color="auto" w:fill="D9D9D9" w:themeFill="background1" w:themeFillShade="D9"/>
          </w:tcPr>
          <w:p w14:paraId="46696E9B"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00:35 MIN</w:t>
            </w:r>
          </w:p>
        </w:tc>
        <w:tc>
          <w:tcPr>
            <w:tcW w:w="693" w:type="pct"/>
            <w:shd w:val="clear" w:color="auto" w:fill="D9D9D9" w:themeFill="background1" w:themeFillShade="D9"/>
          </w:tcPr>
          <w:p w14:paraId="55C4FBE9"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7257A8" w:rsidRPr="002B6598" w14:paraId="6E179701" w14:textId="77777777" w:rsidTr="00EE0F18">
        <w:trPr>
          <w:trHeight w:val="415"/>
          <w:jc w:val="center"/>
        </w:trPr>
        <w:tc>
          <w:tcPr>
            <w:tcW w:w="213" w:type="pct"/>
            <w:shd w:val="clear" w:color="auto" w:fill="auto"/>
            <w:vAlign w:val="center"/>
          </w:tcPr>
          <w:p w14:paraId="1E1EFB7C"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6</w:t>
            </w:r>
          </w:p>
        </w:tc>
        <w:tc>
          <w:tcPr>
            <w:tcW w:w="474" w:type="pct"/>
            <w:vMerge/>
            <w:shd w:val="clear" w:color="auto" w:fill="auto"/>
            <w:vAlign w:val="center"/>
          </w:tcPr>
          <w:p w14:paraId="25A297D2"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69A7151D" w14:textId="77777777" w:rsidR="007257A8" w:rsidRPr="00F8171B" w:rsidRDefault="007257A8" w:rsidP="00EE0F18">
            <w:pPr>
              <w:rPr>
                <w:rFonts w:ascii="Verdana" w:hAnsi="Verdana" w:cs="Arial"/>
                <w:color w:val="000000" w:themeColor="text1"/>
                <w:sz w:val="18"/>
                <w:szCs w:val="18"/>
                <w:lang w:val="es-MX"/>
              </w:rPr>
            </w:pPr>
            <w:proofErr w:type="spellStart"/>
            <w:r w:rsidRPr="00BB4068">
              <w:rPr>
                <w:rFonts w:ascii="Verdana" w:hAnsi="Verdana"/>
                <w:color w:val="000000" w:themeColor="text1"/>
                <w:lang w:eastAsia="es-BO"/>
              </w:rPr>
              <w:t>Alaroco</w:t>
            </w:r>
            <w:proofErr w:type="spellEnd"/>
          </w:p>
        </w:tc>
        <w:tc>
          <w:tcPr>
            <w:tcW w:w="692" w:type="pct"/>
            <w:shd w:val="clear" w:color="auto" w:fill="DEEAF6" w:themeFill="accent1" w:themeFillTint="33"/>
          </w:tcPr>
          <w:p w14:paraId="49E1D61C" w14:textId="77777777" w:rsidR="007257A8" w:rsidRPr="00F8171B" w:rsidRDefault="007257A8" w:rsidP="00EE0F18">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40</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77DFC6C9"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w:t>
            </w:r>
            <w:r>
              <w:rPr>
                <w:rFonts w:ascii="Verdana" w:hAnsi="Verdana" w:cs="Arial"/>
                <w:color w:val="000000" w:themeColor="text1"/>
                <w:sz w:val="18"/>
                <w:szCs w:val="18"/>
                <w:lang w:val="es-MX"/>
              </w:rPr>
              <w:t>1</w:t>
            </w:r>
            <w:r w:rsidRPr="00F8171B">
              <w:rPr>
                <w:rFonts w:ascii="Verdana" w:hAnsi="Verdana" w:cs="Arial"/>
                <w:color w:val="000000" w:themeColor="text1"/>
                <w:sz w:val="18"/>
                <w:szCs w:val="18"/>
                <w:lang w:val="es-MX"/>
              </w:rPr>
              <w:t>:</w:t>
            </w:r>
            <w:r>
              <w:rPr>
                <w:rFonts w:ascii="Verdana" w:hAnsi="Verdana" w:cs="Arial"/>
                <w:color w:val="000000" w:themeColor="text1"/>
                <w:sz w:val="18"/>
                <w:szCs w:val="18"/>
                <w:lang w:val="es-MX"/>
              </w:rPr>
              <w:t>00</w:t>
            </w:r>
            <w:r w:rsidRPr="00F8171B">
              <w:rPr>
                <w:rFonts w:ascii="Verdana" w:hAnsi="Verdana" w:cs="Arial"/>
                <w:color w:val="000000" w:themeColor="text1"/>
                <w:sz w:val="18"/>
                <w:szCs w:val="18"/>
                <w:lang w:val="es-MX"/>
              </w:rPr>
              <w:t xml:space="preserve"> MIN</w:t>
            </w:r>
          </w:p>
        </w:tc>
        <w:tc>
          <w:tcPr>
            <w:tcW w:w="693" w:type="pct"/>
            <w:shd w:val="clear" w:color="auto" w:fill="DEEAF6" w:themeFill="accent1" w:themeFillTint="33"/>
          </w:tcPr>
          <w:p w14:paraId="5EDA0C52"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w:t>
            </w:r>
            <w:r>
              <w:rPr>
                <w:rFonts w:ascii="Verdana" w:hAnsi="Verdana" w:cs="Arial"/>
                <w:color w:val="000000" w:themeColor="text1"/>
                <w:sz w:val="18"/>
                <w:szCs w:val="18"/>
                <w:lang w:val="es-MX"/>
              </w:rPr>
              <w:t>ERRAPLEN</w:t>
            </w:r>
            <w:r w:rsidRPr="00F8171B">
              <w:rPr>
                <w:rFonts w:ascii="Verdana" w:hAnsi="Verdana" w:cs="Arial"/>
                <w:color w:val="000000" w:themeColor="text1"/>
                <w:sz w:val="18"/>
                <w:szCs w:val="18"/>
                <w:lang w:val="es-MX"/>
              </w:rPr>
              <w:t xml:space="preserve"> </w:t>
            </w:r>
          </w:p>
        </w:tc>
      </w:tr>
      <w:tr w:rsidR="007257A8" w:rsidRPr="002B6598" w14:paraId="47A79A82" w14:textId="77777777" w:rsidTr="00EE0F18">
        <w:trPr>
          <w:trHeight w:val="420"/>
          <w:jc w:val="center"/>
        </w:trPr>
        <w:tc>
          <w:tcPr>
            <w:tcW w:w="213" w:type="pct"/>
            <w:shd w:val="clear" w:color="auto" w:fill="auto"/>
            <w:vAlign w:val="center"/>
          </w:tcPr>
          <w:p w14:paraId="1A08ECD0"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7</w:t>
            </w:r>
          </w:p>
        </w:tc>
        <w:tc>
          <w:tcPr>
            <w:tcW w:w="474" w:type="pct"/>
            <w:vMerge/>
            <w:shd w:val="clear" w:color="auto" w:fill="auto"/>
            <w:vAlign w:val="center"/>
          </w:tcPr>
          <w:p w14:paraId="6371AD52"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1B1300C0" w14:textId="77777777" w:rsidR="007257A8" w:rsidRPr="00F8171B" w:rsidRDefault="007257A8" w:rsidP="00EE0F18">
            <w:pPr>
              <w:rPr>
                <w:rFonts w:ascii="Verdana" w:hAnsi="Verdana" w:cs="Arial"/>
                <w:color w:val="000000" w:themeColor="text1"/>
                <w:sz w:val="18"/>
                <w:szCs w:val="18"/>
                <w:lang w:val="es-MX"/>
              </w:rPr>
            </w:pPr>
            <w:r w:rsidRPr="00BB4068">
              <w:rPr>
                <w:rFonts w:ascii="Verdana" w:hAnsi="Verdana"/>
                <w:color w:val="000000" w:themeColor="text1"/>
                <w:lang w:eastAsia="es-BO"/>
              </w:rPr>
              <w:t>Chulumani</w:t>
            </w:r>
          </w:p>
        </w:tc>
        <w:tc>
          <w:tcPr>
            <w:tcW w:w="692" w:type="pct"/>
            <w:shd w:val="clear" w:color="auto" w:fill="DEEAF6" w:themeFill="accent1" w:themeFillTint="33"/>
          </w:tcPr>
          <w:p w14:paraId="4310970C" w14:textId="77777777" w:rsidR="007257A8" w:rsidRPr="00F8171B" w:rsidRDefault="007257A8" w:rsidP="00EE0F18">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40</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6E7F8445"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w:t>
            </w:r>
            <w:r>
              <w:rPr>
                <w:rFonts w:ascii="Verdana" w:hAnsi="Verdana" w:cs="Arial"/>
                <w:color w:val="000000" w:themeColor="text1"/>
                <w:sz w:val="18"/>
                <w:szCs w:val="18"/>
                <w:lang w:val="es-MX"/>
              </w:rPr>
              <w:t>1</w:t>
            </w:r>
            <w:r w:rsidRPr="00F8171B">
              <w:rPr>
                <w:rFonts w:ascii="Verdana" w:hAnsi="Verdana" w:cs="Arial"/>
                <w:color w:val="000000" w:themeColor="text1"/>
                <w:sz w:val="18"/>
                <w:szCs w:val="18"/>
                <w:lang w:val="es-MX"/>
              </w:rPr>
              <w:t>:30 MIN</w:t>
            </w:r>
          </w:p>
        </w:tc>
        <w:tc>
          <w:tcPr>
            <w:tcW w:w="693" w:type="pct"/>
            <w:shd w:val="clear" w:color="auto" w:fill="DEEAF6" w:themeFill="accent1" w:themeFillTint="33"/>
          </w:tcPr>
          <w:p w14:paraId="2D022DE6"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TIERRA</w:t>
            </w:r>
          </w:p>
        </w:tc>
      </w:tr>
      <w:tr w:rsidR="007257A8" w:rsidRPr="002B6598" w14:paraId="2ECB1EFF" w14:textId="77777777" w:rsidTr="00EE0F18">
        <w:trPr>
          <w:trHeight w:val="238"/>
          <w:jc w:val="center"/>
        </w:trPr>
        <w:tc>
          <w:tcPr>
            <w:tcW w:w="213" w:type="pct"/>
            <w:shd w:val="clear" w:color="auto" w:fill="auto"/>
            <w:vAlign w:val="center"/>
          </w:tcPr>
          <w:p w14:paraId="03DF51C9"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8</w:t>
            </w:r>
          </w:p>
        </w:tc>
        <w:tc>
          <w:tcPr>
            <w:tcW w:w="474" w:type="pct"/>
            <w:vMerge/>
            <w:shd w:val="clear" w:color="auto" w:fill="auto"/>
            <w:vAlign w:val="center"/>
          </w:tcPr>
          <w:p w14:paraId="2951365B"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2B9F0C96" w14:textId="77777777" w:rsidR="007257A8" w:rsidRPr="00F8171B" w:rsidRDefault="007257A8" w:rsidP="00EE0F18">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CANTON </w:t>
            </w:r>
            <w:r w:rsidRPr="00F8171B">
              <w:rPr>
                <w:rFonts w:ascii="Verdana" w:hAnsi="Verdana" w:cs="Arial"/>
                <w:color w:val="000000" w:themeColor="text1"/>
                <w:sz w:val="18"/>
                <w:szCs w:val="18"/>
                <w:lang w:val="es-MX"/>
              </w:rPr>
              <w:t>TUNAPA</w:t>
            </w:r>
          </w:p>
        </w:tc>
        <w:tc>
          <w:tcPr>
            <w:tcW w:w="692" w:type="pct"/>
            <w:shd w:val="clear" w:color="auto" w:fill="D9D9D9" w:themeFill="background1" w:themeFillShade="D9"/>
          </w:tcPr>
          <w:p w14:paraId="0FB2B3EE"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31 KM </w:t>
            </w:r>
          </w:p>
        </w:tc>
        <w:tc>
          <w:tcPr>
            <w:tcW w:w="501" w:type="pct"/>
            <w:shd w:val="clear" w:color="auto" w:fill="D9D9D9" w:themeFill="background1" w:themeFillShade="D9"/>
          </w:tcPr>
          <w:p w14:paraId="55AD7858"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00:40 hora</w:t>
            </w:r>
          </w:p>
        </w:tc>
        <w:tc>
          <w:tcPr>
            <w:tcW w:w="693" w:type="pct"/>
            <w:shd w:val="clear" w:color="auto" w:fill="D9D9D9" w:themeFill="background1" w:themeFillShade="D9"/>
          </w:tcPr>
          <w:p w14:paraId="7AEE9B5C"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7257A8" w:rsidRPr="002B6598" w14:paraId="3966FCFF" w14:textId="77777777" w:rsidTr="00EE0F18">
        <w:trPr>
          <w:trHeight w:val="238"/>
          <w:jc w:val="center"/>
        </w:trPr>
        <w:tc>
          <w:tcPr>
            <w:tcW w:w="213" w:type="pct"/>
            <w:shd w:val="clear" w:color="auto" w:fill="auto"/>
            <w:vAlign w:val="center"/>
          </w:tcPr>
          <w:p w14:paraId="4170D8CE"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lastRenderedPageBreak/>
              <w:t>9</w:t>
            </w:r>
          </w:p>
        </w:tc>
        <w:tc>
          <w:tcPr>
            <w:tcW w:w="474" w:type="pct"/>
            <w:vMerge/>
            <w:shd w:val="clear" w:color="auto" w:fill="auto"/>
            <w:vAlign w:val="center"/>
          </w:tcPr>
          <w:p w14:paraId="213A2B35"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4F9857F6" w14:textId="77777777" w:rsidR="007257A8" w:rsidRPr="00F8171B" w:rsidRDefault="007257A8" w:rsidP="00EE0F18">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PARAJAYA</w:t>
            </w:r>
          </w:p>
        </w:tc>
        <w:tc>
          <w:tcPr>
            <w:tcW w:w="692" w:type="pct"/>
            <w:shd w:val="clear" w:color="auto" w:fill="D9D9D9" w:themeFill="background1" w:themeFillShade="D9"/>
          </w:tcPr>
          <w:p w14:paraId="22734BB1"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78 KM</w:t>
            </w:r>
          </w:p>
        </w:tc>
        <w:tc>
          <w:tcPr>
            <w:tcW w:w="501" w:type="pct"/>
            <w:shd w:val="clear" w:color="auto" w:fill="D9D9D9" w:themeFill="background1" w:themeFillShade="D9"/>
          </w:tcPr>
          <w:p w14:paraId="3C2B782D"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03:00 MIN</w:t>
            </w:r>
          </w:p>
        </w:tc>
        <w:tc>
          <w:tcPr>
            <w:tcW w:w="693" w:type="pct"/>
            <w:shd w:val="clear" w:color="auto" w:fill="D9D9D9" w:themeFill="background1" w:themeFillShade="D9"/>
          </w:tcPr>
          <w:p w14:paraId="6AAE3CFF"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ASAFALTO</w:t>
            </w:r>
          </w:p>
        </w:tc>
      </w:tr>
      <w:tr w:rsidR="007257A8" w:rsidRPr="002B6598" w14:paraId="54FD120A" w14:textId="77777777" w:rsidTr="00EE0F18">
        <w:trPr>
          <w:trHeight w:val="469"/>
          <w:jc w:val="center"/>
        </w:trPr>
        <w:tc>
          <w:tcPr>
            <w:tcW w:w="213" w:type="pct"/>
            <w:shd w:val="clear" w:color="auto" w:fill="auto"/>
            <w:vAlign w:val="center"/>
          </w:tcPr>
          <w:p w14:paraId="3F048DDD"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10</w:t>
            </w:r>
          </w:p>
        </w:tc>
        <w:tc>
          <w:tcPr>
            <w:tcW w:w="474" w:type="pct"/>
            <w:vMerge/>
            <w:shd w:val="clear" w:color="auto" w:fill="auto"/>
            <w:vAlign w:val="center"/>
          </w:tcPr>
          <w:p w14:paraId="2CC33F36"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595CD1FB" w14:textId="77777777" w:rsidR="007257A8" w:rsidRPr="00F8171B" w:rsidRDefault="007257A8" w:rsidP="00EE0F18">
            <w:pPr>
              <w:rPr>
                <w:rFonts w:ascii="Verdana" w:hAnsi="Verdana" w:cs="Arial"/>
                <w:color w:val="000000" w:themeColor="text1"/>
                <w:sz w:val="18"/>
                <w:szCs w:val="18"/>
                <w:lang w:val="es-MX"/>
              </w:rPr>
            </w:pPr>
            <w:r w:rsidRPr="00BB4068">
              <w:rPr>
                <w:rFonts w:ascii="Verdana" w:hAnsi="Verdana"/>
                <w:color w:val="000000" w:themeColor="text1"/>
                <w:lang w:eastAsia="es-BO"/>
              </w:rPr>
              <w:t>Huanuni</w:t>
            </w:r>
          </w:p>
        </w:tc>
        <w:tc>
          <w:tcPr>
            <w:tcW w:w="692" w:type="pct"/>
            <w:shd w:val="clear" w:color="auto" w:fill="DEEAF6" w:themeFill="accent1" w:themeFillTint="33"/>
          </w:tcPr>
          <w:p w14:paraId="58F08271" w14:textId="77777777" w:rsidR="007257A8" w:rsidRPr="00F8171B" w:rsidRDefault="007257A8" w:rsidP="00EE0F18">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 xml:space="preserve">15 </w:t>
            </w:r>
            <w:r w:rsidRPr="00F8171B">
              <w:rPr>
                <w:rFonts w:ascii="Verdana" w:hAnsi="Verdana" w:cs="Arial"/>
                <w:color w:val="000000" w:themeColor="text1"/>
                <w:sz w:val="18"/>
                <w:szCs w:val="18"/>
                <w:lang w:val="es-MX"/>
              </w:rPr>
              <w:t>KM</w:t>
            </w:r>
          </w:p>
        </w:tc>
        <w:tc>
          <w:tcPr>
            <w:tcW w:w="501" w:type="pct"/>
            <w:shd w:val="clear" w:color="auto" w:fill="DEEAF6" w:themeFill="accent1" w:themeFillTint="33"/>
          </w:tcPr>
          <w:p w14:paraId="1DC91759"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w:t>
            </w:r>
            <w:r>
              <w:rPr>
                <w:rFonts w:ascii="Verdana" w:hAnsi="Verdana" w:cs="Arial"/>
                <w:color w:val="000000" w:themeColor="text1"/>
                <w:sz w:val="18"/>
                <w:szCs w:val="18"/>
                <w:lang w:val="es-MX"/>
              </w:rPr>
              <w:t>20</w:t>
            </w:r>
            <w:r w:rsidRPr="00F8171B">
              <w:rPr>
                <w:rFonts w:ascii="Verdana" w:hAnsi="Verdana" w:cs="Arial"/>
                <w:color w:val="000000" w:themeColor="text1"/>
                <w:sz w:val="18"/>
                <w:szCs w:val="18"/>
                <w:lang w:val="es-MX"/>
              </w:rPr>
              <w:t xml:space="preserve"> MIN</w:t>
            </w:r>
          </w:p>
        </w:tc>
        <w:tc>
          <w:tcPr>
            <w:tcW w:w="693" w:type="pct"/>
            <w:shd w:val="clear" w:color="auto" w:fill="DEEAF6" w:themeFill="accent1" w:themeFillTint="33"/>
          </w:tcPr>
          <w:p w14:paraId="46917332"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TIERRA </w:t>
            </w:r>
          </w:p>
        </w:tc>
      </w:tr>
      <w:tr w:rsidR="007257A8" w:rsidRPr="002B6598" w14:paraId="5F2D2BCA" w14:textId="77777777" w:rsidTr="00EE0F18">
        <w:trPr>
          <w:trHeight w:val="238"/>
          <w:jc w:val="center"/>
        </w:trPr>
        <w:tc>
          <w:tcPr>
            <w:tcW w:w="213" w:type="pct"/>
            <w:shd w:val="clear" w:color="auto" w:fill="auto"/>
            <w:vAlign w:val="center"/>
          </w:tcPr>
          <w:p w14:paraId="0BA9F169"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11</w:t>
            </w:r>
          </w:p>
        </w:tc>
        <w:tc>
          <w:tcPr>
            <w:tcW w:w="474" w:type="pct"/>
            <w:vMerge/>
            <w:shd w:val="clear" w:color="auto" w:fill="auto"/>
            <w:vAlign w:val="center"/>
          </w:tcPr>
          <w:p w14:paraId="119F1294"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1E986B8B" w14:textId="77777777" w:rsidR="007257A8" w:rsidRPr="00F8171B" w:rsidRDefault="007257A8" w:rsidP="00EE0F18">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NUEVA ESPAÑA BUEN RETIRO (</w:t>
            </w:r>
            <w:r w:rsidRPr="00F8171B">
              <w:rPr>
                <w:rFonts w:ascii="Verdana" w:hAnsi="Verdana" w:cs="Tahoma"/>
                <w:color w:val="000000" w:themeColor="text1"/>
                <w:sz w:val="18"/>
                <w:szCs w:val="18"/>
                <w:lang w:eastAsia="es-BO"/>
              </w:rPr>
              <w:t>E</w:t>
            </w:r>
            <w:r>
              <w:rPr>
                <w:rFonts w:ascii="Verdana" w:hAnsi="Verdana" w:cs="Tahoma"/>
                <w:color w:val="000000" w:themeColor="text1"/>
                <w:sz w:val="18"/>
                <w:szCs w:val="18"/>
                <w:lang w:eastAsia="es-BO"/>
              </w:rPr>
              <w:t xml:space="preserve">spaña </w:t>
            </w:r>
            <w:proofErr w:type="gramStart"/>
            <w:r>
              <w:rPr>
                <w:rFonts w:ascii="Verdana" w:hAnsi="Verdana" w:cs="Tahoma"/>
                <w:color w:val="000000" w:themeColor="text1"/>
                <w:sz w:val="18"/>
                <w:szCs w:val="18"/>
                <w:lang w:eastAsia="es-BO"/>
              </w:rPr>
              <w:t>Vinto )</w:t>
            </w:r>
            <w:proofErr w:type="gramEnd"/>
          </w:p>
        </w:tc>
        <w:tc>
          <w:tcPr>
            <w:tcW w:w="692" w:type="pct"/>
            <w:shd w:val="clear" w:color="auto" w:fill="F2F2F2" w:themeFill="background1" w:themeFillShade="F2"/>
            <w:vAlign w:val="center"/>
          </w:tcPr>
          <w:p w14:paraId="58627AAD"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18 KM</w:t>
            </w:r>
          </w:p>
        </w:tc>
        <w:tc>
          <w:tcPr>
            <w:tcW w:w="501" w:type="pct"/>
            <w:shd w:val="clear" w:color="auto" w:fill="F2F2F2" w:themeFill="background1" w:themeFillShade="F2"/>
            <w:vAlign w:val="center"/>
          </w:tcPr>
          <w:p w14:paraId="55092E1D"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00:20 MIN</w:t>
            </w:r>
          </w:p>
        </w:tc>
        <w:tc>
          <w:tcPr>
            <w:tcW w:w="693" w:type="pct"/>
            <w:shd w:val="clear" w:color="auto" w:fill="F2F2F2" w:themeFill="background1" w:themeFillShade="F2"/>
            <w:vAlign w:val="center"/>
          </w:tcPr>
          <w:p w14:paraId="5C3B049F"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7257A8" w:rsidRPr="002B6598" w14:paraId="6D5C1252" w14:textId="77777777" w:rsidTr="00EE0F18">
        <w:trPr>
          <w:trHeight w:val="238"/>
          <w:jc w:val="center"/>
        </w:trPr>
        <w:tc>
          <w:tcPr>
            <w:tcW w:w="213" w:type="pct"/>
            <w:shd w:val="clear" w:color="auto" w:fill="auto"/>
            <w:vAlign w:val="center"/>
          </w:tcPr>
          <w:p w14:paraId="62F5D107"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12</w:t>
            </w:r>
          </w:p>
        </w:tc>
        <w:tc>
          <w:tcPr>
            <w:tcW w:w="474" w:type="pct"/>
            <w:vMerge/>
            <w:shd w:val="clear" w:color="auto" w:fill="auto"/>
            <w:vAlign w:val="center"/>
          </w:tcPr>
          <w:p w14:paraId="0B60E1EC"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1EC7CF30" w14:textId="77777777" w:rsidR="007257A8" w:rsidRPr="00F8171B" w:rsidRDefault="007257A8" w:rsidP="00EE0F18">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VILLA ROSARIO</w:t>
            </w:r>
          </w:p>
        </w:tc>
        <w:tc>
          <w:tcPr>
            <w:tcW w:w="692" w:type="pct"/>
            <w:shd w:val="clear" w:color="auto" w:fill="F2F2F2" w:themeFill="background1" w:themeFillShade="F2"/>
          </w:tcPr>
          <w:p w14:paraId="72641D9B"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15 KM</w:t>
            </w:r>
          </w:p>
        </w:tc>
        <w:tc>
          <w:tcPr>
            <w:tcW w:w="501" w:type="pct"/>
            <w:shd w:val="clear" w:color="auto" w:fill="F2F2F2" w:themeFill="background1" w:themeFillShade="F2"/>
          </w:tcPr>
          <w:p w14:paraId="05D0B3DB"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hora</w:t>
            </w:r>
          </w:p>
        </w:tc>
        <w:tc>
          <w:tcPr>
            <w:tcW w:w="693" w:type="pct"/>
            <w:shd w:val="clear" w:color="auto" w:fill="F2F2F2" w:themeFill="background1" w:themeFillShade="F2"/>
          </w:tcPr>
          <w:p w14:paraId="32908571"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7257A8" w:rsidRPr="002B6598" w14:paraId="58EED9B6" w14:textId="77777777" w:rsidTr="00EE0F18">
        <w:trPr>
          <w:trHeight w:val="374"/>
          <w:jc w:val="center"/>
        </w:trPr>
        <w:tc>
          <w:tcPr>
            <w:tcW w:w="213" w:type="pct"/>
            <w:shd w:val="clear" w:color="auto" w:fill="auto"/>
            <w:vAlign w:val="center"/>
          </w:tcPr>
          <w:p w14:paraId="0037BE91"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13</w:t>
            </w:r>
          </w:p>
        </w:tc>
        <w:tc>
          <w:tcPr>
            <w:tcW w:w="474" w:type="pct"/>
            <w:vMerge/>
            <w:shd w:val="clear" w:color="auto" w:fill="auto"/>
            <w:vAlign w:val="center"/>
          </w:tcPr>
          <w:p w14:paraId="75966E01"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27071873" w14:textId="77777777" w:rsidR="007257A8" w:rsidRPr="00F8171B" w:rsidRDefault="007257A8" w:rsidP="00EE0F18">
            <w:pPr>
              <w:rPr>
                <w:rFonts w:ascii="Verdana" w:hAnsi="Verdana" w:cs="Arial"/>
                <w:color w:val="000000" w:themeColor="text1"/>
                <w:sz w:val="18"/>
                <w:szCs w:val="18"/>
                <w:lang w:val="es-MX"/>
              </w:rPr>
            </w:pPr>
            <w:r w:rsidRPr="00BB4068">
              <w:rPr>
                <w:rFonts w:ascii="Verdana" w:hAnsi="Verdana"/>
                <w:color w:val="000000" w:themeColor="text1"/>
                <w:lang w:eastAsia="es-BO"/>
              </w:rPr>
              <w:t>Huancarani</w:t>
            </w:r>
          </w:p>
        </w:tc>
        <w:tc>
          <w:tcPr>
            <w:tcW w:w="692" w:type="pct"/>
            <w:shd w:val="clear" w:color="auto" w:fill="DEEAF6" w:themeFill="accent1" w:themeFillTint="33"/>
          </w:tcPr>
          <w:p w14:paraId="5641ADD9" w14:textId="77777777" w:rsidR="007257A8" w:rsidRPr="00F8171B" w:rsidRDefault="007257A8" w:rsidP="00EE0F18">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2</w:t>
            </w:r>
            <w:r w:rsidRPr="00F8171B">
              <w:rPr>
                <w:rFonts w:ascii="Verdana" w:hAnsi="Verdana" w:cs="Arial"/>
                <w:color w:val="000000" w:themeColor="text1"/>
                <w:sz w:val="18"/>
                <w:szCs w:val="18"/>
                <w:lang w:val="es-MX"/>
              </w:rPr>
              <w:t xml:space="preserve"> KM</w:t>
            </w:r>
          </w:p>
        </w:tc>
        <w:tc>
          <w:tcPr>
            <w:tcW w:w="501" w:type="pct"/>
            <w:shd w:val="clear" w:color="auto" w:fill="DEEAF6" w:themeFill="accent1" w:themeFillTint="33"/>
          </w:tcPr>
          <w:p w14:paraId="30B72EE8" w14:textId="77777777" w:rsidR="007257A8" w:rsidRPr="00F8171B" w:rsidRDefault="007257A8" w:rsidP="00EE0F18">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w:t>
            </w:r>
            <w:r>
              <w:rPr>
                <w:rFonts w:ascii="Verdana" w:hAnsi="Verdana" w:cs="Arial"/>
                <w:color w:val="000000" w:themeColor="text1"/>
                <w:sz w:val="18"/>
                <w:szCs w:val="18"/>
                <w:lang w:val="es-MX"/>
              </w:rPr>
              <w:t>1</w:t>
            </w:r>
            <w:r w:rsidRPr="00F8171B">
              <w:rPr>
                <w:rFonts w:ascii="Verdana" w:hAnsi="Verdana" w:cs="Arial"/>
                <w:color w:val="000000" w:themeColor="text1"/>
                <w:sz w:val="18"/>
                <w:szCs w:val="18"/>
                <w:lang w:val="es-MX"/>
              </w:rPr>
              <w:t>5 MIN</w:t>
            </w:r>
          </w:p>
        </w:tc>
        <w:tc>
          <w:tcPr>
            <w:tcW w:w="693" w:type="pct"/>
            <w:shd w:val="clear" w:color="auto" w:fill="DEEAF6" w:themeFill="accent1" w:themeFillTint="33"/>
          </w:tcPr>
          <w:p w14:paraId="7E8F4249" w14:textId="77777777" w:rsidR="007257A8" w:rsidRPr="00F8171B" w:rsidRDefault="007257A8" w:rsidP="00EE0F18">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TERRAPLEN</w:t>
            </w:r>
          </w:p>
        </w:tc>
      </w:tr>
      <w:tr w:rsidR="007257A8" w:rsidRPr="002B6598" w14:paraId="24EDE334" w14:textId="77777777" w:rsidTr="00EE0F18">
        <w:trPr>
          <w:trHeight w:val="238"/>
          <w:jc w:val="center"/>
        </w:trPr>
        <w:tc>
          <w:tcPr>
            <w:tcW w:w="213" w:type="pct"/>
            <w:shd w:val="clear" w:color="auto" w:fill="auto"/>
            <w:vAlign w:val="center"/>
          </w:tcPr>
          <w:p w14:paraId="5E230A3C"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14</w:t>
            </w:r>
          </w:p>
        </w:tc>
        <w:tc>
          <w:tcPr>
            <w:tcW w:w="474" w:type="pct"/>
            <w:vMerge/>
            <w:shd w:val="clear" w:color="auto" w:fill="auto"/>
            <w:vAlign w:val="center"/>
          </w:tcPr>
          <w:p w14:paraId="014C87F4"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70083B2F" w14:textId="77777777" w:rsidR="007257A8" w:rsidRPr="00F8171B" w:rsidRDefault="007257A8" w:rsidP="00EE0F18">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HUANCALLE</w:t>
            </w:r>
          </w:p>
        </w:tc>
        <w:tc>
          <w:tcPr>
            <w:tcW w:w="692" w:type="pct"/>
            <w:shd w:val="clear" w:color="auto" w:fill="F2F2F2" w:themeFill="background1" w:themeFillShade="F2"/>
          </w:tcPr>
          <w:p w14:paraId="06D365FA"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2 KM</w:t>
            </w:r>
          </w:p>
        </w:tc>
        <w:tc>
          <w:tcPr>
            <w:tcW w:w="501" w:type="pct"/>
            <w:shd w:val="clear" w:color="auto" w:fill="F2F2F2" w:themeFill="background1" w:themeFillShade="F2"/>
          </w:tcPr>
          <w:p w14:paraId="76FBD60C"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00:05 MIN</w:t>
            </w:r>
          </w:p>
        </w:tc>
        <w:tc>
          <w:tcPr>
            <w:tcW w:w="693" w:type="pct"/>
            <w:shd w:val="clear" w:color="auto" w:fill="F2F2F2" w:themeFill="background1" w:themeFillShade="F2"/>
          </w:tcPr>
          <w:p w14:paraId="364F8D56"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r w:rsidR="007257A8" w:rsidRPr="002B6598" w14:paraId="54779F81" w14:textId="77777777" w:rsidTr="00EE0F18">
        <w:trPr>
          <w:trHeight w:val="238"/>
          <w:jc w:val="center"/>
        </w:trPr>
        <w:tc>
          <w:tcPr>
            <w:tcW w:w="213" w:type="pct"/>
            <w:shd w:val="clear" w:color="auto" w:fill="auto"/>
            <w:vAlign w:val="center"/>
          </w:tcPr>
          <w:p w14:paraId="5531F5E4"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15</w:t>
            </w:r>
          </w:p>
        </w:tc>
        <w:tc>
          <w:tcPr>
            <w:tcW w:w="474" w:type="pct"/>
            <w:vMerge/>
            <w:shd w:val="clear" w:color="auto" w:fill="auto"/>
            <w:vAlign w:val="center"/>
          </w:tcPr>
          <w:p w14:paraId="78B307E9"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07437EEB" w14:textId="77777777" w:rsidR="007257A8" w:rsidRPr="00F8171B" w:rsidRDefault="007257A8" w:rsidP="00EE0F18">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SAN ANTONIO DE </w:t>
            </w:r>
            <w:r w:rsidRPr="00F8171B">
              <w:rPr>
                <w:rFonts w:ascii="Verdana" w:hAnsi="Verdana" w:cs="Arial"/>
                <w:color w:val="000000" w:themeColor="text1"/>
                <w:sz w:val="18"/>
                <w:szCs w:val="18"/>
                <w:lang w:val="es-MX"/>
              </w:rPr>
              <w:t>PITACOLLO</w:t>
            </w:r>
          </w:p>
        </w:tc>
        <w:tc>
          <w:tcPr>
            <w:tcW w:w="692" w:type="pct"/>
            <w:shd w:val="clear" w:color="auto" w:fill="F2F2F2" w:themeFill="background1" w:themeFillShade="F2"/>
          </w:tcPr>
          <w:p w14:paraId="4368A7DB"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17 KM</w:t>
            </w:r>
          </w:p>
        </w:tc>
        <w:tc>
          <w:tcPr>
            <w:tcW w:w="501" w:type="pct"/>
            <w:shd w:val="clear" w:color="auto" w:fill="F2F2F2" w:themeFill="background1" w:themeFillShade="F2"/>
          </w:tcPr>
          <w:p w14:paraId="20FC5606"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3" w:type="pct"/>
            <w:shd w:val="clear" w:color="auto" w:fill="F2F2F2" w:themeFill="background1" w:themeFillShade="F2"/>
          </w:tcPr>
          <w:p w14:paraId="0B7CF960"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7257A8" w:rsidRPr="002B6598" w14:paraId="22381641" w14:textId="77777777" w:rsidTr="00EE0F18">
        <w:trPr>
          <w:trHeight w:val="238"/>
          <w:jc w:val="center"/>
        </w:trPr>
        <w:tc>
          <w:tcPr>
            <w:tcW w:w="213" w:type="pct"/>
            <w:shd w:val="clear" w:color="auto" w:fill="auto"/>
            <w:vAlign w:val="center"/>
          </w:tcPr>
          <w:p w14:paraId="0C2F0A95"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16</w:t>
            </w:r>
          </w:p>
        </w:tc>
        <w:tc>
          <w:tcPr>
            <w:tcW w:w="474" w:type="pct"/>
            <w:vMerge/>
            <w:shd w:val="clear" w:color="auto" w:fill="auto"/>
            <w:vAlign w:val="center"/>
          </w:tcPr>
          <w:p w14:paraId="03B5AD21"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6BBF8AE6" w14:textId="77777777" w:rsidR="007257A8" w:rsidRPr="00F8171B" w:rsidRDefault="007257A8" w:rsidP="00EE0F18">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CANTON </w:t>
            </w:r>
            <w:r w:rsidRPr="00F8171B">
              <w:rPr>
                <w:rFonts w:ascii="Verdana" w:hAnsi="Verdana" w:cs="Arial"/>
                <w:color w:val="000000" w:themeColor="text1"/>
                <w:sz w:val="18"/>
                <w:szCs w:val="18"/>
                <w:lang w:val="es-MX"/>
              </w:rPr>
              <w:t xml:space="preserve">CAHUANA </w:t>
            </w:r>
          </w:p>
        </w:tc>
        <w:tc>
          <w:tcPr>
            <w:tcW w:w="692" w:type="pct"/>
            <w:shd w:val="clear" w:color="auto" w:fill="D9D9D9" w:themeFill="background1" w:themeFillShade="D9"/>
          </w:tcPr>
          <w:p w14:paraId="2E409770"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10 KM</w:t>
            </w:r>
          </w:p>
        </w:tc>
        <w:tc>
          <w:tcPr>
            <w:tcW w:w="501" w:type="pct"/>
            <w:shd w:val="clear" w:color="auto" w:fill="D9D9D9" w:themeFill="background1" w:themeFillShade="D9"/>
          </w:tcPr>
          <w:p w14:paraId="7EFE5D27"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MIN</w:t>
            </w:r>
          </w:p>
        </w:tc>
        <w:tc>
          <w:tcPr>
            <w:tcW w:w="693" w:type="pct"/>
            <w:shd w:val="clear" w:color="auto" w:fill="D9D9D9" w:themeFill="background1" w:themeFillShade="D9"/>
          </w:tcPr>
          <w:p w14:paraId="7F48AD94"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7257A8" w:rsidRPr="002B6598" w14:paraId="758E2FEB" w14:textId="77777777" w:rsidTr="00EE0F18">
        <w:trPr>
          <w:trHeight w:val="238"/>
          <w:jc w:val="center"/>
        </w:trPr>
        <w:tc>
          <w:tcPr>
            <w:tcW w:w="213" w:type="pct"/>
            <w:shd w:val="clear" w:color="auto" w:fill="auto"/>
            <w:vAlign w:val="center"/>
          </w:tcPr>
          <w:p w14:paraId="5CBA8F75"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17</w:t>
            </w:r>
          </w:p>
        </w:tc>
        <w:tc>
          <w:tcPr>
            <w:tcW w:w="474" w:type="pct"/>
            <w:vMerge/>
            <w:shd w:val="clear" w:color="auto" w:fill="auto"/>
            <w:vAlign w:val="center"/>
          </w:tcPr>
          <w:p w14:paraId="7C1E5F28"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vAlign w:val="center"/>
          </w:tcPr>
          <w:p w14:paraId="343571B3" w14:textId="77777777" w:rsidR="007257A8" w:rsidRPr="00F8171B" w:rsidRDefault="007257A8" w:rsidP="00EE0F18">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 xml:space="preserve">NUEVA ESPAÑA BUEN RETIRO </w:t>
            </w:r>
            <w:r w:rsidRPr="00F8171B">
              <w:rPr>
                <w:rFonts w:ascii="Verdana" w:hAnsi="Verdana" w:cs="Arial"/>
                <w:color w:val="000000" w:themeColor="text1"/>
                <w:sz w:val="18"/>
                <w:szCs w:val="18"/>
                <w:lang w:val="es-MX"/>
              </w:rPr>
              <w:t>(V</w:t>
            </w:r>
            <w:r>
              <w:rPr>
                <w:rFonts w:ascii="Verdana" w:hAnsi="Verdana" w:cs="Arial"/>
                <w:color w:val="000000" w:themeColor="text1"/>
                <w:sz w:val="18"/>
                <w:szCs w:val="18"/>
                <w:lang w:val="es-MX"/>
              </w:rPr>
              <w:t>ILLA</w:t>
            </w:r>
            <w:r w:rsidRPr="00F8171B">
              <w:rPr>
                <w:rFonts w:ascii="Verdana" w:hAnsi="Verdana" w:cs="Arial"/>
                <w:color w:val="000000" w:themeColor="text1"/>
                <w:sz w:val="18"/>
                <w:szCs w:val="18"/>
                <w:lang w:val="es-MX"/>
              </w:rPr>
              <w:t xml:space="preserve"> VITALINA)</w:t>
            </w:r>
          </w:p>
        </w:tc>
        <w:tc>
          <w:tcPr>
            <w:tcW w:w="692" w:type="pct"/>
            <w:shd w:val="clear" w:color="auto" w:fill="D9D9D9" w:themeFill="background1" w:themeFillShade="D9"/>
            <w:vAlign w:val="center"/>
          </w:tcPr>
          <w:p w14:paraId="0157B6B9"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33 KM</w:t>
            </w:r>
          </w:p>
        </w:tc>
        <w:tc>
          <w:tcPr>
            <w:tcW w:w="501" w:type="pct"/>
            <w:shd w:val="clear" w:color="auto" w:fill="D9D9D9" w:themeFill="background1" w:themeFillShade="D9"/>
            <w:vAlign w:val="center"/>
          </w:tcPr>
          <w:p w14:paraId="1D0990C1"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00:40 MIN</w:t>
            </w:r>
          </w:p>
        </w:tc>
        <w:tc>
          <w:tcPr>
            <w:tcW w:w="693" w:type="pct"/>
            <w:shd w:val="clear" w:color="auto" w:fill="D9D9D9" w:themeFill="background1" w:themeFillShade="D9"/>
            <w:vAlign w:val="center"/>
          </w:tcPr>
          <w:p w14:paraId="130302C6"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7257A8" w:rsidRPr="002B6598" w14:paraId="06DC6244" w14:textId="77777777" w:rsidTr="00EE0F18">
        <w:trPr>
          <w:trHeight w:val="160"/>
          <w:jc w:val="center"/>
        </w:trPr>
        <w:tc>
          <w:tcPr>
            <w:tcW w:w="213" w:type="pct"/>
            <w:shd w:val="clear" w:color="auto" w:fill="auto"/>
            <w:vAlign w:val="center"/>
          </w:tcPr>
          <w:p w14:paraId="6AD14597" w14:textId="77777777" w:rsidR="007257A8" w:rsidRPr="00F8171B" w:rsidRDefault="007257A8" w:rsidP="00EE0F18">
            <w:pPr>
              <w:rPr>
                <w:rFonts w:ascii="Verdana" w:hAnsi="Verdana" w:cs="Tahoma"/>
                <w:color w:val="000000" w:themeColor="text1"/>
                <w:lang w:eastAsia="es-BO"/>
              </w:rPr>
            </w:pPr>
            <w:r>
              <w:rPr>
                <w:rFonts w:ascii="Verdana" w:hAnsi="Verdana" w:cs="Tahoma"/>
                <w:color w:val="000000" w:themeColor="text1"/>
                <w:lang w:eastAsia="es-BO"/>
              </w:rPr>
              <w:t>18</w:t>
            </w:r>
          </w:p>
        </w:tc>
        <w:tc>
          <w:tcPr>
            <w:tcW w:w="474" w:type="pct"/>
            <w:vMerge/>
            <w:shd w:val="clear" w:color="auto" w:fill="auto"/>
            <w:vAlign w:val="center"/>
          </w:tcPr>
          <w:p w14:paraId="796793C9" w14:textId="77777777" w:rsidR="007257A8" w:rsidRPr="002B6598" w:rsidRDefault="007257A8" w:rsidP="00EE0F18">
            <w:pPr>
              <w:jc w:val="center"/>
              <w:rPr>
                <w:rFonts w:ascii="Verdana" w:hAnsi="Verdana" w:cs="Tahoma"/>
                <w:b/>
                <w:bCs/>
                <w:color w:val="000000" w:themeColor="text1"/>
                <w:sz w:val="16"/>
                <w:szCs w:val="16"/>
                <w:lang w:eastAsia="es-BO"/>
              </w:rPr>
            </w:pPr>
          </w:p>
        </w:tc>
        <w:tc>
          <w:tcPr>
            <w:tcW w:w="2428" w:type="pct"/>
            <w:shd w:val="clear" w:color="auto" w:fill="DEEAF6" w:themeFill="accent1" w:themeFillTint="33"/>
            <w:noWrap/>
          </w:tcPr>
          <w:p w14:paraId="159D6F72" w14:textId="77777777" w:rsidR="007257A8" w:rsidRPr="00F8171B" w:rsidRDefault="007257A8" w:rsidP="00EE0F18">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CONCEPCION COMUJO </w:t>
            </w:r>
          </w:p>
        </w:tc>
        <w:tc>
          <w:tcPr>
            <w:tcW w:w="692" w:type="pct"/>
            <w:shd w:val="clear" w:color="auto" w:fill="D9D9D9" w:themeFill="background1" w:themeFillShade="D9"/>
          </w:tcPr>
          <w:p w14:paraId="53C931C5"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40 KM</w:t>
            </w:r>
          </w:p>
        </w:tc>
        <w:tc>
          <w:tcPr>
            <w:tcW w:w="501" w:type="pct"/>
            <w:shd w:val="clear" w:color="auto" w:fill="D9D9D9" w:themeFill="background1" w:themeFillShade="D9"/>
          </w:tcPr>
          <w:p w14:paraId="688725BC"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00:52 hora</w:t>
            </w:r>
          </w:p>
        </w:tc>
        <w:tc>
          <w:tcPr>
            <w:tcW w:w="693" w:type="pct"/>
            <w:shd w:val="clear" w:color="auto" w:fill="D9D9D9" w:themeFill="background1" w:themeFillShade="D9"/>
          </w:tcPr>
          <w:p w14:paraId="23BF8EF7" w14:textId="77777777" w:rsidR="007257A8" w:rsidRPr="00F8171B" w:rsidRDefault="007257A8" w:rsidP="00EE0F18">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TIERRA</w:t>
            </w:r>
          </w:p>
        </w:tc>
      </w:tr>
    </w:tbl>
    <w:p w14:paraId="4FB27796" w14:textId="77777777" w:rsidR="007257A8" w:rsidRPr="009F67B0" w:rsidRDefault="007257A8" w:rsidP="007257A8">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CA287C4" w14:textId="77777777" w:rsidR="007257A8" w:rsidRPr="009F67B0" w:rsidRDefault="007257A8" w:rsidP="007257A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523F2E9D" w14:textId="77777777" w:rsidR="007257A8" w:rsidRPr="009F67B0" w:rsidRDefault="007257A8" w:rsidP="007257A8">
      <w:pPr>
        <w:spacing w:line="260" w:lineRule="atLeast"/>
        <w:jc w:val="both"/>
        <w:rPr>
          <w:rFonts w:ascii="Tahoma" w:hAnsi="Tahoma" w:cs="Tahoma"/>
          <w:b/>
          <w:lang w:val="es-ES_tradnl"/>
        </w:rPr>
      </w:pPr>
      <w:r w:rsidRPr="009F67B0">
        <w:rPr>
          <w:rFonts w:ascii="Tahoma" w:hAnsi="Tahoma" w:cs="Tahoma"/>
          <w:b/>
          <w:lang w:val="es-ES_tradnl"/>
        </w:rPr>
        <w:t>GENERAL</w:t>
      </w:r>
    </w:p>
    <w:p w14:paraId="5CEC10A7" w14:textId="77777777" w:rsidR="007257A8" w:rsidRPr="009F67B0" w:rsidRDefault="007257A8" w:rsidP="007257A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SABAYA</w:t>
      </w:r>
      <w:r w:rsidRPr="007F6518">
        <w:rPr>
          <w:rFonts w:ascii="Tahoma" w:hAnsi="Tahoma" w:cs="Tahoma"/>
          <w:b/>
        </w:rPr>
        <w:t xml:space="preserve"> – FASE (</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34</w:t>
      </w:r>
      <w:r w:rsidRPr="007F6518">
        <w:rPr>
          <w:rFonts w:ascii="Tahoma" w:hAnsi="Tahoma" w:cs="Tahoma"/>
          <w:b/>
          <w:color w:val="000000"/>
        </w:rPr>
        <w:t xml:space="preserve"> </w:t>
      </w:r>
      <w:r w:rsidRPr="007F6518">
        <w:rPr>
          <w:rFonts w:ascii="Tahoma" w:hAnsi="Tahoma" w:cs="Tahoma"/>
          <w:bCs/>
        </w:rPr>
        <w:t>viviendas</w:t>
      </w:r>
      <w:r w:rsidRPr="009F67B0">
        <w:rPr>
          <w:rFonts w:ascii="Tahoma" w:hAnsi="Tahoma" w:cs="Tahoma"/>
          <w:bCs/>
        </w:rPr>
        <w:t>.</w:t>
      </w:r>
      <w:r w:rsidRPr="009F67B0">
        <w:rPr>
          <w:rFonts w:ascii="Tahoma" w:hAnsi="Tahoma" w:cs="Tahoma"/>
          <w:b/>
        </w:rPr>
        <w:t xml:space="preserve"> </w:t>
      </w:r>
    </w:p>
    <w:p w14:paraId="6747CBC7" w14:textId="77777777" w:rsidR="007257A8" w:rsidRPr="009F67B0" w:rsidRDefault="007257A8" w:rsidP="007257A8">
      <w:pPr>
        <w:spacing w:line="260" w:lineRule="atLeast"/>
        <w:jc w:val="both"/>
        <w:rPr>
          <w:rFonts w:ascii="Tahoma" w:hAnsi="Tahoma" w:cs="Tahoma"/>
          <w:lang w:val="es-ES_tradnl"/>
        </w:rPr>
      </w:pPr>
    </w:p>
    <w:p w14:paraId="48618DD3" w14:textId="77777777" w:rsidR="007257A8" w:rsidRPr="009F67B0" w:rsidRDefault="007257A8" w:rsidP="007257A8">
      <w:pPr>
        <w:spacing w:line="260" w:lineRule="atLeast"/>
        <w:jc w:val="both"/>
        <w:rPr>
          <w:rFonts w:ascii="Tahoma" w:hAnsi="Tahoma" w:cs="Tahoma"/>
          <w:b/>
          <w:lang w:val="es-ES_tradnl"/>
        </w:rPr>
      </w:pPr>
      <w:r w:rsidRPr="009F67B0">
        <w:rPr>
          <w:rFonts w:ascii="Tahoma" w:hAnsi="Tahoma" w:cs="Tahoma"/>
          <w:b/>
          <w:lang w:val="es-ES_tradnl"/>
        </w:rPr>
        <w:t>ESPECIFICO</w:t>
      </w:r>
    </w:p>
    <w:p w14:paraId="618AAD25" w14:textId="77777777" w:rsidR="007257A8" w:rsidRPr="009F67B0" w:rsidRDefault="007257A8" w:rsidP="007257A8">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202147F3" w14:textId="77777777" w:rsidR="007257A8" w:rsidRPr="009F67B0" w:rsidRDefault="007257A8" w:rsidP="007257A8">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37D1F125" w14:textId="77777777" w:rsidR="007257A8" w:rsidRPr="009F67B0" w:rsidRDefault="007257A8" w:rsidP="007257A8">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0C1CF74E" w14:textId="77777777" w:rsidR="007257A8" w:rsidRPr="009F67B0" w:rsidRDefault="007257A8" w:rsidP="007257A8">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68</w:t>
      </w:r>
      <w:r w:rsidRPr="009F67B0">
        <w:rPr>
          <w:rFonts w:ascii="Tahoma" w:hAnsi="Tahoma" w:cs="Tahoma"/>
          <w:lang w:val="es-ES_tradnl"/>
        </w:rPr>
        <w:t xml:space="preserve"> beneficiarios emitidos por Derechos Reales, correspondientes al presente proyecto.</w:t>
      </w:r>
    </w:p>
    <w:bookmarkEnd w:id="39"/>
    <w:p w14:paraId="4E481D2A" w14:textId="77777777" w:rsidR="007257A8" w:rsidRPr="009F67B0" w:rsidRDefault="007257A8" w:rsidP="007257A8">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3F93A614"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1E573498"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12897134" w14:textId="77777777" w:rsidR="007257A8" w:rsidRPr="009F67B0" w:rsidRDefault="007257A8" w:rsidP="007257A8">
      <w:pPr>
        <w:spacing w:line="260" w:lineRule="atLeast"/>
        <w:jc w:val="both"/>
        <w:rPr>
          <w:rFonts w:ascii="Tahoma" w:hAnsi="Tahoma" w:cs="Tahoma"/>
          <w:sz w:val="18"/>
          <w:szCs w:val="18"/>
          <w:lang w:val="es-ES_tradnl"/>
        </w:rPr>
      </w:pPr>
    </w:p>
    <w:p w14:paraId="3DC8A465" w14:textId="77777777" w:rsidR="007257A8" w:rsidRPr="009F67B0" w:rsidRDefault="007257A8" w:rsidP="007257A8">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55577BA0" w14:textId="77777777" w:rsidR="007257A8" w:rsidRPr="009F67B0" w:rsidRDefault="007257A8" w:rsidP="007257A8">
      <w:pPr>
        <w:numPr>
          <w:ilvl w:val="0"/>
          <w:numId w:val="75"/>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182E872A" w14:textId="77777777" w:rsidR="007257A8" w:rsidRPr="009F67B0" w:rsidRDefault="007257A8" w:rsidP="007257A8">
      <w:pPr>
        <w:numPr>
          <w:ilvl w:val="1"/>
          <w:numId w:val="76"/>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4131FC">
        <w:rPr>
          <w:rFonts w:ascii="Tahoma" w:hAnsi="Tahoma" w:cs="Tahoma"/>
          <w:b/>
          <w:bCs/>
          <w:color w:val="FF0000"/>
          <w:lang w:val="es-ES_tradnl"/>
        </w:rPr>
        <w:t>31</w:t>
      </w:r>
      <w:r w:rsidRPr="009F67B0">
        <w:rPr>
          <w:rFonts w:ascii="Tahoma" w:hAnsi="Tahoma" w:cs="Tahoma"/>
          <w:color w:val="000000"/>
          <w:lang w:val="es-ES_tradnl"/>
        </w:rPr>
        <w:t xml:space="preserve"> hasta </w:t>
      </w:r>
      <w:r w:rsidRPr="004131FC">
        <w:rPr>
          <w:rFonts w:ascii="Tahoma" w:hAnsi="Tahoma" w:cs="Tahoma"/>
          <w:b/>
          <w:bCs/>
          <w:color w:val="FF0000"/>
          <w:lang w:val="es-ES_tradnl"/>
        </w:rPr>
        <w:t>50</w:t>
      </w:r>
      <w:r w:rsidRPr="009F67B0">
        <w:rPr>
          <w:rFonts w:ascii="Tahoma" w:hAnsi="Tahoma" w:cs="Tahoma"/>
          <w:color w:val="000000"/>
          <w:lang w:val="es-ES_tradnl"/>
        </w:rPr>
        <w:t xml:space="preserve"> Soluciones Habitacionales.</w:t>
      </w:r>
    </w:p>
    <w:p w14:paraId="4C040829" w14:textId="77777777" w:rsidR="007257A8" w:rsidRPr="009F67B0" w:rsidRDefault="007257A8" w:rsidP="007257A8">
      <w:pPr>
        <w:numPr>
          <w:ilvl w:val="0"/>
          <w:numId w:val="75"/>
        </w:numPr>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w:t>
      </w:r>
      <w:r w:rsidRPr="009F67B0">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2"/>
    <w:p w14:paraId="51B9E5AF" w14:textId="77777777" w:rsidR="007257A8" w:rsidRPr="009F67B0" w:rsidRDefault="007257A8" w:rsidP="007257A8">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3AD4DC7" w14:textId="77777777" w:rsidR="007257A8" w:rsidRPr="009F67B0" w:rsidRDefault="007257A8" w:rsidP="007257A8">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0A8DB804" w14:textId="77777777" w:rsidR="007257A8" w:rsidRPr="009F67B0" w:rsidRDefault="007257A8" w:rsidP="007257A8">
      <w:pPr>
        <w:spacing w:line="260" w:lineRule="atLeast"/>
        <w:jc w:val="both"/>
        <w:rPr>
          <w:rFonts w:ascii="Tahoma" w:hAnsi="Tahoma" w:cs="Tahoma"/>
          <w:lang w:val="es-ES_tradnl"/>
        </w:rPr>
      </w:pPr>
    </w:p>
    <w:p w14:paraId="79D93A6E" w14:textId="77777777" w:rsidR="007257A8" w:rsidRPr="009F67B0" w:rsidRDefault="007257A8" w:rsidP="007257A8">
      <w:pPr>
        <w:tabs>
          <w:tab w:val="num" w:pos="720"/>
        </w:tabs>
        <w:spacing w:line="260" w:lineRule="atLeast"/>
        <w:contextualSpacing/>
        <w:jc w:val="both"/>
        <w:rPr>
          <w:rFonts w:ascii="Tahoma" w:hAnsi="Tahoma" w:cs="Tahoma"/>
          <w:b/>
          <w:vanish/>
          <w:lang w:val="es-ES_tradnl"/>
        </w:rPr>
      </w:pPr>
    </w:p>
    <w:p w14:paraId="1DA38B05" w14:textId="77777777" w:rsidR="007257A8" w:rsidRPr="009F67B0" w:rsidRDefault="007257A8" w:rsidP="007257A8">
      <w:pPr>
        <w:numPr>
          <w:ilvl w:val="0"/>
          <w:numId w:val="47"/>
        </w:numPr>
        <w:tabs>
          <w:tab w:val="num" w:pos="720"/>
        </w:tabs>
        <w:spacing w:line="260" w:lineRule="atLeast"/>
        <w:ind w:left="0"/>
        <w:contextualSpacing/>
        <w:jc w:val="both"/>
        <w:rPr>
          <w:rFonts w:ascii="Tahoma" w:hAnsi="Tahoma" w:cs="Tahoma"/>
          <w:b/>
          <w:vanish/>
          <w:lang w:val="es-ES_tradnl"/>
        </w:rPr>
      </w:pPr>
    </w:p>
    <w:p w14:paraId="2618F870" w14:textId="77777777" w:rsidR="007257A8" w:rsidRPr="009F67B0" w:rsidRDefault="007257A8" w:rsidP="007257A8">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26FFAE51" w14:textId="77777777" w:rsidR="007257A8" w:rsidRPr="009F67B0" w:rsidRDefault="007257A8" w:rsidP="007257A8">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39CF13CC" w14:textId="77777777" w:rsidR="007257A8" w:rsidRPr="009F67B0" w:rsidRDefault="007257A8" w:rsidP="007257A8">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373FB1" w14:textId="77777777" w:rsidR="007257A8" w:rsidRPr="009F67B0" w:rsidRDefault="007257A8" w:rsidP="007257A8">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5A93472F" w14:textId="77777777" w:rsidR="007257A8" w:rsidRPr="009F67B0" w:rsidRDefault="007257A8" w:rsidP="007257A8">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F1EC6C4" w14:textId="77777777" w:rsidR="007257A8" w:rsidRPr="009F67B0" w:rsidRDefault="007257A8" w:rsidP="007257A8">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3ABC2E3C" w14:textId="77777777" w:rsidR="007257A8" w:rsidRPr="009F67B0" w:rsidRDefault="007257A8" w:rsidP="007257A8">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60469640" w14:textId="77777777" w:rsidR="007257A8" w:rsidRPr="009F67B0" w:rsidRDefault="007257A8" w:rsidP="007257A8">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0EFF0904" w14:textId="77777777" w:rsidR="007257A8" w:rsidRPr="009F67B0" w:rsidRDefault="007257A8" w:rsidP="007257A8">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909AA47" w14:textId="77777777" w:rsidR="007257A8" w:rsidRPr="009F67B0" w:rsidRDefault="007257A8" w:rsidP="007257A8">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2D65F1A" w14:textId="77777777" w:rsidR="007257A8" w:rsidRPr="009F67B0" w:rsidRDefault="007257A8" w:rsidP="007257A8">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650B4534" w14:textId="77777777" w:rsidR="007257A8" w:rsidRPr="009F67B0" w:rsidRDefault="007257A8" w:rsidP="007257A8">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7C6AD725" w14:textId="77777777" w:rsidR="007257A8" w:rsidRPr="009F67B0" w:rsidRDefault="007257A8" w:rsidP="007257A8">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9CC9EEE" w14:textId="77777777" w:rsidR="007257A8" w:rsidRPr="009F67B0" w:rsidRDefault="007257A8" w:rsidP="007257A8">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29F9C6EF" w14:textId="77777777" w:rsidR="007257A8" w:rsidRPr="009F67B0" w:rsidRDefault="007257A8" w:rsidP="007257A8">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6E519AAF" w14:textId="77777777" w:rsidR="007257A8" w:rsidRPr="009F67B0" w:rsidRDefault="007257A8" w:rsidP="007257A8">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lastRenderedPageBreak/>
        <w:t>Hábitat, calidad de vida, hábitos saludables y el cumplimento de la función social de la vivienda.</w:t>
      </w:r>
    </w:p>
    <w:p w14:paraId="4BA81FF0" w14:textId="77777777" w:rsidR="007257A8" w:rsidRPr="009F67B0" w:rsidRDefault="007257A8" w:rsidP="007257A8">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0BDE177A" w14:textId="77777777" w:rsidR="007257A8" w:rsidRPr="009F67B0" w:rsidRDefault="007257A8" w:rsidP="007257A8">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2375C44" w14:textId="77777777" w:rsidR="007257A8" w:rsidRPr="009F67B0" w:rsidRDefault="007257A8" w:rsidP="007257A8">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0DB7858" w14:textId="77777777" w:rsidR="007257A8" w:rsidRPr="009F67B0" w:rsidRDefault="007257A8" w:rsidP="007257A8">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7EA48110" w14:textId="77777777" w:rsidR="007257A8" w:rsidRPr="009F67B0" w:rsidRDefault="007257A8" w:rsidP="007257A8">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07F82C64" w14:textId="77777777" w:rsidR="007257A8" w:rsidRPr="009F67B0" w:rsidRDefault="007257A8" w:rsidP="007257A8">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56CBB4CB" w14:textId="77777777" w:rsidR="007257A8" w:rsidRPr="009F67B0" w:rsidRDefault="007257A8" w:rsidP="007257A8">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5FE3BFFD" w14:textId="77777777" w:rsidR="007257A8" w:rsidRPr="009F67B0" w:rsidRDefault="007257A8" w:rsidP="007257A8">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3F492A7F" w14:textId="77777777" w:rsidR="007257A8" w:rsidRPr="009F67B0" w:rsidRDefault="007257A8" w:rsidP="007257A8">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74F01EF4" w14:textId="77777777" w:rsidR="007257A8" w:rsidRPr="009F67B0" w:rsidRDefault="007257A8" w:rsidP="007257A8">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AE06828" w14:textId="77777777" w:rsidR="007257A8" w:rsidRPr="009F67B0" w:rsidRDefault="007257A8" w:rsidP="007257A8">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4E08A790" w14:textId="77777777" w:rsidR="007257A8" w:rsidRPr="009F67B0" w:rsidRDefault="007257A8" w:rsidP="007257A8">
      <w:pPr>
        <w:spacing w:line="260" w:lineRule="atLeast"/>
        <w:ind w:left="284"/>
        <w:contextualSpacing/>
        <w:jc w:val="both"/>
        <w:rPr>
          <w:rFonts w:ascii="Tahoma" w:hAnsi="Tahoma" w:cs="Tahoma"/>
          <w:lang w:val="es-ES_tradnl"/>
        </w:rPr>
      </w:pPr>
    </w:p>
    <w:p w14:paraId="3D1121C5" w14:textId="77777777" w:rsidR="007257A8" w:rsidRPr="009F67B0" w:rsidRDefault="007257A8" w:rsidP="007257A8">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55494FF7" w14:textId="77777777" w:rsidR="007257A8" w:rsidRPr="009F67B0" w:rsidRDefault="007257A8" w:rsidP="007257A8">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788DA8EB" w14:textId="77777777" w:rsidR="007257A8" w:rsidRPr="009F67B0" w:rsidRDefault="007257A8" w:rsidP="007257A8">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6D9638AD" w14:textId="77777777" w:rsidR="007257A8" w:rsidRPr="009F67B0" w:rsidRDefault="007257A8" w:rsidP="007257A8">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709480C"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A1DD04B" w14:textId="77777777" w:rsidR="007257A8" w:rsidRPr="009F67B0" w:rsidRDefault="007257A8" w:rsidP="007257A8">
      <w:pPr>
        <w:numPr>
          <w:ilvl w:val="0"/>
          <w:numId w:val="49"/>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sidRPr="004131FC">
        <w:rPr>
          <w:rFonts w:ascii="Tahoma" w:hAnsi="Tahoma" w:cs="Tahoma"/>
          <w:b/>
          <w:bCs/>
          <w:color w:val="FF0000"/>
          <w:lang w:val="es-ES_tradnl"/>
        </w:rPr>
        <w:t xml:space="preserve">68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64CCC893"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w:t>
      </w:r>
      <w:r w:rsidRPr="004131FC">
        <w:rPr>
          <w:rFonts w:ascii="Tahoma" w:hAnsi="Tahoma" w:cs="Tahoma"/>
          <w:lang w:val="es-ES_tradnl"/>
        </w:rPr>
        <w:t>de Ingreso – FAI, o Nota de solicitud de FAI, a Áreas Protegidas Nacionales o Sub Nacionales (cuando corresponda</w:t>
      </w:r>
      <w:r w:rsidRPr="009F67B0">
        <w:rPr>
          <w:rFonts w:ascii="Tahoma" w:hAnsi="Tahoma" w:cs="Tahoma"/>
          <w:lang w:val="es-ES_tradnl"/>
        </w:rPr>
        <w:t>).</w:t>
      </w:r>
    </w:p>
    <w:p w14:paraId="1F37AF02" w14:textId="77777777" w:rsidR="007257A8" w:rsidRPr="009F67B0" w:rsidRDefault="007257A8" w:rsidP="007257A8">
      <w:pPr>
        <w:numPr>
          <w:ilvl w:val="0"/>
          <w:numId w:val="49"/>
        </w:numPr>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641A004"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A48D73"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59D34001"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84B4E4B"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1C074440"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DD21D25" w14:textId="77777777" w:rsidR="007257A8" w:rsidRPr="009F67B0" w:rsidRDefault="007257A8" w:rsidP="007257A8">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0B502BC"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B36CE86"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209DB78F"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D97AA5C"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E6F7B38"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5D6C71F"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A1B772"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56075951"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2FA6E83"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C6E7B9F" w14:textId="77777777" w:rsidR="007257A8" w:rsidRPr="009F67B0" w:rsidRDefault="007257A8" w:rsidP="007257A8">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05894920" w14:textId="77777777" w:rsidR="007257A8" w:rsidRPr="009F67B0" w:rsidRDefault="007257A8" w:rsidP="007257A8">
      <w:pPr>
        <w:spacing w:line="260" w:lineRule="atLeast"/>
        <w:contextualSpacing/>
        <w:jc w:val="both"/>
        <w:rPr>
          <w:rFonts w:ascii="Tahoma" w:hAnsi="Tahoma" w:cs="Tahoma"/>
          <w:color w:val="000000"/>
          <w:lang w:val="es-ES_tradnl"/>
        </w:rPr>
      </w:pPr>
    </w:p>
    <w:p w14:paraId="7EC6F33D" w14:textId="77777777" w:rsidR="007257A8" w:rsidRPr="009F67B0" w:rsidRDefault="007257A8" w:rsidP="007257A8">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316E6837" w14:textId="77777777" w:rsidR="007257A8" w:rsidRPr="009F67B0" w:rsidRDefault="007257A8" w:rsidP="007257A8">
      <w:pPr>
        <w:numPr>
          <w:ilvl w:val="0"/>
          <w:numId w:val="77"/>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3A0E5F6" w14:textId="77777777" w:rsidR="007257A8" w:rsidRPr="009F67B0" w:rsidRDefault="007257A8" w:rsidP="007257A8">
      <w:pPr>
        <w:numPr>
          <w:ilvl w:val="0"/>
          <w:numId w:val="50"/>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EA3025A" w14:textId="77777777" w:rsidR="007257A8" w:rsidRPr="009F67B0" w:rsidRDefault="007257A8" w:rsidP="007257A8">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4E9E3DCA" w14:textId="77777777" w:rsidR="007257A8" w:rsidRPr="009F67B0" w:rsidRDefault="007257A8" w:rsidP="007257A8">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27B55B68" w14:textId="77777777" w:rsidR="007257A8" w:rsidRPr="009F67B0" w:rsidRDefault="007257A8" w:rsidP="007257A8">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73806345" w14:textId="77777777" w:rsidR="007257A8" w:rsidRPr="009F67B0" w:rsidRDefault="007257A8" w:rsidP="007257A8">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1F6D3AA4" w14:textId="77777777" w:rsidR="007257A8" w:rsidRPr="009F67B0" w:rsidRDefault="007257A8" w:rsidP="007257A8">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3C6F60B2" w14:textId="77777777" w:rsidR="007257A8" w:rsidRPr="009F67B0" w:rsidRDefault="007257A8" w:rsidP="007257A8">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17DD7292" w14:textId="77777777" w:rsidR="007257A8" w:rsidRPr="009F67B0" w:rsidRDefault="007257A8" w:rsidP="007257A8">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580FFB7" w14:textId="77777777" w:rsidR="007257A8" w:rsidRPr="009F67B0" w:rsidRDefault="007257A8" w:rsidP="007257A8">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0DEDD8E" w14:textId="77777777" w:rsidR="007257A8" w:rsidRPr="009F67B0" w:rsidRDefault="007257A8" w:rsidP="007257A8">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0E674C3" w14:textId="77777777" w:rsidR="007257A8" w:rsidRPr="009F67B0" w:rsidRDefault="007257A8" w:rsidP="007257A8">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41A576D" w14:textId="77777777" w:rsidR="007257A8" w:rsidRPr="009F67B0" w:rsidRDefault="007257A8" w:rsidP="007257A8">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0198AA5F" w14:textId="77777777" w:rsidR="007257A8" w:rsidRPr="009F67B0" w:rsidRDefault="007257A8" w:rsidP="007257A8">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8CCB3B6" w14:textId="77777777" w:rsidR="007257A8" w:rsidRPr="009F67B0" w:rsidRDefault="007257A8" w:rsidP="007257A8">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017259C" w14:textId="77777777" w:rsidR="007257A8" w:rsidRPr="009F67B0" w:rsidRDefault="007257A8" w:rsidP="007257A8">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530AA478" w14:textId="77777777" w:rsidR="007257A8" w:rsidRPr="009F67B0" w:rsidRDefault="007257A8" w:rsidP="007257A8">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A545E6B" w14:textId="77777777" w:rsidR="007257A8" w:rsidRPr="009F67B0" w:rsidRDefault="007257A8" w:rsidP="007257A8">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71B70C01" w14:textId="77777777" w:rsidR="007257A8" w:rsidRPr="009F67B0" w:rsidRDefault="007257A8" w:rsidP="007257A8">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16547A1A" w14:textId="77777777" w:rsidR="007257A8" w:rsidRPr="009F67B0" w:rsidRDefault="007257A8" w:rsidP="007257A8">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41DCF51D" w14:textId="77777777" w:rsidR="007257A8" w:rsidRPr="009F67B0" w:rsidRDefault="007257A8" w:rsidP="007257A8">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4B41FD1" w14:textId="77777777" w:rsidR="007257A8" w:rsidRPr="009F67B0" w:rsidRDefault="007257A8" w:rsidP="007257A8">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1D357D4E" w14:textId="77777777" w:rsidR="007257A8" w:rsidRPr="009F67B0" w:rsidRDefault="007257A8" w:rsidP="007257A8">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814CDCA" w14:textId="77777777" w:rsidR="007257A8" w:rsidRPr="009F67B0" w:rsidRDefault="007257A8" w:rsidP="007257A8">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4127778E" w14:textId="77777777" w:rsidR="007257A8" w:rsidRPr="009F67B0" w:rsidRDefault="007257A8" w:rsidP="007257A8">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22224CC4" w14:textId="77777777" w:rsidR="007257A8" w:rsidRPr="009F67B0" w:rsidRDefault="007257A8" w:rsidP="007257A8">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E7CE4D" w14:textId="77777777" w:rsidR="007257A8" w:rsidRPr="009F67B0" w:rsidRDefault="007257A8" w:rsidP="007257A8">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FE2244F" w14:textId="77777777" w:rsidR="007257A8" w:rsidRPr="009F67B0" w:rsidRDefault="007257A8" w:rsidP="007257A8">
      <w:pPr>
        <w:spacing w:line="260" w:lineRule="atLeast"/>
        <w:contextualSpacing/>
        <w:jc w:val="both"/>
        <w:rPr>
          <w:rFonts w:ascii="Tahoma" w:hAnsi="Tahoma" w:cs="Tahoma"/>
          <w:lang w:val="es-ES_tradnl"/>
        </w:rPr>
      </w:pPr>
    </w:p>
    <w:p w14:paraId="7197B759" w14:textId="77777777" w:rsidR="007257A8" w:rsidRPr="009F67B0" w:rsidRDefault="007257A8" w:rsidP="007257A8">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6461CA90" w14:textId="77777777" w:rsidR="007257A8" w:rsidRPr="009F67B0" w:rsidRDefault="007257A8" w:rsidP="007257A8">
      <w:pPr>
        <w:numPr>
          <w:ilvl w:val="0"/>
          <w:numId w:val="57"/>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16A4F29F" w14:textId="77777777" w:rsidR="007257A8" w:rsidRPr="009F67B0" w:rsidRDefault="007257A8" w:rsidP="007257A8">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50FC7E59" w14:textId="77777777" w:rsidR="007257A8" w:rsidRPr="009F67B0" w:rsidRDefault="007257A8" w:rsidP="007257A8">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01880C34" w14:textId="77777777" w:rsidR="007257A8" w:rsidRPr="009F67B0" w:rsidRDefault="007257A8" w:rsidP="007257A8">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5B48E1A2"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t>FASES DE LA CONSULTORÍA.</w:t>
      </w:r>
      <w:bookmarkEnd w:id="57"/>
    </w:p>
    <w:p w14:paraId="1604ED48" w14:textId="77777777" w:rsidR="007257A8" w:rsidRPr="009F67B0" w:rsidRDefault="007257A8" w:rsidP="007257A8">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5AE677EB" wp14:editId="56935AB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66E172" w14:textId="77777777" w:rsidR="007257A8" w:rsidRPr="00845632" w:rsidRDefault="007257A8" w:rsidP="007257A8">
                            <w:pPr>
                              <w:jc w:val="center"/>
                              <w:rPr>
                                <w:rFonts w:ascii="Tahoma" w:hAnsi="Tahoma" w:cs="Tahoma"/>
                                <w:b/>
                                <w:color w:val="FFFFFF"/>
                              </w:rPr>
                            </w:pPr>
                            <w:r w:rsidRPr="00845632">
                              <w:rPr>
                                <w:rFonts w:ascii="Tahoma" w:hAnsi="Tahoma" w:cs="Tahoma"/>
                                <w:b/>
                                <w:color w:val="FFFFFF"/>
                              </w:rPr>
                              <w:t>FASE 1</w:t>
                            </w:r>
                          </w:p>
                          <w:p w14:paraId="10E37E2D" w14:textId="77777777" w:rsidR="007257A8" w:rsidRPr="00845632" w:rsidRDefault="007257A8" w:rsidP="007257A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E677E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766E172" w14:textId="77777777" w:rsidR="007257A8" w:rsidRPr="00845632" w:rsidRDefault="007257A8" w:rsidP="007257A8">
                      <w:pPr>
                        <w:jc w:val="center"/>
                        <w:rPr>
                          <w:rFonts w:ascii="Tahoma" w:hAnsi="Tahoma" w:cs="Tahoma"/>
                          <w:b/>
                          <w:color w:val="FFFFFF"/>
                        </w:rPr>
                      </w:pPr>
                      <w:r w:rsidRPr="00845632">
                        <w:rPr>
                          <w:rFonts w:ascii="Tahoma" w:hAnsi="Tahoma" w:cs="Tahoma"/>
                          <w:b/>
                          <w:color w:val="FFFFFF"/>
                        </w:rPr>
                        <w:t>FASE 1</w:t>
                      </w:r>
                    </w:p>
                    <w:p w14:paraId="10E37E2D" w14:textId="77777777" w:rsidR="007257A8" w:rsidRPr="00845632" w:rsidRDefault="007257A8" w:rsidP="007257A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6E0D4333" wp14:editId="0DD7F85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6C3AD3" w14:textId="77777777" w:rsidR="007257A8" w:rsidRPr="00845632" w:rsidRDefault="007257A8" w:rsidP="007257A8">
                            <w:pPr>
                              <w:jc w:val="center"/>
                              <w:rPr>
                                <w:rFonts w:ascii="Tahoma" w:hAnsi="Tahoma" w:cs="Tahoma"/>
                                <w:b/>
                                <w:color w:val="FFFFFF"/>
                              </w:rPr>
                            </w:pPr>
                            <w:r w:rsidRPr="00845632">
                              <w:rPr>
                                <w:rFonts w:ascii="Tahoma" w:hAnsi="Tahoma" w:cs="Tahoma"/>
                                <w:b/>
                                <w:color w:val="FFFFFF"/>
                              </w:rPr>
                              <w:t>FASE 2</w:t>
                            </w:r>
                          </w:p>
                          <w:p w14:paraId="0D196628" w14:textId="77777777" w:rsidR="007257A8" w:rsidRPr="00845632" w:rsidRDefault="007257A8" w:rsidP="007257A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0D433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26C3AD3" w14:textId="77777777" w:rsidR="007257A8" w:rsidRPr="00845632" w:rsidRDefault="007257A8" w:rsidP="007257A8">
                      <w:pPr>
                        <w:jc w:val="center"/>
                        <w:rPr>
                          <w:rFonts w:ascii="Tahoma" w:hAnsi="Tahoma" w:cs="Tahoma"/>
                          <w:b/>
                          <w:color w:val="FFFFFF"/>
                        </w:rPr>
                      </w:pPr>
                      <w:r w:rsidRPr="00845632">
                        <w:rPr>
                          <w:rFonts w:ascii="Tahoma" w:hAnsi="Tahoma" w:cs="Tahoma"/>
                          <w:b/>
                          <w:color w:val="FFFFFF"/>
                        </w:rPr>
                        <w:t>FASE 2</w:t>
                      </w:r>
                    </w:p>
                    <w:p w14:paraId="0D196628" w14:textId="77777777" w:rsidR="007257A8" w:rsidRPr="00845632" w:rsidRDefault="007257A8" w:rsidP="007257A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315FAC94" wp14:editId="3E6C645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F76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60F9189" w14:textId="77777777" w:rsidR="007257A8" w:rsidRPr="009F67B0" w:rsidRDefault="007257A8" w:rsidP="007257A8">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5F52F8E8" wp14:editId="0D23D42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6332C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28F4113" wp14:editId="3CC04C5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70B42C" w14:textId="77777777" w:rsidR="007257A8" w:rsidRPr="00845632" w:rsidRDefault="007257A8" w:rsidP="007257A8">
                            <w:pPr>
                              <w:jc w:val="center"/>
                              <w:rPr>
                                <w:rFonts w:ascii="Tahoma" w:hAnsi="Tahoma" w:cs="Tahoma"/>
                                <w:b/>
                                <w:color w:val="FFFFFF"/>
                              </w:rPr>
                            </w:pPr>
                            <w:r w:rsidRPr="00845632">
                              <w:rPr>
                                <w:rFonts w:ascii="Tahoma" w:hAnsi="Tahoma" w:cs="Tahoma"/>
                                <w:b/>
                                <w:color w:val="FFFFFF"/>
                              </w:rPr>
                              <w:t>FASE 3</w:t>
                            </w:r>
                          </w:p>
                          <w:p w14:paraId="58BCC9D3" w14:textId="77777777" w:rsidR="007257A8" w:rsidRPr="00845632" w:rsidRDefault="007257A8" w:rsidP="007257A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8F4113"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270B42C" w14:textId="77777777" w:rsidR="007257A8" w:rsidRPr="00845632" w:rsidRDefault="007257A8" w:rsidP="007257A8">
                      <w:pPr>
                        <w:jc w:val="center"/>
                        <w:rPr>
                          <w:rFonts w:ascii="Tahoma" w:hAnsi="Tahoma" w:cs="Tahoma"/>
                          <w:b/>
                          <w:color w:val="FFFFFF"/>
                        </w:rPr>
                      </w:pPr>
                      <w:r w:rsidRPr="00845632">
                        <w:rPr>
                          <w:rFonts w:ascii="Tahoma" w:hAnsi="Tahoma" w:cs="Tahoma"/>
                          <w:b/>
                          <w:color w:val="FFFFFF"/>
                        </w:rPr>
                        <w:t>FASE 3</w:t>
                      </w:r>
                    </w:p>
                    <w:p w14:paraId="58BCC9D3" w14:textId="77777777" w:rsidR="007257A8" w:rsidRPr="00845632" w:rsidRDefault="007257A8" w:rsidP="007257A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E4F1F52" w14:textId="77777777" w:rsidR="007257A8" w:rsidRPr="009F67B0" w:rsidRDefault="007257A8" w:rsidP="007257A8">
      <w:pPr>
        <w:spacing w:line="260" w:lineRule="atLeast"/>
        <w:jc w:val="both"/>
        <w:rPr>
          <w:rFonts w:ascii="Tahoma" w:hAnsi="Tahoma" w:cs="Tahoma"/>
        </w:rPr>
      </w:pPr>
    </w:p>
    <w:p w14:paraId="2C714B81" w14:textId="77777777" w:rsidR="007257A8" w:rsidRPr="009F67B0" w:rsidRDefault="007257A8" w:rsidP="007257A8">
      <w:pPr>
        <w:spacing w:line="260" w:lineRule="atLeast"/>
        <w:jc w:val="both"/>
        <w:rPr>
          <w:rFonts w:ascii="Tahoma" w:hAnsi="Tahoma" w:cs="Tahoma"/>
        </w:rPr>
      </w:pPr>
    </w:p>
    <w:p w14:paraId="116A6EFB" w14:textId="77777777" w:rsidR="007257A8" w:rsidRPr="009F67B0" w:rsidRDefault="007257A8" w:rsidP="007257A8">
      <w:pPr>
        <w:spacing w:line="260" w:lineRule="atLeast"/>
        <w:jc w:val="both"/>
        <w:rPr>
          <w:rFonts w:ascii="Tahoma" w:hAnsi="Tahoma" w:cs="Tahoma"/>
        </w:rPr>
      </w:pPr>
    </w:p>
    <w:p w14:paraId="3B3041DD" w14:textId="77777777" w:rsidR="007257A8" w:rsidRPr="009F67B0" w:rsidRDefault="007257A8" w:rsidP="007257A8">
      <w:pPr>
        <w:spacing w:line="260" w:lineRule="atLeast"/>
        <w:jc w:val="both"/>
        <w:rPr>
          <w:rFonts w:ascii="Tahoma" w:hAnsi="Tahoma" w:cs="Tahoma"/>
        </w:rPr>
      </w:pPr>
      <w:r w:rsidRPr="009F67B0">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55B9B58" w14:textId="77777777" w:rsidR="007257A8" w:rsidRPr="009F67B0" w:rsidRDefault="007257A8" w:rsidP="007257A8">
      <w:pPr>
        <w:spacing w:line="260" w:lineRule="atLeast"/>
        <w:jc w:val="both"/>
        <w:rPr>
          <w:rFonts w:ascii="Tahoma" w:hAnsi="Tahoma" w:cs="Tahoma"/>
        </w:rPr>
      </w:pPr>
    </w:p>
    <w:p w14:paraId="66635390" w14:textId="77777777" w:rsidR="007257A8" w:rsidRPr="009F67B0" w:rsidRDefault="007257A8" w:rsidP="007257A8">
      <w:pPr>
        <w:spacing w:line="260" w:lineRule="atLeast"/>
        <w:jc w:val="both"/>
        <w:rPr>
          <w:rFonts w:ascii="Tahoma" w:hAnsi="Tahoma" w:cs="Tahoma"/>
          <w:b/>
        </w:rPr>
      </w:pPr>
      <w:r w:rsidRPr="009F67B0">
        <w:rPr>
          <w:rFonts w:ascii="Tahoma" w:hAnsi="Tahoma" w:cs="Tahoma"/>
          <w:b/>
        </w:rPr>
        <w:t xml:space="preserve">FASE 1 - ACTIVIDADES PRELIMINARES: </w:t>
      </w:r>
    </w:p>
    <w:p w14:paraId="0B8997ED" w14:textId="77777777" w:rsidR="007257A8" w:rsidRPr="009F67B0" w:rsidRDefault="007257A8" w:rsidP="007257A8">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3896260E" w14:textId="77777777" w:rsidR="007257A8" w:rsidRPr="009F67B0" w:rsidRDefault="007257A8" w:rsidP="007257A8">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733EC172" w14:textId="77777777" w:rsidR="007257A8" w:rsidRPr="009F67B0" w:rsidRDefault="007257A8" w:rsidP="007257A8">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99034DD" w14:textId="77777777" w:rsidR="007257A8" w:rsidRPr="009F67B0" w:rsidRDefault="007257A8" w:rsidP="007257A8">
      <w:pPr>
        <w:spacing w:line="260" w:lineRule="atLeast"/>
        <w:jc w:val="both"/>
        <w:rPr>
          <w:rFonts w:ascii="Tahoma" w:hAnsi="Tahoma" w:cs="Tahoma"/>
        </w:rPr>
      </w:pPr>
    </w:p>
    <w:p w14:paraId="3C48E544" w14:textId="77777777" w:rsidR="007257A8" w:rsidRPr="009F67B0" w:rsidRDefault="007257A8" w:rsidP="007257A8">
      <w:pPr>
        <w:spacing w:line="260" w:lineRule="atLeast"/>
        <w:jc w:val="both"/>
        <w:rPr>
          <w:rFonts w:ascii="Tahoma" w:hAnsi="Tahoma" w:cs="Tahoma"/>
          <w:b/>
        </w:rPr>
      </w:pPr>
      <w:r w:rsidRPr="009F67B0">
        <w:rPr>
          <w:rFonts w:ascii="Tahoma" w:hAnsi="Tahoma" w:cs="Tahoma"/>
          <w:b/>
        </w:rPr>
        <w:t>Resultados principales de la FASE 1:</w:t>
      </w:r>
    </w:p>
    <w:p w14:paraId="53903985" w14:textId="77777777" w:rsidR="007257A8" w:rsidRPr="009F67B0" w:rsidRDefault="007257A8" w:rsidP="007257A8">
      <w:pPr>
        <w:numPr>
          <w:ilvl w:val="0"/>
          <w:numId w:val="51"/>
        </w:numPr>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5EFB78A8" w14:textId="77777777" w:rsidR="007257A8" w:rsidRPr="009F67B0" w:rsidRDefault="007257A8" w:rsidP="007257A8">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7050C0F6" w14:textId="77777777" w:rsidR="007257A8" w:rsidRPr="009F67B0" w:rsidRDefault="007257A8" w:rsidP="007257A8">
      <w:pPr>
        <w:numPr>
          <w:ilvl w:val="0"/>
          <w:numId w:val="51"/>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650787D7" w14:textId="77777777" w:rsidR="007257A8" w:rsidRPr="009F67B0" w:rsidRDefault="007257A8" w:rsidP="007257A8">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6CF3214A" w14:textId="77777777" w:rsidR="007257A8" w:rsidRPr="009F67B0" w:rsidRDefault="007257A8" w:rsidP="007257A8">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4650FA16" w14:textId="77777777" w:rsidR="007257A8" w:rsidRPr="009F67B0" w:rsidRDefault="007257A8" w:rsidP="007257A8">
      <w:pPr>
        <w:spacing w:line="260" w:lineRule="atLeast"/>
        <w:ind w:left="284"/>
        <w:contextualSpacing/>
        <w:jc w:val="both"/>
        <w:rPr>
          <w:rFonts w:ascii="Tahoma" w:hAnsi="Tahoma" w:cs="Tahoma"/>
        </w:rPr>
      </w:pPr>
    </w:p>
    <w:p w14:paraId="2B96EE8B" w14:textId="77777777" w:rsidR="007257A8" w:rsidRPr="009F67B0" w:rsidRDefault="007257A8" w:rsidP="007257A8">
      <w:pPr>
        <w:spacing w:line="260" w:lineRule="atLeast"/>
        <w:jc w:val="both"/>
        <w:rPr>
          <w:rFonts w:ascii="Tahoma" w:hAnsi="Tahoma" w:cs="Tahoma"/>
          <w:b/>
        </w:rPr>
      </w:pPr>
      <w:r w:rsidRPr="009F67B0">
        <w:rPr>
          <w:rFonts w:ascii="Tahoma" w:hAnsi="Tahoma" w:cs="Tahoma"/>
          <w:b/>
        </w:rPr>
        <w:t>FASE 2 - EJECUCIÓN FÍSICA DEL PROYECTO:</w:t>
      </w:r>
    </w:p>
    <w:p w14:paraId="584A0816" w14:textId="77777777" w:rsidR="007257A8" w:rsidRPr="009F67B0" w:rsidRDefault="007257A8" w:rsidP="007257A8">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B2519AC" w14:textId="77777777" w:rsidR="007257A8" w:rsidRPr="009F67B0" w:rsidRDefault="007257A8" w:rsidP="007257A8">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4956A19E" w14:textId="77777777" w:rsidR="007257A8" w:rsidRPr="009F67B0" w:rsidRDefault="007257A8" w:rsidP="007257A8">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8304D7" w14:textId="77777777" w:rsidR="007257A8" w:rsidRPr="009F67B0" w:rsidRDefault="007257A8" w:rsidP="007257A8">
      <w:pPr>
        <w:spacing w:line="260" w:lineRule="atLeast"/>
        <w:jc w:val="both"/>
        <w:rPr>
          <w:rFonts w:ascii="Tahoma" w:hAnsi="Tahoma" w:cs="Tahoma"/>
        </w:rPr>
      </w:pPr>
    </w:p>
    <w:p w14:paraId="0C5D68CD" w14:textId="77777777" w:rsidR="007257A8" w:rsidRPr="009F67B0" w:rsidRDefault="007257A8" w:rsidP="007257A8">
      <w:pPr>
        <w:spacing w:line="260" w:lineRule="atLeast"/>
        <w:jc w:val="both"/>
        <w:rPr>
          <w:rFonts w:ascii="Tahoma" w:hAnsi="Tahoma" w:cs="Tahoma"/>
          <w:b/>
        </w:rPr>
      </w:pPr>
      <w:r w:rsidRPr="009F67B0">
        <w:rPr>
          <w:rFonts w:ascii="Tahoma" w:hAnsi="Tahoma" w:cs="Tahoma"/>
          <w:b/>
        </w:rPr>
        <w:t>Resultados principales de la FASE 2:</w:t>
      </w:r>
    </w:p>
    <w:p w14:paraId="768A38E4" w14:textId="77777777" w:rsidR="007257A8" w:rsidRPr="009F67B0" w:rsidRDefault="007257A8" w:rsidP="007257A8">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2FB57A6A" w14:textId="77777777" w:rsidR="007257A8" w:rsidRPr="009F67B0" w:rsidRDefault="007257A8" w:rsidP="007257A8">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60260A73" w14:textId="77777777" w:rsidR="007257A8" w:rsidRPr="009F67B0" w:rsidRDefault="007257A8" w:rsidP="007257A8">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2E6BC4BB" w14:textId="77777777" w:rsidR="007257A8" w:rsidRPr="009F67B0" w:rsidRDefault="007257A8" w:rsidP="007257A8">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7767036F" w14:textId="77777777" w:rsidR="007257A8" w:rsidRPr="009F67B0" w:rsidRDefault="007257A8" w:rsidP="007257A8">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45FBC0CB" w14:textId="77777777" w:rsidR="007257A8" w:rsidRPr="009F67B0" w:rsidRDefault="007257A8" w:rsidP="007257A8">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6620152B" w14:textId="77777777" w:rsidR="007257A8" w:rsidRPr="009F67B0" w:rsidRDefault="007257A8" w:rsidP="007257A8">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77D90243" w14:textId="77777777" w:rsidR="007257A8" w:rsidRPr="009F67B0" w:rsidRDefault="007257A8" w:rsidP="007257A8">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5B38B6E7" w14:textId="77777777" w:rsidR="007257A8" w:rsidRPr="009F67B0" w:rsidRDefault="007257A8" w:rsidP="007257A8">
      <w:pPr>
        <w:spacing w:line="260" w:lineRule="atLeast"/>
        <w:jc w:val="both"/>
        <w:rPr>
          <w:rFonts w:ascii="Tahoma" w:hAnsi="Tahoma" w:cs="Tahoma"/>
        </w:rPr>
      </w:pPr>
    </w:p>
    <w:p w14:paraId="29CDB1C8" w14:textId="77777777" w:rsidR="007257A8" w:rsidRPr="009F67B0" w:rsidRDefault="007257A8" w:rsidP="007257A8">
      <w:pPr>
        <w:spacing w:line="260" w:lineRule="atLeast"/>
        <w:jc w:val="both"/>
        <w:rPr>
          <w:rFonts w:ascii="Tahoma" w:hAnsi="Tahoma" w:cs="Tahoma"/>
        </w:rPr>
      </w:pPr>
      <w:r w:rsidRPr="009F67B0">
        <w:rPr>
          <w:rFonts w:ascii="Tahoma" w:hAnsi="Tahoma" w:cs="Tahoma"/>
          <w:b/>
        </w:rPr>
        <w:t>FASE 3 - CIERRE ADMINISTRATIVO DEL PROYECTO:</w:t>
      </w:r>
    </w:p>
    <w:p w14:paraId="532A14C8" w14:textId="77777777" w:rsidR="007257A8" w:rsidRPr="009F67B0" w:rsidRDefault="007257A8" w:rsidP="007257A8">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106C0F4E" w14:textId="77777777" w:rsidR="007257A8" w:rsidRPr="009F67B0" w:rsidRDefault="007257A8" w:rsidP="007257A8">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1C93E43A" w14:textId="77777777" w:rsidR="007257A8" w:rsidRPr="009F67B0" w:rsidRDefault="007257A8" w:rsidP="007257A8">
      <w:pPr>
        <w:spacing w:line="260" w:lineRule="atLeast"/>
        <w:jc w:val="both"/>
        <w:rPr>
          <w:rFonts w:ascii="Tahoma" w:hAnsi="Tahoma" w:cs="Tahoma"/>
        </w:rPr>
      </w:pPr>
      <w:r w:rsidRPr="009F67B0">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A74415" w14:textId="77777777" w:rsidR="007257A8" w:rsidRPr="009F67B0" w:rsidRDefault="007257A8" w:rsidP="007257A8">
      <w:pPr>
        <w:spacing w:line="260" w:lineRule="atLeast"/>
        <w:jc w:val="both"/>
        <w:rPr>
          <w:rFonts w:ascii="Tahoma" w:hAnsi="Tahoma" w:cs="Tahoma"/>
          <w:b/>
        </w:rPr>
      </w:pPr>
      <w:r w:rsidRPr="009F67B0">
        <w:rPr>
          <w:rFonts w:ascii="Tahoma" w:hAnsi="Tahoma" w:cs="Tahoma"/>
          <w:b/>
        </w:rPr>
        <w:t xml:space="preserve">Resultados principales de la FASE 3: </w:t>
      </w:r>
    </w:p>
    <w:p w14:paraId="5BEBD09D" w14:textId="77777777" w:rsidR="007257A8" w:rsidRPr="009F67B0" w:rsidRDefault="007257A8" w:rsidP="007257A8">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00AF01F6" w14:textId="77777777" w:rsidR="007257A8" w:rsidRPr="009F67B0" w:rsidRDefault="007257A8" w:rsidP="007257A8">
      <w:pPr>
        <w:numPr>
          <w:ilvl w:val="0"/>
          <w:numId w:val="72"/>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54EAF58F" w14:textId="77777777" w:rsidR="007257A8" w:rsidRPr="009F67B0" w:rsidRDefault="007257A8" w:rsidP="007257A8">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54DB5BD2" w14:textId="77777777" w:rsidR="007257A8" w:rsidRPr="009F67B0" w:rsidRDefault="007257A8" w:rsidP="007257A8">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7E5E69AB" w14:textId="77777777" w:rsidR="007257A8" w:rsidRPr="009F67B0" w:rsidRDefault="007257A8" w:rsidP="007257A8">
      <w:pPr>
        <w:numPr>
          <w:ilvl w:val="0"/>
          <w:numId w:val="72"/>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0708B1EC" w14:textId="77777777" w:rsidR="007257A8" w:rsidRPr="009F67B0" w:rsidRDefault="007257A8" w:rsidP="007257A8">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739E5451" w14:textId="77777777" w:rsidR="007257A8" w:rsidRPr="009F67B0" w:rsidRDefault="007257A8" w:rsidP="007257A8">
      <w:pPr>
        <w:spacing w:line="260" w:lineRule="atLeast"/>
        <w:ind w:left="284"/>
        <w:contextualSpacing/>
        <w:jc w:val="both"/>
        <w:rPr>
          <w:rFonts w:ascii="Tahoma" w:hAnsi="Tahoma" w:cs="Tahoma"/>
        </w:rPr>
      </w:pPr>
    </w:p>
    <w:p w14:paraId="1C15A05D" w14:textId="77777777" w:rsidR="007257A8" w:rsidRDefault="007257A8" w:rsidP="007257A8">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4B5C9DC"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4D0DA7A1" w14:textId="32832546" w:rsidR="007257A8" w:rsidRPr="009F67B0" w:rsidRDefault="007257A8" w:rsidP="007257A8">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9F67B0">
        <w:rPr>
          <w:rFonts w:ascii="Tahoma" w:hAnsi="Tahoma" w:cs="Tahoma"/>
        </w:rPr>
        <w:t xml:space="preserve">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1FE4B9DC"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24BAF5C1" w14:textId="77777777" w:rsidR="007257A8" w:rsidRPr="009F67B0" w:rsidRDefault="007257A8" w:rsidP="007257A8">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3372B5DF" w14:textId="77777777" w:rsidR="007257A8" w:rsidRPr="009F67B0" w:rsidRDefault="007257A8" w:rsidP="007257A8">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52B7EDCC" w14:textId="77777777" w:rsidR="007257A8" w:rsidRDefault="007257A8" w:rsidP="007257A8">
      <w:pPr>
        <w:spacing w:line="260" w:lineRule="atLeast"/>
        <w:jc w:val="both"/>
        <w:rPr>
          <w:rFonts w:ascii="Tahoma" w:hAnsi="Tahoma" w:cs="Tahoma"/>
          <w:szCs w:val="16"/>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257A8" w:rsidRPr="00882269" w14:paraId="7E31E892" w14:textId="77777777" w:rsidTr="00EE0F18">
        <w:trPr>
          <w:trHeight w:val="961"/>
          <w:jc w:val="center"/>
        </w:trPr>
        <w:tc>
          <w:tcPr>
            <w:tcW w:w="287" w:type="pct"/>
            <w:shd w:val="clear" w:color="auto" w:fill="D9E2F3" w:themeFill="accent5" w:themeFillTint="33"/>
            <w:vAlign w:val="center"/>
          </w:tcPr>
          <w:p w14:paraId="752A9761" w14:textId="77777777" w:rsidR="007257A8" w:rsidRPr="00882269" w:rsidRDefault="007257A8" w:rsidP="00EE0F1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DFE5022" w14:textId="77777777" w:rsidR="007257A8" w:rsidRPr="00882269" w:rsidRDefault="007257A8" w:rsidP="00EE0F1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05517C6" w14:textId="77777777" w:rsidR="007257A8" w:rsidRPr="00530C59" w:rsidRDefault="007257A8" w:rsidP="00EE0F18">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7B7DBE4C" w14:textId="77777777" w:rsidR="007257A8" w:rsidRPr="00882269" w:rsidRDefault="007257A8" w:rsidP="00EE0F18">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21FA72BB" w14:textId="77777777" w:rsidR="007257A8" w:rsidRPr="00882269" w:rsidRDefault="007257A8" w:rsidP="00EE0F18">
            <w:pPr>
              <w:spacing w:line="320" w:lineRule="exact"/>
              <w:jc w:val="center"/>
              <w:rPr>
                <w:rFonts w:ascii="Tahoma" w:hAnsi="Tahoma" w:cs="Tahoma"/>
                <w:b/>
                <w:sz w:val="18"/>
                <w:szCs w:val="18"/>
              </w:rPr>
            </w:pPr>
          </w:p>
          <w:p w14:paraId="201032FF" w14:textId="77777777" w:rsidR="007257A8" w:rsidRPr="00882269" w:rsidRDefault="007257A8" w:rsidP="00EE0F1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88129EB" w14:textId="77777777" w:rsidR="007257A8" w:rsidRPr="00882269" w:rsidRDefault="007257A8" w:rsidP="00EE0F18">
            <w:pPr>
              <w:spacing w:line="320" w:lineRule="exact"/>
              <w:jc w:val="center"/>
              <w:rPr>
                <w:rFonts w:ascii="Tahoma" w:hAnsi="Tahoma" w:cs="Tahoma"/>
                <w:b/>
                <w:sz w:val="18"/>
                <w:szCs w:val="18"/>
              </w:rPr>
            </w:pPr>
          </w:p>
        </w:tc>
      </w:tr>
      <w:tr w:rsidR="007257A8" w:rsidRPr="00882269" w14:paraId="786CFC19" w14:textId="77777777" w:rsidTr="00EE0F18">
        <w:trPr>
          <w:trHeight w:val="323"/>
          <w:jc w:val="center"/>
        </w:trPr>
        <w:tc>
          <w:tcPr>
            <w:tcW w:w="287" w:type="pct"/>
            <w:vMerge w:val="restart"/>
            <w:shd w:val="clear" w:color="auto" w:fill="auto"/>
            <w:noWrap/>
            <w:vAlign w:val="center"/>
          </w:tcPr>
          <w:p w14:paraId="5BB41ED3" w14:textId="77777777" w:rsidR="007257A8" w:rsidRPr="00882269" w:rsidRDefault="007257A8" w:rsidP="00EE0F1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80F732C" w14:textId="77777777" w:rsidR="007257A8" w:rsidRPr="00882269" w:rsidRDefault="007257A8" w:rsidP="00EE0F1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3C235C0" w14:textId="77777777" w:rsidR="007257A8" w:rsidRPr="00A94FD1" w:rsidRDefault="007257A8" w:rsidP="00EE0F18">
            <w:pPr>
              <w:spacing w:line="200" w:lineRule="exact"/>
              <w:jc w:val="center"/>
              <w:rPr>
                <w:rFonts w:ascii="Tahoma" w:hAnsi="Tahoma" w:cs="Tahoma"/>
                <w:color w:val="000000" w:themeColor="text1"/>
              </w:rPr>
            </w:pPr>
            <w:r w:rsidRPr="00A94FD1">
              <w:rPr>
                <w:rFonts w:ascii="Tahoma" w:hAnsi="Tahoma" w:cs="Tahoma"/>
                <w:color w:val="000000" w:themeColor="text1"/>
              </w:rPr>
              <w:t>30</w:t>
            </w:r>
          </w:p>
        </w:tc>
        <w:tc>
          <w:tcPr>
            <w:tcW w:w="2683" w:type="pct"/>
            <w:vMerge w:val="restart"/>
          </w:tcPr>
          <w:p w14:paraId="7C94EDA0" w14:textId="77777777" w:rsidR="007257A8" w:rsidRPr="00882269" w:rsidRDefault="007257A8" w:rsidP="00EE0F1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383EA384" wp14:editId="5613D1F9">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9A837E"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516B2130" wp14:editId="15E4FF37">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69593"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7257A8" w:rsidRPr="00882269" w14:paraId="49B8AC58" w14:textId="77777777" w:rsidTr="00EE0F18">
        <w:trPr>
          <w:trHeight w:hRule="exact" w:val="320"/>
          <w:jc w:val="center"/>
        </w:trPr>
        <w:tc>
          <w:tcPr>
            <w:tcW w:w="287" w:type="pct"/>
            <w:vMerge/>
            <w:shd w:val="clear" w:color="auto" w:fill="auto"/>
            <w:noWrap/>
            <w:vAlign w:val="center"/>
          </w:tcPr>
          <w:p w14:paraId="0810375B" w14:textId="77777777" w:rsidR="007257A8" w:rsidRPr="00882269" w:rsidRDefault="007257A8" w:rsidP="00EE0F18">
            <w:pPr>
              <w:spacing w:line="300" w:lineRule="auto"/>
              <w:jc w:val="both"/>
              <w:rPr>
                <w:rFonts w:ascii="Tahoma" w:hAnsi="Tahoma" w:cs="Tahoma"/>
              </w:rPr>
            </w:pPr>
          </w:p>
        </w:tc>
        <w:tc>
          <w:tcPr>
            <w:tcW w:w="1232" w:type="pct"/>
            <w:vMerge/>
            <w:shd w:val="clear" w:color="auto" w:fill="auto"/>
            <w:noWrap/>
            <w:vAlign w:val="center"/>
          </w:tcPr>
          <w:p w14:paraId="712863AA" w14:textId="77777777" w:rsidR="007257A8" w:rsidRPr="00882269" w:rsidRDefault="007257A8" w:rsidP="00EE0F18">
            <w:pPr>
              <w:spacing w:line="300" w:lineRule="auto"/>
              <w:rPr>
                <w:rFonts w:ascii="Tahoma" w:hAnsi="Tahoma" w:cs="Tahoma"/>
                <w:b/>
                <w:sz w:val="18"/>
                <w:szCs w:val="18"/>
              </w:rPr>
            </w:pPr>
          </w:p>
        </w:tc>
        <w:tc>
          <w:tcPr>
            <w:tcW w:w="798" w:type="pct"/>
            <w:vAlign w:val="center"/>
          </w:tcPr>
          <w:p w14:paraId="35846725" w14:textId="77777777" w:rsidR="007257A8" w:rsidRPr="00A94FD1" w:rsidRDefault="007257A8" w:rsidP="00EE0F18">
            <w:pPr>
              <w:spacing w:line="200" w:lineRule="exact"/>
              <w:jc w:val="center"/>
              <w:rPr>
                <w:rFonts w:ascii="Tahoma" w:hAnsi="Tahoma" w:cs="Tahoma"/>
                <w:color w:val="000000" w:themeColor="text1"/>
              </w:rPr>
            </w:pPr>
            <w:r w:rsidRPr="00A94FD1">
              <w:rPr>
                <w:rFonts w:ascii="Tahoma" w:hAnsi="Tahoma" w:cs="Tahoma"/>
                <w:color w:val="000000" w:themeColor="text1"/>
              </w:rPr>
              <w:t>15</w:t>
            </w:r>
          </w:p>
        </w:tc>
        <w:tc>
          <w:tcPr>
            <w:tcW w:w="2683" w:type="pct"/>
            <w:vMerge/>
          </w:tcPr>
          <w:p w14:paraId="3375CFFB" w14:textId="77777777" w:rsidR="007257A8" w:rsidRPr="00882269" w:rsidRDefault="007257A8" w:rsidP="00EE0F18">
            <w:pPr>
              <w:spacing w:line="300" w:lineRule="auto"/>
              <w:jc w:val="both"/>
              <w:rPr>
                <w:noProof/>
                <w:lang w:eastAsia="es-BO"/>
              </w:rPr>
            </w:pPr>
          </w:p>
        </w:tc>
      </w:tr>
      <w:tr w:rsidR="007257A8" w:rsidRPr="00882269" w14:paraId="14A3DEA9" w14:textId="77777777" w:rsidTr="00EE0F18">
        <w:trPr>
          <w:trHeight w:hRule="exact" w:val="859"/>
          <w:jc w:val="center"/>
        </w:trPr>
        <w:tc>
          <w:tcPr>
            <w:tcW w:w="287" w:type="pct"/>
            <w:vMerge w:val="restart"/>
            <w:shd w:val="clear" w:color="auto" w:fill="auto"/>
            <w:noWrap/>
            <w:vAlign w:val="center"/>
          </w:tcPr>
          <w:p w14:paraId="4CB895D8" w14:textId="77777777" w:rsidR="007257A8" w:rsidRPr="00882269" w:rsidRDefault="007257A8" w:rsidP="00EE0F1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0594C32" w14:textId="77777777" w:rsidR="007257A8" w:rsidRPr="00882269" w:rsidRDefault="007257A8" w:rsidP="00EE0F18">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CCCF400" w14:textId="77777777" w:rsidR="007257A8" w:rsidRPr="00A94FD1" w:rsidRDefault="007257A8" w:rsidP="00EE0F18">
            <w:pPr>
              <w:spacing w:line="200" w:lineRule="exact"/>
              <w:jc w:val="center"/>
              <w:rPr>
                <w:rFonts w:ascii="Tahoma" w:hAnsi="Tahoma" w:cs="Tahoma"/>
                <w:color w:val="000000" w:themeColor="text1"/>
              </w:rPr>
            </w:pPr>
            <w:r w:rsidRPr="00A94FD1">
              <w:rPr>
                <w:rFonts w:ascii="Tahoma" w:hAnsi="Tahoma" w:cs="Tahoma"/>
                <w:color w:val="000000" w:themeColor="text1"/>
              </w:rPr>
              <w:t>60</w:t>
            </w:r>
          </w:p>
        </w:tc>
        <w:tc>
          <w:tcPr>
            <w:tcW w:w="2683" w:type="pct"/>
          </w:tcPr>
          <w:p w14:paraId="3DB99C09" w14:textId="77777777" w:rsidR="007257A8" w:rsidRPr="00882269" w:rsidRDefault="007257A8" w:rsidP="00EE0F1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0D1F8D1E" wp14:editId="0E756ADA">
                      <wp:simplePos x="0" y="0"/>
                      <wp:positionH relativeFrom="column">
                        <wp:posOffset>1413246</wp:posOffset>
                      </wp:positionH>
                      <wp:positionV relativeFrom="paragraph">
                        <wp:posOffset>335915</wp:posOffset>
                      </wp:positionV>
                      <wp:extent cx="1270" cy="471805"/>
                      <wp:effectExtent l="95250" t="19050" r="74930" b="42545"/>
                      <wp:wrapNone/>
                      <wp:docPr id="206375334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BD824C"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990F474" wp14:editId="58FED60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978A0A" w14:textId="77777777" w:rsidR="007257A8" w:rsidRDefault="007257A8" w:rsidP="007257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0F474"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D978A0A" w14:textId="77777777" w:rsidR="007257A8" w:rsidRDefault="007257A8" w:rsidP="007257A8"/>
                        </w:txbxContent>
                      </v:textbox>
                    </v:roundrect>
                  </w:pict>
                </mc:Fallback>
              </mc:AlternateContent>
            </w:r>
          </w:p>
        </w:tc>
      </w:tr>
      <w:tr w:rsidR="007257A8" w:rsidRPr="00882269" w14:paraId="4DD5CA40" w14:textId="77777777" w:rsidTr="00EE0F18">
        <w:trPr>
          <w:trHeight w:val="1122"/>
          <w:jc w:val="center"/>
        </w:trPr>
        <w:tc>
          <w:tcPr>
            <w:tcW w:w="287" w:type="pct"/>
            <w:vMerge/>
            <w:shd w:val="clear" w:color="auto" w:fill="auto"/>
            <w:noWrap/>
            <w:vAlign w:val="center"/>
          </w:tcPr>
          <w:p w14:paraId="6DA1C79E" w14:textId="77777777" w:rsidR="007257A8" w:rsidRPr="00882269" w:rsidRDefault="007257A8" w:rsidP="00EE0F18">
            <w:pPr>
              <w:spacing w:line="300" w:lineRule="auto"/>
              <w:jc w:val="both"/>
              <w:rPr>
                <w:rFonts w:ascii="Tahoma" w:hAnsi="Tahoma" w:cs="Tahoma"/>
              </w:rPr>
            </w:pPr>
          </w:p>
        </w:tc>
        <w:tc>
          <w:tcPr>
            <w:tcW w:w="1232" w:type="pct"/>
            <w:shd w:val="clear" w:color="auto" w:fill="auto"/>
            <w:noWrap/>
            <w:vAlign w:val="center"/>
          </w:tcPr>
          <w:p w14:paraId="7273EA83" w14:textId="77777777" w:rsidR="007257A8" w:rsidRPr="00530C59" w:rsidRDefault="007257A8" w:rsidP="00EE0F18">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98" w:type="pct"/>
            <w:vAlign w:val="center"/>
          </w:tcPr>
          <w:p w14:paraId="63F89601" w14:textId="77777777" w:rsidR="007257A8" w:rsidRPr="00A94FD1" w:rsidRDefault="007257A8" w:rsidP="00EE0F18">
            <w:pPr>
              <w:spacing w:line="200" w:lineRule="exact"/>
              <w:jc w:val="center"/>
              <w:rPr>
                <w:rFonts w:ascii="Tahoma" w:hAnsi="Tahoma" w:cs="Tahoma"/>
                <w:color w:val="000000" w:themeColor="text1"/>
              </w:rPr>
            </w:pPr>
            <w:r w:rsidRPr="00A94FD1">
              <w:rPr>
                <w:rFonts w:ascii="Tahoma" w:hAnsi="Tahoma" w:cs="Tahoma"/>
                <w:color w:val="000000" w:themeColor="text1"/>
              </w:rPr>
              <w:t>45</w:t>
            </w:r>
          </w:p>
        </w:tc>
        <w:tc>
          <w:tcPr>
            <w:tcW w:w="2683" w:type="pct"/>
          </w:tcPr>
          <w:p w14:paraId="529F8C4A" w14:textId="77777777" w:rsidR="007257A8" w:rsidRPr="00882269" w:rsidRDefault="007257A8" w:rsidP="00EE0F1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365230E" wp14:editId="19FEB47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93863"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257A8" w:rsidRPr="00882269" w14:paraId="3834983C" w14:textId="77777777" w:rsidTr="00EE0F18">
        <w:trPr>
          <w:trHeight w:hRule="exact" w:val="761"/>
          <w:jc w:val="center"/>
        </w:trPr>
        <w:tc>
          <w:tcPr>
            <w:tcW w:w="287" w:type="pct"/>
            <w:vMerge/>
            <w:shd w:val="clear" w:color="auto" w:fill="auto"/>
            <w:noWrap/>
            <w:vAlign w:val="center"/>
          </w:tcPr>
          <w:p w14:paraId="1DBCCB26" w14:textId="77777777" w:rsidR="007257A8" w:rsidRPr="00882269" w:rsidRDefault="007257A8" w:rsidP="00EE0F18">
            <w:pPr>
              <w:spacing w:line="300" w:lineRule="auto"/>
              <w:jc w:val="both"/>
              <w:rPr>
                <w:rFonts w:ascii="Tahoma" w:hAnsi="Tahoma" w:cs="Tahoma"/>
              </w:rPr>
            </w:pPr>
          </w:p>
        </w:tc>
        <w:tc>
          <w:tcPr>
            <w:tcW w:w="1232" w:type="pct"/>
            <w:shd w:val="clear" w:color="auto" w:fill="auto"/>
            <w:noWrap/>
            <w:vAlign w:val="center"/>
          </w:tcPr>
          <w:p w14:paraId="6ECA38BC" w14:textId="77777777" w:rsidR="007257A8" w:rsidRPr="00530C59" w:rsidRDefault="007257A8" w:rsidP="00EE0F18">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5EEF6C85" w14:textId="77777777" w:rsidR="007257A8" w:rsidRPr="00A94FD1" w:rsidRDefault="007257A8" w:rsidP="00EE0F18">
            <w:pPr>
              <w:spacing w:line="200" w:lineRule="exact"/>
              <w:jc w:val="center"/>
              <w:rPr>
                <w:rFonts w:ascii="Tahoma" w:hAnsi="Tahoma" w:cs="Tahoma"/>
                <w:b/>
                <w:bCs/>
                <w:color w:val="000000" w:themeColor="text1"/>
              </w:rPr>
            </w:pPr>
            <w:r w:rsidRPr="00A94FD1">
              <w:rPr>
                <w:rFonts w:ascii="Tahoma" w:hAnsi="Tahoma" w:cs="Tahoma"/>
                <w:b/>
                <w:bCs/>
                <w:color w:val="000000" w:themeColor="text1"/>
              </w:rPr>
              <w:t>150</w:t>
            </w:r>
          </w:p>
        </w:tc>
        <w:tc>
          <w:tcPr>
            <w:tcW w:w="2683" w:type="pct"/>
          </w:tcPr>
          <w:p w14:paraId="22231DA2" w14:textId="77777777" w:rsidR="007257A8" w:rsidRPr="00882269" w:rsidRDefault="007257A8" w:rsidP="00EE0F1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B5F0889" wp14:editId="67D7438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9796D3" w14:textId="77777777" w:rsidR="007257A8" w:rsidRDefault="007257A8" w:rsidP="007257A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F088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99796D3" w14:textId="77777777" w:rsidR="007257A8" w:rsidRDefault="007257A8" w:rsidP="007257A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846E1D2" wp14:editId="62520336">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14ECC"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257A8" w:rsidRPr="00882269" w14:paraId="21E9868B" w14:textId="77777777" w:rsidTr="00EE0F18">
        <w:trPr>
          <w:trHeight w:val="760"/>
          <w:jc w:val="center"/>
        </w:trPr>
        <w:tc>
          <w:tcPr>
            <w:tcW w:w="287" w:type="pct"/>
            <w:vMerge w:val="restart"/>
            <w:shd w:val="clear" w:color="auto" w:fill="auto"/>
            <w:noWrap/>
            <w:vAlign w:val="center"/>
          </w:tcPr>
          <w:p w14:paraId="54C0FB1B" w14:textId="77777777" w:rsidR="007257A8" w:rsidRPr="00882269" w:rsidRDefault="007257A8" w:rsidP="00EE0F18">
            <w:pPr>
              <w:spacing w:line="300" w:lineRule="auto"/>
              <w:jc w:val="both"/>
              <w:rPr>
                <w:rFonts w:ascii="Tahoma" w:hAnsi="Tahoma" w:cs="Tahoma"/>
              </w:rPr>
            </w:pPr>
            <w:r w:rsidRPr="00882269">
              <w:rPr>
                <w:rFonts w:ascii="Tahoma" w:hAnsi="Tahoma" w:cs="Tahoma"/>
              </w:rPr>
              <w:t>3</w:t>
            </w:r>
          </w:p>
          <w:p w14:paraId="0A6E1553" w14:textId="77777777" w:rsidR="007257A8" w:rsidRPr="00882269" w:rsidRDefault="007257A8" w:rsidP="00EE0F18">
            <w:pPr>
              <w:spacing w:line="300" w:lineRule="auto"/>
              <w:jc w:val="both"/>
              <w:rPr>
                <w:rFonts w:ascii="Tahoma" w:hAnsi="Tahoma" w:cs="Tahoma"/>
              </w:rPr>
            </w:pPr>
          </w:p>
        </w:tc>
        <w:tc>
          <w:tcPr>
            <w:tcW w:w="1232" w:type="pct"/>
            <w:shd w:val="clear" w:color="auto" w:fill="auto"/>
            <w:noWrap/>
            <w:vAlign w:val="center"/>
          </w:tcPr>
          <w:p w14:paraId="3C34D4D0" w14:textId="77777777" w:rsidR="007257A8" w:rsidRPr="00530C59" w:rsidRDefault="007257A8" w:rsidP="00EE0F18">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51D50A3A" w14:textId="77777777" w:rsidR="007257A8" w:rsidRPr="00A94FD1" w:rsidRDefault="007257A8" w:rsidP="00EE0F18">
            <w:pPr>
              <w:spacing w:line="200" w:lineRule="exact"/>
              <w:jc w:val="center"/>
              <w:rPr>
                <w:rFonts w:ascii="Tahoma" w:hAnsi="Tahoma" w:cs="Tahoma"/>
                <w:color w:val="000000" w:themeColor="text1"/>
                <w:highlight w:val="green"/>
              </w:rPr>
            </w:pPr>
            <w:r w:rsidRPr="00A94FD1">
              <w:rPr>
                <w:rFonts w:ascii="Tahoma" w:hAnsi="Tahoma" w:cs="Tahoma"/>
                <w:color w:val="000000" w:themeColor="text1"/>
              </w:rPr>
              <w:t>15</w:t>
            </w:r>
          </w:p>
        </w:tc>
        <w:tc>
          <w:tcPr>
            <w:tcW w:w="2683" w:type="pct"/>
          </w:tcPr>
          <w:p w14:paraId="74F624AA" w14:textId="77777777" w:rsidR="007257A8" w:rsidRPr="00882269" w:rsidRDefault="007257A8" w:rsidP="00EE0F1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7F522B38" wp14:editId="0E51062C">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685339"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5667F27" wp14:editId="5828EBB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4D259"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257A8" w:rsidRPr="00882269" w14:paraId="3A8009E1" w14:textId="77777777" w:rsidTr="00EE0F18">
        <w:trPr>
          <w:trHeight w:hRule="exact" w:val="708"/>
          <w:jc w:val="center"/>
        </w:trPr>
        <w:tc>
          <w:tcPr>
            <w:tcW w:w="287" w:type="pct"/>
            <w:vMerge/>
            <w:shd w:val="clear" w:color="auto" w:fill="auto"/>
            <w:noWrap/>
            <w:vAlign w:val="center"/>
          </w:tcPr>
          <w:p w14:paraId="16DB54D8" w14:textId="77777777" w:rsidR="007257A8" w:rsidRPr="00882269" w:rsidRDefault="007257A8" w:rsidP="00EE0F18">
            <w:pPr>
              <w:spacing w:line="300" w:lineRule="auto"/>
              <w:jc w:val="both"/>
              <w:rPr>
                <w:rFonts w:ascii="Tahoma" w:hAnsi="Tahoma" w:cs="Tahoma"/>
              </w:rPr>
            </w:pPr>
          </w:p>
        </w:tc>
        <w:tc>
          <w:tcPr>
            <w:tcW w:w="1232" w:type="pct"/>
            <w:shd w:val="clear" w:color="auto" w:fill="auto"/>
            <w:noWrap/>
            <w:vAlign w:val="center"/>
          </w:tcPr>
          <w:p w14:paraId="7752ADD8" w14:textId="77777777" w:rsidR="007257A8" w:rsidRPr="00882269" w:rsidRDefault="007257A8" w:rsidP="00EE0F1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9E42D55" w14:textId="77777777" w:rsidR="007257A8" w:rsidRPr="00A94FD1" w:rsidRDefault="007257A8" w:rsidP="00EE0F18">
            <w:pPr>
              <w:spacing w:line="200" w:lineRule="exact"/>
              <w:jc w:val="center"/>
              <w:rPr>
                <w:rFonts w:ascii="Tahoma" w:hAnsi="Tahoma" w:cs="Tahoma"/>
                <w:b/>
                <w:bCs/>
                <w:color w:val="000000" w:themeColor="text1"/>
              </w:rPr>
            </w:pPr>
            <w:r w:rsidRPr="00A94FD1">
              <w:rPr>
                <w:rFonts w:ascii="Tahoma" w:hAnsi="Tahoma" w:cs="Tahoma"/>
                <w:b/>
                <w:bCs/>
                <w:color w:val="000000" w:themeColor="text1"/>
              </w:rPr>
              <w:t>165</w:t>
            </w:r>
          </w:p>
        </w:tc>
        <w:tc>
          <w:tcPr>
            <w:tcW w:w="2683" w:type="pct"/>
          </w:tcPr>
          <w:p w14:paraId="01ABE515" w14:textId="77777777" w:rsidR="007257A8" w:rsidRPr="00882269" w:rsidRDefault="007257A8" w:rsidP="00EE0F1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34E77837" wp14:editId="2EFB9A5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781D36C" w14:textId="77777777" w:rsidR="007257A8" w:rsidRDefault="007257A8" w:rsidP="007257A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77837"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781D36C" w14:textId="77777777" w:rsidR="007257A8" w:rsidRDefault="007257A8" w:rsidP="007257A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55BE215" wp14:editId="30FCEC2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4143"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D07DFDF" w14:textId="77777777" w:rsidR="007257A8" w:rsidRDefault="007257A8" w:rsidP="007257A8">
      <w:pPr>
        <w:spacing w:line="260" w:lineRule="atLeast"/>
        <w:jc w:val="both"/>
        <w:rPr>
          <w:rFonts w:ascii="Tahoma" w:hAnsi="Tahoma" w:cs="Tahoma"/>
          <w:szCs w:val="16"/>
        </w:rPr>
      </w:pPr>
    </w:p>
    <w:p w14:paraId="12244468" w14:textId="77777777" w:rsidR="007257A8" w:rsidRDefault="007257A8" w:rsidP="007257A8">
      <w:pPr>
        <w:spacing w:line="260" w:lineRule="atLeast"/>
        <w:jc w:val="both"/>
        <w:rPr>
          <w:rFonts w:ascii="Tahoma" w:hAnsi="Tahoma" w:cs="Tahoma"/>
          <w:szCs w:val="16"/>
        </w:rPr>
      </w:pPr>
    </w:p>
    <w:p w14:paraId="14610DD2" w14:textId="77777777" w:rsidR="007257A8" w:rsidRPr="009F67B0" w:rsidRDefault="007257A8" w:rsidP="007257A8">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6A5BE211" w14:textId="77777777" w:rsidR="007257A8" w:rsidRPr="009F67B0" w:rsidRDefault="007257A8" w:rsidP="007257A8">
      <w:pPr>
        <w:numPr>
          <w:ilvl w:val="1"/>
          <w:numId w:val="58"/>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61FC8987" w14:textId="77777777" w:rsidR="007257A8" w:rsidRPr="009F67B0" w:rsidRDefault="007257A8" w:rsidP="007257A8">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034FAB4" w14:textId="77777777" w:rsidR="007257A8" w:rsidRPr="009F67B0" w:rsidRDefault="007257A8" w:rsidP="007257A8">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7B828C20" w14:textId="77777777" w:rsidR="007257A8" w:rsidRPr="009F67B0" w:rsidRDefault="007257A8" w:rsidP="007257A8">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5A46A56E" w14:textId="77777777" w:rsidR="007257A8" w:rsidRPr="009F67B0" w:rsidRDefault="007257A8" w:rsidP="007257A8">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4545E6" w14:textId="77777777" w:rsidR="007257A8" w:rsidRPr="009F67B0" w:rsidRDefault="007257A8" w:rsidP="007257A8">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739779B2" w14:textId="77777777" w:rsidR="007257A8" w:rsidRPr="009F67B0" w:rsidRDefault="007257A8" w:rsidP="007257A8">
      <w:pPr>
        <w:numPr>
          <w:ilvl w:val="1"/>
          <w:numId w:val="58"/>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15248625" w14:textId="77777777" w:rsidR="007257A8" w:rsidRPr="009F67B0" w:rsidRDefault="007257A8" w:rsidP="007257A8">
      <w:pPr>
        <w:numPr>
          <w:ilvl w:val="1"/>
          <w:numId w:val="58"/>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353B033F" w14:textId="77777777" w:rsidR="007257A8" w:rsidRPr="009F67B0" w:rsidRDefault="007257A8" w:rsidP="007257A8">
      <w:pPr>
        <w:spacing w:line="240" w:lineRule="atLeast"/>
        <w:ind w:left="66"/>
        <w:jc w:val="both"/>
        <w:rPr>
          <w:rFonts w:ascii="Tahoma" w:hAnsi="Tahoma" w:cs="Tahoma"/>
          <w:lang w:val="es-ES_tradnl"/>
        </w:rPr>
      </w:pPr>
    </w:p>
    <w:p w14:paraId="33F85E81" w14:textId="77777777" w:rsidR="007257A8" w:rsidRPr="009F67B0" w:rsidRDefault="007257A8" w:rsidP="007257A8">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5A4E53CD" w14:textId="77777777" w:rsidR="007257A8" w:rsidRPr="009F67B0" w:rsidRDefault="007257A8" w:rsidP="007257A8">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09F1D09E" w14:textId="77777777" w:rsidR="007257A8" w:rsidRPr="009F67B0" w:rsidRDefault="007257A8" w:rsidP="007257A8">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1CDCFB84" w14:textId="77777777" w:rsidR="007257A8" w:rsidRPr="009F67B0" w:rsidRDefault="007257A8" w:rsidP="007257A8">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64A9C0AE"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5F51C939" w14:textId="2C4DC18F" w:rsidR="007257A8" w:rsidRPr="009F67B0" w:rsidRDefault="007257A8" w:rsidP="007257A8">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2.260.545,45</w:t>
      </w:r>
      <w:r w:rsidRPr="00882269">
        <w:rPr>
          <w:rFonts w:ascii="Tahoma" w:hAnsi="Tahoma" w:cs="Tahoma"/>
          <w:b/>
          <w:color w:val="FF0000"/>
        </w:rPr>
        <w:t xml:space="preserve"> (</w:t>
      </w:r>
      <w:r>
        <w:rPr>
          <w:rFonts w:ascii="Tahoma" w:hAnsi="Tahoma" w:cs="Tahoma"/>
          <w:b/>
          <w:color w:val="FF0000"/>
        </w:rPr>
        <w:t>Dos Millones doscientos sesenta mil quinientos cuarenta y cinco 45/100 bolivianos</w:t>
      </w:r>
      <w:r w:rsidRPr="00882269">
        <w:rPr>
          <w:rFonts w:ascii="Tahoma" w:hAnsi="Tahoma" w:cs="Tahoma"/>
          <w:b/>
          <w:color w:val="FF0000"/>
        </w:rPr>
        <w:t>).</w:t>
      </w:r>
      <w:r w:rsidRPr="00882269">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5FA16CC4"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4ED68BF8" w14:textId="77777777" w:rsidR="007257A8" w:rsidRDefault="007257A8" w:rsidP="007257A8">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0"/>
        <w:gridCol w:w="883"/>
        <w:gridCol w:w="1057"/>
        <w:gridCol w:w="884"/>
        <w:gridCol w:w="1240"/>
        <w:gridCol w:w="1320"/>
        <w:gridCol w:w="3093"/>
        <w:gridCol w:w="146"/>
      </w:tblGrid>
      <w:tr w:rsidR="007257A8" w:rsidRPr="00205181" w14:paraId="3A961D4D" w14:textId="77777777" w:rsidTr="00EE0F18">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17C49119" w14:textId="77777777" w:rsidR="007257A8" w:rsidRPr="00205181" w:rsidRDefault="007257A8" w:rsidP="00EE0F18">
            <w:pPr>
              <w:rPr>
                <w:rFonts w:ascii="Calibri" w:hAnsi="Calibri" w:cs="Calibri"/>
                <w:b/>
                <w:bCs/>
                <w:color w:val="FFFFFF" w:themeColor="background1"/>
                <w:lang w:val="es-419" w:eastAsia="es-419"/>
              </w:rPr>
            </w:pPr>
            <w:proofErr w:type="spellStart"/>
            <w:r w:rsidRPr="00205181">
              <w:rPr>
                <w:rFonts w:ascii="Calibri" w:hAnsi="Calibri" w:cs="Calibri"/>
                <w:b/>
                <w:bCs/>
                <w:color w:val="FFFFFF" w:themeColor="background1"/>
                <w:lang w:val="es-419" w:eastAsia="es-419"/>
              </w:rPr>
              <w:t>N°</w:t>
            </w:r>
            <w:proofErr w:type="spellEnd"/>
            <w:r w:rsidRPr="00205181">
              <w:rPr>
                <w:rFonts w:ascii="Calibri" w:hAnsi="Calibri" w:cs="Calibri"/>
                <w:b/>
                <w:bCs/>
                <w:color w:val="FFFFFF" w:themeColor="background1"/>
                <w:lang w:val="es-419" w:eastAsia="es-419"/>
              </w:rPr>
              <w:t xml:space="preserve"> de </w:t>
            </w:r>
            <w:r w:rsidRPr="00205181">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AFF240D" w14:textId="77777777" w:rsidR="007257A8" w:rsidRPr="00205181" w:rsidRDefault="007257A8" w:rsidP="00EE0F18">
            <w:pPr>
              <w:rPr>
                <w:rFonts w:ascii="Verdana" w:hAnsi="Verdana" w:cs="Calibri"/>
                <w:b/>
                <w:bCs/>
                <w:color w:val="FFFFFF" w:themeColor="background1"/>
                <w:lang w:val="es-419" w:eastAsia="es-419"/>
              </w:rPr>
            </w:pPr>
            <w:r w:rsidRPr="00205181">
              <w:rPr>
                <w:rFonts w:ascii="Verdana" w:hAnsi="Verdana"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5916FADC" w14:textId="77777777" w:rsidR="007257A8" w:rsidRPr="00205181" w:rsidRDefault="007257A8" w:rsidP="00EE0F18">
            <w:pPr>
              <w:rPr>
                <w:rFonts w:ascii="Verdana" w:hAnsi="Verdana" w:cs="Calibri"/>
                <w:b/>
                <w:bCs/>
                <w:color w:val="FFFFFF" w:themeColor="background1"/>
                <w:lang w:val="es-419" w:eastAsia="es-419"/>
              </w:rPr>
            </w:pPr>
            <w:r w:rsidRPr="00205181">
              <w:rPr>
                <w:rFonts w:ascii="Verdana" w:hAnsi="Verdana"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1A2B8BD" w14:textId="77777777" w:rsidR="007257A8" w:rsidRPr="00205181" w:rsidRDefault="007257A8" w:rsidP="00EE0F18">
            <w:pPr>
              <w:rPr>
                <w:rFonts w:ascii="Verdana" w:hAnsi="Verdana" w:cs="Calibri"/>
                <w:b/>
                <w:bCs/>
                <w:color w:val="FFFFFF" w:themeColor="background1"/>
                <w:lang w:val="es-419" w:eastAsia="es-419"/>
              </w:rPr>
            </w:pPr>
            <w:r w:rsidRPr="00205181">
              <w:rPr>
                <w:rFonts w:ascii="Verdana" w:hAnsi="Verdana" w:cs="Calibri"/>
                <w:b/>
                <w:bCs/>
                <w:color w:val="FFFFFF" w:themeColor="background1"/>
                <w:lang w:val="es-419" w:eastAsia="es-419"/>
              </w:rPr>
              <w:t xml:space="preserve">Requisito para proceder con el pago </w:t>
            </w:r>
            <w:r w:rsidRPr="00205181">
              <w:rPr>
                <w:rFonts w:ascii="Verdana" w:hAnsi="Verdana" w:cs="Calibri"/>
                <w:b/>
                <w:bCs/>
                <w:color w:val="FFFFFF" w:themeColor="background1"/>
                <w:lang w:val="es-419" w:eastAsia="es-419"/>
              </w:rPr>
              <w:br/>
              <w:t>(*)</w:t>
            </w:r>
          </w:p>
        </w:tc>
      </w:tr>
      <w:tr w:rsidR="007257A8" w:rsidRPr="00205181" w14:paraId="4275EBDF" w14:textId="77777777" w:rsidTr="00EE0F18">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BEEE95E" w14:textId="77777777" w:rsidR="007257A8" w:rsidRPr="00205181" w:rsidRDefault="007257A8" w:rsidP="00EE0F18">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77B7F30" w14:textId="77777777" w:rsidR="007257A8" w:rsidRPr="00205181" w:rsidRDefault="007257A8" w:rsidP="00EE0F18">
            <w:pPr>
              <w:rPr>
                <w:rFonts w:ascii="Verdana" w:hAnsi="Verdana"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CB0538" w14:textId="77777777" w:rsidR="007257A8" w:rsidRPr="00205181" w:rsidRDefault="007257A8" w:rsidP="00EE0F18">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293F256" w14:textId="77777777" w:rsidR="007257A8" w:rsidRPr="00205181" w:rsidRDefault="007257A8" w:rsidP="00EE0F18">
            <w:pPr>
              <w:rPr>
                <w:rFonts w:ascii="Verdana" w:hAnsi="Verdana"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0C4A189" w14:textId="77777777" w:rsidR="007257A8" w:rsidRPr="00205181" w:rsidRDefault="007257A8" w:rsidP="00EE0F18">
            <w:pPr>
              <w:rPr>
                <w:rFonts w:ascii="Calibri" w:hAnsi="Calibri" w:cs="Calibri"/>
                <w:b/>
                <w:bCs/>
                <w:color w:val="000000"/>
                <w:sz w:val="16"/>
                <w:szCs w:val="16"/>
                <w:lang w:val="es-419" w:eastAsia="es-419"/>
              </w:rPr>
            </w:pPr>
          </w:p>
        </w:tc>
      </w:tr>
      <w:tr w:rsidR="007257A8" w:rsidRPr="00205181" w14:paraId="607073DE" w14:textId="77777777" w:rsidTr="00EE0F1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0E6A174" w14:textId="77777777" w:rsidR="007257A8" w:rsidRPr="00205181" w:rsidRDefault="007257A8" w:rsidP="00EE0F18">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CCB801" w14:textId="77777777" w:rsidR="007257A8" w:rsidRPr="00205181" w:rsidRDefault="007257A8" w:rsidP="00EE0F18">
            <w:pPr>
              <w:rPr>
                <w:rFonts w:ascii="Verdana" w:hAnsi="Verdana" w:cs="Calibri"/>
                <w:b/>
                <w:bCs/>
                <w:color w:val="000000"/>
                <w:sz w:val="18"/>
                <w:szCs w:val="18"/>
                <w:lang w:val="es-419" w:eastAsia="es-419"/>
              </w:rPr>
            </w:pPr>
            <w:r w:rsidRPr="00205181">
              <w:rPr>
                <w:rFonts w:ascii="Verdana" w:hAnsi="Verdana" w:cs="Calibri"/>
                <w:b/>
                <w:bCs/>
                <w:color w:val="000000"/>
                <w:sz w:val="18"/>
                <w:szCs w:val="18"/>
                <w:lang w:val="es-419" w:eastAsia="es-419"/>
              </w:rPr>
              <w:t xml:space="preserve">Capacitación, Asistencia </w:t>
            </w:r>
            <w:r w:rsidRPr="00205181">
              <w:rPr>
                <w:rFonts w:ascii="Verdana" w:hAnsi="Verdana" w:cs="Calibri"/>
                <w:b/>
                <w:bCs/>
                <w:color w:val="000000"/>
                <w:sz w:val="18"/>
                <w:szCs w:val="18"/>
                <w:lang w:val="es-419" w:eastAsia="es-419"/>
              </w:rPr>
              <w:br/>
            </w:r>
            <w:r w:rsidRPr="00205181">
              <w:rPr>
                <w:rFonts w:ascii="Verdana" w:hAnsi="Verdana" w:cs="Calibri"/>
                <w:b/>
                <w:bCs/>
                <w:color w:val="000000"/>
                <w:sz w:val="18"/>
                <w:szCs w:val="18"/>
                <w:lang w:val="es-419" w:eastAsia="es-419"/>
              </w:rPr>
              <w:lastRenderedPageBreak/>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BBE889" w14:textId="77777777" w:rsidR="007257A8" w:rsidRPr="00205181" w:rsidRDefault="007257A8" w:rsidP="00EE0F18">
            <w:pPr>
              <w:rPr>
                <w:rFonts w:ascii="Verdana" w:hAnsi="Verdana" w:cs="Calibri"/>
                <w:b/>
                <w:bCs/>
                <w:color w:val="000000"/>
                <w:sz w:val="18"/>
                <w:szCs w:val="18"/>
                <w:lang w:val="es-419" w:eastAsia="es-419"/>
              </w:rPr>
            </w:pPr>
            <w:r w:rsidRPr="00205181">
              <w:rPr>
                <w:rFonts w:ascii="Verdana" w:hAnsi="Verdana" w:cs="Calibri"/>
                <w:b/>
                <w:bCs/>
                <w:color w:val="000000"/>
                <w:sz w:val="18"/>
                <w:szCs w:val="18"/>
                <w:lang w:val="es-419" w:eastAsia="es-419"/>
              </w:rPr>
              <w:lastRenderedPageBreak/>
              <w:t xml:space="preserve">Provisión/dotación de </w:t>
            </w:r>
            <w:r w:rsidRPr="00205181">
              <w:rPr>
                <w:rFonts w:ascii="Verdana" w:hAnsi="Verdana" w:cs="Calibri"/>
                <w:b/>
                <w:bCs/>
                <w:color w:val="000000"/>
                <w:sz w:val="18"/>
                <w:szCs w:val="18"/>
                <w:lang w:val="es-419" w:eastAsia="es-419"/>
              </w:rPr>
              <w:br/>
              <w:t xml:space="preserve"> Materiales de </w:t>
            </w:r>
            <w:r w:rsidRPr="00205181">
              <w:rPr>
                <w:rFonts w:ascii="Verdana" w:hAnsi="Verdana" w:cs="Calibri"/>
                <w:b/>
                <w:bCs/>
                <w:color w:val="000000"/>
                <w:sz w:val="18"/>
                <w:szCs w:val="18"/>
                <w:lang w:val="es-419" w:eastAsia="es-419"/>
              </w:rPr>
              <w:br/>
            </w:r>
            <w:r w:rsidRPr="00205181">
              <w:rPr>
                <w:rFonts w:ascii="Verdana" w:hAnsi="Verdana" w:cs="Calibri"/>
                <w:b/>
                <w:bCs/>
                <w:color w:val="000000"/>
                <w:sz w:val="18"/>
                <w:szCs w:val="18"/>
                <w:lang w:val="es-419" w:eastAsia="es-419"/>
              </w:rPr>
              <w:lastRenderedPageBreak/>
              <w:t xml:space="preserve"> Construcción </w:t>
            </w:r>
            <w:r w:rsidRPr="00205181">
              <w:rPr>
                <w:rFonts w:ascii="Verdana" w:hAnsi="Verdana"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5D4B872" w14:textId="77777777" w:rsidR="007257A8" w:rsidRPr="00205181" w:rsidRDefault="007257A8" w:rsidP="00EE0F18">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CB4BDBC" w14:textId="77777777" w:rsidR="007257A8" w:rsidRPr="00205181" w:rsidRDefault="007257A8" w:rsidP="00EE0F18">
            <w:pPr>
              <w:rPr>
                <w:rFonts w:ascii="Verdana" w:hAnsi="Verdana" w:cs="Calibri"/>
                <w:b/>
                <w:bCs/>
                <w:color w:val="000000"/>
                <w:sz w:val="16"/>
                <w:szCs w:val="16"/>
                <w:lang w:val="es-419" w:eastAsia="es-419"/>
              </w:rPr>
            </w:pPr>
          </w:p>
        </w:tc>
        <w:tc>
          <w:tcPr>
            <w:tcW w:w="36" w:type="dxa"/>
            <w:vAlign w:val="center"/>
            <w:hideMark/>
          </w:tcPr>
          <w:p w14:paraId="6CDFCAB5" w14:textId="77777777" w:rsidR="007257A8" w:rsidRPr="00205181" w:rsidRDefault="007257A8" w:rsidP="00EE0F18">
            <w:pPr>
              <w:rPr>
                <w:lang w:val="es-419" w:eastAsia="es-419"/>
              </w:rPr>
            </w:pPr>
          </w:p>
        </w:tc>
      </w:tr>
      <w:tr w:rsidR="007257A8" w:rsidRPr="00205181" w14:paraId="0E5A13FD" w14:textId="77777777" w:rsidTr="00EE0F1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519FE10" w14:textId="77777777" w:rsidR="007257A8" w:rsidRPr="00205181" w:rsidRDefault="007257A8" w:rsidP="00EE0F18">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13493A9" w14:textId="77777777" w:rsidR="007257A8" w:rsidRPr="00205181" w:rsidRDefault="007257A8" w:rsidP="00EE0F18">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911B128" w14:textId="77777777" w:rsidR="007257A8" w:rsidRPr="00205181" w:rsidRDefault="007257A8" w:rsidP="00EE0F18">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6C6218C" w14:textId="77777777" w:rsidR="007257A8" w:rsidRPr="00205181" w:rsidRDefault="007257A8" w:rsidP="00EE0F18">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A01E5C8" w14:textId="77777777" w:rsidR="007257A8" w:rsidRPr="00205181" w:rsidRDefault="007257A8" w:rsidP="00EE0F18">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25D8EF1E" w14:textId="77777777" w:rsidR="007257A8" w:rsidRPr="00205181" w:rsidRDefault="007257A8" w:rsidP="00EE0F18">
            <w:pPr>
              <w:rPr>
                <w:rFonts w:ascii="Calibri" w:hAnsi="Calibri" w:cs="Calibri"/>
                <w:b/>
                <w:bCs/>
                <w:color w:val="000000"/>
                <w:sz w:val="16"/>
                <w:szCs w:val="16"/>
                <w:lang w:val="es-419" w:eastAsia="es-419"/>
              </w:rPr>
            </w:pPr>
          </w:p>
        </w:tc>
      </w:tr>
      <w:tr w:rsidR="007257A8" w:rsidRPr="00205181" w14:paraId="54160275" w14:textId="77777777" w:rsidTr="00EE0F18">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0BD8C54" w14:textId="77777777" w:rsidR="007257A8" w:rsidRPr="00205181" w:rsidRDefault="007257A8" w:rsidP="00EE0F18">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72BD4DED" w14:textId="77777777" w:rsidR="007257A8" w:rsidRPr="00205181" w:rsidRDefault="007257A8" w:rsidP="00EE0F18">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3636E03" w14:textId="77777777" w:rsidR="007257A8" w:rsidRPr="00205181" w:rsidRDefault="007257A8" w:rsidP="00EE0F18">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8805F19" w14:textId="77777777" w:rsidR="007257A8" w:rsidRPr="00205181" w:rsidRDefault="007257A8" w:rsidP="00EE0F18">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FCD4581" w14:textId="77777777" w:rsidR="007257A8" w:rsidRPr="00205181" w:rsidRDefault="007257A8" w:rsidP="00EE0F18">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0F056C8" w14:textId="77777777" w:rsidR="007257A8" w:rsidRPr="00205181" w:rsidRDefault="007257A8" w:rsidP="00EE0F18">
            <w:pPr>
              <w:rPr>
                <w:rFonts w:ascii="Calibri" w:hAnsi="Calibri" w:cs="Calibri"/>
                <w:b/>
                <w:bCs/>
                <w:color w:val="000000"/>
                <w:sz w:val="16"/>
                <w:szCs w:val="16"/>
                <w:lang w:val="es-419" w:eastAsia="es-419"/>
              </w:rPr>
            </w:pPr>
            <w:r w:rsidRPr="00205181">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F3E064F" w14:textId="77777777" w:rsidR="007257A8" w:rsidRPr="00205181" w:rsidRDefault="007257A8" w:rsidP="00EE0F18">
            <w:pPr>
              <w:rPr>
                <w:rFonts w:ascii="Calibri" w:hAnsi="Calibri" w:cs="Calibri"/>
                <w:b/>
                <w:bCs/>
                <w:color w:val="000000"/>
                <w:sz w:val="16"/>
                <w:szCs w:val="16"/>
                <w:lang w:val="es-419" w:eastAsia="es-419"/>
              </w:rPr>
            </w:pPr>
          </w:p>
        </w:tc>
        <w:tc>
          <w:tcPr>
            <w:tcW w:w="36" w:type="dxa"/>
            <w:vAlign w:val="center"/>
            <w:hideMark/>
          </w:tcPr>
          <w:p w14:paraId="5984BB65" w14:textId="77777777" w:rsidR="007257A8" w:rsidRPr="00205181" w:rsidRDefault="007257A8" w:rsidP="00EE0F18">
            <w:pPr>
              <w:rPr>
                <w:lang w:val="es-419" w:eastAsia="es-419"/>
              </w:rPr>
            </w:pPr>
          </w:p>
        </w:tc>
      </w:tr>
      <w:tr w:rsidR="007257A8" w:rsidRPr="00205181" w14:paraId="289E8FEB" w14:textId="77777777" w:rsidTr="00EE0F1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692A81" w14:textId="77777777" w:rsidR="007257A8" w:rsidRPr="00205181" w:rsidRDefault="007257A8" w:rsidP="00EE0F18">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907533" w14:textId="77777777" w:rsidR="007257A8" w:rsidRPr="00205181" w:rsidRDefault="007257A8" w:rsidP="00EE0F18">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ECF362"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41.765,18</w:t>
            </w:r>
          </w:p>
        </w:tc>
        <w:tc>
          <w:tcPr>
            <w:tcW w:w="896" w:type="dxa"/>
            <w:tcBorders>
              <w:top w:val="nil"/>
              <w:left w:val="nil"/>
              <w:bottom w:val="single" w:sz="4" w:space="0" w:color="000000"/>
              <w:right w:val="single" w:sz="4" w:space="0" w:color="000000"/>
            </w:tcBorders>
            <w:shd w:val="clear" w:color="auto" w:fill="auto"/>
            <w:vAlign w:val="bottom"/>
            <w:hideMark/>
          </w:tcPr>
          <w:p w14:paraId="79419F82"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91452C"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921.446,83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78812"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963.212,01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CBE145"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Aprobación del informe Inicial</w:t>
            </w:r>
          </w:p>
        </w:tc>
        <w:tc>
          <w:tcPr>
            <w:tcW w:w="36" w:type="dxa"/>
            <w:vAlign w:val="center"/>
            <w:hideMark/>
          </w:tcPr>
          <w:p w14:paraId="7E8DFFE2" w14:textId="77777777" w:rsidR="007257A8" w:rsidRPr="00205181" w:rsidRDefault="007257A8" w:rsidP="00EE0F18">
            <w:pPr>
              <w:rPr>
                <w:lang w:val="es-419" w:eastAsia="es-419"/>
              </w:rPr>
            </w:pPr>
          </w:p>
        </w:tc>
      </w:tr>
      <w:tr w:rsidR="007257A8" w:rsidRPr="00205181" w14:paraId="084A5411" w14:textId="77777777" w:rsidTr="00EE0F1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603E5F0" w14:textId="77777777" w:rsidR="007257A8" w:rsidRPr="00205181" w:rsidRDefault="007257A8" w:rsidP="00EE0F18">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E991189" w14:textId="77777777" w:rsidR="007257A8" w:rsidRPr="00205181" w:rsidRDefault="007257A8" w:rsidP="00EE0F18">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1429D73" w14:textId="77777777" w:rsidR="007257A8" w:rsidRPr="00205181" w:rsidRDefault="007257A8" w:rsidP="00EE0F18">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39EEEBD"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33997B6" w14:textId="77777777" w:rsidR="007257A8" w:rsidRPr="00205181" w:rsidRDefault="007257A8" w:rsidP="00EE0F18">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37DECCC" w14:textId="77777777" w:rsidR="007257A8" w:rsidRPr="00205181" w:rsidRDefault="007257A8" w:rsidP="00EE0F18">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0F2131E" w14:textId="77777777" w:rsidR="007257A8" w:rsidRPr="00205181" w:rsidRDefault="007257A8" w:rsidP="00EE0F18">
            <w:pPr>
              <w:rPr>
                <w:rFonts w:ascii="Verdana" w:hAnsi="Verdana" w:cs="Calibri"/>
                <w:color w:val="000000"/>
                <w:sz w:val="16"/>
                <w:szCs w:val="16"/>
                <w:lang w:val="es-419" w:eastAsia="es-419"/>
              </w:rPr>
            </w:pPr>
          </w:p>
        </w:tc>
        <w:tc>
          <w:tcPr>
            <w:tcW w:w="36" w:type="dxa"/>
            <w:vAlign w:val="center"/>
            <w:hideMark/>
          </w:tcPr>
          <w:p w14:paraId="41D44AE7" w14:textId="77777777" w:rsidR="007257A8" w:rsidRPr="00205181" w:rsidRDefault="007257A8" w:rsidP="00EE0F18">
            <w:pPr>
              <w:rPr>
                <w:lang w:val="es-419" w:eastAsia="es-419"/>
              </w:rPr>
            </w:pPr>
          </w:p>
        </w:tc>
      </w:tr>
      <w:tr w:rsidR="007257A8" w:rsidRPr="00205181" w14:paraId="194CA446" w14:textId="77777777" w:rsidTr="00EE0F1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87C2FB" w14:textId="77777777" w:rsidR="007257A8" w:rsidRPr="00205181" w:rsidRDefault="007257A8" w:rsidP="00EE0F18">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FD081" w14:textId="77777777" w:rsidR="007257A8" w:rsidRPr="00205181" w:rsidRDefault="007257A8" w:rsidP="00EE0F18">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FEBCFB"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83.530,36</w:t>
            </w:r>
          </w:p>
        </w:tc>
        <w:tc>
          <w:tcPr>
            <w:tcW w:w="896" w:type="dxa"/>
            <w:tcBorders>
              <w:top w:val="nil"/>
              <w:left w:val="nil"/>
              <w:bottom w:val="single" w:sz="4" w:space="0" w:color="000000"/>
              <w:right w:val="single" w:sz="4" w:space="0" w:color="000000"/>
            </w:tcBorders>
            <w:shd w:val="clear" w:color="auto" w:fill="auto"/>
            <w:vAlign w:val="bottom"/>
            <w:hideMark/>
          </w:tcPr>
          <w:p w14:paraId="20A4B40A"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9BA8B7"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921.446,82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A46075"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1.004.977,18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15122B"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Aprobación del informe de avance al 50%</w:t>
            </w:r>
          </w:p>
        </w:tc>
        <w:tc>
          <w:tcPr>
            <w:tcW w:w="36" w:type="dxa"/>
            <w:vAlign w:val="center"/>
            <w:hideMark/>
          </w:tcPr>
          <w:p w14:paraId="5766AECC" w14:textId="77777777" w:rsidR="007257A8" w:rsidRPr="00205181" w:rsidRDefault="007257A8" w:rsidP="00EE0F18">
            <w:pPr>
              <w:rPr>
                <w:lang w:val="es-419" w:eastAsia="es-419"/>
              </w:rPr>
            </w:pPr>
          </w:p>
        </w:tc>
      </w:tr>
      <w:tr w:rsidR="007257A8" w:rsidRPr="00205181" w14:paraId="744221CD" w14:textId="77777777" w:rsidTr="00EE0F1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C46D4F1" w14:textId="77777777" w:rsidR="007257A8" w:rsidRPr="00205181" w:rsidRDefault="007257A8" w:rsidP="00EE0F18">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463EE47" w14:textId="77777777" w:rsidR="007257A8" w:rsidRPr="00205181" w:rsidRDefault="007257A8" w:rsidP="00EE0F18">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8B8F3A1" w14:textId="77777777" w:rsidR="007257A8" w:rsidRPr="00205181" w:rsidRDefault="007257A8" w:rsidP="00EE0F18">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A675F85"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AC87139" w14:textId="77777777" w:rsidR="007257A8" w:rsidRPr="00205181" w:rsidRDefault="007257A8" w:rsidP="00EE0F18">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6AC4D82" w14:textId="77777777" w:rsidR="007257A8" w:rsidRPr="00205181" w:rsidRDefault="007257A8" w:rsidP="00EE0F18">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B2637BC" w14:textId="77777777" w:rsidR="007257A8" w:rsidRPr="00205181" w:rsidRDefault="007257A8" w:rsidP="00EE0F18">
            <w:pPr>
              <w:rPr>
                <w:rFonts w:ascii="Verdana" w:hAnsi="Verdana" w:cs="Calibri"/>
                <w:color w:val="000000"/>
                <w:sz w:val="16"/>
                <w:szCs w:val="16"/>
                <w:lang w:val="es-419" w:eastAsia="es-419"/>
              </w:rPr>
            </w:pPr>
          </w:p>
        </w:tc>
        <w:tc>
          <w:tcPr>
            <w:tcW w:w="36" w:type="dxa"/>
            <w:vAlign w:val="center"/>
            <w:hideMark/>
          </w:tcPr>
          <w:p w14:paraId="34351A63" w14:textId="77777777" w:rsidR="007257A8" w:rsidRPr="00205181" w:rsidRDefault="007257A8" w:rsidP="00EE0F18">
            <w:pPr>
              <w:rPr>
                <w:lang w:val="es-419" w:eastAsia="es-419"/>
              </w:rPr>
            </w:pPr>
          </w:p>
        </w:tc>
      </w:tr>
      <w:tr w:rsidR="007257A8" w:rsidRPr="00205181" w14:paraId="78F4801B" w14:textId="77777777" w:rsidTr="00EE0F1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17AD82" w14:textId="77777777" w:rsidR="007257A8" w:rsidRPr="00205181" w:rsidRDefault="007257A8" w:rsidP="00EE0F18">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682DC4" w14:textId="77777777" w:rsidR="007257A8" w:rsidRPr="00205181" w:rsidRDefault="007257A8" w:rsidP="00EE0F18">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B0945D"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83.530,36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389DA8"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05291F"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7641B"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83.530,36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980B1E"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 xml:space="preserve">Aprobación del informe de avance al </w:t>
            </w:r>
            <w:r w:rsidRPr="00205181">
              <w:rPr>
                <w:rFonts w:ascii="Verdana" w:hAnsi="Verdana" w:cs="Calibri"/>
                <w:color w:val="000000"/>
                <w:sz w:val="16"/>
                <w:szCs w:val="16"/>
                <w:lang w:val="es-419" w:eastAsia="es-419"/>
              </w:rPr>
              <w:br/>
              <w:t>100%</w:t>
            </w:r>
          </w:p>
        </w:tc>
        <w:tc>
          <w:tcPr>
            <w:tcW w:w="36" w:type="dxa"/>
            <w:vAlign w:val="center"/>
            <w:hideMark/>
          </w:tcPr>
          <w:p w14:paraId="00EF574B" w14:textId="77777777" w:rsidR="007257A8" w:rsidRPr="00205181" w:rsidRDefault="007257A8" w:rsidP="00EE0F18">
            <w:pPr>
              <w:rPr>
                <w:lang w:val="es-419" w:eastAsia="es-419"/>
              </w:rPr>
            </w:pPr>
          </w:p>
        </w:tc>
      </w:tr>
      <w:tr w:rsidR="007257A8" w:rsidRPr="00205181" w14:paraId="29984B67" w14:textId="77777777" w:rsidTr="00EE0F1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6E37DED" w14:textId="77777777" w:rsidR="007257A8" w:rsidRPr="00205181" w:rsidRDefault="007257A8" w:rsidP="00EE0F18">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062C4B0" w14:textId="77777777" w:rsidR="007257A8" w:rsidRPr="00205181" w:rsidRDefault="007257A8" w:rsidP="00EE0F18">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8207ABE" w14:textId="77777777" w:rsidR="007257A8" w:rsidRPr="00205181" w:rsidRDefault="007257A8" w:rsidP="00EE0F18">
            <w:pPr>
              <w:rPr>
                <w:rFonts w:ascii="Verdana" w:hAnsi="Verdana"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1118698" w14:textId="77777777" w:rsidR="007257A8" w:rsidRPr="00205181" w:rsidRDefault="007257A8" w:rsidP="00EE0F18">
            <w:pPr>
              <w:rPr>
                <w:rFonts w:ascii="Verdana" w:hAnsi="Verdana"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8653835" w14:textId="77777777" w:rsidR="007257A8" w:rsidRPr="00205181" w:rsidRDefault="007257A8" w:rsidP="00EE0F18">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E2A0B91" w14:textId="77777777" w:rsidR="007257A8" w:rsidRPr="00205181" w:rsidRDefault="007257A8" w:rsidP="00EE0F18">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E0A8A00" w14:textId="77777777" w:rsidR="007257A8" w:rsidRPr="00205181" w:rsidRDefault="007257A8" w:rsidP="00EE0F18">
            <w:pPr>
              <w:rPr>
                <w:rFonts w:ascii="Verdana" w:hAnsi="Verdana"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55CF10D" w14:textId="77777777" w:rsidR="007257A8" w:rsidRPr="00205181" w:rsidRDefault="007257A8" w:rsidP="00EE0F18">
            <w:pPr>
              <w:rPr>
                <w:rFonts w:ascii="Calibri" w:hAnsi="Calibri" w:cs="Calibri"/>
                <w:color w:val="000000"/>
                <w:sz w:val="16"/>
                <w:szCs w:val="16"/>
                <w:lang w:val="es-419" w:eastAsia="es-419"/>
              </w:rPr>
            </w:pPr>
          </w:p>
        </w:tc>
      </w:tr>
      <w:tr w:rsidR="007257A8" w:rsidRPr="00205181" w14:paraId="11E5EA57" w14:textId="77777777" w:rsidTr="00EE0F1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91736D" w14:textId="77777777" w:rsidR="007257A8" w:rsidRPr="00205181" w:rsidRDefault="007257A8" w:rsidP="00EE0F18">
            <w:pPr>
              <w:jc w:val="right"/>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06019A" w14:textId="77777777" w:rsidR="007257A8" w:rsidRPr="00205181" w:rsidRDefault="007257A8" w:rsidP="00EE0F18">
            <w:pPr>
              <w:jc w:val="right"/>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784517"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208.825,90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F5C84"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D3A00"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F6EA30" w14:textId="77777777" w:rsidR="007257A8" w:rsidRPr="00205181" w:rsidRDefault="007257A8" w:rsidP="00EE0F18">
            <w:pPr>
              <w:rPr>
                <w:rFonts w:ascii="Verdana" w:hAnsi="Verdana" w:cs="Calibri"/>
                <w:b/>
                <w:bCs/>
                <w:color w:val="000000"/>
                <w:sz w:val="16"/>
                <w:szCs w:val="16"/>
                <w:lang w:val="es-419" w:eastAsia="es-419"/>
              </w:rPr>
            </w:pPr>
            <w:r w:rsidRPr="00205181">
              <w:rPr>
                <w:rFonts w:ascii="Verdana" w:hAnsi="Verdana" w:cs="Calibri"/>
                <w:b/>
                <w:bCs/>
                <w:color w:val="000000"/>
                <w:sz w:val="16"/>
                <w:szCs w:val="16"/>
                <w:lang w:val="es-419" w:eastAsia="es-419"/>
              </w:rPr>
              <w:t>208.825,90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32BA0" w14:textId="77777777" w:rsidR="007257A8" w:rsidRPr="00205181" w:rsidRDefault="007257A8" w:rsidP="00EE0F18">
            <w:pPr>
              <w:rPr>
                <w:rFonts w:ascii="Verdana" w:hAnsi="Verdana" w:cs="Calibri"/>
                <w:color w:val="000000"/>
                <w:sz w:val="16"/>
                <w:szCs w:val="16"/>
                <w:lang w:val="es-419" w:eastAsia="es-419"/>
              </w:rPr>
            </w:pPr>
            <w:r w:rsidRPr="00205181">
              <w:rPr>
                <w:rFonts w:ascii="Verdana" w:hAnsi="Verdana" w:cs="Calibri"/>
                <w:color w:val="000000"/>
                <w:sz w:val="16"/>
                <w:szCs w:val="16"/>
                <w:lang w:val="es-419" w:eastAsia="es-419"/>
              </w:rPr>
              <w:t>Aprobación del informe de Producto final</w:t>
            </w:r>
          </w:p>
        </w:tc>
        <w:tc>
          <w:tcPr>
            <w:tcW w:w="36" w:type="dxa"/>
            <w:vAlign w:val="center"/>
            <w:hideMark/>
          </w:tcPr>
          <w:p w14:paraId="272D5A17" w14:textId="77777777" w:rsidR="007257A8" w:rsidRPr="00205181" w:rsidRDefault="007257A8" w:rsidP="00EE0F18">
            <w:pPr>
              <w:rPr>
                <w:lang w:val="es-419" w:eastAsia="es-419"/>
              </w:rPr>
            </w:pPr>
          </w:p>
        </w:tc>
      </w:tr>
      <w:tr w:rsidR="007257A8" w:rsidRPr="00205181" w14:paraId="12C4C950" w14:textId="77777777" w:rsidTr="00EE0F1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C5BD81C" w14:textId="77777777" w:rsidR="007257A8" w:rsidRPr="00205181" w:rsidRDefault="007257A8" w:rsidP="00EE0F18">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A7E6F1C" w14:textId="77777777" w:rsidR="007257A8" w:rsidRPr="00205181" w:rsidRDefault="007257A8" w:rsidP="00EE0F18">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F793CD8" w14:textId="77777777" w:rsidR="007257A8" w:rsidRPr="00205181" w:rsidRDefault="007257A8" w:rsidP="00EE0F18">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92002BB" w14:textId="77777777" w:rsidR="007257A8" w:rsidRPr="00205181" w:rsidRDefault="007257A8" w:rsidP="00EE0F18">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C15BF16" w14:textId="77777777" w:rsidR="007257A8" w:rsidRPr="00205181" w:rsidRDefault="007257A8" w:rsidP="00EE0F18">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9509246" w14:textId="77777777" w:rsidR="007257A8" w:rsidRPr="00205181" w:rsidRDefault="007257A8" w:rsidP="00EE0F18">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30854C2" w14:textId="77777777" w:rsidR="007257A8" w:rsidRPr="00205181" w:rsidRDefault="007257A8" w:rsidP="00EE0F18">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61A85B55" w14:textId="77777777" w:rsidR="007257A8" w:rsidRPr="00205181" w:rsidRDefault="007257A8" w:rsidP="00EE0F18">
            <w:pPr>
              <w:rPr>
                <w:rFonts w:ascii="Calibri" w:hAnsi="Calibri" w:cs="Calibri"/>
                <w:color w:val="000000"/>
                <w:sz w:val="16"/>
                <w:szCs w:val="16"/>
                <w:lang w:val="es-419" w:eastAsia="es-419"/>
              </w:rPr>
            </w:pPr>
          </w:p>
        </w:tc>
      </w:tr>
      <w:tr w:rsidR="007257A8" w:rsidRPr="00205181" w14:paraId="0444E558" w14:textId="77777777" w:rsidTr="00EE0F18">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226BB817" w14:textId="77777777" w:rsidR="007257A8" w:rsidRPr="000A408D" w:rsidRDefault="007257A8" w:rsidP="00EE0F18">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1981FC69" w14:textId="77777777" w:rsidR="007257A8" w:rsidRPr="000A408D" w:rsidRDefault="007257A8" w:rsidP="00EE0F18">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2ABD0882" w14:textId="77777777" w:rsidR="007257A8" w:rsidRPr="000A408D" w:rsidRDefault="007257A8" w:rsidP="00EE0F18">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417.651,80</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30FC3E31" w14:textId="77777777" w:rsidR="007257A8" w:rsidRPr="000A408D" w:rsidRDefault="007257A8" w:rsidP="00EE0F18">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57EAA4E8" w14:textId="77777777" w:rsidR="007257A8" w:rsidRPr="000A408D" w:rsidRDefault="007257A8" w:rsidP="00EE0F18">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1.842.893,65</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5FC54094" w14:textId="77777777" w:rsidR="007257A8" w:rsidRPr="000A408D" w:rsidRDefault="007257A8" w:rsidP="00EE0F18">
            <w:pPr>
              <w:rPr>
                <w:rFonts w:ascii="Calibri" w:hAnsi="Calibri" w:cs="Calibri"/>
                <w:b/>
                <w:bCs/>
                <w:color w:val="000000"/>
                <w:sz w:val="18"/>
                <w:szCs w:val="18"/>
                <w:lang w:val="es-419" w:eastAsia="es-419"/>
              </w:rPr>
            </w:pPr>
            <w:r w:rsidRPr="000A408D">
              <w:rPr>
                <w:rFonts w:ascii="Calibri" w:hAnsi="Calibri" w:cs="Calibri"/>
                <w:b/>
                <w:bCs/>
                <w:color w:val="000000"/>
                <w:sz w:val="18"/>
                <w:szCs w:val="18"/>
                <w:lang w:val="es-419" w:eastAsia="es-419"/>
              </w:rPr>
              <w:t>2.260.545,45</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2D4B67FA" w14:textId="77777777" w:rsidR="007257A8" w:rsidRPr="000A408D" w:rsidRDefault="007257A8" w:rsidP="00EE0F18">
            <w:pPr>
              <w:rPr>
                <w:rFonts w:ascii="Calibri" w:hAnsi="Calibri" w:cs="Calibri"/>
                <w:color w:val="000000"/>
                <w:sz w:val="18"/>
                <w:szCs w:val="18"/>
                <w:lang w:val="es-419" w:eastAsia="es-419"/>
              </w:rPr>
            </w:pPr>
            <w:r w:rsidRPr="000A408D">
              <w:rPr>
                <w:rFonts w:ascii="Calibri" w:hAnsi="Calibri" w:cs="Calibri"/>
                <w:color w:val="000000"/>
                <w:sz w:val="18"/>
                <w:szCs w:val="18"/>
                <w:lang w:val="es-419" w:eastAsia="es-419"/>
              </w:rPr>
              <w:t> </w:t>
            </w:r>
          </w:p>
        </w:tc>
        <w:tc>
          <w:tcPr>
            <w:tcW w:w="36" w:type="dxa"/>
            <w:vAlign w:val="center"/>
            <w:hideMark/>
          </w:tcPr>
          <w:p w14:paraId="40E09F1D" w14:textId="77777777" w:rsidR="007257A8" w:rsidRPr="00205181" w:rsidRDefault="007257A8" w:rsidP="00EE0F18">
            <w:pPr>
              <w:rPr>
                <w:lang w:val="es-419" w:eastAsia="es-419"/>
              </w:rPr>
            </w:pPr>
          </w:p>
        </w:tc>
      </w:tr>
    </w:tbl>
    <w:p w14:paraId="621F1139" w14:textId="77777777" w:rsidR="007257A8" w:rsidRDefault="007257A8" w:rsidP="007257A8">
      <w:pPr>
        <w:spacing w:line="300" w:lineRule="auto"/>
        <w:jc w:val="both"/>
        <w:rPr>
          <w:rFonts w:ascii="Tahoma" w:hAnsi="Tahoma" w:cs="Tahoma"/>
          <w:lang w:val="es-ES_tradnl"/>
        </w:rPr>
      </w:pPr>
    </w:p>
    <w:p w14:paraId="5CE490A5" w14:textId="77777777" w:rsidR="007257A8" w:rsidRPr="009F67B0" w:rsidRDefault="007257A8" w:rsidP="007257A8">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478DFB15" w14:textId="77777777" w:rsidR="007257A8" w:rsidRPr="009F67B0" w:rsidRDefault="007257A8" w:rsidP="007257A8">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2CE6391C" w14:textId="77777777" w:rsidR="007257A8" w:rsidRPr="009F67B0" w:rsidRDefault="007257A8" w:rsidP="007257A8">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729B0E7"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35745D91"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4C3660BC"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9F67B0">
        <w:rPr>
          <w:rFonts w:ascii="Tahoma" w:hAnsi="Tahoma" w:cs="Tahoma"/>
          <w:b/>
          <w:bCs/>
          <w:color w:val="000000"/>
          <w:kern w:val="32"/>
          <w:lang w:val="es-ES_tradnl"/>
        </w:rPr>
        <w:t>SEGUROS</w:t>
      </w:r>
      <w:bookmarkEnd w:id="69"/>
    </w:p>
    <w:p w14:paraId="5D29FD10" w14:textId="77777777" w:rsidR="007257A8" w:rsidRPr="009F67B0" w:rsidRDefault="007257A8" w:rsidP="007257A8">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DE36D0" w14:textId="77777777" w:rsidR="007257A8" w:rsidRPr="009F67B0" w:rsidRDefault="007257A8" w:rsidP="007257A8">
      <w:pPr>
        <w:numPr>
          <w:ilvl w:val="0"/>
          <w:numId w:val="67"/>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1DE9A7E6" w14:textId="77777777" w:rsidR="007257A8" w:rsidRPr="009F67B0" w:rsidRDefault="007257A8" w:rsidP="007257A8">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27DAF055" w14:textId="77777777" w:rsidR="007257A8" w:rsidRPr="009F67B0" w:rsidRDefault="007257A8" w:rsidP="007257A8">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1542B530" w14:textId="77777777" w:rsidR="007257A8" w:rsidRPr="009F67B0" w:rsidRDefault="007257A8" w:rsidP="007257A8">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0" w:name="_Hlk144978880"/>
      <w:r w:rsidRPr="009F67B0">
        <w:rPr>
          <w:rFonts w:ascii="Tahoma" w:hAnsi="Tahoma" w:cs="Tahoma"/>
          <w:lang w:eastAsia="es-BO"/>
        </w:rPr>
        <w:t xml:space="preserve">hábiles </w:t>
      </w:r>
      <w:bookmarkEnd w:id="70"/>
      <w:r w:rsidRPr="009F67B0">
        <w:rPr>
          <w:rFonts w:ascii="Tahoma" w:hAnsi="Tahoma" w:cs="Tahoma"/>
          <w:lang w:eastAsia="es-BO"/>
        </w:rPr>
        <w:t>después de emitida la orden de proceder.</w:t>
      </w:r>
    </w:p>
    <w:p w14:paraId="3B2DB0C7"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9F67B0">
        <w:rPr>
          <w:rFonts w:ascii="Tahoma" w:hAnsi="Tahoma" w:cs="Tahoma"/>
          <w:b/>
          <w:bCs/>
          <w:color w:val="000000"/>
          <w:kern w:val="32"/>
          <w:lang w:val="es-ES_tradnl"/>
        </w:rPr>
        <w:t>PAGO DE IMPUESTOS</w:t>
      </w:r>
      <w:bookmarkEnd w:id="71"/>
    </w:p>
    <w:p w14:paraId="62E3A0ED"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51A18DBF"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9F67B0">
        <w:rPr>
          <w:rFonts w:ascii="Tahoma" w:hAnsi="Tahoma" w:cs="Tahoma"/>
          <w:b/>
          <w:bCs/>
          <w:color w:val="000000"/>
          <w:kern w:val="32"/>
          <w:lang w:val="es-ES_tradnl"/>
        </w:rPr>
        <w:t>APORTES AL SISTEMA INTEGRADO DE PENSIONES</w:t>
      </w:r>
      <w:bookmarkEnd w:id="72"/>
    </w:p>
    <w:p w14:paraId="3DC7B692"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1B3E53E"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9F67B0">
        <w:rPr>
          <w:rFonts w:ascii="Tahoma" w:hAnsi="Tahoma" w:cs="Tahoma"/>
          <w:b/>
          <w:bCs/>
          <w:color w:val="000000"/>
          <w:kern w:val="32"/>
          <w:lang w:val="es-ES_tradnl"/>
        </w:rPr>
        <w:t>GARANTÍAS</w:t>
      </w:r>
    </w:p>
    <w:p w14:paraId="5D6E4C12" w14:textId="77777777" w:rsidR="007257A8" w:rsidRPr="009F67B0" w:rsidRDefault="007257A8" w:rsidP="007257A8">
      <w:pPr>
        <w:jc w:val="both"/>
        <w:rPr>
          <w:rFonts w:ascii="Tahoma" w:hAnsi="Tahoma" w:cs="Tahoma"/>
          <w:lang w:val="es-ES_tradnl"/>
        </w:rPr>
      </w:pPr>
      <w:bookmarkStart w:id="74" w:name="_Toc81229595"/>
      <w:bookmarkStart w:id="75" w:name="_Toc81314437"/>
      <w:bookmarkStart w:id="76" w:name="_Hlk179541408"/>
      <w:bookmarkEnd w:id="73"/>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F67B0">
        <w:rPr>
          <w:rFonts w:ascii="Tahoma" w:hAnsi="Tahoma" w:cs="Tahoma"/>
          <w:lang w:eastAsia="es-BO"/>
        </w:rPr>
        <w:t xml:space="preserve">se establece las </w:t>
      </w:r>
      <w:bookmarkEnd w:id="74"/>
      <w:bookmarkEnd w:id="75"/>
      <w:bookmarkEnd w:id="77"/>
      <w:r w:rsidRPr="009F67B0">
        <w:rPr>
          <w:rFonts w:ascii="Tahoma" w:hAnsi="Tahoma" w:cs="Tahoma"/>
          <w:lang w:eastAsia="es-BO"/>
        </w:rPr>
        <w:t>garantías según el objeto, las cuales deberán ser presentadas de acuerdo a lo solicitado en el DCD.</w:t>
      </w:r>
    </w:p>
    <w:p w14:paraId="6B69327E" w14:textId="77777777" w:rsidR="007257A8" w:rsidRPr="009F67B0" w:rsidRDefault="007257A8" w:rsidP="007257A8">
      <w:pPr>
        <w:rPr>
          <w:rFonts w:ascii="Tahoma" w:hAnsi="Tahoma" w:cs="Tahoma"/>
          <w:b/>
          <w:lang w:val="es-ES_tradnl"/>
        </w:rPr>
      </w:pPr>
      <w:bookmarkStart w:id="78" w:name="_Toc81314438"/>
      <w:bookmarkStart w:id="79" w:name="_Toc100250575"/>
      <w:bookmarkEnd w:id="76"/>
      <w:r w:rsidRPr="009F67B0">
        <w:rPr>
          <w:rFonts w:ascii="Tahoma" w:hAnsi="Tahoma" w:cs="Tahoma"/>
          <w:b/>
          <w:lang w:val="es-ES_tradnl"/>
        </w:rPr>
        <w:t>GARANTÍA DE SERIEDAD DE PROPUESTA:</w:t>
      </w:r>
      <w:bookmarkEnd w:id="78"/>
      <w:bookmarkEnd w:id="79"/>
    </w:p>
    <w:p w14:paraId="3DC2F174" w14:textId="77777777" w:rsidR="007257A8" w:rsidRPr="009F67B0" w:rsidRDefault="007257A8" w:rsidP="007257A8">
      <w:pPr>
        <w:spacing w:line="260" w:lineRule="atLeast"/>
        <w:jc w:val="both"/>
        <w:rPr>
          <w:rFonts w:ascii="Tahoma" w:hAnsi="Tahoma" w:cs="Tahoma"/>
          <w:lang w:eastAsia="es-BO"/>
        </w:rPr>
      </w:pPr>
      <w:bookmarkStart w:id="80" w:name="_Toc81229597"/>
      <w:bookmarkStart w:id="81" w:name="_Toc81314439"/>
      <w:r w:rsidRPr="009F67B0">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2" w:name="_Hlk144978940"/>
      <w:r w:rsidRPr="009F67B0">
        <w:rPr>
          <w:rFonts w:ascii="Tahoma" w:hAnsi="Tahoma" w:cs="Tahoma"/>
          <w:color w:val="3333FF"/>
          <w:lang w:eastAsia="es-BO"/>
        </w:rPr>
        <w:t xml:space="preserve">cero punto veinticinco por ciento (0.25%) </w:t>
      </w:r>
      <w:bookmarkEnd w:id="82"/>
      <w:r w:rsidRPr="009F67B0">
        <w:rPr>
          <w:rFonts w:ascii="Tahoma" w:hAnsi="Tahoma" w:cs="Tahoma"/>
          <w:lang w:eastAsia="es-BO"/>
        </w:rPr>
        <w:t xml:space="preserve">del precio referencial de la contratación.  </w:t>
      </w:r>
    </w:p>
    <w:p w14:paraId="7AB5B558" w14:textId="77777777" w:rsidR="007257A8" w:rsidRPr="009F67B0" w:rsidRDefault="007257A8" w:rsidP="007257A8">
      <w:pPr>
        <w:spacing w:line="260" w:lineRule="atLeast"/>
        <w:jc w:val="both"/>
        <w:rPr>
          <w:rFonts w:ascii="Tahoma" w:hAnsi="Tahoma" w:cs="Tahoma"/>
          <w:lang w:eastAsia="es-BO"/>
        </w:rPr>
      </w:pPr>
      <w:bookmarkStart w:id="83" w:name="_Toc81229598"/>
      <w:bookmarkStart w:id="84" w:name="_Toc81314440"/>
      <w:bookmarkEnd w:id="80"/>
      <w:bookmarkEnd w:id="81"/>
      <w:r w:rsidRPr="009F67B0">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27FAF8BE" w14:textId="77777777" w:rsidR="007257A8" w:rsidRPr="009F67B0" w:rsidRDefault="007257A8" w:rsidP="007257A8">
      <w:pPr>
        <w:spacing w:line="260" w:lineRule="atLeast"/>
        <w:jc w:val="both"/>
        <w:rPr>
          <w:rFonts w:ascii="Tahoma" w:hAnsi="Tahoma" w:cs="Tahoma"/>
          <w:lang w:eastAsia="es-BO"/>
        </w:rPr>
      </w:pPr>
      <w:bookmarkStart w:id="85" w:name="_Toc81229599"/>
      <w:bookmarkStart w:id="86" w:name="_Toc81314441"/>
      <w:r w:rsidRPr="009F67B0">
        <w:rPr>
          <w:rFonts w:ascii="Tahoma" w:hAnsi="Tahoma" w:cs="Tahoma"/>
          <w:lang w:eastAsia="es-BO"/>
        </w:rPr>
        <w:t>La Garantía de Seriedad de Propuesta será devuelta conforme a lo establecido en el DCD.</w:t>
      </w:r>
      <w:bookmarkEnd w:id="85"/>
      <w:bookmarkEnd w:id="86"/>
    </w:p>
    <w:p w14:paraId="62254998" w14:textId="77777777" w:rsidR="007257A8" w:rsidRPr="009F67B0" w:rsidRDefault="007257A8" w:rsidP="007257A8">
      <w:pPr>
        <w:spacing w:line="260" w:lineRule="atLeast"/>
        <w:jc w:val="both"/>
        <w:rPr>
          <w:rFonts w:ascii="Tahoma" w:hAnsi="Tahoma" w:cs="Tahoma"/>
          <w:lang w:eastAsia="es-BO"/>
        </w:rPr>
      </w:pPr>
    </w:p>
    <w:p w14:paraId="4B852B61" w14:textId="77777777" w:rsidR="007257A8" w:rsidRPr="009F67B0" w:rsidRDefault="007257A8" w:rsidP="007257A8">
      <w:pPr>
        <w:rPr>
          <w:rFonts w:ascii="Tahoma" w:hAnsi="Tahoma" w:cs="Tahoma"/>
          <w:b/>
          <w:bCs/>
          <w:color w:val="000000"/>
          <w:kern w:val="32"/>
          <w:lang w:val="es-ES_tradnl"/>
        </w:rPr>
      </w:pPr>
      <w:bookmarkStart w:id="87" w:name="_Toc71811161"/>
      <w:r w:rsidRPr="009F67B0">
        <w:rPr>
          <w:rFonts w:ascii="Tahoma" w:hAnsi="Tahoma" w:cs="Tahoma"/>
          <w:b/>
          <w:bCs/>
          <w:color w:val="000000"/>
          <w:kern w:val="32"/>
          <w:lang w:val="es-ES_tradnl"/>
        </w:rPr>
        <w:t>GARANTÍA DE CUMPLIMIENTO DE CONTRATO</w:t>
      </w:r>
      <w:bookmarkEnd w:id="87"/>
    </w:p>
    <w:p w14:paraId="4EDDF5F0" w14:textId="77777777" w:rsidR="007257A8" w:rsidRPr="009F67B0" w:rsidRDefault="007257A8" w:rsidP="007257A8">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430DFE4" w14:textId="77777777" w:rsidR="007257A8" w:rsidRPr="009F67B0" w:rsidRDefault="007257A8" w:rsidP="007257A8">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5209F04A" w14:textId="77777777" w:rsidR="007257A8" w:rsidRPr="009F67B0" w:rsidRDefault="007257A8" w:rsidP="007257A8">
      <w:pPr>
        <w:autoSpaceDE w:val="0"/>
        <w:autoSpaceDN w:val="0"/>
        <w:adjustRightInd w:val="0"/>
        <w:spacing w:line="260" w:lineRule="atLeast"/>
        <w:jc w:val="both"/>
        <w:rPr>
          <w:rFonts w:ascii="Tahoma" w:eastAsia="Calibri" w:hAnsi="Tahoma" w:cs="Tahoma"/>
          <w:lang w:eastAsia="es-BO"/>
        </w:rPr>
      </w:pPr>
      <w:bookmarkStart w:id="88" w:name="_Hlk144978977"/>
      <w:r w:rsidRPr="009F67B0">
        <w:rPr>
          <w:rFonts w:ascii="Tahoma" w:eastAsia="Calibri" w:hAnsi="Tahoma" w:cs="Tahoma"/>
          <w:lang w:eastAsia="es-BO"/>
        </w:rPr>
        <w:t>La garantía, será devuelta a la Entidad Ejecutora, una vez que se cuente con el pago final del servicio de consultoría</w:t>
      </w:r>
      <w:bookmarkEnd w:id="88"/>
      <w:r w:rsidRPr="009F67B0">
        <w:rPr>
          <w:rFonts w:ascii="Tahoma" w:eastAsia="Calibri" w:hAnsi="Tahoma" w:cs="Tahoma"/>
          <w:lang w:eastAsia="es-BO"/>
        </w:rPr>
        <w:t>.</w:t>
      </w:r>
    </w:p>
    <w:p w14:paraId="62542524" w14:textId="77777777" w:rsidR="007257A8" w:rsidRPr="009F67B0" w:rsidRDefault="007257A8" w:rsidP="007257A8">
      <w:pPr>
        <w:autoSpaceDE w:val="0"/>
        <w:autoSpaceDN w:val="0"/>
        <w:adjustRightInd w:val="0"/>
        <w:spacing w:line="260" w:lineRule="atLeast"/>
        <w:jc w:val="both"/>
        <w:rPr>
          <w:rFonts w:ascii="Tahoma" w:eastAsia="Calibri" w:hAnsi="Tahoma" w:cs="Tahoma"/>
          <w:lang w:eastAsia="es-BO"/>
        </w:rPr>
      </w:pPr>
    </w:p>
    <w:p w14:paraId="5121C33F" w14:textId="77777777" w:rsidR="007257A8" w:rsidRPr="009F67B0" w:rsidRDefault="007257A8" w:rsidP="007257A8">
      <w:pPr>
        <w:autoSpaceDE w:val="0"/>
        <w:autoSpaceDN w:val="0"/>
        <w:adjustRightInd w:val="0"/>
        <w:jc w:val="both"/>
        <w:rPr>
          <w:rFonts w:ascii="Tahoma" w:hAnsi="Tahoma" w:cs="Tahoma"/>
          <w:b/>
          <w:lang w:val="es-ES_tradnl"/>
        </w:rPr>
      </w:pPr>
      <w:bookmarkStart w:id="89" w:name="_Hlk179535873"/>
      <w:r w:rsidRPr="009F67B0">
        <w:rPr>
          <w:rFonts w:ascii="Tahoma" w:hAnsi="Tahoma" w:cs="Tahoma"/>
          <w:b/>
          <w:lang w:val="es-ES_tradnl"/>
        </w:rPr>
        <w:t>GARANTÍA ADICIONAL A LA GARANTÍA DE CUMPLIMIENTO DE CONTRATO DE OBRAS.</w:t>
      </w:r>
    </w:p>
    <w:p w14:paraId="174C3AAE" w14:textId="77777777" w:rsidR="007257A8" w:rsidRPr="009F67B0" w:rsidRDefault="007257A8" w:rsidP="007257A8">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6273E32D" w14:textId="77777777" w:rsidR="007257A8" w:rsidRPr="009F67B0" w:rsidRDefault="007257A8" w:rsidP="007257A8">
      <w:pPr>
        <w:autoSpaceDE w:val="0"/>
        <w:autoSpaceDN w:val="0"/>
        <w:adjustRightInd w:val="0"/>
        <w:jc w:val="both"/>
        <w:rPr>
          <w:rFonts w:ascii="Tahoma" w:eastAsia="Calibri" w:hAnsi="Tahoma" w:cs="Tahoma"/>
          <w:lang w:eastAsia="es-BO"/>
        </w:rPr>
      </w:pPr>
    </w:p>
    <w:p w14:paraId="12DF1782" w14:textId="77777777" w:rsidR="007257A8" w:rsidRPr="009F67B0" w:rsidRDefault="007257A8" w:rsidP="007257A8">
      <w:pPr>
        <w:jc w:val="both"/>
        <w:rPr>
          <w:rFonts w:ascii="Tahoma" w:hAnsi="Tahoma" w:cs="Tahoma"/>
          <w:b/>
          <w:bCs/>
          <w:color w:val="000000"/>
          <w:kern w:val="32"/>
          <w:lang w:val="es-ES_tradnl"/>
        </w:rPr>
      </w:pPr>
      <w:bookmarkStart w:id="90"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0"/>
    </w:p>
    <w:p w14:paraId="139587C2" w14:textId="77777777" w:rsidR="007257A8" w:rsidRPr="009F67B0" w:rsidRDefault="007257A8" w:rsidP="007257A8">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A85D36C" w14:textId="77777777" w:rsidR="007257A8" w:rsidRPr="009F67B0" w:rsidRDefault="007257A8" w:rsidP="007257A8">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B0CCE0C" w14:textId="77777777" w:rsidR="007257A8" w:rsidRPr="009F67B0" w:rsidRDefault="007257A8" w:rsidP="007257A8">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54966D9" w14:textId="77777777" w:rsidR="007257A8" w:rsidRPr="009F67B0" w:rsidRDefault="007257A8" w:rsidP="007257A8">
      <w:pPr>
        <w:autoSpaceDE w:val="0"/>
        <w:autoSpaceDN w:val="0"/>
        <w:adjustRightInd w:val="0"/>
        <w:spacing w:line="260" w:lineRule="atLeast"/>
        <w:jc w:val="both"/>
        <w:rPr>
          <w:rFonts w:ascii="Tahoma" w:hAnsi="Tahoma" w:cs="Tahoma"/>
          <w:lang w:eastAsia="es-BO"/>
        </w:rPr>
      </w:pPr>
      <w:bookmarkStart w:id="91"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F67B0">
        <w:rPr>
          <w:rFonts w:ascii="Tahoma" w:hAnsi="Tahoma" w:cs="Tahoma"/>
          <w:lang w:eastAsia="es-BO"/>
        </w:rPr>
        <w:t>.</w:t>
      </w:r>
    </w:p>
    <w:p w14:paraId="0BFB4710" w14:textId="77777777" w:rsidR="007257A8" w:rsidRPr="009F67B0" w:rsidRDefault="007257A8" w:rsidP="007257A8">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1E1D514" w14:textId="77777777" w:rsidR="007257A8" w:rsidRPr="009F67B0" w:rsidRDefault="007257A8" w:rsidP="007257A8">
      <w:pPr>
        <w:numPr>
          <w:ilvl w:val="1"/>
          <w:numId w:val="58"/>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0FB836D0" w14:textId="77777777" w:rsidR="007257A8" w:rsidRPr="009F67B0" w:rsidRDefault="007257A8" w:rsidP="007257A8">
      <w:pPr>
        <w:numPr>
          <w:ilvl w:val="1"/>
          <w:numId w:val="58"/>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91B752C" w14:textId="77777777" w:rsidR="007257A8" w:rsidRPr="009F67B0" w:rsidRDefault="007257A8" w:rsidP="007257A8">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1D6AE7E3" w14:textId="77777777" w:rsidR="007257A8" w:rsidRPr="009F67B0" w:rsidRDefault="007257A8" w:rsidP="007257A8">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 xml:space="preserve">antes de </w:t>
      </w:r>
      <w:r w:rsidRPr="009F67B0">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294EAD35"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F67B0">
        <w:rPr>
          <w:rFonts w:ascii="Tahoma" w:hAnsi="Tahoma" w:cs="Tahoma"/>
          <w:b/>
          <w:bCs/>
          <w:color w:val="000000"/>
          <w:kern w:val="32"/>
          <w:lang w:val="es-ES_tradnl"/>
        </w:rPr>
        <w:t>LIBERACIÓN DE GARANTÍA DE ANTICIPO</w:t>
      </w:r>
      <w:bookmarkEnd w:id="92"/>
    </w:p>
    <w:p w14:paraId="4A579781" w14:textId="77777777" w:rsidR="007257A8" w:rsidRPr="009F67B0" w:rsidRDefault="007257A8" w:rsidP="007257A8">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1D5C141F"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F67B0">
        <w:rPr>
          <w:rFonts w:ascii="Tahoma" w:hAnsi="Tahoma" w:cs="Tahoma"/>
          <w:b/>
          <w:bCs/>
          <w:color w:val="000000"/>
          <w:kern w:val="32"/>
          <w:lang w:val="es-ES_tradnl"/>
        </w:rPr>
        <w:t>MULTAS</w:t>
      </w:r>
      <w:bookmarkEnd w:id="93"/>
      <w:r w:rsidRPr="009F67B0">
        <w:rPr>
          <w:rFonts w:ascii="Tahoma" w:hAnsi="Tahoma" w:cs="Tahoma"/>
          <w:b/>
          <w:bCs/>
          <w:color w:val="000000"/>
          <w:kern w:val="32"/>
          <w:lang w:val="es-ES_tradnl"/>
        </w:rPr>
        <w:t xml:space="preserve"> Y SANCIONES</w:t>
      </w:r>
    </w:p>
    <w:p w14:paraId="707C9E15" w14:textId="77777777" w:rsidR="007257A8" w:rsidRPr="009F67B0" w:rsidRDefault="007257A8" w:rsidP="007257A8">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77C98E00" w14:textId="77777777" w:rsidR="007257A8" w:rsidRPr="009F67B0" w:rsidRDefault="007257A8" w:rsidP="007257A8">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0A59984E" w14:textId="77777777" w:rsidR="007257A8" w:rsidRPr="009F67B0" w:rsidRDefault="007257A8" w:rsidP="007257A8">
      <w:pPr>
        <w:numPr>
          <w:ilvl w:val="0"/>
          <w:numId w:val="44"/>
        </w:numPr>
        <w:spacing w:line="260" w:lineRule="atLeast"/>
        <w:ind w:left="567" w:hanging="283"/>
        <w:jc w:val="both"/>
        <w:rPr>
          <w:rFonts w:ascii="Tahoma" w:hAnsi="Tahoma" w:cs="Tahoma"/>
          <w:lang w:val="es-ES_tradnl"/>
        </w:rPr>
      </w:pPr>
      <w:bookmarkStart w:id="94" w:name="_Hlk118649982"/>
      <w:r w:rsidRPr="009F67B0">
        <w:rPr>
          <w:rFonts w:ascii="Tahoma" w:hAnsi="Tahoma" w:cs="Tahoma"/>
          <w:lang w:val="es-ES_tradnl"/>
        </w:rPr>
        <w:t>Cuando la Entidad Ejecutora, no cumpla con la entrega de los productos en los plazos establecidos.</w:t>
      </w:r>
    </w:p>
    <w:p w14:paraId="2A349705" w14:textId="77777777" w:rsidR="007257A8" w:rsidRPr="009F67B0" w:rsidRDefault="007257A8" w:rsidP="007257A8">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E925483" w14:textId="77777777" w:rsidR="007257A8" w:rsidRPr="009F67B0" w:rsidRDefault="007257A8" w:rsidP="007257A8">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0EC0FA30" w14:textId="77777777" w:rsidR="007257A8" w:rsidRPr="009F67B0" w:rsidRDefault="007257A8" w:rsidP="007257A8">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C4AB9B0" w14:textId="77777777" w:rsidR="007257A8" w:rsidRPr="009F67B0" w:rsidRDefault="007257A8" w:rsidP="007257A8">
      <w:pPr>
        <w:numPr>
          <w:ilvl w:val="0"/>
          <w:numId w:val="44"/>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9F67B0">
        <w:rPr>
          <w:rFonts w:ascii="Tahoma" w:hAnsi="Tahoma" w:cs="Tahoma"/>
          <w:lang w:val="es-ES_tradnl"/>
        </w:rPr>
        <w:t xml:space="preserve">Cuando la Entidad Ejecutora contratada, retrase, incumpla o </w:t>
      </w:r>
      <w:bookmarkStart w:id="97" w:name="_Hlk144979071"/>
      <w:r w:rsidRPr="009F67B0">
        <w:rPr>
          <w:rFonts w:ascii="Tahoma" w:hAnsi="Tahoma" w:cs="Tahoma"/>
          <w:lang w:val="es-ES_tradnl"/>
        </w:rPr>
        <w:t xml:space="preserve">no se encuentre en obra </w:t>
      </w:r>
      <w:bookmarkEnd w:id="97"/>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79C25BE4" w14:textId="77777777" w:rsidR="007257A8" w:rsidRPr="009F67B0" w:rsidRDefault="007257A8" w:rsidP="007257A8">
      <w:pPr>
        <w:spacing w:line="260" w:lineRule="atLeast"/>
        <w:ind w:left="567"/>
        <w:jc w:val="both"/>
        <w:rPr>
          <w:rFonts w:ascii="Tahoma" w:hAnsi="Tahoma" w:cs="Tahoma"/>
          <w:strike/>
          <w:color w:val="000000" w:themeColor="text1"/>
          <w:lang w:val="es-ES_tradnl"/>
        </w:rPr>
      </w:pPr>
    </w:p>
    <w:p w14:paraId="304C3A8E" w14:textId="77777777" w:rsidR="007257A8" w:rsidRPr="009F67B0" w:rsidRDefault="007257A8" w:rsidP="007257A8">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776F35D2" w14:textId="77777777" w:rsidR="007257A8" w:rsidRPr="009F67B0" w:rsidRDefault="007257A8" w:rsidP="007257A8">
      <w:pPr>
        <w:ind w:left="720"/>
        <w:rPr>
          <w:rFonts w:ascii="Tahoma" w:hAnsi="Tahoma" w:cs="Tahoma"/>
        </w:rPr>
      </w:pPr>
    </w:p>
    <w:p w14:paraId="0070AA23" w14:textId="77777777" w:rsidR="007257A8" w:rsidRPr="009F67B0" w:rsidRDefault="007257A8" w:rsidP="007257A8">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D3BA31B" w14:textId="77777777" w:rsidR="007257A8" w:rsidRPr="009F67B0" w:rsidRDefault="007257A8" w:rsidP="007257A8">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73ED2AF5" w14:textId="77777777" w:rsidR="007257A8" w:rsidRPr="009F67B0" w:rsidRDefault="007257A8" w:rsidP="007257A8">
      <w:pPr>
        <w:numPr>
          <w:ilvl w:val="1"/>
          <w:numId w:val="55"/>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6"/>
    <w:p w14:paraId="6C95F0D0" w14:textId="77777777" w:rsidR="007257A8" w:rsidRPr="009F67B0" w:rsidRDefault="007257A8" w:rsidP="007257A8">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4F44467C" w14:textId="77777777" w:rsidR="007257A8" w:rsidRPr="009F67B0" w:rsidRDefault="007257A8" w:rsidP="007257A8">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950E4AF" w14:textId="77777777" w:rsidR="007257A8" w:rsidRPr="009F67B0" w:rsidRDefault="007257A8" w:rsidP="007257A8">
      <w:pPr>
        <w:spacing w:line="260" w:lineRule="atLeast"/>
        <w:jc w:val="both"/>
        <w:rPr>
          <w:rFonts w:ascii="Tahoma" w:hAnsi="Tahoma" w:cs="Tahoma"/>
          <w:i/>
        </w:rPr>
      </w:pPr>
      <w:r w:rsidRPr="009F67B0">
        <w:rPr>
          <w:rFonts w:ascii="Tahoma" w:hAnsi="Tahoma" w:cs="Tahoma"/>
          <w:i/>
        </w:rPr>
        <w:t xml:space="preserve">Nota: </w:t>
      </w:r>
    </w:p>
    <w:p w14:paraId="7F61B4AF" w14:textId="77777777" w:rsidR="007257A8" w:rsidRPr="009F67B0" w:rsidRDefault="007257A8" w:rsidP="007257A8">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625D96BB" w14:textId="77777777" w:rsidR="007257A8" w:rsidRPr="009F67B0" w:rsidRDefault="007257A8" w:rsidP="007257A8">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3B6C7932" w14:textId="77777777" w:rsidR="007257A8" w:rsidRPr="009F67B0" w:rsidRDefault="007257A8" w:rsidP="007257A8">
      <w:pPr>
        <w:spacing w:line="260" w:lineRule="atLeast"/>
        <w:jc w:val="both"/>
        <w:rPr>
          <w:rFonts w:ascii="Tahoma" w:hAnsi="Tahoma" w:cs="Tahoma"/>
          <w:i/>
        </w:rPr>
      </w:pPr>
    </w:p>
    <w:p w14:paraId="4B725745" w14:textId="77777777" w:rsidR="007257A8" w:rsidRPr="009F67B0" w:rsidRDefault="007257A8" w:rsidP="007257A8">
      <w:pPr>
        <w:numPr>
          <w:ilvl w:val="1"/>
          <w:numId w:val="55"/>
        </w:numPr>
        <w:spacing w:line="260" w:lineRule="atLeast"/>
        <w:ind w:left="567" w:hanging="283"/>
        <w:jc w:val="both"/>
        <w:rPr>
          <w:rFonts w:ascii="Tahoma" w:hAnsi="Tahoma" w:cs="Tahoma"/>
          <w:b/>
          <w:bCs/>
        </w:rPr>
      </w:pPr>
      <w:r w:rsidRPr="009F67B0">
        <w:rPr>
          <w:rFonts w:ascii="Tahoma" w:hAnsi="Tahoma" w:cs="Tahoma"/>
          <w:b/>
          <w:bCs/>
        </w:rPr>
        <w:t>Llamadas de Atención:</w:t>
      </w:r>
    </w:p>
    <w:p w14:paraId="7C8ABF50" w14:textId="77777777" w:rsidR="007257A8" w:rsidRPr="009F67B0" w:rsidRDefault="007257A8" w:rsidP="007257A8">
      <w:pPr>
        <w:widowControl w:val="0"/>
        <w:spacing w:line="260" w:lineRule="atLeast"/>
        <w:ind w:firstLine="283"/>
        <w:jc w:val="both"/>
        <w:rPr>
          <w:rFonts w:ascii="Tahoma" w:eastAsia="Calibri" w:hAnsi="Tahoma" w:cs="Tahoma"/>
          <w:i/>
        </w:rPr>
      </w:pPr>
      <w:r w:rsidRPr="009F67B0">
        <w:rPr>
          <w:rFonts w:ascii="Tahoma" w:eastAsia="Calibri" w:hAnsi="Tahoma" w:cs="Tahoma"/>
          <w:iCs/>
        </w:rPr>
        <w:lastRenderedPageBreak/>
        <w:t>El Inspector del proyecto podrá emitir llamadas de atención a la Entidad Ejecutora por:</w:t>
      </w:r>
    </w:p>
    <w:p w14:paraId="71DA6AAD" w14:textId="77777777" w:rsidR="007257A8" w:rsidRPr="009F67B0" w:rsidRDefault="007257A8" w:rsidP="007257A8">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33B708C" w14:textId="77777777" w:rsidR="007257A8" w:rsidRPr="009F67B0" w:rsidRDefault="007257A8" w:rsidP="007257A8">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7A5994E1" w14:textId="77777777" w:rsidR="007257A8" w:rsidRPr="009F67B0" w:rsidRDefault="007257A8" w:rsidP="007257A8">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59B17CC3" w14:textId="77777777" w:rsidR="007257A8" w:rsidRPr="009F67B0" w:rsidRDefault="007257A8" w:rsidP="007257A8">
      <w:pPr>
        <w:widowControl w:val="0"/>
        <w:numPr>
          <w:ilvl w:val="0"/>
          <w:numId w:val="45"/>
        </w:numPr>
        <w:spacing w:line="260" w:lineRule="atLeast"/>
        <w:ind w:left="567" w:hanging="284"/>
        <w:contextualSpacing/>
        <w:jc w:val="both"/>
        <w:rPr>
          <w:rFonts w:ascii="Tahoma" w:hAnsi="Tahoma" w:cs="Tahoma"/>
          <w:iCs/>
        </w:rPr>
      </w:pPr>
      <w:bookmarkStart w:id="98"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90C3CF4" w14:textId="77777777" w:rsidR="007257A8" w:rsidRPr="009F67B0" w:rsidRDefault="007257A8" w:rsidP="007257A8">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58B16A3" w14:textId="77777777" w:rsidR="007257A8" w:rsidRPr="009F67B0" w:rsidRDefault="007257A8" w:rsidP="007257A8">
      <w:pPr>
        <w:spacing w:line="260" w:lineRule="atLeast"/>
        <w:jc w:val="both"/>
        <w:rPr>
          <w:rFonts w:ascii="Tahoma" w:hAnsi="Tahoma" w:cs="Tahoma"/>
          <w:i/>
        </w:rPr>
      </w:pPr>
      <w:bookmarkStart w:id="99" w:name="_Hlk144979166"/>
    </w:p>
    <w:p w14:paraId="33F03552" w14:textId="77777777" w:rsidR="007257A8" w:rsidRPr="009F67B0" w:rsidRDefault="007257A8" w:rsidP="007257A8">
      <w:pPr>
        <w:widowControl w:val="0"/>
        <w:numPr>
          <w:ilvl w:val="1"/>
          <w:numId w:val="55"/>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9"/>
    <w:p w14:paraId="213A56EB" w14:textId="77777777" w:rsidR="007257A8" w:rsidRPr="009F67B0" w:rsidRDefault="007257A8" w:rsidP="007257A8">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56253DD3" w14:textId="77777777" w:rsidR="007257A8" w:rsidRPr="009F67B0" w:rsidRDefault="007257A8" w:rsidP="007257A8">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DC1BA4A" w14:textId="77777777" w:rsidR="007257A8" w:rsidRPr="009F67B0" w:rsidRDefault="007257A8" w:rsidP="007257A8">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14A5A4" w14:textId="77777777" w:rsidR="007257A8" w:rsidRPr="009F67B0" w:rsidRDefault="007257A8" w:rsidP="007257A8">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7F2348AF" w14:textId="77777777" w:rsidR="007257A8" w:rsidRPr="009F67B0" w:rsidRDefault="007257A8" w:rsidP="007257A8">
      <w:pPr>
        <w:keepNext/>
        <w:numPr>
          <w:ilvl w:val="0"/>
          <w:numId w:val="43"/>
        </w:numPr>
        <w:spacing w:before="240"/>
        <w:ind w:left="360" w:hanging="360"/>
        <w:outlineLvl w:val="0"/>
        <w:rPr>
          <w:lang w:val="es-ES_tradnl"/>
        </w:rPr>
      </w:pPr>
      <w:bookmarkStart w:id="100" w:name="_Toc71811163"/>
      <w:r w:rsidRPr="009F67B0">
        <w:rPr>
          <w:rFonts w:ascii="Tahoma" w:hAnsi="Tahoma" w:cs="Tahoma"/>
          <w:b/>
          <w:bCs/>
          <w:color w:val="000000"/>
          <w:kern w:val="32"/>
          <w:lang w:val="es-ES_tradnl"/>
        </w:rPr>
        <w:t>MODIFICACIONES AL CONTRATO</w:t>
      </w:r>
      <w:bookmarkEnd w:id="100"/>
    </w:p>
    <w:p w14:paraId="07A8660D" w14:textId="77777777" w:rsidR="007257A8" w:rsidRPr="009F67B0" w:rsidRDefault="007257A8" w:rsidP="007257A8">
      <w:pPr>
        <w:numPr>
          <w:ilvl w:val="0"/>
          <w:numId w:val="64"/>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625FB997"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D5FD0E4"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2FDD780C"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532732"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371383E7"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2B80D7D"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69EA1C58" w14:textId="77777777" w:rsidR="007257A8" w:rsidRPr="009F67B0" w:rsidRDefault="007257A8" w:rsidP="007257A8">
      <w:pPr>
        <w:spacing w:line="260" w:lineRule="atLeast"/>
        <w:jc w:val="both"/>
        <w:rPr>
          <w:rFonts w:ascii="Tahoma" w:hAnsi="Tahoma" w:cs="Tahoma"/>
          <w:lang w:val="es-ES_tradnl"/>
        </w:rPr>
      </w:pPr>
      <w:bookmarkStart w:id="101" w:name="_Hlk179542202"/>
      <w:r w:rsidRPr="009F67B0">
        <w:rPr>
          <w:rFonts w:ascii="Tahoma" w:hAnsi="Tahoma" w:cs="Tahoma"/>
          <w:lang w:val="es-ES_tradnl"/>
        </w:rPr>
        <w:t>La Orden de Cambio podrá presentarse hasta 10 días calendario antes de la recepción provisional del proyecto.</w:t>
      </w:r>
    </w:p>
    <w:bookmarkEnd w:id="101"/>
    <w:p w14:paraId="554E550E"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2"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2"/>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3921D8F2" w14:textId="77777777" w:rsidR="007257A8" w:rsidRPr="009F67B0" w:rsidRDefault="007257A8" w:rsidP="007257A8">
      <w:pPr>
        <w:numPr>
          <w:ilvl w:val="0"/>
          <w:numId w:val="64"/>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628C941A" w14:textId="77777777" w:rsidR="007257A8" w:rsidRPr="009F67B0" w:rsidRDefault="007257A8" w:rsidP="007257A8">
      <w:pPr>
        <w:spacing w:line="260" w:lineRule="atLeast"/>
        <w:jc w:val="both"/>
        <w:rPr>
          <w:rFonts w:ascii="Tahoma" w:hAnsi="Tahoma" w:cs="Tahoma"/>
          <w:color w:val="000000"/>
          <w:lang w:val="es-ES_tradnl"/>
        </w:rPr>
      </w:pPr>
      <w:r w:rsidRPr="009F67B0">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1AA1A1" w14:textId="77777777" w:rsidR="007257A8" w:rsidRPr="009F67B0" w:rsidRDefault="007257A8" w:rsidP="007257A8">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06B784D1" w14:textId="77777777" w:rsidR="007257A8" w:rsidRPr="009F67B0" w:rsidRDefault="007257A8" w:rsidP="007257A8">
      <w:pPr>
        <w:spacing w:line="260" w:lineRule="atLeast"/>
        <w:jc w:val="both"/>
        <w:rPr>
          <w:rFonts w:ascii="Tahoma" w:hAnsi="Tahoma" w:cs="Tahoma"/>
          <w:color w:val="000000"/>
          <w:lang w:val="es-ES_tradnl"/>
        </w:rPr>
      </w:pPr>
      <w:bookmarkStart w:id="103"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96F0BE9"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3"/>
    <w:p w14:paraId="4428B625" w14:textId="77777777" w:rsidR="007257A8" w:rsidRPr="009F67B0" w:rsidRDefault="007257A8" w:rsidP="007257A8">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8E094BD" w14:textId="77777777" w:rsidR="007257A8" w:rsidRPr="009F67B0" w:rsidRDefault="007257A8" w:rsidP="007257A8">
      <w:pPr>
        <w:spacing w:line="260" w:lineRule="atLeast"/>
        <w:jc w:val="both"/>
        <w:rPr>
          <w:rFonts w:ascii="Tahoma" w:hAnsi="Tahoma" w:cs="Tahoma"/>
          <w:color w:val="0000FF"/>
          <w:lang w:val="es-ES_tradnl"/>
        </w:rPr>
      </w:pPr>
    </w:p>
    <w:p w14:paraId="0AB6F4B3" w14:textId="77777777" w:rsidR="007257A8" w:rsidRPr="009F67B0" w:rsidRDefault="007257A8" w:rsidP="007257A8">
      <w:pPr>
        <w:numPr>
          <w:ilvl w:val="0"/>
          <w:numId w:val="56"/>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27D628EE"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F67B0">
        <w:rPr>
          <w:rFonts w:ascii="Tahoma" w:hAnsi="Tahoma" w:cs="Tahoma"/>
          <w:color w:val="000000"/>
        </w:rPr>
        <w:t xml:space="preserve">directa </w:t>
      </w:r>
      <w:bookmarkEnd w:id="104"/>
      <w:r w:rsidRPr="009F67B0">
        <w:rPr>
          <w:rFonts w:ascii="Tahoma" w:hAnsi="Tahoma" w:cs="Tahoma"/>
          <w:color w:val="000000"/>
        </w:rPr>
        <w:t xml:space="preserve">consecuencia sobre el cumplimiento del presente Contrato. </w:t>
      </w:r>
    </w:p>
    <w:p w14:paraId="5DED0B40"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9D57974"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DA143DD"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EB53E43" w14:textId="77777777" w:rsidR="007257A8" w:rsidRPr="009F67B0" w:rsidRDefault="007257A8" w:rsidP="007257A8">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3A228D65" w14:textId="77777777" w:rsidR="007257A8" w:rsidRPr="009F67B0" w:rsidRDefault="007257A8" w:rsidP="007257A8">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9F67B0">
        <w:rPr>
          <w:rFonts w:ascii="Tahoma" w:hAnsi="Tahoma" w:cs="Tahoma"/>
          <w:lang w:val="es-ES_tradnl"/>
        </w:rPr>
        <w:lastRenderedPageBreak/>
        <w:t xml:space="preserve">SSP, </w:t>
      </w:r>
      <w:r w:rsidRPr="009F67B0">
        <w:rPr>
          <w:rFonts w:ascii="Tahoma" w:hAnsi="Tahoma" w:cs="Tahoma"/>
          <w:iCs/>
        </w:rPr>
        <w:t>en el caso de saturación del terreno post lluvias con la emisión del informe técnico de la institución correspondiente u otro documento técnico certificado.</w:t>
      </w:r>
    </w:p>
    <w:p w14:paraId="5A973BAC" w14:textId="77777777" w:rsidR="007257A8" w:rsidRPr="009F67B0" w:rsidRDefault="007257A8" w:rsidP="007257A8">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6D92978"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F67B0">
        <w:rPr>
          <w:rFonts w:ascii="Tahoma" w:hAnsi="Tahoma" w:cs="Tahoma"/>
          <w:b/>
          <w:bCs/>
          <w:color w:val="000000"/>
          <w:kern w:val="32"/>
          <w:lang w:val="es-ES_tradnl"/>
        </w:rPr>
        <w:t>INFORMES / PRODUCTOS ESPERADOS:</w:t>
      </w:r>
      <w:bookmarkEnd w:id="105"/>
    </w:p>
    <w:p w14:paraId="0418E7B2" w14:textId="77777777" w:rsidR="007257A8" w:rsidRDefault="007257A8" w:rsidP="007257A8">
      <w:pPr>
        <w:spacing w:line="260" w:lineRule="atLeast"/>
        <w:jc w:val="both"/>
        <w:rPr>
          <w:rFonts w:ascii="Tahoma" w:hAnsi="Tahoma" w:cs="Tahoma"/>
        </w:rPr>
      </w:pPr>
      <w:r w:rsidRPr="009F67B0">
        <w:rPr>
          <w:rFonts w:ascii="Tahoma" w:hAnsi="Tahoma" w:cs="Tahoma"/>
        </w:rPr>
        <w:t>La Entidad Ejecutora debe entregar los siguientes informes/productos:</w:t>
      </w:r>
    </w:p>
    <w:p w14:paraId="4A7D37F5" w14:textId="77777777" w:rsidR="007257A8" w:rsidRPr="009F67B0" w:rsidRDefault="007257A8" w:rsidP="007257A8">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257A8" w:rsidRPr="009F67B0" w14:paraId="7FAF9F64" w14:textId="77777777" w:rsidTr="00EE0F18">
        <w:trPr>
          <w:trHeight w:val="362"/>
          <w:jc w:val="center"/>
        </w:trPr>
        <w:tc>
          <w:tcPr>
            <w:tcW w:w="459" w:type="pct"/>
            <w:shd w:val="clear" w:color="auto" w:fill="D9E2F3" w:themeFill="accent5" w:themeFillTint="33"/>
            <w:vAlign w:val="center"/>
            <w:hideMark/>
          </w:tcPr>
          <w:p w14:paraId="40D896DC" w14:textId="77777777" w:rsidR="007257A8" w:rsidRPr="009F67B0" w:rsidRDefault="007257A8" w:rsidP="00EE0F18">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50203C21" w14:textId="77777777" w:rsidR="007257A8" w:rsidRPr="009F67B0" w:rsidRDefault="007257A8" w:rsidP="00EE0F18">
            <w:pPr>
              <w:spacing w:line="300" w:lineRule="auto"/>
              <w:jc w:val="center"/>
              <w:rPr>
                <w:rFonts w:ascii="Tahoma" w:hAnsi="Tahoma" w:cs="Tahoma"/>
                <w:b/>
                <w:bCs/>
              </w:rPr>
            </w:pPr>
            <w:r w:rsidRPr="009F67B0">
              <w:rPr>
                <w:rFonts w:ascii="Tahoma" w:hAnsi="Tahoma" w:cs="Tahoma"/>
                <w:b/>
                <w:bCs/>
              </w:rPr>
              <w:t>INFORMES/ PRODUCTOS</w:t>
            </w:r>
          </w:p>
        </w:tc>
      </w:tr>
      <w:tr w:rsidR="007257A8" w:rsidRPr="009F67B0" w14:paraId="64135717" w14:textId="77777777" w:rsidTr="00EE0F18">
        <w:trPr>
          <w:trHeight w:val="216"/>
          <w:jc w:val="center"/>
        </w:trPr>
        <w:tc>
          <w:tcPr>
            <w:tcW w:w="459" w:type="pct"/>
            <w:shd w:val="clear" w:color="auto" w:fill="auto"/>
            <w:noWrap/>
            <w:vAlign w:val="center"/>
          </w:tcPr>
          <w:p w14:paraId="0F82C4A1" w14:textId="77777777" w:rsidR="007257A8" w:rsidRPr="009F67B0" w:rsidRDefault="007257A8" w:rsidP="00EE0F18">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26BE0D5C" w14:textId="77777777" w:rsidR="007257A8" w:rsidRPr="009F67B0" w:rsidRDefault="007257A8" w:rsidP="00EE0F18">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7257A8" w:rsidRPr="009F67B0" w14:paraId="3649C2EB" w14:textId="77777777" w:rsidTr="00EE0F18">
        <w:trPr>
          <w:trHeight w:val="216"/>
          <w:jc w:val="center"/>
        </w:trPr>
        <w:tc>
          <w:tcPr>
            <w:tcW w:w="459" w:type="pct"/>
            <w:shd w:val="clear" w:color="auto" w:fill="auto"/>
            <w:noWrap/>
            <w:vAlign w:val="center"/>
          </w:tcPr>
          <w:p w14:paraId="5500F0EF" w14:textId="77777777" w:rsidR="007257A8" w:rsidRPr="009F67B0" w:rsidRDefault="007257A8" w:rsidP="00EE0F18">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2027EA07" w14:textId="77777777" w:rsidR="007257A8" w:rsidRPr="009F67B0" w:rsidRDefault="007257A8" w:rsidP="00EE0F18">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7257A8" w:rsidRPr="009F67B0" w14:paraId="52E4B021" w14:textId="77777777" w:rsidTr="00EE0F18">
        <w:trPr>
          <w:trHeight w:val="216"/>
          <w:jc w:val="center"/>
        </w:trPr>
        <w:tc>
          <w:tcPr>
            <w:tcW w:w="459" w:type="pct"/>
            <w:shd w:val="clear" w:color="auto" w:fill="auto"/>
            <w:noWrap/>
            <w:vAlign w:val="center"/>
          </w:tcPr>
          <w:p w14:paraId="46C789F0" w14:textId="77777777" w:rsidR="007257A8" w:rsidRPr="009F67B0" w:rsidRDefault="007257A8" w:rsidP="00EE0F18">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70038A7C" w14:textId="77777777" w:rsidR="007257A8" w:rsidRPr="009F67B0" w:rsidRDefault="007257A8" w:rsidP="00EE0F18">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7257A8" w:rsidRPr="009F67B0" w14:paraId="743D0C96" w14:textId="77777777" w:rsidTr="00EE0F18">
        <w:trPr>
          <w:trHeight w:val="216"/>
          <w:jc w:val="center"/>
        </w:trPr>
        <w:tc>
          <w:tcPr>
            <w:tcW w:w="459" w:type="pct"/>
            <w:shd w:val="clear" w:color="auto" w:fill="auto"/>
            <w:noWrap/>
            <w:vAlign w:val="center"/>
          </w:tcPr>
          <w:p w14:paraId="2A45D036" w14:textId="77777777" w:rsidR="007257A8" w:rsidRPr="009F67B0" w:rsidRDefault="007257A8" w:rsidP="00EE0F18">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53516283" w14:textId="77777777" w:rsidR="007257A8" w:rsidRPr="009F67B0" w:rsidRDefault="007257A8" w:rsidP="00EE0F18">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6518BDE4" w14:textId="77777777" w:rsidR="007257A8" w:rsidRPr="009F67B0" w:rsidRDefault="007257A8" w:rsidP="007257A8">
      <w:pPr>
        <w:spacing w:line="260" w:lineRule="atLeast"/>
        <w:jc w:val="both"/>
        <w:rPr>
          <w:rFonts w:ascii="Tahoma" w:hAnsi="Tahoma" w:cs="Tahoma"/>
        </w:rPr>
      </w:pPr>
    </w:p>
    <w:p w14:paraId="0139C726" w14:textId="77777777" w:rsidR="007257A8" w:rsidRPr="009F67B0" w:rsidRDefault="007257A8" w:rsidP="007257A8">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20999ED3" w14:textId="77777777" w:rsidR="007257A8" w:rsidRPr="009F67B0" w:rsidRDefault="007257A8" w:rsidP="007257A8">
      <w:pPr>
        <w:numPr>
          <w:ilvl w:val="0"/>
          <w:numId w:val="44"/>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06EC9F6" w14:textId="77777777" w:rsidR="007257A8" w:rsidRPr="009F67B0" w:rsidRDefault="007257A8" w:rsidP="007257A8">
      <w:pPr>
        <w:numPr>
          <w:ilvl w:val="0"/>
          <w:numId w:val="44"/>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546C861" w14:textId="77777777" w:rsidR="007257A8" w:rsidRDefault="007257A8" w:rsidP="007257A8">
      <w:pPr>
        <w:numPr>
          <w:ilvl w:val="0"/>
          <w:numId w:val="44"/>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8229E0" w14:textId="77777777" w:rsidR="007257A8" w:rsidRPr="009F67B0" w:rsidRDefault="007257A8" w:rsidP="007257A8">
      <w:pPr>
        <w:spacing w:line="260" w:lineRule="atLeast"/>
        <w:ind w:left="720"/>
        <w:jc w:val="both"/>
        <w:rPr>
          <w:rFonts w:ascii="Tahoma" w:hAnsi="Tahoma" w:cs="Tahoma"/>
        </w:rPr>
      </w:pPr>
    </w:p>
    <w:p w14:paraId="178D3AF0" w14:textId="77777777" w:rsidR="007257A8" w:rsidRPr="009F67B0" w:rsidRDefault="007257A8" w:rsidP="007257A8">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201AC462" w14:textId="77777777" w:rsidR="007257A8" w:rsidRPr="009F67B0" w:rsidRDefault="007257A8" w:rsidP="007257A8">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DECAA1C" w14:textId="77777777" w:rsidR="007257A8" w:rsidRPr="009F67B0" w:rsidRDefault="007257A8" w:rsidP="007257A8">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B46CB17" w14:textId="77777777" w:rsidR="007257A8" w:rsidRPr="009F67B0" w:rsidRDefault="007257A8" w:rsidP="007257A8">
      <w:pPr>
        <w:numPr>
          <w:ilvl w:val="0"/>
          <w:numId w:val="44"/>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 xml:space="preserve">este deberá notificar tal situación </w:t>
      </w:r>
      <w:r w:rsidRPr="009F67B0">
        <w:rPr>
          <w:rFonts w:ascii="Tahoma" w:hAnsi="Tahoma" w:cs="Tahoma"/>
        </w:rPr>
        <w:lastRenderedPageBreak/>
        <w:t>y sancionar al Inspector y a la Entidad Ejecutora, según lo señalado en el punto MULTAS Y SANCIONES.</w:t>
      </w:r>
    </w:p>
    <w:p w14:paraId="25E9FFCF" w14:textId="77777777" w:rsidR="007257A8" w:rsidRPr="009F67B0" w:rsidRDefault="007257A8" w:rsidP="007257A8">
      <w:pPr>
        <w:spacing w:line="260" w:lineRule="atLeast"/>
        <w:ind w:left="720"/>
        <w:jc w:val="both"/>
        <w:rPr>
          <w:rFonts w:ascii="Tahoma" w:hAnsi="Tahoma" w:cs="Tahoma"/>
        </w:rPr>
      </w:pPr>
    </w:p>
    <w:p w14:paraId="1D07627F" w14:textId="77777777" w:rsidR="007257A8" w:rsidRPr="009F67B0" w:rsidRDefault="007257A8" w:rsidP="007257A8">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F5A61C0" w14:textId="77777777" w:rsidR="007257A8" w:rsidRPr="009F67B0" w:rsidRDefault="007257A8" w:rsidP="007257A8">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0964E4C3" w14:textId="77777777" w:rsidR="007257A8" w:rsidRPr="009F67B0" w:rsidRDefault="007257A8" w:rsidP="007257A8">
      <w:pPr>
        <w:spacing w:line="260" w:lineRule="atLeast"/>
        <w:jc w:val="both"/>
        <w:rPr>
          <w:rFonts w:ascii="Tahoma" w:hAnsi="Tahoma" w:cs="Tahoma"/>
        </w:rPr>
      </w:pPr>
    </w:p>
    <w:p w14:paraId="7EA8B06D" w14:textId="77777777" w:rsidR="007257A8" w:rsidRPr="009F67B0" w:rsidRDefault="007257A8" w:rsidP="007257A8">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8855084"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D6EA8CE"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bookmarkStart w:id="106"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394E99F0"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7746162" w14:textId="77777777" w:rsidR="007257A8" w:rsidRPr="009F67B0" w:rsidRDefault="007257A8" w:rsidP="007257A8">
      <w:pPr>
        <w:numPr>
          <w:ilvl w:val="0"/>
          <w:numId w:val="53"/>
        </w:numPr>
        <w:spacing w:line="260" w:lineRule="atLeast"/>
        <w:ind w:left="426" w:hanging="425"/>
        <w:jc w:val="both"/>
        <w:rPr>
          <w:rFonts w:ascii="Tahoma" w:hAnsi="Tahoma" w:cs="Tahoma"/>
          <w:sz w:val="18"/>
          <w:szCs w:val="18"/>
          <w:lang w:val="es-ES_tradnl"/>
        </w:rPr>
      </w:pPr>
      <w:bookmarkStart w:id="107" w:name="_Hlk170288826"/>
      <w:r w:rsidRPr="009F67B0">
        <w:rPr>
          <w:rFonts w:ascii="Tahoma" w:hAnsi="Tahoma" w:cs="Tahoma"/>
          <w:lang w:val="es-ES_tradnl"/>
        </w:rPr>
        <w:t>Nota de Consolidación de la lista de Beneficiarios emitida por la AEVIVIENDA (copia simple).</w:t>
      </w:r>
    </w:p>
    <w:p w14:paraId="66C8B43B"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bookmarkStart w:id="108" w:name="_Hlk126939647"/>
      <w:bookmarkEnd w:id="107"/>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CB72E26"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5A72452A"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CD44288" w14:textId="77777777" w:rsidR="007257A8" w:rsidRPr="004E2B72"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4E2B72">
        <w:rPr>
          <w:rFonts w:ascii="Tahoma" w:hAnsi="Tahoma" w:cs="Tahoma"/>
          <w:lang w:val="es-ES_tradnl"/>
        </w:rPr>
        <w:t>FAI, o Nota de solicitud de FAI, al Parque Nacional o al Parque Sub Nacional, debidamente sellado por la oficina pertinente (si corresponde).</w:t>
      </w:r>
    </w:p>
    <w:p w14:paraId="2609594A"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4FB3255A"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6ACD3C0"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4F442F5C"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05D9C89F"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0EF23A55" w14:textId="77777777" w:rsidR="007257A8" w:rsidRPr="009F67B0" w:rsidRDefault="007257A8" w:rsidP="007257A8">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DB475B0" w14:textId="77777777" w:rsidR="007257A8" w:rsidRPr="009F67B0" w:rsidRDefault="007257A8" w:rsidP="007257A8">
      <w:pPr>
        <w:numPr>
          <w:ilvl w:val="0"/>
          <w:numId w:val="53"/>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0F13E497" w14:textId="77777777" w:rsidR="007257A8" w:rsidRPr="009F67B0" w:rsidRDefault="007257A8" w:rsidP="007257A8">
      <w:pPr>
        <w:numPr>
          <w:ilvl w:val="0"/>
          <w:numId w:val="53"/>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09352DE1"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82DCCFB"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01D9485" w14:textId="77777777" w:rsidR="007257A8" w:rsidRPr="009F67B0" w:rsidRDefault="007257A8" w:rsidP="007257A8">
      <w:pPr>
        <w:spacing w:line="260" w:lineRule="atLeast"/>
        <w:jc w:val="both"/>
        <w:rPr>
          <w:rFonts w:ascii="Tahoma" w:hAnsi="Tahoma" w:cs="Tahoma"/>
          <w:lang w:val="es-ES_tradnl"/>
        </w:rPr>
      </w:pPr>
    </w:p>
    <w:p w14:paraId="39D79C44" w14:textId="77777777" w:rsidR="007257A8" w:rsidRPr="009F67B0" w:rsidRDefault="007257A8" w:rsidP="007257A8">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1F92B08D" w14:textId="77777777" w:rsidR="007257A8" w:rsidRPr="009F67B0" w:rsidRDefault="007257A8" w:rsidP="007257A8">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98BCE83" w14:textId="77777777" w:rsidR="007257A8" w:rsidRPr="009F67B0" w:rsidRDefault="007257A8" w:rsidP="007257A8">
      <w:pPr>
        <w:numPr>
          <w:ilvl w:val="0"/>
          <w:numId w:val="71"/>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7E67C1" w14:textId="77777777" w:rsidR="007257A8" w:rsidRPr="009F67B0" w:rsidRDefault="007257A8" w:rsidP="007257A8">
      <w:pPr>
        <w:numPr>
          <w:ilvl w:val="0"/>
          <w:numId w:val="71"/>
        </w:numPr>
        <w:spacing w:line="260" w:lineRule="atLeast"/>
        <w:ind w:left="426" w:hanging="426"/>
        <w:jc w:val="both"/>
        <w:rPr>
          <w:rFonts w:ascii="Tahoma" w:hAnsi="Tahoma" w:cs="Tahoma"/>
        </w:rPr>
      </w:pPr>
      <w:bookmarkStart w:id="111"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35F5419" w14:textId="77777777" w:rsidR="007257A8" w:rsidRPr="009F67B0" w:rsidRDefault="007257A8" w:rsidP="007257A8">
      <w:pPr>
        <w:numPr>
          <w:ilvl w:val="0"/>
          <w:numId w:val="71"/>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B29F5A8" w14:textId="77777777" w:rsidR="007257A8" w:rsidRPr="009F67B0" w:rsidRDefault="007257A8" w:rsidP="007257A8">
      <w:pPr>
        <w:numPr>
          <w:ilvl w:val="0"/>
          <w:numId w:val="71"/>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13C21F2D" w14:textId="77777777" w:rsidR="007257A8" w:rsidRPr="009F67B0" w:rsidRDefault="007257A8" w:rsidP="007257A8">
      <w:pPr>
        <w:numPr>
          <w:ilvl w:val="0"/>
          <w:numId w:val="71"/>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1932BF9E" w14:textId="77777777" w:rsidR="007257A8" w:rsidRPr="009F67B0" w:rsidRDefault="007257A8" w:rsidP="007257A8">
      <w:pPr>
        <w:numPr>
          <w:ilvl w:val="0"/>
          <w:numId w:val="71"/>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4AEDC1B3" w14:textId="77777777" w:rsidR="007257A8" w:rsidRPr="009F67B0" w:rsidRDefault="007257A8" w:rsidP="007257A8">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E2CDDCD" w14:textId="77777777" w:rsidR="007257A8" w:rsidRPr="009F67B0" w:rsidRDefault="007257A8" w:rsidP="007257A8">
      <w:pPr>
        <w:spacing w:line="260" w:lineRule="atLeast"/>
        <w:contextualSpacing/>
        <w:jc w:val="both"/>
        <w:rPr>
          <w:rFonts w:ascii="Tahoma" w:hAnsi="Tahoma" w:cs="Tahoma"/>
          <w:lang w:val="es-ES_tradnl"/>
        </w:rPr>
      </w:pPr>
    </w:p>
    <w:p w14:paraId="3A45B8EC" w14:textId="77777777" w:rsidR="007257A8" w:rsidRPr="009F67B0" w:rsidRDefault="007257A8" w:rsidP="007257A8">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1FD3F919"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207F2E0" w14:textId="77777777" w:rsidR="007257A8" w:rsidRPr="009F67B0" w:rsidRDefault="007257A8" w:rsidP="007257A8">
      <w:pPr>
        <w:spacing w:line="260" w:lineRule="atLeast"/>
        <w:jc w:val="both"/>
        <w:rPr>
          <w:rFonts w:ascii="Tahoma" w:hAnsi="Tahoma" w:cs="Tahoma"/>
          <w:lang w:val="es-ES_tradnl"/>
        </w:rPr>
      </w:pPr>
    </w:p>
    <w:p w14:paraId="25FD3718" w14:textId="77777777" w:rsidR="007257A8" w:rsidRPr="009F67B0" w:rsidRDefault="007257A8" w:rsidP="007257A8">
      <w:pPr>
        <w:jc w:val="both"/>
        <w:rPr>
          <w:rFonts w:ascii="Tahoma" w:hAnsi="Tahoma" w:cs="Tahoma"/>
          <w:lang w:eastAsia="es-ES"/>
        </w:rPr>
      </w:pPr>
      <w:bookmarkStart w:id="112" w:name="_Hlk158993206"/>
      <w:bookmarkStart w:id="113"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4" w:name="_Hlk158887837"/>
      <w:r w:rsidRPr="009F67B0">
        <w:rPr>
          <w:rFonts w:ascii="Tahoma" w:hAnsi="Tahoma" w:cs="Tahoma"/>
          <w:color w:val="000000"/>
          <w:szCs w:val="16"/>
          <w:lang w:val="es-ES_tradnl"/>
        </w:rPr>
        <w:t>posteriores a la recepción de la solicitud</w:t>
      </w:r>
      <w:bookmarkEnd w:id="114"/>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7E3764A3" w14:textId="77777777" w:rsidR="007257A8" w:rsidRPr="009F67B0" w:rsidRDefault="007257A8" w:rsidP="007257A8">
      <w:pPr>
        <w:spacing w:line="260" w:lineRule="atLeast"/>
        <w:jc w:val="both"/>
        <w:rPr>
          <w:rFonts w:ascii="Tahoma" w:hAnsi="Tahoma" w:cs="Tahoma"/>
          <w:szCs w:val="16"/>
        </w:rPr>
      </w:pPr>
    </w:p>
    <w:p w14:paraId="2E1CC803" w14:textId="77777777" w:rsidR="007257A8" w:rsidRPr="009F67B0" w:rsidRDefault="007257A8" w:rsidP="007257A8">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131EC3D" w14:textId="77777777" w:rsidR="007257A8" w:rsidRPr="009F67B0" w:rsidRDefault="007257A8" w:rsidP="007257A8">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340AF23" w14:textId="77777777" w:rsidR="007257A8" w:rsidRPr="009F67B0" w:rsidRDefault="007257A8" w:rsidP="007257A8">
      <w:pPr>
        <w:spacing w:line="260" w:lineRule="atLeast"/>
        <w:jc w:val="both"/>
        <w:rPr>
          <w:rFonts w:ascii="Tahoma" w:hAnsi="Tahoma" w:cs="Tahoma"/>
          <w:szCs w:val="16"/>
          <w:lang w:val="es-ES_tradnl"/>
        </w:rPr>
      </w:pPr>
    </w:p>
    <w:p w14:paraId="338B966D" w14:textId="77777777" w:rsidR="007257A8" w:rsidRPr="009F67B0" w:rsidRDefault="007257A8" w:rsidP="007257A8">
      <w:pPr>
        <w:spacing w:line="260" w:lineRule="atLeast"/>
        <w:jc w:val="both"/>
        <w:rPr>
          <w:rFonts w:ascii="Tahoma" w:hAnsi="Tahoma" w:cs="Tahoma"/>
          <w:szCs w:val="16"/>
          <w:lang w:val="es-ES_tradnl"/>
        </w:rPr>
      </w:pPr>
      <w:bookmarkStart w:id="115"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5"/>
    <w:p w14:paraId="0D169CBB" w14:textId="77777777" w:rsidR="007257A8" w:rsidRPr="009F67B0" w:rsidRDefault="007257A8" w:rsidP="007257A8">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37877033" w14:textId="77777777" w:rsidR="007257A8" w:rsidRPr="009F67B0" w:rsidRDefault="007257A8" w:rsidP="007257A8">
      <w:pPr>
        <w:tabs>
          <w:tab w:val="num" w:pos="360"/>
          <w:tab w:val="num" w:pos="1260"/>
        </w:tabs>
        <w:spacing w:line="260" w:lineRule="atLeast"/>
        <w:jc w:val="both"/>
        <w:rPr>
          <w:rFonts w:ascii="Tahoma" w:hAnsi="Tahoma" w:cs="Tahoma"/>
          <w:lang w:val="es-ES_tradnl"/>
        </w:rPr>
      </w:pPr>
    </w:p>
    <w:p w14:paraId="61E82C31" w14:textId="77777777" w:rsidR="007257A8" w:rsidRPr="009F67B0"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2F44193" w14:textId="77777777" w:rsidR="007257A8" w:rsidRPr="009F67B0"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0F845BDA" w14:textId="77777777" w:rsidR="007257A8" w:rsidRPr="009F67B0" w:rsidRDefault="007257A8" w:rsidP="007257A8">
      <w:pPr>
        <w:numPr>
          <w:ilvl w:val="0"/>
          <w:numId w:val="54"/>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3C47D8E" w14:textId="77777777" w:rsidR="007257A8" w:rsidRPr="009F67B0"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041195BE" w14:textId="77777777" w:rsidR="007257A8" w:rsidRPr="009F67B0"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1AA55BE" w14:textId="77777777" w:rsidR="007257A8" w:rsidRPr="009F67B0"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6EA82AF2" w14:textId="77777777" w:rsidR="007257A8" w:rsidRPr="009F67B0"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44846659" w14:textId="77777777" w:rsidR="007257A8" w:rsidRPr="009F67B0"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2657357B" w14:textId="77777777" w:rsidR="007257A8" w:rsidRPr="009F67B0"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7AAB7EA8" w14:textId="77777777" w:rsidR="007257A8" w:rsidRPr="009F67B0"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2026DE1B" w14:textId="77777777" w:rsidR="007257A8" w:rsidRDefault="007257A8" w:rsidP="007257A8">
      <w:pPr>
        <w:numPr>
          <w:ilvl w:val="0"/>
          <w:numId w:val="54"/>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0E237B04" w14:textId="77777777" w:rsidR="007257A8" w:rsidRPr="009F67B0" w:rsidRDefault="007257A8" w:rsidP="007257A8">
      <w:pPr>
        <w:spacing w:line="260" w:lineRule="atLeast"/>
        <w:ind w:left="426"/>
        <w:jc w:val="both"/>
        <w:rPr>
          <w:rFonts w:ascii="Tahoma" w:hAnsi="Tahoma" w:cs="Tahoma"/>
        </w:rPr>
      </w:pPr>
    </w:p>
    <w:p w14:paraId="02330DB1" w14:textId="77777777" w:rsidR="007257A8" w:rsidRPr="009F67B0" w:rsidRDefault="007257A8" w:rsidP="007257A8">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BA0EC7B" w14:textId="77777777" w:rsidR="007257A8" w:rsidRPr="009F67B0" w:rsidRDefault="007257A8" w:rsidP="007257A8">
      <w:pPr>
        <w:spacing w:line="260" w:lineRule="atLeast"/>
        <w:ind w:left="1"/>
        <w:contextualSpacing/>
        <w:jc w:val="both"/>
        <w:rPr>
          <w:rFonts w:ascii="Tahoma" w:hAnsi="Tahoma" w:cs="Tahoma"/>
          <w:lang w:val="es-ES_tradnl"/>
        </w:rPr>
      </w:pPr>
      <w:bookmarkStart w:id="116" w:name="_Hlk146908551"/>
      <w:r w:rsidRPr="009F67B0">
        <w:rPr>
          <w:rFonts w:ascii="Tahoma" w:hAnsi="Tahoma" w:cs="Tahoma"/>
        </w:rPr>
        <w:lastRenderedPageBreak/>
        <w:t>Se debe mencionar que, una vez entregado el penúltimo producto se dará inicio al periodo contractual del plazo para el ultimo producto.</w:t>
      </w:r>
    </w:p>
    <w:bookmarkEnd w:id="116"/>
    <w:p w14:paraId="679D18D4" w14:textId="77777777" w:rsidR="007257A8" w:rsidRPr="009F67B0" w:rsidRDefault="007257A8" w:rsidP="007257A8">
      <w:pPr>
        <w:spacing w:line="260" w:lineRule="atLeast"/>
        <w:ind w:left="426"/>
        <w:rPr>
          <w:rFonts w:ascii="Tahoma" w:hAnsi="Tahoma" w:cs="Tahoma"/>
          <w:lang w:val="es-ES_tradnl"/>
        </w:rPr>
      </w:pPr>
    </w:p>
    <w:p w14:paraId="10CE6E63" w14:textId="77777777" w:rsidR="007257A8" w:rsidRPr="009F67B0" w:rsidRDefault="007257A8" w:rsidP="007257A8">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5A6D789F"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B94F7E" w14:textId="77777777" w:rsidR="007257A8" w:rsidRPr="009F67B0" w:rsidRDefault="007257A8" w:rsidP="007257A8">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42B658C" w14:textId="77777777" w:rsidR="007257A8" w:rsidRPr="009F67B0" w:rsidRDefault="007257A8" w:rsidP="007257A8">
      <w:pPr>
        <w:spacing w:line="260" w:lineRule="atLeast"/>
        <w:jc w:val="both"/>
        <w:rPr>
          <w:rFonts w:ascii="Tahoma" w:hAnsi="Tahoma" w:cs="Tahoma"/>
          <w:szCs w:val="16"/>
          <w:lang w:val="es-ES_tradnl"/>
        </w:rPr>
      </w:pPr>
    </w:p>
    <w:p w14:paraId="4FE37E5B" w14:textId="77777777" w:rsidR="007257A8" w:rsidRPr="009F67B0" w:rsidRDefault="007257A8" w:rsidP="007257A8">
      <w:pPr>
        <w:jc w:val="both"/>
        <w:rPr>
          <w:rFonts w:ascii="Tahoma" w:hAnsi="Tahoma" w:cs="Tahoma"/>
          <w:lang w:eastAsia="es-ES"/>
        </w:rPr>
      </w:pPr>
      <w:bookmarkStart w:id="117"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9" w:name="_Hlk158887989"/>
      <w:bookmarkEnd w:id="118"/>
      <w:r w:rsidRPr="009F67B0">
        <w:rPr>
          <w:rFonts w:ascii="Tahoma" w:hAnsi="Tahoma" w:cs="Tahoma"/>
          <w:color w:val="000000"/>
          <w:szCs w:val="16"/>
          <w:lang w:val="es-ES_tradnl"/>
        </w:rPr>
        <w:t>posteriores a la recepción de la solicitud</w:t>
      </w:r>
      <w:bookmarkEnd w:id="119"/>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6573425F" w14:textId="77777777" w:rsidR="007257A8" w:rsidRPr="009F67B0" w:rsidRDefault="007257A8" w:rsidP="007257A8">
      <w:pPr>
        <w:spacing w:line="260" w:lineRule="atLeast"/>
        <w:jc w:val="both"/>
        <w:rPr>
          <w:rFonts w:ascii="Tahoma" w:hAnsi="Tahoma" w:cs="Tahoma"/>
          <w:color w:val="000000"/>
          <w:szCs w:val="16"/>
        </w:rPr>
      </w:pPr>
    </w:p>
    <w:p w14:paraId="11C62423" w14:textId="77777777" w:rsidR="007257A8" w:rsidRPr="009F67B0" w:rsidRDefault="007257A8" w:rsidP="007257A8">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7964FC39" w14:textId="77777777" w:rsidR="007257A8" w:rsidRPr="009F67B0" w:rsidRDefault="007257A8" w:rsidP="007257A8">
      <w:pPr>
        <w:spacing w:line="260" w:lineRule="atLeast"/>
        <w:jc w:val="both"/>
        <w:rPr>
          <w:rFonts w:ascii="Tahoma" w:hAnsi="Tahoma" w:cs="Tahoma"/>
          <w:szCs w:val="16"/>
          <w:lang w:val="es-ES_tradnl"/>
        </w:rPr>
      </w:pPr>
    </w:p>
    <w:p w14:paraId="322D08AD" w14:textId="77777777" w:rsidR="007257A8" w:rsidRDefault="007257A8" w:rsidP="007257A8">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04B292F8" w14:textId="77777777" w:rsidR="007257A8" w:rsidRPr="009F67B0" w:rsidRDefault="007257A8" w:rsidP="007257A8">
      <w:pPr>
        <w:tabs>
          <w:tab w:val="left" w:pos="709"/>
        </w:tabs>
        <w:spacing w:line="260" w:lineRule="atLeast"/>
        <w:jc w:val="both"/>
        <w:rPr>
          <w:rFonts w:ascii="Tahoma" w:hAnsi="Tahoma" w:cs="Tahoma"/>
          <w:lang w:val="es-ES_tradnl"/>
        </w:rPr>
      </w:pPr>
    </w:p>
    <w:p w14:paraId="51BCD776" w14:textId="77777777" w:rsidR="007257A8" w:rsidRPr="009F67B0" w:rsidRDefault="007257A8" w:rsidP="007257A8">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4A29984" w14:textId="77777777" w:rsidR="007257A8" w:rsidRPr="009F67B0" w:rsidRDefault="007257A8" w:rsidP="007257A8">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E83A03" w14:textId="77777777" w:rsidR="007257A8" w:rsidRPr="009F67B0" w:rsidRDefault="007257A8" w:rsidP="007257A8">
      <w:pPr>
        <w:numPr>
          <w:ilvl w:val="0"/>
          <w:numId w:val="73"/>
        </w:numPr>
        <w:spacing w:line="260" w:lineRule="atLeast"/>
        <w:ind w:left="426" w:hanging="426"/>
        <w:jc w:val="both"/>
        <w:rPr>
          <w:rFonts w:ascii="Tahoma" w:hAnsi="Tahoma" w:cs="Tahoma"/>
          <w:lang w:val="es-ES_tradnl"/>
        </w:rPr>
      </w:pPr>
      <w:bookmarkStart w:id="120" w:name="_Hlk117853558"/>
      <w:r w:rsidRPr="009F67B0">
        <w:rPr>
          <w:rFonts w:ascii="Tahoma" w:hAnsi="Tahoma" w:cs="Tahoma"/>
          <w:szCs w:val="16"/>
          <w:lang w:val="es-ES_tradnl"/>
        </w:rPr>
        <w:t xml:space="preserve">Acta de Recepción Definitiva del proyecto (3 ejemplares originales). </w:t>
      </w:r>
    </w:p>
    <w:p w14:paraId="740675DB" w14:textId="77777777" w:rsidR="007257A8" w:rsidRPr="009F67B0" w:rsidRDefault="007257A8" w:rsidP="007257A8">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36E43AA3" w14:textId="77777777" w:rsidR="007257A8" w:rsidRPr="009F67B0" w:rsidRDefault="007257A8" w:rsidP="007257A8">
      <w:pPr>
        <w:numPr>
          <w:ilvl w:val="0"/>
          <w:numId w:val="73"/>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AA3E3A" w14:textId="77777777" w:rsidR="007257A8" w:rsidRPr="009F67B0" w:rsidRDefault="007257A8" w:rsidP="007257A8">
      <w:pPr>
        <w:numPr>
          <w:ilvl w:val="0"/>
          <w:numId w:val="73"/>
        </w:numPr>
        <w:spacing w:line="260" w:lineRule="atLeast"/>
        <w:ind w:left="426" w:hanging="426"/>
        <w:jc w:val="both"/>
        <w:rPr>
          <w:rFonts w:ascii="Tahoma" w:hAnsi="Tahoma" w:cs="Tahoma"/>
        </w:rPr>
      </w:pPr>
      <w:r w:rsidRPr="009F67B0">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w:t>
      </w:r>
      <w:r w:rsidRPr="009F67B0">
        <w:rPr>
          <w:rFonts w:ascii="Tahoma" w:hAnsi="Tahoma" w:cs="Tahoma"/>
          <w:lang w:val="es-ES_tradnl"/>
        </w:rPr>
        <w:lastRenderedPageBreak/>
        <w:t>beneficiaria utilizando el aplicativo móvil AEVIVIENDA para el Registro Único de Beneficiario (RUB) y solicitar al Personal de Seguimiento Social de la AEVIVIENDA, se le extienda un ejemplar del formulario – solicitar para presentar en el producto final).</w:t>
      </w:r>
    </w:p>
    <w:p w14:paraId="5A222E0E" w14:textId="77777777" w:rsidR="007257A8" w:rsidRPr="009F67B0" w:rsidRDefault="007257A8" w:rsidP="007257A8">
      <w:pPr>
        <w:numPr>
          <w:ilvl w:val="0"/>
          <w:numId w:val="73"/>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C4DBA02" w14:textId="77777777" w:rsidR="007257A8" w:rsidRPr="009F67B0" w:rsidRDefault="007257A8" w:rsidP="007257A8">
      <w:pPr>
        <w:tabs>
          <w:tab w:val="left" w:pos="1260"/>
        </w:tabs>
        <w:spacing w:line="260" w:lineRule="atLeast"/>
        <w:jc w:val="both"/>
        <w:rPr>
          <w:rFonts w:ascii="Tahoma" w:hAnsi="Tahoma" w:cs="Tahoma"/>
          <w:i/>
          <w:color w:val="FF0000"/>
        </w:rPr>
      </w:pPr>
    </w:p>
    <w:p w14:paraId="7CE5C048" w14:textId="77777777" w:rsidR="007257A8" w:rsidRPr="009F67B0" w:rsidRDefault="007257A8" w:rsidP="007257A8">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150E772E" w14:textId="77777777" w:rsidR="007257A8" w:rsidRPr="009F67B0" w:rsidRDefault="007257A8" w:rsidP="007257A8">
      <w:pPr>
        <w:spacing w:line="260" w:lineRule="atLeast"/>
        <w:rPr>
          <w:rFonts w:ascii="Tahoma" w:hAnsi="Tahoma" w:cs="Tahoma"/>
          <w:b/>
          <w:sz w:val="24"/>
          <w:u w:val="single"/>
          <w:lang w:val="es-ES_tradnl"/>
        </w:rPr>
      </w:pPr>
    </w:p>
    <w:p w14:paraId="66FEDE46" w14:textId="77777777" w:rsidR="007257A8" w:rsidRPr="009F67B0" w:rsidRDefault="007257A8" w:rsidP="007257A8">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5AA216F8" w14:textId="77777777" w:rsidR="007257A8" w:rsidRPr="009F67B0" w:rsidRDefault="007257A8" w:rsidP="007257A8">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F67B0">
        <w:rPr>
          <w:rFonts w:ascii="Tahoma" w:hAnsi="Tahoma" w:cs="Tahoma"/>
          <w:b/>
          <w:bCs/>
          <w:color w:val="000000"/>
          <w:kern w:val="32"/>
          <w:lang w:val="es-ES_tradnl"/>
        </w:rPr>
        <w:t>PERFIL DEL PROPONENTE</w:t>
      </w:r>
      <w:bookmarkEnd w:id="122"/>
      <w:bookmarkEnd w:id="123"/>
    </w:p>
    <w:p w14:paraId="17580562" w14:textId="77777777" w:rsidR="007257A8" w:rsidRPr="009F67B0" w:rsidRDefault="007257A8" w:rsidP="007257A8">
      <w:pPr>
        <w:ind w:firstLine="360"/>
        <w:jc w:val="both"/>
        <w:rPr>
          <w:rFonts w:ascii="Tahoma" w:hAnsi="Tahoma" w:cs="Tahoma"/>
          <w:b/>
          <w:lang w:val="es-ES_tradnl"/>
        </w:rPr>
      </w:pPr>
    </w:p>
    <w:p w14:paraId="26D3398D" w14:textId="77777777" w:rsidR="007257A8" w:rsidRPr="009F67B0" w:rsidRDefault="007257A8" w:rsidP="007257A8">
      <w:pPr>
        <w:ind w:firstLine="426"/>
        <w:jc w:val="both"/>
        <w:rPr>
          <w:rFonts w:ascii="Tahoma" w:hAnsi="Tahoma" w:cs="Tahoma"/>
          <w:b/>
          <w:lang w:val="es-ES_tradnl"/>
        </w:rPr>
      </w:pPr>
      <w:r w:rsidRPr="009F67B0">
        <w:rPr>
          <w:rFonts w:ascii="Tahoma" w:hAnsi="Tahoma" w:cs="Tahoma"/>
          <w:b/>
          <w:lang w:val="es-ES_tradnl"/>
        </w:rPr>
        <w:t>Experiencia de la Entidad Ejecutora.</w:t>
      </w:r>
    </w:p>
    <w:p w14:paraId="10538B80" w14:textId="77777777" w:rsidR="007257A8" w:rsidRPr="009F67B0" w:rsidRDefault="007257A8" w:rsidP="007257A8">
      <w:pPr>
        <w:ind w:firstLine="426"/>
        <w:jc w:val="both"/>
        <w:rPr>
          <w:rFonts w:ascii="Tahoma" w:hAnsi="Tahoma" w:cs="Tahoma"/>
          <w:b/>
          <w:lang w:val="es-ES_tradnl"/>
        </w:rPr>
      </w:pPr>
    </w:p>
    <w:p w14:paraId="701B6698" w14:textId="77777777" w:rsidR="007257A8" w:rsidRPr="009F67B0" w:rsidRDefault="007257A8" w:rsidP="007257A8">
      <w:pPr>
        <w:numPr>
          <w:ilvl w:val="3"/>
          <w:numId w:val="59"/>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3BBECA"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D13490A" w14:textId="77777777" w:rsidR="007257A8" w:rsidRPr="009F67B0" w:rsidRDefault="007257A8" w:rsidP="007257A8">
      <w:pPr>
        <w:spacing w:line="260" w:lineRule="atLeast"/>
        <w:ind w:left="426"/>
        <w:jc w:val="both"/>
        <w:rPr>
          <w:rFonts w:ascii="Tahoma" w:hAnsi="Tahoma" w:cs="Tahoma"/>
          <w:color w:val="FF0000"/>
        </w:rPr>
      </w:pPr>
    </w:p>
    <w:p w14:paraId="07E5CF91" w14:textId="77777777" w:rsidR="007257A8" w:rsidRPr="009F67B0" w:rsidRDefault="007257A8" w:rsidP="007257A8">
      <w:pPr>
        <w:numPr>
          <w:ilvl w:val="3"/>
          <w:numId w:val="59"/>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658935E"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5F1A3EA2" w14:textId="77777777" w:rsidR="007257A8" w:rsidRPr="009F67B0" w:rsidRDefault="007257A8" w:rsidP="007257A8">
      <w:pPr>
        <w:spacing w:line="260" w:lineRule="atLeast"/>
        <w:ind w:left="426"/>
        <w:jc w:val="both"/>
        <w:rPr>
          <w:rFonts w:ascii="Tahoma" w:hAnsi="Tahoma" w:cs="Tahoma"/>
        </w:rPr>
      </w:pPr>
    </w:p>
    <w:p w14:paraId="0CE1C39E"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C1A340D" w14:textId="77777777" w:rsidR="007257A8" w:rsidRPr="009F67B0" w:rsidRDefault="007257A8" w:rsidP="007257A8">
      <w:pPr>
        <w:spacing w:line="260" w:lineRule="atLeast"/>
        <w:ind w:left="426"/>
        <w:jc w:val="both"/>
        <w:rPr>
          <w:rFonts w:ascii="Tahoma" w:hAnsi="Tahoma" w:cs="Tahoma"/>
        </w:rPr>
      </w:pPr>
    </w:p>
    <w:p w14:paraId="244BC4A5" w14:textId="77777777" w:rsidR="007257A8" w:rsidRDefault="007257A8" w:rsidP="007257A8">
      <w:pPr>
        <w:spacing w:line="260" w:lineRule="atLeast"/>
        <w:ind w:left="426"/>
        <w:jc w:val="both"/>
        <w:rPr>
          <w:rFonts w:ascii="Tahoma" w:hAnsi="Tahoma" w:cs="Tahoma"/>
        </w:rPr>
      </w:pPr>
      <w:r w:rsidRPr="009F67B0">
        <w:rPr>
          <w:rFonts w:ascii="Tahoma" w:hAnsi="Tahoma" w:cs="Tahoma"/>
        </w:rPr>
        <w:t>Opción 1 de presentación (solo público):</w:t>
      </w:r>
    </w:p>
    <w:p w14:paraId="09C3B354" w14:textId="77777777" w:rsidR="007257A8" w:rsidRPr="009F67B0" w:rsidRDefault="007257A8" w:rsidP="007257A8">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7257A8" w:rsidRPr="009F67B0" w14:paraId="008ADB28" w14:textId="77777777" w:rsidTr="00EE0F18">
        <w:trPr>
          <w:trHeight w:val="250"/>
          <w:jc w:val="center"/>
        </w:trPr>
        <w:tc>
          <w:tcPr>
            <w:tcW w:w="4063" w:type="dxa"/>
            <w:shd w:val="clear" w:color="auto" w:fill="BFBFBF" w:themeFill="background1" w:themeFillShade="BF"/>
            <w:vAlign w:val="center"/>
          </w:tcPr>
          <w:p w14:paraId="33C358A3" w14:textId="77777777" w:rsidR="007257A8" w:rsidRPr="009F67B0" w:rsidRDefault="007257A8" w:rsidP="00EE0F18">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682C24C0" w14:textId="77777777" w:rsidR="007257A8" w:rsidRPr="009F67B0" w:rsidRDefault="007257A8" w:rsidP="00EE0F18">
            <w:pPr>
              <w:spacing w:line="260" w:lineRule="atLeast"/>
              <w:jc w:val="center"/>
              <w:rPr>
                <w:rFonts w:ascii="Tahoma" w:hAnsi="Tahoma" w:cs="Tahoma"/>
                <w:b/>
                <w:bCs/>
              </w:rPr>
            </w:pPr>
            <w:r w:rsidRPr="009F67B0">
              <w:rPr>
                <w:rFonts w:ascii="Tahoma" w:hAnsi="Tahoma" w:cs="Tahoma"/>
                <w:b/>
                <w:bCs/>
              </w:rPr>
              <w:t>Porcentaje considerado por sector:</w:t>
            </w:r>
          </w:p>
        </w:tc>
      </w:tr>
      <w:tr w:rsidR="007257A8" w:rsidRPr="009F67B0" w14:paraId="1C0B2C14" w14:textId="77777777" w:rsidTr="00EE0F18">
        <w:trPr>
          <w:trHeight w:val="422"/>
          <w:jc w:val="center"/>
        </w:trPr>
        <w:tc>
          <w:tcPr>
            <w:tcW w:w="4063" w:type="dxa"/>
            <w:vAlign w:val="center"/>
          </w:tcPr>
          <w:p w14:paraId="6A06353E" w14:textId="77777777" w:rsidR="007257A8" w:rsidRPr="009F67B0" w:rsidRDefault="007257A8" w:rsidP="00EE0F18">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B356FB5" w14:textId="77777777" w:rsidR="007257A8" w:rsidRPr="009F67B0" w:rsidRDefault="007257A8" w:rsidP="00EE0F18">
            <w:pPr>
              <w:spacing w:line="260" w:lineRule="atLeast"/>
              <w:jc w:val="center"/>
              <w:rPr>
                <w:rFonts w:ascii="Tahoma" w:hAnsi="Tahoma" w:cs="Tahoma"/>
              </w:rPr>
            </w:pPr>
            <w:r w:rsidRPr="009F67B0">
              <w:rPr>
                <w:rFonts w:ascii="Tahoma" w:hAnsi="Tahoma" w:cs="Tahoma"/>
              </w:rPr>
              <w:t>Publico 100%</w:t>
            </w:r>
          </w:p>
        </w:tc>
      </w:tr>
    </w:tbl>
    <w:p w14:paraId="73A6AD04" w14:textId="77777777" w:rsidR="007257A8" w:rsidRPr="009F67B0" w:rsidRDefault="007257A8" w:rsidP="007257A8">
      <w:pPr>
        <w:spacing w:line="260" w:lineRule="atLeast"/>
        <w:ind w:left="426"/>
        <w:jc w:val="both"/>
        <w:rPr>
          <w:rFonts w:ascii="Tahoma" w:hAnsi="Tahoma" w:cs="Tahoma"/>
        </w:rPr>
      </w:pPr>
    </w:p>
    <w:p w14:paraId="5C4863AB" w14:textId="77777777" w:rsidR="007257A8" w:rsidRDefault="007257A8" w:rsidP="007257A8">
      <w:pPr>
        <w:spacing w:line="260" w:lineRule="atLeast"/>
        <w:ind w:left="426"/>
        <w:jc w:val="both"/>
        <w:rPr>
          <w:rFonts w:ascii="Tahoma" w:hAnsi="Tahoma" w:cs="Tahoma"/>
        </w:rPr>
      </w:pPr>
      <w:r w:rsidRPr="009F67B0">
        <w:rPr>
          <w:rFonts w:ascii="Tahoma" w:hAnsi="Tahoma" w:cs="Tahoma"/>
        </w:rPr>
        <w:t>Opción 2 de presentación (público y privado):</w:t>
      </w:r>
    </w:p>
    <w:p w14:paraId="602482A4" w14:textId="77777777" w:rsidR="007257A8" w:rsidRPr="009F67B0" w:rsidRDefault="007257A8" w:rsidP="007257A8">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7257A8" w:rsidRPr="009F67B0" w14:paraId="5C3F9055" w14:textId="77777777" w:rsidTr="00EE0F18">
        <w:trPr>
          <w:trHeight w:val="155"/>
          <w:jc w:val="center"/>
        </w:trPr>
        <w:tc>
          <w:tcPr>
            <w:tcW w:w="4063" w:type="dxa"/>
            <w:shd w:val="clear" w:color="auto" w:fill="BFBFBF" w:themeFill="background1" w:themeFillShade="BF"/>
            <w:vAlign w:val="center"/>
          </w:tcPr>
          <w:p w14:paraId="73B4C084" w14:textId="77777777" w:rsidR="007257A8" w:rsidRPr="009F67B0" w:rsidRDefault="007257A8" w:rsidP="00EE0F18">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84A7A37" w14:textId="77777777" w:rsidR="007257A8" w:rsidRPr="009F67B0" w:rsidRDefault="007257A8" w:rsidP="00EE0F18">
            <w:pPr>
              <w:spacing w:line="260" w:lineRule="atLeast"/>
              <w:jc w:val="center"/>
              <w:rPr>
                <w:rFonts w:ascii="Tahoma" w:hAnsi="Tahoma" w:cs="Tahoma"/>
                <w:b/>
                <w:bCs/>
              </w:rPr>
            </w:pPr>
            <w:r w:rsidRPr="009F67B0">
              <w:rPr>
                <w:rFonts w:ascii="Tahoma" w:hAnsi="Tahoma" w:cs="Tahoma"/>
                <w:b/>
                <w:bCs/>
              </w:rPr>
              <w:t>Porcentaje considerado por sector:</w:t>
            </w:r>
          </w:p>
        </w:tc>
      </w:tr>
      <w:tr w:rsidR="007257A8" w:rsidRPr="009F67B0" w14:paraId="4BABCED0" w14:textId="77777777" w:rsidTr="00EE0F18">
        <w:trPr>
          <w:trHeight w:val="147"/>
          <w:jc w:val="center"/>
        </w:trPr>
        <w:tc>
          <w:tcPr>
            <w:tcW w:w="4063" w:type="dxa"/>
            <w:vMerge w:val="restart"/>
            <w:vAlign w:val="center"/>
          </w:tcPr>
          <w:p w14:paraId="0D90EC91" w14:textId="77777777" w:rsidR="007257A8" w:rsidRPr="009F67B0" w:rsidRDefault="007257A8" w:rsidP="00EE0F18">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BD0286F" w14:textId="77777777" w:rsidR="007257A8" w:rsidRPr="009F67B0" w:rsidRDefault="007257A8" w:rsidP="00EE0F18">
            <w:pPr>
              <w:spacing w:line="260" w:lineRule="atLeast"/>
              <w:jc w:val="center"/>
              <w:rPr>
                <w:rFonts w:ascii="Tahoma" w:hAnsi="Tahoma" w:cs="Tahoma"/>
              </w:rPr>
            </w:pPr>
            <w:r w:rsidRPr="009F67B0">
              <w:rPr>
                <w:rFonts w:ascii="Tahoma" w:hAnsi="Tahoma" w:cs="Tahoma"/>
              </w:rPr>
              <w:t>Publico 50% (mínimo)</w:t>
            </w:r>
          </w:p>
        </w:tc>
      </w:tr>
      <w:tr w:rsidR="007257A8" w:rsidRPr="009F67B0" w14:paraId="6E29100C" w14:textId="77777777" w:rsidTr="00EE0F18">
        <w:trPr>
          <w:trHeight w:val="147"/>
          <w:jc w:val="center"/>
        </w:trPr>
        <w:tc>
          <w:tcPr>
            <w:tcW w:w="4063" w:type="dxa"/>
            <w:vMerge/>
            <w:vAlign w:val="center"/>
          </w:tcPr>
          <w:p w14:paraId="1929ED03" w14:textId="77777777" w:rsidR="007257A8" w:rsidRPr="009F67B0" w:rsidRDefault="007257A8" w:rsidP="00EE0F18">
            <w:pPr>
              <w:spacing w:line="260" w:lineRule="atLeast"/>
              <w:jc w:val="center"/>
              <w:rPr>
                <w:rFonts w:ascii="Tahoma" w:hAnsi="Tahoma" w:cs="Tahoma"/>
              </w:rPr>
            </w:pPr>
          </w:p>
        </w:tc>
        <w:tc>
          <w:tcPr>
            <w:tcW w:w="4063" w:type="dxa"/>
            <w:vAlign w:val="center"/>
          </w:tcPr>
          <w:p w14:paraId="787651B2" w14:textId="77777777" w:rsidR="007257A8" w:rsidRPr="009F67B0" w:rsidRDefault="007257A8" w:rsidP="00EE0F18">
            <w:pPr>
              <w:spacing w:line="260" w:lineRule="atLeast"/>
              <w:jc w:val="center"/>
              <w:rPr>
                <w:rFonts w:ascii="Tahoma" w:hAnsi="Tahoma" w:cs="Tahoma"/>
              </w:rPr>
            </w:pPr>
            <w:r w:rsidRPr="009F67B0">
              <w:rPr>
                <w:rFonts w:ascii="Tahoma" w:hAnsi="Tahoma" w:cs="Tahoma"/>
              </w:rPr>
              <w:t>Privado 50% (máximo)</w:t>
            </w:r>
          </w:p>
        </w:tc>
      </w:tr>
    </w:tbl>
    <w:p w14:paraId="38599C43" w14:textId="77777777" w:rsidR="007257A8" w:rsidRPr="009F67B0" w:rsidRDefault="007257A8" w:rsidP="007257A8">
      <w:pPr>
        <w:spacing w:line="260" w:lineRule="atLeast"/>
        <w:ind w:left="426"/>
        <w:jc w:val="both"/>
        <w:rPr>
          <w:rFonts w:ascii="Tahoma" w:hAnsi="Tahoma" w:cs="Tahoma"/>
          <w:b/>
          <w:i/>
        </w:rPr>
      </w:pPr>
    </w:p>
    <w:p w14:paraId="60CC9293" w14:textId="77777777" w:rsidR="007257A8" w:rsidRPr="009F67B0" w:rsidRDefault="007257A8" w:rsidP="007257A8">
      <w:pPr>
        <w:spacing w:line="260" w:lineRule="atLeast"/>
        <w:ind w:left="426"/>
        <w:jc w:val="both"/>
        <w:rPr>
          <w:rFonts w:ascii="Tahoma" w:hAnsi="Tahoma" w:cs="Tahoma"/>
          <w:b/>
          <w:i/>
        </w:rPr>
      </w:pPr>
      <w:r w:rsidRPr="009F67B0">
        <w:rPr>
          <w:rFonts w:ascii="Tahoma" w:hAnsi="Tahoma" w:cs="Tahoma"/>
          <w:b/>
          <w:i/>
        </w:rPr>
        <w:t>Nota:</w:t>
      </w:r>
    </w:p>
    <w:p w14:paraId="2320023F"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t>OBRAS SIMILARES: Se tienen las siguientes:</w:t>
      </w:r>
    </w:p>
    <w:p w14:paraId="1E02F37F" w14:textId="77777777" w:rsidR="007257A8" w:rsidRPr="009F67B0" w:rsidRDefault="007257A8" w:rsidP="007257A8">
      <w:pPr>
        <w:numPr>
          <w:ilvl w:val="0"/>
          <w:numId w:val="65"/>
        </w:numPr>
        <w:spacing w:line="260" w:lineRule="atLeast"/>
        <w:jc w:val="both"/>
        <w:rPr>
          <w:rFonts w:ascii="Tahoma" w:hAnsi="Tahoma" w:cs="Tahoma"/>
        </w:rPr>
      </w:pPr>
      <w:r w:rsidRPr="009F67B0">
        <w:rPr>
          <w:rFonts w:ascii="Tahoma" w:hAnsi="Tahoma" w:cs="Tahoma"/>
        </w:rPr>
        <w:t>POR SU SIMILITUD</w:t>
      </w:r>
    </w:p>
    <w:p w14:paraId="724402FC"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6337210"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6EAB94AB"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4773618D" w14:textId="77777777" w:rsidR="007257A8" w:rsidRPr="009F67B0" w:rsidRDefault="007257A8" w:rsidP="007257A8">
      <w:pPr>
        <w:spacing w:line="260" w:lineRule="atLeast"/>
        <w:ind w:left="426"/>
        <w:jc w:val="both"/>
        <w:rPr>
          <w:rFonts w:ascii="Tahoma" w:hAnsi="Tahoma" w:cs="Tahoma"/>
        </w:rPr>
      </w:pPr>
      <w:r w:rsidRPr="009F67B0">
        <w:rPr>
          <w:rFonts w:ascii="Tahoma" w:hAnsi="Tahoma" w:cs="Tahoma"/>
        </w:rPr>
        <w:t>Obras Viales: Accesos, Puentes, Viaductos.</w:t>
      </w:r>
    </w:p>
    <w:p w14:paraId="30723AC3" w14:textId="77777777" w:rsidR="007257A8" w:rsidRPr="009F67B0" w:rsidRDefault="007257A8" w:rsidP="007257A8">
      <w:pPr>
        <w:spacing w:line="260" w:lineRule="atLeast"/>
        <w:jc w:val="both"/>
        <w:rPr>
          <w:rFonts w:ascii="Tahoma" w:hAnsi="Tahoma" w:cs="Tahoma"/>
        </w:rPr>
      </w:pPr>
    </w:p>
    <w:p w14:paraId="29450AD5" w14:textId="77777777" w:rsidR="007257A8" w:rsidRPr="009F67B0" w:rsidRDefault="007257A8" w:rsidP="007257A8">
      <w:pPr>
        <w:spacing w:line="260" w:lineRule="atLeast"/>
        <w:jc w:val="both"/>
        <w:rPr>
          <w:rFonts w:ascii="Tahoma" w:hAnsi="Tahoma" w:cs="Tahoma"/>
        </w:rPr>
      </w:pPr>
      <w:bookmarkStart w:id="124" w:name="_Toc536520831"/>
      <w:bookmarkStart w:id="125"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8BD4580" w14:textId="77777777" w:rsidR="007257A8" w:rsidRPr="009F67B0" w:rsidRDefault="007257A8" w:rsidP="007257A8">
      <w:pPr>
        <w:spacing w:line="260" w:lineRule="atLeast"/>
        <w:jc w:val="both"/>
        <w:rPr>
          <w:rFonts w:ascii="Tahoma" w:hAnsi="Tahoma" w:cs="Tahoma"/>
        </w:rPr>
      </w:pPr>
    </w:p>
    <w:p w14:paraId="70201B36" w14:textId="77777777" w:rsidR="007257A8" w:rsidRDefault="007257A8" w:rsidP="007257A8">
      <w:pPr>
        <w:pStyle w:val="Prrafodelista"/>
        <w:widowControl w:val="0"/>
        <w:numPr>
          <w:ilvl w:val="0"/>
          <w:numId w:val="79"/>
        </w:numPr>
        <w:autoSpaceDE w:val="0"/>
        <w:autoSpaceDN w:val="0"/>
        <w:spacing w:line="260" w:lineRule="atLeast"/>
        <w:jc w:val="both"/>
        <w:rPr>
          <w:rFonts w:ascii="Tahoma" w:hAnsi="Tahoma" w:cs="Tahoma"/>
        </w:rPr>
      </w:pPr>
      <w:bookmarkStart w:id="126"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AC0CD0C" w14:textId="77777777" w:rsidR="007257A8" w:rsidRPr="009F67B0" w:rsidRDefault="007257A8" w:rsidP="007257A8">
      <w:pPr>
        <w:pStyle w:val="Prrafodelista"/>
        <w:spacing w:line="260" w:lineRule="atLeast"/>
        <w:ind w:left="596"/>
        <w:jc w:val="both"/>
        <w:rPr>
          <w:rFonts w:ascii="Tahoma" w:hAnsi="Tahoma" w:cs="Tahoma"/>
        </w:rPr>
      </w:pPr>
    </w:p>
    <w:p w14:paraId="71870485" w14:textId="77777777" w:rsidR="007257A8" w:rsidRPr="009F67B0" w:rsidRDefault="007257A8" w:rsidP="007257A8">
      <w:pPr>
        <w:pStyle w:val="Prrafodelista"/>
        <w:widowControl w:val="0"/>
        <w:numPr>
          <w:ilvl w:val="0"/>
          <w:numId w:val="79"/>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6"/>
    <w:p w14:paraId="63C5673D"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4"/>
      <w:bookmarkEnd w:id="125"/>
    </w:p>
    <w:p w14:paraId="271671FE" w14:textId="77777777" w:rsidR="007257A8" w:rsidRPr="009F67B0" w:rsidRDefault="007257A8" w:rsidP="007257A8">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231FE728" w14:textId="77777777" w:rsidR="007257A8" w:rsidRDefault="007257A8" w:rsidP="007257A8">
      <w:pPr>
        <w:spacing w:line="260" w:lineRule="atLeast"/>
        <w:jc w:val="both"/>
        <w:rPr>
          <w:rFonts w:ascii="Tahoma" w:hAnsi="Tahoma" w:cs="Tahoma"/>
        </w:rPr>
      </w:pPr>
      <w:bookmarkStart w:id="127" w:name="_Hlk144979420"/>
    </w:p>
    <w:p w14:paraId="19F3A0C2" w14:textId="77777777" w:rsidR="007257A8" w:rsidRDefault="007257A8" w:rsidP="007257A8">
      <w:pPr>
        <w:spacing w:line="260" w:lineRule="atLeast"/>
        <w:jc w:val="both"/>
        <w:rPr>
          <w:rFonts w:ascii="Tahoma" w:hAnsi="Tahoma" w:cs="Tahoma"/>
        </w:rPr>
      </w:pPr>
    </w:p>
    <w:p w14:paraId="326AE0EF" w14:textId="77777777" w:rsidR="007257A8" w:rsidRDefault="007257A8" w:rsidP="007257A8">
      <w:pPr>
        <w:spacing w:line="260" w:lineRule="atLeast"/>
        <w:jc w:val="both"/>
        <w:rPr>
          <w:rFonts w:ascii="Tahoma" w:hAnsi="Tahoma" w:cs="Tahoma"/>
        </w:rPr>
      </w:pPr>
    </w:p>
    <w:p w14:paraId="4943FBFA" w14:textId="77777777" w:rsidR="007257A8" w:rsidRDefault="007257A8" w:rsidP="007257A8">
      <w:pPr>
        <w:spacing w:line="260" w:lineRule="atLeast"/>
        <w:jc w:val="both"/>
        <w:rPr>
          <w:rFonts w:ascii="Tahoma" w:hAnsi="Tahoma" w:cs="Tahoma"/>
        </w:rPr>
      </w:pPr>
    </w:p>
    <w:p w14:paraId="502686C7" w14:textId="77777777" w:rsidR="007257A8" w:rsidRPr="009F67B0" w:rsidRDefault="007257A8" w:rsidP="007257A8">
      <w:pPr>
        <w:spacing w:line="260" w:lineRule="atLeast"/>
        <w:jc w:val="both"/>
        <w:rPr>
          <w:rFonts w:ascii="Tahoma" w:hAnsi="Tahoma" w:cs="Tahoma"/>
        </w:rPr>
      </w:pPr>
    </w:p>
    <w:p w14:paraId="710D5BC7" w14:textId="77777777" w:rsidR="007257A8" w:rsidRDefault="007257A8" w:rsidP="007257A8">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257A8" w:rsidRPr="00882269" w14:paraId="1B917F1F" w14:textId="77777777" w:rsidTr="00EE0F18">
        <w:trPr>
          <w:trHeight w:val="267"/>
        </w:trPr>
        <w:tc>
          <w:tcPr>
            <w:tcW w:w="1029" w:type="pct"/>
            <w:vMerge w:val="restart"/>
            <w:shd w:val="clear" w:color="auto" w:fill="D9E2F3" w:themeFill="accent5" w:themeFillTint="33"/>
            <w:vAlign w:val="center"/>
          </w:tcPr>
          <w:p w14:paraId="2886D92E"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846852A"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46F72BA" w14:textId="77777777" w:rsidR="007257A8" w:rsidRPr="00882269" w:rsidRDefault="007257A8" w:rsidP="00EE0F1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2911492"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2CF1E6C"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ECEF8F8" w14:textId="77777777" w:rsidR="007257A8" w:rsidRPr="00882269" w:rsidRDefault="007257A8" w:rsidP="00EE0F18">
            <w:pPr>
              <w:jc w:val="center"/>
              <w:rPr>
                <w:rFonts w:ascii="Tahoma" w:hAnsi="Tahoma" w:cs="Tahoma"/>
                <w:b/>
              </w:rPr>
            </w:pPr>
          </w:p>
          <w:p w14:paraId="3531EC94" w14:textId="77777777" w:rsidR="007257A8" w:rsidRPr="00882269" w:rsidRDefault="007257A8" w:rsidP="00EE0F18">
            <w:pPr>
              <w:jc w:val="center"/>
              <w:rPr>
                <w:rFonts w:ascii="Tahoma" w:hAnsi="Tahoma" w:cs="Tahoma"/>
                <w:b/>
              </w:rPr>
            </w:pPr>
          </w:p>
          <w:p w14:paraId="574DC33B"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Tiempo de participación en este Proyecto</w:t>
            </w:r>
          </w:p>
          <w:p w14:paraId="5D4783A0" w14:textId="77777777" w:rsidR="007257A8" w:rsidRPr="00882269" w:rsidRDefault="007257A8" w:rsidP="00EE0F1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257A8" w:rsidRPr="00882269" w14:paraId="0E4FE08C" w14:textId="77777777" w:rsidTr="00EE0F18">
        <w:trPr>
          <w:trHeight w:val="854"/>
        </w:trPr>
        <w:tc>
          <w:tcPr>
            <w:tcW w:w="1029" w:type="pct"/>
            <w:vMerge/>
            <w:shd w:val="clear" w:color="auto" w:fill="DBE5F1"/>
            <w:vAlign w:val="center"/>
          </w:tcPr>
          <w:p w14:paraId="37C6949D" w14:textId="77777777" w:rsidR="007257A8" w:rsidRPr="00882269" w:rsidRDefault="007257A8" w:rsidP="00EE0F18">
            <w:pPr>
              <w:jc w:val="both"/>
              <w:rPr>
                <w:rFonts w:ascii="Tahoma" w:hAnsi="Tahoma" w:cs="Tahoma"/>
                <w:sz w:val="18"/>
                <w:szCs w:val="18"/>
              </w:rPr>
            </w:pPr>
          </w:p>
        </w:tc>
        <w:tc>
          <w:tcPr>
            <w:tcW w:w="806" w:type="pct"/>
            <w:vMerge/>
            <w:shd w:val="clear" w:color="auto" w:fill="DBE5F1"/>
            <w:vAlign w:val="center"/>
          </w:tcPr>
          <w:p w14:paraId="58402865" w14:textId="77777777" w:rsidR="007257A8" w:rsidRPr="00882269" w:rsidRDefault="007257A8" w:rsidP="00EE0F18">
            <w:pPr>
              <w:jc w:val="both"/>
              <w:rPr>
                <w:rFonts w:ascii="Tahoma" w:hAnsi="Tahoma" w:cs="Tahoma"/>
                <w:sz w:val="18"/>
                <w:szCs w:val="18"/>
              </w:rPr>
            </w:pPr>
          </w:p>
        </w:tc>
        <w:tc>
          <w:tcPr>
            <w:tcW w:w="367" w:type="pct"/>
            <w:vMerge/>
            <w:shd w:val="clear" w:color="auto" w:fill="DBE5F1"/>
            <w:vAlign w:val="center"/>
          </w:tcPr>
          <w:p w14:paraId="305A90F8" w14:textId="77777777" w:rsidR="007257A8" w:rsidRPr="00882269" w:rsidRDefault="007257A8" w:rsidP="00EE0F18">
            <w:pPr>
              <w:jc w:val="both"/>
              <w:rPr>
                <w:rFonts w:ascii="Tahoma" w:hAnsi="Tahoma" w:cs="Tahoma"/>
                <w:b/>
                <w:sz w:val="18"/>
                <w:szCs w:val="18"/>
              </w:rPr>
            </w:pPr>
          </w:p>
        </w:tc>
        <w:tc>
          <w:tcPr>
            <w:tcW w:w="1177" w:type="pct"/>
            <w:vMerge/>
            <w:shd w:val="clear" w:color="auto" w:fill="DBE5F1"/>
            <w:vAlign w:val="center"/>
          </w:tcPr>
          <w:p w14:paraId="1D78519D" w14:textId="77777777" w:rsidR="007257A8" w:rsidRPr="00882269" w:rsidRDefault="007257A8" w:rsidP="00EE0F18">
            <w:pPr>
              <w:jc w:val="center"/>
              <w:rPr>
                <w:rFonts w:ascii="Tahoma" w:hAnsi="Tahoma" w:cs="Tahoma"/>
                <w:b/>
                <w:sz w:val="18"/>
                <w:szCs w:val="18"/>
              </w:rPr>
            </w:pPr>
          </w:p>
        </w:tc>
        <w:tc>
          <w:tcPr>
            <w:tcW w:w="588" w:type="pct"/>
            <w:shd w:val="clear" w:color="auto" w:fill="D9E2F3" w:themeFill="accent5" w:themeFillTint="33"/>
          </w:tcPr>
          <w:p w14:paraId="2BDFAD82" w14:textId="77777777" w:rsidR="007257A8" w:rsidRPr="00882269" w:rsidRDefault="007257A8" w:rsidP="00EE0F18">
            <w:pPr>
              <w:jc w:val="center"/>
              <w:rPr>
                <w:rFonts w:ascii="Tahoma" w:hAnsi="Tahoma" w:cs="Tahoma"/>
                <w:b/>
                <w:sz w:val="18"/>
                <w:szCs w:val="18"/>
              </w:rPr>
            </w:pPr>
          </w:p>
          <w:p w14:paraId="3F1013EA" w14:textId="77777777" w:rsidR="007257A8" w:rsidRPr="00882269" w:rsidRDefault="007257A8" w:rsidP="00EE0F18">
            <w:pPr>
              <w:jc w:val="center"/>
              <w:rPr>
                <w:rFonts w:ascii="Tahoma" w:hAnsi="Tahoma" w:cs="Tahoma"/>
                <w:b/>
                <w:sz w:val="18"/>
                <w:szCs w:val="18"/>
              </w:rPr>
            </w:pPr>
          </w:p>
          <w:p w14:paraId="66D8E0FB"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 xml:space="preserve">Experiencia </w:t>
            </w:r>
          </w:p>
          <w:p w14:paraId="293BE962"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A75132A"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86D25CB" w14:textId="77777777" w:rsidR="007257A8" w:rsidRPr="00882269" w:rsidRDefault="007257A8" w:rsidP="00EE0F18">
            <w:pPr>
              <w:jc w:val="center"/>
              <w:rPr>
                <w:rFonts w:ascii="Tahoma" w:hAnsi="Tahoma" w:cs="Tahoma"/>
                <w:b/>
                <w:sz w:val="18"/>
                <w:szCs w:val="18"/>
              </w:rPr>
            </w:pPr>
          </w:p>
        </w:tc>
      </w:tr>
      <w:tr w:rsidR="007257A8" w:rsidRPr="00882269" w14:paraId="7E12537F" w14:textId="77777777" w:rsidTr="00EE0F18">
        <w:trPr>
          <w:trHeight w:val="1633"/>
        </w:trPr>
        <w:tc>
          <w:tcPr>
            <w:tcW w:w="1029" w:type="pct"/>
            <w:shd w:val="clear" w:color="auto" w:fill="auto"/>
            <w:vAlign w:val="center"/>
          </w:tcPr>
          <w:p w14:paraId="296621D1" w14:textId="77777777" w:rsidR="007257A8" w:rsidRPr="00882269" w:rsidRDefault="007257A8" w:rsidP="00EE0F18">
            <w:pPr>
              <w:jc w:val="both"/>
              <w:rPr>
                <w:rFonts w:ascii="Tahoma" w:hAnsi="Tahoma" w:cs="Tahoma"/>
                <w:sz w:val="18"/>
                <w:szCs w:val="18"/>
              </w:rPr>
            </w:pPr>
          </w:p>
          <w:p w14:paraId="4E2C294A"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F38D7F9" w14:textId="77777777" w:rsidR="007257A8" w:rsidRPr="00882269" w:rsidRDefault="007257A8" w:rsidP="00EE0F1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2C22801" w14:textId="77777777" w:rsidR="007257A8" w:rsidRPr="00882269" w:rsidRDefault="007257A8" w:rsidP="00EE0F1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8558D9" w14:textId="77777777" w:rsidR="007257A8" w:rsidRPr="00882269" w:rsidRDefault="007257A8" w:rsidP="00EE0F18">
            <w:pPr>
              <w:spacing w:line="300" w:lineRule="auto"/>
              <w:rPr>
                <w:rFonts w:ascii="Tahoma" w:hAnsi="Tahoma" w:cs="Tahoma"/>
                <w:sz w:val="18"/>
                <w:szCs w:val="18"/>
              </w:rPr>
            </w:pPr>
            <w:r w:rsidRPr="00882269">
              <w:rPr>
                <w:rFonts w:ascii="Tahoma" w:hAnsi="Tahoma" w:cs="Tahoma"/>
                <w:sz w:val="18"/>
                <w:szCs w:val="18"/>
              </w:rPr>
              <w:t>Supervisión, Fiscalización,</w:t>
            </w:r>
          </w:p>
          <w:p w14:paraId="3FAE564C" w14:textId="77777777" w:rsidR="007257A8" w:rsidRPr="00882269" w:rsidRDefault="007257A8" w:rsidP="00EE0F1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E3176CE" w14:textId="77777777" w:rsidR="007257A8" w:rsidRPr="00935AFF" w:rsidRDefault="007257A8" w:rsidP="00EE0F18">
            <w:pPr>
              <w:jc w:val="both"/>
              <w:rPr>
                <w:rFonts w:ascii="Tahoma" w:hAnsi="Tahoma" w:cs="Tahoma"/>
                <w:b/>
                <w:sz w:val="18"/>
                <w:szCs w:val="18"/>
              </w:rPr>
            </w:pPr>
          </w:p>
          <w:p w14:paraId="6AA78477" w14:textId="77777777" w:rsidR="007257A8" w:rsidRPr="00935AFF" w:rsidRDefault="007257A8" w:rsidP="00EE0F18">
            <w:pPr>
              <w:jc w:val="both"/>
              <w:rPr>
                <w:rFonts w:ascii="Tahoma" w:hAnsi="Tahoma" w:cs="Tahoma"/>
                <w:b/>
                <w:sz w:val="18"/>
                <w:szCs w:val="18"/>
              </w:rPr>
            </w:pPr>
          </w:p>
          <w:p w14:paraId="3791BBF2" w14:textId="77777777" w:rsidR="007257A8" w:rsidRPr="00935AFF" w:rsidRDefault="007257A8" w:rsidP="00EE0F18">
            <w:pPr>
              <w:jc w:val="both"/>
              <w:rPr>
                <w:rFonts w:ascii="Tahoma" w:hAnsi="Tahoma" w:cs="Tahoma"/>
                <w:b/>
                <w:sz w:val="18"/>
                <w:szCs w:val="18"/>
              </w:rPr>
            </w:pPr>
          </w:p>
          <w:p w14:paraId="6CE41046" w14:textId="77777777" w:rsidR="007257A8" w:rsidRPr="00935AFF" w:rsidRDefault="007257A8" w:rsidP="00EE0F18">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auto"/>
            <w:vAlign w:val="center"/>
          </w:tcPr>
          <w:p w14:paraId="045133B6" w14:textId="77777777" w:rsidR="007257A8" w:rsidRPr="00935AFF" w:rsidRDefault="007257A8" w:rsidP="00EE0F18">
            <w:pPr>
              <w:jc w:val="both"/>
              <w:rPr>
                <w:rFonts w:ascii="Tahoma" w:hAnsi="Tahoma" w:cs="Tahoma"/>
                <w:b/>
                <w:sz w:val="18"/>
                <w:szCs w:val="18"/>
              </w:rPr>
            </w:pPr>
            <w:r w:rsidRPr="00935AFF">
              <w:rPr>
                <w:rFonts w:ascii="Tahoma" w:hAnsi="Tahoma" w:cs="Tahoma"/>
                <w:b/>
                <w:sz w:val="18"/>
                <w:szCs w:val="18"/>
              </w:rPr>
              <w:t>36 meses</w:t>
            </w:r>
          </w:p>
          <w:p w14:paraId="3A397E59" w14:textId="77777777" w:rsidR="007257A8" w:rsidRPr="00935AFF" w:rsidRDefault="007257A8" w:rsidP="00EE0F18">
            <w:pPr>
              <w:jc w:val="both"/>
              <w:rPr>
                <w:rFonts w:ascii="Tahoma" w:hAnsi="Tahoma" w:cs="Tahoma"/>
                <w:b/>
                <w:sz w:val="18"/>
                <w:szCs w:val="18"/>
              </w:rPr>
            </w:pPr>
          </w:p>
        </w:tc>
        <w:tc>
          <w:tcPr>
            <w:tcW w:w="496" w:type="pct"/>
            <w:vAlign w:val="center"/>
          </w:tcPr>
          <w:p w14:paraId="4AB0DCC5" w14:textId="77777777" w:rsidR="007257A8" w:rsidRPr="00882269" w:rsidRDefault="007257A8" w:rsidP="00EE0F1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257A8" w:rsidRPr="00882269" w14:paraId="3BF5022D" w14:textId="77777777" w:rsidTr="00EE0F18">
        <w:trPr>
          <w:trHeight w:val="2016"/>
        </w:trPr>
        <w:tc>
          <w:tcPr>
            <w:tcW w:w="1029" w:type="pct"/>
            <w:shd w:val="clear" w:color="auto" w:fill="auto"/>
            <w:vAlign w:val="center"/>
          </w:tcPr>
          <w:p w14:paraId="201A187D"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42A35E0" w14:textId="77777777" w:rsidR="007257A8" w:rsidRPr="00882269" w:rsidRDefault="007257A8" w:rsidP="00EE0F1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2618A47" w14:textId="77777777" w:rsidR="007257A8" w:rsidRPr="00882269" w:rsidRDefault="007257A8" w:rsidP="00EE0F18">
            <w:pPr>
              <w:jc w:val="center"/>
              <w:rPr>
                <w:rFonts w:ascii="Tahoma" w:hAnsi="Tahoma" w:cs="Tahoma"/>
                <w:b/>
                <w:color w:val="0000FF"/>
                <w:sz w:val="18"/>
                <w:szCs w:val="18"/>
              </w:rPr>
            </w:pPr>
          </w:p>
        </w:tc>
        <w:tc>
          <w:tcPr>
            <w:tcW w:w="367" w:type="pct"/>
            <w:shd w:val="clear" w:color="auto" w:fill="auto"/>
            <w:vAlign w:val="center"/>
          </w:tcPr>
          <w:p w14:paraId="7302663C" w14:textId="77777777" w:rsidR="007257A8" w:rsidRPr="00882269" w:rsidRDefault="007257A8" w:rsidP="00EE0F1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E18FE97"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FEBBBE6" w14:textId="77777777" w:rsidR="007257A8" w:rsidRPr="00882269" w:rsidRDefault="007257A8" w:rsidP="00EE0F1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194469C" w14:textId="77777777" w:rsidR="007257A8" w:rsidRPr="00882269" w:rsidRDefault="007257A8" w:rsidP="00EE0F18">
            <w:pPr>
              <w:jc w:val="both"/>
              <w:rPr>
                <w:rFonts w:ascii="Tahoma" w:hAnsi="Tahoma" w:cs="Tahoma"/>
                <w:b/>
                <w:sz w:val="18"/>
                <w:szCs w:val="18"/>
              </w:rPr>
            </w:pPr>
            <w:r w:rsidRPr="00935AFF">
              <w:rPr>
                <w:rFonts w:ascii="Tahoma" w:hAnsi="Tahoma" w:cs="Tahoma"/>
                <w:b/>
                <w:sz w:val="18"/>
                <w:szCs w:val="18"/>
              </w:rPr>
              <w:t>24 meses</w:t>
            </w:r>
          </w:p>
        </w:tc>
        <w:tc>
          <w:tcPr>
            <w:tcW w:w="496" w:type="pct"/>
            <w:vAlign w:val="center"/>
          </w:tcPr>
          <w:p w14:paraId="6065C9A1" w14:textId="77777777" w:rsidR="007257A8" w:rsidRPr="00882269" w:rsidRDefault="007257A8" w:rsidP="00EE0F1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257A8" w:rsidRPr="00882269" w14:paraId="6A9AFA7F" w14:textId="77777777" w:rsidTr="00EE0F18">
        <w:trPr>
          <w:trHeight w:val="2016"/>
        </w:trPr>
        <w:tc>
          <w:tcPr>
            <w:tcW w:w="1029" w:type="pct"/>
            <w:shd w:val="clear" w:color="auto" w:fill="auto"/>
            <w:vAlign w:val="center"/>
          </w:tcPr>
          <w:p w14:paraId="41614646"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BD1C1AC" w14:textId="77777777" w:rsidR="007257A8" w:rsidRPr="00882269" w:rsidRDefault="007257A8" w:rsidP="00EE0F18">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auto"/>
            <w:vAlign w:val="center"/>
          </w:tcPr>
          <w:p w14:paraId="48FFBFF2" w14:textId="77777777" w:rsidR="007257A8" w:rsidRPr="00882269" w:rsidRDefault="007257A8" w:rsidP="00EE0F18">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1673864D"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8F3F436"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1ECBD51" w14:textId="77777777" w:rsidR="007257A8" w:rsidRPr="00EC397D" w:rsidRDefault="007257A8" w:rsidP="00EE0F18">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2227B660" w14:textId="77777777" w:rsidR="007257A8" w:rsidRDefault="007257A8" w:rsidP="00EE0F18">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688C54B8" w14:textId="77777777" w:rsidR="007257A8" w:rsidRPr="00882269" w:rsidRDefault="007257A8" w:rsidP="00EE0F18">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7257A8" w:rsidRPr="00882269" w14:paraId="65EF4446" w14:textId="77777777" w:rsidTr="00EE0F18">
        <w:trPr>
          <w:trHeight w:val="511"/>
        </w:trPr>
        <w:tc>
          <w:tcPr>
            <w:tcW w:w="1029" w:type="pct"/>
            <w:shd w:val="clear" w:color="auto" w:fill="auto"/>
            <w:vAlign w:val="center"/>
          </w:tcPr>
          <w:p w14:paraId="5688CA4E"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8C5E8F4" w14:textId="77777777" w:rsidR="007257A8" w:rsidRPr="00882269" w:rsidRDefault="007257A8" w:rsidP="00EE0F1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B86B195" w14:textId="77777777" w:rsidR="007257A8" w:rsidRPr="00882269" w:rsidRDefault="007257A8" w:rsidP="00EE0F18">
            <w:pPr>
              <w:jc w:val="center"/>
              <w:rPr>
                <w:rFonts w:ascii="Tahoma" w:hAnsi="Tahoma" w:cs="Tahoma"/>
                <w:b/>
                <w:color w:val="0000FF"/>
                <w:sz w:val="18"/>
                <w:szCs w:val="18"/>
              </w:rPr>
            </w:pPr>
          </w:p>
        </w:tc>
        <w:tc>
          <w:tcPr>
            <w:tcW w:w="367" w:type="pct"/>
            <w:vAlign w:val="center"/>
          </w:tcPr>
          <w:p w14:paraId="39576BE8" w14:textId="77777777" w:rsidR="007257A8" w:rsidRPr="00882269" w:rsidRDefault="007257A8" w:rsidP="00EE0F1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9D387C2"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30C0D91" w14:textId="77777777" w:rsidR="007257A8" w:rsidRPr="00882269" w:rsidRDefault="007257A8" w:rsidP="00EE0F1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07169B0" w14:textId="77777777" w:rsidR="007257A8" w:rsidRPr="00882269" w:rsidRDefault="007257A8" w:rsidP="00EE0F1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9F06214" w14:textId="77777777" w:rsidR="007257A8" w:rsidRPr="00882269" w:rsidRDefault="007257A8" w:rsidP="00EE0F18">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bl>
    <w:p w14:paraId="271B1550" w14:textId="77777777" w:rsidR="007257A8" w:rsidRDefault="007257A8" w:rsidP="007257A8">
      <w:pPr>
        <w:jc w:val="both"/>
        <w:rPr>
          <w:rFonts w:ascii="Tahoma" w:hAnsi="Tahoma" w:cs="Tahoma"/>
          <w:b/>
        </w:rPr>
      </w:pPr>
    </w:p>
    <w:p w14:paraId="550D5668" w14:textId="77777777" w:rsidR="007257A8" w:rsidRPr="009F67B0" w:rsidRDefault="007257A8" w:rsidP="007257A8">
      <w:pPr>
        <w:jc w:val="both"/>
        <w:rPr>
          <w:rFonts w:ascii="Tahoma" w:hAnsi="Tahoma" w:cs="Tahoma"/>
          <w:i/>
          <w:iCs/>
          <w:sz w:val="18"/>
          <w:szCs w:val="18"/>
        </w:rPr>
      </w:pPr>
      <w:bookmarkStart w:id="128"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9F67B0">
        <w:rPr>
          <w:rFonts w:ascii="Tahoma" w:hAnsi="Tahoma" w:cs="Tahoma"/>
          <w:i/>
          <w:iCs/>
          <w:sz w:val="18"/>
          <w:szCs w:val="18"/>
        </w:rPr>
        <w:t>desempeñado cargos similares o superiores al requerido por la AEVIVIENDA, que deberán ser acreditados con:</w:t>
      </w:r>
    </w:p>
    <w:p w14:paraId="7BB8C465" w14:textId="77777777" w:rsidR="007257A8" w:rsidRPr="009F67B0" w:rsidRDefault="007257A8" w:rsidP="007257A8">
      <w:pPr>
        <w:jc w:val="both"/>
        <w:rPr>
          <w:rFonts w:ascii="Tahoma" w:hAnsi="Tahoma" w:cs="Tahoma"/>
          <w:i/>
          <w:iCs/>
          <w:sz w:val="18"/>
          <w:szCs w:val="18"/>
        </w:rPr>
      </w:pPr>
    </w:p>
    <w:p w14:paraId="7A53571E" w14:textId="77777777" w:rsidR="007257A8" w:rsidRPr="009F67B0" w:rsidRDefault="007257A8" w:rsidP="007257A8">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A42009F" w14:textId="77777777" w:rsidR="007257A8" w:rsidRPr="009F67B0" w:rsidRDefault="007257A8" w:rsidP="007257A8">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011ED52B" w14:textId="77777777" w:rsidR="007257A8" w:rsidRPr="009F67B0" w:rsidRDefault="007257A8" w:rsidP="007257A8">
      <w:pPr>
        <w:jc w:val="both"/>
        <w:rPr>
          <w:rFonts w:ascii="Tahoma" w:hAnsi="Tahoma" w:cs="Tahoma"/>
          <w:b/>
        </w:rPr>
      </w:pPr>
    </w:p>
    <w:p w14:paraId="16E47A56" w14:textId="77777777" w:rsidR="007257A8" w:rsidRDefault="007257A8" w:rsidP="007257A8">
      <w:pPr>
        <w:jc w:val="both"/>
        <w:rPr>
          <w:rFonts w:ascii="Tahoma" w:hAnsi="Tahoma" w:cs="Tahoma"/>
          <w:b/>
        </w:rPr>
      </w:pPr>
      <w:r w:rsidRPr="009F67B0">
        <w:rPr>
          <w:rFonts w:ascii="Tahoma" w:hAnsi="Tahoma" w:cs="Tahoma"/>
          <w:b/>
        </w:rPr>
        <w:t xml:space="preserve">CONSTRUCTORES Y ESPECIALISTAS </w:t>
      </w:r>
      <w:bookmarkStart w:id="130" w:name="_Hlk179541676"/>
      <w:r w:rsidRPr="009F67B0">
        <w:rPr>
          <w:rFonts w:ascii="Tahoma" w:hAnsi="Tahoma" w:cs="Tahoma"/>
          <w:b/>
        </w:rPr>
        <w:t>(NO SE CONSIDERA COMO PERSONAL CLAVE)</w:t>
      </w:r>
    </w:p>
    <w:p w14:paraId="5635F30F" w14:textId="77777777" w:rsidR="007257A8" w:rsidRDefault="007257A8" w:rsidP="007257A8">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257A8" w:rsidRPr="00882269" w14:paraId="0135A2DA" w14:textId="77777777" w:rsidTr="00EE0F18">
        <w:trPr>
          <w:trHeight w:val="261"/>
        </w:trPr>
        <w:tc>
          <w:tcPr>
            <w:tcW w:w="1018" w:type="pct"/>
            <w:vMerge w:val="restart"/>
            <w:shd w:val="clear" w:color="auto" w:fill="D9E2F3" w:themeFill="accent5" w:themeFillTint="33"/>
            <w:vAlign w:val="center"/>
          </w:tcPr>
          <w:p w14:paraId="6EBA662B"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FEE6E5D"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90CD19B" w14:textId="77777777" w:rsidR="007257A8" w:rsidRPr="00882269" w:rsidRDefault="007257A8" w:rsidP="00EE0F1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BD20FD5"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4B64734"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Tiempo de participación en este Proyecto</w:t>
            </w:r>
          </w:p>
          <w:p w14:paraId="1FD6743A" w14:textId="77777777" w:rsidR="007257A8" w:rsidRPr="00882269" w:rsidRDefault="007257A8" w:rsidP="00EE0F1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257A8" w:rsidRPr="00882269" w14:paraId="07011EC3" w14:textId="77777777" w:rsidTr="00EE0F18">
        <w:trPr>
          <w:trHeight w:val="836"/>
        </w:trPr>
        <w:tc>
          <w:tcPr>
            <w:tcW w:w="1018" w:type="pct"/>
            <w:vMerge/>
            <w:shd w:val="clear" w:color="auto" w:fill="DBE5F1"/>
            <w:vAlign w:val="center"/>
          </w:tcPr>
          <w:p w14:paraId="01B52724" w14:textId="77777777" w:rsidR="007257A8" w:rsidRPr="00882269" w:rsidRDefault="007257A8" w:rsidP="00EE0F18">
            <w:pPr>
              <w:jc w:val="both"/>
              <w:rPr>
                <w:rFonts w:ascii="Tahoma" w:hAnsi="Tahoma" w:cs="Tahoma"/>
                <w:sz w:val="18"/>
                <w:szCs w:val="18"/>
              </w:rPr>
            </w:pPr>
          </w:p>
        </w:tc>
        <w:tc>
          <w:tcPr>
            <w:tcW w:w="1178" w:type="pct"/>
            <w:vMerge/>
            <w:shd w:val="clear" w:color="auto" w:fill="DBE5F1"/>
            <w:vAlign w:val="center"/>
          </w:tcPr>
          <w:p w14:paraId="1DAB4E6C" w14:textId="77777777" w:rsidR="007257A8" w:rsidRPr="00882269" w:rsidRDefault="007257A8" w:rsidP="00EE0F18">
            <w:pPr>
              <w:jc w:val="both"/>
              <w:rPr>
                <w:rFonts w:ascii="Tahoma" w:hAnsi="Tahoma" w:cs="Tahoma"/>
                <w:sz w:val="18"/>
                <w:szCs w:val="18"/>
              </w:rPr>
            </w:pPr>
          </w:p>
        </w:tc>
        <w:tc>
          <w:tcPr>
            <w:tcW w:w="368" w:type="pct"/>
            <w:vMerge/>
            <w:shd w:val="clear" w:color="auto" w:fill="DBE5F1"/>
            <w:vAlign w:val="center"/>
          </w:tcPr>
          <w:p w14:paraId="4FEC4901" w14:textId="77777777" w:rsidR="007257A8" w:rsidRPr="00882269" w:rsidRDefault="007257A8" w:rsidP="00EE0F18">
            <w:pPr>
              <w:jc w:val="center"/>
              <w:rPr>
                <w:rFonts w:ascii="Tahoma" w:hAnsi="Tahoma" w:cs="Tahoma"/>
                <w:b/>
                <w:sz w:val="18"/>
                <w:szCs w:val="18"/>
              </w:rPr>
            </w:pPr>
          </w:p>
        </w:tc>
        <w:tc>
          <w:tcPr>
            <w:tcW w:w="1777" w:type="pct"/>
            <w:vMerge/>
            <w:shd w:val="clear" w:color="auto" w:fill="DBE5F1"/>
            <w:vAlign w:val="center"/>
          </w:tcPr>
          <w:p w14:paraId="36B98CA9" w14:textId="77777777" w:rsidR="007257A8" w:rsidRPr="00882269" w:rsidRDefault="007257A8" w:rsidP="00EE0F18">
            <w:pPr>
              <w:jc w:val="center"/>
              <w:rPr>
                <w:rFonts w:ascii="Tahoma" w:hAnsi="Tahoma" w:cs="Tahoma"/>
                <w:b/>
                <w:sz w:val="18"/>
                <w:szCs w:val="18"/>
              </w:rPr>
            </w:pPr>
          </w:p>
        </w:tc>
        <w:tc>
          <w:tcPr>
            <w:tcW w:w="659" w:type="pct"/>
            <w:vMerge/>
            <w:shd w:val="clear" w:color="auto" w:fill="DBE5F1"/>
            <w:vAlign w:val="center"/>
          </w:tcPr>
          <w:p w14:paraId="0755F0BC" w14:textId="77777777" w:rsidR="007257A8" w:rsidRPr="00882269" w:rsidRDefault="007257A8" w:rsidP="00EE0F18">
            <w:pPr>
              <w:jc w:val="center"/>
              <w:rPr>
                <w:rFonts w:ascii="Tahoma" w:hAnsi="Tahoma" w:cs="Tahoma"/>
                <w:b/>
                <w:sz w:val="18"/>
                <w:szCs w:val="18"/>
              </w:rPr>
            </w:pPr>
          </w:p>
        </w:tc>
      </w:tr>
      <w:tr w:rsidR="007257A8" w:rsidRPr="00882269" w14:paraId="680BD777" w14:textId="77777777" w:rsidTr="00EE0F18">
        <w:trPr>
          <w:trHeight w:val="507"/>
        </w:trPr>
        <w:tc>
          <w:tcPr>
            <w:tcW w:w="5000" w:type="pct"/>
            <w:gridSpan w:val="5"/>
            <w:shd w:val="clear" w:color="auto" w:fill="DBE5F1"/>
            <w:vAlign w:val="center"/>
          </w:tcPr>
          <w:p w14:paraId="5105D6BC" w14:textId="77777777" w:rsidR="007257A8" w:rsidRPr="00882269" w:rsidRDefault="007257A8" w:rsidP="00EE0F18">
            <w:pPr>
              <w:jc w:val="center"/>
              <w:rPr>
                <w:rFonts w:ascii="Tahoma" w:hAnsi="Tahoma" w:cs="Tahoma"/>
                <w:b/>
                <w:sz w:val="18"/>
                <w:szCs w:val="18"/>
              </w:rPr>
            </w:pPr>
          </w:p>
        </w:tc>
      </w:tr>
      <w:tr w:rsidR="007257A8" w:rsidRPr="00882269" w14:paraId="396E4784" w14:textId="77777777" w:rsidTr="00EE0F18">
        <w:trPr>
          <w:trHeight w:val="874"/>
        </w:trPr>
        <w:tc>
          <w:tcPr>
            <w:tcW w:w="1018" w:type="pct"/>
            <w:shd w:val="clear" w:color="auto" w:fill="auto"/>
            <w:vAlign w:val="center"/>
          </w:tcPr>
          <w:p w14:paraId="2955E306"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EF31B25" w14:textId="77777777" w:rsidR="007257A8" w:rsidRPr="00882269" w:rsidRDefault="007257A8" w:rsidP="00EE0F18">
            <w:pPr>
              <w:jc w:val="center"/>
              <w:rPr>
                <w:rFonts w:ascii="Tahoma" w:hAnsi="Tahoma" w:cs="Tahoma"/>
                <w:b/>
                <w:color w:val="0000FF"/>
                <w:sz w:val="18"/>
                <w:szCs w:val="18"/>
              </w:rPr>
            </w:pPr>
            <w:r w:rsidRPr="00E04B2D">
              <w:rPr>
                <w:rFonts w:ascii="Tahoma" w:hAnsi="Tahoma" w:cs="Tahoma"/>
                <w:b/>
                <w:color w:val="000000" w:themeColor="text1"/>
                <w:sz w:val="18"/>
                <w:szCs w:val="18"/>
              </w:rPr>
              <w:t>Constructor Albañil</w:t>
            </w:r>
          </w:p>
        </w:tc>
        <w:tc>
          <w:tcPr>
            <w:tcW w:w="368" w:type="pct"/>
            <w:vAlign w:val="center"/>
          </w:tcPr>
          <w:p w14:paraId="2F653C99" w14:textId="77777777" w:rsidR="007257A8" w:rsidRPr="00882269" w:rsidRDefault="007257A8" w:rsidP="00EE0F1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9D29179" w14:textId="77777777" w:rsidR="007257A8" w:rsidRPr="00882269" w:rsidRDefault="007257A8" w:rsidP="00EE0F1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E23AB44" w14:textId="77777777" w:rsidR="007257A8" w:rsidRPr="00882269" w:rsidRDefault="007257A8" w:rsidP="00EE0F1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257A8" w:rsidRPr="00882269" w14:paraId="21E9E8E6" w14:textId="77777777" w:rsidTr="00EE0F18">
        <w:trPr>
          <w:trHeight w:val="785"/>
        </w:trPr>
        <w:tc>
          <w:tcPr>
            <w:tcW w:w="1018" w:type="pct"/>
            <w:shd w:val="clear" w:color="auto" w:fill="auto"/>
          </w:tcPr>
          <w:p w14:paraId="56BA5783" w14:textId="77777777" w:rsidR="007257A8" w:rsidRPr="00882269" w:rsidRDefault="007257A8" w:rsidP="00EE0F18">
            <w:pPr>
              <w:rPr>
                <w:rFonts w:ascii="Tahoma" w:hAnsi="Tahoma" w:cs="Tahoma"/>
                <w:sz w:val="18"/>
                <w:szCs w:val="18"/>
              </w:rPr>
            </w:pPr>
          </w:p>
          <w:p w14:paraId="45BC1E25" w14:textId="77777777" w:rsidR="007257A8" w:rsidRPr="00882269" w:rsidRDefault="007257A8" w:rsidP="00EE0F1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CDD5E50" w14:textId="77777777" w:rsidR="007257A8" w:rsidRPr="00E04B2D" w:rsidRDefault="007257A8" w:rsidP="00EE0F18">
            <w:pPr>
              <w:jc w:val="center"/>
              <w:rPr>
                <w:rFonts w:ascii="Tahoma" w:hAnsi="Tahoma" w:cs="Tahoma"/>
                <w:b/>
                <w:color w:val="000000" w:themeColor="text1"/>
                <w:sz w:val="18"/>
                <w:szCs w:val="18"/>
                <w:lang w:val="es-ES_tradnl"/>
              </w:rPr>
            </w:pPr>
            <w:r w:rsidRPr="00E04B2D">
              <w:rPr>
                <w:rFonts w:ascii="Tahoma" w:hAnsi="Tahoma" w:cs="Tahoma"/>
                <w:b/>
                <w:color w:val="000000" w:themeColor="text1"/>
                <w:sz w:val="18"/>
                <w:szCs w:val="18"/>
                <w:lang w:val="es-ES_tradnl"/>
              </w:rPr>
              <w:t>Constructor</w:t>
            </w:r>
          </w:p>
          <w:p w14:paraId="3377F9FB" w14:textId="77777777" w:rsidR="007257A8" w:rsidRPr="00882269" w:rsidRDefault="007257A8" w:rsidP="00EE0F18">
            <w:pPr>
              <w:jc w:val="center"/>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Albañil (Apoyo Social)</w:t>
            </w:r>
          </w:p>
        </w:tc>
        <w:tc>
          <w:tcPr>
            <w:tcW w:w="368" w:type="pct"/>
            <w:vAlign w:val="center"/>
          </w:tcPr>
          <w:p w14:paraId="1CBDE0A3" w14:textId="77777777" w:rsidR="007257A8" w:rsidRPr="00882269" w:rsidRDefault="007257A8" w:rsidP="00EE0F18">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B5F8782"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DE6C34" w14:textId="77777777" w:rsidR="007257A8" w:rsidRPr="00882269" w:rsidRDefault="007257A8" w:rsidP="00EE0F1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257A8" w:rsidRPr="00882269" w14:paraId="14A5F25E" w14:textId="77777777" w:rsidTr="00EE0F18">
        <w:trPr>
          <w:trHeight w:val="959"/>
        </w:trPr>
        <w:tc>
          <w:tcPr>
            <w:tcW w:w="1018" w:type="pct"/>
            <w:shd w:val="clear" w:color="auto" w:fill="auto"/>
          </w:tcPr>
          <w:p w14:paraId="25988983" w14:textId="77777777" w:rsidR="007257A8" w:rsidRPr="00882269" w:rsidRDefault="007257A8" w:rsidP="00EE0F18">
            <w:pPr>
              <w:rPr>
                <w:rFonts w:ascii="Tahoma" w:hAnsi="Tahoma" w:cs="Tahoma"/>
                <w:sz w:val="18"/>
                <w:szCs w:val="18"/>
              </w:rPr>
            </w:pPr>
            <w:r w:rsidRPr="00882269">
              <w:rPr>
                <w:rFonts w:ascii="Tahoma" w:hAnsi="Tahoma" w:cs="Tahoma"/>
                <w:sz w:val="18"/>
                <w:szCs w:val="18"/>
              </w:rPr>
              <w:t>Formación no excluyente</w:t>
            </w:r>
          </w:p>
          <w:p w14:paraId="67E024C7" w14:textId="77777777" w:rsidR="007257A8" w:rsidRPr="00882269" w:rsidRDefault="007257A8" w:rsidP="00EE0F18">
            <w:pPr>
              <w:rPr>
                <w:sz w:val="18"/>
                <w:szCs w:val="18"/>
              </w:rPr>
            </w:pPr>
          </w:p>
        </w:tc>
        <w:tc>
          <w:tcPr>
            <w:tcW w:w="1178" w:type="pct"/>
            <w:shd w:val="clear" w:color="auto" w:fill="auto"/>
            <w:vAlign w:val="center"/>
          </w:tcPr>
          <w:p w14:paraId="1CEFDD5B" w14:textId="77777777" w:rsidR="007257A8" w:rsidRPr="00882269" w:rsidRDefault="007257A8" w:rsidP="00EE0F18">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390BB796" w14:textId="77777777" w:rsidR="007257A8" w:rsidRPr="00882269" w:rsidRDefault="007257A8" w:rsidP="00EE0F1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18ED2EE"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F3EBB58" w14:textId="77777777" w:rsidR="007257A8" w:rsidRPr="00882269" w:rsidRDefault="007257A8" w:rsidP="00EE0F18">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257A8" w:rsidRPr="00882269" w14:paraId="1A916001" w14:textId="77777777" w:rsidTr="00EE0F18">
        <w:trPr>
          <w:trHeight w:val="1098"/>
        </w:trPr>
        <w:tc>
          <w:tcPr>
            <w:tcW w:w="1018" w:type="pct"/>
            <w:shd w:val="clear" w:color="auto" w:fill="auto"/>
          </w:tcPr>
          <w:p w14:paraId="3D4FB9FE" w14:textId="77777777" w:rsidR="007257A8" w:rsidRPr="00882269" w:rsidRDefault="007257A8" w:rsidP="00EE0F18">
            <w:pPr>
              <w:rPr>
                <w:rFonts w:ascii="Tahoma" w:hAnsi="Tahoma" w:cs="Tahoma"/>
                <w:sz w:val="18"/>
                <w:szCs w:val="18"/>
              </w:rPr>
            </w:pPr>
            <w:r w:rsidRPr="00882269">
              <w:rPr>
                <w:rFonts w:ascii="Tahoma" w:hAnsi="Tahoma" w:cs="Tahoma"/>
                <w:sz w:val="18"/>
                <w:szCs w:val="18"/>
              </w:rPr>
              <w:lastRenderedPageBreak/>
              <w:t>Formación no excluyente</w:t>
            </w:r>
          </w:p>
          <w:p w14:paraId="369F27CE" w14:textId="77777777" w:rsidR="007257A8" w:rsidRPr="00882269" w:rsidRDefault="007257A8" w:rsidP="00EE0F18">
            <w:pPr>
              <w:rPr>
                <w:sz w:val="18"/>
                <w:szCs w:val="18"/>
              </w:rPr>
            </w:pPr>
          </w:p>
        </w:tc>
        <w:tc>
          <w:tcPr>
            <w:tcW w:w="1178" w:type="pct"/>
            <w:shd w:val="clear" w:color="auto" w:fill="auto"/>
            <w:vAlign w:val="center"/>
          </w:tcPr>
          <w:p w14:paraId="12C6DE35" w14:textId="77777777" w:rsidR="007257A8" w:rsidRPr="00882269" w:rsidRDefault="007257A8" w:rsidP="00EE0F18">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72475EF5" w14:textId="77777777" w:rsidR="007257A8" w:rsidRPr="00882269" w:rsidRDefault="007257A8" w:rsidP="00EE0F1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712D6B0"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8C2F72D" w14:textId="77777777" w:rsidR="007257A8" w:rsidRPr="00882269" w:rsidRDefault="007257A8" w:rsidP="00EE0F18">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257A8" w:rsidRPr="00882269" w14:paraId="06678259" w14:textId="77777777" w:rsidTr="00EE0F18">
        <w:trPr>
          <w:trHeight w:val="1102"/>
        </w:trPr>
        <w:tc>
          <w:tcPr>
            <w:tcW w:w="1018" w:type="pct"/>
            <w:shd w:val="clear" w:color="auto" w:fill="auto"/>
          </w:tcPr>
          <w:p w14:paraId="561CB3FE" w14:textId="77777777" w:rsidR="007257A8" w:rsidRPr="00882269" w:rsidRDefault="007257A8" w:rsidP="00EE0F1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63208DE" w14:textId="77777777" w:rsidR="007257A8" w:rsidRPr="00882269" w:rsidRDefault="007257A8" w:rsidP="00EE0F18">
            <w:pPr>
              <w:jc w:val="both"/>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688AEE35" w14:textId="77777777" w:rsidR="007257A8" w:rsidRPr="00882269" w:rsidRDefault="007257A8" w:rsidP="00EE0F1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4E164FC"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5EBE972" w14:textId="77777777" w:rsidR="007257A8" w:rsidRPr="00882269" w:rsidRDefault="007257A8" w:rsidP="00EE0F18">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4C005232" w14:textId="77777777" w:rsidR="007257A8" w:rsidRDefault="007257A8" w:rsidP="007257A8">
      <w:pPr>
        <w:jc w:val="both"/>
        <w:rPr>
          <w:rFonts w:ascii="Tahoma" w:hAnsi="Tahoma" w:cs="Tahoma"/>
          <w:b/>
        </w:rPr>
      </w:pPr>
    </w:p>
    <w:bookmarkEnd w:id="127"/>
    <w:bookmarkEnd w:id="130"/>
    <w:p w14:paraId="435E150A" w14:textId="77777777" w:rsidR="007257A8" w:rsidRPr="009F67B0" w:rsidRDefault="007257A8" w:rsidP="007257A8">
      <w:pPr>
        <w:spacing w:line="260" w:lineRule="atLeast"/>
        <w:ind w:left="709"/>
        <w:jc w:val="both"/>
        <w:rPr>
          <w:rFonts w:ascii="Tahoma" w:hAnsi="Tahoma" w:cs="Tahoma"/>
          <w:b/>
          <w:i/>
        </w:rPr>
      </w:pPr>
    </w:p>
    <w:p w14:paraId="0B5A0869" w14:textId="77777777" w:rsidR="007257A8" w:rsidRPr="009F67B0" w:rsidRDefault="007257A8" w:rsidP="007257A8">
      <w:pPr>
        <w:spacing w:line="260" w:lineRule="atLeast"/>
        <w:jc w:val="both"/>
        <w:rPr>
          <w:rFonts w:ascii="Tahoma" w:hAnsi="Tahoma" w:cs="Tahoma"/>
          <w:b/>
          <w:i/>
        </w:rPr>
      </w:pPr>
      <w:r w:rsidRPr="009F67B0">
        <w:rPr>
          <w:rFonts w:ascii="Tahoma" w:hAnsi="Tahoma" w:cs="Tahoma"/>
          <w:b/>
          <w:i/>
        </w:rPr>
        <w:t>NOTAS:</w:t>
      </w:r>
    </w:p>
    <w:p w14:paraId="18016D94" w14:textId="77777777" w:rsidR="007257A8" w:rsidRPr="009F67B0" w:rsidRDefault="007257A8" w:rsidP="007257A8">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1"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2" w:name="_Hlk179541717"/>
      <w:r w:rsidRPr="009F67B0">
        <w:rPr>
          <w:rFonts w:ascii="Tahoma" w:hAnsi="Tahoma" w:cs="Tahoma"/>
        </w:rPr>
        <w:t>debe anexar fotocopia de carnet de identidad y documentos de respaldos declarados en el formulario A-4.</w:t>
      </w:r>
    </w:p>
    <w:bookmarkEnd w:id="132"/>
    <w:p w14:paraId="09D57A8B" w14:textId="77777777" w:rsidR="007257A8" w:rsidRPr="009F67B0" w:rsidRDefault="007257A8" w:rsidP="007257A8">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DCAEDAD" w14:textId="77777777" w:rsidR="007257A8" w:rsidRPr="009F67B0" w:rsidRDefault="007257A8" w:rsidP="007257A8">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1"/>
    <w:p w14:paraId="4D0CF51E" w14:textId="77777777" w:rsidR="007257A8" w:rsidRPr="009F67B0" w:rsidRDefault="007257A8" w:rsidP="007257A8">
      <w:pPr>
        <w:numPr>
          <w:ilvl w:val="0"/>
          <w:numId w:val="70"/>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05244FA0" w14:textId="77777777" w:rsidR="007257A8" w:rsidRPr="009F67B0" w:rsidRDefault="007257A8" w:rsidP="007257A8">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3" w:name="_Hlk143872192"/>
      <w:r w:rsidRPr="009F67B0">
        <w:rPr>
          <w:rFonts w:ascii="Tahoma" w:hAnsi="Tahoma" w:cs="Tahoma"/>
        </w:rPr>
        <w:t>el reemplazante deberá tener un perfil igual o mayor al profesional ofertado en su propuesta.</w:t>
      </w:r>
      <w:bookmarkEnd w:id="133"/>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D0F6ACA" w14:textId="77777777" w:rsidR="007257A8" w:rsidRPr="009F67B0" w:rsidRDefault="007257A8" w:rsidP="007257A8">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380B408" w14:textId="77777777" w:rsidR="007257A8" w:rsidRPr="009F67B0" w:rsidRDefault="007257A8" w:rsidP="007257A8">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8758EA" w14:textId="77777777" w:rsidR="007257A8" w:rsidRPr="009F67B0" w:rsidRDefault="007257A8" w:rsidP="007257A8">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426B0A2F" w14:textId="77777777" w:rsidR="007257A8" w:rsidRPr="009F67B0" w:rsidRDefault="007257A8" w:rsidP="007257A8">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F728C9C" w14:textId="77777777" w:rsidR="007257A8" w:rsidRPr="009F67B0" w:rsidRDefault="007257A8" w:rsidP="007257A8">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088906DB" w14:textId="77777777" w:rsidR="007257A8" w:rsidRPr="009F67B0" w:rsidRDefault="007257A8" w:rsidP="007257A8">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BD8AC4B" w14:textId="77777777" w:rsidR="007257A8" w:rsidRPr="009F67B0" w:rsidRDefault="007257A8" w:rsidP="007257A8">
      <w:pPr>
        <w:numPr>
          <w:ilvl w:val="0"/>
          <w:numId w:val="70"/>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12567D95" w14:textId="77777777" w:rsidR="007257A8" w:rsidRPr="009F67B0" w:rsidRDefault="007257A8" w:rsidP="007257A8">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B1C89C8" w14:textId="77777777" w:rsidR="007257A8" w:rsidRPr="009F67B0" w:rsidRDefault="007257A8" w:rsidP="007257A8">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9F67B0">
        <w:rPr>
          <w:rFonts w:ascii="Tahoma" w:hAnsi="Tahoma" w:cs="Tahoma"/>
        </w:rPr>
        <w:lastRenderedPageBreak/>
        <w:t xml:space="preserve">social de la Entidad Ejecutora </w:t>
      </w:r>
      <w:bookmarkStart w:id="138" w:name="_Hlk179909520"/>
      <w:r w:rsidRPr="009F67B0">
        <w:rPr>
          <w:rFonts w:ascii="Tahoma" w:hAnsi="Tahoma" w:cs="Tahoma"/>
        </w:rPr>
        <w:t xml:space="preserve">aprobado por el Inspector y validado por la AEVIVIENDA </w:t>
      </w:r>
      <w:bookmarkEnd w:id="138"/>
      <w:r w:rsidRPr="009F67B0">
        <w:rPr>
          <w:rFonts w:ascii="Tahoma" w:hAnsi="Tahoma" w:cs="Tahoma"/>
        </w:rPr>
        <w:t>y evitar que estos abandonen el proyecto.</w:t>
      </w:r>
    </w:p>
    <w:bookmarkEnd w:id="134"/>
    <w:p w14:paraId="30DE9087" w14:textId="77777777" w:rsidR="007257A8" w:rsidRPr="009F67B0" w:rsidRDefault="007257A8" w:rsidP="007257A8">
      <w:pPr>
        <w:numPr>
          <w:ilvl w:val="0"/>
          <w:numId w:val="70"/>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655B60D5" w14:textId="77777777" w:rsidR="007257A8" w:rsidRPr="009F67B0" w:rsidRDefault="007257A8" w:rsidP="007257A8">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7D9ECAC1"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6"/>
      <w:bookmarkEnd w:id="137"/>
    </w:p>
    <w:p w14:paraId="4FD54639" w14:textId="77777777" w:rsidR="007257A8" w:rsidRDefault="007257A8" w:rsidP="007257A8">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43F3D924" w14:textId="77777777" w:rsidR="007257A8" w:rsidRPr="009F67B0" w:rsidRDefault="007257A8" w:rsidP="007257A8">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257A8" w:rsidRPr="00882269" w14:paraId="32E66F6A" w14:textId="77777777" w:rsidTr="00EE0F18">
        <w:trPr>
          <w:trHeight w:val="70"/>
          <w:jc w:val="center"/>
        </w:trPr>
        <w:tc>
          <w:tcPr>
            <w:tcW w:w="3127" w:type="dxa"/>
            <w:shd w:val="clear" w:color="auto" w:fill="17365D"/>
            <w:vAlign w:val="center"/>
          </w:tcPr>
          <w:p w14:paraId="7CDE0B26" w14:textId="77777777" w:rsidR="007257A8" w:rsidRPr="00882269" w:rsidRDefault="007257A8" w:rsidP="00EE0F1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D5E9F2C" w14:textId="77777777" w:rsidR="007257A8" w:rsidRPr="00882269" w:rsidRDefault="007257A8" w:rsidP="00EE0F1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20D4A40" w14:textId="77777777" w:rsidR="007257A8" w:rsidRPr="00882269" w:rsidRDefault="007257A8" w:rsidP="00EE0F18">
            <w:pPr>
              <w:jc w:val="center"/>
              <w:rPr>
                <w:rFonts w:ascii="Tahoma" w:hAnsi="Tahoma" w:cs="Tahoma"/>
                <w:b/>
                <w:lang w:eastAsia="es-ES"/>
              </w:rPr>
            </w:pPr>
            <w:r w:rsidRPr="00882269">
              <w:rPr>
                <w:rFonts w:ascii="Tahoma" w:hAnsi="Tahoma" w:cs="Tahoma"/>
                <w:b/>
                <w:lang w:eastAsia="es-ES"/>
              </w:rPr>
              <w:t>Almacén</w:t>
            </w:r>
          </w:p>
        </w:tc>
      </w:tr>
      <w:tr w:rsidR="007257A8" w:rsidRPr="00882269" w14:paraId="39AA66F5" w14:textId="77777777" w:rsidTr="00EE0F18">
        <w:trPr>
          <w:trHeight w:hRule="exact" w:val="330"/>
          <w:jc w:val="center"/>
        </w:trPr>
        <w:tc>
          <w:tcPr>
            <w:tcW w:w="3127" w:type="dxa"/>
            <w:shd w:val="clear" w:color="auto" w:fill="auto"/>
          </w:tcPr>
          <w:p w14:paraId="4D4CFA24" w14:textId="77777777" w:rsidR="007257A8" w:rsidRPr="00FA5871" w:rsidRDefault="007257A8" w:rsidP="00EE0F18">
            <w:pPr>
              <w:spacing w:line="300" w:lineRule="auto"/>
              <w:jc w:val="both"/>
              <w:rPr>
                <w:rFonts w:ascii="Tahoma" w:hAnsi="Tahoma" w:cs="Tahoma"/>
                <w:b/>
                <w:bCs/>
                <w:color w:val="FF0000"/>
                <w:lang w:eastAsia="es-ES"/>
              </w:rPr>
            </w:pPr>
            <w:r>
              <w:rPr>
                <w:rFonts w:ascii="Tahoma" w:hAnsi="Tahoma" w:cs="Tahoma"/>
                <w:b/>
                <w:bCs/>
                <w:color w:val="FF0000"/>
                <w:lang w:val="en-US" w:eastAsia="es-BO"/>
              </w:rPr>
              <w:t xml:space="preserve">CENTRO POBLADO </w:t>
            </w:r>
            <w:r w:rsidRPr="00FA5871">
              <w:rPr>
                <w:rFonts w:ascii="Tahoma" w:hAnsi="Tahoma" w:cs="Tahoma"/>
                <w:b/>
                <w:bCs/>
                <w:color w:val="FF0000"/>
                <w:lang w:val="en-US" w:eastAsia="es-BO"/>
              </w:rPr>
              <w:t>SABAYA</w:t>
            </w:r>
          </w:p>
        </w:tc>
        <w:tc>
          <w:tcPr>
            <w:tcW w:w="2010" w:type="dxa"/>
            <w:shd w:val="clear" w:color="auto" w:fill="auto"/>
          </w:tcPr>
          <w:p w14:paraId="1D251F9B" w14:textId="77777777" w:rsidR="007257A8" w:rsidRPr="00FA5871" w:rsidRDefault="007257A8" w:rsidP="00EE0F18">
            <w:pPr>
              <w:spacing w:line="300" w:lineRule="auto"/>
              <w:jc w:val="center"/>
              <w:rPr>
                <w:rFonts w:ascii="Tahoma" w:hAnsi="Tahoma" w:cs="Tahoma"/>
                <w:b/>
                <w:bCs/>
                <w:color w:val="FF0000"/>
                <w:lang w:eastAsia="es-ES"/>
              </w:rPr>
            </w:pPr>
            <w:r w:rsidRPr="00FA5871">
              <w:rPr>
                <w:rFonts w:ascii="Tahoma" w:hAnsi="Tahoma" w:cs="Tahoma"/>
                <w:b/>
                <w:bCs/>
                <w:color w:val="FF0000"/>
                <w:lang w:val="en-US" w:eastAsia="es-ES"/>
              </w:rPr>
              <w:t>SI</w:t>
            </w:r>
          </w:p>
        </w:tc>
        <w:tc>
          <w:tcPr>
            <w:tcW w:w="2782" w:type="dxa"/>
            <w:shd w:val="clear" w:color="auto" w:fill="auto"/>
          </w:tcPr>
          <w:p w14:paraId="343A3FB2" w14:textId="77777777" w:rsidR="007257A8" w:rsidRPr="00FA5871" w:rsidRDefault="007257A8" w:rsidP="00EE0F18">
            <w:pPr>
              <w:jc w:val="center"/>
              <w:rPr>
                <w:rFonts w:ascii="Tahoma" w:hAnsi="Tahoma" w:cs="Tahoma"/>
                <w:b/>
                <w:bCs/>
                <w:color w:val="FF0000"/>
              </w:rPr>
            </w:pPr>
            <w:r w:rsidRPr="00FA5871">
              <w:rPr>
                <w:rFonts w:ascii="Tahoma" w:hAnsi="Tahoma" w:cs="Tahoma"/>
                <w:b/>
                <w:bCs/>
                <w:color w:val="FF0000"/>
                <w:lang w:eastAsia="es-ES"/>
              </w:rPr>
              <w:t>SI</w:t>
            </w:r>
          </w:p>
        </w:tc>
      </w:tr>
      <w:tr w:rsidR="007257A8" w:rsidRPr="00882269" w14:paraId="6C2ABD77" w14:textId="77777777" w:rsidTr="00EE0F18">
        <w:trPr>
          <w:trHeight w:hRule="exact" w:val="330"/>
          <w:jc w:val="center"/>
        </w:trPr>
        <w:tc>
          <w:tcPr>
            <w:tcW w:w="3127" w:type="dxa"/>
            <w:shd w:val="clear" w:color="auto" w:fill="BFBFBF"/>
          </w:tcPr>
          <w:p w14:paraId="593C8FEE" w14:textId="77777777" w:rsidR="007257A8" w:rsidRPr="00882269" w:rsidRDefault="007257A8" w:rsidP="00EE0F1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FFFFFF" w:themeFill="background1"/>
          </w:tcPr>
          <w:p w14:paraId="036A8FE1" w14:textId="77777777" w:rsidR="007257A8" w:rsidRPr="00FA5871" w:rsidRDefault="007257A8" w:rsidP="00EE0F18">
            <w:pPr>
              <w:spacing w:line="300" w:lineRule="auto"/>
              <w:jc w:val="center"/>
              <w:rPr>
                <w:rFonts w:ascii="Tahoma" w:hAnsi="Tahoma" w:cs="Tahoma"/>
                <w:b/>
                <w:bCs/>
                <w:color w:val="000000" w:themeColor="text1"/>
                <w:lang w:eastAsia="es-ES"/>
              </w:rPr>
            </w:pPr>
            <w:r w:rsidRPr="00FA5871">
              <w:rPr>
                <w:rFonts w:ascii="Tahoma" w:hAnsi="Tahoma" w:cs="Tahoma"/>
                <w:b/>
                <w:bCs/>
                <w:color w:val="000000" w:themeColor="text1"/>
                <w:lang w:eastAsia="es-ES"/>
              </w:rPr>
              <w:t>1</w:t>
            </w:r>
          </w:p>
        </w:tc>
        <w:tc>
          <w:tcPr>
            <w:tcW w:w="2782" w:type="dxa"/>
            <w:shd w:val="clear" w:color="auto" w:fill="FFFFFF" w:themeFill="background1"/>
          </w:tcPr>
          <w:p w14:paraId="2A1E6C3A" w14:textId="77777777" w:rsidR="007257A8" w:rsidRPr="00FA5871" w:rsidRDefault="007257A8" w:rsidP="00EE0F18">
            <w:pPr>
              <w:jc w:val="center"/>
              <w:rPr>
                <w:rFonts w:ascii="Tahoma" w:hAnsi="Tahoma" w:cs="Tahoma"/>
                <w:b/>
                <w:bCs/>
                <w:color w:val="000000" w:themeColor="text1"/>
              </w:rPr>
            </w:pPr>
            <w:r w:rsidRPr="00FA5871">
              <w:rPr>
                <w:rFonts w:ascii="Tahoma" w:hAnsi="Tahoma" w:cs="Tahoma"/>
                <w:b/>
                <w:bCs/>
                <w:color w:val="000000" w:themeColor="text1"/>
                <w:lang w:eastAsia="es-ES"/>
              </w:rPr>
              <w:t>1</w:t>
            </w:r>
          </w:p>
        </w:tc>
      </w:tr>
    </w:tbl>
    <w:p w14:paraId="3EB37A9D" w14:textId="77777777" w:rsidR="007257A8" w:rsidRPr="009F67B0" w:rsidRDefault="007257A8" w:rsidP="007257A8">
      <w:pPr>
        <w:spacing w:line="300" w:lineRule="auto"/>
        <w:jc w:val="both"/>
        <w:rPr>
          <w:rFonts w:ascii="Tahoma" w:hAnsi="Tahoma" w:cs="Tahoma"/>
          <w:b/>
          <w:lang w:eastAsia="es-BO"/>
        </w:rPr>
      </w:pPr>
    </w:p>
    <w:p w14:paraId="0673A098" w14:textId="77777777" w:rsidR="007257A8" w:rsidRPr="009F67B0" w:rsidRDefault="007257A8" w:rsidP="007257A8">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CE4AC9B" w14:textId="77777777" w:rsidR="007257A8" w:rsidRPr="009F67B0" w:rsidRDefault="007257A8" w:rsidP="007257A8">
      <w:pPr>
        <w:numPr>
          <w:ilvl w:val="1"/>
          <w:numId w:val="73"/>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0BBE716E" w14:textId="77777777" w:rsidR="007257A8" w:rsidRPr="009F67B0" w:rsidRDefault="007257A8" w:rsidP="007257A8">
      <w:pPr>
        <w:numPr>
          <w:ilvl w:val="1"/>
          <w:numId w:val="73"/>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24124881" w14:textId="77777777" w:rsidR="007257A8" w:rsidRPr="009F67B0" w:rsidRDefault="007257A8" w:rsidP="007257A8">
      <w:pPr>
        <w:numPr>
          <w:ilvl w:val="1"/>
          <w:numId w:val="73"/>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6C743189" w14:textId="77777777" w:rsidR="007257A8" w:rsidRPr="009F67B0" w:rsidRDefault="007257A8" w:rsidP="007257A8">
      <w:pPr>
        <w:numPr>
          <w:ilvl w:val="1"/>
          <w:numId w:val="73"/>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409D4935" w14:textId="77777777" w:rsidR="007257A8" w:rsidRPr="009F67B0" w:rsidRDefault="007257A8" w:rsidP="007257A8">
      <w:pPr>
        <w:numPr>
          <w:ilvl w:val="1"/>
          <w:numId w:val="73"/>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6D0E5A95" w14:textId="77777777" w:rsidR="007257A8" w:rsidRPr="009F67B0" w:rsidRDefault="007257A8" w:rsidP="007257A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9F67B0">
        <w:rPr>
          <w:rFonts w:ascii="Tahoma" w:hAnsi="Tahoma" w:cs="Tahoma"/>
          <w:b/>
          <w:bCs/>
          <w:color w:val="000000"/>
          <w:kern w:val="32"/>
          <w:lang w:val="es-ES_tradnl"/>
        </w:rPr>
        <w:t>EQUIPO, MAQUINARIA, VEHÍCULOS Y OTROS</w:t>
      </w:r>
      <w:bookmarkEnd w:id="139"/>
      <w:bookmarkEnd w:id="140"/>
    </w:p>
    <w:p w14:paraId="5AB5E849" w14:textId="77777777" w:rsidR="007257A8" w:rsidRDefault="007257A8" w:rsidP="007257A8">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7257A8" w:rsidRPr="00882269" w14:paraId="20F16F65" w14:textId="77777777" w:rsidTr="00EE0F18">
        <w:trPr>
          <w:jc w:val="center"/>
        </w:trPr>
        <w:tc>
          <w:tcPr>
            <w:tcW w:w="421" w:type="dxa"/>
            <w:shd w:val="clear" w:color="auto" w:fill="D9E2F3" w:themeFill="accent5" w:themeFillTint="33"/>
            <w:vAlign w:val="center"/>
          </w:tcPr>
          <w:p w14:paraId="0F9D1090" w14:textId="77777777" w:rsidR="007257A8" w:rsidRPr="00882269" w:rsidRDefault="007257A8" w:rsidP="00EE0F18">
            <w:pPr>
              <w:jc w:val="center"/>
              <w:rPr>
                <w:rFonts w:ascii="Tahoma" w:hAnsi="Tahoma" w:cs="Tahoma"/>
                <w:b/>
              </w:rPr>
            </w:pPr>
            <w:proofErr w:type="spellStart"/>
            <w:r w:rsidRPr="00882269">
              <w:rPr>
                <w:rFonts w:ascii="Tahoma" w:hAnsi="Tahoma" w:cs="Tahoma"/>
                <w:b/>
              </w:rPr>
              <w:t>Nº</w:t>
            </w:r>
            <w:proofErr w:type="spellEnd"/>
          </w:p>
        </w:tc>
        <w:tc>
          <w:tcPr>
            <w:tcW w:w="4110" w:type="dxa"/>
            <w:shd w:val="clear" w:color="auto" w:fill="D9E2F3" w:themeFill="accent5" w:themeFillTint="33"/>
            <w:vAlign w:val="center"/>
          </w:tcPr>
          <w:p w14:paraId="17912833" w14:textId="77777777" w:rsidR="007257A8" w:rsidRPr="00882269" w:rsidRDefault="007257A8" w:rsidP="00EE0F18">
            <w:pPr>
              <w:jc w:val="center"/>
              <w:rPr>
                <w:rFonts w:ascii="Tahoma" w:hAnsi="Tahoma" w:cs="Tahoma"/>
                <w:b/>
              </w:rPr>
            </w:pPr>
            <w:r w:rsidRPr="00882269">
              <w:rPr>
                <w:rFonts w:ascii="Tahoma" w:hAnsi="Tahoma" w:cs="Tahoma"/>
                <w:b/>
              </w:rPr>
              <w:t>TIPO</w:t>
            </w:r>
          </w:p>
        </w:tc>
        <w:tc>
          <w:tcPr>
            <w:tcW w:w="1143" w:type="dxa"/>
            <w:shd w:val="clear" w:color="auto" w:fill="D9E2F3" w:themeFill="accent5" w:themeFillTint="33"/>
            <w:vAlign w:val="center"/>
          </w:tcPr>
          <w:p w14:paraId="36BFF5BC" w14:textId="77777777" w:rsidR="007257A8" w:rsidRPr="00882269" w:rsidRDefault="007257A8" w:rsidP="00EE0F1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D42F287" w14:textId="77777777" w:rsidR="007257A8" w:rsidRPr="00882269" w:rsidRDefault="007257A8" w:rsidP="00EE0F18">
            <w:pPr>
              <w:jc w:val="center"/>
              <w:rPr>
                <w:rFonts w:ascii="Tahoma" w:hAnsi="Tahoma" w:cs="Tahoma"/>
                <w:b/>
              </w:rPr>
            </w:pPr>
          </w:p>
          <w:p w14:paraId="0C5F1EF4" w14:textId="77777777" w:rsidR="007257A8" w:rsidRPr="00882269" w:rsidRDefault="007257A8" w:rsidP="00EE0F1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8333E7F" w14:textId="77777777" w:rsidR="007257A8" w:rsidRPr="00882269" w:rsidRDefault="007257A8" w:rsidP="00EE0F18">
            <w:pPr>
              <w:jc w:val="center"/>
              <w:rPr>
                <w:rFonts w:ascii="Tahoma" w:hAnsi="Tahoma" w:cs="Tahoma"/>
                <w:b/>
              </w:rPr>
            </w:pPr>
            <w:r w:rsidRPr="00882269">
              <w:rPr>
                <w:rFonts w:ascii="Tahoma" w:hAnsi="Tahoma" w:cs="Tahoma"/>
                <w:b/>
              </w:rPr>
              <w:t>Tiempo de participación en este Proyecto</w:t>
            </w:r>
          </w:p>
        </w:tc>
      </w:tr>
      <w:tr w:rsidR="007257A8" w:rsidRPr="00882269" w14:paraId="5DC99EF3" w14:textId="77777777" w:rsidTr="00EE0F18">
        <w:trPr>
          <w:jc w:val="center"/>
        </w:trPr>
        <w:tc>
          <w:tcPr>
            <w:tcW w:w="421" w:type="dxa"/>
            <w:shd w:val="clear" w:color="auto" w:fill="auto"/>
            <w:vAlign w:val="center"/>
          </w:tcPr>
          <w:p w14:paraId="694B46B0" w14:textId="77777777" w:rsidR="007257A8" w:rsidRPr="00882269" w:rsidRDefault="007257A8" w:rsidP="00EE0F18">
            <w:pPr>
              <w:spacing w:line="300" w:lineRule="auto"/>
              <w:jc w:val="center"/>
              <w:rPr>
                <w:rFonts w:ascii="Tahoma" w:hAnsi="Tahoma" w:cs="Tahoma"/>
                <w:sz w:val="18"/>
                <w:szCs w:val="18"/>
              </w:rPr>
            </w:pPr>
            <w:r w:rsidRPr="00882269">
              <w:rPr>
                <w:rFonts w:ascii="Tahoma" w:hAnsi="Tahoma" w:cs="Tahoma"/>
                <w:sz w:val="18"/>
                <w:szCs w:val="18"/>
              </w:rPr>
              <w:t>1</w:t>
            </w:r>
          </w:p>
        </w:tc>
        <w:tc>
          <w:tcPr>
            <w:tcW w:w="4110" w:type="dxa"/>
            <w:shd w:val="clear" w:color="auto" w:fill="auto"/>
            <w:vAlign w:val="center"/>
          </w:tcPr>
          <w:p w14:paraId="07E3B558"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45B0978F" w14:textId="77777777" w:rsidR="007257A8" w:rsidRPr="00174D9C" w:rsidRDefault="007257A8" w:rsidP="00EE0F18">
            <w:pPr>
              <w:spacing w:line="300" w:lineRule="auto"/>
              <w:jc w:val="center"/>
              <w:rPr>
                <w:rFonts w:ascii="Verdana" w:hAnsi="Verdana" w:cs="Tahoma"/>
                <w:b/>
                <w:bCs/>
                <w:color w:val="FF0000"/>
                <w:sz w:val="16"/>
                <w:szCs w:val="16"/>
              </w:rPr>
            </w:pPr>
            <w:r w:rsidRPr="00174D9C">
              <w:rPr>
                <w:rFonts w:ascii="Verdana" w:hAnsi="Verdana" w:cs="Tahoma"/>
                <w:b/>
                <w:bCs/>
                <w:color w:val="FF0000"/>
                <w:sz w:val="16"/>
                <w:szCs w:val="16"/>
              </w:rPr>
              <w:t>1</w:t>
            </w:r>
          </w:p>
        </w:tc>
        <w:tc>
          <w:tcPr>
            <w:tcW w:w="1702" w:type="dxa"/>
            <w:vMerge w:val="restart"/>
            <w:vAlign w:val="center"/>
          </w:tcPr>
          <w:p w14:paraId="22B31155" w14:textId="77777777" w:rsidR="007257A8" w:rsidRPr="00882269" w:rsidRDefault="007257A8" w:rsidP="00EE0F1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AACAF30" w14:textId="77777777" w:rsidR="007257A8" w:rsidRPr="00882269" w:rsidRDefault="007257A8" w:rsidP="00EE0F1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257A8" w:rsidRPr="00882269" w14:paraId="47BAEE92" w14:textId="77777777" w:rsidTr="00EE0F18">
        <w:trPr>
          <w:jc w:val="center"/>
        </w:trPr>
        <w:tc>
          <w:tcPr>
            <w:tcW w:w="421" w:type="dxa"/>
            <w:shd w:val="clear" w:color="auto" w:fill="auto"/>
            <w:vAlign w:val="center"/>
          </w:tcPr>
          <w:p w14:paraId="1AE3BA4E" w14:textId="77777777" w:rsidR="007257A8" w:rsidRPr="00882269" w:rsidRDefault="007257A8" w:rsidP="00EE0F18">
            <w:pPr>
              <w:spacing w:line="300" w:lineRule="auto"/>
              <w:jc w:val="center"/>
              <w:rPr>
                <w:rFonts w:ascii="Tahoma" w:hAnsi="Tahoma" w:cs="Tahoma"/>
                <w:sz w:val="18"/>
                <w:szCs w:val="18"/>
              </w:rPr>
            </w:pPr>
            <w:r w:rsidRPr="00882269">
              <w:rPr>
                <w:rFonts w:ascii="Tahoma" w:hAnsi="Tahoma" w:cs="Tahoma"/>
                <w:sz w:val="18"/>
                <w:szCs w:val="18"/>
              </w:rPr>
              <w:t>2</w:t>
            </w:r>
          </w:p>
        </w:tc>
        <w:tc>
          <w:tcPr>
            <w:tcW w:w="4110" w:type="dxa"/>
            <w:shd w:val="clear" w:color="auto" w:fill="auto"/>
            <w:vAlign w:val="center"/>
          </w:tcPr>
          <w:p w14:paraId="2D6EF6A3"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14F89CD1" w14:textId="77777777" w:rsidR="007257A8" w:rsidRPr="00174D9C" w:rsidRDefault="007257A8" w:rsidP="00EE0F18">
            <w:pPr>
              <w:jc w:val="center"/>
              <w:rPr>
                <w:rFonts w:ascii="Verdana" w:hAnsi="Verdana"/>
                <w:b/>
                <w:bCs/>
                <w:color w:val="FF0000"/>
                <w:sz w:val="16"/>
                <w:szCs w:val="16"/>
              </w:rPr>
            </w:pPr>
            <w:r w:rsidRPr="00174D9C">
              <w:rPr>
                <w:rFonts w:ascii="Verdana" w:hAnsi="Verdana" w:cs="Tahoma"/>
                <w:b/>
                <w:bCs/>
                <w:color w:val="FF0000"/>
                <w:sz w:val="16"/>
                <w:szCs w:val="16"/>
              </w:rPr>
              <w:t>1</w:t>
            </w:r>
          </w:p>
        </w:tc>
        <w:tc>
          <w:tcPr>
            <w:tcW w:w="1702" w:type="dxa"/>
            <w:vMerge/>
            <w:vAlign w:val="center"/>
          </w:tcPr>
          <w:p w14:paraId="20A4A9FC" w14:textId="77777777" w:rsidR="007257A8" w:rsidRPr="00882269" w:rsidRDefault="007257A8" w:rsidP="00EE0F18">
            <w:pPr>
              <w:spacing w:line="300" w:lineRule="auto"/>
              <w:contextualSpacing/>
              <w:jc w:val="center"/>
              <w:rPr>
                <w:rFonts w:ascii="Tahoma" w:hAnsi="Tahoma" w:cs="Tahoma"/>
                <w:b/>
                <w:sz w:val="18"/>
                <w:szCs w:val="18"/>
              </w:rPr>
            </w:pPr>
          </w:p>
        </w:tc>
        <w:tc>
          <w:tcPr>
            <w:tcW w:w="2268" w:type="dxa"/>
            <w:vMerge/>
            <w:vAlign w:val="center"/>
          </w:tcPr>
          <w:p w14:paraId="6819FAE4" w14:textId="77777777" w:rsidR="007257A8" w:rsidRPr="00882269" w:rsidRDefault="007257A8" w:rsidP="00EE0F18">
            <w:pPr>
              <w:spacing w:line="300" w:lineRule="auto"/>
              <w:jc w:val="center"/>
              <w:rPr>
                <w:rFonts w:ascii="Tahoma" w:hAnsi="Tahoma" w:cs="Tahoma"/>
                <w:b/>
                <w:sz w:val="18"/>
                <w:szCs w:val="18"/>
              </w:rPr>
            </w:pPr>
          </w:p>
        </w:tc>
      </w:tr>
      <w:tr w:rsidR="007257A8" w:rsidRPr="00882269" w14:paraId="28A1D884" w14:textId="77777777" w:rsidTr="00EE0F18">
        <w:trPr>
          <w:jc w:val="center"/>
        </w:trPr>
        <w:tc>
          <w:tcPr>
            <w:tcW w:w="421" w:type="dxa"/>
            <w:shd w:val="clear" w:color="auto" w:fill="auto"/>
            <w:vAlign w:val="center"/>
          </w:tcPr>
          <w:p w14:paraId="695F2689" w14:textId="77777777" w:rsidR="007257A8" w:rsidRPr="00882269" w:rsidRDefault="007257A8" w:rsidP="00EE0F18">
            <w:pPr>
              <w:spacing w:line="300" w:lineRule="auto"/>
              <w:jc w:val="center"/>
              <w:rPr>
                <w:rFonts w:ascii="Tahoma" w:hAnsi="Tahoma" w:cs="Tahoma"/>
                <w:sz w:val="18"/>
                <w:szCs w:val="18"/>
              </w:rPr>
            </w:pPr>
            <w:r w:rsidRPr="00882269">
              <w:rPr>
                <w:rFonts w:ascii="Tahoma" w:hAnsi="Tahoma" w:cs="Tahoma"/>
                <w:sz w:val="18"/>
                <w:szCs w:val="18"/>
              </w:rPr>
              <w:t>3</w:t>
            </w:r>
          </w:p>
        </w:tc>
        <w:tc>
          <w:tcPr>
            <w:tcW w:w="4110" w:type="dxa"/>
            <w:shd w:val="clear" w:color="auto" w:fill="auto"/>
            <w:vAlign w:val="center"/>
          </w:tcPr>
          <w:p w14:paraId="02564B43"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143" w:type="dxa"/>
            <w:shd w:val="clear" w:color="auto" w:fill="auto"/>
            <w:vAlign w:val="center"/>
          </w:tcPr>
          <w:p w14:paraId="4391F59F" w14:textId="77777777" w:rsidR="007257A8" w:rsidRPr="00174D9C" w:rsidRDefault="007257A8" w:rsidP="00EE0F18">
            <w:pPr>
              <w:jc w:val="center"/>
              <w:rPr>
                <w:rFonts w:ascii="Verdana" w:hAnsi="Verdana"/>
                <w:b/>
                <w:bCs/>
                <w:color w:val="FF0000"/>
                <w:sz w:val="16"/>
                <w:szCs w:val="16"/>
              </w:rPr>
            </w:pPr>
            <w:r w:rsidRPr="00174D9C">
              <w:rPr>
                <w:rFonts w:ascii="Verdana" w:hAnsi="Verdana" w:cs="Tahoma"/>
                <w:b/>
                <w:bCs/>
                <w:color w:val="FF0000"/>
                <w:sz w:val="16"/>
                <w:szCs w:val="16"/>
              </w:rPr>
              <w:t>2</w:t>
            </w:r>
          </w:p>
        </w:tc>
        <w:tc>
          <w:tcPr>
            <w:tcW w:w="1702" w:type="dxa"/>
            <w:vMerge/>
            <w:vAlign w:val="center"/>
          </w:tcPr>
          <w:p w14:paraId="5188BC04" w14:textId="77777777" w:rsidR="007257A8" w:rsidRPr="00882269" w:rsidRDefault="007257A8" w:rsidP="00EE0F18">
            <w:pPr>
              <w:spacing w:line="300" w:lineRule="auto"/>
              <w:contextualSpacing/>
              <w:jc w:val="center"/>
              <w:rPr>
                <w:rFonts w:ascii="Tahoma" w:hAnsi="Tahoma" w:cs="Tahoma"/>
                <w:b/>
                <w:sz w:val="18"/>
                <w:szCs w:val="18"/>
              </w:rPr>
            </w:pPr>
          </w:p>
        </w:tc>
        <w:tc>
          <w:tcPr>
            <w:tcW w:w="2268" w:type="dxa"/>
            <w:vMerge/>
            <w:vAlign w:val="center"/>
          </w:tcPr>
          <w:p w14:paraId="05A1BB7A" w14:textId="77777777" w:rsidR="007257A8" w:rsidRPr="00882269" w:rsidRDefault="007257A8" w:rsidP="00EE0F18">
            <w:pPr>
              <w:spacing w:line="300" w:lineRule="auto"/>
              <w:jc w:val="center"/>
              <w:rPr>
                <w:rFonts w:ascii="Tahoma" w:hAnsi="Tahoma" w:cs="Tahoma"/>
                <w:b/>
                <w:sz w:val="18"/>
                <w:szCs w:val="18"/>
              </w:rPr>
            </w:pPr>
          </w:p>
        </w:tc>
      </w:tr>
      <w:tr w:rsidR="007257A8" w:rsidRPr="00882269" w14:paraId="6E9D907B" w14:textId="77777777" w:rsidTr="00EE0F18">
        <w:trPr>
          <w:trHeight w:val="273"/>
          <w:jc w:val="center"/>
        </w:trPr>
        <w:tc>
          <w:tcPr>
            <w:tcW w:w="421" w:type="dxa"/>
            <w:shd w:val="clear" w:color="auto" w:fill="auto"/>
            <w:vAlign w:val="center"/>
          </w:tcPr>
          <w:p w14:paraId="63FC0556" w14:textId="77777777" w:rsidR="007257A8" w:rsidRPr="00882269" w:rsidRDefault="007257A8" w:rsidP="00EE0F18">
            <w:pPr>
              <w:spacing w:line="300" w:lineRule="auto"/>
              <w:jc w:val="center"/>
              <w:rPr>
                <w:rFonts w:ascii="Tahoma" w:hAnsi="Tahoma" w:cs="Tahoma"/>
                <w:sz w:val="18"/>
                <w:szCs w:val="18"/>
              </w:rPr>
            </w:pPr>
            <w:r w:rsidRPr="00882269">
              <w:rPr>
                <w:rFonts w:ascii="Tahoma" w:hAnsi="Tahoma" w:cs="Tahoma"/>
                <w:sz w:val="18"/>
                <w:szCs w:val="18"/>
              </w:rPr>
              <w:t>4</w:t>
            </w:r>
          </w:p>
        </w:tc>
        <w:tc>
          <w:tcPr>
            <w:tcW w:w="4110" w:type="dxa"/>
            <w:shd w:val="clear" w:color="auto" w:fill="auto"/>
            <w:vAlign w:val="center"/>
          </w:tcPr>
          <w:p w14:paraId="566595B9"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Vibradora mayor o igual a 1.5 HP</w:t>
            </w:r>
          </w:p>
        </w:tc>
        <w:tc>
          <w:tcPr>
            <w:tcW w:w="1143" w:type="dxa"/>
            <w:shd w:val="clear" w:color="auto" w:fill="auto"/>
            <w:vAlign w:val="center"/>
          </w:tcPr>
          <w:p w14:paraId="122DC01D" w14:textId="77777777" w:rsidR="007257A8" w:rsidRPr="00174D9C" w:rsidRDefault="007257A8" w:rsidP="00EE0F18">
            <w:pPr>
              <w:jc w:val="center"/>
              <w:rPr>
                <w:rFonts w:ascii="Verdana" w:hAnsi="Verdana"/>
                <w:b/>
                <w:bCs/>
                <w:color w:val="FF0000"/>
                <w:sz w:val="16"/>
                <w:szCs w:val="16"/>
              </w:rPr>
            </w:pPr>
            <w:r w:rsidRPr="00174D9C">
              <w:rPr>
                <w:rFonts w:ascii="Verdana" w:hAnsi="Verdana" w:cs="Tahoma"/>
                <w:b/>
                <w:bCs/>
                <w:color w:val="FF0000"/>
                <w:sz w:val="16"/>
                <w:szCs w:val="16"/>
              </w:rPr>
              <w:t>2</w:t>
            </w:r>
          </w:p>
        </w:tc>
        <w:tc>
          <w:tcPr>
            <w:tcW w:w="1702" w:type="dxa"/>
            <w:vMerge/>
            <w:vAlign w:val="center"/>
          </w:tcPr>
          <w:p w14:paraId="002FCD37" w14:textId="77777777" w:rsidR="007257A8" w:rsidRPr="00882269" w:rsidRDefault="007257A8" w:rsidP="00EE0F18">
            <w:pPr>
              <w:spacing w:line="300" w:lineRule="auto"/>
              <w:jc w:val="center"/>
              <w:rPr>
                <w:rFonts w:ascii="Tahoma" w:hAnsi="Tahoma" w:cs="Tahoma"/>
                <w:b/>
                <w:sz w:val="18"/>
                <w:szCs w:val="18"/>
              </w:rPr>
            </w:pPr>
          </w:p>
        </w:tc>
        <w:tc>
          <w:tcPr>
            <w:tcW w:w="2268" w:type="dxa"/>
            <w:vMerge/>
            <w:vAlign w:val="center"/>
          </w:tcPr>
          <w:p w14:paraId="44E05EB1" w14:textId="77777777" w:rsidR="007257A8" w:rsidRPr="00882269" w:rsidRDefault="007257A8" w:rsidP="00EE0F18">
            <w:pPr>
              <w:spacing w:line="300" w:lineRule="auto"/>
              <w:jc w:val="center"/>
              <w:rPr>
                <w:rFonts w:ascii="Tahoma" w:hAnsi="Tahoma" w:cs="Tahoma"/>
                <w:sz w:val="18"/>
                <w:szCs w:val="18"/>
              </w:rPr>
            </w:pPr>
          </w:p>
        </w:tc>
      </w:tr>
      <w:tr w:rsidR="007257A8" w:rsidRPr="00882269" w14:paraId="7CC8251C" w14:textId="77777777" w:rsidTr="00EE0F18">
        <w:trPr>
          <w:trHeight w:val="221"/>
          <w:jc w:val="center"/>
        </w:trPr>
        <w:tc>
          <w:tcPr>
            <w:tcW w:w="421" w:type="dxa"/>
            <w:tcBorders>
              <w:bottom w:val="single" w:sz="4" w:space="0" w:color="auto"/>
            </w:tcBorders>
            <w:shd w:val="clear" w:color="auto" w:fill="auto"/>
            <w:vAlign w:val="center"/>
          </w:tcPr>
          <w:p w14:paraId="2DBCA14A" w14:textId="77777777" w:rsidR="007257A8" w:rsidRPr="00882269" w:rsidRDefault="007257A8" w:rsidP="00EE0F18">
            <w:pPr>
              <w:spacing w:line="300" w:lineRule="auto"/>
              <w:jc w:val="center"/>
              <w:rPr>
                <w:rFonts w:ascii="Tahoma" w:hAnsi="Tahoma" w:cs="Tahoma"/>
                <w:sz w:val="18"/>
                <w:szCs w:val="18"/>
              </w:rPr>
            </w:pPr>
            <w:r w:rsidRPr="00882269">
              <w:rPr>
                <w:rFonts w:ascii="Tahoma" w:hAnsi="Tahoma" w:cs="Tahoma"/>
                <w:sz w:val="18"/>
                <w:szCs w:val="18"/>
              </w:rPr>
              <w:t>5</w:t>
            </w:r>
          </w:p>
        </w:tc>
        <w:tc>
          <w:tcPr>
            <w:tcW w:w="4110" w:type="dxa"/>
            <w:tcBorders>
              <w:bottom w:val="single" w:sz="4" w:space="0" w:color="auto"/>
            </w:tcBorders>
            <w:shd w:val="clear" w:color="auto" w:fill="auto"/>
            <w:vAlign w:val="center"/>
          </w:tcPr>
          <w:p w14:paraId="38846F39"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143" w:type="dxa"/>
            <w:tcBorders>
              <w:bottom w:val="single" w:sz="4" w:space="0" w:color="auto"/>
            </w:tcBorders>
            <w:shd w:val="clear" w:color="auto" w:fill="auto"/>
            <w:vAlign w:val="center"/>
          </w:tcPr>
          <w:p w14:paraId="4BABA14B" w14:textId="77777777" w:rsidR="007257A8" w:rsidRPr="00174D9C" w:rsidRDefault="007257A8" w:rsidP="00EE0F18">
            <w:pPr>
              <w:jc w:val="center"/>
              <w:rPr>
                <w:rFonts w:ascii="Verdana" w:hAnsi="Verdana"/>
                <w:b/>
                <w:bCs/>
                <w:color w:val="FF0000"/>
                <w:sz w:val="16"/>
                <w:szCs w:val="16"/>
              </w:rPr>
            </w:pPr>
            <w:r w:rsidRPr="00174D9C">
              <w:rPr>
                <w:rFonts w:ascii="Verdana" w:hAnsi="Verdana" w:cs="Tahoma"/>
                <w:b/>
                <w:bCs/>
                <w:color w:val="FF0000"/>
                <w:sz w:val="16"/>
                <w:szCs w:val="16"/>
              </w:rPr>
              <w:t>1</w:t>
            </w:r>
          </w:p>
        </w:tc>
        <w:tc>
          <w:tcPr>
            <w:tcW w:w="1702" w:type="dxa"/>
            <w:vMerge/>
            <w:tcBorders>
              <w:bottom w:val="single" w:sz="4" w:space="0" w:color="auto"/>
            </w:tcBorders>
            <w:vAlign w:val="center"/>
          </w:tcPr>
          <w:p w14:paraId="12578DF2" w14:textId="77777777" w:rsidR="007257A8" w:rsidRPr="00882269" w:rsidRDefault="007257A8" w:rsidP="00EE0F18">
            <w:pPr>
              <w:spacing w:line="300" w:lineRule="auto"/>
              <w:rPr>
                <w:rFonts w:ascii="Tahoma" w:hAnsi="Tahoma" w:cs="Tahoma"/>
                <w:sz w:val="18"/>
                <w:szCs w:val="18"/>
              </w:rPr>
            </w:pPr>
          </w:p>
        </w:tc>
        <w:tc>
          <w:tcPr>
            <w:tcW w:w="2268" w:type="dxa"/>
            <w:vMerge/>
            <w:tcBorders>
              <w:bottom w:val="single" w:sz="4" w:space="0" w:color="auto"/>
            </w:tcBorders>
            <w:vAlign w:val="center"/>
          </w:tcPr>
          <w:p w14:paraId="43ED2C45" w14:textId="77777777" w:rsidR="007257A8" w:rsidRPr="00882269" w:rsidRDefault="007257A8" w:rsidP="00EE0F18">
            <w:pPr>
              <w:spacing w:line="300" w:lineRule="auto"/>
              <w:rPr>
                <w:rFonts w:ascii="Tahoma" w:hAnsi="Tahoma" w:cs="Tahoma"/>
                <w:sz w:val="18"/>
                <w:szCs w:val="18"/>
              </w:rPr>
            </w:pPr>
          </w:p>
        </w:tc>
      </w:tr>
      <w:tr w:rsidR="007257A8" w:rsidRPr="00882269" w14:paraId="41378994" w14:textId="77777777" w:rsidTr="00EE0F18">
        <w:trPr>
          <w:trHeight w:val="331"/>
          <w:jc w:val="center"/>
        </w:trPr>
        <w:tc>
          <w:tcPr>
            <w:tcW w:w="421" w:type="dxa"/>
            <w:shd w:val="clear" w:color="auto" w:fill="FFFFFF"/>
            <w:vAlign w:val="center"/>
          </w:tcPr>
          <w:p w14:paraId="25449F68" w14:textId="77777777" w:rsidR="007257A8" w:rsidRPr="00882269" w:rsidRDefault="007257A8" w:rsidP="00EE0F18">
            <w:pPr>
              <w:spacing w:line="300" w:lineRule="auto"/>
              <w:jc w:val="center"/>
              <w:rPr>
                <w:rFonts w:ascii="Tahoma" w:hAnsi="Tahoma" w:cs="Tahoma"/>
                <w:sz w:val="18"/>
                <w:szCs w:val="18"/>
              </w:rPr>
            </w:pPr>
            <w:r w:rsidRPr="00882269">
              <w:rPr>
                <w:rFonts w:ascii="Tahoma" w:hAnsi="Tahoma" w:cs="Tahoma"/>
                <w:sz w:val="18"/>
                <w:szCs w:val="18"/>
              </w:rPr>
              <w:t>6</w:t>
            </w:r>
          </w:p>
        </w:tc>
        <w:tc>
          <w:tcPr>
            <w:tcW w:w="4110" w:type="dxa"/>
            <w:shd w:val="clear" w:color="auto" w:fill="FFFFFF"/>
            <w:vAlign w:val="center"/>
          </w:tcPr>
          <w:p w14:paraId="54A4128D"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Motocicleta en buenas condiciones</w:t>
            </w:r>
          </w:p>
        </w:tc>
        <w:tc>
          <w:tcPr>
            <w:tcW w:w="1143" w:type="dxa"/>
            <w:shd w:val="clear" w:color="auto" w:fill="FFFFFF"/>
            <w:vAlign w:val="center"/>
          </w:tcPr>
          <w:p w14:paraId="356886C9" w14:textId="77777777" w:rsidR="007257A8" w:rsidRPr="00174D9C" w:rsidRDefault="007257A8" w:rsidP="00EE0F18">
            <w:pPr>
              <w:jc w:val="center"/>
              <w:rPr>
                <w:rFonts w:ascii="Verdana" w:hAnsi="Verdana" w:cs="Tahoma"/>
                <w:b/>
                <w:bCs/>
                <w:color w:val="FF0000"/>
                <w:sz w:val="16"/>
                <w:szCs w:val="16"/>
              </w:rPr>
            </w:pPr>
            <w:r w:rsidRPr="00174D9C">
              <w:rPr>
                <w:rFonts w:ascii="Verdana" w:hAnsi="Verdana" w:cs="Tahoma"/>
                <w:b/>
                <w:bCs/>
                <w:color w:val="FF0000"/>
                <w:sz w:val="16"/>
                <w:szCs w:val="16"/>
              </w:rPr>
              <w:t>1</w:t>
            </w:r>
          </w:p>
        </w:tc>
        <w:tc>
          <w:tcPr>
            <w:tcW w:w="1702" w:type="dxa"/>
            <w:vMerge w:val="restart"/>
            <w:shd w:val="clear" w:color="auto" w:fill="FFFFFF"/>
            <w:vAlign w:val="center"/>
          </w:tcPr>
          <w:p w14:paraId="0607A584" w14:textId="77777777" w:rsidR="007257A8" w:rsidRPr="00882269" w:rsidRDefault="007257A8" w:rsidP="00EE0F1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E6559EB" w14:textId="77777777" w:rsidR="007257A8" w:rsidRPr="00882269" w:rsidRDefault="007257A8" w:rsidP="00EE0F1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257A8" w:rsidRPr="00882269" w14:paraId="65FE6F54" w14:textId="77777777" w:rsidTr="00EE0F18">
        <w:trPr>
          <w:trHeight w:val="289"/>
          <w:jc w:val="center"/>
        </w:trPr>
        <w:tc>
          <w:tcPr>
            <w:tcW w:w="421" w:type="dxa"/>
            <w:shd w:val="clear" w:color="auto" w:fill="auto"/>
            <w:vAlign w:val="center"/>
          </w:tcPr>
          <w:p w14:paraId="0AA5BA53" w14:textId="77777777" w:rsidR="007257A8" w:rsidRPr="00882269" w:rsidRDefault="007257A8" w:rsidP="00EE0F18">
            <w:pPr>
              <w:spacing w:line="300" w:lineRule="auto"/>
              <w:jc w:val="center"/>
              <w:rPr>
                <w:rFonts w:ascii="Tahoma" w:hAnsi="Tahoma" w:cs="Tahoma"/>
                <w:sz w:val="18"/>
                <w:szCs w:val="18"/>
              </w:rPr>
            </w:pPr>
            <w:r w:rsidRPr="00882269">
              <w:rPr>
                <w:rFonts w:ascii="Tahoma" w:hAnsi="Tahoma" w:cs="Tahoma"/>
                <w:sz w:val="18"/>
                <w:szCs w:val="18"/>
              </w:rPr>
              <w:t>7</w:t>
            </w:r>
          </w:p>
        </w:tc>
        <w:tc>
          <w:tcPr>
            <w:tcW w:w="4110" w:type="dxa"/>
            <w:shd w:val="clear" w:color="auto" w:fill="auto"/>
            <w:vAlign w:val="center"/>
          </w:tcPr>
          <w:p w14:paraId="12E9C78A"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Generador Eléctrico</w:t>
            </w:r>
          </w:p>
        </w:tc>
        <w:tc>
          <w:tcPr>
            <w:tcW w:w="1143" w:type="dxa"/>
            <w:shd w:val="clear" w:color="auto" w:fill="auto"/>
            <w:vAlign w:val="center"/>
          </w:tcPr>
          <w:p w14:paraId="2D98B441" w14:textId="77777777" w:rsidR="007257A8" w:rsidRPr="00174D9C" w:rsidRDefault="007257A8" w:rsidP="00EE0F18">
            <w:pPr>
              <w:jc w:val="center"/>
              <w:rPr>
                <w:rFonts w:ascii="Verdana" w:hAnsi="Verdana"/>
                <w:b/>
                <w:bCs/>
                <w:color w:val="FF0000"/>
                <w:sz w:val="16"/>
                <w:szCs w:val="16"/>
              </w:rPr>
            </w:pPr>
            <w:r w:rsidRPr="00174D9C">
              <w:rPr>
                <w:rFonts w:ascii="Verdana" w:hAnsi="Verdana" w:cs="Tahoma"/>
                <w:b/>
                <w:bCs/>
                <w:color w:val="FF0000"/>
                <w:sz w:val="16"/>
                <w:szCs w:val="16"/>
              </w:rPr>
              <w:t>2</w:t>
            </w:r>
          </w:p>
        </w:tc>
        <w:tc>
          <w:tcPr>
            <w:tcW w:w="1702" w:type="dxa"/>
            <w:vMerge/>
          </w:tcPr>
          <w:p w14:paraId="5647E127" w14:textId="77777777" w:rsidR="007257A8" w:rsidRPr="00882269" w:rsidRDefault="007257A8" w:rsidP="00EE0F18">
            <w:pPr>
              <w:spacing w:line="300" w:lineRule="auto"/>
              <w:rPr>
                <w:rFonts w:ascii="Tahoma" w:hAnsi="Tahoma" w:cs="Tahoma"/>
              </w:rPr>
            </w:pPr>
          </w:p>
        </w:tc>
        <w:tc>
          <w:tcPr>
            <w:tcW w:w="2268" w:type="dxa"/>
            <w:vMerge/>
          </w:tcPr>
          <w:p w14:paraId="1E957035" w14:textId="77777777" w:rsidR="007257A8" w:rsidRPr="00882269" w:rsidRDefault="007257A8" w:rsidP="00EE0F18">
            <w:pPr>
              <w:spacing w:line="300" w:lineRule="auto"/>
              <w:rPr>
                <w:rFonts w:ascii="Tahoma" w:hAnsi="Tahoma" w:cs="Tahoma"/>
              </w:rPr>
            </w:pPr>
          </w:p>
        </w:tc>
      </w:tr>
      <w:tr w:rsidR="007257A8" w:rsidRPr="00882269" w14:paraId="6BB51F3A" w14:textId="77777777" w:rsidTr="00EE0F18">
        <w:trPr>
          <w:trHeight w:val="239"/>
          <w:jc w:val="center"/>
        </w:trPr>
        <w:tc>
          <w:tcPr>
            <w:tcW w:w="421" w:type="dxa"/>
            <w:shd w:val="clear" w:color="auto" w:fill="auto"/>
            <w:vAlign w:val="center"/>
          </w:tcPr>
          <w:p w14:paraId="6D01CDB1" w14:textId="77777777" w:rsidR="007257A8" w:rsidRPr="00882269" w:rsidRDefault="007257A8" w:rsidP="00EE0F18">
            <w:pPr>
              <w:spacing w:line="300" w:lineRule="auto"/>
              <w:jc w:val="center"/>
              <w:rPr>
                <w:rFonts w:ascii="Tahoma" w:hAnsi="Tahoma" w:cs="Tahoma"/>
                <w:sz w:val="18"/>
                <w:szCs w:val="18"/>
              </w:rPr>
            </w:pPr>
            <w:r w:rsidRPr="00882269">
              <w:rPr>
                <w:rFonts w:ascii="Tahoma" w:hAnsi="Tahoma" w:cs="Tahoma"/>
                <w:sz w:val="18"/>
                <w:szCs w:val="18"/>
              </w:rPr>
              <w:t>8</w:t>
            </w:r>
          </w:p>
        </w:tc>
        <w:tc>
          <w:tcPr>
            <w:tcW w:w="4110" w:type="dxa"/>
            <w:shd w:val="clear" w:color="auto" w:fill="auto"/>
            <w:vAlign w:val="center"/>
          </w:tcPr>
          <w:p w14:paraId="793CF9E1" w14:textId="77777777" w:rsidR="007257A8" w:rsidRPr="00882269" w:rsidRDefault="007257A8" w:rsidP="00EE0F18">
            <w:pPr>
              <w:jc w:val="both"/>
              <w:rPr>
                <w:rFonts w:ascii="Tahoma" w:hAnsi="Tahoma" w:cs="Tahoma"/>
                <w:sz w:val="18"/>
                <w:szCs w:val="18"/>
              </w:rPr>
            </w:pPr>
            <w:r w:rsidRPr="00882269">
              <w:rPr>
                <w:rFonts w:ascii="Tahoma" w:hAnsi="Tahoma" w:cs="Tahoma"/>
                <w:sz w:val="18"/>
                <w:szCs w:val="18"/>
              </w:rPr>
              <w:t xml:space="preserve">Bomba de agua </w:t>
            </w:r>
          </w:p>
        </w:tc>
        <w:tc>
          <w:tcPr>
            <w:tcW w:w="1143" w:type="dxa"/>
            <w:shd w:val="clear" w:color="auto" w:fill="auto"/>
            <w:vAlign w:val="center"/>
          </w:tcPr>
          <w:p w14:paraId="334B333C" w14:textId="77777777" w:rsidR="007257A8" w:rsidRPr="00174D9C" w:rsidRDefault="007257A8" w:rsidP="00EE0F18">
            <w:pPr>
              <w:jc w:val="center"/>
              <w:rPr>
                <w:rFonts w:ascii="Verdana" w:hAnsi="Verdana" w:cs="Tahoma"/>
                <w:b/>
                <w:bCs/>
                <w:color w:val="FF0000"/>
                <w:sz w:val="16"/>
                <w:szCs w:val="16"/>
              </w:rPr>
            </w:pPr>
            <w:r w:rsidRPr="00174D9C">
              <w:rPr>
                <w:rFonts w:ascii="Verdana" w:hAnsi="Verdana" w:cs="Tahoma"/>
                <w:b/>
                <w:bCs/>
                <w:color w:val="FF0000"/>
                <w:sz w:val="16"/>
                <w:szCs w:val="16"/>
              </w:rPr>
              <w:t>1</w:t>
            </w:r>
          </w:p>
        </w:tc>
        <w:tc>
          <w:tcPr>
            <w:tcW w:w="1702" w:type="dxa"/>
            <w:vMerge/>
          </w:tcPr>
          <w:p w14:paraId="66F9606F" w14:textId="77777777" w:rsidR="007257A8" w:rsidRPr="00882269" w:rsidRDefault="007257A8" w:rsidP="00EE0F18">
            <w:pPr>
              <w:spacing w:line="300" w:lineRule="auto"/>
              <w:rPr>
                <w:rFonts w:ascii="Tahoma" w:hAnsi="Tahoma" w:cs="Tahoma"/>
              </w:rPr>
            </w:pPr>
          </w:p>
        </w:tc>
        <w:tc>
          <w:tcPr>
            <w:tcW w:w="2268" w:type="dxa"/>
            <w:vMerge/>
          </w:tcPr>
          <w:p w14:paraId="07F561C9" w14:textId="77777777" w:rsidR="007257A8" w:rsidRPr="00882269" w:rsidRDefault="007257A8" w:rsidP="00EE0F18">
            <w:pPr>
              <w:spacing w:line="300" w:lineRule="auto"/>
              <w:rPr>
                <w:rFonts w:ascii="Tahoma" w:hAnsi="Tahoma" w:cs="Tahoma"/>
              </w:rPr>
            </w:pPr>
          </w:p>
        </w:tc>
      </w:tr>
      <w:tr w:rsidR="007257A8" w:rsidRPr="00882269" w14:paraId="0C233638" w14:textId="77777777" w:rsidTr="00EE0F18">
        <w:trPr>
          <w:trHeight w:val="1302"/>
          <w:jc w:val="center"/>
        </w:trPr>
        <w:tc>
          <w:tcPr>
            <w:tcW w:w="9644" w:type="dxa"/>
            <w:gridSpan w:val="5"/>
            <w:tcBorders>
              <w:top w:val="single" w:sz="4" w:space="0" w:color="auto"/>
              <w:left w:val="nil"/>
              <w:bottom w:val="nil"/>
              <w:right w:val="nil"/>
            </w:tcBorders>
            <w:shd w:val="clear" w:color="auto" w:fill="auto"/>
            <w:vAlign w:val="center"/>
          </w:tcPr>
          <w:p w14:paraId="1E7BF1A7" w14:textId="77777777" w:rsidR="007257A8" w:rsidRDefault="007257A8" w:rsidP="00EE0F18">
            <w:pPr>
              <w:jc w:val="both"/>
              <w:rPr>
                <w:rFonts w:ascii="Tahoma" w:hAnsi="Tahoma" w:cs="Tahoma"/>
                <w:b/>
                <w:bCs/>
                <w:i/>
                <w:iCs/>
                <w:sz w:val="16"/>
                <w:szCs w:val="16"/>
              </w:rPr>
            </w:pPr>
            <w:bookmarkStart w:id="141" w:name="_Hlk142555946"/>
            <w:bookmarkStart w:id="142" w:name="_Hlk144980305"/>
          </w:p>
          <w:p w14:paraId="13F257A2" w14:textId="77777777" w:rsidR="007257A8" w:rsidRPr="00044ECA" w:rsidRDefault="007257A8" w:rsidP="00EE0F18">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w:t>
            </w:r>
            <w:r w:rsidRPr="00044ECA">
              <w:rPr>
                <w:rFonts w:ascii="Tahoma" w:hAnsi="Tahoma" w:cs="Tahoma"/>
                <w:b/>
                <w:bCs/>
                <w:i/>
                <w:iCs/>
                <w:sz w:val="16"/>
                <w:szCs w:val="16"/>
              </w:rPr>
              <w:t xml:space="preserve">en fotocopia simple legible del RUAT, para propios o alquilados. </w:t>
            </w:r>
          </w:p>
          <w:bookmarkEnd w:id="141"/>
          <w:p w14:paraId="53188BA9" w14:textId="77777777" w:rsidR="007257A8" w:rsidRPr="00044ECA" w:rsidRDefault="007257A8" w:rsidP="00EE0F18">
            <w:pPr>
              <w:jc w:val="both"/>
              <w:rPr>
                <w:rFonts w:ascii="Tahoma" w:hAnsi="Tahoma" w:cs="Tahoma"/>
                <w:b/>
                <w:bCs/>
                <w:i/>
                <w:sz w:val="16"/>
                <w:szCs w:val="16"/>
              </w:rPr>
            </w:pPr>
          </w:p>
          <w:p w14:paraId="6FB2B9DE" w14:textId="77777777" w:rsidR="007257A8" w:rsidRPr="00044ECA" w:rsidRDefault="007257A8" w:rsidP="00EE0F18">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En caso de adjudicación debe presentar: </w:t>
            </w:r>
          </w:p>
          <w:p w14:paraId="369173EF" w14:textId="77777777" w:rsidR="007257A8" w:rsidRDefault="007257A8" w:rsidP="00EE0F18">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Para Vehículos livianos, pesados y motocicletas PROPIOS, presentar Original o Fotocopia Legalizada o Notariado de RUAT. </w:t>
            </w:r>
          </w:p>
          <w:p w14:paraId="05195C16" w14:textId="77777777" w:rsidR="007257A8" w:rsidRPr="00044ECA" w:rsidRDefault="007257A8" w:rsidP="00EE0F18">
            <w:pPr>
              <w:tabs>
                <w:tab w:val="left" w:pos="709"/>
              </w:tabs>
              <w:jc w:val="both"/>
              <w:outlineLvl w:val="0"/>
              <w:rPr>
                <w:rFonts w:ascii="Tahoma" w:hAnsi="Tahoma" w:cs="Tahoma"/>
                <w:b/>
                <w:i/>
                <w:sz w:val="16"/>
                <w:szCs w:val="16"/>
                <w:lang w:val="es-ES_tradnl"/>
              </w:rPr>
            </w:pPr>
          </w:p>
          <w:p w14:paraId="38EE7DAD" w14:textId="77777777" w:rsidR="007257A8" w:rsidRPr="00101768" w:rsidRDefault="007257A8" w:rsidP="00EE0F18">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 Para Vehículos livianos, pesados y motocicletas ALQUILADOS, presentar el Contrato de Alquiler Original.</w:t>
            </w:r>
          </w:p>
          <w:p w14:paraId="30582CD7" w14:textId="77777777" w:rsidR="007257A8" w:rsidRPr="009526A1" w:rsidRDefault="007257A8" w:rsidP="00EE0F18">
            <w:pPr>
              <w:jc w:val="both"/>
              <w:rPr>
                <w:rFonts w:ascii="Tahoma" w:hAnsi="Tahoma" w:cs="Tahoma"/>
                <w:b/>
                <w:bCs/>
                <w:i/>
                <w:sz w:val="16"/>
                <w:szCs w:val="16"/>
                <w:lang w:val="es-ES_tradnl"/>
              </w:rPr>
            </w:pPr>
          </w:p>
          <w:p w14:paraId="41BD0986" w14:textId="77777777" w:rsidR="007257A8" w:rsidRPr="00882269" w:rsidRDefault="007257A8" w:rsidP="00EE0F1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3DE3C255" w14:textId="77777777" w:rsidR="007257A8" w:rsidRPr="00174D9C" w:rsidRDefault="007257A8" w:rsidP="007257A8">
      <w:pPr>
        <w:spacing w:line="260" w:lineRule="atLeast"/>
        <w:jc w:val="both"/>
        <w:rPr>
          <w:rFonts w:ascii="Tahoma" w:hAnsi="Tahoma" w:cs="Tahoma"/>
        </w:rPr>
      </w:pPr>
    </w:p>
    <w:p w14:paraId="65A3155D"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9F67B0">
        <w:rPr>
          <w:rFonts w:ascii="Tahoma" w:hAnsi="Tahoma" w:cs="Tahoma"/>
          <w:b/>
          <w:bCs/>
          <w:color w:val="000000"/>
          <w:kern w:val="32"/>
          <w:lang w:val="es-ES_tradnl"/>
        </w:rPr>
        <w:t>HERRAMIENTAS E INSUMOS</w:t>
      </w:r>
      <w:bookmarkEnd w:id="143"/>
      <w:bookmarkEnd w:id="144"/>
      <w:r w:rsidRPr="009F67B0">
        <w:rPr>
          <w:rFonts w:ascii="Tahoma" w:hAnsi="Tahoma" w:cs="Tahoma"/>
          <w:b/>
          <w:bCs/>
          <w:color w:val="000000"/>
          <w:kern w:val="32"/>
          <w:lang w:val="es-ES_tradnl"/>
        </w:rPr>
        <w:t xml:space="preserve"> OPERATIVOS</w:t>
      </w:r>
    </w:p>
    <w:p w14:paraId="3C776C7F" w14:textId="77777777" w:rsidR="007257A8" w:rsidRPr="009F67B0" w:rsidRDefault="007257A8" w:rsidP="007257A8">
      <w:pPr>
        <w:spacing w:line="260" w:lineRule="atLeast"/>
        <w:jc w:val="both"/>
        <w:rPr>
          <w:rFonts w:ascii="Tahoma" w:hAnsi="Tahoma" w:cs="Tahoma"/>
          <w:color w:val="000000"/>
          <w:lang w:val="es-ES_tradnl" w:eastAsia="es-BO"/>
        </w:rPr>
      </w:pPr>
      <w:bookmarkStart w:id="145"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9F67B0">
        <w:rPr>
          <w:rFonts w:ascii="Tahoma" w:hAnsi="Tahoma" w:cs="Tahoma"/>
          <w:color w:val="000000"/>
          <w:lang w:val="es-ES_tradnl" w:eastAsia="es-BO"/>
        </w:rPr>
        <w:t xml:space="preserve"> </w:t>
      </w:r>
    </w:p>
    <w:p w14:paraId="4C8A2A90" w14:textId="77777777" w:rsidR="007257A8" w:rsidRPr="009F67B0" w:rsidRDefault="007257A8" w:rsidP="007257A8">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6B8FBBC3" w14:textId="77777777" w:rsidR="007257A8" w:rsidRPr="009F67B0"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9F67B0">
        <w:rPr>
          <w:rFonts w:ascii="Tahoma" w:hAnsi="Tahoma" w:cs="Tahoma"/>
          <w:b/>
          <w:bCs/>
          <w:color w:val="000000"/>
          <w:kern w:val="32"/>
          <w:lang w:val="es-ES_tradnl"/>
        </w:rPr>
        <w:t>CONTROL Y SEGUIMIENTO DE LA CONSULTORÍA</w:t>
      </w:r>
      <w:bookmarkEnd w:id="146"/>
      <w:bookmarkEnd w:id="147"/>
    </w:p>
    <w:p w14:paraId="042325CC"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6DC39F" w14:textId="77777777" w:rsidR="007257A8" w:rsidRPr="009F67B0" w:rsidRDefault="007257A8" w:rsidP="007257A8">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34F693AA" w14:textId="77777777" w:rsidR="007257A8" w:rsidRPr="009F67B0" w:rsidRDefault="007257A8" w:rsidP="007257A8">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728B9F9F" w14:textId="77777777" w:rsidR="007257A8" w:rsidRPr="009F67B0" w:rsidRDefault="007257A8" w:rsidP="007257A8">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1777FCF" w14:textId="77777777" w:rsidR="007257A8" w:rsidRPr="009F67B0" w:rsidRDefault="007257A8" w:rsidP="007257A8">
      <w:pPr>
        <w:numPr>
          <w:ilvl w:val="1"/>
          <w:numId w:val="73"/>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06F1B84" w14:textId="77777777" w:rsidR="007257A8" w:rsidRPr="009F67B0" w:rsidRDefault="007257A8" w:rsidP="007257A8">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8" w:name="_Hlk170236919"/>
    </w:p>
    <w:p w14:paraId="117F5F69" w14:textId="77777777" w:rsidR="007257A8" w:rsidRPr="009F67B0" w:rsidRDefault="007257A8" w:rsidP="007257A8">
      <w:pPr>
        <w:numPr>
          <w:ilvl w:val="1"/>
          <w:numId w:val="71"/>
        </w:numPr>
        <w:spacing w:line="260" w:lineRule="atLeast"/>
        <w:ind w:left="426"/>
        <w:jc w:val="both"/>
        <w:rPr>
          <w:rFonts w:ascii="Tahoma" w:hAnsi="Tahoma" w:cs="Tahoma"/>
          <w:lang w:val="es-ES_tradnl"/>
        </w:rPr>
      </w:pPr>
      <w:bookmarkStart w:id="149" w:name="_Hlk170235486"/>
      <w:r w:rsidRPr="009F67B0">
        <w:rPr>
          <w:rFonts w:ascii="Tahoma" w:hAnsi="Tahoma" w:cs="Tahoma"/>
          <w:lang w:val="es-ES_tradnl"/>
        </w:rPr>
        <w:t>Realizar el estricto seguimiento y control al cumplimiento de las condiciones ofertadas por la Entidad Ejecutora.</w:t>
      </w:r>
    </w:p>
    <w:bookmarkEnd w:id="148"/>
    <w:bookmarkEnd w:id="149"/>
    <w:p w14:paraId="5E7C0B6C"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57CF04A0" w14:textId="77777777" w:rsidR="007257A8" w:rsidRPr="009F67B0" w:rsidRDefault="007257A8" w:rsidP="007257A8">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0" w:name="_Toc536520844"/>
      <w:r w:rsidRPr="009F67B0">
        <w:rPr>
          <w:rFonts w:ascii="Tahoma" w:hAnsi="Tahoma" w:cs="Tahoma"/>
          <w:color w:val="000000"/>
          <w:lang w:val="es-ES_tradnl"/>
        </w:rPr>
        <w:t xml:space="preserve"> </w:t>
      </w:r>
      <w:bookmarkStart w:id="151" w:name="_Toc536520845"/>
      <w:bookmarkEnd w:id="150"/>
    </w:p>
    <w:p w14:paraId="3BF15886" w14:textId="77777777" w:rsidR="007257A8" w:rsidRPr="009F67B0" w:rsidRDefault="007257A8" w:rsidP="007257A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9F67B0">
        <w:rPr>
          <w:rFonts w:ascii="Tahoma" w:hAnsi="Tahoma" w:cs="Tahoma"/>
          <w:b/>
          <w:bCs/>
          <w:color w:val="000000"/>
          <w:kern w:val="32"/>
          <w:lang w:val="es-ES_tradnl"/>
        </w:rPr>
        <w:t>DETALLE REFERENCIAL DE LOS COMPONENTE</w:t>
      </w:r>
      <w:bookmarkEnd w:id="152"/>
      <w:r w:rsidRPr="009F67B0">
        <w:rPr>
          <w:rFonts w:ascii="Tahoma" w:hAnsi="Tahoma" w:cs="Tahoma"/>
          <w:b/>
          <w:bCs/>
          <w:color w:val="000000"/>
          <w:kern w:val="32"/>
          <w:lang w:val="es-ES_tradnl"/>
        </w:rPr>
        <w:t>S (PROVISIÓN Y DOTACIÓN DE MATERIALES DE CONSTRUCCIÓN Y APORTE PROPIO).</w:t>
      </w:r>
      <w:bookmarkEnd w:id="153"/>
    </w:p>
    <w:p w14:paraId="34DDE3D3" w14:textId="77777777" w:rsidR="007257A8" w:rsidRPr="009F67B0" w:rsidRDefault="007257A8" w:rsidP="007257A8">
      <w:pPr>
        <w:rPr>
          <w:lang w:val="es-ES_tradnl"/>
        </w:rPr>
      </w:pPr>
    </w:p>
    <w:p w14:paraId="3F79D2A5" w14:textId="77777777" w:rsidR="007257A8" w:rsidRDefault="007257A8" w:rsidP="007257A8">
      <w:pPr>
        <w:numPr>
          <w:ilvl w:val="0"/>
          <w:numId w:val="60"/>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3F92D83C" w14:textId="77777777" w:rsidR="007257A8" w:rsidRDefault="007257A8" w:rsidP="007257A8">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7257A8" w:rsidRPr="005F698C" w14:paraId="19D939FA" w14:textId="77777777" w:rsidTr="00EE0F18">
        <w:trPr>
          <w:trHeight w:val="849"/>
          <w:jc w:val="center"/>
        </w:trPr>
        <w:tc>
          <w:tcPr>
            <w:tcW w:w="1076" w:type="dxa"/>
            <w:shd w:val="clear" w:color="auto" w:fill="0070C0"/>
            <w:noWrap/>
            <w:vAlign w:val="center"/>
            <w:hideMark/>
          </w:tcPr>
          <w:p w14:paraId="7F7E5CE5" w14:textId="77777777" w:rsidR="007257A8" w:rsidRPr="000A0C4B" w:rsidRDefault="007257A8" w:rsidP="00EE0F18">
            <w:pPr>
              <w:spacing w:line="320" w:lineRule="exact"/>
              <w:jc w:val="center"/>
              <w:rPr>
                <w:rFonts w:ascii="Tahoma" w:hAnsi="Tahoma" w:cs="Tahoma"/>
                <w:b/>
                <w:color w:val="FFFFFF" w:themeColor="background1"/>
                <w:sz w:val="18"/>
                <w:szCs w:val="18"/>
              </w:rPr>
            </w:pPr>
            <w:proofErr w:type="spellStart"/>
            <w:r w:rsidRPr="000A0C4B">
              <w:rPr>
                <w:rFonts w:ascii="Tahoma" w:hAnsi="Tahoma" w:cs="Tahoma"/>
                <w:b/>
                <w:color w:val="FFFFFF" w:themeColor="background1"/>
                <w:sz w:val="18"/>
                <w:szCs w:val="18"/>
              </w:rPr>
              <w:t>N°</w:t>
            </w:r>
            <w:proofErr w:type="spellEnd"/>
            <w:r w:rsidRPr="000A0C4B">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2DBEBAFF" w14:textId="77777777" w:rsidR="007257A8" w:rsidRPr="000A0C4B" w:rsidRDefault="007257A8" w:rsidP="00EE0F18">
            <w:pPr>
              <w:spacing w:line="320" w:lineRule="exact"/>
              <w:jc w:val="center"/>
              <w:rPr>
                <w:rFonts w:ascii="Tahoma" w:hAnsi="Tahoma" w:cs="Tahoma"/>
                <w:b/>
                <w:color w:val="FFFFFF" w:themeColor="background1"/>
                <w:sz w:val="18"/>
                <w:szCs w:val="18"/>
              </w:rPr>
            </w:pPr>
            <w:r w:rsidRPr="000A0C4B">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0918A195" w14:textId="77777777" w:rsidR="007257A8" w:rsidRPr="000A0C4B" w:rsidRDefault="007257A8" w:rsidP="00EE0F18">
            <w:pPr>
              <w:spacing w:line="320" w:lineRule="exact"/>
              <w:jc w:val="center"/>
              <w:rPr>
                <w:rFonts w:ascii="Tahoma" w:hAnsi="Tahoma" w:cs="Tahoma"/>
                <w:b/>
                <w:color w:val="FFFFFF" w:themeColor="background1"/>
                <w:sz w:val="18"/>
                <w:szCs w:val="18"/>
              </w:rPr>
            </w:pPr>
            <w:r w:rsidRPr="000A0C4B">
              <w:rPr>
                <w:rFonts w:ascii="Tahoma" w:hAnsi="Tahoma" w:cs="Tahoma"/>
                <w:b/>
                <w:color w:val="FFFFFF" w:themeColor="background1"/>
                <w:sz w:val="18"/>
                <w:szCs w:val="18"/>
              </w:rPr>
              <w:t>UNIDAD</w:t>
            </w:r>
          </w:p>
        </w:tc>
        <w:tc>
          <w:tcPr>
            <w:tcW w:w="2268" w:type="dxa"/>
            <w:shd w:val="clear" w:color="auto" w:fill="0070C0"/>
            <w:vAlign w:val="center"/>
            <w:hideMark/>
          </w:tcPr>
          <w:p w14:paraId="10FB758C" w14:textId="77777777" w:rsidR="007257A8" w:rsidRPr="000A0C4B" w:rsidRDefault="007257A8" w:rsidP="00EE0F18">
            <w:pPr>
              <w:spacing w:line="320" w:lineRule="exact"/>
              <w:jc w:val="center"/>
              <w:rPr>
                <w:rFonts w:ascii="Tahoma" w:hAnsi="Tahoma" w:cs="Tahoma"/>
                <w:b/>
                <w:color w:val="FFFFFF" w:themeColor="background1"/>
                <w:sz w:val="18"/>
                <w:szCs w:val="18"/>
              </w:rPr>
            </w:pPr>
            <w:r w:rsidRPr="000A0C4B">
              <w:rPr>
                <w:rFonts w:ascii="Tahoma" w:hAnsi="Tahoma" w:cs="Tahoma"/>
                <w:b/>
                <w:color w:val="FFFFFF" w:themeColor="background1"/>
                <w:sz w:val="18"/>
                <w:szCs w:val="18"/>
              </w:rPr>
              <w:t xml:space="preserve">CANTIDAD (para el total de las viviendas) </w:t>
            </w:r>
          </w:p>
        </w:tc>
      </w:tr>
      <w:tr w:rsidR="007257A8" w:rsidRPr="005F698C" w14:paraId="2385F1E0" w14:textId="77777777" w:rsidTr="00EE0F18">
        <w:trPr>
          <w:trHeight w:val="278"/>
          <w:jc w:val="center"/>
        </w:trPr>
        <w:tc>
          <w:tcPr>
            <w:tcW w:w="8642" w:type="dxa"/>
            <w:gridSpan w:val="4"/>
            <w:shd w:val="clear" w:color="auto" w:fill="D9E2F3" w:themeFill="accent5" w:themeFillTint="33"/>
            <w:noWrap/>
            <w:vAlign w:val="center"/>
            <w:hideMark/>
          </w:tcPr>
          <w:p w14:paraId="3D91F58D" w14:textId="77777777" w:rsidR="007257A8" w:rsidRPr="005F698C" w:rsidRDefault="007257A8" w:rsidP="00EE0F18">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7257A8" w:rsidRPr="005F698C" w14:paraId="120E849F" w14:textId="77777777" w:rsidTr="00EE0F18">
        <w:trPr>
          <w:trHeight w:val="55"/>
          <w:jc w:val="center"/>
        </w:trPr>
        <w:tc>
          <w:tcPr>
            <w:tcW w:w="1076" w:type="dxa"/>
            <w:shd w:val="clear" w:color="000000" w:fill="F2F2F2"/>
            <w:noWrap/>
            <w:vAlign w:val="bottom"/>
            <w:hideMark/>
          </w:tcPr>
          <w:p w14:paraId="649CD512"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lastRenderedPageBreak/>
              <w:t>1</w:t>
            </w:r>
          </w:p>
        </w:tc>
        <w:tc>
          <w:tcPr>
            <w:tcW w:w="4344" w:type="dxa"/>
            <w:shd w:val="clear" w:color="000000" w:fill="FFFFFF"/>
            <w:noWrap/>
            <w:vAlign w:val="bottom"/>
          </w:tcPr>
          <w:p w14:paraId="6FA7044E"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755D0C55"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0DAF1D9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260,10</w:t>
            </w:r>
          </w:p>
        </w:tc>
      </w:tr>
      <w:tr w:rsidR="007257A8" w:rsidRPr="005F698C" w14:paraId="2B79D78C" w14:textId="77777777" w:rsidTr="00EE0F18">
        <w:trPr>
          <w:trHeight w:val="55"/>
          <w:jc w:val="center"/>
        </w:trPr>
        <w:tc>
          <w:tcPr>
            <w:tcW w:w="1076" w:type="dxa"/>
            <w:shd w:val="clear" w:color="000000" w:fill="F2F2F2"/>
            <w:noWrap/>
            <w:vAlign w:val="bottom"/>
            <w:hideMark/>
          </w:tcPr>
          <w:p w14:paraId="520270AC"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42A95711"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757E062F"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7EC01F33"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241,39</w:t>
            </w:r>
          </w:p>
        </w:tc>
      </w:tr>
      <w:tr w:rsidR="007257A8" w:rsidRPr="005F698C" w14:paraId="6C66E85A" w14:textId="77777777" w:rsidTr="00EE0F18">
        <w:trPr>
          <w:trHeight w:val="55"/>
          <w:jc w:val="center"/>
        </w:trPr>
        <w:tc>
          <w:tcPr>
            <w:tcW w:w="1076" w:type="dxa"/>
            <w:shd w:val="clear" w:color="000000" w:fill="F2F2F2"/>
            <w:noWrap/>
            <w:vAlign w:val="bottom"/>
            <w:hideMark/>
          </w:tcPr>
          <w:p w14:paraId="7C4EDE9D"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78BF152F"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559C987F"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39313A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884,00</w:t>
            </w:r>
          </w:p>
        </w:tc>
      </w:tr>
      <w:tr w:rsidR="007257A8" w:rsidRPr="005F698C" w14:paraId="5EECA3A0" w14:textId="77777777" w:rsidTr="00EE0F18">
        <w:trPr>
          <w:trHeight w:val="55"/>
          <w:jc w:val="center"/>
        </w:trPr>
        <w:tc>
          <w:tcPr>
            <w:tcW w:w="1076" w:type="dxa"/>
            <w:shd w:val="clear" w:color="000000" w:fill="F2F2F2"/>
            <w:noWrap/>
            <w:vAlign w:val="bottom"/>
            <w:hideMark/>
          </w:tcPr>
          <w:p w14:paraId="42ECC57F"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10617C45"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06E92276"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38DBAF9B"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2.890,00</w:t>
            </w:r>
          </w:p>
        </w:tc>
      </w:tr>
      <w:tr w:rsidR="007257A8" w:rsidRPr="005F698C" w14:paraId="00405296" w14:textId="77777777" w:rsidTr="00EE0F18">
        <w:trPr>
          <w:trHeight w:val="55"/>
          <w:jc w:val="center"/>
        </w:trPr>
        <w:tc>
          <w:tcPr>
            <w:tcW w:w="1076" w:type="dxa"/>
            <w:shd w:val="clear" w:color="000000" w:fill="F2F2F2"/>
            <w:noWrap/>
            <w:vAlign w:val="bottom"/>
            <w:hideMark/>
          </w:tcPr>
          <w:p w14:paraId="374E148E"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497766D9"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04B175D1"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27018461"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2.516,00</w:t>
            </w:r>
          </w:p>
        </w:tc>
      </w:tr>
      <w:tr w:rsidR="007257A8" w:rsidRPr="005F698C" w14:paraId="594EFF24" w14:textId="77777777" w:rsidTr="00EE0F18">
        <w:trPr>
          <w:trHeight w:val="55"/>
          <w:jc w:val="center"/>
        </w:trPr>
        <w:tc>
          <w:tcPr>
            <w:tcW w:w="1076" w:type="dxa"/>
            <w:shd w:val="clear" w:color="000000" w:fill="F2F2F2"/>
            <w:noWrap/>
            <w:vAlign w:val="bottom"/>
            <w:hideMark/>
          </w:tcPr>
          <w:p w14:paraId="3EACF3B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0C0DDE24"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0B0FD137"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78D9DF0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77,08</w:t>
            </w:r>
          </w:p>
        </w:tc>
      </w:tr>
      <w:tr w:rsidR="007257A8" w:rsidRPr="005F698C" w14:paraId="328981A5" w14:textId="77777777" w:rsidTr="00EE0F18">
        <w:trPr>
          <w:trHeight w:val="55"/>
          <w:jc w:val="center"/>
        </w:trPr>
        <w:tc>
          <w:tcPr>
            <w:tcW w:w="1076" w:type="dxa"/>
            <w:shd w:val="clear" w:color="000000" w:fill="F2F2F2"/>
            <w:noWrap/>
            <w:vAlign w:val="bottom"/>
            <w:hideMark/>
          </w:tcPr>
          <w:p w14:paraId="469EE70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59113D3F" w14:textId="77777777" w:rsidR="007257A8" w:rsidRPr="008862D9" w:rsidRDefault="007257A8" w:rsidP="00EE0F18">
            <w:pPr>
              <w:rPr>
                <w:rFonts w:ascii="Tahoma" w:hAnsi="Tahoma" w:cs="Tahoma"/>
                <w:color w:val="FF0000"/>
                <w:lang w:val="it-IT" w:eastAsia="es-ES"/>
              </w:rPr>
            </w:pPr>
            <w:r w:rsidRPr="00FA0B3B">
              <w:rPr>
                <w:rFonts w:ascii="Calibri" w:hAnsi="Calibri" w:cs="Calibri"/>
                <w:color w:val="000000"/>
                <w:sz w:val="16"/>
                <w:szCs w:val="16"/>
                <w:lang w:val="it-IT"/>
              </w:rPr>
              <w:t>ALAMBRE TEJIDO (ROLLO 40M X 0,80M)</w:t>
            </w:r>
          </w:p>
        </w:tc>
        <w:tc>
          <w:tcPr>
            <w:tcW w:w="954" w:type="dxa"/>
            <w:shd w:val="clear" w:color="000000" w:fill="FFFFFF"/>
            <w:noWrap/>
            <w:vAlign w:val="bottom"/>
          </w:tcPr>
          <w:p w14:paraId="05678DF4" w14:textId="77777777" w:rsidR="007257A8" w:rsidRPr="008862D9" w:rsidRDefault="007257A8" w:rsidP="00EE0F18">
            <w:pPr>
              <w:rPr>
                <w:rFonts w:ascii="Tahoma" w:hAnsi="Tahoma" w:cs="Tahoma"/>
                <w:color w:val="FF0000"/>
                <w:lang w:eastAsia="es-ES"/>
              </w:rPr>
            </w:pPr>
            <w:r>
              <w:rPr>
                <w:rFonts w:ascii="Calibri" w:hAnsi="Calibri" w:cs="Calibri"/>
                <w:color w:val="000000"/>
                <w:sz w:val="16"/>
                <w:szCs w:val="16"/>
              </w:rPr>
              <w:t>M2</w:t>
            </w:r>
          </w:p>
        </w:tc>
        <w:tc>
          <w:tcPr>
            <w:tcW w:w="2268" w:type="dxa"/>
            <w:shd w:val="clear" w:color="000000" w:fill="FFFFFF"/>
            <w:noWrap/>
            <w:vAlign w:val="bottom"/>
          </w:tcPr>
          <w:p w14:paraId="70BD8AFA"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784,93</w:t>
            </w:r>
          </w:p>
        </w:tc>
      </w:tr>
      <w:tr w:rsidR="007257A8" w:rsidRPr="005F698C" w14:paraId="053533FE" w14:textId="77777777" w:rsidTr="00EE0F18">
        <w:trPr>
          <w:trHeight w:val="55"/>
          <w:jc w:val="center"/>
        </w:trPr>
        <w:tc>
          <w:tcPr>
            <w:tcW w:w="1076" w:type="dxa"/>
            <w:shd w:val="clear" w:color="000000" w:fill="F2F2F2"/>
            <w:noWrap/>
            <w:vAlign w:val="bottom"/>
            <w:hideMark/>
          </w:tcPr>
          <w:p w14:paraId="603F7546"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7D82F291" w14:textId="77777777" w:rsidR="007257A8" w:rsidRPr="008862D9" w:rsidRDefault="007257A8" w:rsidP="00EE0F18">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23A09359" w14:textId="77777777" w:rsidR="007257A8" w:rsidRPr="008862D9" w:rsidRDefault="007257A8" w:rsidP="00EE0F18">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2417BBF"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301,75</w:t>
            </w:r>
          </w:p>
        </w:tc>
      </w:tr>
      <w:tr w:rsidR="007257A8" w:rsidRPr="005F698C" w14:paraId="3142B2E2" w14:textId="77777777" w:rsidTr="00EE0F18">
        <w:trPr>
          <w:trHeight w:val="55"/>
          <w:jc w:val="center"/>
        </w:trPr>
        <w:tc>
          <w:tcPr>
            <w:tcW w:w="1076" w:type="dxa"/>
            <w:shd w:val="clear" w:color="000000" w:fill="F2F2F2"/>
            <w:noWrap/>
            <w:vAlign w:val="bottom"/>
          </w:tcPr>
          <w:p w14:paraId="65185670"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71B8E53F" w14:textId="77777777" w:rsidR="007257A8" w:rsidRPr="008862D9" w:rsidRDefault="007257A8" w:rsidP="00EE0F18">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5D3F8491" w14:textId="77777777" w:rsidR="007257A8" w:rsidRPr="008862D9" w:rsidRDefault="007257A8" w:rsidP="00EE0F18">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8CD910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150,62</w:t>
            </w:r>
          </w:p>
        </w:tc>
      </w:tr>
      <w:tr w:rsidR="007257A8" w:rsidRPr="005F698C" w14:paraId="52A22EBE" w14:textId="77777777" w:rsidTr="00EE0F18">
        <w:trPr>
          <w:trHeight w:val="55"/>
          <w:jc w:val="center"/>
        </w:trPr>
        <w:tc>
          <w:tcPr>
            <w:tcW w:w="1076" w:type="dxa"/>
            <w:shd w:val="clear" w:color="000000" w:fill="F2F2F2"/>
            <w:noWrap/>
            <w:vAlign w:val="bottom"/>
          </w:tcPr>
          <w:p w14:paraId="66D5580C"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219FBD4C" w14:textId="77777777" w:rsidR="007257A8" w:rsidRPr="008862D9" w:rsidRDefault="007257A8" w:rsidP="00EE0F18">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082DC688"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F26128A"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408,00</w:t>
            </w:r>
          </w:p>
        </w:tc>
      </w:tr>
      <w:tr w:rsidR="007257A8" w:rsidRPr="005F698C" w14:paraId="6C3BD099" w14:textId="77777777" w:rsidTr="00EE0F18">
        <w:trPr>
          <w:trHeight w:val="55"/>
          <w:jc w:val="center"/>
        </w:trPr>
        <w:tc>
          <w:tcPr>
            <w:tcW w:w="1076" w:type="dxa"/>
            <w:shd w:val="clear" w:color="000000" w:fill="F2F2F2"/>
            <w:noWrap/>
            <w:vAlign w:val="bottom"/>
          </w:tcPr>
          <w:p w14:paraId="32E81D78"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0DBF5465" w14:textId="77777777" w:rsidR="007257A8" w:rsidRPr="008862D9" w:rsidRDefault="007257A8" w:rsidP="00EE0F18">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00156B54"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0C337A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49AEF4C2" w14:textId="77777777" w:rsidTr="00EE0F18">
        <w:trPr>
          <w:trHeight w:val="55"/>
          <w:jc w:val="center"/>
        </w:trPr>
        <w:tc>
          <w:tcPr>
            <w:tcW w:w="1076" w:type="dxa"/>
            <w:shd w:val="clear" w:color="000000" w:fill="F2F2F2"/>
            <w:noWrap/>
            <w:vAlign w:val="bottom"/>
          </w:tcPr>
          <w:p w14:paraId="4DBE628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1BD608D8" w14:textId="77777777" w:rsidR="007257A8" w:rsidRPr="008862D9" w:rsidRDefault="007257A8" w:rsidP="00EE0F18">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7D1E045B"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9A189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2270837A" w14:textId="77777777" w:rsidTr="00EE0F18">
        <w:trPr>
          <w:trHeight w:val="55"/>
          <w:jc w:val="center"/>
        </w:trPr>
        <w:tc>
          <w:tcPr>
            <w:tcW w:w="1076" w:type="dxa"/>
            <w:shd w:val="clear" w:color="000000" w:fill="F2F2F2"/>
            <w:noWrap/>
            <w:vAlign w:val="bottom"/>
          </w:tcPr>
          <w:p w14:paraId="57F09961"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44391573" w14:textId="77777777" w:rsidR="007257A8" w:rsidRPr="008862D9" w:rsidRDefault="007257A8" w:rsidP="00EE0F18">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5CF8B63E"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C743DB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606389C0" w14:textId="77777777" w:rsidTr="00EE0F18">
        <w:trPr>
          <w:trHeight w:val="55"/>
          <w:jc w:val="center"/>
        </w:trPr>
        <w:tc>
          <w:tcPr>
            <w:tcW w:w="1076" w:type="dxa"/>
            <w:shd w:val="clear" w:color="000000" w:fill="F2F2F2"/>
            <w:noWrap/>
            <w:vAlign w:val="bottom"/>
          </w:tcPr>
          <w:p w14:paraId="5170ABAC"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6A76C2D8" w14:textId="77777777" w:rsidR="007257A8" w:rsidRPr="008862D9" w:rsidRDefault="007257A8" w:rsidP="00EE0F18">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691DBEBE"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52B7CE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408,00</w:t>
            </w:r>
          </w:p>
        </w:tc>
      </w:tr>
      <w:tr w:rsidR="007257A8" w:rsidRPr="005F698C" w14:paraId="1E105020" w14:textId="77777777" w:rsidTr="00EE0F18">
        <w:trPr>
          <w:trHeight w:val="55"/>
          <w:jc w:val="center"/>
        </w:trPr>
        <w:tc>
          <w:tcPr>
            <w:tcW w:w="1076" w:type="dxa"/>
            <w:shd w:val="clear" w:color="000000" w:fill="F2F2F2"/>
            <w:noWrap/>
            <w:vAlign w:val="bottom"/>
          </w:tcPr>
          <w:p w14:paraId="65A870CD"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09FC5173" w14:textId="77777777" w:rsidR="007257A8" w:rsidRPr="008862D9" w:rsidRDefault="007257A8" w:rsidP="00EE0F18">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2FCD6E9D"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7193B99"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408,00</w:t>
            </w:r>
          </w:p>
        </w:tc>
      </w:tr>
      <w:tr w:rsidR="007257A8" w:rsidRPr="005F698C" w14:paraId="6E8FCE6A" w14:textId="77777777" w:rsidTr="00EE0F18">
        <w:trPr>
          <w:trHeight w:val="55"/>
          <w:jc w:val="center"/>
        </w:trPr>
        <w:tc>
          <w:tcPr>
            <w:tcW w:w="1076" w:type="dxa"/>
            <w:shd w:val="clear" w:color="000000" w:fill="F2F2F2"/>
            <w:noWrap/>
            <w:vAlign w:val="bottom"/>
          </w:tcPr>
          <w:p w14:paraId="72DE92B2"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5FAEA3E8" w14:textId="77777777" w:rsidR="007257A8" w:rsidRPr="008862D9" w:rsidRDefault="007257A8" w:rsidP="00EE0F18">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49D2F530"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D15209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7CB55509" w14:textId="77777777" w:rsidTr="00EE0F18">
        <w:trPr>
          <w:trHeight w:val="55"/>
          <w:jc w:val="center"/>
        </w:trPr>
        <w:tc>
          <w:tcPr>
            <w:tcW w:w="1076" w:type="dxa"/>
            <w:shd w:val="clear" w:color="000000" w:fill="F2F2F2"/>
            <w:noWrap/>
            <w:vAlign w:val="bottom"/>
          </w:tcPr>
          <w:p w14:paraId="1DEEB3FE"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697BD7EF" w14:textId="77777777" w:rsidR="007257A8" w:rsidRPr="008862D9" w:rsidRDefault="007257A8" w:rsidP="00EE0F18">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4F17E2A9"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25F4A61"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51,00</w:t>
            </w:r>
          </w:p>
        </w:tc>
      </w:tr>
      <w:tr w:rsidR="007257A8" w:rsidRPr="005F698C" w14:paraId="37E193CC" w14:textId="77777777" w:rsidTr="00EE0F18">
        <w:trPr>
          <w:trHeight w:val="55"/>
          <w:jc w:val="center"/>
        </w:trPr>
        <w:tc>
          <w:tcPr>
            <w:tcW w:w="1076" w:type="dxa"/>
            <w:shd w:val="clear" w:color="000000" w:fill="F2F2F2"/>
            <w:noWrap/>
            <w:vAlign w:val="bottom"/>
          </w:tcPr>
          <w:p w14:paraId="538C2664"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42A9A85D" w14:textId="77777777" w:rsidR="007257A8" w:rsidRPr="008862D9" w:rsidRDefault="007257A8" w:rsidP="00EE0F18">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01ACD00E"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DB65B83"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105,40</w:t>
            </w:r>
          </w:p>
        </w:tc>
      </w:tr>
      <w:tr w:rsidR="007257A8" w:rsidRPr="005F698C" w14:paraId="0C66ED6F" w14:textId="77777777" w:rsidTr="00EE0F18">
        <w:trPr>
          <w:trHeight w:val="55"/>
          <w:jc w:val="center"/>
        </w:trPr>
        <w:tc>
          <w:tcPr>
            <w:tcW w:w="1076" w:type="dxa"/>
            <w:shd w:val="clear" w:color="000000" w:fill="F2F2F2"/>
            <w:noWrap/>
            <w:vAlign w:val="bottom"/>
          </w:tcPr>
          <w:p w14:paraId="63EFD678"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03039FE0" w14:textId="77777777" w:rsidR="007257A8" w:rsidRPr="008862D9" w:rsidRDefault="007257A8" w:rsidP="00EE0F18">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3D190587"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3F5EBE2"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2.130,77</w:t>
            </w:r>
          </w:p>
        </w:tc>
      </w:tr>
      <w:tr w:rsidR="007257A8" w:rsidRPr="005F698C" w14:paraId="292663F4" w14:textId="77777777" w:rsidTr="00EE0F18">
        <w:trPr>
          <w:trHeight w:val="55"/>
          <w:jc w:val="center"/>
        </w:trPr>
        <w:tc>
          <w:tcPr>
            <w:tcW w:w="1076" w:type="dxa"/>
            <w:shd w:val="clear" w:color="000000" w:fill="F2F2F2"/>
            <w:noWrap/>
            <w:vAlign w:val="bottom"/>
          </w:tcPr>
          <w:p w14:paraId="63AF74DE"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5D2355AB" w14:textId="77777777" w:rsidR="007257A8" w:rsidRPr="008862D9" w:rsidRDefault="007257A8" w:rsidP="00EE0F18">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2F9A65FA"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146EE0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487,90</w:t>
            </w:r>
          </w:p>
        </w:tc>
      </w:tr>
      <w:tr w:rsidR="007257A8" w:rsidRPr="005F698C" w14:paraId="5EABD948" w14:textId="77777777" w:rsidTr="00EE0F18">
        <w:trPr>
          <w:trHeight w:val="55"/>
          <w:jc w:val="center"/>
        </w:trPr>
        <w:tc>
          <w:tcPr>
            <w:tcW w:w="1076" w:type="dxa"/>
            <w:shd w:val="clear" w:color="000000" w:fill="F2F2F2"/>
            <w:noWrap/>
            <w:vAlign w:val="bottom"/>
          </w:tcPr>
          <w:p w14:paraId="40D54036"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500D36C7" w14:textId="77777777" w:rsidR="007257A8" w:rsidRPr="008862D9" w:rsidRDefault="007257A8" w:rsidP="00EE0F18">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25FB3DFF"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28620FA"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09F4CAF4" w14:textId="77777777" w:rsidTr="00EE0F18">
        <w:trPr>
          <w:trHeight w:val="55"/>
          <w:jc w:val="center"/>
        </w:trPr>
        <w:tc>
          <w:tcPr>
            <w:tcW w:w="1076" w:type="dxa"/>
            <w:shd w:val="clear" w:color="000000" w:fill="F2F2F2"/>
            <w:noWrap/>
            <w:vAlign w:val="bottom"/>
          </w:tcPr>
          <w:p w14:paraId="01BB7D6C"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10C738AE" w14:textId="77777777" w:rsidR="007257A8" w:rsidRPr="008862D9" w:rsidRDefault="007257A8" w:rsidP="00EE0F18">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45D637A4" w14:textId="77777777" w:rsidR="007257A8" w:rsidRPr="008862D9" w:rsidRDefault="007257A8" w:rsidP="00EE0F18">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4621638C"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988,97</w:t>
            </w:r>
          </w:p>
        </w:tc>
      </w:tr>
      <w:tr w:rsidR="007257A8" w:rsidRPr="005F698C" w14:paraId="6D3F60BA" w14:textId="77777777" w:rsidTr="00EE0F18">
        <w:trPr>
          <w:trHeight w:val="55"/>
          <w:jc w:val="center"/>
        </w:trPr>
        <w:tc>
          <w:tcPr>
            <w:tcW w:w="1076" w:type="dxa"/>
            <w:shd w:val="clear" w:color="000000" w:fill="F2F2F2"/>
            <w:noWrap/>
            <w:vAlign w:val="bottom"/>
          </w:tcPr>
          <w:p w14:paraId="0F1AA4FF"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0C388083" w14:textId="77777777" w:rsidR="007257A8" w:rsidRPr="008862D9" w:rsidRDefault="007257A8" w:rsidP="00EE0F18">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6EA6EC11" w14:textId="77777777" w:rsidR="007257A8" w:rsidRPr="008862D9" w:rsidRDefault="007257A8" w:rsidP="00EE0F18">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4BB3726"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17.762,33</w:t>
            </w:r>
          </w:p>
        </w:tc>
      </w:tr>
      <w:tr w:rsidR="007257A8" w:rsidRPr="005F698C" w14:paraId="77128919" w14:textId="77777777" w:rsidTr="00EE0F18">
        <w:trPr>
          <w:trHeight w:val="55"/>
          <w:jc w:val="center"/>
        </w:trPr>
        <w:tc>
          <w:tcPr>
            <w:tcW w:w="1076" w:type="dxa"/>
            <w:shd w:val="clear" w:color="000000" w:fill="F2F2F2"/>
            <w:noWrap/>
            <w:vAlign w:val="bottom"/>
          </w:tcPr>
          <w:p w14:paraId="336EBB0E"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3A0AC8C0" w14:textId="77777777" w:rsidR="007257A8" w:rsidRPr="008862D9" w:rsidRDefault="007257A8" w:rsidP="00EE0F18">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4AC43E39" w14:textId="77777777" w:rsidR="007257A8" w:rsidRPr="008862D9" w:rsidRDefault="007257A8" w:rsidP="00EE0F18">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6593EDB1"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3.990,19</w:t>
            </w:r>
          </w:p>
        </w:tc>
      </w:tr>
      <w:tr w:rsidR="007257A8" w:rsidRPr="005F698C" w14:paraId="6546869B" w14:textId="77777777" w:rsidTr="00EE0F18">
        <w:trPr>
          <w:trHeight w:val="55"/>
          <w:jc w:val="center"/>
        </w:trPr>
        <w:tc>
          <w:tcPr>
            <w:tcW w:w="1076" w:type="dxa"/>
            <w:shd w:val="clear" w:color="000000" w:fill="F2F2F2"/>
            <w:noWrap/>
            <w:vAlign w:val="bottom"/>
          </w:tcPr>
          <w:p w14:paraId="1D227035"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4D3758ED" w14:textId="77777777" w:rsidR="007257A8" w:rsidRPr="008862D9" w:rsidRDefault="007257A8" w:rsidP="00EE0F18">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5F5B545D"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DC04C93"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2.391,91</w:t>
            </w:r>
          </w:p>
        </w:tc>
      </w:tr>
      <w:tr w:rsidR="007257A8" w:rsidRPr="005F698C" w14:paraId="1BAA1AB6" w14:textId="77777777" w:rsidTr="00EE0F18">
        <w:trPr>
          <w:trHeight w:val="55"/>
          <w:jc w:val="center"/>
        </w:trPr>
        <w:tc>
          <w:tcPr>
            <w:tcW w:w="1076" w:type="dxa"/>
            <w:shd w:val="clear" w:color="000000" w:fill="F2F2F2"/>
            <w:noWrap/>
            <w:vAlign w:val="bottom"/>
          </w:tcPr>
          <w:p w14:paraId="5DA6D507"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64475CE2" w14:textId="77777777" w:rsidR="007257A8" w:rsidRPr="008862D9" w:rsidRDefault="007257A8" w:rsidP="00EE0F18">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20C34729"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E8DA970"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244,60</w:t>
            </w:r>
          </w:p>
        </w:tc>
      </w:tr>
      <w:tr w:rsidR="007257A8" w:rsidRPr="005F698C" w14:paraId="28F1D068" w14:textId="77777777" w:rsidTr="00EE0F18">
        <w:trPr>
          <w:trHeight w:val="55"/>
          <w:jc w:val="center"/>
        </w:trPr>
        <w:tc>
          <w:tcPr>
            <w:tcW w:w="1076" w:type="dxa"/>
            <w:shd w:val="clear" w:color="000000" w:fill="F2F2F2"/>
            <w:noWrap/>
            <w:vAlign w:val="bottom"/>
          </w:tcPr>
          <w:p w14:paraId="67CF76AE"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1D08E4C1" w14:textId="77777777" w:rsidR="007257A8" w:rsidRPr="008862D9" w:rsidRDefault="007257A8" w:rsidP="00EE0F18">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793C7708"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FAF739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6AE25441" w14:textId="77777777" w:rsidTr="00EE0F18">
        <w:trPr>
          <w:trHeight w:val="55"/>
          <w:jc w:val="center"/>
        </w:trPr>
        <w:tc>
          <w:tcPr>
            <w:tcW w:w="1076" w:type="dxa"/>
            <w:shd w:val="clear" w:color="000000" w:fill="F2F2F2"/>
            <w:noWrap/>
            <w:vAlign w:val="bottom"/>
          </w:tcPr>
          <w:p w14:paraId="5FD4DEE0"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047720F4" w14:textId="77777777" w:rsidR="007257A8" w:rsidRPr="008862D9" w:rsidRDefault="007257A8" w:rsidP="00EE0F18">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6937E17E"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FD28919"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102,00</w:t>
            </w:r>
          </w:p>
        </w:tc>
      </w:tr>
      <w:tr w:rsidR="007257A8" w:rsidRPr="005F698C" w14:paraId="5812D1C3" w14:textId="77777777" w:rsidTr="00EE0F18">
        <w:trPr>
          <w:trHeight w:val="55"/>
          <w:jc w:val="center"/>
        </w:trPr>
        <w:tc>
          <w:tcPr>
            <w:tcW w:w="1076" w:type="dxa"/>
            <w:shd w:val="clear" w:color="000000" w:fill="F2F2F2"/>
            <w:noWrap/>
            <w:vAlign w:val="bottom"/>
          </w:tcPr>
          <w:p w14:paraId="07C72918"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7E802B59" w14:textId="77777777" w:rsidR="007257A8" w:rsidRPr="008862D9" w:rsidRDefault="007257A8" w:rsidP="00EE0F18">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160BE6ED"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1A6D3A8"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68,00</w:t>
            </w:r>
          </w:p>
        </w:tc>
      </w:tr>
      <w:tr w:rsidR="007257A8" w:rsidRPr="005F698C" w14:paraId="623FE0A3" w14:textId="77777777" w:rsidTr="00EE0F18">
        <w:trPr>
          <w:trHeight w:val="55"/>
          <w:jc w:val="center"/>
        </w:trPr>
        <w:tc>
          <w:tcPr>
            <w:tcW w:w="1076" w:type="dxa"/>
            <w:shd w:val="clear" w:color="000000" w:fill="F2F2F2"/>
            <w:noWrap/>
            <w:vAlign w:val="bottom"/>
          </w:tcPr>
          <w:p w14:paraId="6505F7BC"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30FDD598" w14:textId="77777777" w:rsidR="007257A8" w:rsidRPr="008862D9" w:rsidRDefault="007257A8" w:rsidP="00EE0F18">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14F7EA15"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5DBF482"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1.618,64</w:t>
            </w:r>
          </w:p>
        </w:tc>
      </w:tr>
      <w:tr w:rsidR="007257A8" w:rsidRPr="005F698C" w14:paraId="35D891FC" w14:textId="77777777" w:rsidTr="00EE0F18">
        <w:trPr>
          <w:trHeight w:val="55"/>
          <w:jc w:val="center"/>
        </w:trPr>
        <w:tc>
          <w:tcPr>
            <w:tcW w:w="1076" w:type="dxa"/>
            <w:shd w:val="clear" w:color="000000" w:fill="F2F2F2"/>
            <w:noWrap/>
            <w:vAlign w:val="bottom"/>
          </w:tcPr>
          <w:p w14:paraId="4799BD02"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6FF4CFDD" w14:textId="77777777" w:rsidR="007257A8" w:rsidRPr="008862D9" w:rsidRDefault="007257A8" w:rsidP="00EE0F18">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1DD73ED5"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923A6F"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88,40</w:t>
            </w:r>
          </w:p>
        </w:tc>
      </w:tr>
      <w:tr w:rsidR="007257A8" w:rsidRPr="005F698C" w14:paraId="7629BE1D" w14:textId="77777777" w:rsidTr="00EE0F18">
        <w:trPr>
          <w:trHeight w:val="55"/>
          <w:jc w:val="center"/>
        </w:trPr>
        <w:tc>
          <w:tcPr>
            <w:tcW w:w="1076" w:type="dxa"/>
            <w:shd w:val="clear" w:color="000000" w:fill="F2F2F2"/>
            <w:noWrap/>
            <w:vAlign w:val="bottom"/>
          </w:tcPr>
          <w:p w14:paraId="50654C55"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592E4646" w14:textId="77777777" w:rsidR="007257A8" w:rsidRPr="008862D9" w:rsidRDefault="007257A8" w:rsidP="00EE0F18">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5F4ACCC3" w14:textId="77777777" w:rsidR="007257A8" w:rsidRPr="008862D9" w:rsidRDefault="007257A8" w:rsidP="00EE0F18">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39E2CC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476,61</w:t>
            </w:r>
          </w:p>
        </w:tc>
      </w:tr>
      <w:tr w:rsidR="007257A8" w:rsidRPr="005F698C" w14:paraId="3F923360" w14:textId="77777777" w:rsidTr="00EE0F18">
        <w:trPr>
          <w:trHeight w:val="55"/>
          <w:jc w:val="center"/>
        </w:trPr>
        <w:tc>
          <w:tcPr>
            <w:tcW w:w="1076" w:type="dxa"/>
            <w:shd w:val="clear" w:color="000000" w:fill="F2F2F2"/>
            <w:noWrap/>
            <w:vAlign w:val="bottom"/>
          </w:tcPr>
          <w:p w14:paraId="3A6F523A"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5BB23FEE" w14:textId="77777777" w:rsidR="007257A8" w:rsidRPr="008862D9" w:rsidRDefault="007257A8" w:rsidP="00EE0F18">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604B6487" w14:textId="77777777" w:rsidR="007257A8" w:rsidRPr="008862D9" w:rsidRDefault="007257A8" w:rsidP="00EE0F18">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475C6B6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180,57</w:t>
            </w:r>
          </w:p>
        </w:tc>
      </w:tr>
      <w:tr w:rsidR="007257A8" w:rsidRPr="005F698C" w14:paraId="273C6B92" w14:textId="77777777" w:rsidTr="00EE0F18">
        <w:trPr>
          <w:trHeight w:val="55"/>
          <w:jc w:val="center"/>
        </w:trPr>
        <w:tc>
          <w:tcPr>
            <w:tcW w:w="1076" w:type="dxa"/>
            <w:shd w:val="clear" w:color="000000" w:fill="F2F2F2"/>
            <w:noWrap/>
            <w:vAlign w:val="bottom"/>
          </w:tcPr>
          <w:p w14:paraId="66C9D09A"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67547EE8" w14:textId="77777777" w:rsidR="007257A8" w:rsidRPr="008862D9" w:rsidRDefault="007257A8" w:rsidP="00EE0F18">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2F9577C1"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1FE90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33A1EECE" w14:textId="77777777" w:rsidTr="00EE0F18">
        <w:trPr>
          <w:trHeight w:val="55"/>
          <w:jc w:val="center"/>
        </w:trPr>
        <w:tc>
          <w:tcPr>
            <w:tcW w:w="1076" w:type="dxa"/>
            <w:shd w:val="clear" w:color="000000" w:fill="F2F2F2"/>
            <w:noWrap/>
            <w:vAlign w:val="bottom"/>
          </w:tcPr>
          <w:p w14:paraId="53F77D54"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588FEFAF" w14:textId="77777777" w:rsidR="007257A8" w:rsidRPr="008862D9" w:rsidRDefault="007257A8" w:rsidP="00EE0F18">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24EAE331"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21AA7B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408,00</w:t>
            </w:r>
          </w:p>
        </w:tc>
      </w:tr>
      <w:tr w:rsidR="007257A8" w:rsidRPr="005F698C" w14:paraId="71ADBE68" w14:textId="77777777" w:rsidTr="00EE0F18">
        <w:trPr>
          <w:trHeight w:val="55"/>
          <w:jc w:val="center"/>
        </w:trPr>
        <w:tc>
          <w:tcPr>
            <w:tcW w:w="1076" w:type="dxa"/>
            <w:shd w:val="clear" w:color="000000" w:fill="F2F2F2"/>
            <w:noWrap/>
            <w:vAlign w:val="bottom"/>
          </w:tcPr>
          <w:p w14:paraId="665312F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1C0AE45F" w14:textId="77777777" w:rsidR="007257A8" w:rsidRPr="008862D9" w:rsidRDefault="007257A8" w:rsidP="00EE0F18">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68E7E029"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28F61F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1.122,00</w:t>
            </w:r>
          </w:p>
        </w:tc>
      </w:tr>
      <w:tr w:rsidR="007257A8" w:rsidRPr="005F698C" w14:paraId="3CFA0F10" w14:textId="77777777" w:rsidTr="00EE0F18">
        <w:trPr>
          <w:trHeight w:val="55"/>
          <w:jc w:val="center"/>
        </w:trPr>
        <w:tc>
          <w:tcPr>
            <w:tcW w:w="1076" w:type="dxa"/>
            <w:shd w:val="clear" w:color="000000" w:fill="F2F2F2"/>
            <w:noWrap/>
            <w:vAlign w:val="bottom"/>
          </w:tcPr>
          <w:p w14:paraId="316E83C8"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77C26DFD" w14:textId="77777777" w:rsidR="007257A8" w:rsidRPr="008862D9" w:rsidRDefault="007257A8" w:rsidP="00EE0F18">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7902770C"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9DF62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516FBBC0" w14:textId="77777777" w:rsidTr="00EE0F18">
        <w:trPr>
          <w:trHeight w:val="55"/>
          <w:jc w:val="center"/>
        </w:trPr>
        <w:tc>
          <w:tcPr>
            <w:tcW w:w="1076" w:type="dxa"/>
            <w:shd w:val="clear" w:color="000000" w:fill="F2F2F2"/>
            <w:noWrap/>
            <w:vAlign w:val="bottom"/>
          </w:tcPr>
          <w:p w14:paraId="6020B63F"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61FC7C21" w14:textId="77777777" w:rsidR="007257A8" w:rsidRPr="008862D9" w:rsidRDefault="007257A8" w:rsidP="00EE0F18">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2E32F7C0"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573A9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260,10</w:t>
            </w:r>
          </w:p>
        </w:tc>
      </w:tr>
      <w:tr w:rsidR="007257A8" w:rsidRPr="005F698C" w14:paraId="216CE669" w14:textId="77777777" w:rsidTr="00EE0F18">
        <w:trPr>
          <w:trHeight w:val="55"/>
          <w:jc w:val="center"/>
        </w:trPr>
        <w:tc>
          <w:tcPr>
            <w:tcW w:w="1076" w:type="dxa"/>
            <w:shd w:val="clear" w:color="000000" w:fill="F2F2F2"/>
            <w:noWrap/>
            <w:vAlign w:val="bottom"/>
          </w:tcPr>
          <w:p w14:paraId="46828932"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18D611D7" w14:textId="77777777" w:rsidR="007257A8" w:rsidRPr="008862D9" w:rsidRDefault="007257A8" w:rsidP="00EE0F18">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6777344D"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1E6DF3"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3B731A2D" w14:textId="77777777" w:rsidTr="00EE0F18">
        <w:trPr>
          <w:trHeight w:val="55"/>
          <w:jc w:val="center"/>
        </w:trPr>
        <w:tc>
          <w:tcPr>
            <w:tcW w:w="1076" w:type="dxa"/>
            <w:shd w:val="clear" w:color="000000" w:fill="F2F2F2"/>
            <w:noWrap/>
            <w:vAlign w:val="bottom"/>
          </w:tcPr>
          <w:p w14:paraId="69D00988"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6D0A99DE" w14:textId="77777777" w:rsidR="007257A8" w:rsidRPr="008862D9" w:rsidRDefault="007257A8" w:rsidP="00EE0F18">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4ABDD654"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D437F1"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68,00</w:t>
            </w:r>
          </w:p>
        </w:tc>
      </w:tr>
      <w:tr w:rsidR="007257A8" w:rsidRPr="005F698C" w14:paraId="2E1E41A4" w14:textId="77777777" w:rsidTr="00EE0F18">
        <w:trPr>
          <w:trHeight w:val="55"/>
          <w:jc w:val="center"/>
        </w:trPr>
        <w:tc>
          <w:tcPr>
            <w:tcW w:w="1076" w:type="dxa"/>
            <w:shd w:val="clear" w:color="000000" w:fill="F2F2F2"/>
            <w:noWrap/>
            <w:vAlign w:val="bottom"/>
          </w:tcPr>
          <w:p w14:paraId="49C0137A"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68B81512" w14:textId="77777777" w:rsidR="007257A8" w:rsidRPr="008862D9" w:rsidRDefault="007257A8" w:rsidP="00EE0F18">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790D4700"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D69C7AF"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5976D910" w14:textId="77777777" w:rsidTr="00EE0F18">
        <w:trPr>
          <w:trHeight w:val="55"/>
          <w:jc w:val="center"/>
        </w:trPr>
        <w:tc>
          <w:tcPr>
            <w:tcW w:w="1076" w:type="dxa"/>
            <w:shd w:val="clear" w:color="000000" w:fill="F2F2F2"/>
            <w:noWrap/>
            <w:vAlign w:val="bottom"/>
          </w:tcPr>
          <w:p w14:paraId="59C90BD7"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10D81A17" w14:textId="77777777" w:rsidR="007257A8" w:rsidRPr="008862D9" w:rsidRDefault="007257A8" w:rsidP="00EE0F18">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4D6D95CF"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018FB8C"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355,78</w:t>
            </w:r>
          </w:p>
        </w:tc>
      </w:tr>
      <w:tr w:rsidR="007257A8" w:rsidRPr="005F698C" w14:paraId="7AE224DB" w14:textId="77777777" w:rsidTr="00EE0F18">
        <w:trPr>
          <w:trHeight w:val="55"/>
          <w:jc w:val="center"/>
        </w:trPr>
        <w:tc>
          <w:tcPr>
            <w:tcW w:w="1076" w:type="dxa"/>
            <w:shd w:val="clear" w:color="000000" w:fill="F2F2F2"/>
            <w:noWrap/>
            <w:vAlign w:val="bottom"/>
          </w:tcPr>
          <w:p w14:paraId="3F72254A"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190D4D45" w14:textId="77777777" w:rsidR="007257A8" w:rsidRPr="008862D9" w:rsidRDefault="007257A8" w:rsidP="00EE0F18">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2E5A0B30" w14:textId="77777777" w:rsidR="007257A8" w:rsidRPr="008862D9" w:rsidRDefault="007257A8" w:rsidP="00EE0F18">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4F6BEFFA"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717,50</w:t>
            </w:r>
          </w:p>
        </w:tc>
      </w:tr>
      <w:tr w:rsidR="007257A8" w:rsidRPr="005F698C" w14:paraId="65C1E371" w14:textId="77777777" w:rsidTr="00EE0F18">
        <w:trPr>
          <w:trHeight w:val="55"/>
          <w:jc w:val="center"/>
        </w:trPr>
        <w:tc>
          <w:tcPr>
            <w:tcW w:w="1076" w:type="dxa"/>
            <w:shd w:val="clear" w:color="000000" w:fill="F2F2F2"/>
            <w:noWrap/>
            <w:vAlign w:val="bottom"/>
          </w:tcPr>
          <w:p w14:paraId="50ACD9FF"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1233EFF8" w14:textId="77777777" w:rsidR="007257A8" w:rsidRPr="008862D9" w:rsidRDefault="007257A8" w:rsidP="00EE0F18">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6D89B8E2" w14:textId="77777777" w:rsidR="007257A8" w:rsidRPr="008862D9" w:rsidRDefault="007257A8" w:rsidP="00EE0F18">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5786B45B"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883,07</w:t>
            </w:r>
          </w:p>
        </w:tc>
      </w:tr>
      <w:tr w:rsidR="007257A8" w:rsidRPr="005F698C" w14:paraId="52EAF4C1" w14:textId="77777777" w:rsidTr="00EE0F18">
        <w:trPr>
          <w:trHeight w:val="55"/>
          <w:jc w:val="center"/>
        </w:trPr>
        <w:tc>
          <w:tcPr>
            <w:tcW w:w="1076" w:type="dxa"/>
            <w:shd w:val="clear" w:color="000000" w:fill="F2F2F2"/>
            <w:noWrap/>
            <w:vAlign w:val="bottom"/>
          </w:tcPr>
          <w:p w14:paraId="5A3F64D4"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4D0BFFBE" w14:textId="77777777" w:rsidR="007257A8" w:rsidRPr="008862D9" w:rsidRDefault="007257A8" w:rsidP="00EE0F18">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605EF6FC" w14:textId="77777777" w:rsidR="007257A8" w:rsidRPr="008862D9" w:rsidRDefault="007257A8" w:rsidP="00EE0F18">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36360F0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364,55</w:t>
            </w:r>
          </w:p>
        </w:tc>
      </w:tr>
      <w:tr w:rsidR="007257A8" w:rsidRPr="005F698C" w14:paraId="4904AD62" w14:textId="77777777" w:rsidTr="00EE0F18">
        <w:trPr>
          <w:trHeight w:val="55"/>
          <w:jc w:val="center"/>
        </w:trPr>
        <w:tc>
          <w:tcPr>
            <w:tcW w:w="1076" w:type="dxa"/>
            <w:shd w:val="clear" w:color="000000" w:fill="F2F2F2"/>
            <w:noWrap/>
            <w:vAlign w:val="bottom"/>
          </w:tcPr>
          <w:p w14:paraId="1ABC63F6"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485391A9" w14:textId="77777777" w:rsidR="007257A8" w:rsidRPr="008862D9" w:rsidRDefault="007257A8" w:rsidP="00EE0F18">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4907CA33"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AE4DD2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3ED30AC9" w14:textId="77777777" w:rsidTr="00EE0F18">
        <w:trPr>
          <w:trHeight w:val="55"/>
          <w:jc w:val="center"/>
        </w:trPr>
        <w:tc>
          <w:tcPr>
            <w:tcW w:w="1076" w:type="dxa"/>
            <w:shd w:val="clear" w:color="000000" w:fill="F2F2F2"/>
            <w:noWrap/>
            <w:vAlign w:val="bottom"/>
          </w:tcPr>
          <w:p w14:paraId="537C5361"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639794B7" w14:textId="77777777" w:rsidR="007257A8" w:rsidRPr="008862D9" w:rsidRDefault="007257A8" w:rsidP="00EE0F18">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49312093"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CBB770C"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6A9980E7" w14:textId="77777777" w:rsidTr="00EE0F18">
        <w:trPr>
          <w:trHeight w:val="55"/>
          <w:jc w:val="center"/>
        </w:trPr>
        <w:tc>
          <w:tcPr>
            <w:tcW w:w="1076" w:type="dxa"/>
            <w:shd w:val="clear" w:color="000000" w:fill="F2F2F2"/>
            <w:noWrap/>
            <w:vAlign w:val="bottom"/>
          </w:tcPr>
          <w:p w14:paraId="41518B9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706455F9" w14:textId="77777777" w:rsidR="007257A8" w:rsidRPr="008862D9" w:rsidRDefault="007257A8" w:rsidP="00EE0F18">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54432DE9"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045389C"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374B6145" w14:textId="77777777" w:rsidTr="00EE0F18">
        <w:trPr>
          <w:trHeight w:val="55"/>
          <w:jc w:val="center"/>
        </w:trPr>
        <w:tc>
          <w:tcPr>
            <w:tcW w:w="1076" w:type="dxa"/>
            <w:shd w:val="clear" w:color="000000" w:fill="F2F2F2"/>
            <w:noWrap/>
            <w:vAlign w:val="bottom"/>
          </w:tcPr>
          <w:p w14:paraId="1DF2FBA8"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0DAD186D" w14:textId="77777777" w:rsidR="007257A8" w:rsidRPr="008862D9" w:rsidRDefault="007257A8" w:rsidP="00EE0F18">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448ED082" w14:textId="77777777" w:rsidR="007257A8" w:rsidRPr="008862D9" w:rsidRDefault="007257A8" w:rsidP="00EE0F18">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5E1ECEF"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102,00</w:t>
            </w:r>
          </w:p>
        </w:tc>
      </w:tr>
      <w:tr w:rsidR="007257A8" w:rsidRPr="005F698C" w14:paraId="02580734" w14:textId="77777777" w:rsidTr="00EE0F18">
        <w:trPr>
          <w:trHeight w:val="55"/>
          <w:jc w:val="center"/>
        </w:trPr>
        <w:tc>
          <w:tcPr>
            <w:tcW w:w="1076" w:type="dxa"/>
            <w:shd w:val="clear" w:color="000000" w:fill="F2F2F2"/>
            <w:noWrap/>
            <w:vAlign w:val="bottom"/>
          </w:tcPr>
          <w:p w14:paraId="61DF62BD"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51DBE239" w14:textId="77777777" w:rsidR="007257A8" w:rsidRPr="008862D9" w:rsidRDefault="007257A8" w:rsidP="00EE0F18">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7B827E51"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834F2EB"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0A912E3D" w14:textId="77777777" w:rsidTr="00EE0F18">
        <w:trPr>
          <w:trHeight w:val="55"/>
          <w:jc w:val="center"/>
        </w:trPr>
        <w:tc>
          <w:tcPr>
            <w:tcW w:w="1076" w:type="dxa"/>
            <w:shd w:val="clear" w:color="000000" w:fill="F2F2F2"/>
            <w:noWrap/>
            <w:vAlign w:val="bottom"/>
          </w:tcPr>
          <w:p w14:paraId="0619039A"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lastRenderedPageBreak/>
              <w:t>51</w:t>
            </w:r>
          </w:p>
        </w:tc>
        <w:tc>
          <w:tcPr>
            <w:tcW w:w="4344" w:type="dxa"/>
            <w:shd w:val="clear" w:color="000000" w:fill="FFFFFF"/>
            <w:noWrap/>
            <w:vAlign w:val="bottom"/>
          </w:tcPr>
          <w:p w14:paraId="08ABD6C9" w14:textId="77777777" w:rsidR="007257A8" w:rsidRPr="008862D9" w:rsidRDefault="007257A8" w:rsidP="00EE0F18">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435B8B17"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9F3D723"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204,00</w:t>
            </w:r>
          </w:p>
        </w:tc>
      </w:tr>
      <w:tr w:rsidR="007257A8" w:rsidRPr="005F698C" w14:paraId="285C1CC3" w14:textId="77777777" w:rsidTr="00EE0F18">
        <w:trPr>
          <w:trHeight w:val="55"/>
          <w:jc w:val="center"/>
        </w:trPr>
        <w:tc>
          <w:tcPr>
            <w:tcW w:w="1076" w:type="dxa"/>
            <w:shd w:val="clear" w:color="000000" w:fill="F2F2F2"/>
            <w:noWrap/>
            <w:vAlign w:val="bottom"/>
          </w:tcPr>
          <w:p w14:paraId="7EA78970"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7C507F20" w14:textId="77777777" w:rsidR="007257A8" w:rsidRPr="008862D9" w:rsidRDefault="007257A8" w:rsidP="00EE0F18">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3729EF21"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EC78C3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102.461,72</w:t>
            </w:r>
          </w:p>
        </w:tc>
      </w:tr>
      <w:tr w:rsidR="007257A8" w:rsidRPr="005F698C" w14:paraId="5667A4A4" w14:textId="77777777" w:rsidTr="00EE0F18">
        <w:trPr>
          <w:trHeight w:val="55"/>
          <w:jc w:val="center"/>
        </w:trPr>
        <w:tc>
          <w:tcPr>
            <w:tcW w:w="1076" w:type="dxa"/>
            <w:shd w:val="clear" w:color="000000" w:fill="F2F2F2"/>
            <w:noWrap/>
            <w:vAlign w:val="bottom"/>
          </w:tcPr>
          <w:p w14:paraId="70C83071"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4AF74374" w14:textId="77777777" w:rsidR="007257A8" w:rsidRPr="008862D9" w:rsidRDefault="007257A8" w:rsidP="00EE0F18">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0AE3A245"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9D4DE79"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2.295,00</w:t>
            </w:r>
          </w:p>
        </w:tc>
      </w:tr>
      <w:tr w:rsidR="007257A8" w:rsidRPr="005F698C" w14:paraId="79F47D4E" w14:textId="77777777" w:rsidTr="00EE0F18">
        <w:trPr>
          <w:trHeight w:val="55"/>
          <w:jc w:val="center"/>
        </w:trPr>
        <w:tc>
          <w:tcPr>
            <w:tcW w:w="1076" w:type="dxa"/>
            <w:shd w:val="clear" w:color="000000" w:fill="F2F2F2"/>
            <w:noWrap/>
            <w:vAlign w:val="bottom"/>
          </w:tcPr>
          <w:p w14:paraId="61241BDD"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414DE9E4" w14:textId="77777777" w:rsidR="007257A8" w:rsidRPr="008862D9" w:rsidRDefault="007257A8" w:rsidP="00EE0F18">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6512AC4A"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868724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4.012,00</w:t>
            </w:r>
          </w:p>
        </w:tc>
      </w:tr>
      <w:tr w:rsidR="007257A8" w:rsidRPr="005F698C" w14:paraId="65C4D1F1" w14:textId="77777777" w:rsidTr="00EE0F18">
        <w:trPr>
          <w:trHeight w:val="55"/>
          <w:jc w:val="center"/>
        </w:trPr>
        <w:tc>
          <w:tcPr>
            <w:tcW w:w="1076" w:type="dxa"/>
            <w:shd w:val="clear" w:color="000000" w:fill="F2F2F2"/>
            <w:noWrap/>
            <w:vAlign w:val="bottom"/>
          </w:tcPr>
          <w:p w14:paraId="33781B0A"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21B2124C" w14:textId="77777777" w:rsidR="007257A8" w:rsidRPr="008862D9" w:rsidRDefault="007257A8" w:rsidP="00EE0F18">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4774A1E9"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074393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7EE39C5C" w14:textId="77777777" w:rsidTr="00EE0F18">
        <w:trPr>
          <w:trHeight w:val="55"/>
          <w:jc w:val="center"/>
        </w:trPr>
        <w:tc>
          <w:tcPr>
            <w:tcW w:w="1076" w:type="dxa"/>
            <w:shd w:val="clear" w:color="000000" w:fill="F2F2F2"/>
            <w:noWrap/>
            <w:vAlign w:val="bottom"/>
          </w:tcPr>
          <w:p w14:paraId="4AB7034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6A04ECB7" w14:textId="77777777" w:rsidR="007257A8" w:rsidRPr="008862D9" w:rsidRDefault="007257A8" w:rsidP="00EE0F18">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59FA1E57"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B6AE51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4E46BEB5" w14:textId="77777777" w:rsidTr="00EE0F18">
        <w:trPr>
          <w:trHeight w:val="55"/>
          <w:jc w:val="center"/>
        </w:trPr>
        <w:tc>
          <w:tcPr>
            <w:tcW w:w="1076" w:type="dxa"/>
            <w:shd w:val="clear" w:color="000000" w:fill="F2F2F2"/>
            <w:noWrap/>
            <w:vAlign w:val="bottom"/>
          </w:tcPr>
          <w:p w14:paraId="7CF2831C"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7E9CB597" w14:textId="77777777" w:rsidR="007257A8" w:rsidRPr="008862D9" w:rsidRDefault="007257A8" w:rsidP="00EE0F18">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5CEF5BC3"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A0360F"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2145DC67" w14:textId="77777777" w:rsidTr="00EE0F18">
        <w:trPr>
          <w:trHeight w:val="55"/>
          <w:jc w:val="center"/>
        </w:trPr>
        <w:tc>
          <w:tcPr>
            <w:tcW w:w="1076" w:type="dxa"/>
            <w:shd w:val="clear" w:color="000000" w:fill="F2F2F2"/>
            <w:noWrap/>
            <w:vAlign w:val="bottom"/>
          </w:tcPr>
          <w:p w14:paraId="0B0EF6C1"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581D0B26" w14:textId="77777777" w:rsidR="007257A8" w:rsidRPr="008862D9" w:rsidRDefault="007257A8" w:rsidP="00EE0F18">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6D41A41E"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A4201A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359,86</w:t>
            </w:r>
          </w:p>
        </w:tc>
      </w:tr>
      <w:tr w:rsidR="007257A8" w:rsidRPr="005F698C" w14:paraId="0B37A7B0" w14:textId="77777777" w:rsidTr="00EE0F18">
        <w:trPr>
          <w:trHeight w:val="55"/>
          <w:jc w:val="center"/>
        </w:trPr>
        <w:tc>
          <w:tcPr>
            <w:tcW w:w="1076" w:type="dxa"/>
            <w:shd w:val="clear" w:color="000000" w:fill="F2F2F2"/>
            <w:noWrap/>
            <w:vAlign w:val="bottom"/>
          </w:tcPr>
          <w:p w14:paraId="10251D82"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7AE9BFA4" w14:textId="77777777" w:rsidR="007257A8" w:rsidRPr="008862D9" w:rsidRDefault="007257A8" w:rsidP="00EE0F18">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7469F85A" w14:textId="77777777" w:rsidR="007257A8" w:rsidRPr="008862D9" w:rsidRDefault="007257A8" w:rsidP="00EE0F18">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2069859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6.037,54</w:t>
            </w:r>
          </w:p>
        </w:tc>
      </w:tr>
      <w:tr w:rsidR="007257A8" w:rsidRPr="005F698C" w14:paraId="64BEFFFE" w14:textId="77777777" w:rsidTr="00EE0F18">
        <w:trPr>
          <w:trHeight w:val="55"/>
          <w:jc w:val="center"/>
        </w:trPr>
        <w:tc>
          <w:tcPr>
            <w:tcW w:w="1076" w:type="dxa"/>
            <w:shd w:val="clear" w:color="000000" w:fill="F2F2F2"/>
            <w:noWrap/>
            <w:vAlign w:val="bottom"/>
          </w:tcPr>
          <w:p w14:paraId="7128C1A2"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4399549E" w14:textId="77777777" w:rsidR="007257A8" w:rsidRPr="008862D9" w:rsidRDefault="007257A8" w:rsidP="00EE0F18">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6C501979"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7EE1C42"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68,00</w:t>
            </w:r>
          </w:p>
        </w:tc>
      </w:tr>
      <w:tr w:rsidR="007257A8" w:rsidRPr="005F698C" w14:paraId="091B43CE" w14:textId="77777777" w:rsidTr="00EE0F18">
        <w:trPr>
          <w:trHeight w:val="55"/>
          <w:jc w:val="center"/>
        </w:trPr>
        <w:tc>
          <w:tcPr>
            <w:tcW w:w="1076" w:type="dxa"/>
            <w:shd w:val="clear" w:color="000000" w:fill="F2F2F2"/>
            <w:noWrap/>
            <w:vAlign w:val="bottom"/>
          </w:tcPr>
          <w:p w14:paraId="0E6FA252"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6BB2DE9B" w14:textId="77777777" w:rsidR="007257A8" w:rsidRPr="008862D9" w:rsidRDefault="007257A8" w:rsidP="00EE0F18">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4812D0B3"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4DD4E8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75597E60" w14:textId="77777777" w:rsidTr="00EE0F18">
        <w:trPr>
          <w:trHeight w:val="55"/>
          <w:jc w:val="center"/>
        </w:trPr>
        <w:tc>
          <w:tcPr>
            <w:tcW w:w="1076" w:type="dxa"/>
            <w:shd w:val="clear" w:color="000000" w:fill="F2F2F2"/>
            <w:noWrap/>
            <w:vAlign w:val="bottom"/>
          </w:tcPr>
          <w:p w14:paraId="7604DB5F"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3360CBCA" w14:textId="77777777" w:rsidR="007257A8" w:rsidRPr="008862D9" w:rsidRDefault="007257A8" w:rsidP="00EE0F18">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2376DD06"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20A0473"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68,00</w:t>
            </w:r>
          </w:p>
        </w:tc>
      </w:tr>
      <w:tr w:rsidR="007257A8" w:rsidRPr="005F698C" w14:paraId="7DC93062" w14:textId="77777777" w:rsidTr="00EE0F18">
        <w:trPr>
          <w:trHeight w:val="55"/>
          <w:jc w:val="center"/>
        </w:trPr>
        <w:tc>
          <w:tcPr>
            <w:tcW w:w="1076" w:type="dxa"/>
            <w:shd w:val="clear" w:color="000000" w:fill="F2F2F2"/>
            <w:noWrap/>
            <w:vAlign w:val="bottom"/>
          </w:tcPr>
          <w:p w14:paraId="05521779"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395B3454" w14:textId="77777777" w:rsidR="007257A8" w:rsidRPr="008862D9" w:rsidRDefault="007257A8" w:rsidP="00EE0F18">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7AF35D45" w14:textId="77777777" w:rsidR="007257A8" w:rsidRPr="008862D9" w:rsidRDefault="007257A8" w:rsidP="00EE0F18">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654E095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4.641,68</w:t>
            </w:r>
          </w:p>
        </w:tc>
      </w:tr>
      <w:tr w:rsidR="007257A8" w:rsidRPr="005F698C" w14:paraId="741DD2B3" w14:textId="77777777" w:rsidTr="00EE0F18">
        <w:trPr>
          <w:trHeight w:val="55"/>
          <w:jc w:val="center"/>
        </w:trPr>
        <w:tc>
          <w:tcPr>
            <w:tcW w:w="1076" w:type="dxa"/>
            <w:shd w:val="clear" w:color="000000" w:fill="F2F2F2"/>
            <w:noWrap/>
            <w:vAlign w:val="bottom"/>
          </w:tcPr>
          <w:p w14:paraId="2A522161"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2BD750CB" w14:textId="77777777" w:rsidR="007257A8" w:rsidRPr="008862D9" w:rsidRDefault="007257A8" w:rsidP="00EE0F18">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7E434B51" w14:textId="77777777" w:rsidR="007257A8" w:rsidRPr="008862D9" w:rsidRDefault="007257A8" w:rsidP="00EE0F18">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76AD5EE1"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6.518,72</w:t>
            </w:r>
          </w:p>
        </w:tc>
      </w:tr>
      <w:tr w:rsidR="007257A8" w:rsidRPr="005F698C" w14:paraId="74CF5CB8" w14:textId="77777777" w:rsidTr="00EE0F18">
        <w:trPr>
          <w:trHeight w:val="55"/>
          <w:jc w:val="center"/>
        </w:trPr>
        <w:tc>
          <w:tcPr>
            <w:tcW w:w="1076" w:type="dxa"/>
            <w:shd w:val="clear" w:color="000000" w:fill="F2F2F2"/>
            <w:noWrap/>
            <w:vAlign w:val="bottom"/>
          </w:tcPr>
          <w:p w14:paraId="37290BB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3CB29071" w14:textId="77777777" w:rsidR="007257A8" w:rsidRPr="008862D9" w:rsidRDefault="007257A8" w:rsidP="00EE0F18">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295C24A8" w14:textId="77777777" w:rsidR="007257A8" w:rsidRPr="008862D9" w:rsidRDefault="007257A8" w:rsidP="00EE0F18">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EF70032"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258,10</w:t>
            </w:r>
          </w:p>
        </w:tc>
      </w:tr>
      <w:tr w:rsidR="007257A8" w:rsidRPr="005F698C" w14:paraId="2C15F151" w14:textId="77777777" w:rsidTr="00EE0F18">
        <w:trPr>
          <w:trHeight w:val="55"/>
          <w:jc w:val="center"/>
        </w:trPr>
        <w:tc>
          <w:tcPr>
            <w:tcW w:w="1076" w:type="dxa"/>
            <w:shd w:val="clear" w:color="000000" w:fill="F2F2F2"/>
            <w:noWrap/>
            <w:vAlign w:val="bottom"/>
          </w:tcPr>
          <w:p w14:paraId="522507E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71AC71D8" w14:textId="77777777" w:rsidR="007257A8" w:rsidRPr="008862D9" w:rsidRDefault="007257A8" w:rsidP="00EE0F18">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7F985843" w14:textId="77777777" w:rsidR="007257A8" w:rsidRPr="008862D9" w:rsidRDefault="007257A8" w:rsidP="00EE0F18">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127EF8A8"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227,50</w:t>
            </w:r>
          </w:p>
        </w:tc>
      </w:tr>
      <w:tr w:rsidR="007257A8" w:rsidRPr="005F698C" w14:paraId="14356657" w14:textId="77777777" w:rsidTr="00EE0F18">
        <w:trPr>
          <w:trHeight w:val="55"/>
          <w:jc w:val="center"/>
        </w:trPr>
        <w:tc>
          <w:tcPr>
            <w:tcW w:w="1076" w:type="dxa"/>
            <w:shd w:val="clear" w:color="000000" w:fill="F2F2F2"/>
            <w:noWrap/>
            <w:vAlign w:val="bottom"/>
          </w:tcPr>
          <w:p w14:paraId="60D77150"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4422EF71" w14:textId="77777777" w:rsidR="007257A8" w:rsidRPr="008862D9" w:rsidRDefault="007257A8" w:rsidP="00EE0F18">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0B4892AD"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A2FBB6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1.247,00</w:t>
            </w:r>
          </w:p>
        </w:tc>
      </w:tr>
      <w:tr w:rsidR="007257A8" w:rsidRPr="005F698C" w14:paraId="21B9EC4F" w14:textId="77777777" w:rsidTr="00EE0F18">
        <w:trPr>
          <w:trHeight w:val="55"/>
          <w:jc w:val="center"/>
        </w:trPr>
        <w:tc>
          <w:tcPr>
            <w:tcW w:w="1076" w:type="dxa"/>
            <w:shd w:val="clear" w:color="000000" w:fill="F2F2F2"/>
            <w:noWrap/>
            <w:vAlign w:val="bottom"/>
          </w:tcPr>
          <w:p w14:paraId="5FA3DE4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2C929532" w14:textId="77777777" w:rsidR="007257A8" w:rsidRPr="008862D9" w:rsidRDefault="007257A8" w:rsidP="00EE0F18">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0E726560"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5A7CEEB"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68,00</w:t>
            </w:r>
          </w:p>
        </w:tc>
      </w:tr>
      <w:tr w:rsidR="007257A8" w:rsidRPr="005F698C" w14:paraId="2266D987" w14:textId="77777777" w:rsidTr="00EE0F18">
        <w:trPr>
          <w:trHeight w:val="55"/>
          <w:jc w:val="center"/>
        </w:trPr>
        <w:tc>
          <w:tcPr>
            <w:tcW w:w="1076" w:type="dxa"/>
            <w:shd w:val="clear" w:color="000000" w:fill="F2F2F2"/>
            <w:noWrap/>
            <w:vAlign w:val="bottom"/>
          </w:tcPr>
          <w:p w14:paraId="74AB4B7E"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6A7C14D6" w14:textId="77777777" w:rsidR="007257A8" w:rsidRPr="008862D9" w:rsidRDefault="007257A8" w:rsidP="00EE0F18">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35383D85"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99CE0BF"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204,00</w:t>
            </w:r>
          </w:p>
        </w:tc>
      </w:tr>
      <w:tr w:rsidR="007257A8" w:rsidRPr="005F698C" w14:paraId="3F1EB353" w14:textId="77777777" w:rsidTr="00EE0F18">
        <w:trPr>
          <w:trHeight w:val="55"/>
          <w:jc w:val="center"/>
        </w:trPr>
        <w:tc>
          <w:tcPr>
            <w:tcW w:w="1076" w:type="dxa"/>
            <w:shd w:val="clear" w:color="000000" w:fill="F2F2F2"/>
            <w:noWrap/>
            <w:vAlign w:val="bottom"/>
          </w:tcPr>
          <w:p w14:paraId="5EB3D739"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345494FA" w14:textId="77777777" w:rsidR="007257A8" w:rsidRPr="008862D9" w:rsidRDefault="007257A8" w:rsidP="00EE0F18">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2BE40A8C" w14:textId="77777777" w:rsidR="007257A8" w:rsidRPr="008862D9" w:rsidRDefault="007257A8" w:rsidP="00EE0F18">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66755A86"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25,14</w:t>
            </w:r>
          </w:p>
        </w:tc>
      </w:tr>
      <w:tr w:rsidR="007257A8" w:rsidRPr="005F698C" w14:paraId="2644B586" w14:textId="77777777" w:rsidTr="00EE0F18">
        <w:trPr>
          <w:trHeight w:val="55"/>
          <w:jc w:val="center"/>
        </w:trPr>
        <w:tc>
          <w:tcPr>
            <w:tcW w:w="1076" w:type="dxa"/>
            <w:shd w:val="clear" w:color="000000" w:fill="F2F2F2"/>
            <w:noWrap/>
            <w:vAlign w:val="bottom"/>
          </w:tcPr>
          <w:p w14:paraId="17D25F88"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7CA798DA" w14:textId="77777777" w:rsidR="007257A8" w:rsidRPr="008862D9" w:rsidRDefault="007257A8" w:rsidP="00EE0F18">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449FE918" w14:textId="77777777" w:rsidR="007257A8" w:rsidRPr="008862D9" w:rsidRDefault="007257A8" w:rsidP="00EE0F18">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5BE07F9"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1.223,52</w:t>
            </w:r>
          </w:p>
        </w:tc>
      </w:tr>
      <w:tr w:rsidR="007257A8" w:rsidRPr="005F698C" w14:paraId="1EF66516" w14:textId="77777777" w:rsidTr="00EE0F18">
        <w:trPr>
          <w:trHeight w:val="55"/>
          <w:jc w:val="center"/>
        </w:trPr>
        <w:tc>
          <w:tcPr>
            <w:tcW w:w="1076" w:type="dxa"/>
            <w:shd w:val="clear" w:color="000000" w:fill="F2F2F2"/>
            <w:noWrap/>
            <w:vAlign w:val="bottom"/>
          </w:tcPr>
          <w:p w14:paraId="34F495E5"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26273F38" w14:textId="77777777" w:rsidR="007257A8" w:rsidRPr="008862D9" w:rsidRDefault="007257A8" w:rsidP="00EE0F18">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4AB116B1"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6C06BDB"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1.247,00</w:t>
            </w:r>
          </w:p>
        </w:tc>
      </w:tr>
      <w:tr w:rsidR="007257A8" w:rsidRPr="005F698C" w14:paraId="23E94012" w14:textId="77777777" w:rsidTr="00EE0F18">
        <w:trPr>
          <w:trHeight w:val="55"/>
          <w:jc w:val="center"/>
        </w:trPr>
        <w:tc>
          <w:tcPr>
            <w:tcW w:w="1076" w:type="dxa"/>
            <w:shd w:val="clear" w:color="000000" w:fill="F2F2F2"/>
            <w:noWrap/>
            <w:vAlign w:val="bottom"/>
          </w:tcPr>
          <w:p w14:paraId="6D90BD21"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64B48768" w14:textId="77777777" w:rsidR="007257A8" w:rsidRPr="008862D9" w:rsidRDefault="007257A8" w:rsidP="00EE0F18">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7CBB9AB0"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42A401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243,95</w:t>
            </w:r>
          </w:p>
        </w:tc>
      </w:tr>
      <w:tr w:rsidR="007257A8" w:rsidRPr="005F698C" w14:paraId="45A9EE5A" w14:textId="77777777" w:rsidTr="00EE0F18">
        <w:trPr>
          <w:trHeight w:val="55"/>
          <w:jc w:val="center"/>
        </w:trPr>
        <w:tc>
          <w:tcPr>
            <w:tcW w:w="1076" w:type="dxa"/>
            <w:shd w:val="clear" w:color="000000" w:fill="F2F2F2"/>
            <w:noWrap/>
            <w:vAlign w:val="bottom"/>
          </w:tcPr>
          <w:p w14:paraId="464BAF3B"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608E4937" w14:textId="77777777" w:rsidR="007257A8" w:rsidRPr="008862D9" w:rsidRDefault="007257A8" w:rsidP="00EE0F18">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4D9BBA91"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A51229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1.327,70</w:t>
            </w:r>
          </w:p>
        </w:tc>
      </w:tr>
      <w:tr w:rsidR="007257A8" w:rsidRPr="005F698C" w14:paraId="2F68031B" w14:textId="77777777" w:rsidTr="00EE0F18">
        <w:trPr>
          <w:trHeight w:val="55"/>
          <w:jc w:val="center"/>
        </w:trPr>
        <w:tc>
          <w:tcPr>
            <w:tcW w:w="1076" w:type="dxa"/>
            <w:shd w:val="clear" w:color="000000" w:fill="F2F2F2"/>
            <w:noWrap/>
            <w:vAlign w:val="bottom"/>
          </w:tcPr>
          <w:p w14:paraId="2329BC34"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1325D1A3" w14:textId="77777777" w:rsidR="007257A8" w:rsidRPr="008862D9" w:rsidRDefault="007257A8" w:rsidP="00EE0F18">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2CE81D47"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FB7F612"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102,00</w:t>
            </w:r>
          </w:p>
        </w:tc>
      </w:tr>
      <w:tr w:rsidR="007257A8" w:rsidRPr="005F698C" w14:paraId="536F6C01" w14:textId="77777777" w:rsidTr="00EE0F18">
        <w:trPr>
          <w:trHeight w:val="55"/>
          <w:jc w:val="center"/>
        </w:trPr>
        <w:tc>
          <w:tcPr>
            <w:tcW w:w="1076" w:type="dxa"/>
            <w:shd w:val="clear" w:color="000000" w:fill="F2F2F2"/>
            <w:noWrap/>
            <w:vAlign w:val="bottom"/>
          </w:tcPr>
          <w:p w14:paraId="444BF23C"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3098AFF4" w14:textId="77777777" w:rsidR="007257A8" w:rsidRPr="008862D9" w:rsidRDefault="007257A8" w:rsidP="00EE0F18">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6CA2FA68"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36D4EA8"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3131E872" w14:textId="77777777" w:rsidTr="00EE0F18">
        <w:trPr>
          <w:trHeight w:val="55"/>
          <w:jc w:val="center"/>
        </w:trPr>
        <w:tc>
          <w:tcPr>
            <w:tcW w:w="1076" w:type="dxa"/>
            <w:shd w:val="clear" w:color="000000" w:fill="F2F2F2"/>
            <w:noWrap/>
            <w:vAlign w:val="bottom"/>
          </w:tcPr>
          <w:p w14:paraId="748F4E8F"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38C5A8E1" w14:textId="77777777" w:rsidR="007257A8" w:rsidRPr="008862D9" w:rsidRDefault="007257A8" w:rsidP="00EE0F18">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11EC8CFE"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AE9AA2A"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68,00</w:t>
            </w:r>
          </w:p>
        </w:tc>
      </w:tr>
      <w:tr w:rsidR="007257A8" w:rsidRPr="005F698C" w14:paraId="1179B736" w14:textId="77777777" w:rsidTr="00EE0F18">
        <w:trPr>
          <w:trHeight w:val="55"/>
          <w:jc w:val="center"/>
        </w:trPr>
        <w:tc>
          <w:tcPr>
            <w:tcW w:w="1076" w:type="dxa"/>
            <w:shd w:val="clear" w:color="000000" w:fill="F2F2F2"/>
            <w:noWrap/>
            <w:vAlign w:val="bottom"/>
          </w:tcPr>
          <w:p w14:paraId="62AF396D"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773AE688" w14:textId="77777777" w:rsidR="007257A8" w:rsidRPr="008862D9" w:rsidRDefault="007257A8" w:rsidP="00EE0F18">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29AAEABD"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CFC2DE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102,00</w:t>
            </w:r>
          </w:p>
        </w:tc>
      </w:tr>
      <w:tr w:rsidR="007257A8" w:rsidRPr="005F698C" w14:paraId="36159183" w14:textId="77777777" w:rsidTr="00EE0F18">
        <w:trPr>
          <w:trHeight w:val="55"/>
          <w:jc w:val="center"/>
        </w:trPr>
        <w:tc>
          <w:tcPr>
            <w:tcW w:w="1076" w:type="dxa"/>
            <w:shd w:val="clear" w:color="000000" w:fill="F2F2F2"/>
            <w:noWrap/>
            <w:vAlign w:val="bottom"/>
          </w:tcPr>
          <w:p w14:paraId="05764041"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248BA27B" w14:textId="77777777" w:rsidR="007257A8" w:rsidRPr="008862D9" w:rsidRDefault="007257A8" w:rsidP="00EE0F18">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1BE50A40"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CC6EA41"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00D2EB35" w14:textId="77777777" w:rsidTr="00EE0F18">
        <w:trPr>
          <w:trHeight w:val="55"/>
          <w:jc w:val="center"/>
        </w:trPr>
        <w:tc>
          <w:tcPr>
            <w:tcW w:w="1076" w:type="dxa"/>
            <w:shd w:val="clear" w:color="000000" w:fill="F2F2F2"/>
            <w:noWrap/>
            <w:vAlign w:val="bottom"/>
          </w:tcPr>
          <w:p w14:paraId="747C1685"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5778D48A" w14:textId="77777777" w:rsidR="007257A8" w:rsidRPr="008862D9" w:rsidRDefault="007257A8" w:rsidP="00EE0F18">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517EA572" w14:textId="77777777" w:rsidR="007257A8" w:rsidRPr="008862D9" w:rsidRDefault="007257A8" w:rsidP="00EE0F18">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29DF52A"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421,90</w:t>
            </w:r>
          </w:p>
        </w:tc>
      </w:tr>
      <w:tr w:rsidR="007257A8" w:rsidRPr="005F698C" w14:paraId="346215CC" w14:textId="77777777" w:rsidTr="00EE0F18">
        <w:trPr>
          <w:trHeight w:val="55"/>
          <w:jc w:val="center"/>
        </w:trPr>
        <w:tc>
          <w:tcPr>
            <w:tcW w:w="1076" w:type="dxa"/>
            <w:shd w:val="clear" w:color="000000" w:fill="F2F2F2"/>
            <w:noWrap/>
            <w:vAlign w:val="bottom"/>
          </w:tcPr>
          <w:p w14:paraId="36960468"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3433E471" w14:textId="77777777" w:rsidR="007257A8" w:rsidRPr="008862D9" w:rsidRDefault="007257A8" w:rsidP="00EE0F18">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45CF818A"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4A977B4"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1608DB2E" w14:textId="77777777" w:rsidTr="00EE0F18">
        <w:trPr>
          <w:trHeight w:val="55"/>
          <w:jc w:val="center"/>
        </w:trPr>
        <w:tc>
          <w:tcPr>
            <w:tcW w:w="1076" w:type="dxa"/>
            <w:shd w:val="clear" w:color="000000" w:fill="F2F2F2"/>
            <w:noWrap/>
            <w:vAlign w:val="bottom"/>
          </w:tcPr>
          <w:p w14:paraId="31EB120B"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22200F28" w14:textId="77777777" w:rsidR="007257A8" w:rsidRPr="008862D9" w:rsidRDefault="007257A8" w:rsidP="00EE0F18">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42F23F3B"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270A222"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71EDA98B" w14:textId="77777777" w:rsidTr="00EE0F18">
        <w:trPr>
          <w:trHeight w:val="55"/>
          <w:jc w:val="center"/>
        </w:trPr>
        <w:tc>
          <w:tcPr>
            <w:tcW w:w="1076" w:type="dxa"/>
            <w:shd w:val="clear" w:color="000000" w:fill="F2F2F2"/>
            <w:noWrap/>
            <w:vAlign w:val="bottom"/>
          </w:tcPr>
          <w:p w14:paraId="6CCD2B9B"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160EC67B" w14:textId="77777777" w:rsidR="007257A8" w:rsidRPr="008862D9" w:rsidRDefault="007257A8" w:rsidP="00EE0F18">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4FE1292F" w14:textId="77777777" w:rsidR="007257A8" w:rsidRPr="008862D9" w:rsidRDefault="007257A8" w:rsidP="00EE0F18">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0BF5DB60"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75F5244E" w14:textId="77777777" w:rsidTr="00EE0F18">
        <w:trPr>
          <w:trHeight w:val="55"/>
          <w:jc w:val="center"/>
        </w:trPr>
        <w:tc>
          <w:tcPr>
            <w:tcW w:w="1076" w:type="dxa"/>
            <w:shd w:val="clear" w:color="000000" w:fill="F2F2F2"/>
            <w:noWrap/>
            <w:vAlign w:val="bottom"/>
          </w:tcPr>
          <w:p w14:paraId="458E3820"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7C0BFC90" w14:textId="77777777" w:rsidR="007257A8" w:rsidRPr="008862D9" w:rsidRDefault="007257A8" w:rsidP="00EE0F18">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72E51174"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8DB73C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136,00</w:t>
            </w:r>
          </w:p>
        </w:tc>
      </w:tr>
      <w:tr w:rsidR="007257A8" w:rsidRPr="005F698C" w14:paraId="379E3250" w14:textId="77777777" w:rsidTr="00EE0F18">
        <w:trPr>
          <w:trHeight w:val="55"/>
          <w:jc w:val="center"/>
        </w:trPr>
        <w:tc>
          <w:tcPr>
            <w:tcW w:w="1076" w:type="dxa"/>
            <w:shd w:val="clear" w:color="000000" w:fill="F2F2F2"/>
            <w:noWrap/>
            <w:vAlign w:val="bottom"/>
          </w:tcPr>
          <w:p w14:paraId="587EB91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108EE7BF" w14:textId="77777777" w:rsidR="007257A8" w:rsidRPr="008862D9" w:rsidRDefault="007257A8" w:rsidP="00EE0F18">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555D35B2"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E1C70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7E80D2EA" w14:textId="77777777" w:rsidTr="00EE0F18">
        <w:trPr>
          <w:trHeight w:val="55"/>
          <w:jc w:val="center"/>
        </w:trPr>
        <w:tc>
          <w:tcPr>
            <w:tcW w:w="1076" w:type="dxa"/>
            <w:shd w:val="clear" w:color="000000" w:fill="F2F2F2"/>
            <w:noWrap/>
            <w:vAlign w:val="bottom"/>
          </w:tcPr>
          <w:p w14:paraId="4AFCF2D1"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64FC07E7" w14:textId="77777777" w:rsidR="007257A8" w:rsidRPr="008862D9" w:rsidRDefault="007257A8" w:rsidP="00EE0F18">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33C809CD"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C2CD1FF"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102,00</w:t>
            </w:r>
          </w:p>
        </w:tc>
      </w:tr>
      <w:tr w:rsidR="007257A8" w:rsidRPr="005F698C" w14:paraId="5B8C647F" w14:textId="77777777" w:rsidTr="00EE0F18">
        <w:trPr>
          <w:trHeight w:val="55"/>
          <w:jc w:val="center"/>
        </w:trPr>
        <w:tc>
          <w:tcPr>
            <w:tcW w:w="1076" w:type="dxa"/>
            <w:shd w:val="clear" w:color="000000" w:fill="F2F2F2"/>
            <w:noWrap/>
            <w:vAlign w:val="bottom"/>
          </w:tcPr>
          <w:p w14:paraId="2F284C7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3809B1EB" w14:textId="77777777" w:rsidR="007257A8" w:rsidRPr="008862D9" w:rsidRDefault="007257A8" w:rsidP="00EE0F18">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66FB4B8D"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18E4F7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153,00</w:t>
            </w:r>
          </w:p>
        </w:tc>
      </w:tr>
      <w:tr w:rsidR="007257A8" w:rsidRPr="005F698C" w14:paraId="1D625FFC" w14:textId="77777777" w:rsidTr="00EE0F18">
        <w:trPr>
          <w:trHeight w:val="55"/>
          <w:jc w:val="center"/>
        </w:trPr>
        <w:tc>
          <w:tcPr>
            <w:tcW w:w="1076" w:type="dxa"/>
            <w:shd w:val="clear" w:color="000000" w:fill="F2F2F2"/>
            <w:noWrap/>
            <w:vAlign w:val="bottom"/>
          </w:tcPr>
          <w:p w14:paraId="33F8402B"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55C277E7" w14:textId="77777777" w:rsidR="007257A8" w:rsidRPr="008862D9" w:rsidRDefault="007257A8" w:rsidP="00EE0F18">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207EC14C"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9CA350F"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725FC066" w14:textId="77777777" w:rsidTr="00EE0F18">
        <w:trPr>
          <w:trHeight w:val="55"/>
          <w:jc w:val="center"/>
        </w:trPr>
        <w:tc>
          <w:tcPr>
            <w:tcW w:w="1076" w:type="dxa"/>
            <w:shd w:val="clear" w:color="000000" w:fill="F2F2F2"/>
            <w:noWrap/>
            <w:vAlign w:val="bottom"/>
          </w:tcPr>
          <w:p w14:paraId="620910B9"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10D382AB" w14:textId="77777777" w:rsidR="007257A8" w:rsidRPr="008862D9" w:rsidRDefault="007257A8" w:rsidP="00EE0F18">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1D489E75"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5F3BB29"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6E294DEE" w14:textId="77777777" w:rsidTr="00EE0F18">
        <w:trPr>
          <w:trHeight w:val="55"/>
          <w:jc w:val="center"/>
        </w:trPr>
        <w:tc>
          <w:tcPr>
            <w:tcW w:w="1076" w:type="dxa"/>
            <w:shd w:val="clear" w:color="000000" w:fill="F2F2F2"/>
            <w:noWrap/>
            <w:vAlign w:val="bottom"/>
          </w:tcPr>
          <w:p w14:paraId="5E650536"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6485C1B4" w14:textId="77777777" w:rsidR="007257A8" w:rsidRPr="008862D9" w:rsidRDefault="007257A8" w:rsidP="00EE0F18">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7A651577"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F578D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68,00</w:t>
            </w:r>
          </w:p>
        </w:tc>
      </w:tr>
      <w:tr w:rsidR="007257A8" w:rsidRPr="005F698C" w14:paraId="2347B158" w14:textId="77777777" w:rsidTr="00EE0F18">
        <w:trPr>
          <w:trHeight w:val="55"/>
          <w:jc w:val="center"/>
        </w:trPr>
        <w:tc>
          <w:tcPr>
            <w:tcW w:w="1076" w:type="dxa"/>
            <w:shd w:val="clear" w:color="000000" w:fill="F2F2F2"/>
            <w:noWrap/>
            <w:vAlign w:val="bottom"/>
          </w:tcPr>
          <w:p w14:paraId="419F9966"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22CCB44D" w14:textId="77777777" w:rsidR="007257A8" w:rsidRPr="008862D9" w:rsidRDefault="007257A8" w:rsidP="00EE0F18">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222DA413"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BFC25EC"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34,00</w:t>
            </w:r>
          </w:p>
        </w:tc>
      </w:tr>
      <w:tr w:rsidR="007257A8" w:rsidRPr="005F698C" w14:paraId="24286D05" w14:textId="77777777" w:rsidTr="00EE0F18">
        <w:trPr>
          <w:trHeight w:val="55"/>
          <w:jc w:val="center"/>
        </w:trPr>
        <w:tc>
          <w:tcPr>
            <w:tcW w:w="1076" w:type="dxa"/>
            <w:shd w:val="clear" w:color="000000" w:fill="F2F2F2"/>
            <w:noWrap/>
            <w:vAlign w:val="bottom"/>
          </w:tcPr>
          <w:p w14:paraId="106B31F2"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7B67D47F" w14:textId="77777777" w:rsidR="007257A8" w:rsidRPr="008862D9" w:rsidRDefault="007257A8" w:rsidP="00EE0F18">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59500632"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0A81F4"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170,00</w:t>
            </w:r>
          </w:p>
        </w:tc>
      </w:tr>
      <w:tr w:rsidR="007257A8" w:rsidRPr="005F698C" w14:paraId="6BDF7D01" w14:textId="77777777" w:rsidTr="00EE0F18">
        <w:trPr>
          <w:trHeight w:val="55"/>
          <w:jc w:val="center"/>
        </w:trPr>
        <w:tc>
          <w:tcPr>
            <w:tcW w:w="1076" w:type="dxa"/>
            <w:shd w:val="clear" w:color="000000" w:fill="F2F2F2"/>
            <w:noWrap/>
            <w:vAlign w:val="bottom"/>
          </w:tcPr>
          <w:p w14:paraId="3DEB2A90"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01CCB6AD" w14:textId="77777777" w:rsidR="007257A8" w:rsidRPr="008862D9" w:rsidRDefault="007257A8" w:rsidP="00EE0F18">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2588AE97"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79EA2FD"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136,00</w:t>
            </w:r>
          </w:p>
        </w:tc>
      </w:tr>
      <w:tr w:rsidR="007257A8" w:rsidRPr="005F698C" w14:paraId="46BC83BC" w14:textId="77777777" w:rsidTr="00EE0F18">
        <w:trPr>
          <w:trHeight w:val="55"/>
          <w:jc w:val="center"/>
        </w:trPr>
        <w:tc>
          <w:tcPr>
            <w:tcW w:w="1076" w:type="dxa"/>
            <w:shd w:val="clear" w:color="000000" w:fill="F2F2F2"/>
            <w:noWrap/>
            <w:vAlign w:val="bottom"/>
          </w:tcPr>
          <w:p w14:paraId="77CB78EF"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53EB667A" w14:textId="77777777" w:rsidR="007257A8" w:rsidRPr="008862D9" w:rsidRDefault="007257A8" w:rsidP="00EE0F18">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08C747B1"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015FDF5"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1.744,88</w:t>
            </w:r>
          </w:p>
        </w:tc>
      </w:tr>
      <w:tr w:rsidR="007257A8" w:rsidRPr="005F698C" w14:paraId="40DDF8A0" w14:textId="77777777" w:rsidTr="00EE0F18">
        <w:trPr>
          <w:trHeight w:val="55"/>
          <w:jc w:val="center"/>
        </w:trPr>
        <w:tc>
          <w:tcPr>
            <w:tcW w:w="1076" w:type="dxa"/>
            <w:shd w:val="clear" w:color="000000" w:fill="F2F2F2"/>
            <w:noWrap/>
            <w:vAlign w:val="bottom"/>
          </w:tcPr>
          <w:p w14:paraId="49169412"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023B490A" w14:textId="77777777" w:rsidR="007257A8" w:rsidRPr="008862D9" w:rsidRDefault="007257A8" w:rsidP="00EE0F18">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376DB796"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728BCC1"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839,80</w:t>
            </w:r>
          </w:p>
        </w:tc>
      </w:tr>
      <w:tr w:rsidR="007257A8" w:rsidRPr="005F698C" w14:paraId="10F56D99" w14:textId="77777777" w:rsidTr="00EE0F18">
        <w:trPr>
          <w:trHeight w:val="55"/>
          <w:jc w:val="center"/>
        </w:trPr>
        <w:tc>
          <w:tcPr>
            <w:tcW w:w="1076" w:type="dxa"/>
            <w:shd w:val="clear" w:color="000000" w:fill="F2F2F2"/>
            <w:noWrap/>
            <w:vAlign w:val="bottom"/>
          </w:tcPr>
          <w:p w14:paraId="1E97FB07"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4785FA68" w14:textId="77777777" w:rsidR="007257A8" w:rsidRPr="008862D9" w:rsidRDefault="007257A8" w:rsidP="00EE0F18">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79E450D4"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6FDC82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2.584,00</w:t>
            </w:r>
          </w:p>
        </w:tc>
      </w:tr>
      <w:tr w:rsidR="007257A8" w:rsidRPr="005F698C" w14:paraId="5E3E02BE" w14:textId="77777777" w:rsidTr="00EE0F18">
        <w:trPr>
          <w:trHeight w:val="55"/>
          <w:jc w:val="center"/>
        </w:trPr>
        <w:tc>
          <w:tcPr>
            <w:tcW w:w="1076" w:type="dxa"/>
            <w:shd w:val="clear" w:color="000000" w:fill="F2F2F2"/>
            <w:noWrap/>
            <w:vAlign w:val="bottom"/>
          </w:tcPr>
          <w:p w14:paraId="327A34BD"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15460C4E" w14:textId="77777777" w:rsidR="007257A8" w:rsidRPr="008862D9" w:rsidRDefault="007257A8" w:rsidP="00EE0F18">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3B52D76A"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41ED77E"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326,40</w:t>
            </w:r>
          </w:p>
        </w:tc>
      </w:tr>
      <w:tr w:rsidR="007257A8" w:rsidRPr="005F698C" w14:paraId="5534E03F" w14:textId="77777777" w:rsidTr="00EE0F18">
        <w:trPr>
          <w:trHeight w:val="55"/>
          <w:jc w:val="center"/>
        </w:trPr>
        <w:tc>
          <w:tcPr>
            <w:tcW w:w="1076" w:type="dxa"/>
            <w:shd w:val="clear" w:color="000000" w:fill="F2F2F2"/>
            <w:noWrap/>
            <w:vAlign w:val="bottom"/>
          </w:tcPr>
          <w:p w14:paraId="0BFC2A8A"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63F898BE" w14:textId="77777777" w:rsidR="007257A8" w:rsidRPr="008862D9" w:rsidRDefault="007257A8" w:rsidP="00EE0F18">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53089C18"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C59343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273,11</w:t>
            </w:r>
          </w:p>
        </w:tc>
      </w:tr>
      <w:tr w:rsidR="007257A8" w:rsidRPr="005F698C" w14:paraId="101320DA" w14:textId="77777777" w:rsidTr="00EE0F18">
        <w:trPr>
          <w:trHeight w:val="55"/>
          <w:jc w:val="center"/>
        </w:trPr>
        <w:tc>
          <w:tcPr>
            <w:tcW w:w="1076" w:type="dxa"/>
            <w:shd w:val="clear" w:color="000000" w:fill="F2F2F2"/>
            <w:noWrap/>
            <w:vAlign w:val="bottom"/>
          </w:tcPr>
          <w:p w14:paraId="688BA88D"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50CE16FE" w14:textId="77777777" w:rsidR="007257A8" w:rsidRPr="008862D9" w:rsidRDefault="007257A8" w:rsidP="00EE0F18">
            <w:pPr>
              <w:rPr>
                <w:rFonts w:ascii="Tahoma" w:hAnsi="Tahoma" w:cs="Tahoma"/>
                <w:lang w:eastAsia="es-ES"/>
              </w:rPr>
            </w:pPr>
            <w:r>
              <w:rPr>
                <w:rFonts w:ascii="Calibri" w:hAnsi="Calibri" w:cs="Calibri"/>
                <w:color w:val="000000"/>
                <w:sz w:val="16"/>
                <w:szCs w:val="16"/>
              </w:rPr>
              <w:t>TUBO PVC DESAGÜE 4"</w:t>
            </w:r>
          </w:p>
        </w:tc>
        <w:tc>
          <w:tcPr>
            <w:tcW w:w="954" w:type="dxa"/>
            <w:shd w:val="clear" w:color="000000" w:fill="FFFFFF"/>
            <w:noWrap/>
            <w:vAlign w:val="bottom"/>
          </w:tcPr>
          <w:p w14:paraId="0D54EC16"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DF1CB5B"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591,60</w:t>
            </w:r>
          </w:p>
        </w:tc>
      </w:tr>
      <w:tr w:rsidR="007257A8" w:rsidRPr="005F698C" w14:paraId="6346F7B5" w14:textId="77777777" w:rsidTr="00EE0F18">
        <w:trPr>
          <w:trHeight w:val="55"/>
          <w:jc w:val="center"/>
        </w:trPr>
        <w:tc>
          <w:tcPr>
            <w:tcW w:w="1076" w:type="dxa"/>
            <w:shd w:val="clear" w:color="000000" w:fill="F2F2F2"/>
            <w:noWrap/>
            <w:vAlign w:val="bottom"/>
          </w:tcPr>
          <w:p w14:paraId="48E006EA"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lastRenderedPageBreak/>
              <w:t>100</w:t>
            </w:r>
          </w:p>
        </w:tc>
        <w:tc>
          <w:tcPr>
            <w:tcW w:w="4344" w:type="dxa"/>
            <w:shd w:val="clear" w:color="000000" w:fill="FFFFFF"/>
            <w:noWrap/>
            <w:vAlign w:val="bottom"/>
          </w:tcPr>
          <w:p w14:paraId="55760FEE" w14:textId="77777777" w:rsidR="007257A8" w:rsidRPr="008862D9" w:rsidRDefault="007257A8" w:rsidP="00EE0F18">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2D4DFDE5"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4120B44"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12,24</w:t>
            </w:r>
          </w:p>
        </w:tc>
      </w:tr>
      <w:tr w:rsidR="007257A8" w:rsidRPr="005F698C" w14:paraId="6989AAF4" w14:textId="77777777" w:rsidTr="00EE0F18">
        <w:trPr>
          <w:trHeight w:val="55"/>
          <w:jc w:val="center"/>
        </w:trPr>
        <w:tc>
          <w:tcPr>
            <w:tcW w:w="1076" w:type="dxa"/>
            <w:shd w:val="clear" w:color="000000" w:fill="F2F2F2"/>
            <w:noWrap/>
            <w:vAlign w:val="bottom"/>
          </w:tcPr>
          <w:p w14:paraId="3499C9F3"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0AE53809" w14:textId="77777777" w:rsidR="007257A8" w:rsidRPr="008862D9" w:rsidRDefault="007257A8" w:rsidP="00EE0F18">
            <w:pPr>
              <w:rPr>
                <w:rFonts w:ascii="Tahoma" w:hAnsi="Tahoma" w:cs="Tahoma"/>
                <w:lang w:eastAsia="es-ES"/>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16A3730F"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781CC5C"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79,56</w:t>
            </w:r>
          </w:p>
        </w:tc>
      </w:tr>
      <w:tr w:rsidR="007257A8" w:rsidRPr="005F698C" w14:paraId="18A06664" w14:textId="77777777" w:rsidTr="00EE0F18">
        <w:trPr>
          <w:trHeight w:val="55"/>
          <w:jc w:val="center"/>
        </w:trPr>
        <w:tc>
          <w:tcPr>
            <w:tcW w:w="1076" w:type="dxa"/>
            <w:shd w:val="clear" w:color="000000" w:fill="F2F2F2"/>
            <w:noWrap/>
            <w:vAlign w:val="bottom"/>
          </w:tcPr>
          <w:p w14:paraId="6170420F"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2AA3171C" w14:textId="77777777" w:rsidR="007257A8" w:rsidRPr="008862D9" w:rsidRDefault="007257A8" w:rsidP="00EE0F18">
            <w:pPr>
              <w:rPr>
                <w:rFonts w:ascii="Tahoma" w:hAnsi="Tahoma" w:cs="Tahoma"/>
                <w:lang w:eastAsia="es-ES"/>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4DBA68F5" w14:textId="77777777" w:rsidR="007257A8" w:rsidRPr="008862D9" w:rsidRDefault="007257A8" w:rsidP="00EE0F18">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3596C67"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91,80</w:t>
            </w:r>
          </w:p>
        </w:tc>
      </w:tr>
      <w:tr w:rsidR="007257A8" w:rsidRPr="005F698C" w14:paraId="5C1C1DA7" w14:textId="77777777" w:rsidTr="00EE0F18">
        <w:trPr>
          <w:trHeight w:val="55"/>
          <w:jc w:val="center"/>
        </w:trPr>
        <w:tc>
          <w:tcPr>
            <w:tcW w:w="1076" w:type="dxa"/>
            <w:shd w:val="clear" w:color="000000" w:fill="F2F2F2"/>
            <w:noWrap/>
            <w:vAlign w:val="bottom"/>
          </w:tcPr>
          <w:p w14:paraId="5C84BBEE"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6B2A7CBD" w14:textId="77777777" w:rsidR="007257A8" w:rsidRPr="008862D9" w:rsidRDefault="007257A8" w:rsidP="00EE0F18">
            <w:pPr>
              <w:rPr>
                <w:rFonts w:ascii="Tahoma" w:hAnsi="Tahoma" w:cs="Tahoma"/>
                <w:lang w:eastAsia="es-ES"/>
              </w:rPr>
            </w:pPr>
            <w:r>
              <w:rPr>
                <w:rFonts w:ascii="Calibri" w:hAnsi="Calibri" w:cs="Calibri"/>
                <w:color w:val="000000"/>
                <w:sz w:val="16"/>
                <w:szCs w:val="16"/>
              </w:rPr>
              <w:t>YEE PVC 2" DESAGUE</w:t>
            </w:r>
          </w:p>
        </w:tc>
        <w:tc>
          <w:tcPr>
            <w:tcW w:w="954" w:type="dxa"/>
            <w:shd w:val="clear" w:color="000000" w:fill="FFFFFF"/>
            <w:noWrap/>
            <w:vAlign w:val="bottom"/>
          </w:tcPr>
          <w:p w14:paraId="58005259" w14:textId="77777777" w:rsidR="007257A8" w:rsidRPr="008862D9" w:rsidRDefault="007257A8" w:rsidP="00EE0F18">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F640B8F"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68,00</w:t>
            </w:r>
          </w:p>
        </w:tc>
      </w:tr>
      <w:tr w:rsidR="007257A8" w:rsidRPr="005F698C" w14:paraId="0B845A88" w14:textId="77777777" w:rsidTr="00EE0F18">
        <w:trPr>
          <w:trHeight w:val="55"/>
          <w:jc w:val="center"/>
        </w:trPr>
        <w:tc>
          <w:tcPr>
            <w:tcW w:w="1076" w:type="dxa"/>
            <w:shd w:val="clear" w:color="000000" w:fill="F2F2F2"/>
            <w:noWrap/>
            <w:vAlign w:val="bottom"/>
          </w:tcPr>
          <w:p w14:paraId="3DAA6C0E"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4E002D80" w14:textId="77777777" w:rsidR="007257A8" w:rsidRPr="008862D9" w:rsidRDefault="007257A8" w:rsidP="00EE0F18">
            <w:pPr>
              <w:rPr>
                <w:rFonts w:ascii="Tahoma" w:hAnsi="Tahoma" w:cs="Tahoma"/>
                <w:lang w:eastAsia="es-ES"/>
              </w:rPr>
            </w:pPr>
            <w:r>
              <w:rPr>
                <w:rFonts w:ascii="Calibri" w:hAnsi="Calibri" w:cs="Calibri"/>
                <w:color w:val="000000"/>
                <w:sz w:val="16"/>
                <w:szCs w:val="16"/>
              </w:rPr>
              <w:t>YESO</w:t>
            </w:r>
          </w:p>
        </w:tc>
        <w:tc>
          <w:tcPr>
            <w:tcW w:w="954" w:type="dxa"/>
            <w:shd w:val="clear" w:color="000000" w:fill="FFFFFF"/>
            <w:noWrap/>
            <w:vAlign w:val="bottom"/>
          </w:tcPr>
          <w:p w14:paraId="77DE6E39" w14:textId="77777777" w:rsidR="007257A8" w:rsidRPr="008862D9" w:rsidRDefault="007257A8" w:rsidP="00EE0F18">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2B378209"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42.499,76</w:t>
            </w:r>
          </w:p>
        </w:tc>
      </w:tr>
      <w:tr w:rsidR="007257A8" w:rsidRPr="005F698C" w14:paraId="57532105" w14:textId="77777777" w:rsidTr="00EE0F18">
        <w:trPr>
          <w:trHeight w:val="55"/>
          <w:jc w:val="center"/>
        </w:trPr>
        <w:tc>
          <w:tcPr>
            <w:tcW w:w="1076" w:type="dxa"/>
            <w:shd w:val="clear" w:color="000000" w:fill="F2F2F2"/>
            <w:noWrap/>
            <w:vAlign w:val="bottom"/>
          </w:tcPr>
          <w:p w14:paraId="6F91BCEA" w14:textId="77777777" w:rsidR="007257A8" w:rsidRPr="008862D9" w:rsidRDefault="007257A8" w:rsidP="00EE0F18">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45094EF9" w14:textId="77777777" w:rsidR="007257A8" w:rsidRPr="008862D9" w:rsidRDefault="007257A8" w:rsidP="00EE0F18">
            <w:pPr>
              <w:rPr>
                <w:rFonts w:ascii="Tahoma" w:hAnsi="Tahoma" w:cs="Tahoma"/>
                <w:lang w:eastAsia="es-ES"/>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11278AF0" w14:textId="77777777" w:rsidR="007257A8" w:rsidRPr="008862D9" w:rsidRDefault="007257A8" w:rsidP="00EE0F18">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509E2EB" w14:textId="77777777" w:rsidR="007257A8" w:rsidRPr="008862D9" w:rsidRDefault="007257A8" w:rsidP="00EE0F18">
            <w:pPr>
              <w:jc w:val="right"/>
              <w:rPr>
                <w:rFonts w:ascii="Tahoma" w:hAnsi="Tahoma" w:cs="Tahoma"/>
                <w:color w:val="FF0000"/>
                <w:lang w:eastAsia="es-ES"/>
              </w:rPr>
            </w:pPr>
            <w:r>
              <w:rPr>
                <w:rFonts w:ascii="Calibri" w:hAnsi="Calibri" w:cs="Calibri"/>
                <w:color w:val="000000"/>
                <w:sz w:val="16"/>
                <w:szCs w:val="16"/>
              </w:rPr>
              <w:t>964,58</w:t>
            </w:r>
          </w:p>
        </w:tc>
      </w:tr>
    </w:tbl>
    <w:p w14:paraId="2B2699E1" w14:textId="77777777" w:rsidR="007257A8" w:rsidRPr="009F67B0" w:rsidRDefault="007257A8" w:rsidP="007257A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257A8" w:rsidRPr="009F67B0" w14:paraId="6986A814" w14:textId="77777777" w:rsidTr="00EE0F18">
        <w:trPr>
          <w:trHeight w:val="20"/>
          <w:jc w:val="center"/>
        </w:trPr>
        <w:tc>
          <w:tcPr>
            <w:tcW w:w="8647" w:type="dxa"/>
            <w:gridSpan w:val="5"/>
            <w:shd w:val="clear" w:color="auto" w:fill="D9E2F3" w:themeFill="accent5" w:themeFillTint="33"/>
            <w:noWrap/>
            <w:vAlign w:val="center"/>
            <w:hideMark/>
          </w:tcPr>
          <w:p w14:paraId="02EA1725" w14:textId="77777777" w:rsidR="007257A8" w:rsidRPr="009F67B0" w:rsidRDefault="007257A8" w:rsidP="00EE0F18">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7257A8" w:rsidRPr="009F67B0" w14:paraId="669E73DF" w14:textId="77777777" w:rsidTr="00EE0F18">
        <w:trPr>
          <w:trHeight w:val="20"/>
          <w:jc w:val="center"/>
        </w:trPr>
        <w:tc>
          <w:tcPr>
            <w:tcW w:w="992" w:type="dxa"/>
            <w:shd w:val="clear" w:color="000000" w:fill="F2F2F2"/>
            <w:noWrap/>
            <w:vAlign w:val="center"/>
            <w:hideMark/>
          </w:tcPr>
          <w:p w14:paraId="6DEAE59A" w14:textId="77777777" w:rsidR="007257A8" w:rsidRPr="009F67B0" w:rsidRDefault="007257A8" w:rsidP="00EE0F18">
            <w:pPr>
              <w:jc w:val="center"/>
              <w:rPr>
                <w:rFonts w:ascii="Tahoma" w:hAnsi="Tahoma" w:cs="Tahoma"/>
                <w:sz w:val="18"/>
                <w:szCs w:val="18"/>
                <w:lang w:eastAsia="es-ES"/>
              </w:rPr>
            </w:pPr>
            <w:r w:rsidRPr="009F67B0">
              <w:rPr>
                <w:rFonts w:ascii="Tahoma" w:hAnsi="Tahoma" w:cs="Tahoma"/>
                <w:sz w:val="18"/>
                <w:szCs w:val="18"/>
                <w:lang w:eastAsia="es-ES"/>
              </w:rPr>
              <w:t>71</w:t>
            </w:r>
          </w:p>
        </w:tc>
        <w:tc>
          <w:tcPr>
            <w:tcW w:w="4253" w:type="dxa"/>
            <w:shd w:val="clear" w:color="000000" w:fill="FFFFFF"/>
            <w:noWrap/>
            <w:vAlign w:val="center"/>
          </w:tcPr>
          <w:p w14:paraId="677729B9" w14:textId="77777777" w:rsidR="007257A8" w:rsidRPr="009F67B0" w:rsidRDefault="007257A8" w:rsidP="00EE0F18">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618883E2" w14:textId="77777777" w:rsidR="007257A8" w:rsidRPr="009F67B0" w:rsidRDefault="007257A8" w:rsidP="00EE0F18">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4D386199" w14:textId="77777777" w:rsidR="007257A8" w:rsidRPr="009F67B0" w:rsidRDefault="007257A8" w:rsidP="00EE0F18">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07050506" w14:textId="77777777" w:rsidR="007257A8" w:rsidRPr="009F67B0" w:rsidRDefault="007257A8" w:rsidP="00EE0F18">
            <w:pPr>
              <w:jc w:val="right"/>
              <w:rPr>
                <w:rFonts w:ascii="Tahoma" w:hAnsi="Tahoma" w:cs="Tahoma"/>
                <w:color w:val="FF0000"/>
                <w:sz w:val="18"/>
                <w:szCs w:val="18"/>
                <w:lang w:eastAsia="es-ES"/>
              </w:rPr>
            </w:pPr>
            <w:r w:rsidRPr="00205181">
              <w:rPr>
                <w:rFonts w:ascii="Verdana" w:hAnsi="Verdana" w:cs="Calibri"/>
                <w:b/>
                <w:bCs/>
                <w:color w:val="FF0000"/>
                <w:lang w:val="es-419" w:eastAsia="es-419"/>
              </w:rPr>
              <w:t>417.651,80</w:t>
            </w:r>
          </w:p>
        </w:tc>
      </w:tr>
    </w:tbl>
    <w:p w14:paraId="67D010CB" w14:textId="77777777" w:rsidR="007257A8" w:rsidRPr="009F67B0" w:rsidRDefault="007257A8" w:rsidP="007257A8">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4213355"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8BB19D2" w14:textId="77777777" w:rsidR="007257A8" w:rsidRPr="009F67B0" w:rsidRDefault="007257A8" w:rsidP="007257A8">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3CDA743E" w14:textId="77777777" w:rsidR="007257A8" w:rsidRPr="009F67B0" w:rsidRDefault="007257A8" w:rsidP="007257A8">
      <w:pPr>
        <w:spacing w:line="260" w:lineRule="atLeast"/>
        <w:jc w:val="both"/>
        <w:rPr>
          <w:rFonts w:ascii="Tahoma" w:hAnsi="Tahoma" w:cs="Tahoma"/>
          <w:lang w:val="es-ES_tradnl"/>
        </w:rPr>
      </w:pPr>
    </w:p>
    <w:p w14:paraId="23AA382E" w14:textId="77777777" w:rsidR="007257A8" w:rsidRDefault="007257A8" w:rsidP="007257A8">
      <w:pPr>
        <w:numPr>
          <w:ilvl w:val="0"/>
          <w:numId w:val="60"/>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6478" w:type="dxa"/>
        <w:jc w:val="center"/>
        <w:tblCellMar>
          <w:left w:w="70" w:type="dxa"/>
          <w:right w:w="70" w:type="dxa"/>
        </w:tblCellMar>
        <w:tblLook w:val="04A0" w:firstRow="1" w:lastRow="0" w:firstColumn="1" w:lastColumn="0" w:noHBand="0" w:noVBand="1"/>
      </w:tblPr>
      <w:tblGrid>
        <w:gridCol w:w="4535"/>
        <w:gridCol w:w="1943"/>
      </w:tblGrid>
      <w:tr w:rsidR="007257A8" w:rsidRPr="0074735B" w14:paraId="494CA19E" w14:textId="77777777" w:rsidTr="00EE0F18">
        <w:trPr>
          <w:trHeight w:val="259"/>
          <w:jc w:val="center"/>
        </w:trPr>
        <w:tc>
          <w:tcPr>
            <w:tcW w:w="453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43A0564"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NOMBRE DEL INSUMO</w:t>
            </w:r>
          </w:p>
        </w:tc>
        <w:tc>
          <w:tcPr>
            <w:tcW w:w="1943" w:type="dxa"/>
            <w:tcBorders>
              <w:top w:val="single" w:sz="4" w:space="0" w:color="000000"/>
              <w:left w:val="nil"/>
              <w:bottom w:val="single" w:sz="4" w:space="0" w:color="000000"/>
              <w:right w:val="single" w:sz="4" w:space="0" w:color="000000"/>
            </w:tcBorders>
            <w:shd w:val="clear" w:color="000000" w:fill="66B2FF"/>
            <w:noWrap/>
            <w:vAlign w:val="bottom"/>
            <w:hideMark/>
          </w:tcPr>
          <w:p w14:paraId="50EDAE82" w14:textId="77777777" w:rsidR="007257A8" w:rsidRPr="000A0C4B" w:rsidRDefault="007257A8" w:rsidP="00EE0F18">
            <w:pPr>
              <w:jc w:val="cente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UNIDAD</w:t>
            </w:r>
          </w:p>
        </w:tc>
      </w:tr>
      <w:tr w:rsidR="007257A8" w:rsidRPr="0074735B" w14:paraId="5D0E87F7"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1BE115EC"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ALBAÑIL</w:t>
            </w:r>
          </w:p>
        </w:tc>
        <w:tc>
          <w:tcPr>
            <w:tcW w:w="1943" w:type="dxa"/>
            <w:tcBorders>
              <w:top w:val="nil"/>
              <w:left w:val="nil"/>
              <w:bottom w:val="single" w:sz="4" w:space="0" w:color="000000"/>
              <w:right w:val="single" w:sz="4" w:space="0" w:color="000000"/>
            </w:tcBorders>
            <w:shd w:val="clear" w:color="auto" w:fill="auto"/>
            <w:noWrap/>
            <w:vAlign w:val="bottom"/>
            <w:hideMark/>
          </w:tcPr>
          <w:p w14:paraId="2512CB50"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HR</w:t>
            </w:r>
          </w:p>
        </w:tc>
      </w:tr>
      <w:tr w:rsidR="007257A8" w:rsidRPr="0074735B" w14:paraId="08855B67"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1182E8A6"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 xml:space="preserve">ARENA </w:t>
            </w:r>
          </w:p>
        </w:tc>
        <w:tc>
          <w:tcPr>
            <w:tcW w:w="1943" w:type="dxa"/>
            <w:tcBorders>
              <w:top w:val="nil"/>
              <w:left w:val="nil"/>
              <w:bottom w:val="single" w:sz="4" w:space="0" w:color="000000"/>
              <w:right w:val="single" w:sz="4" w:space="0" w:color="000000"/>
            </w:tcBorders>
            <w:shd w:val="clear" w:color="auto" w:fill="auto"/>
            <w:noWrap/>
            <w:vAlign w:val="bottom"/>
            <w:hideMark/>
          </w:tcPr>
          <w:p w14:paraId="6623DA94"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7257A8" w:rsidRPr="0074735B" w14:paraId="23FABF14"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7F1026A7"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ARENA FINA</w:t>
            </w:r>
          </w:p>
        </w:tc>
        <w:tc>
          <w:tcPr>
            <w:tcW w:w="1943" w:type="dxa"/>
            <w:tcBorders>
              <w:top w:val="nil"/>
              <w:left w:val="nil"/>
              <w:bottom w:val="single" w:sz="4" w:space="0" w:color="000000"/>
              <w:right w:val="single" w:sz="4" w:space="0" w:color="000000"/>
            </w:tcBorders>
            <w:shd w:val="clear" w:color="auto" w:fill="auto"/>
            <w:noWrap/>
            <w:vAlign w:val="bottom"/>
            <w:hideMark/>
          </w:tcPr>
          <w:p w14:paraId="29A7C344"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7257A8" w:rsidRPr="0074735B" w14:paraId="06B91E0C"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65811EA8"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AYUDANTE</w:t>
            </w:r>
          </w:p>
        </w:tc>
        <w:tc>
          <w:tcPr>
            <w:tcW w:w="1943" w:type="dxa"/>
            <w:tcBorders>
              <w:top w:val="nil"/>
              <w:left w:val="nil"/>
              <w:bottom w:val="single" w:sz="4" w:space="0" w:color="000000"/>
              <w:right w:val="single" w:sz="4" w:space="0" w:color="000000"/>
            </w:tcBorders>
            <w:shd w:val="clear" w:color="auto" w:fill="auto"/>
            <w:noWrap/>
            <w:vAlign w:val="bottom"/>
            <w:hideMark/>
          </w:tcPr>
          <w:p w14:paraId="2581FC4F"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HR</w:t>
            </w:r>
          </w:p>
        </w:tc>
      </w:tr>
      <w:tr w:rsidR="007257A8" w:rsidRPr="0074735B" w14:paraId="4E81B7C5"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06C26072"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CORDEL</w:t>
            </w:r>
          </w:p>
        </w:tc>
        <w:tc>
          <w:tcPr>
            <w:tcW w:w="1943" w:type="dxa"/>
            <w:tcBorders>
              <w:top w:val="nil"/>
              <w:left w:val="nil"/>
              <w:bottom w:val="single" w:sz="4" w:space="0" w:color="000000"/>
              <w:right w:val="single" w:sz="4" w:space="0" w:color="000000"/>
            </w:tcBorders>
            <w:shd w:val="clear" w:color="auto" w:fill="auto"/>
            <w:noWrap/>
            <w:vAlign w:val="bottom"/>
            <w:hideMark/>
          </w:tcPr>
          <w:p w14:paraId="69FA9DB9"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w:t>
            </w:r>
          </w:p>
        </w:tc>
      </w:tr>
      <w:tr w:rsidR="007257A8" w:rsidRPr="0074735B" w14:paraId="12CE92DC"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6173DA2E"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GRAVA</w:t>
            </w:r>
          </w:p>
        </w:tc>
        <w:tc>
          <w:tcPr>
            <w:tcW w:w="1943" w:type="dxa"/>
            <w:tcBorders>
              <w:top w:val="nil"/>
              <w:left w:val="nil"/>
              <w:bottom w:val="single" w:sz="4" w:space="0" w:color="000000"/>
              <w:right w:val="single" w:sz="4" w:space="0" w:color="000000"/>
            </w:tcBorders>
            <w:shd w:val="clear" w:color="auto" w:fill="auto"/>
            <w:noWrap/>
            <w:vAlign w:val="bottom"/>
            <w:hideMark/>
          </w:tcPr>
          <w:p w14:paraId="3485F9D8"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7257A8" w:rsidRPr="0074735B" w14:paraId="2B7EBE91"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19E4CF07"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PAJA</w:t>
            </w:r>
          </w:p>
        </w:tc>
        <w:tc>
          <w:tcPr>
            <w:tcW w:w="1943" w:type="dxa"/>
            <w:tcBorders>
              <w:top w:val="nil"/>
              <w:left w:val="nil"/>
              <w:bottom w:val="single" w:sz="4" w:space="0" w:color="000000"/>
              <w:right w:val="single" w:sz="4" w:space="0" w:color="000000"/>
            </w:tcBorders>
            <w:shd w:val="clear" w:color="auto" w:fill="auto"/>
            <w:noWrap/>
            <w:vAlign w:val="bottom"/>
            <w:hideMark/>
          </w:tcPr>
          <w:p w14:paraId="79E6EF7E"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KG</w:t>
            </w:r>
          </w:p>
        </w:tc>
      </w:tr>
      <w:tr w:rsidR="007257A8" w:rsidRPr="0074735B" w14:paraId="23869854"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8619C04"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PIEDRA</w:t>
            </w:r>
          </w:p>
        </w:tc>
        <w:tc>
          <w:tcPr>
            <w:tcW w:w="1943" w:type="dxa"/>
            <w:tcBorders>
              <w:top w:val="nil"/>
              <w:left w:val="nil"/>
              <w:bottom w:val="single" w:sz="4" w:space="0" w:color="000000"/>
              <w:right w:val="single" w:sz="4" w:space="0" w:color="000000"/>
            </w:tcBorders>
            <w:shd w:val="clear" w:color="auto" w:fill="auto"/>
            <w:noWrap/>
            <w:vAlign w:val="bottom"/>
            <w:hideMark/>
          </w:tcPr>
          <w:p w14:paraId="13AB090B"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7257A8" w:rsidRPr="0074735B" w14:paraId="6EE62B69"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7D8EA43B"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PIEDRA MANZANA</w:t>
            </w:r>
          </w:p>
        </w:tc>
        <w:tc>
          <w:tcPr>
            <w:tcW w:w="1943" w:type="dxa"/>
            <w:tcBorders>
              <w:top w:val="nil"/>
              <w:left w:val="nil"/>
              <w:bottom w:val="single" w:sz="4" w:space="0" w:color="000000"/>
              <w:right w:val="single" w:sz="4" w:space="0" w:color="000000"/>
            </w:tcBorders>
            <w:shd w:val="clear" w:color="auto" w:fill="auto"/>
            <w:noWrap/>
            <w:vAlign w:val="bottom"/>
            <w:hideMark/>
          </w:tcPr>
          <w:p w14:paraId="643F63D7"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M3</w:t>
            </w:r>
          </w:p>
        </w:tc>
      </w:tr>
      <w:tr w:rsidR="007257A8" w:rsidRPr="0074735B" w14:paraId="5C445557" w14:textId="77777777" w:rsidTr="00EE0F18">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0F1C4219" w14:textId="77777777" w:rsidR="007257A8" w:rsidRPr="000A0C4B" w:rsidRDefault="007257A8" w:rsidP="00EE0F18">
            <w:pPr>
              <w:rPr>
                <w:rFonts w:ascii="Verdana" w:hAnsi="Verdana" w:cs="Calibri"/>
                <w:color w:val="000000" w:themeColor="text1"/>
                <w:sz w:val="18"/>
                <w:szCs w:val="18"/>
                <w:lang w:val="es-419" w:eastAsia="es-419"/>
              </w:rPr>
            </w:pPr>
            <w:r w:rsidRPr="000A0C4B">
              <w:rPr>
                <w:rFonts w:ascii="Verdana" w:hAnsi="Verdana" w:cs="Calibri"/>
                <w:color w:val="000000" w:themeColor="text1"/>
                <w:sz w:val="18"/>
                <w:szCs w:val="18"/>
                <w:lang w:val="es-419" w:eastAsia="es-419"/>
              </w:rPr>
              <w:t xml:space="preserve">PINTOR </w:t>
            </w:r>
            <w:r>
              <w:rPr>
                <w:rFonts w:ascii="Verdana" w:hAnsi="Verdana" w:cs="Calibri"/>
                <w:color w:val="000000" w:themeColor="text1"/>
                <w:sz w:val="18"/>
                <w:szCs w:val="18"/>
                <w:lang w:val="es-419" w:eastAsia="es-419"/>
              </w:rPr>
              <w:t>(exteriores)</w:t>
            </w:r>
          </w:p>
        </w:tc>
        <w:tc>
          <w:tcPr>
            <w:tcW w:w="1943" w:type="dxa"/>
            <w:tcBorders>
              <w:top w:val="nil"/>
              <w:left w:val="nil"/>
              <w:bottom w:val="single" w:sz="4" w:space="0" w:color="000000"/>
              <w:right w:val="single" w:sz="4" w:space="0" w:color="000000"/>
            </w:tcBorders>
            <w:shd w:val="clear" w:color="auto" w:fill="auto"/>
            <w:noWrap/>
            <w:vAlign w:val="bottom"/>
            <w:hideMark/>
          </w:tcPr>
          <w:p w14:paraId="4A2082BC" w14:textId="77777777" w:rsidR="007257A8" w:rsidRPr="000A0C4B" w:rsidRDefault="007257A8" w:rsidP="00EE0F18">
            <w:pPr>
              <w:rPr>
                <w:rFonts w:ascii="Verdana" w:hAnsi="Verdana" w:cs="Calibri"/>
                <w:color w:val="000000"/>
                <w:sz w:val="18"/>
                <w:szCs w:val="18"/>
                <w:lang w:val="es-419" w:eastAsia="es-419"/>
              </w:rPr>
            </w:pPr>
            <w:r w:rsidRPr="000A0C4B">
              <w:rPr>
                <w:rFonts w:ascii="Verdana" w:hAnsi="Verdana" w:cs="Calibri"/>
                <w:color w:val="000000"/>
                <w:sz w:val="18"/>
                <w:szCs w:val="18"/>
                <w:lang w:val="es-419" w:eastAsia="es-419"/>
              </w:rPr>
              <w:t>HR</w:t>
            </w:r>
          </w:p>
        </w:tc>
      </w:tr>
    </w:tbl>
    <w:p w14:paraId="448ACBCA" w14:textId="77777777" w:rsidR="007257A8" w:rsidRDefault="007257A8" w:rsidP="007257A8">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9F67B0">
        <w:rPr>
          <w:rFonts w:ascii="Tahoma" w:hAnsi="Tahoma" w:cs="Tahoma"/>
          <w:b/>
          <w:bCs/>
          <w:color w:val="000000"/>
          <w:kern w:val="32"/>
          <w:lang w:val="es-ES_tradnl"/>
        </w:rPr>
        <w:t>PLANILLA DE INSUMOS OPERATIVOS DE LA ENTIDAD EJECUTORA</w:t>
      </w:r>
      <w:bookmarkEnd w:id="154"/>
      <w:bookmarkEnd w:id="155"/>
    </w:p>
    <w:tbl>
      <w:tblPr>
        <w:tblW w:w="0" w:type="auto"/>
        <w:tblCellMar>
          <w:left w:w="70" w:type="dxa"/>
          <w:right w:w="70" w:type="dxa"/>
        </w:tblCellMar>
        <w:tblLook w:val="04A0" w:firstRow="1" w:lastRow="0" w:firstColumn="1" w:lastColumn="0" w:noHBand="0" w:noVBand="1"/>
      </w:tblPr>
      <w:tblGrid>
        <w:gridCol w:w="7503"/>
        <w:gridCol w:w="838"/>
        <w:gridCol w:w="912"/>
      </w:tblGrid>
      <w:tr w:rsidR="007257A8" w:rsidRPr="00D417B9" w14:paraId="1BD37DAB"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B8CE6A" w14:textId="77777777" w:rsidR="007257A8" w:rsidRPr="00D417B9" w:rsidRDefault="007257A8" w:rsidP="00EE0F18">
            <w:pPr>
              <w:jc w:val="center"/>
              <w:rPr>
                <w:rFonts w:ascii="Calibri" w:hAnsi="Calibri" w:cs="Calibri"/>
                <w:color w:val="000000"/>
                <w:lang w:val="es-419" w:eastAsia="es-419"/>
              </w:rPr>
            </w:pPr>
            <w:r w:rsidRPr="00D417B9">
              <w:rPr>
                <w:rFonts w:ascii="Calibri" w:hAnsi="Calibri" w:cs="Calibri"/>
                <w:color w:val="000000"/>
                <w:lang w:val="es-419" w:eastAsia="es-419"/>
              </w:rPr>
              <w:t> </w:t>
            </w:r>
          </w:p>
        </w:tc>
      </w:tr>
      <w:tr w:rsidR="007257A8" w:rsidRPr="00D417B9" w14:paraId="2228668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88D5B3" w14:textId="77777777" w:rsidR="007257A8" w:rsidRPr="00D417B9" w:rsidRDefault="007257A8" w:rsidP="00EE0F18">
            <w:pPr>
              <w:jc w:val="center"/>
              <w:rPr>
                <w:rFonts w:ascii="Calibri" w:hAnsi="Calibri" w:cs="Calibri"/>
                <w:color w:val="000000"/>
                <w:lang w:val="es-419" w:eastAsia="es-419"/>
              </w:rPr>
            </w:pPr>
            <w:r w:rsidRPr="00D417B9">
              <w:rPr>
                <w:rFonts w:ascii="Calibri" w:hAnsi="Calibri" w:cs="Calibri"/>
                <w:color w:val="000000"/>
                <w:lang w:val="es-419" w:eastAsia="es-419"/>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6B7AFFED" w14:textId="77777777" w:rsidR="007257A8" w:rsidRPr="00D417B9" w:rsidRDefault="007257A8" w:rsidP="00EE0F18">
            <w:pPr>
              <w:jc w:val="center"/>
              <w:rPr>
                <w:rFonts w:ascii="Calibri" w:hAnsi="Calibri" w:cs="Calibri"/>
                <w:color w:val="000000"/>
                <w:lang w:val="es-419" w:eastAsia="es-419"/>
              </w:rPr>
            </w:pPr>
            <w:r w:rsidRPr="00D417B9">
              <w:rPr>
                <w:rFonts w:ascii="Calibri" w:hAnsi="Calibri" w:cs="Calibri"/>
                <w:color w:val="000000"/>
                <w:lang w:val="es-419" w:eastAsia="es-419"/>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68B9275F" w14:textId="77777777" w:rsidR="007257A8" w:rsidRPr="00D417B9" w:rsidRDefault="007257A8" w:rsidP="00EE0F18">
            <w:pPr>
              <w:jc w:val="center"/>
              <w:rPr>
                <w:rFonts w:ascii="Calibri" w:hAnsi="Calibri" w:cs="Calibri"/>
                <w:color w:val="000000"/>
                <w:lang w:val="es-419" w:eastAsia="es-419"/>
              </w:rPr>
            </w:pPr>
            <w:r w:rsidRPr="00D417B9">
              <w:rPr>
                <w:rFonts w:ascii="Calibri" w:hAnsi="Calibri" w:cs="Calibri"/>
                <w:color w:val="000000"/>
                <w:lang w:val="es-419" w:eastAsia="es-419"/>
              </w:rPr>
              <w:t>CANTIDAD</w:t>
            </w:r>
          </w:p>
        </w:tc>
      </w:tr>
      <w:tr w:rsidR="007257A8" w:rsidRPr="00D417B9" w14:paraId="0C42784F"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F1AB3A"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MATERIAL INFORMATIVO</w:t>
            </w:r>
          </w:p>
        </w:tc>
      </w:tr>
      <w:tr w:rsidR="007257A8" w:rsidRPr="00D417B9" w14:paraId="0B7DB1A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0E36E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555E3D3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5E4B5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0C40FDEC"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1469F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5A31377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28AB51"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61E705D8"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5A02C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7C286C8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D906CF"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34</w:t>
            </w:r>
          </w:p>
        </w:tc>
      </w:tr>
      <w:tr w:rsidR="007257A8" w:rsidRPr="00D417B9" w14:paraId="1E27165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D816B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5AEC763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803968"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57647E0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FB22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0FB1AF9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EAA53F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51866E45"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3B513"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MUEBLES Y ENSERES</w:t>
            </w:r>
          </w:p>
        </w:tc>
      </w:tr>
      <w:tr w:rsidR="007257A8" w:rsidRPr="00D417B9" w14:paraId="0A8CD4E2"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413B2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A868109"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110F82"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6</w:t>
            </w:r>
          </w:p>
        </w:tc>
      </w:tr>
      <w:tr w:rsidR="007257A8" w:rsidRPr="00D417B9" w14:paraId="71D257AC"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CF8FB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50C9EA8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36FE9A"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313878D8"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7A59E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49D77C2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C20B4D"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5DD600FE"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80B13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0A1B4E0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8DC546"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7AE331AA"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F1060F"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3A825BF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0F0FF0"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4</w:t>
            </w:r>
          </w:p>
        </w:tc>
      </w:tr>
      <w:tr w:rsidR="007257A8" w:rsidRPr="00D417B9" w14:paraId="7653CA3B"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551E6"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lastRenderedPageBreak/>
              <w:t>EQUIPO DE COMPUTACIÓN</w:t>
            </w:r>
          </w:p>
        </w:tc>
      </w:tr>
      <w:tr w:rsidR="007257A8" w:rsidRPr="00D417B9" w14:paraId="6C45088C"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82260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6F8D5D9"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330A55F"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197ECF0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65D74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710162F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3D7358"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412BDFD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D869F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966650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83E82C6"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187698C2"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3702E3"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MATERIAL DE APOYO AL MEJORAMIENTO DE VIVIENDA</w:t>
            </w:r>
          </w:p>
        </w:tc>
      </w:tr>
      <w:tr w:rsidR="007257A8" w:rsidRPr="00D417B9" w14:paraId="78F3149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CEF93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573C337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B8F0657"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68</w:t>
            </w:r>
          </w:p>
        </w:tc>
      </w:tr>
      <w:tr w:rsidR="007257A8" w:rsidRPr="00D417B9" w14:paraId="586DC04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69CEA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1629C8C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08CB57"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34</w:t>
            </w:r>
          </w:p>
        </w:tc>
      </w:tr>
      <w:tr w:rsidR="007257A8" w:rsidRPr="00D417B9" w14:paraId="7380A0A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5CD9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135DE2D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D52888"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68</w:t>
            </w:r>
          </w:p>
        </w:tc>
      </w:tr>
      <w:tr w:rsidR="007257A8" w:rsidRPr="00D417B9" w14:paraId="7A0142D9"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9F154F"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MATERIAL DE ESCRITORIO</w:t>
            </w:r>
          </w:p>
        </w:tc>
      </w:tr>
      <w:tr w:rsidR="007257A8" w:rsidRPr="00D417B9" w14:paraId="72DE55D1"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6E862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41D61C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3DFB4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23AF0C26"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8F308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E44AF3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01949D"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3AD1E9CE"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71E1B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64ED60D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A89111"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1883055D"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03594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7583FA9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32375E"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030CF40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71900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0B07009"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BC6C1FE"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6F2FB99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F9B63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60CF118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2E03A78"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0E2271D2"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EF2E2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6CA280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046E14D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6</w:t>
            </w:r>
          </w:p>
        </w:tc>
      </w:tr>
      <w:tr w:rsidR="007257A8" w:rsidRPr="00D417B9" w14:paraId="03E9CC8A"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75467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601D913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5884C1"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6046EE69"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58773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BE3465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0E2FA6"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64C134BD"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351CB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C9A976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AE3F5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45A48EEE"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1116B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21A1657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47BD564C"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54831886"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0C1AD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4C6DECB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1FF191"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18F9D33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50A62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6502AEA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F26AD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34</w:t>
            </w:r>
          </w:p>
        </w:tc>
      </w:tr>
      <w:tr w:rsidR="007257A8" w:rsidRPr="00D417B9" w14:paraId="702280B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278F6F"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5FB67B9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B09A75"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38D236F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B0392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618D7D2F"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086332"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4AC22811"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92F48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67BC8AC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23FD88"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26D426F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7EFF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B0D9DC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6A232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5CBA202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71BB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441ECA0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C38DE6E"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4F5821C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6FDA6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3D1B36C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124118"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4188111D"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4333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8FCDA9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5A62A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6E549C82"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055AF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47F1F2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DBE7B3"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6</w:t>
            </w:r>
          </w:p>
        </w:tc>
      </w:tr>
      <w:tr w:rsidR="007257A8" w:rsidRPr="00D417B9" w14:paraId="03C57FEA"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05296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411355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385944"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19DDE0C8"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C8F14C"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CAPACITACIÓN TALLER PARA PROMOTORES Y ALMACENEROS</w:t>
            </w:r>
          </w:p>
        </w:tc>
      </w:tr>
      <w:tr w:rsidR="007257A8" w:rsidRPr="00D417B9" w14:paraId="01F86F6C"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0508E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0C33AB9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54A645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4C4F59B5"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D7217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22C3BB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FB7F4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0CC8C8A1"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1501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4DDA6C4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79C008"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4D760A69"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C5742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B0691D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16382D"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0273793E"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7A45E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1D9382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4C7D66"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273375E7"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FEE211"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CAPACITACIÓN TALLER EN TÉCNICAS CONSTRUCTIVAS</w:t>
            </w:r>
          </w:p>
        </w:tc>
      </w:tr>
      <w:tr w:rsidR="007257A8" w:rsidRPr="00D417B9" w14:paraId="3216E945"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3EF39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1613A51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B08CD1"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7A0B1A9B"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FFD08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77EF004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E9FFE7"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17278658"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089669"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3F7EF56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0499B0FD"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28527CD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59ACC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546C4E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FBE37A"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0F87B69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8BFC7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860B86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8ED4D4"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074C42F2"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737B5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D50A2CF"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82BAFC"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647366D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B0F8E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748CE1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164576"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1A1162EC"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3CBE3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75B013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4AEA76"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0AFF720C"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0CB819"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HERRAMIENTAS</w:t>
            </w:r>
          </w:p>
        </w:tc>
      </w:tr>
      <w:tr w:rsidR="007257A8" w:rsidRPr="00D417B9" w14:paraId="783B11E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C6FD7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60F6A68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5F8340"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18546A1D"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ABB3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lastRenderedPageBreak/>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3B5DD16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381A44"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7BBDD459"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791F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7B2833E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5C3082"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10</w:t>
            </w:r>
          </w:p>
        </w:tc>
      </w:tr>
      <w:tr w:rsidR="007257A8" w:rsidRPr="00D417B9" w14:paraId="67E47BA2"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8547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551D361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B0060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50C3AB2F"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7D31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0118E52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1BE8ED"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50F1DD6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8AFC4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57FE36C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87F5E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4C17CBA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C6EE7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0FB71A5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7AE7B3"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632F9152"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C381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4C31425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CBF2D5"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3812373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E6DC9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5DAA6D7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3666CA"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448D0D62"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DC042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6C99271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7D50AE"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5659679F"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47513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3503013F"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53A122"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143FD47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E92989"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11EB406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120B15"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2C7D60A9"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C57BD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062BE46F"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E73231"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4523795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F20B9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40B34B5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5D2364"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4687EB05"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F1BE9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6128859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9A8FB4"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794BF40B"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4FF79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01DAD88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B10650"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16E70476"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DE37B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750B582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F414AFF"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85</w:t>
            </w:r>
          </w:p>
        </w:tc>
      </w:tr>
      <w:tr w:rsidR="007257A8" w:rsidRPr="00D417B9" w14:paraId="717942DB"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A2E4F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F36466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603878A5"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77EE7668"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06C17F"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2239FB6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6D94B4"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3EA60765"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417CC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755BAD1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0C0EF1"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418542D2"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76915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19B2CD2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748E55"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0FFCA72E"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15A8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1DA46D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DDC1ACA"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7DAB4C58"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6437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0777D999"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E36520"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4AD49DED"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CD65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2ED8742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EC786C"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12</w:t>
            </w:r>
          </w:p>
        </w:tc>
      </w:tr>
      <w:tr w:rsidR="007257A8" w:rsidRPr="00D417B9" w14:paraId="22371EB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BB6D0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0651AC6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064F1075"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330965DE"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A20D8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5EEDAC9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03E231"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3EC07EBD"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95B6F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2C99CA6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F57CC6"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55BEC3C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CAE51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7C3615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796906"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0B7CC2F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687BE9"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4D66675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9782A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683FC689"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4F9C4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252A110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DC01D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0D7E765E"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B0546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14A2DD1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07B383"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34AF9A2C"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8FBC7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703D92D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37471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0719ED8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BA48C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3886B60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016204"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446DA179"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B9FEC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626EFA1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7E4017"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3ADACE5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D8871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59C4031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B7022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37ADEE5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29B0B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156D84FF"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93F1BF"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2BBC5B5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9CBA0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65984F4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26BA0E"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1C2B052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08F18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162752A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9A1BD7"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5</w:t>
            </w:r>
          </w:p>
        </w:tc>
      </w:tr>
      <w:tr w:rsidR="007257A8" w:rsidRPr="00D417B9" w14:paraId="38FF5DD0"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70D746"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PERSONAL DE PROYECTO (FACTURADO RURAL)</w:t>
            </w:r>
          </w:p>
        </w:tc>
      </w:tr>
      <w:tr w:rsidR="007257A8" w:rsidRPr="00D417B9" w14:paraId="4174B04B"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ED60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2F2649E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AEDD797"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6FA06B6A"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9C119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625B168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B7D43D7"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5CC8673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45B951"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25E3435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A9B8EF7"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2C0F970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2C2F0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2D15D48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987DBFF"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1180869B"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210B9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27C7180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BF14213"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48D590FF"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B8A88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lastRenderedPageBreak/>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6925E9B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E83941A"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27A9713B"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861A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5C37F7E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A2EFCE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5F008C2F"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699E3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30E70C7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AD596A2"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511F480F"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0EBDE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5798A7D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66C3AFA"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30C1F162"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1C4CFA"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ROPA DE TRABAJO</w:t>
            </w:r>
          </w:p>
        </w:tc>
      </w:tr>
      <w:tr w:rsidR="007257A8" w:rsidRPr="00D417B9" w14:paraId="581383EB"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5F8EC"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4C3B31A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ED9FAE"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7257A8" w:rsidRPr="00D417B9" w14:paraId="744CBFF8"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B8A09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68F4BE7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3C4C6E"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7257A8" w:rsidRPr="00D417B9" w14:paraId="1706279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6D8D2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8CCAE9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53A5A3"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7257A8" w:rsidRPr="00D417B9" w14:paraId="137C9EF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28DF35"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5507E5E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0C5744"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11</w:t>
            </w:r>
          </w:p>
        </w:tc>
      </w:tr>
      <w:tr w:rsidR="007257A8" w:rsidRPr="00D417B9" w14:paraId="7A6ABFA1"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EAA28D"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COMBUSTIBLES Y LUBRICANTES</w:t>
            </w:r>
          </w:p>
        </w:tc>
      </w:tr>
      <w:tr w:rsidR="007257A8" w:rsidRPr="00D417B9" w14:paraId="4F97F519"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467D7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674859B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DA64AFF"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1000</w:t>
            </w:r>
          </w:p>
        </w:tc>
      </w:tr>
      <w:tr w:rsidR="007257A8" w:rsidRPr="00D417B9" w14:paraId="222DCC3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29F7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60CC7AD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F913F15"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4200</w:t>
            </w:r>
          </w:p>
        </w:tc>
      </w:tr>
      <w:tr w:rsidR="007257A8" w:rsidRPr="00D417B9" w14:paraId="184E9E2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002DA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6BE51B90"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5F5BB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3</w:t>
            </w:r>
          </w:p>
        </w:tc>
      </w:tr>
      <w:tr w:rsidR="007257A8" w:rsidRPr="00D417B9" w14:paraId="2A8DAF4F"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15FEC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5DB21F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2B37B4B"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14</w:t>
            </w:r>
          </w:p>
        </w:tc>
      </w:tr>
      <w:tr w:rsidR="007257A8" w:rsidRPr="00D417B9" w14:paraId="2F2F9363"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8B32FB"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ALQUILERES</w:t>
            </w:r>
          </w:p>
        </w:tc>
      </w:tr>
      <w:tr w:rsidR="007257A8" w:rsidRPr="00D417B9" w14:paraId="4D671170"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360C63"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6786207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F990BD1"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2DE6B9FF"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14DE9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9AC05B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7644CE6"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7413C12D"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7A2616"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MANTENIMIENTO Y REPARACIÓN DE MOTORIZADOS</w:t>
            </w:r>
          </w:p>
        </w:tc>
      </w:tr>
      <w:tr w:rsidR="007257A8" w:rsidRPr="00D417B9" w14:paraId="24AD30EF"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E6DB7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77EA22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0205D6E"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2</w:t>
            </w:r>
          </w:p>
        </w:tc>
      </w:tr>
      <w:tr w:rsidR="007257A8" w:rsidRPr="00D417B9" w14:paraId="7886D68F"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B10ED"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C050E3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9003890"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5A546D3D"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E21B8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846829F"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40E0EA3"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49A32B1F"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EF97E5"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RODAJES PEAJES Y OTROS</w:t>
            </w:r>
          </w:p>
        </w:tc>
      </w:tr>
      <w:tr w:rsidR="007257A8" w:rsidRPr="00D417B9" w14:paraId="3272834A"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BA12B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646CB0C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8C681E8"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61B9314B" w14:textId="77777777" w:rsidTr="00EE0F18">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2377D6" w14:textId="77777777" w:rsidR="007257A8" w:rsidRPr="00D417B9" w:rsidRDefault="007257A8" w:rsidP="00EE0F18">
            <w:pPr>
              <w:rPr>
                <w:rFonts w:ascii="Calibri" w:hAnsi="Calibri" w:cs="Calibri"/>
                <w:b/>
                <w:bCs/>
                <w:color w:val="FFFFFF"/>
                <w:lang w:val="es-419" w:eastAsia="es-419"/>
              </w:rPr>
            </w:pPr>
            <w:r w:rsidRPr="00D417B9">
              <w:rPr>
                <w:rFonts w:ascii="Calibri" w:hAnsi="Calibri" w:cs="Calibri"/>
                <w:b/>
                <w:bCs/>
                <w:color w:val="FFFFFF"/>
                <w:lang w:val="es-419" w:eastAsia="es-419"/>
              </w:rPr>
              <w:t>GASTOS VARIOS</w:t>
            </w:r>
          </w:p>
        </w:tc>
      </w:tr>
      <w:tr w:rsidR="007257A8" w:rsidRPr="00D417B9" w14:paraId="3693AF84"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50176"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0D35BEF9"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1EC0549"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42DA7711"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C1274E"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3F0DB8B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C736AF2"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w:t>
            </w:r>
          </w:p>
        </w:tc>
      </w:tr>
      <w:tr w:rsidR="007257A8" w:rsidRPr="00D417B9" w14:paraId="0C8E90E7"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16A702"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4A11DDC7"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A760445"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1375</w:t>
            </w:r>
          </w:p>
        </w:tc>
      </w:tr>
      <w:tr w:rsidR="007257A8" w:rsidRPr="00D417B9" w14:paraId="2C61A895"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59AC7B"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0F3ADE3A"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06C0DFE" w14:textId="77777777" w:rsidR="007257A8" w:rsidRPr="00D417B9" w:rsidRDefault="007257A8" w:rsidP="00EE0F18">
            <w:pPr>
              <w:jc w:val="right"/>
              <w:rPr>
                <w:rFonts w:ascii="Calibri" w:hAnsi="Calibri" w:cs="Calibri"/>
                <w:color w:val="000000"/>
                <w:lang w:val="es-419" w:eastAsia="es-419"/>
              </w:rPr>
            </w:pPr>
            <w:r w:rsidRPr="00D417B9">
              <w:rPr>
                <w:rFonts w:ascii="Calibri" w:hAnsi="Calibri" w:cs="Calibri"/>
                <w:color w:val="000000"/>
                <w:lang w:val="es-419" w:eastAsia="es-419"/>
              </w:rPr>
              <w:t>68</w:t>
            </w:r>
          </w:p>
        </w:tc>
      </w:tr>
      <w:tr w:rsidR="007257A8" w:rsidRPr="00D417B9" w14:paraId="32A88E63" w14:textId="77777777" w:rsidTr="00EE0F18">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8D37C4"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9A139A9"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2DF1F8" w14:textId="77777777" w:rsidR="007257A8" w:rsidRPr="00D417B9" w:rsidRDefault="007257A8" w:rsidP="00EE0F18">
            <w:pPr>
              <w:rPr>
                <w:rFonts w:ascii="Calibri" w:hAnsi="Calibri" w:cs="Calibri"/>
                <w:color w:val="000000"/>
                <w:lang w:val="es-419" w:eastAsia="es-419"/>
              </w:rPr>
            </w:pPr>
            <w:r w:rsidRPr="00D417B9">
              <w:rPr>
                <w:rFonts w:ascii="Calibri" w:hAnsi="Calibri" w:cs="Calibri"/>
                <w:color w:val="000000"/>
                <w:lang w:val="es-419" w:eastAsia="es-419"/>
              </w:rPr>
              <w:t> </w:t>
            </w:r>
          </w:p>
        </w:tc>
      </w:tr>
    </w:tbl>
    <w:p w14:paraId="076B36E6" w14:textId="77777777" w:rsidR="007257A8" w:rsidRPr="009F67B0" w:rsidRDefault="007257A8" w:rsidP="007257A8">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9F67B0">
        <w:rPr>
          <w:rFonts w:ascii="Tahoma" w:hAnsi="Tahoma" w:cs="Tahoma"/>
          <w:b/>
          <w:bCs/>
          <w:color w:val="000000"/>
          <w:kern w:val="32"/>
          <w:lang w:val="es-ES_tradnl"/>
        </w:rPr>
        <w:t>DETALLE DE ÍTEMS DEL PROYECTO</w:t>
      </w:r>
      <w:bookmarkEnd w:id="156"/>
    </w:p>
    <w:p w14:paraId="3725BB3F" w14:textId="77777777" w:rsidR="007257A8" w:rsidRDefault="007257A8" w:rsidP="007257A8">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7257A8" w:rsidRPr="00D417B9" w14:paraId="7B74DA55" w14:textId="77777777" w:rsidTr="00EE0F18">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D8D2160" w14:textId="77777777" w:rsidR="007257A8" w:rsidRPr="00D417B9" w:rsidRDefault="007257A8" w:rsidP="00EE0F18">
            <w:pPr>
              <w:jc w:val="cente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6A463045" w14:textId="77777777" w:rsidR="007257A8" w:rsidRPr="00D417B9" w:rsidRDefault="007257A8" w:rsidP="00EE0F18">
            <w:pPr>
              <w:jc w:val="cente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21B6C373" w14:textId="77777777" w:rsidR="007257A8" w:rsidRPr="00D417B9" w:rsidRDefault="007257A8" w:rsidP="00EE0F18">
            <w:pPr>
              <w:jc w:val="cente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UNIDAD DE MEDIDA</w:t>
            </w:r>
          </w:p>
        </w:tc>
      </w:tr>
      <w:tr w:rsidR="007257A8" w:rsidRPr="00D417B9" w14:paraId="33FC9B70"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E8DAA0"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1C180DC2"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61D498F3"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7257A8" w:rsidRPr="00D417B9" w14:paraId="5CC83D4D"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E3E682"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4E0F0CBA"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2680D05"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7257A8" w:rsidRPr="00D417B9" w14:paraId="01119DB2"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E48D91"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431797F1"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7B2CCF17"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7257A8" w:rsidRPr="00D417B9" w14:paraId="4B12884A"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DB5E5A"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49BF6E60"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4FFA2963"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7257A8" w:rsidRPr="00D417B9" w14:paraId="62322E41"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036A1B"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1B0A64E1"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78CCC1C2"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7257A8" w:rsidRPr="00D417B9" w14:paraId="1B4C41BF"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255A57"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46079692"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2C282626"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5E6E82B2"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82E9DE"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5452CD4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079AF325"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4E4D03B0"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98BF9A"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0EFB6817"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DD4F878"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7257A8" w:rsidRPr="00D417B9" w14:paraId="7EA96BA6"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934695"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lastRenderedPageBreak/>
              <w:t>9</w:t>
            </w:r>
          </w:p>
        </w:tc>
        <w:tc>
          <w:tcPr>
            <w:tcW w:w="6909" w:type="dxa"/>
            <w:tcBorders>
              <w:top w:val="nil"/>
              <w:left w:val="nil"/>
              <w:bottom w:val="single" w:sz="4" w:space="0" w:color="000000"/>
              <w:right w:val="single" w:sz="4" w:space="0" w:color="000000"/>
            </w:tcBorders>
            <w:shd w:val="clear" w:color="auto" w:fill="auto"/>
            <w:noWrap/>
            <w:vAlign w:val="bottom"/>
            <w:hideMark/>
          </w:tcPr>
          <w:p w14:paraId="5C07C58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CUBIERTA DE CALAMINA GALVANIZADA ONDULADA </w:t>
            </w:r>
            <w:proofErr w:type="spellStart"/>
            <w:r w:rsidRPr="00D417B9">
              <w:rPr>
                <w:rFonts w:ascii="Calibri" w:hAnsi="Calibri" w:cs="Calibri"/>
                <w:color w:val="000000"/>
                <w:sz w:val="16"/>
                <w:szCs w:val="16"/>
                <w:lang w:val="es-419" w:eastAsia="es-419"/>
              </w:rPr>
              <w:t>Nro</w:t>
            </w:r>
            <w:proofErr w:type="spellEnd"/>
            <w:r w:rsidRPr="00D417B9">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3132A324"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543248E4"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93BBC3"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7296F670"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2479154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CUBICO</w:t>
            </w:r>
          </w:p>
        </w:tc>
      </w:tr>
      <w:tr w:rsidR="007257A8" w:rsidRPr="00D417B9" w14:paraId="772CFB11"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233596"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69CB7E67"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3EBD1720"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78F1D210"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A8B038"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497CFD54"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5B0F6711"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08273601"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0149650"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60D7677B"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42A9D398"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4A596C17"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34F7849"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7AC68400"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2CC2DB07"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28EF3FF4"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394924F"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55BDC660"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6C703D5E"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0EBD0813"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753067"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13CEEB8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042EB406"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7257A8" w:rsidRPr="00D417B9" w14:paraId="1502ED26"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EB75BB"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58103C95"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01F0FC12"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7257A8" w:rsidRPr="00D417B9" w14:paraId="2935CD6A"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507D89"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26ECBA20"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62AD30CB"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2AC86F80"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16240B"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3C7166E1"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65849802"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3893FB78"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6A551E"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18505504"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5CDA2A42"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57447413"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0230E1A"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7BE0B74F"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76E556EB"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2D27AD46"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25DCBC"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5F91FE5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7ED78574"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3B9A9D0F"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2F3344"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3BCE9391"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EFFEFAC"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35A772FE"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8820CA"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425EC524"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48BDD52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627C10C1"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F33FBB"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55E0D162"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2CCD7E8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777FD183"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9BA4CA"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0A0DA9B6"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493453CE"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3062CEF5"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D9579F5"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6A74B771"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PROVISIÓN Y COLOCADO </w:t>
            </w:r>
            <w:proofErr w:type="gramStart"/>
            <w:r w:rsidRPr="00D417B9">
              <w:rPr>
                <w:rFonts w:ascii="Calibri" w:hAnsi="Calibri" w:cs="Calibri"/>
                <w:color w:val="000000"/>
                <w:sz w:val="16"/>
                <w:szCs w:val="16"/>
                <w:lang w:val="es-419" w:eastAsia="es-419"/>
              </w:rPr>
              <w:t>DE  PUERTA</w:t>
            </w:r>
            <w:proofErr w:type="gramEnd"/>
            <w:r w:rsidRPr="00D417B9">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1AAE6B9B"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7257A8" w:rsidRPr="00D417B9" w14:paraId="773AC391"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AA68F1"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7988BA84"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PROVISIÓN Y COLOCADO </w:t>
            </w:r>
            <w:proofErr w:type="gramStart"/>
            <w:r w:rsidRPr="00D417B9">
              <w:rPr>
                <w:rFonts w:ascii="Calibri" w:hAnsi="Calibri" w:cs="Calibri"/>
                <w:color w:val="000000"/>
                <w:sz w:val="16"/>
                <w:szCs w:val="16"/>
                <w:lang w:val="es-419" w:eastAsia="es-419"/>
              </w:rPr>
              <w:t>DE  PUERTA</w:t>
            </w:r>
            <w:proofErr w:type="gramEnd"/>
            <w:r w:rsidRPr="00D417B9">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0D68596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7257A8" w:rsidRPr="00D417B9" w14:paraId="0AFF0658"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6D9B3F"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1BE9863F"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8CFE7D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471BE31F"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4A31783"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2FC9E99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7013EA9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47A763D7"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E4F9B3"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524C0EE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4AE4D40A"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6DA08F96"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AE11A2"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5FE76E95"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C8A385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 CUADRADO</w:t>
            </w:r>
          </w:p>
        </w:tc>
      </w:tr>
      <w:tr w:rsidR="007257A8" w:rsidRPr="00D417B9" w14:paraId="7126E20A"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B164DA"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0776E6A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 xml:space="preserve">CANALETA DE CALAMINA GALVANIZADA </w:t>
            </w:r>
            <w:proofErr w:type="spellStart"/>
            <w:r w:rsidRPr="00D417B9">
              <w:rPr>
                <w:rFonts w:ascii="Calibri" w:hAnsi="Calibri" w:cs="Calibri"/>
                <w:color w:val="000000"/>
                <w:sz w:val="16"/>
                <w:szCs w:val="16"/>
                <w:lang w:val="es-419" w:eastAsia="es-419"/>
              </w:rPr>
              <w:t>Nro</w:t>
            </w:r>
            <w:proofErr w:type="spellEnd"/>
            <w:r w:rsidRPr="00D417B9">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777C2867"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7257A8" w:rsidRPr="00D417B9" w14:paraId="56C8C033"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BBA85C0"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3DAA1B26"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41E05925"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7257A8" w:rsidRPr="00D417B9" w14:paraId="75C9D1A0"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82439C"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1668A4C5"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785DF06"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7257A8" w:rsidRPr="00D417B9" w14:paraId="4D6DFFA0"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7BEF45"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5F97058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3FBCEA1C"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7257A8" w:rsidRPr="00D417B9" w14:paraId="300F6D4D"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FF47398"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3003593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B82B2BB"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7257A8" w:rsidRPr="00D417B9" w14:paraId="7272C321"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E0F3BE"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02F3B8E3"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B088F6A"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7257A8" w:rsidRPr="00D417B9" w14:paraId="5CCAF6E9"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B4AFDE"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29CB9A43"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02E9C22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7257A8" w:rsidRPr="00D417B9" w14:paraId="462E3A01"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6F3C2F"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5364CB5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5CDA8507"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7257A8" w:rsidRPr="00D417B9" w14:paraId="3995659F"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67417BE"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5EBFDCFE"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018DD79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7257A8" w:rsidRPr="00D417B9" w14:paraId="6BB0FD40"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3685875"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451661B0"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06AE66F8"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METRO</w:t>
            </w:r>
          </w:p>
        </w:tc>
      </w:tr>
      <w:tr w:rsidR="007257A8" w:rsidRPr="00D417B9" w14:paraId="1EA29DA1"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F07330"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467FEADA"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3461951F"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7257A8" w:rsidRPr="00D417B9" w14:paraId="3707B6C0"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85FB62"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lastRenderedPageBreak/>
              <w:t>44</w:t>
            </w:r>
          </w:p>
        </w:tc>
        <w:tc>
          <w:tcPr>
            <w:tcW w:w="6909" w:type="dxa"/>
            <w:tcBorders>
              <w:top w:val="nil"/>
              <w:left w:val="nil"/>
              <w:bottom w:val="single" w:sz="4" w:space="0" w:color="000000"/>
              <w:right w:val="single" w:sz="4" w:space="0" w:color="000000"/>
            </w:tcBorders>
            <w:shd w:val="clear" w:color="auto" w:fill="auto"/>
            <w:noWrap/>
            <w:vAlign w:val="bottom"/>
            <w:hideMark/>
          </w:tcPr>
          <w:p w14:paraId="3209CCE6"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3D06556B"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7257A8" w:rsidRPr="00D417B9" w14:paraId="1477C573"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FAA52A"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539F05B0"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16AA0B14"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7257A8" w:rsidRPr="00D417B9" w14:paraId="348D1EDD"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1DE95AF"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63212A4C"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0A6089A4"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7257A8" w:rsidRPr="00D417B9" w14:paraId="1FC7F1BF"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4E5C64D"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1DF52C6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61B60AC4"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7257A8" w:rsidRPr="00D417B9" w14:paraId="42DE787C"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91FF7B"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0002FC63"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0D990842"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PUNTO</w:t>
            </w:r>
          </w:p>
        </w:tc>
      </w:tr>
      <w:tr w:rsidR="007257A8" w:rsidRPr="00D417B9" w14:paraId="46B6234A"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C110A9"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68A92338"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3BB9170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PIEZA</w:t>
            </w:r>
          </w:p>
        </w:tc>
      </w:tr>
      <w:tr w:rsidR="007257A8" w:rsidRPr="00D417B9" w14:paraId="6525973A"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74B85B"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1CD1592C"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2656A5DB"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7257A8" w:rsidRPr="00D417B9" w14:paraId="5C5BFB96"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276FA6"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79F31C80"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7E995B99"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7257A8" w:rsidRPr="00D417B9" w14:paraId="79016817"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CF7ED6"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6641AD4F"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0A29A2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r w:rsidR="007257A8" w:rsidRPr="00D417B9" w14:paraId="63F2C40B" w14:textId="77777777" w:rsidTr="00EE0F18">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033FF4" w14:textId="77777777" w:rsidR="007257A8" w:rsidRPr="00D417B9" w:rsidRDefault="007257A8" w:rsidP="00EE0F18">
            <w:pPr>
              <w:jc w:val="right"/>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05B953ED"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31D56E3C" w14:textId="77777777" w:rsidR="007257A8" w:rsidRPr="00D417B9" w:rsidRDefault="007257A8" w:rsidP="00EE0F18">
            <w:pPr>
              <w:rPr>
                <w:rFonts w:ascii="Calibri" w:hAnsi="Calibri" w:cs="Calibri"/>
                <w:color w:val="000000"/>
                <w:sz w:val="16"/>
                <w:szCs w:val="16"/>
                <w:lang w:val="es-419" w:eastAsia="es-419"/>
              </w:rPr>
            </w:pPr>
            <w:r w:rsidRPr="00D417B9">
              <w:rPr>
                <w:rFonts w:ascii="Calibri" w:hAnsi="Calibri" w:cs="Calibri"/>
                <w:color w:val="000000"/>
                <w:sz w:val="16"/>
                <w:szCs w:val="16"/>
                <w:lang w:val="es-419" w:eastAsia="es-419"/>
              </w:rPr>
              <w:t>GLOBAL</w:t>
            </w:r>
          </w:p>
        </w:tc>
      </w:tr>
    </w:tbl>
    <w:p w14:paraId="7357C870" w14:textId="77777777" w:rsidR="007257A8" w:rsidRDefault="007257A8" w:rsidP="007257A8">
      <w:pPr>
        <w:rPr>
          <w:rFonts w:ascii="Tahoma" w:hAnsi="Tahoma" w:cs="Tahoma"/>
          <w:color w:val="000000"/>
          <w:lang w:val="es-ES_tradnl"/>
        </w:rPr>
      </w:pPr>
    </w:p>
    <w:p w14:paraId="09B166DA" w14:textId="77777777" w:rsidR="007257A8" w:rsidRPr="009F67B0" w:rsidRDefault="007257A8" w:rsidP="007257A8">
      <w:pPr>
        <w:rPr>
          <w:rFonts w:ascii="Tahoma" w:hAnsi="Tahoma" w:cs="Tahoma"/>
          <w:color w:val="000000"/>
          <w:lang w:val="es-ES_tradnl"/>
        </w:rPr>
      </w:pPr>
    </w:p>
    <w:p w14:paraId="75C37DE7" w14:textId="77777777" w:rsidR="007257A8" w:rsidRPr="009F67B0" w:rsidRDefault="007257A8" w:rsidP="007257A8">
      <w:pPr>
        <w:keepNext/>
        <w:numPr>
          <w:ilvl w:val="0"/>
          <w:numId w:val="43"/>
        </w:numPr>
        <w:spacing w:line="260" w:lineRule="atLeast"/>
        <w:ind w:left="360" w:hanging="360"/>
        <w:outlineLvl w:val="0"/>
        <w:rPr>
          <w:rFonts w:ascii="Tahoma" w:hAnsi="Tahoma" w:cs="Tahoma"/>
          <w:b/>
          <w:bCs/>
          <w:color w:val="000000"/>
          <w:kern w:val="32"/>
          <w:lang w:val="es-ES_tradnl"/>
        </w:rPr>
      </w:pPr>
      <w:bookmarkStart w:id="157" w:name="_Toc71811174"/>
      <w:r w:rsidRPr="009F67B0">
        <w:rPr>
          <w:rFonts w:ascii="Tahoma" w:hAnsi="Tahoma" w:cs="Tahoma"/>
          <w:b/>
          <w:bCs/>
          <w:color w:val="000000"/>
          <w:kern w:val="32"/>
          <w:lang w:val="es-ES_tradnl"/>
        </w:rPr>
        <w:t xml:space="preserve">DE LOS MATERIALES DE </w:t>
      </w:r>
      <w:bookmarkEnd w:id="151"/>
      <w:r w:rsidRPr="009F67B0">
        <w:rPr>
          <w:rFonts w:ascii="Tahoma" w:hAnsi="Tahoma" w:cs="Tahoma"/>
          <w:b/>
          <w:bCs/>
          <w:color w:val="000000"/>
          <w:kern w:val="32"/>
          <w:lang w:val="es-ES_tradnl"/>
        </w:rPr>
        <w:t>CONSTRUCCIÓN</w:t>
      </w:r>
      <w:bookmarkEnd w:id="157"/>
    </w:p>
    <w:p w14:paraId="67C1F669" w14:textId="77777777" w:rsidR="007257A8" w:rsidRPr="009F67B0" w:rsidRDefault="007257A8" w:rsidP="007257A8">
      <w:pPr>
        <w:rPr>
          <w:lang w:val="es-ES_tradnl"/>
        </w:rPr>
      </w:pPr>
    </w:p>
    <w:p w14:paraId="1716FEC7" w14:textId="77777777" w:rsidR="007257A8" w:rsidRPr="009F67B0" w:rsidRDefault="007257A8" w:rsidP="007257A8">
      <w:pPr>
        <w:jc w:val="both"/>
        <w:rPr>
          <w:rFonts w:ascii="Tahoma" w:hAnsi="Tahoma" w:cs="Tahoma"/>
        </w:rPr>
      </w:pPr>
      <w:bookmarkStart w:id="158" w:name="_Hlk179543256"/>
      <w:bookmarkStart w:id="159" w:name="_Hlk170208442"/>
      <w:r w:rsidRPr="009F67B0">
        <w:rPr>
          <w:rFonts w:ascii="Tahoma" w:hAnsi="Tahoma" w:cs="Tahoma"/>
        </w:rPr>
        <w:t>Si la calidad de algún material no se encuentra especificada, obligatoriamente deberá merecer la aprobación del Inspector de Proyecto.</w:t>
      </w:r>
    </w:p>
    <w:p w14:paraId="6838C998" w14:textId="77777777" w:rsidR="007257A8" w:rsidRPr="009F67B0" w:rsidRDefault="007257A8" w:rsidP="007257A8">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8"/>
    <w:bookmarkEnd w:id="159"/>
    <w:p w14:paraId="659AB9FD" w14:textId="77777777" w:rsidR="007257A8" w:rsidRPr="00137162" w:rsidRDefault="007257A8" w:rsidP="007257A8">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BDDFCB8" w14:textId="77777777" w:rsidR="007257A8" w:rsidRPr="00137162" w:rsidRDefault="007257A8" w:rsidP="007257A8">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0E350892" w14:textId="77777777" w:rsidR="007257A8" w:rsidRPr="009F67B0" w:rsidRDefault="007257A8" w:rsidP="007257A8">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39687E8" w14:textId="77777777" w:rsidR="007257A8" w:rsidRPr="009F67B0" w:rsidRDefault="007257A8" w:rsidP="007257A8">
      <w:pPr>
        <w:jc w:val="both"/>
        <w:rPr>
          <w:rFonts w:ascii="Tahoma" w:hAnsi="Tahoma" w:cs="Tahoma"/>
          <w:lang w:val="es-ES_tradnl"/>
        </w:rPr>
      </w:pPr>
    </w:p>
    <w:p w14:paraId="60E891F7" w14:textId="77777777" w:rsidR="007257A8" w:rsidRPr="009F67B0" w:rsidRDefault="007257A8" w:rsidP="007257A8">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534A3E5" w14:textId="77777777" w:rsidR="007257A8" w:rsidRPr="009F67B0" w:rsidRDefault="007257A8" w:rsidP="007257A8">
      <w:pPr>
        <w:jc w:val="both"/>
        <w:rPr>
          <w:rFonts w:ascii="Tahoma" w:hAnsi="Tahoma" w:cs="Tahoma"/>
          <w:lang w:val="es-ES_tradnl"/>
        </w:rPr>
      </w:pPr>
    </w:p>
    <w:p w14:paraId="5F8068FF" w14:textId="77777777" w:rsidR="007257A8" w:rsidRPr="009F67B0" w:rsidRDefault="007257A8" w:rsidP="007257A8">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5C48F28D" w14:textId="77777777" w:rsidR="007257A8" w:rsidRPr="009F67B0" w:rsidRDefault="007257A8" w:rsidP="007257A8">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58DE4FC" w14:textId="77777777" w:rsidR="007257A8" w:rsidRPr="009F67B0" w:rsidRDefault="007257A8" w:rsidP="007257A8">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9F67B0">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5F96889D" w14:textId="77777777" w:rsidR="007257A8" w:rsidRPr="009F67B0" w:rsidRDefault="007257A8" w:rsidP="007257A8">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03CC9F" w14:textId="77777777" w:rsidR="007257A8" w:rsidRPr="009F67B0" w:rsidRDefault="007257A8" w:rsidP="007257A8">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0" w:name="_Hlk118650468"/>
      <w:r w:rsidRPr="009F67B0">
        <w:rPr>
          <w:rFonts w:ascii="Tahoma" w:hAnsi="Tahoma" w:cs="Tahoma"/>
          <w:b/>
          <w:lang w:val="es-ES_tradnl"/>
        </w:rPr>
        <w:t>de construcción</w:t>
      </w:r>
      <w:bookmarkEnd w:id="160"/>
      <w:r w:rsidRPr="009F67B0">
        <w:rPr>
          <w:rFonts w:ascii="Tahoma" w:hAnsi="Tahoma" w:cs="Tahoma"/>
          <w:b/>
          <w:lang w:val="es-ES_tradnl"/>
        </w:rPr>
        <w:t>.</w:t>
      </w:r>
    </w:p>
    <w:p w14:paraId="05CDC496" w14:textId="77777777" w:rsidR="007257A8" w:rsidRPr="009F67B0" w:rsidRDefault="007257A8" w:rsidP="007257A8">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1FB5348" w14:textId="77777777" w:rsidR="007257A8" w:rsidRPr="009F67B0" w:rsidRDefault="007257A8" w:rsidP="007257A8">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61B6D21D" w14:textId="77777777" w:rsidR="007257A8" w:rsidRPr="009F67B0" w:rsidRDefault="007257A8" w:rsidP="007257A8">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DA77E06" w14:textId="77777777" w:rsidR="007257A8" w:rsidRPr="009F67B0" w:rsidRDefault="007257A8" w:rsidP="007257A8">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9A7DB3" w14:textId="77777777" w:rsidR="007257A8" w:rsidRPr="009F67B0" w:rsidRDefault="007257A8" w:rsidP="007257A8">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0AD52DD9" w14:textId="77777777" w:rsidR="007257A8" w:rsidRPr="009F67B0" w:rsidRDefault="007257A8" w:rsidP="007257A8">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F4C8DF0" w14:textId="77777777" w:rsidR="007257A8" w:rsidRDefault="007257A8" w:rsidP="007257A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9F67B0">
        <w:rPr>
          <w:rFonts w:ascii="Tahoma" w:hAnsi="Tahoma" w:cs="Tahoma"/>
          <w:b/>
          <w:bCs/>
          <w:color w:val="000000"/>
          <w:kern w:val="32"/>
          <w:lang w:val="es-ES_tradnl"/>
        </w:rPr>
        <w:t>ESPECIFICACIONES TÉCNICAS DE MATERIALES</w:t>
      </w:r>
      <w:bookmarkEnd w:id="161"/>
      <w:r w:rsidRPr="009F67B0">
        <w:rPr>
          <w:rFonts w:ascii="Tahoma" w:hAnsi="Tahoma" w:cs="Tahoma"/>
          <w:b/>
          <w:bCs/>
          <w:color w:val="000000"/>
          <w:kern w:val="32"/>
          <w:lang w:val="es-ES_tradnl"/>
        </w:rPr>
        <w:t xml:space="preserve"> DE CONSTRUCCIÓN</w:t>
      </w:r>
      <w:bookmarkEnd w:id="162"/>
    </w:p>
    <w:p w14:paraId="26EDFB31"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4FC861C0" w14:textId="77777777" w:rsidTr="00EE0F18">
        <w:tc>
          <w:tcPr>
            <w:tcW w:w="584" w:type="dxa"/>
            <w:shd w:val="clear" w:color="auto" w:fill="215868"/>
          </w:tcPr>
          <w:p w14:paraId="12CA59D3" w14:textId="77777777" w:rsidR="007257A8" w:rsidRPr="004E6618" w:rsidRDefault="007257A8" w:rsidP="00EE0F18">
            <w:pPr>
              <w:widowControl w:val="0"/>
              <w:autoSpaceDE w:val="0"/>
              <w:autoSpaceDN w:val="0"/>
              <w:jc w:val="center"/>
              <w:rPr>
                <w:rFonts w:ascii="Verdana" w:eastAsia="Verdana" w:hAnsi="Verdana" w:cs="Verdana"/>
                <w:b/>
                <w:sz w:val="18"/>
                <w:szCs w:val="18"/>
              </w:rPr>
            </w:pPr>
            <w:proofErr w:type="spellStart"/>
            <w:r w:rsidRPr="004E6618">
              <w:rPr>
                <w:rFonts w:ascii="Verdana" w:eastAsia="Verdana" w:hAnsi="Verdana" w:cs="Verdana"/>
                <w:b/>
                <w:sz w:val="18"/>
                <w:szCs w:val="18"/>
              </w:rPr>
              <w:t>N°</w:t>
            </w:r>
            <w:proofErr w:type="spellEnd"/>
          </w:p>
        </w:tc>
        <w:tc>
          <w:tcPr>
            <w:tcW w:w="2385" w:type="dxa"/>
            <w:shd w:val="clear" w:color="auto" w:fill="auto"/>
          </w:tcPr>
          <w:p w14:paraId="77E4B104" w14:textId="77777777" w:rsidR="007257A8" w:rsidRPr="004E6618" w:rsidRDefault="007257A8" w:rsidP="00EE0F18">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1B67DD97" w14:textId="77777777" w:rsidR="007257A8" w:rsidRPr="004E6618" w:rsidRDefault="007257A8" w:rsidP="00EE0F18">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7AACBC80" w14:textId="77777777" w:rsidR="007257A8" w:rsidRPr="004E6618" w:rsidRDefault="007257A8" w:rsidP="00EE0F18">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7257A8" w:rsidRPr="00C64A14" w14:paraId="6EA66489" w14:textId="77777777" w:rsidTr="00EE0F18">
        <w:tc>
          <w:tcPr>
            <w:tcW w:w="584" w:type="dxa"/>
            <w:shd w:val="clear" w:color="auto" w:fill="B8CCE4"/>
          </w:tcPr>
          <w:p w14:paraId="555AE847" w14:textId="77777777" w:rsidR="007257A8" w:rsidRPr="00C64A14" w:rsidRDefault="007257A8" w:rsidP="00EE0F18">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1B8DCA5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2998C16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643F622E" w14:textId="77777777" w:rsidR="007257A8" w:rsidRPr="00C64A14" w:rsidRDefault="007257A8" w:rsidP="00EE0F18">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006BD63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4055B3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C89FE8B"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74F6CF18" w14:textId="77777777" w:rsidR="007257A8" w:rsidRPr="00C64A14" w:rsidRDefault="007257A8" w:rsidP="007257A8">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3B73B931"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1944ED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1A05C6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004AE68"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A3BC5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A7C8F3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7904E96" w14:textId="77777777" w:rsidR="007257A8" w:rsidRPr="00C64A14" w:rsidRDefault="007257A8" w:rsidP="007257A8">
      <w:pPr>
        <w:widowControl w:val="0"/>
        <w:autoSpaceDE w:val="0"/>
        <w:autoSpaceDN w:val="0"/>
        <w:jc w:val="both"/>
        <w:rPr>
          <w:rFonts w:ascii="Verdana" w:eastAsia="Verdana" w:hAnsi="Verdana" w:cs="Tahoma"/>
          <w:sz w:val="18"/>
          <w:szCs w:val="18"/>
          <w:u w:val="single"/>
          <w:lang w:eastAsia="es-ES"/>
        </w:rPr>
      </w:pPr>
    </w:p>
    <w:p w14:paraId="66239D2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F50674F"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A983DDB"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C64A14">
        <w:rPr>
          <w:rFonts w:ascii="Verdana" w:eastAsia="Verdana" w:hAnsi="Verdana" w:cs="Verdana"/>
          <w:bCs/>
          <w:kern w:val="28"/>
          <w:sz w:val="18"/>
          <w:szCs w:val="18"/>
          <w:lang w:eastAsia="es-ES"/>
        </w:rPr>
        <w:t>Previo al inicio de la ejecución del presente ítem</w:t>
      </w:r>
      <w:bookmarkEnd w:id="163"/>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D89D3A6"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p>
    <w:p w14:paraId="3B896005"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lastRenderedPageBreak/>
        <w:t>El Inspector del Proyecto y el personal técnico/social de la Entidad Ejecutora deberán verificar la documentación del Certificado de no Propiedad antes de iniciar con las actividades físicas de Obra.</w:t>
      </w:r>
    </w:p>
    <w:p w14:paraId="20357C0E"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p>
    <w:p w14:paraId="3EE4EF91"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6FC75647"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p>
    <w:p w14:paraId="4D45E25F"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D0A24AA"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p>
    <w:p w14:paraId="592D528A"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3AC46E98"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p>
    <w:p w14:paraId="1CD39DBB"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D56C09C"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p>
    <w:p w14:paraId="04280AED" w14:textId="77777777" w:rsidR="007257A8" w:rsidRPr="00C64A14" w:rsidRDefault="007257A8" w:rsidP="007257A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0F37C91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A2A4A8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379E858"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26D366DD" w14:textId="77777777" w:rsidR="007257A8" w:rsidRPr="00C64A14" w:rsidRDefault="007257A8" w:rsidP="007257A8">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171DFF8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4E0D6AD"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098959E" w14:textId="77777777" w:rsidR="007257A8" w:rsidRPr="00C64A14" w:rsidRDefault="007257A8" w:rsidP="007257A8">
      <w:pPr>
        <w:widowControl w:val="0"/>
        <w:tabs>
          <w:tab w:val="left" w:pos="2025"/>
        </w:tabs>
        <w:autoSpaceDE w:val="0"/>
        <w:autoSpaceDN w:val="0"/>
        <w:jc w:val="both"/>
        <w:rPr>
          <w:rFonts w:ascii="Verdana" w:eastAsia="Verdana" w:hAnsi="Verdana" w:cs="Verdana"/>
          <w:b/>
          <w:sz w:val="18"/>
          <w:szCs w:val="18"/>
          <w:lang w:eastAsia="es-ES"/>
        </w:rPr>
      </w:pPr>
    </w:p>
    <w:p w14:paraId="28B0C875"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07064D"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25896AA0"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3CC4DE0" w14:textId="77777777" w:rsidR="007257A8" w:rsidRPr="00C64A14" w:rsidRDefault="007257A8" w:rsidP="007257A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18AD1EAC" w14:textId="77777777" w:rsidTr="00EE0F18">
        <w:tc>
          <w:tcPr>
            <w:tcW w:w="584" w:type="dxa"/>
            <w:shd w:val="clear" w:color="auto" w:fill="215868"/>
          </w:tcPr>
          <w:p w14:paraId="6FD4445E"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3D4FBA9E"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6B70B9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744E25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5E1A2267" w14:textId="77777777" w:rsidTr="00EE0F18">
        <w:tc>
          <w:tcPr>
            <w:tcW w:w="584" w:type="dxa"/>
            <w:shd w:val="clear" w:color="auto" w:fill="B8CCE4"/>
          </w:tcPr>
          <w:p w14:paraId="447E5CE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3EBE575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27298D8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00267318"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2BA6BC9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69D8F5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5902BE8"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6F14B6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1E7A73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F076E5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B207BF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783F5D8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31F519B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2E7F7D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81AD63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78987B74"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Una vez que el replanteo de las fundaciones hubiera sido aprobado por el Inspector, se podrá dar </w:t>
      </w:r>
      <w:r w:rsidRPr="00C64A14">
        <w:rPr>
          <w:rFonts w:ascii="Verdana" w:hAnsi="Verdana" w:cs="Verdana"/>
          <w:sz w:val="18"/>
          <w:szCs w:val="18"/>
          <w:lang w:val="es-ES_tradnl" w:eastAsia="es-ES"/>
        </w:rPr>
        <w:lastRenderedPageBreak/>
        <w:t>comienzo a las excavaciones correspondientes, para tal efecto, se procederá con el aflojamiento y extracción de los materiales en las áreas demarcadas.</w:t>
      </w:r>
    </w:p>
    <w:p w14:paraId="0CC506EE"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p>
    <w:p w14:paraId="7DA7A09D"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2C9A42B"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p>
    <w:p w14:paraId="2CABC649"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4E2AEFE"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p>
    <w:p w14:paraId="17602343"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E3584C6"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p>
    <w:p w14:paraId="46338C0D"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290ACAF"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p>
    <w:p w14:paraId="433D86DF"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A6BF5ED"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AC64192"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p>
    <w:p w14:paraId="72CE218D" w14:textId="77777777" w:rsidR="007257A8" w:rsidRPr="00C64A14" w:rsidRDefault="007257A8" w:rsidP="007257A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68EA222B" w14:textId="77777777" w:rsidR="007257A8" w:rsidRPr="00C64A14" w:rsidRDefault="007257A8" w:rsidP="007257A8">
      <w:pPr>
        <w:widowControl w:val="0"/>
        <w:autoSpaceDE w:val="0"/>
        <w:autoSpaceDN w:val="0"/>
        <w:jc w:val="both"/>
        <w:rPr>
          <w:rFonts w:ascii="Verdana" w:eastAsia="Verdana" w:hAnsi="Verdana" w:cs="Verdana"/>
          <w:b/>
          <w:sz w:val="18"/>
          <w:szCs w:val="18"/>
          <w:lang w:val="es-ES_tradnl" w:eastAsia="es-ES"/>
        </w:rPr>
      </w:pPr>
    </w:p>
    <w:p w14:paraId="792DC6E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C3377D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D8A0FC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048B616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224F479"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0EC3C56A"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077925F0"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DB12507"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1FE66A44"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5877BAE" w14:textId="77777777" w:rsidR="007257A8" w:rsidRDefault="007257A8" w:rsidP="007257A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16A857BE" w14:textId="77777777" w:rsidTr="00EE0F18">
        <w:tc>
          <w:tcPr>
            <w:tcW w:w="584" w:type="dxa"/>
            <w:shd w:val="clear" w:color="auto" w:fill="auto"/>
          </w:tcPr>
          <w:p w14:paraId="19A0BF45"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6D6739C"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C1E14B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90CAF2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070AA68C" w14:textId="77777777" w:rsidTr="00EE0F18">
        <w:tc>
          <w:tcPr>
            <w:tcW w:w="584" w:type="dxa"/>
            <w:shd w:val="clear" w:color="auto" w:fill="B8CCE4"/>
          </w:tcPr>
          <w:p w14:paraId="533ACF1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12269E1D" w14:textId="77777777" w:rsidR="007257A8" w:rsidRPr="00C64A14" w:rsidRDefault="007257A8" w:rsidP="00EE0F18">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6E8C775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1DCAC595" w14:textId="77777777" w:rsidR="007257A8" w:rsidRPr="00C64A14" w:rsidRDefault="007257A8" w:rsidP="00EE0F18">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3EA3EBE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19EBD3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1CE9458"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D1DBCDF"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58E3AD1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1747C1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CCA2AD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2D97C4D"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7C8270C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332DAE8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A8E47D6" w14:textId="77777777" w:rsidR="007257A8" w:rsidRPr="00C64A14" w:rsidRDefault="007257A8" w:rsidP="007257A8">
      <w:pPr>
        <w:widowControl w:val="0"/>
        <w:autoSpaceDE w:val="0"/>
        <w:autoSpaceDN w:val="0"/>
        <w:adjustRightInd w:val="0"/>
        <w:jc w:val="both"/>
        <w:rPr>
          <w:rFonts w:ascii="Verdana" w:eastAsia="Calibri" w:hAnsi="Verdana" w:cs="Verdana"/>
          <w:color w:val="000000"/>
          <w:sz w:val="18"/>
          <w:szCs w:val="18"/>
          <w:lang w:eastAsia="es-ES"/>
        </w:rPr>
      </w:pPr>
    </w:p>
    <w:p w14:paraId="3F66DD2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683FA15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C1DAE4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B460B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27EF34D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ECB906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26E6C0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133D28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1C20CB3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12171C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6B167C8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8B3A7A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F33611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120D51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139BF1D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0993272" w14:textId="77777777" w:rsidR="007257A8" w:rsidRDefault="007257A8" w:rsidP="007257A8">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703136D9" w14:textId="77777777" w:rsidR="007257A8" w:rsidRPr="00C64A14" w:rsidRDefault="007257A8" w:rsidP="007257A8">
      <w:pPr>
        <w:widowControl w:val="0"/>
        <w:autoSpaceDE w:val="0"/>
        <w:autoSpaceDN w:val="0"/>
        <w:ind w:left="-142" w:right="-285" w:firstLine="142"/>
        <w:jc w:val="both"/>
        <w:rPr>
          <w:rFonts w:ascii="Verdana" w:eastAsia="Verdana" w:hAnsi="Verdana" w:cs="Verdana"/>
          <w:b/>
          <w:sz w:val="18"/>
          <w:szCs w:val="18"/>
          <w:lang w:eastAsia="es-ES"/>
        </w:rPr>
      </w:pPr>
    </w:p>
    <w:p w14:paraId="2B12113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2AC0C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63321D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02A5CC6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D9F9E6E" w14:textId="77777777" w:rsidR="007257A8"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5F8DA3F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7D87946" w14:textId="77777777" w:rsidR="007257A8" w:rsidRPr="00C64A14" w:rsidRDefault="007257A8" w:rsidP="007257A8">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26B148E6" w14:textId="77777777" w:rsidR="007257A8" w:rsidRPr="00C64A14" w:rsidRDefault="007257A8" w:rsidP="007257A8">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7A466A8E" w14:textId="77777777" w:rsidR="007257A8" w:rsidRDefault="007257A8" w:rsidP="007257A8">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A72C2F7" w14:textId="77777777" w:rsidR="007257A8" w:rsidRPr="00C64A14" w:rsidRDefault="007257A8" w:rsidP="007257A8">
      <w:pPr>
        <w:widowControl w:val="0"/>
        <w:autoSpaceDE w:val="0"/>
        <w:autoSpaceDN w:val="0"/>
        <w:ind w:left="720"/>
        <w:jc w:val="both"/>
        <w:rPr>
          <w:rFonts w:ascii="Verdana" w:eastAsia="Verdana" w:hAnsi="Verdana" w:cs="Verdana"/>
          <w:sz w:val="18"/>
          <w:szCs w:val="18"/>
          <w:lang w:eastAsia="es-ES"/>
        </w:rPr>
      </w:pPr>
    </w:p>
    <w:p w14:paraId="1FAE87D3" w14:textId="77777777" w:rsidR="007257A8" w:rsidRPr="00C64A14" w:rsidRDefault="007257A8" w:rsidP="007257A8">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059D7A81" w14:textId="77777777" w:rsidR="007257A8" w:rsidRPr="00C64A14" w:rsidRDefault="007257A8" w:rsidP="007257A8">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57159F8" w14:textId="77777777" w:rsidR="007257A8" w:rsidRPr="00C64A14" w:rsidRDefault="007257A8" w:rsidP="007257A8">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8952DEC" w14:textId="77777777" w:rsidR="007257A8" w:rsidRPr="00C64A14" w:rsidRDefault="007257A8" w:rsidP="007257A8">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3E0FA4B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92F6648" w14:textId="77777777" w:rsidR="007257A8"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73DBE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9C72D2A" w14:textId="77777777" w:rsidR="007257A8"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No se permitirá cargar la hormigonera antes de haberse procedido a descargarla totalmente de la batida anterior. </w:t>
      </w:r>
    </w:p>
    <w:p w14:paraId="291C89B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6DBE2B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7C95208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00EC98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255B66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D42708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38E3782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257A8" w:rsidRPr="00C64A14" w14:paraId="1175D462" w14:textId="77777777" w:rsidTr="00EE0F18">
        <w:trPr>
          <w:trHeight w:hRule="exact" w:val="578"/>
          <w:jc w:val="center"/>
        </w:trPr>
        <w:tc>
          <w:tcPr>
            <w:tcW w:w="1980" w:type="dxa"/>
            <w:shd w:val="clear" w:color="auto" w:fill="D9D9D9"/>
            <w:vAlign w:val="center"/>
          </w:tcPr>
          <w:p w14:paraId="09856835" w14:textId="77777777" w:rsidR="007257A8" w:rsidRPr="00C64A14" w:rsidRDefault="007257A8" w:rsidP="00EE0F18">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5DFB6C47" w14:textId="77777777" w:rsidR="007257A8" w:rsidRPr="00C64A14" w:rsidRDefault="007257A8" w:rsidP="00EE0F18">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7257A8" w:rsidRPr="00C64A14" w14:paraId="5872444D" w14:textId="77777777" w:rsidTr="00EE0F18">
        <w:trPr>
          <w:trHeight w:hRule="exact" w:val="400"/>
          <w:jc w:val="center"/>
        </w:trPr>
        <w:tc>
          <w:tcPr>
            <w:tcW w:w="1980" w:type="dxa"/>
            <w:shd w:val="clear" w:color="auto" w:fill="auto"/>
            <w:vAlign w:val="center"/>
          </w:tcPr>
          <w:p w14:paraId="70617F5A" w14:textId="77777777" w:rsidR="007257A8" w:rsidRPr="00C64A14" w:rsidRDefault="007257A8" w:rsidP="00EE0F18">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675F9209" w14:textId="77777777" w:rsidR="007257A8" w:rsidRPr="00C64A14" w:rsidRDefault="007257A8" w:rsidP="00EE0F18">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7257A8" w:rsidRPr="00C64A14" w14:paraId="3AD8609D" w14:textId="77777777" w:rsidTr="00EE0F18">
        <w:trPr>
          <w:trHeight w:hRule="exact" w:val="428"/>
          <w:jc w:val="center"/>
        </w:trPr>
        <w:tc>
          <w:tcPr>
            <w:tcW w:w="1980" w:type="dxa"/>
            <w:shd w:val="clear" w:color="auto" w:fill="auto"/>
            <w:vAlign w:val="center"/>
          </w:tcPr>
          <w:p w14:paraId="32B3206E" w14:textId="77777777" w:rsidR="007257A8" w:rsidRPr="00C64A14" w:rsidRDefault="007257A8" w:rsidP="00EE0F18">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1CEFE95D" w14:textId="77777777" w:rsidR="007257A8" w:rsidRPr="00C64A14" w:rsidRDefault="007257A8" w:rsidP="00EE0F18">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7257A8" w:rsidRPr="00C64A14" w14:paraId="57F5CECF" w14:textId="77777777" w:rsidTr="00EE0F18">
        <w:trPr>
          <w:trHeight w:hRule="exact" w:val="434"/>
          <w:jc w:val="center"/>
        </w:trPr>
        <w:tc>
          <w:tcPr>
            <w:tcW w:w="1980" w:type="dxa"/>
            <w:shd w:val="clear" w:color="auto" w:fill="auto"/>
            <w:vAlign w:val="center"/>
          </w:tcPr>
          <w:p w14:paraId="19FF39FC" w14:textId="77777777" w:rsidR="007257A8" w:rsidRPr="00C64A14" w:rsidRDefault="007257A8" w:rsidP="00EE0F18">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6F602EF1" w14:textId="77777777" w:rsidR="007257A8" w:rsidRPr="00C64A14" w:rsidRDefault="007257A8" w:rsidP="00EE0F18">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7257A8" w:rsidRPr="00C64A14" w14:paraId="4415E2E1" w14:textId="77777777" w:rsidTr="00EE0F18">
        <w:trPr>
          <w:trHeight w:hRule="exact" w:val="426"/>
          <w:jc w:val="center"/>
        </w:trPr>
        <w:tc>
          <w:tcPr>
            <w:tcW w:w="1980" w:type="dxa"/>
            <w:shd w:val="clear" w:color="auto" w:fill="auto"/>
            <w:vAlign w:val="center"/>
          </w:tcPr>
          <w:p w14:paraId="0C0BAD66" w14:textId="77777777" w:rsidR="007257A8" w:rsidRPr="00C64A14" w:rsidRDefault="007257A8" w:rsidP="00EE0F18">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3707DF7F" w14:textId="77777777" w:rsidR="007257A8" w:rsidRPr="00C64A14" w:rsidRDefault="007257A8" w:rsidP="00EE0F18">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16ADA01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DE4523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B333EC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7FD4677"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A85371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39E8055" w14:textId="77777777" w:rsidR="007257A8"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02AE321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FC3934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F7357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2C9DE47"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5614CC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0CAE88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4347370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E177D16" w14:textId="77777777" w:rsidR="007257A8"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0626718A"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BDE659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6DED37D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084EE7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6BDAC6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58B4BA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BE1F88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708D33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piedras serán colocadas por capas asentadas sobre base de hormigón y con el fin de trabar las hileras sucesivas se dejará sobresalir piedras en diferentes puntos, asimismo en todo momento se </w:t>
      </w:r>
      <w:r w:rsidRPr="00C64A14">
        <w:rPr>
          <w:rFonts w:ascii="Verdana" w:eastAsia="Verdana" w:hAnsi="Verdana" w:cs="Verdana"/>
          <w:sz w:val="18"/>
          <w:szCs w:val="18"/>
          <w:lang w:eastAsia="es-ES"/>
        </w:rPr>
        <w:lastRenderedPageBreak/>
        <w:t>preverá que estén humedecidas abundantemente antes de su colocación a fin de que no absorban el agua presente en el hormigón.</w:t>
      </w:r>
    </w:p>
    <w:p w14:paraId="189C0CB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5A1C977"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ABA980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367D89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1EC85E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29D9A41E" w14:textId="77777777" w:rsidR="007257A8"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1D79EB6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94822A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F66843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AEBDFA4" w14:textId="77777777" w:rsidR="007257A8"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75EF7B5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7F5C37B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0FD313D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FAE0D2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433A90E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8D555D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6B4BF3B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BD1E46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E337E4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87F9114" w14:textId="77777777" w:rsidR="007257A8"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10ED83B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2E28F9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8AC8A9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E4CEBA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7F8D2F1"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FC10B4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5BDB085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CDD1354" w14:textId="77777777" w:rsidR="007257A8" w:rsidRPr="00C64A14" w:rsidRDefault="007257A8" w:rsidP="007257A8">
      <w:pPr>
        <w:widowControl w:val="0"/>
        <w:numPr>
          <w:ilvl w:val="0"/>
          <w:numId w:val="86"/>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483B7028" w14:textId="77777777" w:rsidR="007257A8"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2B4A851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4DFFBDF" w14:textId="77777777" w:rsidR="007257A8" w:rsidRPr="00C64A14" w:rsidRDefault="007257A8" w:rsidP="007257A8">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7FCE8F45" w14:textId="77777777" w:rsidR="007257A8" w:rsidRPr="00C64A14" w:rsidRDefault="007257A8" w:rsidP="007257A8">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325B5489" w14:textId="77777777" w:rsidR="007257A8" w:rsidRPr="00C64A14" w:rsidRDefault="007257A8" w:rsidP="007257A8">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74C6D90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B807913" w14:textId="77777777" w:rsidR="007257A8"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5AB182E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6F6B552" w14:textId="77777777" w:rsidR="007257A8" w:rsidRPr="00C64A14" w:rsidRDefault="007257A8" w:rsidP="007257A8">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219704D9" w14:textId="77777777" w:rsidR="007257A8" w:rsidRPr="00C64A14" w:rsidRDefault="007257A8" w:rsidP="007257A8">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39A1CE8D" w14:textId="77777777" w:rsidR="007257A8" w:rsidRPr="00C64A14" w:rsidRDefault="007257A8" w:rsidP="007257A8">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0F7DC946" w14:textId="77777777" w:rsidR="007257A8" w:rsidRPr="00C64A14" w:rsidRDefault="007257A8" w:rsidP="007257A8">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679F31E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14B7DCE" w14:textId="77777777" w:rsidR="007257A8" w:rsidRPr="00C64A14" w:rsidRDefault="007257A8" w:rsidP="007257A8">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28263BD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D1EE6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9B3128C" w14:textId="77777777" w:rsidR="007257A8" w:rsidRPr="00C64A14" w:rsidRDefault="007257A8" w:rsidP="007257A8">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45DB62B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C6803B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D63648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13D80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95411C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3A31A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890401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0F6A8F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1BBD41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DC3FBC1"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29DD19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7E435A"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5EAC80F" w14:textId="77777777" w:rsidR="007257A8"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7B09C4B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0CD3F9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D0DF8F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C143B6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F36951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C02443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DFF8F9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033F0F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13AF0EA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DD263C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B49AE5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4B22787" w14:textId="77777777" w:rsidR="007257A8" w:rsidRPr="00C64A14" w:rsidRDefault="007257A8" w:rsidP="007257A8">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21A363C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43774D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E89B0F3"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3561C23"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49825DF4"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lastRenderedPageBreak/>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5B4191"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2CEF2F0B"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EEC8AE4"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3993B20" w14:textId="77777777" w:rsidR="007257A8" w:rsidRPr="00C64A14" w:rsidRDefault="007257A8" w:rsidP="007257A8">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287DFC7D"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44C144A"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75B31C4B" w14:textId="77777777" w:rsidR="007257A8" w:rsidRPr="00C64A14" w:rsidRDefault="007257A8" w:rsidP="007257A8">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71FBD081" wp14:editId="647AE43D">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1516" cy="1822973"/>
                    </a:xfrm>
                    <a:prstGeom prst="rect">
                      <a:avLst/>
                    </a:prstGeom>
                  </pic:spPr>
                </pic:pic>
              </a:graphicData>
            </a:graphic>
          </wp:inline>
        </w:drawing>
      </w:r>
    </w:p>
    <w:p w14:paraId="73515909"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p>
    <w:p w14:paraId="12D1AEC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3D133A05" w14:textId="77777777" w:rsidTr="00EE0F18">
        <w:tc>
          <w:tcPr>
            <w:tcW w:w="584" w:type="dxa"/>
            <w:shd w:val="clear" w:color="auto" w:fill="auto"/>
          </w:tcPr>
          <w:p w14:paraId="112AA931"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CA96650"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9C6D6A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C261C2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74C1E5F6" w14:textId="77777777" w:rsidTr="00EE0F18">
        <w:tc>
          <w:tcPr>
            <w:tcW w:w="584" w:type="dxa"/>
            <w:shd w:val="clear" w:color="auto" w:fill="B8CCE4"/>
          </w:tcPr>
          <w:p w14:paraId="25A5A597" w14:textId="77777777" w:rsidR="007257A8" w:rsidRPr="00C64A14" w:rsidRDefault="007257A8" w:rsidP="00EE0F18">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5ECE482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2AB3DAA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50D77575"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4DA0141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1307F38"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C8D434A"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225B2D59"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1EE78367"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2A8D89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28AE2D8"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752D29D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AB383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398231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E87216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118D2B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058AB1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4A79D4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4A124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DACD57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A85E06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CFF267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7373628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C985AF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6BE79CB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F73D52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09C5D7E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5F93189"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3EDFC1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BED7F8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0141870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9E6DBF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3892195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7E38FF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5016399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FAC274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A6C9FD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43C160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025E31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886777A"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79A22FA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E0BEE1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AB8E38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71FCCA31" w14:textId="77777777" w:rsidR="007257A8" w:rsidRPr="00C64A14" w:rsidRDefault="007257A8" w:rsidP="007257A8">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09E59D16" w14:textId="77777777" w:rsidR="007257A8" w:rsidRPr="00C64A14" w:rsidRDefault="007257A8" w:rsidP="007257A8">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48C7FC08" w14:textId="77777777" w:rsidR="007257A8" w:rsidRPr="00C64A14" w:rsidRDefault="007257A8" w:rsidP="007257A8">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3B1C8ABC" w14:textId="77777777" w:rsidR="007257A8" w:rsidRPr="00C64A14" w:rsidRDefault="007257A8" w:rsidP="007257A8">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5103213E" w14:textId="77777777" w:rsidR="007257A8" w:rsidRPr="00C64A14" w:rsidRDefault="007257A8" w:rsidP="007257A8">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01F244A" w14:textId="77777777" w:rsidR="007257A8" w:rsidRPr="00C64A14" w:rsidRDefault="007257A8" w:rsidP="007257A8">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45BFD96A" w14:textId="77777777" w:rsidR="007257A8" w:rsidRPr="00C64A14" w:rsidRDefault="007257A8" w:rsidP="007257A8">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6C0489A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520D0B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F3AD4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D4AA05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2F5B12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769ACC1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B943F6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71525E4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FF7217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46CC505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257A8" w:rsidRPr="00C64A14" w14:paraId="5E97706F" w14:textId="77777777" w:rsidTr="00EE0F18">
        <w:trPr>
          <w:trHeight w:hRule="exact" w:val="574"/>
          <w:jc w:val="center"/>
        </w:trPr>
        <w:tc>
          <w:tcPr>
            <w:tcW w:w="2009" w:type="dxa"/>
            <w:shd w:val="clear" w:color="auto" w:fill="auto"/>
            <w:vAlign w:val="center"/>
          </w:tcPr>
          <w:p w14:paraId="2731E4CE" w14:textId="77777777" w:rsidR="007257A8" w:rsidRPr="00C64A14" w:rsidRDefault="007257A8" w:rsidP="00EE0F18">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lastRenderedPageBreak/>
              <w:t>DOSIFICACIÓN</w:t>
            </w:r>
          </w:p>
        </w:tc>
        <w:tc>
          <w:tcPr>
            <w:tcW w:w="4014" w:type="dxa"/>
            <w:shd w:val="clear" w:color="auto" w:fill="auto"/>
            <w:vAlign w:val="center"/>
          </w:tcPr>
          <w:p w14:paraId="40238136" w14:textId="77777777" w:rsidR="007257A8" w:rsidRPr="00C64A14" w:rsidRDefault="007257A8" w:rsidP="00EE0F18">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2D20CE4F" w14:textId="77777777" w:rsidR="007257A8" w:rsidRPr="00C64A14" w:rsidRDefault="007257A8" w:rsidP="00EE0F18">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7257A8" w:rsidRPr="00C64A14" w14:paraId="1F0C40A2" w14:textId="77777777" w:rsidTr="00EE0F18">
        <w:trPr>
          <w:trHeight w:hRule="exact" w:val="281"/>
          <w:jc w:val="center"/>
        </w:trPr>
        <w:tc>
          <w:tcPr>
            <w:tcW w:w="2009" w:type="dxa"/>
            <w:shd w:val="clear" w:color="auto" w:fill="auto"/>
            <w:vAlign w:val="center"/>
          </w:tcPr>
          <w:p w14:paraId="72C133F4" w14:textId="77777777" w:rsidR="007257A8" w:rsidRPr="00C64A14" w:rsidRDefault="007257A8" w:rsidP="00EE0F18">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78F30B7A" w14:textId="77777777" w:rsidR="007257A8" w:rsidRPr="00C64A14" w:rsidRDefault="007257A8" w:rsidP="00EE0F18">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7257A8" w:rsidRPr="00C64A14" w14:paraId="0396E875" w14:textId="77777777" w:rsidTr="00EE0F18">
        <w:trPr>
          <w:trHeight w:hRule="exact" w:val="284"/>
          <w:jc w:val="center"/>
        </w:trPr>
        <w:tc>
          <w:tcPr>
            <w:tcW w:w="2009" w:type="dxa"/>
            <w:shd w:val="clear" w:color="auto" w:fill="auto"/>
            <w:vAlign w:val="center"/>
          </w:tcPr>
          <w:p w14:paraId="34183D53" w14:textId="77777777" w:rsidR="007257A8" w:rsidRPr="00C64A14" w:rsidRDefault="007257A8" w:rsidP="00EE0F18">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20F57504" w14:textId="77777777" w:rsidR="007257A8" w:rsidRPr="00C64A14" w:rsidRDefault="007257A8" w:rsidP="00EE0F18">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7257A8" w:rsidRPr="00C64A14" w14:paraId="2BB21908" w14:textId="77777777" w:rsidTr="00EE0F18">
        <w:trPr>
          <w:trHeight w:hRule="exact" w:val="289"/>
          <w:jc w:val="center"/>
        </w:trPr>
        <w:tc>
          <w:tcPr>
            <w:tcW w:w="2009" w:type="dxa"/>
            <w:shd w:val="clear" w:color="auto" w:fill="auto"/>
            <w:vAlign w:val="center"/>
          </w:tcPr>
          <w:p w14:paraId="4F60875A" w14:textId="77777777" w:rsidR="007257A8" w:rsidRPr="00C64A14" w:rsidRDefault="007257A8" w:rsidP="00EE0F18">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45356009" w14:textId="77777777" w:rsidR="007257A8" w:rsidRPr="00C64A14" w:rsidRDefault="007257A8" w:rsidP="00EE0F18">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7257A8" w:rsidRPr="00C64A14" w14:paraId="64363B2A" w14:textId="77777777" w:rsidTr="00EE0F18">
        <w:trPr>
          <w:trHeight w:hRule="exact" w:val="279"/>
          <w:jc w:val="center"/>
        </w:trPr>
        <w:tc>
          <w:tcPr>
            <w:tcW w:w="2009" w:type="dxa"/>
            <w:shd w:val="clear" w:color="auto" w:fill="auto"/>
            <w:vAlign w:val="center"/>
          </w:tcPr>
          <w:p w14:paraId="6A7700A0" w14:textId="77777777" w:rsidR="007257A8" w:rsidRPr="00C64A14" w:rsidRDefault="007257A8" w:rsidP="00EE0F18">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725FE738" w14:textId="77777777" w:rsidR="007257A8" w:rsidRPr="00C64A14" w:rsidRDefault="007257A8" w:rsidP="00EE0F18">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0F88A2C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7D9BB6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6F75C1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1A940FD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D302A6E"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7BD8A5C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5DECF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B586F7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AB8D06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3F1F73F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4B0397F"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679A9F8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31E677C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18CD0B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422F359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8280F0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3D4DD8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8434C0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8C9578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F30AB5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92A10C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DD1A86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4F35A39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7D10E6D"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0A23452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6202BE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B401A40"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053BD5F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remoción de encofrados se realizará de acuerdo a un plan elaborado por la Entidad ejecutora, que será el más conveniente para evitar que se produzcan efectos anormales en determinadas secciones o </w:t>
      </w:r>
      <w:r w:rsidRPr="00C64A14">
        <w:rPr>
          <w:rFonts w:ascii="Verdana" w:eastAsia="Verdana" w:hAnsi="Verdana" w:cs="Verdana"/>
          <w:kern w:val="28"/>
          <w:sz w:val="18"/>
          <w:szCs w:val="18"/>
          <w:lang w:eastAsia="es-ES"/>
        </w:rPr>
        <w:lastRenderedPageBreak/>
        <w:t>elementos de la estructura; dicho plan deberá ser previamente aprobado por el Inspector de proyecto.</w:t>
      </w:r>
    </w:p>
    <w:p w14:paraId="638CB1A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788721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388CCF9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D03BBE8"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634C58A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2F28A7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2DB6B1C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4CDE74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A2E2EB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8C2E47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7C490A9"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5AEE89E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C2D029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5CA148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2481800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719DE0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66820B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3BCDD35" w14:textId="77777777" w:rsidR="007257A8" w:rsidRPr="00C64A14" w:rsidRDefault="007257A8" w:rsidP="007257A8">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2F7F1F5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3AE1DB11" w14:textId="77777777" w:rsidR="007257A8" w:rsidRPr="00C64A14" w:rsidRDefault="007257A8" w:rsidP="007257A8">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59DF731" w14:textId="77777777" w:rsidR="007257A8" w:rsidRPr="00C64A14" w:rsidRDefault="007257A8" w:rsidP="007257A8">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1820C861" w14:textId="77777777" w:rsidR="007257A8" w:rsidRPr="00C64A14" w:rsidRDefault="007257A8" w:rsidP="007257A8">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3CB3DFD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B9F3A8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69658AB" w14:textId="77777777" w:rsidR="007257A8" w:rsidRPr="00C64A14" w:rsidRDefault="007257A8" w:rsidP="007257A8">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50D44DFE" w14:textId="77777777" w:rsidR="007257A8" w:rsidRPr="00C64A14" w:rsidRDefault="007257A8" w:rsidP="007257A8">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7BC0FA1D" w14:textId="77777777" w:rsidR="007257A8" w:rsidRPr="00C64A14" w:rsidRDefault="007257A8" w:rsidP="007257A8">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35481981" w14:textId="77777777" w:rsidR="007257A8" w:rsidRPr="00C64A14" w:rsidRDefault="007257A8" w:rsidP="007257A8">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2A07442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3CE6149" w14:textId="77777777" w:rsidR="007257A8" w:rsidRPr="00C64A14" w:rsidRDefault="007257A8" w:rsidP="007257A8">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4F77148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5C0F6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4C7ECBD" w14:textId="77777777" w:rsidR="007257A8" w:rsidRPr="00C64A14" w:rsidRDefault="007257A8" w:rsidP="007257A8">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74D1CDF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FD7B5F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16C2C1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E3DE5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9D4CE9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Es obligación de la Entidad ejecutora realizar cualquier corrección en la dosificación para conseguir el </w:t>
      </w:r>
      <w:r w:rsidRPr="00C64A14">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1405BA2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AC2423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731F5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0864F9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BA7CE1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F99FC5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730B2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57F6D59"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1492C02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E37E2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E6C598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DB3F12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B364B5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CF525F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3BE5B0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48B6333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0D8B15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418D61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7DAD92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11C94CA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28DEE2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9F5CE9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760460D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103B8A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26CEA5A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0B67F4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43D2DF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A1A3E6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6BD8695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84E9888"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A3E768B" w14:textId="77777777" w:rsidR="007257A8" w:rsidRPr="00C64A14" w:rsidRDefault="007257A8" w:rsidP="007257A8">
      <w:pPr>
        <w:widowControl w:val="0"/>
        <w:tabs>
          <w:tab w:val="left" w:pos="2025"/>
        </w:tabs>
        <w:autoSpaceDE w:val="0"/>
        <w:autoSpaceDN w:val="0"/>
        <w:jc w:val="both"/>
        <w:rPr>
          <w:rFonts w:ascii="Verdana" w:eastAsia="Verdana" w:hAnsi="Verdana" w:cs="Verdana"/>
          <w:b/>
          <w:sz w:val="18"/>
          <w:szCs w:val="18"/>
          <w:lang w:eastAsia="es-ES"/>
        </w:rPr>
      </w:pPr>
    </w:p>
    <w:p w14:paraId="395683DE"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0DBF87"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75797CC0"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0B3C25E"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p>
    <w:p w14:paraId="1B346A4A"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7346EBDA" w14:textId="77777777" w:rsidTr="00EE0F18">
        <w:tc>
          <w:tcPr>
            <w:tcW w:w="584" w:type="dxa"/>
            <w:shd w:val="clear" w:color="auto" w:fill="auto"/>
          </w:tcPr>
          <w:p w14:paraId="44DE6011"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2183515"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15B9365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7D66FEB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3FC6A5D0" w14:textId="77777777" w:rsidTr="00EE0F18">
        <w:tc>
          <w:tcPr>
            <w:tcW w:w="584" w:type="dxa"/>
            <w:shd w:val="clear" w:color="auto" w:fill="B8CCE4"/>
          </w:tcPr>
          <w:p w14:paraId="02D2F2B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71B665A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7D672F6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A91A07C"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42D404A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AC2C68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D46A5F8"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1A5A0A24"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p>
    <w:p w14:paraId="0B43C20D"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1781E5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830396F"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D1824A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242DF8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2A86151C"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4E4AF8E"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p>
    <w:p w14:paraId="042FD95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AB2AB8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736A9B8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5BDE5DB1"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CBD37A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020DC2A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4F1ACE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683F0A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EB3ADAE"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3E1AA77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F97E729"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18BE2B1"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0E846F21"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09A7FBC4"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0C723937"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509B08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2B9600C9" w14:textId="77777777" w:rsidTr="00EE0F18">
        <w:tc>
          <w:tcPr>
            <w:tcW w:w="584" w:type="dxa"/>
            <w:shd w:val="clear" w:color="auto" w:fill="auto"/>
          </w:tcPr>
          <w:p w14:paraId="2FC4D6D9"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D730D16"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1C9DF0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87F02A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23F236A6" w14:textId="77777777" w:rsidTr="00EE0F18">
        <w:tc>
          <w:tcPr>
            <w:tcW w:w="584" w:type="dxa"/>
            <w:shd w:val="clear" w:color="auto" w:fill="B8CCE4"/>
          </w:tcPr>
          <w:p w14:paraId="34A8EE5F" w14:textId="77777777" w:rsidR="007257A8" w:rsidRPr="00C64A14" w:rsidRDefault="007257A8" w:rsidP="00EE0F18">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4FCD73B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17DC74E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F7E1B82"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bookmarkStart w:id="166" w:name="_Hlk164261894"/>
            <w:r w:rsidRPr="00C64A14">
              <w:rPr>
                <w:rFonts w:ascii="Verdana" w:eastAsia="Verdana" w:hAnsi="Verdana" w:cs="Tahoma"/>
                <w:b/>
                <w:bCs/>
                <w:sz w:val="18"/>
                <w:szCs w:val="18"/>
              </w:rPr>
              <w:t>MURO DE LADRILLO DE 6H C/MORTERO DE CEMENTO (25X15X10) E=15 cm</w:t>
            </w:r>
            <w:bookmarkEnd w:id="166"/>
          </w:p>
        </w:tc>
      </w:tr>
    </w:tbl>
    <w:p w14:paraId="1E2751DA"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57BDFFA"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C4C541C"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77438B4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ítem refiere la construcción de muros de ladrillo de 6 huecos con dimensiones de 25X15X10 cm y espesor de 15 cm, unidos con mortero de cemento y arena en proporción 1:4, de acuerdo a los planos </w:t>
      </w:r>
      <w:r w:rsidRPr="00C64A14">
        <w:rPr>
          <w:rFonts w:ascii="Verdana" w:eastAsia="Verdana" w:hAnsi="Verdana" w:cs="Tahoma"/>
          <w:sz w:val="18"/>
          <w:szCs w:val="18"/>
          <w:lang w:eastAsia="es-ES"/>
        </w:rPr>
        <w:lastRenderedPageBreak/>
        <w:t>constructivos, e instrucción del Inspector de proyecto.</w:t>
      </w:r>
    </w:p>
    <w:p w14:paraId="75437CE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91BC73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9B586D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4025FA9"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1CBEEC"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BD5261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B244A8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A4CF48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54D380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E6A663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32E01C6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AAD8B4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EC42A8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56A08F2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8A0ACA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70C423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C54C64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B47F96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33782D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3A3423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92FA56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3E9121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F680CF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5C64F4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3DD023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0AA7EC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7CF4641"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5C705E6"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6F3A440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950F44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1B8D82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B495A7C" w14:textId="77777777" w:rsidR="007257A8" w:rsidRPr="00C64A14" w:rsidRDefault="007257A8" w:rsidP="007257A8">
      <w:pPr>
        <w:widowControl w:val="0"/>
        <w:tabs>
          <w:tab w:val="left" w:pos="560"/>
        </w:tabs>
        <w:autoSpaceDE w:val="0"/>
        <w:autoSpaceDN w:val="0"/>
        <w:jc w:val="both"/>
        <w:rPr>
          <w:rFonts w:ascii="Verdana" w:eastAsia="Verdana" w:hAnsi="Verdana" w:cs="Calibri"/>
          <w:sz w:val="18"/>
          <w:szCs w:val="18"/>
          <w:lang w:eastAsia="es-ES"/>
        </w:rPr>
      </w:pPr>
    </w:p>
    <w:p w14:paraId="58212CB9"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BBDA1B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4F150D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38B6B81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4C06953"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495665F" w14:textId="77777777" w:rsidR="007257A8" w:rsidRPr="00C64A14" w:rsidRDefault="007257A8" w:rsidP="007257A8">
      <w:pPr>
        <w:widowControl w:val="0"/>
        <w:tabs>
          <w:tab w:val="left" w:pos="2025"/>
        </w:tabs>
        <w:autoSpaceDE w:val="0"/>
        <w:autoSpaceDN w:val="0"/>
        <w:jc w:val="both"/>
        <w:rPr>
          <w:rFonts w:ascii="Verdana" w:eastAsia="Verdana" w:hAnsi="Verdana" w:cs="Verdana"/>
          <w:b/>
          <w:sz w:val="18"/>
          <w:szCs w:val="18"/>
          <w:lang w:eastAsia="es-ES"/>
        </w:rPr>
      </w:pPr>
    </w:p>
    <w:p w14:paraId="228546D2"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6DFAA6F3"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43E3AF1D"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0C1C8A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14CC18A8" w14:textId="77777777" w:rsidTr="00EE0F18">
        <w:tc>
          <w:tcPr>
            <w:tcW w:w="584" w:type="dxa"/>
            <w:shd w:val="clear" w:color="auto" w:fill="auto"/>
          </w:tcPr>
          <w:p w14:paraId="753C3FDB"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36A9871"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B66DF7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497F62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71A0D94C" w14:textId="77777777" w:rsidTr="00EE0F18">
        <w:tc>
          <w:tcPr>
            <w:tcW w:w="584" w:type="dxa"/>
            <w:shd w:val="clear" w:color="auto" w:fill="B8CCE4"/>
          </w:tcPr>
          <w:p w14:paraId="74DAA59E" w14:textId="77777777" w:rsidR="007257A8" w:rsidRPr="00C64A14" w:rsidRDefault="007257A8" w:rsidP="00EE0F18">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03108E45"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2D2EA7E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1EB797E"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42BD22A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CE67B9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120286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9BB85B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A046B3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6929C69"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1874A27"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34842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FBD7DD1"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3908BA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B4944A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DB981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7670AB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711FBB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7F1BBE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bookmarkStart w:id="167"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5FC13C8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33C74D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15C305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8B7E66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20DF07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BCF5EF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D7B4A7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DE40F5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12E711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DB4BD4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9CDD1F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mortero será de una consistencia tal que se asegure su trabajabilidad y la manipulación de masas </w:t>
      </w:r>
      <w:r w:rsidRPr="00C64A14">
        <w:rPr>
          <w:rFonts w:ascii="Verdana" w:eastAsia="Verdana" w:hAnsi="Verdana" w:cs="Verdana"/>
          <w:kern w:val="28"/>
          <w:sz w:val="18"/>
          <w:szCs w:val="18"/>
          <w:lang w:eastAsia="es-ES"/>
        </w:rPr>
        <w:lastRenderedPageBreak/>
        <w:t>compactas, densas y con aspecto y coloración uniformes. Los espesores de los muros deberán ajustarse estrictamente a las dimensiones indicadas en los planos respectivos, a menos que el Inspector de proyecto instruya por escrito otra cosa.</w:t>
      </w:r>
    </w:p>
    <w:p w14:paraId="17FCB8A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545139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60E87A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6765FF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064D5CB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0EA3F87"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bookmarkStart w:id="168" w:name="_Hlk99012926"/>
      <w:r w:rsidRPr="00C64A14">
        <w:rPr>
          <w:rFonts w:ascii="Verdana" w:eastAsia="Verdana" w:hAnsi="Verdana" w:cs="Tahoma"/>
          <w:b/>
          <w:sz w:val="18"/>
          <w:szCs w:val="18"/>
          <w:lang w:eastAsia="es-ES"/>
        </w:rPr>
        <w:t>Criterios de Control, Aceptación y Rechazo</w:t>
      </w:r>
    </w:p>
    <w:p w14:paraId="15940B97"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6B8D68C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AF8D09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666085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335ADE41"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400D25A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36945F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08ACE7B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C426E62"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B919F0F" w14:textId="77777777" w:rsidR="007257A8" w:rsidRPr="00C64A14" w:rsidRDefault="007257A8" w:rsidP="007257A8">
      <w:pPr>
        <w:widowControl w:val="0"/>
        <w:tabs>
          <w:tab w:val="left" w:pos="2025"/>
        </w:tabs>
        <w:autoSpaceDE w:val="0"/>
        <w:autoSpaceDN w:val="0"/>
        <w:jc w:val="both"/>
        <w:rPr>
          <w:rFonts w:ascii="Verdana" w:eastAsia="Verdana" w:hAnsi="Verdana" w:cs="Verdana"/>
          <w:b/>
          <w:sz w:val="18"/>
          <w:szCs w:val="18"/>
          <w:lang w:eastAsia="es-ES"/>
        </w:rPr>
      </w:pPr>
    </w:p>
    <w:p w14:paraId="2C8FED39"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8C7754"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2FCAA044"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B7326E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641F9D6C" w14:textId="77777777" w:rsidTr="00EE0F18">
        <w:tc>
          <w:tcPr>
            <w:tcW w:w="584" w:type="dxa"/>
            <w:shd w:val="clear" w:color="auto" w:fill="auto"/>
          </w:tcPr>
          <w:p w14:paraId="5BA70E81"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32E44E5F"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B9F4E6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98EBE1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0FC22B5D" w14:textId="77777777" w:rsidTr="00EE0F18">
        <w:tc>
          <w:tcPr>
            <w:tcW w:w="584" w:type="dxa"/>
            <w:shd w:val="clear" w:color="auto" w:fill="B8CCE4"/>
          </w:tcPr>
          <w:p w14:paraId="2BE717FF" w14:textId="77777777" w:rsidR="007257A8" w:rsidRPr="00C64A14" w:rsidRDefault="007257A8" w:rsidP="00EE0F18">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5B904A5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4981722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06052DFE"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27064A3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759884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0CEE2E5"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1BE3146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192898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DB2409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A65BD58"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C1DD1E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0A6B3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DBF6D0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3C675C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FA1B4E7"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9A5D8A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A76987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C35CA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BC73E1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5A547F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0C6287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D0A57D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50D9607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E56DBB9"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253812EA"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733A522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F6E966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08BFCF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4573DDD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911E90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F268C2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4DBE51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12EFDE2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7292B6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1729D4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5079F1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06F962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3DFB9E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8EC5A3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E4DD4C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AE7FC14"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40BE70CB"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64F9FA4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6504650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74A42CC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955F44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18A287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C3FCFD9"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7715978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2627B1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7182C6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256BE3C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0E0EE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315E83F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1F88E1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El radio mínimo de doblado, así como las longitudes de patillas y ganchos, deberá respetar lo indicado en planos constructivos y la normativa CBH-87.</w:t>
      </w:r>
    </w:p>
    <w:p w14:paraId="076FE48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6A9E85D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5E80E2B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1876CDE"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13682BF6"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1E6B2F6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110603E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2ED11A2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26E4099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55139D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8244E8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3E5B36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2E20B496" w14:textId="77777777" w:rsidR="007257A8" w:rsidRPr="00C64A14" w:rsidRDefault="007257A8" w:rsidP="007257A8">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37BCB87B" w14:textId="77777777" w:rsidR="007257A8" w:rsidRPr="00C64A14" w:rsidRDefault="007257A8" w:rsidP="007257A8">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5DFE264A" w14:textId="77777777" w:rsidR="007257A8" w:rsidRPr="00C64A14" w:rsidRDefault="007257A8" w:rsidP="007257A8">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7A0FDC64" w14:textId="77777777" w:rsidR="007257A8" w:rsidRPr="00C64A14" w:rsidRDefault="007257A8" w:rsidP="007257A8">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4D86DDA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49F2ADF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7E094D3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45E56CA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D8581B5"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55CDC416"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51E856D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5958173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7FCA7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7887DCA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0F28B1D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273B170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EEB7B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10BABD9"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37CC63AC"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37188E0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440DB853" w14:textId="77777777" w:rsidR="007257A8" w:rsidRPr="00C64A14" w:rsidRDefault="007257A8" w:rsidP="007257A8">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Sé utilizarán una o más hormigoneras de capacidad adecuada y se empleará personal </w:t>
      </w:r>
      <w:r w:rsidRPr="00C64A14">
        <w:rPr>
          <w:rFonts w:ascii="Verdana" w:eastAsia="Verdana" w:hAnsi="Verdana" w:cs="Verdana"/>
          <w:kern w:val="28"/>
          <w:sz w:val="18"/>
          <w:szCs w:val="18"/>
          <w:lang w:eastAsia="es-ES"/>
        </w:rPr>
        <w:lastRenderedPageBreak/>
        <w:t>especializado para su manejo.</w:t>
      </w:r>
    </w:p>
    <w:p w14:paraId="5D6525D0" w14:textId="77777777" w:rsidR="007257A8" w:rsidRPr="00C64A14" w:rsidRDefault="007257A8" w:rsidP="007257A8">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0C68785A" w14:textId="77777777" w:rsidR="007257A8" w:rsidRPr="00C64A14" w:rsidRDefault="007257A8" w:rsidP="007257A8">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1EDDDBBB" w14:textId="77777777" w:rsidR="007257A8" w:rsidRPr="00C64A14" w:rsidRDefault="007257A8" w:rsidP="007257A8">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40434FE7" w14:textId="77777777" w:rsidR="007257A8" w:rsidRPr="00C64A14" w:rsidRDefault="007257A8" w:rsidP="007257A8">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15D28E2" w14:textId="77777777" w:rsidR="007257A8" w:rsidRPr="00C64A14" w:rsidRDefault="007257A8" w:rsidP="007257A8">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1DF64962" w14:textId="77777777" w:rsidR="007257A8" w:rsidRPr="00C64A14" w:rsidRDefault="007257A8" w:rsidP="007257A8">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0C6A020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DBAC3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B69A6B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7F2ECA25"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410DE8B3"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DA4ED3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B2D878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B4845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4457F4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92FBA4E"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570B0612"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CF4C22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4C9DF7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3F8E84A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59843C9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4114FD4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D44EB1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37FB1BC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765A65E" w14:textId="77777777" w:rsidR="007257A8" w:rsidRPr="00C64A14" w:rsidRDefault="007257A8" w:rsidP="007257A8">
      <w:pPr>
        <w:widowControl w:val="0"/>
        <w:tabs>
          <w:tab w:val="left" w:pos="1380"/>
        </w:tabs>
        <w:autoSpaceDE w:val="0"/>
        <w:autoSpaceDN w:val="0"/>
        <w:jc w:val="both"/>
        <w:rPr>
          <w:rFonts w:ascii="Verdana" w:eastAsia="Verdana" w:hAnsi="Verdana" w:cs="Verdana"/>
          <w:kern w:val="28"/>
          <w:sz w:val="18"/>
          <w:szCs w:val="18"/>
          <w:lang w:eastAsia="es-ES"/>
        </w:rPr>
      </w:pPr>
      <w:r>
        <w:rPr>
          <w:rFonts w:ascii="Verdana" w:eastAsia="Verdana" w:hAnsi="Verdana" w:cs="Verdana"/>
          <w:kern w:val="28"/>
          <w:sz w:val="18"/>
          <w:szCs w:val="18"/>
          <w:lang w:eastAsia="es-ES"/>
        </w:rPr>
        <w:tab/>
      </w:r>
    </w:p>
    <w:p w14:paraId="51AC2E67" w14:textId="77777777" w:rsidR="007257A8" w:rsidRPr="00C64A14" w:rsidRDefault="007257A8" w:rsidP="007257A8">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557CFF7B" w14:textId="77777777" w:rsidR="007257A8" w:rsidRPr="00C64A14" w:rsidRDefault="007257A8" w:rsidP="007257A8">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3761F843" w14:textId="77777777" w:rsidR="007257A8" w:rsidRPr="00C64A14" w:rsidRDefault="007257A8" w:rsidP="007257A8">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447DEF5E" w14:textId="77777777" w:rsidR="007257A8" w:rsidRPr="00C64A14" w:rsidRDefault="007257A8" w:rsidP="007257A8">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2E54B88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0336C7B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679785D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3AF5D628" w14:textId="77777777" w:rsidR="007257A8"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425999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18226A0"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Compactación</w:t>
      </w:r>
    </w:p>
    <w:p w14:paraId="691089C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A81DC2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22E8782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4B552BE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1D832E2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4C8EDFE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030177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7001818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04D21812"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0AF214BA"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0411E12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F7C79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08B0188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6AA1A3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26BC465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FE2237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41781D45"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3807B603"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1ADE51A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DF049B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6648D29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2C3ADE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77F3D9A6"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60F1A7DE"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31C1E58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68EA1B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8DEBC2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3E3FEF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CB89CA1" w14:textId="77777777" w:rsidR="007257A8" w:rsidRPr="00C64A14" w:rsidRDefault="007257A8" w:rsidP="007257A8">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215D72C7" w14:textId="77777777" w:rsidR="007257A8" w:rsidRPr="00C64A14" w:rsidRDefault="007257A8" w:rsidP="007257A8">
      <w:pPr>
        <w:widowControl w:val="0"/>
        <w:autoSpaceDE w:val="0"/>
        <w:autoSpaceDN w:val="0"/>
        <w:ind w:left="720"/>
        <w:jc w:val="both"/>
        <w:rPr>
          <w:rFonts w:ascii="Verdana" w:eastAsia="Verdana" w:hAnsi="Verdana" w:cs="Verdana"/>
          <w:b/>
          <w:kern w:val="28"/>
          <w:sz w:val="18"/>
          <w:szCs w:val="18"/>
          <w:lang w:eastAsia="es-ES"/>
        </w:rPr>
      </w:pPr>
    </w:p>
    <w:p w14:paraId="19090F2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0B97940E" w14:textId="77777777" w:rsidR="007257A8" w:rsidRPr="00C64A14" w:rsidRDefault="007257A8" w:rsidP="007257A8">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Granulometría de los Áridos.</w:t>
      </w:r>
    </w:p>
    <w:p w14:paraId="51178FBD" w14:textId="77777777" w:rsidR="007257A8" w:rsidRPr="00C64A14" w:rsidRDefault="007257A8" w:rsidP="007257A8">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0FF21769" w14:textId="77777777" w:rsidR="007257A8" w:rsidRPr="00C64A14" w:rsidRDefault="007257A8" w:rsidP="007257A8">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5578D123" w14:textId="77777777" w:rsidR="007257A8" w:rsidRPr="00C64A14" w:rsidRDefault="007257A8" w:rsidP="007257A8">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16FC1C2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0D20333" w14:textId="77777777" w:rsidR="007257A8" w:rsidRPr="00C64A14" w:rsidRDefault="007257A8" w:rsidP="007257A8">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73D1AA58" w14:textId="77777777" w:rsidR="007257A8" w:rsidRPr="00C64A14" w:rsidRDefault="007257A8" w:rsidP="007257A8">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4D80E49C" w14:textId="77777777" w:rsidR="007257A8" w:rsidRPr="00C64A14" w:rsidRDefault="007257A8" w:rsidP="007257A8">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64CF0B36" w14:textId="77777777" w:rsidR="007257A8" w:rsidRPr="00C64A14" w:rsidRDefault="007257A8" w:rsidP="007257A8">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75EE0EF3" w14:textId="77777777" w:rsidR="007257A8" w:rsidRPr="00C64A14" w:rsidRDefault="007257A8" w:rsidP="007257A8">
      <w:pPr>
        <w:widowControl w:val="0"/>
        <w:autoSpaceDE w:val="0"/>
        <w:autoSpaceDN w:val="0"/>
        <w:ind w:left="720"/>
        <w:jc w:val="both"/>
        <w:rPr>
          <w:rFonts w:ascii="Verdana" w:eastAsia="Verdana" w:hAnsi="Verdana" w:cs="Verdana"/>
          <w:kern w:val="28"/>
          <w:sz w:val="18"/>
          <w:szCs w:val="18"/>
          <w:lang w:eastAsia="es-ES"/>
        </w:rPr>
      </w:pPr>
    </w:p>
    <w:p w14:paraId="48C0758A" w14:textId="77777777" w:rsidR="007257A8" w:rsidRPr="00C64A14" w:rsidRDefault="007257A8" w:rsidP="007257A8">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1A6A1351" w14:textId="77777777" w:rsidR="007257A8" w:rsidRPr="00C64A14" w:rsidRDefault="007257A8" w:rsidP="007257A8">
      <w:pPr>
        <w:widowControl w:val="0"/>
        <w:autoSpaceDE w:val="0"/>
        <w:autoSpaceDN w:val="0"/>
        <w:ind w:left="720"/>
        <w:jc w:val="both"/>
        <w:rPr>
          <w:rFonts w:ascii="Verdana" w:eastAsia="Verdana" w:hAnsi="Verdana" w:cs="Verdana"/>
          <w:b/>
          <w:kern w:val="28"/>
          <w:sz w:val="18"/>
          <w:szCs w:val="18"/>
          <w:lang w:eastAsia="es-ES"/>
        </w:rPr>
      </w:pPr>
    </w:p>
    <w:p w14:paraId="7273B84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71824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9A02C86" w14:textId="77777777" w:rsidR="007257A8" w:rsidRPr="00C64A14" w:rsidRDefault="007257A8" w:rsidP="007257A8">
      <w:pPr>
        <w:widowControl w:val="0"/>
        <w:numPr>
          <w:ilvl w:val="0"/>
          <w:numId w:val="102"/>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60D8C9C6" w14:textId="77777777" w:rsidR="007257A8" w:rsidRPr="00C64A14" w:rsidRDefault="007257A8" w:rsidP="007257A8">
      <w:pPr>
        <w:widowControl w:val="0"/>
        <w:autoSpaceDE w:val="0"/>
        <w:autoSpaceDN w:val="0"/>
        <w:ind w:left="720"/>
        <w:jc w:val="both"/>
        <w:rPr>
          <w:rFonts w:ascii="Verdana" w:eastAsia="Verdana" w:hAnsi="Verdana" w:cs="Verdana"/>
          <w:b/>
          <w:kern w:val="28"/>
          <w:sz w:val="18"/>
          <w:szCs w:val="18"/>
          <w:lang w:eastAsia="es-ES"/>
        </w:rPr>
      </w:pPr>
    </w:p>
    <w:p w14:paraId="77C19A8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9511E1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7FBCF9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57A40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73C880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83AFBB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D845EC"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8FF346A" w14:textId="77777777" w:rsidR="007257A8" w:rsidRPr="003C02FA" w:rsidRDefault="007257A8" w:rsidP="007257A8">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257A8" w:rsidRPr="003C02FA" w14:paraId="4A50F942" w14:textId="77777777" w:rsidTr="00EE0F18">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18AC3DD" w14:textId="77777777" w:rsidR="007257A8" w:rsidRPr="003C02FA" w:rsidRDefault="007257A8" w:rsidP="00EE0F18">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388CAB4" w14:textId="77777777" w:rsidR="007257A8" w:rsidRPr="003C02FA" w:rsidRDefault="007257A8" w:rsidP="00EE0F18">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1D537EE" w14:textId="77777777" w:rsidR="007257A8" w:rsidRPr="003C02FA" w:rsidRDefault="007257A8" w:rsidP="00EE0F18">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3BCF6573" w14:textId="77777777" w:rsidR="007257A8" w:rsidRPr="003C02FA" w:rsidRDefault="007257A8" w:rsidP="00EE0F18">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E73CB44" w14:textId="77777777" w:rsidR="007257A8" w:rsidRPr="003C02FA" w:rsidRDefault="007257A8" w:rsidP="00EE0F18">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B49A50D" w14:textId="77777777" w:rsidR="007257A8" w:rsidRPr="003C02FA" w:rsidRDefault="007257A8" w:rsidP="00EE0F18">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34DCA27" w14:textId="77777777" w:rsidR="007257A8" w:rsidRPr="003C02FA" w:rsidRDefault="007257A8" w:rsidP="00EE0F18">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7257A8" w:rsidRPr="003C02FA" w14:paraId="1DE74A06" w14:textId="77777777" w:rsidTr="00EE0F1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773092"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8F117A"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9E5741"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861B99"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DDA541"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19A54D"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7257A8" w:rsidRPr="003C02FA" w14:paraId="1E8B776F" w14:textId="77777777" w:rsidTr="00EE0F1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D0F93DB"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A823EE"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774676"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D7175F"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A8971E"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BA1A30"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7257A8" w:rsidRPr="003C02FA" w14:paraId="790A171E" w14:textId="77777777" w:rsidTr="00EE0F1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71A88D"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5C1127"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0AB62B"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FB87E2"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98B11C"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CF4801"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7257A8" w:rsidRPr="003C02FA" w14:paraId="0F040918" w14:textId="77777777" w:rsidTr="00EE0F1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325C20D"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9232C8"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B2F620"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9910CC"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2666E1"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45C0DA"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7257A8" w:rsidRPr="003C02FA" w14:paraId="075EEEB0" w14:textId="77777777" w:rsidTr="00EE0F1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DDA368"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D28BC7"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4929C8"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D4CB59"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8A1289"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F5FFB0"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7257A8" w:rsidRPr="003C02FA" w14:paraId="6D88F721" w14:textId="77777777" w:rsidTr="00EE0F1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F7910E"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84ABFD"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C6E3F2"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423AF5B"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0AF407"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406C56"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7257A8" w:rsidRPr="003C02FA" w14:paraId="21638390" w14:textId="77777777" w:rsidTr="00EE0F1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A7DAFAA"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C8DE35"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015BBC"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293C41"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F944E2"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D45F94" w14:textId="77777777" w:rsidR="007257A8" w:rsidRPr="003C02FA" w:rsidRDefault="007257A8" w:rsidP="00EE0F18">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01BAFA24"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7D1AEDD9"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0D239593"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292DD6A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criterios de aceptación y rechazo de hormigones para cada los ensayos de resistencia, consistencia </w:t>
      </w:r>
      <w:r w:rsidRPr="00C64A14">
        <w:rPr>
          <w:rFonts w:ascii="Verdana" w:eastAsia="Verdana" w:hAnsi="Verdana" w:cs="Verdana"/>
          <w:kern w:val="28"/>
          <w:sz w:val="18"/>
          <w:szCs w:val="18"/>
          <w:lang w:eastAsia="es-ES"/>
        </w:rPr>
        <w:lastRenderedPageBreak/>
        <w:t>y cualquier otro que se realice, deberá ser conforme lo establece la Norma Boliviana del Hormigón Armado CBH-87, en caso necesario, de manera complementaria se recurrirá a otra normativa.</w:t>
      </w:r>
    </w:p>
    <w:p w14:paraId="5E8FE17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0C9593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76F60C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6E1748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24174D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542CC66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4C45D5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C3CEEF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8A7CA2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780306E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72C5908"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B6059A7" w14:textId="77777777" w:rsidR="007257A8" w:rsidRPr="00C64A14" w:rsidRDefault="007257A8" w:rsidP="007257A8">
      <w:pPr>
        <w:widowControl w:val="0"/>
        <w:tabs>
          <w:tab w:val="left" w:pos="2025"/>
        </w:tabs>
        <w:autoSpaceDE w:val="0"/>
        <w:autoSpaceDN w:val="0"/>
        <w:jc w:val="both"/>
        <w:rPr>
          <w:rFonts w:ascii="Verdana" w:eastAsia="Verdana" w:hAnsi="Verdana" w:cs="Verdana"/>
          <w:b/>
          <w:sz w:val="18"/>
          <w:szCs w:val="18"/>
          <w:lang w:eastAsia="es-ES"/>
        </w:rPr>
      </w:pPr>
    </w:p>
    <w:p w14:paraId="6A5C3C06"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F77A2CB"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5BAD462C"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169ECB7"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7AADD1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70F035B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A4A55AC"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5992F045" wp14:editId="7518676C">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58260"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p>
    <w:p w14:paraId="54275D03" w14:textId="77777777" w:rsidR="007257A8" w:rsidRDefault="007257A8" w:rsidP="007257A8">
      <w:pPr>
        <w:widowControl w:val="0"/>
        <w:autoSpaceDE w:val="0"/>
        <w:autoSpaceDN w:val="0"/>
        <w:spacing w:before="4"/>
        <w:rPr>
          <w:rFonts w:ascii="Verdana" w:eastAsia="Verdana" w:hAnsi="Verdana" w:cs="Verdana"/>
          <w:sz w:val="18"/>
          <w:szCs w:val="18"/>
          <w:lang w:eastAsia="es-ES"/>
        </w:rPr>
      </w:pPr>
    </w:p>
    <w:p w14:paraId="05282884" w14:textId="77777777" w:rsidR="007257A8" w:rsidRDefault="007257A8" w:rsidP="007257A8">
      <w:pPr>
        <w:widowControl w:val="0"/>
        <w:autoSpaceDE w:val="0"/>
        <w:autoSpaceDN w:val="0"/>
        <w:spacing w:before="4"/>
        <w:rPr>
          <w:rFonts w:ascii="Verdana" w:eastAsia="Verdana" w:hAnsi="Verdana" w:cs="Verdana"/>
          <w:sz w:val="18"/>
          <w:szCs w:val="18"/>
          <w:lang w:eastAsia="es-ES"/>
        </w:rPr>
      </w:pPr>
    </w:p>
    <w:p w14:paraId="70A6FD0F" w14:textId="77777777" w:rsidR="007257A8" w:rsidRDefault="007257A8" w:rsidP="007257A8">
      <w:pPr>
        <w:widowControl w:val="0"/>
        <w:autoSpaceDE w:val="0"/>
        <w:autoSpaceDN w:val="0"/>
        <w:spacing w:before="4"/>
        <w:rPr>
          <w:rFonts w:ascii="Verdana" w:eastAsia="Verdana" w:hAnsi="Verdana" w:cs="Verdana"/>
          <w:sz w:val="18"/>
          <w:szCs w:val="18"/>
          <w:lang w:eastAsia="es-ES"/>
        </w:rPr>
      </w:pPr>
    </w:p>
    <w:p w14:paraId="51470FA0" w14:textId="77777777" w:rsidR="007257A8" w:rsidRDefault="007257A8" w:rsidP="007257A8">
      <w:pPr>
        <w:widowControl w:val="0"/>
        <w:autoSpaceDE w:val="0"/>
        <w:autoSpaceDN w:val="0"/>
        <w:spacing w:before="4"/>
        <w:rPr>
          <w:rFonts w:ascii="Verdana" w:eastAsia="Verdana" w:hAnsi="Verdana" w:cs="Verdana"/>
          <w:sz w:val="18"/>
          <w:szCs w:val="18"/>
          <w:lang w:eastAsia="es-ES"/>
        </w:rPr>
      </w:pPr>
    </w:p>
    <w:p w14:paraId="2E2F4B9C" w14:textId="77777777" w:rsidR="007257A8" w:rsidRDefault="007257A8" w:rsidP="007257A8">
      <w:pPr>
        <w:widowControl w:val="0"/>
        <w:autoSpaceDE w:val="0"/>
        <w:autoSpaceDN w:val="0"/>
        <w:spacing w:before="4"/>
        <w:rPr>
          <w:rFonts w:ascii="Verdana" w:eastAsia="Verdana" w:hAnsi="Verdana" w:cs="Verdana"/>
          <w:sz w:val="18"/>
          <w:szCs w:val="18"/>
          <w:lang w:eastAsia="es-ES"/>
        </w:rPr>
      </w:pPr>
    </w:p>
    <w:p w14:paraId="67747B62" w14:textId="77777777" w:rsidR="007257A8" w:rsidRDefault="007257A8" w:rsidP="007257A8">
      <w:pPr>
        <w:widowControl w:val="0"/>
        <w:autoSpaceDE w:val="0"/>
        <w:autoSpaceDN w:val="0"/>
        <w:spacing w:before="4"/>
        <w:rPr>
          <w:rFonts w:ascii="Verdana" w:eastAsia="Verdana" w:hAnsi="Verdana" w:cs="Verdana"/>
          <w:sz w:val="18"/>
          <w:szCs w:val="18"/>
          <w:lang w:eastAsia="es-ES"/>
        </w:rPr>
      </w:pPr>
    </w:p>
    <w:p w14:paraId="7AAE4506" w14:textId="77777777" w:rsidR="007257A8" w:rsidRDefault="007257A8" w:rsidP="007257A8">
      <w:pPr>
        <w:widowControl w:val="0"/>
        <w:autoSpaceDE w:val="0"/>
        <w:autoSpaceDN w:val="0"/>
        <w:spacing w:before="4"/>
        <w:rPr>
          <w:rFonts w:ascii="Verdana" w:eastAsia="Verdana" w:hAnsi="Verdana" w:cs="Verdana"/>
          <w:sz w:val="18"/>
          <w:szCs w:val="18"/>
          <w:lang w:eastAsia="es-ES"/>
        </w:rPr>
      </w:pPr>
    </w:p>
    <w:p w14:paraId="0A9B0300"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p>
    <w:p w14:paraId="77CEC860"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p>
    <w:p w14:paraId="52E9FF9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60003DF"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p>
    <w:p w14:paraId="79A17A0B"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p>
    <w:p w14:paraId="42D3F7E6"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257A8" w:rsidRPr="00C64A14" w14:paraId="708FFBF6" w14:textId="77777777" w:rsidTr="00EE0F18">
        <w:trPr>
          <w:trHeight w:val="272"/>
        </w:trPr>
        <w:tc>
          <w:tcPr>
            <w:tcW w:w="584" w:type="dxa"/>
            <w:shd w:val="clear" w:color="auto" w:fill="FFFFFF" w:themeFill="background1"/>
          </w:tcPr>
          <w:p w14:paraId="58DA0ECA" w14:textId="77777777" w:rsidR="007257A8" w:rsidRPr="00C64A14" w:rsidRDefault="007257A8" w:rsidP="00EE0F18">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40764C3A" w14:textId="77777777" w:rsidR="007257A8" w:rsidRPr="00C64A14" w:rsidRDefault="007257A8" w:rsidP="00EE0F1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155715AE" w14:textId="77777777" w:rsidR="007257A8" w:rsidRPr="00C64A14" w:rsidRDefault="007257A8" w:rsidP="00EE0F1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48E76810" w14:textId="77777777" w:rsidR="007257A8" w:rsidRPr="00C64A14" w:rsidRDefault="007257A8" w:rsidP="00EE0F1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7257A8" w:rsidRPr="00C64A14" w14:paraId="5B1B899C" w14:textId="77777777" w:rsidTr="00EE0F18">
        <w:trPr>
          <w:trHeight w:val="336"/>
        </w:trPr>
        <w:tc>
          <w:tcPr>
            <w:tcW w:w="584" w:type="dxa"/>
            <w:shd w:val="clear" w:color="auto" w:fill="BDD6EE"/>
          </w:tcPr>
          <w:p w14:paraId="5EC1F783" w14:textId="77777777" w:rsidR="007257A8" w:rsidRPr="00C64A14" w:rsidRDefault="007257A8" w:rsidP="00EE0F1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52415333" w14:textId="77777777" w:rsidR="007257A8" w:rsidRPr="00C64A14" w:rsidRDefault="007257A8" w:rsidP="00EE0F1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2F21B9F9" w14:textId="77777777" w:rsidR="007257A8" w:rsidRPr="00C64A14" w:rsidRDefault="007257A8" w:rsidP="00EE0F1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3BE85542" w14:textId="77777777" w:rsidR="007257A8" w:rsidRPr="00C64A14" w:rsidRDefault="007257A8" w:rsidP="00EE0F1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69"/>
    </w:tbl>
    <w:p w14:paraId="4A7B0E32"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p w14:paraId="6DDC7CE9"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EB0F44D"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p>
    <w:p w14:paraId="2598F8FA"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w:t>
      </w:r>
      <w:proofErr w:type="spellStart"/>
      <w:r w:rsidRPr="00C64A14">
        <w:rPr>
          <w:rFonts w:ascii="Verdana" w:eastAsia="Verdana" w:hAnsi="Verdana" w:cs="Verdana"/>
          <w:sz w:val="18"/>
          <w:szCs w:val="18"/>
          <w:lang w:eastAsia="es-ES"/>
        </w:rPr>
        <w:t>prepintada</w:t>
      </w:r>
      <w:proofErr w:type="spellEnd"/>
      <w:r w:rsidRPr="00C64A14">
        <w:rPr>
          <w:rFonts w:ascii="Verdana" w:eastAsia="Verdana" w:hAnsi="Verdana" w:cs="Verdana"/>
          <w:sz w:val="18"/>
          <w:szCs w:val="18"/>
          <w:lang w:eastAsia="es-ES"/>
        </w:rPr>
        <w:t xml:space="preserve">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789461D6"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6F7A58D5"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3AEDA9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604AC6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1C567AD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3CB3E71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CB46A4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05D8C8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6FE5822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2BF850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185E926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F22D90C"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6ED8F93"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p>
    <w:p w14:paraId="12AA021A"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1F1F5120"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0F77FC83"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091EF6CC"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03EEB559"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77AFC483"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p>
    <w:p w14:paraId="2D12C3BC"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3EBDDB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4AA6585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A98537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70C766E7"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p>
    <w:p w14:paraId="2CC3A83A"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91979BB"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p w14:paraId="115FF1C6"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28CAEF8E"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p w14:paraId="0C54DE06" w14:textId="77777777" w:rsidR="007257A8" w:rsidRPr="00C64A14" w:rsidRDefault="007257A8" w:rsidP="007257A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ED651F0" w14:textId="77777777" w:rsidR="007257A8" w:rsidRPr="00C64A14" w:rsidRDefault="007257A8" w:rsidP="007257A8">
      <w:pPr>
        <w:widowControl w:val="0"/>
        <w:autoSpaceDE w:val="0"/>
        <w:autoSpaceDN w:val="0"/>
        <w:jc w:val="both"/>
        <w:rPr>
          <w:rFonts w:ascii="Verdana" w:eastAsia="Arial" w:hAnsi="Verdana" w:cs="Arial"/>
          <w:sz w:val="18"/>
          <w:szCs w:val="18"/>
          <w:lang w:eastAsia="es-ES"/>
        </w:rPr>
      </w:pPr>
    </w:p>
    <w:p w14:paraId="6F124225"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2A807D1B"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1E4C2B6F"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6B2B04C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C627299"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069D88BD" w14:textId="77777777" w:rsidTr="00EE0F18">
        <w:tc>
          <w:tcPr>
            <w:tcW w:w="584" w:type="dxa"/>
            <w:shd w:val="clear" w:color="auto" w:fill="FFFFFF" w:themeFill="background1"/>
          </w:tcPr>
          <w:p w14:paraId="17D3359F"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CBCC6BE"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121206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EE587F5"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62AB36D4" w14:textId="77777777" w:rsidTr="00EE0F18">
        <w:tc>
          <w:tcPr>
            <w:tcW w:w="584" w:type="dxa"/>
            <w:shd w:val="clear" w:color="auto" w:fill="B8CCE4"/>
          </w:tcPr>
          <w:p w14:paraId="6493801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09A6E75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6306231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D7DEAF2"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5D63590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75B3E9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27D8AB7"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753F501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losas llenas de hormigón vaciadas in situ con las dosificaciones </w:t>
      </w:r>
      <w:r w:rsidRPr="00C64A14">
        <w:rPr>
          <w:rFonts w:ascii="Verdana" w:eastAsia="Verdana" w:hAnsi="Verdana" w:cs="Tahoma"/>
          <w:sz w:val="18"/>
          <w:szCs w:val="18"/>
          <w:lang w:eastAsia="es-ES"/>
        </w:rPr>
        <w:lastRenderedPageBreak/>
        <w:t>y resistencias establecidas en los documentos del proyecto y que disponen de una armadura de refuerzo de acuerdo a los planos constructivos, e instrucción del Inspector de proyecto.</w:t>
      </w:r>
    </w:p>
    <w:p w14:paraId="18F16D3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0F864A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43A039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0A82559"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ADB1C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6B8B09F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0096826" w14:textId="77777777" w:rsidR="007257A8" w:rsidRPr="00C64A14" w:rsidRDefault="007257A8" w:rsidP="007257A8">
      <w:pPr>
        <w:widowControl w:val="0"/>
        <w:autoSpaceDE w:val="0"/>
        <w:autoSpaceDN w:val="0"/>
        <w:adjustRightInd w:val="0"/>
        <w:jc w:val="both"/>
        <w:rPr>
          <w:rFonts w:ascii="Verdana" w:eastAsia="Calibri" w:hAnsi="Verdana" w:cs="Verdana"/>
          <w:color w:val="000000"/>
          <w:sz w:val="18"/>
          <w:szCs w:val="18"/>
          <w:lang w:eastAsia="es-ES"/>
        </w:rPr>
      </w:pPr>
    </w:p>
    <w:p w14:paraId="13ED4E8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EB3B6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852E9D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E27808"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p>
    <w:p w14:paraId="5E23C65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D7BCB3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12F18B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6D4700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EDBDD2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63BFAB4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B1AD700"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5FB6FFC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0A7F5AE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2CEE8B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6C2B96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74F871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0FEAC6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52837C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52F13AD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B6A362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4AB271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5068EE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7A59BB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754C81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A8C6B0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7F1C0A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077D45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0196D50" w14:textId="77777777" w:rsidR="007257A8" w:rsidRPr="00C64A14" w:rsidRDefault="007257A8" w:rsidP="007257A8">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2A8364F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DC5157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CD5903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w:t>
      </w:r>
      <w:r w:rsidRPr="00C64A14">
        <w:rPr>
          <w:rFonts w:ascii="Verdana" w:eastAsia="Verdana" w:hAnsi="Verdana" w:cs="Tahoma"/>
          <w:sz w:val="18"/>
          <w:szCs w:val="18"/>
          <w:lang w:eastAsia="es-ES"/>
        </w:rPr>
        <w:lastRenderedPageBreak/>
        <w:t xml:space="preserve">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080A258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84DC76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2AE8098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2C20F4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09D00596"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0C72FE39"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328F830F"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6A3B2B0"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110AD46B"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6783D57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47A1838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1A3FECEC"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2170DE85"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15646B"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09BA1705"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4311CC7F" w14:textId="77777777" w:rsidR="007257A8" w:rsidRPr="00C64A14" w:rsidRDefault="007257A8" w:rsidP="007257A8">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1CDEFF05" w14:textId="77777777" w:rsidR="007257A8" w:rsidRPr="00C64A14" w:rsidRDefault="007257A8" w:rsidP="007257A8">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31EA13AC" w14:textId="77777777" w:rsidR="007257A8" w:rsidRPr="00C64A14" w:rsidRDefault="007257A8" w:rsidP="007257A8">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7C017171" w14:textId="77777777" w:rsidR="007257A8" w:rsidRPr="00C64A14" w:rsidRDefault="007257A8" w:rsidP="007257A8">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5E69F296"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218C4C1F"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E50FCC2"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23FD5A7F"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49858092"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21A230FD"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63E2C7B" w14:textId="77777777" w:rsidR="007257A8" w:rsidRPr="00C64A14" w:rsidRDefault="007257A8" w:rsidP="007257A8">
      <w:pPr>
        <w:widowControl w:val="0"/>
        <w:tabs>
          <w:tab w:val="left" w:pos="560"/>
        </w:tabs>
        <w:autoSpaceDE w:val="0"/>
        <w:autoSpaceDN w:val="0"/>
        <w:jc w:val="both"/>
        <w:rPr>
          <w:rFonts w:ascii="Verdana" w:eastAsia="Verdana" w:hAnsi="Verdana" w:cs="Verdana"/>
          <w:b/>
          <w:sz w:val="18"/>
          <w:szCs w:val="18"/>
          <w:lang w:eastAsia="es-ES"/>
        </w:rPr>
      </w:pPr>
    </w:p>
    <w:p w14:paraId="7A3D4AF7" w14:textId="77777777" w:rsidR="007257A8" w:rsidRPr="00C64A14" w:rsidRDefault="007257A8" w:rsidP="007257A8">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1C71CF3B"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527DAAE"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p>
    <w:p w14:paraId="74FD33A7"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30B383D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1D54716"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15067D"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27A6A7AD"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3F7B6F84"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7D71E25B"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1505C13C"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18D2DE2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CA189AF"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0C2BE0A9"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0A565E08"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2E6219F2"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48A25D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2DB7E08" w14:textId="77777777" w:rsidR="007257A8" w:rsidRPr="00C64A14" w:rsidRDefault="007257A8" w:rsidP="007257A8">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797EBE36"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E541E7F"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4C22B1CC"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0BB9C5"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5EE2B286" w14:textId="77777777" w:rsidR="007257A8" w:rsidRPr="00C64A14" w:rsidRDefault="007257A8" w:rsidP="007257A8">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39E7B777" w14:textId="77777777" w:rsidR="007257A8" w:rsidRPr="00C64A14" w:rsidRDefault="007257A8" w:rsidP="007257A8">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9762295" w14:textId="77777777" w:rsidR="007257A8" w:rsidRPr="00C64A14" w:rsidRDefault="007257A8" w:rsidP="007257A8">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4195326" w14:textId="77777777" w:rsidR="007257A8" w:rsidRPr="00C64A14" w:rsidRDefault="007257A8" w:rsidP="007257A8">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9781F1"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1160C9AE"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4925C47E"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48EFFD06" w14:textId="77777777" w:rsidR="007257A8" w:rsidRPr="00C64A14" w:rsidRDefault="007257A8" w:rsidP="007257A8">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39CAB48F" w14:textId="77777777" w:rsidR="007257A8" w:rsidRPr="00C64A14" w:rsidRDefault="007257A8" w:rsidP="007257A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307DA293" w14:textId="77777777" w:rsidR="007257A8" w:rsidRPr="00C64A14" w:rsidRDefault="007257A8" w:rsidP="007257A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5ED2A5F6" w14:textId="77777777" w:rsidR="007257A8" w:rsidRPr="00C64A14" w:rsidRDefault="007257A8" w:rsidP="007257A8">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5235AFEC" w14:textId="77777777" w:rsidR="007257A8" w:rsidRPr="00C64A14" w:rsidRDefault="007257A8" w:rsidP="007257A8">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0AADD9A" w14:textId="77777777" w:rsidR="007257A8" w:rsidRPr="00C64A14" w:rsidRDefault="007257A8" w:rsidP="007257A8">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6045A39" w14:textId="77777777" w:rsidR="007257A8" w:rsidRPr="00C64A14" w:rsidRDefault="007257A8" w:rsidP="007257A8">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50063185" w14:textId="77777777" w:rsidR="007257A8" w:rsidRPr="00C64A14" w:rsidRDefault="007257A8" w:rsidP="007257A8">
      <w:pPr>
        <w:widowControl w:val="0"/>
        <w:tabs>
          <w:tab w:val="left" w:pos="560"/>
        </w:tabs>
        <w:autoSpaceDE w:val="0"/>
        <w:autoSpaceDN w:val="0"/>
        <w:ind w:left="426"/>
        <w:jc w:val="both"/>
        <w:rPr>
          <w:rFonts w:ascii="Verdana" w:eastAsia="Verdana" w:hAnsi="Verdana" w:cs="Verdana"/>
          <w:sz w:val="18"/>
          <w:szCs w:val="18"/>
          <w:lang w:eastAsia="es-ES"/>
        </w:rPr>
      </w:pPr>
    </w:p>
    <w:p w14:paraId="18A69BFA"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BA856F"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709DD554"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720DE7D5"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1A83BB03"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4AAA137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9B9B0F7"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63C6F3C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8329D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CE8929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14D80C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5513F4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8F59ED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1DACD43"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1201373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53AF20F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08FF56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DC726B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C245B2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9CA8A8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A312F9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BFC7A5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FED5EE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205F7A5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9E5706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4216624F" w14:textId="77777777" w:rsidR="007257A8" w:rsidRPr="00C64A14" w:rsidRDefault="007257A8" w:rsidP="007257A8">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6FC63555" w14:textId="77777777" w:rsidR="007257A8" w:rsidRPr="00C64A14" w:rsidRDefault="007257A8" w:rsidP="007257A8">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21F8E668" w14:textId="77777777" w:rsidR="007257A8" w:rsidRPr="00C64A14" w:rsidRDefault="007257A8" w:rsidP="007257A8">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4ABE63E" w14:textId="77777777" w:rsidR="007257A8" w:rsidRPr="00C64A14" w:rsidRDefault="007257A8" w:rsidP="007257A8">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31ACB6C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9ED03D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24B8A87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B22DB6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6346FA6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500CC9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AB54C7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8425C8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4E35F0F"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p>
    <w:p w14:paraId="61C2A401"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031AA73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08E7FB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5C65DE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60E6B2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230612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 ninguna manera se permitirá el uso de las vibradoras para el transporte de la mezcla o la distribución </w:t>
      </w:r>
      <w:r w:rsidRPr="00C64A14">
        <w:rPr>
          <w:rFonts w:ascii="Verdana" w:eastAsia="Verdana" w:hAnsi="Verdana" w:cs="Tahoma"/>
          <w:sz w:val="18"/>
          <w:szCs w:val="18"/>
          <w:lang w:eastAsia="es-ES"/>
        </w:rPr>
        <w:lastRenderedPageBreak/>
        <w:t>dentro del encofrado.</w:t>
      </w:r>
    </w:p>
    <w:p w14:paraId="450CB7D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3F496E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94D1A4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DF67FF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4497327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776F67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9DAE04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CDB70C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1982E38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D5F8C5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5976DF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D63B6A9"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7563683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1A27C9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191BE7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F4585E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92E883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92D9B7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5B3435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92AF8D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097EA6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F07422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481FE3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0A01EC8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6DBD68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3AC0D613" w14:textId="77777777" w:rsidR="007257A8" w:rsidRPr="00C64A14" w:rsidRDefault="007257A8" w:rsidP="007257A8">
      <w:pPr>
        <w:widowControl w:val="0"/>
        <w:suppressAutoHyphens/>
        <w:autoSpaceDE w:val="0"/>
        <w:autoSpaceDN w:val="0"/>
        <w:spacing w:after="120"/>
        <w:contextualSpacing/>
        <w:jc w:val="both"/>
        <w:rPr>
          <w:rFonts w:ascii="Verdana" w:eastAsia="Verdana" w:hAnsi="Verdana" w:cs="Tahoma"/>
          <w:sz w:val="18"/>
          <w:szCs w:val="18"/>
          <w:lang w:eastAsia="es-ES"/>
        </w:rPr>
      </w:pPr>
    </w:p>
    <w:p w14:paraId="12E16E1F"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6D4A5F3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5933DDE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5D3E85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1D8619A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C928AF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CE9C5C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F56196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51A16C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4E9BD1F"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1609117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Todas las operaciones de la Obra deberán ser controladas mediante ensayos e inspecciones, no eximiéndose la responsabilidad de la Entidad Ejecutora en caso de encontrarse cualquier defecto en forma posterior.</w:t>
      </w:r>
    </w:p>
    <w:p w14:paraId="74F0262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BF5504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4D16B6F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B75505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5E98A93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1A0B46B" w14:textId="77777777" w:rsidR="007257A8" w:rsidRPr="00C64A14" w:rsidRDefault="007257A8" w:rsidP="007257A8">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2D36360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13C282A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81A3228" w14:textId="77777777" w:rsidR="007257A8" w:rsidRPr="00C64A14" w:rsidRDefault="007257A8" w:rsidP="007257A8">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1002EFF1" w14:textId="77777777" w:rsidR="007257A8" w:rsidRPr="00C64A14" w:rsidRDefault="007257A8" w:rsidP="007257A8">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5BBBA7FF" w14:textId="77777777" w:rsidR="007257A8" w:rsidRPr="00C64A14" w:rsidRDefault="007257A8" w:rsidP="007257A8">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4928CB5C" w14:textId="77777777" w:rsidR="007257A8" w:rsidRPr="00C64A14" w:rsidRDefault="007257A8" w:rsidP="007257A8">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D0E6D9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D8E827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0F309FF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775CD86" w14:textId="77777777" w:rsidR="007257A8" w:rsidRPr="00C64A14" w:rsidRDefault="007257A8" w:rsidP="007257A8">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5D5A851D" w14:textId="77777777" w:rsidR="007257A8" w:rsidRPr="00C64A14" w:rsidRDefault="007257A8" w:rsidP="007257A8">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74B197E7" w14:textId="77777777" w:rsidR="007257A8" w:rsidRPr="00C64A14" w:rsidRDefault="007257A8" w:rsidP="007257A8">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5C1D681C" w14:textId="77777777" w:rsidR="007257A8" w:rsidRPr="00C64A14" w:rsidRDefault="007257A8" w:rsidP="007257A8">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6F2FE94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C15A409" w14:textId="77777777" w:rsidR="007257A8" w:rsidRPr="00C64A14" w:rsidRDefault="007257A8" w:rsidP="007257A8">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0542B35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6AE670F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5895ABA" w14:textId="77777777" w:rsidR="007257A8" w:rsidRPr="00C64A14" w:rsidRDefault="007257A8" w:rsidP="007257A8">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216A49B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0599E70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C40448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891616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C52AA8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A64A50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21CE3C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095B0D0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50FA72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48D36D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87D0F7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 xml:space="preserve">Inspector de </w:t>
      </w:r>
      <w:r w:rsidRPr="00C64A14">
        <w:rPr>
          <w:rFonts w:ascii="Verdana" w:eastAsia="Verdana" w:hAnsi="Verdana" w:cs="Verdana"/>
          <w:sz w:val="18"/>
          <w:szCs w:val="18"/>
          <w:lang w:eastAsia="es-ES"/>
        </w:rPr>
        <w:lastRenderedPageBreak/>
        <w:t>proyecto</w:t>
      </w:r>
      <w:r w:rsidRPr="00C64A14">
        <w:rPr>
          <w:rFonts w:ascii="Verdana" w:eastAsia="Verdana" w:hAnsi="Verdana" w:cs="Tahoma"/>
          <w:sz w:val="18"/>
          <w:szCs w:val="18"/>
          <w:lang w:eastAsia="es-ES"/>
        </w:rPr>
        <w:t xml:space="preserve"> dispondrá la paralización inmediata de los trabajos.</w:t>
      </w:r>
    </w:p>
    <w:p w14:paraId="70C67D9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9CD5A16"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605A914"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257A8" w:rsidRPr="00C64A14" w14:paraId="3ABC67D1" w14:textId="77777777" w:rsidTr="00EE0F18">
        <w:tc>
          <w:tcPr>
            <w:tcW w:w="912" w:type="pct"/>
            <w:shd w:val="clear" w:color="auto" w:fill="215868"/>
            <w:vAlign w:val="center"/>
          </w:tcPr>
          <w:p w14:paraId="423428C0" w14:textId="77777777" w:rsidR="007257A8" w:rsidRPr="003C02FA" w:rsidRDefault="007257A8" w:rsidP="00EE0F18">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660C2856" w14:textId="77777777" w:rsidR="007257A8" w:rsidRPr="003C02FA" w:rsidRDefault="007257A8" w:rsidP="00EE0F18">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7B745C3B" w14:textId="77777777" w:rsidR="007257A8" w:rsidRPr="003C02FA" w:rsidRDefault="007257A8" w:rsidP="00EE0F18">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3A034057" w14:textId="77777777" w:rsidR="007257A8" w:rsidRPr="003C02FA" w:rsidRDefault="007257A8" w:rsidP="00EE0F18">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29C81BA7" w14:textId="77777777" w:rsidR="007257A8" w:rsidRPr="003C02FA" w:rsidRDefault="007257A8" w:rsidP="00EE0F18">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7CD9AB88" w14:textId="77777777" w:rsidR="007257A8" w:rsidRPr="003C02FA" w:rsidRDefault="007257A8" w:rsidP="00EE0F18">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459686C1" w14:textId="77777777" w:rsidR="007257A8" w:rsidRPr="003C02FA" w:rsidRDefault="007257A8" w:rsidP="00EE0F18">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7257A8" w:rsidRPr="00C64A14" w14:paraId="61428EE1" w14:textId="77777777" w:rsidTr="00EE0F18">
        <w:trPr>
          <w:trHeight w:val="304"/>
        </w:trPr>
        <w:tc>
          <w:tcPr>
            <w:tcW w:w="912" w:type="pct"/>
            <w:vAlign w:val="center"/>
          </w:tcPr>
          <w:p w14:paraId="68E77E43"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13E3B92B"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22435E85"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0D8DDB21"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161C270E"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5113020D"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7257A8" w:rsidRPr="00C64A14" w14:paraId="3FB7A1AF" w14:textId="77777777" w:rsidTr="00EE0F18">
        <w:trPr>
          <w:trHeight w:val="132"/>
        </w:trPr>
        <w:tc>
          <w:tcPr>
            <w:tcW w:w="912" w:type="pct"/>
            <w:vAlign w:val="center"/>
          </w:tcPr>
          <w:p w14:paraId="517025A1"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56606DCD"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4C6122EB"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45857C38"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2CFB4AEF"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3F767D74"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7257A8" w:rsidRPr="00C64A14" w14:paraId="0188F0D6" w14:textId="77777777" w:rsidTr="00EE0F18">
        <w:trPr>
          <w:trHeight w:val="304"/>
        </w:trPr>
        <w:tc>
          <w:tcPr>
            <w:tcW w:w="912" w:type="pct"/>
            <w:vAlign w:val="center"/>
          </w:tcPr>
          <w:p w14:paraId="02C2888D" w14:textId="77777777" w:rsidR="007257A8" w:rsidRPr="00C64A14" w:rsidRDefault="007257A8" w:rsidP="00EE0F18">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7BFD31C1" w14:textId="77777777" w:rsidR="007257A8" w:rsidRPr="00C64A14" w:rsidRDefault="007257A8" w:rsidP="00EE0F18">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3B6AC395" w14:textId="77777777" w:rsidR="007257A8" w:rsidRPr="00C64A14" w:rsidRDefault="007257A8" w:rsidP="00EE0F18">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09DE0F76" w14:textId="77777777" w:rsidR="007257A8" w:rsidRPr="00C64A14" w:rsidRDefault="007257A8" w:rsidP="00EE0F18">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2703DDA9" w14:textId="77777777" w:rsidR="007257A8" w:rsidRPr="00C64A14" w:rsidRDefault="007257A8" w:rsidP="00EE0F18">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5A5B7449" w14:textId="77777777" w:rsidR="007257A8" w:rsidRPr="00C64A14" w:rsidRDefault="007257A8" w:rsidP="00EE0F18">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7257A8" w:rsidRPr="00C64A14" w14:paraId="52D3082F" w14:textId="77777777" w:rsidTr="00EE0F18">
        <w:trPr>
          <w:trHeight w:val="305"/>
        </w:trPr>
        <w:tc>
          <w:tcPr>
            <w:tcW w:w="912" w:type="pct"/>
            <w:vAlign w:val="center"/>
          </w:tcPr>
          <w:p w14:paraId="7D8BECD3"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7C09457F"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0ABC25A1"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6EFC5B24"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6241631F"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01847D99"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7257A8" w:rsidRPr="00C64A14" w14:paraId="27E3338B" w14:textId="77777777" w:rsidTr="00EE0F18">
        <w:trPr>
          <w:trHeight w:val="304"/>
        </w:trPr>
        <w:tc>
          <w:tcPr>
            <w:tcW w:w="912" w:type="pct"/>
            <w:vAlign w:val="center"/>
          </w:tcPr>
          <w:p w14:paraId="04EDD65C"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334539DA"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01C91D0B"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1B6BCEFE"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11F0AF42"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59803E4F"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7257A8" w:rsidRPr="00C64A14" w14:paraId="61F537E0" w14:textId="77777777" w:rsidTr="00EE0F18">
        <w:trPr>
          <w:trHeight w:val="304"/>
        </w:trPr>
        <w:tc>
          <w:tcPr>
            <w:tcW w:w="912" w:type="pct"/>
            <w:vAlign w:val="center"/>
          </w:tcPr>
          <w:p w14:paraId="523D22FA"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0E73B59A"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080A9430"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18E3B49B"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72945681"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3FC7758B"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7257A8" w:rsidRPr="00C64A14" w14:paraId="6AA39AB1" w14:textId="77777777" w:rsidTr="00EE0F18">
        <w:trPr>
          <w:trHeight w:val="305"/>
        </w:trPr>
        <w:tc>
          <w:tcPr>
            <w:tcW w:w="912" w:type="pct"/>
            <w:vAlign w:val="center"/>
          </w:tcPr>
          <w:p w14:paraId="176D792C"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5DCE5CEE"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50D00F65"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58EB75F9"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5C19BAF4"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62261940" w14:textId="77777777" w:rsidR="007257A8" w:rsidRPr="00C64A14" w:rsidRDefault="007257A8" w:rsidP="00EE0F18">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21726E7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E048FDD"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00FF9C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FEF62F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DB3DB9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27FB3AF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C120825" w14:textId="77777777" w:rsidR="007257A8" w:rsidRPr="00C64A14" w:rsidRDefault="007257A8" w:rsidP="007257A8">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0ACF5B4C" w14:textId="77777777" w:rsidR="007257A8" w:rsidRPr="00C64A14" w:rsidRDefault="007257A8" w:rsidP="007257A8">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4FEE1CCB" w14:textId="77777777" w:rsidR="007257A8" w:rsidRPr="00C64A14" w:rsidRDefault="007257A8" w:rsidP="007257A8">
      <w:pPr>
        <w:widowControl w:val="0"/>
        <w:tabs>
          <w:tab w:val="left" w:pos="560"/>
        </w:tabs>
        <w:autoSpaceDE w:val="0"/>
        <w:autoSpaceDN w:val="0"/>
        <w:jc w:val="both"/>
        <w:rPr>
          <w:rFonts w:ascii="Verdana" w:eastAsia="Verdana" w:hAnsi="Verdana" w:cs="Calibri"/>
          <w:sz w:val="18"/>
          <w:szCs w:val="18"/>
          <w:lang w:eastAsia="es-ES"/>
        </w:rPr>
      </w:pPr>
    </w:p>
    <w:p w14:paraId="7CD37BB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83D67B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6C050F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5AEECEC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67F60DE"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FB3DD72"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22432C1E"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06003C3D"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5213B29F"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8B85C05" w14:textId="77777777" w:rsidR="007257A8" w:rsidRPr="00C64A14" w:rsidRDefault="007257A8" w:rsidP="007257A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3497920E" w14:textId="77777777" w:rsidTr="00EE0F18">
        <w:tc>
          <w:tcPr>
            <w:tcW w:w="584" w:type="dxa"/>
            <w:shd w:val="clear" w:color="auto" w:fill="FFFFFF" w:themeFill="background1"/>
          </w:tcPr>
          <w:p w14:paraId="33AF18FD"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F5E6E56"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4BBBD9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1646C3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644CC1BB" w14:textId="77777777" w:rsidTr="00EE0F18">
        <w:tc>
          <w:tcPr>
            <w:tcW w:w="584" w:type="dxa"/>
            <w:shd w:val="clear" w:color="auto" w:fill="B8CCE4"/>
          </w:tcPr>
          <w:p w14:paraId="35CAFF7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7B79D5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6A1D2C3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C36FB1F"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6FB10B4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760BB08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97F712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923A2E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172C6BC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E307E0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MATERIALES, HERRAMIENTAS Y EQUIPO. -</w:t>
      </w:r>
    </w:p>
    <w:p w14:paraId="456085C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22F7E61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4334A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4705B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BB40A29"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4F6B35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749FDE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C9E215F"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972F18F"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39A9CFB2"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4291A3D9"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6847A0E8"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1EF4E5C2"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41F1885"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27FC8660" w14:textId="77777777" w:rsidR="007257A8" w:rsidRPr="00C64A14" w:rsidRDefault="007257A8" w:rsidP="007257A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1DBBE579"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C5F0934"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74F0FD35"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C2EDAFB"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0C93AB6C" w14:textId="77777777" w:rsidR="007257A8" w:rsidRPr="00C64A14" w:rsidRDefault="007257A8" w:rsidP="007257A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182418B7"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3BD4ED16"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72983F34"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5BDA267"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670C34A3"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5A4C4EA5"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3C71EC54"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9842AEE"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5E6FD330" w14:textId="77777777" w:rsidR="007257A8" w:rsidRPr="00C64A14" w:rsidRDefault="007257A8" w:rsidP="007257A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0305B37B"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0CC31D66"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44B8FE0"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51DB4939"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6494FDE3"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vaciado de hormigón debe ser de forma continua, solo se interrumpirá en los sectores donde los </w:t>
      </w:r>
      <w:r w:rsidRPr="00C64A14">
        <w:rPr>
          <w:rFonts w:ascii="Verdana" w:eastAsia="Verdana" w:hAnsi="Verdana" w:cs="Verdana"/>
          <w:sz w:val="18"/>
          <w:szCs w:val="18"/>
          <w:lang w:val="es-419" w:eastAsia="es-ES"/>
        </w:rPr>
        <w:lastRenderedPageBreak/>
        <w:t>planos indiquen.</w:t>
      </w:r>
    </w:p>
    <w:p w14:paraId="42DCDE75"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2E4F050C" w14:textId="77777777" w:rsidR="007257A8" w:rsidRPr="00C64A14" w:rsidRDefault="007257A8" w:rsidP="007257A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28816F55"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0898DEC8"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6BA75C65"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0E90824F"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58E3CEAA" w14:textId="77777777" w:rsidR="007257A8" w:rsidRPr="00C64A14" w:rsidRDefault="007257A8" w:rsidP="007257A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367C31EA"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593B5E6"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1EB614DE"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4A4B5A18"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47CC3591"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02FD645"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463BB955" w14:textId="77777777" w:rsidR="007257A8" w:rsidRPr="00C64A14" w:rsidRDefault="007257A8" w:rsidP="007257A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7C41C86B"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02B2B799"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1D3A0C7A"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6FD5806"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5026B565"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7809CE03"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p>
    <w:p w14:paraId="2B313FA1"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1B62C4C1"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722DB9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F4FABB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E7A6BBC" w14:textId="77777777" w:rsidR="007257A8" w:rsidRPr="00C64A14" w:rsidRDefault="007257A8" w:rsidP="007257A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7983DB3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27ED275"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65CB2EF"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0D497243"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B13C58"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0B64EB2A"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99E7304" w14:textId="77777777" w:rsidR="007257A8" w:rsidRPr="00C64A14" w:rsidRDefault="007257A8" w:rsidP="007257A8">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4509057B" w14:textId="77777777" w:rsidTr="00EE0F18">
        <w:tc>
          <w:tcPr>
            <w:tcW w:w="584" w:type="dxa"/>
            <w:shd w:val="clear" w:color="auto" w:fill="FFFFFF" w:themeFill="background1"/>
          </w:tcPr>
          <w:p w14:paraId="0EAF223E"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FC16A6E"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A1CE9D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24465F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67699D6D" w14:textId="77777777" w:rsidTr="00EE0F18">
        <w:tc>
          <w:tcPr>
            <w:tcW w:w="584" w:type="dxa"/>
            <w:shd w:val="clear" w:color="auto" w:fill="B8CCE4"/>
          </w:tcPr>
          <w:p w14:paraId="06241BA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324477B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07B21A0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569D30E5"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59C94F7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AF96AA9"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6D7D893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0407040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C32B87F"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0DC90D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8AD647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7EF50E2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A2E2E2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8ADDC4B" w14:textId="77777777" w:rsidR="007257A8" w:rsidRPr="00C64A14" w:rsidRDefault="007257A8" w:rsidP="007257A8">
      <w:pPr>
        <w:widowControl w:val="0"/>
        <w:autoSpaceDE w:val="0"/>
        <w:autoSpaceDN w:val="0"/>
        <w:adjustRightInd w:val="0"/>
        <w:jc w:val="both"/>
        <w:rPr>
          <w:rFonts w:ascii="Verdana" w:eastAsia="Calibri" w:hAnsi="Verdana" w:cs="Verdana"/>
          <w:color w:val="000000"/>
          <w:sz w:val="18"/>
          <w:szCs w:val="18"/>
          <w:lang w:eastAsia="es-ES"/>
        </w:rPr>
      </w:pPr>
    </w:p>
    <w:p w14:paraId="40E91DA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A24A6E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B23CE1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A586CC"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p>
    <w:p w14:paraId="1430F62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55F4EC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245D9BE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633D46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D6920B4"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451881B1"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8343725"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66346A1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03D70AE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BC97D1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BD0679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52216E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7D5144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477AD8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7E49D82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1F7545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86C9D8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9E2FB0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3C46ED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1DC21C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65082DD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5D4C3C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E67046D"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6121BBB6"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662B2775"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0959463"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256A6E7C"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7F1D60B0"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25133162"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6C5A3060"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5AFEC06B"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Para sostener, separar y mantener los recubrimientos de las armaduras, se emplearán soportes </w:t>
      </w:r>
      <w:r w:rsidRPr="00C64A14">
        <w:rPr>
          <w:rFonts w:ascii="Verdana" w:eastAsia="Verdana" w:hAnsi="Verdana" w:cs="Verdana"/>
          <w:sz w:val="18"/>
          <w:szCs w:val="18"/>
          <w:lang w:eastAsia="es-ES"/>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28B84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0732CC8C"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42DDCC6F" w14:textId="77777777" w:rsidR="007257A8" w:rsidRPr="00C64A14" w:rsidRDefault="007257A8" w:rsidP="007257A8">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51F8934B" w14:textId="77777777" w:rsidR="007257A8" w:rsidRPr="00C64A14" w:rsidRDefault="007257A8" w:rsidP="007257A8">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48377D56" w14:textId="77777777" w:rsidR="007257A8" w:rsidRPr="00C64A14" w:rsidRDefault="007257A8" w:rsidP="007257A8">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13D024F6" w14:textId="77777777" w:rsidR="007257A8" w:rsidRPr="00C64A14" w:rsidRDefault="007257A8" w:rsidP="007257A8">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326A73E"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6CEAC000"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4D4AEF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6E493A61"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0A5196B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770FF7DE"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AA4F67C"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6590D02E" w14:textId="77777777" w:rsidR="007257A8" w:rsidRPr="00C64A14" w:rsidRDefault="007257A8" w:rsidP="007257A8">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7F8F6C71"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C40354B"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p>
    <w:p w14:paraId="06495D09"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782CD2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00440EF"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3BD16A"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17DD9904"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B43F70F"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6969D4A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1C104BE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383CEE6E"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493C210"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038899F6"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2A87240C"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1D7EA43F"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1E6FCE1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24233F4" w14:textId="77777777" w:rsidR="007257A8" w:rsidRPr="00C64A14" w:rsidRDefault="007257A8" w:rsidP="007257A8">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00CFEB31"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37E5838"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610B36A2"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3BC570"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3E121255" w14:textId="77777777" w:rsidR="007257A8" w:rsidRPr="00C64A14" w:rsidRDefault="007257A8" w:rsidP="007257A8">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56562D01" w14:textId="77777777" w:rsidR="007257A8" w:rsidRPr="00C64A14" w:rsidRDefault="007257A8" w:rsidP="007257A8">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extremos de las barras se colocarán en contacto directo en toda su longitud de </w:t>
      </w:r>
      <w:r w:rsidRPr="00C64A14">
        <w:rPr>
          <w:rFonts w:ascii="Verdana" w:eastAsia="Verdana" w:hAnsi="Verdana" w:cs="Verdana"/>
          <w:sz w:val="18"/>
          <w:szCs w:val="18"/>
          <w:lang w:eastAsia="es-ES"/>
        </w:rPr>
        <w:lastRenderedPageBreak/>
        <w:t>empalme, los que podrán ser rectos o con ganchos de acuerdo a lo especificado en los planos, no admitiéndose dichos ganchos en armaduras sometidas a comprensión.</w:t>
      </w:r>
    </w:p>
    <w:p w14:paraId="43096F4E" w14:textId="77777777" w:rsidR="007257A8" w:rsidRPr="00C64A14" w:rsidRDefault="007257A8" w:rsidP="007257A8">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BFFEB69" w14:textId="77777777" w:rsidR="007257A8" w:rsidRPr="00C64A14" w:rsidRDefault="007257A8" w:rsidP="007257A8">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F70074"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35D9056F"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61B23C01"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0DB4D38C" w14:textId="77777777" w:rsidR="007257A8" w:rsidRPr="00C64A14" w:rsidRDefault="007257A8" w:rsidP="007257A8">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6D246BE3" w14:textId="77777777" w:rsidR="007257A8" w:rsidRPr="00C64A14" w:rsidRDefault="007257A8" w:rsidP="007257A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294BCEFD" w14:textId="77777777" w:rsidR="007257A8" w:rsidRPr="00C64A14" w:rsidRDefault="007257A8" w:rsidP="007257A8">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5C508C8F" w14:textId="77777777" w:rsidR="007257A8" w:rsidRPr="00C64A14" w:rsidRDefault="007257A8" w:rsidP="007257A8">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192D4330" w14:textId="77777777" w:rsidR="007257A8" w:rsidRPr="00C64A14" w:rsidRDefault="007257A8" w:rsidP="007257A8">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87737DD" w14:textId="77777777" w:rsidR="007257A8" w:rsidRPr="00C64A14" w:rsidRDefault="007257A8" w:rsidP="007257A8">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10A718AB" w14:textId="77777777" w:rsidR="007257A8" w:rsidRPr="00C64A14" w:rsidRDefault="007257A8" w:rsidP="007257A8">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756A0380" w14:textId="77777777" w:rsidR="007257A8" w:rsidRPr="00C64A14" w:rsidRDefault="007257A8" w:rsidP="007257A8">
      <w:pPr>
        <w:widowControl w:val="0"/>
        <w:tabs>
          <w:tab w:val="left" w:pos="560"/>
        </w:tabs>
        <w:autoSpaceDE w:val="0"/>
        <w:autoSpaceDN w:val="0"/>
        <w:ind w:left="426"/>
        <w:jc w:val="both"/>
        <w:rPr>
          <w:rFonts w:ascii="Verdana" w:eastAsia="Verdana" w:hAnsi="Verdana" w:cs="Verdana"/>
          <w:sz w:val="18"/>
          <w:szCs w:val="18"/>
          <w:lang w:eastAsia="es-ES"/>
        </w:rPr>
      </w:pPr>
    </w:p>
    <w:p w14:paraId="7F154C38"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19F0F5"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513DE781"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4EE72D7C"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15C8BDEC"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512AD256" w14:textId="77777777" w:rsidR="007257A8" w:rsidRPr="00C64A14" w:rsidRDefault="007257A8" w:rsidP="007257A8">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2D411A5" w14:textId="77777777" w:rsidR="007257A8" w:rsidRPr="00C64A14" w:rsidRDefault="007257A8" w:rsidP="007257A8">
      <w:pPr>
        <w:widowControl w:val="0"/>
        <w:autoSpaceDE w:val="0"/>
        <w:autoSpaceDN w:val="0"/>
        <w:rPr>
          <w:rFonts w:ascii="Verdana" w:eastAsia="Verdana" w:hAnsi="Verdana" w:cs="Verdana"/>
          <w:sz w:val="18"/>
          <w:szCs w:val="18"/>
          <w:lang w:eastAsia="es-ES"/>
        </w:rPr>
      </w:pPr>
    </w:p>
    <w:p w14:paraId="4CB5D011" w14:textId="77777777" w:rsidR="007257A8" w:rsidRPr="00C64A14" w:rsidRDefault="007257A8" w:rsidP="007257A8">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257A8" w:rsidRPr="00C64A14" w14:paraId="284492EA" w14:textId="77777777" w:rsidTr="00EE0F18">
        <w:trPr>
          <w:trHeight w:hRule="exact" w:val="594"/>
          <w:jc w:val="center"/>
        </w:trPr>
        <w:tc>
          <w:tcPr>
            <w:tcW w:w="2056" w:type="dxa"/>
            <w:shd w:val="clear" w:color="auto" w:fill="215868"/>
            <w:vAlign w:val="center"/>
          </w:tcPr>
          <w:p w14:paraId="75FBF004" w14:textId="77777777" w:rsidR="007257A8" w:rsidRPr="00C64A14" w:rsidRDefault="007257A8" w:rsidP="00EE0F18">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D33D378" w14:textId="77777777" w:rsidR="007257A8" w:rsidRPr="00C64A14" w:rsidRDefault="007257A8" w:rsidP="00EE0F18">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7257A8" w:rsidRPr="00C64A14" w14:paraId="41A55E99" w14:textId="77777777" w:rsidTr="00EE0F18">
        <w:trPr>
          <w:trHeight w:hRule="exact" w:val="273"/>
          <w:jc w:val="center"/>
        </w:trPr>
        <w:tc>
          <w:tcPr>
            <w:tcW w:w="2056" w:type="dxa"/>
            <w:shd w:val="clear" w:color="auto" w:fill="auto"/>
            <w:vAlign w:val="center"/>
          </w:tcPr>
          <w:p w14:paraId="69C4D932" w14:textId="77777777" w:rsidR="007257A8" w:rsidRPr="00C64A14" w:rsidRDefault="007257A8" w:rsidP="00EE0F18">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3FCD4A3A" w14:textId="77777777" w:rsidR="007257A8" w:rsidRPr="00C64A14" w:rsidRDefault="007257A8" w:rsidP="00EE0F18">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7257A8" w:rsidRPr="00C64A14" w14:paraId="15998D6D" w14:textId="77777777" w:rsidTr="00EE0F18">
        <w:trPr>
          <w:trHeight w:hRule="exact" w:val="291"/>
          <w:jc w:val="center"/>
        </w:trPr>
        <w:tc>
          <w:tcPr>
            <w:tcW w:w="2056" w:type="dxa"/>
            <w:shd w:val="clear" w:color="auto" w:fill="auto"/>
            <w:vAlign w:val="center"/>
          </w:tcPr>
          <w:p w14:paraId="002AF106" w14:textId="77777777" w:rsidR="007257A8" w:rsidRPr="00C64A14" w:rsidRDefault="007257A8" w:rsidP="00EE0F18">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0A6D13B4" w14:textId="77777777" w:rsidR="007257A8" w:rsidRPr="00C64A14" w:rsidRDefault="007257A8" w:rsidP="00EE0F18">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7257A8" w:rsidRPr="00C64A14" w14:paraId="11109738" w14:textId="77777777" w:rsidTr="00EE0F18">
        <w:trPr>
          <w:trHeight w:hRule="exact" w:val="295"/>
          <w:jc w:val="center"/>
        </w:trPr>
        <w:tc>
          <w:tcPr>
            <w:tcW w:w="2056" w:type="dxa"/>
            <w:shd w:val="clear" w:color="auto" w:fill="auto"/>
            <w:vAlign w:val="center"/>
          </w:tcPr>
          <w:p w14:paraId="3ED356D2" w14:textId="77777777" w:rsidR="007257A8" w:rsidRPr="00C64A14" w:rsidRDefault="007257A8" w:rsidP="00EE0F18">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4CB684C7" w14:textId="77777777" w:rsidR="007257A8" w:rsidRPr="00C64A14" w:rsidRDefault="007257A8" w:rsidP="00EE0F18">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7257A8" w:rsidRPr="00C64A14" w14:paraId="3427A423" w14:textId="77777777" w:rsidTr="00EE0F18">
        <w:trPr>
          <w:trHeight w:hRule="exact" w:val="271"/>
          <w:jc w:val="center"/>
        </w:trPr>
        <w:tc>
          <w:tcPr>
            <w:tcW w:w="2056" w:type="dxa"/>
            <w:shd w:val="clear" w:color="auto" w:fill="auto"/>
            <w:vAlign w:val="center"/>
          </w:tcPr>
          <w:p w14:paraId="4485F96A" w14:textId="77777777" w:rsidR="007257A8" w:rsidRPr="00C64A14" w:rsidRDefault="007257A8" w:rsidP="00EE0F18">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62BE2894" w14:textId="77777777" w:rsidR="007257A8" w:rsidRPr="00C64A14" w:rsidRDefault="007257A8" w:rsidP="00EE0F18">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6FD09B8B" w14:textId="77777777" w:rsidR="007257A8" w:rsidRPr="00C64A14" w:rsidRDefault="007257A8" w:rsidP="007257A8">
      <w:pPr>
        <w:widowControl w:val="0"/>
        <w:autoSpaceDE w:val="0"/>
        <w:autoSpaceDN w:val="0"/>
        <w:rPr>
          <w:rFonts w:ascii="Verdana" w:eastAsia="Verdana" w:hAnsi="Verdana" w:cs="Verdana"/>
          <w:color w:val="000000"/>
          <w:sz w:val="18"/>
          <w:szCs w:val="18"/>
          <w:lang w:eastAsia="es-ES"/>
        </w:rPr>
      </w:pPr>
    </w:p>
    <w:p w14:paraId="30EC129E" w14:textId="77777777" w:rsidR="007257A8" w:rsidRPr="00C64A14" w:rsidRDefault="007257A8" w:rsidP="007257A8">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B92F942" w14:textId="77777777" w:rsidR="007257A8" w:rsidRPr="00C64A14" w:rsidRDefault="007257A8" w:rsidP="007257A8">
      <w:pPr>
        <w:widowControl w:val="0"/>
        <w:autoSpaceDE w:val="0"/>
        <w:autoSpaceDN w:val="0"/>
        <w:rPr>
          <w:rFonts w:ascii="Verdana" w:eastAsia="Verdana" w:hAnsi="Verdana" w:cs="Verdana"/>
          <w:color w:val="000000"/>
          <w:sz w:val="18"/>
          <w:szCs w:val="18"/>
          <w:lang w:eastAsia="es-ES"/>
        </w:rPr>
      </w:pPr>
    </w:p>
    <w:p w14:paraId="00714C38" w14:textId="77777777" w:rsidR="007257A8" w:rsidRPr="00C64A14" w:rsidRDefault="007257A8" w:rsidP="007257A8">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1585C1E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76CB8A6"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30F495B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C64A14">
        <w:rPr>
          <w:rFonts w:ascii="Verdana" w:eastAsia="Verdana" w:hAnsi="Verdana" w:cs="Tahoma"/>
          <w:sz w:val="18"/>
          <w:szCs w:val="18"/>
          <w:lang w:eastAsia="es-ES"/>
        </w:rPr>
        <w:lastRenderedPageBreak/>
        <w:t>extraños, cambios en el contenido de agua.</w:t>
      </w:r>
    </w:p>
    <w:p w14:paraId="321FF10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E6DB2A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16C14E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A6AA00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778A42FF" w14:textId="77777777" w:rsidR="007257A8" w:rsidRPr="00C64A14" w:rsidRDefault="007257A8" w:rsidP="007257A8">
      <w:pPr>
        <w:widowControl w:val="0"/>
        <w:suppressAutoHyphens/>
        <w:autoSpaceDE w:val="0"/>
        <w:autoSpaceDN w:val="0"/>
        <w:spacing w:after="120"/>
        <w:contextualSpacing/>
        <w:jc w:val="both"/>
        <w:rPr>
          <w:rFonts w:ascii="Verdana" w:eastAsia="Verdana" w:hAnsi="Verdana" w:cs="Tahoma"/>
          <w:sz w:val="18"/>
          <w:szCs w:val="18"/>
          <w:lang w:eastAsia="es-ES"/>
        </w:rPr>
      </w:pPr>
    </w:p>
    <w:p w14:paraId="0E3926A7"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418C8B7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47CE3F6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E63F61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BE5953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19B5C2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202AAB3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FF74A8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CF2E5F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D6C6B0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0351C30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2B3D03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746A9D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CED826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6EAF99C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1AB5FB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683525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6FA6DD4"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00544DE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3D3CB84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D76928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8E0FEC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A9A935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713979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5AC83E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64C35C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4B770A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C6A79D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BD0CA2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33E90C7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E90358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D6359E2" w14:textId="77777777" w:rsidR="007257A8" w:rsidRPr="00C64A14" w:rsidRDefault="007257A8" w:rsidP="007257A8">
      <w:pPr>
        <w:widowControl w:val="0"/>
        <w:suppressAutoHyphens/>
        <w:autoSpaceDE w:val="0"/>
        <w:autoSpaceDN w:val="0"/>
        <w:spacing w:after="120"/>
        <w:contextualSpacing/>
        <w:jc w:val="both"/>
        <w:rPr>
          <w:rFonts w:ascii="Verdana" w:eastAsia="Verdana" w:hAnsi="Verdana" w:cs="Tahoma"/>
          <w:sz w:val="18"/>
          <w:szCs w:val="18"/>
          <w:lang w:eastAsia="es-ES"/>
        </w:rPr>
      </w:pPr>
    </w:p>
    <w:p w14:paraId="777C1002"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6D7F25E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41DE98B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3947C9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427B9E5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B765D6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6E909B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525684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71F10C4"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1DD2EAE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F8B30A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9D67D7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14980F4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88FEB58"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44457CD"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3CE91C3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ECC538"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756E19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6C169280" w14:textId="77777777" w:rsidTr="00EE0F18">
        <w:tc>
          <w:tcPr>
            <w:tcW w:w="584" w:type="dxa"/>
            <w:shd w:val="clear" w:color="auto" w:fill="FFFFFF" w:themeFill="background1"/>
          </w:tcPr>
          <w:p w14:paraId="5B1A2FEE"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6ADACE2"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FCE116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F7E51D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0173B9D5" w14:textId="77777777" w:rsidTr="00EE0F18">
        <w:tc>
          <w:tcPr>
            <w:tcW w:w="584" w:type="dxa"/>
            <w:shd w:val="clear" w:color="auto" w:fill="B8CCE4"/>
          </w:tcPr>
          <w:p w14:paraId="38FF19D5" w14:textId="77777777" w:rsidR="007257A8" w:rsidRPr="00C64A14" w:rsidRDefault="007257A8" w:rsidP="00EE0F18">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2D8ED86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C116B1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23474D78"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4FACCD8F"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356D519"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39DF79"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383EF20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1D8FFC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CD8E5A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7EE531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CF76284"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8B39C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D340FE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1533337"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FE0891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3F8157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F5C557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4478AE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7A87D22"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45D56A8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7657DF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B9E1EE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7C15851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0A0EF6B"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Encofrados</w:t>
      </w:r>
    </w:p>
    <w:p w14:paraId="190DD12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421CE97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A34FAC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0D84A25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455CB56"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5A667E4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9065F8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48C793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C1225E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F44749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03AB49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72F64AA"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5035BD1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8A4652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5C8CFA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D1F3C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3882248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73BF7BC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3FD228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712200E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4088E3A0"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E913EF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529CC1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F87954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7F7789F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7F54850"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7E3EEB9"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4E49D186"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00F7E2D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0C7025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DB0A296"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6C5A2C8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A6B47A7"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0A8C162"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450FC623"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930F80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36A7A05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7BF4994"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60768509"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3DDA950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05949A9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0FC6E26"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5F1A7DF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65F8EF4"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AFBE3C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5C5E51E3" w14:textId="77777777" w:rsidR="007257A8" w:rsidRPr="00C64A14" w:rsidRDefault="007257A8" w:rsidP="007257A8">
      <w:pPr>
        <w:widowControl w:val="0"/>
        <w:autoSpaceDE w:val="0"/>
        <w:autoSpaceDN w:val="0"/>
        <w:jc w:val="both"/>
        <w:rPr>
          <w:rFonts w:ascii="Verdana" w:eastAsia="Verdana" w:hAnsi="Verdana" w:cs="Verdana"/>
          <w:b/>
          <w:kern w:val="28"/>
          <w:sz w:val="18"/>
          <w:szCs w:val="18"/>
          <w:lang w:eastAsia="es-ES"/>
        </w:rPr>
      </w:pPr>
    </w:p>
    <w:p w14:paraId="2978506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7B13838"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4C663A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39EAF1E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54F6079"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134B9DA" w14:textId="77777777" w:rsidR="007257A8" w:rsidRPr="00C64A14" w:rsidRDefault="007257A8" w:rsidP="007257A8">
      <w:pPr>
        <w:widowControl w:val="0"/>
        <w:tabs>
          <w:tab w:val="left" w:pos="2025"/>
        </w:tabs>
        <w:autoSpaceDE w:val="0"/>
        <w:autoSpaceDN w:val="0"/>
        <w:jc w:val="both"/>
        <w:rPr>
          <w:rFonts w:ascii="Verdana" w:eastAsia="Verdana" w:hAnsi="Verdana" w:cs="Verdana"/>
          <w:b/>
          <w:sz w:val="18"/>
          <w:szCs w:val="18"/>
          <w:lang w:eastAsia="es-ES"/>
        </w:rPr>
      </w:pPr>
    </w:p>
    <w:p w14:paraId="6ECACD5D"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355B93"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1B06FABC"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5CDBA2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06BBC1D" w14:textId="77777777" w:rsidR="007257A8" w:rsidRPr="00C64A14" w:rsidRDefault="007257A8" w:rsidP="007257A8">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4920BEDD" w14:textId="77777777" w:rsidTr="00EE0F18">
        <w:tc>
          <w:tcPr>
            <w:tcW w:w="584" w:type="dxa"/>
            <w:shd w:val="clear" w:color="auto" w:fill="FFFFFF" w:themeFill="background1"/>
          </w:tcPr>
          <w:p w14:paraId="701CA33C"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5AF3AFF"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E77086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78A210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4BD71C10" w14:textId="77777777" w:rsidTr="00EE0F18">
        <w:tc>
          <w:tcPr>
            <w:tcW w:w="584" w:type="dxa"/>
            <w:shd w:val="clear" w:color="auto" w:fill="B8CCE4"/>
          </w:tcPr>
          <w:p w14:paraId="0846F12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249E99A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737A24E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FE6FF26"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165C61B0" w14:textId="77777777" w:rsidR="007257A8" w:rsidRPr="00C64A14" w:rsidRDefault="007257A8" w:rsidP="007257A8">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711C688A" w14:textId="77777777" w:rsidR="007257A8" w:rsidRPr="00C64A14" w:rsidRDefault="007257A8" w:rsidP="007257A8">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9E35A89" w14:textId="77777777" w:rsidR="007257A8" w:rsidRPr="00C64A14" w:rsidRDefault="007257A8" w:rsidP="007257A8">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521522E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E87EF7"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655B800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24C6704" w14:textId="77777777" w:rsidR="007257A8" w:rsidRPr="00C64A14" w:rsidRDefault="007257A8" w:rsidP="007257A8">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818B455" w14:textId="77777777" w:rsidR="007257A8" w:rsidRPr="00C64A14" w:rsidRDefault="007257A8" w:rsidP="007257A8">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6CAFD57" w14:textId="77777777" w:rsidR="007257A8" w:rsidRPr="00C64A14" w:rsidRDefault="007257A8" w:rsidP="007257A8">
      <w:pPr>
        <w:widowControl w:val="0"/>
        <w:autoSpaceDE w:val="0"/>
        <w:autoSpaceDN w:val="0"/>
        <w:ind w:right="528"/>
        <w:jc w:val="both"/>
        <w:rPr>
          <w:rFonts w:ascii="Verdana" w:eastAsia="Verdana" w:hAnsi="Verdana" w:cs="Tahoma"/>
          <w:sz w:val="18"/>
          <w:szCs w:val="18"/>
          <w:lang w:eastAsia="es-ES"/>
        </w:rPr>
      </w:pPr>
    </w:p>
    <w:p w14:paraId="6465E8FE" w14:textId="77777777" w:rsidR="007257A8" w:rsidRPr="00C64A14" w:rsidRDefault="007257A8" w:rsidP="007257A8">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4A831D0" w14:textId="77777777" w:rsidR="007257A8" w:rsidRPr="00C64A14" w:rsidRDefault="007257A8" w:rsidP="007257A8">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 xml:space="preserve">Antes de la colocación de las piezas verificar que la superficie este uniforme sin polvo, grasas o </w:t>
      </w:r>
      <w:r w:rsidRPr="00C64A14">
        <w:rPr>
          <w:rFonts w:ascii="Verdana" w:eastAsia="Verdana" w:hAnsi="Verdana" w:cs="Tahoma"/>
          <w:sz w:val="18"/>
          <w:szCs w:val="18"/>
          <w:lang w:eastAsia="es-ES"/>
        </w:rPr>
        <w:lastRenderedPageBreak/>
        <w:t>sustancias que perjudiquen la buena ejecución del ítem</w:t>
      </w:r>
      <w:r w:rsidRPr="00C64A14">
        <w:rPr>
          <w:rFonts w:ascii="Verdana" w:eastAsia="Verdana" w:hAnsi="Verdana" w:cs="Tahoma"/>
          <w:bCs/>
          <w:color w:val="000000"/>
          <w:sz w:val="18"/>
          <w:szCs w:val="18"/>
          <w:lang w:eastAsia="es-ES"/>
        </w:rPr>
        <w:t>.</w:t>
      </w:r>
    </w:p>
    <w:p w14:paraId="338BD4BA" w14:textId="77777777" w:rsidR="007257A8" w:rsidRPr="00C64A14" w:rsidRDefault="007257A8" w:rsidP="007257A8">
      <w:pPr>
        <w:widowControl w:val="0"/>
        <w:autoSpaceDE w:val="0"/>
        <w:autoSpaceDN w:val="0"/>
        <w:ind w:right="528"/>
        <w:jc w:val="both"/>
        <w:rPr>
          <w:rFonts w:ascii="Verdana" w:eastAsia="Verdana" w:hAnsi="Verdana" w:cs="Tahoma"/>
          <w:bCs/>
          <w:color w:val="000000"/>
          <w:sz w:val="18"/>
          <w:szCs w:val="18"/>
          <w:lang w:eastAsia="es-ES"/>
        </w:rPr>
      </w:pPr>
    </w:p>
    <w:p w14:paraId="166CA715" w14:textId="77777777" w:rsidR="007257A8" w:rsidRPr="00C64A14" w:rsidRDefault="007257A8" w:rsidP="007257A8">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61529D5B"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396B85E6" w14:textId="77777777" w:rsidR="007257A8" w:rsidRPr="00C64A14" w:rsidRDefault="007257A8" w:rsidP="007257A8">
      <w:pPr>
        <w:widowControl w:val="0"/>
        <w:autoSpaceDE w:val="0"/>
        <w:autoSpaceDN w:val="0"/>
        <w:ind w:right="528"/>
        <w:jc w:val="both"/>
        <w:rPr>
          <w:rFonts w:ascii="Verdana" w:eastAsia="Verdana" w:hAnsi="Verdana" w:cs="Tahoma"/>
          <w:bCs/>
          <w:color w:val="000000"/>
          <w:sz w:val="18"/>
          <w:szCs w:val="18"/>
          <w:lang w:eastAsia="es-ES"/>
        </w:rPr>
      </w:pPr>
    </w:p>
    <w:p w14:paraId="6CFC9A39" w14:textId="77777777" w:rsidR="007257A8" w:rsidRPr="00C64A14" w:rsidRDefault="007257A8" w:rsidP="007257A8">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31B57C76"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A74892B" w14:textId="77777777" w:rsidR="007257A8" w:rsidRPr="00C64A14" w:rsidRDefault="007257A8" w:rsidP="007257A8">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3BF0959"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p>
    <w:p w14:paraId="52D63CD3"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FE84BE8"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p>
    <w:p w14:paraId="0DB4FAA5"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3004D0D"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p>
    <w:p w14:paraId="6D98E601"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DBC9EFD"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p>
    <w:p w14:paraId="682C15AB" w14:textId="77777777" w:rsidR="007257A8" w:rsidRPr="00C64A14" w:rsidRDefault="007257A8" w:rsidP="007257A8">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E481F14"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2FDD39ED" w14:textId="77777777" w:rsidR="007257A8" w:rsidRPr="00C64A14" w:rsidRDefault="007257A8" w:rsidP="007257A8">
      <w:pPr>
        <w:widowControl w:val="0"/>
        <w:tabs>
          <w:tab w:val="left" w:pos="8711"/>
        </w:tabs>
        <w:autoSpaceDE w:val="0"/>
        <w:autoSpaceDN w:val="0"/>
        <w:ind w:right="528"/>
        <w:jc w:val="both"/>
        <w:rPr>
          <w:rFonts w:ascii="Verdana" w:eastAsia="Verdana" w:hAnsi="Verdana" w:cs="Tahoma"/>
          <w:sz w:val="18"/>
          <w:szCs w:val="18"/>
          <w:lang w:eastAsia="es-ES"/>
        </w:rPr>
      </w:pPr>
    </w:p>
    <w:p w14:paraId="55041615" w14:textId="77777777" w:rsidR="007257A8" w:rsidRPr="00C64A14" w:rsidRDefault="007257A8" w:rsidP="007257A8">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18D00D6E" w14:textId="77777777" w:rsidR="007257A8" w:rsidRPr="00C64A14" w:rsidRDefault="007257A8" w:rsidP="007257A8">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009FFAB9" w14:textId="77777777" w:rsidR="007257A8" w:rsidRPr="00C64A14" w:rsidRDefault="007257A8" w:rsidP="007257A8">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146242CF" w14:textId="77777777" w:rsidR="007257A8" w:rsidRPr="00C64A14" w:rsidRDefault="007257A8" w:rsidP="007257A8">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8A9AA23" w14:textId="77777777" w:rsidR="007257A8" w:rsidRPr="00C64A14" w:rsidRDefault="007257A8" w:rsidP="007257A8">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FF0C2C4" w14:textId="77777777" w:rsidR="007257A8" w:rsidRPr="00C64A14" w:rsidRDefault="007257A8" w:rsidP="007257A8">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126CA452" w14:textId="77777777" w:rsidR="007257A8" w:rsidRPr="00C64A14" w:rsidRDefault="007257A8" w:rsidP="007257A8">
      <w:pPr>
        <w:widowControl w:val="0"/>
        <w:tabs>
          <w:tab w:val="left" w:pos="2025"/>
        </w:tabs>
        <w:autoSpaceDE w:val="0"/>
        <w:autoSpaceDN w:val="0"/>
        <w:ind w:right="528"/>
        <w:jc w:val="both"/>
        <w:rPr>
          <w:rFonts w:ascii="Verdana" w:eastAsia="Verdana" w:hAnsi="Verdana" w:cs="Verdana"/>
          <w:b/>
          <w:sz w:val="18"/>
          <w:szCs w:val="18"/>
          <w:lang w:eastAsia="es-ES"/>
        </w:rPr>
      </w:pPr>
    </w:p>
    <w:p w14:paraId="6CE8A81E" w14:textId="77777777" w:rsidR="007257A8" w:rsidRPr="00C64A14" w:rsidRDefault="007257A8" w:rsidP="007257A8">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8667EE" w14:textId="77777777" w:rsidR="007257A8" w:rsidRPr="00C64A14" w:rsidRDefault="007257A8" w:rsidP="007257A8">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4DF7FE"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012F9FA6" w14:textId="77777777" w:rsidR="007257A8" w:rsidRPr="00C64A14" w:rsidRDefault="007257A8" w:rsidP="007257A8">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B0C44A6" w14:textId="77777777" w:rsidR="007257A8" w:rsidRPr="00C64A14" w:rsidRDefault="007257A8" w:rsidP="007257A8">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0B267A0"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2DEBA7A4" w14:textId="77777777" w:rsidTr="00EE0F18">
        <w:tc>
          <w:tcPr>
            <w:tcW w:w="584" w:type="dxa"/>
            <w:shd w:val="clear" w:color="auto" w:fill="FFFFFF" w:themeFill="background1"/>
          </w:tcPr>
          <w:p w14:paraId="173E49DE" w14:textId="77777777" w:rsidR="007257A8" w:rsidRPr="004E6618" w:rsidRDefault="007257A8" w:rsidP="00EE0F18">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4BA4989F" w14:textId="77777777" w:rsidR="007257A8" w:rsidRPr="004E6618" w:rsidRDefault="007257A8" w:rsidP="00EE0F18">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047FF6D7" w14:textId="77777777" w:rsidR="007257A8" w:rsidRPr="004E6618" w:rsidRDefault="007257A8" w:rsidP="00EE0F18">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3C2D38DF" w14:textId="77777777" w:rsidR="007257A8" w:rsidRPr="004E6618" w:rsidRDefault="007257A8" w:rsidP="00EE0F18">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7257A8" w:rsidRPr="00C64A14" w14:paraId="175DE55B" w14:textId="77777777" w:rsidTr="00EE0F18">
        <w:tc>
          <w:tcPr>
            <w:tcW w:w="584" w:type="dxa"/>
            <w:shd w:val="clear" w:color="auto" w:fill="B8CCE4"/>
          </w:tcPr>
          <w:p w14:paraId="448B163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26E1364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28ECB90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C8437D0"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08348FC8"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637C9637" w14:textId="77777777" w:rsidR="007257A8" w:rsidRPr="00C64A14" w:rsidRDefault="007257A8" w:rsidP="007257A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3D9B9C6A"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15CC5F95" w14:textId="77777777" w:rsidR="007257A8" w:rsidRPr="00C64A14" w:rsidRDefault="007257A8" w:rsidP="007257A8">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5C7B9F2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D94CA8C" w14:textId="77777777" w:rsidR="007257A8" w:rsidRPr="00C64A14" w:rsidRDefault="007257A8" w:rsidP="007257A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202B259E"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324EE03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FB575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352B6D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73E2BB4"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71F760E" w14:textId="77777777" w:rsidR="007257A8" w:rsidRPr="00C64A14" w:rsidRDefault="007257A8" w:rsidP="007257A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5D00AC8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7DE6E49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DDD8919"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56E135C2"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18D83DBA"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3AC4D1C7"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2BB08487"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DD90297"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794522A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C4EA180"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1F96A70F"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7193B227" w14:textId="77777777" w:rsidR="007257A8" w:rsidRPr="00C64A14" w:rsidRDefault="007257A8" w:rsidP="007257A8">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A267BDA"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16A336F"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22440FFA"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2825BDD1" w14:textId="77777777" w:rsidR="007257A8" w:rsidRPr="00C64A14" w:rsidRDefault="007257A8" w:rsidP="007257A8">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4AEFC627" w14:textId="77777777" w:rsidR="007257A8" w:rsidRPr="00C64A14" w:rsidRDefault="007257A8" w:rsidP="007257A8">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6B91AE17" w14:textId="77777777" w:rsidR="007257A8" w:rsidRPr="00C64A14" w:rsidRDefault="007257A8" w:rsidP="007257A8">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4ED0A616" w14:textId="77777777" w:rsidR="007257A8" w:rsidRPr="00C64A14" w:rsidRDefault="007257A8" w:rsidP="007257A8">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35806C0A" w14:textId="77777777" w:rsidR="007257A8" w:rsidRPr="00C64A14" w:rsidRDefault="007257A8" w:rsidP="007257A8">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1ABD9181" w14:textId="77777777" w:rsidR="007257A8" w:rsidRPr="00C64A14" w:rsidRDefault="007257A8" w:rsidP="007257A8">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7583BB7B"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59BC51AC" w14:textId="77777777" w:rsidR="007257A8" w:rsidRPr="00C64A14" w:rsidRDefault="007257A8" w:rsidP="007257A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28961438"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20926EEE"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2CB657F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A5A28E0"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FDEFA69"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48394A3D"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E1D38F"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6A7E0723"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FE4C305"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33060C94" w14:textId="77777777" w:rsidTr="00EE0F18">
        <w:tc>
          <w:tcPr>
            <w:tcW w:w="584" w:type="dxa"/>
            <w:shd w:val="clear" w:color="auto" w:fill="FFFFFF" w:themeFill="background1"/>
          </w:tcPr>
          <w:p w14:paraId="061A99F2"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908798"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4AEB24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CFA226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77F1FC40" w14:textId="77777777" w:rsidTr="00EE0F18">
        <w:trPr>
          <w:trHeight w:val="348"/>
        </w:trPr>
        <w:tc>
          <w:tcPr>
            <w:tcW w:w="584" w:type="dxa"/>
            <w:shd w:val="clear" w:color="auto" w:fill="B8CCE4"/>
          </w:tcPr>
          <w:p w14:paraId="0A1D50B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21AEA39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43C5F42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1C33528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19672315" w14:textId="77777777" w:rsidR="007257A8" w:rsidRPr="00C64A14" w:rsidRDefault="007257A8" w:rsidP="007257A8">
      <w:pPr>
        <w:widowControl w:val="0"/>
        <w:tabs>
          <w:tab w:val="left" w:pos="560"/>
        </w:tabs>
        <w:autoSpaceDE w:val="0"/>
        <w:autoSpaceDN w:val="0"/>
        <w:jc w:val="both"/>
        <w:rPr>
          <w:rFonts w:ascii="Verdana" w:eastAsia="Verdana" w:hAnsi="Verdana" w:cs="Tahoma"/>
          <w:b/>
          <w:bCs/>
          <w:color w:val="000000"/>
          <w:sz w:val="18"/>
          <w:szCs w:val="18"/>
          <w:lang w:eastAsia="es-ES"/>
        </w:rPr>
      </w:pPr>
    </w:p>
    <w:p w14:paraId="24B98B9C" w14:textId="77777777" w:rsidR="007257A8" w:rsidRPr="00C64A14" w:rsidRDefault="007257A8" w:rsidP="007257A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7D2DB53D"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5D8ECFA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4AC05809"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4FFE3779" w14:textId="77777777" w:rsidR="007257A8" w:rsidRPr="00C64A14" w:rsidRDefault="007257A8" w:rsidP="007257A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66A2ED81"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137E51D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15A49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58947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26438D7E" w14:textId="77777777" w:rsidR="007257A8" w:rsidRPr="00C64A14" w:rsidRDefault="007257A8" w:rsidP="007257A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0897D77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431CF04"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45DF9DA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2EB0CBCB"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F86EB55"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05FF0BC0"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24727F7F"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5791EE3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146BE3CF" w14:textId="77777777" w:rsidR="007257A8" w:rsidRPr="00C64A14" w:rsidRDefault="007257A8" w:rsidP="007257A8">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0A0F4868" w14:textId="77777777" w:rsidR="007257A8" w:rsidRPr="00C64A14" w:rsidRDefault="007257A8" w:rsidP="007257A8">
      <w:pPr>
        <w:widowControl w:val="0"/>
        <w:tabs>
          <w:tab w:val="left" w:pos="560"/>
        </w:tabs>
        <w:autoSpaceDE w:val="0"/>
        <w:autoSpaceDN w:val="0"/>
        <w:jc w:val="both"/>
        <w:rPr>
          <w:rFonts w:ascii="Verdana" w:eastAsia="Verdana" w:hAnsi="Verdana" w:cs="Tahoma"/>
          <w:bCs/>
          <w:color w:val="000000"/>
          <w:sz w:val="18"/>
          <w:szCs w:val="18"/>
          <w:lang w:eastAsia="es-ES"/>
        </w:rPr>
      </w:pPr>
    </w:p>
    <w:p w14:paraId="075966D9"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BCB34A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DAEB4E5" w14:textId="77777777" w:rsidR="007257A8" w:rsidRPr="00C64A14" w:rsidRDefault="007257A8" w:rsidP="007257A8">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025E75B5" w14:textId="77777777" w:rsidR="007257A8" w:rsidRPr="00C64A14" w:rsidRDefault="007257A8" w:rsidP="007257A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7CD66349"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47ABF31D"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2A9A793A"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32969CF"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6CCE577"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5D8BFA12"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E056E56"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1166C55E"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EAE5EBF" w14:textId="77777777" w:rsidR="007257A8" w:rsidRPr="00C64A14" w:rsidRDefault="007257A8" w:rsidP="007257A8">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660BBAFB" w14:textId="77777777" w:rsidTr="00EE0F18">
        <w:tc>
          <w:tcPr>
            <w:tcW w:w="584" w:type="dxa"/>
            <w:shd w:val="clear" w:color="auto" w:fill="FFFFFF" w:themeFill="background1"/>
          </w:tcPr>
          <w:p w14:paraId="727596AE"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422947D"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DA73BE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3B0F09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23D54D52" w14:textId="77777777" w:rsidTr="00EE0F18">
        <w:trPr>
          <w:trHeight w:val="370"/>
        </w:trPr>
        <w:tc>
          <w:tcPr>
            <w:tcW w:w="584" w:type="dxa"/>
            <w:shd w:val="clear" w:color="auto" w:fill="B8CCE4"/>
          </w:tcPr>
          <w:p w14:paraId="6B112A7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17</w:t>
            </w:r>
          </w:p>
        </w:tc>
        <w:tc>
          <w:tcPr>
            <w:tcW w:w="2385" w:type="dxa"/>
            <w:shd w:val="clear" w:color="auto" w:fill="B8CCE4"/>
            <w:vAlign w:val="center"/>
          </w:tcPr>
          <w:p w14:paraId="0C96032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72048BD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3374D327"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4904079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AA3628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906A90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7F8E89C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1A480E7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95F417F"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660784F"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2DF43A0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6200E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3C92471"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5687AEF5"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E4FD7C7"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4815C0E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05969FC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E7BABA4"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6974AE6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3C54BBE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19B9761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7AF537A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C6440C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D16071C"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11B7777"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5C2F635"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636C315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8AD812A"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34108B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0F73F6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8470DE2"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78EC5FEE"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1F291C95"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73A41FF"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1027A2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14EB9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89E7C8F" w14:textId="77777777" w:rsidR="007257A8"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31D5417" w14:textId="77777777" w:rsidR="007257A8" w:rsidRDefault="007257A8" w:rsidP="007257A8">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7257A8" w:rsidRPr="00C64A14" w14:paraId="17EFEAA4" w14:textId="77777777" w:rsidTr="00EE0F18">
        <w:tc>
          <w:tcPr>
            <w:tcW w:w="584" w:type="dxa"/>
            <w:shd w:val="clear" w:color="auto" w:fill="FFFFFF" w:themeFill="background1"/>
          </w:tcPr>
          <w:p w14:paraId="072FBD8B"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D87200A"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3E4EF5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10BF5A1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6CF0CAB6" w14:textId="77777777" w:rsidTr="00EE0F18">
        <w:tc>
          <w:tcPr>
            <w:tcW w:w="584" w:type="dxa"/>
            <w:shd w:val="clear" w:color="auto" w:fill="B8CCE4"/>
          </w:tcPr>
          <w:p w14:paraId="6A09579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037216A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4ADC7DA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07CD6037"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6C9D92D0" w14:textId="77777777" w:rsidR="007257A8" w:rsidRPr="00C64A14" w:rsidRDefault="007257A8" w:rsidP="007257A8">
      <w:pPr>
        <w:widowControl w:val="0"/>
        <w:autoSpaceDE w:val="0"/>
        <w:autoSpaceDN w:val="0"/>
        <w:jc w:val="both"/>
        <w:rPr>
          <w:rFonts w:ascii="Verdana" w:eastAsia="Verdana" w:hAnsi="Verdana" w:cs="Tahoma"/>
          <w:b/>
          <w:bCs/>
          <w:sz w:val="18"/>
          <w:szCs w:val="18"/>
          <w:lang w:eastAsia="es-ES"/>
        </w:rPr>
      </w:pPr>
    </w:p>
    <w:p w14:paraId="74162893" w14:textId="77777777" w:rsidR="007257A8" w:rsidRPr="00C64A14" w:rsidRDefault="007257A8" w:rsidP="007257A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111F88B7"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1CC8AF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 xml:space="preserve">de acuerdo al trazado, alineación, elevaciones y dimensiones señaladas en los planos </w:t>
      </w:r>
      <w:r w:rsidRPr="00C64A14">
        <w:rPr>
          <w:rFonts w:ascii="Verdana" w:eastAsia="Verdana" w:hAnsi="Verdana" w:cs="Verdana"/>
          <w:sz w:val="18"/>
          <w:szCs w:val="18"/>
          <w:lang w:eastAsia="es-ES"/>
        </w:rPr>
        <w:lastRenderedPageBreak/>
        <w:t>constructivos e instrucciones del Inspector de Proyecto</w:t>
      </w:r>
    </w:p>
    <w:p w14:paraId="1EFB8E81"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3396B8DE" w14:textId="77777777" w:rsidR="007257A8" w:rsidRPr="00C64A14" w:rsidRDefault="007257A8" w:rsidP="007257A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383EEA80" w14:textId="77777777" w:rsidR="007257A8" w:rsidRPr="00C64A14" w:rsidRDefault="007257A8" w:rsidP="007257A8">
      <w:pPr>
        <w:widowControl w:val="0"/>
        <w:tabs>
          <w:tab w:val="left" w:pos="8711"/>
        </w:tabs>
        <w:autoSpaceDE w:val="0"/>
        <w:autoSpaceDN w:val="0"/>
        <w:rPr>
          <w:rFonts w:ascii="Verdana" w:eastAsia="Verdana" w:hAnsi="Verdana" w:cs="Tahoma"/>
          <w:sz w:val="18"/>
          <w:szCs w:val="18"/>
          <w:lang w:eastAsia="es-ES"/>
        </w:rPr>
      </w:pPr>
    </w:p>
    <w:p w14:paraId="60B6FFC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7F2F8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54E939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2813AB7" w14:textId="77777777" w:rsidR="007257A8" w:rsidRPr="00C64A14" w:rsidRDefault="007257A8" w:rsidP="007257A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32B621B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03791B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EDEFBF7"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B7519AF"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C64A14">
        <w:rPr>
          <w:rFonts w:ascii="Verdana" w:eastAsia="Verdana" w:hAnsi="Verdana" w:cs="Tahoma"/>
          <w:b/>
          <w:sz w:val="18"/>
          <w:szCs w:val="18"/>
          <w:lang w:eastAsia="es-ES"/>
        </w:rPr>
        <w:t>Preparación de la Superficie</w:t>
      </w:r>
    </w:p>
    <w:bookmarkEnd w:id="170"/>
    <w:p w14:paraId="26671815"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5C13985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6C95DE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2625897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9178CF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6786FD4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0AF4CB5"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01E934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0049DE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C2A669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1AF314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902835B" w14:textId="77777777" w:rsidR="007257A8" w:rsidRPr="00C64A14" w:rsidRDefault="007257A8" w:rsidP="007257A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1075F8A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8CFDF4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79B66A41"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66174549"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5C9DD29"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4C3626F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5482A17C"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3279E944" w14:textId="77777777" w:rsidR="007257A8"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p>
    <w:p w14:paraId="09F699AB"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5471DEEE" w14:textId="77777777" w:rsidR="007257A8" w:rsidRDefault="007257A8" w:rsidP="007257A8">
      <w:pPr>
        <w:widowControl w:val="0"/>
        <w:autoSpaceDE w:val="0"/>
        <w:autoSpaceDN w:val="0"/>
        <w:jc w:val="both"/>
        <w:rPr>
          <w:rFonts w:ascii="Verdana" w:eastAsia="Verdana" w:hAnsi="Verdana" w:cs="Verdana"/>
          <w:sz w:val="18"/>
          <w:szCs w:val="18"/>
          <w:lang w:eastAsia="es-ES"/>
        </w:rPr>
      </w:pPr>
      <w:bookmarkStart w:id="171"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2F8237F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1A8C61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2C4E46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467C3C0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716EFB8" w14:textId="77777777" w:rsidR="007257A8" w:rsidRPr="00C64A14" w:rsidRDefault="007257A8" w:rsidP="007257A8">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35F73B43" w14:textId="77777777" w:rsidR="007257A8" w:rsidRPr="00C64A14" w:rsidRDefault="007257A8" w:rsidP="007257A8">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68A955E0" w14:textId="77777777" w:rsidR="007257A8" w:rsidRPr="00C64A14" w:rsidRDefault="007257A8" w:rsidP="007257A8">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435058BA" w14:textId="77777777" w:rsidR="007257A8" w:rsidRPr="00C64A14" w:rsidRDefault="007257A8" w:rsidP="007257A8">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7C68B60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81D12C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6E67028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0D9273A"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5C28D7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33B9432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552145B" w14:textId="77777777" w:rsidR="007257A8" w:rsidRPr="00C64A14" w:rsidRDefault="007257A8" w:rsidP="007257A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18E3DFC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90DC3D7"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201EFF6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6039B6DD"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212913F4" w14:textId="77777777" w:rsidR="007257A8" w:rsidRPr="00C64A14" w:rsidRDefault="007257A8" w:rsidP="007257A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FEF3F0C" w14:textId="77777777" w:rsidR="007257A8" w:rsidRDefault="007257A8" w:rsidP="007257A8">
      <w:pPr>
        <w:widowControl w:val="0"/>
        <w:autoSpaceDE w:val="0"/>
        <w:autoSpaceDN w:val="0"/>
        <w:jc w:val="both"/>
        <w:rPr>
          <w:rFonts w:ascii="Verdana" w:eastAsia="Arial" w:hAnsi="Verdana" w:cs="Arial"/>
          <w:sz w:val="18"/>
          <w:szCs w:val="18"/>
          <w:lang w:eastAsia="es-ES"/>
        </w:rPr>
      </w:pPr>
    </w:p>
    <w:p w14:paraId="58528D2B" w14:textId="77777777" w:rsidR="007257A8" w:rsidRPr="00C64A14" w:rsidRDefault="007257A8" w:rsidP="007257A8">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FE9458" w14:textId="77777777" w:rsidR="007257A8" w:rsidRPr="00C64A14" w:rsidRDefault="007257A8" w:rsidP="007257A8">
      <w:pPr>
        <w:widowControl w:val="0"/>
        <w:autoSpaceDE w:val="0"/>
        <w:autoSpaceDN w:val="0"/>
        <w:jc w:val="both"/>
        <w:rPr>
          <w:rFonts w:ascii="Verdana" w:eastAsia="Arial" w:hAnsi="Verdana" w:cs="Arial"/>
          <w:sz w:val="18"/>
          <w:szCs w:val="18"/>
          <w:lang w:eastAsia="es-ES"/>
        </w:rPr>
      </w:pPr>
    </w:p>
    <w:p w14:paraId="4E8DD91F"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32CF5C7E" w14:textId="77777777" w:rsidR="007257A8" w:rsidRDefault="007257A8" w:rsidP="007257A8">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7257A8" w:rsidRPr="00C64A14" w14:paraId="19792E99" w14:textId="77777777" w:rsidTr="00EE0F1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81C2CA2"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4BE91B0B"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48BF46D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6D0CA74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39AA16ED" w14:textId="77777777" w:rsidTr="00EE0F18">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8FD703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DC780A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99FF5E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A9EB06" w14:textId="77777777" w:rsidR="007257A8" w:rsidRPr="00C64A14" w:rsidRDefault="007257A8" w:rsidP="00EE0F18">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4D3E6274" w14:textId="77777777" w:rsidR="007257A8" w:rsidRPr="00C64A14" w:rsidRDefault="007257A8" w:rsidP="007257A8">
      <w:pPr>
        <w:widowControl w:val="0"/>
        <w:autoSpaceDE w:val="0"/>
        <w:autoSpaceDN w:val="0"/>
        <w:jc w:val="both"/>
        <w:rPr>
          <w:rFonts w:ascii="Verdana" w:eastAsia="Arial" w:hAnsi="Verdana" w:cs="Arial"/>
          <w:b/>
          <w:sz w:val="18"/>
          <w:szCs w:val="18"/>
          <w:lang w:eastAsia="es-ES"/>
        </w:rPr>
      </w:pPr>
    </w:p>
    <w:p w14:paraId="6D53EC9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7A8E8C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5F7C8E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7DE41EB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37C0F0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95A503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58C36C4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1D98A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76866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C0FE72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924929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B19BF7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5D3330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259D54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5B5906E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16A7F2C"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6D9D77C0"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4D07E681"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p>
    <w:p w14:paraId="4322BB81"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680192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1B50FBF4"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CDE87E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00F53BF"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p>
    <w:p w14:paraId="770CA924"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3BC1B35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110A657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6E3D4BB" w14:textId="77777777" w:rsidR="007257A8" w:rsidRPr="00C64A14" w:rsidRDefault="007257A8" w:rsidP="007257A8">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D64FAD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5F84CC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41A5F7C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7209CAA"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926DEC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433D5AE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3D504E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E2988C7"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5A710DFD"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3E3278A1"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14A8A89" w14:textId="77777777" w:rsidR="007257A8" w:rsidRPr="00C64A14" w:rsidRDefault="007257A8" w:rsidP="007257A8">
      <w:pPr>
        <w:widowControl w:val="0"/>
        <w:tabs>
          <w:tab w:val="left" w:pos="2025"/>
        </w:tabs>
        <w:autoSpaceDE w:val="0"/>
        <w:autoSpaceDN w:val="0"/>
        <w:rPr>
          <w:rFonts w:ascii="Verdana" w:eastAsia="Verdana" w:hAnsi="Verdana" w:cs="Arial"/>
          <w:b/>
          <w:sz w:val="18"/>
          <w:szCs w:val="18"/>
          <w:lang w:eastAsia="es-ES"/>
        </w:rPr>
      </w:pPr>
    </w:p>
    <w:p w14:paraId="13B17FA4"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1B7A7033"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432F2227"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23E12E8" w14:textId="77777777" w:rsidR="007257A8" w:rsidRPr="00C64A14" w:rsidRDefault="007257A8" w:rsidP="007257A8">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702B92AE" w14:textId="77777777" w:rsidTr="00EE0F18">
        <w:tc>
          <w:tcPr>
            <w:tcW w:w="584" w:type="dxa"/>
            <w:shd w:val="clear" w:color="auto" w:fill="215868"/>
          </w:tcPr>
          <w:p w14:paraId="2267EE81"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08358264"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07D7F14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0250C89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4EC2B7CF" w14:textId="77777777" w:rsidTr="00EE0F18">
        <w:tc>
          <w:tcPr>
            <w:tcW w:w="584" w:type="dxa"/>
            <w:shd w:val="clear" w:color="auto" w:fill="B8CCE4"/>
          </w:tcPr>
          <w:p w14:paraId="52A710E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6E4049D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335E2B8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3EB8B348"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1F125432"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1D34CD65"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DB85D42"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74DE5DF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1C83815" w14:textId="77777777" w:rsidR="007257A8" w:rsidRPr="00C64A14" w:rsidRDefault="007257A8" w:rsidP="007257A8">
      <w:pPr>
        <w:widowControl w:val="0"/>
        <w:autoSpaceDE w:val="0"/>
        <w:autoSpaceDN w:val="0"/>
        <w:adjustRightInd w:val="0"/>
        <w:jc w:val="both"/>
        <w:rPr>
          <w:rFonts w:ascii="Verdana" w:eastAsia="Verdana" w:hAnsi="Verdana" w:cs="Arial"/>
          <w:b/>
          <w:bCs/>
          <w:sz w:val="18"/>
          <w:szCs w:val="18"/>
          <w:lang w:eastAsia="es-ES"/>
        </w:rPr>
      </w:pPr>
    </w:p>
    <w:p w14:paraId="491C45A3"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5CA8470B" w14:textId="77777777" w:rsidR="007257A8" w:rsidRPr="00C64A14" w:rsidRDefault="007257A8" w:rsidP="007257A8">
      <w:pPr>
        <w:widowControl w:val="0"/>
        <w:tabs>
          <w:tab w:val="left" w:pos="8711"/>
        </w:tabs>
        <w:autoSpaceDE w:val="0"/>
        <w:autoSpaceDN w:val="0"/>
        <w:rPr>
          <w:rFonts w:ascii="Verdana" w:eastAsia="Verdana" w:hAnsi="Verdana" w:cs="Tahoma"/>
          <w:sz w:val="18"/>
          <w:szCs w:val="18"/>
          <w:lang w:eastAsia="es-ES"/>
        </w:rPr>
      </w:pPr>
    </w:p>
    <w:p w14:paraId="3EBA601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0620B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2"/>
    <w:p w14:paraId="7920C5D8" w14:textId="77777777" w:rsidR="007257A8" w:rsidRPr="00C64A14" w:rsidRDefault="007257A8" w:rsidP="007257A8">
      <w:pPr>
        <w:widowControl w:val="0"/>
        <w:autoSpaceDE w:val="0"/>
        <w:autoSpaceDN w:val="0"/>
        <w:adjustRightInd w:val="0"/>
        <w:jc w:val="both"/>
        <w:rPr>
          <w:rFonts w:ascii="Verdana" w:eastAsia="Verdana" w:hAnsi="Verdana" w:cs="Arial"/>
          <w:b/>
          <w:bCs/>
          <w:sz w:val="18"/>
          <w:szCs w:val="18"/>
          <w:lang w:eastAsia="es-ES"/>
        </w:rPr>
      </w:pPr>
    </w:p>
    <w:p w14:paraId="7952DB5D"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7AB66E33"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43AE9EA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D0842F5"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60FD7AE2"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77600DAF"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3AF9EDC2"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2122F6A2"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55C5F72"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53C673E7"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F593670"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1C8A5882" w14:textId="77777777" w:rsidR="007257A8" w:rsidRPr="00C64A14" w:rsidRDefault="007257A8" w:rsidP="007257A8">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02722369"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6FC51EC0"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7839A103" w14:textId="77777777" w:rsidR="007257A8" w:rsidRPr="00C64A14" w:rsidRDefault="007257A8" w:rsidP="007257A8">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55E2EB32"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D65C7C9"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44AE5611"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6F28A151"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C183C9"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0EE9641B"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2AB2081F"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0AEE5C77"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755DF47A"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3078F5D1"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2B7B1264"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B7D5A66"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0301CD41"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72BF40D"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6C3E94D4"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7E06E6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7F7E964"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3CC16CDB" w14:textId="77777777" w:rsidR="007257A8" w:rsidRPr="00C64A14" w:rsidRDefault="007257A8" w:rsidP="007257A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lastRenderedPageBreak/>
        <w:t>MEDICIÓN. –</w:t>
      </w:r>
    </w:p>
    <w:p w14:paraId="6379EAFE"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p>
    <w:p w14:paraId="5738FF8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40AF64B6" w14:textId="77777777" w:rsidR="007257A8" w:rsidRPr="00C64A14" w:rsidRDefault="007257A8" w:rsidP="007257A8">
      <w:pPr>
        <w:widowControl w:val="0"/>
        <w:tabs>
          <w:tab w:val="left" w:pos="560"/>
        </w:tabs>
        <w:autoSpaceDE w:val="0"/>
        <w:autoSpaceDN w:val="0"/>
        <w:jc w:val="both"/>
        <w:rPr>
          <w:rFonts w:ascii="Verdana" w:eastAsia="Verdana" w:hAnsi="Verdana" w:cs="Arial"/>
          <w:b/>
          <w:sz w:val="18"/>
          <w:szCs w:val="18"/>
          <w:lang w:eastAsia="es-ES"/>
        </w:rPr>
      </w:pPr>
    </w:p>
    <w:p w14:paraId="23B77A54" w14:textId="77777777" w:rsidR="007257A8" w:rsidRPr="00C64A14" w:rsidRDefault="007257A8" w:rsidP="007257A8">
      <w:pPr>
        <w:widowControl w:val="0"/>
        <w:autoSpaceDE w:val="0"/>
        <w:autoSpaceDN w:val="0"/>
        <w:adjustRightInd w:val="0"/>
        <w:jc w:val="both"/>
        <w:rPr>
          <w:rFonts w:ascii="Verdana" w:eastAsia="Verdana" w:hAnsi="Verdana" w:cs="Arial"/>
          <w:sz w:val="18"/>
          <w:szCs w:val="18"/>
          <w:lang w:eastAsia="es-ES"/>
        </w:rPr>
      </w:pPr>
    </w:p>
    <w:p w14:paraId="50DCA4AF" w14:textId="77777777" w:rsidR="007257A8" w:rsidRPr="00C64A14" w:rsidRDefault="007257A8" w:rsidP="007257A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BA6A1F2" w14:textId="77777777" w:rsidR="007257A8" w:rsidRPr="00C64A14" w:rsidRDefault="007257A8" w:rsidP="007257A8">
      <w:pPr>
        <w:widowControl w:val="0"/>
        <w:autoSpaceDE w:val="0"/>
        <w:autoSpaceDN w:val="0"/>
        <w:jc w:val="both"/>
        <w:rPr>
          <w:rFonts w:ascii="Verdana" w:eastAsia="Arial" w:hAnsi="Verdana" w:cs="Arial"/>
          <w:sz w:val="18"/>
          <w:szCs w:val="18"/>
          <w:lang w:eastAsia="es-ES"/>
        </w:rPr>
      </w:pPr>
    </w:p>
    <w:p w14:paraId="029F88A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D490F1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6D471D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C64A14">
        <w:rPr>
          <w:rFonts w:ascii="Verdana" w:eastAsia="Verdana" w:hAnsi="Verdana" w:cs="Tahoma"/>
          <w:sz w:val="18"/>
          <w:szCs w:val="18"/>
          <w:lang w:eastAsia="es-ES"/>
        </w:rPr>
        <w:t>Este aporte propio estará sujeto al cronograma de ejecución de obra de la Entidad Ejecutora.</w:t>
      </w:r>
    </w:p>
    <w:bookmarkEnd w:id="173"/>
    <w:p w14:paraId="0F214F4E" w14:textId="77777777" w:rsidR="007257A8" w:rsidRPr="00C64A14" w:rsidRDefault="007257A8" w:rsidP="007257A8">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35EDB0C0" w14:textId="77777777" w:rsidTr="00EE0F18">
        <w:tc>
          <w:tcPr>
            <w:tcW w:w="584" w:type="dxa"/>
            <w:shd w:val="clear" w:color="auto" w:fill="FFFFFF" w:themeFill="background1"/>
          </w:tcPr>
          <w:p w14:paraId="0BEC2E45"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EB7B2C0"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8517DF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95A3D4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62C77959" w14:textId="77777777" w:rsidTr="00EE0F18">
        <w:tc>
          <w:tcPr>
            <w:tcW w:w="584" w:type="dxa"/>
            <w:shd w:val="clear" w:color="auto" w:fill="B6DDE8"/>
          </w:tcPr>
          <w:p w14:paraId="7AA2751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4571D34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3AC4582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197619C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198742EC" w14:textId="77777777" w:rsidR="007257A8" w:rsidRPr="00C64A14" w:rsidRDefault="007257A8" w:rsidP="007257A8">
      <w:pPr>
        <w:widowControl w:val="0"/>
        <w:autoSpaceDE w:val="0"/>
        <w:autoSpaceDN w:val="0"/>
        <w:jc w:val="both"/>
        <w:rPr>
          <w:rFonts w:ascii="Verdana" w:eastAsia="Verdana" w:hAnsi="Verdana" w:cs="Arial"/>
          <w:b/>
          <w:kern w:val="28"/>
          <w:sz w:val="18"/>
          <w:szCs w:val="18"/>
          <w:lang w:eastAsia="es-ES"/>
        </w:rPr>
      </w:pPr>
    </w:p>
    <w:p w14:paraId="751F0750" w14:textId="77777777" w:rsidR="007257A8" w:rsidRPr="00C64A14" w:rsidRDefault="007257A8" w:rsidP="007257A8">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42686F04" w14:textId="77777777" w:rsidR="007257A8" w:rsidRPr="00C64A14" w:rsidRDefault="007257A8" w:rsidP="007257A8">
      <w:pPr>
        <w:widowControl w:val="0"/>
        <w:autoSpaceDE w:val="0"/>
        <w:autoSpaceDN w:val="0"/>
        <w:jc w:val="both"/>
        <w:rPr>
          <w:rFonts w:ascii="Verdana" w:eastAsia="Verdana" w:hAnsi="Verdana" w:cs="Arial"/>
          <w:kern w:val="28"/>
          <w:sz w:val="18"/>
          <w:szCs w:val="18"/>
          <w:lang w:eastAsia="es-ES"/>
        </w:rPr>
      </w:pPr>
    </w:p>
    <w:p w14:paraId="3B77B61C" w14:textId="77777777" w:rsidR="007257A8" w:rsidRPr="00C64A14" w:rsidRDefault="007257A8" w:rsidP="007257A8">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A9218D9" w14:textId="77777777" w:rsidR="007257A8" w:rsidRPr="00C64A14" w:rsidRDefault="007257A8" w:rsidP="007257A8">
      <w:pPr>
        <w:widowControl w:val="0"/>
        <w:autoSpaceDE w:val="0"/>
        <w:autoSpaceDN w:val="0"/>
        <w:jc w:val="both"/>
        <w:rPr>
          <w:rFonts w:ascii="Verdana" w:eastAsia="Verdana" w:hAnsi="Verdana" w:cs="Arial"/>
          <w:kern w:val="28"/>
          <w:sz w:val="18"/>
          <w:szCs w:val="18"/>
          <w:lang w:eastAsia="es-ES"/>
        </w:rPr>
      </w:pPr>
    </w:p>
    <w:p w14:paraId="51D04460" w14:textId="77777777" w:rsidR="007257A8" w:rsidRPr="00C64A14" w:rsidRDefault="007257A8" w:rsidP="007257A8">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3DDC075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D12871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D5928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E638469"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p>
    <w:p w14:paraId="0ADB868A" w14:textId="77777777" w:rsidR="007257A8" w:rsidRPr="00C64A14" w:rsidRDefault="007257A8" w:rsidP="007257A8">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22C5202B" w14:textId="77777777" w:rsidR="007257A8" w:rsidRPr="00C64A14" w:rsidRDefault="007257A8" w:rsidP="007257A8">
      <w:pPr>
        <w:widowControl w:val="0"/>
        <w:autoSpaceDE w:val="0"/>
        <w:autoSpaceDN w:val="0"/>
        <w:jc w:val="both"/>
        <w:rPr>
          <w:rFonts w:ascii="Verdana" w:eastAsia="Verdana" w:hAnsi="Verdana" w:cs="Arial"/>
          <w:b/>
          <w:kern w:val="28"/>
          <w:sz w:val="18"/>
          <w:szCs w:val="18"/>
          <w:lang w:eastAsia="es-ES"/>
        </w:rPr>
      </w:pPr>
    </w:p>
    <w:p w14:paraId="7F6FE8C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341643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EADA69B"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66DD7D59"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p w14:paraId="5A1EA59C"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64C42930"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p>
    <w:p w14:paraId="546CF645"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73309B1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2ABBB6E0"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p>
    <w:p w14:paraId="7E637548"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4897370E"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p w14:paraId="6C27DD2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05B8BBD"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630CAD9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86C9B8C"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998494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62415AD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047407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88155A5"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4BF862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28ADEB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48EC3B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3F6DD8D"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09E7284"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399C1B6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34D3218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2B9B785" w14:textId="77777777" w:rsidR="007257A8" w:rsidRPr="00C64A14" w:rsidRDefault="007257A8" w:rsidP="007257A8">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49C238BD" w14:textId="77777777" w:rsidR="007257A8" w:rsidRPr="00C64A14" w:rsidRDefault="007257A8" w:rsidP="007257A8">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3B07992E" w14:textId="77777777" w:rsidR="007257A8" w:rsidRPr="00C64A14" w:rsidRDefault="007257A8" w:rsidP="007257A8">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2D8C507B" w14:textId="77777777" w:rsidR="007257A8" w:rsidRPr="00C64A14" w:rsidRDefault="007257A8" w:rsidP="007257A8">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AF83F32" w14:textId="77777777" w:rsidR="007257A8" w:rsidRPr="00C64A14" w:rsidRDefault="007257A8" w:rsidP="007257A8">
      <w:pPr>
        <w:widowControl w:val="0"/>
        <w:autoSpaceDE w:val="0"/>
        <w:autoSpaceDN w:val="0"/>
        <w:jc w:val="both"/>
        <w:rPr>
          <w:rFonts w:ascii="Verdana" w:eastAsia="Verdana" w:hAnsi="Verdana" w:cs="Arial"/>
          <w:b/>
          <w:kern w:val="28"/>
          <w:sz w:val="18"/>
          <w:szCs w:val="18"/>
          <w:lang w:eastAsia="es-ES"/>
        </w:rPr>
      </w:pPr>
    </w:p>
    <w:p w14:paraId="209D4A11" w14:textId="77777777" w:rsidR="007257A8" w:rsidRPr="00C64A14" w:rsidRDefault="007257A8" w:rsidP="007257A8">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4D2F2D0A" w14:textId="77777777" w:rsidR="007257A8" w:rsidRPr="00C64A14" w:rsidRDefault="007257A8" w:rsidP="007257A8">
      <w:pPr>
        <w:widowControl w:val="0"/>
        <w:autoSpaceDE w:val="0"/>
        <w:autoSpaceDN w:val="0"/>
        <w:jc w:val="both"/>
        <w:rPr>
          <w:rFonts w:ascii="Verdana" w:eastAsia="Verdana" w:hAnsi="Verdana" w:cs="Arial"/>
          <w:b/>
          <w:kern w:val="28"/>
          <w:sz w:val="18"/>
          <w:szCs w:val="18"/>
          <w:lang w:eastAsia="es-ES"/>
        </w:rPr>
      </w:pPr>
    </w:p>
    <w:p w14:paraId="25DFC1AF" w14:textId="77777777" w:rsidR="007257A8" w:rsidRPr="00C64A14" w:rsidRDefault="007257A8" w:rsidP="007257A8">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14162361" w14:textId="77777777" w:rsidR="007257A8" w:rsidRPr="00C64A14" w:rsidRDefault="007257A8" w:rsidP="007257A8">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C64A14">
        <w:rPr>
          <w:rFonts w:ascii="Verdana" w:eastAsia="Verdana" w:hAnsi="Verdana" w:cs="Arial"/>
          <w:b/>
          <w:sz w:val="18"/>
          <w:szCs w:val="18"/>
          <w:lang w:eastAsia="es-ES"/>
        </w:rPr>
        <w:t>APORTE PROPIO. –</w:t>
      </w:r>
    </w:p>
    <w:p w14:paraId="3057FAAF" w14:textId="77777777" w:rsidR="007257A8" w:rsidRPr="00C64A14" w:rsidRDefault="007257A8" w:rsidP="007257A8">
      <w:pPr>
        <w:widowControl w:val="0"/>
        <w:tabs>
          <w:tab w:val="left" w:pos="560"/>
        </w:tabs>
        <w:autoSpaceDE w:val="0"/>
        <w:autoSpaceDN w:val="0"/>
        <w:jc w:val="both"/>
        <w:rPr>
          <w:rFonts w:ascii="Verdana" w:eastAsia="Verdana" w:hAnsi="Verdana" w:cs="Arial"/>
          <w:b/>
          <w:sz w:val="18"/>
          <w:szCs w:val="18"/>
          <w:lang w:eastAsia="es-ES"/>
        </w:rPr>
      </w:pPr>
    </w:p>
    <w:bookmarkEnd w:id="174"/>
    <w:p w14:paraId="3A38D920"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EE7A64"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24DA1909"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DFF256A"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09BB5C40" w14:textId="77777777" w:rsidTr="00EE0F18">
        <w:tc>
          <w:tcPr>
            <w:tcW w:w="584" w:type="dxa"/>
            <w:shd w:val="clear" w:color="auto" w:fill="FFFFFF" w:themeFill="background1"/>
          </w:tcPr>
          <w:p w14:paraId="204B47B9"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30B537C"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48E764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85BEDB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7D2EB4C0" w14:textId="77777777" w:rsidTr="00EE0F18">
        <w:tc>
          <w:tcPr>
            <w:tcW w:w="584" w:type="dxa"/>
            <w:shd w:val="clear" w:color="auto" w:fill="B6DDE8"/>
          </w:tcPr>
          <w:p w14:paraId="73CEC3C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5E38F8B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4AAB4FE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2924A084"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03D930ED"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3E369B49"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FF0194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906D039"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56EF83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D354A32"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06C2F7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164BC4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97822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F68D8E7"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455E6E2"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3E871679"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F76022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D3D5A6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5C1D8CA"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8A6A024"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6B5A47FD"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p>
    <w:p w14:paraId="0188969F"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7006FFD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5791D025"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p>
    <w:p w14:paraId="0FEAF62F"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43F31B4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06A4117"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67500870"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p>
    <w:p w14:paraId="04609EE9"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09BD0B8B"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34707E2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5AA39F6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2268C4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BE06E8A"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p>
    <w:p w14:paraId="5BFD6971"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3C2EE9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846F45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51861E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3370D2E1"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0A56D42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015FB3E"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65444E7"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09E4216C" w14:textId="77777777" w:rsidR="007257A8" w:rsidRPr="00C64A14" w:rsidRDefault="007257A8" w:rsidP="007257A8">
      <w:pPr>
        <w:widowControl w:val="0"/>
        <w:autoSpaceDE w:val="0"/>
        <w:autoSpaceDN w:val="0"/>
        <w:jc w:val="both"/>
        <w:rPr>
          <w:rFonts w:ascii="Verdana" w:eastAsia="Verdana" w:hAnsi="Verdana" w:cs="Tahoma"/>
          <w:kern w:val="28"/>
          <w:sz w:val="18"/>
          <w:szCs w:val="18"/>
          <w:lang w:eastAsia="es-ES"/>
        </w:rPr>
      </w:pPr>
    </w:p>
    <w:p w14:paraId="0FE2D50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0C120D49" w14:textId="77777777" w:rsidR="007257A8" w:rsidRPr="00C64A14" w:rsidRDefault="007257A8" w:rsidP="007257A8">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2B946A69" w14:textId="77777777" w:rsidR="007257A8" w:rsidRPr="00C64A14" w:rsidRDefault="007257A8" w:rsidP="007257A8">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77C2FD28" w14:textId="77777777" w:rsidR="007257A8" w:rsidRPr="00C64A14" w:rsidRDefault="007257A8" w:rsidP="007257A8">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E76DE85" w14:textId="77777777" w:rsidR="007257A8" w:rsidRPr="00C64A14" w:rsidRDefault="007257A8" w:rsidP="007257A8">
      <w:pPr>
        <w:widowControl w:val="0"/>
        <w:tabs>
          <w:tab w:val="left" w:pos="567"/>
        </w:tabs>
        <w:autoSpaceDE w:val="0"/>
        <w:autoSpaceDN w:val="0"/>
        <w:ind w:left="570"/>
        <w:jc w:val="both"/>
        <w:rPr>
          <w:rFonts w:ascii="Verdana" w:eastAsia="Verdana" w:hAnsi="Verdana" w:cs="Tahoma"/>
          <w:sz w:val="18"/>
          <w:szCs w:val="18"/>
          <w:lang w:eastAsia="es-ES"/>
        </w:rPr>
      </w:pPr>
    </w:p>
    <w:p w14:paraId="014358E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0FB56AE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DD41955"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CDCB44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9FDA4A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xml:space="preserve">, de superficie neta </w:t>
      </w:r>
      <w:r w:rsidRPr="00C64A14">
        <w:rPr>
          <w:rFonts w:ascii="Verdana" w:eastAsia="Verdana" w:hAnsi="Verdana" w:cs="Tahoma"/>
          <w:sz w:val="18"/>
          <w:szCs w:val="18"/>
          <w:lang w:eastAsia="es-ES"/>
        </w:rPr>
        <w:lastRenderedPageBreak/>
        <w:t>ejecutada y autorizada.</w:t>
      </w:r>
    </w:p>
    <w:p w14:paraId="62A324E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7CB0078"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1DDB39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13E8F7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8121D71"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A00831E" w14:textId="77777777" w:rsidR="007257A8" w:rsidRDefault="007257A8" w:rsidP="007257A8">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1734EA9E" w14:textId="77777777" w:rsidTr="00EE0F18">
        <w:tc>
          <w:tcPr>
            <w:tcW w:w="584" w:type="dxa"/>
            <w:shd w:val="clear" w:color="auto" w:fill="FFFFFF" w:themeFill="background1"/>
          </w:tcPr>
          <w:p w14:paraId="30B2F489"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C5BEF0E"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DEECA45"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CD29F4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5AA7BA76" w14:textId="77777777" w:rsidTr="00EE0F18">
        <w:tc>
          <w:tcPr>
            <w:tcW w:w="584" w:type="dxa"/>
            <w:shd w:val="clear" w:color="auto" w:fill="B8CCE4"/>
          </w:tcPr>
          <w:p w14:paraId="64196CF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3E770B9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780465F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BC97559"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6FA9269E" w14:textId="77777777" w:rsidR="007257A8" w:rsidRPr="00C64A14" w:rsidRDefault="007257A8" w:rsidP="007257A8">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473B6EDD" w14:textId="77777777" w:rsidR="007257A8" w:rsidRPr="00C64A14" w:rsidRDefault="007257A8" w:rsidP="007257A8">
      <w:pPr>
        <w:widowControl w:val="0"/>
        <w:autoSpaceDE w:val="0"/>
        <w:autoSpaceDN w:val="0"/>
        <w:adjustRightInd w:val="0"/>
        <w:jc w:val="both"/>
        <w:rPr>
          <w:rFonts w:ascii="Verdana" w:eastAsia="Verdana" w:hAnsi="Verdana" w:cs="Tahoma"/>
          <w:color w:val="000000"/>
          <w:sz w:val="18"/>
          <w:szCs w:val="18"/>
          <w:lang w:eastAsia="es-ES"/>
        </w:rPr>
      </w:pPr>
    </w:p>
    <w:p w14:paraId="4E18EAA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2CEFD93F" w14:textId="77777777" w:rsidR="007257A8" w:rsidRPr="00C64A14" w:rsidRDefault="007257A8" w:rsidP="007257A8">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086E1D08"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035C78E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96E3D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0AFE2EE" w14:textId="77777777" w:rsidR="007257A8" w:rsidRPr="00C64A14" w:rsidRDefault="007257A8" w:rsidP="007257A8">
      <w:pPr>
        <w:widowControl w:val="0"/>
        <w:tabs>
          <w:tab w:val="left" w:pos="8711"/>
        </w:tabs>
        <w:autoSpaceDE w:val="0"/>
        <w:autoSpaceDN w:val="0"/>
        <w:rPr>
          <w:rFonts w:ascii="Verdana" w:eastAsia="Verdana" w:hAnsi="Verdana" w:cs="Tahoma"/>
          <w:color w:val="000000"/>
          <w:sz w:val="18"/>
          <w:szCs w:val="18"/>
          <w:lang w:eastAsia="es-ES"/>
        </w:rPr>
      </w:pPr>
    </w:p>
    <w:p w14:paraId="26A1C244"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6A683A5"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5D151BB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0DD54653"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49F7A7E2"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CF058C0" w14:textId="77777777" w:rsidR="007257A8" w:rsidRPr="00C64A14" w:rsidRDefault="007257A8" w:rsidP="007257A8">
      <w:pPr>
        <w:widowControl w:val="0"/>
        <w:autoSpaceDE w:val="0"/>
        <w:autoSpaceDN w:val="0"/>
        <w:jc w:val="both"/>
        <w:rPr>
          <w:rFonts w:ascii="Verdana" w:eastAsia="Verdana" w:hAnsi="Verdana" w:cs="Tahoma"/>
          <w:bCs/>
          <w:color w:val="000000"/>
          <w:sz w:val="18"/>
          <w:szCs w:val="18"/>
          <w:lang w:eastAsia="es-ES"/>
        </w:rPr>
      </w:pPr>
      <w:bookmarkStart w:id="177" w:name="_Hlk161511539"/>
      <w:r w:rsidRPr="00C64A14">
        <w:rPr>
          <w:rFonts w:ascii="Verdana" w:eastAsia="Verdana" w:hAnsi="Verdana" w:cs="Tahoma"/>
          <w:sz w:val="18"/>
          <w:szCs w:val="18"/>
          <w:lang w:eastAsia="es-ES"/>
        </w:rPr>
        <w:t xml:space="preserve">Antes del proceder con el revoque, </w:t>
      </w:r>
      <w:bookmarkEnd w:id="177"/>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B899ACF"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1904E7F8"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bookmarkStart w:id="178"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C43D6CE"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01948225"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95168BC"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032BBCFC" w14:textId="77777777" w:rsidR="007257A8" w:rsidRPr="00C64A14" w:rsidRDefault="007257A8" w:rsidP="007257A8">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3FFDAF77"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0241509D"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1EBE3C21"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03156E19"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682D70B9"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324A5987"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6959653C" w14:textId="77777777" w:rsidR="007257A8" w:rsidRPr="00C64A14" w:rsidRDefault="007257A8" w:rsidP="007257A8">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258D9CCB"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4C4E419"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niveladas unas con las otras, con el objeto de asegurar la obtención de una superficie pareja y uniforme.</w:t>
      </w:r>
    </w:p>
    <w:p w14:paraId="506F7071"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5E398554"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BCBF08"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66F975BD"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0B26B9B7"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67AF6417"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4E9FB28D"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5F91B026"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731F9557"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DB12E42"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31485300"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3EA4E33E" w14:textId="77777777" w:rsidR="007257A8" w:rsidRPr="00C64A14" w:rsidRDefault="007257A8" w:rsidP="007257A8">
      <w:pPr>
        <w:widowControl w:val="0"/>
        <w:autoSpaceDE w:val="0"/>
        <w:autoSpaceDN w:val="0"/>
        <w:adjustRightInd w:val="0"/>
        <w:jc w:val="both"/>
        <w:rPr>
          <w:rFonts w:ascii="Verdana" w:eastAsia="Verdana" w:hAnsi="Verdana" w:cs="Verdana"/>
          <w:sz w:val="18"/>
          <w:szCs w:val="18"/>
          <w:lang w:eastAsia="es-ES"/>
        </w:rPr>
      </w:pPr>
    </w:p>
    <w:p w14:paraId="56AE9CDC"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3C48DE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68377B5" w14:textId="77777777" w:rsidR="007257A8" w:rsidRPr="00C64A14" w:rsidRDefault="007257A8" w:rsidP="007257A8">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1C943079"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7C146400"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354D503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720BC79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8F3E13D"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F14B9CD"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6928C2BD"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BC3C19F" w14:textId="77777777" w:rsidR="007257A8" w:rsidRPr="00C64A14" w:rsidRDefault="007257A8" w:rsidP="007257A8">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79A6FF65" w14:textId="77777777" w:rsidTr="00EE0F18">
        <w:tc>
          <w:tcPr>
            <w:tcW w:w="584" w:type="dxa"/>
            <w:shd w:val="clear" w:color="auto" w:fill="FFFFFF" w:themeFill="background1"/>
          </w:tcPr>
          <w:p w14:paraId="7FE7DF5A"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D7083CA"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07CE59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28028B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4AFAAED7" w14:textId="77777777" w:rsidTr="00EE0F18">
        <w:trPr>
          <w:trHeight w:val="370"/>
        </w:trPr>
        <w:tc>
          <w:tcPr>
            <w:tcW w:w="584" w:type="dxa"/>
            <w:shd w:val="clear" w:color="auto" w:fill="B8CCE4"/>
          </w:tcPr>
          <w:p w14:paraId="16A0BCC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F7603B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5D7967E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593323B"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0E124AC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ECC1BA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74E6BB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6879B1C"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1B56412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70EA06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72B84F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B9844B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9092D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45E4010" w14:textId="77777777" w:rsidR="007257A8" w:rsidRPr="00C64A14" w:rsidRDefault="007257A8" w:rsidP="007257A8">
      <w:pPr>
        <w:jc w:val="both"/>
        <w:rPr>
          <w:rFonts w:ascii="Verdana" w:hAnsi="Verdana" w:cs="Calibri"/>
          <w:sz w:val="18"/>
          <w:szCs w:val="18"/>
          <w:lang w:eastAsia="es-ES"/>
        </w:rPr>
      </w:pPr>
    </w:p>
    <w:p w14:paraId="4ECC6653"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27E670E"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164442F4"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3C94D53"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6CA85C51"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1EA703C"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69E07B58"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3E8DF18"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77C38CC8"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3FCD888"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360BA742"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781C5E3F"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73589DD4" w14:textId="77777777" w:rsidR="007257A8" w:rsidRPr="00C64A14" w:rsidRDefault="007257A8" w:rsidP="007257A8">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9ABD377"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FDC430A"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0004A310"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CF05AC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BD7667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1822F87"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0A664183"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0FEBEE8C"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92B2DE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88DB85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FE6846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9723B3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E574223" w14:textId="77777777" w:rsidR="007257A8" w:rsidRPr="00C64A14" w:rsidRDefault="007257A8" w:rsidP="007257A8">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1078BFAC" w14:textId="77777777" w:rsidTr="00EE0F18">
        <w:tc>
          <w:tcPr>
            <w:tcW w:w="584" w:type="dxa"/>
            <w:shd w:val="clear" w:color="auto" w:fill="FFFFFF" w:themeFill="background1"/>
          </w:tcPr>
          <w:p w14:paraId="249134A6"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19D8890"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38CE85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FBAE89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631E6C3A" w14:textId="77777777" w:rsidTr="00EE0F18">
        <w:tc>
          <w:tcPr>
            <w:tcW w:w="584" w:type="dxa"/>
            <w:shd w:val="clear" w:color="auto" w:fill="B8CCE4"/>
          </w:tcPr>
          <w:p w14:paraId="035DD76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421DE49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0FD80C1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E558D66"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212AD5BF" w14:textId="77777777" w:rsidR="007257A8" w:rsidRPr="00C64A14" w:rsidRDefault="007257A8" w:rsidP="007257A8">
      <w:pPr>
        <w:tabs>
          <w:tab w:val="left" w:pos="560"/>
        </w:tabs>
        <w:ind w:right="386"/>
        <w:jc w:val="both"/>
        <w:rPr>
          <w:rFonts w:ascii="Verdana" w:eastAsia="Verdana" w:hAnsi="Verdana" w:cs="Verdana"/>
          <w:b/>
          <w:sz w:val="18"/>
          <w:szCs w:val="18"/>
          <w:lang w:eastAsia="es-ES"/>
        </w:rPr>
      </w:pPr>
    </w:p>
    <w:p w14:paraId="0356D0B7" w14:textId="77777777" w:rsidR="007257A8" w:rsidRPr="00C64A14" w:rsidRDefault="007257A8" w:rsidP="007257A8">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3491A52B"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27A2E4C"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lastRenderedPageBreak/>
        <w:t>Este ítem se refiere a la aplicación de pintura interior látex lavable en muros interiores y otros que se indiquen en los planos constructivos y/o instrucciones del Inspector de proyecto.</w:t>
      </w:r>
    </w:p>
    <w:p w14:paraId="344F04FC"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67EF630"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5FB76395"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974244C" w14:textId="77777777" w:rsidR="007257A8" w:rsidRPr="00C64A14" w:rsidRDefault="007257A8" w:rsidP="007257A8">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7A130EF" w14:textId="77777777" w:rsidR="007257A8" w:rsidRPr="00C64A14" w:rsidRDefault="007257A8" w:rsidP="007257A8">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DDEF294"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0D0CE29F"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425EB2D9"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5FFF471"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7516314"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852A971"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63B3036"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7B5717D"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66CFBB93"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A5BD736" w14:textId="77777777" w:rsidR="007257A8" w:rsidRPr="00C64A14" w:rsidRDefault="007257A8" w:rsidP="007257A8">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405C002B" w14:textId="77777777" w:rsidR="007257A8" w:rsidRPr="00C64A14" w:rsidRDefault="007257A8" w:rsidP="007257A8">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247F4B63"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27BDFAB"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254080A2"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69394B4"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56BC8CAA"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A6D3658"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ACA869D"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769B1B29" w14:textId="77777777" w:rsidR="007257A8" w:rsidRPr="00C64A14" w:rsidRDefault="007257A8" w:rsidP="007257A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76DE3EA"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CD50C4"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18A030FE"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484462E" w14:textId="77777777" w:rsidR="007257A8" w:rsidRDefault="007257A8" w:rsidP="007257A8">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1ECB92A2" w14:textId="77777777" w:rsidTr="00EE0F18">
        <w:tc>
          <w:tcPr>
            <w:tcW w:w="584" w:type="dxa"/>
            <w:shd w:val="clear" w:color="auto" w:fill="FFFFFF" w:themeFill="background1"/>
          </w:tcPr>
          <w:p w14:paraId="71853E9B"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FBFAFBB"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C5504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7A6A31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77D57150" w14:textId="77777777" w:rsidTr="00EE0F18">
        <w:tc>
          <w:tcPr>
            <w:tcW w:w="584" w:type="dxa"/>
            <w:shd w:val="clear" w:color="auto" w:fill="B8CCE4"/>
          </w:tcPr>
          <w:p w14:paraId="02C50C3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5C71AE9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1044655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AF0ED89"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52691461"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sz w:val="18"/>
          <w:szCs w:val="18"/>
          <w:lang w:eastAsia="es-ES"/>
        </w:rPr>
      </w:pPr>
    </w:p>
    <w:p w14:paraId="243FB311"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DESCRIPCIÓN. -</w:t>
      </w:r>
    </w:p>
    <w:p w14:paraId="3AC5673F"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sz w:val="18"/>
          <w:szCs w:val="18"/>
          <w:lang w:eastAsia="es-ES"/>
        </w:rPr>
      </w:pPr>
    </w:p>
    <w:p w14:paraId="4216AE15"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7B213F6E"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58B5D11"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E7E23A1" w14:textId="77777777" w:rsidR="007257A8" w:rsidRPr="00C64A14" w:rsidRDefault="007257A8" w:rsidP="007257A8">
      <w:pPr>
        <w:widowControl w:val="0"/>
        <w:tabs>
          <w:tab w:val="left" w:pos="8711"/>
        </w:tabs>
        <w:autoSpaceDE w:val="0"/>
        <w:autoSpaceDN w:val="0"/>
        <w:ind w:right="386"/>
        <w:jc w:val="both"/>
        <w:rPr>
          <w:rFonts w:ascii="Verdana" w:eastAsia="Verdana" w:hAnsi="Verdana" w:cs="Tahoma"/>
          <w:sz w:val="18"/>
          <w:szCs w:val="18"/>
          <w:lang w:eastAsia="es-ES"/>
        </w:rPr>
      </w:pPr>
    </w:p>
    <w:p w14:paraId="182991C9" w14:textId="77777777" w:rsidR="007257A8" w:rsidRPr="00C64A14" w:rsidRDefault="007257A8" w:rsidP="007257A8">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CA8BA3" w14:textId="77777777" w:rsidR="007257A8" w:rsidRPr="00C64A14" w:rsidRDefault="007257A8" w:rsidP="007257A8">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5BA7DC"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b/>
          <w:sz w:val="18"/>
          <w:szCs w:val="18"/>
          <w:lang w:eastAsia="es-ES"/>
        </w:rPr>
      </w:pPr>
    </w:p>
    <w:p w14:paraId="0D436CE1"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EB4B1ED"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b/>
          <w:sz w:val="18"/>
          <w:szCs w:val="18"/>
          <w:lang w:eastAsia="es-ES"/>
        </w:rPr>
      </w:pPr>
    </w:p>
    <w:p w14:paraId="251AC829"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F7D9880"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50248A"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acrilica</w:t>
      </w:r>
      <w:proofErr w:type="spellEnd"/>
      <w:r w:rsidRPr="00C64A14">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D96AB41"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834D6C0"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3E1F3A39"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F097892"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963470A"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30A927D8"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sz w:val="18"/>
          <w:szCs w:val="18"/>
          <w:lang w:eastAsia="es-ES"/>
        </w:rPr>
      </w:pPr>
    </w:p>
    <w:p w14:paraId="646A61CF" w14:textId="77777777" w:rsidR="007257A8" w:rsidRPr="00C64A14" w:rsidRDefault="007257A8" w:rsidP="007257A8">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03721F5"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E1E9317"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5FDA017"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DF357D0"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sz w:val="18"/>
          <w:szCs w:val="18"/>
          <w:lang w:eastAsia="es-ES"/>
        </w:rPr>
      </w:pPr>
    </w:p>
    <w:p w14:paraId="5B7CAF03"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952E7DF"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sz w:val="18"/>
          <w:szCs w:val="18"/>
          <w:lang w:eastAsia="es-ES"/>
        </w:rPr>
      </w:pPr>
    </w:p>
    <w:p w14:paraId="5C96316C"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08F2ED28"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sz w:val="18"/>
          <w:szCs w:val="18"/>
          <w:lang w:eastAsia="es-ES"/>
        </w:rPr>
      </w:pPr>
    </w:p>
    <w:p w14:paraId="6A80C0BD"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86F0F1D"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sz w:val="18"/>
          <w:szCs w:val="18"/>
          <w:lang w:eastAsia="es-ES"/>
        </w:rPr>
      </w:pPr>
    </w:p>
    <w:p w14:paraId="07A3C06D"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19D6DD"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6A5497C7"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Este aporte propio estará sujeto al cronograma de ejecución de obra de la Entidad Ejecutora.</w:t>
      </w:r>
    </w:p>
    <w:p w14:paraId="4A4F8FAC" w14:textId="77777777" w:rsidR="007257A8" w:rsidRPr="00C64A14" w:rsidRDefault="007257A8" w:rsidP="007257A8">
      <w:pPr>
        <w:widowControl w:val="0"/>
        <w:tabs>
          <w:tab w:val="left" w:pos="560"/>
        </w:tabs>
        <w:autoSpaceDE w:val="0"/>
        <w:autoSpaceDN w:val="0"/>
        <w:ind w:right="386"/>
        <w:jc w:val="both"/>
        <w:rPr>
          <w:rFonts w:ascii="Verdana" w:eastAsia="Verdana" w:hAnsi="Verdana" w:cs="Tahoma"/>
          <w:sz w:val="18"/>
          <w:szCs w:val="18"/>
          <w:lang w:eastAsia="es-ES"/>
        </w:rPr>
      </w:pPr>
    </w:p>
    <w:p w14:paraId="6947A647"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7257A8" w:rsidRPr="00C64A14" w14:paraId="03D73FF6" w14:textId="77777777" w:rsidTr="00EE0F18">
        <w:tc>
          <w:tcPr>
            <w:tcW w:w="584" w:type="dxa"/>
            <w:shd w:val="clear" w:color="auto" w:fill="FFFFFF" w:themeFill="background1"/>
          </w:tcPr>
          <w:p w14:paraId="7CC2E81A"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C4F2661"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38037A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48E4928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0C433B53" w14:textId="77777777" w:rsidTr="00EE0F18">
        <w:tc>
          <w:tcPr>
            <w:tcW w:w="584" w:type="dxa"/>
            <w:shd w:val="clear" w:color="auto" w:fill="B6DDE8"/>
          </w:tcPr>
          <w:p w14:paraId="73BD62D5"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4385747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71D3145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49C100A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0A479029"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p>
    <w:p w14:paraId="7672206D"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1352E3E5"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6DFD8A0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32A607F7" w14:textId="77777777" w:rsidR="007257A8" w:rsidRPr="00C64A14" w:rsidRDefault="007257A8" w:rsidP="007257A8">
      <w:pPr>
        <w:widowControl w:val="0"/>
        <w:tabs>
          <w:tab w:val="left" w:pos="8711"/>
        </w:tabs>
        <w:autoSpaceDE w:val="0"/>
        <w:autoSpaceDN w:val="0"/>
        <w:jc w:val="both"/>
        <w:rPr>
          <w:rFonts w:ascii="Verdana" w:eastAsia="Verdana" w:hAnsi="Verdana" w:cs="Tahoma"/>
          <w:color w:val="000000"/>
          <w:sz w:val="18"/>
          <w:szCs w:val="18"/>
          <w:lang w:eastAsia="es-ES"/>
        </w:rPr>
      </w:pPr>
    </w:p>
    <w:p w14:paraId="268C504B"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6FF1249C"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11166CEF" w14:textId="77777777" w:rsidR="007257A8" w:rsidRPr="00C64A14" w:rsidRDefault="007257A8" w:rsidP="007257A8">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5DD4D5" w14:textId="77777777" w:rsidR="007257A8" w:rsidRPr="00C64A14" w:rsidRDefault="007257A8" w:rsidP="007257A8">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EBAB836" w14:textId="77777777" w:rsidR="007257A8" w:rsidRPr="00C64A14" w:rsidRDefault="007257A8" w:rsidP="007257A8">
      <w:pPr>
        <w:spacing w:after="120"/>
        <w:jc w:val="both"/>
        <w:rPr>
          <w:rFonts w:ascii="Verdana" w:eastAsia="Verdana" w:hAnsi="Verdana" w:cs="Tahoma"/>
          <w:b/>
          <w:color w:val="000000"/>
          <w:sz w:val="18"/>
          <w:szCs w:val="18"/>
          <w:lang w:eastAsia="es-ES"/>
        </w:rPr>
      </w:pPr>
    </w:p>
    <w:p w14:paraId="1C39B860"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6D62FCA9"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983CBA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202924BB"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572E9F4"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486358C"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BC0F1A9"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2403A3E8"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AB3C80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E0CCE91"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6C5D6258"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5592C9B8"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518C81"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28829F4"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CBE172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El colocado de las puertas serán realizadas por un carpintero especialista.</w:t>
      </w:r>
    </w:p>
    <w:p w14:paraId="638A549C"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4CDCCCAC"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DA4C0D2"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4860611"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4A3827B"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6FD18D62"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529ED99"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448CF04E"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6DEBC57D"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9042E7F"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07868C6"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265834F8"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F4DB0C"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6C842F3D"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615317C" w14:textId="77777777" w:rsidR="007257A8" w:rsidRPr="00C64A14" w:rsidRDefault="007257A8" w:rsidP="007257A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48744100" w14:textId="77777777" w:rsidTr="00EE0F18">
        <w:tc>
          <w:tcPr>
            <w:tcW w:w="584" w:type="dxa"/>
            <w:shd w:val="clear" w:color="auto" w:fill="FFFFFF" w:themeFill="background1"/>
          </w:tcPr>
          <w:p w14:paraId="161816B9"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52C8549"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801FF5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FAD5A7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69A72EB6" w14:textId="77777777" w:rsidTr="00EE0F18">
        <w:tc>
          <w:tcPr>
            <w:tcW w:w="584" w:type="dxa"/>
            <w:shd w:val="clear" w:color="auto" w:fill="B8CCE4"/>
          </w:tcPr>
          <w:p w14:paraId="2EEE789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0D9404C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02891A2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60BDBA7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4DB7F7E6"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5AE0F18"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185CBB6"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4E4BD3E" w14:textId="77777777" w:rsidR="007257A8" w:rsidRPr="00C64A14" w:rsidRDefault="007257A8" w:rsidP="007257A8">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763CA8DF"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0275971"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509F0337" w14:textId="77777777" w:rsidR="007257A8" w:rsidRPr="00C64A14" w:rsidRDefault="007257A8" w:rsidP="007257A8">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81" w:name="_Hlk95056544"/>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4B3389" w14:textId="77777777" w:rsidR="007257A8" w:rsidRPr="00C64A14" w:rsidRDefault="007257A8" w:rsidP="007257A8">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030517D1" w14:textId="77777777" w:rsidR="007257A8" w:rsidRPr="00C64A14" w:rsidRDefault="007257A8" w:rsidP="007257A8">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6F68F1" w14:textId="77777777" w:rsidR="007257A8" w:rsidRPr="00C64A14" w:rsidRDefault="007257A8" w:rsidP="007257A8">
      <w:pPr>
        <w:widowControl w:val="0"/>
        <w:autoSpaceDE w:val="0"/>
        <w:autoSpaceDN w:val="0"/>
        <w:adjustRightInd w:val="0"/>
        <w:ind w:right="-21"/>
        <w:jc w:val="both"/>
        <w:rPr>
          <w:rFonts w:ascii="Verdana" w:hAnsi="Verdana" w:cs="Verdana"/>
          <w:sz w:val="18"/>
          <w:szCs w:val="18"/>
          <w:lang w:eastAsia="es-ES"/>
        </w:rPr>
      </w:pPr>
    </w:p>
    <w:p w14:paraId="4E19D259" w14:textId="77777777" w:rsidR="007257A8" w:rsidRPr="00C64A14" w:rsidRDefault="007257A8" w:rsidP="007257A8">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FA7875C"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6900A4E5"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8C2C22D" w14:textId="77777777" w:rsidR="007257A8" w:rsidRPr="00C64A14" w:rsidRDefault="007257A8" w:rsidP="007257A8">
      <w:pPr>
        <w:widowControl w:val="0"/>
        <w:autoSpaceDE w:val="0"/>
        <w:autoSpaceDN w:val="0"/>
        <w:ind w:right="-21"/>
        <w:jc w:val="both"/>
        <w:rPr>
          <w:rFonts w:ascii="Verdana" w:eastAsia="Verdana" w:hAnsi="Verdana" w:cs="Tahoma"/>
          <w:sz w:val="18"/>
          <w:szCs w:val="18"/>
          <w:lang w:eastAsia="es-ES"/>
        </w:rPr>
      </w:pPr>
      <w:bookmarkStart w:id="182" w:name="_Hlk95056654"/>
      <w:r w:rsidRPr="00C64A14">
        <w:rPr>
          <w:rFonts w:ascii="Verdana" w:eastAsia="Verdana" w:hAnsi="Verdana" w:cs="Tahoma"/>
          <w:sz w:val="18"/>
          <w:szCs w:val="18"/>
          <w:lang w:eastAsia="es-ES"/>
        </w:rPr>
        <w:t>En general, la puerta deberá cumplir con las siguientes directrices referidas a la ejecución:</w:t>
      </w:r>
    </w:p>
    <w:p w14:paraId="42A02226"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44AD191"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5565F47"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D91D1BA"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E27A97B"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29DB683"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76FAFD5"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B95BF6"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4C09E78D"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04D760"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BC75ED5"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8DECDF"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01C4D22D"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6BFAD6F"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26D7829"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CA7789D"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FCAEFF6"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17646A70"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2541BC4" w14:textId="77777777" w:rsidR="007257A8" w:rsidRPr="00C64A14" w:rsidRDefault="007257A8" w:rsidP="007257A8">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FB9CFD8"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66780AA"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BBFD998"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5A0B5BE8"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00D1BC43"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092FF5D0" w14:textId="77777777" w:rsidR="007257A8" w:rsidRPr="00C64A14" w:rsidRDefault="007257A8" w:rsidP="007257A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FF5EB22" w14:textId="77777777" w:rsidR="007257A8" w:rsidRPr="00C64A14" w:rsidRDefault="007257A8" w:rsidP="007257A8">
      <w:pPr>
        <w:widowControl w:val="0"/>
        <w:tabs>
          <w:tab w:val="left" w:pos="2025"/>
        </w:tabs>
        <w:autoSpaceDE w:val="0"/>
        <w:autoSpaceDN w:val="0"/>
        <w:ind w:right="-21"/>
        <w:jc w:val="both"/>
        <w:rPr>
          <w:rFonts w:ascii="Verdana" w:eastAsia="Verdana" w:hAnsi="Verdana" w:cs="Verdana"/>
          <w:b/>
          <w:sz w:val="18"/>
          <w:szCs w:val="18"/>
          <w:lang w:eastAsia="es-ES"/>
        </w:rPr>
      </w:pPr>
    </w:p>
    <w:p w14:paraId="684A29AA"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2D4AB2"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497480F"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7257A8" w:rsidRPr="00C64A14" w14:paraId="7B396CDF" w14:textId="77777777" w:rsidTr="00EE0F18">
        <w:tc>
          <w:tcPr>
            <w:tcW w:w="584" w:type="dxa"/>
            <w:shd w:val="clear" w:color="auto" w:fill="FFFFFF" w:themeFill="background1"/>
          </w:tcPr>
          <w:p w14:paraId="1AB4468A"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102CAE4"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32E4D7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125FAB4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125A6859" w14:textId="77777777" w:rsidTr="00EE0F18">
        <w:tc>
          <w:tcPr>
            <w:tcW w:w="584" w:type="dxa"/>
            <w:shd w:val="clear" w:color="auto" w:fill="DAEEF3"/>
          </w:tcPr>
          <w:p w14:paraId="651290C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144A415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7FB8C4B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6E60CB0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3161E1D8"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1321E833"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6D5A00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C68180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Este ítem se refiere a la provisión y colocación de ventanas de aluminio Línea 20 con vidrio de 4mm más accesorios, en los lugares que indiquen los planos constructivos, y/o instrucciones del Inspector de Proyecto.</w:t>
      </w:r>
    </w:p>
    <w:p w14:paraId="606EEAA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A2D239F"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0BC568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644FD1E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35785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F569C7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8BE3D0E"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5390D2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38BADE3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73ECF67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64B9374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08ABA9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5243EB7"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A86DDD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2F9D93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60E4DAC"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DC698A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6DAF7F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9687D19"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894204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5A6B80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67EED0E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FD08754"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DE48CD1"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13FAE59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B46F6DA" w14:textId="77777777" w:rsidR="007257A8" w:rsidRPr="00C64A14" w:rsidRDefault="007257A8" w:rsidP="007257A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C78BBA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EC2A5F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C65E173"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B86E81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1183C3F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0701478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722B2E1" w14:textId="77777777" w:rsidR="007257A8" w:rsidRPr="00C64A14" w:rsidRDefault="007257A8" w:rsidP="007257A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69354697" w14:textId="77777777" w:rsidR="007257A8" w:rsidRPr="00C64A14" w:rsidRDefault="007257A8" w:rsidP="007257A8">
      <w:pPr>
        <w:widowControl w:val="0"/>
        <w:autoSpaceDE w:val="0"/>
        <w:autoSpaceDN w:val="0"/>
        <w:jc w:val="both"/>
        <w:rPr>
          <w:rFonts w:ascii="Verdana" w:eastAsia="Arial" w:hAnsi="Verdana" w:cs="Arial"/>
          <w:sz w:val="18"/>
          <w:szCs w:val="18"/>
          <w:lang w:eastAsia="es-ES"/>
        </w:rPr>
      </w:pPr>
    </w:p>
    <w:p w14:paraId="3BE1FB6D" w14:textId="77777777" w:rsidR="007257A8" w:rsidRPr="00C64A14" w:rsidRDefault="007257A8" w:rsidP="007257A8">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 xml:space="preserve">El aporte propio se encuentra especificado en el análisis de precios unitarios, mismos que no serán </w:t>
      </w:r>
      <w:r w:rsidRPr="00C64A14">
        <w:rPr>
          <w:rFonts w:ascii="Verdana" w:eastAsia="Arial" w:hAnsi="Verdana" w:cs="Arial"/>
          <w:sz w:val="18"/>
          <w:szCs w:val="18"/>
          <w:lang w:eastAsia="es-ES"/>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776601" w14:textId="77777777" w:rsidR="007257A8" w:rsidRPr="00C64A14" w:rsidRDefault="007257A8" w:rsidP="007257A8">
      <w:pPr>
        <w:widowControl w:val="0"/>
        <w:autoSpaceDE w:val="0"/>
        <w:autoSpaceDN w:val="0"/>
        <w:jc w:val="both"/>
        <w:rPr>
          <w:rFonts w:ascii="Verdana" w:eastAsia="Arial" w:hAnsi="Verdana" w:cs="Arial"/>
          <w:sz w:val="18"/>
          <w:szCs w:val="18"/>
          <w:lang w:eastAsia="es-ES"/>
        </w:rPr>
      </w:pPr>
    </w:p>
    <w:p w14:paraId="6A91134C" w14:textId="77777777" w:rsidR="007257A8" w:rsidRPr="00C64A14" w:rsidRDefault="007257A8" w:rsidP="007257A8">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5A9E29C4"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0B53845"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7257A8" w:rsidRPr="00C64A14" w14:paraId="2177A738" w14:textId="77777777" w:rsidTr="00EE0F18">
        <w:tc>
          <w:tcPr>
            <w:tcW w:w="584" w:type="dxa"/>
            <w:shd w:val="clear" w:color="auto" w:fill="FFFFFF" w:themeFill="background1"/>
          </w:tcPr>
          <w:p w14:paraId="433C7067" w14:textId="77777777" w:rsidR="007257A8" w:rsidRPr="00C64A14" w:rsidRDefault="007257A8" w:rsidP="00EE0F18">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00B1083F" w14:textId="77777777" w:rsidR="007257A8" w:rsidRPr="00C64A14" w:rsidRDefault="007257A8" w:rsidP="00EE0F18">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22961C40" w14:textId="77777777" w:rsidR="007257A8" w:rsidRPr="00C64A14" w:rsidRDefault="007257A8" w:rsidP="00EE0F18">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73C6820A" w14:textId="77777777" w:rsidR="007257A8" w:rsidRPr="00C64A14" w:rsidRDefault="007257A8" w:rsidP="00EE0F18">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7257A8" w:rsidRPr="00C64A14" w14:paraId="2DCD7913" w14:textId="77777777" w:rsidTr="00EE0F18">
        <w:tc>
          <w:tcPr>
            <w:tcW w:w="584" w:type="dxa"/>
            <w:shd w:val="clear" w:color="auto" w:fill="BDD6EE"/>
          </w:tcPr>
          <w:p w14:paraId="0656C8AB" w14:textId="77777777" w:rsidR="007257A8" w:rsidRPr="00C64A14" w:rsidRDefault="007257A8" w:rsidP="00EE0F18">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4A5CF9E0" w14:textId="77777777" w:rsidR="007257A8" w:rsidRPr="00C64A14" w:rsidRDefault="007257A8" w:rsidP="00EE0F18">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6BEAD13A" w14:textId="77777777" w:rsidR="007257A8" w:rsidRPr="00C64A14" w:rsidRDefault="007257A8" w:rsidP="00EE0F18">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2A698985" w14:textId="77777777" w:rsidR="007257A8" w:rsidRPr="00C64A14" w:rsidRDefault="007257A8" w:rsidP="00EE0F18">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3EAAABD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4900E9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58C470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18E2D77"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0672F81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3A527C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1F3124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511B8C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3E9F1D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0F0DA7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2F9FAF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B1ED47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8C9AC2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BDF171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8866211"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66CF86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D81385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15A532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135671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8BFFE3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887AA2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797091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8445AF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161DA7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206FE4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1564EC7"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718DF5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503DE00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0C8664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5309782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D545F3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8D6A1E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D0D95E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D3C6BE1"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6203499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32BF2B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380A1DEF"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772B250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4D394BA6" w14:textId="77777777" w:rsidR="007257A8" w:rsidRPr="00C64A14" w:rsidRDefault="007257A8" w:rsidP="007257A8">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7257A8" w:rsidRPr="00C64A14" w14:paraId="7E2C8CF7" w14:textId="77777777" w:rsidTr="00EE0F18">
        <w:tc>
          <w:tcPr>
            <w:tcW w:w="584" w:type="dxa"/>
            <w:shd w:val="clear" w:color="auto" w:fill="FFFFFF" w:themeFill="background1"/>
          </w:tcPr>
          <w:p w14:paraId="2A17F6BF"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461D640"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8653F6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0F3EFAE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47FF74E3" w14:textId="77777777" w:rsidTr="00EE0F18">
        <w:tc>
          <w:tcPr>
            <w:tcW w:w="584" w:type="dxa"/>
            <w:shd w:val="clear" w:color="auto" w:fill="B8CCE4"/>
          </w:tcPr>
          <w:p w14:paraId="0E28D525"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4F85B83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57F8222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65429FF5"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2E33FE1C" w14:textId="77777777" w:rsidR="007257A8" w:rsidRPr="00C64A14" w:rsidRDefault="007257A8" w:rsidP="007257A8">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1BA84341" w14:textId="77777777" w:rsidR="007257A8" w:rsidRPr="00C64A14" w:rsidRDefault="007257A8" w:rsidP="007257A8">
      <w:pPr>
        <w:widowControl w:val="0"/>
        <w:autoSpaceDE w:val="0"/>
        <w:autoSpaceDN w:val="0"/>
        <w:ind w:left="118" w:right="600"/>
        <w:jc w:val="both"/>
        <w:rPr>
          <w:rFonts w:ascii="Verdana" w:eastAsia="Verdana" w:hAnsi="Verdana" w:cs="Verdana"/>
          <w:sz w:val="18"/>
          <w:szCs w:val="18"/>
          <w:lang w:eastAsia="es-ES"/>
        </w:rPr>
      </w:pPr>
    </w:p>
    <w:p w14:paraId="2128C83E" w14:textId="77777777" w:rsidR="007257A8" w:rsidRPr="00C64A14" w:rsidRDefault="007257A8" w:rsidP="007257A8">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3496ABC5" w14:textId="77777777" w:rsidR="007257A8" w:rsidRPr="00C64A14" w:rsidRDefault="007257A8" w:rsidP="007257A8">
      <w:pPr>
        <w:widowControl w:val="0"/>
        <w:autoSpaceDE w:val="0"/>
        <w:autoSpaceDN w:val="0"/>
        <w:spacing w:before="1"/>
        <w:rPr>
          <w:rFonts w:ascii="Verdana" w:eastAsia="Verdana" w:hAnsi="Verdana" w:cs="Verdana"/>
          <w:sz w:val="18"/>
          <w:szCs w:val="18"/>
          <w:lang w:eastAsia="es-ES"/>
        </w:rPr>
      </w:pPr>
    </w:p>
    <w:p w14:paraId="134875B8" w14:textId="77777777" w:rsidR="007257A8" w:rsidRPr="00C64A14" w:rsidRDefault="007257A8" w:rsidP="007257A8">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DD8BC7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EC29936" w14:textId="77777777" w:rsidR="007257A8" w:rsidRPr="00C64A14" w:rsidRDefault="007257A8" w:rsidP="007257A8">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A7C9C1C" w14:textId="77777777" w:rsidR="007257A8" w:rsidRPr="00C64A14" w:rsidRDefault="007257A8" w:rsidP="007257A8">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7DC2CD" w14:textId="77777777" w:rsidR="007257A8" w:rsidRPr="00C64A14" w:rsidRDefault="007257A8" w:rsidP="007257A8">
      <w:pPr>
        <w:widowControl w:val="0"/>
        <w:autoSpaceDE w:val="0"/>
        <w:autoSpaceDN w:val="0"/>
        <w:rPr>
          <w:rFonts w:ascii="Verdana" w:eastAsia="Verdana" w:hAnsi="Verdana" w:cs="Verdana"/>
          <w:sz w:val="18"/>
          <w:szCs w:val="18"/>
          <w:lang w:eastAsia="es-ES"/>
        </w:rPr>
      </w:pPr>
    </w:p>
    <w:p w14:paraId="78A70A23" w14:textId="77777777" w:rsidR="007257A8" w:rsidRPr="00C64A14" w:rsidRDefault="007257A8" w:rsidP="007257A8">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B3CCE7C" w14:textId="77777777" w:rsidR="007257A8" w:rsidRPr="00C64A14" w:rsidRDefault="007257A8" w:rsidP="007257A8">
      <w:pPr>
        <w:widowControl w:val="0"/>
        <w:autoSpaceDE w:val="0"/>
        <w:autoSpaceDN w:val="0"/>
        <w:rPr>
          <w:rFonts w:ascii="Verdana" w:eastAsia="Verdana" w:hAnsi="Verdana" w:cs="Verdana"/>
          <w:sz w:val="18"/>
          <w:szCs w:val="18"/>
          <w:lang w:eastAsia="es-ES"/>
        </w:rPr>
      </w:pPr>
    </w:p>
    <w:p w14:paraId="26CA48E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95CC327"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6B7903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B23D6F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8FB4EF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0C108C1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1DBBAC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5985AE1"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0E3186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2CA0E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2269F0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EB0B8C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CAD51D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C64A14">
        <w:rPr>
          <w:rFonts w:ascii="Verdana" w:eastAsia="Verdana" w:hAnsi="Verdana" w:cs="Verdana"/>
          <w:sz w:val="18"/>
          <w:szCs w:val="18"/>
          <w:lang w:eastAsia="es-ES"/>
        </w:rPr>
        <w:lastRenderedPageBreak/>
        <w:t xml:space="preserve">operables y de excelente calidad. Para todos los elementos de quincallería, La Entidad Ejecutora deberá presentar muestra para su aprobación. </w:t>
      </w:r>
    </w:p>
    <w:p w14:paraId="702A14C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96CD8F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7FCB285B"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FD81B9A" w14:textId="77777777" w:rsidR="007257A8" w:rsidRPr="00C64A14" w:rsidRDefault="007257A8" w:rsidP="007257A8">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0A7B632"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05481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EAAC55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86061A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490455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6DC05751"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6E2BA49" w14:textId="77777777" w:rsidR="007257A8" w:rsidRPr="00C64A14" w:rsidRDefault="007257A8" w:rsidP="007257A8">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43113FBC" w14:textId="77777777" w:rsidR="007257A8" w:rsidRPr="00C64A14" w:rsidRDefault="007257A8" w:rsidP="007257A8">
      <w:pPr>
        <w:widowControl w:val="0"/>
        <w:autoSpaceDE w:val="0"/>
        <w:autoSpaceDN w:val="0"/>
        <w:spacing w:before="11"/>
        <w:rPr>
          <w:rFonts w:ascii="Verdana" w:eastAsia="Verdana" w:hAnsi="Verdana" w:cs="Verdana"/>
          <w:b/>
          <w:sz w:val="18"/>
          <w:szCs w:val="18"/>
          <w:lang w:eastAsia="es-ES"/>
        </w:rPr>
      </w:pPr>
    </w:p>
    <w:p w14:paraId="07C6F880" w14:textId="77777777" w:rsidR="007257A8" w:rsidRDefault="007257A8" w:rsidP="007257A8">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52F1E602" w14:textId="77777777" w:rsidTr="00EE0F18">
        <w:tc>
          <w:tcPr>
            <w:tcW w:w="584" w:type="dxa"/>
            <w:shd w:val="clear" w:color="auto" w:fill="FFFFFF" w:themeFill="background1"/>
          </w:tcPr>
          <w:p w14:paraId="7737FADF"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9A03BF1"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3285B0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E37EFA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488AC34C" w14:textId="77777777" w:rsidTr="00EE0F18">
        <w:tc>
          <w:tcPr>
            <w:tcW w:w="584" w:type="dxa"/>
            <w:shd w:val="clear" w:color="auto" w:fill="B8CCE4"/>
          </w:tcPr>
          <w:p w14:paraId="2511BCB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3482424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043475C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B98308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0E73180C"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706E4B3D"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2495CE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637E83A7"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078D872C"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B874CDE"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709CCF1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C19B8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78020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bookmarkEnd w:id="183"/>
    <w:p w14:paraId="16F28FAD"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27E9E1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E84A1B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13C4C7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14EFFA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EB24B8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6908A481"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0B9BCB9F"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2DF55A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7CE6893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329F13F"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APORTE PROPIO. -</w:t>
      </w:r>
    </w:p>
    <w:p w14:paraId="6B18CCA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6F5F6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8AB083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46823F6"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281A56D6" w14:textId="77777777" w:rsidTr="00EE0F18">
        <w:tc>
          <w:tcPr>
            <w:tcW w:w="584" w:type="dxa"/>
            <w:shd w:val="clear" w:color="auto" w:fill="FFFFFF" w:themeFill="background1"/>
          </w:tcPr>
          <w:p w14:paraId="5A3894B8"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7AE3687"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16EB12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E8F3CC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7F42A1C9" w14:textId="77777777" w:rsidTr="00EE0F18">
        <w:tc>
          <w:tcPr>
            <w:tcW w:w="584" w:type="dxa"/>
            <w:shd w:val="clear" w:color="auto" w:fill="B8CCE4"/>
          </w:tcPr>
          <w:p w14:paraId="158220D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3C3329D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11DA039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3C8F3E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3A45A25E"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1C72BDDA"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8EA1588"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4748EB3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537514C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DAA9757"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47CD34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3C2092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E53BF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63B1C3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4B5885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33CA48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880EC52"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4F6C361"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19B245E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67310E8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6006454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B9D7E0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3F8B15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6B7B4D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0A06C7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56E40C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1B84F4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6C59B1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5DB0AA8"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F34B84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48F6A0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CE3FC70"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15849B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w:t>
      </w:r>
      <w:r w:rsidRPr="00C64A14">
        <w:rPr>
          <w:rFonts w:ascii="Verdana" w:eastAsia="Verdana" w:hAnsi="Verdana" w:cs="Tahoma"/>
          <w:sz w:val="18"/>
          <w:szCs w:val="18"/>
          <w:lang w:eastAsia="es-ES"/>
        </w:rPr>
        <w:lastRenderedPageBreak/>
        <w:t xml:space="preserve">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431133EB"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601A5ED"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u w:val="single"/>
          <w:lang w:eastAsia="es-ES"/>
        </w:rPr>
      </w:pPr>
    </w:p>
    <w:p w14:paraId="084729A0"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149F44"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0B2EB9C4"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A994150"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6A36E20A" w14:textId="77777777" w:rsidTr="00EE0F18">
        <w:tc>
          <w:tcPr>
            <w:tcW w:w="584" w:type="dxa"/>
            <w:shd w:val="clear" w:color="auto" w:fill="FFFFFF" w:themeFill="background1"/>
          </w:tcPr>
          <w:p w14:paraId="046B5AE1"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58A21C9"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F3EF0C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CA7536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3870250D" w14:textId="77777777" w:rsidTr="00EE0F18">
        <w:trPr>
          <w:trHeight w:val="370"/>
        </w:trPr>
        <w:tc>
          <w:tcPr>
            <w:tcW w:w="584" w:type="dxa"/>
            <w:shd w:val="clear" w:color="auto" w:fill="B8CCE4"/>
          </w:tcPr>
          <w:p w14:paraId="568A9B2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1E70361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51D7C5E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5DD1106E"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414A3C7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7FD70E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0E1FE9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8F03C5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348E2B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E2EC7B8"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3B0C8F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01B888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5144C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7C7BCA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49CA436"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8549425"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7FC411D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FECC94F"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59F3A6B4"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734F1A69"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CB511E0"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097B8F3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6432572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A47082D"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2119458"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4774C052"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6502E726"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B6A831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0033942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5C72F46" w14:textId="77777777" w:rsidR="007257A8" w:rsidRPr="00C64A14" w:rsidRDefault="007257A8" w:rsidP="007257A8">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792F1C1B" w14:textId="77777777" w:rsidTr="00EE0F18">
        <w:tc>
          <w:tcPr>
            <w:tcW w:w="584" w:type="dxa"/>
            <w:shd w:val="clear" w:color="auto" w:fill="FFFFFF" w:themeFill="background1"/>
          </w:tcPr>
          <w:p w14:paraId="556D767C"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367440B"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BAA416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D9BB30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1B470B3F" w14:textId="77777777" w:rsidTr="00EE0F18">
        <w:tc>
          <w:tcPr>
            <w:tcW w:w="584" w:type="dxa"/>
            <w:shd w:val="clear" w:color="auto" w:fill="B8CCE4"/>
          </w:tcPr>
          <w:p w14:paraId="1F56237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469C004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69C3480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03B03DFF"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bookmarkStart w:id="185" w:name="_Hlk164170039"/>
            <w:r w:rsidRPr="00C64A14">
              <w:rPr>
                <w:rFonts w:ascii="Verdana" w:eastAsia="Verdana" w:hAnsi="Verdana" w:cs="Tahoma"/>
                <w:b/>
                <w:bCs/>
                <w:sz w:val="18"/>
                <w:szCs w:val="18"/>
              </w:rPr>
              <w:t xml:space="preserve">PROVISIÓN Y COLOCADO DE LAVANDERÍA DE </w:t>
            </w:r>
            <w:r w:rsidRPr="00C64A14">
              <w:rPr>
                <w:rFonts w:ascii="Verdana" w:eastAsia="Verdana" w:hAnsi="Verdana" w:cs="Tahoma"/>
                <w:b/>
                <w:bCs/>
                <w:sz w:val="18"/>
                <w:szCs w:val="18"/>
              </w:rPr>
              <w:lastRenderedPageBreak/>
              <w:t>CEMENTO CON ACCESORIOS</w:t>
            </w:r>
            <w:bookmarkEnd w:id="185"/>
          </w:p>
        </w:tc>
      </w:tr>
    </w:tbl>
    <w:p w14:paraId="0F873ECA" w14:textId="77777777" w:rsidR="007257A8" w:rsidRPr="00C64A14" w:rsidRDefault="007257A8" w:rsidP="007257A8">
      <w:pPr>
        <w:widowControl w:val="0"/>
        <w:tabs>
          <w:tab w:val="left" w:pos="560"/>
        </w:tabs>
        <w:autoSpaceDE w:val="0"/>
        <w:autoSpaceDN w:val="0"/>
        <w:jc w:val="both"/>
        <w:rPr>
          <w:rFonts w:ascii="Verdana" w:eastAsia="Calibri" w:hAnsi="Verdana" w:cs="Verdana"/>
          <w:b/>
          <w:sz w:val="18"/>
          <w:szCs w:val="18"/>
          <w:lang w:eastAsia="es-ES"/>
        </w:rPr>
      </w:pPr>
    </w:p>
    <w:p w14:paraId="5280891F" w14:textId="77777777" w:rsidR="007257A8" w:rsidRPr="00C64A14" w:rsidRDefault="007257A8" w:rsidP="007257A8">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8195DE1"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70333EA0" w14:textId="77777777" w:rsidR="007257A8" w:rsidRPr="00C64A14" w:rsidRDefault="007257A8" w:rsidP="007257A8">
      <w:pPr>
        <w:widowControl w:val="0"/>
        <w:tabs>
          <w:tab w:val="left" w:pos="360"/>
        </w:tabs>
        <w:autoSpaceDE w:val="0"/>
        <w:autoSpaceDN w:val="0"/>
        <w:adjustRightInd w:val="0"/>
        <w:jc w:val="both"/>
        <w:rPr>
          <w:rFonts w:ascii="Verdana" w:eastAsia="Verdana" w:hAnsi="Verdana" w:cs="Tahoma"/>
          <w:sz w:val="18"/>
          <w:szCs w:val="18"/>
          <w:lang w:eastAsia="es-ES"/>
        </w:rPr>
      </w:pPr>
    </w:p>
    <w:p w14:paraId="78F681AC" w14:textId="77777777" w:rsidR="007257A8" w:rsidRPr="00C64A14" w:rsidRDefault="007257A8" w:rsidP="007257A8">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23D9A5F0" w14:textId="77777777" w:rsidR="007257A8" w:rsidRPr="00C64A14" w:rsidRDefault="007257A8" w:rsidP="007257A8">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6FBFA4CD" w14:textId="77777777" w:rsidR="007257A8" w:rsidRPr="00C64A14" w:rsidRDefault="007257A8" w:rsidP="007257A8">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224AA7" w14:textId="77777777" w:rsidR="007257A8" w:rsidRPr="00C64A14" w:rsidRDefault="007257A8" w:rsidP="007257A8">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C96BE04" w14:textId="77777777" w:rsidR="007257A8" w:rsidRPr="00C64A14" w:rsidRDefault="007257A8" w:rsidP="007257A8">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044EA9" w14:textId="77777777" w:rsidR="007257A8" w:rsidRPr="00C64A14" w:rsidRDefault="007257A8" w:rsidP="007257A8">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64A6D81"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057CBFA"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4338EEB1"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A29D0F8"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3142AC10"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65CF9FED"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69373730" w14:textId="77777777" w:rsidR="007257A8" w:rsidRPr="00C64A14" w:rsidRDefault="007257A8" w:rsidP="007257A8">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064D2274" w14:textId="77777777" w:rsidR="007257A8" w:rsidRPr="00C64A14" w:rsidRDefault="007257A8" w:rsidP="007257A8">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582F72D6" w14:textId="77777777" w:rsidR="007257A8" w:rsidRPr="00C64A14" w:rsidRDefault="007257A8" w:rsidP="007257A8">
      <w:pPr>
        <w:widowControl w:val="0"/>
        <w:tabs>
          <w:tab w:val="left" w:pos="560"/>
        </w:tabs>
        <w:autoSpaceDE w:val="0"/>
        <w:autoSpaceDN w:val="0"/>
        <w:jc w:val="both"/>
        <w:rPr>
          <w:rFonts w:ascii="Verdana" w:eastAsia="Calibri" w:hAnsi="Verdana" w:cs="Tahoma"/>
          <w:sz w:val="18"/>
          <w:szCs w:val="18"/>
          <w:lang w:eastAsia="es-ES"/>
        </w:rPr>
      </w:pPr>
    </w:p>
    <w:p w14:paraId="2F556C83" w14:textId="77777777" w:rsidR="007257A8" w:rsidRPr="00C64A14" w:rsidRDefault="007257A8" w:rsidP="007257A8">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B309F39" w14:textId="77777777" w:rsidR="007257A8" w:rsidRPr="00C64A14" w:rsidRDefault="007257A8" w:rsidP="007257A8">
      <w:pPr>
        <w:widowControl w:val="0"/>
        <w:autoSpaceDE w:val="0"/>
        <w:autoSpaceDN w:val="0"/>
        <w:jc w:val="both"/>
        <w:rPr>
          <w:rFonts w:ascii="Verdana" w:eastAsia="Calibri" w:hAnsi="Verdana" w:cs="Tahoma"/>
          <w:sz w:val="18"/>
          <w:szCs w:val="18"/>
          <w:lang w:eastAsia="es-ES"/>
        </w:rPr>
      </w:pPr>
    </w:p>
    <w:p w14:paraId="13595268" w14:textId="77777777" w:rsidR="007257A8" w:rsidRPr="00C64A14" w:rsidRDefault="007257A8" w:rsidP="007257A8">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64BB2DA1" w14:textId="77777777" w:rsidR="007257A8" w:rsidRPr="00C64A14" w:rsidRDefault="007257A8" w:rsidP="007257A8">
      <w:pPr>
        <w:widowControl w:val="0"/>
        <w:tabs>
          <w:tab w:val="left" w:pos="560"/>
        </w:tabs>
        <w:autoSpaceDE w:val="0"/>
        <w:autoSpaceDN w:val="0"/>
        <w:jc w:val="both"/>
        <w:rPr>
          <w:rFonts w:ascii="Verdana" w:eastAsia="Calibri" w:hAnsi="Verdana" w:cs="Tahoma"/>
          <w:sz w:val="18"/>
          <w:szCs w:val="18"/>
          <w:lang w:eastAsia="es-ES"/>
        </w:rPr>
      </w:pPr>
    </w:p>
    <w:p w14:paraId="7BD26F1F" w14:textId="77777777" w:rsidR="007257A8" w:rsidRPr="00C64A14" w:rsidRDefault="007257A8" w:rsidP="007257A8">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2FDFF35" w14:textId="77777777" w:rsidR="007257A8" w:rsidRPr="00C64A14" w:rsidRDefault="007257A8" w:rsidP="007257A8">
      <w:pPr>
        <w:widowControl w:val="0"/>
        <w:autoSpaceDE w:val="0"/>
        <w:autoSpaceDN w:val="0"/>
        <w:jc w:val="both"/>
        <w:rPr>
          <w:rFonts w:ascii="Verdana" w:eastAsia="Calibri" w:hAnsi="Verdana" w:cs="Tahoma"/>
          <w:sz w:val="18"/>
          <w:szCs w:val="18"/>
          <w:lang w:eastAsia="es-ES"/>
        </w:rPr>
      </w:pPr>
    </w:p>
    <w:p w14:paraId="75347356" w14:textId="77777777" w:rsidR="007257A8" w:rsidRPr="00C64A14" w:rsidRDefault="007257A8" w:rsidP="007257A8">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78399756" w14:textId="77777777" w:rsidR="007257A8" w:rsidRPr="00C64A14" w:rsidRDefault="007257A8" w:rsidP="007257A8">
      <w:pPr>
        <w:widowControl w:val="0"/>
        <w:autoSpaceDE w:val="0"/>
        <w:autoSpaceDN w:val="0"/>
        <w:jc w:val="both"/>
        <w:rPr>
          <w:rFonts w:ascii="Verdana" w:eastAsia="Calibri" w:hAnsi="Verdana" w:cs="Tahoma"/>
          <w:sz w:val="18"/>
          <w:szCs w:val="18"/>
          <w:lang w:eastAsia="es-ES"/>
        </w:rPr>
      </w:pPr>
    </w:p>
    <w:p w14:paraId="546FAA10" w14:textId="77777777" w:rsidR="007257A8" w:rsidRPr="00C64A14" w:rsidRDefault="007257A8" w:rsidP="007257A8">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ADC1056" w14:textId="77777777" w:rsidR="007257A8" w:rsidRPr="00C64A14" w:rsidRDefault="007257A8" w:rsidP="007257A8">
      <w:pPr>
        <w:widowControl w:val="0"/>
        <w:autoSpaceDE w:val="0"/>
        <w:autoSpaceDN w:val="0"/>
        <w:jc w:val="both"/>
        <w:rPr>
          <w:rFonts w:ascii="Verdana" w:eastAsia="Calibri" w:hAnsi="Verdana" w:cs="Tahoma"/>
          <w:sz w:val="18"/>
          <w:szCs w:val="18"/>
          <w:lang w:eastAsia="es-ES"/>
        </w:rPr>
      </w:pPr>
    </w:p>
    <w:p w14:paraId="476B9BFE" w14:textId="77777777" w:rsidR="007257A8" w:rsidRPr="00C64A14" w:rsidRDefault="007257A8" w:rsidP="007257A8">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064C3692"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4D6239B" w14:textId="77777777" w:rsidR="007257A8" w:rsidRPr="00C64A14" w:rsidRDefault="007257A8" w:rsidP="007257A8">
      <w:pPr>
        <w:widowControl w:val="0"/>
        <w:tabs>
          <w:tab w:val="left" w:pos="560"/>
        </w:tabs>
        <w:autoSpaceDE w:val="0"/>
        <w:autoSpaceDN w:val="0"/>
        <w:jc w:val="both"/>
        <w:rPr>
          <w:rFonts w:ascii="Verdana" w:eastAsia="Calibri" w:hAnsi="Verdana" w:cs="Tahoma"/>
          <w:sz w:val="18"/>
          <w:szCs w:val="18"/>
          <w:lang w:eastAsia="es-ES"/>
        </w:rPr>
      </w:pPr>
    </w:p>
    <w:p w14:paraId="1620BD5D" w14:textId="77777777" w:rsidR="007257A8" w:rsidRPr="00C64A14" w:rsidRDefault="007257A8" w:rsidP="007257A8">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010D5A47" w14:textId="77777777" w:rsidR="007257A8" w:rsidRPr="00C64A14" w:rsidRDefault="007257A8" w:rsidP="007257A8">
      <w:pPr>
        <w:widowControl w:val="0"/>
        <w:tabs>
          <w:tab w:val="left" w:pos="560"/>
        </w:tabs>
        <w:autoSpaceDE w:val="0"/>
        <w:autoSpaceDN w:val="0"/>
        <w:jc w:val="both"/>
        <w:rPr>
          <w:rFonts w:ascii="Verdana" w:eastAsia="Calibri" w:hAnsi="Verdana" w:cs="Tahoma"/>
          <w:b/>
          <w:sz w:val="18"/>
          <w:szCs w:val="18"/>
          <w:lang w:eastAsia="es-ES"/>
        </w:rPr>
      </w:pPr>
    </w:p>
    <w:p w14:paraId="784CFFD3" w14:textId="77777777" w:rsidR="007257A8" w:rsidRPr="00C64A14" w:rsidRDefault="007257A8" w:rsidP="007257A8">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lastRenderedPageBreak/>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3CFF3E09"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26FBB25E"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0F6847C"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C4555B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AF586E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844FB59" w14:textId="77777777" w:rsidR="007257A8" w:rsidRPr="00C64A14" w:rsidRDefault="007257A8" w:rsidP="007257A8">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257A8" w:rsidRPr="00C64A14" w14:paraId="1D7F4BEF" w14:textId="77777777" w:rsidTr="00EE0F18">
        <w:tc>
          <w:tcPr>
            <w:tcW w:w="584" w:type="dxa"/>
            <w:shd w:val="clear" w:color="auto" w:fill="FFFFFF" w:themeFill="background1"/>
          </w:tcPr>
          <w:p w14:paraId="496B5E6C"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7122DF3"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F799F8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7E9557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255BF068" w14:textId="77777777" w:rsidTr="00EE0F18">
        <w:tc>
          <w:tcPr>
            <w:tcW w:w="584" w:type="dxa"/>
            <w:shd w:val="clear" w:color="auto" w:fill="B8CCE4"/>
          </w:tcPr>
          <w:p w14:paraId="3790C3A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47AF91F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3580CEC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2989C51F"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53229DD2" w14:textId="77777777" w:rsidR="007257A8" w:rsidRPr="00C64A14" w:rsidRDefault="007257A8" w:rsidP="007257A8">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720D6B89" w14:textId="77777777" w:rsidR="007257A8" w:rsidRPr="00C64A14" w:rsidRDefault="007257A8" w:rsidP="007257A8">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07E35657" w14:textId="77777777" w:rsidR="007257A8" w:rsidRPr="00C64A14" w:rsidRDefault="007257A8" w:rsidP="007257A8">
      <w:pPr>
        <w:widowControl w:val="0"/>
        <w:autoSpaceDE w:val="0"/>
        <w:autoSpaceDN w:val="0"/>
        <w:spacing w:before="7"/>
        <w:rPr>
          <w:rFonts w:ascii="Verdana" w:eastAsia="Verdana" w:hAnsi="Verdana" w:cs="Verdana"/>
          <w:sz w:val="18"/>
          <w:szCs w:val="18"/>
          <w:lang w:eastAsia="es-ES"/>
        </w:rPr>
      </w:pPr>
    </w:p>
    <w:p w14:paraId="37740CEA" w14:textId="77777777" w:rsidR="007257A8" w:rsidRPr="00C64A14" w:rsidRDefault="007257A8" w:rsidP="007257A8">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A204785" w14:textId="77777777" w:rsidR="007257A8" w:rsidRPr="00C64A14" w:rsidRDefault="007257A8" w:rsidP="007257A8">
      <w:pPr>
        <w:widowControl w:val="0"/>
        <w:autoSpaceDE w:val="0"/>
        <w:autoSpaceDN w:val="0"/>
        <w:spacing w:line="243" w:lineRule="exact"/>
        <w:jc w:val="both"/>
        <w:rPr>
          <w:rFonts w:ascii="Verdana" w:eastAsia="Verdana" w:hAnsi="Verdana" w:cs="Verdana"/>
          <w:sz w:val="18"/>
          <w:szCs w:val="18"/>
          <w:lang w:eastAsia="es-ES"/>
        </w:rPr>
      </w:pPr>
    </w:p>
    <w:p w14:paraId="4364A357" w14:textId="77777777" w:rsidR="007257A8" w:rsidRPr="00C64A14" w:rsidRDefault="007257A8" w:rsidP="007257A8">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DB1B59" w14:textId="77777777" w:rsidR="007257A8" w:rsidRPr="00C64A14" w:rsidRDefault="007257A8" w:rsidP="007257A8">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EB4D78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ABD7112" w14:textId="77777777" w:rsidR="007257A8" w:rsidRPr="00C64A14" w:rsidRDefault="007257A8" w:rsidP="007257A8">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70A79242" w14:textId="77777777" w:rsidR="007257A8" w:rsidRPr="00C64A14" w:rsidRDefault="007257A8" w:rsidP="007257A8">
      <w:pPr>
        <w:widowControl w:val="0"/>
        <w:autoSpaceDE w:val="0"/>
        <w:autoSpaceDN w:val="0"/>
        <w:spacing w:before="11"/>
        <w:rPr>
          <w:rFonts w:ascii="Verdana" w:eastAsia="Verdana" w:hAnsi="Verdana" w:cs="Verdana"/>
          <w:b/>
          <w:sz w:val="18"/>
          <w:szCs w:val="18"/>
          <w:lang w:eastAsia="es-ES"/>
        </w:rPr>
      </w:pPr>
    </w:p>
    <w:p w14:paraId="67A2DC32" w14:textId="77777777" w:rsidR="007257A8" w:rsidRPr="00C64A14" w:rsidRDefault="007257A8" w:rsidP="007257A8">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DE64B7E" w14:textId="77777777" w:rsidR="007257A8" w:rsidRPr="00C64A14" w:rsidRDefault="007257A8" w:rsidP="007257A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6EB1F1A" w14:textId="77777777" w:rsidR="007257A8" w:rsidRPr="00C64A14" w:rsidRDefault="007257A8" w:rsidP="007257A8">
      <w:pPr>
        <w:widowControl w:val="0"/>
        <w:autoSpaceDE w:val="0"/>
        <w:autoSpaceDN w:val="0"/>
        <w:jc w:val="both"/>
        <w:rPr>
          <w:rFonts w:ascii="Verdana" w:eastAsia="Verdana" w:hAnsi="Verdana" w:cs="Tahoma"/>
          <w:color w:val="000000"/>
          <w:sz w:val="18"/>
          <w:szCs w:val="18"/>
          <w:shd w:val="clear" w:color="auto" w:fill="FFFFFF"/>
          <w:lang w:eastAsia="es-ES"/>
        </w:rPr>
      </w:pPr>
    </w:p>
    <w:p w14:paraId="75150BDF" w14:textId="77777777" w:rsidR="007257A8" w:rsidRPr="00C64A14" w:rsidRDefault="007257A8" w:rsidP="007257A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43756BA3" w14:textId="77777777" w:rsidR="007257A8" w:rsidRPr="00C64A14" w:rsidRDefault="007257A8" w:rsidP="007257A8">
      <w:pPr>
        <w:widowControl w:val="0"/>
        <w:autoSpaceDE w:val="0"/>
        <w:autoSpaceDN w:val="0"/>
        <w:jc w:val="both"/>
        <w:rPr>
          <w:rFonts w:ascii="Verdana" w:eastAsia="Verdana" w:hAnsi="Verdana" w:cs="Tahoma"/>
          <w:color w:val="000000"/>
          <w:sz w:val="18"/>
          <w:szCs w:val="18"/>
          <w:shd w:val="clear" w:color="auto" w:fill="FFFFFF"/>
          <w:lang w:eastAsia="es-ES"/>
        </w:rPr>
      </w:pPr>
    </w:p>
    <w:p w14:paraId="0AAF2F59"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DB828B8"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CFF0E50"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7FD4C317" w14:textId="77777777" w:rsidR="007257A8" w:rsidRPr="00C64A14" w:rsidRDefault="007257A8" w:rsidP="007257A8">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204D33C2" w14:textId="77777777" w:rsidR="007257A8" w:rsidRPr="00C64A14" w:rsidRDefault="007257A8" w:rsidP="007257A8">
      <w:pPr>
        <w:widowControl w:val="0"/>
        <w:autoSpaceDE w:val="0"/>
        <w:autoSpaceDN w:val="0"/>
        <w:spacing w:before="10"/>
        <w:rPr>
          <w:rFonts w:ascii="Verdana" w:eastAsia="Verdana" w:hAnsi="Verdana" w:cs="Verdana"/>
          <w:sz w:val="18"/>
          <w:szCs w:val="18"/>
          <w:lang w:eastAsia="es-ES"/>
        </w:rPr>
      </w:pPr>
    </w:p>
    <w:p w14:paraId="4CC74A41" w14:textId="77777777" w:rsidR="007257A8" w:rsidRPr="00C64A14" w:rsidRDefault="007257A8" w:rsidP="007257A8">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147882F9" w14:textId="77777777" w:rsidR="007257A8" w:rsidRPr="00C64A14" w:rsidRDefault="007257A8" w:rsidP="007257A8">
      <w:pPr>
        <w:widowControl w:val="0"/>
        <w:autoSpaceDE w:val="0"/>
        <w:autoSpaceDN w:val="0"/>
        <w:spacing w:before="1"/>
        <w:rPr>
          <w:rFonts w:ascii="Verdana" w:eastAsia="Verdana" w:hAnsi="Verdana" w:cs="Verdana"/>
          <w:b/>
          <w:sz w:val="18"/>
          <w:szCs w:val="18"/>
          <w:lang w:eastAsia="es-ES"/>
        </w:rPr>
      </w:pPr>
    </w:p>
    <w:p w14:paraId="6E453863" w14:textId="77777777" w:rsidR="007257A8" w:rsidRPr="00C64A14" w:rsidRDefault="007257A8" w:rsidP="007257A8">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70911510" w14:textId="77777777" w:rsidR="007257A8" w:rsidRPr="00C64A14" w:rsidRDefault="007257A8" w:rsidP="007257A8">
      <w:pPr>
        <w:widowControl w:val="0"/>
        <w:autoSpaceDE w:val="0"/>
        <w:autoSpaceDN w:val="0"/>
        <w:outlineLvl w:val="0"/>
        <w:rPr>
          <w:rFonts w:ascii="Verdana" w:eastAsia="Verdana" w:hAnsi="Verdana" w:cs="Verdana"/>
          <w:b/>
          <w:bCs/>
          <w:sz w:val="18"/>
          <w:szCs w:val="18"/>
          <w:lang w:eastAsia="es-ES"/>
        </w:rPr>
      </w:pPr>
    </w:p>
    <w:p w14:paraId="08E2049F" w14:textId="77777777" w:rsidR="007257A8" w:rsidRPr="00C64A14" w:rsidRDefault="007257A8" w:rsidP="007257A8">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1D7FA56" w14:textId="77777777" w:rsidR="007257A8" w:rsidRPr="00C64A14" w:rsidRDefault="007257A8" w:rsidP="007257A8">
      <w:pPr>
        <w:widowControl w:val="0"/>
        <w:autoSpaceDE w:val="0"/>
        <w:autoSpaceDN w:val="0"/>
        <w:spacing w:before="1"/>
        <w:rPr>
          <w:rFonts w:ascii="Verdana" w:eastAsia="Verdana" w:hAnsi="Verdana" w:cs="Verdana"/>
          <w:b/>
          <w:sz w:val="18"/>
          <w:szCs w:val="18"/>
          <w:lang w:eastAsia="es-ES"/>
        </w:rPr>
      </w:pPr>
    </w:p>
    <w:p w14:paraId="35ABA663"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1AE215"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4360095C"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653DE12" w14:textId="77777777" w:rsidR="007257A8" w:rsidRPr="00C64A14" w:rsidRDefault="007257A8" w:rsidP="007257A8">
      <w:pPr>
        <w:widowControl w:val="0"/>
        <w:autoSpaceDE w:val="0"/>
        <w:autoSpaceDN w:val="0"/>
        <w:spacing w:before="1"/>
        <w:jc w:val="both"/>
        <w:rPr>
          <w:rFonts w:ascii="Verdana" w:eastAsia="Verdana" w:hAnsi="Verdana" w:cs="Verdana"/>
          <w:sz w:val="18"/>
          <w:szCs w:val="18"/>
          <w:lang w:eastAsia="es-ES"/>
        </w:rPr>
      </w:pPr>
    </w:p>
    <w:p w14:paraId="6A7B3599" w14:textId="77777777" w:rsidR="007257A8" w:rsidRPr="00C64A14" w:rsidRDefault="007257A8" w:rsidP="007257A8">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7257A8" w:rsidRPr="00C64A14" w14:paraId="728411C8" w14:textId="77777777" w:rsidTr="00EE0F18">
        <w:tc>
          <w:tcPr>
            <w:tcW w:w="584" w:type="dxa"/>
            <w:shd w:val="clear" w:color="auto" w:fill="FFFFFF" w:themeFill="background1"/>
          </w:tcPr>
          <w:p w14:paraId="13C41F5A"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5F38155"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9B5783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1D1A3C1"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503ABAA0" w14:textId="77777777" w:rsidTr="00EE0F18">
        <w:tc>
          <w:tcPr>
            <w:tcW w:w="584" w:type="dxa"/>
            <w:shd w:val="clear" w:color="auto" w:fill="B8CCE4"/>
          </w:tcPr>
          <w:p w14:paraId="4FAB0A5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6FB94A0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325AE4B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6405DEA1"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78167ACA"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1171A274"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4F71F469"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61BA49CB"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42ADCEEE"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20E866AA"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0EB7584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C38C4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AE9D890" w14:textId="77777777" w:rsidR="007257A8" w:rsidRPr="00C64A14" w:rsidRDefault="007257A8" w:rsidP="007257A8">
      <w:pPr>
        <w:jc w:val="both"/>
        <w:rPr>
          <w:rFonts w:ascii="Verdana" w:eastAsia="Verdana" w:hAnsi="Verdana" w:cs="Tahoma"/>
          <w:color w:val="000000"/>
          <w:sz w:val="18"/>
          <w:szCs w:val="18"/>
          <w:lang w:eastAsia="es-ES"/>
        </w:rPr>
      </w:pPr>
    </w:p>
    <w:p w14:paraId="6825D271" w14:textId="77777777" w:rsidR="007257A8" w:rsidRPr="00C64A14" w:rsidRDefault="007257A8" w:rsidP="007257A8">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0E0739DB"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46434340"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1D77CD09"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801A37F"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p>
    <w:p w14:paraId="11E9EEB8"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677C96E"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4C7770D4" w14:textId="77777777" w:rsidR="007257A8" w:rsidRPr="00C64A14" w:rsidRDefault="007257A8" w:rsidP="007257A8">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D305620" w14:textId="77777777" w:rsidR="007257A8" w:rsidRPr="00C64A14" w:rsidRDefault="007257A8" w:rsidP="007257A8">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6264CCAF"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500D4537" w14:textId="77777777" w:rsidR="007257A8" w:rsidRPr="00C64A14" w:rsidRDefault="007257A8" w:rsidP="007257A8">
      <w:pPr>
        <w:widowControl w:val="0"/>
        <w:tabs>
          <w:tab w:val="left" w:pos="2025"/>
        </w:tabs>
        <w:autoSpaceDE w:val="0"/>
        <w:autoSpaceDN w:val="0"/>
        <w:rPr>
          <w:rFonts w:ascii="Verdana" w:eastAsia="Verdana" w:hAnsi="Verdana" w:cs="Verdana"/>
          <w:b/>
          <w:sz w:val="18"/>
          <w:szCs w:val="18"/>
          <w:lang w:eastAsia="es-ES"/>
        </w:rPr>
      </w:pPr>
    </w:p>
    <w:p w14:paraId="2825418C" w14:textId="77777777" w:rsidR="007257A8" w:rsidRPr="00C64A14" w:rsidRDefault="007257A8" w:rsidP="007257A8">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38506749"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F9723AC"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64407A9D"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8ACC010"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43280DFD" w14:textId="77777777" w:rsidTr="00EE0F18">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50F649" w14:textId="77777777" w:rsidR="007257A8" w:rsidRPr="00C64A14" w:rsidRDefault="007257A8" w:rsidP="00EE0F18">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52B81"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62DDA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DE8885"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683D2696" w14:textId="77777777" w:rsidTr="00EE0F18">
        <w:tc>
          <w:tcPr>
            <w:tcW w:w="584" w:type="dxa"/>
            <w:tcBorders>
              <w:top w:val="single" w:sz="4" w:space="0" w:color="auto"/>
              <w:left w:val="single" w:sz="4" w:space="0" w:color="auto"/>
              <w:bottom w:val="single" w:sz="4" w:space="0" w:color="auto"/>
              <w:right w:val="single" w:sz="4" w:space="0" w:color="auto"/>
            </w:tcBorders>
            <w:shd w:val="clear" w:color="auto" w:fill="B8CCE4"/>
          </w:tcPr>
          <w:p w14:paraId="72AD7B2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45B462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C9E8FF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A06F6F7" w14:textId="77777777" w:rsidR="007257A8" w:rsidRPr="00C64A14" w:rsidRDefault="007257A8" w:rsidP="00EE0F18">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0CFE45ED" w14:textId="77777777" w:rsidR="007257A8" w:rsidRPr="00C64A14" w:rsidRDefault="007257A8" w:rsidP="007257A8">
      <w:pPr>
        <w:widowControl w:val="0"/>
        <w:tabs>
          <w:tab w:val="left" w:pos="560"/>
        </w:tabs>
        <w:autoSpaceDE w:val="0"/>
        <w:autoSpaceDN w:val="0"/>
        <w:jc w:val="both"/>
        <w:rPr>
          <w:rFonts w:ascii="Verdana" w:hAnsi="Verdana" w:cs="Arial"/>
          <w:b/>
          <w:color w:val="000000"/>
          <w:sz w:val="18"/>
          <w:szCs w:val="18"/>
          <w:lang w:eastAsia="es-ES"/>
        </w:rPr>
      </w:pPr>
    </w:p>
    <w:p w14:paraId="11CD4B20" w14:textId="77777777" w:rsidR="007257A8" w:rsidRPr="00C64A14" w:rsidRDefault="007257A8" w:rsidP="007257A8">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0BC7BCAE" w14:textId="77777777" w:rsidR="007257A8" w:rsidRPr="00C64A14" w:rsidRDefault="007257A8" w:rsidP="007257A8">
      <w:pPr>
        <w:widowControl w:val="0"/>
        <w:tabs>
          <w:tab w:val="left" w:pos="560"/>
        </w:tabs>
        <w:autoSpaceDE w:val="0"/>
        <w:autoSpaceDN w:val="0"/>
        <w:jc w:val="both"/>
        <w:rPr>
          <w:rFonts w:ascii="Verdana" w:eastAsia="Verdana" w:hAnsi="Verdana" w:cs="Arial"/>
          <w:b/>
          <w:color w:val="000000"/>
          <w:sz w:val="18"/>
          <w:szCs w:val="18"/>
          <w:lang w:eastAsia="es-ES"/>
        </w:rPr>
      </w:pPr>
    </w:p>
    <w:p w14:paraId="089E1F94" w14:textId="77777777" w:rsidR="007257A8" w:rsidRPr="00C64A14" w:rsidRDefault="007257A8" w:rsidP="007257A8">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352E255E" w14:textId="77777777" w:rsidR="007257A8" w:rsidRPr="00C64A14" w:rsidRDefault="007257A8" w:rsidP="007257A8">
      <w:pPr>
        <w:widowControl w:val="0"/>
        <w:tabs>
          <w:tab w:val="left" w:pos="560"/>
        </w:tabs>
        <w:autoSpaceDE w:val="0"/>
        <w:autoSpaceDN w:val="0"/>
        <w:jc w:val="both"/>
        <w:rPr>
          <w:rFonts w:ascii="Verdana" w:eastAsia="Verdana" w:hAnsi="Verdana" w:cs="Arial"/>
          <w:color w:val="000000"/>
          <w:sz w:val="18"/>
          <w:szCs w:val="18"/>
          <w:lang w:eastAsia="es-ES"/>
        </w:rPr>
      </w:pPr>
    </w:p>
    <w:p w14:paraId="465C4E41" w14:textId="77777777" w:rsidR="007257A8" w:rsidRPr="00C64A14" w:rsidRDefault="007257A8" w:rsidP="007257A8">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5E32FBE9" w14:textId="77777777" w:rsidR="007257A8" w:rsidRPr="00C64A14" w:rsidRDefault="007257A8" w:rsidP="007257A8">
      <w:pPr>
        <w:widowControl w:val="0"/>
        <w:tabs>
          <w:tab w:val="left" w:pos="560"/>
        </w:tabs>
        <w:autoSpaceDE w:val="0"/>
        <w:autoSpaceDN w:val="0"/>
        <w:rPr>
          <w:rFonts w:ascii="Verdana" w:eastAsia="Verdana" w:hAnsi="Verdana" w:cs="Arial"/>
          <w:b/>
          <w:color w:val="000000"/>
          <w:sz w:val="18"/>
          <w:szCs w:val="18"/>
          <w:lang w:eastAsia="es-ES"/>
        </w:rPr>
      </w:pPr>
    </w:p>
    <w:p w14:paraId="64F713D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C175D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9D2F601" w14:textId="77777777" w:rsidR="007257A8" w:rsidRPr="00C64A14" w:rsidRDefault="007257A8" w:rsidP="007257A8">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4D3434B1"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66D64A35"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p>
    <w:p w14:paraId="45E9C046"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33822249"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26A10BB"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p>
    <w:p w14:paraId="5A1090FA"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896A5C1" w14:textId="77777777" w:rsidR="007257A8" w:rsidRPr="00C64A14" w:rsidRDefault="007257A8" w:rsidP="007257A8">
      <w:pPr>
        <w:widowControl w:val="0"/>
        <w:tabs>
          <w:tab w:val="left" w:pos="560"/>
        </w:tabs>
        <w:autoSpaceDE w:val="0"/>
        <w:autoSpaceDN w:val="0"/>
        <w:jc w:val="both"/>
        <w:rPr>
          <w:rFonts w:ascii="Verdana" w:eastAsia="Verdana" w:hAnsi="Verdana" w:cs="Arial"/>
          <w:sz w:val="18"/>
          <w:szCs w:val="18"/>
          <w:lang w:eastAsia="es-ES"/>
        </w:rPr>
      </w:pPr>
    </w:p>
    <w:p w14:paraId="5661BC45" w14:textId="77777777" w:rsidR="007257A8" w:rsidRPr="00C64A14" w:rsidRDefault="007257A8" w:rsidP="007257A8">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E809720" w14:textId="77777777" w:rsidR="007257A8" w:rsidRPr="00C64A14" w:rsidRDefault="007257A8" w:rsidP="007257A8">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632B4B1"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24AACC4" w14:textId="77777777" w:rsidR="007257A8" w:rsidRPr="00C64A14" w:rsidRDefault="007257A8" w:rsidP="007257A8">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05D2931A"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7A621340" w14:textId="77777777" w:rsidR="007257A8" w:rsidRPr="00C64A14" w:rsidRDefault="007257A8" w:rsidP="007257A8">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1F898809" w14:textId="77777777" w:rsidR="007257A8" w:rsidRPr="00C64A14" w:rsidRDefault="007257A8" w:rsidP="007257A8">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A348D52" w14:textId="77777777" w:rsidR="007257A8" w:rsidRPr="00C64A14" w:rsidRDefault="007257A8" w:rsidP="007257A8">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4D1E6AA4"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22EDE621"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43A6C6AA" w14:textId="77777777" w:rsidTr="00EE0F18">
        <w:tc>
          <w:tcPr>
            <w:tcW w:w="584" w:type="dxa"/>
            <w:shd w:val="clear" w:color="auto" w:fill="FFFFFF" w:themeFill="background1"/>
          </w:tcPr>
          <w:p w14:paraId="1BA23D95"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A213C72"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818A78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4E0804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3225F1F6" w14:textId="77777777" w:rsidTr="00EE0F18">
        <w:trPr>
          <w:trHeight w:val="370"/>
        </w:trPr>
        <w:tc>
          <w:tcPr>
            <w:tcW w:w="584" w:type="dxa"/>
            <w:shd w:val="clear" w:color="auto" w:fill="B8CCE4"/>
          </w:tcPr>
          <w:p w14:paraId="7020468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213F13B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0BE44FC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50D5B8F8"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74C04B79"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01C4A6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85E5AF5"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6D43C2D" w14:textId="77777777" w:rsidR="007257A8" w:rsidRPr="00C64A14" w:rsidRDefault="007257A8" w:rsidP="007257A8">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571555A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6883B03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F0B67C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1398E93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C37344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CDE419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58732F9"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7EBB2A42"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D5121D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5C8BCBF5" w14:textId="77777777" w:rsidR="007257A8" w:rsidRPr="00C64A14" w:rsidRDefault="007257A8" w:rsidP="007257A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A1C5F46" w14:textId="77777777" w:rsidR="007257A8" w:rsidRPr="00C64A14" w:rsidRDefault="007257A8" w:rsidP="007257A8">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D800880" w14:textId="77777777" w:rsidR="007257A8" w:rsidRPr="00C64A14" w:rsidRDefault="007257A8" w:rsidP="007257A8">
      <w:pPr>
        <w:widowControl w:val="0"/>
        <w:autoSpaceDE w:val="0"/>
        <w:autoSpaceDN w:val="0"/>
        <w:jc w:val="both"/>
        <w:rPr>
          <w:rFonts w:ascii="Verdana" w:eastAsia="Verdana" w:hAnsi="Verdana" w:cs="Tahoma"/>
          <w:color w:val="000000"/>
          <w:sz w:val="18"/>
          <w:szCs w:val="18"/>
          <w:shd w:val="clear" w:color="auto" w:fill="FFFFFF"/>
          <w:lang w:eastAsia="es-ES"/>
        </w:rPr>
      </w:pPr>
    </w:p>
    <w:p w14:paraId="23D2EAF2" w14:textId="77777777" w:rsidR="007257A8" w:rsidRPr="00C64A14" w:rsidRDefault="007257A8" w:rsidP="007257A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D8C1496" w14:textId="77777777" w:rsidR="007257A8" w:rsidRPr="00C64A14" w:rsidRDefault="007257A8" w:rsidP="007257A8">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31FEB40E"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34E56C7"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F63D407"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p>
    <w:p w14:paraId="73C9F22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55C75D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720F299" w14:textId="77777777" w:rsidR="007257A8" w:rsidRPr="00C64A14" w:rsidRDefault="007257A8" w:rsidP="007257A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7607B457"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209E68DD"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829B87A"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73972A7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945D52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70F079E"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6A4190E"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10621411"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7257A8" w:rsidRPr="00C64A14" w14:paraId="6D5C85A0" w14:textId="77777777" w:rsidTr="00EE0F18">
        <w:tc>
          <w:tcPr>
            <w:tcW w:w="476" w:type="dxa"/>
            <w:shd w:val="clear" w:color="auto" w:fill="FFFFFF" w:themeFill="background1"/>
          </w:tcPr>
          <w:p w14:paraId="1DA88BE5"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60BA11D"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730B5F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2C1BC2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3470A184" w14:textId="77777777" w:rsidTr="00EE0F18">
        <w:tc>
          <w:tcPr>
            <w:tcW w:w="476" w:type="dxa"/>
            <w:shd w:val="clear" w:color="auto" w:fill="B8CCE4"/>
          </w:tcPr>
          <w:p w14:paraId="117F3A5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58ED248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1C9FD0A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3A143637"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5FF10E02"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DB34063"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20B9F1C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187C4026"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71B5ACC5"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1B1FFE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4B2D7A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06CA0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0B812B2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75619BB5"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p>
    <w:p w14:paraId="3C9F6A7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4AC40683"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5D3A9AAB"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C4C6C1D"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0ADC4DC9" w14:textId="77777777" w:rsidR="007257A8" w:rsidRPr="00C64A14" w:rsidRDefault="007257A8" w:rsidP="007257A8">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40A0C2C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25E27C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12A1B4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76515A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BFBD37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76EBB65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BBE55E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FF38C4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D58C966" w14:textId="77777777" w:rsidR="007257A8" w:rsidRPr="00C64A14" w:rsidRDefault="007257A8" w:rsidP="007257A8">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7233067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A8C478B"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62A17570"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672330A3"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4C0DCD15"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48817FB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2B0E38B9"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5BA2DA7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11A4B99E"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77718B7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59FFF60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4B8E1B0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5AF7CAA"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584E442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D9A3196" w14:textId="77777777" w:rsidR="007257A8" w:rsidRPr="00C64A14" w:rsidRDefault="007257A8" w:rsidP="007257A8">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2F6D2D05"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A64F761"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Cada artefacto será colocado en el lugar indicado por los planos.  Una vez concluida la instalación se </w:t>
      </w:r>
      <w:r w:rsidRPr="00C64A14">
        <w:rPr>
          <w:rFonts w:ascii="Verdana" w:eastAsia="Verdana" w:hAnsi="Verdana" w:cs="Verdana"/>
          <w:sz w:val="18"/>
          <w:szCs w:val="18"/>
          <w:lang w:eastAsia="es-ES"/>
        </w:rPr>
        <w:lastRenderedPageBreak/>
        <w:t>verificará el correcto funcionamiento del artefacto. Cualquier pieza colocada que presente defectos o fugas de agua será rechazada por el Inspector de proyecto, hasta que se corrijan las fallas.</w:t>
      </w:r>
    </w:p>
    <w:p w14:paraId="5E73008E"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7CE929E3"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p>
    <w:p w14:paraId="17F8F5A9"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44F5022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06615184"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E80EE46"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1341CB8C"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E2A84B6"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2032259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3ED7F14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D504D8A"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CBBA70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603E08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DC8A5B5"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589D95D"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45C766FC" w14:textId="77777777" w:rsidTr="00EE0F18">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478A3" w14:textId="77777777" w:rsidR="007257A8" w:rsidRPr="00C64A14" w:rsidRDefault="007257A8" w:rsidP="00EE0F18">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4D35D" w14:textId="77777777" w:rsidR="007257A8" w:rsidRPr="00C64A14" w:rsidRDefault="007257A8" w:rsidP="00EE0F18">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D81EF" w14:textId="77777777" w:rsidR="007257A8" w:rsidRPr="00C64A14" w:rsidRDefault="007257A8" w:rsidP="00EE0F18">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CE7E13" w14:textId="77777777" w:rsidR="007257A8" w:rsidRPr="00C64A14" w:rsidRDefault="007257A8" w:rsidP="00EE0F18">
            <w:pPr>
              <w:jc w:val="center"/>
              <w:rPr>
                <w:rFonts w:ascii="Verdana" w:hAnsi="Verdana"/>
                <w:b/>
                <w:sz w:val="18"/>
                <w:szCs w:val="18"/>
              </w:rPr>
            </w:pPr>
            <w:r w:rsidRPr="00C64A14">
              <w:rPr>
                <w:rFonts w:ascii="Verdana" w:hAnsi="Verdana"/>
                <w:b/>
                <w:sz w:val="18"/>
                <w:szCs w:val="18"/>
              </w:rPr>
              <w:t>ITEM</w:t>
            </w:r>
          </w:p>
        </w:tc>
      </w:tr>
      <w:tr w:rsidR="007257A8" w:rsidRPr="00C64A14" w14:paraId="3C2A5414" w14:textId="77777777" w:rsidTr="00EE0F18">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DC6A159" w14:textId="77777777" w:rsidR="007257A8" w:rsidRPr="00C64A14" w:rsidRDefault="007257A8" w:rsidP="00EE0F18">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2897F8" w14:textId="77777777" w:rsidR="007257A8" w:rsidRPr="00C64A14" w:rsidRDefault="007257A8" w:rsidP="00EE0F18">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85AC741" w14:textId="77777777" w:rsidR="007257A8" w:rsidRPr="00C64A14" w:rsidRDefault="007257A8" w:rsidP="00EE0F18">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9AF15C" w14:textId="77777777" w:rsidR="007257A8" w:rsidRPr="00C64A14" w:rsidRDefault="007257A8" w:rsidP="00EE0F18">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3EE84E45" w14:textId="77777777" w:rsidR="007257A8" w:rsidRPr="00C64A14" w:rsidRDefault="007257A8" w:rsidP="007257A8">
      <w:pPr>
        <w:tabs>
          <w:tab w:val="left" w:pos="560"/>
        </w:tabs>
        <w:jc w:val="both"/>
        <w:rPr>
          <w:rFonts w:ascii="Verdana" w:eastAsia="Arial" w:hAnsi="Verdana" w:cs="Arial"/>
          <w:b/>
          <w:bCs/>
          <w:color w:val="000000"/>
          <w:sz w:val="18"/>
          <w:szCs w:val="18"/>
          <w:lang w:eastAsia="es-ES"/>
        </w:rPr>
      </w:pPr>
    </w:p>
    <w:p w14:paraId="710F8016" w14:textId="77777777" w:rsidR="007257A8" w:rsidRPr="00C64A14" w:rsidRDefault="007257A8" w:rsidP="007257A8">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7AB1AFB8" w14:textId="77777777" w:rsidR="007257A8" w:rsidRPr="00C64A14" w:rsidRDefault="007257A8" w:rsidP="007257A8">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DAF1D0F" w14:textId="77777777" w:rsidR="007257A8" w:rsidRPr="00C64A14" w:rsidRDefault="007257A8" w:rsidP="007257A8">
      <w:pPr>
        <w:jc w:val="both"/>
        <w:rPr>
          <w:rFonts w:ascii="Verdana" w:hAnsi="Verdana" w:cs="Calibri"/>
          <w:sz w:val="18"/>
          <w:szCs w:val="18"/>
        </w:rPr>
      </w:pPr>
    </w:p>
    <w:p w14:paraId="11FA7BA1" w14:textId="77777777" w:rsidR="007257A8" w:rsidRPr="00C64A14" w:rsidRDefault="007257A8" w:rsidP="007257A8">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51658549" w14:textId="77777777" w:rsidR="007257A8" w:rsidRPr="00C64A14" w:rsidRDefault="007257A8" w:rsidP="007257A8">
      <w:pPr>
        <w:tabs>
          <w:tab w:val="left" w:pos="8711"/>
        </w:tabs>
        <w:jc w:val="both"/>
        <w:rPr>
          <w:rFonts w:ascii="Verdana" w:hAnsi="Verdana" w:cs="Tahoma"/>
          <w:sz w:val="18"/>
          <w:szCs w:val="18"/>
          <w:lang w:eastAsia="es-ES"/>
        </w:rPr>
      </w:pPr>
    </w:p>
    <w:p w14:paraId="3EB72B65" w14:textId="77777777" w:rsidR="007257A8" w:rsidRPr="00C64A14" w:rsidRDefault="007257A8" w:rsidP="007257A8">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4088E6C" w14:textId="77777777" w:rsidR="007257A8" w:rsidRPr="00C64A14" w:rsidRDefault="007257A8" w:rsidP="007257A8">
      <w:pPr>
        <w:jc w:val="both"/>
        <w:rPr>
          <w:rFonts w:ascii="Verdana" w:hAnsi="Verdana" w:cs="Calibri"/>
          <w:sz w:val="18"/>
          <w:szCs w:val="18"/>
        </w:rPr>
      </w:pPr>
    </w:p>
    <w:p w14:paraId="274C78B6" w14:textId="77777777" w:rsidR="007257A8" w:rsidRPr="00C64A14" w:rsidRDefault="007257A8" w:rsidP="007257A8">
      <w:pPr>
        <w:jc w:val="both"/>
        <w:rPr>
          <w:rFonts w:ascii="Verdana" w:hAnsi="Verdana" w:cs="Calibri"/>
          <w:sz w:val="18"/>
          <w:szCs w:val="18"/>
        </w:rPr>
      </w:pPr>
      <w:r w:rsidRPr="00C64A14">
        <w:rPr>
          <w:rFonts w:ascii="Verdana" w:hAnsi="Verdana" w:cs="Calibri"/>
          <w:sz w:val="18"/>
          <w:szCs w:val="18"/>
        </w:rPr>
        <w:t xml:space="preserve">La </w:t>
      </w:r>
      <w:bookmarkStart w:id="186" w:name="_Hlk164095357"/>
      <w:r w:rsidRPr="00C64A14">
        <w:rPr>
          <w:rFonts w:ascii="Verdana" w:hAnsi="Verdana" w:cs="Calibri"/>
          <w:sz w:val="18"/>
          <w:szCs w:val="18"/>
        </w:rPr>
        <w:t xml:space="preserve">cajonería </w:t>
      </w:r>
      <w:bookmarkEnd w:id="186"/>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BBFAFCA" w14:textId="77777777" w:rsidR="007257A8" w:rsidRPr="00C64A14" w:rsidRDefault="007257A8" w:rsidP="007257A8">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43C7B1C6" w14:textId="77777777" w:rsidR="007257A8" w:rsidRPr="00C64A14" w:rsidRDefault="007257A8" w:rsidP="007257A8">
      <w:pPr>
        <w:tabs>
          <w:tab w:val="left" w:pos="560"/>
        </w:tabs>
        <w:jc w:val="both"/>
        <w:rPr>
          <w:rFonts w:ascii="Verdana" w:hAnsi="Verdana" w:cs="Arial"/>
          <w:color w:val="000000"/>
          <w:sz w:val="18"/>
          <w:szCs w:val="18"/>
          <w:lang w:eastAsia="es-ES"/>
        </w:rPr>
      </w:pPr>
    </w:p>
    <w:p w14:paraId="5EFBC727" w14:textId="77777777" w:rsidR="007257A8" w:rsidRPr="00C64A14" w:rsidRDefault="007257A8" w:rsidP="007257A8">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7C141548" w14:textId="77777777" w:rsidR="007257A8" w:rsidRPr="00C64A14" w:rsidRDefault="007257A8" w:rsidP="007257A8">
      <w:pPr>
        <w:tabs>
          <w:tab w:val="left" w:pos="560"/>
        </w:tabs>
        <w:jc w:val="both"/>
        <w:rPr>
          <w:rFonts w:ascii="Verdana" w:hAnsi="Verdana"/>
          <w:b/>
          <w:bCs/>
          <w:color w:val="000000"/>
          <w:sz w:val="18"/>
          <w:szCs w:val="18"/>
          <w:lang w:eastAsia="es-ES"/>
        </w:rPr>
      </w:pPr>
    </w:p>
    <w:p w14:paraId="29815D80" w14:textId="77777777" w:rsidR="007257A8" w:rsidRPr="00C64A14" w:rsidRDefault="007257A8" w:rsidP="007257A8">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62ECB22B" w14:textId="77777777" w:rsidR="007257A8" w:rsidRPr="00C64A14" w:rsidRDefault="007257A8" w:rsidP="007257A8">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2D7BFE14" w14:textId="77777777" w:rsidR="007257A8" w:rsidRPr="00C64A14" w:rsidRDefault="007257A8" w:rsidP="007257A8">
      <w:pPr>
        <w:jc w:val="both"/>
        <w:rPr>
          <w:rFonts w:ascii="Verdana" w:hAnsi="Verdana" w:cs="Calibri"/>
          <w:sz w:val="18"/>
          <w:szCs w:val="18"/>
        </w:rPr>
      </w:pPr>
    </w:p>
    <w:p w14:paraId="08CF12AC" w14:textId="77777777" w:rsidR="007257A8" w:rsidRPr="00C64A14" w:rsidRDefault="007257A8" w:rsidP="007257A8">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w:t>
      </w:r>
      <w:r w:rsidRPr="00C64A14">
        <w:rPr>
          <w:rFonts w:ascii="Verdana" w:hAnsi="Verdana"/>
          <w:sz w:val="18"/>
          <w:szCs w:val="18"/>
        </w:rPr>
        <w:lastRenderedPageBreak/>
        <w:t xml:space="preserve">asegurado en el sitio, con un acabado perfecto, sin desperfectos, peor remiendo alguno en cualquiera de sus partes. </w:t>
      </w:r>
    </w:p>
    <w:p w14:paraId="0B0BF5F4" w14:textId="77777777" w:rsidR="007257A8" w:rsidRPr="00C64A14" w:rsidRDefault="007257A8" w:rsidP="007257A8">
      <w:pPr>
        <w:jc w:val="both"/>
        <w:rPr>
          <w:rFonts w:ascii="Verdana" w:hAnsi="Verdana"/>
          <w:sz w:val="18"/>
          <w:szCs w:val="18"/>
        </w:rPr>
      </w:pPr>
    </w:p>
    <w:p w14:paraId="64E73E39" w14:textId="77777777" w:rsidR="007257A8" w:rsidRPr="00C64A14" w:rsidRDefault="007257A8" w:rsidP="007257A8">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64AED79" w14:textId="77777777" w:rsidR="007257A8" w:rsidRPr="00C64A14" w:rsidRDefault="007257A8" w:rsidP="007257A8">
      <w:pPr>
        <w:tabs>
          <w:tab w:val="left" w:pos="560"/>
        </w:tabs>
        <w:jc w:val="both"/>
        <w:rPr>
          <w:rFonts w:ascii="Verdana" w:hAnsi="Verdana" w:cs="Arial"/>
          <w:b/>
          <w:bCs/>
          <w:color w:val="000000"/>
          <w:sz w:val="18"/>
          <w:szCs w:val="18"/>
          <w:lang w:eastAsia="es-ES"/>
        </w:rPr>
      </w:pPr>
    </w:p>
    <w:p w14:paraId="5384E97D" w14:textId="77777777" w:rsidR="007257A8" w:rsidRPr="00C64A14" w:rsidRDefault="007257A8" w:rsidP="007257A8">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2CFE3288" w14:textId="77777777" w:rsidR="007257A8" w:rsidRPr="00C64A14" w:rsidRDefault="007257A8" w:rsidP="007257A8">
      <w:pPr>
        <w:tabs>
          <w:tab w:val="left" w:pos="560"/>
        </w:tabs>
        <w:jc w:val="both"/>
        <w:rPr>
          <w:rFonts w:ascii="Verdana" w:hAnsi="Verdana"/>
          <w:b/>
          <w:bCs/>
          <w:color w:val="000000"/>
          <w:sz w:val="18"/>
          <w:szCs w:val="18"/>
          <w:lang w:eastAsia="es-ES"/>
        </w:rPr>
      </w:pPr>
    </w:p>
    <w:p w14:paraId="2EE5683E" w14:textId="77777777" w:rsidR="007257A8" w:rsidRPr="00C64A14" w:rsidRDefault="007257A8" w:rsidP="007257A8">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31DCEE63" w14:textId="77777777" w:rsidR="007257A8" w:rsidRPr="00C64A14" w:rsidRDefault="007257A8" w:rsidP="007257A8">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03B219F8" w14:textId="77777777" w:rsidR="007257A8" w:rsidRPr="00C64A14" w:rsidRDefault="007257A8" w:rsidP="007257A8">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629AF5F1" w14:textId="77777777" w:rsidR="007257A8" w:rsidRPr="00C64A14" w:rsidRDefault="007257A8" w:rsidP="007257A8">
      <w:pPr>
        <w:jc w:val="both"/>
        <w:rPr>
          <w:rFonts w:ascii="Verdana" w:hAnsi="Verdana"/>
          <w:color w:val="000000"/>
          <w:sz w:val="18"/>
          <w:szCs w:val="18"/>
          <w:lang w:eastAsia="es-ES"/>
        </w:rPr>
      </w:pPr>
    </w:p>
    <w:p w14:paraId="6DD9F6E4" w14:textId="77777777" w:rsidR="007257A8" w:rsidRPr="00C64A14" w:rsidRDefault="007257A8" w:rsidP="007257A8">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5DE16896" w14:textId="77777777" w:rsidR="007257A8" w:rsidRDefault="007257A8" w:rsidP="007257A8">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2B87159B" w14:textId="77777777" w:rsidTr="00EE0F18">
        <w:tc>
          <w:tcPr>
            <w:tcW w:w="584" w:type="dxa"/>
            <w:shd w:val="clear" w:color="auto" w:fill="FFFFFF" w:themeFill="background1"/>
          </w:tcPr>
          <w:p w14:paraId="2B7621BA"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DF8B13D"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8B454B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923BFE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3396915D" w14:textId="77777777" w:rsidTr="00EE0F18">
        <w:tc>
          <w:tcPr>
            <w:tcW w:w="584" w:type="dxa"/>
            <w:shd w:val="clear" w:color="auto" w:fill="B8CCE4"/>
          </w:tcPr>
          <w:p w14:paraId="7854B6B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64F2A1C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4B34857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38F1E979"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32535E6C"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p>
    <w:p w14:paraId="435A3392"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767935D0"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p>
    <w:p w14:paraId="23125B3C" w14:textId="77777777" w:rsidR="007257A8" w:rsidRPr="00C64A14" w:rsidRDefault="007257A8" w:rsidP="007257A8">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242CB37"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p>
    <w:p w14:paraId="277ABC39"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2A9395E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AE96A9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AA45B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A41863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EC72582" w14:textId="77777777" w:rsidR="007257A8" w:rsidRPr="00C64A14" w:rsidRDefault="007257A8" w:rsidP="007257A8">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8F695D1" w14:textId="77777777" w:rsidR="007257A8" w:rsidRPr="00C64A14" w:rsidRDefault="007257A8" w:rsidP="007257A8">
      <w:pPr>
        <w:jc w:val="both"/>
        <w:rPr>
          <w:rFonts w:ascii="Verdana" w:eastAsia="Arial" w:hAnsi="Verdana" w:cs="Tahoma"/>
          <w:sz w:val="18"/>
          <w:szCs w:val="18"/>
          <w:lang w:eastAsia="es-ES"/>
        </w:rPr>
      </w:pPr>
    </w:p>
    <w:p w14:paraId="76DE1F21" w14:textId="77777777" w:rsidR="007257A8" w:rsidRPr="00C64A14" w:rsidRDefault="007257A8" w:rsidP="007257A8">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425D3BA2"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p>
    <w:p w14:paraId="0DC59F6E"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7181EFD0"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p>
    <w:p w14:paraId="20D9E8E3" w14:textId="77777777" w:rsidR="007257A8" w:rsidRPr="00C64A14" w:rsidRDefault="007257A8" w:rsidP="007257A8">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2C81CB6" w14:textId="77777777" w:rsidR="007257A8" w:rsidRPr="00C64A14" w:rsidRDefault="007257A8" w:rsidP="007257A8">
      <w:pPr>
        <w:jc w:val="both"/>
        <w:rPr>
          <w:rFonts w:ascii="Verdana" w:eastAsia="Arial" w:hAnsi="Verdana" w:cs="Tahoma"/>
          <w:sz w:val="18"/>
          <w:szCs w:val="18"/>
          <w:lang w:eastAsia="es-ES"/>
        </w:rPr>
      </w:pPr>
    </w:p>
    <w:p w14:paraId="32026090" w14:textId="77777777" w:rsidR="007257A8" w:rsidRPr="00C64A14" w:rsidRDefault="007257A8" w:rsidP="007257A8">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203F441D"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p>
    <w:p w14:paraId="3624D12C" w14:textId="77777777" w:rsidR="007257A8" w:rsidRPr="00C64A14" w:rsidRDefault="007257A8" w:rsidP="007257A8">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D794726" w14:textId="77777777" w:rsidR="007257A8" w:rsidRPr="00C64A14" w:rsidRDefault="007257A8" w:rsidP="007257A8">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0AB3F30" w14:textId="77777777" w:rsidR="007257A8" w:rsidRPr="00C64A14" w:rsidRDefault="007257A8" w:rsidP="007257A8">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w:t>
      </w:r>
      <w:r w:rsidRPr="00C64A14">
        <w:rPr>
          <w:rFonts w:ascii="Verdana" w:hAnsi="Verdana" w:cs="Calibri"/>
          <w:sz w:val="18"/>
          <w:szCs w:val="18"/>
          <w:lang w:eastAsia="es-ES"/>
        </w:rPr>
        <w:lastRenderedPageBreak/>
        <w:t>seguridad y permanencia con el tiempo, y todo el mueble debe quedar debidamente empotrado y asegurado en el sitio, con un acabado perfecto, sin desperfectos, peor remiendo alguno en cualquiera de sus partes.</w:t>
      </w:r>
    </w:p>
    <w:p w14:paraId="74A41217" w14:textId="77777777" w:rsidR="007257A8" w:rsidRPr="00C64A14" w:rsidRDefault="007257A8" w:rsidP="007257A8">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5556EDB9" w14:textId="77777777" w:rsidR="007257A8" w:rsidRPr="00C64A14" w:rsidRDefault="007257A8" w:rsidP="007257A8">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2EAA54E" w14:textId="77777777" w:rsidR="007257A8" w:rsidRPr="00C64A14" w:rsidRDefault="007257A8" w:rsidP="007257A8">
      <w:pPr>
        <w:jc w:val="both"/>
        <w:rPr>
          <w:rFonts w:ascii="Verdana" w:hAnsi="Verdana" w:cs="Calibri"/>
          <w:sz w:val="18"/>
          <w:szCs w:val="18"/>
          <w:lang w:eastAsia="es-ES"/>
        </w:rPr>
      </w:pPr>
    </w:p>
    <w:p w14:paraId="7ED465AB" w14:textId="77777777" w:rsidR="007257A8" w:rsidRPr="00C64A14" w:rsidRDefault="007257A8" w:rsidP="007257A8">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54D4424" w14:textId="77777777" w:rsidR="007257A8" w:rsidRPr="00C64A14" w:rsidRDefault="007257A8" w:rsidP="007257A8">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03BDC96" w14:textId="77777777" w:rsidR="007257A8" w:rsidRPr="00C64A14" w:rsidRDefault="007257A8" w:rsidP="007257A8">
      <w:pPr>
        <w:widowControl w:val="0"/>
        <w:autoSpaceDE w:val="0"/>
        <w:autoSpaceDN w:val="0"/>
        <w:jc w:val="both"/>
        <w:rPr>
          <w:rFonts w:ascii="Verdana" w:hAnsi="Verdana" w:cs="Calibri"/>
          <w:sz w:val="18"/>
          <w:szCs w:val="18"/>
          <w:lang w:eastAsia="es-ES"/>
        </w:rPr>
      </w:pPr>
    </w:p>
    <w:p w14:paraId="438A5995"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2D9B82F8" w14:textId="77777777" w:rsidR="007257A8" w:rsidRPr="00C64A14" w:rsidRDefault="007257A8" w:rsidP="007257A8">
      <w:pPr>
        <w:widowControl w:val="0"/>
        <w:tabs>
          <w:tab w:val="left" w:pos="560"/>
        </w:tabs>
        <w:autoSpaceDE w:val="0"/>
        <w:autoSpaceDN w:val="0"/>
        <w:jc w:val="both"/>
        <w:rPr>
          <w:rFonts w:ascii="Verdana" w:eastAsia="Verdana" w:hAnsi="Verdana" w:cs="Verdana"/>
          <w:b/>
          <w:bCs/>
          <w:color w:val="000000"/>
          <w:sz w:val="18"/>
          <w:szCs w:val="18"/>
          <w:lang w:eastAsia="es-ES"/>
        </w:rPr>
      </w:pPr>
    </w:p>
    <w:p w14:paraId="41FC35C4" w14:textId="77777777" w:rsidR="007257A8" w:rsidRPr="00C64A14" w:rsidRDefault="007257A8" w:rsidP="007257A8">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03A77999" w14:textId="77777777" w:rsidR="007257A8" w:rsidRPr="00C64A14" w:rsidRDefault="007257A8" w:rsidP="007257A8">
      <w:pPr>
        <w:widowControl w:val="0"/>
        <w:tabs>
          <w:tab w:val="left" w:pos="560"/>
        </w:tabs>
        <w:autoSpaceDE w:val="0"/>
        <w:autoSpaceDN w:val="0"/>
        <w:jc w:val="both"/>
        <w:rPr>
          <w:rFonts w:ascii="Verdana" w:eastAsia="Verdana" w:hAnsi="Verdana" w:cs="Verdana"/>
          <w:color w:val="000000"/>
          <w:sz w:val="18"/>
          <w:szCs w:val="18"/>
          <w:lang w:eastAsia="es-ES"/>
        </w:rPr>
      </w:pPr>
    </w:p>
    <w:p w14:paraId="4AF08A72" w14:textId="77777777" w:rsidR="007257A8" w:rsidRDefault="007257A8" w:rsidP="007257A8">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C64A14">
        <w:rPr>
          <w:rFonts w:ascii="Verdana" w:eastAsia="Verdana" w:hAnsi="Verdana" w:cs="Verdana"/>
          <w:b/>
          <w:color w:val="000000"/>
          <w:sz w:val="18"/>
          <w:szCs w:val="18"/>
          <w:lang w:eastAsia="es-ES"/>
        </w:rPr>
        <w:t>APORTE PROPIO. –</w:t>
      </w:r>
    </w:p>
    <w:p w14:paraId="08FC032C" w14:textId="77777777" w:rsidR="007257A8" w:rsidRDefault="007257A8" w:rsidP="007257A8">
      <w:pPr>
        <w:widowControl w:val="0"/>
        <w:tabs>
          <w:tab w:val="left" w:pos="560"/>
        </w:tabs>
        <w:autoSpaceDE w:val="0"/>
        <w:autoSpaceDN w:val="0"/>
        <w:jc w:val="both"/>
        <w:rPr>
          <w:rFonts w:ascii="Verdana" w:eastAsia="Verdana" w:hAnsi="Verdana" w:cs="Verdana"/>
          <w:b/>
          <w:color w:val="000000"/>
          <w:sz w:val="18"/>
          <w:szCs w:val="18"/>
          <w:lang w:eastAsia="es-ES"/>
        </w:rPr>
      </w:pPr>
    </w:p>
    <w:p w14:paraId="47125499" w14:textId="77777777" w:rsidR="007257A8" w:rsidRPr="00C64A14" w:rsidRDefault="007257A8" w:rsidP="007257A8">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25445277" w14:textId="77777777" w:rsidR="007257A8" w:rsidRPr="00C64A14" w:rsidRDefault="007257A8" w:rsidP="007257A8">
      <w:pPr>
        <w:jc w:val="both"/>
        <w:rPr>
          <w:rFonts w:ascii="Verdana" w:hAnsi="Verdana" w:cs="Calibri"/>
          <w:sz w:val="18"/>
          <w:szCs w:val="18"/>
          <w:lang w:eastAsia="es-ES"/>
        </w:rPr>
      </w:pPr>
    </w:p>
    <w:p w14:paraId="491C73C0" w14:textId="77777777" w:rsidR="007257A8" w:rsidRPr="00C64A14" w:rsidRDefault="007257A8" w:rsidP="007257A8">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63916264" w14:textId="77777777" w:rsidR="007257A8" w:rsidRPr="00C64A14" w:rsidRDefault="007257A8" w:rsidP="007257A8">
      <w:pPr>
        <w:jc w:val="both"/>
        <w:rPr>
          <w:rFonts w:ascii="Verdana" w:hAnsi="Verdana" w:cs="Calibri"/>
          <w:sz w:val="18"/>
          <w:szCs w:val="18"/>
          <w:lang w:eastAsia="es-ES"/>
        </w:rPr>
      </w:pPr>
    </w:p>
    <w:p w14:paraId="5B7887C5" w14:textId="77777777" w:rsidR="007257A8" w:rsidRPr="00C64A14" w:rsidRDefault="007257A8" w:rsidP="007257A8">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7"/>
    </w:p>
    <w:p w14:paraId="39FD6A8E" w14:textId="77777777" w:rsidR="007257A8" w:rsidRPr="00C64A14" w:rsidRDefault="007257A8" w:rsidP="007257A8">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49EDA932" w14:textId="77777777" w:rsidR="007257A8" w:rsidRDefault="007257A8" w:rsidP="007257A8">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5A386CB6" w14:textId="77777777" w:rsidTr="00EE0F18">
        <w:tc>
          <w:tcPr>
            <w:tcW w:w="584" w:type="dxa"/>
            <w:shd w:val="clear" w:color="auto" w:fill="FFFFFF" w:themeFill="background1"/>
          </w:tcPr>
          <w:p w14:paraId="3D80B450"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D92300A"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C49B45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2985D1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06094643" w14:textId="77777777" w:rsidTr="00EE0F18">
        <w:tc>
          <w:tcPr>
            <w:tcW w:w="584" w:type="dxa"/>
            <w:shd w:val="clear" w:color="auto" w:fill="B8CCE4"/>
          </w:tcPr>
          <w:p w14:paraId="41AF59D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7F171B4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347F0C4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0907A9C9"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2CD91B55" w14:textId="77777777" w:rsidR="007257A8" w:rsidRPr="00C64A14" w:rsidRDefault="007257A8" w:rsidP="007257A8">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1FFA5F0D" w14:textId="77777777" w:rsidR="007257A8" w:rsidRPr="00C64A14" w:rsidRDefault="007257A8" w:rsidP="007257A8">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31D4106" w14:textId="77777777" w:rsidR="007257A8" w:rsidRPr="00C64A14" w:rsidRDefault="007257A8" w:rsidP="007257A8">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454721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A9162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FC38226"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0A64DD8D" w14:textId="77777777" w:rsidR="007257A8" w:rsidRPr="00C64A14" w:rsidRDefault="007257A8" w:rsidP="007257A8">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A941382" w14:textId="77777777" w:rsidR="007257A8" w:rsidRPr="00C64A14" w:rsidRDefault="007257A8" w:rsidP="007257A8">
      <w:pPr>
        <w:widowControl w:val="0"/>
        <w:autoSpaceDE w:val="0"/>
        <w:autoSpaceDN w:val="0"/>
        <w:jc w:val="both"/>
        <w:outlineLvl w:val="0"/>
        <w:rPr>
          <w:rFonts w:ascii="Verdana" w:eastAsia="Verdana" w:hAnsi="Verdana" w:cs="Verdana"/>
          <w:b/>
          <w:bCs/>
          <w:sz w:val="18"/>
          <w:szCs w:val="18"/>
          <w:lang w:eastAsia="es-ES"/>
        </w:rPr>
      </w:pPr>
    </w:p>
    <w:p w14:paraId="7DBD3F4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031C449"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planos indican la localización de la instalación de la toma de Fuerza. La Entidad Ejecutora será </w:t>
      </w:r>
      <w:r w:rsidRPr="00C64A14">
        <w:rPr>
          <w:rFonts w:ascii="Verdana" w:eastAsia="Verdana" w:hAnsi="Verdana" w:cs="Tahoma"/>
          <w:sz w:val="18"/>
          <w:szCs w:val="18"/>
          <w:lang w:eastAsia="es-ES"/>
        </w:rPr>
        <w:lastRenderedPageBreak/>
        <w:t>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0440C98"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DA40885"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E7C656"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EB09A00"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810B3CA"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3CE124B" w14:textId="77777777" w:rsidR="007257A8" w:rsidRPr="00C64A14" w:rsidRDefault="007257A8" w:rsidP="007257A8">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3A08CC8"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1459DB6"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6C02CC7" w14:textId="77777777" w:rsidR="007257A8" w:rsidRPr="00C64A14" w:rsidRDefault="007257A8" w:rsidP="007257A8">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2582AA15" w14:textId="77777777" w:rsidR="007257A8" w:rsidRPr="00C64A14" w:rsidRDefault="007257A8" w:rsidP="007257A8">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20C3AEAA" w14:textId="77777777" w:rsidR="007257A8" w:rsidRPr="00C64A14" w:rsidRDefault="007257A8" w:rsidP="007257A8">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0E106ABB" w14:textId="77777777" w:rsidR="007257A8" w:rsidRPr="00C64A14" w:rsidRDefault="007257A8" w:rsidP="007257A8">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6DB398A" w14:textId="77777777" w:rsidR="007257A8" w:rsidRPr="00C64A14" w:rsidRDefault="007257A8" w:rsidP="007257A8">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433B200D" w14:textId="77777777" w:rsidR="007257A8" w:rsidRDefault="007257A8" w:rsidP="007257A8">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1C0D2162" w14:textId="77777777" w:rsidTr="00EE0F18">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9600C"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F69794"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22063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5488B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3864F3E8" w14:textId="77777777" w:rsidTr="00EE0F18">
        <w:tc>
          <w:tcPr>
            <w:tcW w:w="584" w:type="dxa"/>
            <w:tcBorders>
              <w:top w:val="single" w:sz="4" w:space="0" w:color="auto"/>
              <w:left w:val="single" w:sz="4" w:space="0" w:color="auto"/>
              <w:bottom w:val="single" w:sz="4" w:space="0" w:color="auto"/>
              <w:right w:val="single" w:sz="4" w:space="0" w:color="auto"/>
            </w:tcBorders>
            <w:shd w:val="clear" w:color="auto" w:fill="B8CCE4"/>
          </w:tcPr>
          <w:p w14:paraId="3EC664B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C12E8E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C7E65C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814288F"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bookmarkStart w:id="188" w:name="_Hlk164171005"/>
            <w:r w:rsidRPr="00C64A14">
              <w:rPr>
                <w:rFonts w:ascii="Verdana" w:eastAsia="Verdana" w:hAnsi="Verdana" w:cs="Verdana"/>
                <w:b/>
                <w:sz w:val="18"/>
                <w:szCs w:val="18"/>
              </w:rPr>
              <w:t>INSTALACIÓN ELÉCTRICA (PUNTO TOMACORRIENTE DOBLE)</w:t>
            </w:r>
            <w:bookmarkEnd w:id="188"/>
          </w:p>
        </w:tc>
      </w:tr>
    </w:tbl>
    <w:p w14:paraId="13EDCBCC" w14:textId="77777777" w:rsidR="007257A8" w:rsidRPr="00C64A14" w:rsidRDefault="007257A8" w:rsidP="007257A8">
      <w:pPr>
        <w:widowControl w:val="0"/>
        <w:autoSpaceDE w:val="0"/>
        <w:autoSpaceDN w:val="0"/>
        <w:spacing w:before="10"/>
        <w:rPr>
          <w:rFonts w:ascii="Verdana" w:eastAsia="Verdana" w:hAnsi="Verdana" w:cs="Verdana"/>
          <w:sz w:val="18"/>
          <w:szCs w:val="18"/>
          <w:lang w:eastAsia="es-ES"/>
        </w:rPr>
      </w:pPr>
    </w:p>
    <w:p w14:paraId="24B013A6" w14:textId="77777777" w:rsidR="007257A8" w:rsidRPr="00C64A14" w:rsidRDefault="007257A8" w:rsidP="007257A8">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11EE862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069E08AD" w14:textId="77777777" w:rsidR="007257A8" w:rsidRPr="00C64A14" w:rsidRDefault="007257A8" w:rsidP="007257A8">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7BF7B4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E9805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ECE412" w14:textId="77777777" w:rsidR="007257A8" w:rsidRPr="00C64A14" w:rsidRDefault="007257A8" w:rsidP="007257A8">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C64A14">
        <w:rPr>
          <w:rFonts w:ascii="Verdana" w:eastAsia="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bookmarkEnd w:id="189"/>
      <w:bookmarkEnd w:id="190"/>
    </w:p>
    <w:p w14:paraId="51F639F0" w14:textId="77777777" w:rsidR="007257A8" w:rsidRPr="00C64A14" w:rsidRDefault="007257A8" w:rsidP="007257A8">
      <w:pPr>
        <w:widowControl w:val="0"/>
        <w:tabs>
          <w:tab w:val="left" w:pos="8711"/>
        </w:tabs>
        <w:autoSpaceDE w:val="0"/>
        <w:autoSpaceDN w:val="0"/>
        <w:jc w:val="both"/>
        <w:rPr>
          <w:rFonts w:ascii="Verdana" w:eastAsia="Verdana" w:hAnsi="Verdana" w:cs="Verdana"/>
          <w:b/>
          <w:bCs/>
          <w:sz w:val="18"/>
          <w:szCs w:val="18"/>
          <w:lang w:eastAsia="es-ES"/>
        </w:rPr>
      </w:pPr>
    </w:p>
    <w:p w14:paraId="6E199D40" w14:textId="77777777" w:rsidR="007257A8" w:rsidRPr="00C64A14" w:rsidRDefault="007257A8" w:rsidP="007257A8">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67B2A41F" w14:textId="77777777" w:rsidR="007257A8" w:rsidRPr="00C64A14" w:rsidRDefault="007257A8" w:rsidP="007257A8">
      <w:pPr>
        <w:widowControl w:val="0"/>
        <w:autoSpaceDE w:val="0"/>
        <w:autoSpaceDN w:val="0"/>
        <w:spacing w:before="6"/>
        <w:rPr>
          <w:rFonts w:ascii="Verdana" w:eastAsia="Verdana" w:hAnsi="Verdana" w:cs="Verdana"/>
          <w:b/>
          <w:sz w:val="18"/>
          <w:szCs w:val="18"/>
          <w:lang w:eastAsia="es-ES"/>
        </w:rPr>
      </w:pPr>
    </w:p>
    <w:p w14:paraId="4B4F2D7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90709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B3C57C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501327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FA7EC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9DFBB2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1B3C2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ADF897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4CA9B09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4E93FB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33E30A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3DDB3CA"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B47118C"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078CE1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5867AC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3220AC0" w14:textId="77777777" w:rsidR="007257A8" w:rsidRPr="00C64A14" w:rsidRDefault="007257A8" w:rsidP="007257A8">
      <w:pPr>
        <w:widowControl w:val="0"/>
        <w:autoSpaceDE w:val="0"/>
        <w:autoSpaceDN w:val="0"/>
        <w:spacing w:before="6"/>
        <w:rPr>
          <w:rFonts w:ascii="Verdana" w:eastAsia="Verdana" w:hAnsi="Verdana" w:cs="Verdana"/>
          <w:b/>
          <w:sz w:val="18"/>
          <w:szCs w:val="18"/>
          <w:lang w:eastAsia="es-ES"/>
        </w:rPr>
      </w:pPr>
    </w:p>
    <w:p w14:paraId="0C034065" w14:textId="77777777" w:rsidR="007257A8" w:rsidRDefault="007257A8" w:rsidP="007257A8">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7257A8" w:rsidRPr="00C64A14" w14:paraId="36E26DCD" w14:textId="77777777" w:rsidTr="00EE0F18">
        <w:tc>
          <w:tcPr>
            <w:tcW w:w="243" w:type="pct"/>
            <w:shd w:val="clear" w:color="auto" w:fill="FFFFFF" w:themeFill="background1"/>
          </w:tcPr>
          <w:p w14:paraId="73CA1198"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2A11E92F"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0C2B7862"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7AB605F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340ECD3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276FED24" w14:textId="77777777" w:rsidTr="00EE0F18">
        <w:tc>
          <w:tcPr>
            <w:tcW w:w="243" w:type="pct"/>
            <w:shd w:val="clear" w:color="auto" w:fill="B8CCE4"/>
          </w:tcPr>
          <w:p w14:paraId="279B104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02CBBC6D" w14:textId="77777777" w:rsidR="007257A8" w:rsidRPr="00C64A14" w:rsidRDefault="007257A8" w:rsidP="00EE0F18">
            <w:pPr>
              <w:widowControl w:val="0"/>
              <w:autoSpaceDE w:val="0"/>
              <w:autoSpaceDN w:val="0"/>
              <w:jc w:val="center"/>
              <w:rPr>
                <w:rFonts w:ascii="Verdana" w:eastAsia="Verdana" w:hAnsi="Verdana" w:cs="Tahoma"/>
                <w:b/>
                <w:sz w:val="18"/>
                <w:szCs w:val="18"/>
              </w:rPr>
            </w:pPr>
          </w:p>
        </w:tc>
        <w:tc>
          <w:tcPr>
            <w:tcW w:w="992" w:type="pct"/>
            <w:shd w:val="clear" w:color="auto" w:fill="B8CCE4"/>
          </w:tcPr>
          <w:p w14:paraId="5D084C2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225E7AF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1DA03DCF"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0BE947BC"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0F71BFFB"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9DEBB0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10B8DF65"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1F5EEADA"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76479C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4A06CD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197C014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54A72E3"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p>
    <w:p w14:paraId="542643BB"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5B0151E5" w14:textId="77777777" w:rsidR="007257A8" w:rsidRPr="00C64A14" w:rsidRDefault="007257A8" w:rsidP="007257A8">
      <w:pPr>
        <w:widowControl w:val="0"/>
        <w:tabs>
          <w:tab w:val="left" w:pos="8711"/>
        </w:tabs>
        <w:autoSpaceDE w:val="0"/>
        <w:autoSpaceDN w:val="0"/>
        <w:rPr>
          <w:rFonts w:ascii="Verdana" w:eastAsia="Verdana" w:hAnsi="Verdana" w:cs="Calibri"/>
          <w:b/>
          <w:bCs/>
          <w:sz w:val="18"/>
          <w:szCs w:val="18"/>
          <w:lang w:eastAsia="es-ES"/>
        </w:rPr>
      </w:pPr>
    </w:p>
    <w:p w14:paraId="5CAFACC9"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A8478C1"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271966D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8C3BE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E3AE7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3A7F97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E1B4BC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83839C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00CC78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54F702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38DF6B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83E719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E98A70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14C134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E8C67EF" w14:textId="77777777" w:rsidR="007257A8" w:rsidRPr="00C64A14" w:rsidRDefault="007257A8" w:rsidP="007257A8">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B7BE6E9"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B563D2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673F59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9A0F965"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F8C6E3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796DC5C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348E59F" w14:textId="77777777" w:rsidR="007257A8" w:rsidRPr="00C64A14" w:rsidRDefault="007257A8" w:rsidP="007257A8">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1E9DAA2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195662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B7C9153"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4E00EF7"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727AEFC8" w14:textId="77777777" w:rsidTr="00EE0F18">
        <w:tc>
          <w:tcPr>
            <w:tcW w:w="584" w:type="dxa"/>
            <w:shd w:val="clear" w:color="auto" w:fill="FFFFFF" w:themeFill="background1"/>
          </w:tcPr>
          <w:p w14:paraId="52AB16A3"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8903D44"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08B093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0ED163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4ABD6159" w14:textId="77777777" w:rsidTr="00EE0F18">
        <w:tc>
          <w:tcPr>
            <w:tcW w:w="584" w:type="dxa"/>
            <w:shd w:val="clear" w:color="auto" w:fill="B8CCE4"/>
          </w:tcPr>
          <w:p w14:paraId="714DD2C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519AFCC5"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41DFF67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48003350"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5E4C72A4"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35D6D937"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0E57F271"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EFC9C43"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1C038D8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4F5A6AE9" w14:textId="77777777" w:rsidR="007257A8" w:rsidRPr="00C64A14" w:rsidRDefault="007257A8" w:rsidP="007257A8">
      <w:pPr>
        <w:widowControl w:val="0"/>
        <w:tabs>
          <w:tab w:val="left" w:pos="8711"/>
        </w:tabs>
        <w:autoSpaceDE w:val="0"/>
        <w:autoSpaceDN w:val="0"/>
        <w:jc w:val="both"/>
        <w:rPr>
          <w:rFonts w:ascii="Verdana" w:eastAsia="Verdana" w:hAnsi="Verdana" w:cs="Tahoma"/>
          <w:b/>
          <w:sz w:val="18"/>
          <w:szCs w:val="18"/>
          <w:lang w:eastAsia="es-ES"/>
        </w:rPr>
      </w:pPr>
    </w:p>
    <w:p w14:paraId="5AC43CD1"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55E0567"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7302145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D311D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61376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1976EBD"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p>
    <w:p w14:paraId="59804052"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283066C7"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63E3A3BA"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F0D02B1"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p>
    <w:p w14:paraId="212D1E4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5AEEC1A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87672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98C197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EB9676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9BFF83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4A11E5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741574F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xml:space="preserve">, en el caso excepcional que requiera realizar empalmes en el recorrido de los ductos deben estar escalonados, con el objetivo de evitar </w:t>
      </w:r>
      <w:r w:rsidRPr="00C64A14">
        <w:rPr>
          <w:rFonts w:ascii="Verdana" w:eastAsia="Verdana" w:hAnsi="Verdana" w:cs="Tahoma"/>
          <w:sz w:val="18"/>
          <w:szCs w:val="18"/>
          <w:lang w:eastAsia="es-ES"/>
        </w:rPr>
        <w:lastRenderedPageBreak/>
        <w:t>diámetros excesivos al colocar la cinta aislante y evitar un posible cortocircuito, debiendo contar con la autorización del Inspector de proyecto.</w:t>
      </w:r>
    </w:p>
    <w:p w14:paraId="76365DD5"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EBAB6A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BFF064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19FCBA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555A3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7734D9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D7596F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32C6EA6"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4A9D9AA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B42523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A59744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4CFAA21"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DBE8D01"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234311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74CDF8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B282E82"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4F8D23B7" w14:textId="77777777" w:rsidR="007257A8" w:rsidRPr="00C64A14" w:rsidRDefault="007257A8" w:rsidP="007257A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4A0124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3BEAE040" w14:textId="77777777" w:rsidR="007257A8" w:rsidRPr="00C64A14" w:rsidRDefault="007257A8" w:rsidP="007257A8">
      <w:pPr>
        <w:widowControl w:val="0"/>
        <w:tabs>
          <w:tab w:val="left" w:pos="8711"/>
        </w:tabs>
        <w:autoSpaceDE w:val="0"/>
        <w:autoSpaceDN w:val="0"/>
        <w:rPr>
          <w:rFonts w:ascii="Verdana" w:eastAsia="Verdana" w:hAnsi="Verdana" w:cs="Verdana"/>
          <w:sz w:val="18"/>
          <w:szCs w:val="18"/>
          <w:u w:val="single"/>
          <w:lang w:eastAsia="es-ES"/>
        </w:rPr>
      </w:pPr>
    </w:p>
    <w:p w14:paraId="3CA9CDCB"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948B6B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5967FBE"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AF8022"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2CD33F3E"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F2DEB6A"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49979600" w14:textId="77777777" w:rsidTr="00EE0F18">
        <w:tc>
          <w:tcPr>
            <w:tcW w:w="584" w:type="dxa"/>
            <w:shd w:val="clear" w:color="auto" w:fill="FFFFFF" w:themeFill="background1"/>
          </w:tcPr>
          <w:p w14:paraId="5FAD1CB2"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32B4AE"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74A2CC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3A4EFFD"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33EEA76F" w14:textId="77777777" w:rsidTr="00EE0F18">
        <w:tc>
          <w:tcPr>
            <w:tcW w:w="584" w:type="dxa"/>
            <w:shd w:val="clear" w:color="auto" w:fill="B8CCE4"/>
          </w:tcPr>
          <w:p w14:paraId="576256B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72A586B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532E0B5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287537E9"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659A133B" w14:textId="77777777" w:rsidR="007257A8" w:rsidRPr="00C64A14" w:rsidRDefault="007257A8" w:rsidP="007257A8">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62E0AA54" w14:textId="77777777" w:rsidR="007257A8" w:rsidRPr="00C64A14" w:rsidRDefault="007257A8" w:rsidP="007257A8">
      <w:pPr>
        <w:widowControl w:val="0"/>
        <w:autoSpaceDE w:val="0"/>
        <w:autoSpaceDN w:val="0"/>
        <w:spacing w:before="10"/>
        <w:jc w:val="both"/>
        <w:rPr>
          <w:rFonts w:ascii="Verdana" w:eastAsia="Verdana" w:hAnsi="Verdana" w:cs="Verdana"/>
          <w:b/>
          <w:sz w:val="18"/>
          <w:szCs w:val="18"/>
          <w:lang w:eastAsia="es-ES"/>
        </w:rPr>
      </w:pPr>
    </w:p>
    <w:p w14:paraId="5FF347EF" w14:textId="77777777" w:rsidR="007257A8" w:rsidRPr="00C64A14" w:rsidRDefault="007257A8" w:rsidP="007257A8">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31B797D" w14:textId="77777777" w:rsidR="007257A8" w:rsidRPr="00C64A14" w:rsidRDefault="007257A8" w:rsidP="007257A8">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201065D6" w14:textId="77777777" w:rsidR="007257A8" w:rsidRPr="00C64A14" w:rsidRDefault="007257A8" w:rsidP="007257A8">
      <w:pPr>
        <w:widowControl w:val="0"/>
        <w:autoSpaceDE w:val="0"/>
        <w:autoSpaceDN w:val="0"/>
        <w:spacing w:before="11"/>
        <w:jc w:val="both"/>
        <w:rPr>
          <w:rFonts w:ascii="Verdana" w:eastAsia="Verdana" w:hAnsi="Verdana" w:cs="Verdana"/>
          <w:b/>
          <w:sz w:val="18"/>
          <w:szCs w:val="18"/>
          <w:lang w:eastAsia="es-ES"/>
        </w:rPr>
      </w:pPr>
    </w:p>
    <w:p w14:paraId="301F89C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F55243"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Los accesorios deben ser de primera calidad dentro el mercado local y que cumplan las exigencias técnicas del proyecto.</w:t>
      </w:r>
    </w:p>
    <w:p w14:paraId="1261AC4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81C0F9E" w14:textId="77777777" w:rsidR="007257A8" w:rsidRPr="00C64A14" w:rsidRDefault="007257A8" w:rsidP="007257A8">
      <w:pPr>
        <w:widowControl w:val="0"/>
        <w:tabs>
          <w:tab w:val="left" w:pos="0"/>
        </w:tabs>
        <w:autoSpaceDE w:val="0"/>
        <w:autoSpaceDN w:val="0"/>
        <w:adjustRightInd w:val="0"/>
        <w:jc w:val="both"/>
        <w:rPr>
          <w:rFonts w:ascii="Verdana" w:eastAsia="Verdana" w:hAnsi="Verdana" w:cs="Calibri"/>
          <w:b/>
          <w:bCs/>
          <w:sz w:val="18"/>
          <w:szCs w:val="18"/>
          <w:lang w:eastAsia="es-ES"/>
        </w:rPr>
      </w:pPr>
    </w:p>
    <w:p w14:paraId="778FEDB9" w14:textId="77777777" w:rsidR="007257A8" w:rsidRPr="00C64A14" w:rsidRDefault="007257A8" w:rsidP="007257A8">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679FBD6D" w14:textId="77777777" w:rsidR="007257A8" w:rsidRPr="00C64A14" w:rsidRDefault="007257A8" w:rsidP="007257A8">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32FC1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CFE54C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40810E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47DD60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A89599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23D9C9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AC237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6D88BC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C782AF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9140F8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1A3AB4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EEF378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7A31593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2381E1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DE66DE2"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C124CAC"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514269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119735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86A3CBF" w14:textId="77777777" w:rsidR="007257A8" w:rsidRPr="00C64A14" w:rsidRDefault="007257A8" w:rsidP="007257A8">
      <w:pPr>
        <w:widowControl w:val="0"/>
        <w:autoSpaceDE w:val="0"/>
        <w:autoSpaceDN w:val="0"/>
        <w:spacing w:before="7"/>
        <w:jc w:val="both"/>
        <w:rPr>
          <w:rFonts w:ascii="Verdana" w:eastAsia="Verdana" w:hAnsi="Verdana" w:cs="Verdana"/>
          <w:sz w:val="18"/>
          <w:szCs w:val="18"/>
          <w:lang w:eastAsia="es-ES"/>
        </w:rPr>
      </w:pPr>
    </w:p>
    <w:p w14:paraId="1EA9667F" w14:textId="77777777" w:rsidR="007257A8" w:rsidRPr="00C64A14" w:rsidRDefault="007257A8" w:rsidP="007257A8">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63CDDA65" w14:textId="77777777" w:rsidR="007257A8" w:rsidRPr="00C64A14" w:rsidRDefault="007257A8" w:rsidP="007257A8">
      <w:pPr>
        <w:widowControl w:val="0"/>
        <w:autoSpaceDE w:val="0"/>
        <w:autoSpaceDN w:val="0"/>
        <w:spacing w:before="1"/>
        <w:jc w:val="both"/>
        <w:rPr>
          <w:rFonts w:ascii="Verdana" w:eastAsia="Verdana" w:hAnsi="Verdana" w:cs="Verdana"/>
          <w:b/>
          <w:sz w:val="18"/>
          <w:szCs w:val="18"/>
          <w:lang w:eastAsia="es-ES"/>
        </w:rPr>
      </w:pPr>
    </w:p>
    <w:p w14:paraId="6B4040BC"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1B0069A8" w14:textId="77777777" w:rsidR="007257A8" w:rsidRPr="00C64A14" w:rsidRDefault="007257A8" w:rsidP="007257A8">
      <w:pPr>
        <w:widowControl w:val="0"/>
        <w:autoSpaceDE w:val="0"/>
        <w:autoSpaceDN w:val="0"/>
        <w:ind w:left="119"/>
        <w:jc w:val="both"/>
        <w:outlineLvl w:val="0"/>
        <w:rPr>
          <w:rFonts w:ascii="Verdana" w:eastAsia="Verdana" w:hAnsi="Verdana" w:cs="Verdana"/>
          <w:b/>
          <w:bCs/>
          <w:sz w:val="18"/>
          <w:szCs w:val="18"/>
          <w:lang w:eastAsia="es-ES"/>
        </w:rPr>
      </w:pPr>
    </w:p>
    <w:p w14:paraId="79E20128" w14:textId="77777777" w:rsidR="007257A8" w:rsidRPr="00C64A14" w:rsidRDefault="007257A8" w:rsidP="007257A8">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E536566" w14:textId="77777777" w:rsidR="007257A8" w:rsidRPr="00C64A14" w:rsidRDefault="007257A8" w:rsidP="007257A8">
      <w:pPr>
        <w:widowControl w:val="0"/>
        <w:autoSpaceDE w:val="0"/>
        <w:autoSpaceDN w:val="0"/>
        <w:spacing w:before="8"/>
        <w:jc w:val="both"/>
        <w:rPr>
          <w:rFonts w:ascii="Verdana" w:eastAsia="Verdana" w:hAnsi="Verdana" w:cs="Verdana"/>
          <w:b/>
          <w:sz w:val="18"/>
          <w:szCs w:val="18"/>
          <w:lang w:eastAsia="es-ES"/>
        </w:rPr>
      </w:pPr>
    </w:p>
    <w:p w14:paraId="1065DC4A" w14:textId="77777777" w:rsidR="007257A8" w:rsidRPr="00C64A14" w:rsidRDefault="007257A8" w:rsidP="007257A8">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w:t>
      </w:r>
      <w:r w:rsidRPr="00C64A14">
        <w:rPr>
          <w:rFonts w:ascii="Verdana" w:eastAsia="Verdana" w:hAnsi="Verdana" w:cs="Verdana"/>
          <w:sz w:val="18"/>
          <w:szCs w:val="18"/>
          <w:lang w:eastAsia="es-ES"/>
        </w:rPr>
        <w:lastRenderedPageBreak/>
        <w:t>calidad.</w:t>
      </w:r>
    </w:p>
    <w:p w14:paraId="2EC0BB74" w14:textId="77777777" w:rsidR="007257A8" w:rsidRPr="00C64A14" w:rsidRDefault="007257A8" w:rsidP="007257A8">
      <w:pPr>
        <w:widowControl w:val="0"/>
        <w:autoSpaceDE w:val="0"/>
        <w:autoSpaceDN w:val="0"/>
        <w:spacing w:before="4"/>
        <w:jc w:val="both"/>
        <w:rPr>
          <w:rFonts w:ascii="Verdana" w:eastAsia="Verdana" w:hAnsi="Verdana" w:cs="Verdana"/>
          <w:sz w:val="18"/>
          <w:szCs w:val="18"/>
          <w:lang w:eastAsia="es-ES"/>
        </w:rPr>
      </w:pPr>
    </w:p>
    <w:p w14:paraId="32E4304D" w14:textId="77777777" w:rsidR="007257A8" w:rsidRPr="00C64A14" w:rsidRDefault="007257A8" w:rsidP="007257A8">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771DC7AC" w14:textId="77777777" w:rsidR="007257A8" w:rsidRPr="00C64A14" w:rsidRDefault="007257A8" w:rsidP="007257A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022F75BA" w14:textId="77777777" w:rsidTr="00EE0F18">
        <w:tc>
          <w:tcPr>
            <w:tcW w:w="584" w:type="dxa"/>
            <w:shd w:val="clear" w:color="auto" w:fill="FFFFFF" w:themeFill="background1"/>
          </w:tcPr>
          <w:p w14:paraId="4C81F92F" w14:textId="77777777" w:rsidR="007257A8" w:rsidRPr="00C64A14" w:rsidRDefault="007257A8" w:rsidP="00EE0F18">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314168E6" w14:textId="77777777" w:rsidR="007257A8" w:rsidRPr="00C64A14" w:rsidRDefault="007257A8" w:rsidP="00EE0F18">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35621DD1" w14:textId="77777777" w:rsidR="007257A8" w:rsidRPr="00C64A14" w:rsidRDefault="007257A8" w:rsidP="00EE0F18">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101EA1BC" w14:textId="77777777" w:rsidR="007257A8" w:rsidRPr="00C64A14" w:rsidRDefault="007257A8" w:rsidP="00EE0F18">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7257A8" w:rsidRPr="00C64A14" w14:paraId="59A6AE7A" w14:textId="77777777" w:rsidTr="00EE0F18">
        <w:tc>
          <w:tcPr>
            <w:tcW w:w="584" w:type="dxa"/>
            <w:shd w:val="clear" w:color="auto" w:fill="B8CCE4"/>
          </w:tcPr>
          <w:p w14:paraId="71C41E89" w14:textId="77777777" w:rsidR="007257A8" w:rsidRPr="00C64A14" w:rsidRDefault="007257A8" w:rsidP="00EE0F18">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BD44FEE" w14:textId="77777777" w:rsidR="007257A8" w:rsidRPr="00C64A14" w:rsidRDefault="007257A8" w:rsidP="00EE0F18">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6B0B2610" w14:textId="77777777" w:rsidR="007257A8" w:rsidRPr="00C64A14" w:rsidRDefault="007257A8" w:rsidP="00EE0F18">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25C03464" w14:textId="77777777" w:rsidR="007257A8" w:rsidRPr="00C64A14" w:rsidRDefault="007257A8" w:rsidP="00EE0F18">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6A806977" w14:textId="77777777" w:rsidR="007257A8" w:rsidRPr="00C64A14" w:rsidRDefault="007257A8" w:rsidP="007257A8">
      <w:pPr>
        <w:widowControl w:val="0"/>
        <w:tabs>
          <w:tab w:val="left" w:pos="8711"/>
        </w:tabs>
        <w:autoSpaceDE w:val="0"/>
        <w:autoSpaceDN w:val="0"/>
        <w:jc w:val="both"/>
        <w:rPr>
          <w:rFonts w:ascii="Verdana" w:eastAsia="Verdana" w:hAnsi="Verdana" w:cs="Tahoma"/>
          <w:b/>
          <w:lang w:eastAsia="es-ES"/>
        </w:rPr>
      </w:pPr>
    </w:p>
    <w:p w14:paraId="5B5AF0B1" w14:textId="77777777" w:rsidR="007257A8" w:rsidRPr="00C64A14" w:rsidRDefault="007257A8" w:rsidP="007257A8">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4AD096C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F365B3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3571D69"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0100E59" w14:textId="77777777" w:rsidR="007257A8" w:rsidRPr="00C64A14" w:rsidRDefault="007257A8" w:rsidP="007257A8">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630357E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251190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39298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7FA3A8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65A3AF1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3802C91" w14:textId="77777777" w:rsidR="007257A8" w:rsidRPr="00C64A14" w:rsidRDefault="007257A8" w:rsidP="007257A8">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773A872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B5F99C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D9BC44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C4E4B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B86A73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7CA541B"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809695A"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C1B577F"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7FF866A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786BB0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06C1FBC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AE3A02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98318B5"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6557C83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3A8FED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545203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F110E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3621651A"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A30565C"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B6DDEF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10E7D0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3DF0EF1" w14:textId="77777777" w:rsidR="007257A8" w:rsidRPr="00C64A14" w:rsidRDefault="007257A8" w:rsidP="007257A8">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2F4D2392"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D5A60B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F3D5406" w14:textId="77777777" w:rsidR="007257A8" w:rsidRPr="00C64A14" w:rsidRDefault="007257A8" w:rsidP="007257A8">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7ECD5A9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7187E9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71BC26F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5A2FA49A" w14:textId="77777777" w:rsidR="007257A8" w:rsidRPr="00C64A14" w:rsidRDefault="007257A8" w:rsidP="007257A8">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70CA7DE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234C546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424F568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6DFDA998" w14:textId="77777777" w:rsidTr="00EE0F18">
        <w:tc>
          <w:tcPr>
            <w:tcW w:w="584" w:type="dxa"/>
            <w:shd w:val="clear" w:color="auto" w:fill="FFFFFF" w:themeFill="background1"/>
          </w:tcPr>
          <w:p w14:paraId="78B741B8"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9613764"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196C16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F878B7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421E213B" w14:textId="77777777" w:rsidTr="00EE0F18">
        <w:tc>
          <w:tcPr>
            <w:tcW w:w="584" w:type="dxa"/>
            <w:shd w:val="clear" w:color="auto" w:fill="B8CCE4"/>
          </w:tcPr>
          <w:p w14:paraId="37601EDC"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7D8CB47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19F40B3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425E98F1"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18ED9972"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p w14:paraId="6E24690D"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5DF123C"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p w14:paraId="59CB3AAC"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6496BF22"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62F75B7"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65C3925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D221E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A6B259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4B8CB0D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F693CC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34CED1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292F7221"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C3A245F"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p w14:paraId="7D9215D1" w14:textId="77777777" w:rsidR="007257A8" w:rsidRPr="00C64A14" w:rsidRDefault="007257A8" w:rsidP="007257A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85BF3CD" w14:textId="77777777" w:rsidR="007257A8" w:rsidRPr="00C64A14" w:rsidRDefault="007257A8" w:rsidP="007257A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2AA4E97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39E87CE"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43CC9512"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1A7FA5F6"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2E0EA0B7"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23857DD"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468F626C"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5BF985D"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2244EB13"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8FAEFB9"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DCB7268"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0F0F6B1"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1734C842"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EF34B4A"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369C4261"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23AB5DAE"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003598E8"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2337B4B4"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B1C2E9E"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p>
    <w:p w14:paraId="7335215D"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584DCEF1"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u w:val="single"/>
          <w:lang w:eastAsia="es-ES"/>
        </w:rPr>
      </w:pPr>
    </w:p>
    <w:p w14:paraId="3C08CB98" w14:textId="77777777" w:rsidR="007257A8" w:rsidRPr="00C64A14" w:rsidRDefault="007257A8" w:rsidP="007257A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8774A1B"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62B703"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0D13D9B1"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D93087B"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1CB944D5"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19C51CB5" w14:textId="77777777" w:rsidTr="00EE0F18">
        <w:trPr>
          <w:trHeight w:val="497"/>
        </w:trPr>
        <w:tc>
          <w:tcPr>
            <w:tcW w:w="584" w:type="dxa"/>
            <w:shd w:val="clear" w:color="auto" w:fill="FFFFFF" w:themeFill="background1"/>
          </w:tcPr>
          <w:p w14:paraId="0A92534F"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A92AC75"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EEC52A"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E0ED31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0D3373D6" w14:textId="77777777" w:rsidTr="00EE0F18">
        <w:tc>
          <w:tcPr>
            <w:tcW w:w="584" w:type="dxa"/>
            <w:shd w:val="clear" w:color="auto" w:fill="B8CCE4"/>
          </w:tcPr>
          <w:p w14:paraId="39EB0F44"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09B5706F"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10A705CE"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72965B24"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09EF80AF"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42865EF"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CDB49AE"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3A67977"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48EC198"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3A5A541"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cumplir con los requisitos establecidos en la Norma Boliviana del Hormigón </w:t>
      </w:r>
      <w:r w:rsidRPr="00C64A14">
        <w:rPr>
          <w:rFonts w:ascii="Verdana" w:eastAsia="Verdana" w:hAnsi="Verdana" w:cs="Tahoma"/>
          <w:sz w:val="18"/>
          <w:szCs w:val="18"/>
          <w:lang w:eastAsia="es-ES"/>
        </w:rPr>
        <w:lastRenderedPageBreak/>
        <w:t>Armado CBH-87 para los materiales que cubre esta norma.</w:t>
      </w:r>
    </w:p>
    <w:p w14:paraId="34C1A1EE"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36DEFEC"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B99D6A6" w14:textId="77777777" w:rsidR="007257A8" w:rsidRPr="00C64A14" w:rsidRDefault="007257A8" w:rsidP="007257A8">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7CC74B2" w14:textId="77777777" w:rsidR="007257A8" w:rsidRPr="00C64A14" w:rsidRDefault="007257A8" w:rsidP="007257A8">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9A5BB11" w14:textId="77777777" w:rsidR="007257A8" w:rsidRPr="00C64A14" w:rsidRDefault="007257A8" w:rsidP="007257A8">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6062BF4"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25D112FF" w14:textId="77777777" w:rsidR="007257A8" w:rsidRPr="00C64A14" w:rsidRDefault="007257A8" w:rsidP="007257A8">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0D294EE" w14:textId="77777777" w:rsidR="007257A8" w:rsidRPr="00C64A14" w:rsidRDefault="007257A8" w:rsidP="007257A8">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09A85591"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9E74CC2"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597860FA"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A2D40FE"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352338E0" w14:textId="77777777" w:rsidR="007257A8" w:rsidRPr="00C64A14" w:rsidRDefault="007257A8" w:rsidP="007257A8">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2349B2BB" w14:textId="77777777" w:rsidR="007257A8" w:rsidRPr="00C64A14" w:rsidRDefault="007257A8" w:rsidP="007257A8">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D5A831A" w14:textId="77777777" w:rsidR="007257A8" w:rsidRPr="00C64A14" w:rsidRDefault="007257A8" w:rsidP="007257A8">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646E1C" w14:textId="77777777" w:rsidR="007257A8" w:rsidRPr="00C64A14" w:rsidRDefault="007257A8" w:rsidP="007257A8">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BE11711" w14:textId="77777777" w:rsidR="007257A8" w:rsidRPr="00C64A14" w:rsidRDefault="007257A8" w:rsidP="007257A8">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53EBA6D"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2829382"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0661A6A4"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piso y las paredes laterales de la cámara deberán ser revocados con mortero de cemento de dosificación 1:3 y un espesor de 2 cm. y el enlucido se realizará con una lechada de cemento y un aditivo impermeabilizante de fraguado normal.</w:t>
      </w:r>
    </w:p>
    <w:p w14:paraId="6B428ED5"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6E767D" w14:textId="77777777" w:rsidR="007257A8" w:rsidRPr="00C64A14" w:rsidRDefault="007257A8" w:rsidP="007257A8">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FC49603" w14:textId="77777777" w:rsidR="007257A8" w:rsidRPr="00C64A14" w:rsidRDefault="007257A8" w:rsidP="007257A8">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63BBF3FD"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C8C1756"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656823B1" w14:textId="77777777" w:rsidR="007257A8" w:rsidRDefault="007257A8" w:rsidP="007257A8">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257A8" w:rsidRPr="00C64A14" w14:paraId="7889AB70" w14:textId="77777777" w:rsidTr="00EE0F18">
        <w:trPr>
          <w:trHeight w:val="283"/>
          <w:jc w:val="center"/>
        </w:trPr>
        <w:tc>
          <w:tcPr>
            <w:tcW w:w="2122" w:type="dxa"/>
            <w:shd w:val="clear" w:color="auto" w:fill="244061"/>
            <w:vAlign w:val="center"/>
          </w:tcPr>
          <w:p w14:paraId="672E3B41" w14:textId="77777777" w:rsidR="007257A8" w:rsidRPr="00C64A14" w:rsidRDefault="007257A8" w:rsidP="00EE0F18">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73A41369" w14:textId="77777777" w:rsidR="007257A8" w:rsidRPr="00C64A14" w:rsidRDefault="007257A8" w:rsidP="00EE0F18">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7257A8" w:rsidRPr="00C64A14" w14:paraId="595113FF" w14:textId="77777777" w:rsidTr="00EE0F18">
        <w:trPr>
          <w:trHeight w:val="283"/>
          <w:jc w:val="center"/>
        </w:trPr>
        <w:tc>
          <w:tcPr>
            <w:tcW w:w="2122" w:type="dxa"/>
            <w:shd w:val="clear" w:color="auto" w:fill="auto"/>
            <w:vAlign w:val="center"/>
          </w:tcPr>
          <w:p w14:paraId="5482D11C" w14:textId="77777777" w:rsidR="007257A8" w:rsidRPr="00C64A14" w:rsidRDefault="007257A8" w:rsidP="00EE0F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399D0EE4" w14:textId="77777777" w:rsidR="007257A8" w:rsidRPr="00C64A14" w:rsidRDefault="007257A8" w:rsidP="00EE0F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7257A8" w:rsidRPr="00C64A14" w14:paraId="4B0176E5" w14:textId="77777777" w:rsidTr="00EE0F18">
        <w:trPr>
          <w:trHeight w:val="283"/>
          <w:jc w:val="center"/>
        </w:trPr>
        <w:tc>
          <w:tcPr>
            <w:tcW w:w="2122" w:type="dxa"/>
            <w:shd w:val="clear" w:color="auto" w:fill="auto"/>
            <w:vAlign w:val="center"/>
          </w:tcPr>
          <w:p w14:paraId="16790F4E" w14:textId="77777777" w:rsidR="007257A8" w:rsidRPr="00C64A14" w:rsidRDefault="007257A8" w:rsidP="00EE0F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3D4CEBDE" w14:textId="77777777" w:rsidR="007257A8" w:rsidRPr="00C64A14" w:rsidRDefault="007257A8" w:rsidP="00EE0F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7257A8" w:rsidRPr="00C64A14" w14:paraId="1F09C533" w14:textId="77777777" w:rsidTr="00EE0F18">
        <w:trPr>
          <w:trHeight w:val="283"/>
          <w:jc w:val="center"/>
        </w:trPr>
        <w:tc>
          <w:tcPr>
            <w:tcW w:w="2122" w:type="dxa"/>
            <w:shd w:val="clear" w:color="auto" w:fill="auto"/>
            <w:vAlign w:val="center"/>
          </w:tcPr>
          <w:p w14:paraId="123B0177" w14:textId="77777777" w:rsidR="007257A8" w:rsidRPr="00C64A14" w:rsidRDefault="007257A8" w:rsidP="00EE0F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7CB3F6A3" w14:textId="77777777" w:rsidR="007257A8" w:rsidRPr="00C64A14" w:rsidRDefault="007257A8" w:rsidP="00EE0F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7257A8" w:rsidRPr="00C64A14" w14:paraId="33BCCBDD" w14:textId="77777777" w:rsidTr="00EE0F18">
        <w:trPr>
          <w:trHeight w:val="283"/>
          <w:jc w:val="center"/>
        </w:trPr>
        <w:tc>
          <w:tcPr>
            <w:tcW w:w="2122" w:type="dxa"/>
            <w:shd w:val="clear" w:color="auto" w:fill="auto"/>
            <w:vAlign w:val="center"/>
          </w:tcPr>
          <w:p w14:paraId="54DF0447" w14:textId="77777777" w:rsidR="007257A8" w:rsidRPr="00C64A14" w:rsidRDefault="007257A8" w:rsidP="00EE0F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0AB3EDF7" w14:textId="77777777" w:rsidR="007257A8" w:rsidRPr="00C64A14" w:rsidRDefault="007257A8" w:rsidP="00EE0F18">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6CE59A6D" w14:textId="77777777" w:rsidR="007257A8" w:rsidRPr="00C64A14" w:rsidRDefault="007257A8" w:rsidP="007257A8">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F6229D4"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3EB88F3"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6DF1B16F"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6C30E363" w14:textId="77777777" w:rsidR="007257A8" w:rsidRPr="00C64A14" w:rsidRDefault="007257A8" w:rsidP="007257A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A9034BE"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9442686" w14:textId="77777777" w:rsidR="007257A8" w:rsidRPr="00C64A14" w:rsidRDefault="007257A8" w:rsidP="007257A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686EA26" w14:textId="77777777" w:rsidR="007257A8" w:rsidRDefault="007257A8" w:rsidP="007257A8">
      <w:pPr>
        <w:widowControl w:val="0"/>
        <w:autoSpaceDE w:val="0"/>
        <w:autoSpaceDN w:val="0"/>
        <w:jc w:val="both"/>
        <w:rPr>
          <w:rFonts w:ascii="Verdana" w:eastAsia="Verdana" w:hAnsi="Verdana" w:cs="Verdana"/>
          <w:b/>
          <w:sz w:val="18"/>
          <w:szCs w:val="18"/>
          <w:lang w:eastAsia="es-ES"/>
        </w:rPr>
      </w:pPr>
    </w:p>
    <w:p w14:paraId="40D19D3B"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419D9F60" w14:textId="77777777" w:rsidTr="00EE0F18">
        <w:tc>
          <w:tcPr>
            <w:tcW w:w="584" w:type="dxa"/>
            <w:shd w:val="clear" w:color="auto" w:fill="FFFFFF" w:themeFill="background1"/>
          </w:tcPr>
          <w:p w14:paraId="4489A9B7" w14:textId="77777777" w:rsidR="007257A8" w:rsidRPr="00C64A14" w:rsidRDefault="007257A8" w:rsidP="00EE0F18">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0409DAE" w14:textId="77777777" w:rsidR="007257A8" w:rsidRPr="00C64A14" w:rsidRDefault="007257A8" w:rsidP="00EE0F18">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9EE11FF" w14:textId="77777777" w:rsidR="007257A8" w:rsidRPr="00C64A14" w:rsidRDefault="007257A8" w:rsidP="00EE0F18">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D355228" w14:textId="77777777" w:rsidR="007257A8" w:rsidRPr="00C64A14" w:rsidRDefault="007257A8" w:rsidP="00EE0F18">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0B20A514" w14:textId="77777777" w:rsidTr="00EE0F18">
        <w:trPr>
          <w:trHeight w:val="370"/>
        </w:trPr>
        <w:tc>
          <w:tcPr>
            <w:tcW w:w="584" w:type="dxa"/>
            <w:shd w:val="clear" w:color="auto" w:fill="B8CCE4"/>
          </w:tcPr>
          <w:p w14:paraId="56F7ED5B"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0059A0D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097C1759"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898707F"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7E6998A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341214D6"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4B62B6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BAB400B" w14:textId="77777777" w:rsidR="007257A8" w:rsidRPr="00C64A14" w:rsidRDefault="007257A8" w:rsidP="007257A8">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lastRenderedPageBreak/>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03C4BFFD"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2E060628"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826FDA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4ADECB2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25B52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1A33BF0"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0E3F2475"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7664DC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AC3C59C"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6380A91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9E4CD9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39B131EA" w14:textId="77777777" w:rsidR="007257A8" w:rsidRPr="00C64A14" w:rsidRDefault="007257A8" w:rsidP="007257A8">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5DD4C016"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45DA0347"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7BC9B39"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99BD124"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69B34072"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p>
    <w:p w14:paraId="1CBC44AF"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DA3BD4B"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0DA1F0A4"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89989F0"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554D852B" w14:textId="77777777" w:rsidR="007257A8" w:rsidRPr="00C64A14" w:rsidRDefault="007257A8" w:rsidP="007257A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9FA9951"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3DD871F9"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399241E"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50B5164"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6E3E2F89" w14:textId="77777777" w:rsidR="007257A8" w:rsidRPr="00C64A14" w:rsidRDefault="007257A8" w:rsidP="007257A8">
      <w:pPr>
        <w:widowControl w:val="0"/>
        <w:tabs>
          <w:tab w:val="left" w:pos="560"/>
        </w:tabs>
        <w:autoSpaceDE w:val="0"/>
        <w:autoSpaceDN w:val="0"/>
        <w:jc w:val="both"/>
        <w:rPr>
          <w:rFonts w:ascii="Verdana" w:eastAsia="Verdana" w:hAnsi="Verdana" w:cs="Verdana"/>
          <w:sz w:val="18"/>
          <w:szCs w:val="18"/>
          <w:lang w:eastAsia="es-ES"/>
        </w:rPr>
      </w:pPr>
    </w:p>
    <w:p w14:paraId="62B27C2D"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452A94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22350E51"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8730746"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1FEAFE12" w14:textId="77777777" w:rsidR="007257A8" w:rsidRPr="00C64A14" w:rsidRDefault="007257A8" w:rsidP="007257A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521B2C3"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7257A8" w:rsidRPr="00C64A14" w14:paraId="47CC7652" w14:textId="77777777" w:rsidTr="00EE0F18">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39B7C" w14:textId="77777777" w:rsidR="007257A8" w:rsidRPr="00C64A14" w:rsidRDefault="007257A8" w:rsidP="00EE0F18">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7900CA2C"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58E9EE"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131153"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A8C6A08"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7257A8" w:rsidRPr="00C64A14" w14:paraId="2C950909" w14:textId="77777777" w:rsidTr="00EE0F18">
        <w:tc>
          <w:tcPr>
            <w:tcW w:w="243" w:type="pct"/>
            <w:tcBorders>
              <w:top w:val="single" w:sz="4" w:space="0" w:color="auto"/>
              <w:left w:val="single" w:sz="4" w:space="0" w:color="auto"/>
              <w:bottom w:val="single" w:sz="4" w:space="0" w:color="auto"/>
              <w:right w:val="single" w:sz="4" w:space="0" w:color="auto"/>
            </w:tcBorders>
            <w:shd w:val="clear" w:color="auto" w:fill="B8CCE4"/>
          </w:tcPr>
          <w:p w14:paraId="09E3F139" w14:textId="77777777" w:rsidR="007257A8" w:rsidRPr="00C64A14" w:rsidRDefault="007257A8" w:rsidP="00EE0F18">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08A9CB7C" w14:textId="77777777" w:rsidR="007257A8" w:rsidRPr="00C64A14" w:rsidRDefault="007257A8" w:rsidP="00EE0F18">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74F01B3A" w14:textId="77777777" w:rsidR="007257A8" w:rsidRPr="00C64A14" w:rsidRDefault="007257A8" w:rsidP="00EE0F18">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3A516F57" w14:textId="77777777" w:rsidR="007257A8" w:rsidRPr="00C64A14" w:rsidRDefault="007257A8" w:rsidP="00EE0F18">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1292C6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399566B" w14:textId="77777777" w:rsidR="007257A8" w:rsidRPr="00C64A14" w:rsidRDefault="007257A8" w:rsidP="00EE0F18">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6C8860A7" w14:textId="77777777" w:rsidR="007257A8" w:rsidRPr="00C64A14" w:rsidRDefault="007257A8" w:rsidP="007257A8">
      <w:pPr>
        <w:widowControl w:val="0"/>
        <w:autoSpaceDE w:val="0"/>
        <w:autoSpaceDN w:val="0"/>
        <w:jc w:val="both"/>
        <w:rPr>
          <w:rFonts w:ascii="Verdana" w:eastAsia="Arial" w:hAnsi="Verdana" w:cs="Arial"/>
          <w:b/>
          <w:sz w:val="18"/>
          <w:szCs w:val="18"/>
          <w:lang w:eastAsia="es-ES"/>
        </w:rPr>
      </w:pPr>
    </w:p>
    <w:p w14:paraId="46F0E453"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2740F28" w14:textId="77777777" w:rsidR="007257A8" w:rsidRPr="00C64A14" w:rsidRDefault="007257A8" w:rsidP="007257A8">
      <w:pPr>
        <w:widowControl w:val="0"/>
        <w:tabs>
          <w:tab w:val="left" w:pos="560"/>
        </w:tabs>
        <w:autoSpaceDE w:val="0"/>
        <w:autoSpaceDN w:val="0"/>
        <w:jc w:val="both"/>
        <w:rPr>
          <w:rFonts w:ascii="Verdana" w:eastAsia="Verdana" w:hAnsi="Verdana" w:cs="Calibri"/>
          <w:color w:val="000000"/>
          <w:sz w:val="18"/>
          <w:szCs w:val="18"/>
          <w:lang w:eastAsia="es-ES"/>
        </w:rPr>
      </w:pPr>
    </w:p>
    <w:p w14:paraId="5976448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2930B8F4" w14:textId="77777777" w:rsidR="007257A8" w:rsidRPr="00C64A14" w:rsidRDefault="007257A8" w:rsidP="007257A8">
      <w:pPr>
        <w:widowControl w:val="0"/>
        <w:autoSpaceDE w:val="0"/>
        <w:autoSpaceDN w:val="0"/>
        <w:jc w:val="both"/>
        <w:rPr>
          <w:rFonts w:ascii="Verdana" w:eastAsia="Verdana" w:hAnsi="Verdana" w:cs="Arial"/>
          <w:sz w:val="18"/>
          <w:szCs w:val="18"/>
          <w:highlight w:val="yellow"/>
          <w:lang w:eastAsia="es-ES"/>
        </w:rPr>
      </w:pPr>
    </w:p>
    <w:p w14:paraId="4D34396A"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78B6A00"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6A6E81AD"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2C71B77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21984678"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D43532"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D09A392"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p>
    <w:p w14:paraId="45D4DACD"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1DABE3F" w14:textId="77777777" w:rsidR="007257A8" w:rsidRPr="00C64A14" w:rsidRDefault="007257A8" w:rsidP="007257A8">
      <w:pPr>
        <w:widowControl w:val="0"/>
        <w:autoSpaceDE w:val="0"/>
        <w:autoSpaceDN w:val="0"/>
        <w:jc w:val="both"/>
        <w:rPr>
          <w:rFonts w:ascii="Verdana" w:eastAsia="Verdana" w:hAnsi="Verdana" w:cs="Arial"/>
          <w:b/>
          <w:sz w:val="18"/>
          <w:szCs w:val="18"/>
          <w:lang w:eastAsia="es-ES"/>
        </w:rPr>
      </w:pPr>
    </w:p>
    <w:p w14:paraId="0FC12D37"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0F03E8C" w14:textId="77777777" w:rsidR="007257A8" w:rsidRPr="00C64A14" w:rsidRDefault="007257A8" w:rsidP="007257A8">
      <w:pPr>
        <w:widowControl w:val="0"/>
        <w:autoSpaceDE w:val="0"/>
        <w:autoSpaceDN w:val="0"/>
        <w:jc w:val="both"/>
        <w:rPr>
          <w:rFonts w:ascii="Verdana" w:eastAsia="Verdana" w:hAnsi="Verdana" w:cs="Verdana"/>
          <w:b/>
          <w:sz w:val="18"/>
          <w:szCs w:val="18"/>
          <w:lang w:eastAsia="es-ES"/>
        </w:rPr>
      </w:pPr>
    </w:p>
    <w:p w14:paraId="1B9C30B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52069F1F"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6313532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7769A3BB"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ABB2F5A"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A145141"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287E2858"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0ADE89DE"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165BD195"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5B8402FD" w14:textId="77777777" w:rsidR="007257A8" w:rsidRPr="00C64A14" w:rsidRDefault="007257A8" w:rsidP="007257A8">
      <w:pPr>
        <w:widowControl w:val="0"/>
        <w:autoSpaceDE w:val="0"/>
        <w:autoSpaceDN w:val="0"/>
        <w:jc w:val="both"/>
        <w:rPr>
          <w:rFonts w:ascii="Verdana" w:eastAsia="Verdana" w:hAnsi="Verdana" w:cs="Verdana"/>
          <w:kern w:val="28"/>
          <w:sz w:val="18"/>
          <w:szCs w:val="18"/>
          <w:lang w:eastAsia="es-ES"/>
        </w:rPr>
      </w:pPr>
    </w:p>
    <w:p w14:paraId="72739726"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77A7494" w14:textId="77777777" w:rsidR="007257A8" w:rsidRPr="00C64A14" w:rsidRDefault="007257A8" w:rsidP="007257A8">
      <w:pPr>
        <w:widowControl w:val="0"/>
        <w:autoSpaceDE w:val="0"/>
        <w:autoSpaceDN w:val="0"/>
        <w:jc w:val="both"/>
        <w:rPr>
          <w:rFonts w:ascii="Verdana" w:eastAsia="Verdana" w:hAnsi="Verdana" w:cs="Tahoma"/>
          <w:b/>
          <w:sz w:val="18"/>
          <w:szCs w:val="18"/>
          <w:lang w:eastAsia="es-ES"/>
        </w:rPr>
      </w:pPr>
    </w:p>
    <w:p w14:paraId="0FD741A3" w14:textId="77777777" w:rsidR="007257A8" w:rsidRPr="00C64A14" w:rsidRDefault="007257A8" w:rsidP="007257A8">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FFDC4F5" w14:textId="77777777" w:rsidR="007257A8" w:rsidRPr="00C64A14" w:rsidRDefault="007257A8" w:rsidP="007257A8">
      <w:pPr>
        <w:widowControl w:val="0"/>
        <w:tabs>
          <w:tab w:val="left" w:pos="560"/>
        </w:tabs>
        <w:autoSpaceDE w:val="0"/>
        <w:autoSpaceDN w:val="0"/>
        <w:jc w:val="both"/>
        <w:rPr>
          <w:rFonts w:ascii="Verdana" w:eastAsia="Verdana" w:hAnsi="Verdana" w:cs="Verdana"/>
          <w:kern w:val="28"/>
          <w:sz w:val="18"/>
          <w:szCs w:val="18"/>
          <w:lang w:eastAsia="es-ES"/>
        </w:rPr>
      </w:pPr>
    </w:p>
    <w:p w14:paraId="5579D46D" w14:textId="77777777" w:rsidR="007257A8" w:rsidRPr="00C64A14" w:rsidRDefault="007257A8" w:rsidP="007257A8">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La Entidad Ejecutora deberá propiciar las herramientas y equipo (bombas) necesarios para realizar las pruebas correspondientes de buen funcionamiento, estanquidad y cero fugas.</w:t>
      </w:r>
    </w:p>
    <w:p w14:paraId="3DD7493E" w14:textId="77777777" w:rsidR="007257A8" w:rsidRPr="00C64A14" w:rsidRDefault="007257A8" w:rsidP="007257A8">
      <w:pPr>
        <w:widowControl w:val="0"/>
        <w:tabs>
          <w:tab w:val="left" w:pos="560"/>
        </w:tabs>
        <w:autoSpaceDE w:val="0"/>
        <w:autoSpaceDN w:val="0"/>
        <w:jc w:val="both"/>
        <w:rPr>
          <w:rFonts w:ascii="Verdana" w:eastAsia="Verdana" w:hAnsi="Verdana" w:cs="Verdana"/>
          <w:kern w:val="28"/>
          <w:sz w:val="18"/>
          <w:szCs w:val="18"/>
          <w:lang w:eastAsia="es-ES"/>
        </w:rPr>
      </w:pPr>
    </w:p>
    <w:p w14:paraId="07219BBB" w14:textId="77777777" w:rsidR="007257A8" w:rsidRPr="00C64A14" w:rsidRDefault="007257A8" w:rsidP="007257A8">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2F5FFDFF" w14:textId="77777777" w:rsidR="007257A8" w:rsidRPr="00C64A14" w:rsidRDefault="007257A8" w:rsidP="007257A8">
      <w:pPr>
        <w:widowControl w:val="0"/>
        <w:autoSpaceDE w:val="0"/>
        <w:autoSpaceDN w:val="0"/>
        <w:jc w:val="both"/>
        <w:rPr>
          <w:rFonts w:ascii="Verdana" w:eastAsia="Verdana" w:hAnsi="Verdana" w:cs="Verdana"/>
          <w:sz w:val="18"/>
          <w:szCs w:val="18"/>
          <w:lang w:eastAsia="es-ES"/>
        </w:rPr>
      </w:pPr>
    </w:p>
    <w:p w14:paraId="109FE7CC" w14:textId="77777777" w:rsidR="007257A8" w:rsidRPr="00C64A14" w:rsidRDefault="007257A8" w:rsidP="007257A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618C2D83" w14:textId="77777777" w:rsidR="007257A8" w:rsidRPr="00C64A14" w:rsidRDefault="007257A8" w:rsidP="007257A8">
      <w:pPr>
        <w:widowControl w:val="0"/>
        <w:autoSpaceDE w:val="0"/>
        <w:autoSpaceDN w:val="0"/>
        <w:jc w:val="both"/>
        <w:rPr>
          <w:rFonts w:ascii="Verdana" w:eastAsia="Verdana" w:hAnsi="Verdana" w:cs="Arial"/>
          <w:sz w:val="18"/>
          <w:szCs w:val="18"/>
          <w:lang w:eastAsia="es-ES"/>
        </w:rPr>
      </w:pPr>
    </w:p>
    <w:p w14:paraId="59BAE177"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1687B21" w14:textId="77777777" w:rsidR="007257A8" w:rsidRPr="00C64A14" w:rsidRDefault="007257A8" w:rsidP="007257A8">
      <w:pPr>
        <w:widowControl w:val="0"/>
        <w:tabs>
          <w:tab w:val="left" w:pos="2025"/>
        </w:tabs>
        <w:autoSpaceDE w:val="0"/>
        <w:autoSpaceDN w:val="0"/>
        <w:jc w:val="both"/>
        <w:rPr>
          <w:rFonts w:ascii="Verdana" w:eastAsia="Verdana" w:hAnsi="Verdana" w:cs="Arial"/>
          <w:b/>
          <w:sz w:val="18"/>
          <w:szCs w:val="18"/>
          <w:lang w:eastAsia="es-ES"/>
        </w:rPr>
      </w:pPr>
    </w:p>
    <w:p w14:paraId="50488637"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0951D51C"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23694095" w14:textId="77777777" w:rsidR="007257A8" w:rsidRPr="00C64A14" w:rsidRDefault="007257A8" w:rsidP="007257A8">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17DF4A74" w14:textId="77777777" w:rsidR="007257A8" w:rsidRPr="00C64A14" w:rsidRDefault="007257A8" w:rsidP="007257A8">
      <w:pPr>
        <w:widowControl w:val="0"/>
        <w:autoSpaceDE w:val="0"/>
        <w:autoSpaceDN w:val="0"/>
        <w:rPr>
          <w:rFonts w:ascii="Arial" w:eastAsia="Verdana" w:hAnsi="Arial" w:cs="Verdana"/>
          <w:sz w:val="18"/>
          <w:szCs w:val="18"/>
          <w:lang w:eastAsia="es-ES"/>
        </w:rPr>
      </w:pPr>
    </w:p>
    <w:p w14:paraId="6C381210"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257A8" w:rsidRPr="00C64A14" w14:paraId="6AB6CC74" w14:textId="77777777" w:rsidTr="00EE0F18">
        <w:tc>
          <w:tcPr>
            <w:tcW w:w="584" w:type="dxa"/>
            <w:shd w:val="clear" w:color="auto" w:fill="FFFFFF" w:themeFill="background1"/>
          </w:tcPr>
          <w:p w14:paraId="3E19EC6B" w14:textId="77777777" w:rsidR="007257A8" w:rsidRPr="00C64A14" w:rsidRDefault="007257A8" w:rsidP="00EE0F18">
            <w:pPr>
              <w:widowControl w:val="0"/>
              <w:autoSpaceDE w:val="0"/>
              <w:autoSpaceDN w:val="0"/>
              <w:jc w:val="center"/>
              <w:rPr>
                <w:rFonts w:ascii="Verdana" w:eastAsia="Verdana" w:hAnsi="Verdana" w:cs="Verdana"/>
                <w:b/>
                <w:sz w:val="18"/>
                <w:szCs w:val="18"/>
              </w:rPr>
            </w:pPr>
            <w:bookmarkStart w:id="191"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38FA169"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82FF92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3756BD7"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7257A8" w:rsidRPr="00C64A14" w14:paraId="010FEDE9" w14:textId="77777777" w:rsidTr="00EE0F18">
        <w:tc>
          <w:tcPr>
            <w:tcW w:w="584" w:type="dxa"/>
            <w:shd w:val="clear" w:color="auto" w:fill="B8CCE4"/>
          </w:tcPr>
          <w:p w14:paraId="01CE6492"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65F4F420"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01466D96" w14:textId="77777777" w:rsidR="007257A8" w:rsidRPr="00C64A14" w:rsidRDefault="007257A8" w:rsidP="00EE0F18">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5E6C493" w14:textId="77777777" w:rsidR="007257A8" w:rsidRPr="00C64A14" w:rsidRDefault="007257A8" w:rsidP="00EE0F18">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91"/>
    </w:tbl>
    <w:p w14:paraId="5B26AC96"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p>
    <w:p w14:paraId="75B7E61C"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B03BE6D"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p>
    <w:p w14:paraId="49AD37FC"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54996F7"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43314218"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53C16DAE"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p>
    <w:p w14:paraId="3E9999AE"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A99083"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19C56F" w14:textId="77777777" w:rsidR="007257A8" w:rsidRPr="00C64A14" w:rsidRDefault="007257A8" w:rsidP="007257A8">
      <w:pPr>
        <w:widowControl w:val="0"/>
        <w:tabs>
          <w:tab w:val="left" w:pos="8711"/>
        </w:tabs>
        <w:autoSpaceDE w:val="0"/>
        <w:autoSpaceDN w:val="0"/>
        <w:jc w:val="both"/>
        <w:rPr>
          <w:rFonts w:ascii="Verdana" w:eastAsia="Verdana" w:hAnsi="Verdana" w:cs="Tahoma"/>
          <w:sz w:val="18"/>
          <w:szCs w:val="18"/>
          <w:lang w:eastAsia="es-ES"/>
        </w:rPr>
      </w:pPr>
    </w:p>
    <w:p w14:paraId="78B816FA"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p>
    <w:p w14:paraId="49566523"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1272D459"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p>
    <w:p w14:paraId="5A490BA2"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3F50339F"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2D93893"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25C22C3"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03AE7800"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73E445B"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p>
    <w:p w14:paraId="0AD14548"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195B960D" w14:textId="77777777" w:rsidR="007257A8" w:rsidRPr="00C64A14" w:rsidRDefault="007257A8" w:rsidP="007257A8">
      <w:pPr>
        <w:widowControl w:val="0"/>
        <w:autoSpaceDE w:val="0"/>
        <w:autoSpaceDN w:val="0"/>
        <w:jc w:val="both"/>
        <w:rPr>
          <w:rFonts w:ascii="Verdana" w:eastAsia="Verdana" w:hAnsi="Verdana" w:cs="Tahoma"/>
          <w:iCs/>
          <w:color w:val="000000"/>
          <w:sz w:val="18"/>
          <w:szCs w:val="18"/>
          <w:lang w:val="es-ES_tradnl" w:eastAsia="es-ES"/>
        </w:rPr>
      </w:pPr>
    </w:p>
    <w:p w14:paraId="699841B8" w14:textId="77777777" w:rsidR="007257A8" w:rsidRPr="00C64A14" w:rsidRDefault="007257A8" w:rsidP="007257A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11E173F" w14:textId="77777777" w:rsidR="007257A8" w:rsidRPr="00C64A14" w:rsidRDefault="007257A8" w:rsidP="007257A8">
      <w:pPr>
        <w:widowControl w:val="0"/>
        <w:tabs>
          <w:tab w:val="left" w:pos="2025"/>
        </w:tabs>
        <w:autoSpaceDE w:val="0"/>
        <w:autoSpaceDN w:val="0"/>
        <w:jc w:val="both"/>
        <w:rPr>
          <w:rFonts w:ascii="Verdana" w:eastAsia="Verdana" w:hAnsi="Verdana" w:cs="Verdana"/>
          <w:b/>
          <w:sz w:val="18"/>
          <w:szCs w:val="18"/>
          <w:lang w:eastAsia="es-ES"/>
        </w:rPr>
      </w:pPr>
    </w:p>
    <w:p w14:paraId="4A6E98D6"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EA387D" w14:textId="77777777" w:rsidR="007257A8" w:rsidRPr="00C64A14" w:rsidRDefault="007257A8" w:rsidP="007257A8">
      <w:pPr>
        <w:widowControl w:val="0"/>
        <w:autoSpaceDE w:val="0"/>
        <w:autoSpaceDN w:val="0"/>
        <w:jc w:val="both"/>
        <w:rPr>
          <w:rFonts w:ascii="Verdana" w:eastAsia="Verdana" w:hAnsi="Verdana" w:cs="Tahoma"/>
          <w:color w:val="000000"/>
          <w:sz w:val="18"/>
          <w:szCs w:val="18"/>
          <w:lang w:eastAsia="es-ES"/>
        </w:rPr>
      </w:pPr>
    </w:p>
    <w:p w14:paraId="2785D8B8" w14:textId="77777777" w:rsidR="007257A8"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p>
    <w:p w14:paraId="54D7E55B" w14:textId="77777777" w:rsidR="007257A8" w:rsidRPr="00C64A14" w:rsidRDefault="007257A8" w:rsidP="007257A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86BE14" w14:textId="77777777" w:rsidR="007257A8" w:rsidRPr="00C64A14" w:rsidRDefault="007257A8" w:rsidP="007257A8">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7257A8" w:rsidRPr="00C64A14" w14:paraId="76F93CFD" w14:textId="77777777" w:rsidTr="00EE0F18">
        <w:trPr>
          <w:trHeight w:val="300"/>
        </w:trPr>
        <w:tc>
          <w:tcPr>
            <w:tcW w:w="5000" w:type="pct"/>
            <w:gridSpan w:val="4"/>
            <w:tcBorders>
              <w:top w:val="nil"/>
              <w:left w:val="nil"/>
              <w:bottom w:val="nil"/>
              <w:right w:val="nil"/>
            </w:tcBorders>
            <w:shd w:val="clear" w:color="auto" w:fill="auto"/>
            <w:noWrap/>
            <w:vAlign w:val="bottom"/>
            <w:hideMark/>
          </w:tcPr>
          <w:p w14:paraId="4137064B" w14:textId="77777777" w:rsidR="007257A8" w:rsidRPr="00C64A14" w:rsidRDefault="007257A8" w:rsidP="00EE0F18">
            <w:pPr>
              <w:jc w:val="center"/>
              <w:rPr>
                <w:rFonts w:ascii="Calibri" w:hAnsi="Calibri"/>
                <w:b/>
                <w:bCs/>
                <w:color w:val="000000"/>
                <w:sz w:val="18"/>
                <w:szCs w:val="18"/>
                <w:lang w:eastAsia="es-BO"/>
              </w:rPr>
            </w:pPr>
          </w:p>
        </w:tc>
      </w:tr>
      <w:tr w:rsidR="007257A8" w:rsidRPr="00C64A14" w14:paraId="3B425D1B" w14:textId="77777777" w:rsidTr="00EE0F18">
        <w:trPr>
          <w:trHeight w:val="300"/>
        </w:trPr>
        <w:tc>
          <w:tcPr>
            <w:tcW w:w="5000" w:type="pct"/>
            <w:gridSpan w:val="4"/>
            <w:tcBorders>
              <w:top w:val="nil"/>
              <w:left w:val="nil"/>
              <w:bottom w:val="nil"/>
              <w:right w:val="nil"/>
            </w:tcBorders>
            <w:shd w:val="clear" w:color="auto" w:fill="auto"/>
            <w:noWrap/>
            <w:vAlign w:val="bottom"/>
            <w:hideMark/>
          </w:tcPr>
          <w:p w14:paraId="52A5BCA1" w14:textId="77777777" w:rsidR="007257A8" w:rsidRPr="00C64A14" w:rsidRDefault="007257A8" w:rsidP="00EE0F18">
            <w:pPr>
              <w:jc w:val="center"/>
              <w:rPr>
                <w:rFonts w:ascii="Calibri" w:hAnsi="Calibri"/>
                <w:b/>
                <w:bCs/>
                <w:color w:val="000000"/>
                <w:sz w:val="18"/>
                <w:szCs w:val="18"/>
                <w:lang w:eastAsia="es-BO"/>
              </w:rPr>
            </w:pPr>
          </w:p>
        </w:tc>
      </w:tr>
      <w:tr w:rsidR="007257A8" w:rsidRPr="00C64A14" w14:paraId="6E2A9E37" w14:textId="77777777" w:rsidTr="00EE0F18">
        <w:trPr>
          <w:trHeight w:val="255"/>
        </w:trPr>
        <w:tc>
          <w:tcPr>
            <w:tcW w:w="567" w:type="pct"/>
            <w:tcBorders>
              <w:top w:val="nil"/>
              <w:left w:val="nil"/>
              <w:bottom w:val="nil"/>
              <w:right w:val="nil"/>
            </w:tcBorders>
            <w:shd w:val="clear" w:color="auto" w:fill="auto"/>
            <w:noWrap/>
            <w:vAlign w:val="bottom"/>
            <w:hideMark/>
          </w:tcPr>
          <w:p w14:paraId="7BFAAEDE" w14:textId="77777777" w:rsidR="007257A8" w:rsidRPr="00C64A14" w:rsidRDefault="007257A8" w:rsidP="00EE0F18">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5B138796" w14:textId="77777777" w:rsidR="007257A8" w:rsidRPr="00C64A14" w:rsidRDefault="007257A8" w:rsidP="00EE0F18">
            <w:pPr>
              <w:rPr>
                <w:sz w:val="18"/>
                <w:szCs w:val="18"/>
                <w:lang w:eastAsia="es-BO"/>
              </w:rPr>
            </w:pPr>
          </w:p>
        </w:tc>
        <w:tc>
          <w:tcPr>
            <w:tcW w:w="370" w:type="pct"/>
            <w:tcBorders>
              <w:top w:val="nil"/>
              <w:left w:val="nil"/>
              <w:bottom w:val="nil"/>
              <w:right w:val="nil"/>
            </w:tcBorders>
            <w:shd w:val="clear" w:color="auto" w:fill="auto"/>
            <w:noWrap/>
            <w:vAlign w:val="bottom"/>
            <w:hideMark/>
          </w:tcPr>
          <w:p w14:paraId="174578F6" w14:textId="77777777" w:rsidR="007257A8" w:rsidRPr="00C64A14" w:rsidRDefault="007257A8" w:rsidP="00EE0F18">
            <w:pPr>
              <w:rPr>
                <w:sz w:val="18"/>
                <w:szCs w:val="18"/>
                <w:lang w:eastAsia="es-BO"/>
              </w:rPr>
            </w:pPr>
          </w:p>
        </w:tc>
        <w:tc>
          <w:tcPr>
            <w:tcW w:w="2871" w:type="pct"/>
            <w:tcBorders>
              <w:top w:val="nil"/>
              <w:left w:val="nil"/>
              <w:bottom w:val="nil"/>
              <w:right w:val="nil"/>
            </w:tcBorders>
            <w:shd w:val="clear" w:color="auto" w:fill="auto"/>
            <w:vAlign w:val="bottom"/>
            <w:hideMark/>
          </w:tcPr>
          <w:p w14:paraId="5F3E2552" w14:textId="77777777" w:rsidR="007257A8" w:rsidRPr="00C64A14" w:rsidRDefault="007257A8" w:rsidP="00EE0F18">
            <w:pPr>
              <w:rPr>
                <w:sz w:val="18"/>
                <w:szCs w:val="18"/>
                <w:lang w:eastAsia="es-BO"/>
              </w:rPr>
            </w:pPr>
          </w:p>
        </w:tc>
      </w:tr>
      <w:tr w:rsidR="007257A8" w:rsidRPr="00C64A14" w14:paraId="71520E70" w14:textId="77777777" w:rsidTr="00EE0F1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04A59B" w14:textId="77777777" w:rsidR="007257A8" w:rsidRPr="00C64A14" w:rsidRDefault="007257A8" w:rsidP="00EE0F18">
            <w:pPr>
              <w:jc w:val="center"/>
              <w:rPr>
                <w:rFonts w:ascii="Calibri" w:hAnsi="Calibri"/>
                <w:color w:val="000000"/>
                <w:sz w:val="18"/>
                <w:szCs w:val="18"/>
                <w:lang w:eastAsia="es-BO"/>
              </w:rPr>
            </w:pPr>
            <w:r w:rsidRPr="00C64A14">
              <w:rPr>
                <w:rFonts w:ascii="Calibri" w:hAnsi="Calibri"/>
                <w:color w:val="000000"/>
                <w:sz w:val="18"/>
                <w:szCs w:val="18"/>
                <w:lang w:eastAsia="es-BO"/>
              </w:rPr>
              <w:t>DESCRIPCION DE INSUMOS</w:t>
            </w:r>
          </w:p>
        </w:tc>
      </w:tr>
      <w:tr w:rsidR="007257A8" w:rsidRPr="00C64A14" w14:paraId="31A29B0C" w14:textId="77777777" w:rsidTr="00EE0F18">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400C483" w14:textId="77777777" w:rsidR="007257A8" w:rsidRPr="00C64A14" w:rsidRDefault="007257A8" w:rsidP="00EE0F18">
            <w:pPr>
              <w:jc w:val="center"/>
              <w:rPr>
                <w:rFonts w:ascii="Calibri" w:hAnsi="Calibri"/>
                <w:color w:val="000000"/>
                <w:sz w:val="18"/>
                <w:szCs w:val="18"/>
                <w:lang w:eastAsia="es-BO"/>
              </w:rPr>
            </w:pPr>
            <w:r w:rsidRPr="00C64A14">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5C7FD019" w14:textId="77777777" w:rsidR="007257A8" w:rsidRPr="00C64A14" w:rsidRDefault="007257A8" w:rsidP="00EE0F18">
            <w:pPr>
              <w:jc w:val="center"/>
              <w:rPr>
                <w:rFonts w:ascii="Calibri" w:hAnsi="Calibri"/>
                <w:color w:val="000000"/>
                <w:sz w:val="18"/>
                <w:szCs w:val="18"/>
                <w:lang w:eastAsia="es-BO"/>
              </w:rPr>
            </w:pPr>
            <w:r w:rsidRPr="00C64A14">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2E5F2853" w14:textId="77777777" w:rsidR="007257A8" w:rsidRPr="00C64A14" w:rsidRDefault="007257A8" w:rsidP="00EE0F18">
            <w:pPr>
              <w:jc w:val="center"/>
              <w:rPr>
                <w:rFonts w:ascii="Calibri" w:hAnsi="Calibri"/>
                <w:color w:val="000000"/>
                <w:sz w:val="18"/>
                <w:szCs w:val="18"/>
                <w:lang w:eastAsia="es-BO"/>
              </w:rPr>
            </w:pPr>
            <w:r w:rsidRPr="00C64A14">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139AB872" w14:textId="77777777" w:rsidR="007257A8" w:rsidRPr="00C64A14" w:rsidRDefault="007257A8" w:rsidP="00EE0F18">
            <w:pPr>
              <w:jc w:val="center"/>
              <w:rPr>
                <w:rFonts w:ascii="Calibri" w:hAnsi="Calibri"/>
                <w:color w:val="000000"/>
                <w:sz w:val="18"/>
                <w:szCs w:val="18"/>
                <w:lang w:eastAsia="es-BO"/>
              </w:rPr>
            </w:pPr>
            <w:r w:rsidRPr="00C64A14">
              <w:rPr>
                <w:rFonts w:ascii="Calibri" w:hAnsi="Calibri"/>
                <w:color w:val="000000"/>
                <w:sz w:val="18"/>
                <w:szCs w:val="18"/>
                <w:lang w:eastAsia="es-BO"/>
              </w:rPr>
              <w:t>ESPECIFICACIONES TECNICAS (REQUISITOS SOBRE EL PRODUCTO)</w:t>
            </w:r>
          </w:p>
        </w:tc>
      </w:tr>
      <w:tr w:rsidR="007257A8" w:rsidRPr="00C64A14" w14:paraId="6EE1F561" w14:textId="77777777" w:rsidTr="00EE0F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22E69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F4F06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6B8103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53C60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Este material es utilizado para sujeción y colocación de las bajantes de tubería de PVC de 3” para el drenaje de aguas pluviales.</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Deberá ser apta para tubos de PVC de 3".</w:t>
            </w:r>
            <w:r w:rsidRPr="00C64A14">
              <w:rPr>
                <w:rFonts w:ascii="Calibri" w:hAnsi="Calibri"/>
                <w:color w:val="000000"/>
                <w:sz w:val="18"/>
                <w:szCs w:val="18"/>
                <w:lang w:eastAsia="es-BO"/>
              </w:rPr>
              <w:br/>
              <w:t xml:space="preserve">• Grosor de material de 1 a 1.4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 Acabado </w:t>
            </w:r>
            <w:proofErr w:type="spellStart"/>
            <w:r w:rsidRPr="00C64A14">
              <w:rPr>
                <w:rFonts w:ascii="Calibri" w:hAnsi="Calibri"/>
                <w:color w:val="000000"/>
                <w:sz w:val="18"/>
                <w:szCs w:val="18"/>
                <w:lang w:eastAsia="es-BO"/>
              </w:rPr>
              <w:t>zincado</w:t>
            </w:r>
            <w:proofErr w:type="spellEnd"/>
            <w:r w:rsidRPr="00C64A14">
              <w:rPr>
                <w:rFonts w:ascii="Calibri" w:hAnsi="Calibri"/>
                <w:color w:val="000000"/>
                <w:sz w:val="18"/>
                <w:szCs w:val="18"/>
                <w:lang w:eastAsia="es-BO"/>
              </w:rPr>
              <w:t xml:space="preserve"> mayor a 5 micras.</w:t>
            </w:r>
            <w:r w:rsidRPr="00C64A14">
              <w:rPr>
                <w:rFonts w:ascii="Calibri" w:hAnsi="Calibri"/>
                <w:color w:val="000000"/>
                <w:sz w:val="18"/>
                <w:szCs w:val="18"/>
                <w:lang w:eastAsia="es-BO"/>
              </w:rPr>
              <w:br/>
              <w:t>• Deberá soportar una carga de 100 Kg.</w:t>
            </w:r>
            <w:r w:rsidRPr="00C64A14">
              <w:rPr>
                <w:rFonts w:ascii="Calibri" w:hAnsi="Calibri"/>
                <w:color w:val="000000"/>
                <w:sz w:val="18"/>
                <w:szCs w:val="18"/>
                <w:lang w:eastAsia="es-BO"/>
              </w:rPr>
              <w:br/>
              <w:t xml:space="preserve">• Deberá contener huecos en sus extremos para la sujeción a la </w:t>
            </w:r>
            <w:proofErr w:type="gramStart"/>
            <w:r w:rsidRPr="00C64A14">
              <w:rPr>
                <w:rFonts w:ascii="Calibri" w:hAnsi="Calibri"/>
                <w:color w:val="000000"/>
                <w:sz w:val="18"/>
                <w:szCs w:val="18"/>
                <w:lang w:eastAsia="es-BO"/>
              </w:rPr>
              <w:t>pared.(</w:t>
            </w:r>
            <w:proofErr w:type="gramEnd"/>
            <w:r w:rsidRPr="00C64A14">
              <w:rPr>
                <w:rFonts w:ascii="Calibri" w:hAnsi="Calibri"/>
                <w:color w:val="000000"/>
                <w:sz w:val="18"/>
                <w:szCs w:val="18"/>
                <w:lang w:eastAsia="es-BO"/>
              </w:rPr>
              <w:t>FA)</w:t>
            </w:r>
          </w:p>
        </w:tc>
      </w:tr>
      <w:tr w:rsidR="007257A8" w:rsidRPr="00C64A14" w14:paraId="1A5D501E" w14:textId="77777777" w:rsidTr="00EE0F1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8F727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270C2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7C0B2F8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42B40A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El alambre de amarre requerido será producido con acero de bajo contenido de carbono obtenido por </w:t>
            </w:r>
            <w:proofErr w:type="spellStart"/>
            <w:r w:rsidRPr="00C64A14">
              <w:rPr>
                <w:rFonts w:ascii="Calibri" w:hAnsi="Calibri"/>
                <w:color w:val="000000"/>
                <w:sz w:val="18"/>
                <w:szCs w:val="18"/>
                <w:lang w:eastAsia="es-BO"/>
              </w:rPr>
              <w:t>trefilación</w:t>
            </w:r>
            <w:proofErr w:type="spellEnd"/>
            <w:r w:rsidRPr="00C64A14">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64A14">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64A14">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257A8" w:rsidRPr="00C64A14" w14:paraId="797C8640" w14:textId="77777777" w:rsidTr="00EE0F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D760E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AC19E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6A6AE3B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1B00A0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7257A8" w:rsidRPr="00C64A14" w14:paraId="5681233F"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3746CD"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A4029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67030AD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AC4446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7257A8" w:rsidRPr="00C64A14" w14:paraId="0167136A"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31FD3B"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CC960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ALAMBRE DE COBRE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06A3687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5EBC81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 un elemento que provee la trayectoria para el flujo de la corriente en las instalaciones eléctricas.</w:t>
            </w:r>
            <w:r w:rsidRPr="00C64A14">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64A14">
              <w:rPr>
                <w:rFonts w:ascii="Calibri" w:hAnsi="Calibri"/>
                <w:color w:val="000000"/>
                <w:sz w:val="18"/>
                <w:szCs w:val="18"/>
                <w:lang w:eastAsia="es-BO"/>
              </w:rPr>
              <w:br/>
              <w:t>Deberá ser de buena calidad, de marca reconocida y deberá cumplir con la Norma NB777 Instalaciones Eléctricas.</w:t>
            </w:r>
          </w:p>
        </w:tc>
      </w:tr>
      <w:tr w:rsidR="007257A8" w:rsidRPr="00C64A14" w14:paraId="279EF93F"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6077D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E14A2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0AE63BB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D8EBAB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64A14">
              <w:rPr>
                <w:rFonts w:ascii="Calibri" w:hAnsi="Calibri"/>
                <w:color w:val="000000"/>
                <w:sz w:val="18"/>
                <w:szCs w:val="18"/>
                <w:lang w:eastAsia="es-BO"/>
              </w:rPr>
              <w:t>sus características le permite</w:t>
            </w:r>
            <w:proofErr w:type="gramEnd"/>
            <w:r w:rsidRPr="00C64A14">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7257A8" w:rsidRPr="00C64A14" w14:paraId="53653827" w14:textId="77777777" w:rsidTr="00EE0F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CCA0C8"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40E9A6" w14:textId="77777777" w:rsidR="007257A8" w:rsidRPr="00C64A14" w:rsidRDefault="007257A8" w:rsidP="00EE0F18">
            <w:pPr>
              <w:rPr>
                <w:rFonts w:ascii="Calibri" w:hAnsi="Calibri"/>
                <w:color w:val="000000"/>
                <w:sz w:val="18"/>
                <w:szCs w:val="18"/>
                <w:lang w:val="it-IT" w:eastAsia="es-BO"/>
              </w:rPr>
            </w:pPr>
            <w:r w:rsidRPr="00C64A14">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3E50931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426E67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C64A14">
              <w:rPr>
                <w:rFonts w:ascii="Calibri" w:hAnsi="Calibri"/>
                <w:color w:val="000000"/>
                <w:sz w:val="18"/>
                <w:szCs w:val="18"/>
                <w:lang w:eastAsia="es-BO"/>
              </w:rPr>
              <w:br/>
              <w:t>El tejido de hexágono debe ser de triple torsión brindando resistencia, flexibilidad y mayor seguridad.</w:t>
            </w:r>
            <w:r w:rsidRPr="00C64A14">
              <w:rPr>
                <w:rFonts w:ascii="Calibri" w:hAnsi="Calibri"/>
                <w:color w:val="000000"/>
                <w:sz w:val="18"/>
                <w:szCs w:val="18"/>
                <w:lang w:eastAsia="es-BO"/>
              </w:rPr>
              <w:br/>
              <w:t>Debe contar con una estructura firme y superficie suave que indica una buena prevención contra la corrosión y oxidación.</w:t>
            </w:r>
            <w:r w:rsidRPr="00C64A14">
              <w:rPr>
                <w:rFonts w:ascii="Calibri" w:hAnsi="Calibri"/>
                <w:color w:val="000000"/>
                <w:sz w:val="18"/>
                <w:szCs w:val="18"/>
                <w:lang w:eastAsia="es-BO"/>
              </w:rPr>
              <w:br/>
              <w:t>Se establece una tolerancia de (+/-) 2 cm. en las dimensiones requeridas.</w:t>
            </w:r>
          </w:p>
        </w:tc>
      </w:tr>
      <w:tr w:rsidR="007257A8" w:rsidRPr="00C64A14" w14:paraId="74D38226" w14:textId="77777777" w:rsidTr="00EE0F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281BD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C0E19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209C546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85F8DE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64A14">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64A14">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7257A8" w:rsidRPr="00C64A14" w14:paraId="66D0EAB0" w14:textId="77777777" w:rsidTr="00EE0F18">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34E49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32473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44E2615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BBD437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64A14">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C64A14">
              <w:rPr>
                <w:rFonts w:ascii="Calibri" w:hAnsi="Calibri"/>
                <w:color w:val="000000"/>
                <w:sz w:val="18"/>
                <w:szCs w:val="18"/>
                <w:lang w:eastAsia="es-BO"/>
              </w:rPr>
              <w:br/>
              <w:t xml:space="preserve">La madera barnizada presenta una gran resistencia a las aguas de lluvia, destacando además la veta natural de ella. </w:t>
            </w:r>
            <w:r w:rsidRPr="00C64A14">
              <w:rPr>
                <w:rFonts w:ascii="Calibri" w:hAnsi="Calibri"/>
                <w:color w:val="000000"/>
                <w:sz w:val="18"/>
                <w:szCs w:val="18"/>
                <w:lang w:eastAsia="es-BO"/>
              </w:rPr>
              <w:br/>
              <w:t>Las características del material serán:</w:t>
            </w:r>
            <w:r w:rsidRPr="00C64A14">
              <w:rPr>
                <w:rFonts w:ascii="Calibri" w:hAnsi="Calibri"/>
                <w:color w:val="000000"/>
                <w:sz w:val="18"/>
                <w:szCs w:val="18"/>
                <w:lang w:eastAsia="es-BO"/>
              </w:rPr>
              <w:br/>
              <w:t>Naturaleza Química: Resinas sintéticas disueltas en aguarrás mineral.</w:t>
            </w:r>
            <w:r w:rsidRPr="00C64A14">
              <w:rPr>
                <w:rFonts w:ascii="Calibri" w:hAnsi="Calibri"/>
                <w:color w:val="000000"/>
                <w:sz w:val="18"/>
                <w:szCs w:val="18"/>
                <w:lang w:eastAsia="es-BO"/>
              </w:rPr>
              <w:br/>
              <w:t>Color: Incoloro y varios de acuerdo a requerimiento.</w:t>
            </w:r>
            <w:r w:rsidRPr="00C64A14">
              <w:rPr>
                <w:rFonts w:ascii="Calibri" w:hAnsi="Calibri"/>
                <w:color w:val="000000"/>
                <w:sz w:val="18"/>
                <w:szCs w:val="18"/>
                <w:lang w:eastAsia="es-BO"/>
              </w:rPr>
              <w:br/>
              <w:t>Acabado: Brillante.</w:t>
            </w:r>
            <w:r w:rsidRPr="00C64A14">
              <w:rPr>
                <w:rFonts w:ascii="Calibri" w:hAnsi="Calibri"/>
                <w:color w:val="000000"/>
                <w:sz w:val="18"/>
                <w:szCs w:val="18"/>
                <w:lang w:eastAsia="es-BO"/>
              </w:rPr>
              <w:br/>
              <w:t>Rendimiento: 40±5 m²/gal/mano, dependiendo del grado de absorción, rugosidad y espesor de película.</w:t>
            </w:r>
            <w:r w:rsidRPr="00C64A14">
              <w:rPr>
                <w:rFonts w:ascii="Calibri" w:hAnsi="Calibri"/>
                <w:color w:val="000000"/>
                <w:sz w:val="18"/>
                <w:szCs w:val="18"/>
                <w:lang w:eastAsia="es-BO"/>
              </w:rPr>
              <w:br/>
              <w:t>Número de capas: 2 para interior, y &gt;3 para exterior con tinte.</w:t>
            </w:r>
            <w:r w:rsidRPr="00C64A14">
              <w:rPr>
                <w:rFonts w:ascii="Calibri" w:hAnsi="Calibri"/>
                <w:color w:val="000000"/>
                <w:sz w:val="18"/>
                <w:szCs w:val="18"/>
                <w:lang w:eastAsia="es-BO"/>
              </w:rPr>
              <w:br/>
              <w:t>Aplicación: Brocha, rodillo y pistola.</w:t>
            </w:r>
            <w:r w:rsidRPr="00C64A14">
              <w:rPr>
                <w:rFonts w:ascii="Calibri" w:hAnsi="Calibri"/>
                <w:color w:val="000000"/>
                <w:sz w:val="18"/>
                <w:szCs w:val="18"/>
                <w:lang w:eastAsia="es-BO"/>
              </w:rPr>
              <w:br/>
              <w:t>Diluyente: Aguarrás mineral.</w:t>
            </w:r>
            <w:r w:rsidRPr="00C64A14">
              <w:rPr>
                <w:rFonts w:ascii="Calibri" w:hAnsi="Calibri"/>
                <w:color w:val="000000"/>
                <w:sz w:val="18"/>
                <w:szCs w:val="18"/>
                <w:lang w:eastAsia="es-BO"/>
              </w:rPr>
              <w:br/>
              <w:t xml:space="preserve">Dilución: ¼ </w:t>
            </w:r>
            <w:proofErr w:type="spellStart"/>
            <w:r w:rsidRPr="00C64A14">
              <w:rPr>
                <w:rFonts w:ascii="Calibri" w:hAnsi="Calibri"/>
                <w:color w:val="000000"/>
                <w:sz w:val="18"/>
                <w:szCs w:val="18"/>
                <w:lang w:eastAsia="es-BO"/>
              </w:rPr>
              <w:t>lt</w:t>
            </w:r>
            <w:proofErr w:type="spellEnd"/>
            <w:r w:rsidRPr="00C64A14">
              <w:rPr>
                <w:rFonts w:ascii="Calibri" w:hAnsi="Calibri"/>
                <w:color w:val="000000"/>
                <w:sz w:val="18"/>
                <w:szCs w:val="18"/>
                <w:lang w:eastAsia="es-BO"/>
              </w:rPr>
              <w:t>/</w:t>
            </w:r>
            <w:proofErr w:type="spellStart"/>
            <w:r w:rsidRPr="00C64A14">
              <w:rPr>
                <w:rFonts w:ascii="Calibri" w:hAnsi="Calibri"/>
                <w:color w:val="000000"/>
                <w:sz w:val="18"/>
                <w:szCs w:val="18"/>
                <w:lang w:eastAsia="es-BO"/>
              </w:rPr>
              <w:t>gl</w:t>
            </w:r>
            <w:proofErr w:type="spellEnd"/>
            <w:r w:rsidRPr="00C64A14">
              <w:rPr>
                <w:rFonts w:ascii="Calibri" w:hAnsi="Calibri"/>
                <w:color w:val="000000"/>
                <w:sz w:val="18"/>
                <w:szCs w:val="18"/>
                <w:lang w:eastAsia="es-BO"/>
              </w:rPr>
              <w:t xml:space="preserve"> para brocha y rodillo, y ½ </w:t>
            </w:r>
            <w:proofErr w:type="spellStart"/>
            <w:r w:rsidRPr="00C64A14">
              <w:rPr>
                <w:rFonts w:ascii="Calibri" w:hAnsi="Calibri"/>
                <w:color w:val="000000"/>
                <w:sz w:val="18"/>
                <w:szCs w:val="18"/>
                <w:lang w:eastAsia="es-BO"/>
              </w:rPr>
              <w:t>lt</w:t>
            </w:r>
            <w:proofErr w:type="spellEnd"/>
            <w:r w:rsidRPr="00C64A14">
              <w:rPr>
                <w:rFonts w:ascii="Calibri" w:hAnsi="Calibri"/>
                <w:color w:val="000000"/>
                <w:sz w:val="18"/>
                <w:szCs w:val="18"/>
                <w:lang w:eastAsia="es-BO"/>
              </w:rPr>
              <w:t>/</w:t>
            </w:r>
            <w:proofErr w:type="spellStart"/>
            <w:r w:rsidRPr="00C64A14">
              <w:rPr>
                <w:rFonts w:ascii="Calibri" w:hAnsi="Calibri"/>
                <w:color w:val="000000"/>
                <w:sz w:val="18"/>
                <w:szCs w:val="18"/>
                <w:lang w:eastAsia="es-BO"/>
              </w:rPr>
              <w:t>gl</w:t>
            </w:r>
            <w:proofErr w:type="spellEnd"/>
            <w:r w:rsidRPr="00C64A14">
              <w:rPr>
                <w:rFonts w:ascii="Calibri" w:hAnsi="Calibri"/>
                <w:color w:val="000000"/>
                <w:sz w:val="18"/>
                <w:szCs w:val="18"/>
                <w:lang w:eastAsia="es-BO"/>
              </w:rPr>
              <w:t xml:space="preserve"> para pistola.</w:t>
            </w:r>
            <w:r w:rsidRPr="00C64A14">
              <w:rPr>
                <w:rFonts w:ascii="Calibri" w:hAnsi="Calibri"/>
                <w:color w:val="000000"/>
                <w:sz w:val="18"/>
                <w:szCs w:val="18"/>
                <w:lang w:eastAsia="es-BO"/>
              </w:rPr>
              <w:br/>
              <w:t>Condiciones de secado: 20ºC, 60% H.R y 50 micrones espesor húmedo.</w:t>
            </w:r>
            <w:r w:rsidRPr="00C64A14">
              <w:rPr>
                <w:rFonts w:ascii="Calibri" w:hAnsi="Calibri"/>
                <w:color w:val="000000"/>
                <w:sz w:val="18"/>
                <w:szCs w:val="18"/>
                <w:lang w:eastAsia="es-BO"/>
              </w:rPr>
              <w:br/>
              <w:t>Secado Tacto: 6-8 horas.</w:t>
            </w:r>
            <w:r w:rsidRPr="00C64A14">
              <w:rPr>
                <w:rFonts w:ascii="Calibri" w:hAnsi="Calibri"/>
                <w:color w:val="000000"/>
                <w:sz w:val="18"/>
                <w:szCs w:val="18"/>
                <w:lang w:eastAsia="es-BO"/>
              </w:rPr>
              <w:br/>
              <w:t>Secado entre manos: 24 horas.</w:t>
            </w:r>
            <w:r w:rsidRPr="00C64A14">
              <w:rPr>
                <w:rFonts w:ascii="Calibri" w:hAnsi="Calibri"/>
                <w:color w:val="000000"/>
                <w:sz w:val="18"/>
                <w:szCs w:val="18"/>
                <w:lang w:eastAsia="es-BO"/>
              </w:rPr>
              <w:br/>
              <w:t>Secado final: 48 horas.</w:t>
            </w:r>
            <w:r w:rsidRPr="00C64A14">
              <w:rPr>
                <w:rFonts w:ascii="Calibri" w:hAnsi="Calibri"/>
                <w:color w:val="000000"/>
                <w:sz w:val="18"/>
                <w:szCs w:val="18"/>
                <w:lang w:eastAsia="es-BO"/>
              </w:rPr>
              <w:br/>
              <w:t>Estabilidad de almacenaje: 24 meses en envases herméticamente cerrados 10-30ºC y H.R. menor a 80%.</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7257A8" w:rsidRPr="00C64A14" w14:paraId="5402C566"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C85B51"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643C8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C728B2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51A3B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Este material se emplea en puertas y ventanas. (Permite abrir la hoja de la puerta o ventana).</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xml:space="preserve">Dimensiones mínimas: </w:t>
            </w:r>
            <w:r w:rsidRPr="00C64A14">
              <w:rPr>
                <w:rFonts w:ascii="Calibri" w:hAnsi="Calibri"/>
                <w:color w:val="000000"/>
                <w:sz w:val="18"/>
                <w:szCs w:val="18"/>
                <w:lang w:eastAsia="es-BO"/>
              </w:rPr>
              <w:br/>
              <w:t xml:space="preserve">- Largo x ancho: 102.0 x 102.0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 Espesor: 2.5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 xml:space="preserve">Terminado: </w:t>
            </w:r>
            <w:proofErr w:type="spellStart"/>
            <w:r w:rsidRPr="00C64A14">
              <w:rPr>
                <w:rFonts w:ascii="Calibri" w:hAnsi="Calibri"/>
                <w:color w:val="000000"/>
                <w:sz w:val="18"/>
                <w:szCs w:val="18"/>
                <w:lang w:eastAsia="es-BO"/>
              </w:rPr>
              <w:t>Cobrizado</w:t>
            </w:r>
            <w:proofErr w:type="spellEnd"/>
            <w:r w:rsidRPr="00C64A14">
              <w:rPr>
                <w:rFonts w:ascii="Calibri" w:hAnsi="Calibri"/>
                <w:color w:val="000000"/>
                <w:sz w:val="18"/>
                <w:szCs w:val="18"/>
                <w:lang w:eastAsia="es-BO"/>
              </w:rPr>
              <w:t>, o de acuerdo al Inspector de Obra.</w:t>
            </w:r>
            <w:r w:rsidRPr="00C64A14">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7257A8" w:rsidRPr="00C64A14" w14:paraId="07B59DFE" w14:textId="77777777" w:rsidTr="00EE0F1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5BC80E"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16671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37D214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71ED9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64A14">
              <w:rPr>
                <w:rFonts w:ascii="Calibri" w:hAnsi="Calibri"/>
                <w:color w:val="000000"/>
                <w:sz w:val="18"/>
                <w:szCs w:val="18"/>
                <w:lang w:eastAsia="es-BO"/>
              </w:rPr>
              <w:br/>
              <w:t>El limpiador y el pegamento para PVC serán de buena calidad debidamente aprobado por el Inspector de Obra.</w:t>
            </w:r>
            <w:r w:rsidRPr="00C64A14">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64A14">
              <w:rPr>
                <w:rFonts w:ascii="Calibri" w:hAnsi="Calibri"/>
                <w:color w:val="000000"/>
                <w:sz w:val="18"/>
                <w:szCs w:val="18"/>
                <w:lang w:eastAsia="es-BO"/>
              </w:rPr>
              <w:br/>
              <w:t>Características que debe cumplir:</w:t>
            </w:r>
            <w:r w:rsidRPr="00C64A14">
              <w:rPr>
                <w:rFonts w:ascii="Calibri" w:hAnsi="Calibri"/>
                <w:color w:val="000000"/>
                <w:sz w:val="18"/>
                <w:szCs w:val="18"/>
                <w:lang w:eastAsia="es-BO"/>
              </w:rPr>
              <w:br/>
              <w:t>• La caja de registro de PVC de terminación M/H</w:t>
            </w:r>
            <w:r w:rsidRPr="00C64A14">
              <w:rPr>
                <w:rFonts w:ascii="Calibri" w:hAnsi="Calibri"/>
                <w:color w:val="000000"/>
                <w:sz w:val="18"/>
                <w:szCs w:val="18"/>
                <w:lang w:eastAsia="es-BO"/>
              </w:rPr>
              <w:br/>
              <w:t xml:space="preserve">• No deberá ser piezas  obtenidas mediante cortes o cortados en seco, </w:t>
            </w:r>
            <w:r w:rsidRPr="00C64A14">
              <w:rPr>
                <w:rFonts w:ascii="Calibri" w:hAnsi="Calibri"/>
                <w:color w:val="000000"/>
                <w:sz w:val="18"/>
                <w:szCs w:val="18"/>
                <w:lang w:eastAsia="es-BO"/>
              </w:rPr>
              <w:br/>
              <w:t xml:space="preserve">• Dimensiones de altura 30cm y ancho de 40cm </w:t>
            </w:r>
            <w:r w:rsidRPr="00C64A1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257A8" w:rsidRPr="00C64A14" w14:paraId="4CA8425C" w14:textId="77777777" w:rsidTr="00EE0F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7AD9B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FEFD0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6D3E9EB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5B6E6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64A14">
              <w:rPr>
                <w:rFonts w:ascii="Calibri" w:hAnsi="Calibri"/>
                <w:color w:val="000000"/>
                <w:sz w:val="18"/>
                <w:szCs w:val="18"/>
                <w:lang w:eastAsia="es-BO"/>
              </w:rPr>
              <w:br/>
              <w:t xml:space="preserve">El tablero de distribución deberá ser de plástico y de buena </w:t>
            </w:r>
            <w:proofErr w:type="gramStart"/>
            <w:r w:rsidRPr="00C64A14">
              <w:rPr>
                <w:rFonts w:ascii="Calibri" w:hAnsi="Calibri"/>
                <w:color w:val="000000"/>
                <w:sz w:val="18"/>
                <w:szCs w:val="18"/>
                <w:lang w:eastAsia="es-BO"/>
              </w:rPr>
              <w:t>calidad,  así</w:t>
            </w:r>
            <w:proofErr w:type="gramEnd"/>
            <w:r w:rsidRPr="00C64A14">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257A8" w:rsidRPr="00C64A14" w14:paraId="4B1C2978" w14:textId="77777777" w:rsidTr="00EE0F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06997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394B9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4716652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328B7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257A8" w:rsidRPr="00C64A14" w14:paraId="1A1FD712" w14:textId="77777777" w:rsidTr="00EE0F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6FBC02"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8C634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1BC990B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C22C0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64A14">
              <w:rPr>
                <w:rFonts w:ascii="Calibri" w:hAnsi="Calibri"/>
                <w:color w:val="000000"/>
                <w:sz w:val="18"/>
                <w:szCs w:val="18"/>
                <w:lang w:eastAsia="es-BO"/>
              </w:rPr>
              <w:br/>
              <w:t>Caja plástica circular; Material: PVC; Uso para instalaciones eléctricas en general. Recomendado su uso en áreas húmedas.</w:t>
            </w:r>
            <w:r w:rsidRPr="00C64A14">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C64A14">
              <w:rPr>
                <w:rFonts w:ascii="Calibri" w:hAnsi="Calibri"/>
                <w:color w:val="000000"/>
                <w:sz w:val="18"/>
                <w:szCs w:val="18"/>
                <w:lang w:eastAsia="es-BO"/>
              </w:rPr>
              <w:br/>
              <w:t>Deberá ser de buena calidad y de marca reconocida.</w:t>
            </w:r>
          </w:p>
        </w:tc>
      </w:tr>
      <w:tr w:rsidR="007257A8" w:rsidRPr="00C64A14" w14:paraId="036B0ADD" w14:textId="77777777" w:rsidTr="00EE0F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8A8ECD"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95305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7E6BE8E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D285F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64A14">
              <w:rPr>
                <w:rFonts w:ascii="Calibri" w:hAnsi="Calibri"/>
                <w:color w:val="000000"/>
                <w:sz w:val="18"/>
                <w:szCs w:val="18"/>
                <w:lang w:eastAsia="es-BO"/>
              </w:rPr>
              <w:t>Shucko</w:t>
            </w:r>
            <w:proofErr w:type="spellEnd"/>
            <w:r w:rsidRPr="00C64A14">
              <w:rPr>
                <w:rFonts w:ascii="Calibri" w:hAnsi="Calibri"/>
                <w:color w:val="000000"/>
                <w:sz w:val="18"/>
                <w:szCs w:val="18"/>
                <w:lang w:eastAsia="es-BO"/>
              </w:rPr>
              <w:t xml:space="preserve"> y conmutador de 3 y 4 vías.</w:t>
            </w:r>
            <w:r w:rsidRPr="00C64A14">
              <w:rPr>
                <w:rFonts w:ascii="Calibri" w:hAnsi="Calibri"/>
                <w:color w:val="000000"/>
                <w:sz w:val="18"/>
                <w:szCs w:val="18"/>
                <w:lang w:eastAsia="es-BO"/>
              </w:rPr>
              <w:br/>
            </w:r>
            <w:r w:rsidRPr="00C64A14">
              <w:rPr>
                <w:rFonts w:ascii="Calibri" w:hAnsi="Calibri"/>
                <w:color w:val="000000"/>
                <w:sz w:val="18"/>
                <w:szCs w:val="18"/>
                <w:lang w:eastAsia="es-BO"/>
              </w:rPr>
              <w:br/>
              <w:t>Caja plástica rectangular; Medida: 2"" x 4"";Material: PVC; Uso para instalaciones eléctricas en general; Recomendado su uso en áreas húmedas.</w:t>
            </w:r>
            <w:r w:rsidRPr="00C64A14">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C64A14">
              <w:rPr>
                <w:rFonts w:ascii="Calibri" w:hAnsi="Calibri"/>
                <w:color w:val="000000"/>
                <w:sz w:val="18"/>
                <w:szCs w:val="18"/>
                <w:lang w:eastAsia="es-BO"/>
              </w:rPr>
              <w:br/>
              <w:t>Deberá ser de buena calidad y de marca reconocida.</w:t>
            </w:r>
          </w:p>
        </w:tc>
      </w:tr>
      <w:tr w:rsidR="007257A8" w:rsidRPr="00C64A14" w14:paraId="3080AB2E" w14:textId="77777777" w:rsidTr="00EE0F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8C6C7E"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2AFE0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7661489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2A72B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C64A14">
              <w:rPr>
                <w:rFonts w:ascii="Calibri" w:hAnsi="Calibri"/>
                <w:color w:val="000000"/>
                <w:sz w:val="18"/>
                <w:szCs w:val="18"/>
                <w:lang w:eastAsia="es-BO"/>
              </w:rPr>
              <w:t>linea</w:t>
            </w:r>
            <w:proofErr w:type="spellEnd"/>
            <w:r w:rsidRPr="00C64A14">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64A14">
              <w:rPr>
                <w:rFonts w:ascii="Calibri" w:hAnsi="Calibri"/>
                <w:color w:val="000000"/>
                <w:sz w:val="18"/>
                <w:szCs w:val="18"/>
                <w:lang w:eastAsia="es-BO"/>
              </w:rPr>
              <w:br/>
              <w:t xml:space="preserve">los accesorios deben tener las siguientes características: </w:t>
            </w:r>
            <w:r w:rsidRPr="00C64A14">
              <w:rPr>
                <w:rFonts w:ascii="Calibri" w:hAnsi="Calibri"/>
                <w:color w:val="000000"/>
                <w:sz w:val="18"/>
                <w:szCs w:val="18"/>
                <w:lang w:eastAsia="es-BO"/>
              </w:rPr>
              <w:br/>
              <w:t xml:space="preserve">• Dimensiones de 4” x2” con sello hidráulico </w:t>
            </w:r>
            <w:r w:rsidRPr="00C64A14">
              <w:rPr>
                <w:rFonts w:ascii="Calibri" w:hAnsi="Calibri"/>
                <w:color w:val="000000"/>
                <w:sz w:val="18"/>
                <w:szCs w:val="18"/>
                <w:lang w:eastAsia="es-BO"/>
              </w:rPr>
              <w:br/>
              <w:t>• Caja sifonada con sifón interno extraíble</w:t>
            </w:r>
            <w:r w:rsidRPr="00C64A14">
              <w:rPr>
                <w:rFonts w:ascii="Calibri" w:hAnsi="Calibri"/>
                <w:color w:val="000000"/>
                <w:sz w:val="18"/>
                <w:szCs w:val="18"/>
                <w:lang w:eastAsia="es-BO"/>
              </w:rPr>
              <w:br/>
              <w:t>• La caja debe tener su tapa de rejilla metálica de diámetro de 9.7 cm o 4”.</w:t>
            </w:r>
            <w:r w:rsidRPr="00C64A14">
              <w:rPr>
                <w:rFonts w:ascii="Calibri" w:hAnsi="Calibri"/>
                <w:color w:val="000000"/>
                <w:sz w:val="18"/>
                <w:szCs w:val="18"/>
                <w:lang w:eastAsia="es-BO"/>
              </w:rPr>
              <w:br/>
              <w:t xml:space="preserve">• La procedencia del material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fabrica por inyección de molde </w:t>
            </w:r>
            <w:r w:rsidRPr="00C64A14">
              <w:rPr>
                <w:rFonts w:ascii="Calibri" w:hAnsi="Calibri"/>
                <w:color w:val="000000"/>
                <w:sz w:val="18"/>
                <w:szCs w:val="18"/>
                <w:lang w:eastAsia="es-BO"/>
              </w:rPr>
              <w:br/>
              <w:t>• No deberá ser el uso de piezas espaciales obtenidas mediante cortes</w:t>
            </w:r>
            <w:r w:rsidRPr="00C64A14">
              <w:rPr>
                <w:rFonts w:ascii="Calibri" w:hAnsi="Calibri"/>
                <w:color w:val="000000"/>
                <w:sz w:val="18"/>
                <w:szCs w:val="18"/>
                <w:lang w:eastAsia="es-BO"/>
              </w:rPr>
              <w:br/>
              <w:t xml:space="preserve">• Superficie externa e interna lisas y estar libres de grietas, fisuras, ondulaciones y otros defectos que alteren su calidad. </w:t>
            </w:r>
            <w:r w:rsidRPr="00C64A14">
              <w:rPr>
                <w:rFonts w:ascii="Calibri" w:hAnsi="Calibri"/>
                <w:color w:val="000000"/>
                <w:sz w:val="18"/>
                <w:szCs w:val="18"/>
                <w:lang w:eastAsia="es-BO"/>
              </w:rPr>
              <w:br/>
              <w:t xml:space="preserve">• Los accesorios deberán ser de color uniforme. </w:t>
            </w:r>
            <w:r w:rsidRPr="00C64A14">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C64A14">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257A8" w:rsidRPr="00C64A14" w14:paraId="0C2D6BB0"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33DA7A"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51613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80AA41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B44DF0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64A14">
              <w:rPr>
                <w:rFonts w:ascii="Calibri" w:hAnsi="Calibri"/>
                <w:color w:val="000000"/>
                <w:sz w:val="18"/>
                <w:szCs w:val="18"/>
                <w:lang w:eastAsia="es-BO"/>
              </w:rPr>
              <w:br/>
              <w:t>- La cajonería será de material melamina de 15mm de espesor.</w:t>
            </w:r>
            <w:r w:rsidRPr="00C64A14">
              <w:rPr>
                <w:rFonts w:ascii="Calibri" w:hAnsi="Calibri"/>
                <w:color w:val="000000"/>
                <w:sz w:val="18"/>
                <w:szCs w:val="18"/>
                <w:lang w:eastAsia="es-BO"/>
              </w:rPr>
              <w:br/>
              <w:t>- Se usará tornillos y ramplús de 6”.</w:t>
            </w:r>
            <w:r w:rsidRPr="00C64A14">
              <w:rPr>
                <w:rFonts w:ascii="Calibri" w:hAnsi="Calibri"/>
                <w:color w:val="000000"/>
                <w:sz w:val="18"/>
                <w:szCs w:val="18"/>
                <w:lang w:eastAsia="es-BO"/>
              </w:rPr>
              <w:br/>
              <w:t>- Se usarán bisagras de 2.5 pulgadas de buena calidad.</w:t>
            </w:r>
            <w:r w:rsidRPr="00C64A14">
              <w:rPr>
                <w:rFonts w:ascii="Calibri" w:hAnsi="Calibri"/>
                <w:color w:val="000000"/>
                <w:sz w:val="18"/>
                <w:szCs w:val="18"/>
                <w:lang w:eastAsia="es-BO"/>
              </w:rPr>
              <w:br/>
              <w:t>- Jalones para material melánico.</w:t>
            </w:r>
            <w:r w:rsidRPr="00C64A14">
              <w:rPr>
                <w:rFonts w:ascii="Calibri" w:hAnsi="Calibri"/>
                <w:color w:val="000000"/>
                <w:sz w:val="18"/>
                <w:szCs w:val="18"/>
                <w:lang w:eastAsia="es-BO"/>
              </w:rPr>
              <w:br/>
              <w:t>-Accesorios menores.</w:t>
            </w:r>
            <w:r w:rsidRPr="00C64A14">
              <w:rPr>
                <w:rFonts w:ascii="Calibri" w:hAnsi="Calibri"/>
                <w:color w:val="000000"/>
                <w:sz w:val="18"/>
                <w:szCs w:val="18"/>
                <w:lang w:eastAsia="es-BO"/>
              </w:rPr>
              <w:br/>
              <w:t>Todas las partes visibles del inmueble tendrán acabado melánico y llevarán tapacantos.</w:t>
            </w:r>
            <w:r w:rsidRPr="00C64A14">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257A8" w:rsidRPr="00C64A14" w14:paraId="66C19D3F"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88E56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2FD474AF" w14:textId="77777777" w:rsidR="007257A8" w:rsidRPr="00C64A14" w:rsidRDefault="007257A8" w:rsidP="00EE0F18">
            <w:pPr>
              <w:rPr>
                <w:rFonts w:ascii="Calibri" w:hAnsi="Calibri"/>
                <w:color w:val="000000"/>
                <w:sz w:val="18"/>
                <w:szCs w:val="18"/>
                <w:lang w:eastAsia="es-ES"/>
              </w:rPr>
            </w:pPr>
            <w:r w:rsidRPr="00C64A14">
              <w:rPr>
                <w:rFonts w:ascii="Calibri" w:hAnsi="Calibri"/>
                <w:color w:val="000000"/>
                <w:sz w:val="18"/>
                <w:szCs w:val="18"/>
                <w:lang w:eastAsia="es-ES"/>
              </w:rPr>
              <w:t>CAJONERÍA BAJA PARA COCINA</w:t>
            </w:r>
          </w:p>
          <w:p w14:paraId="048D2B21" w14:textId="77777777" w:rsidR="007257A8" w:rsidRPr="00C64A14" w:rsidRDefault="007257A8" w:rsidP="00EE0F18">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36BC446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6F987B0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7B4BF6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La cajonería será de material melamina de 15mm de espesor.</w:t>
            </w:r>
          </w:p>
          <w:p w14:paraId="7C2039B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Se usará tornillos y ramplús de 4”.</w:t>
            </w:r>
          </w:p>
          <w:p w14:paraId="7B533D7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Se usarán bisagras de 2.5 pulgadas de buena calidad.</w:t>
            </w:r>
          </w:p>
          <w:p w14:paraId="436A786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w:t>
            </w:r>
            <w:r w:rsidRPr="00C64A14">
              <w:rPr>
                <w:rFonts w:ascii="Calibri" w:hAnsi="Calibri"/>
                <w:color w:val="000000"/>
                <w:sz w:val="18"/>
                <w:szCs w:val="18"/>
                <w:lang w:eastAsia="es-BO"/>
              </w:rPr>
              <w:tab/>
              <w:t>Jalones para material melánico.</w:t>
            </w:r>
          </w:p>
          <w:p w14:paraId="669A678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Accesorios menores.</w:t>
            </w:r>
          </w:p>
          <w:p w14:paraId="4C828AE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Todas las partes visibles del inmueble tendrán acabado melánico y llevarán tapacantos.</w:t>
            </w:r>
          </w:p>
          <w:p w14:paraId="47175FC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7257A8" w:rsidRPr="00C64A14" w14:paraId="231BB4A5" w14:textId="77777777" w:rsidTr="00EE0F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BA58D3"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EE4F7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686ABC7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1CD7C0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64A14">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64A14">
              <w:rPr>
                <w:rFonts w:ascii="Calibri" w:hAnsi="Calibri"/>
                <w:color w:val="000000"/>
                <w:sz w:val="18"/>
                <w:szCs w:val="18"/>
                <w:lang w:eastAsia="es-BO"/>
              </w:rPr>
              <w:br/>
              <w:t xml:space="preserve">La calamina galvanizada deberá ser acanalada ondulada y </w:t>
            </w:r>
            <w:proofErr w:type="spellStart"/>
            <w:r w:rsidRPr="00C64A14">
              <w:rPr>
                <w:rFonts w:ascii="Calibri" w:hAnsi="Calibri"/>
                <w:color w:val="000000"/>
                <w:sz w:val="18"/>
                <w:szCs w:val="18"/>
                <w:lang w:eastAsia="es-BO"/>
              </w:rPr>
              <w:t>prepintada</w:t>
            </w:r>
            <w:proofErr w:type="spellEnd"/>
            <w:r w:rsidRPr="00C64A14">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257A8" w:rsidRPr="00C64A14" w14:paraId="69F660B6" w14:textId="77777777" w:rsidTr="00EE0F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EDD5D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315FE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1C39608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038468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Canaletas se construirán con calamina plana galvanizada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28 de 33 cm de desarrollo.  Todos los empalmes y/o uniones en canaletas con 5 cm. de traslape se </w:t>
            </w:r>
            <w:proofErr w:type="gramStart"/>
            <w:r w:rsidRPr="00C64A14">
              <w:rPr>
                <w:rFonts w:ascii="Calibri" w:hAnsi="Calibri"/>
                <w:color w:val="000000"/>
                <w:sz w:val="18"/>
                <w:szCs w:val="18"/>
                <w:lang w:eastAsia="es-BO"/>
              </w:rPr>
              <w:t>efectuaran</w:t>
            </w:r>
            <w:proofErr w:type="gramEnd"/>
            <w:r w:rsidRPr="00C64A14">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C64A14">
              <w:rPr>
                <w:rFonts w:ascii="Calibri" w:hAnsi="Calibri"/>
                <w:color w:val="000000"/>
                <w:sz w:val="18"/>
                <w:szCs w:val="18"/>
                <w:lang w:eastAsia="es-BO"/>
              </w:rPr>
              <w:t>instalaran</w:t>
            </w:r>
            <w:proofErr w:type="gramEnd"/>
            <w:r w:rsidRPr="00C64A14">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257A8" w:rsidRPr="00C64A14" w14:paraId="6025EAE5" w14:textId="77777777" w:rsidTr="00EE0F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E924BF"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338C2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16957D8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FFE76F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Los kits de seguridad serán sujetos en los muros del baño los mismos seguirán una serie de pasos para su correcta ejecución:</w:t>
            </w:r>
            <w:r w:rsidRPr="00C64A14">
              <w:rPr>
                <w:rFonts w:ascii="Calibri" w:hAnsi="Calibri"/>
                <w:color w:val="000000"/>
                <w:sz w:val="18"/>
                <w:szCs w:val="18"/>
                <w:lang w:eastAsia="es-BO"/>
              </w:rPr>
              <w:br/>
              <w:t>• Consultar Planos Arquitectónicos y verificar localización.</w:t>
            </w:r>
            <w:r w:rsidRPr="00C64A14">
              <w:rPr>
                <w:rFonts w:ascii="Calibri" w:hAnsi="Calibri"/>
                <w:color w:val="000000"/>
                <w:sz w:val="18"/>
                <w:szCs w:val="18"/>
                <w:lang w:eastAsia="es-BO"/>
              </w:rPr>
              <w:br/>
              <w:t>• Localizar en lugares y alturas señalados en planos Barras de ayuda para minusválidos en acero inoxidable.</w:t>
            </w:r>
            <w:r w:rsidRPr="00C64A14">
              <w:rPr>
                <w:rFonts w:ascii="Calibri" w:hAnsi="Calibri"/>
                <w:color w:val="000000"/>
                <w:sz w:val="18"/>
                <w:szCs w:val="18"/>
                <w:lang w:eastAsia="es-BO"/>
              </w:rPr>
              <w:br/>
              <w:t>• Realizar instalación siguiendo todas las indicaciones del Inspector de obra.</w:t>
            </w:r>
            <w:r w:rsidRPr="00C64A14">
              <w:rPr>
                <w:rFonts w:ascii="Calibri" w:hAnsi="Calibri"/>
                <w:color w:val="000000"/>
                <w:sz w:val="18"/>
                <w:szCs w:val="18"/>
                <w:lang w:eastAsia="es-BO"/>
              </w:rPr>
              <w:br/>
              <w:t>• Utilizar herrajes, chazos y tornillería en acero inoxidable adecuada para el empotramiento al muro.</w:t>
            </w:r>
            <w:r w:rsidRPr="00C64A14">
              <w:rPr>
                <w:rFonts w:ascii="Calibri" w:hAnsi="Calibri"/>
                <w:color w:val="000000"/>
                <w:sz w:val="18"/>
                <w:szCs w:val="18"/>
                <w:lang w:eastAsia="es-BO"/>
              </w:rPr>
              <w:br/>
              <w:t>• Verificar niveles y acabados para aceptación.</w:t>
            </w:r>
          </w:p>
        </w:tc>
      </w:tr>
      <w:tr w:rsidR="007257A8" w:rsidRPr="00C64A14" w14:paraId="4EF6A378" w14:textId="77777777" w:rsidTr="00EE0F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B12A09"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A662C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6627448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B7CD4A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C64A14">
              <w:rPr>
                <w:rFonts w:ascii="Calibri" w:hAnsi="Calibri"/>
                <w:color w:val="000000"/>
                <w:sz w:val="18"/>
                <w:szCs w:val="18"/>
                <w:lang w:eastAsia="es-BO"/>
              </w:rPr>
              <w:br/>
              <w:t xml:space="preserve">El ingrediente distintivo en su elaboración es la caliza, la cual es de una calidad superior y presenta bajos niveles de hierro. </w:t>
            </w:r>
            <w:r w:rsidRPr="00C64A14">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C64A14">
              <w:rPr>
                <w:rFonts w:ascii="Calibri" w:hAnsi="Calibri"/>
                <w:color w:val="000000"/>
                <w:sz w:val="18"/>
                <w:szCs w:val="18"/>
                <w:lang w:eastAsia="es-BO"/>
              </w:rPr>
              <w:br/>
              <w:t>Además, su particular tonalidad lo convierte en un componente perfecto para lograr increíbles acabados artísticos.</w:t>
            </w:r>
            <w:r w:rsidRPr="00C64A14">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64A14">
              <w:rPr>
                <w:rFonts w:ascii="Calibri" w:hAnsi="Calibri"/>
                <w:color w:val="000000"/>
                <w:sz w:val="18"/>
                <w:szCs w:val="18"/>
                <w:lang w:eastAsia="es-BO"/>
              </w:rPr>
              <w:t>tirol</w:t>
            </w:r>
            <w:proofErr w:type="spellEnd"/>
            <w:r w:rsidRPr="00C64A14">
              <w:rPr>
                <w:rFonts w:ascii="Calibri" w:hAnsi="Calibri"/>
                <w:color w:val="000000"/>
                <w:sz w:val="18"/>
                <w:szCs w:val="18"/>
                <w:lang w:eastAsia="es-BO"/>
              </w:rPr>
              <w:t xml:space="preserve"> y determinados empastados.</w:t>
            </w:r>
            <w:r w:rsidRPr="00C64A14">
              <w:rPr>
                <w:rFonts w:ascii="Calibri" w:hAnsi="Calibri"/>
                <w:color w:val="000000"/>
                <w:sz w:val="18"/>
                <w:szCs w:val="18"/>
                <w:lang w:eastAsia="es-BO"/>
              </w:rPr>
              <w:br/>
              <w:t>El cemento blanco está compuesto por:</w:t>
            </w:r>
            <w:r w:rsidRPr="00C64A14">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64A14">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C64A14">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257A8" w:rsidRPr="00C64A14" w14:paraId="1F5E1E91" w14:textId="77777777" w:rsidTr="00EE0F18">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EA1127"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A0E7D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03EB522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5BAEE8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64A14">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64A14">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64A14">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64A14">
              <w:rPr>
                <w:rFonts w:ascii="Calibri" w:hAnsi="Calibri"/>
                <w:color w:val="000000"/>
                <w:sz w:val="18"/>
                <w:szCs w:val="18"/>
                <w:lang w:eastAsia="es-BO"/>
              </w:rPr>
              <w:br/>
              <w:t>Tendrá las siguientes características:</w:t>
            </w:r>
            <w:r w:rsidRPr="00C64A14">
              <w:rPr>
                <w:rFonts w:ascii="Calibri" w:hAnsi="Calibri"/>
                <w:color w:val="000000"/>
                <w:sz w:val="18"/>
                <w:szCs w:val="18"/>
                <w:lang w:eastAsia="es-BO"/>
              </w:rPr>
              <w:br/>
              <w:t>• Excelente grado de retención de agua Conforme UNE-EN 12004-Anexo ZA Agua de amasado 26 ± 2%</w:t>
            </w:r>
            <w:r w:rsidRPr="00C64A14">
              <w:rPr>
                <w:rFonts w:ascii="Calibri" w:hAnsi="Calibri"/>
                <w:color w:val="000000"/>
                <w:sz w:val="18"/>
                <w:szCs w:val="18"/>
                <w:lang w:eastAsia="es-BO"/>
              </w:rPr>
              <w:br/>
              <w:t>• Temperatura de aplicación +5ºC a +35ºC</w:t>
            </w:r>
            <w:r w:rsidRPr="00C64A14">
              <w:rPr>
                <w:rFonts w:ascii="Calibri" w:hAnsi="Calibri"/>
                <w:color w:val="000000"/>
                <w:sz w:val="18"/>
                <w:szCs w:val="18"/>
                <w:lang w:eastAsia="es-BO"/>
              </w:rPr>
              <w:br/>
              <w:t>• Tiempo de vida de la mezcla 2 horas</w:t>
            </w:r>
            <w:r w:rsidRPr="00C64A14">
              <w:rPr>
                <w:rFonts w:ascii="Calibri" w:hAnsi="Calibri"/>
                <w:color w:val="000000"/>
                <w:sz w:val="18"/>
                <w:szCs w:val="18"/>
                <w:lang w:eastAsia="es-BO"/>
              </w:rPr>
              <w:br/>
              <w:t>• Tiempo de ajuste de las baldosas 30 minutos</w:t>
            </w:r>
            <w:r w:rsidRPr="00C64A14">
              <w:rPr>
                <w:rFonts w:ascii="Calibri" w:hAnsi="Calibri"/>
                <w:color w:val="000000"/>
                <w:sz w:val="18"/>
                <w:szCs w:val="18"/>
                <w:lang w:eastAsia="es-BO"/>
              </w:rPr>
              <w:br/>
              <w:t>• Relleno de juntas 24 horas</w:t>
            </w:r>
            <w:r w:rsidRPr="00C64A14">
              <w:rPr>
                <w:rFonts w:ascii="Calibri" w:hAnsi="Calibri"/>
                <w:color w:val="000000"/>
                <w:sz w:val="18"/>
                <w:szCs w:val="18"/>
                <w:lang w:eastAsia="es-BO"/>
              </w:rPr>
              <w:br/>
              <w:t>• Reacción al fuego</w:t>
            </w:r>
            <w:r w:rsidRPr="00C64A14">
              <w:rPr>
                <w:rFonts w:ascii="Calibri" w:hAnsi="Calibri"/>
                <w:color w:val="000000"/>
                <w:sz w:val="18"/>
                <w:szCs w:val="18"/>
                <w:lang w:eastAsia="es-BO"/>
              </w:rPr>
              <w:br/>
              <w:t>• Tiempo abierto 20 minutos</w:t>
            </w:r>
            <w:r w:rsidRPr="00C64A14">
              <w:rPr>
                <w:rFonts w:ascii="Calibri" w:hAnsi="Calibri"/>
                <w:color w:val="000000"/>
                <w:sz w:val="18"/>
                <w:szCs w:val="18"/>
                <w:lang w:eastAsia="es-BO"/>
              </w:rPr>
              <w:br/>
              <w:t>• Adherencia inicial ≥ 0.5 N/mm</w:t>
            </w:r>
            <w:r w:rsidRPr="00C64A14">
              <w:rPr>
                <w:rFonts w:ascii="Calibri" w:hAnsi="Calibri"/>
                <w:color w:val="000000"/>
                <w:sz w:val="18"/>
                <w:szCs w:val="18"/>
                <w:lang w:eastAsia="es-BO"/>
              </w:rPr>
              <w:br/>
              <w:t>• Adherencia tras inmersión en agua ≥ 0.5 N/mm2</w:t>
            </w:r>
            <w:r w:rsidRPr="00C64A14">
              <w:rPr>
                <w:rFonts w:ascii="Calibri" w:hAnsi="Calibri"/>
                <w:color w:val="000000"/>
                <w:sz w:val="18"/>
                <w:szCs w:val="18"/>
                <w:lang w:eastAsia="es-BO"/>
              </w:rPr>
              <w:br/>
              <w:t>• No requiere mezclas, basta agregar agua.</w:t>
            </w:r>
          </w:p>
        </w:tc>
      </w:tr>
      <w:tr w:rsidR="007257A8" w:rsidRPr="00C64A14" w14:paraId="35B32359" w14:textId="77777777" w:rsidTr="00EE0F18">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C77305"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94788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58E1D59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6ACC2BA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C64A14">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64A14">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64A14">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64A14">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7257A8" w:rsidRPr="00C64A14" w14:paraId="3DD3D8CE" w14:textId="77777777" w:rsidTr="00EE0F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5FCF0C"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96BE4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640F59A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BEE3E2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64A1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64A14">
              <w:rPr>
                <w:rFonts w:ascii="Calibri" w:hAnsi="Calibri"/>
                <w:color w:val="000000"/>
                <w:sz w:val="18"/>
                <w:szCs w:val="18"/>
                <w:lang w:eastAsia="es-BO"/>
              </w:rPr>
              <w:t>Porcelain</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Enamel</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Institute</w:t>
            </w:r>
            <w:proofErr w:type="spellEnd"/>
            <w:r w:rsidRPr="00C64A14">
              <w:rPr>
                <w:rFonts w:ascii="Calibri" w:hAnsi="Calibri"/>
                <w:color w:val="000000"/>
                <w:sz w:val="18"/>
                <w:szCs w:val="18"/>
                <w:lang w:eastAsia="es-BO"/>
              </w:rPr>
              <w:t>), que es el índice que mide la resistencia al desgaste.</w:t>
            </w:r>
            <w:r w:rsidRPr="00C64A1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64A1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64A1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7257A8" w:rsidRPr="00C64A14" w14:paraId="37139C60" w14:textId="77777777" w:rsidTr="00EE0F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3120DE"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C6A9D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766D36C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6DB533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64A14">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64A14">
              <w:rPr>
                <w:rFonts w:ascii="Calibri" w:hAnsi="Calibri"/>
                <w:color w:val="000000"/>
                <w:sz w:val="18"/>
                <w:szCs w:val="18"/>
                <w:lang w:eastAsia="es-BO"/>
              </w:rPr>
              <w:t>Porcelain</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Enamel</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Institute</w:t>
            </w:r>
            <w:proofErr w:type="spellEnd"/>
            <w:r w:rsidRPr="00C64A14">
              <w:rPr>
                <w:rFonts w:ascii="Calibri" w:hAnsi="Calibri"/>
                <w:color w:val="000000"/>
                <w:sz w:val="18"/>
                <w:szCs w:val="18"/>
                <w:lang w:eastAsia="es-BO"/>
              </w:rPr>
              <w:t>), que es el índice que mide la resistencia al desgaste.</w:t>
            </w:r>
            <w:r w:rsidRPr="00C64A14">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64A14">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64A14">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7257A8" w:rsidRPr="00C64A14" w14:paraId="1BF1B855" w14:textId="77777777" w:rsidTr="00EE0F18">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62E858"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7826C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6B754E1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E422E2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257A8" w:rsidRPr="00C64A14" w14:paraId="63CEE28F" w14:textId="77777777" w:rsidTr="00EE0F18">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395BC3"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821B3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1C5BAD0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08E1E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64A14">
              <w:rPr>
                <w:rFonts w:ascii="Calibri" w:hAnsi="Calibri"/>
                <w:color w:val="000000"/>
                <w:sz w:val="18"/>
                <w:szCs w:val="18"/>
                <w:lang w:eastAsia="es-BO"/>
              </w:rPr>
              <w:t>que  coincida</w:t>
            </w:r>
            <w:proofErr w:type="gramEnd"/>
            <w:r w:rsidRPr="00C64A14">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7257A8" w:rsidRPr="00C64A14" w14:paraId="4E95903D"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D6760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7A712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1C5324F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BD8B4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Largo: 40 a 60 cm</w:t>
            </w:r>
            <w:r w:rsidRPr="00C64A14">
              <w:rPr>
                <w:rFonts w:ascii="Calibri" w:hAnsi="Calibri"/>
                <w:color w:val="000000"/>
                <w:sz w:val="18"/>
                <w:szCs w:val="18"/>
                <w:lang w:eastAsia="es-BO"/>
              </w:rPr>
              <w:br/>
              <w:t>• Ancho: 4.1 cm x 3/8"" (Diámetro de la manguera)</w:t>
            </w:r>
            <w:r w:rsidRPr="00C64A14">
              <w:rPr>
                <w:rFonts w:ascii="Calibri" w:hAnsi="Calibri"/>
                <w:color w:val="000000"/>
                <w:sz w:val="18"/>
                <w:szCs w:val="18"/>
                <w:lang w:eastAsia="es-BO"/>
              </w:rPr>
              <w:br/>
              <w:t>• Rosca: 1/2 para entrada a grifería y de 1/2 para punto hidráulico.</w:t>
            </w:r>
            <w:r w:rsidRPr="00C64A14">
              <w:rPr>
                <w:rFonts w:ascii="Calibri" w:hAnsi="Calibri"/>
                <w:color w:val="000000"/>
                <w:sz w:val="18"/>
                <w:szCs w:val="18"/>
                <w:lang w:eastAsia="es-BO"/>
              </w:rPr>
              <w:br/>
              <w:t>• Material: plástico PVC flexible de alta resistencia</w:t>
            </w:r>
            <w:r w:rsidRPr="00C64A14">
              <w:rPr>
                <w:rFonts w:ascii="Calibri" w:hAnsi="Calibri"/>
                <w:color w:val="000000"/>
                <w:sz w:val="18"/>
                <w:szCs w:val="18"/>
                <w:lang w:eastAsia="es-BO"/>
              </w:rPr>
              <w:br/>
              <w:t>• Temperatura: De 4°C a 66°C.</w:t>
            </w:r>
            <w:r w:rsidRPr="00C64A14">
              <w:rPr>
                <w:rFonts w:ascii="Calibri" w:hAnsi="Calibri"/>
                <w:color w:val="000000"/>
                <w:sz w:val="18"/>
                <w:szCs w:val="18"/>
                <w:lang w:eastAsia="es-BO"/>
              </w:rPr>
              <w:br/>
              <w:t xml:space="preserve">• Resistente a la corrosión, pelado y decoloración de agua. </w:t>
            </w:r>
            <w:r w:rsidRPr="00C64A14">
              <w:rPr>
                <w:rFonts w:ascii="Calibri" w:hAnsi="Calibri"/>
                <w:color w:val="000000"/>
                <w:sz w:val="18"/>
                <w:szCs w:val="18"/>
                <w:lang w:eastAsia="es-BO"/>
              </w:rPr>
              <w:br/>
              <w:t>• Resistente al efecto de jabones y limpiadores de tocador.</w:t>
            </w:r>
            <w:r w:rsidRPr="00C64A14">
              <w:rPr>
                <w:rFonts w:ascii="Calibri" w:hAnsi="Calibri"/>
                <w:color w:val="000000"/>
                <w:sz w:val="18"/>
                <w:szCs w:val="18"/>
                <w:lang w:eastAsia="es-BO"/>
              </w:rPr>
              <w:br/>
              <w:t>• Recubrimientos no tóxicos.</w:t>
            </w:r>
          </w:p>
        </w:tc>
      </w:tr>
      <w:tr w:rsidR="007257A8" w:rsidRPr="00C64A14" w14:paraId="01DBACC0" w14:textId="77777777" w:rsidTr="00EE0F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CB65C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0B5EA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73BEA3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09511E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64A14">
              <w:rPr>
                <w:rFonts w:ascii="Calibri" w:hAnsi="Calibri"/>
                <w:color w:val="000000"/>
                <w:sz w:val="18"/>
                <w:szCs w:val="18"/>
                <w:lang w:eastAsia="es-BO"/>
              </w:rPr>
              <w:br/>
              <w:t>Los paneles de plafón tipo Armstrong deberán contar con las siguientes características:</w:t>
            </w:r>
            <w:r w:rsidRPr="00C64A14">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C64A14">
              <w:rPr>
                <w:rFonts w:ascii="Calibri" w:hAnsi="Calibri"/>
                <w:color w:val="000000"/>
                <w:sz w:val="18"/>
                <w:szCs w:val="18"/>
                <w:lang w:eastAsia="es-BO"/>
              </w:rPr>
              <w:br/>
              <w:t xml:space="preserve">• Termo Acústica. - </w:t>
            </w:r>
            <w:r w:rsidRPr="00C64A14">
              <w:rPr>
                <w:rFonts w:ascii="Calibri" w:hAnsi="Calibri"/>
                <w:color w:val="000000"/>
                <w:sz w:val="18"/>
                <w:szCs w:val="18"/>
                <w:lang w:eastAsia="es-BO"/>
              </w:rPr>
              <w:br/>
              <w:t>• Conductividad Térmica. - Altamente aislante, la conductividad térmica es de 0.15 a 0.19 Kcal/Hm2°C.</w:t>
            </w:r>
            <w:r w:rsidRPr="00C64A14">
              <w:rPr>
                <w:rFonts w:ascii="Calibri" w:hAnsi="Calibri"/>
                <w:color w:val="000000"/>
                <w:sz w:val="18"/>
                <w:szCs w:val="18"/>
                <w:lang w:eastAsia="es-BO"/>
              </w:rPr>
              <w:br/>
              <w:t>• Absorción Acústica. - Fonoabsorbente por su porosidad mediante la combinación de yeso con una capa de PVC.</w:t>
            </w:r>
            <w:r w:rsidRPr="00C64A14">
              <w:rPr>
                <w:rFonts w:ascii="Calibri" w:hAnsi="Calibri"/>
                <w:color w:val="000000"/>
                <w:sz w:val="18"/>
                <w:szCs w:val="18"/>
                <w:lang w:eastAsia="es-BO"/>
              </w:rPr>
              <w:br/>
              <w:t>• Resistente al Fuego. - Material ignífugo con excelentes características de seguridad.</w:t>
            </w:r>
            <w:r w:rsidRPr="00C64A14">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C64A14">
              <w:rPr>
                <w:rFonts w:ascii="Calibri" w:hAnsi="Calibri"/>
                <w:color w:val="000000"/>
                <w:sz w:val="18"/>
                <w:szCs w:val="18"/>
                <w:lang w:eastAsia="es-BO"/>
              </w:rPr>
              <w:br/>
              <w:t>• Reflexión Luminosa. - Superior al 75 %, refleja una luz gradual y difusa.</w:t>
            </w:r>
            <w:r w:rsidRPr="00C64A14">
              <w:rPr>
                <w:rFonts w:ascii="Calibri" w:hAnsi="Calibri"/>
                <w:color w:val="000000"/>
                <w:sz w:val="18"/>
                <w:szCs w:val="18"/>
                <w:lang w:eastAsia="es-BO"/>
              </w:rPr>
              <w:br/>
              <w:t xml:space="preserve">Espesor: 8mm Aceptándose una tolerancia +/- 1mm </w:t>
            </w:r>
          </w:p>
        </w:tc>
      </w:tr>
      <w:tr w:rsidR="007257A8" w:rsidRPr="00C64A14" w14:paraId="01B6DCBA" w14:textId="77777777" w:rsidTr="00EE0F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7EE437"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06011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7F651B3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4D2B00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257A8" w:rsidRPr="00C64A14" w14:paraId="7A0E6DC6"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3E6E3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15FE2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5BC32EE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9EB119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64A14">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C64A14">
              <w:rPr>
                <w:rFonts w:ascii="Calibri" w:hAnsi="Calibri"/>
                <w:color w:val="000000"/>
                <w:sz w:val="18"/>
                <w:szCs w:val="18"/>
                <w:lang w:eastAsia="es-BO"/>
              </w:rPr>
              <w:br/>
              <w:t>Se requerirá principalmente clavos de 2”, 2 1/2"", 4” y 5".</w:t>
            </w:r>
          </w:p>
        </w:tc>
      </w:tr>
      <w:tr w:rsidR="007257A8" w:rsidRPr="00C64A14" w14:paraId="33943652"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962D4F"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54E43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45C4453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59FEEA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C64A14">
              <w:rPr>
                <w:rFonts w:ascii="Calibri" w:hAnsi="Calibri"/>
                <w:color w:val="000000"/>
                <w:sz w:val="18"/>
                <w:szCs w:val="18"/>
                <w:lang w:eastAsia="es-BO"/>
              </w:rPr>
              <w:br/>
              <w:t>CLAVO PARAGUAS</w:t>
            </w:r>
            <w:r w:rsidRPr="00C64A14">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64A14">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7257A8" w:rsidRPr="00C64A14" w14:paraId="5FD52CE5" w14:textId="77777777" w:rsidTr="00EE0F18">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7F4A89A"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F4FA5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43549C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5D280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El codo de fierro galvanizado de diámetro de 1/</w:t>
            </w:r>
            <w:proofErr w:type="gramStart"/>
            <w:r w:rsidRPr="00C64A14">
              <w:rPr>
                <w:rFonts w:ascii="Calibri" w:hAnsi="Calibri"/>
                <w:color w:val="000000"/>
                <w:sz w:val="18"/>
                <w:szCs w:val="18"/>
                <w:lang w:eastAsia="es-BO"/>
              </w:rPr>
              <w:t>2“ es</w:t>
            </w:r>
            <w:proofErr w:type="gramEnd"/>
            <w:r w:rsidRPr="00C64A14">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64A14">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64A14">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64A14">
              <w:rPr>
                <w:rFonts w:ascii="Calibri" w:hAnsi="Calibri"/>
                <w:color w:val="000000"/>
                <w:sz w:val="18"/>
                <w:szCs w:val="18"/>
                <w:lang w:eastAsia="es-BO"/>
              </w:rPr>
              <w:br/>
              <w:t>Características destacadas:</w:t>
            </w:r>
            <w:r w:rsidRPr="00C64A14">
              <w:rPr>
                <w:rFonts w:ascii="Calibri" w:hAnsi="Calibri"/>
                <w:color w:val="000000"/>
                <w:sz w:val="18"/>
                <w:szCs w:val="18"/>
                <w:lang w:eastAsia="es-BO"/>
              </w:rPr>
              <w:br/>
              <w:t>• Diámetro nominal: 15 mm (½"")</w:t>
            </w:r>
            <w:r w:rsidRPr="00C64A14">
              <w:rPr>
                <w:rFonts w:ascii="Calibri" w:hAnsi="Calibri"/>
                <w:color w:val="000000"/>
                <w:sz w:val="18"/>
                <w:szCs w:val="18"/>
                <w:lang w:eastAsia="es-BO"/>
              </w:rPr>
              <w:br/>
              <w:t>• Angulo entre ejes de recorrido: 90°</w:t>
            </w:r>
            <w:r w:rsidRPr="00C64A14">
              <w:rPr>
                <w:rFonts w:ascii="Calibri" w:hAnsi="Calibri"/>
                <w:color w:val="000000"/>
                <w:sz w:val="18"/>
                <w:szCs w:val="18"/>
                <w:lang w:eastAsia="es-BO"/>
              </w:rPr>
              <w:br/>
              <w:t>• Distancia cara a centro: 28 mm ± 1.5 mm</w:t>
            </w:r>
            <w:r w:rsidRPr="00C64A14">
              <w:rPr>
                <w:rFonts w:ascii="Calibri" w:hAnsi="Calibri"/>
                <w:color w:val="000000"/>
                <w:sz w:val="18"/>
                <w:szCs w:val="18"/>
                <w:lang w:eastAsia="es-BO"/>
              </w:rPr>
              <w:br/>
              <w:t>• Longitud de presentación: 15 mm ± 1.5 mm</w:t>
            </w:r>
            <w:r w:rsidRPr="00C64A14">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7257A8" w:rsidRPr="00C64A14" w14:paraId="0E84713F" w14:textId="77777777" w:rsidTr="00EE0F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28284F"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9F0D6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3D1224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1D925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accesorios deberán ser de color uniforme.</w:t>
            </w:r>
            <w:r w:rsidRPr="00C64A14">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C64A14">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7257A8" w:rsidRPr="00C64A14" w14:paraId="7C0037F8"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F93C9B"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96BB0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6693037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F9D8D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Será de Material de Poli cloruro de Vinilo (PVC), los tubos deberán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El codo deberá ser de material PVC de color uniforme.</w:t>
            </w:r>
            <w:r w:rsidRPr="00C64A14">
              <w:rPr>
                <w:rFonts w:ascii="Calibri" w:hAnsi="Calibri"/>
                <w:color w:val="000000"/>
                <w:sz w:val="18"/>
                <w:szCs w:val="18"/>
                <w:lang w:eastAsia="es-BO"/>
              </w:rPr>
              <w:br/>
              <w:t>• El codo procederá de fábrica por inyección de molde, no aceptándose el uso de piezas especiales obtenidas mediante cortes.</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 Diámetro nominal: 15 mm (½"")</w:t>
            </w:r>
            <w:r w:rsidRPr="00C64A14">
              <w:rPr>
                <w:rFonts w:ascii="Calibri" w:hAnsi="Calibri"/>
                <w:color w:val="000000"/>
                <w:sz w:val="18"/>
                <w:szCs w:val="18"/>
                <w:lang w:eastAsia="es-BO"/>
              </w:rPr>
              <w:br/>
              <w:t>• Angulo entre ejes de recorrido: 90°</w:t>
            </w:r>
            <w:r w:rsidRPr="00C64A14">
              <w:rPr>
                <w:rFonts w:ascii="Calibri" w:hAnsi="Calibri"/>
                <w:color w:val="000000"/>
                <w:sz w:val="18"/>
                <w:szCs w:val="18"/>
                <w:lang w:eastAsia="es-BO"/>
              </w:rPr>
              <w:br/>
              <w:t>• Distancia cara a centro: 28 mm ± 1.5 mm</w:t>
            </w:r>
            <w:r w:rsidRPr="00C64A14">
              <w:rPr>
                <w:rFonts w:ascii="Calibri" w:hAnsi="Calibri"/>
                <w:color w:val="000000"/>
                <w:sz w:val="18"/>
                <w:szCs w:val="18"/>
                <w:lang w:eastAsia="es-BO"/>
              </w:rPr>
              <w:br/>
              <w:t>• Longitud de presentación: 15 mm ± 1.5 mm</w:t>
            </w:r>
            <w:r w:rsidRPr="00C64A14">
              <w:rPr>
                <w:rFonts w:ascii="Calibri" w:hAnsi="Calibri"/>
                <w:color w:val="000000"/>
                <w:sz w:val="18"/>
                <w:szCs w:val="18"/>
                <w:lang w:eastAsia="es-BO"/>
              </w:rPr>
              <w:br/>
              <w:t>Debe cumplir con la NB 645:2007: Tuberías de fierro fundido dúctil, acoples y accesorios para líneas de tuberías de presión.</w:t>
            </w:r>
          </w:p>
        </w:tc>
      </w:tr>
      <w:tr w:rsidR="007257A8" w:rsidRPr="00C64A14" w14:paraId="5EA93623" w14:textId="77777777" w:rsidTr="00EE0F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702812"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BE017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204C3F8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2CEDB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257A8" w:rsidRPr="00C64A14" w14:paraId="1237B8B0" w14:textId="77777777" w:rsidTr="00EE0F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8ECBB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28D2C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122B5D8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B0158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257A8" w:rsidRPr="00C64A14" w14:paraId="2B344FEA" w14:textId="77777777" w:rsidTr="00EE0F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B4F214"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B7E7A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03F757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8966A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 Las juntas serán del Tipo campana – espiga</w:t>
            </w:r>
            <w:r w:rsidRPr="00C64A14">
              <w:rPr>
                <w:rFonts w:ascii="Calibri" w:hAnsi="Calibri"/>
                <w:color w:val="000000"/>
                <w:sz w:val="18"/>
                <w:szCs w:val="18"/>
                <w:lang w:eastAsia="es-BO"/>
              </w:rPr>
              <w:br/>
              <w:t>• Las tuberías de PVC deberán cumplir con las siguientes normas:</w:t>
            </w:r>
            <w:r w:rsidRPr="00C64A14">
              <w:rPr>
                <w:rFonts w:ascii="Calibri" w:hAnsi="Calibri"/>
                <w:color w:val="000000"/>
                <w:sz w:val="18"/>
                <w:szCs w:val="18"/>
                <w:lang w:eastAsia="es-BO"/>
              </w:rPr>
              <w:br/>
              <w:t>-  Normas Bolivianas:         NB 213-77</w:t>
            </w:r>
            <w:r w:rsidRPr="00C64A14">
              <w:rPr>
                <w:rFonts w:ascii="Calibri" w:hAnsi="Calibri"/>
                <w:color w:val="000000"/>
                <w:sz w:val="18"/>
                <w:szCs w:val="18"/>
                <w:lang w:eastAsia="es-BO"/>
              </w:rPr>
              <w:br/>
              <w:t>- Normas ASTM:               D-1785 y D-2241</w:t>
            </w:r>
            <w:r w:rsidRPr="00C64A14">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64A14">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257A8" w:rsidRPr="00C64A14" w14:paraId="453EFDBB" w14:textId="77777777" w:rsidTr="00EE0F1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EA9AC7"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4084C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D33BBB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B6008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64A14">
              <w:rPr>
                <w:rFonts w:ascii="Calibri" w:hAnsi="Calibri"/>
                <w:color w:val="000000"/>
                <w:sz w:val="18"/>
                <w:szCs w:val="18"/>
                <w:lang w:eastAsia="es-BO"/>
              </w:rPr>
              <w:br/>
              <w:t>La copla deberá ser de PVC de primera calidad y marca conocida.</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El proveedor deberá especificar el tipo, espesor, y resistencia.</w:t>
            </w:r>
            <w:r w:rsidRPr="00C64A14">
              <w:rPr>
                <w:rFonts w:ascii="Calibri" w:hAnsi="Calibri"/>
                <w:color w:val="000000"/>
                <w:sz w:val="18"/>
                <w:szCs w:val="18"/>
                <w:lang w:eastAsia="es-BO"/>
              </w:rPr>
              <w:br/>
              <w:t>• La superficie del accesorio deberá ser lisa y libre de grietas, fisuras y otros defectos que alteren su calidad.</w:t>
            </w:r>
            <w:r w:rsidRPr="00C64A14">
              <w:rPr>
                <w:rFonts w:ascii="Calibri" w:hAnsi="Calibri"/>
                <w:color w:val="000000"/>
                <w:sz w:val="18"/>
                <w:szCs w:val="18"/>
                <w:lang w:eastAsia="es-BO"/>
              </w:rPr>
              <w:br/>
              <w:t>• El accesorio deberá ser de color uniforme.</w:t>
            </w:r>
            <w:r w:rsidRPr="00C64A14">
              <w:rPr>
                <w:rFonts w:ascii="Calibri" w:hAnsi="Calibri"/>
                <w:color w:val="000000"/>
                <w:sz w:val="18"/>
                <w:szCs w:val="18"/>
                <w:lang w:eastAsia="es-BO"/>
              </w:rPr>
              <w:br/>
              <w:t>Deberá cumplir con la  NB 1216011:2007 : Tuberías plásticas - Tubos de poli(cloruro de vinilo) no plastificado (PVC-U) para conducción de agua potable</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7257A8" w:rsidRPr="00C64A14" w14:paraId="7C458023"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98BBBD"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66FC1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4BE2655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757543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Este material es implementado en el baño, la ducha plástica de 3 temperaturas de buena calidad, de marca reconocida en el mercado.</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 Deberá ser instalada con sus accesorios para un perfecto funcionamiento </w:t>
            </w:r>
            <w:r w:rsidRPr="00C64A14">
              <w:rPr>
                <w:rFonts w:ascii="Calibri" w:hAnsi="Calibri"/>
                <w:color w:val="000000"/>
                <w:sz w:val="18"/>
                <w:szCs w:val="18"/>
                <w:lang w:eastAsia="es-BO"/>
              </w:rPr>
              <w:br/>
              <w:t>La Entidad Ejecutora deberá garantizar que el material de referencia sea de buena calidad y de marca reconocida.</w:t>
            </w:r>
            <w:r w:rsidRPr="00C64A14">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7257A8" w:rsidRPr="00C64A14" w14:paraId="478AF2B5" w14:textId="77777777" w:rsidTr="00EE0F18">
        <w:trPr>
          <w:trHeight w:val="84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51C298"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A2E8B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6CC6370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B39E82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El material de aluminio deberá ser ligero y fácil de manejar, resistente a la corrosión y al desgaste, y duradero.</w:t>
            </w:r>
            <w:r w:rsidRPr="00C64A14">
              <w:rPr>
                <w:rFonts w:ascii="Calibri" w:hAnsi="Calibri"/>
                <w:color w:val="000000"/>
                <w:sz w:val="18"/>
                <w:szCs w:val="18"/>
                <w:lang w:eastAsia="es-BO"/>
              </w:rPr>
              <w:br/>
              <w:t>• Deberá tener alta dureza superficial para resistir arañazos e impactos.</w:t>
            </w:r>
            <w:r w:rsidRPr="00C64A14">
              <w:rPr>
                <w:rFonts w:ascii="Calibri" w:hAnsi="Calibri"/>
                <w:color w:val="000000"/>
                <w:sz w:val="18"/>
                <w:szCs w:val="18"/>
                <w:lang w:eastAsia="es-BO"/>
              </w:rPr>
              <w:br/>
              <w:t>• Deben ser resistentes a la humedad y al agua.</w:t>
            </w:r>
            <w:r w:rsidRPr="00C64A14">
              <w:rPr>
                <w:rFonts w:ascii="Calibri" w:hAnsi="Calibri"/>
                <w:color w:val="000000"/>
                <w:sz w:val="18"/>
                <w:szCs w:val="18"/>
                <w:lang w:eastAsia="es-BO"/>
              </w:rPr>
              <w:br/>
              <w:t>• Deben tener buena conductividad térmica para disipar el calor eficientemente..</w:t>
            </w:r>
            <w:r w:rsidRPr="00C64A14">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C64A14">
              <w:rPr>
                <w:rFonts w:ascii="Calibri" w:hAnsi="Calibri"/>
                <w:color w:val="000000"/>
                <w:sz w:val="18"/>
                <w:szCs w:val="18"/>
                <w:lang w:eastAsia="es-BO"/>
              </w:rPr>
              <w:br/>
              <w:t>• Deberán cumplir con las normativas de calidad y seguridad correspondientes.</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La Entidad Ejecutora deberá garantizar que el material de referencia sea de buena calidad y de marca reconocida.</w:t>
            </w:r>
          </w:p>
        </w:tc>
      </w:tr>
      <w:tr w:rsidR="007257A8" w:rsidRPr="00C64A14" w14:paraId="09357BB4" w14:textId="77777777" w:rsidTr="00EE0F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8DF6DA"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43CEA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795BC51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0A5F1A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257A8" w:rsidRPr="00C64A14" w14:paraId="241F3EFC" w14:textId="77777777" w:rsidTr="00EE0F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D7538C"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AD13A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48D8AA5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B0AB06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257A8" w:rsidRPr="00C64A14" w14:paraId="078E574F" w14:textId="77777777" w:rsidTr="00EE0F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C006E9"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D60FC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71283E2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2FE5377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Barras de acero que presenta resaltos o corrugas que mejoran la adherencia con el hormigón.</w:t>
            </w:r>
            <w:r w:rsidRPr="00C64A14">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64A14">
              <w:rPr>
                <w:rFonts w:ascii="Calibri" w:hAnsi="Calibri"/>
                <w:color w:val="000000"/>
                <w:sz w:val="18"/>
                <w:szCs w:val="18"/>
                <w:lang w:eastAsia="es-BO"/>
              </w:rPr>
              <w:br/>
              <w:t>Las barras no presentarán defectos superficiales, grietas, ni sopladuras; la sección equivalente no será inferior al 95% de la sección nominal.</w:t>
            </w:r>
            <w:r w:rsidRPr="00C64A14">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64A14">
              <w:rPr>
                <w:rFonts w:ascii="Calibri" w:hAnsi="Calibri"/>
                <w:color w:val="000000"/>
                <w:sz w:val="18"/>
                <w:szCs w:val="18"/>
                <w:lang w:eastAsia="es-BO"/>
              </w:rPr>
              <w:br/>
              <w:t>Se prohíbe el uso de barras lisas trefiladas como armaduras para el hormigón armado, excepto en componentes de mallas electro soldadas.</w:t>
            </w:r>
            <w:r w:rsidRPr="00C64A14">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64A14">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257A8" w:rsidRPr="00C64A14" w14:paraId="58764940"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B81B35"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F8B23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76D9F2D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45526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64A1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7257A8" w:rsidRPr="00C64A14" w14:paraId="19A8A558"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E4F94F"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3D3C7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5345893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DAE7AC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64A14">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7257A8" w:rsidRPr="00C64A14" w14:paraId="75307E59" w14:textId="77777777" w:rsidTr="00EE0F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DBE94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91072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26CB81F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468A3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implementado en los lavarropas o </w:t>
            </w:r>
            <w:proofErr w:type="spellStart"/>
            <w:r w:rsidRPr="00C64A14">
              <w:rPr>
                <w:rFonts w:ascii="Calibri" w:hAnsi="Calibri"/>
                <w:color w:val="000000"/>
                <w:sz w:val="18"/>
                <w:szCs w:val="18"/>
                <w:lang w:eastAsia="es-BO"/>
              </w:rPr>
              <w:t>lavanderias</w:t>
            </w:r>
            <w:proofErr w:type="spellEnd"/>
            <w:r w:rsidRPr="00C64A14">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C64A14">
              <w:rPr>
                <w:rFonts w:ascii="Calibri" w:hAnsi="Calibri"/>
                <w:color w:val="000000"/>
                <w:sz w:val="18"/>
                <w:szCs w:val="18"/>
                <w:lang w:eastAsia="es-BO"/>
              </w:rPr>
              <w:br/>
              <w:t>Se recomienda que su procedencia sea de industria nacional o extranjera y de marca conocida dentro el mercado local</w:t>
            </w:r>
            <w:r w:rsidRPr="00C64A14">
              <w:rPr>
                <w:rFonts w:ascii="Calibri" w:hAnsi="Calibri"/>
                <w:color w:val="000000"/>
                <w:sz w:val="18"/>
                <w:szCs w:val="18"/>
                <w:lang w:eastAsia="es-BO"/>
              </w:rPr>
              <w:br/>
              <w:t>Cualquier alteración o daño del producto antes, durante y después del transporte, no realizara el ingreso a almacenes.</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7257A8" w:rsidRPr="00C64A14" w14:paraId="09AECC82" w14:textId="77777777" w:rsidTr="00EE0F18">
        <w:trPr>
          <w:trHeight w:val="56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6C0288"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AA125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598D916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70F1BE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C64A14">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257A8" w:rsidRPr="00C64A14" w14:paraId="7A8E729A"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E84B4E"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9DAC0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6DD675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D1D2B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es implementado en el baño, el Inodoro de tanque bajo deberá </w:t>
            </w:r>
            <w:proofErr w:type="spellStart"/>
            <w:r w:rsidRPr="00C64A14">
              <w:rPr>
                <w:rFonts w:ascii="Calibri" w:hAnsi="Calibri"/>
                <w:color w:val="000000"/>
                <w:sz w:val="18"/>
                <w:szCs w:val="18"/>
                <w:lang w:eastAsia="es-BO"/>
              </w:rPr>
              <w:t>com</w:t>
            </w:r>
            <w:proofErr w:type="spellEnd"/>
            <w:r w:rsidRPr="00C64A14">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C64A14">
              <w:rPr>
                <w:rFonts w:ascii="Calibri" w:hAnsi="Calibri"/>
                <w:color w:val="000000"/>
                <w:sz w:val="18"/>
                <w:szCs w:val="18"/>
                <w:lang w:eastAsia="es-BO"/>
              </w:rPr>
              <w:br/>
              <w:t xml:space="preserve">Deberá ser de Porcelana, ancho 0.50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largo 0.65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altura 0.50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C64A14">
              <w:rPr>
                <w:rFonts w:ascii="Calibri" w:hAnsi="Calibri"/>
                <w:color w:val="000000"/>
                <w:sz w:val="18"/>
                <w:szCs w:val="18"/>
                <w:lang w:eastAsia="es-BO"/>
              </w:rPr>
              <w:t>lts</w:t>
            </w:r>
            <w:proofErr w:type="spellEnd"/>
            <w:r w:rsidRPr="00C64A14">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7257A8" w:rsidRPr="00C64A14" w14:paraId="4F18B2C6" w14:textId="77777777" w:rsidTr="00EE0F1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CF64E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5E953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78F014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31A1C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Tensión nominal: 250V AC; 127 V AC</w:t>
            </w:r>
            <w:r w:rsidRPr="00C64A14">
              <w:rPr>
                <w:rFonts w:ascii="Calibri" w:hAnsi="Calibri"/>
                <w:color w:val="000000"/>
                <w:sz w:val="18"/>
                <w:szCs w:val="18"/>
                <w:lang w:eastAsia="es-BO"/>
              </w:rPr>
              <w:br/>
              <w:t>Corriente nominal (In): 10 A</w:t>
            </w:r>
            <w:r w:rsidRPr="00C64A14">
              <w:rPr>
                <w:rFonts w:ascii="Calibri" w:hAnsi="Calibri"/>
                <w:color w:val="000000"/>
                <w:sz w:val="18"/>
                <w:szCs w:val="18"/>
                <w:lang w:eastAsia="es-BO"/>
              </w:rPr>
              <w:br/>
              <w:t>Frecuencia: 60 Hz.</w:t>
            </w:r>
            <w:r w:rsidRPr="00C64A14">
              <w:rPr>
                <w:rFonts w:ascii="Calibri" w:hAnsi="Calibri"/>
                <w:color w:val="000000"/>
                <w:sz w:val="18"/>
                <w:szCs w:val="18"/>
                <w:lang w:eastAsia="es-BO"/>
              </w:rPr>
              <w:br/>
              <w:t>Operaciones mecánicas: Superior a 40.000 operaciones (Apertura- cierre), con carga a corriente nominal.</w:t>
            </w:r>
            <w:r w:rsidRPr="00C64A14">
              <w:rPr>
                <w:rFonts w:ascii="Calibri" w:hAnsi="Calibri"/>
                <w:color w:val="000000"/>
                <w:sz w:val="18"/>
                <w:szCs w:val="18"/>
                <w:lang w:eastAsia="es-BO"/>
              </w:rPr>
              <w:br/>
              <w:t xml:space="preserve">Mascara: </w:t>
            </w:r>
            <w:proofErr w:type="spellStart"/>
            <w:r w:rsidRPr="00C64A14">
              <w:rPr>
                <w:rFonts w:ascii="Calibri" w:hAnsi="Calibri"/>
                <w:color w:val="000000"/>
                <w:sz w:val="18"/>
                <w:szCs w:val="18"/>
                <w:lang w:eastAsia="es-BO"/>
              </w:rPr>
              <w:t>Polocarbonato</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autoextinguible</w:t>
            </w:r>
            <w:proofErr w:type="spellEnd"/>
            <w:r w:rsidRPr="00C64A14">
              <w:rPr>
                <w:rFonts w:ascii="Calibri" w:hAnsi="Calibri"/>
                <w:color w:val="000000"/>
                <w:sz w:val="18"/>
                <w:szCs w:val="18"/>
                <w:lang w:eastAsia="es-BO"/>
              </w:rPr>
              <w:t>.</w:t>
            </w:r>
            <w:r w:rsidRPr="00C64A14">
              <w:rPr>
                <w:rFonts w:ascii="Calibri" w:hAnsi="Calibri"/>
                <w:color w:val="000000"/>
                <w:sz w:val="18"/>
                <w:szCs w:val="18"/>
                <w:lang w:eastAsia="es-BO"/>
              </w:rPr>
              <w:br/>
              <w:t>Acepta: 2 cables de 2.5 mm^2 (14 AWG)</w:t>
            </w:r>
            <w:r w:rsidRPr="00C64A14">
              <w:rPr>
                <w:rFonts w:ascii="Calibri" w:hAnsi="Calibri"/>
                <w:color w:val="000000"/>
                <w:sz w:val="18"/>
                <w:szCs w:val="18"/>
                <w:lang w:eastAsia="es-BO"/>
              </w:rPr>
              <w:br/>
              <w:t>Luz piloto pre cableada, fácil instalación.</w:t>
            </w:r>
            <w:r w:rsidRPr="00C64A14">
              <w:rPr>
                <w:rFonts w:ascii="Calibri" w:hAnsi="Calibri"/>
                <w:color w:val="000000"/>
                <w:sz w:val="18"/>
                <w:szCs w:val="18"/>
                <w:lang w:eastAsia="es-BO"/>
              </w:rPr>
              <w:br/>
              <w:t xml:space="preserve">Base en </w:t>
            </w:r>
            <w:proofErr w:type="spellStart"/>
            <w:r w:rsidRPr="00C64A14">
              <w:rPr>
                <w:rFonts w:ascii="Calibri" w:hAnsi="Calibri"/>
                <w:color w:val="000000"/>
                <w:sz w:val="18"/>
                <w:szCs w:val="18"/>
                <w:lang w:eastAsia="es-BO"/>
              </w:rPr>
              <w:t>polifenilo</w:t>
            </w:r>
            <w:proofErr w:type="spellEnd"/>
            <w:r w:rsidRPr="00C64A14">
              <w:rPr>
                <w:rFonts w:ascii="Calibri" w:hAnsi="Calibri"/>
                <w:color w:val="000000"/>
                <w:sz w:val="18"/>
                <w:szCs w:val="18"/>
                <w:lang w:eastAsia="es-BO"/>
              </w:rPr>
              <w:t xml:space="preserve"> y tecla fabricada en ABS.</w:t>
            </w:r>
            <w:r w:rsidRPr="00C64A14">
              <w:rPr>
                <w:rFonts w:ascii="Calibri" w:hAnsi="Calibri"/>
                <w:color w:val="000000"/>
                <w:sz w:val="18"/>
                <w:szCs w:val="18"/>
                <w:lang w:eastAsia="es-BO"/>
              </w:rPr>
              <w:br/>
              <w:t>Soportan hasta 850 °C (elevación de temperatura).</w:t>
            </w:r>
          </w:p>
        </w:tc>
      </w:tr>
      <w:tr w:rsidR="007257A8" w:rsidRPr="00C64A14" w14:paraId="7396A8A4" w14:textId="77777777" w:rsidTr="00EE0F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8F4175"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CECBB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6B6A1DB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040DE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Ladrillo 6H (25X15X10) de producción nacional.</w:t>
            </w:r>
            <w:r w:rsidRPr="00C64A14">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64A14">
              <w:rPr>
                <w:rFonts w:ascii="Calibri" w:hAnsi="Calibri"/>
                <w:color w:val="000000"/>
                <w:sz w:val="18"/>
                <w:szCs w:val="18"/>
                <w:lang w:eastAsia="es-BO"/>
              </w:rPr>
              <w:br/>
              <w:t>Debiendo cumplir con los certificados de calidad ISO 9001:2008 cuando corresponda o según instrucciones del Inspector del Proyecto.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7257A8" w:rsidRPr="00C64A14" w14:paraId="0512C536" w14:textId="77777777" w:rsidTr="00EE0F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D08539"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93E06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5314C3A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A1ED2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Ladrillo Adobito (20X11X5) de producción nacional</w:t>
            </w:r>
            <w:r w:rsidRPr="00C64A14">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64A14">
              <w:rPr>
                <w:rFonts w:ascii="Calibri" w:hAnsi="Calibri"/>
                <w:color w:val="000000"/>
                <w:sz w:val="18"/>
                <w:szCs w:val="18"/>
                <w:lang w:eastAsia="es-BO"/>
              </w:rPr>
              <w:br/>
              <w:t xml:space="preserve">Las piezas de ladrillo adobito obedecerán a las siguientes dimensiones mencionadas, </w:t>
            </w:r>
            <w:proofErr w:type="spellStart"/>
            <w:r w:rsidRPr="00C64A14">
              <w:rPr>
                <w:rFonts w:ascii="Calibri" w:hAnsi="Calibri"/>
                <w:color w:val="000000"/>
                <w:sz w:val="18"/>
                <w:szCs w:val="18"/>
                <w:lang w:eastAsia="es-BO"/>
              </w:rPr>
              <w:t>aceptandoe</w:t>
            </w:r>
            <w:proofErr w:type="spellEnd"/>
            <w:r w:rsidRPr="00C64A14">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C64A14">
              <w:rPr>
                <w:rFonts w:ascii="Calibri" w:hAnsi="Calibri"/>
                <w:color w:val="000000"/>
                <w:sz w:val="18"/>
                <w:szCs w:val="18"/>
                <w:lang w:eastAsia="es-BO"/>
              </w:rPr>
              <w:br/>
              <w:t xml:space="preserve">El ladrillo adobito deberá ser de una marca reconocida y certificada </w:t>
            </w:r>
            <w:r w:rsidRPr="00C64A14">
              <w:rPr>
                <w:rFonts w:ascii="Calibri" w:hAnsi="Calibri"/>
                <w:color w:val="000000"/>
                <w:sz w:val="18"/>
                <w:szCs w:val="18"/>
                <w:lang w:eastAsia="es-BO"/>
              </w:rPr>
              <w:br/>
              <w:t>Cualquier alteración o daño del producto antes, durante y después del transporte, no será aceptado.</w:t>
            </w:r>
            <w:r w:rsidRPr="00C64A14">
              <w:rPr>
                <w:rFonts w:ascii="Calibri" w:hAnsi="Calibri"/>
                <w:color w:val="000000"/>
                <w:sz w:val="18"/>
                <w:szCs w:val="18"/>
                <w:lang w:eastAsia="es-BO"/>
              </w:rPr>
              <w:br/>
              <w:t>Debiendo cumplir con los certificados de calidad ISO 9001:2008 cuando corresponda o según instrucciones del Inspector del Proyecto.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7257A8" w:rsidRPr="00C64A14" w14:paraId="736B32C0" w14:textId="77777777" w:rsidTr="00EE0F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246143"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B42D7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4D411E2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2F660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El ladrillo </w:t>
            </w:r>
            <w:proofErr w:type="spellStart"/>
            <w:r w:rsidRPr="00C64A14">
              <w:rPr>
                <w:rFonts w:ascii="Calibri" w:hAnsi="Calibri"/>
                <w:color w:val="000000"/>
                <w:sz w:val="18"/>
                <w:szCs w:val="18"/>
                <w:lang w:eastAsia="es-BO"/>
              </w:rPr>
              <w:t>gambote</w:t>
            </w:r>
            <w:proofErr w:type="spellEnd"/>
            <w:r w:rsidRPr="00C64A14">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7257A8" w:rsidRPr="00C64A14" w14:paraId="1D66634B" w14:textId="77777777" w:rsidTr="00EE0F18">
        <w:trPr>
          <w:trHeight w:val="469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86DFC4"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43515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0939F0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482954" w14:textId="77777777" w:rsidR="007257A8" w:rsidRPr="00C64A14" w:rsidRDefault="007257A8" w:rsidP="00EE0F18">
            <w:pPr>
              <w:spacing w:after="240"/>
              <w:rPr>
                <w:rFonts w:ascii="Calibri" w:hAnsi="Calibri"/>
                <w:color w:val="000000"/>
                <w:sz w:val="18"/>
                <w:szCs w:val="18"/>
                <w:lang w:eastAsia="es-BO"/>
              </w:rPr>
            </w:pPr>
            <w:r w:rsidRPr="00C64A14">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64A14">
              <w:rPr>
                <w:rFonts w:ascii="Calibri" w:hAnsi="Calibri"/>
                <w:color w:val="000000"/>
                <w:sz w:val="18"/>
                <w:szCs w:val="18"/>
                <w:lang w:eastAsia="es-BO"/>
              </w:rPr>
              <w:t>un longitud similar</w:t>
            </w:r>
            <w:proofErr w:type="gramEnd"/>
            <w:r w:rsidRPr="00C64A14">
              <w:rPr>
                <w:rFonts w:ascii="Calibri" w:hAnsi="Calibri"/>
                <w:color w:val="000000"/>
                <w:sz w:val="18"/>
                <w:szCs w:val="18"/>
                <w:lang w:eastAsia="es-BO"/>
              </w:rPr>
              <w:t xml:space="preserve"> de 0.40 m. x 0.50 m., en sus dimensiones exteriores, </w:t>
            </w:r>
            <w:proofErr w:type="gramStart"/>
            <w:r w:rsidRPr="00C64A14">
              <w:rPr>
                <w:rFonts w:ascii="Calibri" w:hAnsi="Calibri"/>
                <w:color w:val="000000"/>
                <w:sz w:val="18"/>
                <w:szCs w:val="18"/>
                <w:lang w:eastAsia="es-BO"/>
              </w:rPr>
              <w:t>contaran</w:t>
            </w:r>
            <w:proofErr w:type="gramEnd"/>
            <w:r w:rsidRPr="00C64A14">
              <w:rPr>
                <w:rFonts w:ascii="Calibri" w:hAnsi="Calibri"/>
                <w:color w:val="000000"/>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C64A14">
              <w:rPr>
                <w:rFonts w:ascii="Calibri" w:hAnsi="Calibri"/>
                <w:color w:val="000000"/>
                <w:sz w:val="18"/>
                <w:szCs w:val="18"/>
                <w:lang w:eastAsia="es-BO"/>
              </w:rPr>
              <w:br/>
              <w:t xml:space="preserve">El material deberá ser de marca reconocida y buena calidad, </w:t>
            </w:r>
            <w:proofErr w:type="spellStart"/>
            <w:r w:rsidRPr="00C64A14">
              <w:rPr>
                <w:rFonts w:ascii="Calibri" w:hAnsi="Calibri"/>
                <w:color w:val="000000"/>
                <w:sz w:val="18"/>
                <w:szCs w:val="18"/>
                <w:lang w:eastAsia="es-BO"/>
              </w:rPr>
              <w:t>asi</w:t>
            </w:r>
            <w:proofErr w:type="spellEnd"/>
            <w:r w:rsidRPr="00C64A14">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64A14">
              <w:rPr>
                <w:rFonts w:ascii="Calibri" w:hAnsi="Calibri"/>
                <w:color w:val="000000"/>
                <w:sz w:val="18"/>
                <w:szCs w:val="18"/>
                <w:lang w:eastAsia="es-BO"/>
              </w:rPr>
              <w:br/>
              <w:t>También deberá tener las propiedades químicas respectivas tales como: resistencia al manchado y resistencia a los químicos.</w:t>
            </w:r>
            <w:r w:rsidRPr="00C64A14">
              <w:rPr>
                <w:rFonts w:ascii="Calibri" w:hAnsi="Calibri"/>
                <w:color w:val="000000"/>
                <w:sz w:val="18"/>
                <w:szCs w:val="18"/>
                <w:lang w:eastAsia="es-BO"/>
              </w:rPr>
              <w:br/>
              <w:t xml:space="preserve">Incluye los accesorios: </w:t>
            </w:r>
            <w:r w:rsidRPr="00C64A14">
              <w:rPr>
                <w:rFonts w:ascii="Calibri" w:hAnsi="Calibri"/>
                <w:color w:val="000000"/>
                <w:sz w:val="18"/>
                <w:szCs w:val="18"/>
                <w:lang w:eastAsia="es-BO"/>
              </w:rPr>
              <w:br/>
              <w:t xml:space="preserve">• Uñetas </w:t>
            </w:r>
            <w:r w:rsidRPr="00C64A14">
              <w:rPr>
                <w:rFonts w:ascii="Calibri" w:hAnsi="Calibri"/>
                <w:color w:val="000000"/>
                <w:sz w:val="18"/>
                <w:szCs w:val="18"/>
                <w:lang w:eastAsia="es-BO"/>
              </w:rPr>
              <w:br/>
              <w:t>• Grifería</w:t>
            </w:r>
            <w:r w:rsidRPr="00C64A14">
              <w:rPr>
                <w:rFonts w:ascii="Calibri" w:hAnsi="Calibri"/>
                <w:color w:val="000000"/>
                <w:sz w:val="18"/>
                <w:szCs w:val="18"/>
                <w:lang w:eastAsia="es-BO"/>
              </w:rPr>
              <w:br/>
              <w:t xml:space="preserve">• Tapón </w:t>
            </w:r>
            <w:r w:rsidRPr="00C64A14">
              <w:rPr>
                <w:rFonts w:ascii="Calibri" w:hAnsi="Calibri"/>
                <w:color w:val="000000"/>
                <w:sz w:val="18"/>
                <w:szCs w:val="18"/>
                <w:lang w:eastAsia="es-BO"/>
              </w:rPr>
              <w:br/>
              <w:t xml:space="preserve">• Desagüe </w:t>
            </w:r>
            <w:r w:rsidRPr="00C64A14">
              <w:rPr>
                <w:rFonts w:ascii="Calibri" w:hAnsi="Calibri"/>
                <w:color w:val="000000"/>
                <w:sz w:val="18"/>
                <w:szCs w:val="18"/>
                <w:lang w:eastAsia="es-BO"/>
              </w:rPr>
              <w:br/>
              <w:t xml:space="preserve">• </w:t>
            </w:r>
            <w:proofErr w:type="spellStart"/>
            <w:r w:rsidRPr="00C64A14">
              <w:rPr>
                <w:rFonts w:ascii="Calibri" w:hAnsi="Calibri"/>
                <w:color w:val="000000"/>
                <w:sz w:val="18"/>
                <w:szCs w:val="18"/>
                <w:lang w:eastAsia="es-BO"/>
              </w:rPr>
              <w:t>Sifon</w:t>
            </w:r>
            <w:proofErr w:type="spellEnd"/>
            <w:r w:rsidRPr="00C64A14">
              <w:rPr>
                <w:rFonts w:ascii="Calibri" w:hAnsi="Calibri"/>
                <w:color w:val="000000"/>
                <w:sz w:val="18"/>
                <w:szCs w:val="18"/>
                <w:lang w:eastAsia="es-BO"/>
              </w:rPr>
              <w:br/>
              <w:t>• Sopapa</w:t>
            </w:r>
            <w:r w:rsidRPr="00C64A14">
              <w:rPr>
                <w:rFonts w:ascii="Calibri" w:hAnsi="Calibri"/>
                <w:color w:val="000000"/>
                <w:sz w:val="18"/>
                <w:szCs w:val="18"/>
                <w:lang w:eastAsia="es-BO"/>
              </w:rPr>
              <w:br/>
              <w:t>• Y otros que sean necesarios para la adecuada instalación.</w:t>
            </w:r>
            <w:r w:rsidRPr="00C64A14">
              <w:rPr>
                <w:rFonts w:ascii="Calibri" w:hAnsi="Calibri"/>
                <w:color w:val="000000"/>
                <w:sz w:val="18"/>
                <w:szCs w:val="18"/>
                <w:lang w:eastAsia="es-BO"/>
              </w:rPr>
              <w:br/>
            </w:r>
            <w:r w:rsidRPr="00C64A14">
              <w:rPr>
                <w:rFonts w:ascii="Calibri" w:hAnsi="Calibri"/>
                <w:color w:val="000000"/>
                <w:sz w:val="18"/>
                <w:szCs w:val="18"/>
                <w:lang w:eastAsia="es-BO"/>
              </w:rPr>
              <w:br/>
            </w:r>
          </w:p>
        </w:tc>
      </w:tr>
      <w:tr w:rsidR="007257A8" w:rsidRPr="00C64A14" w14:paraId="6334D4BD" w14:textId="77777777" w:rsidTr="00EE0F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FBFDAC"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3FAFF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F4F442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F6F57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Las </w:t>
            </w:r>
            <w:proofErr w:type="gramStart"/>
            <w:r w:rsidRPr="00C64A14">
              <w:rPr>
                <w:rFonts w:ascii="Calibri" w:hAnsi="Calibri"/>
                <w:color w:val="000000"/>
                <w:sz w:val="18"/>
                <w:szCs w:val="18"/>
                <w:lang w:eastAsia="es-BO"/>
              </w:rPr>
              <w:t>piezas  tendrán</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un longitud similar</w:t>
            </w:r>
            <w:proofErr w:type="gramEnd"/>
            <w:r w:rsidRPr="00C64A14">
              <w:rPr>
                <w:rFonts w:ascii="Calibri" w:hAnsi="Calibri"/>
                <w:color w:val="000000"/>
                <w:sz w:val="18"/>
                <w:szCs w:val="18"/>
                <w:lang w:eastAsia="es-BO"/>
              </w:rPr>
              <w:t xml:space="preserve"> de 1.20 m. x 0.60 m., en sus </w:t>
            </w:r>
            <w:proofErr w:type="gramStart"/>
            <w:r w:rsidRPr="00C64A14">
              <w:rPr>
                <w:rFonts w:ascii="Calibri" w:hAnsi="Calibri"/>
                <w:color w:val="000000"/>
                <w:sz w:val="18"/>
                <w:szCs w:val="18"/>
                <w:lang w:eastAsia="es-BO"/>
              </w:rPr>
              <w:t>dimensiones  exteriores</w:t>
            </w:r>
            <w:proofErr w:type="gramEnd"/>
            <w:r w:rsidRPr="00C64A14">
              <w:rPr>
                <w:rFonts w:ascii="Calibri" w:hAnsi="Calibri"/>
                <w:color w:val="000000"/>
                <w:sz w:val="18"/>
                <w:szCs w:val="18"/>
                <w:lang w:eastAsia="es-BO"/>
              </w:rPr>
              <w:t xml:space="preserve">, tendrán un área de lavado (fosa) </w:t>
            </w:r>
            <w:proofErr w:type="gramStart"/>
            <w:r w:rsidRPr="00C64A14">
              <w:rPr>
                <w:rFonts w:ascii="Calibri" w:hAnsi="Calibri"/>
                <w:color w:val="000000"/>
                <w:sz w:val="18"/>
                <w:szCs w:val="18"/>
                <w:lang w:eastAsia="es-BO"/>
              </w:rPr>
              <w:t>de  0.5</w:t>
            </w:r>
            <w:proofErr w:type="gramEnd"/>
            <w:r w:rsidRPr="00C64A14">
              <w:rPr>
                <w:rFonts w:ascii="Calibri" w:hAnsi="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C64A14">
              <w:rPr>
                <w:rFonts w:ascii="Calibri" w:hAnsi="Calibri"/>
                <w:color w:val="000000"/>
                <w:sz w:val="18"/>
                <w:szCs w:val="18"/>
                <w:lang w:eastAsia="es-BO"/>
              </w:rPr>
              <w:br/>
              <w:t>Las alas laterales tendrán una pendiente mínima de 2% con dirección hacia el área de lavado.</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C64A14">
              <w:rPr>
                <w:rFonts w:ascii="Calibri" w:hAnsi="Calibri"/>
                <w:color w:val="000000"/>
                <w:sz w:val="18"/>
                <w:szCs w:val="18"/>
                <w:lang w:eastAsia="es-BO"/>
              </w:rPr>
              <w:t>desague</w:t>
            </w:r>
            <w:proofErr w:type="spellEnd"/>
            <w:r w:rsidRPr="00C64A14">
              <w:rPr>
                <w:rFonts w:ascii="Calibri" w:hAnsi="Calibri"/>
                <w:color w:val="000000"/>
                <w:sz w:val="18"/>
                <w:szCs w:val="18"/>
                <w:lang w:eastAsia="es-BO"/>
              </w:rPr>
              <w:t xml:space="preserve">, etc. Los mismos </w:t>
            </w:r>
            <w:proofErr w:type="spellStart"/>
            <w:r w:rsidRPr="00C64A14">
              <w:rPr>
                <w:rFonts w:ascii="Calibri" w:hAnsi="Calibri"/>
                <w:color w:val="000000"/>
                <w:sz w:val="18"/>
                <w:szCs w:val="18"/>
                <w:lang w:eastAsia="es-BO"/>
              </w:rPr>
              <w:t>dependeran</w:t>
            </w:r>
            <w:proofErr w:type="spellEnd"/>
            <w:r w:rsidRPr="00C64A14">
              <w:rPr>
                <w:rFonts w:ascii="Calibri" w:hAnsi="Calibri"/>
                <w:color w:val="000000"/>
                <w:sz w:val="18"/>
                <w:szCs w:val="18"/>
                <w:lang w:eastAsia="es-BO"/>
              </w:rPr>
              <w:t xml:space="preserve"> del requerimiento del Inspector.</w:t>
            </w:r>
          </w:p>
        </w:tc>
      </w:tr>
      <w:tr w:rsidR="007257A8" w:rsidRPr="00C64A14" w14:paraId="16A8DD99" w14:textId="77777777" w:rsidTr="00EE0F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D23B23"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339DC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5F39DDD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A00AAE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64A14">
              <w:rPr>
                <w:rFonts w:ascii="Calibri" w:hAnsi="Calibri"/>
                <w:color w:val="000000"/>
                <w:sz w:val="18"/>
                <w:szCs w:val="18"/>
                <w:lang w:eastAsia="es-BO"/>
              </w:rPr>
              <w:t>contara</w:t>
            </w:r>
            <w:proofErr w:type="gramEnd"/>
            <w:r w:rsidRPr="00C64A14">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C64A14">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C64A14">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64A14">
              <w:rPr>
                <w:rFonts w:ascii="Calibri" w:hAnsi="Calibri"/>
                <w:color w:val="000000"/>
                <w:sz w:val="18"/>
                <w:szCs w:val="18"/>
                <w:lang w:eastAsia="es-BO"/>
              </w:rPr>
              <w:br/>
            </w:r>
            <w:r w:rsidRPr="00C64A14">
              <w:rPr>
                <w:rFonts w:ascii="Calibri" w:hAnsi="Calibri"/>
                <w:color w:val="000000"/>
                <w:sz w:val="18"/>
                <w:szCs w:val="18"/>
                <w:lang w:eastAsia="es-BO"/>
              </w:rPr>
              <w:br/>
              <w:t>Modelo: Sobreponer</w:t>
            </w:r>
            <w:r w:rsidRPr="00C64A14">
              <w:rPr>
                <w:rFonts w:ascii="Calibri" w:hAnsi="Calibri"/>
                <w:color w:val="000000"/>
                <w:sz w:val="18"/>
                <w:szCs w:val="18"/>
                <w:lang w:eastAsia="es-BO"/>
              </w:rPr>
              <w:br/>
              <w:t>Material: Acero inoxidable</w:t>
            </w:r>
            <w:r w:rsidRPr="00C64A14">
              <w:rPr>
                <w:rFonts w:ascii="Calibri" w:hAnsi="Calibri"/>
                <w:color w:val="000000"/>
                <w:sz w:val="18"/>
                <w:szCs w:val="18"/>
                <w:lang w:eastAsia="es-BO"/>
              </w:rPr>
              <w:br/>
              <w:t>Ancho:  44 cm aprox.</w:t>
            </w:r>
            <w:r w:rsidRPr="00C64A14">
              <w:rPr>
                <w:rFonts w:ascii="Calibri" w:hAnsi="Calibri"/>
                <w:color w:val="000000"/>
                <w:sz w:val="18"/>
                <w:szCs w:val="18"/>
                <w:lang w:eastAsia="es-BO"/>
              </w:rPr>
              <w:br/>
              <w:t>Largo:  78 cm aprox.</w:t>
            </w:r>
            <w:r w:rsidRPr="00C64A14">
              <w:rPr>
                <w:rFonts w:ascii="Calibri" w:hAnsi="Calibri"/>
                <w:color w:val="000000"/>
                <w:sz w:val="18"/>
                <w:szCs w:val="18"/>
                <w:lang w:eastAsia="es-BO"/>
              </w:rPr>
              <w:br/>
              <w:t>Ubicación del seca platos: Izquierda/derecha</w:t>
            </w:r>
            <w:r w:rsidRPr="00C64A14">
              <w:rPr>
                <w:rFonts w:ascii="Calibri" w:hAnsi="Calibri"/>
                <w:color w:val="000000"/>
                <w:sz w:val="18"/>
                <w:szCs w:val="18"/>
                <w:lang w:eastAsia="es-BO"/>
              </w:rPr>
              <w:br/>
              <w:t>Rebalse: Incluido</w:t>
            </w:r>
            <w:r w:rsidRPr="00C64A14">
              <w:rPr>
                <w:rFonts w:ascii="Calibri" w:hAnsi="Calibri"/>
                <w:color w:val="000000"/>
                <w:sz w:val="18"/>
                <w:szCs w:val="18"/>
                <w:lang w:eastAsia="es-BO"/>
              </w:rPr>
              <w:br/>
              <w:t>Desagüe: Incluido</w:t>
            </w:r>
          </w:p>
        </w:tc>
      </w:tr>
      <w:tr w:rsidR="007257A8" w:rsidRPr="00C64A14" w14:paraId="46F76EAF"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49F838"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C45AA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56D792F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72EBC3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El papel de lija o </w:t>
            </w:r>
            <w:proofErr w:type="gramStart"/>
            <w:r w:rsidRPr="00C64A14">
              <w:rPr>
                <w:rFonts w:ascii="Calibri" w:hAnsi="Calibri"/>
                <w:color w:val="000000"/>
                <w:sz w:val="18"/>
                <w:szCs w:val="18"/>
                <w:lang w:eastAsia="es-BO"/>
              </w:rPr>
              <w:t>simplemente  lija</w:t>
            </w:r>
            <w:proofErr w:type="gramEnd"/>
            <w:r w:rsidRPr="00C64A14">
              <w:rPr>
                <w:rFonts w:ascii="Calibri" w:hAnsi="Calibri"/>
                <w:color w:val="000000"/>
                <w:sz w:val="18"/>
                <w:szCs w:val="18"/>
                <w:lang w:eastAsia="es-BO"/>
              </w:rPr>
              <w:t xml:space="preserve">, es una </w:t>
            </w:r>
            <w:proofErr w:type="gramStart"/>
            <w:r w:rsidRPr="00C64A14">
              <w:rPr>
                <w:rFonts w:ascii="Calibri" w:hAnsi="Calibri"/>
                <w:color w:val="000000"/>
                <w:sz w:val="18"/>
                <w:szCs w:val="18"/>
                <w:lang w:eastAsia="es-BO"/>
              </w:rPr>
              <w:t>herramienta  que</w:t>
            </w:r>
            <w:proofErr w:type="gramEnd"/>
            <w:r w:rsidRPr="00C64A14">
              <w:rPr>
                <w:rFonts w:ascii="Calibri" w:hAnsi="Calibri"/>
                <w:color w:val="000000"/>
                <w:sz w:val="18"/>
                <w:szCs w:val="18"/>
                <w:lang w:eastAsia="es-BO"/>
              </w:rPr>
              <w:t xml:space="preserve"> consiste en un soporte de papel sobre el cual se adhiere algún material abrasivo, como polvo de vidrio o esmeril.</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Utilizado   para   quitar   pequeños   fragmentos   </w:t>
            </w:r>
            <w:proofErr w:type="gramStart"/>
            <w:r w:rsidRPr="00C64A14">
              <w:rPr>
                <w:rFonts w:ascii="Calibri" w:hAnsi="Calibri"/>
                <w:color w:val="000000"/>
                <w:sz w:val="18"/>
                <w:szCs w:val="18"/>
                <w:lang w:eastAsia="es-BO"/>
              </w:rPr>
              <w:t>de  material</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de  las</w:t>
            </w:r>
            <w:proofErr w:type="gramEnd"/>
            <w:r w:rsidRPr="00C64A14">
              <w:rPr>
                <w:rFonts w:ascii="Calibri" w:hAnsi="Calibri"/>
                <w:color w:val="000000"/>
                <w:sz w:val="18"/>
                <w:szCs w:val="18"/>
                <w:lang w:eastAsia="es-BO"/>
              </w:rPr>
              <w:t xml:space="preserve"> superficies para dejar sus caras lisas, como en el caso del detallado </w:t>
            </w:r>
            <w:proofErr w:type="gramStart"/>
            <w:r w:rsidRPr="00C64A14">
              <w:rPr>
                <w:rFonts w:ascii="Calibri" w:hAnsi="Calibri"/>
                <w:color w:val="000000"/>
                <w:sz w:val="18"/>
                <w:szCs w:val="18"/>
                <w:lang w:eastAsia="es-BO"/>
              </w:rPr>
              <w:t>de  maderas</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a  modo</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de  preparación</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para  pintar</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o  barnizar</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También  se</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emplea  para</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pulir  hasta</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eliminar  ciertas</w:t>
            </w:r>
            <w:proofErr w:type="gramEnd"/>
            <w:r w:rsidRPr="00C64A14">
              <w:rPr>
                <w:rFonts w:ascii="Calibri" w:hAnsi="Calibri"/>
                <w:color w:val="000000"/>
                <w:sz w:val="18"/>
                <w:szCs w:val="18"/>
                <w:lang w:eastAsia="es-BO"/>
              </w:rPr>
              <w:t xml:space="preserve">  </w:t>
            </w:r>
            <w:proofErr w:type="gramStart"/>
            <w:r w:rsidRPr="00C64A14">
              <w:rPr>
                <w:rFonts w:ascii="Calibri" w:hAnsi="Calibri"/>
                <w:color w:val="000000"/>
                <w:sz w:val="18"/>
                <w:szCs w:val="18"/>
                <w:lang w:eastAsia="es-BO"/>
              </w:rPr>
              <w:t>capas  de</w:t>
            </w:r>
            <w:proofErr w:type="gramEnd"/>
            <w:r w:rsidRPr="00C64A14">
              <w:rPr>
                <w:rFonts w:ascii="Calibri" w:hAnsi="Calibri"/>
                <w:color w:val="000000"/>
                <w:sz w:val="18"/>
                <w:szCs w:val="18"/>
                <w:lang w:eastAsia="es-BO"/>
              </w:rPr>
              <w:t xml:space="preserve"> material o en algunos casos para obtener una textura áspera, como en los preparativos para el pintado de las paredes.</w:t>
            </w:r>
          </w:p>
        </w:tc>
      </w:tr>
      <w:tr w:rsidR="007257A8" w:rsidRPr="00C64A14" w14:paraId="6A597BDA" w14:textId="77777777" w:rsidTr="00EE0F1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5E0E3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53F0E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7B4DAC1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DD047A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La madera requerida con escuadría de 2’’x 2’’, deberá ser: semidura de buena calidad, (Palo María, </w:t>
            </w:r>
            <w:proofErr w:type="spellStart"/>
            <w:r w:rsidRPr="00C64A14">
              <w:rPr>
                <w:rFonts w:ascii="Calibri" w:hAnsi="Calibri"/>
                <w:color w:val="000000"/>
                <w:sz w:val="18"/>
                <w:szCs w:val="18"/>
                <w:lang w:eastAsia="es-BO"/>
              </w:rPr>
              <w:t>Mapajo</w:t>
            </w:r>
            <w:proofErr w:type="spellEnd"/>
            <w:r w:rsidRPr="00C64A14">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C64A1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64A1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64A14">
              <w:rPr>
                <w:rFonts w:ascii="Calibri" w:hAnsi="Calibri"/>
                <w:color w:val="000000"/>
                <w:sz w:val="18"/>
                <w:szCs w:val="18"/>
                <w:lang w:eastAsia="es-BO"/>
              </w:rPr>
              <w:br/>
              <w:t>Los elementos de madera que formen los listones serán de una sola pieza en toda su longitud.</w:t>
            </w:r>
            <w:r w:rsidRPr="00C64A1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64A14">
              <w:rPr>
                <w:rFonts w:ascii="Calibri" w:hAnsi="Calibri"/>
                <w:color w:val="000000"/>
                <w:sz w:val="18"/>
                <w:szCs w:val="18"/>
                <w:lang w:eastAsia="es-BO"/>
              </w:rPr>
              <w:br/>
              <w:t>No se admitirá que el material tenga correcciones de defectos mediante el empleo de masillas, mastiques u otro elemento.</w:t>
            </w:r>
          </w:p>
        </w:tc>
      </w:tr>
      <w:tr w:rsidR="007257A8" w:rsidRPr="00C64A14" w14:paraId="6941D33A" w14:textId="77777777" w:rsidTr="00EE0F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F13E3A"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ECFD5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28C04E1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7FE35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C64A14">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257A8" w:rsidRPr="00C64A14" w14:paraId="23528D19"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5148B1"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5E620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09E2809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6B7AC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C64A14">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64A14">
              <w:rPr>
                <w:rFonts w:ascii="Calibri" w:hAnsi="Calibri"/>
                <w:color w:val="000000"/>
                <w:sz w:val="18"/>
                <w:szCs w:val="18"/>
                <w:lang w:eastAsia="es-BO"/>
              </w:rPr>
              <w:t>debera</w:t>
            </w:r>
            <w:proofErr w:type="spellEnd"/>
            <w:r w:rsidRPr="00C64A14">
              <w:rPr>
                <w:rFonts w:ascii="Calibri" w:hAnsi="Calibri"/>
                <w:color w:val="000000"/>
                <w:sz w:val="18"/>
                <w:szCs w:val="18"/>
                <w:lang w:eastAsia="es-BO"/>
              </w:rPr>
              <w:t xml:space="preserve"> ofrecer el cierre positivo. la llave en si </w:t>
            </w:r>
            <w:proofErr w:type="spellStart"/>
            <w:r w:rsidRPr="00C64A14">
              <w:rPr>
                <w:rFonts w:ascii="Calibri" w:hAnsi="Calibri"/>
                <w:color w:val="000000"/>
                <w:sz w:val="18"/>
                <w:szCs w:val="18"/>
                <w:lang w:eastAsia="es-BO"/>
              </w:rPr>
              <w:t>debera</w:t>
            </w:r>
            <w:proofErr w:type="spellEnd"/>
            <w:r w:rsidRPr="00C64A14">
              <w:rPr>
                <w:rFonts w:ascii="Calibri" w:hAnsi="Calibri"/>
                <w:color w:val="000000"/>
                <w:sz w:val="18"/>
                <w:szCs w:val="18"/>
                <w:lang w:eastAsia="es-BO"/>
              </w:rPr>
              <w:t xml:space="preserve"> ser de tipo globo o lo que </w:t>
            </w:r>
            <w:proofErr w:type="spellStart"/>
            <w:r w:rsidRPr="00C64A14">
              <w:rPr>
                <w:rFonts w:ascii="Calibri" w:hAnsi="Calibri"/>
                <w:color w:val="000000"/>
                <w:sz w:val="18"/>
                <w:szCs w:val="18"/>
                <w:lang w:eastAsia="es-BO"/>
              </w:rPr>
              <w:t>instuya</w:t>
            </w:r>
            <w:proofErr w:type="spellEnd"/>
            <w:r w:rsidRPr="00C64A14">
              <w:rPr>
                <w:rFonts w:ascii="Calibri" w:hAnsi="Calibri"/>
                <w:color w:val="000000"/>
                <w:sz w:val="18"/>
                <w:szCs w:val="18"/>
                <w:lang w:eastAsia="es-BO"/>
              </w:rPr>
              <w:t xml:space="preserve"> el Inspector de obra.</w:t>
            </w:r>
          </w:p>
        </w:tc>
      </w:tr>
      <w:tr w:rsidR="007257A8" w:rsidRPr="00C64A14" w14:paraId="33A2A045" w14:textId="77777777" w:rsidTr="00EE0F18">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FBB945"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43FF66F4" w14:textId="77777777" w:rsidR="007257A8" w:rsidRPr="00C64A14" w:rsidRDefault="007257A8" w:rsidP="00EE0F18">
            <w:pPr>
              <w:rPr>
                <w:rFonts w:ascii="Calibri" w:hAnsi="Calibri"/>
                <w:color w:val="000000"/>
                <w:sz w:val="18"/>
                <w:szCs w:val="18"/>
                <w:lang w:eastAsia="es-BO"/>
              </w:rPr>
            </w:pPr>
            <w:r w:rsidRPr="00C64A14">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81D852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5F89A27F" w14:textId="77777777" w:rsidR="007257A8" w:rsidRPr="00C64A14" w:rsidRDefault="007257A8" w:rsidP="00EE0F18">
            <w:pPr>
              <w:rPr>
                <w:rFonts w:ascii="Calibri" w:hAnsi="Calibri" w:cs="Calibri"/>
                <w:color w:val="000000"/>
                <w:lang w:val="es-419" w:eastAsia="es-419"/>
              </w:rPr>
            </w:pPr>
            <w:r w:rsidRPr="00C64A14">
              <w:rPr>
                <w:rFonts w:ascii="Calibri" w:hAnsi="Calibri" w:cs="Calibri"/>
                <w:color w:val="000000"/>
                <w:lang w:eastAsia="es-ES"/>
              </w:rPr>
              <w:t xml:space="preserve">• Lámpara o reflector solar para exteriores </w:t>
            </w:r>
            <w:r w:rsidRPr="00C64A14">
              <w:rPr>
                <w:rFonts w:ascii="Calibri" w:hAnsi="Calibri" w:cs="Calibri"/>
                <w:color w:val="000000"/>
                <w:lang w:eastAsia="es-ES"/>
              </w:rPr>
              <w:br/>
              <w:t xml:space="preserve">• 24 Hiper </w:t>
            </w:r>
            <w:proofErr w:type="spellStart"/>
            <w:r w:rsidRPr="00C64A14">
              <w:rPr>
                <w:rFonts w:ascii="Calibri" w:hAnsi="Calibri" w:cs="Calibri"/>
                <w:color w:val="000000"/>
                <w:lang w:eastAsia="es-ES"/>
              </w:rPr>
              <w:t>LEDs</w:t>
            </w:r>
            <w:proofErr w:type="spellEnd"/>
            <w:r w:rsidRPr="00C64A14">
              <w:rPr>
                <w:rFonts w:ascii="Calibri" w:hAnsi="Calibri" w:cs="Calibri"/>
                <w:color w:val="000000"/>
                <w:lang w:eastAsia="es-ES"/>
              </w:rPr>
              <w:t xml:space="preserve"> de alto brillo o mayor.</w:t>
            </w:r>
            <w:r w:rsidRPr="00C64A14">
              <w:rPr>
                <w:rFonts w:ascii="Calibri" w:hAnsi="Calibri" w:cs="Calibri"/>
                <w:color w:val="000000"/>
                <w:lang w:eastAsia="es-ES"/>
              </w:rPr>
              <w:br/>
              <w:t xml:space="preserve">• 600 – 1200 </w:t>
            </w:r>
            <w:proofErr w:type="spellStart"/>
            <w:r w:rsidRPr="00C64A14">
              <w:rPr>
                <w:rFonts w:ascii="Calibri" w:hAnsi="Calibri" w:cs="Calibri"/>
                <w:color w:val="000000"/>
                <w:lang w:eastAsia="es-ES"/>
              </w:rPr>
              <w:t>Lumens</w:t>
            </w:r>
            <w:proofErr w:type="spellEnd"/>
            <w:r w:rsidRPr="00C64A14">
              <w:rPr>
                <w:rFonts w:ascii="Calibri" w:hAnsi="Calibri" w:cs="Calibri"/>
                <w:color w:val="000000"/>
                <w:lang w:eastAsia="es-ES"/>
              </w:rPr>
              <w:t xml:space="preserve"> (preferentemente).</w:t>
            </w:r>
            <w:r w:rsidRPr="00C64A14">
              <w:rPr>
                <w:rFonts w:ascii="Calibri" w:hAnsi="Calibri" w:cs="Calibri"/>
                <w:color w:val="000000"/>
                <w:lang w:eastAsia="es-ES"/>
              </w:rPr>
              <w:br/>
              <w:t>• 100W a 200W</w:t>
            </w:r>
            <w:r w:rsidRPr="00C64A14">
              <w:rPr>
                <w:rFonts w:ascii="Calibri" w:hAnsi="Calibri" w:cs="Calibri"/>
                <w:color w:val="000000"/>
                <w:lang w:eastAsia="es-ES"/>
              </w:rPr>
              <w:br/>
              <w:t>• Sensor de presencia o de movimiento 120 grados.</w:t>
            </w:r>
            <w:r w:rsidRPr="00C64A14">
              <w:rPr>
                <w:rFonts w:ascii="Calibri" w:hAnsi="Calibri" w:cs="Calibri"/>
                <w:color w:val="000000"/>
                <w:lang w:eastAsia="es-ES"/>
              </w:rPr>
              <w:br/>
              <w:t>• Celdas solares 1W 5.5V.o mayor (incluidos en la lampara o con panel separado indistintamente)</w:t>
            </w:r>
            <w:r w:rsidRPr="00C64A14">
              <w:rPr>
                <w:rFonts w:ascii="Calibri" w:hAnsi="Calibri" w:cs="Calibri"/>
                <w:color w:val="000000"/>
                <w:lang w:eastAsia="es-ES"/>
              </w:rPr>
              <w:br/>
              <w:t>• Sensor automático.</w:t>
            </w:r>
            <w:r w:rsidRPr="00C64A14">
              <w:rPr>
                <w:rFonts w:ascii="Calibri" w:hAnsi="Calibri" w:cs="Calibri"/>
                <w:color w:val="000000"/>
                <w:lang w:eastAsia="es-ES"/>
              </w:rPr>
              <w:br/>
              <w:t xml:space="preserve">• Brazo con ángulo ajustable y tornillos de sujeción </w:t>
            </w:r>
          </w:p>
          <w:p w14:paraId="3E2BDBF8" w14:textId="77777777" w:rsidR="007257A8" w:rsidRPr="00C64A14" w:rsidRDefault="007257A8" w:rsidP="00EE0F18">
            <w:pPr>
              <w:spacing w:after="240"/>
              <w:rPr>
                <w:rFonts w:ascii="Calibri" w:hAnsi="Calibri"/>
                <w:color w:val="000000"/>
                <w:sz w:val="18"/>
                <w:szCs w:val="18"/>
                <w:lang w:eastAsia="es-BO"/>
              </w:rPr>
            </w:pPr>
          </w:p>
        </w:tc>
      </w:tr>
      <w:tr w:rsidR="007257A8" w:rsidRPr="00C64A14" w14:paraId="7509D1F9" w14:textId="77777777" w:rsidTr="00EE0F1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EB557B"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3AFE1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7531965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A6237F8" w14:textId="77777777" w:rsidR="007257A8" w:rsidRPr="00C64A14" w:rsidRDefault="007257A8" w:rsidP="00EE0F18">
            <w:pPr>
              <w:spacing w:after="240"/>
              <w:rPr>
                <w:rFonts w:ascii="Calibri" w:hAnsi="Calibri"/>
                <w:color w:val="000000"/>
                <w:sz w:val="18"/>
                <w:szCs w:val="18"/>
                <w:lang w:eastAsia="es-BO"/>
              </w:rPr>
            </w:pPr>
            <w:r w:rsidRPr="00C64A14">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C64A14">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C64A14">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64A14">
              <w:rPr>
                <w:rFonts w:ascii="Calibri" w:hAnsi="Calibri"/>
                <w:color w:val="000000"/>
                <w:sz w:val="18"/>
                <w:szCs w:val="18"/>
                <w:lang w:eastAsia="es-BO"/>
              </w:rPr>
              <w:br/>
              <w:t>La madera muy dura y con gran contracción se utilizará para puntales (Callapos).</w:t>
            </w:r>
            <w:r w:rsidRPr="00C64A14">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C64A14">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7257A8" w:rsidRPr="00C64A14" w14:paraId="5B324CCE" w14:textId="77777777" w:rsidTr="00EE0F1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C93618"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2CFB4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06B0B45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403A73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64A14">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64A14">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64A14">
              <w:rPr>
                <w:rFonts w:ascii="Calibri" w:hAnsi="Calibri"/>
                <w:color w:val="000000"/>
                <w:sz w:val="18"/>
                <w:szCs w:val="18"/>
                <w:lang w:eastAsia="es-BO"/>
              </w:rPr>
              <w:br/>
              <w:t>Los elementos de madera que formen las vigas serán de una sola pieza en toda su longitud.</w:t>
            </w:r>
            <w:r w:rsidRPr="00C64A14">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No se admitirá que el material tenga correcciones de defectos mediante el empleo de masillas, mastiques u otro elemento.</w:t>
            </w:r>
          </w:p>
        </w:tc>
      </w:tr>
      <w:tr w:rsidR="007257A8" w:rsidRPr="00C64A14" w14:paraId="6205C7A5"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B96FA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FD13F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66F3AA5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CDAD40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La masa acrílica requerida,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alta viscosidad a base de una emulsión acrílica </w:t>
            </w:r>
            <w:proofErr w:type="spellStart"/>
            <w:r w:rsidRPr="00C64A14">
              <w:rPr>
                <w:rFonts w:ascii="Calibri" w:hAnsi="Calibri"/>
                <w:color w:val="000000"/>
                <w:sz w:val="18"/>
                <w:szCs w:val="18"/>
                <w:lang w:eastAsia="es-BO"/>
              </w:rPr>
              <w:t>estirenada</w:t>
            </w:r>
            <w:proofErr w:type="spellEnd"/>
            <w:r w:rsidRPr="00C64A14">
              <w:rPr>
                <w:rFonts w:ascii="Calibri" w:hAnsi="Calibri"/>
                <w:color w:val="000000"/>
                <w:sz w:val="18"/>
                <w:szCs w:val="18"/>
                <w:lang w:eastAsia="es-BO"/>
              </w:rPr>
              <w:t xml:space="preserve"> de elevada consistencia y rápido secado. Para uso en superficies internas y externas.</w:t>
            </w:r>
            <w:r w:rsidRPr="00C64A14">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64A14">
              <w:rPr>
                <w:rFonts w:ascii="Calibri" w:hAnsi="Calibri"/>
                <w:color w:val="000000"/>
                <w:sz w:val="18"/>
                <w:szCs w:val="18"/>
                <w:lang w:eastAsia="es-BO"/>
              </w:rPr>
              <w:br/>
              <w:t xml:space="preserve">Servirá para corregir pequeñas </w:t>
            </w:r>
            <w:proofErr w:type="gramStart"/>
            <w:r w:rsidRPr="00C64A14">
              <w:rPr>
                <w:rFonts w:ascii="Calibri" w:hAnsi="Calibri"/>
                <w:color w:val="000000"/>
                <w:sz w:val="18"/>
                <w:szCs w:val="18"/>
                <w:lang w:eastAsia="es-BO"/>
              </w:rPr>
              <w:t>imperfecciones,  especialmente</w:t>
            </w:r>
            <w:proofErr w:type="gramEnd"/>
            <w:r w:rsidRPr="00C64A14">
              <w:rPr>
                <w:rFonts w:ascii="Calibri" w:hAnsi="Calibri"/>
                <w:color w:val="000000"/>
                <w:sz w:val="18"/>
                <w:szCs w:val="18"/>
                <w:lang w:eastAsia="es-BO"/>
              </w:rPr>
              <w:t xml:space="preserve"> en muros, paredes y cielos raso.</w:t>
            </w:r>
            <w:r w:rsidRPr="00C64A14">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C64A14">
              <w:rPr>
                <w:rFonts w:ascii="Calibri" w:hAnsi="Calibri"/>
                <w:color w:val="000000"/>
                <w:sz w:val="18"/>
                <w:szCs w:val="18"/>
                <w:lang w:eastAsia="es-BO"/>
              </w:rPr>
              <w:t>Además</w:t>
            </w:r>
            <w:proofErr w:type="gramEnd"/>
            <w:r w:rsidRPr="00C64A1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7257A8" w:rsidRPr="00C64A14" w14:paraId="0C3EB074"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C8E561"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1464F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6971864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339675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64A14">
              <w:rPr>
                <w:rFonts w:ascii="Calibri" w:hAnsi="Calibri"/>
                <w:color w:val="000000"/>
                <w:sz w:val="18"/>
                <w:szCs w:val="18"/>
                <w:lang w:eastAsia="es-BO"/>
              </w:rPr>
              <w:br/>
              <w:t xml:space="preserve">s un material de relleno que se utiliza para dotar a la superficie de una correcta y perfecta planitud. </w:t>
            </w:r>
            <w:proofErr w:type="gramStart"/>
            <w:r w:rsidRPr="00C64A14">
              <w:rPr>
                <w:rFonts w:ascii="Calibri" w:hAnsi="Calibri"/>
                <w:color w:val="000000"/>
                <w:sz w:val="18"/>
                <w:szCs w:val="18"/>
                <w:lang w:eastAsia="es-BO"/>
              </w:rPr>
              <w:t>Además</w:t>
            </w:r>
            <w:proofErr w:type="gramEnd"/>
            <w:r w:rsidRPr="00C64A14">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7257A8" w:rsidRPr="00C64A14" w14:paraId="22A0262C"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0413ED"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7D575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1A8D9D0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5CE9E6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La membrana requerida deberá ser de buena calidad y de marca reconocida, esta </w:t>
            </w:r>
            <w:proofErr w:type="spellStart"/>
            <w:r w:rsidRPr="00C64A14">
              <w:rPr>
                <w:rFonts w:ascii="Calibri" w:hAnsi="Calibri"/>
                <w:color w:val="000000"/>
                <w:sz w:val="18"/>
                <w:szCs w:val="18"/>
                <w:lang w:eastAsia="es-BO"/>
              </w:rPr>
              <w:t>sera</w:t>
            </w:r>
            <w:proofErr w:type="spellEnd"/>
            <w:r w:rsidRPr="00C64A14">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64A14">
              <w:rPr>
                <w:rFonts w:ascii="Calibri" w:hAnsi="Calibri"/>
                <w:color w:val="000000"/>
                <w:sz w:val="18"/>
                <w:szCs w:val="18"/>
                <w:lang w:eastAsia="es-BO"/>
              </w:rPr>
              <w:t>pumping</w:t>
            </w:r>
            <w:proofErr w:type="spellEnd"/>
            <w:r w:rsidRPr="00C64A14">
              <w:rPr>
                <w:rFonts w:ascii="Calibri" w:hAnsi="Calibri"/>
                <w:color w:val="000000"/>
                <w:sz w:val="18"/>
                <w:szCs w:val="18"/>
                <w:lang w:eastAsia="es-BO"/>
              </w:rPr>
              <w:t>. con film de polietileno y solape de 7 cm de ancho.</w:t>
            </w:r>
            <w:r w:rsidRPr="00C64A14">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C64A14">
              <w:rPr>
                <w:rFonts w:ascii="Calibri" w:hAnsi="Calibri"/>
                <w:color w:val="000000"/>
                <w:sz w:val="18"/>
                <w:szCs w:val="18"/>
                <w:lang w:eastAsia="es-BO"/>
              </w:rPr>
              <w:t>amortiguante</w:t>
            </w:r>
            <w:proofErr w:type="spellEnd"/>
            <w:r w:rsidRPr="00C64A14">
              <w:rPr>
                <w:rFonts w:ascii="Calibri" w:hAnsi="Calibri"/>
                <w:color w:val="000000"/>
                <w:sz w:val="18"/>
                <w:szCs w:val="18"/>
                <w:lang w:eastAsia="es-BO"/>
              </w:rPr>
              <w:t>, que contiene un aislante acústico e impermeable al agua y al vapor.</w:t>
            </w:r>
          </w:p>
        </w:tc>
      </w:tr>
      <w:tr w:rsidR="007257A8" w:rsidRPr="00C64A14" w14:paraId="62B271A0" w14:textId="77777777" w:rsidTr="00EE0F1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E51B68"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59522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1B269A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8D102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Deberá ser de PVC de primera calidad y marca conocida.</w:t>
            </w:r>
            <w:r w:rsidRPr="00C64A14">
              <w:rPr>
                <w:rFonts w:ascii="Calibri" w:hAnsi="Calibri"/>
                <w:color w:val="000000"/>
                <w:sz w:val="18"/>
                <w:szCs w:val="18"/>
                <w:lang w:eastAsia="es-BO"/>
              </w:rPr>
              <w:br/>
              <w:t>El proveedor deberá especificar el tipo, espesor, y resistencia.</w:t>
            </w:r>
            <w:r w:rsidRPr="00C64A14">
              <w:rPr>
                <w:rFonts w:ascii="Calibri" w:hAnsi="Calibri"/>
                <w:color w:val="000000"/>
                <w:sz w:val="18"/>
                <w:szCs w:val="18"/>
                <w:lang w:eastAsia="es-BO"/>
              </w:rPr>
              <w:br/>
              <w:t>La superficie del accesorio deberá ser lisa y libre de grietas, fisuras y otros defectos que alteren su calidad.</w:t>
            </w:r>
            <w:r w:rsidRPr="00C64A14">
              <w:rPr>
                <w:rFonts w:ascii="Calibri" w:hAnsi="Calibri"/>
                <w:color w:val="000000"/>
                <w:sz w:val="18"/>
                <w:szCs w:val="18"/>
                <w:lang w:eastAsia="es-BO"/>
              </w:rPr>
              <w:br/>
              <w:t>El accesorio deberá ser de color uniforme.</w:t>
            </w:r>
            <w:r w:rsidRPr="00C64A14">
              <w:rPr>
                <w:rFonts w:ascii="Calibri" w:hAnsi="Calibri"/>
                <w:color w:val="000000"/>
                <w:sz w:val="18"/>
                <w:szCs w:val="18"/>
                <w:lang w:eastAsia="es-BO"/>
              </w:rPr>
              <w:br/>
              <w:t>Otros Requisitos</w:t>
            </w:r>
            <w:r w:rsidRPr="00C64A14">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257A8" w:rsidRPr="00C64A14" w14:paraId="6AA24EE4" w14:textId="77777777" w:rsidTr="00EE0F18">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BDFAE3"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4EC8A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5274A7F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5CFEA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 xml:space="preserve">CHIP </w:t>
            </w:r>
            <w:proofErr w:type="spellStart"/>
            <w:r w:rsidRPr="00C64A14">
              <w:rPr>
                <w:rFonts w:ascii="Calibri" w:hAnsi="Calibri"/>
                <w:color w:val="000000"/>
                <w:sz w:val="18"/>
                <w:szCs w:val="18"/>
                <w:lang w:eastAsia="es-BO"/>
              </w:rPr>
              <w:t>Epistar</w:t>
            </w:r>
            <w:proofErr w:type="spellEnd"/>
            <w:r w:rsidRPr="00C64A14">
              <w:rPr>
                <w:rFonts w:ascii="Calibri" w:hAnsi="Calibri"/>
                <w:color w:val="000000"/>
                <w:sz w:val="18"/>
                <w:szCs w:val="18"/>
                <w:lang w:eastAsia="es-BO"/>
              </w:rPr>
              <w:t xml:space="preserve"> o similar.</w:t>
            </w:r>
            <w:r w:rsidRPr="00C64A14">
              <w:rPr>
                <w:rFonts w:ascii="Calibri" w:hAnsi="Calibri"/>
                <w:color w:val="000000"/>
                <w:sz w:val="18"/>
                <w:szCs w:val="18"/>
                <w:lang w:eastAsia="es-BO"/>
              </w:rPr>
              <w:br/>
              <w:t>Factor e Potencia ≥ 0.5.</w:t>
            </w:r>
            <w:r w:rsidRPr="00C64A14">
              <w:rPr>
                <w:rFonts w:ascii="Calibri" w:hAnsi="Calibri"/>
                <w:color w:val="000000"/>
                <w:sz w:val="18"/>
                <w:szCs w:val="18"/>
                <w:lang w:eastAsia="es-BO"/>
              </w:rPr>
              <w:br/>
              <w:t>Alta resistencia de aislamiento.</w:t>
            </w:r>
            <w:r w:rsidRPr="00C64A14">
              <w:rPr>
                <w:rFonts w:ascii="Calibri" w:hAnsi="Calibri"/>
                <w:color w:val="000000"/>
                <w:sz w:val="18"/>
                <w:szCs w:val="18"/>
                <w:lang w:eastAsia="es-BO"/>
              </w:rPr>
              <w:br/>
              <w:t>Vida útil de ≥ 35.000 horas</w:t>
            </w:r>
            <w:r w:rsidRPr="00C64A14">
              <w:rPr>
                <w:rFonts w:ascii="Calibri" w:hAnsi="Calibri"/>
                <w:color w:val="000000"/>
                <w:sz w:val="18"/>
                <w:szCs w:val="18"/>
                <w:lang w:eastAsia="es-BO"/>
              </w:rPr>
              <w:br/>
              <w:t>CRI ≥ 70</w:t>
            </w:r>
            <w:r w:rsidRPr="00C64A14">
              <w:rPr>
                <w:rFonts w:ascii="Calibri" w:hAnsi="Calibri"/>
                <w:color w:val="000000"/>
                <w:sz w:val="18"/>
                <w:szCs w:val="18"/>
                <w:lang w:eastAsia="es-BO"/>
              </w:rPr>
              <w:br/>
              <w:t xml:space="preserve">Interior </w:t>
            </w:r>
            <w:r w:rsidRPr="00C64A14">
              <w:rPr>
                <w:rFonts w:ascii="Calibri" w:hAnsi="Calibri"/>
                <w:color w:val="000000"/>
                <w:sz w:val="18"/>
                <w:szCs w:val="18"/>
                <w:lang w:eastAsia="es-BO"/>
              </w:rPr>
              <w:br/>
              <w:t xml:space="preserve">Casas, apartamentos, locales comerciales </w:t>
            </w:r>
            <w:r w:rsidRPr="00C64A14">
              <w:rPr>
                <w:rFonts w:ascii="Calibri" w:hAnsi="Calibri"/>
                <w:color w:val="000000"/>
                <w:sz w:val="18"/>
                <w:szCs w:val="18"/>
                <w:lang w:eastAsia="es-BO"/>
              </w:rPr>
              <w:br/>
              <w:t xml:space="preserve">Centros Comerciales </w:t>
            </w:r>
            <w:r w:rsidRPr="00C64A14">
              <w:rPr>
                <w:rFonts w:ascii="Calibri" w:hAnsi="Calibri"/>
                <w:color w:val="000000"/>
                <w:sz w:val="18"/>
                <w:szCs w:val="18"/>
                <w:lang w:eastAsia="es-BO"/>
              </w:rPr>
              <w:br/>
              <w:t>Potencias (W) 6 – 48</w:t>
            </w:r>
            <w:r w:rsidRPr="00C64A14">
              <w:rPr>
                <w:rFonts w:ascii="Calibri" w:hAnsi="Calibri"/>
                <w:color w:val="000000"/>
                <w:sz w:val="18"/>
                <w:szCs w:val="18"/>
                <w:lang w:eastAsia="es-BO"/>
              </w:rPr>
              <w:br/>
              <w:t xml:space="preserve">Frecuencia de trabajo </w:t>
            </w:r>
            <w:proofErr w:type="spellStart"/>
            <w:r w:rsidRPr="00C64A14">
              <w:rPr>
                <w:rFonts w:ascii="Calibri" w:hAnsi="Calibri"/>
                <w:color w:val="000000"/>
                <w:sz w:val="18"/>
                <w:szCs w:val="18"/>
                <w:lang w:eastAsia="es-BO"/>
              </w:rPr>
              <w:t>fN</w:t>
            </w:r>
            <w:proofErr w:type="spellEnd"/>
            <w:r w:rsidRPr="00C64A14">
              <w:rPr>
                <w:rFonts w:ascii="Calibri" w:hAnsi="Calibri"/>
                <w:color w:val="000000"/>
                <w:sz w:val="18"/>
                <w:szCs w:val="18"/>
                <w:lang w:eastAsia="es-BO"/>
              </w:rPr>
              <w:t xml:space="preserve"> (Hz) 50/60</w:t>
            </w:r>
            <w:r w:rsidRPr="00C64A14">
              <w:rPr>
                <w:rFonts w:ascii="Calibri" w:hAnsi="Calibri"/>
                <w:color w:val="000000"/>
                <w:sz w:val="18"/>
                <w:szCs w:val="18"/>
                <w:lang w:eastAsia="es-BO"/>
              </w:rPr>
              <w:br/>
              <w:t>Temperatura de operación (</w:t>
            </w:r>
            <w:proofErr w:type="spellStart"/>
            <w:r w:rsidRPr="00C64A14">
              <w:rPr>
                <w:rFonts w:ascii="Calibri" w:hAnsi="Calibri"/>
                <w:color w:val="000000"/>
                <w:sz w:val="18"/>
                <w:szCs w:val="18"/>
                <w:lang w:eastAsia="es-BO"/>
              </w:rPr>
              <w:t>ºC</w:t>
            </w:r>
            <w:proofErr w:type="spellEnd"/>
            <w:r w:rsidRPr="00C64A14">
              <w:rPr>
                <w:rFonts w:ascii="Calibri" w:hAnsi="Calibri"/>
                <w:color w:val="000000"/>
                <w:sz w:val="18"/>
                <w:szCs w:val="18"/>
                <w:lang w:eastAsia="es-BO"/>
              </w:rPr>
              <w:t>) -30 +50</w:t>
            </w:r>
            <w:r w:rsidRPr="00C64A14">
              <w:rPr>
                <w:rFonts w:ascii="Calibri" w:hAnsi="Calibri"/>
                <w:color w:val="000000"/>
                <w:sz w:val="18"/>
                <w:szCs w:val="18"/>
                <w:lang w:eastAsia="es-BO"/>
              </w:rPr>
              <w:br/>
              <w:t>Tensión máxima de operación UMAX 1.1 * UN</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La Entidad Ejecutora garantizará, la calidad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p>
        </w:tc>
      </w:tr>
      <w:tr w:rsidR="007257A8" w:rsidRPr="00C64A14" w14:paraId="476BF1ED" w14:textId="77777777" w:rsidTr="00EE0F1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B9753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D1B60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6040696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21980B9" w14:textId="77777777" w:rsidR="007257A8" w:rsidRPr="00C64A14" w:rsidRDefault="007257A8" w:rsidP="00EE0F18">
            <w:pPr>
              <w:spacing w:after="240"/>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64A14">
              <w:rPr>
                <w:rFonts w:ascii="Calibri" w:hAnsi="Calibri"/>
                <w:color w:val="000000"/>
                <w:sz w:val="18"/>
                <w:szCs w:val="18"/>
                <w:lang w:eastAsia="es-BO"/>
              </w:rPr>
              <w:br/>
              <w:t>El pegamento debe ser:</w:t>
            </w:r>
            <w:r w:rsidRPr="00C64A14">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C64A14">
              <w:rPr>
                <w:rFonts w:ascii="Calibri" w:hAnsi="Calibri"/>
                <w:color w:val="000000"/>
                <w:sz w:val="18"/>
                <w:szCs w:val="18"/>
                <w:lang w:eastAsia="es-BO"/>
              </w:rPr>
              <w:br/>
              <w:t>• Debe ser atoxico para su uso en conexiones sanitarias y agua, que evite el desgaste del PVC durante su vida.</w:t>
            </w:r>
            <w:r w:rsidRPr="00C64A14">
              <w:rPr>
                <w:rFonts w:ascii="Calibri" w:hAnsi="Calibri"/>
                <w:color w:val="000000"/>
                <w:sz w:val="18"/>
                <w:szCs w:val="18"/>
                <w:lang w:eastAsia="es-BO"/>
              </w:rPr>
              <w:br/>
              <w:t>• Debe   ser   antiadherente    para   una   buena   manipulación durante su uso lo que impide el agarrotamiento.</w:t>
            </w:r>
            <w:r w:rsidRPr="00C64A14">
              <w:rPr>
                <w:rFonts w:ascii="Calibri" w:hAnsi="Calibri"/>
                <w:color w:val="000000"/>
                <w:sz w:val="18"/>
                <w:szCs w:val="18"/>
                <w:lang w:eastAsia="es-BO"/>
              </w:rPr>
              <w:br/>
              <w:t>•      Deberá ser de mediano espesor, de fraguado rápido, para usos múltiples, resistente a las aguas servidas.</w:t>
            </w:r>
            <w:r w:rsidRPr="00C64A14">
              <w:rPr>
                <w:rFonts w:ascii="Calibri" w:hAnsi="Calibri"/>
                <w:color w:val="000000"/>
                <w:sz w:val="18"/>
                <w:szCs w:val="18"/>
                <w:lang w:eastAsia="es-BO"/>
              </w:rPr>
              <w:br/>
              <w:t xml:space="preserve">Características:  Polímero base Polímeros vinílicos (PVC) Disolvente MEK, THF, </w:t>
            </w:r>
            <w:proofErr w:type="spellStart"/>
            <w:r w:rsidRPr="00C64A14">
              <w:rPr>
                <w:rFonts w:ascii="Calibri" w:hAnsi="Calibri"/>
                <w:color w:val="000000"/>
                <w:sz w:val="18"/>
                <w:szCs w:val="18"/>
                <w:lang w:eastAsia="es-BO"/>
              </w:rPr>
              <w:t>Ciclohexanona</w:t>
            </w:r>
            <w:proofErr w:type="spellEnd"/>
            <w:r w:rsidRPr="00C64A14">
              <w:rPr>
                <w:rFonts w:ascii="Calibri" w:hAnsi="Calibri"/>
                <w:color w:val="000000"/>
                <w:sz w:val="18"/>
                <w:szCs w:val="18"/>
                <w:lang w:eastAsia="es-BO"/>
              </w:rPr>
              <w:t xml:space="preserve"> Apariencia Líquido viscoso traslúcido Densidad 0.92±0.05 g/ml 20ºC, </w:t>
            </w:r>
            <w:proofErr w:type="spellStart"/>
            <w:r w:rsidRPr="00C64A14">
              <w:rPr>
                <w:rFonts w:ascii="Calibri" w:hAnsi="Calibri"/>
                <w:color w:val="000000"/>
                <w:sz w:val="18"/>
                <w:szCs w:val="18"/>
                <w:lang w:eastAsia="es-BO"/>
              </w:rPr>
              <w:t>e.g</w:t>
            </w:r>
            <w:proofErr w:type="spellEnd"/>
            <w:r w:rsidRPr="00C64A14">
              <w:rPr>
                <w:rFonts w:ascii="Calibri" w:hAnsi="Calibri"/>
                <w:color w:val="000000"/>
                <w:sz w:val="18"/>
                <w:szCs w:val="18"/>
                <w:lang w:eastAsia="es-BO"/>
              </w:rPr>
              <w:t xml:space="preserve">. EN 542Color del film seco Translúcido </w:t>
            </w:r>
            <w:proofErr w:type="spellStart"/>
            <w:r w:rsidRPr="00C64A14">
              <w:rPr>
                <w:rFonts w:ascii="Calibri" w:hAnsi="Calibri"/>
                <w:color w:val="000000"/>
                <w:sz w:val="18"/>
                <w:szCs w:val="18"/>
                <w:lang w:eastAsia="es-BO"/>
              </w:rPr>
              <w:t>Flashpoint</w:t>
            </w:r>
            <w:proofErr w:type="spellEnd"/>
            <w:r w:rsidRPr="00C64A14">
              <w:rPr>
                <w:rFonts w:ascii="Calibri" w:hAnsi="Calibri"/>
                <w:color w:val="000000"/>
                <w:sz w:val="18"/>
                <w:szCs w:val="18"/>
                <w:lang w:eastAsia="es-BO"/>
              </w:rPr>
              <w:t xml:space="preserve"> &lt;21ºC Adhesivo líquido</w:t>
            </w:r>
            <w:r w:rsidRPr="00C64A14">
              <w:rPr>
                <w:rFonts w:ascii="Calibri" w:hAnsi="Calibri"/>
                <w:color w:val="000000"/>
                <w:sz w:val="18"/>
                <w:szCs w:val="18"/>
                <w:lang w:eastAsia="es-BO"/>
              </w:rPr>
              <w:br/>
              <w:t xml:space="preserve">Temperatura de almacenamiento +5 a +35ºC </w:t>
            </w:r>
            <w:r w:rsidRPr="00C64A14">
              <w:rPr>
                <w:rFonts w:ascii="Calibri" w:hAnsi="Calibri"/>
                <w:color w:val="000000"/>
                <w:sz w:val="18"/>
                <w:szCs w:val="18"/>
                <w:lang w:eastAsia="es-BO"/>
              </w:rPr>
              <w:br/>
              <w:t>Almacenamiento 12 meses en lugar seco</w:t>
            </w:r>
          </w:p>
        </w:tc>
      </w:tr>
      <w:tr w:rsidR="007257A8" w:rsidRPr="00C64A14" w14:paraId="57FEE277" w14:textId="77777777" w:rsidTr="00EE0F18">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2CFE32"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20899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3B4C813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105D667" w14:textId="77777777" w:rsidR="007257A8" w:rsidRPr="00C64A14" w:rsidRDefault="007257A8" w:rsidP="00EE0F18">
            <w:pPr>
              <w:spacing w:after="240"/>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deberá garantizar que el material de referencia sea de buena calidad y de marca reconocida.</w:t>
            </w:r>
            <w:r w:rsidRPr="00C64A14">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64A14">
              <w:rPr>
                <w:rFonts w:ascii="Calibri" w:hAnsi="Calibri"/>
                <w:color w:val="000000"/>
                <w:sz w:val="18"/>
                <w:szCs w:val="18"/>
                <w:lang w:eastAsia="es-BO"/>
              </w:rPr>
              <w:t>lavabilidad</w:t>
            </w:r>
            <w:proofErr w:type="spellEnd"/>
            <w:r w:rsidRPr="00C64A14">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C64A14">
              <w:rPr>
                <w:rFonts w:ascii="Calibri" w:hAnsi="Calibri"/>
                <w:color w:val="000000"/>
                <w:sz w:val="18"/>
                <w:szCs w:val="18"/>
                <w:lang w:eastAsia="es-BO"/>
              </w:rPr>
              <w:t>Nº</w:t>
            </w:r>
            <w:proofErr w:type="spellEnd"/>
            <w:r w:rsidRPr="00C64A14">
              <w:rPr>
                <w:rFonts w:ascii="Calibri" w:hAnsi="Calibri"/>
                <w:color w:val="000000"/>
                <w:sz w:val="18"/>
                <w:szCs w:val="18"/>
                <w:lang w:eastAsia="es-BO"/>
              </w:rPr>
              <w:t xml:space="preserve"> 058 – ‘DO 03).</w:t>
            </w:r>
            <w:r w:rsidRPr="00C64A14">
              <w:rPr>
                <w:rFonts w:ascii="Calibri" w:hAnsi="Calibri"/>
                <w:color w:val="000000"/>
                <w:sz w:val="18"/>
                <w:szCs w:val="18"/>
                <w:lang w:eastAsia="es-BO"/>
              </w:rPr>
              <w:br/>
              <w:t xml:space="preserve">CARACTERÍSTICAS: </w:t>
            </w:r>
            <w:r w:rsidRPr="00C64A14">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C64A14">
              <w:rPr>
                <w:rFonts w:ascii="Calibri" w:hAnsi="Calibri"/>
                <w:color w:val="000000"/>
                <w:sz w:val="18"/>
                <w:szCs w:val="18"/>
                <w:lang w:eastAsia="es-BO"/>
              </w:rPr>
              <w:br/>
              <w:t>Buena resistencia a la luz y a la intemperie.</w:t>
            </w:r>
            <w:r w:rsidRPr="00C64A14">
              <w:rPr>
                <w:rFonts w:ascii="Calibri" w:hAnsi="Calibri"/>
                <w:color w:val="000000"/>
                <w:sz w:val="18"/>
                <w:szCs w:val="18"/>
                <w:lang w:eastAsia="es-BO"/>
              </w:rPr>
              <w:br/>
              <w:t xml:space="preserve">Es lavable y muy resistente a la abrasión en húmedo. </w:t>
            </w:r>
            <w:r w:rsidRPr="00C64A14">
              <w:rPr>
                <w:rFonts w:ascii="Calibri" w:hAnsi="Calibri"/>
                <w:color w:val="000000"/>
                <w:sz w:val="18"/>
                <w:szCs w:val="18"/>
                <w:lang w:eastAsia="es-BO"/>
              </w:rPr>
              <w:br/>
              <w:t>Uso: Interiores  y exteriores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La Entidad Ejecutora garantizará, la calidad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r w:rsidRPr="00C64A14">
              <w:rPr>
                <w:rFonts w:ascii="Calibri" w:hAnsi="Calibri"/>
                <w:color w:val="000000"/>
                <w:sz w:val="18"/>
                <w:szCs w:val="18"/>
                <w:lang w:eastAsia="es-BO"/>
              </w:rPr>
              <w:br/>
            </w:r>
            <w:r w:rsidRPr="00C64A14">
              <w:rPr>
                <w:rFonts w:ascii="Calibri" w:hAnsi="Calibri"/>
                <w:color w:val="000000"/>
                <w:sz w:val="18"/>
                <w:szCs w:val="18"/>
                <w:lang w:eastAsia="es-BO"/>
              </w:rPr>
              <w:br/>
              <w:t>Color:</w:t>
            </w:r>
            <w:r w:rsidRPr="00C64A14">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C64A14">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C64A14">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C64A14">
              <w:rPr>
                <w:rFonts w:ascii="Calibri" w:hAnsi="Calibri"/>
                <w:color w:val="000000"/>
                <w:sz w:val="18"/>
                <w:szCs w:val="18"/>
                <w:lang w:eastAsia="es-BO"/>
              </w:rPr>
              <w:br/>
              <w:t>Todos estos acabados de pintura serán en coordinación y aprobación del inspector de obra.</w:t>
            </w:r>
            <w:r w:rsidRPr="00C64A14">
              <w:rPr>
                <w:rFonts w:ascii="Calibri" w:hAnsi="Calibri"/>
                <w:color w:val="000000"/>
                <w:sz w:val="18"/>
                <w:szCs w:val="18"/>
                <w:lang w:eastAsia="es-BO"/>
              </w:rPr>
              <w:br/>
            </w:r>
          </w:p>
        </w:tc>
      </w:tr>
      <w:tr w:rsidR="007257A8" w:rsidRPr="00C64A14" w14:paraId="6B1FC111" w14:textId="77777777" w:rsidTr="00EE0F18">
        <w:trPr>
          <w:trHeight w:val="986"/>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42E025"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9DECD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D93E88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E4D00A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Requisitos sobre el Producto: </w:t>
            </w:r>
            <w:r w:rsidRPr="00C64A14">
              <w:rPr>
                <w:rFonts w:ascii="Calibri" w:hAnsi="Calibri"/>
                <w:color w:val="000000"/>
                <w:sz w:val="18"/>
                <w:szCs w:val="18"/>
                <w:lang w:eastAsia="es-BO"/>
              </w:rPr>
              <w:br/>
              <w:t xml:space="preserve">El Piso flotante deberá ser de primera calidad, resistente a abrasión, manchas, rasguños, fácil limpieza. </w:t>
            </w:r>
            <w:r w:rsidRPr="00C64A14">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64A14">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64A14">
              <w:rPr>
                <w:rFonts w:ascii="Calibri" w:hAnsi="Calibri"/>
                <w:color w:val="000000"/>
                <w:sz w:val="18"/>
                <w:szCs w:val="18"/>
                <w:lang w:eastAsia="es-BO"/>
              </w:rPr>
              <w:br/>
              <w:t xml:space="preserve">Su cuerpo principal es de fibras de madera H.D.F. (High </w:t>
            </w:r>
            <w:proofErr w:type="spellStart"/>
            <w:r w:rsidRPr="00C64A14">
              <w:rPr>
                <w:rFonts w:ascii="Calibri" w:hAnsi="Calibri"/>
                <w:color w:val="000000"/>
                <w:sz w:val="18"/>
                <w:szCs w:val="18"/>
                <w:lang w:eastAsia="es-BO"/>
              </w:rPr>
              <w:t>Density</w:t>
            </w:r>
            <w:proofErr w:type="spellEnd"/>
            <w:r w:rsidRPr="00C64A14">
              <w:rPr>
                <w:rFonts w:ascii="Calibri" w:hAnsi="Calibri"/>
                <w:color w:val="000000"/>
                <w:sz w:val="18"/>
                <w:szCs w:val="18"/>
                <w:lang w:eastAsia="es-BO"/>
              </w:rPr>
              <w:t xml:space="preserve"> </w:t>
            </w:r>
            <w:proofErr w:type="spellStart"/>
            <w:r w:rsidRPr="00C64A14">
              <w:rPr>
                <w:rFonts w:ascii="Calibri" w:hAnsi="Calibri"/>
                <w:color w:val="000000"/>
                <w:sz w:val="18"/>
                <w:szCs w:val="18"/>
                <w:lang w:eastAsia="es-BO"/>
              </w:rPr>
              <w:t>Fiberboard</w:t>
            </w:r>
            <w:proofErr w:type="spellEnd"/>
            <w:r w:rsidRPr="00C64A14">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64A14">
              <w:rPr>
                <w:rFonts w:ascii="Calibri" w:hAnsi="Calibri"/>
                <w:color w:val="000000"/>
                <w:sz w:val="18"/>
                <w:szCs w:val="18"/>
                <w:lang w:eastAsia="es-BO"/>
              </w:rPr>
              <w:br/>
              <w:t>Presentación recomendable no excluyente:</w:t>
            </w:r>
            <w:r w:rsidRPr="00C64A14">
              <w:rPr>
                <w:rFonts w:ascii="Calibri" w:hAnsi="Calibri"/>
                <w:color w:val="000000"/>
                <w:sz w:val="18"/>
                <w:szCs w:val="18"/>
                <w:lang w:eastAsia="es-BO"/>
              </w:rPr>
              <w:br/>
              <w:t xml:space="preserve">Cajas : 1.90 m2 </w:t>
            </w:r>
            <w:r w:rsidRPr="00C64A14">
              <w:rPr>
                <w:rFonts w:ascii="Calibri" w:hAnsi="Calibri"/>
                <w:color w:val="000000"/>
                <w:sz w:val="18"/>
                <w:szCs w:val="18"/>
                <w:lang w:eastAsia="es-BO"/>
              </w:rPr>
              <w:br/>
              <w:t xml:space="preserve">Largo de Tabla: 1.210 mm </w:t>
            </w:r>
            <w:r w:rsidRPr="00C64A14">
              <w:rPr>
                <w:rFonts w:ascii="Calibri" w:hAnsi="Calibri"/>
                <w:color w:val="000000"/>
                <w:sz w:val="18"/>
                <w:szCs w:val="18"/>
                <w:lang w:eastAsia="es-BO"/>
              </w:rPr>
              <w:br/>
              <w:t xml:space="preserve">Ancho de Tabla: 198 mm </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 xml:space="preserve">Espesor: 8 mm </w:t>
            </w:r>
            <w:r w:rsidRPr="00C64A14">
              <w:rPr>
                <w:rFonts w:ascii="Calibri" w:hAnsi="Calibri"/>
                <w:color w:val="000000"/>
                <w:sz w:val="18"/>
                <w:szCs w:val="18"/>
                <w:lang w:eastAsia="es-BO"/>
              </w:rPr>
              <w:br/>
              <w:t>Cantidad de Tablas por caja: 8 tablas</w:t>
            </w:r>
            <w:r w:rsidRPr="00C64A14">
              <w:rPr>
                <w:rFonts w:ascii="Calibri" w:hAnsi="Calibri"/>
                <w:color w:val="000000"/>
                <w:sz w:val="18"/>
                <w:szCs w:val="18"/>
                <w:lang w:eastAsia="es-BO"/>
              </w:rPr>
              <w:br/>
              <w:t>Accesorios: Los accesorios contemplaran Manta de Polietileno, Terminal para puertas y tornillos y ramplús de fijación para la terminal.</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Calidad: </w:t>
            </w:r>
            <w:r w:rsidRPr="00C64A14">
              <w:rPr>
                <w:rFonts w:ascii="Calibri" w:hAnsi="Calibri"/>
                <w:color w:val="000000"/>
                <w:sz w:val="18"/>
                <w:szCs w:val="18"/>
                <w:lang w:eastAsia="es-BO"/>
              </w:rPr>
              <w:br/>
              <w:t>El Proveedor garantizará la calidad de los materiales en función a los requisitos exigidos.</w:t>
            </w:r>
            <w:r w:rsidRPr="00C64A14">
              <w:rPr>
                <w:rFonts w:ascii="Calibri" w:hAnsi="Calibri"/>
                <w:color w:val="000000"/>
                <w:sz w:val="18"/>
                <w:szCs w:val="18"/>
                <w:lang w:eastAsia="es-BO"/>
              </w:rPr>
              <w:br/>
            </w:r>
            <w:r w:rsidRPr="00C64A14">
              <w:rPr>
                <w:rFonts w:ascii="Calibri" w:hAnsi="Calibri"/>
                <w:color w:val="000000"/>
                <w:sz w:val="18"/>
                <w:szCs w:val="18"/>
                <w:lang w:eastAsia="es-BO"/>
              </w:rPr>
              <w:br/>
              <w:t xml:space="preserve">Almacenamiento: </w:t>
            </w:r>
            <w:r w:rsidRPr="00C64A14">
              <w:rPr>
                <w:rFonts w:ascii="Calibri" w:hAnsi="Calibri"/>
                <w:color w:val="000000"/>
                <w:sz w:val="18"/>
                <w:szCs w:val="18"/>
                <w:lang w:eastAsia="es-BO"/>
              </w:rPr>
              <w:br/>
              <w:t>Se debe almacenar en lugares techados y protegidos del medio ambiente.</w:t>
            </w:r>
          </w:p>
        </w:tc>
      </w:tr>
      <w:tr w:rsidR="007257A8" w:rsidRPr="00C64A14" w14:paraId="68A6DC29" w14:textId="77777777" w:rsidTr="00EE0F1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3E894F"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26775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4CBCFDB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95DA59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257A8" w:rsidRPr="00C64A14" w14:paraId="5B16AB5C" w14:textId="77777777" w:rsidTr="00EE0F1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58FB37"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AA638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57B8A66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1D59DE1" w14:textId="77777777" w:rsidR="007257A8" w:rsidRPr="00C64A14" w:rsidRDefault="007257A8" w:rsidP="00EE0F18">
            <w:pPr>
              <w:rPr>
                <w:rFonts w:ascii="Calibri" w:hAnsi="Calibri"/>
                <w:color w:val="000000"/>
                <w:sz w:val="18"/>
                <w:szCs w:val="18"/>
                <w:lang w:eastAsia="es-BO"/>
              </w:rPr>
            </w:pPr>
            <w:proofErr w:type="gramStart"/>
            <w:r w:rsidRPr="00C64A14">
              <w:rPr>
                <w:rFonts w:ascii="Calibri" w:hAnsi="Calibri"/>
                <w:color w:val="000000"/>
                <w:sz w:val="18"/>
                <w:szCs w:val="18"/>
                <w:lang w:eastAsia="es-BO"/>
              </w:rPr>
              <w:t>El  polietileno</w:t>
            </w:r>
            <w:proofErr w:type="gramEnd"/>
            <w:r w:rsidRPr="00C64A14">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C64A14">
              <w:rPr>
                <w:rFonts w:ascii="Calibri" w:hAnsi="Calibri"/>
                <w:color w:val="000000"/>
                <w:sz w:val="18"/>
                <w:szCs w:val="18"/>
                <w:lang w:eastAsia="es-BO"/>
              </w:rPr>
              <w:t>mts</w:t>
            </w:r>
            <w:proofErr w:type="spellEnd"/>
            <w:r w:rsidRPr="00C64A14">
              <w:rPr>
                <w:rFonts w:ascii="Calibri" w:hAnsi="Calibri"/>
                <w:color w:val="000000"/>
                <w:sz w:val="18"/>
                <w:szCs w:val="18"/>
                <w:lang w:eastAsia="es-BO"/>
              </w:rPr>
              <w:t xml:space="preserve">. De largo por 2 metros de ancho.     </w:t>
            </w:r>
            <w:r w:rsidRPr="00C64A14">
              <w:rPr>
                <w:rFonts w:ascii="Calibri" w:hAnsi="Calibri"/>
                <w:color w:val="000000"/>
                <w:sz w:val="18"/>
                <w:szCs w:val="18"/>
                <w:lang w:eastAsia="es-BO"/>
              </w:rPr>
              <w:br/>
              <w:t>CARACTERISTICAS</w:t>
            </w:r>
            <w:r w:rsidRPr="00C64A14">
              <w:rPr>
                <w:rFonts w:ascii="Calibri" w:hAnsi="Calibri"/>
                <w:color w:val="000000"/>
                <w:sz w:val="18"/>
                <w:szCs w:val="18"/>
                <w:lang w:eastAsia="es-BO"/>
              </w:rPr>
              <w:br/>
              <w:t>- Plástico en material 100 % recuperado</w:t>
            </w:r>
            <w:r w:rsidRPr="00C64A14">
              <w:rPr>
                <w:rFonts w:ascii="Calibri" w:hAnsi="Calibri"/>
                <w:color w:val="000000"/>
                <w:sz w:val="18"/>
                <w:szCs w:val="18"/>
                <w:lang w:eastAsia="es-BO"/>
              </w:rPr>
              <w:br/>
              <w:t>- Composición: pigmento-polietileno de baja densidad</w:t>
            </w:r>
            <w:r w:rsidRPr="00C64A14">
              <w:rPr>
                <w:rFonts w:ascii="Calibri" w:hAnsi="Calibri"/>
                <w:color w:val="000000"/>
                <w:sz w:val="18"/>
                <w:szCs w:val="18"/>
                <w:lang w:eastAsia="es-BO"/>
              </w:rPr>
              <w:br/>
              <w:t>- Tonalidad: oscura</w:t>
            </w:r>
            <w:r w:rsidRPr="00C64A14">
              <w:rPr>
                <w:rFonts w:ascii="Calibri" w:hAnsi="Calibri"/>
                <w:color w:val="000000"/>
                <w:sz w:val="18"/>
                <w:szCs w:val="18"/>
                <w:lang w:eastAsia="es-BO"/>
              </w:rPr>
              <w:br/>
              <w:t>- Mono capa</w:t>
            </w:r>
            <w:r w:rsidRPr="00C64A14">
              <w:rPr>
                <w:rFonts w:ascii="Calibri" w:hAnsi="Calibri"/>
                <w:color w:val="000000"/>
                <w:sz w:val="18"/>
                <w:szCs w:val="18"/>
                <w:lang w:eastAsia="es-BO"/>
              </w:rPr>
              <w:br/>
              <w:t xml:space="preserve">- Producto: Rollo Ancho de </w:t>
            </w:r>
            <w:proofErr w:type="gramStart"/>
            <w:r w:rsidRPr="00C64A14">
              <w:rPr>
                <w:rFonts w:ascii="Calibri" w:hAnsi="Calibri"/>
                <w:color w:val="000000"/>
                <w:sz w:val="18"/>
                <w:szCs w:val="18"/>
                <w:lang w:eastAsia="es-BO"/>
              </w:rPr>
              <w:t>Hule,  Fabricado</w:t>
            </w:r>
            <w:proofErr w:type="gramEnd"/>
            <w:r w:rsidRPr="00C64A14">
              <w:rPr>
                <w:rFonts w:ascii="Calibri" w:hAnsi="Calibri"/>
                <w:color w:val="000000"/>
                <w:sz w:val="18"/>
                <w:szCs w:val="18"/>
                <w:lang w:eastAsia="es-BO"/>
              </w:rPr>
              <w:t xml:space="preserve"> en POLIETILENO.</w:t>
            </w:r>
            <w:r w:rsidRPr="00C64A14">
              <w:rPr>
                <w:rFonts w:ascii="Calibri" w:hAnsi="Calibri"/>
                <w:color w:val="000000"/>
                <w:sz w:val="18"/>
                <w:szCs w:val="18"/>
                <w:lang w:eastAsia="es-BO"/>
              </w:rPr>
              <w:br/>
              <w:t>- Materia Prima Original: Polietileno.</w:t>
            </w:r>
            <w:r w:rsidRPr="00C64A14">
              <w:rPr>
                <w:rFonts w:ascii="Calibri" w:hAnsi="Calibri"/>
                <w:color w:val="000000"/>
                <w:sz w:val="18"/>
                <w:szCs w:val="18"/>
                <w:lang w:eastAsia="es-BO"/>
              </w:rPr>
              <w:br/>
              <w:t xml:space="preserve">- Materia Prima: Desperdicios Post-Industriales de Polietileno de Baja Densidad (LDPE) y Máster </w:t>
            </w:r>
            <w:proofErr w:type="spellStart"/>
            <w:r w:rsidRPr="00C64A14">
              <w:rPr>
                <w:rFonts w:ascii="Calibri" w:hAnsi="Calibri"/>
                <w:color w:val="000000"/>
                <w:sz w:val="18"/>
                <w:szCs w:val="18"/>
                <w:lang w:eastAsia="es-BO"/>
              </w:rPr>
              <w:t>Batch</w:t>
            </w:r>
            <w:proofErr w:type="spellEnd"/>
            <w:r w:rsidRPr="00C64A14">
              <w:rPr>
                <w:rFonts w:ascii="Calibri" w:hAnsi="Calibri"/>
                <w:color w:val="000000"/>
                <w:sz w:val="18"/>
                <w:szCs w:val="18"/>
                <w:lang w:eastAsia="es-BO"/>
              </w:rPr>
              <w:t xml:space="preserve"> en color negro en base polietileno (Base de Ceras </w:t>
            </w:r>
            <w:proofErr w:type="spellStart"/>
            <w:r w:rsidRPr="00C64A14">
              <w:rPr>
                <w:rFonts w:ascii="Calibri" w:hAnsi="Calibri"/>
                <w:color w:val="000000"/>
                <w:sz w:val="18"/>
                <w:szCs w:val="18"/>
                <w:lang w:eastAsia="es-BO"/>
              </w:rPr>
              <w:t>Polietilenicas</w:t>
            </w:r>
            <w:proofErr w:type="spellEnd"/>
            <w:r w:rsidRPr="00C64A14">
              <w:rPr>
                <w:rFonts w:ascii="Calibri" w:hAnsi="Calibri"/>
                <w:color w:val="000000"/>
                <w:sz w:val="18"/>
                <w:szCs w:val="18"/>
                <w:lang w:eastAsia="es-BO"/>
              </w:rPr>
              <w:t>, negro de humo y aditivos dispersantes). Densidad Aproximada 0.92 – 0.95 gr/cm2.</w:t>
            </w:r>
            <w:r w:rsidRPr="00C64A14">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7257A8" w:rsidRPr="00C64A14" w14:paraId="48E04B10" w14:textId="77777777" w:rsidTr="00EE0F18">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B8D479"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0BBD69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01240DE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36802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64A14">
              <w:rPr>
                <w:rFonts w:ascii="Calibri" w:hAnsi="Calibri"/>
                <w:color w:val="000000"/>
                <w:sz w:val="18"/>
                <w:szCs w:val="18"/>
                <w:lang w:eastAsia="es-BO"/>
              </w:rPr>
              <w:t>bitumbo</w:t>
            </w:r>
            <w:proofErr w:type="spellEnd"/>
            <w:r w:rsidRPr="00C64A14">
              <w:rPr>
                <w:rFonts w:ascii="Calibri" w:hAnsi="Calibri"/>
                <w:color w:val="000000"/>
                <w:sz w:val="18"/>
                <w:szCs w:val="18"/>
                <w:lang w:eastAsia="es-BO"/>
              </w:rPr>
              <w:t xml:space="preserve">, marfil, Aliso, </w:t>
            </w:r>
            <w:proofErr w:type="spellStart"/>
            <w:r w:rsidRPr="00C64A14">
              <w:rPr>
                <w:rFonts w:ascii="Calibri" w:hAnsi="Calibri"/>
                <w:color w:val="000000"/>
                <w:sz w:val="18"/>
                <w:szCs w:val="18"/>
                <w:lang w:eastAsia="es-BO"/>
              </w:rPr>
              <w:t>Maramacho</w:t>
            </w:r>
            <w:proofErr w:type="spellEnd"/>
            <w:r w:rsidRPr="00C64A14">
              <w:rPr>
                <w:rFonts w:ascii="Calibri" w:hAnsi="Calibri"/>
                <w:color w:val="000000"/>
                <w:sz w:val="18"/>
                <w:szCs w:val="18"/>
                <w:lang w:eastAsia="es-BO"/>
              </w:rPr>
              <w:t xml:space="preserve"> Cambara, Yesquero Negro, Cedro Rosado, Roble, </w:t>
            </w:r>
            <w:proofErr w:type="spellStart"/>
            <w:r w:rsidRPr="00C64A14">
              <w:rPr>
                <w:rFonts w:ascii="Calibri" w:hAnsi="Calibri"/>
                <w:color w:val="000000"/>
                <w:sz w:val="18"/>
                <w:szCs w:val="18"/>
                <w:lang w:eastAsia="es-BO"/>
              </w:rPr>
              <w:t>Pacara</w:t>
            </w:r>
            <w:proofErr w:type="spellEnd"/>
            <w:r w:rsidRPr="00C64A14">
              <w:rPr>
                <w:rFonts w:ascii="Calibri" w:hAnsi="Calibri"/>
                <w:color w:val="000000"/>
                <w:sz w:val="18"/>
                <w:szCs w:val="18"/>
                <w:lang w:eastAsia="es-BO"/>
              </w:rPr>
              <w:t xml:space="preserve"> o maderas de calidad similar.</w:t>
            </w:r>
            <w:r w:rsidRPr="00C64A1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4A14">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4A1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4A1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4A1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64A14">
              <w:rPr>
                <w:rFonts w:ascii="Calibri" w:hAnsi="Calibri"/>
                <w:color w:val="000000"/>
                <w:sz w:val="18"/>
                <w:szCs w:val="18"/>
                <w:lang w:eastAsia="es-BO"/>
              </w:rPr>
              <w:t>semi-mate</w:t>
            </w:r>
            <w:proofErr w:type="spellEnd"/>
            <w:r w:rsidRPr="00C64A1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7257A8" w:rsidRPr="00C64A14" w14:paraId="0491C660" w14:textId="77777777" w:rsidTr="00EE0F18">
        <w:trPr>
          <w:trHeight w:val="2261"/>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AC8EC2"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EDA28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2C81377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3A887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64A14">
              <w:rPr>
                <w:rFonts w:ascii="Calibri" w:hAnsi="Calibri"/>
                <w:color w:val="000000"/>
                <w:sz w:val="18"/>
                <w:szCs w:val="18"/>
                <w:lang w:eastAsia="es-BO"/>
              </w:rPr>
              <w:t>bitumbo</w:t>
            </w:r>
            <w:proofErr w:type="spellEnd"/>
            <w:r w:rsidRPr="00C64A14">
              <w:rPr>
                <w:rFonts w:ascii="Calibri" w:hAnsi="Calibri"/>
                <w:color w:val="000000"/>
                <w:sz w:val="18"/>
                <w:szCs w:val="18"/>
                <w:lang w:eastAsia="es-BO"/>
              </w:rPr>
              <w:t xml:space="preserve">, marfil, Aliso, </w:t>
            </w:r>
            <w:proofErr w:type="spellStart"/>
            <w:r w:rsidRPr="00C64A14">
              <w:rPr>
                <w:rFonts w:ascii="Calibri" w:hAnsi="Calibri"/>
                <w:color w:val="000000"/>
                <w:sz w:val="18"/>
                <w:szCs w:val="18"/>
                <w:lang w:eastAsia="es-BO"/>
              </w:rPr>
              <w:t>Maramacho</w:t>
            </w:r>
            <w:proofErr w:type="spellEnd"/>
            <w:r w:rsidRPr="00C64A14">
              <w:rPr>
                <w:rFonts w:ascii="Calibri" w:hAnsi="Calibri"/>
                <w:color w:val="000000"/>
                <w:sz w:val="18"/>
                <w:szCs w:val="18"/>
                <w:lang w:eastAsia="es-BO"/>
              </w:rPr>
              <w:t xml:space="preserve"> Cambara, Yesquero Negro, Cedro Rosado, Roble, </w:t>
            </w:r>
            <w:proofErr w:type="spellStart"/>
            <w:r w:rsidRPr="00C64A14">
              <w:rPr>
                <w:rFonts w:ascii="Calibri" w:hAnsi="Calibri"/>
                <w:color w:val="000000"/>
                <w:sz w:val="18"/>
                <w:szCs w:val="18"/>
                <w:lang w:eastAsia="es-BO"/>
              </w:rPr>
              <w:t>Pacara</w:t>
            </w:r>
            <w:proofErr w:type="spellEnd"/>
            <w:r w:rsidRPr="00C64A14">
              <w:rPr>
                <w:rFonts w:ascii="Calibri" w:hAnsi="Calibri"/>
                <w:color w:val="000000"/>
                <w:sz w:val="18"/>
                <w:szCs w:val="18"/>
                <w:lang w:eastAsia="es-BO"/>
              </w:rPr>
              <w:t xml:space="preserve"> o maderas de calidad similar.</w:t>
            </w:r>
            <w:r w:rsidRPr="00C64A14">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64A14">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64A14">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64A14">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64A14">
              <w:rPr>
                <w:rFonts w:ascii="Calibri" w:hAnsi="Calibri"/>
                <w:color w:val="000000"/>
                <w:sz w:val="18"/>
                <w:szCs w:val="18"/>
                <w:lang w:eastAsia="es-BO"/>
              </w:rPr>
              <w:t>semi-mate</w:t>
            </w:r>
            <w:proofErr w:type="spellEnd"/>
            <w:r w:rsidRPr="00C64A14">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7257A8" w:rsidRPr="00C64A14" w14:paraId="18D2BD2C" w14:textId="77777777" w:rsidTr="00EE0F1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740AA5"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C9378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6763285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0FF263" w14:textId="77777777" w:rsidR="007257A8" w:rsidRPr="00C64A14" w:rsidRDefault="007257A8" w:rsidP="00EE0F18">
            <w:pPr>
              <w:rPr>
                <w:rFonts w:ascii="Calibri" w:hAnsi="Calibri"/>
                <w:color w:val="000000"/>
                <w:sz w:val="18"/>
                <w:szCs w:val="18"/>
                <w:lang w:eastAsia="es-BO"/>
              </w:rPr>
            </w:pPr>
            <w:r w:rsidRPr="00C64A14">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64A14">
              <w:rPr>
                <w:rFonts w:ascii="Calibri" w:hAnsi="Calibri" w:cs="Tahoma"/>
                <w:color w:val="000000"/>
                <w:sz w:val="18"/>
                <w:szCs w:val="18"/>
                <w:lang w:eastAsia="es-BO"/>
              </w:rPr>
              <w:br/>
              <w:t xml:space="preserve"> - Material: PVC resistente y duradero.</w:t>
            </w:r>
            <w:r w:rsidRPr="00C64A14">
              <w:rPr>
                <w:rFonts w:ascii="Calibri" w:hAnsi="Calibri" w:cs="Tahoma"/>
                <w:color w:val="000000"/>
                <w:sz w:val="18"/>
                <w:szCs w:val="18"/>
                <w:lang w:eastAsia="es-BO"/>
              </w:rPr>
              <w:br/>
              <w:t xml:space="preserve"> - Tamaño inicial: 2 pulgadas.</w:t>
            </w:r>
            <w:r w:rsidRPr="00C64A14">
              <w:rPr>
                <w:rFonts w:ascii="Calibri" w:hAnsi="Calibri" w:cs="Tahoma"/>
                <w:color w:val="000000"/>
                <w:sz w:val="18"/>
                <w:szCs w:val="18"/>
                <w:lang w:eastAsia="es-BO"/>
              </w:rPr>
              <w:br/>
              <w:t xml:space="preserve"> - Tamaño final: 1 1/2 pulgadas.</w:t>
            </w:r>
            <w:r w:rsidRPr="00C64A14">
              <w:rPr>
                <w:rFonts w:ascii="Calibri" w:hAnsi="Calibri" w:cs="Tahoma"/>
                <w:color w:val="000000"/>
                <w:sz w:val="18"/>
                <w:szCs w:val="18"/>
                <w:lang w:eastAsia="es-BO"/>
              </w:rPr>
              <w:br/>
              <w:t xml:space="preserve"> - Uso: Facilita la transición entre tuberías de diferentes diámetros.</w:t>
            </w:r>
            <w:r w:rsidRPr="00C64A14">
              <w:rPr>
                <w:rFonts w:ascii="Calibri" w:hAnsi="Calibri" w:cs="Tahoma"/>
                <w:color w:val="000000"/>
                <w:sz w:val="18"/>
                <w:szCs w:val="18"/>
                <w:lang w:eastAsia="es-BO"/>
              </w:rPr>
              <w:br/>
              <w:t xml:space="preserve"> - Aplicaciones comunes: Sistemas hidráulicos, sistemas de fontanería, sistemas de riego, entre otros.</w:t>
            </w:r>
            <w:r w:rsidRPr="00C64A14">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257A8" w:rsidRPr="00C64A14" w14:paraId="55D6FC8E" w14:textId="77777777" w:rsidTr="00EE0F18">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B00877"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41A20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5BF10C5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72D80B" w14:textId="77777777" w:rsidR="007257A8" w:rsidRPr="00C64A14" w:rsidRDefault="007257A8" w:rsidP="00EE0F18">
            <w:pPr>
              <w:rPr>
                <w:rFonts w:ascii="Calibri" w:hAnsi="Calibri"/>
                <w:color w:val="000000"/>
                <w:sz w:val="18"/>
                <w:szCs w:val="18"/>
                <w:lang w:eastAsia="es-BO"/>
              </w:rPr>
            </w:pPr>
            <w:r w:rsidRPr="00C64A14">
              <w:rPr>
                <w:rFonts w:ascii="Calibri" w:hAnsi="Calibri" w:cs="Tahoma"/>
                <w:color w:val="000000"/>
                <w:sz w:val="18"/>
                <w:szCs w:val="18"/>
                <w:lang w:eastAsia="es-BO"/>
              </w:rPr>
              <w:t xml:space="preserve">Las rejillas de pisos serán de bronce de 10 x 10 cm con una </w:t>
            </w:r>
            <w:proofErr w:type="spellStart"/>
            <w:r w:rsidRPr="00C64A14">
              <w:rPr>
                <w:rFonts w:ascii="Calibri" w:hAnsi="Calibri" w:cs="Tahoma"/>
                <w:color w:val="000000"/>
                <w:sz w:val="18"/>
                <w:szCs w:val="18"/>
                <w:lang w:eastAsia="es-BO"/>
              </w:rPr>
              <w:t>variacion</w:t>
            </w:r>
            <w:proofErr w:type="spellEnd"/>
            <w:r w:rsidRPr="00C64A14">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C64A14">
              <w:rPr>
                <w:rFonts w:ascii="Calibri" w:hAnsi="Calibri" w:cs="Tahoma"/>
                <w:color w:val="000000"/>
                <w:sz w:val="18"/>
                <w:szCs w:val="18"/>
                <w:lang w:eastAsia="es-BO"/>
              </w:rPr>
              <w:t>sifonaje</w:t>
            </w:r>
            <w:proofErr w:type="spellEnd"/>
            <w:r w:rsidRPr="00C64A14">
              <w:rPr>
                <w:rFonts w:ascii="Calibri" w:hAnsi="Calibri" w:cs="Tahoma"/>
                <w:color w:val="000000"/>
                <w:sz w:val="18"/>
                <w:szCs w:val="18"/>
                <w:lang w:eastAsia="es-BO"/>
              </w:rPr>
              <w:t>.</w:t>
            </w:r>
          </w:p>
        </w:tc>
      </w:tr>
      <w:tr w:rsidR="007257A8" w:rsidRPr="00C64A14" w14:paraId="4DFF053A" w14:textId="77777777" w:rsidTr="00EE0F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A3B644"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94310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1228FF8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E0BEA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64A14">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257A8" w:rsidRPr="00C64A14" w14:paraId="65C1FAFF"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7865E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E91A1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5D9BBF4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B05BA1F" w14:textId="77777777" w:rsidR="007257A8" w:rsidRPr="00C64A14" w:rsidRDefault="007257A8" w:rsidP="00EE0F18">
            <w:pPr>
              <w:rPr>
                <w:rFonts w:ascii="Calibri" w:hAnsi="Calibri"/>
                <w:color w:val="000000"/>
                <w:sz w:val="18"/>
                <w:szCs w:val="18"/>
                <w:lang w:eastAsia="es-BO"/>
              </w:rPr>
            </w:pPr>
            <w:r w:rsidRPr="00C64A14">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64A14">
              <w:rPr>
                <w:rFonts w:ascii="Calibri" w:hAnsi="Calibri" w:cs="Tahoma"/>
                <w:color w:val="000000"/>
                <w:sz w:val="18"/>
                <w:szCs w:val="18"/>
                <w:lang w:eastAsia="es-BO"/>
              </w:rPr>
              <w:br/>
              <w:t>REQUISITOS:</w:t>
            </w:r>
            <w:r w:rsidRPr="00C64A14">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64A14">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64A14">
              <w:rPr>
                <w:rFonts w:ascii="Calibri" w:hAnsi="Calibri" w:cs="Tahoma"/>
                <w:color w:val="000000"/>
                <w:sz w:val="18"/>
                <w:szCs w:val="18"/>
                <w:lang w:eastAsia="es-BO"/>
              </w:rPr>
              <w:br/>
              <w:t>La Entidad Ejecutora deberá garantizar que el material de referencia sea de buena calidad y de marca reconocida</w:t>
            </w:r>
          </w:p>
        </w:tc>
      </w:tr>
      <w:tr w:rsidR="007257A8" w:rsidRPr="00C64A14" w14:paraId="6269C8AC"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C6EA44"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16268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3D1754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8D8D1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1 1/4" Desagüe Lavatorio con Cola PVC y Tapón</w:t>
            </w:r>
            <w:r w:rsidRPr="00C64A14">
              <w:rPr>
                <w:rFonts w:ascii="Calibri" w:hAnsi="Calibri"/>
                <w:color w:val="000000"/>
                <w:sz w:val="18"/>
                <w:szCs w:val="18"/>
                <w:lang w:eastAsia="es-BO"/>
              </w:rPr>
              <w:br/>
              <w:t>Gran resistencia a la humedad, aunque son vulnerables a los ácidos</w:t>
            </w:r>
            <w:r w:rsidRPr="00C64A14">
              <w:rPr>
                <w:rFonts w:ascii="Calibri" w:hAnsi="Calibri"/>
                <w:color w:val="000000"/>
                <w:sz w:val="18"/>
                <w:szCs w:val="18"/>
                <w:lang w:eastAsia="es-BO"/>
              </w:rPr>
              <w:br/>
              <w:t>Sifón Lavatorio 1 1/4'</w:t>
            </w:r>
            <w:r w:rsidRPr="00C64A14">
              <w:rPr>
                <w:rFonts w:ascii="Calibri" w:hAnsi="Calibri"/>
                <w:color w:val="000000"/>
                <w:sz w:val="18"/>
                <w:szCs w:val="18"/>
                <w:lang w:eastAsia="es-BO"/>
              </w:rPr>
              <w:br/>
              <w:t xml:space="preserve">Salida Recta 32 mm </w:t>
            </w:r>
            <w:r w:rsidRPr="00C64A1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7257A8" w:rsidRPr="00C64A14" w14:paraId="60BC6BB0"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446639"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12563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3082A76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5D7E2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64A14">
              <w:rPr>
                <w:rFonts w:ascii="Calibri" w:hAnsi="Calibri"/>
                <w:color w:val="000000"/>
                <w:sz w:val="18"/>
                <w:szCs w:val="18"/>
                <w:lang w:eastAsia="es-BO"/>
              </w:rPr>
              <w:br/>
              <w:t>CARACTERÍSTICAS</w:t>
            </w:r>
            <w:r w:rsidRPr="00C64A14">
              <w:rPr>
                <w:rFonts w:ascii="Calibri" w:hAnsi="Calibri"/>
                <w:color w:val="000000"/>
                <w:sz w:val="18"/>
                <w:szCs w:val="18"/>
                <w:lang w:eastAsia="es-BO"/>
              </w:rPr>
              <w:br/>
              <w:t>1 1/4" Desagüe Lavatorio con Cola PVC y Tapón</w:t>
            </w:r>
            <w:r w:rsidRPr="00C64A14">
              <w:rPr>
                <w:rFonts w:ascii="Calibri" w:hAnsi="Calibri"/>
                <w:color w:val="000000"/>
                <w:sz w:val="18"/>
                <w:szCs w:val="18"/>
                <w:lang w:eastAsia="es-BO"/>
              </w:rPr>
              <w:br/>
              <w:t>Gran resistencia a la humedad, aunque son vulnerables a los ácidos</w:t>
            </w:r>
            <w:r w:rsidRPr="00C64A14">
              <w:rPr>
                <w:rFonts w:ascii="Calibri" w:hAnsi="Calibri"/>
                <w:color w:val="000000"/>
                <w:sz w:val="18"/>
                <w:szCs w:val="18"/>
                <w:lang w:eastAsia="es-BO"/>
              </w:rPr>
              <w:br/>
              <w:t>Sifón Lavatorio 1 1/4'</w:t>
            </w:r>
            <w:r w:rsidRPr="00C64A14">
              <w:rPr>
                <w:rFonts w:ascii="Calibri" w:hAnsi="Calibri"/>
                <w:color w:val="000000"/>
                <w:sz w:val="18"/>
                <w:szCs w:val="18"/>
                <w:lang w:eastAsia="es-BO"/>
              </w:rPr>
              <w:br/>
              <w:t xml:space="preserve">Salida Recta 32 mm </w:t>
            </w:r>
            <w:r w:rsidRPr="00C64A14">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64A14">
              <w:rPr>
                <w:rFonts w:ascii="Calibri" w:hAnsi="Calibri"/>
                <w:color w:val="000000"/>
                <w:sz w:val="18"/>
                <w:szCs w:val="18"/>
                <w:lang w:eastAsia="es-BO"/>
              </w:rPr>
              <w:br/>
              <w:t>La Entidad Ejecutora deberá garantizar que el material de referencia sea de buena calidad y de marca.</w:t>
            </w:r>
          </w:p>
        </w:tc>
      </w:tr>
      <w:tr w:rsidR="007257A8" w:rsidRPr="00C64A14" w14:paraId="65CB9EE4" w14:textId="77777777" w:rsidTr="00EE0F18">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7C2584"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B805F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ECA3D8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4FA771F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64A14">
              <w:rPr>
                <w:rFonts w:ascii="Calibri" w:hAnsi="Calibri"/>
                <w:color w:val="000000"/>
                <w:sz w:val="18"/>
                <w:szCs w:val="18"/>
                <w:lang w:eastAsia="es-BO"/>
              </w:rPr>
              <w:t>tee</w:t>
            </w:r>
            <w:proofErr w:type="spellEnd"/>
            <w:r w:rsidRPr="00C64A14">
              <w:rPr>
                <w:rFonts w:ascii="Calibri" w:hAnsi="Calibri"/>
                <w:color w:val="000000"/>
                <w:sz w:val="18"/>
                <w:szCs w:val="18"/>
                <w:lang w:eastAsia="es-BO"/>
              </w:rPr>
              <w:t xml:space="preserve"> de ½”, 2 codos, teflón.</w:t>
            </w:r>
            <w:r w:rsidRPr="00C64A14">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C64A14">
              <w:rPr>
                <w:rFonts w:ascii="Calibri" w:hAnsi="Calibri"/>
                <w:color w:val="000000"/>
                <w:sz w:val="18"/>
                <w:szCs w:val="18"/>
                <w:lang w:eastAsia="es-BO"/>
              </w:rPr>
              <w:br/>
              <w:t>Las características que debe cumplir:</w:t>
            </w:r>
            <w:r w:rsidRPr="00C64A14">
              <w:rPr>
                <w:rFonts w:ascii="Calibri" w:hAnsi="Calibri"/>
                <w:color w:val="000000"/>
                <w:sz w:val="18"/>
                <w:szCs w:val="18"/>
                <w:lang w:eastAsia="es-BO"/>
              </w:rPr>
              <w:br/>
              <w:t xml:space="preserve">• Capa externa negra, con protección UV </w:t>
            </w:r>
            <w:r w:rsidRPr="00C64A14">
              <w:rPr>
                <w:rFonts w:ascii="Calibri" w:hAnsi="Calibri"/>
                <w:color w:val="000000"/>
                <w:sz w:val="18"/>
                <w:szCs w:val="18"/>
                <w:lang w:eastAsia="es-BO"/>
              </w:rPr>
              <w:br/>
              <w:t>• Capa interna que impidan la proliferación de bacterias, algas, hongos y esporas</w:t>
            </w:r>
            <w:r w:rsidRPr="00C64A14">
              <w:rPr>
                <w:rFonts w:ascii="Calibri" w:hAnsi="Calibri"/>
                <w:color w:val="000000"/>
                <w:sz w:val="18"/>
                <w:szCs w:val="18"/>
                <w:lang w:eastAsia="es-BO"/>
              </w:rPr>
              <w:br/>
              <w:t xml:space="preserve">•  Tapa de fácil acceso y sellado </w:t>
            </w:r>
            <w:r w:rsidRPr="00C64A14">
              <w:rPr>
                <w:rFonts w:ascii="Calibri" w:hAnsi="Calibri"/>
                <w:color w:val="000000"/>
                <w:sz w:val="18"/>
                <w:szCs w:val="18"/>
                <w:lang w:eastAsia="es-BO"/>
              </w:rPr>
              <w:br/>
              <w:t xml:space="preserve">• Material insípido, atoxico e higiénico </w:t>
            </w:r>
            <w:r w:rsidRPr="00C64A14">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C64A14">
              <w:rPr>
                <w:rFonts w:ascii="Calibri" w:hAnsi="Calibri"/>
                <w:color w:val="000000"/>
                <w:sz w:val="18"/>
                <w:szCs w:val="18"/>
                <w:lang w:eastAsia="es-BO"/>
              </w:rPr>
              <w:br/>
              <w:t xml:space="preserve">La Entidad Ejecutora deberá garantizar que el material de referencia sea de buena calidad y de marca reconocida. </w:t>
            </w:r>
          </w:p>
        </w:tc>
      </w:tr>
      <w:tr w:rsidR="007257A8" w:rsidRPr="00C64A14" w14:paraId="392F5EAA" w14:textId="77777777" w:rsidTr="00EE0F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9B7754"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3DBDF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4DAC73A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DDDB35" w14:textId="77777777" w:rsidR="007257A8" w:rsidRPr="00C64A14" w:rsidRDefault="007257A8" w:rsidP="00EE0F18">
            <w:pPr>
              <w:rPr>
                <w:rFonts w:ascii="Calibri" w:hAnsi="Calibri"/>
                <w:color w:val="000000"/>
                <w:sz w:val="18"/>
                <w:szCs w:val="18"/>
                <w:lang w:eastAsia="es-BO"/>
              </w:rPr>
            </w:pPr>
            <w:r w:rsidRPr="00C64A14">
              <w:rPr>
                <w:rFonts w:ascii="Calibri" w:hAnsi="Calibri" w:cs="Tahoma"/>
                <w:color w:val="000000"/>
                <w:sz w:val="18"/>
                <w:szCs w:val="18"/>
                <w:lang w:eastAsia="es-BO"/>
              </w:rPr>
              <w:t xml:space="preserve">La conexión </w:t>
            </w:r>
            <w:proofErr w:type="spellStart"/>
            <w:r w:rsidRPr="00C64A14">
              <w:rPr>
                <w:rFonts w:ascii="Calibri" w:hAnsi="Calibri" w:cs="Tahoma"/>
                <w:color w:val="000000"/>
                <w:sz w:val="18"/>
                <w:szCs w:val="18"/>
                <w:lang w:eastAsia="es-BO"/>
              </w:rPr>
              <w:t>tee</w:t>
            </w:r>
            <w:proofErr w:type="spellEnd"/>
            <w:r w:rsidRPr="00C64A1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4A14">
              <w:rPr>
                <w:rFonts w:ascii="Calibri" w:hAnsi="Calibri" w:cs="Tahoma"/>
                <w:color w:val="000000"/>
                <w:sz w:val="18"/>
                <w:szCs w:val="18"/>
                <w:lang w:eastAsia="es-BO"/>
              </w:rPr>
              <w:br/>
              <w:t xml:space="preserve">REQUISITOS: </w:t>
            </w:r>
            <w:r w:rsidRPr="00C64A1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s="Tahoma"/>
                <w:color w:val="000000"/>
                <w:sz w:val="18"/>
                <w:szCs w:val="18"/>
                <w:lang w:eastAsia="es-BO"/>
              </w:rPr>
              <w:t>defectos</w:t>
            </w:r>
            <w:proofErr w:type="spellEnd"/>
            <w:r w:rsidRPr="00C64A14">
              <w:rPr>
                <w:rFonts w:ascii="Calibri" w:hAnsi="Calibri" w:cs="Tahoma"/>
                <w:color w:val="000000"/>
                <w:sz w:val="18"/>
                <w:szCs w:val="18"/>
                <w:lang w:eastAsia="es-BO"/>
              </w:rPr>
              <w:t xml:space="preserve"> visuales que indiquen discontinuidad del material o fallas derivadas del proceso de producción.</w:t>
            </w:r>
            <w:r w:rsidRPr="00C64A14">
              <w:rPr>
                <w:rFonts w:ascii="Calibri" w:hAnsi="Calibri" w:cs="Tahoma"/>
                <w:color w:val="000000"/>
                <w:sz w:val="18"/>
                <w:szCs w:val="18"/>
                <w:lang w:eastAsia="es-BO"/>
              </w:rPr>
              <w:br/>
              <w:t>Material de Policloruro de Vinilo (PVC) de 1/2", deberá cumplir con las siguientes normas:</w:t>
            </w:r>
            <w:r w:rsidRPr="00C64A14">
              <w:rPr>
                <w:rFonts w:ascii="Calibri" w:hAnsi="Calibri" w:cs="Tahoma"/>
                <w:color w:val="000000"/>
                <w:sz w:val="18"/>
                <w:szCs w:val="18"/>
                <w:lang w:eastAsia="es-BO"/>
              </w:rPr>
              <w:br/>
              <w:t xml:space="preserve"> -Normas Bolivianas:         NB 213-77</w:t>
            </w:r>
            <w:r w:rsidRPr="00C64A14">
              <w:rPr>
                <w:rFonts w:ascii="Calibri" w:hAnsi="Calibri" w:cs="Tahoma"/>
                <w:color w:val="000000"/>
                <w:sz w:val="18"/>
                <w:szCs w:val="18"/>
                <w:lang w:eastAsia="es-BO"/>
              </w:rPr>
              <w:br/>
              <w:t xml:space="preserve"> -Normas ASTM:   D-1785 y D-2241</w:t>
            </w:r>
            <w:r w:rsidRPr="00C64A1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7257A8" w:rsidRPr="00C64A14" w14:paraId="2909EE85" w14:textId="77777777" w:rsidTr="00EE0F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4F748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353D0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1D73DA7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8FD5CE" w14:textId="77777777" w:rsidR="007257A8" w:rsidRPr="00C64A14" w:rsidRDefault="007257A8" w:rsidP="00EE0F18">
            <w:pPr>
              <w:rPr>
                <w:rFonts w:ascii="Calibri" w:hAnsi="Calibri"/>
                <w:color w:val="000000"/>
                <w:sz w:val="18"/>
                <w:szCs w:val="18"/>
                <w:lang w:eastAsia="es-BO"/>
              </w:rPr>
            </w:pPr>
            <w:r w:rsidRPr="00C64A14">
              <w:rPr>
                <w:rFonts w:ascii="Calibri" w:hAnsi="Calibri" w:cs="Tahoma"/>
                <w:color w:val="000000"/>
                <w:sz w:val="18"/>
                <w:szCs w:val="18"/>
                <w:lang w:eastAsia="es-BO"/>
              </w:rPr>
              <w:t xml:space="preserve">La conexión </w:t>
            </w:r>
            <w:proofErr w:type="spellStart"/>
            <w:r w:rsidRPr="00C64A14">
              <w:rPr>
                <w:rFonts w:ascii="Calibri" w:hAnsi="Calibri" w:cs="Tahoma"/>
                <w:color w:val="000000"/>
                <w:sz w:val="18"/>
                <w:szCs w:val="18"/>
                <w:lang w:eastAsia="es-BO"/>
              </w:rPr>
              <w:t>tee</w:t>
            </w:r>
            <w:proofErr w:type="spellEnd"/>
            <w:r w:rsidRPr="00C64A14">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64A14">
              <w:rPr>
                <w:rFonts w:ascii="Calibri" w:hAnsi="Calibri" w:cs="Tahoma"/>
                <w:color w:val="000000"/>
                <w:sz w:val="18"/>
                <w:szCs w:val="18"/>
                <w:lang w:eastAsia="es-BO"/>
              </w:rPr>
              <w:br/>
              <w:t xml:space="preserve">REQUISITOS: </w:t>
            </w:r>
            <w:r w:rsidRPr="00C64A14">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s="Tahoma"/>
                <w:color w:val="000000"/>
                <w:sz w:val="18"/>
                <w:szCs w:val="18"/>
                <w:lang w:eastAsia="es-BO"/>
              </w:rPr>
              <w:t>defectos</w:t>
            </w:r>
            <w:proofErr w:type="spellEnd"/>
            <w:r w:rsidRPr="00C64A14">
              <w:rPr>
                <w:rFonts w:ascii="Calibri" w:hAnsi="Calibri" w:cs="Tahoma"/>
                <w:color w:val="000000"/>
                <w:sz w:val="18"/>
                <w:szCs w:val="18"/>
                <w:lang w:eastAsia="es-BO"/>
              </w:rPr>
              <w:t xml:space="preserve"> visuales que indiquen discontinuidad del material o fallas derivadas del proceso de producción.</w:t>
            </w:r>
            <w:r w:rsidRPr="00C64A14">
              <w:rPr>
                <w:rFonts w:ascii="Calibri" w:hAnsi="Calibri" w:cs="Tahoma"/>
                <w:color w:val="000000"/>
                <w:sz w:val="18"/>
                <w:szCs w:val="18"/>
                <w:lang w:eastAsia="es-BO"/>
              </w:rPr>
              <w:br/>
              <w:t>Material de Policloruro de Vinilo (PVC) de 2", deberá cumplir con las siguientes normas:</w:t>
            </w:r>
            <w:r w:rsidRPr="00C64A14">
              <w:rPr>
                <w:rFonts w:ascii="Calibri" w:hAnsi="Calibri" w:cs="Tahoma"/>
                <w:color w:val="000000"/>
                <w:sz w:val="18"/>
                <w:szCs w:val="18"/>
                <w:lang w:eastAsia="es-BO"/>
              </w:rPr>
              <w:br/>
              <w:t xml:space="preserve"> -Normas Bolivianas:         NB 213-77</w:t>
            </w:r>
            <w:r w:rsidRPr="00C64A14">
              <w:rPr>
                <w:rFonts w:ascii="Calibri" w:hAnsi="Calibri" w:cs="Tahoma"/>
                <w:color w:val="000000"/>
                <w:sz w:val="18"/>
                <w:szCs w:val="18"/>
                <w:lang w:eastAsia="es-BO"/>
              </w:rPr>
              <w:br/>
              <w:t xml:space="preserve"> -Normas ASTM:   D-1785 y D-2241</w:t>
            </w:r>
            <w:r w:rsidRPr="00C64A14">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7257A8" w:rsidRPr="00C64A14" w14:paraId="20BED1E3" w14:textId="77777777" w:rsidTr="00EE0F1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101E02"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5C392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630AAB7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B60197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La conexión </w:t>
            </w:r>
            <w:proofErr w:type="spellStart"/>
            <w:r w:rsidRPr="00C64A14">
              <w:rPr>
                <w:rFonts w:ascii="Calibri" w:hAnsi="Calibri"/>
                <w:color w:val="000000"/>
                <w:sz w:val="18"/>
                <w:szCs w:val="18"/>
                <w:lang w:eastAsia="es-BO"/>
              </w:rPr>
              <w:t>tee</w:t>
            </w:r>
            <w:proofErr w:type="spellEnd"/>
            <w:r w:rsidRPr="00C64A14">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64A14">
              <w:rPr>
                <w:rFonts w:ascii="Calibri" w:hAnsi="Calibri"/>
                <w:color w:val="000000"/>
                <w:sz w:val="18"/>
                <w:szCs w:val="18"/>
                <w:lang w:eastAsia="es-BO"/>
              </w:rPr>
              <w:t>desague</w:t>
            </w:r>
            <w:proofErr w:type="spellEnd"/>
            <w:r w:rsidRPr="00C64A14">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C64A14">
              <w:rPr>
                <w:rFonts w:ascii="Calibri" w:hAnsi="Calibri"/>
                <w:color w:val="000000"/>
                <w:sz w:val="18"/>
                <w:szCs w:val="18"/>
                <w:lang w:eastAsia="es-BO"/>
              </w:rPr>
              <w:t>defectos</w:t>
            </w:r>
            <w:proofErr w:type="spellEnd"/>
            <w:r w:rsidRPr="00C64A14">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257A8" w:rsidRPr="00C64A14" w14:paraId="45B9B3A2" w14:textId="77777777" w:rsidTr="00EE0F1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86C682"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7A494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125A4A1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DA1739" w14:textId="77777777" w:rsidR="007257A8" w:rsidRPr="00C64A14" w:rsidRDefault="007257A8" w:rsidP="00EE0F18">
            <w:pPr>
              <w:spacing w:after="240"/>
              <w:rPr>
                <w:rFonts w:ascii="Calibri" w:hAnsi="Calibri"/>
                <w:color w:val="000000"/>
                <w:sz w:val="18"/>
                <w:szCs w:val="18"/>
                <w:lang w:eastAsia="es-BO"/>
              </w:rPr>
            </w:pPr>
            <w:r w:rsidRPr="00C64A14">
              <w:rPr>
                <w:rFonts w:ascii="Calibri" w:hAnsi="Calibri"/>
                <w:color w:val="000000"/>
                <w:sz w:val="18"/>
                <w:szCs w:val="18"/>
                <w:lang w:eastAsia="es-BO"/>
              </w:rPr>
              <w:t>Cinta adhesiva que se coloca en las roscas y juntas de unión para evitar fugas en las tuberías.</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Debe presentar color uniforme, ser libre de cuerpos extraños, irregularidades, rajaduras y otros </w:t>
            </w:r>
            <w:proofErr w:type="spellStart"/>
            <w:r w:rsidRPr="00C64A14">
              <w:rPr>
                <w:rFonts w:ascii="Calibri" w:hAnsi="Calibri"/>
                <w:color w:val="000000"/>
                <w:sz w:val="18"/>
                <w:szCs w:val="18"/>
                <w:lang w:eastAsia="es-BO"/>
              </w:rPr>
              <w:t>defectos</w:t>
            </w:r>
            <w:proofErr w:type="spellEnd"/>
            <w:r w:rsidRPr="00C64A14">
              <w:rPr>
                <w:rFonts w:ascii="Calibri" w:hAnsi="Calibri"/>
                <w:color w:val="000000"/>
                <w:sz w:val="18"/>
                <w:szCs w:val="18"/>
                <w:lang w:eastAsia="es-BO"/>
              </w:rPr>
              <w:t xml:space="preserve"> visuales que indiquen discontinuidad del material o fallas derivadas del proceso de producción.</w:t>
            </w:r>
            <w:r w:rsidRPr="00C64A14">
              <w:rPr>
                <w:rFonts w:ascii="Calibri" w:hAnsi="Calibri"/>
                <w:color w:val="000000"/>
                <w:sz w:val="18"/>
                <w:szCs w:val="18"/>
                <w:lang w:eastAsia="es-BO"/>
              </w:rPr>
              <w:br/>
              <w:t>Tamaño de 3/4"</w:t>
            </w:r>
          </w:p>
        </w:tc>
      </w:tr>
      <w:tr w:rsidR="007257A8" w:rsidRPr="00C64A14" w14:paraId="1AC972A9"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2D2419"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CE892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3471891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A54EB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4A14">
              <w:rPr>
                <w:rFonts w:ascii="Calibri" w:hAnsi="Calibri"/>
                <w:color w:val="000000"/>
                <w:sz w:val="18"/>
                <w:szCs w:val="18"/>
                <w:lang w:eastAsia="es-BO"/>
              </w:rPr>
              <w:br/>
              <w:t>Vida mecánica 20.000 maniobras</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7257A8" w:rsidRPr="00C64A14" w14:paraId="00F7A310"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408F5E"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C8EF0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787A0C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2F26F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Numero de polos: 2; Interruptor Llave Térmica Bipolar Peso 0.65 kg; Dimensiones 20 × 20 × 5 cm; Marca: Reconocida</w:t>
            </w:r>
            <w:r w:rsidRPr="00C64A14">
              <w:rPr>
                <w:rFonts w:ascii="Calibri" w:hAnsi="Calibri"/>
                <w:color w:val="000000"/>
                <w:sz w:val="18"/>
                <w:szCs w:val="18"/>
                <w:lang w:eastAsia="es-BO"/>
              </w:rPr>
              <w:br/>
              <w:t xml:space="preserve">Línea bipolar; Material PVC; Amperaje: 2×32; </w:t>
            </w:r>
            <w:r w:rsidRPr="00C64A14">
              <w:rPr>
                <w:rFonts w:ascii="Calibri" w:hAnsi="Calibri"/>
                <w:color w:val="000000"/>
                <w:sz w:val="18"/>
                <w:szCs w:val="18"/>
                <w:lang w:eastAsia="es-BO"/>
              </w:rPr>
              <w:br/>
              <w:t>Cantidad de módulos: 1</w:t>
            </w:r>
            <w:r w:rsidRPr="00C64A14">
              <w:rPr>
                <w:rFonts w:ascii="Calibri" w:hAnsi="Calibri"/>
                <w:color w:val="000000"/>
                <w:sz w:val="18"/>
                <w:szCs w:val="18"/>
                <w:lang w:eastAsia="es-BO"/>
              </w:rPr>
              <w:br/>
              <w:t>Corriente nominal: 25 A; SKU 6566</w:t>
            </w:r>
            <w:r w:rsidRPr="00C64A14">
              <w:rPr>
                <w:rFonts w:ascii="Calibri" w:hAnsi="Calibri"/>
                <w:color w:val="000000"/>
                <w:sz w:val="18"/>
                <w:szCs w:val="18"/>
                <w:lang w:eastAsia="es-BO"/>
              </w:rPr>
              <w:br/>
              <w:t>Unidades por paquete: 1</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7257A8" w:rsidRPr="00C64A14" w14:paraId="1E728C6B"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37468C"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9A495E"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5FFD7EA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AF0AEE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Capacidad de Ruptura: 3 KA; Curva: C; Polos: 2P; Bornes para cables hasta: hasta 16mm; </w:t>
            </w:r>
            <w:proofErr w:type="gramStart"/>
            <w:r w:rsidRPr="00C64A14">
              <w:rPr>
                <w:rFonts w:ascii="Calibri" w:hAnsi="Calibri"/>
                <w:color w:val="000000"/>
                <w:sz w:val="18"/>
                <w:szCs w:val="18"/>
                <w:lang w:eastAsia="es-BO"/>
              </w:rPr>
              <w:t>Frecuencia :</w:t>
            </w:r>
            <w:proofErr w:type="gramEnd"/>
            <w:r w:rsidRPr="00C64A14">
              <w:rPr>
                <w:rFonts w:ascii="Calibri" w:hAnsi="Calibri"/>
                <w:color w:val="000000"/>
                <w:sz w:val="18"/>
                <w:szCs w:val="18"/>
                <w:lang w:eastAsia="es-BO"/>
              </w:rPr>
              <w:t xml:space="preserve"> 50/60Hz; Amperaje: 2×32; Línea: </w:t>
            </w:r>
            <w:proofErr w:type="spellStart"/>
            <w:r w:rsidRPr="00C64A14">
              <w:rPr>
                <w:rFonts w:ascii="Calibri" w:hAnsi="Calibri"/>
                <w:color w:val="000000"/>
                <w:sz w:val="18"/>
                <w:szCs w:val="18"/>
                <w:lang w:eastAsia="es-BO"/>
              </w:rPr>
              <w:t>Sicalimit</w:t>
            </w:r>
            <w:proofErr w:type="spellEnd"/>
            <w:r w:rsidRPr="00C64A14">
              <w:rPr>
                <w:rFonts w:ascii="Calibri" w:hAnsi="Calibri"/>
                <w:color w:val="000000"/>
                <w:sz w:val="18"/>
                <w:szCs w:val="18"/>
                <w:lang w:eastAsia="es-BO"/>
              </w:rPr>
              <w:t>; Tipo: Mando y Protección; Montaje: Riel Din; Tensión: 230v; SKU: 01SIC04115; Unidad de medida: C/U; Marca: Reconocida</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64A14">
              <w:rPr>
                <w:rFonts w:ascii="Calibri" w:hAnsi="Calibri"/>
                <w:color w:val="000000"/>
                <w:sz w:val="18"/>
                <w:szCs w:val="18"/>
                <w:lang w:eastAsia="es-BO"/>
              </w:rPr>
              <w:br/>
              <w:t>La Entidad Ejecutora deberá garantizar que el material de referencia sea de buena calidad y de marca reconocida.</w:t>
            </w:r>
          </w:p>
        </w:tc>
      </w:tr>
      <w:tr w:rsidR="007257A8" w:rsidRPr="00C64A14" w14:paraId="473AFC3D"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8196B3"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7F22D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1968C62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86D8E0" w14:textId="77777777" w:rsidR="007257A8" w:rsidRPr="00C64A14" w:rsidRDefault="007257A8" w:rsidP="00EE0F18">
            <w:pPr>
              <w:spacing w:after="240"/>
              <w:rPr>
                <w:rFonts w:ascii="Calibri" w:hAnsi="Calibri"/>
                <w:color w:val="000000"/>
                <w:sz w:val="18"/>
                <w:szCs w:val="18"/>
                <w:lang w:eastAsia="es-BO"/>
              </w:rPr>
            </w:pPr>
            <w:r w:rsidRPr="00C64A14">
              <w:rPr>
                <w:rFonts w:ascii="Calibri" w:hAnsi="Calibri"/>
                <w:color w:val="000000"/>
                <w:sz w:val="18"/>
                <w:szCs w:val="18"/>
                <w:lang w:eastAsia="es-BO"/>
              </w:rPr>
              <w:t>Deberá ser de primera calidad y marca conocida, los tomacorrientes deberán ser bipolares con una capacidad mínima nominal de 10 amperios/250 voltios.</w:t>
            </w:r>
            <w:r w:rsidRPr="00C64A14">
              <w:rPr>
                <w:rFonts w:ascii="Calibri" w:hAnsi="Calibri"/>
                <w:color w:val="000000"/>
                <w:sz w:val="18"/>
                <w:szCs w:val="18"/>
                <w:lang w:eastAsia="es-BO"/>
              </w:rPr>
              <w:br/>
              <w:t>La superficie del accesorio deberá ser lisa y libre de grietas, fisuras y otros defectos que alteren su calidad.</w:t>
            </w:r>
            <w:r w:rsidRPr="00C64A14">
              <w:rPr>
                <w:rFonts w:ascii="Calibri" w:hAnsi="Calibri"/>
                <w:color w:val="000000"/>
                <w:sz w:val="18"/>
                <w:szCs w:val="18"/>
                <w:lang w:eastAsia="es-BO"/>
              </w:rPr>
              <w:br/>
            </w:r>
          </w:p>
        </w:tc>
      </w:tr>
      <w:tr w:rsidR="007257A8" w:rsidRPr="00C64A14" w14:paraId="6989FDAC"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EB9B75"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B7B58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63BC476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0BECD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Material de Poli cloruro de Vinilo (PVC),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257A8" w:rsidRPr="00C64A14" w14:paraId="34AAA53B" w14:textId="77777777" w:rsidTr="00EE0F18">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D59C34"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D6663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5A1CE2A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2F751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257A8" w:rsidRPr="00C64A14" w14:paraId="5B394BDA" w14:textId="77777777" w:rsidTr="00EE0F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9187AD"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0EB70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2A8FCCA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AADEFC"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Debe ser fabricado en acero inoxidable, sus acabados pueden ser en </w:t>
            </w:r>
            <w:proofErr w:type="spellStart"/>
            <w:r w:rsidRPr="00C64A14">
              <w:rPr>
                <w:rFonts w:ascii="Calibri" w:hAnsi="Calibri"/>
                <w:color w:val="000000"/>
                <w:sz w:val="18"/>
                <w:szCs w:val="18"/>
                <w:lang w:eastAsia="es-BO"/>
              </w:rPr>
              <w:t>bicromatado</w:t>
            </w:r>
            <w:proofErr w:type="spellEnd"/>
            <w:r w:rsidRPr="00C64A14">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64A14">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64A14">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64A14">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64A14">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257A8" w:rsidRPr="00C64A14" w14:paraId="7F476AA3" w14:textId="77777777" w:rsidTr="00EE0F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1FD00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7C4A4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7E394B71" w14:textId="77777777" w:rsidR="007257A8" w:rsidRPr="00C64A14" w:rsidRDefault="007257A8" w:rsidP="00EE0F18">
            <w:pPr>
              <w:rPr>
                <w:rFonts w:ascii="Calibri" w:hAnsi="Calibri"/>
                <w:color w:val="000000"/>
                <w:sz w:val="18"/>
                <w:szCs w:val="18"/>
                <w:lang w:eastAsia="es-BO"/>
              </w:rPr>
            </w:pPr>
          </w:p>
          <w:p w14:paraId="77103837" w14:textId="77777777" w:rsidR="007257A8" w:rsidRPr="00C64A14" w:rsidRDefault="007257A8" w:rsidP="00EE0F18">
            <w:pPr>
              <w:rPr>
                <w:rFonts w:ascii="Calibri" w:hAnsi="Calibri"/>
                <w:color w:val="000000"/>
                <w:sz w:val="18"/>
                <w:szCs w:val="18"/>
                <w:lang w:eastAsia="es-BO"/>
              </w:rPr>
            </w:pPr>
          </w:p>
          <w:p w14:paraId="44499416" w14:textId="77777777" w:rsidR="007257A8" w:rsidRPr="00C64A14" w:rsidRDefault="007257A8" w:rsidP="00EE0F18">
            <w:pPr>
              <w:rPr>
                <w:rFonts w:ascii="Calibri" w:hAnsi="Calibri"/>
                <w:color w:val="000000"/>
                <w:sz w:val="18"/>
                <w:szCs w:val="18"/>
                <w:lang w:eastAsia="es-BO"/>
              </w:rPr>
            </w:pPr>
          </w:p>
          <w:p w14:paraId="55C2DE71" w14:textId="77777777" w:rsidR="007257A8" w:rsidRPr="00C64A14" w:rsidRDefault="007257A8" w:rsidP="00EE0F18">
            <w:pPr>
              <w:rPr>
                <w:rFonts w:ascii="Calibri" w:hAnsi="Calibri"/>
                <w:color w:val="000000"/>
                <w:sz w:val="18"/>
                <w:szCs w:val="18"/>
                <w:lang w:eastAsia="es-BO"/>
              </w:rPr>
            </w:pPr>
          </w:p>
          <w:p w14:paraId="2FDC75B6" w14:textId="77777777" w:rsidR="007257A8" w:rsidRPr="00C64A14" w:rsidRDefault="007257A8" w:rsidP="00EE0F18">
            <w:pPr>
              <w:rPr>
                <w:rFonts w:ascii="Calibri" w:hAnsi="Calibri"/>
                <w:color w:val="000000"/>
                <w:sz w:val="18"/>
                <w:szCs w:val="18"/>
                <w:lang w:eastAsia="es-BO"/>
              </w:rPr>
            </w:pPr>
          </w:p>
          <w:p w14:paraId="379C86BB" w14:textId="77777777" w:rsidR="007257A8" w:rsidRPr="00C64A14" w:rsidRDefault="007257A8" w:rsidP="00EE0F18">
            <w:pPr>
              <w:rPr>
                <w:rFonts w:ascii="Calibri" w:hAnsi="Calibri"/>
                <w:color w:val="000000"/>
                <w:sz w:val="18"/>
                <w:szCs w:val="18"/>
                <w:lang w:eastAsia="es-BO"/>
              </w:rPr>
            </w:pPr>
          </w:p>
          <w:p w14:paraId="0AE995F2" w14:textId="77777777" w:rsidR="007257A8" w:rsidRPr="00C64A14" w:rsidRDefault="007257A8" w:rsidP="00EE0F18">
            <w:pPr>
              <w:rPr>
                <w:rFonts w:ascii="Calibri" w:hAnsi="Calibri"/>
                <w:color w:val="000000"/>
                <w:sz w:val="18"/>
                <w:szCs w:val="18"/>
                <w:lang w:eastAsia="es-BO"/>
              </w:rPr>
            </w:pPr>
          </w:p>
          <w:p w14:paraId="3E2A0881" w14:textId="77777777" w:rsidR="007257A8" w:rsidRPr="00C64A14" w:rsidRDefault="007257A8" w:rsidP="00EE0F18">
            <w:pPr>
              <w:rPr>
                <w:rFonts w:ascii="Calibri" w:hAnsi="Calibri"/>
                <w:color w:val="000000"/>
                <w:sz w:val="18"/>
                <w:szCs w:val="18"/>
                <w:lang w:eastAsia="es-BO"/>
              </w:rPr>
            </w:pPr>
          </w:p>
          <w:p w14:paraId="6D95216A"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D2FD69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1/2”. Cuya principal aplicación se da en Instalaciones sanitarias.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1/2",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257A8" w:rsidRPr="00C64A14" w14:paraId="56B15C65"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1D2F9FB"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CCFB4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63D1D98B" w14:textId="77777777" w:rsidR="007257A8" w:rsidRPr="00C64A14" w:rsidRDefault="007257A8" w:rsidP="00EE0F18">
            <w:pPr>
              <w:rPr>
                <w:rFonts w:ascii="Calibri" w:hAnsi="Calibri"/>
                <w:color w:val="000000"/>
                <w:sz w:val="18"/>
                <w:szCs w:val="18"/>
                <w:lang w:eastAsia="es-BO"/>
              </w:rPr>
            </w:pPr>
          </w:p>
          <w:p w14:paraId="04938D28" w14:textId="77777777" w:rsidR="007257A8" w:rsidRPr="00C64A14" w:rsidRDefault="007257A8" w:rsidP="00EE0F18">
            <w:pPr>
              <w:rPr>
                <w:rFonts w:ascii="Calibri" w:hAnsi="Calibri"/>
                <w:color w:val="000000"/>
                <w:sz w:val="18"/>
                <w:szCs w:val="18"/>
                <w:lang w:eastAsia="es-BO"/>
              </w:rPr>
            </w:pPr>
          </w:p>
          <w:p w14:paraId="2B9ADAF9" w14:textId="77777777" w:rsidR="007257A8" w:rsidRPr="00C64A14" w:rsidRDefault="007257A8" w:rsidP="00EE0F18">
            <w:pPr>
              <w:rPr>
                <w:rFonts w:ascii="Calibri" w:hAnsi="Calibri"/>
                <w:color w:val="000000"/>
                <w:sz w:val="18"/>
                <w:szCs w:val="18"/>
                <w:lang w:eastAsia="es-BO"/>
              </w:rPr>
            </w:pPr>
          </w:p>
          <w:p w14:paraId="6ECF5912" w14:textId="77777777" w:rsidR="007257A8" w:rsidRPr="00C64A14" w:rsidRDefault="007257A8" w:rsidP="00EE0F18">
            <w:pPr>
              <w:rPr>
                <w:rFonts w:ascii="Calibri" w:hAnsi="Calibri"/>
                <w:color w:val="000000"/>
                <w:sz w:val="18"/>
                <w:szCs w:val="18"/>
                <w:lang w:eastAsia="es-BO"/>
              </w:rPr>
            </w:pPr>
          </w:p>
          <w:p w14:paraId="239906D8" w14:textId="77777777" w:rsidR="007257A8" w:rsidRPr="00C64A14" w:rsidRDefault="007257A8" w:rsidP="00EE0F18">
            <w:pPr>
              <w:rPr>
                <w:rFonts w:ascii="Calibri" w:hAnsi="Calibri"/>
                <w:color w:val="000000"/>
                <w:sz w:val="18"/>
                <w:szCs w:val="18"/>
                <w:lang w:eastAsia="es-BO"/>
              </w:rPr>
            </w:pPr>
          </w:p>
          <w:p w14:paraId="40A85753" w14:textId="77777777" w:rsidR="007257A8" w:rsidRPr="00C64A14" w:rsidRDefault="007257A8" w:rsidP="00EE0F18">
            <w:pPr>
              <w:rPr>
                <w:rFonts w:ascii="Calibri" w:hAnsi="Calibri"/>
                <w:color w:val="000000"/>
                <w:sz w:val="18"/>
                <w:szCs w:val="18"/>
                <w:lang w:eastAsia="es-BO"/>
              </w:rPr>
            </w:pPr>
          </w:p>
          <w:p w14:paraId="152AD03D" w14:textId="77777777" w:rsidR="007257A8" w:rsidRPr="00C64A14" w:rsidRDefault="007257A8" w:rsidP="00EE0F18">
            <w:pPr>
              <w:rPr>
                <w:rFonts w:ascii="Calibri" w:hAnsi="Calibri"/>
                <w:color w:val="000000"/>
                <w:sz w:val="18"/>
                <w:szCs w:val="18"/>
                <w:lang w:eastAsia="es-BO"/>
              </w:rPr>
            </w:pPr>
          </w:p>
          <w:p w14:paraId="268379C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CE34A98"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Material de Poli cloruro de Vinilo (PVC),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64A14">
              <w:rPr>
                <w:rFonts w:ascii="Calibri" w:hAnsi="Calibri"/>
                <w:color w:val="000000"/>
                <w:sz w:val="18"/>
                <w:szCs w:val="18"/>
                <w:lang w:eastAsia="es-BO"/>
              </w:rPr>
              <w:br/>
              <w:t xml:space="preserve">REQUISITOS: </w:t>
            </w:r>
            <w:r w:rsidRPr="00C64A14">
              <w:rPr>
                <w:rFonts w:ascii="Calibri" w:hAnsi="Calibri"/>
                <w:color w:val="000000"/>
                <w:sz w:val="18"/>
                <w:szCs w:val="18"/>
                <w:lang w:eastAsia="es-BO"/>
              </w:rPr>
              <w:br/>
              <w:t>Las tuberías de PVC y sus accesorios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r>
            <w:r w:rsidRPr="00C64A14">
              <w:rPr>
                <w:rFonts w:ascii="Calibri" w:hAnsi="Calibri"/>
                <w:color w:val="000000"/>
                <w:sz w:val="18"/>
                <w:szCs w:val="18"/>
                <w:lang w:eastAsia="es-BO"/>
              </w:rPr>
              <w:lastRenderedPageBreak/>
              <w:t>La Entidad Ejecutora deberá garantizar que el material de referencia sea de buena calidad y de marca reconocida.</w:t>
            </w:r>
          </w:p>
        </w:tc>
      </w:tr>
      <w:tr w:rsidR="007257A8" w:rsidRPr="00C64A14" w14:paraId="466AA22A" w14:textId="77777777" w:rsidTr="00EE0F1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326ADA"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3A171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4993DA57" w14:textId="77777777" w:rsidR="007257A8" w:rsidRPr="00C64A14" w:rsidRDefault="007257A8" w:rsidP="00EE0F18">
            <w:pPr>
              <w:rPr>
                <w:rFonts w:ascii="Calibri" w:hAnsi="Calibri"/>
                <w:color w:val="000000"/>
                <w:sz w:val="18"/>
                <w:szCs w:val="18"/>
                <w:lang w:eastAsia="es-BO"/>
              </w:rPr>
            </w:pPr>
          </w:p>
          <w:p w14:paraId="482C1C6A" w14:textId="77777777" w:rsidR="007257A8" w:rsidRPr="00C64A14" w:rsidRDefault="007257A8" w:rsidP="00EE0F18">
            <w:pPr>
              <w:rPr>
                <w:rFonts w:ascii="Calibri" w:hAnsi="Calibri"/>
                <w:color w:val="000000"/>
                <w:sz w:val="18"/>
                <w:szCs w:val="18"/>
                <w:lang w:eastAsia="es-BO"/>
              </w:rPr>
            </w:pPr>
          </w:p>
          <w:p w14:paraId="5F4ADC0F" w14:textId="77777777" w:rsidR="007257A8" w:rsidRPr="00C64A14" w:rsidRDefault="007257A8" w:rsidP="00EE0F18">
            <w:pPr>
              <w:rPr>
                <w:rFonts w:ascii="Calibri" w:hAnsi="Calibri"/>
                <w:color w:val="000000"/>
                <w:sz w:val="18"/>
                <w:szCs w:val="18"/>
                <w:lang w:eastAsia="es-BO"/>
              </w:rPr>
            </w:pPr>
          </w:p>
          <w:p w14:paraId="55E90536" w14:textId="77777777" w:rsidR="007257A8" w:rsidRPr="00C64A14" w:rsidRDefault="007257A8" w:rsidP="00EE0F18">
            <w:pPr>
              <w:rPr>
                <w:rFonts w:ascii="Calibri" w:hAnsi="Calibri"/>
                <w:color w:val="000000"/>
                <w:sz w:val="18"/>
                <w:szCs w:val="18"/>
                <w:lang w:eastAsia="es-BO"/>
              </w:rPr>
            </w:pPr>
          </w:p>
          <w:p w14:paraId="6779D9AF" w14:textId="77777777" w:rsidR="007257A8" w:rsidRPr="00C64A14" w:rsidRDefault="007257A8" w:rsidP="00EE0F18">
            <w:pPr>
              <w:rPr>
                <w:rFonts w:ascii="Calibri" w:hAnsi="Calibri"/>
                <w:color w:val="000000"/>
                <w:sz w:val="18"/>
                <w:szCs w:val="18"/>
                <w:lang w:eastAsia="es-BO"/>
              </w:rPr>
            </w:pPr>
          </w:p>
          <w:p w14:paraId="48A0EC16" w14:textId="77777777" w:rsidR="007257A8" w:rsidRPr="00C64A14" w:rsidRDefault="007257A8" w:rsidP="00EE0F18">
            <w:pPr>
              <w:rPr>
                <w:rFonts w:ascii="Calibri" w:hAnsi="Calibri"/>
                <w:color w:val="000000"/>
                <w:sz w:val="18"/>
                <w:szCs w:val="18"/>
                <w:lang w:eastAsia="es-BO"/>
              </w:rPr>
            </w:pPr>
          </w:p>
          <w:p w14:paraId="608DD5D7" w14:textId="77777777" w:rsidR="007257A8" w:rsidRPr="00C64A14" w:rsidRDefault="007257A8" w:rsidP="00EE0F18">
            <w:pPr>
              <w:rPr>
                <w:rFonts w:ascii="Calibri" w:hAnsi="Calibri"/>
                <w:color w:val="000000"/>
                <w:sz w:val="18"/>
                <w:szCs w:val="18"/>
                <w:lang w:eastAsia="es-BO"/>
              </w:rPr>
            </w:pPr>
          </w:p>
          <w:p w14:paraId="3C518EBE" w14:textId="77777777" w:rsidR="007257A8" w:rsidRPr="00C64A14" w:rsidRDefault="007257A8" w:rsidP="00EE0F18">
            <w:pPr>
              <w:rPr>
                <w:rFonts w:ascii="Calibri" w:hAnsi="Calibri"/>
                <w:color w:val="000000"/>
                <w:sz w:val="18"/>
                <w:szCs w:val="18"/>
                <w:lang w:eastAsia="es-BO"/>
              </w:rPr>
            </w:pPr>
          </w:p>
          <w:p w14:paraId="1FDDEF9C" w14:textId="77777777" w:rsidR="007257A8" w:rsidRPr="00C64A14" w:rsidRDefault="007257A8" w:rsidP="00EE0F18">
            <w:pPr>
              <w:rPr>
                <w:rFonts w:ascii="Calibri" w:hAnsi="Calibri"/>
                <w:color w:val="000000"/>
                <w:sz w:val="18"/>
                <w:szCs w:val="18"/>
                <w:lang w:eastAsia="es-BO"/>
              </w:rPr>
            </w:pPr>
          </w:p>
          <w:p w14:paraId="203DEC5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29FC58F" w14:textId="77777777" w:rsidR="007257A8" w:rsidRPr="00C64A14" w:rsidRDefault="007257A8" w:rsidP="00EE0F18">
            <w:pPr>
              <w:spacing w:after="240"/>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2”. Cuya principal aplicación se da en Instalaciones sanitarias.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2",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257A8" w:rsidRPr="00C64A14" w14:paraId="767EF389" w14:textId="77777777" w:rsidTr="00EE0F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DC0D57"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F8723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5415C06" w14:textId="77777777" w:rsidR="007257A8" w:rsidRPr="00C64A14" w:rsidRDefault="007257A8" w:rsidP="00EE0F18">
            <w:pPr>
              <w:rPr>
                <w:rFonts w:ascii="Calibri" w:hAnsi="Calibri"/>
                <w:color w:val="000000"/>
                <w:sz w:val="18"/>
                <w:szCs w:val="18"/>
                <w:lang w:eastAsia="es-BO"/>
              </w:rPr>
            </w:pPr>
          </w:p>
          <w:p w14:paraId="6774420C" w14:textId="77777777" w:rsidR="007257A8" w:rsidRPr="00C64A14" w:rsidRDefault="007257A8" w:rsidP="00EE0F18">
            <w:pPr>
              <w:rPr>
                <w:rFonts w:ascii="Calibri" w:hAnsi="Calibri"/>
                <w:color w:val="000000"/>
                <w:sz w:val="18"/>
                <w:szCs w:val="18"/>
                <w:lang w:eastAsia="es-BO"/>
              </w:rPr>
            </w:pPr>
          </w:p>
          <w:p w14:paraId="7216A78A" w14:textId="77777777" w:rsidR="007257A8" w:rsidRPr="00C64A14" w:rsidRDefault="007257A8" w:rsidP="00EE0F18">
            <w:pPr>
              <w:rPr>
                <w:rFonts w:ascii="Calibri" w:hAnsi="Calibri"/>
                <w:color w:val="000000"/>
                <w:sz w:val="18"/>
                <w:szCs w:val="18"/>
                <w:lang w:eastAsia="es-BO"/>
              </w:rPr>
            </w:pPr>
          </w:p>
          <w:p w14:paraId="6A264986" w14:textId="77777777" w:rsidR="007257A8" w:rsidRPr="00C64A14" w:rsidRDefault="007257A8" w:rsidP="00EE0F18">
            <w:pPr>
              <w:rPr>
                <w:rFonts w:ascii="Calibri" w:hAnsi="Calibri"/>
                <w:color w:val="000000"/>
                <w:sz w:val="18"/>
                <w:szCs w:val="18"/>
                <w:lang w:eastAsia="es-BO"/>
              </w:rPr>
            </w:pPr>
          </w:p>
          <w:p w14:paraId="59DF8533" w14:textId="77777777" w:rsidR="007257A8" w:rsidRPr="00C64A14" w:rsidRDefault="007257A8" w:rsidP="00EE0F18">
            <w:pPr>
              <w:rPr>
                <w:rFonts w:ascii="Calibri" w:hAnsi="Calibri"/>
                <w:color w:val="000000"/>
                <w:sz w:val="18"/>
                <w:szCs w:val="18"/>
                <w:lang w:eastAsia="es-BO"/>
              </w:rPr>
            </w:pPr>
          </w:p>
          <w:p w14:paraId="6F05E877" w14:textId="77777777" w:rsidR="007257A8" w:rsidRPr="00C64A14" w:rsidRDefault="007257A8" w:rsidP="00EE0F18">
            <w:pPr>
              <w:rPr>
                <w:rFonts w:ascii="Calibri" w:hAnsi="Calibri"/>
                <w:color w:val="000000"/>
                <w:sz w:val="18"/>
                <w:szCs w:val="18"/>
                <w:lang w:eastAsia="es-BO"/>
              </w:rPr>
            </w:pPr>
          </w:p>
          <w:p w14:paraId="50B40F7F" w14:textId="77777777" w:rsidR="007257A8" w:rsidRPr="00C64A14" w:rsidRDefault="007257A8" w:rsidP="00EE0F18">
            <w:pPr>
              <w:rPr>
                <w:rFonts w:ascii="Calibri" w:hAnsi="Calibri"/>
                <w:color w:val="000000"/>
                <w:sz w:val="18"/>
                <w:szCs w:val="18"/>
                <w:lang w:eastAsia="es-BO"/>
              </w:rPr>
            </w:pPr>
          </w:p>
          <w:p w14:paraId="26C35521" w14:textId="77777777" w:rsidR="007257A8" w:rsidRPr="00C64A14" w:rsidRDefault="007257A8" w:rsidP="00EE0F18">
            <w:pPr>
              <w:rPr>
                <w:rFonts w:ascii="Calibri" w:hAnsi="Calibri"/>
                <w:color w:val="000000"/>
                <w:sz w:val="18"/>
                <w:szCs w:val="18"/>
                <w:lang w:eastAsia="es-BO"/>
              </w:rPr>
            </w:pPr>
          </w:p>
          <w:p w14:paraId="2EA58C3C" w14:textId="77777777" w:rsidR="007257A8" w:rsidRPr="00C64A14" w:rsidRDefault="007257A8" w:rsidP="00EE0F18">
            <w:pPr>
              <w:rPr>
                <w:rFonts w:ascii="Calibri" w:hAnsi="Calibri"/>
                <w:color w:val="000000"/>
                <w:sz w:val="18"/>
                <w:szCs w:val="18"/>
                <w:lang w:eastAsia="es-BO"/>
              </w:rPr>
            </w:pPr>
          </w:p>
          <w:p w14:paraId="2001AAF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B07D4E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3”. Cuya principal aplicación se da en Instalaciones hidráulicas.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3",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257A8" w:rsidRPr="00C64A14" w14:paraId="2FF9E9E5" w14:textId="77777777" w:rsidTr="00EE0F1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51BE56"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FFD4E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A97EF98" w14:textId="77777777" w:rsidR="007257A8" w:rsidRPr="00C64A14" w:rsidRDefault="007257A8" w:rsidP="00EE0F18">
            <w:pPr>
              <w:rPr>
                <w:rFonts w:ascii="Calibri" w:hAnsi="Calibri"/>
                <w:color w:val="000000"/>
                <w:sz w:val="18"/>
                <w:szCs w:val="18"/>
                <w:lang w:eastAsia="es-BO"/>
              </w:rPr>
            </w:pPr>
          </w:p>
          <w:p w14:paraId="11CF8B4A" w14:textId="77777777" w:rsidR="007257A8" w:rsidRPr="00C64A14" w:rsidRDefault="007257A8" w:rsidP="00EE0F18">
            <w:pPr>
              <w:rPr>
                <w:rFonts w:ascii="Calibri" w:hAnsi="Calibri"/>
                <w:color w:val="000000"/>
                <w:sz w:val="18"/>
                <w:szCs w:val="18"/>
                <w:lang w:eastAsia="es-BO"/>
              </w:rPr>
            </w:pPr>
          </w:p>
          <w:p w14:paraId="621F4D07" w14:textId="77777777" w:rsidR="007257A8" w:rsidRPr="00C64A14" w:rsidRDefault="007257A8" w:rsidP="00EE0F18">
            <w:pPr>
              <w:rPr>
                <w:rFonts w:ascii="Calibri" w:hAnsi="Calibri"/>
                <w:color w:val="000000"/>
                <w:sz w:val="18"/>
                <w:szCs w:val="18"/>
                <w:lang w:eastAsia="es-BO"/>
              </w:rPr>
            </w:pPr>
          </w:p>
          <w:p w14:paraId="65DAF9C1" w14:textId="77777777" w:rsidR="007257A8" w:rsidRPr="00C64A14" w:rsidRDefault="007257A8" w:rsidP="00EE0F18">
            <w:pPr>
              <w:rPr>
                <w:rFonts w:ascii="Calibri" w:hAnsi="Calibri"/>
                <w:color w:val="000000"/>
                <w:sz w:val="18"/>
                <w:szCs w:val="18"/>
                <w:lang w:eastAsia="es-BO"/>
              </w:rPr>
            </w:pPr>
          </w:p>
          <w:p w14:paraId="1CAC56C1" w14:textId="77777777" w:rsidR="007257A8" w:rsidRPr="00C64A14" w:rsidRDefault="007257A8" w:rsidP="00EE0F18">
            <w:pPr>
              <w:rPr>
                <w:rFonts w:ascii="Calibri" w:hAnsi="Calibri"/>
                <w:color w:val="000000"/>
                <w:sz w:val="18"/>
                <w:szCs w:val="18"/>
                <w:lang w:eastAsia="es-BO"/>
              </w:rPr>
            </w:pPr>
          </w:p>
          <w:p w14:paraId="1A88E456" w14:textId="77777777" w:rsidR="007257A8" w:rsidRPr="00C64A14" w:rsidRDefault="007257A8" w:rsidP="00EE0F18">
            <w:pPr>
              <w:rPr>
                <w:rFonts w:ascii="Calibri" w:hAnsi="Calibri"/>
                <w:color w:val="000000"/>
                <w:sz w:val="18"/>
                <w:szCs w:val="18"/>
                <w:lang w:eastAsia="es-BO"/>
              </w:rPr>
            </w:pPr>
          </w:p>
          <w:p w14:paraId="10AC6FE4" w14:textId="77777777" w:rsidR="007257A8" w:rsidRPr="00C64A14" w:rsidRDefault="007257A8" w:rsidP="00EE0F18">
            <w:pPr>
              <w:rPr>
                <w:rFonts w:ascii="Calibri" w:hAnsi="Calibri"/>
                <w:color w:val="000000"/>
                <w:sz w:val="18"/>
                <w:szCs w:val="18"/>
                <w:lang w:eastAsia="es-BO"/>
              </w:rPr>
            </w:pPr>
          </w:p>
          <w:p w14:paraId="424D3D98" w14:textId="77777777" w:rsidR="007257A8" w:rsidRPr="00C64A14" w:rsidRDefault="007257A8" w:rsidP="00EE0F18">
            <w:pPr>
              <w:rPr>
                <w:rFonts w:ascii="Calibri" w:hAnsi="Calibri"/>
                <w:color w:val="000000"/>
                <w:sz w:val="18"/>
                <w:szCs w:val="18"/>
                <w:lang w:eastAsia="es-BO"/>
              </w:rPr>
            </w:pPr>
          </w:p>
          <w:p w14:paraId="2840B9CD" w14:textId="77777777" w:rsidR="007257A8" w:rsidRPr="00C64A14" w:rsidRDefault="007257A8" w:rsidP="00EE0F18">
            <w:pPr>
              <w:rPr>
                <w:rFonts w:ascii="Calibri" w:hAnsi="Calibri"/>
                <w:color w:val="000000"/>
                <w:sz w:val="18"/>
                <w:szCs w:val="18"/>
                <w:lang w:eastAsia="es-BO"/>
              </w:rPr>
            </w:pPr>
          </w:p>
          <w:p w14:paraId="5624AF2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8618360"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Tubo de policloruro de vinilo (PVC) con diámetro nominal de 4”. Cuya principal aplicación se da en Instalaciones hidráulicas. </w:t>
            </w:r>
            <w:r w:rsidRPr="00C64A14">
              <w:rPr>
                <w:rFonts w:ascii="Calibri" w:hAnsi="Calibri"/>
                <w:color w:val="000000"/>
                <w:sz w:val="18"/>
                <w:szCs w:val="18"/>
                <w:lang w:eastAsia="es-BO"/>
              </w:rPr>
              <w:br/>
              <w:t>REQUISITOS:</w:t>
            </w:r>
            <w:r w:rsidRPr="00C64A14">
              <w:rPr>
                <w:rFonts w:ascii="Calibri" w:hAnsi="Calibri"/>
                <w:color w:val="000000"/>
                <w:sz w:val="18"/>
                <w:szCs w:val="18"/>
                <w:lang w:eastAsia="es-BO"/>
              </w:rPr>
              <w:br/>
              <w:t xml:space="preserve">Material de Policloruro de Vinilo (PVC) de 4", los tubos deben tener las siguientes características: </w:t>
            </w:r>
            <w:r w:rsidRPr="00C64A14">
              <w:rPr>
                <w:rFonts w:ascii="Calibri" w:hAnsi="Calibri"/>
                <w:color w:val="000000"/>
                <w:sz w:val="18"/>
                <w:szCs w:val="18"/>
                <w:lang w:eastAsia="es-BO"/>
              </w:rPr>
              <w:br/>
              <w:t>• Superficie externa e interna lisas y estar libres de grietas, fisuras, ondulaciones y otros defectos que alteren su calidad.</w:t>
            </w:r>
            <w:r w:rsidRPr="00C64A14">
              <w:rPr>
                <w:rFonts w:ascii="Calibri" w:hAnsi="Calibri"/>
                <w:color w:val="000000"/>
                <w:sz w:val="18"/>
                <w:szCs w:val="18"/>
                <w:lang w:eastAsia="es-BO"/>
              </w:rPr>
              <w:br/>
              <w:t>• Los tubos deberán ser de color uniforme.</w:t>
            </w:r>
            <w:r w:rsidRPr="00C64A14">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64A14">
              <w:rPr>
                <w:rFonts w:ascii="Calibri" w:hAnsi="Calibri"/>
                <w:color w:val="000000"/>
                <w:sz w:val="18"/>
                <w:szCs w:val="18"/>
                <w:lang w:eastAsia="es-BO"/>
              </w:rPr>
              <w:br/>
              <w:t>Las juntas serán del Tipo campana – espiga</w:t>
            </w:r>
            <w:r w:rsidRPr="00C64A14">
              <w:rPr>
                <w:rFonts w:ascii="Calibri" w:hAnsi="Calibri"/>
                <w:color w:val="000000"/>
                <w:sz w:val="18"/>
                <w:szCs w:val="18"/>
                <w:lang w:eastAsia="es-BO"/>
              </w:rPr>
              <w:br/>
              <w:t>Las tuberías de PVC deberán cumplir con las siguientes normas:</w:t>
            </w:r>
            <w:r w:rsidRPr="00C64A14">
              <w:rPr>
                <w:rFonts w:ascii="Calibri" w:hAnsi="Calibri"/>
                <w:color w:val="000000"/>
                <w:sz w:val="18"/>
                <w:szCs w:val="18"/>
                <w:lang w:eastAsia="es-BO"/>
              </w:rPr>
              <w:br/>
              <w:t xml:space="preserve"> -Normas Bolivianas:         NB 213-77</w:t>
            </w:r>
            <w:r w:rsidRPr="00C64A14">
              <w:rPr>
                <w:rFonts w:ascii="Calibri" w:hAnsi="Calibri"/>
                <w:color w:val="000000"/>
                <w:sz w:val="18"/>
                <w:szCs w:val="18"/>
                <w:lang w:eastAsia="es-BO"/>
              </w:rPr>
              <w:br/>
              <w:t xml:space="preserve"> -Normas ASTM:   D-1785 y D-2241</w:t>
            </w:r>
            <w:r w:rsidRPr="00C64A14">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257A8" w:rsidRPr="00C64A14" w14:paraId="52BEB5BA"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8EBEE0"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3D523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7871231"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3D1CD52"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64A14">
              <w:rPr>
                <w:rFonts w:ascii="Calibri" w:hAnsi="Calibri"/>
                <w:color w:val="000000"/>
                <w:sz w:val="18"/>
                <w:szCs w:val="18"/>
                <w:lang w:eastAsia="es-BO"/>
              </w:rPr>
              <w:br/>
              <w:t xml:space="preserve">Se </w:t>
            </w:r>
            <w:proofErr w:type="gramStart"/>
            <w:r w:rsidRPr="00C64A14">
              <w:rPr>
                <w:rFonts w:ascii="Calibri" w:hAnsi="Calibri"/>
                <w:color w:val="000000"/>
                <w:sz w:val="18"/>
                <w:szCs w:val="18"/>
                <w:lang w:eastAsia="es-BO"/>
              </w:rPr>
              <w:t>utilizara</w:t>
            </w:r>
            <w:proofErr w:type="gramEnd"/>
            <w:r w:rsidRPr="00C64A14">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C64A14">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64A14">
              <w:rPr>
                <w:rFonts w:ascii="Calibri" w:hAnsi="Calibri"/>
                <w:color w:val="000000"/>
                <w:sz w:val="18"/>
                <w:szCs w:val="18"/>
                <w:lang w:eastAsia="es-BO"/>
              </w:rPr>
              <w:t>portavidrio</w:t>
            </w:r>
            <w:proofErr w:type="spellEnd"/>
            <w:r w:rsidRPr="00C64A14">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C64A14">
              <w:rPr>
                <w:rFonts w:ascii="Calibri" w:hAnsi="Calibri"/>
                <w:color w:val="000000"/>
                <w:sz w:val="18"/>
                <w:szCs w:val="18"/>
                <w:lang w:eastAsia="es-BO"/>
              </w:rPr>
              <w:t>colocara</w:t>
            </w:r>
            <w:proofErr w:type="gramEnd"/>
            <w:r w:rsidRPr="00C64A14">
              <w:rPr>
                <w:rFonts w:ascii="Calibri" w:hAnsi="Calibri"/>
                <w:color w:val="000000"/>
                <w:sz w:val="18"/>
                <w:szCs w:val="18"/>
                <w:lang w:eastAsia="es-BO"/>
              </w:rPr>
              <w:t xml:space="preserve"> un angular para tener un mejor cierre de la ventana.</w:t>
            </w:r>
            <w:r w:rsidRPr="00C64A14">
              <w:rPr>
                <w:rFonts w:ascii="Calibri" w:hAnsi="Calibri"/>
                <w:color w:val="000000"/>
                <w:sz w:val="18"/>
                <w:szCs w:val="18"/>
                <w:lang w:eastAsia="es-BO"/>
              </w:rPr>
              <w:br/>
              <w:t>Deberá ser sellado/a con silicona todo el perímetro de acuerdo a requerimiento</w:t>
            </w:r>
          </w:p>
        </w:tc>
      </w:tr>
      <w:tr w:rsidR="007257A8" w:rsidRPr="00C64A14" w14:paraId="70E7423B" w14:textId="77777777" w:rsidTr="00EE0F1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4E92FC"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69B565"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060DA9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EAF29E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257A8" w:rsidRPr="00C64A14" w14:paraId="6A65319D" w14:textId="77777777" w:rsidTr="00EE0F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E4BDED"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572DE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788B3AF"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262265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64A14">
              <w:rPr>
                <w:rFonts w:ascii="Calibri" w:hAnsi="Calibri"/>
                <w:color w:val="000000"/>
                <w:sz w:val="18"/>
                <w:szCs w:val="18"/>
                <w:lang w:eastAsia="es-BO"/>
              </w:rPr>
              <w:br/>
              <w:t xml:space="preserve">Se utilizara vidrio de e=4 </w:t>
            </w:r>
            <w:proofErr w:type="spellStart"/>
            <w:r w:rsidRPr="00C64A14">
              <w:rPr>
                <w:rFonts w:ascii="Calibri" w:hAnsi="Calibri"/>
                <w:color w:val="000000"/>
                <w:sz w:val="18"/>
                <w:szCs w:val="18"/>
                <w:lang w:eastAsia="es-BO"/>
              </w:rPr>
              <w:t>mm.</w:t>
            </w:r>
            <w:proofErr w:type="spellEnd"/>
            <w:r w:rsidRPr="00C64A14">
              <w:rPr>
                <w:rFonts w:ascii="Calibri" w:hAnsi="Calibri"/>
                <w:color w:val="000000"/>
                <w:sz w:val="18"/>
                <w:szCs w:val="18"/>
                <w:lang w:eastAsia="es-BO"/>
              </w:rPr>
              <w:br/>
              <w:t>Se utilizarán para el marco tubo de 60 x 30 (mm), el cual se sujetara a las jambas del vano con tornillos de 2 1/2” y ramplús Nº6.</w:t>
            </w:r>
            <w:r w:rsidRPr="00C64A14">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C64A14">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C64A14">
              <w:rPr>
                <w:rFonts w:ascii="Calibri" w:hAnsi="Calibri"/>
                <w:color w:val="000000"/>
                <w:sz w:val="18"/>
                <w:szCs w:val="18"/>
                <w:lang w:eastAsia="es-BO"/>
              </w:rPr>
              <w:t>unipunto</w:t>
            </w:r>
            <w:proofErr w:type="spellEnd"/>
            <w:r w:rsidRPr="00C64A14">
              <w:rPr>
                <w:rFonts w:ascii="Calibri" w:hAnsi="Calibri"/>
                <w:color w:val="000000"/>
                <w:sz w:val="18"/>
                <w:szCs w:val="18"/>
                <w:lang w:eastAsia="es-BO"/>
              </w:rPr>
              <w:t>, es decir que cierra solo al centro.</w:t>
            </w:r>
            <w:r w:rsidRPr="00C64A14">
              <w:rPr>
                <w:rFonts w:ascii="Calibri" w:hAnsi="Calibri"/>
                <w:color w:val="000000"/>
                <w:sz w:val="18"/>
                <w:szCs w:val="18"/>
                <w:lang w:eastAsia="es-BO"/>
              </w:rPr>
              <w:br/>
              <w:t>Deberá ser sellado/a con silicona todo el perímetro de acuerdo a requerimiento.</w:t>
            </w:r>
          </w:p>
        </w:tc>
      </w:tr>
      <w:tr w:rsidR="007257A8" w:rsidRPr="00C64A14" w14:paraId="1FD3153C" w14:textId="77777777" w:rsidTr="00EE0F1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2D50B7"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7E5FE9"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7B3248E7"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23CF43"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Requisitos sobre el producto:</w:t>
            </w:r>
            <w:r w:rsidRPr="00C64A14">
              <w:rPr>
                <w:rFonts w:ascii="Calibri" w:hAnsi="Calibri"/>
                <w:color w:val="000000"/>
                <w:sz w:val="18"/>
                <w:szCs w:val="18"/>
                <w:lang w:eastAsia="es-BO"/>
              </w:rPr>
              <w:br/>
              <w:t>Las YEE PVC DESAGUE 2’’ serán de material de Policloruro de Vinilo (PVC), los accesorios deben tener las siguientes características:</w:t>
            </w:r>
            <w:r w:rsidRPr="00C64A14">
              <w:rPr>
                <w:rFonts w:ascii="Calibri" w:hAnsi="Calibri"/>
                <w:color w:val="000000"/>
                <w:sz w:val="18"/>
                <w:szCs w:val="18"/>
                <w:lang w:eastAsia="es-BO"/>
              </w:rPr>
              <w:br/>
              <w:t>Superficie externa e interna lisas y estar libres de grietas, fisuras, ondulaciones y otros defectos que alteren su calidad.</w:t>
            </w:r>
            <w:r w:rsidRPr="00C64A14">
              <w:rPr>
                <w:rFonts w:ascii="Calibri" w:hAnsi="Calibri"/>
                <w:color w:val="000000"/>
                <w:sz w:val="18"/>
                <w:szCs w:val="18"/>
                <w:lang w:eastAsia="es-BO"/>
              </w:rPr>
              <w:br/>
              <w:t>Los accesorios deberán ser de color uniforme.</w:t>
            </w:r>
            <w:r w:rsidRPr="00C64A14">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C64A14">
              <w:rPr>
                <w:rFonts w:ascii="Calibri" w:hAnsi="Calibri"/>
                <w:color w:val="000000"/>
                <w:sz w:val="18"/>
                <w:szCs w:val="18"/>
                <w:lang w:eastAsia="es-BO"/>
              </w:rPr>
              <w:t>Las productos</w:t>
            </w:r>
            <w:proofErr w:type="gramEnd"/>
            <w:r w:rsidRPr="00C64A14">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7257A8" w:rsidRPr="00C64A14" w14:paraId="5BF5D0EA" w14:textId="77777777" w:rsidTr="00EE0F1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E254BE"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D9F4D6"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4C927A4D"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A6ABD88" w14:textId="77777777" w:rsidR="007257A8" w:rsidRPr="00C64A14" w:rsidRDefault="007257A8" w:rsidP="00EE0F18">
            <w:pPr>
              <w:rPr>
                <w:rFonts w:ascii="Calibri" w:hAnsi="Calibri"/>
                <w:color w:val="000000"/>
                <w:sz w:val="18"/>
                <w:szCs w:val="18"/>
                <w:lang w:eastAsia="es-BO"/>
              </w:rPr>
            </w:pPr>
            <w:r w:rsidRPr="00C64A14">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64A14">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7257A8" w:rsidRPr="00C64A14" w14:paraId="408900B6" w14:textId="77777777" w:rsidTr="00EE0F1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5C77EE" w14:textId="77777777" w:rsidR="007257A8" w:rsidRPr="00C64A14" w:rsidRDefault="007257A8" w:rsidP="007257A8">
            <w:pPr>
              <w:widowControl w:val="0"/>
              <w:numPr>
                <w:ilvl w:val="0"/>
                <w:numId w:val="106"/>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718D8B"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7D501484" w14:textId="77777777" w:rsidR="007257A8" w:rsidRPr="00C64A14" w:rsidRDefault="007257A8" w:rsidP="00EE0F18">
            <w:pPr>
              <w:rPr>
                <w:rFonts w:ascii="Calibri" w:hAnsi="Calibri"/>
                <w:color w:val="000000"/>
                <w:sz w:val="18"/>
                <w:szCs w:val="18"/>
                <w:lang w:eastAsia="es-BO"/>
              </w:rPr>
            </w:pPr>
            <w:r w:rsidRPr="00C64A14">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4300052" w14:textId="77777777" w:rsidR="007257A8" w:rsidRPr="00C64A14" w:rsidRDefault="007257A8" w:rsidP="00EE0F18">
            <w:pPr>
              <w:rPr>
                <w:rFonts w:ascii="Calibri" w:hAnsi="Calibri"/>
                <w:color w:val="000000"/>
                <w:sz w:val="18"/>
                <w:szCs w:val="18"/>
                <w:lang w:eastAsia="es-BO"/>
              </w:rPr>
            </w:pPr>
            <w:r w:rsidRPr="00C64A14">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64A14">
              <w:rPr>
                <w:rFonts w:ascii="Calibri" w:hAnsi="Calibri" w:cs="Tahoma"/>
                <w:color w:val="000000"/>
                <w:sz w:val="18"/>
                <w:szCs w:val="18"/>
                <w:lang w:eastAsia="es-BO"/>
              </w:rPr>
              <w:t>aninado</w:t>
            </w:r>
            <w:proofErr w:type="spellEnd"/>
            <w:r w:rsidRPr="00C64A14">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64A14">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64A14">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64A14">
              <w:rPr>
                <w:rFonts w:ascii="Calibri" w:hAnsi="Calibri" w:cs="Tahoma"/>
                <w:color w:val="000000"/>
                <w:sz w:val="18"/>
                <w:szCs w:val="18"/>
                <w:lang w:eastAsia="es-BO"/>
              </w:rPr>
              <w:br/>
              <w:t>La Entidad Ejecutora deberá garantizar que el material de referencia sea de buena calidad y de marca reconocida</w:t>
            </w:r>
          </w:p>
        </w:tc>
      </w:tr>
    </w:tbl>
    <w:p w14:paraId="62ED256D" w14:textId="77777777" w:rsidR="007257A8" w:rsidRPr="00C64A14" w:rsidRDefault="007257A8" w:rsidP="007257A8">
      <w:pPr>
        <w:widowControl w:val="0"/>
        <w:autoSpaceDE w:val="0"/>
        <w:autoSpaceDN w:val="0"/>
        <w:rPr>
          <w:rFonts w:ascii="Verdana" w:eastAsia="Verdana" w:hAnsi="Verdana" w:cs="Verdana"/>
          <w:sz w:val="18"/>
          <w:szCs w:val="18"/>
          <w:lang w:eastAsia="es-ES"/>
        </w:rPr>
      </w:pPr>
    </w:p>
    <w:p w14:paraId="3EC1A23C" w14:textId="77777777" w:rsidR="007257A8" w:rsidRPr="00C64A14" w:rsidRDefault="007257A8" w:rsidP="007257A8">
      <w:pPr>
        <w:spacing w:line="300" w:lineRule="auto"/>
        <w:jc w:val="both"/>
        <w:rPr>
          <w:rFonts w:ascii="Arial" w:hAnsi="Arial" w:cs="Arial"/>
          <w:b/>
          <w:i/>
          <w:sz w:val="18"/>
          <w:szCs w:val="18"/>
          <w:u w:val="single"/>
          <w:lang w:eastAsia="es-ES"/>
        </w:rPr>
      </w:pPr>
    </w:p>
    <w:p w14:paraId="2579B742" w14:textId="77777777" w:rsidR="007257A8" w:rsidRPr="00C64A14" w:rsidRDefault="007257A8" w:rsidP="007257A8">
      <w:pPr>
        <w:rPr>
          <w:sz w:val="18"/>
          <w:szCs w:val="18"/>
          <w:lang w:eastAsia="es-ES"/>
        </w:rPr>
      </w:pPr>
    </w:p>
    <w:p w14:paraId="49782230" w14:textId="77777777" w:rsidR="007257A8" w:rsidRPr="00C64A14" w:rsidRDefault="007257A8" w:rsidP="007257A8">
      <w:pPr>
        <w:rPr>
          <w:sz w:val="18"/>
          <w:szCs w:val="18"/>
          <w:lang w:eastAsia="es-ES"/>
        </w:rPr>
      </w:pPr>
    </w:p>
    <w:p w14:paraId="20C462A8" w14:textId="77777777" w:rsidR="007257A8" w:rsidRPr="00593A04" w:rsidRDefault="007257A8" w:rsidP="007257A8"/>
    <w:p w14:paraId="3D9DC0AA" w14:textId="77777777" w:rsidR="007257A8" w:rsidRPr="009F67B0" w:rsidRDefault="007257A8" w:rsidP="007257A8">
      <w:pPr>
        <w:keepNext/>
        <w:spacing w:before="240" w:after="60" w:line="260" w:lineRule="atLeast"/>
        <w:outlineLvl w:val="0"/>
        <w:rPr>
          <w:rFonts w:ascii="Tahoma" w:hAnsi="Tahoma" w:cs="Tahoma"/>
          <w:b/>
          <w:bCs/>
          <w:color w:val="000000"/>
          <w:kern w:val="32"/>
          <w:lang w:val="es-ES_tradnl"/>
        </w:rPr>
      </w:pPr>
    </w:p>
    <w:p w14:paraId="67F5111F" w14:textId="77777777" w:rsidR="007257A8" w:rsidRPr="00882269" w:rsidRDefault="007257A8" w:rsidP="007257A8">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F9ECA86" w14:textId="77777777" w:rsidR="007257A8" w:rsidRPr="00882269" w:rsidRDefault="007257A8" w:rsidP="007257A8">
      <w:pPr>
        <w:rPr>
          <w:rFonts w:ascii="Arial" w:hAnsi="Arial" w:cs="Arial"/>
          <w:b/>
          <w:bCs/>
          <w:i/>
          <w:u w:val="single"/>
        </w:rPr>
      </w:pPr>
    </w:p>
    <w:p w14:paraId="49CC3E9C" w14:textId="77777777" w:rsidR="007257A8" w:rsidRPr="00593A04" w:rsidRDefault="007257A8" w:rsidP="007257A8"/>
    <w:p w14:paraId="3B8ACEE6" w14:textId="77777777" w:rsidR="007257A8" w:rsidRPr="00593A04" w:rsidRDefault="007257A8" w:rsidP="007257A8"/>
    <w:p w14:paraId="35EEA7D8" w14:textId="77777777" w:rsidR="00D97249" w:rsidRPr="00DD36A9" w:rsidRDefault="00D97249" w:rsidP="00D97249">
      <w:pPr>
        <w:rPr>
          <w:sz w:val="18"/>
          <w:szCs w:val="18"/>
          <w:lang w:eastAsia="es-ES"/>
        </w:rPr>
      </w:pPr>
    </w:p>
    <w:p w14:paraId="1FA9D3CD" w14:textId="77777777" w:rsidR="00D97249" w:rsidRPr="00DD36A9" w:rsidRDefault="00D97249" w:rsidP="00D97249"/>
    <w:p w14:paraId="512F1A24" w14:textId="77777777" w:rsidR="00D97249" w:rsidRPr="00DD36A9" w:rsidRDefault="00D97249" w:rsidP="00D97249"/>
    <w:p w14:paraId="170AB989" w14:textId="77777777" w:rsidR="00D97249" w:rsidRPr="00DD36A9" w:rsidRDefault="00D97249" w:rsidP="00D97249"/>
    <w:p w14:paraId="117C8A2C" w14:textId="77777777" w:rsidR="00D97249" w:rsidRPr="00882269" w:rsidRDefault="00D97249" w:rsidP="00D97249">
      <w:pPr>
        <w:rPr>
          <w:rFonts w:ascii="Arial" w:hAnsi="Arial" w:cs="Arial"/>
          <w:b/>
          <w:bCs/>
          <w:i/>
          <w:u w:val="single"/>
        </w:rPr>
      </w:pPr>
    </w:p>
    <w:p w14:paraId="71CD85CF" w14:textId="77777777" w:rsidR="00D97249" w:rsidRPr="00593A04" w:rsidRDefault="00D97249" w:rsidP="00D97249"/>
    <w:p w14:paraId="471E8A09" w14:textId="77777777" w:rsidR="00BD0D66" w:rsidRPr="00BD0D66" w:rsidRDefault="00BD0D66" w:rsidP="00BD0D66">
      <w:pPr>
        <w:rPr>
          <w:rFonts w:ascii="Arial" w:hAnsi="Arial" w:cs="Arial"/>
          <w:b/>
          <w:bCs/>
          <w:i/>
          <w:u w:val="single"/>
        </w:rPr>
      </w:pPr>
    </w:p>
    <w:p w14:paraId="79A2545B"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38B2623"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C42E8F3"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DEFA31E"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4D51A504"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034729A"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71D6A38"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E80ABE1" w14:textId="77777777" w:rsidR="00BD0D66" w:rsidRPr="00BD0D66" w:rsidRDefault="00BD0D66" w:rsidP="00BD0D66">
      <w:pPr>
        <w:rPr>
          <w:rFonts w:ascii="Arial" w:hAnsi="Arial" w:cs="Arial"/>
          <w:b/>
          <w:bCs/>
          <w:i/>
          <w:u w:val="single"/>
        </w:rPr>
      </w:pPr>
    </w:p>
    <w:p w14:paraId="794E9FCA" w14:textId="77777777" w:rsidR="00BD0D66" w:rsidRPr="00BD0D66" w:rsidRDefault="00BD0D66" w:rsidP="00BD0D66">
      <w:pPr>
        <w:rPr>
          <w:rFonts w:ascii="Arial" w:hAnsi="Arial" w:cs="Arial"/>
          <w:b/>
          <w:bCs/>
          <w:i/>
          <w:u w:val="single"/>
        </w:rPr>
      </w:pPr>
    </w:p>
    <w:p w14:paraId="58550C6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51C9CDB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00AF4496" w14:textId="77777777" w:rsidR="00AB7273" w:rsidRPr="00593A04" w:rsidRDefault="00AB7273" w:rsidP="00AB7273"/>
    <w:p w14:paraId="29374892" w14:textId="77777777" w:rsidR="00A46272" w:rsidRDefault="00A46272" w:rsidP="00A46272"/>
    <w:p w14:paraId="48E7CDF9" w14:textId="77777777" w:rsidR="00A46272" w:rsidRDefault="00A46272" w:rsidP="00A46272"/>
    <w:p w14:paraId="7FD5A77D" w14:textId="77777777" w:rsidR="00A46272" w:rsidRDefault="00A46272" w:rsidP="00A46272"/>
    <w:p w14:paraId="4287650A" w14:textId="77777777" w:rsidR="00A46272" w:rsidRPr="00593A04" w:rsidRDefault="00A46272" w:rsidP="00A46272"/>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Default="00DA38A8" w:rsidP="00DA38A8"/>
    <w:p w14:paraId="3B925F22" w14:textId="77777777" w:rsidR="007257A8" w:rsidRDefault="007257A8" w:rsidP="00DA38A8"/>
    <w:p w14:paraId="4EAC2BF8" w14:textId="77777777" w:rsidR="007257A8" w:rsidRPr="00593A04" w:rsidRDefault="007257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17504">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17504">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17504">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17504">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17504">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17504">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17504">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17504">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7504">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17504">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A17504">
            <w:pPr>
              <w:pStyle w:val="Prrafodelista"/>
              <w:numPr>
                <w:ilvl w:val="0"/>
                <w:numId w:val="34"/>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A17504">
            <w:pPr>
              <w:pStyle w:val="Prrafodelista"/>
              <w:numPr>
                <w:ilvl w:val="0"/>
                <w:numId w:val="34"/>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7504">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17504">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7504">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5523C" w14:textId="77777777" w:rsidR="003821B5" w:rsidRDefault="003821B5">
      <w:r>
        <w:separator/>
      </w:r>
    </w:p>
  </w:endnote>
  <w:endnote w:type="continuationSeparator" w:id="0">
    <w:p w14:paraId="7313EB7A" w14:textId="77777777" w:rsidR="003821B5" w:rsidRDefault="00382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D5362" w14:textId="77777777" w:rsidR="003821B5" w:rsidRDefault="003821B5">
      <w:r>
        <w:separator/>
      </w:r>
    </w:p>
  </w:footnote>
  <w:footnote w:type="continuationSeparator" w:id="0">
    <w:p w14:paraId="0A3A4A30" w14:textId="77777777" w:rsidR="003821B5" w:rsidRDefault="00382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5"/>
  </w:num>
  <w:num w:numId="2" w16cid:durableId="2116944195">
    <w:abstractNumId w:val="23"/>
  </w:num>
  <w:num w:numId="3" w16cid:durableId="276527661">
    <w:abstractNumId w:val="8"/>
  </w:num>
  <w:num w:numId="4" w16cid:durableId="1691030772">
    <w:abstractNumId w:val="17"/>
  </w:num>
  <w:num w:numId="5" w16cid:durableId="661617316">
    <w:abstractNumId w:val="58"/>
  </w:num>
  <w:num w:numId="6" w16cid:durableId="1023361729">
    <w:abstractNumId w:val="77"/>
  </w:num>
  <w:num w:numId="7" w16cid:durableId="57826660">
    <w:abstractNumId w:val="61"/>
  </w:num>
  <w:num w:numId="8" w16cid:durableId="999701464">
    <w:abstractNumId w:val="85"/>
  </w:num>
  <w:num w:numId="9" w16cid:durableId="918947269">
    <w:abstractNumId w:val="88"/>
  </w:num>
  <w:num w:numId="10" w16cid:durableId="749040223">
    <w:abstractNumId w:val="31"/>
  </w:num>
  <w:num w:numId="11" w16cid:durableId="2145660187">
    <w:abstractNumId w:val="101"/>
  </w:num>
  <w:num w:numId="12" w16cid:durableId="2090537858">
    <w:abstractNumId w:val="103"/>
  </w:num>
  <w:num w:numId="13" w16cid:durableId="2007201074">
    <w:abstractNumId w:val="45"/>
  </w:num>
  <w:num w:numId="14" w16cid:durableId="1449620182">
    <w:abstractNumId w:val="18"/>
  </w:num>
  <w:num w:numId="15" w16cid:durableId="51345072">
    <w:abstractNumId w:val="69"/>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52"/>
  </w:num>
  <w:num w:numId="19" w16cid:durableId="1130393827">
    <w:abstractNumId w:val="59"/>
  </w:num>
  <w:num w:numId="20" w16cid:durableId="1013845173">
    <w:abstractNumId w:val="32"/>
  </w:num>
  <w:num w:numId="21" w16cid:durableId="1522234603">
    <w:abstractNumId w:val="2"/>
  </w:num>
  <w:num w:numId="22" w16cid:durableId="1878203995">
    <w:abstractNumId w:val="34"/>
  </w:num>
  <w:num w:numId="23" w16cid:durableId="769398188">
    <w:abstractNumId w:val="0"/>
  </w:num>
  <w:num w:numId="24" w16cid:durableId="92819538">
    <w:abstractNumId w:val="50"/>
  </w:num>
  <w:num w:numId="25" w16cid:durableId="1335299946">
    <w:abstractNumId w:val="41"/>
  </w:num>
  <w:num w:numId="26" w16cid:durableId="1367290843">
    <w:abstractNumId w:val="43"/>
  </w:num>
  <w:num w:numId="27" w16cid:durableId="400060545">
    <w:abstractNumId w:val="71"/>
  </w:num>
  <w:num w:numId="28" w16cid:durableId="895820484">
    <w:abstractNumId w:val="93"/>
  </w:num>
  <w:num w:numId="29" w16cid:durableId="1997033138">
    <w:abstractNumId w:val="84"/>
  </w:num>
  <w:num w:numId="30" w16cid:durableId="1331180782">
    <w:abstractNumId w:val="26"/>
  </w:num>
  <w:num w:numId="31" w16cid:durableId="923539443">
    <w:abstractNumId w:val="68"/>
  </w:num>
  <w:num w:numId="32" w16cid:durableId="21904557">
    <w:abstractNumId w:val="57"/>
  </w:num>
  <w:num w:numId="33" w16cid:durableId="446704419">
    <w:abstractNumId w:val="12"/>
  </w:num>
  <w:num w:numId="34" w16cid:durableId="2043627853">
    <w:abstractNumId w:val="92"/>
  </w:num>
  <w:num w:numId="35" w16cid:durableId="1772897627">
    <w:abstractNumId w:val="89"/>
  </w:num>
  <w:num w:numId="36" w16cid:durableId="1787777210">
    <w:abstractNumId w:val="76"/>
  </w:num>
  <w:num w:numId="37" w16cid:durableId="1537235195">
    <w:abstractNumId w:val="64"/>
  </w:num>
  <w:num w:numId="38" w16cid:durableId="947933039">
    <w:abstractNumId w:val="63"/>
  </w:num>
  <w:num w:numId="39" w16cid:durableId="1504930029">
    <w:abstractNumId w:val="54"/>
  </w:num>
  <w:num w:numId="40" w16cid:durableId="1300454686">
    <w:abstractNumId w:val="49"/>
  </w:num>
  <w:num w:numId="41" w16cid:durableId="608006365">
    <w:abstractNumId w:val="97"/>
  </w:num>
  <w:num w:numId="42" w16cid:durableId="1863128113">
    <w:abstractNumId w:val="22"/>
  </w:num>
  <w:num w:numId="43" w16cid:durableId="1838644167">
    <w:abstractNumId w:val="83"/>
  </w:num>
  <w:num w:numId="44" w16cid:durableId="241107597">
    <w:abstractNumId w:val="56"/>
  </w:num>
  <w:num w:numId="45" w16cid:durableId="1607613832">
    <w:abstractNumId w:val="24"/>
  </w:num>
  <w:num w:numId="46" w16cid:durableId="1826243856">
    <w:abstractNumId w:val="98"/>
  </w:num>
  <w:num w:numId="47" w16cid:durableId="1473015817">
    <w:abstractNumId w:val="62"/>
  </w:num>
  <w:num w:numId="48" w16cid:durableId="1253321831">
    <w:abstractNumId w:val="74"/>
  </w:num>
  <w:num w:numId="49" w16cid:durableId="1243100343">
    <w:abstractNumId w:val="3"/>
  </w:num>
  <w:num w:numId="50" w16cid:durableId="720328258">
    <w:abstractNumId w:val="47"/>
  </w:num>
  <w:num w:numId="51" w16cid:durableId="681395177">
    <w:abstractNumId w:val="37"/>
  </w:num>
  <w:num w:numId="52" w16cid:durableId="2080863768">
    <w:abstractNumId w:val="25"/>
  </w:num>
  <w:num w:numId="53" w16cid:durableId="150408853">
    <w:abstractNumId w:val="16"/>
  </w:num>
  <w:num w:numId="54" w16cid:durableId="572853153">
    <w:abstractNumId w:val="72"/>
  </w:num>
  <w:num w:numId="55" w16cid:durableId="402990581">
    <w:abstractNumId w:val="10"/>
  </w:num>
  <w:num w:numId="56" w16cid:durableId="808746554">
    <w:abstractNumId w:val="27"/>
  </w:num>
  <w:num w:numId="57" w16cid:durableId="514615494">
    <w:abstractNumId w:val="86"/>
  </w:num>
  <w:num w:numId="58" w16cid:durableId="1674717492">
    <w:abstractNumId w:val="82"/>
  </w:num>
  <w:num w:numId="59" w16cid:durableId="935019096">
    <w:abstractNumId w:val="35"/>
  </w:num>
  <w:num w:numId="60" w16cid:durableId="1532106815">
    <w:abstractNumId w:val="99"/>
  </w:num>
  <w:num w:numId="61" w16cid:durableId="1114204557">
    <w:abstractNumId w:val="28"/>
  </w:num>
  <w:num w:numId="62" w16cid:durableId="1995598204">
    <w:abstractNumId w:val="42"/>
  </w:num>
  <w:num w:numId="63" w16cid:durableId="2038697592">
    <w:abstractNumId w:val="40"/>
  </w:num>
  <w:num w:numId="64" w16cid:durableId="1861971461">
    <w:abstractNumId w:val="36"/>
  </w:num>
  <w:num w:numId="65" w16cid:durableId="2013101493">
    <w:abstractNumId w:val="65"/>
  </w:num>
  <w:num w:numId="66" w16cid:durableId="1898933471">
    <w:abstractNumId w:val="53"/>
  </w:num>
  <w:num w:numId="67" w16cid:durableId="1823043678">
    <w:abstractNumId w:val="75"/>
  </w:num>
  <w:num w:numId="68" w16cid:durableId="1097214929">
    <w:abstractNumId w:val="20"/>
  </w:num>
  <w:num w:numId="69" w16cid:durableId="1553885757">
    <w:abstractNumId w:val="60"/>
  </w:num>
  <w:num w:numId="70" w16cid:durableId="1182741645">
    <w:abstractNumId w:val="13"/>
  </w:num>
  <w:num w:numId="71" w16cid:durableId="1627664329">
    <w:abstractNumId w:val="67"/>
  </w:num>
  <w:num w:numId="72" w16cid:durableId="1222983520">
    <w:abstractNumId w:val="73"/>
  </w:num>
  <w:num w:numId="73" w16cid:durableId="2084526537">
    <w:abstractNumId w:val="9"/>
  </w:num>
  <w:num w:numId="74" w16cid:durableId="1463039773">
    <w:abstractNumId w:val="39"/>
  </w:num>
  <w:num w:numId="75" w16cid:durableId="1218125648">
    <w:abstractNumId w:val="44"/>
  </w:num>
  <w:num w:numId="76" w16cid:durableId="1005864003">
    <w:abstractNumId w:val="21"/>
  </w:num>
  <w:num w:numId="77" w16cid:durableId="1566988248">
    <w:abstractNumId w:val="47"/>
    <w:lvlOverride w:ilvl="0">
      <w:startOverride w:val="1"/>
    </w:lvlOverride>
    <w:lvlOverride w:ilvl="1"/>
    <w:lvlOverride w:ilvl="2"/>
    <w:lvlOverride w:ilvl="3"/>
    <w:lvlOverride w:ilvl="4"/>
    <w:lvlOverride w:ilvl="5"/>
    <w:lvlOverride w:ilvl="6"/>
    <w:lvlOverride w:ilvl="7"/>
    <w:lvlOverride w:ilvl="8"/>
  </w:num>
  <w:num w:numId="78" w16cid:durableId="619722061">
    <w:abstractNumId w:val="30"/>
  </w:num>
  <w:num w:numId="79" w16cid:durableId="1756895967">
    <w:abstractNumId w:val="55"/>
  </w:num>
  <w:num w:numId="80" w16cid:durableId="605767259">
    <w:abstractNumId w:val="91"/>
  </w:num>
  <w:num w:numId="81" w16cid:durableId="2023432398">
    <w:abstractNumId w:val="100"/>
  </w:num>
  <w:num w:numId="82" w16cid:durableId="1004480739">
    <w:abstractNumId w:val="5"/>
  </w:num>
  <w:num w:numId="83" w16cid:durableId="1063214206">
    <w:abstractNumId w:val="66"/>
  </w:num>
  <w:num w:numId="84" w16cid:durableId="694188413">
    <w:abstractNumId w:val="1"/>
  </w:num>
  <w:num w:numId="85" w16cid:durableId="100029253">
    <w:abstractNumId w:val="81"/>
  </w:num>
  <w:num w:numId="86" w16cid:durableId="1331299033">
    <w:abstractNumId w:val="90"/>
  </w:num>
  <w:num w:numId="87" w16cid:durableId="1665474706">
    <w:abstractNumId w:val="95"/>
  </w:num>
  <w:num w:numId="88" w16cid:durableId="1228150968">
    <w:abstractNumId w:val="14"/>
  </w:num>
  <w:num w:numId="89" w16cid:durableId="227035450">
    <w:abstractNumId w:val="51"/>
  </w:num>
  <w:num w:numId="90" w16cid:durableId="1875073678">
    <w:abstractNumId w:val="6"/>
  </w:num>
  <w:num w:numId="91" w16cid:durableId="1041976779">
    <w:abstractNumId w:val="78"/>
  </w:num>
  <w:num w:numId="92" w16cid:durableId="617490682">
    <w:abstractNumId w:val="33"/>
  </w:num>
  <w:num w:numId="93" w16cid:durableId="1118991974">
    <w:abstractNumId w:val="38"/>
  </w:num>
  <w:num w:numId="94" w16cid:durableId="1987709335">
    <w:abstractNumId w:val="19"/>
  </w:num>
  <w:num w:numId="95" w16cid:durableId="140510617">
    <w:abstractNumId w:val="96"/>
  </w:num>
  <w:num w:numId="96" w16cid:durableId="1719207445">
    <w:abstractNumId w:val="48"/>
  </w:num>
  <w:num w:numId="97" w16cid:durableId="100927323">
    <w:abstractNumId w:val="94"/>
  </w:num>
  <w:num w:numId="98" w16cid:durableId="1618365526">
    <w:abstractNumId w:val="87"/>
  </w:num>
  <w:num w:numId="99" w16cid:durableId="1447774186">
    <w:abstractNumId w:val="80"/>
  </w:num>
  <w:num w:numId="100" w16cid:durableId="713888888">
    <w:abstractNumId w:val="102"/>
  </w:num>
  <w:num w:numId="101" w16cid:durableId="1870796561">
    <w:abstractNumId w:val="29"/>
  </w:num>
  <w:num w:numId="102" w16cid:durableId="12260655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710438">
    <w:abstractNumId w:val="7"/>
  </w:num>
  <w:num w:numId="104" w16cid:durableId="930702792">
    <w:abstractNumId w:val="46"/>
  </w:num>
  <w:num w:numId="105" w16cid:durableId="2015378310">
    <w:abstractNumId w:val="70"/>
  </w:num>
  <w:num w:numId="106" w16cid:durableId="1210533988">
    <w:abstractNumId w:val="7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45"/>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1B5"/>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229"/>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7A8"/>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D1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834"/>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97E"/>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04"/>
    <w:rsid w:val="00A17EEC"/>
    <w:rsid w:val="00A20021"/>
    <w:rsid w:val="00A21558"/>
    <w:rsid w:val="00A21626"/>
    <w:rsid w:val="00A2185D"/>
    <w:rsid w:val="00A21CD7"/>
    <w:rsid w:val="00A21E07"/>
    <w:rsid w:val="00A21F08"/>
    <w:rsid w:val="00A22087"/>
    <w:rsid w:val="00A229C5"/>
    <w:rsid w:val="00A23C2E"/>
    <w:rsid w:val="00A23F5C"/>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61A"/>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0D6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F6"/>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022"/>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249"/>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BAA"/>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2EB8"/>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www.ecured.cu/Provincia_Ladislao_Cabre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cured.cu/Chile" TargetMode="External"/><Relationship Id="rId7" Type="http://schemas.openxmlformats.org/officeDocument/2006/relationships/endnotes" Target="endnotes.xml"/><Relationship Id="rId12" Type="http://schemas.openxmlformats.org/officeDocument/2006/relationships/hyperlink" Target="https://meet.google.com/bzk-mbyv-fst" TargetMode="External"/><Relationship Id="rId17" Type="http://schemas.openxmlformats.org/officeDocument/2006/relationships/hyperlink" Target="https://www.ecured.cu/Provincia_Litora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ecured.cu/Provincia_Sajama" TargetMode="External"/><Relationship Id="rId20" Type="http://schemas.openxmlformats.org/officeDocument/2006/relationships/hyperlink" Target="https://www.ecured.cu/Provincia_Mejill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www.ecured.cu/Departamento_de_Potos%C3%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83104</Words>
  <Characters>457072</Characters>
  <Application>Microsoft Office Word</Application>
  <DocSecurity>0</DocSecurity>
  <Lines>3808</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2025-06-04T16:32:00Z</cp:lastPrinted>
  <dcterms:created xsi:type="dcterms:W3CDTF">2025-06-04T18:01:00Z</dcterms:created>
  <dcterms:modified xsi:type="dcterms:W3CDTF">2025-06-04T18:01:00Z</dcterms:modified>
</cp:coreProperties>
</file>