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1FCB82F" w:rsidR="00ED79F1" w:rsidRPr="00226A9B" w:rsidRDefault="0036673F" w:rsidP="00DC0E2D">
                            <w:pPr>
                              <w:jc w:val="center"/>
                              <w:rPr>
                                <w:rFonts w:ascii="Century Gothic" w:hAnsi="Century Gothic" w:cs="Arial"/>
                                <w:b/>
                                <w:color w:val="0000FF"/>
                                <w:sz w:val="28"/>
                              </w:rPr>
                            </w:pPr>
                            <w:r w:rsidRPr="0036673F">
                              <w:rPr>
                                <w:rFonts w:ascii="Century Gothic" w:hAnsi="Century Gothic" w:cs="Arial"/>
                                <w:b/>
                                <w:color w:val="0000FF"/>
                                <w:sz w:val="28"/>
                              </w:rPr>
                              <w:t xml:space="preserve">PROYECTO DE VIVIENDA </w:t>
                            </w:r>
                            <w:r w:rsidR="0087728C">
                              <w:rPr>
                                <w:rFonts w:ascii="Century Gothic" w:hAnsi="Century Gothic" w:cs="Arial"/>
                                <w:b/>
                                <w:color w:val="0000FF"/>
                                <w:sz w:val="28"/>
                              </w:rPr>
                              <w:t xml:space="preserve">NUEVA AUTOCONSTRUCCION </w:t>
                            </w:r>
                            <w:r w:rsidRPr="0036673F">
                              <w:rPr>
                                <w:rFonts w:ascii="Century Gothic" w:hAnsi="Century Gothic" w:cs="Arial"/>
                                <w:b/>
                                <w:color w:val="0000FF"/>
                                <w:sz w:val="28"/>
                              </w:rPr>
                              <w:t xml:space="preserve">EN EL MUNICIPIO DE </w:t>
                            </w:r>
                            <w:r w:rsidR="0087728C">
                              <w:rPr>
                                <w:rFonts w:ascii="Century Gothic" w:hAnsi="Century Gothic" w:cs="Arial"/>
                                <w:b/>
                                <w:color w:val="0000FF"/>
                                <w:sz w:val="28"/>
                              </w:rPr>
                              <w:t>MALLA</w:t>
                            </w:r>
                            <w:r w:rsidRPr="0036673F">
                              <w:rPr>
                                <w:rFonts w:ascii="Century Gothic" w:hAnsi="Century Gothic" w:cs="Arial"/>
                                <w:b/>
                                <w:color w:val="0000FF"/>
                                <w:sz w:val="28"/>
                              </w:rPr>
                              <w:t xml:space="preserve"> -FASE(</w:t>
                            </w:r>
                            <w:r w:rsidR="0087728C">
                              <w:rPr>
                                <w:rFonts w:ascii="Century Gothic" w:hAnsi="Century Gothic" w:cs="Arial"/>
                                <w:b/>
                                <w:color w:val="0000FF"/>
                                <w:sz w:val="28"/>
                              </w:rPr>
                              <w:t>I</w:t>
                            </w:r>
                            <w:r w:rsidRPr="0036673F">
                              <w:rPr>
                                <w:rFonts w:ascii="Century Gothic" w:hAnsi="Century Gothic" w:cs="Arial"/>
                                <w:b/>
                                <w:color w:val="0000FF"/>
                                <w:sz w:val="28"/>
                              </w:rPr>
                              <w:t>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B45A5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87728C">
                              <w:rPr>
                                <w:rFonts w:ascii="Century Gothic" w:hAnsi="Century Gothic"/>
                                <w:b/>
                                <w:color w:val="0000FF"/>
                                <w:sz w:val="32"/>
                                <w:lang w:val="es-AR"/>
                              </w:rPr>
                              <w:t>240</w:t>
                            </w:r>
                            <w:r w:rsidRPr="004669A0">
                              <w:rPr>
                                <w:rFonts w:ascii="Century Gothic" w:hAnsi="Century Gothic"/>
                                <w:b/>
                                <w:color w:val="0000FF"/>
                                <w:sz w:val="32"/>
                                <w:lang w:val="es-AR"/>
                              </w:rPr>
                              <w:t>/202</w:t>
                            </w:r>
                            <w:r w:rsidR="0036673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3415786" w:rsidR="00D6713E" w:rsidRDefault="0087728C" w:rsidP="00D6713E">
                            <w:pPr>
                              <w:jc w:val="center"/>
                              <w:rPr>
                                <w:rFonts w:ascii="Century Gothic" w:hAnsi="Century Gothic"/>
                                <w:b/>
                                <w:color w:val="FF0000"/>
                                <w:sz w:val="32"/>
                                <w:lang w:val="es-AR"/>
                              </w:rPr>
                            </w:pPr>
                            <w:r>
                              <w:rPr>
                                <w:rFonts w:ascii="Century Gothic" w:hAnsi="Century Gothic"/>
                                <w:b/>
                                <w:color w:val="FF0000"/>
                                <w:sz w:val="32"/>
                                <w:lang w:val="es-AR"/>
                              </w:rPr>
                              <w:t>5</w:t>
                            </w:r>
                            <w:r w:rsidR="007B2912">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7B2912">
                              <w:rPr>
                                <w:rFonts w:ascii="Century Gothic" w:hAnsi="Century Gothic"/>
                                <w:b/>
                                <w:color w:val="FF0000"/>
                                <w:sz w:val="32"/>
                                <w:lang w:val="es-AR"/>
                              </w:rPr>
                              <w:t>PUBLICAC</w:t>
                            </w:r>
                            <w:r w:rsidR="00456B5E">
                              <w:rPr>
                                <w:rFonts w:ascii="Century Gothic" w:hAnsi="Century Gothic"/>
                                <w:b/>
                                <w:color w:val="FF0000"/>
                                <w:sz w:val="32"/>
                                <w:lang w:val="es-AR"/>
                              </w:rPr>
                              <w:t xml:space="preserve">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1FCB82F" w:rsidR="00ED79F1" w:rsidRPr="00226A9B" w:rsidRDefault="0036673F" w:rsidP="00DC0E2D">
                      <w:pPr>
                        <w:jc w:val="center"/>
                        <w:rPr>
                          <w:rFonts w:ascii="Century Gothic" w:hAnsi="Century Gothic" w:cs="Arial"/>
                          <w:b/>
                          <w:color w:val="0000FF"/>
                          <w:sz w:val="28"/>
                        </w:rPr>
                      </w:pPr>
                      <w:r w:rsidRPr="0036673F">
                        <w:rPr>
                          <w:rFonts w:ascii="Century Gothic" w:hAnsi="Century Gothic" w:cs="Arial"/>
                          <w:b/>
                          <w:color w:val="0000FF"/>
                          <w:sz w:val="28"/>
                        </w:rPr>
                        <w:t xml:space="preserve">PROYECTO DE VIVIENDA </w:t>
                      </w:r>
                      <w:r w:rsidR="0087728C">
                        <w:rPr>
                          <w:rFonts w:ascii="Century Gothic" w:hAnsi="Century Gothic" w:cs="Arial"/>
                          <w:b/>
                          <w:color w:val="0000FF"/>
                          <w:sz w:val="28"/>
                        </w:rPr>
                        <w:t xml:space="preserve">NUEVA AUTOCONSTRUCCION </w:t>
                      </w:r>
                      <w:r w:rsidRPr="0036673F">
                        <w:rPr>
                          <w:rFonts w:ascii="Century Gothic" w:hAnsi="Century Gothic" w:cs="Arial"/>
                          <w:b/>
                          <w:color w:val="0000FF"/>
                          <w:sz w:val="28"/>
                        </w:rPr>
                        <w:t xml:space="preserve">EN EL MUNICIPIO DE </w:t>
                      </w:r>
                      <w:r w:rsidR="0087728C">
                        <w:rPr>
                          <w:rFonts w:ascii="Century Gothic" w:hAnsi="Century Gothic" w:cs="Arial"/>
                          <w:b/>
                          <w:color w:val="0000FF"/>
                          <w:sz w:val="28"/>
                        </w:rPr>
                        <w:t>MALLA</w:t>
                      </w:r>
                      <w:r w:rsidRPr="0036673F">
                        <w:rPr>
                          <w:rFonts w:ascii="Century Gothic" w:hAnsi="Century Gothic" w:cs="Arial"/>
                          <w:b/>
                          <w:color w:val="0000FF"/>
                          <w:sz w:val="28"/>
                        </w:rPr>
                        <w:t xml:space="preserve"> -FASE(</w:t>
                      </w:r>
                      <w:r w:rsidR="0087728C">
                        <w:rPr>
                          <w:rFonts w:ascii="Century Gothic" w:hAnsi="Century Gothic" w:cs="Arial"/>
                          <w:b/>
                          <w:color w:val="0000FF"/>
                          <w:sz w:val="28"/>
                        </w:rPr>
                        <w:t>I</w:t>
                      </w:r>
                      <w:r w:rsidRPr="0036673F">
                        <w:rPr>
                          <w:rFonts w:ascii="Century Gothic" w:hAnsi="Century Gothic" w:cs="Arial"/>
                          <w:b/>
                          <w:color w:val="0000FF"/>
                          <w:sz w:val="28"/>
                        </w:rPr>
                        <w:t>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B45A5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87728C">
                        <w:rPr>
                          <w:rFonts w:ascii="Century Gothic" w:hAnsi="Century Gothic"/>
                          <w:b/>
                          <w:color w:val="0000FF"/>
                          <w:sz w:val="32"/>
                          <w:lang w:val="es-AR"/>
                        </w:rPr>
                        <w:t>240</w:t>
                      </w:r>
                      <w:r w:rsidRPr="004669A0">
                        <w:rPr>
                          <w:rFonts w:ascii="Century Gothic" w:hAnsi="Century Gothic"/>
                          <w:b/>
                          <w:color w:val="0000FF"/>
                          <w:sz w:val="32"/>
                          <w:lang w:val="es-AR"/>
                        </w:rPr>
                        <w:t>/202</w:t>
                      </w:r>
                      <w:r w:rsidR="0036673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3415786" w:rsidR="00D6713E" w:rsidRDefault="0087728C" w:rsidP="00D6713E">
                      <w:pPr>
                        <w:jc w:val="center"/>
                        <w:rPr>
                          <w:rFonts w:ascii="Century Gothic" w:hAnsi="Century Gothic"/>
                          <w:b/>
                          <w:color w:val="FF0000"/>
                          <w:sz w:val="32"/>
                          <w:lang w:val="es-AR"/>
                        </w:rPr>
                      </w:pPr>
                      <w:r>
                        <w:rPr>
                          <w:rFonts w:ascii="Century Gothic" w:hAnsi="Century Gothic"/>
                          <w:b/>
                          <w:color w:val="FF0000"/>
                          <w:sz w:val="32"/>
                          <w:lang w:val="es-AR"/>
                        </w:rPr>
                        <w:t>5</w:t>
                      </w:r>
                      <w:r w:rsidR="007B2912">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7B2912">
                        <w:rPr>
                          <w:rFonts w:ascii="Century Gothic" w:hAnsi="Century Gothic"/>
                          <w:b/>
                          <w:color w:val="FF0000"/>
                          <w:sz w:val="32"/>
                          <w:lang w:val="es-AR"/>
                        </w:rPr>
                        <w:t>PUBLICAC</w:t>
                      </w:r>
                      <w:r w:rsidR="00456B5E">
                        <w:rPr>
                          <w:rFonts w:ascii="Century Gothic" w:hAnsi="Century Gothic"/>
                          <w:b/>
                          <w:color w:val="FF0000"/>
                          <w:sz w:val="32"/>
                          <w:lang w:val="es-AR"/>
                        </w:rPr>
                        <w:t xml:space="preserve">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0239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0239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0239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5F05562B" w:rsidR="002F1741" w:rsidRPr="006516E0" w:rsidRDefault="0087728C" w:rsidP="00692869">
            <w:pPr>
              <w:ind w:right="243"/>
              <w:rPr>
                <w:rFonts w:ascii="Verdana" w:hAnsi="Verdana" w:cs="Arial"/>
                <w:b/>
                <w:sz w:val="14"/>
                <w:szCs w:val="14"/>
                <w:lang w:val="es-ES_tradnl"/>
              </w:rPr>
            </w:pPr>
            <w:r w:rsidRPr="0087728C">
              <w:rPr>
                <w:rFonts w:ascii="Verdana" w:hAnsi="Verdana" w:cs="Arial"/>
                <w:b/>
                <w:sz w:val="14"/>
                <w:szCs w:val="14"/>
                <w:lang w:val="es-ES_tradnl"/>
              </w:rPr>
              <w:t>PROYECTO DE VIVIENDA NUEVA AUTOCONSTRUCCION EN EL MUNICIPIO DE MALLA -FASE(IV)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052B668C"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87728C">
              <w:rPr>
                <w:rFonts w:ascii="Arial" w:hAnsi="Arial" w:cs="Arial"/>
                <w:sz w:val="16"/>
                <w:szCs w:val="16"/>
                <w:lang w:val="es-BO"/>
              </w:rPr>
              <w:t>240</w:t>
            </w:r>
            <w:r w:rsidRPr="00991894">
              <w:rPr>
                <w:rFonts w:ascii="Arial" w:hAnsi="Arial" w:cs="Arial"/>
                <w:sz w:val="16"/>
                <w:szCs w:val="16"/>
                <w:lang w:val="es-BO"/>
              </w:rPr>
              <w:t>/202</w:t>
            </w:r>
            <w:r w:rsidR="0036673F">
              <w:rPr>
                <w:rFonts w:ascii="Arial" w:hAnsi="Arial" w:cs="Arial"/>
                <w:sz w:val="16"/>
                <w:szCs w:val="16"/>
                <w:lang w:val="es-BO"/>
              </w:rPr>
              <w:t>4</w:t>
            </w:r>
            <w:r>
              <w:rPr>
                <w:rFonts w:ascii="Arial" w:hAnsi="Arial" w:cs="Arial"/>
                <w:sz w:val="16"/>
                <w:szCs w:val="16"/>
                <w:lang w:val="es-BO"/>
              </w:rPr>
              <w:t xml:space="preserve"> (</w:t>
            </w:r>
            <w:r w:rsidR="0087728C">
              <w:rPr>
                <w:rFonts w:ascii="Arial" w:hAnsi="Arial" w:cs="Arial"/>
                <w:sz w:val="16"/>
                <w:szCs w:val="16"/>
                <w:lang w:val="es-BO"/>
              </w:rPr>
              <w:t>5</w:t>
            </w:r>
            <w:r w:rsidR="007B2912">
              <w:rPr>
                <w:rFonts w:ascii="Arial" w:hAnsi="Arial" w:cs="Arial"/>
                <w:sz w:val="16"/>
                <w:szCs w:val="16"/>
                <w:lang w:val="es-BO"/>
              </w:rPr>
              <w:t>T</w:t>
            </w:r>
            <w:r>
              <w:rPr>
                <w:rFonts w:ascii="Arial" w:hAnsi="Arial" w:cs="Arial"/>
                <w:sz w:val="16"/>
                <w:szCs w:val="16"/>
                <w:lang w:val="es-BO"/>
              </w:rPr>
              <w:t xml:space="preserve">A. CONVOCATORIA – 1RA. </w:t>
            </w:r>
            <w:r w:rsidR="007B2912">
              <w:rPr>
                <w:rFonts w:ascii="Arial" w:hAnsi="Arial" w:cs="Arial"/>
                <w:sz w:val="16"/>
                <w:szCs w:val="16"/>
                <w:lang w:val="es-BO"/>
              </w:rPr>
              <w:t>PUBLIC</w:t>
            </w:r>
            <w:r w:rsidR="00456B5E">
              <w:rPr>
                <w:rFonts w:ascii="Arial" w:hAnsi="Arial" w:cs="Arial"/>
                <w:sz w:val="16"/>
                <w:szCs w:val="16"/>
                <w:lang w:val="es-BO"/>
              </w:rPr>
              <w:t>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7DD47721" w:rsidR="002F1741" w:rsidRPr="000F0F28" w:rsidRDefault="0087728C" w:rsidP="00E76C77">
            <w:pPr>
              <w:rPr>
                <w:rFonts w:ascii="Arial" w:hAnsi="Arial" w:cs="Arial"/>
                <w:b/>
                <w:sz w:val="16"/>
                <w:szCs w:val="16"/>
                <w:lang w:val="es-BO"/>
              </w:rPr>
            </w:pPr>
            <w:r w:rsidRPr="0087728C">
              <w:rPr>
                <w:rFonts w:ascii="Arial" w:hAnsi="Arial" w:cs="Arial"/>
                <w:b/>
                <w:sz w:val="16"/>
                <w:szCs w:val="16"/>
                <w:lang w:val="es-BO"/>
              </w:rPr>
              <w:t xml:space="preserve">Bs. 2.836.294,12 (Dos Millones Ochocientos Treinta </w:t>
            </w:r>
            <w:r>
              <w:rPr>
                <w:rFonts w:ascii="Arial" w:hAnsi="Arial" w:cs="Arial"/>
                <w:b/>
                <w:sz w:val="16"/>
                <w:szCs w:val="16"/>
                <w:lang w:val="es-BO"/>
              </w:rPr>
              <w:t>y</w:t>
            </w:r>
            <w:r w:rsidRPr="0087728C">
              <w:rPr>
                <w:rFonts w:ascii="Arial" w:hAnsi="Arial" w:cs="Arial"/>
                <w:b/>
                <w:sz w:val="16"/>
                <w:szCs w:val="16"/>
                <w:lang w:val="es-BO"/>
              </w:rPr>
              <w:t xml:space="preserve"> Seis Mil Doscientos Noventa </w:t>
            </w:r>
            <w:r>
              <w:rPr>
                <w:rFonts w:ascii="Arial" w:hAnsi="Arial" w:cs="Arial"/>
                <w:b/>
                <w:sz w:val="16"/>
                <w:szCs w:val="16"/>
                <w:lang w:val="es-BO"/>
              </w:rPr>
              <w:t>y</w:t>
            </w:r>
            <w:r w:rsidRPr="0087728C">
              <w:rPr>
                <w:rFonts w:ascii="Arial" w:hAnsi="Arial" w:cs="Arial"/>
                <w:b/>
                <w:sz w:val="16"/>
                <w:szCs w:val="16"/>
                <w:lang w:val="es-BO"/>
              </w:rPr>
              <w:t xml:space="preserve"> Cuatro 12/100 Bolivianos)</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05D97F27" w:rsidR="002F1741" w:rsidRPr="00AD6FF4" w:rsidRDefault="0087728C" w:rsidP="00E76C77">
            <w:pPr>
              <w:rPr>
                <w:rFonts w:ascii="Arial" w:hAnsi="Arial" w:cs="Arial"/>
                <w:sz w:val="16"/>
                <w:szCs w:val="16"/>
                <w:lang w:val="es-BO"/>
              </w:rPr>
            </w:pPr>
            <w:r w:rsidRPr="0087728C">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87728C">
              <w:rPr>
                <w:rFonts w:ascii="Arial" w:hAnsi="Arial" w:cs="Arial"/>
                <w:b/>
                <w:bCs/>
                <w:color w:val="FF0000"/>
                <w:sz w:val="16"/>
                <w:szCs w:val="16"/>
                <w:lang w:val="es-BO"/>
              </w:rPr>
              <w:t>150 (ciento cincuenta)</w:t>
            </w:r>
            <w:r w:rsidRPr="0087728C">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87728C">
              <w:rPr>
                <w:rFonts w:ascii="Arial" w:hAnsi="Arial" w:cs="Arial"/>
                <w:b/>
                <w:bCs/>
                <w:sz w:val="16"/>
                <w:szCs w:val="16"/>
                <w:lang w:val="es-BO"/>
              </w:rPr>
              <w:t>no</w:t>
            </w:r>
            <w:r w:rsidRPr="0087728C">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202397"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5EA115C2" w:rsidR="002F1741" w:rsidRPr="00653C8D" w:rsidRDefault="00202397" w:rsidP="00E76C77">
            <w:pPr>
              <w:jc w:val="center"/>
              <w:rPr>
                <w:rFonts w:ascii="Arial" w:hAnsi="Arial" w:cs="Arial"/>
                <w:sz w:val="16"/>
                <w:szCs w:val="16"/>
                <w:lang w:val="es-BO"/>
              </w:rPr>
            </w:pPr>
            <w:hyperlink r:id="rId10" w:history="1">
              <w:r w:rsidR="0087728C" w:rsidRPr="00654D45">
                <w:rPr>
                  <w:rStyle w:val="Hipervnculo"/>
                  <w:rFonts w:ascii="Arial" w:hAnsi="Arial" w:cs="Arial"/>
                  <w:sz w:val="16"/>
                  <w:szCs w:val="16"/>
                  <w:lang w:val="es-BO"/>
                </w:rPr>
                <w:t>jose.gutierrez@aevivienda.gob.bo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7B2912"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7B2912"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7B2912"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7B2912"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7B2912"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7B2912"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7B2912"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7B2912"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7B2912"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6D59D5B5" w:rsidR="002F1741" w:rsidRPr="00692869" w:rsidRDefault="0087728C" w:rsidP="00E76C77">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63BC6DE6" w:rsidR="002F1741" w:rsidRPr="00653C8D" w:rsidRDefault="0087728C"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7D9A0F53" w:rsidR="002F1741" w:rsidRPr="00653C8D" w:rsidRDefault="0087728C" w:rsidP="00E76C77">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3D7E172F" w:rsidR="002F1741" w:rsidRPr="00653C8D" w:rsidRDefault="0087728C" w:rsidP="00E76C77">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7B2912"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319CAA91" w:rsidR="002F1741" w:rsidRPr="00E169D4" w:rsidRDefault="00514ADD" w:rsidP="00E76C77">
            <w:pPr>
              <w:adjustRightInd w:val="0"/>
              <w:snapToGrid w:val="0"/>
              <w:ind w:left="113" w:right="113"/>
              <w:jc w:val="both"/>
              <w:rPr>
                <w:rFonts w:ascii="Arial" w:hAnsi="Arial" w:cs="Arial"/>
                <w:b/>
                <w:sz w:val="16"/>
                <w:szCs w:val="16"/>
                <w:lang w:val="es-BO"/>
              </w:rPr>
            </w:pPr>
            <w:r w:rsidRPr="00514ADD">
              <w:rPr>
                <w:rFonts w:ascii="Arial" w:hAnsi="Arial" w:cs="Arial"/>
                <w:sz w:val="16"/>
                <w:szCs w:val="16"/>
                <w:lang w:val="es-BO"/>
              </w:rPr>
              <w:t xml:space="preserve">Publicación en la página web de la AEVIVIENDA.  </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FA536E2"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E3427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2A72710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7028D43"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1FA227A1"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32E757F1" w:rsidR="002F1741" w:rsidRDefault="0087728C" w:rsidP="00E76C77">
            <w:pPr>
              <w:adjustRightInd w:val="0"/>
              <w:snapToGrid w:val="0"/>
              <w:jc w:val="center"/>
              <w:rPr>
                <w:rFonts w:ascii="Arial" w:hAnsi="Arial" w:cs="Arial"/>
                <w:sz w:val="16"/>
                <w:szCs w:val="16"/>
                <w:lang w:val="es-BO"/>
              </w:rPr>
            </w:pPr>
            <w:r>
              <w:rPr>
                <w:rFonts w:ascii="Arial" w:hAnsi="Arial" w:cs="Arial"/>
                <w:sz w:val="16"/>
                <w:szCs w:val="16"/>
                <w:lang w:val="es-BO"/>
              </w:rPr>
              <w:t>13</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69CD36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87728C">
              <w:rPr>
                <w:rFonts w:ascii="Arial" w:hAnsi="Arial" w:cs="Arial"/>
                <w:sz w:val="16"/>
                <w:szCs w:val="16"/>
                <w:lang w:val="es-BO"/>
              </w:rPr>
              <w:t>4</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786DF354"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87728C" w:rsidRPr="0087728C">
              <w:rPr>
                <w:rFonts w:ascii="Arial" w:hAnsi="Arial" w:cs="Arial"/>
                <w:b/>
                <w:bCs/>
                <w:i/>
                <w:sz w:val="12"/>
                <w:szCs w:val="12"/>
              </w:rPr>
              <w:t>meet.google.com/pdx-wmbq-nzj</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BE659E7"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8ADFD4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518165CA" w:rsidR="00171CA0" w:rsidRPr="00E169D4" w:rsidRDefault="007B2912" w:rsidP="00171CA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0FC3862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0981840"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3B23F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6EA232FE"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54D20B6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7807D1D4"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3E2EB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0F5D9ED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0E71454"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C039F4C" w14:textId="77777777" w:rsidR="007B2912" w:rsidRPr="00455B62" w:rsidRDefault="007B2912" w:rsidP="007B2912">
      <w:pPr>
        <w:pStyle w:val="Prrafodelista"/>
        <w:ind w:left="714"/>
        <w:jc w:val="both"/>
        <w:rPr>
          <w:rFonts w:ascii="Verdana" w:hAnsi="Verdana" w:cs="Arial"/>
          <w:sz w:val="18"/>
          <w:szCs w:val="18"/>
        </w:rPr>
      </w:pPr>
    </w:p>
    <w:p w14:paraId="294C5529" w14:textId="2174FB49" w:rsidR="00CD2EA7" w:rsidRPr="0087728C"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FD8E14F" w14:textId="77777777" w:rsidR="0087728C" w:rsidRPr="002275E1" w:rsidRDefault="0087728C" w:rsidP="0087728C">
      <w:pPr>
        <w:pStyle w:val="Ttulo10"/>
        <w:spacing w:before="0" w:after="0"/>
        <w:ind w:left="432"/>
        <w:jc w:val="both"/>
        <w:rPr>
          <w:rFonts w:ascii="Verdana" w:hAnsi="Verdana"/>
          <w:sz w:val="18"/>
          <w:szCs w:val="16"/>
        </w:rPr>
      </w:pPr>
    </w:p>
    <w:p w14:paraId="1146AEDC" w14:textId="29B940F6" w:rsidR="0087728C" w:rsidRPr="0075066C" w:rsidRDefault="0087728C" w:rsidP="0087728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7728C" w:rsidRPr="0075066C" w14:paraId="55543D58" w14:textId="77777777" w:rsidTr="00D93E4C">
        <w:trPr>
          <w:trHeight w:val="615"/>
        </w:trPr>
        <w:tc>
          <w:tcPr>
            <w:tcW w:w="8788" w:type="dxa"/>
            <w:shd w:val="clear" w:color="auto" w:fill="1F3864" w:themeFill="accent5" w:themeFillShade="80"/>
            <w:vAlign w:val="center"/>
          </w:tcPr>
          <w:p w14:paraId="5FAEF0AE" w14:textId="20F647E8" w:rsidR="0087728C" w:rsidRPr="0075066C" w:rsidRDefault="0087728C" w:rsidP="00D93E4C">
            <w:pPr>
              <w:autoSpaceDE w:val="0"/>
              <w:autoSpaceDN w:val="0"/>
              <w:adjustRightInd w:val="0"/>
              <w:jc w:val="center"/>
              <w:rPr>
                <w:rFonts w:ascii="Tahoma" w:eastAsia="Calibri" w:hAnsi="Tahoma" w:cs="Tahoma"/>
                <w:b/>
                <w:bCs/>
                <w:sz w:val="14"/>
                <w:szCs w:val="14"/>
              </w:rPr>
            </w:pPr>
            <w:bookmarkStart w:id="27" w:name="_Hlk200741982"/>
            <w:bookmarkStart w:id="28" w:name="_Hlk198302129"/>
            <w:r w:rsidRPr="007A1BBE">
              <w:rPr>
                <w:rFonts w:ascii="Tahoma" w:hAnsi="Tahoma" w:cs="Tahoma"/>
                <w:b/>
                <w:color w:val="FFFFFF" w:themeColor="background1"/>
              </w:rPr>
              <w:t>PROYECTO DE VIVIENDA NUEVA AUTOCONSTRUCCIÓN EN EL MUNICIPIO DE MALLA -FASE(IV) 2024- LA PAZ</w:t>
            </w:r>
            <w:bookmarkEnd w:id="27"/>
          </w:p>
        </w:tc>
      </w:tr>
      <w:bookmarkEnd w:id="28"/>
    </w:tbl>
    <w:p w14:paraId="1BC235A8" w14:textId="77777777" w:rsidR="0087728C" w:rsidRPr="00AB1328" w:rsidRDefault="0087728C" w:rsidP="0087728C">
      <w:pPr>
        <w:tabs>
          <w:tab w:val="left" w:pos="6348"/>
        </w:tabs>
        <w:autoSpaceDE w:val="0"/>
        <w:autoSpaceDN w:val="0"/>
        <w:adjustRightInd w:val="0"/>
        <w:spacing w:line="360" w:lineRule="auto"/>
        <w:jc w:val="cente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7728C" w:rsidRPr="00AB1328" w14:paraId="2A9AD95A" w14:textId="77777777" w:rsidTr="00D93E4C">
        <w:tc>
          <w:tcPr>
            <w:tcW w:w="5070" w:type="dxa"/>
            <w:shd w:val="clear" w:color="auto" w:fill="auto"/>
            <w:vAlign w:val="center"/>
          </w:tcPr>
          <w:p w14:paraId="04913BF6" w14:textId="77777777" w:rsidR="0087728C" w:rsidRPr="00AB1328" w:rsidRDefault="0087728C" w:rsidP="00D93E4C">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52B5FC3F" w14:textId="77777777" w:rsidR="0087728C" w:rsidRPr="00AB1328" w:rsidRDefault="0087728C" w:rsidP="00D93E4C">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87728C" w:rsidRPr="00AB1328" w14:paraId="49B1B454" w14:textId="77777777" w:rsidTr="00D93E4C">
        <w:tc>
          <w:tcPr>
            <w:tcW w:w="5070" w:type="dxa"/>
            <w:shd w:val="clear" w:color="auto" w:fill="auto"/>
            <w:vAlign w:val="center"/>
          </w:tcPr>
          <w:p w14:paraId="11910AB8" w14:textId="77777777" w:rsidR="0087728C" w:rsidRPr="00AB1328" w:rsidRDefault="0087728C" w:rsidP="00D93E4C">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0454F117" w14:textId="77777777" w:rsidR="0087728C" w:rsidRPr="00AB1328" w:rsidRDefault="0087728C" w:rsidP="00D93E4C">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87728C" w:rsidRPr="00AB1328" w14:paraId="3DE165D1" w14:textId="77777777" w:rsidTr="00D93E4C">
        <w:tc>
          <w:tcPr>
            <w:tcW w:w="5070" w:type="dxa"/>
            <w:shd w:val="clear" w:color="auto" w:fill="auto"/>
            <w:vAlign w:val="center"/>
          </w:tcPr>
          <w:p w14:paraId="415FE477" w14:textId="77777777" w:rsidR="0087728C" w:rsidRPr="00AB1328" w:rsidRDefault="0087728C" w:rsidP="00D93E4C">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16CC7CEE" w14:textId="77777777" w:rsidR="0087728C" w:rsidRPr="00891B2F" w:rsidRDefault="0087728C" w:rsidP="00D93E4C">
            <w:pPr>
              <w:spacing w:afterLines="100" w:after="240"/>
              <w:ind w:right="616"/>
              <w:rPr>
                <w:rFonts w:ascii="Tahoma" w:hAnsi="Tahoma" w:cs="Tahoma"/>
                <w:b/>
                <w:color w:val="0000FF"/>
                <w:lang w:val="es-ES_tradnl"/>
              </w:rPr>
            </w:pPr>
            <w:r w:rsidRPr="00891B2F">
              <w:rPr>
                <w:rFonts w:ascii="Tahoma" w:hAnsi="Tahoma" w:cs="Tahoma"/>
                <w:b/>
                <w:color w:val="0000FF"/>
                <w:lang w:val="es-ES_tradnl"/>
              </w:rPr>
              <w:t>Calidad, Propuesta Técnica, Costo</w:t>
            </w:r>
          </w:p>
        </w:tc>
      </w:tr>
      <w:tr w:rsidR="0087728C" w:rsidRPr="00AB1328" w14:paraId="01C29224" w14:textId="77777777" w:rsidTr="00D93E4C">
        <w:tc>
          <w:tcPr>
            <w:tcW w:w="5070" w:type="dxa"/>
            <w:shd w:val="clear" w:color="auto" w:fill="auto"/>
            <w:vAlign w:val="center"/>
          </w:tcPr>
          <w:p w14:paraId="0B0BD4FA" w14:textId="77777777" w:rsidR="0087728C" w:rsidRPr="00AB1328" w:rsidRDefault="0087728C" w:rsidP="00D93E4C">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5FF62A53" w14:textId="77777777" w:rsidR="0087728C" w:rsidRPr="00AB1328" w:rsidRDefault="0087728C" w:rsidP="00D93E4C">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206D1658" w14:textId="77777777" w:rsidR="0087728C" w:rsidRPr="00AB1328" w:rsidRDefault="0087728C" w:rsidP="0087728C">
      <w:pPr>
        <w:rPr>
          <w:lang w:val="es-ES_tradnl"/>
        </w:rPr>
      </w:pPr>
    </w:p>
    <w:p w14:paraId="13FEE858" w14:textId="77777777" w:rsidR="0087728C" w:rsidRPr="00AB1328" w:rsidRDefault="0087728C" w:rsidP="0087728C">
      <w:pPr>
        <w:rPr>
          <w:lang w:val="es-ES_tradnl"/>
        </w:rPr>
      </w:pPr>
    </w:p>
    <w:p w14:paraId="35242F31" w14:textId="77777777" w:rsidR="0087728C" w:rsidRPr="00AB1328" w:rsidRDefault="0087728C" w:rsidP="0087728C">
      <w:pPr>
        <w:rPr>
          <w:lang w:val="es-ES_tradnl"/>
        </w:rPr>
      </w:pPr>
    </w:p>
    <w:p w14:paraId="48333F9F" w14:textId="77777777" w:rsidR="0087728C" w:rsidRPr="00AB1328" w:rsidRDefault="0087728C" w:rsidP="0087728C">
      <w:pPr>
        <w:rPr>
          <w:lang w:val="es-ES_tradnl"/>
        </w:rPr>
      </w:pPr>
    </w:p>
    <w:p w14:paraId="711C81EA" w14:textId="77777777" w:rsidR="0087728C" w:rsidRPr="00AB1328" w:rsidRDefault="0087728C" w:rsidP="0087728C">
      <w:pPr>
        <w:rPr>
          <w:lang w:val="es-ES_tradnl"/>
        </w:rPr>
      </w:pPr>
    </w:p>
    <w:p w14:paraId="6DB0CEF6" w14:textId="5E48599B" w:rsidR="0087728C" w:rsidRDefault="0087728C" w:rsidP="0087728C">
      <w:pPr>
        <w:rPr>
          <w:lang w:val="es-ES_tradnl"/>
        </w:rPr>
      </w:pPr>
    </w:p>
    <w:p w14:paraId="18A27B35" w14:textId="2C5D694F" w:rsidR="0087728C" w:rsidRDefault="0087728C" w:rsidP="0087728C">
      <w:pPr>
        <w:rPr>
          <w:lang w:val="es-ES_tradnl"/>
        </w:rPr>
      </w:pPr>
    </w:p>
    <w:p w14:paraId="169DD95D" w14:textId="40A87A36" w:rsidR="0087728C" w:rsidRDefault="0087728C" w:rsidP="0087728C">
      <w:pPr>
        <w:rPr>
          <w:lang w:val="es-ES_tradnl"/>
        </w:rPr>
      </w:pPr>
    </w:p>
    <w:p w14:paraId="1A6530A7" w14:textId="370831A3" w:rsidR="0087728C" w:rsidRDefault="0087728C" w:rsidP="0087728C">
      <w:pPr>
        <w:rPr>
          <w:lang w:val="es-ES_tradnl"/>
        </w:rPr>
      </w:pPr>
    </w:p>
    <w:p w14:paraId="5065122E" w14:textId="507751FE" w:rsidR="0087728C" w:rsidRDefault="0087728C" w:rsidP="0087728C">
      <w:pPr>
        <w:rPr>
          <w:lang w:val="es-ES_tradnl"/>
        </w:rPr>
      </w:pPr>
    </w:p>
    <w:p w14:paraId="0C914A9A" w14:textId="77777777" w:rsidR="0087728C" w:rsidRPr="00AB1328" w:rsidRDefault="0087728C" w:rsidP="0087728C">
      <w:pPr>
        <w:rPr>
          <w:lang w:val="es-ES_tradnl"/>
        </w:rPr>
      </w:pPr>
    </w:p>
    <w:p w14:paraId="3300B55E" w14:textId="77777777" w:rsidR="0087728C" w:rsidRPr="00AB1328" w:rsidRDefault="0087728C" w:rsidP="0087728C">
      <w:pPr>
        <w:rPr>
          <w:rFonts w:ascii="Tahoma" w:hAnsi="Tahoma" w:cs="Tahoma"/>
          <w:b/>
          <w:u w:val="single"/>
          <w:lang w:val="es-ES_tradnl"/>
        </w:rPr>
      </w:pPr>
      <w:r w:rsidRPr="00AB1328">
        <w:rPr>
          <w:rFonts w:ascii="Tahoma" w:hAnsi="Tahoma" w:cs="Tahoma"/>
          <w:b/>
          <w:u w:val="single"/>
          <w:lang w:val="es-ES_tradnl"/>
        </w:rPr>
        <w:t>CONDICIONES GENERALES:</w:t>
      </w:r>
    </w:p>
    <w:p w14:paraId="3D3AB6AF"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9"/>
    </w:p>
    <w:p w14:paraId="107F21C2"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83EBC35"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C727F4"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0854884C"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se aprobó el proyecto:</w:t>
      </w:r>
    </w:p>
    <w:p w14:paraId="2DFD781E" w14:textId="77777777" w:rsidR="0087728C" w:rsidRPr="00AB1328" w:rsidRDefault="0087728C" w:rsidP="0087728C">
      <w:pPr>
        <w:spacing w:line="260" w:lineRule="atLeast"/>
        <w:jc w:val="both"/>
        <w:rPr>
          <w:rFonts w:ascii="Tahoma" w:hAnsi="Tahoma" w:cs="Tahoma"/>
          <w:lang w:val="es-ES_tradnl"/>
        </w:rPr>
      </w:pPr>
    </w:p>
    <w:p w14:paraId="6FF5ECB0" w14:textId="3CE7BACE" w:rsidR="0087728C" w:rsidRPr="00891B2F" w:rsidRDefault="0087728C" w:rsidP="0087728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lang w:val="es-ES_tradnl"/>
        </w:rPr>
      </w:pPr>
      <w:r w:rsidRPr="007A1BBE">
        <w:rPr>
          <w:rFonts w:ascii="Tahoma" w:hAnsi="Tahoma" w:cs="Tahoma"/>
          <w:b/>
          <w:color w:val="0000FF"/>
        </w:rPr>
        <w:t>PROYECTO DE VIVIENDA NUEVA AUTOCONSTRUCCIÓN EN EL MUNICIPIO DE MALLA -FASE(IV) 2024- LA PAZ</w:t>
      </w:r>
    </w:p>
    <w:p w14:paraId="48861B51" w14:textId="77777777" w:rsidR="0087728C" w:rsidRPr="00AB1328" w:rsidRDefault="0087728C" w:rsidP="0087728C">
      <w:pPr>
        <w:keepNext/>
        <w:numPr>
          <w:ilvl w:val="0"/>
          <w:numId w:val="56"/>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AB1328">
        <w:rPr>
          <w:rFonts w:ascii="Tahoma" w:hAnsi="Tahoma" w:cs="Tahoma"/>
          <w:b/>
          <w:bCs/>
          <w:color w:val="000000"/>
          <w:kern w:val="32"/>
          <w:lang w:val="es-ES_tradnl"/>
        </w:rPr>
        <w:lastRenderedPageBreak/>
        <w:t>JUSTIFICACIÓN</w:t>
      </w:r>
      <w:r w:rsidRPr="00AB1328">
        <w:rPr>
          <w:rFonts w:ascii="Tahoma" w:hAnsi="Tahoma" w:cs="Tahoma"/>
          <w:bCs/>
          <w:color w:val="000000"/>
          <w:kern w:val="32"/>
          <w:sz w:val="32"/>
          <w:szCs w:val="32"/>
          <w:lang w:val="es-ES_tradnl"/>
        </w:rPr>
        <w:t>.</w:t>
      </w:r>
      <w:bookmarkEnd w:id="30"/>
    </w:p>
    <w:p w14:paraId="5BD2C42C"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El Municipio de </w:t>
      </w:r>
      <w:r>
        <w:rPr>
          <w:rFonts w:ascii="Tahoma" w:hAnsi="Tahoma" w:cs="Tahoma"/>
          <w:b/>
          <w:bCs/>
          <w:color w:val="C00000"/>
          <w:lang w:val="es-ES_tradnl"/>
        </w:rPr>
        <w:t>MALLA</w:t>
      </w:r>
      <w:r w:rsidRPr="00AB1328">
        <w:rPr>
          <w:rFonts w:ascii="Tahoma" w:hAnsi="Tahoma" w:cs="Tahoma"/>
          <w:lang w:val="es-ES_tradnl"/>
        </w:rPr>
        <w:t xml:space="preserve"> del Departamento de </w:t>
      </w:r>
      <w:r w:rsidRPr="00891B2F">
        <w:rPr>
          <w:rFonts w:ascii="Tahoma" w:hAnsi="Tahoma" w:cs="Tahoma"/>
          <w:b/>
          <w:bCs/>
          <w:color w:val="C00000"/>
          <w:lang w:val="es-ES_tradnl"/>
        </w:rPr>
        <w:t>LA PAZ</w:t>
      </w:r>
      <w:r w:rsidRPr="00891B2F">
        <w:rPr>
          <w:rFonts w:ascii="Tahoma" w:hAnsi="Tahoma" w:cs="Tahoma"/>
          <w:color w:val="C0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3FBCAC58" w14:textId="77777777" w:rsidR="0087728C" w:rsidRPr="00AB1328" w:rsidRDefault="0087728C" w:rsidP="0087728C">
      <w:pPr>
        <w:numPr>
          <w:ilvl w:val="0"/>
          <w:numId w:val="69"/>
        </w:numPr>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442C7613" w14:textId="77777777" w:rsidR="0087728C" w:rsidRPr="00AB1328" w:rsidRDefault="0087728C" w:rsidP="0087728C">
      <w:pPr>
        <w:numPr>
          <w:ilvl w:val="0"/>
          <w:numId w:val="69"/>
        </w:numPr>
        <w:jc w:val="both"/>
        <w:rPr>
          <w:rFonts w:ascii="Tahoma" w:hAnsi="Tahoma" w:cs="Tahoma"/>
          <w:lang w:val="es-ES_tradnl"/>
        </w:rPr>
      </w:pPr>
      <w:r w:rsidRPr="00AB1328">
        <w:rPr>
          <w:rFonts w:ascii="Tahoma" w:hAnsi="Tahoma" w:cs="Tahoma"/>
          <w:lang w:val="es-ES_tradnl"/>
        </w:rPr>
        <w:t>Discapacidad del solicitante o de algún miembro de la familia,</w:t>
      </w:r>
    </w:p>
    <w:p w14:paraId="78BA8307" w14:textId="77777777" w:rsidR="0087728C" w:rsidRPr="00891B2F" w:rsidRDefault="0087728C" w:rsidP="0087728C">
      <w:pPr>
        <w:numPr>
          <w:ilvl w:val="0"/>
          <w:numId w:val="69"/>
        </w:numPr>
        <w:jc w:val="both"/>
        <w:rPr>
          <w:rFonts w:ascii="Tahoma" w:hAnsi="Tahoma" w:cs="Tahoma"/>
          <w:lang w:val="it-IT"/>
        </w:rPr>
      </w:pPr>
      <w:r w:rsidRPr="00891B2F">
        <w:rPr>
          <w:rFonts w:ascii="Tahoma" w:hAnsi="Tahoma" w:cs="Tahoma"/>
          <w:lang w:val="it-IT"/>
        </w:rPr>
        <w:t>Padre o madre soltera/o;</w:t>
      </w:r>
    </w:p>
    <w:p w14:paraId="2641925D" w14:textId="77777777" w:rsidR="0087728C" w:rsidRPr="00AB1328" w:rsidRDefault="0087728C" w:rsidP="0087728C">
      <w:pPr>
        <w:numPr>
          <w:ilvl w:val="0"/>
          <w:numId w:val="69"/>
        </w:numPr>
        <w:jc w:val="both"/>
        <w:rPr>
          <w:rFonts w:ascii="Tahoma" w:hAnsi="Tahoma" w:cs="Tahoma"/>
          <w:lang w:val="es-ES_tradnl"/>
        </w:rPr>
      </w:pPr>
      <w:r w:rsidRPr="00AB1328">
        <w:rPr>
          <w:rFonts w:ascii="Tahoma" w:hAnsi="Tahoma" w:cs="Tahoma"/>
          <w:lang w:val="es-ES_tradnl"/>
        </w:rPr>
        <w:t>Adulto mayor dependiente del solicitante</w:t>
      </w:r>
    </w:p>
    <w:p w14:paraId="3C98C623" w14:textId="77777777" w:rsidR="0087728C" w:rsidRPr="00AB1328" w:rsidRDefault="0087728C" w:rsidP="0087728C">
      <w:pPr>
        <w:numPr>
          <w:ilvl w:val="0"/>
          <w:numId w:val="69"/>
        </w:numPr>
        <w:jc w:val="both"/>
        <w:rPr>
          <w:rFonts w:ascii="Tahoma" w:hAnsi="Tahoma" w:cs="Tahoma"/>
          <w:lang w:val="es-ES_tradnl"/>
        </w:rPr>
      </w:pPr>
      <w:r w:rsidRPr="00AB1328">
        <w:rPr>
          <w:rFonts w:ascii="Tahoma" w:hAnsi="Tahoma" w:cs="Tahoma"/>
          <w:lang w:val="es-ES_tradnl"/>
        </w:rPr>
        <w:t>Adulto mayor en situación de abandono</w:t>
      </w:r>
    </w:p>
    <w:p w14:paraId="4BF60A13" w14:textId="2331454E" w:rsidR="0087728C" w:rsidRDefault="0087728C" w:rsidP="0087728C">
      <w:pPr>
        <w:numPr>
          <w:ilvl w:val="0"/>
          <w:numId w:val="69"/>
        </w:numPr>
        <w:jc w:val="both"/>
        <w:rPr>
          <w:rFonts w:ascii="Tahoma" w:hAnsi="Tahoma" w:cs="Tahoma"/>
          <w:lang w:val="es-ES_tradnl"/>
        </w:rPr>
      </w:pPr>
      <w:r w:rsidRPr="00AB1328">
        <w:rPr>
          <w:rFonts w:ascii="Tahoma" w:hAnsi="Tahoma" w:cs="Tahoma"/>
          <w:lang w:val="es-ES_tradnl"/>
        </w:rPr>
        <w:t>Bajos ingresos económicos</w:t>
      </w:r>
    </w:p>
    <w:p w14:paraId="343C99C1" w14:textId="77777777" w:rsidR="0087728C" w:rsidRPr="00AB1328" w:rsidRDefault="0087728C" w:rsidP="0087728C">
      <w:pPr>
        <w:ind w:left="720"/>
        <w:jc w:val="both"/>
        <w:rPr>
          <w:rFonts w:ascii="Tahoma" w:hAnsi="Tahoma" w:cs="Tahoma"/>
          <w:lang w:val="es-ES_tradnl"/>
        </w:rPr>
      </w:pPr>
    </w:p>
    <w:p w14:paraId="38ED612E" w14:textId="77777777" w:rsidR="0087728C" w:rsidRPr="00AB1328" w:rsidRDefault="0087728C" w:rsidP="0087728C">
      <w:pPr>
        <w:keepNext/>
        <w:numPr>
          <w:ilvl w:val="0"/>
          <w:numId w:val="56"/>
        </w:numPr>
        <w:spacing w:after="60"/>
        <w:ind w:left="360" w:hanging="360"/>
        <w:outlineLvl w:val="0"/>
        <w:rPr>
          <w:rFonts w:ascii="Tahoma" w:hAnsi="Tahoma" w:cs="Tahoma"/>
          <w:bCs/>
          <w:color w:val="000000"/>
          <w:kern w:val="32"/>
          <w:sz w:val="32"/>
          <w:szCs w:val="32"/>
          <w:lang w:val="es-ES_tradnl"/>
        </w:rPr>
      </w:pPr>
      <w:bookmarkStart w:id="31"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31"/>
    </w:p>
    <w:p w14:paraId="05B5F93B"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27755C">
        <w:rPr>
          <w:rFonts w:ascii="Tahoma" w:hAnsi="Tahoma" w:cs="Tahoma"/>
          <w:b/>
          <w:color w:val="C00000"/>
          <w:lang w:val="es-ES_tradnl"/>
        </w:rPr>
        <w:t>Vivienda Nueva por Autoconstrucción Asistida</w:t>
      </w:r>
      <w:r w:rsidRPr="00AB1328">
        <w:rPr>
          <w:rFonts w:ascii="Tahoma" w:hAnsi="Tahoma" w:cs="Tahoma"/>
          <w:lang w:val="es-ES_tradnl"/>
        </w:rPr>
        <w:t>.</w:t>
      </w:r>
    </w:p>
    <w:p w14:paraId="312705E8" w14:textId="77777777" w:rsidR="0087728C" w:rsidRPr="00AB1328" w:rsidRDefault="0087728C" w:rsidP="0087728C">
      <w:pPr>
        <w:spacing w:line="260" w:lineRule="atLeast"/>
        <w:jc w:val="both"/>
        <w:rPr>
          <w:rFonts w:ascii="Tahoma" w:hAnsi="Tahoma" w:cs="Tahoma"/>
          <w:lang w:val="es-ES_tradnl"/>
        </w:rPr>
      </w:pPr>
    </w:p>
    <w:p w14:paraId="411A54F8"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A3A9712" w14:textId="77777777" w:rsidR="0087728C" w:rsidRPr="00AB1328" w:rsidRDefault="0087728C" w:rsidP="0087728C">
      <w:pPr>
        <w:spacing w:line="260" w:lineRule="atLeast"/>
        <w:jc w:val="both"/>
        <w:rPr>
          <w:rFonts w:ascii="Tahoma" w:hAnsi="Tahoma" w:cs="Tahoma"/>
          <w:lang w:val="es-ES_tradnl"/>
        </w:rPr>
      </w:pPr>
    </w:p>
    <w:p w14:paraId="24C25360" w14:textId="77777777" w:rsidR="0087728C" w:rsidRDefault="0087728C" w:rsidP="0087728C">
      <w:pPr>
        <w:spacing w:line="260" w:lineRule="atLeast"/>
        <w:jc w:val="both"/>
        <w:rPr>
          <w:rFonts w:ascii="Tahoma" w:hAnsi="Tahoma" w:cs="Tahoma"/>
          <w:b/>
          <w:color w:val="C00000"/>
          <w:lang w:val="es-ES_tradnl" w:eastAsia="es-ES"/>
        </w:rPr>
      </w:pPr>
      <w:r w:rsidRPr="00AB1328">
        <w:rPr>
          <w:rFonts w:ascii="Tahoma" w:hAnsi="Tahoma" w:cs="Tahoma"/>
          <w:b/>
          <w:lang w:val="es-ES_tradnl" w:eastAsia="es-ES"/>
        </w:rPr>
        <w:t xml:space="preserve">MODULO: </w:t>
      </w:r>
      <w:r w:rsidRPr="00D372AA">
        <w:rPr>
          <w:rFonts w:ascii="Tahoma" w:hAnsi="Tahoma" w:cs="Tahoma"/>
          <w:b/>
          <w:color w:val="C00000"/>
          <w:lang w:val="es-ES_tradnl" w:eastAsia="es-ES"/>
        </w:rPr>
        <w:t>VIVIENDA NUEVA AUTOCONSTRUCCION ASISTIDA TIPO 2</w:t>
      </w:r>
    </w:p>
    <w:p w14:paraId="4E054871" w14:textId="2FF1A9F2" w:rsidR="0087728C" w:rsidRDefault="0087728C" w:rsidP="0087728C">
      <w:pPr>
        <w:spacing w:line="260" w:lineRule="atLeast"/>
        <w:jc w:val="both"/>
        <w:rPr>
          <w:rFonts w:ascii="Tahoma" w:hAnsi="Tahoma" w:cs="Tahoma"/>
          <w:b/>
          <w:color w:val="C00000"/>
          <w:lang w:val="es-ES_tradnl" w:eastAsia="es-ES"/>
        </w:rPr>
      </w:pPr>
      <w:r w:rsidRPr="00AB1328">
        <w:rPr>
          <w:rFonts w:ascii="Tahoma" w:hAnsi="Tahoma" w:cs="Tahoma"/>
          <w:b/>
          <w:lang w:val="es-ES_tradnl" w:eastAsia="es-ES"/>
        </w:rPr>
        <w:t xml:space="preserve">CANTIDAD DE VIVIENDAS </w:t>
      </w:r>
      <w:r>
        <w:rPr>
          <w:rFonts w:ascii="Tahoma" w:hAnsi="Tahoma" w:cs="Tahoma"/>
          <w:b/>
          <w:color w:val="C00000"/>
          <w:lang w:val="es-ES_tradnl" w:eastAsia="es-ES"/>
        </w:rPr>
        <w:t>35</w:t>
      </w:r>
    </w:p>
    <w:p w14:paraId="65118513" w14:textId="77777777" w:rsidR="0087728C" w:rsidRPr="007A1BBE" w:rsidRDefault="0087728C" w:rsidP="0087728C">
      <w:pPr>
        <w:spacing w:line="260" w:lineRule="atLeast"/>
        <w:jc w:val="both"/>
        <w:rPr>
          <w:rFonts w:ascii="Tahoma" w:hAnsi="Tahoma" w:cs="Tahoma"/>
          <w:b/>
          <w:color w:val="C0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7728C" w:rsidRPr="007A1BBE" w14:paraId="25821C5F" w14:textId="77777777" w:rsidTr="00D93E4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B8E43A" w14:textId="77777777" w:rsidR="0087728C" w:rsidRPr="007A1BBE" w:rsidRDefault="0087728C" w:rsidP="00D93E4C">
            <w:pPr>
              <w:jc w:val="center"/>
              <w:rPr>
                <w:rFonts w:ascii="Verdana" w:hAnsi="Verdana" w:cs="Tahoma"/>
                <w:b/>
                <w:color w:val="FFFFFF"/>
                <w:sz w:val="18"/>
                <w:szCs w:val="18"/>
                <w:lang w:eastAsia="es-BO"/>
              </w:rPr>
            </w:pPr>
            <w:r w:rsidRPr="007A1BBE">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F18625B" w14:textId="77777777" w:rsidR="0087728C" w:rsidRPr="007A1BBE" w:rsidRDefault="0087728C" w:rsidP="00D93E4C">
            <w:pPr>
              <w:jc w:val="center"/>
              <w:rPr>
                <w:rFonts w:ascii="Verdana" w:hAnsi="Verdana" w:cs="Tahoma"/>
                <w:b/>
                <w:color w:val="FFFFFF"/>
                <w:sz w:val="18"/>
                <w:szCs w:val="18"/>
                <w:lang w:eastAsia="es-BO"/>
              </w:rPr>
            </w:pPr>
            <w:r w:rsidRPr="007A1BBE">
              <w:rPr>
                <w:rFonts w:ascii="Verdana" w:hAnsi="Verdana" w:cs="Tahoma"/>
                <w:b/>
                <w:color w:val="FFFFFF"/>
                <w:sz w:val="18"/>
                <w:szCs w:val="18"/>
                <w:lang w:eastAsia="es-BO"/>
              </w:rPr>
              <w:t>Área Útil (M2)</w:t>
            </w:r>
          </w:p>
        </w:tc>
      </w:tr>
      <w:tr w:rsidR="0087728C" w:rsidRPr="007A1BBE" w14:paraId="4BF03CE5"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871DCA" w14:textId="77777777" w:rsidR="0087728C" w:rsidRPr="007A1BBE" w:rsidRDefault="0087728C" w:rsidP="00D93E4C">
            <w:pPr>
              <w:rPr>
                <w:rFonts w:ascii="Verdana" w:hAnsi="Verdana" w:cs="Tahoma"/>
                <w:color w:val="C00000"/>
                <w:sz w:val="18"/>
                <w:szCs w:val="18"/>
                <w:lang w:eastAsia="es-BO"/>
              </w:rPr>
            </w:pPr>
            <w:r w:rsidRPr="007A1BBE">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98E877A" w14:textId="77777777" w:rsidR="0087728C" w:rsidRPr="007A1BBE" w:rsidRDefault="0087728C" w:rsidP="00D93E4C">
            <w:pPr>
              <w:jc w:val="right"/>
              <w:rPr>
                <w:rFonts w:ascii="Verdana" w:hAnsi="Verdana" w:cs="Tahoma"/>
                <w:color w:val="C00000"/>
                <w:sz w:val="18"/>
                <w:szCs w:val="18"/>
                <w:lang w:eastAsia="es-BO"/>
              </w:rPr>
            </w:pPr>
            <w:r w:rsidRPr="007A1BBE">
              <w:rPr>
                <w:rFonts w:ascii="Verdana" w:hAnsi="Verdana" w:cs="Tahoma"/>
                <w:color w:val="C00000"/>
                <w:sz w:val="18"/>
                <w:szCs w:val="18"/>
                <w:lang w:eastAsia="es-BO"/>
              </w:rPr>
              <w:t>11.52</w:t>
            </w:r>
          </w:p>
        </w:tc>
      </w:tr>
      <w:tr w:rsidR="0087728C" w:rsidRPr="007A1BBE" w14:paraId="4E8AEFFB"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5CF468" w14:textId="77777777" w:rsidR="0087728C" w:rsidRPr="007A1BBE" w:rsidRDefault="0087728C" w:rsidP="00D93E4C">
            <w:pPr>
              <w:rPr>
                <w:rFonts w:ascii="Verdana" w:hAnsi="Verdana" w:cs="Tahoma"/>
                <w:color w:val="C00000"/>
                <w:sz w:val="18"/>
                <w:szCs w:val="18"/>
                <w:lang w:eastAsia="es-BO"/>
              </w:rPr>
            </w:pPr>
            <w:r w:rsidRPr="007A1BBE">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B19241B" w14:textId="77777777" w:rsidR="0087728C" w:rsidRPr="007A1BBE" w:rsidRDefault="0087728C" w:rsidP="00D93E4C">
            <w:pPr>
              <w:jc w:val="right"/>
              <w:rPr>
                <w:rFonts w:ascii="Verdana" w:hAnsi="Verdana" w:cs="Tahoma"/>
                <w:color w:val="C00000"/>
                <w:sz w:val="18"/>
                <w:szCs w:val="18"/>
                <w:lang w:eastAsia="es-BO"/>
              </w:rPr>
            </w:pPr>
            <w:r w:rsidRPr="007A1BBE">
              <w:rPr>
                <w:rFonts w:ascii="Verdana" w:hAnsi="Verdana" w:cs="Tahoma"/>
                <w:color w:val="C00000"/>
                <w:sz w:val="18"/>
                <w:szCs w:val="18"/>
                <w:lang w:eastAsia="es-BO"/>
              </w:rPr>
              <w:t>11.52</w:t>
            </w:r>
          </w:p>
        </w:tc>
      </w:tr>
      <w:tr w:rsidR="0087728C" w:rsidRPr="007A1BBE" w14:paraId="544B61AF"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2557A9" w14:textId="77777777" w:rsidR="0087728C" w:rsidRPr="007A1BBE" w:rsidRDefault="0087728C" w:rsidP="00D93E4C">
            <w:pPr>
              <w:rPr>
                <w:rFonts w:ascii="Verdana" w:hAnsi="Verdana" w:cs="Tahoma"/>
                <w:color w:val="C00000"/>
                <w:sz w:val="18"/>
                <w:szCs w:val="18"/>
                <w:lang w:eastAsia="es-BO"/>
              </w:rPr>
            </w:pPr>
            <w:r w:rsidRPr="007A1BBE">
              <w:rPr>
                <w:rFonts w:ascii="Verdana" w:hAnsi="Verdana" w:cs="Tahoma"/>
                <w:color w:val="C00000"/>
                <w:sz w:val="18"/>
                <w:szCs w:val="18"/>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0AA0C251" w14:textId="77777777" w:rsidR="0087728C" w:rsidRPr="007A1BBE" w:rsidRDefault="0087728C" w:rsidP="00D93E4C">
            <w:pPr>
              <w:jc w:val="right"/>
              <w:rPr>
                <w:rFonts w:ascii="Verdana" w:hAnsi="Verdana" w:cs="Tahoma"/>
                <w:color w:val="C00000"/>
                <w:sz w:val="18"/>
                <w:szCs w:val="18"/>
                <w:lang w:eastAsia="es-BO"/>
              </w:rPr>
            </w:pPr>
            <w:r w:rsidRPr="007A1BBE">
              <w:rPr>
                <w:rFonts w:ascii="Verdana" w:hAnsi="Verdana" w:cs="Tahoma"/>
                <w:color w:val="C00000"/>
                <w:sz w:val="18"/>
                <w:szCs w:val="18"/>
                <w:lang w:eastAsia="es-BO"/>
              </w:rPr>
              <w:t>21.62</w:t>
            </w:r>
          </w:p>
        </w:tc>
      </w:tr>
      <w:tr w:rsidR="0087728C" w:rsidRPr="007A1BBE" w14:paraId="3805759B"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EF629E" w14:textId="77777777" w:rsidR="0087728C" w:rsidRPr="007A1BBE" w:rsidRDefault="0087728C" w:rsidP="00D93E4C">
            <w:pPr>
              <w:rPr>
                <w:rFonts w:ascii="Verdana" w:hAnsi="Verdana" w:cs="Tahoma"/>
                <w:color w:val="C00000"/>
                <w:sz w:val="18"/>
                <w:szCs w:val="18"/>
                <w:lang w:eastAsia="es-BO"/>
              </w:rPr>
            </w:pPr>
            <w:r w:rsidRPr="007A1BBE">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CA744C0" w14:textId="77777777" w:rsidR="0087728C" w:rsidRPr="007A1BBE" w:rsidRDefault="0087728C" w:rsidP="00D93E4C">
            <w:pPr>
              <w:jc w:val="right"/>
              <w:rPr>
                <w:rFonts w:ascii="Verdana" w:hAnsi="Verdana" w:cs="Tahoma"/>
                <w:color w:val="C00000"/>
                <w:sz w:val="18"/>
                <w:szCs w:val="18"/>
                <w:lang w:eastAsia="es-BO"/>
              </w:rPr>
            </w:pPr>
            <w:r w:rsidRPr="007A1BBE">
              <w:rPr>
                <w:rFonts w:ascii="Verdana" w:hAnsi="Verdana" w:cs="Tahoma"/>
                <w:color w:val="C00000"/>
                <w:sz w:val="18"/>
                <w:szCs w:val="18"/>
                <w:lang w:eastAsia="es-BO"/>
              </w:rPr>
              <w:t>9.49</w:t>
            </w:r>
          </w:p>
        </w:tc>
      </w:tr>
      <w:tr w:rsidR="0087728C" w:rsidRPr="007A1BBE" w14:paraId="58A77B7F"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7D9EE3" w14:textId="77777777" w:rsidR="0087728C" w:rsidRPr="007A1BBE" w:rsidRDefault="0087728C" w:rsidP="00D93E4C">
            <w:pPr>
              <w:rPr>
                <w:rFonts w:ascii="Verdana" w:hAnsi="Verdana" w:cs="Tahoma"/>
                <w:color w:val="C00000"/>
                <w:sz w:val="18"/>
                <w:szCs w:val="18"/>
                <w:lang w:eastAsia="es-BO"/>
              </w:rPr>
            </w:pPr>
            <w:r w:rsidRPr="007A1BBE">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24553AB" w14:textId="77777777" w:rsidR="0087728C" w:rsidRPr="007A1BBE" w:rsidRDefault="0087728C" w:rsidP="00D93E4C">
            <w:pPr>
              <w:jc w:val="right"/>
              <w:rPr>
                <w:rFonts w:ascii="Verdana" w:hAnsi="Verdana" w:cs="Tahoma"/>
                <w:color w:val="C00000"/>
                <w:sz w:val="18"/>
                <w:szCs w:val="18"/>
                <w:lang w:eastAsia="es-BO"/>
              </w:rPr>
            </w:pPr>
            <w:r w:rsidRPr="007A1BBE">
              <w:rPr>
                <w:rFonts w:ascii="Verdana" w:hAnsi="Verdana" w:cs="Tahoma"/>
                <w:color w:val="C00000"/>
                <w:sz w:val="18"/>
                <w:szCs w:val="18"/>
                <w:lang w:eastAsia="es-BO"/>
              </w:rPr>
              <w:t>5.01</w:t>
            </w:r>
          </w:p>
        </w:tc>
      </w:tr>
      <w:tr w:rsidR="0087728C" w:rsidRPr="007A1BBE" w14:paraId="48E8EB05"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398FB4" w14:textId="77777777" w:rsidR="0087728C" w:rsidRPr="007A1BBE" w:rsidRDefault="0087728C" w:rsidP="00D93E4C">
            <w:pPr>
              <w:rPr>
                <w:rFonts w:ascii="Verdana" w:hAnsi="Verdana" w:cs="Tahoma"/>
                <w:color w:val="C00000"/>
                <w:sz w:val="18"/>
                <w:szCs w:val="18"/>
                <w:lang w:eastAsia="es-BO"/>
              </w:rPr>
            </w:pPr>
            <w:r w:rsidRPr="007A1BBE">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74ABAB1" w14:textId="77777777" w:rsidR="0087728C" w:rsidRPr="007A1BBE" w:rsidRDefault="0087728C" w:rsidP="00D93E4C">
            <w:pPr>
              <w:jc w:val="right"/>
              <w:rPr>
                <w:rFonts w:ascii="Verdana" w:hAnsi="Verdana" w:cs="Tahoma"/>
                <w:color w:val="C00000"/>
                <w:sz w:val="18"/>
                <w:szCs w:val="18"/>
                <w:lang w:eastAsia="es-BO"/>
              </w:rPr>
            </w:pPr>
            <w:r w:rsidRPr="007A1BBE">
              <w:rPr>
                <w:rFonts w:ascii="Verdana" w:hAnsi="Verdana" w:cs="Tahoma"/>
                <w:color w:val="C00000"/>
                <w:sz w:val="18"/>
                <w:szCs w:val="18"/>
                <w:lang w:eastAsia="es-BO"/>
              </w:rPr>
              <w:t>1.70</w:t>
            </w:r>
          </w:p>
        </w:tc>
      </w:tr>
      <w:tr w:rsidR="0087728C" w:rsidRPr="007A1BBE" w14:paraId="4A40530A"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A8D0D0A" w14:textId="77777777" w:rsidR="0087728C" w:rsidRPr="007A1BBE" w:rsidRDefault="0087728C" w:rsidP="00D93E4C">
            <w:pPr>
              <w:rPr>
                <w:rFonts w:ascii="Verdana" w:hAnsi="Verdana" w:cs="Tahoma"/>
                <w:b/>
                <w:color w:val="FF0000"/>
                <w:sz w:val="18"/>
                <w:szCs w:val="18"/>
                <w:lang w:eastAsia="es-BO"/>
              </w:rPr>
            </w:pPr>
            <w:r w:rsidRPr="007A1BBE">
              <w:rPr>
                <w:rFonts w:ascii="Verdana" w:hAnsi="Verdana" w:cs="Tahoma"/>
                <w:b/>
                <w:color w:val="FFFFFF" w:themeColor="background1"/>
                <w:sz w:val="18"/>
                <w:szCs w:val="18"/>
                <w:lang w:eastAsia="es-BO"/>
              </w:rPr>
              <w:t xml:space="preserve">Total </w:t>
            </w:r>
            <w:proofErr w:type="spellStart"/>
            <w:r w:rsidRPr="007A1BBE">
              <w:rPr>
                <w:rFonts w:ascii="Verdana" w:hAnsi="Verdana" w:cs="Tahoma"/>
                <w:b/>
                <w:color w:val="FFFFFF" w:themeColor="background1"/>
                <w:sz w:val="18"/>
                <w:szCs w:val="18"/>
                <w:lang w:eastAsia="es-BO"/>
              </w:rPr>
              <w:t>area</w:t>
            </w:r>
            <w:proofErr w:type="spellEnd"/>
            <w:r w:rsidRPr="007A1BBE">
              <w:rPr>
                <w:rFonts w:ascii="Verdana" w:hAnsi="Verdana" w:cs="Tahoma"/>
                <w:b/>
                <w:color w:val="FFFFFF" w:themeColor="background1"/>
                <w:sz w:val="18"/>
                <w:szCs w:val="18"/>
                <w:lang w:eastAsia="es-BO"/>
              </w:rPr>
              <w:t xml:space="preserve"> </w:t>
            </w:r>
            <w:proofErr w:type="spellStart"/>
            <w:r w:rsidRPr="007A1BBE">
              <w:rPr>
                <w:rFonts w:ascii="Verdana" w:hAnsi="Verdana" w:cs="Tahoma"/>
                <w:b/>
                <w:color w:val="FFFFFF" w:themeColor="background1"/>
                <w:sz w:val="18"/>
                <w:szCs w:val="18"/>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0039F388" w14:textId="77777777" w:rsidR="0087728C" w:rsidRPr="007A1BBE" w:rsidRDefault="0087728C" w:rsidP="00D93E4C">
            <w:pPr>
              <w:jc w:val="right"/>
              <w:rPr>
                <w:rFonts w:ascii="Verdana" w:hAnsi="Verdana" w:cs="Tahoma"/>
                <w:b/>
                <w:color w:val="FFFFFF" w:themeColor="background1"/>
                <w:sz w:val="18"/>
                <w:szCs w:val="18"/>
                <w:lang w:eastAsia="es-BO"/>
              </w:rPr>
            </w:pPr>
            <w:r w:rsidRPr="007A1BBE">
              <w:rPr>
                <w:rFonts w:ascii="Verdana" w:hAnsi="Verdana" w:cs="Tahoma"/>
                <w:b/>
                <w:color w:val="FFFFFF" w:themeColor="background1"/>
                <w:sz w:val="18"/>
                <w:szCs w:val="18"/>
                <w:lang w:eastAsia="es-BO"/>
              </w:rPr>
              <w:t>60.86</w:t>
            </w:r>
          </w:p>
        </w:tc>
      </w:tr>
    </w:tbl>
    <w:p w14:paraId="20BE8E0A" w14:textId="77777777" w:rsidR="0087728C" w:rsidRDefault="0087728C" w:rsidP="0087728C">
      <w:pPr>
        <w:ind w:left="284"/>
        <w:jc w:val="both"/>
        <w:rPr>
          <w:rFonts w:ascii="Tahoma" w:hAnsi="Tahoma" w:cs="Tahoma"/>
          <w:szCs w:val="24"/>
          <w:lang w:val="es-ES_tradnl" w:eastAsia="es-ES"/>
        </w:rPr>
      </w:pPr>
    </w:p>
    <w:p w14:paraId="495BCA9B" w14:textId="1DA4F51A" w:rsidR="0087728C" w:rsidRDefault="0087728C" w:rsidP="0087728C">
      <w:pPr>
        <w:numPr>
          <w:ilvl w:val="0"/>
          <w:numId w:val="43"/>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C5BB50B" w14:textId="77777777" w:rsidR="006C5845" w:rsidRPr="007A1BBE" w:rsidRDefault="006C5845" w:rsidP="006C5845">
      <w:pPr>
        <w:ind w:left="284"/>
        <w:jc w:val="both"/>
        <w:rPr>
          <w:rFonts w:ascii="Tahoma" w:hAnsi="Tahoma" w:cs="Tahoma"/>
          <w:szCs w:val="24"/>
          <w:lang w:val="es-ES_tradnl" w:eastAsia="es-ES"/>
        </w:rPr>
      </w:pPr>
    </w:p>
    <w:p w14:paraId="61788641" w14:textId="77777777" w:rsidR="0087728C" w:rsidRPr="007A1BBE" w:rsidRDefault="0087728C" w:rsidP="0087728C">
      <w:pPr>
        <w:numPr>
          <w:ilvl w:val="0"/>
          <w:numId w:val="43"/>
        </w:numPr>
        <w:ind w:left="284"/>
        <w:jc w:val="both"/>
        <w:rPr>
          <w:rFonts w:ascii="Tahoma" w:hAnsi="Tahoma" w:cs="Tahoma"/>
          <w:szCs w:val="24"/>
          <w:lang w:val="es-ES_tradnl" w:eastAsia="es-ES"/>
        </w:rPr>
      </w:pPr>
      <w:bookmarkStart w:id="32"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35</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5D095F97" w14:textId="77777777" w:rsidR="006C5845" w:rsidRDefault="006C5845" w:rsidP="0087728C">
      <w:pPr>
        <w:pStyle w:val="Prrafodelista"/>
        <w:jc w:val="center"/>
        <w:rPr>
          <w:rFonts w:ascii="Tahoma" w:hAnsi="Tahoma" w:cs="Tahoma"/>
          <w:u w:val="single"/>
        </w:rPr>
      </w:pPr>
    </w:p>
    <w:p w14:paraId="14FB77F3" w14:textId="77777777" w:rsidR="006C5845" w:rsidRDefault="006C5845" w:rsidP="0087728C">
      <w:pPr>
        <w:pStyle w:val="Prrafodelista"/>
        <w:jc w:val="center"/>
        <w:rPr>
          <w:rFonts w:ascii="Tahoma" w:hAnsi="Tahoma" w:cs="Tahoma"/>
          <w:u w:val="single"/>
        </w:rPr>
      </w:pPr>
    </w:p>
    <w:p w14:paraId="30C88835" w14:textId="77777777" w:rsidR="006C5845" w:rsidRDefault="006C5845" w:rsidP="0087728C">
      <w:pPr>
        <w:pStyle w:val="Prrafodelista"/>
        <w:jc w:val="center"/>
        <w:rPr>
          <w:rFonts w:ascii="Tahoma" w:hAnsi="Tahoma" w:cs="Tahoma"/>
          <w:u w:val="single"/>
        </w:rPr>
      </w:pPr>
    </w:p>
    <w:p w14:paraId="57EEA4A9" w14:textId="77777777" w:rsidR="006C5845" w:rsidRDefault="006C5845" w:rsidP="0087728C">
      <w:pPr>
        <w:pStyle w:val="Prrafodelista"/>
        <w:jc w:val="center"/>
        <w:rPr>
          <w:rFonts w:ascii="Tahoma" w:hAnsi="Tahoma" w:cs="Tahoma"/>
          <w:u w:val="single"/>
        </w:rPr>
      </w:pPr>
    </w:p>
    <w:p w14:paraId="380C4CDC" w14:textId="77777777" w:rsidR="006C5845" w:rsidRDefault="006C5845" w:rsidP="0087728C">
      <w:pPr>
        <w:pStyle w:val="Prrafodelista"/>
        <w:jc w:val="center"/>
        <w:rPr>
          <w:rFonts w:ascii="Tahoma" w:hAnsi="Tahoma" w:cs="Tahoma"/>
          <w:u w:val="single"/>
        </w:rPr>
      </w:pPr>
    </w:p>
    <w:p w14:paraId="67C365AB" w14:textId="792FC101" w:rsidR="0087728C" w:rsidRPr="00AB1328" w:rsidRDefault="0087728C" w:rsidP="0087728C">
      <w:pPr>
        <w:pStyle w:val="Prrafodelista"/>
        <w:jc w:val="center"/>
        <w:rPr>
          <w:rFonts w:ascii="Tahoma" w:hAnsi="Tahoma" w:cs="Tahoma"/>
          <w:u w:val="single"/>
        </w:rPr>
      </w:pPr>
      <w:r w:rsidRPr="00AB1328">
        <w:rPr>
          <w:rFonts w:ascii="Tahoma" w:hAnsi="Tahoma" w:cs="Tahoma"/>
          <w:u w:val="single"/>
        </w:rPr>
        <w:lastRenderedPageBreak/>
        <w:t>PLANOS REFERENCIALES DE LA VIVIENDA</w:t>
      </w:r>
    </w:p>
    <w:p w14:paraId="4E204D34" w14:textId="77777777" w:rsidR="0087728C" w:rsidRDefault="0087728C" w:rsidP="0087728C">
      <w:pPr>
        <w:jc w:val="center"/>
        <w:rPr>
          <w:rFonts w:ascii="Tahoma" w:hAnsi="Tahoma" w:cs="Tahoma"/>
          <w:u w:val="single"/>
        </w:rPr>
      </w:pPr>
      <w:r>
        <w:rPr>
          <w:noProof/>
        </w:rPr>
        <w:drawing>
          <wp:anchor distT="0" distB="0" distL="114300" distR="114300" simplePos="0" relativeHeight="251685888" behindDoc="0" locked="0" layoutInCell="1" allowOverlap="1" wp14:anchorId="772AA1E8" wp14:editId="39922A55">
            <wp:simplePos x="0" y="0"/>
            <wp:positionH relativeFrom="margin">
              <wp:align>center</wp:align>
            </wp:positionH>
            <wp:positionV relativeFrom="paragraph">
              <wp:posOffset>13970</wp:posOffset>
            </wp:positionV>
            <wp:extent cx="3333750" cy="1607820"/>
            <wp:effectExtent l="0" t="0" r="0" b="0"/>
            <wp:wrapSquare wrapText="bothSides"/>
            <wp:docPr id="813944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447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750" cy="1607820"/>
                    </a:xfrm>
                    <a:prstGeom prst="rect">
                      <a:avLst/>
                    </a:prstGeom>
                  </pic:spPr>
                </pic:pic>
              </a:graphicData>
            </a:graphic>
            <wp14:sizeRelH relativeFrom="margin">
              <wp14:pctWidth>0</wp14:pctWidth>
            </wp14:sizeRelH>
            <wp14:sizeRelV relativeFrom="margin">
              <wp14:pctHeight>0</wp14:pctHeight>
            </wp14:sizeRelV>
          </wp:anchor>
        </w:drawing>
      </w:r>
    </w:p>
    <w:p w14:paraId="483E95F0" w14:textId="77777777" w:rsidR="0087728C" w:rsidRDefault="0087728C" w:rsidP="0087728C">
      <w:pPr>
        <w:jc w:val="center"/>
        <w:rPr>
          <w:rFonts w:ascii="Tahoma" w:hAnsi="Tahoma" w:cs="Tahoma"/>
          <w:u w:val="single"/>
        </w:rPr>
      </w:pPr>
    </w:p>
    <w:p w14:paraId="240AEE0F" w14:textId="77777777" w:rsidR="0087728C" w:rsidRDefault="0087728C" w:rsidP="0087728C">
      <w:pPr>
        <w:jc w:val="center"/>
        <w:rPr>
          <w:rFonts w:ascii="Tahoma" w:hAnsi="Tahoma" w:cs="Tahoma"/>
          <w:u w:val="single"/>
        </w:rPr>
      </w:pPr>
    </w:p>
    <w:p w14:paraId="525B6F11" w14:textId="77777777" w:rsidR="0087728C" w:rsidRDefault="0087728C" w:rsidP="0087728C">
      <w:pPr>
        <w:jc w:val="center"/>
        <w:rPr>
          <w:rFonts w:ascii="Tahoma" w:hAnsi="Tahoma" w:cs="Tahoma"/>
          <w:u w:val="single"/>
        </w:rPr>
      </w:pPr>
    </w:p>
    <w:p w14:paraId="18C0D32B" w14:textId="77777777" w:rsidR="0087728C" w:rsidRDefault="0087728C" w:rsidP="0087728C">
      <w:pPr>
        <w:jc w:val="center"/>
        <w:rPr>
          <w:rFonts w:ascii="Tahoma" w:hAnsi="Tahoma" w:cs="Tahoma"/>
          <w:u w:val="single"/>
        </w:rPr>
      </w:pPr>
    </w:p>
    <w:p w14:paraId="3871D2FE" w14:textId="77777777" w:rsidR="0087728C" w:rsidRDefault="0087728C" w:rsidP="0087728C">
      <w:pPr>
        <w:jc w:val="center"/>
        <w:rPr>
          <w:rFonts w:ascii="Tahoma" w:hAnsi="Tahoma" w:cs="Tahoma"/>
          <w:u w:val="single"/>
        </w:rPr>
      </w:pPr>
    </w:p>
    <w:p w14:paraId="01B820DC" w14:textId="77777777" w:rsidR="0087728C" w:rsidRDefault="0087728C" w:rsidP="0087728C">
      <w:pPr>
        <w:jc w:val="center"/>
        <w:rPr>
          <w:rFonts w:ascii="Tahoma" w:hAnsi="Tahoma" w:cs="Tahoma"/>
          <w:u w:val="single"/>
        </w:rPr>
      </w:pPr>
    </w:p>
    <w:p w14:paraId="0FD14F72" w14:textId="77777777" w:rsidR="0087728C" w:rsidRDefault="0087728C" w:rsidP="0087728C">
      <w:pPr>
        <w:jc w:val="center"/>
        <w:rPr>
          <w:rFonts w:ascii="Tahoma" w:hAnsi="Tahoma" w:cs="Tahoma"/>
          <w:u w:val="single"/>
        </w:rPr>
      </w:pPr>
    </w:p>
    <w:p w14:paraId="6BE192BE" w14:textId="77777777" w:rsidR="0087728C" w:rsidRDefault="0087728C" w:rsidP="0087728C">
      <w:pPr>
        <w:jc w:val="center"/>
        <w:rPr>
          <w:rFonts w:ascii="Tahoma" w:hAnsi="Tahoma" w:cs="Tahoma"/>
          <w:u w:val="single"/>
        </w:rPr>
      </w:pPr>
    </w:p>
    <w:p w14:paraId="47C77B0F" w14:textId="77777777" w:rsidR="0087728C" w:rsidRDefault="0087728C" w:rsidP="0087728C">
      <w:pPr>
        <w:jc w:val="center"/>
        <w:rPr>
          <w:rFonts w:ascii="Tahoma" w:hAnsi="Tahoma" w:cs="Tahoma"/>
          <w:u w:val="single"/>
        </w:rPr>
      </w:pPr>
    </w:p>
    <w:p w14:paraId="4AC8C7FD" w14:textId="05B4484B" w:rsidR="0087728C" w:rsidRDefault="006C5845" w:rsidP="0087728C">
      <w:pPr>
        <w:rPr>
          <w:rFonts w:ascii="Tahoma" w:hAnsi="Tahoma" w:cs="Tahoma"/>
          <w:u w:val="single"/>
        </w:rPr>
      </w:pPr>
      <w:r>
        <w:rPr>
          <w:noProof/>
        </w:rPr>
        <w:drawing>
          <wp:anchor distT="0" distB="0" distL="114300" distR="114300" simplePos="0" relativeHeight="251684864" behindDoc="0" locked="0" layoutInCell="1" allowOverlap="1" wp14:anchorId="39F49173" wp14:editId="00BD2B5F">
            <wp:simplePos x="0" y="0"/>
            <wp:positionH relativeFrom="margin">
              <wp:posOffset>3034030</wp:posOffset>
            </wp:positionH>
            <wp:positionV relativeFrom="paragraph">
              <wp:posOffset>2772410</wp:posOffset>
            </wp:positionV>
            <wp:extent cx="3131820" cy="1856740"/>
            <wp:effectExtent l="0" t="0" r="0" b="0"/>
            <wp:wrapSquare wrapText="bothSides"/>
            <wp:docPr id="1976544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44666"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1820" cy="1856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63D56826" wp14:editId="3826814F">
            <wp:simplePos x="0" y="0"/>
            <wp:positionH relativeFrom="margin">
              <wp:posOffset>2999740</wp:posOffset>
            </wp:positionH>
            <wp:positionV relativeFrom="paragraph">
              <wp:posOffset>253365</wp:posOffset>
            </wp:positionV>
            <wp:extent cx="2721610" cy="2385695"/>
            <wp:effectExtent l="0" t="0" r="2540" b="0"/>
            <wp:wrapSquare wrapText="bothSides"/>
            <wp:docPr id="234409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09547"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1610" cy="2385695"/>
                    </a:xfrm>
                    <a:prstGeom prst="rect">
                      <a:avLst/>
                    </a:prstGeom>
                  </pic:spPr>
                </pic:pic>
              </a:graphicData>
            </a:graphic>
            <wp14:sizeRelH relativeFrom="margin">
              <wp14:pctWidth>0</wp14:pctWidth>
            </wp14:sizeRelH>
            <wp14:sizeRelV relativeFrom="margin">
              <wp14:pctHeight>0</wp14:pctHeight>
            </wp14:sizeRelV>
          </wp:anchor>
        </w:drawing>
      </w:r>
    </w:p>
    <w:p w14:paraId="13AD1113" w14:textId="3C2F82A8" w:rsidR="0087728C" w:rsidRDefault="006C5845" w:rsidP="0087728C">
      <w:pPr>
        <w:jc w:val="center"/>
        <w:rPr>
          <w:rFonts w:ascii="Tahoma" w:hAnsi="Tahoma" w:cs="Tahoma"/>
          <w:u w:val="single"/>
        </w:rPr>
      </w:pPr>
      <w:r>
        <w:rPr>
          <w:noProof/>
        </w:rPr>
        <w:drawing>
          <wp:anchor distT="0" distB="0" distL="114300" distR="114300" simplePos="0" relativeHeight="251683840" behindDoc="0" locked="0" layoutInCell="1" allowOverlap="1" wp14:anchorId="2B6297A6" wp14:editId="0884505D">
            <wp:simplePos x="0" y="0"/>
            <wp:positionH relativeFrom="margin">
              <wp:posOffset>-635</wp:posOffset>
            </wp:positionH>
            <wp:positionV relativeFrom="paragraph">
              <wp:posOffset>2614295</wp:posOffset>
            </wp:positionV>
            <wp:extent cx="3015615" cy="1957070"/>
            <wp:effectExtent l="0" t="0" r="0" b="5080"/>
            <wp:wrapSquare wrapText="bothSides"/>
            <wp:docPr id="199557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77895"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5615" cy="1957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376ECBD5" wp14:editId="344B8210">
            <wp:simplePos x="0" y="0"/>
            <wp:positionH relativeFrom="margin">
              <wp:posOffset>52070</wp:posOffset>
            </wp:positionH>
            <wp:positionV relativeFrom="paragraph">
              <wp:posOffset>104775</wp:posOffset>
            </wp:positionV>
            <wp:extent cx="2895600" cy="2413635"/>
            <wp:effectExtent l="0" t="0" r="0" b="5715"/>
            <wp:wrapSquare wrapText="bothSides"/>
            <wp:docPr id="590173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3743"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600" cy="2413635"/>
                    </a:xfrm>
                    <a:prstGeom prst="rect">
                      <a:avLst/>
                    </a:prstGeom>
                  </pic:spPr>
                </pic:pic>
              </a:graphicData>
            </a:graphic>
            <wp14:sizeRelH relativeFrom="margin">
              <wp14:pctWidth>0</wp14:pctWidth>
            </wp14:sizeRelH>
            <wp14:sizeRelV relativeFrom="margin">
              <wp14:pctHeight>0</wp14:pctHeight>
            </wp14:sizeRelV>
          </wp:anchor>
        </w:drawing>
      </w:r>
    </w:p>
    <w:p w14:paraId="7174C969" w14:textId="6CD0E581" w:rsidR="0087728C" w:rsidRDefault="0087728C" w:rsidP="0087728C">
      <w:pPr>
        <w:rPr>
          <w:rFonts w:ascii="Tahoma" w:hAnsi="Tahoma" w:cs="Tahoma"/>
          <w:u w:val="single"/>
        </w:rPr>
      </w:pPr>
    </w:p>
    <w:p w14:paraId="617FF9E6" w14:textId="77777777" w:rsidR="0087728C" w:rsidRDefault="0087728C" w:rsidP="0087728C">
      <w:pPr>
        <w:numPr>
          <w:ilvl w:val="0"/>
          <w:numId w:val="44"/>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5A2E498" w14:textId="77777777" w:rsidR="0087728C" w:rsidRDefault="0087728C" w:rsidP="0087728C">
      <w:pPr>
        <w:autoSpaceDE w:val="0"/>
        <w:autoSpaceDN w:val="0"/>
        <w:adjustRightInd w:val="0"/>
        <w:ind w:left="1080"/>
        <w:contextualSpacing/>
        <w:jc w:val="both"/>
        <w:rPr>
          <w:rFonts w:ascii="Tahoma" w:hAnsi="Tahoma" w:cs="Tahoma"/>
          <w:bCs/>
          <w:lang w:val="es-ES_tradnl" w:eastAsia="es-ES_tradnl"/>
        </w:rPr>
      </w:pPr>
    </w:p>
    <w:p w14:paraId="55284E3E" w14:textId="77777777" w:rsidR="0087728C" w:rsidRPr="000011BD" w:rsidRDefault="0087728C" w:rsidP="0087728C">
      <w:pPr>
        <w:pStyle w:val="Prrafodelista"/>
        <w:widowControl w:val="0"/>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64E951E" w14:textId="77777777" w:rsidR="0087728C" w:rsidRDefault="0087728C" w:rsidP="0087728C">
      <w:pPr>
        <w:pStyle w:val="Prrafodelista"/>
        <w:adjustRightInd w:val="0"/>
        <w:ind w:left="1080"/>
        <w:contextualSpacing/>
        <w:jc w:val="both"/>
        <w:rPr>
          <w:rFonts w:ascii="Tahoma" w:hAnsi="Tahoma" w:cs="Tahoma"/>
          <w:bCs/>
          <w:lang w:val="es-ES_tradnl" w:eastAsia="es-ES_tradnl"/>
        </w:rPr>
      </w:pPr>
    </w:p>
    <w:p w14:paraId="0FBB454A" w14:textId="77777777" w:rsidR="0087728C" w:rsidRPr="00AB1328" w:rsidRDefault="0087728C" w:rsidP="0087728C">
      <w:pPr>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r w:rsidRPr="00AB1328">
        <w:rPr>
          <w:rFonts w:ascii="Tahoma" w:hAnsi="Tahoma" w:cs="Tahoma"/>
          <w:bCs/>
          <w:lang w:val="es-ES_tradnl" w:eastAsia="es-ES_tradnl"/>
        </w:rPr>
        <w:t>.</w:t>
      </w:r>
    </w:p>
    <w:bookmarkEnd w:id="33"/>
    <w:p w14:paraId="1E5DF3DD"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lastRenderedPageBreak/>
        <w:t>UBICACIÓN GEOGRÁFICA DEL PROYECTO.</w:t>
      </w:r>
      <w:bookmarkEnd w:id="34"/>
    </w:p>
    <w:p w14:paraId="15611FCF" w14:textId="5D541614" w:rsidR="0087728C" w:rsidRDefault="0087728C" w:rsidP="0087728C">
      <w:pPr>
        <w:spacing w:line="260" w:lineRule="atLeast"/>
        <w:jc w:val="both"/>
        <w:rPr>
          <w:rFonts w:ascii="Tahoma" w:hAnsi="Tahoma" w:cs="Tahoma"/>
          <w:color w:val="0000FF"/>
          <w:lang w:val="es-ES_tradnl"/>
        </w:rPr>
      </w:pPr>
      <w:r w:rsidRPr="00AB1328">
        <w:rPr>
          <w:rFonts w:ascii="Tahoma" w:hAnsi="Tahoma" w:cs="Tahoma"/>
          <w:lang w:val="es-ES_tradnl"/>
        </w:rPr>
        <w:t xml:space="preserve">El municipio de </w:t>
      </w:r>
      <w:r>
        <w:rPr>
          <w:rFonts w:ascii="Tahoma" w:hAnsi="Tahoma" w:cs="Tahoma"/>
          <w:b/>
          <w:bCs/>
          <w:color w:val="C00000"/>
          <w:lang w:val="es-ES_tradnl"/>
        </w:rPr>
        <w:t>MALLA</w:t>
      </w:r>
      <w:r w:rsidRPr="00124D9E">
        <w:rPr>
          <w:rFonts w:ascii="Tahoma" w:hAnsi="Tahoma" w:cs="Tahoma"/>
          <w:b/>
          <w:bCs/>
          <w:color w:val="C00000"/>
          <w:lang w:val="es-ES_tradnl"/>
        </w:rPr>
        <w:t xml:space="preserve"> </w:t>
      </w:r>
      <w:r w:rsidRPr="00255250">
        <w:rPr>
          <w:rFonts w:ascii="Tahoma" w:hAnsi="Tahoma" w:cs="Tahoma"/>
          <w:lang w:val="es-ES_tradnl"/>
        </w:rPr>
        <w:t xml:space="preserve">se encuentra en la provincia </w:t>
      </w:r>
      <w:r>
        <w:rPr>
          <w:rFonts w:ascii="Tahoma" w:hAnsi="Tahoma" w:cs="Tahoma"/>
          <w:b/>
          <w:bCs/>
          <w:color w:val="C00000"/>
          <w:lang w:val="es-ES_tradnl"/>
        </w:rPr>
        <w:t>LOAYZA</w:t>
      </w:r>
      <w:r w:rsidRPr="00255250">
        <w:rPr>
          <w:rFonts w:ascii="Tahoma" w:hAnsi="Tahoma" w:cs="Tahoma"/>
          <w:lang w:val="es-ES_tradnl"/>
        </w:rPr>
        <w:t xml:space="preserve">, del departamento de </w:t>
      </w:r>
      <w:r w:rsidRPr="00255250">
        <w:rPr>
          <w:rFonts w:ascii="Tahoma" w:hAnsi="Tahoma" w:cs="Tahoma"/>
          <w:b/>
          <w:bCs/>
          <w:color w:val="C00000"/>
          <w:lang w:val="es-ES_tradnl"/>
        </w:rPr>
        <w:t>LA PAZ</w:t>
      </w:r>
      <w:r w:rsidRPr="00255250">
        <w:rPr>
          <w:rFonts w:ascii="Tahoma" w:hAnsi="Tahoma" w:cs="Tahoma"/>
          <w:color w:val="C00000"/>
          <w:lang w:val="es-ES_tradnl"/>
        </w:rPr>
        <w:t xml:space="preserve"> </w:t>
      </w:r>
      <w:r w:rsidRPr="00255250">
        <w:rPr>
          <w:rFonts w:ascii="Tahoma" w:hAnsi="Tahoma" w:cs="Tahoma"/>
          <w:lang w:val="es-ES_tradnl"/>
        </w:rPr>
        <w:t xml:space="preserve">limita al </w:t>
      </w:r>
      <w:r w:rsidRPr="00F97B05">
        <w:rPr>
          <w:rFonts w:ascii="Tahoma" w:hAnsi="Tahoma" w:cs="Tahoma"/>
          <w:lang w:val="es-ES_tradnl"/>
        </w:rPr>
        <w:t>norte</w:t>
      </w:r>
      <w:r>
        <w:rPr>
          <w:rFonts w:ascii="Tahoma" w:hAnsi="Tahoma" w:cs="Tahoma"/>
          <w:lang w:val="es-ES_tradnl"/>
        </w:rPr>
        <w:t xml:space="preserve"> </w:t>
      </w:r>
      <w:r w:rsidRPr="007A1BBE">
        <w:rPr>
          <w:rFonts w:ascii="Tahoma" w:hAnsi="Tahoma" w:cs="Tahoma"/>
          <w:lang w:val="es-ES_tradnl"/>
        </w:rPr>
        <w:t xml:space="preserve">con el </w:t>
      </w:r>
      <w:r w:rsidRPr="007A1BBE">
        <w:rPr>
          <w:rFonts w:ascii="Tahoma" w:hAnsi="Tahoma" w:cs="Tahoma"/>
          <w:color w:val="0000FF"/>
          <w:lang w:val="es-ES_tradnl"/>
        </w:rPr>
        <w:t>MUNICIPIO CAIROMA</w:t>
      </w:r>
      <w:r w:rsidRPr="00F97B05">
        <w:rPr>
          <w:rFonts w:ascii="Tahoma" w:hAnsi="Tahoma" w:cs="Tahoma"/>
          <w:lang w:val="es-ES_tradnl"/>
        </w:rPr>
        <w:t xml:space="preserve">, al este con el </w:t>
      </w:r>
      <w:r w:rsidRPr="007A1BBE">
        <w:rPr>
          <w:rFonts w:ascii="Tahoma" w:hAnsi="Tahoma" w:cs="Tahoma"/>
          <w:color w:val="0000FF"/>
          <w:lang w:val="es-ES_tradnl"/>
        </w:rPr>
        <w:t>MUNICIPIO ICHOCA Y QUIME</w:t>
      </w:r>
      <w:r w:rsidRPr="00F97B05">
        <w:rPr>
          <w:rFonts w:ascii="Tahoma" w:hAnsi="Tahoma" w:cs="Tahoma"/>
          <w:lang w:val="es-ES_tradnl"/>
        </w:rPr>
        <w:t>, al oeste con l</w:t>
      </w:r>
      <w:r>
        <w:rPr>
          <w:rFonts w:ascii="Tahoma" w:hAnsi="Tahoma" w:cs="Tahoma"/>
          <w:lang w:val="es-ES_tradnl"/>
        </w:rPr>
        <w:t>os</w:t>
      </w:r>
      <w:r w:rsidRPr="00F97B05">
        <w:rPr>
          <w:rFonts w:ascii="Tahoma" w:hAnsi="Tahoma" w:cs="Tahoma"/>
          <w:lang w:val="es-ES_tradnl"/>
        </w:rPr>
        <w:t xml:space="preserve"> </w:t>
      </w:r>
      <w:r w:rsidRPr="007A1BBE">
        <w:rPr>
          <w:rFonts w:ascii="Tahoma" w:hAnsi="Tahoma" w:cs="Tahoma"/>
          <w:color w:val="0000FF"/>
          <w:lang w:val="es-ES_tradnl"/>
        </w:rPr>
        <w:t xml:space="preserve">MUNICIPIOS YACO Y LURIBAY </w:t>
      </w:r>
      <w:r w:rsidRPr="00F97B05">
        <w:rPr>
          <w:rFonts w:ascii="Tahoma" w:hAnsi="Tahoma" w:cs="Tahoma"/>
          <w:lang w:val="es-ES_tradnl"/>
        </w:rPr>
        <w:t xml:space="preserve">y al sur con </w:t>
      </w:r>
      <w:r>
        <w:rPr>
          <w:rFonts w:ascii="Tahoma" w:hAnsi="Tahoma" w:cs="Tahoma"/>
          <w:lang w:val="es-ES_tradnl"/>
        </w:rPr>
        <w:t>el</w:t>
      </w:r>
      <w:r w:rsidRPr="007A1BBE">
        <w:t xml:space="preserve"> </w:t>
      </w:r>
      <w:r w:rsidRPr="007A1BBE">
        <w:rPr>
          <w:rFonts w:ascii="Tahoma" w:hAnsi="Tahoma" w:cs="Tahoma"/>
          <w:color w:val="0000FF"/>
          <w:lang w:val="es-ES_tradnl"/>
        </w:rPr>
        <w:t>MUNICIPIO YACO Y LURIBAY</w:t>
      </w:r>
      <w:r w:rsidRPr="00F97B05">
        <w:rPr>
          <w:rFonts w:ascii="Tahoma" w:hAnsi="Tahoma" w:cs="Tahoma"/>
          <w:color w:val="0000FF"/>
          <w:lang w:val="es-ES_tradnl"/>
        </w:rPr>
        <w:t>.</w:t>
      </w:r>
    </w:p>
    <w:p w14:paraId="277CE95C" w14:textId="77777777" w:rsidR="006C5845" w:rsidRDefault="006C5845" w:rsidP="0087728C">
      <w:pPr>
        <w:spacing w:line="260" w:lineRule="atLeast"/>
        <w:jc w:val="both"/>
        <w:rPr>
          <w:rFonts w:ascii="Tahoma" w:hAnsi="Tahoma" w:cs="Tahoma"/>
          <w:color w:val="0000FF"/>
          <w:lang w:val="es-ES_tradnl"/>
        </w:rPr>
      </w:pPr>
    </w:p>
    <w:p w14:paraId="4A0DF65B" w14:textId="77777777" w:rsidR="0087728C" w:rsidRDefault="0087728C" w:rsidP="0087728C">
      <w:pPr>
        <w:spacing w:line="260" w:lineRule="atLeast"/>
        <w:jc w:val="both"/>
        <w:rPr>
          <w:rFonts w:ascii="Tahoma" w:hAnsi="Tahoma" w:cs="Tahoma"/>
          <w:color w:val="0000FF"/>
          <w:lang w:val="es-ES_tradnl"/>
        </w:rPr>
      </w:pPr>
      <w:r>
        <w:rPr>
          <w:rFonts w:ascii="Tahoma" w:hAnsi="Tahoma" w:cs="Tahoma"/>
          <w:b/>
          <w:noProof/>
          <w:color w:val="000000"/>
          <w:lang w:val="es-ES_tradnl"/>
        </w:rPr>
        <mc:AlternateContent>
          <mc:Choice Requires="wpg">
            <w:drawing>
              <wp:anchor distT="0" distB="0" distL="114300" distR="114300" simplePos="0" relativeHeight="251680768" behindDoc="0" locked="0" layoutInCell="1" allowOverlap="1" wp14:anchorId="132CCACA" wp14:editId="386C6EA4">
                <wp:simplePos x="0" y="0"/>
                <wp:positionH relativeFrom="margin">
                  <wp:align>left</wp:align>
                </wp:positionH>
                <wp:positionV relativeFrom="paragraph">
                  <wp:posOffset>-205105</wp:posOffset>
                </wp:positionV>
                <wp:extent cx="6064425" cy="2371725"/>
                <wp:effectExtent l="190500" t="38100" r="31750" b="85725"/>
                <wp:wrapNone/>
                <wp:docPr id="1936401897" name="Grupo 24"/>
                <wp:cNvGraphicFramePr/>
                <a:graphic xmlns:a="http://schemas.openxmlformats.org/drawingml/2006/main">
                  <a:graphicData uri="http://schemas.microsoft.com/office/word/2010/wordprocessingGroup">
                    <wpg:wgp>
                      <wpg:cNvGrpSpPr/>
                      <wpg:grpSpPr>
                        <a:xfrm>
                          <a:off x="0" y="0"/>
                          <a:ext cx="6064425" cy="2371725"/>
                          <a:chOff x="-19052" y="-200664"/>
                          <a:chExt cx="6064642" cy="2371728"/>
                        </a:xfrm>
                      </wpg:grpSpPr>
                      <pic:pic xmlns:pic="http://schemas.openxmlformats.org/drawingml/2006/picture">
                        <pic:nvPicPr>
                          <pic:cNvPr id="1201918431" name="Imagen 37"/>
                          <pic:cNvPicPr>
                            <a:picLocks noChangeAspect="1"/>
                          </pic:cNvPicPr>
                        </pic:nvPicPr>
                        <pic:blipFill>
                          <a:blip r:embed="rId16">
                            <a:extLst>
                              <a:ext uri="{28A0092B-C50C-407E-A947-70E740481C1C}">
                                <a14:useLocalDpi xmlns:a14="http://schemas.microsoft.com/office/drawing/2010/main" val="0"/>
                              </a:ext>
                            </a:extLst>
                          </a:blip>
                          <a:srcRect/>
                          <a:stretch/>
                        </pic:blipFill>
                        <pic:spPr bwMode="auto">
                          <a:xfrm>
                            <a:off x="2729326" y="-200664"/>
                            <a:ext cx="3316264" cy="2371728"/>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1000114" y="151447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80D151" id="Grupo 24" o:spid="_x0000_s1026" style="position:absolute;margin-left:0;margin-top:-16.15pt;width:477.5pt;height:186.75pt;z-index:251680768;mso-position-horizontal:left;mso-position-horizontal-relative:margin;mso-width-relative:margin;mso-height-relative:margin" coordorigin="-190,-2006" coordsize="60646,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S1ZSgQAADMMAAAOAAAAZHJzL2Uyb0RvYy54bWzkVttu4zYQfS/QfyD0&#10;nliSZcsy4iwWSTYIsG2DpEWfaYq6IBTJkpQd9+s7Q0qyc0O3+7ZogMi8Dudy5sxcfHruBNlxY1sl&#10;N1FyHkeES6bKVtab6I/fv5ytImIdlSUVSvJNdOA2+nT5808Xe73mqWqUKLkhIETa9V5vosY5vZ7N&#10;LGt4R+250lzCZqVMRx1MTT0rDd2D9E7M0jhezvbKlNooxq2F1euwGV16+VXFmfutqix3RGwi0M35&#10;r/HfLX5nlxd0XRuqm5YNatDv0KKjrYRHJ1HX1FHSm/aNqK5lRllVuXOmupmqqpZxbwNYk8SvrLk1&#10;qtfelnq9r/XkJnDtKz99t1j26+7ekLaE2BXzZRYnqyKPiKQdxOrW9FqRNEMn7XW9hrO3Rj/qezMs&#10;1GGGdj9XpsNfsIg8e/ceJvfyZ0cYLC7jZZali4gw2EvneZLDxAeANRAlvHeWFPEijQgcOMPwLv3j&#10;dM2amxMhywyOHIWsUMhs1GGGqk6a6Zat4X9wHYzeuO7fIQa3XG94NAjpvklGR81Tr88gypq6dtuK&#10;1h08YiGeqJTc3bfs3oTJSRQABkWyyubJGIW7jtZcknmOVuJNPByuUjTtq2JPlkh11VBZ889WA+Yh&#10;mt4nL4/PcPri3a1o9ZdWCIwcjgcLIT9e4esdJwXsXivWd1y6kIyGCzBWSdu02kbErHm35YAtc1d6&#10;hejaGvYACvqoW2e4Yw0GDzU7KoMzCzAj2/0vqgQk0t4pn16vYJbmaTFPl2/xMkJuPk+WKYDoQ7SA&#10;C411t1x1BAegKmjnn6K7rxb1BGCNR9BNQuJXKnRb2A0r3JMNXPFZ0DtuHptyT7aiNw/Up1e8iIGB&#10;qKiBKJ0A7yj3Z+uax4ZqMDH2j1pTb6+EITuKfOX/gjJCNzSs5rg6IH447pVU45t+dqKOdy66c/Az&#10;eDcACQY/Tl4s8rgoiiyGYAd2GvLC4woB82OmBRIZ1EcHCNCmlQ4DC1kSMgOHFeBsyBhA4rTxQcbg&#10;jVc58oJSV4t8YNQxQ9I4zTOkXM+n8WpRALkGYI+CRvj/vzJkr6EjsSMlwuwNKf6nouvTHHIZxZ7Q&#10;PVTBeQ6onmC9JDdAxJZjDIazWHE9KrTnegzOix2cfBNdJsAcSQJsCOU1WSRZlg/1dwRDEufzZCjQ&#10;RbEs/PZUWY9EOCCBi6AqKvcBXU5EOTJnw2l5I0sPc0dbEcbwBtKotytQlTfKHQRH4UI+8Aq6FOgQ&#10;Us+Hvj/kE1OWT6HeDSfxSsib4VLy3iXhxkvDWbwWeHN6bWBl7Ebfe2067V9U0k0Xu1Yq896rR1Wr&#10;cH60OtiKZm9VeYDiB/UBywJ21zBolPk7InvoVDeR/aun2I+IOwmoLCCQ2Nr6SbbIU5iY053t6Q6V&#10;DERtIuYMFCM/uXKhIe6BgeoG3grukuozlN2q9UXwqNegL6SGH/nOFEYvWt/TuT917PUv/wEAAP//&#10;AwBQSwMECgAAAAAAAAAhAHKpsQcHWAEAB1gBABQAAABkcnMvbWVkaWEvaW1hZ2UxLnBuZ4lQTkcN&#10;ChoKAAAADUlIRFIAAAIKAAABjQgGAAAAcJxZqAAAAAFzUkdCAK7OHOkAAAAEZ0FNQQAAsY8L/GEF&#10;AAAACXBIWXMAABcRAAAXEQHKJvM/AAD/pUlEQVR4XuydBWAVZ7r+u37v7r17Zf979971bne3W/cC&#10;LS0OQWIECcRzNB5CcIdSL3V3wxI0nhB3QVqoUMXdieckz/99vpmB0+yhhWIB5oE3M2dmzpzR7/19&#10;9n5XmTJlypQpU6ZMmTJlypQpU6ZMmTJlypQpU6ZMmTJlypQpU6ZMmTJlypQpU6ZMmbrqqh+YZppp&#10;pplmmmknzFQnebpIpplmmmmmmXal2hUnTxfBNNNMM80000z7fnbZydNJmmaaaaaZZppp388ueXk6&#10;qe9jPzTNNNNMM820y9g8+b7vY5ecPJ3E6ZqnC+luPzLNNNNMM820S9A8+TR38+QTT9e6vDwd9OmY&#10;pwvl6eK6249NM80000wz7RI0Tz7N3Tz5RE++83Ssy8nTQX6Xdb4Yni4azdPFpv3ENNNMM8000y4B&#10;8+TDaJ58Hq2zf/TkQ7/Luow8HZwn63zStM4XxtNFpHm66LSfmmaaaaaZZtolYJ58GM2Tz6N19o+e&#10;fKgnX+vJLro8HVRn63xynS+AcWE8XUSap4tO+5lppplmmmmmXQLmyYfRPPk82ukCgyef29kumjwd&#10;jCczTsb9RI0LYJhxYTxdRJqni077F9NMM80000y7BMyTD6N58nm0zsBgmLsvPRNYoF1weTqIztYZ&#10;EjqfcGdAcL94nS/yv56G/dw000wzzTTTuoB58lGdrbOfc/eBpwsMZwILF0yeftzdjIM+FSAYJ+0J&#10;EIyLZVzEzhf+Fx7s30wzzTTTTDOtC5sn39XZv3WGh1MBA83dp3YGBpon3+xu512eftSwbwMEmidA&#10;OBUcGBfT/WL/u5v98jTtP0wzzTTTTDPtPJon3+PJ3H2Yu2/rDA+eoKEzMHT2r52BwZOPNuy8ydOP&#10;udupIME4qc6AYEBCZzjoDAXGBTZuyH+62X+dpv23aaaZZppppp0H8+RzPJm77+oMGJ3hoTM0GLDg&#10;CRho3wcWaOdcnn7EsO+CBHdAMAjJAASDpAw48AQFxoU2bsyvdPt/p2G/Ns0000wzzbTzaJ58T2cz&#10;/FZnwPAEDwY0GP7RHRgMaOgMDN8HFs65PP0I7UwhwR0Q3OHAAAQDDDwBgXFT/ke333yH/a9ppplm&#10;mmmmXQDz5IPczfBbneHCHSAMcDCAoTM0dC5hOFtYOOfy9CNnAwnupQed4cCAAncYMG7G/+n2W91+&#10;52a/N80000wzzbQuYO6+yfBXhv/qDBcGQBjg4Aka6DPPNSycM3naOe1MIcFTKUJnQHCHAwMK3GGA&#10;F/8Puv1Rtz/p9mfTTDPNNNNM60Jm+Cea4bPov9xBwgAIAxwMaOgMDJ5KF7pMyYKnndLcQeFMIMEo&#10;RehcgsCLY8CBOxR0hoGrxf6i2zW6/VXsb6aZZpppppnWhYy+iUY/Zfgt+jB3kOgMDwY00Cd2LmEw&#10;ShfOFBbOGyh42pm7dQaF74IE91IETyUIBiAYcOAOBe4w8HfdrtXtH2LXiV1/GnaDaaaZZppppp0D&#10;8+RjOht9E30Ujf7K8F/uEOEODwY0GMDgqYTBvXThdGDhdEDBsDOWp50Y1hkSDFA4XUgwShDcAYE0&#10;ZQACL5wBBp1hwLhJN4rdpNvNYrd8i91qmmmmmWaaaefBPPkcw+ibDD9Fn+UOGQZE0McZ4EDfZwCD&#10;ewmDAQz0nWcCC4Z/Pl1YOGN52gnNHRI8gcLpQgKLVlg34wkQSFwGHPCiusMAb8xtut0udodud4rd&#10;9S12t2mmmWaaaaadQ/PkawyjTzL8E32V4bcMuDAggj7OgAb6Pk/AQF/pXh1xOrDQGRROBxbOWJ52&#10;QnMHhVNBAltk8sCNNgmdIcG9moF1NCx2YfWCAQikLdIXL6QBBu4wwBvUTay7bj3E7hG79xTW0zTT&#10;TDPNNNPOg3nyOTT6JPomw0/RZxlwYUCEAQ70dfR59H0GMNAn0jfSR7pXR3iCBaPNQufeEGdaqnDG&#10;8rQTWmdQ4IG4g4LRBfK7IMG9FIHFLgYgkLBIWwYc8KIaUMCLzhvAm3Of2P1ivcR669bHg/U1zTTT&#10;TDPNtPNonnyP4Zfoo+ir6LMMsDAAgr6NPs6ABvo++kADGOgb3UsXvgsW6Hvpg91BwYCFCw4K31aa&#10;4F7lwBaa7pDAohN3SDBKEVjsQpoyAIG0RfLihSSV8eIaUMAbwBvTT6y/2ACxgWKDdPPqZINNM800&#10;00wz7TxaZ79j+CP6Jvoo+ir6LAMqDHigb6OPo6+jz6PvM4CBPpG+0Shd+DZYoK893SqIiw4KRpWD&#10;0S6B3TnYUvN0IIHFL6QqAxBIXSQwXlBeXAMKDBgYIjZUbJiYt24+nczXg/mZZppppplm2lmYJ9/S&#10;2f8Yfok+ir6KPsuACAMe6NtY6kBfR59nAAN9IX3it8GC0WaBPpa+lj7XgIXOpQoXFBQMSDBAwVNp&#10;QucqB3brYItNNsZgPYs7JKiqBpgyZcqUKVOmTindZxqwQF9Kn0rfSh/rqQrCU6mC4b9PBQunLU9f&#10;pnHHpwIFHpB7aYIRUMkoTWAxCVtuslEG61tOQILYbfp1MGXKlClTpkx5kO4z6TvpQ+lL6VONKgij&#10;VMFTFcSpQOFUsED7Tnn6Es0dFE63NIH1J0ZpAotL2IKTjTNYlKIgQexO/TqYMmXKlClTpjxI95n0&#10;nfSh9KX0qUapwqkaNp6qVOGigMLpliaw2ITBJdhvlPUvbLjRXb8OpkyZMmXKlCkP0n0mfSd9qFEF&#10;8V2lCp7aKpx3UDhVaYI7KHRum2A0YDS6QZKI2GeUASjYNeRe/TqYMmXKlClTpjxIfCUbONJ3uldB&#10;GA0bO7dVcAeFbytV8OTrad8pT1+ifRsodK526FyaQPJhtCn2CzV6OLDvKLuF3K9fB1OmTJkyZcqU&#10;B+k+0+gJQV9Kn2o0bHQvVTiT6gdPvp72nfL0JdqpQIHEYoCCUe3QuW2CewNGEhHJiN1A2CWkj34d&#10;TJkyZcqUKVMepPvMU5UquLdVMKofDFD4tuoHT76e9p3y9CWaJ1DoXO3AgzOqHdjHs3PbhM6lCYyR&#10;0F+/DqZMmTJlypQpD9J9pnupgtFWwegBQZ9rVD90bqdAX33eQcGAhO8Chc7VDiwS6dzTwWibwNIE&#10;BpsYpF8HU6ZMmTJlypQH6T6TvpM+lKUK7j0gPFU/fBcofBssfKc8fenbQMFT+4TO1Q5GTweGpWRP&#10;B8a5ZmkCo1MN0a+DKVOmTJkyZcqDdJ9J30kf6t4DonP1w6naKVwUUPDUkNG9fQJbYhrVDkYjRsZN&#10;YHhKhqpkvGuGshymXwdTpkyZMmXKlAfpPpO+kz6UvtRo1GhUPxi9H4x2Cp4aNJ43UOCOOoMCyeTb&#10;GjIa4zrw4Nky073awWjEyAEyOJiGj34dTJkyZcqUKVMepPtM+k76UPpSIwATfawBCvS939WgsTMo&#10;eIKF71TnL7iDglGa0BkUTtWQkV03WIfCFpqeqh04UIaffh1MmTJlypQpUx6k+0z36gf6VPpW+lgj&#10;+JKnBo2dQcG9VOGCgYJ7Q0YDFNwbMhrdIo3eDiw64WhZHH6To2oN16+DKVOmTJkyZcqDdJ9J30kf&#10;avR+YDsF+lj3Bo0GKHRu0HjRQcG9IaN7jwcjfgJPxmifwPG32duBw21yKM4R+nUwZcqUKVOmTHmQ&#10;7jPpO+lDjXYKBijQ13rq+UDf3CVAwb0howEKnXs8GA0ZjW6RRvsEjuE9Ur8OpkyZMmXKlCkP0n2m&#10;0U6BvtRo0Ni554MBCu4NGi8IKBiQ8F2gYPR4MEDBPdCSe/yE/mJDxPzFRuvXwZQpU6ZMmTLlQbrP&#10;pO80QIE+1QAF+lr3LpKdez54AgV3WOjs979Tnb/wfUChc9dI9x4P94vxZNmQcbhYoH4dTJkyZcqU&#10;KVMepPtM+k76UPeeD6fTRfKCgoI7JLBf5neBgtE10n18B6PHg2rIKDZGvw6mTJkyZcqUKQ/SfabR&#10;84G+1Bj3oXMXSU+g4B5LwR0WLggoGDEUThcUjK6RbL3pLRYgZoKCKVOmTJky9S3SfSZ9p9FF8rID&#10;BfcYCkbXSJ70CLGx+nUwZcqUKVOmTHmQ7jONLpIcIMqIpXBJgwIDQHQGBZ5cZ1AI0q+DKVOmTJky&#10;ZcqDdJ/JYQ86gwLjFNHX0udeMqBghG/2FJXRAAWeLGMojBQzQcGUKVOmTJn6Fuk+81Sg0Dk6Y5cG&#10;he8K38yTMwaDMkAhWL8OpkyZMmXKlCkP0n0mfSd96HeBAn1xlwOF0x3nwQAFRphSwZbETFAwZcqU&#10;KVOmvkW6z6TvPF1QMMZ7MEHBlKlzpQ6xdjGXWKtYmyxp55IOWcOFtDZ9yo1NmTJl6gJJ95nuoMDx&#10;Hi4rUHAfEModFEaJmaBgqsuITEBYaBUSaBEicJEMOsTaZAUhwQQFU6ZMXQTpPtMABfeBoS5LUDAG&#10;hDJAIUS/DqZMXVzR+bsEE9q1cgVCQrtBBx1ayQL/ucS4hSlTpkxdKOk+k76TPvSKAAUObuEnZoKC&#10;qa4jFie0sfRAA4N2AQKt+oF4oH0iPLSoqYkKpkyZunDSfSZ9pwkKpkxdNLFEoV3+CDAQA9hOgaYh&#10;gXtdAysmuMaUKVOmLox0n2mCgilTF1NEgWahgkYBhUbOs4TBTevXrsXUcXEYF2OTT99cZ8qUKVPn&#10;U7rPNEHBlKmLKZYcNIgda+9Ak75k7549+HRtLR6IiUZEr/tg6d0TVn9vtdaUKVOmLpR0n2mCgilT&#10;F1OqRMGlNVbkp6wl7yLknruQfP/deN5/EFbGW/G6PQTJAb5qe1OmTJm6UNJ9pgkKpkx1BT08cxbG&#10;DPXCbO/eyIsNQFWUL6rtfiiJHo202LFIvP8O5KxYrm9typQpU+dfus80QcGUqfMqraDgpIlY3cCe&#10;DYbqyspg730/XgjywZr40aixDcaHEX3wQXhv1NgHoXxiCOJ73ow3nn1a/4YpU6ZMnX/pPtMEBVOm&#10;zocIA6rnAv8wWJI+dbV04JgwwmH5uPfwXrz94tOY2K8bciO9URXtj9KY4aiM9BNQGIwN1vtR7bgf&#10;qSFecAwbgvrjx+VbpkyZMnVhpPtMExRMmTofIhuozowKEIQMOJUF7c0daGzvwIG2RngPHoChf/ot&#10;shNGCxAMRY1lICqcvigPH461ET5YZ+sln3vh1dH9MdHh5N5MmTJl6oJJ95kmKJgydT7E2Iot2qxI&#10;r2YgOchCV3s7GlqPwO/O25DtDEOB0x9V0cNQEd4PlZGDUWMPQLXFG7W2/qhK9EbwjddgY816bR+m&#10;TJkydYGk+0wTFEyZOh9iiYIBCloQZpFeqsDgSh/UlSD+vu6osQSh0uqNIvtA1R5hfcRgVNl8UWob&#10;itoYH7w8rBsG33wjdm3byT2YMmXK1AWT7jNNUDBl6nyITEAjIXBKaOAYTx0kCNHEWBse9e+PDdZA&#10;1AkcFDsHosI6SLVNqLANQZFzKKoTxyD2lr/hyflztS/pBROmTHU1dQj80jrL07JT6XS2dd/mTPZt&#10;6vtJ95kmKJgydd7EdKxdi5HAYErN8rmN4ZpF8XE2zPZnr4YArLcMRonTC+VWL3wY7oUq2wAURA1G&#10;pnMkfP7+V5QV5EmiyH2pr5oy1WVEZ93a2gqXy4X29nY15WdDXMZtTuXUudz4Xltb24nPnWXsg8bt&#10;aJ62M3VupftMExRMmTo/koSRoz+6JBGUxK1ZljTJomYdHJ567kEM/ttvUWr3x1qLF8rsQ1Bu88ba&#10;SC/U2PqiOHoo3o/0R8SgAWpv5AvZjSlTXU6G0yYgGGbIAAVj2llc1tLSosx9O09GmDCMn0+1T1Pn&#10;TrrPNEHBlKnzIUna5K+LKaVKzFj10CLevrWV40HKMhxGxL13YE34MNRaBqPSOgxlNj9U2gajztob&#10;VXE+mObVEwtfeV2+L99tkxybmSia6oIyHDmBgU7cEB35uZR6jwQoDFCgmTq/0n2mCQqmTJ0PcUjo&#10;NvZ9UI0SNGxgAYMqWhAV5aYhvu89qLIHojpyiJgfSmwBKHIOwVpLL9QKKITf9Q9sWr9Rbd/Y3CR7&#10;NItaTXU90WHX19ejoaFBTZuamk7Yp59+iocffhiPPvooHn/88X+yxx57TE25/sEHH8QzzzyD/fv3&#10;q+82NjZ+w46bcUQuuHSfaYKCKVNnJPpqPdPEkoFWMZdaIG5cz021ScLZLGhAM7pJ6nyg1NbWiugA&#10;P7w0YgDW20ei2joUVVYflNj9UeIQUIgcgLqksRh5299RWl6hvtMhlNFhtIQ0Zeos5Sk3frpF+YSB&#10;1atXIy0tTdnzzz+PmJgYxMbGnpjGxcWp6dy5c5GVlfWtlp2dfWKanp6OpKQk9V1PtnDhQvXbq1at&#10;QmZmpn5Ep5b7+RjznJ7OclMmKJigYOr7SdUhMFFpR4NgwjGxJlnQ0nIc7apYtAMN7WKyWaNAxXGZ&#10;N5KeI5LjeveN1xE1dCBeDByIqig/1IX1R5XAQYmDvR0GCSQwImMA3h4xBBMjg7B7317Zu+yhRXbG&#10;bhOmTJ2lWHRvNAh0r+93rzag9u3bh88++ww1NTWYOHEiJk+erKYzZszAU089pWzBggXKubM0gW0T&#10;jPYGndsqnIl4HPyucYw0fm5ubsZrr72GJ554Ak8++aSaTpkyRR0T7YEHHlAlGDzmY8eO6XvTAID7&#10;5Dka5+wORcZymgkK35TuM01QMGXqjMQSBTFOWuRvKysZ2iWBcUkCJAmkJEvc6hvKloT0Bcl1Dbn7&#10;bgy54e94aHAPlCWPQbljIGrtA1Dp8EKpY5Dq7UBQWO8MxPw+9+CJ2dPU94+2taCtsVVAhOUTpkx9&#10;f9Ep0jo7cjpJOviPP/4YTz/9tKoCmDlzpnLA8+fPxyeffIKPPvpIrd+1a5f+rZNyd7Lny9nyNzqL&#10;UGAclwE0kyZNUtDAc+C5HDhwwON3DUAwrgmPm1NTJ6X7TBMUTJk6XTH5Y+6+SUzlvbhAZjpaZEbS&#10;3PbWNtQfPYDK8kJUlhXipcfm4pGpk3HHf/47JvXvgRd8+6E4dgwq40ehLGoYSpwDUGzvh3LbIFTa&#10;CQoDUWMdhoKI4ZjQvxe+2rxBfq8Vx1wCCW2SgDEUtClTZ6HOjpDOlUX4dK6sLpg3bx6WL1+OFStW&#10;4MiRI/pW/yzuh2DBXL7haA348OSUz1Z04iwJ6OzYT6XNmzcjNTVVnceECRPUubGtRG5urip1cBfP&#10;gfqufV6J0n2mCQqmTJ2umIQ0oA3HVesEEWmBmTIBhQ69WmDV0vdx1+9+A2uPW/HQiL5I6H4D3hkz&#10;ALUJo7ExbgTWWQajzkIoGKRKEUqdrHJg7ATaYJTb/bBKQMHR614BkKNo7BD4kF9mj4cOSchMmTpb&#10;bdmyBevXr1fF9iwtYEPC7du3q7YHhtM0ZACAkdt2hwEanTeN6411RtH+uRb3acACf8+ABsO5G7/b&#10;+bfZMJINIdetW4dHHnkEs2bNUqUlX331FXbv3q1vpcGIsS9TmnSfaYKCKVOnKyYhzR2tKpevPrE0&#10;QdIkI/9UU1GC2KH9sdIZgvKEcBTGjEZl/GhUx/qh0tIfa239UBfZBzUR/VArUMDQzRVWH9Ulstrq&#10;JdsMQUnUCKRGB2HMfT3QWH9EfqkDTUyEzQTMlC53Z8Z5d8doOLvOztKo32e7gnHjxilnuWHDBn2t&#10;Jn7PcLbGPmjuzt/duA1lOG4uo9zXnSu5H4+nYzTmOe1sncUeFAUFBarRJGHppZdewsqVK/W1J+X+&#10;Xfd5/v6VIt1nmqBgytSZqENAod3VjI42yUm1dQg4aFEXGxobkBQZhMe9+2B9dDA2BPthbbg/aiJ9&#10;VElBhaM/ypx9xfqhwu6FKuswWTcctRHDUWMfhqrIQahx+qEgPhBJfbvj/eeeVokTB5BijUOLEIkk&#10;g9pBmLpiZThKOmc6cD4jRg6f81xviMvXrFmjwIBF72+++abqLdBZ7k7wStPRo0exaNEivPjii4iP&#10;j1e9NEpLS/W1mjqDiDuoXO7SfaYJCqZMnZEkgWhvbEarWIskxGzQSBXnpyPsrhtRMi4MG8P9sDlo&#10;GDaG+mBthLdAwRCUOAehIHqg2CAUO4egwuYjkOCPOtm20sJojENQavNGVmIQxnS/BeWF+Wq/bS0u&#10;VWrRxMaSJiiYEhEKjJ4FdFb87J7LPXz4sOpGyLp5xiZgtcKhQ4f0tdr33b97pcoALkO8RmvXrlW9&#10;OtjDg8DA3hyUAQY0zl8p1033mSYomDJ1JuoQx93ZX2/etA6Bd92KhWG+qIkZhfVhg7AxwgvrIoag&#10;xjIUlQIKpQ4O9DRYBVRirAQO/FStShVk3u6lqh/Ko4bj+ZH9MdUWiqbGRjIJXI0uuJpdaJSE3QQF&#10;UxSdFB2WUZJgiI0P33jjDRVv4IUXXlA9FdzF79A5Gt+lETiuVPE6sEqGU5q76urqMGfOHNXIk9Dl&#10;vp7zxj243KX7TBMUTJk6XalkQf64XO3Y8NFHePr5ZzEmMBBDb7oes3rcjqroQFSK42c3R1Y1lDsG&#10;oNw+SCBAQEBgoVIFVuJ6+cxukWLl9n4odQ6UqayPH4XRf/sDHp49Vf2eiwM8SIbG1eBCc7sLLe1X&#10;bu7P1El1dlBsxc96dgLC22+//Y3eCtyWgcAIBUZO2JgSEvgsu5dGXEnitXG/LkYJAz8b+vzzz1UX&#10;y8TERNUbxL3x45Ug3WeaoGDK1AnRMYtDFtesOjQoMmCGq1VmZQGXHW84glB/P/S54e8IueNGPD60&#10;F9ItAaiIGimO30eDAccQlFkHotQhAODQSgsICNWWoaixsCRhsGw7EBVilbJNjdMLFfK9jOjRCLjz&#10;RhzevwOSfIM9IlUwRjE2ajRLFK48GU5cOXxxYO6QwLp1dmecKLned999FwcPH1bL6ebYS6ZdnmfV&#10;W0b/LtUqYMARTNWjLp/Z/oXTf36yZBvVu0czxhg1jM+mYXwqIcu0t0P7DVmofRTrMFbJlGv5HLd2&#10;qK5CspKmrzDsnw/kvInXxf3aUMb1db/O1J49e1TvkKlTp6prXlJSoq+Rw+50Xyij5MZ935eidJ9p&#10;goIpU5R6zflSu5iItarkkImpaqlYLzN6Zj4p3oY+v/1P5CSGYEP0GHxiHY4PBACq7F4oESgosw9F&#10;baS3skrbULEh32qEhvWRg1BnD8BLQX6ICw9Cc2Oj+i3+pOp1KQmtnu6auoLE3C1zvHQ67rn+6upq&#10;FVCIvRjosNyrD9z9rXqmT8xoEtco6zXr/O/kxjQNAjybsQfNTj6d+i/TQTJ33tyCjlZ5ilvlOzwX&#10;WV4vL1VTe6ssapDt5OVy0eQ7nXbRVUVg4DV/9tlnVVTKrVu3quUEAgMODEAwSis6Q8SlJN1nmqBg&#10;ytQJsdWgyu0w3yMvunxslT8qoJLMZ6xYjrv+9DssihuFgphRaiCn9eFDUBvB0gEvFDsNUPA5bVCo&#10;tHrJ9wfgg9hAxNx+PdZk6N205PfcQYHpJ83UlSU6HzocioMlGV0bv9l7gQ6bsKDn0JWzVos1U45K&#10;ZlTxlJ6b/y5T74LMdjZjn+7G5fpE65tDKGgSY5Dz42juOKJM21ie6RZxqm0s7henqkrweMz8XZmq&#10;39V32IVEZ+8OawSAt956C+PHj8dDDz10Ata4jVGNQRngcKlK95kmKJgydVJMyDRQ4DyHhea4DXzl&#10;jxzYh55/+hMe8euLvIRRKLb5oCpiCKpD+6Pazp4MA1EU5YXyMwQFdp2sE1hYGxeIhO63IGtlivwa&#10;f57JrQkKV7LcHcxzzz2nggRVVFScWG7kWltaWOzVLF+gybNLZ8viMOOh4faGiRt3/6eVCZwsKzAq&#10;GNQvGN//NlM/w2oI9sppU/9YcdcswNLY3ooGl+ZAqf37tqE0N0vNsyChuVneMRd/l/FOj8pSWqPs&#10;k09+1xGvM0GA152NH2kGCLCnBAezIsAxEqQhd3C4lKX7TBMUTJlSYjoqyR0TPJXzkoSWoHBUT5Qf&#10;nDoB4X/+I6oSQ1EmAFDNtgbhA1Bn90KZYwAKo9j18cyrHqrEqtk9Mn4MYrvdiowVS9Xv8XhOggKP&#10;S0uXTV1Zys/PV6GH2Vhxx44d+lLNEdGB0RG52ggHfG5p8pTwmaG5OXN3uX80NqE7czfta+4o4Y4T&#10;7khBMNCWcAtP+nDdRqxKz0ayLRTBXr1wlF01ZVPyDd1pi/xzgSUOAgqEHUJOFxIBgdfbKCngPAHN&#10;KOmhPvjgAxXMigNVcd4Q7xHtUpXuM01QMGVKSd5lLZHUk0753yIOmknB5i8+hqV/T2SEjMB6WwDq&#10;Ir1QFz4Q6wQSyi391JgNBIXCqMECCsPE8XujxjJMQOB0qh4Go0q+UxEfBPtdtyB9+RIejRJ/2wAF&#10;Ti7d5MaUu+h43B0IPxulBMaU4YUTEhIwe/ZsFBYWqmVU5+8Y1k6YlNw5OaG1VfL1rdw/13Fb7dnh&#10;lM+SeDt5sMTJN4ubdglc0AgbbJ9Da2PuuU2ePz7/NJduxj+6dslZo0mW8q35pr78citqigoxJS4G&#10;E+NjMdMagJlObxS+GousZ2yYGx2BQ3v2qm0Jw8SENjTIYTXKgcoxc2EXk3FfjCll3Av3UgN2pWS0&#10;R8ZhMGIwUMb95ve5vft+urJ0n2mCgilTSnpiqhW7ygf572KqK5qWHAPbbdfik6QIrA8dgg2MkSCw&#10;UG0ZiAo1XgOrHgar+AgKFKzeso6g4AEMOlmFgEIpe0okRcJ6181YmbpI/SaTkW+CAnNspi4HqVIA&#10;MeZIOTUaLVJ0Jgz6wwiB7MvvLjqXUzkYZsJb5GFpFkBgrwZ2reUy1U5QjD6Nn/lIu1oEh2XbtiZx&#10;0QIVHPm0vZXzPIYze8qa5dg3rf8QTy94Ac8//TyenT8P0YFemCfvSMaCMOQ9FYjPlzhxJDcJ21dE&#10;Ynf2OKQtiMTM6DDs2fa12gdjhBDK2+RA2+UQVFOKS1gEhLy8PBWH4euvtXOkeO94r2kmKJigYOoS&#10;FV9dJpNMp4zX+IuPN+Ke3/0GiyJ8sNbpg/XhgwQSBqPGMli1Lyi3sxRhiGqboGIh2AgIp1maQBOw&#10;KHf6YfHowZgTEoiDB/ZLgim5D0lIvgkKGiyYuvRl5C6N6gMaxeGQGeCHtm/fPrWM69yBwti2s9rk&#10;oSUktMiMVv506mfl2/zw4eNHkZ6Zg+y0DBRl57pZDoqzs1CSI5abiTVrCrHwlefhtIRghrwXL88Z&#10;gecmDcWSB0ZiS9ok7Eofh92rnNi/MhIHlgXjQMpY7EkJxPaUEOzJmYCMZ21IDPWXXxTHKeDS2kwn&#10;qp0Hn/1LVbxPhr744gs4HA4V/Mpos2Dcw1Pdx64m3WeaoGDK1Anp6StLPml86adbHUi46TqUx44S&#10;IOiPGhtLEoahQmCApQflhAIrSxFY5TBMxUsgMBAeGH3RIxy4Wbl1KEoFFF7xvh9zbRE8CrRIIsJc&#10;IJMWThlQoUOygiYoXB6ik+CIhnQahjhAE3sz1NbWqs/McfL547acEhYMsOgs+tUO9aAYasOWLZ9i&#10;+45PsYO2XWwbbTO2b/sK23ZuxbPPPI7kCcmYPjEB05LiMX18LCaPH4ep8RYkWL0xKWwg5gR76TZI&#10;bCDmBg3ArDG9MTuoN6aHDsBrk8ZiU+oMfLncjn1ZNuzPtGNPmg07UiKwa2k4di8Jx/5UK/YuCheL&#10;wIElsnxxMLalhuGr9HjMtPTD0rdeRrtAAntL0seqqg7GV7hEZZT6GMDAKYe6fuyxx7Bt2za1jOtN&#10;UDBBwVSXFRNTLUE9OaeJry0TXC7UCoGB2spq2Lvdg9rEWNQ4/FAW1RdljkECB94CAt4otfuo+SqL&#10;1nixNtIAhcGynddpgQK3KYsZjtf9+2GOLVz9Lo+FycxJUGDiY4LC5SI6DyOHSYfx8ssvq8h/jAJI&#10;0ZEQIridkQMlKHDqDheddeTgHrz26it49rH5sIz1gXWUFxxizlGDEDXSCzEyHT+iF6aMvA/vzxyB&#10;vKfDkfnoKOQ+OgJrHvdH7sODse7l0TiSl4QjWck4kjkFRzLEMifL54k4nJmMYzkTcCQ7CYcy4rFv&#10;dTR2pdhxYLEDh5c4cWCRHfvF9i22CRhYsWeJVYBBpsvs2L3Ujr3vy7pFkdi1LATb0yJR/W4M7vjD&#10;b/Bp3Ub13vHUGjsa0dx+XD8j/YU8pbre+2DcO07ZO8IAAjZKtdvtSEtLU58vFek+0wQFU5exmI7Q&#10;456gAK3rVoM43SZZ2ejS+nOz7pZwwDBHh2U7dtbil6eFheI13yGoswejMlyAQMCgjFEVbVpJAo0l&#10;C1VGaGaZngAAgQV3IDiVsY1ChYDCgoB+iBkbKL8rv9zGpmPaqJRa1QOX8iS0RMfUpSEjZ8kpjU6D&#10;U0M1NTUq2p/7EMfGdp3nv03NTY1Y/NozSAr0wtPxg7Fo6jDsypiM7avHY9vqZGxdPVGmk+TzBOxe&#10;GY8Dq6Kxf1UM9i13Yv8KseVWHFhuwaGVFhxcFoF9S0Owe3EIdi0Rp85SgCXhuoUp283SghT5vFTm&#10;Zfm+JQIBiwQOCAicX2JTkLB7qQU7l0Zip+yHtndpFHa/b8HelAjsTA3DnsxEZC8Iw8yoSP1MgGMq&#10;VLlcIxJyhzhceTP5zqpXQHst9deAfwhNXeud6Hz/On9mNQTts88+O7GMzwi3OZ17faGl+0wTFExd&#10;xjISFTWVRKWjBa72VtRL7qyejae4XNe+Awew69BBgQTtZc1ZthgTet6JUsco1Fp8UR3pg1KLtwAA&#10;uz16dvrfx9g9siLKD8le92Flit41knXS8o+g0MpjPAEKasbUJSQ6AZYGGCUDhjNgzpLBepjTPFtt&#10;+mA97EPuxicpU7AvLRnH0wUEFgdi/9Kx2CNOf1eKOHhx7Lvp2JeyWsAwAYELZhaBDLsABC1SLBw7&#10;UyKxXcDlYccgzJsSgz07v1TPu3ovFQMwQgN7WTA6g/6y8vKpd5rla3wf3F7iLiree6OxKsGAw30n&#10;JyejsrJSLXOHya4m3WeaoGDq8hXTEyYwHUx12lvkjRSTHIurpU21/GYac2D/Trz1/DOIHjwAfj27&#10;IW70SKS88AymDumNrJiRqHD6oMbKaoRBKGLjRefp9WY4EyuN9kdY99tw7KgWq9/V3KSAplnmTVC4&#10;tMXEn3BggAL1zjvvqABKhuhEzsZJbBRQiB/RG9uz5mJ7aiJ2vB+K/SkhknMXSJDcPx0y7cLDgbtp&#10;oKBgQT7vZQkFwWVVHD5bPhHPTxqNBEuQfkZyLeRS8YqosSHkA/8Zq2icXBqYoIGCAQusjqDYM4Jt&#10;UsrLy9VnwgKtq0n3mSYomLp8xeJ7lhCwJ7iq8WcHbXkXXU2yhs2r21owtGcP+F73Z+TFByHD6o95&#10;fe7EQ33uQK5AQlm0j+T4B6Da0heVkuthiGYOF+3J2X9fq7ANRWH0CAQLKOzeuVMdd2tDvTgV9lbX&#10;MlZaGmmCwqUmOn86CPfc4uuvv45XX31VzVPuuc3vq483bUCcXw8BhdnYlhqP3YvDxREHCSiEqpKE&#10;rgIKO5falbFUY++SMOxdGoodsm7r8nh8lTYTj8cFYPk7z8oZaVDAq6JgWUxwS/6IEbbkUnILvhuX&#10;AigYVQvGvTbu9+HDh1UwrawsLVrl2cDi+ZLuM01QMHX5iq8dYYHNAIkLLF1gsaZLbyGeu2QRnL26&#10;IzMpVAU9qrYORXXsSFTGjkIpGylaB6HW0g9VEb3VSI9FqpHiaXZ7PE0rF1DIiRmFoJ53YdfOXeq4&#10;XI2NkmiwyLVDa8yo+IDJogkKl5roIAwH8Pzzz6vSBENGtYThSL6vPvpwPcYN74ndWTOwPSUG+1Ij&#10;BRbGYs+SEAGECOxIkdy8OOrdS2T5PznwC2U6KKTY1ec9Agl7l4bINEyW2bBjxThsS5uBZ6MGI/Xl&#10;BXLNtCeesHwSFGSJisakyggVRGhXtmuL99bd2OPFgAVO2SMiPT1dfe5q0n2mCQqmLl8xsdGjMatE&#10;5ZjYUT1pOXr0CEb26IHXRg5DqWMkam2DUCNgUGH1RrnVR5y4N2psgwUUBqDGMlA1VCyXdWy86Mnh&#10;fx9j+4S6uOGY2+s2vPPsAs1h8PBcdBqMV0cnw888YhMUurIIA7x/RumB4RQoOgOG901J0cfx8KDT&#10;zU0a+zZ+h/r8048RO+xu7MmcjK2LxREvDsG+lFCBAq00YUeK3vugC4LC3iWcRmLnYjnG1FgclHOY&#10;NKIHVq/Qxk1g0DMGdWo3BrRSXScJ/RpEnN5V6xpyv2cUSxiMKUej5LDhhvgsGQDp/p0LLd1nmqBg&#10;6vKVKqlslpdM0hiWLBg6fOQIXl/wOAL//hcU28eiNtIXlXaBBIZktrHLo58Ag8ACwysLQHAoaDZm&#10;rI4cLssIEZ4d/5kaAzatjR+B8d1uwMpF76pj03o5MPekVZqoNMIEhUtCTNjZ7ZEJP+cp5h45uqCR&#10;Y2SibwDE9xG/z33zN4z9PDp3Nt6fPQY7VycLFLANQKhAQbA45HAFCTskx26AAu2fnfiFsZ0pAguq&#10;dCNClSQoWGAVxBJWlciyxZE4uDIK5S9aMTt+DLZ9uVGdn6tdHKaCZ+bCifxa00Ze4ZNv9aWnxsbG&#10;E7BAcTyPd9/V0oHOMHixpPtMExRMXcaSd4xD2ra3yMvY3oaSgizMl0Q7OWgUEu+/C3mJYaiw+GBt&#10;JAdzGoRSRle0+Qok+OvAMFTBg+rqyLDMkf7nHBRqBRSSetyMpe+9pQ5ZFUgqUGiWw5cp00eVlpig&#10;0NXl7sSpY8eOYd68eSgoKFCfjXVnk/jzu51BY/QwL9S+k4gdy+OxXZztvpRw5YR3q9IEywlQ2HvR&#10;QSFCjI0Y2QPDsAhlBAUFCwIO+9MSUPKyE5PCfbDl80/UOapxLNTzT1DQyhIuZUgwnhX3WAsU26+8&#10;9tprap7buIPExZDuM01QMHX5iq9Ys/4SJocFoffVf8S4e2/FMpYMJIWi0EqH3RfV9l4odwwUMBiG&#10;Kosfqi3+MvUReBisBnyilTk0WNDCM/+z0/8+pkAhYSQS77lFQEHLSbiDggIDHr5MWCurJZSmuqKM&#10;hN9I9BmO2b1VOxN8rqedjYzf4f6M35o7dSJWPDAGe1bFiRO2qEaCbJ/AnDshYUeKA7uXMM6B5aKC&#10;AgFhl2pgGSbzbFhplDBo6zVgYOlCCOpzxuH5GC88NW+mOkcttALhgO8FOw6rl+KSFe8djffSiLhp&#10;BOHiwFLPPPPMRYcESveZJiiYugTFBEISDc5o+Qq3FMPtY6PyskBxQQ6s996OTOdIrI8NRJ3dG1UR&#10;A1HjGIQyS09URfVGlV1rh1AT6YvaSMKCN8rtXgIJ/VEc1R8lBAn7UNVLwZPT/z5GUKhJHIU4gZfF&#10;OiioEtYTJQqs85bP6jTMEoWuJDpswwwZjnvv3r0KEji4E2U4d5qxzfcV92U4GWNfn338IcYNuwMH&#10;0xOwa7FW7bBHnLLRPkH1NFBBkC5mGwX+thbL4USXzaVW7BDj1AAGwsIBjgfxfiD2rp6I16dHInzE&#10;CGzVB1fSejCpUGQkhxPv+qUm4z6y/YrxHPH54JRavnw5nnzyyRONHi+WdJ9pgoKpS1BMH9vpNCVX&#10;JQmH6s/AF61FCL1ZElBJQJpbmfMA6hsOISl0JJ4fLSAQOxw1ln6otvVGmaMfyqPosH1QGeGjR1ak&#10;McqiZhXiyFntYJgnZ382VmUlKIxEzL23YKEOCiodFFBwSc6JYZeIB1q+gidtgkJXEJ815vaMUgL3&#10;3D2Hh545cyY+/PBD9dlI+M+nPtr4AeL97sf+9PE4sHQM9gksbF/qxJZU5tjDsZ/VEWwsqHeX7OzA&#10;L5z9c6AnrdvmN21figN7F1qwf1kkDuVOwIMRffDU3DnqXFva28Tq0dEuufAmeTPOjru6nNzH88jJ&#10;yVHtW4zhqvmc8Xm6EM+UId1nmqBg6hIU3xMFCoQE9g7Qc97MZBAU2viideDo0UPw698LITf/DZXJ&#10;EQIJQ7E2glUNvVHi7IciJxsv+qE6MkCc9rkPpPRdZlQ9xAsoLHpP7zbH0kc5/jYBBZ4ZuUGrkSUu&#10;mKDQFcSEmok5E3WCgpHrY1jeadOmnRhamNtciER904cfIM6vN/ZlJOHAkpHYvyQE21KisGWZBgcH&#10;FkcoUNieGoodqRcTFE7P2ANi9yIr9i0LF+AJU90mY/z746vPPpaz7VCDRrlcLdpAWBfOZ14Qsc0C&#10;nycDFoqKilQ7F8ZcoAwwvVDSfaYJCqYuQTFx0LtLnYgFL8vaWoW2+Q7J/PatWxA1yh/jut+CHOcY&#10;gYER+DB8GDaEe4mD1todMICSapdgZcwEz878fJoGCiMwrsfNWPL+2zyzEyUKBAWtrERvt2CCQpcR&#10;nb+RWDNBp3300UequmHr1q1q+YVM0AkKsX69sDdzHPYvHSGgEITtS5w6KIThwCKWKNgFFCIEFC5m&#10;0KXTs51LBGyW2bBbAGdPihO70yZj0dxgzEy0qfPl698k15ZDal9OMgCUsOBeDVFdXY25c+fi0KFD&#10;aj3XXSjpPtMEBVOXoBQokLg1Nyqvl2TCJfEWWmht0tyqLTQYo2/8C+omhKDa4ov14T74IGQoPrT5&#10;olKgoMQxGKUOL9Utsto66KKBwloBhfF334AVS95Xx62oQBIDSQbFJEcqH3mWZolC1xETcAMWjEQ7&#10;IiLixDDCzBFyuZErPN8iKET798JuAYV9KSxRICg43EBBcueLorBddZX07Jy7ku1ZFoEti8Zir0DC&#10;nsXR2L0sBl+tSsDTE/yx8I0X5dq2o1Hed7ZU0Fzp5SEDAmhGbwgj5HNGRgamTJmi5jv3lDif0n2m&#10;CQqmLlUZLpRGUJA5WeTScxkxAgrPhYgjjvFGncUL6yKGYr2KheANDg1dah+m2h3UWAfK+oHKaXty&#10;5ufT+Jt1scPxUJ+78OqTj6GVOVAevkBQmxADg83wNDVQIEFwztTFljsoMMFmsJzFixereS43IOFC&#10;JeabPvwQTr9e2JGZJM51FA6kBGPHUge2pVpUA8KDCzm8c4x8tmNHqmfn3JVs9zLGfwjGrsUO7JXj&#10;3rU4DLtWR2D9IifCB9+vzpnuk4NRX5grfGHEZ4fPDJ8rzhvLaMePH1fP2apVq9Ry41kztjtf0n2m&#10;CQqmLk3JKyJ/xauqKgjWW7KhkyxVbRc6kBQahGdH90FVzABxyv1QYWM8BAKCrxi7PrLKQUBCIGFd&#10;5AA178mZn29jL4r86DEY3uMu7Ny7l6cmqQArU1rRzkRAUkImhiYodC0ZCfTTTz+turNdTG0UUIgK&#10;6IdduVMEDAQUlgZjZ4oDWwUSGE/hwEKrcrjbUh2XBCio7pPLQrFriRN7FkVp3T2Xj8FXy+x4IHIQ&#10;ynKy1NtfL3+1bMHlKz5nRhsYznNsCJYuUIQFowTCAIdzLd1nmqBg6tITXwcFCir0opanYIO/+jY2&#10;LNOK6qZGhOKFkb1QLqDAhotsj1DsHIZiB2FBC8VcY9FAYW0ku0ZeHFCotA5FiWMUAgUUdu/bo46d&#10;sMOhdRUoSEqogYJq5ajWm+oa+vjjjxEfH68i7F2o0gNP+mDDBlj8+mJr1hTsXR4sUBCEHUvt2L4s&#10;EntSQnBgsQV7F0dj6yVSoqDiLdCWOJSpCI6pY3EwKw6vjhuGJ2ZMVufdKHbxrvqFE58tAxY+/fRT&#10;xMbGqjgdFJfTjNKtcy3dZ5qgYOrSE3MRqvZegYJG0XSjx1S1gyCEqxm2fn3wxqh+qIoaqqIusk1C&#10;iWOIir5YYR2GastQAYUhagjpKpuXZyd+AUzrhjkCIfcQFLQSBVY5sIlmu4oyoyWG7aqwVUssTF18&#10;rV+/XjVe3Ldvn/p8oRouetJnmzcjeowfNq+aKrnxYOxfEordqdHYtoyNAYMFFCIFFLTGjdsvhaqH&#10;pQwMZZV5du+UZSlaA8zdqVH48N14TAkdgq1ff6Fe/fOQie5y4rNlhAanNm7ciAceeEDF6zBKHGhm&#10;iYIJCqbc9G3c3NLeCmuAL4Zd8yfkxQZjrcVXgIBdH7W4CBy3oTZyMOrEamS+3C7wIABRIVNPjvx8&#10;W7WVNhxhPe48UaLQegIU5IOkDXz9tYh0Jih0FbHx4iefaOGFmYCz+Pdi6oVH5uGVpH44nGHHAQZa&#10;WsxqBg7lPFZAgdEO7QIKkaqUobNj7mq2dzHbVEQJJITJ8YaoRpi7lsSJxeNgzlQkDe+O2pI89WIw&#10;r3A5i86fzxafMcKAUWrA6q45c7TYEu7VD+daus80QeHCSkvyjTyiMkWBunGi8ssM18u2/DInf1Sg&#10;PrXO2Nb4y3w0Bw/S9sZvcvAjuhku7+gQI3br3+c2bPCnfVf7Nrfksjb+iC4+cCfoVL2Jxje0fahP&#10;/HPyKzLLI9b+nRBn3T5+l07u7uSXuExbzmUaUbs6mrB08UKU5ubgi48+xJJFi7Bi0UKsWrIUId5D&#10;MfD3v0ZGkhXFzlGoi/AWMNBKEAgJNRYv+eylpmxMyBKGUodAxEUDBR6Xv4DC7dixb7s6S77vqqCE&#10;J84bJPeCzRsZhsnUxRXfjRdeeAErVqxQ8994Vy6iFjz4IF5IHoJDWXECBZHYtojdIVn1EIyDiwQU&#10;xPluZVyCSyCOwt7FVuyX42dJwlYBm22pToGEWDmvGOxaHoucZyIx2RGqzrtNXX/OyR+2V1Km3Y+T&#10;d+Xi35+zkfF8Gc8bxequF198UUVwpDj4mFmicBmAguZCDbfHbKJhfLBlmTL+d0mOskG2YkCXDrSJ&#10;tUhmUvP38rldyLLNJQ8GnUaDLDmuo4VmzbK/+pYjaHUdFsqU9QIA8hW1b0Nfbt+JTV98rX/S1Nou&#10;1Krningorlatvr9DfZnLNQTgHM9AOyAu4VFpje9US31trbYRv6p//C4Z+9YOU/sSd98kpNTQIvvX&#10;X5DVy95HdIA34gbci9i+3THRZwDG9e+OCffdimn33oIHxEpiglBuHymO2E8V7Xty0IZVeFh2Ia3G&#10;OgwVFl8E3XUTDjTsRaOcsxpJl8bgELwncg/MkR4untwT6CeeeOLECH9dSa++8joeGxeAXasTsHep&#10;DduXRGFLqk1y5RHYv9iCfYtlPjVYjCGUPTvormIc7+HA4lDsZilIaiy2psSqENQHFjE8dSS+XDkR&#10;kyzDkJ25UqULqreTpFXtrZLetYrDdGklb1paxXTrRKp1WYlgMGPGDGRmZupLzr10n2mCwoUTXSAf&#10;Vg/GVbpx0kjH0CY5yMYG8ZQM39mBY8cPYf/RQ8phsBtdmzhPo4W/2g1nxThSYnMTG1dpLls2U+oQ&#10;75+2fClmz56LObGhmBk1Bo/Nm4XH5k7Fk488gMaGQ7INN25Dff1R7UsiwgMb1RmHqIlz9GRsTkRY&#10;aZKfbhZjTANZx9XcFd9XHsRp6uT++SXt9W4WZ9min8R7rz4P+8B7sdAyEiVxYSiICUZ6pD8qxoWi&#10;PH4sauPHoC56JGo4sFOo5NQjz924DOfLWKJQaw/AhL53Y3nqe+o8XQJYHbx2KvIcP2glTCevj6kL&#10;JSbGfBdpmzZtQnJysgp809XUJpmHuMBh2PR2uKrf376UjRc5IBSjMl5ioLA07AQoEBK2psZgz1KL&#10;gEIwDsj6A3nT8Wi8D559bLZ27vJitLW1oK1ZMlhszKznrJlqsIT1cgQFo/SAocIZDfTgwYPq87mW&#10;7jNNULhw4o395gNrJPycGvPKucufNsnRdyhIaMb6qlzYxgyFLcgXa+tK1HaUyuTwi8x607uQpJtb&#10;0NEo827vxVdffoGhve/FsB434rUpAdibNgUHVyZizXxf5DwRicE3/R4PzJgoW7ZiSmwk+tzXAxMS&#10;49AkwMFARspnialjNH6P8CDGF1F7GdUKMW7NUCjHZRsCB+dPU9yF/iMsUWGBRKv+QpTl5+K2X/83&#10;lsSNRaVzFNaFeuMD23DURgxFnd0XlZahqGIvBgfHbhiIOttg1FyE2AhnaizxqJPzeD94GOw+Xti3&#10;d4+65irCpFxOXgmFfKrESbsWpi6c3OuHIyMjsX//fn1N15EGMy7Ejx6CjW8Gi6O1YndqHLalMsBS&#10;+CUICnLMS8Kxc6kN21JisD0lSlWn7H8/EIdk3ZaUaHyQOhXRgQOwdfvXfDvQzPp7XodWvjh8b9yN&#10;W1xe7w6fS2O0ybKyMkyYMEHNn2vpPtMEhQsnPqwnQYGPLefczXiU25vloWduUlRRUYxkcYZbc+di&#10;2+pkPOIcjKy05Thw6Ii2vXIedMbHxOrly+KoW7XfyM5chrhYB/r3uBVzLX1wsPghdJRMRUeGFcgM&#10;A3JtQPEUfLp4Ikb2vA2xYcMRfN8NqEl9BD2u/SMKc9LUfuj6+UiqvfLn5Dc54StJOwERaso5LjFK&#10;HPjt0xC/duIiyAsvH9Rv0kHKfGCf3pjVrzsqkoJQK0CwIXIQasL7Yy2DJtkHodzGoaAHosw5CKXO&#10;gSiJGihT9mbo4qUK1iGojfRBTUIYIm+7DrnZWp2juv9y6oSwZplRpUcENFMXVEaVwxtvvIFXX31V&#10;zRu5ua6m2JGDsen1sTjAxn9Lo7F9GUdl1EBhr4DCjtQQAYWu30aBI1xqw2HbFCRw9Mt9SyNwaPFY&#10;7Fs0FruXR2Fb2iQkDL8XdVXF8naw+oFphla6cPLuaBkYLU26vGQALI2RGhm1sbS0VF977qT7TBMU&#10;LphUjvAkKPCv8WAbS0nE7ULGaKGb1PT8Sy9jjjg/1EwV5x6E5txxcA6+GVMmJOlb8DVpEmfSiAbZ&#10;o5F/f/2llxAy5C6sXz0OG1OdqC+eiaPZ8WjKtMCVHoyO1WPQvjoELRkOHM+ZgM8Xj8eGN2NwNHcK&#10;2msX4J1ZobjtT79DXU2l2h+PsbNYc96uzumkjIwvS0WaZRXP77TE7fQLwYSY4xxovAxkLVsKa487&#10;kBc9FrU2b5SF90G5k2AwAKWOQSi2yzTaC8VRg1EkViC2Rq5ZsUDVPznmLmZVBJmwwVhnG4nnvPvi&#10;sRnjJXfUoOpeOeiNhlt8SOS50J2WqfMjQoEqJWN1mz5PcfyG8ePHY+fOnWqZAQ9dSXW1dZhplQzF&#10;EoZrDsPOxQ5sW6aNHrlPdY8kKIReEqBAIyywRGFnil2mFgGFcBwQSDiUIuewOAJ70xKQuSAE42yS&#10;4RGxp1C9JDZNcmtO8rSWoOjJymUlPoM0PqsUx4PgqKWM4GjoXDynus80QeGCiYmOcqraU8xb2CpP&#10;NBvruWTa3NQkucgWdLDloog3fNXyFIT6DcLiWb5oL3QAq0cAOXYczZuGp8ePwqp39REHRUdlHwzB&#10;cUR/Np578GFY7vkLUDkBrdnhaBVAaM6MFFDQrDHLgsZMGxoynWjMiEZLTiJcWTGqpKE1Oxquivl4&#10;a+oY3PR//4uSNemyxw4UrsmSY1qMVauXoqw0X/sh0bYvv8LKlWnYt32n+szEtMnVjsNNLgUMpyVe&#10;Fm7LyyT/CAo0Kj4sFI+MGIyymNHYEDEQNQ4vNfJjiViZY4jq4ljO7o9sGGgzjEGVun4bBRrbKdSF&#10;+6DIPhKBd94snHhAErs2gS5eR5ckgK3oYMNSmZo6f2LCauTSjH7pNKfTiS1btqhtuM4AiK6kh+bM&#10;x7PJwyQzkIADDHm8xACFsEsSFGgEBBqhYe+SMDUq5v7FIfJZQGGZDetei8D48ADs27tDUgp5TwSs&#10;GyXJUKkGaUHV312OLRQ8ixEbOXgUZTzDZyvdZ5qgcMGkQEEeV6YxYnxwCQqsj1ZDpraxPYJGh4cO&#10;7cfDUxIxX3LLX69MQktBAlrSrWhNt6ElM0qcegyO5yThzSlhiAoKwgd1a9X3DK1cshI9fvcH5D0Y&#10;glbd+SNtLFzpoQIHVklMonA4JxaHZD/HZL5JgKE1PRJIl8uSORotqwIFJGLRUfUwlj0QhgHX/hET&#10;YkMx8Na/4sHkUZgVPxx9bv4bpsc6MScxBkPvvBUTLCMwPiwQn6yvVsfQIS9pfWvL6ZcoUPq1oXgl&#10;tKsBTHM68KBPP1QmjMH6iH6ojhyoQjCzWoG9BmojvbEu3BvraWG6ieOtk+WeHHOXMyvjOgxDjXME&#10;pvW+A6ve14q42T6jpZV1kQyowmoc44qYOh8ySguM4lyK3c+efPJJNe9e3NvV9NSjT+CZpCE4khlz&#10;oiGgipkgOXCt6sFxyQwzrQItLWW1CecjFBjs0ac0bVkYjuYmY05Efyx57yV1DY5LYtMo91AlIcxN&#10;sxpWUlrerSsBFJi5ZFuFDRs2qM/n4jnVfaYJChdMChRonNceXO3h5QJtrrYiDwueWoDHJsei6KVY&#10;WTAbbblWuNLCBBSi0Zg+Dscz4tGQLcCQE4pjhdPwlLM/JowZgleffhKvPP00Xn9oHmKGdEfO4+Fo&#10;r5yDpjQH2gUC2tPD0SbTJgGFY9kOHMmJUnY8267goSUjAm0ZIWKBaMoIRoPAw/GMWLQWz8TXSxJQ&#10;/YokMFkT0Vw9B801c7A1PRmVr4ag5pUx+Oh9O1zrFuDlxKFIGj0IG2sr4GIAiO8pftPdJc6IcuKJ&#10;0cNQFB2AtZb+qBJQKLdzaGiGYR6mnOy6cLGIocrWsoFjJLseenDKXcwYBKrSKVPLINTKOaWOGYio&#10;If2xd98eSeA60MpusJIAtrY1yScTFM6nDEhgn3RCwZ49ezBu3Dh88cUXaj0bjxnVEl1NGigMxlEB&#10;hYMEBVWCII72EgeFPQIEHNiKcLAjxYrtKTa1jqBwaHU0ls0LwmPT4tHYcBjNcluOS7rDZFZBQjth&#10;TwOFK+XNyc/Px/z58088p2db+qX7TBMULph0QDDMuH3tba3Yt3sHVqQswpD7umFuVAC+WpKM1vwk&#10;tOVY0bg6UDl5V5oTLWkJaEiPw5Esq9B0CI7kh6C1MhH70pOwdOIgrJo+FBmz+qO+MAquSicOZI7F&#10;0Twr6jPtAhoONGeIqaqHcDRlhaNRjNOmzAgFBg0ZFjQKmDTk2GSdTYBBtk+3oy1LYCNXYCBHts0Y&#10;LduPhivXJsucwBorOvItOM5Si7pJyHkyCKN63YboiDF448WXsHnzl/qZfreY/Bqmro9+kaLHBCG5&#10;110oHx+CKttAVDi8UOwYqoIllRvOVqzc7qWGji52DkJh9EA19eScu5KVy3GXqEaYA1Ft88K6hDGI&#10;734T3nnrZXXu7S1yEVr4v1X+maBwPsVElaBg1PtyHAeGy6VYjMt15yLxPR965rEFeDrRS0AhWkAh&#10;xA0UWPVwaYHCzhSLQIFFzRugwGVbUx1iToEFO3YvCReLwJ7MWbANvRc7tn6skgu+LurutMtL42KL&#10;LS383JXw5hjP7fvvv6/ifVAmKHQJUJCbQHJlVEPeI/loBC0qqazFpk8+U/OqbUKHPLTtYqreTCb8&#10;qksS/5ZmPDV3IhxDbsXuokfRUDwLbbmxaGEuX5x6S0a4OHmZstoh3amcd2O2HcdyIlGfE4zjWcFo&#10;FieOwgTNipwCBoE4nh2IhrwwHM2KRGOO9r0mAQY2ZmwWMGgRWGhWFiHLZBsBhXqWImQTLARQBBSa&#10;xVoEHlrFWjLC0JYZItAQJPNjZBopy61isq+MULQSIgQyDgtU7M8Zj23pE/H+tGGYHu6Dh6fPwfYv&#10;vkJjPXtmUG1obGtAawdjL7SgvYPN9VrkJXehuUPvDkjxGskkMy0D//jvX+KJ4b3FkY5AhZUlCgSD&#10;wSizD0GZQ6ZihIQSgYMScbrFURwMagAq7DSBC/sgMQ0o2CWx2sJojd6oFasRYzsBRmdkOGca2z7Q&#10;kVdbNFNOXW8LofWk+HYrtw1Did1bvqNVkWiBn7RjLtWPl8dTrY5JjtHaT45hEMqsw5AeF4iev/01&#10;8tK0IWXb2jrAPi5MBJnqdXCoTFVtRXhokyunRbBQV41/9Mtn6sxECDAS2zVr1pyo76UMSLjg4j2n&#10;qT/MJWo5RZdL7r+kO2z0ymN+9qFZeG2iL/ZnJWGP5Lx3ChzQ0e5ewh4EnBfnmxomDlcbN+HSM8ID&#10;e0EIAKkShQjsY9XEshg4ve7EoYO7VJBzNqBm+gJJW1jVqy6f/OmCbHfOxeeCxvFHCLmbN2/W1/D8&#10;tUa61Jk8x7rPNEHh7NSBjhZx/uzDKy9tc5sLLt6QtlZ4D/OG0xYt25BnKYZTbkRzq+QNJZHX0voO&#10;HNizHQ+Oj8TGRePQtCZGHHqIcuasIvi+1iwO39Pyc2en2L+AQ3OWAI5uKI3DwfTxWPVgJCYGeaH/&#10;LTdhbU2Zfj0YdbFFXuwWcXhNkuAJNLAxUrNM2yVRZjyIJha5a9vm5WUjqk93lFj9USeOmwM5uQ/m&#10;RCdPx1thl2UCBZU2MUKCo582VbCgbc8qC0JCTSTDO2tTggJBoNipGWGB23LgqFr+npUDSg2R3D9H&#10;exQI+A4rEuNIlWUCC5Xye1UWDRTKCDNihBqWgFRZvWT/A+WcBipQIFgUx4/EE5JLSvAfhiOHtUAq&#10;bMvMZ6a1oQ2tzW0KSFsFFBol18SSBhMUzl5MQJmgHjt2TNX1fvDBB/qaiyjl6TjDF4FpiQYJLoFH&#10;AiT/fbJpLSaO7ouvVs3AF6kJajjpvcttqouhNrgSi/EjLnFQ+GfbK7BwYLkFD8q7lJmdAUku0NIq&#10;91BVOTATor8KV8g7wWfXiK3AEONG2xqjNIygQDuTUgbdZ5qgcFbi9RaEZdjQJnF2x1ncJZo5PhHD&#10;u12NN+aFIibcD8HDvXH40EFtc4GEepk5TOiVz1u/+AwznaPxRcpENOdGozU9VByu1pbg0jcBntwI&#10;NJXYcKxkAta8YMMsmz+mJ8RjXc06da34zBIGVJBJXhPmlFvkJW9sFlgQByhOsaFFg62Z4cF4Z0hP&#10;1Dl9xenS6Z8EBTrhk8tOmgKKbwwhTYfNXhEsQSAcaCUALDVgOGeOMEljSQXhoDZyiGrvwMGbCBIs&#10;adBGovx2I2hwe/6mUSrB/RFWCAg0rXSD+x4kQEJQ8FLHUOjwRdkUC5y3/wMxI/zw4boqdf5Ug4Bp&#10;g0sAQZwar4uLI2by2p1IFflc8ckydaYyclpZWVlqdD7qTHJf50XqVvIP3wH2xNBAgYWUnFJffLYR&#10;cYNux56MadiaGidAwEGUwrB7URj2XsagwHM8sNyK7OcdcEREqGuhmkYxBroYZ9XdU8s4c3mLkMDn&#10;1XhmWarA3jr8/H2rznSfaYLCWYnXm0WAkgM+2s5W6cBHG2tx39W/x9blSXBVTsNXmZMQPfwO3H/n&#10;HThySBtDnDqm3Ut8/MFaxA/vhZaKR9GQZoErIxTNZ1mi0JWsMTMYTVmj0JwTgrayeBxcMxHlb8Th&#10;vmt+g6cfmIcDB49oF+I71NDYgKgRvnh+uOS6Y0equn1VFaAcbmfTHLTqJmn1kSm7StK0rpPG95i7&#10;pxk5e36Xn5nbp0On414b6SWg4KWGo+b6WosX1kV8t61lQCgBAEKAZga0aMDwDeNy3QgPpfZhyBNY&#10;yEoYg5fCfdDrd78S4AxCyZos/WpoIbbYtVbVZKkPYpLDZNkCx9y4IlLGcyyjeDY6Ohq7du1Syy46&#10;KCiRAg1Q6JBEXxL+FrnTjLcin59//EG8neyHvavHY2eqAzuXhOBAagT2S45bq3bQGgayfcLlBAqs&#10;ftgvoLDswUBMinVoV0quR4eKf84yNv0duEJAgc8ugcCoYsjLy1NDoRugwGeHdibPtO4zTVA4W7mE&#10;8LX8LlBRXIapjhFInT4IHQVxaEpzojEvGQ1V8zDP2hdPzJmK1998C/m52fo3gC1frEOc3/1oKJyJ&#10;NnGsHelBaL6MShRaMuxoXmlFc7rMs01EdiRaiuOxLS0B788eiaSxQ/HuCy/g3TfexXuvvYuXX30L&#10;H6xfj7zMHLwln99581089fKr6NnzHtzz16vxemgQimLGSI5fa5/wz6Agy060EfBBScwolMWOQmVM&#10;AMqdPijTQcE9Z895ljrUOIaq/RrDTrMUYa0+JDXnjUaT7o79VFZjHYi1lgEyHSCfWRWilx5YtOoM&#10;Gkez5LbGwFQczZKfeR6lMl8ox5sXPwKr40djXM8bEXj7jXjv+Sexetm7bNGhuQ6CAguyaKyzFmJo&#10;VR9MfR+98847anRII+dFu6hSP2+AAvvByCcBwnZWPTDMu3wO9R+K9a86sCfFqRr+7WYEw8VB2MfG&#10;fqpEgYGL2Ebh8gKFXXJ++1baUPGKHVOdY7Bj61f6faMj5IuhOcwrBRSMUgOjmoFdfJOSklQwJorL&#10;aFx/utJ9pgkKZyI+hAatsVER6VUrRwDKs7PQ/+9XI32OD1CVhCYV8yARTatj0JZtgat4ElbMGYmn&#10;knzhddOfMTkqAjWV6ZgWE4a0xyMFFCZpDQTTxkDrmeDJ8V561pzlRDN7bGQ40ZZmhyvNgdbVDrTk&#10;CEgVJmN31ji8Na0fXp7UF68nDcBr04bh8TgfPBM/GG9MGowXk/rhyUkDkf6yFcXPODGn23UoczLX&#10;rzt85ZgH6Q5W4EGccZkAQpnDD6UJo/HumIF4JaAvXhUYy5ScfmU0YUEcPqsjLJwORQUdt90bmWP7&#10;I1+WF0UNQzEdt+Tsq9jN0jIMZeFesl8BCac32E6hTLYpEqjgfLEcR5H8PqssilXVxFBUy7Qusr+A&#10;ASNIeqlt2f6g2uoty9mlk8NLEzwIK0YViAYKLIFg745K7tcq5xojwBPnh/yY0ZjR8w70v+YP+OxT&#10;ra+0CpIt7z0dB0f6dMmS1hNP5XfLyGEYU8PciymNdZeT+B7znJi4up/zI488gpUrV6ptjAT3osoN&#10;FAQN1Ee5HXC1yH3Rqx6ig0eh5pkQHFrmwK5FAglLx2L/0mDsJSgstotDtV+WoMBATLuX27AvZypm&#10;hfXDsvdeU9eDT6rcUfkrcEVouAIgwZDxvhpyf5653HivT1e6zzRB4UxkJJi82KQ1Y8CkN157EyPu&#10;+geOZk0HchPFMUahPjMOx8UYJAmrg4A0+cnCOCGKqdiZNg7r34/DI/b+eDDsPuxfMwVHcmPQkBWm&#10;ehA0ZV0+VQ8NYvVZNjk39togKNjRroDBrq5NU7YNrrJooCIeKEoESpJwIENAYo18LkgAysahqVTm&#10;N8xC1uRheOG+v6E2iqUJw1SuX4MEdi0chDLLQFRILrzY6Yfy2FF4xfd+JN1xLZIFLmb3uhXzetyA&#10;FYG9UekUh+3wxvq4EVgv21U7R6Dc4Yu3fe7BmigflCYOR1m8P6pi/VEpy1ltURMzHLUJIwQghqFE&#10;wKFUHH5tTACq5Ldqo4ejQsCkOsof6+NHyrwvyiMGo0ZAoEJ+q3L8CJQmBaBEtq+0+qIugrBAUNBK&#10;MwgJhBDtfFh6waoKtlkYqM6vktAg0/XymxvjgrEoYjjGjRiGTz9cp/JNxzoYvbENTS42BG1EO1t8&#10;e0gdjUTE3QwnyXnK+GwUVRq5kIvuMM+xPJ0bR4dMSEg4cS2Ma3DRxJ9mmq7nkFleRDaQ24MOVarg&#10;Qm11OabYA/HVwhhV1bB3aSj2CCjsWRoioGARUHAKKDihohyya+TlVKIg57t9STiO5EzAQ6G9kLbk&#10;TXXRVEmbunBsqyBvyEW8hRdbHFXSbpe0Vp5lPufKb0lacbrSfaYJCqcrJhhGIsqL3dio5drW1a3D&#10;rX/6XxQ/J7ssjodrJR1gIo4JJBzNEUeYFSqgEAbXqmC4MoLFWYaiOduO4zkx4iAnoKNyEg5lOmV7&#10;caS5Nr274mUECgIIDOpUT/iRa9GSNRatWYFwZTJSZJiChZa0aIGrGDGBitwoHMmLwVG5Ji1pDjSv&#10;tqC5IB7blydiyn03ICdMct12ceDisA2nqor3VZdJdo/0RrE45DeH98Ose29Fljjx8uTRqE0ehdWh&#10;/fB0n1tREeOLjNCBeLrf3Xi0TzesjPCXHPtoLA0aiMwoP7wfPADvjOiNlwZ3l/0JDMSNwvsBffBI&#10;3zuwIlRy/uOC5JYOxbKgwXh58D1Y0L8bimNH4/3hffCo7HNV6DDUJYwRAPHF8qABeHDgnZg/8G6k&#10;y3FXOEagNlJgQUCBEMCBrLQ2ExooaNUQJ0sWTtpAfBA5EOtCBqBWfuv1MYMR0eceeR7rJVF04UhH&#10;C5okcWxjuOczSAi+TUaiclGd5XmS8S4z8WQiSnFs/8pKbWwTLuO5G+suik6AAj8wjyxOUI6ZbRQ6&#10;ZEo9/cQjeFDg9EjONOxZokUs3J0SIk6UcQZsAgnRChRUEKPLDRRSeE6RAgsWfPpOApICvdHUcEzB&#10;s9aUkV0kCQvqUl2R4jPOwcyMAc0MYDhd6T7TBIXTlZED4QtqENnx+mMYel8vPJswGKibjUZGUEwL&#10;VXEHGsQxHs+OQL2Y1l2RAY+sqh1CfXoEWnLsaEoLV90IVbyCTDsa0zVA4OfODvfSNRsa9fgNBIXG&#10;nDFigTIfLNclXK6JXQAhTq5brGq/sC8rBPsLHDgg2zfLdWzLtgFV4/FyFEePvBXlCeHiTEejSnL1&#10;zLHXMqKhZQCq7QNRKo63WCCgMG4koq+7GsvDvFEd7a/aJZRaxPFGS+4+zkecfX9M7349ZotTnz98&#10;AGLvuhGrxYEn3vRXpNh8MPbq32LcrX/Hiz73oyhmFN7y7Y2Z3W/EI0PuweSet+E9mz9eDRmGIb/+&#10;L8zs3x2zh/RE5D/+jPH33oK5Pr0Rc8d1WGnxx4oxXph69w2YJcAx1/s+TLr7RhRaR8rxDlegwC6b&#10;xSrWA7t1EhYM06oitLEqtBgMqueGo5+cZ2/UCjjURo3CI/3uwVuPzpMn0YV6FZNCU4c4krraWtS6&#10;WWFhoYoyyBxzYmKiMn6Oi4vD4sWL1Tasy6ypqUFVVRX27t2r70179i83MQFlK3EmnJzPzs5WcRMI&#10;R5Sx/KKXKPCmakygJixRaGuTNEjvBvfai09ibow/9mdOFeep9W4gEKjpUsc3QGFXihbh0KPTvQSN&#10;DTR3L5dzXhiCg8vH48kYP7z5+ivqurSoiyeZOcZoYSZPLb3yxHNnw1wOasYeEPxsliicU1Dgo0Xj&#10;A9eh/jG4Sbuebhw+fAT9e/VF/OB/oL5oEo7mjBcwiEJjnjjArOECAGxrYMXxLKfQvh1HsmNwLDMe&#10;xzNixHE60Lg6HO2ZEWhdFSK56nABCIeAA0sU6FQ9OdxL01hC0poRCoaIZsCn+sxosVjN5NrUMyBU&#10;doiAUhBa0hk8KlKuVaRq29C+ygoUxKNoni9m978O2fHDUWwPRWWkvzhbQgLbD3ih1j4AlZY+qBSH&#10;WyBQUJgwEs6b/oLUsYPxAYv69fYA5REDURntjVd87sXrIYOxdHwoxg/siQF/+C0Whvkg4cZr8K7F&#10;GxE3/gXLWR2RHIoVEb5w/v1PyGKjyMnheG3sECTecSNeH+sN2/V/ReEEK3LHRyL8H9dgRdRYlM+M&#10;QdTN/8Dbo4fglWF9sFCAYWF8IBJ7346AP/wvcgUUaqwBckysOuFw2ANQzl4WNq0NA6tUVFsIBQta&#10;b41Ku48ChkKBpeKY+1DnGIA6hqxOtOCBwX3w1LwZaJNn85MvPseDDz6IB+bMV7ljzaar6WOPPaYS&#10;jN27d2OXMs5rnxnJbfr06Wr0ORq3nzNnDh566CHk5OTg6NGjKrbA5SRCAM1INF9++WXViJEiQBgl&#10;KRcVFBQZ6FM5DB4JP7JtVHubBjSvvfQk5kX7YH/WFAEDO3aksi0CezgwQBF7QESLRYljtWAPSxku&#10;J1AQ2yrntC8lDEdWxmP5vGBMjGPsGq1trwpyp4K58d+VKT7jFDMI69YZXdJP/2roPtMEBc/ihWyW&#10;v/XyjjLGvlxsWcRIaM36NX79mVcwpts1QM0stOQ6xPE50ZglAJARJk6OXRwZGpndA1nsbhOzy3on&#10;jqWJA5V5zYmyJ0AkWiXX3KR6BVxOJQmGaZEgtS6fHFfCqUas1IyfuTxcrlkkXBl2tKVFCDAw2iMj&#10;UCZiT9oEBInjfjHYB6XTwlEaNwjrbd2wLvxeVAgAFLLxovM+rLXfhw3hXqgJH4qSBC+E3fQHLI30&#10;Fafsq+IS5EX5ojx6BGqjA7EiyFuVIgTdei3mjxiMsH/8FatCBAhu/huecw5DxM3XIDvCHzW2QKwM&#10;8YFDfj8jdhTKBQTeHzsUsTf/HYtC/RB9942oHheBVbaRsN1wDfIdgchMCobzlr/ivTG+eC84AM7b&#10;rof99uvxyPB+CLv2z8iy+6k2DNUWwosWGEoFadKjOKqeEbKccRVolZEsLWGjR7Z56CfnORBV0QEo&#10;iA3Cc35eeNBvCPwEUgZ0uwsPTp+KkpISbNj0kfaQfqv4IJ+6CJLR3VgK8fTTT58ohXj77beRmpr6&#10;jYSGpWxGUSaXGwlTV5d7EeyRI0cQFRWl6nOprnMO7PNar4ECa0Bkyn4OzSxOF+3c/iXignywYfFU&#10;7FwWI87TonLZhrGE4aRpkRovJ+OYD9uXx2Jnaih2pwSqGBKzwn1QW6G18m8WUGhjmx3GGjn5yF5R&#10;Mt5VQgKDiFEmKJwrUOCL6SIesE86I1nxs4CCGo0MeOmlV/Dnn/8UVc+HwlUYp5zhyXYFdPaGeXKa&#10;nZeZppkNzekOtKpQ0WMFpsLQUjEB7071R8DNf4Djvlswpe89yIwZiqo4P5RF+qPcGYBiR3+U2xjf&#10;wB/rLMNQae0ruXRfvOA9AHP690BunD8+iB+NjdGjkSHg8NCwnrDe/Fe8JYBQM8GJrCkOjL72T0gT&#10;IIgRUHgx3heRAgoFobK/8JHIswQg8to/YLU4548Sw/BWQH9MuvN6vDdyAKLvuFac9mhk2obDdv3V&#10;KLaOQN7EIMTc9lcsCfGH87q/433LSOTPcGBF4lhEXPM7AQVv1XOCQMA4C7QymzdKbYz3wCoGrWtl&#10;LUNOR/YTqPBCsZ3jVwxFrZxLqdMPrwf0RdTN12KCXJPpfW/F8tiRmOvdEzOjberRpehQOhQIMJGU&#10;pVxBk2dZe5z5bHseaKpzHSYdJx0rQeGpp55S1RUcVZGlERS35za0MynWvJgyzoliaQKrX7qeCAQN&#10;crByx3hLZMIRRetdGijs3v45rAPuwt6saSqs8eVUrXA6tmOJFV8vcWL3CoGGJSPQkJeEB8b2RvqS&#10;haqKuIFd1zva0N4qRli4AkUo4PvJUjKWNjK2wplI95kmKHgUE1RJ7/hoqWSPiSvHcxClrEzFDddd&#10;h3Cv29FeO01yxZGm8z8H1phlUe05GrIi0ZQdjIac0WgotmHt2xEYfdefsWj+QEwadT28fvX/8OJo&#10;HyxzjERujDjcWH9UOyJQFhGIEssAgYeBKLcEYZ01Au8M7YfpPW7A/HtvxkPdbsK02/6Od0K98ATb&#10;Gtx1M2b37o5x3W7GsP/5L+QED0P8DX/Bq1FDYbnhz8gP9cYGcfJszPjKqF6y/XV4svddeKD7jciP&#10;GYGFI/oh6qa/4MPEYORafeG49o8oifBDftJoxN18NVLGDMGCvt0x7Z7bML1/N8QLVAT+9r+xxuEt&#10;zp+goPV6YNUJq0ZotWKMr1Aly8oiBqAqylsBQnlCANbE+GPBkO5IkHOY0O1GLAwZgKKYIdgwbhgq&#10;or2QPyEIPX79H3jpuefVc6r7lZNyAwWKGMFW9J4KZY3ExXD+NPdcyLZt27BgwQIkJyfjmWeeUTly&#10;Q9z2UhDPxzhWliYYgz91SaleD83qfjWxp5V+K1a98yKelXu/c3m0R0d62VuKFYxCuXNJGPYuFVsW&#10;i/VvJ8PuPwhtrY1qNMnmVpfMt8j9vrJBgWKMEL63ZyLdZ5qg4FHyIjJd5GA7fD3Z2pjasfNrRMVG&#10;4asvP8M850jsWe1QDs4EhbO3Bo6ImWPFsaworfFjVrjMR6C+xImPUyNg7Xc1KlMGY+FDPRF8328w&#10;weuPCPjz/+CxIf0lRx+MsjiOq3A/KsOHYr1lFNZH+uDDKF8sHt4LT/jdg0f8umNZyECslftWETUC&#10;z428H7OHd8erQf2QEToYFaFDsTy4P1Ljh2FhWD9x1MOwNsIXpQ5fFIwPwKLgfnjVqxtyGE8hWoAg&#10;YghWqkaGPiiyeSNV9lNl8UFhjB+WBfVHsd1PQcbrvvfjqaHdsVD2vTx8AArtHCSKY01oDRQJC3WW&#10;wcqMwac4KmZJtOwr2hdpsu8nvbpj/G3XYvo9t+PNQAGN8aGoEtj4MLI/Nofdj4/DemOdwMsCn36Y&#10;n5ConlXFBHxsv2HyR5nMf4voQFkywKkBDO7wYIjVE4sWLVKhYl966SV89pk+CNolIAN8OCwvGzHW&#10;19d/49y6hHir5JBYsunCEcm0MDViCU4HUt56A49FD8XutGTsE4fJ4EMenellbWy4GaoGvtq/2Ind&#10;i6Px2ZJxmBQ6BF98+qF61FWEcxermbRSmCtRfG9ZenbgwAEF9zt27NDXfLd0n2mCgmcxn9Ukr+UR&#10;+as14vps8yeYOX0yvtqyVX1OGDEMu1NjBBL0Fv0enJ9pp28NmQ4Vd6KevUPSo9G6ejxaVo/DccZb&#10;qIxG1ZsjMS3sehz++na0bf0dmj7+C3Jfug1h9/8Z9tv/jqLkvqiJuR/rLIOwwd4f1c6eKHD0QYmK&#10;hxCAtfEjUBrlgzXihPMZ2yBuuKrCKIoTRx/tjerwIarbZGbsUBQl+KJCQGCtwEKl0wfZ9kEojvWR&#10;/fuhUvZRxTgJAgkMhFQdKVNx8OWyr6qIwShkECfZrkJAoIKDT8X6o1yOoVC+Xyy/w8aK2uiVQ2Sq&#10;RYAsYzsF+Y0ix2DkS+KfK9vmxA/HO8EDMfPeWzCtx81Y5RiNophQlDtC5NhGYl2YLz4K9sLnYwdi&#10;c8gQrLcGoCAhArO8e+GVRx5Sz6iSeBaVIVV+UVJN1a9ceR+dJrj8mzJAgQkMHaphxjLDDBnVEmwI&#10;Scfb1MS6ddm17owp9/muIOOceNzPPfecvrSLSS4ZbxVHWG2VdIjVoNTWzZ8jfNBd2Jo5BXtS7Ni/&#10;UBsl0rMzvXxt51KOXTFWjWex//0Y7Fsciz3pSVg4bxTmTxynxkHhwFnyVy7lyef1ShKfcQP0KfZ0&#10;ch/s7LveS91nmqDgWeyvXI+GjoPygjbhs88/w6xpU7B929dqbXN9IxL8B2LfMgdaLquujBfTCFwC&#10;CQJdrWnR6Fg5AR0rxqN1VRQaMmxor0rC49F34v1n/xPY8wu0fPpjYMcf0fJFd6yYfycCf/9r5McK&#10;ICTcj1LHfSh2DBDHK05cHH2l1RtV4tArxEGz2J9tAWpknsX85ZKjr5TtVHdFyc3nRw1BgVNy9uLE&#10;6zjio0wZcbEoSnL5jHMgpgZ54nK7VgpQIfMMJ839qVgI8rlGTPW0kG0YrbFIrIyAIr+hvs9tGTNB&#10;wKU2fBBqI7xUdMhSgYuK2OF4us/tmHLz37EsYCA2xIagMnI0qm2jURc1GrViNQ6BhZhg1EYLOIhl&#10;OUdiReJIzPDphlv/cjW+/ELL3avBg1rblSlQkCdaEYLx0UM68V2Jh/t691w4e0ZMnjxZ5dBZ2kAR&#10;Igzw4PeMqXvidbHU0NCgxnVgTBQej/u5dAXx8rD0oK2jWUxrT7F7+w7MFWDMfykYu9Is2PN+OA4u&#10;jMEe1UbBs0O9bC0lHLtTgrB3sRUHFsZi30IndqRYsSVjIhJH9saGmjp1zXjtXPr1u9LEd8z9fSMk&#10;sGEyZcRJIfSf6tnXfaYJCqcSL16L1kIBs+c8iNUrtDCYCUmxCAsejST/HjiWE64a3XluuGja6Ru7&#10;hYajNWs02tIj0JbmgCuNES3t6Fgt65Y70VJgx9bs0fC58c8oeuvXaN/xr2j98Cpgy0/RsPG3mDv6&#10;t5jY90akxA5CvuTGy6yBqLKMFkc/TBw4QyZrYZPZpZKjQWo2WLURUMX/kdoYDcVOzRi8ictpDLNs&#10;DA9tDBbFRofchlOGkTa21wIlaYNH0fjZGD+CMRIICGqcB5Y42AQKBFjWhg3BejXUtTfqEkbhuYHd&#10;8dKQ7lg7IQTVsSPxQWwg1tn8UR0fgFfluXt00J14eNg9mDnkPszw7Y+ogT3R95rfI2jgbeJEBmBi&#10;3CDcdvN14gi1VvxMIzk+gEYHTDCFEIyPZ+mrjQSI7wsTHYotrGfPno39+/erz1zvDgpMoLg9P19M&#10;ffzxx5g0aZKa74qgwCLzltYGmWrF5l/K8UYM7ov8F+04kGPDntSR2L+ITjJRC67kyZle1haBnSms&#10;erBi3yIH9i+OFGAKw67V8Uh/3Irp0Va5agKpLkYr1Z7NK018xwwgoH311VeqFxPfTeOZN0Hh+4IC&#10;r5l+3Z558RW8/85SNd/R0YIRo33xzGPTsL30cTQVCyRkBaNJcryeHaBpp2sEBVfWKLRmhMjnCLmu&#10;DFwVBpfAAnJCcDwzAC3ls/FQcCjemfVbYOd/AASFj6+Ca/OPgG03YVb41ej16/9BOqsVLGOxLkxy&#10;3gIIRtCiuogh2BAuTjmcpQl01AxoNESPx6B1QSwVp64NE613SZTlDOzEeTp8TqtlGaNCarEPThrX&#10;qXYHsl7FeVCDSWnBk1SIZpZkCKwQWAgvbKtQbB+G/GhfZMX7YUXicATdejVu/a9/h23AHQi65x+I&#10;6HkdLHf/BVHdrkXI3X+H19/+F3Mj+2Jy+P1ItvZHggCKVfb9xKM25GZOQ3lBMurKpmLmlOF47mkt&#10;GJN6dlU6yYeaoKDnrs6Bn2ZraiY0TIyYKBkJzoYNG9TIdYQGrqc4NbY3oOJiiqUfxcXFat5INLuS&#10;mN642o6Lk2vHFkng48b647mEIdifmYB9S0aJcxyN3ax2WBwrTvPKAwWGpd6RYhdYsKiIlPuXhMh1&#10;CcWOxVbsyJiBqWEDsSZjqVxDzyHNrwQZzzXN6OXz4osv4rXXtHExjBK/Uz37us80QcGjJMFrbWnC&#10;088vwOKUJdqyFrmYrjZs/mIzEmKj8eqMYLSVSE43W2BBObvOXSLNdgtnYqrKISMSjVkRKvT14RwH&#10;juVY0JAegsZMf7QWWPHV0qnw/scfsX7J34At/4L2T69C26ar0PLZD9D41S/g2tIdz0Zfj6eH3YQN&#10;cX7ikFntwNy+VszPnLzWu8BbnLS3QAHbDGjDTxMYuB2rEFjVQON3aiPZVoHVCNo6bqfaFsiUZmxr&#10;fNcYIVKLkyD7tWq/QSMYEFxYuqGBwlCUOIehcMIYPDayFwZd/Rv0uP5qJEQPw+vvTsALb8Xhhdcc&#10;ePmVCLzzuhWvv+hAVspkrCueLjYedSXjUVU8CdWlc1CSPxsFmRNQkB6DwkynLJuKWZNH4MnHHkZb&#10;K59dJpXiyAUSaJw/WzFxMUoIODVKDAww+Prrr1VDR/aMYPE+17vbxdaUKVNOgAKPuSsck7s6VHds&#10;7Vq+8PjDeDo5APUlU3Fg8RgcXxiKg++xW6AF25bJVMVNuLJsp8DR9qWx2J5qwa5lo7F36Si5NqHY&#10;t9iOHSvisDlzBkL97sXnn32qruGVKr6T7jDA9/Hdd99V8wY8nOrZ132mCQqGjAtlTNevq0BMok3N&#10;y0K5opIotmjR0KhFLzyF2SNvQXvpDDRlR6FegKE+JxSN2eLcGHwpQ2+9T2DIYhUFIxNyVMh/BohG&#10;WpY27bzuSrLmDAeOZ0XhUE4sDubE4YgAQ2POWLkuck1z41H35mjMCL4W2Cr2iUDCpz9Ek0BCw2c/&#10;R/0n/yKe6V/RVHMtLH/9T+Rae6FUcupswFhO5y7GBoh02Fruf5CqNmB45xK7ryxnzl9z+O7OX4OL&#10;k6Cg2hVwX/p8Z1AwQIKgQChgZEUGU2JQJQJJrSyrDWevB44+Kd+J98ezfe/Cs4O7Y/y9N+DlGRHY&#10;WPEU8nNmIi9/OvIKJyM/fxyK1iShKH8msjMmozArESVyvUrSQ1GRZUNxmhPFGQkoXBmLsvR4We6U&#10;baJQWTAHo/164oP1WkQ2sgFRQYuhwEGGzk5G4sN3ho6W88bUSJSozMxMFeWRsEB1Xn8xxJDVbHx5&#10;+PBhdSznooSDKYdhnnRyuZx7h1w3yXjoBKctNcK+cqLmeY3a8eDkqZjj8MfW3BnYtTwUhxaPxtF3&#10;I3HgvWjsWGrHFlm28wqLoUDTQCFOQMGqgUIKQSFMzIatYjvzp2JyRB8U5q3mVdXCUaiWvbzX4iDZ&#10;gIeXWb/sl6OM95FAYADD9u3bVZUb2xFxPe1U0n2mCQqUEbLVSLxYXMoQtgxxS3EdL3SHPGkGeB3Y&#10;vw+9etyHqL634Zgk4M3Vkgsu8MOR7CAVqrkhbYLAQqw4wAg0Z48VC5Jcc5gqYucYBhz/gaGc2dq/&#10;XubrBTBUHAExT070cjeCEq/BsWybmF2AwSHLHWjJsKqIlc35NtS9FYApgdcIEPwR+PgH6Nj473B9&#10;/DO4PvkxWgUYXF9dhZZPf4VJ/X+NGfffieLEEHHQw1EUyaoBb5SycSKduaMvqhz3ocbWW5y5N6oj&#10;R4hz10oVaEZpgfH525a7L3Nfx5KIdREyL9BQ5ByCQqcGKSzNqA0XgLH6oXB8IOYPuhsPdrseH44f&#10;gQn3XIuHpgejrGQmSjNjUSjPT65AU36WBQXyTBVkjkN+ZpxAQKzMR6FQt4KMaDGWJHB5DPLTYlAs&#10;MFGY7UTaCidio7yxYd169dyyrUKrqxlNbQ1ok4f5QqWRzLmzKoLvGMHiVDmYcy0DYjhV77D+uwxN&#10;PXXqVDXP999497+vuFe6Hya5NH7Wrq6cr278x2Udcv3R0oj25uPypWY1iFdLqwsNLS60yWFo7Um4&#10;g0a8+cQcJPreg7q3x2PrygTsYAO+pSHYJ2CwZ4k4w6WEBX0sBw/O9HI3hq1mhMbdS8Oxd0kY9i0J&#10;l+vCKgkntq5IxCepyZg6thfW11aou8GGjW2uQ/JMHJL70PSNG6bds7N7Di4VhYSEnBjPhc/+qZ5/&#10;3WeaoGAkIEaOoq6uTrXaZnx7iokMi1a5jRrrQczY9tjxo7CNHos5Fm+kPR6Alqp4cXIcsyAcrtUx&#10;aF0dj6YMJ+pzwtCYzUGQNFDQShW0wZIYxpgjLF7poEBjsCWOMqmGpZbrwhKG1nS7goXmAgvq3hyO&#10;KaP/CnwlsPDJVcBHP0HHRz9D+8c/hmvzDwUWfoiOrb/Eh0tvwIT7r0dOnA/Ko+4XB+6FCqsvqgUS&#10;qu39UG0biCqLv+pJUGkJ+Cfnfy6M7RTYQJLzWnXGUIGDofL7vqiw+KEqLhDLIobBcf2fkGP3x4ZE&#10;P0wSUJg7JRDFJdNRJs9NsTj/vOxocfiROigkKBD4LiuUbYuzErBGnrGywkSkLkpErGMsNqzXYIEj&#10;TNY3HUcrc7MXUHTM7D5JGe/QhZDxDvM3+b7zHX799dfVGBf8zOVcZkDE95XmaAxxjomv4YkMYJD0&#10;RnK1TfKbTa1aN1JPampuxDPzp+Cd6WOwJ+8BbFkxDtuXObAzJUycYrA2QqRAAyMysp7+ygUFwhJB&#10;IVJAIULBwq5FoXJt7NiaEoM9mROxcm4AZiU4BRC0Z67DxXp5xlbQquD47+T9OnkHL2c9+uijKty7&#10;4f9OVaqg+0wTFIwLxSkvVmxsLCoqKk6sM0obuM4gLyY6RjEqVVGYhzv+73dImxcIVCWjbXUAsDoE&#10;Hati0ZSegKM5kkPmQEdspKeqH+gY3UGBTlIDBVpnB3rlGEfd1IamVqBAS+PUhqZCK2rfGo7Jo/8G&#10;fHkt8KmAAu3jH6FDQKHto5+i7dOfoXHzT4C9f8IjY3+Pl0d0R238QFTaB4LjJ1RF9Eed5PBrLL4C&#10;CSPFcQeiyDFc5fZZddDZ2Z+dsXpDQIHVEAIILLEos7CLpS+qEkchNWgApt72d6wMHYzS6BFYL6Aw&#10;8d5/4IFpQSgvm4XiNMf3B4UsWjQKsmOQkxaDmoqH8OZrifjbNX/Gl198rj3r8hw36fB7vsXf43vD&#10;7pMMI8vcvLH8Qsh4f/me8zjYLTIyMlIt4zGcG1CQ76oWo6zzlakq1tYdD/drmKhRJg2yilUN6+vW&#10;Yq3Y+rp1qKlei7p1H2L9uo1YujQFSWP7YXfuZGxZGYctKTaBAnGEAgd7BRT2LCUohGBnahh2cPjo&#10;Tg70SjAOCqUaMwosGKCwf0koDqTwOlmwbYkN25YJLGRMwvuzQ/HMnOloOHZc8UBjvYvNzlRQvVY0&#10;yiKm57xv6hZd9tq0aRNiYmLUPH0czZN0n2mCAsUEgonIs88+q+pTmYDwwhlTJiJGosJ5Jiwqh8JE&#10;RyUGwIfrPsDkkT7YvSIZKLChPX0MXGmSE06PUSNIMpfcLE5Qc4haw0cFCnSKbqCgQhj/kwO9Mowl&#10;B5w2yjXhtVFDUKezoaMsL7Cj5q0RGih8cZ0GCZvFWLLAaoiP/w0tH/4bGj//KVq2/AQ7Cm+H3//8&#10;F1JHicOOCUCVQ5x3+BDUhXPkyWGosvVFmbM3CqMGo9DhL6BwsurhXBh7SJQ42T2SVRBDsTaCo0D6&#10;oSDaF6mRgzH5zr8jXSChOioAxQIudTHemHrfDZg3ORClJTNUOwMDFAoEFPLPABQK5HkrzHEgPz1O&#10;5scjJyMexUVTMGPacDz60DS00WGyf7480xdKfH8ovk8PP/wwsrKy1OcLIb63hvHdZWmh1SrPmQ77&#10;xrt+dpJ0gIM1dbAdE4HhJBgo5+Nu6s9xvPToTMQMvxcTx/bGpNH3YnJQb4GD+zEu8D7Mlud108qJ&#10;2JlmwfZlkktOFUcotnsxi9jD1UiQu1LCsHNZiICC5KDdHOiVZFrVgwEK4TiwlI0ZBaIWBmMf2y4I&#10;MLAa4kjeA5gb2BdvP/OM1vxDJKyABrkXTQoXmuS2yH3TkvPLXmvXrlVRGinjvfAk3WeaoMCLRBES&#10;GIaWMhIVY94dEowEpb3dpYZ7ZVJjFCA+MnUO+v75v/DlivFoLo5FI6scMtgmwY4mNtSTl76Jde9i&#10;zWIN4hhVI0ZlFjG2+r8yQaGZbREybDosEBQYW0EsPVILalXoRNWrIzBl5D+A7TehQwHCDzVQUNUQ&#10;PxdY+CVaBCBavrgKHVv+iCXTbsbUe+5AXuwIFEUFCiyECCz4oFYgodpxF6qc3VDu7I9SmxaEyZPD&#10;/75WynYJUazy8MIGgYT1EYzm6IucGD84b7wayyK9UB07HFWM/mjlwFV+mHzPP/Dg1LEoL5mJErcS&#10;hYKcMwOFwmy7fMcm84nIzxiPNZkCDbkWrMkZD3/v+9EmkMsG9QzmcyFkvEPGu0Mo5/gK6/WqEPd3&#10;zZg/l+J7625s9Z2SkqLmeUycniqhPH3Jcauol5JWqH8aLtDoewhmhodqrt+DZ6c58NaU4TiYPQ1H&#10;0hJwND0WhzLicDArEfvFDuUkCiCESq54FHaniNMTR7hnUaRq0b93sUOPm8DRIsMFFAQkrsDGjDRW&#10;O7hXPbBE4aAOC3tkfi+H1ubyZfH47J1xeMjijZnx0Th86IC6N0b6rZ5MPnsGRVzmYkZ3/vz5yM7O&#10;Vp/5DniS7jOvXFBwTxhqampU40U27jjVBTuVWjraxbSHi4ULExMmYFiPW/DB6gk4XBGNxsJIoHQS&#10;2nOSUJ/BoZUdqE/nsNMaIJx0lmy3QEi4gkEhnaUIAgWqhEVfR3AQqDomsLA/14HnYu/HplV/ALb8&#10;Gm2b/gPtn/xAh4YfqzYL7ZuvQttnV6n2Cth5Eyb7/B8Se1yLtwO9UZYQhoroAJRZ+6DG0U+AYSCq&#10;wvujRpx5hYqV4Nnpn6lVCXQwDgMDN7H9w3oBhNpIAYWoEXi87+2Y3+dmFAgYlNuGYW2kD6ptw/Gh&#10;fE6+4xo8PjMUlSWzUJbmREm6Bgr5ZwgKBXK98rMJCrJ9RpL6XJAdjBx57oID++HQvp3qeXW5zr5e&#10;/nTlDgGcsnqPPSE4oBTfORpz9ucLFNx/f/r06Wc8it7piqkHKx9YkMuyBU4NQKKWvf0qksb6YOV8&#10;C/ZnSJqzKBoH34/A4YVhOLAoHPuW0OHRGBcgWBwdQxTL/GLZfpED+2T7vYti1LgGO5c6sYN19JJr&#10;9uRErwTTQIFxFBhsKUKuH69bqDLGVOC1Y0nDPkJWShT2ZE5AyqNjMMHJvKLmA+gK2sVcLfKHVUaX&#10;uYz3gO0UjFFTT/Xe6T7zygUF5mooNl6cN2+eGjCDMuoxT1eqQUxHM1pdjWhmk2XRZ5s/x8SYMShf&#10;Hovi18IwK6Qn1j0XibY1iQIHsQIMdjTmCDRkGGBAsyhnSevsRK8EOwkKeuNOHaTasuRaCTwcFSeH&#10;tRPwSuy9mOD7S9R//A90fPp7tH4skCBggI8IC7QfoP2jn6ONjRu//gGOffIbFL3yN8wf8Q8k3fUP&#10;LBw7AJXjRqNIRUL0xTqLL9ZGDBVnfW5LFMpVMKZBqHb6oEz2XxM7Cm9634fkm69B+YTRKIzyUaGe&#10;6xiyWWBhndMbz/h1Q3z4AORmJqM8PeosQCEKa7Kd2ncy4lEooFCYFYHinBi8+3osJiRI7nPHNtWL&#10;R2V9L4DoLJkYcWq8e2xM+MQTT6h5vnPGNudaxr6N32Vj5fNR9cG3n27GHRIEgeQv8OH6SjwwLhpP&#10;J41ByZvj8HXGFHydGo3dqXRuQdibGqzaHLAaYWdKsCwPFEgIEocnuWGBhL2LbaokYc8icXYCCxoo&#10;RIk5xK7cxoyGGaBAIxhoDRtP2r7FYimR2LYsFNvz4vFw1EA8PCMZO7dtU/enXW5YazOroLRn5HKW&#10;4d8eeeQRpKamqnl3mHWX7jOvXFDgRWBAGNZVspEVxYt1polVu6BoR0ebyg0db2hWo5VRK5en4Pqr&#10;f434MF+Mj3PAfv8/0JQ9ToFCgyTkChZUrlkDBdVl8goGBRohgV1GjwsoHGcvEFbDpFvQJsuaM+Wa&#10;5cRi52onwu7+PfZV3o3mzf+Fls9+iPbNP4XrA4EEVQXxQ2DjLwUifozWz3+Als9/hI4tvwC234gF&#10;jt/BefsfscD7HuTrg0RVWnwkt++PKhV06VyVKgxVQ0VXWwaBsRMKnb4oih+FpBuuRuoYWRYdgJLI&#10;wahiPAcrw0D7CTAMRW7ycAzudi1WpcajIkNAQa96OFNQyJdnbE1WnEz5ORpFsqwwXaZZCVhX+SBG&#10;+N6Kuqoi7UG9QOJ7xXeEzprzTKzYVoABmTZv3qzeOS4716Bg7NeABXZ9njZt2ol3/lyLR898Kk2r&#10;gACqS7Mxy+aL1AdCsHXldHy1fCK2rkrGV+L4dyyxY/sSG7YLNHydGiMWi22pTpVLZje/vaqqwS7z&#10;VmUaELgbl12B4zzopuBgyT8PirVbrs1uuX4ECLWO13K5DVuXBGPnShu+WhaDd6YMxxxnEL7+5OQg&#10;Sc16z4jLWXwnaCxBT0pKUu/hqd473Wde2SUKjz322ImchZGAGYnY6YqPFcfbaWtrR0tjC9rZ5Yn9&#10;c0WLF6WitLwCLa31COl/L9Y9NQKu/EQcY/WD5JQb9OqG5hOgYFPmyYleEZahXRctloIGCq3ZdrSx&#10;lGGVTcAqDs0FSVg6fRRWPHkdOvb9Kxo//RFaNv4c7R//VCtR2PQjAYV/E2CQ6Sc/ResH/4LWT69C&#10;4xeybuf/w7667nDc/1vM6Xs3sqKGo5JVABzDQRy24eSZ09fmvz84cByJ9RFeKLEMRsn4kQpOZtx7&#10;C0qiRqLOPkLFU6i0DlJjSNTaA7DWMgQ543wR0EtAYWksqrNjUaxKFKIUKKwRUMg/bVCIF1BIlCkD&#10;L9lkP3EoSZ+AwtVJKMmZgCceDcL8B6apWD8XokSBiRDfK1b3GdULRtUf3z9WQVDc5lQJ1vcV92eA&#10;AsUuYYzIeM7Fw+axq//8oP1eYc4KzLL64IOFE3A4M1mVEOzRGySyHn3v4mDlzNjgbotAwhaBBTbO&#10;26+qG8QRLo4WR+dQjm9XSih2LgvSLDVIlUCwi6S7g7zSTJUgiO0W42cCltZl0ibXVOs6yfltqVa5&#10;tja5XnI9FzpxICUOB9OSsPZNJyaFe+GBmZPR2HqyJ9vlLL4TxnsWERFxojTdk3SfeeWCgjskGLkN&#10;IzE5k8SKsVGatewDOlSDpWaZaUa7ETRFVFBRg9kxfkD5fBxPSxCHGI1WcYgtmWHi/ELRkB2GBkZu&#10;VCUKhAd2kWQPCKsqgj+ezWBEjDHA0gc6VTbyc8r2Ygo2GJuBxnVaNMjGLO47QvUe0JZp3zu16c5a&#10;7c+YP9V3uDxcNThsEMfEHh3sscHP2jHJccrvq66fmfys71dyydq4GDwPlqiEikXqx8hzZyNGq4KE&#10;Y3LODbK/xnQ7WtOiBBZiZJ9RAgpxWP/aeAy77hfYt/Y3cH39Q7R+8iMBhR8KHPxYQOEnGiR8LNMP&#10;fibz/4qOj36ANgGFxi+vgmv7z3H8gxvwtOPPmHD/X/FAv5uQm8Bc/khU2QQcLH1RF9VLxUGoihwr&#10;ztwHFY4+qLQPkHk/9dkTGHS2GhVwSWAgyg8rYn0QdctfsCpoMNZGjUJJ5DBUObgfDhg1UH5nEGpi&#10;fPFCSH/cce1vsGx5NEpzYlCaFo+i9HEqqBKBYU1mnIAAYYGlCwIFAgInjIGXFChwG0KFWFa0fDda&#10;9pGIIkkUCzPikC8AkrZqAgL8BulPJ91a5+edn0kRevFY59XfQ8Y7ZSRSfN8oNqri0LccoIk6k3fv&#10;dMV9Gu92aWnpiUBL51Ry2B0u+Q3+jPZTKMheilkRA7E5ZSr2LJssYODA4WWsPw+U+UAcXDpGYIBV&#10;DAIAAg5sa8BQzOzRwPYJrG8nJOxSJQnaAEg7UyVHrBvBQQOFK7MhI42AYBg/a6BAY3wJraEjQWE7&#10;23Esj8KORXbsXejAvvetOLDMge0rHPgoJREvTwvAwxPsOHJAD0KkrA0dkp53sAGDLGAbND6eTO5l&#10;jdruUpUBzzabzQQFsVOCArtBUszhnHPpiSEfpbY2F44cOYoJlhAslpxwS8FstEqC7koLFucXKJAQ&#10;hKO54TgmuUb2fGhh6YI4UDpaQsKxbIca++BoToQAg+b8WySH3ZrmFMcqDpijV6rtte8wVHSj7IPd&#10;LRvYs0IcCJ23VlphQMM3TXVDVOvZ84ClG1oViFYN4uk7PMYg5eDrM5LUMR7LDZFjE/iR3GtLhhxD&#10;dqCKrng8k9EpCQ4CP2mJMu/QjpMNO3NGa5Akx0jIaE1nxMpwgY5wHJfrweMnVLWkxcp+ZRueU24k&#10;jhRMwbzRvfDu9GuAXf+Lti9/ANcnbJvwbwIF/4KOT69Ch8BDx8cEBq3dQgfXs6Hj52KyPfZfjU0r&#10;bsPYW/8Tc71uQklcIKqcIQIEvVHjvBHVkf1QFeZEhWU0yp09BRb6ikMnSPj+ExR4shoObR3hh7LY&#10;AMwbciem33MDNgmMrA/zRqFzGAqitNgNFbaBqLPIbyWPguP+W+GM7IP88glYk+tE2epEVKyYiuK0&#10;8cjJtShYKMhIFhBI1KCAjRTlmmtGWCAoGBAh6wQqCtOTxTTYyBcA435XLUtGZKgvdu34Wp5Ql/wT&#10;R8rHVj27/MNPrKtlAikLTqw8tzKcd25urmo3wFK98wEKhBKjfUJ1dbUCk/MhZhTaWrTjr6sqRezI&#10;u7FNIG2fOKL97ydh76JY1UNhp1vcA5YmGPOmnT/jCJOqnccSi8AZ24WEq66mO2X59tRY7M+ehuyH&#10;A/HouEgUFWrjf2hqgaulCS0NLeretrS0o1EygS3yUpyPZ/VCiMfNd6KpqQnh4ZLe1tfra/5Zus+8&#10;ckGBF+d8FHVSxo1gQmgkUKVrshBwz63YmTMdx9fQAY8QpzhGplbUSy7wuCTwKnaAOEo62haWLIgD&#10;r1d19mIqcmO4OFaOG6GVIDQKZDTIPHPtKh5Dzhg05oxS65rEYTPYkyoBECd90vH/s7mDgaoGoelt&#10;JjxtrxpeZoXIevnNjHj5bcn9Z4eo0gLGjeDxNwkosESgQRy9ggQec3q8fFdAQx2/QIBsQ2jguBg8&#10;TnXOsu64QNHRHF4X2VaAglDUku5QpQ/HckJxYI1cp5opsHb/K5bM+z9g6y9VZEbXx/8qcPBTBQrt&#10;nwksyBQfCRRsEnjY9AtZ9zO4Pv0BmmVdwyc/RsfX8t0v7kT6I//A3F5/E+c9EuXR/iiP6olyRz+U&#10;R4xBuWUEKiTXr0aGtA2SqVFF8e1WZRmGalsAcpz+cNz8FyyLHIRaNp6M4ABRw1DsYEhnjjYpyyMH&#10;oywpEMF3XItH5gSitGoCcuX8ywSQKlZO1EHBjrwcwgBBQAvVzEaLJ0sVjBIFrovWQSFeIGE8CjMS&#10;BRScKBTIysu2o7RoDmZNC8YjD85Rz6bBAepVUK8D/2j5JrXwPIECSxOM94Nj5BvdJc+1+B6yqoPv&#10;JBtPrlmzRl9z7sR3nnEp2lq1izgz0YLUBSOxW6773sUcCjoGe5Y4sGNZCNil0ZMzM+38GbuT7lnC&#10;th56dQUbPKZGCChEaNU+S2OxN2MyCp6LxMTgXpgTF44Hp07EUT233dbGyJ718iw1ob2tVeshcYmK&#10;7wPfBYoRStlV+FTSfeaVCwq8CEykjFzNuRQTDRWQSRInmvEbaanv4YHoPmioicfxPHHoGYHiBGPQ&#10;vHqi5LaTlBNuzgxVDpMxBRjCWCvKZ7dKgQYFCxFq8KnjOWECFwIYkqPntF6cBR02Sxy00oUgletv&#10;zhqrlVAoB88i/1PZySoHbXAqftbWERy+uQ1z/mEaSCgQkHUKHOT4JefPCJTNHH6b27K0Qs6pmaUI&#10;AhEaKLBqRc6PxyZQw/PUSjS0WBKsejjKqgc5Hy5vTddKOlidciw3HPtz5LxLZuB5e18snXkN2rf9&#10;Fm2qBEGcPyM1GqBgBGT66KfAxv9Ah1jbpp+h7fMfo5ltG1jCIN/Dzj+i6Om/CizcgJzoMch3jlIN&#10;EMtiBqHMeS8qHL3FoXt/YzyI77KKyKFYGzsaD/W9A497dUNJrD8qZB+1ERwYipAwBKViDP603jEC&#10;S0O80e/P/4t3XrCiqDgRa3IiUZruRPnqRFV1kJMTJaDAkgOWIhilB4QCwwxwMOCBoBAnkJCgqhwK&#10;ZVm+PDv5OTaUFE3DlAn+eOoJDkOtMYAyY0aJCYkOCieWnVvx/TNK9D744APVsOp8iO8g30laWJg8&#10;h5KTOtdql30b3aQry/KRFNIHX2XFYeeyMTiwJAgHF4mDEie1nQGSTFC48Ma4EwIKnGc1xZ6lYdiT&#10;EoodS8LEIrBVYG7n8gTsWu7EIcm4FD8ZhIVzrJidEI1333pH7iqf0wa0tx5BR3MjOlRXyvP0Ypxn&#10;GeBMVVVVKUg/lXSfeeWCAonqfJUoGLkXJoIGvbEE98jhQ5gUMxZr5aE9WhiJVnF8rtV2uFYlSI5Z&#10;HC7bJohTp8NUgyEpM4AhSnLYUap04WiOONI8K1pLktFROh4d5Q60FFoFGKJRL06BJRONzOHL/pvT&#10;Y9XgVKrxpAIJccZuEMCeFyoqpOqSaJd9iNPOi0Z7QTQamMNXYKBvS4jgPsTJcz90+jw2VQIiMMA2&#10;Fqp0gzBAWJDvcJ0CBZ6bQIQrLxbN4vDY5VFBEUtQOJ6DGAGEYz1oVS02dVwEidYM2Ua154jAEQ4Y&#10;lf8Ivk6ZhvmB16Bp4zVo+eQnasjpDlXFcBVcAgAuwoJMO9h1UsHCT1TJQvumn6Ltox+j5aMfwvX5&#10;D9X32j/9AbD7d5g4+Ffw/98/IztpBPITA5Af3QNlsTej0nkPqi0CChwfQpy9JzD4pg1GtcMPRY4A&#10;TO52HV4adBdqYwMEDDhq5FBsCJdt1PgPQ1AT7o1q+xi8OnwAkob1wLqCOchlewS5x8VyncsEJOns&#10;c7NjZZmAgkCUBgvRCgRUCUMGSxloLEnQIIENGTVQoMWgKNuJQlY9yD0szJuA1cunIjJ0GHbv2q4/&#10;tSK+CideB8LtuWuj4El894ycza5du5CQkIBDhw6pz+dS/B3jPbTb7d9aJ/t9xatFWPjggw24+a9/&#10;Qu5r0dgtkL83ZSQOLQ5Uwx+zLcG2ZeECCh4cmWnn1bTGjXa9HUgEGNVylwqDHSbrOB8pwGDFPoGG&#10;Y0vG4tCySOzNnIii1xMwze6LFxc8hKb64/IwtQssNMurIbCpR+W9FGUAOhv3flubHd1nXrmgYOTy&#10;zwcocJ/u+2UC1apH/Bof40SM7x2ShXpclRa0S07ZtToUbZKTPi5OkVUMDblOHKODVVUGYeJExWEK&#10;SDRnJuGoOI36/EQcyo3Fq45eeDSkGx4KugOFj/jDVZqE+jzChFW+L9+R/dSLYzgmjvsIqzAkV3pc&#10;YKBJHE69/G6DrDsuzqhenEh9bjSOiPOpz0/AxleDUPiQD9qK4mQ7AQV+R4EG2xw4ZH9OHBWn1CDb&#10;N8qxEQZaxckTEI7nxMq6GLWuIY1VKCxNCBcwsMAl+y6Z74uv3w1Fa54GE+q76QI96WzkSFCw4ijb&#10;PIgRSlpYNZEWKNNw+V2LwFESPn9vEkb+7W8oefVPwM5/R7OAAIFAa5ugQYLrY4EHljK4lywISECg&#10;oJ1TfmejzAs8uD76F7R9+TPsrbkBL4z7I5L6/w5P+XZHYcIAlDv7osoqjl+FfWYviO/uCcGwzWV2&#10;H7wfOAixt/4VlVH+qJXPxQIGZVYvbAwfikrLYJQ6hqIq0gcl0SF4JcgLMV53oDpnKtYQCuT8i+Wa&#10;l2ZFqdEgczMTsEacf6EAVL7cgwI1gmQ88uV5KMpKQh6BQpZp6xwCBNGyTrZJj0GJ7K+Iy+X6FQgQ&#10;5glAlBXNxuxpo/D004+o59LVJgkgG+Dyv3pU+ef8gwLNgIVXXnlFFYUaMpz72Yj7dy9RcDgcanjd&#10;s5GxLxqljlN/v9fkZsEZcC+2581QQHBwaRAOLg7C/sV0RgwnrAUI6uzITDu/xmuurr0OCmwnskPF&#10;qyDAhWCPLNst92j/kkgcXhyOAwILe5eNxY6VVhwoeQRJw/tgxVtvy/Mo913uc0tHK1yMwin33v1Z&#10;uBTE59Xwf+Xl5SYoiJ0SFPTrcMHEwXf4MG3fugWJYcF4JZmNGGcCxXHiEIPRIDnI5pJkHCuZin3Z&#10;iagvSsDx3Ai1rml1CJrToiRHPkGc8WTsWJ6IV2IGIOeRQNS95MT6VxLwepQXVs30wrECm+S4YwQY&#10;JuBgehyai2JxKMeB5rJJOJaXgGM5MWjKEyeeEy3QQccucFAwDodzZV3BBDSWTUfanOF4PPBOoHaK&#10;bBsvwMESiRhx1DFoXDNOcvuJOJY/FUdyEhRstOdGSY5ffjM3Dg0lE3EwNxkNeRPRyt9KF1AQ59Yi&#10;+zkqsLM7NQ57l3NETVYzaG0iWgkLrLYQcGCpB8fGOC4OUpVgpAehNTsYjaxyyYvFJ+9ZMcv/r3gu&#10;/ldo2/wXuDb/Am2f/gguggBLED5hw8afiumgwOoIVi/I8hMDSdHYyJHtFzb+C7DpF2iS7Vu+/gVw&#10;4NfYt66bnP9deHHIPah1jkVNxEjVC6LS3ldAgO0VPAOCYQSF0pjheFeAwHnDn7E+mt0h2S5hCIos&#10;A7AunDEWhqIwkr0e/FEwMQzjet+C0fdei7qiGcjOSBRQSBCnH4WibLs4fDr5cViTLg6fECHOn6UF&#10;RfKcFAgoFOeMQ0nuOOSuZqmBwIHcK3an5PJ82bY0R7ZNd6BQQI5tFfJZVZGThKUL4zBq9BD1fLa0&#10;NKnhjVua6VS5hH/OLygogG49OXLrggUL8Pbbb6t5vitG1eDZJsLG73DKuClnW2rB4zESW86rEkQ9&#10;gEppfjbGj+yBg2umiOOx4MAiMTaeE2PxN4Mk7ZLcrSdnZtr5NL03hMCbAQqqUWlKqKqGMCI47pFt&#10;CRS7U+Tz0rECDgJ5yx3Y+HYcpo3tjTnj43Csvl6VIDU2t6BVcua8/3y++Cyc7bN6oWSAwnf1AtJ9&#10;pgkKF0q8Ma16A5hjR47Cr1dfBHf/KypejkRj5SwcKJ6JFY8HIbjn3zFuVB+Uv+7A4QJxvjkhaBVY&#10;aGPx/OpxcOVORe3TYZg25Ea0Vk4XZz4LLRVTBC7iUf5skHL0y2b6YUrA3ZjqfTsKF1hwMG8Wno/q&#10;L3DRHxNH3IFlk70ERJLQsCYRe9NisSC0ByYNvwMPB9+HLWlTkP+0FRMG3YjnI+7DXJ/bsOnlULQV&#10;TcKBjHF4NrIXpozugQeDeuPjRQ50VCZix3uheMzvNjw8uhsW2Huh6AXJ0T4WgaKHhsFVEYeNL45C&#10;atIgNMlxrpjmj42vWdBQ6MQxAQLViyMzDKpdBhthZtoEPmLQwO6QqtpFzj83RKAmDO3VM/FU5CCk&#10;Pfkr4Oj/oG3Tf8K16bdo3fRLgYQf6qAg0PAR4eGHAgoCCRv/Hzq4nl0nCQeEBJYwnIAF+d7H8p3N&#10;P0Dz51ehaddV+KL4N5ja51akR/igxuaPughv1FgHql4K5fbvjuBIUChODEBSz5vxxvC+qLP6qe6S&#10;DOtcFi3bWAeh2j4MRVZZNn4kHhzeE7f/97/hnSeDxPmPR6HkRovzZyJXwKBEoC5fHHx+egJKcqag&#10;Mn86CtLHCzzEy7YJqhRhDYMpyXxVcbJsF49SAbXSNROxJk3Ws0FjRjRKBR5KMqNVNUSBarMQJ7Aw&#10;AfFxI5BfoPUA4mBRLS1GzwNxgqo/xHnjBPVOMJE17Msvv8SkSZOwZ88etY6OncvPRoYjNxJGtlHY&#10;v3+/mv++Mo5NvdO6g6AO7NmNR5LtyHsuFDtX2LA/xYm9i5zYw/px3WHtXuxUDeu+6cRMO9/GoEvK&#10;1Gd2NT1pXM8GjoQ5fv56eSS2p9rksw2HFkXg0OIQHFgRgR0C64ses8IeHIyjh4+qe248u3wWzksP&#10;uvMg452gCgsLTVAQ6zKgwHC5jQ1NaNXDPLc2H8XDs2bgkSlJmGbxxTRxSA9NT8KLTz6CvVs+Qfzw&#10;/tgjufZDueGSIw9CW0a4wEK0ONNxaFqThMJHvfHI6J54IrIfPnjbhq9XxKK97jEsnDISKx4Yiz2F&#10;k1H1tgVx/W/Fp8tnYMSNf8byuWOwW5zN4uTBWJjYH4eyJ+BFySVveice27On4/XJAXjUOhiFL8Zi&#10;7O3XYPPicVj3ihWzh90mkDABz1v7YuNbcXJc8/DqpDGYH3Invl5pwbNB3bH5zRhsSZ+IkPv+ilen&#10;jsKbE8fi/aQ+QHUSSh7yx6MB90ju/RHM8r8bRQvC0FAaiyPZAkLZWkNIVQWhqllsaBIHyR4SqpFj&#10;JmMtyIspOevmqgfxxoSxWLHgX4GdP0LjZz9F08b/EmAQcPjkJ8r5szGj66N/UyGc2z/9kfzmvwOb&#10;2BviR6pawjDVNoFTlkRw/kMBBZm69l6F0kW/QMzNN6Fq3ChUWwdgrWUgqm0DUSq5/zLbd3ePJCjk&#10;Jfgj5IarsSpwCNbbhqNaQKHC7oUixwAUqpgMQ7A2fgQWWwYhvOd1WPp8BKrzE1FSMAVPCGS98ao4&#10;+TWTkC3XpTjXgaKMBGSnTsFT88JRnjtHnP14FOfEq2qG4pxo5Kx24KFZQ1GeNxlvvWjB808Eobpw&#10;moBBPIrZlmE1Iz3GolggoUiMcReqyiaLY/ZD3/490OZiFynmktluh88oIUEDBX46H7BgOFwmXJxS&#10;bEPw1VdfqWVGKYCx7vvISBS5D+aeGN/+bBszuu+T0xY5zuP1DXhwyhS8PMkXe9fEYntKIHYulhzs&#10;Es7b1QBPDJC0bzHHcTCrHi60qRDOYhxHg8CglSywlEGLbKlFwWRQK4Z51koV9rC3inyHjVH3LB0j&#10;9zAC2ySNmzH6HsyODsOO7TvU88DnlGbAaFeX8b7xmLds2YIZM2bgs88+09d+U7rPNEHhgkmeIRZP&#10;HmtpQgNaII+VvgJYW/EBPtqgBZyhGg83IyrAB1ty5uFwnjjI3DHiRMegOU1y4ukO1Oc60Voej/Wv&#10;B6Pk2VDMlxz+5KG3IW9BEDYvG4fFM0fi9UkjMWVEL4y45Rp8tHI2Jvj3wM6cWThUMBtblydhitct&#10;AiGTUfGCFe/PG4MX4rwxot8tmBMxFLkvJuFJyfVi7ZPYvDAB04bchiN5M1H5ghOL5wfjGfsg2fZO&#10;PBB5HwqfGYVnQ+8D6p7AUXHkr8zyx2uzI/DW1DAsmewloDABlU+OxeOjZJsNj2J+4L0oWBCOY6Vx&#10;OJwdB8ZLYA8NVj+40kNVW4XmtDgxDRTYNqFBQOGwnPPeNTORMKQvUub/H7D7F2j98odo2cQ2CT+H&#10;ayOrFwgKPxRQ+FdVHcHGjKptApcTIhRIsBvlT8V+hrZPfixAQXBg2Od/QzuDNR3+EeqW/QLxt16P&#10;8rgA1Fp8sC5cHL1cj1LnABVJ8Ztg8M/tFjbE+uDxQXdgfJ/bUBcbjJpwH1RZhwpkyD7ih6AwcRhq&#10;Y32RHTwQE3vdguUvRKG2aCJy5dxra+YheEwv/OG3v0Rx4SyBhWjkZUTig4qZGD7gFnS7/mqsLXkc&#10;+enJKFuTiLL8GJQVxKg2Ct4DbkBl/gxMHTcYCfZ+qC6egYL0RAGLJFTkjENl9niUCxwWsfEjGzvm&#10;xCAjYx58/e5HTs4y9ey1tzNXxGdTK1HgHN30+QQFAwgoNq6aPXu2mjcSNE7PRsa+OfDbypUr1fzZ&#10;7JMwpZn2Dr/19tvo1+s+PDvFLlA+DttWjsauVD8BhTBxRgLQy6zyzo3F7tTRqlEjnZUnZ2ba+TNC&#10;gqoCWhKhgYKqitAiOLI3BEt9tPE0OC+2NBx7UsZirwDf7qVj1T72pkRj2/uSHuclo/SZQCQ7w7BV&#10;HC3V5tJKFc72Wb1QIuDyvaP4XqxevVrNd5buM01QuGDSnx8mWa2QmyQLVDLj9lxxttXVgeONrfDq&#10;fjfyHhUHmm9HR/oIyXGLs8xwinNPwo7lduxIDUdHRRyaihPEJgkFx2HKwOvxZsIgPGcdiOUzQ1Bf&#10;/DSm+/bA2veTMU5AYccaAYWiafgiNRbJA2/A1lXj8Ujw/XhjSgCqXnKi9o1EzLX4I/PJJCwYcz9Q&#10;8RC+eDcOU73vxuerZmNucD+8PHU0al+NQuVbE/Gw5IxznhiLJ0Lvgat2Ho7XPIG3ZwfjlcnBeGtK&#10;CN6ZKKDw4YMofS4SDwdqoPDAyG4oku80FiXiWFYsGrPY+4GxIyLRoho3smGjHa40q4CDLEsPEVAQ&#10;K3ag+s1gjLzttzhceR/aP/wFOj77Ado/F0f/GSFBjFUJLCXY/AO0bP4RWj/9qYDBv6Djo5/Jcr0B&#10;40c/VGDg+lTsk58KKPwELbKu8aNfoeOrP2Nr4Z8w0/ffMePOW1ATG4KaiFFYFzYCaxkHwd4DNfb7&#10;UW3rj0o7bQCqbANVtUR1BAMnDUVFhBc2xA3Hg/fdjJn970BV4miUW71RE++PgnhfPDniXjw49n7M&#10;Gt4Nobf/DWteiUdd/hSsyYxBYe44lBXPRFzUYPS8+1o8OHcMKkvmorJ4Nl57PhJD+96K4UPuQHXp&#10;HGSuHAdneE+MHnE3Ym29sfjNJAT63Y3S/GmYNdULCdGDUFEyE9Ul8zFrkg9G+t2FYP+78fozDlWF&#10;UZjjRF6mE0VZM1Ca8wQixgxS3fqMB5GFCm3yp0USQP5jlDoNILhSbSXiDJ9ortOXn1j33TISVncY&#10;YITGuLg4NU8ZRaRnI2PfjMb6bX3GPYvApJ0/y1fUFZDdtbfIvBz3Jx+uxbSESGS9NVVAfBq2L7di&#10;+2IBgpRg7FdQwHrwEOxYNlbvGqk5qc6OzLTza+yaSkDj9ORy3geaVqqwW5UsMN4CTYBChcgOkalA&#10;Q6odOxfJNlwnAHh4dQxKX4rHDHsgPv/kA/UsN7fLM6HeAXlmCdwEyTN4Hy6k+E4YoEswN4ab7izd&#10;Z5qg0NXEW3ewpQV97roVq2ePACRH2bFylGrodzA7FgcLJuIzeVifHnMbNr4Rge2rxmF3xmQsnOiD&#10;9yYMx8Rh3VAjTuNY5QJkPBoGv+t+i88zHkCAOKXUucHYlzcLy6f64b0kb2x6NxETBt+FppKH0bhm&#10;Pub4dMPkwEHIXZCAxwPuBMqn4au3rJg09G5UvzcRUV53ol7g4Wj+VEwf3gOTxfFsyZyIR0O746OF&#10;TuzImgXr/bdg0RwL3p0yFi/HD8DBslmYNfJeTPWR/X38BGb73YmiRwPQVpikunuyKyfbJ6hYDVmM&#10;2cAqiHC0p4cpc8kyFVsh14KvV0fgcWs3AZ7fAwfE+W/9Adq2XoUmcfztDNnM0M0Egc1XoVUAgqDA&#10;9godjKPAng4qtPOP1Pq2TxlD4cdolWXNX1wF187r8FzynzHw//0Kb47tgxyHL0oco1FmDVBdIqus&#10;Q1QchdpIHwUElXYvlDoYC8EPFbJNjYXtGAagPPJ+bIj3weO9bsHM3negaFIQisYNx/NybeO6/Q3j&#10;A+5DbFA/hAR0x9S4AVi7ZioK2bgwOw55GeNQJWAQbx+Eqcn+iBSIW5UyAyVybyJDe2HO1DBEBN2P&#10;7IwExDj74N3XkpG54iFMThqF0JEDER44EBWlszFrxgAkxHihtmoepk/yx4Ozw5G1epbARhx8Bt4p&#10;35mIwrwoFOXEokR+s1aeiRcftWBKsg3Hjx1UzyEz4awla24TrO3QozQqKBCpxNCY4XKu1xPFs0wY&#10;N2zYcKJft5GYGY7+bPX9QIF40Cp/iUssY9GujYsRGOV/sPdgTIgYivWrZ2OzOJ3dq6PFucRIzjQK&#10;+xZG4gCHOl46RpYFY+uySHy9zI7tKVfuIE6XtAnknZhfYsHRtMnIeDgSydZg9aQ0yPOgsJZDVbvY&#10;hbLrgoIBCZQJCpcgKBj5p2cffxizgnsBNXMlh21BqzhL9gg4kuVAa2kivl4UhodGiLOhc/frgXeS&#10;A3Cs7HGsfTcJEyVnmTjqHiyI640H7b2wacUMxPe/G8+EeWGSbzcsm+gnYDAdxwtmI2P+WEwdfhfm&#10;et+KZyPuw3szAlHzWhRWJPeFqzgWuxaG4hVnb+wtmIbU+YGYOuIuzA+4Hc/Z+uE92U/Hutn4Uih9&#10;nt8tmDeimzqeN8ePwOHih/BM5H2YMaobnoroiSUThqKlZhYWJg3Ehy8Ho2VNPBoyHSomQ3OmAQrh&#10;MmXpgm7pAg1ZdjRnR+NIugOomozc+aPxaOS/YeUbP0fRu/+Jpq/+imOb/xstn/1MtUNQjRYJC5/+&#10;QMVTUPEVxFTQJYZ3FmBo+/iHaN38YzR9JIDw2c/R9tV1eG/S3zHiD/+H98MHoygxCAXRw1Hg8EFh&#10;1BCZ7yc2EPmOUaiOCMT6cMKBLwodAchzjEW+fSyKbL6oihqAKkcvrBcn/USvWzGlz70omBuDWUPv&#10;wrwxvZH+nAMf5M5C7ZoZqCmejsqiCchLZ5dHBkuKw5pMgsIsFcb5mcctmDFpBGZNHYlXX3DAaemH&#10;5YtmYJSAVkFeMl55IQIPzQtDcpwf+vW+BcEj+iFizAAU5U/DzGkDkBQ3DDUVc7DwrXF4aHYwpsu9&#10;GuXTHffdeS3yM6YJlDhUr4pisYK0aFQVzcGzT1gxeaIda/Ly1DNI/8yQtc1NRmonU84apkTXyaf2&#10;3IACh31nPAVDFx8U+Nvt6p9RruKS42lrlSVtLnz12ad459UnEOMIxXznMKx9fzy2p88TKJgsQBCv&#10;lR6oMRpCsSM1UrVX0OrF3ZyOaZeccZCuvanRKHgyAhOtY9WT0iCvwIlXRZUm6CVQ2pIuJRMULvUS&#10;BSZC7S4c2L8H8ySHV/H2eMnxT1cxCVqzQtGYEaJiLTQViqOVHCEb/h1l2OQ85tDj0ZibiGM5CTiU&#10;FYtDuTForkjGzrQJiO99M/avnohjsn3rmlhwKOejuQ4czXPgUI4Fx/Ii0FQcjQP5E3AkNx5tuey2&#10;GKSCQrUWxqloiEeKxuNQdhQacqNxXLZrFGd3UBx4y5oo1c3SVT4N740bhufFqbVXzkF9TqL8Thxa&#10;CpPRvGa8Kq5rzU9EQ7b8vkAC4y6ogaQyGdSJsMDgTIzaqJUiaMGd7CrYVGNGvBorAnlTsOYhJ55O&#10;DEb/P/8eix7tjpZt16Lpix+oaIzg4FAf/qfYfwCfCDAwjsLHAg8bfynrfoKOz9lo8Sdo2vRLdGwR&#10;+/pveMpyLZ64/15UxfujOqEvSqy9UWX3RqVYmWMASpz9UCQQUBg1CDW2gVgXOUhAwQf5Tn/kRvui&#10;INZbYKEfSmz9UWEbjPVxI/BQj1vwoJ83Jg3pi3GBvVGzZjYq5JqVZCagSMU2iENetg1ZWRbkCwgR&#10;FDg6ZE3JTERZeuPhOWMkxz8XY0f2wOiAbnjx2QgsXzwVYwLuQvrKeDhkm4lJw/Ha8zF448UYBPr3&#10;RMiI3qgomYsZUwch1jEQdVVzMXm8L+LsXpg9xQ+FWfMwelgPpKeMR1FuHArlGPLTI2Vqld+OQbHA&#10;4yuyrx49rsf69WX6EykYwMyRCk0s4sTd1B/CgkxPLPv+2rhxI5KTk9HY2KiqJIz2BedC3wsU9HPi&#10;hKNiEBZa5R1tbXWhpVEujL4GaMRH64uQEOwPx0gvzAkfgk1LJmF7WhK2CCAYYZs55oAaCbKT4zHt&#10;0rLdS8NxZJUNZc8GY5JltGog2yAUyWayhEn9sZEng3EXONe1ZILCpQ4KAgltLLYS7d71OXre+Dfk&#10;vxSN1oIktKwK1AaSEmA4Iol7Y85YtGWOhCuby0ejPX0sOtiNUBxs6+pItElOtSVNnHhaApZPHYpj&#10;kntszYlAY9ootK0JE6AIxtGcEBzLDRXnHyQAIp/zolUIZYZ/bsscJd8fIw6dg1Y5ZTv2UhAHn2ER&#10;AIiR7WNVHIWG9DBx6AIWBYmofGo0yheMQXO+HK/8fkM6R4QUuBCg4OiP9eozSxIYcImmjRipShb0&#10;Qas4r42aKb8j++WYEdqYD7FwrZJzKkoCPpqAVQsGInn0H9D01Z1o+fLf0fGl3njxw/8S+xU6PtVA&#10;gb0eFCiwgePnLEX4CZo//hVaN1+PqSP/B0P/9zeodAzFOmt/rBXIWRvmhQ0RQ7De0kdbFh6AmrAQ&#10;1EQGqOBLlfaBAhCDUcLujgIQpTaBDCdNHHWUL1JHD0X8DdfjdWsYuv3+N1j6TiLySpKRxvEa5FzK&#10;5FzKxDHnC3Tl5kZhjVwf1V1RQKG2dDpsIfdi3ozhKC+cjRjbfRgz8i6sWpaERW+PwyjfO/H266EY&#10;PuwW1JU9gbL8RxA4/A6M8r4bY/x6oqxgJqZOHIBogZYNa+dhSP/rsPTdZNRVPIwn54eg+01/RN6q&#10;SfJb0eo38zNsMm/VGjdmJ6CkYDpSlkxBROhgTJkYi4JvjIvAXJJM3E3p3IECSw/YMyE1NVXNX3RQ&#10;YHqqp6ksT2jjIEHyr9Uln2itgg5trHrRjvPQgQPYsX0bKotzMNMZgLWLkvC1PLPbUyLVcMjs9fDN&#10;enLTLkUjKOxbOgYHs8ZhduRApC56X91/ptzG00BIIFpqFVZdSyYoXOKgoCXGLXq9MPDaq6/g1j/+&#10;L3asmgCscaJl9Uhx4nTwFhzNt+JwLsc/CJNcOkMoh6BZnHZLuhVtq21oE0hoSeNATOPhKp4kwGBH&#10;q+QgXXrjweOyXX12PI5nxEiOXSzNIZ8Z/plhk4NkO7GMULSK027gAFWqu2KUOHRx5HTwspwNELk/&#10;tiuoZxVJvvzemjjZN0M7W9G0OgKtsi3nmxnFUeb5fa0UQQCB+6YJIDD6JEsPWCWhRs7kiJkcWTMz&#10;GC1ZIQJDwQJCcuxZAjN5Nny8KBiOnn/HtLG3Y8nM63B8/W9Ul8i2j3+Cts1GjwZWR9DYhuEnaOfg&#10;UQSK7b/CY5G/xeD/+yNWJAncJPoKLAxHjWMM1kkCX2cfivX2EaiLGC2QMBxrbT6osXoJGPijIMYX&#10;pbFeKBWQWBvhhU3hA7Ax4j7UWO5FcfRILAx1wnrbHYi9rzuWPh2N4pKpWJZnQUaBBYU5dpStdqJ8&#10;leTo0+ORl8XhoMUhZ8SK405AZcEkzJw4GM89MRZrK+fguafGYtpEL9RVzcSSd+MEHHqhKH8c5s30&#10;x3Df7gge2R1R1l4YFzMY42OHojR/OhY8OgKzp/qjunwa3nzZpho5BvjdhThrH1jH9ELOivEozI5W&#10;gZsYZ0EbN4JBmmKQK89BYe5kVJY+guRx3ujZ7QYsfP9V7Nq1VZ5GtvRnIz55RJnOeAKFc6DHH38c&#10;S5YsUfPnqtqBOltQ0Bo1NsnZEhYk+ZdD0xqv8TjFQXQ61A1r1yDatwe25EzFl0ut2Jdixf6F4di9&#10;yBzr4VK33QzQtDQQu1fZUf1uEqLG+KH+qBbIi00T2uTBaG1vk2eihU+KWt6VZILCJQ4KHR2SGLua&#10;VaJj1HetTHkLT0QNRXvpVHHYEWhMD5YcfQQO5ibgQM44HGFRfhZz7JKrzxKHvXKM5ObFEaezKN+G&#10;IwIIR8QZNedwFEZxtGmhaKOjl1xlfUaC5PaT0Jw2Xhw1R5vUIiRq0RLZC4EjSdK5c+Amp2wjoJDO&#10;QEmMrKi1JXAJnDDOA9sZsISB40awlIChmV0CB21yHKpXg+rZwAaLxhgS3wQFBSsZ0SdA4XiOnItA&#10;UH12kNgYNOWICcBwKOvjaXLOkiM/mjdTQOkxzB95Bzam/DvwpYACGyoSCD79VxVsqYPtFljSQFj4&#10;hANCyfzuX2Ne4O8xbWB3vBg5BC8EDsBLI33xSsBIvDY8AK/7j8LiUSEoiQ9B1YRhKB3XG0tH98fr&#10;I4bhZdku2xaEWrsNa8eMxCchQ/FRRG/U2PsiOyYAbzoiMPrW6xDa8ybkL0lCbnYMsovsSM8Ok5y7&#10;HeUCbxWrxqFkdTIK0jgENJ01oy4mIHdVNEpy6cjlewISawQeitYkISs9Vj6PR0XRNIELJ4pzJyJ7&#10;5RRx9hNRvEa2kc/F2bORJ/eyKDcZ+dlTkasaSU6QfU+R5fydSSjLno8C+U6RPAssUViTxuiOSWIJ&#10;GjAwZLRMuY+ivOkozp+PoYOvl8RkvHoW29ub5fkUl9nCmAtqkejcg8LSpUvVfFcCBeYVOwQU2mVq&#10;LObh0TjP3CQ7lxIgeC3aXU14YmYC3po1EntyJmEHQwMvCsOeJeHY6cH5mHbpmBpYKiUI21LkXmZN&#10;xbNJ/njvmQewaxuBWu59mwBlewuaWhvkUTjxAHUZmaBwqYOCZNc6XK2KSI9LYtzU0orGxiOY5hiL&#10;2jfj0Vw4URyrRYAhTJwm2ygkiuOMVl0J2wUgOiT33ZwxBu35ktMvsKEhV3LqpQk4WhgjOfRwgYkx&#10;aM3hiJJj1ZDVdOp0zE2MWSC5fgUGbCOgQILVAPJ9jgCpG6sAGsU4imWDOD5GU2wToGiT32fbAi4/&#10;ns3va+M3tKmRHzkehGZaw0UNFIxBpjRQ4HFwQCltUCnVPkHAp16ghUGZjggYNRQ4cSSH401Y0V4i&#10;x1FiR33ZZGTNi8eTjv+Ba8u/w/XZj9D6yQ/Ffoy2j3+Gdg49/dHPBRC07pEc64GlDa4v/wMHi2/H&#10;MxF/w6zAv2J28O8wK/RXmC02N/j/MC9Mlo28Hsl9bsKEPn/DxN5/wUOj/oKHg36Dh0KuwYMDuyHH&#10;PhIV9kDUWPxQ5xyGAqcfViSEYZJPX/zqRz/Eg0neqCuYIg46CjkCTIWMspjF3DtHhBSHLs67SBx1&#10;oYBPkcACc/hF2Ro0aG0WBB5yE5Gd5kBBXgLyxJmz9CFPzj9PIKI4ezpy0+JQKPeYYz/kZ0yUaSLW&#10;MPKiOKZsuf5s95Avv6Ocf9Z4+c1ZcjwCInLfi1iSIfMM3qSBAseEYJdJp+xDpnIsa7ITUV4yE8kT&#10;/LFwycvyhLZJAiiwIAmN5sSZ4Oi1svx4DtSlQME4RSWW8hEHeL4i/ZS1TVjewP4RGigYh73ivVcx&#10;NaQ39qyZhZ0pVhxYGqxAwZPzMe3SsZ2M7pgagR2pFmxNcWBX1hQVsC4mYABqC5bLne+Aq43tbLpm&#10;ICYTFC5xUFBlmZLS8D42CSg0NGlVENkr3sN8hw8aqx4Fx0FozQxBW1oYXGkCCGmSq2cVgcBDM+MS&#10;FCbig7ctSJnvj8djhmDhbD/sFgfSVpaMIxx7ITdcnHCwgEOYOHWBBXH4Kjoii/gzZZ4OX/ZzLEuc&#10;shidNuFBAQRz+lwn0HGc35Nl2qBOdOwWtfyo7J8w08LqBzGtROJklQMBgVMFCCfMogBDGzFSTFVV&#10;aNURzblJaC2bgU3vxWFvwSwcLIpG1uNDUPTKGBxd+yhCunfDew/8Adj9r3B99Eu0btRCMrNxo0vA&#10;oONjvXvkp1epAaFaN/5EIOIXaPvkP4Gv/wRsvRHY/r/q+9j3M2CPgMW+X+HYpj8i68XfoeD121D8&#10;xj/QsvlqWfd/wM7fouzN32KW35+wMmk41kxIwCuBQzGl//WI970JQ279E27446+x6P1E1JXPQk1O&#10;MkpXRaOAgzuJ483KGSeWIE44CiXilIvEQa9ZzQaO4tQz/j971wFQVXK1s70mm02yu9lsyqYnm/on&#10;2bRNNskm24tuswsqIAhYsPeua+8Fe1cQO6BgpaMC0hW7AvZeaI8H33++uXfwiU/XXVFR59PDLe++&#10;2969831z5swZpmxmzEIr1TNhI5sIOD6DbLcpug02cOwHDhct266P6CQiQYRDVCOsF1G1cU0Q1orY&#10;WCv3bJPMc0jpjVEcKKqNLFtjPGyK7Ib14TIVAcZjsFumGvtBhAQFTayIxlgRhBvDfRAfLecVKeey&#10;VkREzGdo1PxtOe/lfEjl+eRzaVFkTQuFkSNHIiQkRM3XCqGgToF/eJ00uWZeNk19xhmGsZ2XRcvb&#10;oDXUieNH0cW7PuKn+uLQco4mySx/1miFxu5cY28WCoSCJS3toao9cExE++7lXdCrxduIWmE/v3wY&#10;aiGMULjThYKgslyEgqPSSnpTLnUV9aOWo2ndt9Gz0Sso3tQVDqlhl6vhmz1QEuWB80L4J9cG4ERc&#10;X6wJDsLfX/oZRgwejMxtWzB1zEj0bPgWooe1RBFd9RxgSgiBguMcgxKVGLDHXBArEtI5H8Whnluq&#10;KWv2pRQQa6zPGGRoCQWOzSCEbnsbtFCgAOFw0fRSqCGyV+vARW7D4aMvFwjc50XuN9oDRVFN1GiT&#10;pSI8SiMDgPU9sXtOAMY3/y/q/ur76PrRXzC4xR8wocPf8L+ffAdD/evifz/6GTbM/hWchQ+LEPg6&#10;yrOYrtkWBoxTEFNCgT0itttJl7Y/gjJ2ldzzFRRzmxz2jBCRYI8HoVI8MxDy8BMiIkRoFDyEij2P&#10;wkEhsutR4YQnMaXPM/jTsz/EJ7/7O17/4TexeekPcaHgBRRs/gc++e9P4d3qv2jc8B9YMb0l0qK7&#10;S22+oxIKK9e3xaoNAYheJ0Qu9z1WyDyGo0OuEuIWoWDFD7REzFp/rJN7ximzNpK0N8pvsl6+s07u&#10;zfrIIDWi5MZ1HohZ5y2CgqKAQsFPza8TMbCeTQnyG2+Q+87BojaGd0AsmzPkN9wkv/v6NRy62hpx&#10;cpMSCX6IjRDBQIuih0P2Kd+LjxuILj0a4X9vvCokeEEKGh3xT7ObHmoALMBI6MuWsVYme61BodC/&#10;f/+qzIxfHPZ18qXkLF9Jmjo9iqYLYsxBUazWKYKgCTp5e2LNWC8ULPexhIIQizvyMXbnWGGoFw6E&#10;+uPQ0gARfh44HvopTixrgoJlrbB9eU/08a2DlYsXqd+fXmJX8JFRj81thKtQYGbG8PBwe+ly2Jxp&#10;hEKtBH9DPlvKh2ktsijK27kTf//1S4gY7gHEdkH5Uh84hVBLVtfH+Y2NcXZLEOIWtoVvvTooLDwk&#10;37iE/AMF6Ovni8QRLVC53g/ONQ1Us8I5IY3zQiYq3kDEgMpnwFq/TeScsusiPQeWWaM+WjEKl2IN&#10;tHEdyd/6Hj0IlwIXr23s/umJ4ohP5bw8Rbz4ozS+E4Y2eguef3kGmUt+gYPrv4494Q9gT7QQ/vHf&#10;IHf5HxD45rfwWdPv4XjST1G+207bTMuRbYT8Xcd3oHhQU4oFLQjszy4lZKKg0Ntbn3OfFA0UD06K&#10;C5Wj4QFcyP4Wun76FUzr+HWcSf0FsP8ZFR/hLHgMc0c8iynD3sUQ7z/A892XsT66vxBxN8RJbT9y&#10;XSuEr2+N6Kg2qja/gQGEaxjMyHl/ZdaQ0ULyMs8eCqzxb1BDR/upREmqqUEJA8YUCMlHiYiQbaxm&#10;C+6L3R+5HwoK+Ux+Y+6TA0JZ21nrNsp9tqbW/CblWWAzBbelYLG+x+6UMWs74OXfv4BFC9gEYZEh&#10;Eydy/JIypxPlFWWoYFa6G0Bubi46dOhQNR5DTbltKThYGI4fP14N3nPDAkR/XU31C2unv+aiWm8R&#10;RNumTbB2YiscXdUCZxc3wzEGM4aZLpJ3tnnjUGgAjoS2wjFZPr64sUqslR/SGIdWBWHX8m4Y5vc+&#10;wqaPlidAnrfSMtVDxiHviepeq5/rqueHjVf2ulsAnQ312LFj6N27NzIzM+1PLofNmUYo1FrwmWHX&#10;MHmgWPSes0XpyWO70f7jf+N0RDdURLRDkajZkrXeuJjYFhM7vIY6r/wW2xI2qW2ZIIwjVpbaBdaw&#10;rt0Q0behiAwOC11XCNkL56Qmez6KwYkUCbQryf9WGAWKCrSMZNdJX1xcF4SMWd5o+dbT2B3/I6Dw&#10;GWCPkD9r+flfsQISd38D2PtjsR+hctc3FIFXje+Q/bA1GJQWBzVkFA5OERIVO2T/eY/LuXwL2Cfn&#10;kcegyUdFZMg5HvkKFg57BLOG/Anncn6N9175BkJCOgnBt0JSeAtEy3TNWtb0hdAjGGx4qefBlzOr&#10;6eBmGmMakjYEYtYkL/h7v4/FIVZ3MD6ipWUOlMtMqaNECsIbG0GPmRmrJ1y6UbimiG7atKkqHG8O&#10;5Bg8DE9ZHc+6FwM7dMTiz5qLUPDCqYXNVBdJ9+Rj7M4xCr1WOBzqC5UeWsrhY4ub4NiS5igI9UH+&#10;siAcWNUTY/zfwfzJo6wXRR6MotJSlIiwLrcex2pCQa+8+dDdjjl6ZLdu3dS8O9icaYRCbQMfFesn&#10;lLlK5gtniBRwUdQCc4lz/azR/bG4rweweSDORLZFyZZ+yAvviTd+/xukbt6svu0srkRZCWt451Gi&#10;3KJAjzZBWDFQCHlDAIqi6kvN3wfnRShcXOOnmhVup1AoZldKxiQI6XGI6cqE3hja4FWkRz+L0hMP&#10;49yeB1AuhqzH4Mx5EKVC1mV5D8EhgqFMBSjerzIxksyVZyBHSDvnkSuI/kbNEgoiSHY8KOch57Tj&#10;CThymCaaWR8fEhOhcOhBLBz8VUzr9zJw5ido2+gHWDKvE+KjfLF5RWcw6HD92qaIi2qMuFWdsEn3&#10;OKi15i/n2BJxa0TobOiBhPXD0dqvLkIXTlfPVWVlOcrLy+AUUmfCsBsBazY6hTNxo0KBAoH74AA4&#10;HDfCy8sLJ0+etD+taci58vKrhIIVX3Rgx04E1PkLDkf64XgoRyU03oS7wRicylgF9oDgmB60o7J8&#10;dIk/9of44+DyjjgS1Q+jg+pj1sRR8m7IO+IsF6HghEOV5QKrSL/l0ENic0RVM8z0HSgUWMZYDkx5&#10;eigUKkvEmOClEsUOS0LkZSXjlZ9/FyGfNcP+jYMxd3ALvPPyz5G5NVl9XlksRZQIhQp5KJ0Vx1CM&#10;s0p8zJk8A43/9hLOrm+LIiZZYs1darNFa1redqGg4hfYPZK9HOR8nAld0eO932Ny928DF36MM/u/&#10;ghKOybD9YVTkPikk/SjKcoSYdz1gBy2SxBl7wHwJj4hIYMpmWa5G9DdqThEClUokiFjIewCl2XK8&#10;vAfluAyatAyHHsKCAU9i7lARCid/Dd86L2Ll3B5Ijm6DxGW9lRdhU5Qn4lc3RQIDCyNvvkfgRkw1&#10;Raz2w6ZV3qp3xobILkiMHYn6n/wTQwb3Vs9phQhadpl02sOof1mw6SEgIMBeqhmhwNqTGg5aCsdW&#10;rVrhxIkT9qc1CZ6nS6CjHJf9IIj8PQfgX/dvKJD7WLiopdQ6/VTUvDvyMXbnGLNt0iyhwGGqRQQu&#10;8sGxxf44wpEmQ/1wYLEf8tcNQ0fP9xA6O1g9DyVsgtDPtRYKt1AwaOFMJCQkGI+C2B0pFBgmxoQu&#10;lmQQ1mcbVyXdVVL4yOqiC2exbOkyzJwwDC0af4B3X3sVyxaHwllWbjU3iLZwynPA2l0lLqBE9sEW&#10;35KLTni//W+c3NgZ59Y2t7oiRrZWJG2JBAYn3i6hwCDHlrgY1QTnIz1QEtMKKdM+xr++9Sxm9P0B&#10;cOK7KBFRoLwGuQ/Dmfk4KvNEMOx4FOX0HIg40KbyJbBm7xJrUDPGZowHUZHDQajutzwLO+2mDREq&#10;ejvkP4TwcU9h8qAfoujU9+H78Y8QPrs3Etb6I3Z1J2yMZo8DX8SEB6mxFtjbwB1B1xpbI2Ihwh8J&#10;q/0Rwx4R9DBEdcKc6W3w95d/ieKLR6SQk+eTAyXZ5d8XAQsu3TTAGg6jsAntDagJcF80b2/vmygU&#10;WPjKVP6rc9cehd374ffh33FgdSAKhDwOh/q4JR5jd44d4iigavwODxwOa46jod4iFPxwItQfx2XK&#10;5aMUg2GeOLquBz7zfx+zpLwm+EhzvBDriefDIhNttwj6vUpMTESvXr3UvDvYnGmEQm0Dfz4WL5ZQ&#10;4FxVGhe1xvIpXMKpUyelULLcSAQ9Wq5eLf4tlb2WyI7LSsoxpk83RI9pgKIYjrXghxKpxauuiCIS&#10;dCDjbTHmSYhuLGKB6aC9cTHSDxWJvZA1xx+vPvtNTAj6sRDwj+DYKSJhF5sZ7kOpCIainMeldv+Y&#10;1dSgBIIVkFjTsQmW0WNA7wF7VdjrKBC02es4xoRz14to3fibSIr/Pdo3+ROi5w4EeyREre6M9es8&#10;lFhYJ0Jhw+r2Qry126NA2xQRgNhIdp/0Qmy0l5w3u2v2gGfjt3Dm9AFUlsszyIfXfvauByysXGv7&#10;hI+PD/bv368+06ZFxJcFv8/j0BijcPHiRfuTmoR+c2Uq/y8TCnsOiFD4Gw6KwDq8RGqbi1u6JR9j&#10;d44dEnFwaElTJRQ4zzE8joX4KrFwLMQHx1XcQlPVy+VwuD9WjWyK/u28RFSfV0HALKOtp7qcD4v1&#10;+NBuAfhOaY/C1q1bERQUpObdweZMIxRqG/jwXHpm+JfuS/6oVqwC11As0KwHzYIUqbKOkoApQ7mt&#10;fGp/gVG2pcwrKkiMXoMe9X6Dyq3thKCZ56CVnQipmSJotyR+081HhALHm/hIhIs/Sld2RUl4e5xf&#10;3RplSQHYuTgA3n/9PcL6voKynT8HCu5D8e6voGyPFZ/g3Mka/n1WECONngRF6NV7PdSAqeYFNj+4&#10;CBEXkUBTPScKvo7hnb6NF5//Khq89m+EjQ3E5ngfRKwTkl3TBZsie2DtmjZYH82uiVavhtpsmyLb&#10;qCaSTWu8sClKhE6UtxpEalBvT4wc2k+eLMvbxULoesFtSd5aEBw4cED1eDh8+HBVTEFN9FDgMbg/&#10;GiO8OUJlzYPXzfdU3kyerpxzpRL4wJGCw2hV9+8oEHF1KMRbkYo78jF255glFDwtk3kGNx5Z7G15&#10;EtgMEcrmCKZ5FjERJtus7oTenm/KO7RKPRPsKWT5FPiMSBnPx+f6X50bAt8nLRQWLVqEyZMnX/Ud&#10;sznTCIVaCfs3088ORYDV3knjkrWeYuHSNrpgYlMFjUrV+rCCaaErylF8vhT92knNcJo3imMChJRb&#10;ojzcV6VqZvdEFavglshvga3xRElUAxEufnAs7wHHii4oFvFwZv07OCfnWpE0Dp1f/xvG+nwH+XHf&#10;Bw59GyW7H4Bj730oYYwCmySEsHU3R1XrV4R+OYnXrFE0aKsmHvbdh10bvokP/vkDzJ/xWwwMeB7B&#10;I+sgbksLbAgPQFxEJ6xbHYj1qgtj7fcobIxkque2ImqYxMlDxI43EmP6Y9SQVgj085YHzXrOnNX6&#10;jF8LWiBQEBBjx47FnDlz1DzXuQqJGwG/X1pKz5xVg2rfvr2ar1nwHC8XCtZ7CASPHo2ZfRqjYGVz&#10;nBSSObLIxCfcDcZARmVshqBwsI0xCyrFM70KNA4zvqIV1k1ojTZNrSGpledXleBFYvJs0s1gl/s3&#10;GxQFfL8oFpo3b47z588boSB2ZwkF/mBq1B1rKBFSv1X86ILILoyUMGBzhDWvHjL1Y+tv0agSZML5&#10;yjIUnyqG5zuv4/CmATgT3RJlkT5wrhKxoIQCkx75yvR68x7UtHmJWPAC0z5XrPJDRTi9HJ/ifHR9&#10;nF7bCqfWdcAJJhsa+jbefPFZLBz8B5Qf+BscBx5F2V4RCrvpTRCRwGYI9kAgWVer6deoKXEgYiT3&#10;YTs2QqbKg2GJBYiA2b7iUXTx/YmUBb9D0e7n0b/TDzBy5KdIieqKZBFoMXLNKkdCrREKV/dsbFBp&#10;njuIQPDFhuhm2BDli03RfdC5XUMsUYll+CRag+BcL3ThpGs3U6ZMwcyZM9W8FhEUCjcCHoP70ceK&#10;i4u7ZvDWl0c1oWCjzOGEV736iJrkh+ORzXBiQSMRC4yWd08+xu4Uo0jwtc0LhUs8UbjUw7IlDHKk&#10;kGiJw6Hyuy9uihMrfRA10gedmjdTzwUfa6tp6ryYiIVbKBRcvXgtW7a8ZsyOzZlGKNQ+8IGhN8CS&#10;AHyULD8CnyLO0fgJjSGKVuijJRRsU4WW3k6gkuBUYm/udnRp8jaORnfCxWgO0kRibgmHTK0gRnoU&#10;bpdQEIv0RXmEL5wRzeBc3QBlq5uieE1bnJHzOhHVABdiPFGR1Bbxo1qi8R9+AY+Xn0XGkp8DR4WM&#10;C76qMi1W7nwYFUy0pOIVHkSFkDl7Q6hMi5zukM84TxGhhAQJnz0YrHUV6jsPuSzLZ9v5Pc7L+h2y&#10;P66X71WwB4ZeR1PHsj7HDg5l/VMMa/tLrJ/5tJQFD2NdyONo+s4b2JU8AQlRfohb6yHT5tgk171p&#10;dWBVsqOrGZMkqcRKYutXM72zy7LsI2YtR4BkU4aftZ5ZG5VxnmZ5L3is9RG2KFDflW1WM0FTW5mn&#10;aLGTMlV9TyyyvXwnCBuj/bE+yhvJcd3Rqe07mDTOCtBycsjlSocIhWKZ8pl0fU5pfCZpl0N7Dtjc&#10;wG6Rp0+frhIIrl6FG4EWCwSFQo8ePdT81WpRXxYMOFZ7lD8npfCNDA9FQLNGmNovCAdX98eR5U1w&#10;clEDHFtMd3UzHBHj0NNHQ1jzJKkwdoFmmiZqv7kKBW8lDigSGOB4qEoo+Mpv2grHQhrj9IqWWDfC&#10;G+29LKHAJ8UppXslGC8j5Tifzytfj5sC1/ehRYsWOHr0qJp3B5szjVConbhWAcbP9Oeu89Vx+fq9&#10;e/bjP799CYnBzeGMCYBjTROpwTdTXSSLI1uhjIIhwhpjwS2J33SjB4EjVVopoUvscSGY3pmDT3E8&#10;iotRXrggoqFiQyAqNnbGik6fYlTT/6Bdo59hwdDnUVLwbRTv+grKSeK5X0Vl5pNwbn9Mlh9COdfn&#10;PYzy7Y+jfLfVVKFSNOfdL0LhITj5+c77Uc6ul/IdLnMbpxC/k58L+Tvlu+yeyeGr+Znar3xfbWvv&#10;szzvQdn2fjhymfb555jT/6eYP+RRVB5/BEdTvosRAf/AyAEfYkGIF+I3BCExvAXimG1RiDkm0jbO&#10;uy4rY08DDi7lLbV6EQJrZVlsvdyPDSI6OL9W7hnnN0a3UsmdNnG91Pw3iPjjqJWxsg2DENdFWMKA&#10;wZXro1pi0zqO6dBGtumkPAcc7toSCPKZ7J+pnTcymFGExDo5BkerXDDbHwG+DXD40GH1qDlFF5Q6&#10;ilFWcR6lzotSCMp8+QU4KRwqiqRwoqeB4kEKKPuxZWGlC6z09HQVn1DTYKFIj4Vu3khOTlb9xtkU&#10;wWNzva5h3aggKZev26FAiNkQjW8+9jDG9vTFmkmdsHaE1DTDAuT5bY3CZc2Rv6SxGn3wZEhTnAnx&#10;xolF/jgcIp+FtsYhqYUeFTKi+9o9SRmrHUZB52rMj6HNWsd4lJOhHji3zB+5C7ugl299JMZtlMef&#10;jckcF8TF82s/O7cKDOpld+EzZ87Ya66EzZlGKNwrWBMeDa93/orSLUNRtp7dIRuquICLQhxKKAg5&#10;q6DG2yoUPK1YBREwHKSqJKqxilsoWSNTEQw8z+KINihjmujI+sDmDjixujOixn2M93/xTWQu/z3K&#10;9zyFSg4ElUPvgpC3kHY58x4o0n8Yzlwhe5mv3HG/HfjI5oMnLE9A7mNirs0WFBE61sFqUqBVeRs4&#10;L4KkIudpmX/ISvWstrNGqCze+Qgu5D2O3o2/haNxv4Vz/9M4nfsChvf8Bf708+fQK/BDZGzsIURs&#10;pVFmN0nVVdKuxetlDt7EKcl8U1QHxK/riDixiKWtELWyNaLFtkgNP2FDJyRt6iLrhNBXdkTi+u6I&#10;iQrCehEGlkjgeBBean6j/O5M7bwhOhBJMZ2RtKGbbNtFtqXngKKEngkfOS69HfRmUFjIPmRd3IY2&#10;GDeyPgL9PO2nSwhZeLiCXSQrHMq74KywCNoiZBKwrQ50iWjX5nWtnnEDV0sje6PgeWgPBacMaIyO&#10;jlafcR0DJrnNjXoY+H2Oy0JzlBXh+JG9GNKvG3oGtUTv9r7o3extzOlWB/mRnXBwWUupcTbHKRoD&#10;3xYJsYT6o3Cxv6qJsn3bCIXabq4i4WrmJWKwicrGeWrjcPTyroMpE8ao58Up/+SNUXO3Uijo53zU&#10;qFGYO3eu9dxe5dm3OdMIhXsBfAa2JiajX6t6OLa2J0qivVC2upEi5dojFOhF8LetlRgHmvIR8WCd&#10;kzXwlB84pHbJSl+URTfCxXUf47TUnJHdBkOa/g6b57yK8r3Poiz3QStegUSuBIId1MgYAuZZ2C4C&#10;IedxFcugulTmPGEb18kyv0+PgIiEqp4UribCQW2jpswA+aRMZb88Jvct65nm2blX5g89jDUjfo/g&#10;Ti8Ap55AEdNQn/whtoT9HS9//3msmN9NSF9q8mtIwhy8icb5astC1rFR3ZC8YRAWzWiLTgFvosHH&#10;r8Cj/r/g5/FvDO75CYb1rY8hvT+Gd8P/4OMP/oF3Xn0Ja1d2F2HRSQSCHzZE+WBjNMWCt/I8xK1v&#10;i8jl7fFZ33oYMbAhwhcHKSHC8SPYq4GmhEpkW6zncNZRbNoQobHBHyHzvfD263/CtCkTsW/PfvtJ&#10;s6ByeZRKjamsUuXzcFblqyU4T+FQLs8lp8DatWvRp0+fqi6SNQkWgFokaK8ChUJkZKSa170qdJzE&#10;lwabHTj8trNUXZcqfO2PNDLT0zFhaG+M7/AhjkT1xcHFAThCAglrhhMMhBNxcGixj1hLVRM9Isvu&#10;CcpY7TB3wuByOxLmjeOhjXFcfuP8iP7o2vRdrFtjPXvUBVYDs4un7RZAe/E4+Joezl2/G9Vhc6YR&#10;CvcCtFgc2qUtooZ8hMpNflbTA7MgVgkFHzHL9e+eyG+y0WMQ5QmOYqmWKRYi2qA0vD3KwoPEAtWw&#10;0xQzzpUdZD1HsayL8+sCUJ7SGiNb/AkJM38uxPwUSrNFGKiRIHWTAYMM6UEgkbNXhBA4RQGNYkCn&#10;fFbkz885kiTJX0SDfF8ZBUCVUOA2tkeC382Sbbk916vPKUrYZfNRVO56CKfSv4++Xk8jN+aHqDgo&#10;gkTEC/K/j46ez8G/5XtITx2EmPUdsW41R4MMwrqoIKxd3U5q7p2xJb47ksVSk3ph2YL2aNn4P2jr&#10;VQczx3VAZuJUZCVNx4aVw9A1sJ6y7m0+RmJ0MNI2zUP9d15Fz/bvIyWhj4iNQGyK9pP9UywEIia6&#10;LdZFdEQ733fQr6sn3n3tj+gR9A5SE3vJdhQKLSyhEBmATRHtZUoBIWJlrexD1q+PDpBz7IbeXRvB&#10;u9mnGDywD/IP7kH+gT0oLbJ6GCiw/LNKRJeCkCtIphUoKipCp06dkJ2drT65Ws3mRqCbFfS+Bw4c&#10;WDWKJD/jel14flkocVBRLMcpgaPcoVL0Fsl+i2V6vsyBIpeCeN7k0Rgnv1NhuNyzRT44vsRDREFD&#10;IZWmdtu2jyxbYsE9QRmrHeba1HB1YzDj8eU+iBzaFD19rRgFvgvW08jnjiKVRtFQ889/dej3YciQ&#10;IVi+nMPGy5Fl2R1szjRC4Z6A/ewN69oakQPfB2JawRHZWGrrllAoklojBUJZJJMu3abMjCrhUkMU&#10;R9cXayCigUKGnoRWKA73k6kXyqIbo2xNPThWtUPJKjnndY1xYV1rFC4Pgscfvocti74NDgftELJW&#10;TQys6e99UsTC4ygX8meTgCZ7DitdKSSvAg/ZY0KmlSIgKnJkfieFgHx352OqCQL7H5DvPolyjkiZ&#10;J0YhQLEh+1H5G9jjIZu9LRhAae0LbMbIeU5Eimx/9AFETHkB4zr+Atj3NREV1vcrj7+CFj5/QuPG&#10;r2DuDKm5r+0jRN4Lsev7YnP8IEyZ4I2AVv9DUODrCGr7DgK93kTI9O5KHOzcNgfb4qYgLXYyshKn&#10;Y3f6XOzJmIe9mQuQHjcTOYkh2L1tId577SUM7PkBNsd1wToV59BOyL4rVi/thFf+7/uYM7k7zhSu&#10;xsh+3ugc+Ba2xvcGAyDXy7OhhYLKJhnOwauCVJPIBg5RvdZXakatsSVhECJW9MZnA5qgScP/wrOp&#10;CI8+7TF58lTs3W2RPx9AuuMrnJyyoBJitkmbTQCDBg1S8zfDo0Co2r2LGDh16hT8/f1RXFys1rOQ&#10;vFpBef2g4HDIdZWJSHCiVI5FuVQil1nCZhiZL+OUI8IK+rXxQ0ivxjgq9/XIEk8cDv0UR8MaiVDw&#10;VEKB0fJHTAbHO84KQxikSoFgzR8KbY6jS8UiWqN93b8hNy1J/f62M03gKhQoJm++UCAYE9SxY8cq&#10;jxrNHWzONELhXsH2rEx0avwWjq/pglIp6EtXNUKZiAKKBCUUhJRvq1CIFMHC0TB5PtFNULT2YxTT&#10;ouqjZK0HSqI59HQDlK5tjOJVQbJtEC6u80BZgj8i+jRDm9e/haK9P1FDTTNYUQUZ5n4dBzc8h/MZ&#10;T6B0z1fhYC1fxALHaajkIFJC6OV7vwKHClyU9Tvku1LbL9/zFRRnPYh9UU+jKP15FKx/BsXZ30Tp&#10;LhEcdk8KxkFUMDiS+1DHk33kfBPl8j3GLlTmPQJHztdU00cpAyX3/xT9PV7EwdU/EKEggkK+c3rv&#10;r/HGGy+gTw9PtG75Hho1eA113/87Gnz4Z8wIboeP3/8rOratjzFDW2H4Z62wduVn2LVtFtITJmNb&#10;/ETbJrmYtS4tLlhsGrK3TEVEWB+0aPRPTBjZAAkbuiMuureQf380qfsPjP+sLTZvnIH87SvRv5Mn&#10;urZ5D5tjelsxCtE+WC/ibEM4szF2RExkF6uLJHtEiJDYICKCtm6NLzZGt0Hshg4icDohOb4vJk1o&#10;ht49P4ZPi7fQt3cnlJZeFJFQjvLSciUWyh0UClD9t1u3bo29e/eqZ5SF1o3W7K8HdLM2atSoqnDU&#10;cQpXKyyvF/w2y39tvJLL9qj2b13f3MnjMDaoAY6s6YOCxc1EJMi82OEwDyEZIZpQRswboXCnGUUC&#10;mxsoECgUji7xQcGyVsgOaY/Ojd7GscID6qFQXjYFPins/UC7+c++BsdU4QBpxLWEss2ZRijcC+CI&#10;Zf27dsSqcR1wYVMPFK9uAedqIVkhAi0USNZWGufbIRTkmBGBKFrZF0XhXVVPh4trP0XRunoiGJrj&#10;zCp/IGEwsGkwKsWc64cAib1xbmMTlCR7YHnvjzGz63NSc38aZTsfRglr+3uEyHNeQO9GzyA/XoQC&#10;eyLsZA+Gh4Wkvy7CQEQBBcLeB6WW/zhK2fSw/xHgwFeBgsdRJAS/JfRZHNnwJnp88h2gUPZ/5ClU&#10;7PkmHDseRYl8XrbnYVTu/5Z89j0g/2kRGd+UfT0rnz2kskZW7BFBIduU7r8flbLPrXNexKhGv5b9&#10;i1g49hgWTHgBH/znFeSkzsO2pJlI2hiM6JUj0d7/Y7T2+wRzp/XAnpxQ7BbbkT4PmclTkBY/HtsS&#10;Ps8mIC1xIlISxuHQvnno3eUTBLb8L2LXDkDUin7o3akh+nRqht0ZS5CRNEemoejRph56BNXF1tiB&#10;Igbagb0jYqL9EBvVGutWBiB2TUdsjAySzzjSZaASC1byJS+7mYImwkIsdlMAkhO6Y9O6vgjwfRv1&#10;Pn4fpSVM6kKXJ3saWPQ5f/58jBw5Us3rwupWCAUeh8mdwsPD7TXWuhtufhDjHqr2whUUB2QF1eVZ&#10;ao0VrDmKOCk+jyavv4LU2e1waJm/kEwT5VE4ooUCvQqqnds9IRmrDXZ5PALtSJgIg0XNcXyZnxIM&#10;XHdiXW8M8X8X04ZaY5g4baFsPSDam8AOk7cOkyZNqmp+Y3zO1WJ0bM40QuFeAIVC93atED2lE0qk&#10;xljCPAWRTZVQuFglFKxeB7dz9EgGMhZTJEQ3EKHQABekxnp+TVecjRiClZ1bYGFbH8wNbIL5bT/B&#10;jLavYfeyujiX4I2eH/4OJ7f8EcV770PRjvukdv8QKrMfQEX2b9Gz0fdQsPmrKDvwAEqkpk8y37Hs&#10;uziZ8jAc++7Hvg3PYNf6b6N4/0PYHvFNpMz9M5YNexFntj+E3HXfQEHMa+jb/HkkLHsGE/s8jz3r&#10;fwYcfhqOfBEZ+Q9jzaiXMLvHq9g45SciEJ5EatjzKNn9NEoOfAVncx7G1oU/Rdnub4qJsNjxVUR+&#10;9h2sHPtLHEz/B1o1eAl7kiYhK3EWUhOmIU0sI3kmdmUuwG6x7WlzhbiD1Xo1pdfArTCoZokTZH+0&#10;8UiJH4etcePRwb8OvBv/G83q/wef9fZCngiP1PhgbImZgLxtszFnQif4NvkvYtb0RcK6btjA2ISo&#10;VtgQ0RJx0a1lyi6V7P3QRgRDO2xS1hqbRFBsEsEQs8ZbjL0kmmNTtCfYbTNmXU+sXNIPb/7nZZw+&#10;WSBPouXmJ7akbFVNDmwG0G2mNxxQ+AWwbt26qsRL9CjU2LF1ac+pMvlTJRZoUnfk+opyBNSvg76N&#10;/oGTkZ1wbIm3yq9wdHEzIRd3pGSs9tmVQoFGkVAY0kKEn48SDntW9kHbhm/J+2AFMZaUybPOR0I1&#10;NTAXDkWk+n/L4OHhoYZbpxeNz75+L6vD5kwjFO4VbE3YgC4N/onyhL4oCfdEZVSzakKhxW0WCrRm&#10;KI7yQFG0hxpq+vzq9jgX3R17QwPg/bdvIHz8C1g25iEsGfEYlo/+EXo3+BHmdqyLVf0DsGzED+A4&#10;xiYGIeRcjvBI+5MIhReRv/UJERGyftf9wIEfYHCT54XAZf7005jV61nM6Ck1/DPfhdc/n0Kfei9h&#10;47xv4Hjuw2jz8Texf2N91PvrM5jQ60cInfECxnT4PnZE/wgXdj+GkKHfxKweP0Dkwucxq9+jmN79&#10;RXT/5EU49/9ORMi3ED/3BQz2eUEExbdVMwfYtJH7HIIa/xyJcR/ivde+gzkD2mB3ylwh7YlIjWPT&#10;wWRrmjAZW4XE2cyQFjcJ6YnBSIkREVCtmeHKpodJSIkdj9RE2U9CMLYlTUd60kzszFiE5Qv7C+EP&#10;x/ZtM5CWxG1GIS1ZhETsGOxMnYWZ49ujjfdbCJnZCokbOokA8EcMMzCqJE70HHgrsbApogM2hXdB&#10;THhnsfaIjWyLuPDWyuLZS0N+x03RgVgX0RXJMZPw4XuvITF+vTyFLIwqUVZWCt9WPkhP36aeTRZS&#10;jBe4Fd4EDT1KJY9LocBzuKGmB0X+8keZvWwbJ1xlOZmtpL1cFxu9FB3q/hXliUNxPNQPJ8JaqnEC&#10;SEJHFBHdzd0jrUA/95/dKXalSDi2pCUOyW94VKaH2Ysl1AfDfN/F+kir9s48G4xdKZVnjcP1uabb&#10;v5HH74vg7NmzKrkZk5wR+vl3B5szjVC4VxC7bjV6ef4bFYk9Ub6SPQd8URoRILV2IWSpARZFNVFC&#10;wcrQ6I7Ev6RF2uNHMDhxjQdKoxqidE1TdWyru2NrlIW3FdHCgMUWKF7dBMVrAnFOiOjsms44t64v&#10;9oS2Rc9PvyXE/lXg5H1C6g8BF55HVPCL6Fn3XfT64EMM85PPTj0Gx/6vqBgB9mYoy/4jujb6IQri&#10;nkTFzkdUgqTKg9/FMO/vYGuI7OPM1zB30Dcxc+BLwPGfotsn30XButflGI/hdM5X0KHRD5C9tjPa&#10;1PkxSvJkmzNPI23ZH9Cn+fM4lfcilk/8Mc7mvofksF/B59MnMMTrr5jV7b9IWPwicO636Fr/+9i+&#10;7mdw7H0ClWzmYLDknq9ie8yPMLzfz9Cnw+/Rx8cHBWlhyJJa/7bYsSIIJgmBT8JWEn/yVKQlyHLs&#10;aGQkjEY6mx0uEwbuLc0WGtsSpojoELEQP1WmU5CzdYaIhmARJSISEsaIyT6Tx8v2E5AhQmRX+mws&#10;nNYVL/3gW+jb+QOsW9UZmzf1wuaNjFsIFAHQEjEiAJh8KX5NO8SskiljFsL9EMs01BHsxumrelZs&#10;WtsOybFDsHzRAPz+pRexYN4s9Rw6pFAaMnQI1m5Yp5Y1bpiovwToUaBgIHj8GxIqSg3YpT3nXS6F&#10;e9VCgXVIlXpKjnVw3y50aN4AQ1q+h6Rp7bF9XjucjuyIE0t8cGxhA5wKbSoCopkSD4UiIgrCfMWs&#10;zI0cwtgaeEhIyRYX12cUH2IMmmQviyVNLFNNHvxM9qV6XDBGgsZ5Dngk32UXTtlGpZ+WmnKhfMau&#10;nCqqf3FjOScOuWxlJSxkQJ9MecwjjMFQ2Sjl/Je0QuFSL+TLsQtDm9jHZPAm9yVT9f3r86rwvDhi&#10;41Gep5w3x1lgKuUCplNmpkQ5B5VGOaSVyktxTJ2fbCPrCxlHIN9hropjco9pvEaeu7tjXWn22A4y&#10;f0T2czRERIKcz/EldnyCCIUzazphXtv/Ynz/3vKLy7MvDwE9CeXyjFSobLm2UGAyMuVtUpvVOKo/&#10;2xwESo+pot+7q717NmcaoXCvIDoyHD08/wUkd4NzVStgZRBKw9vg/NrmQsb1VI8DxijUvFBgTgQx&#10;JlKi1yKqgRxHRMmqIBEH3tbolUIwDllXsropStY2RtnGVijeEIii+JYoS+iBdUO8MKHVd1HJcR12&#10;fwXFe+9HycH7kJ/wPN7+8bNo8dfv4ljqr2Ud4wYYSMheB/ehJPcPaNf4+ziazK6Pj6Ii9xE4Dv4Y&#10;A7x+hJSlFBv3YdGYr2Jy/18Dh3+Kfs2ewaGNfwF2P4wLGV9BULPvYuuGIHRu+jyw92FU7P0Kdq55&#10;GV08nsbZQ89hwdjn0M77eSwa8StM6f9bTO/xZ2RE/g/DOzyJXQm/x9CAX+NIykso2f0UyrY/CCeT&#10;MuWJ0Cl4AMdyXsKnb3wHfdv7oTBjCXJixyMzcRzSEsdiS4JMRSRspXdBhEJ6/DhkxI+Q6Wghfe1J&#10;+CI2wc06bZeLjB2pM5C0biz6d22Kph/9Ez071MP4z3wRF91PxGZnbFoTINYCm1Z7II4DQ0W3RsK6&#10;9lgrv+O6KD/EbGiNzfE9EbawDToEvgu/Fh8jwLeFlIMOXDh/AZ99NgRR0ZZIuMW64AqwVpWUZEWh&#10;s1Z1q4QKy2xHmVVwnzxxEitDFsHPxws9PetgetD7OBjWGqdW+OK0ENvJEE8lBArC/HBwiT/yl/gp&#10;gqNQOBHSHMeFoI5KrZWk6Z7Q3JkQMQcqWtIYh5baJmLBGszIR0jPH0fEdECllfzJ+g6nh4RUSeqF&#10;8jmJ+OjiJkLC/D7FQHMham85TxHAYoeUYCAJC3mLUNgn+zu0vAXyF9fH0eVNZB9N5dxZ++Z1yWdL&#10;SMCebs75StNCgcZ5LRTyl3qgYCmFAruact+tlOA6vriROheeF4WXvo/HQj3EPOUcr18o6GOpVNwU&#10;CPI7MKnSUdnPYbmG/KV+OLqmO6a0fguThw1Vv3WpCMlSBuw6Hago100OFAzy7KkYhZp//vhMUwyw&#10;eUE/38HBwUosEPqzq4lkmzONULgnIM9HcnwcujX7Hy5s7AqHELNzVaAi6QvRniIUGqIoSmr7NyWH&#10;AlMxM/7AV8UgsHcFPQmlEW1FNNRH6ZrGysrW1pFzEQGxqR3SgusgadJ/kRT8b2ybVRfdP/gRDqz7&#10;tRDtN+DIeRyO7V9Dyc4HgINfx46IX+JQ/G9RWfBdFO28D44dj6jESsyVULLzd2jb7Ac4lfUN4Piz&#10;QOFPZPo6ujb6OTJXfhco+S6GBD6BGX1FHBz9I3o1fQ4FG/+JCtn/+YwH5bvPY8vGFvB67xmc2vpN&#10;4MxzSJz9O0zo8gy2RjyE3p7fk+rhH6VS8CLmDPwGhgf8VJZ/jcEBz6D7J79H2FAKkB+jOO8JK26C&#10;vS5yRMgceBAZ659FrzZ/RSffj5C0diIyk0QQsHafNArpm8ciJX4MtiVMRHqcZRlS67824X9Zu1wo&#10;0HK2TEVe2kwRDKPRv1sT/OtPP4FHvdcwdwbHhgjEhuimMvVAzJp2WDyzLcJmd0GqCJzYTd0QGhqI&#10;UUO98NZ//4hOQSJIVf3ZQo/uvRAVHaXmyytYm7q9SoHpnHXXTF2zuhWodJbDyXbh8ssL56OF2zF9&#10;5EAM9P0AK0cKIa3qKGKAcQusuXqLWBDyFSNRWUKhhZATifyLCAVuRzf55dtTDFhDJLcU4mUTiGxD&#10;wtYmRH9sCY9LYiTx00Q4UBgsbYl85e2wCLhQTb0tW8IBk0isrN174LgQ+OFFTaXm3QKFixrj2DKe&#10;Bz0IFAiyLcUCPQsu53Z1E2GjxIuHuh+8B+xSahmvUbahd0K2Obq4qRIEXGedi/U5v8dr4lR5Jard&#10;l6ubnK+LUDimPAocMVL2tcxbBJE3DoV3wsygdzBlCIdhF4FYVoQKRzEcpVa3XD5tfAK0p8m98//G&#10;wONQBFMIcL6goEB50vbs2aMEgo7PMULBCAXbI1qJvm29sXFUA1RKLblkJQnbSwmFC2s5+BKTLflW&#10;I/kaMKZgXvshVFrm1S3E2MOhtWXRn1jrIgJwfnVTOJK7IFgKyYYvPY9xAX/E2JY/x1Cv72Drgq+j&#10;cs/jUit/ChyHoSzjUamZP4pSNjHkP4yyvQ+pMR7Kdj6E8tynrOyLuQ+hdOcv4VP3OfRr8SKmd/wJ&#10;Rvn/BIvH/hbhc36E0W1+gcUD/wqf13+AuYN+JYT+PXRr8rgIhf9D5a4XcSrlKbRr8jy2x3ujwV+/&#10;hwn+v8W4Lr/G1I7fwumcZ3Fky/cx3ve3GN/5t5jW+Wdo9doPML7tz1WsQ/jEH6N/k5ewbeXjqDwi&#10;4mX3V1Q3SeZYqGDGx/3fwOJR38G/fvkj/P0PL6FLew/kZC1E6uZgEQpjkZY4HGlxw5AhYiEjbjzS&#10;Y4PFpguJsxmhOtHfqF0pFFTThUzZHLE3a65aXjy7Pz794GURCR2xNqo54ja2wcbVfVH39Vfg26wx&#10;OrZphLFjWuHPf/klevbsqRIvEfSoEvGx8ejRo7cQsuV8dzovyjN5M4rG6wPfB8YncFAcioRbJxSE&#10;ICpYqyyRWiWnzK1QIe8ob5R1/ITYjWjv74O5fZvg1EqpLSsiJeFp0raI7VgICeqLCAXLFa8HM2JN&#10;m96Do4v8Va2cAuG47JMC5JgQ6+GlDSyvgyJEH+SH+OH48rY4E9EOpyPa4MzqABxe3hL7wlrjYFgb&#10;2YZjVMj3hSxPhDQVo6dB9iPnzBr4EXotwprizIo2uBDRA2dWdRFhIOezhE0gVg6Jw4v9cCSklTpX&#10;99fgYkLShcvkHJc2lON6qlr9yUV+OLnQDycWWWmwD8sxC5c1tPZ9RQIruxnGFglKpKieCtcnFi4X&#10;Cj4iFGQq6wvk2g8tl+uI6IgZbd7E9OED1O/qLLugnnn+3myCYLwK3wbrl9eyoWbB51qLAWLHjh1q&#10;fAdCe9G4jREKRihUPX5zp4zG7G4foXhDByFubxEHzXBRhMJFKfiLVa3fT4i7hkePXNNExSSURLRV&#10;+y+ObImiyEAlTIrWv2MN9hQpomFjINLn+KPOz17A3qj/ASek9n9UauwFTwOH7kf5nvuUQKiUmjmb&#10;FTiWA5MZVTCHwT6xvcxlwFwIVmKlyhwh6byfITvyRSQueAZJ876GTfMfwuboh1Fy6qcY2uGn6NDo&#10;11g//xUczf0ByvY9hvzYJ+DI/A4cOU+iJO9B7N36CI7lfQ+HU1/EvrXfQOzM+3Ahm0T/OLDrBZzZ&#10;/F3EzX0EKaHfwOm0n+LQ5q/Ckf8ojm7+E7rWeU5EjOyLY0gwPoFppHMfgDPnQVn3MBz7f4SdSW/i&#10;tb8/hyeeeAx9+/kiIy0E2SmzkB4/Fpnxo5AVN0KEwlgRCVOwLXY2tsVNFQKvTvQ1bwygzGQsQ+wE&#10;Fb+QlzYL6yJG4/03/4i4mAHYtLEHtiSPQLuADzB/RjBOHD8Bn+bN8NMffxcDB145hHNkZBQ+GzQU&#10;RUVWwKKzgtkLKRRYTN4+sIDksNbTp0+vWr75qJR7UCpiQYRCRbmqRdIlXSKCoUQIhEmZiJ1796HJ&#10;G3/A2fWdhcCEyFgrDrMGklKxALJOEZSQH+160z2rIZGF9A+RkENFICwKxPFFAUKsQq50nysXvdS+&#10;mdNhaT0UCokfXh6IwpVdcShyMNaO9MX41u9gUuAbGNvuDSTNCJD1fWWbLjixrC3OLfXFhVBPnF3Y&#10;AGdDGghxN8TJZSIcVsgxI3xRuLojQnt8gokBH2Fh5/rIX9kFB1cIuS6rL9fYyBIsIlzY7u/u/F2N&#10;4iN/WWMULG2kvApsijm1qAVOLRSxssiKe1DNDKv85PzbID9MzlXEwFHGdoiwsASYjlmgJ0REyxcR&#10;CiISlABizIgcS3lhQmS/S5vjoHx+LKI9Vvb5EIPb+sozbz1b/MvwRRp9aqpspmB2yhqaLRZrCnzf&#10;tDeB6NWrFxITE9U8n3cKCCMUjFBQ4CPACktJ0XG0fPcVnFzbCRfX+qAoqqkambFICL2IqZzFan6Y&#10;aS+URgSidFVXmW8lAoEjQrYUgdIQ5ze8h/NrvUQsdERFcmcEt38V//nBE7iw40+4uPcBXGQPBuYj&#10;EBHAXgMcDlpnVuQQ0syeqLIrSm29Io8pk8VknoGDKiYh4xlg9zeEsB8ACmXdufulxv8iRvX5CT55&#10;/R+YOnYs6r/+PZzJ/57Ki4A9TOXMNM4PKnKvzJfjy7Er94k42fMksO8RKzOjiJHybNlOzg0H5ZyY&#10;f2H/EyJovoLdGx5Fz4YiTKb/TLb9qogWjiZpnZ8aa0KEg2P7AyjeLed24hW0bfZDDOzvjwnj++CT&#10;D/6LWRN6Ii9lvvIkZCWIWEgcKwJhElLiZiAtXgSDG2KvaaM44JRigdMM9qBInIj2bT5Gt84NsHhR&#10;Pwzq54MO7aRgLSxUzxhr53Xer4v//fe/apk4UHAQgW3aYOy4CSgpYbEoz6E8iBQIFXY+gdsFXXCu&#10;WbMG/fr1q6px3QpQIDDHf7ncC12rVCanpIvrM2fPo0cbb6wd2wxHIzsIiTYXEhciDZXaM+MLVFs6&#10;CYpige31VxKZO+MQyIVLKDwYBCm1YCHm42JHhVyPy+fHZN8FofVEJDTGwVARDKvbI26cF5YPaYWu&#10;Dd/FkC5BmDltJhZMmyjTaejVrgUCG7+DtvXewITAD7BxVFPsmOaFkuguOBvRAefX9UDKdG+sGdME&#10;/Xz/h5aN38L4gb0wfeoMTBw0AGPafYK9kW1ELDTGEREKHEnz5MKWQr7uz9/VVFPFEjZ5MMkRx8tg&#10;8GdjuQ4PFNLDsqqTEjHRo7wQPtQThZG9kb84QK5RrjOkkRJESmwssZpO6N2wmmXcH+9yY3MQjfEb&#10;FB9WjxU2xdB7weaWg7K/Y5FdETLEHz6N6yNi2RL717WEQpH83hSITgpGR5HohVIhbauWr8ldP6c3&#10;AnoOCL6jgYGByM/PV8vcN0WCPp472JxphMK9AD4mfAxKiy9iTO/22DDBCxc2BaAoWmr6UrNnDAGH&#10;my6qcZFAo1BgTIK/6vnA1MwXo5rhXHQjlGxqidOrA3F0RUecjuqDlZ81Qt3fPoVT234vAuFpFDPm&#10;QAibIzMil2MzyFSnSM6Rmj1jD1TaZHoQhJRpFBQUCgwazHlUNUNU7pblE1/FhjlfQ/fmv8TqxYtR&#10;etFqO2/60ZuYPfJ7QvJfl+1lu2wRAjmMc5Apj6MEigiHbPk86zH5nIGRIigoLPjZjvtEoDykghUd&#10;Ox/EuW1fRcGmH8rnL8p2lrDhaJVqtEk5zwoKmzwRCjlPwHngRXRu8QzWLOuJwj1LER81Dd0CmmLS&#10;kA7YnbZQBMI4ZG+egFSZWiJhMtJvSpxCdWMTxKVlNj3kpk9GlNQon3vm6/jVL3+B/n164+KFU3IH&#10;WRthhz8peIT1zp+9oOazczLRs093JG5ORMVtbGK4GnS7LAvRNiJmmKnuVoF3Q5v1bpIMaHxLZa0Q&#10;B7ElPgqdG72KXcu7q2BGuvJPhtF9z8BAqSkLqZFQVcT+dQsF+e7Spji8hO32jPaXGrGKgxCSE3Ir&#10;EKFQuKIZ8hlMuXEAwvo1Qu+WYp3bIzt5s9yvy4nrzMUL2H9wHwoOHcK6yGXo1rUL+vjWRzfvd9HN&#10;8w10bVkHvdo0QdeuHZEQG478wwWX1ZlXLpqJYYFvY/dyESwrvHB6oYfyClyXUGANPrS1zAfIufuI&#10;sKF3oSkKV/liu6yLGueHbo3ewCCp0Q8Q0TWntwcOLu0g19scJ0MaqntJb81BERv5cn914Ka7Y11p&#10;9CTQKNJEaIXQQ+Oj1h1mk4QIMsZsUJgUhPdE4oz2GBFQB0N6dETe9m24WCqiQK6fv3SJEHWx3JSL&#10;bCIQI3nr2v7VCPx64SoCmOBs2LBhX2ifNmcaoXAvgA9jmTyIFy4UoYOPB1JDe+LcpvZC2Myd0FJI&#10;XGr6QupFQuA13evB6gIpQoE9KqIayTGa4zyHiY7xxaFlbRDc8g/o+elP0Lfer+D99+9h2dDvSw3+&#10;xyje8QSKdgqp7hayzRKSzhDizfqmiAIhaXoUOGojyVt5F0QoZH8DlVnPCKkzvbIQOD0L/KzgazgQ&#10;911MGfA8po3ojm3J262bol7Tc1ixZCTG9/ilVH9/LPuX7bPk+zmPC6mLEGGGR47rQLLfYQVIWoNB&#10;yTlRfNDrsOMBOEWsOHfdj3IRNiqt864n5Ps8P+7jYThFSJSLOFApo0WMqDTS/N7BJ5G25hkMDPoT&#10;gkc3w7qwftiTuhg9Wntg5IAA7M1djPTkSUhLsPIp0LPgSuA1Y5fHJ1zNUuJHYUfWDEwe0xH+3vbA&#10;NlLkUySUOy8IgVyqkSeLOOjTrysKDx1Qyxz/wEouY1MEJ65scRvAgljXtBjQqEeTvBXQIoFmiQSe&#10;B++fGD0tHHLTFldd/Vtg2XAhoVVdpBYsxL6oCdjtMF/VpBm/QDc6A/rYzu6O0C43ussZrX94SVMR&#10;B01VDMExFRvQHAdELBxcEYiCyHZImhmIAc3fxrjeHVBWek6dC8H4yxIx+ocuypQ1Y0puy19koeDI&#10;IUSsXYf1GzdhzYZNOHn+jFrPK+X2jPdneaT0kPMimrz1T+St6om9i0QoSI38RAivx/35uxoDFo8x&#10;JiGsDQ4sElJe1QYHozpjZu+P4d/0XfRt1xIJG9fKQUiMJRjSrgXCBzTEmRWtcCq0gdzPBsozw3vJ&#10;ZgeKhOMiIq7n2LxfKhBSvqO8CbqXCD+T+6kE2RLGhIgAWdQcZ0UIHQ5rjdCeH6KP1/to6Vkf0yaN&#10;Rl7eTjk3C5q+tUCoCaFAaOHBLKhLllzyalwPbM40QuFeALOIl/DBK3NgZL9+GBP0IUqSekrt3req&#10;eyLjFYpYy1ceBpvklTFjo2WXRMT1ex5KI9qgbFWQfL85SiJ9UBTRXsRCBzji22NJ54aY0elZOA+9&#10;iPO5z6Mo59tSs38SJTvuh2PHk4pgFdkzAFBEQUXuV4Vk77dr54+hMtfKT2B1h5TaPoeKpieAgzRR&#10;UBx8AEnLn0SPwHcxb8Yi+27I/agow+kK1oZLMGfaCMzs+zeg8BdyDNmPEDmDIkt2PiLzIghknTPv&#10;PhQzIJHHkfNRIoTH5ZTnlP0UHNmMo/gKSuX45Tttb0SWnHfOoyIKHoaDY0nId5z0QKh4BTkO95//&#10;JHLW/wjdW/8UPh//HnvTgpGzJQx9uvugUf3/IXRhLxzYvgBZiVOQrki7pj0KV4oCd5YaOw6ZSdOw&#10;LWkh2vk3x5rICCnEnKgUswIUhTguFqF7tx4YOHAQjh8/ptZVyL120K1Kd4OixtusEGy4ul2PHDkC&#10;Pz8Rs1LLu7WoJhI4zzZCOSd+xOQ8J48dRZfm9ZE43kfIJlBIlO3i3lIL9lMExyC+E6FW10ZXErs0&#10;X9285fteOCqC4Thd9cpDIeJjmQ8OLG2No2v7YtMkf/QPbII5U6fKSVjpoZSwkmmxnBStpKxMBKLU&#10;esudKBG76KxEUYVl1tNwCbyyUrkeHYtxoUy+L8slohYo1iYM6YcJHerjQvxnQqyeIgAaXxdZk6jP&#10;hnng2EIPIeXW2B/RB6Pbf4pp44bIM0fPFo9sofDgPnjV+S92Le+HY3LvToXWl/tWT9X82fRAD82J&#10;UE+cuk6RckkoeOFICL0RFAoyZXzDEnY9ZfMQfwc273jI8RoroXc2MggHwtph59LuGC/lcI9m76Fb&#10;+zboGeSPlOQ4dT81nHK/OIDajUALjd27dyMgIEDNfxHYnGmEwr0AKapFyUuhKPMHdu6Gf8O6WDrw&#10;Uzg2tkMpu0mGB4hoaIaLaxuiiL0TGGjInAfRPkBMa1TGtEHlptYiJlqiWIkFS0wUi2CwjPNeKkDR&#10;EggUEpbRo+CIbI6y6Pdl2QsXw7viwuouuLCuG9r/4y9Y2PdpKQ2FmPd/BY69j6o0yw4h4HIh+4od&#10;UiunUJBlCgAOxsTxGcqFtJk8ybn9EThlnoStmiS4LS3nq0LwT6Hy4LNo3/IbaOMfpO6DQwrhcnnx&#10;zlecwQk7kG7BrMlo+ur3Ubzzl8AeIXAh+GIh/Iu7H0RljoiNLAYfPoJzex6BQ8VBkPjluAycpFjJ&#10;eRoVOY8rD4EatVINLvUIKuV79EAwroKeBmvgKTk3JS7uk89FROx8Qq5T9rn/a8DZP2NE119gwqBm&#10;yMtYhJQtS7A4dDjat/0YXdt8ivjIMcjdMh3bU6bbvRJqytwLg+qWET8NKRunYGdGGELnDcOvfvEj&#10;XDh/Wt1Dh6Mcs2bNQq9e3bB+3TqUFgvhSvlUUS4FnYNigvda243XkGoCWijogpT9yhnYeEvAF1GV&#10;/yQFF5EgK7maa7lEdzSxdlkoBnm+joMLA3FSxMLJiLZC6gE4IEJBBfGRWEPZK4IExkA8trO7trU3&#10;V7kPji31wanwjihcGoS9872wb34z7F3QFLsXNsf2Bb7IWtARQ7zewmftpFZdsF8dm6egCF7uV7H8&#10;jmXy3pSzxwYFhOOcnOh5VJSeld/5PEpLzqHcUYpSBwfYqlAZOMtlvqK8FJXOMtlWRKVD3kERGkw6&#10;xKRTxL7dO+FX53XM7PIxCsJbC+kzTwNJVgseuSYhZKvr4iU7EtIEp0Pq4uTiBjiyshPGBn6MuZMn&#10;qH2q85YbSe8H5wvyD6Lp+yIUVg0UkdQSZ0Ib4nhIAzkWYxSs5EsnSeiLmn4JodCqSiiorpf02IgI&#10;s7p9ctkHB/l7LBVBQi8IPRgh3rgoZeDueX6IGdEIG4c3Rrf6/0GvTh0xboI8i9Omi/A+r869Otyt&#10;uwR+emkLPudE165dkZCQoOb1uuuBzZlGKNwLKJfCuUheXKp6CyV47aWfI6z3R6hI7CPioD0qNnaD&#10;Y1N7lMX7oiTRB2UpbZC/xg9Lh36EkP4fYdln9XEuphfOiqAojf5IhERTIfxAnKdFeeE8x2ZYV8/q&#10;QRHRBqXhQcpb4QxvKdYUjui3UBTZCudWd8Xp9QE4F9saAz58FYt6vwAc+iZKpZZdLmKAozpWKHe/&#10;kKkdvKiaEjgVY62ehEuiVsGLLp9VGT0R9EIceByJS55D76BO6qqLK0qt0QulFlPCbkoin06eOIJl&#10;CxdhVPd/42ja91CxV/ZLIUJCp/gQceLY8RhKd4owUcd80DI7NqFyO70XDFK0RYBMK0RgMIhRiRae&#10;H41NIjn2UNSMXaCQSRdBw2uVz3H0CUzu8zxG9QjAjqz5SEych9StoYjbNA5jhnqh+Sf/Ra92HlgV&#10;Mhh7skKRmTwLafFTsS1xGlLj7CyM8TJNDJZlNlWMv2Tx2sZVM1knoiOdTRqcUhTEThRRMLlqHecz&#10;EiYjJXaCGhsiJ3UhFi8Yia6dA3DwwG4RM6Fo3ToQ06ZOw549l9yorBhb5RX/aOrjtPYIBT4HFAqc&#10;Z9MDmyDo7uUy19eE2/fa4L3hMapu1mVr6NIvtgv1dREhCPj0TYwJ+gCzen2M3eE9UbimC45JDfW0&#10;iPGTKz1xfEVLFCxujfzQIBEGbVQ64SOLmf2wCU6u8kPG9OaY0rcx+rZtDK9GdRDY6AMENn4f/o3e&#10;R0Djj+DXtB6Wyu956uRRdUwemuchr0zVGcqdkfW26KuQM2RWQTV1yLslAoFeJn5RPQCc2L87m1JY&#10;O7ZWy7IlivR2++XZGdjRHyPb1UP+un4oWMl4iSY4IkTOYMH8hUzI1FZZ/iKpuYe0wKkwT5wI+VCE&#10;kz9ig9vB++O68pvyGbM8GHJGcpbqKDhYcBgeH76Ofas6Su3+ExEYvC+tsW9JG+xfJsJkaSMhfcZs&#10;MM6AQsSdOLiaUZQx94OrOKNIsOYLZX/0WBTY8Q8UIkfVtLn8Rj44sdQXJ5b5qUy064Y3wtT2b2JS&#10;23fQqcHb6O7rgfVrlktZYCUG0+Bt4+PJpiCVyEnur5O/hXpqeM/t+ys4d+4c2rdvr7wK+tm+Xtic&#10;aYTCvQAp8qQm4FSPUJm89ZXydO3KTkUfv0+Ru7wncsM6I7S3KNrGr6Ov52vo1fSf6O/zOj5562V4&#10;fvwxJowYjaHdu2Fih/rAtkEiLBqjOLIJihkAGemvBm+6sLaRWENcXOODi5HtRSwEKe9CuXxeIi+D&#10;I/oTERQeIhK8cTrOCxeTu2CSbxPM7PgUcOQxRcJKFNSk7fsKti17GIOC/JV7/GLpOXXtvBGV8lKV&#10;4bx1gwRTx01GcP9fwVn4ApzyXRWHIMRemcuhpRln8IjMP2oRfvXjuDOKB910wmaQbDaNyD5kv45s&#10;+XzXkyiVfTv3PCICQ0TN4acxocd3MaZHB2Rvm44tSbOwVcTC1sRx2JkzEWmx8zBpeFf4N/sA7Xw/&#10;xqrQocjeMg97skNEHEwXEp+KjOQZMp0iy1OE3CdcYZcEg2XbxCgEtsUy+2OwCIPJyE6aJuuCq4yf&#10;qfnk6diXtxw9O3viey88i379uqNX7x4YM2Yszpy5dB/LhRhYDOlCymIGGgtw2qVPbidYYGqjOCDa&#10;tm2L1NTUqvVaRNwu8G4VyftaSqYWlFw8i1lTJ2HsoN7o6PEB2jb8Lzo3eA3tG/4Lkzq8jY2TfRA/&#10;sRX2L+6iarjHwzxkWh8nVrdGwlRfDAxohOEjh2Pthgip9ZeipLQExaVlYk6Zr0BxmUWyxKW5GgQv&#10;w+V2qkW5v045F6Jgfx46eDXC+hldcCgyUGrgDNRkfoTmOBkmtfaQABFAsn4xcyTIemaDXNIM6bMD&#10;0K9VY+zbs1ft0/LRsOsp92tdSX7hMTSt+xrywwNwfvH7OL2wsYiq9tizpL0IBU/VFdTyXHAkzy8q&#10;FGrCmuNQSFOcW8HyMwAnVrVDzlx/JM0MQg/Pt9CpWR307NgW44YPxWHb20PQQ3pRyrSL8t45qoQC&#10;78AlobBo0SKMHj1azet4heuFzZlGKNwbcKDMcUG5+4qkQKiwVbdPk4/g8cGr6NDOD7MnDUfejj3I&#10;27Yfu9LFsvYiL3uvPHfW41ZWXIpOHg0wq2M91WzALI7OSA84Iq3BpUo5pgOHio5oh4tSMF2wvQxF&#10;US1RHN4OxdEeOL/pU5RubY59UvNp8fLP0eqDF5Aa8g2UHbjf6tZYnWxvwCg6yul9KPwJ+gT8BevW&#10;hqvoeya5UZUh3hP5pxpk5H9xURGCmr+BAym/VHkZOPok0r8jBP91tb+KHbKshILlPfhc094GNW+J&#10;BtXl8sBXULb7IZTufxAVR76OC3t+gKLt/wecehtDO/8GI3q0xZ7cOdgqtfnUuBlITxyL1KQBSE+e&#10;gu1p87EtYTrmT+suv91b6NKmAfp0b45Nq8cga8ssJRi2p81DTspscCCpNBEBlxvXXTKOB5FmjwWR&#10;ztEr49izYipSY0UYJE7Dzm3zkJk0XebFtizExLE98Ktf/BCenk2wes1qHDlmxSGo0RBtsF2Viy6r&#10;BHpNdbt9oAigQKBXQQuFbdu2ISjIaqYibr5H4dpgrZExogwBUb1JXU5n/86d2Ll9B3bn7UDezn1Y&#10;tmAu2ga0RE+/ppgUVAcHl4lQCJda9/o2WDPWE529myB//0H72xRCDCm8FNBJlIsgcfK+0Ctgr6tR&#10;UHS5CC9eDomuguRVdlGtKRSxMKBNM2wOFjGwNBAnQ1oIqTfC2dBGOBHCHBKeIg485TMPHFnWHEfX&#10;doPvOy9jd+5ma5+yU+6XkRIiAdU+ifzCI2hW9z8oXOUvQqEOTi9qqLwu+5a0VSmfjyxpIPu+nULB&#10;8jQUhnqgMIzjVfigYFkADiwPwtF1fbF7VS9EjPHCnD4N0f7TVzFuYHfsystS11YqvyHlgVWq83o5&#10;Z93nkpISlWDp/HkO8/7FPWU2ZxqhcE9ACoVyxzmUlZWgTNSnfn3WrF6Jbt3aq00IPlrVCwguOzia&#10;iXzj9NG98Hr7VWwc5wvEdodztYiE1Y1QHuGJ8lWt4VjZBaWrOqBojY/yLpxb/6mIBU+cj/LB+Q3N&#10;RCh0wNoRdTGm5Z+xesxvULHnGSnxvi41669ZgYJ00Vcn3Bswlefg6HMY0O6niFzFYEYWSlL7rWQh&#10;Qg8LixNZtN8bj4b10CPgeeDiL4XUH0BlFmMdmDtB9qeDF90cx62xGYWBl6qJwopvcB58BMdTn0Px&#10;vl/gUNavMe6z59D0/e/Bq85P8bdffw1dAv+LpGg2H4xVNf7M2GnIThyPtOT+SN0yGqnJQuCbpyFz&#10;83Tkpc/BzIkdMfIzf/h6vIWmDd9EO9+6mDO1p5DGIOVp2JW5EDszFmKXWF76AjWKZHoSB4ayLZlT&#10;iou5atjp3dmLsF3Ewb7cUMSsGYvZU7ujT5emaN70Xfztz7/BN5/+OgYPHmjdrGrI27Ubiclb7KVr&#10;gU+U9TzdTrCwZPCijixnLausrEw1P6xdy0h5ITEpgF2J9HagQo5PYc8mM2c54yoYSHjte7d6yTT4&#10;13sNU3q9j1mD6uG9V/6AyJWr1WclJXJNjmLZj1UKMI6ggjEDUi6wZYBCoVyUiWsvlhqDO6EgVuKQ&#10;2r8cr6KMfSKkBjxlLIZ6vIYzUQNweKEXzi1uiLOL6uLc0vo4GtYIhUuZaMkH+eFBGNG2DuZMGSXX&#10;c0FOXgQQhap6oS/VrImCwkJ41f0XDolQOLf4QxEKDXAktBXyw/zBAbGOyTFUwiRZ547Eb401B8eJ&#10;OL7SC/kiGA4xzfVidrNsjkNLvXF8hS9OrmqFIytbY0q3+vCq9x6OHd6rfi96nZTjSZv9fgUHT0FI&#10;SIia57PsGpdzPbA50wiFewGVTqk9OKVwkAellAWNPCfMAqc+k38c8pQxwudkera8RF4vKUBxHmWV&#10;p1FccRbFlcXyPdZAgPMnCzC4fSusH+mN89HtcHEtR4RsCseqADhXdLQEAwd9iq4HJnQ6vaYJzsbK&#10;C7DaBz3f/Tc8//wsjqX8FjjxHEr33AcH3fq5j4FZFt0S7g2Y6nlw+Lv4rMNPEb7c6hZU4TgrF12s&#10;rptFiaIBebEY6Hj4yAH06tgUvby/g9PpzwL7HrR6Pux48FJPh+sWM3I92x+U63oY5TnfgHPvoziS&#10;8m3U+8NzaFvvx3jvr99Fk48+xLK5Q7B0Th/4eL6GpJihyNwyXWr3I5EVNwqZG4ORuWmiEPowJCeN&#10;QkoyuylOQFoipxOF1GdiR9pMbJZtEtZPxIqFA9C21Sdo5/cx/Ft+BP8WdcQ+gK9MO7Wuj6gVo7B2&#10;1RhErxytLGrFSMSunYDP+nrBz7sO2vjKts3eQoDvhwjwfg8dgxpi6vgOyNgyG8P6B6B962bo2cUP&#10;fbq3R69ePVWq5oMH9iAxIQa/+sVP8H+/ewl9e3VTvR8UFDFY91eVXVXgs3ep1nM7wEKTNSxOWXBq&#10;QTB16lRMmTJFfUYhQfFwu1BRWSrnwbS/YihWy3wPi4XkS+R5LRZSZNIetlFXiABgxiZ6dIizF09j&#10;4oTRGDa4L06esJJiMbRACQ4hFl6frmHqe2At0zVdpqY1Cz4E8rszVsH+3fkUOOSYRWUOVYFhkCPP&#10;ITdjG/r5NULu4n4oWNoGJ6XGfyzkE6n1N0Y+uxmu640ts9piuMoMOlHti/us4D5EVKm4CI4lwgu2&#10;H7GCwnwR5K+icGVbnBVRcDqksRAzgxiZepmDbzURoeCDQ6rngjsSv/l2JKyFCCERB3IuTCB1mINV&#10;LbF6p3DQLQ5qdSy0Po4tbYajMf0xslM9TBs3SO6ZAw4lItVtsK+Zv2UlgoLaYevWFK5QIkEL4+uF&#10;zZlGKNwb4AtqPRwsDtma4Jo3hc8XW/OsFj15WRWFUhiUqHq31DlkznLmEReLitGuiQe6N/gbyrL6&#10;4ES0B4qjfUUs+KJylRcqI+ujPLyhLPvDEdsZaTM90fxvP0fCvN/gfNZPUbbrRZTongB5D0itmy76&#10;+6oR7Y0bky6dy/ox+rX9B7alZVi3gIUIC2B1lbwmXq8IIOU1AYqE5Hwb+cpL+AeczfoeKnYyRuEJ&#10;OJgrIe9hFUDp7lhuTcRFhVwncygwDfX6GQ+j9Zv/Q/rKgVg9byTytsQhNTkM2zaHYEfuHKRtnYSt&#10;CeOwLX44suNGYHvMVGRvYtzBWCRz6Gk1dLQIBRWkOEkZeyRkJrHr5BRkJc3EvsyFSIufjjnTemH+&#10;9N7KFs3uj2nju8Cz/htoWu8NeNR7XRmXG3z6Xwwf6I3F8/tjwczuWDirJ+ZO74H1kaOwd3sIslJm&#10;IyVhKnakLsCBrKXI2RqKBdP7YeakPpg5uS8G9/UXUcEuad2wLXEeJgztgD/99iUsWTxf3U/W8Fhg&#10;8R5feuR4r/kkWve8NkCTJgO/6Ko9efKkWnc7waDBSvXmlcid4jNr1ZLpUhdKlCmfXjYTSM25Qmrj&#10;QhhsXrQaFapD7rUKQhRc/mPYoHBQL4iad7PBDUL2VyUUrN+df7lUJvddr9X3vOEHb6Bvy3dwILo/&#10;CiPaYv8yXxxY3QEJc4LQ1+d9tG38MVaEzFPbEnpf8ivKH7lOekwoduzL2CeC1uP9f0qFpS+OLmqB&#10;E0u9UKB6iti9HcToUVBjYNympgfmZFBDh3NUUOZ0EFMDcKkpRQR7fjRHoWx7cFUbxM8MgNfHb8nV&#10;yXXKZVPr8pLL7bbAhKQ4dOve9Ya6/dqcaYTCPQE+N2J8mVhU8IVSYO1DvUzWWlWc6zeOq2iyzFUs&#10;ovi4cRVRLGJhRP8uWDDKA6c3d8LpaHabbIby1Z5wRDRBabgvSpa3R0X8AMwOeg996/8OOPVDOA7c&#10;h1K64hWBPoiK3MdV+/3119Sv3yC1+MRZX8XgLt7qnNkUze5ZvG4WKOw2KvUndW/YleoC4zd4sYJe&#10;QW0xtc/3pSryHdVs4NjxFMqzn5RzZUCi++NdZnJN2M4ukDIv1+bc/RBOpv8SAzz/hRmD2iJj/Qxk&#10;bF6KhLi52Bw/B5sTZyA5aQK2JI0VMTAOWXEjkbtpMrI3snfDZGxOmCFCYYp8Nv6SXZZTQUQELW6y&#10;ijfI3jpbbA6yxPQ0a8vllr11rkxniBiYgezUmcjcMg25abNl2+lI3zwNKbK/1IRgNU2Pm4AsDoUd&#10;NxHbN89A7uZZ2Jm2ABvDh2PZ3B7YKfvISZyA/ZmLMHlkd9R97w2cP3/aqp3aj5V9awV8wOgWvrSm&#10;NkCT1OLFi6uCv263WOAdUqegTP5oUzeVJlsI+VrigTLfWq34mLeYJvMqoNl62q1d2WaBc9wPv0iz&#10;V9Uo7GOoM+D00hp9OD3PAbI2JydhSL9OCKj/GuYPborNi7tiYOs6aN2sIcIWLUTpRcY0WF/gd7hX&#10;lk1Sr5Y/Mqe8CtZx+Leo6CKG9uuMRf29cHpNbxzgOBDLOQhUcxEJnji9yBrciUNkuyPxW2EUCico&#10;YtSooBxoqqWcky8OhfqrJhLawbBAZYeWt0LaLB908qyDC+ePyO/NnBbWJZeV8kcHOnVqj5ycTDX/&#10;ZWFzphEK9wTsN5EvDOshVaFKbNSia0E1Q/A1o+uP68X4rLn45svln0P+8S+XCPoZhvVtjxm966Bk&#10;czecj26JCxyqOpJ5GTrCGdsDxyI7oOkfv49VY5+Go+AJlOyyuh8yJoEBgirF8nZrvAa3hHsDhv2P&#10;IWnhs+jdxhotrYgvEq9Zro+RGg5VU1MLqh3YUVEqtZtzMi1B1Mqcfrw3AABX60lEQVTVeOvlF+Ao&#10;fBll+5jb4VGUbX8UlbuuUyhwBMucx60ukmLsUomC7yFx/s/w4f++g75t38TeHWNEAIxXmRfT4qdh&#10;S2KwCAUOxDQdmfGjkR0rgiFmqnw2UQmFFAoF1VuBAkGMYzIIcVctK8FgzV8ZyEhvRPBlxnXpcsxt&#10;icz+qAMcLdPLepoeN05EwmhkxHFES3o9rONlJ01GXspU+WwsMjYNV58d2L4SQ/u3wYSxQ9R9Z7s3&#10;Hyk+ZRb0A3ZpTW0CvQnsAbFr1y57zW2CPKqqEs7bVN14C7VZj7R9R/kledAZAcleDIxnkAnfWFIr&#10;X2m+4tos2Dt1/eDShzUIfeKcujmQvUihY6EE+/emqDIm0OMDRIWHoKjYimNgOcW4ZF4q5y2pRCHE&#10;FXIMrU4F+mjZ2Wno3KQu0md3ReHqbti1lMNgN1ci4bQQNMk6f+mVBH6rjF6D40okcCwKL1nmwFYU&#10;Cq1QsDhAhAJFQms1PSaC5mREB4xt/T7mBI9R12nlp1Cz2LBhPfr172st3ABszjRC4Z4A3xQx1qP5&#10;IlnFtoATliAy5fPFT9jYwAJHFU72Z1yoVA0QbNunY7NMxTU4Zf2enDQ0fOs/WD3SE4545mLojuIN&#10;/VCU2A8L+nyEt37xTaSFvQQcfRYleQ+hLO9BOFUq5Aekxn2fmJWXgLkR3BLuDRjyH0JM6FfRp2OQ&#10;ur7zFTx/gVwXu045UCTliaxh2VIqhUzFBRRVnEaxiggH+nVqiYl9fobTWRwJUs6TTQlMF22ndb6m&#10;MY8DxYLMa2NCJhx+Es7Df0Rn359g6Zw2yEudguz4YVJbZw+E6crNnxITAo4gmZEwTI0emZY4UokI&#10;dn208h64mu72qHMjjFHftTwO2vNgTdPZRfIymyjHmIhMEQok/kwhfWZgTHcRHNourRNhI/OpCZOx&#10;VQQEpykx3LfsR/aZoY41CQkbpqBTh+bYsHGNupd8jOxyW242l2qfUKD3QHsQli5dqrwKt9WjwGMr&#10;98Dl5vqPngIlDvh+y2d8e52MZ+C7qtJBywf8TP5pic+7TpNvXb7EFTS9qsbhunM+A9pkWV2bzHIi&#10;poKuy3SDaAWO2OnAuXWRVJ3ZM4MBl5YzlPfA6sVE+c9rrTqMWirHRfXMySuZnoqeHnWQNFNq6NFt&#10;ULjMEgocX4Ki4YAsM2mSOyK/+XblcdkTgnkd6O1QJvNqKO+FTXE01B+ZIb3Qusn7KMzfZf3+Yucv&#10;nEe7dm2QlXVj3gTC5kwjFO4JVL001N2WT0HBXs8Xk2vYCnpRXjZmcVSb84/9HleBL7MsszgqcbB+&#10;IpuUnkKbj97G1rntET2yGbp++kf0bPonDG/zEjYv/4GQ7FNw5H0bpbmPWeMhbL9f5P2TVo075wlZ&#10;5lgJQq7Vmh8qtNH74GL6c5WN0SZty0Nxv8qQyCBClco5/37ELn4SA7t1Ved5oeIMHJVS8Mg1MY+C&#10;U65WFbIsbGR1pdR8GSDGmhcv+8LZU5g9cRgm9PgtUlY9ifK9P5Lz/Krq5sikUHosCIoAfQ6Xzotd&#10;IkUs6O2YpVE+p3eitPBFdPX6GZZPH4LcpPnYHjcCOQxajJ2O1LiZQryLrTiExGFCwCOlxj9cCJkE&#10;zZq9NtleEThFghYK7C1hCQXLtHiwLEP2cbkJ8cfxM2sfabFWbwt3xmMrUaBsCrZS0CRMF7EgUwoY&#10;Wc7gVEREGr0PW2Zha9JCNG/2CZKTrWFtLWoj+EBpyqo9YEGrgxwJpnU+eFB3KbRwa4UDn0K+Y5eM&#10;cQpsRGCHOE2NqhbNqqSQJ4VCsW3cWt1hnrKqelskynU069fQSwK1nZj1YY3D+v318XhttpHEtdtE&#10;7i9nLRd6OZxlUmapKD0pc2QdU9FTKJSqkRZF0Ff1HeX7zPtiCwV9LepYUiWQnRarbgHA/l0Z6ONb&#10;B4sG1cGeZQE4KXZaDTPdVIRCExEMHAujuRXDwERKqjeEa0Ilrr+UUOn6zMo0ySRLVuZH10yTbHZo&#10;JgKAPR2a2sYU0ByDg+aB43K8k7J8MqSpWGOcD2mimibyIweiZd3/YN/uDHVtxIpVy9F/QH976cZg&#10;c6YRCvcM1Dui3x7rhXEF1/CVInEq8tRwv7msssbT55fYm2L39p34/a//iL+89AgOZP8FB5LZrfBb&#10;wMGnwMGQnOwqyCYG5hPY/hgq1BDRVgIjdiEkiVYRrhjHRCjXJjV5Bj6q9M0kaXvbKgKW+fK8+6TG&#10;/jAc20V45D4hAkTEwv4Hkbb8m6jzyl9xqKBQCpJSlFaelJOXC2LBqoIaGQBmreJlWlKqyueikJ2x&#10;Ht3aNcTYwX9DUf7LqMx/RM7r0vG1WFHnJteJHPZ4kGXbS6J6TnBkSp53wcOImPhD9Gr5JvZkiShI&#10;no7M2AnIiZHaeKzU7OOkVh8/TUhZSFzInDV4i+g5z1r9VUxtX83oAdBTPX/Zeuu7eljpa1laAr0I&#10;FAti8fRuBMv3poiAYNPIVDnvYDlHWZbryBExkREbjO1bF2LutIHo27sTLl44I3eWT5YqxpXVRlyK&#10;/q9Qmey6dOmCQnso7S8TNX5j0HfqcnP3j//15/odvvwsXb//OfjcDWoCl86navZz4KrRrKvgd/WX&#10;9Z1w2UhBbyf/qU1tsVB4cA96BQViUJv6SJrVBjsWtMSxlULeyxpi35JPUbCiKQqUWGiJQ2rAJxoz&#10;XQqhhzVW3TQt8qd4uLZxIK7DYRxDQshdjKmfKUAKw3xVrwsuk/xPhX6K42Gf4OiSerJ9IyVY8pd6&#10;qRTT+SImCkIYR8FAR0+cZu8HDvAV2Rveb/0NB3amq+vavC0NfQb2x/kLF1Qzq2pqvQHYnGmEgsGX&#10;g1WY0jth5XMn9u3Mxyd1/4uJw16E89DTwM4H4cwQciRZqlo2jc0N2lzWcxuxKqFAceFiKnmS8hgw&#10;fbKQMb+jidrenmKBPQz052wqcOb/Fn4f/hzLFi5V51jOjqB05yrPN+tcbILg9aiyRIw1Eq6vtAKn&#10;6fkkKgvk2t7E4G7/hy2rfggc+YEc4xE4s9mF0hoZUokZOT5TT1P8OBisKVMtFHhtlQefQPzCF9DT&#10;91VkJgdjS/JEZMRNRDZTJ8vUIuUJQsgylVo8ezVQJGTEiWC4DkK/WcZYBS0UXMeAUMYU0vY8zzGb&#10;5yvXs2XjVOzfsRYNP30XBQVWe78uym+s+Lo50AKBU52Eadq0aZgxY4aa5/ov2g/doJZA3nl2+eSr&#10;X1bu1HoByZsi0LLxR+hU7z/YMsMfhStb4/AyTyF3Zn30VEN6H2aPCAoEqd1fMpI9PQPuxYGrsUlD&#10;eSlELNBrcEko+CmxwG2OyT71KKD0OKgxI8QKl8h27PWwVKYcECyEXSU9ZF+NUbjcH+mLuqFT809x&#10;9PB+XLx4AZ26d0NcouXBU2OtlN/Ys2pzphEKBl8O7CxR4ihGufOEFKocJMb+QIg4cuUITO73bVQe&#10;+BqcuUKk2Y8KUdpjHLiIAovsWQO32vNV9kJ6HoR0VTyAbYpg6crPeVL29Q1U5j6mPBHgvvl9ehX0&#10;d4SsVTOGmGPPV7Bn6/cxtEd9HNy3Hw4p5OmypKdWtIAtFIqUF8ECXyoqA8YoCGHQYSKLFcVycSqP&#10;xBmsiViCgZ0bYemkX+Jcpgii3G/ItTyBcg4KJcJAD/5UnvcQOAJm1XDVPEc5V+f2rwOnn0NHr29h&#10;zvg+yEpjTZwiwWpSIClTJNCjQMHAmn9tEAoUASq4UQkCd5/TKGrGISN+FLKSJiN760IM6d8O//fb&#10;X+LsuZNy/7RQYH2XD0ztkwvMm6CTL2nB4O3tjdOnrQGw2NXMCIU7D/QTFpdfRIlUbi7Ib6rGgtBq&#10;wVmMQwd2onWjD5E2rzfOhneRmjsJ3BNHwxri+PIGOLxEavoyz5TSdPkfVQNBtawSA9eygjBv5C8h&#10;+Vvigr0bOES2ClRc7It8EQwcMryAPRtC24sgCBJBEKjO4Zhsd1QEAlNWHxXBweaIoyt9cWBlIA7H&#10;fIbWH/wZMyeMUJexKTYGHbpazawqgVaZCCO6S28ANmcaoWDw5eCgUHCeR0l5IZzy8qnIdrst8dCe&#10;TLRp9DOU5/8cRXmPwbH9a2KPC5FKzVtI1BrUyfISONSoi/LZdpKt1NBtoaBGhJSpMiUoWHN/XITC&#10;U7ZQoEhwEQvcht+zhULZThElR76NyAUvoJN/I3VeZQyAYpWiSijQe1AktCUFv3qfeP6MqmbCoHLV&#10;w0rpA6lcVoqVF1ueE8Y39GzfCt1aPAUc/amc+2OqScUp4kCNbCnH57VwMClmZaTHQZ3f9vvhyH0K&#10;FaceQRffp7Bq9gTsyJyLFKZbVqmU2ctACwX2hrCDEG2hYDUhuCPoW2EUAa4igSKG52fldbB6bsj6&#10;xHFITxyJrC3BiF41Dr//9S8Qs3G9dd+U8R/vO2vstYtw+fwyRoFiwNVzkJWVhX79+uHYsWPqc52c&#10;yeDOgVMUf6nzAi5K5aZYflc1zLX8vKUOka0szATLFy9Gy/f+hw0jWmHH3LY4vKoTjq9pjeORPihY&#10;2lh5GY6qPAdC4ItayTzjFnScwdWtMIzdLikUrHiFYyIUjoU2w3HZF3M3UCQcWOKP/UwnHdpBhEI7&#10;HF0UgBMiSE4sai7T5jgi+zi6KhCHVrdHtoiIqOBAdPZ8G209GyAlORHbc7eje+++KDhyRAVoO1Vf&#10;cLlA0/RghMLtRKk8gwyXKq+8IAWq6HUSKUlY/h8+eAgdfd7Coew3cGHfsyja+TBKdz+Esl0Poozi&#10;gDkUdjHh0n0oFVIt3nU/SsTK8u5Xbf9WvIIQvWpWuE+EgT1PIcAhmpn0iL0PbE8DB1tCNj0Tso0I&#10;DAcHWTr6K+xJfgVeDX6CEUw7LOelxneXl0jxk6rQ8g+9CgKu42fKo8BwxhKVVtahxsYQchNuoNl5&#10;mXCo4AC6+PwNp3J+jrLdcnwVQEmhYjc7yDlaMQoUMw+j0m56KNsp2579Hrr7voBuAX7YuGYKduUu&#10;R/qWuUhLnomUhGBsjRPSTbQIWAsFK0bh9gkFHUSpltV5jZPzG6OEAc+VGSO3UswkTcKWuFHI2TYH&#10;SxYNR+sAK4cFby3v7iWhwPts38xaAt3swCnNVSwMHTpU5Vcg9DoNfodmUHtRIUpfZZKQygKzQTJv&#10;Co29R+mdt+s4SIxPwKgebeHT5EMMa/0xpvSqh4V9PkJ+ZHccjeiII0v91ciVJ0QA0DPA5gCSP4mc&#10;00NC/laTxCVjlsWjHDpbPmOzAkXCaVl3amFjnFjImAV2y/THvsV+OBzmg+Oy7xMhnvKZfC77PyZC&#10;4kh4J8RO8cfwNu+hZeP3pKLSEhvXhfPK1Hn37TMIK8Mj1Xy5U94vNgvzwlgm3wBszjRCweDLgI5j&#10;pnpmga8WFfFSKNC7QCyYOQsfv/EcSvJ/B+fu+yxPQe4DqMh+QEjzIVRkMofC/aqrJAm1jAQvYqFc&#10;xES5rC9n2//2RxXJMgiS4oG1dacY52n0TKh4hOzHZbsn1PDOPEbJ7p9hRMfvCZH/G7t3pVjvkpyf&#10;IgDlSmCpYK/kyXNWm4p4okfBEgtyVWLqA/VPpbVREdrAlFGjMG3gc8CxZ+GkSMgT8cJmltxHrMDG&#10;vXLOImwqsh+T83xUnXtFwcPYv+Vl/PnX38Irf/kLOrb1h1ezOggLGYaVy0YjM3U+0pKmiGC43KNQ&#10;W4SC7mmxLZ7dNsciVYTC5hiZl3NOTZyK7RkLsDNnsbqWUSO6oHVrP3Wv+IhYZt1FS5BZ97E2g88M&#10;PQjM2Ojh4VGV0pkiguJAexiqiweDWohLD6EyajtrVq+0yi5R8nA4LyJy5RKMHTsWEwf1RZtP3kBo&#10;P0/khQThdHQ7FC5uiqPL2LTghYJF7JnQQsSAty0ULNFgmReOhzTBidBGOEyhsIQpolsqAXA+tClO&#10;L6iHY4saynofHF7qhUOLPsTx0A9xIoyBjfRiyDEiumHNWH/0CvDA/FmzUeo4J+XsWftcgW1pWQgM&#10;1GP26OtggWcv3gBszjRCweDLgL0CzsrjWKpeNvVAitHTVeqk696B0pJSvPnq37F4rBBpAeMTpLaf&#10;KaZiFqSWzSDHLLFsrhMCFSvbJSSfI6Ii7xE4sx5SpMseDOU5rJ3fJ59b3Qs5DLQSDnTxc3jqnMdR&#10;mfkEVHfEgmewdPwP8fY//oyjBXk8WdV8wKYDquyKyiJ5d2hMjcvC3jp39UIp4wKJjNdBsWAJBgY4&#10;6j7qyotSXoKi82cxbmAg4hY/DxyxBFBl5jMicEQYiIihACrf+YCIoUfgyHoMjt0PorTga+jQ+Lvo&#10;GhiAMrlHhQVH0NKnGTp2bI033vgXWjR9C9s2zxSRMNkmZfZ4sLot3m6hwDiKjDjrnLaxG2byBGyJ&#10;HSOCQYRN3HRkbF6Efj18ENS2KYKCfNG9WzscOrRP7h2jEqzbbN1kCjRbpNVyaA8DhUFSUpIaNOr8&#10;+fMqdoHr2EzBbbRwMKil4E/DB1DXEZTplSRWCkBmkSmRfyzZuOEl7M3biSHdu6Orx9uY2ult7A9v&#10;jaPL/UQYeIlAaIkjYT4iGJqr+eoxCidFEJxa3AT5oT44tqYHDq7ojMNhrXEyxBNnFjXA+WUeKFzY&#10;BIeXeOL48voiDj5BflgjHIlojQPh3RA62BP92zbH2TPWaK0lThGoUqHhW7V333706TMYe/cesMUq&#10;z5vll0x5eTf4SNqcaYSCwZcBKfaiPKbyQOoXT2ZICPxbbvvxoiMi4Pvxd3Fh+9PA/ieAPSIYhNzZ&#10;PKBiD3YLse/5OrDvBSH4H6g2fXZxLM2gB+EhONmbIPchEQOPoCxPBMP+b6F49zflMxEFIhboYXDQ&#10;w0DXftbDIi4Yl/BdTBrwfYQunKXOgQ6O8jI2jcjZlhZLYc4ukSwQmEBKnbh6mazuZPqtkmlVUiB6&#10;FfgddpoUwqi4oBS9w07gkpOei45ev0TF4V+hYsf3UJHzNTh3yjnTkyDXqgIbs+9HWc7TcOx6Gqd2&#10;fB/1X/s9Du/fK9+2CFTjxImDeP0/L2PNitHISp6psi5a3gQrJ8LtFArskcFunCqokueTMBZbYkQs&#10;bJ4qYmEK8jKWo1cnL7z6979i1apVUmjxvhEisZzWGASu11p1q2s5WPhqoUD06dNHJWPSoGDQYsGg&#10;9oK/TtUvxBk+jCRW5UGk8V3nc+pASQXlAlAkPznNtePA/r1ZmDpmEMZ0+hQHVIZExilwMClvHFvK&#10;LIr0JlwuFE4tboYjC5ti//JOCBvSAnP7NcXeVX1QEBaAU2HNlUfh2NLmKFzaEvmrWuNwdFccWt8f&#10;mxd0Q/uGb6B3UADOnbaCgR0OqeaI8YyJgZ8NQ0hImJqvYE4JJXhYtpVfKppvADZnGqFg8OVA0lQu&#10;Oz6JrK7jtCLhMnlWmXPcaoMGsratw7Cuf0Ja1D+QtfZXyIh+Drkbn8GOjS8gL/a3mPnZS+jg9ysM&#10;b/dLXMz6iYiGp1DBJok8IVp6DRgEuOcJFO94AblR38P2tT9H5fbvAYcfEVFwv+rZwAyMKJDlwzI9&#10;9zx6Bj2FiZOnqePzpXdWFqHMcQbOcsYdUMrQI6JlAksNJqhmPYINC7JcVZBwXmbEuEqtlpexqKQY&#10;F4QYLthv4eDePeH19tOoPPBb4KDVjKJyOeQ+rjwLEDGDQ9/FybSfIHXNL9Dq0//It4RAK0twUd5m&#10;BlUxoxrh690YUSul1p44y3b1W8TMGjzjAtyR+K0wV6GQYQuFbYkTkRIXLEJhJnakh6N+nf9iS/xG&#10;dR3MN+90ijiT+1UmzwfvcJVU0Pf3DgBFgu4JwXl6Ez777DMkJCSoZQoECgXdndKgdoKkSQrlU2g1&#10;NfABFFPvnbWOaxiUXVEqZUS5VHrkM8YzXHCW4kI507tbzU5Ez3atEd6/Dk4u9cbRJRQIllCwmh20&#10;SPCByqS4yANnwttizRhvfPDqnzG6bweMav8JDoT3RGFoSxEbLVSCp0MRnTG9e1P4N3gTgU3eRfsW&#10;9ZGZnmafo/VOccAnFkuMtZi3aAFmzpytPnOySayS58fss8VynfR/3vhrZnOmEQoGXw7W68U/8lcJ&#10;hbNKKLDixW5HFUyDbAfS5GZvQcfWXuga5IEuQQ3QtX19dOvQAO3beSJyxVxkZO3DmpUrUP/Vx3E0&#10;5Q9A4fMoEXIt3y+W9xBKd/0MMwf+HD0D30f3tk0xrvvvMHXQNzBv3NdxZOerCBn/bUzu+SRmffYU&#10;xvV5Dq2838KGmE3q8CVyTlK8y7ldlPOUgl1W8qz4Allnxzk2K9DZSK8Br8f+UG/kYk6pXrDrEaOm&#10;i8VIgWfPnsWnb9ZF43cexpHtv8H5fS/jVPZfcTb3ZZzf+XMUpLyEqf2/jY///Qz+/crP0NGvpdpZ&#10;mdwnBoWyBxObbeQvfJrVx5rl7DnAJEbjkJkoQiFxggoSTBHRoHoY6KmKYRDxcIWxmcI94d+IUSyw&#10;6UE1PyjPgqxPmILcbUswf+Yw/PH/fo9CnclQrklpLHk+mC+QxbAuotUfNVP7QTFQPQ6BwqBZs2bI&#10;z89XyyZGofaDQoEiQT+JVQ+h/Rxywm3UjHoh5VkVMqbXlNlci9U4MLJk/8wH9u5Duzr/wNHI9shn&#10;zoUwD5xY7I8jC9qIOJDp0mayrrEKTDy6tC22TAtET5+PcKhgh/r+skXTMDjwY+wL74VCZoZc1QKh&#10;3d/CZz26Iyd3J7KzM3HiyGG1Lc/JKbUvBo07WRMTRESEo3O3LmqeZVIF01krIcPgbJZnrAxVXd6X&#10;hs2ZRigY1BRu7JHkkLrhy0Pg9cn/IWzaj3Bx/3dQWfgwcOQXGNvh54hYzKQ36lVGXPwWLAyNxMzZ&#10;U9Dc5wNMnzkBixeHIyx0NZaGRattiAq7eeDGXxdXcJ/2frlbe9elJRfQvEkjNKz/b7Tz+y/a+r2C&#10;Nq3+An/vf6JDmw+wYO4UJCfGYPeuXTh3lkMCy3958StY62Z/ZymYuNLH41OsVUIhGJnJQvpJo0Ug&#10;jENq4jSkJE4WYwDhJWNA4Tap3VvNE9rke9VI/kZNddnkwFJxwSqDpPIwMM+DfJa+ZQFe+8/LmDJ1&#10;snUz7gHExMRg4MCBKK4apKgmnzGD2g72npoyaiQmd3kHx9Z74GhYHZyY74sTc7viaGhrFC6th8LQ&#10;Oji7tBV2zO8Bv4/ewuHCnfZ3LbL3826CucMDcDLmMxxb4oXBHq9aHgQX0JNFIVpmx8QQTCvet29f&#10;HDiwXy1TpFK83gzYnGmEgkHtwqzgYAzq2wE9fH+FxVO+j6RVr2BQp+Y4d/ysChugsr+EMpw8w4x/&#10;DDi8BL5PFSr/+81wB/Ml537J9NbEUvQ8rws4f3Yvzp7Nwfkz23DuTBZOn9iOoguH5LNL4DC69L6U&#10;O8+C0cvszsTaAjPH+TVviNVhUnNPnoOUOHY/HIVtIhi2xIxFRlIw0hJsj4HyGtBI1qzh270SbKtO&#10;9DdqVm4HSyhw/xQKWbIuI3ES4tZPRoNP38KFC6fkuuyLvAfA4EbGLLAgN0Lh3kNk2Er0aPx3HN/g&#10;g+NL3sGphY3EmF+hBQqYhnl5Mxxd2gNjAxpIuTZWfccp73pRWbnydh4+nI9ubbzQs+l/UBDZE5M6&#10;f4SJ4yeqd4iioKzMoZq0aNprVVBQgA4dOlSNQcLtdNPXzXgGbc40QsGgdoBuajVYnI2Na5aiUb1P&#10;MaxvFyHc47KmUgXy0OWvumHyxam8IOvPwFFxSgiXqaRlvXA4vcB8Ibmu5kFVT7Fw6aVUzRH0SfLA&#10;bIYpLxItIceWF50uTDZhMKhSdIAK9HQ4i+Tczsv5nxY7hTJnMRw22URHhqOlx8fYmxOpej5sSxwt&#10;0+EiHMYiLXa0Gp1RxS0IUV8SBsFC4FPEptnG5E3uCf/Lmk4EZaVptoQCmyCYaCkzdR4G9g3A5EnW&#10;cLd3O/g76aYGCoXo6EteLIN7B2EzQ4XkX8fJ2I44trwOji/6BKfYPTLME/uXeSI/ojMm+H2EJbN0&#10;CvAKEQllKJXyq8hO8nT2zElELFuAga0bondgfYwaOVKt1wKBzxrFgBYB48aNw6xZVqA217mKiJvR&#10;/GVzphEKBrUDfA1UEhQh3VK7HU6jUsi31CFioLJEiQQlBJgESdZXVF6U5SIh2jJrHUlZyLm8XLZV&#10;aRVrGDzRSxpBzTKRU2kZXYSWGGDwsUMOzWRN6nzkvBzMLy8flkpBUeaQcxXl4FTnXIYSOc8ydt2U&#10;bS9euIBBfXtgwohuyMsIxbYkIei4YULQw1Rq5Iy4cWJjxVzFAmv6N1soWONPWEJhsnXseFknoiUz&#10;dQ4WzvkML/3iZzh+7HLvyd0IFtAsnFmAX5Dfi8mY1q1bZ39qcE9AXvwjBw8jsNEnSFrYCic3+OPw&#10;Em8UhPjj4LK2OJU8CIN830KILZ4pC8rYzMiyQioVUszJc6Q+UsjL3oY//eYlDB48SC1bHgUpH2yR&#10;wPn58+dXiQQKBAoDLSiMUDBC4R6BECUuyAvFGjdfKq5hNyAGGRaLSCgWUcDujcLA8uKQgC3wFZSX&#10;SV5ArlMmLyCT+tBqHHy5Xd5HKzRKSKOS6aHlI/mc50+pw094PeUVHBqYokauRQQBz0+NjmttpK6c&#10;VlVwyEUMH9wHk0Z1Rm7qXCFjEQdJVvxBJolZCDqDzQ0ynxbLPAsWgafFT7at5pseVIpm1dxheTAy&#10;OMplzDjV8yE1SZZTFqJPD1+MGTXEvgirsCNuRgF2u+FaMHPapEkTnDlzRi3r2p/B3Y9loXPRvO5f&#10;0LfFf5A8syPywoZg67w+6OPzNtp4NcCxI4dVkcFXnWPNqEdDrNL2NHLK4e2J1LQ0xMTEqnmSP98f&#10;/YzFx8ejdevWap5wfca4DZdvxnNnc6YRCga1BXyVGGtgueBJMRaBciwGNjGU8o0Q9rFeMPX2uYLL&#10;l62zBESNg8eoOj7/UIwwzwJ7V8jLrc7Z6ufMKYUC1zN3g5XEic0hPC/5Lv+riRWLraD2C2zdHAdv&#10;z/exJzcC29NCkJk8E9u3zkHO5pnITJqGrC3TkZ0yDZlbONSz1QMiNYFBj2NtQndP+F/aZN9WXIQI&#10;hdip2BYr4iBhMrbGjJFjilhIZMKlhWjR5CNERKySmvZFVQvSNe+7iTx1oayNiI2NldrgYNUDhnAt&#10;5A3uPvBXd6qgxDKkp23Exqhl6OTdHD2bN0HHpg2wbOFsnDh5RL3ZUkWQv/yGmHIxirGbE42PSLVX&#10;g88Nnx+dBXT//v3o37+/mhK38rmyOdMIBYNaAvXmcUri1YJBXgr1EpFcz8mCbKB51vXtqvaiWW+f&#10;mzewBsBzUtygjH9YWPCkKAKK5aj0gLDTpCV2rFf6yu04z25MltdDXZC9T2s2MzMdv/nVT7Fp7QJ0&#10;DGyCxvXeRUvPupg2sQcWL/gMs6Z0w9wZPRCzdhzSpEafmihCIXGMiITRQuhjhNBrNjlTegI9F2Jx&#10;k7Atjl03RaAwTiFpIlLix2JbMgMtp2FzXCh+9dLPkZ6eqa5Du0bvNugARhbm+vq2bNmiYhb0SJNG&#10;KNzNkApBJZsMme7dhry7W2KS4LxoETxLgHPynrNEsEoCMUZkiwiwRIJ8gatlol99PjP62SIyMjLU&#10;M3XgwAG1rD0N+vObDZszjVAwqCXgc08uVSpdRAHJ1H63rD9scuALJrOq3YEvo3yJ37vsneGC/fbd&#10;BFSdEqGOLX90m4e6AEsiqDPgR2obMbWC2/ECeO70QDA1tK18qrYR40S+2L59G/zf73+Nf7/yD+zI&#10;ycahfKlZ9O2Jzp2C0KtHELyaNVBehx0ZoWowqVQ1kJTVXbLGhQJFArteijiw4iBELCRMVgIlLcka&#10;8yF76zSsjZiMdm3bqKhsXgPNteC7W8ACW4sEfY1ESkoKevfujcLCQrV8t123gYY82xVlKCt34EK5&#10;U40Ow5woCvIoMGFTmcOJi0L8ZapskOeAzwIfh+qmoN8VqzskkZaWpkYtPXzYyqegPQ3Go3DJjFC4&#10;18AXRj3/JM5TYucvrZMXiNnGKlUMA8mVryXNJtiql40gESs1oZZqFpYEYCoT1VSgz08fkvPqfMXU&#10;H3slCwi9jd5OVtEhSVOb6u9VLTpx6NABxMXF4OwpCqcrkZebCi+PD7ErOwJb46cjNZ61ehEIN6Hp&#10;IZ1jO8SPvkIobJH17JGxLXEMcrYEo3uHRli2zEpxzEKNuNtq1rrApkhwFQqcJ/Ly8tCzZ8+qLmwG&#10;dyH4kooYqCiT0kim50UMXGAMUqWUS0xfXupAhUPEgnC+frU5rV4MXCoOrOYJdpMmmPlzwIABVU1Z&#10;FKVaJOj36lbA5kwjFAxqG6im6Zq33HfqDVNgTd1y7VtigoVy1Ycu0K/lzQFlgtWoYB+DEx5SH7bq&#10;0JyxiwRdk6i2TdWsyzoNJURcIbthGcIBYXR2uJ15O/D73/wSK8JGITNlFtISJyKNmRMTJgmps0fE&#10;RBVHwOWMeMs4foSal/Xp7MWQoGMPKAgYBMlt2ItCTC1zG4oPbkdPhRWnoGIVEieJMBmHtPixyN4y&#10;GbGrh6BFk/ekIGPQqVVDUtnk6GZV18Pflr8j/93ZcPUUcL56Ib57924lFrZv366W9fau3zO4w8FA&#10;RDH+4kwVX1bBLtksu+Q5l2deDU/v8nNzVr8JOtSKUwY5MoeKfjbWrl2r4l2YLpzgej5bWnDfymfI&#10;5kwjFAwM7hSwQKI8KpXSxfZOom/fbvhsoA9y0mcgLWkcUmOF0GOE3GMnIJNigB6AWOY8EFKPGa/W&#10;KcHAcRvYPMF4BtVcwaYKigSdk4FdLGW5SiSIQKhmKogybjxSYsYhI3Ey8tJmYGCv5pgwQSeXEVEl&#10;ZZvV9MATpvhjXIbyo9x1YAGujaBHoVevXsjMtOI1tJi4lQW9QS2FPAL6eXD1RkVGRqrutnpZi4Pb&#10;BZszjVAwMLhTUC6sWyqFi0o4ZZcfPl5NMXRQS+zMmaPiEzKFsLeJKMhkzIISDBORlThFBSFqgZAW&#10;K4IhUbZhTEM8gx8pBCgU6FXg922RoLwJFAUUEleKhVQ1FoUcR/bHbbOSJiNp0zR4eTfC7r15ihDL&#10;HVZheEnmsAfI3SkUWODzWlnI63bm48ePq2C05ORktXwr3cYGtRmWl0A/J0RoaCjGjx9f1duBzxG3&#10;uZ3C0uZMIxQMDO4UOEUolDk5QBEDnkrx2eC+8GlRF1ERo7BtsxC8kHlavJB3kgiDhGnITp4p5D1D&#10;kX9qzARZNwnZm6co26ZEgtVsYBG/FgoUCNq0UBCRoJoc+Pkly0wKxtZNY5U3gcv0ZuzOCcOnn7yB&#10;3NxU66RFIzjK2I5PscBmh7uj6cEdKAKYTtfyoFhxCwR7QbB7G8eHIIxHwYDPgBYCBJMpBQcHq3mC&#10;67XH4XbC5kwjFAwM7hSQXjhOBDFnznT87qUfIi9rJdI3z7SyJtrNBCTu+NXjsHBqT6nxT0d6/DQR&#10;CVPU+nnBHbF5/WglGjKSJsn3rIyLlnFZz2tjfgY2M1AcuIoIS0hwn4yL4P6ykicje+tM9OjSAiEL&#10;p6vzZHprFniWOODUmr/boAt2GglACwU9X1JSooanXr16tf0NAwML06ZNk/d5jr1kBS7y2dHP1O2E&#10;zZlGKBgY1EaQXDTx6MKCqaKJkycPw6vZJ4hbN1OIeYEQdbAIBCH52PFIT5qoRp7MSpwNf493MH1M&#10;e+zJWIi9mQswtJcnOgd8KIQ+RQTEFORunY4daTORlzFPvjcVWxnPkByMHelcNwsZm4Nl3XikxE9A&#10;ztZpso/5yN5siY5UxjjIcSgQlKlAyrFIl+/Hrp+G5k0/wpnTx6Wwo/ejUgViWgKBQuf21pJuBfj7&#10;saDXRnCkyZEjR2LZsmVqWf/GriKD67Tp7xnc2eBvqb1M/I0pHgnOT548GQsWLFDLhOvvXxtgc6YR&#10;CgYGtRGaYDR5cF4XHtOmjsWAXn7YsS1EavUczZE9HKwaPsdeoGdge8o8LJvXF4Et3sPmDcGIiRwL&#10;3yZvYmP4SOSmzMb21DkYOcAHPs3fQ6D3+4hfO0FIntkVp6FHh0/RssW7WDy3B7JSZiBHxMSYwX7w&#10;a/E+5k3ugl3b5iqxUNU8QVNNFMwQORHb0xegf8+WmDTeGuCGAke0gi0PbLFQO8rBmw7Xgl//pmyH&#10;diUHEgd/Z/17s/mCU5rB3QH9++r4Az4PY8aMwZIlS9SyFhK1DTZnGqFgYFAb4UouLEQsV6RVkHg2&#10;+Rgrw4YhZ8sMbIsdr4IULaEwSSVdSkmYgK2xk5EnhD1zYme0avYuvBq9hWULBiInZS5S42ZgQLfm&#10;GN6vFcLDxmDyqK5o6fEeslMWoGu7ehgxuCXmz+opZN8MW+OnYNgAb9m+GSLChqBfJw9MH9MOuZtn&#10;IM0+5mVCgeNSJDKfw3w0a/wR9u7do86ZlEezwhgpFO4NpUCC0L+frknyN50xY4ZKppOenl61jr+3&#10;7i9PsWBwd8D1XSbWrFmjesOwhwOhnxFuU9tgc6YRCgYGtRGuBYsmGCIpIQkd2jZDWtJMpDMbYuJY&#10;ZLIZQISBEgqMOaBYIIEnTkWqEH1r7/fRp3NT5GxdKCJhFrbGzMS84N4ImzsEM8b3RaN676Jh3X9h&#10;xaKhaPrpv7AnZwkyNs9CTup8xERNwEfv/h3Zm+dhT/oirFs+Ag3ffwW5W2Yiw9WrYAsFnlN6wlhs&#10;3jQVLZvXw+5dO+VapDCUP5ZQIPjXmrvbwd+QpM/fkPMkBU0IbIJgjwiOE0G4EoYWDgZ3PvR7TCxc&#10;uBB9+/at6gXDz6o/F7UJNmcaoWBgcNvhpnywChCrZnnyxDEM+Wywipx/9+13MahPAPLS5yIzSWrv&#10;saNEKIy3hcJkqcmPx5b40UhLnKyaIPbmLEDvjg0xenAr7EwPlRr/HCH0eRjQ1Rt+Xp9gcM9AhC+e&#10;AJ8m72PlohHwqPc6dmWFyXdnIS9jMTauHo+P3vkbspLnqbgHCoXGdV7FzrS5SLssKZP2KIzGrsyp&#10;GNizGabYQ+zSEUKRwD4AUrdSf91e9F0ITQAUCpxanqFLIqCoqAgjRoxQaZ+PHTum1vEzV3IxuPNB&#10;z1FQUJDq3aDBZ0N7kGrrb25zphEKBga3FeQLlg+KN+iYt5zzJFSHowSeTevDs8lH+PCdlzF7cifM&#10;ndIFiWvHqy6QejwH9kiwhpYWo0eB4zIkiGgQ8bAvayG6tfkUI/r5CrkvRFbSHMRFTkDd//0FBbkr&#10;cWjXaowZ1A513/g7EtdNE8HwLhLWBiM3ZQEWzugj64Lh6/E2VswfjIM5SzF1VBA6tfoEO1LmyP7t&#10;Y7oKhcRx2JU7F/16emHiWCvxEjtqWNelR9AUyXBv6IQr4I4MKCLohmbK3vz8fHutRST8TBOJFhkG&#10;tQP8XfTU9ffhb8Z5jcTERAwaNOiyXBpaKOppbYXNmUYoGBjcVrCcqCYUWPywACkuvoh/vfInxERN&#10;x57MEGzfMgV5KVNEJLCHgZCzkDQFgmVcplldFZl0iTEEezLnYVC3xhj/WSsRCvORHj8dmQkzMX5w&#10;GxEF78Gn8dvwbvwavBu9jt1ZoYhaPkLWv4NmIhiGi7jI3joPSeuDEdTyQ/h4foA+HRqL2JgpIiFY&#10;9lU9MRNHsByPrPSZ6NGtGebNnquui4N+SvEoxvE5rJFB1TUbXIZ9+/ahXbt2qhuljlHgc6BrnSQh&#10;TU4Gtx/8Lfjb0Pg7aQGgf6OTJ08qLwJ/Tz1mg/VeF98xgs/mTCMUDAxuK64iFCqkQCECfH3w8u9+&#10;ii2b5iJnyywRBOxZIKSsvAmuZgkFJRhEKFjdF60cB5xP2STbxHHch2lC8FOF7Kdj3fJhiF4xHClx&#10;DD5kPMNU5KbORWzUWKxdNRLpTNaUOA1ZctzNGyZjddgQ2cc0bN86F6kxVlNHdaGQuWUyVi3rDz/v&#10;j9X5UxM42eVBXaA1aqa6YCMULgMJhDh37pzyLgwZMgRHjx5V6wjWUI1HoXaBgkB7D2iuIi4nJ0fF&#10;n2zevLnKu8DfjgKQy/r3ru2wOdMIBQOD2w43QqFc/lgEC3Tu0A4DewRgR3qo1NgnIsUmZSutsm22&#10;WGBcQppYegI9C7IcJzX8zaz5UzhYOQ/YK4EEn715KjKSpyA9eaoIginyPVkv021JU5C5eZoIBwZH&#10;0iYjJWYScjfPUkKD3gQ2a7D5w+r5cEkobEuagJh1o+Hb4gOcPHpQXVtFlReWF2oTneG7y6BFgCaQ&#10;1NRU+Pn5YezYsZcNLGWEQu0Bfw9tGuvXr1cDOrVt2xaHDh1S63TzkRYV3N5VVNRm2JxphIKBwW0H&#10;yxlV1jhlQmNBUglH1QD3wPjRIzB+VEekb5mBtORgpCjPAtMv0ziwE/MnUCgwoHGyGoeB6zKShMQT&#10;rWlKrLVdeiJFBD0NY2X7CWrUSX6XiZVSKTiSGAg5Ua3nOlpm0lSkx09ByiYOOa2bHGyR4CIUGB+R&#10;lzkPQ/q2xNjhAy3yUy4S6zoUqq7XQIMEQhc275criTBKnl3pwsPDq0YT/Dy4EpdBzUPfX1dhx9gS&#10;/lZdu3bFpk2b1DpCb6O34+/M3/dOEXw2ZxqhYGBw28EyRJUjypcgs7LAZZYlLuVJc8/6WLV8JNK3&#10;zlGCgKS8LWG0ELc1sJMiew4GRc+ACAASN/MaaBKnQLCExVjVjVELDHemmjfEKDDUmBAqTbPV1JDu&#10;2uRwmdnHpJchaT48G7yLwvx91snra3Q1g8twNYKnu5pubPaM2L9/v73WIh1NQiQeLmu7U4joTgHv&#10;pxZw+r5rpKSkoE2bNpg0aZK95hKu9pveKbA50wgFA4PbjqqyhAURcybYNUqudylnhg7pg6C2TbBp&#10;7XRkbpkjZD9ZiYQMsfQqoTBVpuwRYRO3Npv4LaNI0N4I1/XXMLWf6sLgSuOw0xzBcnvqAkwc2RF9&#10;e3S2z16gr8flmgyuDVdS2rt3L3x8fDB8+HDVNOEKkpiuqfI7nL/TSaq2oLoI01i3bh169uyJzp07&#10;q4G/7kbYnGmEgoHBbUcVebIWyIA/2qUaofUxa45lQhTN0S6gEXZnr1BNARlx48TGKKFAok4RkUCx&#10;oLpLumZOVOYqGCgWxsk+JlyXWd91Y1X7towjSGYnMQ5iCrbGzUGgTwNs3WJ1C7t0nQSvr2rBwA1I&#10;9GyO0G3cBJdXrVqlXNwrV67Enj1W5ktCCwXdhGFQc9D3k80/vOdz585Ft27dLhNs/J3uNticaYSC&#10;gcFtBbmyijM5w14BzDfAmotFpBQJUqepWh476jOMHNgGeanzkSVknR43SgkF9nhQQiF+utTsp4pQ&#10;mCLmGk9giwYXT4EeJ+Lz7EqvhG1KRFwSCjyPrCQ2VYxXGR67tW+CWdNtlyxPX10C//B6DJldC1oo&#10;6JqsFgsE5zlmRMeOHVUq6Ojo6KraLr9nPAo1C95bjvDI5h/ecz2wF6EF2t0ImzONUDAwuO24jEBZ&#10;K6FH4XKhwCBHp5WQQAjAiXEiFob1baXEQoYQdloc4xQmIIWknkCRIAJB2xVCwSZ9eguuWyhcLjAu&#10;MxehkME4CPtcduUsRpcOnpg2pbpQYKHK6zRC4fOgCUiTP5erE1NcXJzqqx8YGIioqCh7rQV+TwsG&#10;V+Hgbt3djurXymVtGtW3YS4EDtzEexscHIzdu3fbn1jigUJOf+duFAs2ZxqhYGBQu8BCR5srhCgq&#10;K+BwKYwmjh6JAT38pOa+GKlM2xw3ClkJQtixJOtL5H2rjF0v6UlIZzfMzVOxMXoS2gR4YHturroc&#10;lqfKVM8OO5+CQY2BgY7Mv9C+fXtFbqdOnbI/sdziJDKSG4lNexzuRnJzB14rr12bq+jSY3FwvQa7&#10;NrJraocOHTB69GhcuHDB/uTegs2ZRigYGNwpcFY6VZijLtsPFRyCT7MG2BQlNfnNDGwcK7X/cWo0&#10;SXdEfmtsgggFEQ0iFELm9UeAn4d1skYo3DRoEtTYuXOnapagYJg2bZoaT8IVJMWSkhJFlPeKUNAi&#10;yVUg6HkNfn7w4EElEAICAhAWFobDhw/bn96bsDnTCAUDgzsFKhmTkAJzLKjcBILZ08ajb7dmyEmd&#10;rWry29gdUmr17kn85puV5EnESvIULF04CP6+9qt2mVBg4WyaHmoK2jOgyU+DHoXp06erNMKdOnVS&#10;UfquwXf83r3kVdBeA9fr5fXHx8crDwy7OHbv3h0hISH2pxb4HW53L8LmTCMUDAzuFDgrylHmYK1I&#10;SMEhVl6GCscZeHnUxcY1Ig5UxsXxdi8F90R+sy01lgNW0cMhQmHRAAS2aoJKlZpRKQTL1B+uM0Kh&#10;pqDJjEKB7ebVBQO7Vg4cOLAqHwPd6Xq0ynsBrveD87m5uSoIlEM+c1TWKVOmqC6OeowNgttVb5K4&#10;12BzphEKBgZ3ClQNsKJSCjN2f+O8VfhFrAxBxzZNkbdtITIZH0CvghsSvxVmJWZinMJkZKfNR8e2&#10;TRARbkeIiy7g+avrqHTIwqXC2+DGQFLTQoE1Zuseu68Fb926FWvWrFFphidMmKCi+V0J0hXch96f&#10;XtZTfUzXda7LRPXlq8H1GFeD3pfrdu6+c7X9sFmB3RopmNgsk5SUpARDdbjePwoFfZ33ImzONELB&#10;wOCOAcsqN+VVYvx6tGj8LvblhiNNeROYSMk9kd9sYxfNDJVfYQL25ISgrf9HGDakryp8K8qFXMQq&#10;nCQfCoV7s/C9nahOeCtWrFDNE126dFHCYdiwYUpIkERda9L8/TR0LVuTqPptxXRXTq4j9HpNuu7I&#10;luu4vd6XJmV3po/FeQ3XeVccP35cDeu8ZcsW1ZzAUTnpTZk9e7bqJWJwfbA50wgFA4M7BiwTVcHI&#10;QlsKT64THNi/Dx0CvbB21USkJwVLjV6Ewm1qfmCMQnrcWKSK5abPxdzpPfDXl38lBfcRlDuECBwi&#10;EsqFQGwyMbi1ILGSbAkGNGqweYKjVbK9nmNL0OiSZ7dLuuXZTZCueW7jrgcA91ldPOhjcZngcnXT&#10;3+M2riKjOrgt910dHL6Z53bmzBk13sLQoUPVoEwDBgxQ18CmBXoNCgsLLztvfY4G14bNmUYoGBjc&#10;MagSCqzpSUHHvxWWXOjZtQvGDW2P7WmzwPEfbpdQYIxERvw4FaeQHDMe2zOWoFH9d3H61FEVV8Fw&#10;hUoGY7KQVtdicCuhCZymyVnPVwdHrdy4caPyOrRu3brKGOOwaNEiFfTHgZA41sGtAofg5rFp8+bN&#10;U00I+rzoFeGATPQYHDlyxP7GJfDaKTZovGaDz4fNmUYoGBjcMVBCgfLAEgos2h1CukTq5i3oEOiB&#10;LbETkJnMGIVbLxTY7JHBrpGxY5VYSI2fjMzUELzz5isYMXSIOnUKBTY/OMudKl7B4NZC1/C1QNDG&#10;9Ww6YKyCu5q9FhhEQUEBJk+ejIkTJ6okRGyuIGFrY+ZC5h9gU8aIESOQmZmJrKwsNXVnGRkZVfOb&#10;N29Gjx49Ltufq40ZM0Z5OHj8WbNmKa/I1Uif56yvV18fp7w+Tt15KAwuh82ZRigYGNwxUEJB/bH/&#10;0YUqf4WBK8svov6HryMpZipSEzm6I8do4JgLlpHErfgF9yRfU8akS2x24OiUaYkiHLbORfD4bvD1&#10;svIpqGYHEQjlIhQMbj20KNAEqqHFg/6MRlSfvxopM1CQRve/qyUmJqoxEWiMFdDzrsb1FAecsqkg&#10;Ly+van/V7fPA83M9Rz3PKa+Rprdx3c7APWzONELBwOBOAYs1Ftmc6iKuUgo+R+l5qQmeRrtATywP&#10;G4205HnYJoSdIYIhLWGCGo46LelSumUrLfNkZVVpnWvI1AiWiTIVoZCSOAbpW4IRsXQoOge1xMkT&#10;x5UnoVzEjZEJBga1HzZnGqFgYHCngD4EqdNdLhSklud00P1agY0bVqJVy3rITluCFBEKKcypkDwJ&#10;W+PHCHFbtXyOwXAzhYIamCpxkgiG8XLM0XIe47ArJwzt/BtgSeg8dc70gpQ5paZqanQGBrUaNmca&#10;oWBgcKfAnVAgysscYkXKddw6wBszg/the/pcIepJ2BI3DulJbHYYo0wNLX0ThQL3l8rmB1so0LOw&#10;MysErX0/RviKUHW+ohFEKFjXYWBgUHthc6YRCgYGdwpIrdY/WyjIH+YkKCtxqJ4ExJBBA9Hw07cQ&#10;t34S0jZPQ1pyMDbHjEJGEgMcx7gkY6JIuElCIT5YhMIEWyiMFaEyAxFLJ6CtvxfOnT2tzrusnJLH&#10;wMCgNsPmTCMUDAzuFLgTCgxaoEhgTwKN5UtD0NzzDezasRwpidOQwsDGRKZ2toRCuhB6moiEtISb&#10;IRRkv3FTVBNEWoIIhQQ2e0yV6SLUq/sWzp45AQYzslunCSYzMKjdsDnTCAUDgzsFboWCG65lN7DJ&#10;k4ZiyKC2yExdhDQRCxlJHF2SIoHGpgg2D1AouCP7GzHZZ9xUa16EAsUCBUlyzGw0+uQ9FF88qyLP&#10;VQpq+3wNDAxqJ2zONELBwOBOgdYFn2cWyjFp4giMGNwe6UnzRBwEI4PjMNiDRrHGz1iCK4n+Ro1C&#10;YbpMZd8JjImgUJiArXGz4e9dH3t25qgAzHIGM5o8CgYGtRo2ZxqhYGBwp6C6ILi6ab8D4NX0E6yY&#10;Nwx5W+YhI3aiiAVbKLAb400RCsFIj51pBUuyqSNhlAiS8chNDcWMyYPQxr+VOi/dN9/AwKD2wuZM&#10;IxQMDO40XC4IGBRYoRI6WwYwrpHGEIDtWanoEuCBmFXjsH3zDEsoiLGWz3wH7sn+RoxCYZYcQ6bx&#10;Y5VQ2JY4AZmb52NAr9aYN3cGL8HEJxgY3AGwOdMIBQODOxuXJIP1zxII5WVMVWulNTq4PwdN6r2D&#10;LbEzhLSnC4EHY1vsBKTFjEdGVUDj55k7UeDOZNu4KWIUDMHIoMVPQ2rMTLRo/AGOHtmtzkkJGTVn&#10;YGBQW2FzphEKBgZ3G9j2X8FRGoWN1XDOcGLC+CEYMrAtMrcuRLqIhUwh9MzYcULi1QXB1cydKLjS&#10;rNgHmRehkBEzVWwa0mWau3kepo3vjp7d26tzNHkUDAxqP2zONELBwOBuAz0KagAmIWNneTkcZUVq&#10;fedOrTB5TEfkbp2LrKSJIhbGKM+Ce2FQ3a4UBe5MdYtkd0yZqpgIFRcxATvTZmPS6CD06BqkzqWs&#10;jIJGzRoYGNRS2JxphIKBwd0ICgQ1AJNYSUmpWrdrZya8POoie+sCpMSISIgbiXTW/t0Kg+p2pSi4&#10;qiUwYHKcCASOIjkaGQmjkL1lIpYtGog//f5X2J67XYkEE6ZgYFC7YXOmEQoGBncbOO5DZQWHCrYS&#10;MdGzoFl56MDuGD+iPbZvm6VyHJDU06TG75bwv6wl6HwNY8VEKCRa+RR2ZCyEZ6N3sGndBnUupu3B&#10;wKB2w+ZMIxQMDO42VFaqvg9VTRDM3khSZpfEXXnZ8Pb8CFvjZyJzyzSksgeELRRSY8fbHoYvbxxm&#10;eqvskyNXpidMVtPsLVPVsQ4fWAvf5h9iUN9+PE0jFAwMajlszjRCwcDg7oNWBxaUYBArdzCwERg+&#10;pB/6dvfFloQ5SI2fjMzEYCF5DksdjJQYDkX95ZoeKBKU8EgKFrEwBTmpIVizbCzmz+iDkHmD0ODj&#10;V9GhnS9CFoVAaRkDA4NaDZszjVAwMLj7wKq6VV3Xcxxbgd0l2SxRWnoB3s080DXIG/tzl9pEP0l5&#10;ALR9GaFASxXL2Dobedkr0LerH/7wq1+gS6eO6NChDTq2D8DFC8fVeTlKy5V4MTAwqL2wOdMIBQOD&#10;uxlVQkH+OisoFMrV+g3RUfjP31/Gnsww7EhlboVJSI2dgMykKUiLI+l/OaGQnjwVq5aNRLdO3hg/&#10;ZhTycneo411COcocF0W0lNjLBgYGtRU2ZxqhYGBwt8ISCfxXYf+jv1+mzgocLjiE8WPHoOknryN0&#10;ZndsT5uNVHZrrErrzDEbbLtuoTABeenz8NEH/8SYkYPUORCVDvbCYIyEnEulE05nqUzL+Im1gYGB&#10;Qa2EzZlGKBgY3GtwTZ88Yew4/Ovv/4f0rQuRkiRCIXmsEP44KwVz7HQRCtNcxMLn2UQRCovQrOF7&#10;yD+Qax2AAsHBvpDWYlX8hIqyNDAwqM2wOdMIBQODexnnzp3Df//9dyxeMBi5mXOwVY3NwPEgKBQo&#10;EqZUiYArhUF1m4jsrXMxO7gfenezEitVsotmmTuhYC0ZGBjUXticaYSCgcG9jqjI5ejb0wfJIgrS&#10;kiciPUlEQdwkNQKkFgBXioKrWOI0bE2ch7b+HkhKjLOEAvM4KHBqhIKBwZ0CmzONUDAwuJehkjEJ&#10;Jo4bhP69mmNH+jykMJ+CiIN05ldIoLHL5PWlek6LD8aOrDD06+mL4Emj1b4rK4xQMDC4E2FzphEK&#10;Bgb3MrRQCJ40Fl3aN8Oe3OVIjRPS53DU8eOsdMyJWijooMVLdin4caJK3JSWMBk56QsxoI8funZu&#10;C4ejTAVPWrASQSmVYISCgUGth82ZRigYGNzLYGW/vLwcmZnp8Pdugs2x85ASN0VEAoegHou02NEi&#10;AEQwXEUoUBxYGR0twbBF5ndmh+GzAQH45OMPUHTxvItHwQgFA4M7CTZnGqFgYHAvwyG1/bIyK2Pj&#10;sM8GYMKIbsjeOh/pyZNEBIxCdrKIAdUUcWXPByZmolDISp4q04kqs+O2xCnYkbUUPbu0wJxZk9V+&#10;nXIMq6MF/5imBwODOwU2ZxqhYGBwL6PM6URpOZMwVWLvrh1o/Mk72Jm5BBkiFNI5aFTcOGTET0F6&#10;3FS3QsESC/QuTEJmUjCytsxCduoS9O4agEXz5lgHqRIFRigYGNxJsDnTCAUDg3sV5OoSZxlKmQ1J&#10;sD07Cx+89U8kb5qBtITxQvzjkLppLLITZ2Fb7JVCgQKBmRwzEydjb9ZcpMaOQ+yaMVg4cxBaeTdC&#10;RUU5KhyVkIkLjFAwMLhTYHOmEQoGBvcqmLPRweGo7QRMx48eg2fj+qhf7wN0CPwQuzLmIEPEQHqM&#10;WCxHgpyiPAiMReCYDgxczNw6C6vCPsOoIQHo3rExfLyawk9sR06K2me5w2lpgyphwBkxIxQMDGo9&#10;bM40QsHA4J4GCfsyIgfS07eicb13sTMzTAmFrNgRyI4fh7RNE7BN9WyYhNTkKdi5fTFCQobi73//&#10;PXr26o6snEx7DwYGBncDbM40QsHA4J4GvQnKo2CNCkFs25YEj8YfIC9jMdLjxotIGI5Msazk8UiN&#10;G4P05GAkbJoMv5Z1MXBAZxw+fFB9jyin6DAwMLgrYHOmEQoGBvcuKAwYQGBZJazeD2lp8fBo8gF2&#10;ZIQhLX4iMhJGIT1hGLYlj0RKwjhsT1+AMcPbw9e7KUpLzqnvVIhAcJRXqqmBgcHdAZszjVAwMLh3&#10;oYUCBYI2YGdeugiFusjLiUBeZih2ZszHzqxZ2L19Lg7sWYEpE7qhd/d2sqVTdsHRKCvV6JAOB4ey&#10;VrswMDC4C2BzphEKBgY3CxVSveZIjU4nkwxdHdzG1fi9a0Fvp+G67LreHfS2l7bjVJt13KFDB6BJ&#10;04+QumUNendtJeaFdgGfItD/I3Tr4oNmjT9EepoVrOgsdyovAvfHXg5ytWq9gYHBnQ+bM41QMDC4&#10;GSBxUiA4HA41dSVoVyOYGZHb0TivhUX1bfV+uI3rdpzXn9cEOnXuiF/84if42U9+jLat/TGwX09E&#10;R0UgMnw5IiMjkJ2Rrra7NFI0r4PeiCKxYnvZwMDgTofNmUYoGBjcDJC4tWeABK6JXZO+Nm6jP+M8&#10;rbS0VH3vy4DDRu/bt8+t7d27FykpKejWrRt69Ogh0+7o1rUnunfthe7dZNqd1h39+/fHqFGjMGzY&#10;cEyaPAmREZH23i/BUcZr4Rz/sPmiTIxCgeduhIKBwd0AmzONUDAwuFnQNXx6Cj6vOYHgNtqroLd3&#10;FRUUEDNmzMCkSZMwceJEZZMnT1bLNM6T5Dt06ODW2rdvj4EDByInJwfZ2dlqmpOz3bZcMa7LFEGx&#10;Sx3bFTyd8nKen3Ve5eUOOSdeH41Cges5b0SCgcHdApszjVAwMLgVOHToEDZs2HCFbdy4UVlkZCSC&#10;goIQEBCA1q1buzV+vmDBAoSFhWHx4sXKQkNDq+ZpeXl59hFvBJWoqCxDWXkZHCJQykQDFJeWo7Tc&#10;iXIGL4owcFaWotxJD4ItEqgTtBkYGNwVsDnTCAWDmgNrvYR2odP0uurQtWR3NWe9Xs+7Az/XLn2a&#10;O7h+33U/V9vn1XD8+HEUFBTg8OHDivCrG9ePGzcOvXv3Rt++fdGnTx81r61Xr17o168fBg8efFUb&#10;O3asOs758+dV8wGn1e3ChQv2GV0bn3d9l/8unPI30J4ByyrVVP5WWOGJagv5TgWFQiXjEZz2NvxU&#10;wN1oMzAwuCtgc6YRCgY1B9d2eJIRl8vKytRydePnNLrauY1e1p+7ttm7fo/G/fJ7NYHdu3dj2rRp&#10;yqVf3aZPn64+69KlC9q1a3dNW7t2LVJTU5GWlqamtK1bt6rp5s2bldAwMDAwuJNgc6YRCgY1B03i&#10;hG5rJ6oTPU2vJygGvgzYxp6UlKQsPj6+at7VPvvsM7Rp00a57Tmtbqz9z58/363NmzcPc+fOvaHg&#10;Qg1eq45ZMDAwMLgTYHOmEQoGNQstDj4PxcXFyM/Px5EjR3DixAkcO3ZMud45pVEEkMQHDBhwVaOb&#10;ny59BvBx6mr8jMYaPfd/9OhRtX99DDYXcP7ixYv2GV0d2rNBor8a2fNzXjtNb6e9IXrdlxVEBgYG&#10;BrcDNmcaoWBQ84iNjVW18VmzZqlpdWNtnUTPGn1gYCDatm17mXE9yT45Odmtl4Deg7i4uBohXk3w&#10;2tNR3T7PM6JNiwPXXgt6ynX8jNsZGBgY3CmwOdMIhRsFiUCbJgw9T1Rfrg79XY1rbcd9afLR61y/&#10;WxNgIN22bdtUWzunel4vJyQkqK527trptQ0fPvyyNv7qbf+0Xbuu7IL3ZcDrvxYBV/+My67rPu+7&#10;1/rcHar/Hvr8vsy+DAwMDG4nbM40QuFGwIJfB+KRxGklJSVqvWvNksvVCYTgek3+evlqdj2gG51E&#10;fzVbt24dBg0apGzIkCEYOnToZcZ1rOn37NmzynTUvl5mhD6bDBjtX1hYeIUdOHCg6noMDAwMDO5c&#10;2JxphEJNgGRPYaAj/LlMYUDC5PqaANvyQ0JCVB96Ttl/Xven55TLnTp1ctv/3t/fX02Dg4NVn33X&#10;/vuuxvUHD14aMvjLQt8DIxgMDAwM7lzYnGmEwq0AU+daWfCutMzMTCxdulS57Dt27Kiy51XPqEdj&#10;YB+z75HsmYGPU2bm01n6uEyvgTtoT8f1giJHCx8tejTx63lOXT0eNK7Tn2vjsoGBgYHBnQebM41Q&#10;+DyQYK9lbGsfNmyYyo0/YsQINXW1kSNHKtd9165drzD2z+d09uzZ2L9/vxIUzMnP+ep26tQp+4y+&#10;HEjyJH7t5SCJVyd6V7LX27puR2gB4A6u3+d3tbAwMDAwMLjzYHPmvS0UMjIysGrVqissPDxcGaP2&#10;GZWvXficdzWm26UIYPrd1atXK+N8VFSUsjVr1ii7GrF+Gdwo8Woi18RfHa7rXQVC9fWfB3ffMzAw&#10;MDC4c2Bz5r0rFDp37qyS8YwZMwajR492a8uWLVO1bybcYb9/1rLdmYGBgYGBwd0GmzPvXaHA+IDr&#10;DTTU7fXuwNo5PQYUE5y/3n0aGBgYGBjUZticee8KBd6Eq7W3011OYUDS1236nHJ9deP3OeXnFAt6&#10;OwMDAwMDgzsZNmfeu0KBZK7b66tDCwCSPu1abfr6cz3l99zt08DAwMDA4E6CzZn3tkehJmr+3EdN&#10;7MfAwMDAwKA2webMe1soGBgYGBgYGLiHzZlGKBgYGBgYGBhcCZszjVAwMDAwMDAwuBI2ZxqhYGBg&#10;YGBgYHAlbM40QsHAwMDAwMDgSticaYSCgYGBgYGBwZWwOdMIBQMDAwMDA4MrYXOmEQoGBgYGBgYG&#10;V8LmTCMUDAwMDAwMDK6EzZlGKBgYGBgYGBhcCZszjVAwMDAwMDAwuBI2ZxqhYGBgYGBgYHAlbM40&#10;QsHAwMDAwMDgSticaYSCgYGBgYGBwZWwOdMIBQMDAwMDA4MrYXOmEQoGBgYGBgYGV8LmTCMUDAwM&#10;DAwMDK6EzZlGKBgYGBgYGBhcCZszjVAwMDAwMDAwuBI2ZxqhYGBgYGBgYHAlbM40QsHAwMDAwMDg&#10;SticeU8JhbfE6ogZoWBgYGBgYPA5sDmT3HlPCIX/iLkKhSb2fTAwMDAwMDBwA5szyZ3k0LtSKPxO&#10;7E9ifxdzFQqfihmhYGBgYGBgcA3YnKmFArmUQoHcaoSCgYGBgYHBvQ6bM12FAjn1jhIKXxN7Wux6&#10;hcKbYh+IGaFgYGBgYGDwObA5k9x5vUKBnExurnVC4VtiPMkXxK4mFP4t5ioUGtv3wcDAwMDAwMAN&#10;bM4kd5JDP08okItrtVB4TkwLhZ+I/VKsulB4Q+x9sU/EjFAwMDAwMDC4BmzOvJpQINeSc8m95OA7&#10;Rij8QKy6UPibWHWh0Mi+DwYGBgYGBgZuYHMmubO6UCDHkmvJuXe0UPit2B/FKBT+JaaFwsdiDe37&#10;YGBgYGBgYOAGNmeSO8mh5FJyKrm11guFx8S+iFD4qxgv8nWx98Q+EjNCwcDAwMDA4BqwOZPcSQ4l&#10;l9ZaoVBdLHyeUPix2C/EfiP2BzFe3Kti/xN7V4xCoYF9HwwMDAwMDAzcwOZMcic5lFxKTiW3kmPJ&#10;tdcSCuTq6iLhtguF74h9X4wn/3OxX4vxov4i9k8xXuw7Yh+K1bfvg4GBgYGBgYEb2JxJ7iSHkkvJ&#10;qeRWciy5lpxL7r1tQsFVLFxLKHxT7FkxLRR+JKaFwv+JaaHwXzEObqGSLtn3wcDAwMDAwMANbM4k&#10;d2qhQE7VQoFcq4UCOZhc/HlCQYuEWyIUnhDjyXxdTAuF58W+J8aT/5nYr8R4UX8W+4eYHhiK/UI/&#10;se+DgYGBgYGBgRvYnEnuJIeSS8mp5FZyLLmWnEvu1UKBnExuJkfXCqHwVTGelE7jrIXCD8V4Eezn&#10;6TowlO4iqQIa7ftgYGBgYGBg4AY2Z5I7XQeE0kKBXKuFgk7fTE4mN9cKocBoSp7M9Y73oLtIMnqT&#10;wRl17ftgYGBgYGBg4AY2Z+quka7Jltylb9bjPJCbydG3VChosVBdKLANhCelAxp1GmfXLpKuPR9c&#10;4xQ+sO+DgYGBgYGBgRvYnEnudO3xUL1rpGv6ZtcBoVyFghYJNSoUaNWFAhUJD3o9SZd0F0kd0Mi2&#10;FbpO9OBQ79n3wcDAwMDAwMANbM4kd+r4BHLq9XSNJEfrHAqu3gQtFNxx/ufC3ZfcCQUqk+pCQQc0&#10;unaR1D0f2JbirvnhHfs+GBgYGBgYGLiBzZm62UHHJ1Tv8UDudQ1kdBUK1ZsdbqlQoEvDNaCxes8H&#10;BlmwDcW1+UF3k2QE55v2fTAwMDAwMDBwA5szdf4EnZGR3OoayOja48E1kPGWCAWaFgvXEgruAhp1&#10;84POp6B7P3BQCyqk/9n3wcDAwMDAwMANbM7UvR10/gTd7HC1QMZrCYWriQTa58Ldl2juhMK1Ahqr&#10;Nz/obpKu4z5QIf3Hvg8GBgYGBgYGbmBzph7fgVyq8ye4Njt8XiDjbRMKVCru4hR084PuJsnITB3U&#10;6OpVeNW+DwYGBgYGBgZuYHOm9iaQS8mp5NarJVpyjU+oFULBtfmBJ6mbH6hwGImpvQo6VoGKSMcq&#10;vGLfBwMDAwMDAwM3EK68mjdB93bQzQ7u4hNuqVC4mlhwFQq6+aG6V8E1VoHRmlRGjN78q30fDAwM&#10;DAwMDNzA5kzd04FcqpMsuXoTdLODq1C4mki45ULBXfMDlU31WIXqPSDYF/RP9n0wMDAwMDAwcAOb&#10;M117OlSPTdDehOttdrjpQqG6WKje/HAtr4JrYKMSC/Z9MDAwMDAwMHADmzN1k4Pu6XAtb4IWCtVF&#10;Qo0IBQ13X76aULiWV0HHKlD5MOiC7hK6TarEgn0fDAwMDAwMDNzA5kzd5EAu1d4E19iE6/EmaKHg&#10;juO/MNzthKbFAg9aXSy4ehV4wq5eBT3+A90lrmKBrhTdE4LBGkxPyW4gTFXJ7pPMtcDETP8TYyZH&#10;pn3mcJvviHFQKY5A+b5tHLba1eq4sbrGjBkzZszYDZg7bqnOP5qXyFHkKnIWuYscRi4jp5HbOCIk&#10;uY6cR+4jB5ILdQ8HcqSrSNABjORUV28COfdasQlaKNSIJ0HD3U5o1xIK2qvg2gShYxWuRywwxbOK&#10;WxDTgoFdKDn+9qtiFA3Md82bywEytHjg8Ju8+VpEuBoHnjJmzJgxY8ZullXnHc1H5CYtCshZ5C5y&#10;GLmMnEZuI8dpgUDuIweSC68lEnSTg45NcNfkcNuFgqtY4ElU9yq4a4LQYoEX6CoWdLdJ9gvVcQta&#10;MFBVse8ou1HyRjLPNVUXby4VmBYPVGQ0/gDVjT+MMWPGjBkzdrPMHfdoXtKigJxF7iKHkcvIaeQ2&#10;chy5TgsEciC5kJxIbiRHXkskVG9yqO5N0EJBi4TbIhS0WHD1KugmiM8TC2xnYVAGIzi1d0ELBqop&#10;9hml+0WLBqot3lQqLy0etICgKuMP4M744xgzZsyYMWM1be44h0ZO0oJAiwJyFzmMXKbFATmOXEfO&#10;0wJBexHIjeRIcuXniQTd5PB53oRbLhSuJRZcmyDciQU2QzAYg5Gbrt4FZpvSgoFuF/YbpcLijaTa&#10;0sKBxqRNvNmuIuJqxh/ImDFjxowZqylzxzXatBigkas0b5HDyGXkNHIbOY5cpwUCOdDVi0COJFfq&#10;mITqIuF6mxxuqVCguYqF6kLhi4gFRmxq74I7wUC3C5NLaNFAtcWbSqP64k12FRFXM/4wxowZM2bM&#10;WE2bO87RpsUAjZyl+YtcpsUBOY5c504gaC8CufKLiAR3QuHzRALtC8PdTlytuljgSX0RscBITXbr&#10;qC4Y6GLRgoFuF944umC0cKDiovHmVhcRn2f6RzJmzJgxY8ZuxNxxTHXTYkALAs1fWhhocUCu0wLB&#10;tZlBCwRyJTnzi4gELRSuVyTQvjTc7YxWXShcj1jQMQs6IZMWDK7NEa4eBi0a2EZDcxUPWkC4ighj&#10;xowZM2astpgWA+QpzVtaFNDIa1ocuHoQXJsZtEDQCZXIoTom4fNEwvUKhRuGu53SXIXCFxULrt4F&#10;V8Hg6mHQooFtM7x5ruJBC4jqIsKYMWPGjBmrLab5SQuC6qKARo7T4sCdB4Ec6epF+KIi4ZYIBQ13&#10;O/+iYkF3neRFarFAhVRdMFBFuYoGLRy0eNACwlVEaCFhzJgxY8aM3W5z5SbNV5q/NJ9pftPioLoH&#10;gdyovQiuTQ3Vezd8WZFQ43B3ENqNiAVX78LVRIMWDlo8aAHhKiKuZvrHMGbMmDFjxm6mueMgV9O8&#10;pXlM85rmOXfiQAsEVy9CTYkEWo3D3UG0fVGxUF0wVBcNvElaNGjhoMWDOwFxLdM/ijFjxowZM3Yz&#10;zB33VDdXQaBFgRYGWhxogeAqDqoLhJoSCbQah7uDuNrniYXqgqG6h8HVy6BFQ3Vvg6t4cBUQn2f6&#10;hzFmzJgxY8Zq0txxjjtz5S5XUaCFgRYHWiBoXnT1ILgTCLQvIxJoNw3uDqbtamJBmzvBoBUSb0Z1&#10;0eAqHFzFg6uA+DzTP4gxY8aMGTN2M8wd97gzVw5z5TbNd67iQAsELRKqC4Tq/PpFRMJNh7uDupo+&#10;yasJBn2R1QXDtUSDNn0zXc31ZhszZsyYMWO1zdxxV3V+cycO3AkEmiunVhcINHfc7Gq3DO4OXt2u&#10;JRhoVxMMrqJBm76J17LqN96YMWPGjBm7HeaOo6pbdZ5z5cDqAqE6f1YXCO44uLrdcrg7CXdWXSxc&#10;j2Cobq43z9Wq32RjxowZM2asNpo7DqO54zza5wkE2hcRCbTbBncnU930xWhzvVCavgH6xlQ3dzeR&#10;5u6mGzNmzJgxY7XN3HEYzR3n0dwJA1p1PnXHudXttsPdSbmz6hdHq34D9I2pbu5uIs3dTTdmzJgx&#10;Y8Zqm7njMJo7zqNV50d3HOqOa91ZrYG7k/s8q37R1W+MNnc3kebuphszZsyYMWO1zdxxGM0d59Gq&#10;86M7Dv08q3Vwd5LXY9VvBs3dTXM1dzfbmDFjxowZq+3mjtNczR0nuuPO67FaD3cnfb3m7ka5mrub&#10;a8yYMWPG/r+9OjYBIIaBIKj+q/7UPBcYRbY1A1uALpFOL/20tfQTd7tOOqJTGlKSpFdKv6/T9dJR&#10;kiSp13PSkZIkqdc4aQRJkqbGTxpJkqSpAQAAAAAAAAAAAFBV9QFT9kSSfIs8RAAAAABJRU5ErkJg&#10;glBLAwQKAAAAAAAAACEAGK8hR3ftAwB37QMAFAAAAGRycy9tZWRpYS9pbWFnZTIucG5niVBORw0K&#10;GgoAAAANSUhEUgAAAegAAAH2CAIAAAA07oiwAAAAAXNSR0IArs4c6QAAAARnQU1BAACxjwv8YQUA&#10;AAAJcEhZcwAAIdUAACHVAQSctJ0AAP+lSURBVHhe7P3nc+RIguYN9n93n87szG7X1uze927Ejuqe&#10;lqW11qkFtQySobVWECEABEJrrYPMUpmVVT2id0T37D0OjwCDoEiSmVlZVb20x2gIwOFwqJ8/7nDx&#10;s91+7LHU43e73G6LsRUYe5m31eOQvZFwNJO2BlmGsIw1NkVYsJNN058kmBKG7kVW1hVNY5gGm+0S&#10;t1Z5a4nVt/jp0QexvWGc6viaH4iQqoU4uxjjdT1+unIwS+1Mb+zc/u2t95fznt3+LMzpwjnu9GOI&#10;baPCb1bIpdAE0MgzTq9Ydtd3dT4mvGMyhuS4PKwWe3VpUOXHJaFVyTUb6WE1OspHxjluVJRG1UKv&#10;jjCJcVnuV0q9Zm7YyA7qmWYpN6jn+o3YqGw4dpRnKP0w7hrLnnHGPUq7hrK1L8xf2xOl78f1x1bu&#10;9Hhdh1vLcQsR/q4/dsfL3/Zwt5zcLRe7luV2urOn7oLS9WK6LtFOj2itnbxaLn9SrC81U7sD7bk8&#10;ce30eSo8Nis5zy3GtNWIGHtxY1nYYJPWeso2lHABNXtdSNjdPUz5h1njMKHZdB5td7i7DHfbz90N&#10;8Etxbrt15BW4m7L/6p1XP95e2BY8xhJjbcZBAypHO2lvTZfJQgugUNRKKJumPzXByE9lvRXYKXD6&#10;Nr/3w4PGI/XY4MbT3GQtoHaRI2ydJ/UMxyq1FQQf/jwajNwPsl4B9xHWN6cLRFXe8qMD9yC2WeYX&#10;GH67efhETlM703Le+8LSxx8413QdVg0zL0QylcKX7Ta/UeM3qryu+2jQA9xr1j2T0y4UMlaf2xMN&#10;2QMei9flCgciQkxvs3kjER8biUrxZDnDSAkE0DusCBDPpHatZovbafW6WCnpZ6OOgM/gtIWqj/uq&#10;P1kZhgnnSAa1nUPZfA5qQyeCmwqAxuXdbnGbDW6zzq3m2bsMu17icNk1IY+Lolmj7W5svR3Hfywj&#10;DDi+0U6ud0RdH7dVey5PVuD1ZiMCreZ9W40wnq6tFrNRDW3kIut8Yi8ruoZp61DU7HUJmYZJSLPy&#10;PMIjvSyxixy31ULuolyio6/wZjP6oWfzV9c++8WHH71y59qy4J8j9RTHjjkcQ845as8gPgs5t8lR&#10;i1lL3F73x0dt6LHB3ebMJdZeZK31GEEwRS35P6P2vHGebjr8SalNQlI6z7y2JiQVWVnjLWUWmeT0&#10;6D8GcMNfG1vCWiy+W0xYBiLeE8tQMAwSWK9qu8N87NuC6b4tWo+bbpyXrkNpwm81+a06QfZmjVD7&#10;POdLHLd55+bSgs5utkf9YZEHiEv9ZjDB2Xweu9eb6lTjpbTZ4wwnuHCc27NZsKwzGUBzi8eVbZZ8&#10;XMQV9jsCXoQPilxonNMc4tlKP0zYh5J9mDL1k3v0MXiUzgD3vADrtTx3N8JuVh8NbkBnqxPf6CRV&#10;4edWh4Aboo6bhiQ3/dhZPA1t1EK3ectGLbyc8YDX6+XgSs67kvXcDbs34wlbW3aPM5YnAe5Ly9BJ&#10;bkZFfUUwDwW4AcgyEoyjaR6ALNk6Eg1d8Uqc+fvrd/7id89fDzk8bYmQWgG3uy16OhJw7ACgm0lv&#10;J+Xvyt6OpNLZ3ZF83ZSzJbiUkGC6s5XEGgTz1JLWGm8eJFFQwHHNOK6S92ABotaEJGAs2saSaZak&#10;H4geD9wd3ozCS5G11Q4rSQipKY4bcUdLOMSukuPRZY0ln/0kIsEooxVhkxLVdNlei/3owG0eJh39&#10;1F5W2BaSlrrkHmXc47RjlMILg8eChgGsV8v+F1c/e375k/VqUHMWsOrA9FZDoXaT4Bschz0558lS&#10;x20Nevx1Ec8rU5bBZama93IRu8/nj0bjw1JyVIaVtge98byMBbPb6Qh64bIdIX++Xw8leQpudzgQ&#10;zQvOcUpziGesQRwZIVg8fQbOoXOCG1njSoq7G2W3mpxmEwQcb3YSWACU19vCcjN1s1q4Vqleq1Su&#10;V8t365n1FthNgk2R/b0/nFuNyFLatd1hkevAfW81omulAAz4ciyyIyedfYA7DWJq9vreBAfjqYg7&#10;rrBFiARbsmeS8U2yoXY6OMgAplB4lPcWE3aZW4/4395YuW3Zcck8W88EezLAjYeZa2Xj7YK/k3K1&#10;k+wgHymn/Ok418r5Oimw29MRuU4+Wkolx2WmnWWamXA3Ex8Wo2UpkEnEG9loL4fj+vqkhi3QTnt7&#10;Mp5tZlhw1wT7KIUyRGCU8ZSTziwfGeZt42eZw2n0GODu8sYKYy0wlhpnU+y2wlYQVqE2EKzQdkrt&#10;2cLsJw2jgFutCZnbhS4om5RgaszVH5njhr92jlIoxdvaKV1K0AGFbVIbC5Ha2KGo1jng1bot2f7x&#10;ypufhXR4x9QYAOj1MoE1efeIyDle6DRd45Qx4g7nks5hCp4i0Ek72aDebnWFQowksbIYGmSDk2xY&#10;jntEhu8W3MnojtXkYcNireBLMkK/xOTEkMAHkyz+h8uk0KA5xDMUuRr01l9E5wV3m1/k2aUYt93R&#10;ghs4XmpIa60kWe7ElhvSnVoG4L5RLUG3avnVlkiQDSdOpBStjiX+yYqkpMVs1iPbLXat6F/N+/HA&#10;LErO5axX1+VIgAHyGA6Z0Eqch5NwD4mBUN3D9y/vOOPko2aXL5SIeWNMrFNIjWq2kD+cE7yjdHi/&#10;EM2K/hjr51l7OGCVIiCyyeOy+X3JYdnVEvh+MZiMheJ8oldi+rlkLefnmHAiFk0JbCfr6ojBXiZZ&#10;zq1s68qDltwoctlUbtTgC6kAx4ZiXCQZLwybbFZkq2lhWI1mJb6bF76o+xLcjtsRGRaQBl827uWi&#10;QSRP+GEVNC8L7i6vr3OgNvlaSKgdmzKXQFbx3Y0jnxbJpjkiT5E9XVakbqLBSDFHde5qMAXcpR8T&#10;uFGEp5j2jDLmamo7CdNNwO2dZAm7R7JaM0heqh73nn3ll1fe3KiH1Bhgrtcr5MMmIRTRdP35hUOg&#10;eOjpS/QVRQkAZUlnMW6XRVsu5W7D+5NConeQdvZE21DEE+8ocN6mGBhm3B0BuPf2Ur6ujAImKXX2&#10;DjObZytyNehNv7jOCW6Ude6G2RWJOFbNJljp9XYSXhvLyE3B6K1ufKubmKqHHFdJ4WXv2oWEQ2w1&#10;o9ttZq0cWM56wO61YmCtTMC9UQ3BdyORCLZV51ZS7BLPLTDsbgUPZ+oZ2m0oOMk5oiE2KZW7TXck&#10;LFbzsXza5HIFE7x0ryFOamavJ9WpJLvFgMSHK3KinncFgzaPN9UuR/vZWCOHvWxeX67XkCa1eE4O&#10;sEy53cy3a/AfzpYQAc1LuYX1DW8kkirk4mm5MmjbfD6pUigNmtFEvNCppSoFPpsqdBuxnCyMq/Kk&#10;sWUyuSIhvpnnJmVHLBKM8+VeU6oVgqOnDu65B2YqTQBVFwc3aUbC7zU5S5G1lVhbjXptQmGVs9Oq&#10;D4rgeRwrxnkajHjtw6+RyqYp68ku0000mLrL7OPkj8pxU0xDtqa8nRRMJcnZk12DNNa7xxnHEDyd&#10;Bkbi16vBX3z8+svrn221GbqS1GjXSMUI/Xk56ZVavMOfg7i+E18X+VWZ2+2pYYiUBZRSacXfdC/8&#10;B/Sp5uP5noVDm0eieSTQ3G56xy+l84Ab1NtqEHCv5tjZGvJpcUups8bytALkRH2/zyF89N2EDYze&#10;7rA6UjHCkWYkfd4wyzCQHjiA5Ti7wDHrBRYZ0m4v9gxvJVVoP++MhhbWNnUWqy/GFftNLxv1sVFX&#10;OJTt17OjhtHjEsdVd0vcDHstKckvJGIpKcRzTErIHbTC6YQnHLa4PbGMnN5vFEctJpkA1mPZVKxX&#10;BLij/bxQzjsDgUg8jv+8JFZ6LYc/kO3UCvvNuJxKtUrIGKJiIp5JsQU5uV+NZEWzxx1LpyJyMv15&#10;S+5Vg3HO6vXE8nJ0UtCk/wkKN4ho/hGiGmDTCUC/FLjbnKnMWoustapUkhDOztg6h2ll/WG9tvIT&#10;WxUWq8EotZVgdM0htdWfJNhsr2rsxwVuvBuH4G4B3MkNLrGZSO6kREMuZSqlLA3J2FE+VCrhkf5b&#10;SfNfv/HcZ0EdwAE0bFTIZ8kne16IDa/ucpJbzXE4hGbrD1bBSd7cSuqqnKUjeEZpQ5/UL19O5wf3&#10;QoRdzUwdN7kdnfjtenalJc2HPCLcyqfpr0lDkXp4oxJCkqZruhw8NaU24bXyYmM9ClIwia5hCg8h&#10;Mv61LLfIKl9Z58I8WwX383Dc8Uw283krdq8Sa+VtAb83GoXpDgnx1pcji88rga3dSlAQuGLJHY0G&#10;WNYXjYDCtVEHXtgVDNh9XpPbVZl00rVysVkvNmqeaJippT1tKTok4PZFo7Vex2BzeJloddix+/1i&#10;KQfHHU7E+FaOHxR9MdbsdWMX8aBmC/jc4ZCXiTiCgWyvnqzkS51GrlHVWSxMP0/LrI8jeuUVESIr&#10;a5SVmqfoUbo4uDusscbYCizML4GpWqmtAJcQXGXuvO8GiynZVWoryFY2TelMNL/LnD23N2YxV4jj&#10;3vvxgBuCPaQVJu5h2t5KmaspUyWlz4qb8cRKOL4SiK+EEktRbinJbtbIS4X38APn6m9vvbdS8ikt&#10;0kjV9pM9L8SGYy3G2M3yE4756QmXUThovMsabkmexbTf2Uz5xlkD4S/RHkokh8vkJ13WiG7Cf2M/&#10;YTxcOfd4H9VOh1+RuLsMu1EnrUoA7rWW+Fm5uthIT8Mob+ATJ7US7VSb9ciS7F6vEC5vt6L4v1Yi&#10;9SFbrSiM9naHWRSd+EkDz0eCvC22X+H3y4FxztgSlhPcavqHlU97RxkHGxGKRd9+1jJIhkoSn5Pl&#10;QZUvpW2RQHrSEBsFo9tlcDrA63AiHknEsEbuVPwck8hm4jDajVK+V3eGgnKjjAVXKLhrtQaTPNfL&#10;uzpCqJdJlLMBnitN2qFkzMez6UEt06o4gn6j08nLUqSX9Y8ygXTcGvIz3RzfyXs5Jj9oxBo5b4zh&#10;S5lUo2T1ebctpoAQC48Lj2zxrd41RRTKVEeeq8fXBcHd4/Wgdp6xVThbba5emxD8dGrPBVMoPKO2&#10;4rXnw0yDHa6huyjrqX6E4IYMw7h1JDlGKdLceJwm/URGaUdPtndTlqa0W0qsprhFnl3kuY0KAcRy&#10;3vPcwodvGe6uFsMwfU/8pBAhDgRwb1Uf3Qz8hyAk2DxIigeN64IrOa772tm9Es9PypFRwdfNBHrZ&#10;8CQfHOX93SwUGuVDk3yoX/B10pFhgZkUA71cqJcP9vORcQEU8w2y7KSETdjX18u6hvKp7rsXg0W9&#10;y7JrBRaU1HV5gPtaubTcmDpuTTrPFs7ikaLBCJRn9nmrGV0r+Tcb4dWi/xZr2qiG8YQgMRu18KLk&#10;BNDXiv7tWcWaKrjs4DgPcMcPqtyk7CpntsTE9lN4lh5HxkHSW8n76jlaCweOhyY550jyjTORcd45&#10;lgOTXHxcZnv5rajjjnErWBGC3XSwlxGGZXFYSQ7LIC/oHB+U2EGBgb8elIVeOTYoebukVYmjleT6&#10;hWS/jL34QQHrA710dJCTBhWpV4l3C+5yzNyNB0bZ6LiId9MzkvG0YME+kCKjfGCYxdPCjoqxQTE6&#10;LphoCe/YBZxymUp9cp6qLlxV0uLsOcYKajfixA5TzqomeqYjyzPXrASjFdaKlE1qyEPokzxAWa/u&#10;Nb+L0qrkRwduVXg6zcMkyrDWoQgLSRuQYj2SrWvzKwK3wHCbFdgo9hP/9q+vvvdZQL/VZJ/4SZGC&#10;c4FdjLPIFTSbfoDC6ePOEnDv1z/kLK6mbKzELdWENKnvFrnldBAGnB+U3S15QfZt5aORXjHcza9m&#10;w6uZEH46GtJCyr9dYHQF1ttKx0dVQzkeH1ZMlfhSOrAg+13dFCKfPj/HtENaBLJLArtZZ7da3Hor&#10;AWpvdZStF7kvCAzgbtXD6znvZiW43YxuFHyrKdd2I7rdiGwU/RslP2BNnoQOeydhha0GmjdrYfrV&#10;EYfTREjrTHTdk3ts4QFj9ougNtgd6RYtqbQxL+l7h5VyPwQhI1zi+bUCafFyhuAXr4R2Xrj1wWrM&#10;YVUYMu1xM9c3kjTrhlk8up6y+0iw2VYSA1TkzBVmT+3STA939AE4QUevoXbr05by1F0M3Ht11p5j&#10;bfXYrOU1xXFS/a4IzS9Pffc0GPlJ1isI1gab/0nCUGpjmcZARJaVdtw/XnCfre02v5QkRhhv+GrJ&#10;//r2zdc2b60UfOTKHwt8aeESbdZxIHZFZrc7P2hwI6lEyp0FW4VJ/YXA5mdJ22dJB9Ac7RWvJp2G&#10;cgzw9TbTnlYaNtzbyrD90lo2dEvymKvJpbR/r8QZKnF2VPd2ilsFxt1Muxqp9EHL1ZBMlcRnCYex&#10;ngDmps/PMeFebJTZxQS7LLCrWXazyW91QJwLP2kIv1ELLYWMe36bKeYzigEr47UFXOZk0Cj4TVHP&#10;hs+0LDrgrDcqoZW8F6Z7Ne9bEJ3LGfd6OYCUaCI8W+6xzO2XAW5+UvFU8sak7GlmLYNn2YbkuHQd&#10;Hk5lvfoocPdjtwXr7258cMOrN9d4iuBDHNPOOApDNOCebZr9PMp6Er4asxUZfZubrwNRb/2pmg/8&#10;vblsVcrRLwLuXsxSiNpLHDnzaSUGrdqeAheaAn2mI9QmyyqClZ80zNwuZP0Rhz5dP90E/TirSs4p&#10;JH69zN8JsXB5KAvfiJleXPn0amQXrupJnRds2ladW04QC7nV4B6zscpTFU55ek8Vmftw3I1PE3ZP&#10;S94t87DVoU7hpuhxN2VvK5uatGLDqrshg8WOugiUw4kHOzl/Owu5WxlPv+Pu9xbSocV0INIvxMe1&#10;nSJnr4vXkk6A2zaUdk5vIqJrcxtlbiXFLcXYjeq0QbcmtY8UTmc57d6y6fv9/mgy7g569z7//P79&#10;+/3hoDvs7+/vMzx307F1O25dzni227RmhtSHkPZ8zeiFHgAU6UKTfOygmrhXA7hdhZxJkEPdgnP0&#10;w+o5hVLmnRCH51Cz/rhgX55f+OR9/ZqxxMzzlyycSG2yXtEsmELq6U8lmLILkFLmTDWOfPmYHUu9&#10;72eIBPv+kT0TiggXAXebd8pR2mR7ylbC2WP++vDnNBhWEn99lNrzUndRuK9Sm1zoWVTKJYZ+0uCG&#10;Nhv83RAZZwcnslEPv6m//fziR2TwqSd0XvA4SxIBN96WH/LlQsKmN3QmYz8hHTTupLyRUcHZTllr&#10;Ij+obOWZXfC3JqUP2qFOfjvPrGZCtroIdq+mgzDjMODRbtHTyjj6FeewZqwmrwnO8KgYHuQXZf96&#10;LvJJ3L5dTuo7Gdoi+0TBdJNajiq/xLGrKXazTiq7NQl+pHBG6yX/jsfyzTff/OlPf/rjH/+I///1&#10;X/+FBfz927/9W0xM3PbtruS865XgasG3mHLTDHuXNOy7wJ0yD5P+cZZX7DbAHduv+Gp5gDvQKARG&#10;OdqS8gciBdykbaJm/XFtNqNvGe7++uO331u9cTdg2E37CYimOJ5qHuhYPiQ1DaZabwJ0Et5G8BJ3&#10;FFkzLP8FwX38+fzeZGiyljJzAXAbapwjy0y7MlK2nlHdQUg9DTa14RTc8xRWK0wQbLZmupcSjGxS&#10;RGMg+qmDexuFxwi/WiQVl3DHy0Xvr6+/8759Gac2H+zSArgXY8Q//pAv1GlvBSxkZFjwjNLeUQZG&#10;MkmoVI2Pqslxjd0vc5NyYlSLj2rMuBQeFxLjWnxYFffryXt1bh/UTpv6SWZSCg3znnE6MMrCdMdG&#10;dX7YcPVad6rN1eYjRqfabvPLKQ6guR3gFsLcUoJdJV8sz0twnNR63mfwOf7pn/8JmG61WpPJBAtu&#10;t3tvb+/g4EDOpO94d2GukUmAU+vlIBy3JpJHyjhM+IYZXApKbQgLkV7Jkkq7ijl2XCIf/YaSZq9n&#10;JV0rhuupOzoc4InCu7BS9F2J6F/dWvifr7/0F7/++ctXP1yNWMFc8JcgBSx+pL8+3KTAqgW2xO0F&#10;papk9n6d9uz9UNSLmUusrcKdG9xd3lpkLGWWgnVa9TzT/LLyc4psSts5rz3di65XNh22IaG7KMGU&#10;nzPRn1P91MGN9C8y7JJEwE2eoUHsSnj3f7713GrJPx/s0qLghmfUrP8hiJwvvYl4i2YLjxRCqm1C&#10;yOt3dFn9qcrQj9sHorUvYIEGgNderKeXGhlNSK2U20Gsd5NbTrMLUfaul7sdJMPAYiU2aU6Hiu6F&#10;3Xe6/FrCGU8mAOt+v+/z+arV6oMHD2KxWCqVKpfLk/393aB9Ne+ju2yRln/MdPdZJEekHBH/EfNG&#10;FZkKeyfK3vFy24zgq+W4UTk2qcQm1WivFKgXzGLaJmfYYRkGnNsvu4epH8LAvLrmecGtXgQQHJfl&#10;k7D1f7779v/rL//iVx+8vS0HNdTWEvzwp0pwZQHrAZwio6+zpHuK5vL+MAVwl1lg8HzgJp1uWEue&#10;sShtt6cOWqXqMWtMEXy4SaH2kb3mdiEXdBqG7qKsn4J+zmsrwZBi608a3NAS6d52WKkN8/X8woe/&#10;vvbORiPy+Ge33SJDHv+gGpMcb+XqGWbsbTE4yVkHonsge/oZmOX5APOy9AV4TMvg0aO5Uky7B+md&#10;Mu8ncU7774D77lHa0krivxp4XpoEq9rucKsZboHjVtLcZo2MATId/wtSUE4o0ya9nBbj7CLPLLgc&#10;APR//dd//e///b9HoxHw/e///u/tdtvhcDQajX/6p39yseGFuGuzym2UuDuc+27Mu5bn13PcWpZf&#10;TfHLpI6LOH1oLc8hZsSv63ArMncnwi0LPIJtFeKmbMqQSFmktFVOmxJpLOvj8i6XMkuZaP+w/iQy&#10;ydvmhsp5JtpuxO6EWV37wk8jbspq0f/iwifP3bm2nWMol7WfIo9Uec8he75SBY67wgOFu50fCbj7&#10;MWONBQPPC259g4XVtVZn7UnmsDu/TDZNjTOhMFkPBKtAnwWjC9Of+D/dBZvmgD6TukzClP8MwC2x&#10;d8OkDS/9iTNaznn+4qVfvmtb2moTC6aGvIRIh8nEDwjcOJ3pjZtJ348HB/nf+FaN1QQLb9iRzfWk&#10;c5ACxI3dhLmXBMQhstBL2gaif5ANdvPBUQ4m2tRLYCUNgE1gOn6aEXiA8GTZMZSCw/wtyQNwkyYW&#10;StW5rS9GR8XXwrrYQdU2EBASMqpZxekXHJu2O2Tc16WYIoHQE3hdEYFaDi54q0EWFlhuWSItUpZY&#10;Z1xIAtYA92QyGQ6H//zP/1woFGC64b5H4/GOy3HN5bwbjdwOhq85PTf9fuy7yIPX/IrAr4r8qsSv&#10;yuyKyKLYhKNslJFzkMGsleHCyWhWhkEc2Zi/kbelM9Z0xlnIBjtFGG1ftWDLZFVw0yqU8DhvfqZV&#10;3lt1/g5zgeomVcgXb8UtLyx8diNoMQM1M1LTBSJ4bQJr9echtadeexbMXoubS+xu+4TRH3+I6vHG&#10;OmsrnhPcXd5QY22w6DOSUs1wPK2SnrJVQTY2UdcMqa6ZBFNCkmDKshJMBf1Rah+F+DQYBbeaPf4U&#10;wb1WZO8EYN+OPM2fBnW/vPLWraTlPFPknCEgGxTQRP4MNb1rcwJJAe7nfOs3BFewlwv28ra6wE1K&#10;hnpsBy9YhfcNsoC1HlgsRm1NMT6peFrp5EHd0ZY2C9GdMocAnl56oxAx1hIbxYi7C8+e3qvwWyXG&#10;UI0lJ/VbkjfQz1rB6EHS0k5ul5i9Mv9Lz3L2y05gkNMpR7H3JNMwqWmxe4IGgEhsqx7bKsc2yrH1&#10;IjjOw4avSMQXK0abuGNqwNeLgd2Ard6o/8u//Mu333778OHDP/zhD/DgYHetXgvy0QWf4RbjWJZD&#10;K+ngQtKzXmaQ0cLFI3vY6U5nsYEQ22YFmQFpOYr414skfjVJNtLTPc+OyvyEVIxQRgfqRVs6G+3N&#10;HPdBhZ0UPaO08dkNDQiRXmA8dzgz1Lml67Af+bafW11aSrFWBcEneG2CaeUn8dd0WWm7PQs5DQaq&#10;FFhDfToczQ9dZExW1ldNnhfcxipjw9M8IymBqXLyCrWnFFYRrAzBOqU2QfC8pjUhZJdZMEptZVnR&#10;NKT6E7vMYiZ13OWfOLi3W6T0vSoTD6Wu3GpGXtPdeG3r+kbtcODASwgecClButFr1n//ogya3rU5&#10;mfqJ0CB/XXBFesWtPONuyva6JN9rWqpJfyuzmYvaaqKzkbI3JGDdWIknxzVDJS7tN9ZyIW87ba7i&#10;yZEcTekj3iJMGroCu1PimEHJ1UxZKonXIjuJUe12ykfBbesJ6/mwtZb0tdO/dC8VvxysZIKrmdBG&#10;DhkAf85Wz9MTUc4FnheChdxuc5tVUpGyXlCGhFUCbHfY1ZRrw2/2sMFoguOFhCBLQS7qZUIGv30x&#10;YFgUHcs571aL0XW57Taz0zv5UwSiAqlxCCAb7ENgrFG36gm7xfCkAGpTTGvAzR9UAuOcfXQ4HPyz&#10;Ei4OSirzuc45RcDt3/nd+vqizAPc4K9C6imUFFLTZeqvZ5s0dSlKMPJ9ssiaywwoN/8c/kDV5sxF&#10;1tcQHwVuOAUyFiBrKTL2SoywmFJ16rWV06aQnefvUa8924XsRUE/C6bgmG5VgqnL85rFTPZyVJUO&#10;OD9pcMNY4YVcULq/q6cDo30zbv7Vtbc/8mzQb1Zq+AsJb/tSkjRJhoPTbHqqOv9wDRTcd2V/88H+&#10;doG5JboN5bh80NKXeXMlsSD5doocgXgvG79X5caV+KS6W+L5YWUpE0h93nS2U/py3FRJYGXpwdDW&#10;EDZykUivYKkmdEX2Hz1L3LB8RwG3bSBau8JWgYmNK7kvOi8Ft+SD9iuh7bsp32Y+aq0L1sElhx0n&#10;Z3qKAKmNSnAxabvNGG/5d2+5dbeihjuceVl2rpeDqwX/Rj0MbbVIw21IE7MqNUJV81sVdkvhcR6m&#10;ewruRpFUlfRI2xv3SKZTvXzPQiIB3OWUczXj3qpH1vO+W37rnbBvs4FlL9bDnZC2j+d4tpGlXWUM&#10;L64uLCeCBA7wdmQuSqXqgyBbwYVCaoXaCqynmxSR5Rnc8b9GWl7stbgf/ifKvSZnLbCO+okdcBRY&#10;73b4vRavb3LGKmvNM6TDZBUAJSQFjh1K+xCyQKSsrCecraSTXCNSSeJoJLBMfmJTI+lsCSSvU0CM&#10;Xeh6hciE5vN8p8tTKTFTcNOjIPMg08T9pMGNUyBdKEVuWZg26KbrN5uRd8yLzy98tJB24kzV8BeS&#10;MsUwqXVdS5NKPc3WpyRCbXp3ziFSVdLPAdy97z63NcWXg9u3JU+0V7iWdMQGld0iZyjH7HXR3ZbZ&#10;cTnYzcFxg9HJUX0lE4oOSua6ZKxK5qpgrCRSX7UtjeSK0qAbTjzYyf3OtxbtFwFufz+jOG4RjPa3&#10;M/FR9Tn/eu5e95rgNFXjsVGF369YR09xvgjcVmKrW4d5MM6drOkwwPdaKaCGvLTguyPjAgV3sFm0&#10;Z7KRXgk0f1bVIyhw3I0aF3c3dC7Tus+47TUbHLZ1i2E9bN5yGlbNO3cjZCLj468w8iEqdQ3Mzc2E&#10;5bXVq+sRO9BkLSMv58jcAPhf4exlIluV9LFUpBjtOWpPLTkVtepF1lD7MbQtaRFw2+uasUrA6xaH&#10;EzCVWXOJfI20FTl7ibOVY9ZqjEyKPIW14Gul2E4u1inEesVgJx3syPFuId4p8J1CuJOB+G4+1i1E&#10;uplQNx3vFeOdIplDqJfjegWyVzcf7WbD3QzTywfaaX9bjnZygY7sa6e4Xj7SybhagpIBKJb80MjH&#10;7aSO+ycPbjyXZBCopThpaoZyNz0pPKzLBc/L61c/dK9fooUvFaJCPGsZwu7t1lO/Vjjc9L6cW3v9&#10;WHCQM1Ri6a/aroG8WYzulXl+XFnLhkzl+G6RdbZS4UHBUkvAVrtaqfh+zdlMJfbr9oa4U4ztlGDG&#10;C75u1tOWmYOyqyNbaklPS94pccZy/LOEnRmU9JWYf0BalVj6Isi+V8I7n7wqOOUv2u6ODGNurQne&#10;ftr0vU8ygMsFutHBSTSbLifLUKDgDrWK9mw23CkFRjn9MwL3ejlwZeNOv9+//4D0F733xee///3v&#10;P//i80ar+eVXX7Y6nS2veTXn1bzCyuCaKcdIdo1khzJELVbiOVnMuF5Zu3IloNutM6YaZ1Zkqitq&#10;cKYai6I5GXca7vsotee9NqnmbpGeOEC/EeD+4deWdDhgWQE38dfcbodUzxNnnVFmIyuRTAywtit1&#10;FCAmqE2Gd1EA6mwKoWrKHg4YnU53JJzpVvP9hiMY0Nvtfp6Vu5VUq+TnWC8TybYrtUnPFQkZXc5A&#10;nC/0G1ExYXA4HIGAUM4XB02hlBc7FaFdZGQh3srn99sRIc7mJLafp6SeUXtG8D8DcEPKC8yvZrll&#10;kSNj3isnpaxkP/Ju/ObGu7dF26XPFDtulLiFCLtVfyrXCvFP78VlRbxwXzQPBGM/bhuIWLYPJUdf&#10;snYFoNw5wAss2buirSs6BinrEAEky1C0D1K7zcJmvWrqpbELwpsGSWtPhK12DlL2nuTsp1zQQMZW&#10;W1/QK5mEVQnpHsrOYco2ThFGIHA/ZRtI3z/gdnr83aRtvRLU9Z5MDylgjoIbyHZks6F2MfjswI3c&#10;6Mru0ng8/i/l709zf3/84x8H46EubCOjshw9ccDaPSKzjgTHOWZSxO3GSoRZLftfWb/yluEuSi1k&#10;pBGN+ryhSeYMsDdijjlqa6rCaZU3AXeF/3GAu0saL9qrsZ+ZKoylyNiyjD3P2EqcvUYRqcxrM9eu&#10;g9RjzCo0PE0xUkqRqYbyWU84nMymm6O+L8qkK8XGpF+d9BLZNC+K6VKx0Kz2DsZ+JpqplGqTbvvz&#10;UZDjErKcrZR5Saz2Wom0nK1VcvUKJ4uZYb04bBrsdi8TlfoVV4M47iPUht+vxKw/9TpuKpzIVp1f&#10;SpDGA9st0mKXrlyrBH97+73n7n6IhUufLGJeiLEbFXIZNZseU9O7cHERhpKZ2iWD8tMxEF0DMFRS&#10;W1sb+wn8tMwP40fnoOmRTc6h7B1kLN3KTqdkAqlHqfCo4O9nEeFh+DkpI3FPl/cGpMPhM/9SB+k6&#10;3HLavV4Ogl9gN9aAvLaheOlGe4YZuKO9kj2dCTQK7KRM2ff9a70aWjBufvPNN//7f/9vwPqf//mf&#10;y+WyKIrffvstfn7x1Zdm1rte9M+3m8JNcc/mIQlOyFxi4UmOtOTp8wtp5/MLH71rXTq1dIJnps7Z&#10;8wRzCrXnPmDSZWK9p7L9WMDd4w1V1lJifmYj5pq3VWM2OlKrgkhCSdr8gyJbkbrsaUsAt8XjsXt9&#10;Frc736jWh10seCMRqVLIj1tyo8QkE3E51Rh2u/sjm9cLdqcqhebBwMdEsZc3Eo7JUm7QSBYysZQE&#10;fGPHIuy2mEDIIM/FK9lwN+2gOQfSQ7INJRnln36rElU4nc0Kt8gqvrt9WNl9R7L/8upbH3s3ti87&#10;+JSuHUN+sJZ78tXc07twcYEmSpNtAQiG7cXyZj6anNRDo7x1IIKzoUmBVHr000r7azIlwk43vt2N&#10;73UTwVHB1hCX0oGtAhsZFGPjqnTQ8Lcza7lQYJzDCzzTdOYEyEAmUkgYBoTX5iGZNjcwzluVhhaQ&#10;MmcbWVCWtef4BIXbR4QroCyARzs9br0SWs54dF0OaXApI0R7RxmkRLPveYR8awruftkqZ3y1Qmy/&#10;GprkNcG+H91NWiNJ7j//8z8puO/du5dKpfx+f7PZxM9/+Zd/4bLiRto7D25kqCq4IdpUBuWnrWb0&#10;fcfqy2tXls4exmcQM1VZOxmogwxsciK1Fd+dsJVJFfGPANxQk3Okoz+zKdX5thrtD6l6W63XVpcR&#10;zN0Sw0XJGQoGWMbm8Ra6jeqwbff5w7FYpl4ujtrFXhN2O8CyMUkCuJ3+QCQRx6bm/gArI/FYiOPi&#10;ubQ4qMZrOV806udYuV2We1Wzx42tgLs/zrGdrHNWzU2/WJKU/DmBm4qye0UivWZwgliDc/zAsfrC&#10;4kcLadflznenG1uVtS0OH19IzPQuXFzAMQzycibo6smRSXEtG9otcGyvHO6ToZGsHSHYz18TXM5O&#10;1jsom9spUztlaBeWGoXNVtnazF0X3J6W7GxI3mYm3CkwvZKnlUZs7LjkgHNHZtCXPMO0s5+ydkRH&#10;P+UdZ/DT2hXtPSk4yq1kg6vZMLNfdg1ka1dA2RzCgq0nOkbTSZafhkDqjToZdHu7zaLIv9WKrpUC&#10;m40IHZjbMUxxSkNsZFqXGxzKO0pjd4gdVKypjLdCplZ4VuC+EzcL2ZQK7q+//hp222q1NhoN/PzD&#10;H/6QLKY3M0fAbRkm1Zn/VHBHxoVbnPn5xY8+C+k0w5HjoiHD22xGNxvhaWPKfsxcYmxFZXZc8A34&#10;ptQGUshywtGIk8GiS6y+/iNoVULU5l2p6M8sRZZ8poTpVr22Ym9VUqtee7pcjzsbyUglxWWkbLvG&#10;SEK6VqqMOuF4LJpMSqV8od/INCvJXJaXJPxsTHrYxAhJOO7auJvIpgvteq5bF0u5ZK+U6BajYiIs&#10;JbCcbBYi8OnFDJeVGFlgmhkcSEnPlNokAX9+4MZJbVZJP3Xa/npHOceVov+F5U9e3bq22bxMP3jw&#10;WukkQow8jVAT4HJCPNO7cHHBDofH+d0y5+1mEpPaYtqfvdeN9IpMv+TrZAzlmKUmvh01BLqFUK9q&#10;qoqb+Zi+WlysdhZqXXOjcFvy+DtZYdKQD1qRXiHYybmbMsCNZXcrDRvubKaCvRw8u6WaNFRiWONo&#10;iLsl0rIw1M1/lrC/z5ky9zqmamIjH470i+6WbKkKhkoc3t8zSWvO9IkIZ622IcF/uOzNehgLW7Om&#10;Jv5xlmI3Oqvbvag8Q1kFtyWV8ZTz/H4F0WqCfT9azrqNfvuDBw/+qIyM+K//+q+FQiESidy/fx80&#10;/+KrL12J8HrONw9u24jM+Uep7Z/k2EkJ4A53sy/d+vB3dz5cKflwoZD5rddCixnXzbjp06DuPevy&#10;69s3X9fdvJty0ArGvR5vrpL6bluJdZR5ZyXmqMZI/Ukd/zlbiTOXlSYl7R8DuHv8XoOUIX6mr7PG&#10;CksquMucVRmydVpBoWDa0RS8LcnXJu09YLSdTcHTEgMdme1m4+1Col+SepVUvyoMKvFmPlkvpDsV&#10;CT66VyQ/m4VErygOK3KnIrfKqW5FHFaT3aLYLycH5USnGO5kIt2s2C0luyXcDKadTXaKbDcHxdqF&#10;UDsNcIPaSM+h466QvPHPCtwQzgt2ezFO2l/TqQ90Pe4aq//V1beuRHZpZeiFBFivl0hmsJJi14uE&#10;HaSQ3ufh9TYqQTqaKJa3GhHNjmcIu0xvwWXlGqbsTdHdTIU6ub0Sl/2i62ykXA3ZVE16WgV2VPuE&#10;t1KUb+fZD3nLajZq6pQ3W7nAqIQdd4rcXomM0+1upm110dWUV7IhblAyVxL2umitCroC+wFvXpD9&#10;H/EWW03cyjMgu6MhJUa19VxkMx+t3R/rigxoDnAjJ1iU/TcE13Yhyn5e1pzsE9FWI7ogOGC04bhX&#10;Mp67STuW4RPJ1TgKbm6/5BxeZihtOFbugHh2dngIbs/oqeRDj9R2m1mKmn2xSKVR6/f7w+EQXhvs&#10;7na79VYjJHAbMedm/YgRUcHtm2Qjsy5FgMb7a7eeu/7+R5711UoA+H5x5ZMXFz9+cenjF5Y+enH5&#10;k5dXr/zjJ2+8Y15ECYbEgwi7vLHBAd+WCmstz1QhLU+MdW4PyO7yhNo/fHArPSdtBfZnpElJizWV&#10;GVuOcaYZZ44FwYn1biScLYHp5oBdqVmSWmWpXxGGFalTTrVKcrcqD2tyv5rp1LK9enpUjw9K2UEj&#10;p/yURzVpVMuPmulJAyuznVquU8/2aolBKTWqZfp1SBpVo6B2r5zpVLGLNKxy/Xx6UMMCMoZoJ4tl&#10;ZAzILXytVHpYY3t5ZBuOP0twQ0DtSppUdtOBHXCam63IO+aF5+68v1q+8MCB2F3X5tfL3KIQ+Whv&#10;+6Plmx/sLdxmjJ/uLn66efuac+OKZ/ODtZuf7C1t1c/LbsQ5vQWXFfnG2E5t55iVTNDfzQbHeVAV&#10;CIbzZYfdzJe9uymft5m2VpOmcmJJDmzkop5hxtQXovulzBed+H7N00obywlDOW6tCQD3ai6cPmiZ&#10;KgkSYTsLNAPEcOKeZjpz0E4M68D3ejaMTYC+uZpsPtwnFrstA9wLss9Wg2tJM4Ni8CCnOdlLi9SN&#10;VIKrRd92h10r+u8m7Ds9fkl23UY+lPfNd5XUD+OBcY6Cm98v+0aZy9W2+yeE/lNwlwi4XSNZE+b7&#10;EZ4Q5FUbGc9OymdOBc2sd9du3rJ6PSLvy8Ys+eh2nQxpO/8KG4cJ5ygFcAcnOW5SArXJ1RiXvVVh&#10;KWAGu3978733HSv/9/O/+MS/dVeyL2ZdKwXfStH3tmnhhaVPlvJK40JVKNjBsXZ5/ZxIl59jj+IP&#10;V13eXITPBrhpPgMcwMo1OXOJccqMpUG+w7paAtfM+djomm7H6HCKlUJzMtg2mWxeDyMkc+1agGct&#10;Lrfd549n5Pqk5+OYPavV4fcn8+lSpxFNxKv9diKX2TVbN/UGBC71W1Ip7w6H3OFgspAFykOJmN5m&#10;t/t8sXSqvt/zclGhnOP6hWglhdji+XSoLcf7JVYUEvVcoJ1CSefPE9w4teUUGQduWvpTXoPFvOcf&#10;PnzlY9/maRMPnibsC213uTu8ZdthHI7H1Ubd4XV1et3Pv/hclKVYMjHZnwQioY/1i1vNc7GbxElv&#10;wWWF98o9SF9JOF4L7/oHWftAsjdEQNZUgePOC+P6RzGzvS5tF1hnXVrLhoBj7zBNBpOqJ+Gm5YNW&#10;sJvXl2LQDNyh1OdtSy15O+XlRmVnQ1pOB4RRQxg3pEnD1UhFugVLOQkzDnBvZqON+xNTNeFoS9FR&#10;casQ5QaV9EEbpHOMnwDpcH02m9G1anAl71vOunFVUaDRKb3VwWuycLTT4Dy4ic0cX7KaG6Ybp8CN&#10;SB23uwj8lW3PqFUJpDwkytCJPd7WTQbbGVNCMiREdlhEeYtsPfb+WoeCb5xl9wm1KbjpAjMqGAvR&#10;V5c/+4uXf/3f/uGvFnPTee6p7oi2F5Y+vhEzzeeFRIj/qEj4Y4/iD1eU1V3NsK4dzlJgrHDcszpu&#10;f0eWupVwMi5W8zDLzUkf1K712vX9QXHUioqJTKWcKuRDMb45GrBCMiHLQi7DiUKhXgvxPPw49iq0&#10;6olMujRqF/rNSCJe7rWKvSYviZVOK5aSYpIo5rJAMyJ3hUNiMZ8ZN5LVvDMQCMa4WDufmTSjiYRQ&#10;ywe76T9bcO90Y0tJdj1/pHkvHsqPvZt//cZzl2vWretxd3kLiqj/8i//QpvWzv/98Y9/rNVrV/RL&#10;m/WwZsfjelJPv2OY2ipH1/MR10C2DARvN8OMiqFBfjUb2sxF8D/SLzibqZV0cCkd2CvHnIMU6Wk5&#10;yusrscW0HzQPdLJ0aKrwoAigR/eLnn7a2ZLD4wKzXzJUY4uZAGx1bL/qbWcQIQAdGuajw+JyOhgb&#10;Vf2drKMrwd/ZW9JSJkD6VfYzT6T9HC4RkL2UdgFbxHfXQncSNixrgqmaBzcE022/1AQIhmE8NM6x&#10;47I9m3XgRRuVcZE1YZ6J4KaDo1ygmd8ICO5yzjs4ueUM0u8fZWklicpuKm6/bO0mPw3oXl67snH0&#10;KV0tB17X3SDjQ7SV2pIzRZ5e6l+n0j6WPxSRbAapJWk+Au69NmfNM7Yqb22QqpJpbUkjE07G4tUs&#10;2883Jv1tgykUi5Fmf/1GgGM9obDd6wOsSVM/loEBB3ClQr7SawHc6U412Enn27V4Np0Z1uVWKZpM&#10;gPhyrxqTpXKbENnidjv9AcTQuDdwhkOpUr6y3xMKGT8TJe0L68X8pBmJx4VaIdLNOst/rlUlndhd&#10;jt2sHjFlEJzaS6ufvrjyiebBPY9AjWXZ6YqHvvv9d3/605/+TfkDr//X//pf//qv//rv//7vqYx8&#10;1bGBQ2h21Ig8T/TiP7b0/bhnnAY3zf2kcZBwj9Io17vG6fA+wS6h8Djjn+Si+yX+oBLaz9PZ2U39&#10;RGCfrEQAuDP3OBPczwcPCihiW0aSY5zy7GcsQ8E8FEIHBfZeOXJQ9EzS2IW9V4neK7omsnucZu6V&#10;sBw4yNtHKdIKbZKJ3CthpetJ2G0IV2mzEVlMOVeyXsVrk2YkZzyuGnBDkXERp6AJdh65R2R4AEcu&#10;Z8tkmGH5WdVxHxeyImZc9JSzej5lr6RNA+HESehtQyk6IS3QUXQAwdULEjsg9fV4ALaVRjjzu2y1&#10;mXetS28b7242z2E7UIptk56TZEYFRAV2H3syn7EUZM+n+ajjbnPmMmMtMqS//7R3ezJST4eSsVgl&#10;E+3l6+Oe3mZLZjO5Vq00aHGSkK9XY+lUIiM3Jj1GTMZlGSYaDrrUboR5Xm5XAm0526rGsrLYr4DX&#10;UYG0PBGKuXg6Vew2eZTKZQm7A9y1/R7AnS4VaoNOgGX8LOsMBpJYf6/vZ5hoSojVc6GqZCv/9HtO&#10;HhfAvcCzG2UtuKG7Kcevrr39gXPtol8pdR12LeEQCmmQGn/NZnMwGHz77beVSqVQKMCGj8ajFbd+&#10;oxLU7KjR9Mo/Ie31Y85hytlPuceyZtP5FAfxYSphxs2jI3ULMHSOkWwbSWAilr//KWCQU25UQ2sl&#10;/3LWs14JnmG3oePghtmERb1EhYlzKLGTkquQt6TSzKAcnuQRuSbMMxGSATfNT8qufFafTOmryIa1&#10;YSAEc4wk/zgTGRfosFnqBfGPsyf6dLiNj9zrr+/cXDt7NE28Tf2YoUX6kdsKZJxrU5kh3yq1D9Wz&#10;1ImZ2bGxStok6fYcY68q7QLriVBD5grpWCPvb8uFUcsRDPjYKJeWct2aVC2Ux51sr54oZAqDplDJ&#10;ZzvVTLsmlPK5di2Rzwidsqcliu1yspZnOjm2lxcaSvs/ISHUC0KvnKzkMq0KokoWs4Vhk0mLmWal&#10;0K3zuVS6UxFrBaGcL+y3IkLCGQ6GpThblh0VUh0/TfCfD7h7sRUyGP8J87LDXLxvX/nFx6/fFmy4&#10;ApqtZ0jXZnZEb73b+o//+I8//OEP4HW5XO52uy6Xy+Fw7O/vg92eRASUwVVVdGT32cq55+dJCC7M&#10;2U59mrBJnzdhqA39hHUogrb4b8HCUMTKvX7cNEhipW0kAtNw045RCsJPcM07ydhboq+b8U2y+Gkb&#10;S/ZJyjoS3ZO0r5919mQs20eScwyyC4AC/tvHKQSbP7unp50et1YOQNrq16NCwjTghoAt3/DCjflw&#10;6aKToruYNyblaL/M7MO5X7Ir5hMX7h2/X472S0YhtSmRTlWaAFRIMMpe3nGGNOU+mFabwH0Hx9kT&#10;RzpEgQZW5i3D3c1GmIBP1XwwsKLHm+qctUhG+LDVyQgfjgJnLTD6C40UqHTfnUqz6fF1CtCOgruH&#10;M4mZewlbLWYvso5afNr4r5cPd7K+Virayyb6JXjn1LAmjCqJYTnSy0a6WWlYxU9hWGF7OaaXE0c1&#10;aUwalmAvePZwN8P3C+FulkQ1II0Ik70y3y8y/XxyWOGUTVyvgDXYRRxVY4MiS5ripnFcrMTu0rCW&#10;GdXFQSVSS8Fxm7rkXTXiBf6zATdODdReSnJbc+MFTjcNYqDAy2tXXtu6sVa9QD94gHs76am2GwD3&#10;n/70p2+++aZer7daLY7jwO5isfjdd985uMByxj29tk9fsD/MQXG7wLwZ3TNW4+H9oqsvW1vCVpkx&#10;N5LuXnq3wtnaAnyWuy/v1XhjIx4aFxzd1HopspwP6KpccJz390kDkmA3xx2UybRnjYS+HjO3krF7&#10;VU877SKDT5WsLXG3yjl6kn+StXclXYW1tATPOA1caq7SkxXuDgpGCrgfMSAJUhI8Bm5iuscXbuKC&#10;3Cs0znsr+T0+Fe4Uuf2y43ucLxiOWMl0SR6p2UQVho8eV2zpzLaY2D0F3KCzcyTTpoHBSR75UGRS&#10;xI6u2bBTGm23mfdsy+9alkiLwEFM3yWAJgNR0SGoqOqsuUJctq3CW5vx6dAlZN53zlpSplZQmwlq&#10;HlSswfoOqWDZa3EIaawR7bWefN9LzXmpOgrufsw7THNtMoyft5bg6hmxWUz0Sr62FGnDPpcSgyJQ&#10;ziptBOV2WeyVQ500rLTULqXb5XS3EuvkY72i1C7LrXKmV8UywO1uiVyXhqlgl3Anw3SyqU5ZblcQ&#10;hu3mnY0koo13C6T/ZKeS7BaRH0S72WS3xHRzyBhSPaXJYLccqacCNRHZgNAvg++4beqZTE/hpwru&#10;QWyzSkadX5XJrIaa04R3u5kwv7T62ZXo3iOrpFXBlawmHYycfPjtt3/84x+B6X6/f3BwEIvFPB4P&#10;CF5vNpbce+vloPp4PG2ZB0JwkF1N+d3lxPu8KXFQs7ekjVzEWk28EdlZyYRsNXGzEI0OipZa0liO&#10;L6b9+kpcPGh425k7Ke9d2RfpF3ZLHIItpP1YcLfkzxL2vTKPTfyo4mikPK2MqylvFRhTNbFT5gPd&#10;HOIxlROfxm2+XtYyeoojAuKu7fT5rWZ0OesGu88GtwFEm+SPg9t/cXADbd5Rxt8qANzeco4bV/Dz&#10;aWdRVMZhAscinB0XsGA6qVrDMUwB3PZMdlcSDN2TO6nOg5s264Zco/SJ9SQQLjKojZIoyqMAt6HN&#10;20qspUpGfzUrfcWtZdaRY5x51lblyWgfdCoG2g++GbdXeXuBTEJgUHA8beitPqhdXg/og/hkvGvG&#10;VlBahRcZc4nZa57C+svppMcDNw5X9Qi49f04NyzuOmy+JCf0S1xGMtgc8XI2NijFKhmb35fv1kPd&#10;TLyZD8f5cIznUiLIm+5V7X5/JB6LxOPJUq7QbzqDQR/LctlUrFtwNpPetsTXsn6WYZLxqJBId6tS&#10;txLg2HA8Hssjn8i5mkIAGUBOcgeDsVSKTYlSuwL6Y0HuVYujFkLyKQmHE2t5qVGISAleFtm0FO+X&#10;1LE3p2fx0wU3qSEtkl4zdCoszdb1euht08Ir61eXlHZR81tPE21TvM7aQwJXrpYrlUqpVILpTiQS&#10;DG5fMrFtt9/lraT79dxD8lTlHKaXsoE3Pes7Sc8Lvg1vXQq2M2B0+l77fc5kb4hg9EY+Eurm3U0Z&#10;tL2StF8Tnfmve8lJbS0X9nWzvk7W2UhJ95qJSe2l4Ja1JgLu0kETW8O9PGBtriRviG57U4rfqzGj&#10;UmxcBeUt1eRr4R1bQ3SMn1aLC9wU5KmrRR8ErIDauP5n3KlTwT26TL9H61AIDvOOXMaUTEV6BKPf&#10;Q6NAIMY9TPP7ZNodUrNxUEFxwX6sTQvONDoiw4UbJMncPTnj1ICbyjGSTxvpcL0afMtwh846QsHt&#10;QFmtGYezJi0vyIiAcVuBIT3GG3E6vivpBE/6wStDlyBMLWav8KRbYokMm7rXnHsLSC8Y8i2QQJ8O&#10;oYrY6jEENpdZfeMJfd486dlAwcU9kgPj3BFwGwaJ2LC0trfrioYrow5YvGu2xkuZ7KQBwlrcnqgQ&#10;z+w3hHYJGM02q6wk5Bu16rDjCARqvQ4vilhfG3Y9kXCpVe98NeEGZHRWGPZ4LceIyUKnxkpJsZCr&#10;jLqskGwM+q0vxmw/D1cO5x6Wk6yYbEz6XEpiJKHQrkcS8fqoJxcLfo4pDBrxrCyXCojZGQzk6pXW&#10;ZCDu19VvNdOz+ImCG8KpgdfreWUahOIRs0Y33RFtv735HplTmHYYe5TIXn1+sx7ZyHh3ZN+O6F0L&#10;mJYcO5u8c0fybYiem27vssTsPOnS32na68dcA/mG5FpK+WzFxLoc0Cc9kbpkayTFzxufJW2+bo4/&#10;qK7nI6ZK0lCOx4bVvSJ3U3SVvx5cF5zedlr8oulqw1OnC1/18l/2fu1dtdel1XxY/qoNiz0DN8G9&#10;p5MG7sV7TWdT2s6z4qRxW/LY6mLkXtG3n/VDB7nAQc7yhBoCQnQEkrWSf6MWosiGNCE1QvEXsNOA&#10;G8w9sVb3bIGhrpEc7heMSdmeTXP75cikeLn2hecXraJBmtX0x8js8ifUsAdHeYDbnJLtvZMzzhPB&#10;jTXwnjTA7iC+1hEhnfJ5c6Xo+92t9397673lkhevBgF3mcy8qI4zRaqzc8rAgdOxXg/BjTUgO4LR&#10;mhMyyEmZteWiu53ZR8semcoRQCd8p7Epu5CfFR4efFf9CPc40tTIK9QOjskQibiMR8BtHCTig9KG&#10;wRDkOblSCLCsw+cXS/nSsAXsJrMZndFcnnRgmeNpOd9tsLIol4r1YW9Tb1jT7RqdztKglevWNw3G&#10;jb29UCLGdnO4WP6ODHDDPuf7jUQuHZMlMNdgd+yYrSEhHm1nECbYSUfSQlxO1T8fxLPpYJwvki48&#10;ic5khJWRVFIe12OFDCDeujeQqwXSypvnpHFVbSA1PYufLrghnJ2uy69I3ALDbVa0Y/sBBx/5Nn53&#10;5/2F7IUHn0J47K7rMDCDO0oRXtfjV2T2bpTdrBODP728T1P6fszSTO4UGNhqmQ/UY/69dMiW51xS&#10;QOpmriTsMNTRcXE9HwZh78r+u5LvPc7wUcy6ng3/0r20kglZakKol98gLb7DnyZstpoAAw6vLX3e&#10;3C4C3AWA29mQ/J3s3ZRvNRPczEdB9uuCC8vP+zf2inzq86avk0GAYDeHXYKPNx4TLqNyy7gl2X0j&#10;atxRWq1BmmCnCVQCpqldVdkHA3u5ig6T0m7aWyvoolKwRbqPs/sl5+hplTAgy0hg9ovziYdoGz5N&#10;SN8wC3Bb5LS/f3KzGbhyx1CiA3P7JtnAJAdwIytS617WOsJn5drVSmWzR9bouuyNhPnX19/9q1d/&#10;89rm9aWk3VZkiTUGpqu8I8e45agzzzmA8jmvTRGskJ168BnoAeU8Y6iypJ85qeDmTGXGUWCxOwk2&#10;N+4gjLwzN9de+dI69pAYhgnfKMPP5hE96rj7idigqLNaOFkyu93BGOdjGZjcTKUINK/odq7fXSKe&#10;d9gGuIvtBieJpVaz3G+7QyHS/i8eL3Qb+V7DEw0XWrXaQS/ayzmbSX87FatlOUmo9tvRZAJZQmnQ&#10;ZIVEvd+p3utGu1kC7i4BNy+JnYMRjDyXkQod4rgrwzbMtZ9lGuN+MpdJlwr5RiVTL7f2B+5wiC+n&#10;VdcwPYufNLipYIGXYtx6VgtuaL0SfG7ho3fsS+dpGogsfSZy3YjmHgZoq84v8uxqhiWDyh7d9DQE&#10;x+0dZphJ0TkUY0vvlt57NdYviv1C2bYhhHej1WSiLXuHpCsNd0Ca9Ab7eX5cje/XuFHF2U5Bvl6W&#10;bEKRHJsmVeZeKTQpkF4e+zm6F1AVmuQjByUy7dkgT9bcK0XH5ciomLrXgp3n71XgRqHYfjUyJC3B&#10;NRftQoLFXhDtqzlSN3K5MXhhsqLj6RgdU/AppvVyFR14WZDzWdNpY0KO9smATdw+qe9WfeuTFcCK&#10;e0GTrSp2UPWNs5qMxz1MK447HR2U7KOTywFqwxLcRKQ8PCngpxrPeke4Xi0ttWTquKm2O+wtwfLL&#10;K2/9X//4d6sRC8FxM+FNMfDaDjhuFdlNWsFN4TvTlMXTec7guy0ldrdN2L3XIENWOWqxw70Opx6O&#10;OfJPHtzIt5BpzV9MbR13dJC3RgJSq2QJ+WKldDgtCI1isppnsxLctFjOh4U4wB2VkuFEPCwk5F5V&#10;6lVCyRhcOZ9PJ0tZLHjZKCMJqXIxNaiSOu6mxNWy4WQsIsQ9XDTVqyQ7RezCp+VMvSL0yp42TJAc&#10;KUh+jkGeEUjwUrcstItsRhQ6peJBJxDnYNhZWRDr+WQ1GxRj2ORPcly3oBa7pmfxZwDu7Ra/CHAX&#10;TgA3XPNVVv/Xbz53jTNgWbP1bEwfF3IImO6lBLvV+J5MNwR8E1PDm24ur611s4YDwdYI6PIuq/mO&#10;uPS2Me/Wt6J7PU6vzH6AEjScCP5bRiJEzRpeZiwYzqxPQAD1ydEPE/PhsTuEVwWiay4teO21on8l&#10;710tkLnbL/dwOocpdnLEt8K0+sekpaMm5HnkHaXD3aI+nnKXcvyY1D6Dg46n4LtxX4LjHDCtJltN&#10;/PESA87RVciaRZI2ZVSWEzIS3G6QGkUQREKT7TpHsvEWvGtd+tsXfmOQA/Z2ErT1ilFSf90mBnnO&#10;a89gfdRrA8eEyHDc9bi1xBqrjL7OWkuMvcIf2vMZtaEnBe75lot4vF1Did0v0hOP75MS2BFwQ/aB&#10;5GoKwWHW2075B2lfJ+XtyZCvTZpzcLV0uCaz3VyoLPnzyUgjQ9a35Ug9He1kI+1MuJFmu/lAUfBk&#10;4r5cItxKk7NqJANNOVgWA4Uk00I5VMYuwbLkzcYRMthMOZsCFGik/IWkTwkT7Mj+ZirSzARaMgw7&#10;08yGSlKkIQeqoq+a8HdSrkoSKZz/0DE9hZ86uEHetQK/wLGbtZM/bW21mdd3bv7tOy+uFn1TQJ+b&#10;1BoB1ptVDsdazbFgkGbrU1SXc7qWw2+9aC549V+KRF8knZIxtvauidW57HedCf2e8tFJc+7nF7Dy&#10;+Fx+pHDN4bXvJu2kw2SeVLZqApxHAJZvnEEhQGU3wdak5J7zm+cXsqvQKO8uZY1JOdwuwrqiiGN7&#10;CtMiI1+h9Tw0zapgG2EeNYFRFAi285ZUxlfNndjJCGeKMCGlhheRINooKXY8uo5+tRL469d/d92w&#10;5qgCtQlHhfdIUUeRs9djs+rpKZopeYlm1FZ+HkLcXovZSD+dqKPEkpYnakiV4PjfIC3BHxPc89RG&#10;kYsM1aKMZ8tPKtFeKdotYkELbohOEaIKDohMHdKL6RucO80466Q7JeAOORsClu0NgmZkXM6WQGZz&#10;V7a6WxJ8NNYrA2qTTph0FxoS/5UwIkTCTEeRTWIXN2LAT2XyBDIZfB3LZLgrZVDZpKNIxioxdEl1&#10;vKGfwIuhnuE0/T91cJNhAiV+gWfnJ4DXaKMW+vv3Xn7PtkwanM3d2UtI1yFDvy7y7FbzewL3Xitq&#10;lm0W/U3hxiuWqncK7q9EwxcJcz9iztu5lXcCxmumhNFccMN6a879nPrewE3GMpXdqwX/jbAey9Dx&#10;ktAjZSZfpXJq/SYEJxuZFKyX6gEPexvpF2FvbekMOyyFJyi2PvlGkMhvAsRxaz+uwikf/ygKPIVH&#10;eVcxa5XTgW5ec14w4LBoSKd6BfA/ND5XJ9KPfJt/++bzlmSATIIDE1nhXRnGXmDtJY40GlEaAqrY&#10;PVye89qHm7BQi9trvAPUpuvnNynLJD8osXuXKJ7iXaZdhOaobe4K/j7uu1IwGpbDnWKwWQjU8yeD&#10;+1Q1OVcqSkZ8PZxyYTYzTh3pno6aPRWZvIbwF6Lrp3vRTXQvBejqMjQXTJnxUqE2DUY2YUEB92Gb&#10;yj8/cOs6/CLPrYiPmLzms6Du55+8vvjYfWdgEjcq7F2GXS9+L+BuMwHnQvbNn+s9O9aKW78fn1L7&#10;a8lwXzJ8LRr3eXvJaRYMzK3Xpc9esGbsl/Pd3w+4ITyQug4LLafdm83IguQkLYuPBXukADtGGSFP&#10;JSAo5iUNmbUhHykgFV440CgYE7K/lkeWcLlal0eKVKkfreTBMvIbJEATErcjMM6G2gVDXHbkM47+&#10;YUkaXts5SiEeWE41qllF+aOr5n/+8Wt/89rvLAm/Mt17wlGPOwusO8e6KjFnhTT4mwIXpJ6r+ji0&#10;4YrIMrHeyhpEMmfDlU3TXchCmUwwT8zuYEak80mTbMg4TPq6WcCaH1ci3VKgmYfdZgflUDOP7PYC&#10;4N5rcE6Am8xzRiYBoiSlYCWkPiKV7OTnlMWA+/xcNnTTvKbB1L1OiNxZ+rMGN86OzPPLsGvZs5oA&#10;Q2DEb26+98r61S0yNv/lC27Yd6vOEXArVepPUV3OUA0aCh6j/o7n6ru6SnTvcwHI1n89o7YCbqKv&#10;BMO9uI/dYjY+2A1vOeO7xqp/74I29nsDN4Q7BeFKAt9Lsuu00RZBz+NEUwV+uYdpbqKpMCnCq2pC&#10;nkcw3cyw5MhlLZLsGV6myuU8wkX2KQP70QRT4HpGGU0wKtcwxY5LznxWH5e87SzcenBCFJ7k+YNp&#10;S/D5eE4bpUSja6zhv//dX9117VhqMVrvYS1zXpn1ZzlvLeGukNoCgPgotacony1TZCvsngs2o7my&#10;rIDeQepSOH2Lo2aC3nftc36iTnqXLUMxOiz5G3lvOeev53G/YkrtdrhbjPYvAu7dHr9XZ20FZQI3&#10;EHbGVpzSMa89RfC81ybUnvlrugtdpj/ngpFI6DLdRP4rwi6ucsz65w3uzQpp6bFRfgSndD3us5Du&#10;Hz994zpveszq6e0GvxBlN56y495rRti1D5grry1E7estfvdzYe/LOWQf15eCfsKbOV3mjb/zma7t&#10;1YL6cwzgqer7BLeqnT6vzC2pTacZ3mqUZSal6LjoGZ7aGxBywMPul1R+4TX2ncLBs2UeCjDd3krO&#10;JMqewVlHfExZhyKjfFWj4vZLJ3aehJBvgdHMoGQSU85Clp8Qf63htSrCr3Fe/bx8hu7Kjv/+13/x&#10;6p1PPrasbmcCe4XIp/qVDYfem+H8Wd5fFYJt2ddJudoCRTC4rPXalNpAlmqulfWHwSi1G3FHiXTL&#10;3OvyR0qB57Hex6iFrNQ/yvDIp/erhNcKsum5R3qlcPdC4Ibg3dosmXwT+FasN0XqVDgHlbkKggmX&#10;yfKRKhE1vPrzcBfaiH22+3wYuuws8v8H3EtxdqP6CHAj5Hot9MbuzbcMdzZq4Uubbuq4CbhLlwf3&#10;Xivicy/sFrz2mN6eNOlrQVPevVcLkVaxXW6vHrInjbucfm/nrt2n2xvG9r6S9ED2GdSmgvs+iNkL&#10;9u2Y3rF3hdn5xFALkHeG6tg1mdczATduylopsCQ5yTWZrcQrGhhnaesLvJzcfvn4t7t5+cYZ+gJT&#10;hSeFy2HXN0zDzZkE2dfOPb1elIg5Ogfu0On99XEdPCMUKUqeijIYVo8YTHVHjXChmPN1IFop+V9Z&#10;/PTV6x/97oM3Xr778WuLn/3Dmy/+5q1XdbzLV4h5SuRbolEIrPrNG4zDWo0dVoNQf02pfbTmRLHh&#10;ZIFUv4DXZDkOHloqpD3Jic8eac117L0gIs+qNjCpJBkd+Rw9L25c9pSzFwQ3RNjNkR6fYDed5IxC&#10;VjlD9Sch9QzHU9+tUlj5STUfjK45XJ5n/Wz5/4B7q0aalKwXH10zAKN9JbL70spntwTrpU03wL1R&#10;Zgm4lf4+l5M9bZVe+J877jX/ygfu7etG10r8sxec3tWdjMsZ1VnD27Frr7j1t9ZqjO6eqP/qGKAf&#10;pd0D3u+4w6y+u8PoLNyuqeR9ZM3JswL3Vi2iK4QtA8E4Wwm00ZZeVHhXlfYSp5IUlFcDQ6FJ/nLg&#10;hhcGsg3JlKeefRrNAY3DBECsqeM+A9yQbURGMYwS0522ZbLcWNsGfF78wbnnYOvxew1mibO+sXTl&#10;1dsfLzO2D7buvPTZ+9d3Vz9YvfXW7c/euPPZqzc+evXGxyuMzUq/YdLKE0rt415b6WhDLCacazVm&#10;BwZLLGk00VRqtzVHP6pZk1zteirkXrj1AeVDtOZ85+UpXQ7c4GabI+0ZC2Tk7iOcnZL6KIJn/IXo&#10;T6qjwUjIad0LthLrPdtljuCuP29wQ7TiYj2HjF27SSNcipWi76W1K6/v3tqAvaXX54IC8ZdFdpFD&#10;Af/y4DY2AutLN7ZL4d1KcLsc2so4nYH1Zda1uX498/Lf2Lav7XEmYyus/0IgRvsYlx+trwTjPm/s&#10;hmyR9fiVFzyeJX01sHfmdG7fP7hxO3a63E6dcQ5S8NTOYQrGCuvp9C7zryV+Bka5E+udkezohDRk&#10;VnW8M8s5hb0cbXkvlrIV00/ccSNy91AmjdiOtio5G9xWBdw4fV81v8umQq0jZ6oRacw+ypzrJoIJ&#10;fTJAoKHGmqqcsy+Zatz723deufbhdcuGLuk1F5i9bOjd9ZuvLXy6mw0SQM9Tm1jvGbVn1tvajFuq&#10;nCPL2IqMqc7q20oNCXKIx+APbq5zKEfHRz7DHldsUvFexnFDZORZfrdD+n1ayqTDvspfwlkiZRk4&#10;Vsy1il31pxJmLpjyk1Jb3TrdZbZAl12lP3twt3gyVolMroBmk0a4FMDux77NX117m0y+d3HTrdST&#10;sIssu5JhHq+inNet3DaW/HtfCFN9LqxPsnsFf9h11yFbdu8llaYjopbI55Ty0VL/lWDuh13JPX1s&#10;12O87vOvkIZ3eB5OeiSeCbi3GpFV2ePoi+4h6brtJLM6iNxcWxEq/DytAsQxTB391lexndLP8Dwy&#10;toVNLrmTIZ2YNJseU6QNjOK1Nad2HnBjFzI8N2nxcha4ESwyKZzn2yxyEdh/61CAQ8dlp0LeGRjm&#10;GIWSUGRc2Ba9v/v47euObYXRM3DPUXtaQ0J/AlzK0K9TWM/rWAIeKVx/3EfSWl8Zh0Rz0ejJxver&#10;3KjMDEjzEn+9cClwU/XI2Ia2fJSMkViLKfzVfI0k568yV12mP2kYEgxXga6nXnsuDL2C059KsP/j&#10;uHVdMkDgsjCd7v2RWq+FXtu6/ube7Y1aeHqJzq2dLr9WYBc4ZrP2mD0neeGFv/OGN6eNspUWftMW&#10;I18mDV8kLo9sjYDvL5O73XB05xPWfGVNtlsli6EeIvXmRy/LMwH3dofZqob1FcbSiFN8eMdZbv9w&#10;ShdVgcnJjjs0PjJeIEumRLhkE2ySnia/BBOQOdeDdH6Zh0kg9Th9oPA4f0YbPmRjFPfMsGyW0meD&#10;G8KlQ042H4MqCmtg3TlK+UYZIJtSWx2gCkLuSClJjjgu6lL+337yzqf6VXOZtZIhA2fmuq5UnszV&#10;lpAxT0qctcScVqN9fiGdZDbkEZkNWVM6oULaYvtVflJhB6VgqxBqF/AfV+YxwA11eWOVtSjtTMjJ&#10;kI6hUx1p+adtQzJH7elKpcKIVnkfBptVf2NZEZadBTLK4p8zuOEiV0SOdMBpn+t9Q/hrrOHXV9++&#10;cfHmJTjEsshCjz1WCb+1fNNQ9B9S+2vl86MGu09KX4mWXtjSD29FtvmbrzpCmzutyF6fm8f3MwE3&#10;eTh7MX2ZMddjnlHGOZZDpwDONz5hjBT7UJyv+sSO52wSd6KQmI0y6ROw+agP3ReSZSgGx9rKH1VA&#10;rWeUPrHZOBCGTbSzCcBtEmRPOXfG90noNHAjKlj+4DgH/44wiqEmk5HOUxvyTYBLkk8gjL0Wf2f7&#10;zq9vXP/EZvhAt7AUtZirnKXOb4ueu169IRO0N2K2FkGcoxYDtS0VpXqEFumOJeD8QjrV/ENzdjh3&#10;dlSO9kpKM5IikE3bdJP1wwt1wDlRpFUAGa/WkVfaCBIp1J6vpKbYnS3PglFLroBeofYRS053pyHJ&#10;XtNdtOCGZlW9s58/cXDjBFdl0pQbdkmz6UQh/GYj8uLKp8/d+WC9fjHTvVHj73KkBTfcvWbTReW4&#10;/oHXvz4F95Py12dIqTwx9MLumM4cWPetvB9w3TUA37PL8v2Dm0o/iNt6gqMruoZk9ktwSvO6UsFZ&#10;axw3foJE8683DNr817mLWm/clLUch9IbylWaTZeWYyhFxvkTMURFKYmzO94gBAYZ66nr5MZlWzaj&#10;j5ORsE6LCorun9yM3ToUYflpHoBg+I9lQBykVqmtFHfIDA/Y5Bukr7q2X7z58cvbur98873nVpd/&#10;8c7Lb9z+9P2Nm79677W/f/Oltxev2TNRe4GxVll7iTXXlNYjj01tCHlYaEKu2Px5kas0KgeaBX8j&#10;jyvAQIMyOyyD2urVeGxwk2+V3G6LsJvMBFGPWxuk5p4OWK6g+bANyYzUc9QmdKakPuK1sVXZpISc&#10;7YKQpKqkfBTcs6re6c+fOrih1ZwC7sZ5zxTXZEF2/vVrv/sssK1etEdqp8evZrknNaxr7NVfcxsf&#10;fX/gpvpa1H+RMFdd8YU3Imvv6SWLseihL9uzArehHzeiiJ2L2HuiY5Q6sXQM4U3WoA2Eih615yhc&#10;z48xEhjnAxeZStjYT2xl4ii94e5oNp1TuIA4HIQ8A+V9zzDNjIuk6fHpqMUmCOWG0EjbChvemZ3t&#10;i9OH0zQmZENMjnYP261rFNk/HGNuXtaRGJzkovuHNSHTg07yKrVx8ZFVmIcJG9Df5t7R3/2Hd9/6&#10;v15+/e/u6t4Vy6+a9/7mped+9e5rbxvuvLJ9628//GCzypmVpnSkY2RP6WLzhFBD7yw9I5LOcSXU&#10;LvpreVhs4Bv+Wj0FSD33xwY3FV7sJmcpMM4045QZF5RinFnGUYsD5YTF8yCea0BCNx1Kre9Wfjrm&#10;fDcNAMdtAbjP4MifAbhRtl2McRuVR3SenNdun3/PtvSbm++s10LnpPBWk7sTZZcF9olMpPDxzt7t&#10;fJbWk2jx+rSFfGKf1zWDntX3i8//hZvV7XU5Q483XBZYlxNu1k6fN/Ti9rbg6IhuZWhpMprHKbUK&#10;yvfJ6b6w2+6RrFpIKma/ZJmBG/SE/cTW6KR09tBLxmESAVzjtLOX3haSe0UB/NKEeaRwuMAkx+wX&#10;uYMyhOyHtkOfl8qa+TSrm+iQhGqpAgu+cVYTkhtVTKJsiKfY0ZFyCa4YhBxCaVVyQuIRG0ozuLzh&#10;SR4Gf7rXQTWyX6Tgdh6d8wz35Tpv/Jv3Xv/l2s67cu3DfOs5g+Nv3n39lZVrV6N7v7790ZuWjW36&#10;ERLPzJMjDNKpJ5mHGFaKKTijSK/oqeV8zTwzJEUB6LTH4wmBe169GJkAokkmS7aXeWs1BkATHE9d&#10;s+KgZ+A+NNdTcGt892yXWtxeidkqvCPPmv7swb3d5pcSHB08RLPpNOGyLOXdv7nx7mfBHd05piID&#10;3NdL3J0Qu155MvOWrW+tb0b8z4Daqr4WnTlbYvktE7/r8q644yZjk0wjq7lQT0+4BVuNyE4h7B6m&#10;KT6ogDDNO0lFKl5nrfRAW4BSA0cQU21/DcMLjmMlwoQmZ/luuFEQjVjOjrwZS1pqKSy7xjKiwibs&#10;qML0NAH0/pPGa1VFYU1IpOh4qQJbcXY4rkpPHDRwDNxQpFva41PR/pFLBMCxk1JonHeOUmeDW7m8&#10;J4Abm+gE/zQ8bs12h92oh/Afy7ou9zYM+Fsvvrpx9ZPA9t9/8u4Vzvb4YMHhkFpcYctQtA1JXRlO&#10;GZkfTocbo4RRDLYK7lrG2hWRYVNZlPxYPfF5PQVwU3V5Q53MtqlMohyz1mLEes+MM8ExWSANbuZJ&#10;fbisBqO7gP5AdoU1Vlh985SZ87GSrL+AD/2RaqcfA7jXTppI4TQRarQib5vu/uraO0tZ9yNNN2m7&#10;IpKRuB+vFaAq3vfhGwHL3Ud3hnyqQrYx4ffKrtjt1xNr73tDm3tdhd3fywMDW7deDmwXQ/DaFB9U&#10;FLjHBYr5xtPu7HjbUfbXcA0k8s0aMjuHKSCSBlCAfqrpRsGcmn1TRdyKJe2d1HxisAl+XHX6J0rp&#10;MXRqmiFAOToposQQnOQh1fPOB0MMSAMQhjwJOFMaohyZ5IyKVJgkZX/jsHkJ2XdSQrRe0p4yZSUx&#10;JDSZzTy4mcm0lhz/QUm/cprYhH1xIrga5qGAy4s0qM1ddnrcJ97Nn7/3ymsb197S3/n7j966nXI/&#10;JlWQSJAaRQTkN+onU6WFXyXSLYY6inoFhJk/FyTsewc31CXT1xtqBN/WEpkD316P0yFbCY5hqKn1&#10;pqSet950WQmmuPKErcxZiiwx8ii2nwYdbCKF+p8+uHGCy8mLgRvClVnIuH7xyevvmJe2mtEjl+6Y&#10;tprcXZZdKzwJu91h7aJpeXtlp8lqSfpM9EXCXnF7OF3IccdcdttTVhPtKH/sij1Z6bpkhClDn1Tm&#10;UqZQqZZQI4AGLpvue6LjhoAwIBvQIYNGKUM2Yy+eTLOQob17jgsscI3SAPROSthOJl39I7kIwAGW&#10;aTioEQJEjvaHpMIa8AibkNT5z4CanAnBkM7IpOAdZ93jtGtEzL5LGf/veJzsqGyR0o7ctLMoAuBy&#10;IX4aMy4jYiDN4ZUMQE02Loh9NL3IasNE/EfehqMA+gTfZF+yu5IGEokSDzItMlj0Ri10JbJ7gzdd&#10;j5l+fePdN/V3NpuHX7YvKlDbO8rQMbXVcyTnMizTtiLMkEzJFDg2TCMc92n5+tMEN1WX28MbWwO7&#10;GQfwTWpOCLU1Lf+g6bKiQ2o3ktZG3ErBfXZlKwU3sP7nAG6JW0vjZC92prDPH3k3fnvr/aWsR3v1&#10;jmolzQLcW43Htds4okGwZN76uX33lu7zYwx9VvpKNE94WzPgTuwKt171hNbP7mb5RKTrsLc4M7JP&#10;cz/pGk9xCcCd9n0SL7YKbtDEPxvPRBMmMi6A2k64uUmOU9wlIcKkCFKAsOrRVYFuyDmcfXkrJuiz&#10;ont4mIUAYXC+Z1Mbgh8H9TRzkiFtyDnAxHlkQ/h5HNyw2yp8IULYcebEzICfVC2pjEUmw7PgQkUn&#10;JZymuqO6O/Ihim9cKCWFh+CeL6lgAelE7sJMigB6iBJcSSTSgwQA6yjlgJ54xXQ9Dk/vdoe9xhl+&#10;8fFrzy989FnEuFyN7sxNjXYeITGeURrU1pxdbL8a7Zf9nZxnkAmOsnDimlHIofnCDXanbWMQFXKg&#10;pw9uWoMB990kXeTteYa0+CaMVubJp5ieia6n1FZbgpNg1Rj21deZs9itghvLP2l2k3oM6rgvCG5c&#10;lrVa8Hd3P/zAvnJ2Hcgiyy7E2O32Y4C7xxlLXkt4e8O3Hbr5rjXjeIoNty+qryXz15LpK9HSCXr5&#10;bZtsDtjvOAXD3oA/3lXnSQkXn0yoXw0tCS5DkwdqgZsTaUWF9YA13Rcw9Y6nbZw1wfAmg3oUUqAP&#10;9d0geHCc84zTltEJ7IYBtHXFzVhyV4bjPuyW4hyfd8QSoA1pow1IcDjyVW1SOI5UCEnSVJUAnWHY&#10;7WMhQdjjlSrwpJYUHHcGRwFtKWePC6dA8W2dfZilVfl0K67bfJxIMxVyAjLp6AH5vop8CAmjKxGP&#10;eqaU4DfixHf/5Zuv/MWbr/524dMPvVt3Uo7Vkn+rNZ1Ze17qvlTIPul3Y2g+GbFJFV7b3UkbB2Q4&#10;X43XhsBx5Mo0t8a+4LV3mEZskHUoPn1wq+rxey3OXIzaC6ytFrfWYpYqj4V5ahNST6k9rfK2KHwn&#10;kwYVGHMhuguUnF1VMtuquQo/GeHU1nKk1/vxWd7Po50+/5F38x8/fX0xTcaoO01w3AsMu1W/CLi7&#10;ILVvL+/eyPt2s56dgt9hvct98PJ2xLHVjum/ELT0fKYy30+ZsPA16bppbgcTi2/yy2/vtcJkZoZL&#10;TXRwHuGt3m5FVwu+7SaDdxWAgHWaf5nnBVSpBAG43WNtqxIqUucwhzCgDUYSEKQ/wS/16PMy9BN7&#10;peQ6l9DnRVsj5eyRWm/bRXrPI/2+UVpxrzDaJyCbCh78uDdXwY3Uqg4dC3CXmhNk+iWTkCajUZ/k&#10;tTXCKagtVUA3FCDo+uP5wdk63vsJN269Grouet50WX6zsf33N2///ZVPfnnjo5fXr96R7Ds9HgRf&#10;yLiAcrxfmn3tIwkZg+YQED+uBNoFa0fSnzToEIo1pIylPB64JjgFzZzO3yO4IVC1Taq87TmW4DvH&#10;EGGhzFNYz6hNWp6Qj5llzlqAWPh0hDSVLgDu41nfT0DkzW/yixy3LCmdYi5+jthltRL4zc33Xlz8&#10;ZLNxak33VpO9G2E3S+er4ya3NbpV9EVvvha+/daSZdPz2Vv25au3ndalSHC1I+988TT7SV5KU3BT&#10;fZk09cLGfsTGbWff+AcPsz1tqHvs6j2mcPFh3/CS6zqseSiERnnqp04UOynDWNEdASPPKeBW2yaf&#10;KLW9oFaDuL6b2M4kNtjEWiSxlxVdg4x6uPPLSaZd1x4UUnFMuwWC3aR5iYqhCZkvLTQpAMcqxLEL&#10;Sg+aCxLplvQxOdQtnn2aVAC3i3TLJHQzKlX5dP1FwR0a5+fPkWp3ENf1Ylvd+HJDvF2WPpbFt8PB&#10;n9+69fcfvnklsvvG7q2/e//ld63LuLmaHZ2jlCbrogK4/a287RRw444HlP5WEC4d8hJaC6TqKYD7&#10;+BOPlNHBDGkAMjoVadW31+D0DbJsJlNwAuWMrchZ6zwheC1mLZLO9MYyY6yxe01ut3WUy8elATfV&#10;o4bQ+3FptxffyseW49xW/fK93WAKrkT3yBwLnFHXOdlTI1dYTrBLArvT0246LnPazq28t21ecRmu&#10;+32r+moo4Fn2eVdgtDfuZXbp4NoqJX8YOgLumWw1N2u44g2tuoNr9qRxr/PkK753utxG3m+qcaAD&#10;XsjjIFalDOsx3Yt8nDypBR52n68sPq7jBfB5GQZxS1vYywo6SXB0UQy/MLhJuWFmbKlgosFfUgWx&#10;T4RzBKZpbTLlMtIMgtMFnALxkrN9CeXnGBc/qHmqOX0sFR0ozUjmjnKawG44XCRMP0zAfeMnjksz&#10;jPOL3S/On+NxgSqb3cRKW7yeiz+/dudv33npuTvvv7Dyyet7t1bL/vmQp32cgADuYKsQ7OWdpwy3&#10;4h2nyYVShoqc99pU3wu4VVF2g60qZMEFLMBHtwBxxlJinNmotR6zlnkY870GS7plngHreZ0M7p+Q&#10;74ZLaic2pfh6lt95vLqgjUb4jb3bsAmnjTyF0t9qjluIKFMSH9s6L4TUezai7720EfXtjXj9JK7/&#10;PGE4iBnuxckcY8fg+APRieAmw8NOOGfWIl5/id362FR0kwYnjxra+wIaxE29hKOeCHVIpe0Z1IaC&#10;c+BGwf/E1nKwcmeAG9g6rW2JKvMwaa5JALe9JavNxs8vZAw4inpE4JVWstPkIcHcfkVlrlLfTT4w&#10;RiYF8JqeDv4HlVYoENar4MZ6dlDZ41OOPGmPcX5wg9dIGMANguMn8ozj1+0MIXBgcsJAMcelePD4&#10;RjN6J+VYK/uvRvde3bq+kHbOMwflKuRGJyaA9JBsFdhhOTI+eSRI3ziDMlZwfAK1oadSVYJ4kXrA&#10;ZasnrHek9a600ZW2esmdPjnbHVqLP78LIbiiLufIRC1lDnbbWGHhzc9LbehEcEM/FXbv9uM7pcRG&#10;Mr5dJeel2XohwXRfY/S/vfU+/qPYfmKzbjLxTYRdyZy8daoev1cJbBiWbwTCV5vNvS9mY/798Cy2&#10;RieDm6ScTCdva/gsDb8ruBpbecdY8ZGak4sMTIH3UGUuFXngsXuXd9aT7Gja9kPzJmsUHR9OqgsY&#10;Ha//hc4Gt2v86DnJcAhLS9KJgqkkuY/2JzyP1KpkYDc0KfCzUUnhMcmnP3DnKHCBUZXR6ukgGLNf&#10;gtTMDP+5UdkmZwxkuBLShzB83qoSmXaCR47iVBw3bP7x63aGkEmc/yKQWgTlzu70uNui7ZX1K9dY&#10;gw5Pi7KVVHANyWeAExOggjtw0ojqSD+Iz+2XHKf0g32K4NZ1YwuNzJVy9U49u9hIr7bE7V5cR2ie&#10;mK/BUE5+VovS480lMuwJZKw+qv2fRqeBG/pJsHunHd9MJrblxF5HqX06FuD8wgVZqwRe3bz6yua1&#10;lYLvxBYmuja/JDCLPLfdOn2skh5vTZq4D15ctniutjpklkgNCn+oOhnc8/pKcCV2+a0PzAWHI7ZH&#10;PlrOXsizZR0K/lHGNTzsz40LtdmIbLeZnTpjzbLc+OSWuRqB1LR9GDhCzNeJ9aQHFRANHNQgjMo5&#10;ls8YQ5UKibR0RIB7VxZdw/TxsZ/OFtJG+TitCVHIC1RF9ovg+GmZigLus3iKeHy1PKgdbBboYB3R&#10;/SNDRJ0oZDy2oUQvu3Uo0hzlxGbyiJCkc9akRE0JFi40hyeyPRAWFxkv1ErBC3C/a11Sq7mx3j2S&#10;ScXRPm21cqSMFRtXwm3SghsXEPFocgs8P8peZaB/Huvq8tN03L3Yaku4W89sdhLb3Tg4jjW6Xmyj&#10;m9zsaktwCE/2BSDaHJBtLjL62v8B9xFt1+JrXFxfTuoHF7NFx4ULAl9wnTM+v/DR1cjedvuEj5CA&#10;9XqRW2DIpGWnDlfS4/U5t37rztVA/LN29ycFbljvrwTziDG2A4zuo6Bv2Vj1m+C+lZoTvD/zrxMV&#10;1uAlJOV9paOHOmbITpdbzno2auG9Dh/opuff3jOESPD2YndYyNPK+1gJNwoIntji4jzghkx9YScr&#10;biWSjo7sGsonFszPEMjlUHqveEZpmMfgJIf/p0EWiAdPfaSr96m5F0gd6RZNYtqZJ1MGYw1OkzkK&#10;bpwvDKkmbwC4aXNAQJBWcGMXXJ/5yKlQIMBtgj23j1DOkJlZI2uw0na++iJcJedAMuejBjnk7qZw&#10;EVbyntc2r31gX6Xgpk+IrSd4W1JglEXWq/SZLNAPG8lJNYY8qV1GGSUwyVqLrKs9HW8AMpOasUJC&#10;yV2QNphuuh65EdKMS42CztOq46YgJqTuzty0op1+bK0t3qgWwe553z339ZLwd6/NkYrvJwVuqh85&#10;vim4DWXh/EW5M4SrsV4Lv7l76039qXMskIH2Y+xqhtvpnHpV9UWvbf36ssl1tdG8xHSRz0qPBreq&#10;ezFHweYoOoKuO8L1VxxpB14kOja/5pI6lO6LeNkg8AIgo+tRjt6C4+6whkEcBnmeIGcI4KbNAYES&#10;Or2AJgCVcizaxlnLboCbJuBsGQYJfUnc4BLWBmlaDuQhy3lk5fi8EBggU+wn6byOSDQpoQJJnUPS&#10;SR2X7rT+ohDA7chnlTFdp2eN/yh/zJ8gqI2zhrBerY1REi8jflwxardRDjgR3Dg6SAo+KolPoIRE&#10;7XBwlDu7u78q5KnuNGsLe31xRh9wRkd5VzPpEMLOCsFr9POS/FVb+qrJtrOOWDg+KvNfVLJfd9Nf&#10;tcjgJPvlZLeot9vcsWjqoJ6a1N65+okrEUGY5Je15Jd17l658FW39c2k8vWwdn9YuT8UvmpE75Gs&#10;TrjXkL9owb8/aXDP4EjBfaI22vHPyrUb1dJG5yi7yV6zHcFfqqP7nqVHghv6MTcy0bXia/H4Tlow&#10;9i7wUp0hYrp54y+vvHmdN51YGaLrkIkUVtNngduccyU+fdF+5/aNau2nCW7Fehs+T3gSu9zuJ27Z&#10;xsq+RFNixiXzXA6KFx6WCrSlaMCrBStHN+HaruS8N6KG3Q6nGVP7DCEPoFUlcPHHpzebFzbhuCz5&#10;6Heki8p5wQ3gNoSteMJak/2wzON8ZFyIjPMopMPZaQKfJvhBGEZQm0DzJHATao9g50lgOzmjE2p+&#10;qABuWyZjSMjc+PADJrzwfGtxWtNChROnZhyHII5e6dCPBaw5EdzYBbt7xxlktDQ9OM3gmFS70xYp&#10;jxTutacu7LqsbDmVvdd2MMFMu+xkg3fXVswhtzSoWMPeO+urO3bzpmnvtXfedjGhoMiv7G7p7Gam&#10;Syr6k53C5u7OpkGf7zf4rPTam2/5uWiqXdZZjZsmfapR9PNRg80Sz0gulPW2Ngwuh1DKJoqZbL/G&#10;pIXKsP0MwK3rxm5Xcx8UOncb2RP7jx7i+0I6D7hVIf5DaRPwTISnB8/NaT0moJ1efD0V14mCrUeK&#10;ZpqtlxDOfbvDPHf3g9/cePfEau6dLr8icWeDe7cV3WL2rno9V+qNH2Czv9N0AXBTUXx/kXCLe5Xn&#10;/6pgXY2TeVUOZ1gnlZLz4xlNSvZZMy/6mOFSbzeihkIUpeN5jpwoxOAaEuwCiN7RyRXc80J4CPgG&#10;pwAy+g0QFKam8mzhFDyDjCWTdhYz/IQYTzU2Uls9Ju3VCNyV8WCRlyBJmhggmG5SW6Kgk0JTFV0D&#10;l626eIAbZllzClQ4LtLgLGV0MdHXPzxxLMx/n4TjRki6CemMKo3BwWukYT4ZgVn3ThpSDU/Mu4J4&#10;sJvWJuGkzum1IVJPUuDWzXvBdtoyFqIHpVSztGPUJwtpADeZT7/70UepUr7QqiZzss3vKY5acqNY&#10;7NT3bBZ3IuIZy8G2bHLYdoxGOZ/bNZnWtreDMbZzMKz12jFZSGRTrqBfyMq5ainARPL9uicSTKbl&#10;eFoqdusIWWxUHw/ceCI1a86hnV5ssS5fq5TWu+fKzzW7n6oLgVujZ8puPDTRcSFRSuOWS+Uc38m7&#10;RynjIIEyLP6TBlv9pLmXsAwEU02wpFPRbolvZoMd8inG3E9YekkE08R5fi1mXH/1+m+vRPeOsxvg&#10;XiWDopwK7p0up68EzM7lnaBuuZf9KYN7JuNBPJzzSI1ElrXmI8ZgT8QtsA9EGFUQgTIC/8PjvCZz&#10;xcuy1Yxuil5mdHL7sHlFJ0XQAXuZSHuyk8eHO1so+0OwlvNpOEGDuGmQ9LQzZintKmThdjXxIKmw&#10;oiox3eMTbDgeYOvwsIu5Ri6Fj/R0qFCGOJ4V4UAkq5iUAWV7TV5nEu72FNx0E6UzFSCuXkMsIBuA&#10;H1cyGBI//uOtQapwCwKjQ3Yfjwdphls6MSs6Q8RxVxO7Tku4KkWGhUQzh9d2eWvTx0dd4aBcKeBF&#10;/uzWzeXtTUaMW7wu2Gp7yPfa22//zc9/bmV8pJa/JblDgUA0YrLb7R63wWYNctFspfjp1eu/ee55&#10;u9ftj4Yz1WKmVozEeKld8jFhIS3HJDHfqPoioXy1/FQ+Tp4tgHurHVtrJbd72itystQ2J2frccAN&#10;PTt24/Hiu/lV3ZbeYTV5HDafOz2quSuJQDcdbMnRTsYuhA0RT7Aq+nMJeyQSFYWFjTWjz8m1stZY&#10;wMwHfDUyBYkm2vPrHfPCzz98db0a0lwT4rhFdk2IGHMeQy1E5omnzepVNcJGZo+//krUftO0z2sY&#10;90PWpcENOe5n4l9Xi/695vU3hCqfkLyJWnze2YGYvtFhGy/quJEvrub9W+Wwd5TmT+oDPS/A6zHB&#10;TQXLTNNwmvT9uLEp7KYEgySFuodTxqgxYBm5yDzpYGlp70RVxIEeHfJwXkr4w4cTl4VMCnEU3BSp&#10;jDKyIHaxN+X1aMLdmFY9U6CHjlSVHMn8YkpOeeIrgLSB3TQw/qv1KlRIs4MUBS7se1w90ZWMWEMe&#10;NxuyhX2JRs4a8OxZzHqrmU0LrmjQFfYbXXZ/gjV6HFhj9jrNHufqzjb2ImWCthhKcHDQJoddyKdh&#10;qBkhJhYyNrfL4fUI2XQkwUu1fKZTBd8dPu+e2SRk0qyQ8ISCRru11P4eRgc8SWA3EZbPiUv66ZLW&#10;bByN6lCPC+5n9unSPBJi3cKWUY9yFjJtR8iXbZZdsUiilWczoj3o3TbpDQ6rzmLEvd+zWIVcbsds&#10;8rHhqBi3hryBJGeP+sPj6Uhyl9Bqyf+3b78AfGvmWNhps5uMa8u5x9192+tY2JFstqjOmHHu1kLG&#10;st9Q8nncyw7rHZNoNPUjpCbhGON+sHoccGPf6DdV+ctatitlymxt5dOCf0+oC8lBnrYEAC7nm98C&#10;2dstZrMevpuw6RpRBVuPADdYSQ270sDg8uAOPuqpMHaSu+nkjig4WunAmIyQxyrtqdUYcDqKnz2s&#10;poBhtCvDn9IYAGL1Y+C8wEdQOHSs4hg7IlWazoQEqftl9fOjvS1vcglXNYMrqVb+qDEjWqykLKZC&#10;bL7Z2OXzwrFgvbGJBiZ8n7PbVEj5eSqUNMLd8fVkfynhzyeCHdk7zgRaKW8uthd13zJsbHutLomB&#10;0woPssGaFGmlo61MoJCAfB0J+zoHktgvpwf1ZLOUHTdT3XJmUMNCopRJVnL5YTPdr6ZGVfmgIbaK&#10;rCyA3WI5l+3V46WMUM1l9hvPBtyHugQuTyP4Y4IbekamWwF3fl2vM/id1mSIaWUAbg8fSbfLTCq5&#10;qtvWmQ3uSMDqdVk8TlsgXOwNIwmSPwe4aCQnlMdtW8ATGxbVd+mi2unzn/i3/uaN5+6KtiMXpBkJ&#10;bF/z3Xg7svupK7ppiuq4O284XMtm+0Li+it20+3A0rth5x3jkPn+ppF8QvLcz/nuFyz3Zc36c8r5&#10;IJv4riV/183sFwqiJ5twFffuFE3LiR4xd8CfyoKdHrea80LbbQb4NvUTkfFZVSXYBJvJ7JdUcJ82&#10;lP55BHNHk3GiDL3kTlbYjCXMVYmO70pqxic5gHI+EiQJXtg7zrrGsmtMvvu5SIs0EciGVwW18XMe&#10;hRDYSvIAZSgSDRZxXpr46SHmwe3oyttC0lqUg2MyFQNiU20ylkFzzQUEkYHO+aMgbZah4BmlYWjU&#10;8AiGjITGowqnc8aHpTOE1802luyTlEmZTAdvMX7uNpiP3RvPX3v/U+u6sRs3jZKI3DISrUpIJTC5&#10;rVgZv1dN7FfZfoUfVoV7deFzotQXTfmLlvR5Q/y8kVROTfq8mT1oiZVcqlPGptTnTaz0jtM/QnCr&#10;ojZcjeoJgPvZmG48yvFe0exz+usiinvOUSrVLFl97ogQ83MRuGybz5PMpXlZcIcDtnBUqLd9DBOT&#10;xXAy5mZCsZxkDrijoxNGxjm/tlrRF5c+fX37+mYjcnhB2ozPuWhZen+34NIPOVMv6sxYTRWPw7ea&#10;eecXNsfCXt5hoV77xwNu433J/6AofNsWv20zD6uuB1ms0YR5pLCL70EBMaS/68oPO+lJoWq4W1m7&#10;kqwLqVwk2JUMMxOg67KrpcB6JUjHjXOQmd211buqwBd4yTBQNevoDMNImvQeC/lIISoA6wwvaRwk&#10;zQ1xI5bQ50T3cNoMgwoJUE034sFydFyg9dSIkMzDoEw+4BjJQDZ2nN8XCilsBSWRAynTQh45LuLR&#10;YJceBSeuthtxD9J7WWEvc2S4cAgBAP353XEIXE9mUvLMdZwxKSMvIufAJlrZQg+BVB0eYjxtfIJT&#10;wEVW931MgSHIoT+L7P79+6+8sUuGLsF9Pw4WoByJYYdFh8xtuczONIvLpZ4UOS/6ZXhSwJMQQklo&#10;lA+Ocm46w5ySZZ4C7jNqJJ64Hs/nHib1Rwtu3IbQMOfJx+zK11o86MFe2sYHLVFfMJdgmxlnImwO&#10;e5lKOlySfHnRnSm4k0Iwk+BbORsXsLFBX1W40JicqpQKKCI8Xtdjxufufng7aT1sGtjj9+qhXV7v&#10;td22F536LwQy2+8XgnHE2ape44h9lnNIXkrm+3LwQUn4rp35fT/z+17quy7zsHY53226nwo9KEnf&#10;ddL/1Ae+swelzDCXykdb7/4mGt0xdKJ0iEFc2NViYCXrxVXFjYZp1byi8wJc2P0SivZqixSw8vwt&#10;CFWBVtGJdh6seRmHSftAMhZJvxtn9wS/DGrQqAjsxjnYatr6AulB3qMhtSr/tIX11OHCRNORQ1Qh&#10;PdFTan6QZrU+BBQ25MUdSXAPDg+ErZzSpX5+L57sRYYCB4VhgJA8FAVgfXAKuJLz142CG+tpbLgR&#10;tMU3/tOiKv6fdrkuKl2Pu8YanrvzwcsbV65zhqWce7Xk36iFNmfjdyOd/nE20JbdySjD8xbOTxrA&#10;0Ar9gwquG3iNS0fPCAmjmj/ESeBW+KVd+VRFqj4O03Qxqab78cH9eAOAnFN4OHAz1J9YVtYkTQPS&#10;JZI4btJJQbD1kt5+yj8kX72tvaSlm8QT5hzKXpgRSdoVRFtHtA4ESzdh6QqmPpmzA8bBPpRgNxQW&#10;06t6KPWIqhBsq5dYawu6HsAdWy35Xt289pbx7vxM8Dtt1po0MjdedQdW9Z8nCLipgOwfTxsSKuv9&#10;dOSbCry2/PueAu4+FmLfNrBeE/KcIuz+piL9voN4CL7x//NyPrLnSZn83iVvYF3fiuLKbzWja6WA&#10;rsOC448EN7Nfco/IJCz0HuHZQHn/eBuM04QYiHUd56gvU++1KqxUnjHZ0U/pJLhaMgWlCkcqWluC&#10;dIJ9ODpFhrKj6BtmAiPSlk6zC+Qjvd7JcCVIg5KMCtikwQ1iOK3AgcOpFdDIGAwFCeB2zcCNQgCl&#10;NmKe3wtXJqDgnnpnRdPSA81+wEEaEjtqwK25PrgseH1OLKPMv7DnEW462L2Qcb28fuUXH7/2y8/e&#10;+NXVt3536/0XVz59XXf9LcPdT/zbxj6ZbGDJufvZnZtXLRu7bdbZEwK9jG+UUbPJM3QM3Jo3nDqy&#10;ua2Hy09Wj+12SSQ9RfPRXlCaOJ+4LCPBXU8GaxKeMOMg4W1LnnLC2ZtWseF1DbXkUC4ZOihgOdiW&#10;uVra1T9sroSnCq+cThTXkrGdzpGU6/txVyMZyMfdbWmvfyzfJexWbuVcBgleLzbTt2u5LaV363aH&#10;/di/9aurb1+N6rEMdu90GHd4M7T96Sazq695f1yfHzVy3M+yD+vSd10CWYXaUOr3Xe5h/TyOG4y2&#10;38/AsGvWW+/L7MManDsBN2F3X/i2FZ3Imb1bad11RyVorPr3OtH1amBBsMNVnAFukAVgYvaLjqPj&#10;fCLnxkoNsE4TqI03n/YrUYXnhwpZu2NEukc6e6m9THKDS1rrh61BsEAFLofGpGyuEIQ8lvCwpJpi&#10;n9Ach4gqQ5HMN8+AFK89BStOBDEcr4Lwz74THhfWqwOSIA2msrQjCs4uyVSCk7zKX41UcJ8o4H4+&#10;n5g39RpwYxnXmZ4+znp+PTIblF3mv8eeU3jp1qvBmwnLZ6Gdjzzr71qW3ti5+dLqZ7/89I3/8Yu/&#10;WS56Pwvv/Ob6u//42Zs///DV393+AGR/37RE5kjKukkTrzNd16PATYW3nerpOfEnAu5pVJdPpCbO&#10;Jy7wetWm//jGtWg35xpI+qAD+W2wLAgH1cx+U8CzVc94ouHK1wNpUk2WM3xa5PsF6aCe22/By8AH&#10;ZSetbLvNtsu+cTYxqWTGjcg47x2lhVGVL8pulnzbFPar+UmTHReNcOLKecFQb3YTi015o5vcmeF7&#10;u5e8VSvcrBUouFGoXy54X1m7gsdrvegzFr26jMt59534ndeMrYD+y+SPqCJbI3hq5mFtSm0Fr7Sq&#10;RPyuE/im9Mg6bpA9+k0l8W0r9E0ZBNdsdd3Pxb9tImaaJci/78ow9ffK8XEm7N+Q3v+lK7qxUfKv&#10;FQO4yGSQ5VPIRahNprLNWo7yDuDQtH47TYR9k+Lxdtb2oeiBxR5KAJBnlPH0MgZZWmcS5orkGkzt&#10;NoCFsjlQCyEBOCh4DaMA1wwfDa+qJgALEFI730zQT+aWPMxdAHdY9XkyQoj5jBPB+nlwW2spXVKw&#10;t2XFyJ+cb2ElEqZ+0jwu+OuLghubkLFR361SG2sgx8UHclFF+NvndV1uq83cTlr/29/91cvrV3/x&#10;yRvvmJeWCt47KftruhvPL338/MKHH3rW/+bt51/bur6YdWH5GqtfKfi2lKLbvM4H7jmR3TS7PL6U&#10;pGgOdFGpUZGfU3epxKwe5ZF67DQ8UiDsskn30dWr4XSSGxR3bKYbiwtCIe3jIpvGvYgQS1Xynkiw&#10;2KmbXPYN/a6XCUvVvCPo2zbqI0k+nk1Z3e7NHb2XiWTaFVckuLarC0txqVGweJwrpCW4TSxl3ZHA&#10;+t4OIB7uZgz9BE5tqxe7W8/caWQWiNJrHVHXT2z3Elhebojb3ekVgMu+Hdz68PY7y65l6f1f2/VX&#10;16o+w73Yj9prQ+4HOWB3Su0ZuNPf9WIPG477GU3g4/Lcz9MKFkSifMxMzbMey94HhcS3TWQMsPD4&#10;j8DJh6B8yV12h4xXjazOltAbKz7zIBkdn8og+FlQkto9IEMtLAMiMLMn7qURwOQ99jEQ8fhHOWZM&#10;ZqH0DbOeZtYkyVu8AK8NGFFUEVqNSR3x/I74SXqvKMg+fnSsAbuRMIpaEFm12/iP9fN2G17VNpTC&#10;c32Ujgvr1ZGk3KMMkrcVSzpQAD3qmtXAENKG49Jd5oWTooK5AdnVvZBlIjwNo4zAdXiy8+DGf2Ry&#10;YDSh9lw/TFwuzSW6hACZ1ZL/L1/97V+8/Ot3rUukLYCCKdgmePN//OT1v3//lb985dd//dpvf/7R&#10;a//jl3/7l6/++n++STi+nPcs59zXY0ZQHhw/Cu5zk+txXO2hcLi5kvtj6jDOY5umHFePe4q0ez0F&#10;EXCbd3ZtZnvAl2oUDA4ryJvIpoIxZs9m3rNZYhnJGfIxUsLHhllZCCc4PxsJx7lsu+qNhJwBnzsY&#10;DPMx/BfzmQDH6EwGMBphXOFARIzbg353OORnGalTsQX9DimKIp6uF1tti7dr2e1ufLUpXK+UrlbK&#10;WKNMxURGIFCa1fO6DrdWDmw6lswf/G7XtxLwLLgzZhVPP16Z7ksB5YOkBtzyd90THbRGtvtp7mGd&#10;7iv9vss+rMOk+x4U5olvvp/yPyhGv6mGHpax4H6Qd97PkRoYpZe8rewSbrwcDm8Gu1L8lDFdCVP2&#10;C16lPwh4gbsG0lGyABbzHQVPEwLAsR6329g9OinF96vsqOyt5oxJ2ZpOe7rkAyBFGBXADXJRMIH1&#10;WEAavAr4zjg0kBqZ5OlnQzUYt1+an5MB1EZ2omkNcqJwrKDSWR/lAENe3E2IoR6orW3zjniQASjz&#10;n50wpC0lrFMZ+Q+iHp8KF5khc1dOixdqCiENuEmzmTFpPKOJmTrxxxRM94futY/cG5uNsLoS4FrI&#10;uH915c3f3XjvBmN4aeXTN/W3r0T3Pg1uX+eMv7nx7m9uvPO7O+//6trbv7n+znvO1UuCG0LgI/te&#10;SCST0Ub4mFJj1qxXNfXgaho0usi5X1ooPy6ZdPDXpFG21wmbvGnYjSR4u9+ztrMNAdkAN6x3KMkn&#10;C5loMuaNhnhJqEw6fibi8Huj8YRcLPuZKDYhkuWtjTsry+5QwM9FYznZGQ45goFwMiGPuvZw2MRH&#10;Tb38SjN1p55ZaycBaGB6tSXAaG+0p7UoVAD3WiX4nvHOW2/99u7rv9iRjKRu5EdutKloPUlKrSdR&#10;wJ0m9rl5ht2GjwZ5HfezwDF8NN0RMVApBK/Nh0cGcFpduWnEBCNrichuKmSS6kkNhqjAlDDArdCB&#10;CvRRq5hBxkdSD3YbT5fmeYPgGRE5P654y4TaznyWHZbVGoN5wZ+CsNaRaBtJtL021rBngluhYYWf&#10;G9IaP1FumE8AgKhp4HGaEAbsDo8L9mp6Ny55yrmYMnaKJhiojWxgviPlvJBsZDn0mz/kGpJRW6Ho&#10;pBiZFOleCKNpuz0P7tOErcfzxUsIqIG/huaZg+WtZvQWa1pPea19QVePku9MSjBdl7vOm15ev/Ke&#10;fflm3Py+Y/U3t977mdp+gOgiMH0EB88WtcBKGWE+9bOYj4WnOjN5szCP4O/JkZ+y1yyd2vWXFt6i&#10;NbuBlcWIGANzIyJvdNoAbuD7zuryjtnIp8UAF5UrBRhwndnojzGJvGz1uHYsRl80zCTj4XhSKpYj&#10;8Vgkzq/ubN9dW93Q7/KyqLdb1/W7Vp+Hz0r4v6o3mHw+TyW/1S4sNuSVpkTrQwi7FXxjYf4K4DHY&#10;qASuL32w8pf/bePqK9sN34+uT81pgv8Fow+pPQN3/NuG/aT2JEC240HW/00p+rDGP2yI37UPd5wJ&#10;sWE9zLhmX61wDaHP46ZBNGlfKhgWxYaowRCVCu5DjckoUSDFOcHNH1ROnDQSwMJWdlixSBlbJgNq&#10;0yoOehQ4XBwXgt+HYVeASDq84D9dQ6tK5g90to5XsqMYAZprgp0mHCvcLRoF2ZFDUk/GPdy92hz7&#10;uIBXmuHRo9Nqev9sdjQa5ni9EMKjiDNfd3Rc2PTIT5T0I4Fm5Xk1iJl6ZPAAN6mrIQN7kaoC5fUE&#10;xDfqYYryrRZzM2H52eEg+hexnARns3f+cXX0uCeDVdXpiXxkAKoTU64JQ3Uk5Cl5zEWFZ9pdSzL9&#10;QnSQ9ZWxkAvVU3wvz1RltpBKNgrJQTnayfDjUqQihYtCtJNlR8VYPcPkRbFb5ptFfzbLtkrxbinR&#10;LzKVVKQoReppdlCIVFOhvBBpyOFBlqmnfXIs1JDtA3m7m9jqxkFtDak1IrXbMeObL/2D7bW/84TX&#10;9Af8TwPclvupCCzzvN2GFHCnvu1Gv6m4H+Tgu+0zeR8Uog+r8e9a4ned1MxfH+6oCHY78W0r/E3l&#10;kdUsKLLY6t7Y5vs+14I94/CVwszoZARrwA2ewiSCUN5RGuYR6EEAzS4aAdy0II/weMyoXLPeLgTc&#10;qYyrmKMTylBw+ydZdkJ7yswqE5TZaXlFdA3V/IHOludYX83AeDpUyHmEkM5c1iylo/0jPe/nhdxF&#10;vVDHBbw6CF7JoY3DJAh4nMUA93H+AuXOR4FbKQadPCgV8ezDlJLhFVFwuVylCtJAJ6fHgZBy80DQ&#10;vKdU8OA/A7+3u4TdmihOE+HXsYgeSwSISrTnj5mEn+owYdNNjz4RsqMa1em7aIOdHvJC0s+1qFdl&#10;BdBHZGYQ0rF4lIJ1wusHYdNel19jbVfW7ujTkT1J3BVFZ1d2j0ipDc8lZBiQoYIMirCwR5d7ZBlp&#10;VuqvH0FtaKcZdX/0wtonL+iKDuO92NQqajD0I1TwQUn8dtbOWtXs4yTQDArPK/V7gvjjvKZrkAEk&#10;v22HHlTgtY2PpDb0lWAvOROLb3pD63s9Tj+g9vPR4AZYKUMjkwJuNErxzKNqGwBu+EEoMs5zylxZ&#10;kGp1+XHFkc06clksYCWtKoFv1cCRYppqfv35hZjnn3aQCOeiCaNq/nBU/AQlg7SndHIlCZX6gfFE&#10;Aa/O2RCyhIND8nVREwbgtp5UOsFKvIaawPM6zm4s4OV1jFL+URZ5La4nko3/0UlB85X4nMK7j0Pg&#10;QPRY1oGoeVWpfgb7TR24Zv8TdQG2nlMXjJBMQNyNr3WEtY642SEt2w7TRsM8CbZO9XTAfVxAObEG&#10;ymRL9PnAg4UcG9TW9xIrqYAzEjz4/PPdgH+dS1hqpDGAOoIlpE3kRdXjd+uhJdOt5P/4f1jvvrnT&#10;j2jp870I7vV4K+nHkVH5Jin+XunZqNG0OeCx9SeJ8lr6tpN42IJ5hyvXHOgMmSasLWMx55y0FyU4&#10;Qisujus4uCnIgGAX6ZMtBMfakZU0wqbo6c29YbRdhbxJTDH9EuKE18ZRTmtm9zjCieDhVJ9tx0jC&#10;4TRhqHBongzimqeJiZDWI+VIv2gS0oHGWa0GA7OrdJrwHtlGpLYEgvvG+4IXClLfL8g1JkUZNZ1U&#10;WIOrrYY5TZSqgXEOF1CT81EhkbgXKtwvJCUnODL8C46FkpNlkNybe20vCO65PZ+JdL3YQiP9Sanx&#10;UbF9u5Z7uuA+nlE9BXDjZUYJC0+Vep/orcLTZh/IhpKwFmV3o75ILrkV9RuKgnOQImWouYLYkRRe&#10;WLxZtgfvvvW7l/7hhvnmWtG583lcQ5+nLdN9yX0/F/2myn5bc93PabZeTpb7cuh+WVL7xWh0PnCr&#10;Ljv+sBn8puS4f+FRTaxNP7/+btB601j2mco+7zB1Wm2vBtzwrXj5CdqU/oe43Z6RfPY8OKeJxsMR&#10;x50zxFKRLvlSh0P4yES6F46Qxna24Iipq8CzHSCVPCejTWmRcnjKpCX4pBRo5o0JOdQ6NUfBXuou&#10;pwmvj32k1BErddworzjHMoT182FgnGHOwBBdP0FJgjcrMDqM5zSRpJ7ZJQqbkPXS1/M0IZNA2nCJ&#10;1HafqpByOkwuTTDtyIpMAu++fvbm/sjAvd2L36nnPi3XPy0379azP3ZwI3dF2Xb+eaLyjKdNWXVC&#10;Up8VHG3J1ZWcXdJdwqnMCT0fyZEUXlC6LmvYver76//3HcO1nXsJDXe+B80aQbdSQKTSj9H6GL4b&#10;scG52+5nIt9UyAhQx1g81bnBLXzXZr6p2S+O7Km+SNgaPlPR6TDeYa+9xVQTmjdcFcANj6b2JaHg&#10;xnr8Z5R5h8/fNkMjWEJmUPKUAUQyVQI7mnb7Bn3ghc8ZIYIhhUAwTDF7uhAhsfNjMhY52O0ZZbDy&#10;xEMgtshEO3E7qXmv5fS8RCd31+xCBWLO73Ki8EI5lWIKsGiF4x6nEXNwnPeOj4RxDeW9vrDYlK9X&#10;S6vtlGkgwP4j/UjYGZ16IMSG9GsSNi+ccnByZEBdXBCTkh76EyVsZGm448i6cLlQPtC81AhJvlIq&#10;9TYhWm92QMbSQpppFejPdD1O1+XmwQ087SgtELBsH6fCn5eg4L08GbTw2Jv/vUrJHje7yY2uCG13&#10;yaAch8mehnmibEX88xUmTwHc8zUkVOSRGqTNFVBb2JUFe3suABmQYWolVB0m7+LaqAY//PSVW2/8&#10;484gqoXO9yLn/Sz8LG1vB1AmSQ+XS5pu8mnxm0LwmzL3sCF9d6xee17nAzcS439QPK2R33n1ecIW&#10;23F/8Krn7u1QLq55w1XhVYeXhLECNcCF+UoMrCd9Z0jLvMuAG9S2ZTImMe0u59gBqSehuASk+PM1&#10;9sBBcWikCtkJeATi0xYac8pBgB3ROEvxZB0KkfHJgKMnS+vZVSE7AZgi3aJZlO3pDDs6uY6b0bS9&#10;OUWAtUsZuoSWZUE9lFdwCrRaBsI7hZLuSjOL4vv7hS7YreuSYWCRM4GSuBEIrA5sMi9cAUSlSZVG&#10;SDkOpL6h5DUfpsJjMtQffXmBaf942radEHm/5B9lHWSgocMWKWalgh5HBLjppcB/5OLw3Xhzf6br&#10;8lQ0tEJtfrPOb7dj5pEQGOV0JXYtHzbW4oFhjn7l3CNfwKZvPhbmR8Y4Y9MZKx8tOF8FmuSD4Zxo&#10;mqcpn4WcX/lERI5+wcgREnnhdiu6VY/oUKDpcSjWYHmrEYHJJT/bDJYN3RgcNJ4hCBYbvHZ0ZWNJ&#10;ArI3uKROFKxN5LrTEhPR3IeXw2PRtF1Km0Xfzlu/iv7m/6tv+ve+91bbYCLt26JCFgQPfFPSBFNF&#10;68HxX+N/sdL3oBj/tin+vqN+XVT5e4JOATfdMfVdV/yuzX/bcN/PX9Joz7T3ZXK37g+vfZB85yVf&#10;OsYNzxpZG68lleJtyYK6HpiDABR15SNF4tmvRHtls5g2CXKgUaDzSVJwK/R5hN3GVgjHBSzOdqDz&#10;wrMK+gBP3lH6tEPg7GCcVYZCgUkeeQM962CraEzIrkJOnSz46L6E+PP7UiGFCmqnmQF9p9QXh54L&#10;KXzsTyfZcY8zxr54vVJ5v9B7v9D/uNhYbqX2+odTnSGw4r4JvnHFsAv+49DnqbBCgHlwo7REc2Jk&#10;luqnKbAbpW3kc/Qqkdxivxwa591KWQGsRxjaZgG4V4+IBURl6id+BkZvVAipd4BUMvAQWV4v81uN&#10;mH0sOTvyW1H9Sja4no8Yq/HIfpGAZph2DWTbQEQJDgtulN8HpOUK8fbDNKSYfDIqAsomWLYOBATG&#10;AskAByQA8p8L4Pt8uLxQ4AvpMJ84mlWcIVB7oxJcDBnWfMYVzrqctK/ytvWAeT1kXonZ8HONsa75&#10;TVuCx9Ej98bRkc0VaTcj6sTktiDoJAE/nT3lGlIPPuvHhQVkqDiEmqrDC3Vx6ZrR21df//R//D8/&#10;3fnMMOY03HmqAhPDD06oho48rB4Pabuf9j7IRx5WAProw2rgQcnzIG+/nwX67ffT4W/KtEs6wa7S&#10;MoTiWxPzoU4BN3x64lvyBdL7oKC0GzmSDCqs1KzHT/OxvIRq717cyOiiN96K2Tdjg0e3xT5R2Avv&#10;NuHa+cAdPyCfIkk/yUrOKKTNkhxqH9Y8KFa3cFoNxrwISsiEYSf0TjxbjpHsGEnA/WmHAHznK/Sh&#10;+cIEMhhPJWeIp5B+nAU7LDP9MjMsq+1MYIrB38g+SgCEqhCQrXCfoFZj5KnUyLEwxfE4Zx3I1ytV&#10;UPv9wuCDQvdKpXK3kd1qZ/2jvFpQwALC43BR0qr9cMTas4UwSAaFL0gNOtO91JWqkMnNt+1BMNwg&#10;JA9MoPi2D0V1dyokKTTO/Wy7DUbzG1XYQ36ni7Izv1njt5RlxyQFcF9JOLhR2dfObuaZ/Jddfze7&#10;XWB2S1xkVAwM8ltFdj0X9nYysYOas53aykdN1Xh0VLQ2hK0i426lNwvRxL26t5cJ9LIQ/PtqLmRv&#10;kaFbNBA5Wec3uRcM/1QFQ30noHeFfJ1eN1spRJJ8plzoj4bdQS+ZTUXFWL3bqjUbBr9zJxXR58St&#10;eHKDT+7ISXNVtLdlZ//wCzgW8BrAZZO2SkoBEDcbp3l4iR5DOz3+amD7b/7xr1f/7n/4fYsa7jw9&#10;AXOBb4qiQlsNPblv6/Pto4Hm4IMS/7CZ/LZNcZxSBocSvmvHvm0icOzbacUI8gBgF2sg+GVsTX7X&#10;RsgTCH4M3AiT/K6F/MB5Pwv/fiKFsdJ+P4MCAVJOOrU/yALu7ge54Ddl5mHtxEoV/RcJR1Iv3nid&#10;dW7FOunEOd55jfDGArI+PAwjMo/X/At8XKBzpFfy1wruYs6SSutjKXc5xwyO7EXRcEY82KTQiuDj&#10;/EZ7XjCzKBqeDe7QUXBH5wZjwQI3rrhLOUNCtqbSJknGglEgHjzcKc3PQ48TwTWB1CwN/5n9E1p5&#10;061q/AiPvQLDwu1KHch+nwj47n1Y7HxSbK02C4FREYmc30WVuvIMIRgyEtofCs46OMnT9bikmrps&#10;FE3IVHbHGmXC18N9K2WXuGecppUq8wF+BgTAHm41FV7XYvDaQDntTumcpByd1IvBzWuC87rgstTF&#10;6tejT+PWjVxkUfZbqsJekdcVWGc95W9n46PqUtqPn9cF906BXU4HDOW4MG68x5m4YcVaEzytTKCT&#10;tVSTCPZaWOcfZdVKlZM1qx45p9S9NOufifRtfj1qTcriH/7wh//843/+x3/8x3/+53/+SfnDAn7+&#10;8U9/fPjwodUXXPIFtoWkISdamyknii+zJpzqM6fUjZCbjewX7LYOxMvUNZ2uxYz7N2895/+7/+73&#10;LWm48zgyKTZ5XpYZjrHJ96B4MlL/qc9/11DbBVrvy/C/lMvzgelPjeLfNsMPK6GjYh5WlS+fR339&#10;MXBjX4D4RF5TYZP3fj72kI4kRTIJ4bsW8gzkH7SfDk6He1hDsWA+kr0vk7qyJ7T5sfzhyyJrS5wy&#10;UMlpwvsJi+dHoX6YtA3Fs5tyx/ervnrBkJQNgmyW0o5c1l+fjo59JNiZ9MEmQI2ZlMAa9QmkQtkf&#10;3hCF/RMt7bzI0zsmw06pvlWj4+CGa8aZqgGQDJhFTyXvzGddxRwWQG2LmDbEZXsmG24XaQGCnguV&#10;uuNxcKPEoAZQg0HspGLo1DdbpeVm7nq1/Gmp8UGhA4J/WOhsNMvh8cmtGM8jmjG4h6Qv0jy4AWjP&#10;8HBYAvtQ8o0y0TGZqUfdlwrJw0rfiIywCHY7h6no/pF6tp9hf2rfpj015rrYOUYpZ1v+gDMbSrEF&#10;2Rfp59MHrf/bfO35wMarYZ2hHPM107clDxw32ys5G9KvPMsvBLZeDGyt5yJ75VhomBe/aO4WuSU5&#10;aK4kQHZHI3Ulaf+df+3/Z7mOoopeGbjuuM5fIzGv6e5PH9y7g/hGJ3Gnnr1TLxxVfr0tYitplD1M&#10;GXMRTkz8y7/+678rf3/84x/Ba/yB3fj/b//2b1/f/9rBhvayUeKv50b8oeCmmm9DQm/Tk9VS1v3G&#10;u8+/9MGLuzm74SCmEucxBcvsvp8PfFM+1IOS936R4jv4TYnWbKjcVIWV0W9rlH3m+ymlLuWkhthH&#10;hb1AUu5hXUNtKtA89rAhfduh/SfJcefAjZ9gLvzyfPqPCyknH1FPa1+oiEYV/aaKwNMdP4+7g6u5&#10;j57LBvYSrVTipDa/ZwiAgxW1KE0/8faG989q3eyv53cZ2ZHPRvtlbjStEI8faEOeLUpt9VGkAlXh&#10;+sERgJgC5Ti74bLtw5RTGQGVgFsZL/D84FZAX4xOqswEdEMAUnrAseh/usAOy4FG3hBPbXhFm5yJ&#10;jU8oN2BN9CRwz66GBt81DtGSrBEsEtc7SeD7/cIA+qjY1rVqIPt8+HMKR+Em5EMCLBewOw9uCAUR&#10;2ideqSQhdTLHz0JVdBYYwmMwP7wiAfe85umADMHVlm+I7sS4am+IvnYmd6/7Scya+7xb+3oMpffb&#10;mXsdYyl+NelwN9NgdP6LPlx55l7bWhcCAzJJmrTffIc1GCoxflS5m/azg1JsWP2VezkwytERR4/o&#10;gi57XmoMmvVPXEDzckv6qNhUylbdj4od3OZrldKdRm69I+4QcCes7cR2wFaqVsbj8eLi4vLycjKZ&#10;3NnZsVqt1WrV4XBcuXIlEAj4+aipEFVdNqQMUyDBWSOS+eqwJ0ttlKh2mtG9oncruht+4W/Cf/vf&#10;Vosuw2weMnBT+QBIdQiv8wuW2fugME/PoMJu8BEsVuujKewgOGLp913x96QCBIFpJNb76ZhmjJFT&#10;hDCEmA+r80fUCNYbthrxA/EIr4Ibh+YfNs7uVoOLELhfhHN/ZGIQADlE+EEFpQrsaOmG+J2Py6//&#10;QuIdcVD79Ff0uPB+gil4B3eUSeJ3u1xwlI32cuyA+GhuVKQLCAaFu0UQzZ7O0IpgVZo4Hylw4bjX&#10;puV0NTYwlBmXXKOccwSTMQ2D59aqTB8Ddl8U3Erj16ylV1yuNZfr7e1Wy9RpRMcErPN7qScVaCKL&#10;SlllMu6Kmiqq5EEtOal5hwX7cJo8msLwpMDsF0mlytErQ5eRFXlHGV1XuFatUHB/Uuzq2w1ucrEL&#10;qMZGv526yJTKpBU5O9cKBVcY6MMbTYA+nrbWV7dqhFKIhwwCPm3rjcur9sMiVSVazV5vlMpdHXkx&#10;48eRPL20vhwrftnbKkTXsmFjOcENK952WldkVzOh7QITn1S3S8xGLmKsxKP9orOZ8g2ypn4SV2ol&#10;GzI3EngKNwrRlUxoLRt6KbTlGaRpg8SpyKEPOXUJqfFo1j9xIZ3bvfjteu6a8jVjpZ1a60i63mEA&#10;AtxqdN26d3Bw8M033xQKBY/HE4vFisVipVKJRCLpdPrbb7/t9XpSPmMps8C0bSShfGNTHv15Xqs6&#10;vFCPLVB7uxHZ8K5Z3/nV8uu/uPvBc6bwhv5LgU5FBp8L5oa/KQO1kOd+gTLoQgL3PUfBrYp9WKO9&#10;GcE4gjnyPbAZeVjBQd0P8o77GdOsnsT2IB3/rjWPxdOEeABuzYFOFP28Kf2+Q8FNd0QJ4OxztN2X&#10;keXw3zYQXnPo40KYxHctx/0sdnRlLfziW+HVT8N5joD72Jt5hvCG+8dZXTO6HLcuePfWYw6zGNz1&#10;2QwhpzMVtfL+vYDdleXYYTHcLZkEMlgrOyAzdQEcIBRgcc4vafNCTqBpsIGf8/wlLnVSc/drK/Xm&#10;cq1qHUyDAdy0ShfP8NngVtBWns8e3OOsvpu/XoETIt8JPy70dlpN5hi4VZHcpVkwCWkUL47U4B/U&#10;spN2rDdcqXRvlFvrzbJjeJi1QNPPmLOO6WqEWIbf3+nkPyFuDODur9VbSIAa4GxhdypEi8jVU1N8&#10;WBo3UdPskjsow0fjNUe5HMfVJEYjRBgeF+jgJ9S/u4fpyLiggPvYu01l6Medg5S1TdqEwAY6umRw&#10;29A4t1Nl9+ox/yiHHGO3xq+Xwr5hJjjJufvyZjlqaiVC47xvSNqT7PVj2Nc7yNj7Ekr97kF6q8zY&#10;2qKjm0JSVHBfrm5Eo2myHxvchMv9xGZXmJeuf/hJAQF2+mA3wiR1OIWTEr9VDa/ZdmG3AW6Qend3&#10;Nx6PC4IAZHMcB/fdwV+3I+Tk3SKZowi3RNM6e15n3KMLq8fv1kK79oWbn7608vrPlxfeXpDMOwdx&#10;gJtOI+m8n2W/qQOmMJikicWDivnrlP5r8UJjTp0GbnAz/rBBa5xF8nWxEf6m4nqQm/8aqeppgBuK&#10;PKwi51DATVr+8Q/rZwzuioTZ7md8DwrkA+n5wA2Jv+86ldbo+gln5nciwZ14L3vRehK8sdahsJH3&#10;6bxmPhHnxDibiGVzWTkjc8lYQhIYjt3z2txFAcgGuCM9kJrMShMgw93IeN3wiuFN5A8uUFcbPTYM&#10;yPxnQwgw9Q9rq/X2R4XeJ4XOXodACoRy4nXuSXhNDIMkSpB+pVH2cXBTuiGR8589Ae7VBqwuoTb+&#10;L1SbgeGp1IYQCT+p+BsFs5R2FXPMzHez45q/010oI5LhB4X+3VrdNszNg5sKh46QAcQPXTB25yZl&#10;S7d0pdT8sNC/We44+vUzEqARPSnklMAj8gbN4Uj1/VFw4yfptEkcHukhiauB3ecDzAuRk/NVRrtF&#10;YIAboIDVOzYDzlEZ+wnzQAB/9f0YkI+fxkEC5h97GrDcJxNb4KdJ6UdvHiTJppFoHChT3864jGXk&#10;AcoCmYzcMZYj+0VPP33iKJSXFj3W44N7q5e40yAfK+42csutjKI02K0JdoaAcuRPS1aLJGe++OIL&#10;OG5Zluv1ej6fL5fLg8EACyB4vlBwsoGNvP/sNCO26ak9EfV4s2QJvfDX6+/++ja/u90O7R7E9+j0&#10;7YqsX8nur/Our3NUtq/S000XmdD9OLiBS4a0AGmC1xR/8Lm0CYdmX1VPCdxw3Mg5KLiT37bg9E+r&#10;DrLeT7vu53wPitgrjCznHFUlVIfgvhf3ue5mlj4QG4LmhXykwuO8fhAHuF2x4Fdff/0vyh/9UoKF&#10;P/zhD6PxyOR170Q5SyodbhcBSpg7+1wnDrzhpHA9yWliPk1w6/PDgPiUQQph3ikWqYAzW69xpdQD&#10;uBdrNWufhAS4rf3cUqN0p5FfbcmOkRydkFxE3UsVosIm5yBv6udVOwxwb7dKt2otaKHWsHSr3Cnd&#10;JlUhHm5c8dXyJjFtz2YUdtcCw/pCpaPQn4K7cSK4qUKTHM5XjRDo9Azzd2qVxWrL0atz+4fHeqRI&#10;YkgZYtrcW6OwUpE9H14FN71H8N3M+KwG/hAOgRQyk6JvNpH0I8D9ZKX0vokZBgl2XDbXyQCGNPVP&#10;RNOjnARBsA/W+ERtdZNLrfRqK7U9q+uAj75dz9+qFdc74lYvSYWQamxnCEfXdfj1ArfK86uhkM5j&#10;i8Q5ALpWq7VarfbsDxAXJNEccK2yNjp3kSaeealX78moHr5jvfPB3/9/Vsw3d/aPIFuV4dgaonOD&#10;GxwE74LflME78BqgjD1sJI8OlApiWh41mLXzQTZ50ljYx/VIcMPpM8rg2qSTjpJzkAru73rsw9qJ&#10;HSNxCqQf5v1C4EGJnghCCsdHGTxJCAPE0++Te58nzClz0L8dzLH85ALOF0z5/7P3H16OI1maJ1p/&#10;3Htnz3nvnN2Zndndkb3T26K2p7uqVVX1VHWXTlmZkZkRGRGuNekknVprUIEAJShBTYDKPYS7R2RW&#10;d0/r6fcZjA6Hw0XQPSKysnpfnC944KDBAEL87OLatWskXlZKbtWCnmz0+fHx/1D+/e3f/u1f/uVf&#10;gt0gOMBtcPp3oylfuxwYFcGCK1/aAA5d5VcKaAAXtMQJKfPagBf4SlOsaR20Pqn2Vpod+7DiG5cA&#10;9/Ck4hjWP6t3363036+2VttV20CMjPXwBb8ik+p+v/qw2fy03trsVm0S3suLzlERDYBlWLZJgkeq&#10;xi7mBcQySIf3BpwT/XqF3aY0b2Lz3no5OKzvdNofVAY6cBOXxYgMbTPXOEOJ28tld7IsZGKJo5w6&#10;W1B5cCwc9OteCebtfBcLCpsD3DoXkyqY4drDhrTghhSfCRe/JhWXKlRCfjKZzLOArW4Ct03Opg6b&#10;/JNOdFa1j/jYrMo/aWeftL1jYv+zT1r5Z12If9rmn3YSh/XglORfd43J/J7hWYU5rOefdbBJ4rDh&#10;nuRDMwHbss9agWkpPRXNzbQbr1eaO+w1NT9sBYLESlXGx1Nt9lMPxQKM6E8adapPm7XPmrVPG7WP&#10;a/UPa83VXlYFt0L5NEQrUUW/vU7YL4mqbDFLaeZhmFnPJwzt5HY9vMa71hKOdca+GrJ8bt58ZN9Z&#10;ix7gz7W0c73o3W7P5wDV1QaR9Zpr8WbUi4WNH6/8xr/+9l98a7Xp16P5Zi0MbjArdtqkzha1M5CK&#10;co37ohc8ecUUvbDEF+yZhFDsSnBHXzQSLwHrDhoA7FRtNvLQFwP2ZRevBbr9QpZj3nVc9CvIhuIv&#10;RLQ6l0MSrxQKoFrfcYX+ur0nma2Gz+NYTu5+nuzwi3dOhsZkiB3uge2SP8om//Kv/grUBq9pf0m/&#10;38fy6enpgdNl5MJWKXslsvFweUdXZ5HVimCLWnMa3ABDl33BtHBo1HAMxaDctPabjiFQQuK+vVLz&#10;s3qf+jreFQb3qn1rX0QNqqsdVUUnFWB0q1t5X4m6+6DS+6zeftBof95oL4kw3isoQPsPtbvDmwRo&#10;45+QFoIUOOsppUpOG9FB1VUpGpKcIZFz1Mu77RbeBt4RBtRV4qb52nq5HS6zmcrsFbKGImeEStx+&#10;idtmss5ygf5M7Jf+lsWdJFTYFr/xspOECut1by06cFM5lczp2mJXCgXCY5LD6xuESrrHW5FpmPZL&#10;xY8zjj/0rm4LscxU3Ksyv+d8/NO4KS7XXO3ce0nrn/jW308cPODc3/asrBRC4X55p8qglfb08v5e&#10;cUuIvp+0ftP16BcZa3ratLez3w1s/TBqSIxr+cOuWczgKl7OjHVnzY9cgeAurOlBarnDf1xrfFht&#10;Qx9UO2dqf1qvbvbZXSmtahE03yDsVBkqyTyMMY8SzHaLwZGQJCcKfEkIBxGz22N2+wz9c0+ZuIge&#10;7WXRDd+syH7LHscPvvnR//L//u3v//4O8WtfovMNuhHciolKHAv+k0rotAbbViWdDnb4U5mil/Td&#10;XSfUFj6p3Rx7pxXqBLjVcEAyE8KLNqcYyFqp5VFz5kXbe1zW7RdNjue4THlNDW0oo4mBeaX4L/vB&#10;k5pa4fY4sVZ2x4wfie9+h22kFge3d0ysKnJfFf2lUgnU/ud//uf//t//O8MwiUQin8//zd/8zT/9&#10;0z8FAoG1rFN756ii1H6lmQ8QKNQGHC/gBqAEc3UcoYUTk7oSpdfc6XTuVXruIYne88vi40bns0b1&#10;XQJlCQbviijaJRi853GuEB55mNgr5x5tquFn9Y5nqIYwnu8Uay6HHpIQEcUVQwtTxaSqNZfbCXNm&#10;Pr9dbX4o9B43G9ZB0TnI27v8djazlcrYOjzMVVUA+n4pa0jmYHSre7yDsHegWQvuyITMJaT+iQOm&#10;P42WB7hJfqtLl8yH63Wppbys+KRiljPncdw64VeZGilrk8VFcndyjhZnrqfYWcvfKy3lA5Z6Zq/C&#10;xKXaT2LGXSHOTlpbQuygye5U4tysHeiXAO71UnhHiJee9k31VKBbjPQFLPw4tm9pZCpPJR24KcUg&#10;+ucdND9ywlCaiIqK3RzolNlezO+xuEDtzQbzmGFWOGa7y7zWrzjD/RsXwH0/svsHf/hb75g++5Sz&#10;7B2m9Wi+WdeA23zMO4l9WlFJF33RJKMcL2KXsg8rgVTA8WZz23ciqK7wBYXClN3QlduqB4BjC5/U&#10;3cdFbSTJwXHOrUG25rfcmGXwktgve+c/7Xl27zC1XbD7nQ9jru14L//KZ1KVT5m2EXfCTsGfy+f+&#10;4R/+AewGrEOhkMPhKBQKWIbR7fF5V68Ct0lOA/06Q+9KKdS+kDaESgdusgA+Tkm20vCZC2Wn3YFh&#10;+6jRocHXXtjgQ+FBs6YMRJTu1Zr7fZLmScdu17i40am/S8AtU4Hye70KDMnLRxu/FOWiKjgpRSeC&#10;6syBYIyHlGiTrVhuMy9sF/I7PLuVZrcyGcja4YBLHAwVagB/HF1lcss6GXROK7mtuQ1hKxXTwDfO&#10;J+0lpmsgvMpgpepSR3mQHddId9XMcjo0mkf7Uam70Mkx4q4FN26d/XrS080z2N+06esW/F3cCtXk&#10;hIyQPKhnPJ08f9i5z3uA9eKTnrmRPmiw2wIBNwp7uwVQG/hmn4jeTsEuZg8aGXM9/Yu0HZ/C06EW&#10;3BcO4K7U2yVsArXJjObbg/T2gEJQX+yNCwe81UrA0F5mQe0LE4C+UuSHz3X2p3oe3qxgbvfie65l&#10;92/9W6dvxTi7JbWhq8BNeHdSDpzOHcEK6RqZL0iOVhWdc2J+2efIkPQ2oIytgHsqC5mQtxA8JSHe&#10;aACsx3kAFMXUzRcX3Qt0addkmhv2iy4dWgljH8i2kL3PfwVQ61Q6Ib0nAuQ7qaqubQjvB+ouXqlz&#10;cD/P7j9JG4ZRt3cp/7NvhSwr0cF5qqBXCs8/TGbcD1tlfzAdOz09/cd//EfAGha31WoVBOGv//qv&#10;j54cmQKOtbJPe0dBhNrX51PVCgWACW1knqrL4E4BbZM6dafg8KLj6na7/XG1Z+uLzAQFiN2NpsLS&#10;LytG9/DDanOryzskffLLy+BG4e1O1S8LCcWQVw8P0uLvSuFIcPwhkrmQCED0t8t7cX43xhvTvLnI&#10;m6u8ReSsfdJne6CEmcMkVQ/JLRdQ5oDPRYcVddSS9gAWETbBfnFm0JbElJQpADeW1YOE8CcMbbU8&#10;QO+45C2BcISeUT4yKV/pp1IVGJeUAThXeUvsMmdvZ7eFGOxue4sL9EqGamK/kTJUGcjbybvbueys&#10;9RnvcbZ57qgNO9rV4mGMwxJfL4ZA6l2B8fby8cMaIG6pp0lV9dSnWTfqKT8ZqD7uy7TS/pLFBVJv&#10;9VM7w+RmX//VWxJpGLA7kXmcYJYyzHb71rb2hd/+9qhNDjK8Edk5eO87D//zv9rzvxlw247zpPvu&#10;DHBU7IsL48vBTXA89UUbgkWcftkB2SMaxV4QbzjAyn3Ry7zswB7PvGqA4uLC7uIvxPBp3X9KklLh&#10;gNFU0IPXgpv+FttxAa0IhAXq86HsxguE2hK8Utkve6iK1PmMdQh2j+meyfHY7VvzVyOJq3LdXScV&#10;3NtixJB0J7h0o9lot9vlcjmRSBSLxUqtGkrF9livqZe0kfD/eSQJqI037kVsbQiIAXG0fFGFA9BW&#10;ggViz2oQ75JL2+26uUf8wmqFUHhUf9isv19pvyN0H7ZK5iFJsKNuRTa8AtzSL6rdzXbTMwT6SRtA&#10;q8JOr2xUblZQLgd7QqhbiQ2r4ZHgHhdwcvbPnjgleQDJ0D0vPy7am3lDkjdnc85SMTrQe4cWETaJ&#10;Tapx4qCfbw5w614UgHViAZ9tAojjMl3XM4E2BlgHvq87GGw+HzlJGaSVcZjyygVQe7UYcnZ5HJlb&#10;GYyzV2Vi40pILvuGBbSHZjHtGxTI5R8U4qOqtcWuFIPGWiI8LHt6eZ9U9EwKYVkISWVnh98Uonu1&#10;hLubyx61PIO8fcQbrqKV+htupe1+erOXBrgXsbIJJSXiPdioM5sNZqc7T0FO1+uKYf1OP4ky2+3E&#10;ZiOxXk2slRNrxcRaLrHKJQi108x25xbUnler1PzV6Beh3Q//7Pfs3/w/fnDvz5drHuNRRs/lBURH&#10;6KiCiaqapVQAMZhLMYdPmNgwcrFS+aoOqFH7VyusUbFIl7Vr7iZsjprRVDiVCPErJ4fUgVsnxQYv&#10;Ursbx49GRbeLK4X94vfSsPf9o1TI+6jwg99xxrYNAwbPoWpw3Sw8q5BfmYuA3FHDpFVMHmSCa1bL&#10;mtm0dWDctBp3PQemiMtRiIUGBTyYICxNSIRbyypn8Xhe98BrhTIADSxrLV9UgZhacMP6i1wM8XbI&#10;xYNhyTciNiY95rOSDadceNwqflBpfy4KxiHrvDgZGMC92al+UOm9c9HN/R7xunTdQ1EN6sBLg7a/&#10;dEFhE3CJHhIBqNJboBVOLMgzN7rHRc+w4KwUrbmCKcU7hVLiqpH0l0Xrh5QuzVpm2sjM5ivxLfaL&#10;lk97VPhTewOgWHQi4GLpjk0rmN447eomOl0c8q6EWpPwauVpN0sZ/7QUnVXQQGEZn1gOT8n+IPuI&#10;g2GPlY4Rb5EyuDxYwFmDiZ05FPGehTaHTCAkpZ2TnGuS882K0aNq7EnNNys5xrxznMNXKlnQTtCd&#10;Lo4/neZVvWpzFACvtzskqdZqkXkUjy+l48vZ+GqOWReYLTGx05u7O3aHiZ0uKbZWZlZyzEo2vpIl&#10;/hAI9vVSillOxbG8kge1b+EhQcn5oX6F+v7mvR/9xbft3mWjFNfheHFpwW09zmmRTQVrmjorgOzM&#10;yy4Da/fsK+Y2dutrCpzFrh0n+mE1wLE6iP9mcEMoQDsq8RNgudM2RrcjndIvOrDr955mtkbM1iBy&#10;kN23Ge4Zi8QHjffXBcENEMTIlDfzRxpGGd6Lo8Oqhc976yVvnQ22c6lLYc6wnWl/l3WUxaOn+/ZK&#10;gR3h6+1Z7bhHlMSb+3W+ZqwHKKlnlpYPT4StbulRs2HoF20yT6ctV+UeFy3DEtj9oCG+Q3Jhg9pz&#10;u/v9ymCv045N5kd4OevIgsKbgepQ9ivBczpZlDzXtDCaLjRR4LVHyUcYbAuXT69O+KX4vTgnMFix&#10;LzRyWNYVwElQjwdCSfX8UOF+wJUFRZUR7fojRDNM+pZvAPdOn9npza3FgxHrHPKOPkmcrXvyF5dl&#10;mPENi7Y2yWOnrrw8NlLLrwM0y0MeN/eVJRfUvDbFkt0ZkMi8rSYBMVE7sd1O7hBYM+sKhZdS8ceJ&#10;+OMkA15v1oHs+ArPPE4xS8n4Mhdfr5ANwetllhQDplFso4KSia0mqgLQiQG+01Nycik7JQeguNSp&#10;tAemih7b/Di/QuH6/tm9H2798f/lSOzezdaeSzN40ntcVnmtShml0kq8bMVfiNTQVgWo6TD3xgWw&#10;El/2y27stKEbDAlYo6Wh8+METqsgsuI2OS9wpVCGOkzm/pxr0hlCWM+STFVkLA/Avd4Lb1RcXufn&#10;TuejvU4El35xcKMYNbfpPYOnOjgu+0XByucjvWtNaawPjIr7csq2GLgV9Ohf51UR80uTRxQQvAHx&#10;EOoB6LFf4AyFwXHLoLzfL7tItpB5T6Aqj5KZxC6R0ZLvkZhrCm4SiPKg3nEOYa7O93tlgtZFBJKq&#10;Z9uJ13rNM0hlktPqewAFN35sXK7Z8gWcZ0CcbnudFBcTyXmrvhCAy9oCpDZNZDeKXc7sSC8Bmdhh&#10;XIL5S61hxSDOoqnDSpzPmyzu9XpoKecGvvF7ApPictH/04QpPCqbhxnXOBeaCZGZEJiWg9NyeCbA&#10;pjYOk1gfOSSTAMEuwDGhDD6xMjgVQlPye/zDoqWZ8Y/IDzuQWBQLzgTINs7i3vJMC5HDindawFF6&#10;iRVPYmVCEpkY6XXGvsNS3mwxO32SlnYlpwAXpjQxkBMr2cQKmyCWcjr+GGZyllktMBtVEreH8hSm&#10;2HxLJFiH9Q2gw6BeSjMrPCAe324z84yJlLyXjOvLONYVoLpc7KvRZjvy/Xe+u/2//38c9s+NV424&#10;WVRn4IY16j8m4wkvSzWxtcLKBb0NdxbQmSFzINTdx2U1fyyV9TjvO64AviSoXMlmhZLhk5qu2JVy&#10;n48kqideiFcmECfUftkNnlZxWrAJztLeUXqn5o4s/Tiyf8/Yj+PSu+X8IuDGwwxzG8+Fes/A8grI&#10;ZZdQdBQLMekmDyxQ65HzSkjZq4PbUA9opXJHJzKqUIOMFJnt8Nx+hMnsHBUVKJ9vAgEIwbPR5OGx&#10;4B/rRy0CL+Ad2gB8ZR2WPr9gcUvvCYPtTjOi6QlQHA5kK4D4ujbmSoEk9GyDsFbNtNoQ6QOYFqOH&#10;1fjh/OdTcCs/sxHqCgaG9zXPhyxlDkX+qJ05+xOi1NaeOhwbrUFVZtZgh/VwJ0cdJtgFKHz52mEN&#10;hDcb1AmCQyhGzP/ZPBHj5U1UfWOzE12rBwFucouMymvF8Kesy9JicbIsYvo+7/leaGulFLrPu78X&#10;3ozIFWZWd3ZzWPkp785Mm5/mPPd575YQjcmV74d3/jy6Fx1V4zLJ8lo46i4XA8y4GhgWfxQ3/Dhu&#10;dA74xFHDLGa+6X60KUTQsu03Ux+x9tVieKcSA+gvvzIsLpjDj6Lxz+Pxh+H4w1gcdjSMbljHWy0A&#10;nUzrsykyIDsoDFjvnoVRqxSmy8Q90oeFzsA23+4oMddKSXUvV4pse5GVlwpc0f37lWmrG3vXuvTv&#10;/8P/+pO9e3oW30pn4LYf5wMnVS2ab1bsRV3bY/nGRXIKntQBaOoG0QpWcPJFC8DlSR7t+TFgOXHa&#10;hA2uK3xZgDsd8k4VfdHIXhrMCXAzL0TbmY2/9ySzkTFtWj7fS5n3636DlMCTFRmfv7zfIDyoIK/2&#10;KTDLbEAqO0pFsJsZnUPtsoBaIFvrsrhBKHMDuMFWbSXsrCFMWjRMwiaXdrqVlVZ9r1fxXDMhOjZP&#10;TIgnAQ0AXQN+KaF7xIQkX42rjkHtfr1zFs2tgLsy2GhfADc5yEkNQmOmcxnfLJj81M+jpHM6B/e+&#10;nA6Pittuy3/72Y/3fQ7+sB1QHB0RZT4dXKDMtOGplDcD2eiQWNDgNS81mWI2JyvnQTkkFMZW0Bn3&#10;i6lpUxehnztsRdKJbIvMNISSaEhwtrWn9LLwrSrdV1dKmUhhwGxUAtZ64qCRtjbZ+KC6UgyxM3Gj&#10;HFnK+yN94QfhnR0hZqql3klYxOPxphAjE+KUIt42CL79btLCTduuFh/uC9h8t8LEh9X9anKtELKJ&#10;WTRZKOzp5C2NjL9bxBl5wHsLs+5GMewQuU9Y11opHBlUlgoBv1y6HNv4SqnAhbH8MB7/PBR/lIjT&#10;YOrrpKvhshYvSaUD5bloPbqVX63Q9ixnbZ//1//04Df/7SPWrGfxrXQGbtUOXVzcbQJFgEIq2OmA&#10;cvqLDpQhUxYQ+Co+9F7qZRu4DJxWXcdXTC5sPua9x0Li5XxCS0hbPw4mdlq3XNrqSoHv8wiTUwpu&#10;/asDDiZ0WpvHq+AUHSaZ3Q+q3/tNV2LPoMzBjbf1G5yVqvDEAnY6C/FAZoPDsr1YdFcW7TdbRGRf&#10;N4Fb0JRs8jOxM5XSkmTvyPcq4CzRx9Ue2O28mH5PFZCttCIkW17sLLKNHjw+k9OGX26sNDrvXvRx&#10;P6i3PSTB4flvVArDwn1FUKBWpBtQOdvY0HvRwY1Xmf2kzxUJNEc9V9gfSMcrUicrFHOtamncLvea&#10;hXql1K75spUDxWHCHbXyg2aIiTWG3UpfzFXL5UGzMGsX+k2uWs736oVpu9ip8UJRaDVqo25l3BGm&#10;3eKg0X867k/k/mxUEmtcpVToN7iZqP6oN6KzOO4u4+lw9zKO+5xnr5p4P2VNSXVrI+tp5Zi+8Djn&#10;Dw+F7LT138Lb7ZPpQYP9nPP+OGo8aGRIgtZevvC0G+qXV/PBn8XNS/kgln8eN32YsqenzfBUCA+E&#10;5Xzgp3GTuZ5eKYS+498Arz9M223N7H4tFRvXYuOqkjx23jMOi2Nx03t3mNzuJdZrxEO9pvQTAlW6&#10;Mm9PXwc03yycjccxw+bv/yfL97/5aXxXz+JbSQH3gTIzr47Lr1TmxU0ZmlS8Eih/2QemEy/a4dO6&#10;V0n0enCchzVtI/OEld2nZZr9VZedCrY20AkpOUbKJHnsyyucM3Qv+Mp3m3S11NkdOW1cDjDHn2SM&#10;+1mmKtMsYStYLf41l39tvxUySEnYIqFL2SquFCw+37igBq5BeAo8o1xUrtkKBXelnBiDffqt7iYc&#10;T2xhcIfl9k5T/sUcr+d6T+g9bDTtZ5lddYKFDmpTfF9+8U/Omj6p+XljnhOK6oPKwNjTJ3jCVlpw&#10;45ip1DU6RZSzDWHvah8vFVpBV4kxe5yBZJyrFCvdZjjFHLiduxaTLxKyup3uUGDPbG5KA3O6EBAF&#10;7rBdGDSDTCzNcyabzRsJuUP+dIn3x6ImmxWKJBiLw+6PhLf29mKpZCrHCV3REw40em13wBdLJ/cs&#10;Zqvb5QoFsoPXGpx5WfOokgM5a26n30mYiU8jsf/jqMHdyNobrL2W9lQzDzmPb1BMTRoAt/Bk8H7i&#10;APb1RiliF9nvBjfd3RzM6s1y1N5kgfKtcgzg3hHiuwJz0MzwRx1jLblfS5qqSU87B7t7vRjOjEV+&#10;0s5PuwdNNiiXYWs/KvjxCXC75WxQzgVk3iWzVjljvjifwGXt9JLLfPxRkniuN5uJvcGbSRL7Sn39&#10;kU1FwM3Z/+yHf/jJ45+u1jx6Ft9Kz7MmZZzkrfwkVKkXV+dExUr+C9KjSCaQpBMBn1aBZpCaglgL&#10;0CuFQ7IB1krHIzZXEhDOJ7vR7QviSS9iN3Equkjib31V18lyzAdPqiS25NJ7A/aSfHk+D4M9b2F/&#10;9i1jYGO7FQG1cZ+AHbHpQvF5ALdzfGEkNKxvZlIlnWYKuJO3zOt/g3A8C4I7MWnausDrOa81kt4X&#10;+mpK7suC8Qt8hyZlwBT4Vk8CGgPQ2SOJD86S+am1bXfE2MWfqRxqFYfqJ1WVUBWIjE/F8X1FQj7s&#10;jnqK1RBJVRYpE+nlU5W81ec2Wg+S+WyqwHvCwZWtTZvHzWQz4qjvDPqaw26oUfOXSvywme/U/bGI&#10;NxRy+X29qRxJJWJsiuEydo97dWvT6nIymfRgNnJ4PQTcfLbaabqCvkaXgDvJsSgsdBvRdILtClpH&#10;+etrDm68RFg6GXs7i58dmJZcvZy/Vwz2St52LiAVTY1UQCKz5S8VAvkn3d1q3E6M5WSwX3qc9/uH&#10;xei04mhz1gZrbWQcLS45rvsHxfioZmlmCkddOgDHXE+hwhhZmXa3c8FBOT1p+vvF4LjsGxVNYhqf&#10;wDQvl7qjZmfUaIxqxZHAjkpROe8hM8KcXwBVQOdWM/F5ML5ajFNbG2t0Zd6Gfi2QrWql4vvsz//A&#10;/n/9m93knp7Ft9HB8xyoDVv1Oj8J1vtPq77TinYsJaREZegtbvyZ/ZLE7YWx1UmFzr0Lc56arkCh&#10;/7SC9Vi47LlWZVXM//gLEThWXdjXiezxix4Kh06qbpJRVl/bdcIxJE9JMlhdhRBWxl40cNgotneU&#10;NrmX+B988yBnVV/73KP8K/2bVJfB7ZZzWEmjHd44uEFSXX4SVVpwR0bN5fq5UazT+8LAKp17nxWS&#10;XuGMJmEeF8EdGjU3W+33KzQvFa1N+rDSM3ab8YvReNiKIamuK8pQ8nmOQHzirGINCA5kYb/qvoBy&#10;NBiBcck1yulGuBxIrK+a8jIRq9+zazb5YmGj7eCzx48++fxz2N0Mx9akrj3gbQy7sCwTlbI7HDI7&#10;7d5wKFsqWBwOh98Lkxws3jIasMnnS0vecPDA6bB73evb2yC4LxzCn+s727WOCHCnuGyETRY6tQjA&#10;3Xk74MYvdIx49zivjDIiy8EpDOGisRTdbzIuKWcfZiHXkPdMCh45HxwJoVEZzHVLNI6bdWHluBwe&#10;C4FxGScO96tDJqncyc0xKgRH5RD5quSSc/4RWkWy7JnkvZOCY8zbRmQsEz5hXMfk3GjcOpp0Dyfd&#10;6aQznrSlsSiO6lkZ2+qTYgOg6xXmUYh0J845dRtw3xy9d51UIP66aEMMf/Te9zb/9Le2s6a9wzuG&#10;A1qe8t6z0e1XghsrPccCLGXAFCYwYOc6KcF29pwI0ROSBTv+Uoy9bEZfzIWqYCYrYXk8TFoI2wLf&#10;2CR4WqWZu6HECxH7vWx6Yw3qBzQziwVZQyiDw6CHCgvafVy6cmzOZXmPheviSXCEgdP5fJW7s6TH&#10;8FHlj3/DmjHtKd5t3M/+8YUZZG6QDtzYNjAio+TjUs2ae8PghlAzqKfyTiugUD3mxKjzIfFrn8Na&#10;K63FDXpGgdfphQGWVGgJLnquCbi3260PL4L7XWHwoNF1aMbgKIWJ3+Oys0VdD5rDBscutPimAXbq&#10;yaQyyWn/MBfIJ80BVyCb4Ab1cCFjDfu8qWi8wqfaQnbUDFe4/LgVnVaTw6ovk7B6/bF8geu1gtmM&#10;IxqIVXhuWPdzCUckEGIT+W4tlsvYvO7NvT1OKGTKeXcs6E9Ea+Nupl4sdOtsSyjIYrZVycqv7uS4&#10;lZS0rgrscKNonRLAt1FKbTUjm43wbj+x041vd+N7/cQeTIlB0jhIQWRBncVGSbQNKUNp5qNp6LAa&#10;/LlPpsYgX9GVpCS+UmZ+obtTFw7ktCBXZuMO2K3qcNwZj1u1UTV4cYA/alvOMY8jJPyDHsYi4F7I&#10;XlY8IVds+Gtia+OE7PSZjUZotezbECN/sfaLP/itf/+TT36w3gvriLygrM/yQK2W1FSU4zCNHcT5&#10;cIGDsJRBRqyEQQoo45OOKaeidjR47Tktw+iOv2gC1pkvuizJv3qeCZb/4tykVYVWIXxaV5B9tUvk&#10;SqEkqqKHjc2DJzXXcUnnK4dwwKjfNk87RRqq5PV+ntTLFt5CDE/ZnWly7zAVdjwofes/bcf3dnsx&#10;3DBmmQUctbi5QTpwgzLgINYTcPNvBdxxZZScCjtVCrgJaEBYfty/HtzDzxui4yy2hNBZMathXOvY&#10;DdNYexJQbXLWDMrNx82uFtzQO8JgTWxHF542DELNEAgeJ8EnZY+Sx/VydnL8CZQD6CHYl6Myjhbm&#10;Iz7DIyGqLATJ/DXEGMX7AY6ZmO3DsqOYNyS47WjWEOe8Yj4gkbcHmKfJST07FbnDFjdrFSTRHfSz&#10;jVLxsMNj5UzkjlrZQ/JtdiayhyI+M2+oc0LVObiv1JYYWSl5t3txgADgBguwoJUWFrfWNfu1yRlW&#10;LnZHjfG4DWSr+MafGbwEaEqikiU2/jiuxJDcWKdWt4AvJbUq3bdfV+30mI16aEuMgtqrJR8a3eWC&#10;0/p//uvtb/67tbu6uW3PAe4LhjZFdoBM314G5nT4W0RgfexlgzvLDKWDI13DfdGLvWiCpOApWG+G&#10;/XsipF62b4VsKpRPvGjRg49QdivjcbwnFTeZ8VJQXhFK/tOqMjN9NX4qEnf59TvKfdFPzsrWaXqr&#10;4lr2b2xkzNyP/2vxO79pzFp3B2RghHOUgz2oe+Sukw7cZjkDsGJ97G2CG3jSEpZKBTczbW6JWrZe&#10;0HKz45QASrIJGgDURulMatbkiQ1eTHuiKj5prra678wrp9QeflLtOQYisK4rvIiwC2ZaD4yL1ksT&#10;t9oUZNPRQLoBQT6lybnyPJA2QCo4+3l7N7fDRu+trK84DaZKytUvRDUDlMDu8qSbn10I937bOptI&#10;4Rp3wXol8DBlI7a2YsS9Lql1uh6y+8TBl2XlUnNUG47F2YTgezAWIxfz2KKSpRQZaEOXb65T1a8R&#10;gm8lXJ2tdnRTjKw3Qp8nDjaUVyV61VYr/r/4rf/wo9//jYcFm47IC0oHbopsz4lAkaoj8iLynQjs&#10;jaEmICZscFAbkMW+YNR7jstktvUXV3QSLiLsK/2yrYIbUn+LVnRlmIy4afE3tg2FYb60/I7NteQy&#10;fcJ89J1N7/pBaGsvvLMmePeGCYvMXpmq9DrpwO2QOUaZLvLtgfu6MDutxe0atN69Ctz3BDnZl5qT&#10;bkpJjEditzWTW6K5gpWNevDCkVCmole/UgVwrxFwk1Due9XeUqO3IXa0uUruINjdwfEVw0HUAe6X&#10;BWSjXVFamivYTeUZFUyFSCAScYUiG6H4XjLrqZeZNxedeQep4J7zjkBNEf1zuxvbaIZ2+2ce5MUE&#10;i2+rFdkUw8T0a4Q3mmGgX4XIeclXQZYM4ZUzPjkblfMpuZCU8QZ04fVnu5d4nGRWircAN/l16gH8&#10;ixBO6U4vvtWOwcp+mLavlr1bndh2O6Y91bgQ3/3j3/ns4Y83+1EdkRfUwbMcTFGVdP5j4hu5odvw&#10;ZnlPyuyNGbcJtUnmbuIlV2EKgbZ0ZgNd+QWV/bJHx3Zqwa1TVJk3h/Z23ryj3DCfWn9vP7y9G961&#10;eteMjQB4jTt/QwwbpZR3XKD4W1DAtGN07gmEoUq5EBvWDrj8mwV3clpnJrXrOidJX+LZkQOjBlGb&#10;yY/ow4oc6I5Gh9OnT6byoVScgrYX6IxlMPSyY1orGhF4MGhZBm0sxCYE5dgdWgtdyQWFHeEw3Jfm&#10;KCC5Ui9a2arQ5JDROkrAYuwaxxGEze3djLUYtZZj9lbWJuSNKd5eKMSG1VvNSHeD6Im64XTpdA5u&#10;qt3hhbGC67Xg45zrAm1fJRQGNZby7qWcG7zG53LevV5TnK3NMHW2zAtrIEu26iisuYa8aEW1Ia5U&#10;223mEcNsiOS19HKdl4Vv58X+RQina6cb3+kyK2XfY86J0wtzG23t+Rk+E2lB//S3gh/86f4wpiPy&#10;glLBDYz6TqrqQMHbCqx3HZeu8xpT4avMF10axO0/vRAzTobAvAa4uS/7JEJcA24sx1+IqRdkorWU&#10;IvblAshWQmIiTyvWxL45tLVd9W+2I9oHxyxn8AK+4ENIFZ+exx3b5Wz8bBx2dFC1sDl3pfSmwI06&#10;Qe3QNT2TkBbc6VkzMOi/cxHc96tyTpo8ezp7/nT25MlUnA2Tkzv6N96gyLmaVLVDJecnc8TpfqAq&#10;am7Ty4SfTL3bN4v0wY4qAVEwszlbIR+X3wy40XgkFC14z5yBGxQYJrb78e1efGdwnqEUtH2YtO0t&#10;DG7C314cr+rLBc9WK6pMbkCsbEB5teRDM4B3eeorxxqUJOsF32YzvNEIPWLtWAB3NlvkGVDP+w3a&#10;ajKPYvGdHik8P4brwf0VU3tnkNzsZbb7Zwf25kR43SOpwYDpR1kX5TWEs6orSUXKtyI/+eB7n62/&#10;Z5jecsayM1mekcHfCrUrr0Nt53GReSFy18RZQ4SJL3v+kwrpt1Ty82nBHXvRfJ20J6icV5LNJl6K&#10;zEsS6KJkj+rTuG9Vuq0uK/tFL/CsZO5FvAefph7+8EDwkLtLEb3ZTHI6OL42n/KVikwEmlYbNgrJ&#10;DKfEvSUmdb8o7Kdy3sabsbhRJ1BFx69fJx24k3LvYfUiuGtyQZ4C2bOjaW86CfYk76CTmoA+TbfU&#10;ikyI+UxtZyp1729DdBdoNmBu6xIGQOD4DX4SnHP1rQhnJqaZb+w6EdZPaslJ3VsvW7JvDNxKunPS&#10;R7oguy+CGyTtxfG6Zzy7/4hB1wzvdUjnpFryBqH8muBfFQJr9SAQrJ4+IomY1Ssl71o1sNUlvF6v&#10;BYD4R1nHWsUPoK8rm+A1cynvQj0Xtr0oPB67A4b0ufHhRzEYmORo58dwCdzqE6Ue5FejrX5qqc2v&#10;dzO69a8jnECF2uQkoxUk70O8C6dOV0wnnFVTcHPlB7/33t7HV07rvojMT8lId6/i1NbheHHZyDzC&#10;pDdSx0FVgGbmZSd4UqWRJ76L5jYE6/gG6C+qLyEA+jx7ya2EvUee1dxFm3fl58bItie8aRJDursO&#10;4A6MbzHlDUqiPH2nBL7DCvSh6JDEAtrwVn5jhqnFhUquiwJUpfq4iWZNYTLcblwB7uFswgxGhtbo&#10;o6q0J/Z5uZ2TxQe13orY2Wq3bb2WTxJB8LcH7jNeNyPjpkdueuXqgZRVu+tAcLz36LKBa6U1t6mY&#10;mT6P9mUFSOKRenLa8DWEA64QH70ZcAPZqBzmPN60FrnQ5+CGoU2oPWAsUga3DoXdvpQyirGNsp/2&#10;T94sMAUW9FolQFwiGrNdFdbAst4UwyhJTO9OjLxdalIyoQCIvNWKQPNvr6pksxNdLnoeZ1wf2axL&#10;2RCODbXNnTAXy+NP7RF+NaKTqAHca53MVk//7d1EeK2E9+H04o1kteLfqIdgdJOffKmwTlud6N7D&#10;n9h+79+tBtfvDO59xeiGFXxnvzZAHD6tX+faxkraG4m2gfZ2XgnuyIsG7GUa7EHDt+8C8S+HBUX6&#10;9QsIu2Nfdk1txu54yP35N40Vt2HA0EGSWhFXyW0sboCSThAMueQcbDpsmxjV3ELpIJsPd0mknW6T&#10;uwnVxpW5bC6POVQFsp9vAjgOh7+oXAFuThrdP7PEP6sOmW430+veqwzeUWZF+Lg6eNzouYfi2wM3&#10;kO2XmwEgW6rvdhtb3cpGN2cYsrCyrXLWJnOgtmdUuM5zHdWY21Q4OUpCK5JDCq8dV0Ic5w2GOd6E&#10;vPXSQa7A3BLcGUVnyyJdxn5pf8NlcLOHzewEn+epTrIzEnGogFthNAF3P26SUo5R9mDEApqQcZg0&#10;dxPb9cgi4CaWYDUAoFwGqCq6L93KCyLsTqzXQSg/KqTltZtgGXb6w4zzY5f104BrU4xtipHloheb&#10;UB86jkQtqT28r0wA91Y/ud5Jb/fwkqH/9g5CG7acc8G+XhX8ywUvafN6cTphvK7kldpohX9y74c/&#10;+OPffpjev/MAHKIbJ3p/pTzHZdja13GWU8Y0uo6L6qCYK8ENhZUJz5gXIgieftnNvOxiW+rr0NV5&#10;rV4D3GgwYi8ae1LCULS741vGflS9M7Wyk6mn5jnqFhEzq7mUzNH7xMdCsqoqNl3ZwPAABDChfZhf&#10;R6gHuqFnMqzkZdWUbwYHXZD6gaqqtNWQKvKoLkvL1Xm/5S+EoV3smZr99zXz2jyo92B0vz1wM9Mm&#10;6vdLDd9IcMgl86Bk6Jfsct49hkjYn39ciowFsJjkkr1IYfx5pVMClywxqxNNa/EpHddzvhUVScMy&#10;rrqrJVu+yIxvAW7+sJ1uFrlBjeB4KrK9arpTzkzIFaF7Ie8605o212DpsONOhPPjFkU8IXirzIvC&#10;NwgCFMMW4IaMUhLgtowyWElsWLAbxmM9vFYJwr7TEUGnzWb486QN9NRy9g7CTonTpht7zLs+jZo3&#10;2pG1WmBV8FHfCypHK7JSiHwW8K9XiTccx7nVjm22ojBFsfcP7ZsrRS8tqTvCr0bE3O4lN7upHTod&#10;2mtrvRagfY/KaSFuqwWRTbWFd5f1982/8b98uvrOzl193ESvAW7Y6bFTUQdBVewXvdBJzUZnazzT&#10;deDWivYxRhWUg/vEYb2I9+PO4P5ywJ12gkeF/Vkq4HlU/Pm3jL0rwI2XdKfMw2TTGXTXCc9tdCrA&#10;WsK2MNWjynCVyKBqSHAkm+tbCDtDw3CdmxsWn9a6x65j43pAakWlTlru8aNhURpUh73+qDca9zyt&#10;/nvC8GFlaGwOop3eZn2gTCZJqP2BMDB0W/G37yphJnUyhJuEaZNc4dpshZEJSTCLn4NPnFXtS8YN&#10;MzpS4VuIJKG9ONkmhHoio4pLKNkLxcRi4EZ7wMzq5cPe0vqa2e2oP5ey/dqWybhnPyiM28OXR50X&#10;s9zTDvek3XsxHX35dPDisPp82Hsxk54drm5tVuUOWf7iSftkwhTYJJedg5viDxY3YIdbxyJnCCMo&#10;04fJ1bLvUca+3Tk3ugk7+mQTqtWS77OoaaNOuhavdJLcSticHtJWL7beDAHcy3nvZ5GD1ZIX/AKU&#10;0YRsNuOfhyKrBSXAnHoSenHike/FNzvRdTG8Wgk8Yh0bDWKD3wpzr6/tfnKtk956HXN7kMTp3WxG&#10;Po2aPk/bNxUTm/6QO/wWbGjZ+Sj6G/+zybu09zoz4LwGuM3HfOLidOkwXdkvupEXDdfJ1UPPFwH3&#10;ZYHgNwcaEt0S3Kgt/bITOKnGJJ7LB/p/8QfMe38S3vmg/Xv/+/7gCnDvK0NvqAtV9wBfFqHDlPhJ&#10;6Eg/lzJmB+a2NZc3pXkYdDfz5W66AdyRi8EwWAbyvKChotCkWBvX23LX3+mFOj1x0OO7vcNxT5J7&#10;gXbvYzKjzRzcjxu9gEy8GWpVb1Y4MJxeWMQ41bvDzN4w4xhdmFGejAk6yyiLTy240aZq3ypuEDZU&#10;zpU+2iQ0EuylgqNYxMuQbhOd0HjTzWHjFw+7K5ubDx4vyceH6VpxaW3d4fMWasK7v/jwj7/7vVCK&#10;KbUbDx4//um7736+tMSXiw+Xl3/005/9+OfvlOu1rb29P//xT/zhcCLLJrPsNwgIBmfxJH3CXALN&#10;PrF5AUEjnnxYuJ34ZiOClftkwDqhJL6FHUfihRW+b9RD640Q2Xy4aHI+VDsXrbCb2Gok1krMEsus&#10;CcymMvcj1m914qDzwwjzOEbmh/zMF/jU71liww8Trl9YLPfDfhpSgp2qnKKHB9itVYMbzdAS5/w8&#10;ad0USegFDljFH6Ru8jUROSqlIVR8Qfb1BgnCwVV4/UP9wL70u9/8z+87H+tZfCu9nqvEcVxMKNmg&#10;uC9I4tbgSQ1o1pXR6mZwB08vjJpRha/CL+rJF+3sC4JvneYsvg24sRX7suc/FUxP2V0xYHat5n/2&#10;bZ/5U0Mz4Mrsa29pVbC46XS0obNR4LqHWSt8i9d5GsSGDX1jwgJ3vbQX40LdCxNivSlhjyDaDT5u&#10;QA1lqEiohuar4KRYmdQbUnenMfhQGBibvVS3Nxv3CoPe4+r5dDbvCoO9Tis2xr70e38jwoHFxhWH&#10;kgBjT0pt9dNbg9TBKKsFtxqhgUsQJ64h0lARY/k2YZpkR0puQrVaqsCwZOFzrnIJTaxuE51ga9PI&#10;Swrunf39jb3dUCKWymUtDns8k+KFYjyb9oSDj9fXPMEAw6aB8vXtbavLafe4exMZoC83a4A1/jxw&#10;OgLRCAE3WGxQMA1RYxmfW11CZEOfsZHEqqmdTmyjEjR1EwcDwkdwBN8ScMO+7pPR1RuNEMxeBcT6&#10;m/iyUAyFyVRhdNL0CrNWZJazzCMmvsQkltME0I+T8RU+vlqKL2XJjDarRTKdzXqVzP24wjKPmdjH&#10;Dvt7W6bPY4Gts+nVVUih4aHtED5xeFggyG5HSUR50bvViZIO0laEWOhvzRifT3y8sHAkeF3AQeLl&#10;hhxtK7JeI9MS6YrdWR9bPv/sv/zbNcPHehbfSq8Hbggs9p9Uwqc153FR9xVkUgxztfPzOnCDzoHT&#10;qu+k4j0RPGSoetmtZLNynwhqonBl3CNtJHqqzv3gtwE3Now+r5jGSUvJHnY+sMa27Zb71uQ+6ZC8&#10;PmhVyZtGusVimrHRVwpY8Y/JdJFkK5mLTSrMqGbO5O2w5m7jP11cBEYX/QY6wUKMKxMeoiRzaeLH&#10;2KSckxrudtfd6pUHvabU68o9h9j7gNjahNrvVwYP6l2v9LaoDYGGwXHZpERP7g4Ju7FgvQhuvFIw&#10;E5INHO2Qam6TEZ6vakq1wkm4cnypf1gyZ3Mu4dWBQ6iBelpwAIXDzo5pP5JiHq+uegKBEBOLs6lA&#10;PPpgeennH3zw0aefesPBGJvKlgoAt8Prcfq8tV77wdISW8ht7u7+7N33ltbXfOEQAbdVTu/0CN0g&#10;WNP7UmqzE1lvhQHl/UHCMco6RqyhHVsrePfbjEF595+DW6E2llcF/1o1QO/XRbQ7SK6VGGXGdDK9&#10;+goXX8kzWLPRIHY3KtxqJTYqidUCs8zHoc0GA9Cfb65Af70eexBz3Q8FsC39dg4pBeJgN5ofim/a&#10;CCnVRombGHAs+UgnaiO0XPSQmPE3yu4DiQ1MS+GZEJyWSXfTWRKuGwRkrxR9BNnN8ErJR+Lf33Rz&#10;YsjbHT/8/dWN917XVaKZ6P1uApctVzlGzMckZ6xbmcaXrrkMbmpTg9coeZa1iiSxQp0mkl8w5zm5&#10;MIVxVOnDjCvCQkZNLbswuFE+8bIVrHqc/hWzdy2+8c4Bs7ddcu+1wuoNeaUAEYAbj+sr7TuYtGq3&#10;pG9MwrdjUs2Q4D31V083fjfheKIXIwJhDAJzWpQTZ4IS3oDD03XrQeFRiZXq3VH7cELMbWHQW60P&#10;3hOG9yrDT2v93XbbMdDPh/BmBXArrV16V0qtddmdATnneMvRHiR+jhIZXcFPo+a2Esl3u6hKnIQr&#10;Y0sAblPmFeDGV0kyXef5YHrusOWKBIrteoCJ+uMRvl5KC3kvE3EG/Ew24wz5s9ViJJVw+X2rm5tJ&#10;PusJBWOppOHAkq0U3aGALxSEqZ7MZblK8RvmQYpSG7JIaYucWW+GVmr+tWbQ3E+6xhxklzLGVnxT&#10;CMAMBAWMwLfi4AZftrtxMmoG5vmle/dKAbJr5cTDIAH3Wokhk6Z3UFUC6ylzIcVyhxGa2OkSh4m6&#10;XqvtHum6XOKDj+LMelnj96DWt1KDiu+t3ryNQQFyzJ0YBIiTHr9GaK0ahDFOAhAVF/nrQNM4TLmG&#10;ud1afKMc2asxri7vlHNKfkR9SSIcSSu6Xg3gBC7lPWhL3uJLQDe6vPWL77373fVeRI/jxfXsfPay&#10;NyuQ13Fc9J+QVHywmmkuwMvgJtlRyFzA88yCOgHlqsV9pc4H/iwGbsVJ0iEJUqIbyY++u5sym+p+&#10;QzdK7y7t3XhZZNzHmIz7IN6SG0mBN3GaFMkp8zRPU1yu7adyzjIJJtEVfiNSXt4vOG3RuoBQ0WkV&#10;vKb4JuaqAm4I32oLU4UnpcKk2p+I03GnMuxt1PuPaz1Hp+Pqi9ExdqHf6ZsVjorOk7A9SK92sztD&#10;pUP4+pBtiL790NcIXW03CFfkclQJ0aBkTPPuyrXgxnrY+yQ6e1Q8GJb3+xV84s+UVM3P2oVJKzdq&#10;8lMxPa4nR9XMoMpJjaxUzw8a6QIPcJud9uKwWRy1ynK7MGyWZp2i3CpB43Zp0i5O29/YPaP2bp+x&#10;yGlAebUeIOCuBw4GKfeEh8Bu6yC9UfYv59ymfnJPjO315t2SS7xrueAGInU3LuUmlXblZpN5GGHW&#10;i8wujbhQnoErHwP1K923+JNElZS8YO5WJ75WYB5GmbUqDkbhnaawujnwDalAxAIRjl/51ZtiZKWA&#10;2sLLBc9SzrXZiuIVhAKUim61iMxSxtbj3klaNoSopZnZFmIxuQrrO3FYj82qvkkBbW/8sBabkSFe&#10;cbzBDUo+kfNJea+ct8tZMsRrXLBK2dAUm5CmHhXqdnE37YvB2Pd/953f/N8+Shn1OL6V3g64wWjY&#10;0dRDjU8lU/YV4PYfXztok2QNvH6GB6rzwTsLgzt8UjMcpi0Nj8W3upS0kLvrVcimOjgH903v5lgf&#10;Hgt45QfoQSIahQK4OIpFY5J/U6PytMIeYURrYwFB6ui0gl3Tr6JTITIVYlijHDZ0nUNc6f0r18b1&#10;mtQ5ELumTjs2aibfZhiJKhxVlEyHz232MpuD9J5EonHoCb9Ot3WSUGktbg9NLjjKu6WcvcnvxrPu&#10;6tXgxqmjXnWctwOp9LjZXBYb+328gpOXG9RJAv5wYpXsjCiDTxo5nhhUmEI2nIxn6iVu1mIPxfig&#10;fJDyH6SCSbnKHolK6DeJ/ga4mT1YtX0Ssr0/TG62I6A2tNOO2uSMY5yFwG7HiDX2E6YOY2on7kdM&#10;j3nnhhiBHqSs642gFpcQ/gSv5x2eSn5LuhLm8+Mks5w5D7W+g0DSR1kHRPzUIHIvsVZkUC3xqACy&#10;Vz1XWDnXJaJR0QiZLSW1Hqr9nLEs5d2wygHxLZpB5dImV8oisfYe/1HG4e7l46PqbpVJyvWoVHk3&#10;YfkwbQv0i8429ynn3iyF/a3cL1J2rF8tBN0d3txMR8cVe4fDAjsTDbXEOwnzhhBxSfn9YVq3lzvI&#10;KIZ2/+S3vvMf/9WHzBuYdvLNCox2Hpe0yb6BYID4Mrjdx+UrbW3IucCEaiTgRJnuHUReENxoQjbl&#10;+OeulZ319/cKjivvrssChcnQD8VVgmeSmq66Z5sK68FrO4kdRLFzrIS6ld04H+xoBsK8IWEXJEpE&#10;QzQKbrprfGpF16he2isVmpSS42p8RAZJwtD+CqgN4ahwVl1yYXeQ3h2Sc26TLzi4dSK/8WJO8AWl&#10;/e1kcphezlRJrPosj40GQ5yJDq92vMDWxgWlW5kGwnKrbhoQatNQRTqVHaSY8xf8MLhbQlIpMayw&#10;Z44mS8afg11f5GL9klo/9A3vKIdbxzvKW6XMbje+2iDm9nozZBwk8PYBmeW0c8w5x1kTmjUpDdN7&#10;sxFeqfoeF1yPeNdqzbelvDzi3NEOFiyD2sRHQW35/tyLAot4mYsvMcxO69ounUWE+mEpw9x+zME6&#10;Jgk6ttuJZeIxZ7bEV0Qi6nB2pYDpzWZkox7cJL4UFxkI2givlv26fHtXCuCGxf2DyN6nWTfMbfA3&#10;O2sF+6X1Yvge61gvRXbLcUOFyU5aW6XYfi3p7RRWCkFbk92pxNOTplVkDdXEQSPzp/7NT1jXBynr&#10;ToMxkVAn/Y5uK4MYeu8nf/y73/6tzytuPYtvpbcAbvMxr0xZcG4s04nbdeBGAd10CqpAc9Vgv1kk&#10;898Lkvkv/wXs7lcM2AG4XSel7UliP7KZ/ug7Tta0iLlNZqQ9ozZ9FG8Gd2JSo+MktWWwbMrknELx&#10;ug3vLFidOCSVFJAW3FcKX8HovtJjAGrHKBC/El6rwh5jo5pzWNrD0yGRJAFO+YKDWyf8xthi8X86&#10;YUfE3aFUYu/ltlKZzx0ug8PGpFORRg5Y15Wn0nYhOEdFxxmyqejZJmf1qnzoujbGxoWZPBstpPTg&#10;JvcNaTArnmFuuxVdqftX6gEY17azZOT4tI1Yx5izjzjLkIVZijLLVd+y4F2p+jc786RoKHYgZ8i4&#10;RyX+mnYJEnUJu7GwVok/isf3ainjYvGCN4i0DXRkfCdGYkUKns1G4nEivpIjCaduYLcOZzdJCQzf&#10;apFx+aSRyDqV4MLwhhi+wYtCLe4P0jZri/VKBf+oxD1pg9QbhfBD1rNRilobbEKul572N0qR5Kie&#10;HDd2K3G7mAXlMwq496qJ+5z3RzHjVjkKsrv7OdObsLht3EHi9/6PzU9/sCnF9Sy+ld4CuC3HPMUu&#10;BKtZa1bbjwu+4wpW+o8rVwaiqFrE4lYVIfgW1XhBHa9V4Svfc+FRzrZqe7jvXzOIwVeCG1aO7oUd&#10;zyH1XGufukXkqZXB7lsNzHulkjMSzqw9PIi8oV/ftFCBUCq/qEAcIJs6WHSF35KwI1WgVqgvOPt5&#10;4zANqe8314l4dRae0UK3I2o7u0eF/Up2I542lpK2fCxYToOkKHB5WzTDuOjaveuE1g7VkpIk29cV&#10;rzLaK8KMqvFhOT4kc+5od0TAHZcrMUkIDAqGJknsZ+gyQLBjnMVdiHuRghtHHxmVXZ0sQXbVR5zg&#10;YmizQzKEUFDC3LbKLHgHAxzrIcpusHVDjK0U4o+Y+HohYewT7Ko3+p2FSiDUv5T3PEzblEgVMqPC&#10;dusNgVsjAJo0P53YqpI9Fb8IC6tCYOfSIEazYnF/xrndg/yBxBo6THxQecB5fZ3CQT0NFlsbmbhU&#10;Sx+JMLEJl9u5pXzA1eLXiiFni1sphlDGJrL3OXd61EiPmz659EZcJSbBvf79/3t5/xM9iG+rtwBu&#10;2NFeJe9g4LTmPS5bL8acWI/zMMAdN1IbMpMh9QsZ3VQR4vJuZpQMrjpeQ0A2D512XFJmc/PD1Hd+&#10;y2J/vKtLmnaVbLI+g+idwR3uVY2JXHRwFzvxOine7QsmHp7rRbIaoQBhpdJ1iRoiZN5eksNaV+wt&#10;CXtPThvxUS0m1/CZGNdjcjXQLuMpMwzS233OIRe0Jq1O+I03BGVmj1q5J23uiIwpJzua1XG9YmeK&#10;TARKYY9UsBbyboHmaCRM19VDhc3D17uVVKFaui9dc6gKBdBYXrcXSLG4R9XIsBTo5G1iytJLwta2&#10;jDL2UdauGN0kSmlUiI0rgX7BVGeWBdjaPmJri5E9JZUggRcZs8PsdeMbSkTKaiOw0Y4A3Fud+EYj&#10;9piNPYyRcTQ7XRI9Qi103R1/K2HzHZL9Nboq+D+LmEnIs+LpXsoQt8kbBzcV+Zl9YoaTt4dqYDnn&#10;JslDyj4yOLNHorCVAUppe5/bECKWRnKrGtpqhr2DvLmZ/hljAs3360lXJxeSyq5xPjgsfcq6fhY3&#10;3cs4GYlMh/9u8uBj1mFupnAP7VTj7yTN6+WwY8jTiTpfR8R9n3f86Ed/+L7lgR7Et9VbADeNBoG9&#10;DHzrRr3fSrQe2gAEyPRj83mNr1RYUfS0kVWGWWpFEge+7KWfVIsxU8z1yJA2+oNrphqZ1EZ3O12W&#10;42JEGoTH/pWh3FcqPqqaMnl7qXCHba8U6tGFb8Oyo2NtdCUvC2XAEXCf6mamvFmRXU/qkV7F3yx7&#10;m2WfWPaLQqAl+MWyWy5sdLkHTcHUv+CLUIUfS/okr5mCB+JmreKgydfL+U6NGzdxpUKjcmBc8k9K&#10;/jGZKh6fPjpkVC5Hi4VoluVqxeJQzB222VkzQ3XYxDIVzkxoTJo3CNsSoSqltnlVZweGa4EzeWXE&#10;DqTGwOgOWNU38B+/Kj6qhHqFQDcfGOGNI2cbZV0y5x5zMKIdMh8ZC4FhwdJOgdcU3Bu1gLWbdA4y&#10;xl5isxVZFwmvqVbrAWKMt6MbzfhqMb6UiT9OMRs1gmzc2YS5SozH67Ab2643gst5Dwns68UA65Uc&#10;6Z9cK6PmV7QK+FbHtbsJHEfT9Yh1LBe9G2KEuGvE6FY7amol/HJhpxha4l3b3RiwG5qWs09b7BMx&#10;flTDMqhtGJLQJazBHblfSwSGxeRRI/uszT5tBadlq5wNzyrYJDarwmzX7fcOWqsF73/8A/dv/1uD&#10;85EexLfSm4jjvixY3J7jsovE+d2d2pBJiSlEVc7jop1OM39cxp9oDwB074kAeRRhwX8iBJTWIvGi&#10;BXafj9N52cs/rRfbbLIQrPz8TzKPfmhs6VO2XiclsOGKF/a7dos1HMXCXpx/U4lDcQxaYxCG8w3O&#10;96+PcITMuBbuVvCqSo82OqwGAe6esN8vrXb47UHaOb4iEBBwJHm+bsyqWBg2TTbr+u7OgcedqhcT&#10;3bK/mAqU0sxQCDd5H5YrbGRQ8o2KwVZxaX3zw3v3ltbXrR53sd9IN0uxcjYnNXJyM1nPJ2tETIWP&#10;NPjktBbtFf3ldLCaTQyFqJgLlDOoKjw4f91R0Fy5zuKGqEdFd8Cq5uDGz4vJQkKupklCFjQ7pYhc&#10;Co9LQfz4cdk7yBlEmJlBQu2Kb7MetHcTYYl39TM7YmS1EQSsCa8bwY1WmPhJ2rG1SvxxGsiObxWT&#10;hg6xGXFnU2oTx3ePZEHR3vQLClvt0PGQ2EuTpIclTpIy8zjBrAvMdvfVtvybAjeVcgCJ7U58TQhs&#10;t2Lr9dBqybfbie8ukHDVMEzaJc7Z5x3SFWa1GvqNr4Bvy2sQfKng/rPvf2vtvT81116vZ/K1R05e&#10;KQDXcpyjqVxfU0pV52Mv1TnmIeyCjtaBsGA7ztmP8zDw/SeV2ClJUDXXcT0rBCsbH8U9O+HAlq3k&#10;NAznYVGvFFrcKz2t9L1Y+9QtImwSbAu7MQ7W5R02vyxUAlKD1yBaaCLE7/Qe8NULB5kY1yP9alye&#10;gzs5bTKThmNY2ezlt/pkDA5NMKA955TaN8f/wVIuDJoHTkcsk8oKxXKnmS7l/LGIxeHwMhF7wGtx&#10;OSxuZ6ScDQxLrnzBYLHavR5vJGRzu3LVciydtHvc0UwyKxSwEM+knH5vJMnYfO7GpO9hwoFkzM9E&#10;olzKGfR5oyFvNBytcFqnNixxHKf6p074CtdId8yqCLgh/DxYf5lpgz9ssZNGXK5AaWVNXBKsInnx&#10;36wEt2vhbTFm66eiMl75eXMvCRtzoxWBNttEIDKoul4l7ublbHyryViHGfuI3VdHM9IeS2Wcy4Ih&#10;sVqRrtGSl3QSNkLrtQCBZhvUjq/mSRy3dhTPdXqz4J5rkHRJvHPIH/Qzpl7KKfHWYfY6F8f+MAVe&#10;2+QsllHGLGVu9mLjjcfaYZlZ/bbD6KlwipZTpnt/9Fv33vmTXemO85bN9Rb8JL8qKRAnCzDM1bk0&#10;iY4r8UY47VhmDpYym++Zm36DvNBdaiTT++rxQRXSJKIjD9qsTnUDUyB8C1Qd8Hln6U2OxIGVpxCN&#10;QPDmA/iaCAeJnx8dVKNnU0ngXcQ/qu32C7C19yQ80STBgPbMA3mwZLXhlVcqM2uWRq1MMRdKxAFW&#10;sDuRYz3h4PrO9qZxz+73hNMJm9/jS8WdpYItld827i9vbKzv7IDOta4Yise2jYZdsynFZ32RcKUr&#10;RlMJodXYd9hact/ksFUGLaaYdfq8Dr83Xckn81ykkIleSiFwnRYCN9Gswc2aucNWalyn4AbBuZkY&#10;G5TczYyzkfZ2+IBUDBN/dz4kkyE5u715kpOtbmytEVqtBdZbxApeLcRXQO3WPEmsk7hcMmSg4Bm1&#10;sWwYJIwS6dKk9z3hqSL1SbhSAPdaLbDViW2KSoIU4q9gHgTjyxnF3AaqXg3u13UZXxbg6+zw97LO&#10;0KiMp9TWYo3NpGV4tY3sGnG2dtY1WDRcJDAuLReD5af9u4WX7PaZe3ufOv7d/9e+8a5hktCzeHG9&#10;HXP7VyUV3DDAPWoo4WktOkilY8ZA3Ow1fe63f77fCS8IbrMy2cqV4KZOCfqUASWxKZn+PLrAJFV4&#10;DybzY3GFmPTGYktQJ3Tzfr9WwqEy41qwK0QGKrjrHrlMqY0zD4bo8gLi9CYmtVf2nbIzkRUFULUx&#10;6MbYtCvot7pdST67vW9c2dx0R4JMnrMHAs5w3FkuBOolm9cd5zOwox0+D4z0YCwKQ3vbaEznuHCK&#10;qUkdLDSHXbPL0ZYHBquFbwgxLuUK+H2RUEYsZcqFWDEbn9XU43ylopNrs4ydgxsvDvyhCHyTABQF&#10;3JlJnZs2or2Cv8VHBsThglPGT2Gbl80wJwfEmoN9vdEKL1eI4xtaF0O7/eRyloEJjG9NcgrUdpFQ&#10;QlZNZbU/SFpwxqXkgZwhEYRnLpRFHN+POdfDjAM1U8pDMOQ36vFHsdhSitm6GFKiltGu1OYRfFOy&#10;yZxNzP6G5Z6hluAOO/v19F49EZtVuSft8pN+6rBpl/norFp80ss96fBPO5lJk5u1UYB/0i4+7SUO&#10;68FpOXPULD8dlJ72ldm++fRRs/Skj4uSPWo/zPsqz4aWOwV0A9w/2v30nd2Pd3sR492mv6Ej3d+C&#10;d/tXKBXcB8e8Tx20+azMhHZr/+3/ZoLblk7M2I8rL4ULgVsJ385fCW6YTjSImDDoLK4jtAC48W2o&#10;V7Fk8/7mG8tbgjpv3unXTbCvg20hIApqhlvvsL7Z4+m4G3rm3Zozj7NNffev/pmzZuGw7YmHf/Lu&#10;u0ub64V2LZCM/+y99012m8Xj8jEJf4qzh6LBXCYkl8JS2ZOKpsQSN6x74qEAE324uvrxp58euBx8&#10;tRTPZ0uSmBZywrDtiYb7R+NCs/rRZ5+t7e5gAYZ8qlNKN4qxKh+aXuvUvqybwE2G6MzIBDlgBP7G&#10;r6XUhhiwe1SLD0px6fy+Ab5jcsUj5fcHJDvVejNEkb1SJfNGAujGXnI5zWwWE2YpbR9nnSQ6JaNS&#10;20TSMJF50Ug7qQzL3B+maKA3dIGwZ+QFmiG6vNkMEw/J2Z/Kt4B+YqPGPI7H14oXxmTiW+INV5KM&#10;qyvpekI0xT1N2oBLsLutSHabbuGnsf3lQjA5auzXUuZGBgub5ehnrMtYTRaOeo4W95D3rZdC7Lhl&#10;qWeig3Jq1FgphB7wXksjk5t1tsrRz3nvxxmns8XzR21zI/2A82yXo/y0/Sjvqz6X7tBRiV9n5Q+c&#10;P/mD7a0PdkeMnsiL6F8Wr1VRcJuOeWXQ5jyIMDjNBVJWT/LAcuOUp5e1L6ftMqfFh06kl0zpSVLD&#10;qCM3jnmhQgFmVHeWixY2F1JmL3s1jP4FCT82AVsb1G4JqrMIK+2DwqNWfr3HkhQlw7TO3A6Q+SvO&#10;zxLK47xRac9ekoS0C8FJCQv5Z93skxYZ939Yhy2Vlju+UtXOl5zVYkgmaapozTCWw1OBZKqakReg&#10;8tNe/bkMi6rwpJs76rCHYu6ozR22YJxxh+3cYbv+XKo8G+SfdLAeu8bmuOjqcS4irZNNp2/0p2Jh&#10;KrJnA59QDmimRjfAnUQrB03nzRc+mXE1JgvBYdHWz263Yqu1AJC91gxtdaK2YcozYne7yeUUsyek&#10;7HLWNmJtMmvqk4BrMNQ0gHGa2euScfBmks2LFDCeuVB2FMJS0edBdYvThQ0xvElmjifUxud2J7FZ&#10;T2w1E1sd0jP5mIlvVC+Am5RRaqabqNVSouF4oDcF7kCvCPLaRRbUBq/B4uyk7e0UzLX0R2l7Uq7v&#10;VuKhQTk8LGcn4rYQc7ay+9UkaJ4Y1Q3VRLgvbJdjwX7J08nh28YzOdAtmuvpx7lAbFC5K7jJbzyI&#10;bDv/9Dc3tz/YuRO4dbz7FyPrMe84zrtPSjSzFQU3k3dVfvQH3sCWYXC7nnMF3Px14KZxxLCv42ej&#10;OWAV3jxYURXKRAbVAy5vzxOHySKb/MsQfmliXA/3KqHOhbEngObeIL3c5h+386vdrGGonw4YLzRg&#10;sVoe9cQnVTScZLjQWYQJqfxSSDuunaOfM5ay27GsgeWsbVxQkpxEW0YrGrFHewvU3V0pFMAhxa4a&#10;J3mzUP6617JvzKbt5lTMaEasohz5YZMa9Y2QwawkBYESyDmpxUeVqCR4+/x+J0kSpZJYwDBk6ET9&#10;EgvjmgxATyYM1bRNzprkNF42qdm7A4O6nzD0mbUGcYUfyBkUNkspgBv2OD73FPuXOEzO4EupDWEN&#10;Nl8VfBtkugbSBmxUE0sss5QmsdvLbPxRIr7CMUC5SmdIBTfqgfAnXY/asFJN93qGubuLgLtfMtYS&#10;3Excygd+Et831BKRgQBbe0eIv584iPTLADczqWUOxcozaacSP2iyW+WYr19MH4owroFpsD4+qgWG&#10;pV0hXpz1sC1Q/lnWA6bfEdw4n/XAqumz73/vmz8zP9geJ3VQfrX+RfRGWo5ztuOCVmRA5kk5eCmV&#10;YKQVj+9+agoZdjox7Y30SgHcOrtPffAiSuI9xb6rqM+tnwx7WTSog/gKOsRh4q68Om3/vxjB1o70&#10;KxDwrV2PBm9PwqOd2uxnYHQbhxm0l2gI1XOOc6v2KEA48/S04xMNJz3nMMnVVx8qXDt7L2fIZQ1p&#10;3tcs+6Tzr1Sh0dXuCAK7lRmHF7oo2PWVY9xvFnkPuBLch5OOOBFTl2Yjnb9cTBv5aVOYinkY3crI&#10;eFjiCrhzALeShimyWie5rV2DtH/Mgb/rjcgjJrojpGwSCzob8QAoaWApKzfakZV6YL0ZcslsaMKH&#10;JrngmPeOsuZhivAdnIXdrQO3YonvwuJuhNdqwY1OZL0Rf8SQuRc2m4mNBrOSi4PdG3VlJPrZ6B5l&#10;kzm4qfTgVqbveSPgto04Au56knvS3q7Gft+zvFGOOFs80Awcf5CywuLerycd7aynk+enbYDb3c45&#10;RA7muaud268lE3Ld2mSjo0pgWNyrMNlxa60YMlSTD3O+cL/0+G4+7kHClLN5f/z7H//Ov/sovLV7&#10;mNZz+Wa9najtr1i247z3WPCfVHRSBuBcoDYBd4cJWJc3nJubNX3etJt1pcUdnJRh61GLCdYWHnL1&#10;Kzz/APoixhoV4AVq70R4Zdie/tt/kYrLtVCXUFt3ioLjEsC9M0xtD1O7UsoiZYIjMpIzPBFCSoK9&#10;kNJSquXj0/POQLVfgZnWwXd1PbW1QW1jhg+0hStjq+nVxC5063EpcXEXvI4opmswXimA/srwmG9M&#10;ZLEm15nRhfcILDOjampcK02bg2l7Ou1I03ZlQppBZlwlIy3lsm9QsHbSpgaDu9zWS8YneafMAuUr&#10;lcDjRGSnmDqQMmY5vS+lPbihhzkzLHQS9B1Yrfn3O/HYJJ+ZlaD4KOcYpveUyRyI70JDXur7xhoI&#10;Cysl7yPOiXZiiY89TsTpIEnlK4ak0ibhgMRgh+jmgNd827N6yMr5Jm8S3GYpHZErMJ9xCYNyGea2&#10;p5ePytWDZsbWZE2NJDsTQ8OyvcW52nxq2vSSbyuxcdUuZlHG1y/A7g4OS4FRKSiX/L1i9rBlb2VN&#10;9RSMcWZcc7az2aPWdfGF14m0Wznbw3f/9Kc/+tbnBZvhVj2Tby319lcm0zHnPCn6T8lYysuiswzr&#10;wB0vecs//H2PbXmvHds7uw8XEUkLoWTlVcFNBiWejTDEm9ZlO4uye/EHPtgVNgPc/0PAjd8bk2rh&#10;XvXy7/WNCpu9zEo3uzWfPIGj7y4Q6UW4GGeJBS2Fcc7BTVwUHT2dg5yhwO5nCbVj4yvAiquJVhYb&#10;xq7CLq2WHoN6nFcKBXRTWCwi3CcqnFV9Q5LqJQksvgBuknZKrrDjWn/aOpp2n0x7+JxMO4UpscSp&#10;EzwmCf5Ozitm7Z1UbJyPTXIWtIT9+IYYWeIiu4W0WyJRgGY5Q3xMg5Knxdmaqb1G1NxNhMa57GGZ&#10;PSwB3/bBnNoqW3E95ngFcPuErVu92Fo9uFT2LJW9q/XQYya+mpsXxucmyY5CJrKhRAb9aQ2qCM2V&#10;JoGY8H3iOcHnGwQ35JC5xJR45dKTJj9r41l1j3I2iXNIvEPmXeMcHmOs9MoFEoJClLXKWRLQPczi&#10;TyxjjVnKWKVseCSExmW3nLMPOWyLd3A17vtWwk9bZQ/e+eyHv7A93BhG9Wi+Qb/+MSRmJe0UAK1D&#10;syoduOdAn/A+y+Md+8Y67ybBpguPEbsM7pgyvAXCA69LXoHnXF1Y8C0bCvUq/48Cd3RYJeC+5BqC&#10;Ffi4ldvok1hAnHbPOJ+4fip9wOrSiw4BHUCsrsQlM9e4nRTrFWFTX9HEqjYvhEZCvXxaYS+g3GW8&#10;aoXNlV3rt32laOXYXFvbN/pSnZeqifH5F1ignZP5SV2etkFtVd1pKzWZR3kD3MBxfFBKj0vcVIhM&#10;8iYSDE94sS4wu7l0TMrHpnnPiCPuqkHJ3+IDnVx0WEpNqqWjRvmozh1W45OyR8o5+pyll95RJmiH&#10;8MAQyCqe8V2l/3C1Frifsj4uuFebwVUh8ihOhvaQfSnUhhW/3Y6YSHji3GynX1HrWwtu2jzQ9uAN&#10;+rgh65C1d7ifMealQnCzFDE2yDAc5yhH3sjGBafMw+L2dPOxWc09zpkkMiO1eZgxkdFJnEVineNc&#10;YFrCXYhNwpIQGOImK+BPrETJOw69QQMW2XG++8e2wKphltLT+Tr9+sdrE1v7uOg/vmk2HBXcJLPV&#10;aUWZtbIUPK6Ei57Q9r3diHFLDOOG0QH6OumiSqi5jUcJDyrMJe2jjj+JHaPEMyghDf9/cF+hxKQe&#10;6lbCPUBW/3vxgKz3WBrBbZEzMKhhYuvKqMIbsHrmIVwIrEGbqr0iLim/x2dN2VxMJtdFXU+FawSa&#10;08tEwHgpg7YqpeRNPhPaz6HbakHhjtL9zG+UpXpCqpBpSc86IUkPpILm8qQxmbSPJl0qgFuetJM0&#10;WHBUob2XhVlTOGzmyVZVl8wbSL9BcqOa2OZS/kHOP+btcoaZEOd4dFhm5EpqWs/MmoUjMY/dz+o0&#10;RgVfBfsFWzu9Xguu1QMGAlPSY2kepvYHibVqAOBeLnnWmsGNVmSZjy2zJF8VJTJQjk3MXYZ4yRUu&#10;q4xGG3AO8T6BuApudZmCG9/SP0kxpanQEnAR2aTsQZt9wHn4w3Zcrm1X4rFRxdnl301a1kqh3FEn&#10;NCg/yvke8B6ryOIamMR0eFxxSzljM5mY1h0d7l7WuVNj2KO2t5u3NNLZw9ZuLf4p53J2OLQBut29&#10;Wr24jTVt7/zik4c/2clbjQs6uP9leEgUat+c5TVyWg+e1NwnZftxwaLMhQZ5n5finD316McHrHnv&#10;Nul0yOibMx83oQOML+UxA761FlwEj59iu+ETF/26gIHLQrFgR9j4dQY3e9jMHoq6lVcKPxbmtr8p&#10;xOWqLnodZwzvppv9zEY/A9Q4RtwN/mVcAp23mvYJg7DqGlwveze3nWJd1UJsrM85TllMLxkqxKcO&#10;+lph/Q2tCLbFrnX1Ly7a5Ggr/EZ60shPGvWp2J22a1NRHe8OZaVKR6qPJHEitw4nncNxpynPvwXo&#10;6Y/hlEuSVu7FyFgw91Ob7eh6Lb7KJfbbZJTN/jClOqHoJlRYRiWoilruMMZ9ii/FIpKxhQ4ydQNn&#10;kzKrec9n8QNKVWizRSaA3yyR3kVqUwPc242QZ5ixSPPJMymj11thMhrozN9N2U0L0DLKyrmURIbn&#10;ugO7YXAB3H8W2nnIez/LeozVRGYqejo5p8jdyzj93WKgV/qc8+1U4iggPBl8zvvSE9E3KALljFSz&#10;N1lLPfVp1hXul/aryU+zbn7aPmhktkrRx7lAQC7pdvdKGUru6Lf/08Zv/psfrb+33g3rAX2lfs1t&#10;bZDXQoL85nNX6kitU/i05jkp0zE4qgyT1E7Zu8kYyVzAt+mc1A6bDCuxt+T2JtmWzxlBnuobX6Vv&#10;EDOu2QuF/XTu1zGqJDMTc6NmlE/7ErFcv8EftTOHIqvMv6WILMNMyY1Fvl/PjsXUuBHr1xLyeavG&#10;T5r5Xp2XGtFxxSKzm73CWqd8ILHBcQm2JmpQ96VVgsSTXHBShSZl3QuQZ1Qw1XgDy4X7ZDiruh7C&#10;n7reY1y+m1O2gsukzb6qPb7citxWxM+uaRW+UZk2J9PODFyedGS5WR3WEkMBMIUVHOmVUv1yblip&#10;DGsdudEfNtMSmkECbmY0Pz4qLNP8guZGgoR1V6LLLJlLDHDcl1KxqX78D92EOmRUcPtbPJQc19gZ&#10;jJGqd5Q3dJhNMbzRjlAXCrQmkG7JnWqS4FXxhGw0Q1Yx5h1m9onhTKBMxt8r2QoB7j1lHh88WjgS&#10;1comopEqiiN4Z5DQUpvUfCdwW9vszxiTtZkBnbeFWHbattTT3w1u/hvD+3sVJik3SM/kuA4oF4/6&#10;DzgvwB0YlgHu7KQF0H8nsPGfD+5ZRRLffT/rKR32H/G+bzof/bF33SfdGtyfRQx/8Lv/8Wcr76w0&#10;fIvO7P7raWvTNFLuEyF60oidNoMLUBuCxe0/qQD02qo22qGtjQ/jKz+1VDwGvPMtzG6TJhwwOg/Z&#10;JhPvqk9dYFJkrk8u+koF24KZzcHovnMNv0JxUzGWywRj0USWtXpcvafj6qRXk2Am9mqzXmPUqw5a&#10;4rifFYqeULDUbVRHPaHbqo46uVkLm8NO51qVfbstkGZSo2piIOSG3XS3xU/E8mG3NurWhu3SrEvH&#10;D2p1Jbh15HXL+f0iZ+ZzsdGFQD2F2uf8xQIUn1wx4b1OaKovZ8rFn2gDtPN83kHKwB8NuCdT4gaZ&#10;jdqdZimbiWc5himl/ZW0u5iwpYPOXMxTSbnLKVcu5uJjwXaegpuyG4YA6cZU3CDBTt4ncuZ6YokP&#10;LGciqylmt56wyGmrnNGBm/wMOu3OWVUQZTcgzh2K+aM2f9hKjmqmfGS7FlmtzxPGrtQDj1FzMmFo&#10;JWHXkwE7sKM7UVM7Zhkkd7rxzXZkrRlUs8uC+LD3YQ3hCQSm8YCds3sO7nnAiYpsLN+B2hB1ldxj&#10;nTG5GhqUt8sxWNlb5Wh23FotBo21ZHrcdHbIhCafsC6A+1HO7+sVXR0ef5pqqYe8Lzaowhg/aLKA&#10;+L2My9niVoshVALEk0iVS3u8WR+tvL/8zp8Y5dvMd6P4Sa6Ulm5fE4HXNmUEDUidftnmlVTa2S+6&#10;8ReijtFXKkKM7rp+foajtD+yxn34p57Qxn4rRNh9idFXShvHHRlXSEbms15KiL6hax+B2yrQEqz5&#10;QnRwd/T/CgVwM8Vsgs0IzXoim2kP+za36979+06f1xcOrW1vP1xZ3t03bu7ufnjvk1g6FYzHPrn/&#10;YG1nm+9WgePctJXO8yar1RcLF3uNpe2Ntb3d+ysr7lAwVymv7+x88PHHDM/mZ23dfmHkattO5UKQ&#10;FlT9E9fL2c/tsqy7TlwiKpRRTNfhSZGlfX+6QdFLwUIwUi97z28r0keqjNik+saTae9w3OmI5VjY&#10;F4uGOS6TTDGhRDSd57h8LsmzgXQsnEmkc1mb32WIumg4IFAb6gqeWtEnFoPdYqCd84m8t8lZyumV&#10;RNzIZ1xN3jvM+yZ594THQav7w08itvYZtWlVEJAdk8rpSZ0/auUOW9lZMy4JPjFra6ZXzzJ9Lwv+&#10;R/Hodj6134fFHd0fJGi2ExOo3YsD0yS7bCNAXeEoAATD3jfLafAdjNYa3Weuknl3pUrtOyCb6mCY&#10;sSse7c9z3tVSyNxMR2QBpvduJQ6b2lgHuBvuXi4yFpaLQf6oeyBmHuV866Xwcj7o6xU2yhFQ/lPW&#10;6WrnDBXmk4wrNqwC3JulyGecxycVdLt7pT778M/CP/mD/cEt0wGC3Vfq64Rvs5LSD7yms0fyX8yn&#10;sAG4sZx52Ym+aOgwfVkU3K7joklTs/FpxtT0+nc+iG28a83bbgVutXMSn/YRWcbDBhbAdqOvz+oj&#10;cAcFWhVrvvjrCu7DVrFbB0+iyYQ/Em4Nevjc2d83223ugD+eSQ2PJiB4Jsen+Gy104qmUvsHB49X&#10;V5PlXPawxfdqJrtt22jcNZuYXHZpczNRKnO1qt3jRnmX3/fJgwdml6Mw7ej2m5w1QpdwecFPMi5Y&#10;RW43yYV6QkwzxQSWdVXB+l7c0YErrutzxua6JuQOUpr/S+CuC3wk5B+N5L/8y788Pj5++vTpX/3V&#10;X/3d3/0d/nz2/PnJ6clf//Vfs1l21bqLWxCKDiu2QsGY4s0sb83zDoHIVuAMadbEZfE6k8U+ZvXE&#10;DC8gBRXc2FBra1NHOV0DJcZVbibysxY7biTkiq+Z9YtcoJPfEiNrYmijFV4thx8zMWMjbZUyxmEC&#10;trxLyWB1IGXA3M1OFGW2ujFY4hTT1Mo2UkNb6ZA8B7fS9aQDt7ItGbd5BxmHSaeUM7XTRjF50M24&#10;pJxrlLP1s5ZOxj3IuYf5wLhI4kxk3jbIkrZdzls6aVuPpAn046sBj2V3P5cY1z/nvWulcPqw4egr&#10;2bpJwm5Ot7sbRH5OK/Lzd7+3vPXBLYJJFtHbZDdxT58UaXQHTGndt6qsJIO2wLwQs1/0yGw1l6Yc&#10;Y192Fwe391jQektI+zRJWNIGq3fFWPMapFuD2z3OY3lfTuHqE7HOm+EAAP/0SURBVGRPq7DdcJO/&#10;JnCDHTxuAPdNQQtfW+VmrUwlD1s7kmR2Tfvlem3fat3Y2QG4vaEgW8gNnkyCsSjAHUnE8afN5do2&#10;GFYA6HKOn7aYIre8sb5h2Fve2rIH/I/WN3JisyDWYbb7IiGjxXL/4SOTw16cLQRurQDugyZvSOUi&#10;g6rKZTybINLFevShQTcLJZmLznH8qZrzdxaq1fZPEnAfTbrtZinJRCeT8RdffDGdTr/88ksg++jo&#10;6Je//OXf/u3fguP4FwgETAkf4BuXq55qyZThnULeXS1Y87k9JmtIZG35fKBSSvYq7Kxx1vNAprmj&#10;Pn6cDjrwUhVNQUBvayqA2yukHfk4DPBwtxDpF2NDwdJNk9C9bmxNiC2nGFMn4wSs5bRllLGOlMGZ&#10;Si4Uimaw2KAQmSwPGOqm1PKaliTFFMc3XT8H9+sZ3ftDkqjsQM5aZJak2B4kDf3Efp8M7jKRpNsp&#10;4zBlGKb2pTQWzgqzZtIIkazcWLbLWWZa93RyAankIGGCZCU+Fx96s92Jvude/7Offyf0X/71wca7&#10;hgW92wvq7YCbxIGcFCOn9eTLVvqLDhQ7bdqOC5eL+U8r8RdiRrGytdSmtjaQnXrRjr9o6hh9pSi4&#10;PScA9/nM8XuH6WXOajV8HNx411RxL5gXENKCm64BuHVP7+so1KvYi8VI/9cS3CyssV4tKxS4Uj4j&#10;FGqjLlvOAdCFulAQq+V+s/5kkG9VK32xKFaFdpMrF7liPlvK5/tNmHG5Tj1WzvnrVbeQZ2rFEJeq&#10;jLuC3GGrxXyjki3m07lstlrMLeAq0Ym4Stp5QzIX7AlqSWIva16PcMKvi92+QQC99krBUn4r4IbF&#10;3ajkspnk4eFhsVi02WxJ5Z/Vas3n851Ox+v1+ny+UCj02LARlcqBdtHC8a5yITIoR4dCtF+O9oRQ&#10;pxztC5lRjb3Y8Y0fQAxtJYDkArUv9r2mUEaupEbVSL8UVVLIUtCD4IF+Hqb0mhLB/TgR329m3BPe&#10;eTaXsQpfSm2zlDYoUSLrYminR9NyXnBt05LUGMcn/QrlSdtAKznLP0U1ZyLsdw0fb5BNzsKC9o0L&#10;5mFmu0uaBFSo1jk/DHrAmr2orQUQb5VYfKoVLqjdPmPK2WMf/On6t37jp2vvh/7oN0zx7buAW3WP&#10;6NarUjwnKuxeUwA0GJr5osN/SVhMxX3RZ16KMK4vFDttcF/2qS8bUnmdedmJvWhEXjTCRHpAXyfs&#10;NHRac1x0lew9ZbdqXs/qO+nHPzoQPIuDWw0HtMkcXYPXweCYzIMOq4Xe6tdJfQRuEJBtLxbCvV9L&#10;cKdnTf6wVZi1c1ORnYrZQzE3bZVmHazhpq3sjISU4JObtVAsOxET/XpWbmSnZApHbI5NEuOmpd9e&#10;FzuuoZieNNhDkaTSnjbJVlMiLF/unGQudU5qRZxaeOst8waGB7jVknQMJK0BC/HJrbOLQICsaraj&#10;Eq0f5nWkzShJwD0btWsCLwglmNuz2YxhGDAa/2q1Gs/zuVyu2+0+e/bs+Pj44eqyq1qkHhLgG1Rl&#10;5ApOMSxlRrGmE6MqwK09idjTZXAzmvE+VFhjL8aDLV5bDPUHlYH1xMFd9T/OBx9GovY6m5wVE1M0&#10;a2Q2T7fE04GXYB+QjQcGdF6tB9YbwT0CbvIUUQOcihBTATdl99w212SOxQLKUJQDqWAirYR8KtNt&#10;aHGpE24FWzv7Wdb9KO/3Dgr2YVadCZ4CmswWr0wYP7fxyZsEWUN3dDehclS1Ivgee9fX/uL39033&#10;9oZR4yRJqH3bYe5aKSsNT1iqC8XeELjdx8XUy44KYp0FzZw27cd563EueFxJv+xgjbYMhDVYD1gH&#10;z2YHVhO0vlIU3Dq7fu9pdm3AbxTDe1WfQQkkXVB4x4KJDXPbdLbGJKfxJx42PPaxCYkzgQEOKOCV&#10;HMYdPgnTF44ziQ5rtkIh3F0ooeDXTQSvosB1KmocNz9qso1iplMBN/KyWDrsciD7pJWbiJlpM9Kt&#10;MCNNlwAZXIIX90aMnMML1t4NQrGb7VzPqHBQ5/cSnK9BOiEouIFXdRANPtHoam12LOMK3mzFq1K7&#10;KPGJrd48uGejzngoFvNcRah8+eWXk8mEgjsYDMLcBrgLhUK9Xh+PxycnJ0urG7sx3sLl/a1yfFTF&#10;nZedNUkQyFGLmMzKUPiUslLXAGJ/qmsbdjT+JJoSpkPYKiaToECQWqU2THtPj98Vo6D2UgXUDjxi&#10;ohupZKCbS02LySnOC7mK2NYvFcwDYmgfSOkDObPeCmOTLTFsGs6nTVChDFFrl+KbrlcfPyoKbqIz&#10;X/mFAteDe3+YcvX5lUIwPW66O/zjQsAnFT1ynjipB8S77ZR49zBnx5+9rLmfNvXT9h5L1M86JJ64&#10;xQc5x4CzS9kDKUsc4gPeMeRuntgM2hRD9/bvf/eHf/TznU/+/N3vPrA/3Ltb6u2rtHuY3pmloL2j&#10;zDm+FwC3+Tlnes6pQ+dNz7iDp7zp+blD2XacB3Z1yFaF9bC7Uy/bEHfmzqZAx5+sotSLTuCk5jsR&#10;PMdl2M4Hxznnccmn5JB6RUTgaT2MDY8Fs+LgNj5jzVLUl9zdYj0Pwwn3R+86XKvGbvTCdb9eRtjX&#10;I84NC444uOcrVXBDeGivDAULT26agFyrmFQ7yOWDnV8zcGdmzeyowbUr4XQiXc6VZ91sr8IPauVh&#10;K8FlkrVCYdxyhQOJbKY+6gUTsXie5Xt1plFipXpu1soO62y3kh+L/ETkxiSaOzcWuWGdH9az3Qo/&#10;bHD9Kic1YL/jk0UzMGqoWU4TrxqmCHBbijk0h8yohvaAghtQRhNLayBsOZuiE58U6NCCnhOUweaA&#10;mxIY+rp+Eiq09+oAn2+UylWuUPaFEkwi9eTJk8FgAF43Gg2Y2xzHdTodIBvsFgQBKx9traLxp+m5&#10;yT00I3NUUnDTn4ob8bp7kX4LzuITf+InBds5X5OLSWVfg/RDaqlNwe3ssVuNMJmDuB5ZSsQ20kl/&#10;j4uOc8FxQR3UQ8z5SS00Kjllzjki/pO1ZggyDZLWEUv83SRSm9jahMJK350qanqrTyAV1pDyfcVd&#10;fvErKi00tTIC3IPcejHk7eSS40ZMRmtU3a8nDxppUz110GJdHX6zHDHVUiTL9rgSlAVLI2NtkvW4&#10;e7bKUXM9vVGKBAclZlyzNNIHjYy9nQXQDTf4uMXwZ8b7j//rf1j7L//rz3/07d3v/Y5z811jP6KS&#10;9zUFcG9PkkTT5Dm7XwVukjdVzrmHvP05GZcIpPqelvztbOBp2XaSd5wUXSel5It26UtJ+OWo/MuR&#10;8ikXfjks/pKukYHpwi8lfEXXU5pTx0j4tKbM114Gps+mAD7ftfU47z4uB26O5oaFflKBOY/y+C27&#10;k4QttlP42bdNxuXH6bjNtnWQthrwunbp0l8pFdx4+yZ5jJWVJjLj+xzcNyikDI6/8nnRKi7XYC0F&#10;279m4OZGzRif8UfCBy5HgmfZUj7ExCC2mGOymWS9kJu1853avs0ajEdDiXipWU1yZP7GOJfJi9Vw&#10;kokkmXSRz1YK2Vop16qkS7kDlzMYj/nCIbvbjZoj6USxVY9nUlgTZVP5yRxEOKuvwOW46KoXD/h8&#10;TCZJd2n3IyHjJQd3bHphTA2ahAWNbpoE/A6eluuktCvkboG+EUkUY+kSn8vHosFcjpclaTwageBP&#10;nz49OjrC5/Pnz8HudqcdCAX9XLxyNKgeDVjlrQdmNcCdO2rRlyBaIxX9kTphPU4BPQtxWQi0coEW&#10;D3CHuoVwjzhetOCGInLZM+Sdw6xjwG7xyW025RmQ+XT844La8qAq2PLEYJdLoXHBJmc3WmTOYpje&#10;VpklbgSN/xpWOR0WrwU3HaEDYRmwniP+zEK/LNoAXCn/uOTt5u+xzo8ydm+3YG1mjdUEOxNTo8Zy&#10;PrBXZbaEWHYiPuS9KLZTiX+adRuqCdA80CutFkPJUQN/2oDyFv9R2r5bYTbKEfcgf4PRbXIumb/5&#10;7/dWfmZlttd4y37+wNL0Gqe3T719jeYW9zQFcGN5Du5XjbEMnAiBQtLHxxOjSuywEoQxcNhKVPj8&#10;k3ZiXEn2SrCnGi/GgtyuSu0KPuUOlmsnUvXZoNwXhVG78lKunkgwzYRxp3TSz39JwA0bPHbaQDOg&#10;251OKOA9Fm4Y8h48qcJIp/EkAPde0xv59AcR8z1jLbDVTe10E7t93ADzu2IRWeSsa5R3j/IquC0y&#10;uwi4IcruJB6N6x8cWNy/duAGIrh+LZyM52rlWCbFsGmz3U5mzvV63AF/LJ0EuNlZs3zYi2czj9dX&#10;M0KhOeqzhbzT6zXZrOFEPMGx1WFb6DSTHJDMZStFWOVL6+tsuZAtF6wuZzrP+aPhUr3K5nMOj2d3&#10;fz8/JH5aEGYR74SnWTSlc8QSBUMmNUD2yrEzVNo1selCrg+UufMY9yvln5Twu9CWRKaVb4yGbXnY&#10;nsrtdqOUZEKpRJTPpnNcJpNOxmORbJbl8hzDpSMpJlcujp8cPj89OTx+VnsyVAaqNjllxKr6q+gP&#10;0/5OnchXuEdHNW8tA4t7zmgylodY4lpXeGJUTU7q7LQBxcblgxq7nk7uNlImKRUYF+ku8ImLhMIA&#10;Nz5Tk1p4LDglzixl9qW0aZgkQ3LE0GYnSjDdjx9IaauUtg/T5gExvcFoo0T6kSiR8edmFyXJmExK&#10;8LljWklKBdE/IR09qRcbFrdHKiTG9fxR19HmPso4HuV8NpHNPe2Un/ZXCqFdIW5spIpPe8C3o5W9&#10;z3l+FDNulqPuVg5k367E8cp2IGZghu8J8e+HdkDtgybrlYuome5Clbprp+ux4w9/41PL/b1ZynCk&#10;OKOpLvL3zkKFVDC3F/eWhE+rfo7xJ6OxQsabiJi8jspQdIR85aEYyacPvE68O3emkvHgAKYWzDEY&#10;Wc6Ar9Sq87WyF8aU112Tu/lmxWS3BZhoTqoXviCuEvZlF6a6bl9Xynac9x9f4TDBGggmue04Bzsd&#10;vwIyt33Jh3/hdzxUbgOlG0MRRfAiMpKBZiTLo+oqwZ8LghvCe3poKkB4IGHfgeOqYUUV7lVgG4Z+&#10;rXzcGYC7VwNqC41KnE3DKN7ZN27u7FgcDtjR+DNRK2SmhO+dyRA0L3YbbK1kc7vXd3bWtrcCsQjA&#10;XZM7BbEGcEczyWg25YkEl7c2cmKl2K67QoFcTYD1HYxFLXb76ubmw5WVfB94aV6ZR1cn0jnZzhuT&#10;PO3ypaJdEQAU/VP3i1Sh2A3dnq8jz1gvXQGwm7YZpHOS6mjSncqtfrvSbhRbjWJN4PJ8ptUWxV5L&#10;6DX70/Hzk5PTFy+PT06fPT+Wnx2Vj/oLZo3RiYXG9aDIh7sFymhQm5rh5NwpKa7mnZx0MsxpIy4J&#10;3iZvzLL7paxHzjNnmWVAdjXEkLjXlUrIUNdxCVbqdie2Wg+s1PzANzC912dcYy42zSemBY/EkpiT&#10;QcI+Yu2jLBgNXq+3whvtMFlWgk/mn1dpbpKfUZvSHHt09XMwq6NSxdHiwWVLI/Uo748Mys428X2T&#10;mRMaKe6ovVNhYHFjJaidwJvaqJEZi1gZHlUsYsYuZiMDAeVjUhXvyF65YFDAjf2qXaYqu/fr/kem&#10;+z/72R8bau43yOtFpGOlKtMxFzmtBfhEgGWyjfLS9oYvHqnOOgabReg3mUJ2z2bZ2jc0Bx2D1dKU&#10;uiEmXmxUwymGKxVy1ZI/Fnm8tlqoCpDZboumEwW5WXhJwJ162XKeFKmoe/o64Rhcx6XLzu7Aac13&#10;XLGeOVgMz9jdw5Sl4/OaP1n3baggvoOAbPXVDbJfNSHOIlLMtBK4A0s8rozcSU4b3nrZms9Hh3p7&#10;8GsuftwIpuObhr09iyldzKVLuT2z6cDtBMpTxVyiUUxPSbH6tB9KMzCWk7XCrsWyZTBYPS6+WsLn&#10;rsWUzHNcpYRbZW1vxxb0rpuNyUYp1Sw7Y+FUpRhIMeFMYttk3NjbxQ0GGx9nLPKqwTK4NC4pb6lw&#10;ewkOjeKcPMqGIHIcVu2NY6bwuh9eeDzOreSUi7vd6na3utOtmgdl10hfQNU5uC/r2dPZ6YvT05en&#10;z1+cHp++ALZfvPzi+fEJwP30+Hj0/Kj5RCof9XJK1hj1V+FVRdczqdesmZSr4Y5CbWBXSTRI70h8&#10;4nyB4+lJPXvWz4A1oW4B4D7gOVsun5o0eGLmk68o5Wk9sNZRktYQG1etfXa9STKWrNTx/kti8oBa&#10;z5hLz0qQS8rs9eIWoJbMQJ+Fob3WCK41g6Tk2Tj4OcEVYXMCaBqXctZpSaxyGuF3FhbikDhLK71d&#10;jW5WorZuNjQWLO0Mlndrcc8g5x3kbV02iLeHNusbFkOjsqHBbFWjzh4XAbJbrGvAWzusu5fHn8ZG&#10;EhsetDO2YXaPUvssEEULbsiQtzu/99ubj360dasB7q+v643uM3DH2UZpZW/bx0Sqk+6e1czXy55o&#10;aMO4t7K12ei3rV5X79k4XeCbci/OZ1K5LAxwm8d1/9GjnFCqd1vecNAV9KfFUuEFCSnhvuynv+hk&#10;vugwL0T7pUBvnUB2lPGeCOdzAYPaJxU6uoeA+zm3N02uVdzW0EbiF9/ZY00qdl9TILjj4kSIdxPY&#10;DZrEhlVbruAokW40+pj8uohkBJTq0QqXbBbyY7EwbceqPFPjC5MWPxIzI2IdoxhP+iFrJP5v1IyU&#10;cv4M48/G2Z6QapXiFT4/woatlFiKVvlgM28X0rB4XH3e2+FD/VJQLCaG1XCDDwmZZKcECAC+r3RQ&#10;OIc5Y5nbTWddlSI9q2BxbFKhG9K2E+zW/hatUB7fvlk3CJVdLq216qut+k6vckdwP3syOTk9efES&#10;rH4JQxu8hq1NFwBuWN/47tmLk6OT5+OTJ91nk9zhfOQSrlZ+JlanYn0qKnOeNclE8spc8urPDrZy&#10;znISNjKRYm7Tr+i3+BNWtkp/FPC3eE+dO+A4T7nEoU6SzIRkFwO4qY8Fm8D6pn/GZCHcL9pFkiQW&#10;4N5oRyhn8US5x1xqhktSsA7T+z3GJmWco6yhx6zUSW6TzU4EXEZJoBl8hJ2+qYybJ4BWuzcVXs8X&#10;qANd4SkFt2GYtAwzRAPyaRqmDySWLA8ypkHa2E3s95OGXsLYS5r6KfKtUtI8SONPYze524nvdZj9&#10;fooM2xmyqME8VCbIV+LBVRGTXwNuksrO9Nmj7/y2Y/9jcztgONQ4NN62rmF34EQIFlNBNg6DK5hh&#10;jE5rvlU98Lu5Ztnktq9sb8KSakk9dzTYejZiK4X6qJso8Vy54AkHYXDBRoMNLrQaeLk2OayZdpmC&#10;G1KiTXqx04Y2yvsGHRznXMdFz4ngPal4jgV1TCYB91PWlTV4dz8whrc3jJ/vNAJa+L6OTHJKN4Pt&#10;3RRVptoKtARzOudvzlPCqk/Kr4XwkLKaXIDaZV0xfOLXxfpVZzoeTsf9+YTywi2ScEAyb2Iz3KlY&#10;W7yhS0axoWk0kUlreXsn5+zl/eNScFqGsexbrCfQ3sxtx7O+ZpkZzbvcmEupSKKXBr6rQnnFPL9j&#10;cu0b5B4VbVLJLhWBbPdVrhJVV4K7//TJTKE2sP2SgpvAGuR+QZapQHRV+EJ+flQ8bHOzZnXaHJLZ&#10;zrqzaWc67YymbWnaaisEp+zGz44MSqFOHpCFsaya2+pJgdSwHiyHB0WfyLmqWQvLRcQK2meahQoX&#10;m/D6zMeSUsIKSbqrbh7lHc30di283gzu9xNWid1Xeo1gXysB4Dkg+6CvDJ3vkQSwa83Quhja6hFz&#10;GwIZgWygfE0MEiLTcTpKXipUgk8qAu6eAtMbx8oTU73PqIin2lFmQFYLEINaKQBG7/aVzjF1vWYr&#10;Kj24sVz1Bx7+mP3tf/vo53/82PHIVHHqCfuWdE1MN6gaOCxFp0JkXI49rYWkQuJJLTwpxZ5WI1Ix&#10;0SuVJu32y0n5qFt5KQnHg+oLqfy8XzuWKoe9fL8uTLq1E6l+KheGjeJILJ0O8oqPG9TOftELn9at&#10;r+qf1AnWN9V8zXPOAh2lva5H0ft/bsrb0MbjrKrkfU1ZSV/l64KbBguCLI5S0cLmIoNfs5CSOwg/&#10;kBnXzCFPJB53xPz09yanjWi/EmwL4a7gkwp0OAU9zxaZtXV50NwtL+qVwksMLGunQNJ1zLmhSEdh&#10;GN1JTWKQy8Iml1n/+lJd2zcgm0oP7qeHYyD6DM1zwdJWwa3ltVb4bvb8aDztA9ZHF+s8UiDenYq8&#10;Ynqj/QRh/Q0u3MN7yoVc6dpTSRUfVWBuExALnJXLJ/r13CHJQkVdJeomwDfu8rgSDB7qFWiSWF+H&#10;j0ql1LSWmFS9o5wZdtCY809z6ZmQmdaCcsnST+8oXmMyUX0rTH0gkLImBHBjYV8J0CaAVrBOkU3v&#10;G8JurTGukvSiLvPX1COj4bVlQHYqlFQXdKxXpQc3NEgYGkFDcv/DjV9s/+6/8//hf947ypBIvmly&#10;mwSEpHbfthmuEPwG54lWnuMy+7LjLMc/31l1lhlqSl+hLwfsF73IaTM4H1xT9Z9U3Mflm73brxCO&#10;8FnWNEs6Gx5/bHtT8GyVPHsDIPtCVCiaeZsytxwdnXsrmWUy7/iiDm4yyLaYHJebY5Gb1PEnfWJB&#10;beWWrvuaAhDjF/HnQtRWHxxVugJfc+GAQ+28g0s58hn8/PioFhAF/Hws4IREJoIatwPB7rZKWUuD&#10;cw7mydCvFL6iCo8F0Bb12IvFg1xePUXMxfkuIPypSxB4WUnFYUK7Cr96acENQ3t6in8vXoLC5zo+&#10;Pn7+lOjk+OSEfE3KnP97QWn+8osv8YliT6YDtc6js6lzIAC9pdjd2WkzgztSSAUb2dTZhAzzc6Hw&#10;VxU1yf1tknfQnOXsuWJ61OCUUBZ1E2yOrVSHCa2NvFtNG5kpDXqhZ7kOi89PouKrWJnFy45cCQ9L&#10;zh5n7DJrjSCACALibgCCibndCGy2wqZh0j7OGgdJrIHoPGoU3+rdc1kE7hqqYhMVwSCyaZCyXjVf&#10;O4rt9Bha7AotYNQD6OsF1+a7f3rw8IdbY2Z7nDgLwX774Fa1AL5tx4X4afPTzZXeYBAts3peawRw&#10;e07Kus1fS09ZSycQtnzi3/rAa39oGF5hZQPWzrOuRXySSeYWxjew4lo4mATyj4spqcr228Kgw0sN&#10;r1zCy7J3VIiQYcMkI9BunHdXSnSycyr1zteJfotX+MS0BqBEFcWud9R+nYVWKtyrBFplX6Mc6Z+7&#10;LKKTCsnSrDnh+NPS4qwijO5rT7tbzlmbSXsrHRgUwt0CTEZjPOOuFMK9At77E2OcKH1PY2jheZzv&#10;kMnkjegc3E+PRicnx7CvAWvS/fjsOT6fPX365HAMphMcz+SnR5NnT6ZPn0yeHI2fKnr2ZAauA99z&#10;u/vkFCtphbNRZ9irTeUWxTc0m3T6eEeetFuTVl2qV3qV/EDglegR4kWZaTobNQr3i54ab0zy/ppA&#10;ejAuOshwfi+DW5XqO6NKHtZJrA9ahbN0stFh2dvjnT1WdacQcLcjO+2ITUo5R6xVzsAqX20GYZUb&#10;YAt3YhudCGHoVewmyFaojUp2L1J1h/RtJozDpI04wfVx2XPyqr5sBdNaoYC28GWhDLZ6FDV8+hff&#10;cn78vQ8i25ucxVBz70gxGsY319GlwL43Kzpc/lX4tj8v3D+w+jg23MrpYK0V92U/clrX5oF6XT1l&#10;nSWrf/9j6949a3ALl0l3BWHE2WSOUpsKy3aZw3pdySuFkuqGr1RgUsyNq4VBZ6naX6v1bWLvoFu3&#10;Dwv2Vs5WLNhzBXMm56mXiZE4q8eBY0WwBPGnorO7WvmThveGldksadCY0slWxFcoo30ofi2EY2ZG&#10;ddpiqSsvgxs6GLLmWtbe5V1SwT0ilrX2JAPohmJozWk0RJ0WNnjA+M0+58aB05IIHcR8Rr/dVWKC&#10;8nl5quj0Wgf3Zb0yiOVtSGNxzwbPnx2dnBIL++jJ0dHR7PBwOpsOD8dzk5nqaNIbjXuDUW82JsvE&#10;Tj+Unj2dHT9/hm1hkYPstOSwVy/mM2C31K9P5fZo0JT7jYnc6ndqk1GLQLxTrdTynbFYhg2uuFDU&#10;2D6tIoOSs5zbT+WYfk3rJIHIXQsTY0zSUSUnNRoOqH6rihSb1JPjOuE4uSHOKwe4SR5wZeJ9l5yD&#10;xURmHO5EXVI6MuFdMrvXjcMeX6n5d1oR+yC10wyv1El8IQCqu4EIUtXob+I8IUHB8zWDubG8P0zZ&#10;0UJcGgmJTbS+EeowAY61ZbSMRgFQnkhxm0BkczQqOYd97b3wz//wjz77yc4H37E9+Iu1zP7OhIyd&#10;odqZktE0O7PU2zXAX4XvbZn9PJS29QqpkxYdzn6l+C/70QVG3NxCz4mfxCo4gpvvBbY+2OvHdBcR&#10;0oVgAwS4MSwyqyt2WcTcXti1DaTyk4o8bpcHvc8qg08qA4DbO6jb+/k9LrufzjmLRZiczLgWm5Kk&#10;o3h5B46h4KQcmpTDStB3dFoFYrCMNRTWur1AxFd+fWTbr5fQOFkugRv2lgWGV5uztnP2bs510fS2&#10;ddL3th5nea7WbGSLuUq91u/3S4KQ5rl6s5Hhsht2o0NMaTeBsCPdrm8QTMY37ux+pS76uGdD2N1P&#10;DkfTcX8id8dydzrqHE462jKA9UDu5fs9cdibEXBT9ZVtx0+fjLGANRNJBJc7zfKwW8vzqXaj3KwV&#10;xHpxNGxWSlyBTx2OO+B4r12ZjknvZYWAez5/PANz+IytAGugnbPyOUe+SONJtH4Simxa8mZwwyRP&#10;jqiTpKkFN16UMhMCdJQhuWbGRZjDsKztchqY3muRLkpQe63mt3Tj7kF6uxHeEMPGPhmEqd46sLKB&#10;ezrF2pyq6gw7Stw3AfeZhY7He+8acM8LX0I2RNAMe1zxyM+tcor4syRW8z/b0b2Kb4+zPkia9zfe&#10;W/tvv3vP9Xh7xIDUxN9NPSeTJNj9dsGtSsG3jp57T9iVUuZRNmV6wvlOBDp/jQ7ZEICeetl2H5e1&#10;CfzeiKL2+4X3/ii6/YGhd0VCEpLq72wCSSrXKH+wALitF031m5UaC41Rsz/qNoY9V6vna/XKwzYz&#10;Eg4a3FaC9TRLzKgGayOqmZlFJ2pTXwlrrVDgVhj6OisxrV0GN2SU0tZh1t7jrSLvGFxoO+29zEfr&#10;n8MC/fu///u//uu//ru/+7t/+qd/wiedb2AoSZv2fWcro90EwmuKbtc3COiI3ymJ4OtI3zkJHZGR&#10;OO2xJI7JHMHdo6ne4pbkXqTTg4FQB7vndrdejWqhmMsA31O51REFqd8YD5uoE7yG6Q1eQ2KtgJVo&#10;GLCL0aQtjBpxqQIR17aS0BW2drCT9zQ4MsBJrHBHLTo/DjW6VdATXW9xYw11l7PTBtlWA25wH7a2&#10;GusC4YKFxmXzML3VIZHddPKdtWbQ0I15pYytmzC0om6JdUrs3CtCx1t2IsQqhyV+DbixQEXxrQzM&#10;03NZK+1XVOdelIsilavgVnINKuujOzjgg8/S3/4PxvD6ziShWtxKdyUxwPWEfavSDJEHx7ekzMN0&#10;enuYwXrzc95zUk69aPNKim0IC+zLXkZJru0/qZpepyvyGtnKNoNjeTdu3FFGw+5ddJiQLi85Cyub&#10;9jHCiAa1X+kqMZHMrjd1kWkVGZdSg+Zeo79SH9jFXmPQbsoiO6wcVPiNeGaPZ/1SkVE81AvGt92g&#10;W4GbPgW6lV8f4dis17SgRlhaEm9r68HtGvIfbTw8PDz8H//jf/zjP/7jX/7lX9L5BrAMgivgNnr7&#10;FzbBGbvVSUBhvNPoZrN827oa3LMRAfdsrI8PUb4lsC4Oepv1vgUElq4Gt9RrgN0TqVXMZ5r1IirU&#10;fotdDLrVWiUHAxzLWIMWQhqJeamSkioJhao0sM/f4r2NvCHOJ6U6BTcN4gZ/UxqHOIx04uC+CG4s&#10;k3OqUDs5rnEzERY31hCLHpvIFZRP68pPG/Fx1d3nNxsklBBG9FY3CjSbpZRLyhg6cfcwk5wULOA1&#10;AK1EoWz1YquKLwWfWEOkWM0q1mlJleDqrUbwfQnQ1wmVqLA+11mPJcBN6z9XN/bJZz/a+dm3jRUX&#10;tbIBa9W7/RWZ21qd2d2Gp9m1evpRLr01ZHdG2b1p1vQ86zguBE9rYWUCX8+J4Dwu2o8L1uP826A2&#10;qrU8YS2C8yC6s1rxLeVdaOTUi6LKIrMAMXSliXdZgDsM80XA7RkX/XL5oNX6RWX4c0FarvfSUjU6&#10;KpoFboPJGMusc5j3jklgwyut6UWkdMjfFNkG4c6HyUIy6ikD7vGnrsDXQcpBNm549TFLGWubd14E&#10;t6ka2zLtwbgGuGFxNxqNYDDI8zyWseaLL75whv2mYlS7SWBS1O36ZpEDu364JmqLTMpXpod8HX0D&#10;3NSKghV2MTWE6Z86HU56A6nnFPsfCgOT2JPH+gKQWuGgVy8Xs6OhqPuW7EIR3Sk+SWshi5LcbI3q&#10;5VE9J1cTvSLAvcdw1myB5E0/FGkyQsJfOtzmrI9RB24sk/E4ylzGKIYFUB6spy6R1Lial6vFEcmC&#10;oprbxFeuVEicM92cf5Czki7EuZlsxpM5SO52Yl6ZjY9zO70YzPD1ZohOkwZQKhNdkuHy4DjsbiCV&#10;AJfyXcNTYk1rejVVdlOrmYqu0QnrdU4SaF6h8i0hu+JIwQLk8Kz85Pu//1Fs6zy2RIPvXwG4z3wm&#10;uzN2OZ9+wKTvR9P3Q+lHbHpbYkHz67zhb1bW41z4pBZ8LtjHSUs7uFt07TSD2tZUK7OcudwVdqVA&#10;eYcykcIrwQ1qO+XidrfySa39fqX/ntBfa9VcchGw3smysLWdEiz9Rf0ti4iCmz4X81v9DNPMvM+T&#10;OMrVN/1FIuG+StEDhkkbm5Jc2DeAe19KH7RJaKD626Fd3p9Op2FcA9N/9Vd/JYpivV5PJBJA9j//&#10;8z8D6OVGdSfl0W6CM6aerkVE6XFlWiusiU3IpDF4f3qz7CbgBj2no/ZEbkGgpwrTmyUMeyu1/jvC&#10;sCPrv9IKtUnEp1LDgu6r64QG43DanUw7fVnMdkordtZTLlMPSZbkZZ+PtVG928RPQqlNwQ1AT+pZ&#10;uZa8NLoHyswa1XFjJLeIc+ZsTBCKoZ5wvwgF2rlIr5iZNuPTihdvyuM8XpYdUtbUSxj7jH/MWfoJ&#10;2Ne0i3JXcV7PBYAOE2T0fJOMnieT0GvSf1MRzl4OR5GUOXoUF/a8zCVwQ6SMJh4cdFZLYmH+lRhe&#10;5+0/M33u/p3/zfnZD3b7kd3ZmZOEspuEBp4l+fvq9Ty7d8iudzLrTXajw272MsulzGMuvd5J7z1h&#10;dZB944L97jkWYNr7nxaDeXvQdj/20Xet6f3FJwW+rH0ShZJdJJ8UfaoBbptUNPQEQ6+y16/u9Suu&#10;kRK40sttJNPG4i285IsrRGYAEJQAQRJ2gj9BZwiE0pWEvobgTkxrOGZ6eO5xAc2kSU4rylxwYUkp&#10;U5vVuUp2c/5gKPiP//iPAPff/u3fdrtdl8sVCoV++ctfAtx/8zd/kynwuxmvdhMIjYTuMG4WDhJN&#10;oNr4qYIZjiaHkH3WCL/RkZZzcFPfCBUgvgi4h6OeR+zB6H4luFvNUr2SXxzcqrBJd9jcC3LuUomb&#10;kZGy5BxNzxNLUVE6q+Dmps3muNmXm025np8Q7welMxU3a/YnLfKTJx1xKmYVdsMwjwxKQHawkw+2&#10;c6lRjYzMnJHcu8QwmdaiI8E3yLtl3jvKbrUiK/XARns+Pl69b7AMcGMl2L0KA7xDhtrfbHGrUsEN&#10;XQduWjkpc5Ha5KszcO+V3Zb3v/P9v/jWRnTb1AnS4e9U2vkQfmXgVqJNDIoAcWh3lllrZGB3r4s4&#10;sLdrd9uOC34lT3fwSZFxL8e334/tfWipeuj8dncTDMBXGtpBMpFVOTsWvKMSwO0ekQHNdKANhG2d&#10;g/x+mVuLp021W0QTviXhvR6UUZ+XX7kouLUpsGFIOc90wQCXUvutjA7cB43EsnHr+fPnMK7/4R/+&#10;YTgcOp3OTqeDP//+7/9+OpseBFy2WkK7CYTmDfvVHckNQuHLo3jQ2FBq0wJ4rdF++5r6xhF1U4w7&#10;E0ptxejGGrL+Rs3GvUK/96Dab8v6ry5o0pWHzX6HWNykWq10JS9LObBUoWzN5NMTwl9yFXWx3oq5&#10;Tb6a1NOTem7a7E1b0zF5e5iMWu1Ji6CZWtaKgPXBRPmBOLBJuzERi1ORHdeiypDLyLCUkKs8iilJ&#10;EqiAfupFSZMuiOJOW8Er7WmkA3DPxuBiDcU3GWmpOMcpuwlnlfJU2luN6rzY9d4SWrOqi+thj5Ma&#10;9gS34yffNjofA9DaZIEqvn9lyNbqWVadGQfLe0fsejPzOJtZrWV2Z+zbY7fzuEgnWPA/LXtie5HV&#10;n1saPmJuvwa4raPsDdQOKKMiy+NaRWolux1LuxkYlb2a0czY1tbhd3PsViqzL2SJd1uz+a9EsMqV&#10;B0oxd74Gok+fFtw4aVROOaf1Ze1JKWMr7ejn8HKD8hSjaFa3Ui5ryF0Qyq1WG/9a9F+7Xa4KnljQ&#10;xgZhlqE8jbakwkkgwL10MNeJglt7kMRDRV/3NQUum+R3lgLuM0TORp3D8WJIVdSVe2ax1xvp12sF&#10;Xg+6NVjcUr+BJkEV4filwleq1xXt0VyhXy9QA3lSJ+Mtx7X0uJ4Z19kJGb8DZSeN8kQElA+n3UO8&#10;RhB1+tN2XgkSp2UgftrsT8mYIBSYjbuTcVsatXrjVm3cLEwa+BZkB/2xQEZ4KiJtxpi0CiRb1qzu&#10;G+T2SaKoufb7SbOUNstpfJpIEvCUaZDCpxkvblhWVs4LXNK8/DC1P5iL/qkIXykbqsIm2j8vSqkq&#10;bWhFf37/px9ZHpoP2YOn/NdXz3jrc0XHRJan3G43u5xl10qZ/XH24Gz9m1POdpzznwiR03rkpO4/&#10;KniLrrDpgTvvsAyS2ityWzlHHJ7GywpNSqlJJS832EE70+uZm/17leEn1YGrT3IOq8V8csHAZ3fT&#10;rEPMYdmv9En+aoW3ezKfANitjD1WH5xflXAYyQnJ+ac9yCA+SW8BbyH9EPNrQR4BWNztXHgkJMa1&#10;2KhCTvW45JXyu+nQis1p8HvMAdee3XIQ8jiYgDMd8ldSyVE1o7yvw65XhXYLK3VHcrPoWBD1CMOT&#10;slKJpoAy+aRa4DV1Bm5ociZ1zas0GfdEqTe9cRO0Bx2xXBNyZPTNmTcGC4uDeyy1I8miUK8Np+3m&#10;tFWaNsFifFanojhtYQ0IC9pWx83huD2btzokO4pMyov4Snv/oXCbgnvcmcptekgTLIw78qTTm7Zp&#10;na1pqw52TxrJMRlmmRzViEWvDPKMDcs7jfBGI0S1047uS2Sc9D6M3x6z3YpijREsRvsP27nHGAYJ&#10;LKs6c8+l9+W0Eeb2UMlb0mNUGcksaEnjgEi7yf4QFZKVKA+Rb7HmrOT8q1Zk/dFP//zbv3k/e2B+&#10;yt1aT7Kmo+z+EQthWf/tGxVgbXmmJHsCuI9509Psdp9dzmfWinj5zZKvlPWvrwOS3zXvOi76Tyqh&#10;05r3aTHIH8QP7jsYg6PsNg+T6hW5gxwjDraVTsFJMTuu1GUx2umt1Ib3q9IHgvRzQX6vMtzr1nzj&#10;85JeOb/LZs3CFZX8CgUuwHikvWo6+nz1wkMHi1sZYTQ/PDCROOvHZbvMaa/FPiyYfsYp5oLdcrRX&#10;wadXKnqlgqXC7aTZ/TwX7JWj/ZK/ziakyhv/XUB/VMkoSxUgPZx1XRlmSpLBvhFdEQ74ZlUuslKv&#10;PpUVt/JIBSX5U1fyOk1HHZYv84UKLOjptCNN2wOScbA9VrIPTqYd0LkxFSVQ+6xbVclpRRB/7ic5&#10;80bh9NWn4mxCAlq0bwDYlhjphPhEqLkP6E8a1CFDAgrP3FURqbShJIwlIYAkEVUU1LaOWGB6rRnE&#10;ms1ulLgvaHy3GNzqxaiHZEeTG/bs5W7u/SA+biWUkDpVIOoTV30spIDGVw5RjwrZVhNuuNcIRpZ+&#10;+pP/+f/155YHegfFq2RQprkhQ3U08Se6Mm9FirMbMjxjt+TMciGzxGaw8KZ8JrbjvOekDGoHTqre&#10;5+UdMewyfJx5/GOL4H6dbkkq54jXvcN6x8XEuFyVm9F290Fl8I6CbEXSR5W+qV9RvduQG+DmWEMp&#10;q675+khx0f7qQwNxADFNPhAAkSFp42rhiYCTrwv7gdEdlEvRYTUyqPo7ZXsrv5dj1+Pp/Qrn6hei&#10;47eVYRHV4lxpXSUQjlNXDAzRlbmz3i64gUKP23EhXYnSC7pg/ycVkFqqVJNseSy1YErrBNQCshAh&#10;7xm48SdQTr1LWmoTzYjBTvonFaObSj08ukdUK087JObkDNwqtROTerCX36tFKLjXGkHYyK4R6xhn&#10;YVmvNgIANzAK1OKTcLwRMKgx3UpH5WV2U1Fe06/wSUGMTehWep1N5kALq1jf68VXvKu/9e//1VLD&#10;fwGOrxKl9u7sLPhE0c7sqxqnc9ZXCe1M2aVi5jHYLb2BOBMyT7ESSULlkVJO+8P91L697N7vM+oD&#10;fzdZZfaygzs8KiUHTWerd78y+LkwPKM2AffnDdGt6ZaECLh51lD42oFbjWP7OoBbm3OVdhviwLDg&#10;HuWd8oX+SXA8ohboCYZMdiOWsdSzOM940YldmlLyjYjuDpX7z1zYuCuC49JlcKPk5YRWd5MC7pki&#10;DSvflADTfruqZTSWYW5r17xSKNxuNcJModVq3LChimCyTDIRthSX9Fw4ZVQ4xYlRLSPXalJ9KDVI&#10;KyK31EpoYzCetmGt08LxETG36bbkla1X9DTYnVqYgntDDDukDDPJO0ZkYuL1FkkPS9G80Y6s1P07&#10;nahfzlrPWExiQjRzWhITe8CofZuqgOM55ZW0JxTKqrAGBbSFaeW08CPjZ+H//X/yMlu36orUmdtf&#10;NbihM3aDtrtHmeVS+mE0s3P4una3/bgQOJ3PGky6Javexrf/oye4QXxQmhN+B4EXLvlCAAMEOvDD&#10;5kqtryCb2tr4JHpf6FoGFwpDAMoOLO7c1wvcABAwhJsf97wOPV+xyEN30UrFgdH1ADf+BCKBb7uc&#10;pRcF15SCmxToVvYSnKXO0cuEHxV/1UCkuwn7ouDG1SddpiPeJKdCo7I6bp4eD5UO3Ch/s7SFtXq7&#10;FrfUr3eaAqxsdQ3AClNX/XNBDXqtSKJQLldR1XXs1trOhxPiUSlf7GBMjmqMVKFKSJWcVOnIddj+&#10;2Oq8kml3pCROoazH9aBDeyBQOzIoe0XOVktSaoPLhk4sPM6FxjlCAVjZJOtTDDheb4dJyGAj6B6m&#10;Q3LWqDB6sxsFzUkcoeLooBQ2DhK2EYlLVYkAURZDFND4pIVRiRbZVPM2QPkWC7up/cyf/J+mP/iP&#10;23Wv4ZZD24HvnfOI7+RX5CrRimL6Obc7zt4Ppda7ZFi8FsS3lf04rwW3Y5w6cD7aTppImvWLp/FW&#10;wrZXx26Pi9FB4xMyJHJuZb8jDO9VBmv1rm1AYgH9xGYEQapKb1vRPcxvZzKG/NcI3DjC2NsB3B2E&#10;ZzA2rarHhveA+IQcG9arZjjo5iLz6899JlY5q/Sv1vxieT/D75c5R48k6QX90QZoK399URZTOMTG&#10;VY+cV28qt8yr4KYAwSHh4EMT3AbnXEarQ+WQ+QOAQtnWImdsMmlvsF797covPddbBDcA2m6W83xK&#10;HjS1KyH1zwU1ldvFUjXFlrudpi5boSoV3HQBzcNo2obdXZuKRBNRkOtlqQYJUq1JzG1xOtY3A5Np&#10;B4UzineFXhIqGOmRfsnf4m2NlOrg3m6GvMMMwG0lJ5pMeuKUeduQ3ekya83gej1o7SUCcjYgsbuK&#10;rb0uKnZ6PbDXi9NpJHf7jEVOH4wyr4QI4fjg3MGiCmsItc983POF1P53fvad/c9+YM4f7E7PZn/X&#10;IfIaoeTuYRqm95XjdPafZk1POSrdV29GZwMs946yj/Op1WrGcP2sxItICSapqOC2z1h7YNVruW9p&#10;he8Mbmxol68eKYMnyjmofkKcJMTcBrUf1vrebjs1akTGAgHKlCQfpncXiQ8blNdjGWvrkqP8VyTQ&#10;LU5nKFaSwVJR+vxKhCPR+kmI1XwGbjR+ak4+XAvYuTQtMwTw+UYFX6e0n+M3mPQOy+LNJjApkXCR&#10;S7u4s3AMqJBkZ5wI4XHZSxqPc/MLdwgdx4RiQHZ4nr6RHLBytDn7iLeNOMDaIrM44Mt3o1V5pVNv&#10;M9xaDrm43y9bhiXX6G2CG8ZstcxLvbrWpAUodaxcRNhk0BPZnMAXKvLgQtoTVSq4YZXTzk/qAZ9N&#10;O2QStUlnJIuy1IRGipOdFtZVMpp2imfmNlpRKmZcjQ5IkkJXI7N75t3erIccvWR4xLtGJANRYFzE&#10;VWSm1bBcsnYzm82wqR33DDPWQTIoZW295HqL2ODYcKMZ2h/MDWqDRFIa6S7Y4gK1Uckc2Re1ETNG&#10;vvs7O/f//FFoY0Nwbo+YW7GbSrfe9ISzTDmDlIasE97xtLD/NvCtgBsE3+hmlvLp3dlrebrNZLRk&#10;GcgGuAMnVbMYjn76g/TKTy1i6G7gxvUiTpJr0rfi6bIPhM1m9+Pq4F3Y2rWuvSemxmQUGFCommCq&#10;IoPqRiTj6P3qw7chkIWZkFwlaGBCykhLkv6bQJyOkif6ijmu+EnOY5+14AbTldSJ868AOFipJFJL&#10;uUxmOeOQOecwZ2lmV8NpS53zjWCtvzEfN+GDMp4TLwHYNexl88WXZhj+FNy46NGJoHau0kMFrI0X&#10;y18WfgjJMHxmdLvHxYNhab1d22jXbNJbBnetkhtfzFJyNxEcjztNsc5kSiWhNh1dEZGigvvKwBUY&#10;4GRIjty6DtkQKD+ctgtn4KbdklBMIrMPe1tZS51ZU6i904rAmga13RK7r3iocQnJzTQhCQv9vbyt&#10;m3EOMwdkamCCb98gvUkTUdUDhh5DogAvXafbam5rX0I21VYlvO/eWF171/QXv7f+sz+8z+ztTFN6&#10;RN5StsPcTpNZLgf3GsxGJbrfSzufFsFuWN+wxFEAn/hT+aSGOV1zoRKIfqVbeS7FNwJ8b4/Yxzwd&#10;Ufla7LYd530nlcBpzX1cMjb8iY++m7j33/YLbtNVuaVeKRhHN2QBBLi9cjE4rBq79dVWY7dX8Y3K&#10;sA1VXmCBGdfBazq5eHxU201wdvFrAW7wmlq4lDL4BChhgxOLUhEK6BINknv+Umv0BsVcBLfqKqHC&#10;0VJPNxVxOMCMlWHGsgA37F982iXOUMyuxdL2Nh8al9/IaH78alBbTQdIQay7T7Tgjk0qSjgj+SHk&#10;lI5Ll8tfKbAbhjm92QBu8No8KFsGZZf8ll0lJD3sUOw0hYnUohGBVxJzEZHaRh2hUoski81m43JV&#10;WENXgs4AN41dUf3pWD8bE2QfTjokFnBKBJOcfKVY5aNpu0MiCEneQdwQifH5+EyAO9Qv2pupzVpo&#10;tebf7caco2xgxPmI85oazklcRXI5J7XosBwelKKy4Blyez2lg7ET2xPDlPjbrej+UH957iaAW0tq&#10;VVsks2t8vcLsduPGstu///HSj7/14cOf7LSD2rGUWl1pX1+W4zC/UY3Z2lz2aTsm1ZZLwcSTRuRJ&#10;LTqrRZ/Vws9rzNMG86TBPGvEn9axknlSjz+r46vAs4r7WSn0tBp8Vg09q0YOa/Gjuv+ZoKv/XEov&#10;5e5hZllgHiYTML13D9ObZCqftOEZi8/tcWLvSZra5q+USWG367h0cJwzTZiI437Q8JHJsx4+eKA7&#10;pa8UDDqgAQ/SdeAmUqaRdI+KTmVoe0CJLiCAm9ZjUtXbKJvYvIHh91M5l1AMdQUTm7OWcthEX89X&#10;qwA1t69P/w2Bm+A48fYojhTACyjHmsh07gLCSkjLuNcUbHzUrMRHz49KC27sK6pJ7USvi5sor0YK&#10;At8H/exGMr3JsPZKPjJ8A52u+Plq8wZhj6qHXRUaeBw5CmNfKI9XB/yJZg+foATMf13563QwyqJ+&#10;5dcRdtOp36G32zkJjYbNLJto1gtVgbhN7gxuqrHU5vOVWKpYrdUm8gUPtQpuGnF4hdE97fbIsBrF&#10;5T0Vu9OWEkfYHZBxOo08GRipDJ0nNtE86aAW3JZmcrMZNnYZ55jzTnOBCX8wTG0rYXkAd3RK+rJx&#10;SVCYjMIf14LDPIzrrW5sTQwB2dB6I7jfT5qkV7wi3SDAWisdsom68Q0xvi7Ed7pKhLKU3O9Ettwr&#10;/j/5TUdyx3hVZyOQvadJ96pKVwyGs/MwvyqEDfVkbFrzdfPLxSAzqluamY1yxNRMp6bix1nnphAN&#10;DMs7VWa7Et8Qou5e3tXLJafNxLPmXj0RHVXd/byxnsS24ZHgelrU7WUuksyE3eiG77t3P9nd+8x1&#10;8DC4v+rcexzcX8rYliKmh57dlbIbBNcx+gbNZ2N4njWP43tNr9P8Wdh6X3tuFxFYcKspJfFsAzox&#10;uRpoCbZC3pTJmTM5R6norZecQmE/k99l+O0wt5/O+YfX4vKrESGy0nWmW39ZMHKB7PikorWFwX38&#10;UuDpNZl4WeSx0oRIxy6CO0aGtFxxzGA3bF561fCCa2qzlhK/z+YOcvno4HUdJooD5zzQ5Upwo8Gg&#10;4L4s7B3tzYJGNxqAK2+5C+AG9Uh0853c0Ndppgx5l/r1fqciD26K51tEh+Mu2F0oV4NMIVsQBj2g&#10;eV6hCm58UnBD2igUgLs/beWIJ6SRnjb4SaMxbpbGZDh7UnFkA7s4p2iQtdSm4A73i/5uLizlM9NK&#10;YlKNTIv+cc4yTBn7CTp8UQU3DR8krB8UDjqpjdY8cBDaa0etUvoG16pKZOoBJ03CpQJYScL+aJig&#10;2id5ps1OfKMeN3czJjpXAzRMGtkDx7d/48C7ZNTknFIpufcks61GASqzmlGIqwWoAG5Y3L/IOn7X&#10;+fBb3uUfxgxhWSg9H4BKO9X4A94Tk2uf53zstBWRKrYWV3zac3Vz7k7+oMVmJq3Ms/ZKKWRvcavl&#10;yE6F+YxzrxRDsed13V5U7YwT9z3bsUR8MJT4QkHstE9fvJDGcibHtfudclVYce+tt0NaNL9Sxmfs&#10;Zj9izll2nUu7jNHcDOhO7ytllVlq/twsYveNCi6p4CXBoyVzNrcb40Btf0uIyzC4YH81/FJjVxQN&#10;jboplzNyvKv/6mrfthbMOwpQUt+ubr0yYOdacGO9Kt1XNwvltX4JHbhhw14JblwC++hsplCJsNsh&#10;8d5WyZYvRPqvC+74tKbdqQJuvTV2M7hjk6rartwsvOS5xld0qFwAN5A3UQxVwE6VtoAqrAcTqSgu&#10;1fWXt8KfQLZYL76+xU01G3dFsZHIlKLJUqVawzFgpQpuCGsouKcXwwfB7va0xU0VOl9MMUjyxCpz&#10;4gC+F3LGKkqNqrlJo3zYLB6J/KGYUW6m6EiIjMqhUckr5dKzOqs43UiSBAX0oV7B0c5sNcMbzdCG&#10;GF5rBnfbMcv15jYgq2Px7uCKcX0At1pgLhKDyGx3E5tNZqPBGDpkHLZjxBrPnOBrVf+f/ORP7lse&#10;7I0T4DJFs5aS+HMO7klyd3YeTKJSnq5xHBa2anFvv5B62ow8qYaOKp5BYaMcfZDzfpSxR4fV1VIk&#10;e9QODEvODl86GXh6eW+3AJM8PRGLzwewsrH8Ced+mPNtVWJhqeJ5VqI7uqydUeKRzwBA/8M//MM/&#10;X/z3T//0T+PJeC9k37gluA1P2dW8zbv6c/7dP3ImjLcdgAOr6ro+Sa0IteW8pZHd47KGNGdmc45i&#10;MdStJKdgFn1um+FRc7fTWmuJxl6V5Jx6O34SwEXpZjy3Dd+qwNYrwY015HEjSWUF6Dqc3SBCujNA&#10;R0j6J3IOFYGAV2TBpoKhqjWEYbq62wVci9cEd3Kmn+zmSnADuJdnHMZ+icNkUg2OStSTs4hI3uCL&#10;cYGQHtyUdxSCKgq1Zai0cFSLQepW2pL4s9eu1ARe7r8ZcB/hUElj0BKqdV+8kOEF2N10v7R+LEzl&#10;K7zqR8owS3EqspO6buZJoDkjV7kxmf8M9xmRMlcDRNJXHYpAdvaQZA3EJ70XCaaVVIUoSSflIZb7&#10;qApwR4flqFSOymXrMLM/SO5046t1P8lqco2Dm5rSF3C8GLi3OvGtNrMmJNaria12YqebMElp5ygL&#10;maX0vPeyGXT+/9j77yfHtSzPE3z/267Zmu1PuzNjvdvTMz09rauruktlVmVXZmVV5Uv18mU+GREv&#10;Ilxraq01CYIEQIKggKAANd3pIuRLUSq7Zr8Xl46gw2WorMqydfsaDQ5cABcg8bkH55577mffZn7v&#10;X+56vlwbpEHna8FtxG6bsMbyclwgLO6tVjag864ph8L2CQtrelVMrFYTP8o7Y7q4KiYzR63ouLZe&#10;Swa7PNZ7tLJLKe41coGu8IOcM9StbDeybq2E9ZGB6Dnml6uxrJ1DZqMaKnHc3xl/v/jFL/D561//&#10;Ggu/+tWvenpvjwltTXIWNN8sWNz7etxVcVb+8nfzH//JvhS03NsbBNvtyufHIsPWBrVLW7miU+Cj&#10;7VpqgDe5hfOXKj1pefutnU7D1SeR3ZYjvL0AMjAubuSKgnmBz3ebwv9KhY2Z0XF1JqGoctTEmUg0&#10;/AN1ezNwG96SKokxJ+M55ehQTozJerRMy9VYln/ML7sjiM9BJeB+G1cJdkT9IxdtfHzpl81n/GDw&#10;FSzvaOxL+lpDRvDi4m3gDkKr4BkuuihNXQC3yeJXFutF6xuiJbFAy1A/MoQFYq2fo5yUOaf2SJf7&#10;3cVQl+WDXClawJRl67KwdTZuN5qNYILXVJJ6kB6fbjK1vAvZRNitdSaqNG4J42Z50uSnrfpEaY/V&#10;0VjtjNUysYwWXC7MWuxMLh/KApl8h0ygA2qbXwNE+zApuGGGU+c4wJ0iWcLJ4xoZV539Ap2+cpMk&#10;n7ow0h0UpnlZt87nr3kFZeo9Xyps7oJNtDBxoDdSq40szO1tfVFgd5AjkQ9jGN3swYB44Tc7SRvv&#10;Dn7xnb/8y9+/F3i4qSeAxQuUNMBNZxA2eb1A+dKkOa4jztUv+0bC3oQM0tmdFPzjyraSXW8mDzTY&#10;Fw1nl/UfVYPH4kGn8KAS/pIPwujOzeT71fBXYuxAyycPG6Fx9ZEUX2skU8dN+3F5uRrLWtdTXx6s&#10;jcdj8Prw8DCbzY5Go+l06vV6q9XqfD53RP2P60ELmm/RKbt/UrR3o+mDj33p7T3tipmCrxPxbhsz&#10;CN+E2nElMBLc7fIOw7oEIT1ceN5go+HlOjmtJ6YSQBMZi56B6B6SDsx3CO6QkZIQJm0a1gY56flP&#10;dALQvEejG40EjHqcFFdKz0hOChPbuOSYkXdpqXCFPFbnOLtS5kFMYSUuJzWpw1Y1bKnWfkd16orB&#10;wWsvDV8W2lrzG6TgdgsA9xsmYMFeqPxyd6h5IoD1sgs0OBZoLy7dkRjaRm1R/rXADV1mN8kOaLqJ&#10;TV5TCoPaWAP2AYhYODdggUWyy9KaV4b2QgYuQepxn6C8KXENiUN5rKQF6Omu1PLRLmP3skZ9Lc9W&#10;y0JtPLDa1zfIiCTpjEnKqvaIBHrTtCdkvCVvDHYnv49xgz0k01TiOwOy6TQO9NOUaXGXZsZslue9&#10;mrC78W9hJodH/LaWfNQIU3Cbc8ODv8DumhpfUxPrbTKccr2dpHOeGeBe5DMxYQ3BfKYWNBl+qSbo&#10;8PrHtSSsbHAfgDa/Zsg5KgLcjiGzY4CeFJACj37yLd/v/q+24v7OxRGV4PLycBvKcVMAOmX33px1&#10;nvC2o5K5aW/KeI8rwTPRf1p1nwiuE4GGBnpPhORp06/zgX4lciwFT0XId1p1HJddx3zgVITs5zHg&#10;l+MFoVU19snnn/3t3/4trOwXL16IojgYDFiW3drayufzZ2dngWDgQdFpRfOtOmYC7B7/4X/1RtbJ&#10;VP1Ld+xK4ekCsp3kDYbMKOYdXpgDwSqwuCvslVk7yyX7JGyOPq7g6XWv8+9KsAEBSorO5d8nrQNM&#10;P0v5dyJcFEhEzmucFKcmDw5BNi75Cic4hJpcruGysBUVxkGIS2FaT02NDIXnm2B3Y01q3Nhuq1ua&#10;Ghu/Sj51WbC4l9OYkOh7VXgbHzf2Qq0uNxXgqQ+vWZc6G/H0oZ0Gu3EJGZJSfGGnG+DmLntXbhbK&#10;Lzu7P5jPhgNdm8/6x4f9o2lvMtTOs3J357Pe8aF+fDSYT3ug8HTcPp7px7PB4UQfD8Dlq01aU712&#10;vSnxYDcWBj3SLQmwgvWQpeSyUAyIB+5hTd9wcFOoaqvVyhWrqtKaDF4vC8qyAO7ReRpY8g2N64Av&#10;zG06o/x1Il/JqA5wk8mL8cM6DyLE7vRfeydPeyZXm5GdThrmMP0aANNVObbSiKw2outyHNqQE5sa&#10;maZ9vZ3ZUIkRvaUbk0lSx/e57xtwJ3MTNyOPmmTM/SMxsdnOGCiPm98xBOLgm4YVQLiPg3TTu8zB&#10;7p/9Tuo7/9nH7u9dBDeQDTRvL5nhMMlNOu9MCs6j8sFRafeoCBsZ8N2eEnucusuXiQ/RsG4soKR3&#10;yntnFfv8pkE6rjnvOuQOLpVZa8c/vf/lz3/+8//LmBhQUZThcFipVKLRKMMwk8nEG/R/VXZbuXyr&#10;5gVf+SD78C9d2Pe8Eb2sfZImlMGj7h6VqF8bvN7XxbV2Y7dbcw+qMJbNRwgCNyODqqcp2DkO1I61&#10;pbzx3mYaWe9VhNpGBo8rBdvifYAbxKRUomchv3YDtTjXcsedRQA6Spp1WxbWk6fJ8KvgILhvMM9x&#10;FtO1gnPhfQJrIqOqp9/w9Vux8U3XBXAv+5GdQzaoVfDtBJsi3obN895dqCHNy2o5EUDsH/Gu4Xlf&#10;6Lnwb3DE40UBV7T8M0B59/D1LG5qQJjhJfjGPxgO+4261O+1C7kM1OsoclMa9du9jtzRWpraSKXi&#10;AsfqHUWqCYl4FGVGg56myjB1LeyjAjqB5kG3CV53tTqaAbqSUpu6X5bLW0TBjWJ3BDfK6F0F4E7m&#10;BFGqkwyCb8Tuw2mnPVXLU5IGFj8gyt/C9V/w4ndmmNgAd4GaG+ez8wDZJCKwx280SVTJSiO81045&#10;BsyB8TXs9HNbanKnmbS1srY642gUbfWCs8W4O8VtJbfWygLc663smkzwTXltagHu80iVx1Jio51+&#10;3IpYwG0K4Cbmdie1n9/3//6/tu/9bH+YpgHd1CsCmY4RE8EU5YTOkxz4e9BhPGPeecg5RiXnsOSY&#10;EaMbBQi7jSH1MMbpjt55JXRYdR1zWKZ5t+n6K3VwXA7PRJdech2R8svaHGUeBHcbrSadYurw8PDJ&#10;kyfz+ZzjuGazqarqpstzn42Q94C7RXMvNMuHIw+Tex/fMOQdDR4eQsPEXsxJBhPb2Rc/b6k/knqf&#10;NVWwGxynjxA4EhuL0W7NyZNoP59UTeqkISc/IULtaxH2DoXHGNC0/D5NARyXWfP2MmJIFic1iEaa&#10;h1tPhNuF24LyZvVMYWWKzDNgNdVRf2wipzCN1jG55+mL0+JYhC/OszQIHgK4Y/2aV6zsZblY503y&#10;u5I6XA9usHj5dFRo+4NDIXTRPY3ydwwpgcgL35A1fpALV4nRTksfqO1uPJEsl9lYLJpIxKvVKj41&#10;TeF5LpfLlkpF2DjRSIQp5P0+fyaTsdvtAs/xHNdrNy3sowI3B90GjdqmkYUQqE3d33cENwpjF8um&#10;K4XyeEvQtBZXkZL5ClepjQY3Hf86AdwdCu7ZwgFC+Dshc2Esf3mLeS8ptc/nmMeDSn9byyvjetUu&#10;Zx8b1Haoac+g6B2X7IYV7OgWnEreJxeDSjmkVMKdaqhdCaoVv8rvyAXDYU2QDXCvK1kY1NeBe6UR&#10;W62n1lTiioHRbfnKqUxwb7ciX37xF9/97LsbehJkJNQ+ZIBdCl8KbsLBc3RimXhIJoXQuPrt1M79&#10;Sjh11NjT8itSIjCtuA/L0RMpOK/aZqzjiIuc1uNnzfBpLX5Uj42k6HEtdCrGnzTDZ5LzmPOdVGNn&#10;jfhZAyvxr+dYiJ2hPP6tJSaSTWU8R9ZeSpx9rRXdTnhyZaYBVDebuq7j1QpGd55l7MnAg6T/y2xm&#10;VSnsHr/OuMppLmL7af7+dx3NyHXgJu/UC3f24nnzjytbnfoPa70f1PT7suzov7K44yMpotXsJR6m&#10;XFgWM+PFLyHzjqhtodiVugHcuVnrLqHZryuDvxecGMnptdEdFqG2mavc3DCoLdEaVLiNMOQNj9Ni&#10;K9AJmhscvwncr8IBDYF92Cs1qO+ky25ByE3fGNzW+4lzXQduyDW8MLkdlg0/ibXYlSJ+eRgQxk+R&#10;HgRnx1WASx+oWsfl8UWjyZpYmY718agfi8VUVSmXS1nj76/+6nvf+fPv+ny+dDp9OB2nUqlsNlMu&#10;lbrateCeDNR+tzkxAL2g9vloRmJKLyULvCwCbqP83cFNNRloqtIKJvhwih/or81ugLs/Vel492Vw&#10;49syvzlQm3pOsNL0ipDhNue+Rbo+NahFu7yrlVtrREBtj5L2D1n/pOyblAOjcnQETJeCChtUSmGF&#10;j+mid8gdDAq2PmPvF3d14v6mfu0tPbsuZ1dEsHtB7Y1Oek1OrjSTm2pyU0mtSql1NU1DxQF0y7dO&#10;tQC3kThwM7nl+d1/5XR/sTclxjXNvk09HptTAu5lbwm1x/cOi5Gx+GeJ7e+m9mJ90dMuPRJj3Ekn&#10;Oqj+SXzjZyVf5rCZnyufcr5vJbeT40b5qBPoCtxxx9Mt/3lm77EUZ0/atnZhpRZHgc/5AHMix8fi&#10;t9M7+Ld83ClOVYDbeyRYPN20ehvd1Go9siIEHuadH2/ce5CxrQj+1Vpwo5vYmuZWlfz9YmFryljp&#10;fL32jpn9fsKmxm7IDggDB2/Z5pMGAdw7XQnghtFNqU3d3PFxLdCsbqdKTo5P6OeTVhOnwU2dZncU&#10;gAULFHi6IXCCipqx5q90WYnpe/FuU3P71W9+2jSpehct+1iocBBLcPSycIHLrQIaRTxxqMANNxmw&#10;c14Et3tUNroBWj6pcpDn08M3CW4xfNyvB27bxdh/FHaNypYyV4qEGFzskDRsbUJtXP4H9UY9HI5k&#10;svlSiWu3VV3vwvQWBAGA9ng8brebYQrJZDKRSOSy2fnhGEY3AXf5WnDDygadR7pMyQukkl5Kk9q3&#10;OUCwFTsC7rSH8+7CXkSTTiLLB5O8psjT4U0txGVNpp3GVC1MF32MQLAF3IsvD1vPQwmpL5v8jIwh&#10;PHRlsi8G26XNZny1EfbLmWi/FJhy4amQnhLbHAViXSGslkMyzG0hqAt7Opl1wbSpKbjpl4cFUHu1&#10;TsZDLsayNzOrtexaNbtRy9l6eZjSNLyExg5i35VmZOPP/2vrf/6/Hfyb//ef//6/jf5//58P/83/&#10;8oN//y+L//P//dN//T/d/zf/S/DLb+8O09QZAmRjgYJy65AQnP5ryn5cThzWv+CC94Xw40pst5Fb&#10;FePlw85Pip5wr7JeS21LmXUxaW8x+PceFwp0+C0p7ZCZL7mgv8OvVZNetfSoEvteZj89au41sv42&#10;51bYRF86aOY+LwXzEwXg9l0C9120c0iSmdwvG0Evd8/+elL0b37EfPZthxylN3lZJFj7qoFqYLdr&#10;UPEOF/8GRpWQLvilymai5JPI4wTCQvgZwBR9AyM3YsA3O2tmZg1o+VeHlbeGhQCFZnkIu6MmyffT&#10;Jwm8oqrUWCEnIulNLiRRulUobET1vTJ3jBeUO6Efr2iLC7wR3ODdJYubxUmxb3bS3MmWI+qFO3ZH&#10;4byX3y0ouHH8K93WWImawBRAGaNYyVLgStmGzLL1gDMard2rX8UHo5EuVgWlVU8lU5FoghNqRbYc&#10;CoWCwWCRyRcKuUg4nIjHBa4s1arz2UiqVbAgt+rXWbVAZ0etteo8tayXwU3t6DuB20CwZdPNouDG&#10;7uO+ynK1WLbS7bxefqvptCOT6RdgNZOeySx0FbgpnYkMW5tQe2yM2TlfD4s71OW2momDZjzWY8KT&#10;Mgyf4mGrNFNyhj0e67wCt1/ntmERn1P7AriN2d+xBtReqaXX5cyGkllvZXf1nGPAuAbMXiezqsRp&#10;IApKYpfH9chffPWDb/3Rfwo6Pt12ffF56KHd+dlW8NFKYj3o+WI7sbZS2NuUvDtGj+L2EUEeoR6N&#10;Apwz0GVwJ48aDyrRxEDabmR/mHfe48PVE32vmd+spX5a9N7nQqtiMj1psE/auUM5PqyB5ptS2q4w&#10;lbNebCDa5eJ9PuTSStWn/Xi/FuwIcV08aOU/LwU+yrvyE/lKi/tOOmE3dOZegVmRmZ3jO08Pf1KM&#10;RB7mN3/oaITM58QUzByLub0sPD94T4+Mq15F2GfKBwUuqFQjoypYBsEgAkpey0OCo2EXAMU0YC8L&#10;j2v8NgSjAC2Mg0D4TeKY1xmwbynchJgZdEhc+VcYobcKu8B6pZeMzzu2McTNYoycxC63gtsz4vYv&#10;DsDBGxK5OZOWi+NdvEDP/royXDrW2hqnu9rihqjzzUMm67mra9s1epU3mL574byoMBV+Eh/MZ/rR&#10;VMfnbKwP+l1ObCaz5Wq1oneV+aw/n/ax/nCiY2GOYhdkBR8V0Alzu6tJ4z5Jw41/aWcjZIZyL5e/&#10;LBQgFH5TcEOaKsezlU779cB9OO0MjGQm4rjFjZrssF7Er2RqTLB//rXhrpmApljHbxfUJjIGzUNY&#10;NpJS5YJaPjIsw5gqzlr8kcbO5OywntCr0TZvgjvQ52lublNA8AFpcgu7fWKJU4N6XUuttdIr1fR6&#10;i4x3J5MFdzJrreiKHMNWGikI3N/nfT/81n+J/6d/sSMHN4dpqu1xlsyoQHXEEC0NsSGO7CXXtkU2&#10;WNxH9a8q0dS0ERgI30ps/ajgyoya307uBNo82L1ajQPT/h4Xg6U5rMUH0oaUApdhm8dHdU+75FHL&#10;D/gwwF066ySHdZtcgEnua/Mulf1p0ZMbtw7Ugufw2pE4N2t3zq4ozH22QOaovKPRPcl4spvB+LpN&#10;ie2S6YcuxJa4hyXzaaQyYL1IkofnB7hJDepAtqPMp/okiMJS/u7CA0lMV+OBNH9gl4WndDml0ZVC&#10;Nc4LEx8Cyr8napsKGzP2WuIlXkvYF88OJdEdDwK+Yxd6pdjrZtyjAV7uA9wbFoJjAa8v2DEkV3cz&#10;pYR+bSjOzbrsMAFkvSNuOYhlWQC63UhYaFl/g5b9dbhRaSM7FVVqSu65ZeRkp6O11rd2C4VCqyEs&#10;b3otAaDNOg9RjFKf9R2pDaHMHUsuywQ3ljttOfH64IbA7um0PRqpvUGrO5S1iVKbyosp0M6/Nkpn&#10;CMv4EeCXREWXQW3i425zIZWN6uXoiMdNZw8VgBu2fJpsItSGgi28r1XDw+reIE/c0Aa1sQC5hsU9&#10;MiQnuabGYVOvKDEiObbaIuMkUcxAOckMjpXUhQ0B3Kv18F99/5v2D//blp6k/Y3Ec31pFLtpaJPQ&#10;kSmZoswsYNHBcSk2r9u1YvhQDBxWV+qJjXo6fyivSUmHUrS1Ct5OOdSveMhgyFJYr6amTW+Xi48l&#10;T7vsUkpurQTiO7RicFBJn8oZPDODirfDgdputbRVTzMzxTfg3Zc6J++qE3Z7VvxKKEB3zNx9MEpG&#10;3Z+nNn9kT+94yvZd/VX8OwwiGvxnCvgDHTLTOrEujWc+N22FWuJenkQmgOM38/QGGT1sd4ptQJnU&#10;5KaAZYiCGyXxY4tdE0P9zoWzvM2JDEf5a4DbMNIvRKSAYrDBLcWW5aNTU50LRjHuD3ZMDqS9XMlb&#10;rbxBFyVkfCOLsaCmwNnLodxvrINhAS0BNbrpy1xkIkJYpvf8ArihyUB12PfDkajAFQ8X6U/ptLwX&#10;it0gWMrAtCqLmiwCo1QUqZCl8JUy97Ksv1nvBNwQjoBXhOnQmE14QgbptKbq8mzx9Ke2/AOiwhrQ&#10;HJZ4si8C3LGukBiJaePhLM5k4icZ1RO9CqV2SCmH5UqyW0uMa/i+SRjJucW9q2cdg8JmJ7Uivwr7&#10;e9QMA+KbS+ml1rTE42YEnyb0d7W413Pv4V/+/kp+16T2lpGZxBQJI5mSrkggewFuCveL4djLch/z&#10;/nnVdczbj8u+eSU4FwMn1dBcjBxJsbkUOhYDx9XIXIzOa1j2n1T9x1XfcRXL2BqZ18iaeQUrcYTg&#10;CSkcPBajR1L8uI6DhE9IjkDY9ZaT3l27J+zmsHgvX3jUvFuEyTFj70bD4Yf5H/5RcuvHO2qcOqaM&#10;HnzDETnkfYZCw2piJKVHjcy4kR03M8NGvCN5KsJutuypVHKTq6Mg7ijsi7f+y7+iK3VDxx0VBbfh&#10;DX+/hvY7FGBtgvvWvk3QyrTQ6T3BwpXBecsC+JZhimWSZZdYXU1frbKf4/DOdMevYFnYxXDUWI1u&#10;i1f9LXVzigUruMG+ek3wR7LZYlkZKspU6c7a49cBt95pSGLJMvHNb0DXgft12wBafnkX2ODtqUpm&#10;xrloeltEvk4D3LC4470K8J0Zkz4cuilP0jGfm9tKOdAogwKsMU1afCw6jenNFvztklTaoPNGm8x2&#10;9rgVhdbbScB92xhCCdBgK9asAuUoP8jt9fP7enadcRz81X8LfPnt3XbUBPe5TU3wbWLazEnyas2l&#10;BCZXynPMh49rXiMdK4xx/3EldFwDkfcvDYAE5QHr4HHVe1JxnuckcRxz2AWkBs1RwCx8d7lOeN8p&#10;Oear3U+J3b2iFu4xhXX9trDuE9ahx/2lfU96N3/wIBjd21WTuJ94maXTI3j7vL3J7nLF3TJrI57Q&#10;ilsgwoKjxNuKnJPjfRK+XGK4vQ24I3e2uKFbTUu8FpBis4Zl/T9lmeDG563tDdotGMvLtwvLd4lB&#10;dI1edQbajOi66JhET8a7dbw2hdXamxndeP263NjAwH8tf8jNIv2TdwT3dNTu66osN2tSPZwR0g2Q&#10;pSUcqq2ZOphqM8P6Xi5/pbqaBFt7es2svsSMNQhrWf/2ugRuAWb/aKD1uyouajIgI0KXy99dxvj4&#10;dn+q1ui8wxdd3ssi4DYCTsBofBYmzfK0VaQxJ6M6yQ2rGea2XA63KrDi+SONO1SLMwXPsLvPGsMm&#10;k6tydNNIRwVTmrhEjHHw1IsNmeDGSrp+d0Ac4nYt+dXupz/+/LvrgmtzlKEsJrw2xkDScBGgmYb9&#10;0X8t4N6cAu5XG91UjuOye1j+jA96B/zBMeucc94Bt9VKO8cl+zFUNmFqOy7BrA4P8WS28odqat6i&#10;W30zITIS8/jdH8owyVGSVoOK7nuD3HM+1alE+FxcYpMD0TDVSwenJftp6eCotFkvr1fL9hnnPOPt&#10;Z2V8uoyF82UBC7ZDJhVblz/8g2ze5ctGtkLO0EiwDYuuYSk8rsYmNV9H2C2x9mo5IIsRRYKiRDV8&#10;xlQp1WsUxoshWgZMrY/TawnQSREfN/nlmL+oKwW0XedMwEESk0V3Cwxzy9Z/yqLgxlsCXhcsmy6L&#10;WtzLN+oufbaQeyn2DhY3XqqCY3IovEU5y4K3Vn2zUZRXgts/vja25A10cEdwT4ZtTZNVtTUZaiB4&#10;tVYP5IVk28hMOJNhb3amKvhllr9Og16rT8ztqxFPI0zuPr7m7rKAO5ziK2JdU+W2JrfbMhagYV+7&#10;rmI3yPAUkUwmo6kGdpsOEzy9NJ4Eok8OtbipCuNG9VCpzOTcqJ4a1hJ6NaKhhS8HWjC3+cKwCWRD&#10;pUOF5oMNDfitdvqxHH3ciLh6xcCQI52Thjt700g4BUYTk/x8mYpynCSWqnhDH3/TtvLhZidGQWw6&#10;SajFTeFI10DgIP69AO6LcdyX5TzmbL3iH4RX1qVE4LjqPxQeViIfZm2+IR+f130joxOc+EkqoRnx&#10;3R/I+cRAyo9l5khJnbZgNDk7rEtl8xM5O2omT0gybtRka1ZANczq4XP5pMsiYzLD/odb63teVyAT&#10;z3fFCE56VIn0+fRh3VXOONJZH1fw1DKJcdUn5daSrviggmWPmD5gIrE2m9UKocBB8KvPis2SPxP7&#10;YvWRpxCPKKXCrBUVmb2YNy5VojXJx2a9hUS8wvBDhdGk6mG30K6J4zbbaQQLyWyLz09ab0ltU8QD&#10;cNt8Wvh5oJhlR8jAGemvw28PugvI/ukI4Eu/TkoAlF++UQY6b79eWMFmVhDifDC8xjDwM5NGoF6x&#10;sXxq8NoB3RDOHr/0jeCNDRa9e8jCWL4uwuTuugXcIB14N+yroJveVabDBftgorJ8LcII3KhFXQSw&#10;EFtTmbq8TaiZwl5UrTovVUvXxVDjXHTg++wak/yNRcENix7Xks5X/HGu2SSz5IDU0NgwvZuNpiy3&#10;zpOxvJLlUNcJFz6etrmpnDeMaJPRCy1FBALo3KFSO1SYaQvWN5nPzPBuh9Syv8FnethKqA1k00cO&#10;dnq4U96RUxuNmLOVZaaNzLDm0JmNThIoX2snwOtlcAPWJr4puLeV6Be7n/7o0Q9WWsGtc08IYIdP&#10;UJuCexmCdNMyuCk9zU10GZ8GW8nuxM3dK34/Z/+sHKg/G8Wm9S+40BflUHrUAI7vcWH8Gx3VYFCv&#10;iPHPy4Gfsd5AVwh2BHamxgY1/PtTxvuoEovqolcrZ07kvTlLK7BFjH3Dk3PufKfVsChyVIvmUxme&#10;yVdL/mQ0VSrEhHxuUAsXUiVFeri1EWdyjoA/lE5Fmawt6I2zWVcsGGXS9qDXHQ1Ggl6OL+y77IFE&#10;1B0JOALej7/8zI/lWDDGZPdcjkQht7q9nWAK3mjYH4us7e7wrVogEdOOhsF0nKnyvljYFw0Fk7Fs&#10;5511AAIisDotXLgsGKcJ0j1F+6lo6GHVgD4xQslP6LYOzH9qwiXc7KG2COWXgybvCG7i/iIz+RKS&#10;epZ6nkm4fU/ay3MRVXyzUZT4Rq70lRn45g2Ck0nc39gAvwXcoNigpypyU+/IWDYpBghiTSJfSZSq&#10;5YHBbkO1iTKaEOZaBBC3lRrUa9f1TgMApcexCCUpu98TuGfjdijJJXMVvDrMjDRYdCutJN4qOh1Z&#10;lpuy0uy0lW5H6XWUoa5gPVqsu9Ac7O5PVY6k836FaYtgYrMzmT9UeHzHhhlugjvQLCc6tcK0BWrT&#10;TLDUbEeBsFb2yUxELbGDmjiTY31+X8tstJOPjbnhTXBTUpsG+FbPAPcwt61nvkxuf/a9PzxwfrYz&#10;SFJwL7C7NK8NFeXg7tFi8CSl9nIBLNN/ye40IYkBbofOgtqflvywo8HrlWrcIReLUzXer/k73Fd8&#10;eL+ZD3UrNrnATJX9Vg7LLrWEwitizNvmYkPJLjNhvXrQKpRO2wA3Dm5WgC5sGucyYb2syJG463b8&#10;+YcffvzFZxmuyNT4GJcrDuqgqqDWQefmpJsuF/lm0+73bxzsOSP+9f3dWCGTEllWEcPhYKsqpKMh&#10;m9e9urvlCvl3PA5RV0PpRLHKJwpZpz/wk08/90ZChSpfVZvrezt8o+YJB9tHQ080FErFV7Y2d+y2&#10;XYc90+TBEcuz9GYCvDJXDVinLbrJKboMTC/LLINfkaWv7J+fTHCbl0zfMNBc3dxiAX9GDHVxeSAi&#10;7PfspOngeEeZzxqJCsw7f0dhFxp5efnsOAsVDPwb4rtv1i3gBuCg0VU+BKxRFDmZr5QkqTKU2Qnx&#10;8DKTZn3UGg2Ju4MOqAGCB70WYC1WS5pcvQ55y7oZjm8mWhNY+o5QqaPdFE+C68L7xECH1G5bweUr&#10;SkslKMc7hzrU1Skxya/15BxO20ZWE2NO94sT5Sx6I2ctmNJmWkHyBRvmOemZVPhMv04mTjufkAGb&#10;aGcmwB1r84VhvXao8tOmR2O21dRWOwVwr8hRCm5KbYhSG6IDJiGyvhbwfvQN/4//eLsZNBzWBL6m&#10;SYsFSmdKZHCQQnmBS0OvLF/jXyzQAia47Tp7jw85leInrM+hMG61BDSnh42DZn5VTPw471qvJd0q&#10;6+2UuTMydVmsJwLcmVHzHh/OTeX4tB7o8LC4L4N7uSaowzKvTYWPqjEmk6oU02IpWy0VahxsbUau&#10;uiNBHuCO+sVpO1MpMe26Ix7estsJsstMXiwnamyuXQ2movlkbHt70x3yr+1tO4O+tf2dYqMCo9vm&#10;9ezYHL5w9NN792Brp1imUOFWtreEpuTwe6WubPd5o7k0qA2sZ0pMsd94h+Zt6qq8S/ghUd3AFGxC&#10;AXD/t8tJ8mYyXSW4ZBATbxh44QA3k5O6ES55bbsF/LkNo9szvDCqBccJK7V9Etl5S7LZm4Wz3xDz&#10;gzO+meP7ls5Jqd7odmTK0EMjSzV16VJIzcadeqORY6uS0myNlMZErU9kadDoDJqjgUzBPey1alV2&#10;1JeXd/zNCzWBId/vKK5Iud97zaE34/Z4qHU6SltTNK3VbcvAN67dUowK1zibtskUaJPWst0NBF/5&#10;9dOnC2Z1oleNKEJKr+enJECQMTYB/aA2iR3sVfOjRnmmcDMlO6w5lNy2ltrrZtbU+ONWZKOTMixr&#10;8o3C3KbUJuA2Bkxi03YvvcO7N7/4zmdffPdxK0gIaLgdKIVBXnyuDcn0N7CyCbthbhuuCVKSyiiP&#10;TRdWGqLgdh5zAPfDSrQ40/4qY4PdnRm3IroY7lZgeoe7VeB7r5mL6NV9OR/Sq7uNbKRXBdxhcWPZ&#10;rjCudsneYrALwM2cqDgmrR45BRZmi9NdB27fkRCTmJBSjHS5UDWXUQVXNuJORxypEKPXPVyyMGvG&#10;VS5GssGUHcmIN5mIcqVUoxJWSim9mon5hJDHHvCE8il3MuzPJ1btu654xJNK+dMZRygYzmf2g55k&#10;hQ1kE/aA9/7qY6mnoqQvFbOFfIVmNVrOBzKJZLWYHNzVM3sXEetvyQlAfjCzJnAAHCeNmXkv/66w&#10;BgKyEzemUf3nJDMKBbzGMq7auG9mXMq134h3uAj2MEYwLjI+ot0l9B827Cznk26f3uEGoQKGs/7a&#10;b8FHskq9drQJansTuPWuoqmtMazmqaZOVXmq6kYnJEUwgA6zlBOkfElst+XJpD0ea/pAHgxk008N&#10;fLcV8XUTg7xzAb54CajX6744/2YJAqkmQ63fVTqa3OnIE2PQEHWhLJfBzRlPtRZeQUjPpGFoGwkC&#10;zS+Sii4Tc9ugc7xbiWrVZI8UpkkHsRXEj2hcpM2l+zXQnJ3JuXEj3hM8KuPoFhz9AozuR83wqhrf&#10;G5AhWLtL5jb1kxBq69kHZfcXn/+F+0/+/eb+z1Y78QUNjXzZ1Jhd0ZOPuvENGnAyXaDcFMoQml/q&#10;rqTCVmyyH5e8E97dKRVPNYdW3JGz+bmSnDQyZNBNGWa4S2WDeiV7JLvbZbdGRt9kJs34qJY/kuNj&#10;iYBbZQO6kMJjNqjGjyU0IWY1aJuxfciA4NeB+2COCpSds5LzsEzyPxzyrl7Brma9AzZwVHGNSdiJ&#10;+7DsmJfdJ4K7X9xkE3tcabfM7Qhlp8hy6/drq5/5uWS4VUx0hYjOuxq5vWJmr1B0Nzh3Pedt5kH8&#10;+KCKV59gKfN4e7MyUvFdBBqFqFZOjaREvxpsFiMdLvxOpxwDRCigiQPEyAcLZFMcY5MlSQX9aQFV&#10;IDv49Q4N/39SunxdWJMiYwgbpmfcuG8kuPtmcJvjJ/dJ/2QJNKTsTpGJv0lAt6PEpYdvOIoSwtdh&#10;fGvSdd4znJG2HFdqj2QMvcKX4j7P43qlPmhrLVVryT1ZnCqsMUpQmMraVBnRoTfGIJReRymURK5S&#10;M/r6FvNSTkfq4YT4xCFVrtZrZXB8mW6/YVFwKzIBtyxfnQDrLiKXbHRmdtoyrG80V92OonfVfo8I&#10;TQK5ZCPIZDjRpHGrYCRfxpdnfoXgOEU5kI0FPO3RNg86x7vVZEdK919RHp8U3GGtnNSreRzK8JyQ&#10;LFRtLjoQ8HK3CXCTATgRx4BxjooE3OYwS2PENmG3lnhw8PmPPvzjXfunO5J3Y7igs2lBw9Z+2I4+&#10;6sQW4L4oSm2DmxdtcEP0IAA30Omac/55xXtc8c+r3iPBeyyQoGzj3+BhNXJcC2D9cSVwREboQEFj&#10;eI7vBLsIwTlZSdaQQToVx1Fp+Vw4C05hapnXyzKjxWnk+IExb8PBpSjyvRP24LS0d8hu9otrSnFN&#10;YrdKjMdut+3tb0dc9lw40Cn5B/xOrfA4l1vls9ud3P6ggKcLlhE+nSO0QJyHTydGVe+Y84+NR30s&#10;gBTg6ftgJWAEQIPXsCItz7/pIjAxgZbSJPvryjfmYABCXiN7xisZa7Deb3hmLXv9hoU7cGW/H646&#10;Na0vr0FJ3Dfcohu+lOUMIfhycY0UiDhabtqKqNJ+gXuznFNU+Ebog49W5MpqXAlutCJ7htCuuC9l&#10;nsJ6c+TklfqgWiPpoupqixsYSTkgA9/8VIYBPjXi/0BkWWlG0jzHi+DjlI5fN/hFYacposDlx/03&#10;Gan4rkTBPei1WK4aSQnD/psb3RDoPBu10VDhOHoP4FZ6XaXblmW5JdUb+JewewJ2qyIJuSEUBo5N&#10;lzd1oST7Ik0ECIHOUU2Mt0nASX4J9AuLW+MAblAbwkGwV6wjZMdkNuhtCu5G2KbnHaOLYyz7Wbue&#10;3RJ9n699lPuP/yL80Td26j4SxD3OgoMUuIDyxji7qicfd+Orw9R14CbIvrSeyAhQMcENUUQa0GSd&#10;ZKoE81/C0KWtWCb/0jXGykUBKhzzFbiNs9Bi71KnRLukG5a1zzhvmw3c+9zrcacKOXs5s8kwK6nC&#10;Vq2w3V0Ma7I8Oft98opDny48eDc/SO9PFnADEDe7dG8QmWGrz+z1C9BuP39ZWL/fJ5n7LTv+hkXS&#10;DFw1xzEYbQH3XbScsQRfKJoo+j0CsjDhU4O6vcS7K5U3C+g2hWcZ70xXOky8l/on8YuC7e8ZliHf&#10;kEzZsbwVQvkrs1Sa+kBVWjAt2+1WuyfXRkp2JOcnhN35aYuZtuSJMjZCNcDuZrPhjnDpQgXYItlZ&#10;z30p2KR3wLIGuEnWv9Mux7uLtiijvjzUW4EEL0lvbnRTEcv6KoHmcovMfYw7AA2mGkc7Kg1kk57G&#10;rhioV7xixVer4kUs1Kr461iuBJsifiUE2Qa16ZcNxIPRyYEI85xY7jgU7KluJdGtMJNWftLwt9nV&#10;Bgks2etm7EOGmttb3fRON2NjXewf/ZuD/+n/8Xt/8O/2Hv2VU3DszQrbR0TgIFgMIgOL66MMLG58&#10;guAbJpHvJpJH8Ki4ZfRtWgxhwNdF5pB8w9HqOBpht3GWywd/NzoxZOB7/7QEGz/hvHfwyY/ura7d&#10;d8S+8jErybytVbT1mJ1+bndw4cm5LDxsppP0N0lwGJWZJTc36ACUW8rcIFQVXICZ6RqU9vpk9qVb&#10;hRYLrLEc5zemGPEaEcsmcTFQGi8l6Un9DcDtXho8iS/Rc9EFERlX3ZKwmyvHu8TrgrcZnAX3nNz2&#10;O+ckoEL7iibHPDIVXl/wszErQEW4bLQfpizZ4W8H90AnPm7qB6j2Ogdy19tuh3UlNYb9WM8O6+Kg&#10;oQ9apCtyAMNTzrPVRK5SqdVp0DfM0n63WWKzDYkDNP9xwQ2NBwqqEUy+A3BfJ1xgtyOjwTOjJ/sT&#10;lcPtGsDErkXbYkiuxnt1GhyKZjzWqdlYjg7buSz8MoBsKpqJEL8eoDzVr7HYhewuuFuFPSV90M+5&#10;8BbfL3r1UmTAh+qJz+59eP9H3/CFH+0M05TUEBYIEC95PKiAcirL+iu1Pck556X9oyKOhl0usxUW&#10;t/MtwA1to6UxOkup3gu+qQyC748z+8k9W2DP3cg7WqUdrrieY9YLzLpQ2FAyBFvU9XTR+l7WwZCB&#10;rQQriT5vlsfpfSi+1HWJTxiJlgLXidYQVXUNWLB4Gc03axe/tAFJlPGbucBlAZegNn00wEH8u7yJ&#10;ekXMNXcUELn8DTrJzAavmIhr9LS57QLrafDh0QU/GFqO5d6FW0W/HYu3BC39ZT8JLDDLvTVHCVEB&#10;3Le4SmA/qga49Z7S6bftcu9jSf+80dtUVZ/ezAwa9UGzb4AbTAS7x31VlOppppphqixfk+oNuVVv&#10;1KsdrTnoybS7chlzvzFdAHfq/YIbNw2t3eLNwzDD9bFS7kvJbi2qicmlzDWgMIAeVq7woKEMhALE&#10;FY42clynljj+BawzQ4nEC06aCb0KAzw+rIbGAp5hmAMkS85AzG1/4f/T/7DC7O9QR4dBapjG13GZ&#10;WM2zhQ1OQHyxcxIim5ZwvzvJuw5Zz3F512gGrswgaDNkWXlH4Wgg9aJKRn3el91tCuyeF7yJ1dL3&#10;fz/AONztrKdTcGil3SrwXXiYzTzi0uut7KZGpo67gd3Uc0Ject+/8yRspH41f05YSN4N3KgYyOse&#10;lW19BiC2oPlW2fuvfMG/MQF5uDrzYiGQenmrufxawlXgKzO/PhIffQ5ucpeGvK1R2sgx9mY5QEf/&#10;GsLprgM3fXKpltejpVmuMITjg78WPwl0mcuvDW6YjZpGwN3rKqNhW+h1tpq9H9T6P6jpXzS7drVd&#10;7rb7A5ItbwIZObXHAw2F642mUJVKfC2VK4ei6XypWuJEWW4CahbMgae/AZpTcKN6UCglvD9wQ7ic&#10;UV/taC18UnCPh5rcaZa69dyAeDzM7xJfLf5dXmOKbDofyIPPvBEAjvXUeZIbN0i8oLEvKTMyMqkf&#10;kgLYMSimv/rwT31rP9jpLga4U1FwL6+hwkpi3loc2WC3ie9pjkxBaewLQ/tgxngOS95jzj5fhHvj&#10;08rBtxOtz6LChkVvWtz4fG8EZ9x1T8LxyUFsM+i8H4ms2vQs0HbQKW7U8o/Y9EMm/bCYWakQfN/A&#10;bmiPJFlmzClc35MMB/crOuCrvyO4QW3ngN19HUN7WbDQLS6F34BwsctOISy8kwkzcRXOpWHoWHgF&#10;7pHg0sobBWZXYL39V6A0qH11ICaEd4L0hCT1pS4dc31mZs0FhhM5R1dPnkCi/Zbaj+WmBbobuA3j&#10;sdchAwgno06z3wW7P6r1v1/r/6imb7e68oDAl4r4uw0QG5Rsg1xys8aVSxWxniuK8YwAmg91lYbQ&#10;UZKC+L8BS9ysod6VA0lebrUsBd6hcC3ER9RTuh152FfRkrU10lXQH6k10kNw3s279GVfFr7yhWcc&#10;UL4YIEjAvdRVQovRBiCisN64I/CTb3/xyXfWaFekCWIK7kumNESxaG4izm5DWHNwWLQdFvcPz50V&#10;s4LtkHEZPhD7cWlvaRTlJQi+lSi4SX1Q58NFWAuEle/jdK90VLB1IqH1HxW/8W9zX35nr50ggB4Q&#10;Wm12yRxDK5XMA1jfpcxm5xZ2Qwa735dlCnyADubPAMLP41ZwozKgtmvA3tGjfaWIt+TS3JvvVfRi&#10;8QunKCQPwvTdDOKnNwQvEGiKgFGzQcKnV+d2uOJmkXF3L3yJBrVfQRkLVKiekfGczGcP4bswKwwB&#10;3MuhPuT4eOO5JhAQaHaNSr4Rj5uMKl3eegu4AV9ZbhF2dxYv/rNxF+yOad3VBnGbrDV78sBKLlMo&#10;36oLbYWk3h731ZrUyDBVplxTldZ0qIHXNHYQ7EYBy77vVpTak4GWK1azxSoWLAXeuXDr0OB123Kj&#10;2ayIEt5aDiekr1KaKmUjMoeh+L6G4PjKqZMEC6SksRI/gtSQDKTEylclDXCTKEO94rKtrH/792Lf&#10;/s/u4IPNQQrgA+mo6Qq7dXt2RTwfBHATw/b8XyB7bZjGJzDtnnOeY+7gnGtYuCK67v0IdCb1IUY3&#10;DYBZVB6X8x7BjQvsJ3JffTfws/9uC6/t9AzX9pK29exqPfMgl1mrZ8EvyxN1WUYi7/fCblDAdPhS&#10;4eeRvi0niX8sGP2QFy7qDWQb/EYDaYiRO32VegWm9/sexI9LszVLa1nG3no1ohKC1bwcxgPRRxWY&#10;xjuBGUVOSy47stIXwe0bcvZh0WJKL2vf+PHQpFSXNt0B3PVGQ6rXB70FW48m3cNJdzRa4BvSh1Zm&#10;mcIubaXW1SRAE8uwQwEytiym8xWwGyvBbhjd+KQFLLu/Q+H4aCrEmhRK8jB+LVvfh3A5eLHADazW&#10;6iT/idwaDwi7x9O2PlU7ZDQTmUAHEL+S3fg10Ihv2NrM0srUgKQSXAY3fjQLw7zD51Z+Gvjom/vM&#10;/nY7ugmT2fCBQKa5ujEhpjSNITFJTalN1wPZq3rqcTexPszsHBYOjmCE3hI9DZmn2DEKW7beXeZx&#10;6BkXvhqj1TEWXoHblOUI70DTnD+xEVz70X7VZ6EV1VY3+4jPPEhlD5SiY1C09PhflmPI4jEDMd8t&#10;5kCByz7Wm6NKUAHPsLzfL1iu6A202887B6w51PA3INi5lJhAYfL958zCdRFwZxinesEphPOaub/x&#10;iSoB2WD0lfUx6rwomSKvCATcOBrs6DvOMHkl2bES3+MNd36RZAqk03sKMLREJYLvybg7HpMFc71F&#10;BNZjDeBuG1lKKD31jgyzly3XADWsofimen/4Jj4fpRlKclL92hRX70N4TanVG6O+RsYxKc2F15uM&#10;0CGaGhA3Yr0vPH40lasJbroS3z0YTbIJDsQrwD2UUl3Bbl99uPXxRjcOaoNx+4fMvkE3IHhrmlsf&#10;AcpJ6FE3vtpPUXZTkxxMxL+P9cTDTvShRrTSA7vJIHjqYIG1bgXckoBaSlXKXMvWu4scx2hLKJSX&#10;3wMg/IuqEm/74aJK7wXc40xi56PCJ3/qqF0N7m09t6llVvK5jQLj0Umwre3GWanwmMG2Mp80fILj&#10;BsrfytUQnYgUH8vCD+O6CRzIeYfcwbugNhVeOBz9Ii7EcqL3JDIixgB39qps1+9c5Hb1uK0isyew&#10;/uEFREaM0EN6t4HmG5oQbAK4yZO71KDiyMt5wN9MJPrl1rSu/R4ZYALOvgFVAamGxOXzyWGvRcJO&#10;BiTfXlWsRVJC37DiwWvqMIGw/J7APe5reVbkKtLkNzuAE9fY0VrAN1qstkacTmhCzK0GwdsjYxIG&#10;89mDSMSI4bMm3pKx0TNpgDtjTFmZGl6YFBUFKLiTvYrTser6zu85s9vA3M4k5zksuY/LO7MCEPy4&#10;G3/ciT1uxyiX8S8B9/kIGggcBNmJxT1IAesQdZhQaC6Dm7QExi7mGoJ+oxhWvhNwU7PaPCxtFQBr&#10;el6Am65crsO70v44E7R/7opt7HTTFlSZ2taztg6zmmH2RRIYh9fey9G4FsEwdw/LrlEJJfGqC5Hg&#10;k7fo4otNrkh+lJlem98KJr99ULRcyNvLeWkC5fckCm5c8rvybt8q35Dfq7G7LBseEAQvb4oa4fOw&#10;tW+uCQU3ntblVFPvBNwHwzyaYfNEFpGJFEDSYV+jnZN3oSrKUBFHwVClU970uzA2Scggld6VE7lK&#10;tVo31yzrLme5o3AoSkxOqKUKlc55wqx3LnrJl9VtywN9EVuClq+tyWgCsfxqRyOLN8CNXyQVfQIp&#10;telgy9yYxKJkxwvLGusXD+qsxRZDfv/248BecP+rvbXP1v7svyX++P905XdBbfdhyT/nbIdFwJeA&#10;uJvYG+f3ZszWJLfaT67oiY0RGUJJKYwF2LO0G3BpjbHSsHOxkopw87wbc1F4fh5w8tY9h9idMto8&#10;GjGuaU4VY4HGHZJiy2WM4JO3Oe9Ch4xT8kY8X6wH1jcbUQuhLNrv5/ekwmqygFdpo3eLzBp+g8vy&#10;SqG828iPYXnw7iLYesvgxjJ+GMs+VlMgBU7hGJCRRO9cl2e+v1Vv4J4GAUlf36yJB+Gde7dxf+gt&#10;wrWAhligrWlgKNjE8kGRSw2vmNLhLo0HrGxUOEOo/WolDo7XlNf9qVwWLADzmBYtwD0avB64J0N1&#10;qLe67XpVYFsNXuAKwPcymqcjTRClcIqrilJbbQ11EnoBcxs7vltwo/GAkZvICXTKm8nwvVj0OCbx&#10;Ao3aQ10b9NRBD59EeldVFXJ19KT41HtqS74w3ybAPZpqJcO+huijSB9CimlY2ZmhBCub2NrGnGfm&#10;41rUK/wP/2T9d//3P/zxt/x/+H/sff8PPnLdeyS4tsZZ11EpcMw7DlnQjVjNo8z+lLEdsaA2YRzs&#10;1kMiCkHgj3JwGX9YoFuJzKgSrDFmOzO1QCfY+i4cFzgCjmMefHdpsjRsMsC98NrTYvh3GfRm4TfT&#10;7igb3P+Z8O3/6Mvv73Wt3ZKXtd/NbxSZ9XzB3QW7SRKPN0jRSXsvLQ/erQqRWRYv5OnGjwc2qaUY&#10;RJHkGrCWyr8rocWynPGyQL3EREL1IBoqZylwq+IGAellvg9w4ypAbbwVHQwZOr8oWT8QbJWySxAy&#10;kzd0zuBKjdH5FyoM4pOjoVW4PrfUXXQ7uME72Il3ATeQNO4rwHRDKnfUWkPiwGKsxCf1k1DNjFl1&#10;uIqUyFYzhQoWpHpDUUjsyvgtUvdZhNqiPSjxNaYkwvLF8q31fzPhAkd9FadQjE5IRZFNYSUu1iw5&#10;7msK8XS/ctcA3IOpVpgQjzZJVAIoz0jIYH5UTxteESjWFaIdIdkXAe5FGeNZZfXq1g+/vbH/6dYo&#10;Y6v79pQgAL09yTvmpcCp4Dvmds8heDBjnEel7XFudZDanuXt56jan7PLIDbBjU/gmNi5F8lI1s8N&#10;Z8V5IMrCfTF/K0PbFCGy6R65BG5aJXqu5WJUqMlb1mF7mNl33PP5Huy3k3eMu9jXmPVCYa/KegfE&#10;TAOC79jpZAqgv66jCU84nnk85AAfhGUqkAvUNn8GVJnJFU4StCWoEkHSWwT/3aDdfg6nsJzUIjDX&#10;jL/G5+sOyoeMVmrRH/iewA0T2MSoe8gGxwLOEumLNpYLNsnY1DcDN96KLMHm4UkVNMe14EJiY/EN&#10;3tJM3QZuY8LJXle9FdzYqjQrTYkfdJt6uw6CU2pjEz5p9yMdAkMjC7ES9ilIV601yoLElMU8Kzaa&#10;zXeFVxy/3mhEsxU0CTgp/n0f4MYxcXC8kRht2y1tA94Auh2SUNAshoXhRBPHzcKwTobVTFvcVK5P&#10;WvVBvdSvpftioleNdvi4MTE8Afd5hgTuUG02ueBf/GksuBM5lcBfAtNpzn7I+k/4wClvn5eoT2MX&#10;KJ8V9yd52jNpnxXdx+V9Mr1vCWV2pq8ISMFNEUn2PUc20cVpwyi+sYaQ9O3cIxbRU0PEhL84PfEO&#10;yRK+sP3ppVl05QDO19AwHd37OPH4e7Zm9I7g3uvn9+rMRoEEjdFXbM/rz2mCJ9CCPzzeIEVyIqUn&#10;9eyUJCaFgL803sMmjSuzZIARy0eAUBnXsGQbMO+J2tBBP38zuMOTCkxO2qmYM9zTuK67OBmWBYaa&#10;87fhwt+ModcJd4m8kQxLFKAHw0JgyCfGJI9VrCvt57mIVsOdv+wquYuW4/8gXAilNr0QfLmBEe8Y&#10;Mm/GbpgIqDy0fAqqxWTBQHanrZiv/JcFJvY7jelQBbXpNDdUy2XMlcubsEBj5oZ9TdNkTpCiGUFV&#10;3k24HiqcLlTQJEzPR9+Y532HwjENc/uurqSBruJKUZj+i11mY60/UlqDpjRutaZyd6qMx+pooHQH&#10;LbFfL+hSxvBrkyCT0SLpK3eodU8nw0q59N//aJyJz375NHBcAblgYruOy+AyGdN4bpPujvM7o8xa&#10;L/FQi27qKd+ccx6XIe8xbzs0YqXPBVZSHF9AtmHM7oOhl5hIKQ+z3XMiBM9qgTPRe1JxEwmOY85+&#10;XD44Lll2uVX0mKYsmyi1L5vbC71ld+U072b29vY+3Sr7LkdwX6eDbmGrTNjt7hDD2Tu+YhDzzQIs&#10;zAgTPOpAcGpKeE0DEiiwTGxRLa+ksuAMNXEPy28zyuYucgyKV4LDFBidOgc3LupKF/ytMg12CAvv&#10;HNy+EW8/N7dhAkfHZBY0WMSBRnW/wKUGdSPN99ua+YtbYRlDNCbJUnDS1/3NQHvDAkmMc1VE5gLc&#10;QF5Hg2XcHF8zH8Kg12LyqUG3BRMbZrVl6x1FYpwHWjTDs1zNsunNVKvV07nKUCfpZN8fuFFt2Nqw&#10;uK+bE8ciI5OJTF8CUB8IFcPyeKiOx9p02p5N24cTUlusHI2U7kiRxjKdf5KKnSm948np2UlHrHz1&#10;vb8aadrf/v3f1Z7oe1OGpOs7ZIgL+7z7bmOcXRukH3UWwST7o1zwRDg4ZmFrOw7ZjQHJC2iCb9kx&#10;YookkzoqkWE4xgB3C0wh5zGfeaoUn3cg5nm78LxdetbWnnaqT7XsUzn+tBl70gyd1oKnovuYfy2U&#10;U0aboihfgPtSPYkMcF+u4V0F6PeT/pUfRB58uNu8pXPS1K6es6tFgHuHL/oG/BuAGwYXXtXp40ed&#10;uXiqTVTdURaL2zcm2YssVX3nchlG3/J5L8t0DiSnt8RgXCcAzrxMHOedgxs335yDxj0sRQi48aC1&#10;HJxgY/nMuGFkyrXuiDWvdTm4D8sOLizgurDSaDmIO8uSkOQuArvxLV+OyFyAG3ABshWlCbvYBNCy&#10;YDV3lNpIJzEbkGXr3YV9EzmhWBYt699MfEVCG0DD794fuKfDdlt71QN5q1AMVQLom80GiI9bOhmR&#10;NIoQqaGRDJZo6e1kOtHUqVKatvLQrFU/0k/PnpzUqtqH34l99IMnx8e//vWvpz8/9c+rpt95Y0JG&#10;06wP0g+7C2Q/6kR3hlnvMRc6rRD8HTLr/fSjdgzFsNd1KNye5IFs7BI4EWxz0tWJg1vg6Dzh089k&#10;7qVOxb/UT1+Mfv58+uL55PT5qPt8UHmul1/0Si97pRdd9kW3+KKbf66lnrZCZ7U90ngwD6Xc5ugK&#10;S5kweqmvEv9i5QV8L1WVXjtEEb98nLsKe82LuZXvCT/4A0fVb4HUDbLrhd1K7mEkti8VHF1moxFd&#10;a0Q22kkIC+tyfJtOt3/pwTNF4wINx8IVbpC7aLnHz+gmvWua1jfWXj938zAQU9GJmJ01U28KbuyF&#10;9gz0pM6iK/tg31iov+fcTwLhvoXGQmZaT48aNob31Ugm7tilM9JuBtzzu1/RZXDDrqf9lqgDtPjW&#10;ln4VdxSID+5TTx39Oj6Yz3rQ6Xw4HvX1Xns+65/NRyeHAwuMqFS5qslvy9xErsrxkmXlm6neaBRK&#10;ADfh6XsCN1qstkaSuGLBsukGoRrDvtpsNWF3a5oM4SA0UlDvkQCby/WcTTu9qSoYQ3X4w7Y+GSZs&#10;tswnHz9rq//w61//wz/8wy/+9pfc896OgTlY2evDzONenCL7YTu21k/tzxj/CR8+q0IUiKt6ckVP&#10;UhBDV3qNYcK7j7ngaQWyH1nBvX9a2j8rHZyVQk8l9mWX/7pP1X8x/OWLGdWLF5PBi0HlRZ9/udhK&#10;VX6hpw6VrVr5y0zhIV/YmlyNWpxo0RotRbyYm0i1iWffiBQ8rz+WzRq+gRxaxM25HAX7biNsQdWV&#10;2taz643YV77dh1vbq27HWti55bNteQ4eRQ4eRvZXXTv3fTurYujmnIJ0Jirg6c2oDYECJiPwDNvf&#10;T/Dfsg76rzw8N4uCm3gGLm36Rxduu3OpP5k6jtOTerwr7eU5fGYuzXwGkx93G/ccX9bdzf9lcHPz&#10;du1E5487yYsJxHFqw3Ny01B4yDsshXtl71IwOMrbh0X3qAQLAO98H+hdbTjoZNLpeCze1pRyqVjI&#10;55TW1WBtKzW+VHhjVwkE/MVyVaH6bsCtKHIqX5m+B4sb9ZwMSR7Efk8BfEevk/kE1RgPVGCaZC8x&#10;cnKhhjjaQCcjVDsa8aLoXflyS3A47QynmjiV2aki9ZqFzbXS5trL09P/8T/+B8D997/++8kvTn1H&#10;Ash1Dm4yDBJoXh9n9o4Yz3HZe8KDwvbjEsqskSE5iZV+cm1ARtyQofDGeHcq7E5cKOfTm2EX4iqh&#10;cybMjLiO4+LeCQtqU7nO+Nxz1YSy8KL/9MWYgvsXL6bPX0y6ADf0dR8meel5L3/SiXTlA05cLZfW&#10;OoWd2aLLEbS9DFysIbNNzl45TCxbqSi1qWjrslzsNTQvuloh9qNvRNZ/vCPHiLMbzL2ELVNbnfRn&#10;oe0Dj2M+h4Ez7uq9p8+evnz5stvrat324eFhPJt6lHZuLU3ofFmOYTE0fjWW+nWVMxL848kHsvHk&#10;u0jmP2s937lsg1eJ9G4W6AZjefmd4B9XYGhkKkLhKfFU0KQFe4anAtarb8zDqI9okr3IJ/uN9KwR&#10;GVfDo2rQmEo0gM+B5OvLSWNKmfSY+KmXD36dTHBXDjsFiXeG/IFMPNerJSa16KAaHVajYzE6EmOD&#10;SmRQ8QLfg6JTJzkV7IOie1B09RmscfWLzn4x1auECqlst+rWi6gwvginzjj0wsGATMmEy/nA5/Np&#10;muZ2ex49egx22w5s+VwWWLEwhQrI7ncawDd4ZNl0R80McNekumX9m6mtKrHMewH3dNjuaK2ORnJI&#10;0fGflgI3aDrSQG0jTPDqvUY6ibRBq2BZD9Gg78ZUEXti62A1/f2/0MTq3/3d3wHcwPfLv/lF8VTb&#10;nZwb3cYsZfvgF+k/LB7M2d1DZtswS8nUwJ1ze9zQ426crGnDPCeTT2IZNF9g2iAgdidJSyAD2WTa&#10;gXNqQ7azcvIp8ZYs2P2yP3ox+Pnz6fOz8el89OLJ5Oz5WHpBqF047QLZLrEOBTtN11QgxyRpSayB&#10;K5AJZWhhUF/f/Yh9TaMbuoz4u2pedPTT8dCjUPChP7buTW3vqvEb2L3VzdzL2O0Bzy9/+cv/69Lf&#10;L375y0KlvM76ybREN3pLiHf7jagNFoDaYWqvDTlHv/j2OaRItAyZrsy63hQ2OQe3O7ipokaPK3UL&#10;/KOLDIOsF73llK+c8ley8WF1f1hw9goepeDoMbSjGOBOyrV4TSyMSR7tbF/KKkJqRBwj3pH4SJHv&#10;NzuBgVYaypkGlxzeyXVDwc0eKpKuOnyeCJv15xK5Gscooi+bCORTxV490+Q9qUigkMq1xUiNcaRC&#10;AT6TaVcd6XCwnI5UC65M2FdMsrLoCPh8yYgnH0v1xGir5EyFPMW4r1PcH+Q3O6kPVtc2qtXqxsbW&#10;j370kdPp8no9eq9zPOtZgGJq3FeYQqqjkt5F4Iyy8u5cA2Rj2Uqj0bCsfzPhFSGaEWDMYvkdghvH&#10;gWmsqTLwDbsYuvthUZhMEt8m+163F9a328TuxoksmyDK7vq4xbfY1S9/umnb1M7Gf/frv//1r3/9&#10;q7/56/bzqWtaXpBrlt8/ItPQgNoEasb0kqD5aj+1jGwiwLoNWMdWe8mNQXpzmKaTT1L/wwKUcwNq&#10;xnRfuydFqmV2R57WSy97JrjlF/3Tp6Nut5svt2oNbTrra6d6eqJ5pIaNq4Xarfxxp/C04z8RcVgQ&#10;lnrYTdriE+fFvxAW8C8W6HVd5wnBSrqL5VBvINsRa5vm7Uoou/Jh4cvvOHj3DewGuB/knM6A91e/&#10;+hVIjRYUVjbP87PZDMsE3DVuoxy8Dty2IeMasc4RG52IFiIvizmUS0dq+UgrHWlm0jEI1KZRxuBC&#10;eFx5+4E2+/08rDzyxg3Lfchel5HK1i+aA1VuFXj3T8dJEu5wO373jz752Q9/9tOVna1yr5kciimN&#10;j/H5pCYkRmJaF5lxi2lJbL1WnXb4kVpsVlNsgR8puYEU0Brbqr6t9eJ6t9isBeLRXP9ObxK4A8lJ&#10;nZ+3CwLnApxncn7crIxVpsYnCzlvJJQqFYLJWDARi2XTJamS5VhfNLTjtCXZ/OOtjbxYzvDFYCq2&#10;63JEsimbz52rlJwRf6pchPEOeWPhYDXn6DMrUviDra0dhmE8Ho/b5Y7FYpFIeDi4ltoQWAOLW5PF&#10;GYnRbjXrPFB+JYCu1GzUTuQqfKX2TvJA9ToqwN1WiQMadYDeGNzYkfQf4iCTTr+nyHJzPHjttwoc&#10;hCQob10YgHOl0IDhFIPe1YNIZ9NOY6KwcjHyyV+uPvxwv5+Z/vIJwP03f/M3h1+fhY9ECjhKN1jZ&#10;BNlGUsC1QerRq77K2EovsdpPguNYvzYgaUkc85L/VKDzjWF3asDuHBrgPjexweutozy0PS+Y1IYC&#10;T8Tii3M398u++KI/eTKU1U6u1CqUW6Vqi5Vkb6UOcAPf5RfENmeed3wnVTQJqCcqadJ28e95ZymW&#10;X6001txgd6MYJTgWLJvuLpsxN/zeYcEtejy5nYD/q/TGD/fA7kv8gja05IPQXr3VAKYB7r/+679O&#10;p9OPHj3y+/1/b/y1NGWPDW91rgA3SRUkF1xs3CtkMsMae6SCzlDxUIFpZmBaBaYJtcdyssL4c/E4&#10;VyjpMNxUWhibsrNGcioVZ0q8WfINynhxdgxZvDVb6nmr7H0G3PcOX80nCS7jX7yqg+aGyMs4jo81&#10;N3RLwrKOT6XY9KbsS1RobF4X6MTL8XZRJagYf9QuSEK5Ue08maRLTDiTLNb4DFeM5tMJNh/LpRNM&#10;vqapVbkpdZV4LhOMRUPxWFVrAd+hTDZWYoqalCzmA9GI3eNh+q96F24W7kzpUAW47UEvO1MyPbHY&#10;rhUlIZJObtsOcCJGKIfTCYCbb9ZyHGv3ex6sroQycWfQ1xz3UGfQ+f7aiicSCqbizUk3mEuGUvHV&#10;na1th80V8ocqeWe/+BXn+6BZF4f9Tl0Sa2Klo8kdrXk01S0cWRZAMxmqmlxVZbFVFxoSN9TljiqN&#10;+3cKzcbuQrUWSgk0v4dl6+uKJJYqial8hWQ37MhDXaUDfyzF7iJQu230InY7xKlNQwxfV2g/6HSU&#10;tzZLqCSaB01rTZY6KrFwNFTHTV7mc7livOjdiHzzP++u/GBnkIqfNX7593/9d3/3d09/+TJ73DJ5&#10;R81P09BeuEfa0VU9SZK+0j49ishp7uCwGD2rRM4qxKlCLVwDnWRUy5JxjWUgm2QOOboAbs+TSv65&#10;tvCWvCRu7u6TQUvtNFrafDYY9HsttS2M2uxZlzOoTdwmz9r+k+r+vERoiwbm3Lonp6aAPhcFutmW&#10;QITmb5dC9gYtwA0dFbdHmYD9M/67v3MgBa40ujfU5OPA/snpyT/8wz8A3L/85S+TyeTKykogEAC1&#10;QXO9rzvK8e1L4N4b5n0aY48FEsVcJJeKsJn6tFNWJa5dr441vtsQOs2SUuPGMLRVrtd0hwKRVDyW&#10;TmXLxfq0i2KsUhOGSnnYKmhifdSBUVaYNONtLt4ohdtlgNhS1eu0a0wjGR1V42MxtIRjoBnyjThg&#10;GoKJDTPcZ2T3p5vMkqaik2pGr2XlSl6tZkYk3ynxJpNBN8awz6kYPQd6bFzN9GvpkYRXDSgyrXlH&#10;2FRDAaM8TNQq2TSlyxUsYH1mKBX6deKDPj/s8tnvqOREytTKxUZFPO7tuuyBVCxbKx343Ju2feAY&#10;JjAwmi+VU/lcgSuFknG2yidzmboqp5h8IBZd3d4CXrEeX4QnFCgNWnePT49Pa5WB4gh403wxUkjn&#10;hBIO5fB7d512gBv/wui2edzhVAJf97bj4OHmWjiXgIVe0WV/Krbvdj7cWAe+bX5Pgs05Qv60UHSE&#10;/VgfyiQicgkt6/2S+4P5lESVzGc6dEw+bzK3IcBlNtI6Sk1uVAZdMiQHFndVKKqtiqXkder31Gia&#10;r0kNsNKy6XUFE7vTVmDCR9JC1pgDU7+Y4OmOwi5GNGRLVVv1RgPkfbO6zUbEB3JdSKVFU9xG4pBp&#10;jgaLNmwyUKS4v/X9P8v+5Z84v/yo+Fd/vP3hH9+Pb+xMcvvzovZi8qu/+euXv/w5e6JuDDKrhhG9&#10;NiJ2NKj9WE8QE7sTX9dTW6PM9jRPnd00ahAldyb50AmfeyL5T3jQ8JVtC01zu8evwA3Tm7D7qABw&#10;L/dPOs8WQYEmuOUnfUlty2r7+dn458+nL59ODp+PJFDbCC8pv+xlnymhEzJmh0aI45jXgRsipDbY&#10;vVhjTERJy1NhGXonKH8FbpjwaB6awU33A1907aARsiAPgsX9VXCv3etScH/99dfRaHRnZ8dut//t&#10;3/4t2K12tINS5LLFDXD71aIt7MP7b5pj2Hql1m6FEnFfJAwi4OkFOMCFvMjV5j2u29yxHRy4nC6/&#10;L1MslGoVvKSHErE0m4/nM46gt1Sv7rmd9YGWLBdcoYArGfa1i3fpooQpDbM6MSYpJ6ErR2Auy7LV&#10;omSv6klGfLEIAJQSmNJUDtfywWo+q0tJVQiLeT+fBXwJgvu1JM+U2vW8Lvm4dKCa9yuyvyH4hHxI&#10;KmSH9XRPdLGJaJ0tTJupbjUgZJMKX+40Si2xNJGjTRZbk13A/bWjAxMTKS2i9SPg3nM7chKfVYWD&#10;gBv0rMj1+riDW50tsqlcLscWE4Vso6tkmHyBY33hsMPr+fTePX8sAsOca4i+SIgbXjFs9QalJ41E&#10;vYQvKMimmV492eBcqbCvkMgqlawsuFORAJPMa9VYpeDKRNyFWLzJ+sVcaigGxLw9HXJkw5F60c+l&#10;HdmIqxBL6JWowtozYby3eTrFvUF+q5dexHG/lkAZ0y9BNerLI/2ugyHBxIpYyzHVOwLuBhmn1oDs&#10;RK5al+oZphJOCW3ttSctg50Oc7spk2zaOgzhi6lZ7yhUZkIivol327LpSuEGToYaLHRNJcMsZ916&#10;dOvxT779zebKJ+PIvg6jgYvwjbhjmNs1rNH4XJo9OxmeztKT2kYvZSRxNdSNP+rGHrVj24OMY1a0&#10;GRMjAIIAOrXBsWmrn47M+eJTKfOkZp+XNifZFT0BoIOP24d58HQZ3BDYvXPMQMvgtp2VY08bpRdd&#10;k92VJzqvaWq78+LJ5Dw0cKy/GJjgzj1Twse10KnompdxCVRg5ZXghrB+GdzmGnzScG8svHNwQ+Tg&#10;ZUftj/91euNHFupB1McNC+jZs2cAN2A9Ho9brVa/3we1wfFUubDG+i77uAHu+EQUByorVWDu4Y0Y&#10;r6g//fTzP/2zb+85HAdOpz4dMZVyis3Xj3VY3AduJ97Nw4l4IpfBAlPlqj0ZWPHFwhEm0xp1V3e2&#10;5WHXEfD90Z9+63sffeSpZW4N5QbZQwPeHNFHPeawmi2suaNgF6c61Q3bXoLJdCYDud8piNyOw+aP&#10;R8K55OrudiARxRt9sJCkPX541eCatTiTBeW37AfOePLhzsGBP+iNRRJsHgZmNJta29/JVsuhTNIb&#10;DfkT0SSTy3JsqSl6YmGYqL5klJ3IlmrcqthYjFeLGZHjj9q7Lke2zsXl8r7fvedyCIokjtQduw3g&#10;ThcKfFN6uLr60c8+QXuZZZkPf/Sjz+7dW9veznMl2N2ffvklSgLc6dec2CEyNsJIRtXwuEqWR1VU&#10;KTaBajFjPXkFGQh7pchPNx+sFLxk4tMh4xiQkBIncYXhs+joQ2Q9cY71i/Z+AdSmPy2Sj5vKgpU7&#10;CjsCQC2JEyusZdN1wi4k6Wu2kitW+yQqbtEAWIrdRdi30Wx4Y5yikAnmh7rClEVXmKuIEnVB3HxY&#10;bAUxex2lXidWNjBKdwF8qfeZyrLXdULJga7gDeDu0Mcuh2PspTYlUVp/0Ph3/0KxPXo6rr08alE9&#10;P2p1j0Q3dTXMCrvjPJC90o4DuySkb5RZ0ZPEna1Fd4dZ97xsM3wgIB22UmSvGLle46cV7lmTfdoI&#10;zLnNce4RWA/Qj7JkVkmjE9ISQwJhDdXySs8Z8ZaUX/TAbnyyp510oyXWlbPj4c+fTX7xfAqdPR/L&#10;L/q8MSSHedqOANzHoue0YlISQiUXdL4kmmnWJDXRkiucOH+WwszfWBZwE01yif2f7tu/IL2UF9m3&#10;rWc326kv4/urtm2mxEr1umL81SSpVC7veZ33Qrtrcmy7b43jBrg9UtaXjiqzflESHm6sheIxbyhI&#10;FA6BFLOz47JUTZcKdWJxNwLxSLOtNDQlnknDEi8I5YbeDmeSgWQsLjDKtL+2u8PWKjsOeySTOvB5&#10;As3CzVlKQO3YuEp5vdzbSUa4jK2GNpUFQJeVn8m81tg+OPhqdRXU606HwOvWwT6YuOd0aCO9KAq2&#10;kK84k3ODOsCdK7OJfFbpd8PJhDcW33F6hFarWOXYKg/jFy8TH3/22YHHBbLXdLU+ahcqZZTPsEy6&#10;xDSnPV88kpOJ29pSjZsFyGaMJDDYMT9u4CYERnxqLDGTFp0mUJx1i5pa7KjiUVee6cpMl48Grfmg&#10;NdO1o0HjSC8dqpVpuzHt1Q47uJa7R3PfXU6t4C+nmqrsKOL5ffWzuYs+aLaa/d5itkkLVu4i7AVi&#10;igIjcAXLphsE4MLSTBfI5JAkbI4OKXydCqAw1NfVVL7ClGukU/H8JUBuNSNJvlAUh2TO4msZSmve&#10;aZOpDyz9kLDiWy3iyTGPubz1OpH69BS9i5O+3p3EjmG388tv/IGycx/m7NdzeVlP5g1mzu+dJ/mj&#10;sIaJDWsay/iE0b03ImPW90mGpgIpYCQtgTb1lPOQ9R/zmbMa97SRORP3JwW6daUTtx0yjpPSttEJ&#10;eRncV8p2ViJG9/MuGSf5rBvvy05G9KVruVJT73efnY6+fjr5+tlk9mIkPO9mn6mJJ01QOziv+k6r&#10;lnks6aRlYDEojE+KZqIpSRkILuNz2d+9de6RN/59W7v7CnBPc8787le2r7auymFC2N1Jr0ihL3OO&#10;z5P7Hzsf/9Tx+PPkwecRx1eRyG4jv9e/ejRzQC85M+EvVh4+3N5IV9gMxz5aX1/Z2gyl4uF0ons8&#10;LrXEbLVUOeyUeo31/Z0ffvzxg9WVfKUs9ZQdl/3B5lqkmMFbf7zGNsddgLuiNbfd9vvrK9teu7eF&#10;81qragrGOCy7c1gTXpsCwoJDwTfkiQbnGvL+4bWubarwpEICM9icMuoxFX7f6Yzl0yvbmxTcNq9b&#10;m/QLNR7gZmDaD4jFnedLKSbf6Kj+aMQfi9m8HlFrAu6RTNLh9/oioZ9+/rnN5wa4hXazNtKwO8Cd&#10;LRUTTK420LyxcF4hCbksNbms69oerKEJHdGOukZkesnQSHAJyR89+PLjR/d3Ur4Myf7WzFJNmmSK&#10;16sSMb5zubvFg2LYlQqtpFzLv5m76INhX2k0m73OTeFrNwi7dDVp0G2+rm/BwJyaZ8UcKxphGK/R&#10;V4mShoNY4SpSOl+hAdHLkMXlAOi1en16TeoV4wjtXldRVTJ5jWUrrkVTm2hRBj113CcdnpYCVwrH&#10;RJX6rw9unK649jD/F984qqVgZVvADU3nkm9eIj4Eg1wbYzKUBguwSbcn+T0jyyuZumyWB7VhTRMb&#10;vB3b6KfcRyUykP2wGD4Wik/qgaPymr6IFNweZEgGwXmRTK0wZ+4Ibsh9xueeaeXnvcyh5qzUY3Kr&#10;NesKTSVdbEoNdTLuf/10/PzFRH3eTT1rRp/UKbiDZzXPmeA+5W0ni0wm5HIMCqOxMQFNhU0oADSb&#10;QEcZszz09kb3ZXDvduKlP/0P6ccfXgnuq6XndrT8JlvY4YsHvaszL+M9NzarCWcd/qwbx8Jxp/t8&#10;1n02k5+MGqcD7kjDmspxt3golw9VGHra8aj9dCIed0HbykmXO2knZhLB5VQqKtVth604bjJzhT/t&#10;5OYt1/Da0EBY4sBT7nxmJSApPWwke41YR4q2pZAiupvlgzq7X2P3RHavyu5X2QOJtbdKTqXs7nK+&#10;Pu8fXQFB4CzRqzgToZDxHhDMJxN83hbwuqNBdzzsTkXESTvb5L25WHZKshYnK0VerafZQjARe7Sx&#10;HkjEfKlYudMoNCvxUt6XjMaZ3LptL1rMRBjiFQlmSFBNqsIWFdGXikbzaX82ATP5LhhFq+PVOQg1&#10;X16Pq/COOLuRoo+C29Vhfvjo00AgUGCYnz36yivygbpoKiTX4n0pOn7tHIdvIPeojFpZfjN30Qeg&#10;EgAKfvW7b2J3o7xcF/qdu8Zlo/zMcA5MyBzwZJZ0oSrB7q6K9TuyG2VQElDOs9ViSTSjoZfBDV7X&#10;6o18SWy3yQDFy4elDgpcNT7p7hbhVqBuvY7S0Uhn43UVw3ocCtcCIx23UZFbw9dpgSAURvOgBJzZ&#10;D7/VL4WvBPfzebMxrxwsgQwLJraAMJImcJpbHxtjKSmXh9n9Q8Z1XPYYObvDcz5zKu6PCwA6tq73&#10;kmC6+7S8c0SiR4gv+9wxcivBD4jR3WSfdcOdlrMq5Y/b4nNdf9rvT3S+pvCifHY8/MWL6fHzYfmp&#10;HH4iBU/E0IkYPpMCT0TPWcV+Vt4/Jex+BeJzO5osGMsmuMFrugnXi5WvLv89gHtHizp3fuYq2iwE&#10;vFm7en5bKmyXi/Y2e8OcwvThPBgWEpMaNYEvK6ZxgVIqxGVInx5xZQhu2InnJ/IMSv5q1senvYMS&#10;Vt7cJ3nQJ5lLaco9sDvZr/vrVRcvUDk43sZz+wK7V2F3BXa3UtqrEmF5mytulYrbpeIOV9yXWEDc&#10;0yMcBOxMiEcnYkKv+qrZoJQn+SyHNZ+Y89SyAY31aUW0FgG9jGUshEdCXK+wo1a2Wt5zOla3t3I1&#10;LtERkiMyqyqwHtcEXzUXbZVSuggFpUK8zWdGUrIvpif1iFLyChm0E5EbzW1UDDVEPdEO4YuAbPWS&#10;V+cD5w2PUYD3DMuOYdE9LOPdYl/K/sVnP43GoiWuvO60uyu8V6xSeSoVe4l3cnwQZv6whou9ezzJ&#10;6woVe7PUJdAH9UYT3AG/YGC+ltlLhfL9TvPuPZM4F2ioqa221sICWguYvYBshqlygoRq3FoBgLJa&#10;q8eyAlgP5Jnm7TK4sQDsMuVaia8NLx4Ty7C1caIOGRJ5U1uFI6Nkt0Oyi1xXBi0ErgLXQkIJVTKc&#10;/Y49k6ZwFtSkJbCBn/2gnXK9PGxaqE11Om/E5+VdCrulDHkEf9NF6MhKP0kGRmrRtV7SOy87DTbZ&#10;joo703z4sBw4LGM9wI1P+6zoPxPsJywJHSFhf4Tdu8dkzOTuxUE3V8p3Vika4PbWGyA4b8R0t58P&#10;1Kme4ZuDQff5s/H4+SD/pEms7IV4+xkH6GN3tA2k55MOpaHIPkcz6kONa1waLpCWgehWiJJ9yxjt&#10;eSW4jb2Ibsa6FdyzfNzxid/22U47aYHgrdps5rY4xtku22+blPIGcOdnsouNB+KRSDoRapYDOu8b&#10;XsjaioWDbp7kurp4douw1dFnAE2Ajxjak2ZEFQmpi5ynKgTlaqgtBjoVb5f39nhfX/APBP9wIfzr&#10;7nBOtQxkA3+bTHGjQCAOoB9IJVeHzN9GiQNTlAySNJI3uYelwFAIDcm8bvtDMiAbwpXi38i4Gpsa&#10;OcebnC8RjRazueGriRlxkNDYyJw3JtPCYYGMMDIO6x/D3scaHmWwHqK7WET2HfKudnlfZLdKzEae&#10;McDNkmqjKW0A34tZymCMu7tlu8zu1Yo7QnE9n//J3s5D+7Y7Hd7PBFPDenpcT42IksN6pCPaOW6f&#10;KXtqlZguof4kNvF1fDWQZdOV8pMkKm8K7mCCjDyE8TvUyfBuLFvIcrNAtKbEqa2qZf2VAtRg5AKp&#10;OAssU3Cz15E1jUTgwe7OMJVUvoqtlr0sAukKRuy2pZlZBjc+cUWy3ER70Gy+mkgM+6LNaMktEBYn&#10;AnavIzIVtsKOvgHcOAgOiLZhPNBwUQD9zQe8LOwCcHclofX9b012vng5a1iQTQWjm58LNFwEolQi&#10;XmDDCN0YZ9eMyYJB7ZVeAlwOngiwtY0yZApK+7SwM8qt6SnnlI0d1yJnVfcZt2fE/G1MsxuTzOaM&#10;RATeEdy2s3LxWTsxVGxlKd5XSs96NDpQeKKHa81CQ1af6JXn3fCTGiW1RTgFiQs0JmowwQ0646JM&#10;UZ6a/1JqQ5TjlNpmMbMwLXAD1k1ZwT3OJH/yTd+97213UhYU3qrNVm6TY1wqyblsebosug7cxOk8&#10;aOymMpue6G4wtp7IraeLmwV2R2D3ZebWuBFTu/28a1CKjUiyaRwzPWw4y8J2quQR+Wi7Fh/g9Z8E&#10;OVjwsSwKHdAQyAPEHXLZVodhXtwoMptFBlbtcmFcL2H0oBDSSlGp6NUvXL5PJyuTqpCYSLlRPSty&#10;+aaQHC8nOCSTGxisJxMrwxw2BnMSu/hgSEIpSDTFkAw1ujJfCqxsl1bG+8Fqmtlii/s1Fk2O4Srh&#10;HQpeIHADmc1C0dYgLqAtpriWLqxlma0yg01gur3FeNVitMeH+zwJ8KBB6IZwi/w9wd4o77AlW5mL&#10;90gn512iSnB/9iql7SLeY4hDxrL1st4K3JG0cGh09BkjBlUYj4BRo97EApiyjJgrhR01udLRbsmv&#10;jYODs3KrCfsaSMVeVNSqBfhUpVXmxUCcC6d4TWlOr58MHrvwlRqIbGljlsENYQEFuIpUKFXRQgCs&#10;3bbSaDba5MWCEBbHoXUwj3BZ2HoduLEGbU+nrYzOw1eoLMVu1WRI+ml7spi+/5Py/lcvrgH3izna&#10;xsreOcioTNewCe6VfmLvkPGfCKHTCj6BJ4KwSWFvUrBP2dRpk3/Rrb3sl563vWfCzrywPsmsDJKP&#10;e/HNaRZWMEzvZXDDNMa/VBYXCizo2EkzqDRtJTK6nTntcEbG12hPdnC1/FG79KIXe9qwLe1ChePQ&#10;0T2LS6Dej9umRzAv2ZS5HjtSYZkGotzFkfIK3Cg2yjiqnv38wW4tSDL8XQLizdqSc5slxqlwwJDl&#10;6bLoOnDnpq2wLNqYcqAh+DXOpZYPGuwmy6wkiXbqBeJMv3ReU3uGlR0Y8TC0yXy7oMyoEVFr+7ny&#10;droUBrKHd/XYUnCbgrkKW9U/4A8apbVsAaDESrMwOBseCaVBM1MthZl0Vq8VR01u2MLKg2E+oBYf&#10;bm9su+3ZQT2lCvfXVva8zvJYqYy16ljjpmp+0iTG7LASn1RTY4kMMhrV0bRkjOXMSHIabzDgGjHq&#10;R8QfQt4MBoJH51ATvAespgrrecbeJI4RbLpQc1jiwDpbXE0wK3EyCYZNYl0a5+0bHbDUizImVr95&#10;Oa9kxNvQhmEzX9wts5G+mBxfO0eEUZhY9Hg7WcsUtorMw0gBrZ1vcEt+LoDbM+LcozLuJPXkLP9a&#10;btYHTKlidr7NRprelcERkBTmKmxJCxwvi/BLR/mbXCWkjDETY7crX0lkrAFGcS5NbeZLYjwjiLU6&#10;8HolB1Gy1WrANh/oF+autIDbWNNBexDPVERJajWbaGGAb9pKmWVuFkougxufszFaIOLORvPW1uRe&#10;5zWC/64UqqQoLZnNBj/6i0bKdRu4F9whwFqe0ndKok1WB6ntad59XA6cCv5TwXvC2+as46gcm9cy&#10;Jy32Waf+9bD+86H09YB70YucSpujLAkA78Ye63Fi/14FbqwEZ6Hl9VSes0rmTIkPiN3tbzWJ3f11&#10;P3/cdghSVFfKz/XcM9V1xlv2wnHIeHoD3LgQGMgUtTdz9kqRmwATm0YNGkdYgHupA+A6LYPbXXVV&#10;vvs7du9XFiDeUdtKfrNUdMhvAe5Jyy9VXTyfGEphI+++gR7B2+N3K8X1ArPbKuzqF/zaMMMd/aJ3&#10;UA4NjeQbxjwGxDcybca7dTcv7Oc4T6US7t01Xhtn9I15QMQ9KrmWRJ0Yrm55AwirsjAqSfI8Y5f4&#10;pJaqlXZdzm2nzRMNZYWSJxY+8Lri1SLKwAxf3d9e3dkutes5ib/3+JEz4CtWeYff5wz6EsV8qsyk&#10;Sow/FZP6aozN2f1eXzJSVGuBbGLX5fAkwwG1vCPnt5v5PWI1l/YEdqtc3CwW1/OwncHHor1VAohR&#10;PfMqlkXvIeDr6ZVNrFvK3CyUd6hl2Ol74k0WtLfP2ZXSVonZZBgY++C1vUUalf3aLbPj0ypRAf0k&#10;fdid2f2BP87VpPpl4xrsFqV6S27iRR7GMphuwSIV1sgNoSlxlvWmQE/aDJCRKbd5ErAVFijqk8gJ&#10;ZUHsGz2Hll3wb7dDRkuiYsvrL4Mby6oihxI8y4lALbaam+4oVB7VluoNVZU1TcEnWgJwloyxNJJr&#10;33pFtwotgSI3Ep9+3PrD/3DG+K/snIQA7uFcis05mveD8M7oygOkKLxgdANee0dF53HJflwisXdG&#10;vsDwsZg/VYpP2tzznvRyUH2hc8+7xaft5HFjb1R4rCdA7c1ZjlDbcHZbAI1/z4e/WzdB3rNK+ons&#10;bTTsvFQ8I+AGvl3VRqgtl1/opRfdyNP6wVnZLG+a2ya4UXlQG5djQS29RmxdXrksFNgCps2OzXPH&#10;90KGH4YKJamWd18Gt60bC3vubWf2TCy+nrT8Zpk5qJec/VtcJfvDQnwiWqhNfBqjhles+KRKdHTB&#10;kYrnGbbkTpkFpJztsn/AEbMaTByTASZ4eTemcTkfVjMhcSOhlrif52wsmUcxNZKC5/2KpgAIGHdo&#10;YyCaZwpoJilGiYPiiohGrIRh6Bvy+1V2NQMLlzgl3B0Oawoz2R0NFSrlgsQHEjFHwLvndmzZ93e9&#10;zsysEelw+3735sFeQSin2cK2bd8TDroC/hRbEOR6JJOM5tKPNzdB/O7RyBX2F1vVJFfIcEV3JOgK&#10;ByL5bJATVlP5R/H8CrGsi7gJxIXNsbsV1qmRPkZczvLteh/C7cLbD957bA0W3wVOSt9CsIybYGuU&#10;9rjSZqG4mgK1i2gkYMvTvfBCsJlncZeWj3azcDm+pRmNb9YHgihlmCqNqLsAlNHCH93rGJMAqIRT&#10;IDhYtlwM2OppdZos8LIItftkSjRA9nLbcKVwQJSUlVa2WC2wIqz+y8AFhQFuHHZ55ZXgVhQ5nOT5&#10;Su2OZ7cI5jneP5rNht5T0IpAMPMnA8PNcqnwG0sSSj/90z8prnzyrFu+DtzQ83lzMJfSc+7AgBrl&#10;GniET+ozuYw//3E1fdIqnKrMmQZ2s080BjrTsCZ7IvsO+c1xdm2Upmb1dXQmdvecYB3Flh0mWMYp&#10;9gflLY531mrsk3NwiwB3iw7SyT1/ZXSjPGkGaHfoErhNvJrVhvAv2iQ0SJb1powCF8G9ZLajwrgb&#10;Zttm3itz9ws+7nHWEXjo99zf6b+2nwTa7ea2BDINvP2ik/eyrgN3atBw8kJQFqPjV+DGi3lsIsJC&#10;D7dFW4k7KHG+ZjWh1zNjwLqFTxLepzeimhRsiOC+uyI4ysIBw3lrKCbFR6KfWHCsc8i6DMGUdg9L&#10;9qUU/liAaI+iWUmLsAngJsQfEOcDLhM270aBwUJu3AK4S/Uq06gGk3Gbz72+t7PjtMNkTk2laIdz&#10;RvyuoN/u88DWBrLdoQA+Mxxb0ZrhTBLsfry14Y9He0djgJtVaimeyQlsXij7whG71xcTebeKkxJv&#10;u2cBTVIT8xb9ZkQaLZFdzxVI56fRVWv03BL3y16pZC9zaHFDai2ik6+Pdr2ikvZGaT1bhLG/fKhb&#10;hR3xNd3wdZj6AFAGuIf9C24HCOBuay1KalAPC/gXf0AwWIytBF6G22HUlwe9prkjXYmtaAywS5ME&#10;iS/82maZm4WSKI+9iuVaPCsA0HR3U6BntljBkbFs7gVq47VgstTfiAW0N/EsmeLyOsfLzcIuI11F&#10;4/Fm3L+jOvm4/ff+I7/31TNjzKSF16ZezlsGu2upedlzxAaOSrGjsut8ymBY3BZwu4/59CmhNpQ/&#10;UTKHzdREwieWsSY9b7rGJTICc5SiTpIrwU3obACXwh0LdA027Z6wGzrzoFxYkYquWYUEd7/U2Wc9&#10;N8CttcrPCcfZF93QWY0eZ3EQA9zkUEbW70WP6LlFTBcgcBbvAdRbbV7RsmgZKsLoJdf2qyOcY93c&#10;ZO6+DO6DYTr/4LuVP//PO3r65hkVrlYvt1UrwOi2ddjd8xHJVwqIpOMYLeBO9CQnJ4Q0MXLecxgh&#10;szgSgxpbc5NmvCO5OGGP+KzLIAXQ7Cjzu7nyTorbzXB7WQ5WtpPj/I1KrFeLDkW8dN/RcLtVOI7J&#10;SoLvIe/RSeAdDMxwm6QiOfC4QOdQOpEqFZwhvyvkT0llNDkk90gmnikzey4HuBzLZ6LZFMztfa8L&#10;ZQKpWCSbjORSsK/rfS2UTcJg90YjBUEIJ1MHLjdwn1KFu/jlfwMCuz1dzqGUYOxvFpldoeiQS542&#10;F+2LZHZvY7pBvPpkJ4upznCjnGoZZrhDJT4W8wbeKpTE28/BHb67DwDibJF4Eiw0AQdhYlv8yAAo&#10;zHBFacEOhTEO3AOUSrPSkMrYCswRyg9JZyOwqyokSA67LB/htQT0lwUpmubxWiC3iNMG9cFKUJiv&#10;SMUyGRtp4nhG0sySwJhlQKOSkTRf5muo8GXL/S5C/dH8dDoXDvtuNcnH5D/+He6zD086N1ncVC/m&#10;zclc6s5rk3n9ZN4oHwm7UzJaEloGt/24nHzSLJyB2kpu3socNhIjkSo9q6cPG+GRsKWnH+mx9WnG&#10;dF9A1Kw2ZSKbAJdGDZ53VO7O2cc15j5b2BqTNZ4zIfVUzj9tu6V6UG2WDHCXX/YST5u2JXCTIwDZ&#10;58d/1Twss/iQfALcYC4W6BXdIGpcg84wrqnviN4HLGDTlZb7BYv7mPUW950Hn9nq/p1u2srlO2hX&#10;KaxmCwdN1kwlcaUA7vC4YgE3HvhAs+os89FeDVvpA5w0fNbLxaDUsOGvVx0lwcbwjnLFXa0GWmKs&#10;W0uPG5lpIzGuhUZ47MtXejzeWJcnC8a/YDeszt1SKdaqHYQjB5FguiUU9IavmLQlAlm9BsMzPqyC&#10;vAW9mVbEXEfMKEKsnM3WuVA568pFc1o106kWho1Eq5zvS9m2uB8KOeLpdLOZlHgcJFIt4CYsn/ef&#10;oGhXMKV2hkyV+aoH2N3lV9OFbZ7Ba8preXX8YxJYafkWLusDQC2Zr/Ta1iA8cArgBvgur58MgUgV&#10;W8Fl0Flu1dpqHTyFJY6VMsmxt/CrvD3s0AzAsi6UxUyhmi5U82wV5nNNqlfFeixbKfPS+Dy13nio&#10;tS/NVjMaaPFcpcTXVLV53SjKW4Vj4jJv7ad9Y/VbYm5r1f79PxuF914MqxZSXycY4E/nTfmwuj/K&#10;rfaT68O0ybj9Yzb5tFl83mGfdWBfwwpIjBfUTo5r+Dc1k0JjYXuQhbkNPgLK+DTiArP0X5CaQtb0&#10;bBAtgRvaOSquSMzDSmHncMFfxxkfPBH3pYpTrqWfKPkX7dxzNfREWqD5oogb2hyxeT4kB/ClCCbM&#10;NXoab/CWmKKApuWxO7hv7oIFU2Z5yALu9X56be1j5tNv7TXvNAvlsnb7eVuvaAQRMzb9ps4lvALj&#10;ti8TOT9txbsSDbKOGdOs4AmH4mMy5+FldmMN8WWPGjDuyLy60zrYERlXfCPSr4WGwXLGtxQOCAPw&#10;MnT8Ix4W5a7A7rDsAYtWRLDxnEPiAlol3BMDgwpB1UgIT0T3oL7Tld0DaZ+LBzPxQDoWG9XiUyk6&#10;NbwKZPR5JaALzhpnx3EqvEfjI2MxOaujjOWk/wSFFwvw+jK1IdwBW53dYonve19kYbDfnd10/n7L&#10;d2HRBxmmGkzyykV/MQT8DXQyIvyy+xubIBjXILjSkni+TGzSttyBla22mq0G7GLqSDEL0+U3Ew4F&#10;yxqNRLPVrFTroDBDOF5JFyqJXKVaq8Mono07xBd/ad4ZWNkkYXeh0pKbuBxz/WtpaoRao616m6u4&#10;QXg7Ebm8/8M/a/7pf3macb2cSBZGX6ln82bvSIxP2LVu4lEnvjnJmoTynlZh6pIkUM86uWMZsAay&#10;U1MJdnfhWCmeEU93+qzlOuIojvEJXq+OUo/1OESmqRym1kfp9UmGFiAcp7NQLpP3qPhYZB5VCztH&#10;C3ATHbNrLWa1VrQdca4ngutMsJ9xr7aeC/Sn5905z0q4d0L4S50by+CmyyZhrxQu+RXoL7mzr5QF&#10;3Nh3w3Gv+OM/2peCFi7fRY5BcU8srmUYZ6d08/hJC7hTg7qjxDs4Pt6TEpManm2AEkauZ1iKjCpo&#10;YoFvcMEsD2F3IBtkBz1doxLtVLyLV/R1BWq7zmcWt5AFayCwyd3mHEp5Xyrt8sWdcnGLLW6VmW0s&#10;8+xBnXV1ufV2/WcN7atW4140aPOHbf7QXoW1Ncp2uQz0uzvlg0Zps0g6Hg9qBt3+MbzYb6wwDa0h&#10;I3Ss0ZbkFo0ET4cDtTcL5J7gNeWOl4ZiuPOXv1N8IwA6bZ6JjzueFWqSdcw6IDUjyU5bMDaBTstW&#10;U826UBVYGNfjIZkSF5TXNDKO3CxAjjPSpsMr4kPuLuwIHRq+b5yi31XEWj2WEUpcDZ9SvQGyy60m&#10;1lvOguVKVYqkeYBbU+86vNMinBdsJTOZvR9PN95ONFlK7K+5/v2/Ovzwj5/X07c6TKBnR83alN8k&#10;iVtjj/UEtUyBLftROWNMDll63gWgAe7sUbNworBP29yzDveCRFuD6cVn7dhZ/eCkBCgTag/J1DnQ&#10;Sj8BZB/MCrbDRYckIGsRqL17zD4U8/dSzKMaDOdX4AZ/13uFB3xhA7+w85WXhYMQ/8xSfivjmKT+&#10;W4Zzg16LxfVxg2j5O1IbsoAb2tSiNt657X10ZUrum2UfMK5uaTVVsLXKN7zn4lH0jzlz2knYzvtM&#10;+YDhEj3yxp2EjTkSYDijGAQc41CeUdk/4sAFOn4de6FkbCzSwS+W499FtmERDYP9Dl5U1MR329Rl&#10;BE8kUkXw9YkX2KVxTqVsa5RAqw2G2SizG5q4pkhfsfxX8fQum94vZYzhPIXVdP5xvACtpEm/LvEn&#10;GPmtLMd/exnTot9pOMwb6wZHPM6L5s0ul1YzzG6VxY2yFLhOZD7oYcni9cKX7h2SKS/wDX4w7msF&#10;tlIo1wBEC1gBrOlQ62hy//qR6JOBOhkscAlhAcbpssccK8lkCwMFmgxJWOF1h7qj6FnQVJA03Fmh&#10;yIm+OF8V63qHZHa9fPC22iLgbjVluYVXBMvWuwjHNGdtf8vKXymAu9uW6xVm57//kfi//b+eZZzX&#10;DXxf1vOjpjYRDoZksPv6OEP9wtvTgv9IKDxVTXDnTxR8cs974gu9+pIk0TY3pU+a7jm3fVSArU2p&#10;DYHajmOWDIgnOFtgmoqglvYrAt9z9ots7nEDoESZJXCj2IwBuB9JN2UcxCbaBtCjkZWnhtF9HsYH&#10;+NIF899lyF6WWd5SEv9SLa+ELoMbZbxlm/Rf/9eo4/Md3rtbC5LZ30mcyYWcU/Z+8cCYpNFJJude&#10;5HjaHxTwOG0UCrtCCQvXGd1Are8c3KC2ixfWY2xCX/hJk5MaHkjLLlSU464hyQQSGt3+Hn2lAGLU&#10;DSyGEY3PK226ZeGMKH9H5KEYFQ5Oj29rElptcsW1PLOaLthbJd+A8xvJCD2E8rynwztVMpKeVumO&#10;J3pd0SYK34hjxIKG7+ksNwhnxAXukxeyIlq1O1aA3kbztwRk5/pSvs4XGgI3IO/QHwCCzWYjlOIM&#10;07U5XIwqfBXF0e/RqW+vBi5WikIRxDTXdDsKjN8xCUchlEQBkJ2CG3p7cJtCcwIil/iaUJX4qgSU&#10;40QiXzjY3VIaXL/bkOtCPOJLJ8LecI5huWwum4gE2nJ1ubZ3F14pNJKUCq3Uu6k/7gM0HWl4pzEC&#10;b9Sgc/fet7854GLPp3ULpi2CSf581piMK4kxszUm/gFin07yB1M2MW8UTtXi0zbJvPq8C2FBeKkD&#10;3KWnbfzLPusUzkicSe5EDs/F7fNhONCannDPS6GnVcecvWxukxi7uXGiaWGzzzxgC48lZu/0EpGP&#10;iysN5l6+sDG6ED54q3AosHsZpq8hY45jy0pSVWNkJvW3AM0U7th0GdzQ/jAdd37q9j6I/fgbhZ/9&#10;yV7Z5Uls7tq/WLPd36t4t3oZV68Ya7AxmUsMxbjI5NsinXDd1mfwcLpb/G6+HB5X8LyBenjk8AnI&#10;OkZFPHgABz7DI+IqYWZKTJEOcny8R+Y3yE4asZHoeCMc30X7Q8ZzyXbGvzDn9250i+MSPMM3NFcD&#10;I8HWKD+OFTbzjFv7RyAm1XIjh4YKrZd3WL5yDP3bC6b3ddY3mqvtErtdIr+Tu9vdEPCN5jw04PeD&#10;nh9/8rO1ve0Dj0scaWQGHOBj0FO4Sj0Q55J5oVqTlFaj32lRyE6NWV30ntULQYU15XJuOcnUbNzR&#10;SP9kk3YbQuAp9A6RbarZaHijZUGUhn0Vdj1fymxurEUiEYftIBoOeD0uv9/vdDp39uwuj9dmt+/v&#10;73vd9o5yp8wqFqHyvTbJTPKuwI37ORlqNBKGvgqgYquffMR97xtPxeQypi+LgvtsXKuPywfj3A71&#10;Ekzy/sNK9limAX8kcPsZ6Z8ErGFlcy90YoCfKgTZR63MUTMzb0WOalv9DKX2Si9unxXSz2rhJ5WN&#10;YWptnN6YZYmP+9zKpnjdPiw+4AqfuAtfxpk1Gfb4K/JCIDXI+LhV+CJbWOsQa315661aZje1lE2Z&#10;eL2s830vsBu7WMIBIdrCYdOV4KbaH2UC2U2v+9696Fbxx39U+d7vln/8h+HNjzYFn0vLhiq5YC5Z&#10;bIl2v1fsyCmtEu+L6Z7IDBoltV4W63y3WdQbmX4t0TcCJzq1siZxslRSpIrWLGt1cdQW2jIn1Tmt&#10;WZqpqbEUHoEvrzHceVmA0b6R6wOQvdKCxiYA+kpuYqVzdEsAAxqbN2YuCOXROTDLsv43qctvJ7gh&#10;78T0DpOoTTE+qSWnUnrayMwauRnpjcByxIjmXhaaMZjbxiBMFjfkdc+eHkmOiN/m89TasiccbHYN&#10;cFMBuJUKVyiWswzvCSSjsUSvXQetDo1eSk2Tx30yeNIsT2XgrDFamimYkHpIZlNst40h5sa4mCuh&#10;//Ya6WqaqZZ5CTAd6a1wwF2pCL/+9a+//vrrw8PD58+fkym4//7vnz59enR09Ktf/erk5GRzY71W&#10;YVCZZVkOe6VQbKiruKi3BDc9I+x3vUteZWiCAVoHtG180On/P/7FwLdF3Nw3xHSfgxtGd3zM7ABM&#10;hwXXtJycN3LHcnpWxyeN4CZDbwzrG+wGxLPzVmpWj4/EyIgEC7tGpdVuAtR+3I3bpvnomVB4JnmP&#10;2FWjl3J1lNqYkjgTCNY3pTAM6lWN+SRInCE7R1eM1tkYkuDuR3Vma/oa4CbYpVoCN+Us9QLdwO7z&#10;Iyygj5JkXxpksgRuHOp8+SZwQyQL4zCz0U97BIdb9PgKu/bYmnfvZ7HgSqxZ8CQje25ntJBp6Kov&#10;FSu162meTbJ5Xyzij8Uj6WyKyRfrAtOsRLKpUDrhjYYdQd+O007ClkPBXJmNpNKhRCKYiDUO+368&#10;R79RNAjMeVDVPSx7RhxJeWGMhzwwsk4vl/GOLmSGssgwul+Vv6zroP/bItdVLRNJfvJ2FwXL2ug6&#10;Jj4u2mOxrPSkbikPgdegNtjtUF7v7DhXZlQ/8Ls//+qBJxYKZhLt6XABboB1PFBadaGt1NpKwxdO&#10;urwRLFNST0l2U1m/Ki8HiKO2KpbsgFhJIzGIqd6FuQ18v3tqQ6hPWZDC6cp0SPo/M8lwtSKA1M+e&#10;PZvP53/9139NIY4FQHw4HKqquruz2dXIdYGS0N1bFBTrwzruKGjJLJvuKHpbBrpKprXUWm2VhKWb&#10;jilaoK/VVj/6MPLT7z1v5m72dL84bALcJ2OxNi7vTfL2w1J0XsudyIUTJQkrAL+qoxZxcBtjJsvP&#10;idsEC1iTPmwEB5y7X3QNitt65nE3ttZLOCeF4CkfP6tkz6q2UY7a4I96pK8SpjfAvXU+Nmd7VnxY&#10;Zb7MFTZHzLJ3m4qAe8A8KBXWO6/nJyGuGCMAced4AWjAF5A1yQvsmmC9oIsedvxLiU93JJouxpSa&#10;R9s+ZGzzm8C9EJoKqlnB1o6mVj5MPfjLYCPhykVXdrbYTr2mK+5YCHZ0gsk5Ar5IOlnpajlOSubz&#10;jMizkuCPR0KpeIZn8yLnDPrruuqPRQPhaKpYqHVk2Ozq0fDNHNY2w45edg1jwT8mg9cd58Y7bHDv&#10;8JaRe7dGnv22gxvGtd3oj12+TNyit7woGD1md/FlAeiXM1LhjMRhUi5uFhl3z0h3decQGoDbGfFv&#10;Om1phU/qlfbZmIAbVNXbdUksdTUJ+ANny3w1x/DNuiAKxclQBapG/atjmcGariq1FdGyHgKSsFeP&#10;zEVAggXfrGPwZuEtocjVopkKCA6LOxkLdjqdFy9eFAoFlmVB6rOzs1wup+u6IAiRSMSYnHuLL2Vp&#10;f+n0NcHdMwLb3wDc2Ndo/Ei4JO4GDjLUFUvkollSyEUz/+5fnu1++WJcs8B6WQD3k3EN7ObG7MGE&#10;iZ5IuVPiIQGps0dNErINds9b2RM5cyrnnmrZJ0reKABjPDAoO/uMe1SyTYoH00J4Xk6eVUmf5JQN&#10;TJmNHrHBTT3ux9eNvK807Hqtw9zLMxv9q/set6ckzuSLTGFFvimq5LIA7kXn5xEBNDgLG9n0dVD+&#10;YuUFsEKgttVXY8zPacy6sByUcuFo0/zBEXs7uE3BhJ/lbZLXkd6OJXfjSa8z5MuPGhWdwDdRzPkT&#10;UU8k5IkEi/VqJF2IptLhdDKcTjiDvmg2lRPLTKMCZNd77UA07g9HYYlnhdKBzyMddmnv0+sKtvaV&#10;jlqAwOjRIib8AQW30WEI/lpATwVw3zxO77cd3Ki8fyzg/ZJ2PNCLwoLvPLf4myk2Ea8zt6ErwU3l&#10;apfXsiTB7Ea+uF0q7fBkCgtbo4T13v617u/0qOZLRe3JYHgsoB0qHisfAGGDbhPqteuTAZkhFxyv&#10;SY1csarKtVqV7aq1cR+UIYmirozphrU76LWuZBA92mhAZi0g7L4UuHKl6I6XS5rrza1oSDJMpVgS&#10;8S/qWSxkTk9Pf/WrX4HUHMe1Wq12u22322VZzmQyyWQyHA4XCnm382Co41WgpahN4s8ZkpSB/Z7a&#10;bDaxC8nQYkywsHxqCIjvkqGb5BZZNt0gtCi4apjqrVZT1QwTe9jG6cxLuKyp3uLXvtz/o98Rfvxn&#10;rZ37k0bu+axxOUAQa55O62OScojxH1byZypj5CGhqUgSY4C7ljluwQwPz8XwMflMzKXscSszb0aG&#10;gquPvYTASS1xVis+q/tPuc1JZr+f3jYmtFwgWzfmjyfsTmxMsxTcG33C5c3JFVwGRsHrL7OFR/XC&#10;1uRVxyYxhG+zvlEAJc+Du0nMOElFYlLb0BWhgZcPC3DTkfQX/eME3EuH2psW9o+W0HybcJDtad5W&#10;snE/+++l7QfhQjwy4NMD0REJrOxtexLhYqvqSURWd3eiuVy2zG0e7K/ubntj0USRTfB8QqiE87lc&#10;sxEtFtLVsicZWT3YCRczkXHFROTdtXfeZ3gZqVgDJJlTOoDgdiOxNRYgGJ4muwnRSMfXLRkNf9vB&#10;vZAxRmk5CBI30FrmzgqRmeTIPBUWXpu6AdxAs6vN2Rrl/Sq7VSqu5ZiVFEneu5pi1tIMATqdBYIk&#10;PnzliEc7kdeldK/qH3H49p1j9oOeVq/yDNBsogSfQFgkJfBVqdeVwfS6yKEY0HMZ3BAgyJXzMGAt&#10;603hgCBst0Oot+wWMGUpjDKWiWkWK0cabGQqunVgZJvSFDJ6qKOKRSYLExvght0dj8ez2WwgEPjy&#10;yy/z+XwoFNrb23O73aUSe7C3ralNkma2I5dkJdkkrxR4M2gbEegwq8Huy+8WIxKiThIlWtbfIGJl&#10;t2Xwmjiy+2gMroX1so7G7XaDT+2uVH/yXe93/ij16ffnpRDs68vgfjJrSGM+POPT8yZFtqnUVIJy&#10;J3Jy3gjPq2TWR0OhIzE4rXgGrHvIBubVyJN64ZmceVLfmeSIY8ToolwCd2J1mFrpG3MTD1MAN8i4&#10;dVi8Xyw8lAoXcGkIGF3XmXtMYVUj5CVRKEdkrDxM6VvBDaEMkA12E3AD4pfATWT4PUDhnSOS6sRy&#10;BKoro1PeHtyb49zjiscZWgmmD0KViL2bs/eZYI8LtcthnQsMuXCfC7fLUaXiSmUDybg/l/eWBLfE&#10;OVXW2S759LJrUPL1y4EhH9S5YKeEXW72L98g2IygMEnlPOaoYIDjOSc4Pp8b97Jg3YPU4DVYgJJu&#10;Yx4DS5llkRbiHyOE7n0I98cxetUDjLtnKXB3RSfV7KxhgfWybgA3FfmaRsRz4tV5T48ERzrk0kGj&#10;tCeyuzy7UyazQDhFPjNp5g9b0QkZUhuZipFpFc0P/co+gJU9Mnj6ChyGM7fM1+LZilCVxn1Z79QH&#10;PbnRbFwJbiBbbghAv2X9snB8HBPm7cTwD1AQw4qHLCzDv9SPscxuszxqi00Q3dRpK9GMQGGKSibj&#10;odFw+Pz5c1jWYHQ6nXa5XD/84Q/9fj8I/ujRo62tre2dHbfHqypNXVfFXnu90f2kpPIt4rwGsnFY&#10;nFc1fDswlqlpjFNDeldVVRIWSat0q7CjbmQFQBuAZVrhu4gUxhn78kwT5XRA/u//tfHnf3DULln6&#10;KgHuk1mjO2sIcxIoYgE3cZLMiY+bOLVPmtHjGgV34KjinXKuQdE344PHYuRMSp3V/TNupbvg9Uqf&#10;JHqly9DaOA2R5V7cMLqL20fFx3Lh80hha2btmYTAR5jbD6uF7cMLI+YBYkvJy6JGt+HmXrK4jQwk&#10;y8yl2jq8IkW4KcLui+RdBvfWNL9/yFBwm1Y5tFzeImzFEbZnhZ1Byu97UPr+7zvLTpqRajlN9u4g&#10;t1mP2xORIsftJBJr1ex2l65/RUOqN0a2RTgOlW1YdI5Yr5Gm1bGUAtAirMdW95jk3b6Z2hAK/zMC&#10;94UQGttS8qzXEoicmkg0gOQ6ZV5/knh8a6a8Ay7QEaIVwRkOuaLBQocMzoxOxNikFjJ8Ps4h+yqq&#10;xCJgS6xJ3lCGK+X73ZYst2CiwtS1FKMyPC2SZaVFOCDA19EWs/fCfKYItjgl6CYAGp8W2BGinWOU&#10;buoScC9meUf5SjkXCvkajQbeGCRJOjk5+eUvfzmfz09PT7vdLjW6d/f2K2KlP2xz3e5qQ/9+rf9h&#10;tb9algWpgWYAx5mOu7pOjGvY3RrxR8NYllFPoFxTXyOkhJrby4NIX1fkeofKLBty/OC7m9//s7OC&#10;78VEMn0mL+et07l8ctIdnnTLJxpzaiAbn4ZA7fSskTla5ALMn6nxswZI7T0UnJOSe1wCwf1HFeDb&#10;PWI3jcASCMheG6VhaC/+7RHv9uog9bAT+0qLfdVMPqjkv+KYh3zhUy/zqFG4bPMCvpsDElWyZnRO&#10;LoxoElD4Gi5vHBbgJtA/z8hKoHloOKmnud1ZYQ/mNni6ZMXTc1G9WrlEXgJusvsi9zeJKpmTlWCx&#10;EWey8MBQglMt7/5Kh4yP3U/c/wtb0b57eZ6zQW5dSTyO+Xdj4Q0+vK1nTVL8ZgTUwhi/jtqvq71r&#10;cpX8NgpXYUyp/qqteoPYEtAzPSWh9xZSLys/a8XvMEGlRXgNQoOK744q1Oec8ZA/Gg0nUzaftzLQ&#10;YpWCJxvNaEJS4aIV5lpwgxptteWN5FmWU2WSNwqWI4hpKUZVq5ZKTIbC9AZNh2QeSHAWJSmdAUTq&#10;96BCGXziLDCuL4P7soirJF9RVZJUFnvhgHKDj0cCu9ub6+trjx+vrm9sbm9tbqyvbayv2g92s9l4&#10;iecUXfMo3U9q+g9A7drgw9rwx0LXxbdqqqIOu/luN6F1uv32qE/mUG7JzZbc6HaIQ3x4/QhSi1Bs&#10;bMREjgdvDm6qo5GmyxXh9/6t/s3/NC6Fqb+baN56cdJ9+XT89GzYOe2KJ23uRCvPNWGuSXONncmJ&#10;ST02EBNjKXtEIrvzT9TUUzl11nIfcTvTPImUmDC2fn6z+8qpTWNITIt7pZ9cGSQftmMPWvF7bOp+&#10;Nv+4yqyq+YdS9n4pt6JcDW5iktfI8BwSdmKMvaS6kq1XCgXILoafmpjb52EhkPOk5Dvj7afGVPFL&#10;BySeGTP14Mn5+iXgGuh/NSCeghtrqA2+DG4sU9Ez0vUXNM0/Kjl3Vn8ct/3MmgZ2kNvqZR6xqa8K&#10;ic12Gv+amPgtFey733ZwB8YV76hi71f3dX6nz+ycv/3Yh8zl3tobBCM6MZEy0wbN/0V1mdogu2XH&#10;uwg1MbpPF174wICzxQI2n6fSalSbLaZacwWD7kgwlEnYA16733MTuPtdORjLxdIlRWmNb4wJ6WpS&#10;U+Lv4kbo91QcjdqtOAVlNIA4Wpqiga6HsEDXXKfJsJ1hRJYjMS3Lu+ATzM0WeF8wagzsXFSevEY0&#10;pKza+qLeNqlNJA4+EfU1qfu5pP+wNvhxrR9Se9qgOxt3ab9lvdGA6E3AwY0aXls3bEUT1evKMOEv&#10;d3K+ocRC5vt/FnzwkxkbfDasGna39vOno188n0I/fzY5nffVrlZrKnVZbchaSW6FWw1vveauiZ56&#10;NdKTsnOZfdopv+hlniq2I3ZjkjUta1Orw6Rhcccf9WKPOlDiQTNxX0g9YgtrZXa/V9o/ZFYH1OWd&#10;3D7KW4BranNUvF8iGUvWurCaicOasNXoeyRBI9f4pi3CLjtzZmNMZq8nY/qNrtGDU9Z9Wr6QJ3Z+&#10;nkzclBG5SMB9ydNtygQ3zG2Lxb1tRKSgtSCbrpsFbZItrPwV+41/tyXHLrB7kNvuZx8L6fvZ9Gb7&#10;t57a0NsMwPknIoB7tyd+0lB/2lAetTkT3IYj6LWbJeA7RrKlS5nJFeGA2Wkzemn0zR2FmnjOXdje&#10;YbnYlYKZ+KPNDUfAV1WVVKGw53QeeN3ucKiqNG4C92SgZnJ5dyDdaDZuDuYjnXtafajfnrSaOEwU&#10;Y2qFMWEfysOwVeQWGSU/0Gj33bIsu1uE8kxZjOcqOJQF3KAtU65J9YZJbQjFNEUqS0JCbmzUtS/r&#10;3S/rvZ9JvR/W+lSgOdXPpL5P6Wo6mWQSR4PhbMzA2T4yfCDGFPUkBNs8HZbHgzYKQLiibod4Wl43&#10;BOUGHY3bqpBnP/7L1g+/NWQCz6fNr097v3g++eWLGfTzZ9PxSC9XZLGuqlpHa3dkrV1ta/mulu4q&#10;/nrDxolBrZ491PInnfxpO3wk7QwLjzrxh6CzgeyHWuyhGn/cTTzuJR5340D2V83EAz79uFQ4kMoB&#10;veI/4h1HxbXBIqsJ4A4EW1BrCtyEuf24XiAjcSRmYwC8Egua+EzuBm4T9OtoSHpxtDEUx9ABdjc8&#10;MMSXQpF9Hbiv6qWkogNwAGVUjMoENGH3Uhg4mG7u9UpHjLMV2Hbe345t7qpxk91b3exqI/OwmL6f&#10;Tm9qhOOUEb+9sg0LtDPzt1cAt3tQWVEbX8rN9W7JBDd0XVTlrQobeQGB6WV2E3N70qCT4LyBAG7v&#10;Obj9ejnIpNhGNSeU7q89TrL5Ldv+6vb2ntPlDocr8vXghmYjrciW7N4k+HcruJt1no60tGy6LFAP&#10;RrfeVfQemaihrZFxOsAiGePTVfo95e6zggHEYk3yxXBqMjhoGdw4WqFck+ULI9SPpvqwg5cDTm9X&#10;Gm1JaDf4dj2lNGxNDdpvqjtNZaupbrfau62Oq6kJCl4FiMeGOKw7CpqWQV8jmQKNRORYQ1O44PJR&#10;/44xDLKLz7bcM8ZDWmJj3lJHQ2WSDRc++2H6yx+dVDM/fzKErQ1q4/P0eFSRlFpdPZsPXz4Zv3wy&#10;evF0fPxi3Pl6VH85KJ52gmrTWZX8rUZQaYW0VkBt7De4r6qZB40EcV5rsft86oGQvS+k7/HJ+wKU&#10;ecTl9sWyv1tJn0iJJ1XHYXHdCC+BVgaJzVkOZLTQdlnYunNUXO8wj6rMVzzzuMVsTYypIM0c3DeK&#10;7G44xzemJGk4wE26RumUDsb4exr0TUXsbkN0Ky1AznIbuC0rTS3YbcR9Y8GydaF58UBwpX78TRdz&#10;YKSjym31YGtnHqTTD4uZx+UsLO5/BuCGvL/94PaPKg69utUVtvsX+mMPhgXf+KaRpTfIML1rmcmr&#10;uEAsJI0ZcCwl76hlcJPwgVrWmQrbEkFPMZ5UOCzsR3zefNKXz2aq9dvB7Qxk7wLuYa9FYwotmy4L&#10;eB31VWq09roklgNAnJB5GIjPBPgDKy27XCecrtORw2mBKYmDpWwq+ERjkC/V8PmqSrP+/HAw6kpq&#10;k+9rlZkuQlO9OuyJaqcGKZ1aqyM2OqLUqbFStdKUut3FMBmAGxY0mflea6GSpP46yVvSajVazWZF&#10;lJok5EYdEZHp0+jLxOK870qTzmygyOlQ7U9+93Djy5dHXWpuv3w6kdV2rtyaTfrPT4fPTwfPTgYv&#10;Xoz7Px+3fj4Svx5wL/Xi0256qmXHWmakJYdqfKiEus39euUBU/gil75XTn2Zzq9pzLrCrDeYx7X8&#10;gcyFBpXQUcV3yvnOONsRs3ZO7dUhmXsBlLSg9koRK3tSxJG/EgpfiYSnC6ReKmmRCW4yaPPcjiZo&#10;NuIL6XFMUmMB5U0tn+U6o/tmcEOv2H3uYbcUgA46Mf/2xxuJna0uAfeGkr2XzKzWMptadquT29H/&#10;/+D+pyKw2zfiDwbssrkNgZJvDG6qqDGEkoI7R7olSejemwngxsuNiyTdLTqGjHvAOrW8XcmSQc5D&#10;1tnJO7Scq8u41ZKd468Fd0+T1FalVqsF4uVavQFyWQqYmg7VaqXYaghA1V1oRYsBsjBIqShw6cpB&#10;X5UVY1zMHUbroMB03Jbq9UiK5ysSoEl3wSc4m2fFTttsS/T54fh41h93a1qT78r8tFel7IYmveqo&#10;UwHQ6yIHSSKnNrlhpzrVa4ewc0k3Ywutl6I0yWgdo8IQGjPUttNTK6pSEJt9fTEO8/yM71o48kCe&#10;85nc974V/Oiv5oMWBffJ0SDD1rV2++kxQTb082ej2dejxs+Hta8Hwtd9MoXYix77tMuetXNHrbTR&#10;u8KeqMyp5htLKyLzZS6/qsCuLLqOy4GTSuxEzD2pJ56KDjCU9Psxa+fZutdHqV3ScUdYuczZ67Qg&#10;6XFxrVO4lwMHqQfjTuAGkSmyqQVNSU28IueeELqSavmY9BTmmivZfSu4oR2a3uR8vOVlfO/OCtu8&#10;03bwub3shNENQ/urfGZbz4LXBNmXQgB/SwXkWRDzNjIM1dcOunh7+cmUYNZMXljzluCGSFi3EWeS&#10;mzXf8tIouyEaF7g8cTAW6PLeIO/oXB8OWMinJLHUajZCCa4mXQtuQGqot7hyfjlB4F1EAWfKXEmA&#10;eD7LMMlsZaSpulzSFIx9vauwZTGaFsQaqSctJssE3N3OeXT5bHB8NJlPupOe2FWEdusCuMcdrOHU&#10;Bj9sC5NehagLVcedakeu1iVRVVqj/sKip8J51UEn2+nY5O4ntd7PKt1wTRkNSAGzbu9QOGxXran+&#10;A/Wb/+XT//3/851vfbOjCNRVcnw4SBfrvV6HUvslcaFMlJeE1xDNvp07lhPGPDjpUY07arWedpWX&#10;Ov+8k3jStJ+Utw9J/+HBKRt4IkSeiclnUvx5Lfi0enBaAivXxq+obYeZSTzCxC9h8tGUiU6LsGl7&#10;xtwr5I00sLdTG0Ix09CmXIawgPOanhAsU9Gty/sS6C/tSHSR3XcBNzANAd/XgvuIcRf3uT//ncz6&#10;D7ar0fvxzIqU+edhZS/Lf033HShD+YIFyLL1SpEZISaN5D/GZJKooTnqHSYtlr2jd5YHPGxECkYm&#10;VYufhE76fHea0ztpCtW7esqLQf6mzsmR3pKkaiLLc5X68MZIuPFA0TuNuwTwvZY6HaXebOo94k5p&#10;a3KvS8a/gJjLZXBG1E2Wm2W+lspXGvUmikFobJiSqHfNaLz+fDac9VvA9ECrKHVu2F54S8bdSgfU&#10;bnJYGOuVYU8YdYWBJugK3xC5Rq1MSg6aR5NXTdfRhIR7V/XuSrNHIsGN6JSPhU6ioehX5VB8e836&#10;SvTBp3/xb/63L/7Pf/Wj3/8vX3z6k45SoeB++XQiNbRsqXE2X3i9ocGLAW/MdFN61s2TtFMSqJ2Z&#10;SrUnHe1lX32p1551Y8e1vUNm2wAceOc+46PPa1TAt/9M2J0z65NF0tdVPeE8KjrIuBjDd3FEvM8Q&#10;FqizAloGpYlRKnBzpVW4zxCj27LpSuEIFNyw1i3rIZyI9Eyek/3y6cwCxLVCmpmFVW7i+wZwU1ib&#10;cSYQlreumogH/24qke34hlNw76jxB9nUvXRmu/+bjt1+r4KVdwO4KQdtRqJUy9bLAsVgmebezhH8&#10;NjLHlNpgaP9G/D+pKZn0+dz3/SadlrjJV6b8vQncPU0qlZhUjgO4u8Ys6ddxud9tigKDz3cLbmgy&#10;1ABfgJvEaShkovfJeSwHFZZhldOOTVGqZ5hqvlTNFKuRlACLe3A+F8/RpHc40s7t64pc5zstgRrd&#10;WNAa/KBdwb+DrtDReK21kK4IsLtnem06kKevzG1C7e6wi2bBq/Z+KumLsEJx8GmlE6nJ7a5iGv5m&#10;Pd9SE60mfPP3+NUv8unwsCu9fDL6+bNFSAn1cSeLzdFQN8F9+mJUfUFs7eLTdv5UyR63YHSXn7Zr&#10;L/vC8171OWjesvULK3oCIKbgpuY20VPRf8I5Z6/82o+7sb1R1jkv7cxya6PU6iD5uE9CBvFJcgce&#10;Lrmh54sUJZSwJlKxsNFl7uULm4O7gpu6SizgpgJ/X4HbGJZpnuhVGZjkZOYHIoCbtiukpMHcG8BN&#10;MQ37mpKailzX+TIVSuKThBLK4YjnS39sbUNKfBn+5wZuoBl2n4UmVGAK7UkjXXy3gTtshNABYblp&#10;M/EWjuC3ESoMQxvsdg5Z80UBshR7V1oeGY8LTxum9+u2WKiel9TZOhT2JnCPB2pdqiWzZV4QVbU1&#10;vmYSHAi2dkep9bQ6Fiyb3olwXjQbo76GaoDdNJbD3DTqk1i9oU7yGnbaJOSjTub0ERLZSq+j0H5C&#10;coSRTMENFndlod3kxx0CbrXBd2ReV4WewmtNriWVsXXUJq4SSvZJv6n1VUFvKwNNH6lKv8t2uw6l&#10;t9HUt1u9+3X9++fg/rCir/FKTW6hPv0eqc9sTKbihN7YDMeOs7akZcKb3/3Wocx9bSDbBDT09HTE&#10;i4rU1J6fjc31L16Mlef98jMCbuAbpjdUeaFXXuqlZx0ofVh36sz2MGs/Jk4S11k5/LQKBc4E97y0&#10;O8isLyUtWenF9ybZ3WmO5i0ha0gak+SmYXEvAGrEaJuyeDB2j9nHTVjcJEm3ydbrhL0oZAlnLxEZ&#10;IlA2ui6p6LksZSCspMJxUGaZ3deBGyw2/dqAMsX38lb8S/KDL00kf9CLR1yfh0IPN6vhLyOpf2au&#10;EvDiutywYAoFt23IXGfAglMwtGNkRl0y6zH4lZrUb87j8V6FOvvHvCESwuEeltHkvCd204bKBDdp&#10;tGak0Xqty0fdIFSSJls3v5drwT0btSWpkcoL0WS+WuFJNEXf6i2ZTbrKoDudEHqqzWqrLkyHbztQ&#10;8AbhLMS4NhINAoh0JRbamiy3msYQnoUxDju9Vq/HsyTaBOXJ+mkPlvJMlwBiYllrFa1JrGzQWRRA&#10;atJdCYHdA41a2Qv391SvqcN6oCM9bGo7iuLR5I1W74u6/sNaH7z+qKb/RDoHN1TtP+bUarMlNRq1&#10;ekORW6hbB2oTbw+t8OuqIZbSX37c/sP/mLr38bN575dLyKai4G7K2vLKr59Pjp4O62fd0tMO91Kn&#10;/m7x675Aeik7xSdaclwLjfjIkRAhE7GX/Gc8qO1/IrhOyvvj/Op56hIqkrO7n1zpvxqwQ7O8bh3m&#10;NqbZ9XGa2NrGqMVXOje6KUN3ZsUHbP5RHUC/HdzYl7hfbgwcxCaUWW4kLAUsouxefB5fO5HCMrgJ&#10;u889JBTTJrhNe5zsdVSw92L+7Pb+3oMvPFHz0fpno+uyV2MlRQkZgnhNNDSd5hjAyi3I1QLELWX+&#10;UYTK05GKrvczwigyqWTPo02WlZ00AHQ0ZpbyN8tgN+8eluzDItXV4Ab+QJxkrsJVaoos6R2SSM8y&#10;kUJ32C10umm1XW9U+kZi2EGv9cZ25R2FiqEOOpnQAHY3MWMHutpogtokZaAJbiyM+kqrRZLTJvOV&#10;ltycjbvHh6PDoUpxPOpU2y3Dypb5psSNe8S1PegJ4x6xsqmhbVBb7OvVeE/8tNn6kAyR7/1Q6hmO&#10;ESrAenkZRnd/TezA3qZhjjC6IdSw31MUpQUDnFbvjjoaa1Mhb/vJ990f/dXpzsOzBvuLc/fIsl48&#10;GQs1hRfl5ZUvn4yeng4mp/3GM51/ofMv+8LLfu3loPykTVNQJUZi9qhRedZmn8nRJ7XY01rkaS36&#10;tB49qQXHvEtnNrpJ8Nok9bJgawN/W2Ru+OTaILk7zdvPMX1ZlJtrPeIn2ZpcbUEvCwWokwTCAlBr&#10;KUCFYthkavlcV4oWQEl68IP51fm4F2g2BDqb2jWyo1CC0zJbdHYewzV0MM1kN36Q/8Z/WfF4l5H3&#10;z0Mwq6/kMmhCZye4DtzAU+Y8/Slh97T5j9IteaVQeafh7z6425zIoVElN5JS47sCF5a1aW4vi5re&#10;6Wn9tdiN6kF4Szh/XbgmHHA81HJstVAWSWx1r9XrNPpdGejpL5mNfK970OqV1FZNLA11klj1SnWG&#10;ZOC4ZeVbClY2UAi7G0ykA2GwErBeBjc4DnZ3260iV4vnKr2udjKfzGeD2aABIpNwEQPcSoODoT3W&#10;Kz2d7+vCVH9laxvgriq64OxxP2s2vl+jyDYAfa0G6029Pzqv56TbG+GNpIPKUC/88migm4ULGcgV&#10;+dFnwnf+eFzJ/fx0sMzlZb18Oqk11CIv/3zJGH9+Onh6Mnj2ZHj4fNR50W+86NdfDqSXA9bI1p2e&#10;NWBxs8eK9KzHP2mXn3XKLzrMMy13quAnBabHhpWAXrLr+fXz/FOmqFvcfsLuT3Kg9s405z4pO87K&#10;FlBa9KhGRsCTvsGLQL8scJBSm4pa05d3oQg2RQG6XOBK4SCkyTnM78/JCMxlZF8WAA00U58JBfeF&#10;TcTJfm7vTzIe12PXyr3tWszk3T8b3QBuGvNwHbhjZLaBRVoP/K7ik9o/Sp/klTLBDeGV4sr6mwKv&#10;4/1GvKMVBo3w2Lr1SqUn9WVSm+CmQjOGAq9rdy/rg5Euj/SWXCe+XSzDnp0M2o1GM5oRVJX821Fq&#10;zTo36sswIWHbgpVgytGkW+51HZVaq92cXkrNuiy73C11u2AZdrFsemPhdEAz2N1oNkioojE46DK4&#10;SRKrvjLU1RwrtWQC7pP5bD7tzfQatbj7qtDCpbUJuEd6ZaIv4kyoJjDMdVHUBZteuK8KP6h17wLu&#10;z+s6mrTJuDsed+v9rkNG00VSxQ518pZw8zimVwLre81SwOn55IedpO/l8atex8t6/mRcldRSRXn5&#10;bPL0xfjJi/HL5xMyBuds+PNnk69fTJ6/mJy9GE9fjNSXA/5JhzHAnZnV2ROVO2uXzjTi9X7eJcm7&#10;J1JyJCbGYmoqpWf19FEjeijCqqLzUkKPe/HtWc53ymWfis4xGY9un7OeU852CZEWfZHJPygWVqTi&#10;Y6m43iFDzC+zm9LZ8MAY/ZxG5B8+TcfLcklsMuFO6Hk3cEOU+HcFt5FaloD73NZeFk5KaniUd5dt&#10;iY++s+/d2ellKAv+OYn0T17jKqHgviGqhLpKXtfA/A0IlYehvYiMpmPfr4lrjE4qjXHrQOl+Vtdt&#10;qhoYVgN3YLc5Kic7ayandeovMgmOBbx/gN1vPD7+g2jYHwp4/F6P03EQjcWyjJDICsEEx1ckEns3&#10;bhP29RYzvgOCmiaTEY/Dbk7TIuVy+7Zh7p/Xe1stMh3DOwQ3hJNCba1VrdWpA4eCe36ojwbY1MMy&#10;6mw0Kj1BqPIVcdDvtTVtPhvNRupAq/7/uPsPJ8exK90X7b/tRbyI+9559557j4kxGh2NZjSa0ciM&#10;puVarfZd7aururp8em+ZSaan9wYkQIAgSIDwIOhN2qq2kmbe2thMFJNpKstI6j4ZXzBAYMMwq/KH&#10;jwtrryXk08UcASqLyGhj2dSuKAynFP2l4qZMDpdSH+YKb9PH2SMXCQaot3LKKi+v8fJIXn6XVrwl&#10;0TRKqtIrR97/Kc5THW484W3ujV9xM/e7Jj/wNHJApqEE43lFkTp7ZeFAA3MtdpRaSz3cLR8BuPdM&#10;cOIPDyoPDhDWq3u6tKvwHVkAdWWmKya7pcSuGOvwqF9ls5BsC/Eu6i+cQDYcdaqMdItOIzVqRb3H&#10;y0FnKxXfz8W6zLjsnS6HnC3C0SEAiBim/bl3/bi8k47cSUXvplHVwNux6JhyRlT6EY6PeylgdgOX&#10;Bw74aKQlPPj0Ac8UDIPx883E/PkT4rEAzeC47VJTYLphYaLSV0oQlyQ0I46t6eCHry5FFqb/7HVc&#10;/wwCcJ/GGcgGNwxwnp9VsmU9ohxY+U3Qal+jZFhYQMndvS4T/QqZWanMj3PwhVu9lhOXZOYy4Pab&#10;DGZ0oMLCbwAEXzgG5scDzbefdsLOC61Wq9ls7O3t0TQ9NDISDIW5Ql7gOTzvHNjHc6QsMJjO8FrW&#10;hFw+n1fFAF8qSGdUzR7QWF5mFORAny+4scoaT+dycMG1MqoTi1K8q+WPPvpYKgn1qlYDfJtyt11z&#10;77idrg2WZQmCaNTMelXXFEERc8U8JZWQYUfZfipb0biqLsBrRaHzUmGElT+glfdp8R1ahH+zU4y+&#10;QNo7liyOax/Siq9U4kvIcfc/JLhAAG4tFQhdfZtwzu015POoDesPu2YowVIM12oqyq5K7aPc7XhH&#10;IHflUldptJRuSwOCY/SDjvbNnvbMgz2zvW8U9tXUfi/nhEFxcDV9qBDHAoIHaqzbyK7A98pKZLWN&#10;kk/C+8xOKzMse9ZrCf9edrmdmm3FxyuhIcUzbgZtmPbjcqYBHERCvYZpNP0dtbA5yWKAL8Jx38RI&#10;WIZDnQa3vQltPZ6PMyB78GnB1oV2EoSX+2E9IOyssaZrMQRxu5Rgy0pWKUcmwmsTCzPTMdeM5J/R&#10;/jcEN9B5gBpYYMMxuIF6z943/c8suFrHcajE1txZZWyzJlsui3FJ+hjlIyj3ioVV7dHW8+SzYtyY&#10;zrattuZY9mJH4LgB7k99S3vhj9bPl19+SZKke2edFzlwxzUrKl2vgMUuoLaTwqMmCRWjlMuzslJk&#10;mDTHZgCX9qYzpRwHfP8UgovhUIcHlH5nosrXcqNW+fWvX8oxTDgUYmiKprMMw6yvry+vuDIkE43G&#10;NFXd3t6em5sP+P0sy7jdO/Nzc9sbGyKfj4SDsLyzvSmV8vPoBjuA46cWqhPrYkucgGbPX3yfs6XL&#10;eZ9jNjBxrykxZz6TBAofdMq5PO+PsRVTUltSpiuCTUadJ3HzybZAtAShVaq25HZL3e1o+x39oGtg&#10;HXbLRxbQjX2d3FfIfZnck4huKd5C3YTBfUdaRWu+ZdZrIIXrbGiXdR9Pz1kA+6n6fR3S26Xm67ER&#10;o5cmeB64bQEoJ/TYrUhsRDjRzwyWkXu1vLP9Ftlt4HKzx2V7MAY3AB2vxDvau2P1jz+txQ6qDYuX&#10;T7fLOS0M7qlq7yklCHZEFRCJ4Mro3cwbP9leuzOf35oFdp9kwbddCyh+fTaRXUYadzrGoYZvHbjP&#10;bPCGUhv1R98efCYlmsVKWQyJ0lVrqt01VpyXH58Ys432ZQJmLmiyO322Gj2wNVErBgD6UxeABb1w&#10;cHDQaDR4nvf5vOsbTg+bnyvIko4Mcs0saXJeFBgT9QzjcfY0eMZiMZ/NM5F4KJUIG5co5fqnE5p3&#10;bmVwo3mVqFSsXK+av/rVS5l0enZ2NhQKwk/AH3C5XKvONY83MDe/mGNys7Pzd+7ev3vv/tTU9OjI&#10;CJVJbW2sx2PR9fW1u/fuvv3W2wQRX+KVJ3TZFwjFT65nZSddZIXHz81Bv2StCFLcq+z7r1WiO0ed&#10;R1MibQFzTUMJJfOSKJQbcqaFYA0GGSHbVluItwTYlG+VpJZYbUmVlgzqtJRdQHlL63S0YluKN4vh&#10;Wj5oPbHEmB5Q0GSYbil/IAb3c0DtjS45a4ZntcBWK71Qi45qPlS/G4O7EkLUPpkNAgzFMMVvAcT3&#10;0rGbsd6MTXsM1sBbWzAYXntbrRY58IrfAq/x3QIJJ5JbwXF7/Gn1gxs023oMuxG4+6dTWqe+TYTv&#10;xKIzRZ+TcixlVzzz19YCkzN62NIgEb51mtNRo2Hn+RkXTp3AI/93AjfIoT/69gDgFsxCSRfH8ig3&#10;4QoyYfJ4ibWPc4HATYPXPh3FdlvsBqY/SwTpBUEQIpHI0tKS3+9fca7spFPzBSkmooyIarlU5Egm&#10;m1REtpDPAMGB4xWdL+RpiiTkUk7kGZGnwRv+pdgN4BZQH0g0N4fOUrkcXRL4F3/xa4qkZmZmd9w7&#10;m5tbHo/X5UJNJ/2B0MzsfDAQunPn3vDI2I1Pb9648enkxGTNVHM0GYuGZ2dnhoeHX375lXgsFFNK&#10;76KnkQMIfmppb2e1j0lpOctnefDdvYeoZ6papNKbDi6b0IiQ56O3CefsXuOMh5NHu2aRL6WzRbMm&#10;51ol1LGsH9m2jpuZJdtCti1QrRLTKlVaErDbbEqFuhA12QFMDwioDTvKR7r8QCcO+M0uNVeNDsue&#10;aS0wUwmP6P5R3T+CKq96hmTPZDU8ZxnkOQuaQFsA6EQ1DAKYYkoC++4RqLLVuBKbqqCk7wsIC4Kt&#10;IMzi/jV4L7SpbxZlv/CAMzUA7gsKwJ4hKzcG9rqVDMMHgY+DPqzqjdx9zbt8faa4s8BuzCjf1qeU&#10;s1brLNSX0uhNTjmPyHZWxrc0VALXDFduf3BbsBLuSfZIwsz5RPEao7xHKzdZabRYXFKetUgW+O5+&#10;G/4UeiGXy21vb4M/hQX3znY6HUtLUrCEptUAFoHUpWJWkzhJYHSZY7IJhkpybDZLpoHgMEAS6HQq&#10;bJ7f4v1PKgzuqoHaHSTisbGxifv371//5IYsSSuOlZs3b3366c219c1Vp2t9YyMYCgO4geNvvf3O&#10;rVt37ty953I5R0aGJycmFhcWwqHAndu3r1//5Fe/+k0k6OGU4o3ccwS3JUq9Sknj2VKMK5bP7xZk&#10;Loz6fvyPWx+/V54dyrz6y9z4rb2aeB64cxyy20nLbl9KVvxEbcl6S2KaQqxR9JcZBOjjkMiAwImT&#10;bUE81PSHZe1hOXcorzczI1brnBHZM6KhjjngsoHLQPARzb/QiC8CBI89cm89qgSLqmljSgKpR/n4&#10;vWz0dgqlmtyjYqOl2HTt7JyQeQRZAsgIIJ6uR5daKUcnDSvtAWeDuy+QcqYGwY2O8xjTPddMLDWJ&#10;pRYxbwXHp2pxuPfAVwf4OOgIzdgKt+bg1jfW70RvvbKUdQ3g4FuhRT0OfnPVSK0d94wf4IUtGGBP&#10;5MPhhW8XuEFOI4Vnfp5Wf4Kgx6QCEj+alxd4flVi17TsunHiOH8RveBwOADcGxsb6XR6zbUKXDYM&#10;qaCix4kAESs3o4QTNsAkykIun0srIlfiOfjKDwMA32C64dXmzp9TNrjrVv9JIpWIRkLFAluvagKf&#10;TybiqVRSKAmFYhFUEuUMmZNkJRJLpFIEkyUVMZ+jiXDQx1AE3KKoTCIZD4cDXqlIqUrOWSi+izJJ&#10;TvH3qZUF362+Q6k3MqKf5rRz+gjHPnwz/ZPv5996KfODv/X/+B/ktbnDpnomuHlBzBdKzZZKnWe3&#10;+2WZ7kKrBMgGcGdaKIoSaRVD9by/wuDagSeQXc0lWzx9oLKHWvGBIT4wigdausMvGzEcFcEaUrzA&#10;6yHVCzRfqMdXWylUCdaqTjWsoYbxQG0gaX/gAoAOLhXAN67FR4oov/t2FOluOjrCx0b52D0qejsR&#10;vUtEJ434cju93sm62tRyLeWoEa5GZr1NAbsBuwBfWFhtk6vNjKOWWqglpi1qw7nQKS7MDjwNbpDN&#10;6Jl6fFhwX3WN3kosw8LtpOPGzvQEvb0ohsdSa8Px1Tktdp+ELw3oCh+dqJWYa0RdqXn/4rUFanU+&#10;tzkjBwaI8A0XOM2BgnnWZOsUAB38tfPYgAPUAO6YemDPYcx59Uy+yYLLBkD3f3xbYLrhBmaPhD8H&#10;l0Zv6tkNQHbZUt9xLi8w2k/RR/hMvSDLMsMwTqdzdHR0zbmsimy1LPFa76EiwBoLMwUWqqg7uyBL&#10;ve/7iXgIwA1YxwP+zAJw8zxnpwNWkRDE4a0VoxdrqAy3WauagqRlGH5kYn58Yj6Vppr1St1Uqipb&#10;UeiyhOa1o0pS1gR301owlSxR4m705kmeQvDTC8VMQB+lxaU05+V4H8dHGU6wOvjA77MsMu+99AvC&#10;42yxycjsqHd1rqblz0wHtBy3yHKlva6h7WoJ/EDyWNE2esYYrOfhFZax0ZZbYqupdJtKoylzzVKs&#10;hYbBmH5egyI1Ntsp5fYV6lDJPdARtR+WhQcGvS8HasyMEuoHN9aw7FmoxtY7aVT3tZmYrIbvy6gK&#10;1ZgRQNMLgaR9M92xH++pZaWaVOIjpdgQE7udBBsehYXhvNU6JxZf1DJbHWajTa/XSaQGudGkNjv0&#10;Rpfe6jLbu+zOLrvdzeExK+0M3Dbsg9tnPK2zwW1dD4B7VPLdWp8OxiO+WGjCNb8T9qez5FbQs7jl&#10;DMTCy+vOG4tLY+HEtHHqRLDciM4bgXXPcOrKv60HJqb18Ayqzf3tiHoDnYHIWCtGclmP48ePWPOW&#10;FV3UYwBrO8iAgyRn2m3glNdkAFXfzHRAuNnAxdufbkDoa4RdxgTD+hmQjeWzup0FTPbZK5K/YOi6&#10;IsvBgH/d5RCLWZvR5wkGALJlsWiogqEWNtadqoiarP9FBBcDflqVB2dOnpRSr5dr9drGlmdhYWlz&#10;c3NmZqrVqMD6qpqrKln55LwbW5pMzxSE5w3uPmXktyP821FhhJHDOVSARZcL5tIE9b/+R1cv7nfK&#10;oKPdR3WjBoQdN0EWOnWts2vQXRnFso/BDVYa+WgjG6iymN3gr+VWqVmX6mWhahT1mpBpCpFmb6ok&#10;lq9Mp1q8eKQrRzq9JxP7MnOE7Lb6wJBgTbfkrdDzRmRU9wORx8pB/ChyqhZZaiU3dylkt2tRYPeY&#10;4UfULgdQyLsemz1rus1jNVNPDNPx4WhqLp9ZlqkVjVrVM06we1Vqs80ArAHZ7r28LXgLKAcPPnCc&#10;M9UPblhY7hALfZM/75GuJc96d3f3P079/OEPf5Ak6c7UyKZCrHcoe5cTaieWhU2P66aDWFpKryyw&#10;mzP/e5UM7JfzrEYEQGoPglSvnW6oyn7TJuBgwVcHAPTAJ7KF2iw8vxJUO2geKeq3AApX8/D7GRjw&#10;RHoh6N8KBbZJIqJKebCoj+33aINbVwVd4dBefyG7DYKLkUTUrxKWzwQ3vAUZhpQrlEanl7a2d3I5&#10;dmvHo6parSxXFARu0MDsm95KmfYU+Q+Oy23/ifQerS0UZBo+A8fxXM5399Pom7+1gj9q1VS7Db1/&#10;Inu/AOiNqpYkCwRVrFQUsSUBmm12J2ChWUjUuEQ1H2lwtukW6kLZKFa0glnmhZqQbhSDZs6rZ5GQ&#10;186zB4rysJzflcF3J7ql7JGaO9K4I5U+UOA4AG5HNTlhtxOzqL3cTGzskptdcrYSma9FFxpx9LgS&#10;R0ga0cVWcqGFwiNPzO52cq6WnC2lp+nMZCY9RSJNpokpklgokms1xG7Mayx4C3J1yP4IOBb2xVh4&#10;jQ1u4LWrQ8Hu610a8I23jim+uehGo93CsP7666+73W6z2fziiy9gmcpSM5GNjXbWHn+G4ETN2CK/&#10;Fb7/+o7rtpXifbbpnrba5WANbPpW6DS4t1ClDiZ8DCnMqb9UKdcBwR2l3/4DlM/LLQHBF4tVPWXH&#10;juD1tOxDPVZAanwbA8GCNW1ycMzldW51wPMEHIQv9YrEA7jzDCH95eIkILgYVeZzLAvLp8Hdu1SR&#10;T6YZb5hc29iemJgYnVwYnlwJJfI5llMFGtdu1U/Nd0fgVmhe4UdY3CphELjPSx8AuDkZTQTiCxIR&#10;XnnvjcTG8l5b32sbAO72+eAGPdirtBtGPM0lMnmtKlIY3G0huSvmDrXcgarsaUZHzXckolOKA9Db&#10;QqJRFCs8agphluo1sVwr5Yx8VMsGNJQ9ku6K3JHOH2jxesFvMrGugMsKok46B0q4wXnK2aVyfNxE&#10;TyMxuMFfb3TJrb3sSiM5pvqWGomZWnTUAGqH51roQeVqJ73USeEp6QP0vIwWWsRqk1xr0Ot1xlmm&#10;V9TsUomaotLzRRJ8N4B7e5cF8q52yM0ODfzdRPztmW77dDjk3X/zsMEN8N3sMrAjHGqj09t3hN9x&#10;xj27+3sY3AcHB8lk0uPxmKb5+9//XpKlKffKvBk7fYcY0Hw17CKXVhPziynHrOg7k93A60klCJpS&#10;Uc+zga3ffK0ag0VfA0DtU9U5wH3/BU03wHrHitv4K7lABbXgwfgG8jr62oOd1pKVEInZDa9gwJ3H&#10;wpH9C9htNboknQZagLdwUgxuPPvG82z1tp4Y3KBaGeESwC0UKElg/rLg1lWeOQfcpi6Avw7FqEgi&#10;WyhwmlygSHJ2NRqK0XRejCTpSJxgaaIskoqSKZ8RMGHKOh8qSbdzl5ns/tTSwNQPs/JCMrN5/UP2&#10;tV/WoztH1dJh16xVtE7DOC9UgnW0a1JMMZRgzYokt0SyJcTbAnmg5B8YxSOjsWvAPaCza5R31QLC&#10;N9hw+HpSajaUbgPsvNKslMp6QdRYzmCZjgjmGnak9+RosxDt8Ml9CZCNu1YSh0q4ye3o5LwaGdH8&#10;Y9ZEm+l6dKVNALXXu+SkHpzWg45WasIMjpUDc834aodY6RJr3QyMQZTHBbuPJzoOMO4CAR+Bp05A&#10;825ueze31cktS+REigCII6O9y650MjAGXres+MlaJ4uhDCeC06Gck75OlfiYNrgdqJ4tcu7oHtDN&#10;AbsdHWKM3opmU599/vl//ud/ArgfPnxYLBa9Xq+iKH/4wx/g7fyaY6Tkxoe6SHC6RswZmY5++EtH&#10;aukCcE/IAXj9NoJ7WU/0A8VtZvu9ti2g1TMGB55acMPwmbRVLQRNWQQFzd5dBLAL/F081aagXwt6&#10;bMViNxAcRoINtxRbsB7Ywn3rTHavlcl5JTtWyk1LDCzDfQIuwAb3s1QpwXomcFd0QRZyVj2Qx0TG&#10;/3QyNGEA3NhowxWmScYXJjMUo8kocxHWG2ppO5DN0Hy9ZsqSGE+md3yxZCIp8xmtlDFEsixS5eP+&#10;CVUNRYGMshSVpNusYrcoe+56K6u9Fi/89P70y69d2dzYUoZutGbu7dZkBO7mReAGakuS5IvlJLnU&#10;bartllJuyUJHyqNCgCpzoBodpdNS9toaqvIK+O6qbEvMtUq1JoBbaVXFmlEENaulvY5WOyxzRwaA&#10;O3ugpvYlPOWdPFKZI42yWsVjcM/J4SHZA54aTPRcKwGGemuPArs9qnhXavHFenxY9Y5XgkvIaxML&#10;7cRSO4UeVx6HVkA2vp+U4Eud9Gons96h1xv0VAaFTcCGA7g3ujSAGNgNvnurywB84S2Mh+MjZB+f&#10;9DLgXqvTzmp2inCnaPLLL7/E4D46OuJ5PhQKiaIIjht+ljZWh4vb+FADglPgj9Y7XTvhKKz7lq8t&#10;E0uzJd8AFEA2uCekwLfRdAPC7Mw5gBEgCeNpQLAS3K7NnT+PrKej6HkgnB0EdxQw/uC7+2MUmN2A&#10;YAA0Sp4xEqdzBGGNQ0/Y6Y/9AojbH7/vgOkllfokX7zJFeaULIAbNxTG12DfNp5FzwZuQ4hH/RLf&#10;q2TyF9FpcIPRzufZaDIbTmRZNt8/yxyATpBsMJGvVsrNqq5LuWwmFQzFg+FEPJ5MJVNEKlVgwINb&#10;4NZ7k0INQ/KL0nW7RdlzFaJ2oviv447vf3DzNyu+D1LFpaHx4MiIZkj1qtasaUDn89jdaejBeJ4t&#10;CPsdHXcK3m1p3a5eOTByBwrAl26Xyi2p21L323AcVHOq09HMttxsKp26DHa7VZVgr6O98mdH1d2D&#10;sgjsflBmjnQ7QoLBTR/p1KEaaxY9VtGSCQM9kwQqIVZ205u7lKOZHDcCq83UlBEcUryTtfBCK4mm&#10;xVv9FkCYnid03KwSjmPz9DJa7BBrHWrVoMaTxKJAgQEHlw1+fN5iN/huRyeDRwI64fj4dHAN/Wfp&#10;D5Vs7aKQC2izlZsk0xNEesTv2Q4HDw4PrUgJAjfHcZlMpl6vA7Wr1erUxhKKgx8frV/4pMjp22ds&#10;xecN/9bsx9urt05PzAFSA68xuCflb1/AZFaP4jA3mEqbkgPUxgpV8/3x5T+DwOPb9h+uKohKy56R&#10;zgGoBfi6rDrXsAwm+vQTywsseT+4e7triQkxeyNfnJZolxUqsX45DJjukMk+l28ezwRuAGWpmFVE&#10;VkczKh/ftAw4CMKExZAdGPAU6gc3cFlX+FSG8YQyGSoni7355fZg8N1Fnt8J0Yqqor4KWt6UKLmY&#10;oclULJYA6w34ZrMpsN6mgmL3NdTcB/ZCjX5mC/K7fwLT/TpR+snk6nevXPv5svv1VOktSrmxE5vZ&#10;DBTKarupm4bSaaLqrGeyu1XXfVHW0BWAMgY3ovBu+fCgUt3T6a6UaAu5lmC0pDYuFmgJFg66xn5b&#10;P+gcN648REfrtrXynlE8OgFuUMYSfahluiKwO9wpbnVoFASwghgA7rVuZqGdnAED3ojiKTmIyLXo&#10;uOZH7rva197spJD1RvWsn8J6E+ttelEgAbJrVRTaBqMNdhttheMch7ZBcGR8loH5mTa44VCPwN3I&#10;DYdTs2xmuZScCW1EiUStUXvw4MHh4WG73W40UC02vWzshL2zxNZS84wS5HAK+1aBPqAdF6qGo7df&#10;idx7fbbkHeAyBjcy3ZJlupVvH7gBeYASMJXgJQGUZ4IbVgLTn+Vx3FNo26rSB5eEfe4lc6gRfM+Z&#10;VHmm7LZtsKPTIBb06LQamVGSCwqFqY23ArvBaD97IiDWM4Ebg9jUiplUNEenHltwClBolT0polmX&#10;zxHcORYuCew/V2B9UdTyJs/lzywJUq9IsiR4wgxXlJr1cs0ogrNGDydLmWKO4FnU+h2hXM6UFAYo&#10;n1MlUUPgNssSKaNKh8/3QeWbGenfFnf+7u1r/7aw9TohgvsGLd4eYl/5dUVgwGuD466Y6kH3bHCD&#10;4/bHWNNQgb977R64EeVRdwWj0lLolpBoCemWILXlFnLZCPFwKBhz2EUVpgDZD49qD4+qsB7cenvX&#10;0A7L7AMdx7X7BdY7c6AQoEMlcSC5d1lwvgDu9S7l6ebWutnlNjFeCQK40UTKSsjuczaEIiehKcvz&#10;HltRZLRBADVb/VS9jMBZu2rZyXR6mkrjDBOL3Zm5Fq4ui4TB3X8KvAZ2PxPcq1p2KJBalqjtTm5V&#10;S0zFN5bCW87Izmpga3VnfTW4vRrcmfWuz2Tca9XMZpexL8YWHB+Bu+9GBW/RR2snVgrrK6RjMb4w&#10;y3sAzbbgLx9eH7FbDuCV3xbNW0VfgUo+C5Hn2W1YD5ZzgD5/BsGFASsDJnN5YiL+6sSZgZEzZdc2&#10;Aeu9ZIXLp7XIjPacswkH9Kzghrfwqssc+G5A52lW9gtgXdaKIExtW/aA02v6ZW/tV1krAaZ1pUhR&#10;9KaPyJCMcao3pi1Yr0i8O4TC3M16BTdVAHabEom64eQIlUet3zWZLKoMfMzVojSbl3kV+e5qWaIV&#10;6R77xAETjOOBlaA3SeXfHd6/+u1b/zq5+gYh2us/dcejO1tH1jT3B3uVVt2oVRSE41Ps3uvWwoSg&#10;aWjrYdfA4AYiA44tEKuVlsQgdvO5WlHXuEZFwMfB4w/2ys3DculQ4w/UTlvF0D84qLSOKhXUeKHc&#10;sCQdaBmrMHdiH1XoxrFvWAjtFX17+fgBakYc2y856+n7snu0HBgzg/eVR3NzRnVkwBdaKGIACyd8&#10;6DHsBjSwEiHecuV4vC0nCphkR6Kp+z7CaWRxOuBqm5xt9nro4ENhIZ4ekxTe2uCGhc0u8uwrGnnf&#10;S0yS6Y0mSjKBQ2226fVaxlUhVrTkshhxGilXmXAo6WWZhDEwAG4e9vFtwXXCKc74pO2EKzGT/eXf&#10;b7nuTAOm5Z7FhgX8WBKEAibytyzSjWcY4iTlC6j9l80qeSIBateMNHyuy5vuBT2+gh5dDrJ+oS8p&#10;5fkS/IVm3WxU1AHAXawBcGOV1UIyHsrniAsqdKPgwzGyYaF6qv25tRJ1RrfXYNm74AFg2IH++D5h&#10;6qUcy0YS2Z1ABnfDgZUDu9uCIxe4fDLDxFKsrmvNmlHV8lYCSdaUKamQLlqmuyyTgsJQCjfElt6h&#10;1fmCLFmlbkVdGueeGNxvUuobpHKa3S+Hct/74Na/DM29nir1r38/XtwKRHaZ+EFbe7hnHnVNFd05&#10;1JPB7trnR+3D/U6MlCRRAr7D1v02inQDkQHcCMFdo91ShZYYqxcIgxE1ttWUH+ybwPS9ltqpS7sd&#10;zdjTswcqcSDLXeVwv9w7uBU5wXp4UKkflMk92Z7ag3ssAKwxxOEV3vpb3HQ5YsMaa0TxTppBwOhC&#10;O7HeyczUIqNl/0jZP2YGpi07DDiDV0Abhh2Ohk9bMY0T+DtVjxtrCfx+J7vZYmbIzJKAsgMBuKCe&#10;77aCMPZgG9z4ODa4QavtzLyQueNOzubTGx3a1SGXrS8TeCsWMHqtQ8JW4PV6lV6WqbUqvd7Morol&#10;VumSx6udWCxtByfeXfeNzYo+hGkL3P0uG16nlNC3C9w4HRCBu3pGMglWuJr3fTPyuC8pgCyY5Qvm&#10;5lxeQP9lPXm6lsAz6oV2s9pqVABhjYpYtLb9AAD/9ElEQVQygLnzdCa4YVmT8kKB0hQOqGqvH5DF&#10;X/T8UBaLTI6lsigSDWtgPQhD+UxwA7IrugBHNtQCvJrHth2uJBSnvGGS4048hzwt2CSWuHCCEnjO&#10;H6HyXLFRNWpGr32wrYqCQiVuKXMnz71j9Zn8gFY3BUk3UH/kWVSn+8nA/VpG/kkw96t48Q1K7cf3&#10;yyHm+9eH/33VD2S3V4Ku+Yi165+mh+/Bb2i/oQK7DzplVRKbZenBLmZr4+FhZ2+vrWiVQFKQJQRu&#10;TGob3NhW73V0tSXF6wXUYdLMybtKd68MfO82FAB3py63d/XiPsrRJg+U2oH+4AD1yrGpjcG9u19m&#10;dh+Bu4fvvRImeKJbCje5lXJqWD7RnXJM9rqq8Z12ZrmddHbSrhYxpvmGFO+w6kW9hi1wg3p07ost&#10;WD10esjurTkH3CAg7EaLns9n0IPKEomSTDq5zV1mvUuvdMjFFnpciUeiYx73gwcttJOoAw4stxLT&#10;1cT9RGKUSTg6maUL5tT0kr6tbPEms2bSKyq1WCFQ/amzrm1Q7cRScWN79dYi5QQ0Y9mm2yY1LGDZ&#10;f/nfcOEnk+Cmg9UzmpqDsN12f0vsNhY23edVMnkKwT2gfy7Ps+uFTqvWY3e9jBoRnOLdaZ0JbhDG&#10;K8emS8Vs/3pbsKOm8FyBo2g2nqKDUdIXJmOpLI9KVqFHnahLpFY8DW5Yo0jFPMfyRVaV0Y0BEA+Y&#10;lsRiIk0DtYtFDjdauwDcYPAT6Ww4TmkyDw49lWZMXaqDhT8J7rJMJUrkHS7X16tMG80rOVUqG6hu&#10;otXa5hFnH6tXM/J3N5L/jyP0sxALELfZ/VqS/+Hd6R+NLr6eEuzBSKTyYSQ3ueCkpsc7TPxBXXrY&#10;UveSvnIs0KnKDw/qe7stzaiyRT3NKPmC1G2isDXosFs+6OhgqLFlttYYlZactsAdbxZpoPMuojao&#10;XZOalRLqBL+vUwdq+lDNH6itA+PBwWDThoN9k+8eg9vqaoZiI7uoVTzIX81t6MSk5AdYD8secNnD&#10;indc9QG1o7uMG8xsLebqpJfqcdg6pKD+Z2NGYK55jOxjOveEUk0QYRHKLcGw86gNQk9HwQvXsnNc&#10;ZiJNzLHkqgYeHOWZoDTBThacMp7LDgfBgkPB61wjMWMmxtX4WAnVRbkViU5oveKFF2ulg1w5+O6d&#10;Lrteo5f0zKyJCgcODDtD7cQqtZx+/8XN7eFHcRJr6g0OlQz8qX9bhB33xeAOVJ5pluBfREDYlQvn&#10;5jyp5vXoitXZcuBETycEbqx2s9KoaQOwO1PngRsEaySBUUWU5tEvjOwszQZj2WgymyZzOZaVhILA&#10;F5IZOpSg+GIecIxl3QCQ8PEBx8BlsNWBKAlKpul8PkfRuUiS9oZgDezLWeN7cZj+8/YL0O+PkgXL&#10;mMOVRJO01Xa9pKhZvW/2TVZgJvLcyWLc2m1WTSty1ZRYVXr/yR33328T/+ei/zvriZ+H868fh03e&#10;JJWfzm1+953rv/WTg4EUSrmzFUqM3K/NDu+vzx6K2dY7vyUnx4qJyIOqUqs1ohkxV9Qb9frhLgAa&#10;4RVbbBAsYODCAnjwVkvJ1flwLZ/ek/OHKljsbkPG4G5Vxf22trdX5vcRuDMHqnSg7VngPjqoHFqC&#10;5cP9irirgLO2IySpfTlYZ+HLr9fI7hjksh4f1wOA43kzMlONTNci641kfJeJ7+aWKtFpM+RopybL&#10;QezEh2TPdCUy1zqR2d1TX9MyW+ch2xaw29mhNlrMipadYzPT2fSqnt3uopmQgO+tbs7ZIfvrkMAB&#10;kfUux4azsbtk9D4dAQ1x0anapcANpwN2b3bR80w4/nqdXtTSC9XU4wMm7cS8GVxPzK5E52aotQnB&#10;i722TfBvKbuXDRTj3jRJf6U3M3BA4co3Zb77E8mKllxUyeQpNIceCfS6Eg+c7knVD+6qFe9+vOm+&#10;ANwgIC84brtCN4wBN53n8sEY6Y+QaSonCgVDE3DWB3ATgJ7KMLApSzOFAlsssDk2D3AHIodiFGA6&#10;TTI7wUwyzQC+s3TOH6HcwQy4bLDqJMUwORYXmH0suMHmg93WFZTQIgrFWIq2iF8yjCKhJHUlA9Qu&#10;iMwMy7+HIiT94YtH4C5q0g3mCRJL3qTUn4Zyf7uW+EmQeTHK/TJW+E2Cx777LUr9jTv1nTc/+vmS&#10;563syWNm1XcJ4V6A2B4bp+7f5nPk5uLK9Nxq9p0361urjXoVeW1eO9pvYUZjAamx7LdW8EQ1mhLd&#10;FrMHCnB5f9fo1GVAdr3MA7vBoYMrr+8ZJJjuA5U6UADi4r7KH6jFA0040KoHRm3fyFmtLHtB7X05&#10;0iz0ilIZ2VCdXW+h54GLzQQAer6dWGsT8b1c5oDzt6kZMzRTj863EthrgyaNwAK43bO89mQ1jIsI&#10;Alv7dQJ/Z2ke1RvJbndyYIGB3XP5DH7AiNm60aX7AyBwM4DTTWuxO5HYHSo8pkXGDbiAEwHxi4Vv&#10;FXBkEJx0rUqvlqmVBlj7wZGDasUXFY9n9qp75N0Zeh0j29a3lN0LehyjxHNOEjes/LY8lhwQ4PV0&#10;X8pnlBXyfg6+G8W4sYDdqGZe9TGR7npFRIELuaifk7xhKIVkPCiXcvht1SixbN4dIkNpJl4oEmKJ&#10;VETw5IYBhhphHQTsJrOML5xZc6eWN1MAZYJkskwOuAx+PJzI5vN5w7pPwNHAJlsVAXkwziCAb9Xo&#10;GfOLwS2WBFEExMMHlOGuk8rQLMuivUwxpZBpJV2QM4lS7hbqnwAY7bfA2k1WSckoKRAEC5ecjAN0&#10;/vco9531+M9CLBjt1zPyr+M8EPzfwr2Yyavxwg9uTfzz/dk30o+ySpDAgGe1K6TyQaJwLc7eoKX3&#10;Sfn9MDM143D442yjaVZqMVIsm1ZKXx+7+wXgBiiDp+601HpXM/b11j7qNtmEf0G9UDOKey1lv6vv&#10;trTarp45UMB0EwdKak+Kd1Cj9+SumNqXqAMViI+zAJEOlFiHxx3OgNpEs8jsy4Hd/FIrNVuNAnmX&#10;G4nIHkMeFtIH3FY7PQ0muon6CAOyh1XfOLjyWnS+mZgaQHYtMt+ILzeTcAN4rNE+k+kLHWKjk93q&#10;5BxKdoJIOxQKRTOs5BBrBjxy3DAejjxtPaWcNuJ3otG7ZHiiem4M3T6LLXsT3CrW4VZhnWKrnXOV&#10;6bUa7TqvWKAl2B1OPW0EXJGp9Z3hWXZzyprm/gjcfZHub5HmrHRAQAmeNjmQEQjL367HkqD1sq1z&#10;u+Q8i+CAVk+4XnHzgbNfUi/UayYIkG057seHuR8L7qohKCILjhu2gjfni/ntYHrNmw7Q+UlW/JBW&#10;3qPVq4yCmuwc9xHGI4HCsRS15c8Ao1How1pZRe3be48u7cH2W7gSvq8e90XgriqaItI0ncsxwHpd&#10;E5lcgc7l4eA1U4opclSRNmR+oSRez2nv0trVnA56t0dS7UNGWSxIoZLEqZKsSb6SdPVRBPxcAax/&#10;6KX+1U+/AdQmlV9Eub9xxf+/c97/uhT4Vbz4akYGfL+46v+Hj+/9LswM7NsnOAvqwHBjM7L90dVw&#10;MFIVC/ualGHESITq1s/oaoYF6492ywBuQPNeW7c6u6N5OgDuilZoVITWrip1JaMlMh3E6LRVkCS5&#10;JyW7JRQY2UWBEURzWLkvJaw2xOEGh702CKhdOtS4QzXUKcB3QEDzuOrztjLpgzxxkA/t5ZxtYsaq&#10;LTVmBkcMq16gEVxsxGcbvUkxU8cJ1zO1qLOVWmonUXTbytg7j92wEjah7MBTDc8WEbvpjRY9Q6en&#10;sunNVg68NtDcdRwqgfG984L0+N0YgBvdM+B0p8+FT9SLwp9FdvDX622rWEoXBUxWjexaNbvatiYB&#10;HQt26Re6Z1TDk5XQQs65PvnBUngW5QUes/tbCm575uQWmu1yAtywAG+f15STP5sA2Q4Naa1Mrp7f&#10;JecZNX+y9OB5WjNQpSp7Fo+tFyRZlRW1UTMv+XASyAi4VOWiLPVq/+OVtio6sJRUSmxFF9gcu+Ej&#10;AlEqGKMohs2IpUlOsuawqNN5Oa+i5Gjw3fjIZU3Y9GWIzKOO8o8VwF0ACsuolcxpcFfKaPoMoyIJ&#10;ZX1hafmNN94aHR29e/fe+tpahqLJbA5oHoyGXUV9MkyM+mKj4fREXpvhlPvuyL2t4FROupozbIbC&#10;ld/PKQsFeY6Th3KKVfHVxuvZeoNEuYCgX8eL398m/soZ/T/mPP+PI/TLWOHfI9zLhPgbd/L71+79&#10;cj0yGOYeUFa9uRFavj+2uumhrn1EjI1tRtLxD6/rgZ2j9hmthEE2uAHWBx00/RIM+G5TtUIlUrut&#10;qvtaqlNKWJ2Co20+dSDjiTbMkZY90uzaUrA+3i3BgEizgGt8g9dONgr5AxXsdryBOsHPK+ER1Tdb&#10;i3p2qdAeE9nPx/aLvm7e2SbnW8nRcmBI8QzLntlyeB5PkLHoCUxEFb3N0GI9toRaz/Tyr0+z0gYf&#10;Iqn10BJ2hwE2IrGWLHbPF6wZlXV63sKrHcGAI+CTTtaiI4XY7Vh0TEWp1vgs+BRYj5DdJ/t20hvT&#10;jM83EuCyN7sop3ujkVvRsk4zu9RIo3i3FfK2L3i6gQLosJd12LAj64jdfmV94/5MyQfstpNMQMBu&#10;WwN/6t9M2bVKvFZ5qQFqfxuj28DrEYG9xRUXlOyydm6nhWeXFfJOus7PFARkz0n0EM/OKVmnfgLf&#10;L5QNTRSlGkrlvlRKCZCxVhZMjZelgnLMblMTVJnXrPCFLOQyRKzEMzmW3fanc7k8bAUomzqAVSSP&#10;4wzgu6c5GQwsGF58ZIEvOHcIRXyC9pVwakXi8xzq5HAa3JohuUvSXVa5zaqOkjm54pqbWxBL/Pr6&#10;+p07d1dWnf5AtFDk33j7nWiOe+fjG9fuDF27P7KRyIyvrH9yf/T6vZGx1Q3g+JUTDLX8L7p+7ZLp&#10;JUBksNs/DbH/azP5dxuJH3mzPw4wsPxitACm+5UI+w/Xh38ytTqQFDgowHpaepcovZfib25HrntT&#10;V0P0xsc3ouOzFbV0ZsAEwI0fV9rCid6g/Y7ePigX99UEMtEFVHCyVUT+2gI3UBteewYce20rpSTS&#10;LgaquWCFSbV4NAN+TwpVUaNhj05tmuRiIwlQXutmfHtM4kCAfRP7UrBT2KiTk3poTA/MVyKOZmoO&#10;6GzFRkBA7THAfSUMxAe0DbLymN2IkschjuNNZ9tkkKOTmeUyEwSxWBtM7IPx+CATlchwPnYva5n9&#10;49sD3op1zPdBwfj+i5muo8quq53MppVnstXOrdWYJTGzYKIcQft0aOQxuNG+8C2kGl6U3fPcuu/m&#10;a4s514yO2ixMq70JOKBvUbzbzioBTEervQgJLIQrHBhw+I9hs+bbIgD3WCn3AS3e4grTcnpas2ZC&#10;nvrgz0Wz6CEByjZxWey28Y2XV/TM7QJ3hZavsuJYiQWO2xf5AnjekgDAHczAO08Y3FU1b8i5Es/y&#10;xTz8xAkaPHUoTsVTGfhJpqlYkkLPG5kcjmPY0nTJxcu3WO0Wq47mUeDYBjeb57b8RFm77JWA6hVJ&#10;P1VkqmKUdCvYYpaliCh9wihXaG1GMMcWHe+++/7C/Pzk5NTGxsb6+obXF87n+d+8/AqAG6i9FoyO&#10;zi8vb3k+uTfsI5m1ROb6/ZHFbPH9AYY+oQDcb1DqbxPCD73U97aJnwZyQO2/3yZ+Fsr9yJ/9RZj9&#10;4b3Z718fejXGDex4gd6CV1L5KMzMTjnTG55OXR2g9oAwxDG4ccGp7r7J7SngowNV1lemAdyJXRFg&#10;3S8EXytCAgKCI+2JmT0xe6Bm9hVMbVCwzsZ2S5F9wbOb29mlo/vF1CF6jAnjYcdIp+ht5zfa2fVO&#10;ZhHNi0Egm6iGRw3/sOJdrEQWGshoD1L7WCg7sH+TVZrKpu1pAUmnhNRwPDmlDw5A3LRMPYB7JB+7&#10;z/TSuu2tg9dwfC6b1PZbPABW4n3B6aOqsx1kvddr6FnltI66CcNIfEx8IqQWYjeK87QSK8wq+/Pv&#10;briHAdyA6Smll9aNwibfEnADdLDd3gG73TcBB6gdeB418P7MwkWmwNguqtStQvFavnRPoCaV6J8O&#10;3LYW9NiygYrEuqxyV06DcBiJBT1xp0i/Q4sf5KQ7xcKy9uj3+UJFK5SEvCxxFQPXD0Hs6/etA8Lg&#10;rqg5Q6QKbNYdSG/5MxHr+WGWZlxbgdWNgD9KEhnGauN7wgJbuyMjzKgyo0p5FS3jUEm5LMVy3Ir7&#10;ycANMjQBrD2cqGJldstSkee5QiFfEgq6wuek0mReGmaVqGIsOlZu374TDgUZmtIU0e3e8Xj8BEH9&#10;4tcvwalvDI/vpMgJh2t5033j/oifyq0lyE+GRheyhWcHN548+ctY8Z992e9tEUBtgPjfrMX/yhn5&#10;3mbyx0vuv3r13RddwcdES07pvXhh470PU6++nqdzh7vnPqUEYXAfdHQcM0EQ3yuLbTkKdrtMB0yG&#10;2O1NZ0+gSZJicq83tR2FvPesFEBraxo9n5RTeyKAHlM7VMsndkuwlTpUuEM1DVuB2ke9h5mY3eDW&#10;gfieDj2NXTbqI+y7L7mnjOB6m5g+DnZjGvYLrTy25yDAH1APExAT80xN1xL3MrG7mehM3Zpfc+yj&#10;Qfgs42ZkiImCBo4DB7fHIPVlkeNNWLCMmH4yVgM3DEcn7epQa53sRjM7oyfH1dhUNT5VR9NBEalx&#10;J+JGHMX9axHQorTj3ry7QK+uBqcWchuTVoFAHOzGMZOBv+1voBx6AptE9/HMyYhVTMpj0s9Yb/rP&#10;L/ggDj25oifXjAx420U1O6/Qswoxrf4JHfeA5nClbyNmB9aHxfitIjUmkgsK6TSQDcd6oSLTspDl&#10;8qTAZzUpV9G4qo6mt9TOYTcCtyHoIp3LEuEYEYpRqKKTZdgrOp9nMzmGOu+55QUSNGme4kfWCTDL&#10;A5suFvhrcP2AaVlEbRsFngN2lzXU210UCixfCHJ8WhCMsuL1uD1ud6WsNKpKxRBjkdDS0tLC4srr&#10;b7yV5vihuaXNNDOz6dmIpabWtsYXV8B9j69tT+TVdxAl0RPLjxntWk778HIRktMCfP82WfppkAWC&#10;/91GEiD+iyj3Tx7yxzvE/++Nq38/uvxaWnoidl/JyPeWt2ZHZrdcgUqJBRwP8LpfduQELx/sGtWW&#10;QtaLYJxTbYE51MBiA6+DVd6jFBItKXOogIDUSEcqdaQXHlT4B9X0ngw+PVTnwnUu0igkd0sI6FaH&#10;M+WBwZw07Bjc8W4psysFasycgZow4NRAeHU0Eo56YsoMzTXR48oeLo8134jPWcTEWAf2YV1MbRAM&#10;GNdjt6LRISo+bfbFzY81LEXuJqOjwhmJ27AvCOjcu2FYphvzGm9C3YSxaz7L9QO+59upedQBOT5h&#10;xEblGLxO12LwtgfuemxBcrvic/PRue2ZD+M3X56JzASu/nrdPTop+b5FXhsEX/PBGALyrMeSKIkb&#10;2A0L29/gp5FrRtqlptb0NFrQUHAZyYoyu3RiUY3Nq1Gn/qgZm/VwcvCDP7vgTjClRibVyNTjbgkw&#10;BjSroTbNcF+B63EiEQBuCkWeixmeSxfZdIlLK8W0JjOinpcNzsBTGa2qIODHTY0HOmtSIZPOBEKJ&#10;NEkpUgHWY4bCmFKRZmkCxthgvaRUQ1pnS/c3MgDfgU0XCM5oagLHsUyOlcWiphTBdMNK62pRmgrc&#10;QkSRF0oFeGUYOscwcIlWKmFJlQpZkghH4l5fiNe1pQw7zSpTFD/HylOMOBHJjIfTY9nSRwympHYn&#10;p3hKclSSXcWnbP2OYyavZ5TfEeJfu6L/4sv+Klb89wj3I1/2/743/399OvWrMAvGHPh+eXxfyUg3&#10;N8KBN67k5+aa1XMzTECwCQsvI9Pd1csdhe3KuUMta6EWjHOoIfiMItGRAeW5I52xxD+sVD/fPfjq&#10;4f4XR4W9MnLQwOJ9Ob0ngQHHmM4f6eIDAwfHsTC447slFDBpFDw6taokxq05lqCJSsjVTE2q/ply&#10;eLExOB8HALfeITC4ETePAybA99O4xIL1Nk+BrRNa/H4sMUYlJpX4ZDkyWYlMVnsHv89F7ifi0+Vz&#10;E7fxofBJ7TsK9tro4Cd1Yt92sgfoZmKmHp80Y5Plk+CuRVeSC4F7b6ys3HYs3XTPfzxOOle2hpfS&#10;K1OnGpjBApb9Z/yNEny7x3GSbSsRELRjoqcdNvW+UQKXCnRe4iPT6R2HEFvmo9MZt6MUgzUzlAcW&#10;5vPB0ez2pBiYYryztG9VTizkQwv54LwUHs5u3qc2Jkr+ccE7znvhK9GkBEJ3WbRgfUOCfz7QtHqp&#10;fzJg8f1S6hafGRYTsHxJRw93SnDiliuPvlC16poifEuUXEiHA9tL85O+ndVUxu9PuR1bDpdrKR7z&#10;53OpZCywue4IhbyReBqozVCEZnUKBkraGLXKlWTNJwd3rSwxcmnWTdL0E2SVlDW+VOKKRU5T4I4i&#10;oC8KJ68HExxcuSbzssTrimCoAs8XSgJXVnlNEZLp7Ozihmt7Y5hg38uq7zM66D1G/4jWQO/ZfKS1&#10;qbwi6FLFlHhVuvW0zcyAyBjfP/JS39tI/SSY+4GH/CtX9L9MrP+/P7z/4434z8MsrHw1DfeGwX3P&#10;0zUfMTs8tTK/nktTew3tAnbbsiF+uG/W903+sFeAG1Ab74rBKnhkKXuo5h+ghjiFB+Xml7tf/eEr&#10;+Pniyy8qR21qV+GOdO2zBndYTgG+j8HNHSHbbh8qdYjqT6Gnms2Cx8i6NdKlJMclFCQZ0Xxzjbiz&#10;nhxTvHPV6IwFx6laBFaC+55pRNfbhLdLARYxuO2ACXa+J1hpCVbiYUBbPACtUVOTZHo0lRqh4hNC&#10;dNrsIXhUjtxLxqf0i2bcwO4gfCcAdoMwuO2t4P3xVwF8up76wA0CXttCa8BuC9vLkZll78Qc5Zoq&#10;emYE73Bue5jcmEZ//Ki4qw1uWAAi4AeVqPLUN6/4lB0nAQG7v8mT2uE6V8Q4UHixEJ7PBValxIoY&#10;m7MWHKXofM6PthaCo/Q2fOkZpXems54VKT7PBhfYoEOOj1Jb99LrgOzh3NZ9an1c8A1lN++R62OC&#10;9256DRbGS/4hZmuY2RoremHACLczAQaF3BgtuCdEP6yEt/Y/LmB6TI59nGffocWPcty9Ugrc98Dv&#10;9rFC4LaVJbzzsxMURSUTidnpiZXVpVw+x/NFf8A3NzcTiYQFgZ+YnFp2rIp5whDJisbZlMSgBG6C&#10;Q2cZQhHZ/k1nCmwvzeTILKPJKOm7Wha3A2Q0cXadk9NSJJ5hc7AvIBufup/a/YKVtmAMjJelAsp6&#10;yecXFhZu3b7v9vleujdx/uNB7UNa3RZkw0o8rxoSqUhgwE8Nu6yA3a9T6sup0i9jhb9ei313I/H/&#10;mdz8f711438MLf61K/bfHKG/ccVfy1z6+JT6TkqYGZ/Pvfmmkoqjsq6nSH2eHh5UHhxUWgdl4VCV&#10;DjX5QNf3dKYqJtooVMICix+W+YfmwVdHX3/91ZfWz9HDo9qDzuFXDz//+kvzQSezj+IkIBic6wP3&#10;I6/dKvpMBuw2gBsc95gFbrDbW53Mci0+Xg7M1KIjum+yEnK0UsvtJMJ3JRLu0KsdApg430qstAkn&#10;uO96DDbZ6OwXJiy25Da4kVrJ9UZ2Vc9OUcQ9X3I4mphHzwwjQ4XInVB8UrsI3FhwKHxwoDYGN3p7&#10;Im3x5CWdBPeA5hVf9ParyY9+uQD+GkgNUkL3yU34g0dODevYZeN4NxYi+DevsdmK3qtD/Q0XXKRT&#10;SU6Tntmsz6kmwXfDmtNC5QC1GP7lz2vRVSUJHhxA79KIFS2F753Ia1t1d9G/i+iHe+q4ADbcD1we&#10;4z1jvBeYDnfisaIH1gzRm6Pczkje/Wl4aZjeAr5/6BoH53475Xxrcfq1APFqmHnVT97OUdMiyika&#10;+PVerBPg3nDOBfy+zz777D/+4z/+85wfiiRnpkbAoVcVumYU0MPMk7isGiWWJmgq2R8wAVyaOnK7&#10;ZTTZHZUGVKQiy7EbXmJ5i1jaSG76iHCCXN4mKAY9aTyNYGs+DloPQnN8gLwsCw760YDzwX2e4Djj&#10;o0OKopiVynKMeC9ZfCsjv5WW3iKVt04k5z2a8g571U1JNqQJVN/VHvCUsibEs//nov+/Lvj+5925&#10;/+Pa2M+CuV8l+L91xV5KCi+nxFcI6Y2zSsIOCK723qrb995V99JOoVjaaxsDgH4iNdtGQuKTbYk5&#10;1ADc4mfVz3//+Vc9bsPPF6A//vGPf/jDHw6/eCgcVdOHCnmIYtygbF9oG7w2sDtYz+OUwS01PSeh&#10;KZTjRmCzkw7s0rON2EQ1PKz6RlXvciOx1klPltGAjVoiYNltK9mOWO+kceaJBcrjx5V95hqQOlEL&#10;j5WDsOYRQy2hen4deqvDLCvkXXfyxkrypjt2y5sYYxPzzRMj+4VhjYWMvM3o05mCJ4PgaN/WIK+x&#10;wHRPi57NO294Zq5Oo/TtHqkBB+Ml66/d+g4Ob/F6gIINbluwcuAP+C+lBT1md375JguFR4qRxXxw&#10;YP2ZWjGOs7a1yLIUm6N9sO+69UhwWX8+Cd3TcuQ2n3mLUt7MSG/E8h9EkrPF1Fhs/ePVCfg/cCOw&#10;cM09O8q5b8ZWbsdXJ0o+AD3YfLhJwOtIfgduDKN595joOwHuXNof8O4cHBx8bf3AHycQHP4+YQH/&#10;ocLbrc1Nv2fLEKmqlm9U1UZVr6FqULKdBg7oLKtFTc4DFvEaELCYy7OBGBVN0RSdW/Om3aGMN0Sm&#10;MrSm8FKpAPY3lsomCJrnUehDElDoHA5lCxcILAmcJBaFIlcSCmXtxCPQpwJ3aXZ6zO3eCYVjU073&#10;LQ95y0N/6sm+H+TeTopAQxzZAHDfYlVCls0y3D+Qnhe4QW9S2m8SPHpK6fD/l+tjP/Vkfpss/SpW&#10;/LGf/pu12Pe3id+mSo8Hd1a7kpbuhbPu7UDQT3Acf7Rbf3h4opLJJfVwv3LQKcOtlWlJzAECt/pZ&#10;/Yvffw6wtn8A3vCf4fe///3Dzz8rP2hRBxp5qNDoAWYvSGKnfgO+g7UeuNfU1IjkGVN8641UeJfB&#10;rd9RbzPND9Z7tZWaMSPDkntOD4a6FJp12YwttpPLreRsrcdKFK/ozw48LkoFa8CzA7jxW6wehdvJ&#10;lTa53srOF9NDwdRcnlzgyWkpNd94NDHntPAxsXrnwqcDOjdjc3DDAIEBbx6TvS+v/AJwz+iBFe+Y&#10;0zcJ4LYBjcAt+O5l1uHvFhYmRKt7mRU2OYPd34z+OPPHjc8Bdv2m1VY/DfuFt65ZsgeDBoY9F22b&#10;5KaRWZWTE4mtpUJ4YOuZWjVSs1Y6B/z+5+WIQ467NNTEHWSV577UFEo4wqwVjz65Ek2VXNITs3Lm&#10;I0Z4j5Gu5/m7RW5Gpp3WxEi4C6I+DMfft8ZL/jFUhswP38aGmW0A91B2c5jdGSu47xBrowXvCXAn&#10;w1uxaGh/f98wjFKp1O12Hz58WKvVYM3R0ZFpmvA2TRBOx5IksI1audPtwJhqzYDlZq2MOG6BW5c5&#10;nqMwuzFJwW5nKCYcpyKJrDdMesJAbzZD5QDZeAC8AkaxdIUXeE6RUXIICJANW8Gtl9AzxgJgHcCN&#10;H0Ji/mI9BbhhPEmENtadI9POZZc7EKcyNJukcs5w9r6f+TBceDteeotE+P4kp7pLMq2gKe+A7+cI&#10;bhAc/w1K/YWf+i/v3/nvI45/D+d/FmIB2QDu724mfx3nLwnuoRV35NNPM5vbwcVNMZZq1Wv7u42H&#10;+7XPDmqfHTY+O2p+dtT67Kj9GQI6rBxENtaDPRP+HU1DrrZUfl/jHpTNz1tffo14Df/6Dx48gC9k&#10;AG6g9ldffQVvzKN2dl8FcNtBkhPg7giBWm+SjlNDneBXK7Fwl97uZKaqkRHNN6H6F2txRys5bYaG&#10;ZM+47PHUifAeDbCeqIQAkXZVE2AoJjIKLj96YIjQOVYOjCheHEjBssENC/OtpKNOOLTMWCK1KJBb&#10;bcbVoZb6GimcFuw16KwtzbcSq11ipUPA7ovWMExtG9xI54B7thFfUH3hsSvBm6/OZNdtcGN242DI&#10;UHbrPokeguEoSo/dx2mCGNywsp8If34Btfu7usACQMdpEKtIKSvt4dx+XTB4RU8Cv0DLRsJhJFes&#10;8QPDnlHH7cpya4X4ainh0i7bP8zqPYbKAcI/ykTBN8P6nWovHASvq3pqSY9fMAMe6GwVkOr9TmAZ&#10;flcgWIBfC6yB25VDJUcFdqzELquoI+Xa8XR2tItO4M5nA4cFYZojoaegSCfA7dlaKRY4+ONkGGZr&#10;a6tQKKiqmkgkNE0rl8vxeBxeG43G4sKsokjNVmdv/wDU7LSaVpmqZl0HGiLIKpxYpPNMOkenAI6w&#10;EpUATAOrWYAyWGZQzTLR4NZtjNqClapcFEsoww9GAq8rBkrvkyWUGG7tdQagnwLcWFmaXXUTYqlY&#10;seZ2wkEUic8w+e0kc9eTfTfKg/V+l1Zv5ZThvDKVlzPycwY31qsp4bvXR/7n+3d+EWL/Zi3+fy0F&#10;/utS4O+3iN9ZvSgHBg8KBpDK1QA17PTsJNKFm58UXns1S7A0K2mqcbDb+uLh7pef7X352T7oi4d7&#10;nwO+z2I32O39Trlqqs2astfRm/uGdIQc99FXDwHc8B8DbuGAb/g2Buz+7PPPGw92C/vl7AGAu0ft&#10;zHGoJLknJXbFOGqzUAjV8gjfdcZVJ7xt0tel5ixqj6i+aSM0j7IvwkDt+5J7xYjEu8xmkxgFppuo&#10;l7wtDG7wvJPV8JSVRm2tREGSYcU7Uw7Ng6s9DkbDSBvBsHKuHndUiHkuPRolXGZ2s8M4OsTTgLuZ&#10;WD4m/jy8PgI3Ki6IH1eeC25QNbKSXlrxTUzT64BmG9xY8NcITgp89wjnvptaGyt6p4+tdz+7/7Lg&#10;XrAaAtgchAWwokBhTCic8wBjzgx/wxpAmA0+bEvBn4LTxNkpz0VAba9J437qLjqyUXp0tZcREBau&#10;DXle+PbDeJbFGL5FwSbrw6Ibz+IpvM5ZdaMcesKlU8tKYV4uzknFBZmGmxncloDX9vFx7RF4tdfY&#10;so5/LrsHdALc7g2HJInwJyqKIoA7EomEQqGdnZ1cLheLxSYmJmC50+k4lhd0Ta3W293dfQB3a7fb&#10;xFVhrXLegE5gH3htYDfLpAC1sEYqFWOpbKEAHhy9vRivsLVioEeIlkqAbF7geB61Srhgx6cDNzj6&#10;dW8GbipwP7BX4gvQlKI/nr3jZ94jcf6fdgVNc1dnC5JiSPMF+QNrjbXpFEmfXCjePb/1nTev/sZP&#10;/dBD/TdH6K9c0f763Y8RjKHUK6Ryg5Ydmx7n+LTDEw/dGkmuuDNZSdGqu93OFw/3v/7i8KvPDwDf&#10;Z7L7wX6l09DrFW2/bRztmUf7ZuOwLB+WO591P//8s8ODvb3d1sPPH371NXLgDz//rPKgzR2W+Qem&#10;9LCuf96ufrFb/2JX+6zFHpVRVsmBjJ5PdoRom4+3hcy+FN8TwnvcTpua1AL3ZVSbe1j2AsExtSdk&#10;b6CZCXez00ZwSPFMVMMD3ARKjpuoDfG4GcSUtGZgBsY130oDNbWBATicMgBuWDlXi6+U0/f9qWWZ&#10;2uowK530ZcCNXo8TWtAFDOaQ9G4VcCWg3hgUTjmFbEszjfic7N103t5a/nSW28Zc7hey3lJwnPfd&#10;SThH0Pdi7yjnmbRav+Owybjoh+WBv+E/m6zJ2Y/qIsGrUydON1oEAZ0RxY5HYjnLxHk50Q492U+3&#10;ZxF47TBu627kfErWbzBPlKFome74jBaGO+sYvT1ObC2L0f6PbLlpAr4oLBtJW5ahJuDzzsvMjbz4&#10;QU5+n1HuFgt4ykz/8S8WDIbjwO0NR2wu0AlwB3ZWyQyxu7sLLtvhcPj9/s3Nzbm5Oa/XCxCHlR6P&#10;J50mHIszZUPTy/VWexfAXem0zJbluI/BjQUYNTWephIAXDafB3CDq70MW+0jYKGHmVLROBnRPq2n&#10;ADcMLhS45a0k4HtgR3gLRxN4bsFPXUsJ79HKp4zyaU55l1ZuMHJJQx0VQqK8VJDhrVU261nxDXR+&#10;OcR898r1F12B19LSL2PFX0YLr6Wtyt2XAfcjae9QyjsZ6bo/vXXzDr2+mWf4NFmKpvgcXWrW6g+P&#10;wH3vf/Gg+/CgftQtHzWVo6Z62DUPd82jXbNR1epVDfe3RPmCB2b3wDw4qB3uNfc65l7XbB/WWw93&#10;jx4+/PwLQPjn+18/OPr6s8++/uLzr1Ds+4svv2h/fpA7NJJ7yG7bARPyQAZXTqCmw2KgyS5rsaHj&#10;Jme2XOVoYpdZq8VhEyolCBzsgyZovBLEiMfNzwCRAO4x3b9Yja1ZfSbx+AFwg2AkWq/E7wdSK2Vy&#10;FbUoe0yoBHaB4+AdbWHX3z8MhNl9gu9nsXsaZcVEZxTf+vrdrYVPZvNngBsEXEaYFgMTYmAou3kn&#10;6RrJ74xybpSxUPKD0ABkw5EefYPuqe879fkaQMAlBTYQ4fU4QgIC6z2nRdExT36EORUZc6APMpvH&#10;42HhgtrWAPp+I/8s8pm5SJUL6Mw6G/OIJPjuJ8pThGuwbHViXomMZLfup9bmSuH+OxD+OGfKoZF3&#10;ee7dXjV/7VZBWDOojVOF/S4QPg7cw8DX219NztQJcBeo0IZrqVgsCEAsjiuXy/V63TAMXdcrlUqz&#10;2YRNS/Mz2ZS/YsiaUas3UbSku7/f3u22m7VmDYVKBvDn9WxyLJUimViK1pUnnlEJgl2wBtYP6OnA&#10;DXeUNXdqYD0WbDV1IZLKLkSYeVpICkJOKW3w4nxByiqo9GDFlPSylFGk++xA44Wn1BsZ6R8/GfnX&#10;Cceblst+cmT3ySrn/WGiMB3OFMaH9cCWmAqz7727NbeWDkSbNFnV1TKXU8iUMTWkDN9NETmKLhx2&#10;y52mDuAGjgO1wYM/tLpQghM/6OioNiyQfc+gOxLb1fa/fPD7P/wePb7+4x9w8AR+ug8OmF093nmE&#10;bFB6T6KPw9/w1m8y62pqWOq1VsCaUv3BFhlpZ+e0AHjwntXFOgYiimVrvmHNO2YEZhux+Rbi5mIr&#10;sd4l17sZACgeDGZ8AK9407185FYwMtdAm/qbBZ8pvBfa0fLdeBl0+sggIDVewBcAfEfX0Edt8NpA&#10;7QkzPKEH5vPrjsTCHLs5fSpa0i+EbykwUQoAuG9GlofoTfjyjhy3lQ6MY+Io5H0W/R8jhO9BEDxW&#10;YJbBVyKsGGmnnlq2vtEPHvlYM0iRBTW6rCWAQbAjcHlRix/fPAYPDlrU4wMO/Sm0bVJBkwVw+zV6&#10;hycA36FK/knnBME1uHRihvFP0J4ZObSoofyZy1zYkkZ9WuBtG/cJKzqU3MZZUZHHCk63emG34hPg&#10;LouZLOHbXl8M+bc9Hu+O2+v1uN0725GgNx7xhwI72+tLmdhOWSTRI8RytVIHy32wf3C4u7fXbtWt&#10;wrCDDeNViWVzZAS1K2OAgwNbn6OeDtx8Mb+4nhhYb6taLhUK+UCECsazoXg2x7JlrVRF/R+Q8BhY&#10;yEjS0NNOyenXm5Ty07kNMN1vZJ5gAs5FyupXg1nH7Xsra1NLcZf33gcz7pWNuzfir/9uaW4l9Nbb&#10;/pu34vfvFt94ObXpcXnpdl3baxs1U91roz6WdggFlgHc+239wV5lf9codMTUrlR8UH34+y//8z//&#10;E9j9xz/+Edj91VdftR/uZ7pSP7WT3VJ2X7Fj3+FmwVumV9V4P7jBYq9W4/EuvVVJjCu+8UrItroo&#10;BHHMbvDXVvwkvNBMuDoZRzs1Z7X9Xe2mVzoEBihmqI1XzFZ0G6hG7lKRW4kIYBTWPxbcILwvPiYK&#10;htjTcKwnonjAo03wDQBnvPQSBB+B+xG1QapvffNe7JOXnP6paSsGYmuAfbbAeo/k3cPM9mgB5QvC&#10;GgxubMD7MwifTOcz9DwtWQ/ZwDgDUBC1YfeBY54j4PisGgGU99acdV64MQDinzHYjUqmWHESn0x5&#10;ZSps5kPVJwY3yKUR0xnPeHxjngs41PglwzhLWvbTgnAFRVCVDxgJwD0r5tefCtwgYDd8ZTkzEgU6&#10;AW5TIvVSRuKSRTq6ue3d2vZm4h4iusNRIZ6JltiYWkxZGdzZqsrqmmJWm7t7+wBu8N3tRq1eUVt1&#10;swX4rj7qXamKrNfn90cyLHtimuVz11OAG6TKxaXNlCqdPc8ejlbR0axLsVTIkIw7mMkyLC7M0q9q&#10;WaJlaSSHQ+E2N+HfT73BKJ8wyru0eslo+G995H//95fhdWD90yurvUOU3ieLH9D8R5n8B3TxWoy8&#10;5Y1ei5Jji2v33OFPU1zsylviB2+7dihdlwHc8O94GtzgtXH85GjPrO0Z6QOFPNJqX+z94Y9/xAn+&#10;OGH04Vefs/sG8DphVa0CZQ8V6pjasN5fzbl1ckEJ26GSEdU7V4sGd+l4h57Xg6MoDIJYiWpR6T7Q&#10;mOEHXk/VUDdLFAZpxZc7qdUOgSucYIaeqUfURm49cicZHeJ6sY7LgBsEgxGLjy2/Lbg8vHW2Zc3H&#10;6fta0JOVZo7DI3DPAGSPl0OjonsqtbyeWV2PLc4W3NYcnBBwGSMY3PR5FIaVw7mdazuzwwxK6YXB&#10;yG5bO05KTwvu07oExPFzs8sj+yKdOp3VW+BRNGYAZJcRKlBc5ULlnJMKbeRjKNJdzQ+MuYyQ4VWS&#10;aL57LgALcEkDA87Uik4O8fnreX5EYBcUelml1/XsE4VKBgSXgUPe9q9oQY+vWCH1E+DWS2QqkQhF&#10;4tFoYm07TqQSZdHC9FlSxbyqmZ3uHlAbg7uqFxum0mpUrJ7xBs7sZpmU1xf0BpNkhpBLqFXYxWyF&#10;rTCmcjx5/fIgfjpww4nWvGkiQw+sPy3gNZtjPaEMkWbKeqleOXGimimFRekao15lNKyPGXWSk0lF&#10;ohVprSjPcvKnOfUD5jHPM99IS99566N//GTk6YMklxQcn1SQKGVu1qFvr3rDdEmUcKjkoHsC3Jjd&#10;eA28PtivCAco9AGm++jrz8Fxww9OEPzsi8/F/Qq4bEA2DCCPVNqaTokeVFoZJn6T2dEys3IIwD0s&#10;e6bKocVmYqubSR3kvXViWg/MVdHc91GjV9IENKb6FipRZzPlaqfBXwMxlzrJBVQhFlndC8CN/TIm&#10;6bAQuRmJjmu98PczghtW4uPgMegsp9iNbhiA7IpltC1wz0ZmYm/+zOufXpB6FVwRuKVjcAOOj5O4&#10;T2tSCoxyHjRVh968FV9BUe+id4z3nc5OeSZdIgL+fKiNdZbvXtbjFyQUXizcsDhksu5S2qdQsPzU&#10;4AZYLxWjs4x/kQut6ZcC93qZdOqAb5Tn19/04FmE2b2ox5f0uH1Xg/UI3HatEp5Nb3liRAogm0qn&#10;UlIhbUrngtuQaFEUdbPe7ux2u7uthllVc+DE6xXE7naz2qiqgNESz+74ouFInGWIUoGunqo7CLQ1&#10;lEJZK+oKZ2pFUJ5J53PpUiGrlHJ2Jvhj9XTghvHBKLkVSJ9XDdEWjKwaKHKy4U3HUlnNajrcfzpZ&#10;lxKSFJVQISpQXJIKVoufWhm9KrqUlqUdQR7Py7dY5f1znmcCr386t/l///gXaP59P7tJ5d2UAHqb&#10;UlEx7mcRHJZS0WtW+yDKDi9tuFLZRsvI0AUmL1RN+NqESr8OgHtAewfl7KFKHWrlzzqfff3ll199&#10;9QWamPPF5198UXvYpQ4RqTOI2jCml9kdbfMI3JWc26BW9Pi0HlyuJ9Y6GVc37e6S/g61ZEaWKhFH&#10;LTaiomnxSLJ7WPWO6f7ZStjVSq93SWRygZjI6iIrbYMbr4dlW/AW8IqiK5XImB65k47ey0ana70o&#10;yuXBjaFsRT/Q40ob0PgU9rBHp25a1anqURvZPemBpehs5N6brpRjVgpOHGMaBT0sE411cegDjZcC&#10;gGyA+J2kC1U+EuE4yHcPjHx6oTjGhRoY/4w661ax8LQJgj1wl3MeiQzovYKFTxEqQbjUCED2WHR9&#10;jvFfEtwDAnwDx9es9pUDmy4vfAvBgmVMbVAP3CqfYSgCjHYwFJeLmV485HEy1aKqofwS01BreqG3&#10;XuOaVa3drDRruqrwkTi15YmwdKaiC6UiLfI0mFxYxunYgGmgNmAa1udzhFAgdZljqCTPUWyWyNOE&#10;rvRm6DxWTwduEMvmHNuEoV22MJYocP4oGSeyAs9VThUcv1iVssRrqNTJckE6z3f/LpL7H7989d8d&#10;3v5p9+/H2ImlldEl17upIlr/1H48q72b5D/dDH0YpuFm8MlOLHblzXLYfbhbLpVKMYLTNWWv8/hq&#10;Jw8OKtqBljlQsgeaetTY/ezw8y/Q7Eog+OFXDwsPKmgevGW3iYNeqSkAd6RVjDYL8Taf7ArhLhfc&#10;y3t26bUuudZJz9WiU2ZotR6fM9Csd6wh1TOi+0d1P3jw1U4aKA/0nLGiJYBLBFMrgQRzs2d7rRRv&#10;zNnxSnhMCw8XI/eo6F3CstutHmovCW4QZjcInwidBRtqq6nCwGAsfD0D7J6WPZsT768kF6cVVKUE&#10;Afc4xt3P7kvGrMGqI3wXPOO8DxUz4twoR+V5xUz+zDrF7rnj/gxPqkDVejKpZp1UyCNlcFcHz1OV&#10;mQVEOuXkbNa7wAYBmgNbL6M5OTtWYla0ZwL3eUJlXQ2RzGVT3kAsHk/w+XRZJC8JblSupFxSSiyf&#10;J/u8OV0z+EatXCnrMYLxR0iWoTgmXVYRoGkqYahFvkAVOapUpLhcGoy2JuWB4JrMaTKKg/cYp/PA&#10;dC6XEYVH9QJhKxD/TFY+NbjLmrC8mSzx3MD68wRnkcRCMk1HEigzHe5DZ5+0KsOtq1k3mjUDzym1&#10;VTOlnCq9e04iyhtp6Yd3pv7pziQs2CvfT3CuhaHNmduTyyvX/Glkmft2ubyQxV7cCr1zxTU5ezPK&#10;3NyOuj3+ZhmMtpIiOV80B4776MK63lgPDyqd/XJhT0nuikRXKu1XDr84+uprNBX+y99/rT1sEfty&#10;Gkw3UHv30SzKREcg92X6QM0iJ66Qh3JivxTcK2x06OlqZKIcmDKCI1a1bqwR3TduhqZqUSA1UHu5&#10;mZw0Q0v1+KIVMAF0AhwxUnvLVnAcE3PUCA7JgXtM+E4yOpyPTqixGeuxJNZTgBvfG9CJ8BNI6/bQ&#10;PwzZ7WMbDq/oqurRyQoKcINmVV/iys/WfeNgmRGmT4IbRU6sFMBLgtsW7DLCusc4zwiLClk80b7f&#10;FJ0C96xV6dt2l/1aM8hVy8YOrMfC4AavDdQOGjkM7qCZGxh2GcHZV8Q4OO6x+MaKFD/zYi4QXOeI&#10;kP84J8xI9HlX+6TaNqkdMwuv8B3iBU1IU5mUPxT3B2OFHGFKl6c2Fm2UEJflQhp2BOhLhQzH0lmm&#10;GCcK3ggllji5lMszaVPjQcDiqiFIAsOxGQA3GG0cDOmXDThYFjgqQ8RgR7g9lLUiOHGg/5llY58a&#10;3LDLhieVy8E941L7wng4kSoV0yQTilN5jgXfPTCmUVEA2ThkZEX80Tzy/gGqIY3mpXfOYveblPrv&#10;q/7vfXT7lWjeXvleopB6498zb/9b+Nqro+sbb1NPOW9zfNqReveKuTAuejZjK6vhWzeZTAostmko&#10;O6EcqFq5bGHYwz2z3FHJNmoJT+0r6sPG0VcPf/8HlBrYeLiX2ZWJfSm1dyLDhNyTmcNeSRMQ4Du5&#10;J0Y7vK+Zh2/Hw1aONhaam6N6J6oh7KkX2om1NgFYnzPCmy1i0WIlAqgVSoYBY2ZgzAhMVEJWZnf4&#10;fiF0MxW8mQjdDEbu07HpOmoVhpGK9UTgtkhtqS+EjYUPO2PNBur5fcuJ43Oh9WjuPmI36onsGV3K&#10;OlFZ52MBr4FcGN/9OsG1C4XHT4qBu+m1oezmE+37zdEAuMFxnwlul05Oi8zdIresnm1jMbi9Mrkj&#10;ECGTxeAOV/LAu4GRjxWcfVVJjsc3R0KuhXzoScHtNMhhPn+rUJySmOcCbreZDVZyoQobrLC+Su6F&#10;9Z3olieaIZJCPq2XLhsk6Rd4bdiXTCfhZ8eXdO0kt/wkQRbyBUmSROAycFZXCuCggXfALABf1ZoY&#10;CZvOs8+2qmVBlzlQKhFhsqlesOWstMKnBjcoTtAEmcOXdxlhdusKT2ZzO4E0V8gPnLdZVTG1O9ac&#10;UlhuWLOTbNXKUlSSrp4F7rey2ku+zPc+vP3LtfCj9WlxemJu+d792bWlGefi7TXfO0Tp0dbL6S1a&#10;v74RDSw72yq3V5NqbFrweDiSFgQRlMvz0VRelKSjC7ugYSFwd412R5O6KlCbREkmqnhU/+z3XwK4&#10;9x8ecfvlFK7sekzt9K5EH6LHlZjaqQM5aT2u9JmM2yAXFVRhClN7vBxcaMTBXy8AFq1wxHIn5WoR&#10;IzIqdbLVyWCk9oN7WPOifWX3Pd5zMx64EQxN5xPTpeR9Ojqm9B5I9uuJwX0K2Vgoq+Q4caVf+HsA&#10;bJquxyasrJIJI7j40cvh269PFD0D4H52Aa/Bbo8VPSPWVJ1vHb4HwL2kP5po3i+nTs4p1JREO86J&#10;P2BwbxeJ9VzMBjes8T1Vs/k1nXCUYlNsYuEJ582DwHGvaKRDoy74fnB5eU0aPg58EFsvRKJxTUC8&#10;tjXA5ccKdlH59JYnPumI+6K0qqrNuvVwslaORMNezxag1u3ejEX9hoqy7oBxj3QyN+O0YMCJ8Sg/&#10;j89m4rIwyNlnAXeBy4di2fKlOyaD8MXAvYfKMsubSTLLAMftC2jWNEztR+A+6bjrplRUpTH2jOxv&#10;APcrMe4fPhn50egiuO/eeutZImz6MJJzfHIn8ptfDa1uvZPirwC+L453w9aM/HZGej/MuN95Z/Xe&#10;6BKnNZoGkLdfD/ZQUcAiLyYyBbhUWDNA6gFZu5hHe2Zzv8wdqGmQVa6k8nn3weefGQctYq8X2sZK&#10;dITsgZy25sH3h7ytx5WMU0uMShZ5LWqvtInNLulqp2cb8fEKqliy2iFWmslh2etoJlc6vfbtPXBb&#10;CR4Y3PdE923GcysaWtMy211qud0LWdgUtnV5cAN8MYvBy4+bqGEm1kQl7LCOj8B9FtlxdAUlfTes&#10;eLcR9L/5b7Gbr0xZ82gwuCefX04I8t1S8C6x/mloCcdMvkX47qf2rB45bxYlwLpfA1tB/gqaNgkW&#10;G8t23GBXB0ZeRnANq3LiVsjzbiQ9rwxuvVgXXCocFj9s7F95gTC14VPY1IYPdSId8CmEWW+UMqlk&#10;0ulOZBkWZXM3TKBVpayC4G0/sJ5dtbJYzFO57Il639b6pw+VMEwuFM8+aZ9iLJxqEohS7lAmQWT5&#10;ImdqcBnAbgN+D4BsK1RStsveYqFpO4p0gzl72s4baenHEyt//9Gd34WYwbxAwDeljgSDgc3V6N3b&#10;ztv3P0gU3k0JVzLKmdkm7yX52dGZ9dHx7RRRmxuuBTYbTf1ofxDEIGBx1dQA3HxJPJ0OeJ6ODiqV&#10;A505Znf+qCweVDNdGTVS6JvyDkrtibi1An4L4EY53eXsajk5oQXvi27QiBxYrCW3dikA92IzMWL4&#10;wUSPm0Fnh1hqJIYU71wzPn/8NBLx8biy66iBip/cFz13KP9UNhFoMWut1DSeL2MNwLJxfBlw413g&#10;CBjEAG50FsX6WiC7HdVYcj+/3SX7xyPrbQVMphvH57VrTsHXiLRjPr+F0rdPRkUG3j6L4E4wxvvw&#10;LPknDZf/JXWcFzhnTfN56mk4vgoTLOd2SoRbTGNww+vT2W2QSyPGUt53o+lXt2NDmQgA98zbyRMJ&#10;eO0CI68nVvVLtaEAavtN2gptZ+HVbzIY4s8B3KqQITMpbyiZoWir6IcElg2QzdBUpay1GsCsR8C6&#10;jICkAxoYAD5Xk/K6fOJx4tOBG8YrUnEnkMkyOUDwwNZLCg5i6gLH5cNxyhPKpDKMKBSqZfR7QA8n&#10;62bjZDEA+BUJurRYODvGDQKj/Yu10Pc+uPmiM/DIdNvKarPTc4UP32itTBY9G1sE5RqZuLcZfjur&#10;WjoBemD6+vhUdfLuvlF40DUedo3PziHyw/0qMt2CSOX4dkO/JLhBRwemcaBnLXBjN53oism9QXAP&#10;CIG7kltR4iPYa4vuYSkwayTW2xmg9lIrOVoOYA8+aYF7ATiu+ZGBPU4gAZLa4EbN48uBUS10Lxte&#10;4tPBNj2lB4dV76gZ6Dnf47gz1mXAjfdCQerjclfgssf0ABj/ST0Q6FKp/bxvl1rsoNLeS53UvMXu&#10;gXMhdlvgXkk7Ah//ZolYnpLRE0gsDFZ47V/zFLTFe2HBQe7Tm3eJtbGib6L0fEIxf3JpqFosINtp&#10;PCpi9RRCdQGN3CaX2OYJDO6AyQ6MubycamomH/uEol927Fx3b84V4itKamDMk8qFJrLH4RYF7H7s&#10;hMwtK7Tdn84Iy+gzmuxzAHcymdjyJ7MMUz5u7o5MMUcTqQQ4OCBXDbhmFdq2yXWB4AjAX3DTtk6z&#10;GMDNc5RQONHk7OnAbWh8IEoGY9kn7S5/WnBqWSqkKTqcoEDFAldFTztlK0hywm5XTGmTl6xU7keE&#10;7Re47JeD9A8+Hf/xlPN14lQjhaz2cYhc3NyS05F9jW3J+crcaNTjnvLHbu7E3iHEfnZfychLs8vm&#10;zPADszgA3NMCWNcqGpEtaKqC+8FfRg8PKnsHZQVlB/bADXYb13TtJ/UJge/uolLdS2p0SPKAUx6R&#10;gnNmYq1Dbu9lXe30pBHE1B5WvLO1qKNNABanUCsDqyggShrxg/+1wW1xPDKqRIayUYeaWW8S+FHn&#10;mIHADbvgYbYuBjcMQMgG+wzH1ANwC8Hsnq1GFyvJhUp8pZH07mZ3utRKJwXjUaeebtrRRd2N4XQg&#10;OELvaO1eawUHuxYafnMlMrOUWJwhnb3CI33gthNLcLbJCa5dKLS7FLT3RTcACfluMN13YquwcmD8&#10;N1BzWnQVkP3MfhZFFcqsVyYDOo2jCk8XJLG1ZpCzJeqKP/66c+d6yL8gPiu44WPi7xaLenzgi8Xm&#10;5Votw5gdk3omcJsSlcsSm75kMpOVxEft3mGhmCfJdLwCrrOiVIwSLxR4vmCoAjDdZititIXp/jUV&#10;QzCUAhhqQ0WzckwNtaPEW20BuFUpr0nP6rjhwrI0u+4hVJl/7AScxwpOrSmoebEsFlJp2h+lOI47&#10;fbuC30lWlW4Pzo8/ISD1a0n+xxPOfxmefyWaHwQ3iFKuh6n09Y/2PCtHLfWwIrSknDI36rk3dC3C&#10;nEgWJJW7myF6e2NfYR+21AHmDgjAvd8p5zg+RRU7Vhx8YMB5eoDYbZQONBwPwcW47ajIgADuvVmU&#10;FWZDJ5aV+JKSdNYymx0KqL3RJWfNCKK55B5SPONmcLYRn7fy/wCmQE9ANpqVo3qnKqFpi8jIgIMj&#10;rkbG+dgYlXCU07NVOAKavDNRCwO1bXDDK164GNwwBlEb1SMMwTXAccZNlK8yV4vBda41yPU2uXKy&#10;orejQyx3CXta0CNw26a7Gpnht+bD0/5rL62v3poougHcyGLLPZsMzO09tLTWD6DtAsHuQOeBfWHl&#10;eMl3M7QMd4j+wd9Mzako/2+AUE8hFFjQ6HU26lOocDUP/8Eug8ILtG5Nhhwmo2861m6mkyvaU8Zw&#10;bAG4cdkA+IYB7huv3O6FRHJ+k4EFj0lvm5S9y5l6enADtQs5YtObSJOMKhcLxbxUKlR03OhArOgC&#10;avdu1WI1VN5qrI6a14gCGgMrAbLAX1Pngc6wYK0RwbMrYl4o0Eg8yxVYRTpjAg6MV0p5GNm/6fLg&#10;hjEgQxPIbM4bJll2MCfk6QQHkSXUSxN+A0BwsN7+CMkwubKK7j1wbfgLRFYWR1j0tBC3RntE2JN6&#10;IyO/uBr4h+vDv3AF30hLpwIm2ntxzjE5q4bcAO69tiHzxYLfnw/6gxtbi2PTj9idRVVe50m2PHF3&#10;3+N42NEHmNuvh/uI3fWq5o2wRUG8THqJrQcHZuegzO0rqX0U4EZ07oto24KV0Q4frLLectZrIEXK&#10;XKYlZg5kYr8U3uXWqwTuBD+soWpTYKUBu4h9lpkds+InI4p3sRpdbaUWmigVD+gMkJ0zY9N0apJK&#10;zRvxcSNgFYYNY/5icCMcW0l7PXAfP7oE2ZDFgpHoTmCBe1hH5cJH4GLM0FQ1slInNlrZLdSKId2/&#10;C4qT4OMfJ7rAyt7xrXomM434hBmcIFdXFz9ZDU1NC96p40JR2Cn3dOyaB9B2gTD3T4O7B3TeN8Lu&#10;PNEB//yaUcNn9l54UoG/9qnZjXzMowwGGZ5aiN0aMUL4J3iA+OAV2o8fbVkrUTT8zI+zZlj1vq1n&#10;sCsG+sjA6IBVYqVfPpMZ2HFATw9uhc+EIgmwlmUVYbesCQDlfD7PcXlUPlvlk/GQUkK93jUZdb0B&#10;72nqJVkscgXO0ABhAiAbZKBX3lB4sVQEhtI5lmZyTI4t8QB6dKjTVAVwF1kSTH3/psuDG+4QOlw9&#10;lfNHKLjgpw5tDwhOXRKKaCq8dWOAD5XOULOLm2uu1UI+wzFEKLDj8+0sJ9PvR+k3Fzde246+cToM&#10;ciwg9e8iuX+6Pfm3r33w40nnyyH6zYGSgRl5eDtc3HK2mCTL8p5IzhvJ+cNZdmJS+/VPryYL/YOv&#10;UaX88K2uY+ywoex3yxcT+cFehS0IESLfaV5E+QHhhvH1AyN3oBBYVg7JSXbz4QbKzcLI9hp0yCzQ&#10;Lbl4qLFHenZfiTUKboNaVmMTRggxt45qcAOXUfwBdRYG/+sFCzxTDS+3kvP1GAB6rBwEvAJSFxVi&#10;PJGayadma73nlhijIBy7sN/CMoB73lpzIqxxLARua2o7uGw4eM/jm8HJanipkdpsZ7e7uY0ujZrg&#10;9Mk+Plz5nNXpGCcLomlBjRiAe7oemzRDM4XNdfewMzA5c1xiGwvzGgMXNIC2iwXje+w+5dZHC547&#10;cRSZ6V/5DZRDew7g3jEpr5bdFInNZ87A69daObNYSszkI85TjttlkAsKPa/Q8OrQ4G1mrYwauTmt&#10;1gqnPxGsga1AbdCyFebeMkkAN3w/CFvIxpkw/kru4rvO04M7T6eDEcLq6otYCahCRtsoAcdLpUKh&#10;kKOppFTiJLEg8BxYcoxUgJpi2XNwphjculIAq446k4kF2BfgDgepGOhosK8qnxnjLukyJwsMGFh7&#10;5SXBDQMUsZgg6GCcgnsMnOuxu1xScBwAt34c6De1YiTkWXY4kslkPBaJRcNpIpVIpVyB8FooGkkk&#10;h5dXX1lDbrqfsLYA6G9l1Vdj3L8tbH/vozv/671PfzzhfCXG9UBPKleSwtj4UvraJ4lAMpbmVEVu&#10;VrUcyyeDqWYmtuIO3NiOooNY6dtXaHmNZqrRnXLUn8vQJb5YryiHnXODIWDho0ReEMWB9Y/V0YFZ&#10;xkkmVnYgri0FyI60isE6+up6jGxE7YDBZdoye2i1rNyTgNo+a9O2QS7WkgA7DM1R3Q+vI7oP5Y2g&#10;efDesbIfMGqXNBkx/LOV2DyXHk8QrnJ2pUkgVlpTKAGjGM02i0E9cLcSCLIDTW0swRq8L8h+Molw&#10;3Iw72+RWN7ezy4JcHap/LxvcM/XoaieN6heiRMDevrNWfdeZemyhuBUYueKb/nA2v/0I3McTKQdw&#10;dnnBvshfnwI3rBzhPGNF7+Rzyhn/E2lZSzw7uAF2y1xkIr4xsP5Z5NKIuVzgHhm/R4QGwL1WJmfl&#10;7PuM9C6jfJgTRwXWoaHeY3NWv+AFPYYD9wOfC8iOC/4t6HGXFebGDyHdFTpopTP+CcFtlDKAoSRB&#10;Gaee6QG2gIYA4gxJRSJhscSBvQWk9g8AjvNAcwk2ccUiWxLOLvoBPv1McGPlsql0KoqC4FYy+GXA&#10;DQPghuGPUqE4ascDN4CLxz+R4HsA3KIMrfcLKavFnU0nQ2e/xo2+rFaN8AMLn3/+OSwks/Tv5tfe&#10;TIu4X0Y/tfsF1vvVWOFn81tgvb975fqvNmOvp8WRWefUyPTVrcyON00zXK2iHO2iBL5mTYvHSHlx&#10;Vvqn72y899E1b2p6bO72evBKRrqR4Qq3Pyi89KvUW++FplcD82vGjQ/aPtdBTTrqGgNVpcB086VS&#10;IM7utp4g0g0C3314YDYOyuKBlj1QU3sy9toAbl+FQSr37Pa2mCeaUu5QI638E9wMHssDpttIIlLj&#10;3LvTkj3gu/HyPRFePXNyYjSSWqBJTze/1snOtayHhNasS+R57SyU4zYLi+0UjDnPccMa2NcGPWAX&#10;3QkascV6cr2FOp+B40amu0PPWhEYLHs8AnebWGz04i0gOAucFxw3UjUyz28tsOszgmfS4uxTWOwz&#10;hY9z+lATJf+dlOs+tQkQfy4n+lNoUUWTbgbw9EQCPoJWxNg8ExjY9CxaFmKTGc8thpkWBqfSOA3y&#10;XjH/Hg3eS/nImt0OpO7vXHNsq098LrhIHOmeRxNET2SsA8Fxwp/3cSmMTwPuikzJxXQokqKyZ6fQ&#10;AQ0BxJpcSMZD2smkPbzV1HgAd4nPA7Vh4XTLdiwEbuXsTSAgI5WJ6Uoe6I9mYFZkcJH1U8P6BScK&#10;xShflALX/xyRDYKjwfcG+Cz2LwRuEtGwJxGPomKnn31WqVTa7fbh4SEsVKvVo6MjTzj6sXNngi7d&#10;Yi56UIkF3vklT+YHNye+89bVX3wyNHPlg/nbQ1d3SI+f0Fdm6OUpo5A+0vJcZGfitVeY7/3P0F/9&#10;t4U33w+/+Kvov/18YnThYy9xM0Jm/NvU+HT6tdeWnBt3Vr1rH11fnnCk7t2vzo0asnBgCg8a8sOO&#10;/qAi7NVkLsetLvhzycxh+8nYDQJ8HxyY7YOysqtlHsVJUApguFkI1fMgr1FMNETw5slOCcw48NpX&#10;znrL2UAlF6jmNox0/wz4fqEkv3JwzAiNKMF7xcBtyn8nExxJJ8bjxKqcde/lt7rMUocA+GIBcMfL&#10;obFyEMCNnK+FaQD3fF+MG+sEuI/Tt5EA+jWreY0SXlajy2rMocUc5cRyFQVV8F3BpjZoCkw98vu9&#10;t+iGgQdUI5OVnjY27sau/3a26Bng159CU3IQtWLIbaP+8d9UcM+rUdczg3tVSizzkfVnO86AXDox&#10;TXpGsvElcXBa0HoZ1eCelrJ3itywgBq3Ow0CcGyDG4Sn75/cC4Ebb4KFgWNuW1XF/yQPJ02J4hjC&#10;H07l84/qewC5BgQOVJPy8IoH9A+DlaKQJ8ErFvLl81sAW+A+13GDkMktZIN+D19k6lWrnNOpMbbg&#10;OGKpsOHNcNzzeRppC44GNyq4FLDz9pENteD3bhWLhd///veapq2srHi9XoIgYMHpdOq6zrLc6PTy&#10;nDd9lSih/OtTsB4QsPuNtPQLV+j7r773D79548b715Z+9/rCb18rfPe/zf74BzM/+2Hj9Re5F3+Y&#10;vHVVCW7eu/7pb/71J+5/+SfvjXtT8x7P61f8b729HYhEXO7lnfDVdPEtUnk7Lb0XyS99es/36uvD&#10;6+n8h+9pUyNqwGN++FZsZnl1ZpP48U8z129UStxlyk4NCNiN8L1rGB0505WS+xJxiKLetiJNPmwK&#10;9L4SaRR8Jh2osuEGF24V4rulxJ4Y6RQd1dSI7kethI/NNQ40T5TDQ2zkZijyqT9yKxi7FY7cSoTH&#10;ubjLoFwGvbPLghfGQQzE30YMzZqB3RXPuNVYBwO6/+EkwBesNwgW8BoQjATgwulgLxSx0f0Tsm9R&#10;Dq+osVU9sazFZpTAqOqHXbBgPNwVbHYDpu23cBxU4xCVUnlULHAlNBm69+asNT29X/0sG9iE1T/g&#10;ksI7jnKekfzO8ywA+1w1p0ZW9acsw40Fhn2G8s5kvQPrn0VwPSBHKTpD+8aSmw4lAfZ54CLx7Pbx&#10;EjspMit6egDcIMfJiaCwbIMbP5+0N11eTwxuNE9SJMl0KhLPIE6h6ARSzRBqBm+pCK+wRimxNJXo&#10;T7MDqOGARkXnpVKeZnOqyl/gkUWxqB2HjM8TbDVUQeDzZhmVBzndO80WnJfMMt4w+dw7qME16Apf&#10;Eor2bQwkC0w07K/X63/84x8bjQZN06FQKJFIkCSZSqUURanXam6PZ9Ubv+nPXUmW3qIeY7ptvRrj&#10;/vXezPs/+sncX//V5CsvleZGKtmYPHXXfOkn2uu/Un2bRYG7FaP/dWj252+/szwxTN29JVz7kLnx&#10;iff2MP2jf55dXn+HFO2jvUkb76RKbyZKS5/cmb09cW92x/Hx7btzOzd2krP3xicmVpOhRKf++Enw&#10;Z+rBnnmwZ2r7vek5uEoJCMAdqheCpoDCKfvoASZOQYm2iyA0Fb7BbVeoSSM0UQ3h6DawD7G1GR+X&#10;Yjfd8U9W4zcjkXEN0RYQOVePueqZJY3caNMA7k0w3W1ithnvUdsSKg97HNHG4Eb7Nqy5jsfA7UVF&#10;rGxxNANIRimJI5p/WPZOy4FlJequkZ4Os9RMTVoz4G17foLa9qGsFHJw67iTPQL3Mbvns6tLqWXc&#10;vWzSygUEpA5wGd6iPBNLsBXpGZJDhumtO4nVCcE3rYSsnpCDA/6ygut5ll7v4LIdpdgiF3KqyYFN&#10;Ty1Aqgv1bkctj1flxGzePyej0Ifz5A0GfLdDo24Vire44qJKLZ3qiTzQThMWVvQkrJ/Vo47LgXvL&#10;pHBRQDvw/TTgVvhMMplKZ6iyWqhqXFXLVzXW6qLAVBUQjdoplEtgtxkqqUgsRhtwEwyyqRWtmlNF&#10;ni/gBAybdKd1GXA3qqppKCWhUDaUM5te2iprQihOUXSuH6/PRXCFkliQUA/7E+COR4OtVgvAXalU&#10;AoGA2+3OZDKAb5fLxfN8q9mEAQxN7sSZG17m7ZjwFiG/lbYEdngweKIhV06pb5Pq2xnljWjxtXnP&#10;zVtTyWi0oglVo1STWTMVFKOBQp52c8UrpPRakv/53PqvX31r5qc/4l0LZimv+HfkN349M+94O3Pq&#10;iahVp/udBP92Snwnzr8N1wA3kow8OrMauX5LoJmD7uOLdJ+nw4OKfjy1EoMbDLi3nPPqhdSeDBBH&#10;zzB3S1b1EhRI8VpxcLdJrdbTU9XIsOW4p+pWKb5WYlqL343FbwdjI4XYdMMKLlvRiYV6ckpJLpmZ&#10;jVZ2o5l1NUlnIzNnRMdk34jcK4QCDhpgisE9b03bQRa+Ep6pxWZrsZnasUc+zuDGew1LngkJ2e0N&#10;k4h38+7dLM4ngVMDtTH9AdNY+AjokuroNmPdVyJw1xnWfGC9cTMzOOPW0ieB8XdnBB+weNwqXXIm&#10;uB89vbQ08QyzaabkIOqbw7qXFBRNBgGSgJWzdivIv6gA3P3hYMAZQNxSekB4wAkBCkuxqfTOipQY&#10;3PS0ggtwWi0fF8AX60mnklwohGbk8KwFYqf+aIYngNuJAib0jMSs6pnTXSKttj4I9/jXvqqncBdg&#10;FAE3Hv9IFmDtN3PBCuuv5LwmDRCHlU8M7rJEosy2SCLPZEyZRpg+NQYIXi8LZY0nMwm+QGG0VYzj&#10;/D+lUBI4lCD4uGp8AG47SeMcyc2aUSmruirWq3q9oqIJ94NjkNe2npcW/VFSLF22M8PlBbefQiFv&#10;TxzF0uV82O8uFgtff/11s9kEl80wDBhtWIhGo7VaDTaF/G64vYmlojtODwfouyH2bjh/M5B7L5K/&#10;gpr896gKDH0rLV1NCR/F+I+C3PVA/l4gN+2ndsJpNp+D36QsIRWFQjSf9/CFoRwYalSRCtj94tzm&#10;b19+3XfrmlFIGQqZDjhvRS9bzvstSr276l69P+kOZAxdebD3NKYb6+DA1A+03IGaAXYfqold0Vdm&#10;dpRcYhf1pcSzdaIdHgfBA1U2UM1F2sXgbnGlSowqXrCrYIQRKBuxhUpihIkPsbHJCrK0sB5RshaZ&#10;acQny/FZPelqUBsNar1B7TQYb43ZqGRWzOSMFh5TfOB8AdZAW2S369EeT83wQjWxUk05KsnZCqqg&#10;DVZ6WO2xfkTyTEr+eSm0qsXDrVx6v7Cx2ytPaHtteIVrQ2paMRMrvQSD2xoQwfVm4dT4ESWccTU4&#10;ubH86XJ8cVK5ENzH5aieHdwgdJOgdzZLxBDlHmN802xwpZRY09NWJ99HHrx/wV4+rUfNf5+Tlo4n&#10;EwKvV+GmYiRBgDxbGJc20bAAfOtGZlmIzuf8Lv1Ss3jWDHJZo+B1YL0tdEwroIGfNKK2YeC4Ke9M&#10;KYRZjDJGjgMgOH3bZaDDno5xY+EkE/gIOOfEXnkZcAOp7QpToUreb0XAnxjcUjHt9ccSiaRq1RQc&#10;2HosGniUY3NpkswytCbzNrVBfDFfKFyqdwyA20DFTy4YBi7bBKubo9PgdgHQA4PBZaepnDdC7YSo&#10;dW8mEKPA7P8pwM3mB+Pm8PUC7nArywuxWOyB9fPZZ5999dVXR0dHnU4nEomsOBbzDAHDrBRJni0U&#10;GFCxmKLz97aID1M8oBM1rmSl26Hc9U1qfDvtDFPBNJuk80yeg68sqgy/T6EgCRmpEBLJxQJ1P8fd&#10;5vBjbou8We31VOmToanUD757+6Wf7Szcyr71i9vboYF6JucJjP/Iwrr/zbfcwzNEMtttGQM4vrys&#10;x5Xl2oFRPC5pEqpzXp0LN0ooSNIR4l0U2sYPMOEVUI5m8eyLnhq9pETH1QAgb7IWniwHlyqJMTZ+&#10;jwFTjLI1cKBjthmfb6F8u3mDWC0jam836FCzEGmhwEuoxfmb+Z0G7WpklpoovXquER/Xe1GUYcU7&#10;rYaWrKeO8LpgxOfK0Wk5MC35QbNSYEEKO7SYr0GR+8Xofs5hTXNH4G4lxsoBhP5aGEdg4LXnwcF6&#10;19Hl9ZhuWW8s5LhN4JTPPfVB7hd/7wpO9sB9XLrEFryd6OtI+UTghqOdeUD4LG6J+ji26iyl1kVi&#10;LOvblDOJJk+15USDd5bTwTqbaUuxJh9tFGBltiPHGkVfjfFUGKeR2qlktysUWHVYCVu9VfoCsj+p&#10;FrSYCyVBp+yMOiyMOXC+wMozwb0ixmdpr0u77Hz0VR0Vy4bXgfW24JiAYOyLQfNazCHFHWJ8UXkE&#10;ZQD0wKNFWLZZf6bsz4KFGttfIlTiNrN2fjcsAMSDZu4FUy1WVe5s49wnYDSKbpdIfzDmDcQwtW1w&#10;42VrQIZK+shUMBoJhUIBTSmUdSEPtjCXA5etyQVDLWZpxnhsAMTSJcFtaJJQRL14+sENC6YmoNbs&#10;VtE+mmE4LqcpxdNwf3ZhcOsnn6PCMpxLLuV2tpyffnrt2sdXb3766c2bN2Hhxo1r25tO2GRfDLyi&#10;8ZbgsgNxajLMfELL9xlpNcZs+DNsnlWlgi6xZTlvqqi4ORAfRUjKIimLn7Klayz3AcODT79iJSc9&#10;gm9WeyctfhDM/vD9G7/54T+uvvLSdV/qMuB+i9bfyGqT8yvse29KIX80CfeK0sGu+eC4a/ATCT+r&#10;fHBQ2T8wtQM9vSsBoEM13mcUAdNIeJ5OF02IBw+OleiW4OuhW6d2avR8IzEux8al2LgYu5uO3qMi&#10;k1UUjwZqzzXjqx1iuZ2aayeW62mHQq0bTKBWDNWFSBPdEpB2S0k45qEcPxDdXXa1QYwpj/oRg60G&#10;oi0rUVS2zUwta7ElOWLLoce3mtnkfjF7UAzv5+BcKCOlFR8r9wqq9OLvVuQE4xuB+zjMjddj4dvM&#10;JGqIHFvJOPI//ztHcnGK254qDTavgbd2FOURuC+diw3+He0i+vtXwjHho3mU7KfxtZDBBsv5Ecq7&#10;WkzO5EI/3xh+P+rg2gYsv+6fGaE8k0zgJffEm4G5u+ntLZGcYgMhM79eSi8V4xGT+zju/Nn60GIx&#10;tl3J9p/iWQQWfl6Lzp7TbB7sqh2d6BfY7ZHQ2nwu8FgC2gJk3y9y54EbjgMngpuHfeoFKTYccq1I&#10;8Xk+PKM8KkILIF7pqxUFC6cD3OfJ2hdx/7GX7bPmVWJwY3aDXhgfH99Yd6ql3JnsBhabEgk4FvJE&#10;OpVw++Nb3rhcTA8M0EuZQo5g6RRFREMBTzoZZbJJie+1HAMkGapQ4jlFKohCHjCaytAYWBfrEuCW&#10;GlWtVtHLGgqg2xyEBbg3pEnGG84UuMu2tnlqwUlVqSgIBZwYfvqCYY2p8Wi2J0viMgADA/oFW0t8&#10;YTtMbZLcUozZDJHFIlNRWPt3fiymqnHwSTVDXBekDxCsz8Ux4PvVePEfboz+zavv/nIt9MbAJEwQ&#10;oPyUPgplgzc+qUQ9Bx2jJIruMJPIcLIsNevakZX33a8BUl+gowOz2lXzbSmgC9HWcSEqC9konwQM&#10;cj0f7fDguGNtPmCF9sKNgoPL3t5I3PLFPvVGb3gi9+kosM96kBhbaidd7fR8C3WcWW4RO82cv8oH&#10;qoLfLAbMYrxTgkOdSGs5kJN74k49O69FRmXfsBUMAUCvVYidFu1u5zYalNMknHrCocbgL3OnzYR2&#10;86l9LrYPC1nUyaERA1j3uC+7UQSmr30wvKKvAsfBbrhITG0YgNfAdS61kgvNxKwRXEkuxK7+2hmY&#10;7kcYQvaxxe4h2BKs7x92gey9YBl4jQXcX5Rj2wr147W7b/rnPow4pphAvMJ7FNoppN4LL++I1Cwb&#10;nqADQY2FTUGd3Zao2+nNzVIGOJ6sldZK6bl8ZCIbuJ3eXuRibwTnIxXuOZpupLPaB59OeQbBW5dG&#10;rMqJJ20thtL40CzHwfUgOI4Vhk72u+NlcAzRjRnSM5HempFDMyevEMdM0MX0mfSLBQcHi3DBNeMD&#10;4gF4Vk4/u0EvuFzO69eu0WS8pp1GA+KyVEwnEokdX3THj5pSSlaLsv4BSpFIJ4PZTJwmAnwuBhAv&#10;S3RV73lbDCl4RZNuhEKhkC8UWAC3eTJN8EyVSoXHxbjhyLIq8SyTASDaZ4T7BJnNBaIk+1znRp4n&#10;OL6pCyUBTQFVZf4Zs1bw9UeT2XVv2hchOY4tK3Sl7x+lT/B7Rg94VUPaFKSPmIsm8iB2J4r/dGfq&#10;O29efdEVHNiKSE3K7ycK1wPpq0HqSkZ6m1KvBsnARx9WA5tHXeOgWy7ypXAi74+xkRSb40qA8oqB&#10;WsLDJjv8/RC0j+bvwKtN6tM63C03mxqniUJHYVpiplVKd0ViX/aXi658dkPIenU22hYC1cK2nNvk&#10;GWcuN+ElZ4LUdJQcCiVu+iJ3ieikeVyvtZUAPz5ZDY+VA7P1+EaXDu3xsb1StFMK1QS3yno1OlzP&#10;g++ONAoBMwdmP9EphSusz8i66/SKmVoxEsEGndgrRveKvm5+u5Pb7jC+ds7doMBre7v5rQ6z2EzO&#10;goOuhCbLgRHV20s40X2j5cC41e2hH9xWYOcRuPF1As3BmFt3mpSzk55vJmZqMVd8Lnb9pdXQbD+8&#10;7AgJzifByyCAb/+wC2TvBbsA7kH4mABur0pfj7vcIulTsqhojMFMMIH3Iss/Wb+3LqRX+dSWRIbL&#10;3DwXjVYKIR25cgD3BO1PVgUnn5pigu+HHS9ujrzhn70WdwbM/MCpn1VngzvmPDWDHN4uFSOzWa9L&#10;fdaifVhwQIvaxGKf3Z6De4aeQiVeSc8M7QVww0XaW0ELehT2chlp9KS3b/0FmkVhn4uCJHBAkNNI&#10;b5YzKFnWalqG58RjgiNwf/TRR2Q6Xte5U1xAXObZNBjtUDwlFDJgrk8PKNDJRNQrcsk8FRbzCYR1&#10;FaVvV9B3+Ud+GdyohgqSFBSJQxPc5eLFk2VAqF+lVAAwDazvF7hpTQZi5mxwm5pAkEwwSrH5fOVJ&#10;mto8i+C8ZY2XxWKhgOb3D2x9UsGHynP5DV86lqI1iT2H2pbUvJWRKRZUcYKTr5xfKhbrtUTxBzdG&#10;f3h7cmA9gPuDWH5uYTn26cf+qampaObjjDjn3A5d+1jMEge7yF/vtY1KWSkbiqYqLCdkWT7DFDN0&#10;ETz4fqfXeAF43W3qpWKuUVX6ST2gB3umqspiqRgO+70hjzfqTxUopiq7GW6DYl10zkFmV2hmhaYd&#10;FL3GsFsc55c50hQT5dK2xCzkiHuR+GgROIhQOGaiklLDihc0VY/MtRKOJuFuMoldMVQvLCUC8ztr&#10;zrjXlQk44x5naNuV9K2nA66IeymwuckndhqMv53LH4qg2C7namScTXKjnd1qZXes2e1bXWa5nYYT&#10;jZvBYc07pHrgFfHaDNp0RoA+ThKHV1iesOqcwHrYEcnKOQF8w+WtdNGE+NlGfKoamS1uO3dGF0hX&#10;f492oC3Grg1cECw8BbjR7n3xliUl5tOYO8TWSjE2QmzOSWGnnBrP+hbzsQ8jK6vFJIB7XUyHTQ4s&#10;9kI+Ms0EbiY3fApzP7OzwEXhdToXWuJik3RgR6ICKrNjPrdQSU+XAzeCrE4s89FlPrKmn5Vqcr7W&#10;wB2X01h2soqrTKxY4fWBp4uwBjEUwE15p0nPtIC+9PQPwGMW9dgF0e3TWj6ZIzgg+LBLegw+NRwW&#10;Rq4aSbiG7TIFtqMH7iWH48aNGwDump4H5pZFUi+RYFjlYkbkUGmkNJF0ueNzYdKdZ7kSY8onwKEJ&#10;ZC6bLDIJoCVg3eo1zFS0Ylkt6Apnash32zwCjhtqEYSS51AZ2McYYRRgEYqmqTZr2umq1iAAliTk&#10;mGwKzoIF9ExlUFyb47jK+VN7/hRC9wwdzXovH896f2rBoQyVp7JMJJ7luawpwQ3yxK+9T3S9jD6m&#10;YghrQul91FLnJJH79Cap/NZPff/je/90e2JgE4Ab+et7t+sLI62YR564u7XtFYM79fFbHZE+ssAN&#10;r/APAewGi33YLXdbRqOmFQUxkeE0VcaFqwDcssgNDQ2RmdRnhw2b1Ie7wP3yQbfywHLi4NN1XfN6&#10;3f/0w395/fXXr1x556OrH295/SRbUisaa0phid/I5T18MWmI2Sp8eClbFZQDg+qKfpPe0shJInUn&#10;ER1VQ8Oa/14JT3xHM3QA3EBJwOVCLRFsFzaKiWmXI0vTglhKZzOKrtYbjUKJz9CUXjYIKjPrXt1U&#10;idRekTuSMvsFVz05VYkAUpfqSWedWG9S26ieFLPYRlMxUQCkHhmvhsYqaB6mjeyerHyVXoy7YaWs&#10;qF54RbVWdP9EBZXNwq58sZWcQ70ow+Pl4CKxmLzyb+sbQ9Mn49cTVn3tHritSiaw/ATgPg629AsO&#10;Mq9GPQY9y4WX5NgY55ng/U4lOcOF7qS375PudZHYVMg1Je02aUcpAZi+mdoAcKeqwlw+fJvYBG/u&#10;Egm/kZtg/J8kXWtiCk0sPHX2Z9IlwA0LTiW1yIUcpRhQ+zz8nSlg9LKegAOCFoCMRhwEC/hx6MB5&#10;UcCd9S2XootcGBz3khCBX+CZV/ikgnMB7uFDWbcNlPjYf5FwC5k7NR4uEgx4yMoweWHZu+kLeLJk&#10;mqbINEEkkqlINOkPJfzBeCgc94aTKwFi1p++EeM+oOSpHM/D35GFDKC8JmQKDCEWiGzKnyV8pkLp&#10;StbUCoZakAVGLjGw0A9uC6wI3IoE7C4+PqRQVcHcFQWpUTNbDbNRPdFvFwQunmUImkrAMhxck4tJ&#10;gvYEMoVCHnz6n5PaIDidrqKvFJVnLjcIhwJpMh8n6HAsLRcvar2Pwa0awnpJ+OAccL9JKa/GuJ/M&#10;rP39B7e+f/XuL1yhgQEA7ncJYTYUV1PhZiYs3fggsrrarMkPG/LD4zIm8HrQNStltVXXcG0T0G67&#10;nMvzsTRXs9rDA7iFInv16sfJROzzoxba66DWqmnBgMe5uhLweXRF2O+Yhq7sd6tr62s/+9nPw2he&#10;UvLja9ff/+BjNl+gSGLVtbrgXAmQiZwpbYf9E/Oz98bHbg3dZ5RCvFFEKd4GtSaRQ9HEnRTQJHgz&#10;EbjLoVQ/cLgTNeRz0UI17KimHFxoYdtpGMbvrZ8//vGP//Ef//GHP/wBvxVlaTm46S9niT0+2GVW&#10;avFRK9saI3XKCC0aMVc1DfhesYq4AnNtfA9S20pJnLW4PNOMjZm955a2xsoBTG3LjIeGVRRmgbPM&#10;Mk7f2DsroZkBcAOjsQDBGNmXpzYIBvd43We38XHgG73LIObUKKphknSNZ3fAuoJx3qlkgYCwCXFN&#10;RTFlX4Xx67nRrNdbZjZ0cHyoexawZllPblj1SAE6zz0p8DQWLcYlbH+K4hI64RBjczn/k0a3Qeiz&#10;X9oaL2ixWdoLd4ix6Pps1reqoHy+gTHPIrh5wAGx4HP1XSR6Onr6RgLu22vSqHXZXCa2HU95Q4Qv&#10;lI7GyTSZZZhcOkMmU0kqSzgp5lZGuEGW3qNk+Nt+n1ZIMN0SVZYoMOaFHCHmCTDpeTJEp/2qQgka&#10;XSmDrS6IRbpUzCoiW7Fa2GA7DLJm36CyUyWRB0M9AKwTqqIJNc16RdM0RdEatXKjovQPgKPJIqta&#10;s+ox5pJp2hfOlI4LFv6ZBdcANyT5EvnplxTce+D2FohmEknCEAeDVLYegVscBPdbWQ0hO174xVro&#10;76/e/bu3r/10Zu3lIA3Wu39YT6Ryzx2jrr6XHBue88e3C6VO54yZ7rtNo2wo+51eaiDAutvUM3Qx&#10;SXLgwR/sVUrFPAJ3sgfuBwf1cCjw4YdXZ2dnb968tb7mNA2lVtUOdhG4X3zxF2QGbrTFO3fvvvv+&#10;R9FYfGhoeHxs/NMbn770u98RLL0TDgyNj/3sxV/8y7/+lBTYsMmiqiYVJtTgFgvk3VR0iI3eI6O3&#10;o5FRCc1LHNZ8Q6oP1Xo1Q5N6aLbgX/CuKaoKmP78888PDw+/+OILWNjf33/48KEgldYIf7DB+nbZ&#10;hWYC9r2veEaNAEritiqloIeWanS1nFxvkYvH4LbQbCX8nQT3XCPW64fZQOBGsyVVlIGODzVqoPnx&#10;CNyNKCzfl1HBcdTER/IsxebmSOf0qQePGNao04LVbAFrYMx5gpGY+CBw7kDtiVIAHwe2oseJSnhS&#10;DAzTW0P01ljRO877pk5dwJwa2Taymxq5qqeQ5T+VaY4FR5tXY89tIs9JcM/qUZRPArbUile4NMKp&#10;pQDZC2wQFtaNJ6M2CI5zeXAvGwm4SaxKiftex3Ip5hDjy1riNE+fi/orkuM7KH7UCaezvw3A67qR&#10;DpnsC6O+2NRWPEFmgRFAUnCLKBitFtgCmePSPia7yHBjOf5jWnqXVt6l1SifU4WMkE8LXFrII6CA&#10;GVSKqXwuIshU2UDPykytCDyVSzmllMOmG/BdVpETV2VYzyhivlgsaBeCu1nTWw3ULR7YLYqypgyy&#10;GA6YTIRw50lTE9NULhij+CL3F6E2CD5miS/A/eM5XgD8MvkC5wnBd6F0WRpENhYGt2wIqyW+P1QC&#10;1H4tKby4GvjBzbHvfXjrn4fmfr2TGCzq3S9SubkZ8r31VmhqyleS1Vb1aO8EsrEAzfWqpmuyvQbY&#10;Df9YiTSXporA7tPgJkliYnJyZWXlo4+u3r9/XxT5TtN4sF8DcH/nO9+9+vG1e/fu37x127nu5goF&#10;GLa6snL3zr3vfPfvPYlIoaFu+D2/e/2NuVVHpiIEq7lglQ03C7GOsNNiZyqJiUpkWo+Ok4n7yfgw&#10;G75L+2+TgXtMcIQPTUmhkfDammd7d3f3yy+/lGU5lUoVi0WKojY2NkRRrFQra3Hvuk5s7+YWWimg&#10;rT1bEgTLE1pwWYs51NhWg1rtpAG7j6LV1rR4tHxczRXs9oJNdit3G48E+w+kBscNy7PN+FwjPm2G&#10;R3UferBp+OdYZ/j6S1uLn8wIXsAWonMfqR9h9wlDJbbwAdFcbTnu0lILanRRhQViSYkBuMcF/xjv&#10;vZ/dvJdZHxd8Y0VUthvMOJB6SYsDkee06CIsKOh5KejMC4ADrimIqgD6gU1Poz5wz+tRh5ZYLkWX&#10;i5EVMT7H+Jf5qFNJzTJehxB9Uq+NBXtdEtxASZxn7YKPlvWB755l/KtaEuz/n4LdC1Y5KvtDucq9&#10;bwZw33LqKfDa+KRg0j3l7AvbAu1msqW+DmGwAAzStKIk5wp5MpMlsgXST9OzWe56VhzP8cVCppBL&#10;K3zGEDPgvoEdciEZjLs5gUJV+kwRMA2Mtpw1BwvgiAGyipgTebpUyIL4Ak3nWFlCc8Tt856U3Kwb&#10;QO1OqwZeu6yJggAHPJFhUtEFUWDKGnK4oigFErksk/8zx7X7hTIC+ecfWIf7aLHAOTaS2Sx11lNK&#10;NEkVzigYxTkh/y4qNIgo/Aap/C6c+6dbk3/7+gf/MjT/653k66lzmzYgUdoHYfZTd9wRiJaKTLeN&#10;vPN5mSFHu2bVVADfgGy8BhYaFS2cRI9BivlcP7j3O9WJ8XGgs9fjuYt+7sH9ba9jPjyor6+v//gn&#10;/xYIBFgGfc+LEYVoLPHJJ5/C+rmF+e/9ww92YiFS5m7cvT0+N5PRC9F6MWJVMgHFuyV3i5nQAbXe&#10;cdm/KMensqm7/vj9aHwiS4ykkne98fuB+CfzzlA4+oc//OGrr75qtVocx5EkGYlEpqen0+l0t9vd&#10;jgWcchwX10YxkBrqZgleeFjzAmonjdCiEnYo0e06udkh5/oStAHNMB4BGhd0tbpfArjnjidV9vBt&#10;DcPhl6laZLGZdLaJhUZ8AmheRtZ+gt907QwtR+enrRaUAEcc1kDAPQnufm7irVgDa/DbE1LCS0r8&#10;VmZzjPZt6eSWRi4VYqtSclpEcXAcTB/n/QDx6zuz91JrDjWxpWaA8jaI4bDYvPeOrxzLsttLcnyh&#10;EHUpxKIWw+OfSVpPM6XQRGbHUYrNs8H5XGBFTsDyqoJICq4Tvf6JwQ3D8BSbNZ1Y4sKLhTDy+D0v&#10;fFnPfnmh+8Sx6YbXVaueCdy64HTwLQE22XeLVT3xQqTCxU1ONAfNL7CgbiKnXCgyJJOh2TTFpCNU&#10;ZoVkOJbg2bQukoZClRXKVChBSmfySVXh6ibaEUhqz5PEAoLb1AYbbmooTsLzViezsyPCcssGd0Wx&#10;oiIoUXogCRouL0NEU8loJpsPJXKyBLcN+wh/bolWWVe41IH1zy74yDST2wqk+cKpp5QaVzNRuzhK&#10;5Ya5wtu0AnR+PSn8ZNL116+88/3XP/jd1OpbUfbDUPaT7eh7Sf6aP3NzPfxesnjNl7q95v8ozNxx&#10;eYeWN68QYuKlX1ITw2JZPdhDzxgxkc/T0V5FVaW99qO5lAB6XVOCCS6eyFx5+52FhXmWofI5+CbH&#10;//a3L7/55tvhUPjGjRu3bt8WBL7bNo/Aca+tvfTSy5pSOtitCKUScH99Y/vVV1/f2XGPT07+zd/9&#10;rzX3zvTi/O9ef92x7gqTqYzOpzqiv5LzlWm/yQBZRiTvkOSeNyNbrex6jXJo6dUyudFiNhrMqkrP&#10;5zJTwe1QJPz111///ve/r1armUymXC6bpsmyLEEQzWZzK+IDcKNisLsMcBk4O1FD8RYQgHtE9s5J&#10;wWUlumYSa22qB25rSiR22WC3p5tWj5vjiTZLHWKlQyy2EpMDsRRUawVNFFrrpOfrqAfbkIrc/TC/&#10;OZdYmE8tD4AbgxLDGhbslfgtpjnS8XNLtKPY64ADY/AwHNyYUSPLauKdyNKLWyMbYhr+5CfpwJZC&#10;+sqMR6XdanbHoIAUnjKzziU9Ehkx81Gdi5hcsMJ6NNqr0W6T3jGpQDkXNFivzuzo1FqJ8smwexZW&#10;bmsUgHtdQWHZQQpfTviCp6wrHy147hKuaT4wk/VOZ9xONemyqnz0w/dZBJ/0ScENd4s7O0twq8O7&#10;gy++5BGeVGCu4fhwFvi8i9b00VXLg4OWDcRxWy9Eq4VYpVCs8LgdwYAAGSjQURYrFbmi5U0pKxbI&#10;XDZdyNPA0CrKoyiWVcbQ8ga8LStWYVUVdjFPght8N6isgfvma+XeTBnYBcBtnpOx16zrPXBXdRgM&#10;TlYWC5p8Ik0FlstqUSoVwnHS7Y8o0vOH5uWFu0OYfxrLD7e3ZJoOxkhJYB6xG6ddloWcVpjk8+/Q&#10;0puk/MuN6F//7p3//vOXfjm3PjTj8L773uiaz3V3mPnVz3aC3vToHeGVXybiMXpmQnj7lYx7q/jh&#10;leRLv/mAMZiQ74DPPNi9VDEpZLFrGvhuy5j3Hl2CExfgq08k/cqrb/7DP/7Tv/zoX3/+8xfXnE4i&#10;Gf/dK6+8/LvfffThR1NTk4JQbNQNVVMB0B9++JGulMqGHErkU1RBKHLgyX/xy199+NFHv3n5d/PL&#10;S29cufLX3/nu93/ww3/85x+t+Xayu0qozgWrLMhTpWeMyIQZWm0Tmx3K0Uwt1JOrzcxGO7vRym63&#10;ma0Os8wHV/yb1Vr18PDQ4XB88MEHKysroVBofn4+lUoJkrgU3kYzuXdZFC1pJ4G/Y2UUMBmxwD0s&#10;ezC4V4yEq03NWwUFsYnuh7KF7x64lzspVycz15fHjQUD0NZ2Cq52qhJGMRkrE3ws6wh/+GLozmuz&#10;3DamLSZyD8THidg2pvHbR+C2Vtq4x2/R+ONnkjB+Vo041OQQuXMt7hrL+omKOJH1B9ScR8neJjY/&#10;Sayt8slouThBB64nXPcyO0El5y5RMGC1mLyZ3LiRWHPyqbCRh8Hw9nrctVnKeEVmKO2+GnXeSK5H&#10;DQ4s/CXBDdfT03FEaAKuU/CN5N03g0v3qc2xoneE3VmQUSUszCybuZcR3gVkZfj1Ev7sg6D1Rnr2&#10;ctgFh4ur9zmV5Bzjx4d1WUgdGPlchE537LjhLAtWiiFcPLw9PSfzhXitEKsWcpWCWUHUA+jAd3MM&#10;VpsazZraapj1ila2CtEBm8q61KiVYWWzpjerWqOqFQusWCo262arUalX1f7iJCDgO9wYmjW5UZOB&#10;NSA4BcAIfPT54O45blSstaqBldZkni9yYNX7rw3WK7IYitOROKFrsObEA8w/p+CqSgIqIP4nCrKr&#10;UjEYpxIp9JWlouTAa8MZQbzOLQqI2uC1X/Kk/+7tj3/w6ejbYXZsaX1r21Nwr5NUOhcPVdzOI507&#10;LKYPCP+DaulIZQ+51FG11JLYAMMGzOpR+0k6TFr94Kum2mmg7jn2+v1uWZIVJi9yRVGW5EpZ3W1X&#10;Hh40u61Ku1nZ7TTazZppGkJJajeNsi4UC7k8V4ym8iSDuqkddMy9TrVVL+916u1WpdWtaQ0jZ5Ro&#10;ULnEdXRiV4y1+XhbSO2KqX3Ju5tf7hAbu+ROl15oJKatKebT1chiNR7q0q52GpaHEs6NmJeT+BzP&#10;pWk0J4uXSrkimy0wzoB3LOxZ1aitNsrXdjTTcBsYQjl8vgkrNWVMD8yraCr8qpGE+8EKEBlnlZyE&#10;MpIVKgE0z6MuDUkcUcECrMN6HEKB3efr8VGtN+tyzAyO8xubS9e3nLdn+F5TBWCZjV0QMs59uX2w&#10;Fcb0oxmpf7lPwHcYDOBeUZPjjH9TzExkfYtsdCjjCelsROfWBWIuh6ZKrhSTq4VkqiZsSRm3RAGa&#10;HVx8gvKF9XxQy4+SHpdAjGd98XLBUYwvc/GAlN/kMy4hBS5+WyKXi/GLwd0jNWAaLlXwAaxH8zuj&#10;nBsu8nZs5W7SBStBk3JoWkNFPOxoL8ZlvzCCzxRsxVEFsK4LegzHFmABG3bYCkB0XHpWOgh8LtpL&#10;JzC44Thw5IExz0soKlLuFcmC61wxUPJP72158G7xAlXjwXSTlYJWEYCtAFyhSAsFqqLzqpTXpDwQ&#10;tmZK9aoOXM4x2aqpa4AQji3rMn54iNkK0DR0GcANqlV005D6wQ2HbVTlZk0BcKMHlVZnd7gBSCJs&#10;PesRZVWzDw6vcMxGzahZkyRRBde+efCwIJSEaIrNFwpwAY2a/uggf17BlaCsEulPBW64ZcJ9K5Kg&#10;iAytSL3p9UYZ/tLoq2zhbVp9IyP/ZMr5j58M/y7EXPWT5G9eNB1T+zK9H9/ZZ+OHTeWBWXzY1j47&#10;NT29vVvt7p5YcxmhuTadar1W3u/08gWtlZVW4//P25+/SZKc951g/ye7z/6iZ1e7zz6zGmlW84xG&#10;GlJDzUqkeIqkiKHEUxQBkSIAEiRBECCIkw000N3oruqqyqrKyvu+MzLu0+M+/L7vI+4zM6uqGweh&#10;fc0tMjIyMqu6qruger4Vj4eHublHpufHvv6a2WuIyxVKLJESJyiuYw579fNR53TU63Q6jSaoxYla&#10;JLj/7vfe+PrXv/bWO3eKpWKnoZ/2LDxgfFzVyDsbuq2eSTVFoikQLSHZYGMelWgwuY5YG+mVUz89&#10;7ICJDOjUQAj2gLwFlAbWjDw0orFWOTUgN9rZOS18p7y/UDhcKh4vZQ9XEgc7pch+NbZZCS9Voo9K&#10;uUeF4pZePWrXtp3cgpF4YMUQT53EnBF9aMW3nOyukztsogHdRz1yq1Nc8hOkXBf21EgXU9txUAUD&#10;fRL7Xqyn4RTA7vsmWjlz3oxuJhZ2Qw9w5yRm3LSDxpGQSwftz9zzCTgbLQFdsd7+sVB4DG4qmrDo&#10;iF57Pb395dhqRKsdiaVlKgE4niuH1tnMsVRC8zscJmNzx1J5jUkvkYmkzcQt5kE5Au57kyNKDXlb&#10;zK6z6T2usFxLrdGpPz68eygVAdz7fowb+2h0MUpsAa5HBEAH0SsbQsNXxMg9KnC7uA/Ihrf3qBO4&#10;yDk6iBuYsQx/zsuURwZ+AcW2rCxox3rmJEkMVjCt1+MY22b2CH2KFoScRIpfRGgYolnc1XNzqX3A&#10;966ZX71pUjucEWtm/0sJzoX9Nf4uoMk2PBTOVP4aX1cB3HmXk12h7sqmzlG1AkMWLI1jqRJLFS2d&#10;F3hSljjgtaaIzbpT9yzYEHnGttDaBcDWOphngTV1GbnjOhgxw7HUaXADphG4G5fgBmFw3zQoEKWO&#10;wtTGgm2oudWw6zaabqfI3GTIHZy5XKUzBYamKXD9cOrpWMp/TwFGDV34yYEb6ocvy3NMEvnuGjys&#10;uJZc0sRbDP/Vmvq3Ff3zsepvf+fOJx9ufSkvfYPgkl/6AvvuG2QySN19q3qwzlOlxuJ7w0pyQsaP&#10;qaen7cdnvU4bTLRzNpnyPnTPfTMOLb0gmyVKL5EazVuy0ZT1pmK2Ot1hqzNY3Yn9/M///G//1n/8&#10;lV/5d5/61Kdymdioi+bNz1wbvB32wA7IuRafbKJ0r8k6k/epzZxb1JkJ7M6fqrmRnBspmb4UalNr&#10;duaeEr6vhmOtUmnEBnvlpXoKEDmnomj4Xenkvhhcd4iDevG4VT1qkats+W40v0IX97zSlkGsGqlF&#10;F61Zg0fszWvx/XrxqI2WdQdLDgLfvd7ML0zxelqY0fAKjht3YE6QfQlutFw96qvEWrSi4fXvxO9/&#10;dZU9nsDrCruByzLqmcRvJ+DGZeAjoOR429cE8bANH0FhHOOep6JRo5b22PvV0J8c3T1RKhtM5kE1&#10;8qgWe1hFZnyNSW0L2W2eADMekMuHUmmVSW1wGcD0Ui0RUqpgtMFxb8IeJr1GpeYKkS0m+2eBB7tC&#10;fpPN7Cq5FSlxt3L0gAv7I1UOH/AhwPSt3C6w+271+HZ+/6EQgU/n6BN02f66EPiLTL44aNm40kcH&#10;1htoC9gC4ILAlmKcXZfvtW9OzgcWfgfZ8JejNhSGn9sqk1jlMncT+1vKzYO4wdFDcwJshTZjZtbl&#10;SwmHs2e+FOy50ea/ptcNwuOyLie4gufKHFOqlAgbDQWRLI01VTRMQpFZXZX82AjCNKjhWbLIgcs2&#10;NJkma/BErMiCY2k+XpHjhj3giyfgRjCtj8Ftm+OdCNwSDyZ6AiYURbEVcM2TE000YbdraxKw+yKt&#10;tq4KwXiJZAR4AoDrMXUlHgsZ1xa6/O8guB64GO0nBm4QZjc8c6RzFcB3WRTmGeVrfnqpL5eUP9kI&#10;/tbrt/7siPhyRf9KSX33IHr3KHaLqN4Opt5NFe/mqK2ltczRoaajzsBpPmJE9pqqJtX6Lf2sb/N0&#10;XmCLo64J4umCZ/HT8RCsp2ftD54MR4Ou6zq9a2sKgx8fDVrtbt92u2Xa3o3yG0HuKCHSgitqjT/9&#10;y6//25//xZ/92Z/9h//wH37qk5+sVctnw/bjYX26Br8S97RvtTua2pZzbYHoSeWhSp4a9JlJnZuV&#10;M710sZ4OXoch2eIO7dK8En2ghhOdcuWUSwxqK04SDabGg/zU4CMvtdLJbnULe93KUZfaVMtzqfxi&#10;rbDrFnf9vIArVvqRixYbu6eHd7xctEOFegjZIbD2wO4uuY/YnZtB9jJayYHY6uS3uwV4XWtnV9rI&#10;fU9TG4N7Oo0JCNqVbXJnJ7++pKCheBMB1KYDIBMiY3BPykzYNyk51kUvJS65ZWSPdbQQLdjGgFkG&#10;15xyuYTFhNRaWCOjOgnOGsx4BLYNMuEyMZsGhU0ypNVCWjVk1OIOSvkSsWrHWimsV6N67VgsB7ny&#10;FpOJm3RYq+7rhQUheqdy+IALPRTBR5/g6Ae8RQ0PyL/466S+IiMJHASLjRG2iwLKsyic5tq0ds3C&#10;jXYY66WQDULUNrM7em4+d/zG8d7tRGBLu3kUIE4yBTceEBaah5kZjy8u4P7ku+AAPVQLgqbrelD+&#10;tXrDqXhixuVol3dcYEKFoYo4xn0hte7o4GQB1oDOC4A68NaxjEw6BR4Q3uKPQBjc06bb8efggOMG&#10;aje8yxAK7AfHXalRqoIWXIe3/n4ZDm+4Jq4Ta8JufHbbMmia1VG4QKQo+iBc9NsVCw6B1oWjywBu&#10;W+dB/z3dN3xHeBoAdr8ScDd8zewEwVnqfkwmmik/jFS+lpfAa/8tSv7H/ee5tT+4s/rXGQ4N+wNV&#10;tK9WtPG6OVUdtt85TBT/9E/EjaV+y5hBZK+pBY9378/d2dle291eX1tdXl5aPNzbONjfXFyY39pc&#10;cXR2Bs0A7u8/HX3wZNRqNtoNC4w27IQyIPDOYLqbyHQb8bx8EBOCaYmRXEFrxHLK+gnzX//8G//y&#10;f/+ZX/7lX/4H/+AffOYzn2EY5vzs9MkIDR/E8itxRl1r0Db6bb3b1hsdXTk1EbJPjcpIzQ8UvNoZ&#10;TgCLkncP5HRXCDm1VTX1SI0kO5XsgNrtFB5Or15mx3CuvvVufr2T22gil7TM5O+l8utiYc8r7jj5&#10;dT29ZKHVJpca6ZNeLdlnIx0ame4OGeszkR5a0/KoW9tuFad992IzvdrKnvRrpYHA9QWlL5d6XKhP&#10;hYdMZMgc9Cp40Rw4NTbd4wMbqUdecpU52Nt5Zy2/OZ2uBLCLYD0FYniFPRh8GNkTTSMeC3ZO8xFM&#10;95qRWTUyaLKMkQ7ZtbTNgrNOmEza5nKemPSYE6uyaRAbBgElL4TeYh3b5RO7CgVW9TR8tA6fypkH&#10;sfSKiAZ6r+mZFT2FLkyJT+g8rcmVfIgMfwGzi5VirtvndfOGNW6Abv4QvRfKzPdCMsBrEztablfL&#10;bwmpN8vlea74rPonkWjM2ZnhHy+u6Rj3hoUeMiaaKQl6rdV05bqW8biKy5ku8siWPrNGDMqbCsKO&#10;G6HTpzYGK3r1eTphKxTD5T1HrzuGa6nwRI/SjAC40YySy5GCrokS6TEsDfbZ3wZJYKgB+nAsFhAc&#10;KpzUD4KTwtktEy3Oy7NMLFVOEBU0CvBiwg5su5bIM2WykrU0NP3n6td5NYKz2IYkCYzv/VGPKJxI&#10;Ej48neGLyIVvx9Gm9swJSnAuYHeIqHz3pPK3ORks9l9GSr//zvyntyJ/c9OsyL/15+O8niLD84/c&#10;Wu702jpkmeTJ/Px8r9er1+u2bZ+dnZ2fn1umCT/ofr+fyaSj4QNw39OHvH/W/cH7p6D3H/dPByhv&#10;FPC62zJNQ61RQrrAxAiKKLIsGOxGd3R2PhidOfVukTK3Q+xJrPSv//W/+Zu/+Zsvf/krn/+rL+Tz&#10;ebTQxDmwG5nuaWpjwfb50DkdOdbQrLTRNJywVQWl2vwE3ODHwXFHHPJQyy9picNOKdivArgfXIAb&#10;LddbTy61CQDoeM3JRmbNI3bcwhpXvBstrDJF8N2bRhaAtVrP7nTAlRf3WsUti9jQ0jsmEWzVwn2U&#10;KRAE+N7vVlcb2cXGRRS7k40OOLjCsyGK1A+Hjjk0aiMtP1KIoRLrc8EevdstbXYL663cJfS95Hpp&#10;Pf325w9O5ha1+JqRRi3HtUj3BMdAtxs/mhbm+xUgTktLboORpKNfS2589vj+O4WjQ6kYNaiIRaIY&#10;q40yXAM9Ace4h/AAMGoWQ2b1BK0agxY8O7CLgPJHcuJWPHYnd2Wm/sfUkpH0O+UQtW+0z9vmbIwb&#10;rhCuambQxccR2OptI7vOJh/lT+azR3OJvVt05aFcmCk20SQwjQVO+aON8p4G99aH0f81IJ3btGue&#10;hPsnwW6jFX4vjCowyAPH7eqY2lgYzZjd08iefITV8A+BMmC9Gx7wF3w0mHdw1mNwg8Ay8zxinzee&#10;EC86puKYsmOIjgEGHCTaJlyD3oLaUFOBeinxtUHhbLF2ECxIAgqMNFBkHJ2x6aHxiFAzNAZ+ICev&#10;K2gABj7qVQmuLR6LvPfe3aXl5XQ6BQ8ljqUIPG/qEnxN11YtXfJsdFXwdSwdhYDQfsv/dpbi2Sra&#10;4/ivLrzC08mkvALNTjwW41m67miwv25Dm6ehnwMc5e+BSuAbGRofyVTeDFa/nOH/ZP3kd7979y8i&#10;JWS3r4O7anwtJ9w5iFbKhbPOrN0GWSozP//w6dOn/+2//bcf+/9wWg94+8EHH9RqlVIhMb3W+9Pz&#10;3gdPhuC43388PBv2PNehWKnGiKkcE0qTwGtRlLpN87TvPB41nzw+e/L4iWa1ANmLe7X9KGd73Rb6&#10;19bNuqq73e5gdHo+Oj0d9ttg1ftts9PQ23UN1Gvp0GAAB+Gk8Hrat+2OVoJneasasap4CiUgG7x2&#10;oslGXRJlMjErR07xoFs+7ld2uoV5F61Dds8I+7lE/M7DTnatncMj9mDnfqMUbTIHCnUvVlimCktk&#10;4WEuv6YU1hrZBRTsRqO5l9Q4/C0d1svBNoUWtGyglS2PuuRht7bppzHBig15eqj1+vaZr9OB0xha&#10;XF8r9ZXCEC2tmR0pmaEY7lMbrYtgi5d8ZMVW+MP14uY6ebhhpJd9hN2AZn8sIHwEr2BsZz+dEub7&#10;tNAhvjdH1cpRsPaA46BeXaQSmTqfafB5Vyw3lEOldCCVdsU8fBSz6ROtui8VdoRcyuMKdTnvSWmP&#10;gzJQIKCXN/TMvXLseyexh8INoeqPIn/O5IofNb7RZgLK964uToa8tlnYfHXj8xA9/WHj20p2uRpZ&#10;KJw8JI5WZOTBZ0qCAPFwqTP5oUC7ZuFlIzOgaXBD0/WcsA8IgRsss9HQZVd0XEkRawILBnaMOQRu&#10;cKyuBsSEkjgWcYlmbzxiDxvhmY9gD+yHQyxDcSwNAdfTmx4w6zL2beo8yzIi6tgULB2R2vfdgmPw&#10;0yPBAeJg2+tocs3laD9Z4gLRUipb8fwpPP7QFwOuE8EdFVPhsgF2LFNT5Vc/LwYuNZ1KpFNJUeB2&#10;dnaq1XK1VguFwgBxWeLL5WIkHC4VC7oqEZlUOBQuFQqwP5clYrHYSSAABSrloqErtWpZ4NlisYDK&#10;F3KaIqYSiZPAyfb2dqkIFeQjkUi1UtI1+eDggCKrUB5qSKWSqsyD6zd1MUKUv70R+ty79//knfmv&#10;xsmvllBWmRlww55vENzW7Tlj6d6ZJ034iwVOGX7vqysrT548AVL/6Ec/6nQ6iqLgtwBuslapFJJA&#10;ootD6k/O+oN+1/UagmJXWSNblnfD1F64IopywwWDPM7yinTafvLk8ePHTxSjtRflNoNMuqx3e8Mn&#10;j8+fPD4dDXq2U3fderPRbML/OtxgJjzBQMtnWwqogxNajS6jNGC9m22Vcdi0idYUDtsodUnEqcEG&#10;vE24VKEtVIZyZEAe9spb3fxiMz3uBrwY9QEbK00C7DZG53ajEGuzqbawUaveDRcWy8VHpcLDfH5e&#10;QrPV7xkRNPfdiq972b168aBZ3moWVuvEZj0P22C9j3q13W55rZtb7ebAcZcGitbVum192DERu3tW&#10;u21YHU0e6tURisiXUVAeDDi71ShM2L3MH8bu/k340TdXLwYF3mi3J3CEjSsFroZKZhw3bMOx4zLw&#10;Cg2AGl/RUntqfpFOxD066NQ2+WxIq/1devtWMbBAxVeo5BaXfSd/vEIn75aCOwJ8Wg0o5aBaezt3&#10;MF+N7kvFXaPwUIi9E4vezsQesNAqvBpwP0dotMnUTBxEbb/rcqbYR9a6v5IkitKoueVKeI2Ow8aG&#10;lrlObWhX4LzbKF3X5SDxiT7aEwAK7k+NKtn0Z04+S6/Bg60gqoKkyIqoq7zE1wwV9UxiPE3ADWYW&#10;WIy6HE3VAXfp6K6DQihAZ2A3ZvqE2tieoyah6TqWrimCropwbLMO4AZ3eQluS+fBNgKCWY4Bgvsx&#10;YhSYHsvxNd5Gsd0JN0Gawu+HCuFEyfIHFPrF5FYdsxsuAISDOTZDV1/5UpPwTJDLZsqlQrPhAFv3&#10;9w+2t3d2UJqNnWg0GotFw+FwsViUJREgC0Df3tpJJOLJRLxULC4uLoVCwXA4pMgiOOtyuZzLZY+P&#10;j6EBiMXiwWC4VqP394+OAyf7QOv9/a2tLZKsrays8DyXTCYoisyk03BqcOhwJRxdOToJBSOJB2/d&#10;2/jOre/txr6WFb+eF6+sCAwoL6l3DuPc4c5ZXfZjESjVX6dpObYuycrS0hLLsuCyMalpmoYv1e/3&#10;Mcc1TYXWp9fSwA63m6ZlWaJiZ8tKsiCVKE03vXa7retuIE7D7XStG7MFjG53h0TFSJf0VEmjeHs0&#10;6PoR7cao63iOAZcx6Dm9vjPsO2DSgfvDjtVtGkDwbuuy2xNf9hkU68BvWVVdoWDTCRtR2082TxJN&#10;jh6o8pnJnRqJPrcK/trPKIKG5TUzS1Mr+a40iKU6Gt2x4KV2GsV4myW6YszkDkTy0K3t2KWlWuEe&#10;QdyXkg/tBF7qF0oCrPcb5e1mcbmeBqu+Uc/uN8vBLhXrc/vdKjjunW4p3uPKbcFuq/2OCdSGx4U+&#10;CtMbg6FljczSxSo8uaES73Ibdd93Q6OiBI/33zk6uLXKHeNI94eCe8zii7GA0yXn5VlwX9aGyyux&#10;JSWxp2BwMyGH3PLB/VbuIKhW0y63LxZW6NQymUw4TFQj15gU7D9RKimTu1UIALgDSgU8O5z3PhO9&#10;lY7eSsXuM+Po9uS8L63nghtYial6lY+vjNrAzR3fawM0d7TcOpfcVhCaZ7w/RvaumYc2AxeeXM9E&#10;sPMjzK4Eiz09en06WgL+fcbCv0bRTCxDJnNMpsAkM8WD40iaKDEMg+fFAOwQ7zyt4ZmurQF/aYkm&#10;dZa2eN6SNHjSb9j1umU5umrKhqnMUNtzTDgEwA2yUK+jBo4bCGsbnGVwvpXGmJZBcEYgOEnT+KQN&#10;T4HCINxNN9NZB0dVqtReKB/PVPDCBX49fjjb0wHWuDnBImtlVX7Fi7uD484S6WIxD9w5PDoEys7P&#10;P3r44OH6+gZBZKqVSjAYjEWjZK2KMm+srDx48DAYPMkShMBzq6trAG6w1TzHhEKhbDYbCoYWFhbv&#10;zT3ch19ANMkJyvFJaHN7d+7+w/n5hc3NLajn8GDf0NV0Ck0QLYE5zxGujUZDForFtZXtyNy9zLe+&#10;wb3xzY3FncUH65tv3/q7eA1gjQx4WftaUf56Vli9t2B/6297Euk5uiwrJCMWqxxRZLMl7s2338Fx&#10;EvgH+AZ2V6tVDO4f//jH9XodWiOaZWu0UKzy2TLitaQ6wOsnZwMcM3l6PqA4HT7ttcaRjQva1tud&#10;To40CpTpNfsV1mZFfdQbFzjtgSHQ657uDExpZLojazRELhV4B44VhbYvBhriqDfsBPmBb30A+O4Y&#10;UlctdoVMV8j3ZeZUF08NqidnW3yizS1iP+unFsG8nrxFq880MvNWYsMiwg0KqE2ONOFUJ/rCcZs8&#10;bFf3vdpipXg3R8ybY2MOWqlndsF0N8o7zSI27JuNfLjDEH0p2Rf2e5WVTm6jlQ81yWpbtLt6r4t6&#10;VnGY/mzgdIc2nAUH5VHYZChHm8xWPQ9NwiM38ciKbRTWQyvf2izvLOrXothXR4mAYBsL9gOppwvf&#10;AO6pArjmJTmxK+cWqETcpYP22HG/Qexu8UTEIMFur7OZdSYTtsmEQa8zaQD3sVzKO2JQqa4x6fuV&#10;8L5RRDUrgOwYmO5bydh96pkZBF9IzwU3MqQXXMP6CHB8jtYvVjYA7ZtFtGw8n1jRLwtgZOPGAxeb&#10;XAw6BOlyP+gjTNWB77htofpB2xeHL5toKVTQ6tSXfc3SRUOXdfivaCRFF4qlQqkWSZVrJA0kxQyt&#10;2wpsawor8rUMV4hIxZhWTRlkzmLKFp/XqIxUTUrlqs463uVIPtiwDPDFiNqAb7DqdTRABY0eUQxG&#10;Q7PkUZ/kNE9hm6LpydvnCHx6OFXOl2rmxUzFS3CjAlqndTmgEEylY2m4C/FVCcCdSsYPj45SySRY&#10;bY7jAMH7e/vpdIrn2XKpCCwOHAeSicTm5uZJILC9tUVk0uCvw6HQ3bv3YP/O7t7JSXB7ZzcSje7u&#10;7G1sbK6srqdS6ePjQCKZPDw8TCQSsH14eJIh8jTNHh0d6xoCNwjsPFktGxpaoS0YKybC8d3vvB58&#10;9zsOUxQkQd5Ypj7/uQcbkftL+w+Wd94MZLfefm/9vflH26H8xnY+W4V2miiwNCOqKrS1eq9tba4t&#10;apqGHTf8A5cNpnswGOBt+Gh77ziVIxlO1DWt3WqcjXoAa9w5iQVvu50OUZZEWQEcY3YDduEZiCiL&#10;2arW7Q8Ho/Mq53CiMQE3FIOzG6bKttXiSKNGutv3/anfITndAECdmIAgYDfAHYVQhu5w5KgjvXSq&#10;V850cqjlW3zcIaMOmWrzYJAxcLHpxnm6QWC911u5NTezYWaOzVKywZBDVTu3pDMt2qOPOrXjLomG&#10;bDfJhUrhXpF4ZI2hv1BPr3vZXa9w0CzvtMtLzcxKC02Fj3XYdFdI9vm9bgWc+GqdOGmRha7Et2W3&#10;rXbbGlwzXO1w6ChwqUMl56+uCexOd4RoiwH6o/rdxBaxRHzrs3uR+SU98QiYCJDFuhisPUu6a1DG&#10;mgY3bMz4cTSA2nfc20p2hU2B3T60yttiDnj9enr779Jb383tr7PpY7W8zeeOzHLUILf5bFCrHiul&#10;mEHdKZ18m9hdYhK7Rh7XD0b7IR+/k43fSsTmqNj8R2P3h8VJroMb3k6z7GPKr39MXpTpkIrOFY8e&#10;yTH8KVD7WYER2AOcBaCj4YNTWP9ocyzhG6EVq838+kWMG95CnbtWfrrP87UxieqmY+kST9u66FgS&#10;UDuWLpcrlK0DFlHiEVNjNZlShBrFFQmumJDLCa0W1atBuXQs5EFBqZi1GbGhNprOBNymLgO1DU0C&#10;aoMzBcdtmwJn0AWDrBmUhlKXzMxfR+Ce3jMrcNNobqTO8Xw0Wb4YzQ1GXvNt++UAEigGXnsMbkvn&#10;eQYNULl5QryOY+LX9j9PYHVpshwJh8CKgh1ueIYickQmWSkXoLnimFoqmahVivD1s5kUkUnBtiRw&#10;uWx2b2/v/v0HtRoZjKYikUg6k67WyHQ6Dfa8kM/qilQuFxLxaKWUVyUenhXSqQRLU6oiA75LVTZN&#10;lCPROJQUeD5bJGPpCkXRNl3Mvvvt3a9/yRIqAIgzT25RebpUrS2vZB/MHxzGa+98r3L33kmGzFV5&#10;MNqapsLPB+MVi6MKJ4FDx7HBa2NYe573+PHjH/zgB41GgyDShVyq4eqosxHBtPn0vDdNbQzup4+B&#10;f062JLo2cApV22mYVYrPlthmw33y+NwHt8tJ5jS4oWSzYTKuUughdtND3e0a4Kbhi0yoDcLg9pE9&#10;nqrjX4l3OnIRDQHcp1q+I0YtFPiOeRSA+6RZW6njHsj0A5QgO3pfjz7S45v1XKBdi7SpiEcm63S1&#10;Jytnpv7Yyg+4LTSSpHJ8Md1mz6nOFwpzleyCjdK0LkIDYCeW9cSWlT1olXc6pdVODti93SyGmlSq&#10;wyd6PGyDGV9tZI9a1WSbq7VFrS232xo47vOh0xvZ1tBgBmq+jxaez/TFZJvfaRQRuL3kCndwcHJv&#10;jTwAcC8ZyTU9taYiLWtjfz0Lu2eBeyrGjfz4VfMOb1FLIMfW1PSOnkMDSPTMnlFIe9xbucNVLr0p&#10;EeCmD6zSrlGAMrtaDj49NEv78GqVttTsipiEA9FaMFOX8VCIv5eNvRuP3S1D/bO9ox+uDwM36pm8&#10;Cm5wuK8wVAJoBjhC/dsSsUxGN6T0ogTfIoE/BQpjHE/OPhHsBLBCgWUfu3j2EOgjpzTB9eBtqAS3&#10;BODEp6MlF+B24fmbY6iqi4YrqMBulmPiyNKSYMmBezhBK7yqEiVJNUaqUWqtpJFJtRJEyQ1KEb2a&#10;cdlCndfqeruFQiXNug28Brk2GgaOoyi2qxVsJmnTGZsmbc7yU5JOaIjBPYmwX5Pe8scg1j2rXOML&#10;ZfRMAChH4ewGWh8Hngymarucfuk5piILdQ+NUETL6KCVdC4WQvNMPF7FT4/1EuyGE8F1gt8XBNbQ&#10;8aMJojmogew/ivzAqz+SRHbRNjwlCKFg8N69ucBJoFTj4pkq/GxtU7IN2TLgVfJQklsVPd+gnDBo&#10;G15RPY4CgjaApOk4UQ3EyqlcLZyqJIgqNAaeKTaFivq9b+z/8R9U00E8BuPxwDntmH2Tb6qMayot&#10;lWtpXN3Ruy0Lz1GcZiIIjmLIfCxygmLq+3vQopycnOzu7qDtcICqZNuecpWkjffPux88Gc6w+2zY&#10;pTidZKRBx+p3LKB2rsQ2XKCw9+TxaDA688Ftj3qTepCgPdAdrdhAC7EXRzo90FuDK/EWVKZnA7Wx&#10;y57eD46bG+nFU2C3RnTFRIMBZOM14+E13KV326XlembBSKzr6S2d2DPzoTpJdHlqqLEjjR/p6rll&#10;Prblx8Zut4BiHd3CYbeGwR3oUXt2bb5UfEDml+vZpVZm3o4/UCOrWmrXyR90qjudMgqj+yulRdo0&#10;OOh4j9vvVmDnait72K6CEy92ZbYjNwfW2dA5H6FBjZ2hpQ70Yl/KDqR4h1+vZ31wpw5jD7Lf/rPN&#10;8jZQG54G9iwgZnZHJ1afnecaiDkbKvGDKpMCyG5PdV0iagPH/T3zUmzpgu/LeipgV/aUYtCqbRhZ&#10;eIs1D7VJsQUlsaShMkt6asVIr6KhL7OXhNgtxu9WYu+EY7cJuJ6X8d0fRm3QdXAjnL3w+rwvImgG&#10;9szCGpNYrobheWJzqnLw49OnnhbsByc+wTRCrR85gUPwno+jTbAIfjOwc3XW+2s4duzZki6zpsYh&#10;dgB3/EmMHM8E4qXDUCGaKnEsDeD2hy0zJEmVyrV8scoLjGryZZtJ2XTKZTIel6lzlbroNCxgN8ou&#10;4qG+SkxtUMOz6nWr4glpj027bNbheEdwAXn+NeDzUgxjaEDz8Z5pTRKY2JYZy9CcqMGDgh/OdjtN&#10;eCS3gXTTB05GdsMryHWMQiEnSRwAHQo7pirwjGkouipSZKXZsIHmk2NfUJYhQoXwClc+89F11R0V&#10;vpokshwvHscrlRp5sR9pUuxZQr8UW1IVvlghg3Fgd0VVUS5yaDPqtiiUMg/fenPlnbcUrox9Mej8&#10;JqGPwOpeFQBx1LPqjigLVY4uxqPHyXiApfIyX/EsYdgdE/PqUfUnZ8DuAfB6oifnfdv2YgTH8RLH&#10;y8kcY1naad9+DCb98XAwHFRZi5OcUb8+XRVcFVCe1eVSRwXvXB7q4tA4vXo6APcZ1DO1E3+d/hCB&#10;G44CcBeHSnGgFIdqaaT5UmFPfiAlWmysTqdbXLYr5XtyYaBUh6o0MgDZ+rltPLa1xzZ/pm+2cmvt&#10;3EYnD+QN9enwgAnDa48+MGsPM4X34tk7JWLRATdNbDZyYKjBtgc6JDQMa60s6KhdJbpCDvloIdCt&#10;IfPeKSd7PJyuNFTJoa4OjfbIHoycs5E7GjrawCgM5ESXX/Oyi25q2UmGjt4rf+vPdqoHqwZYvMy2&#10;ld03c7tGdlVNLcoJJAComlxBax2MBWYcSUVagk9RgcSKdllgSY0vyLEFgK8UW5Tj8Clap1yB2uL+&#10;2/ik5Jqe3jVymzqxAnS+2Lkgx/0DY8taYrLzmfKvZJ5M3ArH7mTgQHg6uVrgZgGUP1ybJnHgr3p+&#10;5JTHApJa/pLBaAHJ2fIfQWvIL2f3tfxqLbIjEVD5jplbu/gI6HnslANOGV4vrwHYjRx3Yf3iGgDc&#10;GLWTPR9HKLsZfGX0TVHUe7LfBzdampaXeDCAaEl13zwiRgC7dZWnGBQ2iaTK8FS+cVzYDhQebWcX&#10;drKPtonNo3y+VKN0LmOzwGIEbpQklq2ZvGHIYLQxtWEDx0wAkZ5rMHU5XefguQyUdTnOFRwXuVTM&#10;Jl0TGJYRBJSnG13JFLmaaMQIGhjOcnIkTZvGeBIQRjPYeR/cl4cg0+33lF7IAXbblqbIPMdShi6r&#10;ChheDZ7rs9kMw1CthtXwtMnhLyJNFWS0Vtlzqe2Ph/GxK4PpJgq1reN8rlBzTHG2JNZF+Zmvj4U+&#10;slGSWxAqc7HTVhl2dT71h7+ztbgie+ZoCFy7pN5LCQMRa+ajK0IFvLNRq99rW7ZXZbV4Xgwkub0o&#10;s3JUXTuqnCRJXVehFTkfNt9/jPowh8NelTV4yT4bdQHl07WdDRzH0ShPLQ81ROGRJg31Ud/2Iwzu&#10;2dA9HTjIsU5dG7ztd0zDE/MNnuiI2Z5UGCoXyL4QNAPjbYA4Et5ZOdWpU4M5t5hzs3aml0+1bFdc&#10;01IPNJSgar2eSfTJZJ856VKBTu24Ud0xSvP5wtsH2dtE5pGaATe93SoeNsrHrdpxt7bdKQHxQYEe&#10;WRiqhZGWHyqpgZAZiEU470grj+AykCojXRwZnZENDwryyIDCkSb9SIvdV8MP+ePUO3+de+/LG3wI&#10;MLGFVpIFt5U/MgurcvI+fXKvdgx6wIWBhpjXiL8AYuSFfWGI4+2JtCQUGEtNPJLAQV9qQYnBzvGB&#10;Nx0OlhyzHrUNzy42LTjRPBt/Lx5/SKJ24jmF4UkCjC1apgAxLr2C4hU3Cz4FhiKETUPTRoKdADX4&#10;dKYGeHu9TtizZiCt+8Lb8AAxKQk/+X29sFQMPSKODvQC1H9iV8NmNWSVQ3aVsJmixYNPDTiVyWXA&#10;BUCLsmvmT8xSyqAiZhXe7qBpn1dO/dE0Brd/Fni8AGTj/ShUAoBAiZ90NB0GwQKhAS2hgAXbosAG&#10;46WTWJGmyWSmEogWiXwFTHe5SoUSteNkJVCrphWatnnK5fImnRMqHE/KIgOwdiwNUxuDu+5ZSl1D&#10;4L5Q2eUtP6PsRAAmVUYLCk/HrEEt5KA927biBFWsoskpyFNfTOBsoFAJuvhJ+bE83TfmQPmxdFWo&#10;lPLAUDxhB7gPDQy0Lqiel0wuCFXhdXxm9k8L/XgtCUrSDJMgquFkGZz+Ddd5Ifzzh98FvM589Cw1&#10;LNGs5Y7XVr749W/9xdL+Hd6O216rB2y9DCm8cgG4gdg0K4XTXCQrpIqyP9TErtcbimaFUkyVBqtu&#10;o6DK43FP5umoT3KmqDhPzhHH4aPpCkc9R4H2p4eiJcC+ykB1eka/g3ojjZ4u93V7YHh9s9Ez2n2z&#10;M7QbQ5Np8AkTDd+eKN5g/Ck5aFZODgz4mV49RQJvm/IzVeUHSvlMJ89MoDaNqG2UzlCWwYhT21GJ&#10;O0rwrhrccjOZAUkMqZ12fqmeXqsTG/XcipO7VUi9FUrdqaYeuSg2st8oHbVrx30SjeOGki1iuUWE&#10;egwBNv9i6AhcQPFUp0e6NjIVX42RBY4bfDdYfgB3rM0sG0k47z3uYKWwvsEebQA7nPyBWzhwCkdO&#10;IWJXjrXiEhu9Wzu+Qx4/kCI4PILCHWhE9s3hCExG2IDCOGQBrzPBbhQtuVhIHsdP4HVSA9bluaYO&#10;wRU+R4/k+J1C7N1E7AGHhh76mQL9ATB+bB020JoJSnxDHwdw4fX6wLtpwUd4TYNJdAK0h6ZxogEY&#10;eP90vHvZd77XgxWw81DKrsWP1iIHa5HDVXjNBLZouJLLRR131Oz91P62ggL9J241xha//c5b8+vL&#10;FYPfDOy//uZ3A0Q87tL4SvDFoPEkRmEtcfyN73x7I7C/b+SnT/pxtGGNEyXCWbasy9DNGNyaTPNM&#10;GdgN2yCgBh5nDeCGbVPjgcIqiqWgcIooMLrC2mjlBNU2jVJN2A6V8xUKLKTnSorJcUJV4CoSVwXD&#10;DuAGXmNwo4EldYv2pJTHgjC4a+C4HRwjHrMM/KOpCX6q7isRcETVuksxUjJLgtXFH7VQihLbD3Bf&#10;6ZxsOIpjK5at+BMUxzXMyh84CLw2dQVg6kMc5f6eLfZsfSi4kRc2RJZlMvlqKlutVCk8UH36e80I&#10;PoIC+Cf/zGKw35bqluhprFvNMImTxO3v5r7y+YWNra9X1C/xra8KzayHTPc0GV+hgNooMK0rhSqn&#10;afpogBJOAZ2fPh54npevCDQr9tomajnOOpNQ+DS4UeHz7nSdpz20IprR0Ki+Xhxq2b7MdOVGW+81&#10;tWZTZdtKvi8XelKlJ3MDXRgZlb4Sc6nQVXCDInYt4pCxOo2SUvnxE6IjxOt01CGzTa42VKkzP+fJ&#10;mUmeGWC9i2C3+xIcdaQVHijhh1r4qJmPDWong+pq8zIh1LyZeTeTfjeXnNPjS05qp144bFXx+JMw&#10;ePMetdUqLDYyKw0i2CLT/nxOaA9Q1P4UqG0ArKe/7PnIA98tDfRciz90S/eVyFr0fmjuK7vFnR2L&#10;2HPywO6AXcw7NdpmSgYVkgsbXGJJjC9qF/2NGNw3MRSQvYnWlkwDLv0xJBcpTaaQjTUGt3wR9b7I&#10;hTKtmQNfBNxQ4AEbfzceu02Eb2f3bic371WO5shj2Lid2JyrHt+rHN5J7yzWQrv6ZSJAcKnPmi4I&#10;jhj3HOKSe1Zh28wDqf3xeSi3CeycRJmB1/4IkML11NtHbnkzeviLv/rv/o+f/dlf/83f/LVPfOI3&#10;f+e3vvjNr23kg5sGsWymt43snkDsi9kNKrGn5iMutRM/+Rc//S9//5OfzPO15d3NL331bw+SoYzH&#10;BZ3asVOB64HXE7sSMEtLkf0vfPXLi7sb8KWgpVm3iC0ru2mhzOAzl/HigmNxtin4jrj/E+9/ze+v&#10;001dUCXaReP/EOY8SwIu++BGvWT+NnqL9+ANG+UVQVPhsyU2kQWsS5hHlsHJAlqiTBFIF83tRhNw&#10;sN2G8npDz7ps0mFSLmI3qOagLsqrzEWwuxHclmmmcnS1Nt2BCdePxopADdOVuLZS05SYpNAaYvdF&#10;4WtCw1Rsy1BVWcQ9mW0U7H7RXsrngBuuxDElQeQKJTKWLudKpCRyKL7xXGpjQQEANx7kPlsY3gLW&#10;FdrLRrjAdnxjUfjmX4e++aXN22/ZyWPTknaM+leF1peE1prROPtJght+HUDtGiOA73561gEQA6Cb&#10;rUaRFElGnIzmfv8cfXQjuJHpPm1N6jwfON2WYVmq6mlMWy0C+NoC3xBdF34IouVJtZ6MaNiTK0Ot&#10;NFQzHTFsUSca5nUtqNfCZg1R265FXSrRZMF653pSsskCsiNWFajNjXTJT1NVO9XLfli8cJHnBMh+&#10;YpSWlPi8Ht1v5YHagUF1rel3G/qaEzNvx1K3yficGlm1MweNcqCDqH3cI8MDJjEUon12t1Vea+aO&#10;mpVE25+L35eQ6T6FZkYfjq7M/0Tfd+T2+5bSlLJ1el1LbZ3cS9360mFhZ9sktuzslkVkrKrpwDOr&#10;KBtsQatFtErQqgDdllR/pQXfIE8YiiE7fquhMPeqmkRExsD1y4+3p4QpjLEOtU0L7wRBgct6pNnh&#10;5DcKHaLE71Wi393durOxshs+3kggHSVCR/HwRvxoK3G8HTp8cLC2XAkBkia+ddu6OTMqQHnSM7mH&#10;QisoBxP+CNAGPxP4FEMf9sM2HlJ9fUBeqF5bOtz6R//kf/q5X/rFb99++yvfef03fus//POf/unX&#10;77y9r+T2zcIhmZ7f31gO7m0mT07kYsJjdhLBMbhFMl7Jbh/tZ5lKmMxuZ4JBqRByqmGpuB4/Oqwk&#10;wzVi9WArVE4fmIV9JbteCC5Edxdj+1tkbFv/iOsLoycAK3/oz+yffqR4TRBV1zHBC5u63EAjLkyU&#10;VcrRXEt1LJQXEPZ4tgbbINjpwYap2KZsaKJloBk3JwlSlFUohohvS4bKALVlvmbrItjhBlqJUAJw&#10;w6vrGlRdSjp03KJACRttFE3aQOuZTRHKQ6dTFbTSwninp7XqRsO1arSUIEgFzfaeZd91cBdV5SGj&#10;rrIqq4PzvVL4qnRoUSSRb/jZrFrIvKNVHG+A5jU9C9xwIDw05PwR8fkSybGMpaOQ9EyxZwkOB3BD&#10;6zhrug2+mQyUF9579O1vEH/6ydLf/Hlo+YG+cleP7hlS7bRrng5cvum9KTX/VmgGzPpPDtxnfVcQ&#10;pVyZrbs6APd91Es5HPS7RVKtUPB7R52ZuCTO/nod3PDWN909nFgKyuMBf+261vB03dYoSyzU+YJD&#10;ywbjGKxr8mZDIhwhavExW0jWxXidO9GogEIeK/AKBKdPFDrmMoDsZItLtfmYB28pNCceqN1guaGG&#10;Bms/tsBl+52ZKB8sGnzSFUFQPmCUFpTYfT283iAOeijVyVYnjxL4YXALmXcyyTtCBFz5upk5blej&#10;PSbSZw561a1uabdXOezV4n0u1ufSfSHfk7JdiYCWY6gAuMmRDv56Am78ZeH1rG+3GipnM0dadrW6&#10;vxWYW68drvhLwMApShYF9wx65DU4eJAt2SzYHZRFyyxu6JkVLbWrEydGfltHS/ROIOtD0x/wJ80G&#10;Rq5r2j7DxsynIFwnrhw790l5fAjWZM9EsPOhEH1jdyEQi7Tbba/RcBveYDgYDodeo45SHLRaW4e7&#10;91I7GNxYiN03xUzAt8JHuAz46BkIInt74WqBbriYn+xp1uqG6+TS0fb/9E//5z/+s89QjlxU6G98&#10;59v/9H/5Z1/61tcTSuWwmPiLL3/xl371V3/l13/9D/7ov9xdX8xo1B4C908DuAs8+XB18U//8i+2&#10;jvZvPbj3h//1j5aPtksN6eHW6m/+zu/cfnR/eW/rj/70M/fXFjMm9c7i3O9+6j//5u/89id++7c+&#10;/Vd/vpE5mUyoeVlBgwQ/k+m2CvSabVmGros8C34Q7DMIWFx3DQ+l6EOpXFsXaVonAsxNZtYAlUNJ&#10;yrJRFlY/N4igK7S/IjDdcA3gINQArQLYbWgY0DC+uph0GeB1zCRBUZNMGRQpsQzDSBLv2Sqwvt1E&#10;azUYuuGh5K4WWOC237uo60acoKukP/QFgRhaCzSCG0NtBtxQQDKVVU59vaYfCqr9DNMN5eEoU5dI&#10;smLosj8oECUXBGiC4X1esMIXUJum6QRRSeeqor80DxAfLBLLMZFkKZqqMCxjoyxRNwXfny0oDKe+&#10;Ei2xJaGcnnv9q9uf/J3Mp//gaO5dLXbQqaU7jnjaVM8v0zB5o4FHNrxviw2u+ZOKccO52g00sAce&#10;pvCQanDc56d9itNzVQV+6XjnuPxp84MnCNPXwQ0CpuPF4AFhQz+c3W/pg4457Nqep3O6RDmCZHKG&#10;yqqqgGbWOkq+JScbQtjkjiT6WKlFwQfUeVCizgcUJqAyySaP0wSOIydWNd9gxaFmPEYDSNhz0x87&#10;qBdHY2rjRN5Q/kgr3FfCc0Z4sZFe6+TQmr9dtMgkUPu+Fbsjxt4hknfIxJKe3HELkR6dAkYP+dCA&#10;2uoWVvxcJeEe48dGNOToh6iLEr09Q6djR0Z7aMHXHHXNbkNpe3KnrrZaKu9yabMWMsuJwEL283+4&#10;dTS3pMbhL3PLJAiHUR10DzhwJ8Bd6oh5lwN2w18QWqrGJlmb0W1estiKUTmWUwuSb5bl2H0+NMeH&#10;7gvhB2LkCohlNPtmeg8GNwgOvNGSTxqDMbuvpq+Ct9jLQ4Hp/Vjw6VuRlZNU7PHjxz/84Q/hFc8M&#10;gH8ffPDBaDTaPN67XzoCv4xRC8IxgUnQAwu7Tmy3QTda8omA4LieHTSv8mZw/3/+8T/5//3cz33t&#10;jde/9I2v/sqv/9ov/LtfWTveyfK1L37tK//8p37603/2Z3/z1a/8yq/+2n/8nd85iIcOYiEM7hJH&#10;vvG9N3/5135tcX317qOHP/vzP//td94WXeNzf/X5n/6Zf7W0s3F/ZeHnfvEX3njn7ZLJPVxb+uZ3&#10;37j98N5ffOmv/9ef+qkvf+sbR8pHyTyFBQfOHPsakNoyNNNQHRuNkr4A91jwFoiJhvFN7QR2YxMN&#10;EkUpkqHrLhgHx++HBAiKmsxZutSq211/yQUAPXyE4yrguFMei6kNCmtkgKuWBFrT0KJfkqzqmu46&#10;luvYhmHWvXHOWFCz7pCslCmwlmm0mwB3uDCn00JAB7g3UUZAYDdC3gR/mqVsCtrXa8YyqykmQvnk&#10;o4mA2lQtX8inVZkBk456Mi/ADYIN10Q5C/1FIUR/SLtoaPD0IIDX1lShXKVQoiuimslXI8lyPF0p&#10;lMhUthJKogmo6tRKPS8l+BZwYdj1j3eagro6t/67n4g9uNWisoOGP6r66ojmicBoL+kNtT27/1Vp&#10;0LaiGbpY44fd8SrvZ8MWI5iJvNhstGYi188HN5ju9/3yE3CD8FD0s4HTahq6qegoSZnSruvDnt3r&#10;20ZfL3ekVEuIeky8zuAEgYi/bSFW50ImG/e46AW1QSmXYvqKfm5ZTxzzicNcglsleuPlFzDld1Xi&#10;rhKcMyMzq0Q+8lJ31NAdOfhuLfxOKrXMZwMtMtxnYgM2MxJjQ2anV8Tpq7Y7pdwp6pCsAK9HKqY2&#10;CDYKI40aalZHazfVpgO3E8MbNGHVohfXmS4ESsvfO8rtrOror3TLysZdpuJwlr9GK9wSDVdWXAHY&#10;nXa5isvBtoeGY+FOKUFSKkExgdgtx+4xJ3eoY8RuMTxNYaAzRvDlnmlwT5XEwuUxgjGgp8F9edQz&#10;wD0vRm4FV4tk+fvf/z5gulgsxuNx13U7nQ4YNZRHIZ2YT+9PO27M3BlwA6kn2ZdAz8cfuGxcyXPA&#10;/T/8j//4f/5n/+z3/vA//4ff/Z2f/t9/5ld/4zd2gkfHiei/+/f//tc/8Yk8VY4zhb976zv/9hd/&#10;6e78g92TIwD3f/oUgJv69vfeBD++srN5koz+xn/4D4D4WDYNiP+t3/vdJJm/t7bws7/w8wDulEXn&#10;JGo7cADGHBz6//CP/sdPfebTIelVzvN8TZXFQiHn2sgdg2bYfR3cQO2L/kYw0QrJCCcJUlE1y9TG&#10;HlyX0aQbx2g30BRKfCy8QlVQuVrXKh6XtHy7bZAhhTxkKiWFcXyzDJWbpimIKieqsqI3vPEMGni1&#10;LDNX5hlOhkrwpU4+wn4c6vdl+PBFQeoJuN+oaXnlZnDbhiDzNUvDczgV1C+qCzWaLlSofInMFslM&#10;oZbO1VK5KtjqaKocTpZP4iWA9XG0dBAurh3mgNemOu7CLVeoUBzhG9w3YBf9sb2M0Z4WPnZyeMMU&#10;mIXbyb/9izpfBqhd+tlnKON6dts96394yZfVad+pMcJhjOy2DFw5Wtxd0sMZodlCw/7efzyOfoz1&#10;oY77vAPFoB0a+vlJJnPZ/T0WuO8RWosSBRZgJ9B81Le8nkH3lEJHzLYFoi1kOiIIwE00+azNEzYX&#10;N8iwjkZxxV2y3FfkMxO8NoDbmIB7pOUHClA71eLiHo3RuafllozkopdG40N8cO90S8EOueZk7imh&#10;98Tgu5XwO4nUYrVw1CIDaGF4OjJgQn1yo5NfbGVQ0sFONjJkwXGD1872x52TBb+FgLcoQN8WhaYM&#10;3pkxqISBrhCfGhRTcunYZjS9s6+nd6zsrpVLuEzB4bSLHiBgtOeKistTLq9fUHt8e6Dpzawo5kNS&#10;YlGOAbLvkMfvUcc3ghuEKIz3PBvc8BFgevzpRYx7UgNwedIAwKfTvJ7oPhtciu/brvOjH/3o9PQU&#10;/rTz+Twgm2VZILjjOLBnPrB5cBXcwPGZEAeY6OnUqdMzv2eEGjx/HRkA9551Q7pXDO5//P/9p3/4&#10;X/84J9YItvK927f++U/91Oc+/5cLq8s/9wu/8Id//Ed5jjxgMneWHgK43/jeW1vH+/98Bty7m0WR&#10;AisN7P7GG98C9L/+9neLJvfuyn0M7rIlAPd/7hd/EVqCn/2FX/gH//f/xyc//SdhqbhmzTYkH1mv&#10;WYZiGgqADyCIBSickBpQOP0WBMYZbLVlyIBveGuaRr7MRwk6V4LfByeKgiSJgHDPGSctwVT15TQb&#10;Vr2uOXW5COw22QBfC8q1mEoxJueNCaW2mq7nOWC9NR2eANBYPZDn2YUKH05RqoYamMmlYsEeuE5N&#10;kw0drZ5TqZSg5YDTmZ61JxrfrOmgkIiScsBDQKtutuqG/2rBt6hV8sBcODX8bViaSNF0IlOJpStE&#10;vgbgLpTJYoUEW12u0RWSrlJ0jWJIhqUYlmbYUoU6jhSLZWo6mSIYczSf03/7ClU3+MiD2yfLD8CW&#10;XjLx2ToduMOe026ghXqfnrWukPQlBbgEAa8HHbvTNBVFgV+3bam4zlHXliQ5lWPBG4PXfv9x/6Uc&#10;96R/EpH6okECRuOQArhvf/LOxVhv7Mo7BsC9P7SbA9Pt6VZXU9qy0JbFtmy0ZNtVVUMWdIHW+ZTC&#10;VvsKeWbQZ7pwZmjnpnJuUecGjpPkBzKAO9FgJuiMOLV4hw10yZ1Oab2T3+mWo1021eFP6rVHWhzA&#10;/T0i9k4yPS8TG+3Cdre02Sludgqb7dwkm9VSm9jrlokhykMCmIbnALymmj8Fn4MNaF2yLaFY5xL+&#10;1PyxzErIrCQLx8zrnyc37wV1oDZS3KVKLjc7WBbhG+7zWUMAN7CtUbyUj0ipZTDdbPC92tEdOnAZ&#10;LfH9MhZQFcN6AmLQhOaTwhjQ6KPJfv8j2AOfXpZ/huMGcC8nDhzP/fu///unT58KggCmG153dnbW&#10;19dhA2zajeCeOO4Vfyz27tUFglH37FWKTQQHTvt3wPdM/+RljPtPP1uy+IopPlpb+V//t5/6z5/6&#10;1PLG2q/++9/4d7/+6zmuFudL33zzDeD4ew/nwHHPgHtxZ6PqSndXHv2bf/vz/+Knfvpf/qt/tRM5&#10;jlm1t1fmMLizZOln/vW/hqr2w4H5teV/9i/+t0/+yX8Ni68U3IC86xwEUuNwNgY3vE7A7dl6A009&#10;R1MWAceIqq4tKVoyzwTiZCBBBuLUSYLiReUCu64/odwcD9XwFLeuFOo84XAhmQwrtbLDGa4w8Q5N&#10;P8eIi1y9Xvf83sKGSzLS9kkpmKQM4zIDCb7UZh3lBQX7XyoVBIGFK+Q4Stdk9FHDKenGLUr7Nqnt&#10;C4rtah3/gkHtJnq2gOcDSWAAu54tKxJPFKqhRAmN2FPQgBYX9qOPUIQa6cICN/zrhA1J4OKZCssy&#10;N44qebWqizX+zz6p7S4C1C6Z+Gwhc9pHua07rfrT8/7TqcEbLyioYdRz4BftObqhq/Bolcwx4TQd&#10;StEUK5z27Kdn7adnXfhNpQuMKMtQ2B/81wJSX6nqQ8A9mC3vAxoFu9tGr210B3ZvhCbgANaB15NY&#10;Cjbg6Gv6cz77XaPbgfJ6r6l3G3oXXlsGLYr2qcWcmWV/dUrSF1qpEoVKkBEGsMbrvt22q1GXzHQE&#10;fzk0KTUQYwMu3uPSXQFoe9SszRtxFCohw++kU3MyWvIG/DhO7b1wQW0M7rVuPjrgELjxMphtLuqv&#10;1+OPdSGR/BxY09QOK/lI9jCSOsgXg0WpGHVqmxaakBJxSdrl61fB/SzBDVm3RWC3KBeiSmqeCwO4&#10;QUBwzFZALbLVF+EOQC3mL9aYxRjEV4eOwAY+cPzpRQNwuefCiePyEz0UI++F10pU5cmTJ41GY35+&#10;/u23347FYplMJhgMgu9OZFKPknsH1qWbBgF5d838jpkD7VqFSabTidCs9JtM9xrKtjpbGGrz8+rB&#10;zxMpUqcA3P/oH/+Tn/qZn/ncX//Vp//iz37+l3/5n/4v/+xrb3wrQ5a++vo3AbK//Z9+/1Of+ZOf&#10;+/lf+I+/97s78ePdWADA/fuf/GSRJTG4H+2s5z3hKBv71U984v/yf/2//dbv/V5CLO3pubeW7/0b&#10;H9x5pvpvf+kX/8W//Jd/+cUv/MF/+dT/8//1//69T/5hkM9/HHDD/QBPHpMwEVq6bMLBCQ0B3EBO&#10;8K2w4cMRLdx+gXKz2wbWoxAzsA+E8Q2QNQwdaMtwcjhFszwADlytOQlcTOS6SrHOZ5HppmMSyRrI&#10;bl+C21+0Aao1ANIGWH6HF5Tdk9JWoJSr8I49XroBXvHZZYmn6apjoQA6CLt729IkkUMZSnQpwEsR&#10;UVFRylm1fZHute5ZqoxCPWDDDVWsknQ8XUlmKzzP+nlFLjs5nyVgOkUz6Vz1lSeMnRVUrnNM/Pjo&#10;s5/yCtEXBDcIoNZv29DsnZ/2wAjPzHb5UIG/plkxU2ATWRpa5UKVpxhJU+FnCC4YQROc8tOzvqZb&#10;0Kx2rqZyvaoGnB2PCPTBbXCidX463nPjhSFw+xRudDRhaKhnVh8Nw7hcyQwELQc+I7yCkEnHBG/p&#10;IJT6tYsGorZaljuymFOjCC7bDzcjXXROAlvjDRpgmmix2QEaawgoz/aRX568BfjuN8vzTuKeFn5P&#10;Ct4qx29X0o/czBjck9UjfS23ifVu4bhHEkMUGMEjWy4ZfV3gtfVSvBSsvPvV7PaDlFnLeFzCpbcs&#10;YsVMpR3SdsWpP40PEdyHniXYGllVcqvMGNzvkUcPpcg0ahfU+NIFW9HOCxYDeXGBGQrD9gymJwPD&#10;p/fDzhl2w9s75YOHwc10OceKfKlSLpZLHM9LskxzbDKXWQrubHCJGdTC2xlNfwoCFs+MPAGcbUwl&#10;ZZ0uPKkEK+4xe8ngr//m//l//OzP/twv/eLP/fIv/fvf+o9/+8Y3jyupjMuGatkvv/7NX/3Eb/zi&#10;r/zKH33203M7K0GltJeL/vYf/sEXv/HVvEjeW3n06b/43HrkIORUA2LuK999/V///L99e/5u0Cpv&#10;aZm5w7VPffZP7q0u5G323aW5T/zub3/it//jf/nsp3/tN//PP/3rvzpmiY8c44YveGiVwg4JXxzv&#10;QSvgTFMbMxF4bWiSP9ERRTzAxgLEbcQ+HZDd6yBwtxrj+AnQc7oSRdWPYmQkTUqicHN/oAdeWlfr&#10;mlRXaU1iJMHxp4xflvFzjICVEyWVZuWDaG3tsJAtcbZ9uVqx55o0VQVnDfBFo0H89gN/CjJ0iSaL&#10;qkgzVKlGlozJOpB+thMQNEuiwKmqzAtiPFMNJ0okSZsoQ+yLuhuw5OUqlS2gvLI/UXC7OmftreQ+&#10;90d7S3Ndfw2EacY9R1By1LWhQe332u8/Hj45uxrBeK7A3iqqEidoXVfhh9ZrmShkMXvq+pPTvqza&#10;DKcA5Z99YWNwg06HHZKRsyWh2agPug3Q6aA5aJudugKohRpwJUBhQHC3rWkdpTxUqVOj0TNRAu4p&#10;cE+bbtgAAcr7LQ2qAnAD5R+PUP4TBx4Qm6Y5sGp+IqppcIPpzg3RisMo9IxC0uNxgbANyvhzLzG4&#10;D5uVBS91347NGZH7avJWIT0noN7LseO+yPS92swedmtoLcpeNdbjUigOw4LRHjPaKCNzDa96abzh&#10;b8eSu6HYTj59kOcyaZdJ17mUxx6gJQIyZZvyXsxuT9RwJM/kRLl0QEXu+uC+y5xgcE8IC+Be97OR&#10;LE6FtmFjzOKb+Dsvx6YHqODCsB+EasY7p0YWLhpICzqaITlHHt/N7M6n9sBcPzhcnz/YWAwfPtg/&#10;eBA+XK3Fd7UrayO8iIC/mN3gQNd8gafeu1ix9/kKOJWIWl4nTpaTh0ipw61K7Fgt4CnsIacWVatA&#10;6uXAbpDNBU209uOeml3NBbdr8WOztM9ntkqRAzm7bhGbJrHDJJfThwciuoBtI3cgElul8D6f3ray&#10;B3p+qxJdz4cO2cxmKbJRiuw8Y5H4FxE8K5zYFbSgs13BHQCvTYA7EYDPDz6gKTMNNFnRwnPWbVNu&#10;Nw1AdqdlNRtGo44GC2KTOw1uwGuMYHaCZZpBa2tdvbE0FFxu4EAz0Bme5V1V0zVNrbs4Yx/OvKE6&#10;liHKar7MRdJUKs+GkmioOEa2rsqaKlmmyrIkOGtMajgvJjIu03C1OtzBQH6+xpAFga3gQHbTQ7Fv&#10;PGpbEJVSTUhma5l8VRZfbk1hBG7DB3eR/ImCu66x2fBh/Et/4XzzCy2VejYcbxAUBnDDr280QHMX&#10;/aDE9YBJ/UJX9rfqRqbI8oKEyTjz6YXq56OupNqsoA27z3kOQOCGC3h82tVkPhJN7B3Fc/lCqZgr&#10;FbIMWapVCCIdparZblPF5wIKD7um01aojpT380ZZHW2yIsEUuy2ANRAc87rpSA1bgEoQ0EfwQADN&#10;j9NtWZ6jO3WDa6n5LsoiUpoCN+o59PE9oTZwHNlt/y1+ReO7G9VFJ/XQSczXkwt14h6buZVLP7JR&#10;ByZoqY0W2VluZkN9mhgpxEA66ZIHzUrAq4b81dSQtGIytRuoRGLVcDK6ESFj8eJJPL13Qidr73wt&#10;c7Scdmg8kRiDO+5SEadWdFjZ74ScuSueI7gV4U7WVSrLZpaZyBwbRMCVEVUn2AXUruvpbTQS/MoM&#10;nQmLJ8gGYTTf58P3hSv9nJPyCNzYp0/A7SP7kYaaAcTuibQEQPx+9XiVTy8UMvNEZrFALJWJNTq3&#10;LRf2DOSXZzj7LGH7vG8X9+winmvzIsdCmV2rsGVlN/wJjSDYWPNnxu9OFns0irtCfofPHDuVPRul&#10;joJPN80sCPwyaM26XA8ThS8sNLwaWll8GbtWfmKroeS6CS47A2XWLOIjUxsEpziySlGHijnUvomW&#10;Lb4B3AA+8NdAavCt8Gfv2mi4CMrY5+kI2XWz4SHBRxNWTh/eqDv5Cp8tcsD7hnN1CqKngxsGfPvB&#10;E9WPwIKdhxNorotmrkN5SxcrNTpOoEV5SiTPCUo0Qx9EqgwvQ+UtqEUWVAUuBo1RmT715GLgo0qN&#10;yRZrDEPrCkdWclQ176KMTmgpHzhKkaVoMh9OVXMlmuVYQxOuXOQLCP48PEuiaTqZrcrjnOCzZT6m&#10;0F+gyjj7K7EvfS63Nj+UKo9fOEiCBRAEpwwN5PmoBdxEA+9mxnuMGk/POu+f90CwgT+Co4Yd1BWc&#10;LbHd1uWy7rD/rG8DBKGV7bWsM+R2PXDQkuoIijWTpvWqxuCGYwNHB9VqjeNFnhcMw7BMU5ZFRZEE&#10;gQ8GjlgyB8yFQ+BEbluttcVsB/nf/FA1e8bA76u8rl5Tq1sC2EzX4ADcw854rAsIXfPAGXSsdsN0&#10;6jrpKilPRJPgx+BGo/SwucbUBk3sNupI7AiwJ+7RR3Z5wYgDuMFfA6kfucStfPpONb3YJIDai43M&#10;QiO90srGB3xupGT6YqLDnjRqh07pxCxhr51M7wl/9alofKd0tEh97c9SwdXqo+/Wvva5vUyglNjJ&#10;MalpaiccOunQsJFxUSYfw33mYv83Cu4c2+BkhYzJOYApOGgwyDPgXtVTKFusmpy/CuJpZGMBbR9I&#10;kTtU4C57cp3d8+p45Di8hQ2gM6Y23o/BDXumGbRkgNlPbyjZTT4HyF6uZOczmfuJDGzs6i9nvV9K&#10;mNozAw2xNlAiVnRqoPZiiXhrZ2tbzcJDz56fu2rbyu1YeSCy7/FRCGvmcBCa3OifYsfPLTXz6ccX&#10;gBseMoJONeHSEYdcM9M3gBvQhi22ZSiOT21dhWZfa7dQXBuHR5oXoe0ZaoN0w4hnaZZXoIzP6Nkb&#10;61J1A+UGqTu6brgucu4NR6NoZnEvt36YjxMUy8uWZSzsFDYDJSA4VI6D72Dzr58Xg9s0zWSOPo4W&#10;T6LZzf3wfiCxH8yksmWKpmWRtQ1REIRYphqIFeIVeoOWHzDaDqfKxrVr+zDVbRmQHcuUSYr+SXRO&#10;wiMCTcRyX/9r9e1v9BQSE+2ldD5A02QQuAf+ouxAz8fd6YDy09PmJIgBYH161vVZb1UpIUbQ8Kuf&#10;Pil8BC03PAPFCRo+zRQZf+SPVaI0WXPOBmgSzTPUwuBuN+x0OmFZ1ve///0f/vCHP/L/wQb8G41G&#10;6VSCp/P4jK2+WW2LGZBPUsCrMjSH/Ssx7om6DRWQjQW++2y81MP47LANOkfhFLfVtQhNyHfRVEbs&#10;uHEX4oTaIBzdho2kP/0SNlAOE7MEfzmLzTRgGoe2HxqZdxLp+0pm0SXu08R9inhkZE+6dLqPWJ/q&#10;8LE6HbLRWBEAd8gox7JH8ltfriiFPJfJpg/idKpcjfL5QEwuEg5NuGy2zoEyAG60gD0JSsFOjyNd&#10;3nl5cMPN45qCZDK7WgboCZqAG/N0WU+iTCYXk3EA3wuA3ZvADYXv8yEcK5/jQwBxfAgSgNsflwKV&#10;oxYCDvcjJOOdcCIN7ZlhENaykdo0srsGMtpbUh5891wivcZkt5X8njHbwfjxBRUChaenjE8L3DQq&#10;YBSXK8RcLP0gebxYDq1S0cVycEtKTxw9oBMqwTlSpg8HK41XZ/fPAm3DRwxkP0fg+uEyTnxwJ10m&#10;YJdnwe07VktX0fwa8N14oo1pyM2G1WmP8/DhgPJ1dII6ba/GyPC37U+TcfF8lmfI8C0zVOgahonB&#10;XXfUYLwEqlapaKq6eVTcPC7f38jtBstHsRonqALPVqtl29Zt28JjTianhnpYUdkJVSOpiqmhlR9k&#10;gZQEmmGZdK6yfZJbOchtHufXD3PheLZUyIkyv86pX6/pX6npu9DMoGV0Loa+vIDgz8MxRaJQyxZq&#10;9qse/9eAp91MeP9rX9y7/66nUuBAp2H0gkKogmeaBoD7GceeNj540sejO5AfP++1mlamyCXzTMOf&#10;yD590tOeA0AvVjhomuuOJkrySYLcCdaKpNrttJ6cgZefqnlaaMo7ykxyOmixdE1VVeC1vz7a5b9+&#10;v5clksZF+yQOTJTV+sICF8/0ykhzemgBsOtqewqmdsMWwW4/88uCkR84zYYuOoo60mt+5yTqgeyK&#10;hD8MHM4FbzHKUy0+6pLAX6KHkk8FzfJxo7LSRoERNCUH2N0kHtay7x5m74TzdwL52/v520e5Y4PG&#10;o1DQjJ5JaFvIpJffTezMUxZV8biETYWUUlgpFV2OrvMRtQx0LtQFUL7OEx43mVQM4C7Vec0TX3BU&#10;yUToWc2fugX4pvQq4BXRVohgcw14xQENFOW4APeyHF9RUch7GtmojI5iKfeFENht0JwYeqggXmMh&#10;Xl8wGmF6Btzq2IDPMGhaq/76vHtmYUvOPUik7wbT7x2l7wQyK7Xc/tWhJh9TGKk4OjwjwC7Y5H2z&#10;uFLJzUUyawyxo+ceEofvHq09SO2vs8nJoJdLfF9NG7JqprBhB8HG9QQpH1/raBmHMbjhUQzYfQXc&#10;CLV+xiUAN5huyxwvPNaAv//2DZi+rrrn5Mp8oco3PATim8Fdt6YPAcet+bMlGyhJH791lGU5xi+p&#10;wh5ZUcs11nWMYpULxKon0UIwlj2IlPfCVWD09gkQubwXKh9EKqCtQClTQMP7qGquXExfOSmaa4OG&#10;aUsSAjpZySkqfygo36ppX63p71CGZKMLbtVfIjUgiGaYeKbyageWNCxRrxLU3/2N+6XP9suJ8749&#10;A6DrAsKe9ixbZ2KR42Q8qAhVgS3t7W6GgscSV60U0yeHuzxdGLT1qwfW3z/rYsf95Kzv1evZkpAt&#10;cuCsp5GNKu87DCcmsrRna9eakCYQH9VwbVQfqv8c1Y8bBjg2Fo30ej0gNbB7OByKonh6egpv33//&#10;/WIhz5I5aKLgwPrIIv3MrrmBAkIb/jqNeltpttVe+zLe3W/pbU9u2AK8wluw29MX8HiE7DYW3jPs&#10;QouP2qTTkesNTaOnN9sglWtLha4IJ8r2ZfDagN2YR2EzDgSP1+lMX0yN+MSIT4+E7Ok4Jh6v86u5&#10;yjJRWcpU1kq1Q4nZY+hYnQVeB41qQK0ElFIytSv9zafV1fdYlyl5bFgpHwv5qF7NexyrUyJX1XVO&#10;9MSSx+dcLnlB7bhBEhbNOsKVTvuXFLbeETl7nwvOMSeLYvSRj9oZcC8q8S09s2UQk6EmWGjRywmX&#10;1RiGMtD5cudVoWqvOm4QmG4U3b7QjRwH0m0b+YUicS+aXq4Ri6XMXDSzzuSBjwBKDMSPr7BTO7SL&#10;1wPNPhNLe1rxEUEslXKAaXi7KaTAdK/UojsKMuMzVYEA0JNmAK5/+qNd+6NPbb9Ry2gkO3L0E3Cn&#10;69wY3GBdQcBQx9LROA1Nhidly0Srw8BGu+V0Xwzc7abH8gpKFqih6TPPcNxoJV98RtgAg68osiAI&#10;PMelspVIsgyEvSgJ/vciFQkYJUVKEWUAJScolm3CQ7eu66qqSbIiyuABVYaTTQMFMSgyr8uY/v6x&#10;NgpJw30Msv0lIwyVQcuz6Qp47du0+hZl5HS79fLg1lUeXQ/3yoZyI7uUi1Lf+7vdt1/38tHzWdTe&#10;LAATkCubjqRSCZqmK+VirVaVZZnnOXhAYRi6UqlsrK9IXPnqgQBu1G85HPZExc5WZIaXO83ZgX3g&#10;YRse6qsURHmGjFg4jdT7aGDfzEeXAwHhVZG4g4ODH/zgBxjc7XY7k8nAK7z9+7//e5Ik6doY3Kcj&#10;2xmZ1Agt/lsbapUhENzvLWyLbFt020rXZzdQu9fUQIBsaLcAx3B5+EEBDfoeuf0RWp8XjDbeCTUD&#10;uC1TG3ZsKAD7J0MMO23d6ersUMv35bhHRf21hnGkG+wzbIMZL0zNXwcnDlY96vABmU01pXhd3KWZ&#10;1Wz13kkppDM+tatb1fJGvhCJ71XDm7RaphpC0WWDUvFYzMf0Wt7jqzoloKw+lGULrMNnJtQ2yYJB&#10;iibnvKQbwHf4RGC6HYPn4Ur42DwfBk+NwC37EQxsqP0sg4tqfBOtfZNdm1pDEjQN7gl/J3supSKv&#10;PTbyM+D2TTcci0LeUOzZkRO0lIFMrPLEhpbd1vLL5ezDZGZTeJW++8gpB+zy1sVwOiwg7La/ROSe&#10;XnyUJZaKY3Dv6bmVWmSpHNqWiZlh5lgA7o0LcO9cHdDyysG96uc7hJpnwQ0AxV7bsTRANlhsy1Dw&#10;qG2QH9B4IWpjOTZ63K7RqP+w+SwO+mv+oo5KT28AkWUhSVRCiXIqWxWFZ7pXYG61khU4su7qlmcx&#10;tq04dt2vBK4Q2glN120f3DxTBlLDIfgOtjROYCv+ShESbFTLhGOiDkloDHRTKWnKiagKY8f9cgsp&#10;OKaYyVfLVdJ7ReDWxVrp9b/R/vK/qNkwYGUKgs8TAnddLuYSsix+4P8DPgINgY+w8cMf/vDs7Gx1&#10;ZUnmZ8DdeDzqtpotkjWyZdkwnUEXLTFztYwHNJRkOVvi2o3LvsqrqqNOzhtGZF9x3KrMHx4efv/7&#10;3wdS//jHP4aLZBgGgxuus1ar0bU8Bjc45dOR0x45raFd71t636j2FAB3Bs1xF+m26AG70UgSFajt&#10;Ixt5arhOfxC3Nupb7aGljwxuqGt9vd0xRhfT6OHRAW4ez9W7TWvUsyfgho2zgd0emGJPK7X5PMg/&#10;3aSLEofaMbhROAVakY4UVPmoAwXk7EBJtaSgzgK7N0q1Xbq2Q1WXiMrCUSZ5+3vU7nzeonJ1jnDB&#10;cZcCYiFu1PJ1vmCxglDz82hyhi2ULCbhZ80EdlcM0jDQSKeZ2+P5glsdLDbc2xPZBq+qVEbI7Snp&#10;TSOzoKBgN7LPGNx4DImGVuPcM7J7Zg4AOl5M8qKPEYVEgL/+6JFLIl8ExDGyMa8nmiB7/BZ3YPo7&#10;4e0MlaYFvAMBELfVwnw2s1gk9s1XBm4ssK7glCdgBSbiCT57BgL3YiG7b6KINrxuCKlHxZNVMrqr&#10;jTOGT4TKTy0wj6k60b5dAo+MP3olwiF4qPkGcIPtRXPfddm2VNdWUX5XP7UIsOylqA0C38rwClFk&#10;DROgb+KWf6LrUAbOsiwTTparNTSS+nqBiVxTUCUKbkfPUSqaus5rFUPz0EdokF/Dc8CAuxZaUSFH&#10;JAyVhap0hUH+WmHgmZSjSwxVghrg7fRZAN+mrTT89gnlq3rhMDfIs6VihcoVarid+LiyxfzuytpX&#10;v9BJHr2g18YCJHWbarWcUVUZW1p4ffLkydOnTweDwfn5OZjq9dVlW2eAX6Ou3Wnanmsbps0JZqGm&#10;0rzZbrWePiNO3W9bhQrHcNKNdvtSN4RKYGfrg8fjRSkbrpmIxxqNBrQocIXQnMAz02g0gu3T09NM&#10;JikwRbi86cOByMOO2esYTl+v9sfs9tN9SGiQnCMCqc+H40MA+i1PbrnSsGeaQ7My0pFN7kh8W2p2&#10;9FMf3Jjd0ALZptZtobwoeEwhxjqcCyjvtFWzrYhtGU6EY99gvQHW2GvnRigJSbYrJh3hWGTTHTQM&#10;HJVBAweFqM0dS0xY5qMKH6HLR6vrgbt3iqnDnMP4HY9sRKueSEUAdL4uZB2WVmlFIA2FdixBdHjC&#10;ZrDpToPjNhi4u2bvkOcK7mqcDXhamkzxUq1mkYRVOVaJZX+QiU/VFJJP8FUAt5UL2uBJK2glFy29&#10;qCHmPlSiD6QwYvcFryda1QEomWUNYRr7cfwKR6EN330DdBD9Lw55juOeFlAVfPFyNbuQe/XgBgLu&#10;mnlA4YaZXTcJOBFOXwXgXsgTi7nsvoHeomJafpWOP8odbwjJ6+DeuVhHeGUqwD3RqwX3JDNiwKnE&#10;JuDGMyTRABJLa3hmCyXeszqt8QzDD6U2kB3rcg8YadNM59l0ngGSemiNc7QmANJNq7pYukjkq4US&#10;aRlXs3JPCXY6hsAxZVkgUQPgKFVVCUoojZQfBByD29CNumuj8X4CaaosnJGhCjRZgGPhqGwmTmRi&#10;sPPGUwCyUU/pS4ZKoNpylU7nKu6rAHejnOQ/90l27f5Zx3hW5r8bBdBpulKlRLiuA1iEf57nFQoF&#10;URQjkQhsALjj8fjeYTBdYFN5LpkX4zkxmhUyRUnVndNh74Mnww9uiHWgIdWmoSbzLDSLcJaZT19E&#10;eOwK1H8+6nBMNZ1KqqrSarXAa9fRv4ZhGLAzm462vSvTi2D7bOCgOZBtY9iz6n2T6ilgdZMNNufQ&#10;ssnAV0bTdvwh2ziTyRjcXdMbmGilhd7YpPMdudMzz4bjpQz6HdO2tEEH2XCMbBDgG07kz7PXQa22&#10;xrQlNLKlM17LBvVk4i7TtpBqiCGNS3so6XaqxSWaLFphx6OyHZ5Fq0qacCyd2KG+8JnD27cjTCHj&#10;sQjcfl7MkFpO2TTqjfQ40eRNjdNktBK3ZYsVk4kZCNygskGZllD3F4dC9/wzfM9EuNgMtUGWwdkm&#10;77qyaQuiRmeUwoYCsB7bYYxvMNpHdgncXMJlIlZtT8stqoi/QO0bwQ12ewutzJLbMDJojx8JwRtw&#10;FC6DgidA8wufPsE6vOKNGTxNa8Mklmu5xfyrBzcIIAim2H8djwGHnXtmcamcXchmd7Xx+JBNMfMw&#10;e3QvvgfsnizTgwUWezKsEPB9HdyrN/WCfjSt+HESfPYjpxxxyKTLwI30GlDbRav6Gu0mwNrptrFm&#10;58E/S626DU4K7PlkD7C+3fR0zciX+BhBVylOVzl8DwE0Z8AN7rhGoXzWksiihzt/zZfJpxPBIa4p&#10;inxV4Kp+1j3FsBQZxXP8Av70TgRuw4DXpqvBWUSuzFJFXaGtizplocYzJVNDTnxS80QfEdyOXKkx&#10;8Uz544O7YYn5vbXg5/64XU19hCHbDUekaqVut/vjH//48ePHuVwuGo0qigK8jsVi/X4f7O327j7L&#10;S4pq2W6j2Wx1Op1Bv/v0HA3xBt0I7kHHLla4CimOei93SVfVeP+8+/55f9BrKCJbKeeLBSIRi8Qi&#10;4XQ6dXQSKxbzLW88+2YiDG5wxGN2d61u39K6aqHOZixSMBjANND27NQdnKGI9mnfbtdloP+oazYH&#10;VsF3wUjA7o7IdZX2wDobOWd9lBEBnimh8sm5AN/DDpzCHFyklgV5bbWETffUQG9AecIVkq6YbSnl&#10;kZZu+wNIbJSgKtPk2JGmP7YFMPsOmSoEQ/P3l1YOdsulpItcEvy9JWw6alTTDgPgrjUE2xbhnoe7&#10;1FAZ+APhDCYF4PbZnTDJqsUYjuD6ZeDTDwU33Pb4D+1SJt/wFCz4w4E9hsHRJnWi59CKlBf0BAcK&#10;RIDLQ02LRR7qBfgU7PYcH0QjUq6Be9VI7dq5fSe/ZREIzZNgCGh6+0IY4oja2qUxn7BpRqtooeQ8&#10;dtw7agGQOg3Nn5D2reJqNTefIXbVMbh3tdwam3hUOFkqhTa41Bodw8FugP6WdWUO5EyoBHTjaPGP&#10;JqhqumE4capx33S/5gdDnAtkA6+xXjQ80vKXWWh4VwaKgADftmWB794+KbMsC3cM3FVw5+GbDwQb&#10;4LU5lgklSsUKCb4D32qA7xvvTtiJQ9WWhiZkguluuCqKlV/kuvJDJYbn2WjJHriDwcLoOFkrOh3U&#10;AGeEP4BaOasItbo9a/yhno8AbqikSjLRVNn9eCMCG7bklVM7X/3i9ty7g4sJhC8uKA+PNaVSHozs&#10;D37wA47jlpaWtre3KYrKZDLJZLLX64HPzSRCZ4P6kzPkf4HUeCAg1o3ghmodW09kWXh9zjC7Fxac&#10;uv3krPv4tAvue9Ct9ztwqzQqtMxJgNHZSAsGN6AZgxuFNXoWeOF6R9ea4B95MNfgsgenrnZm2SPA&#10;ugng7jYUADcwuoijHBcCq8721fbQ6jQtXVM6LXMSzYcTwSH+UMLLrISgXlvjJtGSC6WbIprF00Mr&#10;n+VHatRF6aLglegI/EjXzy3xzMy1uIheigZXg29+d2HlaKc6BW6HBqVdNl8XuLroAkx1DqiNHAZY&#10;b4MpXIAbsduiijYjmqxhoL+g6+CGt/jPCjbgFf8FIfPuC7Y9R2o1tGZdhQdTADcuDBuiQQe0PNB5&#10;yUB02LZyMZeCy0NLNFhkwCyvaqn7QvguE0CJYa+CexHbbSe3h8F9YbGfI8zrsft+7jDBVTQ4L7et&#10;FB6miXuh9EI2s1QiNgU0XO8niu99q7RG5h8kMzvKGNwgNLFezT5IHSyXQ7eDG3s6cr47Vh5c8PQ1&#10;T2LQ46rs0o3jDj+aJosFTxT2TffsOO6XlU9MNPF9Zr/rWIUKfxitVWnJQUugjek5ueFkkUULDiRK&#10;2UJNldF9CRrHUqCMd3l3TqQrTK1aMHUJWWzgLFpI4bKBAXxruu66KNXUzIETwV0LNpwsZxydqV/x&#10;/njq/EuDG0TRbDBe/MipXOEaQAKZS3/n65U//UO7nJyQ60XkQ8eGxyYiX9s7CvO88PTpU03TDg4O&#10;9vb2isViOp0ul8uO4xwd7gtM6enpeBblNLXH4H4y27t42nPAoVdq/AAt1n65/2MJXcA4NSDo/cdD&#10;w65nK0qz2bgeJYdvh8aH9G0chsY8BQHKfdQCfJ3umcufWbVTwxiCZUb9kID4ft+mBij5H2gS6AAx&#10;Q9XtG+C4oSkadFDfL5zCj3SbuF8UhNy3z+5+W+fbUrqNh2bzUYeP2nzcEYmmXBqhjkqiL4HXjnt0&#10;ridRI10+t6QzE5x+1KlF1EJxd479xl/ube1tFopRE2ER2D1RweNUW4DHQYxaeBAEgjsmL5hM2kRd&#10;lJMB3YRB8gZlGuMM79N3ziSiPdnAVWkybaoXWRyu/SnBTs3kM3rtUC/uGDmgDKAnCF/EpqJmLWxU&#10;d9XcvBC5Qx+D7rEnYLonCAb+LhlJwOuamQat6KnJRxNhT42sNx5wgsku+/kFUc6T+EMJOI7YjTWB&#10;1KqR3jZy63zuoT+XcrFALJeJRxniQSKzVCZ2FJTVBBC5a+Q3hNwa9VzROSizq43HFGJN429a8BH4&#10;+pVadi6e2ZKv9jSahcVy6E5480HmcJ1LQPuxA08DU2DF2vbXJsa6ngT842h7aukfrGOnHHPIVwBu&#10;NIruWopBRdUOI5W9UJXjRPDF0zeNZ4HXFmiGPo4UwsmSJLKWPr75xrfa1E2GhgPC4Uiaa2umobjP&#10;GOgC4AbHbdsWmo5/pYaxoGb/7LwulAUqayrU9Ol85+5MX+oLCsB9Ev2I4Iaz2wqt7i2vf/ZT69/9&#10;OzsXOXvh8X8+cZxm3SiUuWCCrJI8TZaOD3eLhTxAsAn/G3WQZVkkWdve3iwXUuNx3KdoKiOQehrf&#10;PriHk+yvj4foFJ2mmSuxinLzKMCPKDTr5xLccN5Bv1OiNFY0wYYjVz5T/uLLzoAbLgntH7mNU4c+&#10;MyunujQyhmO/jBY/6w4sbaBXBmrBHxAC7jg/ROsCk8DuruE6umWp8BgB1Y7bgIvICVQL9Mfgptqo&#10;yzFsMicqm6iL6Y5M9NAU/KI/bz7TFRJNJttHa8njleOLQzXRYGMeBQY2qeZjxNFxMbWSzG+Xy1GD&#10;jhl01CAjWgVwnDNpVqzxbBkgq8mUxFdUiYQ/AcERMy4DliruUxvJIPMGJRss2PPJ7QobcPfiEMoE&#10;2SAw74pAqiIJH00Kzwj2I3DDlRi1iFUL2pUDqxC1a2DwA1ppVUo+FCLgte8wCNygOSE0TeRprIyh&#10;PC3fUE8LyiBec7H3CtF3IrF3TuLvBOPvRmN38rH7bHxeSiyguT+oj3RFzSxWiHsRNJ5kU86taZlV&#10;Pb2l5taY7MNUBrTO5FYpKJC+G0zB61z0ZqECIVTmbjg9F0vPZ9G0mi0pv6sV9/TivlkC4WF/GIWw&#10;Da3CfCbzKEeArZ4gEgTgXsgHliuhxUrwXnRnhYxua2jc5HV2r/i6vh8L9i+jVCeZLRNNoAdt+32k&#10;k6EpuMxke6JJz+S0gk71taa/Ts1HFgAUiAma2d+oO6kCu3pQDKdqDUeFe8W1JEMTeLhVK2SCKJ/E&#10;iolMhaFRkAQbbYTRmQyWKBIyHtkCG5oqCjzj+kusYXDDKxZsQzGw+ZyIoihXKrkQ1O8ZrKeRhlAs&#10;ZkJ0JeX6I67G9zcguw7UfokhJVgA7qNIwTZeHtyObKlMdGMx/qefdL7xVz2uAOwAakyA9SxBmWHX&#10;dh2NZMRYhga2QpMGhhFUt4RsOrK/s76ztby2urixvrS9uRI+2VeE6qhrTVf+FI3gRuM9psCNslCd&#10;9p1O0/JcEzwpmnRD0K3GZfaPV6Crjhs3GI7XyJYVx/UeP4PdIBQVGVPbgG24JLDbnZHFjww0Su9U&#10;F0f6oGd2G6o/2kQ7G9hnI6c9tJWhAXa4NFDzfRlNnOmJpa6ktjXDBk+AQue4JZgGN2zDKeBElY6U&#10;aPIRiwNkI/SD0R6q5FBjRgY9Mio9qTbSK/48TDQV0+8OxSMIQVmzkln4XmZ3PkAVlpOFNaKwEE7f&#10;29l/tLO2GTs6yUT2D3bX1laS8WA6FTk63Dk62CmRubLJphwazG/aorI2nbWZDMikaYO1p+J7sAG3&#10;LoAeAI2FvLaKvLYmoagLnrhwebNNCfYbJl8zKGB30qRQZ5fL5l0+ZtYeAWGlyBwfROtVSpH7Yvgu&#10;G5jjEbiBvxjcE48MGzdEtP3+yQVt3AMJgu05JnYrHrsVjb2Xi83RcRBs3E7E3w3H3onGbmdidwvx&#10;u6X4vWziTjz5qJpe11BKJr/jNAkGf03PrIqZ+VzmbiR1P5pZzBObEljpMYJv1J5R3FYLQHyw7fPp&#10;zIN4Zi6Svh9HEIdWYbmcXaVym3xhSyrsqEjLVZQyZUucTVUI0AR272jZe4m95Up4uRYGiC/XIlsG&#10;sWKkUaDJjzU9X/4E0fHjwrRgz46J8lit+Lm2gekzQRh4i6feXNdr1Wr5OnY/vsCDy4oWTFKFCmtq&#10;oiRw5SoVJ6rRdDWVq9UoRkbrUgpw5+Ew9My9hYXGejf8UYk+vi0DTXl37UvHDTtRYASvzt5wHNvi&#10;BKl+rTao33Ukx+Q8rQpy1YopFmQ2p/AluOPhD2CmPMI38vjGZPrPc8Qw7EHoo4KbLoa++oXUd7/e&#10;lyqPP2yGpA8UhOy6o9OskC4wxRpv6ArsuQ5W4A7wCyg24dE1ocHX3386Xn8dAAo2fND1VE3Nlbl0&#10;niGKbLbE8IJ02nt1cZJRA8/VnIAb6/y0z4hmoaa0ms0nF+mupgVfEI/6AHd82rOGPets6AxHtjzS&#10;iyAf3NxI73R0+NbQHveaaIYnRvAQDdC2rL7O9JRCF43ky/ak6lDTe4bt6A1P77dNwLcfjUE/YSx0&#10;7NBhBmrK4eOmkB+iJYArQ03qqo2u0UPLO0CzYTdGtju0xL6W7wipNo8HfYPgFGWrwi+8Wdu4k1KK&#10;Ab66T5XXM7H7i0ssy/ICXyVruq7X63WGYUiShMeaUDj4aHctKBb8IDhTqgtkQ6SbIrwWAKwWrdh8&#10;3Zm9zeDuxYI/JSz8BzXRTHkQ7IQylsFLBlM1GcJl0w6TsOmAWV5AKU0ioAmIcYAbe2f/bWTCbrzn&#10;WYJPoQyUfKQClGO3krGH4uVwQAR0NfFQTDxgE3PV+HtZhO/3snF4i0eRI/lDFSdaUlLLQnpDRp11&#10;eDQI1gzRrgv4uKsVtqXCBp9fpbJLxSw460dE5mESBWSQl4eNeHqNzD2rI3RXz8/nA7tabkfLLRaD&#10;D9IHq3RsQ0qtyMll/ZKzz9JMB+OM4KNd/xvBdQK7wYMDr3H8atvMzQS4J3otnUmDh51m7kSAQsvU&#10;6y7qeAREmroCPnq6wPPlufZRrJYuUIUymcmTmQJdJgVZVuB04/yCrtFw0G00c2Nhwf66o3q26jla&#10;Aw16QbAGaoPvdi0NRzYA6I3JmpaepSqKrt3QDFiWIBiU6lN7wm6Vy9UKMU2sXAX3lQ5PqP9DgycA&#10;7r2PCu4mX9He/kbpO1+tK+QMqmZ07qf6s0yN5cVyjS9WOFmWBz6yQTOFX1BPT5sfTM1s7HZanKAU&#10;qjw8w5sG+rF3msboYr2CVyJk8/1h3dPUxmcf9DpVRq+xAF+0sM5MtB2uAZoiYCu8djqG1dW8oWmO&#10;jOoky/apTo50QGq3oTRssdfUoSSOgfhxFRso3B/Z9tAQB8BftXSqcUPDa5rwsNKsG+2G2WmCLHht&#10;N02cXhzFYQamYCs1S0YnGqlsT2m21EEbVY6uaoTKQMOgtuS0g+ZbJposiqp3xdJQLQ+UgkRkQ2vZ&#10;SgRMNBjbAzK1ebBzenr642v/fvCDHxRKxfn99YhSSrkM4XG5Op+v88U6D9ROGrWIVi1ZjO4I1xct&#10;w7pktwV/IGh9YdjzvD8uG6yMANZbcPiKBaaeAnbvG/lFBaUDHMe1p6Y7wivsuS+gdCV4D1jpCaav&#10;C8PXj5NE75QiwGUg9YRlWLjMRcnEI3U2qex1ASjXjMyGQWyZWbCxk6FyWLDtY/1yD2zjAvA6rV29&#10;uCnk16jcQi773kFmLpoG9w37JwdO68qBwO5S8H76YLkaXiierMupBSG6jKahwnMGWp7/usBx42k+&#10;M9XOCArA1ULJHaswaZlmykz0GthY29JuNN2mru7s7KbTqU6rrmvy2toaw9C9TmvQ7/R77V6nARr0&#10;2hdvm91OAx2I9jdhT7vdihEssJsVFE03Pc9tt6ABQPENVLLT6Heb3ZbT8m5wtXBjwZ0HN5ZtwI0o&#10;oQEk8NfVtHVVoqmyrnJA/CYc6BkNV3cB7rYGiJck3tSvgBu2XVuQdVLQyrpWmoAbZMtliSFkJg+m&#10;e1ze01ooV+1lAN038vbz4ycsy+2cfCRwg0xBiB/vvfE1Pn0yw0d4i61fv23pmlpjJKLIZUssUNXQ&#10;VeALDvJOH/LyAtON/O8HT0bNZitXkUtg4Q0VsAXtxMeu/Lrq09SGDSz89oMnw26nDeCuscZo0EWz&#10;gab6Kv2fBhpzDSxutjWho1ADtTpCgWZEbV+VkW72TTDjww4y5sDWmdAK1HN+6gK+rZHBjQxmpDf7&#10;Vq9tdVvoFQt+sHXXgD24/GkPnuL0etOQhnq+J1N1znPETh0NXIGW4HzkjIa20zcqDT7mZ5WKuGiu&#10;fA4c/SlaIy3vUbX575Lr76XNWspjA1xuK3AwGo0++OCDTqfT6/V++MMfwqvjOP1+P1fIbZ3slTUy&#10;bzMZl814XNpjAeJRvRoQCwF/2k7V4Zxn5JwCEE/i3Zexx2eAG4TZDYKHUd3iGZPJWkzcofa0/EMh&#10;MscFAb4TaoMQW9Vr4L5p8B8IXDY+BLbnhNDtUuhWKj4vXnZIgsCSQ/0orgIW/iqdP1RLPsFX9NQ6&#10;QNwkwJxiwTZo+yIuAa94RvsM9SaCj3a14nIpdz+SWank9l4sJzj47g0htUrHHxJH8DqX2l9mondy&#10;e4/kGP5ZzWjZTF/vY/w4CjgVtOYkTVUVScCompYii++8c2ttfd22jGql/Prr387nC5ZlxuNxoDnQ&#10;RFXkSCQcCUfhWQ/egly4ZQQBnG82m41FYywnFirCyUk4HA7l87lqteLYpm2ZxWJB15VkIhENhxWJ&#10;Qwi+dksBT+EWBAcB23inZ8mawssiBb4T9uObEl7R4pDIPoiyxFn61Tigv5KTLpdstexqlWlwY3aX&#10;iIgq1XB5vPIOwHoa3Cga81zTzXHcTiD/0cAN36IWPkj91993lt573L1cBRio0e9YigL+l/OnzDC5&#10;IssJMjSx/TZ6ov9QqkIBIHu3obbRYGc00MI1uJYr+zjTHYMFnD0eguluPT7tabobz0tVWoLWcbws&#10;2bUKX4FOG5fURou796DZAF6P96BYzbDdamfLCskapyO83NqY3XBJIAA3gLjb1uodTesbtD+041Kn&#10;OjfUe8PxUwgI8DrwIT4dLwKPPELz6W19ZHb8wtBKTQRfv1U3J+Ae9dD8o37HqHeNSlvMWzXdYOoW&#10;bzcVa2joI0Me6tW+jFYcvlgzIV6ny9Co4EvqiRUyQhCHkUI4pZX3y/FYKvH06VPXdVOpVDAYBIgf&#10;Hx+vrq7C85Ou6yfBQ5LKCwZbstm050/YsciAVDgW8vAat6i0wwou791kuoHUY2pfDL2F+3/yt3Cj&#10;cAEQlLdMnrf4jD8BZ0WIj/skr05S9+1zZEJzRN5n5JyCMlAACPtQitylT94lQrfTsXl5vNYlVAv0&#10;R4NMlOhHA/eMgONYF29Ta3pm00DTI1f9TNYz4JsWYrdeXCpm70eJdeaFluOBQ3zi57ekzAafXK5F&#10;1vnkEhle1S5hPaOtVwfuI6cMz3YI3GBjdRUtUzAjAPfCwuLBwSHDMASRvXXrdrFYjKF/8Wwul0ym&#10;wmE0Ky+TIU5OgtVqtVYjgeWwPxqNpVJpKJZOp0+CoYODY4D41tb23t4+MF0Q+LW1dYZmyqVyKBSC&#10;NqB1lYzoTvLBDVyDWwre1h0JYJ3NxPO5pK4wts5NgxsbBwA3tAEAULwffwS0MqWSIRZcdZbaIEep&#10;MOWEKFX88uokdD4tZLqfm8CE57mtQN56GXC3MsFmNVMXqsTdt77yqT8IvvnNAZObnnQDaNY0NUZQ&#10;NCs4ltptgW20AMQvgmwEu9PO42G94YiH+xsP5u6cHG/vbq08uH9vceFBIny0s7ly797tcGCv19IH&#10;vUaJ1k9SvOMid4l5d63CV6TTJvDaB3T/ycXwlffP2pc09zsqe512LCvJqvPBkwHAfcJuEAY3Si/V&#10;1od9C7yzc2oaoJFpjkxvZDZG1nB0GZHHLRZo5kudj9yzkXM6QpZ5ej/6CCUxR9Yb/yhUTbFNxW8t&#10;dLkh5qyaYjBwU5EuS3SFbA8t0EP0xJhHYXBHPYroCJVJizJSi0MlR8WZL/wxuXprPxemKApc9vn5&#10;ued5iURiOBweHBwsLi5C8w8QT6USlVLaNDjDhFNwSYcJKiVEbbEQ1ioJh065bM7llJsydGNwz1Ab&#10;m54PFRSDPyjXEiiXjTv0npy7h8eTiCFE1Qt2wzYW3gPMneH1RMt6csVAlnyOD71XPXk3HpknURgE&#10;PprjQveYizUZXhG4nyOg+bP69ybat0rbcv5hipgLElviixIW4xtA/7295cVycI1LLFZDK/JlOzet&#10;jw/ukFM9cSqwAa/wYITAbZlq3UWrp08LmKVIIhDWn3oXDwZD9+8/yOVy+/sHqqoKPB8InIBZcBwb&#10;zEIkEqlUKsBuRVbAXS8tLX33zbe+/cZ31lbXl1dWC8UKoB8agJ2dXVkGi8ouL6/wPA9vv/nN1/f2&#10;dsHoTe6hCYgn/HVNsZBLChxafgxzfFJ4WgjcMjwkToEbaK5Rhli05NI0uGEby1HKhlBgRXiM4OoO&#10;WhwHf/EZdZDpvnl8N1xbrlCLp19s5iRcj0KTqRDzu7/O/KdPlN/9lvaffsM+3jjtXPHagKd+26pS&#10;fI0WRy8zgNqPWY9jEU/PB5FQAKDQbrdpmobf0fvvvw9P5fl83jAMeE4/OjpIJCK5ipAqSr0eGmEy&#10;U9ur1fnQ67XrkigoMjw3GIMONELYRwPQOyj+1mt/cBE88erNaEbotDrvPxm+fw6Ub/vDE1FC7VHX&#10;6k+GA0LN/mR39EPzxy9e08UpfOhjjT9C1vvKFWL54AbHjborJRluRa3fGo9BbDVV3uEwuCmDSngM&#10;yiDor20G4EZzkZtcuiNMR2/8gShqvitQgcVCfHM3flAuFQHcp6en4IHg7+Xx48fwC4KHVHhmbTQa&#10;B0cn4WhclRg0sM8SkkYNqA3sjho1sN5o+IfHpl2u6HKyy5uu6E4tJQy3PdbkreujfLLnReS5UtFh&#10;g3p5mY/d407ui2EUdJ4y3SB4O41swC689cdoj7sxocCWSWwamXkR7Hbo3Vj0QTa1pRELSvw9Ci2D&#10;eYc8vs+Hry9uCYI91zVT5mW1beamCfgsbUn5e5HMXCSzRmcB3zsaWuQBh1yez9wDqzROSpUPrLNJ&#10;f2h8ejpdiT+J5sON/HMUdKpJj4m5VBClK0FzAl7zHIOmqrapttEKCTYWjhgAuLe3d/L5wubm1kng&#10;BCgMdxt207lsNh5PhELhQqEIb4+PA2C4E4lkliCOjo4DgQAcCFgHZIQjseNAOBKJ7uzuws4MkQWj&#10;sbC4lEwmAdwPHswHAsfNhtn0xnHk6/efraOUI/4Ip5cGt6tR5lVwY17bcslXuZIPKwzBC3nbFPww&#10;+myoxBca7+gHu2dDOqLARdNlQUDT6LGmC4yFPwJqMwXp0e3Nr/x1emkuNfe99fu3rVzkrKEgoPiR&#10;jWEXr5GocbxEFFjbfIk8U09QKj6UFxu7VwA3kYGfdOL73//+j3/84x/96Ec4h8kkWWAkmtjYDVVp&#10;BRwu+Fw48FqFr1IAVrJW+da33tjf3zs6OhJ4ptO0GbrKs6Suirs7u8FQqNNuwJMfzzGdVkPW7CRR&#10;Y9E2+kVwLMkytUHHrXsGz9bgQPhdc2wNHnROBw1LF8lK0TLkpqc3XK1dN+uu1nB1mixLAjXooMYP&#10;fsjYfaOOSv8HDpq+QiwAdwfuxrru+IMFJ9QGwQOKXZcsBx71RM0RiAaLwQ2wTqJ0JUyqw+cH8oTa&#10;GNw4wwm48jCXjn79r04e3qs36kDqnZ0d+DnU6/VSqQS/JnA20KbC38hxOJPKlSWJMU2+YNAxs5aw&#10;Ubchkr+eWRrFvrmMh/CtuPz1ZRbwfQjWx+8iujmHxLMEtfEul3booF3ZMm9e3PYKuP3eSzDOcwJa&#10;HAfeYnCD3V7RknNs+N10+E4qvi5mtvXMvBDBC89jcE8TeRrT45oVtOgamr8ztfID1uSoF9SmcXNO&#10;7esCdi+Xsg/TGdB8Bg0cXGPQNE4c+/5QggPlN7jkBp/a0bI7Rh6vV7lmEB9q+T9UAaeScGlgNzTe&#10;uP1+DZ7EHQt+Z4AkENDTFxpZYVmGns0RiiLnsjmGpgHWsiypigyeOp6ISxLYbu7k5GR9Y/Pg8FDT&#10;NGA6IBvYLQh8KpUKBUMsJ1GsuL1zuLS0AmWyWQIKhELBZCIOFcKxh4eHpVKxdSWOfHENcAu6si7T&#10;LFXEvJ7oouQV3QxunTKlWXBbUtEQC+DjLbmcLWdorhiOBXi2CE+L/hdH41UwsoHX7Sa8RXt8cF+G&#10;dOAsli7kijUiX4UNePvMdgWu2eC1cjq1dJ/4mz/nVx+pPCNLPAgNafAMz9FNQ5UVmWSEfIUnimy6&#10;wLK8NHwJu92Ypjai8Fm3VMim0+kPPvjg6dOn8GCOMpMMBqIoguPudrupdIYgiEG3Aa4WyqNDblhK&#10;+JXJB3f51q1btVoVnuFYQG+1sru7u7m5GYlGHjx8uL29LYpCKBRaXV3LZQlo8re2dgMnYXiOo0gS&#10;Hu+WlpYZmqTI2vHR0f7ePlAvEg5FIiHXMVPJ+NbWFtxa1UqpXMwXCtliMZ9MJvb3dnd3tgWWfDyq&#10;g8sGamMEg2FHg/9uAjcUgx87tJ2apkIjOjkEC9jdbWm9ltZqaWJbzvupAQHNuQGalYP99XVw4wGC&#10;hEtW3/vm0e03DnY2i4VcvlzMFfKiJDJoUacKkUkHTw6rZYJmyFi6nAZ2yyzjCNk6P17MzCTj9tT0&#10;Sx/fFZcD3z0z+wHuQPDauIsIBNvTnz5fUJXlimUXzX2P2LVdtILibKK7Mbhxt6Sf9/Uee3KXCdzj&#10;gkBwADdoXonf52K3C+HbyegKl963cutq6h4dwOAGPeBCS1piEpWexMoxuPG6PBPh/ZMyEyK/oFb1&#10;9AuCG4qhMeB6ARz3KomSpTxMZR5lMstlYp3JbcmF3ef2XoLvXq5FF4rBpXJoSybWheSGmN6UMi8S&#10;N3++cHqpy99+nXvNMq4ulYuGamBfqbXqdh2tKFZveE6riZKBtJteB2XcNkCwDTINrVKpxGLxVrMB&#10;j8CWodU9dIhpGqUKmy0LDCcdHB6tb2wAtV0bDWhzbDBEVhP+m7pt6Y06ULKOsFg34DhoMNpoGXgL&#10;LgBuI4bMc3TpyhU+QzeA2wFw04ZUBHM9DW54C+xGUsoBhl6mhQWiUKllTbniGByavwP4rhsotI2S&#10;fUMzBpr8WMbybIllmThRgVc8FxkMDmgG3C2d1WrZ7PFO+aufj3z7q8nd7WyqWKywFZIvk1yVEiqU&#10;UIbtGk/SIsBakmQLLappAD7A/c1g5RlqAKav9vJ1T/tuJBRwHAe8NjyY12o1lmWhdoA1/Gs2m4LA&#10;kdXc+bCJcY+OOu9eq/mVCcBdrRS/9a1vh8KhQj7ruWYhn9vb25ubu394eBCJhPO5rKbKJyeBu3fv&#10;raysHOwfgF0wDIvmxGKpEjg5eft77wCsyVqtWMiXigXUPa7KYAJ0TYnHY+vr6w8fzlfKpWQisb+/&#10;X6mUo9EI1H/v3lwyETsfooHh2HQPOz67u9aN4AYBuwHZcKPi9IGI3R0/YTcaX4gyXvkyel1T6+ll&#10;n9eTVN0zQmlgBwrK+4ryFAqEWohFt4Lf/GJwZe4gHdpOnGxFDg+ykRARzWYTHF00NdZQ4RdFxTPl&#10;KFEuaVzO4yfL4sSsS3BnfBEex6BFKa/MXMO3IqY21sw9+RxBPZ4rSa6AluPx2KhDHVqlmZRJAO6J&#10;6cYzdPAES2A3QBxHTubo+K1k7HYitlBN7RjEgZ1fV5JgtCeO+5EQ2dTSq37u70tY+wsWg1Dg5Rq7&#10;x2Wk6Mua7iU99YLgnggR3ELTLDHBl0rZR1kCLUtfJDb4PMB9pjwWmoGp5tbZ5Cod3xTSD4ije4k9&#10;gPi+8XEdNwhMd9ylL8F99ZeqApe7nVYLzSEEfqHQAQ4aXNdFGMFzwbHLEmzAY+5J4ChwfIAeYhk5&#10;kqJoeJhzHTAU5XIZEA9l8LEo8oDyfaO4xGSPP5XG9PfDhtVwVHAN4LhnLIOP1Bsizj64uQm44bVu&#10;i7YP7quOeyrGrVayAvlmTT5kwPfkq/mIQBGuzoBxxg+YfiXjgDvemGwbmlAok4USafp2G/bA1U6D&#10;GzbQqoF33oh9/tNf//wXdj7/xfjSZixZAWRDw9BtoYHDDQ9NUGx4RrcJdLBPe2i5FhyEnaHJc9V4&#10;CuB+PAB2g/wOvfqoa54EDsBr//jHaMkCWZbRvA+ePz4+Pjg4gCd0w9Cpau60X3/fPxDADTU8OZ1Z&#10;CeGVCcBNkZWHDx+4tjroumej9sb6ejAYXFtbAwcNtC0U8mCT4dpWlleWl5cPD+D5LAsNT43kItFE&#10;NBoFLu/t7sGDGvhujgXDXm7WnWgkzNAU1BAIHC8uLnEsEwmHwX3zHAeVxGKxpaWlWNRPreUTGQQs&#10;HnZRCPs57eKo58AvBV7xIadoVup4G4VZLjTo23JfKwz8NRZOdWqkMyO9jOcE+ZFuYHpuqIyTwXaE&#10;TJvP0nHyzjeLh4sJtRTVq2G1HDfJlF4raSRr0KLBSDojazQpkLuZwk62mFCp+EXOKXDcCbQAPAN2&#10;OOOywPSsxwFhZVfwpror4caDG3hC7ZufAp8tbLpJl8u4flYslwk51a2pdRTRQpRozbPYAyk2xwcx&#10;tVFPJhd6KAJeE/Ny/HYmfjedWGJT23p2387tmdlVKT6x2w+58JqS3DWIdX/NnQmRMaDH5npqWfoZ&#10;4TLTaP5Q7ZgfsW8QjgIc7xnFHaWwRuXmCeJ+PL2Qz25w+V29cD0CjsvD/l0tv0LFHmaPlythtIzO&#10;Rzr7jMJObdzPAeCe/p21Gmg8KTxQI4yiPWigBQbrdbWarm0DdywE304DDHQkdAKPpvBns3ccTeRY&#10;hoMKEff7vfag1+62/VHevsaYnpq5Dkb7IoI8DpXYOg9kUSXqym3ntyWdpuOXudjpC4PbngK3awqW&#10;BuAuW3LVM5i6ydYtDuSZrGfQnkYCxyW5mhEoTamCAeeqSYFMG0LRgY9MFBy0dK5cSNVKGUWsMbV8&#10;Nh2lazloS6hKNhYNx5I5jmOx3YbCaAzMpE8Vzq4yqY3F9J//UfaNbz1a2k8m8pUqKwgS8Br+5gEB&#10;M7D4eKo/OW0+Pes8Ra4ZwRdc4dHRga4b4LjxkgWKonieB+AGCLbbbZalqWr2tO8g6GNwP0HLj71/&#10;1kE671yt/+MKwC2L7EngcJzaadQIB0/gX8Q34JVyERw0gDsA13ccCIfDHEcHTwLJVKpQqsQS6VAo&#10;DPuB76oiKSKnK4IosO2WUyzkZEkIh4LhMJjvkKZJWSIdi0YcywB7Dg1DIBAoFbJn447Q8c8cWkc8&#10;RAe/vS5ANngIeMVv8bHTvzLYRgMrO4bX1si+P51npHsjszuy7JHJj/QaENyfBI9WPe5cpBjsCGmP&#10;ShUCyWIobZFp/y8QwdGhAd9Jk8yADDJroMRSEbm2mS1uZgsnYnVC7QvrjRIHph0mAzW4XNnlDFeY&#10;Md3Aazwua7LzBQX11F1JcYWi6wdk/CuE5/T9izVfHinJ9wqxd5OxO6XYHBO5L4QA32isSCV6Ox1/&#10;j4i9l4197yT+iEpsmsQeUNvKbqiphwxaKv4uFXjER1aUxKqS2NLQojyLWuI6lLGQ+/aXfZgWXo3+&#10;ZcG9pr/QFJjnCw7fUQurZG4hR8xnMvC6UstuCvldf+2FGUHhXT2/JWdWyOgqFduWMh9/CU1/IYXx&#10;U9cUuOtGt9seDIaD4RBIineiMa1TsL6ArAtPkv7aknQix4iS2vBsRVYWFlcyGSKZSseShKbpYIhm&#10;jp1oBtx+OzEOH0/uOU2iUBJXHa9kpmKjDWYcDkHDPK5NRkfgvhgOCEIWGIEbnj1pSwMTLeBUrvgj&#10;2IY9QHNHrdrqpNOyojDZMhGSGcJVa5ZCpuInmxurBwd7J8f7x0cHgaPDo8P9UPDgYH9nc3Nrd28f&#10;raN2WecFtUE65+ytHH/hs/m9tUSsSNJ8r4VAMDFuEwS8Qj0eegBi/zFfZXlh5zAcOAnCm+Fw2PL/&#10;dbtdSZKA4OC+E/GILlPQhPiGvYOmUPqGfQJx1BhcO8VHFlzbsOu2PG0SoIDrdC0U4u+27V7HQYPw&#10;Om7dNeqOAdujfh0+qnuW5bgMr+m63mzAIe6wh+oZdV14BR/da1ujXr3hGq6NJk8BbculIkuTUFWn&#10;Vfccq9Xw+p36+bDupxi80jP5rFAJaAbcM0LUBrvdQQMT221N7WnSyGiNrNORfe6PMuyP7PrIMkeW&#10;1tf5jlyYyg2b9ajCwaPi+p2MUpwG95jIF0rbTN7lChp7lC/tVMpRg4QyEYMMq7WIVsODTGAP+hsG&#10;trpo7KDuinVXnuAb35Cg8Q35MoJKXNRLyWcv2A1GL+5Qx3Z53cwsqMk7xdj3grHvhWLvxmP3qrEH&#10;fOw+FbudjN3Nx++W0cbtVPyRnFhBSyKk19UkUHuOPnkkRIDXa2pyUYkvSLENLb1lZB5dddaAZuD1&#10;hMsTiGOhVda01KaWXr4J3Kt6CsdebtSGQXz8WDOQFww1mnUp5perxP1k5k4gvVBAiWdh58yMedgG&#10;WO+oxFIlPJ873hTRqsSTTz+CpiPdF+D29E672QO7PRz5jhssLd4/O6nSc+waLSWzTDhNhVNkpsjG&#10;CJoocIF49c33tm7PLW/tHJBkFeH1IgxyXRjck+F3PrhV4CxVzdNkwdRYliyIXBX8AqZhy89Gcil0&#10;OPyVWvC3iv5c0ex5zTUlNAHHuKQz0B+4j4Wrwl8KF8BlgN04hIJlyyW6FAPfLZCZQib46OE9WZZG&#10;o5Hj2J1O5+nTKiwZ+wAA7VtJREFUp71eT5akATwk23Y4FCDLBL5CrPEPzVVsoUp8/a+rb/xtUyaj&#10;Kcp1XmmepmuCyvsd29DVKi1kSyxRZAtVnuP5WiWfy8ZLxWwxT8Tj0Uw6ARuFXDqXiV9LO9VAS9Wc&#10;d96/WGns5qXIPob8wXlTb/EevDGRX+bibf3JWbfTbpcpzfUa7z8ZPT7tXCvjy98Dpt61VbJWsg0R&#10;fD08Sfgt0Ai+0ZPTDjRpuIMRjyPEmlzMjD4U3Bd5X/0ey745GKGEVngG/ETnI3fUt9sdTWxLBLDb&#10;B3euwVQTm9WjheeAO2XTeY+n6qLpSCWSWonmt/OlA7a6mS+upQsb+eJOpXQi1sbgrvtsdbmKy1lT&#10;we7r9+RLCeqxXbE2ZbpBgO+gXd3Ssw/o+K1U7E45disbuxWL34rH4XUul1iQUJ6/JTW5pIynR87L&#10;sXtMYI4OLIuxVTW5rEGBBOxcktHS8sDu+SlqT0LbC+qzDbWaWNGSoEnHJtaKntwxMhtX1zvGwtBf&#10;0pJbz51F+eJC+EbdmMUtOf8gkXlnK/XeUephAi1ZuUrl17n8tnqZTnbPKCzXImt0fFfLffyWI4iW&#10;nfRHlVSqpG2BcWgBtQHbAO5erzsdiAD7g2kLxHRsK5Qkg0mSFWTDROuso78VTY9m6OWDQiRdrdRo&#10;UeQ9Z9anTwvqAWSD3cbgbnhWqZhPJiK6QgtcVRFqfoiDw+uN4TsPis3UgIW3gfvgxOuOIkusqaOj&#10;sLBzt/2O9UlV04I9qJhWc8Fx+wJ2g++25TJfS0eDu8uL9yVJ+NGPfuTnk7j8B3vqnpdJxQS2fL3a&#10;Nl/JLt795uc+U0kFey0DwO25z1pm9yMK2AECz3jWdztNo0YLxwkqmKRgwzLQeDiADlhLQHO3oTYc&#10;eLzgdZm0dQa2m66Elmp8ZrgGDVDxrffg6asOmNwk5PdvcvdoOj5cQ7/bCkbT792Zo8kKQvDsesSX&#10;AnbDt+61UechmOvHo8t+V9DT8/6oD8BF/Y2vCtxwlmf/GJHg02HHaLRVEpvujphqMEEyGSYTaYe+&#10;AdwWmXTorMcVGyLnSZ4jkyS9fZI/TpYA33f3iUOmuktW1rL5NaIQhidCn6eI3SCXE6+NDnzZAPe0&#10;wL9LrjAx3Vi4x3JHKtwjEvdqsYcistv3qvG5SnxZSi37qfLWzPSBnT+xywdafp4N3yGPFoUYWscS&#10;jx6RY4+kGDLOanphmtpTeg64UQ2TkvJlRyU0A7s6sXbNcUMBdAhKjxUF6G8aBCAVx6ZnmPjRtKMU&#10;7gRSd0Op+QwaQXg3mnrvOAU2/O5J5mEGLVS/q+dXalEw3Q/SB2tMAp8XM/0jXMPxxbKTrwWTzEmS&#10;zddUUXVtr93q9ADik9xPfkoQEw8gsUwzmqZSOcZzrfbE/LY8YDeAO1vicegDa5qzM4JP4QSgumtq&#10;iqCpor/ipQ7PyPi8WPju8bfVmRqwJufCAgOuKqKq8LrKKxIKsEwIfiO1sVAxk3c1yga7rVXwtHjc&#10;dSkzxPrqI8PQ8VS3RqMBdns4HEJzBRuNRp3IJDi6BJVPVYiu3NlbrfzBb6YezbEcmytzJ4laq/5q&#10;wI15DZ6x17Y8RxclCfz1SZxK5BhBkHotEx7hgeYYJbjwszRd7YyenrWBmL5dHfq5+mYLvELhzOBw&#10;IjQD/ryL9f5jNN/dbzyGjbpdqVR4ni8VC0/O+j7lZyvBmvmCoEkKLYxvYDfuA7gObqjW76Qd63zU&#10;bTYB39Cc3BAvgpqByFiwPfPpRPCRn2DA6LY0vSUTLZTrNeVSyd35wv3vZNk0SkXi29iEPQY3NtG5&#10;Ol+oC6wr+vOHBUPjJZk9JkqL0WzCZqB8WCM386WtQilqXBkgmHc5sMlTd6MCT7F4GWu4Lac1XeZZ&#10;AtNtuiLUOQ1ufMERnVzKZufK8QXFF9DTGC+ms2ymAmYJ2p60w5zIxXU2viTEtlBm7XFSqgdCeFGK&#10;rampBTn+QIxMC+MYyD7B8XXhSmbAvaon94zsjpZZuhpaAY2p7ReGbb9wGqz3rj+V8aPRc1pwOE4k&#10;6/dJ4tGExQ0ht1wmHiRR7iqw4RtcbqUWe5Q7nieOdlSUEQVwv62gdLJohLj1ctcQxSvgtDtdzW7W&#10;ODNTVhJ5MVdVSEaUJd7SRdeSbAMNUOMERVa0VI5N5VnPnY1cu459kiArlDiz/1kaoxalzzY4lgba&#10;AsGB49g4oxF44xHl6O6p+yFvKH+9hnG8xY+iwE546zkG+H2eZ6q1q12aHyaAr2mymla1fHZjfBcz&#10;J4l4FJAN4DZNMxKJpFIpgiD29vbgtdPpVCslspqDy8OVoD8JS3TFaujBe2vf/EomnklkaZaT0PKG&#10;r2IhAgDBEKXh1nlBRplXC0y+wgmi7Ln6S02wfAE1ME+Bd0CxJ6Of3PhuNAkeg3VGcPb3Hw+73Q7J&#10;KIl0qVQsBiJpRXUGvc75qHWjWcY8vUrSOm6Bpqv94PEAzPgVcPspwqeLPTkfdDrt81NoS3rP8fjP&#10;ElwDvhjw/vBw02tqdl3O+jMt03U6n9iu7D7MiLkxtf3s23FrPGIk5TJAPaKO5tfotmAbaAUyzRIy&#10;CgUWG1ifcTnCZOI8tUeUjtkaoBzqwfiGAxX3sjcSbkjUzWNImsI5lmijbf8B1B/7NPkDcUzJ0ETX&#10;lhs+rCeHo49cadJFOVHS4yIms1woLxdyx1J+l03tGOMlz0E7Zj7h0hmXTdgUgDuoFANGcdfILmvJ&#10;R0p8jgvOMSdLQGeUxyo0FhsEAdDBiS/J8enx3c/ShMuLWgJAvKdnD4zcpppZVlGWPgD0pdAAGL89&#10;mOr2BMFRm2Z2F61Zg7IJTnQjzSc7n6XpwhMBlAHZj3KZ+4n0Yp5YJdOLxchSMb1AZOZiaIWHBymU&#10;W3yVzG3LecD3zOHP0olThVvlNTCPg+GoPxi2On1Z9/JVKZauZvK1YpmqknSpQqfyTIxgkjkmU2Ad&#10;Z3aJMoCmY1sAbo6/IdvJcwScNf3EhA3PwtSe4Nif7WKBS216uueAGZc7rcs4O5SB8oDsSUJX+BQf&#10;iAImtgr3JUnRjnnFejxfcBN7tqgbrKpVTa3s+ODOJg6pWuUHP/jBj370o3a7XSqVYrFYKBSKx+OJ&#10;RALAzTAUXSsAuHFsxzYElSxIi3eO//Yvo8e76RzFCxLujZz5w/4Igkr6bVMUEbKzJY5iJNfWf3Jd&#10;neBAcapu8LwotcjLw+vF1JwkBJ8Wpnaz2aI4s0LrXr355Gygm16urDCCaVpgHQCL8DO5UhuA0s+p&#10;faWNREu1TackhK9z5gfKL8GNZpzC15wG99PzIfzGz0+R6wf7f6Pvfo4wtVGcqq03WqrdkGibiZko&#10;/1TaqaWKJ+laLOWPEhkvUWahIAneBveNQyjAvprNwj3pGDwQvOKywOWCxR8T8c3Awf7x0WE4fpKv&#10;hGgyJtOEw2frQs7j1Am4PQ3d1ZZMU+Tm9hYlULItSnCHG6yJJisApn1v5KnVavHg+JATWc9Tp8Hd&#10;ghpchXR5ADdRR/WDYCPt8UFTfFhhVzPVQDJxe/5+yiAP7OK6SaybmbBdIzwelLTomFYp2EzGofaM&#10;3JKK4t136QAiNXOCxnQjjQcI3iMDC0JkVU0uqYkVNbGhp6+ze8LcyR4os2kQu2p+mUlsCOlVLrUu&#10;ZNaUFMK0jIagXLAbLZyGQjT+67yE5mRCPXD4qpFeNzLrBgHCWQbRCjVmHgHdLk4Eb2Hn9hXlJoKP&#10;gPgzeJ0wHfC9xuTmM5m5eOxeNHQ3FLsXjs5nEg+zsaVSdj5DAL4fZdHiPs+f3TPRkT8u8DVAJGL3&#10;YDgcnfb7g7pna4rAcWyNpIHdxQoriMhuM5yi6wYe3jctIKahG6EUrak3J/W+UXAUuONKuWjos/Fr&#10;LAxigLLn4BXo0aRzrKbPazT8wNUbrt70Z8r4XZRGA814RnE9nmNUmXuh/CEXQvbEElSD0i/AXSKC&#10;8Wjo9PQU2A2O++jo6Pj4GF7n5+cB341Go1TMV0sZS2PJSpYhC5bOZYIHh5/5JP2nf0ieHIb2IgqR&#10;PmvpHxOspz1H1zVZUWhOAGTLstJumGf9Vw/rq6pPp+pGc3N+IkO86zc67vcfD2y3nkWYtjrtDkD8&#10;+0/R6pSddlvWnCqjVWho8g2cFQtXBRs4LoGi2zM/8NNxjyvUDKd7ejq22xfgRo77/XPEaHx2KHk2&#10;6kOzAeCGbWhanpy2L2t7rjCy8VSdXls32grdEkvgrG0ybKIsVBkuVb3/RnHvUVIrj+PaWHiNYJA1&#10;HjaAXm2aMVnXFh1Hkl1RaeqH4eC3v/vm4urqo8XFW7fvhKLJXI3NkEySqhACSXuy7QF5VVOXBJ7S&#10;VL5ZNzOZ9Ndffz1KpEoiSekcZXKSJUoKx7Kkpgtu3YjEo2++806cSLEC5Vqqn2ZZMzV4dqXBicue&#10;XHLFgs4UNJYQyZLJF03xhKF2Se6owK5u7X32z/8iTRVjYjFiVCMOWayLeZVJsqW8SlddgWkIJY87&#10;NkuLSvKBGLnHBe9xJxjWE92pHa2I8XUluSInltEwwcy2TixOLLMvDG5gMTbOGNzrejpgl1a45BuZ&#10;3W0huyvmH5GxgFHZNwohpxawq0BVQGHUo+DtgVUM2lVoV4700pZKQJkNHS06A00OIHvfKqJibm3T&#10;yK6g0SnpNSMDWsXS0eqay88QfLphZrctlBwcR8/hFWgOlYOdH79VC2t0ZpVMrVQTK2RsU0ytsYk9&#10;s7Cro1V4livZBynw48SOAjW8ELvRqBKE4y7KDtxpN8HkAsKgQfbjJLJro0yn7SYaAgiv1yELe2RZ&#10;i2YYz501488RHFUHvgqs56DkVjOfYrX9IDj21IjXaBqnCTbTsTSAvg9uDfwCkLpuy77GsWzkUBRW&#10;EllTfznT7Vq8pZM4WgLgVphsYH+zXCoOBoNWq1WtVgVBkCQplUrBdqVS2t/bJFJhXaH9lQMp+EKF&#10;WGD/C5+lP/Vbq1/8y8XP/KnyZ/+lu7903tJm/rxfXOCpFUVJZulUjiaKrKqqw1e6ssFz9MHj8Rx6&#10;eB0bz1c9zgR0HdxPzgea4WZKMgBmOOh+8OTSCMOVPD7rt5ot8N0EcIhBeWixxZ6A++pQGSzcz4k8&#10;tQ/u9iy4kVpPz3v4LE8fo8zgaD2Hc4R7OOSlwD1CqzcYQG27rVTbYqbFxz0aeIHTByaVXCGykQus&#10;pKrRmFKKGTXM64xBlgyKuApucN8FMN2OWEdjq5VGw/nrv/7Sg/l5XhPLTHVndyebRRkptnf33vju&#10;299563t7x4emqTB0bXl5+c233rp3/z7DUvFU8jOf+/Nvv/nmG2+/tba3XdP4ZDF75/79d27derS0&#10;VGUpsCd/9cUvvf7Gd954883VlVVTkxmqtra6evv27cXFBZqjSzz1zr27796793ff/e5b791+sLz0&#10;d29/791HC8kKs7a191u/+/vA/W9/762V/Z2KIcQKxK17995+7/b8ynIZmoqmlEP9mbUNjUDgZk8m&#10;LhuJQnMpl/jIrk5sqak1KbGppneN7Kaamh5tMgH3Q3/YCWY3+GUw5iG3Mk9F384dFJty8f/P3H92&#10;SXLcab4gP+C+2HNf7O7cc/beuTvTPTN3piWb02RTQpAEQGigUFqL1FqH1tq11ioiUmdlSYBks3sf&#10;c4v0jIwUVQWAPV14EMfT3VyEh/nPHvu7ib5xi0kVPHHJbF7vrN/js7mAn9Gr1zrrd9jMmt25zWZu&#10;MWn8mXG5e1x23WNWXeaRXCz0pDmjfotNPxDzS17rlYGaM0UJDu7DtqPy8YiMM1VEkTCXzFbsE807&#10;9TmnPu/WJ5UCad9tVslKtzUuVG8XS/dq8fCEr8Fu2hyQDE4Sd+ke6tXSdbfj0aZGeDoiYFdSzWxF&#10;Oo+/Z6oX+aahhYF75l5YCdG3lxCQjcuI3bfr2rrnGLENt+OBhAivaQ8x2nQkijv7erak65Jrj3ZA&#10;P0+krAq0yOXhtaGj5iVtlStl1ubGxx7cvn373r17s7Oz9+/fv3btGv5cmp/imjk3nnGYFhikzLAl&#10;l6mEpQ2pnG5MT7D/8MOp/9f/s7g8PfJ4v6ZAAd+zchUytl88ZB3pWnmKSn8mjU56ELP7eDjW70n9&#10;EXCDy4Byuqz6Qe/50xNxZ6r4Sg7hhfv9rRZnZSqSYZE5f3FbaHQCwsKpuzSI2kNYOAvcUI8efH8f&#10;zn4bZ8dXjmPcr1tc4aSPd0hrEwjgdrbN2o5W2lXzW1I6ZAtbcnFbKW5KNaXEf/62/P5PSu00BXfO&#10;5TiXt11JdyXOlxqRXIsH4y5EYoUMwB3PetO1Ue/6j//Xf8rnMv2+G4SG52pwP7Va9eOPP85mMouL&#10;S7/45dtLyytj4+OfX7q0mkpdv3V7YmY6Xcj/+Kc/H5+ZvnXv7lu//nWxUVtOrY/NTOWKpU+/+HJq&#10;bm4tk/7VO7+emJlZWFr6q7/+m/X1tWqlsrCwmM3lQP/FxcVqs/GzX701MTv7YHz8b3/4D7fu3Ztf&#10;Xf7tRx9mS6XJmfn/33/+L/Mry2PTUx999lmpUZtemJ9ZXMDCx599Pr2yCLdO38Gi3HpoFa7GpKYC&#10;xG8oJMA9Y5eXvNqGV19zqgtuddapPDzZuHsE3MmacQpuLvO/j3/4F3Nf/veFy5/Xl4DvZqRXQ3VW&#10;qeVc4TaTvtxYqYQy/pxT62tm573SdN4TP6nMFyM55bLYmnK4+3y+HCjjYmler+OwCY7fVMfQP5qL&#10;cjye/iYBLoU48eBmZUzITuuDxt3zLhkg5W6FjI4ypb66nyfAfdaApbSDYgzQYaSCnqoqgp5wvo6l&#10;EVfrmm1OWtqoGroch5tfjW+kwV6CwEZntRrEVuqvqcWm4MaRseC7pm0qvksmxKEvUkJg2iFvbyi4&#10;aeM/35E7LFtvsYoiha83+TrI20WdlLQIHNhtKO6S09aE+mqqmM4WG+WN5fkxtpF2UXFUGjxTqzdq&#10;ooDa5dApUE7EBMcBbUMu5mtT41O//a//WX/7H3dN9tmrZpUcFmCEX6HWknlJo/2zn8etlUeS/dk0&#10;ilRKPbDsxZPvr53Jkx0cEwf/5iVhMXgpKF6movZ7pCUf3XSm6Nbnzw4MK1zJyy3GQA4hAwbsB0/i&#10;LjZnFG9HY95CWD4L3Khk7OMyNjc393dRPh2HhvDDPXWFA629r7SeSHU6oGOylYr6/UT7287Wti3t&#10;mY3H8QCBezod0oRoX2fa643Fe9lWuhZKxUAAuJsuZ7pi4CmkJYmvkqhdqLYiqRpJYqREkbHVtW1L&#10;/z/+z/+rUMhv9d1eaML8bPbDqcmpL7+8hAqooUnvvPPr3/z2d+998NHVe7frlsg7umwb2WLxvQ8/&#10;qrOdjVzmF796q1StSKr6cGL8w08+/au//btrt26tplOff/VVmWnKnv4/f/JPt2/fUVVlfmHh088+&#10;/+///a+QABSGYa/znWK7/t6HH67k0y1V+Pzy5fV0fnJm4Uc/+Sfe0SpC+/L16zgXLDz4jmT/7X/8&#10;1Y17d4RQw1dACYSaxKxeuS6uQTfkjZtqCtTG5wMzB7u97NezfjMDc+pUH2q5m/L6DXn9prJBW5tQ&#10;TONzgPK4fQgx3XZ+JWgB3B9X5xs9ndu2m1tGMZImhNJfzHz5/3n0wZhQuMfmlo12JuAAbvC6GErv&#10;l2fyvvhxZa7cVdIu92Vj+Q6b/t8e/Pr/cfet//ejD+4JpOUiDg4NEHxWeP2N9Mgl7VhoFIVil+Kb&#10;TsUAA07/hGatxp0qeXU5LlZJg5Pz8f0DGNtBp8Set9336Uh4Z/IXsE6l1qamprKZVB7/b6yvra1k&#10;0qmllTX8fnNz0512HZAd2eu0wOXAs3C003Y+oTYwjUeR8pqCG7uA2qAhAA1k4xO2GiKda+Jh+QBx&#10;MkYPvLYmipJQazKCIFmmDnb3glf4bgpuyutEALentcvlSjZf0eWmb5+YQwfLqLBqChd6gy4/iegx&#10;8QTyvLCabcpzU/Y//ve5936l17N45sGUM7ByUuDC7pbHiWT8qc3en7fzznkabks3LOJDz255/WrR&#10;7z7Q4ebXz/a/fv748cGu53cZ0am0jUrbDALifEdOep5gkHd3trFvuWXwZIiF4Nnj3vMnfRKRPxWU&#10;//oZeeOK6x9uVXLikp5sbfaRA8OnB8d74bc4MNid6590J256dy71fveLbiV10LeSBMfJhsB9GM+d&#10;tv3YN+Np0hg6GfyhQ6ZbowOYLD/o3P684fHlUKy4XN3lZE8OQ51EKY+GYw0j3YhUkwxFQjLV1mb0&#10;P//njx8+fBB3VFZWVpbrtRpqgZ9++pnjGJLA/uqttz//8itY3a9u3qgqbIlvNoVOvlz68OOPOYHP&#10;Fwu/evud9fXU5StXP/r40+XllV//5r2bd+6spjZglnN1MiLc3/z9P1y/dfPeg4fAOjz4z996+8ad&#10;OwD3R59+1hCZEtP43SefrBayLU384srV9QwBNzx4WxUKrdqXl68sr6//klzDpVUs/OotVE+jwDI9&#10;peUKeZdLOcy4UQR2b2qp69L6TWnjrp6ZckoLXm3NbxSCdtptjKnZa0djUV3hlq+JZI75u+YouKE7&#10;cavBeb9xm8tcaqzkIuGRVZywy2suc6m+uqp3xoTiqtm+z+VWzPaq35mQy4t6c81k3i1MFn0Jjjvl&#10;sIt645PqwoLWuNxcqQRyp2fmQxFXRY6fvNs80nB4/U0FJz7hVua847neAd8Zs/qQzQyPZBKzu/mw&#10;Vb2RKz9oVmYMpB8wPUlD9QOwMtEIRkfUqFeuXbuKWuTOzo7v+/g8PDzsduEEnIODA1EUlxcXAs8e&#10;2eu0UP2vVcvb5wRJ4iEJidFOBFsBdvuO4Zgw1Go3gMuWbIO3DYFMhUORbcmWIaqKIMuCqoDXgDhk&#10;mKZp20b3VeAGbXtHc8APuGx1XK3VbNRTubIinDGBTmh3NK3Fy4xlkr5CnqOizmEZMP7HbcbB9EKl&#10;ky80rXp+/cal5ts/ducf7voyHBwwMfLkDwu2UTP0SlPyvUHTkZEE/wb6+ijGfVpYH7e1GI4hvILj&#10;sMOPd4P9HX9vC9Uyb3vT397a3NrastyoydrVtinrfq8Ps7u5tzew4a8UkoHC37zYf3q47Qdhk7Nq&#10;bcNy/L3drWeHu18/jxt9k/A0CN6PG6ejKCLBekptCm5UZei1QVt9z3Xs4X43uPNPt+yoXQgfXtsu&#10;rW5KzV5mIbjx2V75jDlCyUxpR8jGn9CzwyjuAR9uHQb9x35/3wt3HWEXBlxrrjyQ731e97iaL6iu&#10;aLiS6stOqHXDQbiPxN9IaJsIC8hOO/1gZWXprbfevnf33vXr1z/79LN6rcJ02gD3zZu3rl279sEH&#10;vyvXKjOLi+9/+PHl6zc++/LLVDpVrVa/+PJLSRJL5cpv33s/lc4A3PDmN2/d+fkvfnX33oNUJvPL&#10;t96B6f788lc//NGP17OZe48evv3r33x55cqPfvyT23fv1lqNLy591ZDYMtv89Msv10r5pi5euXUz&#10;Wy7NLCz/p7/4r5evXfvsiy+/+OJSrV5/991f//b99+/du/eTH//00cOHADceT1QmWnFEaNVtj1vF&#10;23LqhrD6QMuO2cVZt7ro1df9ZpZ02KliJZh+VVgloXBumYxddRrcsSi44WTvi7kbzMaC08DKe0Z2&#10;2W3f47Pw4J9WFxaNxoRUWrbac15zUqt8WV/6qDz309T9ciA/EvO/LU59UV/6qrkCG35fyH9anb/R&#10;SS3aTRJej8E9ONERwbGMz2/NbugRCYJXaKsVgHjBa4Dac85of84FrzUh1sj086XyvUZ1QqpN6/VZ&#10;u0laix8R/Acj6LxApq5cu3rl6dOn/3rq37/8y78Yhl4s5OCjR/Y6LdT4OK5zZjkBu90/SW0IRgPV&#10;gsA1A9dAhgayDYW1NJ5S27NlWxdsQ9JUSVVEx1KipCFg14lC37CsgAw4fpEIuH2la7PHXDbbXLue&#10;ylTYdt032sn6RAC3abVlnVMUUdckTZNMXcY12Fb8yIVkJHFTZVGBXU43JZGXC2utL3+3/Lt322M3&#10;txyh56unq9uJ9neCJiPzkvpk7/ttoP0GugDcEDbF/Vl2jrQbh7/PbXkiKhoZvZZTGE5lBI0RDEa0&#10;24LNSo5pR3ADL56RmPLBwe7uzmuBmyCYzFoJNOOkZDSSve2uaQdtwYFE1XODLoqGp/HclRBtqQ2d&#10;BvdOn7z07gZOPKUnGQMr0TOwOL+0+ehqn69teioJhcmt7fuXsXIE3BCK2DPatBwJ67F1d9sxt43q&#10;trJRWqwXF2uBUI+j28jYnq+6oRbF4IaQi0ZyKRR6Zia1/ujhg4mJ8UqxEDioa1q1SnF8fGxychLW&#10;yvNNSeFX11bu3b8/NjmraYqmitlM2nFcWVHX1tYVVWM5bnJyemZ2fm5uoVKton46O7d0/+HU7XsP&#10;s7msSYKf7em5mUdTE/cmxvLFHI6QyaR4U24ZwkJmvSi3m660XMo0FL7YaVy9cW98amZyYrxaLga+&#10;1W7Wxh49nJ6anJmeqpQL3cBC1TNwZZRMdU/Mh/yK1ZyWijNqacVtLPvNdb+dCdliJEBpn12ymo/0&#10;wk0lFbc/GURLgEtQbxTc8cDcD4FCuzJllR8Yg8GqxpzSvNeYNqtzdn3Ja87atVmnBmLOeGTNtFr5&#10;dWEy7bHLfntCL8+a1Rm7OueTHuqTRnnaqk071Tv6YECr5EQJuAH078juB27hkVea8CrkpH5zTMhN&#10;qqXFU13h6WxqY3ztfqNyt1q+Wynfq1cetAnEZ20C/TcAN+zkzRs3nj9//vvf/77f7/d6PThujuOy&#10;2WwURfC2pWK+G7oje51WN/IMXTkNbmq3SYTkKKhNBZqT+AnWhC58NJBt67xPQtsyTLcuM4bKGbqm&#10;6WSo1a5/3E8yHpQq0gzLdZ0+aSOlIcFw2ATVUtKgNRZImoAb/loTmxvpSqtR8/X2absNReQ1JhO6&#10;ku/AH8H1k1ej8N26Jvuuqsntpfnp6clHucz62PTKwuLi9MTD6bF7U5c+WfjRX6+N352fnTDkNpz1&#10;yOMN4QmH9au3ZdexzqPAv4FeCe4RAbuxyd0eaXzy/HG3F7nrBYEVdVk1TMP0PW9zs7+3u7u/t/vk&#10;MYmWJJOWPXm8B4jjUCOnGxFSxqOHj9j8/ounezis5XZZ0Sm19HxNa/O2agZRt3+wv/vyGYmTfE06&#10;4JAuPM8eRwc7ATKV75EB0Oks78OlKW7+XqDaVz/e+uzdLalJX2AA326r2OWqp99YIP15vxfWw4Y/&#10;3vFIa5Mts9mFibqhXP9d3WUZV3BjcMOFgNrEcWPhrK7qNKMihyOb+S6QPYjL9ULSiQYWJV7QfPJy&#10;XrFNudbkcmUGPikI3G6v3+1thlG329+EsBBGPcj1fFaQU4X2Wp5NlYRaS+Mlw7RMyzYMW1MdxXVJ&#10;9sbp/EBXQ63ly5VAIvIIiBlTTBc7hSqLOm58PeRiIg9fwexCgRk3+iKPJPCtBWolFDes9ppWJ0Mh&#10;xrHvCh2flnbticSMyy6ZjfvacadK4DIBN+Up1b14JZGVv2fGw8DGIRQkexC38YCw6a5BmEuS2flH&#10;ThHshkNfdBoPrDy2EoHCcRsVpH8Q95gnR8AaK38nDsjgT5AaZ6QcJyjHyrgl+LckOOllWhh3y7De&#10;D5jUuJSD9aZWmrppKiwD3/NxN8sppf6wTabmuZkr3SlXsPwG4E6tr6DaBXP97NkzlmXb7bau69PT&#10;0w8fPsSfeN7SqQ3fPbt7+rCi0C2Xi6DzyHrQGeAeYHrozSRFPD4pvpEbIh/WW7NNSZVYWWJVVbRM&#10;w/MsrEf+oIZlk4xJS/YFJgyLTGgiyYooCmA3yeUk8D14Qijoe4HadchAr1BgdGq16sJqGfg+k9oD&#10;OTwdcTB5tFAqGLos8Mz66uLG+hrDMPV6LZ3N1+t1WZZxlxr5XH11mW21sGZ+ZtKzhJEnHMJDHgV2&#10;rS0B3yOb/u30pP/7FwcjuHwdEaQOYhTAN8Dae7LfKzcUhrdfPNsDbbEJnwAoUo7sC9F3g/gcWT8i&#10;0p/zdNtE0gFyQHwUBrswt15XVP0Wb3cEBzLs8PCAjDz19bP954f9/W0y22rgk0kzDs9qZPkMkF2d&#10;NtMLm0x50z/q2AIsLoz5Vz56GijYBaCnQ6iP7DsiJKMTOOxvOb1IaymN2uJ9afJayxfVQPHj7pHd&#10;GNYQyZanZuSASI4dmiGBunK6C0TgGIcNsQmfWAZMcxVhNcc0WI2RbEZyGPFYHdEuVtk7dx9eu37z&#10;0y+uTc6ulhpKuiznanKhrlRaapNVWUFTNRyHgJu0D/Y11ZMFV+QcoWnwJa6Tr7WzpXatySqqZJkK&#10;TAzKldNXThVGOhtKZGhDp1ONpHIMayC71lOwQMGd8/mU05kxie1NQDkg75AAWdpQGiyedCvTTm3S&#10;qVCSjsD0HrBu55FmzC7dNbIPzcIMDLhZGCD4nLD1gtecs2vYKzkmKRWOroeKAn1kxzcQChKr8EDJ&#10;jRkFXPyUW532qnRoqoTdiQjT/dac3ZiU6uPN+lil/oPtzXMHXx3R1MRYGIYANxy3C5MgSTDazWZz&#10;YWGh0Wg8efIkk075rjmy12nBcWu6fBrcgGwiAvE4tI1P/HmchjDdR8XWc2ELDEVRTRP5CY4JJt1F&#10;jqd5Ghl3s0esOnbZ3uyGYWDbDooZWZYUWZRkEZ+BQyasGQK33vXk0OYCk/H0drVSXd6ooHYYxYO+&#10;ni1HGAE3lvHlJIGdn5/DuXCjvvnmG5RzycSPX3/99cuXL//0pz/t7e09uHfHt8WRJxx6ehCppIek&#10;dLB7otr+byng9cw+ja8jkBECW0lQ4smu44VrBXl7a4uuTzSyF9XXLx73+pt7uzsj60d0BrifbqHA&#10;GLlmnAUuGy5+d2fH83t1xmIld393B8b8YLcfhj48xP62l7QghCOGL06O+USs9t/+0WZxLfl9iVxl&#10;Kz2/dfvLJxb3bD882PHJAOuvAW760nJ/096Wm/bSI6a81NAarUh14LJjUg+DG3mYZkt6Uupbh6lN&#10;MzmFNdZDtElVsr4fWqi2ep4/vtzM10RG0GNpDA+pjGC0eOPB+Pynn33BMOzi0tL4xITj2G4QWW4o&#10;6z4rOdW2nqup6YqULYvVJsfxAp4a05BtC0+RUKx3NgqtZpvDUwisoxJgmmS0CYuMlkHwfXzHjtSP&#10;DDdUKwHp5Z90o6dT+QyDG2RftVvjeonwMY41n+YjqD1r1B/JxSW/lesKN9mNebvxyCk9JD1lBr0u&#10;8RmvKY47pWwozJi1Mat034SVJp3vAfG7ehaOG+gfSY81a3ZnUq2shh16OgLuk9SG3gjcSEk1vOam&#10;tH6ts3xby1DLD0048QvM4Pz2JEF72WunbPYHm117uEP5BVpZXmy1Wv/6r/8KAHW7XfxKwHelUoHp&#10;TqVScNyZNBz3K8CNzMSx7cA7ng3nTFF8J6JrqBMPA9e2LN1Adc4KfTLISZwmArgDV/UdmneNwXoy&#10;60K03YeXD/s9H7U5GAeXTFIfB6ZVyXcIuEmuCg3fVQWBb7Xa1Vp9PV1pNUl0+0Jwcz1/1BnhT1QF&#10;VleXBUEAtek03mC3aZpBEADc+/G/3d3d+/dub4bayBMO9SInWxE03RiGyL+tjscq+dbC7jDOjhdV&#10;O6Zq+i+evZZ/x169/hbu2MVnh7N++TQJlfRQzCQh7JGUEF3/9YvDzc2tFu80GLPRaMFkMEzH1IRK&#10;MVUppAylo4qNXHqZ75QO9/zn+8HjUI2Y0tbq5KbaGf59SbTElZ386tadS0+U5v62D8P++uA+2LR3&#10;uIo9dkPJzDeNtugr0ZFlTkTBDf5imZ4UWTThciLqOZBsZD0BN9nR2oxnTJ5ebXCCFPmk+SCqpAOF&#10;nuv50zOz9+7d6/V65XIZy77n9rtev9+DvAD52LMdXzc9UXU7gllryaU6D5MOiw2Va4xKmtsOChsI&#10;1U36it7QVcfWA4dUao/vG/0ika6C3dFgYKxiVypGZHiW5M9cQMCddphlqwl3fB4cwetbTOqt7Ni6&#10;zXS2zHfz44tWYyNiF9zmrFVb9Juzfp18WvVlt7UeMc2uMWfW10Jm3mnM23XsDj4uOk1ozqovei0y&#10;5pRH0i+6zZWgs2GxY3IZB6SnwzWMUvtNQiVIdktNXefXbghkqBbse0tJXe0sX+dXIRROw8cZc4rT&#10;bnXhwgFg18IO6YCTDNx6sVDzun7tar/fh2F88eIFLPbTp08BI1VVt7a2eJ4v5DOvjHH3AE5NAX9H&#10;1r9SFNzIcCROallRdDzCCd2KIiH0rQG4Yw9O7HnX70ceVTxsN8k9sAO2qQii0OpwcOGxPUE5oOTK&#10;nfGF+r2Z6mq2AYJ7JqNbLdNuDbcCPCmA+4wJ/UyVS8XzPQLcnU5nZWVFFMXV1dVarYaV+Eyn0wcH&#10;B+VSgWuXR55w1NlLDbHcEB7vHlXen5BOfXFPkFe03Pje9GSTcnCEgG+kl88OVCPIVjXbC58/JYOB&#10;jCQ4T/t7O2D3y+cXpce1EXY/IzEZEBzLr1M/QLL9/Z1Cufrw4Xi73U6nNpYW6Vxo/ML8bDaTRiVp&#10;fm66Xc89tvm9ax+F9y73TYGQ+uTvC/X52tZP/+qQKbwpuJ/s+Y83rS213b/xaXjpfU/nukPhDiqY&#10;aIrgBHwj4AaakYbm29PgJiGUoWueWq6jcpz8CdsbREYEE9PrlcqVH/3oRz/72c/+6q/++qOPP/U8&#10;PCBOTHzSad4w1DAgs2JNTk5+/sWlsfEJXhB0XeN58uA41hlREfyJq7IsrVgskY5yp3w3zu4PD/Md&#10;Sdl4ch8KbghmHGvA7pTDzFs1mOLTpvuumV0L2mNC8acb9++yGWHbeSc3nrZZQPwL0m5k9pFYqHW1&#10;Sbn8SWX+s9pCq2/WIm1KruDIl5srH5Zn7/K5Zt+4z+c/Kc//rjTzQCgUQ/GRWPy0uvBRZa7dN7KO&#10;MC6XUl2OmnGcncS4k2gJUHvBiOGnBFJ/mhm/3Fi4wa99mhq/xq7elDeutBfpe9fThROx3m7l9Pgn&#10;w4p7Tnad06abBiu2hggLOKqKcP/enUIhjx+PzmEoigLHsWurK3Oz06Yu0+jEacVgDWRJgNc+L815&#10;osjuo0xwXAXmzfPooLLb8dhSiXC1SJKIhsjpckQ6ysOeDx4MWAPyDseRA0fBJRm61OywS+lGptSR&#10;JKHRYuHEkf+iQHUCWQ80I8CDJETJTJVmG4pj32zPpxP0nMiditCq18pkPgrUQuJ/1Wq1Xq+jhAPB&#10;gYyNjQ0UdaiZynx7uCXG88c903TSJfGY2jC/8TAaxDP+GQd7GhFx3PSkI+x7pWKkkneMqG4XGnoQ&#10;duORRo6Pg2WS5vxoCdb3eoNxQkY2jYge6pXJhvX08U42vYGf4I9//OMf/vCH3//+93Ah+IcF/Il/&#10;Uqe98NWndm5p+8anu5WNM6lNFBrbJh+pjHD9i62ZB08C5VnPeL7rPT8n3k3ATWYcHjQTfLJp7S88&#10;kN7/5abcigBiiuM4zI2MFzfDIGuwQE83DO4kokI3JeCm+yaiaaCxpVpHEZhIbkRyNZIrkSxEStR1&#10;Njc3e/1N1w8E2UQNby3PW27Uj8gMKuA+aqWGrkQBPLL/wQcfokq9sb6Ry2YDP45SWqbrWK5tOLap&#10;qbLvIRnqwTp2wXNaKBY//ewLwzDcuG5rWyA4vsLR0xfpTqS2Q0JtMsBW3OM/H4qxyECJZLyt+BP4&#10;njMqA4cLwJmDSYTv6JlMyC3prZudFOn3aLNv58ZyrlDwxFWjPSmVP63Oz6lk3JJCIIHXGxZT8uXr&#10;7Q2QekattXrmlcZqwZNuM5lpubpqda6318uBnHX4tM29lRlbM9t5VxwGNwS2DiuB7JnC1dKXmTfh&#10;rJllMvahvEHfc2I9JfUrjzPulObcQd+cEWpDtMv7GTCFY6XvBodXgo++a1aq1Zn59eXllbXV5XIp&#10;36hVJJEFH7F1ODFVQlXHNgSeDX0UEhcFSaiQBnTe2iTaRH3PdQ3T9lw3nhI+pnYcNiFNULo+bDWW&#10;IYppQmqqwAavA4/U4FCoxBObaeSVd2AEHjE1qGyiBFpMN3OltiyL2DrIXrHpQHlGOiXFwZaer1Fe&#10;B0bL1Rq+Tl9anhEqgVSxVSkXUAMFIOjL21wuVywWOY4rlUr379//4osvms2mhvJBYL55QQaJ/pq8&#10;uNvf3tkqt3TbDZ6T1sfkzd7Lp8cjjuITib/vTufn6Mnma7IbCV6+PHz2/PD5izgiASx1+3XGSlc1&#10;0+vGjfwGeIXA6+fPH289eRwePn4ZD0JCVyZ68eLw2YtDP9rcP9j7+rVN+usL30gRuVq18vLlS9qM&#10;9Z//+Z/Ba3zGL2++aa6tpH/5j+b6XFdjB+3/Tv64w+q7ytbiWO/ele7yxObvfrFfXe+JjQO5CXyP&#10;3E/cFTpOOlkgXfO9g74ZMKXNmTtbQo3g7CiETflLcZzwN9kKgeB0Pb0GGleBkAD74k/sS5eRDLq/&#10;VCtoPHG4XUJtfjBmt73Z729ubQdRX7cD0wlLTa3BmVGXzFmIp4AMam8ovZCA+9NPPkPWbTQbmVy2&#10;0qwXaiXZ0sq12sPx8anp6YWFheWlZZ5jUbO8c+duNlcYm5j6+S/ertYay6vr9x+OPXw0WakzDCca&#10;GnkAYcMDXzNcpe2INZODijqbUpkNg0lZTNoZTMwGdoPjKY+ZNMqU3YnGzHw+5Jf19pLeXNDq11vr&#10;P1y5AXAvG+0rzTU46HfyEw/4wj0+txawlZ7CbNkA95eNJQB61qi3tsx7XHbN7ExI5RWztWK3gfi8&#10;J0zLlWvttf82f2lWqZ8G92kl8D3NX6AZ13lLS10XVmG0r/MkPDKg+YUNCkeO+cghs/acOfDsm4Eb&#10;2tqMZNWsNuXAHzTUuxjE2NrvBaA2aXQ1FNy4WEgWhr6LypsHXHu6affo7GXbg8AISoIjT00UhR6u&#10;x3Vs16VyHMeyLc21Fcg0ZEVVVFUjjU8cO/ABdIMExF211eFB7cGz4WtdgBu8Jj1Ij+38Nry8K3t6&#10;EwK1IeCbgDtujp08Qokcg89nNziWAaavX79+9epVYBrsxicNK8GJY1OxkDc0aUC0F+QdGit5Tc5+&#10;ckACC+AmaP7NSXpi4evnBy+ensdusP77s+Rk9mEyB01y9jMF2vqPDyqb+82t/f2nB4/39yptsynY&#10;vNvTos2tg/29pwcvXwDTj188f/z46WPn4KC1tdfa3gPr6e5PnpH1u08fh48P5N19bme/5m6y3a2t&#10;wwNsHT7Xd9eLp/tsp8GyLGBNqb2/v0+G7nr8GL4bLlzmmPz0I18+Y2Kj00Ia35ItkfFLG72bn2/X&#10;s8q1T3ufvnsYaQD06P2MhfVP98k43eRFJVMM/vI/hMuT9GhALeFy/GoxATdEcDz07pEyGuvpFWJr&#10;sgl7Jcs0DUB5Z6mWskgsotwl1PbJ1JQw8tZmL4TphstWzQDWW9G9TFWSdbcXWgC3bSqWqfSxHPlv&#10;v/3u/UcPp5fma1yn1KhtlPKCqWaKxeu3bhfLpW7kLy4uNur1crl87/6DBw9JROX+/Qdh4BWLhVQq&#10;/dVXVzK5UrHK5SudFgOnJDKc0Ga4RptttBmo2mTTtfZys7XEtJb49qraAcEpvqFVp/XIGDQCgeLJ&#10;KovpgIXjnlaraZ/7rL74f059sm6xV1prpJ+k3vqisQyj/YDPLRiNRaNZ62qx415/JBTGpVLa5W+z&#10;6YIvTMnlRbO5ZLeA+FWz84DLw3F/UJrBvoUY3EmM+0yBvwTHcbD79CYA+paWvtpZus6t0jRJpOU8&#10;cGMlOebJ4MkDpzjulifdyqRbpZpyq7NejYZKyMgkw9yEzgM3fu8WozYY1IleK04N8MH86prsOdbp&#10;s5wWZSUZXdaBz3bDwI/CAKXFcAIcB0Y7pjZstQtgWxaZTxa8BucBcHw6jgle47y6rgDiIDuOCbjH&#10;mxwyWbiuGLqMTANwHz0bajcgE9vjFMnpIPjuwOIosiHgm8ZJQPN+SCqzeISGn3McTWBqxUK2Xq+1&#10;Wq1ajXwWCqhBFquVSqvZbDXquWyaY1qH+1sUKC+fH7h+F0a13z9u03amYnbvnzHy0ZOtuBHe9+vH&#10;YfkHs+GMXEair18e6nv7K9HeencverwPB1duGf3NzWh/z+htyr1tb3+vf3jA7uwb+/u7Tw6s/f3o&#10;8cGzoxGsYnAfHDw98A8OCLI399idPTbaagebyu4+2I3jD5/uO+rJwVazXgmCgNpt+G5N0/DT0Dc3&#10;+Le52S+XcobCJL/mBcKP7tqqBWfqqVuOvOWr27nFrYdXu53SQXg2u4fBfRCo9o3P3PTiZjwXB+F1&#10;zFwsEOPsktcnFNzHaI7pTA01zXL4JAmO/HiSBiuxL3L4reVayiYjDla7skKGPUnmpSRD4RuWq+pk&#10;Xm88aE1WWsmyZGKTQAe1JVWyPN2PvI8/+6zMN4s6w4ZGud1YSq2DwKvp1PXbd1rtVhQFi4vLa2sb&#10;c3OLly9fv3f3gSRJZMATWVqYX6A98lEp9xxdlMR2h2+zQoflOwz5ZDlwXJBkSZYlhhcqHTbd6CzU&#10;WtO15iLfjvHNpT12wW7cNwa9bybM4rRTXvfb8OZzRm3RbUxplfdK02mPn9Vrj8TCjFJ9JBTXzPa8&#10;UpuF1FohJLNPzGq1dYeZUipYM6/V6z1tw2bW3M6a11kyWgVfnNfrc2r9FpNeMduVUFkwScu8YapS&#10;Jcs0GELi3WeBm26F174pbdyLQUxXJqGSkV2OE8QjiZ9OkAiVgEdO8Qfx+CSjqCK06ockCnEK3IHv&#10;r+RYVtRfh8IQ8oGhKz0yW8KrvTYSwJWTWcotQm0aGBlJk1Ab8lzbinsLAMjgMq4Wl40EyIi90I48&#10;zXU0L3b6OA5ENpFmYB52s03VsdQOw69lm3gSYuFhQOVj9KTwIK5OIiRUoUk7UrKJ3aYPD12mf+Jo&#10;qsyvp3JjUwsbG+uoRZIx2z7//L2f/fTm3/91fXHKt+XDvS4QTIFysLfbEWzTDkHwhDLnCcg7MRvk&#10;k/7LJ9vfPD8gQP8zjLwKg3968NVEuJinzw/hl6HDpweyQdpN4/u8hL9+vOd2N7f2dgDu+taevr//&#10;8gWJqHwdB0+S3cFuCAfZfwaiP34Wv0LEfv3H+9LOXvAYhv17Y/fh/mazXu31egA3MI3az8bGxszM&#10;jG3bf/zjH4Hy3d2deq2kyydbkpwj/NDIQmDc8ctAT+nzteDOV1tz959uWi9OsZuGSii4twO1/95P&#10;N+9f3rREejTkIuQcCm6I5ih8Yg1x00dGOxE9KRaSsDioPZymybA3lqprGpMPxVKXhLlNOtZgvCPq&#10;l7qmGgaKDasfWb6rbeTbhSrjOIrqKRVdKBuCGjkPZyabvpL3+UooVRVuZnlpdml5PZOdmp0v1VqS&#10;aubyhXyhuLCwNDk5vbay4rrW9NR0u9VcXV1dWFgcGxsXuTZOEb9b0oO4F0XkE+GycbVYD8VfgUw9&#10;yIlivs7MFhozrea6Qaz3mtMet0og2j0rC2oveLVlv5EOmWWvMWGB49VZpz7vNee9xpLXXHFac3pt&#10;XM5PysVZrbLoNGe82lLQmnVrM25twWsse+1Vv70RtIlt95oLbj0VMJmQhXIhlwv5Nb+z7LcXvQas&#10;boJLClbKUywk9nkE3Fi+Zw3M9VV2+XJjAQtJArJ1qAAYFgU91cXgpvrBAYmsnuAUZRzgeCa4JcV8&#10;tNistuRuNOgac56wFRit1aqeY9IQx3miZ4RgmhUN7pkY7c0Y9NBISlwVjHboO4ZpqaoJyvdJtx0C&#10;ZYimJ4DuunHeNfuoT2xFuABsipke9LuAvkOyS2hIkji3Vk8yOmwI7bZzfMbNCEB3Ru02AXfXG7yZ&#10;xCf1OPQgvqPCiMHwZ8tcucEznMhznZnpyV//+t2rn3/06U9+aDIl2C48xi+f7JDhnp8d8IrbYK2D&#10;oWE66KgaL4mP3k3mATjaRAImcYOKbdIS7vk+DkIISIchHfR8OcGL7yb47lc3C8EFPD3ca3CWbof0&#10;heQ3Lw4fH5ApTJ8+2T989vjFa/P3xdP9bncTTryxubcY7DgH+19/qzelp/X08U6jVjYMA4wGuPf2&#10;9lANmpqa0nUd4P7nf/5neIF0asXWOYq2i4X8QwY+IyGFAQo3wURY75XJnY3Zp/0zOr4ScO/5hwaz&#10;m5qz8ivb1z7aXnxEHTfNPAAZEBZH7QbBkGQ9XTg60QlhPbIfAfdQI0IsrOZb97O1dY1d1+MJLSNJ&#10;DtVuSA6FAxJbLYnAKE0MwQFPLtdX8q0M28mY3LrGVHwprzNFX9gwmXm2NVftTKUb8xnUJTlBFOqN&#10;9sTk1NLinKEKli7Zuuxaaj+yLUMOXD2e/VXCepyCHp+KXt6whrd2fR1PEC8LM8Xmo0I9rXSydmfK&#10;KgOXD5z8tFdZCOqLQT0bse0tndmxypvyjFeHDyV9bYzcLWnjOrcKaF5lV24Ia1hDIGgX7hpkust7&#10;Zu6hXZywS9N2eWLQartAxkvx60t+Y9Grz7iV22rqrpqh82QmoMRBaIdJ4ouHRp2lkB0W0tBNpLVf&#10;HCdJDnKBCLiB+1hJCXGBfnD4eB/sc10HxnLnCI7UbkMgXYIwuqnaludTnVJD0nQLuBzeOizsGHh2&#10;N45BD3PwtLZjlx0Fvqbbmmn1uuHWWTM2QPTCYLQJtUnfaevIkpPEOCNEd8QCmRNnkC3soQ6ZBPpk&#10;BoajHKMo0sRSPfmTqHt8wVjo9wPbER2tTqidRLcH4JZoLsQnrZ9iwbWUTLE9tdyYWWui4slLOqrS&#10;+ezaB+//Zm56nM2uzvzTD4Nmlj7S4DJgZ7phtqYGYf9kOPvxy0Esm8ytNYIt/DmskytxEDL0EuE+&#10;jPn3wvGhTonnCafe292pMWbU7SeX9PLZQX9za3fn1b3Yh0XecEab2GXnyeNib7fcJ0GYF88Pnj0n&#10;b0HP1GtGw3FMW+ZW52eR4Q8PD588eXJwcLCzs4PPp0+fRmEwNz6+trSA+lD8yw4NT3+WAG6wD6ab&#10;ZoOBUISX1uWF8d1APQ1u2O2+I6r3r4U//qve8uQmSghHHn4FikMB2STQcZS1Yk86gPgFoimxY7Im&#10;9LTZteY62867wqrCLMudnMUpjoJqqO9oIKwki3AY9MhgqyiKNZZXNaXSZGdSzYep2kSpvsR35lqt&#10;h+na2EZzLt3J1wRZs/wAz6CNKywX0hzHypKgK+zpK4wvyfBdUkII8T+PjDkx2kYQoldOvvXRl41C&#10;3XLVTKW9nG92FK5otSad4gO38NArzge1VMTWQvVmJ/Wj1dtfVBcLgbTotybs8kM9f1NYA7VBzFvC&#10;+l0t88gm8xs8tAv39dxdJX2P2Pb8I4v0ynkUc/mhU5hzq6t+c8mvz7oV0qlSWL8vZxbt6tTQwNwg&#10;KQli0JYhtHt9TGf8CTTflDdQKtxUBk1HKLuvi+u032ZykAtEoZ9oZOtp/cCyrNnZubm5+VqtRkw0&#10;pVVMbVAyQRiV43irObbRllusWm0rZIzAswgLhYHTatUdSz8vARSfiPQEgMWOXXbchOOc9FiPrbgq&#10;gNtHvjMs+roySUDRTNeQxP2QvDof5AybzBQR2aS7PDHaSY6xYL7GFxsnByVHgTQ4Mj7DnqOabYAb&#10;XvuoFSBtxE2mvKGZFZ8U3MhzgiAup5v1FgtLomqqZ+uzM+NvvfXLxblJzxKDSlr627/YTs+RdmOH&#10;/d3dTU5xyy3TjhtgDCP4mxfw1IOANZx1suk1hfSJQCsSRSFjsVKI92O9Cc1Jy+5XgzvqbjZZ6/HB&#10;7vDKZ4f73d7m4dDKV+rF0wM4bnrxL54/dvf3lV3y5rO2uV88S6XN/YOnr1UwfPN079DRuGJ2fXkh&#10;S0YnTqc31lOp9Vw2XZh4uH7jysqdOyvrRYYTAs9AMT+Uhc4QBXfCvoFsaevOpa0vfnPoCCPgJnZ7&#10;09rLL/Vn7m2W1wm1T1Esht0AXnSZEu3EKc4R3SX5E9c2vljXHYUNyZzrWU8om7yik7c+miob8aA6&#10;OD5NHPm6achFQWY0ZUM1FiQtxYirFXZ8rZmpczVR1m2r3yUGiDxccc0VN6dVL1bKhUa9wrMt2OSR&#10;i4yPqXRYXpYln7wMiEdhM4+bOSbCZURHYXoaLMK9JU3OXbXZ5tbz7XK7k7VaM16FgrvZ01ImOyeT&#10;tn1TUnlaqvCbTs7lx6XinFqd12vTSmlWrazYbdrFZtVtzxm1+0J21qzNu6RXzrhSnNBLi15z2W8t&#10;O60ZrbrmtteDzqJZv9HZmFbL+ZCdPhkqOSY1HXBKS5PiQSE9a77IT11nVy435uHxr3aWrnGrWPl5&#10;ZiLZ/Y30Ovj+QbvdbrWatm23W23aUAQ/CeA4TG2s7HUDUTYX00yqyGuGzUuohfEdQd/sndFjHumj&#10;gEQzsDCyiYr+9oHvG6ZjOw5S48/kdGcKW+mIrygS4LU9b9TI4wjDB4lPEWz2jh88mq2HMre12fPw&#10;RZbTDHbc6hF2k9AKyTEkYIKDbCGRr0t60zHanskEgLUnkblyPNW1JGR0L+7dSyp3LsmXsDDZUrtQ&#10;YSJPD11VFlr37tx4/73flArr+BNHVlqlaz//R6dTghPt9fstzm5ydr+/CY85zBcAC355iK3EjA8n&#10;eFNRCBIz/uLg92QoVDK03us3QXn55NUlB76CbYcd3nrxdI+EboZqD4eP94KoBxx/84LET5IGgsm+&#10;w8L6vd3tnaHOkzQI/vzFobl/oJ8lA9yO26hcrN/Ds6vs9pe/2xY6gWuYGq9JbaZVYlplna87P/s7&#10;9v1f2VKH4fhMoVNtCpbt9CN/MKnuWeoGBn50uMjjlYHWE+v9Zu5QbT3fJUPNEFgfRLgBj3eDZ3v+&#10;E4vbvHupN3ajb/AXtzWEkGGAbBoASVA+kuY8IaUsi1PLtR7pcaNLkVKN23GT0b1JJ3uUDaNHw59w&#10;RKwozrDKXdGaUawF2ZioiYxpb8V9JuiTdfx89cOub3qW7OFZ0CUynLJBhjjGwUMylJCiKqQNLi8I&#10;qHTSi0clQFVJj+Xg6Bslp8af+Jq+K7vxdMZIQOJFZMgtMlJFqtxeqrfWdGbN75R6ItM3Z8Xqkt5o&#10;9DSoFij1QL3HZK8016401taM9uXGypf15Qmp/HZu7EYnlbLYB1zuUmP5NpOphuqEVPqqsXqrk9qw&#10;mZTLw7lfba89EgobFnujvXGttYbPBb0OpiegTMB9J367eLW9dI1Z/qo+f50n7L4Vjz17x8hg+XJj&#10;AZsI1uHch1D7msKJqG1/BbglUUql0pW4hwg8L3mtdzQmX/ILhYHPcNpanpvb6KRLfL4upkr81Fon&#10;XRaCYDTSjT9JMxJV7p7fi5KkiQIdRtM7PtHFwi4U3J5r64bV743uNQJuaGc7ZjeZ7jrG8alMH4VO&#10;vipyAqkWYN84LG6RxEcDVEWBU6kWM6X1Ol+ptUqlQobnmq6tMe368srq0nqpWGXiufC5Sp3JVzq5&#10;KlNtMJom43kDEW7euHL5ypfNWh5/4nR4VORyduHv/4eRWlNNv9oxJdXb29s+3WAZzIpHv0vQ+WrD&#10;+0bC8b95kzeZr2P5Xzzdb2ar9nr6Zc97oQvPufo3e70/HO21t7u1FcdMdna293Z3aJPHZN9hPXuy&#10;3+tvPju8aGzCbyeA+6nY3r9/bVeXAJ2tLorqo3Ld17ZWp/1bX/ZtCYWurim1lpSvCoyAIvlc0+27&#10;GuAIp3m80uT7H7/dWx5/su3QW/dkL3AdixXUJiNHXGN38ZG/Mevz9f5QTOM8xaQjPhT1OWShYdKd&#10;KZrJaRp8djghVWiR5cjwIo3M1x7JTNwiMNllRNgLX0fW5I6i8IbGaCqjqF5EKtbQZj+Cjp8vErqE&#10;7yZ1WdRiSUgk9tSGTkY51jXZtXDZuqrKpEl4PConjg92w/EYukz6XsbfKIyMiILbVYBsyRU6Lt/x&#10;BM4T5UBRQ1XzlbouzDdak5Xmusw2uirAPSGU5rV6MRTrXbXTN1uRPi1WbrVTv8lPTojlO0xmyWil&#10;bO7T6gJcObtpz8v16+31z2uLtVCblMr3ufyS1qj4yrzamJYrxVBK29ykWB4TiuWetGa177CZFa/1&#10;8CjMnYCbxqCvsSs3pPU74Hg8LHjC0+8oHAoHp+Ae2TSiH3S7YSaTWVhYEEWhf0TtxG7jMwj8JqMg&#10;E8uqSdpUg5ye57iepJjZstBm9ZG3lFgG7wCvKDhjZjIICVA8OLbrxwZ/eN8LhGS4qm7kmableu7p&#10;8PoZ4CY4JsH6rm8juyS2hWYg5CRBVFAChXHAh4A7Lhj6XfL18SeW87nM5OTEwuL84tLC8vLS+toq&#10;PjfWVhYXF6amp6dnZrOFGupx6WKn2eJITrVVeA2Yjlaj+NWlz2/duiaJLeLf4zmGepGjFXPF//GX&#10;+cu3C1XF9brPn+7DS54mVBzgHrQbeXnUF2YkzXfR9wvub57uvdB4q1Vf+vBS+Mt/7JfSO/ev9X7z&#10;swOxTX039BLQPNyHnjwmc1JHEYrVbSzDfSfHIVf14jHqH9tbbxYTf02Ry9j091ZmdkRmZzMk7B7g&#10;O/bUIKkt0tgFfrIoRA43kMOLNVHXjShAnsH6Y8DBCYqiCAAhU9GVRJa4feuL7fTcY4t7tu08Pwj2&#10;Nt1GqVl+OJ1byq19dSP8xT+EG3NgcT9+Q3i841lCAho9gABuyu7TaZJcTdg31PWmWGNaHZ6kIbMx&#10;6PDa9UguRzLcdzI5w4jo0WjYBA5akkTbNlHbxiMPm2VaNmrJyfMF0YcuVoj6K/AdxBFtOHcgG0eD&#10;YLdxl+ifySnAdEUhg9fDVkuhwgey5aHuImkOmQ+IdKeMJ7/PeVyRtGYRm6HEOlKxw05nG+ss2/K1&#10;RbW5oDYakZazeSysGO077XTKZC83VgHuR0Ix5XEpj7/eWld2/Gaoj/GFFb31gM01uwbYvW4x4PiU&#10;XJmWq/NqvRhJxUCaUar4MxcJ6zaZWXjZa9E4OOXpMbjN3C01dVtPjyAbfyYaXv/6wo40gE7BPXxA&#10;qiTlD0rFgmmo+3vbezubyMdxaJuAOGZZF5huMGqpIRmmPcJK/KkbdroktFjNdV3YbNrgD8JBwsDZ&#10;Ghp38IiMEZxyD1bcdVEPHS69X0c4CB4nw7Tg1rE8spVmILoen/SM+EYUx93AxrMXDxBMnlLkHtRw&#10;c2Wm0VHoZdPv3gvdfuTRAQBsQ7l//65h6M+ePUPFYm9v749//OPBwYEsy4eHh1EUbqyvsO2KbcrI&#10;6EmmRLWxlN+4du2rO7dvSEJ7q3fiNUBoqjOXv5z99a/7xSx4N0KWRATctEX2k63hSXu/L+GAcdvB&#10;1w2VxJN+nXEN8XEODmx156uPs5euLD1achamlWqxW8oEq7Nb9cILT//66d7Xz/fizkSkwWLc2Hzz&#10;cL+32Sd99w4fkx6S9OCA9ZPHu1j5ymFdv7W+7joHl363n1sDuHfiql7806NaBts4jLD4pUiXNPgv&#10;N4RCTWB4xbZ05B+agNpGFNVDu8QClXwtqKb7tz7fL64ctHObtWxjZlb6xT+FG4vppVRjel6ol1WZ&#10;AV5pnrlASEAdNwH3yTaCiWLOEqbTZaT0Hdl3yBB9G/k2ipYkZTcy5EitRHItkq2hRoFnCrbGMVWW&#10;EyRFJyNrGrasmXH9ePS5oxrcxrPCSp6jwsaB0QEJqR9XCAB0RRVxD2VHbvliy2YZk61ZLJlAOaZ2&#10;orIvKJEaRaRE4QVxPd/KtfkNiZ3gS/NK/T6bW9Sa6yZzp5PBnwD3tFQBgrO+kPfFB1xe2nbrofaQ&#10;z2P9PSaL5VWjs6A1x8XSnFZbtTrjQnFerS3qjVWrfZ/PYd8JsTSulBb85gM7hilpXk262tM4CcB9&#10;jVm+Lqwejwl+BHdswucwYd9I5FxD4MYnOfVZrb9/UCgUlhbn4ZEp6Qj7SCMN0tLDNB0gu9KUAVnQ&#10;beSngrY2I8NySnWpUJOqLUWQDMN0yPjXhobidDMOEw9S9iPaOtsksh0C+jPge7GQaVzSIfLsi6EX&#10;TxW3+Ru8X8WfxFgdC0+p2/VJQ8B8mTFJgTTYBQUK+E6acpOiC2WEOTM1blkm7Q8d988g/4Bv/Ov3&#10;eqViVhVbeFpoBkVetA1+dWnmi88+mZ2Z1DWRFoEnLrIfajLffufnyk//3pW4l8/OGJEDa4gdjgPQ&#10;wPd3H+/ptHDAxNG/jr5+RoaxPn2Qbx5v78qMmU85i/Pp2XSLUUgDodDFfd71zZ1HN7bH7zzfDJ7u&#10;954dkKpDXFQMAveA+NPDvd3dnf39HRrif/n88c7O9v5rT132LfTN4c4LXdhlajvt6k4wmGaP5Hxk&#10;jLNeReIhgFWQFBX4LtYFSVZCV4+QwXXFsXVal4qhfwwsQlK20rt32Z99YH/+vvLZx5mpxcbUbFdq&#10;66qcKbZyxTrHdiwdeH0Fu7EVRKbgpnTGQpLfqPAn4A4hMTm1p6qKWGsylTq7lmuZxvHwUpAfaZ1I&#10;LkUyPr2IzN06vHVEOBrYKsmqYdgXPK1YT24geYIGg7iNCLQFuy1DVhRSQaFlDGSbiq5JhiYrqqRa&#10;EmvxRbOzYbQ2rHbaiXtOxtQueJwQSOFRvyF8TUMDbbh0ndtgmZTSKVh8p6s3u1ra5lIWh89yqFRC&#10;udbV6j2tgCKhbzS6Ws7j0w6XdfgOGXNK3bAYsD7lsWs+s2S1FszGstNaDTpLTmtWr80Z9Vmr9tAa&#10;oPOWlr6pbFyX1m/pg2GhrgtrN6T1EXAT5saunEJ2WEmy80ST0dNBdBcUAwObfyom8wOUovl8Fsyi&#10;PwBtcA1rLKsWcNxkFFrMnvez4QcDqXHj25xWbcvlplxtyYUK22HFpGsldo/gwEk3SK/bDVDzoiY3&#10;OchrClYd1I7Cs5uyEP7GaE6oTcE9+F5DAk99V2+02WZH6MZHQ7IoIB0Q4KRIMK5LXqvCcczNTodh&#10;CFj/4Q9/2N3dJePy9Hosy0ZRBLuYy6bymVWuU9EUBjbH1rnZ6bFLlz5bX5lDTRBHwJFHLpIIubxd&#10;y3320cRHH+w2il8/JgNVD8OFeOHDpANk7+X50w58O+FQb2S3cQ3ngftlaO2O3wkWpppVJlfh8Ssf&#10;f03c/GIqWFvYLWfthcnIlshruh33qS9Dz/cCWiA9O9zf3SHzlmH5yeFev08afZ8+1/clHJlEY7Kr&#10;3U9/syN0kqsdZIweKdRP20ZUlGxTb7NSoS5Um0KjLbY5xbJJOKVP+nzBGfjxjiQxyNKHL9a5UG63&#10;p2cLY7P1alORxbiRny4Iwlq6spGrlGudcp1V1VOefUgJiym4sYyF0FWG0yDHkjGKVZGa8dDTa02C&#10;7Eyp02b4KJnGLxbYZ0cqqA3fLcWTxw9vHRE5e2gEnm6C3I5zZk/puMALtoDss+4bFbkhcRtH1HFl&#10;WVQV8hYB60FzrME9QQGmKAKv8BWL2TBbq1pjnYSnO2B33uM4TwzCpLcnEe4DdmQ4IV9jC02u1BGq&#10;ktBxJL6rd0g4SK321WpPKceqkE8y5DdW1vtara+SNaFU9qWCJ6RcZsluLDiNGbc27pTgr8ec0oRd&#10;HjeL9/S4l03c7A/gvqFuXBVWr4qrBOLy+tXO0m3tRKgEywm4CWfPccrnKUF2An2y8gJwP3z48MGD&#10;+97QzDWb/UiQjbUcx4t6FJxNyUQ0xwPN+F2BVNf1NMMsVJl0kbVs8nISW0nM2yEWm7Ls4s44Zwp7&#10;wcqB2ufZbSgBN1kY0kgyaHsztC2jVGdFSQblyRWGoDRvaRyeCvoWBfah06o36rUXL17Abj99+rTR&#10;aJRKpWq1CnDX6/Wtrc1MJv32O2//3d//3V//zV//w49++MN/+OF77/2mnN/wbRnov2iU8814uoXP&#10;P7T+6W8PVG6YU2QYqdGGej1w9ntkGQ719fPhN5+v1NkNyb/e7R04qlPOCMVyOs/qI+36cfO73pal&#10;7N76svvuT7Ys+ZnefmJze2PXtj//9aHcetlzcZDnTw/ozJCHB7uu34UB/3NEt4eFkz71jO1qbsfR&#10;j682FnJLXPCfa73htEsNcXK5Ob3amt1gFtPsap5PFYVCXWyyMsypHb9wQ7HNCXypxsyv1cr1DsFT&#10;HIaGAkcV+A7PdRRVLDfYmbWmIIg0y4G5njNovj10XmK6kS0TcI+YbtfSUoX23HqDYbkOw2UK7dVs&#10;s8XwZGbteDq9JCVVL9LdSBMj2v39InBT4XpQPcWDZ1h2/2QTMhLXvrC55IjwXUJX0xRJkSXwGtcG&#10;YSW+vu+ohil1LC5rwwi31vTmmtGE72Y9wT81GVC8C2G3KIqCKLY67HKuPptq5OqMbEpaoCTDxp6p&#10;QiQOgjAuh1OknM6a3Z6zasmslcc6aqxNYK2lrvJk+vkbysY1dvVKewnrh0mKZWB3sOORQNvXATcS&#10;JLsgfbJy+IBYTtJDP1jPMxNL9Y0Cb5jWZi8EH0VZX8owsmbR0VOHf6rTQl4nQYaj95n4M/DsQqG4&#10;nmtmSnwY+Pix41kfz3id+PrCYU2LBNpwheddEtJAr7xgJOh1fVZQy3XesQ1cPK4cBlyXGVuHQznK&#10;JT2/1ahKkvjHuEMdHWy+UCjk8/n9/X2GYfr9vohHsFUxVJZna+mNpbmZcb5ToXmRHKFLIgb0kk4L&#10;ZUxP4SY//uDLX7/TVXk6mFTstc8ywk++z5d1Mbj3Rk9xsZ5sJb038Ql1LdX61T86n77XqlTWc516&#10;m4znSX8C3NI4QOziO+LP3dB5HLl7urjzD/81+OUPw4nb/YdX9xRm98f/43DmwYvHO3vxHGOg9sHe&#10;91y3GBa97K+f7veYujs/Qd5PnuoVDA1+HXyLIwd9Ql3XNJ1KQzZNm5T2rgNzU2nKqSK/nOHmU+zU&#10;auv2dHVsoT633lzONAuVjqGfGPgXFPZtKfYHwJbBctzsaqPd4WCcGZafXavXmyys6HEuOmI3hJVJ&#10;yJsmgOA4ChWmVGdwnPmN5oP5WqbUps3v6L7DGhwwfjNJRde8UrhUQ1c9h+bqAL9sMrr9GwnX4NtK&#10;Npu9f/9+PrOG2ur8zMSN65eb1Vy7UZycGX+wPgvTnfXYjEeC3U5w4lYMi7xB1UncHIWi76o8Lyyn&#10;m/NrDUEUnFBphyQiNILvYpfMcjmg9pBg7enUDWN6PJqVRkhNRVxw7KOxfJVfBbivcSv488yeNVgD&#10;7Ca4h0Zs8mmN0Bk6Brd13I4FaUaO8wNJMRhBr7XldIlvk241Mry2qlnD4zqdVgKgfvweEs5UkXnL&#10;VBv1qqqItqk5tl2oCqkCv5rnmoyKoyHxyEFeU9gRvAa4bce94KooNS4+C7bGcXkrVxE6nNaLSDil&#10;F3mBqzuGQJta02wBN8GxLYD68PDw66+/bjably5dun79+tLSEsdxlUoliqJ2q8l1aknM7iyh8giE&#10;xXM4oDqZKB6uHucyuVr1rR/Lv/rHTbENOD4/7I902Xj5dIuOEUi5k2iESm+q2Ncfn+W19HSXvCZF&#10;6bLTfcrWmsXs9ur8djXPC2qxLjqkYMb9H3meYQUGrxm2A2e7kt0qrm7aJOq63XPDG5eiu9eeRfbX&#10;Pe/lk92LZ074LqJ37Jtn+y8i+5mvb67N9X/5w938+k7vovlDdgi7R95YkkaiQeCD1KiSns5pyKWe&#10;5+QqTK1FQHwOblDVaklc84jduigJ6/l2pc4W68z8Rn0l00wXO3LcE510QjkppAe145myybTU9SbX&#10;7vC5ckdTRVUV85UO5FmDRtM0/bBGLiZRkh4a2USF9a5FzjgSe3lT4RvJfHN6aqKGqmuljDornibL&#10;NIvFfDabwVM2MTV5e3kybXdA2FIk2v6gHeTIcSB4doB7uDsPrg2F31q2CYgbvtIAu4fATalNRvo+&#10;BW6Isnvdbk8blbta5qaaogI0QVII6MSfV5ilS5VZwBQYvYDIScwkAfd5w8MS0B8hm+ho5BN80jjJ&#10;aWRT/eDOWiNVEUTFAMjSRT5dEizr3I4zEOUjkBfLE3iGTLd6FKCgK+kyXAmONrXSqraUMAguMMsX&#10;C6g1DUvXbc/3viO4t/rEuZcbUrUl+z4YShqcUHCfqIH2nO0t1Bas9fUVQeC3t7bwvLZaLWSsRqNx&#10;7969YrGIWlqllNPk9gXPw6uFTFneSL3/1tJXn3Rb+adb9glwE597HCSBGyXGPPbmw+ymYKJKVl6s&#10;NwU3rur5jvfUEJ6YUj+7tvXzH+4ZMm417lGDVXnJoGMPxHXnU98RHi3GNymuEi507a2+v9P197Ir&#10;B49uPveMbx5v//57jQglIh2Onh+82Ax2b1/em7i7H9g7vrWDCuKF1gRCdjoRCuiSAcjwTZusWmsp&#10;m6d6EkDYhZNQmWMB7uMdhwQCBo5saTyMAq3eIf+oipQrtUGccp2BQ4fpzhTbrQ4vK5KqkLYrtqGA&#10;m37cVd2xsEZkOD5X6Wzk26uZZqrQ1nWJvL0MyDgn9JgQFkA96tBh1S/IqMO7jGyiwno4XFwJDP5I&#10;MOeNhH05prqyvAw/hIos/Uff+eMfarfVWvXq+N0VpZ4PhLIvGPH892deOS7JMhVVlUlw/+i9JZZR&#10;fcENYUSh7Unlk+Cm0+sMwZqIzN4QT3RJpp83mitmY9wogtFXhdUr/MqNuGfNPSuedV5NX+dXb0rr&#10;rwyAUNAT7MbgfugUppzyo7iBCgSIY80YnetyJB5yBHpyhJj+WBg+cqIfXGrJd6rCYk0oNSWw27ZR&#10;FboIf6auRoGDT8h1zE675Z+c1Ab7Qt0IlSsSIYEdy1fFRkfRdPvMvP5KbfYjWTFH4mun9Upwb8ft&#10;F8kb147qe8fUhrqBRXI8yRAwic4W6fIebW9FuirWKiSunStUVtcza2trpVKhXI5VyghsHb7pvLz+&#10;muoHpsI2ih/+hnnrH+16ZmieyRORZSyQvo6kYcbmS3jwo/bRWHj5bPfls3jq9LMaDtJkI3rTUMnz&#10;/eDQEXsz98O5cW59yVue3nZ0ZAOO54s1VtVM5ATH0uLo8OgXjEVqHr3A9CyRxqPwgMkS41radrOM&#10;Y3q5jb21uWeG+PXhzu+TjpdPdmkz8JFv9Kb6/bP9l672uJrbmZvYKaV3h4JXIzlkREgQNzU5eucW&#10;gxt5TNOtVJF33TMG4cEaRSPveHz3ImcKGAlcw9J5ZB4Iec+2FNpmDsuAvixLtSZbbbBw4tU6U2uw&#10;5RpTrDIge6XOFGJnDXfpWApgKoiST3rwksaCFL7kDsekxudrgpvuckFmxiYUHihIcK4Lkl0s7KjJ&#10;nVw2RRvXbm5uGobx7NkzLNi2vb+/n8qk7yxPpqx2zuParuB6F1154Gq6LrvOibIkdLUOK6BUK8lc&#10;KZSo6T7Tbq8bzJLUSTt8IRQB7lW9sSBXxhTSRvumlromrYHdADcAClh/np8i8421Fm9I6xSyF7Mb&#10;ApGpXwagJ53SI4s4cew17pCRaSeGB0I5iook/jqh+bngfpd13mesS23lXoWfKXLllmyY9nljbSPX&#10;dtpN1zaiwA08G48uaa891Dme5HUyDpRrwSSb+mYPLtlTVCtfFRqM2uu+7ozyw0JBAuD2XjX898Xg&#10;xkEMyylUxSajwv4jJQ2SQFggxInb7cZT3oTJaILk1LoON7SwXrl5Z+yD331QKqRUqa2ILUOFq/r2&#10;OfhIFtCwjSKkUSp9+sHsV59uexJl5ct44seEPlgeGoO7T4YGfLYXt4neOnqZSebM/f3Q1ItAHrAO&#10;zw7ix9ony8/3j0YQpIeiwhFG3oie0POD8LHFuxtzzfmplfmZYi7dbtUr5cLy8sr80nqhUMrlMstL&#10;CzzT6vpn3xA8e3hiM6mV1MZKrZKrlbMry4u5bLpVK1ey6bW7t2q/+kmYWjrsVA8Wxp+42tNa7nDq&#10;3hNbRWmUfKNvp98f7hymF7c/e2+nU9vpB7tH1D4vq2B9kpfweRzsjsGNBKhoZMsCJ50xDg/W6IaF&#10;wsy1LwI37gbyD8AN940/k4gzdY5xAgPoJ2PGGoqhKbIktTocbPhGvlWqMWC6LAmeMwiUxzpufII8&#10;SUPhQDldwCflODYh8elMizW+p0AX52fsm/SmGdn0msI1iLAphfzz58+fPHmCKuzc3BzHcfV6fXFx&#10;UdM0juceLk2vqrVKIJiBQgcyPO+qsN5zVF0jow+eXKmVG+xGo1N0hUIkZX0BdN4wuTWNWVU6y3Jn&#10;gW/PMe2JSv1OqjrVaK6ozKrWWZQaE1LhOm06YqRvm5kb8vrl1sINce0au/JFfuouYKqm7xw1NXkl&#10;uLGVCstjdpGGPrAX3Pf00VT0iSjlKbgharcvAvc7rPcO6/4a+O6YHzeU65XWTL5VbkoALnLhcNbs&#10;hi7LtB3bCH0nod7mSWpvk24sDm6criso+mhYEBXqaksuN+QgGMwskxzzdYRdHMcl7L6w6XfysI2s&#10;h7Beh0siQXwtCkFt8r3oV8BnEuehuw8L37neUUoNSVb0WrX82WefrC7PUW8Cr31hdPs1ZeOOkXP1&#10;fKuQqv3Pv+6vTT0bmG4y22TikZMBp450BmoJ62PTfYTsg5dPto+aTuOzT5apTuxIWhwSnT8Jw/Nd&#10;72BtSn7nJ+v3bgmC4Ni2JIq2bQUB6lWmqqqoWmH9g/v3FIk9s6VB4CjLizOrKyuWZZExoHUtDEPP&#10;8zSNjH+rStLSvbvtXGqnmt++e2Vb7OwtjO/dvfzYM745q6n7BaJf/4Se7T1V2Z3s2o49aEYy/BMP&#10;K84DYUxqfAWbdp5CBh58C9JIlIAbK1ucWqxLyPz0gImwyXaccp03jRON9k4LCAO1UYwF7lCP+VOi&#10;2AIxI18Hx3kR9lqM+9fIFM0UauRoR86a8DpuNZh4cCqkjA+C9aPYxVbTkzVPIqC88KUlHmqUwLC6&#10;I+tfUzgR16mB1//8z//88uVLGG0gWxRFsHt8fFySpMePHy+kV5f4Ui2UnHBQ2IwcJBE24Z6gIMH3&#10;Gl6PWosoSRvVTk7nwOtHxfr9XP1eFp+1R6X6ZKM53W7PQC2i2U7rQQFba/dz1ftMAbC+Jq3e0tO3&#10;lI3r/CqQfUtJ3dGzd/QMJSaoCpgC4q8E9wkdxayx15hTHBvZGsdGEiV2GzrvFBTcVO47xH3LV5j6&#10;g2JjKc+woj7caJrjGI5tD0cYkHEp7JJci0yP0i9+PzmITCHfE7dr2sjojKDRhtibPexIHhW648VC&#10;sj7qQpZjOSSMM7I1UULe0+tNy4FFajDKcZNE8sKTNPdOdqEr8Scuz7adFqPkqmKHVbMlgVRBIhew&#10;Xl+Ze/+D36Kyj6+Gp+J7AndcGuHUMqv96setz97b6xo00h076DgY8vQ1W+/Bie/CUxN7TnZ5rZba&#10;OAvSx6AfHtbqhADu/bUp6e0f5yYebm1t4qn7/e9/T9vb/CGechcL29vb165ddW0ddItH7DrRqjfy&#10;tFxmdW1t7ZtvvkH6r7/+mu5OZ+nF45rL5TimtRO6u46+3fW2bW2Hqe/PjT3lG9/Q4Mnr4RspX1jy&#10;0/zai773IrKelTMvQuu5q+0L7d3AoVmC/tYosH3PcmwS84Hw/DumBow6pqDLHc+S+pG1QyekJt0s&#10;Ub4e5y7HddfybHhqUAck8H2vVBdU5aIG2lTgTqteQgWOPimvFNKHnoaHS1PAbhmidT4IWZGCG0qM&#10;BUSPTNPEu6PQxF6DfJusRzLdk+u+2AlJx5yhWXKGZaHOEfpk7gXfxVb8vid+4tcRTsR2yIRQ+OmR&#10;EwzDqFaryDlRFBWLRZT9yAmL6bUFrlgKBcETXW9okopTwpVb8XjoNA0tcoji9blqZ4NjJquNsXID&#10;LhtaUTprOrNOJrdk0w6XcbiURSa6XDe4FYV5mMt/9vDRlcLMdW7lSnn2o4nrX6bHb7ArX+UmP1u9&#10;f1Nav3cEzTG3+MgtUmuckPRiEdwD3GdNl0NFjzZIRql9VmOSRMPgHuD7Xdb6hFUeNMW5Egeb7Mex&#10;PBDTdawuYJ147XiQ6yQrk1y7GfVDC15DUyU8qLh9uJt4jOnuwB98d7YiluoiFnjZRO7vd48N+3lC&#10;AhIxt+wze7onwsWMXA+0tRlpho2Tthg1isi8EDSwAw2nx5WT9nndQDOsUl3KVoVKS04VuenVVrOj&#10;ksmIIxtfRxVbv/rVL3SFwTJVkoe+rY7AjWvoBUwuc/edX/lchc42S0YIuZCn56h3ylNfIPj6QcQ8&#10;non47B1RkBzYgrw+n19b3Nzs/8u//Esy9dfu7u6zZ8/+9Kc/bfb7d+/cDjzAboDF4yBD3AyuXEhv&#10;bGwA2YeHh4qi4KFFZbnf7+/F/0rFgigw9FaQIdrheaXm9t2vdlPzh1z9hcx8c7gzwugz9fvn+4fF&#10;ja0vf7erCoed6taHb+8UU3szD3aufLojczRX4CyovYkCt7y8sLK8lEmnM5k0HYsmn11PbSzPz03n&#10;MyuerZzXGL8b+RsFTtOOez8kQrWyWBfk1wA3hNviGILEtwDZkU1nClkO2DV18n7SNsmLO6wBDWlI&#10;5LSot6BpIHhtgJv6ZboyeZkJx10PpFIkt+Im3nakJZ0VY5FWQwQCruu4pC8F/ZXjlaTL26kWOGcL&#10;JxJYMm8f8sDBwcHq6urk5CQMOHx3JpPRNK3Vbj1Yml5Vatl4oJKOx3vhuT08ceV0UuNu3BAe5Q29&#10;bCzjLrU5fq7SvL1WXRJbw6HtRCmrs6o18JkPxVW1dh/nTaUy5cJkeilVytaa9Y1Sbj63lquWFleX&#10;Pxy/dl1cve8Wx93ijFced48j1K8jQuTYSp8HYipsHdjtmNrYZSRBotPghmC93d+yzqWOfj8nZMqC&#10;4ziozkIJ9RIl+RXLpLEUGVlN8pIAX9wFkSbA0wjjjGytaGatraRL/GqOK9YkXtRRZY67Uw4OnhyT&#10;CrkE1U+kOb1pWMMghuLrIcHxVFFoMlo39PtxeTOcJkkJ6x36jiCq2TJfZxTPJ83PBdnIlMg7qCRT&#10;mir79tu/ArgH3+570DG4oW3Pkt/6x97NL14ebpImgGT81RNTA5PWHUdKVn4HkbA4pXYM7uMRwIdF&#10;T3eQW5R/+aPW4uzTp0+AbPyDZe52u3jk8EkNVCq1wbQb+Dq4yahU+b5rmrpB5vZUJJGdmpxERsJe&#10;vV4PPmtpaUnXdSwA4kB/o9FoNqq0ZCXzbwA0gI4pbAr1rWsf9z745fO++/VmAHzjtozAOhE2vTzY&#10;OvTNXUPe7QU7XW/HVIiLd41dSyVr4lyBzMYL8oMHY6gBoOSwLAsXBpTs7OzgksAm/FtYmBX5FrUd&#10;SVZJhMzcZNSNAptk70Q4eIUM/6D2jod9P1dAj2tJ7WZZlTuWzr1OHQ7sC13Sr11XedcSsct51IYS&#10;cNNkuKu6JqNAiiFOTDqNiUeBrnhSKRDoLDmlrlzrymwk65HiR2oY6rZr6XCxlq3qZveonprcGbIM&#10;gpMXRa/oj0O+rylkUiv5bBY32fdRu7WRfzY3N/GAN1vNscXp+U4uH/D5gDT2AF7bgehGajfSITJc&#10;SaT34hKFKiAdR1GAxd8i0vlI4ePe/N1QN321qHMLHJmdkpKaHjBRyibgXjOauYBfEkpzqZXNrS3U&#10;/54+fYqKILwIPmFNkGP39/d/e+mjq52lh15xxq8A3A9jwiZKcIwFqoSwiS7YBBGsJ40Iccx4GQsj&#10;yRKdCe5E7idt81FZyDcElhdtS8NDlWTQEeG37Hc9pAG4aZdWCFXm0/kea/DwBL6n6naL1Up1OV8V&#10;Sg2pzWpYEx5NWpakh92GEX6jViX43OxFmk7akLQ5DUcggZG4ljByPfgTe3mu0+zIuQp544TEWAnB&#10;lKGYGe5H9+cGN0w3/+DW8q9/9eLJYNqBeJjA7WGGPjsIoe8D3JTax91qSLSEjCV77O4psp/uek+k&#10;+ubU7dbv3mZzGdqVFNkafhl13nQ6jccPmRv/ZFkqFfNRGNAhZeLZnm3bIv0JZYmdGB8D3IF4IBKV&#10;4sXFxThEboCVsOG0dbyF5LZjmrZhaB4d69yW+418r7S+Z/J77//icGP+5eOzhyokX+HJzmE1u/fw&#10;+q7E7J6V8UivGcc1LceyTPjrVCqFhxO1h5F/Bwf7+XxGlZjNHulZNnIcKlzn1Grb9UbHLkaJhVzd&#10;ZMDE14okEBB7qqGynXaF9Lk9lWBESB84qiwLisTaBmmiA7c+DOthDYMbfwLTlkHGyKZ/0jXYGoQ6&#10;G0jFQJhnCmmbKXYl0oSuK1fiaSqZQBY1BV7dNDXf1YmPIbflVIUbjxJ5H/AKduP68RzVSplsei2b&#10;WltdXphdmB1fXRxbW5zILS8LpUIo0kYgFK/w3a1QkgiRlU4kt+PO+gYq0pGqQqHKK6JFArMGyM5F&#10;SjmuNGATkpXJ9BHHpKYt/5I/0w4DahNw+/y63pgvrMMyUFOC7I28SgN6+DOMwneufXLXzD7wilOw&#10;23bxrn4choaAXQplLFCdB+gzhcRg9PDRviO4vXdZ50tGvF+sr5c6eKguBncvdC2TNNBJ3n5s9c61&#10;yeRn3oztT0QGC5RVs1iX1vN8qkA67OiGE8S2F/yFJQfNzztOomFwYwHcwAFJhIS8jYy7852M7WAB&#10;wmNmWlaxIYLaSc/MpFM+luNhPwd57hjcpBky8u6xGf9WsjZJ98Ljq8KnkE/f/uk/Ph8KC3xNulMO&#10;YAqMPtkLoO8MbjL8CPXayYkou0FzejqC7Eg75CubfDX66K2tL9/jihu1ahm8RrbGPxjnR48effXV&#10;V51OB1kc3iSHf/miqpFmoL14CjrysjpyiM+yxNmZSYATjgYmt91ur6yskILR92F44XHg3AvFoue6&#10;YeRHPax2JUVVVUmSReIQwRdH2np0Y3tp4lAXXwbm70+9tMSfXz/eflzL7c1P7FpKAm7yg+J3JJN7&#10;BLg2gBv5CnWsQo6078TziaIIF4yLwVdA/Z1a71Ixp8skJobfiP46I8IBl7MM8urIVmRpVtAKNcF3&#10;3yAEDJK6pgiSntnqY1gAH26Iogi6wtmGcJ7dpi8nkRi7JOD2XcUxFV7gk2Tw4EjgRzoTycVQnKxu&#10;zDRzOZ+D5y1GBKDAd92TZNL1ZjAZJo6JA/ZRn4hz7+A1wFEGPn6Xe46wL4EsrseRUVBZGidJ7bze&#10;WRbJPAlZXwCyR5ruwX0XQ6kUVwWI4rFWAGgIC5wrc4JApi6hQ2gdJYBQe0jabmNh5MgZl01ZHYAb&#10;yytiZa2U3dvfo+BGHkAWLRQKyBXIsU+ePrl0/8ZX1aU7cuGhXrxvnuocD9qSiRSO4UttONUIc0eE&#10;BMdxbSju8pOAOzlIUh5A2OsV4Ibp/jVrfNRsX05X1moccj0qicPZNBHoQ8BtqJZ5/Jb8TMd9nnbI&#10;FPIew+v5mpQp81XSrlyFX2YEbcSDnylcQEJAPDySQgIyIAP+xEq6NUkM4c8w8ETZyFZ4GHPXJVGU&#10;4QQQdhwO1FJwGyqfpESuHSb7q4SCgb61I+95kMVxfDz/0ODb4c/MMvef/sOL3d4Qj5LJJym4feg7&#10;gvvlk+3k+MOK2X3w4unO88fdw00rSs1tf/y2l1t2l6a81fl6qby8sg6U7u7uAN97e3sw1TzPo5K7&#10;tbUly/Lc3JwkkwEC6c2J70/8JHedyCMx7nw2E0UR9gIx8VRgrzAMTdOE6c7nMpLIdEHoniX0DL1n&#10;25Fj2LqmK7ACjqU4tgoP3te4rQfX9ybvvtgMRmIm+PNFz3sstndcY+f4ByLmAMz2PNcwbPzkWAM5&#10;tr6yvIgyAzUAXMPk5OT9+/eB70ajAe+P57ZaKYt8A5TBj0Ubk1DBuwSeg0oFsisn6umygCpashXC&#10;wSXFQAZ2bEBqJANcJBIAkTvAd3zS0a1U2ATkOaZkkMEFyXtI/Hma3fS15PBxsIzEuiYqChFNg31p&#10;ml5kaJGS15pNX2qHcs1gsmKt4LBx2ESquaKiyaAtjokdPVf2PCXwVdSEuyhyuk4IA34UU8KdT076&#10;mqJnL/vius5COV843b8Ra8DcQVXgpJqoE8iiZSlqpKCKMLIVokcjUaB4d3xiDVx23uOKLpe3OnmX&#10;W+XK1U6T1ibxj9Ym4S2QM1Eng+8u1mofj03czpfv16rjSuW+PoTacwTsvo71RoKRvSimk5eThONH&#10;fpyuwV6vBDdEXlf+tql+mmVni5xuWXGbkBMkhXfGSs+zNJUMVnn8qwzFuF9TOGwvCvBsK5rJCnqx&#10;JoLjWCCx5gvbouBEyVXBUjG81uG0MwMsSIOHGQdssmqhLvJxeGQkDRVSxqgdfB0KbstQhhPgqX5d&#10;393z4EDjboQ+DZ7igklUdwjcEdO4+d/+Yiewj3l0CtyHu953BDfsdnL8E3p5CPw9e7y9LzT3Cstu&#10;cW0rNR/KHVmWynU2X2qVyuVSIVsq5culUqxiqVgsl4kqlaKmiKd/7sEtAq5NsVHNY/diIZfNpPP5&#10;XLGAP/GZKxWzbKfqu6oZmbXYVVV7crunKT3TDlDTIy3hHJMMDaqJnJdLbeZTh2L7Zd+nlQZ8fvN4&#10;++VO9JSt7T28scM2KLhxMWRSU8+zHdfzPVQC6H3Gp6FJqyvLqCgA3I8fP8ZTilIH9gooh8+H9cYa&#10;kW/GXLMHvw6JX/vVamVicnJ6ekaWxCgMSw2JjMTQR94jaVBooZ5h2k65KZEpCEIr8s1uYF0w/1ki&#10;0u9GaJka5zvHY5+OiPLXsSRdk3C78CcV0pOYCRWgfDSdQnz9xztKkkAaz53eGhlhoBVrOcuV/VCz&#10;bUlWmZbOFB0ONrxqiyg7E3BrRzPU8J6ohIoSqXykBYORechggfSYry8Sqo40NpSzLr+qwAWTYDQR&#10;8BoTlrIbvvtMdqN0adpSQxPqkYSt1FYPJ6AuG0rATRRJjVBSAkXz5Q7KDL7S5DovXg7AjVyBuhco&#10;hE9ULgFuhufuphZWVXay3hqr1afk6n3jDHYTWMN6x4HvxCNTOlMlvE6ElcNHwC50ZbI7PpOtbwRu&#10;yH2Hcd9umO9nuMlCq87KoCrABywivwJGMCGmgX9qPEfRIE5CRPosvBm4ITwn8dNOpkqCZeYlo9Ik&#10;w4JTfA8fcG9nE9rd7mMZ6yH6jPmBV27KkmriiUoSYxOeqy4ZGNxTVLPaIiPQ6qZ9ujVuIuwS950b&#10;fB0KblM/BjdNE+dXDxq256dk9buk2Ti9yHgvQm3SkHwY3BL34L//F6ucTWA6Am5Q+/GO9yxudvJt&#10;1fv6+RlzOBACPtl9gSfQkKMHN3evfdrXWFShmh2hWOObHdHQ5NCF3RMVsS3wbZZp1qolptOURQ4c&#10;Cfxzf2t6i3qRhdqxJndErsF1qsXcRr2SE5iaxDdBK9CkF5JWAa2hsYGAb76ru12713X6kdMNTA8u&#10;3DScZqP75Uf7qzPPPf2lo77c6R5uzB8sThzInb1ymryZjK+EhNgd92hkyuMiHwsofZeXFnd2dvCI&#10;bm9vw/5PTU3Bmfd6PeTj58+f1+s1SWj3QxLOontB7Xbr1u07i4tLSHz7zl2Ae3k1NTM7XywUZFHc&#10;6veKxQIZ571QnJ5bAvpRmC0vLaEygYLnVH4YVcxWzbdliW9YGjeylYry17Nl3HDbInGVZD0Vnj4k&#10;oL6bhjWSBIC1oRPiU2RDdBPdCtwrUpuGvMlBfE2S2qj3wpNWbJE+1xCKBMMVqvEMNXCspVCoRnI9&#10;kk3yqpA0fo8rlIPDvqa6ke5HmhwppUDcMLg1nd2wuIzDU49MsUtMNzxyzG6aNxIhTd4TNzSuEEqF&#10;EImFfHgiDUkQxu9dh6HfJeFyL4xfYwZqRqhulHLbuzsU3DSgh6oYinD8ub+/P7U4O8/mgfsNkx+v&#10;NiabjRmj+sA4MZQrBGoDrCMagDieY4HCeljYdOIIR+CGaAEA0U1kMoc3BDfR24z7Tsv8XYW7Xm1P&#10;F+sL2fZaiW0ykmPpQDbya+CR9kbDGeLbgXtEsZcnQXDgO13i6cgY28Ckh4o0an+qrmtBQMafSpho&#10;Wk6qyOOhHT57rxvUO+pagV/Osut5tsOpnvuK/v3YFL9vGeRFxxR+89t319ZWTicjKWnTqHPY3SdV&#10;Qqc3NC0c0vfjHkDDF7nNNMS//D+EO9eGeDoKbui7gZvMzzASZ3gZmC/63iHX2Pnqw63Z8e1aYadd&#10;tXRto8DV25KmWyia6S+LTyJ8ndDqxXMm0K9PlXyREcVf9pgvEEhBMXGsiLxfciINT1TC7nJPZnpa&#10;0CeVcdRUUI7C9rqypExOBOnlnfFbO+//Yr9T3Z95sLs4uevbu11vF8VzN1B1y/U8FPx4AEcuDH9G&#10;oZtJr2cyGTD68PCQmA5VfRb/w1OKhzabzWqKQOtGdC9klZnpmTt37rquYxr6++//TpaVmzdv3733&#10;YHFpOZfNdbvR5ctX0+n0/fsPJ6ZmVlbXbt26ndpI3X/wMJPaiAdUeLVwTyyNd83jmWuGhbtEuOzI&#10;limTqU2PwD2cAIAegPtkZ3EsuxYuWQrcIWsVC4lR4zFUlv4QSBk4im0Imsaxnli0BdmQcDQiX/V9&#10;hfPFQtzqAzSkAWVg93UGiT1TaqTgF2/iRychaTHj8mmbX9e5JamT8wbsxomoBydnTOAbCwmyvrim&#10;c0B21o9LlFPgxhEgLJS7MhfJQqRUu6S8QWZDrotCnbW42dzK3PISCm9YbBTnL168QN4AwVH8T85M&#10;TxZXMx5LjhZJuLCJWmNZay/ajXm7NmVXSHd2ytYjsI6IUHhoJknKZaphQ50cATrmtZm9r2cfWcce&#10;HEd4A3ATMc47jP0bRvuY4z7tdK6U6uMb9anVxvRqvcWcOSKaNUylbyc8ZjgI3HcU+pyoL2XZbFmQ&#10;FX1ubv5Xv3zrL//yv/z2tx9sbGz4ntPvDcCtmQ4nmvGfPSC+3+tu9rqK5tQZTSF9gLwwIK89cdiR&#10;R3pE8amPBx1Ghl5amPy//8dfhUeTpwyLXidhNxn8b/gmEMXgtnqRS97I9wisIdLQpXvivetO17/6&#10;wQePbt9MkDoCbtqq5DuCm+hJ/5tne19vRy9MMZR598d/vfUP/zVcmevfu7ZXzwN/geduFElDftz2&#10;fuSey53uYEZNKtR2jrVJBnKi32644nKB8BT1Il07NSBnp6eF8VvcwR3uerahiCwb5Va2Z+5tyZ0d&#10;39qNXBhtlN+oUamaiU+a/vRPjDU4iOeYqY21lZUVnucVRUG92ESdSlXr9frU9PTqelrTDM/z/KN/&#10;WASR7917EMCJBcF7730g8Pzt2/eWVjay2UImkwW4P/vsi7W19YePJirVBoz5gwcPosBdXJgfezT2&#10;Oq0DIeJq4wD0yHoqymUAlI5tcnqAASQgZB+KdCebCI5hq+PGc8lKCPdcV5lOq+w7ZARacgEe6YVk&#10;6bxnSdVavmqyNY0PjpqvRIHmBEozJDCl4IZqpCEH2H1mz51XiM5iTNQdQLYYiu1AlB25IvIZmc2j&#10;nIjJSzWcMSDskgvEdYPLHgVVRtIgAVEktSLJiJQw0uxIRUUBMuIp3Hqh4QRq3WFn6ulL9298dOnz&#10;jy99/uWVrz756vOPLn16+dGd+VYOxUZy2JTNTdaaS2JnzegsK+2Uw2ZDfsNnF+36pFm6fwrcAzof&#10;TUhG1wyHsBNqU0wTag8Z+XEzP2OXx4/GqKJHeENwn5D7W9a8xJt5WS61+KVMM19pWwZpUoKfH6K/&#10;ytbQBGbfXXjkAt9vMup6kW+yRrPFfPLpZ3jYZFmanJy6efNWtVqBmxqfnLn01dWFxSVUge/ffwDj&#10;A1vUYoRUOovlR48eqYpEAywnDh6PT0J1vJI85MfQ8Szxb/72bxbnp7ZOtSxMNMz6ERHXOZBFotuk&#10;W+lJPxg62ffeWfrNW3DEJHQb91wfGqXkuwroT/Rk291emd788V/tFDb6xfRhIfV4k/xYuJ7Nflhr&#10;y9mqEIXeed/ltRUPbDu68iI5kSH09GZPSZ49qNGTgz4p5KhQSMA8Al6WqTiWhmIbaIU5QmWLDJZ9&#10;YV8tegQwHVTleWYslfnF1Mo/Xb3zs7sT91Y36tWSoUn4dZDTHJfMi03l+wEc+vUbN3lBqtebH3zw&#10;MU539+79xeXUeiq3tLximsZvf/v+3MLKw7Ephumk0xvXr98QBX5sbGxmeurckm9IeGqAXZFvSoPw&#10;+mgCCGDVNYkXhDh8cQa4oW7MaAJZ70SIBvtacf84mgzCGtDZtcgEOr0wDobEw8YC3IbCuKbQqBWK&#10;zVJeYXWHpAHT6ZFtT2ECYj+LRzytRqJG2K2h6B0+6StFwJ3gNVYlkuJZMQlJDFPpqKIQKjUyxDbZ&#10;OpwrqAqhtGHCcR+VJSMJuoTRqBMEsb/uRgYbNzgphKIcKt34PmOlEk/IuWG2cz6XcZhFoRSPDD4o&#10;CZLzYiHjCuPlxp107V66dnut+iBXW1VZnBclx4bLTDkVytZEBMSxfSbe+eSflMXHit9Dkg73RwOC&#10;A+tTdhFCeZAkw0G+C7ip3N+wziPJzEnqQpFZzrYZlnfjFv6DH+bCUY+/hchD248cx6u01UqD/ezz&#10;S4ZuioKwtrZ26/btGzduVSrVTz+7VK5Uc7kcXPnt23eLxfKVq9fX1tPZbA6G6Nq1G7lsNg6Onzjs&#10;9hYxaCMeLT7dCe6kNxbfffdtUxeIozyLDlgJWz28yzkCuweTqx3v7hrBWz+u/8Nf0cGhXj7djocQ&#10;eaOek2fo+UH4fM9/vh8827Kf+tLTLfvQZHer62FhdbOW2QnM5Fvjs98LZc0ksSaXzIdw6rL/7CKM&#10;6zpB12F6WnXoCaz3FA+/BX6j+JeybRhkYIhINyzDciAYY5Q6Z/4uibCVCstbm92SE3zIuW93nN+w&#10;bt6+yGe4jgUKX7t+88tLX6VTqW6vPz0zv7iaW0tXrl6/c/vu/Z/+/Jdw38iKssibunL/3r2vvrp8&#10;48YNjmuNfMczhacmcFAetS2NA7NGtlIhja5LiiKCoVg+MxlWUt99Gtx4NkVRxAIoDDqD2hxT45ka&#10;zgsvT8MsADeQbes8PpHMdZQC36pqnBuQt5oU3CSZr6Ky1gjEIpmWlwQxGrGHBbvfyHcD3KAhpT8V&#10;HDdI3Y1IzSBwdUWVXEfVfKXqk01JfkhEwZ3HlcTcH9kKcKNCAK/djUsUMLoFcCNlIKqBnHSXpxNy&#10;TtVTq2qd7og09K3mMLixDPe9qnaW5Na60cm43GSjCXYv8B1cQ9pll53Gw3hueOgBHYn7yFYn4CZD&#10;nejZ+2b+oV1E4odHA3bfNTLX2ktXyrPXWks3mJXrtYUb1fnbzOoddu1adf5aY/G2mgbccYTvDm6i&#10;X7PO57x1hzPGG9JCka02Oc8+Gjlv6N3O96t+PxJFCeAWJbVQLD8aG//qqyuXLl1GpfWry9dVVYcT&#10;B7sXFhZFUbl5+97s7NzY2Pj09MyXX15Kp9J7O1vJofAMAwRgKHQK3BHMHfkiR4I9+eCD91IbS6Dz&#10;cMpE5GgkYPI6RpWw+0S/6n4oTj/65L/95eNdEs2g1niEwq8psu+u9yxQnnX1A4N5nFt8LNa26pmd&#10;25/vMvnu+lT/2of9eqrn8KSPYpe0eMGVo1CUNStTEQTZ7Hdftyvzn0OolARdS+kajSHr3eypZs/Z&#10;PG6TEzel7zr04o9v44VCSiosU3B/xJFs/FvOyzuvqCAGnst0WgLPb/VR0vfgvtdzndUcN7NSWkuX&#10;2p2261pwtaGrb/Uc25Tbzaom86/TqgQKHDLcq2cPaHKmwNx4gnnS3x0YHTxlA8UtTeNzIRnIDnAj&#10;ARVWYheOabAseRWMbIxzaTJjaJxtkHEKEyInosEWxxTz1VJWbPO+5AckUEO3YqEb6lagsL5UIgFo&#10;4nZrkQTfDUS+PrsBbtpPkopEPHy+HkhuqOIguBW4n5IkcZLY1IRScBG4R9YP1CUtvoVIpr3he5HB&#10;x44b4FY8CbUTenOwXnHEFa60qjbojgTuJz0+lomzPmqkCJEXpz6/JDETteZ0s7WmMSm3s+Q2J93K&#10;lFud9+rzXmPGrU465UdW8aFVfOSUJpzypE22zrj1Wa8+Q1SbdqsTdvlGY/Hm0vhKPrVUzcyVN1K1&#10;fLZWnC9vzJU21krZ+yvTV8uzgDuKge8H3LHIEIMfsvblujqRg+0mZXX8wwxG9vlzyDD0W7fu6rqR&#10;yxdv3b53+co1OG5JFG/eujs1PZdOZbLZ7PLKOsvLj8anlpdXULEdH5+4cf1mPpfb3T523DEC4imG&#10;Tw/AcgrceFpmpse++upzx5JPMPd4lzgy/qruvwPFY84Nn9FdmBj/j/970CwZSjt0xaERut9A1Fw/&#10;Vtu7j67urs+EG3P993+2uTzuZObDq7/rN9ZCNt9trHeVWtfqdG22S0a9wMV4jm2XGiIr6HQqsu8c&#10;J/lOgvWOIsvomu2eWj56eFo91e2Rd9ExfM+oJL1S8Y7fEtxHInE2HMGy3UxZWMm0HkxvrG5kLVMn&#10;N22omoIklKSvFPBh6UK7WfbtE7OdDQvrYYlkiUy56zsj4CbDGcbBt6Af2aA/natBV1iIQtw1xXar&#10;0mi2RI605LEMHlCGv05IjTQ0kE1FTT0WJIkt8+2s2uJdMQi00DvaGpL3yV6oyYFSC8gbSxjS+iCU&#10;rAOFr4NvIVLIe8UhGkIFj1cCGe4YX9B3NFkWmx2OU4RacHaohMS44zeZI5uIuiSADpdNX0VCKomq&#10;E3DLrkS/I70SSe4sNXI4O/bCoQb2fwTcSRkT98sHx2Oai+sGO1lrzrRbaYfQPB1y6ZDPRwKUiwT8&#10;uRGwZBZ5v7XoNxf85mLQgpbCNl1YCJqzdu1mZnpxY2Vre/vg8cHe/t6zZ8+eP3++d7C/u7+3t79f&#10;qFeupiZuKymY9+8R3AP9pmN/VpSWSoxl0PxHRh06mem/N0VRwLEMEOPaZq1WX13PFUrVfi8qlJup&#10;TFES8Z9aqjG6YYsCb+iaIHD1WrXdapqGht3p04snDcju0YG5z3DcXdLObyif4UsxrfInH/8unV4D&#10;7pOUieJd/Nd8XJFsKw7dJrv3y5mZv/yPl3/24y/e/kVhaXKvbz2L+7gP3PeFBjxJ9ri6vj9xY6uV&#10;j2bu9XPLIVPqZud6TD7Sm12p0jWahNdUNhML7Cbj8TfafKXBu46xSV42vtYbxT+rwO5eZHo9W+qZ&#10;NGwCgvM9vXvypr2RsCMVlofB/R7n1b3XBDcRjmCYdrbMr27kF5ZWUber1+ub/QjcRCY51qkvNSKk&#10;AYJ1uQP/C4yCIxDp7n9SMUNVgRcEMrirFHh4uFCs2sQixDN8kjeuniWJnKXLstQR+Wbkq7rMaHIH&#10;mGbbNVMlcy8wDCOwDbhsimycmp7x6LzHwRAKNdQbFFnsyMy6UCvYrBzInkvGJqSXiosHvqNQN0OV&#10;pWHoSKpHMh8pUqSoIeme7sWB7/MgbkdaNSTxh4TalIxMKIUh6g2apkq6JuNT1aSGf4TjIRUiKe3w&#10;awZLZkWIPfIwbYniMHc8PzK5DCMOZ5dCkXUFx5Vwl3o4UaQLrpC3wN9UxmVJSASMDgiXkwOShfgL&#10;JiuT9WD3otAZqzTWdLJvsomK/on1GZ/b8JmVsANkjwg0H+ukFrNr+/v7tFXi8D8gvNip36jM39bS&#10;t40/A7jfYdz3m8atLNNmeVrj+37fTw5rJxZdxgMjKVa6JJimvZppZEttRdXrjNbijG43oslI+q2j&#10;fWl4JDbaw4Md0ud5WMMtAiHkVENhr1z+cnx8DDuOJIZwhDdDXvdEyGUr8nJLczd+/k9r//U/Fj/5&#10;rdPI7Un1zUDZ7xpP+ubTHffZfgBDTSB+CtwkhG2xT/umfP2zrfd/vomaq8F1jZjLA0BfINbUybyF&#10;bYaPfORvXNtrlj3/BrK7Pc/tu0B2jbyoVOz+uZ14Xyn6K9N7PgzuR4qPrDCc8mJtb3ZVzYLdnpxd&#10;KZUrzWZzajGbKomyQuYY8xzNd2FOQcNBpOI8YSvA2qwXdYVzTAWGGv8kSQJ9qegymAuA6roceoZt&#10;mbZt9yKfdFmMo3xR4HYjzwazRd5zyAwDACuOTMAav3Ik8zYQHOuCIMCPJ9QevjakTCIhMbjxLRRR&#10;hOmRZV8qenzG7DRMxqBtTmyp1SgUcusw4PTdJtgnUSbGvajKERm4qhKJXKR4od4l5RMpgUbuBoy5&#10;FMnluBU2MbmkvQoRHDHvSrwm8orkeaofT7PJekM4HsZiJKVsHr4b7jth64lkXbkTjz8FcMN6g+Ok&#10;T7/HdVze9hUrJHPDY2WpK82zxcl6JrHV5JJO+u4zhQQoNibrrXmujWsY2UqFq0KxlIFC7jS75936&#10;g+pKupR7+vQpSE17GHQ6qGhwWEM6hQnMrRLATcaG/TOAm3Xfb1vX82ylxQ1CdT3nzJDC9ytgNwr9&#10;JqPMrpQ/v3RjfGLm4fjUSrqhG6hWjz7heGgptWmEJHmMzxRSDld++6HJtGofffRRpVzEppHEEA51&#10;0Tu9Lh2jJ55z52jN8P3B7igPPKZhPLo1/8n7uV//XP+nvx67cal87TP7yoet2Yd2ev5xM/usbybs&#10;xsKzHfdpz9ipp7e++M1eK2d1Sl2m2DXB69dB9kCmJuQrDMMKpxsI/zuQBUj1+oHVg9MzAPHvDm4c&#10;IeiFKcv/IAb3shFsvckxka84UV9Md+aW06traxsb6xu5SqokpYscUKvHnfUhOFYQ8NTXGQgUc0xJ&#10;U1hRZDWN9GWn00uC+MMCtVVVMkkPRjgh8k478H3bcWj7GeRhQWAdW0d+RuYh1cez2qRCFNyUy2A0&#10;SD289dhuO4pL5kWTVFXE5fmeKkRKM5AqfK3D1hSpLbB1z+R0sapJdUtjJb5JO+uD3XKkEALGnAL7&#10;8gF5aemEODIZ4sowZM8+cV6Q1I80OHQQH7tkPD5lctCGwaV0Lm8JdZ8MLOX4ZM4ExTmBwmFlPCEG&#10;N0E/dBrcNTLeIRloEBcJTAPHhMsBXw8lbKKFDfbK+tya3tyw2sT703hI7LtPHO0s4YALQme82sj5&#10;Z0fbycHjKkU+FMDu1ZPsnjWrd9anRUX+4x//+K//+q8A99bWVqFQWFxc3N3dxZ+mbd3PLdxR099L&#10;q5LTct9pWR+m2fVyB44j/oUs5DNkr5F8//2KgJj0vAgfjs3Mzi04jpPJFhotIepG20cum4o8tJtk&#10;AG6AG7ucCd9hIT0qDUcstoDdubmZq1evREcD8w+njMsD73yvSmZ6QxrouOXJ0ZxYJ47T87uuinqt&#10;V88Gq9PZ1bnW3Sv6h2/P/vatyt/8Bfu3/1nKLD7edgm7Qe2+ebA6ufvgsp9b8lenesii1iiUL1Zk&#10;dRyz02LZjXyb4/59gpuUcINbtxkC4hTc5Ne8sNw9rWQX+Ous5V8RvV/HWfeNwd2POrzW6CiuY9mW&#10;ZpqaF3iW4+cqPBwzcZeB7jsEN7IiubYawcDGHjwJfYB08K2Vcr5Wq2qqRHtCUI18d8JEb/A04Q7g&#10;4kmLdd9XdEPRZM+14Lhp1sInOE7ifme9nwC4eTIkEwl50wug67GAPwfUdkFtWVdlcNaPvbnrE3Cb&#10;oeph2ZYCEieRQotFtgmtjq02RbYGD06jLt1QV2N2U3Bnfb4SinpIJhrF3UAJBOPs2iemSesRmGoK&#10;9gqldY3dMEnAOucL8N2gYSnunmMH5E46ztkDkkAwvAm4qVkGH8nuNMHgFeUg+G5Fajnu10MSAMpH&#10;x6RsXdUaU430ut4EsglnR8AdIz7ZJRHSpGzuYaGxKHbOA/1RFyFy3kzID/vuWbNyd23acuw//elP&#10;ADdM9x/+8AdwTNO0b775Bivxc4/lFv984Pbe7jjvlOVLqc5SvoNcEvoGyv/zGs99Xzp6pPvr6fyH&#10;H3+WzeaWlpdlRd3a6ifhFKrkuX2j6yHH7wfAfeg7v/vww0I+N5IARyMXcGH7uS0y6lb81A21DT8N&#10;7vhoKACGTZOx6WubluArnbCaLj+8cf+dn0sz93eU5mFmbrtTsB9d7d36JGILeJZGoPxKRXbHN9ql&#10;dmO10Gy2UQU+3ZHq31IXxme67vC9GtxJ3HNSiRn00KG64MfFJiqrGz1UfUpt6I3Ajd3DMEjXpDRv&#10;MF7g9sK4nSIZtKfFqfkqZ1sDNvUCA9QGlyVJFERRUWBjZQhkVBWR5zrtTtPQxdMxhLPVHczeQL+C&#10;YRiFcs00TSwPr4eQV0+zG2fhRdJwgJ4LnxBom0RI6LxoqCVoZIqywUon0KxIo83pYhk9Xx7JRbpY&#10;V/gGjoMDRpGuRGod4KYDPHm8FAzuBj4DD9ZboY2G6UqyPu7BKDpSViU9bk5gsTt4tWiZpBIgUHec&#10;bI1V7spZg1h1GuMGGWmZgYVjhsbHodESXCEXB0aSIyQCplN2Z0Wpr8cDB5J490n/Xo+7y6MYOH0Z&#10;OPs8276dqmZc8obztAYlQdzYHMfMhvzyEbjn7Nrd1EyTIWNtgtpg9/PnzxVFgd0GtQFxSVHvrs7f&#10;lTL37T8TuBn3bcZ5p2l+UpRuLDdTZUZDaQqzeU4Q+XsRnlU8M6YdjC01Pr+5lC62FFWD3d5CVj6V&#10;+Fto8DBsdWvV8ltvv+3YxukE9FFBXhzWUV6PFbchgU7g6UzHfUG7FJgvnbM+frvzn/9D7qd/5/zf&#10;/99o+qYtlDyxFOjNbwFuXW9Xa83FdJsXSaV+9Jq/lc67A+etj0Xe05IvfuGrXQCa/hbxjRoZnZEM&#10;LRI3rrioIkV3RwI9Cu8q3rtH+faV4KY7Qpv9yPW8bE28us58iHzOe+Oq13L9HgzvJtmUK/MdEnEa&#10;kA5fFsREBZREvX0dClwNNM/nM9VKESvPuhvnqEt67eIa4Kk9x+iGZMxzQSadPJE56eUlV0seipPs&#10;RilikNaEx+FvoHa4JQnADaNNouyiCHdMV3YDbbiJSD/Su56InEZFc5EhVjWhFjjw40o31KJQ00Kl&#10;evTKseOJScM7fJKKiIFzEYdOrwRC3pNkUdClFnnJOYTFGJRupOK+dVjeCsmg28NbQVI10lF0ZMzB&#10;y0n4WVJmxOw+Nt29Y3Dj6+g0pDMEX+yY7AteL/LlRb6UdhgKbiqwXiQzBKlxH/0Tu1OhonAnVZ3t&#10;tOLEo1uB7ATcENKA3SsxuBf95hiTmlhfMGzr+YvncNnPnj3b2trC54sXL4CypUzq0szi3VZxzC7/&#10;WcB9QnXj0xR7L9vJMrxim73uRV3avrVwTBxZUc35jc792Wa+oUS9za3t7a3t/vcFbqrAt3/5y19N&#10;T00CDSObyHPSD1B2hIHWDVAPpTppo2Jwn2ymAtZ4I+8A6KHOrOoOBCIwJebGF5/+4icP3vknqZl2&#10;tYanN0Oz/S3AXao1ljIdwyDjlx5H3r+t6EOIWjNwkDi74a3YRH3Z8Hp8WXxlmjfir3/BlQzCTUgW&#10;g3s0WS+0+13ytnn4lg4r3rELg1xzAjA3yauvBDdO2o0Cy3ZYQVsv8jcywvtV/e2OS3f/jPcqrq9H&#10;kd8NOcko1vmLx5bybCmbWRtZ+UrFlTbS3F7XFJ7tRAHpJxEEvm5YARkBMYB9GXZIuFcjGQm4hN+n&#10;sZrwqJ8OwTeNn8QTNoqioKoSTDEF9+BlVaw+bDsJWPPIbMP5jf7pqI1Os+jZpJtlFGiqL1dicJc8&#10;TvcGrVBwEBwQNRISMyFlA4npe7ZqGjJWdkPDjNRB0JnyLh5XJO5Sr3ECbzkK+JtsRUo7INNuSIpY&#10;tUeD0QPaHv3ZihTvqH1LEOmD8buPUoKnJCoSiqW4X+WG0VoSyxtWGygf2iqgMgHuG6RKEbP76OCJ&#10;lqXOo1yjYAnk9SyOP4RvHBZ3Y7gsgbLdge+ed+v3ast3l6dS5VKl3aqxrRrTrPLtfLv6YG3membm&#10;bi1/u1SeNup/dnAT9920fl2SP8p0HpWYhqgik9Es9X0JRyOd/VRjvcBNLreyFdHzYbRBbbC7t40E&#10;p3b5dsJzm82k/u7vf2icHCCQCpfR7XmqLykuGzhs1+GIXLHnDzpBkHxPHTd5lihubLhLyqCRQ8Wx&#10;lIuCBjhg5Cob63M/++k/plcnAW7/De12ZHdCuxM5/Gq2BRLhpFBMzAti9K8WLoxQmxLhJLixTC3e&#10;aXCjMKNBpOQOjDTmOaF4ENH4gs8YDx2mMgrMXkTa6iQHHBZdD3BnreC9oby6dg64aXrkMdtx25xa&#10;asj1jsKp5kPRwe6JYYc+F7y7ip+1fMFyS3VB0y6a0YZn644pjay8QLTAI3mGDLRiqYoUBairBTtx&#10;HS4KfMd1LcexcZXxRBb0uyN3jTROjXzShQeIhMMdlK9H8e74t9MBbiueDgUrKbiHf6xuZFi+ZFpt&#10;V2+eznJYIzEFS22pUov0pA903ZdrHpnIpuHxtk/67NDj4OC4BkEgJYRpkDl/YfDpXLUhmYRs1HTD&#10;4QLoti1zosgFx5vYSHHJHMo4iCz4Jyh5Wu0hcMej4sSxeGq0aWTc5bhA4iIZrr/sSRmTnWdLuHig&#10;dhCeDngpIiPJROQ1LBlga/gioQqZekJcKLRStU5B4dMmn3WFXCBS+hM7j0pA9wS4sT4dsvDdi0Fr&#10;3mvMKeXry2u31pfvFhdu5+fu1VcetNYmpDywPmPWAe6HTPXP77ghxn2n47xdN36TE69kuVRDNu0T&#10;4/Z9FyF34hnWDTtT4ufW22SWSM/b3OpRr02p/X2B23fNL774Ynp6kr4WGxGuxIiMtt3S7CaAmGTl&#10;yOGiuK1oPzAAbhAKpqkfEtPRJQ/hGVUQ8qVONh4/LeRv2+DHx+787oN36oVlgDswWm8E7sDuOHbH&#10;c+WVHAO7nZw6PvtQCP4NhQsDCPC0gwiJwxrZdNqJkzsz5LiJT7z4DpBgNwE9qSWcbEFBygYYX9/q&#10;nxx5MdHgO25GrBfckMibScD3mugxfngmuOFhQcMOr1VaUq0ty6oZhQG433GD+4r3wcncjkPdEL26&#10;ZpcbAgr44QsbkcA2FKkzsvIC6QojC83Q013HYJk2067Dq5I+maQdNxwAGXAcyMazoBkWnTICFx/f&#10;omgzOi7ecOdDl9hbEBO4dO3j+BihtqFgE53FMRnzZPjHikJdclhdbzjneAWs8fQW3ylqaocUNr6m&#10;eRJ8N5mEzBOsgLTroIfCWWhApuujRCftwemJ4GftSGsMM7FHYspsPBCrIAqsRd5Y0vUCwO1qmiLj&#10;apVIKV8IbmLPj3rk4zOe+kcpDk2UU3E515U9X+U1Md9mVqqtsUx2VW3TYD2EBSGMA01xYxjsPgxu&#10;eHBcjx2qpTo7v97I1jqr9fZCuz3HtJdlhrxxDUnfnEx4YvwTKBcIqxYzbzUXrNa81HqQbywrzJrf&#10;WfBIVx0aBIdIW2+uej1d+jcBdyxivdvOO1Xtk5w4R0hh48kZfjy+nZAvfd8r1sT5jXaqyBkmLG0X&#10;vKb6HoMkOFGzUfvs008NTR7ZRIUEaiArdsu3WyfyMWqRBN985AggeNcTu64AMx46yCKCGxlbZ7yZ&#10;PDFl2pnCI1HIrX3y0W/zGzOuWge1UVEdPu+I8DgFJwMpnt3RbKbDc4vpduifaJD+rcANehJbhzwd&#10;o5O4ueEHnm6iT/LpTURkkrAI/jFG9uBoFyg26TGCj9v8EJGzBFYUkEF0LwA3NgW9EO74Y967LXuA&#10;eP+saTq2+pEgG7mK0GQURTP9wMcamkyLojuy99tTWX1M8RjNLtV4e2g2qNMCPUlLu9eYZxJFINwr&#10;wK2rDCDrWqomc5ZGJpyktxEE9D29G5KpPsmknTaZuzX5LljYOjnOF34gQ5c5jtc1UZYFYt7jeWIV&#10;SbJA7aPGLfiZSCl7csATWGbb4R29BWqfl+VozESTG7rSIXUvT+U8Qkawu+4JRqQAzTgULpsEbYaa&#10;BlKBiQPTPUxhmFkyVpTsWjJKsCrtidOVpVD1XE3XFOylk7YiQ7ucVlcWh0agxWXAxbdDKe/FL1Fd&#10;jnc5z5Fxc/KVTrXJtlk+VWrcnF9+WCjeWV+7s7E6VipOrq9lsrlWh2E4vsFz6xKzojKrKruhsXWD&#10;10wUh3Km1Kk0GF2TREUsi9wi2xmrNiYajSWnvRy2Ya7XQzYXHY+HNce07ufqd3K1u7narfXqo0Ij&#10;7RDEJ8imAsTn7MaN3L8huKnehvVuWh/kxPkib1oEsjRvfTt1uwEeqrUCt5xhINT3+3ENkbrs79Fr&#10;Q5u9YH5uZnzsEXAwsokK5ZDo86bdCu0TuRmsRD5GLvdQtTRagUkIS1baHXjewOHwFME2Jsch1f9X&#10;cRO7NBvF37z37tzkbVAbB6THHD7vsOg10CB4stK3GUFi13KtVkfoxx2mab17pGb9WiKN0wk96QMP&#10;4QohLAwn64cWXX9605Fw3jc4dfwyk7QhiSO5A99NajORB/d5MbghbLWjoOT4gk+G7T6dLIr8SpPU&#10;SJDNopAge/iAQS9a0IlVT9qlQB9xXt3xUacs1QVFuQjKuAOBo5SKadyN4fX40zFFx+DBa03uOIYA&#10;by6wdSAeJCXONO5XSe8hvY2aJjOcwAsSagNklETHIe8q44eLftN4YprBje0GhqnLkiSauogL8G1V&#10;V0mfHyEecZAeGclwZJwO14BPuiMV6WjjCBdnOZLfrLYp1+r1rKYy3UDTfMAxdqw+DyttRlrowyWL&#10;OpkUbRTcUDcyQNgT4IZidhu+quhSUSPvIeGv1SFwD7pEDu8yovgI7lG0BJ+w/36IOoEsuIJGOlKK&#10;noO7IQDclknKMMWWl1vVu+nC7XWiu+nKndXCxGppZqUyu1pdTDUn0417mcb9WOOZ5nymtZRurWab&#10;tOt4FOiSLxd8YVnr3CtWb+YqU2qdmuiNkC10SeRkutm6s15bFDrrJg+t6VzKJu9UMxE/TG0qmO5Z&#10;s/FvDm747o7zTtP6JCvM5TlU674Fu8kTFfqcoK/mubU81xG0alMu16U4s47Gi78X4bDtVv2zzz8r&#10;FfPnsSDsepzLWnYrGoqT0EwcGE1Xa9D3h+QTtUCrg2SxkIbtenIQGm5kQn6oB6FOXwfhEzXTMETe&#10;UvVAlnzR9EWBKz94dPuffv6Tq5c/MaUKnpAwbk47fNIRxdfQohdAHzac11C5fLlTb7LhyQGa31wW&#10;bYqHT9R5aRgkYcpwss2uB6qes/XbiYyOi5tPzp6wiTQsGfRDia8qpJeXZAwsDGukMQYV0tuOky7z&#10;2Yrg2A512SPJsNztRwXb/zjuv0N1V/IC5IUoqDTFRpsHZ09e8AnBzCpiO3a1pH2FrfOq1LYNvlEv&#10;ilzTs+V2E3atQTo9OoO409ANJN8UxRVOAd9qm0ovJB0mcKk90MKwgsCnwyge3Q2bdr73HRKgcEmA&#10;4rhRB341+N/kTyTDJxLQNMkFx+v1Hta7UhS34040nN/iDIYs124rlYreYLROzeEKPokzgEelSK6F&#10;ctsQwV/4cXq6EcEU83Hcg4Q+hmIREPateVJKJ7PkVLqSHqr+EbituEvkMabPFOn7TsaMxVmwC4Si&#10;CD8EjLZjSZBtSh2WL9YZD79OqFRD0iAdhUSiYijxHuorjUo5bxui5qs5X8j6Qga1Clco26Jkkpeu&#10;9L51Q0MMlWIkrgfsnNm4Vy9fS5UftCvzbnPF76zo7MNC/eZKjXaUz4ciXPZa0MFnsSvBkieNBRMB&#10;+tC/NbgHIpPp2B/nhIWSEE8e9graJs9Mv0fmipQUM18RVnMcE4+F5DputSUrukVfpo/s+92FrK8q&#10;wtVrV2/fvuXa+shWCCfFA2MEBmu3XavlKHW2keGbWY0vyUyhWdngW1mVLbKNdKuyLrMFeOSRjI5c&#10;7tpt2W6W7GrWrhbshu4Jga8ErqQ5bMdpp53ahFOadEoLeuHtL9//Lz/664nZu5ZSA7Vdu9WxazW7&#10;JtkN71SxQYXTUXBDAbySxRoKny22M8U2aoUjT+abCraX/jq4UZGP+u9oR+pBMjh68ubz/KYy31Kk&#10;MQy9gCNGk17gFNxHLQstnB0Jkt+LKvkFE2El+RahL0gG6nCVhgwIjqQZVj/uMZ80TfmI9cSAXAzs&#10;CCcZG/mOph43pTgtrMdWkW826yWL9HovddpVyrIRjewYC1+KFEhR4KoqgRe9FbgqXAAeCst2upGP&#10;WulmL8St6Aao7pBDwVOTniwA/YW/O0l5sm4U70tQDsxBMOO+LThm240rkaNZLo4QSk5n3apP1FNz&#10;7VzOO2pV3SUoTBl8weTlUPbPGsmkF0eQ7UizIlWOlEH7jSOC4yBZh88YXNuX3IA0ssR9JjGcUCMp&#10;hzF9WnFrbj86jv/gtpiGXGkw6Xx7NdOYX6/PrdcLbZYPiD1PTjp8BFJpCJQgfmHTkVt5nx/eWouH&#10;tw0iPYi0uPGJlI8E2teGBKn56vVU6U4F+K7eKVTv5Ws3Viuw2IB10pdyJWznQlLI0TUg9bzXgLA7&#10;9L8O3BDjvts0PytI80VBVFAzGjx7w08FVfIsaYbdZNRiTSw3ZF7SY0NBdjFtB+B23MHbqpHdv4vo&#10;JfmuOTc3c/fuHVk6nt99WFi52fX9wDZtwVBq+Y355YWZQj5dyq+XC+liPlcqZEr5jWIutba8sL48&#10;I3QqhtzyDVLTTESze2B3AF/Vbip2y47/DMmadtGuPHAKU3bpWnn2bz781SfLd9JmqWXXBLtesStT&#10;NhnPd9kuAf3ngRuPVgzupmswksDmSu2FVCNVIP0kaTe25Pl8Qw2a8UHgZugZ54Db2iF4hft7xUvX&#10;UyIjKJHozfnEp8Hu4V8Efx6Be3A62oou2UqVpE/Ww66allNvK6WGhGzZf1Xr1f5mt+4GXwqDXD2p&#10;ev0+OTKyhKJZs+RtOWONTMR6UrhRsNitRklXGFrNegN1SZUCF6kbhku6TQ0KUVwYPi3HtW3XsJww&#10;8PsE3IRQOB3OEs98JuGRGvmZLsgDZMehrpVUpFOlK3kOH9nc8eAKjogaZORJlicyARmxBADK+fyS&#10;WNkw2mAuVcrh0w5fisQ2GQlWDWN2j+CbnDfuLKPTdtOUoTH3y55Q03nFlFFXcB1VEEQOIMFzFR4B&#10;9HwBx0pE2jjiS0GRr3cYPl/pMKyAuogkix1drMI7H10qdOIIuIxIwmXjqlxPyTWLaauD73icLB7T&#10;qh3JTDwhJ9Yn4KYUntJq9+oVsHuMqy6YrRsblTnt+A0kVSokHnwjZLBMwO3W5+waPv9XgxsCu1v2&#10;Z0V5osBXO6phOqdbeeNBQrbTdKvekbNlodyQ2pxmO24yWD4+gewGo8JffO/gxgFtS1tcmPvy0pe1&#10;aum8psEAFnE0oeu7Ct/OTzy8y3Hs48ePd3d3Dvb3nz9/Plg+ODBNc3L80cJyej1dadSrpty0lJaj&#10;jRoWwBe8Jm31jigs2g2geczI/W7h9t999u7nlen7ZnbCLkzbhXG7cD/W4qvA7RltS2XaDJvKt2sN&#10;VpKlZpsDu/PVjiiJvnPRm7Rz1Y3Hwo7vPOwt7Wt3GtzU8EKkEchrNRUnjSWwF+4t/VnJjjQSckrD&#10;UE7UH4wddlRODA0IQ6/k9C69yJdVs1gX6x3FieduP51mRLAOdhQu6t6HnPcx77XjwQWxl+e5pYYI&#10;cM9vtCoNFvb2PCYOgOgojiG8zovKkxoMLYlnxDB1lJqbkYPfgl4DKrKbuAWepxt26JGplim4sSN+&#10;IEURbZMEzekafEJnlbgDYX0cTjkBbvjuXjxvTi/Qer7SdaWuK9D2r1jvhGo7lIu0JVwkLYvVNaVB&#10;AYdP2jsGHhzLwBxpHBJ3zhxhN/6E+8Z6dWj4KqRXQsW0yfgtnqPKspgqtpczzVyFaegCjWyM0vZI&#10;BKOBWPVEzSZtEFH5AKxjavM0yofTyaFaPJqbjV7w6YMgQTUUxVBukkkyO6tKPeef7C0ZXypEzhgJ&#10;wyOTLPqtOac5azXmnMa827xdrNxvVZKtVGshQ+5SSMLcIPWc8+8H3LHebTuf1PXbZWkJXG7JyGQ0&#10;coLKpu97DK/nK0KpDl6rummHoQ9A+76fRMaREn82Oqqm298juHEcSNekBw/uX778VT6fAZfPOziu&#10;9Ajcmq4202tzTKfzxz/+kYzGOPTvT3/6k23b+cwK0yy1GvWVjfJGupLNV4ulqsSRCMaw9R6Ra7fm&#10;7eJdI/tpYeJvP3vnH776zaXG7N2jmUNB7Qd2Yc0uayfBHVlHQr3VYlWJLVTa2VKbE4QwHrUOn7om&#10;Nzt8utgq11lUos9+bkmDMzeOqJ7aBHbQNo7xMND0eab16yGZNJoBFFqWI8m65xxvPXVAcjoSV4l/&#10;zeSeY+G8HpWnHTdEfxRi1Qe7kO6p9ICJkCyZry4MA5iDfFXgRB0cxNmHj3aBtja7gh9cl0jnSa9H&#10;IhXYV1atfFXs8BonKvkKU6rjFzw7mJuIY2pspzay8rRGbxruVZ8EQwzTIneVVIAGnoYKFsdxHMMw&#10;Au9E/JqMWqWIoTsIywDZNPoB+07TDAtr8JvStvm+K1ON/NAxvvEnEV0OfVXz5Kon0NA2PtMOs8AV&#10;6XI2fleZ9ePeKPE7w3akgM7Ueo9cAGRFcRgkZjfctw/Kk5nYSAuQTLEN/wH+VhvsKgjOdRaFzorC&#10;ZP0BdqmwvGHyizwz02pNVptL5Vah0inXmFKVqTVZUjHCF4ldvx6qpXjcbVzeILwzTOQY3LTddxEK&#10;Bfq9gO/TKakKXXE99s7DIj7aA7vr9xuV6+ky/hzeujwULSHgduvzLgmV0GT/68ENvcu6HzD25w19&#10;HPjOc3VQ2LAZQc9WhFxFZEXddeP5qOJnLPAJu5FTBw8e1gQE3HhUXscivaZgriWBvXbt6pUrl1mm&#10;Cd83kmBYx47bQ/FdXV+ZVRT5D3/4w+HhITLT1tbW06dPLcvCAsqYbHrFEKuB0Za4ZqvZ6LTqhWJl&#10;PVNu1utw31h/Jrvhvlt2bdIq3NLTnxYn/v6Ld//+y19/Xpm6raVB7Yd2Yc4u1u2aa7cpuAHr0GR8&#10;g3E1xlRYnmOKtfZ6rglzDVIjxw8/EuC1qspz6w1VkfC8DW+C4Gdj5EWvMss28j0eZscU2vVCtZQh&#10;I0FLHSwwLVyYbhpqpVJZXCuu5Zhched42THVkLyUO0miI8KO3GQIQIw7ByUpqQYx7pHEW/G4j/gk&#10;wRaasjd4d50Iyba3oj6hnp1DZisLiW8YPtQrFfW7eTvIWX4/9hPIh4JsNBilG/kgqaEpuXIb5WI8&#10;OscZSIJwB7R4PO6R9ad1xMfBcQgxQ9KNC/VOsBvfERwfvn4soyJrmDSWcnx2/Oi6SoaKxUqIQpkK&#10;EE+SUSEB8gw2gdeeKzmuZOHTU8KANO4kGhq1iiSOm6MgvefKoisUYjoDahmXfZBd2jBaWMhCMbsJ&#10;uEG3IystxaNmj1wA5NOOjjG4QXAnIkUO8o8oCbNrDZYj74F9R6u3ufFU/UGu/qBQH6s0FoRO2kYh&#10;IWRcns518KhYn2625pnOMsc0JF6jwzG6WoAvSCy/huwA798MB+OKoIw5E8e4bHr9SICUGYfJeOx5&#10;4CbfPe7aDuxSUToTIju1R1zlykp5zm4sBcfghlIhgx3TIT+yF/TvAtyJPmWcR219riKnKwKo3eY0&#10;xyUPW5ILIdT+LMsO/IHJ2iLRDKfaksD3V0YkX1P9XtCoVa5cuXL3zh2RZ19pvsizEYMbFdZaJTU7&#10;MwVkw3HTURmB7J2dnXa77brukydPFhbmZaaY0BkLrtYGvnOFaqFYZVp1VWgaUstVW6HZ8Y2WIbdU&#10;oeWoTdtuFe3KmEVmGv2yPveTWx/93Rfvvr90a17NleyKaDcSakOBychCq9lsVWrtYqUDT1FtIm8L&#10;qFciu488EhAe7UKFIS1M4va8xyLUHoAsjlBf1LqcPEiu0qjmVpYXioVcuVgol/KVcrFSLlUqZSiV&#10;Sk/PLKCG0WKVckMq1rhGi5Mk0T92o9bItPfDwpWgjIwLjyHfTVp/n5EeKyHsMlRRGLyiTLRNSn2P&#10;FfRCTWx0FN8799SvVHezG/TIIFNYRnVQ061qS8bB4YgBFBSW2XKnWOvE8e4z7n/kafGs6q8IlQyY&#10;6JG5H+kdA39tU7XI2ISG7w9+rJFvgWfEdW2kIcOsH/36uAxQm7TGOwVuIDhJRkXOe+S4bVdiXb7m&#10;8g1fZH1RdEXVFUFzbMJVgd1RCJEF/Amme76MlBTc+FzXGmtaY1mqretkKt5RLJI3hwoYPXx2qsGw&#10;UDG4Yc/VSOnG0yzALC+mm6YxuHWeq1UkblVhV1V2rtOebDQn683pVmu62ZyoNcfLjRWZyfmxiY5k&#10;HBDnotEYM1L5SFYC2fGJ6+dpxxwyl8LZ4MZKasnxpeDKN8z2mt5A+pFkVOS7g90Rvxp0Fv0TCIaV&#10;ntKr11PlR53KvNdM1kPw2vmueGbbkn9f4IbeZ92vWHuat8qSoRp20gEsEZ4KWGzTtDfxGIPajiPC&#10;3XSUJqtG4bd/8BL1Ij+T2fjdh7+bmpo0deUCr02fECo49G7oRL5ZKa7Pzc788z//87/8y798/fXX&#10;giCgoooFz/OiKIINB7jFzugYfjDagHWzXltLVVY2ymupcrlcYVu1UrGCZaxJZ8utVp1Xm+tm+aGV&#10;u2fm7vFrV2Zv/dO7P3swedNQa7DkR0dju7Yg8Mx6tlGpM6SThUo8xVne9lh4eiVZQsFhm8Od/U5E&#10;n7AQRx6SrWcI4M6kVmrVKoqug/jfixcvyPRLe3tY3tzczGbJsEpR6OFHhL1ttMV0qZ2rdHiRBtlR&#10;8T/bbkNYj+uBvybBAYJj4Btm86JWH0fXnICeBBawkh7KcdxKSy7UJEW1vsdRdHAcWPhKU/Y8l0SZ&#10;4tuLG1uoMvkyYffpXwGs7LTKqITRPwlKYmcNLoN9hIDeoEk1UhK2ApFH4FYUSVMlcLkXEXCPXAyE&#10;4iQMPcsC5k5YdRwT4HbiUhPnoh6ZKikY8Ek1uJ5Ac32lSXvTkKkGSKeVqssprgBzjSP4gSqQWW/I&#10;aB50R0B8MDPOUbwibXcW+fKq2sBBTgcizgQ3bogTaWSIkhjc+GzDdAcqLwqpQguWBN6fJvNCmOWj&#10;c4Xw+GSs10WJWVEYLKRs4o4HZzyaFqcb6SgVRDIguFT0uJrHoVSgw5gUQhHpaakzfJEQ1tAgOF1A&#10;NWJVrZ8HbiqkzAbcotdc9I8BveA3YbofsuWbufKkWl/wTwRMwPp8JIyEWeDc/92BO5b7Huvel92q&#10;4Ug6yOxu9Y+fKDwVcMQ2THfgu55rWrbvwzRpMN1Y8x2fvdB35uZm3nv//bXVle6Fg13gCSHuLx7R&#10;m1xSF3bHDDwT1nluZhKc+td//VdgWpZlGG0shGHY7XYfP368uDAndY4dNxX+hIBvXWqKbKNRr86v&#10;lVZT5TxscKsucY16rTqbqt4pd+YlJm/UW1ZNshqGVp+fvvejf/g7sZ0bINsVux4Z/2Furd5hOFik&#10;5MGDhp+EEWGrbSilGiNJ0nHKk1PzYDmOPJwRZU6EB55rV1EC0aEph//96U9/2t3ZqVUrmiLS8iC+&#10;b4FhENO0nmtt5FsdTsavOnzSEdG9IHL/cfPjt5cjaYZFUpK+OcMtUshbys1e+P/v7j283DiyNN//&#10;+u15c3b3nZmW1K1utVHLW7pikcXyDkDBe5dI770DUDSy05JGUmu697sZQBKFKlKU6beieD7WSSQi&#10;IyMTmb+4ceNGhKY71Y7cGal4wFh51o79EQqni45BPLWwuMmntwyGAfVg4TY6XP0qduNbWNyGNpGE&#10;gSqPQ0/luZ6hckG2CruhTkxt0m5W8JHhlYEbmQDcFB/CXNWsn/aS4wgfUS25nh2tTEOIjSSDvmUt&#10;ZgpkVQITnhwUie1nyF5sw8iNTSVU2GgaUkAaBKIVKHagTmK1nVA0RbyEL7Aor4xEB7yYiYpj9yeN&#10;g8zlnaMNugxu4BhgVbOVFojaSDalFXPaqlRsjie8xGY4QUrUFnpqLNJkwumuFMuEVQBRakIC1Qow&#10;oumi2lmwOYE7W5HnSeCmb5ctCZje1UDAdeXfwli+fFQ9kY6C4WE4zCkM65sWFHb7N/qdjWH30L8A&#10;7lIiNFKlnAirO2GA/zLBTXpBCP8khtt60Ld8SXOSZBH8B+FdDXxfkEw/CPAGns9TUbVafbTXruik&#10;ulJ5PiBvLt81b29svPzyy/1eGyBeO4SJHYj3nAUt4C8OTCOfmqu2SuOsHOHO2Xar3fr888+//vpr&#10;kPo///M/2QyN2JYlqV4+9mihgwvgXhW+Cq2xpY5dbRxZXOJkTHc4nh9+UBy83pbbmhgtezLLp/f+&#10;57/9P6bUpZH0WctUUeS9wlCkxZofm1ffK6SMA2PEiZ0Bz0wwii2brd+EhzTrxdNiQvDy91pVUeC/&#10;+eYb2Nqu69o2mvDRaDQaDAb42Ot1eW6Im8YyxJ2E7Qz6BI4O6+mszh2ccUdV4aQqtIfqfNmTcaXY&#10;b/GUBEyrHp7suuxp6vOScVrleclkK8isHfKjVQIbp1QHwIYAuBXdysHNzg67u9OftAcTLxuggT2r&#10;3+Lu2YbgmDTcxjbEwFEAUMA6gjEbmr4jY3+/VysVjxVxxBYuwK0DeUGuPB/8QKx/cvW6cJ99z3Ud&#10;A08FIz7OHri0TBoeWmyvukoI3MHjjkdsMKZjg3m67UCBlU3IXsE39nSznYAXLFkY3QAuDp8mppFo&#10;MGbXJr8G1Co+f+bQNCD4mzPuMriBY/fS1CW1UNkdjKs9PvSXjQOY26k1zEx7WKlVWq5XrCVS8xK1&#10;mSifxTB63UkNlj8QjJYEs6ORAH8X4M7n+VspA0tAadCM8HlUQmV3Ee+IPcV4UkvJzZILJSnFk32v&#10;T/Eh4RDIPgxHe04PFjd0V+pcqzR3heFJOD7IYkiI79G4TssNL6Z+zfXLBXeuF4Sgbnoj3bF9vBTU&#10;gZ7FdLtmNuImeyiniuYA3L73NGMtF9KAuaYut1uN8lmpUi7VauVa9ezundtvvvXmhBviKV87BGJv&#10;Alg/TYIk8iBsIB9suJZMr5mr4MlGU3GoDw5OdkrFwpgTZFnVsgUDVUVq1Ssn+1vSsPpDZ4NiCm2u&#10;3R8cVvuiMPSNcWBygTm+de3tP73yO10hI86xdElWzhrcRJBWn/tn1IwG4Km19mQ4FkNit/PgqsVC&#10;qYvyggG7EMw9HAKynJ4chmH497//fT6fVyqVw8NDjuP29/ffe+89RVEEQahVy3G4mNMKyiqDRYbU&#10;eLdBcGPIaad1EWAFu/OUP06r4KYfyDd4USm3BcN01lL+dBWdSI1pVtVpmnRHGifq85V7RRBMbNvS&#10;mt1Jbyi4zrMOfcJPA0bjLyxr8Nq3FYkfaDKHnUlgwuK+CG6IZiBYa0bAyDBNtABp1UpUG5BpKLIi&#10;o6WFb3JkM+UWN8sQ29iZ9UxSPEkQaGJAE+k9BveKyF2QakqqJZmnG1kZodqN5NaKZc3QBgGRMFTv&#10;dkoVb8K+utLiDpifZAlNHF4N5J3BuDUWUBXlyRi4a7G05/cp2spvbvmdo3B0GnFnMQ+79SwWKrFY&#10;ZwvfLAuzRmRknoObPmZx6GhDwDYnk/9i/YFkuGSwvhoKx0q3nNVAqDDAVnC5EE2qWUQNdgK+eXwI&#10;sTsY7Lm9jX7hnbs3bjeO7oxKt2tH729u3jo53hvVNqoH7+1v3hoWdp1uMeFhdK95S54DcP9GCP4s&#10;+jcVv657mgNee7ZDnZN5GxngNiy32Vdp8pOnghvPMR5o29SqlbNr1z/84P3372ze3tq6e/fO5p07&#10;t3d2tkBtPN+rjzs7iiEbXwHTMK6hwLOi0I0CJ/TM0KdRAFmnGVmjeNyB8nK1uXtYbrVa9Wq5322O&#10;ejW+X3bU3lNmeHi6cBR4Pej3681et9vr9fqdTueFF1/646tv1tujRmfS7PKN7qQ7ELKVCZ/V1l4V&#10;zDfUMcAKmp9xYF22uCHcCjKTZzR4nd7n0MId8F0D1hykafr+wdFsNvvuu+/Q1PA8T5KkTz755P79&#10;+6qqYo+u6+vgJg/MWpwfTZpo2G5rqJjZZGRrv8gPEoE765/E7xL6xmgiVlsc6lP8mmspf7qUOAa7&#10;4xlFqgx5o8+p0zi/qAzc2fRbpqE1ezx+KcvUssUELvxYuLEQNjJcGoBy6GnAdITH35Qm4x6qNtem&#10;MeuoX/Ew6zRF1HocCIUJZuxmBcse4HieuIFnol63bR0/GQ6HBY1SZRXABXBjD/azrBbFRmsgUKVA&#10;MgPFD1QzkDtPBTc4GyQGTCwnULlAaoYL5zIDIoGMFjqg9AA3LG7YqgyXV/q4p4mtJTr5oJeHV3xp&#10;ZzhuCUKyAu5paomJVoy4O15rESmbicZA+O2toHMv6O0G/ZNoXI6viADBHqgxVZoXvRy9VEHNEaWG&#10;muo0UTi0chS7atC56gsAN1VFGbgPoxEM6mI4YddVSRc0X4Db628K5Y3THUGSdMPocUNNJ7eqqmsT&#10;kTdMs93tvLbx3h25ugpuHM70fIAbekkI3lW8sulMNAu29nSl0xKwNkz7pDzoDTnH1kPfSWJ/Pl23&#10;OPARZimosXnnNpB9cLCnKSKsZrzAMJyZQOfLjMCBSJPGfuijqUvU9l0TZrbr23GEdpx3fx48OA8f&#10;nKM1QADCg24YeqUlyJqNFxhVBcA0j4w1EP8IJc7E0cYCNxgO+/jXaDT/+Mc//ea3rxRKNdjaBi0S&#10;CLtbo66qC32MTCDjKhzXPpJQcjTJZVkG2sDuaeI/iZi4UZFvqZoynkiDsQAGdQZibyx3h/L+4QmM&#10;wG+++ebhw4f1eh1V16NHj0DwJEn+9re/wfrutJtry3XC6CZ2r4SL3J+FaRpNJLM31jw/+CnsZuDG&#10;pQUe+YJqHQ7NnzSy789/fnDjSbplhHpCy5gJqtXoy6jgV28vIyCwCGTjprX7/JATTUNH/cc6G5PA&#10;sgx5Fme/RaAr0lhXRUOTJ9zIJ3ec5lgK/cqZYLzjh8Z1Idv8LCvysqGVNIHtbEpL7kWBBV7j96WJ&#10;SjK/B3ObQMwZkot86CuuEhQYe4xABax7gSQHssa8JRmzsl7KxZroi8DnVO0mqhpreqgOQe3MhYKU&#10;DGEQMMeonetY7hSMAfZf3TmZ2F5sDGLyOIOVyKHsijujcUsTI5STkG3HqQW8irF64A9uuvUbbj0H&#10;NwSO59r0W7tBj/kxGHypSNncINVUOkuFcipiO/9WTLUZrVRJ8YKLyJYVcNNVZ5d2ZnOHQrviT+rZ&#10;gmQA90EwOPFHLC6lmorYuQB35hu5I5T36qez83M0T7/99lvYOv/93/+Nv/iIf47jvHbzvW2tVU7E&#10;HNxUGWR6LsDNFLwo+K/L7oHuiDY4kA2zfADrb+p57v5R4X/95pX/ePH3r7zyyu9f+cOf//LnN954&#10;HW3zjY2bu7s7xeJJs1k7KxXefvuta9c+LBRO+MkoDilkYu3FWxNggTSAO5ANWBOvA2dou0PX43xq&#10;Ok7n4cP78aMHEIi/mNDnfBoYplVuSW7muqFMYK1H+hqFf5xgd2dhglxkcQDRsF248eGbr/31L8NB&#10;kz3iMN/iwKQFYZeWSCaKhHswRxVCs4FnipaszNOQ8IaA3agGwG5eVHAtD7IZ+Nh4POgBLQQBo9Fk&#10;Bv6YF3Eu/NM0w7Jd1/O48bhSLmmqCitbURQ0zmFxf5T9E0WxXqsCQ3lriSm7RTHFijyeNhoE94OA&#10;Rp+DbJeDi55dDNwwbLtDKjAqG/L+Z+Elayl/utAoe1sJ6240m6e65Z41Bdyo1XvLwJ2x2wJwURhR&#10;UnhRHo0GgCmu2tSVZqOOSjGNXdxnx1IFnhtS53TP91yySGYJKtQkcpZNw+QhjIZ5cH/q4S/06H7y&#10;8UPcT7qTLkwI07Yd/Cye7zkeNYwWa/UuAJ0VZpXayXIlMypk1i3J9uBjGBlKqPQDsZ25sxuMxUs7&#10;mjAHezlBo5LcxPVQapNoKleGZkZ2kBcp18CNrwr6oGSN8G02ZTb5x/P7xm4dzo46AInBSuRQtAnc&#10;TVsyEsNIDSXV+VTnUq0VS3ed1jW7ehnc2HPdrrFha2B3MebzBQ1YrF4xmbDAO/wtJJNqsiC7tizP&#10;LLXNNFs4bQXcKDO7hFogFM1RyR4diu1CPCFwh8PjYFTNwN1IZXKhxOMFfMPRllw7aJ/N75+D1w8e&#10;PICVg6fFtm1shCFF/Ly1ee3UGaEKAbhRNgJ3ONr3B8j2OQI3FLwg+L8X/Q0tkL3AxnPo+4Kobt7d&#10;/fcXfvfKXz/cOyw2m/VqrXx8dLi1dff69WvvvPv2a6+9+sofX3nxpZde+u1LOzv38KbA3LvSsl4T&#10;EiBZEnnEa8ewPcuLgjCN6m5Yc8NhGIUwpWkU9UJIDxG7s7FqlY6sGy7rUAUjKN7jEoV/ogDx2B7L&#10;4+pfX3357XfezFvleMphdPve6hD2xSgVFG9VV0aJ4HCgDTg+rY0FicZYJpEdhw6qujBwbcvoDsTj&#10;6rjVn5imikoCiaeRDY7cz2Y9TWNP5AfF04N7W3du3bx5e2PjzubtO5sbO9tb9WoZ1F4SZ/U+Z8WY&#10;gj4XxtfME8+yqPdCNx1knh/y7MoyT6LA7Q6FSnOM20ITT9OiDd8TjvLjBIv7r7K/bQYRPQMBKm9F&#10;Wwc34yCzZ4Fv3F5DV0tnZV2Tzqcuns+zUhE3uVw+Ozk5VhRJ4PlWq43WVRj44/Hw4GAf7a3Ad/q9&#10;TrFQQEWoKpIkTmapL/Bj1zZHw/7pyYks8XgeJEl2HPJow/DHL4hrxxnxe8F8zukMse0c3Bc4vrIB&#10;jieR4YWaQK6PBXOBrd5M75I/QVMSPUgMNzGGofw47CQTkA2bFLyGLoMbXwF8ZXdS8fl2qk6W4dWr&#10;ty6IjJrUfWvrxu6wUtD7m83iW/fu7vQrZ1p/p124XT6o+Tws/bOIv2XVr1nV604NgF4DN/Yzpt/2&#10;Wicxl5vVGbjJIgYcc8HIZQlQHjYmCEVCpULeklVwZyNxUH5cBV1ILN1unGyLdRjXAPRxNEYFkJ2C&#10;rr2SCGA3uTui0RZfqQ47n3z6CcxtmDiseYqW9NnZ2Wg0mk6ne6eHe5MaDmxMV8DtwVr/1y9d9nOL&#10;3Ca/FcItI1S8oD8Y/fHPr7788h8KhVK9zQs0WSDF553TPJZRmvUi4qUNFvYyGjuLCL9VcFwpAAh8&#10;iUOX+UbA+hgfwabzeH4/np3H5+ewAVOY/I8eiw5EzufzVDOd4yrf5/QkjmjKiHnkB+Iadn8Wgd18&#10;/+y3L/9HvXm2aj6zocBRYOKlResY7zDAzYq3qkuhciTqBAvJHoSJulcaFBvcWXOCv6dV7iSba7jZ&#10;nZBfNYtaISGH5Qh1hmBQKfI0z5YsjZ8M29Kk75hi6NH9Z8mg/HZRb+clw38pd5rSAJlKS/a8AK0r&#10;dtQzCk+C7VBYXqE2KdbGKPMscVhRmdbS/0ThWoypt2EZ7yquHMfTNGoOFE6km88uB8Vh4AYHc18E&#10;iuRY2vHpWbs3dl1LloTT01NZEuv12snxye7uXq/fa7XbzWbTtswmrPF67ejoCH/PzkqNRv3GjZvl&#10;crlUKsaRjwOHg0G30zk5OUEC2zZgXOcUzs64cIzkJWHgJq1M+3fZ5c3EygzFMU1gPcoWH2gnynBm&#10;QArNuJQdniXQI62HBD4PO/rM5sA1huxVMSfDQpF4ovWOxDaStbPFboLEjFESnDQrsKxxmwf3mu12&#10;rdXcPt4rN2q9waBQLe+eHtXbzf2To+sn92jOEJ+7btUI3PYTwJ2xe8Nr7kdDkLpElnU2iOZSByC+&#10;hY2M/a1UgaFNv2A2ZyGFeK+AGxfCKh78ZddV9YUTc3gUjFA3QGcpzbvNvsrYTY4UgHubr40U4auv&#10;voLF/be//Q3WnmEY5+fnaJhiA/tHAnevU6T8c3BHGbi9/nMHbtKLQvi6HB4p9u/+9Jd33n3HcZzh&#10;RO+OVFmzZ08NIHsWZSghaoe+A9bT/A8LCxHCqw78Ma2/9khz/5zm9BnxxklN6I5o3hVFczTDmc1C&#10;4+LqCj+jSsd3/vzHl2H5ZubqwnwOPQPGsiDKsqLiv6FTfHQ+T0Be4Azc5JSHLQZYI5PAMx1blxVF&#10;EMlp7jmaZdKqKKA/qgFmsk3p/WfdX4teASbctysDTjK5ubNlVXTIU+YLzNa/n8/S1kAr1FEi23X9&#10;NEHd/ESXN/bHEarJEL8FjP+zllxqihNRV1QdaFst7ZNy+NGanSfjqXkS6NuW42bDeVBzd4dqEj6+&#10;ItxqYBEQJAM26wCk6VtsvVQqnzVGPU7jBaFQKJiGDqv5tdffeP2NN+uNZqfToSG4jo2/165df+ON&#10;t/b29mCa+b63s7MDA+309ATP6+Hh4Wg4hOH29ttvb27e0TTY2uT+xomYcLrVkuArsHgVylSeJdaB&#10;YFbHLBJcjDPBxjSxxEQfTfXBTO9PYW5rYZYSR1EOiZ3E5tic3K4c3euXyy7HFlwHhlaRx/wM1UCA&#10;rV32JtWAJ8SzYS+R3A8lOVLdxPRTq9arHBVOPvnkk++W//7xj38str77LoqiN6+9eyg0SxF/IwM3&#10;s6zB61yPwW1Vb7qNvWiQMxrIrpErQwJnaWTjcnBjMeGrMbmDxok6zVoAaWqLqZFfwuIqstlXGLix&#10;Bx/vdEuHerec8IVkkvUuLr5i6Ws4UcTdm1T7IvfFl18A3LPZrFqt2rat63qv18PHL7/8sj3sbvfP&#10;2CHlZaQK+cefU3C/IYdb3cmdUu1eu695Ht5P2/Emgqbq9pQmSqOZTB7gRZom0wRkIV6svq5Q/rLl&#10;e0AQZqpn1noIOx2CwY6Pq+kz4eMV7zxy8PygNVBh4tnLKS9QEsN009TVvbHtjV1aH+fHhJQ8Ra3K&#10;wV/+9IfARWsjyMG9KnKnugaeCcdFpR4EQciEbTCD+rggk3o1YaQ7tIysNU19coKT78JfaOEZZwpp&#10;KteLIH4qgmmlhdXEueioJ5rbDgqAZg2SJUms6m53qLWGanuoomrEXcUvzQi+KmC9NdROaiKuDtfa&#10;7ClRSM0sXDk+Mps9T5wX4ycKWT24PzVnXnuqFQK94vlJVjBBMtsDcXWSEMZEZs8ChfiIKhC3/fDw&#10;qFJttPuT3nB8dHRyVqnc3rx748bGO+99UK03W60OGtEcN97c3Nzd293Y2ADc8Z7DuL5x/QY29vf3&#10;+73ezZs3y2fl3d3dm7du4a+ma0lwZaflohhAeY5mxuXLyRjxWWK2sZoALPNTQ061YaKqoRpmM08x&#10;ISXyFHSu7pAD5FjpHskdMPpE6xeNIRhHRm6ymG0KCYrW6NQcFO3RvtA81fole3yi9mC6Ill7qvZS&#10;tWwM96uFBw8f/vOf/wSyv/3224cPH6Jyhq3697//XVXVW4WdeiSWE+GWswA0A/d1pwaIM3ZjI2f3&#10;Pb/L6MyAeBSOToLRkT9kJi34CPMWdvGJP6pGYidRs+GgaDXa2lXgxhUxdz/2YHt30jjUOyz4GvY1&#10;GfXZV0gA1VP5NOLu8JW9eiGMo6+//hq8xk+GyhiVdLFY5DhOEIWNw+2C0WdH1SiUm6IJWYj38wfu&#10;l4RwU/E3jopv37xdlY26at7d3i0US3i8h+NJrVZ/5533q9UajBFYIjdvbvCTCehAmtPy6tjI31hs&#10;ANZo0sIajcNFaDbsa4oDoSn5LyT+Xs2nMYDC3CN0OAWTAGRo/ui+o3gOGsJj718A7mHr9JU//t61&#10;jfmTh8aADtPIwQWmcQS2QQAcrjoKaF4eiLmq0wiGUtaNuXRokDvoCl1Vb5Hxvn7eTLTwzZNuI070&#10;FD8J8swPxAZqYhhWpu0Neb3SketdWZBNN1tfcZrGqL+jKEQTB1+dVAU0wtACA7hxFA5HfYV//yJw&#10;4yr8eTCcGa2pJkwdbxqfn9OjRUFdfZqPOwc3xGgItAHfoBt+Gs8x9nZ3333n3a2trW6v32y1B6Px&#10;1r2drXu7J6el3mDcH05G44llWSfHx9vb9+r1miQJtWrt9sbtd955VxD4RqO+s72zv7cn8JNSsYh8&#10;QHPTBIsfn3dVDMSgNsRwnJXk6sTQPMXDs3DNX9xvg2VJanoJ+b5zcLOIb8tTm2KvbI3BNVjcx2qv&#10;FgjA8anar4VCNRRgg2dTfIzOXO5I7UIFc0hkpy6+8Vbv7MzmcCywBRTuTxon9fKnn37KwP3xxx9X&#10;KpXt7W02aAB/bx3cK5pDArdLgAavGbhXIb4K7jt+i42CYeCmCa/9PsPiQtkcqof+4Cwk77mQalFC&#10;fpung5u4HEv7fHNrUMlHzcDori+d+/VEKmZdlzt253rjYONwh1ck23clRUZdqxmGpCi1VmPzYPuI&#10;bzSzoZh0B7KB71TOkKqW5w/cr8rR7ljePDzdOikd1ls1Xv5gc6vHTQDu/cPj/YNjjlcr9S43Ecvl&#10;6rVrN05Pi3i30ZBMs/Ey4HJOJbxaYeB2hkqjK3YG0pjXJJVGYz6lJZ6L5ZALeeqmW+vIlkWTFAJV&#10;84RcEHi4bVPV5LGljUKLxt1cOV/2jxBllWnUKf7+ld9ZhkIO3JWX6krBXoaxnIVwRBfcGlOP7Oss&#10;8oTdn7Xr/V4RuB+PEsxm0yZTHTcTN/yJ/iucK3OLX+VguWqyVgi27XyWoMUgqXZvrDb7SqNPf7sj&#10;tTvSWn1lLBia4ZzWhFpXxjabut31/HxGBPxlWs32Rwv5TOexNLPwgo1mxiy7WAgX7rtmq8+bBo0p&#10;X700fIQ1CsAtjO7UTUIaEBAH4KCPSjSrSp0ok2WbvZHcHsi4WH7C9Wi5LD307V63A1IfHR0HPgAa&#10;pJE7Tbx56sUhTHhT0XTPA5GvYDE7OyjMrOy1sl0pAJrZ5qD82lcQ4TvJOjyX/Zx+oIqB3A2lqjeB&#10;Qc1wBrTVoyxyLqIpmQDoijfZ5xuHUufMGe9xdZjkJ1rvRO8XrGHRHhfMQcWdnOp9HAUUbrVOu6P+&#10;V199xcANgo/H43K5zMD95Zdf7hzu7w4rAPdGNhEbMM1c2wzTbA/wjQ2mW15zN+g/Bnc4PAholZnH&#10;4F4a3YWI1knoJIoca05iTFI9p/aSqsqC3VnnJK6RgtPtcSmcFJPJacwdx7TCZD2RK4lQIG8MBZzg&#10;FNtW5zZfvt48vFXe3yzt3zreeX9n+/3d3XvtYkHrIbf8FMgfZjtqAnJz+88buF8Qwg+V8N3do39/&#10;+Y8v/fm1P7z+VrEzuH1UGOhWtd3Z2T0oFM9sLxIVm+Plg8OTt995f3v3oM+prYHaGZETYzjRFN2G&#10;jQZkzKYxYF2oC0Pe6I61kyp/93hUaUsscHjt/VwVXsuMODQkZ5qgrUNz1dfaEizu+ZSmQGLUZq9E&#10;EpiuSXNIOfoocX42cxvIjqwRxPVKv335BV4ZPcm8egZdPTPqD9ISwUC2zxwpjF/fm212MynE8ILO&#10;14dBXRYS4G57XnDWEo8rPCcaqDv9IISJjbpT1d3BRPd8CkVH88JxfWZ6swOZ8qx+ilCRBPNgPDN6&#10;M92dB/l+NE3i0G33BU1bmf5lKRCTGadrNiwEOFoaHzgKe4Ti0DR0VZTkcoPbvHOvXi1zwy6F7oh8&#10;s9lEew7PKu4YHrlpRAN2PEdHel2ngJ/L54Wwk+H1GakNIRkSM9sc26taTQNRstiKIp2PlEYkneoD&#10;GNELomXUrkXZaoqRVPX5eiTC1sY2vq14fNUXjpTu3W7pQGwB4rDQAfSdce1Y61X8yWb1aMiPv/76&#10;a4Cb9eZRf9Jo5Lrut99+C3YfnBxt90ug212/DUYzgdQLEzvzlgDlRG2bhK/uBb3DJbhzHTKCZxAn&#10;cGcJkC3K2YqkARv7vuQpXUsiAco0tn5lnvFGohzL1IYox/xpRLUCDeAMuUPKGab90q73FwsjULB2&#10;THE1R9J4qz8qe3SX2Fnyc9VTGZY7CoNDnjNwvyiE10TnvYPTN3ePX98rvL21u19v3z6rl1S71B+X&#10;6+1ypdbr9YfDoSSK1WqtUCw1Wx3DcmXN4USzP9aA7+ZAGfE6Gs6wy6od2TAdvMOAuCBb9a6ChjbS&#10;mLaLdncYUR9X/iouX8isF24Wh4Gv6RYn6H1O74y00UQPyVpPzmd4i7z8scZf3+d9g/sZwQ1qL5ci&#10;GwqD8ksv/0exXZr+aHA/2ZXx7GK3Bexe9W/8/6BpGje6sqLZOPvaVzDJYZujMGhFeZ6f/5TYw5Sn&#10;/Ck6v5+aM7eXmdvT8wuufFTq/bEkyfLlOhVPBesYvAxu7OGGbV3l2POTy3WMnZ3d4Wgy7PcePZh+&#10;/Oj+Jx8//OjRnM1Tn0S+51l2Fk2UxRGtZ5uLnRrCxqrWkq0K36JUBOVlPyfT5cJDSDxNLD3Ru4ly&#10;qvXBYpifTCAa0LbKo7Wx5hWfP5TaOORAaGKj7NM8gvt8E5b47drRWav22eef5eA2TZPjuPl8Dmqf&#10;3z/f3N8+klqg217QW0SSwPS2ycG9Bm6GcgZuxmWosAzihhjBc9G38aSaERl0zgtPpE4AUzqwBIM6&#10;JW8JA3czVU/VPsBdjDjmhFmQ+qIOluCupQuXSNkVb7eGhxJs/AvghurLJSih589V8lfRf5+33lGj&#10;N9X4A8HZEKwPJuY7orc50c76oqwZuq75noMH2bFhqmhB4N6fgyloutJA5Kwn0+8M1XpPKbekiWie&#10;Z7Nh4NGfz2iKiTAIYbtVWmKtI1fasmHRkOv8VcySUTudk4xmX270ZPBa1W3LdgDyWUr+8Uxg9+Pn&#10;2PWFfx24Lbnz/rt//ctrf1KVSX7SH6Jnimp/FiETprX9/yJlv0UsKeZZS4Lxdfm8qInxu5/PaSRP&#10;FIcwjdn+n7GcyCQ9j4SZifeqO9P82YURoSgeJ6gDjpYWunTbM4Be1SUIebbMpr5Z3YkfV1elk/JQ&#10;lBQ8kzA1YHygJUHyfFm1ZNVUVQoBwumeAuKcwtiAwN88pCT/Nucy249tZqRDzH/tB2oQqHG4qHhY&#10;GpYVc53bMcU7M5CVjOHBpFlyaAJuGNfAE5mT2ZK7Qqq3s+g67GlmI3dYeEnZ5WBlg/UHQgum96HU&#10;uds9u1M8aHbaDx48+Oqrr9hcwdj+7LPPojg6qZ7dqh+Wg0kjlY+CYQ7u3NwGrxfgBsqX4N72e+VY&#10;KCckmMx55MZRNkCGlFGV7SkFXDXMOksZtadqNRIKEXUY4qiThJZmx7esbYHLwcUeyd0dsbHv9NZ4&#10;vZC/mGoKh+PsLNtGrGz1x3e7w2r4OBAFogxXFq58/sD9QmZ34y+2sfESH/xmaP+/R40Xbmz+4bX3&#10;xmMOz3T2Wj5+P7Gdv0v4CNPMcbxaV+qNNZp08KKlhgR4JQzTlXV7yBnAN14MGDiwa9DiRmO8PVAA&#10;9OZA5SWTJpUN/cCzA9dKE/88W2IcGWY9dYs+NzzTcaC5Bmf93OCO7TF5S+wx1z17/dVXNm5dcwyR&#10;vX4/QNm6MKt34HnRLE04wSi3RFm1We27Jt1w8fvC7gXgZiuzAC6fip8B3KgMvPNgMFs4PUHw1W/P&#10;58lE1Fo9Po95X7v5DI5rOyGklPiBZ61PFjZPvdO6MOA0kBrPMJoRpuXajhug9edDnkVTlygxrfh+&#10;8cAVy3pVODsjMuulZHuY/52JucJzakOgthHI40AcBiIfyFakhQnxOk8AITcaoQ4iT9VJosmehFZu&#10;y+JqvlCLFj4HPtLc2IiTbD5V5gpg3uFQwAYISCjP5uqrBUTAPa6xM6xulPb3yicHlcJB6Xjv5GDr&#10;8PDu8dHt0sGN9vGu0y3HIsB9Eo5uL2O3F+BekjoHN+P4lt+uJgsXPLToAIzGR/7o2B+dBuNCOD7J&#10;wH0YDk+9ESqSvOKhce3++DBYkBdGN+jP4rVZ4ZGyZI0O5faB1duUajtWZw3cyJOqBGbRJ5P6dJHz&#10;scbfbgxL1oXZVLD9fIN7Tf/BB/+rJb1877A3GjeaTUGUYWQRtVfen1zsdYUdhIfecrynTOmJ/chn&#10;Pk1GvAFM4x2ZiMZhWTgo8bxs+jCuKWowiAIKCYCiwH5wnwV3Q3QWsruz4Dw0ky1T7Y45SeUT9+cc&#10;hgN8MwHig1bhzdf/XDo9iP2Lcz1T92C80m14Udky4U+6Cf8XhSLN0pDnBiI/zmLq7YP9PdtU0Tgw&#10;DbXXbfmu3R9rZ03Rdf3sF7/iEqIoBNqSOAK4mc+E7ccGU57yxwk5zOaxPLPztwtG94weg0WC+7NI&#10;VtRaZxLSomU04GXt/jN6ru1kUqWRLAzWvp2nTrEpHNcEGBNZb0qKa89EP+KDeTzNpni0zcdGNzsF&#10;xCxiFIOVhBn7q4yG1j5eKQoX8eWBv5h+pB6K3VBUAhk2OIxxJKCzwFhJLWGqy4kax+S3SWNTFIdV&#10;uQcQ90NZo/QaioEyRInZS7XW0kEM3gF8jH0QNrAH+ysevz2onmShKVWfL5nDY7lzp9Pc6Lb3bECQ&#10;TONTMl3lUsTfWbq5c8dIDmtycGcBJ4D4pt9aBTc7L+zuWixVsw5Gco9gO5GKIVfyOAZupKFA7GwQ&#10;40EwuAjudcc00qMdsDEoXusc71rdfTezvlm3Z3bgqs5o9m25kSh3O6MDgUMT5EJWSx839KsAd0N8&#10;5d5BfzRqtlr9kRgn6fmc4mrX3kx8xIM+TWLTdr3gidMnrQnpm311u8AV6gKQzQw3MHo+C1epnc1Y&#10;wsC9pMMy0A3gVlXFzya5Xrx+iUVLYtNSNess/nECu319sHfvxuuv/Vnie3hz2InYABYqDK6dJsAC&#10;vjPR2BkAPXy4XPj8lyZUe4Ne59bNmxsbt7bvbd26eePw4ODatQ93d3du375969atD2/uHJ2NXPdp&#10;E/nCDAfgojCIouj+yqhLHMKU73lG4RD2XLFjsR3O/dHS3IZ6M201Pe65aaLi5wxDYUxceQYWPF38&#10;UpeEHxF1MLi2tj8MvHpPbvYVy/bwNDJks54VlgDWvWPp0XKNOkZqbFOGSwuaIRh7gE62vZCvRRd1&#10;4dulIk+1PXUcSvk8JFCf1sGR4lifJVTmbKCK3g8lJZAY01EVNZRBC3VZrNOQyGVhkF5P9E426AaY&#10;Y7Bb1dISF4vm8Mx+POE19p9ok83OYN8e56s1FuNJMZrcC7rkJ7HJSZKDm7m5V3Xbbe6b3TKIHAol&#10;c1yh/tKlsZ+NDCKxxcmWzmsqDzieTNjo84MVi7uS1QH5wwDhIys86F+O+H2lfaB1Ct64FNPAnNyl&#10;vipidyLv8dzOaFSL1tfTyaK5yZnzawD3/+6b//ugcuu0tHd8elDqiirMrBDvKh5rZpKwNw2vcUgt&#10;SrzJ66NyVl+2tZ3YSGKKSUgzZEN4VeZT5ERr/fmukUTug/vRcjjlBTpkrKRXNPAMGN3xcp0Oplmo&#10;rfH3pwhGd720+9qrrwx79Rzc91ci6ljhmfJC/mKVRN7+3vZkMvniiy8ePnz4+eeff/fdd19++eX5&#10;+Tm2wzC8t73L8xP8uGsHrgq/suf6tu2F4U8CN1Keo/l1Pk3nqZkkTppM5ylFap+n1syFlZ2/V9zM&#10;WD0QD4DnmpUmh4YgQ17+AOQ8ZR8vCz8iP+5F3voqlPPEBbs5QW/2FF4y2fzG5ytrgU4jGlSVzahO&#10;mSMfCOfCX2LuCo6pi3IF3NgfukrgLBS6ap6SHUXytNBTfYdc8EFsDJfxy+AdIN4JRClWgyzYeZpY&#10;ZqR3Awk7YV/DTschTbF3InXGnqQYvGfLdBMy5wwOmSRqa+mFyCnJBKqWoYjc0LtcHXtAw6pPXZ1F&#10;a7LR6B8q3Em0AB+gdhgOt4PuRu7gXhEMbYbs6zDA9cq21d4TGhT97U0O5U7RhJ3bhkVP4F6ZTQXX&#10;yNhN1M7mosKJcnCfxpNCwgO4APoquFczQYGxvTdpHontU7XXTCmCsJIIl9nNKoCiKdxpo1Tk+Gb3&#10;hOWczTbFP39RJZcFcP/7xP8T7zQs1/FcGCO1LowRH+zG/yCkWL00idFe9n1a52xG072i1Zw+pBA0&#10;CoFY9fDiFc2c1E/srENi8D/wGLVNovZ5yGYHXAM3SwzzFu8P2q2+q7sOTIzH7P55wR3bXLWw88Zr&#10;f+JHbbwJdIppwMzt51GwuEeD7mTCffPNN3/LFg/69ttvP/nkE7b8G2rfdqsR+vbaUWvC/cevTzGC&#10;fvijwY1k+Mm5MG76cdmNbhvhXSOsutEgiM0kHiRWI59Wf6rJswtFwv2PI6/Z5YecxAiY//rAKKzd&#10;p4NbFocA6Np+pjRyFc1s95U+p+kmHncaP7UgdUyTD+frwrATMXaDvKAn/mIPtAZuENk2BFtfyLMk&#10;pGRfMWojAcrj2zK+wnYam3qqdaeQ2knVdiy3QqlFo8M1KzGCyAhgZQeyEMguG5jja21pcCx16j5f&#10;k/u8OvZddVGSxHJTY5JqnTTjXW7tZqqE/GnIHUdjWNObrdOCNjhzuCOpU/EmFY/f6g7uDYalcOFD&#10;ANT2vP6e39/2umy2qVUxbwlFm4hnt7izks81MqSCyCxoZI9rZKsYky++xuIXl9hl9Kwm4klmYuNE&#10;+/7gxB/XUXWt+HYWD0MWc4Js8xzwFVVvkbQ9qADc9JFcHwuf9aqws+yLd7vDQ+lx8wKiPKcqaoiD&#10;5212wCcpeFMJhIiajX4QVDsSJ5rkFUnjJKGgviAILMtVdRutZmpRTgNyYpDbl/kNAhZ0jMPJRqav&#10;gLwrfAhIA6Dk1E5j78E5bO2rqc2UxXSTeZWGpufork2rTLE36uf1lsT2+Ox46603XpX4HuVPE+A9&#10;qfqZP3p4/9GjB48enl/66peiNPaLp8emabD1z5jpLUnSaDTSdQrlrFbKpi6vHbUmXD71M1P3ncfa&#10;WPl+pnzPU4RkfBi/r4Z/ksJXpKw/XAhfEWm2nA09uGHaO55RiNCG1Uap5s681WPxFM2n0ZhX2j0+&#10;G5v6uNr+XnDjK5i3hjqJ/ctTq5OmsWPbFI3a7Em1zqQzFARJdm1w1rRNighkmeNEDL5gtO8ojiGw&#10;XhA8k/lXTJGngsiuKSGNpfFr4MZf5LAUVQPIJEzBbiOXmuiTbF3gXqyINIOnElDwCU0riPSQnOiE&#10;oUSpB0LPE3p8VxKGoUeZo4bNxrbQKjMEtXgxwTdUCQWKgKZIj+GR1StYw7I7KZgDmMZg4oEwvlUb&#10;lDwxj3HetbtHTr8QcAduf43d1+3aTad+TSjtmZ0TZ1BbOrjzqgKVAYWTy+0TtQcDfG9cL+gDlARp&#10;wE38hTl8xAJOUBh/VPJpnYQc1qsCaldt9jyHoj1ioX7N6fpikrkK0WSHG2+2B7VsQfoc3IsC/Apc&#10;JUxvKaEYE7jRerUdt9AQTQu2cPog82ufZ6uduZ5v0UTebujTk8dsEFJiszF+GcoXc30AuKtvIIQX&#10;GCicpTDkCdyZrZ1TG1CArgAByoBqgL0ngWfYFi0eyN6oGS2t8LP1VUb2uHB49+23XlPFIfLP2g1L&#10;VD28/9FHj9iM2It/H38CPcI/QHyltL8cAUBvvfUWbG0Y2mmattttbM9mM9M0Ae7PPvvs9PRk0Ous&#10;HbWm7CdLPY8C5s5/LLjjebprhb+99MhBLwrBS6L3B9l9TbVvWGbfN9PpxQUiMmtAVs1KaxJmyx2w&#10;n57x9OnghpBA5PuKtFj6/bJmCa1PbZm6KCntAV9qjIv1cW8okF9u2bbDSXEu0DYJdM8mKGMD+/Et&#10;eIpTMDRDzOPMUgLuENtmQq3Dys/ECsDWR4e9nCCrTGFicjFFwrWXHhKcAgUgdie2nOotWpCXLNl6&#10;KJ6p/b7cd22p0646hjhNLNQEFs2srXUSWjOBfCYRLG6hGE6OIpollQKfvcGpOyyYQ3wFrJ85k5uV&#10;/rFKU7ACaqcRd+qNAMdKIJT9ybE72GDsNkmbdvPGqHhzVDwJRuWEr6Q0+R85QJbGNYPsmTMuuxyq&#10;hwOxxRzrRWPEFqrPuiXHrIPx1BvjFCgGg/KaCNwrebI0+Hvmcrcbp5RgOXXUqpirh0beq6Mb1X7R&#10;XPhtWPWADTaF4a8N3OxdbQ6U9lBjRlb+luJjSsOBDV1XdE1x7ccuvPzpzD7i2bWmCa3alytbHmGx&#10;UE4SeUns3j+PHj6mNhBwNQXYq4uWAF4kz6UlSx6DOzanobrG3x+t0BodHWy+++6bsNHYYHGIleGj&#10;Rw8+/uTTTz79bFUfffwx2d0XS/vLEWzGV1999btsBriPP/641+vB4oah3Wq1oij6r//6r5OTk267&#10;uXbUZT04z5Z++QlRJXKc/EVaf96WokmGmV4S/UPTTZILFjeEs/ieX2nxqkJx2Y+Rl7me849Xiip7&#10;R3Et6SnJ0J7DtxTFEZquo48nUrXF4THDTnYU28jxnTf42H72VRpZSWSlMWqCxc4nKT8v0zy1s/Hu&#10;izH0DNCTDNxs+WAzkFmoCZNE0SPU98hwVg2Epi/orqgpY3xLp6DJTygiRaM13cnupuiOUCjHwnG8&#10;GBcDYt7Tmpujs6LH1eNsycpuf2+8nNUklakn0JuUfZ7CQgLhxB1tWs0P5NJ73aNtsQHiA/0U8xeO&#10;jsPRWUjR4qw8TCwfJlQe9DGUuvKgKfc7Mc3+Wlwu+Fv0qD+THcJgvao1hw8qIexBnqgPrp8dUG2x&#10;EiWSizwwLF7QGW50+vdGo0oo1bMeWpyaHDVZsl8DuF8Qwg+UUFmCG2oPVIA7Nzmx58E8wRsEgxqP&#10;KdDp2JqiKDBMfJpjXg8czXfQTlRsQ7YMxbZ08N1zrShw0ziYJouFzRaahg8fpA8X7hFG7Qvv6pro&#10;1Q18XlRlRTUNDS/J4qFnr5P/UxdYYBGBvjE82L/9/ofvAXn5hS/06P7Hn4DVn+f65NNPHz16eCHN&#10;L0y+a12/9uF8Pge4P//8c1VVv/zyy6OjoxdeeOHg4MD3/ZPj4wk3XDvqsnDzZ/gJw2CezbOa72TK&#10;k10pJDi/P+348e8uPXJX6pbmeSGNwl3LBw2+iWiUapy3sp4cfnroMgpXhW+TgPwb+Pv0lExIA2RX&#10;mhzHy3GwyBx/6TFbdlHi41pW84RmAWPP9nwa5eMPnl3IEOAGeWFce5HZTZZoDkQukLwA5j9ROwz0&#10;EXNhZx19OdGaLt8bNFfrp2xZd6OXLtzESAxy5ZNlH4TDPa+/Y3UOA5pFpBzwxwq31R3V44UzAUdl&#10;xM/81NnUgyfWYF+jcZiwrJFhIc6m2ctmCznxRgy+C2UxJKv8bU81LdFsUxpzHSFUYHfXE6kUTY79&#10;YcnnqsGTwc1s+eUgeCa6lpgGGZGNvywJxC7tKOYOgtGO3d/NtDHuvVtoX2/1duRh0Z2UY/HXE8cN&#10;/V4MC3aUzBaT+UGVljjgHvfvY8/9lW53CI8Is1Bs27Ad03Es17U8z/Y8x/Ncx3WySVDxz4Ow4WCX&#10;44ahP5+Fjx5OSU92j6wJZ3dcTzdty6KprtcGpqMks59md4PasT22lc7uvZs3bnzgOhcCG0gE7k9X&#10;qP3ZRx/BCr+Y5pekB/fTJAkKpXqhWE7TFMj+6quvvv76axD80aNHcRwPBv12s7664vBThJaW7wdx&#10;FDz44eD20vRDdf15e5J+J/hD17k/u2KWFTT1qq1JozOJl1F6zyKkDD1VFgee/TSje1VoLPICjO5J&#10;j9aMJhOYHrDMJQK25gRfze1+1j6jduE0Yn31z85uyjxzuTA0Q2Ig12EhZh5qIlpAId4BhQPqRqQv&#10;BrhPF0unszRVn2+qA8MSUT+hhLPEihNTyToqgT8GYqYqiJnwJzC63e6W2tz3B0fhuORPTo3JZntY&#10;dh97oilzEJM6GEmnev9IbLeQSaLAvi4GZNgydh9khnNudCNNb0bdrciElKqjhEYYsWvUTGEYyO2E&#10;vgK+K4EA4UTsvI/FLnNlDxJQZbZ0eZfs8ZHUQTMCVv9+QEuRMRwfRuN7ev/WsLMpdO7KvW2jj4+3&#10;x70Pap3bXCePGf+VgPsVKax68SxbN4sewfvTYl3kpcdj2LBzDdxLuee0FEA8nyerOsdfWj6QFjFJ&#10;aSWdMFM0n8VgyrPAelU4+zSloZhk1GQN20vFcGZoZv7YjkqAOzAGB9s3/u3f/se1ax/4nnWxAHNg&#10;GrBeAfcv19xmBAmCoD1UjyvjeqN1eHhw+/bGzZs39/f3b926tXHr5u7OdqfdhEmOlGuHXynk6Qeh&#10;+8PnKkECO03fUNaft6fozKTFo9lzuJZV4LnF2oibiFcOf79SeFQAWbA7WQlHebqQLAkt09RQSZxW&#10;R5omY88C3BmvkSG2mem9OCrrimc3hIGbuuiXnT1P1yLDJbUhYLqeLyKcGZutzNnthhqXZDjLuh97&#10;CX2UYn0YK81YboCbYrfZb1iW6LqK4MsdwDGbzokhGGLshmqJdGT2NgbFfadXiDhY3AWTu9sd7Atj&#10;1AQMuDklj5Xu/qRZz4ZrAqDYf+Zzh8sZQmgWkczoZuAmak/V/lQ7o0HwLHxb4mM1ienWpaE54bpj&#10;eTiKqWA4CzlSMl/KKqPxFdoKbBw/xMpDiTMPDM4CcxvgPpQ7pxG3WPHd7+fgvqv0r3fbm2Jnx6Sh&#10;OuTWD0a3J70PW+17Zo8V+9cE7mg6W8ygDQvrtC5ohs2excUTSetjPYndT1rtG+/eqta+fVbh7KgG&#10;siF8IRuSc5W8GUwhT0wvcfl7BXCPu8Xfvvjv77zzVr/XnqbhhQI8PP/4YxjcC3Bj4+NPPvkF9kmy&#10;n2k2jVXdrnXl7lCFmYy6M1s9zjR1pd1qaIqYBbrRmkSX4fgU5bMDskPYub73cCQIpummTmEka4/c&#10;k/S65AWxc385HnX1FPdnsSSrlRZ3eTz6kwRYgImWTjMFzrJVx9YSPElIHPtmfySA3ThqaXGTqwSc&#10;BV6Z9b3McG0GdrwsTx5quxSOhdaoDfmBOliu6V7P3AJQN5YHsUoWNJCdamaiu7ERZM6TMDTkROsm&#10;Ss0XSvqgYXPFSetU7p7Zo5rHj2B3x+QpRiYN8D0TCFgNhVNzcKh2aO0Fa7zZrF0r1m83m4dCC4xG&#10;AqTHUcDxgdAqGiMQkzEU+4s+x6Z2gkDMHNzswDZSpupxPD6NJ5WYJg3vBVIYUTsJClzVMUUjUMa4&#10;kKzdwATW4yNVS1MNXzmJDjsd1QDKUDAoSLxojbCNAoDaqEhwukoknDBw+wP8ZeDOGgGju3J/S+vt&#10;udmw+IzUu9bgw1bnerd7T8NOGvLzKwB38AcxKFmen/mj8UoHnrNfHCiaMU3CJPanydKgIFMC6Fx7&#10;IsnBl79d/wrh1PMpLR2bxHFmy6yefVUe9fL7PzjOJHG4VvXghd/8f5VKCReL010sAFnczFVCTpJF&#10;MMlqgv/7QplR6cZxNJGMSpuiOZ8yG8GP0IPzKcAdRz94Pm603vQk2dDD3y06IdeevXUh2cSjQL0c&#10;hXlW2PY9p9Ka6BrN13rp179CSAZzW5XGriklywi8tTRPkWNpd4/7rq0ZhjoRRF6UsCcOFmEkYO5K&#10;bmD341XoYOVkHUKPs1oTDszrgMsC1/qB3I7lTqp0UhVQ7iXKIFH7ma0NFifJ4thFf2ZimakxTNVm&#10;LIFosEbLLncqd1piz490PdZpqfil7wUCXgnNkXQkd6C9Se/N7cJWr1uy+FOtX/V5qjYycxtZndm0&#10;jENu/OIoWOhsZTICd9YNeOqNkJ5lizSNVMa3NA13OEZitAbscDGjOv7apshPuk6gWgmqHEOkBeYN&#10;OzVU6k0larupkcbmxJwU1F7ZHu+OaijV9qByqvWQP8qDPbVYhFHPSM3EwM10Txvc0xfzUqGQ2HMY&#10;jreU3rV2+4NG+3qve0fuPf/g5oOXx+Zmq9dsNbgRTW3R7XS29orVervX73c77V63BZMNbxF7eeih&#10;nOWRf7RqIvvqXye00D0vgM7JmfN48ql1Tb35PJolztSX19D8vXLU3vadD999+41upznLFkS+WIbz&#10;j8jo/hR/Mmr/4sK30SIxLZo+uz1Uf/SC7k9XGIa0RMbyMWBaTfAkIZkaJbe04MVnAPcLQrCpu0rg&#10;zpdrqq3mkyZBq8f3RldPFnhZwAQsZbDbs2VT45/dYcKUBOZRZXRSHTa7kwbUmXT6/Hgi6joKqK4G&#10;lS9FtT6EN4KiYy989Vg4CtRmvZFPkhcbxjK424g0I1DtULcT+qglRpJBn1GblWGaWk5q8IkG3IOt&#10;jUTu+OJEGkaeliaWEiqw2ZkRDWEDeGUshkq2cKPSL1oCQ/OZM4aVTf2NEazdwd64vgZu2h9nQx8z&#10;cB94/VJA6ySwNFB9Ce6jYFQMaH4SNVJRu7CIF8+RhUkPdjfFuaPtsoiEsbzUVFIdV5Fm7RtOHJSk&#10;LlDeiOSqLxT0Po3PdCelLIrxzKMYc2by75jtg2zib7QD9hxyhlwGN8pzEAx27R6M8ZuD7oftznMP&#10;7v/ggxcb442jQ0mSdF1TVcWlhRRdtkiuaVqFwmm5XIQpmr8/eC4pzJkm7F8EouRv188iZAjjJU1o&#10;biP8A7Jtx2Oz+GdfPcGBmM0rkpHdiwM5/iEL5STuxBBbu3evvfv264N+Zza95Px5eP7oo4ePHj74&#10;pTlJcP9xo0TFbvYVTjJ9P1wNuP4ZBRPe9XwWFJhrLc2TBAqPvOAvkv8bAVp/Ai8q+J3g3zVC9/zB&#10;R7jhK5ngdOezeCIq1RbnO8+EYKShMLuM3dZy4MxamqcIiSVZvnfSH44Ez9U9x8Db0R8JKEB/xDu2&#10;dpnd97MVViFqm67sXxUOeZKtDSFPNByRBowD7Ihi2X7CdEwLNgLE2CBDexnlQnkicUpB3Gqi92O1&#10;E8kDVxzzvdBVKdIxNtVY76wEojSWqzsSZ2P5Vn1wKE2wjZ3VgOzuM5cDwSvehJZJy7zb7FtmtlcT&#10;sZTwFPHtj2jOv+jCPHzVVFqAm1ahHFcCvh8rVqLHqQnLWk90O9BcRwG+dZVjI0KmsRlHRhjS5WvK&#10;2DYEx1NxFLLF6UrOGOU51ft3u2f7XONAbr+zt/F+cetG7/iDys47+xvvV3c2xqX3SvfePt68I1bu&#10;Kr0c3MwYJ3DT8g7k4TkIRht899cA7t82xwe10oMHD77O/v09+/fNN99g+6uvviqXy2D3NHnsD2GP&#10;Zq58/8+l83ni+74NTgQBDD38m12cUzRzmFyyuzNwP0SDYB6lqZv60hqdn6I0myBQmzTu3Hr/vffe&#10;MQ0lL8wvXFEUDji92VNVHWbXghpraX4W4UfJ3dy51tI8SahdwjTc073fPgO4oVfEsBfff0jtm8fs&#10;xunw+5qmUW9zmkY8Wn8ALglQY+AG4LIBjT94zt5pbPeGQm/Ip2EG09gOfQM0b3a5Wms85gXfW6sM&#10;yGfy8H7mVHy8k0qSHZ4NWHuykwRFBazzS8MhAFn+LXjNdrJMWJ4sJe3PQsITmN6xMRAHvDKCbYsT&#10;UfqEZhAUY7W5BDeU28jYuNsd7HETBl/8hcEOi/tI6pSsUUEfHort7kzrrIA7G6ROIYbViPzgtfjC&#10;CJrHToxofBSMzwK+lSj9VONSjXl7hommxJrlSr4jkxdq0gs9xdR5WRh6lsxzXRfGeGwOs9hH2NdF&#10;a1SyR8dy516/vDOqvbl57axS7o+HxVatPerxitgadI/qpc6oX6qVPzzeutWr7ulEbdjjObhpVM5y&#10;Qqtd5/kf8g5w/67D7zXrDx8+/Mc//vHPf/7ziy++UBSyu7/88kuw+/T0tFKrB9kSVvlb9C9VFNEo&#10;zfn0cXji2qmxHyb5+TTrq8xG2GObvKJs6a/sIZ7+wJlMGLvlce3N1/8yHvZWT/fLFO4JqrdSA0+t&#10;iiqOLYq/luZn1AMKyvSnPwrcSDmfRj3X/aP4veBe6G01EqYwuj/OWjl5PmkUOL2RwAlSHs7/FIFZ&#10;IBfYjQ1wod2qgndrab5X3ESClQ1ws4/EwdgKfLK+y43xUXkkitJF142bzeHzuF2IQ5jVnAs4XtvD&#10;xGzq+TIrHHgB3NncZ9jJxNKsiZ782NTVsSqPGNzZzllqRbHBL7s9ocZyytNWqh7J3PaAayYL+AKX&#10;oHkjov7MY7lbc/jecj/2ELizKQApTRZvvu57WQaMM3bDMAflKcGy+5HCXVJFSsiNA3ZbhogaK87m&#10;cmG/F0oeJ9YQialBIAHcbJh+2ZvsCY2/vvs2DEpYlvj7X19//e233wJTX3z5xTfffptOp1un+3c6&#10;1RNjfOSRiZ2XZDHInnE8Hv8fYgp139lsBukAAAAASUVORK5CYIJQSwMEFAAGAAgAAAAhAGVNgJTg&#10;AAAACAEAAA8AAABkcnMvZG93bnJldi54bWxMj81OwzAQhO9IvIO1SNxa54cgCNlUVQWcKqS2SIjb&#10;Nt4mUWM7it0kfXvMCY6zs5r5pljNuhMjD661BiFeRiDYVFa1pkb4PLwtnkA4T0ZRZw0jXNnBqry9&#10;KShXdjI7Hve+FiHEuJwQGu/7XEpXNazJLW3PJngnO2jyQQ61VANNIVx3MomiR6mpNaGhoZ43DVfn&#10;/UUjvE80rdP4ddyeT5vr9yH7+NrGjHh/N69fQHie/d8z/OIHdCgD09FejHKiQwhDPMIiTVIQwX7O&#10;snA5IqQPcQKyLOT/AeU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2JLVlKBAAAMwwAAA4AAAAAAAAAAAAAAAAAOgIAAGRycy9lMm9Eb2MueG1s&#10;UEsBAi0ACgAAAAAAAAAhAHKpsQcHWAEAB1gBABQAAAAAAAAAAAAAAAAAsAYAAGRycy9tZWRpYS9p&#10;bWFnZTEucG5nUEsBAi0ACgAAAAAAAAAhABivIUd37QMAd+0DABQAAAAAAAAAAAAAAAAA6V4BAGRy&#10;cy9tZWRpYS9pbWFnZTIucG5nUEsBAi0AFAAGAAgAAAAhAGVNgJTgAAAACAEAAA8AAAAAAAAAAAAA&#10;AAAAkkwFAGRycy9kb3ducmV2LnhtbFBLAQItABQABgAIAAAAIQAubPAAxQAAAKUBAAAZAAAAAAAA&#10;AAAAAAAAAJ9NBQBkcnMvX3JlbHMvZTJvRG9jLnhtbC5yZWxzUEsFBgAAAAAHAAcAvgEAAJtO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7293;top:-2006;width:33162;height:2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l3xwAAAOMAAAAPAAAAZHJzL2Rvd25yZXYueG1sRE9fa8Iw&#10;EH8f7DuEG+xtJnVDumoUEQY+DKEq7PVszqZbcylNpp2ffhEEH+/3/2aLwbXiRH1oPGvIRgoEceVN&#10;w7WG/e7jJQcRIrLB1jNp+KMAi/njwwwL489c0mkba5FCOBSowcbYFVKGypLDMPIdceKOvncY09nX&#10;0vR4TuGulWOlJtJhw6nBYkcrS9XP9tdp+Dqq8rJc1Xgw5hvXcmMnn7tS6+enYTkFEWmId/HNvTZp&#10;/lhl71n+9prB9acEgJz/AwAA//8DAFBLAQItABQABgAIAAAAIQDb4fbL7gAAAIUBAAATAAAAAAAA&#10;AAAAAAAAAAAAAABbQ29udGVudF9UeXBlc10ueG1sUEsBAi0AFAAGAAgAAAAhAFr0LFu/AAAAFQEA&#10;AAsAAAAAAAAAAAAAAAAAHwEAAF9yZWxzLy5yZWxzUEsBAi0AFAAGAAgAAAAhAKoWqXfHAAAA4wAA&#10;AA8AAAAAAAAAAAAAAAAABwIAAGRycy9kb3ducmV2LnhtbFBLBQYAAAAAAwADALcAAAD7AgAAAAA=&#10;">
                  <v:imagedata r:id="rId18" o:title=""/>
                  <v:shadow on="t" color="black" opacity="45875f" origin="-.5,-.5" offset="0,0"/>
                </v:shape>
                <v:shape id="Imagen 1" o:spid="_x0000_s1028" type="#_x0000_t75" style="position:absolute;left:-190;top:-285;width:20274;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B9yQAAAOMAAAAPAAAAZHJzL2Rvd25yZXYueG1sRI9PSwMx&#10;EMXvQr9DmII3myh1ddemRQSh4mlrpddhM92E3fwhie367Y1Q6HHmvXm/N6vNZEd2opiMdxLuFwIY&#10;uc4r43oJ+6/3u2dgKaNTOHpHEn4pwWY9u1lho/zZtXTa5Z6VEJcalKBzDg3nqdNkMS18IFe0o48W&#10;cxljz1XEcwm3I38QouIWjSsEjYHeNHXD7scWiNka/T18LuO+rbENoRoOHyjl7Xx6fQGWacpX8+V6&#10;q0r9xydR1/VSVPD/U1kAX/8BAAD//wMAUEsBAi0AFAAGAAgAAAAhANvh9svuAAAAhQEAABMAAAAA&#10;AAAAAAAAAAAAAAAAAFtDb250ZW50X1R5cGVzXS54bWxQSwECLQAUAAYACAAAACEAWvQsW78AAAAV&#10;AQAACwAAAAAAAAAAAAAAAAAfAQAAX3JlbHMvLnJlbHNQSwECLQAUAAYACAAAACEA44RQfckAAADj&#10;AAAADwAAAAAAAAAAAAAAAAAHAgAAZHJzL2Rvd25yZXYueG1sUEsFBgAAAAADAAMAtwAAAP0CAAAA&#10;AA==&#10;">
                  <v:imagedata r:id="rId19" o:title=""/>
                  <v:shadow on="t" color="black" opacity="45875f" origin="-.5,-.5" offset="0,0"/>
                </v:shape>
                <v:oval id="6 Elipse" o:spid="_x0000_s1029" style="position:absolute;left:10001;top:15144;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w10:wrap anchorx="margin"/>
              </v:group>
            </w:pict>
          </mc:Fallback>
        </mc:AlternateContent>
      </w:r>
    </w:p>
    <w:p w14:paraId="14B0D6B4" w14:textId="77777777" w:rsidR="0087728C" w:rsidRDefault="0087728C" w:rsidP="0087728C">
      <w:pPr>
        <w:spacing w:line="260" w:lineRule="atLeast"/>
        <w:jc w:val="both"/>
        <w:rPr>
          <w:rFonts w:ascii="Tahoma" w:hAnsi="Tahoma" w:cs="Tahoma"/>
          <w:color w:val="0000FF"/>
          <w:lang w:val="es-ES_tradnl"/>
        </w:rPr>
      </w:pPr>
    </w:p>
    <w:p w14:paraId="5F298278" w14:textId="77777777" w:rsidR="0087728C" w:rsidRDefault="0087728C" w:rsidP="0087728C">
      <w:pPr>
        <w:spacing w:line="260" w:lineRule="atLeast"/>
        <w:jc w:val="both"/>
        <w:rPr>
          <w:rFonts w:ascii="Tahoma" w:hAnsi="Tahoma" w:cs="Tahoma"/>
          <w:color w:val="0000FF"/>
          <w:lang w:val="es-ES_tradnl"/>
        </w:rPr>
      </w:pPr>
    </w:p>
    <w:p w14:paraId="567F0F95" w14:textId="77777777" w:rsidR="0087728C" w:rsidRPr="00F97B05" w:rsidRDefault="0087728C" w:rsidP="0087728C">
      <w:pPr>
        <w:spacing w:line="260" w:lineRule="atLeast"/>
        <w:jc w:val="both"/>
        <w:rPr>
          <w:rFonts w:ascii="Tahoma" w:hAnsi="Tahoma" w:cs="Tahoma"/>
          <w:color w:val="0000FF"/>
          <w:lang w:val="es-ES_tradnl"/>
        </w:rPr>
      </w:pPr>
    </w:p>
    <w:p w14:paraId="6385A6BC" w14:textId="77777777" w:rsidR="0087728C" w:rsidRPr="00AB1328" w:rsidRDefault="0087728C" w:rsidP="0087728C">
      <w:pPr>
        <w:spacing w:line="260" w:lineRule="atLeast"/>
        <w:jc w:val="both"/>
        <w:rPr>
          <w:rFonts w:ascii="Tahoma" w:hAnsi="Tahoma" w:cs="Tahoma"/>
          <w:lang w:val="es-ES_tradnl"/>
        </w:rPr>
      </w:pPr>
    </w:p>
    <w:p w14:paraId="195A71CF" w14:textId="77777777" w:rsidR="0087728C" w:rsidRDefault="0087728C" w:rsidP="0087728C">
      <w:pPr>
        <w:spacing w:line="300" w:lineRule="auto"/>
        <w:jc w:val="center"/>
        <w:rPr>
          <w:rFonts w:ascii="Tahoma" w:hAnsi="Tahoma" w:cs="Tahoma"/>
          <w:b/>
          <w:color w:val="000000"/>
          <w:lang w:val="es-ES_tradnl"/>
        </w:rPr>
      </w:pPr>
    </w:p>
    <w:p w14:paraId="3DCCE12D" w14:textId="77777777" w:rsidR="0087728C" w:rsidRDefault="0087728C" w:rsidP="0087728C">
      <w:pPr>
        <w:spacing w:line="300" w:lineRule="auto"/>
        <w:jc w:val="center"/>
        <w:rPr>
          <w:rFonts w:ascii="Tahoma" w:hAnsi="Tahoma" w:cs="Tahoma"/>
          <w:b/>
          <w:color w:val="000000"/>
          <w:lang w:val="es-ES_tradnl"/>
        </w:rPr>
      </w:pPr>
    </w:p>
    <w:p w14:paraId="77E7400E" w14:textId="77777777" w:rsidR="0087728C" w:rsidRDefault="0087728C" w:rsidP="0087728C">
      <w:pPr>
        <w:spacing w:line="300" w:lineRule="auto"/>
        <w:jc w:val="center"/>
        <w:rPr>
          <w:rFonts w:ascii="Tahoma" w:hAnsi="Tahoma" w:cs="Tahoma"/>
          <w:b/>
          <w:color w:val="000000"/>
          <w:lang w:val="es-ES_tradnl"/>
        </w:rPr>
      </w:pPr>
    </w:p>
    <w:p w14:paraId="7D914893" w14:textId="77777777" w:rsidR="0087728C" w:rsidRDefault="0087728C" w:rsidP="0087728C">
      <w:pPr>
        <w:spacing w:line="300" w:lineRule="auto"/>
        <w:jc w:val="center"/>
        <w:rPr>
          <w:rFonts w:ascii="Tahoma" w:hAnsi="Tahoma" w:cs="Tahoma"/>
          <w:b/>
          <w:color w:val="000000"/>
          <w:lang w:val="es-ES_tradnl"/>
        </w:rPr>
      </w:pPr>
    </w:p>
    <w:p w14:paraId="499A3A65" w14:textId="77777777" w:rsidR="0087728C" w:rsidRDefault="0087728C" w:rsidP="0087728C">
      <w:pPr>
        <w:spacing w:line="300" w:lineRule="auto"/>
        <w:jc w:val="center"/>
        <w:rPr>
          <w:rFonts w:ascii="Tahoma" w:hAnsi="Tahoma" w:cs="Tahoma"/>
          <w:b/>
          <w:color w:val="000000"/>
          <w:lang w:val="es-ES_tradnl"/>
        </w:rPr>
      </w:pPr>
    </w:p>
    <w:p w14:paraId="3CBF0C6F" w14:textId="77777777" w:rsidR="0087728C" w:rsidRDefault="0087728C" w:rsidP="0087728C">
      <w:pPr>
        <w:spacing w:line="300" w:lineRule="auto"/>
        <w:rPr>
          <w:rFonts w:ascii="Tahoma" w:hAnsi="Tahoma" w:cs="Tahoma"/>
          <w:b/>
          <w:color w:val="000000"/>
          <w:lang w:val="es-ES_tradnl"/>
        </w:rPr>
      </w:pPr>
    </w:p>
    <w:p w14:paraId="084CCCB4" w14:textId="77777777" w:rsidR="0087728C" w:rsidRDefault="0087728C" w:rsidP="0087728C">
      <w:pPr>
        <w:spacing w:line="300" w:lineRule="auto"/>
        <w:rPr>
          <w:rFonts w:ascii="Tahoma" w:hAnsi="Tahoma" w:cs="Tahoma"/>
          <w:b/>
          <w:color w:val="000000"/>
          <w:lang w:val="es-ES_tradnl"/>
        </w:rPr>
      </w:pPr>
    </w:p>
    <w:p w14:paraId="0555C8B8"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35" w:name="_Toc71811147"/>
      <w:r w:rsidRPr="00AB1328">
        <w:rPr>
          <w:rFonts w:ascii="Tahoma" w:hAnsi="Tahoma" w:cs="Tahoma"/>
          <w:b/>
          <w:bCs/>
          <w:color w:val="000000"/>
          <w:kern w:val="32"/>
          <w:lang w:val="es-ES_tradnl"/>
        </w:rPr>
        <w:t>NUMERO DE VIVIENDAS A SER INTERVENIDAS</w:t>
      </w:r>
      <w:bookmarkEnd w:id="35"/>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7728C" w:rsidRPr="00C834F3" w14:paraId="4CACEF34" w14:textId="77777777" w:rsidTr="00D93E4C">
        <w:trPr>
          <w:trHeight w:val="490"/>
        </w:trPr>
        <w:tc>
          <w:tcPr>
            <w:tcW w:w="478" w:type="dxa"/>
            <w:shd w:val="clear" w:color="auto" w:fill="1F4E79"/>
          </w:tcPr>
          <w:p w14:paraId="4701FE94" w14:textId="77777777" w:rsidR="0087728C" w:rsidRPr="00C834F3" w:rsidRDefault="0087728C" w:rsidP="00D93E4C">
            <w:pPr>
              <w:jc w:val="center"/>
              <w:rPr>
                <w:rFonts w:ascii="Verdana" w:hAnsi="Verdana" w:cs="Tahoma"/>
                <w:b/>
                <w:bCs/>
                <w:color w:val="FFFFFF"/>
                <w:sz w:val="16"/>
                <w:szCs w:val="16"/>
                <w:lang w:eastAsia="es-BO"/>
              </w:rPr>
            </w:pPr>
            <w:bookmarkStart w:id="36" w:name="_Hlk126935243"/>
            <w:bookmarkStart w:id="37" w:name="_Hlk112915699"/>
            <w:proofErr w:type="spellStart"/>
            <w:r w:rsidRPr="00C834F3">
              <w:rPr>
                <w:rFonts w:ascii="Verdana" w:hAnsi="Verdana" w:cs="Tahoma"/>
                <w:b/>
                <w:bCs/>
                <w:color w:val="FFFFFF"/>
                <w:sz w:val="16"/>
                <w:szCs w:val="16"/>
                <w:lang w:eastAsia="es-BO"/>
              </w:rPr>
              <w:t>Nº</w:t>
            </w:r>
            <w:proofErr w:type="spellEnd"/>
          </w:p>
        </w:tc>
        <w:tc>
          <w:tcPr>
            <w:tcW w:w="4341" w:type="dxa"/>
            <w:shd w:val="clear" w:color="auto" w:fill="1F4E79"/>
          </w:tcPr>
          <w:p w14:paraId="32905566" w14:textId="77777777" w:rsidR="0087728C" w:rsidRPr="00C834F3" w:rsidRDefault="0087728C" w:rsidP="00D93E4C">
            <w:pPr>
              <w:jc w:val="center"/>
              <w:rPr>
                <w:rFonts w:ascii="Verdana" w:hAnsi="Verdana" w:cs="Tahoma"/>
                <w:b/>
                <w:bCs/>
                <w:color w:val="FF0000"/>
                <w:sz w:val="16"/>
                <w:szCs w:val="16"/>
                <w:lang w:eastAsia="es-BO"/>
              </w:rPr>
            </w:pPr>
            <w:r w:rsidRPr="00C834F3">
              <w:rPr>
                <w:rFonts w:ascii="Verdana" w:hAnsi="Verdana" w:cs="Tahoma"/>
                <w:b/>
                <w:bCs/>
                <w:color w:val="FFFFFF" w:themeColor="background1"/>
                <w:sz w:val="16"/>
                <w:szCs w:val="16"/>
                <w:lang w:eastAsia="es-BO"/>
              </w:rPr>
              <w:t>Comunidades o B</w:t>
            </w:r>
            <w:proofErr w:type="spellStart"/>
            <w:r w:rsidRPr="00C834F3">
              <w:rPr>
                <w:rFonts w:ascii="Verdana" w:hAnsi="Verdana" w:cs="Tahoma"/>
                <w:b/>
                <w:bCs/>
                <w:color w:val="FFFFFF" w:themeColor="background1"/>
                <w:sz w:val="16"/>
                <w:szCs w:val="16"/>
                <w:lang w:val="es-ES_tradnl" w:eastAsia="es-BO"/>
              </w:rPr>
              <w:t>arrio</w:t>
            </w:r>
            <w:proofErr w:type="spellEnd"/>
            <w:r w:rsidRPr="00C834F3">
              <w:rPr>
                <w:rFonts w:ascii="Verdana" w:hAnsi="Verdana" w:cs="Tahoma"/>
                <w:b/>
                <w:bCs/>
                <w:color w:val="FFFFFF" w:themeColor="background1"/>
                <w:sz w:val="16"/>
                <w:szCs w:val="16"/>
                <w:lang w:val="es-ES_tradnl" w:eastAsia="es-BO"/>
              </w:rPr>
              <w:t>/Zona/Urbanización/Junta Vecinal/Distrito</w:t>
            </w:r>
          </w:p>
        </w:tc>
        <w:tc>
          <w:tcPr>
            <w:tcW w:w="1431" w:type="dxa"/>
            <w:shd w:val="clear" w:color="auto" w:fill="1F4E79"/>
          </w:tcPr>
          <w:p w14:paraId="6628F787" w14:textId="77777777" w:rsidR="0087728C" w:rsidRPr="00C834F3" w:rsidRDefault="0087728C" w:rsidP="00D93E4C">
            <w:pPr>
              <w:jc w:val="center"/>
              <w:rPr>
                <w:rFonts w:ascii="Verdana" w:hAnsi="Verdana" w:cs="Tahoma"/>
                <w:b/>
                <w:bCs/>
                <w:color w:val="FFFFFF"/>
                <w:sz w:val="16"/>
                <w:szCs w:val="16"/>
                <w:lang w:eastAsia="es-BO"/>
              </w:rPr>
            </w:pPr>
            <w:r w:rsidRPr="00C834F3">
              <w:rPr>
                <w:rFonts w:ascii="Verdana" w:hAnsi="Verdana" w:cs="Tahoma"/>
                <w:b/>
                <w:bCs/>
                <w:color w:val="FFFFFF"/>
                <w:sz w:val="16"/>
                <w:szCs w:val="16"/>
                <w:lang w:eastAsia="es-BO"/>
              </w:rPr>
              <w:t>Número de SH.</w:t>
            </w:r>
          </w:p>
        </w:tc>
      </w:tr>
      <w:tr w:rsidR="0087728C" w:rsidRPr="00C834F3" w14:paraId="30ED9C72" w14:textId="77777777" w:rsidTr="00D93E4C">
        <w:trPr>
          <w:trHeight w:val="113"/>
        </w:trPr>
        <w:tc>
          <w:tcPr>
            <w:tcW w:w="478" w:type="dxa"/>
            <w:shd w:val="clear" w:color="auto" w:fill="auto"/>
          </w:tcPr>
          <w:p w14:paraId="21616CB8" w14:textId="77777777" w:rsidR="0087728C" w:rsidRPr="00C834F3" w:rsidRDefault="0087728C" w:rsidP="00D93E4C">
            <w:pPr>
              <w:rPr>
                <w:rFonts w:ascii="Verdana" w:hAnsi="Verdana" w:cs="Tahoma"/>
                <w:sz w:val="16"/>
                <w:szCs w:val="16"/>
                <w:lang w:val="es-ES_tradnl" w:eastAsia="es-BO"/>
              </w:rPr>
            </w:pPr>
            <w:r w:rsidRPr="00C834F3">
              <w:rPr>
                <w:rFonts w:ascii="Verdana" w:hAnsi="Verdana" w:cs="Tahoma"/>
                <w:sz w:val="16"/>
                <w:szCs w:val="16"/>
                <w:lang w:val="es-ES_tradnl" w:eastAsia="es-BO"/>
              </w:rPr>
              <w:t>1</w:t>
            </w:r>
          </w:p>
        </w:tc>
        <w:tc>
          <w:tcPr>
            <w:tcW w:w="4341" w:type="dxa"/>
            <w:tcBorders>
              <w:top w:val="single" w:sz="9" w:space="0" w:color="000000"/>
              <w:left w:val="single" w:sz="8" w:space="0" w:color="000000"/>
              <w:bottom w:val="single" w:sz="5" w:space="0" w:color="000000"/>
              <w:right w:val="single" w:sz="8" w:space="0" w:color="000000"/>
            </w:tcBorders>
          </w:tcPr>
          <w:p w14:paraId="3194859E" w14:textId="77777777" w:rsidR="0087728C" w:rsidRPr="008B783F" w:rsidRDefault="0087728C" w:rsidP="00D93E4C">
            <w:pPr>
              <w:jc w:val="center"/>
              <w:rPr>
                <w:rFonts w:ascii="Verdana" w:hAnsi="Verdana" w:cs="Tahoma"/>
                <w:b/>
                <w:bCs/>
                <w:color w:val="C00000"/>
                <w:sz w:val="16"/>
                <w:szCs w:val="16"/>
                <w:lang w:val="es-ES_tradnl" w:eastAsia="es-BO"/>
              </w:rPr>
            </w:pPr>
            <w:r w:rsidRPr="008B783F">
              <w:rPr>
                <w:rFonts w:ascii="Verdana" w:hAnsi="Verdana" w:cs="Tahoma"/>
                <w:b/>
                <w:bCs/>
                <w:color w:val="C00000"/>
                <w:sz w:val="16"/>
                <w:szCs w:val="16"/>
                <w:lang w:val="es-ES_tradnl" w:eastAsia="es-BO"/>
              </w:rPr>
              <w:t>COMUNIDAD ORIGINARIA JACHAPAMPA</w:t>
            </w:r>
          </w:p>
        </w:tc>
        <w:tc>
          <w:tcPr>
            <w:tcW w:w="1431" w:type="dxa"/>
            <w:vMerge w:val="restart"/>
            <w:shd w:val="clear" w:color="auto" w:fill="auto"/>
            <w:vAlign w:val="center"/>
          </w:tcPr>
          <w:p w14:paraId="29D6CFC6" w14:textId="77777777" w:rsidR="0087728C" w:rsidRPr="00C834F3" w:rsidRDefault="0087728C" w:rsidP="00D93E4C">
            <w:pPr>
              <w:jc w:val="center"/>
              <w:rPr>
                <w:rFonts w:ascii="Verdana" w:hAnsi="Verdana" w:cs="Tahoma"/>
                <w:b/>
                <w:color w:val="FF0000"/>
                <w:sz w:val="16"/>
                <w:szCs w:val="16"/>
                <w:lang w:val="es-ES_tradnl" w:eastAsia="es-BO"/>
              </w:rPr>
            </w:pPr>
            <w:r>
              <w:rPr>
                <w:rFonts w:ascii="Verdana" w:hAnsi="Verdana" w:cs="Tahoma"/>
                <w:b/>
                <w:color w:val="C00000"/>
                <w:sz w:val="16"/>
                <w:szCs w:val="16"/>
                <w:lang w:val="es-ES_tradnl" w:eastAsia="es-BO"/>
              </w:rPr>
              <w:t>35</w:t>
            </w:r>
          </w:p>
        </w:tc>
      </w:tr>
      <w:tr w:rsidR="0087728C" w:rsidRPr="00C834F3" w14:paraId="6161690C" w14:textId="77777777" w:rsidTr="00D93E4C">
        <w:trPr>
          <w:trHeight w:val="113"/>
        </w:trPr>
        <w:tc>
          <w:tcPr>
            <w:tcW w:w="478" w:type="dxa"/>
            <w:shd w:val="clear" w:color="auto" w:fill="auto"/>
          </w:tcPr>
          <w:p w14:paraId="2697A020" w14:textId="77777777" w:rsidR="0087728C" w:rsidRPr="00C834F3" w:rsidRDefault="0087728C" w:rsidP="00D93E4C">
            <w:pPr>
              <w:rPr>
                <w:rFonts w:ascii="Verdana" w:hAnsi="Verdana" w:cs="Tahoma"/>
                <w:sz w:val="16"/>
                <w:szCs w:val="16"/>
                <w:lang w:val="es-ES_tradnl" w:eastAsia="es-BO"/>
              </w:rPr>
            </w:pPr>
            <w:r w:rsidRPr="00C834F3">
              <w:rPr>
                <w:rFonts w:ascii="Verdana" w:hAnsi="Verdana" w:cs="Tahoma"/>
                <w:sz w:val="16"/>
                <w:szCs w:val="16"/>
                <w:lang w:val="es-ES_tradnl" w:eastAsia="es-BO"/>
              </w:rPr>
              <w:t>2</w:t>
            </w:r>
          </w:p>
        </w:tc>
        <w:tc>
          <w:tcPr>
            <w:tcW w:w="4341" w:type="dxa"/>
            <w:tcBorders>
              <w:top w:val="single" w:sz="5" w:space="0" w:color="000000"/>
              <w:left w:val="single" w:sz="8" w:space="0" w:color="000000"/>
              <w:bottom w:val="single" w:sz="5" w:space="0" w:color="000000"/>
              <w:right w:val="single" w:sz="8" w:space="0" w:color="000000"/>
            </w:tcBorders>
          </w:tcPr>
          <w:p w14:paraId="21E6B5E2" w14:textId="77777777" w:rsidR="0087728C" w:rsidRPr="008B783F" w:rsidRDefault="0087728C" w:rsidP="00D93E4C">
            <w:pPr>
              <w:jc w:val="center"/>
              <w:rPr>
                <w:rFonts w:ascii="Verdana" w:hAnsi="Verdana"/>
                <w:b/>
                <w:bCs/>
                <w:color w:val="C00000"/>
                <w:sz w:val="16"/>
                <w:szCs w:val="16"/>
              </w:rPr>
            </w:pPr>
            <w:r w:rsidRPr="008B783F">
              <w:rPr>
                <w:rFonts w:ascii="Verdana" w:hAnsi="Verdana"/>
                <w:b/>
                <w:bCs/>
                <w:color w:val="C00000"/>
                <w:sz w:val="16"/>
                <w:szCs w:val="16"/>
              </w:rPr>
              <w:t>COMUNIDAD CAMPESINA JAÑUMARCA</w:t>
            </w:r>
          </w:p>
        </w:tc>
        <w:tc>
          <w:tcPr>
            <w:tcW w:w="1431" w:type="dxa"/>
            <w:vMerge/>
            <w:shd w:val="clear" w:color="auto" w:fill="auto"/>
            <w:vAlign w:val="center"/>
          </w:tcPr>
          <w:p w14:paraId="2ADC52CE" w14:textId="77777777" w:rsidR="0087728C" w:rsidRPr="00C834F3" w:rsidRDefault="0087728C" w:rsidP="00D93E4C">
            <w:pPr>
              <w:jc w:val="center"/>
              <w:rPr>
                <w:rFonts w:ascii="Verdana" w:hAnsi="Verdana" w:cs="Tahoma"/>
                <w:b/>
                <w:color w:val="FF0000"/>
                <w:sz w:val="16"/>
                <w:szCs w:val="16"/>
                <w:lang w:val="es-ES_tradnl" w:eastAsia="es-BO"/>
              </w:rPr>
            </w:pPr>
          </w:p>
        </w:tc>
      </w:tr>
      <w:tr w:rsidR="0087728C" w:rsidRPr="00C834F3" w14:paraId="65C6C09C" w14:textId="77777777" w:rsidTr="00D93E4C">
        <w:trPr>
          <w:trHeight w:val="113"/>
        </w:trPr>
        <w:tc>
          <w:tcPr>
            <w:tcW w:w="478" w:type="dxa"/>
            <w:shd w:val="clear" w:color="auto" w:fill="auto"/>
          </w:tcPr>
          <w:p w14:paraId="7107E4BF" w14:textId="77777777" w:rsidR="0087728C" w:rsidRPr="00C834F3" w:rsidRDefault="0087728C" w:rsidP="00D93E4C">
            <w:pPr>
              <w:rPr>
                <w:rFonts w:ascii="Verdana" w:hAnsi="Verdana" w:cs="Tahoma"/>
                <w:sz w:val="16"/>
                <w:szCs w:val="16"/>
                <w:lang w:val="es-ES_tradnl" w:eastAsia="es-BO"/>
              </w:rPr>
            </w:pPr>
            <w:r w:rsidRPr="00C834F3">
              <w:rPr>
                <w:rFonts w:ascii="Verdana" w:hAnsi="Verdana" w:cs="Tahoma"/>
                <w:sz w:val="16"/>
                <w:szCs w:val="16"/>
                <w:lang w:val="es-ES_tradnl" w:eastAsia="es-BO"/>
              </w:rPr>
              <w:t>3</w:t>
            </w:r>
          </w:p>
        </w:tc>
        <w:tc>
          <w:tcPr>
            <w:tcW w:w="4341" w:type="dxa"/>
            <w:tcBorders>
              <w:top w:val="single" w:sz="5" w:space="0" w:color="000000"/>
              <w:left w:val="single" w:sz="8" w:space="0" w:color="000000"/>
              <w:bottom w:val="single" w:sz="5" w:space="0" w:color="000000"/>
              <w:right w:val="single" w:sz="8" w:space="0" w:color="000000"/>
            </w:tcBorders>
          </w:tcPr>
          <w:p w14:paraId="56DF6919" w14:textId="77777777" w:rsidR="0087728C" w:rsidRPr="008B783F" w:rsidRDefault="0087728C" w:rsidP="00D93E4C">
            <w:pPr>
              <w:jc w:val="center"/>
              <w:rPr>
                <w:rFonts w:ascii="Verdana" w:hAnsi="Verdana"/>
                <w:b/>
                <w:bCs/>
                <w:color w:val="C00000"/>
                <w:sz w:val="16"/>
                <w:szCs w:val="16"/>
              </w:rPr>
            </w:pPr>
            <w:r w:rsidRPr="008B783F">
              <w:rPr>
                <w:rFonts w:ascii="Verdana" w:hAnsi="Verdana"/>
                <w:b/>
                <w:bCs/>
                <w:color w:val="C00000"/>
                <w:sz w:val="16"/>
                <w:szCs w:val="16"/>
              </w:rPr>
              <w:t>COMUNIDAD ATOROMA</w:t>
            </w:r>
          </w:p>
        </w:tc>
        <w:tc>
          <w:tcPr>
            <w:tcW w:w="1431" w:type="dxa"/>
            <w:vMerge/>
            <w:shd w:val="clear" w:color="auto" w:fill="auto"/>
            <w:vAlign w:val="center"/>
          </w:tcPr>
          <w:p w14:paraId="53CFCBB5" w14:textId="77777777" w:rsidR="0087728C" w:rsidRPr="00C834F3" w:rsidRDefault="0087728C" w:rsidP="00D93E4C">
            <w:pPr>
              <w:jc w:val="center"/>
              <w:rPr>
                <w:rFonts w:ascii="Verdana" w:hAnsi="Verdana" w:cs="Tahoma"/>
                <w:b/>
                <w:color w:val="FF0000"/>
                <w:sz w:val="16"/>
                <w:szCs w:val="16"/>
                <w:lang w:val="es-ES_tradnl" w:eastAsia="es-BO"/>
              </w:rPr>
            </w:pPr>
          </w:p>
        </w:tc>
      </w:tr>
      <w:tr w:rsidR="0087728C" w:rsidRPr="00C834F3" w14:paraId="10102F47" w14:textId="77777777" w:rsidTr="00D93E4C">
        <w:trPr>
          <w:trHeight w:val="113"/>
        </w:trPr>
        <w:tc>
          <w:tcPr>
            <w:tcW w:w="478" w:type="dxa"/>
            <w:shd w:val="clear" w:color="auto" w:fill="auto"/>
          </w:tcPr>
          <w:p w14:paraId="14D8030E" w14:textId="77777777" w:rsidR="0087728C" w:rsidRPr="00C834F3" w:rsidRDefault="0087728C" w:rsidP="00D93E4C">
            <w:pPr>
              <w:rPr>
                <w:rFonts w:ascii="Verdana" w:hAnsi="Verdana" w:cs="Tahoma"/>
                <w:sz w:val="16"/>
                <w:szCs w:val="16"/>
                <w:lang w:val="es-ES_tradnl" w:eastAsia="es-BO"/>
              </w:rPr>
            </w:pPr>
            <w:r w:rsidRPr="00C834F3">
              <w:rPr>
                <w:rFonts w:ascii="Verdana" w:hAnsi="Verdana" w:cs="Tahoma"/>
                <w:sz w:val="16"/>
                <w:szCs w:val="16"/>
                <w:lang w:val="es-ES_tradnl" w:eastAsia="es-BO"/>
              </w:rPr>
              <w:t>4</w:t>
            </w:r>
          </w:p>
        </w:tc>
        <w:tc>
          <w:tcPr>
            <w:tcW w:w="4341" w:type="dxa"/>
            <w:tcBorders>
              <w:top w:val="single" w:sz="5" w:space="0" w:color="000000"/>
              <w:left w:val="single" w:sz="8" w:space="0" w:color="000000"/>
              <w:bottom w:val="single" w:sz="5" w:space="0" w:color="000000"/>
              <w:right w:val="single" w:sz="8" w:space="0" w:color="000000"/>
            </w:tcBorders>
          </w:tcPr>
          <w:p w14:paraId="3DF9F685" w14:textId="77777777" w:rsidR="0087728C" w:rsidRPr="008B783F" w:rsidRDefault="0087728C" w:rsidP="00D93E4C">
            <w:pPr>
              <w:jc w:val="center"/>
              <w:rPr>
                <w:rFonts w:ascii="Verdana" w:hAnsi="Verdana"/>
                <w:b/>
                <w:bCs/>
                <w:color w:val="C00000"/>
                <w:sz w:val="16"/>
                <w:szCs w:val="16"/>
              </w:rPr>
            </w:pPr>
            <w:r w:rsidRPr="008B783F">
              <w:rPr>
                <w:rFonts w:ascii="Verdana" w:hAnsi="Verdana"/>
                <w:b/>
                <w:bCs/>
                <w:color w:val="C00000"/>
                <w:sz w:val="16"/>
                <w:szCs w:val="16"/>
              </w:rPr>
              <w:t>COMUNIDAD ORIGINARIA HUICHURAYA</w:t>
            </w:r>
          </w:p>
        </w:tc>
        <w:tc>
          <w:tcPr>
            <w:tcW w:w="1431" w:type="dxa"/>
            <w:vMerge/>
            <w:shd w:val="clear" w:color="auto" w:fill="auto"/>
            <w:vAlign w:val="center"/>
          </w:tcPr>
          <w:p w14:paraId="39731C44" w14:textId="77777777" w:rsidR="0087728C" w:rsidRPr="00C834F3" w:rsidRDefault="0087728C" w:rsidP="00D93E4C">
            <w:pPr>
              <w:jc w:val="center"/>
              <w:rPr>
                <w:rFonts w:ascii="Verdana" w:hAnsi="Verdana" w:cs="Tahoma"/>
                <w:b/>
                <w:color w:val="FF0000"/>
                <w:sz w:val="16"/>
                <w:szCs w:val="16"/>
                <w:lang w:val="es-ES_tradnl" w:eastAsia="es-BO"/>
              </w:rPr>
            </w:pPr>
          </w:p>
        </w:tc>
      </w:tr>
      <w:tr w:rsidR="0087728C" w:rsidRPr="00C834F3" w14:paraId="5F712862" w14:textId="77777777" w:rsidTr="00D93E4C">
        <w:trPr>
          <w:trHeight w:val="113"/>
        </w:trPr>
        <w:tc>
          <w:tcPr>
            <w:tcW w:w="478" w:type="dxa"/>
            <w:shd w:val="clear" w:color="auto" w:fill="auto"/>
          </w:tcPr>
          <w:p w14:paraId="57F270B6" w14:textId="77777777" w:rsidR="0087728C" w:rsidRPr="00C834F3" w:rsidRDefault="0087728C" w:rsidP="00D93E4C">
            <w:pPr>
              <w:rPr>
                <w:rFonts w:ascii="Verdana" w:hAnsi="Verdana" w:cs="Tahoma"/>
                <w:sz w:val="16"/>
                <w:szCs w:val="16"/>
                <w:lang w:val="es-ES_tradnl" w:eastAsia="es-BO"/>
              </w:rPr>
            </w:pPr>
            <w:r w:rsidRPr="00C834F3">
              <w:rPr>
                <w:rFonts w:ascii="Verdana" w:hAnsi="Verdana" w:cs="Tahoma"/>
                <w:sz w:val="16"/>
                <w:szCs w:val="16"/>
                <w:lang w:val="es-ES_tradnl" w:eastAsia="es-BO"/>
              </w:rPr>
              <w:t>5</w:t>
            </w:r>
          </w:p>
        </w:tc>
        <w:tc>
          <w:tcPr>
            <w:tcW w:w="4341" w:type="dxa"/>
            <w:tcBorders>
              <w:top w:val="single" w:sz="5" w:space="0" w:color="000000"/>
              <w:left w:val="single" w:sz="8" w:space="0" w:color="000000"/>
              <w:bottom w:val="single" w:sz="5" w:space="0" w:color="000000"/>
              <w:right w:val="single" w:sz="8" w:space="0" w:color="000000"/>
            </w:tcBorders>
          </w:tcPr>
          <w:p w14:paraId="0ADADF9F" w14:textId="77777777" w:rsidR="0087728C" w:rsidRPr="008B783F" w:rsidRDefault="0087728C" w:rsidP="00D93E4C">
            <w:pPr>
              <w:jc w:val="center"/>
              <w:rPr>
                <w:rFonts w:ascii="Verdana" w:hAnsi="Verdana"/>
                <w:b/>
                <w:bCs/>
                <w:color w:val="C00000"/>
                <w:sz w:val="16"/>
                <w:szCs w:val="16"/>
              </w:rPr>
            </w:pPr>
            <w:r w:rsidRPr="008B783F">
              <w:rPr>
                <w:rFonts w:ascii="Verdana" w:hAnsi="Verdana"/>
                <w:b/>
                <w:bCs/>
                <w:color w:val="C00000"/>
                <w:sz w:val="16"/>
                <w:szCs w:val="16"/>
              </w:rPr>
              <w:t>COMUNIDAD NIQUELA</w:t>
            </w:r>
          </w:p>
        </w:tc>
        <w:tc>
          <w:tcPr>
            <w:tcW w:w="1431" w:type="dxa"/>
            <w:vMerge/>
            <w:shd w:val="clear" w:color="auto" w:fill="auto"/>
            <w:vAlign w:val="center"/>
          </w:tcPr>
          <w:p w14:paraId="09C180A6" w14:textId="77777777" w:rsidR="0087728C" w:rsidRPr="00C834F3" w:rsidRDefault="0087728C" w:rsidP="00D93E4C">
            <w:pPr>
              <w:jc w:val="center"/>
              <w:rPr>
                <w:rFonts w:ascii="Verdana" w:hAnsi="Verdana" w:cs="Tahoma"/>
                <w:b/>
                <w:color w:val="FF0000"/>
                <w:sz w:val="16"/>
                <w:szCs w:val="16"/>
                <w:lang w:val="es-ES_tradnl" w:eastAsia="es-BO"/>
              </w:rPr>
            </w:pPr>
          </w:p>
        </w:tc>
      </w:tr>
      <w:tr w:rsidR="0087728C" w:rsidRPr="00C834F3" w14:paraId="46624774" w14:textId="77777777" w:rsidTr="00D93E4C">
        <w:trPr>
          <w:trHeight w:val="113"/>
        </w:trPr>
        <w:tc>
          <w:tcPr>
            <w:tcW w:w="478" w:type="dxa"/>
            <w:shd w:val="clear" w:color="auto" w:fill="auto"/>
          </w:tcPr>
          <w:p w14:paraId="13272DC4" w14:textId="77777777" w:rsidR="0087728C" w:rsidRPr="00C834F3" w:rsidRDefault="0087728C" w:rsidP="00D93E4C">
            <w:pPr>
              <w:rPr>
                <w:rFonts w:ascii="Verdana" w:hAnsi="Verdana" w:cs="Tahoma"/>
                <w:sz w:val="16"/>
                <w:szCs w:val="16"/>
                <w:lang w:val="es-ES_tradnl" w:eastAsia="es-BO"/>
              </w:rPr>
            </w:pPr>
            <w:r w:rsidRPr="00C834F3">
              <w:rPr>
                <w:rFonts w:ascii="Verdana" w:hAnsi="Verdana" w:cs="Tahoma"/>
                <w:sz w:val="16"/>
                <w:szCs w:val="16"/>
                <w:lang w:val="es-ES_tradnl" w:eastAsia="es-BO"/>
              </w:rPr>
              <w:t>6</w:t>
            </w:r>
          </w:p>
        </w:tc>
        <w:tc>
          <w:tcPr>
            <w:tcW w:w="4341" w:type="dxa"/>
            <w:tcBorders>
              <w:top w:val="single" w:sz="5" w:space="0" w:color="000000"/>
              <w:left w:val="single" w:sz="8" w:space="0" w:color="000000"/>
              <w:bottom w:val="single" w:sz="5" w:space="0" w:color="000000"/>
              <w:right w:val="single" w:sz="8" w:space="0" w:color="000000"/>
            </w:tcBorders>
          </w:tcPr>
          <w:p w14:paraId="61137CD6" w14:textId="77777777" w:rsidR="0087728C" w:rsidRPr="008B783F" w:rsidRDefault="0087728C" w:rsidP="00D93E4C">
            <w:pPr>
              <w:jc w:val="center"/>
              <w:rPr>
                <w:rFonts w:ascii="Verdana" w:hAnsi="Verdana"/>
                <w:b/>
                <w:bCs/>
                <w:color w:val="C00000"/>
                <w:sz w:val="16"/>
                <w:szCs w:val="16"/>
              </w:rPr>
            </w:pPr>
            <w:r w:rsidRPr="008B783F">
              <w:rPr>
                <w:rFonts w:ascii="Verdana" w:hAnsi="Verdana"/>
                <w:b/>
                <w:bCs/>
                <w:color w:val="C00000"/>
                <w:sz w:val="16"/>
                <w:szCs w:val="16"/>
              </w:rPr>
              <w:t>COMUNIDAD KALAHUANCANE</w:t>
            </w:r>
          </w:p>
        </w:tc>
        <w:tc>
          <w:tcPr>
            <w:tcW w:w="1431" w:type="dxa"/>
            <w:vMerge/>
            <w:shd w:val="clear" w:color="auto" w:fill="auto"/>
            <w:vAlign w:val="center"/>
          </w:tcPr>
          <w:p w14:paraId="43A90644" w14:textId="77777777" w:rsidR="0087728C" w:rsidRPr="00C834F3" w:rsidRDefault="0087728C" w:rsidP="00D93E4C">
            <w:pPr>
              <w:jc w:val="center"/>
              <w:rPr>
                <w:rFonts w:ascii="Verdana" w:hAnsi="Verdana" w:cs="Tahoma"/>
                <w:b/>
                <w:color w:val="FF0000"/>
                <w:sz w:val="16"/>
                <w:szCs w:val="16"/>
                <w:lang w:val="es-ES_tradnl" w:eastAsia="es-BO"/>
              </w:rPr>
            </w:pPr>
          </w:p>
        </w:tc>
      </w:tr>
      <w:tr w:rsidR="0087728C" w:rsidRPr="00C834F3" w14:paraId="212BCF9C" w14:textId="77777777" w:rsidTr="00D93E4C">
        <w:trPr>
          <w:trHeight w:val="113"/>
        </w:trPr>
        <w:tc>
          <w:tcPr>
            <w:tcW w:w="478" w:type="dxa"/>
            <w:shd w:val="clear" w:color="auto" w:fill="auto"/>
          </w:tcPr>
          <w:p w14:paraId="435C046F" w14:textId="77777777" w:rsidR="0087728C" w:rsidRPr="00C834F3" w:rsidRDefault="0087728C" w:rsidP="00D93E4C">
            <w:pPr>
              <w:rPr>
                <w:rFonts w:ascii="Verdana" w:hAnsi="Verdana" w:cs="Tahoma"/>
                <w:sz w:val="16"/>
                <w:szCs w:val="16"/>
                <w:lang w:val="es-ES_tradnl" w:eastAsia="es-BO"/>
              </w:rPr>
            </w:pPr>
            <w:r w:rsidRPr="00C834F3">
              <w:rPr>
                <w:rFonts w:ascii="Verdana" w:hAnsi="Verdana" w:cs="Tahoma"/>
                <w:sz w:val="16"/>
                <w:szCs w:val="16"/>
                <w:lang w:val="es-ES_tradnl" w:eastAsia="es-BO"/>
              </w:rPr>
              <w:t>7</w:t>
            </w:r>
          </w:p>
        </w:tc>
        <w:tc>
          <w:tcPr>
            <w:tcW w:w="4341" w:type="dxa"/>
            <w:tcBorders>
              <w:top w:val="single" w:sz="5" w:space="0" w:color="000000"/>
              <w:left w:val="single" w:sz="8" w:space="0" w:color="000000"/>
              <w:bottom w:val="single" w:sz="5" w:space="0" w:color="000000"/>
              <w:right w:val="single" w:sz="8" w:space="0" w:color="000000"/>
            </w:tcBorders>
          </w:tcPr>
          <w:p w14:paraId="3C22E141" w14:textId="77777777" w:rsidR="0087728C" w:rsidRPr="008B783F" w:rsidRDefault="0087728C" w:rsidP="00D93E4C">
            <w:pPr>
              <w:jc w:val="center"/>
              <w:rPr>
                <w:rFonts w:ascii="Verdana" w:hAnsi="Verdana"/>
                <w:b/>
                <w:bCs/>
                <w:color w:val="C00000"/>
                <w:sz w:val="16"/>
                <w:szCs w:val="16"/>
              </w:rPr>
            </w:pPr>
            <w:r w:rsidRPr="008B783F">
              <w:rPr>
                <w:rFonts w:ascii="Verdana" w:hAnsi="Verdana"/>
                <w:b/>
                <w:bCs/>
                <w:color w:val="C00000"/>
                <w:sz w:val="16"/>
                <w:szCs w:val="16"/>
              </w:rPr>
              <w:t>COMUNIDAD ORIGINARIA ASIRIRI</w:t>
            </w:r>
          </w:p>
        </w:tc>
        <w:tc>
          <w:tcPr>
            <w:tcW w:w="1431" w:type="dxa"/>
            <w:vMerge/>
            <w:shd w:val="clear" w:color="auto" w:fill="auto"/>
            <w:vAlign w:val="center"/>
          </w:tcPr>
          <w:p w14:paraId="212846AB" w14:textId="77777777" w:rsidR="0087728C" w:rsidRPr="00C834F3" w:rsidRDefault="0087728C" w:rsidP="00D93E4C">
            <w:pPr>
              <w:jc w:val="center"/>
              <w:rPr>
                <w:rFonts w:ascii="Verdana" w:hAnsi="Verdana" w:cs="Tahoma"/>
                <w:b/>
                <w:color w:val="FF0000"/>
                <w:sz w:val="16"/>
                <w:szCs w:val="16"/>
                <w:lang w:val="es-ES_tradnl" w:eastAsia="es-BO"/>
              </w:rPr>
            </w:pPr>
          </w:p>
        </w:tc>
      </w:tr>
      <w:tr w:rsidR="0087728C" w:rsidRPr="00C834F3" w14:paraId="7F0F3D9B" w14:textId="77777777" w:rsidTr="00D93E4C">
        <w:trPr>
          <w:trHeight w:val="113"/>
        </w:trPr>
        <w:tc>
          <w:tcPr>
            <w:tcW w:w="478" w:type="dxa"/>
            <w:shd w:val="clear" w:color="auto" w:fill="auto"/>
          </w:tcPr>
          <w:p w14:paraId="28C86412" w14:textId="77777777" w:rsidR="0087728C" w:rsidRPr="00C834F3" w:rsidRDefault="0087728C" w:rsidP="00D93E4C">
            <w:pPr>
              <w:rPr>
                <w:rFonts w:ascii="Verdana" w:hAnsi="Verdana" w:cs="Tahoma"/>
                <w:sz w:val="16"/>
                <w:szCs w:val="16"/>
                <w:lang w:val="es-ES_tradnl" w:eastAsia="es-BO"/>
              </w:rPr>
            </w:pPr>
            <w:r w:rsidRPr="00C834F3">
              <w:rPr>
                <w:rFonts w:ascii="Verdana" w:hAnsi="Verdana" w:cs="Tahoma"/>
                <w:sz w:val="16"/>
                <w:szCs w:val="16"/>
                <w:lang w:val="es-ES_tradnl" w:eastAsia="es-BO"/>
              </w:rPr>
              <w:t>8</w:t>
            </w:r>
          </w:p>
        </w:tc>
        <w:tc>
          <w:tcPr>
            <w:tcW w:w="4341" w:type="dxa"/>
            <w:tcBorders>
              <w:top w:val="single" w:sz="5" w:space="0" w:color="000000"/>
              <w:left w:val="single" w:sz="8" w:space="0" w:color="000000"/>
              <w:bottom w:val="single" w:sz="5" w:space="0" w:color="000000"/>
              <w:right w:val="single" w:sz="8" w:space="0" w:color="000000"/>
            </w:tcBorders>
          </w:tcPr>
          <w:p w14:paraId="2AB3DC8F" w14:textId="77777777" w:rsidR="0087728C" w:rsidRPr="008B783F" w:rsidRDefault="0087728C" w:rsidP="00D93E4C">
            <w:pPr>
              <w:jc w:val="center"/>
              <w:rPr>
                <w:rFonts w:ascii="Verdana" w:hAnsi="Verdana"/>
                <w:b/>
                <w:bCs/>
                <w:color w:val="C00000"/>
                <w:sz w:val="16"/>
                <w:szCs w:val="16"/>
              </w:rPr>
            </w:pPr>
            <w:r w:rsidRPr="008B783F">
              <w:rPr>
                <w:rFonts w:ascii="Verdana" w:hAnsi="Verdana"/>
                <w:b/>
                <w:bCs/>
                <w:color w:val="C00000"/>
                <w:sz w:val="16"/>
                <w:szCs w:val="16"/>
              </w:rPr>
              <w:t>COMUNIDAD ORIGINARIA QUINTURANI</w:t>
            </w:r>
          </w:p>
        </w:tc>
        <w:tc>
          <w:tcPr>
            <w:tcW w:w="1431" w:type="dxa"/>
            <w:vMerge/>
            <w:shd w:val="clear" w:color="auto" w:fill="auto"/>
            <w:vAlign w:val="center"/>
          </w:tcPr>
          <w:p w14:paraId="51212181" w14:textId="77777777" w:rsidR="0087728C" w:rsidRPr="00C834F3" w:rsidRDefault="0087728C" w:rsidP="00D93E4C">
            <w:pPr>
              <w:jc w:val="center"/>
              <w:rPr>
                <w:rFonts w:ascii="Verdana" w:hAnsi="Verdana" w:cs="Tahoma"/>
                <w:b/>
                <w:color w:val="FF0000"/>
                <w:sz w:val="16"/>
                <w:szCs w:val="16"/>
                <w:lang w:val="es-ES_tradnl" w:eastAsia="es-BO"/>
              </w:rPr>
            </w:pPr>
          </w:p>
        </w:tc>
      </w:tr>
      <w:tr w:rsidR="0087728C" w:rsidRPr="00C834F3" w14:paraId="453BE3BB" w14:textId="77777777" w:rsidTr="00D93E4C">
        <w:tc>
          <w:tcPr>
            <w:tcW w:w="478" w:type="dxa"/>
            <w:shd w:val="clear" w:color="auto" w:fill="1F4E79"/>
          </w:tcPr>
          <w:p w14:paraId="06BB6B28" w14:textId="77777777" w:rsidR="0087728C" w:rsidRPr="00C834F3" w:rsidRDefault="0087728C" w:rsidP="00D93E4C">
            <w:pPr>
              <w:jc w:val="center"/>
              <w:rPr>
                <w:rFonts w:ascii="Verdana" w:hAnsi="Verdana" w:cs="Tahoma"/>
                <w:b/>
                <w:bCs/>
                <w:color w:val="FFFFFF"/>
                <w:sz w:val="16"/>
                <w:szCs w:val="16"/>
                <w:lang w:eastAsia="es-BO"/>
              </w:rPr>
            </w:pPr>
          </w:p>
        </w:tc>
        <w:tc>
          <w:tcPr>
            <w:tcW w:w="4341" w:type="dxa"/>
            <w:shd w:val="clear" w:color="auto" w:fill="1F4E79"/>
          </w:tcPr>
          <w:p w14:paraId="5F0A9D25" w14:textId="77777777" w:rsidR="0087728C" w:rsidRPr="00C834F3" w:rsidRDefault="0087728C" w:rsidP="00D93E4C">
            <w:pPr>
              <w:jc w:val="center"/>
              <w:rPr>
                <w:rFonts w:ascii="Verdana" w:hAnsi="Verdana" w:cs="Tahoma"/>
                <w:b/>
                <w:bCs/>
                <w:color w:val="FFFFFF"/>
                <w:sz w:val="16"/>
                <w:szCs w:val="16"/>
                <w:lang w:eastAsia="es-BO"/>
              </w:rPr>
            </w:pPr>
            <w:r w:rsidRPr="00C834F3">
              <w:rPr>
                <w:rFonts w:ascii="Verdana" w:hAnsi="Verdana" w:cs="Tahoma"/>
                <w:b/>
                <w:bCs/>
                <w:color w:val="FFFFFF"/>
                <w:sz w:val="16"/>
                <w:szCs w:val="16"/>
                <w:lang w:eastAsia="es-BO"/>
              </w:rPr>
              <w:t>TOTAL</w:t>
            </w:r>
          </w:p>
        </w:tc>
        <w:tc>
          <w:tcPr>
            <w:tcW w:w="1431" w:type="dxa"/>
            <w:shd w:val="clear" w:color="auto" w:fill="auto"/>
          </w:tcPr>
          <w:p w14:paraId="353B7673" w14:textId="77777777" w:rsidR="0087728C" w:rsidRPr="00C834F3" w:rsidRDefault="0087728C" w:rsidP="00D93E4C">
            <w:pPr>
              <w:jc w:val="center"/>
              <w:rPr>
                <w:rFonts w:ascii="Verdana" w:hAnsi="Verdana" w:cs="Tahoma"/>
                <w:b/>
                <w:bCs/>
                <w:color w:val="FF0000"/>
                <w:sz w:val="16"/>
                <w:szCs w:val="16"/>
                <w:lang w:eastAsia="es-BO"/>
              </w:rPr>
            </w:pPr>
            <w:r>
              <w:rPr>
                <w:rFonts w:ascii="Verdana" w:hAnsi="Verdana" w:cs="Tahoma"/>
                <w:b/>
                <w:bCs/>
                <w:color w:val="C00000"/>
                <w:sz w:val="16"/>
                <w:szCs w:val="16"/>
                <w:lang w:eastAsia="es-BO"/>
              </w:rPr>
              <w:t>35</w:t>
            </w:r>
          </w:p>
        </w:tc>
      </w:tr>
    </w:tbl>
    <w:p w14:paraId="259C617D" w14:textId="77777777" w:rsidR="0087728C" w:rsidRPr="006C5845" w:rsidRDefault="0087728C" w:rsidP="0087728C">
      <w:pPr>
        <w:jc w:val="both"/>
        <w:rPr>
          <w:rFonts w:ascii="Tahoma" w:hAnsi="Tahoma" w:cs="Tahoma"/>
          <w:i/>
          <w:sz w:val="16"/>
          <w:szCs w:val="16"/>
        </w:rPr>
      </w:pPr>
    </w:p>
    <w:p w14:paraId="7B54C91B" w14:textId="77777777" w:rsidR="0087728C" w:rsidRDefault="0087728C" w:rsidP="0087728C">
      <w:pPr>
        <w:jc w:val="both"/>
        <w:rPr>
          <w:rFonts w:ascii="Tahoma" w:hAnsi="Tahoma" w:cs="Tahoma"/>
          <w:i/>
          <w:sz w:val="18"/>
          <w:szCs w:val="18"/>
        </w:rPr>
      </w:pPr>
    </w:p>
    <w:p w14:paraId="7EB402B2" w14:textId="77777777" w:rsidR="0087728C" w:rsidRDefault="0087728C" w:rsidP="0087728C">
      <w:pPr>
        <w:jc w:val="both"/>
        <w:rPr>
          <w:rFonts w:ascii="Tahoma" w:hAnsi="Tahoma" w:cs="Tahoma"/>
          <w:i/>
          <w:sz w:val="18"/>
          <w:szCs w:val="18"/>
        </w:rPr>
      </w:pPr>
    </w:p>
    <w:p w14:paraId="5AD86A76" w14:textId="77777777" w:rsidR="0087728C" w:rsidRDefault="0087728C" w:rsidP="0087728C">
      <w:pPr>
        <w:jc w:val="both"/>
        <w:rPr>
          <w:rFonts w:ascii="Tahoma" w:hAnsi="Tahoma" w:cs="Tahoma"/>
          <w:i/>
          <w:sz w:val="18"/>
          <w:szCs w:val="18"/>
        </w:rPr>
      </w:pPr>
    </w:p>
    <w:p w14:paraId="3B791E30" w14:textId="77777777" w:rsidR="0087728C" w:rsidRDefault="0087728C" w:rsidP="0087728C">
      <w:pPr>
        <w:jc w:val="both"/>
        <w:rPr>
          <w:rFonts w:ascii="Tahoma" w:hAnsi="Tahoma" w:cs="Tahoma"/>
          <w:i/>
          <w:sz w:val="18"/>
          <w:szCs w:val="18"/>
        </w:rPr>
      </w:pPr>
    </w:p>
    <w:p w14:paraId="3087F1CD" w14:textId="77777777" w:rsidR="0087728C" w:rsidRDefault="0087728C" w:rsidP="0087728C">
      <w:pPr>
        <w:jc w:val="both"/>
        <w:rPr>
          <w:rFonts w:ascii="Tahoma" w:hAnsi="Tahoma" w:cs="Tahoma"/>
          <w:i/>
          <w:sz w:val="18"/>
          <w:szCs w:val="18"/>
        </w:rPr>
      </w:pPr>
    </w:p>
    <w:p w14:paraId="6A54218F" w14:textId="77777777" w:rsidR="0087728C" w:rsidRDefault="0087728C" w:rsidP="0087728C">
      <w:pPr>
        <w:jc w:val="both"/>
        <w:rPr>
          <w:rFonts w:ascii="Tahoma" w:hAnsi="Tahoma" w:cs="Tahoma"/>
          <w:i/>
          <w:sz w:val="18"/>
          <w:szCs w:val="18"/>
        </w:rPr>
      </w:pPr>
    </w:p>
    <w:p w14:paraId="38984DDB" w14:textId="77777777" w:rsidR="0087728C" w:rsidRDefault="0087728C" w:rsidP="0087728C">
      <w:pPr>
        <w:jc w:val="both"/>
        <w:rPr>
          <w:rFonts w:ascii="Tahoma" w:hAnsi="Tahoma" w:cs="Tahoma"/>
          <w:i/>
          <w:sz w:val="18"/>
          <w:szCs w:val="18"/>
        </w:rPr>
      </w:pPr>
    </w:p>
    <w:p w14:paraId="45EF9B68" w14:textId="77777777" w:rsidR="0087728C" w:rsidRDefault="0087728C" w:rsidP="0087728C">
      <w:pPr>
        <w:jc w:val="both"/>
        <w:rPr>
          <w:rFonts w:ascii="Tahoma" w:hAnsi="Tahoma" w:cs="Tahoma"/>
          <w:i/>
          <w:sz w:val="18"/>
          <w:szCs w:val="18"/>
        </w:rPr>
      </w:pPr>
    </w:p>
    <w:p w14:paraId="1429BE40" w14:textId="77777777" w:rsidR="0087728C" w:rsidRDefault="0087728C" w:rsidP="0087728C">
      <w:pPr>
        <w:jc w:val="both"/>
        <w:rPr>
          <w:rFonts w:ascii="Tahoma" w:hAnsi="Tahoma" w:cs="Tahoma"/>
          <w:i/>
          <w:sz w:val="18"/>
          <w:szCs w:val="18"/>
        </w:rPr>
      </w:pPr>
    </w:p>
    <w:p w14:paraId="20744C15" w14:textId="77777777" w:rsidR="0087728C" w:rsidRDefault="0087728C" w:rsidP="0087728C">
      <w:pPr>
        <w:jc w:val="both"/>
        <w:rPr>
          <w:rFonts w:ascii="Tahoma" w:hAnsi="Tahoma" w:cs="Tahoma"/>
          <w:i/>
          <w:sz w:val="18"/>
          <w:szCs w:val="18"/>
        </w:rPr>
      </w:pPr>
    </w:p>
    <w:p w14:paraId="28978943" w14:textId="77777777" w:rsidR="0087728C" w:rsidRDefault="0087728C" w:rsidP="0087728C">
      <w:pPr>
        <w:jc w:val="both"/>
        <w:rPr>
          <w:rFonts w:ascii="Tahoma" w:hAnsi="Tahoma" w:cs="Tahoma"/>
          <w:i/>
          <w:sz w:val="18"/>
          <w:szCs w:val="18"/>
        </w:rPr>
      </w:pPr>
    </w:p>
    <w:p w14:paraId="58799BB1" w14:textId="77777777" w:rsidR="0087728C" w:rsidRDefault="0087728C" w:rsidP="0087728C">
      <w:pPr>
        <w:jc w:val="both"/>
        <w:rPr>
          <w:rFonts w:ascii="Tahoma" w:hAnsi="Tahoma" w:cs="Tahoma"/>
          <w:i/>
          <w:sz w:val="18"/>
          <w:szCs w:val="18"/>
        </w:rPr>
      </w:pPr>
    </w:p>
    <w:p w14:paraId="4C56B2A9" w14:textId="77777777" w:rsidR="0087728C" w:rsidRDefault="0087728C" w:rsidP="0087728C">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bookmarkStart w:id="38" w:name="_Hlk162366823"/>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510E3AC" w14:textId="77777777" w:rsidR="0087728C" w:rsidRDefault="0087728C" w:rsidP="0087728C">
      <w:pPr>
        <w:pStyle w:val="Prrafodelista"/>
        <w:keepNext/>
        <w:ind w:left="284"/>
        <w:jc w:val="both"/>
        <w:outlineLvl w:val="0"/>
        <w:rPr>
          <w:rFonts w:ascii="Tahoma" w:hAnsi="Tahoma" w:cs="Tahoma"/>
          <w:i/>
          <w:iCs/>
          <w:sz w:val="18"/>
          <w:szCs w:val="18"/>
        </w:rPr>
      </w:pPr>
    </w:p>
    <w:p w14:paraId="63FB1500" w14:textId="77777777" w:rsidR="0087728C" w:rsidRPr="00FA4930" w:rsidRDefault="0087728C" w:rsidP="0087728C">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r w:rsidRPr="00FA4930">
        <w:rPr>
          <w:rFonts w:ascii="Tahoma" w:hAnsi="Tahoma" w:cs="Tahoma"/>
          <w:i/>
          <w:iCs/>
          <w:sz w:val="18"/>
          <w:szCs w:val="18"/>
        </w:rPr>
        <w:t xml:space="preserve">Los casos de sustitución podrán contemplar las mismas comunidades/barrios/zonas/urbanizaciones/otros u </w:t>
      </w:r>
      <w:r w:rsidRPr="00FA4930">
        <w:rPr>
          <w:rFonts w:ascii="Tahoma" w:hAnsi="Tahoma" w:cs="Tahoma"/>
          <w:b/>
          <w:bCs/>
          <w:i/>
          <w:iCs/>
          <w:sz w:val="18"/>
          <w:szCs w:val="18"/>
          <w:u w:val="single"/>
        </w:rPr>
        <w:t>otras aledañas</w:t>
      </w:r>
      <w:r w:rsidRPr="00FA4930">
        <w:rPr>
          <w:rFonts w:ascii="Tahoma" w:hAnsi="Tahoma" w:cs="Tahoma"/>
          <w:i/>
          <w:iCs/>
          <w:sz w:val="18"/>
          <w:szCs w:val="18"/>
        </w:rPr>
        <w:t xml:space="preserve"> al sector de intervención previa justificación técnica-social de la Entidad Ejecutora e Inspectoría, autorizada por la AEVIVIENDA</w:t>
      </w:r>
      <w:r w:rsidRPr="00FA4930">
        <w:rPr>
          <w:rFonts w:ascii="Tahoma" w:hAnsi="Tahoma" w:cs="Tahoma"/>
          <w:i/>
          <w:sz w:val="18"/>
          <w:szCs w:val="18"/>
        </w:rPr>
        <w:t>.</w:t>
      </w:r>
    </w:p>
    <w:p w14:paraId="326180D6" w14:textId="77777777" w:rsidR="0087728C" w:rsidRPr="00AB1328" w:rsidRDefault="0087728C" w:rsidP="0087728C">
      <w:pPr>
        <w:keepNext/>
        <w:numPr>
          <w:ilvl w:val="0"/>
          <w:numId w:val="56"/>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6"/>
      <w:bookmarkEnd w:id="37"/>
      <w:bookmarkEnd w:id="38"/>
      <w:r w:rsidRPr="00AB1328">
        <w:rPr>
          <w:rFonts w:ascii="Tahoma" w:hAnsi="Tahoma" w:cs="Tahoma"/>
          <w:b/>
          <w:bCs/>
          <w:color w:val="000000"/>
          <w:kern w:val="32"/>
          <w:lang w:val="es-ES_tradnl"/>
        </w:rPr>
        <w:t>ACCESO A LAS COMUNIDADES O BARRIO/ZONA/URBANIZACIÓN/JUNTA VECINAL BENEFICIADAS</w:t>
      </w:r>
      <w:bookmarkEnd w:id="39"/>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6"/>
        <w:gridCol w:w="1266"/>
        <w:gridCol w:w="3968"/>
        <w:gridCol w:w="1058"/>
        <w:gridCol w:w="1211"/>
        <w:gridCol w:w="1274"/>
      </w:tblGrid>
      <w:tr w:rsidR="0087728C" w:rsidRPr="008B783F" w14:paraId="604363A1" w14:textId="77777777" w:rsidTr="00D93E4C">
        <w:trPr>
          <w:trHeight w:val="318"/>
          <w:jc w:val="center"/>
        </w:trPr>
        <w:tc>
          <w:tcPr>
            <w:tcW w:w="377" w:type="pct"/>
            <w:shd w:val="clear" w:color="auto" w:fill="244061"/>
            <w:vAlign w:val="center"/>
            <w:hideMark/>
          </w:tcPr>
          <w:p w14:paraId="6198516E" w14:textId="77777777" w:rsidR="0087728C" w:rsidRPr="008B783F" w:rsidRDefault="0087728C" w:rsidP="00D93E4C">
            <w:pPr>
              <w:jc w:val="center"/>
              <w:rPr>
                <w:rFonts w:ascii="Verdana" w:hAnsi="Verdana" w:cs="Tahoma"/>
                <w:b/>
                <w:bCs/>
                <w:color w:val="FFFFFF"/>
                <w:sz w:val="16"/>
                <w:szCs w:val="16"/>
                <w:lang w:eastAsia="es-BO"/>
              </w:rPr>
            </w:pPr>
            <w:bookmarkStart w:id="40" w:name="_Toc49530406"/>
            <w:bookmarkStart w:id="41" w:name="_Toc49531233"/>
            <w:bookmarkStart w:id="42" w:name="_Toc100250568"/>
            <w:bookmarkStart w:id="43" w:name="_Toc71811149"/>
            <w:proofErr w:type="spellStart"/>
            <w:r w:rsidRPr="008B783F">
              <w:rPr>
                <w:rFonts w:ascii="Verdana" w:hAnsi="Verdana" w:cs="Tahoma"/>
                <w:b/>
                <w:bCs/>
                <w:color w:val="FFFFFF"/>
                <w:sz w:val="16"/>
                <w:szCs w:val="16"/>
                <w:lang w:eastAsia="es-BO"/>
              </w:rPr>
              <w:t>Nº</w:t>
            </w:r>
            <w:proofErr w:type="spellEnd"/>
          </w:p>
        </w:tc>
        <w:tc>
          <w:tcPr>
            <w:tcW w:w="667" w:type="pct"/>
            <w:shd w:val="clear" w:color="auto" w:fill="244061"/>
            <w:vAlign w:val="center"/>
            <w:hideMark/>
          </w:tcPr>
          <w:p w14:paraId="2B78D1F0" w14:textId="77777777" w:rsidR="0087728C" w:rsidRPr="008B783F" w:rsidRDefault="0087728C" w:rsidP="00D93E4C">
            <w:pPr>
              <w:jc w:val="center"/>
              <w:rPr>
                <w:rFonts w:ascii="Verdana" w:hAnsi="Verdana" w:cs="Tahoma"/>
                <w:b/>
                <w:bCs/>
                <w:color w:val="FFFFFF"/>
                <w:sz w:val="16"/>
                <w:szCs w:val="16"/>
                <w:lang w:eastAsia="es-BO"/>
              </w:rPr>
            </w:pPr>
            <w:r w:rsidRPr="008B783F">
              <w:rPr>
                <w:rFonts w:ascii="Verdana" w:hAnsi="Verdana" w:cs="Tahoma"/>
                <w:b/>
                <w:bCs/>
                <w:color w:val="FFFFFF"/>
                <w:sz w:val="16"/>
                <w:szCs w:val="16"/>
                <w:lang w:eastAsia="es-BO"/>
              </w:rPr>
              <w:t>Desde</w:t>
            </w:r>
          </w:p>
        </w:tc>
        <w:tc>
          <w:tcPr>
            <w:tcW w:w="2090" w:type="pct"/>
            <w:shd w:val="clear" w:color="auto" w:fill="244061"/>
            <w:vAlign w:val="center"/>
            <w:hideMark/>
          </w:tcPr>
          <w:p w14:paraId="551AAA05" w14:textId="77777777" w:rsidR="0087728C" w:rsidRPr="008B783F" w:rsidRDefault="0087728C" w:rsidP="00D93E4C">
            <w:pPr>
              <w:jc w:val="center"/>
              <w:rPr>
                <w:rFonts w:ascii="Verdana" w:hAnsi="Verdana" w:cs="Tahoma"/>
                <w:b/>
                <w:bCs/>
                <w:color w:val="FFFFFF"/>
                <w:sz w:val="16"/>
                <w:szCs w:val="16"/>
                <w:lang w:eastAsia="es-BO"/>
              </w:rPr>
            </w:pPr>
            <w:r w:rsidRPr="008B783F">
              <w:rPr>
                <w:rFonts w:ascii="Verdana" w:hAnsi="Verdana" w:cs="Tahoma"/>
                <w:b/>
                <w:bCs/>
                <w:color w:val="FFFFFF"/>
                <w:sz w:val="16"/>
                <w:szCs w:val="16"/>
                <w:lang w:eastAsia="es-BO"/>
              </w:rPr>
              <w:t>Hasta</w:t>
            </w:r>
          </w:p>
        </w:tc>
        <w:tc>
          <w:tcPr>
            <w:tcW w:w="557" w:type="pct"/>
            <w:shd w:val="clear" w:color="auto" w:fill="244061"/>
            <w:vAlign w:val="center"/>
          </w:tcPr>
          <w:p w14:paraId="7AF966BE" w14:textId="77777777" w:rsidR="0087728C" w:rsidRPr="008B783F" w:rsidRDefault="0087728C" w:rsidP="00D93E4C">
            <w:pPr>
              <w:jc w:val="center"/>
              <w:rPr>
                <w:rFonts w:ascii="Verdana" w:hAnsi="Verdana" w:cs="Tahoma"/>
                <w:b/>
                <w:bCs/>
                <w:color w:val="FFFFFF"/>
                <w:sz w:val="16"/>
                <w:szCs w:val="16"/>
                <w:lang w:eastAsia="es-BO"/>
              </w:rPr>
            </w:pPr>
            <w:r w:rsidRPr="008B783F">
              <w:rPr>
                <w:rFonts w:ascii="Verdana" w:hAnsi="Verdana" w:cs="Tahoma"/>
                <w:b/>
                <w:bCs/>
                <w:color w:val="FFFFFF"/>
                <w:sz w:val="16"/>
                <w:szCs w:val="16"/>
                <w:lang w:eastAsia="es-BO"/>
              </w:rPr>
              <w:t xml:space="preserve">Distancia </w:t>
            </w:r>
          </w:p>
        </w:tc>
        <w:tc>
          <w:tcPr>
            <w:tcW w:w="638" w:type="pct"/>
            <w:shd w:val="clear" w:color="auto" w:fill="244061"/>
            <w:vAlign w:val="center"/>
          </w:tcPr>
          <w:p w14:paraId="4CE77A90" w14:textId="77777777" w:rsidR="0087728C" w:rsidRPr="008B783F" w:rsidRDefault="0087728C" w:rsidP="00D93E4C">
            <w:pPr>
              <w:jc w:val="center"/>
              <w:rPr>
                <w:rFonts w:ascii="Verdana" w:hAnsi="Verdana" w:cs="Tahoma"/>
                <w:b/>
                <w:bCs/>
                <w:color w:val="FFFFFF"/>
                <w:sz w:val="16"/>
                <w:szCs w:val="16"/>
                <w:lang w:eastAsia="es-BO"/>
              </w:rPr>
            </w:pPr>
            <w:r w:rsidRPr="008B783F">
              <w:rPr>
                <w:rFonts w:ascii="Verdana" w:hAnsi="Verdana" w:cs="Tahoma"/>
                <w:b/>
                <w:bCs/>
                <w:color w:val="FFFFFF"/>
                <w:sz w:val="16"/>
                <w:szCs w:val="16"/>
                <w:lang w:eastAsia="es-BO"/>
              </w:rPr>
              <w:t>Tiempo</w:t>
            </w:r>
          </w:p>
        </w:tc>
        <w:tc>
          <w:tcPr>
            <w:tcW w:w="671" w:type="pct"/>
            <w:shd w:val="clear" w:color="auto" w:fill="244061"/>
            <w:vAlign w:val="center"/>
          </w:tcPr>
          <w:p w14:paraId="6755C3BF" w14:textId="77777777" w:rsidR="0087728C" w:rsidRPr="008B783F" w:rsidRDefault="0087728C" w:rsidP="00D93E4C">
            <w:pPr>
              <w:jc w:val="center"/>
              <w:rPr>
                <w:rFonts w:ascii="Verdana" w:hAnsi="Verdana" w:cs="Tahoma"/>
                <w:b/>
                <w:bCs/>
                <w:color w:val="FFFFFF"/>
                <w:sz w:val="16"/>
                <w:szCs w:val="16"/>
                <w:lang w:eastAsia="es-BO"/>
              </w:rPr>
            </w:pPr>
            <w:r w:rsidRPr="008B783F">
              <w:rPr>
                <w:rFonts w:ascii="Verdana" w:hAnsi="Verdana" w:cs="Tahoma"/>
                <w:b/>
                <w:bCs/>
                <w:color w:val="FFFFFF"/>
                <w:sz w:val="16"/>
                <w:szCs w:val="16"/>
                <w:lang w:eastAsia="es-BO"/>
              </w:rPr>
              <w:t>Tipo de Rodadura</w:t>
            </w:r>
          </w:p>
        </w:tc>
      </w:tr>
      <w:tr w:rsidR="0087728C" w:rsidRPr="008B783F" w14:paraId="39A06F2E" w14:textId="77777777" w:rsidTr="00D93E4C">
        <w:trPr>
          <w:trHeight w:val="70"/>
          <w:jc w:val="center"/>
        </w:trPr>
        <w:tc>
          <w:tcPr>
            <w:tcW w:w="377" w:type="pct"/>
            <w:shd w:val="clear" w:color="auto" w:fill="auto"/>
            <w:vAlign w:val="center"/>
          </w:tcPr>
          <w:p w14:paraId="14521140" w14:textId="77777777" w:rsidR="0087728C" w:rsidRPr="008B783F" w:rsidRDefault="0087728C" w:rsidP="00D93E4C">
            <w:pPr>
              <w:jc w:val="center"/>
              <w:rPr>
                <w:rFonts w:ascii="Verdana" w:hAnsi="Verdana" w:cs="Tahoma"/>
                <w:color w:val="000000"/>
                <w:sz w:val="16"/>
                <w:szCs w:val="16"/>
                <w:lang w:eastAsia="es-BO"/>
              </w:rPr>
            </w:pPr>
          </w:p>
        </w:tc>
        <w:tc>
          <w:tcPr>
            <w:tcW w:w="667" w:type="pct"/>
            <w:shd w:val="clear" w:color="auto" w:fill="auto"/>
            <w:vAlign w:val="center"/>
          </w:tcPr>
          <w:p w14:paraId="2B6C7E19" w14:textId="77777777" w:rsidR="0087728C" w:rsidRPr="008B783F" w:rsidRDefault="0087728C" w:rsidP="00D93E4C">
            <w:pPr>
              <w:jc w:val="center"/>
              <w:rPr>
                <w:rFonts w:ascii="Verdana" w:hAnsi="Verdana" w:cs="Tahoma"/>
                <w:b/>
                <w:bCs/>
                <w:color w:val="FF0000"/>
                <w:sz w:val="16"/>
                <w:szCs w:val="16"/>
                <w:lang w:eastAsia="es-BO"/>
              </w:rPr>
            </w:pPr>
            <w:r w:rsidRPr="008B783F">
              <w:rPr>
                <w:rFonts w:ascii="Verdana" w:hAnsi="Verdana" w:cs="Tahoma"/>
                <w:b/>
                <w:bCs/>
                <w:color w:val="C00000"/>
                <w:sz w:val="16"/>
                <w:szCs w:val="16"/>
                <w:lang w:eastAsia="es-BO"/>
              </w:rPr>
              <w:t>LA PAZ</w:t>
            </w:r>
          </w:p>
        </w:tc>
        <w:tc>
          <w:tcPr>
            <w:tcW w:w="2090" w:type="pct"/>
            <w:shd w:val="clear" w:color="auto" w:fill="auto"/>
            <w:noWrap/>
            <w:vAlign w:val="center"/>
          </w:tcPr>
          <w:p w14:paraId="7C2E413F" w14:textId="77777777" w:rsidR="0087728C" w:rsidRPr="008B783F" w:rsidRDefault="0087728C" w:rsidP="00D93E4C">
            <w:pPr>
              <w:rPr>
                <w:rFonts w:ascii="Verdana" w:hAnsi="Verdana" w:cs="Tahoma"/>
                <w:color w:val="C00000"/>
                <w:sz w:val="16"/>
                <w:szCs w:val="16"/>
                <w:lang w:eastAsia="es-BO"/>
              </w:rPr>
            </w:pPr>
            <w:r w:rsidRPr="008B783F">
              <w:rPr>
                <w:rFonts w:ascii="Verdana" w:hAnsi="Verdana" w:cs="Tahoma"/>
                <w:sz w:val="16"/>
                <w:szCs w:val="16"/>
                <w:lang w:eastAsia="es-BO"/>
              </w:rPr>
              <w:t xml:space="preserve">Municipio de </w:t>
            </w:r>
            <w:r w:rsidRPr="008B783F">
              <w:rPr>
                <w:rFonts w:ascii="Verdana" w:hAnsi="Verdana" w:cs="Tahoma"/>
                <w:b/>
                <w:bCs/>
                <w:color w:val="C00000"/>
                <w:sz w:val="16"/>
                <w:szCs w:val="16"/>
                <w:lang w:eastAsia="es-BO"/>
              </w:rPr>
              <w:t>MALLA</w:t>
            </w:r>
          </w:p>
        </w:tc>
        <w:tc>
          <w:tcPr>
            <w:tcW w:w="557" w:type="pct"/>
            <w:shd w:val="clear" w:color="auto" w:fill="auto"/>
            <w:vAlign w:val="center"/>
          </w:tcPr>
          <w:p w14:paraId="158A089F"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230</w:t>
            </w:r>
            <w:r>
              <w:rPr>
                <w:rFonts w:ascii="Verdana" w:hAnsi="Verdana" w:cs="Tahoma"/>
                <w:color w:val="C00000"/>
                <w:sz w:val="16"/>
                <w:szCs w:val="16"/>
                <w:lang w:eastAsia="es-BO"/>
              </w:rPr>
              <w:t xml:space="preserve"> </w:t>
            </w:r>
            <w:r w:rsidRPr="008B783F">
              <w:rPr>
                <w:rFonts w:ascii="Verdana" w:hAnsi="Verdana" w:cs="Tahoma"/>
                <w:color w:val="C00000"/>
                <w:sz w:val="16"/>
                <w:szCs w:val="16"/>
                <w:lang w:eastAsia="es-BO"/>
              </w:rPr>
              <w:t>Km.</w:t>
            </w:r>
          </w:p>
        </w:tc>
        <w:tc>
          <w:tcPr>
            <w:tcW w:w="638" w:type="pct"/>
            <w:shd w:val="clear" w:color="auto" w:fill="auto"/>
            <w:vAlign w:val="center"/>
          </w:tcPr>
          <w:p w14:paraId="6B79839E"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4H.   15min.</w:t>
            </w:r>
          </w:p>
        </w:tc>
        <w:tc>
          <w:tcPr>
            <w:tcW w:w="671" w:type="pct"/>
            <w:shd w:val="clear" w:color="auto" w:fill="auto"/>
            <w:vAlign w:val="center"/>
          </w:tcPr>
          <w:p w14:paraId="2FBB25A8"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ASFALTADO Y TIERRA</w:t>
            </w:r>
          </w:p>
        </w:tc>
      </w:tr>
      <w:tr w:rsidR="0087728C" w:rsidRPr="008B783F" w14:paraId="3C7D789F" w14:textId="77777777" w:rsidTr="00D93E4C">
        <w:trPr>
          <w:trHeight w:val="152"/>
          <w:jc w:val="center"/>
        </w:trPr>
        <w:tc>
          <w:tcPr>
            <w:tcW w:w="377" w:type="pct"/>
            <w:shd w:val="clear" w:color="auto" w:fill="auto"/>
            <w:vAlign w:val="center"/>
          </w:tcPr>
          <w:p w14:paraId="5AD606AF" w14:textId="77777777" w:rsidR="0087728C" w:rsidRPr="008B783F" w:rsidRDefault="0087728C" w:rsidP="00D93E4C">
            <w:pPr>
              <w:jc w:val="center"/>
              <w:rPr>
                <w:rFonts w:ascii="Verdana" w:hAnsi="Verdana" w:cs="Tahoma"/>
                <w:color w:val="000000"/>
                <w:sz w:val="16"/>
                <w:szCs w:val="16"/>
                <w:lang w:eastAsia="es-BO"/>
              </w:rPr>
            </w:pPr>
            <w:r w:rsidRPr="008B783F">
              <w:rPr>
                <w:rFonts w:ascii="Verdana" w:hAnsi="Verdana" w:cs="Tahoma"/>
                <w:color w:val="000000"/>
                <w:sz w:val="16"/>
                <w:szCs w:val="16"/>
                <w:lang w:eastAsia="es-BO"/>
              </w:rPr>
              <w:t>1</w:t>
            </w:r>
          </w:p>
        </w:tc>
        <w:tc>
          <w:tcPr>
            <w:tcW w:w="667" w:type="pct"/>
            <w:vMerge w:val="restart"/>
            <w:shd w:val="clear" w:color="auto" w:fill="auto"/>
            <w:vAlign w:val="center"/>
          </w:tcPr>
          <w:p w14:paraId="5FCB52A5" w14:textId="77777777" w:rsidR="0087728C" w:rsidRPr="008B783F" w:rsidRDefault="0087728C" w:rsidP="00D93E4C">
            <w:pPr>
              <w:jc w:val="center"/>
              <w:rPr>
                <w:rFonts w:ascii="Verdana" w:hAnsi="Verdana" w:cs="Tahoma"/>
                <w:color w:val="FF0000"/>
                <w:sz w:val="16"/>
                <w:szCs w:val="16"/>
                <w:lang w:eastAsia="es-BO"/>
              </w:rPr>
            </w:pPr>
            <w:r w:rsidRPr="008B783F">
              <w:rPr>
                <w:rFonts w:ascii="Verdana" w:hAnsi="Verdana" w:cs="Tahoma"/>
                <w:sz w:val="16"/>
                <w:szCs w:val="16"/>
                <w:lang w:eastAsia="es-BO"/>
              </w:rPr>
              <w:t xml:space="preserve">Municipio de </w:t>
            </w:r>
            <w:r w:rsidRPr="008B783F">
              <w:rPr>
                <w:rFonts w:ascii="Verdana" w:hAnsi="Verdana" w:cs="Tahoma"/>
                <w:b/>
                <w:bCs/>
                <w:color w:val="C00000"/>
                <w:sz w:val="16"/>
                <w:szCs w:val="16"/>
                <w:lang w:eastAsia="es-BO"/>
              </w:rPr>
              <w:t>MALLA</w:t>
            </w:r>
          </w:p>
        </w:tc>
        <w:tc>
          <w:tcPr>
            <w:tcW w:w="2090" w:type="pct"/>
            <w:shd w:val="clear" w:color="auto" w:fill="auto"/>
            <w:noWrap/>
          </w:tcPr>
          <w:p w14:paraId="162E7370" w14:textId="77777777" w:rsidR="0087728C" w:rsidRPr="008B783F" w:rsidRDefault="0087728C" w:rsidP="00D93E4C">
            <w:pPr>
              <w:rPr>
                <w:rFonts w:ascii="Verdana" w:hAnsi="Verdana" w:cs="Tahoma"/>
                <w:color w:val="C00000"/>
                <w:sz w:val="16"/>
                <w:szCs w:val="16"/>
                <w:lang w:eastAsia="es-BO"/>
              </w:rPr>
            </w:pPr>
            <w:r w:rsidRPr="008B783F">
              <w:rPr>
                <w:rFonts w:ascii="Verdana" w:hAnsi="Verdana" w:cs="Tahoma"/>
                <w:b/>
                <w:bCs/>
                <w:color w:val="C00000"/>
                <w:sz w:val="16"/>
                <w:szCs w:val="16"/>
                <w:lang w:val="es-ES_tradnl" w:eastAsia="es-BO"/>
              </w:rPr>
              <w:t>COMUNIDAD ORIGINARIA JACHAPAMPA</w:t>
            </w:r>
          </w:p>
        </w:tc>
        <w:tc>
          <w:tcPr>
            <w:tcW w:w="557" w:type="pct"/>
            <w:shd w:val="clear" w:color="auto" w:fill="auto"/>
            <w:vAlign w:val="center"/>
          </w:tcPr>
          <w:p w14:paraId="0F0F4DF5"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1.9</w:t>
            </w:r>
            <w:r>
              <w:rPr>
                <w:rFonts w:ascii="Verdana" w:hAnsi="Verdana" w:cs="Tahoma"/>
                <w:color w:val="C00000"/>
                <w:sz w:val="16"/>
                <w:szCs w:val="16"/>
                <w:lang w:eastAsia="es-BO"/>
              </w:rPr>
              <w:t>0</w:t>
            </w:r>
            <w:r w:rsidRPr="008B783F">
              <w:rPr>
                <w:rFonts w:ascii="Verdana" w:hAnsi="Verdana" w:cs="Tahoma"/>
                <w:color w:val="C00000"/>
                <w:sz w:val="16"/>
                <w:szCs w:val="16"/>
                <w:lang w:eastAsia="es-BO"/>
              </w:rPr>
              <w:t xml:space="preserve"> Km</w:t>
            </w:r>
          </w:p>
        </w:tc>
        <w:tc>
          <w:tcPr>
            <w:tcW w:w="638" w:type="pct"/>
            <w:shd w:val="clear" w:color="auto" w:fill="auto"/>
            <w:vAlign w:val="center"/>
          </w:tcPr>
          <w:p w14:paraId="592E614E"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 xml:space="preserve">0 H </w:t>
            </w:r>
            <w:r>
              <w:rPr>
                <w:rFonts w:ascii="Verdana" w:hAnsi="Verdana" w:cs="Tahoma"/>
                <w:color w:val="C00000"/>
                <w:sz w:val="16"/>
                <w:szCs w:val="16"/>
                <w:lang w:eastAsia="es-BO"/>
              </w:rPr>
              <w:t>30</w:t>
            </w:r>
            <w:r w:rsidRPr="008B783F">
              <w:rPr>
                <w:rFonts w:ascii="Verdana" w:hAnsi="Verdana" w:cs="Tahoma"/>
                <w:color w:val="C00000"/>
                <w:sz w:val="16"/>
                <w:szCs w:val="16"/>
                <w:lang w:eastAsia="es-BO"/>
              </w:rPr>
              <w:t xml:space="preserve"> min</w:t>
            </w:r>
          </w:p>
        </w:tc>
        <w:tc>
          <w:tcPr>
            <w:tcW w:w="671" w:type="pct"/>
            <w:shd w:val="clear" w:color="auto" w:fill="auto"/>
          </w:tcPr>
          <w:p w14:paraId="6357DB1B" w14:textId="77777777" w:rsidR="0087728C" w:rsidRPr="008B783F" w:rsidRDefault="0087728C" w:rsidP="00D93E4C">
            <w:pPr>
              <w:jc w:val="center"/>
              <w:rPr>
                <w:rFonts w:ascii="Verdana" w:hAnsi="Verdana"/>
                <w:color w:val="C00000"/>
                <w:sz w:val="16"/>
                <w:szCs w:val="16"/>
              </w:rPr>
            </w:pPr>
            <w:r w:rsidRPr="008B783F">
              <w:rPr>
                <w:rFonts w:ascii="Verdana" w:hAnsi="Verdana"/>
                <w:color w:val="C00000"/>
                <w:sz w:val="16"/>
                <w:szCs w:val="16"/>
              </w:rPr>
              <w:t>TIERRA</w:t>
            </w:r>
          </w:p>
        </w:tc>
      </w:tr>
      <w:tr w:rsidR="0087728C" w:rsidRPr="008B783F" w14:paraId="7A78C618" w14:textId="77777777" w:rsidTr="00D93E4C">
        <w:trPr>
          <w:trHeight w:val="152"/>
          <w:jc w:val="center"/>
        </w:trPr>
        <w:tc>
          <w:tcPr>
            <w:tcW w:w="377" w:type="pct"/>
            <w:shd w:val="clear" w:color="auto" w:fill="auto"/>
            <w:vAlign w:val="center"/>
          </w:tcPr>
          <w:p w14:paraId="34892F20" w14:textId="77777777" w:rsidR="0087728C" w:rsidRPr="008B783F" w:rsidRDefault="0087728C" w:rsidP="00D93E4C">
            <w:pPr>
              <w:jc w:val="center"/>
              <w:rPr>
                <w:rFonts w:ascii="Verdana" w:hAnsi="Verdana" w:cs="Tahoma"/>
                <w:color w:val="000000"/>
                <w:sz w:val="16"/>
                <w:szCs w:val="16"/>
                <w:lang w:eastAsia="es-BO"/>
              </w:rPr>
            </w:pPr>
            <w:r w:rsidRPr="008B783F">
              <w:rPr>
                <w:rFonts w:ascii="Verdana" w:hAnsi="Verdana" w:cs="Tahoma"/>
                <w:color w:val="000000"/>
                <w:sz w:val="16"/>
                <w:szCs w:val="16"/>
                <w:lang w:eastAsia="es-BO"/>
              </w:rPr>
              <w:t>2</w:t>
            </w:r>
          </w:p>
        </w:tc>
        <w:tc>
          <w:tcPr>
            <w:tcW w:w="667" w:type="pct"/>
            <w:vMerge/>
            <w:shd w:val="clear" w:color="auto" w:fill="auto"/>
            <w:vAlign w:val="center"/>
          </w:tcPr>
          <w:p w14:paraId="0DE19D6B" w14:textId="77777777" w:rsidR="0087728C" w:rsidRPr="008B783F" w:rsidRDefault="0087728C" w:rsidP="00D93E4C">
            <w:pPr>
              <w:jc w:val="center"/>
              <w:rPr>
                <w:rFonts w:ascii="Verdana" w:hAnsi="Verdana" w:cs="Segoe UI"/>
                <w:color w:val="212529"/>
                <w:sz w:val="16"/>
                <w:szCs w:val="16"/>
                <w:shd w:val="clear" w:color="auto" w:fill="FFFFFF"/>
              </w:rPr>
            </w:pPr>
          </w:p>
        </w:tc>
        <w:tc>
          <w:tcPr>
            <w:tcW w:w="2090" w:type="pct"/>
            <w:shd w:val="clear" w:color="auto" w:fill="auto"/>
            <w:noWrap/>
          </w:tcPr>
          <w:p w14:paraId="2360CD97" w14:textId="77777777" w:rsidR="0087728C" w:rsidRPr="008B783F" w:rsidRDefault="0087728C" w:rsidP="00D93E4C">
            <w:pPr>
              <w:rPr>
                <w:rFonts w:ascii="Verdana" w:hAnsi="Verdana" w:cs="Tahoma"/>
                <w:color w:val="C00000"/>
                <w:sz w:val="16"/>
                <w:szCs w:val="16"/>
                <w:lang w:eastAsia="es-BO"/>
              </w:rPr>
            </w:pPr>
            <w:r w:rsidRPr="008B783F">
              <w:rPr>
                <w:rFonts w:ascii="Verdana" w:hAnsi="Verdana"/>
                <w:b/>
                <w:bCs/>
                <w:color w:val="C00000"/>
                <w:sz w:val="16"/>
                <w:szCs w:val="16"/>
              </w:rPr>
              <w:t>COMUNIDAD CAMPESINA JAÑUMARCA</w:t>
            </w:r>
          </w:p>
        </w:tc>
        <w:tc>
          <w:tcPr>
            <w:tcW w:w="557" w:type="pct"/>
            <w:shd w:val="clear" w:color="auto" w:fill="auto"/>
            <w:vAlign w:val="center"/>
          </w:tcPr>
          <w:p w14:paraId="53BBEAC7"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 xml:space="preserve">1.23 Km </w:t>
            </w:r>
          </w:p>
        </w:tc>
        <w:tc>
          <w:tcPr>
            <w:tcW w:w="638" w:type="pct"/>
            <w:shd w:val="clear" w:color="auto" w:fill="auto"/>
            <w:vAlign w:val="center"/>
          </w:tcPr>
          <w:p w14:paraId="6B2AB4B9"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 xml:space="preserve">0 H </w:t>
            </w:r>
            <w:r>
              <w:rPr>
                <w:rFonts w:ascii="Verdana" w:hAnsi="Verdana" w:cs="Tahoma"/>
                <w:color w:val="C00000"/>
                <w:sz w:val="16"/>
                <w:szCs w:val="16"/>
                <w:lang w:eastAsia="es-BO"/>
              </w:rPr>
              <w:t>20</w:t>
            </w:r>
            <w:r w:rsidRPr="008B783F">
              <w:rPr>
                <w:rFonts w:ascii="Verdana" w:hAnsi="Verdana" w:cs="Tahoma"/>
                <w:color w:val="C00000"/>
                <w:sz w:val="16"/>
                <w:szCs w:val="16"/>
                <w:lang w:eastAsia="es-BO"/>
              </w:rPr>
              <w:t xml:space="preserve"> min.</w:t>
            </w:r>
          </w:p>
        </w:tc>
        <w:tc>
          <w:tcPr>
            <w:tcW w:w="671" w:type="pct"/>
            <w:shd w:val="clear" w:color="auto" w:fill="auto"/>
          </w:tcPr>
          <w:p w14:paraId="606414A4" w14:textId="77777777" w:rsidR="0087728C" w:rsidRPr="008B783F" w:rsidRDefault="0087728C" w:rsidP="00D93E4C">
            <w:pPr>
              <w:jc w:val="center"/>
              <w:rPr>
                <w:rFonts w:ascii="Verdana" w:hAnsi="Verdana"/>
                <w:color w:val="C00000"/>
                <w:sz w:val="16"/>
                <w:szCs w:val="16"/>
              </w:rPr>
            </w:pPr>
            <w:r w:rsidRPr="008B783F">
              <w:rPr>
                <w:rFonts w:ascii="Verdana" w:hAnsi="Verdana"/>
                <w:color w:val="C00000"/>
                <w:sz w:val="16"/>
                <w:szCs w:val="16"/>
              </w:rPr>
              <w:t>TIERRA</w:t>
            </w:r>
          </w:p>
        </w:tc>
      </w:tr>
      <w:tr w:rsidR="0087728C" w:rsidRPr="008B783F" w14:paraId="0162552F" w14:textId="77777777" w:rsidTr="00D93E4C">
        <w:trPr>
          <w:trHeight w:val="152"/>
          <w:jc w:val="center"/>
        </w:trPr>
        <w:tc>
          <w:tcPr>
            <w:tcW w:w="377" w:type="pct"/>
            <w:shd w:val="clear" w:color="auto" w:fill="auto"/>
            <w:vAlign w:val="center"/>
          </w:tcPr>
          <w:p w14:paraId="065483DA" w14:textId="77777777" w:rsidR="0087728C" w:rsidRPr="008B783F" w:rsidRDefault="0087728C" w:rsidP="00D93E4C">
            <w:pPr>
              <w:jc w:val="center"/>
              <w:rPr>
                <w:rFonts w:ascii="Verdana" w:hAnsi="Verdana" w:cs="Tahoma"/>
                <w:color w:val="000000"/>
                <w:sz w:val="16"/>
                <w:szCs w:val="16"/>
                <w:lang w:eastAsia="es-BO"/>
              </w:rPr>
            </w:pPr>
            <w:r w:rsidRPr="008B783F">
              <w:rPr>
                <w:rFonts w:ascii="Verdana" w:hAnsi="Verdana" w:cs="Tahoma"/>
                <w:color w:val="000000"/>
                <w:sz w:val="16"/>
                <w:szCs w:val="16"/>
                <w:lang w:eastAsia="es-BO"/>
              </w:rPr>
              <w:t>3</w:t>
            </w:r>
          </w:p>
        </w:tc>
        <w:tc>
          <w:tcPr>
            <w:tcW w:w="667" w:type="pct"/>
            <w:vMerge/>
            <w:shd w:val="clear" w:color="auto" w:fill="auto"/>
            <w:vAlign w:val="center"/>
          </w:tcPr>
          <w:p w14:paraId="735302DB" w14:textId="77777777" w:rsidR="0087728C" w:rsidRPr="008B783F" w:rsidRDefault="0087728C" w:rsidP="00D93E4C">
            <w:pPr>
              <w:jc w:val="center"/>
              <w:rPr>
                <w:rFonts w:ascii="Verdana" w:hAnsi="Verdana" w:cs="Tahoma"/>
                <w:color w:val="FF0000"/>
                <w:sz w:val="16"/>
                <w:szCs w:val="16"/>
                <w:lang w:eastAsia="es-BO"/>
              </w:rPr>
            </w:pPr>
          </w:p>
        </w:tc>
        <w:tc>
          <w:tcPr>
            <w:tcW w:w="2090" w:type="pct"/>
            <w:shd w:val="clear" w:color="auto" w:fill="auto"/>
            <w:noWrap/>
          </w:tcPr>
          <w:p w14:paraId="52A18265" w14:textId="77777777" w:rsidR="0087728C" w:rsidRPr="008B783F" w:rsidRDefault="0087728C" w:rsidP="00D93E4C">
            <w:pPr>
              <w:rPr>
                <w:rFonts w:ascii="Verdana" w:hAnsi="Verdana" w:cs="Segoe UI"/>
                <w:color w:val="C00000"/>
                <w:sz w:val="16"/>
                <w:szCs w:val="16"/>
              </w:rPr>
            </w:pPr>
            <w:r w:rsidRPr="008B783F">
              <w:rPr>
                <w:rFonts w:ascii="Verdana" w:hAnsi="Verdana"/>
                <w:b/>
                <w:bCs/>
                <w:color w:val="C00000"/>
                <w:sz w:val="16"/>
                <w:szCs w:val="16"/>
              </w:rPr>
              <w:t>COMUNIDAD ATOROMA</w:t>
            </w:r>
          </w:p>
        </w:tc>
        <w:tc>
          <w:tcPr>
            <w:tcW w:w="557" w:type="pct"/>
            <w:shd w:val="clear" w:color="auto" w:fill="auto"/>
            <w:vAlign w:val="center"/>
          </w:tcPr>
          <w:p w14:paraId="191439D4"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1.56 Km</w:t>
            </w:r>
          </w:p>
        </w:tc>
        <w:tc>
          <w:tcPr>
            <w:tcW w:w="638" w:type="pct"/>
            <w:shd w:val="clear" w:color="auto" w:fill="auto"/>
            <w:vAlign w:val="center"/>
          </w:tcPr>
          <w:p w14:paraId="37FB4B63"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 xml:space="preserve">0 H </w:t>
            </w:r>
            <w:r>
              <w:rPr>
                <w:rFonts w:ascii="Verdana" w:hAnsi="Verdana" w:cs="Tahoma"/>
                <w:color w:val="C00000"/>
                <w:sz w:val="16"/>
                <w:szCs w:val="16"/>
                <w:lang w:eastAsia="es-BO"/>
              </w:rPr>
              <w:t>25</w:t>
            </w:r>
            <w:r w:rsidRPr="008B783F">
              <w:rPr>
                <w:rFonts w:ascii="Verdana" w:hAnsi="Verdana" w:cs="Tahoma"/>
                <w:color w:val="C00000"/>
                <w:sz w:val="16"/>
                <w:szCs w:val="16"/>
                <w:lang w:eastAsia="es-BO"/>
              </w:rPr>
              <w:t xml:space="preserve"> min.</w:t>
            </w:r>
          </w:p>
        </w:tc>
        <w:tc>
          <w:tcPr>
            <w:tcW w:w="671" w:type="pct"/>
            <w:shd w:val="clear" w:color="auto" w:fill="auto"/>
          </w:tcPr>
          <w:p w14:paraId="3E87F8D8" w14:textId="77777777" w:rsidR="0087728C" w:rsidRPr="008B783F" w:rsidRDefault="0087728C" w:rsidP="00D93E4C">
            <w:pPr>
              <w:jc w:val="center"/>
              <w:rPr>
                <w:rFonts w:ascii="Verdana" w:hAnsi="Verdana"/>
                <w:color w:val="C00000"/>
                <w:sz w:val="16"/>
                <w:szCs w:val="16"/>
              </w:rPr>
            </w:pPr>
            <w:r w:rsidRPr="008B783F">
              <w:rPr>
                <w:rFonts w:ascii="Verdana" w:hAnsi="Verdana"/>
                <w:color w:val="C00000"/>
                <w:sz w:val="16"/>
                <w:szCs w:val="16"/>
              </w:rPr>
              <w:t>TIERRA</w:t>
            </w:r>
          </w:p>
        </w:tc>
      </w:tr>
      <w:tr w:rsidR="0087728C" w:rsidRPr="008B783F" w14:paraId="69A7A868" w14:textId="77777777" w:rsidTr="00D93E4C">
        <w:trPr>
          <w:trHeight w:val="152"/>
          <w:jc w:val="center"/>
        </w:trPr>
        <w:tc>
          <w:tcPr>
            <w:tcW w:w="377" w:type="pct"/>
            <w:shd w:val="clear" w:color="auto" w:fill="auto"/>
            <w:vAlign w:val="center"/>
          </w:tcPr>
          <w:p w14:paraId="346A8FF7" w14:textId="77777777" w:rsidR="0087728C" w:rsidRPr="008B783F" w:rsidRDefault="0087728C" w:rsidP="00D93E4C">
            <w:pPr>
              <w:jc w:val="center"/>
              <w:rPr>
                <w:rFonts w:ascii="Verdana" w:hAnsi="Verdana" w:cs="Tahoma"/>
                <w:color w:val="000000"/>
                <w:sz w:val="16"/>
                <w:szCs w:val="16"/>
                <w:lang w:eastAsia="es-BO"/>
              </w:rPr>
            </w:pPr>
            <w:r w:rsidRPr="008B783F">
              <w:rPr>
                <w:rFonts w:ascii="Verdana" w:hAnsi="Verdana" w:cs="Tahoma"/>
                <w:color w:val="000000"/>
                <w:sz w:val="16"/>
                <w:szCs w:val="16"/>
                <w:lang w:eastAsia="es-BO"/>
              </w:rPr>
              <w:t>4</w:t>
            </w:r>
          </w:p>
        </w:tc>
        <w:tc>
          <w:tcPr>
            <w:tcW w:w="667" w:type="pct"/>
            <w:vMerge/>
            <w:shd w:val="clear" w:color="auto" w:fill="auto"/>
            <w:vAlign w:val="center"/>
          </w:tcPr>
          <w:p w14:paraId="7721D0CB" w14:textId="77777777" w:rsidR="0087728C" w:rsidRPr="008B783F" w:rsidRDefault="0087728C" w:rsidP="00D93E4C">
            <w:pPr>
              <w:jc w:val="center"/>
              <w:rPr>
                <w:rFonts w:ascii="Verdana" w:hAnsi="Verdana" w:cs="Tahoma"/>
                <w:color w:val="FF0000"/>
                <w:sz w:val="16"/>
                <w:szCs w:val="16"/>
                <w:lang w:eastAsia="es-BO"/>
              </w:rPr>
            </w:pPr>
          </w:p>
        </w:tc>
        <w:tc>
          <w:tcPr>
            <w:tcW w:w="2090" w:type="pct"/>
            <w:shd w:val="clear" w:color="auto" w:fill="auto"/>
            <w:noWrap/>
          </w:tcPr>
          <w:p w14:paraId="6753EDD3" w14:textId="77777777" w:rsidR="0087728C" w:rsidRPr="008B783F" w:rsidRDefault="0087728C" w:rsidP="00D93E4C">
            <w:pPr>
              <w:rPr>
                <w:rFonts w:ascii="Verdana" w:hAnsi="Verdana" w:cs="Tahoma"/>
                <w:color w:val="C00000"/>
                <w:sz w:val="16"/>
                <w:szCs w:val="16"/>
                <w:lang w:eastAsia="es-BO"/>
              </w:rPr>
            </w:pPr>
            <w:r w:rsidRPr="008B783F">
              <w:rPr>
                <w:rFonts w:ascii="Verdana" w:hAnsi="Verdana"/>
                <w:b/>
                <w:bCs/>
                <w:color w:val="C00000"/>
                <w:sz w:val="16"/>
                <w:szCs w:val="16"/>
              </w:rPr>
              <w:t>COMUNIDAD ORIGINARIA HUICHURAYA</w:t>
            </w:r>
          </w:p>
        </w:tc>
        <w:tc>
          <w:tcPr>
            <w:tcW w:w="557" w:type="pct"/>
            <w:shd w:val="clear" w:color="auto" w:fill="auto"/>
            <w:vAlign w:val="center"/>
          </w:tcPr>
          <w:p w14:paraId="19D79371" w14:textId="77777777" w:rsidR="0087728C" w:rsidRPr="008B783F" w:rsidRDefault="0087728C" w:rsidP="00D93E4C">
            <w:pPr>
              <w:jc w:val="center"/>
              <w:rPr>
                <w:rFonts w:ascii="Verdana" w:hAnsi="Verdana" w:cs="Tahoma"/>
                <w:color w:val="C00000"/>
                <w:sz w:val="16"/>
                <w:szCs w:val="16"/>
                <w:lang w:eastAsia="es-BO"/>
              </w:rPr>
            </w:pPr>
            <w:r>
              <w:rPr>
                <w:rFonts w:ascii="Verdana" w:hAnsi="Verdana" w:cs="Tahoma"/>
                <w:color w:val="C00000"/>
                <w:sz w:val="16"/>
                <w:szCs w:val="16"/>
                <w:lang w:eastAsia="es-BO"/>
              </w:rPr>
              <w:t>2</w:t>
            </w:r>
            <w:r w:rsidRPr="008B783F">
              <w:rPr>
                <w:rFonts w:ascii="Verdana" w:hAnsi="Verdana" w:cs="Tahoma"/>
                <w:color w:val="C00000"/>
                <w:sz w:val="16"/>
                <w:szCs w:val="16"/>
                <w:lang w:eastAsia="es-BO"/>
              </w:rPr>
              <w:t>.</w:t>
            </w:r>
            <w:r>
              <w:rPr>
                <w:rFonts w:ascii="Verdana" w:hAnsi="Verdana" w:cs="Tahoma"/>
                <w:color w:val="C00000"/>
                <w:sz w:val="16"/>
                <w:szCs w:val="16"/>
                <w:lang w:eastAsia="es-BO"/>
              </w:rPr>
              <w:t xml:space="preserve">50 </w:t>
            </w:r>
            <w:r w:rsidRPr="008B783F">
              <w:rPr>
                <w:rFonts w:ascii="Verdana" w:hAnsi="Verdana" w:cs="Tahoma"/>
                <w:color w:val="C00000"/>
                <w:sz w:val="16"/>
                <w:szCs w:val="16"/>
                <w:lang w:eastAsia="es-BO"/>
              </w:rPr>
              <w:t>Km</w:t>
            </w:r>
          </w:p>
        </w:tc>
        <w:tc>
          <w:tcPr>
            <w:tcW w:w="638" w:type="pct"/>
            <w:shd w:val="clear" w:color="auto" w:fill="auto"/>
            <w:vAlign w:val="center"/>
          </w:tcPr>
          <w:p w14:paraId="7E401D14"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 xml:space="preserve">0 H </w:t>
            </w:r>
            <w:r>
              <w:rPr>
                <w:rFonts w:ascii="Verdana" w:hAnsi="Verdana" w:cs="Tahoma"/>
                <w:color w:val="C00000"/>
                <w:sz w:val="16"/>
                <w:szCs w:val="16"/>
                <w:lang w:eastAsia="es-BO"/>
              </w:rPr>
              <w:t>45</w:t>
            </w:r>
            <w:r w:rsidRPr="008B783F">
              <w:rPr>
                <w:rFonts w:ascii="Verdana" w:hAnsi="Verdana" w:cs="Tahoma"/>
                <w:color w:val="C00000"/>
                <w:sz w:val="16"/>
                <w:szCs w:val="16"/>
                <w:lang w:eastAsia="es-BO"/>
              </w:rPr>
              <w:t xml:space="preserve"> min</w:t>
            </w:r>
          </w:p>
        </w:tc>
        <w:tc>
          <w:tcPr>
            <w:tcW w:w="671" w:type="pct"/>
            <w:shd w:val="clear" w:color="auto" w:fill="auto"/>
          </w:tcPr>
          <w:p w14:paraId="7CA88FF5" w14:textId="77777777" w:rsidR="0087728C" w:rsidRPr="008B783F" w:rsidRDefault="0087728C" w:rsidP="00D93E4C">
            <w:pPr>
              <w:jc w:val="center"/>
              <w:rPr>
                <w:rFonts w:ascii="Verdana" w:hAnsi="Verdana"/>
                <w:color w:val="C00000"/>
                <w:sz w:val="16"/>
                <w:szCs w:val="16"/>
              </w:rPr>
            </w:pPr>
            <w:r w:rsidRPr="008B783F">
              <w:rPr>
                <w:rFonts w:ascii="Verdana" w:hAnsi="Verdana"/>
                <w:color w:val="C00000"/>
                <w:sz w:val="16"/>
                <w:szCs w:val="16"/>
              </w:rPr>
              <w:t>TIERRA</w:t>
            </w:r>
          </w:p>
        </w:tc>
      </w:tr>
      <w:tr w:rsidR="0087728C" w:rsidRPr="008B783F" w14:paraId="4B5408C1" w14:textId="77777777" w:rsidTr="00D93E4C">
        <w:trPr>
          <w:trHeight w:val="70"/>
          <w:jc w:val="center"/>
        </w:trPr>
        <w:tc>
          <w:tcPr>
            <w:tcW w:w="377" w:type="pct"/>
            <w:shd w:val="clear" w:color="auto" w:fill="auto"/>
            <w:vAlign w:val="center"/>
          </w:tcPr>
          <w:p w14:paraId="5FF4881A" w14:textId="77777777" w:rsidR="0087728C" w:rsidRPr="008B783F" w:rsidRDefault="0087728C" w:rsidP="00D93E4C">
            <w:pPr>
              <w:jc w:val="center"/>
              <w:rPr>
                <w:rFonts w:ascii="Verdana" w:hAnsi="Verdana" w:cs="Tahoma"/>
                <w:color w:val="000000"/>
                <w:sz w:val="16"/>
                <w:szCs w:val="16"/>
                <w:lang w:eastAsia="es-BO"/>
              </w:rPr>
            </w:pPr>
            <w:r w:rsidRPr="008B783F">
              <w:rPr>
                <w:rFonts w:ascii="Verdana" w:hAnsi="Verdana" w:cs="Tahoma"/>
                <w:color w:val="000000"/>
                <w:sz w:val="16"/>
                <w:szCs w:val="16"/>
                <w:lang w:eastAsia="es-BO"/>
              </w:rPr>
              <w:t>5</w:t>
            </w:r>
          </w:p>
        </w:tc>
        <w:tc>
          <w:tcPr>
            <w:tcW w:w="667" w:type="pct"/>
            <w:vMerge/>
            <w:shd w:val="clear" w:color="auto" w:fill="auto"/>
            <w:vAlign w:val="center"/>
          </w:tcPr>
          <w:p w14:paraId="431643FB" w14:textId="77777777" w:rsidR="0087728C" w:rsidRPr="008B783F" w:rsidRDefault="0087728C" w:rsidP="00D93E4C">
            <w:pPr>
              <w:jc w:val="center"/>
              <w:rPr>
                <w:rFonts w:ascii="Verdana" w:hAnsi="Verdana" w:cs="Tahoma"/>
                <w:color w:val="FF0000"/>
                <w:sz w:val="16"/>
                <w:szCs w:val="16"/>
                <w:lang w:eastAsia="es-BO"/>
              </w:rPr>
            </w:pPr>
          </w:p>
        </w:tc>
        <w:tc>
          <w:tcPr>
            <w:tcW w:w="2090" w:type="pct"/>
            <w:shd w:val="clear" w:color="auto" w:fill="auto"/>
            <w:noWrap/>
          </w:tcPr>
          <w:p w14:paraId="483ADBA9" w14:textId="77777777" w:rsidR="0087728C" w:rsidRPr="008B783F" w:rsidRDefault="0087728C" w:rsidP="00D93E4C">
            <w:pPr>
              <w:rPr>
                <w:rFonts w:ascii="Verdana" w:hAnsi="Verdana" w:cs="Tahoma"/>
                <w:color w:val="C00000"/>
                <w:sz w:val="16"/>
                <w:szCs w:val="16"/>
                <w:lang w:eastAsia="es-BO"/>
              </w:rPr>
            </w:pPr>
            <w:r w:rsidRPr="008B783F">
              <w:rPr>
                <w:rFonts w:ascii="Verdana" w:hAnsi="Verdana"/>
                <w:b/>
                <w:bCs/>
                <w:color w:val="C00000"/>
                <w:sz w:val="16"/>
                <w:szCs w:val="16"/>
              </w:rPr>
              <w:t>COMUNIDAD NIQUELA</w:t>
            </w:r>
          </w:p>
        </w:tc>
        <w:tc>
          <w:tcPr>
            <w:tcW w:w="557" w:type="pct"/>
            <w:shd w:val="clear" w:color="auto" w:fill="auto"/>
            <w:vAlign w:val="center"/>
          </w:tcPr>
          <w:p w14:paraId="1509B651"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3.2</w:t>
            </w:r>
            <w:r>
              <w:rPr>
                <w:rFonts w:ascii="Verdana" w:hAnsi="Verdana" w:cs="Tahoma"/>
                <w:color w:val="C00000"/>
                <w:sz w:val="16"/>
                <w:szCs w:val="16"/>
                <w:lang w:eastAsia="es-BO"/>
              </w:rPr>
              <w:t xml:space="preserve">0 </w:t>
            </w:r>
            <w:r w:rsidRPr="008B783F">
              <w:rPr>
                <w:rFonts w:ascii="Verdana" w:hAnsi="Verdana" w:cs="Tahoma"/>
                <w:color w:val="C00000"/>
                <w:sz w:val="16"/>
                <w:szCs w:val="16"/>
                <w:lang w:eastAsia="es-BO"/>
              </w:rPr>
              <w:t>Km</w:t>
            </w:r>
          </w:p>
        </w:tc>
        <w:tc>
          <w:tcPr>
            <w:tcW w:w="638" w:type="pct"/>
            <w:shd w:val="clear" w:color="auto" w:fill="auto"/>
            <w:vAlign w:val="center"/>
          </w:tcPr>
          <w:p w14:paraId="30A405B0" w14:textId="77777777" w:rsidR="0087728C" w:rsidRPr="008B783F" w:rsidRDefault="0087728C" w:rsidP="00D93E4C">
            <w:pPr>
              <w:jc w:val="center"/>
              <w:rPr>
                <w:rFonts w:ascii="Verdana" w:hAnsi="Verdana" w:cs="Tahoma"/>
                <w:color w:val="C00000"/>
                <w:sz w:val="16"/>
                <w:szCs w:val="16"/>
                <w:lang w:eastAsia="es-BO"/>
              </w:rPr>
            </w:pPr>
            <w:r>
              <w:rPr>
                <w:rFonts w:ascii="Verdana" w:hAnsi="Verdana" w:cs="Tahoma"/>
                <w:color w:val="C00000"/>
                <w:sz w:val="16"/>
                <w:szCs w:val="16"/>
                <w:lang w:eastAsia="es-BO"/>
              </w:rPr>
              <w:t>1</w:t>
            </w:r>
            <w:r w:rsidRPr="008B783F">
              <w:rPr>
                <w:rFonts w:ascii="Verdana" w:hAnsi="Verdana" w:cs="Tahoma"/>
                <w:color w:val="C00000"/>
                <w:sz w:val="16"/>
                <w:szCs w:val="16"/>
                <w:lang w:eastAsia="es-BO"/>
              </w:rPr>
              <w:t xml:space="preserve"> H </w:t>
            </w:r>
            <w:r>
              <w:rPr>
                <w:rFonts w:ascii="Verdana" w:hAnsi="Verdana" w:cs="Tahoma"/>
                <w:color w:val="C00000"/>
                <w:sz w:val="16"/>
                <w:szCs w:val="16"/>
                <w:lang w:eastAsia="es-BO"/>
              </w:rPr>
              <w:t>10</w:t>
            </w:r>
            <w:r w:rsidRPr="008B783F">
              <w:rPr>
                <w:rFonts w:ascii="Verdana" w:hAnsi="Verdana" w:cs="Tahoma"/>
                <w:color w:val="C00000"/>
                <w:sz w:val="16"/>
                <w:szCs w:val="16"/>
                <w:lang w:eastAsia="es-BO"/>
              </w:rPr>
              <w:t xml:space="preserve"> min</w:t>
            </w:r>
          </w:p>
        </w:tc>
        <w:tc>
          <w:tcPr>
            <w:tcW w:w="671" w:type="pct"/>
            <w:shd w:val="clear" w:color="auto" w:fill="auto"/>
          </w:tcPr>
          <w:p w14:paraId="1F7AF6A0" w14:textId="77777777" w:rsidR="0087728C" w:rsidRPr="008B783F" w:rsidRDefault="0087728C" w:rsidP="00D93E4C">
            <w:pPr>
              <w:jc w:val="center"/>
              <w:rPr>
                <w:rFonts w:ascii="Verdana" w:hAnsi="Verdana"/>
                <w:color w:val="C00000"/>
                <w:sz w:val="16"/>
                <w:szCs w:val="16"/>
              </w:rPr>
            </w:pPr>
            <w:r w:rsidRPr="008B783F">
              <w:rPr>
                <w:rFonts w:ascii="Verdana" w:hAnsi="Verdana"/>
                <w:color w:val="C00000"/>
                <w:sz w:val="16"/>
                <w:szCs w:val="16"/>
              </w:rPr>
              <w:t>TIERRA</w:t>
            </w:r>
          </w:p>
        </w:tc>
      </w:tr>
      <w:tr w:rsidR="0087728C" w:rsidRPr="008B783F" w14:paraId="50B6D354" w14:textId="77777777" w:rsidTr="00D93E4C">
        <w:trPr>
          <w:trHeight w:val="70"/>
          <w:jc w:val="center"/>
        </w:trPr>
        <w:tc>
          <w:tcPr>
            <w:tcW w:w="377" w:type="pct"/>
            <w:shd w:val="clear" w:color="auto" w:fill="auto"/>
            <w:vAlign w:val="center"/>
          </w:tcPr>
          <w:p w14:paraId="71E0A987" w14:textId="77777777" w:rsidR="0087728C" w:rsidRPr="008B783F" w:rsidRDefault="0087728C" w:rsidP="00D93E4C">
            <w:pPr>
              <w:jc w:val="center"/>
              <w:rPr>
                <w:rFonts w:ascii="Verdana" w:hAnsi="Verdana" w:cs="Tahoma"/>
                <w:color w:val="000000"/>
                <w:sz w:val="16"/>
                <w:szCs w:val="16"/>
                <w:lang w:eastAsia="es-BO"/>
              </w:rPr>
            </w:pPr>
            <w:r w:rsidRPr="008B783F">
              <w:rPr>
                <w:rFonts w:ascii="Verdana" w:hAnsi="Verdana" w:cs="Tahoma"/>
                <w:color w:val="000000"/>
                <w:sz w:val="16"/>
                <w:szCs w:val="16"/>
                <w:lang w:eastAsia="es-BO"/>
              </w:rPr>
              <w:t>6</w:t>
            </w:r>
          </w:p>
        </w:tc>
        <w:tc>
          <w:tcPr>
            <w:tcW w:w="667" w:type="pct"/>
            <w:vMerge/>
            <w:shd w:val="clear" w:color="auto" w:fill="auto"/>
            <w:vAlign w:val="center"/>
          </w:tcPr>
          <w:p w14:paraId="52D4A2F1" w14:textId="77777777" w:rsidR="0087728C" w:rsidRPr="008B783F" w:rsidRDefault="0087728C" w:rsidP="00D93E4C">
            <w:pPr>
              <w:jc w:val="center"/>
              <w:rPr>
                <w:rFonts w:ascii="Verdana" w:hAnsi="Verdana" w:cs="Tahoma"/>
                <w:color w:val="FF0000"/>
                <w:sz w:val="16"/>
                <w:szCs w:val="16"/>
                <w:lang w:eastAsia="es-BO"/>
              </w:rPr>
            </w:pPr>
          </w:p>
        </w:tc>
        <w:tc>
          <w:tcPr>
            <w:tcW w:w="2090" w:type="pct"/>
            <w:shd w:val="clear" w:color="auto" w:fill="auto"/>
            <w:noWrap/>
          </w:tcPr>
          <w:p w14:paraId="427BDDFA" w14:textId="77777777" w:rsidR="0087728C" w:rsidRPr="008B783F" w:rsidRDefault="0087728C" w:rsidP="00D93E4C">
            <w:pPr>
              <w:rPr>
                <w:rFonts w:ascii="Verdana" w:hAnsi="Verdana" w:cs="Tahoma"/>
                <w:color w:val="C00000"/>
                <w:sz w:val="16"/>
                <w:szCs w:val="16"/>
                <w:lang w:eastAsia="es-BO"/>
              </w:rPr>
            </w:pPr>
            <w:r w:rsidRPr="008B783F">
              <w:rPr>
                <w:rFonts w:ascii="Verdana" w:hAnsi="Verdana"/>
                <w:b/>
                <w:bCs/>
                <w:color w:val="C00000"/>
                <w:sz w:val="16"/>
                <w:szCs w:val="16"/>
              </w:rPr>
              <w:t>COMUNIDAD KALAHUANCANE</w:t>
            </w:r>
          </w:p>
        </w:tc>
        <w:tc>
          <w:tcPr>
            <w:tcW w:w="557" w:type="pct"/>
            <w:shd w:val="clear" w:color="auto" w:fill="auto"/>
            <w:vAlign w:val="center"/>
          </w:tcPr>
          <w:p w14:paraId="24FFA546"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3.0</w:t>
            </w:r>
            <w:r>
              <w:rPr>
                <w:rFonts w:ascii="Verdana" w:hAnsi="Verdana" w:cs="Tahoma"/>
                <w:color w:val="C00000"/>
                <w:sz w:val="16"/>
                <w:szCs w:val="16"/>
                <w:lang w:eastAsia="es-BO"/>
              </w:rPr>
              <w:t xml:space="preserve">0 </w:t>
            </w:r>
            <w:r w:rsidRPr="008B783F">
              <w:rPr>
                <w:rFonts w:ascii="Verdana" w:hAnsi="Verdana" w:cs="Tahoma"/>
                <w:color w:val="C00000"/>
                <w:sz w:val="16"/>
                <w:szCs w:val="16"/>
                <w:lang w:eastAsia="es-BO"/>
              </w:rPr>
              <w:t>km.</w:t>
            </w:r>
          </w:p>
        </w:tc>
        <w:tc>
          <w:tcPr>
            <w:tcW w:w="638" w:type="pct"/>
            <w:shd w:val="clear" w:color="auto" w:fill="auto"/>
            <w:vAlign w:val="center"/>
          </w:tcPr>
          <w:p w14:paraId="7E744604" w14:textId="77777777" w:rsidR="0087728C" w:rsidRPr="008B783F" w:rsidRDefault="0087728C" w:rsidP="00D93E4C">
            <w:pPr>
              <w:jc w:val="center"/>
              <w:rPr>
                <w:rFonts w:ascii="Verdana" w:hAnsi="Verdana" w:cs="Tahoma"/>
                <w:color w:val="C00000"/>
                <w:sz w:val="16"/>
                <w:szCs w:val="16"/>
                <w:lang w:eastAsia="es-BO"/>
              </w:rPr>
            </w:pPr>
            <w:r>
              <w:rPr>
                <w:rFonts w:ascii="Verdana" w:hAnsi="Verdana" w:cs="Tahoma"/>
                <w:color w:val="C00000"/>
                <w:sz w:val="16"/>
                <w:szCs w:val="16"/>
                <w:lang w:eastAsia="es-BO"/>
              </w:rPr>
              <w:t>1</w:t>
            </w:r>
            <w:r w:rsidRPr="008B783F">
              <w:rPr>
                <w:rFonts w:ascii="Verdana" w:hAnsi="Verdana" w:cs="Tahoma"/>
                <w:color w:val="C00000"/>
                <w:sz w:val="16"/>
                <w:szCs w:val="16"/>
                <w:lang w:eastAsia="es-BO"/>
              </w:rPr>
              <w:t xml:space="preserve"> H </w:t>
            </w:r>
            <w:r>
              <w:rPr>
                <w:rFonts w:ascii="Verdana" w:hAnsi="Verdana" w:cs="Tahoma"/>
                <w:color w:val="C00000"/>
                <w:sz w:val="16"/>
                <w:szCs w:val="16"/>
                <w:lang w:eastAsia="es-BO"/>
              </w:rPr>
              <w:t>00</w:t>
            </w:r>
            <w:r w:rsidRPr="008B783F">
              <w:rPr>
                <w:rFonts w:ascii="Verdana" w:hAnsi="Verdana" w:cs="Tahoma"/>
                <w:color w:val="C00000"/>
                <w:sz w:val="16"/>
                <w:szCs w:val="16"/>
                <w:lang w:eastAsia="es-BO"/>
              </w:rPr>
              <w:t xml:space="preserve"> min.</w:t>
            </w:r>
          </w:p>
        </w:tc>
        <w:tc>
          <w:tcPr>
            <w:tcW w:w="671" w:type="pct"/>
            <w:shd w:val="clear" w:color="auto" w:fill="auto"/>
            <w:vAlign w:val="center"/>
          </w:tcPr>
          <w:p w14:paraId="4DAF149E" w14:textId="77777777" w:rsidR="0087728C" w:rsidRPr="008B783F" w:rsidRDefault="0087728C" w:rsidP="00D93E4C">
            <w:pPr>
              <w:jc w:val="center"/>
              <w:rPr>
                <w:rFonts w:ascii="Verdana" w:hAnsi="Verdana"/>
                <w:color w:val="C00000"/>
                <w:sz w:val="16"/>
                <w:szCs w:val="16"/>
              </w:rPr>
            </w:pPr>
            <w:r w:rsidRPr="008B783F">
              <w:rPr>
                <w:rFonts w:ascii="Verdana" w:hAnsi="Verdana"/>
                <w:color w:val="C00000"/>
                <w:sz w:val="16"/>
                <w:szCs w:val="16"/>
              </w:rPr>
              <w:t>TIERRA</w:t>
            </w:r>
          </w:p>
        </w:tc>
      </w:tr>
      <w:tr w:rsidR="0087728C" w:rsidRPr="008B783F" w14:paraId="2E349C8A" w14:textId="77777777" w:rsidTr="00D93E4C">
        <w:trPr>
          <w:trHeight w:val="70"/>
          <w:jc w:val="center"/>
        </w:trPr>
        <w:tc>
          <w:tcPr>
            <w:tcW w:w="377" w:type="pct"/>
            <w:shd w:val="clear" w:color="auto" w:fill="auto"/>
            <w:vAlign w:val="center"/>
          </w:tcPr>
          <w:p w14:paraId="10D626DE" w14:textId="77777777" w:rsidR="0087728C" w:rsidRPr="008B783F" w:rsidRDefault="0087728C" w:rsidP="00D93E4C">
            <w:pPr>
              <w:jc w:val="center"/>
              <w:rPr>
                <w:rFonts w:ascii="Verdana" w:hAnsi="Verdana" w:cs="Tahoma"/>
                <w:color w:val="000000"/>
                <w:sz w:val="16"/>
                <w:szCs w:val="16"/>
                <w:lang w:eastAsia="es-BO"/>
              </w:rPr>
            </w:pPr>
            <w:r>
              <w:rPr>
                <w:rFonts w:ascii="Verdana" w:hAnsi="Verdana" w:cs="Tahoma"/>
                <w:color w:val="000000"/>
                <w:sz w:val="16"/>
                <w:szCs w:val="16"/>
                <w:lang w:eastAsia="es-BO"/>
              </w:rPr>
              <w:lastRenderedPageBreak/>
              <w:t>7</w:t>
            </w:r>
          </w:p>
        </w:tc>
        <w:tc>
          <w:tcPr>
            <w:tcW w:w="667" w:type="pct"/>
            <w:vMerge/>
            <w:shd w:val="clear" w:color="auto" w:fill="auto"/>
            <w:vAlign w:val="center"/>
          </w:tcPr>
          <w:p w14:paraId="029DD4F7" w14:textId="77777777" w:rsidR="0087728C" w:rsidRPr="008B783F" w:rsidRDefault="0087728C" w:rsidP="00D93E4C">
            <w:pPr>
              <w:jc w:val="center"/>
              <w:rPr>
                <w:rFonts w:ascii="Verdana" w:hAnsi="Verdana" w:cs="Tahoma"/>
                <w:color w:val="FF0000"/>
                <w:sz w:val="16"/>
                <w:szCs w:val="16"/>
                <w:lang w:eastAsia="es-BO"/>
              </w:rPr>
            </w:pPr>
          </w:p>
        </w:tc>
        <w:tc>
          <w:tcPr>
            <w:tcW w:w="2090" w:type="pct"/>
            <w:shd w:val="clear" w:color="auto" w:fill="auto"/>
            <w:noWrap/>
          </w:tcPr>
          <w:p w14:paraId="7BFFB1B0" w14:textId="77777777" w:rsidR="0087728C" w:rsidRPr="008B783F" w:rsidRDefault="0087728C" w:rsidP="00D93E4C">
            <w:pPr>
              <w:rPr>
                <w:rFonts w:ascii="Verdana" w:hAnsi="Verdana" w:cs="Tahoma"/>
                <w:color w:val="C00000"/>
                <w:sz w:val="16"/>
                <w:szCs w:val="16"/>
                <w:lang w:eastAsia="es-BO"/>
              </w:rPr>
            </w:pPr>
            <w:r w:rsidRPr="008B783F">
              <w:rPr>
                <w:rFonts w:ascii="Verdana" w:hAnsi="Verdana"/>
                <w:b/>
                <w:bCs/>
                <w:color w:val="C00000"/>
                <w:sz w:val="16"/>
                <w:szCs w:val="16"/>
              </w:rPr>
              <w:t>COMUNIDAD ORIGINARIA ASIRIRI</w:t>
            </w:r>
          </w:p>
        </w:tc>
        <w:tc>
          <w:tcPr>
            <w:tcW w:w="557" w:type="pct"/>
            <w:shd w:val="clear" w:color="auto" w:fill="auto"/>
            <w:vAlign w:val="center"/>
          </w:tcPr>
          <w:p w14:paraId="1B50A25B"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3.0</w:t>
            </w:r>
            <w:r>
              <w:rPr>
                <w:rFonts w:ascii="Verdana" w:hAnsi="Verdana" w:cs="Tahoma"/>
                <w:color w:val="C00000"/>
                <w:sz w:val="16"/>
                <w:szCs w:val="16"/>
                <w:lang w:eastAsia="es-BO"/>
              </w:rPr>
              <w:t xml:space="preserve">0 </w:t>
            </w:r>
            <w:r w:rsidRPr="008B783F">
              <w:rPr>
                <w:rFonts w:ascii="Verdana" w:hAnsi="Verdana" w:cs="Tahoma"/>
                <w:color w:val="C00000"/>
                <w:sz w:val="16"/>
                <w:szCs w:val="16"/>
                <w:lang w:eastAsia="es-BO"/>
              </w:rPr>
              <w:t>km.</w:t>
            </w:r>
          </w:p>
        </w:tc>
        <w:tc>
          <w:tcPr>
            <w:tcW w:w="638" w:type="pct"/>
            <w:shd w:val="clear" w:color="auto" w:fill="auto"/>
            <w:vAlign w:val="center"/>
          </w:tcPr>
          <w:p w14:paraId="7F71395F" w14:textId="77777777" w:rsidR="0087728C" w:rsidRPr="008B783F" w:rsidRDefault="0087728C" w:rsidP="00D93E4C">
            <w:pPr>
              <w:jc w:val="center"/>
              <w:rPr>
                <w:rFonts w:ascii="Verdana" w:hAnsi="Verdana" w:cs="Tahoma"/>
                <w:color w:val="C00000"/>
                <w:sz w:val="16"/>
                <w:szCs w:val="16"/>
                <w:lang w:eastAsia="es-BO"/>
              </w:rPr>
            </w:pPr>
            <w:r>
              <w:rPr>
                <w:rFonts w:ascii="Verdana" w:hAnsi="Verdana" w:cs="Tahoma"/>
                <w:color w:val="C00000"/>
                <w:sz w:val="16"/>
                <w:szCs w:val="16"/>
                <w:lang w:eastAsia="es-BO"/>
              </w:rPr>
              <w:t>1</w:t>
            </w:r>
            <w:r w:rsidRPr="008B783F">
              <w:rPr>
                <w:rFonts w:ascii="Verdana" w:hAnsi="Verdana" w:cs="Tahoma"/>
                <w:color w:val="C00000"/>
                <w:sz w:val="16"/>
                <w:szCs w:val="16"/>
                <w:lang w:eastAsia="es-BO"/>
              </w:rPr>
              <w:t xml:space="preserve"> H </w:t>
            </w:r>
            <w:r>
              <w:rPr>
                <w:rFonts w:ascii="Verdana" w:hAnsi="Verdana" w:cs="Tahoma"/>
                <w:color w:val="C00000"/>
                <w:sz w:val="16"/>
                <w:szCs w:val="16"/>
                <w:lang w:eastAsia="es-BO"/>
              </w:rPr>
              <w:t>00</w:t>
            </w:r>
            <w:r w:rsidRPr="008B783F">
              <w:rPr>
                <w:rFonts w:ascii="Verdana" w:hAnsi="Verdana" w:cs="Tahoma"/>
                <w:color w:val="C00000"/>
                <w:sz w:val="16"/>
                <w:szCs w:val="16"/>
                <w:lang w:eastAsia="es-BO"/>
              </w:rPr>
              <w:t xml:space="preserve"> min.</w:t>
            </w:r>
          </w:p>
        </w:tc>
        <w:tc>
          <w:tcPr>
            <w:tcW w:w="671" w:type="pct"/>
            <w:shd w:val="clear" w:color="auto" w:fill="auto"/>
            <w:vAlign w:val="center"/>
          </w:tcPr>
          <w:p w14:paraId="35B2FA2F" w14:textId="77777777" w:rsidR="0087728C" w:rsidRPr="008B783F" w:rsidRDefault="0087728C" w:rsidP="00D93E4C">
            <w:pPr>
              <w:jc w:val="center"/>
              <w:rPr>
                <w:rFonts w:ascii="Verdana" w:hAnsi="Verdana"/>
                <w:color w:val="C00000"/>
                <w:sz w:val="16"/>
                <w:szCs w:val="16"/>
              </w:rPr>
            </w:pPr>
            <w:r w:rsidRPr="008B783F">
              <w:rPr>
                <w:rFonts w:ascii="Verdana" w:hAnsi="Verdana"/>
                <w:color w:val="C00000"/>
                <w:sz w:val="16"/>
                <w:szCs w:val="16"/>
              </w:rPr>
              <w:t>TIERRA</w:t>
            </w:r>
          </w:p>
        </w:tc>
      </w:tr>
      <w:tr w:rsidR="0087728C" w:rsidRPr="008B783F" w14:paraId="22279FAC" w14:textId="77777777" w:rsidTr="00D93E4C">
        <w:trPr>
          <w:trHeight w:val="70"/>
          <w:jc w:val="center"/>
        </w:trPr>
        <w:tc>
          <w:tcPr>
            <w:tcW w:w="377" w:type="pct"/>
            <w:shd w:val="clear" w:color="auto" w:fill="auto"/>
            <w:vAlign w:val="center"/>
          </w:tcPr>
          <w:p w14:paraId="33662E34" w14:textId="77777777" w:rsidR="0087728C" w:rsidRPr="008B783F" w:rsidRDefault="0087728C" w:rsidP="00D93E4C">
            <w:pPr>
              <w:jc w:val="center"/>
              <w:rPr>
                <w:rFonts w:ascii="Verdana" w:hAnsi="Verdana" w:cs="Tahoma"/>
                <w:color w:val="000000"/>
                <w:sz w:val="16"/>
                <w:szCs w:val="16"/>
                <w:lang w:eastAsia="es-BO"/>
              </w:rPr>
            </w:pPr>
            <w:r>
              <w:rPr>
                <w:rFonts w:ascii="Verdana" w:hAnsi="Verdana" w:cs="Tahoma"/>
                <w:color w:val="000000"/>
                <w:sz w:val="16"/>
                <w:szCs w:val="16"/>
                <w:lang w:eastAsia="es-BO"/>
              </w:rPr>
              <w:t>8</w:t>
            </w:r>
          </w:p>
        </w:tc>
        <w:tc>
          <w:tcPr>
            <w:tcW w:w="667" w:type="pct"/>
            <w:vMerge/>
            <w:shd w:val="clear" w:color="auto" w:fill="auto"/>
            <w:vAlign w:val="center"/>
          </w:tcPr>
          <w:p w14:paraId="72075316" w14:textId="77777777" w:rsidR="0087728C" w:rsidRPr="008B783F" w:rsidRDefault="0087728C" w:rsidP="00D93E4C">
            <w:pPr>
              <w:jc w:val="center"/>
              <w:rPr>
                <w:rFonts w:ascii="Verdana" w:hAnsi="Verdana" w:cs="Tahoma"/>
                <w:color w:val="FF0000"/>
                <w:sz w:val="16"/>
                <w:szCs w:val="16"/>
                <w:lang w:eastAsia="es-BO"/>
              </w:rPr>
            </w:pPr>
          </w:p>
        </w:tc>
        <w:tc>
          <w:tcPr>
            <w:tcW w:w="2090" w:type="pct"/>
            <w:shd w:val="clear" w:color="auto" w:fill="auto"/>
            <w:noWrap/>
          </w:tcPr>
          <w:p w14:paraId="1E0B56CD" w14:textId="77777777" w:rsidR="0087728C" w:rsidRPr="008B783F" w:rsidRDefault="0087728C" w:rsidP="00D93E4C">
            <w:pPr>
              <w:rPr>
                <w:rFonts w:ascii="Verdana" w:hAnsi="Verdana" w:cs="Tahoma"/>
                <w:color w:val="C00000"/>
                <w:sz w:val="16"/>
                <w:szCs w:val="16"/>
                <w:lang w:eastAsia="es-BO"/>
              </w:rPr>
            </w:pPr>
            <w:r w:rsidRPr="008B783F">
              <w:rPr>
                <w:rFonts w:ascii="Verdana" w:hAnsi="Verdana"/>
                <w:b/>
                <w:bCs/>
                <w:color w:val="C00000"/>
                <w:sz w:val="16"/>
                <w:szCs w:val="16"/>
              </w:rPr>
              <w:t>COMUNIDAD ORIGINARIA QUINTURANI</w:t>
            </w:r>
          </w:p>
        </w:tc>
        <w:tc>
          <w:tcPr>
            <w:tcW w:w="557" w:type="pct"/>
            <w:shd w:val="clear" w:color="auto" w:fill="auto"/>
            <w:vAlign w:val="center"/>
          </w:tcPr>
          <w:p w14:paraId="340DA7DA" w14:textId="77777777" w:rsidR="0087728C" w:rsidRPr="008B783F" w:rsidRDefault="0087728C" w:rsidP="00D93E4C">
            <w:pPr>
              <w:jc w:val="center"/>
              <w:rPr>
                <w:rFonts w:ascii="Verdana" w:hAnsi="Verdana" w:cs="Tahoma"/>
                <w:color w:val="C00000"/>
                <w:sz w:val="16"/>
                <w:szCs w:val="16"/>
                <w:lang w:eastAsia="es-BO"/>
              </w:rPr>
            </w:pPr>
            <w:r w:rsidRPr="008B783F">
              <w:rPr>
                <w:rFonts w:ascii="Verdana" w:hAnsi="Verdana" w:cs="Tahoma"/>
                <w:color w:val="C00000"/>
                <w:sz w:val="16"/>
                <w:szCs w:val="16"/>
                <w:lang w:eastAsia="es-BO"/>
              </w:rPr>
              <w:t>3.</w:t>
            </w:r>
            <w:r>
              <w:rPr>
                <w:rFonts w:ascii="Verdana" w:hAnsi="Verdana" w:cs="Tahoma"/>
                <w:color w:val="C00000"/>
                <w:sz w:val="16"/>
                <w:szCs w:val="16"/>
                <w:lang w:eastAsia="es-BO"/>
              </w:rPr>
              <w:t xml:space="preserve">30 </w:t>
            </w:r>
            <w:r w:rsidRPr="008B783F">
              <w:rPr>
                <w:rFonts w:ascii="Verdana" w:hAnsi="Verdana" w:cs="Tahoma"/>
                <w:color w:val="C00000"/>
                <w:sz w:val="16"/>
                <w:szCs w:val="16"/>
                <w:lang w:eastAsia="es-BO"/>
              </w:rPr>
              <w:t>km.</w:t>
            </w:r>
          </w:p>
        </w:tc>
        <w:tc>
          <w:tcPr>
            <w:tcW w:w="638" w:type="pct"/>
            <w:shd w:val="clear" w:color="auto" w:fill="auto"/>
            <w:vAlign w:val="center"/>
          </w:tcPr>
          <w:p w14:paraId="0AED2493" w14:textId="77777777" w:rsidR="0087728C" w:rsidRPr="008B783F" w:rsidRDefault="0087728C" w:rsidP="00D93E4C">
            <w:pPr>
              <w:jc w:val="center"/>
              <w:rPr>
                <w:rFonts w:ascii="Verdana" w:hAnsi="Verdana" w:cs="Tahoma"/>
                <w:color w:val="C00000"/>
                <w:sz w:val="16"/>
                <w:szCs w:val="16"/>
                <w:lang w:eastAsia="es-BO"/>
              </w:rPr>
            </w:pPr>
            <w:r>
              <w:rPr>
                <w:rFonts w:ascii="Verdana" w:hAnsi="Verdana" w:cs="Tahoma"/>
                <w:color w:val="C00000"/>
                <w:sz w:val="16"/>
                <w:szCs w:val="16"/>
                <w:lang w:eastAsia="es-BO"/>
              </w:rPr>
              <w:t>1</w:t>
            </w:r>
            <w:r w:rsidRPr="008B783F">
              <w:rPr>
                <w:rFonts w:ascii="Verdana" w:hAnsi="Verdana" w:cs="Tahoma"/>
                <w:color w:val="C00000"/>
                <w:sz w:val="16"/>
                <w:szCs w:val="16"/>
                <w:lang w:eastAsia="es-BO"/>
              </w:rPr>
              <w:t xml:space="preserve"> H </w:t>
            </w:r>
            <w:r>
              <w:rPr>
                <w:rFonts w:ascii="Verdana" w:hAnsi="Verdana" w:cs="Tahoma"/>
                <w:color w:val="C00000"/>
                <w:sz w:val="16"/>
                <w:szCs w:val="16"/>
                <w:lang w:eastAsia="es-BO"/>
              </w:rPr>
              <w:t>10</w:t>
            </w:r>
            <w:r w:rsidRPr="008B783F">
              <w:rPr>
                <w:rFonts w:ascii="Verdana" w:hAnsi="Verdana" w:cs="Tahoma"/>
                <w:color w:val="C00000"/>
                <w:sz w:val="16"/>
                <w:szCs w:val="16"/>
                <w:lang w:eastAsia="es-BO"/>
              </w:rPr>
              <w:t xml:space="preserve"> min.</w:t>
            </w:r>
          </w:p>
        </w:tc>
        <w:tc>
          <w:tcPr>
            <w:tcW w:w="671" w:type="pct"/>
            <w:shd w:val="clear" w:color="auto" w:fill="auto"/>
            <w:vAlign w:val="center"/>
          </w:tcPr>
          <w:p w14:paraId="46A0CEBA" w14:textId="77777777" w:rsidR="0087728C" w:rsidRPr="008B783F" w:rsidRDefault="0087728C" w:rsidP="00D93E4C">
            <w:pPr>
              <w:jc w:val="center"/>
              <w:rPr>
                <w:rFonts w:ascii="Verdana" w:hAnsi="Verdana"/>
                <w:color w:val="C00000"/>
                <w:sz w:val="16"/>
                <w:szCs w:val="16"/>
              </w:rPr>
            </w:pPr>
            <w:r w:rsidRPr="008B783F">
              <w:rPr>
                <w:rFonts w:ascii="Verdana" w:hAnsi="Verdana"/>
                <w:color w:val="C00000"/>
                <w:sz w:val="16"/>
                <w:szCs w:val="16"/>
              </w:rPr>
              <w:t>TIERRA</w:t>
            </w:r>
          </w:p>
        </w:tc>
      </w:tr>
    </w:tbl>
    <w:p w14:paraId="652544C0" w14:textId="77777777" w:rsidR="0087728C" w:rsidRPr="00AB1328" w:rsidRDefault="0087728C" w:rsidP="0087728C">
      <w:pPr>
        <w:pStyle w:val="Prrafodelista"/>
        <w:widowControl w:val="0"/>
        <w:numPr>
          <w:ilvl w:val="0"/>
          <w:numId w:val="44"/>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61CB6D96" w14:textId="77777777" w:rsidR="0087728C" w:rsidRPr="00AB1328" w:rsidRDefault="0087728C" w:rsidP="0087728C">
      <w:pPr>
        <w:keepNext/>
        <w:numPr>
          <w:ilvl w:val="0"/>
          <w:numId w:val="56"/>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3"/>
    </w:p>
    <w:p w14:paraId="54380CA6" w14:textId="77777777" w:rsidR="0087728C" w:rsidRPr="00AB1328" w:rsidRDefault="0087728C" w:rsidP="0087728C">
      <w:pPr>
        <w:spacing w:line="260" w:lineRule="atLeast"/>
        <w:jc w:val="both"/>
        <w:rPr>
          <w:rFonts w:ascii="Tahoma" w:hAnsi="Tahoma" w:cs="Tahoma"/>
          <w:b/>
          <w:lang w:val="es-ES_tradnl"/>
        </w:rPr>
      </w:pPr>
      <w:r w:rsidRPr="00AB1328">
        <w:rPr>
          <w:rFonts w:ascii="Tahoma" w:hAnsi="Tahoma" w:cs="Tahoma"/>
          <w:b/>
          <w:lang w:val="es-ES_tradnl"/>
        </w:rPr>
        <w:t>GENERAL</w:t>
      </w:r>
    </w:p>
    <w:p w14:paraId="054A317F"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C834F3">
        <w:rPr>
          <w:rFonts w:ascii="Tahoma" w:hAnsi="Tahoma" w:cs="Tahoma"/>
          <w:b/>
          <w:color w:val="C00000"/>
          <w:lang w:val="es-ES_tradnl"/>
        </w:rPr>
        <w:t>PROYECTO DE VIVIENDA NUEVA AUTOCONSTRUCCIÓN EN EL MUNICIPIO DE MALLA -FASE(IV) 2024- LA PAZ</w:t>
      </w:r>
      <w:r w:rsidRPr="00107FC1">
        <w:rPr>
          <w:rFonts w:ascii="Tahoma" w:hAnsi="Tahoma" w:cs="Tahoma"/>
          <w:lang w:val="es-ES_tradnl"/>
        </w:rPr>
        <w:t xml:space="preserve">, </w:t>
      </w:r>
      <w:r w:rsidRPr="00107FC1">
        <w:rPr>
          <w:rFonts w:ascii="Tahoma" w:hAnsi="Tahoma" w:cs="Tahoma"/>
          <w:color w:val="000000"/>
          <w:lang w:val="es-ES_tradnl"/>
        </w:rPr>
        <w:t xml:space="preserve">en </w:t>
      </w:r>
      <w:r>
        <w:rPr>
          <w:rFonts w:ascii="Tahoma" w:hAnsi="Tahoma" w:cs="Tahoma"/>
          <w:b/>
          <w:color w:val="C00000"/>
          <w:lang w:val="es-ES_tradnl"/>
        </w:rPr>
        <w:t xml:space="preserve">35 </w:t>
      </w:r>
      <w:r w:rsidRPr="00107FC1">
        <w:rPr>
          <w:rFonts w:ascii="Tahoma" w:hAnsi="Tahoma" w:cs="Tahoma"/>
          <w:bCs/>
          <w:lang w:val="es-ES_tradnl"/>
        </w:rPr>
        <w:t>viviendas.</w:t>
      </w:r>
    </w:p>
    <w:p w14:paraId="0A598BEA" w14:textId="77777777" w:rsidR="0087728C" w:rsidRPr="00AB1328" w:rsidRDefault="0087728C" w:rsidP="0087728C">
      <w:pPr>
        <w:spacing w:line="260" w:lineRule="atLeast"/>
        <w:jc w:val="both"/>
        <w:rPr>
          <w:rFonts w:ascii="Tahoma" w:hAnsi="Tahoma" w:cs="Tahoma"/>
          <w:lang w:val="es-ES_tradnl"/>
        </w:rPr>
      </w:pPr>
    </w:p>
    <w:p w14:paraId="28593B05" w14:textId="77777777" w:rsidR="0087728C" w:rsidRPr="00AB1328" w:rsidRDefault="0087728C" w:rsidP="0087728C">
      <w:pPr>
        <w:spacing w:line="260" w:lineRule="atLeast"/>
        <w:jc w:val="both"/>
        <w:rPr>
          <w:rFonts w:ascii="Tahoma" w:hAnsi="Tahoma" w:cs="Tahoma"/>
          <w:b/>
          <w:lang w:val="es-ES_tradnl"/>
        </w:rPr>
      </w:pPr>
      <w:r w:rsidRPr="00AB1328">
        <w:rPr>
          <w:rFonts w:ascii="Tahoma" w:hAnsi="Tahoma" w:cs="Tahoma"/>
          <w:b/>
          <w:lang w:val="es-ES_tradnl"/>
        </w:rPr>
        <w:t>ESPECIFICO</w:t>
      </w:r>
    </w:p>
    <w:p w14:paraId="0239EC56" w14:textId="77777777" w:rsidR="0087728C" w:rsidRPr="00AB1328" w:rsidRDefault="0087728C" w:rsidP="0087728C">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032C5798" w14:textId="77777777" w:rsidR="0087728C" w:rsidRPr="00AB1328" w:rsidRDefault="0087728C" w:rsidP="0087728C">
      <w:pPr>
        <w:numPr>
          <w:ilvl w:val="0"/>
          <w:numId w:val="45"/>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5729061C" w14:textId="77777777" w:rsidR="0087728C" w:rsidRPr="00AB1328" w:rsidRDefault="0087728C" w:rsidP="0087728C">
      <w:pPr>
        <w:numPr>
          <w:ilvl w:val="0"/>
          <w:numId w:val="45"/>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5BDC513C"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35</w:t>
      </w:r>
      <w:r w:rsidRPr="00AB1328">
        <w:rPr>
          <w:rFonts w:ascii="Tahoma" w:hAnsi="Tahoma" w:cs="Tahoma"/>
          <w:lang w:val="es-ES_tradnl"/>
        </w:rPr>
        <w:t xml:space="preserve"> </w:t>
      </w:r>
      <w:r w:rsidRPr="00FA4930">
        <w:rPr>
          <w:rFonts w:ascii="Tahoma" w:hAnsi="Tahoma" w:cs="Tahoma"/>
          <w:color w:val="C00000"/>
          <w:lang w:val="es-ES_tradnl"/>
        </w:rPr>
        <w:t>beneficiarios</w:t>
      </w:r>
      <w:r w:rsidRPr="00AB1328">
        <w:rPr>
          <w:rFonts w:ascii="Tahoma" w:hAnsi="Tahoma" w:cs="Tahoma"/>
          <w:lang w:val="es-ES_tradnl"/>
        </w:rPr>
        <w:t xml:space="preserve"> emitidos por Derechos Reales, correspondientes al presente proyecto.</w:t>
      </w:r>
    </w:p>
    <w:p w14:paraId="2E2540AB" w14:textId="77777777" w:rsidR="0087728C" w:rsidRPr="00AB1328" w:rsidRDefault="0087728C" w:rsidP="0087728C">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662E99BD"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44" w:name="_Toc71811150"/>
      <w:r w:rsidRPr="00AB1328">
        <w:rPr>
          <w:rFonts w:ascii="Tahoma" w:hAnsi="Tahoma" w:cs="Tahoma"/>
          <w:b/>
          <w:bCs/>
          <w:color w:val="000000"/>
          <w:kern w:val="32"/>
          <w:lang w:val="es-ES_tradnl"/>
        </w:rPr>
        <w:t>ALCANCE DE LA CONSULTORÍA.</w:t>
      </w:r>
      <w:bookmarkEnd w:id="44"/>
    </w:p>
    <w:p w14:paraId="24CCDBA7"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62135009" w14:textId="77777777" w:rsidR="0087728C" w:rsidRPr="00AB1328" w:rsidRDefault="0087728C" w:rsidP="0087728C">
      <w:pPr>
        <w:spacing w:line="260" w:lineRule="atLeast"/>
        <w:jc w:val="both"/>
        <w:rPr>
          <w:rFonts w:ascii="Tahoma" w:hAnsi="Tahoma" w:cs="Tahoma"/>
          <w:lang w:val="es-ES_tradnl"/>
        </w:rPr>
      </w:pPr>
    </w:p>
    <w:p w14:paraId="19F25638" w14:textId="77777777" w:rsidR="0087728C" w:rsidRPr="00AB1328" w:rsidRDefault="0087728C" w:rsidP="0087728C">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00E259DF" w14:textId="77777777" w:rsidR="0087728C" w:rsidRPr="00AB1328" w:rsidRDefault="0087728C" w:rsidP="0087728C">
      <w:pPr>
        <w:numPr>
          <w:ilvl w:val="0"/>
          <w:numId w:val="76"/>
        </w:numPr>
        <w:spacing w:before="120" w:after="120"/>
        <w:ind w:left="284" w:hanging="357"/>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069E63FB" w14:textId="77777777" w:rsidR="0087728C" w:rsidRPr="0075066C" w:rsidRDefault="0087728C" w:rsidP="0087728C">
      <w:pPr>
        <w:numPr>
          <w:ilvl w:val="1"/>
          <w:numId w:val="77"/>
        </w:numPr>
        <w:spacing w:before="120" w:after="120"/>
        <w:ind w:hanging="357"/>
        <w:contextualSpacing/>
        <w:jc w:val="both"/>
        <w:rPr>
          <w:rFonts w:ascii="Tahoma" w:hAnsi="Tahoma" w:cs="Tahoma"/>
          <w:color w:val="000000"/>
          <w:lang w:val="es-ES_tradnl"/>
        </w:rPr>
      </w:pPr>
      <w:bookmarkStart w:id="45"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056E4EDC" w14:textId="77777777" w:rsidR="0087728C" w:rsidRPr="00AB1328" w:rsidRDefault="0087728C" w:rsidP="0087728C">
      <w:pPr>
        <w:numPr>
          <w:ilvl w:val="1"/>
          <w:numId w:val="77"/>
        </w:numPr>
        <w:spacing w:before="120" w:after="120"/>
        <w:ind w:hanging="357"/>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AB1328">
        <w:rPr>
          <w:rFonts w:ascii="Tahoma" w:hAnsi="Tahoma" w:cs="Tahoma"/>
          <w:color w:val="000000"/>
          <w:lang w:val="es-ES_tradnl"/>
        </w:rPr>
        <w:t>.</w:t>
      </w:r>
    </w:p>
    <w:p w14:paraId="73D3EF25" w14:textId="77777777" w:rsidR="0087728C" w:rsidRPr="00AB1328" w:rsidRDefault="0087728C" w:rsidP="0087728C">
      <w:pPr>
        <w:numPr>
          <w:ilvl w:val="0"/>
          <w:numId w:val="76"/>
        </w:numPr>
        <w:spacing w:before="120" w:after="120"/>
        <w:ind w:left="284" w:hanging="357"/>
        <w:jc w:val="both"/>
        <w:rPr>
          <w:rFonts w:ascii="Tahoma" w:hAnsi="Tahoma" w:cs="Tahoma"/>
          <w:lang w:val="es-ES_tradnl"/>
        </w:rPr>
      </w:pPr>
      <w:bookmarkStart w:id="46" w:name="_Hlk180055223"/>
      <w:bookmarkEnd w:id="45"/>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248A593A" w14:textId="77777777" w:rsidR="0087728C" w:rsidRPr="00AB1328" w:rsidRDefault="0087728C" w:rsidP="0087728C">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8DD4F8" w14:textId="77777777" w:rsidR="0087728C" w:rsidRPr="00AB1328" w:rsidRDefault="0087728C" w:rsidP="0087728C">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5E301232" w14:textId="77777777" w:rsidR="0087728C" w:rsidRPr="00AB1328" w:rsidRDefault="0087728C" w:rsidP="0087728C">
      <w:pPr>
        <w:spacing w:line="260" w:lineRule="atLeast"/>
        <w:jc w:val="both"/>
        <w:rPr>
          <w:rFonts w:ascii="Tahoma" w:hAnsi="Tahoma" w:cs="Tahoma"/>
          <w:lang w:val="es-ES_tradnl"/>
        </w:rPr>
      </w:pPr>
    </w:p>
    <w:p w14:paraId="7536FBC7" w14:textId="77777777" w:rsidR="0087728C" w:rsidRPr="00AB1328" w:rsidRDefault="0087728C" w:rsidP="0087728C">
      <w:pPr>
        <w:tabs>
          <w:tab w:val="num" w:pos="720"/>
        </w:tabs>
        <w:spacing w:line="260" w:lineRule="atLeast"/>
        <w:contextualSpacing/>
        <w:jc w:val="both"/>
        <w:rPr>
          <w:rFonts w:ascii="Tahoma" w:hAnsi="Tahoma" w:cs="Tahoma"/>
          <w:b/>
          <w:vanish/>
          <w:lang w:val="es-ES_tradnl"/>
        </w:rPr>
      </w:pPr>
    </w:p>
    <w:p w14:paraId="5965E58C" w14:textId="77777777" w:rsidR="0087728C" w:rsidRPr="00AB1328" w:rsidRDefault="0087728C" w:rsidP="0087728C">
      <w:pPr>
        <w:numPr>
          <w:ilvl w:val="0"/>
          <w:numId w:val="57"/>
        </w:numPr>
        <w:tabs>
          <w:tab w:val="num" w:pos="720"/>
        </w:tabs>
        <w:spacing w:line="260" w:lineRule="atLeast"/>
        <w:ind w:left="0"/>
        <w:contextualSpacing/>
        <w:jc w:val="both"/>
        <w:rPr>
          <w:rFonts w:ascii="Tahoma" w:hAnsi="Tahoma" w:cs="Tahoma"/>
          <w:b/>
          <w:vanish/>
          <w:lang w:val="es-ES_tradnl"/>
        </w:rPr>
      </w:pPr>
    </w:p>
    <w:p w14:paraId="35240733" w14:textId="77777777" w:rsidR="0087728C" w:rsidRPr="00AB1328" w:rsidRDefault="0087728C" w:rsidP="0087728C">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4234F31D" w14:textId="77777777" w:rsidR="0087728C" w:rsidRPr="00AB1328" w:rsidRDefault="0087728C" w:rsidP="0087728C">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045F733C" w14:textId="77777777" w:rsidR="0087728C" w:rsidRPr="00AB1328" w:rsidRDefault="0087728C" w:rsidP="0087728C">
      <w:pPr>
        <w:numPr>
          <w:ilvl w:val="0"/>
          <w:numId w:val="58"/>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D47426" w14:textId="77777777" w:rsidR="0087728C" w:rsidRPr="00AB1328" w:rsidRDefault="0087728C" w:rsidP="0087728C">
      <w:pPr>
        <w:numPr>
          <w:ilvl w:val="0"/>
          <w:numId w:val="58"/>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5D78CE37" w14:textId="77777777" w:rsidR="0087728C" w:rsidRPr="00AB1328" w:rsidRDefault="0087728C" w:rsidP="0087728C">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E8BE9D8" w14:textId="77777777" w:rsidR="0087728C" w:rsidRPr="00AB1328" w:rsidRDefault="0087728C" w:rsidP="0087728C">
      <w:pPr>
        <w:numPr>
          <w:ilvl w:val="0"/>
          <w:numId w:val="58"/>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589709D0" w14:textId="77777777" w:rsidR="0087728C" w:rsidRPr="00AB1328" w:rsidRDefault="0087728C" w:rsidP="0087728C">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356064A1" w14:textId="77777777" w:rsidR="0087728C" w:rsidRPr="00AB1328" w:rsidRDefault="0087728C" w:rsidP="0087728C">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4E0135D3" w14:textId="77777777" w:rsidR="0087728C" w:rsidRPr="00AB1328" w:rsidRDefault="0087728C" w:rsidP="0087728C">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F7AC87B" w14:textId="77777777" w:rsidR="0087728C" w:rsidRPr="00AB1328" w:rsidRDefault="0087728C" w:rsidP="0087728C">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469CE95" w14:textId="77777777" w:rsidR="0087728C" w:rsidRPr="00AB1328" w:rsidRDefault="0087728C" w:rsidP="0087728C">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2A26F0F0" w14:textId="77777777" w:rsidR="0087728C" w:rsidRPr="00AB1328" w:rsidRDefault="0087728C" w:rsidP="0087728C">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32F5F39E" w14:textId="77777777" w:rsidR="0087728C" w:rsidRPr="00AB1328" w:rsidRDefault="0087728C" w:rsidP="0087728C">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208FB25E" w14:textId="77777777" w:rsidR="0087728C" w:rsidRPr="00AB1328" w:rsidRDefault="0087728C" w:rsidP="0087728C">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43BA7BF1" w14:textId="77777777" w:rsidR="0087728C" w:rsidRPr="00AB1328" w:rsidRDefault="0087728C" w:rsidP="0087728C">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6431A471" w14:textId="77777777" w:rsidR="0087728C" w:rsidRPr="00AB1328" w:rsidRDefault="0087728C" w:rsidP="0087728C">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5F7E5F5C" w14:textId="77777777" w:rsidR="0087728C" w:rsidRPr="00AB1328" w:rsidRDefault="0087728C" w:rsidP="0087728C">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0E1D443C" w14:textId="77777777" w:rsidR="0087728C" w:rsidRPr="00AB1328" w:rsidRDefault="0087728C" w:rsidP="0087728C">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3CF7649" w14:textId="77777777" w:rsidR="0087728C" w:rsidRPr="00AB1328" w:rsidRDefault="0087728C" w:rsidP="0087728C">
      <w:pPr>
        <w:numPr>
          <w:ilvl w:val="0"/>
          <w:numId w:val="47"/>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18F982BF" w14:textId="77777777" w:rsidR="0087728C" w:rsidRPr="00AB1328" w:rsidRDefault="0087728C" w:rsidP="0087728C">
      <w:pPr>
        <w:numPr>
          <w:ilvl w:val="0"/>
          <w:numId w:val="47"/>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3719A404" w14:textId="77777777" w:rsidR="0087728C" w:rsidRPr="00AB1328" w:rsidRDefault="0087728C" w:rsidP="0087728C">
      <w:pPr>
        <w:numPr>
          <w:ilvl w:val="0"/>
          <w:numId w:val="47"/>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6DB603FE" w14:textId="77777777" w:rsidR="0087728C" w:rsidRPr="00AB1328" w:rsidRDefault="0087728C" w:rsidP="0087728C">
      <w:pPr>
        <w:numPr>
          <w:ilvl w:val="0"/>
          <w:numId w:val="47"/>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7AC41F9B" w14:textId="77777777" w:rsidR="0087728C" w:rsidRPr="00AB1328" w:rsidRDefault="0087728C" w:rsidP="0087728C">
      <w:pPr>
        <w:numPr>
          <w:ilvl w:val="0"/>
          <w:numId w:val="47"/>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50FD72B8" w14:textId="77777777" w:rsidR="0087728C" w:rsidRPr="00AB1328" w:rsidRDefault="0087728C" w:rsidP="0087728C">
      <w:pPr>
        <w:numPr>
          <w:ilvl w:val="0"/>
          <w:numId w:val="47"/>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2626EEF6" w14:textId="77777777" w:rsidR="0087728C" w:rsidRPr="00AB1328" w:rsidRDefault="0087728C" w:rsidP="0087728C">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3EAA1F58" w14:textId="77777777" w:rsidR="0087728C" w:rsidRPr="00AB1328" w:rsidRDefault="0087728C" w:rsidP="0087728C">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lastRenderedPageBreak/>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1F8153DA" w14:textId="77777777" w:rsidR="0087728C" w:rsidRPr="00AB1328" w:rsidRDefault="0087728C" w:rsidP="0087728C">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3F7AA6B7" w14:textId="77777777" w:rsidR="0087728C" w:rsidRPr="00AB1328" w:rsidRDefault="0087728C" w:rsidP="0087728C">
      <w:pPr>
        <w:spacing w:line="260" w:lineRule="atLeast"/>
        <w:ind w:left="284"/>
        <w:contextualSpacing/>
        <w:jc w:val="both"/>
        <w:rPr>
          <w:rFonts w:ascii="Tahoma" w:hAnsi="Tahoma" w:cs="Tahoma"/>
          <w:lang w:val="es-ES_tradnl"/>
        </w:rPr>
      </w:pPr>
    </w:p>
    <w:p w14:paraId="5F5A901F" w14:textId="77777777" w:rsidR="0087728C" w:rsidRPr="00AB1328" w:rsidRDefault="0087728C" w:rsidP="0087728C">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3057E6B4"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bookmarkStart w:id="47" w:name="_Hlk180055489"/>
      <w:bookmarkStart w:id="48" w:name="_Hlk146287826"/>
      <w:bookmarkStart w:id="49"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50"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0"/>
    <w:p w14:paraId="373A6161" w14:textId="77777777" w:rsidR="0087728C" w:rsidRPr="00AB1328" w:rsidRDefault="0087728C" w:rsidP="0087728C">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51"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AB1328">
        <w:rPr>
          <w:rFonts w:ascii="Tahoma" w:hAnsi="Tahoma" w:cs="Tahoma"/>
          <w:lang w:val="es-ES_tradnl"/>
        </w:rPr>
        <w:t>, mediante visitas al sitio, aprobado por el inspector</w:t>
      </w:r>
      <w:bookmarkStart w:id="52" w:name="_Hlk113371329"/>
      <w:r w:rsidRPr="00AB1328">
        <w:rPr>
          <w:rFonts w:ascii="Tahoma" w:hAnsi="Tahoma" w:cs="Tahoma"/>
          <w:lang w:val="es-ES_tradnl"/>
        </w:rPr>
        <w:t>, y validado por el Fiscal del Proyecto , previo acompañamiento.</w:t>
      </w:r>
      <w:bookmarkEnd w:id="52"/>
    </w:p>
    <w:bookmarkEnd w:id="47"/>
    <w:p w14:paraId="55B6A5D9" w14:textId="77777777" w:rsidR="0087728C" w:rsidRPr="00AB1328" w:rsidRDefault="0087728C" w:rsidP="0087728C">
      <w:pPr>
        <w:pStyle w:val="Prrafodelista"/>
        <w:widowControl w:val="0"/>
        <w:numPr>
          <w:ilvl w:val="0"/>
          <w:numId w:val="59"/>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5B0546FA"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480DA28" w14:textId="77777777" w:rsidR="0087728C" w:rsidRPr="00AB1328" w:rsidRDefault="0087728C" w:rsidP="0087728C">
      <w:pPr>
        <w:numPr>
          <w:ilvl w:val="0"/>
          <w:numId w:val="59"/>
        </w:numPr>
        <w:spacing w:line="260" w:lineRule="atLeast"/>
        <w:ind w:left="284" w:hanging="283"/>
        <w:contextualSpacing/>
        <w:jc w:val="both"/>
        <w:rPr>
          <w:rFonts w:ascii="Tahoma" w:hAnsi="Tahoma" w:cs="Tahoma"/>
          <w:color w:val="000000" w:themeColor="text1"/>
          <w:lang w:val="es-ES_tradnl"/>
        </w:rPr>
      </w:pPr>
      <w:bookmarkStart w:id="53"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35</w:t>
      </w:r>
      <w:r w:rsidRPr="003E089E">
        <w:rPr>
          <w:rFonts w:ascii="Tahoma" w:hAnsi="Tahoma" w:cs="Tahoma"/>
          <w:color w:val="C00000"/>
          <w:lang w:val="es-ES_tradnl"/>
        </w:rPr>
        <w:t xml:space="preserve"> beneficiarios </w:t>
      </w:r>
      <w:r w:rsidRPr="00AB1328">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3"/>
    <w:p w14:paraId="0E3E1B9B"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7FB5D283" w14:textId="77777777" w:rsidR="0087728C" w:rsidRPr="00AB1328" w:rsidRDefault="0087728C" w:rsidP="0087728C">
      <w:pPr>
        <w:numPr>
          <w:ilvl w:val="0"/>
          <w:numId w:val="59"/>
        </w:numPr>
        <w:spacing w:line="260" w:lineRule="atLeast"/>
        <w:ind w:left="284" w:hanging="284"/>
        <w:jc w:val="both"/>
        <w:rPr>
          <w:rFonts w:ascii="Tahoma" w:hAnsi="Tahoma" w:cs="Tahoma"/>
        </w:rPr>
      </w:pPr>
      <w:bookmarkStart w:id="54" w:name="_Hlk145489069"/>
      <w:bookmarkStart w:id="55"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7D59D72F"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A11FFB"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1254CE68"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bookmarkStart w:id="56"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A7F26C0"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5AFE6BB7"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7" w:name="_Hlk126076662"/>
      <w:r w:rsidRPr="00AB1328">
        <w:rPr>
          <w:rFonts w:ascii="Tahoma" w:hAnsi="Tahoma" w:cs="Tahoma"/>
          <w:lang w:val="es-ES_tradnl"/>
        </w:rPr>
        <w:t xml:space="preserve">en la implantación de </w:t>
      </w:r>
      <w:bookmarkEnd w:id="57"/>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6D772EC2"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049BC2B"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77C4827A"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8CE7FC0"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3507C54A"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62867E0"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25B47F"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C8A47D9"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FF33642"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75676D" w14:textId="77777777" w:rsidR="0087728C" w:rsidRPr="00AB1328" w:rsidRDefault="0087728C" w:rsidP="0087728C">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630DBE8D" w14:textId="77777777" w:rsidR="0087728C" w:rsidRPr="00AB1328" w:rsidRDefault="0087728C" w:rsidP="0087728C">
      <w:pPr>
        <w:spacing w:line="260" w:lineRule="atLeast"/>
        <w:contextualSpacing/>
        <w:jc w:val="both"/>
        <w:rPr>
          <w:rFonts w:ascii="Tahoma" w:hAnsi="Tahoma" w:cs="Tahoma"/>
          <w:color w:val="000000"/>
          <w:lang w:val="es-ES_tradnl"/>
        </w:rPr>
      </w:pPr>
    </w:p>
    <w:p w14:paraId="21540E1A" w14:textId="77777777" w:rsidR="0087728C" w:rsidRPr="00AB1328" w:rsidRDefault="0087728C" w:rsidP="0087728C">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30ADBDFC" w14:textId="77777777" w:rsidR="0087728C" w:rsidRPr="00AB1328" w:rsidRDefault="0087728C" w:rsidP="0087728C">
      <w:pPr>
        <w:numPr>
          <w:ilvl w:val="0"/>
          <w:numId w:val="60"/>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45E2B6A" w14:textId="77777777" w:rsidR="0087728C" w:rsidRPr="00AB1328" w:rsidRDefault="0087728C" w:rsidP="0087728C">
      <w:pPr>
        <w:numPr>
          <w:ilvl w:val="0"/>
          <w:numId w:val="60"/>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BB44431" w14:textId="77777777" w:rsidR="0087728C" w:rsidRPr="00AB1328" w:rsidRDefault="0087728C" w:rsidP="0087728C">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4DA8FEF7" w14:textId="77777777" w:rsidR="0087728C" w:rsidRPr="00AB1328" w:rsidRDefault="0087728C" w:rsidP="0087728C">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674A2A9C" w14:textId="77777777" w:rsidR="0087728C" w:rsidRPr="00AB1328" w:rsidRDefault="0087728C" w:rsidP="0087728C">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8" w:name="_Hlk158992379"/>
      <w:r w:rsidRPr="00AB1328">
        <w:rPr>
          <w:rFonts w:ascii="Tahoma" w:hAnsi="Tahoma" w:cs="Tahoma"/>
          <w:lang w:val="es-ES_tradnl"/>
        </w:rPr>
        <w:t>incumplimiento de aporte propio, a la tercera notificación de incumplimiento.</w:t>
      </w:r>
      <w:bookmarkEnd w:id="58"/>
    </w:p>
    <w:p w14:paraId="23519D8E" w14:textId="77777777" w:rsidR="0087728C" w:rsidRPr="00AB1328" w:rsidRDefault="0087728C" w:rsidP="0087728C">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lastRenderedPageBreak/>
        <w:t>En caso de comprobarse que el beneficiario y su familia no habiten permanentemente en la vivienda.</w:t>
      </w:r>
    </w:p>
    <w:p w14:paraId="0D16263B" w14:textId="77777777" w:rsidR="0087728C" w:rsidRPr="00AB1328" w:rsidRDefault="0087728C" w:rsidP="0087728C">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25C57083" w14:textId="77777777" w:rsidR="0087728C" w:rsidRPr="00AB1328" w:rsidRDefault="0087728C" w:rsidP="0087728C">
      <w:pPr>
        <w:numPr>
          <w:ilvl w:val="0"/>
          <w:numId w:val="48"/>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227A2B95" w14:textId="77777777" w:rsidR="0087728C" w:rsidRPr="00AB1328" w:rsidRDefault="0087728C" w:rsidP="0087728C">
      <w:pPr>
        <w:numPr>
          <w:ilvl w:val="0"/>
          <w:numId w:val="48"/>
        </w:numPr>
        <w:spacing w:line="260" w:lineRule="atLeast"/>
        <w:ind w:left="851"/>
        <w:contextualSpacing/>
        <w:jc w:val="both"/>
        <w:rPr>
          <w:rFonts w:ascii="Tahoma" w:hAnsi="Tahoma" w:cs="Tahoma"/>
          <w:lang w:val="es-ES_tradnl"/>
        </w:rPr>
      </w:pPr>
      <w:bookmarkStart w:id="59"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43E6AC60" w14:textId="77777777" w:rsidR="0087728C" w:rsidRPr="00AB1328" w:rsidRDefault="0087728C" w:rsidP="0087728C">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36FB007" w14:textId="77777777" w:rsidR="0087728C" w:rsidRPr="00AB1328" w:rsidRDefault="0087728C" w:rsidP="0087728C">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EC0A527" w14:textId="77777777" w:rsidR="0087728C" w:rsidRPr="00AB1328" w:rsidRDefault="0087728C" w:rsidP="0087728C">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F8CB43D" w14:textId="77777777" w:rsidR="0087728C" w:rsidRPr="00AB1328" w:rsidRDefault="0087728C" w:rsidP="0087728C">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03EB77BB" w14:textId="77777777" w:rsidR="0087728C" w:rsidRPr="00AB1328" w:rsidRDefault="0087728C" w:rsidP="0087728C">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5D063D" w14:textId="77777777" w:rsidR="0087728C" w:rsidRPr="00AB1328" w:rsidRDefault="0087728C" w:rsidP="0087728C">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AC5530A" w14:textId="77777777" w:rsidR="0087728C" w:rsidRPr="00AB1328" w:rsidRDefault="0087728C" w:rsidP="0087728C">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3F0F6A4B" w14:textId="77777777" w:rsidR="0087728C" w:rsidRPr="00AB1328" w:rsidRDefault="0087728C" w:rsidP="0087728C">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D6D99E9" w14:textId="77777777" w:rsidR="0087728C" w:rsidRPr="00AB1328" w:rsidRDefault="0087728C" w:rsidP="0087728C">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00B6513F" w14:textId="77777777" w:rsidR="0087728C" w:rsidRPr="00AB1328" w:rsidRDefault="0087728C" w:rsidP="0087728C">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6D5789F1" w14:textId="77777777" w:rsidR="0087728C" w:rsidRPr="00AB1328" w:rsidRDefault="0087728C" w:rsidP="0087728C">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5253DB43" w14:textId="77777777" w:rsidR="0087728C" w:rsidRPr="00AB1328" w:rsidRDefault="0087728C" w:rsidP="0087728C">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60F7054" w14:textId="77777777" w:rsidR="0087728C" w:rsidRPr="00AB1328" w:rsidRDefault="0087728C" w:rsidP="0087728C">
      <w:pPr>
        <w:numPr>
          <w:ilvl w:val="0"/>
          <w:numId w:val="60"/>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4955424C" w14:textId="77777777" w:rsidR="0087728C" w:rsidRPr="00AB1328" w:rsidRDefault="0087728C" w:rsidP="0087728C">
      <w:pPr>
        <w:numPr>
          <w:ilvl w:val="0"/>
          <w:numId w:val="60"/>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6DD3A25" w14:textId="77777777" w:rsidR="0087728C" w:rsidRPr="00AB1328" w:rsidRDefault="0087728C" w:rsidP="0087728C">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500C83CB" w14:textId="77777777" w:rsidR="0087728C" w:rsidRPr="00AB1328" w:rsidRDefault="0087728C" w:rsidP="0087728C">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0B28E13C" w14:textId="77777777" w:rsidR="0087728C" w:rsidRPr="00AB1328" w:rsidRDefault="0087728C" w:rsidP="0087728C">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A557026" w14:textId="77777777" w:rsidR="0087728C" w:rsidRPr="00AB1328" w:rsidRDefault="0087728C" w:rsidP="0087728C">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ABC21DD" w14:textId="77777777" w:rsidR="0087728C" w:rsidRPr="00AB1328" w:rsidRDefault="0087728C" w:rsidP="0087728C">
      <w:pPr>
        <w:spacing w:line="260" w:lineRule="atLeast"/>
        <w:contextualSpacing/>
        <w:jc w:val="both"/>
        <w:rPr>
          <w:rFonts w:ascii="Tahoma" w:hAnsi="Tahoma" w:cs="Tahoma"/>
          <w:lang w:val="es-ES_tradnl"/>
        </w:rPr>
      </w:pPr>
    </w:p>
    <w:p w14:paraId="1E6C271B" w14:textId="77777777" w:rsidR="0087728C" w:rsidRPr="00AB1328" w:rsidRDefault="0087728C" w:rsidP="0087728C">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3624E830" w14:textId="77777777" w:rsidR="0087728C" w:rsidRPr="00AB1328" w:rsidRDefault="0087728C" w:rsidP="0087728C">
      <w:pPr>
        <w:numPr>
          <w:ilvl w:val="0"/>
          <w:numId w:val="66"/>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40EC47D0" w14:textId="77777777" w:rsidR="0087728C" w:rsidRPr="00AB1328" w:rsidRDefault="0087728C" w:rsidP="0087728C">
      <w:pPr>
        <w:numPr>
          <w:ilvl w:val="0"/>
          <w:numId w:val="66"/>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438BD040" w14:textId="77777777" w:rsidR="0087728C" w:rsidRPr="00AB1328" w:rsidRDefault="0087728C" w:rsidP="0087728C">
      <w:pPr>
        <w:numPr>
          <w:ilvl w:val="0"/>
          <w:numId w:val="66"/>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65C11159" w14:textId="77777777" w:rsidR="0087728C" w:rsidRPr="00AB1328" w:rsidRDefault="0087728C" w:rsidP="0087728C">
      <w:pPr>
        <w:numPr>
          <w:ilvl w:val="0"/>
          <w:numId w:val="66"/>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60" w:name="_Hlk126076967"/>
      <w:r w:rsidRPr="00AB1328">
        <w:rPr>
          <w:rFonts w:ascii="Tahoma" w:hAnsi="Tahoma" w:cs="Tahoma"/>
          <w:color w:val="000000"/>
          <w:lang w:val="es-ES_tradnl"/>
        </w:rPr>
        <w:t xml:space="preserve">cantidades asignadas </w:t>
      </w:r>
      <w:bookmarkEnd w:id="60"/>
      <w:r w:rsidRPr="00AB1328">
        <w:rPr>
          <w:rFonts w:ascii="Tahoma" w:hAnsi="Tahoma" w:cs="Tahoma"/>
          <w:color w:val="000000"/>
          <w:lang w:val="es-ES_tradnl"/>
        </w:rPr>
        <w:t xml:space="preserve">y garantizando su adecuado uso. </w:t>
      </w:r>
    </w:p>
    <w:p w14:paraId="3AC364F7"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1" w:name="_Toc71811151"/>
      <w:r w:rsidRPr="00AB1328">
        <w:rPr>
          <w:rFonts w:ascii="Tahoma" w:hAnsi="Tahoma" w:cs="Tahoma"/>
          <w:b/>
          <w:bCs/>
          <w:color w:val="000000"/>
          <w:kern w:val="32"/>
          <w:lang w:val="es-ES_tradnl"/>
        </w:rPr>
        <w:t>FASES DE LA CONSULTORÍA.</w:t>
      </w:r>
      <w:bookmarkEnd w:id="61"/>
    </w:p>
    <w:p w14:paraId="75052534" w14:textId="77777777" w:rsidR="0087728C" w:rsidRPr="00AB1328" w:rsidRDefault="0087728C" w:rsidP="0087728C">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6171350C" w14:textId="77777777" w:rsidR="0087728C" w:rsidRPr="00AB1328" w:rsidRDefault="0087728C" w:rsidP="0087728C">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32DD67D2" wp14:editId="72E4B1F6">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4C156A" w14:textId="77777777" w:rsidR="0087728C" w:rsidRPr="009D345D" w:rsidRDefault="0087728C" w:rsidP="0087728C">
                              <w:pPr>
                                <w:jc w:val="center"/>
                                <w:rPr>
                                  <w:rFonts w:ascii="Tahoma" w:hAnsi="Tahoma" w:cs="Tahoma"/>
                                  <w:b/>
                                  <w:color w:val="FFFFFF"/>
                                </w:rPr>
                              </w:pPr>
                              <w:r w:rsidRPr="009D345D">
                                <w:rPr>
                                  <w:rFonts w:ascii="Tahoma" w:hAnsi="Tahoma" w:cs="Tahoma"/>
                                  <w:b/>
                                  <w:color w:val="FFFFFF"/>
                                </w:rPr>
                                <w:t>FASE 1</w:t>
                              </w:r>
                            </w:p>
                            <w:p w14:paraId="2CDE4692" w14:textId="77777777" w:rsidR="0087728C" w:rsidRPr="009D345D" w:rsidRDefault="0087728C" w:rsidP="0087728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461851" w14:textId="77777777" w:rsidR="0087728C" w:rsidRPr="009D345D" w:rsidRDefault="0087728C" w:rsidP="0087728C">
                              <w:pPr>
                                <w:jc w:val="center"/>
                                <w:rPr>
                                  <w:rFonts w:ascii="Tahoma" w:hAnsi="Tahoma" w:cs="Tahoma"/>
                                  <w:b/>
                                  <w:color w:val="FFFFFF"/>
                                </w:rPr>
                              </w:pPr>
                              <w:r w:rsidRPr="009D345D">
                                <w:rPr>
                                  <w:rFonts w:ascii="Tahoma" w:hAnsi="Tahoma" w:cs="Tahoma"/>
                                  <w:b/>
                                  <w:color w:val="FFFFFF"/>
                                </w:rPr>
                                <w:t>FASE 2</w:t>
                              </w:r>
                            </w:p>
                            <w:p w14:paraId="2A1FCDFE" w14:textId="77777777" w:rsidR="0087728C" w:rsidRPr="009D345D" w:rsidRDefault="0087728C" w:rsidP="0087728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2E58B3" w14:textId="77777777" w:rsidR="0087728C" w:rsidRPr="009D345D" w:rsidRDefault="0087728C" w:rsidP="0087728C">
                              <w:pPr>
                                <w:jc w:val="center"/>
                                <w:rPr>
                                  <w:rFonts w:ascii="Tahoma" w:hAnsi="Tahoma" w:cs="Tahoma"/>
                                  <w:b/>
                                  <w:color w:val="FFFFFF"/>
                                </w:rPr>
                              </w:pPr>
                              <w:r w:rsidRPr="009D345D">
                                <w:rPr>
                                  <w:rFonts w:ascii="Tahoma" w:hAnsi="Tahoma" w:cs="Tahoma"/>
                                  <w:b/>
                                  <w:color w:val="FFFFFF"/>
                                </w:rPr>
                                <w:t>FASE 3</w:t>
                              </w:r>
                            </w:p>
                            <w:p w14:paraId="0A0D9330" w14:textId="77777777" w:rsidR="0087728C" w:rsidRPr="009D345D" w:rsidRDefault="0087728C" w:rsidP="0087728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2DD67D2" id="Grupo 25"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gUgQAAMIXAAAOAAAAZHJzL2Uyb0RvYy54bWzsWM1u3DYQvhfoOxC61yvqX4LXQWLHRoGk&#10;DeoWPXMlSmJLiSrJtdZ9mz5LX6xDUlrvep2gSJoYKeTDmhQ5w+E3w4/DOX+x6zi6o1Ix0a89fOZ7&#10;iPalqFjfrL1ffr7+LvOQ0qSvCBc9XXv3VHkvLr795nwcChqIVvCKSgRKelWMw9prtR6K1UqVLe2I&#10;OhMD7WGwFrIjGrqyWVWSjKC946vA95PVKGQ1SFFSpeDrlRv0Lqz+uqal/rGuFdWIrz2wTdtfaX83&#10;5nd1cU6KRpKhZeVkBvkIKzrCelh0r+qKaIK2kp2o6lgphRK1PitFtxJ1zUpq9wC7wf6j3dxIsR3s&#10;XppibIY9TADtI5w+Wm35w907iVgFvsvSNM9wmice6kkHvrqR20GgIDYgjUNTwNwbOdwO7+T0oXE9&#10;s+9dLTvzH3aEdhbe+z28dKdRCR/jMPdjHHuohLEkxTiPHP5lC046ESvb1x8WXM3Lrox1e2PGAUJJ&#10;PaClPg2t25YM1DpBGQQmtLI0S/08D8MZrJ8g1P7+q2+2XCCMHWRWwOBlkFHDG1H+rlAvLlvSN/Sl&#10;lGJsKanAPjsfdnEgYDoKRNFmfCsq8AbZamFD7N9AjcMoALQnqOMoyawX94iRYpBK31DRIdNYexLM&#10;t9rJ3Rulwb8wdZ4yxXV1zThHUuhfmW4tKsbDdlCBjGugQcB+3Gclm80ll+iOwOHL41fhVWpwAc2N&#10;Opwd+/BnFR1JRNcZfnX1pAQ2Ek+InCxi15qM46xHADzEYeTEkSoJpyb050UksZs0xvEejTASpLAO&#10;IrwBdiu1dFYKzvbz3m+yOpzWMQ08x1m39jK3OiBBCuP/131l25ow7tpgNe/NMLUMNtkvtqDitq1G&#10;VDHjsiALc2DXigGdhZmf+Hl6aOmTnjqyNojC68RSICy4124ddLCwDUsTiYYEVKF3m53jiznGN6K6&#10;hziFwDCON5cBNFoh//TQCMS69tQfWyKph/j3PcRGjqPIMLHtRHEaQEcejmwOR0hfgiqHPXjPdC61&#10;4+/tIFnTwlrYeqUXL+GE1MwGr7HU2QXbMR0gBGf/Z2cGuJWiPAVmAN84HjV22fOCgmQGDZjksxCD&#10;c8Mc4SaGJkYGts2CCMgXuDcI/Dyb7r6ZnBNHEpabAxyG+8CY6WZmg4kwtGRwmLhhRlJY0jCNppr2&#10;TKrfPFR3HC5TOP7IHXF3+KfJEHOzSis5nb0nw7ZZCMax6BEn/j8JZqEToKuHRAMnYZQleZAEM508&#10;W6aBsyjNYqDr09RuyTdcUrPkG8eZ4X+YbwTz1bkQxDFB5GmWR2GI4WCe5BvZDNoXzzdCP07iFJ5H&#10;Jt8IU5xa/0FKO73plnzDZj3KPZiWB82zPWgWOnlEJ0mU5HmU7MtAz5ZvhEmW4NQ9WR69VnDqR6F5&#10;RtpS0lLfMFyy1DegyHZYcvq0+kY4X51fD0HYOigUil2NzRW1TSX6sG/rIQ+l94t/AAAA//8DAFBL&#10;AwQUAAYACAAAACEAXwoNsuAAAAAJAQAADwAAAGRycy9kb3ducmV2LnhtbEyPQU/CQBCF7yb+h82Y&#10;eJPdUkCo3RJC1BMxEUwMt6Ud2obubNNd2vLvHU96nPde3nwvXY+2ET12vnakIZooEEi5K2oqNXwd&#10;3p6WIHwwVJjGEWq4oYd1dn+XmqRwA31ivw+l4BLyidFQhdAmUvq8Qmv8xLVI7J1dZ03gsytl0ZmB&#10;y20jp0otpDU18YfKtLitML/sr1bD+2CGTRy99rvLeXs7HuYf37sItX58GDcvIAKO4S8Mv/iMDhkz&#10;ndyVCi8aDfPZMydZX8Yg2F+peAHixMJ0pkBmqfy/IPsBAAD//wMAUEsBAi0AFAAGAAgAAAAhALaD&#10;OJL+AAAA4QEAABMAAAAAAAAAAAAAAAAAAAAAAFtDb250ZW50X1R5cGVzXS54bWxQSwECLQAUAAYA&#10;CAAAACEAOP0h/9YAAACUAQAACwAAAAAAAAAAAAAAAAAvAQAAX3JlbHMvLnJlbHNQSwECLQAUAAYA&#10;CAAAACEAAUphYFIEAADCFwAADgAAAAAAAAAAAAAAAAAuAgAAZHJzL2Uyb0RvYy54bWxQSwECLQAU&#10;AAYACAAAACEAXwoN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nZyQAAAOIAAAAPAAAAZHJzL2Rvd25yZXYueG1sRI9Pi8Iw&#10;FMTvC/sdwlvwtqbWRdtqFFcQ1Jt/ELw9mmdbtnkpTdT67TeC4HGYmd8w03lnanGj1lWWFQz6EQji&#10;3OqKCwXHw+o7AeE8ssbaMil4kIP57PNjipm2d97Rbe8LESDsMlRQet9kUrq8JIOubxvi4F1sa9AH&#10;2RZSt3gPcFPLOIpG0mDFYaHEhpYl5X/7q1HQ/Z4PxWnB251M7SaO45+NHFilel/dYgLCU+ff4Vd7&#10;rRUk42QcpelwCM9L4Q7I2T8AAAD//wMAUEsBAi0AFAAGAAgAAAAhANvh9svuAAAAhQEAABMAAAAA&#10;AAAAAAAAAAAAAAAAAFtDb250ZW50X1R5cGVzXS54bWxQSwECLQAUAAYACAAAACEAWvQsW78AAAAV&#10;AQAACwAAAAAAAAAAAAAAAAAfAQAAX3JlbHMvLnJlbHNQSwECLQAUAAYACAAAACEAl71p2ckAAADi&#10;AAAADwAAAAAAAAAAAAAAAAAHAgAAZHJzL2Rvd25yZXYueG1sUEsFBgAAAAADAAMAtwAAAP0CAAAA&#10;AA==&#10;" fillcolor="#95b3d7" strokecolor="#4f81bd" strokeweight="1pt">
                  <v:fill color2="#4f81bd" focus="50%" type="gradient"/>
                  <v:shadow on="t" color="#243f60" offset="1pt"/>
                  <v:textbox>
                    <w:txbxContent>
                      <w:p w14:paraId="274C156A" w14:textId="77777777" w:rsidR="0087728C" w:rsidRPr="009D345D" w:rsidRDefault="0087728C" w:rsidP="0087728C">
                        <w:pPr>
                          <w:jc w:val="center"/>
                          <w:rPr>
                            <w:rFonts w:ascii="Tahoma" w:hAnsi="Tahoma" w:cs="Tahoma"/>
                            <w:b/>
                            <w:color w:val="FFFFFF"/>
                          </w:rPr>
                        </w:pPr>
                        <w:r w:rsidRPr="009D345D">
                          <w:rPr>
                            <w:rFonts w:ascii="Tahoma" w:hAnsi="Tahoma" w:cs="Tahoma"/>
                            <w:b/>
                            <w:color w:val="FFFFFF"/>
                          </w:rPr>
                          <w:t>FASE 1</w:t>
                        </w:r>
                      </w:p>
                      <w:p w14:paraId="2CDE4692" w14:textId="77777777" w:rsidR="0087728C" w:rsidRPr="009D345D" w:rsidRDefault="0087728C" w:rsidP="0087728C">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esyAAAAOMAAAAPAAAAZHJzL2Rvd25yZXYueG1sRE9NSwMx&#10;EL0L/Q9hBC9ik3al2rVpEaHgQaGtpeBt3Ex3l24mSxLb9d87B8Hj430vVoPv1JliagNbmIwNKOIq&#10;uJZrC/uP9d0jqJSRHXaBycIPJVgtR1cLLF248JbOu1wrCeFUooUm577UOlUNeUzj0BMLdwzRYxYY&#10;a+0iXiTcd3pqzEx7bFkaGuzppaHqtPv2FqbxPX2+VYfNiYr9OuajD1+3B2tvrofnJ1CZhvwv/nO/&#10;OvEZcz9/mBeFjJZP8gf08hcAAP//AwBQSwECLQAUAAYACAAAACEA2+H2y+4AAACFAQAAEwAAAAAA&#10;AAAAAAAAAAAAAAAAW0NvbnRlbnRfVHlwZXNdLnhtbFBLAQItABQABgAIAAAAIQBa9CxbvwAAABUB&#10;AAALAAAAAAAAAAAAAAAAAB8BAABfcmVscy8ucmVsc1BLAQItABQABgAIAAAAIQBqGAes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Z3xQAAAOMAAAAPAAAAZHJzL2Rvd25yZXYueG1sRE9Li8Iw&#10;EL4L/ocwC3vT1KwUrUZRYWH15gPB29CMbdlmUpqo3X+/EQSP871nvuxsLe7U+sqxhtEwAUGcO1Nx&#10;oeF0/B5MQPiAbLB2TBr+yMNy0e/NMTPuwXu6H0IhYgj7DDWUITSZlD4vyaIfuoY4clfXWgzxbAtp&#10;WnzEcFtLlSSptFhxbCixoU1J+e/hZjV068uxOK94t5dTt1VKjbdy5LT+/OhWMxCBuvAWv9w/Js5P&#10;v8aTdKpSBc+fIgBy8Q8AAP//AwBQSwECLQAUAAYACAAAACEA2+H2y+4AAACFAQAAEwAAAAAAAAAA&#10;AAAAAAAAAAAAW0NvbnRlbnRfVHlwZXNdLnhtbFBLAQItABQABgAIAAAAIQBa9CxbvwAAABUBAAAL&#10;AAAAAAAAAAAAAAAAAB8BAABfcmVscy8ucmVsc1BLAQItABQABgAIAAAAIQBX5FZ3xQAAAOMAAAAP&#10;AAAAAAAAAAAAAAAAAAcCAABkcnMvZG93bnJldi54bWxQSwUGAAAAAAMAAwC3AAAA+QIAAAAA&#10;" fillcolor="#95b3d7" strokecolor="#4f81bd" strokeweight="1pt">
                  <v:fill color2="#4f81bd" focus="50%" type="gradient"/>
                  <v:shadow on="t" color="#243f60" offset="1pt"/>
                  <v:textbox>
                    <w:txbxContent>
                      <w:p w14:paraId="66461851" w14:textId="77777777" w:rsidR="0087728C" w:rsidRPr="009D345D" w:rsidRDefault="0087728C" w:rsidP="0087728C">
                        <w:pPr>
                          <w:jc w:val="center"/>
                          <w:rPr>
                            <w:rFonts w:ascii="Tahoma" w:hAnsi="Tahoma" w:cs="Tahoma"/>
                            <w:b/>
                            <w:color w:val="FFFFFF"/>
                          </w:rPr>
                        </w:pPr>
                        <w:r w:rsidRPr="009D345D">
                          <w:rPr>
                            <w:rFonts w:ascii="Tahoma" w:hAnsi="Tahoma" w:cs="Tahoma"/>
                            <w:b/>
                            <w:color w:val="FFFFFF"/>
                          </w:rPr>
                          <w:t>FASE 2</w:t>
                        </w:r>
                      </w:p>
                      <w:p w14:paraId="2A1FCDFE" w14:textId="77777777" w:rsidR="0087728C" w:rsidRPr="009D345D" w:rsidRDefault="0087728C" w:rsidP="0087728C">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RzAAAAOMAAAAPAAAAZHJzL2Rvd25yZXYueG1sRI9Ba8JA&#10;EIXvBf/DMkIvRTea0mrqKiIIPbRgrQjeptkxCWZnw+5W03/fORR6nJk3771vsepdq64UYuPZwGSc&#10;gSIuvW24MnD43I5moGJCtth6JgM/FGG1HNwtsLD+xh903adKiQnHAg3UKXWF1rGsyWEc+45Ybmcf&#10;HCYZQ6VtwJuYu1ZPs+xJO2xYEmrsaFNTedl/OwPT8B5Pb+Vxd6H8sA3p7PzXw9GY+2G/fgGVqE//&#10;4r/vVyv158+z+WOeT4RCmGQBevkLAAD//wMAUEsBAi0AFAAGAAgAAAAhANvh9svuAAAAhQEAABMA&#10;AAAAAAAAAAAAAAAAAAAAAFtDb250ZW50X1R5cGVzXS54bWxQSwECLQAUAAYACAAAACEAWvQsW78A&#10;AAAVAQAACwAAAAAAAAAAAAAAAAAfAQAAX3JlbHMvLnJlbHNQSwECLQAUAAYACAAAACEAbY/1U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kBxgAAAOMAAAAPAAAAZHJzL2Rvd25yZXYueG1sRE9Li8Iw&#10;EL4v+B/CLHhbU0sJ265RdEFQbz4QvA3NbFu2mZQmq/XfG0HY43zvmS0G24or9b5xrGE6SUAQl840&#10;XGk4HdcfnyB8QDbYOiYNd/KwmI/eZlgYd+M9XQ+hEjGEfYEa6hC6Qkpf1mTRT1xHHLkf11sM8ewr&#10;aXq8xXDbyjRJlLTYcGyosaPvmsrfw5/VMKwux+q85N1e5m6bpmm2lVOn9fh9WH6BCDSEf/HLvTFx&#10;fq4yleeZUvD8KQIg5w8AAAD//wMAUEsBAi0AFAAGAAgAAAAhANvh9svuAAAAhQEAABMAAAAAAAAA&#10;AAAAAAAAAAAAAFtDb250ZW50X1R5cGVzXS54bWxQSwECLQAUAAYACAAAACEAWvQsW78AAAAVAQAA&#10;CwAAAAAAAAAAAAAAAAAfAQAAX3JlbHMvLnJlbHNQSwECLQAUAAYACAAAACEAqfZJAcYAAADjAAAA&#10;DwAAAAAAAAAAAAAAAAAHAgAAZHJzL2Rvd25yZXYueG1sUEsFBgAAAAADAAMAtwAAAPoCAAAAAA==&#10;" fillcolor="#95b3d7" strokecolor="#4f81bd" strokeweight="1pt">
                  <v:fill color2="#4f81bd" focus="50%" type="gradient"/>
                  <v:shadow on="t" color="#243f60" offset="1pt"/>
                  <v:textbox>
                    <w:txbxContent>
                      <w:p w14:paraId="212E58B3" w14:textId="77777777" w:rsidR="0087728C" w:rsidRPr="009D345D" w:rsidRDefault="0087728C" w:rsidP="0087728C">
                        <w:pPr>
                          <w:jc w:val="center"/>
                          <w:rPr>
                            <w:rFonts w:ascii="Tahoma" w:hAnsi="Tahoma" w:cs="Tahoma"/>
                            <w:b/>
                            <w:color w:val="FFFFFF"/>
                          </w:rPr>
                        </w:pPr>
                        <w:r w:rsidRPr="009D345D">
                          <w:rPr>
                            <w:rFonts w:ascii="Tahoma" w:hAnsi="Tahoma" w:cs="Tahoma"/>
                            <w:b/>
                            <w:color w:val="FFFFFF"/>
                          </w:rPr>
                          <w:t>FASE 3</w:t>
                        </w:r>
                      </w:p>
                      <w:p w14:paraId="0A0D9330" w14:textId="77777777" w:rsidR="0087728C" w:rsidRPr="009D345D" w:rsidRDefault="0087728C" w:rsidP="0087728C">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4F0D029F" w14:textId="77777777" w:rsidR="0087728C" w:rsidRPr="00AB1328" w:rsidRDefault="0087728C" w:rsidP="0087728C">
      <w:pPr>
        <w:spacing w:line="300" w:lineRule="auto"/>
        <w:jc w:val="both"/>
        <w:rPr>
          <w:rFonts w:ascii="Tahoma" w:hAnsi="Tahoma" w:cs="Tahoma"/>
          <w:b/>
        </w:rPr>
      </w:pPr>
    </w:p>
    <w:p w14:paraId="412A71DE" w14:textId="77777777" w:rsidR="0087728C" w:rsidRPr="00AB1328" w:rsidRDefault="0087728C" w:rsidP="0087728C">
      <w:pPr>
        <w:spacing w:line="260" w:lineRule="atLeast"/>
        <w:jc w:val="both"/>
        <w:rPr>
          <w:rFonts w:ascii="Tahoma" w:hAnsi="Tahoma" w:cs="Tahoma"/>
        </w:rPr>
      </w:pPr>
    </w:p>
    <w:p w14:paraId="145F1EE7" w14:textId="77777777" w:rsidR="0087728C" w:rsidRPr="00AB1328" w:rsidRDefault="0087728C" w:rsidP="0087728C">
      <w:pPr>
        <w:spacing w:line="260" w:lineRule="atLeast"/>
        <w:jc w:val="both"/>
        <w:rPr>
          <w:rFonts w:ascii="Tahoma" w:hAnsi="Tahoma" w:cs="Tahoma"/>
        </w:rPr>
      </w:pPr>
    </w:p>
    <w:p w14:paraId="203141D0" w14:textId="77777777" w:rsidR="0087728C" w:rsidRPr="00AB1328" w:rsidRDefault="0087728C" w:rsidP="0087728C">
      <w:pPr>
        <w:spacing w:line="260" w:lineRule="atLeast"/>
        <w:jc w:val="both"/>
        <w:rPr>
          <w:rFonts w:ascii="Tahoma" w:hAnsi="Tahoma" w:cs="Tahoma"/>
        </w:rPr>
      </w:pPr>
    </w:p>
    <w:p w14:paraId="1CB67D64" w14:textId="77777777" w:rsidR="0087728C" w:rsidRPr="00AB1328" w:rsidRDefault="0087728C" w:rsidP="0087728C">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F51AFB" w14:textId="77777777" w:rsidR="0087728C" w:rsidRPr="00AB1328" w:rsidRDefault="0087728C" w:rsidP="0087728C">
      <w:pPr>
        <w:spacing w:line="260" w:lineRule="atLeast"/>
        <w:jc w:val="both"/>
        <w:rPr>
          <w:rFonts w:ascii="Tahoma" w:hAnsi="Tahoma" w:cs="Tahoma"/>
        </w:rPr>
      </w:pPr>
    </w:p>
    <w:p w14:paraId="1918C4C3" w14:textId="77777777" w:rsidR="0087728C" w:rsidRPr="00AB1328" w:rsidRDefault="0087728C" w:rsidP="0087728C">
      <w:pPr>
        <w:spacing w:line="260" w:lineRule="atLeast"/>
        <w:jc w:val="both"/>
        <w:rPr>
          <w:rFonts w:ascii="Tahoma" w:hAnsi="Tahoma" w:cs="Tahoma"/>
          <w:b/>
        </w:rPr>
      </w:pPr>
      <w:r w:rsidRPr="00AB1328">
        <w:rPr>
          <w:rFonts w:ascii="Tahoma" w:hAnsi="Tahoma" w:cs="Tahoma"/>
          <w:b/>
        </w:rPr>
        <w:t xml:space="preserve">FASE 1 - ACTIVIDADES PRELIMINARES: </w:t>
      </w:r>
    </w:p>
    <w:p w14:paraId="66411B71" w14:textId="77777777" w:rsidR="0087728C" w:rsidRPr="00AB1328" w:rsidRDefault="0087728C" w:rsidP="0087728C">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6AC6BD80" w14:textId="77777777" w:rsidR="0087728C" w:rsidRPr="00AB1328" w:rsidRDefault="0087728C" w:rsidP="0087728C">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6560D694" w14:textId="77777777" w:rsidR="0087728C" w:rsidRPr="00AB1328" w:rsidRDefault="0087728C" w:rsidP="0087728C">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F14C800" w14:textId="77777777" w:rsidR="0087728C" w:rsidRPr="00AB1328" w:rsidRDefault="0087728C" w:rsidP="0087728C">
      <w:pPr>
        <w:spacing w:line="260" w:lineRule="atLeast"/>
        <w:jc w:val="both"/>
        <w:rPr>
          <w:rFonts w:ascii="Tahoma" w:hAnsi="Tahoma" w:cs="Tahoma"/>
        </w:rPr>
      </w:pPr>
    </w:p>
    <w:p w14:paraId="6B4998D7" w14:textId="77777777" w:rsidR="0087728C" w:rsidRPr="00AB1328" w:rsidRDefault="0087728C" w:rsidP="0087728C">
      <w:pPr>
        <w:spacing w:line="260" w:lineRule="atLeast"/>
        <w:jc w:val="both"/>
        <w:rPr>
          <w:rFonts w:ascii="Tahoma" w:hAnsi="Tahoma" w:cs="Tahoma"/>
          <w:b/>
        </w:rPr>
      </w:pPr>
      <w:r w:rsidRPr="00AB1328">
        <w:rPr>
          <w:rFonts w:ascii="Tahoma" w:hAnsi="Tahoma" w:cs="Tahoma"/>
          <w:b/>
        </w:rPr>
        <w:t>Resultados principales de la FASE 1:</w:t>
      </w:r>
    </w:p>
    <w:p w14:paraId="01795F14" w14:textId="77777777" w:rsidR="0087728C" w:rsidRPr="00AB1328" w:rsidRDefault="0087728C" w:rsidP="0087728C">
      <w:pPr>
        <w:numPr>
          <w:ilvl w:val="0"/>
          <w:numId w:val="61"/>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28413631" w14:textId="77777777" w:rsidR="0087728C" w:rsidRPr="00AB1328" w:rsidRDefault="0087728C" w:rsidP="0087728C">
      <w:pPr>
        <w:numPr>
          <w:ilvl w:val="0"/>
          <w:numId w:val="61"/>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68C8CAEB" w14:textId="77777777" w:rsidR="0087728C" w:rsidRPr="00AB1328" w:rsidRDefault="0087728C" w:rsidP="0087728C">
      <w:pPr>
        <w:numPr>
          <w:ilvl w:val="0"/>
          <w:numId w:val="61"/>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7A1D8BE5" w14:textId="77777777" w:rsidR="0087728C" w:rsidRPr="00AB1328" w:rsidRDefault="0087728C" w:rsidP="0087728C">
      <w:pPr>
        <w:numPr>
          <w:ilvl w:val="0"/>
          <w:numId w:val="61"/>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5A8CD5B6" w14:textId="77777777" w:rsidR="0087728C" w:rsidRPr="00AB1328" w:rsidRDefault="0087728C" w:rsidP="0087728C">
      <w:pPr>
        <w:numPr>
          <w:ilvl w:val="0"/>
          <w:numId w:val="61"/>
        </w:numPr>
        <w:spacing w:line="260" w:lineRule="atLeast"/>
        <w:ind w:left="284" w:hanging="284"/>
        <w:contextualSpacing/>
        <w:jc w:val="both"/>
        <w:rPr>
          <w:rFonts w:ascii="Tahoma" w:hAnsi="Tahoma" w:cs="Tahoma"/>
        </w:rPr>
      </w:pPr>
      <w:r w:rsidRPr="00AB1328">
        <w:rPr>
          <w:rFonts w:ascii="Tahoma" w:hAnsi="Tahoma" w:cs="Tahoma"/>
        </w:rPr>
        <w:lastRenderedPageBreak/>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67EF9B54" w14:textId="77777777" w:rsidR="0087728C" w:rsidRPr="00AB1328" w:rsidRDefault="0087728C" w:rsidP="0087728C">
      <w:pPr>
        <w:spacing w:line="260" w:lineRule="atLeast"/>
        <w:ind w:left="284"/>
        <w:contextualSpacing/>
        <w:jc w:val="both"/>
        <w:rPr>
          <w:rFonts w:ascii="Tahoma" w:hAnsi="Tahoma" w:cs="Tahoma"/>
        </w:rPr>
      </w:pPr>
    </w:p>
    <w:p w14:paraId="6E26DB27" w14:textId="77777777" w:rsidR="0087728C" w:rsidRPr="00AB1328" w:rsidRDefault="0087728C" w:rsidP="0087728C">
      <w:pPr>
        <w:spacing w:line="260" w:lineRule="atLeast"/>
        <w:jc w:val="both"/>
        <w:rPr>
          <w:rFonts w:ascii="Tahoma" w:hAnsi="Tahoma" w:cs="Tahoma"/>
          <w:b/>
        </w:rPr>
      </w:pPr>
      <w:r w:rsidRPr="00AB1328">
        <w:rPr>
          <w:rFonts w:ascii="Tahoma" w:hAnsi="Tahoma" w:cs="Tahoma"/>
          <w:b/>
        </w:rPr>
        <w:t>FASE 2 - EJECUCIÓN FÍSICA DEL PROYECTO:</w:t>
      </w:r>
    </w:p>
    <w:p w14:paraId="63B247C0" w14:textId="77777777" w:rsidR="0087728C" w:rsidRPr="00AB1328" w:rsidRDefault="0087728C" w:rsidP="0087728C">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49776FD5" w14:textId="77777777" w:rsidR="0087728C" w:rsidRPr="00AB1328" w:rsidRDefault="0087728C" w:rsidP="0087728C">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060A2B7A" w14:textId="77777777" w:rsidR="0087728C" w:rsidRPr="00AB1328" w:rsidRDefault="0087728C" w:rsidP="0087728C">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32ACC7" w14:textId="77777777" w:rsidR="0087728C" w:rsidRPr="00AB1328" w:rsidRDefault="0087728C" w:rsidP="0087728C">
      <w:pPr>
        <w:spacing w:line="260" w:lineRule="atLeast"/>
        <w:jc w:val="both"/>
        <w:rPr>
          <w:rFonts w:ascii="Tahoma" w:hAnsi="Tahoma" w:cs="Tahoma"/>
        </w:rPr>
      </w:pPr>
    </w:p>
    <w:p w14:paraId="661B36BE" w14:textId="77777777" w:rsidR="0087728C" w:rsidRPr="00AB1328" w:rsidRDefault="0087728C" w:rsidP="0087728C">
      <w:pPr>
        <w:spacing w:line="260" w:lineRule="atLeast"/>
        <w:jc w:val="both"/>
        <w:rPr>
          <w:rFonts w:ascii="Tahoma" w:hAnsi="Tahoma" w:cs="Tahoma"/>
          <w:b/>
        </w:rPr>
      </w:pPr>
      <w:r w:rsidRPr="00AB1328">
        <w:rPr>
          <w:rFonts w:ascii="Tahoma" w:hAnsi="Tahoma" w:cs="Tahoma"/>
          <w:b/>
        </w:rPr>
        <w:t>Resultados principales de la FASE 2:</w:t>
      </w:r>
    </w:p>
    <w:p w14:paraId="3D0FF8CE" w14:textId="77777777" w:rsidR="0087728C" w:rsidRPr="00AB1328" w:rsidRDefault="0087728C" w:rsidP="0087728C">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28C8D240" w14:textId="77777777" w:rsidR="0087728C" w:rsidRPr="00AB1328" w:rsidRDefault="0087728C" w:rsidP="0087728C">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3B36ABCE" w14:textId="77777777" w:rsidR="0087728C" w:rsidRPr="00AB1328" w:rsidRDefault="0087728C" w:rsidP="0087728C">
      <w:pPr>
        <w:numPr>
          <w:ilvl w:val="0"/>
          <w:numId w:val="62"/>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3B69CD69" w14:textId="77777777" w:rsidR="0087728C" w:rsidRPr="00AB1328" w:rsidRDefault="0087728C" w:rsidP="0087728C">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64FA0B3C" w14:textId="77777777" w:rsidR="0087728C" w:rsidRPr="00AB1328" w:rsidRDefault="0087728C" w:rsidP="0087728C">
      <w:pPr>
        <w:numPr>
          <w:ilvl w:val="0"/>
          <w:numId w:val="62"/>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678DF1AF" w14:textId="77777777" w:rsidR="0087728C" w:rsidRPr="00AB1328" w:rsidRDefault="0087728C" w:rsidP="0087728C">
      <w:pPr>
        <w:numPr>
          <w:ilvl w:val="0"/>
          <w:numId w:val="62"/>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4B7DAE33" w14:textId="77777777" w:rsidR="0087728C" w:rsidRPr="00AB1328" w:rsidRDefault="0087728C" w:rsidP="0087728C">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2F90BC63" w14:textId="77777777" w:rsidR="0087728C" w:rsidRPr="00AB1328" w:rsidRDefault="0087728C" w:rsidP="0087728C">
      <w:pPr>
        <w:spacing w:line="260" w:lineRule="atLeast"/>
        <w:jc w:val="both"/>
        <w:rPr>
          <w:rFonts w:ascii="Tahoma" w:hAnsi="Tahoma" w:cs="Tahoma"/>
        </w:rPr>
      </w:pPr>
    </w:p>
    <w:p w14:paraId="5E97DDFB" w14:textId="77777777" w:rsidR="0087728C" w:rsidRPr="00AB1328" w:rsidRDefault="0087728C" w:rsidP="0087728C">
      <w:pPr>
        <w:spacing w:line="260" w:lineRule="atLeast"/>
        <w:jc w:val="both"/>
        <w:rPr>
          <w:rFonts w:ascii="Tahoma" w:hAnsi="Tahoma" w:cs="Tahoma"/>
        </w:rPr>
      </w:pPr>
      <w:r w:rsidRPr="00AB1328">
        <w:rPr>
          <w:rFonts w:ascii="Tahoma" w:hAnsi="Tahoma" w:cs="Tahoma"/>
          <w:b/>
        </w:rPr>
        <w:t>FASE 3 - CIERRE ADMINISTRATIVO DEL PROYECTO:</w:t>
      </w:r>
    </w:p>
    <w:p w14:paraId="032BD2FC" w14:textId="77777777" w:rsidR="0087728C" w:rsidRPr="00AB1328" w:rsidRDefault="0087728C" w:rsidP="0087728C">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4349B722" w14:textId="77777777" w:rsidR="0087728C" w:rsidRPr="00AB1328" w:rsidRDefault="0087728C" w:rsidP="0087728C">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7E0365EC" w14:textId="2BF97E4C" w:rsidR="0087728C" w:rsidRDefault="0087728C" w:rsidP="0087728C">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D6EED20" w14:textId="77777777" w:rsidR="006C5845" w:rsidRPr="00AB1328" w:rsidRDefault="006C5845" w:rsidP="0087728C">
      <w:pPr>
        <w:spacing w:line="260" w:lineRule="atLeast"/>
        <w:jc w:val="both"/>
        <w:rPr>
          <w:rFonts w:ascii="Tahoma" w:hAnsi="Tahoma" w:cs="Tahoma"/>
        </w:rPr>
      </w:pPr>
    </w:p>
    <w:p w14:paraId="636A0605" w14:textId="77777777" w:rsidR="0087728C" w:rsidRPr="00AB1328" w:rsidRDefault="0087728C" w:rsidP="0087728C">
      <w:pPr>
        <w:spacing w:line="260" w:lineRule="atLeast"/>
        <w:jc w:val="both"/>
        <w:rPr>
          <w:rFonts w:ascii="Tahoma" w:hAnsi="Tahoma" w:cs="Tahoma"/>
          <w:b/>
        </w:rPr>
      </w:pPr>
      <w:r w:rsidRPr="00AB1328">
        <w:rPr>
          <w:rFonts w:ascii="Tahoma" w:hAnsi="Tahoma" w:cs="Tahoma"/>
          <w:b/>
        </w:rPr>
        <w:t xml:space="preserve">Resultados principales de la FASE 3: </w:t>
      </w:r>
    </w:p>
    <w:p w14:paraId="7575CE3F" w14:textId="77777777" w:rsidR="0087728C" w:rsidRPr="00AB1328" w:rsidRDefault="0087728C" w:rsidP="0087728C">
      <w:pPr>
        <w:numPr>
          <w:ilvl w:val="0"/>
          <w:numId w:val="74"/>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43763E53" w14:textId="77777777" w:rsidR="0087728C" w:rsidRPr="00AB1328" w:rsidRDefault="0087728C" w:rsidP="0087728C">
      <w:pPr>
        <w:numPr>
          <w:ilvl w:val="0"/>
          <w:numId w:val="74"/>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2A41BE4F" w14:textId="77777777" w:rsidR="0087728C" w:rsidRPr="00AB1328" w:rsidRDefault="0087728C" w:rsidP="0087728C">
      <w:pPr>
        <w:numPr>
          <w:ilvl w:val="0"/>
          <w:numId w:val="74"/>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372EB378" w14:textId="77777777" w:rsidR="0087728C" w:rsidRPr="00AB1328" w:rsidRDefault="0087728C" w:rsidP="0087728C">
      <w:pPr>
        <w:numPr>
          <w:ilvl w:val="0"/>
          <w:numId w:val="74"/>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15A7C31C" w14:textId="77777777" w:rsidR="0087728C" w:rsidRPr="00AB1328" w:rsidRDefault="0087728C" w:rsidP="0087728C">
      <w:pPr>
        <w:numPr>
          <w:ilvl w:val="0"/>
          <w:numId w:val="74"/>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5FF4CBB5" w14:textId="77777777" w:rsidR="0087728C" w:rsidRPr="00AB1328" w:rsidRDefault="0087728C" w:rsidP="0087728C">
      <w:pPr>
        <w:numPr>
          <w:ilvl w:val="0"/>
          <w:numId w:val="74"/>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4D37C3FB" w14:textId="77777777" w:rsidR="0087728C" w:rsidRPr="00AB1328" w:rsidRDefault="0087728C" w:rsidP="0087728C">
      <w:pPr>
        <w:spacing w:line="260" w:lineRule="atLeast"/>
        <w:ind w:left="284"/>
        <w:contextualSpacing/>
        <w:jc w:val="both"/>
        <w:rPr>
          <w:rFonts w:ascii="Tahoma" w:hAnsi="Tahoma" w:cs="Tahoma"/>
        </w:rPr>
      </w:pPr>
    </w:p>
    <w:p w14:paraId="6F665D3B" w14:textId="77777777" w:rsidR="0087728C" w:rsidRPr="00AB1328" w:rsidRDefault="0087728C" w:rsidP="0087728C">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45139399"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2" w:name="_Toc71811152"/>
      <w:r w:rsidRPr="00AB1328">
        <w:rPr>
          <w:rFonts w:ascii="Tahoma" w:hAnsi="Tahoma" w:cs="Tahoma"/>
          <w:b/>
          <w:bCs/>
          <w:color w:val="000000"/>
          <w:kern w:val="32"/>
          <w:lang w:val="es-ES_tradnl"/>
        </w:rPr>
        <w:t>PLAZO DE EJECUCIÓN DE LA CONSULTORÍA</w:t>
      </w:r>
      <w:bookmarkEnd w:id="62"/>
    </w:p>
    <w:p w14:paraId="1B123578" w14:textId="77777777" w:rsidR="0087728C" w:rsidRPr="00AB1328" w:rsidRDefault="0087728C" w:rsidP="0087728C">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D7761A">
        <w:rPr>
          <w:rFonts w:ascii="Tahoma" w:hAnsi="Tahoma" w:cs="Tahoma"/>
          <w:b/>
          <w:color w:val="C00000"/>
        </w:rPr>
        <w:t>150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2499EAC0"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3" w:name="_Toc71811153"/>
      <w:r w:rsidRPr="00AB1328">
        <w:rPr>
          <w:rFonts w:ascii="Tahoma" w:hAnsi="Tahoma" w:cs="Tahoma"/>
          <w:b/>
          <w:bCs/>
          <w:color w:val="000000"/>
          <w:kern w:val="32"/>
          <w:lang w:val="es-ES_tradnl"/>
        </w:rPr>
        <w:t>CRONOGRAMA DE PLAZOS DE LA CONSULTORÍA</w:t>
      </w:r>
      <w:bookmarkEnd w:id="63"/>
    </w:p>
    <w:p w14:paraId="3FCF9D65" w14:textId="77777777" w:rsidR="0087728C" w:rsidRPr="00AB1328" w:rsidRDefault="0087728C" w:rsidP="0087728C">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 xml:space="preserve">l resultado final es un cronograma en el cual además </w:t>
      </w:r>
      <w:r w:rsidRPr="00AB1328">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1AD5F6C6" w14:textId="5F8129B7" w:rsidR="0087728C" w:rsidRDefault="0087728C" w:rsidP="0087728C">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792A4252" w14:textId="77777777" w:rsidR="006C5845" w:rsidRPr="00AB1328" w:rsidRDefault="006C5845" w:rsidP="0087728C">
      <w:pPr>
        <w:spacing w:line="260" w:lineRule="atLeast"/>
        <w:jc w:val="both"/>
        <w:rPr>
          <w:rFonts w:ascii="Tahoma" w:hAnsi="Tahoma" w:cs="Tahoma"/>
          <w:szCs w:val="16"/>
        </w:rPr>
      </w:pPr>
    </w:p>
    <w:p w14:paraId="1D68BD8F" w14:textId="77777777" w:rsidR="0087728C" w:rsidRPr="00AB1328" w:rsidRDefault="0087728C" w:rsidP="0087728C">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1820"/>
        <w:gridCol w:w="1880"/>
        <w:gridCol w:w="5284"/>
      </w:tblGrid>
      <w:tr w:rsidR="0087728C" w:rsidRPr="002E417A" w14:paraId="5869F0F2" w14:textId="77777777" w:rsidTr="006C5845">
        <w:trPr>
          <w:trHeight w:val="961"/>
          <w:jc w:val="center"/>
        </w:trPr>
        <w:tc>
          <w:tcPr>
            <w:tcW w:w="287" w:type="pct"/>
            <w:shd w:val="clear" w:color="auto" w:fill="D9E2F3" w:themeFill="accent5" w:themeFillTint="33"/>
            <w:vAlign w:val="center"/>
          </w:tcPr>
          <w:p w14:paraId="563CD032" w14:textId="77777777" w:rsidR="0087728C" w:rsidRPr="002E417A" w:rsidRDefault="0087728C" w:rsidP="00D93E4C">
            <w:pPr>
              <w:jc w:val="center"/>
              <w:rPr>
                <w:rFonts w:ascii="Verdana" w:hAnsi="Verdana" w:cs="Tahoma"/>
                <w:b/>
                <w:bCs/>
                <w:sz w:val="16"/>
                <w:szCs w:val="16"/>
                <w:lang w:eastAsia="es-BO"/>
              </w:rPr>
            </w:pPr>
            <w:bookmarkStart w:id="64" w:name="_Hlk180056814"/>
            <w:r w:rsidRPr="002E417A">
              <w:rPr>
                <w:rFonts w:ascii="Verdana" w:hAnsi="Verdana" w:cs="Tahoma"/>
                <w:b/>
                <w:bCs/>
                <w:sz w:val="16"/>
                <w:szCs w:val="16"/>
                <w:lang w:eastAsia="es-BO"/>
              </w:rPr>
              <w:t>Fase</w:t>
            </w:r>
          </w:p>
        </w:tc>
        <w:tc>
          <w:tcPr>
            <w:tcW w:w="955" w:type="pct"/>
            <w:shd w:val="clear" w:color="auto" w:fill="D9E2F3" w:themeFill="accent5" w:themeFillTint="33"/>
            <w:vAlign w:val="center"/>
          </w:tcPr>
          <w:p w14:paraId="760BDF4F" w14:textId="77777777" w:rsidR="0087728C" w:rsidRPr="002E417A" w:rsidRDefault="0087728C" w:rsidP="00D93E4C">
            <w:pPr>
              <w:jc w:val="center"/>
              <w:rPr>
                <w:rFonts w:ascii="Verdana" w:hAnsi="Verdana" w:cs="Tahoma"/>
                <w:b/>
                <w:bCs/>
                <w:sz w:val="16"/>
                <w:szCs w:val="16"/>
                <w:lang w:eastAsia="es-BO"/>
              </w:rPr>
            </w:pPr>
            <w:r w:rsidRPr="002E417A">
              <w:rPr>
                <w:rFonts w:ascii="Verdana" w:hAnsi="Verdana" w:cs="Tahoma"/>
                <w:b/>
                <w:bCs/>
                <w:sz w:val="16"/>
                <w:szCs w:val="16"/>
                <w:lang w:eastAsia="es-BO"/>
              </w:rPr>
              <w:t>Detalle</w:t>
            </w:r>
          </w:p>
        </w:tc>
        <w:tc>
          <w:tcPr>
            <w:tcW w:w="986" w:type="pct"/>
            <w:shd w:val="clear" w:color="auto" w:fill="D9E2F3" w:themeFill="accent5" w:themeFillTint="33"/>
          </w:tcPr>
          <w:p w14:paraId="4082CF0A" w14:textId="77777777" w:rsidR="0087728C" w:rsidRPr="002E417A" w:rsidRDefault="0087728C" w:rsidP="00D93E4C">
            <w:pPr>
              <w:spacing w:line="320" w:lineRule="exact"/>
              <w:jc w:val="center"/>
              <w:rPr>
                <w:rFonts w:ascii="Verdana" w:hAnsi="Verdana" w:cs="Tahoma"/>
                <w:b/>
                <w:bCs/>
                <w:sz w:val="16"/>
                <w:szCs w:val="16"/>
                <w:lang w:eastAsia="es-BO"/>
              </w:rPr>
            </w:pPr>
            <w:r w:rsidRPr="002E417A">
              <w:rPr>
                <w:rFonts w:ascii="Verdana" w:hAnsi="Verdana" w:cs="Tahoma"/>
                <w:b/>
                <w:sz w:val="16"/>
                <w:szCs w:val="16"/>
              </w:rPr>
              <w:t>Plazo del producto</w:t>
            </w:r>
          </w:p>
          <w:p w14:paraId="754D777D" w14:textId="77777777" w:rsidR="0087728C" w:rsidRPr="002E417A" w:rsidRDefault="0087728C" w:rsidP="00D93E4C">
            <w:pPr>
              <w:spacing w:line="320" w:lineRule="exact"/>
              <w:jc w:val="center"/>
              <w:rPr>
                <w:rFonts w:ascii="Verdana" w:hAnsi="Verdana" w:cs="Tahoma"/>
                <w:b/>
                <w:bCs/>
                <w:sz w:val="16"/>
                <w:szCs w:val="16"/>
                <w:lang w:eastAsia="es-BO"/>
              </w:rPr>
            </w:pPr>
            <w:r w:rsidRPr="002E417A">
              <w:rPr>
                <w:rFonts w:ascii="Verdana" w:hAnsi="Verdana" w:cs="Tahoma"/>
                <w:b/>
                <w:sz w:val="16"/>
                <w:szCs w:val="16"/>
              </w:rPr>
              <w:t>(Días Calendario)</w:t>
            </w:r>
          </w:p>
        </w:tc>
        <w:tc>
          <w:tcPr>
            <w:tcW w:w="2771" w:type="pct"/>
            <w:shd w:val="clear" w:color="auto" w:fill="D9E2F3" w:themeFill="accent5" w:themeFillTint="33"/>
          </w:tcPr>
          <w:p w14:paraId="37EDF3D7" w14:textId="77777777" w:rsidR="0087728C" w:rsidRPr="002E417A" w:rsidRDefault="0087728C" w:rsidP="00D93E4C">
            <w:pPr>
              <w:spacing w:line="320" w:lineRule="exact"/>
              <w:jc w:val="center"/>
              <w:rPr>
                <w:rFonts w:ascii="Verdana" w:hAnsi="Verdana" w:cs="Tahoma"/>
                <w:b/>
                <w:sz w:val="16"/>
                <w:szCs w:val="16"/>
              </w:rPr>
            </w:pPr>
          </w:p>
          <w:p w14:paraId="3EB05BA4" w14:textId="77777777" w:rsidR="0087728C" w:rsidRPr="002E417A" w:rsidRDefault="0087728C" w:rsidP="00D93E4C">
            <w:pPr>
              <w:spacing w:line="320" w:lineRule="exact"/>
              <w:jc w:val="center"/>
              <w:rPr>
                <w:rFonts w:ascii="Verdana" w:hAnsi="Verdana" w:cs="Tahoma"/>
                <w:b/>
                <w:sz w:val="16"/>
                <w:szCs w:val="16"/>
              </w:rPr>
            </w:pPr>
            <w:r w:rsidRPr="002E417A">
              <w:rPr>
                <w:rFonts w:ascii="Verdana" w:hAnsi="Verdana" w:cs="Tahoma"/>
                <w:b/>
                <w:sz w:val="16"/>
                <w:szCs w:val="16"/>
              </w:rPr>
              <w:t>RUTA CRÍTICA (Detalle Gráfico)</w:t>
            </w:r>
          </w:p>
          <w:p w14:paraId="0EB888EF" w14:textId="77777777" w:rsidR="0087728C" w:rsidRPr="002E417A" w:rsidRDefault="0087728C" w:rsidP="00D93E4C">
            <w:pPr>
              <w:spacing w:line="320" w:lineRule="exact"/>
              <w:jc w:val="center"/>
              <w:rPr>
                <w:rFonts w:ascii="Verdana" w:hAnsi="Verdana" w:cs="Tahoma"/>
                <w:b/>
                <w:sz w:val="16"/>
                <w:szCs w:val="16"/>
              </w:rPr>
            </w:pPr>
          </w:p>
        </w:tc>
      </w:tr>
      <w:tr w:rsidR="0087728C" w:rsidRPr="002E417A" w14:paraId="2157C254" w14:textId="77777777" w:rsidTr="006C5845">
        <w:trPr>
          <w:trHeight w:val="529"/>
          <w:jc w:val="center"/>
        </w:trPr>
        <w:tc>
          <w:tcPr>
            <w:tcW w:w="287" w:type="pct"/>
            <w:vMerge w:val="restart"/>
            <w:shd w:val="clear" w:color="auto" w:fill="auto"/>
            <w:noWrap/>
            <w:vAlign w:val="center"/>
          </w:tcPr>
          <w:p w14:paraId="734D4FA0" w14:textId="77777777" w:rsidR="0087728C" w:rsidRPr="002E417A" w:rsidRDefault="0087728C" w:rsidP="00D93E4C">
            <w:pPr>
              <w:spacing w:line="300" w:lineRule="auto"/>
              <w:jc w:val="both"/>
              <w:rPr>
                <w:rFonts w:ascii="Verdana" w:hAnsi="Verdana" w:cs="Tahoma"/>
                <w:sz w:val="16"/>
                <w:szCs w:val="16"/>
              </w:rPr>
            </w:pPr>
            <w:r w:rsidRPr="002E417A">
              <w:rPr>
                <w:rFonts w:ascii="Verdana" w:hAnsi="Verdana" w:cs="Tahoma"/>
                <w:sz w:val="16"/>
                <w:szCs w:val="16"/>
              </w:rPr>
              <w:t>1</w:t>
            </w:r>
          </w:p>
        </w:tc>
        <w:tc>
          <w:tcPr>
            <w:tcW w:w="955" w:type="pct"/>
            <w:vMerge w:val="restart"/>
            <w:shd w:val="clear" w:color="auto" w:fill="auto"/>
            <w:noWrap/>
            <w:vAlign w:val="center"/>
          </w:tcPr>
          <w:p w14:paraId="77F4938D" w14:textId="77777777" w:rsidR="0087728C" w:rsidRPr="002E417A" w:rsidRDefault="0087728C" w:rsidP="00D93E4C">
            <w:pPr>
              <w:spacing w:line="300" w:lineRule="auto"/>
              <w:rPr>
                <w:rFonts w:ascii="Verdana" w:hAnsi="Verdana" w:cs="Tahoma"/>
                <w:sz w:val="16"/>
                <w:szCs w:val="16"/>
              </w:rPr>
            </w:pPr>
            <w:r w:rsidRPr="002E417A">
              <w:rPr>
                <w:rFonts w:ascii="Verdana" w:hAnsi="Verdana" w:cs="Tahoma"/>
                <w:b/>
                <w:sz w:val="16"/>
                <w:szCs w:val="16"/>
              </w:rPr>
              <w:t xml:space="preserve">Producto 1 - </w:t>
            </w:r>
            <w:r w:rsidRPr="002E417A">
              <w:rPr>
                <w:rFonts w:ascii="Verdana" w:hAnsi="Verdana" w:cs="Tahoma"/>
                <w:sz w:val="16"/>
                <w:szCs w:val="16"/>
              </w:rPr>
              <w:t>Informe inicial.</w:t>
            </w:r>
          </w:p>
        </w:tc>
        <w:tc>
          <w:tcPr>
            <w:tcW w:w="986" w:type="pct"/>
            <w:vAlign w:val="center"/>
          </w:tcPr>
          <w:p w14:paraId="7CCD6DBF" w14:textId="77777777" w:rsidR="0087728C" w:rsidRPr="00C543A7" w:rsidRDefault="0087728C" w:rsidP="00D93E4C">
            <w:pPr>
              <w:spacing w:line="200" w:lineRule="exact"/>
              <w:jc w:val="center"/>
              <w:rPr>
                <w:rFonts w:ascii="Verdana" w:hAnsi="Verdana" w:cs="Tahoma"/>
                <w:color w:val="C00000"/>
                <w:sz w:val="16"/>
                <w:szCs w:val="16"/>
              </w:rPr>
            </w:pPr>
            <w:r w:rsidRPr="00C543A7">
              <w:rPr>
                <w:rFonts w:ascii="Verdana" w:hAnsi="Verdana" w:cs="Tahoma"/>
                <w:color w:val="C00000"/>
                <w:sz w:val="16"/>
                <w:szCs w:val="16"/>
              </w:rPr>
              <w:t>40 (Plazo establecido según lo señalado en el numeral VIII)</w:t>
            </w:r>
          </w:p>
        </w:tc>
        <w:tc>
          <w:tcPr>
            <w:tcW w:w="2771" w:type="pct"/>
            <w:vMerge w:val="restart"/>
          </w:tcPr>
          <w:p w14:paraId="6FF83D62" w14:textId="77777777" w:rsidR="0087728C" w:rsidRPr="002E417A" w:rsidRDefault="0087728C" w:rsidP="00D93E4C">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298" distR="114298" simplePos="0" relativeHeight="251695104" behindDoc="0" locked="0" layoutInCell="1" allowOverlap="1" wp14:anchorId="4A8C1FEE" wp14:editId="7CB1C726">
                      <wp:simplePos x="0" y="0"/>
                      <wp:positionH relativeFrom="column">
                        <wp:posOffset>632819</wp:posOffset>
                      </wp:positionH>
                      <wp:positionV relativeFrom="paragraph">
                        <wp:posOffset>232245</wp:posOffset>
                      </wp:positionV>
                      <wp:extent cx="0" cy="752475"/>
                      <wp:effectExtent l="57150" t="0" r="76200" b="4762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6319DE" id="_x0000_t32" coordsize="21600,21600" o:spt="32" o:oned="t" path="m,l21600,21600e" filled="f">
                      <v:path arrowok="t" fillok="f" o:connecttype="none"/>
                      <o:lock v:ext="edit" shapetype="t"/>
                    </v:shapetype>
                    <v:shape id="Conector recto de flecha 9" o:spid="_x0000_s1026" type="#_x0000_t32" style="position:absolute;margin-left:49.85pt;margin-top:18.3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vs7g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p+x5kXjka0oUHJ&#10;BMgwf5jSrLVa9oJ9ymoNIdaUtPE7zHzlyT+HJ5A/IvOw6YXvdOn65RwIapYzqt9S8iMGqrkfvoCi&#10;GHFIUKQ7tegyJInCTmVC59uE9CkxORolWZeL+fvlooCL+poXMKbPGhzLl4bHhMJ0fSI6I59ZqSKO&#10;TzHlrkR9TchFPTwaa8s2WM8GkmO2XExLRgRrVPbmuIjdfmORHQUt1MN2ub0bOZLndRjCwauC1muh&#10;Hi73JIylO0tFnISG5LKa53JOK86spn8o38b+rM8VddniS9NX9cY57EGdd5iDs502pNC6bHNewdfv&#10;EvXrn1v/BAAA//8DAFBLAwQUAAYACAAAACEAVP1H/d0AAAAIAQAADwAAAGRycy9kb3ducmV2Lnht&#10;bEyPwU7DMBBE70j8g7WVuFGnlBoa4lSoggOgVqJw4OjG2yRgr6PYbQNfz8IFjqN5mn1bLAbvxAH7&#10;2AbSMBlnIJCqYFuqNby+3J9fg4jJkDUuEGr4xAiL8vSkMLkNR3rGwybVgkco5kZDk1KXSxmrBr2J&#10;49AhcbcLvTeJY19L25sjj3snL7JMSW9a4guN6XDZYPWx2XsNT46+HpW6HO7e36bYrVfpYemT1mej&#10;4fYGRMIh/cHwo8/qULLTNuzJRuE0zOdXTGqYKgWC+9+8ZW42m4AsC/n/gfIbAAD//wMAUEsBAi0A&#10;FAAGAAgAAAAhALaDOJL+AAAA4QEAABMAAAAAAAAAAAAAAAAAAAAAAFtDb250ZW50X1R5cGVzXS54&#10;bWxQSwECLQAUAAYACAAAACEAOP0h/9YAAACUAQAACwAAAAAAAAAAAAAAAAAvAQAAX3JlbHMvLnJl&#10;bHNQSwECLQAUAAYACAAAACEAVceL7O4BAAC7AwAADgAAAAAAAAAAAAAAAAAuAgAAZHJzL2Uyb0Rv&#10;Yy54bWxQSwECLQAUAAYACAAAACEAVP1H/d0AAAAIAQAADwAAAAAAAAAAAAAAAABIBAAAZHJzL2Rv&#10;d25yZXYueG1sUEsFBgAAAAAEAAQA8wAAAFIFAAAAAA==&#10;" strokecolor="#ed7d31" strokeweight="2.5pt">
                      <v:stroke endarrow="block"/>
                      <v:shadow color="#868686"/>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96128" behindDoc="0" locked="0" layoutInCell="1" allowOverlap="1" wp14:anchorId="4B31E6E7" wp14:editId="54740D8C">
                      <wp:simplePos x="0" y="0"/>
                      <wp:positionH relativeFrom="column">
                        <wp:posOffset>1905</wp:posOffset>
                      </wp:positionH>
                      <wp:positionV relativeFrom="paragraph">
                        <wp:posOffset>209219</wp:posOffset>
                      </wp:positionV>
                      <wp:extent cx="611505"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ABA62" id="Rectángulo redondeado 10" o:spid="_x0000_s1026" style="position:absolute;margin-left:.15pt;margin-top:16.45pt;width:48.1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mb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Q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Abe0wQ2gAAAAUBAAAPAAAAZHJzL2Rvd25yZXYueG1s&#10;TI7BasMwEETvhf6D2EJvjZwEm9i1HEpLbiXgpB+gWBvLxFoZS0nUv+/21F4GhhlmXr1NbhQ3nMPg&#10;ScFykYFA6rwZqFfwddy9bECEqMno0RMq+MYA2+bxodaV8Xdq8XaIveARCpVWYGOcKilDZ9HpsPAT&#10;EmdnPzsd2c69NLO+87gb5SrLCun0QPxg9YTvFrvL4eoUyHK5zz8Sni97bNftZ2vb4y4p9fyU3l5B&#10;REzxrwy/+IwODTOd/JVMEKOCNfdYVyUITsuiAHFSkG9ykE0t/9M3PwAAAP//AwBQSwECLQAUAAYA&#10;CAAAACEAtoM4kv4AAADhAQAAEwAAAAAAAAAAAAAAAAAAAAAAW0NvbnRlbnRfVHlwZXNdLnhtbFBL&#10;AQItABQABgAIAAAAIQA4/SH/1gAAAJQBAAALAAAAAAAAAAAAAAAAAC8BAABfcmVscy8ucmVsc1BL&#10;AQItABQABgAIAAAAIQCa0Hmb0QIAAN0FAAAOAAAAAAAAAAAAAAAAAC4CAABkcnMvZTJvRG9jLnht&#10;bFBLAQItABQABgAIAAAAIQAbe0wQ2gAAAAUBAAAPAAAAAAAAAAAAAAAAACsFAABkcnMvZG93bnJl&#10;di54bWxQSwUGAAAAAAQABADzAAAAMgYAAAAA&#10;" fillcolor="#70ad47" strokecolor="#f2f2f2" strokeweight="3pt">
                      <v:shadow on="t" color="#385723" opacity=".5" offset="1pt"/>
                    </v:roundrect>
                  </w:pict>
                </mc:Fallback>
              </mc:AlternateContent>
            </w:r>
          </w:p>
        </w:tc>
      </w:tr>
      <w:tr w:rsidR="0087728C" w:rsidRPr="002E417A" w14:paraId="17B84307" w14:textId="77777777" w:rsidTr="006C5845">
        <w:trPr>
          <w:trHeight w:hRule="exact" w:val="411"/>
          <w:jc w:val="center"/>
        </w:trPr>
        <w:tc>
          <w:tcPr>
            <w:tcW w:w="287" w:type="pct"/>
            <w:vMerge/>
            <w:shd w:val="clear" w:color="auto" w:fill="auto"/>
            <w:noWrap/>
            <w:vAlign w:val="center"/>
          </w:tcPr>
          <w:p w14:paraId="3EC6CF62" w14:textId="77777777" w:rsidR="0087728C" w:rsidRPr="002E417A" w:rsidRDefault="0087728C" w:rsidP="00D93E4C">
            <w:pPr>
              <w:spacing w:line="300" w:lineRule="auto"/>
              <w:jc w:val="both"/>
              <w:rPr>
                <w:rFonts w:ascii="Verdana" w:hAnsi="Verdana" w:cs="Tahoma"/>
                <w:sz w:val="16"/>
                <w:szCs w:val="16"/>
              </w:rPr>
            </w:pPr>
          </w:p>
        </w:tc>
        <w:tc>
          <w:tcPr>
            <w:tcW w:w="955" w:type="pct"/>
            <w:vMerge/>
            <w:shd w:val="clear" w:color="auto" w:fill="auto"/>
            <w:noWrap/>
            <w:vAlign w:val="center"/>
          </w:tcPr>
          <w:p w14:paraId="6C0EA549" w14:textId="77777777" w:rsidR="0087728C" w:rsidRPr="002E417A" w:rsidRDefault="0087728C" w:rsidP="00D93E4C">
            <w:pPr>
              <w:spacing w:line="300" w:lineRule="auto"/>
              <w:rPr>
                <w:rFonts w:ascii="Verdana" w:hAnsi="Verdana" w:cs="Tahoma"/>
                <w:b/>
                <w:sz w:val="16"/>
                <w:szCs w:val="16"/>
              </w:rPr>
            </w:pPr>
          </w:p>
        </w:tc>
        <w:tc>
          <w:tcPr>
            <w:tcW w:w="986" w:type="pct"/>
            <w:vAlign w:val="center"/>
          </w:tcPr>
          <w:p w14:paraId="08E7D4B0" w14:textId="77777777" w:rsidR="0087728C" w:rsidRPr="00C543A7" w:rsidRDefault="0087728C" w:rsidP="00D93E4C">
            <w:pPr>
              <w:spacing w:line="200" w:lineRule="exact"/>
              <w:jc w:val="center"/>
              <w:rPr>
                <w:rFonts w:ascii="Verdana" w:hAnsi="Verdana" w:cs="Tahoma"/>
                <w:color w:val="C00000"/>
                <w:sz w:val="16"/>
                <w:szCs w:val="16"/>
              </w:rPr>
            </w:pPr>
            <w:r w:rsidRPr="00C543A7">
              <w:rPr>
                <w:rFonts w:ascii="Verdana" w:hAnsi="Verdana" w:cs="Tahoma"/>
                <w:color w:val="C00000"/>
                <w:sz w:val="16"/>
                <w:szCs w:val="16"/>
              </w:rPr>
              <w:t xml:space="preserve">5 </w:t>
            </w:r>
          </w:p>
        </w:tc>
        <w:tc>
          <w:tcPr>
            <w:tcW w:w="2771" w:type="pct"/>
            <w:vMerge/>
          </w:tcPr>
          <w:p w14:paraId="40D71E75" w14:textId="77777777" w:rsidR="0087728C" w:rsidRPr="002E417A" w:rsidRDefault="0087728C" w:rsidP="00D93E4C">
            <w:pPr>
              <w:spacing w:line="300" w:lineRule="auto"/>
              <w:jc w:val="both"/>
              <w:rPr>
                <w:rFonts w:ascii="Verdana" w:hAnsi="Verdana"/>
                <w:noProof/>
                <w:sz w:val="16"/>
                <w:szCs w:val="16"/>
                <w:lang w:eastAsia="es-BO"/>
              </w:rPr>
            </w:pPr>
          </w:p>
        </w:tc>
      </w:tr>
      <w:tr w:rsidR="0087728C" w:rsidRPr="002E417A" w14:paraId="178B001E" w14:textId="77777777" w:rsidTr="006C5845">
        <w:trPr>
          <w:trHeight w:hRule="exact" w:val="859"/>
          <w:jc w:val="center"/>
        </w:trPr>
        <w:tc>
          <w:tcPr>
            <w:tcW w:w="287" w:type="pct"/>
            <w:vMerge w:val="restart"/>
            <w:shd w:val="clear" w:color="auto" w:fill="auto"/>
            <w:noWrap/>
            <w:vAlign w:val="center"/>
          </w:tcPr>
          <w:p w14:paraId="12F012D3" w14:textId="77777777" w:rsidR="0087728C" w:rsidRPr="002E417A" w:rsidRDefault="0087728C" w:rsidP="00D93E4C">
            <w:pPr>
              <w:spacing w:line="300" w:lineRule="auto"/>
              <w:jc w:val="both"/>
              <w:rPr>
                <w:rFonts w:ascii="Verdana" w:hAnsi="Verdana" w:cs="Tahoma"/>
                <w:sz w:val="16"/>
                <w:szCs w:val="16"/>
              </w:rPr>
            </w:pPr>
            <w:r w:rsidRPr="002E417A">
              <w:rPr>
                <w:rFonts w:ascii="Verdana" w:hAnsi="Verdana" w:cs="Tahoma"/>
                <w:sz w:val="16"/>
                <w:szCs w:val="16"/>
              </w:rPr>
              <w:t>2</w:t>
            </w:r>
          </w:p>
        </w:tc>
        <w:tc>
          <w:tcPr>
            <w:tcW w:w="955" w:type="pct"/>
            <w:shd w:val="clear" w:color="auto" w:fill="auto"/>
            <w:noWrap/>
            <w:vAlign w:val="center"/>
          </w:tcPr>
          <w:p w14:paraId="1F0EF3BC" w14:textId="77777777" w:rsidR="0087728C" w:rsidRPr="002E417A" w:rsidRDefault="0087728C" w:rsidP="00D93E4C">
            <w:pPr>
              <w:spacing w:line="300" w:lineRule="auto"/>
              <w:rPr>
                <w:rFonts w:ascii="Verdana" w:hAnsi="Verdana" w:cs="Tahoma"/>
                <w:sz w:val="16"/>
                <w:szCs w:val="16"/>
              </w:rPr>
            </w:pPr>
            <w:r w:rsidRPr="002E417A">
              <w:rPr>
                <w:rFonts w:ascii="Verdana" w:hAnsi="Verdana" w:cs="Tahoma"/>
                <w:b/>
                <w:sz w:val="16"/>
                <w:szCs w:val="16"/>
              </w:rPr>
              <w:t>Producto 2</w:t>
            </w:r>
            <w:r w:rsidRPr="002E417A">
              <w:rPr>
                <w:rFonts w:ascii="Verdana" w:hAnsi="Verdana" w:cs="Tahoma"/>
                <w:sz w:val="16"/>
                <w:szCs w:val="16"/>
              </w:rPr>
              <w:t xml:space="preserve"> - </w:t>
            </w:r>
            <w:r w:rsidRPr="002E417A">
              <w:rPr>
                <w:rFonts w:ascii="Verdana" w:hAnsi="Verdana" w:cs="Tahoma"/>
                <w:sz w:val="16"/>
                <w:szCs w:val="16"/>
                <w:lang w:val="es-ES_tradnl"/>
              </w:rPr>
              <w:t>Informe de avance al 50% de ejecución física.</w:t>
            </w:r>
          </w:p>
        </w:tc>
        <w:tc>
          <w:tcPr>
            <w:tcW w:w="986" w:type="pct"/>
            <w:vAlign w:val="center"/>
          </w:tcPr>
          <w:p w14:paraId="1BA926ED" w14:textId="77777777" w:rsidR="0087728C" w:rsidRPr="00C543A7" w:rsidRDefault="0087728C" w:rsidP="00D93E4C">
            <w:pPr>
              <w:spacing w:line="200" w:lineRule="exact"/>
              <w:jc w:val="center"/>
              <w:rPr>
                <w:rFonts w:ascii="Verdana" w:hAnsi="Verdana" w:cs="Tahoma"/>
                <w:color w:val="C00000"/>
                <w:sz w:val="16"/>
                <w:szCs w:val="16"/>
              </w:rPr>
            </w:pPr>
            <w:r w:rsidRPr="00C543A7">
              <w:rPr>
                <w:rFonts w:ascii="Verdana" w:hAnsi="Verdana" w:cs="Tahoma"/>
                <w:color w:val="C00000"/>
                <w:sz w:val="16"/>
                <w:szCs w:val="16"/>
              </w:rPr>
              <w:t>45</w:t>
            </w:r>
          </w:p>
        </w:tc>
        <w:tc>
          <w:tcPr>
            <w:tcW w:w="2771" w:type="pct"/>
          </w:tcPr>
          <w:p w14:paraId="43470B58" w14:textId="77777777" w:rsidR="0087728C" w:rsidRPr="002E417A" w:rsidRDefault="0087728C" w:rsidP="00D93E4C">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298" distR="114298" simplePos="0" relativeHeight="251698176" behindDoc="0" locked="0" layoutInCell="1" allowOverlap="1" wp14:anchorId="0338A7B4" wp14:editId="2F8650D3">
                      <wp:simplePos x="0" y="0"/>
                      <wp:positionH relativeFrom="column">
                        <wp:posOffset>615315</wp:posOffset>
                      </wp:positionH>
                      <wp:positionV relativeFrom="paragraph">
                        <wp:posOffset>-428625</wp:posOffset>
                      </wp:positionV>
                      <wp:extent cx="0" cy="752475"/>
                      <wp:effectExtent l="57150" t="0" r="76200" b="47625"/>
                      <wp:wrapNone/>
                      <wp:docPr id="9977314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92E85E" id="Conector recto de flecha 9" o:spid="_x0000_s1026" type="#_x0000_t32" style="position:absolute;margin-left:48.45pt;margin-top:-33.7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u9gEAAMMDAAAOAAAAZHJzL2Uyb0RvYy54bWysU8mS0zAQvVPFP6h0J46zYOKKM4dkhssA&#10;qZrhAxSpbavQVpISJ39PS07CADeKiyz18rrf6/b64awVOYEP0pqGlpMpJWC4FdJ0Df3++vThEyUh&#10;MiOYsgYaeoFAHzbv360HV8PM9lYJ8ARBTKgH19A+RlcXReA9aBYm1oFBZ2u9ZhGfviuEZwOia1XM&#10;ptOPxWC9cN5yCAGtu9FJNxm/bYHHb20bIBLVUOwt5tPn85DOYrNmdeeZ6yW/tsH+oQvNpMGid6gd&#10;i4wcvfwLSkvubbBtnHCrC9u2kkPmgGzK6R9sXnrmIHNBcYK7yxT+Hyz/etp7IkVDV6uqmpeLRUmJ&#10;YRpHtcWB8Wg98elDBJBWAe8ZWSXVBhdqTN6avU+8+dm8uGfLfwRi7LZnpoPc/evFIVSZMorfUtIj&#10;OKx9GL5YgTHsGG2W8Nx6nSBRHHLOk7rcJwXnSPho5GitlrNFtczgrL7lOR/iZ7CapEtDQ/RMdn1E&#10;OiOfMldhp+cQU1esviWkosY+SaXyVihDhobOy2o5zRnBKimSN8UF3x22ypMTw8V63FW7+cgRPW/D&#10;vD0akdF6YOLxeo9MKryTmMWJXqJcCmgqp0FQogD/pXQb+1MmVYS8zdemb+qNczhYcdn7FJzsuCmZ&#10;1nWr0yq+feeoX//e5icAAAD//wMAUEsDBBQABgAIAAAAIQA0lOpg3gAAAAgBAAAPAAAAZHJzL2Rv&#10;d25yZXYueG1sTI/BTsMwDIbvSLxD5EnctnTAAit1JzTBAdAmMThwzBqvLSRO1WRb4ekJXOBo+9Pv&#10;7y8Wg7PiQH1oPSNMJxkI4sqblmuE15f78TWIEDUbbT0TwicFWJSnJ4XOjT/yMx02sRYphEOuEZoY&#10;u1zKUDXkdJj4jjjddr53Oqaxr6Xp9TGFOyvPs0xJp1tOHxrd0bKh6mOzdwhPlr8elboc7t7fLqhb&#10;r+LD0kXEs9FwewMi0hD/YPjRT+pQJqet37MJwiLM1TyRCGN1NQORgN/FFmE2zUCWhfxfoPwGAAD/&#10;/wMAUEsBAi0AFAAGAAgAAAAhALaDOJL+AAAA4QEAABMAAAAAAAAAAAAAAAAAAAAAAFtDb250ZW50&#10;X1R5cGVzXS54bWxQSwECLQAUAAYACAAAACEAOP0h/9YAAACUAQAACwAAAAAAAAAAAAAAAAAvAQAA&#10;X3JlbHMvLnJlbHNQSwECLQAUAAYACAAAACEAv5VO7vYBAADDAwAADgAAAAAAAAAAAAAAAAAuAgAA&#10;ZHJzL2Uyb0RvYy54bWxQSwECLQAUAAYACAAAACEANJTqYN4AAAAIAQAADwAAAAAAAAAAAAAAAABQ&#10;BAAAZHJzL2Rvd25yZXYueG1sUEsFBgAAAAAEAAQA8wAAAFsFAAAAAA==&#10;" strokecolor="#ed7d31" strokeweight="2.5pt">
                      <v:stroke endarrow="block"/>
                      <v:shadow color="#868686"/>
                    </v:shape>
                  </w:pict>
                </mc:Fallback>
              </mc:AlternateContent>
            </w:r>
            <w:r w:rsidRPr="002E417A">
              <w:rPr>
                <w:rFonts w:ascii="Verdana" w:hAnsi="Verdana"/>
                <w:noProof/>
                <w:sz w:val="16"/>
                <w:szCs w:val="16"/>
                <w:lang w:eastAsia="es-BO"/>
              </w:rPr>
              <mc:AlternateContent>
                <mc:Choice Requires="wps">
                  <w:drawing>
                    <wp:anchor distT="0" distB="0" distL="114298" distR="114298" simplePos="0" relativeHeight="251697152" behindDoc="0" locked="0" layoutInCell="1" allowOverlap="1" wp14:anchorId="4ED77D7B" wp14:editId="3BF5A576">
                      <wp:simplePos x="0" y="0"/>
                      <wp:positionH relativeFrom="column">
                        <wp:posOffset>1412875</wp:posOffset>
                      </wp:positionH>
                      <wp:positionV relativeFrom="paragraph">
                        <wp:posOffset>296158</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BE9C42" id="Conector recto de flecha 9" o:spid="_x0000_s1026" type="#_x0000_t32" style="position:absolute;margin-left:111.25pt;margin-top:23.3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an6163gAAAAoBAAAPAAAAZHJzL2Rvd25y&#10;ZXYueG1sTI/BTsMwDIbvSLxDZCRuLCWMAKXphCY4wAQSgwPHrDFtIXGqJtsKT485wdH2p9/fXy2m&#10;4MUOx9RHMnA6K0AgNdH11Bp4fbk7uQSRsiVnfSQ08IUJFvXhQWVLF/f0jLt1bgWHUCqtgS7noZQy&#10;NR0Gm2ZxQOLbexyDzTyOrXSj3XN48FIVhZbB9sQfOjvgssPmc70NBlaevh+0nk+3H29nODw95vtl&#10;yMYcH0031yAyTvkPhl99VoeanTZxSy4Jb0Apdc6ogbnWIBjgxQWIDZOquAJZV/J/hfoHAAD//wMA&#10;UEsBAi0AFAAGAAgAAAAhALaDOJL+AAAA4QEAABMAAAAAAAAAAAAAAAAAAAAAAFtDb250ZW50X1R5&#10;cGVzXS54bWxQSwECLQAUAAYACAAAACEAOP0h/9YAAACUAQAACwAAAAAAAAAAAAAAAAAvAQAAX3Jl&#10;bHMvLnJlbHNQSwECLQAUAAYACAAAACEAIq6LfvMBAAC+AwAADgAAAAAAAAAAAAAAAAAuAgAAZHJz&#10;L2Uyb0RvYy54bWxQSwECLQAUAAYACAAAACEAmp+tet4AAAAKAQAADwAAAAAAAAAAAAAAAABNBAAA&#10;ZHJzL2Rvd25yZXYueG1sUEsFBgAAAAAEAAQA8wAAAFgFAAAAAA==&#10;" strokecolor="#ed7d31" strokeweight="2.5pt">
                      <v:stroke endarrow="block"/>
                      <v:shadow color="#868686"/>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7936" behindDoc="0" locked="0" layoutInCell="1" allowOverlap="1" wp14:anchorId="59D9682C" wp14:editId="047E44B1">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5D448D7" w14:textId="77777777" w:rsidR="0087728C" w:rsidRDefault="0087728C" w:rsidP="008772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9682C" id="Rectángulo redondeado 8" o:spid="_x0000_s1033"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5D448D7" w14:textId="77777777" w:rsidR="0087728C" w:rsidRDefault="0087728C" w:rsidP="0087728C"/>
                        </w:txbxContent>
                      </v:textbox>
                    </v:roundrect>
                  </w:pict>
                </mc:Fallback>
              </mc:AlternateContent>
            </w:r>
          </w:p>
        </w:tc>
      </w:tr>
      <w:tr w:rsidR="0087728C" w:rsidRPr="002E417A" w14:paraId="00E6CF80" w14:textId="77777777" w:rsidTr="006C5845">
        <w:trPr>
          <w:trHeight w:val="964"/>
          <w:jc w:val="center"/>
        </w:trPr>
        <w:tc>
          <w:tcPr>
            <w:tcW w:w="287" w:type="pct"/>
            <w:vMerge/>
            <w:shd w:val="clear" w:color="auto" w:fill="auto"/>
            <w:noWrap/>
            <w:vAlign w:val="center"/>
          </w:tcPr>
          <w:p w14:paraId="4A904DDF" w14:textId="77777777" w:rsidR="0087728C" w:rsidRPr="002E417A" w:rsidRDefault="0087728C" w:rsidP="00D93E4C">
            <w:pPr>
              <w:spacing w:line="300" w:lineRule="auto"/>
              <w:jc w:val="both"/>
              <w:rPr>
                <w:rFonts w:ascii="Verdana" w:hAnsi="Verdana" w:cs="Tahoma"/>
                <w:sz w:val="16"/>
                <w:szCs w:val="16"/>
              </w:rPr>
            </w:pPr>
          </w:p>
        </w:tc>
        <w:tc>
          <w:tcPr>
            <w:tcW w:w="955" w:type="pct"/>
            <w:shd w:val="clear" w:color="auto" w:fill="auto"/>
            <w:noWrap/>
            <w:vAlign w:val="center"/>
          </w:tcPr>
          <w:p w14:paraId="1D084F16" w14:textId="77777777" w:rsidR="0087728C" w:rsidRPr="002E417A" w:rsidRDefault="0087728C" w:rsidP="00D93E4C">
            <w:pPr>
              <w:rPr>
                <w:rFonts w:ascii="Verdana" w:hAnsi="Verdana" w:cs="Tahoma"/>
                <w:sz w:val="16"/>
                <w:szCs w:val="16"/>
                <w:lang w:val="es-ES_tradnl"/>
              </w:rPr>
            </w:pPr>
            <w:r w:rsidRPr="002E417A">
              <w:rPr>
                <w:rFonts w:ascii="Verdana" w:hAnsi="Verdana" w:cs="Tahoma"/>
                <w:b/>
                <w:sz w:val="16"/>
                <w:szCs w:val="16"/>
              </w:rPr>
              <w:t>Producto 3</w:t>
            </w:r>
            <w:r w:rsidRPr="002E417A">
              <w:rPr>
                <w:rFonts w:ascii="Verdana" w:hAnsi="Verdana" w:cs="Tahoma"/>
                <w:sz w:val="16"/>
                <w:szCs w:val="16"/>
              </w:rPr>
              <w:t xml:space="preserve"> – </w:t>
            </w:r>
            <w:r w:rsidRPr="002E417A">
              <w:rPr>
                <w:rFonts w:ascii="Verdana" w:hAnsi="Verdana" w:cs="Tahoma"/>
                <w:sz w:val="16"/>
                <w:szCs w:val="16"/>
                <w:lang w:val="es-ES_tradnl"/>
              </w:rPr>
              <w:t>Informe de avance al 100% de ejecución física</w:t>
            </w:r>
          </w:p>
        </w:tc>
        <w:tc>
          <w:tcPr>
            <w:tcW w:w="986" w:type="pct"/>
            <w:vAlign w:val="center"/>
          </w:tcPr>
          <w:p w14:paraId="62CEC81F" w14:textId="77777777" w:rsidR="0087728C" w:rsidRPr="00C543A7" w:rsidRDefault="0087728C" w:rsidP="00D93E4C">
            <w:pPr>
              <w:spacing w:line="200" w:lineRule="exact"/>
              <w:jc w:val="center"/>
              <w:rPr>
                <w:rFonts w:ascii="Verdana" w:hAnsi="Verdana" w:cs="Tahoma"/>
                <w:color w:val="C00000"/>
                <w:sz w:val="16"/>
                <w:szCs w:val="16"/>
              </w:rPr>
            </w:pPr>
            <w:r w:rsidRPr="00C543A7">
              <w:rPr>
                <w:rFonts w:ascii="Verdana" w:hAnsi="Verdana" w:cs="Tahoma"/>
                <w:color w:val="C00000"/>
                <w:sz w:val="16"/>
                <w:szCs w:val="16"/>
              </w:rPr>
              <w:t>40</w:t>
            </w:r>
          </w:p>
        </w:tc>
        <w:tc>
          <w:tcPr>
            <w:tcW w:w="2771" w:type="pct"/>
          </w:tcPr>
          <w:p w14:paraId="31E031E4" w14:textId="77777777" w:rsidR="0087728C" w:rsidRPr="002E417A" w:rsidRDefault="0087728C" w:rsidP="00D93E4C">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300" distR="114300" simplePos="0" relativeHeight="251693056" behindDoc="0" locked="0" layoutInCell="1" allowOverlap="1" wp14:anchorId="7B1DF292" wp14:editId="46EFB4B0">
                      <wp:simplePos x="0" y="0"/>
                      <wp:positionH relativeFrom="column">
                        <wp:posOffset>2419721</wp:posOffset>
                      </wp:positionH>
                      <wp:positionV relativeFrom="paragraph">
                        <wp:posOffset>244475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06F157" id="Conector recto de flecha 30" o:spid="_x0000_s1026" type="#_x0000_t32" style="position:absolute;margin-left:190.55pt;margin-top:19.2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Bi9v374QAAAAoBAAAPAAAAZHJzL2Rvd25yZXYu&#10;eG1sTI+xTsMwEIZ3JN7BOiQWRJ2kgEKIU1VIsHRALWVgc2MnjmKfo9hNU56e6wTbne7Tf99frmZn&#10;2aTH0HkUkC4SYBprrzpsBew/3+5zYCFKVNJ61ALOOsCqur4qZaH8Cbd62sWWUQiGQgowMQ4F56E2&#10;2smw8INGujV+dDLSOrZcjfJE4c7yLEmeuJMd0gcjB/1qdN3vjk7A+/fUfNWb/c9HYzfxwdz153Xe&#10;C3F7M69fgEU9xz8YLvqkDhU5HfwRVWBWwDJPU0IvwyMwApZ5Rl0OArLkOQVelfx/heoXAAD//wMA&#10;UEsBAi0AFAAGAAgAAAAhALaDOJL+AAAA4QEAABMAAAAAAAAAAAAAAAAAAAAAAFtDb250ZW50X1R5&#10;cGVzXS54bWxQSwECLQAUAAYACAAAACEAOP0h/9YAAACUAQAACwAAAAAAAAAAAAAAAAAvAQAAX3Jl&#10;bHMvLnJlbHNQSwECLQAUAAYACAAAACEAdgcX6vABAAC1AwAADgAAAAAAAAAAAAAAAAAuAgAAZHJz&#10;L2Uyb0RvYy54bWxQSwECLQAUAAYACAAAACEAYvb9++EAAAAKAQAADwAAAAAAAAAAAAAAAABKBAAA&#10;ZHJzL2Rvd25yZXYueG1sUEsFBgAAAAAEAAQA8wAAAFgFAAAAAA==&#10;" strokecolor="#ed7d31" strokeweight="2.5pt">
                      <v:stroke endarrow="block" joinstyle="miter"/>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92032" behindDoc="0" locked="0" layoutInCell="1" allowOverlap="1" wp14:anchorId="74F3A245" wp14:editId="41A52535">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527A0" id="Rectángulo redondeado 4" o:spid="_x0000_s1026" style="position:absolute;margin-left:108.05pt;margin-top:14.2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CyFwAjfAAAACQEAAA8A&#10;AABkcnMvZG93bnJldi54bWxMjz1PwzAQhnck/oN1SGzUSWiLFeJUCIHEwNIWqo5ufCQR8TnEbpv8&#10;e46pbPfqHr0fxWp0nTjhEFpPGtJZAgKp8ralWsPH9vVOgQjRkDWdJ9QwYYBVeX1VmNz6M63xtIm1&#10;YBMKudHQxNjnUoaqQWfCzPdI/PvygzOR5VBLO5gzm7tOZkmylM60xAmN6fG5wep7c3Qc8k7Z9Bnn&#10;Ntt2ap3ufvZ+ennT+vZmfHoEEXGMFxj+6nN1KLnTwR/JBtFpyNJlyigfagGCgfuHOW85aFgoBbIs&#10;5P8F5S8AAAD//wMAUEsBAi0AFAAGAAgAAAAhALaDOJL+AAAA4QEAABMAAAAAAAAAAAAAAAAAAAAA&#10;AFtDb250ZW50X1R5cGVzXS54bWxQSwECLQAUAAYACAAAACEAOP0h/9YAAACUAQAACwAAAAAAAAAA&#10;AAAAAAAvAQAAX3JlbHMvLnJlbHNQSwECLQAUAAYACAAAACEAV9fSnqkCAAA6BQAADgAAAAAAAAAA&#10;AAAAAAAuAgAAZHJzL2Uyb0RvYy54bWxQSwECLQAUAAYACAAAACEALIXACN8AAAAJAQAADwAAAAAA&#10;AAAAAAAAAAADBQAAZHJzL2Rvd25yZXYueG1sUEsFBgAAAAAEAAQA8wAAAA8GAAAAAA==&#10;" fillcolor="#70ad47" strokecolor="#f2f2f2" strokeweight="3pt">
                      <v:shadow on="t" color="#375623" opacity=".5" offset="1pt"/>
                    </v:roundrect>
                  </w:pict>
                </mc:Fallback>
              </mc:AlternateContent>
            </w:r>
          </w:p>
        </w:tc>
      </w:tr>
      <w:tr w:rsidR="0087728C" w:rsidRPr="002E417A" w14:paraId="0DE3FE2F" w14:textId="77777777" w:rsidTr="006C5845">
        <w:trPr>
          <w:trHeight w:hRule="exact" w:val="547"/>
          <w:jc w:val="center"/>
        </w:trPr>
        <w:tc>
          <w:tcPr>
            <w:tcW w:w="287" w:type="pct"/>
            <w:vMerge/>
            <w:shd w:val="clear" w:color="auto" w:fill="auto"/>
            <w:noWrap/>
            <w:vAlign w:val="center"/>
          </w:tcPr>
          <w:p w14:paraId="31B3028B" w14:textId="77777777" w:rsidR="0087728C" w:rsidRPr="002E417A" w:rsidRDefault="0087728C" w:rsidP="00D93E4C">
            <w:pPr>
              <w:spacing w:line="300" w:lineRule="auto"/>
              <w:jc w:val="both"/>
              <w:rPr>
                <w:rFonts w:ascii="Verdana" w:hAnsi="Verdana" w:cs="Tahoma"/>
                <w:sz w:val="16"/>
                <w:szCs w:val="16"/>
              </w:rPr>
            </w:pPr>
          </w:p>
        </w:tc>
        <w:tc>
          <w:tcPr>
            <w:tcW w:w="955" w:type="pct"/>
            <w:shd w:val="clear" w:color="auto" w:fill="auto"/>
            <w:noWrap/>
            <w:vAlign w:val="center"/>
          </w:tcPr>
          <w:p w14:paraId="3B756C4F" w14:textId="77777777" w:rsidR="0087728C" w:rsidRPr="002E417A" w:rsidRDefault="0087728C" w:rsidP="00D93E4C">
            <w:pPr>
              <w:rPr>
                <w:rFonts w:ascii="Verdana" w:hAnsi="Verdana" w:cs="Tahoma"/>
                <w:b/>
                <w:sz w:val="16"/>
                <w:szCs w:val="16"/>
              </w:rPr>
            </w:pPr>
            <w:r w:rsidRPr="002E417A">
              <w:rPr>
                <w:rFonts w:ascii="Verdana" w:hAnsi="Verdana" w:cs="Tahoma"/>
                <w:b/>
                <w:sz w:val="16"/>
                <w:szCs w:val="16"/>
              </w:rPr>
              <w:t xml:space="preserve">Plazo de ejecución del Proyecto </w:t>
            </w:r>
          </w:p>
        </w:tc>
        <w:tc>
          <w:tcPr>
            <w:tcW w:w="986" w:type="pct"/>
            <w:vAlign w:val="center"/>
          </w:tcPr>
          <w:p w14:paraId="22C8E190" w14:textId="77777777" w:rsidR="0087728C" w:rsidRPr="00C543A7" w:rsidRDefault="0087728C" w:rsidP="00D93E4C">
            <w:pPr>
              <w:spacing w:line="200" w:lineRule="exact"/>
              <w:jc w:val="center"/>
              <w:rPr>
                <w:rFonts w:ascii="Verdana" w:hAnsi="Verdana" w:cs="Tahoma"/>
                <w:color w:val="C00000"/>
                <w:sz w:val="16"/>
                <w:szCs w:val="16"/>
              </w:rPr>
            </w:pPr>
            <w:r w:rsidRPr="00C543A7">
              <w:rPr>
                <w:rFonts w:ascii="Verdana" w:hAnsi="Verdana" w:cs="Tahoma"/>
                <w:color w:val="C00000"/>
                <w:sz w:val="16"/>
                <w:szCs w:val="16"/>
              </w:rPr>
              <w:t>130</w:t>
            </w:r>
          </w:p>
        </w:tc>
        <w:tc>
          <w:tcPr>
            <w:tcW w:w="2771" w:type="pct"/>
          </w:tcPr>
          <w:p w14:paraId="0F821ECB" w14:textId="77777777" w:rsidR="0087728C" w:rsidRPr="002E417A" w:rsidRDefault="0087728C" w:rsidP="00D93E4C">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300" distR="114300" simplePos="0" relativeHeight="251688960" behindDoc="0" locked="0" layoutInCell="1" allowOverlap="1" wp14:anchorId="77912AB5" wp14:editId="17205466">
                      <wp:simplePos x="0" y="0"/>
                      <wp:positionH relativeFrom="column">
                        <wp:posOffset>13335</wp:posOffset>
                      </wp:positionH>
                      <wp:positionV relativeFrom="paragraph">
                        <wp:posOffset>65709</wp:posOffset>
                      </wp:positionV>
                      <wp:extent cx="241173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C8F0E" id="Rectángulo redondeado 2" o:spid="_x0000_s1026" style="position:absolute;margin-left:1.05pt;margin-top:5.1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BP0A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HBCiWENePQOovb9m6labYmXwhohmbBkmILVubCAOw/u3ie5wd1Z/jkQY69rZip55b3tajgOFPN0&#10;Pnt0IU0CXCXr7rUV8BRro8W4bUvfJECICNmiPbujPXIbCYfF4TjPpyNwkcNePjnPB+hfxhaH286H&#10;+FLahqRBQb1tjUhq8Am2uQsRPRJ7oUx8oqRsNDi+YZrkk8lkiqTZYn8YsA+YKNdqJW6V1jjx1fpa&#10;ewJXC3qzmq5GOb6j2wbE9ctAEb4+y2AdcrFfPxAPPQbECWJ5Cq4N6Qo6miWNhDcODAqmQvxH58Iu&#10;HDlAWQjbUaJZiLBY0Fv8npCan/+ZE0I+pZQCsWKh7hUgi14YhhkLKTl/YwSOI1O6H4M2bVLEJBbk&#10;3gXbRukfatERoZJZw9loDs1CKCA+mg0mg/mUEqYraCs8ekq8jR9VrLEmUmr8rQVJ7O8cAJ+1q1mv&#10;6HgweXHiy5EohuREA+Z2Sue+LNZW7CC1gSfmLzRFGNTWf6WkgwYDBn5pmZfgzysD5THPx+PUkXAy&#10;Pp8OYeJPd9anO8xwgCpohJjg8DrCDK60zquqhpf65DP2CkqqVPFQez2rfSFCE0ER+4aXutTpHE/9&#10;bMvLHwAAAP//AwBQSwMEFAAGAAgAAAAhAM0wOFLcAAAABwEAAA8AAABkcnMvZG93bnJldi54bWxM&#10;js1qwzAQhO+FvIPYQm+N7BiC41oOIRBKKBTyQ8+ytbXdWisjKYnz9t2e2tvszDD7levJDuKKPvSO&#10;FKTzBARS40xPrYLzafecgwhRk9GDI1RwxwDravZQ6sK4Gx3weoyt4BEKhVbQxTgWUoamQ6vD3I1I&#10;nH06b3Xk07fSeH3jcTvIRZIspdU98YdOj7jtsPk+XqyCDb3d9+17v8dx51/rw0fI6Sso9fQ4bV5A&#10;RJziXxl+8RkdKmaq3YVMEIOCRcpFtpMMBMdZnq5A1CyWGciqlP/5qx8AAAD//wMAUEsBAi0AFAAG&#10;AAgAAAAhALaDOJL+AAAA4QEAABMAAAAAAAAAAAAAAAAAAAAAAFtDb250ZW50X1R5cGVzXS54bWxQ&#10;SwECLQAUAAYACAAAACEAOP0h/9YAAACUAQAACwAAAAAAAAAAAAAAAAAvAQAAX3JlbHMvLnJlbHNQ&#10;SwECLQAUAAYACAAAACEAuYeQT9ACAADeBQAADgAAAAAAAAAAAAAAAAAuAgAAZHJzL2Uyb0RvYy54&#10;bWxQSwECLQAUAAYACAAAACEAzTA4UtwAAAAHAQAADwAAAAAAAAAAAAAAAAAqBQAAZHJzL2Rvd25y&#10;ZXYueG1sUEsFBgAAAAAEAAQA8wAAADMGAAAAAA==&#10;" fillcolor="#ed7d31" strokecolor="#f2f2f2" strokeweight="3pt">
                      <v:shadow on="t" color="#843c0c" opacity=".5" offset="1pt"/>
                    </v:roundrect>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94080" behindDoc="0" locked="0" layoutInCell="1" allowOverlap="1" wp14:anchorId="4E527D3C" wp14:editId="4D9B38C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FB46FB" w14:textId="77777777" w:rsidR="0087728C" w:rsidRDefault="0087728C" w:rsidP="008772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27D3C"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7BFB46FB" w14:textId="77777777" w:rsidR="0087728C" w:rsidRDefault="0087728C" w:rsidP="008772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7728C" w:rsidRPr="002E417A" w14:paraId="3FA09C7F" w14:textId="77777777" w:rsidTr="006C5845">
        <w:trPr>
          <w:trHeight w:val="760"/>
          <w:jc w:val="center"/>
        </w:trPr>
        <w:tc>
          <w:tcPr>
            <w:tcW w:w="287" w:type="pct"/>
            <w:vMerge w:val="restart"/>
            <w:shd w:val="clear" w:color="auto" w:fill="auto"/>
            <w:noWrap/>
            <w:vAlign w:val="center"/>
          </w:tcPr>
          <w:p w14:paraId="7E9AF988" w14:textId="77777777" w:rsidR="0087728C" w:rsidRPr="002E417A" w:rsidRDefault="0087728C" w:rsidP="00D93E4C">
            <w:pPr>
              <w:spacing w:line="300" w:lineRule="auto"/>
              <w:jc w:val="both"/>
              <w:rPr>
                <w:rFonts w:ascii="Verdana" w:hAnsi="Verdana" w:cs="Tahoma"/>
                <w:sz w:val="16"/>
                <w:szCs w:val="16"/>
              </w:rPr>
            </w:pPr>
            <w:r w:rsidRPr="002E417A">
              <w:rPr>
                <w:rFonts w:ascii="Verdana" w:hAnsi="Verdana" w:cs="Tahoma"/>
                <w:sz w:val="16"/>
                <w:szCs w:val="16"/>
              </w:rPr>
              <w:t>3</w:t>
            </w:r>
          </w:p>
          <w:p w14:paraId="1A63D9E8" w14:textId="77777777" w:rsidR="0087728C" w:rsidRPr="002E417A" w:rsidRDefault="0087728C" w:rsidP="00D93E4C">
            <w:pPr>
              <w:spacing w:line="300" w:lineRule="auto"/>
              <w:jc w:val="both"/>
              <w:rPr>
                <w:rFonts w:ascii="Verdana" w:hAnsi="Verdana" w:cs="Tahoma"/>
                <w:sz w:val="16"/>
                <w:szCs w:val="16"/>
              </w:rPr>
            </w:pPr>
          </w:p>
        </w:tc>
        <w:tc>
          <w:tcPr>
            <w:tcW w:w="955" w:type="pct"/>
            <w:shd w:val="clear" w:color="auto" w:fill="auto"/>
            <w:noWrap/>
            <w:vAlign w:val="center"/>
          </w:tcPr>
          <w:p w14:paraId="03AB6ABB" w14:textId="77777777" w:rsidR="0087728C" w:rsidRPr="002E417A" w:rsidRDefault="0087728C" w:rsidP="00D93E4C">
            <w:pPr>
              <w:rPr>
                <w:rFonts w:ascii="Verdana" w:hAnsi="Verdana" w:cs="Tahoma"/>
                <w:b/>
                <w:sz w:val="16"/>
                <w:szCs w:val="16"/>
              </w:rPr>
            </w:pPr>
            <w:r w:rsidRPr="002E417A">
              <w:rPr>
                <w:rFonts w:ascii="Verdana" w:hAnsi="Verdana" w:cs="Tahoma"/>
                <w:b/>
                <w:sz w:val="16"/>
                <w:szCs w:val="16"/>
              </w:rPr>
              <w:t>Producto 4</w:t>
            </w:r>
            <w:r w:rsidRPr="002E417A">
              <w:rPr>
                <w:rFonts w:ascii="Verdana" w:hAnsi="Verdana" w:cs="Tahoma"/>
                <w:sz w:val="16"/>
                <w:szCs w:val="16"/>
              </w:rPr>
              <w:t xml:space="preserve"> – Informe de Producto final</w:t>
            </w:r>
          </w:p>
        </w:tc>
        <w:tc>
          <w:tcPr>
            <w:tcW w:w="986" w:type="pct"/>
            <w:vAlign w:val="center"/>
          </w:tcPr>
          <w:p w14:paraId="622A4C6B" w14:textId="77777777" w:rsidR="0087728C" w:rsidRPr="00C543A7" w:rsidRDefault="0087728C" w:rsidP="00D93E4C">
            <w:pPr>
              <w:spacing w:line="200" w:lineRule="exact"/>
              <w:jc w:val="center"/>
              <w:rPr>
                <w:rFonts w:ascii="Verdana" w:hAnsi="Verdana" w:cs="Tahoma"/>
                <w:color w:val="C00000"/>
                <w:sz w:val="16"/>
                <w:szCs w:val="16"/>
              </w:rPr>
            </w:pPr>
            <w:r w:rsidRPr="00C543A7">
              <w:rPr>
                <w:rFonts w:ascii="Verdana" w:hAnsi="Verdana" w:cs="Tahoma"/>
                <w:color w:val="C00000"/>
                <w:sz w:val="16"/>
                <w:szCs w:val="16"/>
              </w:rPr>
              <w:t xml:space="preserve">Hasta 20 </w:t>
            </w:r>
          </w:p>
        </w:tc>
        <w:tc>
          <w:tcPr>
            <w:tcW w:w="2771" w:type="pct"/>
          </w:tcPr>
          <w:p w14:paraId="0BC27F77" w14:textId="77777777" w:rsidR="0087728C" w:rsidRPr="002E417A" w:rsidRDefault="0087728C" w:rsidP="00D93E4C">
            <w:pPr>
              <w:spacing w:line="300" w:lineRule="auto"/>
              <w:jc w:val="both"/>
              <w:rPr>
                <w:rFonts w:ascii="Verdana" w:hAnsi="Verdana"/>
                <w:noProof/>
                <w:sz w:val="16"/>
                <w:szCs w:val="16"/>
                <w:lang w:eastAsia="es-BO"/>
              </w:rPr>
            </w:pPr>
            <w:r w:rsidRPr="002E417A">
              <w:rPr>
                <w:rFonts w:ascii="Verdana" w:hAnsi="Verdana"/>
                <w:noProof/>
                <w:sz w:val="16"/>
                <w:szCs w:val="16"/>
                <w:lang w:eastAsia="es-BO"/>
              </w:rPr>
              <mc:AlternateContent>
                <mc:Choice Requires="wps">
                  <w:drawing>
                    <wp:anchor distT="0" distB="0" distL="114300" distR="114300" simplePos="0" relativeHeight="251686912" behindDoc="0" locked="0" layoutInCell="1" allowOverlap="1" wp14:anchorId="56DDAC77" wp14:editId="112E355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4FCED"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7728C" w:rsidRPr="002E417A" w14:paraId="0422C991" w14:textId="77777777" w:rsidTr="006C5845">
        <w:trPr>
          <w:trHeight w:hRule="exact" w:val="708"/>
          <w:jc w:val="center"/>
        </w:trPr>
        <w:tc>
          <w:tcPr>
            <w:tcW w:w="287" w:type="pct"/>
            <w:vMerge/>
            <w:shd w:val="clear" w:color="auto" w:fill="auto"/>
            <w:noWrap/>
            <w:vAlign w:val="center"/>
          </w:tcPr>
          <w:p w14:paraId="0FA08AAF" w14:textId="77777777" w:rsidR="0087728C" w:rsidRPr="002E417A" w:rsidRDefault="0087728C" w:rsidP="00D93E4C">
            <w:pPr>
              <w:spacing w:line="300" w:lineRule="auto"/>
              <w:jc w:val="both"/>
              <w:rPr>
                <w:rFonts w:ascii="Verdana" w:hAnsi="Verdana" w:cs="Tahoma"/>
                <w:sz w:val="16"/>
                <w:szCs w:val="16"/>
              </w:rPr>
            </w:pPr>
          </w:p>
        </w:tc>
        <w:tc>
          <w:tcPr>
            <w:tcW w:w="955" w:type="pct"/>
            <w:shd w:val="clear" w:color="auto" w:fill="auto"/>
            <w:noWrap/>
            <w:vAlign w:val="center"/>
          </w:tcPr>
          <w:p w14:paraId="1CF5072F" w14:textId="77777777" w:rsidR="0087728C" w:rsidRPr="002E417A" w:rsidRDefault="0087728C" w:rsidP="00D93E4C">
            <w:pPr>
              <w:spacing w:line="300" w:lineRule="auto"/>
              <w:rPr>
                <w:rFonts w:ascii="Verdana" w:hAnsi="Verdana" w:cs="Tahoma"/>
                <w:b/>
                <w:sz w:val="16"/>
                <w:szCs w:val="16"/>
              </w:rPr>
            </w:pPr>
            <w:r w:rsidRPr="002E417A">
              <w:rPr>
                <w:rFonts w:ascii="Verdana" w:hAnsi="Verdana" w:cs="Tahoma"/>
                <w:b/>
                <w:sz w:val="16"/>
                <w:szCs w:val="16"/>
              </w:rPr>
              <w:t>Plazo de Ejecución de la Consultoría</w:t>
            </w:r>
          </w:p>
        </w:tc>
        <w:tc>
          <w:tcPr>
            <w:tcW w:w="986" w:type="pct"/>
            <w:vAlign w:val="center"/>
          </w:tcPr>
          <w:p w14:paraId="7F2164F8" w14:textId="77777777" w:rsidR="0087728C" w:rsidRPr="00C543A7" w:rsidRDefault="0087728C" w:rsidP="00D93E4C">
            <w:pPr>
              <w:spacing w:line="200" w:lineRule="exact"/>
              <w:jc w:val="center"/>
              <w:rPr>
                <w:rFonts w:ascii="Verdana" w:hAnsi="Verdana" w:cs="Tahoma"/>
                <w:color w:val="C00000"/>
                <w:sz w:val="16"/>
                <w:szCs w:val="16"/>
              </w:rPr>
            </w:pPr>
            <w:r w:rsidRPr="00C543A7">
              <w:rPr>
                <w:rFonts w:ascii="Verdana" w:hAnsi="Verdana" w:cs="Tahoma"/>
                <w:color w:val="C00000"/>
                <w:sz w:val="16"/>
                <w:szCs w:val="16"/>
              </w:rPr>
              <w:t>150</w:t>
            </w:r>
          </w:p>
        </w:tc>
        <w:tc>
          <w:tcPr>
            <w:tcW w:w="2771" w:type="pct"/>
          </w:tcPr>
          <w:p w14:paraId="3F2B8890" w14:textId="77777777" w:rsidR="0087728C" w:rsidRPr="002E417A" w:rsidRDefault="0087728C" w:rsidP="00D93E4C">
            <w:pPr>
              <w:spacing w:line="300" w:lineRule="auto"/>
              <w:jc w:val="both"/>
              <w:rPr>
                <w:rFonts w:ascii="Verdana" w:hAnsi="Verdana" w:cs="Tahoma"/>
                <w:noProof/>
                <w:color w:val="FF0000"/>
                <w:sz w:val="16"/>
                <w:szCs w:val="16"/>
                <w:lang w:eastAsia="es-ES"/>
              </w:rPr>
            </w:pPr>
            <w:r w:rsidRPr="002E417A">
              <w:rPr>
                <w:rFonts w:ascii="Verdana" w:hAnsi="Verdana"/>
                <w:noProof/>
                <w:sz w:val="16"/>
                <w:szCs w:val="16"/>
                <w:lang w:eastAsia="es-BO"/>
              </w:rPr>
              <mc:AlternateContent>
                <mc:Choice Requires="wps">
                  <w:drawing>
                    <wp:anchor distT="0" distB="0" distL="114300" distR="114300" simplePos="0" relativeHeight="251691008" behindDoc="0" locked="0" layoutInCell="1" allowOverlap="1" wp14:anchorId="34C0F17F" wp14:editId="68FD5306">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DEF415" w14:textId="77777777" w:rsidR="0087728C" w:rsidRDefault="0087728C" w:rsidP="008772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0F17F" id="Cuadro de texto 32" o:spid="_x0000_s1035"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1DEF415" w14:textId="77777777" w:rsidR="0087728C" w:rsidRDefault="0087728C" w:rsidP="008772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9984" behindDoc="0" locked="0" layoutInCell="1" allowOverlap="1" wp14:anchorId="59670EBB" wp14:editId="61ACF7F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30B5A"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459B7D91" w14:textId="77777777" w:rsidR="0087728C" w:rsidRPr="00AB1328" w:rsidRDefault="0087728C" w:rsidP="0087728C">
      <w:pPr>
        <w:spacing w:line="260" w:lineRule="atLeast"/>
        <w:jc w:val="both"/>
        <w:rPr>
          <w:rFonts w:ascii="Tahoma" w:hAnsi="Tahoma" w:cs="Tahoma"/>
        </w:rPr>
      </w:pPr>
    </w:p>
    <w:p w14:paraId="792CFEDC" w14:textId="77777777" w:rsidR="0087728C" w:rsidRPr="0075066C" w:rsidRDefault="0087728C" w:rsidP="0087728C">
      <w:pPr>
        <w:spacing w:line="300" w:lineRule="auto"/>
        <w:jc w:val="both"/>
        <w:rPr>
          <w:rFonts w:ascii="Tahoma" w:hAnsi="Tahoma" w:cs="Tahoma"/>
          <w:b/>
          <w:color w:val="000000"/>
          <w:lang w:val="es-ES_tradnl"/>
        </w:rPr>
      </w:pPr>
      <w:bookmarkStart w:id="65" w:name="_Hlk180056849"/>
      <w:bookmarkStart w:id="66" w:name="_Hlk180074188"/>
      <w:bookmarkStart w:id="67" w:name="_Hlk170197918"/>
      <w:bookmarkStart w:id="68" w:name="_Toc71811154"/>
      <w:r w:rsidRPr="0075066C">
        <w:rPr>
          <w:rFonts w:ascii="Tahoma" w:hAnsi="Tahoma" w:cs="Tahoma"/>
          <w:b/>
          <w:color w:val="000000"/>
          <w:lang w:val="es-ES_tradnl"/>
        </w:rPr>
        <w:t>Notas:</w:t>
      </w:r>
    </w:p>
    <w:p w14:paraId="4E3A404C" w14:textId="77777777" w:rsidR="0087728C" w:rsidRPr="0075066C" w:rsidRDefault="0087728C" w:rsidP="0087728C">
      <w:pPr>
        <w:numPr>
          <w:ilvl w:val="1"/>
          <w:numId w:val="67"/>
        </w:numPr>
        <w:spacing w:line="240" w:lineRule="atLeast"/>
        <w:ind w:left="426"/>
        <w:jc w:val="both"/>
        <w:rPr>
          <w:rFonts w:ascii="Tahoma" w:hAnsi="Tahoma" w:cs="Tahoma"/>
          <w:lang w:val="es-ES_tradnl"/>
        </w:rPr>
      </w:pPr>
      <w:r w:rsidRPr="0075066C">
        <w:rPr>
          <w:rFonts w:ascii="Tahoma" w:hAnsi="Tahoma" w:cs="Tahoma"/>
          <w:lang w:val="es-ES_tradnl"/>
        </w:rPr>
        <w:t>El método de la ruta crítica (CPM) programa los alcances de la consultoría basado en:</w:t>
      </w:r>
    </w:p>
    <w:p w14:paraId="2BC17F8C" w14:textId="77777777" w:rsidR="0087728C" w:rsidRPr="0075066C" w:rsidRDefault="0087728C" w:rsidP="0087728C">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946F2D4" w14:textId="77777777" w:rsidR="0087728C" w:rsidRPr="0075066C" w:rsidRDefault="0087728C" w:rsidP="0087728C">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1DE881A" w14:textId="5E8CE642" w:rsidR="0087728C" w:rsidRDefault="0087728C" w:rsidP="0087728C">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5E6A5568" w14:textId="77777777" w:rsidR="006C5845" w:rsidRPr="0075066C" w:rsidRDefault="006C5845" w:rsidP="006C5845">
      <w:pPr>
        <w:spacing w:line="240" w:lineRule="atLeast"/>
        <w:ind w:left="709"/>
        <w:jc w:val="both"/>
        <w:rPr>
          <w:rFonts w:ascii="Tahoma" w:hAnsi="Tahoma" w:cs="Tahoma"/>
          <w:lang w:val="es-ES_tradnl"/>
        </w:rPr>
      </w:pPr>
    </w:p>
    <w:p w14:paraId="01184C87" w14:textId="77777777" w:rsidR="0087728C" w:rsidRPr="0075066C" w:rsidRDefault="0087728C" w:rsidP="0087728C">
      <w:pPr>
        <w:numPr>
          <w:ilvl w:val="1"/>
          <w:numId w:val="67"/>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C3C8CEB" w14:textId="77777777" w:rsidR="0087728C" w:rsidRPr="0075066C" w:rsidRDefault="0087728C" w:rsidP="0087728C">
      <w:pPr>
        <w:numPr>
          <w:ilvl w:val="1"/>
          <w:numId w:val="67"/>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59F6DDDA" w14:textId="77777777" w:rsidR="0087728C" w:rsidRPr="0075066C" w:rsidRDefault="0087728C" w:rsidP="0087728C">
      <w:pPr>
        <w:spacing w:line="240" w:lineRule="atLeast"/>
        <w:ind w:left="426"/>
        <w:jc w:val="both"/>
        <w:rPr>
          <w:rFonts w:ascii="Tahoma" w:hAnsi="Tahoma" w:cs="Tahoma"/>
          <w:lang w:val="es-ES_tradnl"/>
        </w:rPr>
      </w:pPr>
    </w:p>
    <w:p w14:paraId="6EA9C84D" w14:textId="77777777" w:rsidR="0087728C" w:rsidRPr="00640FAD" w:rsidRDefault="0087728C" w:rsidP="0087728C">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2761AE0" w14:textId="77777777" w:rsidR="0087728C" w:rsidRPr="002B16AB" w:rsidRDefault="0087728C" w:rsidP="0087728C">
      <w:pPr>
        <w:pStyle w:val="Prrafodelista"/>
        <w:spacing w:line="240" w:lineRule="atLeast"/>
        <w:ind w:left="426"/>
        <w:jc w:val="both"/>
        <w:rPr>
          <w:rFonts w:ascii="Tahoma" w:hAnsi="Tahoma" w:cs="Tahoma"/>
          <w:color w:val="7030A0"/>
          <w:lang w:val="es-ES_tradnl"/>
        </w:rPr>
      </w:pPr>
    </w:p>
    <w:p w14:paraId="07F1C23E" w14:textId="3A157846" w:rsidR="0087728C" w:rsidRPr="006C5845" w:rsidRDefault="0087728C" w:rsidP="0087728C">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w:t>
      </w:r>
      <w:r w:rsidRPr="002B16AB">
        <w:rPr>
          <w:rFonts w:ascii="Tahoma" w:hAnsi="Tahoma" w:cs="Tahoma"/>
          <w:color w:val="7030A0"/>
          <w:lang w:val="es-ES_tradnl"/>
        </w:rPr>
        <w:lastRenderedPageBreak/>
        <w:t xml:space="preserve">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64B3E4C7" w14:textId="77777777" w:rsidR="006C5845" w:rsidRPr="006C5845" w:rsidRDefault="006C5845" w:rsidP="006C5845">
      <w:pPr>
        <w:widowControl w:val="0"/>
        <w:autoSpaceDE w:val="0"/>
        <w:autoSpaceDN w:val="0"/>
        <w:spacing w:line="240" w:lineRule="atLeast"/>
        <w:jc w:val="both"/>
        <w:rPr>
          <w:rFonts w:ascii="Tahoma" w:hAnsi="Tahoma" w:cs="Tahoma"/>
          <w:color w:val="7030A0"/>
          <w:lang w:val="es-ES_tradnl"/>
        </w:rPr>
      </w:pPr>
    </w:p>
    <w:p w14:paraId="60B58736" w14:textId="77777777" w:rsidR="0087728C" w:rsidRPr="00E60DD0" w:rsidRDefault="0087728C" w:rsidP="0087728C">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F11066A" w14:textId="77777777" w:rsidR="0087728C" w:rsidRDefault="0087728C" w:rsidP="0087728C">
      <w:pPr>
        <w:pStyle w:val="Prrafodelista"/>
        <w:spacing w:line="240" w:lineRule="atLeast"/>
        <w:ind w:left="426"/>
        <w:jc w:val="both"/>
        <w:rPr>
          <w:rFonts w:ascii="Tahoma" w:hAnsi="Tahoma" w:cs="Tahoma"/>
          <w:color w:val="7030A0"/>
          <w:lang w:val="es-ES_tradnl"/>
        </w:rPr>
      </w:pPr>
    </w:p>
    <w:p w14:paraId="3B2FD8F7" w14:textId="77777777" w:rsidR="0087728C" w:rsidRPr="00E60DD0" w:rsidRDefault="0087728C" w:rsidP="0087728C">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35A34802" w14:textId="77777777" w:rsidR="0087728C" w:rsidRPr="00CD1A96" w:rsidRDefault="0087728C" w:rsidP="0087728C">
      <w:pPr>
        <w:pStyle w:val="Prrafodelista"/>
        <w:spacing w:line="240" w:lineRule="atLeast"/>
        <w:ind w:left="426"/>
        <w:jc w:val="both"/>
        <w:rPr>
          <w:rFonts w:ascii="Tahoma" w:hAnsi="Tahoma" w:cs="Tahoma"/>
          <w:color w:val="7030A0"/>
          <w:lang w:val="es-ES_tradnl"/>
        </w:rPr>
      </w:pPr>
    </w:p>
    <w:p w14:paraId="540E4B1E" w14:textId="77777777" w:rsidR="0087728C" w:rsidRPr="00E60DD0" w:rsidRDefault="0087728C" w:rsidP="0087728C">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9"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9"/>
      <w:r w:rsidRPr="002B16AB">
        <w:rPr>
          <w:rFonts w:ascii="Tahoma" w:hAnsi="Tahoma" w:cs="Tahoma"/>
          <w:color w:val="C00000"/>
          <w:lang w:val="es-ES_tradnl"/>
        </w:rPr>
        <w:t>.</w:t>
      </w:r>
    </w:p>
    <w:p w14:paraId="4364A84C" w14:textId="77777777" w:rsidR="0087728C" w:rsidRPr="00CD1A96" w:rsidRDefault="0087728C" w:rsidP="0087728C">
      <w:pPr>
        <w:pStyle w:val="Prrafodelista"/>
        <w:spacing w:line="240" w:lineRule="atLeast"/>
        <w:ind w:left="426"/>
        <w:jc w:val="both"/>
        <w:rPr>
          <w:rFonts w:ascii="Tahoma" w:hAnsi="Tahoma" w:cs="Tahoma"/>
          <w:color w:val="7030A0"/>
          <w:lang w:val="es-ES_tradnl"/>
        </w:rPr>
      </w:pPr>
    </w:p>
    <w:p w14:paraId="079942C1" w14:textId="77777777" w:rsidR="0087728C" w:rsidRPr="00E60DD0" w:rsidRDefault="0087728C" w:rsidP="0087728C">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70"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70"/>
      <w:r w:rsidRPr="002B16AB">
        <w:rPr>
          <w:rFonts w:ascii="Tahoma" w:hAnsi="Tahoma" w:cs="Tahoma"/>
          <w:color w:val="7030A0"/>
          <w:lang w:val="es-ES_tradnl"/>
        </w:rPr>
        <w:t>.</w:t>
      </w:r>
    </w:p>
    <w:p w14:paraId="1DA2A31B" w14:textId="77777777" w:rsidR="0087728C" w:rsidRPr="00CD1A96" w:rsidRDefault="0087728C" w:rsidP="0087728C">
      <w:pPr>
        <w:pStyle w:val="Prrafodelista"/>
        <w:spacing w:line="240" w:lineRule="atLeast"/>
        <w:ind w:left="426"/>
        <w:jc w:val="both"/>
        <w:rPr>
          <w:rFonts w:ascii="Tahoma" w:hAnsi="Tahoma" w:cs="Tahoma"/>
          <w:color w:val="7030A0"/>
          <w:lang w:val="es-ES_tradnl"/>
        </w:rPr>
      </w:pPr>
    </w:p>
    <w:p w14:paraId="0358171B" w14:textId="77777777" w:rsidR="0087728C" w:rsidRPr="00A16B02" w:rsidRDefault="0087728C" w:rsidP="0087728C">
      <w:pPr>
        <w:numPr>
          <w:ilvl w:val="1"/>
          <w:numId w:val="67"/>
        </w:numPr>
        <w:spacing w:line="240" w:lineRule="atLeast"/>
        <w:ind w:left="426"/>
        <w:jc w:val="both"/>
        <w:rPr>
          <w:rFonts w:ascii="Tahoma" w:hAnsi="Tahoma" w:cs="Tahoma"/>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57B278B" w14:textId="77777777" w:rsidR="0087728C" w:rsidRPr="00AB1328" w:rsidRDefault="0087728C" w:rsidP="0087728C">
      <w:pPr>
        <w:spacing w:line="240" w:lineRule="atLeast"/>
        <w:ind w:left="426"/>
        <w:jc w:val="both"/>
        <w:rPr>
          <w:rFonts w:ascii="Tahoma" w:hAnsi="Tahoma" w:cs="Tahoma"/>
          <w:lang w:val="es-ES_tradnl"/>
        </w:rPr>
      </w:pPr>
    </w:p>
    <w:bookmarkEnd w:id="65"/>
    <w:p w14:paraId="40A8FD4D" w14:textId="77777777" w:rsidR="0087728C" w:rsidRPr="00AB1328" w:rsidRDefault="0087728C" w:rsidP="0087728C">
      <w:pPr>
        <w:spacing w:line="240" w:lineRule="atLeast"/>
        <w:jc w:val="both"/>
        <w:rPr>
          <w:rFonts w:ascii="Tahoma" w:hAnsi="Tahoma" w:cs="Tahoma"/>
        </w:rPr>
      </w:pPr>
      <w:r w:rsidRPr="00AB1328">
        <w:rPr>
          <w:rFonts w:ascii="Tahoma" w:hAnsi="Tahoma" w:cs="Tahoma"/>
        </w:rPr>
        <w:t>(*) Periodo constructivo de la obra.</w:t>
      </w:r>
    </w:p>
    <w:p w14:paraId="2E0A4BD7" w14:textId="77777777" w:rsidR="0087728C" w:rsidRPr="00AB1328" w:rsidRDefault="0087728C" w:rsidP="0087728C">
      <w:pPr>
        <w:spacing w:line="240" w:lineRule="atLeast"/>
        <w:jc w:val="both"/>
        <w:rPr>
          <w:rFonts w:ascii="Tahoma" w:hAnsi="Tahoma" w:cs="Tahoma"/>
        </w:rPr>
      </w:pPr>
      <w:r w:rsidRPr="00AB1328">
        <w:rPr>
          <w:rFonts w:ascii="Tahoma" w:hAnsi="Tahoma" w:cs="Tahoma"/>
        </w:rPr>
        <w:t>(**) Periodo administrativo de la consultoría.</w:t>
      </w:r>
    </w:p>
    <w:p w14:paraId="5C0C3AEA" w14:textId="77777777" w:rsidR="0087728C" w:rsidRPr="00AB1328" w:rsidRDefault="0087728C" w:rsidP="0087728C">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5C3D0B9B" w14:textId="77777777" w:rsidR="0087728C" w:rsidRPr="00AB1328" w:rsidRDefault="0087728C" w:rsidP="0087728C">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6"/>
    <w:bookmarkEnd w:id="67"/>
    <w:p w14:paraId="2CF32907"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8"/>
    </w:p>
    <w:p w14:paraId="0779C4B8" w14:textId="77777777" w:rsidR="0087728C" w:rsidRPr="00AB1328" w:rsidRDefault="0087728C" w:rsidP="0087728C">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2E417A">
        <w:rPr>
          <w:rFonts w:ascii="Tahoma" w:hAnsi="Tahoma" w:cs="Tahoma"/>
          <w:b/>
        </w:rPr>
        <w:t xml:space="preserve">Bs. </w:t>
      </w:r>
      <w:r w:rsidRPr="00C834F3">
        <w:rPr>
          <w:rFonts w:ascii="Tahoma" w:hAnsi="Tahoma" w:cs="Tahoma"/>
          <w:b/>
          <w:color w:val="C00000"/>
        </w:rPr>
        <w:t xml:space="preserve">2.836.294,12 </w:t>
      </w:r>
      <w:r w:rsidRPr="002E417A">
        <w:rPr>
          <w:rFonts w:ascii="Tahoma" w:hAnsi="Tahoma" w:cs="Tahoma"/>
          <w:b/>
        </w:rPr>
        <w:t>(</w:t>
      </w:r>
      <w:r w:rsidRPr="00D86A56">
        <w:rPr>
          <w:rFonts w:ascii="Tahoma" w:hAnsi="Tahoma" w:cs="Tahoma"/>
          <w:b/>
          <w:color w:val="C00000"/>
        </w:rPr>
        <w:t>Dos millones ochocientos treinta y seis mil doscientos noventa y cuatro</w:t>
      </w:r>
      <w:r w:rsidRPr="002E417A">
        <w:rPr>
          <w:rFonts w:ascii="Tahoma" w:hAnsi="Tahoma" w:cs="Tahoma"/>
          <w:b/>
          <w:color w:val="C00000"/>
        </w:rPr>
        <w:t xml:space="preserve"> </w:t>
      </w:r>
      <w:r>
        <w:rPr>
          <w:rFonts w:ascii="Tahoma" w:hAnsi="Tahoma" w:cs="Tahoma"/>
          <w:b/>
          <w:color w:val="C00000"/>
        </w:rPr>
        <w:t>12</w:t>
      </w:r>
      <w:r w:rsidRPr="002E417A">
        <w:rPr>
          <w:rFonts w:ascii="Tahoma" w:hAnsi="Tahoma" w:cs="Tahoma"/>
          <w:b/>
        </w:rPr>
        <w:t>/100 bolivianos)</w:t>
      </w:r>
      <w:r>
        <w:rPr>
          <w:rFonts w:ascii="Tahoma" w:hAnsi="Tahoma" w:cs="Tahoma"/>
          <w:b/>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657C6BC8"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1" w:name="_Toc71811155"/>
      <w:r w:rsidRPr="00AB1328">
        <w:rPr>
          <w:rFonts w:ascii="Tahoma" w:hAnsi="Tahoma" w:cs="Tahoma"/>
          <w:b/>
          <w:bCs/>
          <w:color w:val="000000"/>
          <w:kern w:val="32"/>
          <w:lang w:val="es-ES_tradnl"/>
        </w:rPr>
        <w:t>FORMA DE PAGO.</w:t>
      </w:r>
      <w:bookmarkEnd w:id="71"/>
    </w:p>
    <w:p w14:paraId="713FC68C" w14:textId="77777777" w:rsidR="0087728C" w:rsidRPr="00AB1328" w:rsidRDefault="0087728C" w:rsidP="0087728C">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177" w:type="dxa"/>
        <w:jc w:val="center"/>
        <w:tblCellMar>
          <w:left w:w="70" w:type="dxa"/>
          <w:right w:w="70" w:type="dxa"/>
        </w:tblCellMar>
        <w:tblLook w:val="04A0" w:firstRow="1" w:lastRow="0" w:firstColumn="1" w:lastColumn="0" w:noHBand="0" w:noVBand="1"/>
      </w:tblPr>
      <w:tblGrid>
        <w:gridCol w:w="721"/>
        <w:gridCol w:w="835"/>
        <w:gridCol w:w="1196"/>
        <w:gridCol w:w="685"/>
        <w:gridCol w:w="1338"/>
        <w:gridCol w:w="1338"/>
        <w:gridCol w:w="2918"/>
        <w:gridCol w:w="146"/>
      </w:tblGrid>
      <w:tr w:rsidR="0087728C" w:rsidRPr="002342E2" w14:paraId="5A8A4C7D" w14:textId="77777777" w:rsidTr="006C5845">
        <w:trPr>
          <w:gridAfter w:val="1"/>
          <w:wAfter w:w="146" w:type="dxa"/>
          <w:trHeight w:val="450"/>
          <w:jc w:val="center"/>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6B0E278" w14:textId="77777777" w:rsidR="0087728C" w:rsidRPr="002342E2" w:rsidRDefault="0087728C" w:rsidP="00D93E4C">
            <w:pPr>
              <w:jc w:val="center"/>
              <w:rPr>
                <w:rFonts w:ascii="Verdana" w:hAnsi="Verdana" w:cs="Calibri"/>
                <w:b/>
                <w:bCs/>
                <w:color w:val="000000"/>
                <w:sz w:val="16"/>
                <w:szCs w:val="16"/>
                <w:lang w:eastAsia="es-BO"/>
              </w:rPr>
            </w:pPr>
            <w:proofErr w:type="spellStart"/>
            <w:r w:rsidRPr="002342E2">
              <w:rPr>
                <w:rFonts w:ascii="Verdana" w:hAnsi="Verdana" w:cs="Calibri"/>
                <w:b/>
                <w:bCs/>
                <w:color w:val="000000"/>
                <w:sz w:val="16"/>
                <w:szCs w:val="16"/>
                <w:lang w:eastAsia="es-BO"/>
              </w:rPr>
              <w:t>N°</w:t>
            </w:r>
            <w:proofErr w:type="spellEnd"/>
            <w:r w:rsidRPr="002342E2">
              <w:rPr>
                <w:rFonts w:ascii="Verdana" w:hAnsi="Verdana" w:cs="Calibri"/>
                <w:b/>
                <w:bCs/>
                <w:color w:val="000000"/>
                <w:sz w:val="16"/>
                <w:szCs w:val="16"/>
                <w:lang w:eastAsia="es-BO"/>
              </w:rPr>
              <w:t xml:space="preserve"> de </w:t>
            </w:r>
            <w:r w:rsidRPr="002342E2">
              <w:rPr>
                <w:rFonts w:ascii="Verdana" w:hAnsi="Verdana" w:cs="Calibri"/>
                <w:b/>
                <w:bCs/>
                <w:color w:val="000000"/>
                <w:sz w:val="16"/>
                <w:szCs w:val="16"/>
                <w:lang w:eastAsia="es-BO"/>
              </w:rPr>
              <w:br/>
              <w:t xml:space="preserve"> Pago</w:t>
            </w:r>
          </w:p>
        </w:tc>
        <w:tc>
          <w:tcPr>
            <w:tcW w:w="4054" w:type="dxa"/>
            <w:gridSpan w:val="4"/>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AECE7F1"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Componentes de Financiamiento</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D8AD3EE"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1F120F6"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 xml:space="preserve">Requisito para proceder con el pago </w:t>
            </w:r>
            <w:r w:rsidRPr="002342E2">
              <w:rPr>
                <w:rFonts w:ascii="Verdana" w:hAnsi="Verdana" w:cs="Calibri"/>
                <w:b/>
                <w:bCs/>
                <w:color w:val="000000"/>
                <w:sz w:val="16"/>
                <w:szCs w:val="16"/>
                <w:lang w:eastAsia="es-BO"/>
              </w:rPr>
              <w:br/>
              <w:t>(*)</w:t>
            </w:r>
          </w:p>
        </w:tc>
      </w:tr>
      <w:tr w:rsidR="0087728C" w:rsidRPr="002342E2" w14:paraId="34224669" w14:textId="77777777" w:rsidTr="006C5845">
        <w:trPr>
          <w:trHeight w:val="40"/>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6A5506C" w14:textId="77777777" w:rsidR="0087728C" w:rsidRPr="002342E2" w:rsidRDefault="0087728C" w:rsidP="00D93E4C">
            <w:pPr>
              <w:rPr>
                <w:rFonts w:ascii="Verdana" w:hAnsi="Verdana" w:cs="Calibri"/>
                <w:b/>
                <w:bCs/>
                <w:color w:val="000000"/>
                <w:sz w:val="16"/>
                <w:szCs w:val="16"/>
                <w:lang w:eastAsia="es-BO"/>
              </w:rPr>
            </w:pPr>
          </w:p>
        </w:tc>
        <w:tc>
          <w:tcPr>
            <w:tcW w:w="4054" w:type="dxa"/>
            <w:gridSpan w:val="4"/>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F0B0020" w14:textId="77777777" w:rsidR="0087728C" w:rsidRPr="002342E2" w:rsidRDefault="0087728C" w:rsidP="00D93E4C">
            <w:pPr>
              <w:rPr>
                <w:rFonts w:ascii="Verdana" w:hAnsi="Verdana" w:cs="Calibri"/>
                <w:b/>
                <w:bCs/>
                <w:color w:val="000000"/>
                <w:sz w:val="16"/>
                <w:szCs w:val="16"/>
                <w:lang w:eastAsia="es-BO"/>
              </w:rPr>
            </w:pPr>
          </w:p>
        </w:tc>
        <w:tc>
          <w:tcPr>
            <w:tcW w:w="133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4108AA4" w14:textId="77777777" w:rsidR="0087728C" w:rsidRPr="002342E2" w:rsidRDefault="0087728C" w:rsidP="00D93E4C">
            <w:pPr>
              <w:rPr>
                <w:rFonts w:ascii="Verdana" w:hAnsi="Verdana"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9A38633" w14:textId="77777777" w:rsidR="0087728C" w:rsidRPr="002342E2" w:rsidRDefault="0087728C" w:rsidP="00D93E4C">
            <w:pPr>
              <w:rPr>
                <w:rFonts w:ascii="Verdana" w:hAnsi="Verdana" w:cs="Calibri"/>
                <w:b/>
                <w:bCs/>
                <w:color w:val="000000"/>
                <w:sz w:val="16"/>
                <w:szCs w:val="16"/>
                <w:lang w:eastAsia="es-BO"/>
              </w:rPr>
            </w:pPr>
          </w:p>
        </w:tc>
        <w:tc>
          <w:tcPr>
            <w:tcW w:w="146" w:type="dxa"/>
            <w:tcBorders>
              <w:top w:val="nil"/>
              <w:left w:val="nil"/>
              <w:bottom w:val="nil"/>
              <w:right w:val="nil"/>
            </w:tcBorders>
            <w:shd w:val="clear" w:color="auto" w:fill="auto"/>
            <w:noWrap/>
            <w:vAlign w:val="center"/>
            <w:hideMark/>
          </w:tcPr>
          <w:p w14:paraId="11603D74" w14:textId="77777777" w:rsidR="0087728C" w:rsidRPr="002342E2" w:rsidRDefault="0087728C" w:rsidP="00D93E4C">
            <w:pPr>
              <w:jc w:val="center"/>
              <w:rPr>
                <w:rFonts w:ascii="Verdana" w:hAnsi="Verdana" w:cs="Calibri"/>
                <w:b/>
                <w:bCs/>
                <w:color w:val="000000"/>
                <w:sz w:val="16"/>
                <w:szCs w:val="16"/>
                <w:lang w:eastAsia="es-BO"/>
              </w:rPr>
            </w:pPr>
          </w:p>
        </w:tc>
      </w:tr>
      <w:tr w:rsidR="0087728C" w:rsidRPr="002342E2" w14:paraId="3BB6BC43" w14:textId="77777777" w:rsidTr="006C5845">
        <w:trPr>
          <w:trHeight w:val="204"/>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1F3F79F" w14:textId="77777777" w:rsidR="0087728C" w:rsidRPr="002342E2" w:rsidRDefault="0087728C" w:rsidP="00D93E4C">
            <w:pPr>
              <w:rPr>
                <w:rFonts w:ascii="Verdana" w:hAnsi="Verdana" w:cs="Calibri"/>
                <w:b/>
                <w:bCs/>
                <w:color w:val="000000"/>
                <w:sz w:val="16"/>
                <w:szCs w:val="16"/>
                <w:lang w:eastAsia="es-BO"/>
              </w:rPr>
            </w:pPr>
          </w:p>
        </w:tc>
        <w:tc>
          <w:tcPr>
            <w:tcW w:w="2031"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76F618F"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 xml:space="preserve">Capacitación, Asistencia </w:t>
            </w:r>
            <w:r w:rsidRPr="002342E2">
              <w:rPr>
                <w:rFonts w:ascii="Verdana" w:hAnsi="Verdana" w:cs="Calibri"/>
                <w:b/>
                <w:bCs/>
                <w:color w:val="000000"/>
                <w:sz w:val="16"/>
                <w:szCs w:val="16"/>
                <w:lang w:eastAsia="es-BO"/>
              </w:rPr>
              <w:br/>
              <w:t xml:space="preserve"> Técnica, Seguimiento</w:t>
            </w:r>
          </w:p>
        </w:tc>
        <w:tc>
          <w:tcPr>
            <w:tcW w:w="2023"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6FE79C5"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 xml:space="preserve">Provisión/dotación de </w:t>
            </w:r>
            <w:r w:rsidRPr="002342E2">
              <w:rPr>
                <w:rFonts w:ascii="Verdana" w:hAnsi="Verdana" w:cs="Calibri"/>
                <w:b/>
                <w:bCs/>
                <w:color w:val="000000"/>
                <w:sz w:val="16"/>
                <w:szCs w:val="16"/>
                <w:lang w:eastAsia="es-BO"/>
              </w:rPr>
              <w:br/>
              <w:t xml:space="preserve"> Materiales de </w:t>
            </w:r>
            <w:r w:rsidRPr="002342E2">
              <w:rPr>
                <w:rFonts w:ascii="Verdana" w:hAnsi="Verdana" w:cs="Calibri"/>
                <w:b/>
                <w:bCs/>
                <w:color w:val="000000"/>
                <w:sz w:val="16"/>
                <w:szCs w:val="16"/>
                <w:lang w:eastAsia="es-BO"/>
              </w:rPr>
              <w:br/>
              <w:t xml:space="preserve"> Construcción </w:t>
            </w:r>
            <w:r w:rsidRPr="002342E2">
              <w:rPr>
                <w:rFonts w:ascii="Verdana" w:hAnsi="Verdana" w:cs="Calibri"/>
                <w:b/>
                <w:bCs/>
                <w:color w:val="000000"/>
                <w:sz w:val="16"/>
                <w:szCs w:val="16"/>
                <w:lang w:eastAsia="es-BO"/>
              </w:rPr>
              <w:br/>
              <w:t xml:space="preserve"> (referencial) **</w:t>
            </w:r>
          </w:p>
        </w:tc>
        <w:tc>
          <w:tcPr>
            <w:tcW w:w="133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B927E11" w14:textId="77777777" w:rsidR="0087728C" w:rsidRPr="002342E2" w:rsidRDefault="0087728C" w:rsidP="00D93E4C">
            <w:pPr>
              <w:rPr>
                <w:rFonts w:ascii="Verdana" w:hAnsi="Verdana"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DFB239F" w14:textId="77777777" w:rsidR="0087728C" w:rsidRPr="002342E2" w:rsidRDefault="0087728C" w:rsidP="00D93E4C">
            <w:pPr>
              <w:rPr>
                <w:rFonts w:ascii="Verdana" w:hAnsi="Verdana" w:cs="Calibri"/>
                <w:b/>
                <w:bCs/>
                <w:color w:val="000000"/>
                <w:sz w:val="16"/>
                <w:szCs w:val="16"/>
                <w:lang w:eastAsia="es-BO"/>
              </w:rPr>
            </w:pPr>
          </w:p>
        </w:tc>
        <w:tc>
          <w:tcPr>
            <w:tcW w:w="146" w:type="dxa"/>
            <w:vAlign w:val="center"/>
            <w:hideMark/>
          </w:tcPr>
          <w:p w14:paraId="0692759D" w14:textId="77777777" w:rsidR="0087728C" w:rsidRPr="002342E2" w:rsidRDefault="0087728C" w:rsidP="00D93E4C">
            <w:pPr>
              <w:rPr>
                <w:rFonts w:ascii="Verdana" w:hAnsi="Verdana"/>
                <w:sz w:val="16"/>
                <w:szCs w:val="16"/>
                <w:lang w:eastAsia="es-BO"/>
              </w:rPr>
            </w:pPr>
          </w:p>
        </w:tc>
      </w:tr>
      <w:tr w:rsidR="0087728C" w:rsidRPr="002342E2" w14:paraId="558894C0" w14:textId="77777777" w:rsidTr="006C5845">
        <w:trPr>
          <w:trHeight w:val="64"/>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C6120F7" w14:textId="77777777" w:rsidR="0087728C" w:rsidRPr="002342E2" w:rsidRDefault="0087728C" w:rsidP="00D93E4C">
            <w:pPr>
              <w:rPr>
                <w:rFonts w:ascii="Verdana" w:hAnsi="Verdana" w:cs="Calibri"/>
                <w:b/>
                <w:bCs/>
                <w:color w:val="000000"/>
                <w:sz w:val="16"/>
                <w:szCs w:val="16"/>
                <w:lang w:eastAsia="es-BO"/>
              </w:rPr>
            </w:pPr>
          </w:p>
        </w:tc>
        <w:tc>
          <w:tcPr>
            <w:tcW w:w="2031"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53AA0A2" w14:textId="77777777" w:rsidR="0087728C" w:rsidRPr="002342E2" w:rsidRDefault="0087728C" w:rsidP="00D93E4C">
            <w:pPr>
              <w:rPr>
                <w:rFonts w:ascii="Verdana" w:hAnsi="Verdana" w:cs="Calibri"/>
                <w:b/>
                <w:bCs/>
                <w:color w:val="000000"/>
                <w:sz w:val="16"/>
                <w:szCs w:val="16"/>
                <w:lang w:eastAsia="es-BO"/>
              </w:rPr>
            </w:pPr>
          </w:p>
        </w:tc>
        <w:tc>
          <w:tcPr>
            <w:tcW w:w="2023"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5315F44" w14:textId="77777777" w:rsidR="0087728C" w:rsidRPr="002342E2" w:rsidRDefault="0087728C" w:rsidP="00D93E4C">
            <w:pPr>
              <w:rPr>
                <w:rFonts w:ascii="Verdana" w:hAnsi="Verdana" w:cs="Calibri"/>
                <w:b/>
                <w:bCs/>
                <w:color w:val="000000"/>
                <w:sz w:val="16"/>
                <w:szCs w:val="16"/>
                <w:lang w:eastAsia="es-BO"/>
              </w:rPr>
            </w:pPr>
          </w:p>
        </w:tc>
        <w:tc>
          <w:tcPr>
            <w:tcW w:w="133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2206336" w14:textId="77777777" w:rsidR="0087728C" w:rsidRPr="002342E2" w:rsidRDefault="0087728C" w:rsidP="00D93E4C">
            <w:pPr>
              <w:rPr>
                <w:rFonts w:ascii="Verdana" w:hAnsi="Verdana"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F8AC83D" w14:textId="77777777" w:rsidR="0087728C" w:rsidRPr="002342E2" w:rsidRDefault="0087728C" w:rsidP="00D93E4C">
            <w:pPr>
              <w:rPr>
                <w:rFonts w:ascii="Verdana" w:hAnsi="Verdana" w:cs="Calibri"/>
                <w:b/>
                <w:bCs/>
                <w:color w:val="000000"/>
                <w:sz w:val="16"/>
                <w:szCs w:val="16"/>
                <w:lang w:eastAsia="es-BO"/>
              </w:rPr>
            </w:pPr>
          </w:p>
        </w:tc>
        <w:tc>
          <w:tcPr>
            <w:tcW w:w="146" w:type="dxa"/>
            <w:tcBorders>
              <w:top w:val="nil"/>
              <w:left w:val="nil"/>
              <w:bottom w:val="nil"/>
              <w:right w:val="nil"/>
            </w:tcBorders>
            <w:shd w:val="clear" w:color="auto" w:fill="auto"/>
            <w:noWrap/>
            <w:vAlign w:val="center"/>
            <w:hideMark/>
          </w:tcPr>
          <w:p w14:paraId="1A3099CA" w14:textId="77777777" w:rsidR="0087728C" w:rsidRPr="002342E2" w:rsidRDefault="0087728C" w:rsidP="00D93E4C">
            <w:pPr>
              <w:jc w:val="center"/>
              <w:rPr>
                <w:rFonts w:ascii="Verdana" w:hAnsi="Verdana" w:cs="Calibri"/>
                <w:b/>
                <w:bCs/>
                <w:color w:val="000000"/>
                <w:sz w:val="16"/>
                <w:szCs w:val="16"/>
                <w:lang w:eastAsia="es-BO"/>
              </w:rPr>
            </w:pPr>
          </w:p>
        </w:tc>
      </w:tr>
      <w:tr w:rsidR="0087728C" w:rsidRPr="002342E2" w14:paraId="5D8C74FD" w14:textId="77777777" w:rsidTr="006C5845">
        <w:trPr>
          <w:trHeight w:val="204"/>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3BF76B1" w14:textId="77777777" w:rsidR="0087728C" w:rsidRPr="002342E2" w:rsidRDefault="0087728C" w:rsidP="00D93E4C">
            <w:pPr>
              <w:rPr>
                <w:rFonts w:ascii="Verdana" w:hAnsi="Verdana"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D9E2F3" w:themeFill="accent5" w:themeFillTint="33"/>
            <w:noWrap/>
            <w:vAlign w:val="center"/>
            <w:hideMark/>
          </w:tcPr>
          <w:p w14:paraId="1339688D"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w:t>
            </w:r>
          </w:p>
        </w:tc>
        <w:tc>
          <w:tcPr>
            <w:tcW w:w="1196" w:type="dxa"/>
            <w:tcBorders>
              <w:top w:val="nil"/>
              <w:left w:val="nil"/>
              <w:bottom w:val="single" w:sz="4" w:space="0" w:color="000000"/>
              <w:right w:val="single" w:sz="4" w:space="0" w:color="000000"/>
            </w:tcBorders>
            <w:shd w:val="clear" w:color="auto" w:fill="D9E2F3" w:themeFill="accent5" w:themeFillTint="33"/>
            <w:noWrap/>
            <w:vAlign w:val="center"/>
            <w:hideMark/>
          </w:tcPr>
          <w:p w14:paraId="1C6CB3A1"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Bs.</w:t>
            </w:r>
          </w:p>
        </w:tc>
        <w:tc>
          <w:tcPr>
            <w:tcW w:w="685" w:type="dxa"/>
            <w:tcBorders>
              <w:top w:val="nil"/>
              <w:left w:val="nil"/>
              <w:bottom w:val="single" w:sz="4" w:space="0" w:color="000000"/>
              <w:right w:val="single" w:sz="4" w:space="0" w:color="000000"/>
            </w:tcBorders>
            <w:shd w:val="clear" w:color="auto" w:fill="D9E2F3" w:themeFill="accent5" w:themeFillTint="33"/>
            <w:noWrap/>
            <w:vAlign w:val="center"/>
            <w:hideMark/>
          </w:tcPr>
          <w:p w14:paraId="1133E921"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w:t>
            </w:r>
          </w:p>
        </w:tc>
        <w:tc>
          <w:tcPr>
            <w:tcW w:w="1338" w:type="dxa"/>
            <w:tcBorders>
              <w:top w:val="nil"/>
              <w:left w:val="nil"/>
              <w:bottom w:val="single" w:sz="4" w:space="0" w:color="000000"/>
              <w:right w:val="single" w:sz="4" w:space="0" w:color="000000"/>
            </w:tcBorders>
            <w:shd w:val="clear" w:color="auto" w:fill="D9E2F3" w:themeFill="accent5" w:themeFillTint="33"/>
            <w:noWrap/>
            <w:vAlign w:val="center"/>
            <w:hideMark/>
          </w:tcPr>
          <w:p w14:paraId="0F834EF7"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Bs.</w:t>
            </w:r>
          </w:p>
        </w:tc>
        <w:tc>
          <w:tcPr>
            <w:tcW w:w="1338" w:type="dxa"/>
            <w:tcBorders>
              <w:top w:val="nil"/>
              <w:left w:val="nil"/>
              <w:bottom w:val="single" w:sz="4" w:space="0" w:color="000000"/>
              <w:right w:val="single" w:sz="4" w:space="0" w:color="000000"/>
            </w:tcBorders>
            <w:shd w:val="clear" w:color="auto" w:fill="D9E2F3" w:themeFill="accent5" w:themeFillTint="33"/>
            <w:noWrap/>
            <w:vAlign w:val="center"/>
            <w:hideMark/>
          </w:tcPr>
          <w:p w14:paraId="3B790125" w14:textId="77777777" w:rsidR="0087728C" w:rsidRPr="002342E2" w:rsidRDefault="0087728C" w:rsidP="00D93E4C">
            <w:pPr>
              <w:jc w:val="cente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C2DB0C0" w14:textId="77777777" w:rsidR="0087728C" w:rsidRPr="002342E2" w:rsidRDefault="0087728C" w:rsidP="00D93E4C">
            <w:pPr>
              <w:rPr>
                <w:rFonts w:ascii="Verdana" w:hAnsi="Verdana" w:cs="Calibri"/>
                <w:b/>
                <w:bCs/>
                <w:color w:val="000000"/>
                <w:sz w:val="16"/>
                <w:szCs w:val="16"/>
                <w:lang w:eastAsia="es-BO"/>
              </w:rPr>
            </w:pPr>
          </w:p>
        </w:tc>
        <w:tc>
          <w:tcPr>
            <w:tcW w:w="146" w:type="dxa"/>
            <w:vAlign w:val="center"/>
            <w:hideMark/>
          </w:tcPr>
          <w:p w14:paraId="6FE27416" w14:textId="77777777" w:rsidR="0087728C" w:rsidRPr="002342E2" w:rsidRDefault="0087728C" w:rsidP="00D93E4C">
            <w:pPr>
              <w:rPr>
                <w:rFonts w:ascii="Verdana" w:hAnsi="Verdana"/>
                <w:sz w:val="16"/>
                <w:szCs w:val="16"/>
                <w:lang w:eastAsia="es-BO"/>
              </w:rPr>
            </w:pPr>
          </w:p>
        </w:tc>
      </w:tr>
      <w:tr w:rsidR="0087728C" w:rsidRPr="002342E2" w14:paraId="079EF244" w14:textId="77777777" w:rsidTr="006C5845">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70F7A2" w14:textId="77777777" w:rsidR="0087728C" w:rsidRPr="002342E2" w:rsidRDefault="0087728C" w:rsidP="00D93E4C">
            <w:pPr>
              <w:jc w:val="right"/>
              <w:rPr>
                <w:rFonts w:ascii="Verdana" w:hAnsi="Verdana" w:cs="Calibri"/>
                <w:color w:val="000000"/>
                <w:sz w:val="16"/>
                <w:szCs w:val="16"/>
                <w:lang w:eastAsia="es-BO"/>
              </w:rPr>
            </w:pPr>
            <w:r w:rsidRPr="002342E2">
              <w:rPr>
                <w:rFonts w:ascii="Verdana" w:hAnsi="Verdana"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D8E701"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10</w:t>
            </w:r>
          </w:p>
          <w:p w14:paraId="7422F397" w14:textId="77777777" w:rsidR="0087728C" w:rsidRPr="00D86A56" w:rsidRDefault="0087728C" w:rsidP="00D93E4C">
            <w:pPr>
              <w:jc w:val="right"/>
              <w:rPr>
                <w:rFonts w:ascii="Verdana" w:hAnsi="Verdana" w:cs="Calibri"/>
                <w:b/>
                <w:bCs/>
                <w:color w:val="C00000"/>
                <w:sz w:val="16"/>
                <w:szCs w:val="16"/>
                <w:lang w:eastAsia="es-BO"/>
              </w:rPr>
            </w:pP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E7ED13" w14:textId="77777777" w:rsidR="0087728C" w:rsidRPr="00D86A56" w:rsidRDefault="0087728C" w:rsidP="00D93E4C">
            <w:pPr>
              <w:jc w:val="right"/>
              <w:rPr>
                <w:rFonts w:ascii="Verdana" w:hAnsi="Verdana" w:cs="Calibri"/>
                <w:color w:val="C00000"/>
                <w:sz w:val="16"/>
                <w:szCs w:val="16"/>
                <w:lang w:eastAsia="es-BO"/>
              </w:rPr>
            </w:pPr>
            <w:r w:rsidRPr="00D86A56">
              <w:rPr>
                <w:rFonts w:ascii="Verdana" w:hAnsi="Verdana"/>
                <w:color w:val="C00000"/>
                <w:sz w:val="16"/>
                <w:szCs w:val="16"/>
              </w:rPr>
              <w:t>36.031,79</w:t>
            </w:r>
          </w:p>
          <w:p w14:paraId="0B7EF09C" w14:textId="77777777" w:rsidR="0087728C" w:rsidRPr="00D86A56" w:rsidRDefault="0087728C" w:rsidP="00D93E4C">
            <w:pPr>
              <w:jc w:val="right"/>
              <w:rPr>
                <w:rFonts w:ascii="Verdana" w:hAnsi="Verdana" w:cs="Calibri"/>
                <w:color w:val="C00000"/>
                <w:sz w:val="16"/>
                <w:szCs w:val="16"/>
                <w:lang w:eastAsia="es-BO"/>
              </w:rPr>
            </w:pPr>
          </w:p>
        </w:tc>
        <w:tc>
          <w:tcPr>
            <w:tcW w:w="685" w:type="dxa"/>
            <w:tcBorders>
              <w:top w:val="nil"/>
              <w:left w:val="nil"/>
              <w:bottom w:val="single" w:sz="4" w:space="0" w:color="000000"/>
              <w:right w:val="single" w:sz="4" w:space="0" w:color="000000"/>
            </w:tcBorders>
            <w:shd w:val="clear" w:color="auto" w:fill="auto"/>
            <w:vAlign w:val="center"/>
            <w:hideMark/>
          </w:tcPr>
          <w:p w14:paraId="1FE14A25" w14:textId="77777777" w:rsidR="0087728C" w:rsidRPr="00D86A56" w:rsidRDefault="0087728C" w:rsidP="00D93E4C">
            <w:pPr>
              <w:rPr>
                <w:rFonts w:ascii="Verdana" w:hAnsi="Verdana" w:cs="Calibri"/>
                <w:b/>
                <w:bCs/>
                <w:color w:val="000000"/>
                <w:sz w:val="16"/>
                <w:szCs w:val="16"/>
                <w:lang w:eastAsia="es-BO"/>
              </w:rPr>
            </w:pPr>
            <w:r w:rsidRPr="00D86A56">
              <w:rPr>
                <w:rFonts w:ascii="Verdana" w:hAnsi="Verdana"/>
                <w:b/>
                <w:bCs/>
                <w:sz w:val="16"/>
                <w:szCs w:val="16"/>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E62D22" w14:textId="77777777" w:rsidR="0087728C" w:rsidRPr="00D86A56" w:rsidRDefault="0087728C" w:rsidP="00D93E4C">
            <w:pPr>
              <w:jc w:val="right"/>
              <w:rPr>
                <w:rFonts w:ascii="Verdana" w:hAnsi="Verdana" w:cs="Calibri"/>
                <w:color w:val="C00000"/>
                <w:sz w:val="16"/>
                <w:szCs w:val="16"/>
                <w:lang w:eastAsia="es-BO"/>
              </w:rPr>
            </w:pPr>
            <w:r w:rsidRPr="00D86A56">
              <w:rPr>
                <w:rFonts w:ascii="Verdana" w:hAnsi="Verdana"/>
                <w:color w:val="C00000"/>
                <w:sz w:val="16"/>
                <w:szCs w:val="16"/>
              </w:rPr>
              <w:t>1.237.988,11</w:t>
            </w:r>
          </w:p>
          <w:p w14:paraId="395E33F7" w14:textId="77777777" w:rsidR="0087728C" w:rsidRPr="00D86A56" w:rsidRDefault="0087728C" w:rsidP="00D93E4C">
            <w:pPr>
              <w:jc w:val="right"/>
              <w:rPr>
                <w:rFonts w:ascii="Verdana" w:hAnsi="Verdana" w:cs="Calibri"/>
                <w:color w:val="C00000"/>
                <w:sz w:val="16"/>
                <w:szCs w:val="16"/>
                <w:lang w:eastAsia="es-BO"/>
              </w:rPr>
            </w:pP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FC5090"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1.274.019,90</w:t>
            </w:r>
          </w:p>
          <w:p w14:paraId="03AB893F" w14:textId="77777777" w:rsidR="0087728C" w:rsidRPr="00D86A56" w:rsidRDefault="0087728C" w:rsidP="00D93E4C">
            <w:pPr>
              <w:jc w:val="right"/>
              <w:rPr>
                <w:rFonts w:ascii="Verdana" w:hAnsi="Verdana" w:cs="Calibri"/>
                <w:b/>
                <w:bCs/>
                <w:color w:val="C00000"/>
                <w:sz w:val="16"/>
                <w:szCs w:val="16"/>
                <w:lang w:eastAsia="es-BO"/>
              </w:rPr>
            </w:pP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BCDCC6" w14:textId="77777777" w:rsidR="0087728C" w:rsidRPr="002342E2" w:rsidRDefault="0087728C" w:rsidP="00D93E4C">
            <w:pPr>
              <w:rPr>
                <w:rFonts w:ascii="Verdana" w:hAnsi="Verdana" w:cs="Calibri"/>
                <w:color w:val="000000"/>
                <w:sz w:val="16"/>
                <w:szCs w:val="16"/>
                <w:lang w:eastAsia="es-BO"/>
              </w:rPr>
            </w:pPr>
            <w:r w:rsidRPr="002342E2">
              <w:rPr>
                <w:rFonts w:ascii="Verdana" w:hAnsi="Verdana" w:cs="Calibri"/>
                <w:color w:val="000000"/>
                <w:sz w:val="16"/>
                <w:szCs w:val="16"/>
                <w:lang w:eastAsia="es-BO"/>
              </w:rPr>
              <w:t>Aprobación del informe Inicial</w:t>
            </w:r>
          </w:p>
        </w:tc>
        <w:tc>
          <w:tcPr>
            <w:tcW w:w="146" w:type="dxa"/>
            <w:vAlign w:val="center"/>
            <w:hideMark/>
          </w:tcPr>
          <w:p w14:paraId="766E7C2E" w14:textId="77777777" w:rsidR="0087728C" w:rsidRPr="002342E2" w:rsidRDefault="0087728C" w:rsidP="00D93E4C">
            <w:pPr>
              <w:rPr>
                <w:rFonts w:ascii="Verdana" w:hAnsi="Verdana"/>
                <w:sz w:val="16"/>
                <w:szCs w:val="16"/>
                <w:lang w:eastAsia="es-BO"/>
              </w:rPr>
            </w:pPr>
          </w:p>
        </w:tc>
      </w:tr>
      <w:tr w:rsidR="0087728C" w:rsidRPr="002342E2" w14:paraId="07242D4B" w14:textId="77777777" w:rsidTr="006C5845">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77C0D06C" w14:textId="77777777" w:rsidR="0087728C" w:rsidRPr="002342E2" w:rsidRDefault="0087728C" w:rsidP="00D93E4C">
            <w:pPr>
              <w:rPr>
                <w:rFonts w:ascii="Verdana" w:hAnsi="Verdana"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B08C881" w14:textId="77777777" w:rsidR="0087728C" w:rsidRPr="00D86A56" w:rsidRDefault="0087728C" w:rsidP="00D93E4C">
            <w:pPr>
              <w:rPr>
                <w:rFonts w:ascii="Verdana" w:hAnsi="Verdana" w:cs="Calibri"/>
                <w:b/>
                <w:bCs/>
                <w:color w:val="C00000"/>
                <w:sz w:val="16"/>
                <w:szCs w:val="16"/>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5B00CDB6" w14:textId="77777777" w:rsidR="0087728C" w:rsidRPr="00D86A56" w:rsidRDefault="0087728C" w:rsidP="00D93E4C">
            <w:pPr>
              <w:rPr>
                <w:rFonts w:ascii="Verdana" w:hAnsi="Verdana" w:cs="Calibri"/>
                <w:color w:val="C00000"/>
                <w:sz w:val="16"/>
                <w:szCs w:val="16"/>
                <w:lang w:eastAsia="es-BO"/>
              </w:rPr>
            </w:pPr>
          </w:p>
        </w:tc>
        <w:tc>
          <w:tcPr>
            <w:tcW w:w="685" w:type="dxa"/>
            <w:tcBorders>
              <w:top w:val="nil"/>
              <w:left w:val="nil"/>
              <w:bottom w:val="single" w:sz="4" w:space="0" w:color="000000"/>
              <w:right w:val="single" w:sz="4" w:space="0" w:color="000000"/>
            </w:tcBorders>
            <w:shd w:val="clear" w:color="auto" w:fill="auto"/>
            <w:noWrap/>
            <w:vAlign w:val="center"/>
            <w:hideMark/>
          </w:tcPr>
          <w:p w14:paraId="48E09895" w14:textId="77777777" w:rsidR="0087728C" w:rsidRPr="00D86A56" w:rsidRDefault="0087728C" w:rsidP="00D93E4C">
            <w:pPr>
              <w:jc w:val="right"/>
              <w:rPr>
                <w:rFonts w:ascii="Verdana" w:hAnsi="Verdana" w:cs="Calibri"/>
                <w:b/>
                <w:bCs/>
                <w:color w:val="000000"/>
                <w:sz w:val="16"/>
                <w:szCs w:val="16"/>
                <w:lang w:eastAsia="es-BO"/>
              </w:rPr>
            </w:pPr>
            <w:r w:rsidRPr="00D86A56">
              <w:rPr>
                <w:rFonts w:ascii="Verdana" w:hAnsi="Verdana"/>
                <w:b/>
                <w:bCs/>
                <w:sz w:val="16"/>
                <w:szCs w:val="16"/>
              </w:rPr>
              <w:t>50%</w:t>
            </w:r>
          </w:p>
        </w:tc>
        <w:tc>
          <w:tcPr>
            <w:tcW w:w="1338" w:type="dxa"/>
            <w:vMerge/>
            <w:tcBorders>
              <w:top w:val="nil"/>
              <w:left w:val="single" w:sz="4" w:space="0" w:color="000000"/>
              <w:bottom w:val="single" w:sz="4" w:space="0" w:color="000000"/>
              <w:right w:val="single" w:sz="4" w:space="0" w:color="000000"/>
            </w:tcBorders>
            <w:vAlign w:val="center"/>
            <w:hideMark/>
          </w:tcPr>
          <w:p w14:paraId="6B4A6152" w14:textId="77777777" w:rsidR="0087728C" w:rsidRPr="00D86A56" w:rsidRDefault="0087728C" w:rsidP="00D93E4C">
            <w:pPr>
              <w:rPr>
                <w:rFonts w:ascii="Verdana" w:hAnsi="Verdana" w:cs="Calibri"/>
                <w:color w:val="C00000"/>
                <w:sz w:val="16"/>
                <w:szCs w:val="16"/>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1F8474C9" w14:textId="77777777" w:rsidR="0087728C" w:rsidRPr="00D86A56" w:rsidRDefault="0087728C" w:rsidP="00D93E4C">
            <w:pPr>
              <w:rPr>
                <w:rFonts w:ascii="Verdana" w:hAnsi="Verdana" w:cs="Calibri"/>
                <w:b/>
                <w:bCs/>
                <w:color w:val="C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7810F5F" w14:textId="77777777" w:rsidR="0087728C" w:rsidRPr="002342E2" w:rsidRDefault="0087728C" w:rsidP="00D93E4C">
            <w:pPr>
              <w:rPr>
                <w:rFonts w:ascii="Verdana" w:hAnsi="Verdana" w:cs="Calibri"/>
                <w:color w:val="000000"/>
                <w:sz w:val="16"/>
                <w:szCs w:val="16"/>
                <w:lang w:eastAsia="es-BO"/>
              </w:rPr>
            </w:pPr>
          </w:p>
        </w:tc>
        <w:tc>
          <w:tcPr>
            <w:tcW w:w="146" w:type="dxa"/>
            <w:vAlign w:val="center"/>
            <w:hideMark/>
          </w:tcPr>
          <w:p w14:paraId="6D378CDF" w14:textId="77777777" w:rsidR="0087728C" w:rsidRPr="002342E2" w:rsidRDefault="0087728C" w:rsidP="00D93E4C">
            <w:pPr>
              <w:rPr>
                <w:rFonts w:ascii="Verdana" w:hAnsi="Verdana"/>
                <w:sz w:val="16"/>
                <w:szCs w:val="16"/>
                <w:lang w:eastAsia="es-BO"/>
              </w:rPr>
            </w:pPr>
          </w:p>
        </w:tc>
      </w:tr>
      <w:tr w:rsidR="0087728C" w:rsidRPr="002342E2" w14:paraId="7CD60697" w14:textId="77777777" w:rsidTr="006C5845">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EA477A" w14:textId="77777777" w:rsidR="0087728C" w:rsidRPr="002342E2" w:rsidRDefault="0087728C" w:rsidP="00D93E4C">
            <w:pPr>
              <w:jc w:val="right"/>
              <w:rPr>
                <w:rFonts w:ascii="Verdana" w:hAnsi="Verdana" w:cs="Calibri"/>
                <w:color w:val="000000"/>
                <w:sz w:val="16"/>
                <w:szCs w:val="16"/>
                <w:lang w:eastAsia="es-BO"/>
              </w:rPr>
            </w:pPr>
            <w:r w:rsidRPr="002342E2">
              <w:rPr>
                <w:rFonts w:ascii="Verdana" w:hAnsi="Verdana"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C4D3C2"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20</w:t>
            </w:r>
          </w:p>
          <w:p w14:paraId="10FC9B69" w14:textId="77777777" w:rsidR="0087728C" w:rsidRPr="00D86A56" w:rsidRDefault="0087728C" w:rsidP="00D93E4C">
            <w:pPr>
              <w:jc w:val="right"/>
              <w:rPr>
                <w:rFonts w:ascii="Verdana" w:hAnsi="Verdana" w:cs="Calibri"/>
                <w:b/>
                <w:bCs/>
                <w:color w:val="C00000"/>
                <w:sz w:val="16"/>
                <w:szCs w:val="16"/>
                <w:lang w:eastAsia="es-BO"/>
              </w:rPr>
            </w:pP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E2CE21" w14:textId="77777777" w:rsidR="0087728C" w:rsidRPr="00D86A56" w:rsidRDefault="0087728C" w:rsidP="00D93E4C">
            <w:pPr>
              <w:jc w:val="right"/>
              <w:rPr>
                <w:rFonts w:ascii="Verdana" w:hAnsi="Verdana" w:cs="Calibri"/>
                <w:color w:val="C00000"/>
                <w:sz w:val="16"/>
                <w:szCs w:val="16"/>
                <w:lang w:eastAsia="es-BO"/>
              </w:rPr>
            </w:pPr>
            <w:r w:rsidRPr="00D86A56">
              <w:rPr>
                <w:rFonts w:ascii="Verdana" w:hAnsi="Verdana"/>
                <w:color w:val="C00000"/>
                <w:sz w:val="16"/>
                <w:szCs w:val="16"/>
              </w:rPr>
              <w:t>72.063,58</w:t>
            </w:r>
          </w:p>
          <w:p w14:paraId="290AB0AA" w14:textId="77777777" w:rsidR="0087728C" w:rsidRPr="00D86A56" w:rsidRDefault="0087728C" w:rsidP="00D93E4C">
            <w:pPr>
              <w:jc w:val="right"/>
              <w:rPr>
                <w:rFonts w:ascii="Verdana" w:hAnsi="Verdana" w:cs="Calibri"/>
                <w:color w:val="C00000"/>
                <w:sz w:val="16"/>
                <w:szCs w:val="16"/>
                <w:lang w:eastAsia="es-BO"/>
              </w:rPr>
            </w:pPr>
          </w:p>
        </w:tc>
        <w:tc>
          <w:tcPr>
            <w:tcW w:w="685" w:type="dxa"/>
            <w:tcBorders>
              <w:top w:val="nil"/>
              <w:left w:val="nil"/>
              <w:bottom w:val="single" w:sz="4" w:space="0" w:color="000000"/>
              <w:right w:val="single" w:sz="4" w:space="0" w:color="000000"/>
            </w:tcBorders>
            <w:shd w:val="clear" w:color="auto" w:fill="auto"/>
            <w:vAlign w:val="center"/>
            <w:hideMark/>
          </w:tcPr>
          <w:p w14:paraId="1A283A15" w14:textId="77777777" w:rsidR="0087728C" w:rsidRPr="00D86A56" w:rsidRDefault="0087728C" w:rsidP="00D93E4C">
            <w:pPr>
              <w:rPr>
                <w:rFonts w:ascii="Verdana" w:hAnsi="Verdana" w:cs="Calibri"/>
                <w:b/>
                <w:bCs/>
                <w:color w:val="000000"/>
                <w:sz w:val="16"/>
                <w:szCs w:val="16"/>
                <w:lang w:eastAsia="es-BO"/>
              </w:rPr>
            </w:pPr>
            <w:r w:rsidRPr="00D86A56">
              <w:rPr>
                <w:rFonts w:ascii="Verdana" w:hAnsi="Verdana"/>
                <w:b/>
                <w:bCs/>
                <w:sz w:val="16"/>
                <w:szCs w:val="16"/>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4906AE" w14:textId="77777777" w:rsidR="0087728C" w:rsidRPr="00D86A56" w:rsidRDefault="0087728C" w:rsidP="00D93E4C">
            <w:pPr>
              <w:jc w:val="right"/>
              <w:rPr>
                <w:rFonts w:ascii="Verdana" w:hAnsi="Verdana" w:cs="Calibri"/>
                <w:color w:val="C00000"/>
                <w:sz w:val="16"/>
                <w:szCs w:val="16"/>
                <w:lang w:eastAsia="es-BO"/>
              </w:rPr>
            </w:pPr>
            <w:r w:rsidRPr="00D86A56">
              <w:rPr>
                <w:rFonts w:ascii="Verdana" w:hAnsi="Verdana"/>
                <w:color w:val="C00000"/>
                <w:sz w:val="16"/>
                <w:szCs w:val="16"/>
              </w:rPr>
              <w:t>1.237.988,11</w:t>
            </w:r>
          </w:p>
          <w:p w14:paraId="50920CE3" w14:textId="77777777" w:rsidR="0087728C" w:rsidRPr="00D86A56" w:rsidRDefault="0087728C" w:rsidP="00D93E4C">
            <w:pPr>
              <w:jc w:val="right"/>
              <w:rPr>
                <w:rFonts w:ascii="Verdana" w:hAnsi="Verdana" w:cs="Calibri"/>
                <w:color w:val="C00000"/>
                <w:sz w:val="16"/>
                <w:szCs w:val="16"/>
                <w:lang w:eastAsia="es-BO"/>
              </w:rPr>
            </w:pP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054BD7"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1.310.051,69</w:t>
            </w:r>
          </w:p>
          <w:p w14:paraId="7C3B35BE" w14:textId="77777777" w:rsidR="0087728C" w:rsidRPr="00D86A56" w:rsidRDefault="0087728C" w:rsidP="00D93E4C">
            <w:pPr>
              <w:jc w:val="right"/>
              <w:rPr>
                <w:rFonts w:ascii="Verdana" w:hAnsi="Verdana" w:cs="Calibri"/>
                <w:b/>
                <w:bCs/>
                <w:color w:val="C00000"/>
                <w:sz w:val="16"/>
                <w:szCs w:val="16"/>
                <w:lang w:eastAsia="es-BO"/>
              </w:rPr>
            </w:pP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89B489" w14:textId="77777777" w:rsidR="0087728C" w:rsidRPr="002342E2" w:rsidRDefault="0087728C" w:rsidP="00D93E4C">
            <w:pPr>
              <w:rPr>
                <w:rFonts w:ascii="Verdana" w:hAnsi="Verdana" w:cs="Calibri"/>
                <w:color w:val="000000"/>
                <w:sz w:val="16"/>
                <w:szCs w:val="16"/>
                <w:lang w:eastAsia="es-BO"/>
              </w:rPr>
            </w:pPr>
            <w:r w:rsidRPr="002342E2">
              <w:rPr>
                <w:rFonts w:ascii="Verdana" w:hAnsi="Verdana" w:cs="Calibri"/>
                <w:color w:val="000000"/>
                <w:sz w:val="16"/>
                <w:szCs w:val="16"/>
                <w:lang w:eastAsia="es-BO"/>
              </w:rPr>
              <w:t>Aprobación del informe de avance al 50%</w:t>
            </w:r>
          </w:p>
        </w:tc>
        <w:tc>
          <w:tcPr>
            <w:tcW w:w="146" w:type="dxa"/>
            <w:vAlign w:val="center"/>
            <w:hideMark/>
          </w:tcPr>
          <w:p w14:paraId="6BDF9EA5" w14:textId="77777777" w:rsidR="0087728C" w:rsidRPr="002342E2" w:rsidRDefault="0087728C" w:rsidP="00D93E4C">
            <w:pPr>
              <w:rPr>
                <w:rFonts w:ascii="Verdana" w:hAnsi="Verdana"/>
                <w:sz w:val="16"/>
                <w:szCs w:val="16"/>
                <w:lang w:eastAsia="es-BO"/>
              </w:rPr>
            </w:pPr>
          </w:p>
        </w:tc>
      </w:tr>
      <w:tr w:rsidR="0087728C" w:rsidRPr="002342E2" w14:paraId="381B1939" w14:textId="77777777" w:rsidTr="006C5845">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39C7C95D" w14:textId="77777777" w:rsidR="0087728C" w:rsidRPr="002342E2" w:rsidRDefault="0087728C" w:rsidP="00D93E4C">
            <w:pPr>
              <w:rPr>
                <w:rFonts w:ascii="Verdana" w:hAnsi="Verdana"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084CE06" w14:textId="77777777" w:rsidR="0087728C" w:rsidRPr="00D86A56" w:rsidRDefault="0087728C" w:rsidP="00D93E4C">
            <w:pPr>
              <w:rPr>
                <w:rFonts w:ascii="Verdana" w:hAnsi="Verdana" w:cs="Calibri"/>
                <w:b/>
                <w:bCs/>
                <w:color w:val="C00000"/>
                <w:sz w:val="16"/>
                <w:szCs w:val="16"/>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41E0A2D5" w14:textId="77777777" w:rsidR="0087728C" w:rsidRPr="00D86A56" w:rsidRDefault="0087728C" w:rsidP="00D93E4C">
            <w:pPr>
              <w:rPr>
                <w:rFonts w:ascii="Verdana" w:hAnsi="Verdana" w:cs="Calibri"/>
                <w:color w:val="C00000"/>
                <w:sz w:val="16"/>
                <w:szCs w:val="16"/>
                <w:lang w:eastAsia="es-BO"/>
              </w:rPr>
            </w:pPr>
          </w:p>
        </w:tc>
        <w:tc>
          <w:tcPr>
            <w:tcW w:w="685" w:type="dxa"/>
            <w:tcBorders>
              <w:top w:val="nil"/>
              <w:left w:val="nil"/>
              <w:bottom w:val="single" w:sz="4" w:space="0" w:color="000000"/>
              <w:right w:val="single" w:sz="4" w:space="0" w:color="000000"/>
            </w:tcBorders>
            <w:shd w:val="clear" w:color="auto" w:fill="auto"/>
            <w:noWrap/>
            <w:vAlign w:val="center"/>
            <w:hideMark/>
          </w:tcPr>
          <w:p w14:paraId="61D3995F" w14:textId="77777777" w:rsidR="0087728C" w:rsidRPr="00D86A56" w:rsidRDefault="0087728C" w:rsidP="00D93E4C">
            <w:pPr>
              <w:jc w:val="right"/>
              <w:rPr>
                <w:rFonts w:ascii="Verdana" w:hAnsi="Verdana" w:cs="Calibri"/>
                <w:b/>
                <w:bCs/>
                <w:color w:val="000000"/>
                <w:sz w:val="16"/>
                <w:szCs w:val="16"/>
                <w:lang w:eastAsia="es-BO"/>
              </w:rPr>
            </w:pPr>
            <w:r w:rsidRPr="00D86A56">
              <w:rPr>
                <w:rFonts w:ascii="Verdana" w:hAnsi="Verdana"/>
                <w:b/>
                <w:bCs/>
                <w:sz w:val="16"/>
                <w:szCs w:val="16"/>
              </w:rPr>
              <w:t>50%</w:t>
            </w:r>
          </w:p>
        </w:tc>
        <w:tc>
          <w:tcPr>
            <w:tcW w:w="1338" w:type="dxa"/>
            <w:vMerge/>
            <w:tcBorders>
              <w:top w:val="nil"/>
              <w:left w:val="single" w:sz="4" w:space="0" w:color="000000"/>
              <w:bottom w:val="single" w:sz="4" w:space="0" w:color="000000"/>
              <w:right w:val="single" w:sz="4" w:space="0" w:color="000000"/>
            </w:tcBorders>
            <w:vAlign w:val="center"/>
            <w:hideMark/>
          </w:tcPr>
          <w:p w14:paraId="0DAFC31B" w14:textId="77777777" w:rsidR="0087728C" w:rsidRPr="00D86A56" w:rsidRDefault="0087728C" w:rsidP="00D93E4C">
            <w:pPr>
              <w:rPr>
                <w:rFonts w:ascii="Verdana" w:hAnsi="Verdana" w:cs="Calibri"/>
                <w:color w:val="C00000"/>
                <w:sz w:val="16"/>
                <w:szCs w:val="16"/>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2ADCA45F" w14:textId="77777777" w:rsidR="0087728C" w:rsidRPr="00D86A56" w:rsidRDefault="0087728C" w:rsidP="00D93E4C">
            <w:pPr>
              <w:rPr>
                <w:rFonts w:ascii="Verdana" w:hAnsi="Verdana" w:cs="Calibri"/>
                <w:b/>
                <w:bCs/>
                <w:color w:val="C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D9AA7E0" w14:textId="77777777" w:rsidR="0087728C" w:rsidRPr="002342E2" w:rsidRDefault="0087728C" w:rsidP="00D93E4C">
            <w:pPr>
              <w:rPr>
                <w:rFonts w:ascii="Verdana" w:hAnsi="Verdana" w:cs="Calibri"/>
                <w:color w:val="000000"/>
                <w:sz w:val="16"/>
                <w:szCs w:val="16"/>
                <w:lang w:eastAsia="es-BO"/>
              </w:rPr>
            </w:pPr>
          </w:p>
        </w:tc>
        <w:tc>
          <w:tcPr>
            <w:tcW w:w="146" w:type="dxa"/>
            <w:vAlign w:val="center"/>
            <w:hideMark/>
          </w:tcPr>
          <w:p w14:paraId="612734A2" w14:textId="77777777" w:rsidR="0087728C" w:rsidRPr="002342E2" w:rsidRDefault="0087728C" w:rsidP="00D93E4C">
            <w:pPr>
              <w:rPr>
                <w:rFonts w:ascii="Verdana" w:hAnsi="Verdana"/>
                <w:sz w:val="16"/>
                <w:szCs w:val="16"/>
                <w:lang w:eastAsia="es-BO"/>
              </w:rPr>
            </w:pPr>
          </w:p>
        </w:tc>
      </w:tr>
      <w:tr w:rsidR="0087728C" w:rsidRPr="002342E2" w14:paraId="31099B2F" w14:textId="77777777" w:rsidTr="006C5845">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A3688B" w14:textId="77777777" w:rsidR="0087728C" w:rsidRPr="002342E2" w:rsidRDefault="0087728C" w:rsidP="00D93E4C">
            <w:pPr>
              <w:jc w:val="right"/>
              <w:rPr>
                <w:rFonts w:ascii="Verdana" w:hAnsi="Verdana" w:cs="Calibri"/>
                <w:color w:val="000000"/>
                <w:sz w:val="16"/>
                <w:szCs w:val="16"/>
                <w:lang w:eastAsia="es-BO"/>
              </w:rPr>
            </w:pPr>
            <w:r w:rsidRPr="002342E2">
              <w:rPr>
                <w:rFonts w:ascii="Verdana" w:hAnsi="Verdana"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EE3EE3"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20</w:t>
            </w:r>
          </w:p>
          <w:p w14:paraId="3BEF729E" w14:textId="77777777" w:rsidR="0087728C" w:rsidRPr="00D86A56" w:rsidRDefault="0087728C" w:rsidP="00D93E4C">
            <w:pPr>
              <w:jc w:val="right"/>
              <w:rPr>
                <w:rFonts w:ascii="Verdana" w:hAnsi="Verdana" w:cs="Calibri"/>
                <w:b/>
                <w:bCs/>
                <w:color w:val="C00000"/>
                <w:sz w:val="16"/>
                <w:szCs w:val="16"/>
                <w:lang w:eastAsia="es-BO"/>
              </w:rPr>
            </w:pP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0CF44F" w14:textId="77777777" w:rsidR="0087728C" w:rsidRPr="00D86A56" w:rsidRDefault="0087728C" w:rsidP="00D93E4C">
            <w:pPr>
              <w:jc w:val="right"/>
              <w:rPr>
                <w:rFonts w:ascii="Verdana" w:hAnsi="Verdana" w:cs="Calibri"/>
                <w:color w:val="C00000"/>
                <w:sz w:val="16"/>
                <w:szCs w:val="16"/>
                <w:lang w:eastAsia="es-BO"/>
              </w:rPr>
            </w:pPr>
            <w:r w:rsidRPr="00D86A56">
              <w:rPr>
                <w:rFonts w:ascii="Verdana" w:hAnsi="Verdana"/>
                <w:color w:val="C00000"/>
                <w:sz w:val="16"/>
                <w:szCs w:val="16"/>
              </w:rPr>
              <w:t>72.063,58</w:t>
            </w:r>
          </w:p>
          <w:p w14:paraId="48055D88" w14:textId="77777777" w:rsidR="0087728C" w:rsidRPr="00D86A56" w:rsidRDefault="0087728C" w:rsidP="00D93E4C">
            <w:pPr>
              <w:jc w:val="right"/>
              <w:rPr>
                <w:rFonts w:ascii="Verdana" w:hAnsi="Verdana" w:cs="Calibri"/>
                <w:color w:val="C00000"/>
                <w:sz w:val="16"/>
                <w:szCs w:val="16"/>
                <w:lang w:eastAsia="es-BO"/>
              </w:rPr>
            </w:pPr>
          </w:p>
        </w:tc>
        <w:tc>
          <w:tcPr>
            <w:tcW w:w="6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E1F45D" w14:textId="77777777" w:rsidR="0087728C" w:rsidRPr="00D86A56" w:rsidRDefault="0087728C" w:rsidP="00D93E4C">
            <w:pPr>
              <w:jc w:val="right"/>
              <w:rPr>
                <w:rFonts w:ascii="Verdana" w:hAnsi="Verdana" w:cs="Calibri"/>
                <w:b/>
                <w:bCs/>
                <w:color w:val="000000"/>
                <w:sz w:val="16"/>
                <w:szCs w:val="16"/>
                <w:lang w:eastAsia="es-BO"/>
              </w:rPr>
            </w:pPr>
            <w:r w:rsidRPr="00D86A56">
              <w:rPr>
                <w:rFonts w:ascii="Verdana" w:hAnsi="Verdana"/>
                <w:b/>
                <w:bCs/>
                <w:sz w:val="16"/>
                <w:szCs w:val="16"/>
              </w:rPr>
              <w:t>0%</w:t>
            </w:r>
          </w:p>
          <w:p w14:paraId="476851FA" w14:textId="77777777" w:rsidR="0087728C" w:rsidRPr="00D86A56" w:rsidRDefault="0087728C" w:rsidP="00D93E4C">
            <w:pPr>
              <w:jc w:val="right"/>
              <w:rPr>
                <w:rFonts w:ascii="Verdana" w:hAnsi="Verdana" w:cs="Calibri"/>
                <w:b/>
                <w:bCs/>
                <w:color w:val="000000"/>
                <w:sz w:val="16"/>
                <w:szCs w:val="16"/>
                <w:lang w:eastAsia="es-BO"/>
              </w:rPr>
            </w:pP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1DB486" w14:textId="77777777" w:rsidR="0087728C" w:rsidRPr="00D86A56" w:rsidRDefault="0087728C" w:rsidP="00D93E4C">
            <w:pPr>
              <w:jc w:val="right"/>
              <w:rPr>
                <w:rFonts w:ascii="Verdana" w:hAnsi="Verdana" w:cs="Calibri"/>
                <w:color w:val="C00000"/>
                <w:sz w:val="16"/>
                <w:szCs w:val="16"/>
                <w:lang w:eastAsia="es-BO"/>
              </w:rPr>
            </w:pPr>
            <w:r w:rsidRPr="00D86A56">
              <w:rPr>
                <w:rFonts w:ascii="Verdana" w:hAnsi="Verdana"/>
                <w:color w:val="C00000"/>
                <w:sz w:val="16"/>
                <w:szCs w:val="16"/>
              </w:rPr>
              <w:t>0,00</w:t>
            </w:r>
          </w:p>
          <w:p w14:paraId="76A31DD7" w14:textId="77777777" w:rsidR="0087728C" w:rsidRPr="00D86A56" w:rsidRDefault="0087728C" w:rsidP="00D93E4C">
            <w:pPr>
              <w:jc w:val="right"/>
              <w:rPr>
                <w:rFonts w:ascii="Verdana" w:hAnsi="Verdana" w:cs="Calibri"/>
                <w:color w:val="C00000"/>
                <w:sz w:val="16"/>
                <w:szCs w:val="16"/>
                <w:lang w:eastAsia="es-BO"/>
              </w:rPr>
            </w:pP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BCC4E7"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72.063,58</w:t>
            </w:r>
          </w:p>
          <w:p w14:paraId="66DABF3C" w14:textId="77777777" w:rsidR="0087728C" w:rsidRPr="00D86A56" w:rsidRDefault="0087728C" w:rsidP="00D93E4C">
            <w:pPr>
              <w:jc w:val="right"/>
              <w:rPr>
                <w:rFonts w:ascii="Verdana" w:hAnsi="Verdana" w:cs="Calibri"/>
                <w:b/>
                <w:bCs/>
                <w:color w:val="C00000"/>
                <w:sz w:val="16"/>
                <w:szCs w:val="16"/>
                <w:lang w:eastAsia="es-BO"/>
              </w:rPr>
            </w:pP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E76185" w14:textId="0EDAE6C1" w:rsidR="0087728C" w:rsidRPr="002342E2" w:rsidRDefault="0087728C" w:rsidP="00D93E4C">
            <w:pPr>
              <w:rPr>
                <w:rFonts w:ascii="Verdana" w:hAnsi="Verdana" w:cs="Calibri"/>
                <w:color w:val="000000"/>
                <w:sz w:val="16"/>
                <w:szCs w:val="16"/>
                <w:lang w:eastAsia="es-BO"/>
              </w:rPr>
            </w:pPr>
            <w:r w:rsidRPr="002342E2">
              <w:rPr>
                <w:rFonts w:ascii="Verdana" w:hAnsi="Verdana" w:cs="Calibri"/>
                <w:color w:val="000000"/>
                <w:sz w:val="16"/>
                <w:szCs w:val="16"/>
                <w:lang w:eastAsia="es-BO"/>
              </w:rPr>
              <w:t>Aprobación del informe de avance al 100%</w:t>
            </w:r>
          </w:p>
        </w:tc>
        <w:tc>
          <w:tcPr>
            <w:tcW w:w="146" w:type="dxa"/>
            <w:vAlign w:val="center"/>
            <w:hideMark/>
          </w:tcPr>
          <w:p w14:paraId="77952DC3" w14:textId="77777777" w:rsidR="0087728C" w:rsidRPr="002342E2" w:rsidRDefault="0087728C" w:rsidP="00D93E4C">
            <w:pPr>
              <w:rPr>
                <w:rFonts w:ascii="Verdana" w:hAnsi="Verdana"/>
                <w:sz w:val="16"/>
                <w:szCs w:val="16"/>
                <w:lang w:eastAsia="es-BO"/>
              </w:rPr>
            </w:pPr>
          </w:p>
        </w:tc>
      </w:tr>
      <w:tr w:rsidR="0087728C" w:rsidRPr="002342E2" w14:paraId="42A2D40C" w14:textId="77777777" w:rsidTr="006C5845">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589331F7" w14:textId="77777777" w:rsidR="0087728C" w:rsidRPr="002342E2" w:rsidRDefault="0087728C" w:rsidP="00D93E4C">
            <w:pPr>
              <w:rPr>
                <w:rFonts w:ascii="Verdana" w:hAnsi="Verdana"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21F0AD0B" w14:textId="77777777" w:rsidR="0087728C" w:rsidRPr="00D86A56" w:rsidRDefault="0087728C" w:rsidP="00D93E4C">
            <w:pPr>
              <w:rPr>
                <w:rFonts w:ascii="Verdana" w:hAnsi="Verdana" w:cs="Calibri"/>
                <w:b/>
                <w:bCs/>
                <w:color w:val="C00000"/>
                <w:sz w:val="16"/>
                <w:szCs w:val="16"/>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292B5072" w14:textId="77777777" w:rsidR="0087728C" w:rsidRPr="00D86A56" w:rsidRDefault="0087728C" w:rsidP="00D93E4C">
            <w:pPr>
              <w:rPr>
                <w:rFonts w:ascii="Verdana" w:hAnsi="Verdana" w:cs="Calibri"/>
                <w:color w:val="C00000"/>
                <w:sz w:val="16"/>
                <w:szCs w:val="16"/>
                <w:lang w:eastAsia="es-BO"/>
              </w:rPr>
            </w:pPr>
          </w:p>
        </w:tc>
        <w:tc>
          <w:tcPr>
            <w:tcW w:w="685" w:type="dxa"/>
            <w:vMerge/>
            <w:tcBorders>
              <w:top w:val="nil"/>
              <w:left w:val="single" w:sz="4" w:space="0" w:color="000000"/>
              <w:bottom w:val="single" w:sz="4" w:space="0" w:color="000000"/>
              <w:right w:val="single" w:sz="4" w:space="0" w:color="000000"/>
            </w:tcBorders>
            <w:vAlign w:val="center"/>
            <w:hideMark/>
          </w:tcPr>
          <w:p w14:paraId="7DB9E9E5" w14:textId="77777777" w:rsidR="0087728C" w:rsidRPr="00D86A56" w:rsidRDefault="0087728C" w:rsidP="00D93E4C">
            <w:pPr>
              <w:rPr>
                <w:rFonts w:ascii="Verdana" w:hAnsi="Verdana" w:cs="Calibri"/>
                <w:b/>
                <w:bCs/>
                <w:color w:val="000000"/>
                <w:sz w:val="16"/>
                <w:szCs w:val="16"/>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604EF724" w14:textId="77777777" w:rsidR="0087728C" w:rsidRPr="00D86A56" w:rsidRDefault="0087728C" w:rsidP="00D93E4C">
            <w:pPr>
              <w:rPr>
                <w:rFonts w:ascii="Verdana" w:hAnsi="Verdana" w:cs="Calibri"/>
                <w:color w:val="C00000"/>
                <w:sz w:val="16"/>
                <w:szCs w:val="16"/>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506C1125" w14:textId="77777777" w:rsidR="0087728C" w:rsidRPr="00D86A56" w:rsidRDefault="0087728C" w:rsidP="00D93E4C">
            <w:pPr>
              <w:rPr>
                <w:rFonts w:ascii="Verdana" w:hAnsi="Verdana" w:cs="Calibri"/>
                <w:b/>
                <w:bCs/>
                <w:color w:val="C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CDA95F3" w14:textId="77777777" w:rsidR="0087728C" w:rsidRPr="002342E2" w:rsidRDefault="0087728C" w:rsidP="00D93E4C">
            <w:pPr>
              <w:rPr>
                <w:rFonts w:ascii="Verdana" w:hAnsi="Verdana" w:cs="Calibri"/>
                <w:color w:val="000000"/>
                <w:sz w:val="16"/>
                <w:szCs w:val="16"/>
                <w:lang w:eastAsia="es-BO"/>
              </w:rPr>
            </w:pPr>
          </w:p>
        </w:tc>
        <w:tc>
          <w:tcPr>
            <w:tcW w:w="146" w:type="dxa"/>
            <w:tcBorders>
              <w:top w:val="nil"/>
              <w:left w:val="nil"/>
              <w:bottom w:val="nil"/>
              <w:right w:val="nil"/>
            </w:tcBorders>
            <w:shd w:val="clear" w:color="auto" w:fill="auto"/>
            <w:noWrap/>
            <w:vAlign w:val="center"/>
            <w:hideMark/>
          </w:tcPr>
          <w:p w14:paraId="48B77F7E" w14:textId="77777777" w:rsidR="0087728C" w:rsidRPr="002342E2" w:rsidRDefault="0087728C" w:rsidP="00D93E4C">
            <w:pPr>
              <w:rPr>
                <w:rFonts w:ascii="Verdana" w:hAnsi="Verdana" w:cs="Calibri"/>
                <w:color w:val="000000"/>
                <w:sz w:val="16"/>
                <w:szCs w:val="16"/>
                <w:lang w:eastAsia="es-BO"/>
              </w:rPr>
            </w:pPr>
          </w:p>
        </w:tc>
      </w:tr>
      <w:tr w:rsidR="0087728C" w:rsidRPr="002342E2" w14:paraId="00D995BD" w14:textId="77777777" w:rsidTr="006C5845">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ADB0F0" w14:textId="77777777" w:rsidR="0087728C" w:rsidRPr="002342E2" w:rsidRDefault="0087728C" w:rsidP="00D93E4C">
            <w:pPr>
              <w:jc w:val="right"/>
              <w:rPr>
                <w:rFonts w:ascii="Verdana" w:hAnsi="Verdana" w:cs="Calibri"/>
                <w:color w:val="000000"/>
                <w:sz w:val="16"/>
                <w:szCs w:val="16"/>
                <w:lang w:eastAsia="es-BO"/>
              </w:rPr>
            </w:pPr>
            <w:r w:rsidRPr="002342E2">
              <w:rPr>
                <w:rFonts w:ascii="Verdana" w:hAnsi="Verdana" w:cs="Calibri"/>
                <w:color w:val="000000"/>
                <w:sz w:val="16"/>
                <w:szCs w:val="16"/>
                <w:lang w:eastAsia="es-BO"/>
              </w:rPr>
              <w:lastRenderedPageBreak/>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69EC8F"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50</w:t>
            </w:r>
          </w:p>
          <w:p w14:paraId="67A51013" w14:textId="77777777" w:rsidR="0087728C" w:rsidRPr="00D86A56" w:rsidRDefault="0087728C" w:rsidP="00D93E4C">
            <w:pPr>
              <w:jc w:val="right"/>
              <w:rPr>
                <w:rFonts w:ascii="Verdana" w:hAnsi="Verdana" w:cs="Calibri"/>
                <w:b/>
                <w:bCs/>
                <w:color w:val="C00000"/>
                <w:sz w:val="16"/>
                <w:szCs w:val="16"/>
                <w:lang w:eastAsia="es-BO"/>
              </w:rPr>
            </w:pP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6698D8" w14:textId="77777777" w:rsidR="0087728C" w:rsidRPr="00D86A56" w:rsidRDefault="0087728C" w:rsidP="00D93E4C">
            <w:pPr>
              <w:jc w:val="right"/>
              <w:rPr>
                <w:rFonts w:ascii="Verdana" w:hAnsi="Verdana" w:cs="Calibri"/>
                <w:color w:val="C00000"/>
                <w:sz w:val="16"/>
                <w:szCs w:val="16"/>
                <w:lang w:eastAsia="es-BO"/>
              </w:rPr>
            </w:pPr>
            <w:r w:rsidRPr="00D86A56">
              <w:rPr>
                <w:rFonts w:ascii="Verdana" w:hAnsi="Verdana"/>
                <w:color w:val="C00000"/>
                <w:sz w:val="16"/>
                <w:szCs w:val="16"/>
              </w:rPr>
              <w:t>180.158,95</w:t>
            </w:r>
          </w:p>
          <w:p w14:paraId="75027E8B" w14:textId="77777777" w:rsidR="0087728C" w:rsidRPr="00D86A56" w:rsidRDefault="0087728C" w:rsidP="00D93E4C">
            <w:pPr>
              <w:jc w:val="right"/>
              <w:rPr>
                <w:rFonts w:ascii="Verdana" w:hAnsi="Verdana" w:cs="Calibri"/>
                <w:color w:val="C00000"/>
                <w:sz w:val="16"/>
                <w:szCs w:val="16"/>
                <w:lang w:eastAsia="es-BO"/>
              </w:rPr>
            </w:pPr>
          </w:p>
        </w:tc>
        <w:tc>
          <w:tcPr>
            <w:tcW w:w="6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BD7FCC" w14:textId="77777777" w:rsidR="0087728C" w:rsidRPr="00D86A56" w:rsidRDefault="0087728C" w:rsidP="00D93E4C">
            <w:pPr>
              <w:jc w:val="right"/>
              <w:rPr>
                <w:rFonts w:ascii="Verdana" w:hAnsi="Verdana" w:cs="Calibri"/>
                <w:b/>
                <w:bCs/>
                <w:color w:val="000000"/>
                <w:sz w:val="16"/>
                <w:szCs w:val="16"/>
                <w:lang w:eastAsia="es-BO"/>
              </w:rPr>
            </w:pPr>
            <w:r w:rsidRPr="00D86A56">
              <w:rPr>
                <w:rFonts w:ascii="Verdana" w:hAnsi="Verdana"/>
                <w:b/>
                <w:bCs/>
                <w:sz w:val="16"/>
                <w:szCs w:val="16"/>
              </w:rPr>
              <w:t>0%</w:t>
            </w:r>
          </w:p>
          <w:p w14:paraId="2FDCA521" w14:textId="77777777" w:rsidR="0087728C" w:rsidRPr="00D86A56" w:rsidRDefault="0087728C" w:rsidP="00D93E4C">
            <w:pPr>
              <w:jc w:val="right"/>
              <w:rPr>
                <w:rFonts w:ascii="Verdana" w:hAnsi="Verdana" w:cs="Calibri"/>
                <w:b/>
                <w:bCs/>
                <w:color w:val="000000"/>
                <w:sz w:val="16"/>
                <w:szCs w:val="16"/>
                <w:lang w:eastAsia="es-BO"/>
              </w:rPr>
            </w:pP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B7ABBE" w14:textId="77777777" w:rsidR="0087728C" w:rsidRPr="00D86A56" w:rsidRDefault="0087728C" w:rsidP="00D93E4C">
            <w:pPr>
              <w:jc w:val="right"/>
              <w:rPr>
                <w:rFonts w:ascii="Verdana" w:hAnsi="Verdana" w:cs="Calibri"/>
                <w:color w:val="C00000"/>
                <w:sz w:val="16"/>
                <w:szCs w:val="16"/>
                <w:lang w:eastAsia="es-BO"/>
              </w:rPr>
            </w:pPr>
            <w:r w:rsidRPr="00D86A56">
              <w:rPr>
                <w:rFonts w:ascii="Verdana" w:hAnsi="Verdana"/>
                <w:color w:val="C00000"/>
                <w:sz w:val="16"/>
                <w:szCs w:val="16"/>
              </w:rPr>
              <w:t>0,00</w:t>
            </w:r>
          </w:p>
          <w:p w14:paraId="2744802D" w14:textId="77777777" w:rsidR="0087728C" w:rsidRPr="00D86A56" w:rsidRDefault="0087728C" w:rsidP="00D93E4C">
            <w:pPr>
              <w:jc w:val="right"/>
              <w:rPr>
                <w:rFonts w:ascii="Verdana" w:hAnsi="Verdana" w:cs="Calibri"/>
                <w:color w:val="C00000"/>
                <w:sz w:val="16"/>
                <w:szCs w:val="16"/>
                <w:lang w:eastAsia="es-BO"/>
              </w:rPr>
            </w:pP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F60442"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180.158,95</w:t>
            </w:r>
          </w:p>
          <w:p w14:paraId="3E0E1D83" w14:textId="77777777" w:rsidR="0087728C" w:rsidRPr="00D86A56" w:rsidRDefault="0087728C" w:rsidP="00D93E4C">
            <w:pPr>
              <w:jc w:val="right"/>
              <w:rPr>
                <w:rFonts w:ascii="Verdana" w:hAnsi="Verdana" w:cs="Calibri"/>
                <w:b/>
                <w:bCs/>
                <w:color w:val="C00000"/>
                <w:sz w:val="16"/>
                <w:szCs w:val="16"/>
                <w:lang w:eastAsia="es-BO"/>
              </w:rPr>
            </w:pP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8EF3A5" w14:textId="77777777" w:rsidR="0087728C" w:rsidRPr="002342E2" w:rsidRDefault="0087728C" w:rsidP="00D93E4C">
            <w:pPr>
              <w:rPr>
                <w:rFonts w:ascii="Verdana" w:hAnsi="Verdana" w:cs="Calibri"/>
                <w:color w:val="000000"/>
                <w:sz w:val="16"/>
                <w:szCs w:val="16"/>
                <w:lang w:eastAsia="es-BO"/>
              </w:rPr>
            </w:pPr>
            <w:r w:rsidRPr="002342E2">
              <w:rPr>
                <w:rFonts w:ascii="Verdana" w:hAnsi="Verdana" w:cs="Calibri"/>
                <w:color w:val="000000"/>
                <w:sz w:val="16"/>
                <w:szCs w:val="16"/>
                <w:lang w:eastAsia="es-BO"/>
              </w:rPr>
              <w:t>Aprobación del informe de Producto final</w:t>
            </w:r>
          </w:p>
        </w:tc>
        <w:tc>
          <w:tcPr>
            <w:tcW w:w="146" w:type="dxa"/>
            <w:vAlign w:val="center"/>
            <w:hideMark/>
          </w:tcPr>
          <w:p w14:paraId="0D25DE9B" w14:textId="77777777" w:rsidR="0087728C" w:rsidRPr="002342E2" w:rsidRDefault="0087728C" w:rsidP="00D93E4C">
            <w:pPr>
              <w:rPr>
                <w:rFonts w:ascii="Verdana" w:hAnsi="Verdana"/>
                <w:sz w:val="16"/>
                <w:szCs w:val="16"/>
                <w:lang w:eastAsia="es-BO"/>
              </w:rPr>
            </w:pPr>
          </w:p>
        </w:tc>
      </w:tr>
      <w:tr w:rsidR="0087728C" w:rsidRPr="002342E2" w14:paraId="6D3A51AE" w14:textId="77777777" w:rsidTr="006C5845">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36521454" w14:textId="77777777" w:rsidR="0087728C" w:rsidRPr="002342E2" w:rsidRDefault="0087728C" w:rsidP="00D93E4C">
            <w:pPr>
              <w:rPr>
                <w:rFonts w:ascii="Verdana" w:hAnsi="Verdana"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5E2BBDA" w14:textId="77777777" w:rsidR="0087728C" w:rsidRPr="00D86A56" w:rsidRDefault="0087728C" w:rsidP="00D93E4C">
            <w:pPr>
              <w:rPr>
                <w:rFonts w:ascii="Verdana" w:hAnsi="Verdana" w:cs="Calibri"/>
                <w:b/>
                <w:bCs/>
                <w:color w:val="C00000"/>
                <w:sz w:val="16"/>
                <w:szCs w:val="16"/>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664D5743" w14:textId="77777777" w:rsidR="0087728C" w:rsidRPr="00D86A56" w:rsidRDefault="0087728C" w:rsidP="00D93E4C">
            <w:pPr>
              <w:rPr>
                <w:rFonts w:ascii="Verdana" w:hAnsi="Verdana" w:cs="Calibri"/>
                <w:color w:val="C00000"/>
                <w:sz w:val="16"/>
                <w:szCs w:val="16"/>
                <w:lang w:eastAsia="es-BO"/>
              </w:rPr>
            </w:pPr>
          </w:p>
        </w:tc>
        <w:tc>
          <w:tcPr>
            <w:tcW w:w="685" w:type="dxa"/>
            <w:vMerge/>
            <w:tcBorders>
              <w:top w:val="nil"/>
              <w:left w:val="single" w:sz="4" w:space="0" w:color="000000"/>
              <w:bottom w:val="single" w:sz="4" w:space="0" w:color="000000"/>
              <w:right w:val="single" w:sz="4" w:space="0" w:color="000000"/>
            </w:tcBorders>
            <w:vAlign w:val="center"/>
            <w:hideMark/>
          </w:tcPr>
          <w:p w14:paraId="4019809A" w14:textId="77777777" w:rsidR="0087728C" w:rsidRPr="00D86A56" w:rsidRDefault="0087728C" w:rsidP="00D93E4C">
            <w:pPr>
              <w:rPr>
                <w:rFonts w:ascii="Verdana" w:hAnsi="Verdana" w:cs="Calibri"/>
                <w:b/>
                <w:bCs/>
                <w:color w:val="000000"/>
                <w:sz w:val="16"/>
                <w:szCs w:val="16"/>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2D6776ED" w14:textId="77777777" w:rsidR="0087728C" w:rsidRPr="00D86A56" w:rsidRDefault="0087728C" w:rsidP="00D93E4C">
            <w:pPr>
              <w:rPr>
                <w:rFonts w:ascii="Verdana" w:hAnsi="Verdana" w:cs="Calibri"/>
                <w:color w:val="C00000"/>
                <w:sz w:val="16"/>
                <w:szCs w:val="16"/>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754A39E9" w14:textId="77777777" w:rsidR="0087728C" w:rsidRPr="00D86A56" w:rsidRDefault="0087728C" w:rsidP="00D93E4C">
            <w:pPr>
              <w:rPr>
                <w:rFonts w:ascii="Verdana" w:hAnsi="Verdana" w:cs="Calibri"/>
                <w:b/>
                <w:bCs/>
                <w:color w:val="C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B9C9B5A" w14:textId="77777777" w:rsidR="0087728C" w:rsidRPr="002342E2" w:rsidRDefault="0087728C" w:rsidP="00D93E4C">
            <w:pPr>
              <w:rPr>
                <w:rFonts w:ascii="Verdana" w:hAnsi="Verdana" w:cs="Calibri"/>
                <w:color w:val="000000"/>
                <w:sz w:val="16"/>
                <w:szCs w:val="16"/>
                <w:lang w:eastAsia="es-BO"/>
              </w:rPr>
            </w:pPr>
          </w:p>
        </w:tc>
        <w:tc>
          <w:tcPr>
            <w:tcW w:w="146" w:type="dxa"/>
            <w:tcBorders>
              <w:top w:val="nil"/>
              <w:left w:val="nil"/>
              <w:bottom w:val="nil"/>
              <w:right w:val="nil"/>
            </w:tcBorders>
            <w:shd w:val="clear" w:color="auto" w:fill="auto"/>
            <w:noWrap/>
            <w:vAlign w:val="center"/>
            <w:hideMark/>
          </w:tcPr>
          <w:p w14:paraId="0200A158" w14:textId="77777777" w:rsidR="0087728C" w:rsidRPr="002342E2" w:rsidRDefault="0087728C" w:rsidP="00D93E4C">
            <w:pPr>
              <w:rPr>
                <w:rFonts w:ascii="Verdana" w:hAnsi="Verdana" w:cs="Calibri"/>
                <w:color w:val="000000"/>
                <w:sz w:val="16"/>
                <w:szCs w:val="16"/>
                <w:lang w:eastAsia="es-BO"/>
              </w:rPr>
            </w:pPr>
          </w:p>
        </w:tc>
      </w:tr>
      <w:tr w:rsidR="0087728C" w:rsidRPr="002342E2" w14:paraId="7008C219" w14:textId="77777777" w:rsidTr="006C5845">
        <w:trPr>
          <w:trHeight w:val="204"/>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15C8090" w14:textId="77777777" w:rsidR="0087728C" w:rsidRPr="002342E2" w:rsidRDefault="0087728C" w:rsidP="00D93E4C">
            <w:pPr>
              <w:rPr>
                <w:rFonts w:ascii="Verdana" w:hAnsi="Verdana" w:cs="Calibri"/>
                <w:b/>
                <w:bCs/>
                <w:color w:val="000000"/>
                <w:sz w:val="16"/>
                <w:szCs w:val="16"/>
                <w:lang w:eastAsia="es-BO"/>
              </w:rPr>
            </w:pPr>
            <w:r w:rsidRPr="002342E2">
              <w:rPr>
                <w:rFonts w:ascii="Verdana" w:hAnsi="Verdana"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04BD0AEE"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100%</w:t>
            </w:r>
          </w:p>
        </w:tc>
        <w:tc>
          <w:tcPr>
            <w:tcW w:w="1196" w:type="dxa"/>
            <w:tcBorders>
              <w:top w:val="nil"/>
              <w:left w:val="nil"/>
              <w:bottom w:val="single" w:sz="4" w:space="0" w:color="000000"/>
              <w:right w:val="single" w:sz="4" w:space="0" w:color="000000"/>
            </w:tcBorders>
            <w:shd w:val="clear" w:color="auto" w:fill="auto"/>
            <w:noWrap/>
            <w:vAlign w:val="center"/>
            <w:hideMark/>
          </w:tcPr>
          <w:p w14:paraId="6358EE40"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360.317,90</w:t>
            </w:r>
          </w:p>
        </w:tc>
        <w:tc>
          <w:tcPr>
            <w:tcW w:w="685" w:type="dxa"/>
            <w:tcBorders>
              <w:top w:val="nil"/>
              <w:left w:val="nil"/>
              <w:bottom w:val="single" w:sz="4" w:space="0" w:color="000000"/>
              <w:right w:val="single" w:sz="4" w:space="0" w:color="000000"/>
            </w:tcBorders>
            <w:shd w:val="clear" w:color="auto" w:fill="auto"/>
            <w:noWrap/>
            <w:vAlign w:val="center"/>
            <w:hideMark/>
          </w:tcPr>
          <w:p w14:paraId="65B90A61" w14:textId="77777777" w:rsidR="0087728C" w:rsidRPr="00D86A56" w:rsidRDefault="0087728C" w:rsidP="00D93E4C">
            <w:pPr>
              <w:jc w:val="right"/>
              <w:rPr>
                <w:rFonts w:ascii="Verdana" w:hAnsi="Verdana" w:cs="Calibri"/>
                <w:b/>
                <w:bCs/>
                <w:color w:val="000000"/>
                <w:sz w:val="16"/>
                <w:szCs w:val="16"/>
                <w:lang w:eastAsia="es-BO"/>
              </w:rPr>
            </w:pPr>
            <w:r w:rsidRPr="00D86A56">
              <w:rPr>
                <w:rFonts w:ascii="Verdana" w:hAnsi="Verdana"/>
                <w:b/>
                <w:bCs/>
                <w:sz w:val="16"/>
                <w:szCs w:val="16"/>
              </w:rPr>
              <w:t>100%</w:t>
            </w:r>
          </w:p>
        </w:tc>
        <w:tc>
          <w:tcPr>
            <w:tcW w:w="1338" w:type="dxa"/>
            <w:tcBorders>
              <w:top w:val="nil"/>
              <w:left w:val="nil"/>
              <w:bottom w:val="single" w:sz="4" w:space="0" w:color="000000"/>
              <w:right w:val="single" w:sz="4" w:space="0" w:color="000000"/>
            </w:tcBorders>
            <w:shd w:val="clear" w:color="auto" w:fill="auto"/>
            <w:noWrap/>
            <w:vAlign w:val="center"/>
            <w:hideMark/>
          </w:tcPr>
          <w:p w14:paraId="06D0121E"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2.475.976,22</w:t>
            </w:r>
          </w:p>
        </w:tc>
        <w:tc>
          <w:tcPr>
            <w:tcW w:w="1338" w:type="dxa"/>
            <w:tcBorders>
              <w:top w:val="nil"/>
              <w:left w:val="nil"/>
              <w:bottom w:val="single" w:sz="4" w:space="0" w:color="000000"/>
              <w:right w:val="single" w:sz="4" w:space="0" w:color="000000"/>
            </w:tcBorders>
            <w:shd w:val="clear" w:color="auto" w:fill="auto"/>
            <w:noWrap/>
            <w:vAlign w:val="center"/>
            <w:hideMark/>
          </w:tcPr>
          <w:p w14:paraId="7753CB6F" w14:textId="77777777" w:rsidR="0087728C" w:rsidRPr="00D86A56" w:rsidRDefault="0087728C" w:rsidP="00D93E4C">
            <w:pPr>
              <w:jc w:val="right"/>
              <w:rPr>
                <w:rFonts w:ascii="Verdana" w:hAnsi="Verdana" w:cs="Calibri"/>
                <w:b/>
                <w:bCs/>
                <w:color w:val="C00000"/>
                <w:sz w:val="16"/>
                <w:szCs w:val="16"/>
                <w:lang w:eastAsia="es-BO"/>
              </w:rPr>
            </w:pPr>
            <w:r w:rsidRPr="00D86A56">
              <w:rPr>
                <w:rFonts w:ascii="Verdana" w:hAnsi="Verdana"/>
                <w:b/>
                <w:bCs/>
                <w:color w:val="C00000"/>
                <w:sz w:val="16"/>
                <w:szCs w:val="16"/>
              </w:rPr>
              <w:t>2.836.294,12</w:t>
            </w:r>
          </w:p>
        </w:tc>
        <w:tc>
          <w:tcPr>
            <w:tcW w:w="2918" w:type="dxa"/>
            <w:tcBorders>
              <w:top w:val="nil"/>
              <w:left w:val="nil"/>
              <w:bottom w:val="single" w:sz="4" w:space="0" w:color="000000"/>
              <w:right w:val="single" w:sz="4" w:space="0" w:color="000000"/>
            </w:tcBorders>
            <w:shd w:val="clear" w:color="auto" w:fill="auto"/>
            <w:noWrap/>
            <w:vAlign w:val="center"/>
            <w:hideMark/>
          </w:tcPr>
          <w:p w14:paraId="64B0468D" w14:textId="77777777" w:rsidR="0087728C" w:rsidRPr="002342E2" w:rsidRDefault="0087728C" w:rsidP="00D93E4C">
            <w:pPr>
              <w:rPr>
                <w:rFonts w:ascii="Verdana" w:hAnsi="Verdana" w:cs="Calibri"/>
                <w:color w:val="000000"/>
                <w:sz w:val="16"/>
                <w:szCs w:val="16"/>
                <w:lang w:eastAsia="es-BO"/>
              </w:rPr>
            </w:pPr>
            <w:r w:rsidRPr="002342E2">
              <w:rPr>
                <w:rFonts w:ascii="Verdana" w:hAnsi="Verdana" w:cs="Calibri"/>
                <w:color w:val="000000"/>
                <w:sz w:val="16"/>
                <w:szCs w:val="16"/>
                <w:lang w:eastAsia="es-BO"/>
              </w:rPr>
              <w:t> </w:t>
            </w:r>
          </w:p>
        </w:tc>
        <w:tc>
          <w:tcPr>
            <w:tcW w:w="146" w:type="dxa"/>
            <w:vAlign w:val="center"/>
            <w:hideMark/>
          </w:tcPr>
          <w:p w14:paraId="598F7859" w14:textId="77777777" w:rsidR="0087728C" w:rsidRPr="002342E2" w:rsidRDefault="0087728C" w:rsidP="00D93E4C">
            <w:pPr>
              <w:rPr>
                <w:rFonts w:ascii="Verdana" w:hAnsi="Verdana"/>
                <w:sz w:val="16"/>
                <w:szCs w:val="16"/>
                <w:lang w:eastAsia="es-BO"/>
              </w:rPr>
            </w:pPr>
          </w:p>
        </w:tc>
      </w:tr>
    </w:tbl>
    <w:p w14:paraId="3A1D1810" w14:textId="77777777" w:rsidR="006C5845" w:rsidRDefault="006C5845" w:rsidP="0087728C">
      <w:pPr>
        <w:spacing w:line="260" w:lineRule="atLeast"/>
        <w:jc w:val="both"/>
        <w:rPr>
          <w:rFonts w:ascii="Tahoma" w:hAnsi="Tahoma" w:cs="Tahoma"/>
          <w:b/>
          <w:color w:val="000000"/>
          <w:lang w:val="es-ES_tradnl"/>
        </w:rPr>
      </w:pPr>
    </w:p>
    <w:p w14:paraId="1B0B3C22" w14:textId="729786D9" w:rsidR="0087728C" w:rsidRPr="00AB1328" w:rsidRDefault="0087728C" w:rsidP="0087728C">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190EB25B" w14:textId="77777777" w:rsidR="0087728C" w:rsidRPr="00AB1328" w:rsidRDefault="0087728C" w:rsidP="0087728C">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63DD03E7" w14:textId="77777777" w:rsidR="0087728C" w:rsidRPr="00AB1328" w:rsidRDefault="0087728C" w:rsidP="0087728C">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0EBB39F" w14:textId="77777777" w:rsidR="0087728C" w:rsidRPr="00AB1328" w:rsidRDefault="0087728C" w:rsidP="0087728C">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5D56BA85" w14:textId="77777777" w:rsidR="0087728C" w:rsidRPr="00AB1328" w:rsidRDefault="0087728C" w:rsidP="0087728C">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633E5F66"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2" w:name="_Toc71811156"/>
      <w:r w:rsidRPr="00AB1328">
        <w:rPr>
          <w:rFonts w:ascii="Tahoma" w:hAnsi="Tahoma" w:cs="Tahoma"/>
          <w:b/>
          <w:bCs/>
          <w:color w:val="000000"/>
          <w:kern w:val="32"/>
          <w:lang w:val="es-ES_tradnl"/>
        </w:rPr>
        <w:t>SEGUROS</w:t>
      </w:r>
      <w:bookmarkEnd w:id="72"/>
    </w:p>
    <w:p w14:paraId="6ADEB926" w14:textId="77777777" w:rsidR="0087728C" w:rsidRPr="00AB1328" w:rsidRDefault="0087728C" w:rsidP="0087728C">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D71D2A0" w14:textId="77777777" w:rsidR="0087728C" w:rsidRPr="00AB1328" w:rsidRDefault="0087728C" w:rsidP="0087728C">
      <w:pPr>
        <w:numPr>
          <w:ilvl w:val="0"/>
          <w:numId w:val="72"/>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12AA2CA7" w14:textId="77777777" w:rsidR="0087728C" w:rsidRPr="00AB1328" w:rsidRDefault="0087728C" w:rsidP="0087728C">
      <w:pPr>
        <w:numPr>
          <w:ilvl w:val="0"/>
          <w:numId w:val="72"/>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257FC522" w14:textId="77777777" w:rsidR="0087728C" w:rsidRPr="00AB1328" w:rsidRDefault="0087728C" w:rsidP="0087728C">
      <w:pPr>
        <w:numPr>
          <w:ilvl w:val="0"/>
          <w:numId w:val="72"/>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31BA6140" w14:textId="77777777" w:rsidR="0087728C" w:rsidRPr="00AB1328" w:rsidRDefault="0087728C" w:rsidP="0087728C">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3" w:name="_Hlk144978880"/>
      <w:r w:rsidRPr="00AB1328">
        <w:rPr>
          <w:rFonts w:ascii="Tahoma" w:hAnsi="Tahoma" w:cs="Tahoma"/>
          <w:lang w:eastAsia="es-BO"/>
        </w:rPr>
        <w:t xml:space="preserve">hábiles </w:t>
      </w:r>
      <w:bookmarkEnd w:id="73"/>
      <w:r w:rsidRPr="00AB1328">
        <w:rPr>
          <w:rFonts w:ascii="Tahoma" w:hAnsi="Tahoma" w:cs="Tahoma"/>
          <w:lang w:eastAsia="es-BO"/>
        </w:rPr>
        <w:t>después de emitida la orden de proceder.</w:t>
      </w:r>
    </w:p>
    <w:p w14:paraId="56319B0E"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4" w:name="_Toc71811157"/>
      <w:r w:rsidRPr="00AB1328">
        <w:rPr>
          <w:rFonts w:ascii="Tahoma" w:hAnsi="Tahoma" w:cs="Tahoma"/>
          <w:b/>
          <w:bCs/>
          <w:color w:val="000000"/>
          <w:kern w:val="32"/>
          <w:lang w:val="es-ES_tradnl"/>
        </w:rPr>
        <w:t>PAGO DE IMPUESTOS</w:t>
      </w:r>
      <w:bookmarkEnd w:id="74"/>
    </w:p>
    <w:p w14:paraId="48165AE0"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1CA927B5"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5" w:name="_Toc71811158"/>
      <w:r w:rsidRPr="00AB1328">
        <w:rPr>
          <w:rFonts w:ascii="Tahoma" w:hAnsi="Tahoma" w:cs="Tahoma"/>
          <w:b/>
          <w:bCs/>
          <w:color w:val="000000"/>
          <w:kern w:val="32"/>
          <w:lang w:val="es-ES_tradnl"/>
        </w:rPr>
        <w:t>APORTES AL SISTEMA INTEGRADO DE PENSIONES</w:t>
      </w:r>
      <w:bookmarkEnd w:id="75"/>
    </w:p>
    <w:p w14:paraId="2065068D"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bookmarkStart w:id="76" w:name="_Hlk197957137"/>
      <w:r w:rsidRPr="002B16AB">
        <w:rPr>
          <w:rFonts w:ascii="Tahoma" w:hAnsi="Tahoma" w:cs="Tahoma"/>
          <w:color w:val="7030A0"/>
          <w:lang w:val="es-ES_tradnl"/>
        </w:rPr>
        <w:t>Esta disposición es obligatoria de hacer cumplir por parte del Inspector.</w:t>
      </w:r>
      <w:bookmarkEnd w:id="76"/>
    </w:p>
    <w:p w14:paraId="5EB900C0"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AB1328">
        <w:rPr>
          <w:rFonts w:ascii="Tahoma" w:hAnsi="Tahoma" w:cs="Tahoma"/>
          <w:b/>
          <w:bCs/>
          <w:color w:val="000000"/>
          <w:kern w:val="32"/>
          <w:lang w:val="es-ES_tradnl"/>
        </w:rPr>
        <w:t>GARANTÍAS</w:t>
      </w:r>
    </w:p>
    <w:p w14:paraId="7A5EA20F" w14:textId="0846577C" w:rsidR="0087728C" w:rsidRDefault="0087728C" w:rsidP="0087728C">
      <w:pPr>
        <w:jc w:val="both"/>
        <w:rPr>
          <w:rFonts w:ascii="Tahoma" w:hAnsi="Tahoma" w:cs="Tahoma"/>
          <w:lang w:eastAsia="es-BO"/>
        </w:rPr>
      </w:pPr>
      <w:bookmarkStart w:id="78" w:name="_Toc81229595"/>
      <w:bookmarkStart w:id="79" w:name="_Toc81314437"/>
      <w:bookmarkStart w:id="80" w:name="_Hlk180056991"/>
      <w:bookmarkEnd w:id="77"/>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sidRPr="00AB1328">
        <w:rPr>
          <w:rFonts w:ascii="Tahoma" w:hAnsi="Tahoma" w:cs="Tahoma"/>
          <w:lang w:eastAsia="es-BO"/>
        </w:rPr>
        <w:t xml:space="preserve">se establece las </w:t>
      </w:r>
      <w:bookmarkEnd w:id="78"/>
      <w:bookmarkEnd w:id="79"/>
      <w:bookmarkEnd w:id="81"/>
      <w:r w:rsidRPr="00AB1328">
        <w:rPr>
          <w:rFonts w:ascii="Tahoma" w:hAnsi="Tahoma" w:cs="Tahoma"/>
          <w:lang w:eastAsia="es-BO"/>
        </w:rPr>
        <w:t>garantías según el objeto, las cuales deberán ser presentadas de acuerdo a lo solicitado en el DCD.</w:t>
      </w:r>
      <w:bookmarkEnd w:id="80"/>
      <w:r w:rsidR="006C5845">
        <w:rPr>
          <w:rFonts w:ascii="Tahoma" w:hAnsi="Tahoma" w:cs="Tahoma"/>
          <w:lang w:eastAsia="es-BO"/>
        </w:rPr>
        <w:t xml:space="preserve"> </w:t>
      </w:r>
    </w:p>
    <w:p w14:paraId="0D96F090" w14:textId="77777777" w:rsidR="006C5845" w:rsidRPr="00AB1328" w:rsidRDefault="006C5845" w:rsidP="0087728C">
      <w:pPr>
        <w:jc w:val="both"/>
        <w:rPr>
          <w:rFonts w:ascii="Tahoma" w:hAnsi="Tahoma" w:cs="Tahoma"/>
          <w:lang w:val="es-ES_tradnl"/>
        </w:rPr>
      </w:pPr>
    </w:p>
    <w:p w14:paraId="1B7C1143" w14:textId="77777777" w:rsidR="0087728C" w:rsidRPr="00AB1328" w:rsidRDefault="0087728C" w:rsidP="0087728C">
      <w:pPr>
        <w:rPr>
          <w:rFonts w:ascii="Tahoma" w:hAnsi="Tahoma" w:cs="Tahoma"/>
          <w:b/>
          <w:lang w:val="es-ES_tradnl"/>
        </w:rPr>
      </w:pPr>
      <w:bookmarkStart w:id="82" w:name="_Toc81314438"/>
      <w:bookmarkStart w:id="83" w:name="_Toc100250575"/>
      <w:r w:rsidRPr="00AB1328">
        <w:rPr>
          <w:rFonts w:ascii="Tahoma" w:hAnsi="Tahoma" w:cs="Tahoma"/>
          <w:b/>
          <w:lang w:val="es-ES_tradnl"/>
        </w:rPr>
        <w:t>GARANTÍA DE SERIEDAD DE PROPUESTA:</w:t>
      </w:r>
      <w:bookmarkEnd w:id="82"/>
      <w:bookmarkEnd w:id="83"/>
    </w:p>
    <w:p w14:paraId="01AEFBE7" w14:textId="77777777" w:rsidR="0087728C" w:rsidRPr="0075066C" w:rsidRDefault="0087728C" w:rsidP="0087728C">
      <w:pPr>
        <w:spacing w:line="260" w:lineRule="atLeast"/>
        <w:jc w:val="both"/>
        <w:rPr>
          <w:rFonts w:ascii="Tahoma" w:hAnsi="Tahoma" w:cs="Tahoma"/>
          <w:lang w:eastAsia="es-BO"/>
        </w:rPr>
      </w:pPr>
      <w:bookmarkStart w:id="84" w:name="_Toc81229597"/>
      <w:bookmarkStart w:id="85"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bookmarkStart w:id="87" w:name="_Toc81229598"/>
      <w:bookmarkStart w:id="88" w:name="_Toc81314440"/>
      <w:bookmarkEnd w:id="84"/>
      <w:bookmarkEnd w:id="85"/>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6"/>
      <w:r w:rsidRPr="0075066C">
        <w:rPr>
          <w:rFonts w:ascii="Tahoma" w:hAnsi="Tahoma" w:cs="Tahoma"/>
          <w:lang w:eastAsia="es-BO"/>
        </w:rPr>
        <w:t>del precio referencial de la contratación.</w:t>
      </w:r>
    </w:p>
    <w:p w14:paraId="3102881D" w14:textId="77777777" w:rsidR="0087728C" w:rsidRPr="00AB1328" w:rsidRDefault="0087728C" w:rsidP="0087728C">
      <w:pPr>
        <w:spacing w:line="260" w:lineRule="atLeast"/>
        <w:jc w:val="both"/>
        <w:rPr>
          <w:rFonts w:ascii="Tahoma" w:hAnsi="Tahoma" w:cs="Tahoma"/>
          <w:lang w:eastAsia="es-BO"/>
        </w:rPr>
      </w:pPr>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color w:val="0000FF"/>
          <w:lang w:eastAsia="es-BO"/>
        </w:rPr>
        <w:t>,</w:t>
      </w:r>
      <w:r w:rsidRPr="00AB1328">
        <w:rPr>
          <w:rFonts w:ascii="Tahoma" w:hAnsi="Tahoma" w:cs="Tahoma"/>
          <w:lang w:eastAsia="es-BO"/>
        </w:rPr>
        <w:t xml:space="preserve"> a partir de la apertura de la propuesta establecida en el DCD. </w:t>
      </w:r>
      <w:bookmarkEnd w:id="87"/>
      <w:bookmarkEnd w:id="88"/>
    </w:p>
    <w:p w14:paraId="492C870B" w14:textId="77777777" w:rsidR="0087728C" w:rsidRPr="00AB1328" w:rsidRDefault="0087728C" w:rsidP="0087728C">
      <w:pPr>
        <w:spacing w:line="260" w:lineRule="atLeast"/>
        <w:jc w:val="both"/>
        <w:rPr>
          <w:rFonts w:ascii="Tahoma" w:hAnsi="Tahoma" w:cs="Tahoma"/>
          <w:lang w:eastAsia="es-BO"/>
        </w:rPr>
      </w:pPr>
      <w:bookmarkStart w:id="89" w:name="_Toc81229599"/>
      <w:bookmarkStart w:id="90" w:name="_Toc81314441"/>
      <w:r w:rsidRPr="00AB1328">
        <w:rPr>
          <w:rFonts w:ascii="Tahoma" w:hAnsi="Tahoma" w:cs="Tahoma"/>
          <w:lang w:eastAsia="es-BO"/>
        </w:rPr>
        <w:t>La Garantía de Seriedad de Propuesta será devuelta conforme a lo establecido en el DCD.</w:t>
      </w:r>
      <w:bookmarkEnd w:id="89"/>
      <w:bookmarkEnd w:id="90"/>
    </w:p>
    <w:p w14:paraId="4C459EEA" w14:textId="77777777" w:rsidR="0087728C" w:rsidRPr="00AB1328" w:rsidRDefault="0087728C" w:rsidP="0087728C">
      <w:pPr>
        <w:rPr>
          <w:rFonts w:ascii="Tahoma" w:hAnsi="Tahoma" w:cs="Tahoma"/>
          <w:b/>
          <w:lang w:val="es-ES_tradnl"/>
        </w:rPr>
      </w:pPr>
      <w:bookmarkStart w:id="91" w:name="_Toc71811161"/>
    </w:p>
    <w:p w14:paraId="25EE62C2" w14:textId="77777777" w:rsidR="0087728C" w:rsidRPr="00AB1328" w:rsidRDefault="0087728C" w:rsidP="0087728C">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91"/>
    </w:p>
    <w:p w14:paraId="454F6798" w14:textId="77777777" w:rsidR="0087728C" w:rsidRPr="00AB1328" w:rsidRDefault="0087728C" w:rsidP="0087728C">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2461820" w14:textId="77777777" w:rsidR="0087728C" w:rsidRPr="00AB1328" w:rsidRDefault="0087728C" w:rsidP="0087728C">
      <w:pPr>
        <w:autoSpaceDE w:val="0"/>
        <w:autoSpaceDN w:val="0"/>
        <w:adjustRightInd w:val="0"/>
        <w:spacing w:line="260" w:lineRule="atLeast"/>
        <w:jc w:val="both"/>
        <w:rPr>
          <w:rFonts w:ascii="Tahoma" w:eastAsia="Calibri" w:hAnsi="Tahoma" w:cs="Tahoma"/>
          <w:strike/>
          <w:color w:val="000000"/>
        </w:rPr>
      </w:pPr>
      <w:bookmarkStart w:id="92" w:name="_Hlk180057064"/>
      <w:bookmarkStart w:id="93"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2618384D" w14:textId="77777777" w:rsidR="0087728C" w:rsidRPr="00AB1328" w:rsidRDefault="0087728C" w:rsidP="0087728C">
      <w:pPr>
        <w:autoSpaceDE w:val="0"/>
        <w:autoSpaceDN w:val="0"/>
        <w:adjustRightInd w:val="0"/>
        <w:spacing w:line="260" w:lineRule="atLeast"/>
        <w:jc w:val="both"/>
        <w:rPr>
          <w:rFonts w:ascii="Tahoma" w:eastAsia="Calibri" w:hAnsi="Tahoma" w:cs="Tahoma"/>
          <w:lang w:eastAsia="es-BO"/>
        </w:rPr>
      </w:pPr>
      <w:bookmarkStart w:id="94" w:name="_Hlk144978977"/>
      <w:r w:rsidRPr="00AB1328">
        <w:rPr>
          <w:rFonts w:ascii="Tahoma" w:eastAsia="Calibri" w:hAnsi="Tahoma" w:cs="Tahoma"/>
          <w:lang w:eastAsia="es-BO"/>
        </w:rPr>
        <w:t>La garantía, será devuelta a la Entidad Ejecutora, una vez que se cuente con el pago final del servicio de consultoría</w:t>
      </w:r>
      <w:bookmarkEnd w:id="94"/>
      <w:r w:rsidRPr="00AB1328">
        <w:rPr>
          <w:rFonts w:ascii="Tahoma" w:eastAsia="Calibri" w:hAnsi="Tahoma" w:cs="Tahoma"/>
          <w:lang w:eastAsia="es-BO"/>
        </w:rPr>
        <w:t>.</w:t>
      </w:r>
    </w:p>
    <w:bookmarkEnd w:id="92"/>
    <w:p w14:paraId="0A34B00D" w14:textId="77777777" w:rsidR="0087728C" w:rsidRPr="00AB1328" w:rsidRDefault="0087728C" w:rsidP="0087728C">
      <w:pPr>
        <w:rPr>
          <w:rFonts w:ascii="Tahoma" w:hAnsi="Tahoma" w:cs="Tahoma"/>
          <w:b/>
          <w:lang w:val="es-ES_tradnl"/>
        </w:rPr>
      </w:pPr>
    </w:p>
    <w:p w14:paraId="2252A08A" w14:textId="77777777" w:rsidR="0087728C" w:rsidRPr="00AB1328" w:rsidRDefault="0087728C" w:rsidP="0087728C">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3"/>
    </w:p>
    <w:p w14:paraId="56E5A25A" w14:textId="77777777" w:rsidR="0087728C" w:rsidRPr="00AB1328" w:rsidRDefault="0087728C" w:rsidP="0087728C">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29236D4" w14:textId="77777777" w:rsidR="0087728C" w:rsidRPr="00AB1328" w:rsidRDefault="0087728C" w:rsidP="0087728C">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E4E3E93" w14:textId="77777777" w:rsidR="0087728C" w:rsidRPr="00AB1328" w:rsidRDefault="0087728C" w:rsidP="0087728C">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AC38C42" w14:textId="77777777" w:rsidR="0087728C" w:rsidRPr="00AB1328" w:rsidRDefault="0087728C" w:rsidP="0087728C">
      <w:pPr>
        <w:autoSpaceDE w:val="0"/>
        <w:autoSpaceDN w:val="0"/>
        <w:adjustRightInd w:val="0"/>
        <w:spacing w:line="260" w:lineRule="atLeast"/>
        <w:jc w:val="both"/>
        <w:rPr>
          <w:rFonts w:ascii="Tahoma" w:hAnsi="Tahoma" w:cs="Tahoma"/>
          <w:lang w:eastAsia="es-BO"/>
        </w:rPr>
      </w:pPr>
      <w:bookmarkStart w:id="95"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AB1328">
        <w:rPr>
          <w:rFonts w:ascii="Tahoma" w:hAnsi="Tahoma" w:cs="Tahoma"/>
          <w:lang w:eastAsia="es-BO"/>
        </w:rPr>
        <w:t>.</w:t>
      </w:r>
    </w:p>
    <w:p w14:paraId="5AE88762" w14:textId="77777777" w:rsidR="0087728C" w:rsidRPr="00AB1328" w:rsidRDefault="0087728C" w:rsidP="0087728C">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59E986A" w14:textId="77777777" w:rsidR="0087728C" w:rsidRPr="00AB1328" w:rsidRDefault="0087728C" w:rsidP="0087728C">
      <w:pPr>
        <w:numPr>
          <w:ilvl w:val="1"/>
          <w:numId w:val="67"/>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5049DDDE" w14:textId="77777777" w:rsidR="0087728C" w:rsidRPr="00AB1328" w:rsidRDefault="0087728C" w:rsidP="0087728C">
      <w:pPr>
        <w:numPr>
          <w:ilvl w:val="1"/>
          <w:numId w:val="67"/>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CD172CD" w14:textId="77777777" w:rsidR="0087728C" w:rsidRPr="00AB1328" w:rsidRDefault="0087728C" w:rsidP="0087728C">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4A2E048E" w14:textId="77777777" w:rsidR="0087728C" w:rsidRPr="00AB1328" w:rsidRDefault="0087728C" w:rsidP="0087728C">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62718C82"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6" w:name="_Toc71811160"/>
      <w:r w:rsidRPr="00AB1328">
        <w:rPr>
          <w:rFonts w:ascii="Tahoma" w:hAnsi="Tahoma" w:cs="Tahoma"/>
          <w:b/>
          <w:bCs/>
          <w:color w:val="000000"/>
          <w:kern w:val="32"/>
          <w:lang w:val="es-ES_tradnl"/>
        </w:rPr>
        <w:t>LIBERACIÓN DE GARANTÍA DE ANTICIPO</w:t>
      </w:r>
      <w:bookmarkEnd w:id="96"/>
    </w:p>
    <w:p w14:paraId="392837A9" w14:textId="77777777" w:rsidR="0087728C" w:rsidRPr="00AB1328" w:rsidRDefault="0087728C" w:rsidP="0087728C">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56EC1F77"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7" w:name="_Toc71811162"/>
      <w:r w:rsidRPr="00AB1328">
        <w:rPr>
          <w:rFonts w:ascii="Tahoma" w:hAnsi="Tahoma" w:cs="Tahoma"/>
          <w:b/>
          <w:bCs/>
          <w:color w:val="000000"/>
          <w:kern w:val="32"/>
          <w:lang w:val="es-ES_tradnl"/>
        </w:rPr>
        <w:lastRenderedPageBreak/>
        <w:t>MULTAS</w:t>
      </w:r>
      <w:bookmarkEnd w:id="97"/>
      <w:r w:rsidRPr="00AB1328">
        <w:rPr>
          <w:rFonts w:ascii="Tahoma" w:hAnsi="Tahoma" w:cs="Tahoma"/>
          <w:b/>
          <w:bCs/>
          <w:color w:val="000000"/>
          <w:kern w:val="32"/>
          <w:lang w:val="es-ES_tradnl"/>
        </w:rPr>
        <w:t xml:space="preserve"> Y SANCIONES</w:t>
      </w:r>
    </w:p>
    <w:p w14:paraId="3B80069A" w14:textId="77777777" w:rsidR="0087728C" w:rsidRPr="00AB1328" w:rsidRDefault="0087728C" w:rsidP="0087728C">
      <w:pPr>
        <w:numPr>
          <w:ilvl w:val="1"/>
          <w:numId w:val="65"/>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398A0AC7" w14:textId="77777777" w:rsidR="0087728C" w:rsidRPr="00AB1328" w:rsidRDefault="0087728C" w:rsidP="0087728C">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7FCC3D0B" w14:textId="77777777" w:rsidR="0087728C" w:rsidRPr="00AB1328" w:rsidRDefault="0087728C" w:rsidP="0087728C">
      <w:pPr>
        <w:numPr>
          <w:ilvl w:val="0"/>
          <w:numId w:val="49"/>
        </w:numPr>
        <w:spacing w:line="260" w:lineRule="atLeast"/>
        <w:ind w:left="567" w:hanging="283"/>
        <w:jc w:val="both"/>
        <w:rPr>
          <w:rFonts w:ascii="Tahoma" w:hAnsi="Tahoma" w:cs="Tahoma"/>
          <w:lang w:val="es-ES_tradnl"/>
        </w:rPr>
      </w:pPr>
      <w:bookmarkStart w:id="98" w:name="_Hlk118649982"/>
      <w:r w:rsidRPr="00AB1328">
        <w:rPr>
          <w:rFonts w:ascii="Tahoma" w:hAnsi="Tahoma" w:cs="Tahoma"/>
          <w:lang w:val="es-ES_tradnl"/>
        </w:rPr>
        <w:t>Cuando la Entidad Ejecutora, no cumpla con la entrega de los productos en los plazos establecidos.</w:t>
      </w:r>
    </w:p>
    <w:p w14:paraId="594EDD82" w14:textId="77777777" w:rsidR="0087728C" w:rsidRPr="00AB1328" w:rsidRDefault="0087728C" w:rsidP="0087728C">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194B0A6" w14:textId="77777777" w:rsidR="0087728C" w:rsidRPr="00AB1328" w:rsidRDefault="0087728C" w:rsidP="0087728C">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0049A3C7" w14:textId="77777777" w:rsidR="0087728C" w:rsidRPr="00AB1328" w:rsidRDefault="0087728C" w:rsidP="0087728C">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41CCA1C" w14:textId="77777777" w:rsidR="0087728C" w:rsidRPr="00AB1328" w:rsidRDefault="0087728C" w:rsidP="0087728C">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9" w:name="_Hlk144979071"/>
      <w:r w:rsidRPr="00AB1328">
        <w:rPr>
          <w:rFonts w:ascii="Tahoma" w:hAnsi="Tahoma" w:cs="Tahoma"/>
          <w:lang w:val="es-ES_tradnl"/>
        </w:rPr>
        <w:t xml:space="preserve">no se encuentre en obra </w:t>
      </w:r>
      <w:bookmarkEnd w:id="99"/>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824C37" w14:textId="77777777" w:rsidR="0087728C" w:rsidRPr="00AB1328" w:rsidRDefault="0087728C" w:rsidP="0087728C">
      <w:pPr>
        <w:spacing w:line="260" w:lineRule="atLeast"/>
        <w:jc w:val="both"/>
        <w:rPr>
          <w:rFonts w:ascii="Tahoma" w:hAnsi="Tahoma" w:cs="Tahoma"/>
          <w:strike/>
          <w:color w:val="000000" w:themeColor="text1"/>
          <w:lang w:val="es-ES_tradnl"/>
        </w:rPr>
      </w:pPr>
      <w:bookmarkStart w:id="100" w:name="_Hlk118650022"/>
    </w:p>
    <w:p w14:paraId="44B2E379" w14:textId="77777777" w:rsidR="0087728C" w:rsidRPr="00AB1328" w:rsidRDefault="0087728C" w:rsidP="0087728C">
      <w:pPr>
        <w:numPr>
          <w:ilvl w:val="1"/>
          <w:numId w:val="65"/>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1DCD7EC9" w14:textId="77777777" w:rsidR="0087728C" w:rsidRPr="00AB1328" w:rsidRDefault="0087728C" w:rsidP="0087728C">
      <w:pPr>
        <w:spacing w:line="260" w:lineRule="atLeast"/>
        <w:jc w:val="both"/>
        <w:rPr>
          <w:rFonts w:ascii="Tahoma" w:hAnsi="Tahoma" w:cs="Tahoma"/>
        </w:rPr>
      </w:pPr>
    </w:p>
    <w:bookmarkEnd w:id="100"/>
    <w:p w14:paraId="6F85B916" w14:textId="77777777" w:rsidR="0087728C" w:rsidRPr="00AB1328" w:rsidRDefault="0087728C" w:rsidP="0087728C">
      <w:pPr>
        <w:numPr>
          <w:ilvl w:val="0"/>
          <w:numId w:val="49"/>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81A798C" w14:textId="77777777" w:rsidR="0087728C" w:rsidRPr="00AB1328" w:rsidRDefault="0087728C" w:rsidP="0087728C">
      <w:pPr>
        <w:numPr>
          <w:ilvl w:val="0"/>
          <w:numId w:val="49"/>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2AB5FA1B" w14:textId="77777777" w:rsidR="0087728C" w:rsidRPr="00AB1328" w:rsidRDefault="0087728C" w:rsidP="0087728C">
      <w:pPr>
        <w:numPr>
          <w:ilvl w:val="1"/>
          <w:numId w:val="65"/>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2248963B" w14:textId="77777777" w:rsidR="0087728C" w:rsidRPr="00AB1328" w:rsidRDefault="0087728C" w:rsidP="0087728C">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55B826A8" w14:textId="77777777" w:rsidR="0087728C" w:rsidRPr="00AB1328" w:rsidRDefault="0087728C" w:rsidP="0087728C">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14AFD0FA" w14:textId="77777777" w:rsidR="0087728C" w:rsidRPr="00AB1328" w:rsidRDefault="0087728C" w:rsidP="0087728C">
      <w:pPr>
        <w:spacing w:line="260" w:lineRule="atLeast"/>
        <w:jc w:val="both"/>
        <w:rPr>
          <w:rFonts w:ascii="Tahoma" w:hAnsi="Tahoma" w:cs="Tahoma"/>
          <w:i/>
        </w:rPr>
      </w:pPr>
      <w:r w:rsidRPr="00AB1328">
        <w:rPr>
          <w:rFonts w:ascii="Tahoma" w:hAnsi="Tahoma" w:cs="Tahoma"/>
          <w:i/>
        </w:rPr>
        <w:t xml:space="preserve">Nota: </w:t>
      </w:r>
    </w:p>
    <w:p w14:paraId="37F0C769" w14:textId="77777777" w:rsidR="0087728C" w:rsidRPr="00AB1328" w:rsidRDefault="0087728C" w:rsidP="0087728C">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2B1ED0A7" w14:textId="77777777" w:rsidR="0087728C" w:rsidRPr="00AB1328" w:rsidRDefault="0087728C" w:rsidP="0087728C">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58375169" w14:textId="77777777" w:rsidR="0087728C" w:rsidRPr="00AB1328" w:rsidRDefault="0087728C" w:rsidP="0087728C">
      <w:pPr>
        <w:spacing w:line="260" w:lineRule="atLeast"/>
        <w:ind w:left="567"/>
        <w:jc w:val="both"/>
        <w:rPr>
          <w:rFonts w:ascii="Tahoma" w:hAnsi="Tahoma" w:cs="Tahoma"/>
          <w:b/>
          <w:bCs/>
        </w:rPr>
      </w:pPr>
    </w:p>
    <w:p w14:paraId="5D3B1291" w14:textId="77777777" w:rsidR="0087728C" w:rsidRPr="00AB1328" w:rsidRDefault="0087728C" w:rsidP="0087728C">
      <w:pPr>
        <w:numPr>
          <w:ilvl w:val="1"/>
          <w:numId w:val="65"/>
        </w:numPr>
        <w:spacing w:line="260" w:lineRule="atLeast"/>
        <w:ind w:left="567" w:hanging="283"/>
        <w:jc w:val="both"/>
        <w:rPr>
          <w:rFonts w:ascii="Tahoma" w:hAnsi="Tahoma" w:cs="Tahoma"/>
          <w:b/>
          <w:bCs/>
        </w:rPr>
      </w:pPr>
      <w:r w:rsidRPr="00AB1328">
        <w:rPr>
          <w:rFonts w:ascii="Tahoma" w:hAnsi="Tahoma" w:cs="Tahoma"/>
          <w:b/>
          <w:bCs/>
        </w:rPr>
        <w:t>Llamadas de Atención:</w:t>
      </w:r>
    </w:p>
    <w:p w14:paraId="3E443452" w14:textId="77777777" w:rsidR="0087728C" w:rsidRPr="00AB1328" w:rsidRDefault="0087728C" w:rsidP="0087728C">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5997F9FD" w14:textId="77777777" w:rsidR="0087728C" w:rsidRPr="00AB1328" w:rsidRDefault="0087728C" w:rsidP="0087728C">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365E54B3" w14:textId="77777777" w:rsidR="0087728C" w:rsidRPr="00AB1328" w:rsidRDefault="0087728C" w:rsidP="0087728C">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5BE41F2F" w14:textId="77777777" w:rsidR="0087728C" w:rsidRPr="00AB1328" w:rsidRDefault="0087728C" w:rsidP="0087728C">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598D24D7" w14:textId="77777777" w:rsidR="0087728C" w:rsidRPr="00AB1328" w:rsidRDefault="0087728C" w:rsidP="0087728C">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16CB32FC" w14:textId="77777777" w:rsidR="0087728C" w:rsidRPr="00AB1328" w:rsidRDefault="0087728C" w:rsidP="0087728C">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0C6FB016" w14:textId="77777777" w:rsidR="0087728C" w:rsidRPr="00AB1328" w:rsidRDefault="0087728C" w:rsidP="0087728C">
      <w:pPr>
        <w:widowControl w:val="0"/>
        <w:spacing w:line="260" w:lineRule="atLeast"/>
        <w:ind w:firstLine="283"/>
        <w:jc w:val="both"/>
        <w:rPr>
          <w:rFonts w:ascii="Tahoma" w:hAnsi="Tahoma" w:cs="Tahoma"/>
          <w:i/>
          <w:iCs/>
        </w:rPr>
      </w:pPr>
      <w:r w:rsidRPr="00AB1328">
        <w:rPr>
          <w:rFonts w:ascii="Tahoma" w:hAnsi="Tahoma" w:cs="Tahoma"/>
          <w:i/>
          <w:iCs/>
        </w:rPr>
        <w:lastRenderedPageBreak/>
        <w:t xml:space="preserve">NOTA: La tercera llamada de atención por la misma causal, se podrá constituir en una causal para la Resolución de Contrato </w:t>
      </w:r>
    </w:p>
    <w:p w14:paraId="33C2FADC" w14:textId="77777777" w:rsidR="0087728C" w:rsidRPr="00AB1328" w:rsidRDefault="0087728C" w:rsidP="0087728C">
      <w:pPr>
        <w:spacing w:line="260" w:lineRule="atLeast"/>
        <w:jc w:val="both"/>
        <w:rPr>
          <w:rFonts w:ascii="Tahoma" w:hAnsi="Tahoma" w:cs="Tahoma"/>
          <w:i/>
        </w:rPr>
      </w:pPr>
      <w:bookmarkStart w:id="101" w:name="_Hlk144979166"/>
    </w:p>
    <w:p w14:paraId="5A1E8C9B" w14:textId="77777777" w:rsidR="0087728C" w:rsidRPr="00AB1328" w:rsidRDefault="0087728C" w:rsidP="0087728C">
      <w:pPr>
        <w:widowControl w:val="0"/>
        <w:numPr>
          <w:ilvl w:val="1"/>
          <w:numId w:val="65"/>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101"/>
    <w:p w14:paraId="61050979" w14:textId="77777777" w:rsidR="0087728C" w:rsidRPr="00AB1328" w:rsidRDefault="0087728C" w:rsidP="0087728C">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194947C4" w14:textId="77777777" w:rsidR="0087728C" w:rsidRPr="00AB1328" w:rsidRDefault="0087728C" w:rsidP="0087728C">
      <w:pPr>
        <w:numPr>
          <w:ilvl w:val="0"/>
          <w:numId w:val="49"/>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B52F7C1" w14:textId="77777777" w:rsidR="0087728C" w:rsidRPr="00AB1328" w:rsidRDefault="0087728C" w:rsidP="0087728C">
      <w:pPr>
        <w:numPr>
          <w:ilvl w:val="0"/>
          <w:numId w:val="49"/>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F780E1" w14:textId="77777777" w:rsidR="0087728C" w:rsidRPr="00AB1328" w:rsidRDefault="0087728C" w:rsidP="0087728C">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3A180271"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02" w:name="_Toc71811163"/>
      <w:r w:rsidRPr="00AB1328">
        <w:rPr>
          <w:rFonts w:ascii="Tahoma" w:hAnsi="Tahoma" w:cs="Tahoma"/>
          <w:b/>
          <w:bCs/>
          <w:color w:val="000000"/>
          <w:kern w:val="32"/>
          <w:lang w:val="es-ES_tradnl"/>
        </w:rPr>
        <w:t>MODIFICACIONES AL CONTRATO</w:t>
      </w:r>
      <w:bookmarkEnd w:id="102"/>
    </w:p>
    <w:p w14:paraId="46228690" w14:textId="77777777" w:rsidR="0087728C" w:rsidRPr="00AB1328" w:rsidRDefault="0087728C" w:rsidP="0087728C">
      <w:pPr>
        <w:rPr>
          <w:lang w:val="es-ES_tradnl"/>
        </w:rPr>
      </w:pPr>
    </w:p>
    <w:p w14:paraId="3591102A" w14:textId="77777777" w:rsidR="0087728C" w:rsidRPr="00AB1328" w:rsidRDefault="0087728C" w:rsidP="0087728C">
      <w:pPr>
        <w:numPr>
          <w:ilvl w:val="0"/>
          <w:numId w:val="70"/>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1925EA89" w14:textId="77777777" w:rsidR="0087728C" w:rsidRPr="00AB1328" w:rsidRDefault="0087728C" w:rsidP="0087728C">
      <w:pPr>
        <w:spacing w:line="260" w:lineRule="atLeast"/>
        <w:jc w:val="both"/>
        <w:rPr>
          <w:rFonts w:ascii="Tahoma" w:hAnsi="Tahoma" w:cs="Tahoma"/>
          <w:color w:val="000000"/>
        </w:rPr>
      </w:pPr>
      <w:bookmarkStart w:id="103"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3"/>
    <w:p w14:paraId="5EA343FD"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38741FEC"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F9607F"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4EF7D814"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5295F58"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6F3B71E8"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568DC14C"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4"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4"/>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173D6FBB" w14:textId="77777777" w:rsidR="0087728C" w:rsidRPr="00AB1328" w:rsidRDefault="0087728C" w:rsidP="0087728C">
      <w:pPr>
        <w:spacing w:line="260" w:lineRule="atLeast"/>
        <w:jc w:val="both"/>
        <w:rPr>
          <w:rFonts w:ascii="Tahoma" w:hAnsi="Tahoma" w:cs="Tahoma"/>
          <w:color w:val="000000"/>
          <w:lang w:val="es-ES_tradnl"/>
        </w:rPr>
      </w:pPr>
    </w:p>
    <w:p w14:paraId="2AF41AB9" w14:textId="77777777" w:rsidR="0087728C" w:rsidRPr="00AB1328" w:rsidRDefault="0087728C" w:rsidP="0087728C">
      <w:pPr>
        <w:numPr>
          <w:ilvl w:val="0"/>
          <w:numId w:val="70"/>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71B1F11D"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7BD16E" w14:textId="77777777" w:rsidR="0087728C" w:rsidRPr="00AB1328" w:rsidRDefault="0087728C" w:rsidP="0087728C">
      <w:pPr>
        <w:spacing w:line="260" w:lineRule="atLeast"/>
        <w:jc w:val="both"/>
        <w:rPr>
          <w:rFonts w:ascii="Tahoma" w:hAnsi="Tahoma" w:cs="Tahoma"/>
          <w:color w:val="000000"/>
          <w:lang w:val="es-ES_tradnl"/>
        </w:rPr>
      </w:pPr>
      <w:bookmarkStart w:id="105" w:name="_Hlk180074609"/>
      <w:bookmarkStart w:id="106" w:name="_Hlk144979257"/>
      <w:r w:rsidRPr="00AB1328">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731E5860" w14:textId="77777777" w:rsidR="0087728C" w:rsidRPr="00AB1328" w:rsidRDefault="0087728C" w:rsidP="0087728C">
      <w:pPr>
        <w:spacing w:line="260" w:lineRule="atLeast"/>
        <w:jc w:val="both"/>
        <w:rPr>
          <w:rFonts w:ascii="Tahoma" w:hAnsi="Tahoma" w:cs="Tahoma"/>
          <w:color w:val="000000"/>
          <w:lang w:val="es-ES_tradnl"/>
        </w:rPr>
      </w:pPr>
      <w:bookmarkStart w:id="107"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8" w:name="_Hlk179960020"/>
      <w:r w:rsidRPr="00AB1328">
        <w:rPr>
          <w:rFonts w:ascii="Tahoma" w:hAnsi="Tahoma" w:cs="Tahoma"/>
          <w:color w:val="000000"/>
          <w:lang w:val="es-ES_tradnl"/>
        </w:rPr>
        <w:t>en el caso de decremento el porcentaje deberá concertarse con la entidad ejecutora para evitar reclamos posteriores.</w:t>
      </w:r>
      <w:bookmarkEnd w:id="108"/>
    </w:p>
    <w:bookmarkEnd w:id="105"/>
    <w:bookmarkEnd w:id="107"/>
    <w:p w14:paraId="6E315EE5"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6"/>
    <w:p w14:paraId="7712797D"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ACBABD2" w14:textId="77777777" w:rsidR="0087728C" w:rsidRPr="00AB1328" w:rsidRDefault="0087728C" w:rsidP="0087728C">
      <w:pPr>
        <w:spacing w:line="260" w:lineRule="atLeast"/>
        <w:jc w:val="both"/>
        <w:rPr>
          <w:rFonts w:ascii="Tahoma" w:hAnsi="Tahoma" w:cs="Tahoma"/>
          <w:color w:val="0000FF"/>
          <w:lang w:val="es-ES_tradnl"/>
        </w:rPr>
      </w:pPr>
    </w:p>
    <w:p w14:paraId="128B5110" w14:textId="77777777" w:rsidR="0087728C" w:rsidRPr="00AB1328" w:rsidRDefault="0087728C" w:rsidP="0087728C">
      <w:pPr>
        <w:numPr>
          <w:ilvl w:val="0"/>
          <w:numId w:val="51"/>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05B18804" w14:textId="77777777" w:rsidR="0087728C" w:rsidRPr="00AB1328" w:rsidRDefault="0087728C" w:rsidP="0087728C">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AB1328">
        <w:rPr>
          <w:rFonts w:ascii="Tahoma" w:hAnsi="Tahoma" w:cs="Tahoma"/>
          <w:color w:val="000000"/>
        </w:rPr>
        <w:t xml:space="preserve">directa </w:t>
      </w:r>
      <w:bookmarkEnd w:id="109"/>
      <w:r w:rsidRPr="00AB1328">
        <w:rPr>
          <w:rFonts w:ascii="Tahoma" w:hAnsi="Tahoma" w:cs="Tahoma"/>
          <w:color w:val="000000"/>
        </w:rPr>
        <w:t xml:space="preserve">consecuencia sobre el cumplimiento del presente Contrato. </w:t>
      </w:r>
    </w:p>
    <w:p w14:paraId="06BBB395" w14:textId="77777777" w:rsidR="0087728C" w:rsidRPr="00AB1328" w:rsidRDefault="0087728C" w:rsidP="0087728C">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9E52275" w14:textId="77777777" w:rsidR="0087728C" w:rsidRPr="00AB1328" w:rsidRDefault="0087728C" w:rsidP="0087728C">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667DFB6" w14:textId="77777777" w:rsidR="0087728C" w:rsidRPr="00AB1328" w:rsidRDefault="0087728C" w:rsidP="0087728C">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FE109A" w14:textId="77777777" w:rsidR="0087728C" w:rsidRPr="00AB1328" w:rsidRDefault="0087728C" w:rsidP="0087728C">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12CFA25D" w14:textId="77777777" w:rsidR="0087728C" w:rsidRPr="00AB1328" w:rsidRDefault="0087728C" w:rsidP="0087728C">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42948906"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75990B5"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AB1328">
        <w:rPr>
          <w:rFonts w:ascii="Tahoma" w:hAnsi="Tahoma" w:cs="Tahoma"/>
          <w:b/>
          <w:bCs/>
          <w:color w:val="000000"/>
          <w:kern w:val="32"/>
          <w:lang w:val="es-ES_tradnl"/>
        </w:rPr>
        <w:lastRenderedPageBreak/>
        <w:t>INFORMES / PRODUCTOS ESPERADOS:</w:t>
      </w:r>
      <w:bookmarkEnd w:id="110"/>
    </w:p>
    <w:p w14:paraId="22114E51" w14:textId="77777777" w:rsidR="0087728C" w:rsidRPr="00AB1328" w:rsidRDefault="0087728C" w:rsidP="0087728C">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7728C" w:rsidRPr="0093663E" w14:paraId="1A122859" w14:textId="77777777" w:rsidTr="00D93E4C">
        <w:trPr>
          <w:trHeight w:val="362"/>
          <w:jc w:val="center"/>
        </w:trPr>
        <w:tc>
          <w:tcPr>
            <w:tcW w:w="459" w:type="pct"/>
            <w:shd w:val="clear" w:color="auto" w:fill="D9E2F3" w:themeFill="accent5" w:themeFillTint="33"/>
            <w:vAlign w:val="center"/>
            <w:hideMark/>
          </w:tcPr>
          <w:p w14:paraId="0CF635BF" w14:textId="77777777" w:rsidR="0087728C" w:rsidRPr="0093663E" w:rsidRDefault="0087728C" w:rsidP="00D93E4C">
            <w:pPr>
              <w:spacing w:line="300" w:lineRule="auto"/>
              <w:jc w:val="both"/>
              <w:rPr>
                <w:rFonts w:ascii="Verdana" w:hAnsi="Verdana" w:cs="Tahoma"/>
                <w:b/>
                <w:bCs/>
                <w:sz w:val="16"/>
                <w:szCs w:val="16"/>
              </w:rPr>
            </w:pPr>
            <w:proofErr w:type="spellStart"/>
            <w:r w:rsidRPr="0093663E">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5C789C54" w14:textId="77777777" w:rsidR="0087728C" w:rsidRPr="0093663E" w:rsidRDefault="0087728C" w:rsidP="00D93E4C">
            <w:pPr>
              <w:spacing w:line="300" w:lineRule="auto"/>
              <w:jc w:val="both"/>
              <w:rPr>
                <w:rFonts w:ascii="Verdana" w:hAnsi="Verdana" w:cs="Tahoma"/>
                <w:b/>
                <w:bCs/>
                <w:sz w:val="16"/>
                <w:szCs w:val="16"/>
              </w:rPr>
            </w:pPr>
            <w:r w:rsidRPr="0093663E">
              <w:rPr>
                <w:rFonts w:ascii="Verdana" w:hAnsi="Verdana" w:cs="Tahoma"/>
                <w:b/>
                <w:bCs/>
                <w:sz w:val="16"/>
                <w:szCs w:val="16"/>
              </w:rPr>
              <w:t>INFORMES/ PRODUCTOS</w:t>
            </w:r>
          </w:p>
        </w:tc>
      </w:tr>
      <w:tr w:rsidR="0087728C" w:rsidRPr="0093663E" w14:paraId="316201D2" w14:textId="77777777" w:rsidTr="00D93E4C">
        <w:trPr>
          <w:trHeight w:val="216"/>
          <w:jc w:val="center"/>
        </w:trPr>
        <w:tc>
          <w:tcPr>
            <w:tcW w:w="459" w:type="pct"/>
            <w:shd w:val="clear" w:color="auto" w:fill="auto"/>
            <w:noWrap/>
            <w:vAlign w:val="center"/>
          </w:tcPr>
          <w:p w14:paraId="45A28C0A" w14:textId="77777777" w:rsidR="0087728C" w:rsidRPr="0093663E" w:rsidRDefault="0087728C" w:rsidP="00D93E4C">
            <w:pPr>
              <w:spacing w:line="300" w:lineRule="auto"/>
              <w:jc w:val="both"/>
              <w:rPr>
                <w:rFonts w:ascii="Verdana" w:hAnsi="Verdana" w:cs="Tahoma"/>
                <w:sz w:val="16"/>
                <w:szCs w:val="16"/>
              </w:rPr>
            </w:pPr>
            <w:r w:rsidRPr="0093663E">
              <w:rPr>
                <w:rFonts w:ascii="Verdana" w:hAnsi="Verdana" w:cs="Tahoma"/>
                <w:sz w:val="16"/>
                <w:szCs w:val="16"/>
              </w:rPr>
              <w:t>1</w:t>
            </w:r>
          </w:p>
        </w:tc>
        <w:tc>
          <w:tcPr>
            <w:tcW w:w="4541" w:type="pct"/>
            <w:shd w:val="clear" w:color="auto" w:fill="auto"/>
            <w:noWrap/>
            <w:vAlign w:val="center"/>
          </w:tcPr>
          <w:p w14:paraId="07E32DD5" w14:textId="77777777" w:rsidR="0087728C" w:rsidRPr="0093663E" w:rsidRDefault="0087728C" w:rsidP="00D93E4C">
            <w:pPr>
              <w:spacing w:line="300" w:lineRule="auto"/>
              <w:jc w:val="both"/>
              <w:rPr>
                <w:rFonts w:ascii="Verdana" w:hAnsi="Verdana" w:cs="Tahoma"/>
                <w:sz w:val="16"/>
                <w:szCs w:val="16"/>
              </w:rPr>
            </w:pPr>
            <w:r w:rsidRPr="0093663E">
              <w:rPr>
                <w:rFonts w:ascii="Verdana" w:hAnsi="Verdana" w:cs="Tahoma"/>
                <w:b/>
                <w:sz w:val="16"/>
                <w:szCs w:val="16"/>
              </w:rPr>
              <w:t xml:space="preserve">Producto 1 - </w:t>
            </w:r>
            <w:r w:rsidRPr="0093663E">
              <w:rPr>
                <w:rFonts w:ascii="Verdana" w:hAnsi="Verdana" w:cs="Tahoma"/>
                <w:sz w:val="16"/>
                <w:szCs w:val="16"/>
              </w:rPr>
              <w:t>Informe inicial</w:t>
            </w:r>
          </w:p>
        </w:tc>
      </w:tr>
      <w:tr w:rsidR="0087728C" w:rsidRPr="0093663E" w14:paraId="1AE0D5D9" w14:textId="77777777" w:rsidTr="00D93E4C">
        <w:trPr>
          <w:trHeight w:val="216"/>
          <w:jc w:val="center"/>
        </w:trPr>
        <w:tc>
          <w:tcPr>
            <w:tcW w:w="459" w:type="pct"/>
            <w:shd w:val="clear" w:color="auto" w:fill="auto"/>
            <w:noWrap/>
            <w:vAlign w:val="center"/>
          </w:tcPr>
          <w:p w14:paraId="17ECAD08" w14:textId="77777777" w:rsidR="0087728C" w:rsidRPr="0093663E" w:rsidRDefault="0087728C" w:rsidP="00D93E4C">
            <w:pPr>
              <w:spacing w:line="300" w:lineRule="auto"/>
              <w:jc w:val="both"/>
              <w:rPr>
                <w:rFonts w:ascii="Verdana" w:hAnsi="Verdana" w:cs="Tahoma"/>
                <w:sz w:val="16"/>
                <w:szCs w:val="16"/>
              </w:rPr>
            </w:pPr>
            <w:r w:rsidRPr="0093663E">
              <w:rPr>
                <w:rFonts w:ascii="Verdana" w:hAnsi="Verdana" w:cs="Tahoma"/>
                <w:sz w:val="16"/>
                <w:szCs w:val="16"/>
              </w:rPr>
              <w:t>2</w:t>
            </w:r>
          </w:p>
        </w:tc>
        <w:tc>
          <w:tcPr>
            <w:tcW w:w="4541" w:type="pct"/>
            <w:shd w:val="clear" w:color="auto" w:fill="auto"/>
            <w:noWrap/>
            <w:vAlign w:val="center"/>
          </w:tcPr>
          <w:p w14:paraId="6DB6DA47" w14:textId="77777777" w:rsidR="0087728C" w:rsidRPr="0093663E" w:rsidRDefault="0087728C" w:rsidP="00D93E4C">
            <w:pPr>
              <w:spacing w:line="300" w:lineRule="auto"/>
              <w:jc w:val="both"/>
              <w:rPr>
                <w:rFonts w:ascii="Verdana" w:hAnsi="Verdana" w:cs="Tahoma"/>
                <w:sz w:val="16"/>
                <w:szCs w:val="16"/>
              </w:rPr>
            </w:pPr>
            <w:r w:rsidRPr="0093663E">
              <w:rPr>
                <w:rFonts w:ascii="Verdana" w:hAnsi="Verdana" w:cs="Tahoma"/>
                <w:b/>
                <w:sz w:val="16"/>
                <w:szCs w:val="16"/>
              </w:rPr>
              <w:t>Producto 2</w:t>
            </w:r>
            <w:r w:rsidRPr="0093663E">
              <w:rPr>
                <w:rFonts w:ascii="Verdana" w:hAnsi="Verdana" w:cs="Tahoma"/>
                <w:sz w:val="16"/>
                <w:szCs w:val="16"/>
              </w:rPr>
              <w:t xml:space="preserve"> - </w:t>
            </w:r>
            <w:r w:rsidRPr="0093663E">
              <w:rPr>
                <w:rFonts w:ascii="Verdana" w:hAnsi="Verdana" w:cs="Tahoma"/>
                <w:sz w:val="16"/>
                <w:szCs w:val="16"/>
                <w:lang w:val="es-ES_tradnl"/>
              </w:rPr>
              <w:t>Informe de avance al 50% de ejecución física</w:t>
            </w:r>
          </w:p>
        </w:tc>
      </w:tr>
      <w:tr w:rsidR="0087728C" w:rsidRPr="0093663E" w14:paraId="409B6B11" w14:textId="77777777" w:rsidTr="00D93E4C">
        <w:trPr>
          <w:trHeight w:val="216"/>
          <w:jc w:val="center"/>
        </w:trPr>
        <w:tc>
          <w:tcPr>
            <w:tcW w:w="459" w:type="pct"/>
            <w:shd w:val="clear" w:color="auto" w:fill="auto"/>
            <w:noWrap/>
            <w:vAlign w:val="center"/>
          </w:tcPr>
          <w:p w14:paraId="3E78A9A4" w14:textId="77777777" w:rsidR="0087728C" w:rsidRPr="0093663E" w:rsidRDefault="0087728C" w:rsidP="00D93E4C">
            <w:pPr>
              <w:spacing w:line="300" w:lineRule="auto"/>
              <w:jc w:val="both"/>
              <w:rPr>
                <w:rFonts w:ascii="Verdana" w:hAnsi="Verdana" w:cs="Tahoma"/>
                <w:sz w:val="16"/>
                <w:szCs w:val="16"/>
              </w:rPr>
            </w:pPr>
            <w:r w:rsidRPr="0093663E">
              <w:rPr>
                <w:rFonts w:ascii="Verdana" w:hAnsi="Verdana" w:cs="Tahoma"/>
                <w:sz w:val="16"/>
                <w:szCs w:val="16"/>
              </w:rPr>
              <w:t>3</w:t>
            </w:r>
          </w:p>
        </w:tc>
        <w:tc>
          <w:tcPr>
            <w:tcW w:w="4541" w:type="pct"/>
            <w:shd w:val="clear" w:color="auto" w:fill="auto"/>
            <w:noWrap/>
            <w:vAlign w:val="center"/>
          </w:tcPr>
          <w:p w14:paraId="3610E12E" w14:textId="77777777" w:rsidR="0087728C" w:rsidRPr="0093663E" w:rsidRDefault="0087728C" w:rsidP="00D93E4C">
            <w:pPr>
              <w:spacing w:line="300" w:lineRule="auto"/>
              <w:jc w:val="both"/>
              <w:rPr>
                <w:rFonts w:ascii="Verdana" w:hAnsi="Verdana" w:cs="Tahoma"/>
                <w:sz w:val="16"/>
                <w:szCs w:val="16"/>
              </w:rPr>
            </w:pPr>
            <w:r w:rsidRPr="0093663E">
              <w:rPr>
                <w:rFonts w:ascii="Verdana" w:hAnsi="Verdana" w:cs="Tahoma"/>
                <w:b/>
                <w:sz w:val="16"/>
                <w:szCs w:val="16"/>
              </w:rPr>
              <w:t>Producto 3</w:t>
            </w:r>
            <w:r w:rsidRPr="0093663E">
              <w:rPr>
                <w:rFonts w:ascii="Verdana" w:hAnsi="Verdana" w:cs="Tahoma"/>
                <w:sz w:val="16"/>
                <w:szCs w:val="16"/>
              </w:rPr>
              <w:t xml:space="preserve"> - </w:t>
            </w:r>
            <w:r w:rsidRPr="0093663E">
              <w:rPr>
                <w:rFonts w:ascii="Verdana" w:hAnsi="Verdana" w:cs="Tahoma"/>
                <w:bCs/>
                <w:sz w:val="16"/>
                <w:szCs w:val="16"/>
                <w:lang w:val="es-ES_tradnl"/>
              </w:rPr>
              <w:t>Informe de avance al 100% de ejecución física</w:t>
            </w:r>
          </w:p>
        </w:tc>
      </w:tr>
      <w:tr w:rsidR="0087728C" w:rsidRPr="0093663E" w14:paraId="2D5EE0BF" w14:textId="77777777" w:rsidTr="00D93E4C">
        <w:trPr>
          <w:trHeight w:val="216"/>
          <w:jc w:val="center"/>
        </w:trPr>
        <w:tc>
          <w:tcPr>
            <w:tcW w:w="459" w:type="pct"/>
            <w:shd w:val="clear" w:color="auto" w:fill="auto"/>
            <w:noWrap/>
            <w:vAlign w:val="center"/>
          </w:tcPr>
          <w:p w14:paraId="25673E59" w14:textId="77777777" w:rsidR="0087728C" w:rsidRPr="0093663E" w:rsidRDefault="0087728C" w:rsidP="00D93E4C">
            <w:pPr>
              <w:spacing w:line="300" w:lineRule="auto"/>
              <w:jc w:val="both"/>
              <w:rPr>
                <w:rFonts w:ascii="Verdana" w:hAnsi="Verdana" w:cs="Tahoma"/>
                <w:sz w:val="16"/>
                <w:szCs w:val="16"/>
              </w:rPr>
            </w:pPr>
            <w:r w:rsidRPr="0093663E">
              <w:rPr>
                <w:rFonts w:ascii="Verdana" w:hAnsi="Verdana" w:cs="Tahoma"/>
                <w:sz w:val="16"/>
                <w:szCs w:val="16"/>
              </w:rPr>
              <w:t>4</w:t>
            </w:r>
          </w:p>
        </w:tc>
        <w:tc>
          <w:tcPr>
            <w:tcW w:w="4541" w:type="pct"/>
            <w:shd w:val="clear" w:color="auto" w:fill="auto"/>
            <w:noWrap/>
            <w:vAlign w:val="center"/>
          </w:tcPr>
          <w:p w14:paraId="04CFA7A4" w14:textId="77777777" w:rsidR="0087728C" w:rsidRPr="0093663E" w:rsidRDefault="0087728C" w:rsidP="00D93E4C">
            <w:pPr>
              <w:spacing w:line="300" w:lineRule="auto"/>
              <w:jc w:val="both"/>
              <w:rPr>
                <w:rFonts w:ascii="Verdana" w:hAnsi="Verdana" w:cs="Tahoma"/>
                <w:sz w:val="16"/>
                <w:szCs w:val="16"/>
              </w:rPr>
            </w:pPr>
            <w:r w:rsidRPr="0093663E">
              <w:rPr>
                <w:rFonts w:ascii="Verdana" w:hAnsi="Verdana" w:cs="Tahoma"/>
                <w:b/>
                <w:sz w:val="16"/>
                <w:szCs w:val="16"/>
              </w:rPr>
              <w:t>Producto 4</w:t>
            </w:r>
            <w:r w:rsidRPr="0093663E">
              <w:rPr>
                <w:rFonts w:ascii="Verdana" w:hAnsi="Verdana" w:cs="Tahoma"/>
                <w:sz w:val="16"/>
                <w:szCs w:val="16"/>
              </w:rPr>
              <w:t xml:space="preserve"> - </w:t>
            </w:r>
            <w:r w:rsidRPr="0093663E">
              <w:rPr>
                <w:rFonts w:ascii="Verdana" w:hAnsi="Verdana" w:cs="Tahoma"/>
                <w:bCs/>
                <w:sz w:val="16"/>
                <w:szCs w:val="16"/>
                <w:lang w:val="es-ES_tradnl"/>
              </w:rPr>
              <w:t xml:space="preserve">Informe de producto final </w:t>
            </w:r>
          </w:p>
        </w:tc>
      </w:tr>
    </w:tbl>
    <w:p w14:paraId="2BE0D2A2" w14:textId="77777777" w:rsidR="0087728C" w:rsidRDefault="0087728C" w:rsidP="0087728C">
      <w:pPr>
        <w:spacing w:line="260" w:lineRule="atLeast"/>
        <w:jc w:val="both"/>
        <w:rPr>
          <w:rFonts w:ascii="Tahoma" w:hAnsi="Tahoma" w:cs="Tahoma"/>
        </w:rPr>
      </w:pPr>
    </w:p>
    <w:p w14:paraId="6AFD631F" w14:textId="77777777" w:rsidR="0087728C" w:rsidRPr="00AB1328" w:rsidRDefault="0087728C" w:rsidP="0087728C">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15D0870A" w14:textId="77777777" w:rsidR="0087728C" w:rsidRPr="00AB1328" w:rsidRDefault="0087728C" w:rsidP="0087728C">
      <w:pPr>
        <w:numPr>
          <w:ilvl w:val="0"/>
          <w:numId w:val="49"/>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BD937F6" w14:textId="77777777" w:rsidR="0087728C" w:rsidRPr="00AB1328" w:rsidRDefault="0087728C" w:rsidP="0087728C">
      <w:pPr>
        <w:numPr>
          <w:ilvl w:val="0"/>
          <w:numId w:val="49"/>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5744D473" w14:textId="77777777" w:rsidR="0087728C" w:rsidRPr="00AB1328" w:rsidRDefault="0087728C" w:rsidP="0087728C">
      <w:pPr>
        <w:numPr>
          <w:ilvl w:val="0"/>
          <w:numId w:val="49"/>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69711D4" w14:textId="77777777" w:rsidR="0087728C" w:rsidRPr="00AB1328" w:rsidRDefault="0087728C" w:rsidP="0087728C">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6C93A185" w14:textId="77777777" w:rsidR="0087728C" w:rsidRPr="00AB1328" w:rsidRDefault="0087728C" w:rsidP="0087728C">
      <w:pPr>
        <w:numPr>
          <w:ilvl w:val="0"/>
          <w:numId w:val="49"/>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6A84B4C" w14:textId="77777777" w:rsidR="0087728C" w:rsidRPr="00AB1328" w:rsidRDefault="0087728C" w:rsidP="0087728C">
      <w:pPr>
        <w:numPr>
          <w:ilvl w:val="0"/>
          <w:numId w:val="49"/>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315D96AD" w14:textId="77777777" w:rsidR="0087728C" w:rsidRPr="00AB1328" w:rsidRDefault="0087728C" w:rsidP="0087728C">
      <w:pPr>
        <w:numPr>
          <w:ilvl w:val="0"/>
          <w:numId w:val="49"/>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6E6A2C42" w14:textId="77777777" w:rsidR="0087728C" w:rsidRPr="00AB1328" w:rsidRDefault="0087728C" w:rsidP="0087728C">
      <w:pPr>
        <w:spacing w:line="260" w:lineRule="atLeast"/>
        <w:ind w:left="720"/>
        <w:jc w:val="both"/>
        <w:rPr>
          <w:rFonts w:ascii="Tahoma" w:hAnsi="Tahoma" w:cs="Tahoma"/>
        </w:rPr>
      </w:pPr>
    </w:p>
    <w:p w14:paraId="7A30CFC4" w14:textId="77777777" w:rsidR="0087728C" w:rsidRPr="00AB1328" w:rsidRDefault="0087728C" w:rsidP="0087728C">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D9F92B5" w14:textId="77777777" w:rsidR="0087728C" w:rsidRPr="00AB1328" w:rsidRDefault="0087728C" w:rsidP="0087728C">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2DCBF103" w14:textId="77777777" w:rsidR="0087728C" w:rsidRPr="00AB1328" w:rsidRDefault="0087728C" w:rsidP="0087728C">
      <w:pPr>
        <w:spacing w:line="260" w:lineRule="atLeast"/>
        <w:jc w:val="both"/>
        <w:rPr>
          <w:rFonts w:ascii="Tahoma" w:hAnsi="Tahoma" w:cs="Tahoma"/>
        </w:rPr>
      </w:pPr>
    </w:p>
    <w:p w14:paraId="03E9CFF8" w14:textId="77777777" w:rsidR="0087728C" w:rsidRPr="00AB1328" w:rsidRDefault="0087728C" w:rsidP="0087728C">
      <w:pPr>
        <w:spacing w:line="260" w:lineRule="atLeast"/>
        <w:contextualSpacing/>
        <w:jc w:val="both"/>
        <w:rPr>
          <w:rFonts w:ascii="Tahoma" w:hAnsi="Tahoma" w:cs="Tahoma"/>
          <w:b/>
          <w:bCs/>
          <w:lang w:val="es-ES_tradnl"/>
        </w:rPr>
      </w:pPr>
      <w:r w:rsidRPr="00AB1328">
        <w:rPr>
          <w:rFonts w:ascii="Tahoma" w:hAnsi="Tahoma" w:cs="Tahoma"/>
          <w:b/>
          <w:bCs/>
          <w:lang w:val="es-ES_tradnl"/>
        </w:rPr>
        <w:lastRenderedPageBreak/>
        <w:t>PRODUCTO 1- INFORME INICIAL</w:t>
      </w:r>
    </w:p>
    <w:p w14:paraId="3BDC0255"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2525B49"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C84C248"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1E17ED" w14:textId="77777777" w:rsidR="0087728C" w:rsidRPr="00AB1328" w:rsidRDefault="0087728C" w:rsidP="0087728C">
      <w:pPr>
        <w:numPr>
          <w:ilvl w:val="0"/>
          <w:numId w:val="63"/>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2988D2CA"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bookmarkStart w:id="111"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10B543F"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2AABA597"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15FC6E3F"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101E2472"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6F68D20F"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4F8B31"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3D9B8ABA"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1325D6B1"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2DAA04F7"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E8D4833" w14:textId="77777777" w:rsidR="0087728C" w:rsidRPr="00AB1328" w:rsidRDefault="0087728C" w:rsidP="0087728C">
      <w:pPr>
        <w:numPr>
          <w:ilvl w:val="0"/>
          <w:numId w:val="63"/>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3D17CFE1" w14:textId="77777777" w:rsidR="0087728C" w:rsidRPr="00AB1328" w:rsidRDefault="0087728C" w:rsidP="0087728C">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558EAE3F"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DBF99FA"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1A82E5A9" w14:textId="77777777" w:rsidR="0087728C" w:rsidRPr="00AB1328" w:rsidRDefault="0087728C" w:rsidP="0087728C">
      <w:pPr>
        <w:spacing w:line="260" w:lineRule="atLeast"/>
        <w:jc w:val="both"/>
        <w:rPr>
          <w:rFonts w:ascii="Tahoma" w:hAnsi="Tahoma" w:cs="Tahoma"/>
          <w:lang w:val="es-ES_tradnl"/>
        </w:rPr>
      </w:pPr>
    </w:p>
    <w:p w14:paraId="2AB15611" w14:textId="77777777" w:rsidR="0087728C" w:rsidRPr="00AB1328" w:rsidRDefault="0087728C" w:rsidP="0087728C">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703FA390" w14:textId="77777777" w:rsidR="0087728C" w:rsidRPr="00AB1328" w:rsidRDefault="0087728C" w:rsidP="0087728C">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72BFE6" w14:textId="77777777" w:rsidR="0087728C" w:rsidRPr="00AB1328" w:rsidRDefault="0087728C" w:rsidP="0087728C">
      <w:pPr>
        <w:numPr>
          <w:ilvl w:val="0"/>
          <w:numId w:val="73"/>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138CCAB" w14:textId="77777777" w:rsidR="0087728C" w:rsidRPr="00AB1328" w:rsidRDefault="0087728C" w:rsidP="0087728C">
      <w:pPr>
        <w:numPr>
          <w:ilvl w:val="0"/>
          <w:numId w:val="73"/>
        </w:numPr>
        <w:spacing w:line="260" w:lineRule="atLeast"/>
        <w:ind w:left="426" w:hanging="426"/>
        <w:jc w:val="both"/>
        <w:rPr>
          <w:rFonts w:ascii="Tahoma" w:hAnsi="Tahoma" w:cs="Tahoma"/>
        </w:rPr>
      </w:pPr>
      <w:bookmarkStart w:id="112"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0B10AE77" w14:textId="77777777" w:rsidR="0087728C" w:rsidRPr="00AB1328" w:rsidRDefault="0087728C" w:rsidP="0087728C">
      <w:pPr>
        <w:numPr>
          <w:ilvl w:val="0"/>
          <w:numId w:val="73"/>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A01C5C1" w14:textId="77777777" w:rsidR="0087728C" w:rsidRPr="00AB1328" w:rsidRDefault="0087728C" w:rsidP="0087728C">
      <w:pPr>
        <w:numPr>
          <w:ilvl w:val="0"/>
          <w:numId w:val="73"/>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510C2B45" w14:textId="77777777" w:rsidR="0087728C" w:rsidRPr="00AB1328" w:rsidRDefault="0087728C" w:rsidP="0087728C">
      <w:pPr>
        <w:numPr>
          <w:ilvl w:val="0"/>
          <w:numId w:val="73"/>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5AE4CBB5" w14:textId="77777777" w:rsidR="0087728C" w:rsidRPr="00AB1328" w:rsidRDefault="0087728C" w:rsidP="0087728C">
      <w:pPr>
        <w:numPr>
          <w:ilvl w:val="0"/>
          <w:numId w:val="73"/>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1667D033" w14:textId="77777777" w:rsidR="0087728C" w:rsidRPr="00AB1328" w:rsidRDefault="0087728C" w:rsidP="0087728C">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27AAE828" w14:textId="77777777" w:rsidR="0087728C" w:rsidRPr="00AB1328" w:rsidRDefault="0087728C" w:rsidP="0087728C">
      <w:pPr>
        <w:spacing w:line="260" w:lineRule="atLeast"/>
        <w:contextualSpacing/>
        <w:jc w:val="both"/>
        <w:rPr>
          <w:rFonts w:ascii="Tahoma" w:hAnsi="Tahoma" w:cs="Tahoma"/>
          <w:lang w:val="es-ES_tradnl"/>
        </w:rPr>
      </w:pPr>
    </w:p>
    <w:p w14:paraId="6298FFC6" w14:textId="77777777" w:rsidR="0087728C" w:rsidRPr="00AB1328" w:rsidRDefault="0087728C" w:rsidP="0087728C">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22994671"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302C06" w14:textId="77777777" w:rsidR="0087728C" w:rsidRPr="00AB1328" w:rsidRDefault="0087728C" w:rsidP="0087728C">
      <w:pPr>
        <w:spacing w:line="260" w:lineRule="atLeast"/>
        <w:jc w:val="both"/>
        <w:rPr>
          <w:rFonts w:ascii="Tahoma" w:hAnsi="Tahoma" w:cs="Tahoma"/>
          <w:lang w:val="es-ES_tradnl"/>
        </w:rPr>
      </w:pPr>
    </w:p>
    <w:p w14:paraId="6C15CD40" w14:textId="77777777" w:rsidR="0087728C" w:rsidRPr="00AB1328" w:rsidRDefault="0087728C" w:rsidP="0087728C">
      <w:pPr>
        <w:jc w:val="both"/>
        <w:rPr>
          <w:rFonts w:ascii="Tahoma" w:hAnsi="Tahoma" w:cs="Tahoma"/>
          <w:lang w:eastAsia="es-ES"/>
        </w:rPr>
      </w:pPr>
      <w:bookmarkStart w:id="113"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4" w:name="_Hlk158887837"/>
      <w:r w:rsidRPr="00AB1328">
        <w:rPr>
          <w:rFonts w:ascii="Tahoma" w:hAnsi="Tahoma" w:cs="Tahoma"/>
          <w:color w:val="000000"/>
          <w:szCs w:val="16"/>
          <w:lang w:val="es-ES_tradnl"/>
        </w:rPr>
        <w:t>posteriores a la recepción de la solicitud</w:t>
      </w:r>
      <w:bookmarkEnd w:id="114"/>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p w14:paraId="1B6FFFD2" w14:textId="77777777" w:rsidR="0087728C" w:rsidRPr="00AB1328" w:rsidRDefault="0087728C" w:rsidP="0087728C">
      <w:pPr>
        <w:spacing w:line="260" w:lineRule="atLeast"/>
        <w:jc w:val="both"/>
        <w:rPr>
          <w:rFonts w:ascii="Tahoma" w:hAnsi="Tahoma" w:cs="Tahoma"/>
          <w:szCs w:val="16"/>
        </w:rPr>
      </w:pPr>
    </w:p>
    <w:p w14:paraId="32B5E099" w14:textId="77777777" w:rsidR="0087728C" w:rsidRPr="00AB1328" w:rsidRDefault="0087728C" w:rsidP="0087728C">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En caso que la Comisión de Recepción rechazará la recepción Provisional del proyecto, se aplicará las multas correspondientes por incumplimiento al plazo de presentación del producto.</w:t>
      </w:r>
    </w:p>
    <w:p w14:paraId="06762819" w14:textId="77777777" w:rsidR="0087728C" w:rsidRPr="00AB1328" w:rsidRDefault="0087728C" w:rsidP="0087728C">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DED0ABD" w14:textId="77777777" w:rsidR="0087728C" w:rsidRPr="00AB1328" w:rsidRDefault="0087728C" w:rsidP="0087728C">
      <w:pPr>
        <w:spacing w:line="260" w:lineRule="atLeast"/>
        <w:jc w:val="both"/>
        <w:rPr>
          <w:rFonts w:ascii="Tahoma" w:hAnsi="Tahoma" w:cs="Tahoma"/>
          <w:szCs w:val="16"/>
          <w:lang w:val="es-ES_tradnl"/>
        </w:rPr>
      </w:pPr>
    </w:p>
    <w:p w14:paraId="09C1F5B1" w14:textId="77777777" w:rsidR="0087728C" w:rsidRPr="00AB1328" w:rsidRDefault="0087728C" w:rsidP="0087728C">
      <w:pPr>
        <w:spacing w:line="260" w:lineRule="atLeast"/>
        <w:jc w:val="both"/>
        <w:rPr>
          <w:rFonts w:ascii="Tahoma" w:hAnsi="Tahoma" w:cs="Tahoma"/>
          <w:szCs w:val="16"/>
          <w:lang w:val="es-ES_tradnl"/>
        </w:rPr>
      </w:pPr>
      <w:bookmarkStart w:id="115"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5"/>
    <w:p w14:paraId="6FD443EE" w14:textId="0930E094" w:rsidR="0087728C" w:rsidRPr="00AB1328" w:rsidRDefault="0087728C" w:rsidP="0087728C">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3D3EF214" w14:textId="77777777" w:rsidR="0087728C" w:rsidRPr="00AB1328" w:rsidRDefault="0087728C" w:rsidP="0087728C">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2D9C368" w14:textId="77777777" w:rsidR="0087728C" w:rsidRPr="00AB1328" w:rsidRDefault="0087728C" w:rsidP="0087728C">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672A33F6" w14:textId="77777777" w:rsidR="0087728C" w:rsidRPr="00AB1328" w:rsidRDefault="0087728C" w:rsidP="0087728C">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591853A2" w14:textId="77777777" w:rsidR="0087728C" w:rsidRPr="00AB1328" w:rsidRDefault="0087728C" w:rsidP="0087728C">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154D63F1" w14:textId="77777777" w:rsidR="0087728C" w:rsidRPr="00AB1328" w:rsidRDefault="0087728C" w:rsidP="0087728C">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54FFD237" w14:textId="77777777" w:rsidR="0087728C" w:rsidRPr="00AB1328" w:rsidRDefault="0087728C" w:rsidP="0087728C">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753074A0" w14:textId="77777777" w:rsidR="0087728C" w:rsidRPr="00AB1328" w:rsidRDefault="0087728C" w:rsidP="0087728C">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5EF70680" w14:textId="77777777" w:rsidR="0087728C" w:rsidRPr="00AB1328" w:rsidRDefault="0087728C" w:rsidP="0087728C">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45C13763" w14:textId="77777777" w:rsidR="0087728C" w:rsidRPr="00AB1328" w:rsidRDefault="0087728C" w:rsidP="0087728C">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2076B778" w14:textId="77777777" w:rsidR="0087728C" w:rsidRPr="00AB1328" w:rsidRDefault="0087728C" w:rsidP="0087728C">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05693CA8" w14:textId="77777777" w:rsidR="0087728C" w:rsidRPr="00AB1328" w:rsidRDefault="0087728C" w:rsidP="0087728C">
      <w:pPr>
        <w:spacing w:line="260" w:lineRule="atLeast"/>
        <w:ind w:left="1"/>
        <w:contextualSpacing/>
        <w:jc w:val="both"/>
        <w:rPr>
          <w:rFonts w:ascii="Tahoma" w:hAnsi="Tahoma" w:cs="Tahoma"/>
          <w:lang w:val="es-ES_tradnl"/>
        </w:rPr>
      </w:pPr>
      <w:bookmarkStart w:id="116" w:name="_Hlk146908551"/>
      <w:r w:rsidRPr="00AB1328">
        <w:rPr>
          <w:rFonts w:ascii="Tahoma" w:hAnsi="Tahoma" w:cs="Tahoma"/>
        </w:rPr>
        <w:t>Se debe mencionar que, una vez entregado el penúltimo producto se dará inicio al periodo contractual del plazo para el ultimo producto.</w:t>
      </w:r>
    </w:p>
    <w:bookmarkEnd w:id="116"/>
    <w:p w14:paraId="3148A624" w14:textId="77777777" w:rsidR="0087728C" w:rsidRPr="00AB1328" w:rsidRDefault="0087728C" w:rsidP="0087728C">
      <w:pPr>
        <w:spacing w:line="260" w:lineRule="atLeast"/>
        <w:ind w:left="426"/>
        <w:rPr>
          <w:rFonts w:ascii="Tahoma" w:hAnsi="Tahoma" w:cs="Tahoma"/>
          <w:lang w:val="es-ES_tradnl"/>
        </w:rPr>
      </w:pPr>
    </w:p>
    <w:p w14:paraId="4B1A73E4" w14:textId="77777777" w:rsidR="0087728C" w:rsidRPr="00AB1328" w:rsidRDefault="0087728C" w:rsidP="0087728C">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50DCD03D"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2D88E7" w14:textId="77777777" w:rsidR="0087728C" w:rsidRPr="00AB1328" w:rsidRDefault="0087728C" w:rsidP="0087728C">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7E9F077" w14:textId="77777777" w:rsidR="0087728C" w:rsidRPr="00AB1328" w:rsidRDefault="0087728C" w:rsidP="0087728C">
      <w:pPr>
        <w:spacing w:line="260" w:lineRule="atLeast"/>
        <w:jc w:val="both"/>
        <w:rPr>
          <w:rFonts w:ascii="Tahoma" w:hAnsi="Tahoma" w:cs="Tahoma"/>
          <w:szCs w:val="16"/>
          <w:lang w:val="es-ES_tradnl"/>
        </w:rPr>
      </w:pPr>
    </w:p>
    <w:p w14:paraId="14BAEA50" w14:textId="77777777" w:rsidR="0087728C" w:rsidRPr="00AB1328" w:rsidRDefault="0087728C" w:rsidP="0087728C">
      <w:pPr>
        <w:jc w:val="both"/>
        <w:rPr>
          <w:rFonts w:ascii="Tahoma" w:hAnsi="Tahoma" w:cs="Tahoma"/>
          <w:lang w:eastAsia="es-ES"/>
        </w:rPr>
      </w:pPr>
      <w:bookmarkStart w:id="117"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9" w:name="_Hlk158887989"/>
      <w:bookmarkEnd w:id="118"/>
      <w:r w:rsidRPr="00AB1328">
        <w:rPr>
          <w:rFonts w:ascii="Tahoma" w:hAnsi="Tahoma" w:cs="Tahoma"/>
          <w:color w:val="000000"/>
          <w:szCs w:val="16"/>
          <w:lang w:val="es-ES_tradnl"/>
        </w:rPr>
        <w:t>posteriores a la recepción de la solicitud</w:t>
      </w:r>
      <w:bookmarkEnd w:id="119"/>
      <w:r w:rsidRPr="00AB1328">
        <w:rPr>
          <w:rFonts w:ascii="Tahoma" w:hAnsi="Tahoma" w:cs="Tahoma"/>
          <w:color w:val="000000"/>
          <w:szCs w:val="16"/>
          <w:lang w:val="es-ES_tradnl"/>
        </w:rPr>
        <w:t xml:space="preserve">. </w:t>
      </w:r>
      <w:r w:rsidRPr="00AB1328">
        <w:rPr>
          <w:rFonts w:ascii="Tahoma" w:hAnsi="Tahoma" w:cs="Tahoma"/>
          <w:lang w:eastAsia="es-ES"/>
        </w:rPr>
        <w:t xml:space="preserve">El Fiscal del Proyecto deberá solicitar la conformación de la </w:t>
      </w:r>
      <w:r w:rsidRPr="00AB1328">
        <w:rPr>
          <w:rFonts w:ascii="Tahoma" w:hAnsi="Tahoma" w:cs="Tahoma"/>
          <w:lang w:eastAsia="es-ES"/>
        </w:rPr>
        <w:lastRenderedPageBreak/>
        <w:t>comisión de recepción del Proyecto, debiendo llevarse a cabo el acto de recepción Definitiva hasta la fecha establecida en el cronograma.</w:t>
      </w:r>
    </w:p>
    <w:bookmarkEnd w:id="117"/>
    <w:p w14:paraId="61BBB3CF" w14:textId="77777777" w:rsidR="0087728C" w:rsidRPr="00AB1328" w:rsidRDefault="0087728C" w:rsidP="0087728C">
      <w:pPr>
        <w:spacing w:line="260" w:lineRule="atLeast"/>
        <w:jc w:val="both"/>
        <w:rPr>
          <w:rFonts w:ascii="Tahoma" w:hAnsi="Tahoma" w:cs="Tahoma"/>
          <w:color w:val="000000"/>
          <w:szCs w:val="16"/>
          <w:lang w:val="es-ES_tradnl"/>
        </w:rPr>
      </w:pPr>
    </w:p>
    <w:p w14:paraId="78EE079A" w14:textId="77777777" w:rsidR="0087728C" w:rsidRPr="00AB1328" w:rsidRDefault="0087728C" w:rsidP="0087728C">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5EA6A55D" w14:textId="77777777" w:rsidR="0087728C" w:rsidRPr="00AB1328" w:rsidRDefault="0087728C" w:rsidP="0087728C">
      <w:pPr>
        <w:spacing w:line="260" w:lineRule="atLeast"/>
        <w:jc w:val="both"/>
        <w:rPr>
          <w:rFonts w:ascii="Tahoma" w:hAnsi="Tahoma" w:cs="Tahoma"/>
          <w:szCs w:val="16"/>
          <w:lang w:val="es-ES_tradnl"/>
        </w:rPr>
      </w:pPr>
    </w:p>
    <w:p w14:paraId="3A22DBE5" w14:textId="77777777" w:rsidR="0087728C" w:rsidRPr="00AB1328" w:rsidRDefault="0087728C" w:rsidP="0087728C">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665AA460" w14:textId="77777777" w:rsidR="0087728C" w:rsidRPr="00AB1328" w:rsidRDefault="0087728C" w:rsidP="0087728C">
      <w:pPr>
        <w:numPr>
          <w:ilvl w:val="0"/>
          <w:numId w:val="75"/>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E60DBF4" w14:textId="77777777" w:rsidR="0087728C" w:rsidRPr="00AB1328" w:rsidRDefault="0087728C" w:rsidP="0087728C">
      <w:pPr>
        <w:numPr>
          <w:ilvl w:val="0"/>
          <w:numId w:val="75"/>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E2FAC1" w14:textId="77777777" w:rsidR="0087728C" w:rsidRPr="00AB1328" w:rsidRDefault="0087728C" w:rsidP="0087728C">
      <w:pPr>
        <w:numPr>
          <w:ilvl w:val="0"/>
          <w:numId w:val="75"/>
        </w:numPr>
        <w:spacing w:line="260" w:lineRule="atLeast"/>
        <w:ind w:left="426" w:hanging="426"/>
        <w:jc w:val="both"/>
        <w:rPr>
          <w:rFonts w:ascii="Tahoma" w:hAnsi="Tahoma" w:cs="Tahoma"/>
          <w:lang w:val="es-ES_tradnl"/>
        </w:rPr>
      </w:pPr>
      <w:bookmarkStart w:id="120" w:name="_Hlk117853558"/>
      <w:r w:rsidRPr="00AB1328">
        <w:rPr>
          <w:rFonts w:ascii="Tahoma" w:hAnsi="Tahoma" w:cs="Tahoma"/>
          <w:szCs w:val="16"/>
          <w:lang w:val="es-ES_tradnl"/>
        </w:rPr>
        <w:t xml:space="preserve">Acta de Recepción Definitiva del proyecto (3 ejemplares originales). </w:t>
      </w:r>
    </w:p>
    <w:p w14:paraId="32BA9328" w14:textId="77777777" w:rsidR="0087728C" w:rsidRPr="00AB1328" w:rsidRDefault="0087728C" w:rsidP="0087728C">
      <w:pPr>
        <w:numPr>
          <w:ilvl w:val="0"/>
          <w:numId w:val="75"/>
        </w:numPr>
        <w:spacing w:line="260" w:lineRule="atLeast"/>
        <w:ind w:left="426" w:hanging="426"/>
        <w:jc w:val="both"/>
        <w:rPr>
          <w:rFonts w:ascii="Tahoma" w:hAnsi="Tahoma" w:cs="Tahoma"/>
          <w:szCs w:val="16"/>
          <w:lang w:val="es-ES_tradnl"/>
        </w:rPr>
      </w:pPr>
      <w:bookmarkStart w:id="121" w:name="_Hlk117853529"/>
      <w:bookmarkEnd w:id="120"/>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3AAC4597" w14:textId="77777777" w:rsidR="0087728C" w:rsidRPr="00AB1328" w:rsidRDefault="0087728C" w:rsidP="0087728C">
      <w:pPr>
        <w:numPr>
          <w:ilvl w:val="0"/>
          <w:numId w:val="75"/>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DF68672" w14:textId="77777777" w:rsidR="0087728C" w:rsidRPr="00AB1328" w:rsidRDefault="0087728C" w:rsidP="0087728C">
      <w:pPr>
        <w:numPr>
          <w:ilvl w:val="0"/>
          <w:numId w:val="75"/>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90C663" w14:textId="77777777" w:rsidR="0087728C" w:rsidRPr="00AB1328" w:rsidRDefault="0087728C" w:rsidP="0087728C">
      <w:pPr>
        <w:numPr>
          <w:ilvl w:val="0"/>
          <w:numId w:val="75"/>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E17B149" w14:textId="77777777" w:rsidR="0087728C" w:rsidRPr="00AB1328" w:rsidRDefault="0087728C" w:rsidP="0087728C">
      <w:pPr>
        <w:tabs>
          <w:tab w:val="left" w:pos="1260"/>
        </w:tabs>
        <w:spacing w:line="260" w:lineRule="atLeast"/>
        <w:jc w:val="both"/>
        <w:rPr>
          <w:rFonts w:ascii="Tahoma" w:hAnsi="Tahoma" w:cs="Tahoma"/>
          <w:i/>
          <w:color w:val="FF0000"/>
        </w:rPr>
      </w:pPr>
    </w:p>
    <w:p w14:paraId="7DF917F4" w14:textId="77777777" w:rsidR="0087728C" w:rsidRPr="00AB1328" w:rsidRDefault="0087728C" w:rsidP="0087728C">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5818F50F" w14:textId="77777777" w:rsidR="0087728C" w:rsidRPr="00AB1328" w:rsidRDefault="0087728C" w:rsidP="0087728C">
      <w:pPr>
        <w:spacing w:line="260" w:lineRule="atLeast"/>
        <w:rPr>
          <w:rFonts w:ascii="Tahoma" w:hAnsi="Tahoma" w:cs="Tahoma"/>
          <w:b/>
          <w:sz w:val="24"/>
          <w:u w:val="single"/>
          <w:lang w:val="es-ES_tradnl"/>
        </w:rPr>
      </w:pPr>
    </w:p>
    <w:p w14:paraId="507E1F62" w14:textId="77777777" w:rsidR="0087728C" w:rsidRPr="00AB1328" w:rsidRDefault="0087728C" w:rsidP="0087728C">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1186D1C3" w14:textId="77777777" w:rsidR="0087728C" w:rsidRPr="00AB1328" w:rsidRDefault="0087728C" w:rsidP="0087728C">
      <w:pPr>
        <w:keepNext/>
        <w:numPr>
          <w:ilvl w:val="0"/>
          <w:numId w:val="56"/>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AB1328">
        <w:rPr>
          <w:rFonts w:ascii="Tahoma" w:hAnsi="Tahoma" w:cs="Tahoma"/>
          <w:b/>
          <w:bCs/>
          <w:color w:val="000000"/>
          <w:kern w:val="32"/>
          <w:lang w:val="es-ES_tradnl"/>
        </w:rPr>
        <w:t>PERFIL DEL PROPONENTE</w:t>
      </w:r>
      <w:bookmarkEnd w:id="122"/>
      <w:bookmarkEnd w:id="123"/>
    </w:p>
    <w:p w14:paraId="7C29F38A" w14:textId="77777777" w:rsidR="0087728C" w:rsidRPr="00AB1328" w:rsidRDefault="0087728C" w:rsidP="0087728C">
      <w:pPr>
        <w:ind w:firstLine="360"/>
        <w:jc w:val="both"/>
        <w:rPr>
          <w:rFonts w:ascii="Tahoma" w:hAnsi="Tahoma" w:cs="Tahoma"/>
          <w:b/>
          <w:lang w:val="es-ES_tradnl"/>
        </w:rPr>
      </w:pPr>
    </w:p>
    <w:p w14:paraId="7070DCD5" w14:textId="77777777" w:rsidR="0087728C" w:rsidRPr="00AB1328" w:rsidRDefault="0087728C" w:rsidP="0087728C">
      <w:pPr>
        <w:ind w:firstLine="426"/>
        <w:jc w:val="both"/>
        <w:rPr>
          <w:rFonts w:ascii="Tahoma" w:hAnsi="Tahoma" w:cs="Tahoma"/>
          <w:b/>
          <w:lang w:val="es-ES_tradnl"/>
        </w:rPr>
      </w:pPr>
      <w:r w:rsidRPr="00AB1328">
        <w:rPr>
          <w:rFonts w:ascii="Tahoma" w:hAnsi="Tahoma" w:cs="Tahoma"/>
          <w:b/>
          <w:lang w:val="es-ES_tradnl"/>
        </w:rPr>
        <w:t>Experiencia de la Entidad Ejecutora.</w:t>
      </w:r>
    </w:p>
    <w:p w14:paraId="34D4C034" w14:textId="77777777" w:rsidR="0087728C" w:rsidRPr="00AB1328" w:rsidRDefault="0087728C" w:rsidP="0087728C">
      <w:pPr>
        <w:ind w:firstLine="426"/>
        <w:jc w:val="both"/>
        <w:rPr>
          <w:rFonts w:ascii="Tahoma" w:hAnsi="Tahoma" w:cs="Tahoma"/>
          <w:b/>
          <w:lang w:val="es-ES_tradnl"/>
        </w:rPr>
      </w:pPr>
    </w:p>
    <w:p w14:paraId="60DE6939" w14:textId="77777777" w:rsidR="0087728C" w:rsidRPr="00AB1328" w:rsidRDefault="0087728C" w:rsidP="0087728C">
      <w:pPr>
        <w:numPr>
          <w:ilvl w:val="3"/>
          <w:numId w:val="68"/>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F77A3D8" w14:textId="77777777" w:rsidR="0087728C" w:rsidRPr="00AB1328" w:rsidRDefault="0087728C" w:rsidP="0087728C">
      <w:pPr>
        <w:spacing w:line="260" w:lineRule="atLeast"/>
        <w:ind w:left="426"/>
        <w:jc w:val="both"/>
        <w:rPr>
          <w:rFonts w:ascii="Tahoma" w:hAnsi="Tahoma" w:cs="Tahoma"/>
        </w:rPr>
      </w:pPr>
      <w:r w:rsidRPr="00AB1328">
        <w:rPr>
          <w:rFonts w:ascii="Tahoma" w:hAnsi="Tahoma" w:cs="Tahoma"/>
        </w:rPr>
        <w:lastRenderedPageBreak/>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3BD58423" w14:textId="77777777" w:rsidR="0087728C" w:rsidRPr="00AB1328" w:rsidRDefault="0087728C" w:rsidP="0087728C">
      <w:pPr>
        <w:spacing w:line="260" w:lineRule="atLeast"/>
        <w:ind w:left="426"/>
        <w:jc w:val="both"/>
        <w:rPr>
          <w:rFonts w:ascii="Tahoma" w:hAnsi="Tahoma" w:cs="Tahoma"/>
          <w:color w:val="FF0000"/>
        </w:rPr>
      </w:pPr>
    </w:p>
    <w:p w14:paraId="093B176C" w14:textId="77777777" w:rsidR="0087728C" w:rsidRPr="00AB1328" w:rsidRDefault="0087728C" w:rsidP="0087728C">
      <w:pPr>
        <w:numPr>
          <w:ilvl w:val="3"/>
          <w:numId w:val="68"/>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AFE4282" w14:textId="77777777" w:rsidR="0087728C" w:rsidRPr="00AB1328" w:rsidRDefault="0087728C" w:rsidP="0087728C">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474A3883" w14:textId="77777777" w:rsidR="0087728C" w:rsidRPr="00AB1328" w:rsidRDefault="0087728C" w:rsidP="0087728C">
      <w:pPr>
        <w:spacing w:line="260" w:lineRule="atLeast"/>
        <w:ind w:left="426"/>
        <w:jc w:val="both"/>
        <w:rPr>
          <w:rFonts w:ascii="Tahoma" w:hAnsi="Tahoma" w:cs="Tahoma"/>
          <w:b/>
          <w:i/>
        </w:rPr>
      </w:pPr>
    </w:p>
    <w:p w14:paraId="0566D7C7" w14:textId="77777777" w:rsidR="0087728C" w:rsidRPr="00AB1328" w:rsidRDefault="0087728C" w:rsidP="0087728C">
      <w:pPr>
        <w:spacing w:line="260" w:lineRule="atLeast"/>
        <w:ind w:left="426"/>
        <w:jc w:val="both"/>
        <w:rPr>
          <w:rFonts w:ascii="Tahoma" w:hAnsi="Tahoma" w:cs="Tahoma"/>
          <w:b/>
          <w:i/>
        </w:rPr>
      </w:pPr>
      <w:r w:rsidRPr="00AB1328">
        <w:rPr>
          <w:rFonts w:ascii="Tahoma" w:hAnsi="Tahoma" w:cs="Tahoma"/>
          <w:b/>
          <w:i/>
        </w:rPr>
        <w:t>Nota:</w:t>
      </w:r>
    </w:p>
    <w:p w14:paraId="5570AD22" w14:textId="77777777" w:rsidR="0087728C" w:rsidRPr="00AB1328" w:rsidRDefault="0087728C" w:rsidP="0087728C">
      <w:pPr>
        <w:spacing w:line="260" w:lineRule="atLeast"/>
        <w:ind w:left="426"/>
        <w:jc w:val="both"/>
        <w:rPr>
          <w:rFonts w:ascii="Tahoma" w:hAnsi="Tahoma" w:cs="Tahoma"/>
        </w:rPr>
      </w:pPr>
      <w:r w:rsidRPr="00AB1328">
        <w:rPr>
          <w:rFonts w:ascii="Tahoma" w:hAnsi="Tahoma" w:cs="Tahoma"/>
        </w:rPr>
        <w:t>OBRAS SIMILARES: Se tienen las siguientes:</w:t>
      </w:r>
    </w:p>
    <w:p w14:paraId="5EAEC1E6" w14:textId="77777777" w:rsidR="0087728C" w:rsidRPr="00AB1328" w:rsidRDefault="0087728C" w:rsidP="0087728C">
      <w:pPr>
        <w:numPr>
          <w:ilvl w:val="0"/>
          <w:numId w:val="52"/>
        </w:numPr>
        <w:spacing w:line="260" w:lineRule="atLeast"/>
        <w:jc w:val="both"/>
        <w:rPr>
          <w:rFonts w:ascii="Tahoma" w:hAnsi="Tahoma" w:cs="Tahoma"/>
        </w:rPr>
      </w:pPr>
      <w:r w:rsidRPr="00AB1328">
        <w:rPr>
          <w:rFonts w:ascii="Tahoma" w:hAnsi="Tahoma" w:cs="Tahoma"/>
        </w:rPr>
        <w:t>POR SU SIMILITUD</w:t>
      </w:r>
    </w:p>
    <w:p w14:paraId="71517882" w14:textId="77777777" w:rsidR="0087728C" w:rsidRPr="00AB1328" w:rsidRDefault="0087728C" w:rsidP="0087728C">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D88F8E7" w14:textId="77777777" w:rsidR="0087728C" w:rsidRPr="00AB1328" w:rsidRDefault="0087728C" w:rsidP="0087728C">
      <w:pPr>
        <w:spacing w:line="260" w:lineRule="atLeast"/>
        <w:ind w:left="426"/>
        <w:jc w:val="both"/>
        <w:rPr>
          <w:rFonts w:ascii="Tahoma" w:hAnsi="Tahoma" w:cs="Tahoma"/>
        </w:rPr>
      </w:pPr>
    </w:p>
    <w:p w14:paraId="6AC1A27D" w14:textId="77777777" w:rsidR="0087728C" w:rsidRPr="00AB1328" w:rsidRDefault="0087728C" w:rsidP="0087728C">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218376D2" w14:textId="77777777" w:rsidR="0087728C" w:rsidRPr="00AB1328" w:rsidRDefault="0087728C" w:rsidP="0087728C">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4B720EDC" w14:textId="77777777" w:rsidR="0087728C" w:rsidRPr="00AB1328" w:rsidRDefault="0087728C" w:rsidP="0087728C">
      <w:pPr>
        <w:spacing w:line="260" w:lineRule="atLeast"/>
        <w:ind w:left="426"/>
        <w:jc w:val="both"/>
        <w:rPr>
          <w:rFonts w:ascii="Tahoma" w:hAnsi="Tahoma" w:cs="Tahoma"/>
        </w:rPr>
      </w:pPr>
      <w:r w:rsidRPr="00AB1328">
        <w:rPr>
          <w:rFonts w:ascii="Tahoma" w:hAnsi="Tahoma" w:cs="Tahoma"/>
        </w:rPr>
        <w:t>Obras Viales: Accesos, Puentes, Viaductos.</w:t>
      </w:r>
    </w:p>
    <w:p w14:paraId="71B0ED14" w14:textId="77777777" w:rsidR="0087728C" w:rsidRPr="00AB1328" w:rsidRDefault="0087728C" w:rsidP="0087728C">
      <w:pPr>
        <w:spacing w:line="260" w:lineRule="atLeast"/>
        <w:ind w:left="426"/>
        <w:jc w:val="both"/>
        <w:rPr>
          <w:rFonts w:ascii="Tahoma" w:hAnsi="Tahoma" w:cs="Tahoma"/>
        </w:rPr>
      </w:pPr>
    </w:p>
    <w:p w14:paraId="2B840C55" w14:textId="77777777" w:rsidR="0087728C" w:rsidRPr="0075066C" w:rsidRDefault="0087728C" w:rsidP="0087728C">
      <w:pPr>
        <w:spacing w:line="260" w:lineRule="atLeast"/>
        <w:jc w:val="both"/>
        <w:rPr>
          <w:rFonts w:ascii="Tahoma" w:hAnsi="Tahoma" w:cs="Tahoma"/>
        </w:rPr>
      </w:pPr>
      <w:bookmarkStart w:id="124" w:name="_Hlk179909267"/>
      <w:bookmarkStart w:id="125" w:name="_Hlk179960635"/>
      <w:bookmarkStart w:id="126" w:name="_Toc536520831"/>
      <w:bookmarkStart w:id="127"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03D9DA4C" w14:textId="77777777" w:rsidR="0087728C" w:rsidRPr="0075066C" w:rsidRDefault="0087728C" w:rsidP="0087728C">
      <w:pPr>
        <w:spacing w:line="260" w:lineRule="atLeast"/>
        <w:jc w:val="both"/>
        <w:rPr>
          <w:rFonts w:ascii="Tahoma" w:hAnsi="Tahoma" w:cs="Tahoma"/>
        </w:rPr>
      </w:pPr>
    </w:p>
    <w:bookmarkEnd w:id="124"/>
    <w:p w14:paraId="579838AD" w14:textId="32024654" w:rsidR="0087728C" w:rsidRDefault="0087728C" w:rsidP="0087728C">
      <w:pPr>
        <w:pStyle w:val="Prrafodelista"/>
        <w:widowControl w:val="0"/>
        <w:numPr>
          <w:ilvl w:val="0"/>
          <w:numId w:val="82"/>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C50C841" w14:textId="77777777" w:rsidR="006C5845" w:rsidRDefault="006C5845" w:rsidP="006C5845">
      <w:pPr>
        <w:pStyle w:val="Prrafodelista"/>
        <w:widowControl w:val="0"/>
        <w:autoSpaceDE w:val="0"/>
        <w:autoSpaceDN w:val="0"/>
        <w:spacing w:line="260" w:lineRule="atLeast"/>
        <w:jc w:val="both"/>
        <w:rPr>
          <w:rFonts w:ascii="Tahoma" w:hAnsi="Tahoma" w:cs="Tahoma"/>
        </w:rPr>
      </w:pPr>
    </w:p>
    <w:p w14:paraId="5F3D4B93" w14:textId="78ED9D15" w:rsidR="006C5845" w:rsidRDefault="0087728C" w:rsidP="006C5845">
      <w:pPr>
        <w:pStyle w:val="Prrafodelista"/>
        <w:widowControl w:val="0"/>
        <w:numPr>
          <w:ilvl w:val="0"/>
          <w:numId w:val="82"/>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EB020BE" w14:textId="77777777" w:rsidR="006C5845" w:rsidRPr="006C5845" w:rsidRDefault="006C5845" w:rsidP="006C5845">
      <w:pPr>
        <w:widowControl w:val="0"/>
        <w:autoSpaceDE w:val="0"/>
        <w:autoSpaceDN w:val="0"/>
        <w:spacing w:line="260" w:lineRule="atLeast"/>
        <w:jc w:val="both"/>
        <w:rPr>
          <w:rFonts w:ascii="Tahoma" w:hAnsi="Tahoma" w:cs="Tahoma"/>
          <w:color w:val="7030A0"/>
        </w:rPr>
      </w:pPr>
    </w:p>
    <w:p w14:paraId="7B3795D8" w14:textId="77777777" w:rsidR="0087728C" w:rsidRPr="00AB1328" w:rsidRDefault="0087728C" w:rsidP="0087728C">
      <w:pPr>
        <w:pStyle w:val="Prrafodelista"/>
        <w:widowControl w:val="0"/>
        <w:numPr>
          <w:ilvl w:val="0"/>
          <w:numId w:val="82"/>
        </w:numPr>
        <w:autoSpaceDE w:val="0"/>
        <w:autoSpaceDN w:val="0"/>
        <w:spacing w:line="260" w:lineRule="atLeast"/>
        <w:jc w:val="both"/>
        <w:rPr>
          <w:rFonts w:ascii="Tahoma" w:hAnsi="Tahoma" w:cs="Tahoma"/>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AB1328">
        <w:rPr>
          <w:rFonts w:ascii="Verdana" w:hAnsi="Verdana" w:cs="Tahoma"/>
          <w:i/>
          <w:iCs/>
          <w:sz w:val="18"/>
          <w:szCs w:val="18"/>
        </w:rPr>
        <w:t>.</w:t>
      </w:r>
      <w:r w:rsidRPr="00AB1328">
        <w:rPr>
          <w:rFonts w:ascii="Tahoma" w:hAnsi="Tahoma" w:cs="Tahoma"/>
        </w:rPr>
        <w:t xml:space="preserve"> </w:t>
      </w:r>
    </w:p>
    <w:bookmarkEnd w:id="125"/>
    <w:p w14:paraId="1E7C89DD"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6"/>
      <w:bookmarkEnd w:id="127"/>
    </w:p>
    <w:p w14:paraId="2AC1A9A5" w14:textId="77777777" w:rsidR="0087728C" w:rsidRPr="00AB1328" w:rsidRDefault="0087728C" w:rsidP="0087728C">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6295E7EB" w14:textId="77777777" w:rsidR="0087728C" w:rsidRPr="00AB1328" w:rsidRDefault="0087728C" w:rsidP="0087728C">
      <w:pPr>
        <w:spacing w:line="260" w:lineRule="atLeast"/>
        <w:jc w:val="both"/>
        <w:rPr>
          <w:rFonts w:ascii="Tahoma" w:hAnsi="Tahoma" w:cs="Tahoma"/>
        </w:rPr>
      </w:pPr>
      <w:bookmarkStart w:id="128" w:name="_Hlk144979420"/>
    </w:p>
    <w:p w14:paraId="2BEF1F6E" w14:textId="77777777" w:rsidR="0087728C" w:rsidRPr="00AB1328" w:rsidRDefault="0087728C" w:rsidP="0087728C">
      <w:pPr>
        <w:jc w:val="both"/>
        <w:rPr>
          <w:rFonts w:ascii="Tahoma" w:hAnsi="Tahoma" w:cs="Tahoma"/>
          <w:b/>
        </w:rPr>
      </w:pPr>
      <w:r w:rsidRPr="00AB1328">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8"/>
        <w:gridCol w:w="1216"/>
        <w:gridCol w:w="559"/>
        <w:gridCol w:w="2374"/>
        <w:gridCol w:w="1077"/>
        <w:gridCol w:w="1157"/>
        <w:gridCol w:w="1042"/>
      </w:tblGrid>
      <w:tr w:rsidR="0087728C" w:rsidRPr="00882269" w14:paraId="382CFE67" w14:textId="77777777" w:rsidTr="00D93E4C">
        <w:trPr>
          <w:trHeight w:val="267"/>
        </w:trPr>
        <w:tc>
          <w:tcPr>
            <w:tcW w:w="988" w:type="pct"/>
            <w:vMerge w:val="restart"/>
            <w:shd w:val="clear" w:color="auto" w:fill="D9E2F3" w:themeFill="accent5" w:themeFillTint="33"/>
            <w:vAlign w:val="center"/>
          </w:tcPr>
          <w:p w14:paraId="0F957882"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Formación</w:t>
            </w:r>
          </w:p>
        </w:tc>
        <w:tc>
          <w:tcPr>
            <w:tcW w:w="657" w:type="pct"/>
            <w:vMerge w:val="restart"/>
            <w:shd w:val="clear" w:color="auto" w:fill="D9E2F3" w:themeFill="accent5" w:themeFillTint="33"/>
            <w:vAlign w:val="center"/>
          </w:tcPr>
          <w:p w14:paraId="743CD9E2"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Cargo a desempeñar</w:t>
            </w:r>
          </w:p>
        </w:tc>
        <w:tc>
          <w:tcPr>
            <w:tcW w:w="302" w:type="pct"/>
            <w:vMerge w:val="restart"/>
            <w:shd w:val="clear" w:color="auto" w:fill="D9E2F3" w:themeFill="accent5" w:themeFillTint="33"/>
            <w:vAlign w:val="center"/>
          </w:tcPr>
          <w:p w14:paraId="5D7F97F4" w14:textId="77777777" w:rsidR="0087728C" w:rsidRPr="00882269" w:rsidRDefault="0087728C" w:rsidP="00D93E4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283" w:type="pct"/>
            <w:vMerge w:val="restart"/>
            <w:shd w:val="clear" w:color="auto" w:fill="D9E2F3" w:themeFill="accent5" w:themeFillTint="33"/>
            <w:vAlign w:val="center"/>
          </w:tcPr>
          <w:p w14:paraId="02F5585E"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Área</w:t>
            </w:r>
          </w:p>
        </w:tc>
        <w:tc>
          <w:tcPr>
            <w:tcW w:w="1207" w:type="pct"/>
            <w:gridSpan w:val="2"/>
            <w:shd w:val="clear" w:color="auto" w:fill="D9E2F3" w:themeFill="accent5" w:themeFillTint="33"/>
          </w:tcPr>
          <w:p w14:paraId="194BB0C5"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EXPERIENCIA</w:t>
            </w:r>
          </w:p>
        </w:tc>
        <w:tc>
          <w:tcPr>
            <w:tcW w:w="563" w:type="pct"/>
            <w:vMerge w:val="restart"/>
            <w:shd w:val="clear" w:color="auto" w:fill="D9E2F3" w:themeFill="accent5" w:themeFillTint="33"/>
          </w:tcPr>
          <w:p w14:paraId="07C925E7"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Tiempo de participación en este Proyecto</w:t>
            </w:r>
          </w:p>
          <w:p w14:paraId="4ABFB91A" w14:textId="77777777" w:rsidR="0087728C" w:rsidRPr="00882269" w:rsidRDefault="0087728C" w:rsidP="00D93E4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728C" w:rsidRPr="00882269" w14:paraId="754F0B67" w14:textId="77777777" w:rsidTr="00D93E4C">
        <w:trPr>
          <w:trHeight w:val="854"/>
        </w:trPr>
        <w:tc>
          <w:tcPr>
            <w:tcW w:w="988" w:type="pct"/>
            <w:vMerge/>
            <w:shd w:val="clear" w:color="auto" w:fill="DBE5F1"/>
            <w:vAlign w:val="center"/>
          </w:tcPr>
          <w:p w14:paraId="312874BC" w14:textId="77777777" w:rsidR="0087728C" w:rsidRPr="00882269" w:rsidRDefault="0087728C" w:rsidP="00D93E4C">
            <w:pPr>
              <w:jc w:val="both"/>
              <w:rPr>
                <w:rFonts w:ascii="Tahoma" w:hAnsi="Tahoma" w:cs="Tahoma"/>
                <w:sz w:val="18"/>
                <w:szCs w:val="18"/>
              </w:rPr>
            </w:pPr>
          </w:p>
        </w:tc>
        <w:tc>
          <w:tcPr>
            <w:tcW w:w="657" w:type="pct"/>
            <w:vMerge/>
            <w:shd w:val="clear" w:color="auto" w:fill="DBE5F1"/>
            <w:vAlign w:val="center"/>
          </w:tcPr>
          <w:p w14:paraId="7813166D" w14:textId="77777777" w:rsidR="0087728C" w:rsidRPr="00882269" w:rsidRDefault="0087728C" w:rsidP="00D93E4C">
            <w:pPr>
              <w:jc w:val="both"/>
              <w:rPr>
                <w:rFonts w:ascii="Tahoma" w:hAnsi="Tahoma" w:cs="Tahoma"/>
                <w:sz w:val="18"/>
                <w:szCs w:val="18"/>
              </w:rPr>
            </w:pPr>
          </w:p>
        </w:tc>
        <w:tc>
          <w:tcPr>
            <w:tcW w:w="302" w:type="pct"/>
            <w:vMerge/>
            <w:shd w:val="clear" w:color="auto" w:fill="DBE5F1"/>
            <w:vAlign w:val="center"/>
          </w:tcPr>
          <w:p w14:paraId="0F505467" w14:textId="77777777" w:rsidR="0087728C" w:rsidRPr="00882269" w:rsidRDefault="0087728C" w:rsidP="00D93E4C">
            <w:pPr>
              <w:jc w:val="both"/>
              <w:rPr>
                <w:rFonts w:ascii="Tahoma" w:hAnsi="Tahoma" w:cs="Tahoma"/>
                <w:b/>
                <w:sz w:val="18"/>
                <w:szCs w:val="18"/>
              </w:rPr>
            </w:pPr>
          </w:p>
        </w:tc>
        <w:tc>
          <w:tcPr>
            <w:tcW w:w="1283" w:type="pct"/>
            <w:vMerge/>
            <w:shd w:val="clear" w:color="auto" w:fill="DBE5F1"/>
            <w:vAlign w:val="center"/>
          </w:tcPr>
          <w:p w14:paraId="17C2B030" w14:textId="77777777" w:rsidR="0087728C" w:rsidRPr="00882269" w:rsidRDefault="0087728C" w:rsidP="00D93E4C">
            <w:pPr>
              <w:jc w:val="center"/>
              <w:rPr>
                <w:rFonts w:ascii="Tahoma" w:hAnsi="Tahoma" w:cs="Tahoma"/>
                <w:b/>
                <w:sz w:val="18"/>
                <w:szCs w:val="18"/>
              </w:rPr>
            </w:pPr>
          </w:p>
        </w:tc>
        <w:tc>
          <w:tcPr>
            <w:tcW w:w="582" w:type="pct"/>
            <w:shd w:val="clear" w:color="auto" w:fill="D9E2F3" w:themeFill="accent5" w:themeFillTint="33"/>
          </w:tcPr>
          <w:p w14:paraId="22EDE0D4"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 xml:space="preserve">Experiencia </w:t>
            </w:r>
          </w:p>
          <w:p w14:paraId="1AD6F21F"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general (en meses)</w:t>
            </w:r>
          </w:p>
        </w:tc>
        <w:tc>
          <w:tcPr>
            <w:tcW w:w="625" w:type="pct"/>
            <w:shd w:val="clear" w:color="auto" w:fill="D9E2F3" w:themeFill="accent5" w:themeFillTint="33"/>
            <w:vAlign w:val="center"/>
          </w:tcPr>
          <w:p w14:paraId="43133F37"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63" w:type="pct"/>
            <w:vMerge/>
            <w:shd w:val="clear" w:color="auto" w:fill="DBE5F1"/>
            <w:vAlign w:val="center"/>
          </w:tcPr>
          <w:p w14:paraId="546D0469" w14:textId="77777777" w:rsidR="0087728C" w:rsidRPr="00882269" w:rsidRDefault="0087728C" w:rsidP="00D93E4C">
            <w:pPr>
              <w:jc w:val="center"/>
              <w:rPr>
                <w:rFonts w:ascii="Tahoma" w:hAnsi="Tahoma" w:cs="Tahoma"/>
                <w:b/>
                <w:sz w:val="18"/>
                <w:szCs w:val="18"/>
              </w:rPr>
            </w:pPr>
          </w:p>
        </w:tc>
      </w:tr>
      <w:tr w:rsidR="0087728C" w:rsidRPr="00882269" w14:paraId="778FCA8D" w14:textId="77777777" w:rsidTr="006C5845">
        <w:trPr>
          <w:trHeight w:val="40"/>
        </w:trPr>
        <w:tc>
          <w:tcPr>
            <w:tcW w:w="988" w:type="pct"/>
            <w:shd w:val="clear" w:color="auto" w:fill="auto"/>
            <w:vAlign w:val="center"/>
          </w:tcPr>
          <w:p w14:paraId="747577C2" w14:textId="77777777" w:rsidR="0087728C" w:rsidRPr="00882269" w:rsidRDefault="0087728C" w:rsidP="00D93E4C">
            <w:pPr>
              <w:jc w:val="both"/>
              <w:rPr>
                <w:rFonts w:ascii="Tahoma" w:hAnsi="Tahoma" w:cs="Tahoma"/>
                <w:sz w:val="18"/>
                <w:szCs w:val="18"/>
              </w:rPr>
            </w:pPr>
          </w:p>
          <w:p w14:paraId="59804BBB"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7" w:type="pct"/>
            <w:shd w:val="clear" w:color="auto" w:fill="auto"/>
            <w:vAlign w:val="center"/>
          </w:tcPr>
          <w:p w14:paraId="29E62152" w14:textId="77777777" w:rsidR="0087728C" w:rsidRPr="00882269" w:rsidRDefault="0087728C" w:rsidP="00D93E4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02" w:type="pct"/>
            <w:vAlign w:val="center"/>
          </w:tcPr>
          <w:p w14:paraId="7C991F33" w14:textId="77777777" w:rsidR="0087728C" w:rsidRPr="009C5D4D" w:rsidRDefault="0087728C" w:rsidP="00D93E4C">
            <w:pPr>
              <w:jc w:val="center"/>
              <w:rPr>
                <w:rFonts w:ascii="Tahoma" w:hAnsi="Tahoma" w:cs="Tahoma"/>
                <w:b/>
                <w:color w:val="C00000"/>
                <w:sz w:val="18"/>
                <w:szCs w:val="18"/>
              </w:rPr>
            </w:pPr>
            <w:r w:rsidRPr="009C5D4D">
              <w:rPr>
                <w:rFonts w:ascii="Tahoma" w:hAnsi="Tahoma" w:cs="Tahoma"/>
                <w:b/>
                <w:color w:val="C00000"/>
                <w:sz w:val="18"/>
                <w:szCs w:val="18"/>
              </w:rPr>
              <w:t>1</w:t>
            </w:r>
          </w:p>
        </w:tc>
        <w:tc>
          <w:tcPr>
            <w:tcW w:w="1283" w:type="pct"/>
            <w:shd w:val="clear" w:color="auto" w:fill="auto"/>
            <w:vAlign w:val="center"/>
          </w:tcPr>
          <w:p w14:paraId="194EF49F" w14:textId="77777777" w:rsidR="0087728C" w:rsidRPr="00882269" w:rsidRDefault="0087728C" w:rsidP="00D93E4C">
            <w:pPr>
              <w:spacing w:line="300" w:lineRule="auto"/>
              <w:rPr>
                <w:rFonts w:ascii="Tahoma" w:hAnsi="Tahoma" w:cs="Tahoma"/>
                <w:sz w:val="18"/>
                <w:szCs w:val="18"/>
              </w:rPr>
            </w:pPr>
            <w:r w:rsidRPr="00882269">
              <w:rPr>
                <w:rFonts w:ascii="Tahoma" w:hAnsi="Tahoma" w:cs="Tahoma"/>
                <w:sz w:val="18"/>
                <w:szCs w:val="18"/>
              </w:rPr>
              <w:t>Supervisión, Fiscalización,</w:t>
            </w:r>
          </w:p>
          <w:p w14:paraId="050B2C71" w14:textId="77777777" w:rsidR="0087728C" w:rsidRPr="00882269" w:rsidRDefault="0087728C" w:rsidP="00D93E4C">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sidRPr="00882269">
              <w:rPr>
                <w:rFonts w:ascii="Tahoma" w:hAnsi="Tahoma" w:cs="Tahoma"/>
                <w:sz w:val="18"/>
                <w:szCs w:val="18"/>
              </w:rPr>
              <w:lastRenderedPageBreak/>
              <w:t>director o residente de obra, Técnico operativo de área, relacionados a la construcción de obras civiles: viviendas, mercados, escuelas, centros comerciales, locales y otras similares de igual o mayor complejidad.</w:t>
            </w:r>
          </w:p>
        </w:tc>
        <w:tc>
          <w:tcPr>
            <w:tcW w:w="582" w:type="pct"/>
          </w:tcPr>
          <w:p w14:paraId="18B492C4" w14:textId="77777777" w:rsidR="0087728C" w:rsidRPr="00882269" w:rsidRDefault="0087728C" w:rsidP="00D93E4C">
            <w:pPr>
              <w:jc w:val="both"/>
              <w:rPr>
                <w:rFonts w:ascii="Tahoma" w:hAnsi="Tahoma" w:cs="Tahoma"/>
                <w:b/>
                <w:sz w:val="18"/>
                <w:szCs w:val="18"/>
              </w:rPr>
            </w:pPr>
          </w:p>
          <w:p w14:paraId="626F2704" w14:textId="77777777" w:rsidR="0087728C" w:rsidRPr="00882269" w:rsidRDefault="0087728C" w:rsidP="00D93E4C">
            <w:pPr>
              <w:jc w:val="both"/>
              <w:rPr>
                <w:rFonts w:ascii="Tahoma" w:hAnsi="Tahoma" w:cs="Tahoma"/>
                <w:b/>
                <w:sz w:val="18"/>
                <w:szCs w:val="18"/>
              </w:rPr>
            </w:pPr>
          </w:p>
          <w:p w14:paraId="5D38BF09" w14:textId="77777777" w:rsidR="0087728C" w:rsidRPr="00882269" w:rsidRDefault="0087728C" w:rsidP="00D93E4C">
            <w:pPr>
              <w:jc w:val="both"/>
              <w:rPr>
                <w:rFonts w:ascii="Tahoma" w:hAnsi="Tahoma" w:cs="Tahoma"/>
                <w:b/>
                <w:sz w:val="18"/>
                <w:szCs w:val="18"/>
              </w:rPr>
            </w:pPr>
          </w:p>
          <w:p w14:paraId="65059C67"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lastRenderedPageBreak/>
              <w:t xml:space="preserve">Toda su experiencia </w:t>
            </w:r>
            <w:r w:rsidRPr="00882269">
              <w:rPr>
                <w:rFonts w:ascii="Tahoma" w:hAnsi="Tahoma" w:cs="Tahoma"/>
                <w:sz w:val="18"/>
                <w:szCs w:val="18"/>
                <w:lang w:val="es-ES_tradnl"/>
              </w:rPr>
              <w:t>en trabajos de su área profesional y/o técnica.</w:t>
            </w:r>
          </w:p>
        </w:tc>
        <w:tc>
          <w:tcPr>
            <w:tcW w:w="625" w:type="pct"/>
            <w:shd w:val="clear" w:color="auto" w:fill="auto"/>
            <w:vAlign w:val="center"/>
          </w:tcPr>
          <w:p w14:paraId="234DF6FB" w14:textId="77777777" w:rsidR="0087728C" w:rsidRPr="00B119A9" w:rsidRDefault="0087728C" w:rsidP="00D93E4C">
            <w:pPr>
              <w:jc w:val="both"/>
              <w:rPr>
                <w:rFonts w:ascii="Tahoma" w:hAnsi="Tahoma" w:cs="Tahoma"/>
                <w:b/>
                <w:color w:val="7030A0"/>
                <w:sz w:val="18"/>
                <w:szCs w:val="18"/>
              </w:rPr>
            </w:pPr>
            <w:r w:rsidRPr="00B119A9">
              <w:rPr>
                <w:rFonts w:ascii="Tahoma" w:hAnsi="Tahoma" w:cs="Tahoma"/>
                <w:b/>
                <w:color w:val="7030A0"/>
                <w:sz w:val="18"/>
                <w:szCs w:val="18"/>
              </w:rPr>
              <w:lastRenderedPageBreak/>
              <w:t>24 meses</w:t>
            </w:r>
          </w:p>
          <w:p w14:paraId="0108D3AE" w14:textId="77777777" w:rsidR="0087728C" w:rsidRPr="00B119A9" w:rsidRDefault="0087728C" w:rsidP="00D93E4C">
            <w:pPr>
              <w:jc w:val="both"/>
              <w:rPr>
                <w:rFonts w:ascii="Tahoma" w:hAnsi="Tahoma" w:cs="Tahoma"/>
                <w:b/>
                <w:color w:val="7030A0"/>
                <w:sz w:val="18"/>
                <w:szCs w:val="18"/>
              </w:rPr>
            </w:pPr>
          </w:p>
        </w:tc>
        <w:tc>
          <w:tcPr>
            <w:tcW w:w="563" w:type="pct"/>
            <w:vAlign w:val="center"/>
          </w:tcPr>
          <w:p w14:paraId="4AAD5B2E" w14:textId="77777777" w:rsidR="0087728C" w:rsidRPr="009C5D4D" w:rsidRDefault="0087728C" w:rsidP="00D93E4C">
            <w:pPr>
              <w:jc w:val="right"/>
              <w:rPr>
                <w:rFonts w:ascii="Tahoma" w:hAnsi="Tahoma" w:cs="Tahoma"/>
                <w:color w:val="C00000"/>
                <w:sz w:val="18"/>
                <w:szCs w:val="18"/>
              </w:rPr>
            </w:pPr>
            <w:r>
              <w:rPr>
                <w:rFonts w:ascii="Tahoma" w:hAnsi="Tahoma" w:cs="Tahoma"/>
                <w:color w:val="C00000"/>
                <w:sz w:val="18"/>
                <w:szCs w:val="18"/>
              </w:rPr>
              <w:t>5</w:t>
            </w:r>
            <w:r w:rsidRPr="009C5D4D">
              <w:rPr>
                <w:rFonts w:ascii="Tahoma" w:hAnsi="Tahoma" w:cs="Tahoma"/>
                <w:color w:val="C00000"/>
                <w:sz w:val="18"/>
                <w:szCs w:val="18"/>
              </w:rPr>
              <w:t xml:space="preserve"> meses</w:t>
            </w:r>
          </w:p>
        </w:tc>
      </w:tr>
      <w:tr w:rsidR="0087728C" w:rsidRPr="00882269" w14:paraId="1C0E5305" w14:textId="77777777" w:rsidTr="00D93E4C">
        <w:trPr>
          <w:trHeight w:val="725"/>
        </w:trPr>
        <w:tc>
          <w:tcPr>
            <w:tcW w:w="988" w:type="pct"/>
            <w:shd w:val="clear" w:color="auto" w:fill="auto"/>
            <w:vAlign w:val="center"/>
          </w:tcPr>
          <w:p w14:paraId="625A7C88"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57" w:type="pct"/>
            <w:shd w:val="clear" w:color="auto" w:fill="auto"/>
            <w:vAlign w:val="center"/>
          </w:tcPr>
          <w:p w14:paraId="44684A3E" w14:textId="77777777" w:rsidR="0087728C" w:rsidRPr="00882269" w:rsidRDefault="0087728C" w:rsidP="00D93E4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FF50862" w14:textId="77777777" w:rsidR="0087728C" w:rsidRPr="00882269" w:rsidRDefault="0087728C" w:rsidP="00D93E4C">
            <w:pPr>
              <w:jc w:val="center"/>
              <w:rPr>
                <w:rFonts w:ascii="Tahoma" w:hAnsi="Tahoma" w:cs="Tahoma"/>
                <w:b/>
                <w:color w:val="0000FF"/>
                <w:sz w:val="18"/>
                <w:szCs w:val="18"/>
              </w:rPr>
            </w:pPr>
          </w:p>
        </w:tc>
        <w:tc>
          <w:tcPr>
            <w:tcW w:w="302" w:type="pct"/>
            <w:shd w:val="clear" w:color="auto" w:fill="auto"/>
            <w:vAlign w:val="center"/>
          </w:tcPr>
          <w:p w14:paraId="264F8BF8" w14:textId="77777777" w:rsidR="0087728C" w:rsidRPr="009C5D4D" w:rsidRDefault="0087728C" w:rsidP="00D93E4C">
            <w:pPr>
              <w:jc w:val="center"/>
              <w:rPr>
                <w:rFonts w:ascii="Tahoma" w:hAnsi="Tahoma" w:cs="Tahoma"/>
                <w:b/>
                <w:color w:val="C00000"/>
                <w:sz w:val="18"/>
                <w:szCs w:val="18"/>
              </w:rPr>
            </w:pPr>
            <w:r w:rsidRPr="009C5D4D">
              <w:rPr>
                <w:rFonts w:ascii="Tahoma" w:hAnsi="Tahoma" w:cs="Tahoma"/>
                <w:b/>
                <w:color w:val="C00000"/>
                <w:sz w:val="18"/>
                <w:szCs w:val="18"/>
              </w:rPr>
              <w:t>1</w:t>
            </w:r>
          </w:p>
        </w:tc>
        <w:tc>
          <w:tcPr>
            <w:tcW w:w="1283" w:type="pct"/>
            <w:shd w:val="clear" w:color="auto" w:fill="auto"/>
            <w:vAlign w:val="center"/>
          </w:tcPr>
          <w:p w14:paraId="54B96004"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66A558C3" w14:textId="77777777" w:rsidR="0087728C" w:rsidRPr="00882269" w:rsidRDefault="0087728C" w:rsidP="00D93E4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5" w:type="pct"/>
            <w:shd w:val="clear" w:color="auto" w:fill="auto"/>
            <w:vAlign w:val="center"/>
          </w:tcPr>
          <w:p w14:paraId="704B0C79" w14:textId="77777777" w:rsidR="0087728C" w:rsidRPr="00B119A9" w:rsidRDefault="0087728C" w:rsidP="00D93E4C">
            <w:pPr>
              <w:jc w:val="both"/>
              <w:rPr>
                <w:rFonts w:ascii="Tahoma" w:hAnsi="Tahoma" w:cs="Tahoma"/>
                <w:b/>
                <w:color w:val="7030A0"/>
                <w:sz w:val="18"/>
                <w:szCs w:val="18"/>
              </w:rPr>
            </w:pPr>
            <w:r w:rsidRPr="00B119A9">
              <w:rPr>
                <w:rFonts w:ascii="Tahoma" w:hAnsi="Tahoma" w:cs="Tahoma"/>
                <w:b/>
                <w:color w:val="7030A0"/>
                <w:sz w:val="18"/>
                <w:szCs w:val="18"/>
              </w:rPr>
              <w:t>18 meses</w:t>
            </w:r>
          </w:p>
        </w:tc>
        <w:tc>
          <w:tcPr>
            <w:tcW w:w="563" w:type="pct"/>
            <w:vAlign w:val="center"/>
          </w:tcPr>
          <w:p w14:paraId="0A2A83C8" w14:textId="77777777" w:rsidR="0087728C" w:rsidRPr="009C5D4D" w:rsidRDefault="0087728C" w:rsidP="00D93E4C">
            <w:pPr>
              <w:jc w:val="right"/>
              <w:rPr>
                <w:rFonts w:ascii="Tahoma" w:hAnsi="Tahoma" w:cs="Tahoma"/>
                <w:color w:val="C00000"/>
                <w:sz w:val="18"/>
                <w:szCs w:val="18"/>
              </w:rPr>
            </w:pPr>
            <w:r w:rsidRPr="009C5D4D">
              <w:rPr>
                <w:rFonts w:ascii="Tahoma" w:hAnsi="Tahoma" w:cs="Tahoma"/>
                <w:color w:val="C00000"/>
                <w:sz w:val="18"/>
                <w:szCs w:val="18"/>
              </w:rPr>
              <w:t>5 meses</w:t>
            </w:r>
          </w:p>
        </w:tc>
      </w:tr>
      <w:tr w:rsidR="0087728C" w:rsidRPr="00882269" w14:paraId="0AAE0E05" w14:textId="77777777" w:rsidTr="00D93E4C">
        <w:trPr>
          <w:trHeight w:val="538"/>
        </w:trPr>
        <w:tc>
          <w:tcPr>
            <w:tcW w:w="988" w:type="pct"/>
            <w:shd w:val="clear" w:color="auto" w:fill="auto"/>
            <w:vAlign w:val="center"/>
          </w:tcPr>
          <w:p w14:paraId="6C93A59B"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57" w:type="pct"/>
            <w:shd w:val="clear" w:color="auto" w:fill="auto"/>
            <w:vAlign w:val="center"/>
          </w:tcPr>
          <w:p w14:paraId="77450D63" w14:textId="77777777" w:rsidR="0087728C" w:rsidRPr="00882269" w:rsidRDefault="0087728C" w:rsidP="00D93E4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F1F8654" w14:textId="77777777" w:rsidR="0087728C" w:rsidRPr="00882269" w:rsidRDefault="0087728C" w:rsidP="00D93E4C">
            <w:pPr>
              <w:jc w:val="center"/>
              <w:rPr>
                <w:rFonts w:ascii="Tahoma" w:hAnsi="Tahoma" w:cs="Tahoma"/>
                <w:b/>
                <w:color w:val="0000FF"/>
                <w:sz w:val="18"/>
                <w:szCs w:val="18"/>
              </w:rPr>
            </w:pPr>
          </w:p>
        </w:tc>
        <w:tc>
          <w:tcPr>
            <w:tcW w:w="302" w:type="pct"/>
            <w:vAlign w:val="center"/>
          </w:tcPr>
          <w:p w14:paraId="677105A0" w14:textId="77777777" w:rsidR="0087728C" w:rsidRPr="009C5D4D" w:rsidRDefault="0087728C" w:rsidP="00D93E4C">
            <w:pPr>
              <w:jc w:val="center"/>
              <w:rPr>
                <w:rFonts w:ascii="Tahoma" w:hAnsi="Tahoma" w:cs="Tahoma"/>
                <w:b/>
                <w:color w:val="C00000"/>
                <w:sz w:val="18"/>
                <w:szCs w:val="18"/>
              </w:rPr>
            </w:pPr>
            <w:r w:rsidRPr="009C5D4D">
              <w:rPr>
                <w:rFonts w:ascii="Tahoma" w:hAnsi="Tahoma" w:cs="Tahoma"/>
                <w:b/>
                <w:color w:val="C00000"/>
                <w:sz w:val="18"/>
                <w:szCs w:val="18"/>
              </w:rPr>
              <w:t>1</w:t>
            </w:r>
          </w:p>
        </w:tc>
        <w:tc>
          <w:tcPr>
            <w:tcW w:w="1283" w:type="pct"/>
            <w:shd w:val="clear" w:color="auto" w:fill="auto"/>
            <w:vAlign w:val="center"/>
          </w:tcPr>
          <w:p w14:paraId="75F1C568"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2" w:type="pct"/>
          </w:tcPr>
          <w:p w14:paraId="572F1167" w14:textId="77777777" w:rsidR="0087728C" w:rsidRPr="00882269" w:rsidRDefault="0087728C" w:rsidP="00D93E4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5" w:type="pct"/>
            <w:shd w:val="clear" w:color="auto" w:fill="auto"/>
            <w:vAlign w:val="center"/>
          </w:tcPr>
          <w:p w14:paraId="43BB888A" w14:textId="77777777" w:rsidR="0087728C" w:rsidRPr="00B119A9" w:rsidRDefault="0087728C" w:rsidP="00D93E4C">
            <w:pPr>
              <w:jc w:val="both"/>
              <w:rPr>
                <w:rFonts w:ascii="Tahoma" w:hAnsi="Tahoma" w:cs="Tahoma"/>
                <w:b/>
                <w:color w:val="7030A0"/>
                <w:sz w:val="18"/>
                <w:szCs w:val="18"/>
              </w:rPr>
            </w:pPr>
            <w:r w:rsidRPr="00B119A9">
              <w:rPr>
                <w:rFonts w:ascii="Tahoma" w:hAnsi="Tahoma" w:cs="Tahoma"/>
                <w:b/>
                <w:color w:val="7030A0"/>
                <w:sz w:val="18"/>
                <w:szCs w:val="18"/>
              </w:rPr>
              <w:t>12 meses</w:t>
            </w:r>
          </w:p>
        </w:tc>
        <w:tc>
          <w:tcPr>
            <w:tcW w:w="563" w:type="pct"/>
            <w:vAlign w:val="center"/>
          </w:tcPr>
          <w:p w14:paraId="0C71F419" w14:textId="77777777" w:rsidR="0087728C" w:rsidRPr="009C5D4D" w:rsidRDefault="0087728C" w:rsidP="00D93E4C">
            <w:pPr>
              <w:jc w:val="right"/>
              <w:rPr>
                <w:rFonts w:ascii="Tahoma" w:hAnsi="Tahoma" w:cs="Tahoma"/>
                <w:color w:val="C00000"/>
                <w:sz w:val="18"/>
                <w:szCs w:val="18"/>
              </w:rPr>
            </w:pPr>
            <w:r>
              <w:rPr>
                <w:rFonts w:ascii="Tahoma" w:hAnsi="Tahoma" w:cs="Tahoma"/>
                <w:color w:val="C00000"/>
                <w:sz w:val="18"/>
                <w:szCs w:val="18"/>
              </w:rPr>
              <w:t xml:space="preserve">4 </w:t>
            </w:r>
            <w:r w:rsidRPr="009C5D4D">
              <w:rPr>
                <w:rFonts w:ascii="Tahoma" w:hAnsi="Tahoma" w:cs="Tahoma"/>
                <w:color w:val="C00000"/>
                <w:sz w:val="18"/>
                <w:szCs w:val="18"/>
              </w:rPr>
              <w:t>meses</w:t>
            </w:r>
          </w:p>
        </w:tc>
      </w:tr>
    </w:tbl>
    <w:p w14:paraId="525C8C5D" w14:textId="77777777" w:rsidR="0087728C" w:rsidRPr="00AB1328" w:rsidRDefault="0087728C" w:rsidP="0087728C">
      <w:pPr>
        <w:jc w:val="both"/>
        <w:rPr>
          <w:rFonts w:ascii="Tahoma" w:hAnsi="Tahoma" w:cs="Tahoma"/>
          <w:b/>
        </w:rPr>
      </w:pPr>
    </w:p>
    <w:p w14:paraId="4381AE9E" w14:textId="77777777" w:rsidR="0087728C" w:rsidRPr="00051A5E" w:rsidRDefault="0087728C" w:rsidP="0087728C">
      <w:pPr>
        <w:jc w:val="both"/>
        <w:rPr>
          <w:rFonts w:ascii="Tahoma" w:hAnsi="Tahoma" w:cs="Tahoma"/>
          <w:i/>
          <w:iCs/>
          <w:color w:val="7030A0"/>
          <w:sz w:val="18"/>
          <w:szCs w:val="18"/>
        </w:rPr>
      </w:pPr>
      <w:bookmarkStart w:id="129" w:name="_Hlk179481936"/>
      <w:bookmarkStart w:id="130"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114AD47" w14:textId="77777777" w:rsidR="0087728C" w:rsidRPr="00051A5E" w:rsidRDefault="0087728C" w:rsidP="0087728C">
      <w:pPr>
        <w:jc w:val="both"/>
        <w:rPr>
          <w:rFonts w:ascii="Tahoma" w:hAnsi="Tahoma" w:cs="Tahoma"/>
          <w:i/>
          <w:iCs/>
          <w:color w:val="7030A0"/>
          <w:sz w:val="18"/>
          <w:szCs w:val="18"/>
        </w:rPr>
      </w:pPr>
    </w:p>
    <w:p w14:paraId="71485A60" w14:textId="77777777" w:rsidR="0087728C" w:rsidRPr="00051A5E" w:rsidRDefault="0087728C" w:rsidP="0087728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FC0100E" w14:textId="77777777" w:rsidR="0087728C" w:rsidRPr="00051A5E" w:rsidRDefault="0087728C" w:rsidP="0087728C">
      <w:pPr>
        <w:jc w:val="both"/>
        <w:rPr>
          <w:rFonts w:ascii="Tahoma" w:hAnsi="Tahoma" w:cs="Tahoma"/>
          <w:i/>
          <w:iCs/>
          <w:color w:val="7030A0"/>
          <w:sz w:val="18"/>
          <w:szCs w:val="18"/>
        </w:rPr>
      </w:pPr>
    </w:p>
    <w:p w14:paraId="0634DA9B" w14:textId="77777777" w:rsidR="0087728C" w:rsidRPr="00051A5E" w:rsidRDefault="0087728C" w:rsidP="0087728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4B326FA" w14:textId="77777777" w:rsidR="0087728C" w:rsidRPr="00051A5E" w:rsidRDefault="0087728C" w:rsidP="0087728C">
      <w:pPr>
        <w:jc w:val="both"/>
        <w:rPr>
          <w:rFonts w:ascii="Tahoma" w:hAnsi="Tahoma" w:cs="Tahoma"/>
          <w:i/>
          <w:iCs/>
          <w:color w:val="7030A0"/>
          <w:sz w:val="18"/>
          <w:szCs w:val="18"/>
        </w:rPr>
      </w:pPr>
    </w:p>
    <w:p w14:paraId="57EB2746" w14:textId="77777777" w:rsidR="0087728C" w:rsidRPr="00051A5E" w:rsidRDefault="0087728C" w:rsidP="0087728C">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734E9C31" w14:textId="77777777" w:rsidR="0087728C" w:rsidRPr="00051A5E" w:rsidRDefault="0087728C" w:rsidP="0087728C">
      <w:pPr>
        <w:jc w:val="both"/>
        <w:rPr>
          <w:rFonts w:ascii="Tahoma" w:hAnsi="Tahoma" w:cs="Tahoma"/>
          <w:color w:val="7030A0"/>
        </w:rPr>
      </w:pPr>
    </w:p>
    <w:p w14:paraId="29CAF5FE" w14:textId="77777777" w:rsidR="0087728C" w:rsidRPr="0093663E" w:rsidRDefault="0087728C" w:rsidP="0087728C">
      <w:pPr>
        <w:jc w:val="both"/>
        <w:rPr>
          <w:rFonts w:ascii="Tahoma" w:hAnsi="Tahoma" w:cs="Tahoma"/>
          <w:i/>
          <w:iCs/>
          <w:sz w:val="18"/>
          <w:szCs w:val="18"/>
        </w:rPr>
      </w:pPr>
      <w:r w:rsidRPr="0093663E">
        <w:rPr>
          <w:rFonts w:ascii="Tahoma" w:hAnsi="Tahoma" w:cs="Tahoma"/>
          <w:i/>
          <w:iCs/>
          <w:color w:val="7030A0"/>
          <w:sz w:val="18"/>
          <w:szCs w:val="18"/>
        </w:rPr>
        <w:t>•</w:t>
      </w:r>
      <w:r w:rsidRPr="0093663E">
        <w:rPr>
          <w:rFonts w:ascii="Tahoma" w:hAnsi="Tahoma" w:cs="Tahoma"/>
          <w:i/>
          <w:iCs/>
          <w:color w:val="7030A0"/>
          <w:sz w:val="18"/>
          <w:szCs w:val="18"/>
        </w:rPr>
        <w:tab/>
        <w:t>No se solicita experiencia de la empresa sino del personal</w:t>
      </w:r>
      <w:r w:rsidRPr="0093663E">
        <w:rPr>
          <w:rFonts w:ascii="Tahoma" w:hAnsi="Tahoma" w:cs="Tahoma"/>
          <w:i/>
          <w:iCs/>
          <w:sz w:val="18"/>
          <w:szCs w:val="18"/>
        </w:rPr>
        <w:t>.</w:t>
      </w:r>
      <w:bookmarkEnd w:id="129"/>
      <w:bookmarkEnd w:id="130"/>
    </w:p>
    <w:p w14:paraId="6A4BE438" w14:textId="77777777" w:rsidR="0087728C" w:rsidRPr="00AB1328" w:rsidRDefault="0087728C" w:rsidP="0087728C">
      <w:pPr>
        <w:jc w:val="both"/>
        <w:rPr>
          <w:rFonts w:ascii="Tahoma" w:hAnsi="Tahoma" w:cs="Tahoma"/>
          <w:b/>
        </w:rPr>
      </w:pPr>
      <w:r w:rsidRPr="00AB1328">
        <w:rPr>
          <w:rFonts w:ascii="Tahoma" w:hAnsi="Tahoma" w:cs="Tahoma"/>
          <w:b/>
        </w:rPr>
        <w:t xml:space="preserve">CONSTRUCTORES Y ESPECIALISTAS </w:t>
      </w:r>
      <w:bookmarkStart w:id="131" w:name="_Hlk180075263"/>
      <w:r w:rsidRPr="00AB1328">
        <w:rPr>
          <w:rFonts w:ascii="Tahoma" w:hAnsi="Tahoma" w:cs="Tahoma"/>
          <w:b/>
        </w:rPr>
        <w:t>(NO SE CONSIDERA COMO PERSONAL CLAVE)</w:t>
      </w:r>
      <w:bookmarkEnd w:id="131"/>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87728C" w:rsidRPr="00882269" w14:paraId="40371C3B" w14:textId="77777777" w:rsidTr="00D93E4C">
        <w:trPr>
          <w:trHeight w:val="261"/>
        </w:trPr>
        <w:tc>
          <w:tcPr>
            <w:tcW w:w="664" w:type="pct"/>
            <w:vMerge w:val="restart"/>
            <w:shd w:val="clear" w:color="auto" w:fill="D9E2F3" w:themeFill="accent5" w:themeFillTint="33"/>
            <w:vAlign w:val="center"/>
          </w:tcPr>
          <w:bookmarkEnd w:id="128"/>
          <w:p w14:paraId="7C7F151A"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Formación</w:t>
            </w:r>
          </w:p>
        </w:tc>
        <w:tc>
          <w:tcPr>
            <w:tcW w:w="1283" w:type="pct"/>
            <w:vMerge w:val="restart"/>
            <w:shd w:val="clear" w:color="auto" w:fill="D9E2F3" w:themeFill="accent5" w:themeFillTint="33"/>
            <w:vAlign w:val="center"/>
          </w:tcPr>
          <w:p w14:paraId="325981B4"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Cargo a desempeñar</w:t>
            </w:r>
          </w:p>
        </w:tc>
        <w:tc>
          <w:tcPr>
            <w:tcW w:w="302" w:type="pct"/>
            <w:vMerge w:val="restart"/>
            <w:shd w:val="clear" w:color="auto" w:fill="D9E2F3" w:themeFill="accent5" w:themeFillTint="33"/>
            <w:vAlign w:val="center"/>
          </w:tcPr>
          <w:p w14:paraId="2ED1A897" w14:textId="77777777" w:rsidR="0087728C" w:rsidRPr="00882269" w:rsidRDefault="0087728C" w:rsidP="00D93E4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35" w:type="pct"/>
            <w:vMerge w:val="restart"/>
            <w:shd w:val="clear" w:color="auto" w:fill="D9E2F3" w:themeFill="accent5" w:themeFillTint="33"/>
            <w:vAlign w:val="center"/>
          </w:tcPr>
          <w:p w14:paraId="3C3D664C"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Área</w:t>
            </w:r>
          </w:p>
        </w:tc>
        <w:tc>
          <w:tcPr>
            <w:tcW w:w="1016" w:type="pct"/>
            <w:vMerge w:val="restart"/>
            <w:shd w:val="clear" w:color="auto" w:fill="D9E2F3" w:themeFill="accent5" w:themeFillTint="33"/>
            <w:vAlign w:val="center"/>
          </w:tcPr>
          <w:p w14:paraId="1A8A495A"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Tiempo de participación en este Proyecto</w:t>
            </w:r>
          </w:p>
          <w:p w14:paraId="462CD012" w14:textId="77777777" w:rsidR="0087728C" w:rsidRPr="00882269" w:rsidRDefault="0087728C" w:rsidP="00D93E4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728C" w:rsidRPr="00882269" w14:paraId="4C7F1D69" w14:textId="77777777" w:rsidTr="00D93E4C">
        <w:trPr>
          <w:trHeight w:val="340"/>
        </w:trPr>
        <w:tc>
          <w:tcPr>
            <w:tcW w:w="664" w:type="pct"/>
            <w:vMerge/>
            <w:shd w:val="clear" w:color="auto" w:fill="DBE5F1"/>
            <w:vAlign w:val="center"/>
          </w:tcPr>
          <w:p w14:paraId="1D42C72C" w14:textId="77777777" w:rsidR="0087728C" w:rsidRPr="00882269" w:rsidRDefault="0087728C" w:rsidP="00D93E4C">
            <w:pPr>
              <w:jc w:val="both"/>
              <w:rPr>
                <w:rFonts w:ascii="Tahoma" w:hAnsi="Tahoma" w:cs="Tahoma"/>
                <w:sz w:val="18"/>
                <w:szCs w:val="18"/>
              </w:rPr>
            </w:pPr>
          </w:p>
        </w:tc>
        <w:tc>
          <w:tcPr>
            <w:tcW w:w="1283" w:type="pct"/>
            <w:vMerge/>
            <w:shd w:val="clear" w:color="auto" w:fill="DBE5F1"/>
            <w:vAlign w:val="center"/>
          </w:tcPr>
          <w:p w14:paraId="25DF9E41" w14:textId="77777777" w:rsidR="0087728C" w:rsidRPr="00882269" w:rsidRDefault="0087728C" w:rsidP="00D93E4C">
            <w:pPr>
              <w:jc w:val="both"/>
              <w:rPr>
                <w:rFonts w:ascii="Tahoma" w:hAnsi="Tahoma" w:cs="Tahoma"/>
                <w:sz w:val="18"/>
                <w:szCs w:val="18"/>
              </w:rPr>
            </w:pPr>
          </w:p>
        </w:tc>
        <w:tc>
          <w:tcPr>
            <w:tcW w:w="302" w:type="pct"/>
            <w:vMerge/>
            <w:shd w:val="clear" w:color="auto" w:fill="DBE5F1"/>
            <w:vAlign w:val="center"/>
          </w:tcPr>
          <w:p w14:paraId="0EC6F118" w14:textId="77777777" w:rsidR="0087728C" w:rsidRPr="00882269" w:rsidRDefault="0087728C" w:rsidP="00D93E4C">
            <w:pPr>
              <w:jc w:val="center"/>
              <w:rPr>
                <w:rFonts w:ascii="Tahoma" w:hAnsi="Tahoma" w:cs="Tahoma"/>
                <w:b/>
                <w:sz w:val="18"/>
                <w:szCs w:val="18"/>
              </w:rPr>
            </w:pPr>
          </w:p>
        </w:tc>
        <w:tc>
          <w:tcPr>
            <w:tcW w:w="1735" w:type="pct"/>
            <w:vMerge/>
            <w:shd w:val="clear" w:color="auto" w:fill="DBE5F1"/>
            <w:vAlign w:val="center"/>
          </w:tcPr>
          <w:p w14:paraId="011BD228" w14:textId="77777777" w:rsidR="0087728C" w:rsidRPr="00882269" w:rsidRDefault="0087728C" w:rsidP="00D93E4C">
            <w:pPr>
              <w:jc w:val="center"/>
              <w:rPr>
                <w:rFonts w:ascii="Tahoma" w:hAnsi="Tahoma" w:cs="Tahoma"/>
                <w:b/>
                <w:sz w:val="18"/>
                <w:szCs w:val="18"/>
              </w:rPr>
            </w:pPr>
          </w:p>
        </w:tc>
        <w:tc>
          <w:tcPr>
            <w:tcW w:w="1016" w:type="pct"/>
            <w:vMerge/>
            <w:shd w:val="clear" w:color="auto" w:fill="DBE5F1"/>
            <w:vAlign w:val="center"/>
          </w:tcPr>
          <w:p w14:paraId="2359F0FF" w14:textId="77777777" w:rsidR="0087728C" w:rsidRPr="00882269" w:rsidRDefault="0087728C" w:rsidP="00D93E4C">
            <w:pPr>
              <w:jc w:val="center"/>
              <w:rPr>
                <w:rFonts w:ascii="Tahoma" w:hAnsi="Tahoma" w:cs="Tahoma"/>
                <w:b/>
                <w:sz w:val="18"/>
                <w:szCs w:val="18"/>
              </w:rPr>
            </w:pPr>
          </w:p>
        </w:tc>
      </w:tr>
      <w:tr w:rsidR="0087728C" w:rsidRPr="00882269" w14:paraId="2416DE54" w14:textId="77777777" w:rsidTr="00D93E4C">
        <w:trPr>
          <w:trHeight w:val="143"/>
        </w:trPr>
        <w:tc>
          <w:tcPr>
            <w:tcW w:w="664" w:type="pct"/>
            <w:shd w:val="clear" w:color="auto" w:fill="auto"/>
            <w:vAlign w:val="center"/>
          </w:tcPr>
          <w:p w14:paraId="43982205"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Formación no excluyente</w:t>
            </w:r>
          </w:p>
        </w:tc>
        <w:tc>
          <w:tcPr>
            <w:tcW w:w="1283" w:type="pct"/>
            <w:shd w:val="clear" w:color="auto" w:fill="auto"/>
            <w:vAlign w:val="center"/>
          </w:tcPr>
          <w:p w14:paraId="3E5DE5F2" w14:textId="77777777" w:rsidR="0087728C" w:rsidRPr="00882269" w:rsidRDefault="0087728C" w:rsidP="00D93E4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02" w:type="pct"/>
            <w:vAlign w:val="center"/>
          </w:tcPr>
          <w:p w14:paraId="334B3D5F" w14:textId="77777777" w:rsidR="0087728C" w:rsidRPr="009C5D4D" w:rsidRDefault="0087728C" w:rsidP="00D93E4C">
            <w:pPr>
              <w:jc w:val="center"/>
              <w:rPr>
                <w:rFonts w:ascii="Tahoma" w:hAnsi="Tahoma" w:cs="Tahoma"/>
                <w:b/>
                <w:color w:val="C00000"/>
                <w:sz w:val="18"/>
                <w:szCs w:val="18"/>
              </w:rPr>
            </w:pPr>
            <w:r>
              <w:rPr>
                <w:rFonts w:ascii="Tahoma" w:hAnsi="Tahoma" w:cs="Tahoma"/>
                <w:b/>
                <w:color w:val="C00000"/>
                <w:sz w:val="18"/>
                <w:szCs w:val="18"/>
              </w:rPr>
              <w:t>4</w:t>
            </w:r>
          </w:p>
        </w:tc>
        <w:tc>
          <w:tcPr>
            <w:tcW w:w="1735" w:type="pct"/>
            <w:shd w:val="clear" w:color="auto" w:fill="auto"/>
            <w:vAlign w:val="center"/>
          </w:tcPr>
          <w:p w14:paraId="687E31C9" w14:textId="77777777" w:rsidR="0087728C" w:rsidRPr="00882269" w:rsidRDefault="0087728C" w:rsidP="00D93E4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1016" w:type="pct"/>
            <w:vAlign w:val="center"/>
          </w:tcPr>
          <w:p w14:paraId="4C48E8C6" w14:textId="77777777" w:rsidR="0087728C" w:rsidRPr="009C5D4D" w:rsidRDefault="0087728C" w:rsidP="00D93E4C">
            <w:pPr>
              <w:jc w:val="right"/>
              <w:rPr>
                <w:rFonts w:ascii="Tahoma" w:hAnsi="Tahoma" w:cs="Tahoma"/>
                <w:color w:val="C00000"/>
                <w:sz w:val="18"/>
                <w:szCs w:val="18"/>
              </w:rPr>
            </w:pPr>
            <w:r>
              <w:rPr>
                <w:rFonts w:ascii="Tahoma" w:hAnsi="Tahoma" w:cs="Tahoma"/>
                <w:color w:val="C00000"/>
                <w:sz w:val="18"/>
                <w:szCs w:val="18"/>
              </w:rPr>
              <w:t>4</w:t>
            </w:r>
            <w:r w:rsidRPr="009C5D4D">
              <w:rPr>
                <w:rFonts w:ascii="Tahoma" w:hAnsi="Tahoma" w:cs="Tahoma"/>
                <w:color w:val="C00000"/>
                <w:sz w:val="18"/>
                <w:szCs w:val="18"/>
              </w:rPr>
              <w:t xml:space="preserve"> meses</w:t>
            </w:r>
          </w:p>
        </w:tc>
      </w:tr>
      <w:tr w:rsidR="0087728C" w:rsidRPr="00882269" w14:paraId="15572193" w14:textId="77777777" w:rsidTr="00D93E4C">
        <w:trPr>
          <w:trHeight w:val="70"/>
        </w:trPr>
        <w:tc>
          <w:tcPr>
            <w:tcW w:w="664" w:type="pct"/>
            <w:shd w:val="clear" w:color="auto" w:fill="auto"/>
          </w:tcPr>
          <w:p w14:paraId="1C5C13A9" w14:textId="77777777" w:rsidR="0087728C" w:rsidRPr="00882269" w:rsidRDefault="0087728C" w:rsidP="00D93E4C">
            <w:pPr>
              <w:rPr>
                <w:color w:val="FF0000"/>
                <w:sz w:val="18"/>
                <w:szCs w:val="18"/>
              </w:rPr>
            </w:pPr>
            <w:r w:rsidRPr="00882269">
              <w:rPr>
                <w:rFonts w:ascii="Tahoma" w:hAnsi="Tahoma" w:cs="Tahoma"/>
                <w:sz w:val="18"/>
                <w:szCs w:val="18"/>
              </w:rPr>
              <w:t xml:space="preserve">Formación no excluyente </w:t>
            </w:r>
          </w:p>
        </w:tc>
        <w:tc>
          <w:tcPr>
            <w:tcW w:w="1283" w:type="pct"/>
            <w:shd w:val="clear" w:color="auto" w:fill="auto"/>
            <w:vAlign w:val="center"/>
          </w:tcPr>
          <w:p w14:paraId="136AF764" w14:textId="77777777" w:rsidR="0087728C" w:rsidRPr="00882269" w:rsidRDefault="0087728C" w:rsidP="00D93E4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9A16543" w14:textId="77777777" w:rsidR="0087728C" w:rsidRPr="00882269" w:rsidRDefault="0087728C" w:rsidP="00D93E4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02" w:type="pct"/>
            <w:vAlign w:val="center"/>
          </w:tcPr>
          <w:p w14:paraId="0FB67C15" w14:textId="77777777" w:rsidR="0087728C" w:rsidRPr="009C5D4D" w:rsidRDefault="0087728C" w:rsidP="00D93E4C">
            <w:pPr>
              <w:jc w:val="center"/>
              <w:rPr>
                <w:rFonts w:ascii="Tahoma" w:hAnsi="Tahoma" w:cs="Tahoma"/>
                <w:b/>
                <w:color w:val="C00000"/>
                <w:sz w:val="18"/>
                <w:szCs w:val="18"/>
              </w:rPr>
            </w:pPr>
            <w:r>
              <w:rPr>
                <w:rFonts w:ascii="Tahoma" w:hAnsi="Tahoma" w:cs="Tahoma"/>
                <w:b/>
                <w:color w:val="C00000"/>
                <w:sz w:val="18"/>
                <w:szCs w:val="18"/>
              </w:rPr>
              <w:t>2</w:t>
            </w:r>
          </w:p>
        </w:tc>
        <w:tc>
          <w:tcPr>
            <w:tcW w:w="1735" w:type="pct"/>
            <w:shd w:val="clear" w:color="auto" w:fill="auto"/>
            <w:vAlign w:val="center"/>
          </w:tcPr>
          <w:p w14:paraId="66C2E2B4"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1016" w:type="pct"/>
            <w:vAlign w:val="center"/>
          </w:tcPr>
          <w:p w14:paraId="5D80129E" w14:textId="77777777" w:rsidR="0087728C" w:rsidRPr="009C5D4D" w:rsidRDefault="0087728C" w:rsidP="00D93E4C">
            <w:pPr>
              <w:jc w:val="right"/>
              <w:rPr>
                <w:rFonts w:ascii="Tahoma" w:hAnsi="Tahoma" w:cs="Tahoma"/>
                <w:color w:val="C00000"/>
                <w:sz w:val="18"/>
                <w:szCs w:val="18"/>
              </w:rPr>
            </w:pPr>
            <w:r>
              <w:rPr>
                <w:rFonts w:ascii="Tahoma" w:hAnsi="Tahoma" w:cs="Tahoma"/>
                <w:color w:val="C00000"/>
                <w:sz w:val="18"/>
                <w:szCs w:val="18"/>
              </w:rPr>
              <w:t>3.5</w:t>
            </w:r>
            <w:r w:rsidRPr="009C5D4D">
              <w:rPr>
                <w:rFonts w:ascii="Tahoma" w:hAnsi="Tahoma" w:cs="Tahoma"/>
                <w:color w:val="C00000"/>
                <w:sz w:val="18"/>
                <w:szCs w:val="18"/>
              </w:rPr>
              <w:t xml:space="preserve"> meses</w:t>
            </w:r>
          </w:p>
        </w:tc>
      </w:tr>
      <w:tr w:rsidR="0087728C" w:rsidRPr="00882269" w14:paraId="473FABB9" w14:textId="77777777" w:rsidTr="00D93E4C">
        <w:trPr>
          <w:trHeight w:val="70"/>
        </w:trPr>
        <w:tc>
          <w:tcPr>
            <w:tcW w:w="664" w:type="pct"/>
            <w:shd w:val="clear" w:color="auto" w:fill="auto"/>
          </w:tcPr>
          <w:p w14:paraId="4AAFC6A3" w14:textId="77777777" w:rsidR="0087728C" w:rsidRPr="00882269" w:rsidRDefault="0087728C" w:rsidP="00D93E4C">
            <w:pPr>
              <w:rPr>
                <w:rFonts w:ascii="Tahoma" w:hAnsi="Tahoma" w:cs="Tahoma"/>
                <w:sz w:val="18"/>
                <w:szCs w:val="18"/>
              </w:rPr>
            </w:pPr>
            <w:r w:rsidRPr="00882269">
              <w:rPr>
                <w:rFonts w:ascii="Tahoma" w:hAnsi="Tahoma" w:cs="Tahoma"/>
                <w:sz w:val="18"/>
                <w:szCs w:val="18"/>
              </w:rPr>
              <w:t>Formación no excluyente</w:t>
            </w:r>
          </w:p>
          <w:p w14:paraId="54644AEF" w14:textId="77777777" w:rsidR="0087728C" w:rsidRPr="00882269" w:rsidRDefault="0087728C" w:rsidP="00D93E4C">
            <w:pPr>
              <w:rPr>
                <w:sz w:val="18"/>
                <w:szCs w:val="18"/>
              </w:rPr>
            </w:pPr>
          </w:p>
        </w:tc>
        <w:tc>
          <w:tcPr>
            <w:tcW w:w="1283" w:type="pct"/>
            <w:shd w:val="clear" w:color="auto" w:fill="auto"/>
            <w:vAlign w:val="center"/>
          </w:tcPr>
          <w:p w14:paraId="269B85FF" w14:textId="77777777" w:rsidR="0087728C" w:rsidRPr="00882269" w:rsidRDefault="0087728C" w:rsidP="00D93E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02" w:type="pct"/>
            <w:shd w:val="clear" w:color="auto" w:fill="auto"/>
            <w:vAlign w:val="center"/>
          </w:tcPr>
          <w:p w14:paraId="377052F1" w14:textId="77777777" w:rsidR="0087728C" w:rsidRPr="009C5D4D" w:rsidRDefault="0087728C" w:rsidP="00D93E4C">
            <w:pPr>
              <w:jc w:val="center"/>
              <w:rPr>
                <w:rFonts w:ascii="Tahoma" w:hAnsi="Tahoma" w:cs="Tahoma"/>
                <w:b/>
                <w:color w:val="C00000"/>
                <w:sz w:val="18"/>
                <w:szCs w:val="18"/>
              </w:rPr>
            </w:pPr>
            <w:r w:rsidRPr="009C5D4D">
              <w:rPr>
                <w:rFonts w:ascii="Tahoma" w:hAnsi="Tahoma" w:cs="Tahoma"/>
                <w:b/>
                <w:color w:val="C00000"/>
                <w:sz w:val="18"/>
                <w:szCs w:val="18"/>
              </w:rPr>
              <w:t>1</w:t>
            </w:r>
          </w:p>
        </w:tc>
        <w:tc>
          <w:tcPr>
            <w:tcW w:w="1735" w:type="pct"/>
            <w:shd w:val="clear" w:color="auto" w:fill="auto"/>
            <w:vAlign w:val="center"/>
          </w:tcPr>
          <w:p w14:paraId="6B2AB014"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1016" w:type="pct"/>
            <w:vAlign w:val="center"/>
          </w:tcPr>
          <w:p w14:paraId="5FB1E8DF" w14:textId="77777777" w:rsidR="0087728C" w:rsidRPr="009C5D4D" w:rsidRDefault="0087728C" w:rsidP="00D93E4C">
            <w:pPr>
              <w:jc w:val="right"/>
              <w:rPr>
                <w:rFonts w:ascii="Tahoma" w:hAnsi="Tahoma" w:cs="Tahoma"/>
                <w:color w:val="C00000"/>
                <w:sz w:val="18"/>
                <w:szCs w:val="18"/>
              </w:rPr>
            </w:pPr>
            <w:r w:rsidRPr="009C5D4D">
              <w:rPr>
                <w:rFonts w:ascii="Tahoma" w:hAnsi="Tahoma" w:cs="Tahoma"/>
                <w:color w:val="C00000"/>
                <w:sz w:val="18"/>
                <w:szCs w:val="18"/>
              </w:rPr>
              <w:t>1 mes</w:t>
            </w:r>
          </w:p>
        </w:tc>
      </w:tr>
      <w:tr w:rsidR="0087728C" w:rsidRPr="00882269" w14:paraId="797C04D8" w14:textId="77777777" w:rsidTr="00D93E4C">
        <w:trPr>
          <w:trHeight w:val="70"/>
        </w:trPr>
        <w:tc>
          <w:tcPr>
            <w:tcW w:w="664" w:type="pct"/>
            <w:shd w:val="clear" w:color="auto" w:fill="auto"/>
          </w:tcPr>
          <w:p w14:paraId="70ABA395" w14:textId="77777777" w:rsidR="0087728C" w:rsidRPr="00882269" w:rsidRDefault="0087728C" w:rsidP="00D93E4C">
            <w:pPr>
              <w:rPr>
                <w:rFonts w:ascii="Tahoma" w:hAnsi="Tahoma" w:cs="Tahoma"/>
                <w:sz w:val="18"/>
                <w:szCs w:val="18"/>
              </w:rPr>
            </w:pPr>
            <w:r w:rsidRPr="00882269">
              <w:rPr>
                <w:rFonts w:ascii="Tahoma" w:hAnsi="Tahoma" w:cs="Tahoma"/>
                <w:sz w:val="18"/>
                <w:szCs w:val="18"/>
              </w:rPr>
              <w:t>Formación no excluyente</w:t>
            </w:r>
          </w:p>
          <w:p w14:paraId="03AF80FF" w14:textId="77777777" w:rsidR="0087728C" w:rsidRPr="00882269" w:rsidRDefault="0087728C" w:rsidP="00D93E4C">
            <w:pPr>
              <w:rPr>
                <w:sz w:val="18"/>
                <w:szCs w:val="18"/>
              </w:rPr>
            </w:pPr>
          </w:p>
        </w:tc>
        <w:tc>
          <w:tcPr>
            <w:tcW w:w="1283" w:type="pct"/>
            <w:shd w:val="clear" w:color="auto" w:fill="auto"/>
            <w:vAlign w:val="center"/>
          </w:tcPr>
          <w:p w14:paraId="7EF45F78" w14:textId="77777777" w:rsidR="0087728C" w:rsidRPr="00882269" w:rsidRDefault="0087728C" w:rsidP="00D93E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02" w:type="pct"/>
            <w:shd w:val="clear" w:color="auto" w:fill="auto"/>
            <w:vAlign w:val="center"/>
          </w:tcPr>
          <w:p w14:paraId="7FFF7E91" w14:textId="77777777" w:rsidR="0087728C" w:rsidRPr="009C5D4D" w:rsidRDefault="0087728C" w:rsidP="00D93E4C">
            <w:pPr>
              <w:jc w:val="center"/>
              <w:rPr>
                <w:rFonts w:ascii="Tahoma" w:hAnsi="Tahoma" w:cs="Tahoma"/>
                <w:b/>
                <w:color w:val="C00000"/>
                <w:sz w:val="18"/>
                <w:szCs w:val="18"/>
              </w:rPr>
            </w:pPr>
            <w:r w:rsidRPr="009C5D4D">
              <w:rPr>
                <w:rFonts w:ascii="Tahoma" w:hAnsi="Tahoma" w:cs="Tahoma"/>
                <w:b/>
                <w:color w:val="C00000"/>
                <w:sz w:val="18"/>
                <w:szCs w:val="18"/>
              </w:rPr>
              <w:t>1</w:t>
            </w:r>
          </w:p>
        </w:tc>
        <w:tc>
          <w:tcPr>
            <w:tcW w:w="1735" w:type="pct"/>
            <w:shd w:val="clear" w:color="auto" w:fill="auto"/>
            <w:vAlign w:val="center"/>
          </w:tcPr>
          <w:p w14:paraId="07A78A2C"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1016" w:type="pct"/>
            <w:vAlign w:val="center"/>
          </w:tcPr>
          <w:p w14:paraId="416C7973" w14:textId="77777777" w:rsidR="0087728C" w:rsidRPr="009C5D4D" w:rsidRDefault="0087728C" w:rsidP="00D93E4C">
            <w:pPr>
              <w:jc w:val="right"/>
              <w:rPr>
                <w:rFonts w:ascii="Tahoma" w:hAnsi="Tahoma" w:cs="Tahoma"/>
                <w:color w:val="C00000"/>
                <w:sz w:val="18"/>
                <w:szCs w:val="18"/>
              </w:rPr>
            </w:pPr>
            <w:r w:rsidRPr="009C5D4D">
              <w:rPr>
                <w:rFonts w:ascii="Tahoma" w:hAnsi="Tahoma" w:cs="Tahoma"/>
                <w:color w:val="C00000"/>
                <w:sz w:val="18"/>
                <w:szCs w:val="18"/>
              </w:rPr>
              <w:t>1 mes</w:t>
            </w:r>
          </w:p>
        </w:tc>
      </w:tr>
      <w:tr w:rsidR="0087728C" w:rsidRPr="00882269" w14:paraId="3F097D27" w14:textId="77777777" w:rsidTr="00D93E4C">
        <w:trPr>
          <w:trHeight w:val="149"/>
        </w:trPr>
        <w:tc>
          <w:tcPr>
            <w:tcW w:w="664" w:type="pct"/>
            <w:shd w:val="clear" w:color="auto" w:fill="auto"/>
          </w:tcPr>
          <w:p w14:paraId="25D2CB08" w14:textId="77777777" w:rsidR="0087728C" w:rsidRPr="00882269" w:rsidRDefault="0087728C" w:rsidP="00D93E4C">
            <w:pPr>
              <w:rPr>
                <w:rFonts w:ascii="Tahoma" w:hAnsi="Tahoma" w:cs="Tahoma"/>
                <w:sz w:val="18"/>
                <w:szCs w:val="18"/>
              </w:rPr>
            </w:pPr>
            <w:r w:rsidRPr="00882269">
              <w:rPr>
                <w:rFonts w:ascii="Tahoma" w:hAnsi="Tahoma" w:cs="Tahoma"/>
                <w:sz w:val="18"/>
                <w:szCs w:val="18"/>
              </w:rPr>
              <w:t xml:space="preserve">Formación no excluyente </w:t>
            </w:r>
          </w:p>
        </w:tc>
        <w:tc>
          <w:tcPr>
            <w:tcW w:w="1283" w:type="pct"/>
            <w:shd w:val="clear" w:color="auto" w:fill="auto"/>
            <w:vAlign w:val="center"/>
          </w:tcPr>
          <w:p w14:paraId="22C3AF6D" w14:textId="77777777" w:rsidR="0087728C" w:rsidRPr="00882269" w:rsidRDefault="0087728C" w:rsidP="00D93E4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02" w:type="pct"/>
            <w:shd w:val="clear" w:color="auto" w:fill="auto"/>
            <w:vAlign w:val="center"/>
          </w:tcPr>
          <w:p w14:paraId="482DA0F2" w14:textId="77777777" w:rsidR="0087728C" w:rsidRPr="009C5D4D" w:rsidRDefault="0087728C" w:rsidP="00D93E4C">
            <w:pPr>
              <w:jc w:val="center"/>
              <w:rPr>
                <w:rFonts w:ascii="Tahoma" w:hAnsi="Tahoma" w:cs="Tahoma"/>
                <w:b/>
                <w:color w:val="C00000"/>
                <w:sz w:val="18"/>
                <w:szCs w:val="18"/>
                <w:lang w:val="es-ES_tradnl"/>
              </w:rPr>
            </w:pPr>
            <w:r w:rsidRPr="009C5D4D">
              <w:rPr>
                <w:rFonts w:ascii="Tahoma" w:hAnsi="Tahoma" w:cs="Tahoma"/>
                <w:b/>
                <w:color w:val="C00000"/>
                <w:sz w:val="18"/>
                <w:szCs w:val="18"/>
                <w:lang w:val="es-ES_tradnl"/>
              </w:rPr>
              <w:t>1</w:t>
            </w:r>
          </w:p>
        </w:tc>
        <w:tc>
          <w:tcPr>
            <w:tcW w:w="1735" w:type="pct"/>
            <w:shd w:val="clear" w:color="auto" w:fill="auto"/>
            <w:vAlign w:val="center"/>
          </w:tcPr>
          <w:p w14:paraId="19842E2C"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1016" w:type="pct"/>
            <w:vAlign w:val="center"/>
          </w:tcPr>
          <w:p w14:paraId="7EEC01AE" w14:textId="77777777" w:rsidR="0087728C" w:rsidRPr="009C5D4D" w:rsidRDefault="0087728C" w:rsidP="00D93E4C">
            <w:pPr>
              <w:jc w:val="right"/>
              <w:rPr>
                <w:rFonts w:ascii="Tahoma" w:hAnsi="Tahoma" w:cs="Tahoma"/>
                <w:color w:val="C00000"/>
                <w:sz w:val="18"/>
                <w:szCs w:val="18"/>
              </w:rPr>
            </w:pPr>
            <w:r w:rsidRPr="009C5D4D">
              <w:rPr>
                <w:rFonts w:ascii="Tahoma" w:hAnsi="Tahoma" w:cs="Tahoma"/>
                <w:color w:val="C00000"/>
                <w:sz w:val="18"/>
                <w:szCs w:val="18"/>
              </w:rPr>
              <w:t>1 mes</w:t>
            </w:r>
          </w:p>
        </w:tc>
      </w:tr>
    </w:tbl>
    <w:p w14:paraId="6A130E44" w14:textId="77777777" w:rsidR="0087728C" w:rsidRPr="00AB1328" w:rsidRDefault="0087728C" w:rsidP="0087728C">
      <w:pPr>
        <w:spacing w:line="260" w:lineRule="atLeast"/>
        <w:ind w:left="709"/>
        <w:jc w:val="both"/>
        <w:rPr>
          <w:rFonts w:ascii="Tahoma" w:hAnsi="Tahoma" w:cs="Tahoma"/>
          <w:b/>
          <w:i/>
        </w:rPr>
      </w:pPr>
    </w:p>
    <w:p w14:paraId="78174361" w14:textId="77777777" w:rsidR="0087728C" w:rsidRPr="00AB1328" w:rsidRDefault="0087728C" w:rsidP="0087728C">
      <w:pPr>
        <w:spacing w:line="260" w:lineRule="atLeast"/>
        <w:jc w:val="both"/>
        <w:rPr>
          <w:rFonts w:ascii="Tahoma" w:hAnsi="Tahoma" w:cs="Tahoma"/>
          <w:b/>
          <w:i/>
        </w:rPr>
      </w:pPr>
      <w:r w:rsidRPr="00AB1328">
        <w:rPr>
          <w:rFonts w:ascii="Tahoma" w:hAnsi="Tahoma" w:cs="Tahoma"/>
          <w:b/>
          <w:i/>
        </w:rPr>
        <w:t>NOTAS:</w:t>
      </w:r>
    </w:p>
    <w:p w14:paraId="2F80EA08" w14:textId="77777777" w:rsidR="0087728C" w:rsidRDefault="0087728C" w:rsidP="0087728C">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32" w:name="_Hlk180053553"/>
      <w:bookmarkStart w:id="133" w:name="_Toc536520832"/>
      <w:bookmarkStart w:id="134"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5" w:name="_Hlk179541717"/>
      <w:r w:rsidRPr="00AB1328">
        <w:rPr>
          <w:rFonts w:ascii="Tahoma" w:hAnsi="Tahoma" w:cs="Tahoma"/>
        </w:rPr>
        <w:t>debe anexar fotocopia de carnet de identidad y documentos de respaldos declarados en el formulario A-4.</w:t>
      </w:r>
    </w:p>
    <w:p w14:paraId="7F9F103E" w14:textId="77777777" w:rsidR="0087728C" w:rsidRPr="00AB1328" w:rsidRDefault="0087728C" w:rsidP="0087728C">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r>
        <w:rPr>
          <w:rFonts w:ascii="Tahoma" w:hAnsi="Tahoma" w:cs="Tahoma"/>
          <w:color w:val="7030A0"/>
        </w:rPr>
        <w:t>.</w:t>
      </w:r>
    </w:p>
    <w:bookmarkEnd w:id="135"/>
    <w:p w14:paraId="143F047A" w14:textId="77777777" w:rsidR="0087728C" w:rsidRPr="00AB1328" w:rsidRDefault="0087728C" w:rsidP="0087728C">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9B69CD" w14:textId="77777777" w:rsidR="0087728C" w:rsidRPr="00AB1328" w:rsidRDefault="0087728C" w:rsidP="0087728C">
      <w:pPr>
        <w:numPr>
          <w:ilvl w:val="0"/>
          <w:numId w:val="53"/>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7536C120" w14:textId="77777777" w:rsidR="0087728C" w:rsidRPr="00AB1328" w:rsidRDefault="0087728C" w:rsidP="0087728C">
      <w:pPr>
        <w:numPr>
          <w:ilvl w:val="0"/>
          <w:numId w:val="53"/>
        </w:numPr>
        <w:spacing w:line="260" w:lineRule="atLeast"/>
        <w:ind w:left="709" w:hanging="283"/>
        <w:contextualSpacing/>
        <w:jc w:val="both"/>
        <w:rPr>
          <w:rFonts w:ascii="Tahoma" w:hAnsi="Tahoma" w:cs="Tahoma"/>
        </w:rPr>
      </w:pPr>
      <w:bookmarkStart w:id="136"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6"/>
      <w:r w:rsidRPr="00AB1328">
        <w:rPr>
          <w:rFonts w:ascii="Tahoma" w:hAnsi="Tahoma" w:cs="Tahoma"/>
        </w:rPr>
        <w:t>.</w:t>
      </w:r>
    </w:p>
    <w:p w14:paraId="509BD8CB" w14:textId="77777777" w:rsidR="0087728C" w:rsidRPr="00AB1328" w:rsidRDefault="0087728C" w:rsidP="0087728C">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7" w:name="_Hlk143872192"/>
      <w:r w:rsidRPr="00AB1328">
        <w:rPr>
          <w:rFonts w:ascii="Tahoma" w:hAnsi="Tahoma" w:cs="Tahoma"/>
        </w:rPr>
        <w:t>el reemplazante deberá tener un perfil igual o mayor al profesional ofertado en su propuesta.</w:t>
      </w:r>
      <w:bookmarkEnd w:id="137"/>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05D8BA71" w14:textId="77777777" w:rsidR="0087728C" w:rsidRPr="00AB1328" w:rsidRDefault="0087728C" w:rsidP="0087728C">
      <w:pPr>
        <w:numPr>
          <w:ilvl w:val="0"/>
          <w:numId w:val="53"/>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6753A98" w14:textId="77777777" w:rsidR="0087728C" w:rsidRPr="00AB1328" w:rsidRDefault="0087728C" w:rsidP="0087728C">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55C63D" w14:textId="77777777" w:rsidR="0087728C" w:rsidRPr="00AB1328" w:rsidRDefault="0087728C" w:rsidP="0087728C">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07A2F704" w14:textId="77777777" w:rsidR="0087728C" w:rsidRPr="00AB1328" w:rsidRDefault="0087728C" w:rsidP="0087728C">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1EB1AAA" w14:textId="77777777" w:rsidR="0087728C" w:rsidRPr="00AB1328" w:rsidRDefault="0087728C" w:rsidP="0087728C">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36AA6CE" w14:textId="77777777" w:rsidR="0087728C" w:rsidRPr="00AB1328" w:rsidRDefault="0087728C" w:rsidP="0087728C">
      <w:pPr>
        <w:numPr>
          <w:ilvl w:val="0"/>
          <w:numId w:val="53"/>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2D8DE569" w14:textId="77777777" w:rsidR="0087728C" w:rsidRPr="00AB1328" w:rsidRDefault="0087728C" w:rsidP="0087728C">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7A6A5F1" w14:textId="77777777" w:rsidR="0087728C" w:rsidRPr="00AB1328" w:rsidRDefault="0087728C" w:rsidP="0087728C">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2"/>
    <w:p w14:paraId="0F38DC41" w14:textId="77777777" w:rsidR="0087728C" w:rsidRPr="00AB1328" w:rsidRDefault="0087728C" w:rsidP="0087728C">
      <w:pPr>
        <w:spacing w:line="260" w:lineRule="atLeast"/>
        <w:ind w:left="426"/>
        <w:contextualSpacing/>
        <w:jc w:val="both"/>
        <w:rPr>
          <w:rFonts w:ascii="Tahoma" w:hAnsi="Tahoma" w:cs="Tahoma"/>
          <w:b/>
          <w:bCs/>
          <w:color w:val="000000"/>
          <w:kern w:val="32"/>
          <w:lang w:val="es-ES_tradnl"/>
        </w:rPr>
      </w:pPr>
    </w:p>
    <w:p w14:paraId="13666AF4" w14:textId="77777777" w:rsidR="0087728C" w:rsidRPr="00AB1328" w:rsidRDefault="0087728C" w:rsidP="0087728C">
      <w:pPr>
        <w:pStyle w:val="Prrafodelista"/>
        <w:widowControl w:val="0"/>
        <w:numPr>
          <w:ilvl w:val="0"/>
          <w:numId w:val="56"/>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3"/>
      <w:bookmarkEnd w:id="134"/>
    </w:p>
    <w:p w14:paraId="5B21D51A" w14:textId="77777777" w:rsidR="0087728C" w:rsidRPr="00AB1328" w:rsidRDefault="0087728C" w:rsidP="0087728C">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3BF924B5" w14:textId="77777777" w:rsidR="0087728C" w:rsidRPr="00AB1328" w:rsidRDefault="0087728C" w:rsidP="0087728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87728C" w:rsidRPr="002D1853" w14:paraId="5F66AC11" w14:textId="77777777" w:rsidTr="00D93E4C">
        <w:trPr>
          <w:trHeight w:val="367"/>
          <w:jc w:val="center"/>
        </w:trPr>
        <w:tc>
          <w:tcPr>
            <w:tcW w:w="5524" w:type="dxa"/>
            <w:shd w:val="clear" w:color="auto" w:fill="17365D"/>
            <w:vAlign w:val="center"/>
          </w:tcPr>
          <w:p w14:paraId="6001FA8F" w14:textId="77777777" w:rsidR="0087728C" w:rsidRPr="002D1853" w:rsidRDefault="0087728C" w:rsidP="00D93E4C">
            <w:pPr>
              <w:jc w:val="center"/>
              <w:rPr>
                <w:rFonts w:ascii="Verdana" w:hAnsi="Verdana" w:cs="Tahoma"/>
                <w:b/>
                <w:sz w:val="18"/>
                <w:szCs w:val="18"/>
                <w:lang w:eastAsia="es-ES"/>
              </w:rPr>
            </w:pPr>
            <w:r w:rsidRPr="002D1853">
              <w:rPr>
                <w:rFonts w:ascii="Verdana" w:hAnsi="Verdana" w:cs="Tahoma"/>
                <w:b/>
                <w:sz w:val="18"/>
                <w:szCs w:val="18"/>
                <w:lang w:eastAsia="es-ES"/>
              </w:rPr>
              <w:t>Nombre de la Comunidad</w:t>
            </w:r>
          </w:p>
        </w:tc>
        <w:tc>
          <w:tcPr>
            <w:tcW w:w="1275" w:type="dxa"/>
            <w:shd w:val="clear" w:color="auto" w:fill="17365D"/>
            <w:vAlign w:val="center"/>
          </w:tcPr>
          <w:p w14:paraId="46F632BD" w14:textId="77777777" w:rsidR="0087728C" w:rsidRPr="002D1853" w:rsidRDefault="0087728C" w:rsidP="00D93E4C">
            <w:pPr>
              <w:jc w:val="center"/>
              <w:rPr>
                <w:rFonts w:ascii="Verdana" w:hAnsi="Verdana" w:cs="Tahoma"/>
                <w:b/>
                <w:sz w:val="18"/>
                <w:szCs w:val="18"/>
                <w:lang w:eastAsia="es-ES"/>
              </w:rPr>
            </w:pPr>
            <w:r w:rsidRPr="002D1853">
              <w:rPr>
                <w:rFonts w:ascii="Verdana" w:hAnsi="Verdana" w:cs="Tahoma"/>
                <w:b/>
                <w:sz w:val="18"/>
                <w:szCs w:val="18"/>
                <w:lang w:eastAsia="es-ES"/>
              </w:rPr>
              <w:t>Oficina</w:t>
            </w:r>
          </w:p>
        </w:tc>
        <w:tc>
          <w:tcPr>
            <w:tcW w:w="1276" w:type="dxa"/>
            <w:shd w:val="clear" w:color="auto" w:fill="17365D"/>
            <w:vAlign w:val="center"/>
          </w:tcPr>
          <w:p w14:paraId="6E0560FD" w14:textId="77777777" w:rsidR="0087728C" w:rsidRPr="002D1853" w:rsidRDefault="0087728C" w:rsidP="00D93E4C">
            <w:pPr>
              <w:jc w:val="center"/>
              <w:rPr>
                <w:rFonts w:ascii="Verdana" w:hAnsi="Verdana" w:cs="Tahoma"/>
                <w:b/>
                <w:sz w:val="18"/>
                <w:szCs w:val="18"/>
                <w:lang w:eastAsia="es-ES"/>
              </w:rPr>
            </w:pPr>
            <w:r w:rsidRPr="002D1853">
              <w:rPr>
                <w:rFonts w:ascii="Verdana" w:hAnsi="Verdana" w:cs="Tahoma"/>
                <w:b/>
                <w:sz w:val="18"/>
                <w:szCs w:val="18"/>
                <w:lang w:eastAsia="es-ES"/>
              </w:rPr>
              <w:t>Almacén</w:t>
            </w:r>
          </w:p>
        </w:tc>
      </w:tr>
      <w:tr w:rsidR="0087728C" w:rsidRPr="002D1853" w14:paraId="0D584C48" w14:textId="77777777" w:rsidTr="00D93E4C">
        <w:trPr>
          <w:trHeight w:hRule="exact" w:val="281"/>
          <w:jc w:val="center"/>
        </w:trPr>
        <w:tc>
          <w:tcPr>
            <w:tcW w:w="5524" w:type="dxa"/>
            <w:shd w:val="clear" w:color="auto" w:fill="auto"/>
            <w:vAlign w:val="center"/>
          </w:tcPr>
          <w:p w14:paraId="00E3E038" w14:textId="77777777" w:rsidR="0087728C" w:rsidRPr="009C5D4D" w:rsidRDefault="0087728C" w:rsidP="00D93E4C">
            <w:pPr>
              <w:jc w:val="center"/>
              <w:rPr>
                <w:rFonts w:ascii="Verdana" w:hAnsi="Verdana" w:cs="Tahoma"/>
                <w:b/>
                <w:bCs/>
                <w:color w:val="C00000"/>
                <w:sz w:val="18"/>
                <w:szCs w:val="18"/>
                <w:lang w:eastAsia="es-ES"/>
              </w:rPr>
            </w:pPr>
            <w:r w:rsidRPr="00D86A56">
              <w:rPr>
                <w:rFonts w:ascii="Verdana" w:hAnsi="Verdana" w:cs="Tahoma"/>
                <w:b/>
                <w:bCs/>
                <w:color w:val="C00000"/>
                <w:sz w:val="18"/>
                <w:szCs w:val="18"/>
                <w:lang w:eastAsia="es-ES"/>
              </w:rPr>
              <w:t>COMUNIDAD CAMPESINA JAÑUMARCA</w:t>
            </w:r>
          </w:p>
        </w:tc>
        <w:tc>
          <w:tcPr>
            <w:tcW w:w="1275" w:type="dxa"/>
            <w:shd w:val="clear" w:color="auto" w:fill="auto"/>
            <w:vAlign w:val="center"/>
          </w:tcPr>
          <w:p w14:paraId="411D883B" w14:textId="77777777" w:rsidR="0087728C" w:rsidRPr="009C5D4D" w:rsidRDefault="0087728C" w:rsidP="00D93E4C">
            <w:pPr>
              <w:jc w:val="center"/>
              <w:rPr>
                <w:rFonts w:ascii="Verdana" w:hAnsi="Verdana" w:cs="Tahoma"/>
                <w:b/>
                <w:bCs/>
                <w:color w:val="C00000"/>
                <w:sz w:val="18"/>
                <w:szCs w:val="18"/>
                <w:lang w:eastAsia="es-ES"/>
              </w:rPr>
            </w:pPr>
            <w:r w:rsidRPr="009C5D4D">
              <w:rPr>
                <w:rFonts w:ascii="Verdana" w:hAnsi="Verdana" w:cs="Tahoma"/>
                <w:b/>
                <w:bCs/>
                <w:color w:val="C00000"/>
                <w:sz w:val="18"/>
                <w:szCs w:val="18"/>
                <w:lang w:val="en-US" w:eastAsia="es-ES"/>
              </w:rPr>
              <w:t>SI</w:t>
            </w:r>
          </w:p>
        </w:tc>
        <w:tc>
          <w:tcPr>
            <w:tcW w:w="1276" w:type="dxa"/>
            <w:shd w:val="clear" w:color="auto" w:fill="auto"/>
            <w:vAlign w:val="center"/>
          </w:tcPr>
          <w:p w14:paraId="250008A4" w14:textId="77777777" w:rsidR="0087728C" w:rsidRPr="009C5D4D" w:rsidRDefault="0087728C" w:rsidP="00D93E4C">
            <w:pPr>
              <w:jc w:val="center"/>
              <w:rPr>
                <w:rFonts w:ascii="Verdana" w:hAnsi="Verdana" w:cs="Tahoma"/>
                <w:b/>
                <w:bCs/>
                <w:color w:val="C00000"/>
                <w:sz w:val="18"/>
                <w:szCs w:val="18"/>
              </w:rPr>
            </w:pPr>
            <w:r w:rsidRPr="009C5D4D">
              <w:rPr>
                <w:rFonts w:ascii="Verdana" w:hAnsi="Verdana" w:cs="Tahoma"/>
                <w:b/>
                <w:bCs/>
                <w:color w:val="C00000"/>
                <w:sz w:val="18"/>
                <w:szCs w:val="18"/>
                <w:lang w:eastAsia="es-ES"/>
              </w:rPr>
              <w:t>SI</w:t>
            </w:r>
          </w:p>
        </w:tc>
      </w:tr>
      <w:tr w:rsidR="0087728C" w:rsidRPr="002D1853" w14:paraId="52097509" w14:textId="77777777" w:rsidTr="00D93E4C">
        <w:trPr>
          <w:trHeight w:hRule="exact" w:val="330"/>
          <w:jc w:val="center"/>
        </w:trPr>
        <w:tc>
          <w:tcPr>
            <w:tcW w:w="5524" w:type="dxa"/>
            <w:shd w:val="clear" w:color="auto" w:fill="BFBFBF"/>
            <w:vAlign w:val="center"/>
          </w:tcPr>
          <w:p w14:paraId="0F730B53" w14:textId="77777777" w:rsidR="0087728C" w:rsidRPr="002D1853" w:rsidRDefault="0087728C" w:rsidP="00D93E4C">
            <w:pPr>
              <w:jc w:val="right"/>
              <w:rPr>
                <w:rFonts w:ascii="Verdana" w:hAnsi="Verdana" w:cs="Tahoma"/>
                <w:b/>
                <w:sz w:val="18"/>
                <w:szCs w:val="18"/>
                <w:lang w:eastAsia="es-ES"/>
              </w:rPr>
            </w:pPr>
            <w:r w:rsidRPr="002D1853">
              <w:rPr>
                <w:rFonts w:ascii="Verdana" w:hAnsi="Verdana" w:cs="Tahoma"/>
                <w:b/>
                <w:sz w:val="18"/>
                <w:szCs w:val="18"/>
                <w:lang w:val="en-US" w:eastAsia="es-BO"/>
              </w:rPr>
              <w:t>TOTAL</w:t>
            </w:r>
          </w:p>
        </w:tc>
        <w:tc>
          <w:tcPr>
            <w:tcW w:w="1275" w:type="dxa"/>
            <w:shd w:val="clear" w:color="auto" w:fill="BFBFBF"/>
            <w:vAlign w:val="center"/>
          </w:tcPr>
          <w:p w14:paraId="4B862639" w14:textId="77777777" w:rsidR="0087728C" w:rsidRPr="009C5D4D" w:rsidRDefault="0087728C" w:rsidP="00D93E4C">
            <w:pPr>
              <w:jc w:val="center"/>
              <w:rPr>
                <w:rFonts w:ascii="Verdana" w:hAnsi="Verdana" w:cs="Tahoma"/>
                <w:b/>
                <w:bCs/>
                <w:color w:val="C00000"/>
                <w:sz w:val="18"/>
                <w:szCs w:val="18"/>
                <w:lang w:eastAsia="es-ES"/>
              </w:rPr>
            </w:pPr>
            <w:r w:rsidRPr="009C5D4D">
              <w:rPr>
                <w:rFonts w:ascii="Verdana" w:hAnsi="Verdana" w:cs="Tahoma"/>
                <w:b/>
                <w:bCs/>
                <w:color w:val="C00000"/>
                <w:sz w:val="18"/>
                <w:szCs w:val="18"/>
                <w:lang w:eastAsia="es-ES"/>
              </w:rPr>
              <w:t>1</w:t>
            </w:r>
          </w:p>
        </w:tc>
        <w:tc>
          <w:tcPr>
            <w:tcW w:w="1276" w:type="dxa"/>
            <w:shd w:val="clear" w:color="auto" w:fill="BFBFBF"/>
            <w:vAlign w:val="center"/>
          </w:tcPr>
          <w:p w14:paraId="747545F3" w14:textId="77777777" w:rsidR="0087728C" w:rsidRPr="009C5D4D" w:rsidRDefault="0087728C" w:rsidP="00D93E4C">
            <w:pPr>
              <w:jc w:val="center"/>
              <w:rPr>
                <w:rFonts w:ascii="Verdana" w:hAnsi="Verdana" w:cs="Tahoma"/>
                <w:b/>
                <w:bCs/>
                <w:color w:val="C00000"/>
                <w:sz w:val="18"/>
                <w:szCs w:val="18"/>
              </w:rPr>
            </w:pPr>
            <w:r w:rsidRPr="009C5D4D">
              <w:rPr>
                <w:rFonts w:ascii="Verdana" w:hAnsi="Verdana" w:cs="Tahoma"/>
                <w:b/>
                <w:bCs/>
                <w:color w:val="C00000"/>
                <w:sz w:val="18"/>
                <w:szCs w:val="18"/>
                <w:lang w:eastAsia="es-ES"/>
              </w:rPr>
              <w:t>1</w:t>
            </w:r>
          </w:p>
        </w:tc>
      </w:tr>
    </w:tbl>
    <w:p w14:paraId="4FDBBA8D" w14:textId="77777777" w:rsidR="0087728C" w:rsidRPr="00AB1328" w:rsidRDefault="0087728C" w:rsidP="0087728C">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3B909CB9" w14:textId="77777777" w:rsidR="0087728C" w:rsidRPr="00AB1328" w:rsidRDefault="0087728C" w:rsidP="0087728C">
      <w:pPr>
        <w:numPr>
          <w:ilvl w:val="1"/>
          <w:numId w:val="75"/>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35D93575" w14:textId="77777777" w:rsidR="0087728C" w:rsidRPr="00AB1328" w:rsidRDefault="0087728C" w:rsidP="0087728C">
      <w:pPr>
        <w:numPr>
          <w:ilvl w:val="1"/>
          <w:numId w:val="75"/>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68E49195" w14:textId="77777777" w:rsidR="0087728C" w:rsidRPr="00AB1328" w:rsidRDefault="0087728C" w:rsidP="0087728C">
      <w:pPr>
        <w:numPr>
          <w:ilvl w:val="1"/>
          <w:numId w:val="75"/>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D147B4">
        <w:rPr>
          <w:rFonts w:ascii="Tahoma" w:hAnsi="Tahoma" w:cs="Tahoma"/>
          <w:b/>
          <w:color w:val="C00000"/>
        </w:rPr>
        <w:t>5 km</w:t>
      </w:r>
      <w:r w:rsidRPr="00D147B4">
        <w:rPr>
          <w:rFonts w:ascii="Tahoma" w:hAnsi="Tahoma" w:cs="Tahoma"/>
          <w:color w:val="C00000"/>
        </w:rPr>
        <w:t xml:space="preserve"> </w:t>
      </w:r>
      <w:r w:rsidRPr="00AB1328">
        <w:rPr>
          <w:rFonts w:ascii="Tahoma" w:hAnsi="Tahoma" w:cs="Tahoma"/>
        </w:rPr>
        <w:t xml:space="preserve">de el/los almacén/es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23B1F74B" w14:textId="77777777" w:rsidR="0087728C" w:rsidRPr="00AB1328" w:rsidRDefault="0087728C" w:rsidP="0087728C">
      <w:pPr>
        <w:numPr>
          <w:ilvl w:val="1"/>
          <w:numId w:val="75"/>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7D68BCE1" w14:textId="77777777" w:rsidR="0087728C" w:rsidRPr="00AB1328" w:rsidRDefault="0087728C" w:rsidP="0087728C">
      <w:pPr>
        <w:numPr>
          <w:ilvl w:val="1"/>
          <w:numId w:val="75"/>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3622EC44" w14:textId="77777777" w:rsidR="0087728C" w:rsidRPr="00AB1328" w:rsidRDefault="0087728C" w:rsidP="0087728C">
      <w:pPr>
        <w:keepNext/>
        <w:numPr>
          <w:ilvl w:val="0"/>
          <w:numId w:val="56"/>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AB1328">
        <w:rPr>
          <w:rFonts w:ascii="Tahoma" w:hAnsi="Tahoma" w:cs="Tahoma"/>
          <w:b/>
          <w:bCs/>
          <w:color w:val="000000"/>
          <w:kern w:val="32"/>
          <w:lang w:val="es-ES_tradnl"/>
        </w:rPr>
        <w:t>EQUIPO, MAQUINARIA, VEHÍCULOS Y OTROS</w:t>
      </w:r>
      <w:bookmarkEnd w:id="138"/>
      <w:bookmarkEnd w:id="139"/>
    </w:p>
    <w:p w14:paraId="74CEAF29"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7728C" w:rsidRPr="00882269" w14:paraId="5C5D219D" w14:textId="77777777" w:rsidTr="00D93E4C">
        <w:trPr>
          <w:jc w:val="center"/>
        </w:trPr>
        <w:tc>
          <w:tcPr>
            <w:tcW w:w="562" w:type="dxa"/>
            <w:shd w:val="clear" w:color="auto" w:fill="D9E2F3" w:themeFill="accent5" w:themeFillTint="33"/>
            <w:vAlign w:val="center"/>
          </w:tcPr>
          <w:p w14:paraId="3822BC85" w14:textId="77777777" w:rsidR="0087728C" w:rsidRPr="00882269" w:rsidRDefault="0087728C" w:rsidP="00D93E4C">
            <w:pPr>
              <w:jc w:val="center"/>
              <w:rPr>
                <w:rFonts w:ascii="Tahoma" w:hAnsi="Tahoma" w:cs="Tahoma"/>
                <w:b/>
              </w:rPr>
            </w:pPr>
            <w:bookmarkStart w:id="140" w:name="_Toc536520834"/>
            <w:bookmarkStart w:id="141"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27A70146" w14:textId="77777777" w:rsidR="0087728C" w:rsidRPr="00882269" w:rsidRDefault="0087728C" w:rsidP="00D93E4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CE8B4CB" w14:textId="77777777" w:rsidR="0087728C" w:rsidRPr="00882269" w:rsidRDefault="0087728C" w:rsidP="00D93E4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66CABD6" w14:textId="77777777" w:rsidR="0087728C" w:rsidRPr="00882269" w:rsidRDefault="0087728C" w:rsidP="00D93E4C">
            <w:pPr>
              <w:jc w:val="center"/>
              <w:rPr>
                <w:rFonts w:ascii="Tahoma" w:hAnsi="Tahoma" w:cs="Tahoma"/>
                <w:b/>
              </w:rPr>
            </w:pPr>
          </w:p>
          <w:p w14:paraId="6208ED48" w14:textId="77777777" w:rsidR="0087728C" w:rsidRPr="00882269" w:rsidRDefault="0087728C" w:rsidP="00D93E4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B83DA5F" w14:textId="77777777" w:rsidR="0087728C" w:rsidRPr="00882269" w:rsidRDefault="0087728C" w:rsidP="00D93E4C">
            <w:pPr>
              <w:jc w:val="center"/>
              <w:rPr>
                <w:rFonts w:ascii="Tahoma" w:hAnsi="Tahoma" w:cs="Tahoma"/>
                <w:b/>
              </w:rPr>
            </w:pPr>
            <w:r w:rsidRPr="00882269">
              <w:rPr>
                <w:rFonts w:ascii="Tahoma" w:hAnsi="Tahoma" w:cs="Tahoma"/>
                <w:b/>
              </w:rPr>
              <w:t>Tiempo de participación en este Proyecto</w:t>
            </w:r>
          </w:p>
        </w:tc>
      </w:tr>
      <w:tr w:rsidR="0087728C" w:rsidRPr="00882269" w14:paraId="0CF3D322" w14:textId="77777777" w:rsidTr="00D93E4C">
        <w:trPr>
          <w:jc w:val="center"/>
        </w:trPr>
        <w:tc>
          <w:tcPr>
            <w:tcW w:w="562" w:type="dxa"/>
            <w:shd w:val="clear" w:color="auto" w:fill="auto"/>
            <w:vAlign w:val="center"/>
          </w:tcPr>
          <w:p w14:paraId="7BDF593A" w14:textId="77777777" w:rsidR="0087728C" w:rsidRPr="00882269" w:rsidRDefault="0087728C" w:rsidP="00D93E4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26EF411"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95FC87" w14:textId="77777777" w:rsidR="0087728C" w:rsidRPr="00386086" w:rsidRDefault="0087728C" w:rsidP="00D93E4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5605A467" w14:textId="77777777" w:rsidR="0087728C" w:rsidRPr="00882269" w:rsidRDefault="0087728C" w:rsidP="00D93E4C">
            <w:pPr>
              <w:spacing w:line="300" w:lineRule="auto"/>
              <w:contextualSpacing/>
              <w:jc w:val="center"/>
              <w:rPr>
                <w:rFonts w:ascii="Tahoma" w:hAnsi="Tahoma" w:cs="Tahoma"/>
                <w:b/>
                <w:sz w:val="18"/>
                <w:szCs w:val="18"/>
              </w:rPr>
            </w:pPr>
          </w:p>
          <w:p w14:paraId="3180E9B2" w14:textId="77777777" w:rsidR="0087728C" w:rsidRPr="00882269" w:rsidRDefault="0087728C" w:rsidP="00D93E4C">
            <w:pPr>
              <w:spacing w:line="300" w:lineRule="auto"/>
              <w:contextualSpacing/>
              <w:jc w:val="center"/>
              <w:rPr>
                <w:rFonts w:ascii="Tahoma" w:hAnsi="Tahoma" w:cs="Tahoma"/>
                <w:b/>
                <w:sz w:val="18"/>
                <w:szCs w:val="18"/>
              </w:rPr>
            </w:pPr>
          </w:p>
          <w:p w14:paraId="3992292E" w14:textId="77777777" w:rsidR="0087728C" w:rsidRPr="00882269" w:rsidRDefault="0087728C" w:rsidP="00D93E4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742A98C" w14:textId="77777777" w:rsidR="0087728C" w:rsidRPr="00882269" w:rsidRDefault="0087728C" w:rsidP="00D93E4C">
            <w:pPr>
              <w:spacing w:line="300" w:lineRule="auto"/>
              <w:jc w:val="center"/>
              <w:rPr>
                <w:rFonts w:ascii="Tahoma" w:hAnsi="Tahoma" w:cs="Tahoma"/>
                <w:b/>
                <w:sz w:val="18"/>
                <w:szCs w:val="18"/>
              </w:rPr>
            </w:pPr>
          </w:p>
          <w:p w14:paraId="136F1F8D" w14:textId="77777777" w:rsidR="0087728C" w:rsidRPr="00882269" w:rsidRDefault="0087728C" w:rsidP="00D93E4C">
            <w:pPr>
              <w:spacing w:line="300" w:lineRule="auto"/>
              <w:jc w:val="center"/>
              <w:rPr>
                <w:rFonts w:ascii="Tahoma" w:hAnsi="Tahoma" w:cs="Tahoma"/>
                <w:b/>
                <w:sz w:val="18"/>
                <w:szCs w:val="18"/>
              </w:rPr>
            </w:pPr>
          </w:p>
          <w:p w14:paraId="291A26D6" w14:textId="77777777" w:rsidR="0087728C" w:rsidRPr="00882269" w:rsidRDefault="0087728C" w:rsidP="00D93E4C">
            <w:pPr>
              <w:spacing w:line="300" w:lineRule="auto"/>
              <w:jc w:val="center"/>
              <w:rPr>
                <w:rFonts w:ascii="Tahoma" w:hAnsi="Tahoma" w:cs="Tahoma"/>
                <w:b/>
                <w:sz w:val="18"/>
                <w:szCs w:val="18"/>
              </w:rPr>
            </w:pPr>
          </w:p>
          <w:p w14:paraId="6B50A593" w14:textId="77777777" w:rsidR="0087728C" w:rsidRPr="00882269" w:rsidRDefault="0087728C" w:rsidP="00D93E4C">
            <w:pPr>
              <w:spacing w:line="300" w:lineRule="auto"/>
              <w:jc w:val="center"/>
              <w:rPr>
                <w:rFonts w:ascii="Tahoma" w:hAnsi="Tahoma" w:cs="Tahoma"/>
                <w:b/>
                <w:sz w:val="18"/>
                <w:szCs w:val="18"/>
              </w:rPr>
            </w:pPr>
          </w:p>
          <w:p w14:paraId="0FECDD56" w14:textId="77777777" w:rsidR="0087728C" w:rsidRPr="00882269" w:rsidRDefault="0087728C" w:rsidP="00D93E4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7728C" w:rsidRPr="00882269" w14:paraId="49A0154A" w14:textId="77777777" w:rsidTr="00D93E4C">
        <w:trPr>
          <w:jc w:val="center"/>
        </w:trPr>
        <w:tc>
          <w:tcPr>
            <w:tcW w:w="562" w:type="dxa"/>
            <w:shd w:val="clear" w:color="auto" w:fill="auto"/>
            <w:vAlign w:val="center"/>
          </w:tcPr>
          <w:p w14:paraId="00F77D3F" w14:textId="77777777" w:rsidR="0087728C" w:rsidRPr="00882269" w:rsidRDefault="0087728C" w:rsidP="00D93E4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18C8EB6"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84BB821" w14:textId="77777777" w:rsidR="0087728C" w:rsidRPr="00386086" w:rsidRDefault="0087728C" w:rsidP="00D93E4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BE3B16E" w14:textId="77777777" w:rsidR="0087728C" w:rsidRPr="00882269" w:rsidRDefault="0087728C" w:rsidP="00D93E4C">
            <w:pPr>
              <w:spacing w:line="300" w:lineRule="auto"/>
              <w:contextualSpacing/>
              <w:jc w:val="center"/>
              <w:rPr>
                <w:rFonts w:ascii="Tahoma" w:hAnsi="Tahoma" w:cs="Tahoma"/>
                <w:b/>
                <w:sz w:val="18"/>
                <w:szCs w:val="18"/>
              </w:rPr>
            </w:pPr>
          </w:p>
        </w:tc>
        <w:tc>
          <w:tcPr>
            <w:tcW w:w="2268" w:type="dxa"/>
            <w:vMerge/>
            <w:vAlign w:val="center"/>
          </w:tcPr>
          <w:p w14:paraId="391A8654" w14:textId="77777777" w:rsidR="0087728C" w:rsidRPr="00882269" w:rsidRDefault="0087728C" w:rsidP="00D93E4C">
            <w:pPr>
              <w:spacing w:line="300" w:lineRule="auto"/>
              <w:jc w:val="center"/>
              <w:rPr>
                <w:rFonts w:ascii="Tahoma" w:hAnsi="Tahoma" w:cs="Tahoma"/>
                <w:b/>
                <w:sz w:val="18"/>
                <w:szCs w:val="18"/>
              </w:rPr>
            </w:pPr>
          </w:p>
        </w:tc>
      </w:tr>
      <w:tr w:rsidR="0087728C" w:rsidRPr="00882269" w14:paraId="11981C72" w14:textId="77777777" w:rsidTr="00D93E4C">
        <w:trPr>
          <w:jc w:val="center"/>
        </w:trPr>
        <w:tc>
          <w:tcPr>
            <w:tcW w:w="562" w:type="dxa"/>
            <w:shd w:val="clear" w:color="auto" w:fill="auto"/>
            <w:vAlign w:val="center"/>
          </w:tcPr>
          <w:p w14:paraId="1D5D8A62" w14:textId="77777777" w:rsidR="0087728C" w:rsidRPr="00882269" w:rsidRDefault="0087728C" w:rsidP="00D93E4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892848E"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7F402D8" w14:textId="77777777" w:rsidR="0087728C" w:rsidRPr="00386086" w:rsidRDefault="0087728C" w:rsidP="00D93E4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71DE859" w14:textId="77777777" w:rsidR="0087728C" w:rsidRPr="00882269" w:rsidRDefault="0087728C" w:rsidP="00D93E4C">
            <w:pPr>
              <w:spacing w:line="300" w:lineRule="auto"/>
              <w:contextualSpacing/>
              <w:jc w:val="center"/>
              <w:rPr>
                <w:rFonts w:ascii="Tahoma" w:hAnsi="Tahoma" w:cs="Tahoma"/>
                <w:b/>
                <w:sz w:val="18"/>
                <w:szCs w:val="18"/>
              </w:rPr>
            </w:pPr>
          </w:p>
        </w:tc>
        <w:tc>
          <w:tcPr>
            <w:tcW w:w="2268" w:type="dxa"/>
            <w:vMerge/>
            <w:vAlign w:val="center"/>
          </w:tcPr>
          <w:p w14:paraId="21674393" w14:textId="77777777" w:rsidR="0087728C" w:rsidRPr="00882269" w:rsidRDefault="0087728C" w:rsidP="00D93E4C">
            <w:pPr>
              <w:spacing w:line="300" w:lineRule="auto"/>
              <w:jc w:val="center"/>
              <w:rPr>
                <w:rFonts w:ascii="Tahoma" w:hAnsi="Tahoma" w:cs="Tahoma"/>
                <w:b/>
                <w:sz w:val="18"/>
                <w:szCs w:val="18"/>
              </w:rPr>
            </w:pPr>
          </w:p>
        </w:tc>
      </w:tr>
      <w:tr w:rsidR="0087728C" w:rsidRPr="00882269" w14:paraId="52866CFF" w14:textId="77777777" w:rsidTr="00D93E4C">
        <w:trPr>
          <w:trHeight w:val="273"/>
          <w:jc w:val="center"/>
        </w:trPr>
        <w:tc>
          <w:tcPr>
            <w:tcW w:w="562" w:type="dxa"/>
            <w:shd w:val="clear" w:color="auto" w:fill="auto"/>
            <w:vAlign w:val="center"/>
          </w:tcPr>
          <w:p w14:paraId="1388042E" w14:textId="77777777" w:rsidR="0087728C" w:rsidRPr="00882269" w:rsidRDefault="0087728C" w:rsidP="00D93E4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415061E"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5988996" w14:textId="77777777" w:rsidR="0087728C" w:rsidRPr="00386086" w:rsidRDefault="0087728C" w:rsidP="00D93E4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7E30D6C" w14:textId="77777777" w:rsidR="0087728C" w:rsidRPr="00882269" w:rsidRDefault="0087728C" w:rsidP="00D93E4C">
            <w:pPr>
              <w:spacing w:line="300" w:lineRule="auto"/>
              <w:jc w:val="center"/>
              <w:rPr>
                <w:rFonts w:ascii="Tahoma" w:hAnsi="Tahoma" w:cs="Tahoma"/>
                <w:b/>
                <w:sz w:val="18"/>
                <w:szCs w:val="18"/>
              </w:rPr>
            </w:pPr>
          </w:p>
        </w:tc>
        <w:tc>
          <w:tcPr>
            <w:tcW w:w="2268" w:type="dxa"/>
            <w:vMerge/>
            <w:vAlign w:val="center"/>
          </w:tcPr>
          <w:p w14:paraId="7C86981C" w14:textId="77777777" w:rsidR="0087728C" w:rsidRPr="00882269" w:rsidRDefault="0087728C" w:rsidP="00D93E4C">
            <w:pPr>
              <w:spacing w:line="300" w:lineRule="auto"/>
              <w:jc w:val="center"/>
              <w:rPr>
                <w:rFonts w:ascii="Tahoma" w:hAnsi="Tahoma" w:cs="Tahoma"/>
                <w:sz w:val="18"/>
                <w:szCs w:val="18"/>
              </w:rPr>
            </w:pPr>
          </w:p>
        </w:tc>
      </w:tr>
      <w:tr w:rsidR="0087728C" w:rsidRPr="00882269" w14:paraId="19E436EB" w14:textId="77777777" w:rsidTr="00D93E4C">
        <w:trPr>
          <w:trHeight w:val="221"/>
          <w:jc w:val="center"/>
        </w:trPr>
        <w:tc>
          <w:tcPr>
            <w:tcW w:w="562" w:type="dxa"/>
            <w:tcBorders>
              <w:bottom w:val="single" w:sz="4" w:space="0" w:color="auto"/>
            </w:tcBorders>
            <w:shd w:val="clear" w:color="auto" w:fill="auto"/>
            <w:vAlign w:val="center"/>
          </w:tcPr>
          <w:p w14:paraId="0A10522D" w14:textId="77777777" w:rsidR="0087728C" w:rsidRPr="00882269" w:rsidRDefault="0087728C" w:rsidP="00D93E4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F2D2C2A"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3041A5A" w14:textId="77777777" w:rsidR="0087728C" w:rsidRPr="00386086" w:rsidRDefault="0087728C" w:rsidP="00D93E4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F73D964" w14:textId="77777777" w:rsidR="0087728C" w:rsidRPr="00882269" w:rsidRDefault="0087728C" w:rsidP="00D93E4C">
            <w:pPr>
              <w:spacing w:line="300" w:lineRule="auto"/>
              <w:rPr>
                <w:rFonts w:ascii="Tahoma" w:hAnsi="Tahoma" w:cs="Tahoma"/>
                <w:sz w:val="18"/>
                <w:szCs w:val="18"/>
              </w:rPr>
            </w:pPr>
          </w:p>
        </w:tc>
        <w:tc>
          <w:tcPr>
            <w:tcW w:w="2268" w:type="dxa"/>
            <w:vMerge/>
            <w:vAlign w:val="center"/>
          </w:tcPr>
          <w:p w14:paraId="1A67C458" w14:textId="77777777" w:rsidR="0087728C" w:rsidRPr="00882269" w:rsidRDefault="0087728C" w:rsidP="00D93E4C">
            <w:pPr>
              <w:spacing w:line="300" w:lineRule="auto"/>
              <w:rPr>
                <w:rFonts w:ascii="Tahoma" w:hAnsi="Tahoma" w:cs="Tahoma"/>
                <w:sz w:val="18"/>
                <w:szCs w:val="18"/>
              </w:rPr>
            </w:pPr>
          </w:p>
        </w:tc>
      </w:tr>
      <w:tr w:rsidR="0087728C" w:rsidRPr="00882269" w14:paraId="7A6B333F" w14:textId="77777777" w:rsidTr="00D93E4C">
        <w:trPr>
          <w:trHeight w:val="221"/>
          <w:jc w:val="center"/>
        </w:trPr>
        <w:tc>
          <w:tcPr>
            <w:tcW w:w="562" w:type="dxa"/>
            <w:tcBorders>
              <w:bottom w:val="single" w:sz="4" w:space="0" w:color="auto"/>
            </w:tcBorders>
            <w:shd w:val="clear" w:color="auto" w:fill="auto"/>
            <w:vAlign w:val="center"/>
          </w:tcPr>
          <w:p w14:paraId="631B8BC4" w14:textId="77777777" w:rsidR="0087728C" w:rsidRPr="00882269" w:rsidRDefault="0087728C" w:rsidP="00D93E4C">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32CDD976" w14:textId="77777777" w:rsidR="0087728C" w:rsidRPr="00882269" w:rsidRDefault="0087728C" w:rsidP="00D93E4C">
            <w:pPr>
              <w:jc w:val="both"/>
              <w:rPr>
                <w:rFonts w:ascii="Tahoma" w:hAnsi="Tahoma" w:cs="Tahoma"/>
                <w:sz w:val="18"/>
                <w:szCs w:val="18"/>
                <w:lang w:eastAsia="es-BO"/>
              </w:rPr>
            </w:pPr>
            <w:r w:rsidRPr="00D75DB6">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1E1C55FE" w14:textId="77777777" w:rsidR="0087728C" w:rsidRPr="00386086" w:rsidRDefault="0087728C" w:rsidP="00D93E4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01BA7BF" w14:textId="77777777" w:rsidR="0087728C" w:rsidRPr="00882269" w:rsidRDefault="0087728C" w:rsidP="00D93E4C">
            <w:pPr>
              <w:spacing w:line="300" w:lineRule="auto"/>
              <w:rPr>
                <w:rFonts w:ascii="Tahoma" w:hAnsi="Tahoma" w:cs="Tahoma"/>
                <w:sz w:val="18"/>
                <w:szCs w:val="18"/>
              </w:rPr>
            </w:pPr>
          </w:p>
        </w:tc>
        <w:tc>
          <w:tcPr>
            <w:tcW w:w="2268" w:type="dxa"/>
            <w:vMerge/>
            <w:vAlign w:val="center"/>
          </w:tcPr>
          <w:p w14:paraId="7FFF263F" w14:textId="77777777" w:rsidR="0087728C" w:rsidRPr="00882269" w:rsidRDefault="0087728C" w:rsidP="00D93E4C">
            <w:pPr>
              <w:spacing w:line="300" w:lineRule="auto"/>
              <w:rPr>
                <w:rFonts w:ascii="Tahoma" w:hAnsi="Tahoma" w:cs="Tahoma"/>
                <w:sz w:val="18"/>
                <w:szCs w:val="18"/>
              </w:rPr>
            </w:pPr>
          </w:p>
        </w:tc>
      </w:tr>
      <w:tr w:rsidR="0087728C" w:rsidRPr="00882269" w14:paraId="3A06B391" w14:textId="77777777" w:rsidTr="00D93E4C">
        <w:trPr>
          <w:trHeight w:val="83"/>
          <w:jc w:val="center"/>
        </w:trPr>
        <w:tc>
          <w:tcPr>
            <w:tcW w:w="562" w:type="dxa"/>
            <w:shd w:val="clear" w:color="auto" w:fill="FFFFFF"/>
            <w:vAlign w:val="center"/>
          </w:tcPr>
          <w:p w14:paraId="7D99FB88" w14:textId="77777777" w:rsidR="0087728C" w:rsidRPr="00882269" w:rsidRDefault="0087728C" w:rsidP="00D93E4C">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7539628" w14:textId="77777777" w:rsidR="0087728C" w:rsidRPr="00882269" w:rsidRDefault="0087728C" w:rsidP="00D93E4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7CB438D8" w14:textId="77777777" w:rsidR="0087728C" w:rsidRPr="00386086" w:rsidRDefault="0087728C" w:rsidP="00D93E4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28F5BF24" w14:textId="77777777" w:rsidR="0087728C" w:rsidRPr="00882269" w:rsidRDefault="0087728C" w:rsidP="00D93E4C">
            <w:pPr>
              <w:spacing w:line="300" w:lineRule="auto"/>
              <w:rPr>
                <w:rFonts w:ascii="Tahoma" w:hAnsi="Tahoma" w:cs="Tahoma"/>
                <w:sz w:val="18"/>
                <w:szCs w:val="18"/>
              </w:rPr>
            </w:pPr>
          </w:p>
        </w:tc>
        <w:tc>
          <w:tcPr>
            <w:tcW w:w="2268" w:type="dxa"/>
            <w:vMerge/>
            <w:tcBorders>
              <w:bottom w:val="single" w:sz="4" w:space="0" w:color="auto"/>
            </w:tcBorders>
            <w:vAlign w:val="center"/>
          </w:tcPr>
          <w:p w14:paraId="76B2878A" w14:textId="77777777" w:rsidR="0087728C" w:rsidRPr="00882269" w:rsidRDefault="0087728C" w:rsidP="00D93E4C">
            <w:pPr>
              <w:spacing w:line="300" w:lineRule="auto"/>
              <w:rPr>
                <w:rFonts w:ascii="Tahoma" w:hAnsi="Tahoma" w:cs="Tahoma"/>
                <w:sz w:val="18"/>
                <w:szCs w:val="18"/>
              </w:rPr>
            </w:pPr>
          </w:p>
        </w:tc>
      </w:tr>
      <w:tr w:rsidR="0087728C" w:rsidRPr="00882269" w14:paraId="2A4DBB91" w14:textId="77777777" w:rsidTr="00D93E4C">
        <w:trPr>
          <w:trHeight w:val="259"/>
          <w:jc w:val="center"/>
        </w:trPr>
        <w:tc>
          <w:tcPr>
            <w:tcW w:w="562" w:type="dxa"/>
            <w:shd w:val="clear" w:color="auto" w:fill="FFFFFF"/>
            <w:vAlign w:val="center"/>
          </w:tcPr>
          <w:p w14:paraId="2E239406" w14:textId="77777777" w:rsidR="0087728C" w:rsidRPr="00882269" w:rsidRDefault="0087728C" w:rsidP="00D93E4C">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5F2758F" w14:textId="77777777" w:rsidR="0087728C" w:rsidRPr="004C5BC9" w:rsidRDefault="0087728C" w:rsidP="00D93E4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194BE72" w14:textId="77777777" w:rsidR="0087728C" w:rsidRPr="00386086" w:rsidRDefault="0087728C" w:rsidP="00D93E4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25B10E7" w14:textId="77777777" w:rsidR="0087728C" w:rsidRPr="00882269" w:rsidRDefault="0087728C" w:rsidP="00D93E4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AA44091" w14:textId="77777777" w:rsidR="0087728C" w:rsidRPr="00882269" w:rsidRDefault="0087728C" w:rsidP="00D93E4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7728C" w:rsidRPr="00882269" w14:paraId="471F1223" w14:textId="77777777" w:rsidTr="00D93E4C">
        <w:trPr>
          <w:trHeight w:val="391"/>
          <w:jc w:val="center"/>
        </w:trPr>
        <w:tc>
          <w:tcPr>
            <w:tcW w:w="562" w:type="dxa"/>
            <w:shd w:val="clear" w:color="auto" w:fill="auto"/>
            <w:vAlign w:val="center"/>
          </w:tcPr>
          <w:p w14:paraId="032168B2" w14:textId="77777777" w:rsidR="0087728C" w:rsidRPr="00882269" w:rsidRDefault="0087728C" w:rsidP="00D93E4C">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3BA1EED" w14:textId="77777777" w:rsidR="0087728C" w:rsidRPr="00882269" w:rsidRDefault="0087728C" w:rsidP="00D93E4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6412EAA" w14:textId="77777777" w:rsidR="0087728C" w:rsidRPr="00386086" w:rsidRDefault="0087728C" w:rsidP="00D93E4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0DA7DB98" w14:textId="77777777" w:rsidR="0087728C" w:rsidRPr="00882269" w:rsidRDefault="0087728C" w:rsidP="00D93E4C">
            <w:pPr>
              <w:spacing w:line="300" w:lineRule="auto"/>
              <w:rPr>
                <w:rFonts w:ascii="Tahoma" w:hAnsi="Tahoma" w:cs="Tahoma"/>
              </w:rPr>
            </w:pPr>
          </w:p>
        </w:tc>
        <w:tc>
          <w:tcPr>
            <w:tcW w:w="2268" w:type="dxa"/>
            <w:vMerge/>
          </w:tcPr>
          <w:p w14:paraId="7BA013A8" w14:textId="77777777" w:rsidR="0087728C" w:rsidRPr="00882269" w:rsidRDefault="0087728C" w:rsidP="00D93E4C">
            <w:pPr>
              <w:spacing w:line="300" w:lineRule="auto"/>
              <w:rPr>
                <w:rFonts w:ascii="Tahoma" w:hAnsi="Tahoma" w:cs="Tahoma"/>
              </w:rPr>
            </w:pPr>
          </w:p>
        </w:tc>
      </w:tr>
      <w:tr w:rsidR="0087728C" w:rsidRPr="00882269" w14:paraId="4A759BC0" w14:textId="77777777" w:rsidTr="00D93E4C">
        <w:trPr>
          <w:trHeight w:val="1302"/>
          <w:jc w:val="center"/>
        </w:trPr>
        <w:tc>
          <w:tcPr>
            <w:tcW w:w="9644" w:type="dxa"/>
            <w:gridSpan w:val="5"/>
            <w:tcBorders>
              <w:top w:val="single" w:sz="4" w:space="0" w:color="auto"/>
              <w:left w:val="nil"/>
              <w:bottom w:val="nil"/>
              <w:right w:val="nil"/>
            </w:tcBorders>
            <w:shd w:val="clear" w:color="auto" w:fill="auto"/>
            <w:vAlign w:val="center"/>
          </w:tcPr>
          <w:p w14:paraId="0E07972B" w14:textId="77777777" w:rsidR="0087728C" w:rsidRPr="004C5BC9" w:rsidRDefault="0087728C" w:rsidP="00D93E4C">
            <w:pPr>
              <w:jc w:val="both"/>
              <w:rPr>
                <w:rFonts w:ascii="Tahoma" w:hAnsi="Tahoma" w:cs="Tahoma"/>
                <w:b/>
                <w:bCs/>
                <w:i/>
                <w:iCs/>
                <w:sz w:val="16"/>
                <w:szCs w:val="16"/>
              </w:rPr>
            </w:pPr>
            <w:bookmarkStart w:id="142" w:name="_Hlk142555946"/>
            <w:bookmarkStart w:id="143"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2"/>
          <w:p w14:paraId="543F06EA" w14:textId="77777777" w:rsidR="0087728C" w:rsidRPr="004C5BC9" w:rsidRDefault="0087728C" w:rsidP="00D93E4C">
            <w:pPr>
              <w:jc w:val="both"/>
              <w:rPr>
                <w:rFonts w:ascii="Tahoma" w:hAnsi="Tahoma" w:cs="Tahoma"/>
                <w:b/>
                <w:bCs/>
                <w:i/>
                <w:sz w:val="16"/>
                <w:szCs w:val="16"/>
              </w:rPr>
            </w:pPr>
          </w:p>
          <w:p w14:paraId="10F924FD" w14:textId="77777777" w:rsidR="0087728C" w:rsidRPr="004C5BC9" w:rsidRDefault="0087728C" w:rsidP="00D93E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10CB98E" w14:textId="77777777" w:rsidR="0087728C" w:rsidRPr="004C5BC9" w:rsidRDefault="0087728C" w:rsidP="00D93E4C">
            <w:pPr>
              <w:tabs>
                <w:tab w:val="left" w:pos="709"/>
              </w:tabs>
              <w:jc w:val="both"/>
              <w:outlineLvl w:val="0"/>
              <w:rPr>
                <w:rFonts w:ascii="Tahoma" w:hAnsi="Tahoma" w:cs="Tahoma"/>
                <w:b/>
                <w:i/>
                <w:sz w:val="16"/>
                <w:szCs w:val="16"/>
              </w:rPr>
            </w:pPr>
          </w:p>
          <w:p w14:paraId="2037468B" w14:textId="77777777" w:rsidR="0087728C" w:rsidRPr="004C5BC9" w:rsidRDefault="0087728C" w:rsidP="00D93E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39A00B1" w14:textId="77777777" w:rsidR="0087728C" w:rsidRPr="004C5BC9" w:rsidRDefault="0087728C" w:rsidP="00D93E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61930A3" w14:textId="77777777" w:rsidR="0087728C" w:rsidRPr="004C5BC9" w:rsidRDefault="0087728C" w:rsidP="00D93E4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F6BA8BE" w14:textId="77777777" w:rsidR="0087728C" w:rsidRPr="004C5BC9" w:rsidRDefault="0087728C" w:rsidP="00D93E4C">
            <w:pPr>
              <w:jc w:val="both"/>
              <w:rPr>
                <w:rFonts w:ascii="Tahoma" w:hAnsi="Tahoma" w:cs="Tahoma"/>
                <w:b/>
                <w:bCs/>
                <w:i/>
                <w:sz w:val="16"/>
                <w:szCs w:val="16"/>
              </w:rPr>
            </w:pPr>
          </w:p>
          <w:p w14:paraId="70355E75" w14:textId="77777777" w:rsidR="0087728C" w:rsidRPr="004C5BC9" w:rsidRDefault="0087728C" w:rsidP="00D93E4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1CE4E84C"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lastRenderedPageBreak/>
        <w:t>HERRAMIENTAS E INSUMOS</w:t>
      </w:r>
      <w:bookmarkEnd w:id="140"/>
      <w:bookmarkEnd w:id="141"/>
      <w:r w:rsidRPr="00AB1328">
        <w:rPr>
          <w:rFonts w:ascii="Tahoma" w:hAnsi="Tahoma" w:cs="Tahoma"/>
          <w:b/>
          <w:bCs/>
          <w:color w:val="000000"/>
          <w:kern w:val="32"/>
          <w:lang w:val="es-ES_tradnl"/>
        </w:rPr>
        <w:t xml:space="preserve"> OPERATIVOS</w:t>
      </w:r>
    </w:p>
    <w:p w14:paraId="14B07365" w14:textId="77777777" w:rsidR="0087728C" w:rsidRPr="00AB1328" w:rsidRDefault="0087728C" w:rsidP="0087728C">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AB1328">
        <w:rPr>
          <w:rFonts w:ascii="Tahoma" w:hAnsi="Tahoma" w:cs="Tahoma"/>
          <w:color w:val="000000"/>
          <w:lang w:val="es-ES_tradnl" w:eastAsia="es-BO"/>
        </w:rPr>
        <w:t xml:space="preserve"> </w:t>
      </w:r>
    </w:p>
    <w:p w14:paraId="50479D9E" w14:textId="77777777" w:rsidR="0087728C" w:rsidRPr="00AB1328" w:rsidRDefault="0087728C" w:rsidP="0087728C">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6768B84"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AB1328">
        <w:rPr>
          <w:rFonts w:ascii="Tahoma" w:hAnsi="Tahoma" w:cs="Tahoma"/>
          <w:b/>
          <w:bCs/>
          <w:color w:val="000000"/>
          <w:kern w:val="32"/>
          <w:lang w:val="es-ES_tradnl"/>
        </w:rPr>
        <w:t>CONTROL Y SEGUIMIENTO DE LA CONSULTORÍA</w:t>
      </w:r>
      <w:bookmarkEnd w:id="144"/>
      <w:bookmarkEnd w:id="145"/>
    </w:p>
    <w:p w14:paraId="6CD32DFA"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C97C6A7" w14:textId="77777777" w:rsidR="0087728C" w:rsidRPr="00AB1328" w:rsidRDefault="0087728C" w:rsidP="0087728C">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65ACF82A" w14:textId="77777777" w:rsidR="0087728C" w:rsidRPr="00AB1328" w:rsidRDefault="0087728C" w:rsidP="0087728C">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37B95B12" w14:textId="77777777" w:rsidR="0087728C" w:rsidRPr="00AB1328" w:rsidRDefault="0087728C" w:rsidP="0087728C">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CE78606" w14:textId="77777777" w:rsidR="0087728C" w:rsidRPr="00AB1328" w:rsidRDefault="0087728C" w:rsidP="0087728C">
      <w:pPr>
        <w:numPr>
          <w:ilvl w:val="1"/>
          <w:numId w:val="75"/>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390D6EC5" w14:textId="77777777" w:rsidR="0087728C" w:rsidRPr="00AB1328" w:rsidRDefault="0087728C" w:rsidP="0087728C">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535F4632" w14:textId="77777777" w:rsidR="0087728C" w:rsidRPr="00AB1328" w:rsidRDefault="0087728C" w:rsidP="0087728C">
      <w:pPr>
        <w:numPr>
          <w:ilvl w:val="1"/>
          <w:numId w:val="73"/>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0914C2B6"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7C7E6BB9" w14:textId="77777777" w:rsidR="0087728C" w:rsidRPr="00AB1328" w:rsidRDefault="0087728C" w:rsidP="0087728C">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6" w:name="_Toc536520844"/>
      <w:r w:rsidRPr="00AB1328">
        <w:rPr>
          <w:rFonts w:ascii="Tahoma" w:hAnsi="Tahoma" w:cs="Tahoma"/>
          <w:color w:val="000000"/>
          <w:lang w:val="es-ES_tradnl"/>
        </w:rPr>
        <w:t xml:space="preserve"> </w:t>
      </w:r>
      <w:bookmarkStart w:id="147" w:name="_Toc536520845"/>
      <w:bookmarkEnd w:id="146"/>
    </w:p>
    <w:p w14:paraId="18F78D79"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AB1328">
        <w:rPr>
          <w:rFonts w:ascii="Tahoma" w:hAnsi="Tahoma" w:cs="Tahoma"/>
          <w:b/>
          <w:bCs/>
          <w:color w:val="000000"/>
          <w:kern w:val="32"/>
          <w:lang w:val="es-ES_tradnl"/>
        </w:rPr>
        <w:t>DETALLE REFERENCIAL DE LOS COMPONENTE</w:t>
      </w:r>
      <w:bookmarkEnd w:id="148"/>
      <w:r w:rsidRPr="00AB1328">
        <w:rPr>
          <w:rFonts w:ascii="Tahoma" w:hAnsi="Tahoma" w:cs="Tahoma"/>
          <w:b/>
          <w:bCs/>
          <w:color w:val="000000"/>
          <w:kern w:val="32"/>
          <w:lang w:val="es-ES_tradnl"/>
        </w:rPr>
        <w:t>S (PROVISIÓN Y DOTACIÓN DE MATERIALES DE CONSTRUCCIÓN Y APORTE PROPIO).</w:t>
      </w:r>
      <w:bookmarkEnd w:id="149"/>
    </w:p>
    <w:p w14:paraId="6BFB18C5" w14:textId="77777777" w:rsidR="0087728C" w:rsidRPr="00AB1328" w:rsidRDefault="0087728C" w:rsidP="0087728C">
      <w:pPr>
        <w:rPr>
          <w:lang w:val="es-ES_tradnl"/>
        </w:rPr>
      </w:pPr>
    </w:p>
    <w:p w14:paraId="1AF23827" w14:textId="77777777" w:rsidR="0087728C" w:rsidRPr="00AB1328" w:rsidRDefault="0087728C" w:rsidP="0087728C">
      <w:pPr>
        <w:numPr>
          <w:ilvl w:val="0"/>
          <w:numId w:val="54"/>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5960E9F0" w14:textId="77777777" w:rsidR="0087728C" w:rsidRPr="00AB1328" w:rsidRDefault="0087728C" w:rsidP="0087728C">
      <w:pPr>
        <w:spacing w:line="260" w:lineRule="atLeast"/>
        <w:rPr>
          <w:lang w:val="es-ES_tradnl"/>
        </w:rPr>
      </w:pP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1271"/>
        <w:gridCol w:w="1951"/>
        <w:gridCol w:w="7"/>
      </w:tblGrid>
      <w:tr w:rsidR="0087728C" w:rsidRPr="00D86A56" w14:paraId="12363ECB" w14:textId="77777777" w:rsidTr="00D93E4C">
        <w:trPr>
          <w:gridAfter w:val="1"/>
          <w:wAfter w:w="7" w:type="dxa"/>
          <w:trHeight w:val="438"/>
          <w:jc w:val="center"/>
        </w:trPr>
        <w:tc>
          <w:tcPr>
            <w:tcW w:w="704" w:type="dxa"/>
            <w:shd w:val="clear" w:color="auto" w:fill="1F3864" w:themeFill="accent5" w:themeFillShade="80"/>
            <w:noWrap/>
            <w:vAlign w:val="center"/>
            <w:hideMark/>
          </w:tcPr>
          <w:p w14:paraId="75FB77BF" w14:textId="77777777" w:rsidR="0087728C" w:rsidRPr="00D86A56" w:rsidRDefault="0087728C" w:rsidP="00D93E4C">
            <w:pPr>
              <w:jc w:val="center"/>
              <w:rPr>
                <w:rFonts w:ascii="Verdana" w:hAnsi="Verdana" w:cs="Tahoma"/>
                <w:b/>
                <w:color w:val="FFFFFF" w:themeColor="background1"/>
                <w:sz w:val="16"/>
                <w:szCs w:val="16"/>
              </w:rPr>
            </w:pPr>
            <w:proofErr w:type="spellStart"/>
            <w:r w:rsidRPr="00D86A56">
              <w:rPr>
                <w:rFonts w:ascii="Verdana" w:hAnsi="Verdana" w:cs="Tahoma"/>
                <w:b/>
                <w:color w:val="FFFFFF" w:themeColor="background1"/>
                <w:sz w:val="16"/>
                <w:szCs w:val="16"/>
              </w:rPr>
              <w:t>N°</w:t>
            </w:r>
            <w:proofErr w:type="spellEnd"/>
            <w:r w:rsidRPr="00D86A56">
              <w:rPr>
                <w:rFonts w:ascii="Verdana" w:hAnsi="Verdana" w:cs="Tahoma"/>
                <w:b/>
                <w:color w:val="FFFFFF" w:themeColor="background1"/>
                <w:sz w:val="16"/>
                <w:szCs w:val="16"/>
              </w:rPr>
              <w:t xml:space="preserve"> </w:t>
            </w:r>
          </w:p>
        </w:tc>
        <w:tc>
          <w:tcPr>
            <w:tcW w:w="4961" w:type="dxa"/>
            <w:shd w:val="clear" w:color="auto" w:fill="1F3864" w:themeFill="accent5" w:themeFillShade="80"/>
            <w:noWrap/>
            <w:vAlign w:val="center"/>
            <w:hideMark/>
          </w:tcPr>
          <w:p w14:paraId="4B2DD93D" w14:textId="77777777" w:rsidR="0087728C" w:rsidRPr="00D86A56" w:rsidRDefault="0087728C" w:rsidP="00D93E4C">
            <w:pPr>
              <w:jc w:val="center"/>
              <w:rPr>
                <w:rFonts w:ascii="Verdana" w:hAnsi="Verdana" w:cs="Tahoma"/>
                <w:b/>
                <w:color w:val="FFFFFF" w:themeColor="background1"/>
                <w:sz w:val="16"/>
                <w:szCs w:val="16"/>
              </w:rPr>
            </w:pPr>
            <w:r w:rsidRPr="00D86A56">
              <w:rPr>
                <w:rFonts w:ascii="Verdana" w:hAnsi="Verdana" w:cs="Tahoma"/>
                <w:b/>
                <w:color w:val="FFFFFF" w:themeColor="background1"/>
                <w:sz w:val="16"/>
                <w:szCs w:val="16"/>
              </w:rPr>
              <w:t>DESCRIPCIÓN DE ÍTEMS/INSUMOS</w:t>
            </w:r>
          </w:p>
        </w:tc>
        <w:tc>
          <w:tcPr>
            <w:tcW w:w="1271" w:type="dxa"/>
            <w:shd w:val="clear" w:color="auto" w:fill="1F3864" w:themeFill="accent5" w:themeFillShade="80"/>
            <w:noWrap/>
            <w:vAlign w:val="center"/>
            <w:hideMark/>
          </w:tcPr>
          <w:p w14:paraId="38F3E6EE" w14:textId="77777777" w:rsidR="0087728C" w:rsidRPr="00D86A56" w:rsidRDefault="0087728C" w:rsidP="00D93E4C">
            <w:pPr>
              <w:jc w:val="center"/>
              <w:rPr>
                <w:rFonts w:ascii="Verdana" w:hAnsi="Verdana" w:cs="Tahoma"/>
                <w:b/>
                <w:color w:val="FFFFFF" w:themeColor="background1"/>
                <w:sz w:val="16"/>
                <w:szCs w:val="16"/>
              </w:rPr>
            </w:pPr>
            <w:r w:rsidRPr="00D86A56">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7FEF1645" w14:textId="77777777" w:rsidR="0087728C" w:rsidRPr="00D86A56" w:rsidRDefault="0087728C" w:rsidP="00D93E4C">
            <w:pPr>
              <w:jc w:val="center"/>
              <w:rPr>
                <w:rFonts w:ascii="Verdana" w:hAnsi="Verdana" w:cs="Tahoma"/>
                <w:b/>
                <w:color w:val="FFFFFF" w:themeColor="background1"/>
                <w:sz w:val="16"/>
                <w:szCs w:val="16"/>
              </w:rPr>
            </w:pPr>
            <w:r w:rsidRPr="00D86A56">
              <w:rPr>
                <w:rFonts w:ascii="Verdana" w:hAnsi="Verdana" w:cs="Tahoma"/>
                <w:b/>
                <w:color w:val="FFFFFF" w:themeColor="background1"/>
                <w:sz w:val="16"/>
                <w:szCs w:val="16"/>
              </w:rPr>
              <w:t xml:space="preserve">CANTIDAD (para el total de las viviendas) </w:t>
            </w:r>
          </w:p>
        </w:tc>
      </w:tr>
      <w:tr w:rsidR="0087728C" w:rsidRPr="00D86A56" w14:paraId="7C6B39B8" w14:textId="77777777" w:rsidTr="00D93E4C">
        <w:trPr>
          <w:trHeight w:val="278"/>
          <w:jc w:val="center"/>
        </w:trPr>
        <w:tc>
          <w:tcPr>
            <w:tcW w:w="8894" w:type="dxa"/>
            <w:gridSpan w:val="5"/>
            <w:shd w:val="clear" w:color="auto" w:fill="1F3864" w:themeFill="accent5" w:themeFillShade="80"/>
            <w:noWrap/>
            <w:vAlign w:val="center"/>
            <w:hideMark/>
          </w:tcPr>
          <w:p w14:paraId="4613B09C" w14:textId="77777777" w:rsidR="0087728C" w:rsidRPr="00D86A56" w:rsidRDefault="0087728C" w:rsidP="00D93E4C">
            <w:pPr>
              <w:spacing w:line="320" w:lineRule="exact"/>
              <w:jc w:val="center"/>
              <w:rPr>
                <w:rFonts w:ascii="Verdana" w:hAnsi="Verdana" w:cs="Tahoma"/>
                <w:color w:val="FFFFFF" w:themeColor="background1"/>
                <w:sz w:val="16"/>
                <w:szCs w:val="16"/>
                <w:lang w:eastAsia="es-ES"/>
              </w:rPr>
            </w:pPr>
            <w:r w:rsidRPr="00D86A56">
              <w:rPr>
                <w:rFonts w:ascii="Verdana" w:hAnsi="Verdana" w:cs="Tahoma"/>
                <w:color w:val="FFFFFF" w:themeColor="background1"/>
                <w:sz w:val="16"/>
                <w:szCs w:val="16"/>
                <w:lang w:eastAsia="es-ES"/>
              </w:rPr>
              <w:t xml:space="preserve">(*) </w:t>
            </w:r>
            <w:r w:rsidRPr="00D86A56">
              <w:rPr>
                <w:rFonts w:ascii="Verdana" w:hAnsi="Verdana" w:cs="Tahoma"/>
                <w:b/>
                <w:color w:val="FFFFFF" w:themeColor="background1"/>
                <w:sz w:val="16"/>
                <w:szCs w:val="16"/>
                <w:lang w:eastAsia="es-ES"/>
              </w:rPr>
              <w:t xml:space="preserve">Componente PROVISIÓN Y DOTACIÓN DE MATERIALES DE CONSTRUCCIÓN </w:t>
            </w:r>
          </w:p>
        </w:tc>
      </w:tr>
      <w:tr w:rsidR="0087728C" w:rsidRPr="00D86A56" w14:paraId="5437E27E" w14:textId="77777777" w:rsidTr="00D93E4C">
        <w:trPr>
          <w:gridAfter w:val="1"/>
          <w:wAfter w:w="7" w:type="dxa"/>
          <w:trHeight w:val="55"/>
          <w:jc w:val="center"/>
        </w:trPr>
        <w:tc>
          <w:tcPr>
            <w:tcW w:w="704" w:type="dxa"/>
            <w:shd w:val="clear" w:color="000000" w:fill="F2F2F2"/>
            <w:noWrap/>
            <w:vAlign w:val="center"/>
            <w:hideMark/>
          </w:tcPr>
          <w:p w14:paraId="38923B0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w:t>
            </w:r>
          </w:p>
        </w:tc>
        <w:tc>
          <w:tcPr>
            <w:tcW w:w="4961" w:type="dxa"/>
            <w:shd w:val="clear" w:color="000000" w:fill="FFFFFF"/>
            <w:noWrap/>
            <w:hideMark/>
          </w:tcPr>
          <w:p w14:paraId="5CEE9C9B"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ABRAZADERA DE 3"</w:t>
            </w:r>
          </w:p>
        </w:tc>
        <w:tc>
          <w:tcPr>
            <w:tcW w:w="1271" w:type="dxa"/>
            <w:shd w:val="clear" w:color="000000" w:fill="FFFFFF"/>
            <w:noWrap/>
            <w:hideMark/>
          </w:tcPr>
          <w:p w14:paraId="48FAE131"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PZA</w:t>
            </w:r>
          </w:p>
        </w:tc>
        <w:tc>
          <w:tcPr>
            <w:tcW w:w="1951" w:type="dxa"/>
            <w:shd w:val="clear" w:color="000000" w:fill="FFFFFF"/>
            <w:noWrap/>
            <w:hideMark/>
          </w:tcPr>
          <w:p w14:paraId="5B9DEA71"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525,00</w:t>
            </w:r>
          </w:p>
        </w:tc>
      </w:tr>
      <w:tr w:rsidR="0087728C" w:rsidRPr="00D86A56" w14:paraId="2ECE8D9D" w14:textId="77777777" w:rsidTr="00D93E4C">
        <w:trPr>
          <w:gridAfter w:val="1"/>
          <w:wAfter w:w="7" w:type="dxa"/>
          <w:trHeight w:val="55"/>
          <w:jc w:val="center"/>
        </w:trPr>
        <w:tc>
          <w:tcPr>
            <w:tcW w:w="704" w:type="dxa"/>
            <w:shd w:val="clear" w:color="000000" w:fill="F2F2F2"/>
            <w:noWrap/>
            <w:vAlign w:val="center"/>
            <w:hideMark/>
          </w:tcPr>
          <w:p w14:paraId="7EF8D5C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w:t>
            </w:r>
          </w:p>
        </w:tc>
        <w:tc>
          <w:tcPr>
            <w:tcW w:w="4961" w:type="dxa"/>
            <w:shd w:val="clear" w:color="000000" w:fill="FFFFFF"/>
            <w:noWrap/>
            <w:hideMark/>
          </w:tcPr>
          <w:p w14:paraId="2B2D7973"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ALAMBRE DE AMARRE</w:t>
            </w:r>
          </w:p>
        </w:tc>
        <w:tc>
          <w:tcPr>
            <w:tcW w:w="1271" w:type="dxa"/>
            <w:shd w:val="clear" w:color="000000" w:fill="FFFFFF"/>
            <w:noWrap/>
            <w:hideMark/>
          </w:tcPr>
          <w:p w14:paraId="0A9901EE"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KG</w:t>
            </w:r>
          </w:p>
        </w:tc>
        <w:tc>
          <w:tcPr>
            <w:tcW w:w="1951" w:type="dxa"/>
            <w:shd w:val="clear" w:color="000000" w:fill="FFFFFF"/>
            <w:noWrap/>
            <w:hideMark/>
          </w:tcPr>
          <w:p w14:paraId="2AEBB013"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225,83</w:t>
            </w:r>
          </w:p>
        </w:tc>
      </w:tr>
      <w:tr w:rsidR="0087728C" w:rsidRPr="00D86A56" w14:paraId="0CAA734A" w14:textId="77777777" w:rsidTr="00D93E4C">
        <w:trPr>
          <w:gridAfter w:val="1"/>
          <w:wAfter w:w="7" w:type="dxa"/>
          <w:trHeight w:val="55"/>
          <w:jc w:val="center"/>
        </w:trPr>
        <w:tc>
          <w:tcPr>
            <w:tcW w:w="704" w:type="dxa"/>
            <w:shd w:val="clear" w:color="000000" w:fill="F2F2F2"/>
            <w:noWrap/>
            <w:vAlign w:val="center"/>
            <w:hideMark/>
          </w:tcPr>
          <w:p w14:paraId="451B892A"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w:t>
            </w:r>
          </w:p>
        </w:tc>
        <w:tc>
          <w:tcPr>
            <w:tcW w:w="4961" w:type="dxa"/>
            <w:shd w:val="clear" w:color="000000" w:fill="FFFFFF"/>
            <w:noWrap/>
            <w:hideMark/>
          </w:tcPr>
          <w:p w14:paraId="4C69F4E3"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 xml:space="preserve">ALAMBRE DE COBRE </w:t>
            </w:r>
            <w:proofErr w:type="spellStart"/>
            <w:r w:rsidRPr="00D86A56">
              <w:rPr>
                <w:rFonts w:ascii="Verdana" w:hAnsi="Verdana"/>
                <w:sz w:val="16"/>
                <w:szCs w:val="16"/>
              </w:rPr>
              <w:t>Nº</w:t>
            </w:r>
            <w:proofErr w:type="spellEnd"/>
            <w:r w:rsidRPr="00D86A56">
              <w:rPr>
                <w:rFonts w:ascii="Verdana" w:hAnsi="Verdana"/>
                <w:sz w:val="16"/>
                <w:szCs w:val="16"/>
              </w:rPr>
              <w:t xml:space="preserve"> 10 AWG</w:t>
            </w:r>
          </w:p>
        </w:tc>
        <w:tc>
          <w:tcPr>
            <w:tcW w:w="1271" w:type="dxa"/>
            <w:shd w:val="clear" w:color="000000" w:fill="FFFFFF"/>
            <w:noWrap/>
            <w:hideMark/>
          </w:tcPr>
          <w:p w14:paraId="17E48022"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M</w:t>
            </w:r>
          </w:p>
        </w:tc>
        <w:tc>
          <w:tcPr>
            <w:tcW w:w="1951" w:type="dxa"/>
            <w:shd w:val="clear" w:color="000000" w:fill="FFFFFF"/>
            <w:noWrap/>
            <w:hideMark/>
          </w:tcPr>
          <w:p w14:paraId="34145FC2"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910,00</w:t>
            </w:r>
          </w:p>
        </w:tc>
      </w:tr>
      <w:tr w:rsidR="0087728C" w:rsidRPr="00D86A56" w14:paraId="7B90D167" w14:textId="77777777" w:rsidTr="00D93E4C">
        <w:trPr>
          <w:gridAfter w:val="1"/>
          <w:wAfter w:w="7" w:type="dxa"/>
          <w:trHeight w:val="55"/>
          <w:jc w:val="center"/>
        </w:trPr>
        <w:tc>
          <w:tcPr>
            <w:tcW w:w="704" w:type="dxa"/>
            <w:shd w:val="clear" w:color="000000" w:fill="F2F2F2"/>
            <w:noWrap/>
            <w:vAlign w:val="center"/>
            <w:hideMark/>
          </w:tcPr>
          <w:p w14:paraId="0215A13F"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w:t>
            </w:r>
          </w:p>
        </w:tc>
        <w:tc>
          <w:tcPr>
            <w:tcW w:w="4961" w:type="dxa"/>
            <w:shd w:val="clear" w:color="000000" w:fill="FFFFFF"/>
            <w:noWrap/>
            <w:hideMark/>
          </w:tcPr>
          <w:p w14:paraId="12D7ACAE"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 xml:space="preserve">ALAMBRE DE COBRE </w:t>
            </w:r>
            <w:proofErr w:type="spellStart"/>
            <w:r w:rsidRPr="00D86A56">
              <w:rPr>
                <w:rFonts w:ascii="Verdana" w:hAnsi="Verdana"/>
                <w:sz w:val="16"/>
                <w:szCs w:val="16"/>
              </w:rPr>
              <w:t>Nº</w:t>
            </w:r>
            <w:proofErr w:type="spellEnd"/>
            <w:r w:rsidRPr="00D86A56">
              <w:rPr>
                <w:rFonts w:ascii="Verdana" w:hAnsi="Verdana"/>
                <w:sz w:val="16"/>
                <w:szCs w:val="16"/>
              </w:rPr>
              <w:t xml:space="preserve"> 12 AWG</w:t>
            </w:r>
          </w:p>
        </w:tc>
        <w:tc>
          <w:tcPr>
            <w:tcW w:w="1271" w:type="dxa"/>
            <w:shd w:val="clear" w:color="000000" w:fill="FFFFFF"/>
            <w:noWrap/>
            <w:hideMark/>
          </w:tcPr>
          <w:p w14:paraId="77084AEE"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M</w:t>
            </w:r>
          </w:p>
        </w:tc>
        <w:tc>
          <w:tcPr>
            <w:tcW w:w="1951" w:type="dxa"/>
            <w:shd w:val="clear" w:color="000000" w:fill="FFFFFF"/>
            <w:noWrap/>
            <w:hideMark/>
          </w:tcPr>
          <w:p w14:paraId="142F7464"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5.320,00</w:t>
            </w:r>
          </w:p>
        </w:tc>
      </w:tr>
      <w:tr w:rsidR="0087728C" w:rsidRPr="00D86A56" w14:paraId="4A160001" w14:textId="77777777" w:rsidTr="00D93E4C">
        <w:trPr>
          <w:gridAfter w:val="1"/>
          <w:wAfter w:w="7" w:type="dxa"/>
          <w:trHeight w:val="55"/>
          <w:jc w:val="center"/>
        </w:trPr>
        <w:tc>
          <w:tcPr>
            <w:tcW w:w="704" w:type="dxa"/>
            <w:shd w:val="clear" w:color="000000" w:fill="F2F2F2"/>
            <w:noWrap/>
            <w:vAlign w:val="center"/>
            <w:hideMark/>
          </w:tcPr>
          <w:p w14:paraId="7DBE5BA5"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w:t>
            </w:r>
          </w:p>
        </w:tc>
        <w:tc>
          <w:tcPr>
            <w:tcW w:w="4961" w:type="dxa"/>
            <w:shd w:val="clear" w:color="000000" w:fill="FFFFFF"/>
            <w:noWrap/>
            <w:hideMark/>
          </w:tcPr>
          <w:p w14:paraId="0ACEB345"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 xml:space="preserve">ALAMBRE DE COBRE </w:t>
            </w:r>
            <w:proofErr w:type="spellStart"/>
            <w:r w:rsidRPr="00D86A56">
              <w:rPr>
                <w:rFonts w:ascii="Verdana" w:hAnsi="Verdana"/>
                <w:sz w:val="16"/>
                <w:szCs w:val="16"/>
              </w:rPr>
              <w:t>Nº</w:t>
            </w:r>
            <w:proofErr w:type="spellEnd"/>
            <w:r w:rsidRPr="00D86A56">
              <w:rPr>
                <w:rFonts w:ascii="Verdana" w:hAnsi="Verdana"/>
                <w:sz w:val="16"/>
                <w:szCs w:val="16"/>
              </w:rPr>
              <w:t xml:space="preserve"> 14 AWG</w:t>
            </w:r>
          </w:p>
        </w:tc>
        <w:tc>
          <w:tcPr>
            <w:tcW w:w="1271" w:type="dxa"/>
            <w:shd w:val="clear" w:color="000000" w:fill="FFFFFF"/>
            <w:noWrap/>
            <w:hideMark/>
          </w:tcPr>
          <w:p w14:paraId="36C007F4"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M</w:t>
            </w:r>
          </w:p>
        </w:tc>
        <w:tc>
          <w:tcPr>
            <w:tcW w:w="1951" w:type="dxa"/>
            <w:shd w:val="clear" w:color="000000" w:fill="FFFFFF"/>
            <w:noWrap/>
            <w:hideMark/>
          </w:tcPr>
          <w:p w14:paraId="7FFDE3B8"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4.515,00</w:t>
            </w:r>
          </w:p>
        </w:tc>
      </w:tr>
      <w:tr w:rsidR="0087728C" w:rsidRPr="00D86A56" w14:paraId="2465E406" w14:textId="77777777" w:rsidTr="00D93E4C">
        <w:trPr>
          <w:gridAfter w:val="1"/>
          <w:wAfter w:w="7" w:type="dxa"/>
          <w:trHeight w:val="55"/>
          <w:jc w:val="center"/>
        </w:trPr>
        <w:tc>
          <w:tcPr>
            <w:tcW w:w="704" w:type="dxa"/>
            <w:shd w:val="clear" w:color="000000" w:fill="F2F2F2"/>
            <w:noWrap/>
            <w:vAlign w:val="center"/>
            <w:hideMark/>
          </w:tcPr>
          <w:p w14:paraId="490B1170"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w:t>
            </w:r>
          </w:p>
        </w:tc>
        <w:tc>
          <w:tcPr>
            <w:tcW w:w="4961" w:type="dxa"/>
            <w:shd w:val="clear" w:color="000000" w:fill="FFFFFF"/>
            <w:noWrap/>
            <w:hideMark/>
          </w:tcPr>
          <w:p w14:paraId="48A8BED1"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ALAMBRE GALVANIZADO N°12</w:t>
            </w:r>
          </w:p>
        </w:tc>
        <w:tc>
          <w:tcPr>
            <w:tcW w:w="1271" w:type="dxa"/>
            <w:shd w:val="clear" w:color="000000" w:fill="FFFFFF"/>
            <w:noWrap/>
            <w:hideMark/>
          </w:tcPr>
          <w:p w14:paraId="0CAD3C8F"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KG</w:t>
            </w:r>
          </w:p>
        </w:tc>
        <w:tc>
          <w:tcPr>
            <w:tcW w:w="1951" w:type="dxa"/>
            <w:shd w:val="clear" w:color="000000" w:fill="FFFFFF"/>
            <w:noWrap/>
            <w:hideMark/>
          </w:tcPr>
          <w:p w14:paraId="6CF8EB40"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119,18</w:t>
            </w:r>
          </w:p>
        </w:tc>
      </w:tr>
      <w:tr w:rsidR="0087728C" w:rsidRPr="00D86A56" w14:paraId="5BF2DAC7" w14:textId="77777777" w:rsidTr="00D93E4C">
        <w:trPr>
          <w:gridAfter w:val="1"/>
          <w:wAfter w:w="7" w:type="dxa"/>
          <w:trHeight w:val="55"/>
          <w:jc w:val="center"/>
        </w:trPr>
        <w:tc>
          <w:tcPr>
            <w:tcW w:w="704" w:type="dxa"/>
            <w:shd w:val="clear" w:color="000000" w:fill="F2F2F2"/>
            <w:noWrap/>
            <w:vAlign w:val="center"/>
            <w:hideMark/>
          </w:tcPr>
          <w:p w14:paraId="73E971B3"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w:t>
            </w:r>
          </w:p>
        </w:tc>
        <w:tc>
          <w:tcPr>
            <w:tcW w:w="4961" w:type="dxa"/>
            <w:shd w:val="clear" w:color="000000" w:fill="FFFFFF"/>
            <w:noWrap/>
            <w:hideMark/>
          </w:tcPr>
          <w:p w14:paraId="5DBBD0B8"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ALQUITRÁN</w:t>
            </w:r>
          </w:p>
        </w:tc>
        <w:tc>
          <w:tcPr>
            <w:tcW w:w="1271" w:type="dxa"/>
            <w:shd w:val="clear" w:color="000000" w:fill="FFFFFF"/>
            <w:noWrap/>
            <w:hideMark/>
          </w:tcPr>
          <w:p w14:paraId="094303E1" w14:textId="77777777" w:rsidR="0087728C" w:rsidRPr="00D86A56" w:rsidRDefault="0087728C" w:rsidP="00D93E4C">
            <w:pPr>
              <w:rPr>
                <w:rFonts w:ascii="Verdana" w:hAnsi="Verdana" w:cs="Tahoma"/>
                <w:color w:val="FF0000"/>
                <w:sz w:val="16"/>
                <w:szCs w:val="16"/>
                <w:lang w:eastAsia="es-ES"/>
              </w:rPr>
            </w:pPr>
            <w:r w:rsidRPr="00D86A56">
              <w:rPr>
                <w:rFonts w:ascii="Verdana" w:hAnsi="Verdana"/>
                <w:sz w:val="16"/>
                <w:szCs w:val="16"/>
              </w:rPr>
              <w:t>KG</w:t>
            </w:r>
          </w:p>
        </w:tc>
        <w:tc>
          <w:tcPr>
            <w:tcW w:w="1951" w:type="dxa"/>
            <w:shd w:val="clear" w:color="000000" w:fill="FFFFFF"/>
            <w:noWrap/>
            <w:hideMark/>
          </w:tcPr>
          <w:p w14:paraId="6AF88AD4"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154,88</w:t>
            </w:r>
          </w:p>
        </w:tc>
      </w:tr>
      <w:tr w:rsidR="0087728C" w:rsidRPr="00D86A56" w14:paraId="536D789E" w14:textId="77777777" w:rsidTr="00D93E4C">
        <w:trPr>
          <w:gridAfter w:val="1"/>
          <w:wAfter w:w="7" w:type="dxa"/>
          <w:trHeight w:val="55"/>
          <w:jc w:val="center"/>
        </w:trPr>
        <w:tc>
          <w:tcPr>
            <w:tcW w:w="704" w:type="dxa"/>
            <w:shd w:val="clear" w:color="000000" w:fill="F2F2F2"/>
            <w:noWrap/>
            <w:vAlign w:val="center"/>
            <w:hideMark/>
          </w:tcPr>
          <w:p w14:paraId="0EBFF690"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w:t>
            </w:r>
          </w:p>
        </w:tc>
        <w:tc>
          <w:tcPr>
            <w:tcW w:w="4961" w:type="dxa"/>
            <w:shd w:val="clear" w:color="000000" w:fill="FFFFFF"/>
            <w:noWrap/>
          </w:tcPr>
          <w:p w14:paraId="7562A5DC"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BARNIZ</w:t>
            </w:r>
          </w:p>
        </w:tc>
        <w:tc>
          <w:tcPr>
            <w:tcW w:w="1271" w:type="dxa"/>
            <w:shd w:val="clear" w:color="000000" w:fill="FFFFFF"/>
            <w:noWrap/>
          </w:tcPr>
          <w:p w14:paraId="6481E7EC"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LT</w:t>
            </w:r>
          </w:p>
        </w:tc>
        <w:tc>
          <w:tcPr>
            <w:tcW w:w="1951" w:type="dxa"/>
            <w:shd w:val="clear" w:color="000000" w:fill="FFFFFF"/>
            <w:noWrap/>
          </w:tcPr>
          <w:p w14:paraId="66AB4470"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171,85</w:t>
            </w:r>
          </w:p>
        </w:tc>
      </w:tr>
      <w:tr w:rsidR="0087728C" w:rsidRPr="00D86A56" w14:paraId="29A31E6B" w14:textId="77777777" w:rsidTr="00D93E4C">
        <w:trPr>
          <w:gridAfter w:val="1"/>
          <w:wAfter w:w="7" w:type="dxa"/>
          <w:trHeight w:val="55"/>
          <w:jc w:val="center"/>
        </w:trPr>
        <w:tc>
          <w:tcPr>
            <w:tcW w:w="704" w:type="dxa"/>
            <w:shd w:val="clear" w:color="000000" w:fill="F2F2F2"/>
            <w:noWrap/>
            <w:vAlign w:val="center"/>
          </w:tcPr>
          <w:p w14:paraId="29B92FE0"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w:t>
            </w:r>
          </w:p>
        </w:tc>
        <w:tc>
          <w:tcPr>
            <w:tcW w:w="4961" w:type="dxa"/>
            <w:shd w:val="clear" w:color="000000" w:fill="FFFFFF"/>
            <w:noWrap/>
          </w:tcPr>
          <w:p w14:paraId="406E5C1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BISAGRA DE 4"</w:t>
            </w:r>
          </w:p>
        </w:tc>
        <w:tc>
          <w:tcPr>
            <w:tcW w:w="1271" w:type="dxa"/>
            <w:shd w:val="clear" w:color="000000" w:fill="FFFFFF"/>
            <w:noWrap/>
          </w:tcPr>
          <w:p w14:paraId="64D0F07E"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3EA70CCE"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420,00</w:t>
            </w:r>
          </w:p>
        </w:tc>
      </w:tr>
      <w:tr w:rsidR="0087728C" w:rsidRPr="00D86A56" w14:paraId="594F88E4" w14:textId="77777777" w:rsidTr="00D93E4C">
        <w:trPr>
          <w:gridAfter w:val="1"/>
          <w:wAfter w:w="7" w:type="dxa"/>
          <w:trHeight w:val="55"/>
          <w:jc w:val="center"/>
        </w:trPr>
        <w:tc>
          <w:tcPr>
            <w:tcW w:w="704" w:type="dxa"/>
            <w:shd w:val="clear" w:color="000000" w:fill="F2F2F2"/>
            <w:noWrap/>
            <w:vAlign w:val="center"/>
          </w:tcPr>
          <w:p w14:paraId="71D2B1B4"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lastRenderedPageBreak/>
              <w:t>10</w:t>
            </w:r>
          </w:p>
        </w:tc>
        <w:tc>
          <w:tcPr>
            <w:tcW w:w="4961" w:type="dxa"/>
            <w:shd w:val="clear" w:color="000000" w:fill="FFFFFF"/>
            <w:noWrap/>
          </w:tcPr>
          <w:p w14:paraId="3AF8477E"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BISAGRA PARA METAL</w:t>
            </w:r>
          </w:p>
        </w:tc>
        <w:tc>
          <w:tcPr>
            <w:tcW w:w="1271" w:type="dxa"/>
            <w:shd w:val="clear" w:color="000000" w:fill="FFFFFF"/>
            <w:noWrap/>
          </w:tcPr>
          <w:p w14:paraId="61DB856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3D9A08C7"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105,00</w:t>
            </w:r>
          </w:p>
        </w:tc>
      </w:tr>
      <w:tr w:rsidR="0087728C" w:rsidRPr="00D86A56" w14:paraId="6201DC84" w14:textId="77777777" w:rsidTr="00D93E4C">
        <w:trPr>
          <w:gridAfter w:val="1"/>
          <w:wAfter w:w="7" w:type="dxa"/>
          <w:trHeight w:val="55"/>
          <w:jc w:val="center"/>
        </w:trPr>
        <w:tc>
          <w:tcPr>
            <w:tcW w:w="704" w:type="dxa"/>
            <w:shd w:val="clear" w:color="000000" w:fill="F2F2F2"/>
            <w:noWrap/>
            <w:vAlign w:val="center"/>
          </w:tcPr>
          <w:p w14:paraId="5B43816C"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11</w:t>
            </w:r>
          </w:p>
        </w:tc>
        <w:tc>
          <w:tcPr>
            <w:tcW w:w="4961" w:type="dxa"/>
            <w:shd w:val="clear" w:color="000000" w:fill="FFFFFF"/>
            <w:noWrap/>
          </w:tcPr>
          <w:p w14:paraId="47C8E9F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BOTAGUAS DE CERÁMICA UNA CAÍDA</w:t>
            </w:r>
          </w:p>
        </w:tc>
        <w:tc>
          <w:tcPr>
            <w:tcW w:w="1271" w:type="dxa"/>
            <w:shd w:val="clear" w:color="000000" w:fill="FFFFFF"/>
            <w:noWrap/>
          </w:tcPr>
          <w:p w14:paraId="01C4B1D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71E7BB1B"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1.568,00</w:t>
            </w:r>
          </w:p>
        </w:tc>
      </w:tr>
      <w:tr w:rsidR="0087728C" w:rsidRPr="00D86A56" w14:paraId="280D1D4B" w14:textId="77777777" w:rsidTr="00D93E4C">
        <w:trPr>
          <w:gridAfter w:val="1"/>
          <w:wAfter w:w="7" w:type="dxa"/>
          <w:trHeight w:val="55"/>
          <w:jc w:val="center"/>
        </w:trPr>
        <w:tc>
          <w:tcPr>
            <w:tcW w:w="704" w:type="dxa"/>
            <w:shd w:val="clear" w:color="000000" w:fill="F2F2F2"/>
            <w:noWrap/>
            <w:vAlign w:val="center"/>
          </w:tcPr>
          <w:p w14:paraId="7C759F79"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12</w:t>
            </w:r>
          </w:p>
        </w:tc>
        <w:tc>
          <w:tcPr>
            <w:tcW w:w="4961" w:type="dxa"/>
            <w:shd w:val="clear" w:color="000000" w:fill="FFFFFF"/>
            <w:noWrap/>
          </w:tcPr>
          <w:p w14:paraId="4773D7E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CAJA DE REGISTRO DE PVC</w:t>
            </w:r>
          </w:p>
        </w:tc>
        <w:tc>
          <w:tcPr>
            <w:tcW w:w="1271" w:type="dxa"/>
            <w:shd w:val="clear" w:color="000000" w:fill="FFFFFF"/>
            <w:noWrap/>
          </w:tcPr>
          <w:p w14:paraId="422E5E9B"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07F0482A"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076DF2D9" w14:textId="77777777" w:rsidTr="00D93E4C">
        <w:trPr>
          <w:gridAfter w:val="1"/>
          <w:wAfter w:w="7" w:type="dxa"/>
          <w:trHeight w:val="55"/>
          <w:jc w:val="center"/>
        </w:trPr>
        <w:tc>
          <w:tcPr>
            <w:tcW w:w="704" w:type="dxa"/>
            <w:shd w:val="clear" w:color="000000" w:fill="F2F2F2"/>
            <w:noWrap/>
            <w:vAlign w:val="center"/>
          </w:tcPr>
          <w:p w14:paraId="1A299C44"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13</w:t>
            </w:r>
          </w:p>
        </w:tc>
        <w:tc>
          <w:tcPr>
            <w:tcW w:w="4961" w:type="dxa"/>
            <w:shd w:val="clear" w:color="000000" w:fill="FFFFFF"/>
            <w:noWrap/>
          </w:tcPr>
          <w:p w14:paraId="495CA44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CAJA PARA 1 TÉRMICO</w:t>
            </w:r>
          </w:p>
        </w:tc>
        <w:tc>
          <w:tcPr>
            <w:tcW w:w="1271" w:type="dxa"/>
            <w:shd w:val="clear" w:color="000000" w:fill="FFFFFF"/>
            <w:noWrap/>
          </w:tcPr>
          <w:p w14:paraId="021663B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2FFC91B1"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51091974" w14:textId="77777777" w:rsidTr="00D93E4C">
        <w:trPr>
          <w:gridAfter w:val="1"/>
          <w:wAfter w:w="7" w:type="dxa"/>
          <w:trHeight w:val="55"/>
          <w:jc w:val="center"/>
        </w:trPr>
        <w:tc>
          <w:tcPr>
            <w:tcW w:w="704" w:type="dxa"/>
            <w:shd w:val="clear" w:color="000000" w:fill="F2F2F2"/>
            <w:noWrap/>
            <w:vAlign w:val="center"/>
          </w:tcPr>
          <w:p w14:paraId="200A1426"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14</w:t>
            </w:r>
          </w:p>
        </w:tc>
        <w:tc>
          <w:tcPr>
            <w:tcW w:w="4961" w:type="dxa"/>
            <w:shd w:val="clear" w:color="000000" w:fill="FFFFFF"/>
            <w:noWrap/>
          </w:tcPr>
          <w:p w14:paraId="3DB3BAD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CAJA PARA 3 TÉRMICOS</w:t>
            </w:r>
          </w:p>
        </w:tc>
        <w:tc>
          <w:tcPr>
            <w:tcW w:w="1271" w:type="dxa"/>
            <w:shd w:val="clear" w:color="000000" w:fill="FFFFFF"/>
            <w:noWrap/>
          </w:tcPr>
          <w:p w14:paraId="3312A29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6CF368D1"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37139602" w14:textId="77777777" w:rsidTr="00D93E4C">
        <w:trPr>
          <w:gridAfter w:val="1"/>
          <w:wAfter w:w="7" w:type="dxa"/>
          <w:trHeight w:val="55"/>
          <w:jc w:val="center"/>
        </w:trPr>
        <w:tc>
          <w:tcPr>
            <w:tcW w:w="704" w:type="dxa"/>
            <w:shd w:val="clear" w:color="000000" w:fill="F2F2F2"/>
            <w:noWrap/>
            <w:vAlign w:val="center"/>
          </w:tcPr>
          <w:p w14:paraId="652256F9"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15</w:t>
            </w:r>
          </w:p>
        </w:tc>
        <w:tc>
          <w:tcPr>
            <w:tcW w:w="4961" w:type="dxa"/>
            <w:shd w:val="clear" w:color="000000" w:fill="FFFFFF"/>
            <w:noWrap/>
          </w:tcPr>
          <w:p w14:paraId="716F748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CAJA PLÁSTICA CIRCULAR</w:t>
            </w:r>
          </w:p>
        </w:tc>
        <w:tc>
          <w:tcPr>
            <w:tcW w:w="1271" w:type="dxa"/>
            <w:shd w:val="clear" w:color="000000" w:fill="FFFFFF"/>
            <w:noWrap/>
          </w:tcPr>
          <w:p w14:paraId="5BD5883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29D6F8CD"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805,00</w:t>
            </w:r>
          </w:p>
        </w:tc>
      </w:tr>
      <w:tr w:rsidR="0087728C" w:rsidRPr="00D86A56" w14:paraId="39C56D4B" w14:textId="77777777" w:rsidTr="00D93E4C">
        <w:trPr>
          <w:gridAfter w:val="1"/>
          <w:wAfter w:w="7" w:type="dxa"/>
          <w:trHeight w:val="55"/>
          <w:jc w:val="center"/>
        </w:trPr>
        <w:tc>
          <w:tcPr>
            <w:tcW w:w="704" w:type="dxa"/>
            <w:shd w:val="clear" w:color="000000" w:fill="F2F2F2"/>
            <w:noWrap/>
            <w:vAlign w:val="center"/>
          </w:tcPr>
          <w:p w14:paraId="056E93C9"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16</w:t>
            </w:r>
          </w:p>
        </w:tc>
        <w:tc>
          <w:tcPr>
            <w:tcW w:w="4961" w:type="dxa"/>
            <w:shd w:val="clear" w:color="000000" w:fill="FFFFFF"/>
            <w:noWrap/>
          </w:tcPr>
          <w:p w14:paraId="7E283D5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 xml:space="preserve">CAJA PLÁSTICA RECTANGULAR </w:t>
            </w:r>
          </w:p>
        </w:tc>
        <w:tc>
          <w:tcPr>
            <w:tcW w:w="1271" w:type="dxa"/>
            <w:shd w:val="clear" w:color="000000" w:fill="FFFFFF"/>
            <w:noWrap/>
          </w:tcPr>
          <w:p w14:paraId="68C5283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6EA48D16"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805,00</w:t>
            </w:r>
          </w:p>
        </w:tc>
      </w:tr>
      <w:tr w:rsidR="0087728C" w:rsidRPr="00D86A56" w14:paraId="699A7D02" w14:textId="77777777" w:rsidTr="00D93E4C">
        <w:trPr>
          <w:gridAfter w:val="1"/>
          <w:wAfter w:w="7" w:type="dxa"/>
          <w:trHeight w:val="55"/>
          <w:jc w:val="center"/>
        </w:trPr>
        <w:tc>
          <w:tcPr>
            <w:tcW w:w="704" w:type="dxa"/>
            <w:shd w:val="clear" w:color="000000" w:fill="F2F2F2"/>
            <w:noWrap/>
            <w:vAlign w:val="center"/>
          </w:tcPr>
          <w:p w14:paraId="65FEAA17"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17</w:t>
            </w:r>
          </w:p>
        </w:tc>
        <w:tc>
          <w:tcPr>
            <w:tcW w:w="4961" w:type="dxa"/>
            <w:shd w:val="clear" w:color="000000" w:fill="FFFFFF"/>
            <w:noWrap/>
          </w:tcPr>
          <w:p w14:paraId="75D0180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CAJA SIFONADA PVC INC/REJILLA DE PISO</w:t>
            </w:r>
          </w:p>
        </w:tc>
        <w:tc>
          <w:tcPr>
            <w:tcW w:w="1271" w:type="dxa"/>
            <w:shd w:val="clear" w:color="000000" w:fill="FFFFFF"/>
            <w:noWrap/>
          </w:tcPr>
          <w:p w14:paraId="4B35F4E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7000CBE1"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70,00</w:t>
            </w:r>
          </w:p>
        </w:tc>
      </w:tr>
      <w:tr w:rsidR="0087728C" w:rsidRPr="00D86A56" w14:paraId="01DE398B" w14:textId="77777777" w:rsidTr="00D93E4C">
        <w:trPr>
          <w:gridAfter w:val="1"/>
          <w:wAfter w:w="7" w:type="dxa"/>
          <w:trHeight w:val="55"/>
          <w:jc w:val="center"/>
        </w:trPr>
        <w:tc>
          <w:tcPr>
            <w:tcW w:w="704" w:type="dxa"/>
            <w:shd w:val="clear" w:color="000000" w:fill="F2F2F2"/>
            <w:noWrap/>
            <w:vAlign w:val="center"/>
          </w:tcPr>
          <w:p w14:paraId="66BAA2BF"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18</w:t>
            </w:r>
          </w:p>
        </w:tc>
        <w:tc>
          <w:tcPr>
            <w:tcW w:w="4961" w:type="dxa"/>
            <w:shd w:val="clear" w:color="000000" w:fill="FFFFFF"/>
            <w:noWrap/>
          </w:tcPr>
          <w:p w14:paraId="21025E3E"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CANALETA DE CALAMINA GALVANIZADA NRO 28 CORTE 33</w:t>
            </w:r>
          </w:p>
        </w:tc>
        <w:tc>
          <w:tcPr>
            <w:tcW w:w="1271" w:type="dxa"/>
            <w:shd w:val="clear" w:color="000000" w:fill="FFFFFF"/>
            <w:noWrap/>
          </w:tcPr>
          <w:p w14:paraId="72E636B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w:t>
            </w:r>
          </w:p>
        </w:tc>
        <w:tc>
          <w:tcPr>
            <w:tcW w:w="1951" w:type="dxa"/>
            <w:shd w:val="clear" w:color="000000" w:fill="FFFFFF"/>
            <w:noWrap/>
          </w:tcPr>
          <w:p w14:paraId="04CE8558"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707,00</w:t>
            </w:r>
          </w:p>
        </w:tc>
      </w:tr>
      <w:tr w:rsidR="0087728C" w:rsidRPr="00D86A56" w14:paraId="57AFDC7C" w14:textId="77777777" w:rsidTr="00D93E4C">
        <w:trPr>
          <w:gridAfter w:val="1"/>
          <w:wAfter w:w="7" w:type="dxa"/>
          <w:trHeight w:val="55"/>
          <w:jc w:val="center"/>
        </w:trPr>
        <w:tc>
          <w:tcPr>
            <w:tcW w:w="704" w:type="dxa"/>
            <w:shd w:val="clear" w:color="000000" w:fill="F2F2F2"/>
            <w:noWrap/>
            <w:vAlign w:val="center"/>
          </w:tcPr>
          <w:p w14:paraId="4552424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19</w:t>
            </w:r>
          </w:p>
        </w:tc>
        <w:tc>
          <w:tcPr>
            <w:tcW w:w="4961" w:type="dxa"/>
            <w:shd w:val="clear" w:color="000000" w:fill="FFFFFF"/>
            <w:noWrap/>
          </w:tcPr>
          <w:p w14:paraId="7FC604F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CAÑERÍA DE ALUMINIO 1/2" (BRAZO DE DUCHA)</w:t>
            </w:r>
          </w:p>
        </w:tc>
        <w:tc>
          <w:tcPr>
            <w:tcW w:w="1271" w:type="dxa"/>
            <w:shd w:val="clear" w:color="000000" w:fill="FFFFFF"/>
            <w:noWrap/>
          </w:tcPr>
          <w:p w14:paraId="6AB8B69E"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4B42AB3B"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16C6A782" w14:textId="77777777" w:rsidTr="00D93E4C">
        <w:trPr>
          <w:gridAfter w:val="1"/>
          <w:wAfter w:w="7" w:type="dxa"/>
          <w:trHeight w:val="55"/>
          <w:jc w:val="center"/>
        </w:trPr>
        <w:tc>
          <w:tcPr>
            <w:tcW w:w="704" w:type="dxa"/>
            <w:shd w:val="clear" w:color="000000" w:fill="F2F2F2"/>
            <w:noWrap/>
            <w:vAlign w:val="center"/>
          </w:tcPr>
          <w:p w14:paraId="10AA6A06"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20</w:t>
            </w:r>
          </w:p>
        </w:tc>
        <w:tc>
          <w:tcPr>
            <w:tcW w:w="4961" w:type="dxa"/>
            <w:shd w:val="clear" w:color="000000" w:fill="FFFFFF"/>
            <w:noWrap/>
          </w:tcPr>
          <w:p w14:paraId="74B22E0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CARTÓN ASFALTICO</w:t>
            </w:r>
          </w:p>
        </w:tc>
        <w:tc>
          <w:tcPr>
            <w:tcW w:w="1271" w:type="dxa"/>
            <w:shd w:val="clear" w:color="000000" w:fill="FFFFFF"/>
            <w:noWrap/>
          </w:tcPr>
          <w:p w14:paraId="729C0E04"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M2</w:t>
            </w:r>
          </w:p>
        </w:tc>
        <w:tc>
          <w:tcPr>
            <w:tcW w:w="1951" w:type="dxa"/>
            <w:shd w:val="clear" w:color="000000" w:fill="FFFFFF"/>
            <w:noWrap/>
          </w:tcPr>
          <w:p w14:paraId="67D2A311"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216,83</w:t>
            </w:r>
          </w:p>
        </w:tc>
      </w:tr>
      <w:tr w:rsidR="0087728C" w:rsidRPr="00D86A56" w14:paraId="232ED89D" w14:textId="77777777" w:rsidTr="00D93E4C">
        <w:trPr>
          <w:gridAfter w:val="1"/>
          <w:wAfter w:w="7" w:type="dxa"/>
          <w:trHeight w:val="55"/>
          <w:jc w:val="center"/>
        </w:trPr>
        <w:tc>
          <w:tcPr>
            <w:tcW w:w="704" w:type="dxa"/>
            <w:shd w:val="clear" w:color="000000" w:fill="F2F2F2"/>
            <w:noWrap/>
            <w:vAlign w:val="center"/>
          </w:tcPr>
          <w:p w14:paraId="5E14E205"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21</w:t>
            </w:r>
          </w:p>
        </w:tc>
        <w:tc>
          <w:tcPr>
            <w:tcW w:w="4961" w:type="dxa"/>
            <w:shd w:val="clear" w:color="000000" w:fill="FFFFFF"/>
            <w:noWrap/>
          </w:tcPr>
          <w:p w14:paraId="622FB1B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CEMENTO BLANCO</w:t>
            </w:r>
          </w:p>
        </w:tc>
        <w:tc>
          <w:tcPr>
            <w:tcW w:w="1271" w:type="dxa"/>
            <w:shd w:val="clear" w:color="000000" w:fill="FFFFFF"/>
            <w:noWrap/>
          </w:tcPr>
          <w:p w14:paraId="5AC1491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KG</w:t>
            </w:r>
          </w:p>
        </w:tc>
        <w:tc>
          <w:tcPr>
            <w:tcW w:w="1951" w:type="dxa"/>
            <w:shd w:val="clear" w:color="000000" w:fill="FFFFFF"/>
            <w:noWrap/>
          </w:tcPr>
          <w:p w14:paraId="441CE29F"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559,76</w:t>
            </w:r>
          </w:p>
        </w:tc>
      </w:tr>
      <w:tr w:rsidR="0087728C" w:rsidRPr="00D86A56" w14:paraId="41992A56" w14:textId="77777777" w:rsidTr="00D93E4C">
        <w:trPr>
          <w:gridAfter w:val="1"/>
          <w:wAfter w:w="7" w:type="dxa"/>
          <w:trHeight w:val="55"/>
          <w:jc w:val="center"/>
        </w:trPr>
        <w:tc>
          <w:tcPr>
            <w:tcW w:w="704" w:type="dxa"/>
            <w:shd w:val="clear" w:color="000000" w:fill="F2F2F2"/>
            <w:noWrap/>
            <w:vAlign w:val="center"/>
          </w:tcPr>
          <w:p w14:paraId="5738B34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22</w:t>
            </w:r>
          </w:p>
        </w:tc>
        <w:tc>
          <w:tcPr>
            <w:tcW w:w="4961" w:type="dxa"/>
            <w:shd w:val="clear" w:color="000000" w:fill="FFFFFF"/>
            <w:noWrap/>
          </w:tcPr>
          <w:p w14:paraId="3541DBF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CEMENTO COLA</w:t>
            </w:r>
          </w:p>
        </w:tc>
        <w:tc>
          <w:tcPr>
            <w:tcW w:w="1271" w:type="dxa"/>
            <w:shd w:val="clear" w:color="000000" w:fill="FFFFFF"/>
            <w:noWrap/>
          </w:tcPr>
          <w:p w14:paraId="3AA08FA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KG</w:t>
            </w:r>
          </w:p>
        </w:tc>
        <w:tc>
          <w:tcPr>
            <w:tcW w:w="1951" w:type="dxa"/>
            <w:shd w:val="clear" w:color="000000" w:fill="FFFFFF"/>
            <w:noWrap/>
          </w:tcPr>
          <w:p w14:paraId="3CB33230"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8.131,87</w:t>
            </w:r>
          </w:p>
        </w:tc>
      </w:tr>
      <w:tr w:rsidR="0087728C" w:rsidRPr="00D86A56" w14:paraId="0E424366" w14:textId="77777777" w:rsidTr="00D93E4C">
        <w:trPr>
          <w:gridAfter w:val="1"/>
          <w:wAfter w:w="7" w:type="dxa"/>
          <w:trHeight w:val="55"/>
          <w:jc w:val="center"/>
        </w:trPr>
        <w:tc>
          <w:tcPr>
            <w:tcW w:w="704" w:type="dxa"/>
            <w:shd w:val="clear" w:color="000000" w:fill="F2F2F2"/>
            <w:noWrap/>
            <w:vAlign w:val="center"/>
          </w:tcPr>
          <w:p w14:paraId="2BFA0959"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23</w:t>
            </w:r>
          </w:p>
        </w:tc>
        <w:tc>
          <w:tcPr>
            <w:tcW w:w="4961" w:type="dxa"/>
            <w:shd w:val="clear" w:color="000000" w:fill="FFFFFF"/>
            <w:noWrap/>
          </w:tcPr>
          <w:p w14:paraId="3245689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CEMENTO PORTLAND</w:t>
            </w:r>
          </w:p>
        </w:tc>
        <w:tc>
          <w:tcPr>
            <w:tcW w:w="1271" w:type="dxa"/>
            <w:shd w:val="clear" w:color="000000" w:fill="FFFFFF"/>
            <w:noWrap/>
          </w:tcPr>
          <w:p w14:paraId="2BCA006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BL</w:t>
            </w:r>
          </w:p>
        </w:tc>
        <w:tc>
          <w:tcPr>
            <w:tcW w:w="1951" w:type="dxa"/>
            <w:shd w:val="clear" w:color="000000" w:fill="FFFFFF"/>
            <w:noWrap/>
          </w:tcPr>
          <w:p w14:paraId="7F7D8AC9"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4.218,57</w:t>
            </w:r>
          </w:p>
        </w:tc>
      </w:tr>
      <w:tr w:rsidR="0087728C" w:rsidRPr="00D86A56" w14:paraId="39EBC710" w14:textId="77777777" w:rsidTr="00D93E4C">
        <w:trPr>
          <w:gridAfter w:val="1"/>
          <w:wAfter w:w="7" w:type="dxa"/>
          <w:trHeight w:val="55"/>
          <w:jc w:val="center"/>
        </w:trPr>
        <w:tc>
          <w:tcPr>
            <w:tcW w:w="704" w:type="dxa"/>
            <w:shd w:val="clear" w:color="000000" w:fill="F2F2F2"/>
            <w:noWrap/>
            <w:vAlign w:val="center"/>
          </w:tcPr>
          <w:p w14:paraId="1F2055A1"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24</w:t>
            </w:r>
          </w:p>
        </w:tc>
        <w:tc>
          <w:tcPr>
            <w:tcW w:w="4961" w:type="dxa"/>
            <w:shd w:val="clear" w:color="000000" w:fill="FFFFFF"/>
            <w:noWrap/>
          </w:tcPr>
          <w:p w14:paraId="3681D67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CERÁMICA NACIONAL</w:t>
            </w:r>
          </w:p>
        </w:tc>
        <w:tc>
          <w:tcPr>
            <w:tcW w:w="1271" w:type="dxa"/>
            <w:shd w:val="clear" w:color="000000" w:fill="FFFFFF"/>
            <w:noWrap/>
          </w:tcPr>
          <w:p w14:paraId="2E0D1F9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M2</w:t>
            </w:r>
          </w:p>
        </w:tc>
        <w:tc>
          <w:tcPr>
            <w:tcW w:w="1951" w:type="dxa"/>
            <w:shd w:val="clear" w:color="000000" w:fill="FFFFFF"/>
            <w:noWrap/>
          </w:tcPr>
          <w:p w14:paraId="4881E2EF"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1.406,06</w:t>
            </w:r>
          </w:p>
        </w:tc>
      </w:tr>
      <w:tr w:rsidR="0087728C" w:rsidRPr="00D86A56" w14:paraId="03623B66" w14:textId="77777777" w:rsidTr="00D93E4C">
        <w:trPr>
          <w:gridAfter w:val="1"/>
          <w:wAfter w:w="7" w:type="dxa"/>
          <w:trHeight w:val="55"/>
          <w:jc w:val="center"/>
        </w:trPr>
        <w:tc>
          <w:tcPr>
            <w:tcW w:w="704" w:type="dxa"/>
            <w:shd w:val="clear" w:color="000000" w:fill="F2F2F2"/>
            <w:noWrap/>
            <w:vAlign w:val="center"/>
          </w:tcPr>
          <w:p w14:paraId="25407B4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25</w:t>
            </w:r>
          </w:p>
        </w:tc>
        <w:tc>
          <w:tcPr>
            <w:tcW w:w="4961" w:type="dxa"/>
            <w:shd w:val="clear" w:color="000000" w:fill="FFFFFF"/>
            <w:noWrap/>
          </w:tcPr>
          <w:p w14:paraId="35C6B4D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CERÁMICA NACIONAL TIPO PORCELANATO (60X60)</w:t>
            </w:r>
          </w:p>
        </w:tc>
        <w:tc>
          <w:tcPr>
            <w:tcW w:w="1271" w:type="dxa"/>
            <w:shd w:val="clear" w:color="000000" w:fill="FFFFFF"/>
            <w:noWrap/>
          </w:tcPr>
          <w:p w14:paraId="2314E96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M2</w:t>
            </w:r>
          </w:p>
        </w:tc>
        <w:tc>
          <w:tcPr>
            <w:tcW w:w="1951" w:type="dxa"/>
            <w:shd w:val="clear" w:color="000000" w:fill="FFFFFF"/>
            <w:noWrap/>
          </w:tcPr>
          <w:p w14:paraId="744B2F4B"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128,98</w:t>
            </w:r>
          </w:p>
        </w:tc>
      </w:tr>
      <w:tr w:rsidR="0087728C" w:rsidRPr="00D86A56" w14:paraId="28A12180" w14:textId="77777777" w:rsidTr="00D93E4C">
        <w:trPr>
          <w:gridAfter w:val="1"/>
          <w:wAfter w:w="7" w:type="dxa"/>
          <w:trHeight w:val="55"/>
          <w:jc w:val="center"/>
        </w:trPr>
        <w:tc>
          <w:tcPr>
            <w:tcW w:w="704" w:type="dxa"/>
            <w:shd w:val="clear" w:color="000000" w:fill="F2F2F2"/>
            <w:noWrap/>
            <w:vAlign w:val="center"/>
          </w:tcPr>
          <w:p w14:paraId="6A8D61F0"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26</w:t>
            </w:r>
          </w:p>
        </w:tc>
        <w:tc>
          <w:tcPr>
            <w:tcW w:w="4961" w:type="dxa"/>
            <w:shd w:val="clear" w:color="000000" w:fill="FFFFFF"/>
            <w:noWrap/>
          </w:tcPr>
          <w:p w14:paraId="4CF322A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CHAPA INTERIOR</w:t>
            </w:r>
          </w:p>
        </w:tc>
        <w:tc>
          <w:tcPr>
            <w:tcW w:w="1271" w:type="dxa"/>
            <w:shd w:val="clear" w:color="000000" w:fill="FFFFFF"/>
            <w:noWrap/>
          </w:tcPr>
          <w:p w14:paraId="268470A7"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41E27B4D"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140,00</w:t>
            </w:r>
          </w:p>
        </w:tc>
      </w:tr>
      <w:tr w:rsidR="0087728C" w:rsidRPr="00D86A56" w14:paraId="4BF6593B" w14:textId="77777777" w:rsidTr="00D93E4C">
        <w:trPr>
          <w:gridAfter w:val="1"/>
          <w:wAfter w:w="7" w:type="dxa"/>
          <w:trHeight w:val="55"/>
          <w:jc w:val="center"/>
        </w:trPr>
        <w:tc>
          <w:tcPr>
            <w:tcW w:w="704" w:type="dxa"/>
            <w:shd w:val="clear" w:color="000000" w:fill="F2F2F2"/>
            <w:noWrap/>
            <w:vAlign w:val="center"/>
          </w:tcPr>
          <w:p w14:paraId="488EEDE3"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27</w:t>
            </w:r>
          </w:p>
        </w:tc>
        <w:tc>
          <w:tcPr>
            <w:tcW w:w="4961" w:type="dxa"/>
            <w:shd w:val="clear" w:color="000000" w:fill="FFFFFF"/>
            <w:noWrap/>
          </w:tcPr>
          <w:p w14:paraId="2E48F4C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CHICOTILLO</w:t>
            </w:r>
          </w:p>
        </w:tc>
        <w:tc>
          <w:tcPr>
            <w:tcW w:w="1271" w:type="dxa"/>
            <w:shd w:val="clear" w:color="000000" w:fill="FFFFFF"/>
            <w:noWrap/>
          </w:tcPr>
          <w:p w14:paraId="3FE2816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6F8B3ED5"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70,00</w:t>
            </w:r>
          </w:p>
        </w:tc>
      </w:tr>
      <w:tr w:rsidR="0087728C" w:rsidRPr="00D86A56" w14:paraId="57A14617" w14:textId="77777777" w:rsidTr="00D93E4C">
        <w:trPr>
          <w:gridAfter w:val="1"/>
          <w:wAfter w:w="7" w:type="dxa"/>
          <w:trHeight w:val="55"/>
          <w:jc w:val="center"/>
        </w:trPr>
        <w:tc>
          <w:tcPr>
            <w:tcW w:w="704" w:type="dxa"/>
            <w:shd w:val="clear" w:color="000000" w:fill="F2F2F2"/>
            <w:noWrap/>
            <w:vAlign w:val="center"/>
          </w:tcPr>
          <w:p w14:paraId="44C9FCF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28</w:t>
            </w:r>
          </w:p>
        </w:tc>
        <w:tc>
          <w:tcPr>
            <w:tcW w:w="4961" w:type="dxa"/>
            <w:shd w:val="clear" w:color="000000" w:fill="FFFFFF"/>
            <w:noWrap/>
          </w:tcPr>
          <w:p w14:paraId="13FB0D24"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CIELO FALSO YESO - PVC INC/ACCESORIOS</w:t>
            </w:r>
          </w:p>
        </w:tc>
        <w:tc>
          <w:tcPr>
            <w:tcW w:w="1271" w:type="dxa"/>
            <w:shd w:val="clear" w:color="000000" w:fill="FFFFFF"/>
            <w:noWrap/>
          </w:tcPr>
          <w:p w14:paraId="2133DD6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M2</w:t>
            </w:r>
          </w:p>
        </w:tc>
        <w:tc>
          <w:tcPr>
            <w:tcW w:w="1951" w:type="dxa"/>
            <w:shd w:val="clear" w:color="000000" w:fill="FFFFFF"/>
            <w:noWrap/>
          </w:tcPr>
          <w:p w14:paraId="5DC131D3"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2.502,68</w:t>
            </w:r>
          </w:p>
        </w:tc>
      </w:tr>
      <w:tr w:rsidR="0087728C" w:rsidRPr="00D86A56" w14:paraId="6987E9E7" w14:textId="77777777" w:rsidTr="00D93E4C">
        <w:trPr>
          <w:gridAfter w:val="1"/>
          <w:wAfter w:w="7" w:type="dxa"/>
          <w:trHeight w:val="55"/>
          <w:jc w:val="center"/>
        </w:trPr>
        <w:tc>
          <w:tcPr>
            <w:tcW w:w="704" w:type="dxa"/>
            <w:shd w:val="clear" w:color="000000" w:fill="F2F2F2"/>
            <w:noWrap/>
            <w:vAlign w:val="center"/>
          </w:tcPr>
          <w:p w14:paraId="610AC369"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29</w:t>
            </w:r>
          </w:p>
        </w:tc>
        <w:tc>
          <w:tcPr>
            <w:tcW w:w="4961" w:type="dxa"/>
            <w:shd w:val="clear" w:color="000000" w:fill="FFFFFF"/>
            <w:noWrap/>
          </w:tcPr>
          <w:p w14:paraId="74F771ED"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CINTA AISLANTE</w:t>
            </w:r>
          </w:p>
        </w:tc>
        <w:tc>
          <w:tcPr>
            <w:tcW w:w="1271" w:type="dxa"/>
            <w:shd w:val="clear" w:color="000000" w:fill="FFFFFF"/>
            <w:noWrap/>
          </w:tcPr>
          <w:p w14:paraId="53DA88A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01BA7785"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157,50</w:t>
            </w:r>
          </w:p>
        </w:tc>
      </w:tr>
      <w:tr w:rsidR="0087728C" w:rsidRPr="00D86A56" w14:paraId="65AE5BD0" w14:textId="77777777" w:rsidTr="00D93E4C">
        <w:trPr>
          <w:gridAfter w:val="1"/>
          <w:wAfter w:w="7" w:type="dxa"/>
          <w:trHeight w:val="55"/>
          <w:jc w:val="center"/>
        </w:trPr>
        <w:tc>
          <w:tcPr>
            <w:tcW w:w="704" w:type="dxa"/>
            <w:shd w:val="clear" w:color="000000" w:fill="F2F2F2"/>
            <w:noWrap/>
            <w:vAlign w:val="center"/>
          </w:tcPr>
          <w:p w14:paraId="1E2532CA"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30</w:t>
            </w:r>
          </w:p>
        </w:tc>
        <w:tc>
          <w:tcPr>
            <w:tcW w:w="4961" w:type="dxa"/>
            <w:shd w:val="clear" w:color="000000" w:fill="FFFFFF"/>
            <w:noWrap/>
          </w:tcPr>
          <w:p w14:paraId="141A412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CLAVOS</w:t>
            </w:r>
          </w:p>
        </w:tc>
        <w:tc>
          <w:tcPr>
            <w:tcW w:w="1271" w:type="dxa"/>
            <w:shd w:val="clear" w:color="000000" w:fill="FFFFFF"/>
            <w:noWrap/>
          </w:tcPr>
          <w:p w14:paraId="4E416F5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KG</w:t>
            </w:r>
          </w:p>
        </w:tc>
        <w:tc>
          <w:tcPr>
            <w:tcW w:w="1951" w:type="dxa"/>
            <w:shd w:val="clear" w:color="000000" w:fill="FFFFFF"/>
            <w:noWrap/>
          </w:tcPr>
          <w:p w14:paraId="3F597370"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123,63</w:t>
            </w:r>
          </w:p>
        </w:tc>
      </w:tr>
      <w:tr w:rsidR="0087728C" w:rsidRPr="00D86A56" w14:paraId="318AAAC2" w14:textId="77777777" w:rsidTr="00D93E4C">
        <w:trPr>
          <w:gridAfter w:val="1"/>
          <w:wAfter w:w="7" w:type="dxa"/>
          <w:trHeight w:val="55"/>
          <w:jc w:val="center"/>
        </w:trPr>
        <w:tc>
          <w:tcPr>
            <w:tcW w:w="704" w:type="dxa"/>
            <w:shd w:val="clear" w:color="000000" w:fill="F2F2F2"/>
            <w:noWrap/>
            <w:vAlign w:val="center"/>
          </w:tcPr>
          <w:p w14:paraId="6D052961"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31</w:t>
            </w:r>
          </w:p>
        </w:tc>
        <w:tc>
          <w:tcPr>
            <w:tcW w:w="4961" w:type="dxa"/>
            <w:shd w:val="clear" w:color="000000" w:fill="FFFFFF"/>
            <w:noWrap/>
          </w:tcPr>
          <w:p w14:paraId="7A1160E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CODO FG GALVANIZADO DE 1/2"</w:t>
            </w:r>
          </w:p>
        </w:tc>
        <w:tc>
          <w:tcPr>
            <w:tcW w:w="1271" w:type="dxa"/>
            <w:shd w:val="clear" w:color="000000" w:fill="FFFFFF"/>
            <w:noWrap/>
          </w:tcPr>
          <w:p w14:paraId="07BE6E4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2F999234"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53FF3215" w14:textId="77777777" w:rsidTr="00D93E4C">
        <w:trPr>
          <w:gridAfter w:val="1"/>
          <w:wAfter w:w="7" w:type="dxa"/>
          <w:trHeight w:val="55"/>
          <w:jc w:val="center"/>
        </w:trPr>
        <w:tc>
          <w:tcPr>
            <w:tcW w:w="704" w:type="dxa"/>
            <w:shd w:val="clear" w:color="000000" w:fill="F2F2F2"/>
            <w:noWrap/>
            <w:vAlign w:val="center"/>
          </w:tcPr>
          <w:p w14:paraId="2FC5B476"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32</w:t>
            </w:r>
          </w:p>
        </w:tc>
        <w:tc>
          <w:tcPr>
            <w:tcW w:w="4961" w:type="dxa"/>
            <w:shd w:val="clear" w:color="000000" w:fill="FFFFFF"/>
            <w:noWrap/>
          </w:tcPr>
          <w:p w14:paraId="4EA8E07E"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CODO PVC DE 1/2"</w:t>
            </w:r>
          </w:p>
        </w:tc>
        <w:tc>
          <w:tcPr>
            <w:tcW w:w="1271" w:type="dxa"/>
            <w:shd w:val="clear" w:color="000000" w:fill="FFFFFF"/>
            <w:noWrap/>
          </w:tcPr>
          <w:p w14:paraId="3FB9228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3C6D9BCF"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420,00</w:t>
            </w:r>
          </w:p>
        </w:tc>
      </w:tr>
      <w:tr w:rsidR="0087728C" w:rsidRPr="00D86A56" w14:paraId="22EEF075" w14:textId="77777777" w:rsidTr="00D93E4C">
        <w:trPr>
          <w:gridAfter w:val="1"/>
          <w:wAfter w:w="7" w:type="dxa"/>
          <w:trHeight w:val="55"/>
          <w:jc w:val="center"/>
        </w:trPr>
        <w:tc>
          <w:tcPr>
            <w:tcW w:w="704" w:type="dxa"/>
            <w:shd w:val="clear" w:color="000000" w:fill="F2F2F2"/>
            <w:noWrap/>
            <w:vAlign w:val="center"/>
          </w:tcPr>
          <w:p w14:paraId="00314053"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33</w:t>
            </w:r>
          </w:p>
        </w:tc>
        <w:tc>
          <w:tcPr>
            <w:tcW w:w="4961" w:type="dxa"/>
            <w:shd w:val="clear" w:color="000000" w:fill="FFFFFF"/>
            <w:noWrap/>
          </w:tcPr>
          <w:p w14:paraId="7C7D6AD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CODO PVC DE 5/8"</w:t>
            </w:r>
          </w:p>
        </w:tc>
        <w:tc>
          <w:tcPr>
            <w:tcW w:w="1271" w:type="dxa"/>
            <w:shd w:val="clear" w:color="000000" w:fill="FFFFFF"/>
            <w:noWrap/>
          </w:tcPr>
          <w:p w14:paraId="7277DCBE"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7B5C672C"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2.100,00</w:t>
            </w:r>
          </w:p>
        </w:tc>
      </w:tr>
      <w:tr w:rsidR="0087728C" w:rsidRPr="00D86A56" w14:paraId="685CA933" w14:textId="77777777" w:rsidTr="00D93E4C">
        <w:trPr>
          <w:gridAfter w:val="1"/>
          <w:wAfter w:w="7" w:type="dxa"/>
          <w:trHeight w:val="55"/>
          <w:jc w:val="center"/>
        </w:trPr>
        <w:tc>
          <w:tcPr>
            <w:tcW w:w="704" w:type="dxa"/>
            <w:shd w:val="clear" w:color="000000" w:fill="F2F2F2"/>
            <w:noWrap/>
            <w:vAlign w:val="center"/>
          </w:tcPr>
          <w:p w14:paraId="438B7A84"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34</w:t>
            </w:r>
          </w:p>
        </w:tc>
        <w:tc>
          <w:tcPr>
            <w:tcW w:w="4961" w:type="dxa"/>
            <w:shd w:val="clear" w:color="000000" w:fill="FFFFFF"/>
            <w:noWrap/>
          </w:tcPr>
          <w:p w14:paraId="58E7F4C4"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CODO PVC DESAGÜE 2"</w:t>
            </w:r>
          </w:p>
        </w:tc>
        <w:tc>
          <w:tcPr>
            <w:tcW w:w="1271" w:type="dxa"/>
            <w:shd w:val="clear" w:color="000000" w:fill="FFFFFF"/>
            <w:noWrap/>
          </w:tcPr>
          <w:p w14:paraId="55A5E2BC"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57F836D7"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140,00</w:t>
            </w:r>
          </w:p>
        </w:tc>
      </w:tr>
      <w:tr w:rsidR="0087728C" w:rsidRPr="00D86A56" w14:paraId="20EECA48" w14:textId="77777777" w:rsidTr="00D93E4C">
        <w:trPr>
          <w:gridAfter w:val="1"/>
          <w:wAfter w:w="7" w:type="dxa"/>
          <w:trHeight w:val="55"/>
          <w:jc w:val="center"/>
        </w:trPr>
        <w:tc>
          <w:tcPr>
            <w:tcW w:w="704" w:type="dxa"/>
            <w:shd w:val="clear" w:color="000000" w:fill="F2F2F2"/>
            <w:noWrap/>
            <w:vAlign w:val="center"/>
          </w:tcPr>
          <w:p w14:paraId="45D3F43A"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35</w:t>
            </w:r>
          </w:p>
        </w:tc>
        <w:tc>
          <w:tcPr>
            <w:tcW w:w="4961" w:type="dxa"/>
            <w:shd w:val="clear" w:color="000000" w:fill="FFFFFF"/>
            <w:noWrap/>
          </w:tcPr>
          <w:p w14:paraId="6F4D21B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CODO PVC DESAGÜE 3"</w:t>
            </w:r>
          </w:p>
        </w:tc>
        <w:tc>
          <w:tcPr>
            <w:tcW w:w="1271" w:type="dxa"/>
            <w:shd w:val="clear" w:color="000000" w:fill="FFFFFF"/>
            <w:noWrap/>
          </w:tcPr>
          <w:p w14:paraId="7D13891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717E9A35"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525,00</w:t>
            </w:r>
          </w:p>
        </w:tc>
      </w:tr>
      <w:tr w:rsidR="0087728C" w:rsidRPr="00D86A56" w14:paraId="187D7B21" w14:textId="77777777" w:rsidTr="00D93E4C">
        <w:trPr>
          <w:gridAfter w:val="1"/>
          <w:wAfter w:w="7" w:type="dxa"/>
          <w:trHeight w:val="55"/>
          <w:jc w:val="center"/>
        </w:trPr>
        <w:tc>
          <w:tcPr>
            <w:tcW w:w="704" w:type="dxa"/>
            <w:shd w:val="clear" w:color="000000" w:fill="F2F2F2"/>
            <w:noWrap/>
            <w:vAlign w:val="center"/>
          </w:tcPr>
          <w:p w14:paraId="03D2FCB5"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36</w:t>
            </w:r>
          </w:p>
        </w:tc>
        <w:tc>
          <w:tcPr>
            <w:tcW w:w="4961" w:type="dxa"/>
            <w:shd w:val="clear" w:color="000000" w:fill="FFFFFF"/>
            <w:noWrap/>
          </w:tcPr>
          <w:p w14:paraId="5035695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CODO PVC DESAGÜE 4"</w:t>
            </w:r>
          </w:p>
        </w:tc>
        <w:tc>
          <w:tcPr>
            <w:tcW w:w="1271" w:type="dxa"/>
            <w:shd w:val="clear" w:color="000000" w:fill="FFFFFF"/>
            <w:noWrap/>
          </w:tcPr>
          <w:p w14:paraId="2C173AA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1231B871"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01759F3E" w14:textId="77777777" w:rsidTr="00D93E4C">
        <w:trPr>
          <w:gridAfter w:val="1"/>
          <w:wAfter w:w="7" w:type="dxa"/>
          <w:trHeight w:val="55"/>
          <w:jc w:val="center"/>
        </w:trPr>
        <w:tc>
          <w:tcPr>
            <w:tcW w:w="704" w:type="dxa"/>
            <w:shd w:val="clear" w:color="000000" w:fill="F2F2F2"/>
            <w:noWrap/>
            <w:vAlign w:val="center"/>
          </w:tcPr>
          <w:p w14:paraId="20E95DAF"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37</w:t>
            </w:r>
          </w:p>
        </w:tc>
        <w:tc>
          <w:tcPr>
            <w:tcW w:w="4961" w:type="dxa"/>
            <w:shd w:val="clear" w:color="000000" w:fill="FFFFFF"/>
            <w:noWrap/>
          </w:tcPr>
          <w:p w14:paraId="33BBBAF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COPLA PVC DE 1/2"</w:t>
            </w:r>
          </w:p>
        </w:tc>
        <w:tc>
          <w:tcPr>
            <w:tcW w:w="1271" w:type="dxa"/>
            <w:shd w:val="clear" w:color="000000" w:fill="FFFFFF"/>
            <w:noWrap/>
          </w:tcPr>
          <w:p w14:paraId="440199DC"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0C7862DE"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70,00</w:t>
            </w:r>
          </w:p>
        </w:tc>
      </w:tr>
      <w:tr w:rsidR="0087728C" w:rsidRPr="00D86A56" w14:paraId="1D656769" w14:textId="77777777" w:rsidTr="00D93E4C">
        <w:trPr>
          <w:gridAfter w:val="1"/>
          <w:wAfter w:w="7" w:type="dxa"/>
          <w:trHeight w:val="55"/>
          <w:jc w:val="center"/>
        </w:trPr>
        <w:tc>
          <w:tcPr>
            <w:tcW w:w="704" w:type="dxa"/>
            <w:shd w:val="clear" w:color="000000" w:fill="F2F2F2"/>
            <w:noWrap/>
            <w:vAlign w:val="center"/>
          </w:tcPr>
          <w:p w14:paraId="186AB0A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38</w:t>
            </w:r>
          </w:p>
        </w:tc>
        <w:tc>
          <w:tcPr>
            <w:tcW w:w="4961" w:type="dxa"/>
            <w:shd w:val="clear" w:color="000000" w:fill="FFFFFF"/>
            <w:noWrap/>
          </w:tcPr>
          <w:p w14:paraId="50084ADE"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CORDEL</w:t>
            </w:r>
          </w:p>
        </w:tc>
        <w:tc>
          <w:tcPr>
            <w:tcW w:w="1271" w:type="dxa"/>
            <w:shd w:val="clear" w:color="000000" w:fill="FFFFFF"/>
            <w:noWrap/>
          </w:tcPr>
          <w:p w14:paraId="692CF53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w:t>
            </w:r>
          </w:p>
        </w:tc>
        <w:tc>
          <w:tcPr>
            <w:tcW w:w="1951" w:type="dxa"/>
            <w:shd w:val="clear" w:color="000000" w:fill="FFFFFF"/>
            <w:noWrap/>
          </w:tcPr>
          <w:p w14:paraId="7CC7F094"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455,00</w:t>
            </w:r>
          </w:p>
        </w:tc>
      </w:tr>
      <w:tr w:rsidR="0087728C" w:rsidRPr="00D86A56" w14:paraId="04BEB90E" w14:textId="77777777" w:rsidTr="00D93E4C">
        <w:trPr>
          <w:gridAfter w:val="1"/>
          <w:wAfter w:w="7" w:type="dxa"/>
          <w:trHeight w:val="55"/>
          <w:jc w:val="center"/>
        </w:trPr>
        <w:tc>
          <w:tcPr>
            <w:tcW w:w="704" w:type="dxa"/>
            <w:shd w:val="clear" w:color="000000" w:fill="F2F2F2"/>
            <w:noWrap/>
            <w:vAlign w:val="center"/>
          </w:tcPr>
          <w:p w14:paraId="563CF48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39</w:t>
            </w:r>
          </w:p>
        </w:tc>
        <w:tc>
          <w:tcPr>
            <w:tcW w:w="4961" w:type="dxa"/>
            <w:shd w:val="clear" w:color="000000" w:fill="FFFFFF"/>
            <w:noWrap/>
          </w:tcPr>
          <w:p w14:paraId="7B7E6AA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CUMBRERA ONDULADA DE FIBROCEMENTO</w:t>
            </w:r>
          </w:p>
        </w:tc>
        <w:tc>
          <w:tcPr>
            <w:tcW w:w="1271" w:type="dxa"/>
            <w:shd w:val="clear" w:color="000000" w:fill="FFFFFF"/>
            <w:noWrap/>
          </w:tcPr>
          <w:p w14:paraId="3BCFB4E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w:t>
            </w:r>
          </w:p>
        </w:tc>
        <w:tc>
          <w:tcPr>
            <w:tcW w:w="1951" w:type="dxa"/>
            <w:shd w:val="clear" w:color="000000" w:fill="FFFFFF"/>
            <w:noWrap/>
          </w:tcPr>
          <w:p w14:paraId="2A5B1EF0"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154,35</w:t>
            </w:r>
          </w:p>
        </w:tc>
      </w:tr>
      <w:tr w:rsidR="0087728C" w:rsidRPr="00D86A56" w14:paraId="20DF991C" w14:textId="77777777" w:rsidTr="00D93E4C">
        <w:trPr>
          <w:gridAfter w:val="1"/>
          <w:wAfter w:w="7" w:type="dxa"/>
          <w:trHeight w:val="55"/>
          <w:jc w:val="center"/>
        </w:trPr>
        <w:tc>
          <w:tcPr>
            <w:tcW w:w="704" w:type="dxa"/>
            <w:shd w:val="clear" w:color="000000" w:fill="F2F2F2"/>
            <w:noWrap/>
            <w:vAlign w:val="center"/>
          </w:tcPr>
          <w:p w14:paraId="23CDF5BA"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40</w:t>
            </w:r>
          </w:p>
        </w:tc>
        <w:tc>
          <w:tcPr>
            <w:tcW w:w="4961" w:type="dxa"/>
            <w:shd w:val="clear" w:color="000000" w:fill="FFFFFF"/>
            <w:noWrap/>
          </w:tcPr>
          <w:p w14:paraId="2F58976B"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DUCHA PLÁSTICA ELÉCTRICA</w:t>
            </w:r>
          </w:p>
        </w:tc>
        <w:tc>
          <w:tcPr>
            <w:tcW w:w="1271" w:type="dxa"/>
            <w:shd w:val="clear" w:color="000000" w:fill="FFFFFF"/>
            <w:noWrap/>
          </w:tcPr>
          <w:p w14:paraId="74B5BC3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7B02435F"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3D97D90F" w14:textId="77777777" w:rsidTr="00D93E4C">
        <w:trPr>
          <w:gridAfter w:val="1"/>
          <w:wAfter w:w="7" w:type="dxa"/>
          <w:trHeight w:val="55"/>
          <w:jc w:val="center"/>
        </w:trPr>
        <w:tc>
          <w:tcPr>
            <w:tcW w:w="704" w:type="dxa"/>
            <w:shd w:val="clear" w:color="000000" w:fill="F2F2F2"/>
            <w:noWrap/>
            <w:vAlign w:val="center"/>
          </w:tcPr>
          <w:p w14:paraId="3D019BE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41</w:t>
            </w:r>
          </w:p>
        </w:tc>
        <w:tc>
          <w:tcPr>
            <w:tcW w:w="4961" w:type="dxa"/>
            <w:shd w:val="clear" w:color="000000" w:fill="FFFFFF"/>
            <w:noWrap/>
          </w:tcPr>
          <w:p w14:paraId="01C74A8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ELECTRODOS</w:t>
            </w:r>
          </w:p>
        </w:tc>
        <w:tc>
          <w:tcPr>
            <w:tcW w:w="1271" w:type="dxa"/>
            <w:shd w:val="clear" w:color="000000" w:fill="FFFFFF"/>
            <w:noWrap/>
          </w:tcPr>
          <w:p w14:paraId="55840EA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KG</w:t>
            </w:r>
          </w:p>
        </w:tc>
        <w:tc>
          <w:tcPr>
            <w:tcW w:w="1951" w:type="dxa"/>
            <w:shd w:val="clear" w:color="000000" w:fill="FFFFFF"/>
            <w:noWrap/>
          </w:tcPr>
          <w:p w14:paraId="46336ADF"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130,01</w:t>
            </w:r>
          </w:p>
        </w:tc>
      </w:tr>
      <w:tr w:rsidR="0087728C" w:rsidRPr="00D86A56" w14:paraId="1424A718" w14:textId="77777777" w:rsidTr="00D93E4C">
        <w:trPr>
          <w:gridAfter w:val="1"/>
          <w:wAfter w:w="7" w:type="dxa"/>
          <w:trHeight w:val="55"/>
          <w:jc w:val="center"/>
        </w:trPr>
        <w:tc>
          <w:tcPr>
            <w:tcW w:w="704" w:type="dxa"/>
            <w:shd w:val="clear" w:color="000000" w:fill="F2F2F2"/>
            <w:noWrap/>
            <w:vAlign w:val="center"/>
          </w:tcPr>
          <w:p w14:paraId="056EEB7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42</w:t>
            </w:r>
          </w:p>
        </w:tc>
        <w:tc>
          <w:tcPr>
            <w:tcW w:w="4961" w:type="dxa"/>
            <w:shd w:val="clear" w:color="000000" w:fill="FFFFFF"/>
            <w:noWrap/>
          </w:tcPr>
          <w:p w14:paraId="0B4B237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ESQUINERO DE ALUMINIO</w:t>
            </w:r>
          </w:p>
        </w:tc>
        <w:tc>
          <w:tcPr>
            <w:tcW w:w="1271" w:type="dxa"/>
            <w:shd w:val="clear" w:color="000000" w:fill="FFFFFF"/>
            <w:noWrap/>
          </w:tcPr>
          <w:p w14:paraId="5C9C8F2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w:t>
            </w:r>
          </w:p>
        </w:tc>
        <w:tc>
          <w:tcPr>
            <w:tcW w:w="1951" w:type="dxa"/>
            <w:shd w:val="clear" w:color="000000" w:fill="FFFFFF"/>
            <w:noWrap/>
          </w:tcPr>
          <w:p w14:paraId="7D2BCB56"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187,60</w:t>
            </w:r>
          </w:p>
        </w:tc>
      </w:tr>
      <w:tr w:rsidR="0087728C" w:rsidRPr="00D86A56" w14:paraId="55731C1C" w14:textId="77777777" w:rsidTr="00D93E4C">
        <w:trPr>
          <w:gridAfter w:val="1"/>
          <w:wAfter w:w="7" w:type="dxa"/>
          <w:trHeight w:val="55"/>
          <w:jc w:val="center"/>
        </w:trPr>
        <w:tc>
          <w:tcPr>
            <w:tcW w:w="704" w:type="dxa"/>
            <w:shd w:val="clear" w:color="000000" w:fill="F2F2F2"/>
            <w:noWrap/>
            <w:vAlign w:val="center"/>
          </w:tcPr>
          <w:p w14:paraId="5D2AF924"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43</w:t>
            </w:r>
          </w:p>
        </w:tc>
        <w:tc>
          <w:tcPr>
            <w:tcW w:w="4961" w:type="dxa"/>
            <w:shd w:val="clear" w:color="000000" w:fill="FFFFFF"/>
            <w:noWrap/>
          </w:tcPr>
          <w:p w14:paraId="54A4C77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FIERRO CORRUGADO 1/2"</w:t>
            </w:r>
          </w:p>
        </w:tc>
        <w:tc>
          <w:tcPr>
            <w:tcW w:w="1271" w:type="dxa"/>
            <w:shd w:val="clear" w:color="000000" w:fill="FFFFFF"/>
            <w:noWrap/>
          </w:tcPr>
          <w:p w14:paraId="50854E4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BR</w:t>
            </w:r>
          </w:p>
        </w:tc>
        <w:tc>
          <w:tcPr>
            <w:tcW w:w="1951" w:type="dxa"/>
            <w:shd w:val="clear" w:color="000000" w:fill="FFFFFF"/>
            <w:noWrap/>
          </w:tcPr>
          <w:p w14:paraId="251944DA"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107,95</w:t>
            </w:r>
          </w:p>
        </w:tc>
      </w:tr>
      <w:tr w:rsidR="0087728C" w:rsidRPr="00D86A56" w14:paraId="79DD3C43" w14:textId="77777777" w:rsidTr="00D93E4C">
        <w:trPr>
          <w:gridAfter w:val="1"/>
          <w:wAfter w:w="7" w:type="dxa"/>
          <w:trHeight w:val="55"/>
          <w:jc w:val="center"/>
        </w:trPr>
        <w:tc>
          <w:tcPr>
            <w:tcW w:w="704" w:type="dxa"/>
            <w:shd w:val="clear" w:color="000000" w:fill="F2F2F2"/>
            <w:noWrap/>
            <w:vAlign w:val="center"/>
          </w:tcPr>
          <w:p w14:paraId="3C0A51DD"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44</w:t>
            </w:r>
          </w:p>
        </w:tc>
        <w:tc>
          <w:tcPr>
            <w:tcW w:w="4961" w:type="dxa"/>
            <w:shd w:val="clear" w:color="000000" w:fill="FFFFFF"/>
            <w:noWrap/>
          </w:tcPr>
          <w:p w14:paraId="72F35024"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FIERRO CORRUGADO 1/4"</w:t>
            </w:r>
          </w:p>
        </w:tc>
        <w:tc>
          <w:tcPr>
            <w:tcW w:w="1271" w:type="dxa"/>
            <w:shd w:val="clear" w:color="000000" w:fill="FFFFFF"/>
            <w:noWrap/>
          </w:tcPr>
          <w:p w14:paraId="7B56728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BR</w:t>
            </w:r>
          </w:p>
        </w:tc>
        <w:tc>
          <w:tcPr>
            <w:tcW w:w="1951" w:type="dxa"/>
            <w:shd w:val="clear" w:color="000000" w:fill="FFFFFF"/>
            <w:noWrap/>
          </w:tcPr>
          <w:p w14:paraId="3E73C1C3"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582,19</w:t>
            </w:r>
          </w:p>
        </w:tc>
      </w:tr>
      <w:tr w:rsidR="0087728C" w:rsidRPr="00D86A56" w14:paraId="3E1D69C7" w14:textId="77777777" w:rsidTr="00D93E4C">
        <w:trPr>
          <w:gridAfter w:val="1"/>
          <w:wAfter w:w="7" w:type="dxa"/>
          <w:trHeight w:val="55"/>
          <w:jc w:val="center"/>
        </w:trPr>
        <w:tc>
          <w:tcPr>
            <w:tcW w:w="704" w:type="dxa"/>
            <w:shd w:val="clear" w:color="000000" w:fill="F2F2F2"/>
            <w:noWrap/>
            <w:vAlign w:val="center"/>
          </w:tcPr>
          <w:p w14:paraId="375DE228"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45</w:t>
            </w:r>
          </w:p>
        </w:tc>
        <w:tc>
          <w:tcPr>
            <w:tcW w:w="4961" w:type="dxa"/>
            <w:shd w:val="clear" w:color="000000" w:fill="FFFFFF"/>
            <w:noWrap/>
          </w:tcPr>
          <w:p w14:paraId="27B9F04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FIERRO CORRUGADO 3/8"</w:t>
            </w:r>
          </w:p>
        </w:tc>
        <w:tc>
          <w:tcPr>
            <w:tcW w:w="1271" w:type="dxa"/>
            <w:shd w:val="clear" w:color="000000" w:fill="FFFFFF"/>
            <w:noWrap/>
          </w:tcPr>
          <w:p w14:paraId="23437BC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BR</w:t>
            </w:r>
          </w:p>
        </w:tc>
        <w:tc>
          <w:tcPr>
            <w:tcW w:w="1951" w:type="dxa"/>
            <w:shd w:val="clear" w:color="000000" w:fill="FFFFFF"/>
            <w:noWrap/>
          </w:tcPr>
          <w:p w14:paraId="6EF16786"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497,84</w:t>
            </w:r>
          </w:p>
        </w:tc>
      </w:tr>
      <w:tr w:rsidR="0087728C" w:rsidRPr="00D86A56" w14:paraId="685A37D4" w14:textId="77777777" w:rsidTr="00D93E4C">
        <w:trPr>
          <w:gridAfter w:val="1"/>
          <w:wAfter w:w="7" w:type="dxa"/>
          <w:trHeight w:val="55"/>
          <w:jc w:val="center"/>
        </w:trPr>
        <w:tc>
          <w:tcPr>
            <w:tcW w:w="704" w:type="dxa"/>
            <w:shd w:val="clear" w:color="000000" w:fill="F2F2F2"/>
            <w:noWrap/>
            <w:vAlign w:val="center"/>
          </w:tcPr>
          <w:p w14:paraId="096FD8EE"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46</w:t>
            </w:r>
          </w:p>
        </w:tc>
        <w:tc>
          <w:tcPr>
            <w:tcW w:w="4961" w:type="dxa"/>
            <w:shd w:val="clear" w:color="000000" w:fill="FFFFFF"/>
            <w:noWrap/>
          </w:tcPr>
          <w:p w14:paraId="22E1C99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FIERRO CORRUGADO 5/16"</w:t>
            </w:r>
          </w:p>
        </w:tc>
        <w:tc>
          <w:tcPr>
            <w:tcW w:w="1271" w:type="dxa"/>
            <w:shd w:val="clear" w:color="000000" w:fill="FFFFFF"/>
            <w:noWrap/>
          </w:tcPr>
          <w:p w14:paraId="4AFEDF3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BR</w:t>
            </w:r>
          </w:p>
        </w:tc>
        <w:tc>
          <w:tcPr>
            <w:tcW w:w="1951" w:type="dxa"/>
            <w:shd w:val="clear" w:color="000000" w:fill="FFFFFF"/>
            <w:noWrap/>
          </w:tcPr>
          <w:p w14:paraId="2EC5765A"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157,68</w:t>
            </w:r>
          </w:p>
        </w:tc>
      </w:tr>
      <w:tr w:rsidR="0087728C" w:rsidRPr="00D86A56" w14:paraId="2724B3B9" w14:textId="77777777" w:rsidTr="00D93E4C">
        <w:trPr>
          <w:gridAfter w:val="1"/>
          <w:wAfter w:w="7" w:type="dxa"/>
          <w:trHeight w:val="55"/>
          <w:jc w:val="center"/>
        </w:trPr>
        <w:tc>
          <w:tcPr>
            <w:tcW w:w="704" w:type="dxa"/>
            <w:shd w:val="clear" w:color="000000" w:fill="F2F2F2"/>
            <w:noWrap/>
            <w:vAlign w:val="center"/>
          </w:tcPr>
          <w:p w14:paraId="681CB7C0"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47</w:t>
            </w:r>
          </w:p>
        </w:tc>
        <w:tc>
          <w:tcPr>
            <w:tcW w:w="4961" w:type="dxa"/>
            <w:shd w:val="clear" w:color="000000" w:fill="FFFFFF"/>
            <w:noWrap/>
          </w:tcPr>
          <w:p w14:paraId="30C224A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FOCOS LED 18W</w:t>
            </w:r>
          </w:p>
        </w:tc>
        <w:tc>
          <w:tcPr>
            <w:tcW w:w="1271" w:type="dxa"/>
            <w:shd w:val="clear" w:color="000000" w:fill="FFFFFF"/>
            <w:noWrap/>
          </w:tcPr>
          <w:p w14:paraId="2304133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6E6155C7"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385,00</w:t>
            </w:r>
          </w:p>
        </w:tc>
      </w:tr>
      <w:tr w:rsidR="0087728C" w:rsidRPr="00D86A56" w14:paraId="33EDDD0A" w14:textId="77777777" w:rsidTr="00D93E4C">
        <w:trPr>
          <w:gridAfter w:val="1"/>
          <w:wAfter w:w="7" w:type="dxa"/>
          <w:trHeight w:val="55"/>
          <w:jc w:val="center"/>
        </w:trPr>
        <w:tc>
          <w:tcPr>
            <w:tcW w:w="704" w:type="dxa"/>
            <w:shd w:val="clear" w:color="000000" w:fill="F2F2F2"/>
            <w:noWrap/>
            <w:vAlign w:val="center"/>
          </w:tcPr>
          <w:p w14:paraId="460F809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48</w:t>
            </w:r>
          </w:p>
        </w:tc>
        <w:tc>
          <w:tcPr>
            <w:tcW w:w="4961" w:type="dxa"/>
            <w:shd w:val="clear" w:color="000000" w:fill="FFFFFF"/>
            <w:noWrap/>
          </w:tcPr>
          <w:p w14:paraId="5BC43C0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GANCHOS J DE 2,5"</w:t>
            </w:r>
          </w:p>
        </w:tc>
        <w:tc>
          <w:tcPr>
            <w:tcW w:w="1271" w:type="dxa"/>
            <w:shd w:val="clear" w:color="000000" w:fill="FFFFFF"/>
            <w:noWrap/>
          </w:tcPr>
          <w:p w14:paraId="123EB97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0B5E18E6"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15.600,90</w:t>
            </w:r>
          </w:p>
        </w:tc>
      </w:tr>
      <w:tr w:rsidR="0087728C" w:rsidRPr="00D86A56" w14:paraId="5ACC1AE5" w14:textId="77777777" w:rsidTr="00D93E4C">
        <w:trPr>
          <w:gridAfter w:val="1"/>
          <w:wAfter w:w="7" w:type="dxa"/>
          <w:trHeight w:val="55"/>
          <w:jc w:val="center"/>
        </w:trPr>
        <w:tc>
          <w:tcPr>
            <w:tcW w:w="704" w:type="dxa"/>
            <w:shd w:val="clear" w:color="000000" w:fill="F2F2F2"/>
            <w:noWrap/>
            <w:vAlign w:val="center"/>
          </w:tcPr>
          <w:p w14:paraId="474585ED"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49</w:t>
            </w:r>
          </w:p>
        </w:tc>
        <w:tc>
          <w:tcPr>
            <w:tcW w:w="4961" w:type="dxa"/>
            <w:shd w:val="clear" w:color="000000" w:fill="FFFFFF"/>
            <w:noWrap/>
          </w:tcPr>
          <w:p w14:paraId="512F9EE7"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GRIFERÍA PARA LAVAMANOS</w:t>
            </w:r>
          </w:p>
        </w:tc>
        <w:tc>
          <w:tcPr>
            <w:tcW w:w="1271" w:type="dxa"/>
            <w:shd w:val="clear" w:color="000000" w:fill="FFFFFF"/>
            <w:noWrap/>
          </w:tcPr>
          <w:p w14:paraId="2AEFDA8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4E9F92B5"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3C6A30A1" w14:textId="77777777" w:rsidTr="00D93E4C">
        <w:trPr>
          <w:gridAfter w:val="1"/>
          <w:wAfter w:w="7" w:type="dxa"/>
          <w:trHeight w:val="55"/>
          <w:jc w:val="center"/>
        </w:trPr>
        <w:tc>
          <w:tcPr>
            <w:tcW w:w="704" w:type="dxa"/>
            <w:shd w:val="clear" w:color="000000" w:fill="F2F2F2"/>
            <w:noWrap/>
            <w:vAlign w:val="center"/>
          </w:tcPr>
          <w:p w14:paraId="6330A7A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50</w:t>
            </w:r>
          </w:p>
        </w:tc>
        <w:tc>
          <w:tcPr>
            <w:tcW w:w="4961" w:type="dxa"/>
            <w:shd w:val="clear" w:color="000000" w:fill="FFFFFF"/>
            <w:noWrap/>
          </w:tcPr>
          <w:p w14:paraId="5C9D3B3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GRIFERÍA PARA LAVAPLATOS</w:t>
            </w:r>
          </w:p>
        </w:tc>
        <w:tc>
          <w:tcPr>
            <w:tcW w:w="1271" w:type="dxa"/>
            <w:shd w:val="clear" w:color="000000" w:fill="FFFFFF"/>
            <w:noWrap/>
          </w:tcPr>
          <w:p w14:paraId="16F57CA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62BB098C"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2B5B2D2B" w14:textId="77777777" w:rsidTr="00D93E4C">
        <w:trPr>
          <w:gridAfter w:val="1"/>
          <w:wAfter w:w="7" w:type="dxa"/>
          <w:trHeight w:val="55"/>
          <w:jc w:val="center"/>
        </w:trPr>
        <w:tc>
          <w:tcPr>
            <w:tcW w:w="704" w:type="dxa"/>
            <w:shd w:val="clear" w:color="000000" w:fill="F2F2F2"/>
            <w:noWrap/>
            <w:vAlign w:val="center"/>
          </w:tcPr>
          <w:p w14:paraId="50D85220"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51</w:t>
            </w:r>
          </w:p>
        </w:tc>
        <w:tc>
          <w:tcPr>
            <w:tcW w:w="4961" w:type="dxa"/>
            <w:shd w:val="clear" w:color="000000" w:fill="FFFFFF"/>
            <w:noWrap/>
          </w:tcPr>
          <w:p w14:paraId="15D373F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GRIFO DE PARED 1/2"</w:t>
            </w:r>
          </w:p>
        </w:tc>
        <w:tc>
          <w:tcPr>
            <w:tcW w:w="1271" w:type="dxa"/>
            <w:shd w:val="clear" w:color="000000" w:fill="FFFFFF"/>
            <w:noWrap/>
          </w:tcPr>
          <w:p w14:paraId="6C147224"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676BBDBF"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359B650B" w14:textId="77777777" w:rsidTr="00D93E4C">
        <w:trPr>
          <w:gridAfter w:val="1"/>
          <w:wAfter w:w="7" w:type="dxa"/>
          <w:trHeight w:val="55"/>
          <w:jc w:val="center"/>
        </w:trPr>
        <w:tc>
          <w:tcPr>
            <w:tcW w:w="704" w:type="dxa"/>
            <w:shd w:val="clear" w:color="000000" w:fill="F2F2F2"/>
            <w:noWrap/>
            <w:vAlign w:val="center"/>
          </w:tcPr>
          <w:p w14:paraId="63E089DC"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52</w:t>
            </w:r>
          </w:p>
        </w:tc>
        <w:tc>
          <w:tcPr>
            <w:tcW w:w="4961" w:type="dxa"/>
            <w:shd w:val="clear" w:color="000000" w:fill="FFFFFF"/>
            <w:noWrap/>
          </w:tcPr>
          <w:p w14:paraId="3815A27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IMPERMEABILIZANTE CRIL, SOL Y LLUVIA</w:t>
            </w:r>
          </w:p>
        </w:tc>
        <w:tc>
          <w:tcPr>
            <w:tcW w:w="1271" w:type="dxa"/>
            <w:shd w:val="clear" w:color="000000" w:fill="FFFFFF"/>
            <w:noWrap/>
          </w:tcPr>
          <w:p w14:paraId="3105F457"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LT</w:t>
            </w:r>
          </w:p>
        </w:tc>
        <w:tc>
          <w:tcPr>
            <w:tcW w:w="1951" w:type="dxa"/>
            <w:shd w:val="clear" w:color="000000" w:fill="FFFFFF"/>
            <w:noWrap/>
          </w:tcPr>
          <w:p w14:paraId="4C7B69EC"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44,80</w:t>
            </w:r>
          </w:p>
        </w:tc>
      </w:tr>
      <w:tr w:rsidR="0087728C" w:rsidRPr="00D86A56" w14:paraId="4A3A2586" w14:textId="77777777" w:rsidTr="00D93E4C">
        <w:trPr>
          <w:gridAfter w:val="1"/>
          <w:wAfter w:w="7" w:type="dxa"/>
          <w:trHeight w:val="55"/>
          <w:jc w:val="center"/>
        </w:trPr>
        <w:tc>
          <w:tcPr>
            <w:tcW w:w="704" w:type="dxa"/>
            <w:shd w:val="clear" w:color="000000" w:fill="F2F2F2"/>
            <w:noWrap/>
            <w:vAlign w:val="center"/>
          </w:tcPr>
          <w:p w14:paraId="25801676"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53</w:t>
            </w:r>
          </w:p>
        </w:tc>
        <w:tc>
          <w:tcPr>
            <w:tcW w:w="4961" w:type="dxa"/>
            <w:shd w:val="clear" w:color="000000" w:fill="FFFFFF"/>
            <w:noWrap/>
          </w:tcPr>
          <w:p w14:paraId="3DEA80F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INODORO T/BAJO MAS ACCESORIOS</w:t>
            </w:r>
          </w:p>
        </w:tc>
        <w:tc>
          <w:tcPr>
            <w:tcW w:w="1271" w:type="dxa"/>
            <w:shd w:val="clear" w:color="000000" w:fill="FFFFFF"/>
            <w:noWrap/>
          </w:tcPr>
          <w:p w14:paraId="6861496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77491867"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32CEED32" w14:textId="77777777" w:rsidTr="00D93E4C">
        <w:trPr>
          <w:gridAfter w:val="1"/>
          <w:wAfter w:w="7" w:type="dxa"/>
          <w:trHeight w:val="55"/>
          <w:jc w:val="center"/>
        </w:trPr>
        <w:tc>
          <w:tcPr>
            <w:tcW w:w="704" w:type="dxa"/>
            <w:shd w:val="clear" w:color="000000" w:fill="F2F2F2"/>
            <w:noWrap/>
            <w:vAlign w:val="center"/>
          </w:tcPr>
          <w:p w14:paraId="33BE5421"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54</w:t>
            </w:r>
          </w:p>
        </w:tc>
        <w:tc>
          <w:tcPr>
            <w:tcW w:w="4961" w:type="dxa"/>
            <w:shd w:val="clear" w:color="000000" w:fill="FFFFFF"/>
            <w:noWrap/>
          </w:tcPr>
          <w:p w14:paraId="27AE56A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INTERRUPTOR</w:t>
            </w:r>
          </w:p>
        </w:tc>
        <w:tc>
          <w:tcPr>
            <w:tcW w:w="1271" w:type="dxa"/>
            <w:shd w:val="clear" w:color="000000" w:fill="FFFFFF"/>
            <w:noWrap/>
          </w:tcPr>
          <w:p w14:paraId="663EDDEB"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14D46261"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385,00</w:t>
            </w:r>
          </w:p>
        </w:tc>
      </w:tr>
      <w:tr w:rsidR="0087728C" w:rsidRPr="00D86A56" w14:paraId="0BBF885C" w14:textId="77777777" w:rsidTr="00D93E4C">
        <w:trPr>
          <w:gridAfter w:val="1"/>
          <w:wAfter w:w="7" w:type="dxa"/>
          <w:trHeight w:val="55"/>
          <w:jc w:val="center"/>
        </w:trPr>
        <w:tc>
          <w:tcPr>
            <w:tcW w:w="704" w:type="dxa"/>
            <w:shd w:val="clear" w:color="000000" w:fill="F2F2F2"/>
            <w:noWrap/>
            <w:vAlign w:val="center"/>
          </w:tcPr>
          <w:p w14:paraId="476E555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55</w:t>
            </w:r>
          </w:p>
        </w:tc>
        <w:tc>
          <w:tcPr>
            <w:tcW w:w="4961" w:type="dxa"/>
            <w:shd w:val="clear" w:color="000000" w:fill="FFFFFF"/>
            <w:noWrap/>
          </w:tcPr>
          <w:p w14:paraId="6ECD54C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 xml:space="preserve">LADRILLO 6H (24X15X10) </w:t>
            </w:r>
          </w:p>
        </w:tc>
        <w:tc>
          <w:tcPr>
            <w:tcW w:w="1271" w:type="dxa"/>
            <w:shd w:val="clear" w:color="000000" w:fill="FFFFFF"/>
            <w:noWrap/>
          </w:tcPr>
          <w:p w14:paraId="5639620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72719DCC"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117.687,50</w:t>
            </w:r>
          </w:p>
        </w:tc>
      </w:tr>
      <w:tr w:rsidR="0087728C" w:rsidRPr="00D86A56" w14:paraId="5461ED58" w14:textId="77777777" w:rsidTr="00D93E4C">
        <w:trPr>
          <w:gridAfter w:val="1"/>
          <w:wAfter w:w="7" w:type="dxa"/>
          <w:trHeight w:val="55"/>
          <w:jc w:val="center"/>
        </w:trPr>
        <w:tc>
          <w:tcPr>
            <w:tcW w:w="704" w:type="dxa"/>
            <w:shd w:val="clear" w:color="000000" w:fill="F2F2F2"/>
            <w:noWrap/>
            <w:vAlign w:val="center"/>
          </w:tcPr>
          <w:p w14:paraId="4DDEDE9A"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56</w:t>
            </w:r>
          </w:p>
        </w:tc>
        <w:tc>
          <w:tcPr>
            <w:tcW w:w="4961" w:type="dxa"/>
            <w:shd w:val="clear" w:color="000000" w:fill="FFFFFF"/>
            <w:noWrap/>
          </w:tcPr>
          <w:p w14:paraId="7A0EA81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LADRILLO GAMBOTE (25X12X6,5)</w:t>
            </w:r>
          </w:p>
        </w:tc>
        <w:tc>
          <w:tcPr>
            <w:tcW w:w="1271" w:type="dxa"/>
            <w:shd w:val="clear" w:color="000000" w:fill="FFFFFF"/>
            <w:noWrap/>
          </w:tcPr>
          <w:p w14:paraId="1F5354A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5AE31322"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2.905,00</w:t>
            </w:r>
          </w:p>
        </w:tc>
      </w:tr>
      <w:tr w:rsidR="0087728C" w:rsidRPr="00D86A56" w14:paraId="7B345132" w14:textId="77777777" w:rsidTr="00D93E4C">
        <w:trPr>
          <w:gridAfter w:val="1"/>
          <w:wAfter w:w="7" w:type="dxa"/>
          <w:trHeight w:val="55"/>
          <w:jc w:val="center"/>
        </w:trPr>
        <w:tc>
          <w:tcPr>
            <w:tcW w:w="704" w:type="dxa"/>
            <w:shd w:val="clear" w:color="000000" w:fill="F2F2F2"/>
            <w:noWrap/>
            <w:vAlign w:val="center"/>
          </w:tcPr>
          <w:p w14:paraId="4BDB3BAF"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57</w:t>
            </w:r>
          </w:p>
        </w:tc>
        <w:tc>
          <w:tcPr>
            <w:tcW w:w="4961" w:type="dxa"/>
            <w:shd w:val="clear" w:color="000000" w:fill="FFFFFF"/>
            <w:noWrap/>
          </w:tcPr>
          <w:p w14:paraId="348D85F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LAVAMANOS CON PEDESTAL MAS ACCESORIOS</w:t>
            </w:r>
          </w:p>
        </w:tc>
        <w:tc>
          <w:tcPr>
            <w:tcW w:w="1271" w:type="dxa"/>
            <w:shd w:val="clear" w:color="000000" w:fill="FFFFFF"/>
            <w:noWrap/>
          </w:tcPr>
          <w:p w14:paraId="3458081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303BA4F6"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0D9409FF" w14:textId="77777777" w:rsidTr="00D93E4C">
        <w:trPr>
          <w:gridAfter w:val="1"/>
          <w:wAfter w:w="7" w:type="dxa"/>
          <w:trHeight w:val="55"/>
          <w:jc w:val="center"/>
        </w:trPr>
        <w:tc>
          <w:tcPr>
            <w:tcW w:w="704" w:type="dxa"/>
            <w:shd w:val="clear" w:color="000000" w:fill="F2F2F2"/>
            <w:noWrap/>
            <w:vAlign w:val="center"/>
          </w:tcPr>
          <w:p w14:paraId="211BF795"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58</w:t>
            </w:r>
          </w:p>
        </w:tc>
        <w:tc>
          <w:tcPr>
            <w:tcW w:w="4961" w:type="dxa"/>
            <w:shd w:val="clear" w:color="000000" w:fill="FFFFFF"/>
            <w:noWrap/>
          </w:tcPr>
          <w:p w14:paraId="48F5D1E4"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LAVANDERÍA DE CEMENTO MAS ACCESORIOS</w:t>
            </w:r>
          </w:p>
        </w:tc>
        <w:tc>
          <w:tcPr>
            <w:tcW w:w="1271" w:type="dxa"/>
            <w:shd w:val="clear" w:color="000000" w:fill="FFFFFF"/>
            <w:noWrap/>
          </w:tcPr>
          <w:p w14:paraId="1981EB9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28382945"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072986F6" w14:textId="77777777" w:rsidTr="00D93E4C">
        <w:trPr>
          <w:gridAfter w:val="1"/>
          <w:wAfter w:w="7" w:type="dxa"/>
          <w:trHeight w:val="55"/>
          <w:jc w:val="center"/>
        </w:trPr>
        <w:tc>
          <w:tcPr>
            <w:tcW w:w="704" w:type="dxa"/>
            <w:shd w:val="clear" w:color="000000" w:fill="F2F2F2"/>
            <w:noWrap/>
            <w:vAlign w:val="center"/>
          </w:tcPr>
          <w:p w14:paraId="03502B85"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59</w:t>
            </w:r>
          </w:p>
        </w:tc>
        <w:tc>
          <w:tcPr>
            <w:tcW w:w="4961" w:type="dxa"/>
            <w:shd w:val="clear" w:color="000000" w:fill="FFFFFF"/>
            <w:noWrap/>
          </w:tcPr>
          <w:p w14:paraId="35A2436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LAVAPLATOS 2 FOSAS Y 1 FREGADERO MAS SOPAPA Y SIFÓN</w:t>
            </w:r>
          </w:p>
        </w:tc>
        <w:tc>
          <w:tcPr>
            <w:tcW w:w="1271" w:type="dxa"/>
            <w:shd w:val="clear" w:color="000000" w:fill="FFFFFF"/>
            <w:noWrap/>
          </w:tcPr>
          <w:p w14:paraId="2D0118E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1E24DC70"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19E9A696" w14:textId="77777777" w:rsidTr="00D93E4C">
        <w:trPr>
          <w:gridAfter w:val="1"/>
          <w:wAfter w:w="7" w:type="dxa"/>
          <w:trHeight w:val="55"/>
          <w:jc w:val="center"/>
        </w:trPr>
        <w:tc>
          <w:tcPr>
            <w:tcW w:w="704" w:type="dxa"/>
            <w:shd w:val="clear" w:color="000000" w:fill="F2F2F2"/>
            <w:noWrap/>
            <w:vAlign w:val="center"/>
          </w:tcPr>
          <w:p w14:paraId="5F2B4FC6"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60</w:t>
            </w:r>
          </w:p>
        </w:tc>
        <w:tc>
          <w:tcPr>
            <w:tcW w:w="4961" w:type="dxa"/>
            <w:shd w:val="clear" w:color="000000" w:fill="FFFFFF"/>
            <w:noWrap/>
          </w:tcPr>
          <w:p w14:paraId="1BA058E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LIJA P/PARED</w:t>
            </w:r>
          </w:p>
        </w:tc>
        <w:tc>
          <w:tcPr>
            <w:tcW w:w="1271" w:type="dxa"/>
            <w:shd w:val="clear" w:color="000000" w:fill="FFFFFF"/>
            <w:noWrap/>
          </w:tcPr>
          <w:p w14:paraId="717FD7C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w:t>
            </w:r>
          </w:p>
        </w:tc>
        <w:tc>
          <w:tcPr>
            <w:tcW w:w="1951" w:type="dxa"/>
            <w:shd w:val="clear" w:color="000000" w:fill="FFFFFF"/>
            <w:noWrap/>
          </w:tcPr>
          <w:p w14:paraId="508503A5"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603,39</w:t>
            </w:r>
          </w:p>
        </w:tc>
      </w:tr>
      <w:tr w:rsidR="0087728C" w:rsidRPr="00D86A56" w14:paraId="79AB4D66" w14:textId="77777777" w:rsidTr="00D93E4C">
        <w:trPr>
          <w:gridAfter w:val="1"/>
          <w:wAfter w:w="7" w:type="dxa"/>
          <w:trHeight w:val="55"/>
          <w:jc w:val="center"/>
        </w:trPr>
        <w:tc>
          <w:tcPr>
            <w:tcW w:w="704" w:type="dxa"/>
            <w:shd w:val="clear" w:color="000000" w:fill="F2F2F2"/>
            <w:noWrap/>
            <w:vAlign w:val="center"/>
          </w:tcPr>
          <w:p w14:paraId="33A8939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61</w:t>
            </w:r>
          </w:p>
        </w:tc>
        <w:tc>
          <w:tcPr>
            <w:tcW w:w="4961" w:type="dxa"/>
            <w:shd w:val="clear" w:color="000000" w:fill="FFFFFF"/>
            <w:noWrap/>
          </w:tcPr>
          <w:p w14:paraId="65322207"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LLAVE DE PASO 1/2"</w:t>
            </w:r>
          </w:p>
        </w:tc>
        <w:tc>
          <w:tcPr>
            <w:tcW w:w="1271" w:type="dxa"/>
            <w:shd w:val="clear" w:color="000000" w:fill="FFFFFF"/>
            <w:noWrap/>
          </w:tcPr>
          <w:p w14:paraId="4F504627"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55A01750"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140,00</w:t>
            </w:r>
          </w:p>
        </w:tc>
      </w:tr>
      <w:tr w:rsidR="0087728C" w:rsidRPr="00D86A56" w14:paraId="196706BB" w14:textId="77777777" w:rsidTr="00D93E4C">
        <w:trPr>
          <w:gridAfter w:val="1"/>
          <w:wAfter w:w="7" w:type="dxa"/>
          <w:trHeight w:val="55"/>
          <w:jc w:val="center"/>
        </w:trPr>
        <w:tc>
          <w:tcPr>
            <w:tcW w:w="704" w:type="dxa"/>
            <w:shd w:val="clear" w:color="000000" w:fill="F2F2F2"/>
            <w:noWrap/>
            <w:vAlign w:val="center"/>
          </w:tcPr>
          <w:p w14:paraId="3BC52D21"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62</w:t>
            </w:r>
          </w:p>
        </w:tc>
        <w:tc>
          <w:tcPr>
            <w:tcW w:w="4961" w:type="dxa"/>
            <w:shd w:val="clear" w:color="000000" w:fill="FFFFFF"/>
            <w:noWrap/>
          </w:tcPr>
          <w:p w14:paraId="1661143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LLAVE DE PASO 1/2" PARA DUCHA</w:t>
            </w:r>
          </w:p>
        </w:tc>
        <w:tc>
          <w:tcPr>
            <w:tcW w:w="1271" w:type="dxa"/>
            <w:shd w:val="clear" w:color="000000" w:fill="FFFFFF"/>
            <w:noWrap/>
          </w:tcPr>
          <w:p w14:paraId="2550876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1D67279A"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515D6681" w14:textId="77777777" w:rsidTr="00D93E4C">
        <w:trPr>
          <w:gridAfter w:val="1"/>
          <w:wAfter w:w="7" w:type="dxa"/>
          <w:trHeight w:val="55"/>
          <w:jc w:val="center"/>
        </w:trPr>
        <w:tc>
          <w:tcPr>
            <w:tcW w:w="704" w:type="dxa"/>
            <w:shd w:val="clear" w:color="000000" w:fill="F2F2F2"/>
            <w:noWrap/>
            <w:vAlign w:val="center"/>
          </w:tcPr>
          <w:p w14:paraId="2079E7DC"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63</w:t>
            </w:r>
          </w:p>
        </w:tc>
        <w:tc>
          <w:tcPr>
            <w:tcW w:w="4961" w:type="dxa"/>
            <w:shd w:val="clear" w:color="000000" w:fill="FFFFFF"/>
            <w:noWrap/>
          </w:tcPr>
          <w:p w14:paraId="7FC0B80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MADERA DE CONSTRUCCIÓN (3 USOS)</w:t>
            </w:r>
          </w:p>
        </w:tc>
        <w:tc>
          <w:tcPr>
            <w:tcW w:w="1271" w:type="dxa"/>
            <w:shd w:val="clear" w:color="000000" w:fill="FFFFFF"/>
            <w:noWrap/>
          </w:tcPr>
          <w:p w14:paraId="1F613EA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P2</w:t>
            </w:r>
          </w:p>
        </w:tc>
        <w:tc>
          <w:tcPr>
            <w:tcW w:w="1951" w:type="dxa"/>
            <w:shd w:val="clear" w:color="000000" w:fill="FFFFFF"/>
            <w:noWrap/>
          </w:tcPr>
          <w:p w14:paraId="70ADA9F1"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3.714,90</w:t>
            </w:r>
          </w:p>
        </w:tc>
      </w:tr>
      <w:tr w:rsidR="0087728C" w:rsidRPr="00D86A56" w14:paraId="2BCAE4B1" w14:textId="77777777" w:rsidTr="00D93E4C">
        <w:trPr>
          <w:gridAfter w:val="1"/>
          <w:wAfter w:w="7" w:type="dxa"/>
          <w:trHeight w:val="55"/>
          <w:jc w:val="center"/>
        </w:trPr>
        <w:tc>
          <w:tcPr>
            <w:tcW w:w="704" w:type="dxa"/>
            <w:shd w:val="clear" w:color="000000" w:fill="F2F2F2"/>
            <w:noWrap/>
            <w:vAlign w:val="center"/>
          </w:tcPr>
          <w:p w14:paraId="073248B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64</w:t>
            </w:r>
          </w:p>
        </w:tc>
        <w:tc>
          <w:tcPr>
            <w:tcW w:w="4961" w:type="dxa"/>
            <w:shd w:val="clear" w:color="000000" w:fill="FFFFFF"/>
            <w:noWrap/>
          </w:tcPr>
          <w:p w14:paraId="2F1B825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MASA ACRÍLICA</w:t>
            </w:r>
          </w:p>
        </w:tc>
        <w:tc>
          <w:tcPr>
            <w:tcW w:w="1271" w:type="dxa"/>
            <w:shd w:val="clear" w:color="000000" w:fill="FFFFFF"/>
            <w:noWrap/>
          </w:tcPr>
          <w:p w14:paraId="4D6548B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LT</w:t>
            </w:r>
          </w:p>
        </w:tc>
        <w:tc>
          <w:tcPr>
            <w:tcW w:w="1951" w:type="dxa"/>
            <w:shd w:val="clear" w:color="000000" w:fill="FFFFFF"/>
            <w:noWrap/>
          </w:tcPr>
          <w:p w14:paraId="41A32B8F"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1.206,28</w:t>
            </w:r>
          </w:p>
        </w:tc>
      </w:tr>
      <w:tr w:rsidR="0087728C" w:rsidRPr="00D86A56" w14:paraId="25CCA4A2" w14:textId="77777777" w:rsidTr="00D93E4C">
        <w:trPr>
          <w:gridAfter w:val="1"/>
          <w:wAfter w:w="7" w:type="dxa"/>
          <w:trHeight w:val="55"/>
          <w:jc w:val="center"/>
        </w:trPr>
        <w:tc>
          <w:tcPr>
            <w:tcW w:w="704" w:type="dxa"/>
            <w:shd w:val="clear" w:color="000000" w:fill="F2F2F2"/>
            <w:noWrap/>
            <w:vAlign w:val="center"/>
          </w:tcPr>
          <w:p w14:paraId="21B428AE"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65</w:t>
            </w:r>
          </w:p>
        </w:tc>
        <w:tc>
          <w:tcPr>
            <w:tcW w:w="4961" w:type="dxa"/>
            <w:shd w:val="clear" w:color="000000" w:fill="FFFFFF"/>
            <w:noWrap/>
          </w:tcPr>
          <w:p w14:paraId="17894E8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MASA CORRIDA</w:t>
            </w:r>
          </w:p>
        </w:tc>
        <w:tc>
          <w:tcPr>
            <w:tcW w:w="1271" w:type="dxa"/>
            <w:shd w:val="clear" w:color="000000" w:fill="FFFFFF"/>
            <w:noWrap/>
          </w:tcPr>
          <w:p w14:paraId="0996C7D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LT</w:t>
            </w:r>
          </w:p>
        </w:tc>
        <w:tc>
          <w:tcPr>
            <w:tcW w:w="1951" w:type="dxa"/>
            <w:shd w:val="clear" w:color="000000" w:fill="FFFFFF"/>
            <w:noWrap/>
          </w:tcPr>
          <w:p w14:paraId="787E7147"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823,20</w:t>
            </w:r>
          </w:p>
        </w:tc>
      </w:tr>
      <w:tr w:rsidR="0087728C" w:rsidRPr="00D86A56" w14:paraId="1D81A442" w14:textId="77777777" w:rsidTr="00D93E4C">
        <w:trPr>
          <w:gridAfter w:val="1"/>
          <w:wAfter w:w="7" w:type="dxa"/>
          <w:trHeight w:val="55"/>
          <w:jc w:val="center"/>
        </w:trPr>
        <w:tc>
          <w:tcPr>
            <w:tcW w:w="704" w:type="dxa"/>
            <w:shd w:val="clear" w:color="000000" w:fill="F2F2F2"/>
            <w:noWrap/>
            <w:vAlign w:val="center"/>
          </w:tcPr>
          <w:p w14:paraId="36D4ADCC"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66</w:t>
            </w:r>
          </w:p>
        </w:tc>
        <w:tc>
          <w:tcPr>
            <w:tcW w:w="4961" w:type="dxa"/>
            <w:shd w:val="clear" w:color="000000" w:fill="FFFFFF"/>
            <w:noWrap/>
          </w:tcPr>
          <w:p w14:paraId="181C47E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MEMBRANA AISLANTE BAJO PISO FLOTANTE</w:t>
            </w:r>
          </w:p>
        </w:tc>
        <w:tc>
          <w:tcPr>
            <w:tcW w:w="1271" w:type="dxa"/>
            <w:shd w:val="clear" w:color="000000" w:fill="FFFFFF"/>
            <w:noWrap/>
          </w:tcPr>
          <w:p w14:paraId="0FFE0AE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M2</w:t>
            </w:r>
          </w:p>
        </w:tc>
        <w:tc>
          <w:tcPr>
            <w:tcW w:w="1951" w:type="dxa"/>
            <w:shd w:val="clear" w:color="000000" w:fill="FFFFFF"/>
            <w:noWrap/>
          </w:tcPr>
          <w:p w14:paraId="1FF53868"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1.941,14</w:t>
            </w:r>
          </w:p>
        </w:tc>
      </w:tr>
      <w:tr w:rsidR="0087728C" w:rsidRPr="00D86A56" w14:paraId="0DA12B5E" w14:textId="77777777" w:rsidTr="00D93E4C">
        <w:trPr>
          <w:gridAfter w:val="1"/>
          <w:wAfter w:w="7" w:type="dxa"/>
          <w:trHeight w:val="55"/>
          <w:jc w:val="center"/>
        </w:trPr>
        <w:tc>
          <w:tcPr>
            <w:tcW w:w="704" w:type="dxa"/>
            <w:shd w:val="clear" w:color="000000" w:fill="F2F2F2"/>
            <w:noWrap/>
            <w:vAlign w:val="center"/>
          </w:tcPr>
          <w:p w14:paraId="11872D7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67</w:t>
            </w:r>
          </w:p>
        </w:tc>
        <w:tc>
          <w:tcPr>
            <w:tcW w:w="4961" w:type="dxa"/>
            <w:shd w:val="clear" w:color="000000" w:fill="FFFFFF"/>
            <w:noWrap/>
          </w:tcPr>
          <w:p w14:paraId="09E86F5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NIPLE PVC DE 1/2"</w:t>
            </w:r>
          </w:p>
        </w:tc>
        <w:tc>
          <w:tcPr>
            <w:tcW w:w="1271" w:type="dxa"/>
            <w:shd w:val="clear" w:color="000000" w:fill="FFFFFF"/>
            <w:noWrap/>
          </w:tcPr>
          <w:p w14:paraId="35037A0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616C2A57"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1015FD28" w14:textId="77777777" w:rsidTr="00D93E4C">
        <w:trPr>
          <w:gridAfter w:val="1"/>
          <w:wAfter w:w="7" w:type="dxa"/>
          <w:trHeight w:val="55"/>
          <w:jc w:val="center"/>
        </w:trPr>
        <w:tc>
          <w:tcPr>
            <w:tcW w:w="704" w:type="dxa"/>
            <w:shd w:val="clear" w:color="000000" w:fill="F2F2F2"/>
            <w:noWrap/>
            <w:vAlign w:val="center"/>
          </w:tcPr>
          <w:p w14:paraId="7B096DDE"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68</w:t>
            </w:r>
          </w:p>
        </w:tc>
        <w:tc>
          <w:tcPr>
            <w:tcW w:w="4961" w:type="dxa"/>
            <w:shd w:val="clear" w:color="000000" w:fill="FFFFFF"/>
            <w:noWrap/>
          </w:tcPr>
          <w:p w14:paraId="33C8CAB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PEGAMENTO PARA PVC</w:t>
            </w:r>
          </w:p>
        </w:tc>
        <w:tc>
          <w:tcPr>
            <w:tcW w:w="1271" w:type="dxa"/>
            <w:shd w:val="clear" w:color="000000" w:fill="FFFFFF"/>
            <w:noWrap/>
          </w:tcPr>
          <w:p w14:paraId="3916C6D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LT</w:t>
            </w:r>
          </w:p>
        </w:tc>
        <w:tc>
          <w:tcPr>
            <w:tcW w:w="1951" w:type="dxa"/>
            <w:shd w:val="clear" w:color="000000" w:fill="FFFFFF"/>
            <w:noWrap/>
          </w:tcPr>
          <w:p w14:paraId="39D734EB"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33,60</w:t>
            </w:r>
          </w:p>
        </w:tc>
      </w:tr>
      <w:tr w:rsidR="0087728C" w:rsidRPr="00D86A56" w14:paraId="3CCF5414" w14:textId="77777777" w:rsidTr="00D93E4C">
        <w:trPr>
          <w:gridAfter w:val="1"/>
          <w:wAfter w:w="7" w:type="dxa"/>
          <w:trHeight w:val="55"/>
          <w:jc w:val="center"/>
        </w:trPr>
        <w:tc>
          <w:tcPr>
            <w:tcW w:w="704" w:type="dxa"/>
            <w:shd w:val="clear" w:color="000000" w:fill="F2F2F2"/>
            <w:noWrap/>
            <w:vAlign w:val="center"/>
          </w:tcPr>
          <w:p w14:paraId="369D9C95"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69</w:t>
            </w:r>
          </w:p>
        </w:tc>
        <w:tc>
          <w:tcPr>
            <w:tcW w:w="4961" w:type="dxa"/>
            <w:shd w:val="clear" w:color="000000" w:fill="FFFFFF"/>
            <w:noWrap/>
          </w:tcPr>
          <w:p w14:paraId="578CCAAE"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PERFIL COSTANERA GALVANIZADA 2MM (50X25X10)</w:t>
            </w:r>
          </w:p>
        </w:tc>
        <w:tc>
          <w:tcPr>
            <w:tcW w:w="1271" w:type="dxa"/>
            <w:shd w:val="clear" w:color="000000" w:fill="FFFFFF"/>
            <w:noWrap/>
          </w:tcPr>
          <w:p w14:paraId="4F486B2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w:t>
            </w:r>
          </w:p>
        </w:tc>
        <w:tc>
          <w:tcPr>
            <w:tcW w:w="1951" w:type="dxa"/>
            <w:shd w:val="clear" w:color="000000" w:fill="FFFFFF"/>
            <w:noWrap/>
          </w:tcPr>
          <w:p w14:paraId="284366E6"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2.730,16</w:t>
            </w:r>
          </w:p>
        </w:tc>
      </w:tr>
      <w:tr w:rsidR="0087728C" w:rsidRPr="00D86A56" w14:paraId="1746CE92" w14:textId="77777777" w:rsidTr="00D93E4C">
        <w:trPr>
          <w:gridAfter w:val="1"/>
          <w:wAfter w:w="7" w:type="dxa"/>
          <w:trHeight w:val="55"/>
          <w:jc w:val="center"/>
        </w:trPr>
        <w:tc>
          <w:tcPr>
            <w:tcW w:w="704" w:type="dxa"/>
            <w:shd w:val="clear" w:color="000000" w:fill="F2F2F2"/>
            <w:noWrap/>
            <w:vAlign w:val="center"/>
          </w:tcPr>
          <w:p w14:paraId="78D96AE3"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70</w:t>
            </w:r>
          </w:p>
        </w:tc>
        <w:tc>
          <w:tcPr>
            <w:tcW w:w="4961" w:type="dxa"/>
            <w:shd w:val="clear" w:color="000000" w:fill="FFFFFF"/>
            <w:noWrap/>
          </w:tcPr>
          <w:p w14:paraId="47E68EA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PERFIL COSTANERA GALVANIZADA 2MM (80X40X15)</w:t>
            </w:r>
          </w:p>
        </w:tc>
        <w:tc>
          <w:tcPr>
            <w:tcW w:w="1271" w:type="dxa"/>
            <w:shd w:val="clear" w:color="000000" w:fill="FFFFFF"/>
            <w:noWrap/>
          </w:tcPr>
          <w:p w14:paraId="72FCB21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w:t>
            </w:r>
          </w:p>
        </w:tc>
        <w:tc>
          <w:tcPr>
            <w:tcW w:w="1951" w:type="dxa"/>
            <w:shd w:val="clear" w:color="000000" w:fill="FFFFFF"/>
            <w:noWrap/>
          </w:tcPr>
          <w:p w14:paraId="63498A2D"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2.730,16</w:t>
            </w:r>
          </w:p>
        </w:tc>
      </w:tr>
      <w:tr w:rsidR="0087728C" w:rsidRPr="00D86A56" w14:paraId="03D8A9FF" w14:textId="77777777" w:rsidTr="00D93E4C">
        <w:trPr>
          <w:gridAfter w:val="1"/>
          <w:wAfter w:w="7" w:type="dxa"/>
          <w:trHeight w:val="55"/>
          <w:jc w:val="center"/>
        </w:trPr>
        <w:tc>
          <w:tcPr>
            <w:tcW w:w="704" w:type="dxa"/>
            <w:shd w:val="clear" w:color="000000" w:fill="F2F2F2"/>
            <w:noWrap/>
            <w:vAlign w:val="center"/>
          </w:tcPr>
          <w:p w14:paraId="126F71F0"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71</w:t>
            </w:r>
          </w:p>
        </w:tc>
        <w:tc>
          <w:tcPr>
            <w:tcW w:w="4961" w:type="dxa"/>
            <w:shd w:val="clear" w:color="000000" w:fill="FFFFFF"/>
            <w:noWrap/>
          </w:tcPr>
          <w:p w14:paraId="5872AED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PINTURA ANTICORROSIVA</w:t>
            </w:r>
          </w:p>
        </w:tc>
        <w:tc>
          <w:tcPr>
            <w:tcW w:w="1271" w:type="dxa"/>
            <w:shd w:val="clear" w:color="000000" w:fill="FFFFFF"/>
            <w:noWrap/>
          </w:tcPr>
          <w:p w14:paraId="42A995B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LT</w:t>
            </w:r>
          </w:p>
        </w:tc>
        <w:tc>
          <w:tcPr>
            <w:tcW w:w="1951" w:type="dxa"/>
            <w:shd w:val="clear" w:color="000000" w:fill="FFFFFF"/>
            <w:noWrap/>
          </w:tcPr>
          <w:p w14:paraId="7EE07440"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260,02</w:t>
            </w:r>
          </w:p>
        </w:tc>
      </w:tr>
      <w:tr w:rsidR="0087728C" w:rsidRPr="00D86A56" w14:paraId="1BB178EF" w14:textId="77777777" w:rsidTr="00D93E4C">
        <w:trPr>
          <w:gridAfter w:val="1"/>
          <w:wAfter w:w="7" w:type="dxa"/>
          <w:trHeight w:val="55"/>
          <w:jc w:val="center"/>
        </w:trPr>
        <w:tc>
          <w:tcPr>
            <w:tcW w:w="704" w:type="dxa"/>
            <w:shd w:val="clear" w:color="000000" w:fill="F2F2F2"/>
            <w:noWrap/>
            <w:vAlign w:val="center"/>
          </w:tcPr>
          <w:p w14:paraId="29FE6119"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lastRenderedPageBreak/>
              <w:t>72</w:t>
            </w:r>
          </w:p>
        </w:tc>
        <w:tc>
          <w:tcPr>
            <w:tcW w:w="4961" w:type="dxa"/>
            <w:shd w:val="clear" w:color="000000" w:fill="FFFFFF"/>
            <w:noWrap/>
          </w:tcPr>
          <w:p w14:paraId="1EDFBE2C"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 xml:space="preserve">PINTURA LATEX </w:t>
            </w:r>
          </w:p>
        </w:tc>
        <w:tc>
          <w:tcPr>
            <w:tcW w:w="1271" w:type="dxa"/>
            <w:shd w:val="clear" w:color="000000" w:fill="FFFFFF"/>
            <w:noWrap/>
          </w:tcPr>
          <w:p w14:paraId="088F596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LT</w:t>
            </w:r>
          </w:p>
        </w:tc>
        <w:tc>
          <w:tcPr>
            <w:tcW w:w="1951" w:type="dxa"/>
            <w:shd w:val="clear" w:color="000000" w:fill="FFFFFF"/>
            <w:noWrap/>
          </w:tcPr>
          <w:p w14:paraId="7E659FD4"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2.014,98</w:t>
            </w:r>
          </w:p>
        </w:tc>
      </w:tr>
      <w:tr w:rsidR="0087728C" w:rsidRPr="00D86A56" w14:paraId="07662F9B" w14:textId="77777777" w:rsidTr="00D93E4C">
        <w:trPr>
          <w:gridAfter w:val="1"/>
          <w:wAfter w:w="7" w:type="dxa"/>
          <w:trHeight w:val="55"/>
          <w:jc w:val="center"/>
        </w:trPr>
        <w:tc>
          <w:tcPr>
            <w:tcW w:w="704" w:type="dxa"/>
            <w:shd w:val="clear" w:color="000000" w:fill="F2F2F2"/>
            <w:noWrap/>
            <w:vAlign w:val="center"/>
          </w:tcPr>
          <w:p w14:paraId="0279387A"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73</w:t>
            </w:r>
          </w:p>
        </w:tc>
        <w:tc>
          <w:tcPr>
            <w:tcW w:w="4961" w:type="dxa"/>
            <w:shd w:val="clear" w:color="000000" w:fill="FFFFFF"/>
            <w:noWrap/>
          </w:tcPr>
          <w:p w14:paraId="7F785704"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PINTURA LATEX ENGOMADA</w:t>
            </w:r>
          </w:p>
        </w:tc>
        <w:tc>
          <w:tcPr>
            <w:tcW w:w="1271" w:type="dxa"/>
            <w:shd w:val="clear" w:color="000000" w:fill="FFFFFF"/>
            <w:noWrap/>
          </w:tcPr>
          <w:p w14:paraId="46AF2539"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LT</w:t>
            </w:r>
          </w:p>
        </w:tc>
        <w:tc>
          <w:tcPr>
            <w:tcW w:w="1951" w:type="dxa"/>
            <w:shd w:val="clear" w:color="000000" w:fill="FFFFFF"/>
            <w:noWrap/>
          </w:tcPr>
          <w:p w14:paraId="4833D459"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61,25</w:t>
            </w:r>
          </w:p>
        </w:tc>
      </w:tr>
      <w:tr w:rsidR="0087728C" w:rsidRPr="00D86A56" w14:paraId="26D4A073" w14:textId="77777777" w:rsidTr="00D93E4C">
        <w:trPr>
          <w:gridAfter w:val="1"/>
          <w:wAfter w:w="7" w:type="dxa"/>
          <w:trHeight w:val="55"/>
          <w:jc w:val="center"/>
        </w:trPr>
        <w:tc>
          <w:tcPr>
            <w:tcW w:w="704" w:type="dxa"/>
            <w:shd w:val="clear" w:color="000000" w:fill="F2F2F2"/>
            <w:noWrap/>
            <w:vAlign w:val="center"/>
          </w:tcPr>
          <w:p w14:paraId="763CF58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74</w:t>
            </w:r>
          </w:p>
        </w:tc>
        <w:tc>
          <w:tcPr>
            <w:tcW w:w="4961" w:type="dxa"/>
            <w:shd w:val="clear" w:color="000000" w:fill="FFFFFF"/>
            <w:noWrap/>
          </w:tcPr>
          <w:p w14:paraId="1BA4C41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PISO FLOTANTE HDF 8MM MAS ACCESORIOS</w:t>
            </w:r>
          </w:p>
        </w:tc>
        <w:tc>
          <w:tcPr>
            <w:tcW w:w="1271" w:type="dxa"/>
            <w:shd w:val="clear" w:color="000000" w:fill="FFFFFF"/>
            <w:noWrap/>
          </w:tcPr>
          <w:p w14:paraId="1B03841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M2</w:t>
            </w:r>
          </w:p>
        </w:tc>
        <w:tc>
          <w:tcPr>
            <w:tcW w:w="1951" w:type="dxa"/>
            <w:shd w:val="clear" w:color="000000" w:fill="FFFFFF"/>
            <w:noWrap/>
          </w:tcPr>
          <w:p w14:paraId="70EF491C"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1.941,14</w:t>
            </w:r>
          </w:p>
        </w:tc>
      </w:tr>
      <w:tr w:rsidR="0087728C" w:rsidRPr="00D86A56" w14:paraId="069916E2" w14:textId="77777777" w:rsidTr="00D93E4C">
        <w:trPr>
          <w:gridAfter w:val="1"/>
          <w:wAfter w:w="7" w:type="dxa"/>
          <w:trHeight w:val="55"/>
          <w:jc w:val="center"/>
        </w:trPr>
        <w:tc>
          <w:tcPr>
            <w:tcW w:w="704" w:type="dxa"/>
            <w:shd w:val="clear" w:color="000000" w:fill="F2F2F2"/>
            <w:noWrap/>
            <w:vAlign w:val="center"/>
          </w:tcPr>
          <w:p w14:paraId="461C173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75</w:t>
            </w:r>
          </w:p>
        </w:tc>
        <w:tc>
          <w:tcPr>
            <w:tcW w:w="4961" w:type="dxa"/>
            <w:shd w:val="clear" w:color="000000" w:fill="FFFFFF"/>
            <w:noWrap/>
          </w:tcPr>
          <w:p w14:paraId="3EB2B494"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PLACA ONDULADA PREPINTADA DE FIBROCEMENTO</w:t>
            </w:r>
          </w:p>
        </w:tc>
        <w:tc>
          <w:tcPr>
            <w:tcW w:w="1271" w:type="dxa"/>
            <w:shd w:val="clear" w:color="000000" w:fill="FFFFFF"/>
            <w:noWrap/>
          </w:tcPr>
          <w:p w14:paraId="68C65C5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M2</w:t>
            </w:r>
          </w:p>
        </w:tc>
        <w:tc>
          <w:tcPr>
            <w:tcW w:w="1951" w:type="dxa"/>
            <w:shd w:val="clear" w:color="000000" w:fill="FFFFFF"/>
            <w:noWrap/>
          </w:tcPr>
          <w:p w14:paraId="1CD0855E"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2.860,17</w:t>
            </w:r>
          </w:p>
        </w:tc>
      </w:tr>
      <w:tr w:rsidR="0087728C" w:rsidRPr="00D86A56" w14:paraId="7D6E1831" w14:textId="77777777" w:rsidTr="00D93E4C">
        <w:trPr>
          <w:gridAfter w:val="1"/>
          <w:wAfter w:w="7" w:type="dxa"/>
          <w:trHeight w:val="55"/>
          <w:jc w:val="center"/>
        </w:trPr>
        <w:tc>
          <w:tcPr>
            <w:tcW w:w="704" w:type="dxa"/>
            <w:shd w:val="clear" w:color="000000" w:fill="F2F2F2"/>
            <w:noWrap/>
            <w:vAlign w:val="center"/>
          </w:tcPr>
          <w:p w14:paraId="3A0F8444"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76</w:t>
            </w:r>
          </w:p>
        </w:tc>
        <w:tc>
          <w:tcPr>
            <w:tcW w:w="4961" w:type="dxa"/>
            <w:shd w:val="clear" w:color="000000" w:fill="FFFFFF"/>
            <w:noWrap/>
          </w:tcPr>
          <w:p w14:paraId="0051E5F8"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PLETINA DE 1/8" X 3/4"</w:t>
            </w:r>
          </w:p>
        </w:tc>
        <w:tc>
          <w:tcPr>
            <w:tcW w:w="1271" w:type="dxa"/>
            <w:shd w:val="clear" w:color="000000" w:fill="FFFFFF"/>
            <w:noWrap/>
          </w:tcPr>
          <w:p w14:paraId="60F0169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w:t>
            </w:r>
          </w:p>
        </w:tc>
        <w:tc>
          <w:tcPr>
            <w:tcW w:w="1951" w:type="dxa"/>
            <w:shd w:val="clear" w:color="000000" w:fill="FFFFFF"/>
            <w:noWrap/>
          </w:tcPr>
          <w:p w14:paraId="759F5ADF"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353,50</w:t>
            </w:r>
          </w:p>
        </w:tc>
      </w:tr>
      <w:tr w:rsidR="0087728C" w:rsidRPr="00D86A56" w14:paraId="3CAC3265" w14:textId="77777777" w:rsidTr="00D93E4C">
        <w:trPr>
          <w:gridAfter w:val="1"/>
          <w:wAfter w:w="7" w:type="dxa"/>
          <w:trHeight w:val="55"/>
          <w:jc w:val="center"/>
        </w:trPr>
        <w:tc>
          <w:tcPr>
            <w:tcW w:w="704" w:type="dxa"/>
            <w:shd w:val="clear" w:color="000000" w:fill="F2F2F2"/>
            <w:noWrap/>
            <w:vAlign w:val="center"/>
          </w:tcPr>
          <w:p w14:paraId="03A3015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77</w:t>
            </w:r>
          </w:p>
        </w:tc>
        <w:tc>
          <w:tcPr>
            <w:tcW w:w="4961" w:type="dxa"/>
            <w:shd w:val="clear" w:color="000000" w:fill="FFFFFF"/>
            <w:noWrap/>
          </w:tcPr>
          <w:p w14:paraId="1F76617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POLIESTIRENO E=1CM</w:t>
            </w:r>
          </w:p>
        </w:tc>
        <w:tc>
          <w:tcPr>
            <w:tcW w:w="1271" w:type="dxa"/>
            <w:shd w:val="clear" w:color="000000" w:fill="FFFFFF"/>
            <w:noWrap/>
          </w:tcPr>
          <w:p w14:paraId="1B85A7F6"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M2</w:t>
            </w:r>
          </w:p>
        </w:tc>
        <w:tc>
          <w:tcPr>
            <w:tcW w:w="1951" w:type="dxa"/>
            <w:shd w:val="clear" w:color="000000" w:fill="FFFFFF"/>
            <w:noWrap/>
          </w:tcPr>
          <w:p w14:paraId="718955C4"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27,69</w:t>
            </w:r>
          </w:p>
        </w:tc>
      </w:tr>
      <w:tr w:rsidR="0087728C" w:rsidRPr="00D86A56" w14:paraId="541D15C8" w14:textId="77777777" w:rsidTr="00D93E4C">
        <w:trPr>
          <w:gridAfter w:val="1"/>
          <w:wAfter w:w="7" w:type="dxa"/>
          <w:trHeight w:val="55"/>
          <w:jc w:val="center"/>
        </w:trPr>
        <w:tc>
          <w:tcPr>
            <w:tcW w:w="704" w:type="dxa"/>
            <w:shd w:val="clear" w:color="000000" w:fill="F2F2F2"/>
            <w:noWrap/>
            <w:vAlign w:val="center"/>
          </w:tcPr>
          <w:p w14:paraId="35161FA3"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78</w:t>
            </w:r>
          </w:p>
        </w:tc>
        <w:tc>
          <w:tcPr>
            <w:tcW w:w="4961" w:type="dxa"/>
            <w:shd w:val="clear" w:color="000000" w:fill="FFFFFF"/>
            <w:noWrap/>
          </w:tcPr>
          <w:p w14:paraId="2CC88CFA"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PUERTA MIXTA METAL Y MADERA (1.00X2.10) INC/MARCO</w:t>
            </w:r>
          </w:p>
        </w:tc>
        <w:tc>
          <w:tcPr>
            <w:tcW w:w="1271" w:type="dxa"/>
            <w:shd w:val="clear" w:color="000000" w:fill="FFFFFF"/>
            <w:noWrap/>
          </w:tcPr>
          <w:p w14:paraId="24D527B7"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2061699B"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21F0D33D" w14:textId="77777777" w:rsidTr="00D93E4C">
        <w:trPr>
          <w:gridAfter w:val="1"/>
          <w:wAfter w:w="7" w:type="dxa"/>
          <w:trHeight w:val="55"/>
          <w:jc w:val="center"/>
        </w:trPr>
        <w:tc>
          <w:tcPr>
            <w:tcW w:w="704" w:type="dxa"/>
            <w:shd w:val="clear" w:color="000000" w:fill="F2F2F2"/>
            <w:noWrap/>
            <w:vAlign w:val="center"/>
          </w:tcPr>
          <w:p w14:paraId="7AD97584"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79</w:t>
            </w:r>
          </w:p>
        </w:tc>
        <w:tc>
          <w:tcPr>
            <w:tcW w:w="4961" w:type="dxa"/>
            <w:shd w:val="clear" w:color="000000" w:fill="FFFFFF"/>
            <w:noWrap/>
          </w:tcPr>
          <w:p w14:paraId="037E3D52"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PUERTA TABLERO DE MADERA SEMIDURA (0,90X2,10) INC/MARCO</w:t>
            </w:r>
          </w:p>
        </w:tc>
        <w:tc>
          <w:tcPr>
            <w:tcW w:w="1271" w:type="dxa"/>
            <w:shd w:val="clear" w:color="000000" w:fill="FFFFFF"/>
            <w:noWrap/>
          </w:tcPr>
          <w:p w14:paraId="1D0329B7"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1D640A6E"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140,00</w:t>
            </w:r>
          </w:p>
        </w:tc>
      </w:tr>
      <w:tr w:rsidR="0087728C" w:rsidRPr="00D86A56" w14:paraId="36D25F73" w14:textId="77777777" w:rsidTr="00D93E4C">
        <w:trPr>
          <w:gridAfter w:val="1"/>
          <w:wAfter w:w="7" w:type="dxa"/>
          <w:trHeight w:val="55"/>
          <w:jc w:val="center"/>
        </w:trPr>
        <w:tc>
          <w:tcPr>
            <w:tcW w:w="704" w:type="dxa"/>
            <w:shd w:val="clear" w:color="000000" w:fill="F2F2F2"/>
            <w:noWrap/>
            <w:vAlign w:val="center"/>
          </w:tcPr>
          <w:p w14:paraId="2EE48442"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80</w:t>
            </w:r>
          </w:p>
        </w:tc>
        <w:tc>
          <w:tcPr>
            <w:tcW w:w="4961" w:type="dxa"/>
            <w:shd w:val="clear" w:color="000000" w:fill="FFFFFF"/>
            <w:noWrap/>
          </w:tcPr>
          <w:p w14:paraId="0FB29B31"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REJILLA DE PISO METÁLICA</w:t>
            </w:r>
          </w:p>
        </w:tc>
        <w:tc>
          <w:tcPr>
            <w:tcW w:w="1271" w:type="dxa"/>
            <w:shd w:val="clear" w:color="000000" w:fill="FFFFFF"/>
            <w:noWrap/>
          </w:tcPr>
          <w:p w14:paraId="51F857A7"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3F478BFE"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7686D9EB" w14:textId="77777777" w:rsidTr="00D93E4C">
        <w:trPr>
          <w:gridAfter w:val="1"/>
          <w:wAfter w:w="7" w:type="dxa"/>
          <w:trHeight w:val="55"/>
          <w:jc w:val="center"/>
        </w:trPr>
        <w:tc>
          <w:tcPr>
            <w:tcW w:w="704" w:type="dxa"/>
            <w:shd w:val="clear" w:color="000000" w:fill="F2F2F2"/>
            <w:noWrap/>
            <w:vAlign w:val="center"/>
          </w:tcPr>
          <w:p w14:paraId="3FA47FE4"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81</w:t>
            </w:r>
          </w:p>
        </w:tc>
        <w:tc>
          <w:tcPr>
            <w:tcW w:w="4961" w:type="dxa"/>
            <w:shd w:val="clear" w:color="000000" w:fill="FFFFFF"/>
            <w:noWrap/>
          </w:tcPr>
          <w:p w14:paraId="24CB21C0"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REJILLA DE VENTILACIÓN (20X20)</w:t>
            </w:r>
          </w:p>
        </w:tc>
        <w:tc>
          <w:tcPr>
            <w:tcW w:w="1271" w:type="dxa"/>
            <w:shd w:val="clear" w:color="000000" w:fill="FFFFFF"/>
            <w:noWrap/>
          </w:tcPr>
          <w:p w14:paraId="1FDA8703"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1D7A43C7"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140,00</w:t>
            </w:r>
          </w:p>
        </w:tc>
      </w:tr>
      <w:tr w:rsidR="0087728C" w:rsidRPr="00D86A56" w14:paraId="760F14F0" w14:textId="77777777" w:rsidTr="00D93E4C">
        <w:trPr>
          <w:gridAfter w:val="1"/>
          <w:wAfter w:w="7" w:type="dxa"/>
          <w:trHeight w:val="55"/>
          <w:jc w:val="center"/>
        </w:trPr>
        <w:tc>
          <w:tcPr>
            <w:tcW w:w="704" w:type="dxa"/>
            <w:shd w:val="clear" w:color="000000" w:fill="F2F2F2"/>
            <w:noWrap/>
            <w:vAlign w:val="center"/>
          </w:tcPr>
          <w:p w14:paraId="2E630827"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82</w:t>
            </w:r>
          </w:p>
        </w:tc>
        <w:tc>
          <w:tcPr>
            <w:tcW w:w="4961" w:type="dxa"/>
            <w:shd w:val="clear" w:color="000000" w:fill="FFFFFF"/>
            <w:noWrap/>
          </w:tcPr>
          <w:p w14:paraId="283C9CB5"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SELLA ROSCA</w:t>
            </w:r>
          </w:p>
        </w:tc>
        <w:tc>
          <w:tcPr>
            <w:tcW w:w="1271" w:type="dxa"/>
            <w:shd w:val="clear" w:color="000000" w:fill="FFFFFF"/>
            <w:noWrap/>
          </w:tcPr>
          <w:p w14:paraId="38548BBE"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PZA</w:t>
            </w:r>
          </w:p>
        </w:tc>
        <w:tc>
          <w:tcPr>
            <w:tcW w:w="1951" w:type="dxa"/>
            <w:shd w:val="clear" w:color="000000" w:fill="FFFFFF"/>
            <w:noWrap/>
          </w:tcPr>
          <w:p w14:paraId="1E81D683"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35,00</w:t>
            </w:r>
          </w:p>
        </w:tc>
      </w:tr>
      <w:tr w:rsidR="0087728C" w:rsidRPr="00D86A56" w14:paraId="172DB05A" w14:textId="77777777" w:rsidTr="00D93E4C">
        <w:trPr>
          <w:gridAfter w:val="1"/>
          <w:wAfter w:w="7" w:type="dxa"/>
          <w:trHeight w:val="55"/>
          <w:jc w:val="center"/>
        </w:trPr>
        <w:tc>
          <w:tcPr>
            <w:tcW w:w="704" w:type="dxa"/>
            <w:shd w:val="clear" w:color="000000" w:fill="F2F2F2"/>
            <w:noWrap/>
            <w:vAlign w:val="center"/>
          </w:tcPr>
          <w:p w14:paraId="3BA3219D"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83</w:t>
            </w:r>
          </w:p>
        </w:tc>
        <w:tc>
          <w:tcPr>
            <w:tcW w:w="4961" w:type="dxa"/>
            <w:shd w:val="clear" w:color="000000" w:fill="FFFFFF"/>
            <w:noWrap/>
          </w:tcPr>
          <w:p w14:paraId="7C4D698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 xml:space="preserve">SELLADOR DE PARED </w:t>
            </w:r>
          </w:p>
        </w:tc>
        <w:tc>
          <w:tcPr>
            <w:tcW w:w="1271" w:type="dxa"/>
            <w:shd w:val="clear" w:color="000000" w:fill="FFFFFF"/>
            <w:noWrap/>
          </w:tcPr>
          <w:p w14:paraId="40D797DF" w14:textId="77777777" w:rsidR="0087728C" w:rsidRPr="00D86A56" w:rsidRDefault="0087728C" w:rsidP="00D93E4C">
            <w:pPr>
              <w:rPr>
                <w:rFonts w:ascii="Verdana" w:hAnsi="Verdana" w:cs="Tahoma"/>
                <w:sz w:val="16"/>
                <w:szCs w:val="16"/>
                <w:lang w:eastAsia="es-ES"/>
              </w:rPr>
            </w:pPr>
            <w:r w:rsidRPr="00D86A56">
              <w:rPr>
                <w:rFonts w:ascii="Verdana" w:hAnsi="Verdana"/>
                <w:sz w:val="16"/>
                <w:szCs w:val="16"/>
              </w:rPr>
              <w:t>LT</w:t>
            </w:r>
          </w:p>
        </w:tc>
        <w:tc>
          <w:tcPr>
            <w:tcW w:w="1951" w:type="dxa"/>
            <w:shd w:val="clear" w:color="000000" w:fill="FFFFFF"/>
            <w:noWrap/>
          </w:tcPr>
          <w:p w14:paraId="29EA28D8" w14:textId="77777777" w:rsidR="0087728C" w:rsidRPr="00D86A56" w:rsidRDefault="0087728C" w:rsidP="00D93E4C">
            <w:pPr>
              <w:jc w:val="right"/>
              <w:rPr>
                <w:rFonts w:ascii="Verdana" w:hAnsi="Verdana" w:cs="Tahoma"/>
                <w:color w:val="FF0000"/>
                <w:sz w:val="16"/>
                <w:szCs w:val="16"/>
                <w:lang w:eastAsia="es-ES"/>
              </w:rPr>
            </w:pPr>
            <w:r w:rsidRPr="00D86A56">
              <w:rPr>
                <w:rFonts w:ascii="Verdana" w:hAnsi="Verdana"/>
                <w:sz w:val="16"/>
                <w:szCs w:val="16"/>
              </w:rPr>
              <w:t>719,32</w:t>
            </w:r>
          </w:p>
        </w:tc>
      </w:tr>
      <w:tr w:rsidR="0087728C" w:rsidRPr="00D86A56" w14:paraId="738D5737" w14:textId="77777777" w:rsidTr="00D93E4C">
        <w:trPr>
          <w:gridAfter w:val="1"/>
          <w:wAfter w:w="7" w:type="dxa"/>
          <w:trHeight w:val="55"/>
          <w:jc w:val="center"/>
        </w:trPr>
        <w:tc>
          <w:tcPr>
            <w:tcW w:w="704" w:type="dxa"/>
            <w:shd w:val="clear" w:color="000000" w:fill="F2F2F2"/>
            <w:noWrap/>
            <w:vAlign w:val="center"/>
          </w:tcPr>
          <w:p w14:paraId="4ED323E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84</w:t>
            </w:r>
          </w:p>
        </w:tc>
        <w:tc>
          <w:tcPr>
            <w:tcW w:w="4961" w:type="dxa"/>
            <w:shd w:val="clear" w:color="000000" w:fill="FFFFFF"/>
            <w:noWrap/>
          </w:tcPr>
          <w:p w14:paraId="1515C331"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SIFÓN DE PVC</w:t>
            </w:r>
          </w:p>
        </w:tc>
        <w:tc>
          <w:tcPr>
            <w:tcW w:w="1271" w:type="dxa"/>
            <w:shd w:val="clear" w:color="000000" w:fill="FFFFFF"/>
            <w:noWrap/>
          </w:tcPr>
          <w:p w14:paraId="7EEDF9F3"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0A9AE69A"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35,00</w:t>
            </w:r>
          </w:p>
        </w:tc>
      </w:tr>
      <w:tr w:rsidR="0087728C" w:rsidRPr="00D86A56" w14:paraId="6D864026" w14:textId="77777777" w:rsidTr="00D93E4C">
        <w:trPr>
          <w:gridAfter w:val="1"/>
          <w:wAfter w:w="7" w:type="dxa"/>
          <w:trHeight w:val="55"/>
          <w:jc w:val="center"/>
        </w:trPr>
        <w:tc>
          <w:tcPr>
            <w:tcW w:w="704" w:type="dxa"/>
            <w:shd w:val="clear" w:color="000000" w:fill="F2F2F2"/>
            <w:noWrap/>
            <w:vAlign w:val="center"/>
          </w:tcPr>
          <w:p w14:paraId="1057DECE"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85</w:t>
            </w:r>
          </w:p>
        </w:tc>
        <w:tc>
          <w:tcPr>
            <w:tcW w:w="4961" w:type="dxa"/>
            <w:shd w:val="clear" w:color="000000" w:fill="FFFFFF"/>
            <w:noWrap/>
          </w:tcPr>
          <w:p w14:paraId="160B4833"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SIFÓN DE PVC PARA LAVANDERÍA</w:t>
            </w:r>
          </w:p>
        </w:tc>
        <w:tc>
          <w:tcPr>
            <w:tcW w:w="1271" w:type="dxa"/>
            <w:shd w:val="clear" w:color="000000" w:fill="FFFFFF"/>
            <w:noWrap/>
          </w:tcPr>
          <w:p w14:paraId="49DD8B51"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53368482"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35,00</w:t>
            </w:r>
          </w:p>
        </w:tc>
      </w:tr>
      <w:tr w:rsidR="0087728C" w:rsidRPr="00D86A56" w14:paraId="36A74C15" w14:textId="77777777" w:rsidTr="00D93E4C">
        <w:trPr>
          <w:gridAfter w:val="1"/>
          <w:wAfter w:w="7" w:type="dxa"/>
          <w:trHeight w:val="55"/>
          <w:jc w:val="center"/>
        </w:trPr>
        <w:tc>
          <w:tcPr>
            <w:tcW w:w="704" w:type="dxa"/>
            <w:shd w:val="clear" w:color="000000" w:fill="F2F2F2"/>
            <w:noWrap/>
            <w:vAlign w:val="center"/>
          </w:tcPr>
          <w:p w14:paraId="5257D23D"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86</w:t>
            </w:r>
          </w:p>
        </w:tc>
        <w:tc>
          <w:tcPr>
            <w:tcW w:w="4961" w:type="dxa"/>
            <w:shd w:val="clear" w:color="000000" w:fill="FFFFFF"/>
            <w:noWrap/>
          </w:tcPr>
          <w:p w14:paraId="0E293F50"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SOCKET PLATO</w:t>
            </w:r>
          </w:p>
        </w:tc>
        <w:tc>
          <w:tcPr>
            <w:tcW w:w="1271" w:type="dxa"/>
            <w:shd w:val="clear" w:color="000000" w:fill="FFFFFF"/>
            <w:noWrap/>
          </w:tcPr>
          <w:p w14:paraId="5F6E88AC"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2E7E198F"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385,00</w:t>
            </w:r>
          </w:p>
        </w:tc>
      </w:tr>
      <w:tr w:rsidR="0087728C" w:rsidRPr="00D86A56" w14:paraId="28ABCBC0" w14:textId="77777777" w:rsidTr="00D93E4C">
        <w:trPr>
          <w:gridAfter w:val="1"/>
          <w:wAfter w:w="7" w:type="dxa"/>
          <w:trHeight w:val="55"/>
          <w:jc w:val="center"/>
        </w:trPr>
        <w:tc>
          <w:tcPr>
            <w:tcW w:w="704" w:type="dxa"/>
            <w:shd w:val="clear" w:color="000000" w:fill="F2F2F2"/>
            <w:noWrap/>
            <w:vAlign w:val="center"/>
          </w:tcPr>
          <w:p w14:paraId="4B1E7FE5"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87</w:t>
            </w:r>
          </w:p>
        </w:tc>
        <w:tc>
          <w:tcPr>
            <w:tcW w:w="4961" w:type="dxa"/>
            <w:shd w:val="clear" w:color="000000" w:fill="FFFFFF"/>
            <w:noWrap/>
          </w:tcPr>
          <w:p w14:paraId="6C1D4BDB"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TANQUE PLÁSTICO DE AGUA 450 LITROS C/ACCESORIOS</w:t>
            </w:r>
          </w:p>
        </w:tc>
        <w:tc>
          <w:tcPr>
            <w:tcW w:w="1271" w:type="dxa"/>
            <w:shd w:val="clear" w:color="000000" w:fill="FFFFFF"/>
            <w:noWrap/>
          </w:tcPr>
          <w:p w14:paraId="3AF3FE54"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GLB</w:t>
            </w:r>
          </w:p>
        </w:tc>
        <w:tc>
          <w:tcPr>
            <w:tcW w:w="1951" w:type="dxa"/>
            <w:shd w:val="clear" w:color="000000" w:fill="FFFFFF"/>
            <w:noWrap/>
          </w:tcPr>
          <w:p w14:paraId="3D70BA67"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35,00</w:t>
            </w:r>
          </w:p>
        </w:tc>
      </w:tr>
      <w:tr w:rsidR="0087728C" w:rsidRPr="00D86A56" w14:paraId="77A64F78" w14:textId="77777777" w:rsidTr="00D93E4C">
        <w:trPr>
          <w:gridAfter w:val="1"/>
          <w:wAfter w:w="7" w:type="dxa"/>
          <w:trHeight w:val="55"/>
          <w:jc w:val="center"/>
        </w:trPr>
        <w:tc>
          <w:tcPr>
            <w:tcW w:w="704" w:type="dxa"/>
            <w:shd w:val="clear" w:color="000000" w:fill="F2F2F2"/>
            <w:noWrap/>
            <w:vAlign w:val="center"/>
          </w:tcPr>
          <w:p w14:paraId="61B43F6B"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88</w:t>
            </w:r>
          </w:p>
        </w:tc>
        <w:tc>
          <w:tcPr>
            <w:tcW w:w="4961" w:type="dxa"/>
            <w:shd w:val="clear" w:color="000000" w:fill="FFFFFF"/>
            <w:noWrap/>
          </w:tcPr>
          <w:p w14:paraId="5AF1CE53"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TANQUE SÉPTICO DE PVC DE 900 LTS</w:t>
            </w:r>
          </w:p>
        </w:tc>
        <w:tc>
          <w:tcPr>
            <w:tcW w:w="1271" w:type="dxa"/>
            <w:shd w:val="clear" w:color="000000" w:fill="FFFFFF"/>
            <w:noWrap/>
          </w:tcPr>
          <w:p w14:paraId="098539EC"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570BB833"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35,00</w:t>
            </w:r>
          </w:p>
        </w:tc>
      </w:tr>
      <w:tr w:rsidR="0087728C" w:rsidRPr="00D86A56" w14:paraId="5D83870A" w14:textId="77777777" w:rsidTr="00D93E4C">
        <w:trPr>
          <w:gridAfter w:val="1"/>
          <w:wAfter w:w="7" w:type="dxa"/>
          <w:trHeight w:val="55"/>
          <w:jc w:val="center"/>
        </w:trPr>
        <w:tc>
          <w:tcPr>
            <w:tcW w:w="704" w:type="dxa"/>
            <w:shd w:val="clear" w:color="000000" w:fill="F2F2F2"/>
            <w:noWrap/>
            <w:vAlign w:val="center"/>
          </w:tcPr>
          <w:p w14:paraId="4243B1B8"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89</w:t>
            </w:r>
          </w:p>
        </w:tc>
        <w:tc>
          <w:tcPr>
            <w:tcW w:w="4961" w:type="dxa"/>
            <w:shd w:val="clear" w:color="000000" w:fill="FFFFFF"/>
            <w:noWrap/>
          </w:tcPr>
          <w:p w14:paraId="3A05B4E3"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TEE PVC D=1/2"</w:t>
            </w:r>
          </w:p>
        </w:tc>
        <w:tc>
          <w:tcPr>
            <w:tcW w:w="1271" w:type="dxa"/>
            <w:shd w:val="clear" w:color="000000" w:fill="FFFFFF"/>
            <w:noWrap/>
          </w:tcPr>
          <w:p w14:paraId="07F94887"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01601147"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140,00</w:t>
            </w:r>
          </w:p>
        </w:tc>
      </w:tr>
      <w:tr w:rsidR="0087728C" w:rsidRPr="00D86A56" w14:paraId="6089AF72" w14:textId="77777777" w:rsidTr="00D93E4C">
        <w:trPr>
          <w:gridAfter w:val="1"/>
          <w:wAfter w:w="7" w:type="dxa"/>
          <w:trHeight w:val="55"/>
          <w:jc w:val="center"/>
        </w:trPr>
        <w:tc>
          <w:tcPr>
            <w:tcW w:w="704" w:type="dxa"/>
            <w:shd w:val="clear" w:color="000000" w:fill="F2F2F2"/>
            <w:noWrap/>
            <w:vAlign w:val="center"/>
          </w:tcPr>
          <w:p w14:paraId="19E077F5"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90</w:t>
            </w:r>
          </w:p>
        </w:tc>
        <w:tc>
          <w:tcPr>
            <w:tcW w:w="4961" w:type="dxa"/>
            <w:shd w:val="clear" w:color="000000" w:fill="FFFFFF"/>
            <w:noWrap/>
          </w:tcPr>
          <w:p w14:paraId="5366B178"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TEE PVC DESAGÜE 2"</w:t>
            </w:r>
          </w:p>
        </w:tc>
        <w:tc>
          <w:tcPr>
            <w:tcW w:w="1271" w:type="dxa"/>
            <w:shd w:val="clear" w:color="000000" w:fill="FFFFFF"/>
            <w:noWrap/>
          </w:tcPr>
          <w:p w14:paraId="25B31CAA"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635F77F4"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70,00</w:t>
            </w:r>
          </w:p>
        </w:tc>
      </w:tr>
      <w:tr w:rsidR="0087728C" w:rsidRPr="00D86A56" w14:paraId="240B3E6F" w14:textId="77777777" w:rsidTr="00D93E4C">
        <w:trPr>
          <w:gridAfter w:val="1"/>
          <w:wAfter w:w="7" w:type="dxa"/>
          <w:trHeight w:val="55"/>
          <w:jc w:val="center"/>
        </w:trPr>
        <w:tc>
          <w:tcPr>
            <w:tcW w:w="704" w:type="dxa"/>
            <w:shd w:val="clear" w:color="000000" w:fill="F2F2F2"/>
            <w:noWrap/>
            <w:vAlign w:val="center"/>
          </w:tcPr>
          <w:p w14:paraId="1D1C8028"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91</w:t>
            </w:r>
          </w:p>
        </w:tc>
        <w:tc>
          <w:tcPr>
            <w:tcW w:w="4961" w:type="dxa"/>
            <w:shd w:val="clear" w:color="000000" w:fill="FFFFFF"/>
            <w:noWrap/>
          </w:tcPr>
          <w:p w14:paraId="696D4CE7"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TEE PVC DESAGÜE 4"</w:t>
            </w:r>
          </w:p>
        </w:tc>
        <w:tc>
          <w:tcPr>
            <w:tcW w:w="1271" w:type="dxa"/>
            <w:shd w:val="clear" w:color="000000" w:fill="FFFFFF"/>
            <w:noWrap/>
          </w:tcPr>
          <w:p w14:paraId="212C39F9"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38B8C931"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35,00</w:t>
            </w:r>
          </w:p>
        </w:tc>
      </w:tr>
      <w:tr w:rsidR="0087728C" w:rsidRPr="00D86A56" w14:paraId="28E1291B" w14:textId="77777777" w:rsidTr="00D93E4C">
        <w:trPr>
          <w:gridAfter w:val="1"/>
          <w:wAfter w:w="7" w:type="dxa"/>
          <w:trHeight w:val="55"/>
          <w:jc w:val="center"/>
        </w:trPr>
        <w:tc>
          <w:tcPr>
            <w:tcW w:w="704" w:type="dxa"/>
            <w:shd w:val="clear" w:color="000000" w:fill="F2F2F2"/>
            <w:noWrap/>
            <w:vAlign w:val="center"/>
          </w:tcPr>
          <w:p w14:paraId="5E66F5CC"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92</w:t>
            </w:r>
          </w:p>
        </w:tc>
        <w:tc>
          <w:tcPr>
            <w:tcW w:w="4961" w:type="dxa"/>
            <w:shd w:val="clear" w:color="000000" w:fill="FFFFFF"/>
            <w:noWrap/>
          </w:tcPr>
          <w:p w14:paraId="2EF08C45"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TEE PVC DESAGÜE 4" A 2"</w:t>
            </w:r>
          </w:p>
        </w:tc>
        <w:tc>
          <w:tcPr>
            <w:tcW w:w="1271" w:type="dxa"/>
            <w:shd w:val="clear" w:color="000000" w:fill="FFFFFF"/>
            <w:noWrap/>
          </w:tcPr>
          <w:p w14:paraId="5D4201E4"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484F64F7"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35,00</w:t>
            </w:r>
          </w:p>
        </w:tc>
      </w:tr>
      <w:tr w:rsidR="0087728C" w:rsidRPr="00D86A56" w14:paraId="645688BD" w14:textId="77777777" w:rsidTr="00D93E4C">
        <w:trPr>
          <w:gridAfter w:val="1"/>
          <w:wAfter w:w="7" w:type="dxa"/>
          <w:trHeight w:val="55"/>
          <w:jc w:val="center"/>
        </w:trPr>
        <w:tc>
          <w:tcPr>
            <w:tcW w:w="704" w:type="dxa"/>
            <w:shd w:val="clear" w:color="000000" w:fill="F2F2F2"/>
            <w:noWrap/>
            <w:vAlign w:val="center"/>
          </w:tcPr>
          <w:p w14:paraId="60F2AE53"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93</w:t>
            </w:r>
          </w:p>
        </w:tc>
        <w:tc>
          <w:tcPr>
            <w:tcW w:w="4961" w:type="dxa"/>
            <w:shd w:val="clear" w:color="000000" w:fill="FFFFFF"/>
            <w:noWrap/>
          </w:tcPr>
          <w:p w14:paraId="591684DC"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TEFLÓN 3/4"</w:t>
            </w:r>
          </w:p>
        </w:tc>
        <w:tc>
          <w:tcPr>
            <w:tcW w:w="1271" w:type="dxa"/>
            <w:shd w:val="clear" w:color="000000" w:fill="FFFFFF"/>
            <w:noWrap/>
          </w:tcPr>
          <w:p w14:paraId="4FF3DC8A"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59607432"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178,50</w:t>
            </w:r>
          </w:p>
        </w:tc>
      </w:tr>
      <w:tr w:rsidR="0087728C" w:rsidRPr="00D86A56" w14:paraId="6213EC06" w14:textId="77777777" w:rsidTr="00D93E4C">
        <w:trPr>
          <w:gridAfter w:val="1"/>
          <w:wAfter w:w="7" w:type="dxa"/>
          <w:trHeight w:val="55"/>
          <w:jc w:val="center"/>
        </w:trPr>
        <w:tc>
          <w:tcPr>
            <w:tcW w:w="704" w:type="dxa"/>
            <w:shd w:val="clear" w:color="000000" w:fill="F2F2F2"/>
            <w:noWrap/>
            <w:vAlign w:val="center"/>
          </w:tcPr>
          <w:p w14:paraId="66C8AE0C"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94</w:t>
            </w:r>
          </w:p>
        </w:tc>
        <w:tc>
          <w:tcPr>
            <w:tcW w:w="4961" w:type="dxa"/>
            <w:shd w:val="clear" w:color="000000" w:fill="FFFFFF"/>
            <w:noWrap/>
          </w:tcPr>
          <w:p w14:paraId="3BC9F813"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TÉRMICO DE 20 AMP</w:t>
            </w:r>
          </w:p>
        </w:tc>
        <w:tc>
          <w:tcPr>
            <w:tcW w:w="1271" w:type="dxa"/>
            <w:shd w:val="clear" w:color="000000" w:fill="FFFFFF"/>
            <w:noWrap/>
          </w:tcPr>
          <w:p w14:paraId="4E3EB217"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5642F73E"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35,00</w:t>
            </w:r>
          </w:p>
        </w:tc>
      </w:tr>
      <w:tr w:rsidR="0087728C" w:rsidRPr="00D86A56" w14:paraId="7B82354A" w14:textId="77777777" w:rsidTr="00D93E4C">
        <w:trPr>
          <w:gridAfter w:val="1"/>
          <w:wAfter w:w="7" w:type="dxa"/>
          <w:trHeight w:val="55"/>
          <w:jc w:val="center"/>
        </w:trPr>
        <w:tc>
          <w:tcPr>
            <w:tcW w:w="704" w:type="dxa"/>
            <w:shd w:val="clear" w:color="000000" w:fill="F2F2F2"/>
            <w:noWrap/>
            <w:vAlign w:val="center"/>
          </w:tcPr>
          <w:p w14:paraId="31528E9A"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95</w:t>
            </w:r>
          </w:p>
        </w:tc>
        <w:tc>
          <w:tcPr>
            <w:tcW w:w="4961" w:type="dxa"/>
            <w:shd w:val="clear" w:color="000000" w:fill="FFFFFF"/>
            <w:noWrap/>
          </w:tcPr>
          <w:p w14:paraId="47357D6A"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TÉRMICO DE 25 AMP</w:t>
            </w:r>
          </w:p>
        </w:tc>
        <w:tc>
          <w:tcPr>
            <w:tcW w:w="1271" w:type="dxa"/>
            <w:shd w:val="clear" w:color="000000" w:fill="FFFFFF"/>
            <w:noWrap/>
          </w:tcPr>
          <w:p w14:paraId="6A1932AF"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63BA41FB"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35,00</w:t>
            </w:r>
          </w:p>
        </w:tc>
      </w:tr>
      <w:tr w:rsidR="0087728C" w:rsidRPr="00D86A56" w14:paraId="7585916C" w14:textId="77777777" w:rsidTr="00D93E4C">
        <w:trPr>
          <w:gridAfter w:val="1"/>
          <w:wAfter w:w="7" w:type="dxa"/>
          <w:trHeight w:val="55"/>
          <w:jc w:val="center"/>
        </w:trPr>
        <w:tc>
          <w:tcPr>
            <w:tcW w:w="704" w:type="dxa"/>
            <w:shd w:val="clear" w:color="000000" w:fill="F2F2F2"/>
            <w:noWrap/>
            <w:vAlign w:val="center"/>
          </w:tcPr>
          <w:p w14:paraId="4D43426E"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96</w:t>
            </w:r>
          </w:p>
        </w:tc>
        <w:tc>
          <w:tcPr>
            <w:tcW w:w="4961" w:type="dxa"/>
            <w:shd w:val="clear" w:color="000000" w:fill="FFFFFF"/>
            <w:noWrap/>
          </w:tcPr>
          <w:p w14:paraId="28585B31"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TÉRMICO DE 32 AMP</w:t>
            </w:r>
          </w:p>
        </w:tc>
        <w:tc>
          <w:tcPr>
            <w:tcW w:w="1271" w:type="dxa"/>
            <w:shd w:val="clear" w:color="000000" w:fill="FFFFFF"/>
            <w:noWrap/>
          </w:tcPr>
          <w:p w14:paraId="60AF297C"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3AD76D36"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70,00</w:t>
            </w:r>
          </w:p>
        </w:tc>
      </w:tr>
      <w:tr w:rsidR="0087728C" w:rsidRPr="00D86A56" w14:paraId="5CA3ADD2" w14:textId="77777777" w:rsidTr="00D93E4C">
        <w:trPr>
          <w:gridAfter w:val="1"/>
          <w:wAfter w:w="7" w:type="dxa"/>
          <w:trHeight w:val="55"/>
          <w:jc w:val="center"/>
        </w:trPr>
        <w:tc>
          <w:tcPr>
            <w:tcW w:w="704" w:type="dxa"/>
            <w:shd w:val="clear" w:color="000000" w:fill="F2F2F2"/>
            <w:noWrap/>
            <w:vAlign w:val="center"/>
          </w:tcPr>
          <w:p w14:paraId="2028D027"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97</w:t>
            </w:r>
          </w:p>
        </w:tc>
        <w:tc>
          <w:tcPr>
            <w:tcW w:w="4961" w:type="dxa"/>
            <w:shd w:val="clear" w:color="000000" w:fill="FFFFFF"/>
            <w:noWrap/>
          </w:tcPr>
          <w:p w14:paraId="58C61BA4"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TOMACORRIENTE DOBLE</w:t>
            </w:r>
          </w:p>
        </w:tc>
        <w:tc>
          <w:tcPr>
            <w:tcW w:w="1271" w:type="dxa"/>
            <w:shd w:val="clear" w:color="000000" w:fill="FFFFFF"/>
            <w:noWrap/>
          </w:tcPr>
          <w:p w14:paraId="431F5A9D"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24E4126D"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420,00</w:t>
            </w:r>
          </w:p>
        </w:tc>
      </w:tr>
      <w:tr w:rsidR="0087728C" w:rsidRPr="00D86A56" w14:paraId="01525F33" w14:textId="77777777" w:rsidTr="00D93E4C">
        <w:trPr>
          <w:gridAfter w:val="1"/>
          <w:wAfter w:w="7" w:type="dxa"/>
          <w:trHeight w:val="55"/>
          <w:jc w:val="center"/>
        </w:trPr>
        <w:tc>
          <w:tcPr>
            <w:tcW w:w="704" w:type="dxa"/>
            <w:shd w:val="clear" w:color="000000" w:fill="F2F2F2"/>
            <w:noWrap/>
            <w:vAlign w:val="center"/>
          </w:tcPr>
          <w:p w14:paraId="0E504369"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98</w:t>
            </w:r>
          </w:p>
        </w:tc>
        <w:tc>
          <w:tcPr>
            <w:tcW w:w="4961" w:type="dxa"/>
            <w:shd w:val="clear" w:color="000000" w:fill="FFFFFF"/>
            <w:noWrap/>
          </w:tcPr>
          <w:p w14:paraId="3836B8C2"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TOPE DE PUERTA</w:t>
            </w:r>
          </w:p>
        </w:tc>
        <w:tc>
          <w:tcPr>
            <w:tcW w:w="1271" w:type="dxa"/>
            <w:shd w:val="clear" w:color="000000" w:fill="FFFFFF"/>
            <w:noWrap/>
          </w:tcPr>
          <w:p w14:paraId="265ACB5C"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04385CF2"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175,00</w:t>
            </w:r>
          </w:p>
        </w:tc>
      </w:tr>
      <w:tr w:rsidR="0087728C" w:rsidRPr="00D86A56" w14:paraId="1B4E0F19" w14:textId="77777777" w:rsidTr="00D93E4C">
        <w:trPr>
          <w:gridAfter w:val="1"/>
          <w:wAfter w:w="7" w:type="dxa"/>
          <w:trHeight w:val="55"/>
          <w:jc w:val="center"/>
        </w:trPr>
        <w:tc>
          <w:tcPr>
            <w:tcW w:w="704" w:type="dxa"/>
            <w:shd w:val="clear" w:color="000000" w:fill="F2F2F2"/>
            <w:noWrap/>
            <w:vAlign w:val="center"/>
          </w:tcPr>
          <w:p w14:paraId="501ACC3E"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99</w:t>
            </w:r>
          </w:p>
        </w:tc>
        <w:tc>
          <w:tcPr>
            <w:tcW w:w="4961" w:type="dxa"/>
            <w:shd w:val="clear" w:color="000000" w:fill="FFFFFF"/>
            <w:noWrap/>
          </w:tcPr>
          <w:p w14:paraId="2F1A4084"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 xml:space="preserve">TORNILLO AUTOPERFORANTE DE 4" 1/2X12 </w:t>
            </w:r>
          </w:p>
        </w:tc>
        <w:tc>
          <w:tcPr>
            <w:tcW w:w="1271" w:type="dxa"/>
            <w:shd w:val="clear" w:color="000000" w:fill="FFFFFF"/>
            <w:noWrap/>
          </w:tcPr>
          <w:p w14:paraId="1D29CCAA"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679D5EE3"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441,00</w:t>
            </w:r>
          </w:p>
        </w:tc>
      </w:tr>
      <w:tr w:rsidR="0087728C" w:rsidRPr="00D86A56" w14:paraId="6448DBBE" w14:textId="77777777" w:rsidTr="00D93E4C">
        <w:trPr>
          <w:gridAfter w:val="1"/>
          <w:wAfter w:w="7" w:type="dxa"/>
          <w:trHeight w:val="55"/>
          <w:jc w:val="center"/>
        </w:trPr>
        <w:tc>
          <w:tcPr>
            <w:tcW w:w="704" w:type="dxa"/>
            <w:shd w:val="clear" w:color="000000" w:fill="F2F2F2"/>
            <w:noWrap/>
            <w:vAlign w:val="center"/>
          </w:tcPr>
          <w:p w14:paraId="1CA5E363"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100</w:t>
            </w:r>
          </w:p>
        </w:tc>
        <w:tc>
          <w:tcPr>
            <w:tcW w:w="4961" w:type="dxa"/>
            <w:shd w:val="clear" w:color="000000" w:fill="FFFFFF"/>
            <w:noWrap/>
          </w:tcPr>
          <w:p w14:paraId="23111460"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TORNILLO MAS RAMPLUG DE 2"X6MM</w:t>
            </w:r>
          </w:p>
        </w:tc>
        <w:tc>
          <w:tcPr>
            <w:tcW w:w="1271" w:type="dxa"/>
            <w:shd w:val="clear" w:color="000000" w:fill="FFFFFF"/>
            <w:noWrap/>
          </w:tcPr>
          <w:p w14:paraId="61475E52"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09FA5984"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3.867,50</w:t>
            </w:r>
          </w:p>
        </w:tc>
      </w:tr>
      <w:tr w:rsidR="0087728C" w:rsidRPr="00D86A56" w14:paraId="7AEB29B6" w14:textId="77777777" w:rsidTr="00D93E4C">
        <w:trPr>
          <w:gridAfter w:val="1"/>
          <w:wAfter w:w="7" w:type="dxa"/>
          <w:trHeight w:val="55"/>
          <w:jc w:val="center"/>
        </w:trPr>
        <w:tc>
          <w:tcPr>
            <w:tcW w:w="704" w:type="dxa"/>
            <w:shd w:val="clear" w:color="000000" w:fill="F2F2F2"/>
            <w:noWrap/>
            <w:vAlign w:val="center"/>
          </w:tcPr>
          <w:p w14:paraId="5A22EA1A"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101</w:t>
            </w:r>
          </w:p>
        </w:tc>
        <w:tc>
          <w:tcPr>
            <w:tcW w:w="4961" w:type="dxa"/>
            <w:shd w:val="clear" w:color="000000" w:fill="FFFFFF"/>
            <w:noWrap/>
          </w:tcPr>
          <w:p w14:paraId="087BDEBC"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TUBO PVC 1/2"</w:t>
            </w:r>
          </w:p>
        </w:tc>
        <w:tc>
          <w:tcPr>
            <w:tcW w:w="1271" w:type="dxa"/>
            <w:shd w:val="clear" w:color="000000" w:fill="FFFFFF"/>
            <w:noWrap/>
          </w:tcPr>
          <w:p w14:paraId="131C8C5F"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M</w:t>
            </w:r>
          </w:p>
        </w:tc>
        <w:tc>
          <w:tcPr>
            <w:tcW w:w="1951" w:type="dxa"/>
            <w:shd w:val="clear" w:color="000000" w:fill="FFFFFF"/>
            <w:noWrap/>
          </w:tcPr>
          <w:p w14:paraId="4941C338"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910,00</w:t>
            </w:r>
          </w:p>
        </w:tc>
      </w:tr>
      <w:tr w:rsidR="0087728C" w:rsidRPr="00D86A56" w14:paraId="1EF2B1E2" w14:textId="77777777" w:rsidTr="00D93E4C">
        <w:trPr>
          <w:gridAfter w:val="1"/>
          <w:wAfter w:w="7" w:type="dxa"/>
          <w:trHeight w:val="55"/>
          <w:jc w:val="center"/>
        </w:trPr>
        <w:tc>
          <w:tcPr>
            <w:tcW w:w="704" w:type="dxa"/>
            <w:shd w:val="clear" w:color="000000" w:fill="F2F2F2"/>
            <w:noWrap/>
            <w:vAlign w:val="center"/>
          </w:tcPr>
          <w:p w14:paraId="2AAC1A50" w14:textId="77777777" w:rsidR="0087728C" w:rsidRPr="00D86A56" w:rsidRDefault="0087728C" w:rsidP="00D93E4C">
            <w:pPr>
              <w:jc w:val="center"/>
              <w:rPr>
                <w:rFonts w:ascii="Verdana" w:hAnsi="Verdana" w:cs="Tahoma"/>
                <w:sz w:val="16"/>
                <w:szCs w:val="16"/>
                <w:lang w:eastAsia="es-ES"/>
              </w:rPr>
            </w:pPr>
            <w:r w:rsidRPr="00D86A56">
              <w:rPr>
                <w:rFonts w:ascii="Verdana" w:hAnsi="Verdana" w:cs="Calibri"/>
                <w:color w:val="000000"/>
                <w:sz w:val="16"/>
                <w:szCs w:val="16"/>
              </w:rPr>
              <w:t>102</w:t>
            </w:r>
          </w:p>
        </w:tc>
        <w:tc>
          <w:tcPr>
            <w:tcW w:w="4961" w:type="dxa"/>
            <w:shd w:val="clear" w:color="000000" w:fill="FFFFFF"/>
            <w:noWrap/>
          </w:tcPr>
          <w:p w14:paraId="277A37D2"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TUBO PVC 5/8"</w:t>
            </w:r>
          </w:p>
        </w:tc>
        <w:tc>
          <w:tcPr>
            <w:tcW w:w="1271" w:type="dxa"/>
            <w:shd w:val="clear" w:color="000000" w:fill="FFFFFF"/>
            <w:noWrap/>
          </w:tcPr>
          <w:p w14:paraId="16BC3514"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M</w:t>
            </w:r>
          </w:p>
        </w:tc>
        <w:tc>
          <w:tcPr>
            <w:tcW w:w="1951" w:type="dxa"/>
            <w:shd w:val="clear" w:color="000000" w:fill="FFFFFF"/>
            <w:noWrap/>
          </w:tcPr>
          <w:p w14:paraId="4D4D062C"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4.707,50</w:t>
            </w:r>
          </w:p>
        </w:tc>
      </w:tr>
      <w:tr w:rsidR="0087728C" w:rsidRPr="00D86A56" w14:paraId="0E0ABBAC" w14:textId="77777777" w:rsidTr="00D93E4C">
        <w:trPr>
          <w:gridAfter w:val="1"/>
          <w:wAfter w:w="7" w:type="dxa"/>
          <w:trHeight w:val="55"/>
          <w:jc w:val="center"/>
        </w:trPr>
        <w:tc>
          <w:tcPr>
            <w:tcW w:w="704" w:type="dxa"/>
            <w:shd w:val="clear" w:color="000000" w:fill="F2F2F2"/>
            <w:noWrap/>
            <w:vAlign w:val="center"/>
          </w:tcPr>
          <w:p w14:paraId="5F9EF428" w14:textId="77777777" w:rsidR="0087728C" w:rsidRPr="00D86A56" w:rsidRDefault="0087728C" w:rsidP="00D93E4C">
            <w:pPr>
              <w:jc w:val="center"/>
              <w:rPr>
                <w:rFonts w:ascii="Verdana" w:hAnsi="Verdana" w:cs="Calibri"/>
                <w:color w:val="000000"/>
                <w:sz w:val="16"/>
                <w:szCs w:val="16"/>
              </w:rPr>
            </w:pPr>
            <w:r w:rsidRPr="00D86A56">
              <w:rPr>
                <w:rFonts w:ascii="Verdana" w:hAnsi="Verdana" w:cs="Calibri"/>
                <w:color w:val="000000"/>
                <w:sz w:val="16"/>
                <w:szCs w:val="16"/>
              </w:rPr>
              <w:t>103</w:t>
            </w:r>
          </w:p>
        </w:tc>
        <w:tc>
          <w:tcPr>
            <w:tcW w:w="4961" w:type="dxa"/>
            <w:shd w:val="clear" w:color="000000" w:fill="FFFFFF"/>
            <w:noWrap/>
          </w:tcPr>
          <w:p w14:paraId="70098030"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TUBO PVC DESAGUE 2"</w:t>
            </w:r>
          </w:p>
        </w:tc>
        <w:tc>
          <w:tcPr>
            <w:tcW w:w="1271" w:type="dxa"/>
            <w:shd w:val="clear" w:color="000000" w:fill="FFFFFF"/>
            <w:noWrap/>
          </w:tcPr>
          <w:p w14:paraId="3787B397"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M</w:t>
            </w:r>
          </w:p>
        </w:tc>
        <w:tc>
          <w:tcPr>
            <w:tcW w:w="1951" w:type="dxa"/>
            <w:shd w:val="clear" w:color="000000" w:fill="FFFFFF"/>
            <w:noWrap/>
          </w:tcPr>
          <w:p w14:paraId="6C016EF6"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476,00</w:t>
            </w:r>
          </w:p>
        </w:tc>
      </w:tr>
      <w:tr w:rsidR="0087728C" w:rsidRPr="00D86A56" w14:paraId="788FAC03" w14:textId="77777777" w:rsidTr="00D93E4C">
        <w:trPr>
          <w:gridAfter w:val="1"/>
          <w:wAfter w:w="7" w:type="dxa"/>
          <w:trHeight w:val="55"/>
          <w:jc w:val="center"/>
        </w:trPr>
        <w:tc>
          <w:tcPr>
            <w:tcW w:w="704" w:type="dxa"/>
            <w:shd w:val="clear" w:color="000000" w:fill="F2F2F2"/>
            <w:noWrap/>
            <w:vAlign w:val="center"/>
          </w:tcPr>
          <w:p w14:paraId="4CCE62F7" w14:textId="77777777" w:rsidR="0087728C" w:rsidRPr="00D86A56" w:rsidRDefault="0087728C" w:rsidP="00D93E4C">
            <w:pPr>
              <w:jc w:val="center"/>
              <w:rPr>
                <w:rFonts w:ascii="Verdana" w:hAnsi="Verdana" w:cs="Calibri"/>
                <w:color w:val="000000"/>
                <w:sz w:val="16"/>
                <w:szCs w:val="16"/>
              </w:rPr>
            </w:pPr>
            <w:r w:rsidRPr="00D86A56">
              <w:rPr>
                <w:rFonts w:ascii="Verdana" w:hAnsi="Verdana" w:cs="Calibri"/>
                <w:color w:val="000000"/>
                <w:sz w:val="16"/>
                <w:szCs w:val="16"/>
              </w:rPr>
              <w:t>104</w:t>
            </w:r>
          </w:p>
        </w:tc>
        <w:tc>
          <w:tcPr>
            <w:tcW w:w="4961" w:type="dxa"/>
            <w:shd w:val="clear" w:color="000000" w:fill="FFFFFF"/>
            <w:noWrap/>
          </w:tcPr>
          <w:p w14:paraId="24B78163"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TUBO PVC DESAGÜE 3"</w:t>
            </w:r>
          </w:p>
        </w:tc>
        <w:tc>
          <w:tcPr>
            <w:tcW w:w="1271" w:type="dxa"/>
            <w:shd w:val="clear" w:color="000000" w:fill="FFFFFF"/>
            <w:noWrap/>
          </w:tcPr>
          <w:p w14:paraId="2EEB7CC5"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M</w:t>
            </w:r>
          </w:p>
        </w:tc>
        <w:tc>
          <w:tcPr>
            <w:tcW w:w="1951" w:type="dxa"/>
            <w:shd w:val="clear" w:color="000000" w:fill="FFFFFF"/>
            <w:noWrap/>
          </w:tcPr>
          <w:p w14:paraId="1B1E6830"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551,25</w:t>
            </w:r>
          </w:p>
        </w:tc>
      </w:tr>
      <w:tr w:rsidR="0087728C" w:rsidRPr="00D86A56" w14:paraId="103A1EE9" w14:textId="77777777" w:rsidTr="00D93E4C">
        <w:trPr>
          <w:gridAfter w:val="1"/>
          <w:wAfter w:w="7" w:type="dxa"/>
          <w:trHeight w:val="55"/>
          <w:jc w:val="center"/>
        </w:trPr>
        <w:tc>
          <w:tcPr>
            <w:tcW w:w="704" w:type="dxa"/>
            <w:shd w:val="clear" w:color="000000" w:fill="F2F2F2"/>
            <w:noWrap/>
            <w:vAlign w:val="center"/>
          </w:tcPr>
          <w:p w14:paraId="3AC6E03B" w14:textId="77777777" w:rsidR="0087728C" w:rsidRPr="00D86A56" w:rsidRDefault="0087728C" w:rsidP="00D93E4C">
            <w:pPr>
              <w:jc w:val="center"/>
              <w:rPr>
                <w:rFonts w:ascii="Verdana" w:hAnsi="Verdana" w:cs="Calibri"/>
                <w:color w:val="000000"/>
                <w:sz w:val="16"/>
                <w:szCs w:val="16"/>
              </w:rPr>
            </w:pPr>
            <w:r w:rsidRPr="00D86A56">
              <w:rPr>
                <w:rFonts w:ascii="Verdana" w:hAnsi="Verdana" w:cs="Calibri"/>
                <w:color w:val="000000"/>
                <w:sz w:val="16"/>
                <w:szCs w:val="16"/>
              </w:rPr>
              <w:t>105</w:t>
            </w:r>
          </w:p>
        </w:tc>
        <w:tc>
          <w:tcPr>
            <w:tcW w:w="4961" w:type="dxa"/>
            <w:shd w:val="clear" w:color="000000" w:fill="FFFFFF"/>
            <w:noWrap/>
          </w:tcPr>
          <w:p w14:paraId="7A951C0F"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TUBO PVC DESAGÜE 4"</w:t>
            </w:r>
          </w:p>
        </w:tc>
        <w:tc>
          <w:tcPr>
            <w:tcW w:w="1271" w:type="dxa"/>
            <w:shd w:val="clear" w:color="000000" w:fill="FFFFFF"/>
            <w:noWrap/>
          </w:tcPr>
          <w:p w14:paraId="4562697B"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M</w:t>
            </w:r>
          </w:p>
        </w:tc>
        <w:tc>
          <w:tcPr>
            <w:tcW w:w="1951" w:type="dxa"/>
            <w:shd w:val="clear" w:color="000000" w:fill="FFFFFF"/>
            <w:noWrap/>
          </w:tcPr>
          <w:p w14:paraId="6B755B3D"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455,00</w:t>
            </w:r>
          </w:p>
        </w:tc>
      </w:tr>
      <w:tr w:rsidR="0087728C" w:rsidRPr="00D86A56" w14:paraId="7F602361" w14:textId="77777777" w:rsidTr="00D93E4C">
        <w:trPr>
          <w:gridAfter w:val="1"/>
          <w:wAfter w:w="7" w:type="dxa"/>
          <w:trHeight w:val="55"/>
          <w:jc w:val="center"/>
        </w:trPr>
        <w:tc>
          <w:tcPr>
            <w:tcW w:w="704" w:type="dxa"/>
            <w:shd w:val="clear" w:color="000000" w:fill="F2F2F2"/>
            <w:noWrap/>
            <w:vAlign w:val="center"/>
          </w:tcPr>
          <w:p w14:paraId="20C08BEA" w14:textId="77777777" w:rsidR="0087728C" w:rsidRPr="00D86A56" w:rsidRDefault="0087728C" w:rsidP="00D93E4C">
            <w:pPr>
              <w:jc w:val="center"/>
              <w:rPr>
                <w:rFonts w:ascii="Verdana" w:hAnsi="Verdana" w:cs="Calibri"/>
                <w:color w:val="000000"/>
                <w:sz w:val="16"/>
                <w:szCs w:val="16"/>
              </w:rPr>
            </w:pPr>
            <w:r w:rsidRPr="00D86A56">
              <w:rPr>
                <w:rFonts w:ascii="Verdana" w:hAnsi="Verdana" w:cs="Calibri"/>
                <w:color w:val="000000"/>
                <w:sz w:val="16"/>
                <w:szCs w:val="16"/>
              </w:rPr>
              <w:t>106</w:t>
            </w:r>
          </w:p>
        </w:tc>
        <w:tc>
          <w:tcPr>
            <w:tcW w:w="4961" w:type="dxa"/>
            <w:shd w:val="clear" w:color="000000" w:fill="FFFFFF"/>
            <w:noWrap/>
          </w:tcPr>
          <w:p w14:paraId="15C45D7D"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VENTANA DE ALUMINIO LÍNEA 20 C/VIDRIO 4MM MAS ACCESORIOS</w:t>
            </w:r>
          </w:p>
        </w:tc>
        <w:tc>
          <w:tcPr>
            <w:tcW w:w="1271" w:type="dxa"/>
            <w:shd w:val="clear" w:color="000000" w:fill="FFFFFF"/>
            <w:noWrap/>
          </w:tcPr>
          <w:p w14:paraId="294330D8"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M2</w:t>
            </w:r>
          </w:p>
        </w:tc>
        <w:tc>
          <w:tcPr>
            <w:tcW w:w="1951" w:type="dxa"/>
            <w:shd w:val="clear" w:color="000000" w:fill="FFFFFF"/>
            <w:noWrap/>
          </w:tcPr>
          <w:p w14:paraId="11B59D4C"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457,80</w:t>
            </w:r>
          </w:p>
        </w:tc>
      </w:tr>
      <w:tr w:rsidR="0087728C" w:rsidRPr="00D86A56" w14:paraId="3E09F1BC" w14:textId="77777777" w:rsidTr="00D93E4C">
        <w:trPr>
          <w:gridAfter w:val="1"/>
          <w:wAfter w:w="7" w:type="dxa"/>
          <w:trHeight w:val="55"/>
          <w:jc w:val="center"/>
        </w:trPr>
        <w:tc>
          <w:tcPr>
            <w:tcW w:w="704" w:type="dxa"/>
            <w:shd w:val="clear" w:color="000000" w:fill="F2F2F2"/>
            <w:noWrap/>
            <w:vAlign w:val="center"/>
          </w:tcPr>
          <w:p w14:paraId="263A37FA" w14:textId="77777777" w:rsidR="0087728C" w:rsidRPr="00D86A56" w:rsidRDefault="0087728C" w:rsidP="00D93E4C">
            <w:pPr>
              <w:jc w:val="center"/>
              <w:rPr>
                <w:rFonts w:ascii="Verdana" w:hAnsi="Verdana" w:cs="Calibri"/>
                <w:color w:val="000000"/>
                <w:sz w:val="16"/>
                <w:szCs w:val="16"/>
              </w:rPr>
            </w:pPr>
            <w:r w:rsidRPr="00D86A56">
              <w:rPr>
                <w:rFonts w:ascii="Verdana" w:hAnsi="Verdana" w:cs="Calibri"/>
                <w:color w:val="000000"/>
                <w:sz w:val="16"/>
                <w:szCs w:val="16"/>
              </w:rPr>
              <w:t>107</w:t>
            </w:r>
          </w:p>
        </w:tc>
        <w:tc>
          <w:tcPr>
            <w:tcW w:w="4961" w:type="dxa"/>
            <w:shd w:val="clear" w:color="000000" w:fill="FFFFFF"/>
            <w:noWrap/>
          </w:tcPr>
          <w:p w14:paraId="22822F7D"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YEE PVC DESAGÜE 4" A 2"</w:t>
            </w:r>
          </w:p>
        </w:tc>
        <w:tc>
          <w:tcPr>
            <w:tcW w:w="1271" w:type="dxa"/>
            <w:shd w:val="clear" w:color="000000" w:fill="FFFFFF"/>
            <w:noWrap/>
          </w:tcPr>
          <w:p w14:paraId="776494B1"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PZA</w:t>
            </w:r>
          </w:p>
        </w:tc>
        <w:tc>
          <w:tcPr>
            <w:tcW w:w="1951" w:type="dxa"/>
            <w:shd w:val="clear" w:color="000000" w:fill="FFFFFF"/>
            <w:noWrap/>
          </w:tcPr>
          <w:p w14:paraId="68A932AC"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35,00</w:t>
            </w:r>
          </w:p>
        </w:tc>
      </w:tr>
      <w:tr w:rsidR="0087728C" w:rsidRPr="00D86A56" w14:paraId="568E705F" w14:textId="77777777" w:rsidTr="00D93E4C">
        <w:trPr>
          <w:gridAfter w:val="1"/>
          <w:wAfter w:w="7" w:type="dxa"/>
          <w:trHeight w:val="55"/>
          <w:jc w:val="center"/>
        </w:trPr>
        <w:tc>
          <w:tcPr>
            <w:tcW w:w="704" w:type="dxa"/>
            <w:shd w:val="clear" w:color="000000" w:fill="F2F2F2"/>
            <w:noWrap/>
            <w:vAlign w:val="center"/>
          </w:tcPr>
          <w:p w14:paraId="1E8B9FCD" w14:textId="77777777" w:rsidR="0087728C" w:rsidRPr="00D86A56" w:rsidRDefault="0087728C" w:rsidP="00D93E4C">
            <w:pPr>
              <w:jc w:val="center"/>
              <w:rPr>
                <w:rFonts w:ascii="Verdana" w:hAnsi="Verdana" w:cs="Calibri"/>
                <w:color w:val="000000"/>
                <w:sz w:val="16"/>
                <w:szCs w:val="16"/>
              </w:rPr>
            </w:pPr>
            <w:r w:rsidRPr="00D86A56">
              <w:rPr>
                <w:rFonts w:ascii="Verdana" w:hAnsi="Verdana" w:cs="Calibri"/>
                <w:color w:val="000000"/>
                <w:sz w:val="16"/>
                <w:szCs w:val="16"/>
              </w:rPr>
              <w:t>108</w:t>
            </w:r>
          </w:p>
        </w:tc>
        <w:tc>
          <w:tcPr>
            <w:tcW w:w="4961" w:type="dxa"/>
            <w:shd w:val="clear" w:color="000000" w:fill="FFFFFF"/>
            <w:noWrap/>
          </w:tcPr>
          <w:p w14:paraId="6D7E4187"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YESO</w:t>
            </w:r>
          </w:p>
        </w:tc>
        <w:tc>
          <w:tcPr>
            <w:tcW w:w="1271" w:type="dxa"/>
            <w:shd w:val="clear" w:color="000000" w:fill="FFFFFF"/>
            <w:noWrap/>
          </w:tcPr>
          <w:p w14:paraId="1FA4D1E1"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KG</w:t>
            </w:r>
          </w:p>
        </w:tc>
        <w:tc>
          <w:tcPr>
            <w:tcW w:w="1951" w:type="dxa"/>
            <w:shd w:val="clear" w:color="000000" w:fill="FFFFFF"/>
            <w:noWrap/>
          </w:tcPr>
          <w:p w14:paraId="111465B4"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50.200,08</w:t>
            </w:r>
          </w:p>
        </w:tc>
      </w:tr>
      <w:tr w:rsidR="0087728C" w:rsidRPr="00D86A56" w14:paraId="11A6716C" w14:textId="77777777" w:rsidTr="00D93E4C">
        <w:trPr>
          <w:gridAfter w:val="1"/>
          <w:wAfter w:w="7" w:type="dxa"/>
          <w:trHeight w:val="55"/>
          <w:jc w:val="center"/>
        </w:trPr>
        <w:tc>
          <w:tcPr>
            <w:tcW w:w="704" w:type="dxa"/>
            <w:shd w:val="clear" w:color="000000" w:fill="F2F2F2"/>
            <w:noWrap/>
            <w:vAlign w:val="center"/>
          </w:tcPr>
          <w:p w14:paraId="3179DF61" w14:textId="77777777" w:rsidR="0087728C" w:rsidRPr="00D86A56" w:rsidRDefault="0087728C" w:rsidP="00D93E4C">
            <w:pPr>
              <w:jc w:val="center"/>
              <w:rPr>
                <w:rFonts w:ascii="Verdana" w:hAnsi="Verdana" w:cs="Calibri"/>
                <w:color w:val="000000"/>
                <w:sz w:val="16"/>
                <w:szCs w:val="16"/>
              </w:rPr>
            </w:pPr>
            <w:r w:rsidRPr="00D86A56">
              <w:rPr>
                <w:rFonts w:ascii="Verdana" w:hAnsi="Verdana" w:cs="Calibri"/>
                <w:color w:val="000000"/>
                <w:sz w:val="16"/>
                <w:szCs w:val="16"/>
              </w:rPr>
              <w:t>109</w:t>
            </w:r>
          </w:p>
        </w:tc>
        <w:tc>
          <w:tcPr>
            <w:tcW w:w="4961" w:type="dxa"/>
            <w:shd w:val="clear" w:color="000000" w:fill="FFFFFF"/>
            <w:noWrap/>
          </w:tcPr>
          <w:p w14:paraId="2B7B512D"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 xml:space="preserve">ZÓCALO PISO FLOTANTE </w:t>
            </w:r>
          </w:p>
        </w:tc>
        <w:tc>
          <w:tcPr>
            <w:tcW w:w="1271" w:type="dxa"/>
            <w:shd w:val="clear" w:color="000000" w:fill="FFFFFF"/>
            <w:noWrap/>
          </w:tcPr>
          <w:p w14:paraId="34E5E305" w14:textId="77777777" w:rsidR="0087728C" w:rsidRPr="00D86A56" w:rsidRDefault="0087728C" w:rsidP="00D93E4C">
            <w:pPr>
              <w:rPr>
                <w:rFonts w:ascii="Verdana" w:hAnsi="Verdana" w:cs="Calibri"/>
                <w:color w:val="000000"/>
                <w:sz w:val="16"/>
                <w:szCs w:val="16"/>
              </w:rPr>
            </w:pPr>
            <w:r w:rsidRPr="00D86A56">
              <w:rPr>
                <w:rFonts w:ascii="Verdana" w:hAnsi="Verdana"/>
                <w:sz w:val="16"/>
                <w:szCs w:val="16"/>
              </w:rPr>
              <w:t>M</w:t>
            </w:r>
          </w:p>
        </w:tc>
        <w:tc>
          <w:tcPr>
            <w:tcW w:w="1951" w:type="dxa"/>
            <w:shd w:val="clear" w:color="000000" w:fill="FFFFFF"/>
            <w:noWrap/>
          </w:tcPr>
          <w:p w14:paraId="72430F14" w14:textId="77777777" w:rsidR="0087728C" w:rsidRPr="00D86A56" w:rsidRDefault="0087728C" w:rsidP="00D93E4C">
            <w:pPr>
              <w:jc w:val="right"/>
              <w:rPr>
                <w:rFonts w:ascii="Verdana" w:hAnsi="Verdana" w:cs="Calibri"/>
                <w:color w:val="000000"/>
                <w:sz w:val="16"/>
                <w:szCs w:val="16"/>
              </w:rPr>
            </w:pPr>
            <w:r w:rsidRPr="00D86A56">
              <w:rPr>
                <w:rFonts w:ascii="Verdana" w:hAnsi="Verdana"/>
                <w:sz w:val="16"/>
                <w:szCs w:val="16"/>
              </w:rPr>
              <w:t>1.732,50</w:t>
            </w:r>
          </w:p>
        </w:tc>
      </w:tr>
    </w:tbl>
    <w:p w14:paraId="3959F927" w14:textId="77777777" w:rsidR="0087728C" w:rsidRPr="00882269" w:rsidRDefault="0087728C" w:rsidP="0087728C">
      <w:pPr>
        <w:rPr>
          <w:lang w:val="es-ES_tradnl"/>
        </w:rPr>
      </w:pP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4688"/>
        <w:gridCol w:w="992"/>
        <w:gridCol w:w="851"/>
        <w:gridCol w:w="1559"/>
      </w:tblGrid>
      <w:tr w:rsidR="0087728C" w:rsidRPr="009E242E" w14:paraId="70DD3EFE" w14:textId="77777777" w:rsidTr="00D93E4C">
        <w:trPr>
          <w:trHeight w:val="20"/>
          <w:jc w:val="center"/>
        </w:trPr>
        <w:tc>
          <w:tcPr>
            <w:tcW w:w="8941" w:type="dxa"/>
            <w:gridSpan w:val="5"/>
            <w:shd w:val="clear" w:color="auto" w:fill="D9E2F3" w:themeFill="accent5" w:themeFillTint="33"/>
            <w:noWrap/>
            <w:vAlign w:val="center"/>
            <w:hideMark/>
          </w:tcPr>
          <w:p w14:paraId="4BB81A7E" w14:textId="77777777" w:rsidR="0087728C" w:rsidRPr="009E242E" w:rsidRDefault="0087728C" w:rsidP="00D93E4C">
            <w:pPr>
              <w:jc w:val="center"/>
              <w:rPr>
                <w:rFonts w:ascii="Verdana" w:hAnsi="Verdana" w:cs="Tahoma"/>
                <w:sz w:val="16"/>
                <w:szCs w:val="16"/>
                <w:lang w:eastAsia="es-ES"/>
              </w:rPr>
            </w:pPr>
            <w:r w:rsidRPr="009E242E">
              <w:rPr>
                <w:rFonts w:ascii="Verdana" w:hAnsi="Verdana" w:cs="Tahoma"/>
                <w:sz w:val="16"/>
                <w:szCs w:val="16"/>
                <w:lang w:eastAsia="es-ES"/>
              </w:rPr>
              <w:t xml:space="preserve">(**) </w:t>
            </w:r>
            <w:r w:rsidRPr="009E242E">
              <w:rPr>
                <w:rFonts w:ascii="Verdana" w:hAnsi="Verdana" w:cs="Tahoma"/>
                <w:b/>
                <w:sz w:val="16"/>
                <w:szCs w:val="16"/>
                <w:lang w:eastAsia="es-ES"/>
              </w:rPr>
              <w:t>Componente CAPACITACIÓN, ASISTENCIA TÉCNICA, SEGUIMIENTO</w:t>
            </w:r>
          </w:p>
        </w:tc>
      </w:tr>
      <w:tr w:rsidR="0087728C" w:rsidRPr="009E242E" w14:paraId="50692F5A" w14:textId="77777777" w:rsidTr="00D93E4C">
        <w:trPr>
          <w:trHeight w:val="20"/>
          <w:jc w:val="center"/>
        </w:trPr>
        <w:tc>
          <w:tcPr>
            <w:tcW w:w="851" w:type="dxa"/>
            <w:shd w:val="clear" w:color="000000" w:fill="F2F2F2"/>
            <w:noWrap/>
            <w:vAlign w:val="center"/>
            <w:hideMark/>
          </w:tcPr>
          <w:p w14:paraId="72C693B3" w14:textId="77777777" w:rsidR="0087728C" w:rsidRPr="009E242E" w:rsidRDefault="0087728C" w:rsidP="00D93E4C">
            <w:pPr>
              <w:jc w:val="center"/>
              <w:rPr>
                <w:rFonts w:ascii="Verdana" w:hAnsi="Verdana" w:cs="Tahoma"/>
                <w:sz w:val="16"/>
                <w:szCs w:val="16"/>
                <w:lang w:eastAsia="es-ES"/>
              </w:rPr>
            </w:pPr>
            <w:r w:rsidRPr="009E242E">
              <w:rPr>
                <w:rFonts w:ascii="Verdana" w:hAnsi="Verdana" w:cs="Tahoma"/>
                <w:sz w:val="16"/>
                <w:szCs w:val="16"/>
                <w:lang w:eastAsia="es-ES"/>
              </w:rPr>
              <w:t>1</w:t>
            </w:r>
          </w:p>
        </w:tc>
        <w:tc>
          <w:tcPr>
            <w:tcW w:w="4688" w:type="dxa"/>
            <w:shd w:val="clear" w:color="000000" w:fill="FFFFFF"/>
            <w:noWrap/>
            <w:vAlign w:val="center"/>
          </w:tcPr>
          <w:p w14:paraId="471D3CED" w14:textId="77777777" w:rsidR="0087728C" w:rsidRPr="009E242E" w:rsidRDefault="0087728C" w:rsidP="00D93E4C">
            <w:pPr>
              <w:rPr>
                <w:rFonts w:ascii="Verdana" w:hAnsi="Verdana" w:cs="Tahoma"/>
                <w:sz w:val="16"/>
                <w:szCs w:val="16"/>
                <w:lang w:eastAsia="es-ES"/>
              </w:rPr>
            </w:pPr>
            <w:r w:rsidRPr="009E242E">
              <w:rPr>
                <w:rFonts w:ascii="Verdana" w:hAnsi="Verdana" w:cs="Tahoma"/>
                <w:sz w:val="16"/>
                <w:szCs w:val="16"/>
                <w:lang w:eastAsia="es-ES"/>
              </w:rPr>
              <w:t>CAPACITACIÓN, ASISTENCIA TÉCNICA, SEGUIMIENTO</w:t>
            </w:r>
          </w:p>
        </w:tc>
        <w:tc>
          <w:tcPr>
            <w:tcW w:w="992" w:type="dxa"/>
            <w:shd w:val="clear" w:color="000000" w:fill="FFFFFF"/>
            <w:noWrap/>
            <w:vAlign w:val="center"/>
          </w:tcPr>
          <w:p w14:paraId="47B73686" w14:textId="77777777" w:rsidR="0087728C" w:rsidRPr="009E242E" w:rsidRDefault="0087728C" w:rsidP="00D93E4C">
            <w:pPr>
              <w:rPr>
                <w:rFonts w:ascii="Verdana" w:hAnsi="Verdana" w:cs="Tahoma"/>
                <w:sz w:val="16"/>
                <w:szCs w:val="16"/>
                <w:lang w:eastAsia="es-ES"/>
              </w:rPr>
            </w:pPr>
            <w:proofErr w:type="spellStart"/>
            <w:r w:rsidRPr="009E242E">
              <w:rPr>
                <w:rFonts w:ascii="Verdana" w:hAnsi="Verdana" w:cs="Tahoma"/>
                <w:sz w:val="16"/>
                <w:szCs w:val="16"/>
                <w:lang w:eastAsia="es-ES"/>
              </w:rPr>
              <w:t>glb</w:t>
            </w:r>
            <w:proofErr w:type="spellEnd"/>
          </w:p>
        </w:tc>
        <w:tc>
          <w:tcPr>
            <w:tcW w:w="851" w:type="dxa"/>
            <w:shd w:val="clear" w:color="000000" w:fill="FFFFFF"/>
            <w:noWrap/>
            <w:vAlign w:val="center"/>
          </w:tcPr>
          <w:p w14:paraId="5AB39822" w14:textId="77777777" w:rsidR="0087728C" w:rsidRPr="009E242E" w:rsidRDefault="0087728C" w:rsidP="00D93E4C">
            <w:pPr>
              <w:jc w:val="right"/>
              <w:rPr>
                <w:rFonts w:ascii="Verdana" w:hAnsi="Verdana" w:cs="Tahoma"/>
                <w:color w:val="FF0000"/>
                <w:sz w:val="16"/>
                <w:szCs w:val="16"/>
                <w:lang w:eastAsia="es-ES"/>
              </w:rPr>
            </w:pPr>
            <w:r w:rsidRPr="009E242E">
              <w:rPr>
                <w:rFonts w:ascii="Verdana" w:hAnsi="Verdana" w:cs="Tahoma"/>
                <w:color w:val="FF0000"/>
                <w:sz w:val="16"/>
                <w:szCs w:val="16"/>
                <w:lang w:eastAsia="es-ES"/>
              </w:rPr>
              <w:t>1</w:t>
            </w:r>
          </w:p>
        </w:tc>
        <w:tc>
          <w:tcPr>
            <w:tcW w:w="1559" w:type="dxa"/>
            <w:shd w:val="clear" w:color="000000" w:fill="FFFFFF"/>
            <w:vAlign w:val="center"/>
          </w:tcPr>
          <w:p w14:paraId="36E027F2" w14:textId="77777777" w:rsidR="0087728C" w:rsidRPr="009E242E" w:rsidRDefault="0087728C" w:rsidP="00D93E4C">
            <w:pPr>
              <w:jc w:val="right"/>
              <w:rPr>
                <w:rFonts w:ascii="Verdana" w:hAnsi="Verdana" w:cs="Tahoma"/>
                <w:b/>
                <w:bCs/>
                <w:color w:val="FF0000"/>
                <w:sz w:val="16"/>
                <w:szCs w:val="16"/>
                <w:lang w:eastAsia="es-ES"/>
              </w:rPr>
            </w:pPr>
            <w:r w:rsidRPr="00D86A56">
              <w:rPr>
                <w:rFonts w:ascii="Verdana" w:hAnsi="Verdana" w:cs="Tahoma"/>
                <w:b/>
                <w:bCs/>
                <w:color w:val="C00000"/>
                <w:sz w:val="16"/>
                <w:szCs w:val="16"/>
                <w:lang w:eastAsia="es-ES"/>
              </w:rPr>
              <w:t>360.317,90</w:t>
            </w:r>
          </w:p>
        </w:tc>
      </w:tr>
    </w:tbl>
    <w:p w14:paraId="6E4A71A0" w14:textId="77777777" w:rsidR="0087728C" w:rsidRPr="00AB1328" w:rsidRDefault="0087728C" w:rsidP="0087728C">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38F5F07A"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E173AC8" w14:textId="77777777" w:rsidR="0087728C" w:rsidRPr="00AB1328" w:rsidRDefault="0087728C" w:rsidP="0087728C">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6C36E8EA" w14:textId="77777777" w:rsidR="0087728C" w:rsidRPr="00AB1328" w:rsidRDefault="0087728C" w:rsidP="0087728C">
      <w:pPr>
        <w:spacing w:line="260" w:lineRule="atLeast"/>
        <w:jc w:val="both"/>
        <w:rPr>
          <w:rFonts w:ascii="Tahoma" w:hAnsi="Tahoma" w:cs="Tahoma"/>
          <w:lang w:val="es-ES_tradnl"/>
        </w:rPr>
      </w:pPr>
    </w:p>
    <w:p w14:paraId="1192462E" w14:textId="77777777" w:rsidR="0087728C" w:rsidRPr="00AB1328" w:rsidRDefault="0087728C" w:rsidP="0087728C">
      <w:pPr>
        <w:numPr>
          <w:ilvl w:val="0"/>
          <w:numId w:val="54"/>
        </w:numPr>
        <w:spacing w:line="260" w:lineRule="atLeast"/>
        <w:ind w:left="426"/>
        <w:rPr>
          <w:rFonts w:ascii="Tahoma" w:hAnsi="Tahoma" w:cs="Tahoma"/>
          <w:b/>
          <w:lang w:eastAsia="es-BO"/>
        </w:rPr>
      </w:pPr>
      <w:r w:rsidRPr="00AB1328">
        <w:rPr>
          <w:rFonts w:ascii="Tahoma" w:hAnsi="Tahoma" w:cs="Tahoma"/>
          <w:b/>
          <w:lang w:eastAsia="es-BO"/>
        </w:rPr>
        <w:t>APORTE PROPIO.</w:t>
      </w:r>
    </w:p>
    <w:p w14:paraId="339B1F37" w14:textId="77777777" w:rsidR="0087728C" w:rsidRPr="00AB1328" w:rsidRDefault="0087728C" w:rsidP="0087728C">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964"/>
        <w:gridCol w:w="2034"/>
      </w:tblGrid>
      <w:tr w:rsidR="0087728C" w:rsidRPr="00D147B4" w14:paraId="1C2A7E44" w14:textId="77777777" w:rsidTr="00D93E4C">
        <w:trPr>
          <w:trHeight w:val="266"/>
          <w:jc w:val="center"/>
        </w:trPr>
        <w:tc>
          <w:tcPr>
            <w:tcW w:w="3964" w:type="dxa"/>
            <w:shd w:val="clear" w:color="auto" w:fill="BDD6EE" w:themeFill="accent1" w:themeFillTint="66"/>
            <w:vAlign w:val="center"/>
          </w:tcPr>
          <w:p w14:paraId="610945EA" w14:textId="77777777" w:rsidR="0087728C" w:rsidRPr="00D147B4" w:rsidRDefault="0087728C" w:rsidP="00D93E4C">
            <w:pPr>
              <w:jc w:val="center"/>
              <w:rPr>
                <w:rFonts w:ascii="Verdana" w:hAnsi="Verdana" w:cs="Tahoma"/>
                <w:b/>
                <w:sz w:val="16"/>
                <w:szCs w:val="16"/>
                <w:lang w:eastAsia="es-BO"/>
              </w:rPr>
            </w:pPr>
            <w:bookmarkStart w:id="150" w:name="_Toc536520829"/>
            <w:bookmarkStart w:id="151" w:name="_Toc71811172"/>
            <w:r w:rsidRPr="00D147B4">
              <w:rPr>
                <w:rFonts w:ascii="Verdana" w:hAnsi="Verdana" w:cs="Tahoma"/>
                <w:b/>
                <w:sz w:val="16"/>
                <w:szCs w:val="16"/>
                <w:lang w:eastAsia="es-ES"/>
              </w:rPr>
              <w:t>NOMBRE DEL INSUMO</w:t>
            </w:r>
          </w:p>
        </w:tc>
        <w:tc>
          <w:tcPr>
            <w:tcW w:w="2034" w:type="dxa"/>
            <w:shd w:val="clear" w:color="auto" w:fill="BDD6EE" w:themeFill="accent1" w:themeFillTint="66"/>
            <w:vAlign w:val="center"/>
          </w:tcPr>
          <w:p w14:paraId="3BCC000B" w14:textId="77777777" w:rsidR="0087728C" w:rsidRPr="00D147B4" w:rsidRDefault="0087728C" w:rsidP="00D93E4C">
            <w:pPr>
              <w:jc w:val="center"/>
              <w:rPr>
                <w:rFonts w:ascii="Verdana" w:hAnsi="Verdana" w:cs="Tahoma"/>
                <w:b/>
                <w:sz w:val="16"/>
                <w:szCs w:val="16"/>
                <w:lang w:eastAsia="es-BO"/>
              </w:rPr>
            </w:pPr>
            <w:r w:rsidRPr="00D147B4">
              <w:rPr>
                <w:rFonts w:ascii="Verdana" w:hAnsi="Verdana" w:cs="Tahoma"/>
                <w:b/>
                <w:sz w:val="16"/>
                <w:szCs w:val="16"/>
                <w:lang w:eastAsia="es-ES"/>
              </w:rPr>
              <w:t>UNIDAD</w:t>
            </w:r>
          </w:p>
        </w:tc>
      </w:tr>
      <w:tr w:rsidR="0087728C" w:rsidRPr="00D147B4" w14:paraId="37005686" w14:textId="77777777" w:rsidTr="00D93E4C">
        <w:trPr>
          <w:trHeight w:val="266"/>
          <w:jc w:val="center"/>
        </w:trPr>
        <w:tc>
          <w:tcPr>
            <w:tcW w:w="3964" w:type="dxa"/>
            <w:vAlign w:val="center"/>
          </w:tcPr>
          <w:p w14:paraId="253AA922" w14:textId="77777777" w:rsidR="0087728C" w:rsidRPr="00D147B4" w:rsidRDefault="0087728C" w:rsidP="00D93E4C">
            <w:pPr>
              <w:rPr>
                <w:rFonts w:ascii="Verdana" w:hAnsi="Verdana" w:cs="Tahoma"/>
                <w:b/>
                <w:color w:val="0000FF"/>
                <w:sz w:val="16"/>
                <w:szCs w:val="16"/>
                <w:lang w:eastAsia="es-BO"/>
              </w:rPr>
            </w:pPr>
            <w:r w:rsidRPr="00D147B4">
              <w:rPr>
                <w:rFonts w:ascii="Verdana" w:hAnsi="Verdana"/>
                <w:color w:val="0000FF"/>
                <w:sz w:val="16"/>
                <w:szCs w:val="16"/>
              </w:rPr>
              <w:t>ALBAÑIL</w:t>
            </w:r>
          </w:p>
        </w:tc>
        <w:tc>
          <w:tcPr>
            <w:tcW w:w="2034" w:type="dxa"/>
            <w:vAlign w:val="center"/>
          </w:tcPr>
          <w:p w14:paraId="56773A31" w14:textId="77777777" w:rsidR="0087728C" w:rsidRPr="00D147B4" w:rsidRDefault="0087728C" w:rsidP="00D93E4C">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87728C" w:rsidRPr="00D147B4" w14:paraId="4D51A0E6" w14:textId="77777777" w:rsidTr="00D93E4C">
        <w:trPr>
          <w:trHeight w:val="266"/>
          <w:jc w:val="center"/>
        </w:trPr>
        <w:tc>
          <w:tcPr>
            <w:tcW w:w="3964" w:type="dxa"/>
            <w:vAlign w:val="center"/>
          </w:tcPr>
          <w:p w14:paraId="23041BA9" w14:textId="77777777" w:rsidR="0087728C" w:rsidRPr="00D147B4" w:rsidRDefault="0087728C" w:rsidP="00D93E4C">
            <w:pPr>
              <w:rPr>
                <w:rFonts w:ascii="Verdana" w:hAnsi="Verdana" w:cs="Tahoma"/>
                <w:b/>
                <w:color w:val="0000FF"/>
                <w:sz w:val="16"/>
                <w:szCs w:val="16"/>
                <w:lang w:eastAsia="es-BO"/>
              </w:rPr>
            </w:pPr>
            <w:r w:rsidRPr="00D147B4">
              <w:rPr>
                <w:rFonts w:ascii="Verdana" w:hAnsi="Verdana"/>
                <w:color w:val="0000FF"/>
                <w:sz w:val="16"/>
                <w:szCs w:val="16"/>
              </w:rPr>
              <w:t xml:space="preserve">ARENA </w:t>
            </w:r>
          </w:p>
        </w:tc>
        <w:tc>
          <w:tcPr>
            <w:tcW w:w="2034" w:type="dxa"/>
            <w:vAlign w:val="center"/>
          </w:tcPr>
          <w:p w14:paraId="6FA5F915" w14:textId="77777777" w:rsidR="0087728C" w:rsidRPr="00D147B4" w:rsidRDefault="0087728C" w:rsidP="00D93E4C">
            <w:pPr>
              <w:jc w:val="center"/>
              <w:rPr>
                <w:rFonts w:ascii="Verdana" w:hAnsi="Verdana" w:cs="Tahoma"/>
                <w:b/>
                <w:color w:val="0000FF"/>
                <w:sz w:val="16"/>
                <w:szCs w:val="16"/>
                <w:lang w:eastAsia="es-BO"/>
              </w:rPr>
            </w:pPr>
            <w:r w:rsidRPr="00D147B4">
              <w:rPr>
                <w:rFonts w:ascii="Verdana" w:hAnsi="Verdana"/>
                <w:color w:val="0000FF"/>
                <w:sz w:val="16"/>
                <w:szCs w:val="16"/>
              </w:rPr>
              <w:t>M3</w:t>
            </w:r>
          </w:p>
        </w:tc>
      </w:tr>
      <w:tr w:rsidR="0087728C" w:rsidRPr="00D147B4" w14:paraId="3E700A2F" w14:textId="77777777" w:rsidTr="00D93E4C">
        <w:trPr>
          <w:trHeight w:val="256"/>
          <w:jc w:val="center"/>
        </w:trPr>
        <w:tc>
          <w:tcPr>
            <w:tcW w:w="3964" w:type="dxa"/>
            <w:vAlign w:val="center"/>
          </w:tcPr>
          <w:p w14:paraId="4F968493" w14:textId="77777777" w:rsidR="0087728C" w:rsidRPr="00D147B4" w:rsidRDefault="0087728C" w:rsidP="00D93E4C">
            <w:pPr>
              <w:rPr>
                <w:rFonts w:ascii="Verdana" w:hAnsi="Verdana" w:cs="Tahoma"/>
                <w:b/>
                <w:color w:val="0000FF"/>
                <w:sz w:val="16"/>
                <w:szCs w:val="16"/>
                <w:lang w:eastAsia="es-BO"/>
              </w:rPr>
            </w:pPr>
            <w:r w:rsidRPr="00D147B4">
              <w:rPr>
                <w:rFonts w:ascii="Verdana" w:hAnsi="Verdana"/>
                <w:color w:val="0000FF"/>
                <w:sz w:val="16"/>
                <w:szCs w:val="16"/>
              </w:rPr>
              <w:t>ARENA FINA</w:t>
            </w:r>
          </w:p>
        </w:tc>
        <w:tc>
          <w:tcPr>
            <w:tcW w:w="2034" w:type="dxa"/>
            <w:vAlign w:val="center"/>
          </w:tcPr>
          <w:p w14:paraId="5C68E041" w14:textId="77777777" w:rsidR="0087728C" w:rsidRPr="00D147B4" w:rsidRDefault="0087728C" w:rsidP="00D93E4C">
            <w:pPr>
              <w:jc w:val="center"/>
              <w:rPr>
                <w:rFonts w:ascii="Verdana" w:hAnsi="Verdana" w:cs="Tahoma"/>
                <w:b/>
                <w:color w:val="0000FF"/>
                <w:sz w:val="16"/>
                <w:szCs w:val="16"/>
                <w:lang w:eastAsia="es-BO"/>
              </w:rPr>
            </w:pPr>
            <w:r w:rsidRPr="00D147B4">
              <w:rPr>
                <w:rFonts w:ascii="Verdana" w:hAnsi="Verdana"/>
                <w:color w:val="0000FF"/>
                <w:sz w:val="16"/>
                <w:szCs w:val="16"/>
              </w:rPr>
              <w:t>M3</w:t>
            </w:r>
          </w:p>
        </w:tc>
      </w:tr>
      <w:tr w:rsidR="0087728C" w:rsidRPr="00D147B4" w14:paraId="24D203A2" w14:textId="77777777" w:rsidTr="00D93E4C">
        <w:trPr>
          <w:trHeight w:val="266"/>
          <w:jc w:val="center"/>
        </w:trPr>
        <w:tc>
          <w:tcPr>
            <w:tcW w:w="3964" w:type="dxa"/>
            <w:vAlign w:val="center"/>
          </w:tcPr>
          <w:p w14:paraId="6B438E7B" w14:textId="77777777" w:rsidR="0087728C" w:rsidRPr="00D147B4" w:rsidRDefault="0087728C" w:rsidP="00D93E4C">
            <w:pPr>
              <w:rPr>
                <w:rFonts w:ascii="Verdana" w:hAnsi="Verdana" w:cs="Tahoma"/>
                <w:b/>
                <w:color w:val="0000FF"/>
                <w:sz w:val="16"/>
                <w:szCs w:val="16"/>
                <w:lang w:eastAsia="es-BO"/>
              </w:rPr>
            </w:pPr>
            <w:r w:rsidRPr="00D147B4">
              <w:rPr>
                <w:rFonts w:ascii="Verdana" w:hAnsi="Verdana"/>
                <w:color w:val="0000FF"/>
                <w:sz w:val="16"/>
                <w:szCs w:val="16"/>
              </w:rPr>
              <w:t>AYUDANTE</w:t>
            </w:r>
          </w:p>
        </w:tc>
        <w:tc>
          <w:tcPr>
            <w:tcW w:w="2034" w:type="dxa"/>
            <w:vAlign w:val="center"/>
          </w:tcPr>
          <w:p w14:paraId="19BDE39F" w14:textId="77777777" w:rsidR="0087728C" w:rsidRPr="00D147B4" w:rsidRDefault="0087728C" w:rsidP="00D93E4C">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87728C" w:rsidRPr="00D147B4" w14:paraId="72A46963" w14:textId="77777777" w:rsidTr="00D93E4C">
        <w:trPr>
          <w:trHeight w:val="266"/>
          <w:jc w:val="center"/>
        </w:trPr>
        <w:tc>
          <w:tcPr>
            <w:tcW w:w="3964" w:type="dxa"/>
            <w:vAlign w:val="center"/>
          </w:tcPr>
          <w:p w14:paraId="27E23286" w14:textId="77777777" w:rsidR="0087728C" w:rsidRPr="00D147B4" w:rsidRDefault="0087728C" w:rsidP="00D93E4C">
            <w:pPr>
              <w:rPr>
                <w:rFonts w:ascii="Verdana" w:hAnsi="Verdana" w:cs="Tahoma"/>
                <w:b/>
                <w:color w:val="0000FF"/>
                <w:sz w:val="16"/>
                <w:szCs w:val="16"/>
                <w:lang w:eastAsia="es-BO"/>
              </w:rPr>
            </w:pPr>
            <w:r w:rsidRPr="00D147B4">
              <w:rPr>
                <w:rFonts w:ascii="Verdana" w:hAnsi="Verdana"/>
                <w:color w:val="0000FF"/>
                <w:sz w:val="16"/>
                <w:szCs w:val="16"/>
              </w:rPr>
              <w:lastRenderedPageBreak/>
              <w:t>CARPINTERO</w:t>
            </w:r>
          </w:p>
        </w:tc>
        <w:tc>
          <w:tcPr>
            <w:tcW w:w="2034" w:type="dxa"/>
            <w:vAlign w:val="center"/>
          </w:tcPr>
          <w:p w14:paraId="2BB8FBE6" w14:textId="77777777" w:rsidR="0087728C" w:rsidRPr="00D147B4" w:rsidRDefault="0087728C" w:rsidP="00D93E4C">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87728C" w:rsidRPr="00D147B4" w14:paraId="32705732" w14:textId="77777777" w:rsidTr="00D93E4C">
        <w:trPr>
          <w:trHeight w:val="266"/>
          <w:jc w:val="center"/>
        </w:trPr>
        <w:tc>
          <w:tcPr>
            <w:tcW w:w="3964" w:type="dxa"/>
            <w:vAlign w:val="center"/>
          </w:tcPr>
          <w:p w14:paraId="286BFC11" w14:textId="77777777" w:rsidR="0087728C" w:rsidRPr="00D147B4" w:rsidRDefault="0087728C" w:rsidP="00D93E4C">
            <w:pPr>
              <w:rPr>
                <w:rFonts w:ascii="Verdana" w:hAnsi="Verdana" w:cs="Tahoma"/>
                <w:color w:val="0000FF"/>
                <w:sz w:val="16"/>
                <w:szCs w:val="16"/>
                <w:lang w:eastAsia="es-ES"/>
              </w:rPr>
            </w:pPr>
            <w:r w:rsidRPr="00D147B4">
              <w:rPr>
                <w:rFonts w:ascii="Verdana" w:hAnsi="Verdana"/>
                <w:color w:val="0000FF"/>
                <w:sz w:val="16"/>
                <w:szCs w:val="16"/>
              </w:rPr>
              <w:t>ELECTRICISTA</w:t>
            </w:r>
          </w:p>
        </w:tc>
        <w:tc>
          <w:tcPr>
            <w:tcW w:w="2034" w:type="dxa"/>
            <w:vAlign w:val="center"/>
          </w:tcPr>
          <w:p w14:paraId="51B1F0D1" w14:textId="77777777" w:rsidR="0087728C" w:rsidRPr="00D147B4" w:rsidRDefault="0087728C" w:rsidP="00D93E4C">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87728C" w:rsidRPr="00D147B4" w14:paraId="236D0A10" w14:textId="77777777" w:rsidTr="00D93E4C">
        <w:trPr>
          <w:trHeight w:val="266"/>
          <w:jc w:val="center"/>
        </w:trPr>
        <w:tc>
          <w:tcPr>
            <w:tcW w:w="3964" w:type="dxa"/>
            <w:vAlign w:val="center"/>
          </w:tcPr>
          <w:p w14:paraId="1ACDE7C4" w14:textId="77777777" w:rsidR="0087728C" w:rsidRPr="00D147B4" w:rsidRDefault="0087728C" w:rsidP="00D93E4C">
            <w:pPr>
              <w:rPr>
                <w:rFonts w:ascii="Verdana" w:hAnsi="Verdana" w:cs="Tahoma"/>
                <w:color w:val="0000FF"/>
                <w:sz w:val="16"/>
                <w:szCs w:val="16"/>
                <w:lang w:eastAsia="es-ES"/>
              </w:rPr>
            </w:pPr>
            <w:r w:rsidRPr="00D147B4">
              <w:rPr>
                <w:rFonts w:ascii="Verdana" w:hAnsi="Verdana"/>
                <w:color w:val="0000FF"/>
                <w:sz w:val="16"/>
                <w:szCs w:val="16"/>
              </w:rPr>
              <w:t>ESPECIALISTA</w:t>
            </w:r>
          </w:p>
        </w:tc>
        <w:tc>
          <w:tcPr>
            <w:tcW w:w="2034" w:type="dxa"/>
            <w:vAlign w:val="center"/>
          </w:tcPr>
          <w:p w14:paraId="6841126F" w14:textId="77777777" w:rsidR="0087728C" w:rsidRPr="00D147B4" w:rsidRDefault="0087728C" w:rsidP="00D93E4C">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87728C" w:rsidRPr="00D147B4" w14:paraId="6C3D74F6" w14:textId="77777777" w:rsidTr="00D93E4C">
        <w:trPr>
          <w:trHeight w:val="266"/>
          <w:jc w:val="center"/>
        </w:trPr>
        <w:tc>
          <w:tcPr>
            <w:tcW w:w="3964" w:type="dxa"/>
            <w:vAlign w:val="center"/>
          </w:tcPr>
          <w:p w14:paraId="2927C435" w14:textId="77777777" w:rsidR="0087728C" w:rsidRPr="00D147B4" w:rsidRDefault="0087728C" w:rsidP="00D93E4C">
            <w:pPr>
              <w:rPr>
                <w:rFonts w:ascii="Verdana" w:hAnsi="Verdana" w:cs="Tahoma"/>
                <w:color w:val="0000FF"/>
                <w:sz w:val="16"/>
                <w:szCs w:val="16"/>
                <w:lang w:eastAsia="es-ES"/>
              </w:rPr>
            </w:pPr>
            <w:r w:rsidRPr="00D147B4">
              <w:rPr>
                <w:rFonts w:ascii="Verdana" w:hAnsi="Verdana"/>
                <w:color w:val="0000FF"/>
                <w:sz w:val="16"/>
                <w:szCs w:val="16"/>
              </w:rPr>
              <w:t>ESPECIALISTA EN COLOCADO DE CIELOS</w:t>
            </w:r>
          </w:p>
        </w:tc>
        <w:tc>
          <w:tcPr>
            <w:tcW w:w="2034" w:type="dxa"/>
            <w:vAlign w:val="center"/>
          </w:tcPr>
          <w:p w14:paraId="759EE829" w14:textId="77777777" w:rsidR="0087728C" w:rsidRPr="00D147B4" w:rsidRDefault="0087728C" w:rsidP="00D93E4C">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87728C" w:rsidRPr="00D147B4" w14:paraId="6286AA3F" w14:textId="77777777" w:rsidTr="00D93E4C">
        <w:trPr>
          <w:trHeight w:val="266"/>
          <w:jc w:val="center"/>
        </w:trPr>
        <w:tc>
          <w:tcPr>
            <w:tcW w:w="3964" w:type="dxa"/>
            <w:vAlign w:val="center"/>
          </w:tcPr>
          <w:p w14:paraId="0CBCFC2E" w14:textId="77777777" w:rsidR="0087728C" w:rsidRPr="00D147B4" w:rsidRDefault="0087728C" w:rsidP="00D93E4C">
            <w:pPr>
              <w:rPr>
                <w:rFonts w:ascii="Verdana" w:hAnsi="Verdana" w:cs="Tahoma"/>
                <w:color w:val="0000FF"/>
                <w:sz w:val="16"/>
                <w:szCs w:val="16"/>
                <w:lang w:eastAsia="es-ES"/>
              </w:rPr>
            </w:pPr>
            <w:r w:rsidRPr="00D147B4">
              <w:rPr>
                <w:rFonts w:ascii="Verdana" w:hAnsi="Verdana"/>
                <w:color w:val="0000FF"/>
                <w:sz w:val="16"/>
                <w:szCs w:val="16"/>
              </w:rPr>
              <w:t>GRAVA</w:t>
            </w:r>
          </w:p>
        </w:tc>
        <w:tc>
          <w:tcPr>
            <w:tcW w:w="2034" w:type="dxa"/>
            <w:vAlign w:val="center"/>
          </w:tcPr>
          <w:p w14:paraId="49231919" w14:textId="77777777" w:rsidR="0087728C" w:rsidRPr="00D147B4" w:rsidRDefault="0087728C" w:rsidP="00D93E4C">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87728C" w:rsidRPr="00D147B4" w14:paraId="4297A746" w14:textId="77777777" w:rsidTr="00D93E4C">
        <w:trPr>
          <w:trHeight w:val="266"/>
          <w:jc w:val="center"/>
        </w:trPr>
        <w:tc>
          <w:tcPr>
            <w:tcW w:w="3964" w:type="dxa"/>
            <w:vAlign w:val="center"/>
          </w:tcPr>
          <w:p w14:paraId="633E2EBE" w14:textId="77777777" w:rsidR="0087728C" w:rsidRPr="00D147B4" w:rsidRDefault="0087728C" w:rsidP="00D93E4C">
            <w:pPr>
              <w:rPr>
                <w:rFonts w:ascii="Verdana" w:hAnsi="Verdana" w:cs="Tahoma"/>
                <w:color w:val="0000FF"/>
                <w:sz w:val="16"/>
                <w:szCs w:val="16"/>
                <w:lang w:eastAsia="es-ES"/>
              </w:rPr>
            </w:pPr>
            <w:r w:rsidRPr="00D147B4">
              <w:rPr>
                <w:rFonts w:ascii="Verdana" w:hAnsi="Verdana"/>
                <w:color w:val="0000FF"/>
                <w:sz w:val="16"/>
                <w:szCs w:val="16"/>
              </w:rPr>
              <w:t>PIEDRA</w:t>
            </w:r>
          </w:p>
        </w:tc>
        <w:tc>
          <w:tcPr>
            <w:tcW w:w="2034" w:type="dxa"/>
            <w:vAlign w:val="center"/>
          </w:tcPr>
          <w:p w14:paraId="63941287" w14:textId="77777777" w:rsidR="0087728C" w:rsidRPr="00D147B4" w:rsidRDefault="0087728C" w:rsidP="00D93E4C">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87728C" w:rsidRPr="00D147B4" w14:paraId="14ECFCBA" w14:textId="77777777" w:rsidTr="00D93E4C">
        <w:trPr>
          <w:trHeight w:val="266"/>
          <w:jc w:val="center"/>
        </w:trPr>
        <w:tc>
          <w:tcPr>
            <w:tcW w:w="3964" w:type="dxa"/>
            <w:vAlign w:val="center"/>
          </w:tcPr>
          <w:p w14:paraId="4EF9074A" w14:textId="77777777" w:rsidR="0087728C" w:rsidRPr="00D147B4" w:rsidRDefault="0087728C" w:rsidP="00D93E4C">
            <w:pPr>
              <w:rPr>
                <w:rFonts w:ascii="Verdana" w:hAnsi="Verdana" w:cs="Tahoma"/>
                <w:color w:val="0000FF"/>
                <w:sz w:val="16"/>
                <w:szCs w:val="16"/>
                <w:lang w:eastAsia="es-ES"/>
              </w:rPr>
            </w:pPr>
            <w:r w:rsidRPr="00D147B4">
              <w:rPr>
                <w:rFonts w:ascii="Verdana" w:hAnsi="Verdana"/>
                <w:color w:val="0000FF"/>
                <w:sz w:val="16"/>
                <w:szCs w:val="16"/>
              </w:rPr>
              <w:t>PIEDRA MANZANA</w:t>
            </w:r>
          </w:p>
        </w:tc>
        <w:tc>
          <w:tcPr>
            <w:tcW w:w="2034" w:type="dxa"/>
            <w:vAlign w:val="center"/>
          </w:tcPr>
          <w:p w14:paraId="42997A13" w14:textId="77777777" w:rsidR="0087728C" w:rsidRPr="00D147B4" w:rsidRDefault="0087728C" w:rsidP="00D93E4C">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87728C" w:rsidRPr="00D147B4" w14:paraId="5A373D9D" w14:textId="77777777" w:rsidTr="00D93E4C">
        <w:trPr>
          <w:trHeight w:val="266"/>
          <w:jc w:val="center"/>
        </w:trPr>
        <w:tc>
          <w:tcPr>
            <w:tcW w:w="3964" w:type="dxa"/>
            <w:vAlign w:val="center"/>
          </w:tcPr>
          <w:p w14:paraId="62A82C88" w14:textId="77777777" w:rsidR="0087728C" w:rsidRPr="00D147B4" w:rsidRDefault="0087728C" w:rsidP="00D93E4C">
            <w:pPr>
              <w:rPr>
                <w:rFonts w:ascii="Verdana" w:hAnsi="Verdana" w:cs="Tahoma"/>
                <w:color w:val="0000FF"/>
                <w:sz w:val="16"/>
                <w:szCs w:val="16"/>
                <w:lang w:eastAsia="es-ES"/>
              </w:rPr>
            </w:pPr>
            <w:r w:rsidRPr="00D147B4">
              <w:rPr>
                <w:rFonts w:ascii="Verdana" w:hAnsi="Verdana"/>
                <w:color w:val="0000FF"/>
                <w:sz w:val="16"/>
                <w:szCs w:val="16"/>
              </w:rPr>
              <w:t>PINTOR</w:t>
            </w:r>
          </w:p>
        </w:tc>
        <w:tc>
          <w:tcPr>
            <w:tcW w:w="2034" w:type="dxa"/>
            <w:vAlign w:val="center"/>
          </w:tcPr>
          <w:p w14:paraId="68C149C0" w14:textId="77777777" w:rsidR="0087728C" w:rsidRPr="00D147B4" w:rsidRDefault="0087728C" w:rsidP="00D93E4C">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87728C" w:rsidRPr="00D147B4" w14:paraId="37DC8E46" w14:textId="77777777" w:rsidTr="00D93E4C">
        <w:trPr>
          <w:trHeight w:val="266"/>
          <w:jc w:val="center"/>
        </w:trPr>
        <w:tc>
          <w:tcPr>
            <w:tcW w:w="3964" w:type="dxa"/>
            <w:vAlign w:val="center"/>
          </w:tcPr>
          <w:p w14:paraId="14439B56" w14:textId="77777777" w:rsidR="0087728C" w:rsidRPr="00D147B4" w:rsidRDefault="0087728C" w:rsidP="00D93E4C">
            <w:pPr>
              <w:rPr>
                <w:rFonts w:ascii="Verdana" w:hAnsi="Verdana" w:cs="Tahoma"/>
                <w:color w:val="0000FF"/>
                <w:sz w:val="16"/>
                <w:szCs w:val="16"/>
                <w:lang w:eastAsia="es-ES"/>
              </w:rPr>
            </w:pPr>
            <w:r w:rsidRPr="00D147B4">
              <w:rPr>
                <w:rFonts w:ascii="Verdana" w:hAnsi="Verdana"/>
                <w:color w:val="0000FF"/>
                <w:sz w:val="16"/>
                <w:szCs w:val="16"/>
              </w:rPr>
              <w:t>PLOMERO</w:t>
            </w:r>
          </w:p>
        </w:tc>
        <w:tc>
          <w:tcPr>
            <w:tcW w:w="2034" w:type="dxa"/>
            <w:vAlign w:val="center"/>
          </w:tcPr>
          <w:p w14:paraId="00AAE9EB" w14:textId="77777777" w:rsidR="0087728C" w:rsidRPr="00D147B4" w:rsidRDefault="0087728C" w:rsidP="00D93E4C">
            <w:pPr>
              <w:jc w:val="center"/>
              <w:rPr>
                <w:rFonts w:ascii="Verdana" w:hAnsi="Verdana" w:cs="Tahoma"/>
                <w:color w:val="0000FF"/>
                <w:sz w:val="16"/>
                <w:szCs w:val="16"/>
                <w:lang w:eastAsia="es-ES"/>
              </w:rPr>
            </w:pPr>
            <w:r w:rsidRPr="00D147B4">
              <w:rPr>
                <w:rFonts w:ascii="Verdana" w:hAnsi="Verdana"/>
                <w:color w:val="0000FF"/>
                <w:sz w:val="16"/>
                <w:szCs w:val="16"/>
              </w:rPr>
              <w:t>HR</w:t>
            </w:r>
          </w:p>
        </w:tc>
      </w:tr>
    </w:tbl>
    <w:p w14:paraId="234AEC39" w14:textId="77777777" w:rsidR="0087728C" w:rsidRPr="00AB1328" w:rsidRDefault="0087728C" w:rsidP="0087728C">
      <w:pPr>
        <w:keepNext/>
        <w:numPr>
          <w:ilvl w:val="0"/>
          <w:numId w:val="56"/>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50"/>
      <w:bookmarkEnd w:id="151"/>
    </w:p>
    <w:p w14:paraId="0C550F04" w14:textId="77777777" w:rsidR="0087728C" w:rsidRPr="00AB1328" w:rsidRDefault="0087728C" w:rsidP="0087728C">
      <w:pPr>
        <w:rPr>
          <w:lang w:val="es-ES_tradnl"/>
        </w:rPr>
      </w:pPr>
    </w:p>
    <w:tbl>
      <w:tblPr>
        <w:tblW w:w="9351" w:type="dxa"/>
        <w:tblCellMar>
          <w:left w:w="70" w:type="dxa"/>
          <w:right w:w="70" w:type="dxa"/>
        </w:tblCellMar>
        <w:tblLook w:val="04A0" w:firstRow="1" w:lastRow="0" w:firstColumn="1" w:lastColumn="0" w:noHBand="0" w:noVBand="1"/>
      </w:tblPr>
      <w:tblGrid>
        <w:gridCol w:w="7083"/>
        <w:gridCol w:w="1134"/>
        <w:gridCol w:w="1134"/>
      </w:tblGrid>
      <w:tr w:rsidR="0087728C" w:rsidRPr="00D86A56" w14:paraId="15C9AC62"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62DCACB" w14:textId="77777777" w:rsidR="0087728C" w:rsidRPr="00D86A56" w:rsidRDefault="0087728C" w:rsidP="00D93E4C">
            <w:pPr>
              <w:jc w:val="center"/>
              <w:rPr>
                <w:rFonts w:ascii="Verdana" w:hAnsi="Verdana" w:cs="Calibri"/>
                <w:b/>
                <w:bCs/>
                <w:color w:val="FFFFFF" w:themeColor="background1"/>
                <w:sz w:val="16"/>
                <w:szCs w:val="16"/>
                <w:lang w:eastAsia="es-BO"/>
              </w:rPr>
            </w:pPr>
            <w:bookmarkStart w:id="152" w:name="_Toc71811173"/>
            <w:r w:rsidRPr="00D86A56">
              <w:rPr>
                <w:rFonts w:ascii="Verdana" w:hAnsi="Verdana" w:cs="Calibri"/>
                <w:b/>
                <w:bCs/>
                <w:color w:val="FFFFFF" w:themeColor="background1"/>
                <w:sz w:val="16"/>
                <w:szCs w:val="16"/>
                <w:lang w:eastAsia="es-BO"/>
              </w:rPr>
              <w:t>PLANILLA DE COSTOS OPERATIVOS</w:t>
            </w:r>
          </w:p>
        </w:tc>
      </w:tr>
      <w:tr w:rsidR="0087728C" w:rsidRPr="00D86A56" w14:paraId="49C0BE95"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vAlign w:val="center"/>
            <w:hideMark/>
          </w:tcPr>
          <w:p w14:paraId="74E6EEE2" w14:textId="77777777" w:rsidR="0087728C" w:rsidRPr="00D86A56" w:rsidRDefault="0087728C" w:rsidP="00D93E4C">
            <w:pPr>
              <w:jc w:val="cente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ITEM</w:t>
            </w:r>
          </w:p>
        </w:tc>
        <w:tc>
          <w:tcPr>
            <w:tcW w:w="2268"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A6758A6" w14:textId="77777777" w:rsidR="0087728C" w:rsidRPr="00D86A56" w:rsidRDefault="0087728C" w:rsidP="00D93E4C">
            <w:pPr>
              <w:jc w:val="cente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DETALLE</w:t>
            </w:r>
          </w:p>
        </w:tc>
      </w:tr>
      <w:tr w:rsidR="0087728C" w:rsidRPr="00D86A56" w14:paraId="79BE602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25C31A6" w14:textId="77777777" w:rsidR="0087728C" w:rsidRPr="00D86A56" w:rsidRDefault="0087728C" w:rsidP="00D93E4C">
            <w:pPr>
              <w:jc w:val="center"/>
              <w:rPr>
                <w:rFonts w:ascii="Verdana" w:hAnsi="Verdana" w:cs="Calibri"/>
                <w:color w:val="000000"/>
                <w:sz w:val="16"/>
                <w:szCs w:val="16"/>
                <w:lang w:eastAsia="es-BO"/>
              </w:rPr>
            </w:pPr>
            <w:r w:rsidRPr="00D86A56">
              <w:rPr>
                <w:rFonts w:ascii="Verdana" w:hAnsi="Verdana" w:cs="Calibri"/>
                <w:color w:val="000000"/>
                <w:sz w:val="16"/>
                <w:szCs w:val="16"/>
                <w:lang w:eastAsia="es-BO"/>
              </w:rPr>
              <w:t>INSUMOS</w:t>
            </w:r>
          </w:p>
        </w:tc>
        <w:tc>
          <w:tcPr>
            <w:tcW w:w="1134" w:type="dxa"/>
            <w:tcBorders>
              <w:top w:val="nil"/>
              <w:left w:val="nil"/>
              <w:bottom w:val="single" w:sz="4" w:space="0" w:color="000000"/>
              <w:right w:val="single" w:sz="4" w:space="0" w:color="000000"/>
            </w:tcBorders>
            <w:shd w:val="clear" w:color="auto" w:fill="auto"/>
            <w:noWrap/>
            <w:vAlign w:val="center"/>
            <w:hideMark/>
          </w:tcPr>
          <w:p w14:paraId="25E966C7" w14:textId="77777777" w:rsidR="0087728C" w:rsidRPr="00D86A56" w:rsidRDefault="0087728C" w:rsidP="00D93E4C">
            <w:pPr>
              <w:jc w:val="center"/>
              <w:rPr>
                <w:rFonts w:ascii="Verdana" w:hAnsi="Verdana" w:cs="Calibri"/>
                <w:color w:val="000000"/>
                <w:sz w:val="16"/>
                <w:szCs w:val="16"/>
                <w:lang w:eastAsia="es-BO"/>
              </w:rPr>
            </w:pPr>
            <w:r w:rsidRPr="00D86A56">
              <w:rPr>
                <w:rFonts w:ascii="Verdana" w:hAnsi="Verdana" w:cs="Calibri"/>
                <w:color w:val="000000"/>
                <w:sz w:val="16"/>
                <w:szCs w:val="16"/>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06189FFD" w14:textId="77777777" w:rsidR="0087728C" w:rsidRPr="00D86A56" w:rsidRDefault="0087728C" w:rsidP="00D93E4C">
            <w:pPr>
              <w:jc w:val="center"/>
              <w:rPr>
                <w:rFonts w:ascii="Verdana" w:hAnsi="Verdana" w:cs="Calibri"/>
                <w:color w:val="000000"/>
                <w:sz w:val="16"/>
                <w:szCs w:val="16"/>
                <w:lang w:eastAsia="es-BO"/>
              </w:rPr>
            </w:pPr>
            <w:r w:rsidRPr="00D86A56">
              <w:rPr>
                <w:rFonts w:ascii="Verdana" w:hAnsi="Verdana" w:cs="Calibri"/>
                <w:color w:val="000000"/>
                <w:sz w:val="16"/>
                <w:szCs w:val="16"/>
                <w:lang w:eastAsia="es-BO"/>
              </w:rPr>
              <w:t>CANTIDAD</w:t>
            </w:r>
          </w:p>
        </w:tc>
      </w:tr>
      <w:tr w:rsidR="0087728C" w:rsidRPr="00D86A56" w14:paraId="07811403"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77BE807"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MUEBLES Y ENSERES</w:t>
            </w:r>
          </w:p>
        </w:tc>
      </w:tr>
      <w:tr w:rsidR="0087728C" w:rsidRPr="00D86A56" w14:paraId="4A8F58C4"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DE964C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center"/>
            <w:hideMark/>
          </w:tcPr>
          <w:p w14:paraId="7DCCB84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C76C37"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w:t>
            </w:r>
          </w:p>
        </w:tc>
      </w:tr>
      <w:tr w:rsidR="0087728C" w:rsidRPr="00D86A56" w14:paraId="72CBA15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84D286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PIZARRA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4314B38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C389C2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518996F3"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8FA702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center"/>
            <w:hideMark/>
          </w:tcPr>
          <w:p w14:paraId="0AACB23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E3E27C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w:t>
            </w:r>
          </w:p>
        </w:tc>
      </w:tr>
      <w:tr w:rsidR="0087728C" w:rsidRPr="00D86A56" w14:paraId="2D445016"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670B9F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GABETERO METÁLICO CON 4 CAJONES</w:t>
            </w:r>
          </w:p>
        </w:tc>
        <w:tc>
          <w:tcPr>
            <w:tcW w:w="1134" w:type="dxa"/>
            <w:tcBorders>
              <w:top w:val="nil"/>
              <w:left w:val="nil"/>
              <w:bottom w:val="single" w:sz="4" w:space="0" w:color="000000"/>
              <w:right w:val="single" w:sz="4" w:space="0" w:color="000000"/>
            </w:tcBorders>
            <w:shd w:val="clear" w:color="auto" w:fill="auto"/>
            <w:noWrap/>
            <w:vAlign w:val="center"/>
            <w:hideMark/>
          </w:tcPr>
          <w:p w14:paraId="4D9A78A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140659"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346ABB40"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0C127F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center"/>
            <w:hideMark/>
          </w:tcPr>
          <w:p w14:paraId="7D2735F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4E8C5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42953BFA"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D9E515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center"/>
            <w:hideMark/>
          </w:tcPr>
          <w:p w14:paraId="3DA2DD8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C187D8C"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w:t>
            </w:r>
          </w:p>
        </w:tc>
      </w:tr>
      <w:tr w:rsidR="0087728C" w:rsidRPr="00D86A56" w14:paraId="6AC8A1EE"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22AB0AC"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EQUIPO DE COMPUTACIÓN</w:t>
            </w:r>
          </w:p>
        </w:tc>
      </w:tr>
      <w:tr w:rsidR="0087728C" w:rsidRPr="00D86A56" w14:paraId="0688457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DF9139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IMPRESORA DE TINTA CONTINUA - MULTIUSO </w:t>
            </w:r>
          </w:p>
        </w:tc>
        <w:tc>
          <w:tcPr>
            <w:tcW w:w="1134" w:type="dxa"/>
            <w:tcBorders>
              <w:top w:val="nil"/>
              <w:left w:val="nil"/>
              <w:bottom w:val="single" w:sz="4" w:space="0" w:color="000000"/>
              <w:right w:val="single" w:sz="4" w:space="0" w:color="000000"/>
            </w:tcBorders>
            <w:shd w:val="clear" w:color="auto" w:fill="auto"/>
            <w:noWrap/>
            <w:vAlign w:val="center"/>
            <w:hideMark/>
          </w:tcPr>
          <w:p w14:paraId="4771192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58DF388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78499D1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4DDEFC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center"/>
            <w:hideMark/>
          </w:tcPr>
          <w:p w14:paraId="414551D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61215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4F67C50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B1D417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COMPUTADORA PORTÁTIL </w:t>
            </w:r>
          </w:p>
        </w:tc>
        <w:tc>
          <w:tcPr>
            <w:tcW w:w="1134" w:type="dxa"/>
            <w:tcBorders>
              <w:top w:val="nil"/>
              <w:left w:val="nil"/>
              <w:bottom w:val="single" w:sz="4" w:space="0" w:color="000000"/>
              <w:right w:val="single" w:sz="4" w:space="0" w:color="000000"/>
            </w:tcBorders>
            <w:shd w:val="clear" w:color="auto" w:fill="auto"/>
            <w:noWrap/>
            <w:vAlign w:val="center"/>
            <w:hideMark/>
          </w:tcPr>
          <w:p w14:paraId="6C64791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65858C6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0F2E6C16"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AFF4CB4"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EQUIPO ELECTRÓNICO</w:t>
            </w:r>
          </w:p>
        </w:tc>
      </w:tr>
      <w:tr w:rsidR="0087728C" w:rsidRPr="00D86A56" w14:paraId="2A7A9C5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2F5418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GPS </w:t>
            </w:r>
          </w:p>
        </w:tc>
        <w:tc>
          <w:tcPr>
            <w:tcW w:w="1134" w:type="dxa"/>
            <w:tcBorders>
              <w:top w:val="nil"/>
              <w:left w:val="nil"/>
              <w:bottom w:val="single" w:sz="4" w:space="0" w:color="000000"/>
              <w:right w:val="single" w:sz="4" w:space="0" w:color="000000"/>
            </w:tcBorders>
            <w:shd w:val="clear" w:color="auto" w:fill="auto"/>
            <w:noWrap/>
            <w:vAlign w:val="center"/>
            <w:hideMark/>
          </w:tcPr>
          <w:p w14:paraId="15E011C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5017573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6C40134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CCDC0D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DATA SHOW </w:t>
            </w:r>
          </w:p>
        </w:tc>
        <w:tc>
          <w:tcPr>
            <w:tcW w:w="1134" w:type="dxa"/>
            <w:tcBorders>
              <w:top w:val="nil"/>
              <w:left w:val="nil"/>
              <w:bottom w:val="single" w:sz="4" w:space="0" w:color="000000"/>
              <w:right w:val="single" w:sz="4" w:space="0" w:color="000000"/>
            </w:tcBorders>
            <w:shd w:val="clear" w:color="auto" w:fill="auto"/>
            <w:noWrap/>
            <w:vAlign w:val="center"/>
            <w:hideMark/>
          </w:tcPr>
          <w:p w14:paraId="3C6C4AF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218451B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0DC1C046"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1315CCB"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MATERIAL DE APOYO AL MEJORAMIENTO DE VIVIENDA</w:t>
            </w:r>
          </w:p>
        </w:tc>
      </w:tr>
      <w:tr w:rsidR="0087728C" w:rsidRPr="00D86A56" w14:paraId="6E1AD8C2" w14:textId="77777777" w:rsidTr="00D93E4C">
        <w:trPr>
          <w:trHeight w:val="510"/>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CF9FFE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center"/>
            <w:hideMark/>
          </w:tcPr>
          <w:p w14:paraId="7DDAAC1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4908B52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62A8786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6FA75C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center"/>
            <w:hideMark/>
          </w:tcPr>
          <w:p w14:paraId="21850AF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8027E0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7436AA00"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420D0C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center"/>
            <w:hideMark/>
          </w:tcPr>
          <w:p w14:paraId="29F7353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C08839"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038315A7"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024C42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center"/>
            <w:hideMark/>
          </w:tcPr>
          <w:p w14:paraId="4D85D34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070CC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45A9E249"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6E260D6"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MATERIAL DE ESCRITORIO</w:t>
            </w:r>
          </w:p>
        </w:tc>
      </w:tr>
      <w:tr w:rsidR="0087728C" w:rsidRPr="00D86A56" w14:paraId="5E5B5F26"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15ADD9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TAJADOR</w:t>
            </w:r>
          </w:p>
        </w:tc>
        <w:tc>
          <w:tcPr>
            <w:tcW w:w="1134" w:type="dxa"/>
            <w:tcBorders>
              <w:top w:val="nil"/>
              <w:left w:val="nil"/>
              <w:bottom w:val="single" w:sz="4" w:space="0" w:color="000000"/>
              <w:right w:val="single" w:sz="4" w:space="0" w:color="000000"/>
            </w:tcBorders>
            <w:shd w:val="clear" w:color="auto" w:fill="auto"/>
            <w:noWrap/>
            <w:vAlign w:val="center"/>
            <w:hideMark/>
          </w:tcPr>
          <w:p w14:paraId="35F4BAB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8AC8AF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15</w:t>
            </w:r>
          </w:p>
        </w:tc>
      </w:tr>
      <w:tr w:rsidR="0087728C" w:rsidRPr="00D86A56" w14:paraId="295A81E0"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25E0A9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center"/>
            <w:hideMark/>
          </w:tcPr>
          <w:p w14:paraId="1CC9689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5BE875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15</w:t>
            </w:r>
          </w:p>
        </w:tc>
      </w:tr>
      <w:tr w:rsidR="0087728C" w:rsidRPr="00D86A56" w14:paraId="32F67280"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03538A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center"/>
            <w:hideMark/>
          </w:tcPr>
          <w:p w14:paraId="64CA528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0CDD1C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0D5B92EA"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39367D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PERFORADORA</w:t>
            </w:r>
          </w:p>
        </w:tc>
        <w:tc>
          <w:tcPr>
            <w:tcW w:w="1134" w:type="dxa"/>
            <w:tcBorders>
              <w:top w:val="nil"/>
              <w:left w:val="nil"/>
              <w:bottom w:val="single" w:sz="4" w:space="0" w:color="000000"/>
              <w:right w:val="single" w:sz="4" w:space="0" w:color="000000"/>
            </w:tcBorders>
            <w:shd w:val="clear" w:color="auto" w:fill="auto"/>
            <w:noWrap/>
            <w:vAlign w:val="center"/>
            <w:hideMark/>
          </w:tcPr>
          <w:p w14:paraId="3903D76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6AA57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233ED64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D1FE11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center"/>
            <w:hideMark/>
          </w:tcPr>
          <w:p w14:paraId="1B0A1CA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6DF9CD1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20</w:t>
            </w:r>
          </w:p>
        </w:tc>
      </w:tr>
      <w:tr w:rsidR="0087728C" w:rsidRPr="00D86A56" w14:paraId="0F73E683"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CB0697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center"/>
            <w:hideMark/>
          </w:tcPr>
          <w:p w14:paraId="56C9FE9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1E3918A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10</w:t>
            </w:r>
          </w:p>
        </w:tc>
      </w:tr>
      <w:tr w:rsidR="0087728C" w:rsidRPr="00D86A56" w14:paraId="3561A5B3"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C5EDE4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center"/>
            <w:hideMark/>
          </w:tcPr>
          <w:p w14:paraId="0E81DD2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270CE95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20</w:t>
            </w:r>
          </w:p>
        </w:tc>
      </w:tr>
      <w:tr w:rsidR="0087728C" w:rsidRPr="00D86A56" w14:paraId="142C579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E1E82B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center"/>
            <w:hideMark/>
          </w:tcPr>
          <w:p w14:paraId="738A8E2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57BA9C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w:t>
            </w:r>
          </w:p>
        </w:tc>
      </w:tr>
      <w:tr w:rsidR="0087728C" w:rsidRPr="00D86A56" w14:paraId="04A0F3D4"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429D73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center"/>
            <w:hideMark/>
          </w:tcPr>
          <w:p w14:paraId="5432F14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5F6B37"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152AA763"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DB6AD2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LÁPIZ NEGRO</w:t>
            </w:r>
          </w:p>
        </w:tc>
        <w:tc>
          <w:tcPr>
            <w:tcW w:w="1134" w:type="dxa"/>
            <w:tcBorders>
              <w:top w:val="nil"/>
              <w:left w:val="nil"/>
              <w:bottom w:val="single" w:sz="4" w:space="0" w:color="000000"/>
              <w:right w:val="single" w:sz="4" w:space="0" w:color="000000"/>
            </w:tcBorders>
            <w:shd w:val="clear" w:color="auto" w:fill="auto"/>
            <w:noWrap/>
            <w:vAlign w:val="center"/>
            <w:hideMark/>
          </w:tcPr>
          <w:p w14:paraId="541CD62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14F9597"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195196C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064393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GRAMPAS</w:t>
            </w:r>
          </w:p>
        </w:tc>
        <w:tc>
          <w:tcPr>
            <w:tcW w:w="1134" w:type="dxa"/>
            <w:tcBorders>
              <w:top w:val="nil"/>
              <w:left w:val="nil"/>
              <w:bottom w:val="single" w:sz="4" w:space="0" w:color="000000"/>
              <w:right w:val="single" w:sz="4" w:space="0" w:color="000000"/>
            </w:tcBorders>
            <w:shd w:val="clear" w:color="auto" w:fill="auto"/>
            <w:noWrap/>
            <w:vAlign w:val="center"/>
            <w:hideMark/>
          </w:tcPr>
          <w:p w14:paraId="3FF49C7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26229F9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03C294C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A126D9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center"/>
            <w:hideMark/>
          </w:tcPr>
          <w:p w14:paraId="600237A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1D012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0E8A0EF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AD18A8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lastRenderedPageBreak/>
              <w:t>FOLDERS DE PLÁSTICO</w:t>
            </w:r>
          </w:p>
        </w:tc>
        <w:tc>
          <w:tcPr>
            <w:tcW w:w="1134" w:type="dxa"/>
            <w:tcBorders>
              <w:top w:val="nil"/>
              <w:left w:val="nil"/>
              <w:bottom w:val="single" w:sz="4" w:space="0" w:color="000000"/>
              <w:right w:val="single" w:sz="4" w:space="0" w:color="000000"/>
            </w:tcBorders>
            <w:shd w:val="clear" w:color="auto" w:fill="auto"/>
            <w:noWrap/>
            <w:vAlign w:val="center"/>
            <w:hideMark/>
          </w:tcPr>
          <w:p w14:paraId="33BD264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A72509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5D3031C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16DD5D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ENGRAMPADORA</w:t>
            </w:r>
          </w:p>
        </w:tc>
        <w:tc>
          <w:tcPr>
            <w:tcW w:w="1134" w:type="dxa"/>
            <w:tcBorders>
              <w:top w:val="nil"/>
              <w:left w:val="nil"/>
              <w:bottom w:val="single" w:sz="4" w:space="0" w:color="000000"/>
              <w:right w:val="single" w:sz="4" w:space="0" w:color="000000"/>
            </w:tcBorders>
            <w:shd w:val="clear" w:color="auto" w:fill="auto"/>
            <w:noWrap/>
            <w:vAlign w:val="center"/>
            <w:hideMark/>
          </w:tcPr>
          <w:p w14:paraId="4DB1F32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C9C24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1EF62A2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CF3954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CUADERNO DE ACTAS</w:t>
            </w:r>
          </w:p>
        </w:tc>
        <w:tc>
          <w:tcPr>
            <w:tcW w:w="1134" w:type="dxa"/>
            <w:tcBorders>
              <w:top w:val="nil"/>
              <w:left w:val="nil"/>
              <w:bottom w:val="single" w:sz="4" w:space="0" w:color="000000"/>
              <w:right w:val="single" w:sz="4" w:space="0" w:color="000000"/>
            </w:tcBorders>
            <w:shd w:val="clear" w:color="auto" w:fill="auto"/>
            <w:noWrap/>
            <w:vAlign w:val="center"/>
            <w:hideMark/>
          </w:tcPr>
          <w:p w14:paraId="47B1F49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10243F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6867079A"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4BC08A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center"/>
            <w:hideMark/>
          </w:tcPr>
          <w:p w14:paraId="1CA61EB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F4C64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D8E3E5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39B842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center"/>
            <w:hideMark/>
          </w:tcPr>
          <w:p w14:paraId="102A750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D8A712"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6C5C934"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4FAA9E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CLIPS</w:t>
            </w:r>
          </w:p>
        </w:tc>
        <w:tc>
          <w:tcPr>
            <w:tcW w:w="1134" w:type="dxa"/>
            <w:tcBorders>
              <w:top w:val="nil"/>
              <w:left w:val="nil"/>
              <w:bottom w:val="single" w:sz="4" w:space="0" w:color="000000"/>
              <w:right w:val="single" w:sz="4" w:space="0" w:color="000000"/>
            </w:tcBorders>
            <w:shd w:val="clear" w:color="auto" w:fill="auto"/>
            <w:noWrap/>
            <w:vAlign w:val="center"/>
            <w:hideMark/>
          </w:tcPr>
          <w:p w14:paraId="0F541CD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28E43B5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1CB3AB5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CC4C41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center"/>
            <w:hideMark/>
          </w:tcPr>
          <w:p w14:paraId="23A40F1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7E3795C"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D4D197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3C2130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CINTA MASKING</w:t>
            </w:r>
          </w:p>
        </w:tc>
        <w:tc>
          <w:tcPr>
            <w:tcW w:w="1134" w:type="dxa"/>
            <w:tcBorders>
              <w:top w:val="nil"/>
              <w:left w:val="nil"/>
              <w:bottom w:val="single" w:sz="4" w:space="0" w:color="000000"/>
              <w:right w:val="single" w:sz="4" w:space="0" w:color="000000"/>
            </w:tcBorders>
            <w:shd w:val="clear" w:color="auto" w:fill="auto"/>
            <w:noWrap/>
            <w:vAlign w:val="center"/>
            <w:hideMark/>
          </w:tcPr>
          <w:p w14:paraId="37610A9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E0709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449F515"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1D7C42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BOLÍGRAFO</w:t>
            </w:r>
          </w:p>
        </w:tc>
        <w:tc>
          <w:tcPr>
            <w:tcW w:w="1134" w:type="dxa"/>
            <w:tcBorders>
              <w:top w:val="nil"/>
              <w:left w:val="nil"/>
              <w:bottom w:val="single" w:sz="4" w:space="0" w:color="000000"/>
              <w:right w:val="single" w:sz="4" w:space="0" w:color="000000"/>
            </w:tcBorders>
            <w:shd w:val="clear" w:color="auto" w:fill="auto"/>
            <w:noWrap/>
            <w:vAlign w:val="center"/>
            <w:hideMark/>
          </w:tcPr>
          <w:p w14:paraId="7D8DBE2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C5974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17FB736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44C027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center"/>
            <w:hideMark/>
          </w:tcPr>
          <w:p w14:paraId="630869C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CEAE2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04699294"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487AFA2"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HERRAMIENTAS</w:t>
            </w:r>
          </w:p>
        </w:tc>
      </w:tr>
      <w:tr w:rsidR="0087728C" w:rsidRPr="00D86A56" w14:paraId="36D8604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128D82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center"/>
            <w:hideMark/>
          </w:tcPr>
          <w:p w14:paraId="76F87C2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C08C6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48880AD7"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5F186F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center"/>
            <w:hideMark/>
          </w:tcPr>
          <w:p w14:paraId="3DD3740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179A5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7D94E934"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614A5D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TESTER MULTÍMETRO</w:t>
            </w:r>
          </w:p>
        </w:tc>
        <w:tc>
          <w:tcPr>
            <w:tcW w:w="1134" w:type="dxa"/>
            <w:tcBorders>
              <w:top w:val="nil"/>
              <w:left w:val="nil"/>
              <w:bottom w:val="single" w:sz="4" w:space="0" w:color="000000"/>
              <w:right w:val="single" w:sz="4" w:space="0" w:color="000000"/>
            </w:tcBorders>
            <w:shd w:val="clear" w:color="auto" w:fill="auto"/>
            <w:noWrap/>
            <w:vAlign w:val="center"/>
            <w:hideMark/>
          </w:tcPr>
          <w:p w14:paraId="012BB4E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C7BC7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B715DC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4C3776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TENAZA</w:t>
            </w:r>
          </w:p>
        </w:tc>
        <w:tc>
          <w:tcPr>
            <w:tcW w:w="1134" w:type="dxa"/>
            <w:tcBorders>
              <w:top w:val="nil"/>
              <w:left w:val="nil"/>
              <w:bottom w:val="single" w:sz="4" w:space="0" w:color="000000"/>
              <w:right w:val="single" w:sz="4" w:space="0" w:color="000000"/>
            </w:tcBorders>
            <w:shd w:val="clear" w:color="auto" w:fill="auto"/>
            <w:noWrap/>
            <w:vAlign w:val="center"/>
            <w:hideMark/>
          </w:tcPr>
          <w:p w14:paraId="69C82FE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E1FB4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CE264C5"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7289C9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C0B8D1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230957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EC592E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440CD6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TALADRO</w:t>
            </w:r>
          </w:p>
        </w:tc>
        <w:tc>
          <w:tcPr>
            <w:tcW w:w="1134" w:type="dxa"/>
            <w:tcBorders>
              <w:top w:val="nil"/>
              <w:left w:val="nil"/>
              <w:bottom w:val="single" w:sz="4" w:space="0" w:color="000000"/>
              <w:right w:val="single" w:sz="4" w:space="0" w:color="000000"/>
            </w:tcBorders>
            <w:shd w:val="clear" w:color="auto" w:fill="auto"/>
            <w:noWrap/>
            <w:vAlign w:val="center"/>
            <w:hideMark/>
          </w:tcPr>
          <w:p w14:paraId="7514E19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1EB9A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43E27BA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CA2D56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SIERRA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6DE1D6E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FEAA9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670D537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2AF977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center"/>
            <w:hideMark/>
          </w:tcPr>
          <w:p w14:paraId="0553184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FD770C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C43C92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5489EC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RODILLO ESPUMA</w:t>
            </w:r>
          </w:p>
        </w:tc>
        <w:tc>
          <w:tcPr>
            <w:tcW w:w="1134" w:type="dxa"/>
            <w:tcBorders>
              <w:top w:val="nil"/>
              <w:left w:val="nil"/>
              <w:bottom w:val="single" w:sz="4" w:space="0" w:color="000000"/>
              <w:right w:val="single" w:sz="4" w:space="0" w:color="000000"/>
            </w:tcBorders>
            <w:shd w:val="clear" w:color="auto" w:fill="auto"/>
            <w:noWrap/>
            <w:vAlign w:val="center"/>
            <w:hideMark/>
          </w:tcPr>
          <w:p w14:paraId="4E0107B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930C19"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70</w:t>
            </w:r>
          </w:p>
        </w:tc>
      </w:tr>
      <w:tr w:rsidR="0087728C" w:rsidRPr="00D86A56" w14:paraId="5FEEE7E0"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F891EE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PLOMADA 300GR</w:t>
            </w:r>
          </w:p>
        </w:tc>
        <w:tc>
          <w:tcPr>
            <w:tcW w:w="1134" w:type="dxa"/>
            <w:tcBorders>
              <w:top w:val="nil"/>
              <w:left w:val="nil"/>
              <w:bottom w:val="single" w:sz="4" w:space="0" w:color="000000"/>
              <w:right w:val="single" w:sz="4" w:space="0" w:color="000000"/>
            </w:tcBorders>
            <w:shd w:val="clear" w:color="auto" w:fill="auto"/>
            <w:noWrap/>
            <w:vAlign w:val="center"/>
            <w:hideMark/>
          </w:tcPr>
          <w:p w14:paraId="3A74860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466DCC"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719192DB"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B42622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PLANCHA</w:t>
            </w:r>
          </w:p>
        </w:tc>
        <w:tc>
          <w:tcPr>
            <w:tcW w:w="1134" w:type="dxa"/>
            <w:tcBorders>
              <w:top w:val="nil"/>
              <w:left w:val="nil"/>
              <w:bottom w:val="single" w:sz="4" w:space="0" w:color="000000"/>
              <w:right w:val="single" w:sz="4" w:space="0" w:color="000000"/>
            </w:tcBorders>
            <w:shd w:val="clear" w:color="auto" w:fill="auto"/>
            <w:noWrap/>
            <w:vAlign w:val="center"/>
            <w:hideMark/>
          </w:tcPr>
          <w:p w14:paraId="6CBB591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559DB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774299D6"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8BBE00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center"/>
            <w:hideMark/>
          </w:tcPr>
          <w:p w14:paraId="5A8E722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5BDA3D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43D48ED1"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1148BD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center"/>
            <w:hideMark/>
          </w:tcPr>
          <w:p w14:paraId="1C44D27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4B6E5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7210C73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C77BCE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PICO Y MANGO</w:t>
            </w:r>
          </w:p>
        </w:tc>
        <w:tc>
          <w:tcPr>
            <w:tcW w:w="1134" w:type="dxa"/>
            <w:tcBorders>
              <w:top w:val="nil"/>
              <w:left w:val="nil"/>
              <w:bottom w:val="single" w:sz="4" w:space="0" w:color="000000"/>
              <w:right w:val="single" w:sz="4" w:space="0" w:color="000000"/>
            </w:tcBorders>
            <w:shd w:val="clear" w:color="auto" w:fill="auto"/>
            <w:noWrap/>
            <w:vAlign w:val="center"/>
            <w:hideMark/>
          </w:tcPr>
          <w:p w14:paraId="2896764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F4480D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28207A44"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8B8ACB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PATA DE CABRA</w:t>
            </w:r>
          </w:p>
        </w:tc>
        <w:tc>
          <w:tcPr>
            <w:tcW w:w="1134" w:type="dxa"/>
            <w:tcBorders>
              <w:top w:val="nil"/>
              <w:left w:val="nil"/>
              <w:bottom w:val="single" w:sz="4" w:space="0" w:color="000000"/>
              <w:right w:val="single" w:sz="4" w:space="0" w:color="000000"/>
            </w:tcBorders>
            <w:shd w:val="clear" w:color="auto" w:fill="auto"/>
            <w:noWrap/>
            <w:vAlign w:val="center"/>
            <w:hideMark/>
          </w:tcPr>
          <w:p w14:paraId="2FC74AB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892A17"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283EC6D5"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0FF483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PALA</w:t>
            </w:r>
          </w:p>
        </w:tc>
        <w:tc>
          <w:tcPr>
            <w:tcW w:w="1134" w:type="dxa"/>
            <w:tcBorders>
              <w:top w:val="nil"/>
              <w:left w:val="nil"/>
              <w:bottom w:val="single" w:sz="4" w:space="0" w:color="000000"/>
              <w:right w:val="single" w:sz="4" w:space="0" w:color="000000"/>
            </w:tcBorders>
            <w:shd w:val="clear" w:color="auto" w:fill="auto"/>
            <w:noWrap/>
            <w:vAlign w:val="center"/>
            <w:hideMark/>
          </w:tcPr>
          <w:p w14:paraId="5C83153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D1BCA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457A531A"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B5E986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center"/>
            <w:hideMark/>
          </w:tcPr>
          <w:p w14:paraId="47092B5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CF86FC"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1E1761F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0D2F95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MARTILLO</w:t>
            </w:r>
          </w:p>
        </w:tc>
        <w:tc>
          <w:tcPr>
            <w:tcW w:w="1134" w:type="dxa"/>
            <w:tcBorders>
              <w:top w:val="nil"/>
              <w:left w:val="nil"/>
              <w:bottom w:val="single" w:sz="4" w:space="0" w:color="000000"/>
              <w:right w:val="single" w:sz="4" w:space="0" w:color="000000"/>
            </w:tcBorders>
            <w:shd w:val="clear" w:color="auto" w:fill="auto"/>
            <w:noWrap/>
            <w:vAlign w:val="center"/>
            <w:hideMark/>
          </w:tcPr>
          <w:p w14:paraId="38B36F5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C3516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457BF95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2172B3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center"/>
            <w:hideMark/>
          </w:tcPr>
          <w:p w14:paraId="4DE26E1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02A66BA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10</w:t>
            </w:r>
          </w:p>
        </w:tc>
      </w:tr>
      <w:tr w:rsidR="0087728C" w:rsidRPr="00D86A56" w14:paraId="3019BF46"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018A5F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MACHETE</w:t>
            </w:r>
          </w:p>
        </w:tc>
        <w:tc>
          <w:tcPr>
            <w:tcW w:w="1134" w:type="dxa"/>
            <w:tcBorders>
              <w:top w:val="nil"/>
              <w:left w:val="nil"/>
              <w:bottom w:val="single" w:sz="4" w:space="0" w:color="000000"/>
              <w:right w:val="single" w:sz="4" w:space="0" w:color="000000"/>
            </w:tcBorders>
            <w:shd w:val="clear" w:color="auto" w:fill="auto"/>
            <w:noWrap/>
            <w:vAlign w:val="center"/>
            <w:hideMark/>
          </w:tcPr>
          <w:p w14:paraId="0CA3EA2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75A591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17570D5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6CB9F1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center"/>
            <w:hideMark/>
          </w:tcPr>
          <w:p w14:paraId="2CA249A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F197B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6767987B"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1A7C11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LLAVE STILSON</w:t>
            </w:r>
          </w:p>
        </w:tc>
        <w:tc>
          <w:tcPr>
            <w:tcW w:w="1134" w:type="dxa"/>
            <w:tcBorders>
              <w:top w:val="nil"/>
              <w:left w:val="nil"/>
              <w:bottom w:val="single" w:sz="4" w:space="0" w:color="000000"/>
              <w:right w:val="single" w:sz="4" w:space="0" w:color="000000"/>
            </w:tcBorders>
            <w:shd w:val="clear" w:color="auto" w:fill="auto"/>
            <w:noWrap/>
            <w:vAlign w:val="center"/>
            <w:hideMark/>
          </w:tcPr>
          <w:p w14:paraId="1BA733D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7CD0E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04C1B9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C51857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LLAVE PERICO</w:t>
            </w:r>
          </w:p>
        </w:tc>
        <w:tc>
          <w:tcPr>
            <w:tcW w:w="1134" w:type="dxa"/>
            <w:tcBorders>
              <w:top w:val="nil"/>
              <w:left w:val="nil"/>
              <w:bottom w:val="single" w:sz="4" w:space="0" w:color="000000"/>
              <w:right w:val="single" w:sz="4" w:space="0" w:color="000000"/>
            </w:tcBorders>
            <w:shd w:val="clear" w:color="auto" w:fill="auto"/>
            <w:noWrap/>
            <w:vAlign w:val="center"/>
            <w:hideMark/>
          </w:tcPr>
          <w:p w14:paraId="2E7A1DD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D6B0D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1653A753"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2CBAC7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center"/>
            <w:hideMark/>
          </w:tcPr>
          <w:p w14:paraId="2AA398E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2CFF8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6E0F6FA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246E75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HUINCHA DE 50M</w:t>
            </w:r>
          </w:p>
        </w:tc>
        <w:tc>
          <w:tcPr>
            <w:tcW w:w="1134" w:type="dxa"/>
            <w:tcBorders>
              <w:top w:val="nil"/>
              <w:left w:val="nil"/>
              <w:bottom w:val="single" w:sz="4" w:space="0" w:color="000000"/>
              <w:right w:val="single" w:sz="4" w:space="0" w:color="000000"/>
            </w:tcBorders>
            <w:shd w:val="clear" w:color="auto" w:fill="auto"/>
            <w:noWrap/>
            <w:vAlign w:val="center"/>
            <w:hideMark/>
          </w:tcPr>
          <w:p w14:paraId="15265D7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BDD263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416C28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13B670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center"/>
            <w:hideMark/>
          </w:tcPr>
          <w:p w14:paraId="3EED7AF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946C9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60E6007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831C7E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HILO TANZA #0,70</w:t>
            </w:r>
          </w:p>
        </w:tc>
        <w:tc>
          <w:tcPr>
            <w:tcW w:w="1134" w:type="dxa"/>
            <w:tcBorders>
              <w:top w:val="nil"/>
              <w:left w:val="nil"/>
              <w:bottom w:val="single" w:sz="4" w:space="0" w:color="000000"/>
              <w:right w:val="single" w:sz="4" w:space="0" w:color="000000"/>
            </w:tcBorders>
            <w:shd w:val="clear" w:color="auto" w:fill="auto"/>
            <w:noWrap/>
            <w:vAlign w:val="center"/>
            <w:hideMark/>
          </w:tcPr>
          <w:p w14:paraId="78CEC35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2F295D1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22F63D1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2ACDAC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center"/>
            <w:hideMark/>
          </w:tcPr>
          <w:p w14:paraId="6C50EBD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73725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3A27508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B933C5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center"/>
            <w:hideMark/>
          </w:tcPr>
          <w:p w14:paraId="3A7F391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BDEC8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02DFA61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1493D5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ESTILETE</w:t>
            </w:r>
          </w:p>
        </w:tc>
        <w:tc>
          <w:tcPr>
            <w:tcW w:w="1134" w:type="dxa"/>
            <w:tcBorders>
              <w:top w:val="nil"/>
              <w:left w:val="nil"/>
              <w:bottom w:val="single" w:sz="4" w:space="0" w:color="000000"/>
              <w:right w:val="single" w:sz="4" w:space="0" w:color="000000"/>
            </w:tcBorders>
            <w:shd w:val="clear" w:color="auto" w:fill="auto"/>
            <w:noWrap/>
            <w:vAlign w:val="center"/>
            <w:hideMark/>
          </w:tcPr>
          <w:p w14:paraId="41C1D99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C634A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13BA9F2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8F49B7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center"/>
            <w:hideMark/>
          </w:tcPr>
          <w:p w14:paraId="3AFE45B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C60BAC"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206BF79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979451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center"/>
            <w:hideMark/>
          </w:tcPr>
          <w:p w14:paraId="3C5C184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1B8FE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55E76E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9064CE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center"/>
            <w:hideMark/>
          </w:tcPr>
          <w:p w14:paraId="31C1D73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6B59BC"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28988994"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4058F8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center"/>
            <w:hideMark/>
          </w:tcPr>
          <w:p w14:paraId="0461278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E366A4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0C38BE06"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EE2AD6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COMBILLO 2 LIBRAS</w:t>
            </w:r>
          </w:p>
        </w:tc>
        <w:tc>
          <w:tcPr>
            <w:tcW w:w="1134" w:type="dxa"/>
            <w:tcBorders>
              <w:top w:val="nil"/>
              <w:left w:val="nil"/>
              <w:bottom w:val="single" w:sz="4" w:space="0" w:color="000000"/>
              <w:right w:val="single" w:sz="4" w:space="0" w:color="000000"/>
            </w:tcBorders>
            <w:shd w:val="clear" w:color="auto" w:fill="auto"/>
            <w:noWrap/>
            <w:vAlign w:val="center"/>
            <w:hideMark/>
          </w:tcPr>
          <w:p w14:paraId="59245DC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2E8F3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778250EB"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7DE908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center"/>
            <w:hideMark/>
          </w:tcPr>
          <w:p w14:paraId="305B1BD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4761D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260159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D674E5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CARRETILLA</w:t>
            </w:r>
          </w:p>
        </w:tc>
        <w:tc>
          <w:tcPr>
            <w:tcW w:w="1134" w:type="dxa"/>
            <w:tcBorders>
              <w:top w:val="nil"/>
              <w:left w:val="nil"/>
              <w:bottom w:val="single" w:sz="4" w:space="0" w:color="000000"/>
              <w:right w:val="single" w:sz="4" w:space="0" w:color="000000"/>
            </w:tcBorders>
            <w:shd w:val="clear" w:color="auto" w:fill="auto"/>
            <w:noWrap/>
            <w:vAlign w:val="center"/>
            <w:hideMark/>
          </w:tcPr>
          <w:p w14:paraId="5F34588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346052"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18E344E7"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B29EA3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lastRenderedPageBreak/>
              <w:t>BROCHA 3</w:t>
            </w:r>
          </w:p>
        </w:tc>
        <w:tc>
          <w:tcPr>
            <w:tcW w:w="1134" w:type="dxa"/>
            <w:tcBorders>
              <w:top w:val="nil"/>
              <w:left w:val="nil"/>
              <w:bottom w:val="single" w:sz="4" w:space="0" w:color="000000"/>
              <w:right w:val="single" w:sz="4" w:space="0" w:color="000000"/>
            </w:tcBorders>
            <w:shd w:val="clear" w:color="auto" w:fill="auto"/>
            <w:noWrap/>
            <w:vAlign w:val="center"/>
            <w:hideMark/>
          </w:tcPr>
          <w:p w14:paraId="220A68E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67B04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70</w:t>
            </w:r>
          </w:p>
        </w:tc>
      </w:tr>
      <w:tr w:rsidR="0087728C" w:rsidRPr="00D86A56" w14:paraId="239D0115"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1D71DF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BARRETA DE 1.5 M</w:t>
            </w:r>
          </w:p>
        </w:tc>
        <w:tc>
          <w:tcPr>
            <w:tcW w:w="1134" w:type="dxa"/>
            <w:tcBorders>
              <w:top w:val="nil"/>
              <w:left w:val="nil"/>
              <w:bottom w:val="single" w:sz="4" w:space="0" w:color="000000"/>
              <w:right w:val="single" w:sz="4" w:space="0" w:color="000000"/>
            </w:tcBorders>
            <w:shd w:val="clear" w:color="auto" w:fill="auto"/>
            <w:noWrap/>
            <w:vAlign w:val="center"/>
            <w:hideMark/>
          </w:tcPr>
          <w:p w14:paraId="14A59AF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36065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46D3588B"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93F4A2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center"/>
            <w:hideMark/>
          </w:tcPr>
          <w:p w14:paraId="6C0DD8D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43D1C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295BD16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4F8AE8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BADILEJOS</w:t>
            </w:r>
          </w:p>
        </w:tc>
        <w:tc>
          <w:tcPr>
            <w:tcW w:w="1134" w:type="dxa"/>
            <w:tcBorders>
              <w:top w:val="nil"/>
              <w:left w:val="nil"/>
              <w:bottom w:val="single" w:sz="4" w:space="0" w:color="000000"/>
              <w:right w:val="single" w:sz="4" w:space="0" w:color="000000"/>
            </w:tcBorders>
            <w:shd w:val="clear" w:color="auto" w:fill="auto"/>
            <w:noWrap/>
            <w:vAlign w:val="center"/>
            <w:hideMark/>
          </w:tcPr>
          <w:p w14:paraId="434B54D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C01BA7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5456FD14"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27C682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center"/>
            <w:hideMark/>
          </w:tcPr>
          <w:p w14:paraId="39B3976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9C4F77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0780BF84"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837C87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ALICATE</w:t>
            </w:r>
          </w:p>
        </w:tc>
        <w:tc>
          <w:tcPr>
            <w:tcW w:w="1134" w:type="dxa"/>
            <w:tcBorders>
              <w:top w:val="nil"/>
              <w:left w:val="nil"/>
              <w:bottom w:val="single" w:sz="4" w:space="0" w:color="000000"/>
              <w:right w:val="single" w:sz="4" w:space="0" w:color="000000"/>
            </w:tcBorders>
            <w:shd w:val="clear" w:color="auto" w:fill="auto"/>
            <w:noWrap/>
            <w:vAlign w:val="center"/>
            <w:hideMark/>
          </w:tcPr>
          <w:p w14:paraId="7F12AC7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700BC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356267B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13FE5D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FLEXO 10M</w:t>
            </w:r>
          </w:p>
        </w:tc>
        <w:tc>
          <w:tcPr>
            <w:tcW w:w="1134" w:type="dxa"/>
            <w:tcBorders>
              <w:top w:val="nil"/>
              <w:left w:val="nil"/>
              <w:bottom w:val="single" w:sz="4" w:space="0" w:color="000000"/>
              <w:right w:val="single" w:sz="4" w:space="0" w:color="000000"/>
            </w:tcBorders>
            <w:shd w:val="clear" w:color="auto" w:fill="auto"/>
            <w:noWrap/>
            <w:vAlign w:val="center"/>
            <w:hideMark/>
          </w:tcPr>
          <w:p w14:paraId="3B6186D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7E5A7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3C71D8C8"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B30DBED"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CAPACITACIÓN TALLER PARA LIDERES Y AUTORIDADES</w:t>
            </w:r>
          </w:p>
        </w:tc>
      </w:tr>
      <w:tr w:rsidR="0087728C" w:rsidRPr="00D86A56" w14:paraId="6EA90073"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69647A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TAJADOR</w:t>
            </w:r>
          </w:p>
        </w:tc>
        <w:tc>
          <w:tcPr>
            <w:tcW w:w="1134" w:type="dxa"/>
            <w:tcBorders>
              <w:top w:val="nil"/>
              <w:left w:val="nil"/>
              <w:bottom w:val="single" w:sz="4" w:space="0" w:color="000000"/>
              <w:right w:val="single" w:sz="4" w:space="0" w:color="000000"/>
            </w:tcBorders>
            <w:shd w:val="clear" w:color="auto" w:fill="auto"/>
            <w:noWrap/>
            <w:vAlign w:val="center"/>
            <w:hideMark/>
          </w:tcPr>
          <w:p w14:paraId="7E4780B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2215B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4A9B7AE5"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483213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PAPELÓGRAFO</w:t>
            </w:r>
          </w:p>
        </w:tc>
        <w:tc>
          <w:tcPr>
            <w:tcW w:w="1134" w:type="dxa"/>
            <w:tcBorders>
              <w:top w:val="nil"/>
              <w:left w:val="nil"/>
              <w:bottom w:val="single" w:sz="4" w:space="0" w:color="000000"/>
              <w:right w:val="single" w:sz="4" w:space="0" w:color="000000"/>
            </w:tcBorders>
            <w:shd w:val="clear" w:color="auto" w:fill="auto"/>
            <w:noWrap/>
            <w:vAlign w:val="center"/>
            <w:hideMark/>
          </w:tcPr>
          <w:p w14:paraId="159EAC2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34008B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6</w:t>
            </w:r>
          </w:p>
        </w:tc>
      </w:tr>
      <w:tr w:rsidR="0087728C" w:rsidRPr="00D86A56" w14:paraId="5074E531"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9C68D4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center"/>
            <w:hideMark/>
          </w:tcPr>
          <w:p w14:paraId="6127488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3B15DAB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6</w:t>
            </w:r>
          </w:p>
        </w:tc>
      </w:tr>
      <w:tr w:rsidR="0087728C" w:rsidRPr="00D86A56" w14:paraId="2DF9EAC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F89578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center"/>
            <w:hideMark/>
          </w:tcPr>
          <w:p w14:paraId="42F0926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2CDBD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6</w:t>
            </w:r>
          </w:p>
        </w:tc>
      </w:tr>
      <w:tr w:rsidR="0087728C" w:rsidRPr="00D86A56" w14:paraId="5695E83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7B14FF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center"/>
            <w:hideMark/>
          </w:tcPr>
          <w:p w14:paraId="185608A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97D367"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386DFE2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FFB537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LÁPIZ NEGRO</w:t>
            </w:r>
          </w:p>
        </w:tc>
        <w:tc>
          <w:tcPr>
            <w:tcW w:w="1134" w:type="dxa"/>
            <w:tcBorders>
              <w:top w:val="nil"/>
              <w:left w:val="nil"/>
              <w:bottom w:val="single" w:sz="4" w:space="0" w:color="000000"/>
              <w:right w:val="single" w:sz="4" w:space="0" w:color="000000"/>
            </w:tcBorders>
            <w:shd w:val="clear" w:color="auto" w:fill="auto"/>
            <w:noWrap/>
            <w:vAlign w:val="center"/>
            <w:hideMark/>
          </w:tcPr>
          <w:p w14:paraId="77BEA86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4EF73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6</w:t>
            </w:r>
          </w:p>
        </w:tc>
      </w:tr>
      <w:tr w:rsidR="0087728C" w:rsidRPr="00D86A56" w14:paraId="41D038C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EBCC2F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center"/>
            <w:hideMark/>
          </w:tcPr>
          <w:p w14:paraId="5A91380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204A5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592B472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C200AD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center"/>
            <w:hideMark/>
          </w:tcPr>
          <w:p w14:paraId="244C589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F01A3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4A703E9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C55E82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CINTA MASKING</w:t>
            </w:r>
          </w:p>
        </w:tc>
        <w:tc>
          <w:tcPr>
            <w:tcW w:w="1134" w:type="dxa"/>
            <w:tcBorders>
              <w:top w:val="nil"/>
              <w:left w:val="nil"/>
              <w:bottom w:val="single" w:sz="4" w:space="0" w:color="000000"/>
              <w:right w:val="single" w:sz="4" w:space="0" w:color="000000"/>
            </w:tcBorders>
            <w:shd w:val="clear" w:color="auto" w:fill="auto"/>
            <w:noWrap/>
            <w:vAlign w:val="center"/>
            <w:hideMark/>
          </w:tcPr>
          <w:p w14:paraId="36B80E7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E0FAD1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3B16FC9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F1E34F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BOLÍGRAFO</w:t>
            </w:r>
          </w:p>
        </w:tc>
        <w:tc>
          <w:tcPr>
            <w:tcW w:w="1134" w:type="dxa"/>
            <w:tcBorders>
              <w:top w:val="nil"/>
              <w:left w:val="nil"/>
              <w:bottom w:val="single" w:sz="4" w:space="0" w:color="000000"/>
              <w:right w:val="single" w:sz="4" w:space="0" w:color="000000"/>
            </w:tcBorders>
            <w:shd w:val="clear" w:color="auto" w:fill="auto"/>
            <w:noWrap/>
            <w:vAlign w:val="center"/>
            <w:hideMark/>
          </w:tcPr>
          <w:p w14:paraId="54E3E41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B13A5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6</w:t>
            </w:r>
          </w:p>
        </w:tc>
      </w:tr>
      <w:tr w:rsidR="0087728C" w:rsidRPr="00D86A56" w14:paraId="3673BE7E"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BE5B593"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CAPACITACIÓN TALLER PARA PROMOTORES Y ALMACENEROS</w:t>
            </w:r>
          </w:p>
        </w:tc>
      </w:tr>
      <w:tr w:rsidR="0087728C" w:rsidRPr="00D86A56" w14:paraId="149FDF6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15FA57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TAJADOR</w:t>
            </w:r>
          </w:p>
        </w:tc>
        <w:tc>
          <w:tcPr>
            <w:tcW w:w="1134" w:type="dxa"/>
            <w:tcBorders>
              <w:top w:val="nil"/>
              <w:left w:val="nil"/>
              <w:bottom w:val="single" w:sz="4" w:space="0" w:color="000000"/>
              <w:right w:val="single" w:sz="4" w:space="0" w:color="000000"/>
            </w:tcBorders>
            <w:shd w:val="clear" w:color="auto" w:fill="auto"/>
            <w:noWrap/>
            <w:vAlign w:val="center"/>
            <w:hideMark/>
          </w:tcPr>
          <w:p w14:paraId="1D5AA65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9ABF34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08048734"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44B382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center"/>
            <w:hideMark/>
          </w:tcPr>
          <w:p w14:paraId="64B53A8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1793468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5</w:t>
            </w:r>
          </w:p>
        </w:tc>
      </w:tr>
      <w:tr w:rsidR="0087728C" w:rsidRPr="00D86A56" w14:paraId="695336B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0C37C2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center"/>
            <w:hideMark/>
          </w:tcPr>
          <w:p w14:paraId="567FC39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7F00E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539791A6"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868357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center"/>
            <w:hideMark/>
          </w:tcPr>
          <w:p w14:paraId="10D9297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19B73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75679FD6"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8BB7C1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LÁPIZ NEGRO</w:t>
            </w:r>
          </w:p>
        </w:tc>
        <w:tc>
          <w:tcPr>
            <w:tcW w:w="1134" w:type="dxa"/>
            <w:tcBorders>
              <w:top w:val="nil"/>
              <w:left w:val="nil"/>
              <w:bottom w:val="single" w:sz="4" w:space="0" w:color="000000"/>
              <w:right w:val="single" w:sz="4" w:space="0" w:color="000000"/>
            </w:tcBorders>
            <w:shd w:val="clear" w:color="auto" w:fill="auto"/>
            <w:noWrap/>
            <w:vAlign w:val="center"/>
            <w:hideMark/>
          </w:tcPr>
          <w:p w14:paraId="4B95A3E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6BDAB7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2DDC209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36BCA0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center"/>
            <w:hideMark/>
          </w:tcPr>
          <w:p w14:paraId="79316C8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1DE4B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72F58495"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0DC02A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center"/>
            <w:hideMark/>
          </w:tcPr>
          <w:p w14:paraId="435F5FF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CF08A4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58CC85A3"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FEC2A3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CINTA MASKING</w:t>
            </w:r>
          </w:p>
        </w:tc>
        <w:tc>
          <w:tcPr>
            <w:tcW w:w="1134" w:type="dxa"/>
            <w:tcBorders>
              <w:top w:val="nil"/>
              <w:left w:val="nil"/>
              <w:bottom w:val="single" w:sz="4" w:space="0" w:color="000000"/>
              <w:right w:val="single" w:sz="4" w:space="0" w:color="000000"/>
            </w:tcBorders>
            <w:shd w:val="clear" w:color="auto" w:fill="auto"/>
            <w:noWrap/>
            <w:vAlign w:val="center"/>
            <w:hideMark/>
          </w:tcPr>
          <w:p w14:paraId="321C2A9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9BB06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39E7DCB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92FAD0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BOLÍGRAFO</w:t>
            </w:r>
          </w:p>
        </w:tc>
        <w:tc>
          <w:tcPr>
            <w:tcW w:w="1134" w:type="dxa"/>
            <w:tcBorders>
              <w:top w:val="nil"/>
              <w:left w:val="nil"/>
              <w:bottom w:val="single" w:sz="4" w:space="0" w:color="000000"/>
              <w:right w:val="single" w:sz="4" w:space="0" w:color="000000"/>
            </w:tcBorders>
            <w:shd w:val="clear" w:color="auto" w:fill="auto"/>
            <w:noWrap/>
            <w:vAlign w:val="center"/>
            <w:hideMark/>
          </w:tcPr>
          <w:p w14:paraId="750DFE8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EB174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47B999A9"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F0B8352"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 xml:space="preserve">PERSONAL DE PROYECTO </w:t>
            </w:r>
          </w:p>
        </w:tc>
      </w:tr>
      <w:tr w:rsidR="0087728C" w:rsidRPr="00D86A56" w14:paraId="413A48C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648BD1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TÉCNICO OPERATIVO DE ÁREA </w:t>
            </w:r>
          </w:p>
        </w:tc>
        <w:tc>
          <w:tcPr>
            <w:tcW w:w="1134" w:type="dxa"/>
            <w:tcBorders>
              <w:top w:val="nil"/>
              <w:left w:val="nil"/>
              <w:bottom w:val="single" w:sz="4" w:space="0" w:color="000000"/>
              <w:right w:val="single" w:sz="4" w:space="0" w:color="000000"/>
            </w:tcBorders>
            <w:shd w:val="clear" w:color="auto" w:fill="auto"/>
            <w:noWrap/>
            <w:vAlign w:val="center"/>
            <w:hideMark/>
          </w:tcPr>
          <w:p w14:paraId="1F89F26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0A24CF8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40A1E481"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406F93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TÉCNICO ALMACENERO </w:t>
            </w:r>
          </w:p>
        </w:tc>
        <w:tc>
          <w:tcPr>
            <w:tcW w:w="1134" w:type="dxa"/>
            <w:tcBorders>
              <w:top w:val="nil"/>
              <w:left w:val="nil"/>
              <w:bottom w:val="single" w:sz="4" w:space="0" w:color="000000"/>
              <w:right w:val="single" w:sz="4" w:space="0" w:color="000000"/>
            </w:tcBorders>
            <w:shd w:val="clear" w:color="auto" w:fill="auto"/>
            <w:noWrap/>
            <w:vAlign w:val="center"/>
            <w:hideMark/>
          </w:tcPr>
          <w:p w14:paraId="4A93CE0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352F58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68ABB20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DC8060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EDUCADOR SOCIAL </w:t>
            </w:r>
          </w:p>
        </w:tc>
        <w:tc>
          <w:tcPr>
            <w:tcW w:w="1134" w:type="dxa"/>
            <w:tcBorders>
              <w:top w:val="nil"/>
              <w:left w:val="nil"/>
              <w:bottom w:val="single" w:sz="4" w:space="0" w:color="000000"/>
              <w:right w:val="single" w:sz="4" w:space="0" w:color="000000"/>
            </w:tcBorders>
            <w:shd w:val="clear" w:color="auto" w:fill="auto"/>
            <w:noWrap/>
            <w:vAlign w:val="center"/>
            <w:hideMark/>
          </w:tcPr>
          <w:p w14:paraId="1D9AFF6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5E43C36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18DFAACA" w14:textId="77777777" w:rsidTr="00D93E4C">
        <w:trPr>
          <w:trHeight w:val="70"/>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DD9F3E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CONSTRUCTOR ESPECIALISTA P/INSTALACIÓN SANITARIA Y AGUA POTABLE </w:t>
            </w:r>
          </w:p>
        </w:tc>
        <w:tc>
          <w:tcPr>
            <w:tcW w:w="1134" w:type="dxa"/>
            <w:tcBorders>
              <w:top w:val="nil"/>
              <w:left w:val="nil"/>
              <w:bottom w:val="single" w:sz="4" w:space="0" w:color="000000"/>
              <w:right w:val="single" w:sz="4" w:space="0" w:color="000000"/>
            </w:tcBorders>
            <w:shd w:val="clear" w:color="auto" w:fill="auto"/>
            <w:noWrap/>
            <w:vAlign w:val="center"/>
            <w:hideMark/>
          </w:tcPr>
          <w:p w14:paraId="4D6E258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5A2929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34A84D54" w14:textId="77777777" w:rsidTr="00D93E4C">
        <w:trPr>
          <w:trHeight w:val="18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7A7D6B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CONSTRUCTOR ESPECIALISTA P/INSTALACIÓN EN MATERIALES PREFABRICADOS </w:t>
            </w:r>
          </w:p>
        </w:tc>
        <w:tc>
          <w:tcPr>
            <w:tcW w:w="1134" w:type="dxa"/>
            <w:tcBorders>
              <w:top w:val="nil"/>
              <w:left w:val="nil"/>
              <w:bottom w:val="single" w:sz="4" w:space="0" w:color="000000"/>
              <w:right w:val="single" w:sz="4" w:space="0" w:color="000000"/>
            </w:tcBorders>
            <w:shd w:val="clear" w:color="auto" w:fill="auto"/>
            <w:noWrap/>
            <w:vAlign w:val="center"/>
            <w:hideMark/>
          </w:tcPr>
          <w:p w14:paraId="5CE5AB7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1F08EE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0A23ACDA"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7AB559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CONSTRUCTOR ESPECIALISTA P/INSTALACIÓN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42FEBBD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17A413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28D8932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5AAD59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CONSTRUCTOR ALBAÑIL </w:t>
            </w:r>
          </w:p>
        </w:tc>
        <w:tc>
          <w:tcPr>
            <w:tcW w:w="1134" w:type="dxa"/>
            <w:tcBorders>
              <w:top w:val="nil"/>
              <w:left w:val="nil"/>
              <w:bottom w:val="single" w:sz="4" w:space="0" w:color="000000"/>
              <w:right w:val="single" w:sz="4" w:space="0" w:color="000000"/>
            </w:tcBorders>
            <w:shd w:val="clear" w:color="auto" w:fill="auto"/>
            <w:noWrap/>
            <w:vAlign w:val="center"/>
            <w:hideMark/>
          </w:tcPr>
          <w:p w14:paraId="55D052F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40B195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w:t>
            </w:r>
          </w:p>
        </w:tc>
      </w:tr>
      <w:tr w:rsidR="0087728C" w:rsidRPr="00D86A56" w14:paraId="4C4542D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792D40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CONSTRUCTOR  ALBAÑIL (APOYO SOCIAL) </w:t>
            </w:r>
          </w:p>
        </w:tc>
        <w:tc>
          <w:tcPr>
            <w:tcW w:w="1134" w:type="dxa"/>
            <w:tcBorders>
              <w:top w:val="nil"/>
              <w:left w:val="nil"/>
              <w:bottom w:val="single" w:sz="4" w:space="0" w:color="000000"/>
              <w:right w:val="single" w:sz="4" w:space="0" w:color="000000"/>
            </w:tcBorders>
            <w:shd w:val="clear" w:color="auto" w:fill="auto"/>
            <w:noWrap/>
            <w:vAlign w:val="center"/>
            <w:hideMark/>
          </w:tcPr>
          <w:p w14:paraId="76DCF09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507188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4EA95439"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8214038"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CAPACITACIÓN TALLER EN TÉCNICAS CONSTRUCTIVAS</w:t>
            </w:r>
          </w:p>
        </w:tc>
      </w:tr>
      <w:tr w:rsidR="0087728C" w:rsidRPr="00D86A56" w14:paraId="50021D6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110EB2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TAJADOR</w:t>
            </w:r>
          </w:p>
        </w:tc>
        <w:tc>
          <w:tcPr>
            <w:tcW w:w="1134" w:type="dxa"/>
            <w:tcBorders>
              <w:top w:val="nil"/>
              <w:left w:val="nil"/>
              <w:bottom w:val="single" w:sz="4" w:space="0" w:color="000000"/>
              <w:right w:val="single" w:sz="4" w:space="0" w:color="000000"/>
            </w:tcBorders>
            <w:shd w:val="clear" w:color="auto" w:fill="auto"/>
            <w:noWrap/>
            <w:vAlign w:val="center"/>
            <w:hideMark/>
          </w:tcPr>
          <w:p w14:paraId="111AB00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DEF8F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20</w:t>
            </w:r>
          </w:p>
        </w:tc>
      </w:tr>
      <w:tr w:rsidR="0087728C" w:rsidRPr="00D86A56" w14:paraId="2D3DF91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C2FEEE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center"/>
            <w:hideMark/>
          </w:tcPr>
          <w:p w14:paraId="55ED345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7FDC367"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20</w:t>
            </w:r>
          </w:p>
        </w:tc>
      </w:tr>
      <w:tr w:rsidR="0087728C" w:rsidRPr="00D86A56" w14:paraId="5DAF349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D88F94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center"/>
            <w:hideMark/>
          </w:tcPr>
          <w:p w14:paraId="4AD045E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1592D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3C7D45B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5819A0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PAPELÓGRAFO</w:t>
            </w:r>
          </w:p>
        </w:tc>
        <w:tc>
          <w:tcPr>
            <w:tcW w:w="1134" w:type="dxa"/>
            <w:tcBorders>
              <w:top w:val="nil"/>
              <w:left w:val="nil"/>
              <w:bottom w:val="single" w:sz="4" w:space="0" w:color="000000"/>
              <w:right w:val="single" w:sz="4" w:space="0" w:color="000000"/>
            </w:tcBorders>
            <w:shd w:val="clear" w:color="auto" w:fill="auto"/>
            <w:noWrap/>
            <w:vAlign w:val="center"/>
            <w:hideMark/>
          </w:tcPr>
          <w:p w14:paraId="77FF3DE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F6EA0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25</w:t>
            </w:r>
          </w:p>
        </w:tc>
      </w:tr>
      <w:tr w:rsidR="0087728C" w:rsidRPr="00D86A56" w14:paraId="73E5B27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CE9682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center"/>
            <w:hideMark/>
          </w:tcPr>
          <w:p w14:paraId="114CBF9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85EB229"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25</w:t>
            </w:r>
          </w:p>
        </w:tc>
      </w:tr>
      <w:tr w:rsidR="0087728C" w:rsidRPr="00D86A56" w14:paraId="18E4124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DFCB52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center"/>
            <w:hideMark/>
          </w:tcPr>
          <w:p w14:paraId="72BE9A4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3121A2"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25</w:t>
            </w:r>
          </w:p>
        </w:tc>
      </w:tr>
      <w:tr w:rsidR="0087728C" w:rsidRPr="00D86A56" w14:paraId="71A2EEA7"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09EF4A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center"/>
            <w:hideMark/>
          </w:tcPr>
          <w:p w14:paraId="6D1BAA7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67793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55B0E64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2AA602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LÁPIZ NEGRO</w:t>
            </w:r>
          </w:p>
        </w:tc>
        <w:tc>
          <w:tcPr>
            <w:tcW w:w="1134" w:type="dxa"/>
            <w:tcBorders>
              <w:top w:val="nil"/>
              <w:left w:val="nil"/>
              <w:bottom w:val="single" w:sz="4" w:space="0" w:color="000000"/>
              <w:right w:val="single" w:sz="4" w:space="0" w:color="000000"/>
            </w:tcBorders>
            <w:shd w:val="clear" w:color="auto" w:fill="auto"/>
            <w:noWrap/>
            <w:vAlign w:val="center"/>
            <w:hideMark/>
          </w:tcPr>
          <w:p w14:paraId="2D385A3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5E9CED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58846705"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E7FC36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center"/>
            <w:hideMark/>
          </w:tcPr>
          <w:p w14:paraId="06793A4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3BDEEF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3E25F761"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A71122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center"/>
            <w:hideMark/>
          </w:tcPr>
          <w:p w14:paraId="0ED1DB6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DBB11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78AAFD5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190224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CINTA MASKING</w:t>
            </w:r>
          </w:p>
        </w:tc>
        <w:tc>
          <w:tcPr>
            <w:tcW w:w="1134" w:type="dxa"/>
            <w:tcBorders>
              <w:top w:val="nil"/>
              <w:left w:val="nil"/>
              <w:bottom w:val="single" w:sz="4" w:space="0" w:color="000000"/>
              <w:right w:val="single" w:sz="4" w:space="0" w:color="000000"/>
            </w:tcBorders>
            <w:shd w:val="clear" w:color="auto" w:fill="auto"/>
            <w:noWrap/>
            <w:vAlign w:val="center"/>
            <w:hideMark/>
          </w:tcPr>
          <w:p w14:paraId="217FAFB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84187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w:t>
            </w:r>
          </w:p>
        </w:tc>
      </w:tr>
      <w:tr w:rsidR="0087728C" w:rsidRPr="00D86A56" w14:paraId="1BBF0EA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2C605B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lastRenderedPageBreak/>
              <w:t>BOLÍGRAFO</w:t>
            </w:r>
          </w:p>
        </w:tc>
        <w:tc>
          <w:tcPr>
            <w:tcW w:w="1134" w:type="dxa"/>
            <w:tcBorders>
              <w:top w:val="nil"/>
              <w:left w:val="nil"/>
              <w:bottom w:val="single" w:sz="4" w:space="0" w:color="000000"/>
              <w:right w:val="single" w:sz="4" w:space="0" w:color="000000"/>
            </w:tcBorders>
            <w:shd w:val="clear" w:color="auto" w:fill="auto"/>
            <w:noWrap/>
            <w:vAlign w:val="center"/>
            <w:hideMark/>
          </w:tcPr>
          <w:p w14:paraId="11D5205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84720B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3FEA766F"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BA123E3"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ROPA DE TRABAJO</w:t>
            </w:r>
          </w:p>
        </w:tc>
      </w:tr>
      <w:tr w:rsidR="0087728C" w:rsidRPr="00D86A56" w14:paraId="26CFF95A"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0CE584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OVEROL</w:t>
            </w:r>
          </w:p>
        </w:tc>
        <w:tc>
          <w:tcPr>
            <w:tcW w:w="1134" w:type="dxa"/>
            <w:tcBorders>
              <w:top w:val="nil"/>
              <w:left w:val="nil"/>
              <w:bottom w:val="single" w:sz="4" w:space="0" w:color="000000"/>
              <w:right w:val="single" w:sz="4" w:space="0" w:color="000000"/>
            </w:tcBorders>
            <w:shd w:val="clear" w:color="auto" w:fill="auto"/>
            <w:noWrap/>
            <w:vAlign w:val="center"/>
            <w:hideMark/>
          </w:tcPr>
          <w:p w14:paraId="271DF22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2E0029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9</w:t>
            </w:r>
          </w:p>
        </w:tc>
      </w:tr>
      <w:tr w:rsidR="0087728C" w:rsidRPr="00D86A56" w14:paraId="3328A5C6"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39DC8C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GUANTES</w:t>
            </w:r>
          </w:p>
        </w:tc>
        <w:tc>
          <w:tcPr>
            <w:tcW w:w="1134" w:type="dxa"/>
            <w:tcBorders>
              <w:top w:val="nil"/>
              <w:left w:val="nil"/>
              <w:bottom w:val="single" w:sz="4" w:space="0" w:color="000000"/>
              <w:right w:val="single" w:sz="4" w:space="0" w:color="000000"/>
            </w:tcBorders>
            <w:shd w:val="clear" w:color="auto" w:fill="auto"/>
            <w:noWrap/>
            <w:vAlign w:val="center"/>
            <w:hideMark/>
          </w:tcPr>
          <w:p w14:paraId="272BBD3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07327C"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9</w:t>
            </w:r>
          </w:p>
        </w:tc>
      </w:tr>
      <w:tr w:rsidR="0087728C" w:rsidRPr="00D86A56" w14:paraId="03ED287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96C77E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GORRA</w:t>
            </w:r>
          </w:p>
        </w:tc>
        <w:tc>
          <w:tcPr>
            <w:tcW w:w="1134" w:type="dxa"/>
            <w:tcBorders>
              <w:top w:val="nil"/>
              <w:left w:val="nil"/>
              <w:bottom w:val="single" w:sz="4" w:space="0" w:color="000000"/>
              <w:right w:val="single" w:sz="4" w:space="0" w:color="000000"/>
            </w:tcBorders>
            <w:shd w:val="clear" w:color="auto" w:fill="auto"/>
            <w:noWrap/>
            <w:vAlign w:val="center"/>
            <w:hideMark/>
          </w:tcPr>
          <w:p w14:paraId="1140534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BC872E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9</w:t>
            </w:r>
          </w:p>
        </w:tc>
      </w:tr>
      <w:tr w:rsidR="0087728C" w:rsidRPr="00D86A56" w14:paraId="6134289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3C37272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center"/>
            <w:hideMark/>
          </w:tcPr>
          <w:p w14:paraId="2AE560D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CC15DB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9</w:t>
            </w:r>
          </w:p>
        </w:tc>
      </w:tr>
      <w:tr w:rsidR="0087728C" w:rsidRPr="00D86A56" w14:paraId="60917D81"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2906FCA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CASCO</w:t>
            </w:r>
          </w:p>
        </w:tc>
        <w:tc>
          <w:tcPr>
            <w:tcW w:w="1134" w:type="dxa"/>
            <w:tcBorders>
              <w:top w:val="nil"/>
              <w:left w:val="nil"/>
              <w:bottom w:val="single" w:sz="4" w:space="0" w:color="000000"/>
              <w:right w:val="single" w:sz="4" w:space="0" w:color="000000"/>
            </w:tcBorders>
            <w:shd w:val="clear" w:color="auto" w:fill="auto"/>
            <w:noWrap/>
            <w:vAlign w:val="center"/>
            <w:hideMark/>
          </w:tcPr>
          <w:p w14:paraId="0C1788E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EBF7E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9</w:t>
            </w:r>
          </w:p>
        </w:tc>
      </w:tr>
      <w:tr w:rsidR="0087728C" w:rsidRPr="00D86A56" w14:paraId="1188BB7C"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888A6F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BOTAS</w:t>
            </w:r>
          </w:p>
        </w:tc>
        <w:tc>
          <w:tcPr>
            <w:tcW w:w="1134" w:type="dxa"/>
            <w:tcBorders>
              <w:top w:val="nil"/>
              <w:left w:val="nil"/>
              <w:bottom w:val="single" w:sz="4" w:space="0" w:color="000000"/>
              <w:right w:val="single" w:sz="4" w:space="0" w:color="000000"/>
            </w:tcBorders>
            <w:shd w:val="clear" w:color="auto" w:fill="auto"/>
            <w:noWrap/>
            <w:vAlign w:val="center"/>
            <w:hideMark/>
          </w:tcPr>
          <w:p w14:paraId="3D7B0BA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7BEEE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9</w:t>
            </w:r>
          </w:p>
        </w:tc>
      </w:tr>
      <w:tr w:rsidR="0087728C" w:rsidRPr="00D86A56" w14:paraId="550DE78F"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58D33ED"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COMBUSTIBLES Y LUBRICANTES</w:t>
            </w:r>
          </w:p>
        </w:tc>
      </w:tr>
      <w:tr w:rsidR="0087728C" w:rsidRPr="00D86A56" w14:paraId="25C638A1"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179385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center"/>
            <w:hideMark/>
          </w:tcPr>
          <w:p w14:paraId="7272F77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3F8D2B6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900</w:t>
            </w:r>
          </w:p>
        </w:tc>
      </w:tr>
      <w:tr w:rsidR="0087728C" w:rsidRPr="00D86A56" w14:paraId="27B681A8"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0772CC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center"/>
            <w:hideMark/>
          </w:tcPr>
          <w:p w14:paraId="36FE12F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4C2AF99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1400</w:t>
            </w:r>
          </w:p>
        </w:tc>
      </w:tr>
      <w:tr w:rsidR="0087728C" w:rsidRPr="00D86A56" w14:paraId="2E746FD3"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F98D56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center"/>
            <w:hideMark/>
          </w:tcPr>
          <w:p w14:paraId="453FECA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066451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r>
      <w:tr w:rsidR="0087728C" w:rsidRPr="00D86A56" w14:paraId="2F7B518B"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3F2B28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center"/>
            <w:hideMark/>
          </w:tcPr>
          <w:p w14:paraId="50B83D8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471C9B3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r>
      <w:tr w:rsidR="0087728C" w:rsidRPr="00D86A56" w14:paraId="3331D8CF"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8F3FCB1"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ALQUILERES</w:t>
            </w:r>
          </w:p>
        </w:tc>
      </w:tr>
      <w:tr w:rsidR="0087728C" w:rsidRPr="00D86A56" w14:paraId="4A7F86E3"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A57541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center"/>
            <w:hideMark/>
          </w:tcPr>
          <w:p w14:paraId="2342D15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56623F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26930F3A"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966947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center"/>
            <w:hideMark/>
          </w:tcPr>
          <w:p w14:paraId="0F5AAFE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51B623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2EE39E05"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2BBEF98"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MANTENIMIENTO Y REPARACIÓN DE MOTORIZADOS</w:t>
            </w:r>
          </w:p>
        </w:tc>
      </w:tr>
      <w:tr w:rsidR="0087728C" w:rsidRPr="00D86A56" w14:paraId="60414686" w14:textId="77777777" w:rsidTr="00D93E4C">
        <w:trPr>
          <w:trHeight w:val="231"/>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6D31ECC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center"/>
            <w:hideMark/>
          </w:tcPr>
          <w:p w14:paraId="2F55424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4DD137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2CE5EBC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33B71C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MOTOCICLETA</w:t>
            </w:r>
          </w:p>
        </w:tc>
        <w:tc>
          <w:tcPr>
            <w:tcW w:w="1134" w:type="dxa"/>
            <w:tcBorders>
              <w:top w:val="nil"/>
              <w:left w:val="nil"/>
              <w:bottom w:val="single" w:sz="4" w:space="0" w:color="000000"/>
              <w:right w:val="single" w:sz="4" w:space="0" w:color="000000"/>
            </w:tcBorders>
            <w:shd w:val="clear" w:color="auto" w:fill="auto"/>
            <w:noWrap/>
            <w:vAlign w:val="center"/>
            <w:hideMark/>
          </w:tcPr>
          <w:p w14:paraId="5A89874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916DB3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043FA57B"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B93471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JUEGO DE LLANTAS MOTOCICLETAS</w:t>
            </w:r>
          </w:p>
        </w:tc>
        <w:tc>
          <w:tcPr>
            <w:tcW w:w="1134" w:type="dxa"/>
            <w:tcBorders>
              <w:top w:val="nil"/>
              <w:left w:val="nil"/>
              <w:bottom w:val="single" w:sz="4" w:space="0" w:color="000000"/>
              <w:right w:val="single" w:sz="4" w:space="0" w:color="000000"/>
            </w:tcBorders>
            <w:shd w:val="clear" w:color="auto" w:fill="auto"/>
            <w:noWrap/>
            <w:vAlign w:val="center"/>
            <w:hideMark/>
          </w:tcPr>
          <w:p w14:paraId="2C1A819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FE94D1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416BF7AE"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8BC1AA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CAMIONETA </w:t>
            </w:r>
          </w:p>
        </w:tc>
        <w:tc>
          <w:tcPr>
            <w:tcW w:w="1134" w:type="dxa"/>
            <w:tcBorders>
              <w:top w:val="nil"/>
              <w:left w:val="nil"/>
              <w:bottom w:val="single" w:sz="4" w:space="0" w:color="000000"/>
              <w:right w:val="single" w:sz="4" w:space="0" w:color="000000"/>
            </w:tcBorders>
            <w:shd w:val="clear" w:color="auto" w:fill="auto"/>
            <w:noWrap/>
            <w:vAlign w:val="center"/>
            <w:hideMark/>
          </w:tcPr>
          <w:p w14:paraId="035750A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7BD3A22"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185BF09C"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6099311"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GASTOS VARIOS</w:t>
            </w:r>
          </w:p>
        </w:tc>
      </w:tr>
      <w:tr w:rsidR="0087728C" w:rsidRPr="00D86A56" w14:paraId="41B2E73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A2A46B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center"/>
            <w:hideMark/>
          </w:tcPr>
          <w:p w14:paraId="62E6F31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1082CF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2B8475E9" w14:textId="77777777" w:rsidTr="00D93E4C">
        <w:trPr>
          <w:trHeight w:val="211"/>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75DD64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center"/>
            <w:hideMark/>
          </w:tcPr>
          <w:p w14:paraId="35F1D70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9D2153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223C6BA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3AC357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FOTOCOPIAS</w:t>
            </w:r>
          </w:p>
        </w:tc>
        <w:tc>
          <w:tcPr>
            <w:tcW w:w="1134" w:type="dxa"/>
            <w:tcBorders>
              <w:top w:val="nil"/>
              <w:left w:val="nil"/>
              <w:bottom w:val="single" w:sz="4" w:space="0" w:color="000000"/>
              <w:right w:val="single" w:sz="4" w:space="0" w:color="000000"/>
            </w:tcBorders>
            <w:shd w:val="clear" w:color="auto" w:fill="auto"/>
            <w:noWrap/>
            <w:vAlign w:val="center"/>
            <w:hideMark/>
          </w:tcPr>
          <w:p w14:paraId="508B536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C0B22A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2500</w:t>
            </w:r>
          </w:p>
        </w:tc>
      </w:tr>
      <w:tr w:rsidR="0087728C" w:rsidRPr="00D86A56" w14:paraId="7B68AE0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2F9E3F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center"/>
            <w:hideMark/>
          </w:tcPr>
          <w:p w14:paraId="47AB6AD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162DF04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70</w:t>
            </w:r>
          </w:p>
        </w:tc>
      </w:tr>
      <w:tr w:rsidR="0087728C" w:rsidRPr="00D86A56" w14:paraId="0C85F0EC" w14:textId="77777777" w:rsidTr="00D93E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9E976F8" w14:textId="77777777" w:rsidR="0087728C" w:rsidRPr="00D86A56" w:rsidRDefault="0087728C" w:rsidP="00D93E4C">
            <w:pP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MATERIAL INFORMATIVO</w:t>
            </w:r>
          </w:p>
        </w:tc>
      </w:tr>
      <w:tr w:rsidR="0087728C" w:rsidRPr="00D86A56" w14:paraId="05DD7DD3" w14:textId="77777777" w:rsidTr="00D93E4C">
        <w:trPr>
          <w:trHeight w:val="70"/>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097845B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center"/>
            <w:hideMark/>
          </w:tcPr>
          <w:p w14:paraId="6616FE8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2F6FB7"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1599B84D"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1D30BFE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center"/>
            <w:hideMark/>
          </w:tcPr>
          <w:p w14:paraId="723FAA6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784FC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r w:rsidR="0087728C" w:rsidRPr="00D86A56" w14:paraId="6CBAC88F"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4540132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center"/>
            <w:hideMark/>
          </w:tcPr>
          <w:p w14:paraId="462A927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41788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5C6A7C39"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54AD022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center"/>
            <w:hideMark/>
          </w:tcPr>
          <w:p w14:paraId="0C382A6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1BE4BB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r>
      <w:tr w:rsidR="0087728C" w:rsidRPr="00D86A56" w14:paraId="3F228D02" w14:textId="77777777" w:rsidTr="00D93E4C">
        <w:trPr>
          <w:trHeight w:val="255"/>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14:paraId="7C2C760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center"/>
            <w:hideMark/>
          </w:tcPr>
          <w:p w14:paraId="50B8531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4A5878E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r>
    </w:tbl>
    <w:p w14:paraId="2B8858D3" w14:textId="77777777" w:rsidR="0087728C" w:rsidRPr="00AB1328" w:rsidRDefault="0087728C" w:rsidP="0087728C">
      <w:pPr>
        <w:keepNext/>
        <w:numPr>
          <w:ilvl w:val="0"/>
          <w:numId w:val="56"/>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DETALLE DE ÍTEMS DEL PROYECTO</w:t>
      </w:r>
      <w:bookmarkEnd w:id="152"/>
    </w:p>
    <w:p w14:paraId="28C45AFD" w14:textId="77777777" w:rsidR="0087728C" w:rsidRPr="00AB1328" w:rsidRDefault="0087728C" w:rsidP="0087728C">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0FE36891" w14:textId="77777777" w:rsidR="0087728C" w:rsidRPr="00AB1328" w:rsidRDefault="0087728C" w:rsidP="0087728C">
      <w:pPr>
        <w:rPr>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87728C" w:rsidRPr="00D86A56" w14:paraId="26D39F82" w14:textId="77777777" w:rsidTr="00D93E4C">
        <w:tc>
          <w:tcPr>
            <w:tcW w:w="71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22F2F2F" w14:textId="77777777" w:rsidR="0087728C" w:rsidRPr="00D86A56" w:rsidRDefault="0087728C" w:rsidP="00D93E4C">
            <w:pPr>
              <w:jc w:val="center"/>
              <w:rPr>
                <w:rFonts w:ascii="Verdana" w:hAnsi="Verdana" w:cs="Calibri"/>
                <w:b/>
                <w:bCs/>
                <w:color w:val="FFFFFF" w:themeColor="background1"/>
                <w:sz w:val="16"/>
                <w:szCs w:val="16"/>
                <w:lang w:eastAsia="es-BO"/>
              </w:rPr>
            </w:pPr>
            <w:bookmarkStart w:id="153" w:name="_Toc71811174"/>
            <w:r w:rsidRPr="00D86A56">
              <w:rPr>
                <w:rFonts w:ascii="Verdana" w:hAnsi="Verdana" w:cs="Calibri"/>
                <w:b/>
                <w:bCs/>
                <w:color w:val="FFFFFF" w:themeColor="background1"/>
                <w:sz w:val="16"/>
                <w:szCs w:val="16"/>
                <w:lang w:eastAsia="es-BO"/>
              </w:rPr>
              <w:t>NUM ITEM</w:t>
            </w:r>
          </w:p>
        </w:tc>
        <w:tc>
          <w:tcPr>
            <w:tcW w:w="679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731F3DF" w14:textId="77777777" w:rsidR="0087728C" w:rsidRPr="00D86A56" w:rsidRDefault="0087728C" w:rsidP="00D93E4C">
            <w:pPr>
              <w:jc w:val="cente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NOMBRE DEL ITEM</w:t>
            </w:r>
          </w:p>
        </w:tc>
        <w:tc>
          <w:tcPr>
            <w:tcW w:w="1886" w:type="dxa"/>
            <w:tcBorders>
              <w:top w:val="single" w:sz="4" w:space="0" w:color="000000"/>
              <w:left w:val="nil"/>
              <w:bottom w:val="single" w:sz="4" w:space="0" w:color="000000"/>
              <w:right w:val="single" w:sz="4" w:space="0" w:color="000000"/>
            </w:tcBorders>
            <w:shd w:val="clear" w:color="auto" w:fill="1F3864" w:themeFill="accent5" w:themeFillShade="80"/>
            <w:vAlign w:val="center"/>
          </w:tcPr>
          <w:p w14:paraId="226564AA" w14:textId="77777777" w:rsidR="0087728C" w:rsidRPr="00D86A56" w:rsidRDefault="0087728C" w:rsidP="00D93E4C">
            <w:pPr>
              <w:jc w:val="center"/>
              <w:rPr>
                <w:rFonts w:ascii="Verdana" w:hAnsi="Verdana" w:cs="Calibri"/>
                <w:b/>
                <w:bCs/>
                <w:color w:val="FFFFFF" w:themeColor="background1"/>
                <w:sz w:val="16"/>
                <w:szCs w:val="16"/>
                <w:lang w:eastAsia="es-BO"/>
              </w:rPr>
            </w:pPr>
            <w:r w:rsidRPr="00D86A56">
              <w:rPr>
                <w:rFonts w:ascii="Verdana" w:hAnsi="Verdana" w:cs="Calibri"/>
                <w:b/>
                <w:bCs/>
                <w:color w:val="FFFFFF" w:themeColor="background1"/>
                <w:sz w:val="16"/>
                <w:szCs w:val="16"/>
                <w:lang w:eastAsia="es-BO"/>
              </w:rPr>
              <w:t>UNIDAD DE MEDIDA</w:t>
            </w:r>
          </w:p>
        </w:tc>
      </w:tr>
      <w:tr w:rsidR="0087728C" w:rsidRPr="00D86A56" w14:paraId="4753D5C2"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1F9AF839"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316CD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center"/>
          </w:tcPr>
          <w:p w14:paraId="5E2833B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GLOBAL</w:t>
            </w:r>
          </w:p>
        </w:tc>
      </w:tr>
      <w:tr w:rsidR="0087728C" w:rsidRPr="00D86A56" w14:paraId="7293315A"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763C3FC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066A58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EXCAVACIÓN DE 0 A 2,50 M (SIN AGOTAMIENTO)</w:t>
            </w:r>
          </w:p>
        </w:tc>
        <w:tc>
          <w:tcPr>
            <w:tcW w:w="1886" w:type="dxa"/>
            <w:tcBorders>
              <w:top w:val="nil"/>
              <w:left w:val="nil"/>
              <w:bottom w:val="single" w:sz="4" w:space="0" w:color="000000"/>
              <w:right w:val="single" w:sz="4" w:space="0" w:color="000000"/>
            </w:tcBorders>
            <w:shd w:val="clear" w:color="auto" w:fill="auto"/>
            <w:vAlign w:val="center"/>
          </w:tcPr>
          <w:p w14:paraId="7CE8305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CUBICO</w:t>
            </w:r>
          </w:p>
        </w:tc>
      </w:tr>
      <w:tr w:rsidR="0087728C" w:rsidRPr="00D86A56" w14:paraId="681214B2"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13D93752"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F2BEE6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HORMIGÓN POBRE P/ BASE DE ZAPATAS</w:t>
            </w:r>
          </w:p>
        </w:tc>
        <w:tc>
          <w:tcPr>
            <w:tcW w:w="1886" w:type="dxa"/>
            <w:tcBorders>
              <w:top w:val="nil"/>
              <w:left w:val="nil"/>
              <w:bottom w:val="single" w:sz="4" w:space="0" w:color="000000"/>
              <w:right w:val="single" w:sz="4" w:space="0" w:color="000000"/>
            </w:tcBorders>
            <w:shd w:val="clear" w:color="auto" w:fill="auto"/>
            <w:vAlign w:val="center"/>
          </w:tcPr>
          <w:p w14:paraId="2364AB7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CUBICO</w:t>
            </w:r>
          </w:p>
        </w:tc>
      </w:tr>
      <w:tr w:rsidR="0087728C" w:rsidRPr="00D86A56" w14:paraId="15767280"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18B0DA2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53AE4D8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ZAPATA DE HORMIGÓN ARMADO</w:t>
            </w:r>
          </w:p>
        </w:tc>
        <w:tc>
          <w:tcPr>
            <w:tcW w:w="1886" w:type="dxa"/>
            <w:tcBorders>
              <w:top w:val="nil"/>
              <w:left w:val="nil"/>
              <w:bottom w:val="single" w:sz="4" w:space="0" w:color="000000"/>
              <w:right w:val="single" w:sz="4" w:space="0" w:color="000000"/>
            </w:tcBorders>
            <w:shd w:val="clear" w:color="auto" w:fill="auto"/>
            <w:vAlign w:val="center"/>
          </w:tcPr>
          <w:p w14:paraId="60E03C4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CUBICO</w:t>
            </w:r>
          </w:p>
        </w:tc>
      </w:tr>
      <w:tr w:rsidR="0087728C" w:rsidRPr="00D86A56" w14:paraId="203DA5CA"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7C135D22"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5</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DE8C9E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COLUMNA DE HORMIGÓN ARMADO (0,20X0,20)</w:t>
            </w:r>
          </w:p>
        </w:tc>
        <w:tc>
          <w:tcPr>
            <w:tcW w:w="1886" w:type="dxa"/>
            <w:tcBorders>
              <w:top w:val="nil"/>
              <w:left w:val="nil"/>
              <w:bottom w:val="single" w:sz="4" w:space="0" w:color="000000"/>
              <w:right w:val="single" w:sz="4" w:space="0" w:color="000000"/>
            </w:tcBorders>
            <w:shd w:val="clear" w:color="auto" w:fill="auto"/>
            <w:vAlign w:val="center"/>
          </w:tcPr>
          <w:p w14:paraId="36957F3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CUBICO</w:t>
            </w:r>
          </w:p>
        </w:tc>
      </w:tr>
      <w:tr w:rsidR="0087728C" w:rsidRPr="00D86A56" w14:paraId="70638135"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780DFD3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6</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4BB70D3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COLUMNA DE HORMIGÓN ARMADO (0,20X0,12) (NO ESTRUCTURAL)</w:t>
            </w:r>
          </w:p>
        </w:tc>
        <w:tc>
          <w:tcPr>
            <w:tcW w:w="1886" w:type="dxa"/>
            <w:tcBorders>
              <w:top w:val="nil"/>
              <w:left w:val="nil"/>
              <w:bottom w:val="single" w:sz="4" w:space="0" w:color="000000"/>
              <w:right w:val="single" w:sz="4" w:space="0" w:color="000000"/>
            </w:tcBorders>
            <w:shd w:val="clear" w:color="auto" w:fill="auto"/>
            <w:vAlign w:val="center"/>
          </w:tcPr>
          <w:p w14:paraId="48834E6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CUBICO</w:t>
            </w:r>
          </w:p>
        </w:tc>
      </w:tr>
      <w:tr w:rsidR="0087728C" w:rsidRPr="00D86A56" w14:paraId="3C51F081"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460CC82"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092739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CIMIENTO DE HORMIGÓN CICLÓPEO</w:t>
            </w:r>
          </w:p>
        </w:tc>
        <w:tc>
          <w:tcPr>
            <w:tcW w:w="1886" w:type="dxa"/>
            <w:tcBorders>
              <w:top w:val="nil"/>
              <w:left w:val="nil"/>
              <w:bottom w:val="single" w:sz="4" w:space="0" w:color="000000"/>
              <w:right w:val="single" w:sz="4" w:space="0" w:color="000000"/>
            </w:tcBorders>
            <w:shd w:val="clear" w:color="auto" w:fill="auto"/>
            <w:vAlign w:val="center"/>
          </w:tcPr>
          <w:p w14:paraId="0D6A267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CUBICO</w:t>
            </w:r>
          </w:p>
        </w:tc>
      </w:tr>
      <w:tr w:rsidR="0087728C" w:rsidRPr="00D86A56" w14:paraId="5BB34A56"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2E846B5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29164B3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center"/>
          </w:tcPr>
          <w:p w14:paraId="57510ED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CUBICO</w:t>
            </w:r>
          </w:p>
        </w:tc>
      </w:tr>
      <w:tr w:rsidR="0087728C" w:rsidRPr="00D86A56" w14:paraId="1C4C6FA4"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0837A53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59CA6FB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IMPERMEABILIZACIÓN SOBRE LOSA</w:t>
            </w:r>
          </w:p>
        </w:tc>
        <w:tc>
          <w:tcPr>
            <w:tcW w:w="1886" w:type="dxa"/>
            <w:tcBorders>
              <w:top w:val="nil"/>
              <w:left w:val="nil"/>
              <w:bottom w:val="single" w:sz="4" w:space="0" w:color="000000"/>
              <w:right w:val="single" w:sz="4" w:space="0" w:color="000000"/>
            </w:tcBorders>
            <w:shd w:val="clear" w:color="auto" w:fill="auto"/>
            <w:vAlign w:val="center"/>
          </w:tcPr>
          <w:p w14:paraId="462BE06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231D18E6"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B639E1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77B515C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center"/>
          </w:tcPr>
          <w:p w14:paraId="79112DF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CUBICO</w:t>
            </w:r>
          </w:p>
        </w:tc>
      </w:tr>
      <w:tr w:rsidR="0087728C" w:rsidRPr="00D86A56" w14:paraId="19E1C40D"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2E51040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751342A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IMPERMEABILIZACIÓN CON CARTÓN ASFALTICO</w:t>
            </w:r>
          </w:p>
        </w:tc>
        <w:tc>
          <w:tcPr>
            <w:tcW w:w="1886" w:type="dxa"/>
            <w:tcBorders>
              <w:top w:val="nil"/>
              <w:left w:val="nil"/>
              <w:bottom w:val="single" w:sz="4" w:space="0" w:color="000000"/>
              <w:right w:val="single" w:sz="4" w:space="0" w:color="000000"/>
            </w:tcBorders>
            <w:shd w:val="clear" w:color="auto" w:fill="auto"/>
            <w:vAlign w:val="center"/>
          </w:tcPr>
          <w:p w14:paraId="7EF1B60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7580A2CC"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052AEA89"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5A744C0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EMPEDRADO Y CONTRAPISO DE CEMENTO</w:t>
            </w:r>
          </w:p>
        </w:tc>
        <w:tc>
          <w:tcPr>
            <w:tcW w:w="1886" w:type="dxa"/>
            <w:tcBorders>
              <w:top w:val="nil"/>
              <w:left w:val="nil"/>
              <w:bottom w:val="single" w:sz="4" w:space="0" w:color="000000"/>
              <w:right w:val="single" w:sz="4" w:space="0" w:color="000000"/>
            </w:tcBorders>
            <w:shd w:val="clear" w:color="auto" w:fill="auto"/>
            <w:vAlign w:val="center"/>
          </w:tcPr>
          <w:p w14:paraId="3A94B21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1DE97BB8"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62F25DC6"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70463E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center"/>
          </w:tcPr>
          <w:p w14:paraId="4E7948C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5873750A"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213C06A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16D71E9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VIGA CADENA DE HORMIGÓN ARMADO</w:t>
            </w:r>
          </w:p>
        </w:tc>
        <w:tc>
          <w:tcPr>
            <w:tcW w:w="1886" w:type="dxa"/>
            <w:tcBorders>
              <w:top w:val="nil"/>
              <w:left w:val="nil"/>
              <w:bottom w:val="single" w:sz="4" w:space="0" w:color="000000"/>
              <w:right w:val="single" w:sz="4" w:space="0" w:color="000000"/>
            </w:tcBorders>
            <w:shd w:val="clear" w:color="auto" w:fill="auto"/>
            <w:vAlign w:val="center"/>
          </w:tcPr>
          <w:p w14:paraId="55BD410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CUBICO</w:t>
            </w:r>
          </w:p>
        </w:tc>
      </w:tr>
      <w:tr w:rsidR="0087728C" w:rsidRPr="00D86A56" w14:paraId="1AB4A45F"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605DEAE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lastRenderedPageBreak/>
              <w:t>15</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E08A94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center"/>
          </w:tcPr>
          <w:p w14:paraId="7D5400E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0F43AEB3"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1F12985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276C2F6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center"/>
          </w:tcPr>
          <w:p w14:paraId="7C6379C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w:t>
            </w:r>
          </w:p>
        </w:tc>
      </w:tr>
      <w:tr w:rsidR="0087728C" w:rsidRPr="00D86A56" w14:paraId="6157CF3E"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291AF9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1A0B08C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MESÓN DE HORMIGÓN ARMADO PARA COCINA</w:t>
            </w:r>
          </w:p>
        </w:tc>
        <w:tc>
          <w:tcPr>
            <w:tcW w:w="1886" w:type="dxa"/>
            <w:tcBorders>
              <w:top w:val="nil"/>
              <w:left w:val="nil"/>
              <w:bottom w:val="single" w:sz="4" w:space="0" w:color="000000"/>
              <w:right w:val="single" w:sz="4" w:space="0" w:color="000000"/>
            </w:tcBorders>
            <w:shd w:val="clear" w:color="auto" w:fill="auto"/>
            <w:vAlign w:val="center"/>
          </w:tcPr>
          <w:p w14:paraId="345CA5F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74084FD3"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00B6678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70AF408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REVOQUE INTERIOR DE CEMENTO</w:t>
            </w:r>
          </w:p>
        </w:tc>
        <w:tc>
          <w:tcPr>
            <w:tcW w:w="1886" w:type="dxa"/>
            <w:tcBorders>
              <w:top w:val="nil"/>
              <w:left w:val="nil"/>
              <w:bottom w:val="single" w:sz="4" w:space="0" w:color="000000"/>
              <w:right w:val="single" w:sz="4" w:space="0" w:color="000000"/>
            </w:tcBorders>
            <w:shd w:val="clear" w:color="auto" w:fill="auto"/>
            <w:vAlign w:val="center"/>
          </w:tcPr>
          <w:p w14:paraId="0E4B264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76870C45"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7DEB5047"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19</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4773B31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REVOQUE INTERIOR DE YESO</w:t>
            </w:r>
          </w:p>
        </w:tc>
        <w:tc>
          <w:tcPr>
            <w:tcW w:w="1886" w:type="dxa"/>
            <w:tcBorders>
              <w:top w:val="nil"/>
              <w:left w:val="nil"/>
              <w:bottom w:val="single" w:sz="4" w:space="0" w:color="000000"/>
              <w:right w:val="single" w:sz="4" w:space="0" w:color="000000"/>
            </w:tcBorders>
            <w:shd w:val="clear" w:color="auto" w:fill="auto"/>
            <w:vAlign w:val="center"/>
          </w:tcPr>
          <w:p w14:paraId="3CAA90F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518D7717"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5EE9F0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1E5812B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REVOQUE EXTERIOR DE CEMENTO</w:t>
            </w:r>
          </w:p>
        </w:tc>
        <w:tc>
          <w:tcPr>
            <w:tcW w:w="1886" w:type="dxa"/>
            <w:tcBorders>
              <w:top w:val="nil"/>
              <w:left w:val="nil"/>
              <w:bottom w:val="single" w:sz="4" w:space="0" w:color="000000"/>
              <w:right w:val="single" w:sz="4" w:space="0" w:color="000000"/>
            </w:tcBorders>
            <w:shd w:val="clear" w:color="auto" w:fill="auto"/>
            <w:vAlign w:val="center"/>
          </w:tcPr>
          <w:p w14:paraId="33D3707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6FE38BFB"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B1E979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1FAADE8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center"/>
          </w:tcPr>
          <w:p w14:paraId="7927332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62255AC2"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077E0A6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961F2C1"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 xml:space="preserve">CANALETA DE CALAMINA GALVANIZADA </w:t>
            </w:r>
            <w:proofErr w:type="spellStart"/>
            <w:r w:rsidRPr="00D86A56">
              <w:rPr>
                <w:rFonts w:ascii="Verdana" w:hAnsi="Verdana" w:cs="Calibri"/>
                <w:color w:val="000000"/>
                <w:sz w:val="16"/>
                <w:szCs w:val="16"/>
              </w:rPr>
              <w:t>Nro</w:t>
            </w:r>
            <w:proofErr w:type="spellEnd"/>
            <w:r w:rsidRPr="00D86A56">
              <w:rPr>
                <w:rFonts w:ascii="Verdana" w:hAnsi="Verdana" w:cs="Calibri"/>
                <w:color w:val="000000"/>
                <w:sz w:val="16"/>
                <w:szCs w:val="16"/>
              </w:rPr>
              <w:t xml:space="preserve"> 28 CORTE 33</w:t>
            </w:r>
          </w:p>
        </w:tc>
        <w:tc>
          <w:tcPr>
            <w:tcW w:w="1886" w:type="dxa"/>
            <w:tcBorders>
              <w:top w:val="nil"/>
              <w:left w:val="nil"/>
              <w:bottom w:val="single" w:sz="4" w:space="0" w:color="000000"/>
              <w:right w:val="single" w:sz="4" w:space="0" w:color="000000"/>
            </w:tcBorders>
            <w:shd w:val="clear" w:color="auto" w:fill="auto"/>
            <w:vAlign w:val="center"/>
          </w:tcPr>
          <w:p w14:paraId="0DAA87B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w:t>
            </w:r>
          </w:p>
        </w:tc>
      </w:tr>
      <w:tr w:rsidR="0087728C" w:rsidRPr="00D86A56" w14:paraId="0AEDB14A"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4E17B82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7F010E7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BOTAGUAS DE LADRILLO CERÁMICO</w:t>
            </w:r>
          </w:p>
        </w:tc>
        <w:tc>
          <w:tcPr>
            <w:tcW w:w="1886" w:type="dxa"/>
            <w:tcBorders>
              <w:top w:val="nil"/>
              <w:left w:val="nil"/>
              <w:bottom w:val="single" w:sz="4" w:space="0" w:color="000000"/>
              <w:right w:val="single" w:sz="4" w:space="0" w:color="000000"/>
            </w:tcBorders>
            <w:shd w:val="clear" w:color="auto" w:fill="auto"/>
            <w:vAlign w:val="center"/>
          </w:tcPr>
          <w:p w14:paraId="66955BC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w:t>
            </w:r>
          </w:p>
        </w:tc>
      </w:tr>
      <w:tr w:rsidR="0087728C" w:rsidRPr="00D86A56" w14:paraId="629CE242"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5BB723D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1BE8008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BAJANTE DE PVC 3"</w:t>
            </w:r>
          </w:p>
        </w:tc>
        <w:tc>
          <w:tcPr>
            <w:tcW w:w="1886" w:type="dxa"/>
            <w:tcBorders>
              <w:top w:val="nil"/>
              <w:left w:val="nil"/>
              <w:bottom w:val="single" w:sz="4" w:space="0" w:color="000000"/>
              <w:right w:val="single" w:sz="4" w:space="0" w:color="000000"/>
            </w:tcBorders>
            <w:shd w:val="clear" w:color="auto" w:fill="auto"/>
            <w:vAlign w:val="center"/>
          </w:tcPr>
          <w:p w14:paraId="2E67E3D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w:t>
            </w:r>
          </w:p>
        </w:tc>
      </w:tr>
      <w:tr w:rsidR="0087728C" w:rsidRPr="00D86A56" w14:paraId="41644A1C"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7A0E36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3241CA8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PINTURA INTERIOR LATEX</w:t>
            </w:r>
          </w:p>
        </w:tc>
        <w:tc>
          <w:tcPr>
            <w:tcW w:w="1886" w:type="dxa"/>
            <w:tcBorders>
              <w:top w:val="nil"/>
              <w:left w:val="nil"/>
              <w:bottom w:val="single" w:sz="4" w:space="0" w:color="000000"/>
              <w:right w:val="single" w:sz="4" w:space="0" w:color="000000"/>
            </w:tcBorders>
            <w:shd w:val="clear" w:color="auto" w:fill="auto"/>
            <w:vAlign w:val="center"/>
          </w:tcPr>
          <w:p w14:paraId="21046A0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60B913A1"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F7BFD8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12B9BFF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PINTURA EXTERIOR LATEX</w:t>
            </w:r>
          </w:p>
        </w:tc>
        <w:tc>
          <w:tcPr>
            <w:tcW w:w="1886" w:type="dxa"/>
            <w:tcBorders>
              <w:top w:val="nil"/>
              <w:left w:val="nil"/>
              <w:bottom w:val="single" w:sz="4" w:space="0" w:color="000000"/>
              <w:right w:val="single" w:sz="4" w:space="0" w:color="000000"/>
            </w:tcBorders>
            <w:shd w:val="clear" w:color="auto" w:fill="auto"/>
            <w:vAlign w:val="center"/>
          </w:tcPr>
          <w:p w14:paraId="7B07439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7F06C3EF"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732F99B"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27</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399E7B4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PINTURA INTERIOR LATEX ENGOMADA</w:t>
            </w:r>
          </w:p>
        </w:tc>
        <w:tc>
          <w:tcPr>
            <w:tcW w:w="1886" w:type="dxa"/>
            <w:tcBorders>
              <w:top w:val="nil"/>
              <w:left w:val="nil"/>
              <w:bottom w:val="single" w:sz="4" w:space="0" w:color="000000"/>
              <w:right w:val="single" w:sz="4" w:space="0" w:color="000000"/>
            </w:tcBorders>
            <w:shd w:val="clear" w:color="auto" w:fill="auto"/>
            <w:vAlign w:val="center"/>
          </w:tcPr>
          <w:p w14:paraId="0FEC806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20C2DA6D"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4197A3D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28</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7174ED87"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REJILLA DE VENTILACIÓN</w:t>
            </w:r>
          </w:p>
        </w:tc>
        <w:tc>
          <w:tcPr>
            <w:tcW w:w="1886" w:type="dxa"/>
            <w:tcBorders>
              <w:top w:val="nil"/>
              <w:left w:val="nil"/>
              <w:bottom w:val="single" w:sz="4" w:space="0" w:color="000000"/>
              <w:right w:val="single" w:sz="4" w:space="0" w:color="000000"/>
            </w:tcBorders>
            <w:shd w:val="clear" w:color="auto" w:fill="auto"/>
            <w:vAlign w:val="center"/>
          </w:tcPr>
          <w:p w14:paraId="2DC95B5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PIEZA</w:t>
            </w:r>
          </w:p>
        </w:tc>
      </w:tr>
      <w:tr w:rsidR="0087728C" w:rsidRPr="00D86A56" w14:paraId="47A69A20"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6E4240B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7EB8AFD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PISO DE CERÁMICA C/CEMENTO COLA</w:t>
            </w:r>
          </w:p>
        </w:tc>
        <w:tc>
          <w:tcPr>
            <w:tcW w:w="1886" w:type="dxa"/>
            <w:tcBorders>
              <w:top w:val="nil"/>
              <w:left w:val="nil"/>
              <w:bottom w:val="single" w:sz="4" w:space="0" w:color="000000"/>
              <w:right w:val="single" w:sz="4" w:space="0" w:color="000000"/>
            </w:tcBorders>
            <w:shd w:val="clear" w:color="auto" w:fill="auto"/>
            <w:vAlign w:val="center"/>
          </w:tcPr>
          <w:p w14:paraId="0E3FFBA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36B8A679"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5D7390A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3580EDA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REVESTIMIENTO DE CERÁMICA C/CEMENTO COLA</w:t>
            </w:r>
          </w:p>
        </w:tc>
        <w:tc>
          <w:tcPr>
            <w:tcW w:w="1886" w:type="dxa"/>
            <w:tcBorders>
              <w:top w:val="nil"/>
              <w:left w:val="nil"/>
              <w:bottom w:val="single" w:sz="4" w:space="0" w:color="000000"/>
              <w:right w:val="single" w:sz="4" w:space="0" w:color="000000"/>
            </w:tcBorders>
            <w:shd w:val="clear" w:color="auto" w:fill="auto"/>
            <w:vAlign w:val="center"/>
          </w:tcPr>
          <w:p w14:paraId="2E2AB04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4C16DB2A"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64D7494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31</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3222C9B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REVESTIMIENTO DE CERÁMICA PARA MESÓN</w:t>
            </w:r>
          </w:p>
        </w:tc>
        <w:tc>
          <w:tcPr>
            <w:tcW w:w="1886" w:type="dxa"/>
            <w:tcBorders>
              <w:top w:val="nil"/>
              <w:left w:val="nil"/>
              <w:bottom w:val="single" w:sz="4" w:space="0" w:color="000000"/>
              <w:right w:val="single" w:sz="4" w:space="0" w:color="000000"/>
            </w:tcBorders>
            <w:shd w:val="clear" w:color="auto" w:fill="auto"/>
            <w:vAlign w:val="center"/>
          </w:tcPr>
          <w:p w14:paraId="7BA034C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173DC4E2"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23E2BEBD"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4CBC226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PISO FLOTANTE</w:t>
            </w:r>
          </w:p>
        </w:tc>
        <w:tc>
          <w:tcPr>
            <w:tcW w:w="1886" w:type="dxa"/>
            <w:tcBorders>
              <w:top w:val="nil"/>
              <w:left w:val="nil"/>
              <w:bottom w:val="single" w:sz="4" w:space="0" w:color="000000"/>
              <w:right w:val="single" w:sz="4" w:space="0" w:color="000000"/>
            </w:tcBorders>
            <w:shd w:val="clear" w:color="auto" w:fill="auto"/>
            <w:vAlign w:val="center"/>
          </w:tcPr>
          <w:p w14:paraId="688025F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714E959C"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7B6DC82"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7D3628D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ZÓCALO DE PISO FLOTANTE</w:t>
            </w:r>
          </w:p>
        </w:tc>
        <w:tc>
          <w:tcPr>
            <w:tcW w:w="1886" w:type="dxa"/>
            <w:tcBorders>
              <w:top w:val="nil"/>
              <w:left w:val="nil"/>
              <w:bottom w:val="single" w:sz="4" w:space="0" w:color="000000"/>
              <w:right w:val="single" w:sz="4" w:space="0" w:color="000000"/>
            </w:tcBorders>
            <w:shd w:val="clear" w:color="auto" w:fill="auto"/>
            <w:vAlign w:val="center"/>
          </w:tcPr>
          <w:p w14:paraId="21CA849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w:t>
            </w:r>
          </w:p>
        </w:tc>
      </w:tr>
      <w:tr w:rsidR="0087728C" w:rsidRPr="00D86A56" w14:paraId="6CD44C09"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6ECE774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1C3F270"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center"/>
          </w:tcPr>
          <w:p w14:paraId="553852F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5666A83D"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2775F8D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73D84EC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DE  PUERTA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center"/>
          </w:tcPr>
          <w:p w14:paraId="4C543AF5"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PIEZA</w:t>
            </w:r>
          </w:p>
        </w:tc>
      </w:tr>
      <w:tr w:rsidR="0087728C" w:rsidRPr="00D86A56" w14:paraId="59E0BB9C"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B5100D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2D99A89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DE  PUERTA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center"/>
          </w:tcPr>
          <w:p w14:paraId="7AE5B86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PIEZA</w:t>
            </w:r>
          </w:p>
        </w:tc>
      </w:tr>
      <w:tr w:rsidR="0087728C" w:rsidRPr="00D86A56" w14:paraId="00825FEB"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1D8A285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58395A5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ACERA DE CEMENTO E=5 CM CON EMPEDRADO</w:t>
            </w:r>
          </w:p>
        </w:tc>
        <w:tc>
          <w:tcPr>
            <w:tcW w:w="1886" w:type="dxa"/>
            <w:tcBorders>
              <w:top w:val="nil"/>
              <w:left w:val="nil"/>
              <w:bottom w:val="single" w:sz="4" w:space="0" w:color="000000"/>
              <w:right w:val="single" w:sz="4" w:space="0" w:color="000000"/>
            </w:tcBorders>
            <w:shd w:val="clear" w:color="auto" w:fill="auto"/>
            <w:vAlign w:val="center"/>
          </w:tcPr>
          <w:p w14:paraId="2B4B3D7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METRO CUADRADO</w:t>
            </w:r>
          </w:p>
        </w:tc>
      </w:tr>
      <w:tr w:rsidR="0087728C" w:rsidRPr="00D86A56" w14:paraId="76536F87"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24A671B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206668C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TABLERO DE DISTRIBUCIÓN (3 CIRCUITOS)</w:t>
            </w:r>
          </w:p>
        </w:tc>
        <w:tc>
          <w:tcPr>
            <w:tcW w:w="1886" w:type="dxa"/>
            <w:tcBorders>
              <w:top w:val="nil"/>
              <w:left w:val="nil"/>
              <w:bottom w:val="single" w:sz="4" w:space="0" w:color="000000"/>
              <w:right w:val="single" w:sz="4" w:space="0" w:color="000000"/>
            </w:tcBorders>
            <w:shd w:val="clear" w:color="auto" w:fill="auto"/>
            <w:vAlign w:val="center"/>
          </w:tcPr>
          <w:p w14:paraId="13CE8F1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GLOBAL</w:t>
            </w:r>
          </w:p>
        </w:tc>
      </w:tr>
      <w:tr w:rsidR="0087728C" w:rsidRPr="00D86A56" w14:paraId="32E9E40E"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79EA8942"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35A0B14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center"/>
          </w:tcPr>
          <w:p w14:paraId="70BD8D7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PUNTO</w:t>
            </w:r>
          </w:p>
        </w:tc>
      </w:tr>
      <w:tr w:rsidR="0087728C" w:rsidRPr="00D86A56" w14:paraId="3A9EE1BB"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51DEB970"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687CDB0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center"/>
          </w:tcPr>
          <w:p w14:paraId="18EC41A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PUNTO</w:t>
            </w:r>
          </w:p>
        </w:tc>
      </w:tr>
      <w:tr w:rsidR="0087728C" w:rsidRPr="00D86A56" w14:paraId="7519CB6D"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7C46A2C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3CDF1F4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INSTALACIÓN ELÉCTRICA (TOMA DE FUERZA)</w:t>
            </w:r>
          </w:p>
        </w:tc>
        <w:tc>
          <w:tcPr>
            <w:tcW w:w="1886" w:type="dxa"/>
            <w:tcBorders>
              <w:top w:val="nil"/>
              <w:left w:val="nil"/>
              <w:bottom w:val="single" w:sz="4" w:space="0" w:color="000000"/>
              <w:right w:val="single" w:sz="4" w:space="0" w:color="000000"/>
            </w:tcBorders>
            <w:shd w:val="clear" w:color="auto" w:fill="auto"/>
            <w:vAlign w:val="center"/>
          </w:tcPr>
          <w:p w14:paraId="56BEE9B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PUNTO</w:t>
            </w:r>
          </w:p>
        </w:tc>
      </w:tr>
      <w:tr w:rsidR="0087728C" w:rsidRPr="00D86A56" w14:paraId="6317FD12"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799E17A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40FE094E"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DE DUCHA ELÉCTRICA</w:t>
            </w:r>
          </w:p>
        </w:tc>
        <w:tc>
          <w:tcPr>
            <w:tcW w:w="1886" w:type="dxa"/>
            <w:tcBorders>
              <w:top w:val="nil"/>
              <w:left w:val="nil"/>
              <w:bottom w:val="single" w:sz="4" w:space="0" w:color="000000"/>
              <w:right w:val="single" w:sz="4" w:space="0" w:color="000000"/>
            </w:tcBorders>
            <w:shd w:val="clear" w:color="auto" w:fill="auto"/>
            <w:vAlign w:val="center"/>
          </w:tcPr>
          <w:p w14:paraId="6CB7D29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PIEZA</w:t>
            </w:r>
          </w:p>
        </w:tc>
      </w:tr>
      <w:tr w:rsidR="0087728C" w:rsidRPr="00D86A56" w14:paraId="3FA1D35D"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2A54772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43</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56CD8C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INSTALACIÓN SANITARIA</w:t>
            </w:r>
          </w:p>
        </w:tc>
        <w:tc>
          <w:tcPr>
            <w:tcW w:w="1886" w:type="dxa"/>
            <w:tcBorders>
              <w:top w:val="nil"/>
              <w:left w:val="nil"/>
              <w:bottom w:val="single" w:sz="4" w:space="0" w:color="000000"/>
              <w:right w:val="single" w:sz="4" w:space="0" w:color="000000"/>
            </w:tcBorders>
            <w:shd w:val="clear" w:color="auto" w:fill="auto"/>
            <w:vAlign w:val="center"/>
          </w:tcPr>
          <w:p w14:paraId="3BC6406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GLOBAL</w:t>
            </w:r>
          </w:p>
        </w:tc>
      </w:tr>
      <w:tr w:rsidR="0087728C" w:rsidRPr="00D86A56" w14:paraId="260EF385"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E365AB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44</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4644218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vAlign w:val="center"/>
          </w:tcPr>
          <w:p w14:paraId="3EC8526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PIEZA</w:t>
            </w:r>
          </w:p>
        </w:tc>
      </w:tr>
      <w:tr w:rsidR="0087728C" w:rsidRPr="00D86A56" w14:paraId="13478CFD"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26A0F99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45</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0893687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center"/>
          </w:tcPr>
          <w:p w14:paraId="1A1ADAC6"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PIEZA</w:t>
            </w:r>
          </w:p>
        </w:tc>
      </w:tr>
      <w:tr w:rsidR="0087728C" w:rsidRPr="00D86A56" w14:paraId="433139D5"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3AF87C15"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69BD17F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CÁMARA SÉPTICA DE PVC 900 LTS (1,50X1,20)</w:t>
            </w:r>
          </w:p>
        </w:tc>
        <w:tc>
          <w:tcPr>
            <w:tcW w:w="1886" w:type="dxa"/>
            <w:tcBorders>
              <w:top w:val="nil"/>
              <w:left w:val="nil"/>
              <w:bottom w:val="single" w:sz="4" w:space="0" w:color="000000"/>
              <w:right w:val="single" w:sz="4" w:space="0" w:color="000000"/>
            </w:tcBorders>
            <w:shd w:val="clear" w:color="auto" w:fill="auto"/>
            <w:vAlign w:val="center"/>
          </w:tcPr>
          <w:p w14:paraId="164DD6AC"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GLOBAL</w:t>
            </w:r>
          </w:p>
        </w:tc>
      </w:tr>
      <w:tr w:rsidR="0087728C" w:rsidRPr="00D86A56" w14:paraId="787C00C1"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528486CE"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4134724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center"/>
          </w:tcPr>
          <w:p w14:paraId="1411587A"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GLOBAL</w:t>
            </w:r>
          </w:p>
        </w:tc>
      </w:tr>
      <w:tr w:rsidR="0087728C" w:rsidRPr="00D86A56" w14:paraId="451560F9"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4835F468"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58EE233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INSTALACIÓN DE AGUA POTABLE</w:t>
            </w:r>
          </w:p>
        </w:tc>
        <w:tc>
          <w:tcPr>
            <w:tcW w:w="1886" w:type="dxa"/>
            <w:tcBorders>
              <w:top w:val="nil"/>
              <w:left w:val="nil"/>
              <w:bottom w:val="single" w:sz="4" w:space="0" w:color="000000"/>
              <w:right w:val="single" w:sz="4" w:space="0" w:color="000000"/>
            </w:tcBorders>
            <w:shd w:val="clear" w:color="auto" w:fill="auto"/>
            <w:vAlign w:val="center"/>
          </w:tcPr>
          <w:p w14:paraId="42C97189"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GLOBAL</w:t>
            </w:r>
          </w:p>
        </w:tc>
      </w:tr>
      <w:tr w:rsidR="0087728C" w:rsidRPr="00D86A56" w14:paraId="317B42E7"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6035FFE1"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12A64943"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center"/>
          </w:tcPr>
          <w:p w14:paraId="10553FB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PIEZA</w:t>
            </w:r>
          </w:p>
        </w:tc>
      </w:tr>
      <w:tr w:rsidR="0087728C" w:rsidRPr="00D86A56" w14:paraId="7C099553"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60C25A74"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1B14F95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center"/>
          </w:tcPr>
          <w:p w14:paraId="0EAF743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PIEZA</w:t>
            </w:r>
          </w:p>
        </w:tc>
      </w:tr>
      <w:tr w:rsidR="0087728C" w:rsidRPr="00D86A56" w14:paraId="0DF34D3D"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16B29853"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5C8A75B4"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center"/>
          </w:tcPr>
          <w:p w14:paraId="46D25428"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PIEZA</w:t>
            </w:r>
          </w:p>
        </w:tc>
      </w:tr>
      <w:tr w:rsidR="0087728C" w:rsidRPr="00D86A56" w14:paraId="56A300B8"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49E6D44F"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376BA88D"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center"/>
          </w:tcPr>
          <w:p w14:paraId="382DF87F"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GLOBAL</w:t>
            </w:r>
          </w:p>
        </w:tc>
      </w:tr>
      <w:tr w:rsidR="0087728C" w:rsidRPr="00D86A56" w14:paraId="6EC1B102" w14:textId="77777777" w:rsidTr="00D93E4C">
        <w:tc>
          <w:tcPr>
            <w:tcW w:w="715" w:type="dxa"/>
            <w:tcBorders>
              <w:top w:val="nil"/>
              <w:left w:val="single" w:sz="4" w:space="0" w:color="000000"/>
              <w:bottom w:val="single" w:sz="4" w:space="0" w:color="000000"/>
              <w:right w:val="single" w:sz="4" w:space="0" w:color="000000"/>
            </w:tcBorders>
            <w:shd w:val="clear" w:color="auto" w:fill="auto"/>
            <w:noWrap/>
            <w:vAlign w:val="center"/>
            <w:hideMark/>
          </w:tcPr>
          <w:p w14:paraId="465F71DA" w14:textId="77777777" w:rsidR="0087728C" w:rsidRPr="00D86A56" w:rsidRDefault="0087728C" w:rsidP="00D93E4C">
            <w:pPr>
              <w:jc w:val="right"/>
              <w:rPr>
                <w:rFonts w:ascii="Verdana" w:hAnsi="Verdana" w:cs="Calibri"/>
                <w:color w:val="000000"/>
                <w:sz w:val="16"/>
                <w:szCs w:val="16"/>
                <w:lang w:eastAsia="es-BO"/>
              </w:rPr>
            </w:pPr>
            <w:r w:rsidRPr="00D86A56">
              <w:rPr>
                <w:rFonts w:ascii="Verdana" w:hAnsi="Verdana" w:cs="Calibri"/>
                <w:color w:val="000000"/>
                <w:sz w:val="16"/>
                <w:szCs w:val="16"/>
                <w:lang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center"/>
            <w:hideMark/>
          </w:tcPr>
          <w:p w14:paraId="569F9E52"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LIMPIEZA GENERAL</w:t>
            </w:r>
          </w:p>
        </w:tc>
        <w:tc>
          <w:tcPr>
            <w:tcW w:w="1886" w:type="dxa"/>
            <w:tcBorders>
              <w:top w:val="nil"/>
              <w:left w:val="nil"/>
              <w:bottom w:val="single" w:sz="4" w:space="0" w:color="000000"/>
              <w:right w:val="single" w:sz="4" w:space="0" w:color="000000"/>
            </w:tcBorders>
            <w:shd w:val="clear" w:color="auto" w:fill="auto"/>
            <w:vAlign w:val="center"/>
          </w:tcPr>
          <w:p w14:paraId="44899FBB" w14:textId="77777777" w:rsidR="0087728C" w:rsidRPr="00D86A56" w:rsidRDefault="0087728C" w:rsidP="00D93E4C">
            <w:pPr>
              <w:rPr>
                <w:rFonts w:ascii="Verdana" w:hAnsi="Verdana" w:cs="Calibri"/>
                <w:color w:val="000000"/>
                <w:sz w:val="16"/>
                <w:szCs w:val="16"/>
                <w:lang w:eastAsia="es-BO"/>
              </w:rPr>
            </w:pPr>
            <w:r w:rsidRPr="00D86A56">
              <w:rPr>
                <w:rFonts w:ascii="Verdana" w:hAnsi="Verdana" w:cs="Calibri"/>
                <w:color w:val="000000"/>
                <w:sz w:val="16"/>
                <w:szCs w:val="16"/>
              </w:rPr>
              <w:t>GLOBAL</w:t>
            </w:r>
          </w:p>
        </w:tc>
      </w:tr>
    </w:tbl>
    <w:p w14:paraId="17B07F08" w14:textId="77777777" w:rsidR="0087728C" w:rsidRPr="00AB1328" w:rsidRDefault="0087728C" w:rsidP="0087728C"/>
    <w:p w14:paraId="69061F8F" w14:textId="77777777" w:rsidR="0087728C" w:rsidRPr="00AB1328" w:rsidRDefault="0087728C" w:rsidP="0087728C">
      <w:pPr>
        <w:keepNext/>
        <w:numPr>
          <w:ilvl w:val="0"/>
          <w:numId w:val="56"/>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7"/>
      <w:r w:rsidRPr="00AB1328">
        <w:rPr>
          <w:rFonts w:ascii="Tahoma" w:hAnsi="Tahoma" w:cs="Tahoma"/>
          <w:b/>
          <w:bCs/>
          <w:color w:val="000000"/>
          <w:kern w:val="32"/>
          <w:lang w:val="es-ES_tradnl"/>
        </w:rPr>
        <w:t>CONSTRUCCIÓN</w:t>
      </w:r>
      <w:bookmarkEnd w:id="153"/>
    </w:p>
    <w:p w14:paraId="2AF59FFF" w14:textId="77777777" w:rsidR="0087728C" w:rsidRPr="00AB1328" w:rsidRDefault="0087728C" w:rsidP="0087728C">
      <w:pPr>
        <w:rPr>
          <w:lang w:val="es-ES_tradnl"/>
        </w:rPr>
      </w:pPr>
    </w:p>
    <w:p w14:paraId="2C07B475" w14:textId="77777777" w:rsidR="0087728C" w:rsidRPr="00AB1328" w:rsidRDefault="0087728C" w:rsidP="0087728C">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3EA2B689" w14:textId="77777777" w:rsidR="0087728C" w:rsidRPr="00AB1328" w:rsidRDefault="0087728C" w:rsidP="0087728C">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03416AEF" w14:textId="77777777" w:rsidR="0087728C" w:rsidRPr="00AB1328" w:rsidRDefault="0087728C" w:rsidP="0087728C">
      <w:pPr>
        <w:jc w:val="both"/>
        <w:rPr>
          <w:rFonts w:ascii="Tahoma" w:hAnsi="Tahoma" w:cs="Tahoma"/>
          <w:color w:val="000000"/>
          <w:lang w:val="es-ES_tradnl" w:eastAsia="x-none"/>
        </w:rPr>
      </w:pPr>
    </w:p>
    <w:p w14:paraId="7FAFF909" w14:textId="77777777" w:rsidR="0087728C" w:rsidRDefault="0087728C" w:rsidP="0087728C">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1CF1C08A" w14:textId="77777777" w:rsidR="0087728C" w:rsidRPr="00AB1328" w:rsidRDefault="0087728C" w:rsidP="0087728C">
      <w:pPr>
        <w:jc w:val="both"/>
        <w:rPr>
          <w:rFonts w:ascii="Tahoma" w:hAnsi="Tahoma" w:cs="Tahoma"/>
          <w:color w:val="0000FF"/>
          <w:lang w:val="es-ES_tradnl" w:eastAsia="x-none"/>
        </w:rPr>
      </w:pPr>
    </w:p>
    <w:p w14:paraId="017438B1" w14:textId="77777777" w:rsidR="0087728C" w:rsidRPr="00AB1328" w:rsidRDefault="0087728C" w:rsidP="0087728C">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62AF8782" w14:textId="77777777" w:rsidR="0087728C" w:rsidRPr="00AB1328" w:rsidRDefault="0087728C" w:rsidP="0087728C">
      <w:pPr>
        <w:jc w:val="both"/>
        <w:rPr>
          <w:rFonts w:ascii="Tahoma" w:hAnsi="Tahoma" w:cs="Tahoma"/>
          <w:color w:val="000000"/>
          <w:lang w:val="es-ES_tradnl" w:eastAsia="x-none"/>
        </w:rPr>
      </w:pPr>
    </w:p>
    <w:p w14:paraId="02EE82B0" w14:textId="77777777" w:rsidR="0087728C" w:rsidRPr="00AB1328" w:rsidRDefault="0087728C" w:rsidP="0087728C">
      <w:pPr>
        <w:jc w:val="both"/>
        <w:rPr>
          <w:rFonts w:ascii="Tahoma" w:hAnsi="Tahoma" w:cs="Tahoma"/>
          <w:lang w:val="es-ES_tradnl"/>
        </w:rPr>
      </w:pPr>
      <w:r w:rsidRPr="00AB1328">
        <w:rPr>
          <w:rFonts w:ascii="Tahoma" w:hAnsi="Tahoma" w:cs="Tahoma"/>
          <w:color w:val="000000"/>
          <w:lang w:val="es-ES_tradnl" w:eastAsia="x-none"/>
        </w:rPr>
        <w:lastRenderedPageBreak/>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3184D91" w14:textId="77777777" w:rsidR="0087728C" w:rsidRPr="00AB1328" w:rsidRDefault="0087728C" w:rsidP="0087728C">
      <w:pPr>
        <w:jc w:val="both"/>
        <w:rPr>
          <w:rFonts w:ascii="Tahoma" w:hAnsi="Tahoma" w:cs="Tahoma"/>
          <w:lang w:val="es-ES_tradnl"/>
        </w:rPr>
      </w:pPr>
    </w:p>
    <w:p w14:paraId="26646CED" w14:textId="77777777" w:rsidR="0087728C" w:rsidRPr="00AB1328" w:rsidRDefault="0087728C" w:rsidP="0087728C">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5B381E2" w14:textId="77777777" w:rsidR="0087728C" w:rsidRPr="00AB1328" w:rsidRDefault="0087728C" w:rsidP="0087728C">
      <w:pPr>
        <w:jc w:val="both"/>
        <w:rPr>
          <w:lang w:val="es-ES_tradnl"/>
        </w:rPr>
      </w:pPr>
    </w:p>
    <w:p w14:paraId="028AA761" w14:textId="77777777" w:rsidR="0087728C" w:rsidRPr="00AB1328" w:rsidRDefault="0087728C" w:rsidP="0087728C">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1C43D37C" w14:textId="77777777" w:rsidR="0087728C" w:rsidRPr="00AB1328" w:rsidRDefault="0087728C" w:rsidP="0087728C">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1150C12" w14:textId="77777777" w:rsidR="0087728C" w:rsidRPr="00AB1328" w:rsidRDefault="0087728C" w:rsidP="0087728C">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7CFF15" w14:textId="26CF0BE7" w:rsidR="0087728C" w:rsidRDefault="0087728C" w:rsidP="0087728C">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00867D8" w14:textId="77777777" w:rsidR="006C5845" w:rsidRPr="00AB1328" w:rsidRDefault="006C5845" w:rsidP="0087728C">
      <w:pPr>
        <w:tabs>
          <w:tab w:val="left" w:pos="993"/>
        </w:tabs>
        <w:spacing w:line="260" w:lineRule="atLeast"/>
        <w:jc w:val="both"/>
        <w:rPr>
          <w:rFonts w:ascii="Tahoma" w:hAnsi="Tahoma" w:cs="Tahoma"/>
          <w:color w:val="FF0000"/>
          <w:lang w:val="es-ES_tradnl"/>
        </w:rPr>
      </w:pPr>
    </w:p>
    <w:p w14:paraId="09529BE1" w14:textId="77777777" w:rsidR="0087728C" w:rsidRPr="00AB1328" w:rsidRDefault="0087728C" w:rsidP="0087728C">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4" w:name="_Hlk118650468"/>
      <w:r w:rsidRPr="00AB1328">
        <w:rPr>
          <w:rFonts w:ascii="Tahoma" w:hAnsi="Tahoma" w:cs="Tahoma"/>
          <w:b/>
          <w:lang w:val="es-ES_tradnl"/>
        </w:rPr>
        <w:t>de construcción</w:t>
      </w:r>
      <w:bookmarkEnd w:id="154"/>
      <w:r w:rsidRPr="00AB1328">
        <w:rPr>
          <w:rFonts w:ascii="Tahoma" w:hAnsi="Tahoma" w:cs="Tahoma"/>
          <w:b/>
          <w:lang w:val="es-ES_tradnl"/>
        </w:rPr>
        <w:t>.</w:t>
      </w:r>
    </w:p>
    <w:p w14:paraId="4132B2A6" w14:textId="5A1A2DFC" w:rsidR="0087728C" w:rsidRDefault="0087728C" w:rsidP="0087728C">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63054C" w14:textId="77777777" w:rsidR="006C5845" w:rsidRPr="00AB1328" w:rsidRDefault="006C5845" w:rsidP="0087728C">
      <w:pPr>
        <w:tabs>
          <w:tab w:val="left" w:pos="993"/>
        </w:tabs>
        <w:spacing w:line="260" w:lineRule="atLeast"/>
        <w:jc w:val="both"/>
        <w:rPr>
          <w:rFonts w:ascii="Tahoma" w:hAnsi="Tahoma" w:cs="Tahoma"/>
          <w:lang w:val="es-ES_tradnl"/>
        </w:rPr>
      </w:pPr>
    </w:p>
    <w:p w14:paraId="50FC4EB7" w14:textId="77777777" w:rsidR="0087728C" w:rsidRPr="00AB1328" w:rsidRDefault="0087728C" w:rsidP="0087728C">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7A649619" w14:textId="77777777" w:rsidR="0087728C" w:rsidRPr="00AB1328" w:rsidRDefault="0087728C" w:rsidP="0087728C">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DF3231" w14:textId="6CC6A2CC" w:rsidR="0087728C" w:rsidRDefault="0087728C" w:rsidP="0087728C">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6057EF" w14:textId="77777777" w:rsidR="006C5845" w:rsidRPr="00AB1328" w:rsidRDefault="006C5845" w:rsidP="0087728C">
      <w:pPr>
        <w:tabs>
          <w:tab w:val="left" w:pos="993"/>
        </w:tabs>
        <w:spacing w:line="260" w:lineRule="atLeast"/>
        <w:jc w:val="both"/>
        <w:rPr>
          <w:rFonts w:ascii="Tahoma" w:hAnsi="Tahoma" w:cs="Tahoma"/>
          <w:lang w:val="es-ES_tradnl"/>
        </w:rPr>
      </w:pPr>
    </w:p>
    <w:p w14:paraId="30957E68" w14:textId="77777777" w:rsidR="0087728C" w:rsidRPr="00AB1328" w:rsidRDefault="0087728C" w:rsidP="0087728C">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721F3851" w14:textId="77777777" w:rsidR="0087728C" w:rsidRPr="00AB1328" w:rsidRDefault="0087728C" w:rsidP="0087728C">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2C061C7" w14:textId="77777777" w:rsidR="0087728C" w:rsidRPr="00AB1328" w:rsidRDefault="0087728C" w:rsidP="0087728C">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55" w:name="_Toc536520846"/>
      <w:bookmarkStart w:id="156" w:name="_Toc71811176"/>
      <w:r w:rsidRPr="00AB1328">
        <w:rPr>
          <w:rFonts w:ascii="Tahoma" w:hAnsi="Tahoma" w:cs="Tahoma"/>
          <w:b/>
          <w:bCs/>
          <w:color w:val="000000"/>
          <w:kern w:val="32"/>
          <w:lang w:val="es-ES_tradnl"/>
        </w:rPr>
        <w:t>ESPECIFICACIONES TÉCNICAS DE MATERIALES</w:t>
      </w:r>
      <w:bookmarkEnd w:id="155"/>
      <w:r w:rsidRPr="00AB1328">
        <w:rPr>
          <w:rFonts w:ascii="Tahoma" w:hAnsi="Tahoma" w:cs="Tahoma"/>
          <w:b/>
          <w:bCs/>
          <w:color w:val="000000"/>
          <w:kern w:val="32"/>
          <w:lang w:val="es-ES_tradnl"/>
        </w:rPr>
        <w:t xml:space="preserve"> DE CONSTRUCCIÓN</w:t>
      </w:r>
      <w:bookmarkEnd w:id="156"/>
    </w:p>
    <w:tbl>
      <w:tblPr>
        <w:tblW w:w="9918" w:type="dxa"/>
        <w:tblLayout w:type="fixed"/>
        <w:tblCellMar>
          <w:left w:w="70" w:type="dxa"/>
          <w:right w:w="70" w:type="dxa"/>
        </w:tblCellMar>
        <w:tblLook w:val="04A0" w:firstRow="1" w:lastRow="0" w:firstColumn="1" w:lastColumn="0" w:noHBand="0" w:noVBand="1"/>
      </w:tblPr>
      <w:tblGrid>
        <w:gridCol w:w="562"/>
        <w:gridCol w:w="1985"/>
        <w:gridCol w:w="992"/>
        <w:gridCol w:w="6379"/>
      </w:tblGrid>
      <w:tr w:rsidR="0087728C" w:rsidRPr="00D86A56" w14:paraId="0F7B86C0" w14:textId="77777777" w:rsidTr="00D93E4C">
        <w:trPr>
          <w:trHeight w:val="20"/>
        </w:trPr>
        <w:tc>
          <w:tcPr>
            <w:tcW w:w="991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1973EDEE" w14:textId="77777777" w:rsidR="0087728C" w:rsidRPr="00D86A56" w:rsidRDefault="0087728C" w:rsidP="00D93E4C">
            <w:pPr>
              <w:jc w:val="center"/>
              <w:rPr>
                <w:rFonts w:ascii="Verdana" w:hAnsi="Verdana"/>
                <w:color w:val="000000"/>
                <w:sz w:val="16"/>
                <w:szCs w:val="16"/>
                <w:lang w:eastAsia="es-BO"/>
              </w:rPr>
            </w:pPr>
            <w:r w:rsidRPr="00D86A56">
              <w:rPr>
                <w:rFonts w:ascii="Verdana" w:hAnsi="Verdana" w:cs="Calibri"/>
                <w:b/>
                <w:bCs/>
                <w:color w:val="FFFFFF" w:themeColor="background1"/>
                <w:sz w:val="16"/>
                <w:szCs w:val="16"/>
                <w:lang w:eastAsia="es-BO"/>
              </w:rPr>
              <w:t>PROYECTO DE VIVIENDA NUEVA AUTOCONSTRUCCION EN EL MUNICIPIO DE MALLA -FASE(IV) 2024- LA PAZ</w:t>
            </w:r>
          </w:p>
        </w:tc>
      </w:tr>
      <w:tr w:rsidR="0087728C" w:rsidRPr="00D86A56" w14:paraId="75AD663D" w14:textId="77777777" w:rsidTr="00D93E4C">
        <w:trPr>
          <w:trHeight w:val="20"/>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66B2FF"/>
            <w:noWrap/>
            <w:vAlign w:val="center"/>
          </w:tcPr>
          <w:p w14:paraId="10ED2B93" w14:textId="77777777" w:rsidR="0087728C" w:rsidRPr="00D86A56" w:rsidRDefault="0087728C" w:rsidP="00D93E4C">
            <w:pPr>
              <w:jc w:val="center"/>
              <w:rPr>
                <w:rFonts w:ascii="Verdana" w:hAnsi="Verdana"/>
                <w:color w:val="000000"/>
                <w:sz w:val="16"/>
                <w:szCs w:val="16"/>
                <w:lang w:eastAsia="es-BO"/>
              </w:rPr>
            </w:pPr>
            <w:r w:rsidRPr="00D86A56">
              <w:rPr>
                <w:rFonts w:ascii="Verdana" w:hAnsi="Verdana" w:cs="Calibri"/>
                <w:b/>
                <w:bCs/>
                <w:sz w:val="16"/>
                <w:szCs w:val="16"/>
                <w:lang w:eastAsia="es-BO"/>
              </w:rPr>
              <w:t>DESCRIPCION DE INSUMOS</w:t>
            </w:r>
          </w:p>
        </w:tc>
      </w:tr>
      <w:tr w:rsidR="0087728C" w:rsidRPr="00D86A56" w14:paraId="01FCD613" w14:textId="77777777" w:rsidTr="00D93E4C">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18382913" w14:textId="77777777" w:rsidR="0087728C" w:rsidRPr="00D86A56" w:rsidRDefault="0087728C" w:rsidP="00D93E4C">
            <w:pPr>
              <w:jc w:val="center"/>
              <w:rPr>
                <w:rFonts w:ascii="Verdana" w:hAnsi="Verdana"/>
                <w:color w:val="000000"/>
                <w:sz w:val="16"/>
                <w:szCs w:val="16"/>
                <w:lang w:eastAsia="es-BO"/>
              </w:rPr>
            </w:pPr>
            <w:r w:rsidRPr="00D86A56">
              <w:rPr>
                <w:rFonts w:ascii="Verdana" w:hAnsi="Verdana" w:cs="Calibri"/>
                <w:b/>
                <w:bCs/>
                <w:color w:val="FFFFFF" w:themeColor="background1"/>
                <w:sz w:val="16"/>
                <w:szCs w:val="16"/>
                <w:lang w:eastAsia="es-BO"/>
              </w:rPr>
              <w:t>No.</w:t>
            </w:r>
          </w:p>
        </w:tc>
        <w:tc>
          <w:tcPr>
            <w:tcW w:w="1985"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3D8C7B92" w14:textId="77777777" w:rsidR="0087728C" w:rsidRPr="00D86A56" w:rsidRDefault="0087728C" w:rsidP="00D93E4C">
            <w:pPr>
              <w:jc w:val="center"/>
              <w:rPr>
                <w:rFonts w:ascii="Verdana" w:hAnsi="Verdana"/>
                <w:color w:val="000000"/>
                <w:sz w:val="16"/>
                <w:szCs w:val="16"/>
                <w:lang w:eastAsia="es-BO"/>
              </w:rPr>
            </w:pPr>
            <w:r w:rsidRPr="00D86A56">
              <w:rPr>
                <w:rFonts w:ascii="Verdana" w:hAnsi="Verdana" w:cs="Calibri"/>
                <w:b/>
                <w:bCs/>
                <w:color w:val="FFFFFF" w:themeColor="background1"/>
                <w:sz w:val="16"/>
                <w:szCs w:val="16"/>
                <w:lang w:eastAsia="es-BO"/>
              </w:rPr>
              <w:t>NOMBRE DEL INSUMO</w:t>
            </w:r>
          </w:p>
        </w:tc>
        <w:tc>
          <w:tcPr>
            <w:tcW w:w="992"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516D5652" w14:textId="77777777" w:rsidR="0087728C" w:rsidRPr="00D86A56" w:rsidRDefault="0087728C" w:rsidP="00D93E4C">
            <w:pPr>
              <w:jc w:val="center"/>
              <w:rPr>
                <w:rFonts w:ascii="Verdana" w:hAnsi="Verdana"/>
                <w:color w:val="000000"/>
                <w:sz w:val="16"/>
                <w:szCs w:val="16"/>
                <w:lang w:eastAsia="es-BO"/>
              </w:rPr>
            </w:pPr>
            <w:r w:rsidRPr="00D86A56">
              <w:rPr>
                <w:rFonts w:ascii="Verdana" w:hAnsi="Verdana" w:cs="Calibri"/>
                <w:b/>
                <w:bCs/>
                <w:color w:val="FFFFFF" w:themeColor="background1"/>
                <w:sz w:val="16"/>
                <w:szCs w:val="16"/>
                <w:lang w:eastAsia="es-BO"/>
              </w:rPr>
              <w:t>UNIDAD</w:t>
            </w:r>
          </w:p>
        </w:tc>
        <w:tc>
          <w:tcPr>
            <w:tcW w:w="637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6A957029" w14:textId="77777777" w:rsidR="0087728C" w:rsidRPr="00D86A56" w:rsidRDefault="0087728C" w:rsidP="00D93E4C">
            <w:pPr>
              <w:jc w:val="center"/>
              <w:rPr>
                <w:rFonts w:ascii="Verdana" w:hAnsi="Verdana"/>
                <w:color w:val="000000"/>
                <w:sz w:val="16"/>
                <w:szCs w:val="16"/>
                <w:lang w:eastAsia="es-BO"/>
              </w:rPr>
            </w:pPr>
            <w:r w:rsidRPr="00D86A56">
              <w:rPr>
                <w:rFonts w:ascii="Verdana" w:hAnsi="Verdana" w:cs="Calibri"/>
                <w:b/>
                <w:bCs/>
                <w:color w:val="FFFFFF" w:themeColor="background1"/>
                <w:sz w:val="16"/>
                <w:szCs w:val="16"/>
                <w:lang w:eastAsia="es-BO"/>
              </w:rPr>
              <w:t>ESPECIFICACIONES TECNICAS (REQUISITOS SOBRE EL PRODUCTO)</w:t>
            </w:r>
          </w:p>
        </w:tc>
      </w:tr>
      <w:tr w:rsidR="0087728C" w:rsidRPr="00D86A56" w14:paraId="7C8BFB5D"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BAD5012"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w:t>
            </w:r>
          </w:p>
        </w:tc>
        <w:tc>
          <w:tcPr>
            <w:tcW w:w="1985" w:type="dxa"/>
            <w:tcBorders>
              <w:top w:val="nil"/>
              <w:left w:val="nil"/>
              <w:bottom w:val="single" w:sz="4" w:space="0" w:color="000000"/>
              <w:right w:val="single" w:sz="4" w:space="0" w:color="000000"/>
            </w:tcBorders>
            <w:shd w:val="clear" w:color="auto" w:fill="auto"/>
            <w:noWrap/>
            <w:vAlign w:val="center"/>
            <w:hideMark/>
          </w:tcPr>
          <w:p w14:paraId="22E5B31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611416B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5AB8BF3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Este material es utilizado para sujeción y colocación de las bajantes de tubería de PVC de 3” para el drenaje de aguas pluviales.</w:t>
            </w:r>
            <w:r w:rsidRPr="00D86A56">
              <w:rPr>
                <w:rFonts w:ascii="Verdana" w:hAnsi="Verdana"/>
                <w:color w:val="000000"/>
                <w:sz w:val="16"/>
                <w:szCs w:val="16"/>
                <w:lang w:eastAsia="es-BO"/>
              </w:rPr>
              <w:br/>
              <w:t>Características que debe cumplir:</w:t>
            </w:r>
            <w:r w:rsidRPr="00D86A56">
              <w:rPr>
                <w:rFonts w:ascii="Verdana" w:hAnsi="Verdana"/>
                <w:color w:val="000000"/>
                <w:sz w:val="16"/>
                <w:szCs w:val="16"/>
                <w:lang w:eastAsia="es-BO"/>
              </w:rPr>
              <w:br/>
              <w:t>• Deberá ser apta para tubos de PVC de 3".</w:t>
            </w:r>
            <w:r w:rsidRPr="00D86A56">
              <w:rPr>
                <w:rFonts w:ascii="Verdana" w:hAnsi="Verdana"/>
                <w:color w:val="000000"/>
                <w:sz w:val="16"/>
                <w:szCs w:val="16"/>
                <w:lang w:eastAsia="es-BO"/>
              </w:rPr>
              <w:br/>
              <w:t xml:space="preserve">• Grosor de material de 1 a 1.4 </w:t>
            </w:r>
            <w:proofErr w:type="spellStart"/>
            <w:r w:rsidRPr="00D86A56">
              <w:rPr>
                <w:rFonts w:ascii="Verdana" w:hAnsi="Verdana"/>
                <w:color w:val="000000"/>
                <w:sz w:val="16"/>
                <w:szCs w:val="16"/>
                <w:lang w:eastAsia="es-BO"/>
              </w:rPr>
              <w:t>mm.</w:t>
            </w:r>
            <w:proofErr w:type="spellEnd"/>
            <w:r w:rsidRPr="00D86A56">
              <w:rPr>
                <w:rFonts w:ascii="Verdana" w:hAnsi="Verdana"/>
                <w:color w:val="000000"/>
                <w:sz w:val="16"/>
                <w:szCs w:val="16"/>
                <w:lang w:eastAsia="es-BO"/>
              </w:rPr>
              <w:br/>
              <w:t xml:space="preserve">• Acabado </w:t>
            </w:r>
            <w:proofErr w:type="spellStart"/>
            <w:r w:rsidRPr="00D86A56">
              <w:rPr>
                <w:rFonts w:ascii="Verdana" w:hAnsi="Verdana"/>
                <w:color w:val="000000"/>
                <w:sz w:val="16"/>
                <w:szCs w:val="16"/>
                <w:lang w:eastAsia="es-BO"/>
              </w:rPr>
              <w:t>zincado</w:t>
            </w:r>
            <w:proofErr w:type="spellEnd"/>
            <w:r w:rsidRPr="00D86A56">
              <w:rPr>
                <w:rFonts w:ascii="Verdana" w:hAnsi="Verdana"/>
                <w:color w:val="000000"/>
                <w:sz w:val="16"/>
                <w:szCs w:val="16"/>
                <w:lang w:eastAsia="es-BO"/>
              </w:rPr>
              <w:t xml:space="preserve"> mayor a 5 micras.</w:t>
            </w:r>
            <w:r w:rsidRPr="00D86A56">
              <w:rPr>
                <w:rFonts w:ascii="Verdana" w:hAnsi="Verdana"/>
                <w:color w:val="000000"/>
                <w:sz w:val="16"/>
                <w:szCs w:val="16"/>
                <w:lang w:eastAsia="es-BO"/>
              </w:rPr>
              <w:br/>
              <w:t>• Deberá soportar una carga de 100 Kg.</w:t>
            </w:r>
            <w:r w:rsidRPr="00D86A56">
              <w:rPr>
                <w:rFonts w:ascii="Verdana" w:hAnsi="Verdana"/>
                <w:color w:val="000000"/>
                <w:sz w:val="16"/>
                <w:szCs w:val="16"/>
                <w:lang w:eastAsia="es-BO"/>
              </w:rPr>
              <w:br/>
              <w:t>• Deberá contener huecos en sus extremos para la sujeción a la pared.(FA)</w:t>
            </w:r>
          </w:p>
        </w:tc>
      </w:tr>
      <w:tr w:rsidR="0087728C" w:rsidRPr="00D86A56" w14:paraId="1629A1C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3717F2"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2</w:t>
            </w:r>
          </w:p>
        </w:tc>
        <w:tc>
          <w:tcPr>
            <w:tcW w:w="1985" w:type="dxa"/>
            <w:tcBorders>
              <w:top w:val="nil"/>
              <w:left w:val="nil"/>
              <w:bottom w:val="single" w:sz="4" w:space="0" w:color="000000"/>
              <w:right w:val="single" w:sz="4" w:space="0" w:color="000000"/>
            </w:tcBorders>
            <w:shd w:val="clear" w:color="auto" w:fill="auto"/>
            <w:noWrap/>
            <w:vAlign w:val="center"/>
            <w:hideMark/>
          </w:tcPr>
          <w:p w14:paraId="599E6DD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2DE7A8A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center"/>
            <w:hideMark/>
          </w:tcPr>
          <w:p w14:paraId="2B3E756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El alambre de amarre requerido será producido con acero de bajo contenido de carbono obtenido por </w:t>
            </w:r>
            <w:proofErr w:type="spellStart"/>
            <w:r w:rsidRPr="00D86A56">
              <w:rPr>
                <w:rFonts w:ascii="Verdana" w:hAnsi="Verdana"/>
                <w:color w:val="000000"/>
                <w:sz w:val="16"/>
                <w:szCs w:val="16"/>
                <w:lang w:eastAsia="es-BO"/>
              </w:rPr>
              <w:t>trefilación</w:t>
            </w:r>
            <w:proofErr w:type="spellEnd"/>
            <w:r w:rsidRPr="00D86A56">
              <w:rPr>
                <w:rFonts w:ascii="Verdana" w:hAnsi="Verdan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86A56">
              <w:rPr>
                <w:rFonts w:ascii="Verdana" w:hAnsi="Verdan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86A56">
              <w:rPr>
                <w:rFonts w:ascii="Verdana" w:hAnsi="Verdan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7728C" w:rsidRPr="00D86A56" w14:paraId="75B85F30"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62FB76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3</w:t>
            </w:r>
          </w:p>
        </w:tc>
        <w:tc>
          <w:tcPr>
            <w:tcW w:w="1985" w:type="dxa"/>
            <w:tcBorders>
              <w:top w:val="nil"/>
              <w:left w:val="nil"/>
              <w:bottom w:val="single" w:sz="4" w:space="0" w:color="000000"/>
              <w:right w:val="single" w:sz="4" w:space="0" w:color="000000"/>
            </w:tcBorders>
            <w:shd w:val="clear" w:color="auto" w:fill="auto"/>
            <w:noWrap/>
            <w:vAlign w:val="center"/>
            <w:hideMark/>
          </w:tcPr>
          <w:p w14:paraId="7F9B535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ALAMBRE DE COBRE </w:t>
            </w:r>
            <w:proofErr w:type="spellStart"/>
            <w:r w:rsidRPr="00D86A56">
              <w:rPr>
                <w:rFonts w:ascii="Verdana" w:hAnsi="Verdana"/>
                <w:color w:val="000000"/>
                <w:sz w:val="16"/>
                <w:szCs w:val="16"/>
                <w:lang w:eastAsia="es-BO"/>
              </w:rPr>
              <w:t>Nº</w:t>
            </w:r>
            <w:proofErr w:type="spellEnd"/>
            <w:r w:rsidRPr="00D86A56">
              <w:rPr>
                <w:rFonts w:ascii="Verdana" w:hAnsi="Verdana"/>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04D90C8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15C3058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 un elemento que provee la trayectoria para el flujo de la corriente en las instalaciones eléctricas.</w:t>
            </w:r>
            <w:r w:rsidRPr="00D86A56">
              <w:rPr>
                <w:rFonts w:ascii="Verdana" w:hAnsi="Verdan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86A56">
              <w:rPr>
                <w:rFonts w:ascii="Verdana" w:hAnsi="Verdana"/>
                <w:color w:val="000000"/>
                <w:sz w:val="16"/>
                <w:szCs w:val="16"/>
                <w:lang w:eastAsia="es-BO"/>
              </w:rPr>
              <w:br/>
              <w:t>Deberá ser de buena calidad, de marca reconocida y deberá cumplir con la Norma NB777 Instalaciones Eléctricas.</w:t>
            </w:r>
          </w:p>
        </w:tc>
      </w:tr>
      <w:tr w:rsidR="0087728C" w:rsidRPr="00D86A56" w14:paraId="690F30F6"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28AF65"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4</w:t>
            </w:r>
          </w:p>
        </w:tc>
        <w:tc>
          <w:tcPr>
            <w:tcW w:w="1985" w:type="dxa"/>
            <w:tcBorders>
              <w:top w:val="nil"/>
              <w:left w:val="nil"/>
              <w:bottom w:val="single" w:sz="4" w:space="0" w:color="000000"/>
              <w:right w:val="single" w:sz="4" w:space="0" w:color="000000"/>
            </w:tcBorders>
            <w:shd w:val="clear" w:color="auto" w:fill="auto"/>
            <w:noWrap/>
            <w:vAlign w:val="center"/>
            <w:hideMark/>
          </w:tcPr>
          <w:p w14:paraId="5CDD926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ALAMBRE DE COBRE </w:t>
            </w:r>
            <w:proofErr w:type="spellStart"/>
            <w:r w:rsidRPr="00D86A56">
              <w:rPr>
                <w:rFonts w:ascii="Verdana" w:hAnsi="Verdana"/>
                <w:color w:val="000000"/>
                <w:sz w:val="16"/>
                <w:szCs w:val="16"/>
                <w:lang w:eastAsia="es-BO"/>
              </w:rPr>
              <w:t>Nº</w:t>
            </w:r>
            <w:proofErr w:type="spellEnd"/>
            <w:r w:rsidRPr="00D86A56">
              <w:rPr>
                <w:rFonts w:ascii="Verdana" w:hAnsi="Verdana"/>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3B45612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6FAD5E7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 un elemento que provee la trayectoria para el flujo de la corriente en las instalaciones eléctricas.</w:t>
            </w:r>
            <w:r w:rsidRPr="00D86A56">
              <w:rPr>
                <w:rFonts w:ascii="Verdana" w:hAnsi="Verdan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86A56">
              <w:rPr>
                <w:rFonts w:ascii="Verdana" w:hAnsi="Verdana"/>
                <w:color w:val="000000"/>
                <w:sz w:val="16"/>
                <w:szCs w:val="16"/>
                <w:lang w:eastAsia="es-BO"/>
              </w:rPr>
              <w:br/>
              <w:t>Deberá ser de buena calidad, de marca reconocida y deberá cumplir con la Norma NB777 Instalaciones Eléctricas.</w:t>
            </w:r>
          </w:p>
        </w:tc>
      </w:tr>
      <w:tr w:rsidR="0087728C" w:rsidRPr="00D86A56" w14:paraId="4FD09403"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6D62CE8"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w:t>
            </w:r>
          </w:p>
        </w:tc>
        <w:tc>
          <w:tcPr>
            <w:tcW w:w="1985" w:type="dxa"/>
            <w:tcBorders>
              <w:top w:val="nil"/>
              <w:left w:val="nil"/>
              <w:bottom w:val="single" w:sz="4" w:space="0" w:color="000000"/>
              <w:right w:val="single" w:sz="4" w:space="0" w:color="000000"/>
            </w:tcBorders>
            <w:shd w:val="clear" w:color="auto" w:fill="auto"/>
            <w:noWrap/>
            <w:vAlign w:val="center"/>
            <w:hideMark/>
          </w:tcPr>
          <w:p w14:paraId="6185641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ALAMBRE DE COBRE </w:t>
            </w:r>
            <w:proofErr w:type="spellStart"/>
            <w:r w:rsidRPr="00D86A56">
              <w:rPr>
                <w:rFonts w:ascii="Verdana" w:hAnsi="Verdana"/>
                <w:color w:val="000000"/>
                <w:sz w:val="16"/>
                <w:szCs w:val="16"/>
                <w:lang w:eastAsia="es-BO"/>
              </w:rPr>
              <w:t>Nº</w:t>
            </w:r>
            <w:proofErr w:type="spellEnd"/>
            <w:r w:rsidRPr="00D86A56">
              <w:rPr>
                <w:rFonts w:ascii="Verdana" w:hAnsi="Verdana"/>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555DE62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0E54370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 un elemento que provee la trayectoria para el flujo de la corriente en las instalaciones eléctricas.</w:t>
            </w:r>
            <w:r w:rsidRPr="00D86A56">
              <w:rPr>
                <w:rFonts w:ascii="Verdana" w:hAnsi="Verdan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86A56">
              <w:rPr>
                <w:rFonts w:ascii="Verdana" w:hAnsi="Verdana"/>
                <w:color w:val="000000"/>
                <w:sz w:val="16"/>
                <w:szCs w:val="16"/>
                <w:lang w:eastAsia="es-BO"/>
              </w:rPr>
              <w:br/>
              <w:t>Deberá ser de buena calidad, de marca reconocida y deberá cumplir con la Norma NB777 Instalaciones Eléctricas.</w:t>
            </w:r>
          </w:p>
        </w:tc>
      </w:tr>
      <w:tr w:rsidR="0087728C" w:rsidRPr="00D86A56" w14:paraId="353EA5B0"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CB09F7"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6</w:t>
            </w:r>
          </w:p>
        </w:tc>
        <w:tc>
          <w:tcPr>
            <w:tcW w:w="1985" w:type="dxa"/>
            <w:tcBorders>
              <w:top w:val="nil"/>
              <w:left w:val="nil"/>
              <w:bottom w:val="single" w:sz="4" w:space="0" w:color="000000"/>
              <w:right w:val="single" w:sz="4" w:space="0" w:color="000000"/>
            </w:tcBorders>
            <w:shd w:val="clear" w:color="auto" w:fill="auto"/>
            <w:noWrap/>
            <w:vAlign w:val="center"/>
            <w:hideMark/>
          </w:tcPr>
          <w:p w14:paraId="7B49F82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ALAMBRE GALVANIZADO N°12</w:t>
            </w:r>
          </w:p>
        </w:tc>
        <w:tc>
          <w:tcPr>
            <w:tcW w:w="992" w:type="dxa"/>
            <w:tcBorders>
              <w:top w:val="nil"/>
              <w:left w:val="nil"/>
              <w:bottom w:val="single" w:sz="4" w:space="0" w:color="000000"/>
              <w:right w:val="single" w:sz="4" w:space="0" w:color="000000"/>
            </w:tcBorders>
            <w:shd w:val="clear" w:color="auto" w:fill="auto"/>
            <w:noWrap/>
            <w:vAlign w:val="center"/>
            <w:hideMark/>
          </w:tcPr>
          <w:p w14:paraId="5FC215E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center"/>
            <w:hideMark/>
          </w:tcPr>
          <w:p w14:paraId="33CF5D6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7728C" w:rsidRPr="00D86A56" w14:paraId="5A36808B"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F671B0B"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w:t>
            </w:r>
          </w:p>
        </w:tc>
        <w:tc>
          <w:tcPr>
            <w:tcW w:w="1985" w:type="dxa"/>
            <w:tcBorders>
              <w:top w:val="nil"/>
              <w:left w:val="nil"/>
              <w:bottom w:val="single" w:sz="4" w:space="0" w:color="000000"/>
              <w:right w:val="single" w:sz="4" w:space="0" w:color="000000"/>
            </w:tcBorders>
            <w:shd w:val="clear" w:color="auto" w:fill="auto"/>
            <w:noWrap/>
            <w:vAlign w:val="center"/>
            <w:hideMark/>
          </w:tcPr>
          <w:p w14:paraId="7185411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2020311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center"/>
            <w:hideMark/>
          </w:tcPr>
          <w:p w14:paraId="0E07BEF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86A56">
              <w:rPr>
                <w:rFonts w:ascii="Verdana" w:hAnsi="Verdan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86A56">
              <w:rPr>
                <w:rFonts w:ascii="Verdana" w:hAnsi="Verdan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87728C" w:rsidRPr="00D86A56" w14:paraId="3078642A"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7EE3AC5"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w:t>
            </w:r>
          </w:p>
        </w:tc>
        <w:tc>
          <w:tcPr>
            <w:tcW w:w="1985" w:type="dxa"/>
            <w:tcBorders>
              <w:top w:val="nil"/>
              <w:left w:val="nil"/>
              <w:bottom w:val="single" w:sz="4" w:space="0" w:color="000000"/>
              <w:right w:val="single" w:sz="4" w:space="0" w:color="000000"/>
            </w:tcBorders>
            <w:shd w:val="clear" w:color="auto" w:fill="auto"/>
            <w:noWrap/>
            <w:vAlign w:val="center"/>
            <w:hideMark/>
          </w:tcPr>
          <w:p w14:paraId="0951957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19DF164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center"/>
            <w:hideMark/>
          </w:tcPr>
          <w:p w14:paraId="1E6554F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D86A56">
              <w:rPr>
                <w:rFonts w:ascii="Verdana" w:hAnsi="Verdana"/>
                <w:color w:val="000000"/>
                <w:sz w:val="16"/>
                <w:szCs w:val="16"/>
                <w:lang w:eastAsia="es-BO"/>
              </w:rPr>
              <w:br/>
              <w:t>Se emplea para proteger maderas en interiores y exteriores, para evitar los daños producidos por hongos e insectos, como así también de la intemperie y de la luz solar.</w:t>
            </w:r>
            <w:r w:rsidRPr="00D86A56">
              <w:rPr>
                <w:rFonts w:ascii="Verdana" w:hAnsi="Verdana"/>
                <w:color w:val="000000"/>
                <w:sz w:val="16"/>
                <w:szCs w:val="16"/>
                <w:lang w:eastAsia="es-BO"/>
              </w:rPr>
              <w:br/>
              <w:t xml:space="preserve">La madera barnizada presenta una gran resistencia a las aguas de lluvia, destacando además la veta natural de ella. </w:t>
            </w:r>
            <w:r w:rsidRPr="00D86A56">
              <w:rPr>
                <w:rFonts w:ascii="Verdana" w:hAnsi="Verdana"/>
                <w:color w:val="000000"/>
                <w:sz w:val="16"/>
                <w:szCs w:val="16"/>
                <w:lang w:eastAsia="es-BO"/>
              </w:rPr>
              <w:br/>
              <w:t>Las características del material serán:</w:t>
            </w:r>
            <w:r w:rsidRPr="00D86A56">
              <w:rPr>
                <w:rFonts w:ascii="Verdana" w:hAnsi="Verdana"/>
                <w:color w:val="000000"/>
                <w:sz w:val="16"/>
                <w:szCs w:val="16"/>
                <w:lang w:eastAsia="es-BO"/>
              </w:rPr>
              <w:br/>
              <w:t>Naturaleza Química: Resinas sintéticas disueltas en aguarrás mineral.</w:t>
            </w:r>
            <w:r w:rsidRPr="00D86A56">
              <w:rPr>
                <w:rFonts w:ascii="Verdana" w:hAnsi="Verdana"/>
                <w:color w:val="000000"/>
                <w:sz w:val="16"/>
                <w:szCs w:val="16"/>
                <w:lang w:eastAsia="es-BO"/>
              </w:rPr>
              <w:br/>
              <w:t>Color: Incoloro y varios de acuerdo a requerimiento.</w:t>
            </w:r>
            <w:r w:rsidRPr="00D86A56">
              <w:rPr>
                <w:rFonts w:ascii="Verdana" w:hAnsi="Verdana"/>
                <w:color w:val="000000"/>
                <w:sz w:val="16"/>
                <w:szCs w:val="16"/>
                <w:lang w:eastAsia="es-BO"/>
              </w:rPr>
              <w:br/>
              <w:t>Acabado: Brillante.</w:t>
            </w:r>
            <w:r w:rsidRPr="00D86A56">
              <w:rPr>
                <w:rFonts w:ascii="Verdana" w:hAnsi="Verdana"/>
                <w:color w:val="000000"/>
                <w:sz w:val="16"/>
                <w:szCs w:val="16"/>
                <w:lang w:eastAsia="es-BO"/>
              </w:rPr>
              <w:br/>
              <w:t>Rendimiento: 40±5 m²/gal/mano, dependiendo del grado de absorción, rugosidad y espesor de película.</w:t>
            </w:r>
            <w:r w:rsidRPr="00D86A56">
              <w:rPr>
                <w:rFonts w:ascii="Verdana" w:hAnsi="Verdana"/>
                <w:color w:val="000000"/>
                <w:sz w:val="16"/>
                <w:szCs w:val="16"/>
                <w:lang w:eastAsia="es-BO"/>
              </w:rPr>
              <w:br/>
              <w:t>Número de capas: 2 para interior, y &gt;3 para exterior con tinte.</w:t>
            </w:r>
            <w:r w:rsidRPr="00D86A56">
              <w:rPr>
                <w:rFonts w:ascii="Verdana" w:hAnsi="Verdana"/>
                <w:color w:val="000000"/>
                <w:sz w:val="16"/>
                <w:szCs w:val="16"/>
                <w:lang w:eastAsia="es-BO"/>
              </w:rPr>
              <w:br/>
              <w:t>Aplicación: Brocha, rodillo y pistola.</w:t>
            </w:r>
            <w:r w:rsidRPr="00D86A56">
              <w:rPr>
                <w:rFonts w:ascii="Verdana" w:hAnsi="Verdana"/>
                <w:color w:val="000000"/>
                <w:sz w:val="16"/>
                <w:szCs w:val="16"/>
                <w:lang w:eastAsia="es-BO"/>
              </w:rPr>
              <w:br/>
              <w:t>Diluyente: Aguarrás mineral.</w:t>
            </w:r>
            <w:r w:rsidRPr="00D86A56">
              <w:rPr>
                <w:rFonts w:ascii="Verdana" w:hAnsi="Verdana"/>
                <w:color w:val="000000"/>
                <w:sz w:val="16"/>
                <w:szCs w:val="16"/>
                <w:lang w:eastAsia="es-BO"/>
              </w:rPr>
              <w:br/>
              <w:t xml:space="preserve">Dilución: ¼ </w:t>
            </w:r>
            <w:proofErr w:type="spellStart"/>
            <w:r w:rsidRPr="00D86A56">
              <w:rPr>
                <w:rFonts w:ascii="Verdana" w:hAnsi="Verdana"/>
                <w:color w:val="000000"/>
                <w:sz w:val="16"/>
                <w:szCs w:val="16"/>
                <w:lang w:eastAsia="es-BO"/>
              </w:rPr>
              <w:t>lt</w:t>
            </w:r>
            <w:proofErr w:type="spellEnd"/>
            <w:r w:rsidRPr="00D86A56">
              <w:rPr>
                <w:rFonts w:ascii="Verdana" w:hAnsi="Verdana"/>
                <w:color w:val="000000"/>
                <w:sz w:val="16"/>
                <w:szCs w:val="16"/>
                <w:lang w:eastAsia="es-BO"/>
              </w:rPr>
              <w:t>/</w:t>
            </w:r>
            <w:proofErr w:type="spellStart"/>
            <w:r w:rsidRPr="00D86A56">
              <w:rPr>
                <w:rFonts w:ascii="Verdana" w:hAnsi="Verdana"/>
                <w:color w:val="000000"/>
                <w:sz w:val="16"/>
                <w:szCs w:val="16"/>
                <w:lang w:eastAsia="es-BO"/>
              </w:rPr>
              <w:t>gl</w:t>
            </w:r>
            <w:proofErr w:type="spellEnd"/>
            <w:r w:rsidRPr="00D86A56">
              <w:rPr>
                <w:rFonts w:ascii="Verdana" w:hAnsi="Verdana"/>
                <w:color w:val="000000"/>
                <w:sz w:val="16"/>
                <w:szCs w:val="16"/>
                <w:lang w:eastAsia="es-BO"/>
              </w:rPr>
              <w:t xml:space="preserve"> para brocha y rodillo, y ½ </w:t>
            </w:r>
            <w:proofErr w:type="spellStart"/>
            <w:r w:rsidRPr="00D86A56">
              <w:rPr>
                <w:rFonts w:ascii="Verdana" w:hAnsi="Verdana"/>
                <w:color w:val="000000"/>
                <w:sz w:val="16"/>
                <w:szCs w:val="16"/>
                <w:lang w:eastAsia="es-BO"/>
              </w:rPr>
              <w:t>lt</w:t>
            </w:r>
            <w:proofErr w:type="spellEnd"/>
            <w:r w:rsidRPr="00D86A56">
              <w:rPr>
                <w:rFonts w:ascii="Verdana" w:hAnsi="Verdana"/>
                <w:color w:val="000000"/>
                <w:sz w:val="16"/>
                <w:szCs w:val="16"/>
                <w:lang w:eastAsia="es-BO"/>
              </w:rPr>
              <w:t>/</w:t>
            </w:r>
            <w:proofErr w:type="spellStart"/>
            <w:r w:rsidRPr="00D86A56">
              <w:rPr>
                <w:rFonts w:ascii="Verdana" w:hAnsi="Verdana"/>
                <w:color w:val="000000"/>
                <w:sz w:val="16"/>
                <w:szCs w:val="16"/>
                <w:lang w:eastAsia="es-BO"/>
              </w:rPr>
              <w:t>gl</w:t>
            </w:r>
            <w:proofErr w:type="spellEnd"/>
            <w:r w:rsidRPr="00D86A56">
              <w:rPr>
                <w:rFonts w:ascii="Verdana" w:hAnsi="Verdana"/>
                <w:color w:val="000000"/>
                <w:sz w:val="16"/>
                <w:szCs w:val="16"/>
                <w:lang w:eastAsia="es-BO"/>
              </w:rPr>
              <w:t xml:space="preserve"> para pistola.</w:t>
            </w:r>
            <w:r w:rsidRPr="00D86A56">
              <w:rPr>
                <w:rFonts w:ascii="Verdana" w:hAnsi="Verdana"/>
                <w:color w:val="000000"/>
                <w:sz w:val="16"/>
                <w:szCs w:val="16"/>
                <w:lang w:eastAsia="es-BO"/>
              </w:rPr>
              <w:br/>
              <w:t>Condiciones de secado: 20ºC, 60% H.R y 50 micrones espesor húmedo.</w:t>
            </w:r>
            <w:r w:rsidRPr="00D86A56">
              <w:rPr>
                <w:rFonts w:ascii="Verdana" w:hAnsi="Verdana"/>
                <w:color w:val="000000"/>
                <w:sz w:val="16"/>
                <w:szCs w:val="16"/>
                <w:lang w:eastAsia="es-BO"/>
              </w:rPr>
              <w:br/>
              <w:t>Secado Tacto: 6-8 horas.</w:t>
            </w:r>
            <w:r w:rsidRPr="00D86A56">
              <w:rPr>
                <w:rFonts w:ascii="Verdana" w:hAnsi="Verdana"/>
                <w:color w:val="000000"/>
                <w:sz w:val="16"/>
                <w:szCs w:val="16"/>
                <w:lang w:eastAsia="es-BO"/>
              </w:rPr>
              <w:br/>
              <w:t>Secado entre manos: 24 horas.</w:t>
            </w:r>
            <w:r w:rsidRPr="00D86A56">
              <w:rPr>
                <w:rFonts w:ascii="Verdana" w:hAnsi="Verdana"/>
                <w:color w:val="000000"/>
                <w:sz w:val="16"/>
                <w:szCs w:val="16"/>
                <w:lang w:eastAsia="es-BO"/>
              </w:rPr>
              <w:br/>
              <w:t>Secado final: 48 horas.</w:t>
            </w:r>
            <w:r w:rsidRPr="00D86A56">
              <w:rPr>
                <w:rFonts w:ascii="Verdana" w:hAnsi="Verdana"/>
                <w:color w:val="000000"/>
                <w:sz w:val="16"/>
                <w:szCs w:val="16"/>
                <w:lang w:eastAsia="es-BO"/>
              </w:rPr>
              <w:br/>
              <w:t>Estabilidad de almacenaje: 24 meses en envases herméticamente cerrados 10-30ºC y H.R. menor a 80%.</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4DA69B96"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A76518"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w:t>
            </w:r>
          </w:p>
        </w:tc>
        <w:tc>
          <w:tcPr>
            <w:tcW w:w="1985" w:type="dxa"/>
            <w:tcBorders>
              <w:top w:val="nil"/>
              <w:left w:val="nil"/>
              <w:bottom w:val="single" w:sz="4" w:space="0" w:color="000000"/>
              <w:right w:val="single" w:sz="4" w:space="0" w:color="000000"/>
            </w:tcBorders>
            <w:shd w:val="clear" w:color="auto" w:fill="auto"/>
            <w:noWrap/>
            <w:vAlign w:val="center"/>
            <w:hideMark/>
          </w:tcPr>
          <w:p w14:paraId="51DE084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4DF0A5B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24117AF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Este material se emplea en puertas y ventanas. (Permite abrir la hoja de la puerta o ventana).</w:t>
            </w:r>
            <w:r w:rsidRPr="00D86A56">
              <w:rPr>
                <w:rFonts w:ascii="Verdana" w:hAnsi="Verdana"/>
                <w:color w:val="000000"/>
                <w:sz w:val="16"/>
                <w:szCs w:val="16"/>
                <w:lang w:eastAsia="es-BO"/>
              </w:rPr>
              <w:br/>
              <w:t>Características que debe cumplir:</w:t>
            </w:r>
            <w:r w:rsidRPr="00D86A56">
              <w:rPr>
                <w:rFonts w:ascii="Verdana" w:hAnsi="Verdana"/>
                <w:color w:val="000000"/>
                <w:sz w:val="16"/>
                <w:szCs w:val="16"/>
                <w:lang w:eastAsia="es-BO"/>
              </w:rPr>
              <w:br/>
              <w:t xml:space="preserve">Dimensiones mínimas: </w:t>
            </w:r>
            <w:r w:rsidRPr="00D86A56">
              <w:rPr>
                <w:rFonts w:ascii="Verdana" w:hAnsi="Verdana"/>
                <w:color w:val="000000"/>
                <w:sz w:val="16"/>
                <w:szCs w:val="16"/>
                <w:lang w:eastAsia="es-BO"/>
              </w:rPr>
              <w:br/>
              <w:t xml:space="preserve">- Largo x ancho: 102.0 x 102.0 </w:t>
            </w:r>
            <w:proofErr w:type="spellStart"/>
            <w:r w:rsidRPr="00D86A56">
              <w:rPr>
                <w:rFonts w:ascii="Verdana" w:hAnsi="Verdana"/>
                <w:color w:val="000000"/>
                <w:sz w:val="16"/>
                <w:szCs w:val="16"/>
                <w:lang w:eastAsia="es-BO"/>
              </w:rPr>
              <w:t>mm.</w:t>
            </w:r>
            <w:proofErr w:type="spellEnd"/>
            <w:r w:rsidRPr="00D86A56">
              <w:rPr>
                <w:rFonts w:ascii="Verdana" w:hAnsi="Verdana"/>
                <w:color w:val="000000"/>
                <w:sz w:val="16"/>
                <w:szCs w:val="16"/>
                <w:lang w:eastAsia="es-BO"/>
              </w:rPr>
              <w:br/>
              <w:t xml:space="preserve">- Espesor: 2.5 </w:t>
            </w:r>
            <w:proofErr w:type="spellStart"/>
            <w:r w:rsidRPr="00D86A56">
              <w:rPr>
                <w:rFonts w:ascii="Verdana" w:hAnsi="Verdana"/>
                <w:color w:val="000000"/>
                <w:sz w:val="16"/>
                <w:szCs w:val="16"/>
                <w:lang w:eastAsia="es-BO"/>
              </w:rPr>
              <w:t>mm.</w:t>
            </w:r>
            <w:proofErr w:type="spellEnd"/>
            <w:r w:rsidRPr="00D86A56">
              <w:rPr>
                <w:rFonts w:ascii="Verdana" w:hAnsi="Verdana"/>
                <w:color w:val="000000"/>
                <w:sz w:val="16"/>
                <w:szCs w:val="16"/>
                <w:lang w:eastAsia="es-BO"/>
              </w:rPr>
              <w:br/>
              <w:t xml:space="preserve">Terminado: </w:t>
            </w:r>
            <w:proofErr w:type="spellStart"/>
            <w:r w:rsidRPr="00D86A56">
              <w:rPr>
                <w:rFonts w:ascii="Verdana" w:hAnsi="Verdana"/>
                <w:color w:val="000000"/>
                <w:sz w:val="16"/>
                <w:szCs w:val="16"/>
                <w:lang w:eastAsia="es-BO"/>
              </w:rPr>
              <w:t>Cobrizado</w:t>
            </w:r>
            <w:proofErr w:type="spellEnd"/>
            <w:r w:rsidRPr="00D86A56">
              <w:rPr>
                <w:rFonts w:ascii="Verdana" w:hAnsi="Verdana"/>
                <w:color w:val="000000"/>
                <w:sz w:val="16"/>
                <w:szCs w:val="16"/>
                <w:lang w:eastAsia="es-BO"/>
              </w:rPr>
              <w:t>, o de acuerdo al Inspector de Obra.</w:t>
            </w:r>
            <w:r w:rsidRPr="00D86A56">
              <w:rPr>
                <w:rFonts w:ascii="Verdana" w:hAnsi="Verdana"/>
                <w:color w:val="000000"/>
                <w:sz w:val="16"/>
                <w:szCs w:val="16"/>
                <w:lang w:eastAsia="es-BO"/>
              </w:rPr>
              <w:br/>
              <w:t>El material será de buena calidad, la Entidad Ejecutora deberá presentar al Inspector de Obra muestras para su aprobación ya que no se aceptarán imitaciones de ningún tipo.</w:t>
            </w:r>
          </w:p>
        </w:tc>
      </w:tr>
      <w:tr w:rsidR="0087728C" w:rsidRPr="00D86A56" w14:paraId="62600AF2"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BABA522"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w:t>
            </w:r>
          </w:p>
        </w:tc>
        <w:tc>
          <w:tcPr>
            <w:tcW w:w="1985" w:type="dxa"/>
            <w:tcBorders>
              <w:top w:val="nil"/>
              <w:left w:val="nil"/>
              <w:bottom w:val="single" w:sz="4" w:space="0" w:color="000000"/>
              <w:right w:val="single" w:sz="4" w:space="0" w:color="000000"/>
            </w:tcBorders>
            <w:shd w:val="clear" w:color="auto" w:fill="auto"/>
            <w:noWrap/>
            <w:vAlign w:val="center"/>
            <w:hideMark/>
          </w:tcPr>
          <w:p w14:paraId="52EAC27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133278F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1258592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D86A56">
              <w:rPr>
                <w:rFonts w:ascii="Verdana" w:hAnsi="Verdana"/>
                <w:color w:val="000000"/>
                <w:sz w:val="16"/>
                <w:szCs w:val="16"/>
                <w:lang w:eastAsia="es-BO"/>
              </w:rPr>
              <w:br/>
              <w:t>Bisagras para metal servirán para fijar las puertas.</w:t>
            </w:r>
            <w:r w:rsidRPr="00D86A56">
              <w:rPr>
                <w:rFonts w:ascii="Verdana" w:hAnsi="Verdana"/>
                <w:color w:val="000000"/>
                <w:sz w:val="16"/>
                <w:szCs w:val="16"/>
                <w:lang w:eastAsia="es-BO"/>
              </w:rPr>
              <w:br/>
            </w:r>
            <w:r w:rsidRPr="00D86A56">
              <w:rPr>
                <w:rFonts w:ascii="Verdana" w:hAnsi="Verdana"/>
                <w:color w:val="000000"/>
                <w:sz w:val="16"/>
                <w:szCs w:val="16"/>
                <w:lang w:eastAsia="es-BO"/>
              </w:rPr>
              <w:lastRenderedPageBreak/>
              <w:t>La Entidad Ejecutora deberá garantizar que el material de referencia sea de buena calidad y de marca reconocida.</w:t>
            </w:r>
          </w:p>
        </w:tc>
      </w:tr>
      <w:tr w:rsidR="0087728C" w:rsidRPr="00D86A56" w14:paraId="17E9B898"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90DC7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11</w:t>
            </w:r>
          </w:p>
        </w:tc>
        <w:tc>
          <w:tcPr>
            <w:tcW w:w="1985" w:type="dxa"/>
            <w:tcBorders>
              <w:top w:val="nil"/>
              <w:left w:val="nil"/>
              <w:bottom w:val="single" w:sz="4" w:space="0" w:color="000000"/>
              <w:right w:val="single" w:sz="4" w:space="0" w:color="000000"/>
            </w:tcBorders>
            <w:shd w:val="clear" w:color="auto" w:fill="auto"/>
            <w:noWrap/>
            <w:vAlign w:val="center"/>
            <w:hideMark/>
          </w:tcPr>
          <w:p w14:paraId="65660F4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1764048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730EC00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Refiere a la construcción de botaguas de ladrillo cerámico de una caída, en lugares específicos según planos constructivos.</w:t>
            </w:r>
            <w:r w:rsidRPr="00D86A56">
              <w:rPr>
                <w:rFonts w:ascii="Verdana" w:hAnsi="Verdana"/>
                <w:color w:val="000000"/>
                <w:sz w:val="16"/>
                <w:szCs w:val="16"/>
                <w:lang w:eastAsia="es-BO"/>
              </w:rPr>
              <w:br/>
              <w:t>DESCRIPCIÓN DEL PRODUCTO</w:t>
            </w:r>
            <w:r w:rsidRPr="00D86A56">
              <w:rPr>
                <w:rFonts w:ascii="Verdana" w:hAnsi="Verdana"/>
                <w:color w:val="000000"/>
                <w:sz w:val="16"/>
                <w:szCs w:val="16"/>
                <w:lang w:eastAsia="es-BO"/>
              </w:rPr>
              <w:br/>
              <w:t>Cerámica rectangular, con 4 huecos de diferentes tamaños en la cara frontal, liso todas las caras.</w:t>
            </w:r>
            <w:r w:rsidRPr="00D86A56">
              <w:rPr>
                <w:rFonts w:ascii="Verdana" w:hAnsi="Verdana"/>
                <w:color w:val="000000"/>
                <w:sz w:val="16"/>
                <w:szCs w:val="16"/>
                <w:lang w:eastAsia="es-BO"/>
              </w:rPr>
              <w:br/>
              <w:t>DATOS</w:t>
            </w:r>
            <w:r w:rsidRPr="00D86A56">
              <w:rPr>
                <w:rFonts w:ascii="Verdana" w:hAnsi="Verdana"/>
                <w:color w:val="000000"/>
                <w:sz w:val="16"/>
                <w:szCs w:val="16"/>
                <w:lang w:eastAsia="es-BO"/>
              </w:rPr>
              <w:br/>
              <w:t>Acabado: Textura lisa en los laterales de la pieza.</w:t>
            </w:r>
            <w:r w:rsidRPr="00D86A56">
              <w:rPr>
                <w:rFonts w:ascii="Verdana" w:hAnsi="Verdana"/>
                <w:color w:val="000000"/>
                <w:sz w:val="16"/>
                <w:szCs w:val="16"/>
                <w:lang w:eastAsia="es-BO"/>
              </w:rPr>
              <w:br/>
              <w:t>DIMENSIONES</w:t>
            </w:r>
            <w:r w:rsidRPr="00D86A56">
              <w:rPr>
                <w:rFonts w:ascii="Verdana" w:hAnsi="Verdana"/>
                <w:color w:val="000000"/>
                <w:sz w:val="16"/>
                <w:szCs w:val="16"/>
                <w:lang w:eastAsia="es-BO"/>
              </w:rPr>
              <w:br/>
              <w:t>Alto: 9 cm</w:t>
            </w:r>
            <w:r w:rsidRPr="00D86A56">
              <w:rPr>
                <w:rFonts w:ascii="Verdana" w:hAnsi="Verdana"/>
                <w:color w:val="000000"/>
                <w:sz w:val="16"/>
                <w:szCs w:val="16"/>
                <w:lang w:eastAsia="es-BO"/>
              </w:rPr>
              <w:br/>
              <w:t>Largo: 25 cm</w:t>
            </w:r>
            <w:r w:rsidRPr="00D86A56">
              <w:rPr>
                <w:rFonts w:ascii="Verdana" w:hAnsi="Verdana"/>
                <w:color w:val="000000"/>
                <w:sz w:val="16"/>
                <w:szCs w:val="16"/>
                <w:lang w:eastAsia="es-BO"/>
              </w:rPr>
              <w:br/>
              <w:t>Ancho: 18.5 cm</w:t>
            </w:r>
            <w:r w:rsidRPr="00D86A56">
              <w:rPr>
                <w:rFonts w:ascii="Verdana" w:hAnsi="Verdana"/>
                <w:color w:val="000000"/>
                <w:sz w:val="16"/>
                <w:szCs w:val="16"/>
                <w:lang w:eastAsia="es-BO"/>
              </w:rPr>
              <w:br/>
              <w:t>Peso: 3.1 Kg</w:t>
            </w:r>
            <w:r w:rsidRPr="00D86A56">
              <w:rPr>
                <w:rFonts w:ascii="Verdana" w:hAnsi="Verdana"/>
                <w:color w:val="000000"/>
                <w:sz w:val="16"/>
                <w:szCs w:val="16"/>
                <w:lang w:eastAsia="es-BO"/>
              </w:rPr>
              <w:br/>
              <w:t>RENDIMIENTO</w:t>
            </w:r>
            <w:r w:rsidRPr="00D86A56">
              <w:rPr>
                <w:rFonts w:ascii="Verdana" w:hAnsi="Verdana"/>
                <w:color w:val="000000"/>
                <w:sz w:val="16"/>
                <w:szCs w:val="16"/>
                <w:lang w:eastAsia="es-BO"/>
              </w:rPr>
              <w:br/>
              <w:t xml:space="preserve">4 </w:t>
            </w:r>
            <w:proofErr w:type="spellStart"/>
            <w:r w:rsidRPr="00D86A56">
              <w:rPr>
                <w:rFonts w:ascii="Verdana" w:hAnsi="Verdana"/>
                <w:color w:val="000000"/>
                <w:sz w:val="16"/>
                <w:szCs w:val="16"/>
                <w:lang w:eastAsia="es-BO"/>
              </w:rPr>
              <w:t>Pzas</w:t>
            </w:r>
            <w:proofErr w:type="spellEnd"/>
            <w:r w:rsidRPr="00D86A56">
              <w:rPr>
                <w:rFonts w:ascii="Verdana" w:hAnsi="Verdana"/>
                <w:color w:val="000000"/>
                <w:sz w:val="16"/>
                <w:szCs w:val="16"/>
                <w:lang w:eastAsia="es-BO"/>
              </w:rPr>
              <w:t>/ML</w:t>
            </w:r>
            <w:r w:rsidRPr="00D86A56">
              <w:rPr>
                <w:rFonts w:ascii="Verdana" w:hAnsi="Verdan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3256FA84"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C5B4FFE"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12</w:t>
            </w:r>
          </w:p>
        </w:tc>
        <w:tc>
          <w:tcPr>
            <w:tcW w:w="1985" w:type="dxa"/>
            <w:tcBorders>
              <w:top w:val="nil"/>
              <w:left w:val="nil"/>
              <w:bottom w:val="single" w:sz="4" w:space="0" w:color="000000"/>
              <w:right w:val="single" w:sz="4" w:space="0" w:color="000000"/>
            </w:tcBorders>
            <w:shd w:val="clear" w:color="auto" w:fill="auto"/>
            <w:noWrap/>
            <w:vAlign w:val="center"/>
            <w:hideMark/>
          </w:tcPr>
          <w:p w14:paraId="5618CCF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107D00B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2691618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86A56">
              <w:rPr>
                <w:rFonts w:ascii="Verdana" w:hAnsi="Verdana"/>
                <w:color w:val="000000"/>
                <w:sz w:val="16"/>
                <w:szCs w:val="16"/>
                <w:lang w:eastAsia="es-BO"/>
              </w:rPr>
              <w:br/>
              <w:t>El limpiador y el pegamento para PVC serán de buena calidad debidamente aprobado por el Inspector de Obra.</w:t>
            </w:r>
            <w:r w:rsidRPr="00D86A56">
              <w:rPr>
                <w:rFonts w:ascii="Verdana" w:hAnsi="Verdan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86A56">
              <w:rPr>
                <w:rFonts w:ascii="Verdana" w:hAnsi="Verdana"/>
                <w:color w:val="000000"/>
                <w:sz w:val="16"/>
                <w:szCs w:val="16"/>
                <w:lang w:eastAsia="es-BO"/>
              </w:rPr>
              <w:br/>
              <w:t>Características que debe cumplir:</w:t>
            </w:r>
            <w:r w:rsidRPr="00D86A56">
              <w:rPr>
                <w:rFonts w:ascii="Verdana" w:hAnsi="Verdana"/>
                <w:color w:val="000000"/>
                <w:sz w:val="16"/>
                <w:szCs w:val="16"/>
                <w:lang w:eastAsia="es-BO"/>
              </w:rPr>
              <w:br/>
              <w:t>• La caja de registro de PVC de terminación M/H</w:t>
            </w:r>
            <w:r w:rsidRPr="00D86A56">
              <w:rPr>
                <w:rFonts w:ascii="Verdana" w:hAnsi="Verdana"/>
                <w:color w:val="000000"/>
                <w:sz w:val="16"/>
                <w:szCs w:val="16"/>
                <w:lang w:eastAsia="es-BO"/>
              </w:rPr>
              <w:br/>
              <w:t xml:space="preserve">• No deberá ser piezas  obtenidas mediante cortes o cortados en seco, </w:t>
            </w:r>
            <w:r w:rsidRPr="00D86A56">
              <w:rPr>
                <w:rFonts w:ascii="Verdana" w:hAnsi="Verdana"/>
                <w:color w:val="000000"/>
                <w:sz w:val="16"/>
                <w:szCs w:val="16"/>
                <w:lang w:eastAsia="es-BO"/>
              </w:rPr>
              <w:br/>
              <w:t xml:space="preserve">• Dimensiones de altura 30cm y ancho de 40cm </w:t>
            </w:r>
            <w:r w:rsidRPr="00D86A56">
              <w:rPr>
                <w:rFonts w:ascii="Verdana" w:hAnsi="Verdana"/>
                <w:color w:val="000000"/>
                <w:sz w:val="16"/>
                <w:szCs w:val="16"/>
                <w:lang w:eastAsia="es-BO"/>
              </w:rPr>
              <w:br/>
              <w:t>Los productos de PVC de desagüe deben cumplir las exigencias de la norma NBR 5688 "Sistemas domiciliarios de agua pluvial de desagüe sanitario y ventilación" y la NB 1070:2012.</w:t>
            </w:r>
          </w:p>
        </w:tc>
      </w:tr>
      <w:tr w:rsidR="0087728C" w:rsidRPr="00D86A56" w14:paraId="602BFE52"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DD57391"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13</w:t>
            </w:r>
          </w:p>
        </w:tc>
        <w:tc>
          <w:tcPr>
            <w:tcW w:w="1985" w:type="dxa"/>
            <w:tcBorders>
              <w:top w:val="nil"/>
              <w:left w:val="nil"/>
              <w:bottom w:val="single" w:sz="4" w:space="0" w:color="000000"/>
              <w:right w:val="single" w:sz="4" w:space="0" w:color="000000"/>
            </w:tcBorders>
            <w:shd w:val="clear" w:color="auto" w:fill="auto"/>
            <w:noWrap/>
            <w:vAlign w:val="center"/>
            <w:hideMark/>
          </w:tcPr>
          <w:p w14:paraId="10BF64C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198B189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083B25F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86A56">
              <w:rPr>
                <w:rFonts w:ascii="Verdana" w:hAnsi="Verdana"/>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7728C" w:rsidRPr="00D86A56" w14:paraId="057E0160"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C87339"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14</w:t>
            </w:r>
          </w:p>
        </w:tc>
        <w:tc>
          <w:tcPr>
            <w:tcW w:w="1985" w:type="dxa"/>
            <w:tcBorders>
              <w:top w:val="nil"/>
              <w:left w:val="nil"/>
              <w:bottom w:val="single" w:sz="4" w:space="0" w:color="000000"/>
              <w:right w:val="single" w:sz="4" w:space="0" w:color="000000"/>
            </w:tcBorders>
            <w:shd w:val="clear" w:color="auto" w:fill="auto"/>
            <w:noWrap/>
            <w:vAlign w:val="center"/>
            <w:hideMark/>
          </w:tcPr>
          <w:p w14:paraId="2EF9069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227F4B4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08782DB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7728C" w:rsidRPr="00D86A56" w14:paraId="6242BD24"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E076F1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15</w:t>
            </w:r>
          </w:p>
        </w:tc>
        <w:tc>
          <w:tcPr>
            <w:tcW w:w="1985" w:type="dxa"/>
            <w:tcBorders>
              <w:top w:val="nil"/>
              <w:left w:val="nil"/>
              <w:bottom w:val="single" w:sz="4" w:space="0" w:color="000000"/>
              <w:right w:val="single" w:sz="4" w:space="0" w:color="000000"/>
            </w:tcBorders>
            <w:shd w:val="clear" w:color="auto" w:fill="auto"/>
            <w:noWrap/>
            <w:vAlign w:val="center"/>
            <w:hideMark/>
          </w:tcPr>
          <w:p w14:paraId="0E3D3CB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5E4FFCC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3DA0F0C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86A56">
              <w:rPr>
                <w:rFonts w:ascii="Verdana" w:hAnsi="Verdana"/>
                <w:color w:val="000000"/>
                <w:sz w:val="16"/>
                <w:szCs w:val="16"/>
                <w:lang w:eastAsia="es-BO"/>
              </w:rPr>
              <w:br/>
              <w:t>Caja plástica circular; Material: PVC; Uso para instalaciones eléctricas en general. Recomendado su uso en áreas húmedas.</w:t>
            </w:r>
            <w:r w:rsidRPr="00D86A56">
              <w:rPr>
                <w:rFonts w:ascii="Verdana" w:hAnsi="Verdana"/>
                <w:color w:val="000000"/>
                <w:sz w:val="16"/>
                <w:szCs w:val="16"/>
                <w:lang w:eastAsia="es-BO"/>
              </w:rPr>
              <w:br/>
              <w:t>Deberá ser de buena calidad resistente y con fijación metálica empotrado en ambos lados de la caja, para asegurar con tornillos la tapa o para los puntos de iluminación.</w:t>
            </w:r>
            <w:r w:rsidRPr="00D86A56">
              <w:rPr>
                <w:rFonts w:ascii="Verdana" w:hAnsi="Verdana"/>
                <w:color w:val="000000"/>
                <w:sz w:val="16"/>
                <w:szCs w:val="16"/>
                <w:lang w:eastAsia="es-BO"/>
              </w:rPr>
              <w:br/>
              <w:t>Deberá ser de buena calidad y de marca reconocida.</w:t>
            </w:r>
          </w:p>
        </w:tc>
      </w:tr>
      <w:tr w:rsidR="0087728C" w:rsidRPr="00D86A56" w14:paraId="3AAC90AC"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55EF1A9"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16</w:t>
            </w:r>
          </w:p>
        </w:tc>
        <w:tc>
          <w:tcPr>
            <w:tcW w:w="1985" w:type="dxa"/>
            <w:tcBorders>
              <w:top w:val="nil"/>
              <w:left w:val="nil"/>
              <w:bottom w:val="single" w:sz="4" w:space="0" w:color="000000"/>
              <w:right w:val="single" w:sz="4" w:space="0" w:color="000000"/>
            </w:tcBorders>
            <w:shd w:val="clear" w:color="auto" w:fill="auto"/>
            <w:noWrap/>
            <w:vAlign w:val="center"/>
            <w:hideMark/>
          </w:tcPr>
          <w:p w14:paraId="1669A33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6DA7E92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5DA9158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86A56">
              <w:rPr>
                <w:rFonts w:ascii="Verdana" w:hAnsi="Verdana"/>
                <w:color w:val="000000"/>
                <w:sz w:val="16"/>
                <w:szCs w:val="16"/>
                <w:lang w:eastAsia="es-BO"/>
              </w:rPr>
              <w:t>Shucko</w:t>
            </w:r>
            <w:proofErr w:type="spellEnd"/>
            <w:r w:rsidRPr="00D86A56">
              <w:rPr>
                <w:rFonts w:ascii="Verdana" w:hAnsi="Verdana"/>
                <w:color w:val="000000"/>
                <w:sz w:val="16"/>
                <w:szCs w:val="16"/>
                <w:lang w:eastAsia="es-BO"/>
              </w:rPr>
              <w:t xml:space="preserve"> y conmutador de 3 y 4 vías.</w:t>
            </w:r>
            <w:r w:rsidRPr="00D86A56">
              <w:rPr>
                <w:rFonts w:ascii="Verdana" w:hAnsi="Verdana"/>
                <w:color w:val="000000"/>
                <w:sz w:val="16"/>
                <w:szCs w:val="16"/>
                <w:lang w:eastAsia="es-BO"/>
              </w:rPr>
              <w:br/>
            </w:r>
            <w:r w:rsidRPr="00D86A56">
              <w:rPr>
                <w:rFonts w:ascii="Verdana" w:hAnsi="Verdana"/>
                <w:color w:val="000000"/>
                <w:sz w:val="16"/>
                <w:szCs w:val="16"/>
                <w:lang w:eastAsia="es-BO"/>
              </w:rPr>
              <w:br/>
              <w:t>Caja plástica rectangular; Medida: 2"" x 4"";Material: PVC; Uso para instalaciones eléctricas en general; Recomendado su uso en áreas húmedas.</w:t>
            </w:r>
            <w:r w:rsidRPr="00D86A56">
              <w:rPr>
                <w:rFonts w:ascii="Verdana" w:hAnsi="Verdana"/>
                <w:color w:val="000000"/>
                <w:sz w:val="16"/>
                <w:szCs w:val="16"/>
                <w:lang w:eastAsia="es-BO"/>
              </w:rPr>
              <w:br/>
              <w:t>Deberá ser de buena calidad resistente y con fijación metálica empotrado en ambos lados de la caja, para asegurar con tornillos el interruptor o el tomacorriente.</w:t>
            </w:r>
            <w:r w:rsidRPr="00D86A56">
              <w:rPr>
                <w:rFonts w:ascii="Verdana" w:hAnsi="Verdana"/>
                <w:color w:val="000000"/>
                <w:sz w:val="16"/>
                <w:szCs w:val="16"/>
                <w:lang w:eastAsia="es-BO"/>
              </w:rPr>
              <w:br/>
              <w:t>Deberá ser de buena calidad y de marca reconocida.</w:t>
            </w:r>
          </w:p>
        </w:tc>
      </w:tr>
      <w:tr w:rsidR="0087728C" w:rsidRPr="00D86A56" w14:paraId="17EC760A"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936F725"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17</w:t>
            </w:r>
          </w:p>
        </w:tc>
        <w:tc>
          <w:tcPr>
            <w:tcW w:w="1985" w:type="dxa"/>
            <w:tcBorders>
              <w:top w:val="nil"/>
              <w:left w:val="nil"/>
              <w:bottom w:val="single" w:sz="4" w:space="0" w:color="000000"/>
              <w:right w:val="single" w:sz="4" w:space="0" w:color="000000"/>
            </w:tcBorders>
            <w:shd w:val="clear" w:color="auto" w:fill="auto"/>
            <w:noWrap/>
            <w:vAlign w:val="center"/>
            <w:hideMark/>
          </w:tcPr>
          <w:p w14:paraId="1CB4060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4159291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148A47A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Este material es empleado en las instalaciones sanitarias de la vivienda, La caja sifonada es el accesorio de la </w:t>
            </w:r>
            <w:proofErr w:type="spellStart"/>
            <w:r w:rsidRPr="00D86A56">
              <w:rPr>
                <w:rFonts w:ascii="Verdana" w:hAnsi="Verdana"/>
                <w:color w:val="000000"/>
                <w:sz w:val="16"/>
                <w:szCs w:val="16"/>
                <w:lang w:eastAsia="es-BO"/>
              </w:rPr>
              <w:t>linea</w:t>
            </w:r>
            <w:proofErr w:type="spellEnd"/>
            <w:r w:rsidRPr="00D86A56">
              <w:rPr>
                <w:rFonts w:ascii="Verdana" w:hAnsi="Verdan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86A56">
              <w:rPr>
                <w:rFonts w:ascii="Verdana" w:hAnsi="Verdana"/>
                <w:color w:val="000000"/>
                <w:sz w:val="16"/>
                <w:szCs w:val="16"/>
                <w:lang w:eastAsia="es-BO"/>
              </w:rPr>
              <w:br/>
              <w:t xml:space="preserve">los accesorios deben tener las siguientes características: </w:t>
            </w:r>
            <w:r w:rsidRPr="00D86A56">
              <w:rPr>
                <w:rFonts w:ascii="Verdana" w:hAnsi="Verdana"/>
                <w:color w:val="000000"/>
                <w:sz w:val="16"/>
                <w:szCs w:val="16"/>
                <w:lang w:eastAsia="es-BO"/>
              </w:rPr>
              <w:br/>
              <w:t xml:space="preserve">• Dimensiones de 4” x2” con sello hidráulico </w:t>
            </w:r>
            <w:r w:rsidRPr="00D86A56">
              <w:rPr>
                <w:rFonts w:ascii="Verdana" w:hAnsi="Verdana"/>
                <w:color w:val="000000"/>
                <w:sz w:val="16"/>
                <w:szCs w:val="16"/>
                <w:lang w:eastAsia="es-BO"/>
              </w:rPr>
              <w:br/>
              <w:t>• Caja sifonada con sifón interno extraíble</w:t>
            </w:r>
            <w:r w:rsidRPr="00D86A56">
              <w:rPr>
                <w:rFonts w:ascii="Verdana" w:hAnsi="Verdana"/>
                <w:color w:val="000000"/>
                <w:sz w:val="16"/>
                <w:szCs w:val="16"/>
                <w:lang w:eastAsia="es-BO"/>
              </w:rPr>
              <w:br/>
              <w:t>• La caja debe tener su tapa de rejilla metálica de diámetro de 9.7 cm o 4”.</w:t>
            </w:r>
            <w:r w:rsidRPr="00D86A56">
              <w:rPr>
                <w:rFonts w:ascii="Verdana" w:hAnsi="Verdana"/>
                <w:color w:val="000000"/>
                <w:sz w:val="16"/>
                <w:szCs w:val="16"/>
                <w:lang w:eastAsia="es-BO"/>
              </w:rPr>
              <w:br/>
              <w:t xml:space="preserve">• La procedencia del material </w:t>
            </w:r>
            <w:proofErr w:type="spellStart"/>
            <w:r w:rsidRPr="00D86A56">
              <w:rPr>
                <w:rFonts w:ascii="Verdana" w:hAnsi="Verdana"/>
                <w:color w:val="000000"/>
                <w:sz w:val="16"/>
                <w:szCs w:val="16"/>
                <w:lang w:eastAsia="es-BO"/>
              </w:rPr>
              <w:t>sera</w:t>
            </w:r>
            <w:proofErr w:type="spellEnd"/>
            <w:r w:rsidRPr="00D86A56">
              <w:rPr>
                <w:rFonts w:ascii="Verdana" w:hAnsi="Verdana"/>
                <w:color w:val="000000"/>
                <w:sz w:val="16"/>
                <w:szCs w:val="16"/>
                <w:lang w:eastAsia="es-BO"/>
              </w:rPr>
              <w:t xml:space="preserve"> de fabrica por inyección de molde </w:t>
            </w:r>
            <w:r w:rsidRPr="00D86A56">
              <w:rPr>
                <w:rFonts w:ascii="Verdana" w:hAnsi="Verdana"/>
                <w:color w:val="000000"/>
                <w:sz w:val="16"/>
                <w:szCs w:val="16"/>
                <w:lang w:eastAsia="es-BO"/>
              </w:rPr>
              <w:br/>
              <w:t>• No deberá ser el uso de piezas espaciales obtenidas mediante cortes</w:t>
            </w:r>
            <w:r w:rsidRPr="00D86A56">
              <w:rPr>
                <w:rFonts w:ascii="Verdana" w:hAnsi="Verdana"/>
                <w:color w:val="000000"/>
                <w:sz w:val="16"/>
                <w:szCs w:val="16"/>
                <w:lang w:eastAsia="es-BO"/>
              </w:rPr>
              <w:br/>
              <w:t xml:space="preserve">• Superficie externa e interna lisas y estar libres de grietas, fisuras, ondulaciones y otros defectos que alteren su calidad. </w:t>
            </w:r>
            <w:r w:rsidRPr="00D86A56">
              <w:rPr>
                <w:rFonts w:ascii="Verdana" w:hAnsi="Verdana"/>
                <w:color w:val="000000"/>
                <w:sz w:val="16"/>
                <w:szCs w:val="16"/>
                <w:lang w:eastAsia="es-BO"/>
              </w:rPr>
              <w:br/>
              <w:t xml:space="preserve">• Los accesorios deberán ser de color uniforme. </w:t>
            </w:r>
            <w:r w:rsidRPr="00D86A56">
              <w:rPr>
                <w:rFonts w:ascii="Verdana" w:hAnsi="Verdana"/>
                <w:color w:val="000000"/>
                <w:sz w:val="16"/>
                <w:szCs w:val="16"/>
                <w:lang w:eastAsia="es-BO"/>
              </w:rPr>
              <w:br/>
              <w:t xml:space="preserve">• Los accesorios procederán de fábrica por inyección de molde, no aceptándose el uso de piezas especiales obtenidas mediante cortes o cortadas en seco. </w:t>
            </w:r>
            <w:r w:rsidRPr="00D86A56">
              <w:rPr>
                <w:rFonts w:ascii="Verdana" w:hAnsi="Verdana"/>
                <w:color w:val="000000"/>
                <w:sz w:val="16"/>
                <w:szCs w:val="16"/>
                <w:lang w:eastAsia="es-BO"/>
              </w:rPr>
              <w:br/>
              <w:t>Los productos de PVC de desagüe deben cumplir las exigencias de la norma NBR 5688 “Sistemas domiciliarios de agua pluvial de desagüe sanitario y ventilación” y la NB 1070:2012.</w:t>
            </w:r>
          </w:p>
        </w:tc>
      </w:tr>
      <w:tr w:rsidR="0087728C" w:rsidRPr="00D86A56" w14:paraId="18988457"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5792E5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18</w:t>
            </w:r>
          </w:p>
        </w:tc>
        <w:tc>
          <w:tcPr>
            <w:tcW w:w="1985" w:type="dxa"/>
            <w:tcBorders>
              <w:top w:val="nil"/>
              <w:left w:val="nil"/>
              <w:bottom w:val="single" w:sz="4" w:space="0" w:color="000000"/>
              <w:right w:val="single" w:sz="4" w:space="0" w:color="000000"/>
            </w:tcBorders>
            <w:shd w:val="clear" w:color="auto" w:fill="auto"/>
            <w:noWrap/>
            <w:vAlign w:val="center"/>
            <w:hideMark/>
          </w:tcPr>
          <w:p w14:paraId="74F33E6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32ADF93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573EA04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Canaletas se construirán con calamina plana galvanizada </w:t>
            </w:r>
            <w:proofErr w:type="spellStart"/>
            <w:r w:rsidRPr="00D86A56">
              <w:rPr>
                <w:rFonts w:ascii="Verdana" w:hAnsi="Verdana"/>
                <w:color w:val="000000"/>
                <w:sz w:val="16"/>
                <w:szCs w:val="16"/>
                <w:lang w:eastAsia="es-BO"/>
              </w:rPr>
              <w:t>Nº</w:t>
            </w:r>
            <w:proofErr w:type="spellEnd"/>
            <w:r w:rsidRPr="00D86A56">
              <w:rPr>
                <w:rFonts w:ascii="Verdana" w:hAnsi="Verdana"/>
                <w:color w:val="000000"/>
                <w:sz w:val="16"/>
                <w:szCs w:val="16"/>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7728C" w:rsidRPr="00D86A56" w14:paraId="1677E862"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E19B355"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19</w:t>
            </w:r>
          </w:p>
        </w:tc>
        <w:tc>
          <w:tcPr>
            <w:tcW w:w="1985" w:type="dxa"/>
            <w:tcBorders>
              <w:top w:val="nil"/>
              <w:left w:val="nil"/>
              <w:bottom w:val="single" w:sz="4" w:space="0" w:color="000000"/>
              <w:right w:val="single" w:sz="4" w:space="0" w:color="000000"/>
            </w:tcBorders>
            <w:shd w:val="clear" w:color="auto" w:fill="auto"/>
            <w:noWrap/>
            <w:vAlign w:val="center"/>
            <w:hideMark/>
          </w:tcPr>
          <w:p w14:paraId="2B01806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73A8801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22467F1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Los kits de seguridad serán sujetos en los muros del baño los mismos seguirán una serie de pasos para su correcta ejecución:</w:t>
            </w:r>
            <w:r w:rsidRPr="00D86A56">
              <w:rPr>
                <w:rFonts w:ascii="Verdana" w:hAnsi="Verdana"/>
                <w:color w:val="000000"/>
                <w:sz w:val="16"/>
                <w:szCs w:val="16"/>
                <w:lang w:eastAsia="es-BO"/>
              </w:rPr>
              <w:br/>
              <w:t>• Consultar Planos Arquitectónicos y verificar localización.</w:t>
            </w:r>
            <w:r w:rsidRPr="00D86A56">
              <w:rPr>
                <w:rFonts w:ascii="Verdana" w:hAnsi="Verdana"/>
                <w:color w:val="000000"/>
                <w:sz w:val="16"/>
                <w:szCs w:val="16"/>
                <w:lang w:eastAsia="es-BO"/>
              </w:rPr>
              <w:br/>
              <w:t xml:space="preserve">• Localizar en lugares y alturas señalados en planos Barras de ayuda para </w:t>
            </w:r>
            <w:r w:rsidRPr="00D86A56">
              <w:rPr>
                <w:rFonts w:ascii="Verdana" w:hAnsi="Verdana"/>
                <w:color w:val="000000"/>
                <w:sz w:val="16"/>
                <w:szCs w:val="16"/>
                <w:lang w:eastAsia="es-BO"/>
              </w:rPr>
              <w:lastRenderedPageBreak/>
              <w:t>minusválidos en acero inoxidable.</w:t>
            </w:r>
            <w:r w:rsidRPr="00D86A56">
              <w:rPr>
                <w:rFonts w:ascii="Verdana" w:hAnsi="Verdana"/>
                <w:color w:val="000000"/>
                <w:sz w:val="16"/>
                <w:szCs w:val="16"/>
                <w:lang w:eastAsia="es-BO"/>
              </w:rPr>
              <w:br/>
              <w:t>• Realizar instalación siguiendo todas las indicaciones del Inspector de obra.</w:t>
            </w:r>
            <w:r w:rsidRPr="00D86A56">
              <w:rPr>
                <w:rFonts w:ascii="Verdana" w:hAnsi="Verdana"/>
                <w:color w:val="000000"/>
                <w:sz w:val="16"/>
                <w:szCs w:val="16"/>
                <w:lang w:eastAsia="es-BO"/>
              </w:rPr>
              <w:br/>
              <w:t>• Utilizar herrajes, chazos y tornillería en acero inoxidable adecuada para el empotramiento al muro.</w:t>
            </w:r>
            <w:r w:rsidRPr="00D86A56">
              <w:rPr>
                <w:rFonts w:ascii="Verdana" w:hAnsi="Verdana"/>
                <w:color w:val="000000"/>
                <w:sz w:val="16"/>
                <w:szCs w:val="16"/>
                <w:lang w:eastAsia="es-BO"/>
              </w:rPr>
              <w:br/>
              <w:t>• Verificar niveles y acabados para aceptación.</w:t>
            </w:r>
          </w:p>
          <w:p w14:paraId="05869111" w14:textId="77777777" w:rsidR="0087728C" w:rsidRPr="00D86A56" w:rsidRDefault="0087728C" w:rsidP="00D93E4C">
            <w:pPr>
              <w:rPr>
                <w:rFonts w:ascii="Verdana" w:hAnsi="Verdana"/>
                <w:color w:val="000000"/>
                <w:sz w:val="16"/>
                <w:szCs w:val="16"/>
                <w:lang w:eastAsia="es-BO"/>
              </w:rPr>
            </w:pPr>
          </w:p>
        </w:tc>
      </w:tr>
      <w:tr w:rsidR="0087728C" w:rsidRPr="00D86A56" w14:paraId="5DE9C9F1"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11ABBB7"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20</w:t>
            </w:r>
          </w:p>
        </w:tc>
        <w:tc>
          <w:tcPr>
            <w:tcW w:w="1985" w:type="dxa"/>
            <w:tcBorders>
              <w:top w:val="nil"/>
              <w:left w:val="nil"/>
              <w:bottom w:val="single" w:sz="4" w:space="0" w:color="000000"/>
              <w:right w:val="single" w:sz="4" w:space="0" w:color="000000"/>
            </w:tcBorders>
            <w:shd w:val="clear" w:color="auto" w:fill="auto"/>
            <w:noWrap/>
            <w:vAlign w:val="center"/>
            <w:hideMark/>
          </w:tcPr>
          <w:p w14:paraId="49A0133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1D0E774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center"/>
            <w:hideMark/>
          </w:tcPr>
          <w:p w14:paraId="4F03C00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86A56">
              <w:rPr>
                <w:rFonts w:ascii="Verdana" w:hAnsi="Verdana"/>
                <w:color w:val="000000"/>
                <w:sz w:val="16"/>
                <w:szCs w:val="16"/>
                <w:lang w:eastAsia="es-BO"/>
              </w:rPr>
              <w:br/>
              <w:t>Ideal para impermeabilizar elementos constructivos como cimentaciones. Resiste el ataque de microorganismos y bacterias. Soporta movimientos estructurales.</w:t>
            </w:r>
            <w:r w:rsidRPr="00D86A56">
              <w:rPr>
                <w:rFonts w:ascii="Verdana" w:hAnsi="Verdan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86A56">
              <w:rPr>
                <w:rFonts w:ascii="Verdana" w:hAnsi="Verdana"/>
                <w:color w:val="000000"/>
                <w:sz w:val="16"/>
                <w:szCs w:val="16"/>
                <w:lang w:eastAsia="es-BO"/>
              </w:rPr>
              <w:br/>
              <w:t>Se debe tomar las previsiones para evitar accidentes como intoxicaciones, inflamaciones y explosiones.</w:t>
            </w:r>
            <w:r w:rsidRPr="00D86A56">
              <w:rPr>
                <w:rFonts w:ascii="Verdana" w:hAnsi="Verdana"/>
                <w:color w:val="000000"/>
                <w:sz w:val="16"/>
                <w:szCs w:val="16"/>
                <w:lang w:eastAsia="es-BO"/>
              </w:rPr>
              <w:br/>
              <w:t>Características:</w:t>
            </w:r>
            <w:r w:rsidRPr="00D86A56">
              <w:rPr>
                <w:rFonts w:ascii="Verdana" w:hAnsi="Verdana"/>
                <w:color w:val="000000"/>
                <w:sz w:val="16"/>
                <w:szCs w:val="16"/>
                <w:lang w:eastAsia="es-BO"/>
              </w:rPr>
              <w:br/>
              <w:t>• Debe tener alta resistencia a la intemperie</w:t>
            </w:r>
            <w:r w:rsidRPr="00D86A56">
              <w:rPr>
                <w:rFonts w:ascii="Verdana" w:hAnsi="Verdana"/>
                <w:color w:val="000000"/>
                <w:sz w:val="16"/>
                <w:szCs w:val="16"/>
                <w:lang w:eastAsia="es-BO"/>
              </w:rPr>
              <w:br/>
              <w:t xml:space="preserve">• Posee buenas características mecánicas tanto al impacto como al desgaste </w:t>
            </w:r>
            <w:r w:rsidRPr="00D86A56">
              <w:rPr>
                <w:rFonts w:ascii="Verdana" w:hAnsi="Verdana"/>
                <w:color w:val="000000"/>
                <w:sz w:val="16"/>
                <w:szCs w:val="16"/>
                <w:lang w:eastAsia="es-BO"/>
              </w:rPr>
              <w:br/>
              <w:t xml:space="preserve">• Presenta baja absorción de agua </w:t>
            </w:r>
            <w:r w:rsidRPr="00D86A56">
              <w:rPr>
                <w:rFonts w:ascii="Verdana" w:hAnsi="Verdana"/>
                <w:color w:val="000000"/>
                <w:sz w:val="16"/>
                <w:szCs w:val="16"/>
                <w:lang w:eastAsia="es-BO"/>
              </w:rPr>
              <w:br/>
              <w:t xml:space="preserve">• Se aplica fácil y rápido </w:t>
            </w:r>
            <w:r w:rsidRPr="00D86A56">
              <w:rPr>
                <w:rFonts w:ascii="Verdana" w:hAnsi="Verdana"/>
                <w:color w:val="000000"/>
                <w:sz w:val="16"/>
                <w:szCs w:val="16"/>
                <w:lang w:eastAsia="es-BO"/>
              </w:rPr>
              <w:br/>
              <w:t>• Resistente al ataque de hongos, mohos y bacterias.</w:t>
            </w:r>
          </w:p>
        </w:tc>
      </w:tr>
      <w:tr w:rsidR="0087728C" w:rsidRPr="00D86A56" w14:paraId="017578E1"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CF50BBF"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21</w:t>
            </w:r>
          </w:p>
        </w:tc>
        <w:tc>
          <w:tcPr>
            <w:tcW w:w="1985" w:type="dxa"/>
            <w:tcBorders>
              <w:top w:val="nil"/>
              <w:left w:val="nil"/>
              <w:bottom w:val="single" w:sz="4" w:space="0" w:color="000000"/>
              <w:right w:val="single" w:sz="4" w:space="0" w:color="000000"/>
            </w:tcBorders>
            <w:shd w:val="clear" w:color="auto" w:fill="auto"/>
            <w:noWrap/>
            <w:vAlign w:val="center"/>
            <w:hideMark/>
          </w:tcPr>
          <w:p w14:paraId="0FD09F7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5183570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center"/>
            <w:hideMark/>
          </w:tcPr>
          <w:p w14:paraId="36AF62F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D86A56">
              <w:rPr>
                <w:rFonts w:ascii="Verdana" w:hAnsi="Verdana"/>
                <w:color w:val="000000"/>
                <w:sz w:val="16"/>
                <w:szCs w:val="16"/>
                <w:lang w:eastAsia="es-BO"/>
              </w:rPr>
              <w:br/>
              <w:t xml:space="preserve">El ingrediente distintivo en su elaboración es la caliza, la cual es de una calidad superior y presenta bajos niveles de hierro. </w:t>
            </w:r>
            <w:r w:rsidRPr="00D86A56">
              <w:rPr>
                <w:rFonts w:ascii="Verdana" w:hAnsi="Verdana"/>
                <w:color w:val="000000"/>
                <w:sz w:val="16"/>
                <w:szCs w:val="16"/>
                <w:lang w:eastAsia="es-BO"/>
              </w:rPr>
              <w:br/>
              <w:t>El cemento blanco es compatible con todos los materiales de construcción convencionales, siendo útil en la edificación de columnas, losas y pisos, entre otros trabajos.</w:t>
            </w:r>
            <w:r w:rsidRPr="00D86A56">
              <w:rPr>
                <w:rFonts w:ascii="Verdana" w:hAnsi="Verdana"/>
                <w:color w:val="000000"/>
                <w:sz w:val="16"/>
                <w:szCs w:val="16"/>
                <w:lang w:eastAsia="es-BO"/>
              </w:rPr>
              <w:br/>
              <w:t>Además, su particular tonalidad lo convierte en un componente perfecto para lograr increíbles acabados artísticos.</w:t>
            </w:r>
            <w:r w:rsidRPr="00D86A56">
              <w:rPr>
                <w:rFonts w:ascii="Verdana" w:hAnsi="Verdan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86A56">
              <w:rPr>
                <w:rFonts w:ascii="Verdana" w:hAnsi="Verdana"/>
                <w:color w:val="000000"/>
                <w:sz w:val="16"/>
                <w:szCs w:val="16"/>
                <w:lang w:eastAsia="es-BO"/>
              </w:rPr>
              <w:t>tirol</w:t>
            </w:r>
            <w:proofErr w:type="spellEnd"/>
            <w:r w:rsidRPr="00D86A56">
              <w:rPr>
                <w:rFonts w:ascii="Verdana" w:hAnsi="Verdana"/>
                <w:color w:val="000000"/>
                <w:sz w:val="16"/>
                <w:szCs w:val="16"/>
                <w:lang w:eastAsia="es-BO"/>
              </w:rPr>
              <w:t xml:space="preserve"> y determinados empastados.</w:t>
            </w:r>
            <w:r w:rsidRPr="00D86A56">
              <w:rPr>
                <w:rFonts w:ascii="Verdana" w:hAnsi="Verdana"/>
                <w:color w:val="000000"/>
                <w:sz w:val="16"/>
                <w:szCs w:val="16"/>
                <w:lang w:eastAsia="es-BO"/>
              </w:rPr>
              <w:br/>
              <w:t>El cemento blanco está compuesto por:</w:t>
            </w:r>
            <w:r w:rsidRPr="00D86A56">
              <w:rPr>
                <w:rFonts w:ascii="Verdana" w:hAnsi="Verdan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D86A56">
              <w:rPr>
                <w:rFonts w:ascii="Verdana" w:hAnsi="Verdana"/>
                <w:color w:val="000000"/>
                <w:sz w:val="16"/>
                <w:szCs w:val="16"/>
                <w:lang w:eastAsia="es-BO"/>
              </w:rPr>
              <w:br/>
              <w:t>Caolín: es un tipo de arcilla muy pura, que presenta un bajo contenido de hierro. Es blanda, blanca y tiene una plasticidad variable que permite retener el color durante la cocción.</w:t>
            </w:r>
            <w:r w:rsidRPr="00D86A56">
              <w:rPr>
                <w:rFonts w:ascii="Verdana" w:hAnsi="Verdan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7728C" w:rsidRPr="00D86A56" w14:paraId="602E6A2A"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AAF19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22</w:t>
            </w:r>
          </w:p>
        </w:tc>
        <w:tc>
          <w:tcPr>
            <w:tcW w:w="1985" w:type="dxa"/>
            <w:tcBorders>
              <w:top w:val="nil"/>
              <w:left w:val="nil"/>
              <w:bottom w:val="single" w:sz="4" w:space="0" w:color="000000"/>
              <w:right w:val="single" w:sz="4" w:space="0" w:color="000000"/>
            </w:tcBorders>
            <w:shd w:val="clear" w:color="auto" w:fill="auto"/>
            <w:noWrap/>
            <w:vAlign w:val="center"/>
            <w:hideMark/>
          </w:tcPr>
          <w:p w14:paraId="4303A50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7DDF854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center"/>
            <w:hideMark/>
          </w:tcPr>
          <w:p w14:paraId="0307E02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D86A56">
              <w:rPr>
                <w:rFonts w:ascii="Verdana" w:hAnsi="Verdan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86A56">
              <w:rPr>
                <w:rFonts w:ascii="Verdana" w:hAnsi="Verdan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D86A56">
              <w:rPr>
                <w:rFonts w:ascii="Verdana" w:hAnsi="Verdana"/>
                <w:color w:val="000000"/>
                <w:sz w:val="16"/>
                <w:szCs w:val="16"/>
                <w:lang w:eastAsia="es-BO"/>
              </w:rPr>
              <w:br/>
              <w:t xml:space="preserve">El cemento cola será un mortero adhesivo cementoso de tipo C2 fortificado, ideal para todo tipo de elemento cerámico con un bajo porcentaje de </w:t>
            </w:r>
            <w:r w:rsidRPr="00D86A56">
              <w:rPr>
                <w:rFonts w:ascii="Verdana" w:hAnsi="Verdana"/>
                <w:color w:val="000000"/>
                <w:sz w:val="16"/>
                <w:szCs w:val="16"/>
                <w:lang w:eastAsia="es-BO"/>
              </w:rPr>
              <w:lastRenderedPageBreak/>
              <w:t>absorción de agua (menor a 3%). Puede ser aplicado sobre pisos y muros interiores y exteriores. Permite hacer correcciones fácilmente.</w:t>
            </w:r>
            <w:r w:rsidRPr="00D86A56">
              <w:rPr>
                <w:rFonts w:ascii="Verdana" w:hAnsi="Verdana"/>
                <w:color w:val="000000"/>
                <w:sz w:val="16"/>
                <w:szCs w:val="16"/>
                <w:lang w:eastAsia="es-BO"/>
              </w:rPr>
              <w:br/>
              <w:t>Tendrá las siguientes características:</w:t>
            </w:r>
            <w:r w:rsidRPr="00D86A56">
              <w:rPr>
                <w:rFonts w:ascii="Verdana" w:hAnsi="Verdana"/>
                <w:color w:val="000000"/>
                <w:sz w:val="16"/>
                <w:szCs w:val="16"/>
                <w:lang w:eastAsia="es-BO"/>
              </w:rPr>
              <w:br/>
              <w:t>• Excelente grado de retención de agua Conforme UNE-EN 12004-Anexo ZA Agua de amasado 26 ± 2%</w:t>
            </w:r>
            <w:r w:rsidRPr="00D86A56">
              <w:rPr>
                <w:rFonts w:ascii="Verdana" w:hAnsi="Verdana"/>
                <w:color w:val="000000"/>
                <w:sz w:val="16"/>
                <w:szCs w:val="16"/>
                <w:lang w:eastAsia="es-BO"/>
              </w:rPr>
              <w:br/>
              <w:t>• Temperatura de aplicación +5ºC a +35ºC</w:t>
            </w:r>
            <w:r w:rsidRPr="00D86A56">
              <w:rPr>
                <w:rFonts w:ascii="Verdana" w:hAnsi="Verdana"/>
                <w:color w:val="000000"/>
                <w:sz w:val="16"/>
                <w:szCs w:val="16"/>
                <w:lang w:eastAsia="es-BO"/>
              </w:rPr>
              <w:br/>
              <w:t>• Tiempo de vida de la mezcla 2 horas</w:t>
            </w:r>
            <w:r w:rsidRPr="00D86A56">
              <w:rPr>
                <w:rFonts w:ascii="Verdana" w:hAnsi="Verdana"/>
                <w:color w:val="000000"/>
                <w:sz w:val="16"/>
                <w:szCs w:val="16"/>
                <w:lang w:eastAsia="es-BO"/>
              </w:rPr>
              <w:br/>
              <w:t>• Tiempo de ajuste de las baldosas 30 minutos</w:t>
            </w:r>
            <w:r w:rsidRPr="00D86A56">
              <w:rPr>
                <w:rFonts w:ascii="Verdana" w:hAnsi="Verdana"/>
                <w:color w:val="000000"/>
                <w:sz w:val="16"/>
                <w:szCs w:val="16"/>
                <w:lang w:eastAsia="es-BO"/>
              </w:rPr>
              <w:br/>
              <w:t>• Relleno de juntas 24 horas</w:t>
            </w:r>
            <w:r w:rsidRPr="00D86A56">
              <w:rPr>
                <w:rFonts w:ascii="Verdana" w:hAnsi="Verdana"/>
                <w:color w:val="000000"/>
                <w:sz w:val="16"/>
                <w:szCs w:val="16"/>
                <w:lang w:eastAsia="es-BO"/>
              </w:rPr>
              <w:br/>
              <w:t>• Reacción al fuego</w:t>
            </w:r>
            <w:r w:rsidRPr="00D86A56">
              <w:rPr>
                <w:rFonts w:ascii="Verdana" w:hAnsi="Verdana"/>
                <w:color w:val="000000"/>
                <w:sz w:val="16"/>
                <w:szCs w:val="16"/>
                <w:lang w:eastAsia="es-BO"/>
              </w:rPr>
              <w:br/>
              <w:t>• Tiempo abierto 20 minutos</w:t>
            </w:r>
            <w:r w:rsidRPr="00D86A56">
              <w:rPr>
                <w:rFonts w:ascii="Verdana" w:hAnsi="Verdana"/>
                <w:color w:val="000000"/>
                <w:sz w:val="16"/>
                <w:szCs w:val="16"/>
                <w:lang w:eastAsia="es-BO"/>
              </w:rPr>
              <w:br/>
              <w:t>• Adherencia inicial ≥ 0.5 N/mm</w:t>
            </w:r>
            <w:r w:rsidRPr="00D86A56">
              <w:rPr>
                <w:rFonts w:ascii="Verdana" w:hAnsi="Verdana"/>
                <w:color w:val="000000"/>
                <w:sz w:val="16"/>
                <w:szCs w:val="16"/>
                <w:lang w:eastAsia="es-BO"/>
              </w:rPr>
              <w:br/>
              <w:t>• Adherencia tras inmersión en agua ≥ 0.5 N/mm2</w:t>
            </w:r>
            <w:r w:rsidRPr="00D86A56">
              <w:rPr>
                <w:rFonts w:ascii="Verdana" w:hAnsi="Verdana"/>
                <w:color w:val="000000"/>
                <w:sz w:val="16"/>
                <w:szCs w:val="16"/>
                <w:lang w:eastAsia="es-BO"/>
              </w:rPr>
              <w:br/>
              <w:t>• No requiere mezclas, basta agregar agua.</w:t>
            </w:r>
          </w:p>
        </w:tc>
      </w:tr>
      <w:tr w:rsidR="0087728C" w:rsidRPr="00D86A56" w14:paraId="2F3FD8AE"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FABCA17"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23</w:t>
            </w:r>
          </w:p>
        </w:tc>
        <w:tc>
          <w:tcPr>
            <w:tcW w:w="1985" w:type="dxa"/>
            <w:tcBorders>
              <w:top w:val="nil"/>
              <w:left w:val="nil"/>
              <w:bottom w:val="single" w:sz="4" w:space="0" w:color="000000"/>
              <w:right w:val="single" w:sz="4" w:space="0" w:color="000000"/>
            </w:tcBorders>
            <w:shd w:val="clear" w:color="auto" w:fill="auto"/>
            <w:noWrap/>
            <w:vAlign w:val="center"/>
            <w:hideMark/>
          </w:tcPr>
          <w:p w14:paraId="2C74B65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1484D7B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BL</w:t>
            </w:r>
          </w:p>
        </w:tc>
        <w:tc>
          <w:tcPr>
            <w:tcW w:w="6379" w:type="dxa"/>
            <w:tcBorders>
              <w:top w:val="nil"/>
              <w:left w:val="nil"/>
              <w:bottom w:val="single" w:sz="4" w:space="0" w:color="000000"/>
              <w:right w:val="single" w:sz="4" w:space="0" w:color="000000"/>
            </w:tcBorders>
            <w:shd w:val="clear" w:color="auto" w:fill="auto"/>
            <w:vAlign w:val="center"/>
            <w:hideMark/>
          </w:tcPr>
          <w:p w14:paraId="4755523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cemento Portland es un tipo de cemento hidráulico que se utiliza ampliamente en la construcción debido a sus propiedades de fraguado y endurecimiento en presencia de agua.</w:t>
            </w:r>
            <w:r w:rsidRPr="00D86A56">
              <w:rPr>
                <w:rFonts w:ascii="Verdana" w:hAnsi="Verdan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86A56">
              <w:rPr>
                <w:rFonts w:ascii="Verdana" w:hAnsi="Verdan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86A56">
              <w:rPr>
                <w:rFonts w:ascii="Verdana" w:hAnsi="Verdan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86A56">
              <w:rPr>
                <w:rFonts w:ascii="Verdana" w:hAnsi="Verdana"/>
                <w:color w:val="000000"/>
                <w:sz w:val="16"/>
                <w:szCs w:val="16"/>
                <w:lang w:eastAsia="es-BO"/>
              </w:rPr>
              <w:br/>
              <w:t>El cemento que por alguna razón haya fraguado parcialmente o contenga terrones, grumos, costras, etc., será rechazado automáticamente y retirado del lugar de la Obra.</w:t>
            </w:r>
          </w:p>
        </w:tc>
      </w:tr>
      <w:tr w:rsidR="0087728C" w:rsidRPr="00D86A56" w14:paraId="535659D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F6856BD"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24</w:t>
            </w:r>
          </w:p>
        </w:tc>
        <w:tc>
          <w:tcPr>
            <w:tcW w:w="1985" w:type="dxa"/>
            <w:tcBorders>
              <w:top w:val="nil"/>
              <w:left w:val="nil"/>
              <w:bottom w:val="single" w:sz="4" w:space="0" w:color="000000"/>
              <w:right w:val="single" w:sz="4" w:space="0" w:color="000000"/>
            </w:tcBorders>
            <w:shd w:val="clear" w:color="auto" w:fill="auto"/>
            <w:noWrap/>
            <w:vAlign w:val="center"/>
            <w:hideMark/>
          </w:tcPr>
          <w:p w14:paraId="20D46E1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10907BF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center"/>
            <w:hideMark/>
          </w:tcPr>
          <w:p w14:paraId="11F0862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D86A56">
              <w:rPr>
                <w:rFonts w:ascii="Verdana" w:hAnsi="Verdan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86A56">
              <w:rPr>
                <w:rFonts w:ascii="Verdana" w:hAnsi="Verdana"/>
                <w:color w:val="000000"/>
                <w:sz w:val="16"/>
                <w:szCs w:val="16"/>
                <w:lang w:eastAsia="es-BO"/>
              </w:rPr>
              <w:t>Porcelain</w:t>
            </w:r>
            <w:proofErr w:type="spellEnd"/>
            <w:r w:rsidRPr="00D86A56">
              <w:rPr>
                <w:rFonts w:ascii="Verdana" w:hAnsi="Verdana"/>
                <w:color w:val="000000"/>
                <w:sz w:val="16"/>
                <w:szCs w:val="16"/>
                <w:lang w:eastAsia="es-BO"/>
              </w:rPr>
              <w:t xml:space="preserve"> </w:t>
            </w:r>
            <w:proofErr w:type="spellStart"/>
            <w:r w:rsidRPr="00D86A56">
              <w:rPr>
                <w:rFonts w:ascii="Verdana" w:hAnsi="Verdana"/>
                <w:color w:val="000000"/>
                <w:sz w:val="16"/>
                <w:szCs w:val="16"/>
                <w:lang w:eastAsia="es-BO"/>
              </w:rPr>
              <w:t>Enamel</w:t>
            </w:r>
            <w:proofErr w:type="spellEnd"/>
            <w:r w:rsidRPr="00D86A56">
              <w:rPr>
                <w:rFonts w:ascii="Verdana" w:hAnsi="Verdana"/>
                <w:color w:val="000000"/>
                <w:sz w:val="16"/>
                <w:szCs w:val="16"/>
                <w:lang w:eastAsia="es-BO"/>
              </w:rPr>
              <w:t xml:space="preserve"> </w:t>
            </w:r>
            <w:proofErr w:type="spellStart"/>
            <w:r w:rsidRPr="00D86A56">
              <w:rPr>
                <w:rFonts w:ascii="Verdana" w:hAnsi="Verdana"/>
                <w:color w:val="000000"/>
                <w:sz w:val="16"/>
                <w:szCs w:val="16"/>
                <w:lang w:eastAsia="es-BO"/>
              </w:rPr>
              <w:t>Institute</w:t>
            </w:r>
            <w:proofErr w:type="spellEnd"/>
            <w:r w:rsidRPr="00D86A56">
              <w:rPr>
                <w:rFonts w:ascii="Verdana" w:hAnsi="Verdana"/>
                <w:color w:val="000000"/>
                <w:sz w:val="16"/>
                <w:szCs w:val="16"/>
                <w:lang w:eastAsia="es-BO"/>
              </w:rPr>
              <w:t>), que es el índice que mide la resistencia al desgaste.</w:t>
            </w:r>
            <w:r w:rsidRPr="00D86A56">
              <w:rPr>
                <w:rFonts w:ascii="Verdana" w:hAnsi="Verdana"/>
                <w:color w:val="000000"/>
                <w:sz w:val="16"/>
                <w:szCs w:val="16"/>
                <w:lang w:eastAsia="es-BO"/>
              </w:rPr>
              <w:br/>
              <w:t>El zócalo de cerámica será esmaltado de color homogéneo y su superficie sin ondulaciones e imperfecciones, desportillados y con un ancho de 10 cm.</w:t>
            </w:r>
            <w:r w:rsidRPr="00D86A56">
              <w:rPr>
                <w:rFonts w:ascii="Verdana" w:hAnsi="Verdana"/>
                <w:color w:val="000000"/>
                <w:sz w:val="16"/>
                <w:szCs w:val="16"/>
                <w:lang w:eastAsia="es-BO"/>
              </w:rPr>
              <w:br/>
              <w:t>Asimismo, la cerámica deberá cumplir los requisitos de la norma IBNORCA NB/150-10545. El almacenamiento y manipuleo deberá seguir las indicaciones del proveedor del material.</w:t>
            </w:r>
            <w:r w:rsidRPr="00D86A56">
              <w:rPr>
                <w:rFonts w:ascii="Verdana" w:hAnsi="Verdana"/>
                <w:color w:val="000000"/>
                <w:sz w:val="16"/>
                <w:szCs w:val="16"/>
                <w:lang w:eastAsia="es-BO"/>
              </w:rPr>
              <w:br/>
              <w:t>Antes de la colocación de la cerámica, la Entidad Ejecutora suministrará una muestra que deberá ser aprobada por el Inspector de Obra.</w:t>
            </w:r>
          </w:p>
        </w:tc>
      </w:tr>
      <w:tr w:rsidR="0087728C" w:rsidRPr="00D86A56" w14:paraId="6568D538"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2C122E9"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25</w:t>
            </w:r>
          </w:p>
        </w:tc>
        <w:tc>
          <w:tcPr>
            <w:tcW w:w="1985" w:type="dxa"/>
            <w:tcBorders>
              <w:top w:val="nil"/>
              <w:left w:val="nil"/>
              <w:bottom w:val="single" w:sz="4" w:space="0" w:color="000000"/>
              <w:right w:val="single" w:sz="4" w:space="0" w:color="000000"/>
            </w:tcBorders>
            <w:shd w:val="clear" w:color="auto" w:fill="auto"/>
            <w:noWrap/>
            <w:vAlign w:val="center"/>
            <w:hideMark/>
          </w:tcPr>
          <w:p w14:paraId="3665190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5F7D762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center"/>
            <w:hideMark/>
          </w:tcPr>
          <w:p w14:paraId="6B2AD63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D86A56">
              <w:rPr>
                <w:rFonts w:ascii="Verdana" w:hAnsi="Verdan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86A56">
              <w:rPr>
                <w:rFonts w:ascii="Verdana" w:hAnsi="Verdana"/>
                <w:color w:val="000000"/>
                <w:sz w:val="16"/>
                <w:szCs w:val="16"/>
                <w:lang w:eastAsia="es-BO"/>
              </w:rPr>
              <w:t>Porcelain</w:t>
            </w:r>
            <w:proofErr w:type="spellEnd"/>
            <w:r w:rsidRPr="00D86A56">
              <w:rPr>
                <w:rFonts w:ascii="Verdana" w:hAnsi="Verdana"/>
                <w:color w:val="000000"/>
                <w:sz w:val="16"/>
                <w:szCs w:val="16"/>
                <w:lang w:eastAsia="es-BO"/>
              </w:rPr>
              <w:t xml:space="preserve"> </w:t>
            </w:r>
            <w:proofErr w:type="spellStart"/>
            <w:r w:rsidRPr="00D86A56">
              <w:rPr>
                <w:rFonts w:ascii="Verdana" w:hAnsi="Verdana"/>
                <w:color w:val="000000"/>
                <w:sz w:val="16"/>
                <w:szCs w:val="16"/>
                <w:lang w:eastAsia="es-BO"/>
              </w:rPr>
              <w:t>Enamel</w:t>
            </w:r>
            <w:proofErr w:type="spellEnd"/>
            <w:r w:rsidRPr="00D86A56">
              <w:rPr>
                <w:rFonts w:ascii="Verdana" w:hAnsi="Verdana"/>
                <w:color w:val="000000"/>
                <w:sz w:val="16"/>
                <w:szCs w:val="16"/>
                <w:lang w:eastAsia="es-BO"/>
              </w:rPr>
              <w:t xml:space="preserve"> </w:t>
            </w:r>
            <w:proofErr w:type="spellStart"/>
            <w:r w:rsidRPr="00D86A56">
              <w:rPr>
                <w:rFonts w:ascii="Verdana" w:hAnsi="Verdana"/>
                <w:color w:val="000000"/>
                <w:sz w:val="16"/>
                <w:szCs w:val="16"/>
                <w:lang w:eastAsia="es-BO"/>
              </w:rPr>
              <w:t>Institute</w:t>
            </w:r>
            <w:proofErr w:type="spellEnd"/>
            <w:r w:rsidRPr="00D86A56">
              <w:rPr>
                <w:rFonts w:ascii="Verdana" w:hAnsi="Verdana"/>
                <w:color w:val="000000"/>
                <w:sz w:val="16"/>
                <w:szCs w:val="16"/>
                <w:lang w:eastAsia="es-BO"/>
              </w:rPr>
              <w:t xml:space="preserve">), que es el índice que mide la resistencia al </w:t>
            </w:r>
            <w:r w:rsidRPr="00D86A56">
              <w:rPr>
                <w:rFonts w:ascii="Verdana" w:hAnsi="Verdana"/>
                <w:color w:val="000000"/>
                <w:sz w:val="16"/>
                <w:szCs w:val="16"/>
                <w:lang w:eastAsia="es-BO"/>
              </w:rPr>
              <w:lastRenderedPageBreak/>
              <w:t>desgaste.</w:t>
            </w:r>
            <w:r w:rsidRPr="00D86A56">
              <w:rPr>
                <w:rFonts w:ascii="Verdana" w:hAnsi="Verdana"/>
                <w:color w:val="000000"/>
                <w:sz w:val="16"/>
                <w:szCs w:val="16"/>
                <w:lang w:eastAsia="es-BO"/>
              </w:rPr>
              <w:br/>
              <w:t>El zócalo de cerámica será esmaltado de color homogéneo y su superficie sin ondulaciones e imperfecciones, desportillados y con un ancho de 10 cm.</w:t>
            </w:r>
            <w:r w:rsidRPr="00D86A56">
              <w:rPr>
                <w:rFonts w:ascii="Verdana" w:hAnsi="Verdana"/>
                <w:color w:val="000000"/>
                <w:sz w:val="16"/>
                <w:szCs w:val="16"/>
                <w:lang w:eastAsia="es-BO"/>
              </w:rPr>
              <w:br/>
              <w:t>Asimismo, la cerámica deberá cumplir los requisitos de la norma IBNORCA NB/150-10545. El almacenamiento y manipuleo deberá seguir las indicaciones del proveedor del material.</w:t>
            </w:r>
            <w:r w:rsidRPr="00D86A56">
              <w:rPr>
                <w:rFonts w:ascii="Verdana" w:hAnsi="Verdana"/>
                <w:color w:val="000000"/>
                <w:sz w:val="16"/>
                <w:szCs w:val="16"/>
                <w:lang w:eastAsia="es-BO"/>
              </w:rPr>
              <w:br/>
              <w:t>Antes de la colocación de la cerámica, la Entidad Ejecutora suministrará una muestra que deberá ser aprobada por el Inspector de Obra.</w:t>
            </w:r>
          </w:p>
        </w:tc>
      </w:tr>
      <w:tr w:rsidR="0087728C" w:rsidRPr="00D86A56" w14:paraId="2A0CFCDC"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1C8AC13"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26</w:t>
            </w:r>
          </w:p>
        </w:tc>
        <w:tc>
          <w:tcPr>
            <w:tcW w:w="1985" w:type="dxa"/>
            <w:tcBorders>
              <w:top w:val="nil"/>
              <w:left w:val="nil"/>
              <w:bottom w:val="single" w:sz="4" w:space="0" w:color="000000"/>
              <w:right w:val="single" w:sz="4" w:space="0" w:color="000000"/>
            </w:tcBorders>
            <w:shd w:val="clear" w:color="auto" w:fill="auto"/>
            <w:noWrap/>
            <w:vAlign w:val="center"/>
            <w:hideMark/>
          </w:tcPr>
          <w:p w14:paraId="0A7E098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203F60F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3A78096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7728C" w:rsidRPr="00D86A56" w14:paraId="6B6763D7"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F4D56A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27</w:t>
            </w:r>
          </w:p>
        </w:tc>
        <w:tc>
          <w:tcPr>
            <w:tcW w:w="1985" w:type="dxa"/>
            <w:tcBorders>
              <w:top w:val="nil"/>
              <w:left w:val="nil"/>
              <w:bottom w:val="single" w:sz="4" w:space="0" w:color="000000"/>
              <w:right w:val="single" w:sz="4" w:space="0" w:color="000000"/>
            </w:tcBorders>
            <w:shd w:val="clear" w:color="auto" w:fill="auto"/>
            <w:noWrap/>
            <w:vAlign w:val="center"/>
            <w:hideMark/>
          </w:tcPr>
          <w:p w14:paraId="6501BFC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0F27D65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0657A52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Largo: 40 a 60 cm</w:t>
            </w:r>
            <w:r w:rsidRPr="00D86A56">
              <w:rPr>
                <w:rFonts w:ascii="Verdana" w:hAnsi="Verdana"/>
                <w:color w:val="000000"/>
                <w:sz w:val="16"/>
                <w:szCs w:val="16"/>
                <w:lang w:eastAsia="es-BO"/>
              </w:rPr>
              <w:br/>
              <w:t>• Ancho: 4.1 cm x 3/8"" (Diámetro de la manguera)</w:t>
            </w:r>
            <w:r w:rsidRPr="00D86A56">
              <w:rPr>
                <w:rFonts w:ascii="Verdana" w:hAnsi="Verdana"/>
                <w:color w:val="000000"/>
                <w:sz w:val="16"/>
                <w:szCs w:val="16"/>
                <w:lang w:eastAsia="es-BO"/>
              </w:rPr>
              <w:br/>
              <w:t>• Rosca: 1/2 para entrada a grifería y de 1/2 para punto hidráulico.</w:t>
            </w:r>
            <w:r w:rsidRPr="00D86A56">
              <w:rPr>
                <w:rFonts w:ascii="Verdana" w:hAnsi="Verdana"/>
                <w:color w:val="000000"/>
                <w:sz w:val="16"/>
                <w:szCs w:val="16"/>
                <w:lang w:eastAsia="es-BO"/>
              </w:rPr>
              <w:br/>
              <w:t>• Material: plástico PVC flexible de alta resistencia</w:t>
            </w:r>
            <w:r w:rsidRPr="00D86A56">
              <w:rPr>
                <w:rFonts w:ascii="Verdana" w:hAnsi="Verdana"/>
                <w:color w:val="000000"/>
                <w:sz w:val="16"/>
                <w:szCs w:val="16"/>
                <w:lang w:eastAsia="es-BO"/>
              </w:rPr>
              <w:br/>
              <w:t>• Temperatura: De 4°C a 66°C.</w:t>
            </w:r>
            <w:r w:rsidRPr="00D86A56">
              <w:rPr>
                <w:rFonts w:ascii="Verdana" w:hAnsi="Verdana"/>
                <w:color w:val="000000"/>
                <w:sz w:val="16"/>
                <w:szCs w:val="16"/>
                <w:lang w:eastAsia="es-BO"/>
              </w:rPr>
              <w:br/>
              <w:t xml:space="preserve">• Resistente a la corrosión, pelado y decoloración de agua. </w:t>
            </w:r>
            <w:r w:rsidRPr="00D86A56">
              <w:rPr>
                <w:rFonts w:ascii="Verdana" w:hAnsi="Verdana"/>
                <w:color w:val="000000"/>
                <w:sz w:val="16"/>
                <w:szCs w:val="16"/>
                <w:lang w:eastAsia="es-BO"/>
              </w:rPr>
              <w:br/>
              <w:t>• Resistente al efecto de jabones y limpiadores de tocador.</w:t>
            </w:r>
            <w:r w:rsidRPr="00D86A56">
              <w:rPr>
                <w:rFonts w:ascii="Verdana" w:hAnsi="Verdana"/>
                <w:color w:val="000000"/>
                <w:sz w:val="16"/>
                <w:szCs w:val="16"/>
                <w:lang w:eastAsia="es-BO"/>
              </w:rPr>
              <w:br/>
              <w:t>• Recubrimientos no tóxicos.</w:t>
            </w:r>
          </w:p>
        </w:tc>
      </w:tr>
      <w:tr w:rsidR="0087728C" w:rsidRPr="00D86A56" w14:paraId="3E33BDF8"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86E226B"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28</w:t>
            </w:r>
          </w:p>
        </w:tc>
        <w:tc>
          <w:tcPr>
            <w:tcW w:w="1985" w:type="dxa"/>
            <w:tcBorders>
              <w:top w:val="nil"/>
              <w:left w:val="nil"/>
              <w:bottom w:val="single" w:sz="4" w:space="0" w:color="000000"/>
              <w:right w:val="single" w:sz="4" w:space="0" w:color="000000"/>
            </w:tcBorders>
            <w:shd w:val="clear" w:color="auto" w:fill="auto"/>
            <w:noWrap/>
            <w:vAlign w:val="center"/>
            <w:hideMark/>
          </w:tcPr>
          <w:p w14:paraId="342B51B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CIELO FALSO YESO - PVC INC/ACCESORIOS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CE9BFA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center"/>
            <w:hideMark/>
          </w:tcPr>
          <w:p w14:paraId="2E6A470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D86A56">
              <w:rPr>
                <w:rFonts w:ascii="Verdana" w:hAnsi="Verdana"/>
                <w:color w:val="000000"/>
                <w:sz w:val="16"/>
                <w:szCs w:val="16"/>
                <w:lang w:eastAsia="es-BO"/>
              </w:rPr>
              <w:t>Nº</w:t>
            </w:r>
            <w:proofErr w:type="spellEnd"/>
            <w:r w:rsidRPr="00D86A56">
              <w:rPr>
                <w:rFonts w:ascii="Verdana" w:hAnsi="Verdana"/>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86A56">
              <w:rPr>
                <w:rFonts w:ascii="Verdana" w:hAnsi="Verdana"/>
                <w:color w:val="000000"/>
                <w:sz w:val="16"/>
                <w:szCs w:val="16"/>
                <w:lang w:eastAsia="es-BO"/>
              </w:rPr>
              <w:br/>
              <w:t>Los paneles de plafón tipo Armstrong deberán contar con las siguientes características:</w:t>
            </w:r>
            <w:r w:rsidRPr="00D86A56">
              <w:rPr>
                <w:rFonts w:ascii="Verdana" w:hAnsi="Verdana"/>
                <w:color w:val="000000"/>
                <w:sz w:val="16"/>
                <w:szCs w:val="16"/>
                <w:lang w:eastAsia="es-BO"/>
              </w:rPr>
              <w:br/>
              <w:t>Versatilidad, Rapidez y facilidad de instalación Resistencia a esfuerzos mecánicos, Resistencia al fuego, aislación acústica y aislación térmica.</w:t>
            </w:r>
            <w:r w:rsidRPr="00D86A56">
              <w:rPr>
                <w:rFonts w:ascii="Verdana" w:hAnsi="Verdana"/>
                <w:color w:val="000000"/>
                <w:sz w:val="16"/>
                <w:szCs w:val="16"/>
                <w:lang w:eastAsia="es-BO"/>
              </w:rPr>
              <w:br/>
              <w:t xml:space="preserve">• Termo Acústica. - </w:t>
            </w:r>
            <w:r w:rsidRPr="00D86A56">
              <w:rPr>
                <w:rFonts w:ascii="Verdana" w:hAnsi="Verdana"/>
                <w:color w:val="000000"/>
                <w:sz w:val="16"/>
                <w:szCs w:val="16"/>
                <w:lang w:eastAsia="es-BO"/>
              </w:rPr>
              <w:br/>
              <w:t>• Conductividad Térmica. - Altamente aislante, la conductividad térmica es de 0.15 a 0.19 Kcal/Hm2°C.</w:t>
            </w:r>
            <w:r w:rsidRPr="00D86A56">
              <w:rPr>
                <w:rFonts w:ascii="Verdana" w:hAnsi="Verdana"/>
                <w:color w:val="000000"/>
                <w:sz w:val="16"/>
                <w:szCs w:val="16"/>
                <w:lang w:eastAsia="es-BO"/>
              </w:rPr>
              <w:br/>
              <w:t>• Absorción Acústica. - Fonoabsorbente por su porosidad mediante la combinación de yeso con una capa de PVC.</w:t>
            </w:r>
            <w:r w:rsidRPr="00D86A56">
              <w:rPr>
                <w:rFonts w:ascii="Verdana" w:hAnsi="Verdana"/>
                <w:color w:val="000000"/>
                <w:sz w:val="16"/>
                <w:szCs w:val="16"/>
                <w:lang w:eastAsia="es-BO"/>
              </w:rPr>
              <w:br/>
              <w:t>• Resistente al Fuego. - Material ignífugo con excelentes características de seguridad.</w:t>
            </w:r>
            <w:r w:rsidRPr="00D86A56">
              <w:rPr>
                <w:rFonts w:ascii="Verdana" w:hAnsi="Verdana"/>
                <w:color w:val="000000"/>
                <w:sz w:val="16"/>
                <w:szCs w:val="16"/>
                <w:lang w:eastAsia="es-BO"/>
              </w:rPr>
              <w:br/>
              <w:t xml:space="preserve">• Absorción de la Humedad. -  De naturaleza hidroscopia, absorbe la micro humedad cuando es excesiva evitando condensaciones y deformaciones. </w:t>
            </w:r>
            <w:r w:rsidRPr="00D86A56">
              <w:rPr>
                <w:rFonts w:ascii="Verdana" w:hAnsi="Verdana"/>
                <w:color w:val="000000"/>
                <w:sz w:val="16"/>
                <w:szCs w:val="16"/>
                <w:lang w:eastAsia="es-BO"/>
              </w:rPr>
              <w:br/>
              <w:t>• Reflexión Luminosa. - Superior al 75 %, refleja una luz gradual y difusa.</w:t>
            </w:r>
          </w:p>
        </w:tc>
      </w:tr>
      <w:tr w:rsidR="0087728C" w:rsidRPr="00D86A56" w14:paraId="5F330D03"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20BB88B"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29</w:t>
            </w:r>
          </w:p>
        </w:tc>
        <w:tc>
          <w:tcPr>
            <w:tcW w:w="1985" w:type="dxa"/>
            <w:tcBorders>
              <w:top w:val="nil"/>
              <w:left w:val="nil"/>
              <w:bottom w:val="single" w:sz="4" w:space="0" w:color="000000"/>
              <w:right w:val="single" w:sz="4" w:space="0" w:color="000000"/>
            </w:tcBorders>
            <w:shd w:val="clear" w:color="auto" w:fill="auto"/>
            <w:noWrap/>
            <w:vAlign w:val="center"/>
            <w:hideMark/>
          </w:tcPr>
          <w:p w14:paraId="76B3AA7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659EE49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1BB3E3B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7728C" w:rsidRPr="00D86A56" w14:paraId="0B197B11"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48714C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30</w:t>
            </w:r>
          </w:p>
        </w:tc>
        <w:tc>
          <w:tcPr>
            <w:tcW w:w="1985" w:type="dxa"/>
            <w:tcBorders>
              <w:top w:val="nil"/>
              <w:left w:val="nil"/>
              <w:bottom w:val="single" w:sz="4" w:space="0" w:color="000000"/>
              <w:right w:val="single" w:sz="4" w:space="0" w:color="000000"/>
            </w:tcBorders>
            <w:shd w:val="clear" w:color="auto" w:fill="auto"/>
            <w:noWrap/>
            <w:vAlign w:val="center"/>
            <w:hideMark/>
          </w:tcPr>
          <w:p w14:paraId="0D34738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3040D11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center"/>
            <w:hideMark/>
          </w:tcPr>
          <w:p w14:paraId="41A2516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86A56">
              <w:rPr>
                <w:rFonts w:ascii="Verdana" w:hAnsi="Verdana"/>
                <w:color w:val="000000"/>
                <w:sz w:val="16"/>
                <w:szCs w:val="16"/>
                <w:lang w:eastAsia="es-BO"/>
              </w:rPr>
              <w:br/>
              <w:t>La propuesta deberá especificar la procedencia, la forma de presentación e identificación será en bolsas de 1 Kg con la longitud, el diámetro o calibre señalado en la misma.</w:t>
            </w:r>
            <w:r w:rsidRPr="00D86A56">
              <w:rPr>
                <w:rFonts w:ascii="Verdana" w:hAnsi="Verdana"/>
                <w:color w:val="000000"/>
                <w:sz w:val="16"/>
                <w:szCs w:val="16"/>
                <w:lang w:eastAsia="es-BO"/>
              </w:rPr>
              <w:br/>
              <w:t>Se requerirá principalmente clavos de 2”, 2 1/2"", 4” y 5".</w:t>
            </w:r>
          </w:p>
        </w:tc>
      </w:tr>
      <w:tr w:rsidR="0087728C" w:rsidRPr="00D86A56" w14:paraId="2B922560"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B92F9D0"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31</w:t>
            </w:r>
          </w:p>
        </w:tc>
        <w:tc>
          <w:tcPr>
            <w:tcW w:w="1985" w:type="dxa"/>
            <w:tcBorders>
              <w:top w:val="nil"/>
              <w:left w:val="nil"/>
              <w:bottom w:val="single" w:sz="4" w:space="0" w:color="000000"/>
              <w:right w:val="single" w:sz="4" w:space="0" w:color="000000"/>
            </w:tcBorders>
            <w:shd w:val="clear" w:color="auto" w:fill="auto"/>
            <w:noWrap/>
            <w:vAlign w:val="center"/>
            <w:hideMark/>
          </w:tcPr>
          <w:p w14:paraId="00869B1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46F7DAC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2D90EAF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D86A56">
              <w:rPr>
                <w:rFonts w:ascii="Verdana" w:hAnsi="Verdan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86A56">
              <w:rPr>
                <w:rFonts w:ascii="Verdana" w:hAnsi="Verdan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86A56">
              <w:rPr>
                <w:rFonts w:ascii="Verdana" w:hAnsi="Verdana"/>
                <w:color w:val="000000"/>
                <w:sz w:val="16"/>
                <w:szCs w:val="16"/>
                <w:lang w:eastAsia="es-BO"/>
              </w:rPr>
              <w:br/>
              <w:t>Características destacadas:</w:t>
            </w:r>
            <w:r w:rsidRPr="00D86A56">
              <w:rPr>
                <w:rFonts w:ascii="Verdana" w:hAnsi="Verdana"/>
                <w:color w:val="000000"/>
                <w:sz w:val="16"/>
                <w:szCs w:val="16"/>
                <w:lang w:eastAsia="es-BO"/>
              </w:rPr>
              <w:br/>
              <w:t>• Diámetro nominal: 15 mm (½"")</w:t>
            </w:r>
            <w:r w:rsidRPr="00D86A56">
              <w:rPr>
                <w:rFonts w:ascii="Verdana" w:hAnsi="Verdana"/>
                <w:color w:val="000000"/>
                <w:sz w:val="16"/>
                <w:szCs w:val="16"/>
                <w:lang w:eastAsia="es-BO"/>
              </w:rPr>
              <w:br/>
              <w:t>• Angulo entre ejes de recorrido: 90°</w:t>
            </w:r>
            <w:r w:rsidRPr="00D86A56">
              <w:rPr>
                <w:rFonts w:ascii="Verdana" w:hAnsi="Verdana"/>
                <w:color w:val="000000"/>
                <w:sz w:val="16"/>
                <w:szCs w:val="16"/>
                <w:lang w:eastAsia="es-BO"/>
              </w:rPr>
              <w:br/>
              <w:t>• Distancia cara a centro: 28 mm ± 1.5 mm</w:t>
            </w:r>
            <w:r w:rsidRPr="00D86A56">
              <w:rPr>
                <w:rFonts w:ascii="Verdana" w:hAnsi="Verdana"/>
                <w:color w:val="000000"/>
                <w:sz w:val="16"/>
                <w:szCs w:val="16"/>
                <w:lang w:eastAsia="es-BO"/>
              </w:rPr>
              <w:br/>
              <w:t>• Longitud de presentación: 15 mm ± 1.5 mm</w:t>
            </w:r>
            <w:r w:rsidRPr="00D86A56">
              <w:rPr>
                <w:rFonts w:ascii="Verdana" w:hAnsi="Verdana"/>
                <w:color w:val="000000"/>
                <w:sz w:val="16"/>
                <w:szCs w:val="16"/>
                <w:lang w:eastAsia="es-BO"/>
              </w:rPr>
              <w:br/>
              <w:t>Debe cumplir con la NB 645:2007: Tuberías de fierro fundido dúctil, acoples y accesorios para líneas de tuberías de presión (Primera revisión).</w:t>
            </w:r>
          </w:p>
        </w:tc>
      </w:tr>
      <w:tr w:rsidR="0087728C" w:rsidRPr="00D86A56" w14:paraId="4F18B0AA"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0B09717"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32</w:t>
            </w:r>
          </w:p>
        </w:tc>
        <w:tc>
          <w:tcPr>
            <w:tcW w:w="1985" w:type="dxa"/>
            <w:tcBorders>
              <w:top w:val="nil"/>
              <w:left w:val="nil"/>
              <w:bottom w:val="single" w:sz="4" w:space="0" w:color="000000"/>
              <w:right w:val="single" w:sz="4" w:space="0" w:color="000000"/>
            </w:tcBorders>
            <w:shd w:val="clear" w:color="auto" w:fill="auto"/>
            <w:noWrap/>
            <w:vAlign w:val="center"/>
            <w:hideMark/>
          </w:tcPr>
          <w:p w14:paraId="31A0FE3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845219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5F25FAF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-Los accesorios deberán ser de color uniforme.</w:t>
            </w:r>
            <w:r w:rsidRPr="00D86A56">
              <w:rPr>
                <w:rFonts w:ascii="Verdana" w:hAnsi="Verdana"/>
                <w:color w:val="000000"/>
                <w:sz w:val="16"/>
                <w:szCs w:val="16"/>
                <w:lang w:eastAsia="es-BO"/>
              </w:rPr>
              <w:br/>
              <w:t>• -Los accesorios procederán de fábrica por inyección de molde, no aceptándose el uso de piezas especiales obtenidas mediante cortes o cortadas en seco.</w:t>
            </w:r>
            <w:r w:rsidRPr="00D86A56">
              <w:rPr>
                <w:rFonts w:ascii="Verdana" w:hAnsi="Verdana"/>
                <w:color w:val="000000"/>
                <w:sz w:val="16"/>
                <w:szCs w:val="16"/>
                <w:lang w:eastAsia="es-BO"/>
              </w:rPr>
              <w:br/>
              <w:t>Debe cumplir con la NB 1216011:2007: Tuberías plásticas - Tubos de policloruro de vinilo no plastificado (PVC-U) para conducción de agua potable.</w:t>
            </w:r>
          </w:p>
        </w:tc>
      </w:tr>
      <w:tr w:rsidR="0087728C" w:rsidRPr="00D86A56" w14:paraId="3F1163AC"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13E3DAF"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33</w:t>
            </w:r>
          </w:p>
        </w:tc>
        <w:tc>
          <w:tcPr>
            <w:tcW w:w="1985" w:type="dxa"/>
            <w:tcBorders>
              <w:top w:val="nil"/>
              <w:left w:val="nil"/>
              <w:bottom w:val="single" w:sz="4" w:space="0" w:color="000000"/>
              <w:right w:val="single" w:sz="4" w:space="0" w:color="000000"/>
            </w:tcBorders>
            <w:shd w:val="clear" w:color="auto" w:fill="auto"/>
            <w:noWrap/>
            <w:vAlign w:val="center"/>
            <w:hideMark/>
          </w:tcPr>
          <w:p w14:paraId="4BD1007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2C0BE7A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5FC2610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Será de Material de Poli cloruro de Vinilo (PVC), los tubos deberán tener las siguientes características: </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El codo deberá ser de material PVC de color uniforme.</w:t>
            </w:r>
            <w:r w:rsidRPr="00D86A56">
              <w:rPr>
                <w:rFonts w:ascii="Verdana" w:hAnsi="Verdana"/>
                <w:color w:val="000000"/>
                <w:sz w:val="16"/>
                <w:szCs w:val="16"/>
                <w:lang w:eastAsia="es-BO"/>
              </w:rPr>
              <w:br/>
              <w:t>• El codo procederá de fábrica por inyección de molde, no aceptándose el uso de piezas especiales obtenidas mediante cortes.</w:t>
            </w:r>
            <w:r w:rsidRPr="00D86A56">
              <w:rPr>
                <w:rFonts w:ascii="Verdana" w:hAnsi="Verdana"/>
                <w:color w:val="000000"/>
                <w:sz w:val="16"/>
                <w:szCs w:val="16"/>
                <w:lang w:eastAsia="es-BO"/>
              </w:rPr>
              <w:br/>
              <w:t>Características:</w:t>
            </w:r>
            <w:r w:rsidRPr="00D86A56">
              <w:rPr>
                <w:rFonts w:ascii="Verdana" w:hAnsi="Verdana"/>
                <w:color w:val="000000"/>
                <w:sz w:val="16"/>
                <w:szCs w:val="16"/>
                <w:lang w:eastAsia="es-BO"/>
              </w:rPr>
              <w:br/>
              <w:t>• Diámetro nominal: 15 mm (½"")</w:t>
            </w:r>
            <w:r w:rsidRPr="00D86A56">
              <w:rPr>
                <w:rFonts w:ascii="Verdana" w:hAnsi="Verdana"/>
                <w:color w:val="000000"/>
                <w:sz w:val="16"/>
                <w:szCs w:val="16"/>
                <w:lang w:eastAsia="es-BO"/>
              </w:rPr>
              <w:br/>
              <w:t>• Angulo entre ejes de recorrido: 90°</w:t>
            </w:r>
            <w:r w:rsidRPr="00D86A56">
              <w:rPr>
                <w:rFonts w:ascii="Verdana" w:hAnsi="Verdana"/>
                <w:color w:val="000000"/>
                <w:sz w:val="16"/>
                <w:szCs w:val="16"/>
                <w:lang w:eastAsia="es-BO"/>
              </w:rPr>
              <w:br/>
              <w:t>• Distancia cara a centro: 28 mm ± 1.5 mm</w:t>
            </w:r>
            <w:r w:rsidRPr="00D86A56">
              <w:rPr>
                <w:rFonts w:ascii="Verdana" w:hAnsi="Verdana"/>
                <w:color w:val="000000"/>
                <w:sz w:val="16"/>
                <w:szCs w:val="16"/>
                <w:lang w:eastAsia="es-BO"/>
              </w:rPr>
              <w:br/>
              <w:t>• Longitud de presentación: 15 mm ± 1.5 mm</w:t>
            </w:r>
            <w:r w:rsidRPr="00D86A56">
              <w:rPr>
                <w:rFonts w:ascii="Verdana" w:hAnsi="Verdana"/>
                <w:color w:val="000000"/>
                <w:sz w:val="16"/>
                <w:szCs w:val="16"/>
                <w:lang w:eastAsia="es-BO"/>
              </w:rPr>
              <w:br/>
              <w:t>Debe cumplir con la NB 645:2007: Tuberías de fierro fundido dúctil, acoples y accesorios para líneas de tuberías de presión.</w:t>
            </w:r>
          </w:p>
        </w:tc>
      </w:tr>
      <w:tr w:rsidR="0087728C" w:rsidRPr="00D86A56" w14:paraId="6B8DEC74"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298951"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34</w:t>
            </w:r>
          </w:p>
        </w:tc>
        <w:tc>
          <w:tcPr>
            <w:tcW w:w="1985" w:type="dxa"/>
            <w:tcBorders>
              <w:top w:val="nil"/>
              <w:left w:val="nil"/>
              <w:bottom w:val="single" w:sz="4" w:space="0" w:color="000000"/>
              <w:right w:val="single" w:sz="4" w:space="0" w:color="000000"/>
            </w:tcBorders>
            <w:shd w:val="clear" w:color="auto" w:fill="auto"/>
            <w:noWrap/>
            <w:vAlign w:val="center"/>
            <w:hideMark/>
          </w:tcPr>
          <w:p w14:paraId="6985950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44B24A7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06E0724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Tubo de policloruro de vinilo (PVC) con diámetro nominal de 2”. Cuya principal aplicación se da en Instalaciones hidráulicas; deben tener las siguientes características: </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Los tubos deberán ser de color uniforme</w:t>
            </w:r>
            <w:r w:rsidRPr="00D86A56">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D86A56">
              <w:rPr>
                <w:rFonts w:ascii="Verdana" w:hAnsi="Verdana"/>
                <w:color w:val="000000"/>
                <w:sz w:val="16"/>
                <w:szCs w:val="16"/>
                <w:lang w:eastAsia="es-BO"/>
              </w:rPr>
              <w:br/>
              <w:t>• Las juntas serán del Tipo campana – espiga</w:t>
            </w:r>
            <w:r w:rsidRPr="00D86A56">
              <w:rPr>
                <w:rFonts w:ascii="Verdana" w:hAnsi="Verdana"/>
                <w:color w:val="000000"/>
                <w:sz w:val="16"/>
                <w:szCs w:val="16"/>
                <w:lang w:eastAsia="es-BO"/>
              </w:rPr>
              <w:br/>
              <w:t>• Las tuberías de PVC deberán cumplir con las siguientes normas:</w:t>
            </w:r>
            <w:r w:rsidRPr="00D86A56">
              <w:rPr>
                <w:rFonts w:ascii="Verdana" w:hAnsi="Verdana"/>
                <w:color w:val="000000"/>
                <w:sz w:val="16"/>
                <w:szCs w:val="16"/>
                <w:lang w:eastAsia="es-BO"/>
              </w:rPr>
              <w:br/>
              <w:t>-  Normas Bolivianas:         NB 213-77</w:t>
            </w:r>
            <w:r w:rsidRPr="00D86A56">
              <w:rPr>
                <w:rFonts w:ascii="Verdana" w:hAnsi="Verdana"/>
                <w:color w:val="000000"/>
                <w:sz w:val="16"/>
                <w:szCs w:val="16"/>
                <w:lang w:eastAsia="es-BO"/>
              </w:rPr>
              <w:br/>
              <w:t>- Normas ASTM:               D-1785 y D-2241</w:t>
            </w:r>
            <w:r w:rsidRPr="00D86A56">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86A56">
              <w:rPr>
                <w:rFonts w:ascii="Verdana" w:hAnsi="Verdan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7728C" w:rsidRPr="00D86A56" w14:paraId="74D57380"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EB52157"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35</w:t>
            </w:r>
          </w:p>
        </w:tc>
        <w:tc>
          <w:tcPr>
            <w:tcW w:w="1985" w:type="dxa"/>
            <w:tcBorders>
              <w:top w:val="nil"/>
              <w:left w:val="nil"/>
              <w:bottom w:val="single" w:sz="4" w:space="0" w:color="000000"/>
              <w:right w:val="single" w:sz="4" w:space="0" w:color="000000"/>
            </w:tcBorders>
            <w:shd w:val="clear" w:color="auto" w:fill="auto"/>
            <w:noWrap/>
            <w:vAlign w:val="center"/>
            <w:hideMark/>
          </w:tcPr>
          <w:p w14:paraId="45CCE28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601BC37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2426855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Tubo de policloruro de vinilo (PVC) con diámetro nominal de 3”. Cuya principal aplicación se da en Instalaciones hidráulicas; deben tener las siguientes características: </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Los tubos deberán ser de color uniforme</w:t>
            </w:r>
            <w:r w:rsidRPr="00D86A56">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D86A56">
              <w:rPr>
                <w:rFonts w:ascii="Verdana" w:hAnsi="Verdana"/>
                <w:color w:val="000000"/>
                <w:sz w:val="16"/>
                <w:szCs w:val="16"/>
                <w:lang w:eastAsia="es-BO"/>
              </w:rPr>
              <w:br/>
              <w:t>• Las juntas serán del Tipo campana – espiga</w:t>
            </w:r>
            <w:r w:rsidRPr="00D86A56">
              <w:rPr>
                <w:rFonts w:ascii="Verdana" w:hAnsi="Verdana"/>
                <w:color w:val="000000"/>
                <w:sz w:val="16"/>
                <w:szCs w:val="16"/>
                <w:lang w:eastAsia="es-BO"/>
              </w:rPr>
              <w:br/>
              <w:t>• Las tuberías de PVC deberán cumplir con las siguientes normas:</w:t>
            </w:r>
            <w:r w:rsidRPr="00D86A56">
              <w:rPr>
                <w:rFonts w:ascii="Verdana" w:hAnsi="Verdana"/>
                <w:color w:val="000000"/>
                <w:sz w:val="16"/>
                <w:szCs w:val="16"/>
                <w:lang w:eastAsia="es-BO"/>
              </w:rPr>
              <w:br/>
              <w:t>-  Normas Bolivianas:         NB 213-77</w:t>
            </w:r>
            <w:r w:rsidRPr="00D86A56">
              <w:rPr>
                <w:rFonts w:ascii="Verdana" w:hAnsi="Verdana"/>
                <w:color w:val="000000"/>
                <w:sz w:val="16"/>
                <w:szCs w:val="16"/>
                <w:lang w:eastAsia="es-BO"/>
              </w:rPr>
              <w:br/>
              <w:t>- Normas ASTM:               D-1785 y D-2241</w:t>
            </w:r>
            <w:r w:rsidRPr="00D86A56">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86A56">
              <w:rPr>
                <w:rFonts w:ascii="Verdana" w:hAnsi="Verdan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7728C" w:rsidRPr="00D86A56" w14:paraId="345B8EAA"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BBCF81A"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36</w:t>
            </w:r>
          </w:p>
        </w:tc>
        <w:tc>
          <w:tcPr>
            <w:tcW w:w="1985" w:type="dxa"/>
            <w:tcBorders>
              <w:top w:val="nil"/>
              <w:left w:val="nil"/>
              <w:bottom w:val="single" w:sz="4" w:space="0" w:color="000000"/>
              <w:right w:val="single" w:sz="4" w:space="0" w:color="000000"/>
            </w:tcBorders>
            <w:shd w:val="clear" w:color="auto" w:fill="auto"/>
            <w:noWrap/>
            <w:vAlign w:val="center"/>
            <w:hideMark/>
          </w:tcPr>
          <w:p w14:paraId="5B86C7F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CB3779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6BFF187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Tubo de policloruro de vinilo (PVC) con diámetro nominal de 4”. Cuya principal aplicación se da en Instalaciones hidráulicas; deben tener las siguientes características: </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Los tubos deberán ser de color uniforme</w:t>
            </w:r>
            <w:r w:rsidRPr="00D86A56">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D86A56">
              <w:rPr>
                <w:rFonts w:ascii="Verdana" w:hAnsi="Verdana"/>
                <w:color w:val="000000"/>
                <w:sz w:val="16"/>
                <w:szCs w:val="16"/>
                <w:lang w:eastAsia="es-BO"/>
              </w:rPr>
              <w:br/>
              <w:t>• Las juntas serán del Tipo campana – espiga</w:t>
            </w:r>
            <w:r w:rsidRPr="00D86A56">
              <w:rPr>
                <w:rFonts w:ascii="Verdana" w:hAnsi="Verdana"/>
                <w:color w:val="000000"/>
                <w:sz w:val="16"/>
                <w:szCs w:val="16"/>
                <w:lang w:eastAsia="es-BO"/>
              </w:rPr>
              <w:br/>
              <w:t>• Las tuberías de PVC deberán cumplir con las siguientes normas:</w:t>
            </w:r>
            <w:r w:rsidRPr="00D86A56">
              <w:rPr>
                <w:rFonts w:ascii="Verdana" w:hAnsi="Verdana"/>
                <w:color w:val="000000"/>
                <w:sz w:val="16"/>
                <w:szCs w:val="16"/>
                <w:lang w:eastAsia="es-BO"/>
              </w:rPr>
              <w:br/>
              <w:t>-  Normas Bolivianas:         NB 213-77</w:t>
            </w:r>
            <w:r w:rsidRPr="00D86A56">
              <w:rPr>
                <w:rFonts w:ascii="Verdana" w:hAnsi="Verdana"/>
                <w:color w:val="000000"/>
                <w:sz w:val="16"/>
                <w:szCs w:val="16"/>
                <w:lang w:eastAsia="es-BO"/>
              </w:rPr>
              <w:br/>
              <w:t>- Normas ASTM:               D-1785 y D-2241</w:t>
            </w:r>
            <w:r w:rsidRPr="00D86A56">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86A56">
              <w:rPr>
                <w:rFonts w:ascii="Verdana" w:hAnsi="Verdan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7728C" w:rsidRPr="00D86A56" w14:paraId="08D7A29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7CD105"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37</w:t>
            </w:r>
          </w:p>
        </w:tc>
        <w:tc>
          <w:tcPr>
            <w:tcW w:w="1985" w:type="dxa"/>
            <w:tcBorders>
              <w:top w:val="nil"/>
              <w:left w:val="nil"/>
              <w:bottom w:val="single" w:sz="4" w:space="0" w:color="000000"/>
              <w:right w:val="single" w:sz="4" w:space="0" w:color="000000"/>
            </w:tcBorders>
            <w:shd w:val="clear" w:color="auto" w:fill="auto"/>
            <w:noWrap/>
            <w:vAlign w:val="center"/>
            <w:hideMark/>
          </w:tcPr>
          <w:p w14:paraId="4A6B8EA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1B4D3ED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7D71911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86A56">
              <w:rPr>
                <w:rFonts w:ascii="Verdana" w:hAnsi="Verdana"/>
                <w:color w:val="000000"/>
                <w:sz w:val="16"/>
                <w:szCs w:val="16"/>
                <w:lang w:eastAsia="es-BO"/>
              </w:rPr>
              <w:br/>
              <w:t>La copla deberá ser de PVC de primera calidad y marca conocida.</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El proveedor deberá especificar el tipo, espesor, y resistencia.</w:t>
            </w:r>
            <w:r w:rsidRPr="00D86A56">
              <w:rPr>
                <w:rFonts w:ascii="Verdana" w:hAnsi="Verdana"/>
                <w:color w:val="000000"/>
                <w:sz w:val="16"/>
                <w:szCs w:val="16"/>
                <w:lang w:eastAsia="es-BO"/>
              </w:rPr>
              <w:br/>
              <w:t>• La superficie del accesorio deberá ser lisa y libre de grietas, fisuras y otros defectos que alteren su calidad.</w:t>
            </w:r>
            <w:r w:rsidRPr="00D86A56">
              <w:rPr>
                <w:rFonts w:ascii="Verdana" w:hAnsi="Verdana"/>
                <w:color w:val="000000"/>
                <w:sz w:val="16"/>
                <w:szCs w:val="16"/>
                <w:lang w:eastAsia="es-BO"/>
              </w:rPr>
              <w:br/>
              <w:t>• El accesorio deberá ser de color uniforme.</w:t>
            </w:r>
            <w:r w:rsidRPr="00D86A56">
              <w:rPr>
                <w:rFonts w:ascii="Verdana" w:hAnsi="Verdana"/>
                <w:color w:val="000000"/>
                <w:sz w:val="16"/>
                <w:szCs w:val="16"/>
                <w:lang w:eastAsia="es-BO"/>
              </w:rPr>
              <w:br/>
              <w:t>Deberá cumplir con la  NB 1216011:2007 : Tuberías plásticas - Tubos de poli(cloruro de vinilo) no plastificado (PVC-U) para conducción de agua potable</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532517D2"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384DA69"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38</w:t>
            </w:r>
          </w:p>
        </w:tc>
        <w:tc>
          <w:tcPr>
            <w:tcW w:w="1985" w:type="dxa"/>
            <w:tcBorders>
              <w:top w:val="nil"/>
              <w:left w:val="nil"/>
              <w:bottom w:val="single" w:sz="4" w:space="0" w:color="000000"/>
              <w:right w:val="single" w:sz="4" w:space="0" w:color="000000"/>
            </w:tcBorders>
            <w:shd w:val="clear" w:color="auto" w:fill="auto"/>
            <w:noWrap/>
            <w:vAlign w:val="center"/>
            <w:hideMark/>
          </w:tcPr>
          <w:p w14:paraId="2ABBD56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02F6691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4229A82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 Entidad Ejecutora deberá garantizar que el material de referencia sea de buena calidad y de marca reconocida.</w:t>
            </w:r>
            <w:r w:rsidRPr="00D86A56">
              <w:rPr>
                <w:rFonts w:ascii="Verdana" w:hAnsi="Verdana"/>
                <w:color w:val="000000"/>
                <w:sz w:val="16"/>
                <w:szCs w:val="16"/>
                <w:lang w:eastAsia="es-BO"/>
              </w:rPr>
              <w:br/>
              <w:t>•  Cordel de nylon reflectante y resistente</w:t>
            </w:r>
            <w:r w:rsidRPr="00D86A56">
              <w:rPr>
                <w:rFonts w:ascii="Verdana" w:hAnsi="Verdana"/>
                <w:color w:val="000000"/>
                <w:sz w:val="16"/>
                <w:szCs w:val="16"/>
                <w:lang w:eastAsia="es-BO"/>
              </w:rPr>
              <w:br/>
              <w:t>•  Mango resistente a los impactos</w:t>
            </w:r>
            <w:r w:rsidRPr="00D86A56">
              <w:rPr>
                <w:rFonts w:ascii="Verdana" w:hAnsi="Verdana"/>
                <w:color w:val="000000"/>
                <w:sz w:val="16"/>
                <w:szCs w:val="16"/>
                <w:lang w:eastAsia="es-BO"/>
              </w:rPr>
              <w:br/>
              <w:t>•  Bobina para enrollar y desenrollar fácilmente</w:t>
            </w:r>
            <w:r w:rsidRPr="00D86A56">
              <w:rPr>
                <w:rFonts w:ascii="Verdana" w:hAnsi="Verdana"/>
                <w:color w:val="000000"/>
                <w:sz w:val="16"/>
                <w:szCs w:val="16"/>
                <w:lang w:eastAsia="es-BO"/>
              </w:rPr>
              <w:br/>
              <w:t>•  Tensión de ruptura 30 kg.</w:t>
            </w:r>
          </w:p>
        </w:tc>
      </w:tr>
      <w:tr w:rsidR="0087728C" w:rsidRPr="00D86A56" w14:paraId="45531E27"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10FA57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39</w:t>
            </w:r>
          </w:p>
        </w:tc>
        <w:tc>
          <w:tcPr>
            <w:tcW w:w="1985" w:type="dxa"/>
            <w:tcBorders>
              <w:top w:val="nil"/>
              <w:left w:val="nil"/>
              <w:bottom w:val="single" w:sz="4" w:space="0" w:color="000000"/>
              <w:right w:val="single" w:sz="4" w:space="0" w:color="000000"/>
            </w:tcBorders>
            <w:shd w:val="clear" w:color="auto" w:fill="auto"/>
            <w:noWrap/>
            <w:vAlign w:val="center"/>
          </w:tcPr>
          <w:p w14:paraId="604C69D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CUMBRERA ONDULADA DE FIBROCEMENTO</w:t>
            </w:r>
          </w:p>
        </w:tc>
        <w:tc>
          <w:tcPr>
            <w:tcW w:w="992" w:type="dxa"/>
            <w:tcBorders>
              <w:top w:val="nil"/>
              <w:left w:val="nil"/>
              <w:bottom w:val="single" w:sz="4" w:space="0" w:color="000000"/>
              <w:right w:val="single" w:sz="4" w:space="0" w:color="000000"/>
            </w:tcBorders>
            <w:shd w:val="clear" w:color="auto" w:fill="auto"/>
            <w:noWrap/>
            <w:vAlign w:val="center"/>
          </w:tcPr>
          <w:p w14:paraId="6E85A7E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tcPr>
          <w:p w14:paraId="1888709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cumbrera de fibrocemento </w:t>
            </w:r>
            <w:proofErr w:type="spellStart"/>
            <w:r w:rsidRPr="00D86A56">
              <w:rPr>
                <w:rFonts w:ascii="Verdana" w:hAnsi="Verdana"/>
                <w:color w:val="000000"/>
                <w:sz w:val="16"/>
                <w:szCs w:val="16"/>
                <w:lang w:eastAsia="es-BO"/>
              </w:rPr>
              <w:t>esta</w:t>
            </w:r>
            <w:proofErr w:type="spellEnd"/>
            <w:r w:rsidRPr="00D86A56">
              <w:rPr>
                <w:rFonts w:ascii="Verdana" w:hAnsi="Verdana"/>
                <w:color w:val="000000"/>
                <w:sz w:val="16"/>
                <w:szCs w:val="16"/>
                <w:lang w:eastAsia="es-BO"/>
              </w:rPr>
              <w:t xml:space="preserve"> localizada en la línea superior del techo que une las 2 inclinaciones del techo.</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La calamina deberá ser del tipo ondulada de fibrocemento.</w:t>
            </w:r>
            <w:r w:rsidRPr="00D86A56">
              <w:rPr>
                <w:rFonts w:ascii="Verdana" w:hAnsi="Verdana"/>
                <w:color w:val="000000"/>
                <w:sz w:val="16"/>
                <w:szCs w:val="16"/>
                <w:lang w:eastAsia="es-BO"/>
              </w:rPr>
              <w:br/>
              <w:t>• Las dimensiones deberán corresponder a los planos de construcción.</w:t>
            </w:r>
            <w:r w:rsidRPr="00D86A56">
              <w:rPr>
                <w:rFonts w:ascii="Verdana" w:hAnsi="Verdana"/>
                <w:color w:val="000000"/>
                <w:sz w:val="16"/>
                <w:szCs w:val="16"/>
                <w:lang w:eastAsia="es-BO"/>
              </w:rPr>
              <w:br/>
              <w:t>• No deberán presentar rajaduras ni perforaciones en toda la superficie de la hoja.</w:t>
            </w:r>
            <w:r w:rsidRPr="00D86A56">
              <w:rPr>
                <w:rFonts w:ascii="Verdana" w:hAnsi="Verdana"/>
                <w:color w:val="000000"/>
                <w:sz w:val="16"/>
                <w:szCs w:val="16"/>
                <w:lang w:eastAsia="es-BO"/>
              </w:rPr>
              <w:br/>
              <w:t xml:space="preserve">• El color de la calamina será definido por el Inspector </w:t>
            </w:r>
            <w:proofErr w:type="spellStart"/>
            <w:r w:rsidRPr="00D86A56">
              <w:rPr>
                <w:rFonts w:ascii="Verdana" w:hAnsi="Verdana"/>
                <w:color w:val="000000"/>
                <w:sz w:val="16"/>
                <w:szCs w:val="16"/>
                <w:lang w:eastAsia="es-BO"/>
              </w:rPr>
              <w:t>ó</w:t>
            </w:r>
            <w:proofErr w:type="spellEnd"/>
            <w:r w:rsidRPr="00D86A56">
              <w:rPr>
                <w:rFonts w:ascii="Verdana" w:hAnsi="Verdana"/>
                <w:color w:val="000000"/>
                <w:sz w:val="16"/>
                <w:szCs w:val="16"/>
                <w:lang w:eastAsia="es-BO"/>
              </w:rPr>
              <w:t xml:space="preserve"> será definido según lineamientos establecidos por la AEVIVIENDA.</w:t>
            </w:r>
            <w:r w:rsidRPr="00D86A56">
              <w:rPr>
                <w:rFonts w:ascii="Verdana" w:hAnsi="Verdan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87728C" w:rsidRPr="00D86A56" w14:paraId="7AF5831B"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0B88FD8"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40</w:t>
            </w:r>
          </w:p>
        </w:tc>
        <w:tc>
          <w:tcPr>
            <w:tcW w:w="1985" w:type="dxa"/>
            <w:tcBorders>
              <w:top w:val="nil"/>
              <w:left w:val="nil"/>
              <w:bottom w:val="single" w:sz="4" w:space="0" w:color="000000"/>
              <w:right w:val="single" w:sz="4" w:space="0" w:color="000000"/>
            </w:tcBorders>
            <w:shd w:val="clear" w:color="auto" w:fill="auto"/>
            <w:noWrap/>
            <w:vAlign w:val="center"/>
            <w:hideMark/>
          </w:tcPr>
          <w:p w14:paraId="6373047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4E804A5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2AB19D8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Este material es implementado en el baño, la ducha plástica de 3 temperaturas de buena calidad, de marca reconocida en el mercado.</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xml:space="preserve">• Deberá ser instalada con sus accesorios para un perfecto funcionamiento </w:t>
            </w:r>
            <w:r w:rsidRPr="00D86A56">
              <w:rPr>
                <w:rFonts w:ascii="Verdana" w:hAnsi="Verdana"/>
                <w:color w:val="000000"/>
                <w:sz w:val="16"/>
                <w:szCs w:val="16"/>
                <w:lang w:eastAsia="es-BO"/>
              </w:rPr>
              <w:br/>
              <w:t>La Entidad Ejecutora deberá garantizar que el material de referencia sea de buena calidad y de marca reconocida.</w:t>
            </w:r>
            <w:r w:rsidRPr="00D86A56">
              <w:rPr>
                <w:rFonts w:ascii="Verdana" w:hAnsi="Verdana"/>
                <w:color w:val="000000"/>
                <w:sz w:val="16"/>
                <w:szCs w:val="16"/>
                <w:lang w:eastAsia="es-BO"/>
              </w:rPr>
              <w:br/>
              <w:t>La Entidad Ejecutora tiene la obligación de presentar una muestra para aprobación del Inspector de obra, antes de la adquisición del material de referencia.</w:t>
            </w:r>
          </w:p>
        </w:tc>
      </w:tr>
      <w:tr w:rsidR="0087728C" w:rsidRPr="00D86A56" w14:paraId="7CCE1509"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B3AA0E"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41</w:t>
            </w:r>
          </w:p>
        </w:tc>
        <w:tc>
          <w:tcPr>
            <w:tcW w:w="1985" w:type="dxa"/>
            <w:tcBorders>
              <w:top w:val="nil"/>
              <w:left w:val="nil"/>
              <w:bottom w:val="single" w:sz="4" w:space="0" w:color="000000"/>
              <w:right w:val="single" w:sz="4" w:space="0" w:color="000000"/>
            </w:tcBorders>
            <w:shd w:val="clear" w:color="auto" w:fill="auto"/>
            <w:noWrap/>
            <w:vAlign w:val="center"/>
            <w:hideMark/>
          </w:tcPr>
          <w:p w14:paraId="028FAFA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5D5382D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center"/>
            <w:hideMark/>
          </w:tcPr>
          <w:p w14:paraId="67CE9F9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Un electrodo es una varilla metálica especialmente preparada para servir como material de aporte en los procesos de soldadura por arco, se fabrican en metales ferrosos y no ferrosos</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xml:space="preserve">• Deberá usarse los diámetros de 3/32” y 1/8” o los más comunes en el mercado, con resistencia a la tracción de 60.000 </w:t>
            </w:r>
            <w:proofErr w:type="spellStart"/>
            <w:r w:rsidRPr="00D86A56">
              <w:rPr>
                <w:rFonts w:ascii="Verdana" w:hAnsi="Verdana"/>
                <w:color w:val="000000"/>
                <w:sz w:val="16"/>
                <w:szCs w:val="16"/>
                <w:lang w:eastAsia="es-BO"/>
              </w:rPr>
              <w:t>lbs</w:t>
            </w:r>
            <w:proofErr w:type="spellEnd"/>
            <w:r w:rsidRPr="00D86A56">
              <w:rPr>
                <w:rFonts w:ascii="Verdana" w:hAnsi="Verdana"/>
                <w:color w:val="000000"/>
                <w:sz w:val="16"/>
                <w:szCs w:val="16"/>
                <w:lang w:eastAsia="es-BO"/>
              </w:rPr>
              <w:t xml:space="preserve">./plg² y con revestimiento de tipo </w:t>
            </w:r>
            <w:proofErr w:type="spellStart"/>
            <w:r w:rsidRPr="00D86A56">
              <w:rPr>
                <w:rFonts w:ascii="Verdana" w:hAnsi="Verdana"/>
                <w:color w:val="000000"/>
                <w:sz w:val="16"/>
                <w:szCs w:val="16"/>
                <w:lang w:eastAsia="es-BO"/>
              </w:rPr>
              <w:t>rutílico</w:t>
            </w:r>
            <w:proofErr w:type="spellEnd"/>
            <w:r w:rsidRPr="00D86A56">
              <w:rPr>
                <w:rFonts w:ascii="Verdana" w:hAnsi="Verdana"/>
                <w:color w:val="000000"/>
                <w:sz w:val="16"/>
                <w:szCs w:val="16"/>
                <w:lang w:eastAsia="es-BO"/>
              </w:rPr>
              <w:t>, es decir, con alto contenido de rutilo (óxido de titanio).</w:t>
            </w:r>
            <w:r w:rsidRPr="00D86A56">
              <w:rPr>
                <w:rFonts w:ascii="Verdana" w:hAnsi="Verdana"/>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0DB3EBE8"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909F3A8"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42</w:t>
            </w:r>
          </w:p>
        </w:tc>
        <w:tc>
          <w:tcPr>
            <w:tcW w:w="1985" w:type="dxa"/>
            <w:tcBorders>
              <w:top w:val="nil"/>
              <w:left w:val="nil"/>
              <w:bottom w:val="single" w:sz="4" w:space="0" w:color="000000"/>
              <w:right w:val="single" w:sz="4" w:space="0" w:color="000000"/>
            </w:tcBorders>
            <w:shd w:val="clear" w:color="auto" w:fill="auto"/>
            <w:noWrap/>
            <w:vAlign w:val="center"/>
            <w:hideMark/>
          </w:tcPr>
          <w:p w14:paraId="5DD5316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56D4E6D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40A8258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El material de aluminio deberá ser ligero y fácil de manejar, resistente a la corrosión y al desgaste, y duradero.</w:t>
            </w:r>
            <w:r w:rsidRPr="00D86A56">
              <w:rPr>
                <w:rFonts w:ascii="Verdana" w:hAnsi="Verdana"/>
                <w:color w:val="000000"/>
                <w:sz w:val="16"/>
                <w:szCs w:val="16"/>
                <w:lang w:eastAsia="es-BO"/>
              </w:rPr>
              <w:br/>
              <w:t>• Deberá tener alta dureza superficial para resistir arañazos e impactos.</w:t>
            </w:r>
            <w:r w:rsidRPr="00D86A56">
              <w:rPr>
                <w:rFonts w:ascii="Verdana" w:hAnsi="Verdana"/>
                <w:color w:val="000000"/>
                <w:sz w:val="16"/>
                <w:szCs w:val="16"/>
                <w:lang w:eastAsia="es-BO"/>
              </w:rPr>
              <w:br/>
              <w:t>• Deben ser resistentes a la humedad y al agua.</w:t>
            </w:r>
            <w:r w:rsidRPr="00D86A56">
              <w:rPr>
                <w:rFonts w:ascii="Verdana" w:hAnsi="Verdana"/>
                <w:color w:val="000000"/>
                <w:sz w:val="16"/>
                <w:szCs w:val="16"/>
                <w:lang w:eastAsia="es-BO"/>
              </w:rPr>
              <w:br/>
              <w:t>• Deben tener buena conductividad térmica para disipar el calor eficientemente..</w:t>
            </w:r>
            <w:r w:rsidRPr="00D86A56">
              <w:rPr>
                <w:rFonts w:ascii="Verdana" w:hAnsi="Verdana"/>
                <w:color w:val="000000"/>
                <w:sz w:val="16"/>
                <w:szCs w:val="16"/>
                <w:lang w:eastAsia="es-BO"/>
              </w:rPr>
              <w:br/>
              <w:t>• Deberá ser de fácil instalación, fácil de cortar y adaptar a las dimensiones necesarias. Se puede fijar mediante tornillos, clavos o adhesivos específicos para aluminio.</w:t>
            </w:r>
            <w:r w:rsidRPr="00D86A56">
              <w:rPr>
                <w:rFonts w:ascii="Verdana" w:hAnsi="Verdana"/>
                <w:color w:val="000000"/>
                <w:sz w:val="16"/>
                <w:szCs w:val="16"/>
                <w:lang w:eastAsia="es-BO"/>
              </w:rPr>
              <w:br/>
              <w:t>• Deberán cumplir con las normativas de calidad y seguridad correspondientes.</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5489AA5D"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A6DEA8A"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43</w:t>
            </w:r>
          </w:p>
        </w:tc>
        <w:tc>
          <w:tcPr>
            <w:tcW w:w="1985" w:type="dxa"/>
            <w:tcBorders>
              <w:top w:val="nil"/>
              <w:left w:val="nil"/>
              <w:bottom w:val="single" w:sz="4" w:space="0" w:color="000000"/>
              <w:right w:val="single" w:sz="4" w:space="0" w:color="000000"/>
            </w:tcBorders>
            <w:shd w:val="clear" w:color="auto" w:fill="auto"/>
            <w:noWrap/>
            <w:vAlign w:val="center"/>
            <w:hideMark/>
          </w:tcPr>
          <w:p w14:paraId="75CB800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1AFA985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center"/>
            <w:hideMark/>
          </w:tcPr>
          <w:p w14:paraId="1AB2B2F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Barras de acero que presentan resaltos o corrugas que mejoran la adherencia con el hormigón.</w:t>
            </w:r>
            <w:r w:rsidRPr="00D86A56">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86A56">
              <w:rPr>
                <w:rFonts w:ascii="Verdana" w:hAnsi="Verdana"/>
                <w:color w:val="000000"/>
                <w:sz w:val="16"/>
                <w:szCs w:val="16"/>
                <w:lang w:eastAsia="es-BO"/>
              </w:rPr>
              <w:br/>
              <w:t>Las barras no presentarán defectos superficiales, grietas, ni sopladuras; la sección equivalente no será inferior al 95% de la sección nominal.</w:t>
            </w:r>
            <w:r w:rsidRPr="00D86A56">
              <w:rPr>
                <w:rFonts w:ascii="Verdana" w:hAnsi="Verdana"/>
                <w:color w:val="000000"/>
                <w:sz w:val="16"/>
                <w:szCs w:val="16"/>
                <w:lang w:eastAsia="es-BO"/>
              </w:rPr>
              <w:br/>
              <w:t xml:space="preserve">Los aceros de refuerzo de distintos diámetros y características se </w:t>
            </w:r>
            <w:r w:rsidRPr="00D86A56">
              <w:rPr>
                <w:rFonts w:ascii="Verdana" w:hAnsi="Verdana"/>
                <w:color w:val="000000"/>
                <w:sz w:val="16"/>
                <w:szCs w:val="16"/>
                <w:lang w:eastAsia="es-BO"/>
              </w:rPr>
              <w:lastRenderedPageBreak/>
              <w:t>almacenarán por separado, debidamente identificados, a fin de evitar la posibilidad de intercambio de barras o errores.</w:t>
            </w:r>
            <w:r w:rsidRPr="00D86A56">
              <w:rPr>
                <w:rFonts w:ascii="Verdana" w:hAnsi="Verdana"/>
                <w:color w:val="000000"/>
                <w:sz w:val="16"/>
                <w:szCs w:val="16"/>
                <w:lang w:eastAsia="es-BO"/>
              </w:rPr>
              <w:br/>
              <w:t>Se prohíbe el uso de barras lisas trefiladas como armaduras para el hormigón armado, excepto en componentes de mallas electro soldadas.</w:t>
            </w:r>
            <w:r w:rsidRPr="00D86A56">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86A56">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728C" w:rsidRPr="00D86A56" w14:paraId="30D8FF11"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059A7C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44</w:t>
            </w:r>
          </w:p>
        </w:tc>
        <w:tc>
          <w:tcPr>
            <w:tcW w:w="1985" w:type="dxa"/>
            <w:tcBorders>
              <w:top w:val="nil"/>
              <w:left w:val="nil"/>
              <w:bottom w:val="single" w:sz="4" w:space="0" w:color="000000"/>
              <w:right w:val="single" w:sz="4" w:space="0" w:color="000000"/>
            </w:tcBorders>
            <w:shd w:val="clear" w:color="auto" w:fill="auto"/>
            <w:noWrap/>
            <w:vAlign w:val="center"/>
            <w:hideMark/>
          </w:tcPr>
          <w:p w14:paraId="4A871A2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3C03D46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center"/>
            <w:hideMark/>
          </w:tcPr>
          <w:p w14:paraId="79F7C1F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Barras de acero que presenta resaltos o corrugas que mejoran la adherencia con el hormigón.</w:t>
            </w:r>
            <w:r w:rsidRPr="00D86A56">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86A56">
              <w:rPr>
                <w:rFonts w:ascii="Verdana" w:hAnsi="Verdana"/>
                <w:color w:val="000000"/>
                <w:sz w:val="16"/>
                <w:szCs w:val="16"/>
                <w:lang w:eastAsia="es-BO"/>
              </w:rPr>
              <w:br/>
              <w:t>Las barras no presentarán defectos superficiales, grietas, ni sopladuras; la sección equivalente no será inferior al 95% de la sección nominal.</w:t>
            </w:r>
            <w:r w:rsidRPr="00D86A56">
              <w:rPr>
                <w:rFonts w:ascii="Verdana" w:hAnsi="Verdan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D86A56">
              <w:rPr>
                <w:rFonts w:ascii="Verdana" w:hAnsi="Verdana"/>
                <w:color w:val="000000"/>
                <w:sz w:val="16"/>
                <w:szCs w:val="16"/>
                <w:lang w:eastAsia="es-BO"/>
              </w:rPr>
              <w:br/>
              <w:t>Se prohíbe el uso de barras lisas trefiladas como armaduras para el hormigón armado, excepto en componentes de mallas electro soldadas.</w:t>
            </w:r>
            <w:r w:rsidRPr="00D86A56">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86A56">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728C" w:rsidRPr="00D86A56" w14:paraId="4E13ABEC"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BDFD08"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45</w:t>
            </w:r>
          </w:p>
        </w:tc>
        <w:tc>
          <w:tcPr>
            <w:tcW w:w="1985" w:type="dxa"/>
            <w:tcBorders>
              <w:top w:val="nil"/>
              <w:left w:val="nil"/>
              <w:bottom w:val="single" w:sz="4" w:space="0" w:color="000000"/>
              <w:right w:val="single" w:sz="4" w:space="0" w:color="000000"/>
            </w:tcBorders>
            <w:shd w:val="clear" w:color="auto" w:fill="auto"/>
            <w:noWrap/>
            <w:vAlign w:val="center"/>
            <w:hideMark/>
          </w:tcPr>
          <w:p w14:paraId="06A0C4D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60AB668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center"/>
            <w:hideMark/>
          </w:tcPr>
          <w:p w14:paraId="2A88683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Barras de acero que presenta resaltos o corrugas que mejoran la adherencia con el hormigón.</w:t>
            </w:r>
            <w:r w:rsidRPr="00D86A56">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86A56">
              <w:rPr>
                <w:rFonts w:ascii="Verdana" w:hAnsi="Verdana"/>
                <w:color w:val="000000"/>
                <w:sz w:val="16"/>
                <w:szCs w:val="16"/>
                <w:lang w:eastAsia="es-BO"/>
              </w:rPr>
              <w:br/>
              <w:t>Las barras no presentarán defectos superficiales, grietas, ni sopladuras; la sección equivalente no será inferior al 95% de la sección nominal.</w:t>
            </w:r>
            <w:r w:rsidRPr="00D86A56">
              <w:rPr>
                <w:rFonts w:ascii="Verdana" w:hAnsi="Verdan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D86A56">
              <w:rPr>
                <w:rFonts w:ascii="Verdana" w:hAnsi="Verdana"/>
                <w:color w:val="000000"/>
                <w:sz w:val="16"/>
                <w:szCs w:val="16"/>
                <w:lang w:eastAsia="es-BO"/>
              </w:rPr>
              <w:br/>
              <w:t>Se prohíbe el uso de barras lisas trefiladas como armaduras para el hormigón armado, excepto en componentes de mallas electro soldadas.</w:t>
            </w:r>
            <w:r w:rsidRPr="00D86A56">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86A56">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728C" w:rsidRPr="00D86A56" w14:paraId="540F4F90"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3B76CAD"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46</w:t>
            </w:r>
          </w:p>
        </w:tc>
        <w:tc>
          <w:tcPr>
            <w:tcW w:w="1985" w:type="dxa"/>
            <w:tcBorders>
              <w:top w:val="nil"/>
              <w:left w:val="nil"/>
              <w:bottom w:val="single" w:sz="4" w:space="0" w:color="000000"/>
              <w:right w:val="single" w:sz="4" w:space="0" w:color="000000"/>
            </w:tcBorders>
            <w:shd w:val="clear" w:color="auto" w:fill="auto"/>
            <w:noWrap/>
            <w:vAlign w:val="center"/>
            <w:hideMark/>
          </w:tcPr>
          <w:p w14:paraId="0ED110E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0583130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center"/>
            <w:hideMark/>
          </w:tcPr>
          <w:p w14:paraId="107E304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Barras de acero que presenta resaltos o corrugas que mejoran la adherencia con el hormigón.</w:t>
            </w:r>
            <w:r w:rsidRPr="00D86A56">
              <w:rPr>
                <w:rFonts w:ascii="Verdana" w:hAnsi="Verdana"/>
                <w:color w:val="000000"/>
                <w:sz w:val="16"/>
                <w:szCs w:val="16"/>
                <w:lang w:eastAsia="es-BO"/>
              </w:rPr>
              <w:br/>
              <w:t xml:space="preserve">Barras corrugadas de 12 m de longitud, con una resistencia en fluencia </w:t>
            </w:r>
            <w:r w:rsidRPr="00D86A56">
              <w:rPr>
                <w:rFonts w:ascii="Verdana" w:hAnsi="Verdana"/>
                <w:color w:val="000000"/>
                <w:sz w:val="16"/>
                <w:szCs w:val="16"/>
                <w:lang w:eastAsia="es-BO"/>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86A56">
              <w:rPr>
                <w:rFonts w:ascii="Verdana" w:hAnsi="Verdana"/>
                <w:color w:val="000000"/>
                <w:sz w:val="16"/>
                <w:szCs w:val="16"/>
                <w:lang w:eastAsia="es-BO"/>
              </w:rPr>
              <w:br/>
              <w:t>Las barras no presentarán defectos superficiales, grietas, ni sopladuras; la sección equivalente no será inferior al 95% de la sección nominal.</w:t>
            </w:r>
            <w:r w:rsidRPr="00D86A56">
              <w:rPr>
                <w:rFonts w:ascii="Verdana" w:hAnsi="Verdan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D86A56">
              <w:rPr>
                <w:rFonts w:ascii="Verdana" w:hAnsi="Verdana"/>
                <w:color w:val="000000"/>
                <w:sz w:val="16"/>
                <w:szCs w:val="16"/>
                <w:lang w:eastAsia="es-BO"/>
              </w:rPr>
              <w:br/>
              <w:t>Se prohíbe el uso de barras lisas trefiladas como armaduras para el hormigón armado, excepto en componentes de mallas electro soldadas.</w:t>
            </w:r>
            <w:r w:rsidRPr="00D86A56">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86A56">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728C" w:rsidRPr="00D86A56" w14:paraId="6DE482D9"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A6C287E"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47</w:t>
            </w:r>
          </w:p>
        </w:tc>
        <w:tc>
          <w:tcPr>
            <w:tcW w:w="1985" w:type="dxa"/>
            <w:tcBorders>
              <w:top w:val="nil"/>
              <w:left w:val="nil"/>
              <w:bottom w:val="single" w:sz="4" w:space="0" w:color="000000"/>
              <w:right w:val="single" w:sz="4" w:space="0" w:color="000000"/>
            </w:tcBorders>
            <w:shd w:val="clear" w:color="auto" w:fill="auto"/>
            <w:noWrap/>
            <w:vAlign w:val="center"/>
            <w:hideMark/>
          </w:tcPr>
          <w:p w14:paraId="525A5A2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6F41E8C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4E8C0D3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86A56">
              <w:rPr>
                <w:rFonts w:ascii="Verdana" w:hAnsi="Verdana"/>
                <w:color w:val="000000"/>
                <w:sz w:val="16"/>
                <w:szCs w:val="16"/>
                <w:lang w:eastAsia="es-BO"/>
              </w:rPr>
              <w:br/>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Alta resistencia de aislamiento, Vida útil de ≥ 15.000 horas, Interior de viviendas.</w:t>
            </w:r>
            <w:r w:rsidRPr="00D86A56">
              <w:rPr>
                <w:rFonts w:ascii="Verdana" w:hAnsi="Verdana"/>
                <w:color w:val="000000"/>
                <w:sz w:val="16"/>
                <w:szCs w:val="16"/>
                <w:lang w:eastAsia="es-BO"/>
              </w:rPr>
              <w:br/>
              <w:t>Tensión nominal VAC 100 – 240, Temperatura de operación (</w:t>
            </w:r>
            <w:proofErr w:type="spellStart"/>
            <w:r w:rsidRPr="00D86A56">
              <w:rPr>
                <w:rFonts w:ascii="Verdana" w:hAnsi="Verdana"/>
                <w:color w:val="000000"/>
                <w:sz w:val="16"/>
                <w:szCs w:val="16"/>
                <w:lang w:eastAsia="es-BO"/>
              </w:rPr>
              <w:t>ºC</w:t>
            </w:r>
            <w:proofErr w:type="spellEnd"/>
            <w:r w:rsidRPr="00D86A56">
              <w:rPr>
                <w:rFonts w:ascii="Verdana" w:hAnsi="Verdana"/>
                <w:color w:val="000000"/>
                <w:sz w:val="16"/>
                <w:szCs w:val="16"/>
                <w:lang w:eastAsia="es-BO"/>
              </w:rPr>
              <w:t xml:space="preserve">) -30 +50, Flujo luminoso ≥ 1.700 </w:t>
            </w:r>
            <w:proofErr w:type="spellStart"/>
            <w:r w:rsidRPr="00D86A56">
              <w:rPr>
                <w:rFonts w:ascii="Verdana" w:hAnsi="Verdana"/>
                <w:color w:val="000000"/>
                <w:sz w:val="16"/>
                <w:szCs w:val="16"/>
                <w:lang w:eastAsia="es-BO"/>
              </w:rPr>
              <w:t>lumenes</w:t>
            </w:r>
            <w:proofErr w:type="spellEnd"/>
            <w:r w:rsidRPr="00D86A56">
              <w:rPr>
                <w:rFonts w:ascii="Verdana" w:hAnsi="Verdana"/>
                <w:color w:val="000000"/>
                <w:sz w:val="16"/>
                <w:szCs w:val="16"/>
                <w:lang w:eastAsia="es-BO"/>
              </w:rPr>
              <w:t>, Temperatura de color: 6,500K.</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1156836C"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27CA6AE"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48</w:t>
            </w:r>
          </w:p>
        </w:tc>
        <w:tc>
          <w:tcPr>
            <w:tcW w:w="1985" w:type="dxa"/>
            <w:tcBorders>
              <w:top w:val="nil"/>
              <w:left w:val="nil"/>
              <w:bottom w:val="single" w:sz="4" w:space="0" w:color="000000"/>
              <w:right w:val="single" w:sz="4" w:space="0" w:color="000000"/>
            </w:tcBorders>
            <w:shd w:val="clear" w:color="auto" w:fill="auto"/>
            <w:noWrap/>
            <w:vAlign w:val="center"/>
            <w:hideMark/>
          </w:tcPr>
          <w:p w14:paraId="3313582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0828814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14F4E08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Utilizados para la fijación de CALAMINAS conformadas, en estructura metálica.</w:t>
            </w:r>
            <w:r w:rsidRPr="00D86A56">
              <w:rPr>
                <w:rFonts w:ascii="Verdana" w:hAnsi="Verdana"/>
                <w:color w:val="000000"/>
                <w:sz w:val="16"/>
                <w:szCs w:val="16"/>
                <w:lang w:eastAsia="es-BO"/>
              </w:rPr>
              <w:br/>
              <w:t>Cada gancho J para techo está compuesto por:</w:t>
            </w:r>
            <w:r w:rsidRPr="00D86A56">
              <w:rPr>
                <w:rFonts w:ascii="Verdana" w:hAnsi="Verdana"/>
                <w:color w:val="000000"/>
                <w:sz w:val="16"/>
                <w:szCs w:val="16"/>
                <w:lang w:eastAsia="es-BO"/>
              </w:rPr>
              <w:br/>
              <w:t xml:space="preserve"> - 1 Gancho de acero galvanizado. </w:t>
            </w:r>
            <w:r w:rsidRPr="00D86A56">
              <w:rPr>
                <w:rFonts w:ascii="Verdana" w:hAnsi="Verdana"/>
                <w:color w:val="000000"/>
                <w:sz w:val="16"/>
                <w:szCs w:val="16"/>
                <w:lang w:eastAsia="es-BO"/>
              </w:rPr>
              <w:br/>
              <w:t xml:space="preserve"> - 1 Arandela de goma (cóncava).</w:t>
            </w:r>
            <w:r w:rsidRPr="00D86A56">
              <w:rPr>
                <w:rFonts w:ascii="Verdana" w:hAnsi="Verdana"/>
                <w:color w:val="000000"/>
                <w:sz w:val="16"/>
                <w:szCs w:val="16"/>
                <w:lang w:eastAsia="es-BO"/>
              </w:rPr>
              <w:br/>
              <w:t xml:space="preserve"> - 1 Arandela galvanizada (cóncava).</w:t>
            </w:r>
            <w:r w:rsidRPr="00D86A56">
              <w:rPr>
                <w:rFonts w:ascii="Verdana" w:hAnsi="Verdana"/>
                <w:color w:val="000000"/>
                <w:sz w:val="16"/>
                <w:szCs w:val="16"/>
                <w:lang w:eastAsia="es-BO"/>
              </w:rPr>
              <w:br/>
              <w:t xml:space="preserve"> - 1 tuerca hexagonal galvanizada.</w:t>
            </w:r>
            <w:r w:rsidRPr="00D86A56">
              <w:rPr>
                <w:rFonts w:ascii="Verdana" w:hAnsi="Verdan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87728C" w:rsidRPr="00D86A56" w14:paraId="195C95D3"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EFC7AAF"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49</w:t>
            </w:r>
          </w:p>
        </w:tc>
        <w:tc>
          <w:tcPr>
            <w:tcW w:w="1985" w:type="dxa"/>
            <w:tcBorders>
              <w:top w:val="nil"/>
              <w:left w:val="nil"/>
              <w:bottom w:val="single" w:sz="4" w:space="0" w:color="000000"/>
              <w:right w:val="single" w:sz="4" w:space="0" w:color="000000"/>
            </w:tcBorders>
            <w:shd w:val="clear" w:color="auto" w:fill="auto"/>
            <w:noWrap/>
            <w:vAlign w:val="center"/>
            <w:hideMark/>
          </w:tcPr>
          <w:p w14:paraId="76FB6B1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2648DB5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5413DEF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D86A56">
              <w:rPr>
                <w:rFonts w:ascii="Verdana" w:hAnsi="Verdan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86A56">
              <w:rPr>
                <w:rFonts w:ascii="Verdana" w:hAnsi="Verdana"/>
                <w:color w:val="000000"/>
                <w:sz w:val="16"/>
                <w:szCs w:val="16"/>
                <w:lang w:eastAsia="es-BO"/>
              </w:rPr>
              <w:br/>
              <w:t xml:space="preserve">La Entidad Ejecutora deberá garantizar que el material de referencia sea de buena calidad y de marca reconocida. </w:t>
            </w:r>
          </w:p>
        </w:tc>
      </w:tr>
      <w:tr w:rsidR="0087728C" w:rsidRPr="00D86A56" w14:paraId="295194E8"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EC8411"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50</w:t>
            </w:r>
          </w:p>
        </w:tc>
        <w:tc>
          <w:tcPr>
            <w:tcW w:w="1985" w:type="dxa"/>
            <w:tcBorders>
              <w:top w:val="nil"/>
              <w:left w:val="nil"/>
              <w:bottom w:val="single" w:sz="4" w:space="0" w:color="000000"/>
              <w:right w:val="single" w:sz="4" w:space="0" w:color="000000"/>
            </w:tcBorders>
            <w:shd w:val="clear" w:color="auto" w:fill="auto"/>
            <w:noWrap/>
            <w:vAlign w:val="center"/>
            <w:hideMark/>
          </w:tcPr>
          <w:p w14:paraId="7F932D6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4C42CA1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394F112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D86A56">
              <w:rPr>
                <w:rFonts w:ascii="Verdana" w:hAnsi="Verdan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86A56">
              <w:rPr>
                <w:rFonts w:ascii="Verdana" w:hAnsi="Verdana"/>
                <w:color w:val="000000"/>
                <w:sz w:val="16"/>
                <w:szCs w:val="16"/>
                <w:lang w:eastAsia="es-BO"/>
              </w:rPr>
              <w:br/>
              <w:t xml:space="preserve">La Entidad Ejecutora deberá garantizar que el material de referencia sea de buena calidad y de marca reconocida. </w:t>
            </w:r>
          </w:p>
        </w:tc>
      </w:tr>
      <w:tr w:rsidR="0087728C" w:rsidRPr="00D86A56" w14:paraId="20386763"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CA414D"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lastRenderedPageBreak/>
              <w:t>51</w:t>
            </w:r>
          </w:p>
        </w:tc>
        <w:tc>
          <w:tcPr>
            <w:tcW w:w="1985" w:type="dxa"/>
            <w:tcBorders>
              <w:top w:val="nil"/>
              <w:left w:val="nil"/>
              <w:bottom w:val="single" w:sz="4" w:space="0" w:color="000000"/>
              <w:right w:val="single" w:sz="4" w:space="0" w:color="000000"/>
            </w:tcBorders>
            <w:shd w:val="clear" w:color="auto" w:fill="auto"/>
            <w:noWrap/>
            <w:vAlign w:val="center"/>
            <w:hideMark/>
          </w:tcPr>
          <w:p w14:paraId="1F38099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43D44E1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42C5256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Este material es implementado en los lavarropas o </w:t>
            </w:r>
            <w:proofErr w:type="spellStart"/>
            <w:r w:rsidRPr="00D86A56">
              <w:rPr>
                <w:rFonts w:ascii="Verdana" w:hAnsi="Verdana"/>
                <w:color w:val="000000"/>
                <w:sz w:val="16"/>
                <w:szCs w:val="16"/>
                <w:lang w:eastAsia="es-BO"/>
              </w:rPr>
              <w:t>lavanderias</w:t>
            </w:r>
            <w:proofErr w:type="spellEnd"/>
            <w:r w:rsidRPr="00D86A56">
              <w:rPr>
                <w:rFonts w:ascii="Verdana" w:hAnsi="Verdana"/>
                <w:color w:val="000000"/>
                <w:sz w:val="16"/>
                <w:szCs w:val="16"/>
                <w:lang w:eastAsia="es-BO"/>
              </w:rPr>
              <w:t>, el grifo deberá ser necesariamente de material metálico inoxidable de dimensiones de 1/2”, el grifo deberá tener características para ser colocado en la pared.</w:t>
            </w:r>
            <w:r w:rsidRPr="00D86A56">
              <w:rPr>
                <w:rFonts w:ascii="Verdana" w:hAnsi="Verdana"/>
                <w:color w:val="000000"/>
                <w:sz w:val="16"/>
                <w:szCs w:val="16"/>
                <w:lang w:eastAsia="es-BO"/>
              </w:rPr>
              <w:br/>
              <w:t>Se recomienda que su procedencia sea de industria nacional o extranjera y de marca conocida dentro el mercado local</w:t>
            </w:r>
            <w:r w:rsidRPr="00D86A56">
              <w:rPr>
                <w:rFonts w:ascii="Verdana" w:hAnsi="Verdana"/>
                <w:color w:val="000000"/>
                <w:sz w:val="16"/>
                <w:szCs w:val="16"/>
                <w:lang w:eastAsia="es-BO"/>
              </w:rPr>
              <w:br/>
              <w:t>Cualquier alteración o daño del producto antes, durante y después del transporte, no realizara el ingreso a almacenes.</w:t>
            </w:r>
            <w:r w:rsidRPr="00D86A56">
              <w:rPr>
                <w:rFonts w:ascii="Verdana" w:hAnsi="Verdana"/>
                <w:color w:val="000000"/>
                <w:sz w:val="16"/>
                <w:szCs w:val="16"/>
                <w:lang w:eastAsia="es-BO"/>
              </w:rPr>
              <w:br/>
              <w:t xml:space="preserve">La Entidad Ejecutora deberá garantizar que el material de referencia sea de buena calidad y de marca reconocida. </w:t>
            </w:r>
          </w:p>
        </w:tc>
      </w:tr>
      <w:tr w:rsidR="0087728C" w:rsidRPr="00D86A56" w14:paraId="6BB7CD9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EE316AF"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52</w:t>
            </w:r>
          </w:p>
        </w:tc>
        <w:tc>
          <w:tcPr>
            <w:tcW w:w="1985" w:type="dxa"/>
            <w:tcBorders>
              <w:top w:val="nil"/>
              <w:left w:val="nil"/>
              <w:bottom w:val="single" w:sz="4" w:space="0" w:color="000000"/>
              <w:right w:val="single" w:sz="4" w:space="0" w:color="000000"/>
            </w:tcBorders>
            <w:shd w:val="clear" w:color="auto" w:fill="auto"/>
            <w:noWrap/>
            <w:vAlign w:val="center"/>
            <w:hideMark/>
          </w:tcPr>
          <w:p w14:paraId="58EA099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257FEEA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center"/>
            <w:hideMark/>
          </w:tcPr>
          <w:p w14:paraId="37F2767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86A56">
              <w:rPr>
                <w:rFonts w:ascii="Verdana" w:hAnsi="Verdana"/>
                <w:color w:val="000000"/>
                <w:sz w:val="16"/>
                <w:szCs w:val="16"/>
                <w:lang w:eastAsia="es-BO"/>
              </w:rPr>
              <w:br/>
              <w:t>Será de entera responsabilidad de la Entidad Ejecutora, asegurar su calidad y su importación y así asegurar la entrega efectiva del producto en almacenes.</w:t>
            </w:r>
          </w:p>
        </w:tc>
      </w:tr>
      <w:tr w:rsidR="0087728C" w:rsidRPr="00D86A56" w14:paraId="595A1D51"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556ADDE"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53</w:t>
            </w:r>
          </w:p>
        </w:tc>
        <w:tc>
          <w:tcPr>
            <w:tcW w:w="1985" w:type="dxa"/>
            <w:tcBorders>
              <w:top w:val="nil"/>
              <w:left w:val="nil"/>
              <w:bottom w:val="single" w:sz="4" w:space="0" w:color="000000"/>
              <w:right w:val="single" w:sz="4" w:space="0" w:color="000000"/>
            </w:tcBorders>
            <w:shd w:val="clear" w:color="auto" w:fill="auto"/>
            <w:noWrap/>
            <w:vAlign w:val="center"/>
            <w:hideMark/>
          </w:tcPr>
          <w:p w14:paraId="6958BDF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C7BAB6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7F6B7AF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Este material es implementado en el baño, el Inodoro de tanque bajo deberá </w:t>
            </w:r>
            <w:proofErr w:type="spellStart"/>
            <w:r w:rsidRPr="00D86A56">
              <w:rPr>
                <w:rFonts w:ascii="Verdana" w:hAnsi="Verdana"/>
                <w:color w:val="000000"/>
                <w:sz w:val="16"/>
                <w:szCs w:val="16"/>
                <w:lang w:eastAsia="es-BO"/>
              </w:rPr>
              <w:t>com</w:t>
            </w:r>
            <w:proofErr w:type="spellEnd"/>
            <w:r w:rsidRPr="00D86A56">
              <w:rPr>
                <w:rFonts w:ascii="Verdana" w:hAnsi="Verdana"/>
                <w:color w:val="000000"/>
                <w:sz w:val="16"/>
                <w:szCs w:val="16"/>
                <w:lang w:eastAsia="es-BO"/>
              </w:rPr>
              <w:t xml:space="preserve"> una sola descarga limpiar el inodoro de residuos sólidos. La palanca para la descarga deberá ser de un material que no se deteriore con facilidad, teniendo como garantía un año como mínimo.</w:t>
            </w:r>
            <w:r w:rsidRPr="00D86A56">
              <w:rPr>
                <w:rFonts w:ascii="Verdana" w:hAnsi="Verdana"/>
                <w:color w:val="000000"/>
                <w:sz w:val="16"/>
                <w:szCs w:val="16"/>
                <w:lang w:eastAsia="es-BO"/>
              </w:rPr>
              <w:br/>
              <w:t xml:space="preserve">Deberá ser de Porcelana, ancho 0.50 </w:t>
            </w:r>
            <w:proofErr w:type="spellStart"/>
            <w:r w:rsidRPr="00D86A56">
              <w:rPr>
                <w:rFonts w:ascii="Verdana" w:hAnsi="Verdana"/>
                <w:color w:val="000000"/>
                <w:sz w:val="16"/>
                <w:szCs w:val="16"/>
                <w:lang w:eastAsia="es-BO"/>
              </w:rPr>
              <w:t>mts</w:t>
            </w:r>
            <w:proofErr w:type="spellEnd"/>
            <w:r w:rsidRPr="00D86A56">
              <w:rPr>
                <w:rFonts w:ascii="Verdana" w:hAnsi="Verdana"/>
                <w:color w:val="000000"/>
                <w:sz w:val="16"/>
                <w:szCs w:val="16"/>
                <w:lang w:eastAsia="es-BO"/>
              </w:rPr>
              <w:t xml:space="preserve">, largo 0.65 </w:t>
            </w:r>
            <w:proofErr w:type="spellStart"/>
            <w:r w:rsidRPr="00D86A56">
              <w:rPr>
                <w:rFonts w:ascii="Verdana" w:hAnsi="Verdana"/>
                <w:color w:val="000000"/>
                <w:sz w:val="16"/>
                <w:szCs w:val="16"/>
                <w:lang w:eastAsia="es-BO"/>
              </w:rPr>
              <w:t>mts</w:t>
            </w:r>
            <w:proofErr w:type="spellEnd"/>
            <w:r w:rsidRPr="00D86A56">
              <w:rPr>
                <w:rFonts w:ascii="Verdana" w:hAnsi="Verdana"/>
                <w:color w:val="000000"/>
                <w:sz w:val="16"/>
                <w:szCs w:val="16"/>
                <w:lang w:eastAsia="es-BO"/>
              </w:rPr>
              <w:t xml:space="preserve">, altura 0.50 </w:t>
            </w:r>
            <w:proofErr w:type="spellStart"/>
            <w:r w:rsidRPr="00D86A56">
              <w:rPr>
                <w:rFonts w:ascii="Verdana" w:hAnsi="Verdana"/>
                <w:color w:val="000000"/>
                <w:sz w:val="16"/>
                <w:szCs w:val="16"/>
                <w:lang w:eastAsia="es-BO"/>
              </w:rPr>
              <w:t>mts</w:t>
            </w:r>
            <w:proofErr w:type="spellEnd"/>
            <w:r w:rsidRPr="00D86A56">
              <w:rPr>
                <w:rFonts w:ascii="Verdana" w:hAnsi="Verdana"/>
                <w:color w:val="000000"/>
                <w:sz w:val="16"/>
                <w:szCs w:val="16"/>
                <w:lang w:eastAsia="es-BO"/>
              </w:rPr>
              <w:t xml:space="preserve">, las dimensiones pueden variar acorde a las definidas por el fabricante, permitiéndose una tolerancia de +-7 cm; de un volumen no mayor a 6 </w:t>
            </w:r>
            <w:proofErr w:type="spellStart"/>
            <w:r w:rsidRPr="00D86A56">
              <w:rPr>
                <w:rFonts w:ascii="Verdana" w:hAnsi="Verdana"/>
                <w:color w:val="000000"/>
                <w:sz w:val="16"/>
                <w:szCs w:val="16"/>
                <w:lang w:eastAsia="es-BO"/>
              </w:rPr>
              <w:t>lts</w:t>
            </w:r>
            <w:proofErr w:type="spellEnd"/>
            <w:r w:rsidRPr="00D86A56">
              <w:rPr>
                <w:rFonts w:ascii="Verdana" w:hAnsi="Verdan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D86A56">
              <w:rPr>
                <w:rFonts w:ascii="Verdana" w:hAnsi="Verdana"/>
                <w:color w:val="000000"/>
                <w:sz w:val="16"/>
                <w:szCs w:val="16"/>
                <w:lang w:eastAsia="es-BO"/>
              </w:rPr>
              <w:br/>
              <w:t xml:space="preserve">La Entidad Ejecutora deberá garantizar que el material de referencia sea de buena calidad y de marca reconocida. </w:t>
            </w:r>
          </w:p>
        </w:tc>
      </w:tr>
      <w:tr w:rsidR="0087728C" w:rsidRPr="00D86A56" w14:paraId="332330F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238B5B"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54</w:t>
            </w:r>
          </w:p>
        </w:tc>
        <w:tc>
          <w:tcPr>
            <w:tcW w:w="1985" w:type="dxa"/>
            <w:tcBorders>
              <w:top w:val="nil"/>
              <w:left w:val="nil"/>
              <w:bottom w:val="single" w:sz="4" w:space="0" w:color="000000"/>
              <w:right w:val="single" w:sz="4" w:space="0" w:color="000000"/>
            </w:tcBorders>
            <w:shd w:val="clear" w:color="auto" w:fill="auto"/>
            <w:noWrap/>
            <w:vAlign w:val="center"/>
            <w:hideMark/>
          </w:tcPr>
          <w:p w14:paraId="7BA6279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30494CF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071B088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86A56">
              <w:rPr>
                <w:rFonts w:ascii="Verdana" w:hAnsi="Verdana"/>
                <w:color w:val="000000"/>
                <w:sz w:val="16"/>
                <w:szCs w:val="16"/>
                <w:lang w:eastAsia="es-BO"/>
              </w:rPr>
              <w:br/>
              <w:t xml:space="preserve">REQUISITOS: </w:t>
            </w:r>
            <w:r w:rsidRPr="00D86A56">
              <w:rPr>
                <w:rFonts w:ascii="Verdana" w:hAnsi="Verdana"/>
                <w:color w:val="000000"/>
                <w:sz w:val="16"/>
                <w:szCs w:val="16"/>
                <w:lang w:eastAsia="es-BO"/>
              </w:rPr>
              <w:br/>
              <w:t>Tensión nominal: 250V AC; 127 V AC</w:t>
            </w:r>
            <w:r w:rsidRPr="00D86A56">
              <w:rPr>
                <w:rFonts w:ascii="Verdana" w:hAnsi="Verdana"/>
                <w:color w:val="000000"/>
                <w:sz w:val="16"/>
                <w:szCs w:val="16"/>
                <w:lang w:eastAsia="es-BO"/>
              </w:rPr>
              <w:br/>
              <w:t>Corriente nominal (In): 10 A</w:t>
            </w:r>
            <w:r w:rsidRPr="00D86A56">
              <w:rPr>
                <w:rFonts w:ascii="Verdana" w:hAnsi="Verdana"/>
                <w:color w:val="000000"/>
                <w:sz w:val="16"/>
                <w:szCs w:val="16"/>
                <w:lang w:eastAsia="es-BO"/>
              </w:rPr>
              <w:br/>
              <w:t>Frecuencia: 60 Hz.</w:t>
            </w:r>
            <w:r w:rsidRPr="00D86A56">
              <w:rPr>
                <w:rFonts w:ascii="Verdana" w:hAnsi="Verdana"/>
                <w:color w:val="000000"/>
                <w:sz w:val="16"/>
                <w:szCs w:val="16"/>
                <w:lang w:eastAsia="es-BO"/>
              </w:rPr>
              <w:br/>
              <w:t>Operaciones mecánicas: Superior a 40.000 operaciones (Apertura- cierre), con carga a corriente nominal.</w:t>
            </w:r>
            <w:r w:rsidRPr="00D86A56">
              <w:rPr>
                <w:rFonts w:ascii="Verdana" w:hAnsi="Verdana"/>
                <w:color w:val="000000"/>
                <w:sz w:val="16"/>
                <w:szCs w:val="16"/>
                <w:lang w:eastAsia="es-BO"/>
              </w:rPr>
              <w:br/>
              <w:t xml:space="preserve">Mascara: </w:t>
            </w:r>
            <w:proofErr w:type="spellStart"/>
            <w:r w:rsidRPr="00D86A56">
              <w:rPr>
                <w:rFonts w:ascii="Verdana" w:hAnsi="Verdana"/>
                <w:color w:val="000000"/>
                <w:sz w:val="16"/>
                <w:szCs w:val="16"/>
                <w:lang w:eastAsia="es-BO"/>
              </w:rPr>
              <w:t>Polocarbonato</w:t>
            </w:r>
            <w:proofErr w:type="spellEnd"/>
            <w:r w:rsidRPr="00D86A56">
              <w:rPr>
                <w:rFonts w:ascii="Verdana" w:hAnsi="Verdana"/>
                <w:color w:val="000000"/>
                <w:sz w:val="16"/>
                <w:szCs w:val="16"/>
                <w:lang w:eastAsia="es-BO"/>
              </w:rPr>
              <w:t xml:space="preserve"> </w:t>
            </w:r>
            <w:proofErr w:type="spellStart"/>
            <w:r w:rsidRPr="00D86A56">
              <w:rPr>
                <w:rFonts w:ascii="Verdana" w:hAnsi="Verdana"/>
                <w:color w:val="000000"/>
                <w:sz w:val="16"/>
                <w:szCs w:val="16"/>
                <w:lang w:eastAsia="es-BO"/>
              </w:rPr>
              <w:t>autoextinguible</w:t>
            </w:r>
            <w:proofErr w:type="spellEnd"/>
            <w:r w:rsidRPr="00D86A56">
              <w:rPr>
                <w:rFonts w:ascii="Verdana" w:hAnsi="Verdana"/>
                <w:color w:val="000000"/>
                <w:sz w:val="16"/>
                <w:szCs w:val="16"/>
                <w:lang w:eastAsia="es-BO"/>
              </w:rPr>
              <w:t>.</w:t>
            </w:r>
            <w:r w:rsidRPr="00D86A56">
              <w:rPr>
                <w:rFonts w:ascii="Verdana" w:hAnsi="Verdana"/>
                <w:color w:val="000000"/>
                <w:sz w:val="16"/>
                <w:szCs w:val="16"/>
                <w:lang w:eastAsia="es-BO"/>
              </w:rPr>
              <w:br/>
              <w:t>Acepta: 2 cables de 2.5 mm^2 (14 AWG)</w:t>
            </w:r>
            <w:r w:rsidRPr="00D86A56">
              <w:rPr>
                <w:rFonts w:ascii="Verdana" w:hAnsi="Verdana"/>
                <w:color w:val="000000"/>
                <w:sz w:val="16"/>
                <w:szCs w:val="16"/>
                <w:lang w:eastAsia="es-BO"/>
              </w:rPr>
              <w:br/>
              <w:t>Luz piloto pre cableada, fácil instalación.</w:t>
            </w:r>
            <w:r w:rsidRPr="00D86A56">
              <w:rPr>
                <w:rFonts w:ascii="Verdana" w:hAnsi="Verdana"/>
                <w:color w:val="000000"/>
                <w:sz w:val="16"/>
                <w:szCs w:val="16"/>
                <w:lang w:eastAsia="es-BO"/>
              </w:rPr>
              <w:br/>
              <w:t xml:space="preserve">Base en </w:t>
            </w:r>
            <w:proofErr w:type="spellStart"/>
            <w:r w:rsidRPr="00D86A56">
              <w:rPr>
                <w:rFonts w:ascii="Verdana" w:hAnsi="Verdana"/>
                <w:color w:val="000000"/>
                <w:sz w:val="16"/>
                <w:szCs w:val="16"/>
                <w:lang w:eastAsia="es-BO"/>
              </w:rPr>
              <w:t>polifenilo</w:t>
            </w:r>
            <w:proofErr w:type="spellEnd"/>
            <w:r w:rsidRPr="00D86A56">
              <w:rPr>
                <w:rFonts w:ascii="Verdana" w:hAnsi="Verdana"/>
                <w:color w:val="000000"/>
                <w:sz w:val="16"/>
                <w:szCs w:val="16"/>
                <w:lang w:eastAsia="es-BO"/>
              </w:rPr>
              <w:t xml:space="preserve"> y tecla fabricada en ABS.</w:t>
            </w:r>
            <w:r w:rsidRPr="00D86A56">
              <w:rPr>
                <w:rFonts w:ascii="Verdana" w:hAnsi="Verdana"/>
                <w:color w:val="000000"/>
                <w:sz w:val="16"/>
                <w:szCs w:val="16"/>
                <w:lang w:eastAsia="es-BO"/>
              </w:rPr>
              <w:br/>
              <w:t>Soportan hasta 850 °C (elevación de temperatura).</w:t>
            </w:r>
          </w:p>
        </w:tc>
      </w:tr>
      <w:tr w:rsidR="0087728C" w:rsidRPr="00D86A56" w14:paraId="37B1AE3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81A01E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55</w:t>
            </w:r>
          </w:p>
        </w:tc>
        <w:tc>
          <w:tcPr>
            <w:tcW w:w="1985" w:type="dxa"/>
            <w:tcBorders>
              <w:top w:val="nil"/>
              <w:left w:val="nil"/>
              <w:bottom w:val="single" w:sz="4" w:space="0" w:color="000000"/>
              <w:right w:val="single" w:sz="4" w:space="0" w:color="000000"/>
            </w:tcBorders>
            <w:shd w:val="clear" w:color="auto" w:fill="auto"/>
            <w:noWrap/>
            <w:vAlign w:val="center"/>
            <w:hideMark/>
          </w:tcPr>
          <w:p w14:paraId="48C76E5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25E078F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2F8C62A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Ladrillo 6H (24X15X10) de producción nacional.</w:t>
            </w:r>
            <w:r w:rsidRPr="00D86A56">
              <w:rPr>
                <w:rFonts w:ascii="Verdana" w:hAnsi="Verdan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86A56">
              <w:rPr>
                <w:rFonts w:ascii="Verdana" w:hAnsi="Verdana"/>
                <w:color w:val="000000"/>
                <w:sz w:val="16"/>
                <w:szCs w:val="16"/>
                <w:lang w:eastAsia="es-BO"/>
              </w:rPr>
              <w:br/>
              <w:t>Debiendo cumplir con los certificados de calidad ISO 9001:2008 cuando corresponda o según instrucciones del Inspector del Proyecto.</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2C9E2CCD"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67505AA"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56</w:t>
            </w:r>
          </w:p>
        </w:tc>
        <w:tc>
          <w:tcPr>
            <w:tcW w:w="1985" w:type="dxa"/>
            <w:tcBorders>
              <w:top w:val="nil"/>
              <w:left w:val="nil"/>
              <w:bottom w:val="single" w:sz="4" w:space="0" w:color="000000"/>
              <w:right w:val="single" w:sz="4" w:space="0" w:color="000000"/>
            </w:tcBorders>
            <w:shd w:val="clear" w:color="auto" w:fill="auto"/>
            <w:noWrap/>
            <w:vAlign w:val="center"/>
            <w:hideMark/>
          </w:tcPr>
          <w:p w14:paraId="42671F8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09305C0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1F481D7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El ladrillo </w:t>
            </w:r>
            <w:proofErr w:type="spellStart"/>
            <w:r w:rsidRPr="00D86A56">
              <w:rPr>
                <w:rFonts w:ascii="Verdana" w:hAnsi="Verdana"/>
                <w:color w:val="000000"/>
                <w:sz w:val="16"/>
                <w:szCs w:val="16"/>
                <w:lang w:eastAsia="es-BO"/>
              </w:rPr>
              <w:t>gambote</w:t>
            </w:r>
            <w:proofErr w:type="spellEnd"/>
            <w:r w:rsidRPr="00D86A56">
              <w:rPr>
                <w:rFonts w:ascii="Verdana" w:hAnsi="Verdan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7728C" w:rsidRPr="00D86A56" w14:paraId="7F4DD664"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B29898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57</w:t>
            </w:r>
          </w:p>
        </w:tc>
        <w:tc>
          <w:tcPr>
            <w:tcW w:w="1985" w:type="dxa"/>
            <w:tcBorders>
              <w:top w:val="nil"/>
              <w:left w:val="nil"/>
              <w:bottom w:val="single" w:sz="4" w:space="0" w:color="000000"/>
              <w:right w:val="single" w:sz="4" w:space="0" w:color="000000"/>
            </w:tcBorders>
            <w:shd w:val="clear" w:color="auto" w:fill="auto"/>
            <w:noWrap/>
            <w:vAlign w:val="center"/>
            <w:hideMark/>
          </w:tcPr>
          <w:p w14:paraId="138D6D0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39BE0A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7E07762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D86A56">
              <w:rPr>
                <w:rFonts w:ascii="Verdana" w:hAnsi="Verdana"/>
                <w:color w:val="000000"/>
                <w:sz w:val="16"/>
                <w:szCs w:val="16"/>
                <w:lang w:eastAsia="es-BO"/>
              </w:rPr>
              <w:br/>
              <w:t xml:space="preserve">El material deberá ser de marca reconocida y buena calidad, </w:t>
            </w:r>
            <w:proofErr w:type="spellStart"/>
            <w:r w:rsidRPr="00D86A56">
              <w:rPr>
                <w:rFonts w:ascii="Verdana" w:hAnsi="Verdana"/>
                <w:color w:val="000000"/>
                <w:sz w:val="16"/>
                <w:szCs w:val="16"/>
                <w:lang w:eastAsia="es-BO"/>
              </w:rPr>
              <w:t>asi</w:t>
            </w:r>
            <w:proofErr w:type="spellEnd"/>
            <w:r w:rsidRPr="00D86A56">
              <w:rPr>
                <w:rFonts w:ascii="Verdana" w:hAnsi="Verdan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D86A56">
              <w:rPr>
                <w:rFonts w:ascii="Verdana" w:hAnsi="Verdana"/>
                <w:color w:val="000000"/>
                <w:sz w:val="16"/>
                <w:szCs w:val="16"/>
                <w:lang w:eastAsia="es-BO"/>
              </w:rPr>
              <w:br/>
              <w:t>También deberá tener las propiedades químicas respectivas tales como: resistencia al manchado y resistencia a los químicos.</w:t>
            </w:r>
            <w:r w:rsidRPr="00D86A56">
              <w:rPr>
                <w:rFonts w:ascii="Verdana" w:hAnsi="Verdana"/>
                <w:color w:val="000000"/>
                <w:sz w:val="16"/>
                <w:szCs w:val="16"/>
                <w:lang w:eastAsia="es-BO"/>
              </w:rPr>
              <w:br/>
              <w:t xml:space="preserve">Incluye los accesorios: </w:t>
            </w:r>
            <w:r w:rsidRPr="00D86A56">
              <w:rPr>
                <w:rFonts w:ascii="Verdana" w:hAnsi="Verdana"/>
                <w:color w:val="000000"/>
                <w:sz w:val="16"/>
                <w:szCs w:val="16"/>
                <w:lang w:eastAsia="es-BO"/>
              </w:rPr>
              <w:br/>
              <w:t xml:space="preserve">• Uñetas </w:t>
            </w:r>
            <w:r w:rsidRPr="00D86A56">
              <w:rPr>
                <w:rFonts w:ascii="Verdana" w:hAnsi="Verdana"/>
                <w:color w:val="000000"/>
                <w:sz w:val="16"/>
                <w:szCs w:val="16"/>
                <w:lang w:eastAsia="es-BO"/>
              </w:rPr>
              <w:br/>
              <w:t>• Grifería</w:t>
            </w:r>
            <w:r w:rsidRPr="00D86A56">
              <w:rPr>
                <w:rFonts w:ascii="Verdana" w:hAnsi="Verdana"/>
                <w:color w:val="000000"/>
                <w:sz w:val="16"/>
                <w:szCs w:val="16"/>
                <w:lang w:eastAsia="es-BO"/>
              </w:rPr>
              <w:br/>
              <w:t xml:space="preserve">• Tapón </w:t>
            </w:r>
            <w:r w:rsidRPr="00D86A56">
              <w:rPr>
                <w:rFonts w:ascii="Verdana" w:hAnsi="Verdana"/>
                <w:color w:val="000000"/>
                <w:sz w:val="16"/>
                <w:szCs w:val="16"/>
                <w:lang w:eastAsia="es-BO"/>
              </w:rPr>
              <w:br/>
              <w:t xml:space="preserve">• Desagüe </w:t>
            </w:r>
            <w:r w:rsidRPr="00D86A56">
              <w:rPr>
                <w:rFonts w:ascii="Verdana" w:hAnsi="Verdana"/>
                <w:color w:val="000000"/>
                <w:sz w:val="16"/>
                <w:szCs w:val="16"/>
                <w:lang w:eastAsia="es-BO"/>
              </w:rPr>
              <w:br/>
              <w:t xml:space="preserve">• </w:t>
            </w:r>
            <w:proofErr w:type="spellStart"/>
            <w:r w:rsidRPr="00D86A56">
              <w:rPr>
                <w:rFonts w:ascii="Verdana" w:hAnsi="Verdana"/>
                <w:color w:val="000000"/>
                <w:sz w:val="16"/>
                <w:szCs w:val="16"/>
                <w:lang w:eastAsia="es-BO"/>
              </w:rPr>
              <w:t>Sifon</w:t>
            </w:r>
            <w:proofErr w:type="spellEnd"/>
            <w:r w:rsidRPr="00D86A56">
              <w:rPr>
                <w:rFonts w:ascii="Verdana" w:hAnsi="Verdana"/>
                <w:color w:val="000000"/>
                <w:sz w:val="16"/>
                <w:szCs w:val="16"/>
                <w:lang w:eastAsia="es-BO"/>
              </w:rPr>
              <w:br/>
              <w:t>• Sopapa</w:t>
            </w:r>
            <w:r w:rsidRPr="00D86A56">
              <w:rPr>
                <w:rFonts w:ascii="Verdana" w:hAnsi="Verdana"/>
                <w:color w:val="000000"/>
                <w:sz w:val="16"/>
                <w:szCs w:val="16"/>
                <w:lang w:eastAsia="es-BO"/>
              </w:rPr>
              <w:br/>
              <w:t>• Y otros que sean necesarios para la adecuada instalación.</w:t>
            </w:r>
          </w:p>
        </w:tc>
      </w:tr>
      <w:tr w:rsidR="0087728C" w:rsidRPr="00D86A56" w14:paraId="4A525AF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826BB21"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58</w:t>
            </w:r>
          </w:p>
        </w:tc>
        <w:tc>
          <w:tcPr>
            <w:tcW w:w="1985" w:type="dxa"/>
            <w:tcBorders>
              <w:top w:val="nil"/>
              <w:left w:val="nil"/>
              <w:bottom w:val="single" w:sz="4" w:space="0" w:color="000000"/>
              <w:right w:val="single" w:sz="4" w:space="0" w:color="000000"/>
            </w:tcBorders>
            <w:shd w:val="clear" w:color="auto" w:fill="auto"/>
            <w:noWrap/>
            <w:vAlign w:val="center"/>
            <w:hideMark/>
          </w:tcPr>
          <w:p w14:paraId="30E5C41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9A198A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476A0BC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El lavamanos y sus accesorios deben ser de primera calidad dentro el mercado local y que cumplan las exigencias técnicas del proyecto.      </w:t>
            </w:r>
            <w:r w:rsidRPr="00D86A56">
              <w:rPr>
                <w:rFonts w:ascii="Verdana" w:hAnsi="Verdana"/>
                <w:color w:val="000000"/>
                <w:sz w:val="16"/>
                <w:szCs w:val="16"/>
                <w:lang w:eastAsia="es-BO"/>
              </w:rPr>
              <w:br/>
            </w:r>
            <w:r w:rsidRPr="00D86A56">
              <w:rPr>
                <w:rFonts w:ascii="Verdana" w:hAnsi="Verdana"/>
                <w:color w:val="000000"/>
                <w:sz w:val="16"/>
                <w:szCs w:val="16"/>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86A56">
              <w:rPr>
                <w:rFonts w:ascii="Verdana" w:hAnsi="Verdana"/>
                <w:color w:val="000000"/>
                <w:sz w:val="16"/>
                <w:szCs w:val="16"/>
                <w:lang w:eastAsia="es-BO"/>
              </w:rPr>
              <w:br/>
            </w:r>
            <w:r w:rsidRPr="00D86A56">
              <w:rPr>
                <w:rFonts w:ascii="Verdana" w:hAnsi="Verdana"/>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86A56">
              <w:rPr>
                <w:rFonts w:ascii="Verdana" w:hAnsi="Verdana"/>
                <w:color w:val="000000"/>
                <w:sz w:val="16"/>
                <w:szCs w:val="16"/>
                <w:lang w:eastAsia="es-BO"/>
              </w:rPr>
              <w:br/>
              <w:t>Las alas laterales tendrán una pendiente mínima de 2% con dirección hacia el área de lavado.</w:t>
            </w:r>
            <w:r w:rsidRPr="00D86A56">
              <w:rPr>
                <w:rFonts w:ascii="Verdana" w:hAnsi="Verdana"/>
                <w:color w:val="000000"/>
                <w:sz w:val="16"/>
                <w:szCs w:val="16"/>
                <w:lang w:eastAsia="es-BO"/>
              </w:rPr>
              <w:br/>
            </w:r>
            <w:r w:rsidRPr="00D86A56">
              <w:rPr>
                <w:rFonts w:ascii="Verdana" w:hAnsi="Verdana"/>
                <w:color w:val="000000"/>
                <w:sz w:val="16"/>
                <w:szCs w:val="16"/>
                <w:lang w:eastAsia="es-BO"/>
              </w:rPr>
              <w:br/>
              <w:t xml:space="preserve">Los accesorios necesarios para su adecuada instalación son sopapa, sifón de PVC, su respectiva conexión al sistema de </w:t>
            </w:r>
            <w:proofErr w:type="spellStart"/>
            <w:r w:rsidRPr="00D86A56">
              <w:rPr>
                <w:rFonts w:ascii="Verdana" w:hAnsi="Verdana"/>
                <w:color w:val="000000"/>
                <w:sz w:val="16"/>
                <w:szCs w:val="16"/>
                <w:lang w:eastAsia="es-BO"/>
              </w:rPr>
              <w:t>desague</w:t>
            </w:r>
            <w:proofErr w:type="spellEnd"/>
            <w:r w:rsidRPr="00D86A56">
              <w:rPr>
                <w:rFonts w:ascii="Verdana" w:hAnsi="Verdana"/>
                <w:color w:val="000000"/>
                <w:sz w:val="16"/>
                <w:szCs w:val="16"/>
                <w:lang w:eastAsia="es-BO"/>
              </w:rPr>
              <w:t xml:space="preserve">, etc. Los mismos </w:t>
            </w:r>
            <w:proofErr w:type="spellStart"/>
            <w:r w:rsidRPr="00D86A56">
              <w:rPr>
                <w:rFonts w:ascii="Verdana" w:hAnsi="Verdana"/>
                <w:color w:val="000000"/>
                <w:sz w:val="16"/>
                <w:szCs w:val="16"/>
                <w:lang w:eastAsia="es-BO"/>
              </w:rPr>
              <w:t>dependeran</w:t>
            </w:r>
            <w:proofErr w:type="spellEnd"/>
            <w:r w:rsidRPr="00D86A56">
              <w:rPr>
                <w:rFonts w:ascii="Verdana" w:hAnsi="Verdana"/>
                <w:color w:val="000000"/>
                <w:sz w:val="16"/>
                <w:szCs w:val="16"/>
                <w:lang w:eastAsia="es-BO"/>
              </w:rPr>
              <w:t xml:space="preserve"> del requerimiento del Inspector.</w:t>
            </w:r>
          </w:p>
        </w:tc>
      </w:tr>
      <w:tr w:rsidR="0087728C" w:rsidRPr="00D86A56" w14:paraId="3941B597"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785367"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59</w:t>
            </w:r>
          </w:p>
        </w:tc>
        <w:tc>
          <w:tcPr>
            <w:tcW w:w="1985" w:type="dxa"/>
            <w:tcBorders>
              <w:top w:val="nil"/>
              <w:left w:val="nil"/>
              <w:bottom w:val="single" w:sz="4" w:space="0" w:color="000000"/>
              <w:right w:val="single" w:sz="4" w:space="0" w:color="000000"/>
            </w:tcBorders>
            <w:shd w:val="clear" w:color="auto" w:fill="auto"/>
            <w:noWrap/>
            <w:vAlign w:val="center"/>
            <w:hideMark/>
          </w:tcPr>
          <w:p w14:paraId="27246D9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3B8BEA4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01A886A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D86A56">
              <w:rPr>
                <w:rFonts w:ascii="Verdana" w:hAnsi="Verdana"/>
                <w:color w:val="000000"/>
                <w:sz w:val="16"/>
                <w:szCs w:val="16"/>
                <w:lang w:eastAsia="es-BO"/>
              </w:rPr>
              <w:br/>
              <w:t>Debe  contar  con un certificado  de calidad,  permiso, autorización  u otro documento  necesario para asegurar su calidad y su importación  previo a su provisión en obra.</w:t>
            </w:r>
            <w:r w:rsidRPr="00D86A56">
              <w:rPr>
                <w:rFonts w:ascii="Verdana" w:hAnsi="Verdan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86A56">
              <w:rPr>
                <w:rFonts w:ascii="Verdana" w:hAnsi="Verdana"/>
                <w:color w:val="000000"/>
                <w:sz w:val="16"/>
                <w:szCs w:val="16"/>
                <w:lang w:eastAsia="es-BO"/>
              </w:rPr>
              <w:br/>
            </w:r>
            <w:r w:rsidRPr="00D86A56">
              <w:rPr>
                <w:rFonts w:ascii="Verdana" w:hAnsi="Verdana"/>
                <w:color w:val="000000"/>
                <w:sz w:val="16"/>
                <w:szCs w:val="16"/>
                <w:lang w:eastAsia="es-BO"/>
              </w:rPr>
              <w:br/>
              <w:t>Modelo: Sobreponer</w:t>
            </w:r>
            <w:r w:rsidRPr="00D86A56">
              <w:rPr>
                <w:rFonts w:ascii="Verdana" w:hAnsi="Verdana"/>
                <w:color w:val="000000"/>
                <w:sz w:val="16"/>
                <w:szCs w:val="16"/>
                <w:lang w:eastAsia="es-BO"/>
              </w:rPr>
              <w:br/>
              <w:t>Material: Acero inoxidable</w:t>
            </w:r>
            <w:r w:rsidRPr="00D86A56">
              <w:rPr>
                <w:rFonts w:ascii="Verdana" w:hAnsi="Verdana"/>
                <w:color w:val="000000"/>
                <w:sz w:val="16"/>
                <w:szCs w:val="16"/>
                <w:lang w:eastAsia="es-BO"/>
              </w:rPr>
              <w:br/>
              <w:t>Ancho:  44 cm aprox.</w:t>
            </w:r>
            <w:r w:rsidRPr="00D86A56">
              <w:rPr>
                <w:rFonts w:ascii="Verdana" w:hAnsi="Verdana"/>
                <w:color w:val="000000"/>
                <w:sz w:val="16"/>
                <w:szCs w:val="16"/>
                <w:lang w:eastAsia="es-BO"/>
              </w:rPr>
              <w:br/>
              <w:t>Largo:  78 cm aprox.</w:t>
            </w:r>
            <w:r w:rsidRPr="00D86A56">
              <w:rPr>
                <w:rFonts w:ascii="Verdana" w:hAnsi="Verdana"/>
                <w:color w:val="000000"/>
                <w:sz w:val="16"/>
                <w:szCs w:val="16"/>
                <w:lang w:eastAsia="es-BO"/>
              </w:rPr>
              <w:br/>
              <w:t>Ubicación del seca platos: Izquierda/derecha</w:t>
            </w:r>
            <w:r w:rsidRPr="00D86A56">
              <w:rPr>
                <w:rFonts w:ascii="Verdana" w:hAnsi="Verdana"/>
                <w:color w:val="000000"/>
                <w:sz w:val="16"/>
                <w:szCs w:val="16"/>
                <w:lang w:eastAsia="es-BO"/>
              </w:rPr>
              <w:br/>
              <w:t>Rebalse: Incluido</w:t>
            </w:r>
            <w:r w:rsidRPr="00D86A56">
              <w:rPr>
                <w:rFonts w:ascii="Verdana" w:hAnsi="Verdana"/>
                <w:color w:val="000000"/>
                <w:sz w:val="16"/>
                <w:szCs w:val="16"/>
                <w:lang w:eastAsia="es-BO"/>
              </w:rPr>
              <w:br/>
              <w:t>Desagüe: Incluido</w:t>
            </w:r>
          </w:p>
        </w:tc>
      </w:tr>
      <w:tr w:rsidR="0087728C" w:rsidRPr="00D86A56" w14:paraId="5B2AAC3B"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8E0394D"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60</w:t>
            </w:r>
          </w:p>
        </w:tc>
        <w:tc>
          <w:tcPr>
            <w:tcW w:w="1985" w:type="dxa"/>
            <w:tcBorders>
              <w:top w:val="nil"/>
              <w:left w:val="nil"/>
              <w:bottom w:val="single" w:sz="4" w:space="0" w:color="000000"/>
              <w:right w:val="single" w:sz="4" w:space="0" w:color="000000"/>
            </w:tcBorders>
            <w:shd w:val="clear" w:color="auto" w:fill="auto"/>
            <w:noWrap/>
            <w:vAlign w:val="center"/>
            <w:hideMark/>
          </w:tcPr>
          <w:p w14:paraId="3D02FCF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36AE655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5B72B8D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papel de lija o simplemente  lija, es una herramienta  que consiste en un soporte de papel sobre el cual se adhiere algún material abrasivo, como polvo de vidrio o esmeril.</w:t>
            </w:r>
            <w:r w:rsidRPr="00D86A56">
              <w:rPr>
                <w:rFonts w:ascii="Verdana" w:hAnsi="Verdana"/>
                <w:color w:val="000000"/>
                <w:sz w:val="16"/>
                <w:szCs w:val="16"/>
                <w:lang w:eastAsia="es-BO"/>
              </w:rPr>
              <w:br/>
            </w:r>
            <w:r w:rsidRPr="00D86A56">
              <w:rPr>
                <w:rFonts w:ascii="Verdana" w:hAnsi="Verdan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7728C" w:rsidRPr="00D86A56" w14:paraId="533EF272"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1E4B3F"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61</w:t>
            </w:r>
          </w:p>
        </w:tc>
        <w:tc>
          <w:tcPr>
            <w:tcW w:w="1985" w:type="dxa"/>
            <w:tcBorders>
              <w:top w:val="nil"/>
              <w:left w:val="nil"/>
              <w:bottom w:val="single" w:sz="4" w:space="0" w:color="000000"/>
              <w:right w:val="single" w:sz="4" w:space="0" w:color="000000"/>
            </w:tcBorders>
            <w:shd w:val="clear" w:color="auto" w:fill="auto"/>
            <w:noWrap/>
            <w:vAlign w:val="center"/>
            <w:hideMark/>
          </w:tcPr>
          <w:p w14:paraId="1839746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6F323B1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75121F1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llave de paso 1/2" requerida, se emplea para controlar caudales rectilíneos o generar pequeña restricción del paso del fluido, en el sistema de agua potable. </w:t>
            </w:r>
            <w:r w:rsidRPr="00D86A56">
              <w:rPr>
                <w:rFonts w:ascii="Verdana" w:hAnsi="Verdan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7728C" w:rsidRPr="00D86A56" w14:paraId="054E556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0E7D176"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62</w:t>
            </w:r>
          </w:p>
        </w:tc>
        <w:tc>
          <w:tcPr>
            <w:tcW w:w="1985" w:type="dxa"/>
            <w:tcBorders>
              <w:top w:val="nil"/>
              <w:left w:val="nil"/>
              <w:bottom w:val="single" w:sz="4" w:space="0" w:color="000000"/>
              <w:right w:val="single" w:sz="4" w:space="0" w:color="000000"/>
            </w:tcBorders>
            <w:shd w:val="clear" w:color="auto" w:fill="auto"/>
            <w:noWrap/>
            <w:vAlign w:val="center"/>
            <w:hideMark/>
          </w:tcPr>
          <w:p w14:paraId="485B71B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7727194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3201ACC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llave de paso 1/2" para ducha requerida, se emplea para controlar caudales rectilíneos o generar pequeña restricción del paso del fluido en la ducha. </w:t>
            </w:r>
            <w:r w:rsidRPr="00D86A56">
              <w:rPr>
                <w:rFonts w:ascii="Verdana" w:hAnsi="Verdan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86A56">
              <w:rPr>
                <w:rFonts w:ascii="Verdana" w:hAnsi="Verdana"/>
                <w:color w:val="000000"/>
                <w:sz w:val="16"/>
                <w:szCs w:val="16"/>
                <w:lang w:eastAsia="es-BO"/>
              </w:rPr>
              <w:t>debera</w:t>
            </w:r>
            <w:proofErr w:type="spellEnd"/>
            <w:r w:rsidRPr="00D86A56">
              <w:rPr>
                <w:rFonts w:ascii="Verdana" w:hAnsi="Verdana"/>
                <w:color w:val="000000"/>
                <w:sz w:val="16"/>
                <w:szCs w:val="16"/>
                <w:lang w:eastAsia="es-BO"/>
              </w:rPr>
              <w:t xml:space="preserve"> ofrecer el cierre positivo. la llave en si </w:t>
            </w:r>
            <w:proofErr w:type="spellStart"/>
            <w:r w:rsidRPr="00D86A56">
              <w:rPr>
                <w:rFonts w:ascii="Verdana" w:hAnsi="Verdana"/>
                <w:color w:val="000000"/>
                <w:sz w:val="16"/>
                <w:szCs w:val="16"/>
                <w:lang w:eastAsia="es-BO"/>
              </w:rPr>
              <w:t>debera</w:t>
            </w:r>
            <w:proofErr w:type="spellEnd"/>
            <w:r w:rsidRPr="00D86A56">
              <w:rPr>
                <w:rFonts w:ascii="Verdana" w:hAnsi="Verdana"/>
                <w:color w:val="000000"/>
                <w:sz w:val="16"/>
                <w:szCs w:val="16"/>
                <w:lang w:eastAsia="es-BO"/>
              </w:rPr>
              <w:t xml:space="preserve"> ser de tipo globo o lo que </w:t>
            </w:r>
            <w:proofErr w:type="spellStart"/>
            <w:r w:rsidRPr="00D86A56">
              <w:rPr>
                <w:rFonts w:ascii="Verdana" w:hAnsi="Verdana"/>
                <w:color w:val="000000"/>
                <w:sz w:val="16"/>
                <w:szCs w:val="16"/>
                <w:lang w:eastAsia="es-BO"/>
              </w:rPr>
              <w:t>instuya</w:t>
            </w:r>
            <w:proofErr w:type="spellEnd"/>
            <w:r w:rsidRPr="00D86A56">
              <w:rPr>
                <w:rFonts w:ascii="Verdana" w:hAnsi="Verdana"/>
                <w:color w:val="000000"/>
                <w:sz w:val="16"/>
                <w:szCs w:val="16"/>
                <w:lang w:eastAsia="es-BO"/>
              </w:rPr>
              <w:t xml:space="preserve"> el Inspector de obra.</w:t>
            </w:r>
          </w:p>
        </w:tc>
      </w:tr>
      <w:tr w:rsidR="0087728C" w:rsidRPr="00D86A56" w14:paraId="6691F00B"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92EA3EA"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63</w:t>
            </w:r>
          </w:p>
        </w:tc>
        <w:tc>
          <w:tcPr>
            <w:tcW w:w="1985" w:type="dxa"/>
            <w:tcBorders>
              <w:top w:val="nil"/>
              <w:left w:val="nil"/>
              <w:bottom w:val="single" w:sz="4" w:space="0" w:color="000000"/>
              <w:right w:val="single" w:sz="4" w:space="0" w:color="000000"/>
            </w:tcBorders>
            <w:shd w:val="clear" w:color="auto" w:fill="auto"/>
            <w:noWrap/>
            <w:vAlign w:val="center"/>
            <w:hideMark/>
          </w:tcPr>
          <w:p w14:paraId="7D52FF8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7421CEB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P2</w:t>
            </w:r>
          </w:p>
        </w:tc>
        <w:tc>
          <w:tcPr>
            <w:tcW w:w="6379" w:type="dxa"/>
            <w:tcBorders>
              <w:top w:val="nil"/>
              <w:left w:val="nil"/>
              <w:bottom w:val="single" w:sz="4" w:space="0" w:color="000000"/>
              <w:right w:val="single" w:sz="4" w:space="0" w:color="000000"/>
            </w:tcBorders>
            <w:shd w:val="clear" w:color="auto" w:fill="auto"/>
            <w:vAlign w:val="center"/>
            <w:hideMark/>
          </w:tcPr>
          <w:p w14:paraId="5004E35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En la construcción de encofrados, se deberá utilizar maderas que reúnan las características de las que se señalan a continuación y para los usos específicos que se indican:</w:t>
            </w:r>
            <w:r w:rsidRPr="00D86A56">
              <w:rPr>
                <w:rFonts w:ascii="Verdana" w:hAnsi="Verdana"/>
                <w:color w:val="000000"/>
                <w:sz w:val="16"/>
                <w:szCs w:val="16"/>
                <w:lang w:eastAsia="es-BO"/>
              </w:rPr>
              <w:br/>
              <w:t>La madera a emplearse deberá ser, de buena calidad, sin ojos ni astilla duras, bien estacionada, pudiendo ser esta de pino Oregón, abedul, eucalipto, chopo o abeto u otra similar.</w:t>
            </w:r>
            <w:r w:rsidRPr="00D86A56">
              <w:rPr>
                <w:rFonts w:ascii="Verdana" w:hAnsi="Verdan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86A56">
              <w:rPr>
                <w:rFonts w:ascii="Verdana" w:hAnsi="Verdana"/>
                <w:color w:val="000000"/>
                <w:sz w:val="16"/>
                <w:szCs w:val="16"/>
                <w:lang w:eastAsia="es-BO"/>
              </w:rPr>
              <w:br/>
              <w:t>La madera muy dura y con gran contracción se utilizará para puntales (Callapos).</w:t>
            </w:r>
            <w:r w:rsidRPr="00D86A56">
              <w:rPr>
                <w:rFonts w:ascii="Verdana" w:hAnsi="Verdana"/>
                <w:color w:val="000000"/>
                <w:sz w:val="16"/>
                <w:szCs w:val="16"/>
                <w:lang w:eastAsia="es-BO"/>
              </w:rPr>
              <w:br/>
              <w:t>Los tableros no deben deformarse sufriendo torcedura, se deben conservar húmedos para evitar que se doblen, debido al hinchamiento que se producirá al vaciar el concreto.</w:t>
            </w:r>
            <w:r w:rsidRPr="00D86A56">
              <w:rPr>
                <w:rFonts w:ascii="Verdana" w:hAnsi="Verdana"/>
                <w:color w:val="000000"/>
                <w:sz w:val="16"/>
                <w:szCs w:val="16"/>
                <w:lang w:eastAsia="es-BO"/>
              </w:rPr>
              <w:br/>
              <w:t>Los cuartones deben ser de madera más resistente que la de las tablas por la función que estos desempeñan y no deben conservar humedad.</w:t>
            </w:r>
          </w:p>
        </w:tc>
      </w:tr>
      <w:tr w:rsidR="0087728C" w:rsidRPr="00D86A56" w14:paraId="21864966"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7B2D0BB"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64</w:t>
            </w:r>
          </w:p>
        </w:tc>
        <w:tc>
          <w:tcPr>
            <w:tcW w:w="1985" w:type="dxa"/>
            <w:tcBorders>
              <w:top w:val="nil"/>
              <w:left w:val="nil"/>
              <w:bottom w:val="single" w:sz="4" w:space="0" w:color="000000"/>
              <w:right w:val="single" w:sz="4" w:space="0" w:color="000000"/>
            </w:tcBorders>
            <w:shd w:val="clear" w:color="auto" w:fill="auto"/>
            <w:noWrap/>
            <w:vAlign w:val="center"/>
            <w:hideMark/>
          </w:tcPr>
          <w:p w14:paraId="71FE5DA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465B2FE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center"/>
            <w:hideMark/>
          </w:tcPr>
          <w:p w14:paraId="334963C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masa acrílica requerida, </w:t>
            </w:r>
            <w:proofErr w:type="spellStart"/>
            <w:r w:rsidRPr="00D86A56">
              <w:rPr>
                <w:rFonts w:ascii="Verdana" w:hAnsi="Verdana"/>
                <w:color w:val="000000"/>
                <w:sz w:val="16"/>
                <w:szCs w:val="16"/>
                <w:lang w:eastAsia="es-BO"/>
              </w:rPr>
              <w:t>sera</w:t>
            </w:r>
            <w:proofErr w:type="spellEnd"/>
            <w:r w:rsidRPr="00D86A56">
              <w:rPr>
                <w:rFonts w:ascii="Verdana" w:hAnsi="Verdana"/>
                <w:color w:val="000000"/>
                <w:sz w:val="16"/>
                <w:szCs w:val="16"/>
                <w:lang w:eastAsia="es-BO"/>
              </w:rPr>
              <w:t xml:space="preserve"> de alta viscosidad a base de una emulsión acrílica </w:t>
            </w:r>
            <w:proofErr w:type="spellStart"/>
            <w:r w:rsidRPr="00D86A56">
              <w:rPr>
                <w:rFonts w:ascii="Verdana" w:hAnsi="Verdana"/>
                <w:color w:val="000000"/>
                <w:sz w:val="16"/>
                <w:szCs w:val="16"/>
                <w:lang w:eastAsia="es-BO"/>
              </w:rPr>
              <w:t>estirenada</w:t>
            </w:r>
            <w:proofErr w:type="spellEnd"/>
            <w:r w:rsidRPr="00D86A56">
              <w:rPr>
                <w:rFonts w:ascii="Verdana" w:hAnsi="Verdana"/>
                <w:color w:val="000000"/>
                <w:sz w:val="16"/>
                <w:szCs w:val="16"/>
                <w:lang w:eastAsia="es-BO"/>
              </w:rPr>
              <w:t xml:space="preserve"> de elevada consistencia y rápido secado. Para uso en superficies internas y externas.</w:t>
            </w:r>
            <w:r w:rsidRPr="00D86A56">
              <w:rPr>
                <w:rFonts w:ascii="Verdana" w:hAnsi="Verdan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D86A56">
              <w:rPr>
                <w:rFonts w:ascii="Verdana" w:hAnsi="Verdana"/>
                <w:color w:val="000000"/>
                <w:sz w:val="16"/>
                <w:szCs w:val="16"/>
                <w:lang w:eastAsia="es-BO"/>
              </w:rPr>
              <w:br/>
              <w:t>Servirá para corregir pequeñas imperfecciones,  especialmente en muros, paredes y cielos raso.</w:t>
            </w:r>
            <w:r w:rsidRPr="00D86A56">
              <w:rPr>
                <w:rFonts w:ascii="Verdana" w:hAnsi="Verdan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7728C" w:rsidRPr="00D86A56" w14:paraId="1B62E4E0"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BAA20D"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65</w:t>
            </w:r>
          </w:p>
        </w:tc>
        <w:tc>
          <w:tcPr>
            <w:tcW w:w="1985" w:type="dxa"/>
            <w:tcBorders>
              <w:top w:val="nil"/>
              <w:left w:val="nil"/>
              <w:bottom w:val="single" w:sz="4" w:space="0" w:color="000000"/>
              <w:right w:val="single" w:sz="4" w:space="0" w:color="000000"/>
            </w:tcBorders>
            <w:shd w:val="clear" w:color="auto" w:fill="auto"/>
            <w:noWrap/>
            <w:vAlign w:val="center"/>
            <w:hideMark/>
          </w:tcPr>
          <w:p w14:paraId="0DE797F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08BD2D3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center"/>
            <w:hideMark/>
          </w:tcPr>
          <w:p w14:paraId="5C7BFB4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86A56">
              <w:rPr>
                <w:rFonts w:ascii="Verdana" w:hAnsi="Verdan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7728C" w:rsidRPr="00D86A56" w14:paraId="6A96BA26"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BF32D4F"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66</w:t>
            </w:r>
          </w:p>
        </w:tc>
        <w:tc>
          <w:tcPr>
            <w:tcW w:w="1985" w:type="dxa"/>
            <w:tcBorders>
              <w:top w:val="nil"/>
              <w:left w:val="nil"/>
              <w:bottom w:val="single" w:sz="4" w:space="0" w:color="000000"/>
              <w:right w:val="single" w:sz="4" w:space="0" w:color="000000"/>
            </w:tcBorders>
            <w:shd w:val="clear" w:color="auto" w:fill="auto"/>
            <w:noWrap/>
            <w:vAlign w:val="center"/>
            <w:hideMark/>
          </w:tcPr>
          <w:p w14:paraId="7B1DF18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center"/>
            <w:hideMark/>
          </w:tcPr>
          <w:p w14:paraId="46C8EE3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center"/>
            <w:hideMark/>
          </w:tcPr>
          <w:p w14:paraId="25668F5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membrana requerida deberá ser de buena calidad y de marca reconocida, esta </w:t>
            </w:r>
            <w:proofErr w:type="spellStart"/>
            <w:r w:rsidRPr="00D86A56">
              <w:rPr>
                <w:rFonts w:ascii="Verdana" w:hAnsi="Verdana"/>
                <w:color w:val="000000"/>
                <w:sz w:val="16"/>
                <w:szCs w:val="16"/>
                <w:lang w:eastAsia="es-BO"/>
              </w:rPr>
              <w:t>sera</w:t>
            </w:r>
            <w:proofErr w:type="spellEnd"/>
            <w:r w:rsidRPr="00D86A56">
              <w:rPr>
                <w:rFonts w:ascii="Verdana" w:hAnsi="Verdan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D86A56">
              <w:rPr>
                <w:rFonts w:ascii="Verdana" w:hAnsi="Verdana"/>
                <w:color w:val="000000"/>
                <w:sz w:val="16"/>
                <w:szCs w:val="16"/>
                <w:lang w:eastAsia="es-BO"/>
              </w:rPr>
              <w:t>pumping</w:t>
            </w:r>
            <w:proofErr w:type="spellEnd"/>
            <w:r w:rsidRPr="00D86A56">
              <w:rPr>
                <w:rFonts w:ascii="Verdana" w:hAnsi="Verdana"/>
                <w:color w:val="000000"/>
                <w:sz w:val="16"/>
                <w:szCs w:val="16"/>
                <w:lang w:eastAsia="es-BO"/>
              </w:rPr>
              <w:t>. con film de polietileno y solape de 7 cm de ancho.</w:t>
            </w:r>
            <w:r w:rsidRPr="00D86A56">
              <w:rPr>
                <w:rFonts w:ascii="Verdana" w:hAnsi="Verdana"/>
                <w:color w:val="000000"/>
                <w:sz w:val="16"/>
                <w:szCs w:val="16"/>
                <w:lang w:eastAsia="es-BO"/>
              </w:rPr>
              <w:br/>
              <w:t xml:space="preserve">La membrana o manta base, forma la interfaz requerida entre el piso laminado y el suelo propiamente dicho. Sirve como base niveladora y </w:t>
            </w:r>
            <w:proofErr w:type="spellStart"/>
            <w:r w:rsidRPr="00D86A56">
              <w:rPr>
                <w:rFonts w:ascii="Verdana" w:hAnsi="Verdana"/>
                <w:color w:val="000000"/>
                <w:sz w:val="16"/>
                <w:szCs w:val="16"/>
                <w:lang w:eastAsia="es-BO"/>
              </w:rPr>
              <w:t>amortiguante</w:t>
            </w:r>
            <w:proofErr w:type="spellEnd"/>
            <w:r w:rsidRPr="00D86A56">
              <w:rPr>
                <w:rFonts w:ascii="Verdana" w:hAnsi="Verdana"/>
                <w:color w:val="000000"/>
                <w:sz w:val="16"/>
                <w:szCs w:val="16"/>
                <w:lang w:eastAsia="es-BO"/>
              </w:rPr>
              <w:t>, que contiene un aislante acústico e impermeable al agua y al vapor.</w:t>
            </w:r>
          </w:p>
        </w:tc>
      </w:tr>
      <w:tr w:rsidR="0087728C" w:rsidRPr="00D86A56" w14:paraId="3D025517"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3703C11"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67</w:t>
            </w:r>
          </w:p>
        </w:tc>
        <w:tc>
          <w:tcPr>
            <w:tcW w:w="1985" w:type="dxa"/>
            <w:tcBorders>
              <w:top w:val="nil"/>
              <w:left w:val="nil"/>
              <w:bottom w:val="single" w:sz="4" w:space="0" w:color="000000"/>
              <w:right w:val="single" w:sz="4" w:space="0" w:color="000000"/>
            </w:tcBorders>
            <w:shd w:val="clear" w:color="auto" w:fill="auto"/>
            <w:noWrap/>
            <w:vAlign w:val="center"/>
            <w:hideMark/>
          </w:tcPr>
          <w:p w14:paraId="73BD201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985940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548CEA3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Requisitos sobre el Producto:</w:t>
            </w:r>
            <w:r w:rsidRPr="00D86A56">
              <w:rPr>
                <w:rFonts w:ascii="Verdana" w:hAnsi="Verdana"/>
                <w:color w:val="000000"/>
                <w:sz w:val="16"/>
                <w:szCs w:val="16"/>
                <w:lang w:eastAsia="es-BO"/>
              </w:rPr>
              <w:br/>
              <w:t>Deberá ser de PVC de primera calidad y marca conocida.</w:t>
            </w:r>
            <w:r w:rsidRPr="00D86A56">
              <w:rPr>
                <w:rFonts w:ascii="Verdana" w:hAnsi="Verdana"/>
                <w:color w:val="000000"/>
                <w:sz w:val="16"/>
                <w:szCs w:val="16"/>
                <w:lang w:eastAsia="es-BO"/>
              </w:rPr>
              <w:br/>
              <w:t>El proveedor deberá especificar el tipo, espesor, y resistencia.</w:t>
            </w:r>
            <w:r w:rsidRPr="00D86A56">
              <w:rPr>
                <w:rFonts w:ascii="Verdana" w:hAnsi="Verdana"/>
                <w:color w:val="000000"/>
                <w:sz w:val="16"/>
                <w:szCs w:val="16"/>
                <w:lang w:eastAsia="es-BO"/>
              </w:rPr>
              <w:br/>
              <w:t>La superficie del accesorio deberá ser lisa y libre de grietas, fisuras y otros defectos que alteren su calidad.</w:t>
            </w:r>
            <w:r w:rsidRPr="00D86A56">
              <w:rPr>
                <w:rFonts w:ascii="Verdana" w:hAnsi="Verdana"/>
                <w:color w:val="000000"/>
                <w:sz w:val="16"/>
                <w:szCs w:val="16"/>
                <w:lang w:eastAsia="es-BO"/>
              </w:rPr>
              <w:br/>
              <w:t>El accesorio deberá ser de color uniforme.</w:t>
            </w:r>
            <w:r w:rsidRPr="00D86A56">
              <w:rPr>
                <w:rFonts w:ascii="Verdana" w:hAnsi="Verdana"/>
                <w:color w:val="000000"/>
                <w:sz w:val="16"/>
                <w:szCs w:val="16"/>
                <w:lang w:eastAsia="es-BO"/>
              </w:rPr>
              <w:br/>
              <w:t>Otros Requisitos</w:t>
            </w:r>
            <w:r w:rsidRPr="00D86A56">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7728C" w:rsidRPr="00D86A56" w14:paraId="75F8CF8F"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D8718AB"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68</w:t>
            </w:r>
          </w:p>
        </w:tc>
        <w:tc>
          <w:tcPr>
            <w:tcW w:w="1985" w:type="dxa"/>
            <w:tcBorders>
              <w:top w:val="nil"/>
              <w:left w:val="nil"/>
              <w:bottom w:val="single" w:sz="4" w:space="0" w:color="000000"/>
              <w:right w:val="single" w:sz="4" w:space="0" w:color="000000"/>
            </w:tcBorders>
            <w:shd w:val="clear" w:color="auto" w:fill="auto"/>
            <w:noWrap/>
            <w:vAlign w:val="center"/>
            <w:hideMark/>
          </w:tcPr>
          <w:p w14:paraId="62CA0C4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7C459D1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center"/>
            <w:hideMark/>
          </w:tcPr>
          <w:p w14:paraId="15A8560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Requisitos sobre el Producto</w:t>
            </w:r>
            <w:r w:rsidRPr="00D86A56">
              <w:rPr>
                <w:rFonts w:ascii="Verdana" w:hAnsi="Verdana"/>
                <w:color w:val="000000"/>
                <w:sz w:val="16"/>
                <w:szCs w:val="16"/>
                <w:lang w:eastAsia="es-BO"/>
              </w:rPr>
              <w:br/>
              <w:t>El tipo de pegamento será el recomendado por el fabricante para tuberías de PVC. El Contratista deberá garantizar que el material de referencia sea de buena calidad y de marca reconocida.</w:t>
            </w:r>
            <w:r w:rsidRPr="00D86A56">
              <w:rPr>
                <w:rFonts w:ascii="Verdana" w:hAnsi="Verdana"/>
                <w:color w:val="000000"/>
                <w:sz w:val="16"/>
                <w:szCs w:val="16"/>
                <w:lang w:eastAsia="es-BO"/>
              </w:rPr>
              <w:br/>
              <w:t>El pegamento debe ser:</w:t>
            </w:r>
            <w:r w:rsidRPr="00D86A56">
              <w:rPr>
                <w:rFonts w:ascii="Verdana" w:hAnsi="Verdana"/>
                <w:color w:val="000000"/>
                <w:sz w:val="16"/>
                <w:szCs w:val="16"/>
                <w:lang w:eastAsia="es-BO"/>
              </w:rPr>
              <w:br/>
              <w:t>• De mediano espesor, de fraguado rápido para uso múltiple, resistente a las aguas servidas, que permita sierre perfecto, evitando fugas en condiciones de poca presión.</w:t>
            </w:r>
            <w:r w:rsidRPr="00D86A56">
              <w:rPr>
                <w:rFonts w:ascii="Verdana" w:hAnsi="Verdana"/>
                <w:color w:val="000000"/>
                <w:sz w:val="16"/>
                <w:szCs w:val="16"/>
                <w:lang w:eastAsia="es-BO"/>
              </w:rPr>
              <w:br/>
              <w:t>• Debe ser atoxico para su uso en conexiones sanitarias y agua, que evite el desgaste del PVC durante su vida.</w:t>
            </w:r>
            <w:r w:rsidRPr="00D86A56">
              <w:rPr>
                <w:rFonts w:ascii="Verdana" w:hAnsi="Verdana"/>
                <w:color w:val="000000"/>
                <w:sz w:val="16"/>
                <w:szCs w:val="16"/>
                <w:lang w:eastAsia="es-BO"/>
              </w:rPr>
              <w:br/>
              <w:t>• Debe   ser   antiadherente    para   una   buena   manipulación durante su uso lo que impide el agarrotamiento.</w:t>
            </w:r>
            <w:r w:rsidRPr="00D86A56">
              <w:rPr>
                <w:rFonts w:ascii="Verdana" w:hAnsi="Verdana"/>
                <w:color w:val="000000"/>
                <w:sz w:val="16"/>
                <w:szCs w:val="16"/>
                <w:lang w:eastAsia="es-BO"/>
              </w:rPr>
              <w:br/>
              <w:t>•      Deberá ser de mediano espesor, de fraguado rápido, para usos múltiples, resistente a las aguas servidas.</w:t>
            </w:r>
            <w:r w:rsidRPr="00D86A56">
              <w:rPr>
                <w:rFonts w:ascii="Verdana" w:hAnsi="Verdana"/>
                <w:color w:val="000000"/>
                <w:sz w:val="16"/>
                <w:szCs w:val="16"/>
                <w:lang w:eastAsia="es-BO"/>
              </w:rPr>
              <w:br/>
              <w:t xml:space="preserve">Características:  Polímero base Polímeros vinílicos (PVC) Disolvente MEK, THF, </w:t>
            </w:r>
            <w:proofErr w:type="spellStart"/>
            <w:r w:rsidRPr="00D86A56">
              <w:rPr>
                <w:rFonts w:ascii="Verdana" w:hAnsi="Verdana"/>
                <w:color w:val="000000"/>
                <w:sz w:val="16"/>
                <w:szCs w:val="16"/>
                <w:lang w:eastAsia="es-BO"/>
              </w:rPr>
              <w:t>Ciclohexanona</w:t>
            </w:r>
            <w:proofErr w:type="spellEnd"/>
            <w:r w:rsidRPr="00D86A56">
              <w:rPr>
                <w:rFonts w:ascii="Verdana" w:hAnsi="Verdana"/>
                <w:color w:val="000000"/>
                <w:sz w:val="16"/>
                <w:szCs w:val="16"/>
                <w:lang w:eastAsia="es-BO"/>
              </w:rPr>
              <w:t xml:space="preserve"> Apariencia Líquido viscoso traslúcido Densidad 0.92±0.05 g/ml 20ºC, </w:t>
            </w:r>
            <w:proofErr w:type="spellStart"/>
            <w:r w:rsidRPr="00D86A56">
              <w:rPr>
                <w:rFonts w:ascii="Verdana" w:hAnsi="Verdana"/>
                <w:color w:val="000000"/>
                <w:sz w:val="16"/>
                <w:szCs w:val="16"/>
                <w:lang w:eastAsia="es-BO"/>
              </w:rPr>
              <w:t>e.g</w:t>
            </w:r>
            <w:proofErr w:type="spellEnd"/>
            <w:r w:rsidRPr="00D86A56">
              <w:rPr>
                <w:rFonts w:ascii="Verdana" w:hAnsi="Verdana"/>
                <w:color w:val="000000"/>
                <w:sz w:val="16"/>
                <w:szCs w:val="16"/>
                <w:lang w:eastAsia="es-BO"/>
              </w:rPr>
              <w:t xml:space="preserve">. EN 542Color del film seco Translúcido </w:t>
            </w:r>
            <w:proofErr w:type="spellStart"/>
            <w:r w:rsidRPr="00D86A56">
              <w:rPr>
                <w:rFonts w:ascii="Verdana" w:hAnsi="Verdana"/>
                <w:color w:val="000000"/>
                <w:sz w:val="16"/>
                <w:szCs w:val="16"/>
                <w:lang w:eastAsia="es-BO"/>
              </w:rPr>
              <w:t>Flashpoint</w:t>
            </w:r>
            <w:proofErr w:type="spellEnd"/>
            <w:r w:rsidRPr="00D86A56">
              <w:rPr>
                <w:rFonts w:ascii="Verdana" w:hAnsi="Verdana"/>
                <w:color w:val="000000"/>
                <w:sz w:val="16"/>
                <w:szCs w:val="16"/>
                <w:lang w:eastAsia="es-BO"/>
              </w:rPr>
              <w:t xml:space="preserve"> &lt;21ºC Adhesivo líquido</w:t>
            </w:r>
            <w:r w:rsidRPr="00D86A56">
              <w:rPr>
                <w:rFonts w:ascii="Verdana" w:hAnsi="Verdana"/>
                <w:color w:val="000000"/>
                <w:sz w:val="16"/>
                <w:szCs w:val="16"/>
                <w:lang w:eastAsia="es-BO"/>
              </w:rPr>
              <w:br/>
              <w:t xml:space="preserve">Temperatura de almacenamiento +5 a +35ºC </w:t>
            </w:r>
            <w:r w:rsidRPr="00D86A56">
              <w:rPr>
                <w:rFonts w:ascii="Verdana" w:hAnsi="Verdana"/>
                <w:color w:val="000000"/>
                <w:sz w:val="16"/>
                <w:szCs w:val="16"/>
                <w:lang w:eastAsia="es-BO"/>
              </w:rPr>
              <w:br/>
              <w:t>Almacenamiento 12 meses en lugar seco</w:t>
            </w:r>
          </w:p>
        </w:tc>
      </w:tr>
      <w:tr w:rsidR="0087728C" w:rsidRPr="00D86A56" w14:paraId="0ABF620D"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53FA7AB"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69</w:t>
            </w:r>
          </w:p>
        </w:tc>
        <w:tc>
          <w:tcPr>
            <w:tcW w:w="1985" w:type="dxa"/>
            <w:tcBorders>
              <w:top w:val="nil"/>
              <w:left w:val="nil"/>
              <w:bottom w:val="single" w:sz="4" w:space="0" w:color="000000"/>
              <w:right w:val="single" w:sz="4" w:space="0" w:color="000000"/>
            </w:tcBorders>
            <w:shd w:val="clear" w:color="auto" w:fill="auto"/>
            <w:noWrap/>
            <w:vAlign w:val="center"/>
            <w:hideMark/>
          </w:tcPr>
          <w:p w14:paraId="56103BB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47D09BB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28F2EEC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Requisitos sobre el Producto</w:t>
            </w:r>
            <w:r w:rsidRPr="00D86A56">
              <w:rPr>
                <w:rFonts w:ascii="Verdana" w:hAnsi="Verdana"/>
                <w:color w:val="000000"/>
                <w:sz w:val="16"/>
                <w:szCs w:val="16"/>
                <w:lang w:eastAsia="es-BO"/>
              </w:rPr>
              <w:br/>
              <w:t>Características Perfil costanera:</w:t>
            </w:r>
            <w:r w:rsidRPr="00D86A56">
              <w:rPr>
                <w:rFonts w:ascii="Verdana" w:hAnsi="Verdana"/>
                <w:color w:val="000000"/>
                <w:sz w:val="16"/>
                <w:szCs w:val="16"/>
                <w:lang w:eastAsia="es-BO"/>
              </w:rPr>
              <w:br/>
              <w:t>Perfil hecho de acero laminado en caliente estructural soldable, con recubrimiento de Zinc, deberá presentar las siguientes características:</w:t>
            </w:r>
            <w:r w:rsidRPr="00D86A56">
              <w:rPr>
                <w:rFonts w:ascii="Verdana" w:hAnsi="Verdana"/>
                <w:color w:val="000000"/>
                <w:sz w:val="16"/>
                <w:szCs w:val="16"/>
                <w:lang w:eastAsia="es-BO"/>
              </w:rPr>
              <w:br/>
              <w:t>•        Espesor: 2mm</w:t>
            </w:r>
            <w:r w:rsidRPr="00D86A56">
              <w:rPr>
                <w:rFonts w:ascii="Verdana" w:hAnsi="Verdana"/>
                <w:color w:val="000000"/>
                <w:sz w:val="16"/>
                <w:szCs w:val="16"/>
                <w:lang w:eastAsia="es-BO"/>
              </w:rPr>
              <w:br/>
              <w:t>•        Largo: 6 m</w:t>
            </w:r>
            <w:r w:rsidRPr="00D86A56">
              <w:rPr>
                <w:rFonts w:ascii="Verdana" w:hAnsi="Verdana"/>
                <w:color w:val="000000"/>
                <w:sz w:val="16"/>
                <w:szCs w:val="16"/>
                <w:lang w:eastAsia="es-BO"/>
              </w:rPr>
              <w:br/>
              <w:t>•        Alto: 50 mm</w:t>
            </w:r>
            <w:r w:rsidRPr="00D86A56">
              <w:rPr>
                <w:rFonts w:ascii="Verdana" w:hAnsi="Verdana"/>
                <w:color w:val="000000"/>
                <w:sz w:val="16"/>
                <w:szCs w:val="16"/>
                <w:lang w:eastAsia="es-BO"/>
              </w:rPr>
              <w:br/>
              <w:t>•        Ancho: 25 mm</w:t>
            </w:r>
            <w:r w:rsidRPr="00D86A56">
              <w:rPr>
                <w:rFonts w:ascii="Verdana" w:hAnsi="Verdana"/>
                <w:color w:val="000000"/>
                <w:sz w:val="16"/>
                <w:szCs w:val="16"/>
                <w:lang w:eastAsia="es-BO"/>
              </w:rPr>
              <w:br/>
              <w:t>•        Pestañas: 10 mm</w:t>
            </w:r>
            <w:r w:rsidRPr="00D86A56">
              <w:rPr>
                <w:rFonts w:ascii="Verdana" w:hAnsi="Verdana"/>
                <w:color w:val="000000"/>
                <w:sz w:val="16"/>
                <w:szCs w:val="16"/>
                <w:lang w:eastAsia="es-BO"/>
              </w:rPr>
              <w:br/>
              <w:t>•        Peso: 10.10 kg</w:t>
            </w:r>
            <w:r w:rsidRPr="00D86A56">
              <w:rPr>
                <w:rFonts w:ascii="Verdana" w:hAnsi="Verdana"/>
                <w:color w:val="000000"/>
                <w:sz w:val="16"/>
                <w:szCs w:val="16"/>
                <w:lang w:eastAsia="es-BO"/>
              </w:rPr>
              <w:br/>
              <w:t>La Entidad Ejecutora deberá garantizar que el material de  referencia  sea  de  buena  calidad  y  de  marca reconocida.</w:t>
            </w:r>
            <w:r w:rsidRPr="00D86A56">
              <w:rPr>
                <w:rFonts w:ascii="Verdana" w:hAnsi="Verdana"/>
                <w:color w:val="000000"/>
                <w:sz w:val="16"/>
                <w:szCs w:val="16"/>
                <w:lang w:eastAsia="es-BO"/>
              </w:rPr>
              <w:br/>
              <w:t>2.MANO DE  OBRA:</w:t>
            </w:r>
            <w:r w:rsidRPr="00D86A56">
              <w:rPr>
                <w:rFonts w:ascii="Verdana" w:hAnsi="Verdana"/>
                <w:color w:val="000000"/>
                <w:sz w:val="16"/>
                <w:szCs w:val="16"/>
                <w:lang w:eastAsia="es-BO"/>
              </w:rPr>
              <w:br/>
              <w:t>La cotización del insumo, contempla la mano de obra calificada para el colocado.</w:t>
            </w:r>
          </w:p>
        </w:tc>
      </w:tr>
      <w:tr w:rsidR="0087728C" w:rsidRPr="00D86A56" w14:paraId="1BC82954"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B2135B5"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70</w:t>
            </w:r>
          </w:p>
        </w:tc>
        <w:tc>
          <w:tcPr>
            <w:tcW w:w="1985" w:type="dxa"/>
            <w:tcBorders>
              <w:top w:val="nil"/>
              <w:left w:val="nil"/>
              <w:bottom w:val="single" w:sz="4" w:space="0" w:color="000000"/>
              <w:right w:val="single" w:sz="4" w:space="0" w:color="000000"/>
            </w:tcBorders>
            <w:shd w:val="clear" w:color="auto" w:fill="auto"/>
            <w:noWrap/>
            <w:vAlign w:val="center"/>
            <w:hideMark/>
          </w:tcPr>
          <w:p w14:paraId="7416484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15E0B36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684E380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Requisitos sobre el Producto</w:t>
            </w:r>
            <w:r w:rsidRPr="00D86A56">
              <w:rPr>
                <w:rFonts w:ascii="Verdana" w:hAnsi="Verdana"/>
                <w:color w:val="000000"/>
                <w:sz w:val="16"/>
                <w:szCs w:val="16"/>
                <w:lang w:eastAsia="es-BO"/>
              </w:rPr>
              <w:br/>
              <w:t>Características Perfil costanera:</w:t>
            </w:r>
            <w:r w:rsidRPr="00D86A56">
              <w:rPr>
                <w:rFonts w:ascii="Verdana" w:hAnsi="Verdana"/>
                <w:color w:val="000000"/>
                <w:sz w:val="16"/>
                <w:szCs w:val="16"/>
                <w:lang w:eastAsia="es-BO"/>
              </w:rPr>
              <w:br/>
              <w:t>Perfil hecho de acero laminado en caliente estructural soldable, con recubrimiento de Zinc, deberá presentar las siguientes características:</w:t>
            </w:r>
            <w:r w:rsidRPr="00D86A56">
              <w:rPr>
                <w:rFonts w:ascii="Verdana" w:hAnsi="Verdana"/>
                <w:color w:val="000000"/>
                <w:sz w:val="16"/>
                <w:szCs w:val="16"/>
                <w:lang w:eastAsia="es-BO"/>
              </w:rPr>
              <w:br/>
              <w:t xml:space="preserve">     Espesor: 2mm</w:t>
            </w:r>
            <w:r w:rsidRPr="00D86A56">
              <w:rPr>
                <w:rFonts w:ascii="Verdana" w:hAnsi="Verdana"/>
                <w:color w:val="000000"/>
                <w:sz w:val="16"/>
                <w:szCs w:val="16"/>
                <w:lang w:eastAsia="es-BO"/>
              </w:rPr>
              <w:br/>
              <w:t xml:space="preserve">     Largo: 6 m</w:t>
            </w:r>
            <w:r w:rsidRPr="00D86A56">
              <w:rPr>
                <w:rFonts w:ascii="Verdana" w:hAnsi="Verdana"/>
                <w:color w:val="000000"/>
                <w:sz w:val="16"/>
                <w:szCs w:val="16"/>
                <w:lang w:eastAsia="es-BO"/>
              </w:rPr>
              <w:br/>
              <w:t xml:space="preserve">     Alto: 80 mm</w:t>
            </w:r>
            <w:r w:rsidRPr="00D86A56">
              <w:rPr>
                <w:rFonts w:ascii="Verdana" w:hAnsi="Verdana"/>
                <w:color w:val="000000"/>
                <w:sz w:val="16"/>
                <w:szCs w:val="16"/>
                <w:lang w:eastAsia="es-BO"/>
              </w:rPr>
              <w:br/>
              <w:t xml:space="preserve">     Ancho: 40mm</w:t>
            </w:r>
            <w:r w:rsidRPr="00D86A56">
              <w:rPr>
                <w:rFonts w:ascii="Verdana" w:hAnsi="Verdana"/>
                <w:color w:val="000000"/>
                <w:sz w:val="16"/>
                <w:szCs w:val="16"/>
                <w:lang w:eastAsia="es-BO"/>
              </w:rPr>
              <w:br/>
              <w:t xml:space="preserve">     Pestañas: 15 mm</w:t>
            </w:r>
            <w:r w:rsidRPr="00D86A56">
              <w:rPr>
                <w:rFonts w:ascii="Verdana" w:hAnsi="Verdana"/>
                <w:color w:val="000000"/>
                <w:sz w:val="16"/>
                <w:szCs w:val="16"/>
                <w:lang w:eastAsia="es-BO"/>
              </w:rPr>
              <w:br/>
              <w:t xml:space="preserve">     Peso: 16.13 kg</w:t>
            </w:r>
            <w:r w:rsidRPr="00D86A56">
              <w:rPr>
                <w:rFonts w:ascii="Verdana" w:hAnsi="Verdana"/>
                <w:color w:val="000000"/>
                <w:sz w:val="16"/>
                <w:szCs w:val="16"/>
                <w:lang w:eastAsia="es-BO"/>
              </w:rPr>
              <w:br/>
              <w:t>La Entidad Ejecutora deberá garantizar que el material de  referencia  sea  de  buena  calidad  y  de  marca reconocida.</w:t>
            </w:r>
            <w:r w:rsidRPr="00D86A56">
              <w:rPr>
                <w:rFonts w:ascii="Verdana" w:hAnsi="Verdana"/>
                <w:color w:val="000000"/>
                <w:sz w:val="16"/>
                <w:szCs w:val="16"/>
                <w:lang w:eastAsia="es-BO"/>
              </w:rPr>
              <w:br/>
              <w:t>2.Mano De Obra</w:t>
            </w:r>
            <w:r w:rsidRPr="00D86A56">
              <w:rPr>
                <w:rFonts w:ascii="Verdana" w:hAnsi="Verdana"/>
                <w:color w:val="000000"/>
                <w:sz w:val="16"/>
                <w:szCs w:val="16"/>
                <w:lang w:eastAsia="es-BO"/>
              </w:rPr>
              <w:br/>
              <w:t>La cotización del insumo, contempla la mano de obra calificada para el colocado.</w:t>
            </w:r>
          </w:p>
        </w:tc>
      </w:tr>
      <w:tr w:rsidR="0087728C" w:rsidRPr="00D86A56" w14:paraId="73EA3D0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8E64B9D"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71</w:t>
            </w:r>
          </w:p>
        </w:tc>
        <w:tc>
          <w:tcPr>
            <w:tcW w:w="1985" w:type="dxa"/>
            <w:tcBorders>
              <w:top w:val="nil"/>
              <w:left w:val="nil"/>
              <w:bottom w:val="single" w:sz="4" w:space="0" w:color="000000"/>
              <w:right w:val="single" w:sz="4" w:space="0" w:color="000000"/>
            </w:tcBorders>
            <w:shd w:val="clear" w:color="auto" w:fill="auto"/>
            <w:noWrap/>
            <w:vAlign w:val="center"/>
            <w:hideMark/>
          </w:tcPr>
          <w:p w14:paraId="65EFA68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35D4FA8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center"/>
            <w:hideMark/>
          </w:tcPr>
          <w:p w14:paraId="469C440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D86A56">
              <w:rPr>
                <w:rFonts w:ascii="Verdana" w:hAnsi="Verdana"/>
                <w:color w:val="000000"/>
                <w:sz w:val="16"/>
                <w:szCs w:val="16"/>
                <w:lang w:eastAsia="es-BO"/>
              </w:rPr>
              <w:br/>
              <w:t>- La pintura a usarse será anticorrosiva.</w:t>
            </w:r>
            <w:r w:rsidRPr="00D86A56">
              <w:rPr>
                <w:rFonts w:ascii="Verdana" w:hAnsi="Verdana"/>
                <w:color w:val="000000"/>
                <w:sz w:val="16"/>
                <w:szCs w:val="16"/>
                <w:lang w:eastAsia="es-BO"/>
              </w:rPr>
              <w:br/>
              <w:t>- Deberá ser de marca reconocida y primera calidad.</w:t>
            </w:r>
            <w:r w:rsidRPr="00D86A56">
              <w:rPr>
                <w:rFonts w:ascii="Verdana" w:hAnsi="Verdana"/>
                <w:color w:val="000000"/>
                <w:sz w:val="16"/>
                <w:szCs w:val="16"/>
                <w:lang w:eastAsia="es-BO"/>
              </w:rPr>
              <w:br/>
              <w:t>- Su suministro será en el envase original de fábrica con sello de seguridad.</w:t>
            </w:r>
            <w:r w:rsidRPr="00D86A56">
              <w:rPr>
                <w:rFonts w:ascii="Verdana" w:hAnsi="Verdana"/>
                <w:color w:val="000000"/>
                <w:sz w:val="16"/>
                <w:szCs w:val="16"/>
                <w:lang w:eastAsia="es-BO"/>
              </w:rPr>
              <w:br/>
              <w:t>-  El color deberá ser otorgado por el fabricante en Fábrica.</w:t>
            </w:r>
            <w:r w:rsidRPr="00D86A56">
              <w:rPr>
                <w:rFonts w:ascii="Verdana" w:hAnsi="Verdana"/>
                <w:color w:val="000000"/>
                <w:sz w:val="16"/>
                <w:szCs w:val="16"/>
                <w:lang w:eastAsia="es-BO"/>
              </w:rPr>
              <w:br/>
              <w:t>- No se permitirá la preparación de los colores fuera de fábrica.</w:t>
            </w:r>
            <w:r w:rsidRPr="00D86A56">
              <w:rPr>
                <w:rFonts w:ascii="Verdana" w:hAnsi="Verdana"/>
                <w:color w:val="000000"/>
                <w:sz w:val="16"/>
                <w:szCs w:val="16"/>
                <w:lang w:eastAsia="es-BO"/>
              </w:rPr>
              <w:br/>
              <w:t>2.   Otros Requisitos</w:t>
            </w:r>
            <w:r w:rsidRPr="00D86A56">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7728C" w:rsidRPr="00D86A56" w14:paraId="54187E11"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C33D469"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72</w:t>
            </w:r>
          </w:p>
        </w:tc>
        <w:tc>
          <w:tcPr>
            <w:tcW w:w="1985" w:type="dxa"/>
            <w:tcBorders>
              <w:top w:val="nil"/>
              <w:left w:val="nil"/>
              <w:bottom w:val="single" w:sz="4" w:space="0" w:color="000000"/>
              <w:right w:val="single" w:sz="4" w:space="0" w:color="000000"/>
            </w:tcBorders>
            <w:shd w:val="clear" w:color="auto" w:fill="auto"/>
            <w:noWrap/>
            <w:vAlign w:val="center"/>
            <w:hideMark/>
          </w:tcPr>
          <w:p w14:paraId="6B68BA0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2BB672F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center"/>
            <w:hideMark/>
          </w:tcPr>
          <w:p w14:paraId="116468E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Requisitos sobre el producto:</w:t>
            </w:r>
            <w:r w:rsidRPr="00D86A56">
              <w:rPr>
                <w:rFonts w:ascii="Verdana" w:hAnsi="Verdana"/>
                <w:color w:val="000000"/>
                <w:sz w:val="16"/>
                <w:szCs w:val="16"/>
                <w:lang w:eastAsia="es-BO"/>
              </w:rPr>
              <w:br/>
              <w:t>La Entidad Ejecutora deberá garantizar que el material de referencia sea de buena calidad y de marca reconocida.</w:t>
            </w:r>
            <w:r w:rsidRPr="00D86A56">
              <w:rPr>
                <w:rFonts w:ascii="Verdana" w:hAnsi="Verdan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D86A56">
              <w:rPr>
                <w:rFonts w:ascii="Verdana" w:hAnsi="Verdana"/>
                <w:color w:val="000000"/>
                <w:sz w:val="16"/>
                <w:szCs w:val="16"/>
                <w:lang w:eastAsia="es-BO"/>
              </w:rPr>
              <w:t>lavabilidad</w:t>
            </w:r>
            <w:proofErr w:type="spellEnd"/>
            <w:r w:rsidRPr="00D86A56">
              <w:rPr>
                <w:rFonts w:ascii="Verdana" w:hAnsi="Verdana"/>
                <w:color w:val="000000"/>
                <w:sz w:val="16"/>
                <w:szCs w:val="16"/>
                <w:lang w:eastAsia="es-BO"/>
              </w:rPr>
              <w:t xml:space="preserve"> y adherencia. Es de acabado semi mate aterciopelado. De acuerdo a Norma Boliviana, N B-1 021: tipo RA (Certificación IBNORCA </w:t>
            </w:r>
            <w:proofErr w:type="spellStart"/>
            <w:r w:rsidRPr="00D86A56">
              <w:rPr>
                <w:rFonts w:ascii="Verdana" w:hAnsi="Verdana"/>
                <w:color w:val="000000"/>
                <w:sz w:val="16"/>
                <w:szCs w:val="16"/>
                <w:lang w:eastAsia="es-BO"/>
              </w:rPr>
              <w:t>Nº</w:t>
            </w:r>
            <w:proofErr w:type="spellEnd"/>
            <w:r w:rsidRPr="00D86A56">
              <w:rPr>
                <w:rFonts w:ascii="Verdana" w:hAnsi="Verdana"/>
                <w:color w:val="000000"/>
                <w:sz w:val="16"/>
                <w:szCs w:val="16"/>
                <w:lang w:eastAsia="es-BO"/>
              </w:rPr>
              <w:t xml:space="preserve"> 058 – ‘DO 03).</w:t>
            </w:r>
            <w:r w:rsidRPr="00D86A56">
              <w:rPr>
                <w:rFonts w:ascii="Verdana" w:hAnsi="Verdana"/>
                <w:color w:val="000000"/>
                <w:sz w:val="16"/>
                <w:szCs w:val="16"/>
                <w:lang w:eastAsia="es-BO"/>
              </w:rPr>
              <w:br/>
              <w:t xml:space="preserve">CARACTERÍSTICAS: </w:t>
            </w:r>
            <w:r w:rsidRPr="00D86A56">
              <w:rPr>
                <w:rFonts w:ascii="Verdana" w:hAnsi="Verdana"/>
                <w:color w:val="000000"/>
                <w:sz w:val="16"/>
                <w:szCs w:val="16"/>
                <w:lang w:eastAsia="es-BO"/>
              </w:rPr>
              <w:br/>
              <w:t>Pintura acrílica al agua, se diluye con agua fácil secado al aire, resistente a hongos y moho super lavable con respuesta favorable al medio ambiente</w:t>
            </w:r>
            <w:r w:rsidRPr="00D86A56">
              <w:rPr>
                <w:rFonts w:ascii="Verdana" w:hAnsi="Verdana"/>
                <w:color w:val="000000"/>
                <w:sz w:val="16"/>
                <w:szCs w:val="16"/>
                <w:lang w:eastAsia="es-BO"/>
              </w:rPr>
              <w:br/>
              <w:t>Buena resistencia a la luz y a la intemperie.</w:t>
            </w:r>
            <w:r w:rsidRPr="00D86A56">
              <w:rPr>
                <w:rFonts w:ascii="Verdana" w:hAnsi="Verdana"/>
                <w:color w:val="000000"/>
                <w:sz w:val="16"/>
                <w:szCs w:val="16"/>
                <w:lang w:eastAsia="es-BO"/>
              </w:rPr>
              <w:br/>
              <w:t xml:space="preserve">Es lavable y muy resistente a la abrasión en húmedo. </w:t>
            </w:r>
            <w:r w:rsidRPr="00D86A56">
              <w:rPr>
                <w:rFonts w:ascii="Verdana" w:hAnsi="Verdana"/>
                <w:color w:val="000000"/>
                <w:sz w:val="16"/>
                <w:szCs w:val="16"/>
                <w:lang w:eastAsia="es-BO"/>
              </w:rPr>
              <w:br/>
              <w:t>Uso: Interiores  y exteriores</w:t>
            </w:r>
            <w:r w:rsidRPr="00D86A56">
              <w:rPr>
                <w:rFonts w:ascii="Verdana" w:hAnsi="Verdana"/>
                <w:color w:val="000000"/>
                <w:sz w:val="16"/>
                <w:szCs w:val="16"/>
                <w:lang w:eastAsia="es-BO"/>
              </w:rPr>
              <w:br/>
            </w:r>
            <w:r w:rsidRPr="00D86A56">
              <w:rPr>
                <w:rFonts w:ascii="Verdana" w:hAnsi="Verdana"/>
                <w:color w:val="000000"/>
                <w:sz w:val="16"/>
                <w:szCs w:val="16"/>
                <w:lang w:eastAsia="es-BO"/>
              </w:rPr>
              <w:br/>
              <w:t xml:space="preserve">Calidad: </w:t>
            </w:r>
            <w:r w:rsidRPr="00D86A56">
              <w:rPr>
                <w:rFonts w:ascii="Verdana" w:hAnsi="Verdana"/>
                <w:color w:val="000000"/>
                <w:sz w:val="16"/>
                <w:szCs w:val="16"/>
                <w:lang w:eastAsia="es-BO"/>
              </w:rPr>
              <w:br/>
              <w:t>La Entidad Ejecutora garantizará, la calidad en función a los requisitos exigidos.</w:t>
            </w:r>
            <w:r w:rsidRPr="00D86A56">
              <w:rPr>
                <w:rFonts w:ascii="Verdana" w:hAnsi="Verdana"/>
                <w:color w:val="000000"/>
                <w:sz w:val="16"/>
                <w:szCs w:val="16"/>
                <w:lang w:eastAsia="es-BO"/>
              </w:rPr>
              <w:br/>
            </w:r>
            <w:r w:rsidRPr="00D86A56">
              <w:rPr>
                <w:rFonts w:ascii="Verdana" w:hAnsi="Verdana"/>
                <w:color w:val="000000"/>
                <w:sz w:val="16"/>
                <w:szCs w:val="16"/>
                <w:lang w:eastAsia="es-BO"/>
              </w:rPr>
              <w:br/>
              <w:t xml:space="preserve">Almacenamiento: </w:t>
            </w:r>
            <w:r w:rsidRPr="00D86A56">
              <w:rPr>
                <w:rFonts w:ascii="Verdana" w:hAnsi="Verdana"/>
                <w:color w:val="000000"/>
                <w:sz w:val="16"/>
                <w:szCs w:val="16"/>
                <w:lang w:eastAsia="es-BO"/>
              </w:rPr>
              <w:br/>
              <w:t>Se debe almacenar en lugares techados y protegidos del medio ambiente.</w:t>
            </w:r>
            <w:r w:rsidRPr="00D86A56">
              <w:rPr>
                <w:rFonts w:ascii="Verdana" w:hAnsi="Verdana"/>
                <w:color w:val="000000"/>
                <w:sz w:val="16"/>
                <w:szCs w:val="16"/>
                <w:lang w:eastAsia="es-BO"/>
              </w:rPr>
              <w:br/>
            </w:r>
            <w:r w:rsidRPr="00D86A56">
              <w:rPr>
                <w:rFonts w:ascii="Verdana" w:hAnsi="Verdana"/>
                <w:color w:val="000000"/>
                <w:sz w:val="16"/>
                <w:szCs w:val="16"/>
                <w:lang w:eastAsia="es-BO"/>
              </w:rPr>
              <w:br/>
              <w:t>Color:</w:t>
            </w:r>
            <w:r w:rsidRPr="00D86A56">
              <w:rPr>
                <w:rFonts w:ascii="Verdana" w:hAnsi="Verdana"/>
                <w:color w:val="000000"/>
                <w:sz w:val="16"/>
                <w:szCs w:val="16"/>
                <w:lang w:eastAsia="es-BO"/>
              </w:rPr>
              <w:br/>
              <w:t>El pintado exterior de las viviendas deberá contar con franjas de color azul con código RAL 5017 o similar en contraste con el color crema de tonalidad clara RAL 9001 o similar.</w:t>
            </w:r>
            <w:r w:rsidRPr="00D86A56">
              <w:rPr>
                <w:rFonts w:ascii="Verdana" w:hAnsi="Verdana"/>
                <w:color w:val="000000"/>
                <w:sz w:val="16"/>
                <w:szCs w:val="16"/>
                <w:lang w:eastAsia="es-BO"/>
              </w:rPr>
              <w:br/>
              <w:t>Deberá contar una simbología de la Bandera Nacional en un lugar visible donde forme parte del frontis de la vivienda y/o tipología lateral que sea visible.</w:t>
            </w:r>
            <w:r w:rsidRPr="00D86A56">
              <w:rPr>
                <w:rFonts w:ascii="Verdana" w:hAnsi="Verdana"/>
                <w:color w:val="000000"/>
                <w:sz w:val="16"/>
                <w:szCs w:val="16"/>
                <w:lang w:eastAsia="es-BO"/>
              </w:rPr>
              <w:br/>
              <w:t xml:space="preserve">También deberá colocarse un degrade de color azul en un lugar visible donde forme parte del frontis de preferencia en una esquina de la fachada en la vivienda. </w:t>
            </w:r>
            <w:r w:rsidRPr="00D86A56">
              <w:rPr>
                <w:rFonts w:ascii="Verdana" w:hAnsi="Verdana"/>
                <w:color w:val="000000"/>
                <w:sz w:val="16"/>
                <w:szCs w:val="16"/>
                <w:lang w:eastAsia="es-BO"/>
              </w:rPr>
              <w:br/>
              <w:t>Todos estos acabados de pintura serán en coordinación y aprobación del inspector de obra.</w:t>
            </w:r>
          </w:p>
        </w:tc>
      </w:tr>
      <w:tr w:rsidR="0087728C" w:rsidRPr="00D86A56" w14:paraId="4AD0DA7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AA93575"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73</w:t>
            </w:r>
          </w:p>
        </w:tc>
        <w:tc>
          <w:tcPr>
            <w:tcW w:w="1985" w:type="dxa"/>
            <w:tcBorders>
              <w:top w:val="nil"/>
              <w:left w:val="nil"/>
              <w:bottom w:val="single" w:sz="4" w:space="0" w:color="000000"/>
              <w:right w:val="single" w:sz="4" w:space="0" w:color="000000"/>
            </w:tcBorders>
            <w:shd w:val="clear" w:color="auto" w:fill="auto"/>
            <w:noWrap/>
            <w:vAlign w:val="center"/>
            <w:hideMark/>
          </w:tcPr>
          <w:p w14:paraId="587496D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0BCB2E3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center"/>
            <w:hideMark/>
          </w:tcPr>
          <w:p w14:paraId="0CB9B13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Requisitos sobre el Producto</w:t>
            </w:r>
            <w:r w:rsidRPr="00D86A56">
              <w:rPr>
                <w:rFonts w:ascii="Verdana" w:hAnsi="Verdana"/>
                <w:color w:val="000000"/>
                <w:sz w:val="16"/>
                <w:szCs w:val="16"/>
                <w:lang w:eastAsia="es-BO"/>
              </w:rPr>
              <w:br/>
              <w:t>La pintura, en el momento de la apertura del envase, no deberá venir sedimentada, ni mostrar separación del vehículo y pigmentación y el envase no debe mostrar corrosión.</w:t>
            </w:r>
            <w:r w:rsidRPr="00D86A56">
              <w:rPr>
                <w:rFonts w:ascii="Verdana" w:hAnsi="Verdana"/>
                <w:color w:val="000000"/>
                <w:sz w:val="16"/>
                <w:szCs w:val="16"/>
                <w:lang w:eastAsia="es-BO"/>
              </w:rPr>
              <w:br/>
              <w:t>La pintura no deberá perder sus características al ser almacenada. En ningún caso se permitirá pintura con más de seis meses de fabricación.</w:t>
            </w:r>
            <w:r w:rsidRPr="00D86A56">
              <w:rPr>
                <w:rFonts w:ascii="Verdana" w:hAnsi="Verdana"/>
                <w:color w:val="000000"/>
                <w:sz w:val="16"/>
                <w:szCs w:val="16"/>
                <w:lang w:eastAsia="es-BO"/>
              </w:rPr>
              <w:br/>
              <w:t>Deberá ser resistente a la abrasión y a los cambios de temperatura y mantendrá un acabado uniforme.</w:t>
            </w:r>
            <w:r w:rsidRPr="00D86A56">
              <w:rPr>
                <w:rFonts w:ascii="Verdana" w:hAnsi="Verdana"/>
                <w:color w:val="000000"/>
                <w:sz w:val="16"/>
                <w:szCs w:val="16"/>
                <w:lang w:eastAsia="es-BO"/>
              </w:rPr>
              <w:br/>
              <w:t>No deberá presentar grietas ni ampollas, ni desprenderse cuando se haya aplicado adecuadamente.</w:t>
            </w:r>
          </w:p>
        </w:tc>
      </w:tr>
      <w:tr w:rsidR="0087728C" w:rsidRPr="00D86A56" w14:paraId="0635D689"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95992EB"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74</w:t>
            </w:r>
          </w:p>
        </w:tc>
        <w:tc>
          <w:tcPr>
            <w:tcW w:w="1985" w:type="dxa"/>
            <w:tcBorders>
              <w:top w:val="nil"/>
              <w:left w:val="nil"/>
              <w:bottom w:val="single" w:sz="4" w:space="0" w:color="000000"/>
              <w:right w:val="single" w:sz="4" w:space="0" w:color="000000"/>
            </w:tcBorders>
            <w:shd w:val="clear" w:color="auto" w:fill="auto"/>
            <w:noWrap/>
            <w:vAlign w:val="center"/>
            <w:hideMark/>
          </w:tcPr>
          <w:p w14:paraId="0C66281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PISO FLOTANTE HDF 8MM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61D220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center"/>
            <w:hideMark/>
          </w:tcPr>
          <w:p w14:paraId="66AFED7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Requisitos sobre el Producto: </w:t>
            </w:r>
            <w:r w:rsidRPr="00D86A56">
              <w:rPr>
                <w:rFonts w:ascii="Verdana" w:hAnsi="Verdana"/>
                <w:color w:val="000000"/>
                <w:sz w:val="16"/>
                <w:szCs w:val="16"/>
                <w:lang w:eastAsia="es-BO"/>
              </w:rPr>
              <w:br/>
              <w:t xml:space="preserve">El Piso flotante deberá ser de primera calidad, resistente a abrasión, manchas, rasguños, fácil limpieza. </w:t>
            </w:r>
            <w:r w:rsidRPr="00D86A56">
              <w:rPr>
                <w:rFonts w:ascii="Verdana" w:hAnsi="Verdan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86A56">
              <w:rPr>
                <w:rFonts w:ascii="Verdana" w:hAnsi="Verdana"/>
                <w:color w:val="000000"/>
                <w:sz w:val="16"/>
                <w:szCs w:val="16"/>
                <w:lang w:eastAsia="es-BO"/>
              </w:rPr>
              <w:br/>
              <w:t>Estos pisos solo van apoyados sobre una manta de polietileno "PADING", sin ningún tipo de pegamento al vaciado, por lo cual solo el sistema de instalación lo convierte en un piso flotante</w:t>
            </w:r>
            <w:r w:rsidRPr="00D86A56">
              <w:rPr>
                <w:rFonts w:ascii="Verdana" w:hAnsi="Verdana"/>
                <w:color w:val="000000"/>
                <w:sz w:val="16"/>
                <w:szCs w:val="16"/>
                <w:lang w:eastAsia="es-BO"/>
              </w:rPr>
              <w:br/>
              <w:t xml:space="preserve">Su cuerpo principal es de fibras de madera H.D.F. (High </w:t>
            </w:r>
            <w:proofErr w:type="spellStart"/>
            <w:r w:rsidRPr="00D86A56">
              <w:rPr>
                <w:rFonts w:ascii="Verdana" w:hAnsi="Verdana"/>
                <w:color w:val="000000"/>
                <w:sz w:val="16"/>
                <w:szCs w:val="16"/>
                <w:lang w:eastAsia="es-BO"/>
              </w:rPr>
              <w:t>Density</w:t>
            </w:r>
            <w:proofErr w:type="spellEnd"/>
            <w:r w:rsidRPr="00D86A56">
              <w:rPr>
                <w:rFonts w:ascii="Verdana" w:hAnsi="Verdana"/>
                <w:color w:val="000000"/>
                <w:sz w:val="16"/>
                <w:szCs w:val="16"/>
                <w:lang w:eastAsia="es-BO"/>
              </w:rPr>
              <w:t xml:space="preserve"> </w:t>
            </w:r>
            <w:proofErr w:type="spellStart"/>
            <w:r w:rsidRPr="00D86A56">
              <w:rPr>
                <w:rFonts w:ascii="Verdana" w:hAnsi="Verdana"/>
                <w:color w:val="000000"/>
                <w:sz w:val="16"/>
                <w:szCs w:val="16"/>
                <w:lang w:eastAsia="es-BO"/>
              </w:rPr>
              <w:t>Fiberboard</w:t>
            </w:r>
            <w:proofErr w:type="spellEnd"/>
            <w:r w:rsidRPr="00D86A56">
              <w:rPr>
                <w:rFonts w:ascii="Verdana" w:hAnsi="Verdan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86A56">
              <w:rPr>
                <w:rFonts w:ascii="Verdana" w:hAnsi="Verdana"/>
                <w:color w:val="000000"/>
                <w:sz w:val="16"/>
                <w:szCs w:val="16"/>
                <w:lang w:eastAsia="es-BO"/>
              </w:rPr>
              <w:br/>
              <w:t>Presentación recomendable no excluyente:</w:t>
            </w:r>
            <w:r w:rsidRPr="00D86A56">
              <w:rPr>
                <w:rFonts w:ascii="Verdana" w:hAnsi="Verdana"/>
                <w:color w:val="000000"/>
                <w:sz w:val="16"/>
                <w:szCs w:val="16"/>
                <w:lang w:eastAsia="es-BO"/>
              </w:rPr>
              <w:br/>
              <w:t xml:space="preserve">Cajas : 1.90 m2 </w:t>
            </w:r>
            <w:r w:rsidRPr="00D86A56">
              <w:rPr>
                <w:rFonts w:ascii="Verdana" w:hAnsi="Verdana"/>
                <w:color w:val="000000"/>
                <w:sz w:val="16"/>
                <w:szCs w:val="16"/>
                <w:lang w:eastAsia="es-BO"/>
              </w:rPr>
              <w:br/>
              <w:t xml:space="preserve">Largo de Tabla: 1.210 mm </w:t>
            </w:r>
            <w:r w:rsidRPr="00D86A56">
              <w:rPr>
                <w:rFonts w:ascii="Verdana" w:hAnsi="Verdana"/>
                <w:color w:val="000000"/>
                <w:sz w:val="16"/>
                <w:szCs w:val="16"/>
                <w:lang w:eastAsia="es-BO"/>
              </w:rPr>
              <w:br/>
              <w:t xml:space="preserve">Ancho de Tabla: 198 mm </w:t>
            </w:r>
            <w:r w:rsidRPr="00D86A56">
              <w:rPr>
                <w:rFonts w:ascii="Verdana" w:hAnsi="Verdana"/>
                <w:color w:val="000000"/>
                <w:sz w:val="16"/>
                <w:szCs w:val="16"/>
                <w:lang w:eastAsia="es-BO"/>
              </w:rPr>
              <w:br/>
              <w:t xml:space="preserve">Espesor: 8 mm </w:t>
            </w:r>
            <w:r w:rsidRPr="00D86A56">
              <w:rPr>
                <w:rFonts w:ascii="Verdana" w:hAnsi="Verdana"/>
                <w:color w:val="000000"/>
                <w:sz w:val="16"/>
                <w:szCs w:val="16"/>
                <w:lang w:eastAsia="es-BO"/>
              </w:rPr>
              <w:br/>
              <w:t>Cantidad de Tablas por caja: 8 tablas</w:t>
            </w:r>
            <w:r w:rsidRPr="00D86A56">
              <w:rPr>
                <w:rFonts w:ascii="Verdana" w:hAnsi="Verdana"/>
                <w:color w:val="000000"/>
                <w:sz w:val="16"/>
                <w:szCs w:val="16"/>
                <w:lang w:eastAsia="es-BO"/>
              </w:rPr>
              <w:br/>
              <w:t>Accesorios: Los accesorios contemplaran Manta de Polietileno, Terminal para puertas y tornillos y ramplús de fijación para la terminal.</w:t>
            </w:r>
            <w:r w:rsidRPr="00D86A56">
              <w:rPr>
                <w:rFonts w:ascii="Verdana" w:hAnsi="Verdana"/>
                <w:color w:val="000000"/>
                <w:sz w:val="16"/>
                <w:szCs w:val="16"/>
                <w:lang w:eastAsia="es-BO"/>
              </w:rPr>
              <w:br/>
            </w:r>
            <w:r w:rsidRPr="00D86A56">
              <w:rPr>
                <w:rFonts w:ascii="Verdana" w:hAnsi="Verdana"/>
                <w:color w:val="000000"/>
                <w:sz w:val="16"/>
                <w:szCs w:val="16"/>
                <w:lang w:eastAsia="es-BO"/>
              </w:rPr>
              <w:br/>
              <w:t xml:space="preserve">Calidad: </w:t>
            </w:r>
            <w:r w:rsidRPr="00D86A56">
              <w:rPr>
                <w:rFonts w:ascii="Verdana" w:hAnsi="Verdana"/>
                <w:color w:val="000000"/>
                <w:sz w:val="16"/>
                <w:szCs w:val="16"/>
                <w:lang w:eastAsia="es-BO"/>
              </w:rPr>
              <w:br/>
              <w:t>El Proveedor garantizará la calidad de los materiales en función a los requisitos exigidos.</w:t>
            </w:r>
            <w:r w:rsidRPr="00D86A56">
              <w:rPr>
                <w:rFonts w:ascii="Verdana" w:hAnsi="Verdana"/>
                <w:color w:val="000000"/>
                <w:sz w:val="16"/>
                <w:szCs w:val="16"/>
                <w:lang w:eastAsia="es-BO"/>
              </w:rPr>
              <w:br/>
            </w:r>
            <w:r w:rsidRPr="00D86A56">
              <w:rPr>
                <w:rFonts w:ascii="Verdana" w:hAnsi="Verdana"/>
                <w:color w:val="000000"/>
                <w:sz w:val="16"/>
                <w:szCs w:val="16"/>
                <w:lang w:eastAsia="es-BO"/>
              </w:rPr>
              <w:br/>
              <w:t xml:space="preserve">Almacenamiento: </w:t>
            </w:r>
            <w:r w:rsidRPr="00D86A56">
              <w:rPr>
                <w:rFonts w:ascii="Verdana" w:hAnsi="Verdana"/>
                <w:color w:val="000000"/>
                <w:sz w:val="16"/>
                <w:szCs w:val="16"/>
                <w:lang w:eastAsia="es-BO"/>
              </w:rPr>
              <w:br/>
              <w:t>Se debe almacenar en lugares techados y protegidos del medio ambiente.</w:t>
            </w:r>
          </w:p>
        </w:tc>
      </w:tr>
      <w:tr w:rsidR="0087728C" w:rsidRPr="00D86A56" w14:paraId="3F67D69D"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A73F340"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75</w:t>
            </w:r>
          </w:p>
        </w:tc>
        <w:tc>
          <w:tcPr>
            <w:tcW w:w="1985" w:type="dxa"/>
            <w:tcBorders>
              <w:top w:val="nil"/>
              <w:left w:val="nil"/>
              <w:bottom w:val="single" w:sz="4" w:space="0" w:color="000000"/>
              <w:right w:val="single" w:sz="4" w:space="0" w:color="000000"/>
            </w:tcBorders>
            <w:shd w:val="clear" w:color="auto" w:fill="auto"/>
            <w:noWrap/>
            <w:vAlign w:val="center"/>
            <w:hideMark/>
          </w:tcPr>
          <w:p w14:paraId="2D47C1E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34E6AB1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center"/>
            <w:hideMark/>
          </w:tcPr>
          <w:p w14:paraId="103E419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D86A56">
              <w:rPr>
                <w:rFonts w:ascii="Verdana" w:hAnsi="Verdan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D86A56">
              <w:rPr>
                <w:rFonts w:ascii="Verdana" w:hAnsi="Verdan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D86A56">
              <w:rPr>
                <w:rFonts w:ascii="Verdana" w:hAnsi="Verdana"/>
                <w:color w:val="000000"/>
                <w:sz w:val="16"/>
                <w:szCs w:val="16"/>
                <w:lang w:eastAsia="es-BO"/>
              </w:rPr>
              <w:br/>
              <w:t>Este material no debe estar dentro de la suciedad, grasa o cualquier otro material. Se debe proteger el material contra la humedad, insectos y prever que no existan deformaciones del mismo.</w:t>
            </w:r>
            <w:r w:rsidRPr="00D86A56">
              <w:rPr>
                <w:rFonts w:ascii="Verdana" w:hAnsi="Verdan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7728C" w:rsidRPr="00D86A56" w14:paraId="2C018A68"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DA10FD1"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76</w:t>
            </w:r>
          </w:p>
        </w:tc>
        <w:tc>
          <w:tcPr>
            <w:tcW w:w="1985" w:type="dxa"/>
            <w:tcBorders>
              <w:top w:val="nil"/>
              <w:left w:val="nil"/>
              <w:bottom w:val="single" w:sz="4" w:space="0" w:color="000000"/>
              <w:right w:val="single" w:sz="4" w:space="0" w:color="000000"/>
            </w:tcBorders>
            <w:shd w:val="clear" w:color="auto" w:fill="auto"/>
            <w:noWrap/>
            <w:vAlign w:val="center"/>
            <w:hideMark/>
          </w:tcPr>
          <w:p w14:paraId="76E8830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50F806B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5626DD3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7728C" w:rsidRPr="00D86A56" w14:paraId="342BDC7F"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227822F"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77</w:t>
            </w:r>
          </w:p>
        </w:tc>
        <w:tc>
          <w:tcPr>
            <w:tcW w:w="1985" w:type="dxa"/>
            <w:tcBorders>
              <w:top w:val="nil"/>
              <w:left w:val="nil"/>
              <w:bottom w:val="single" w:sz="4" w:space="0" w:color="000000"/>
              <w:right w:val="single" w:sz="4" w:space="0" w:color="000000"/>
            </w:tcBorders>
            <w:shd w:val="clear" w:color="auto" w:fill="auto"/>
            <w:noWrap/>
            <w:vAlign w:val="center"/>
            <w:hideMark/>
          </w:tcPr>
          <w:p w14:paraId="50BA2D1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1160103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center"/>
            <w:hideMark/>
          </w:tcPr>
          <w:p w14:paraId="2D5BC1F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86A56">
              <w:rPr>
                <w:rFonts w:ascii="Verdana" w:hAnsi="Verdan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D86A56">
              <w:rPr>
                <w:rFonts w:ascii="Verdana" w:hAnsi="Verdana"/>
                <w:color w:val="000000"/>
                <w:sz w:val="16"/>
                <w:szCs w:val="16"/>
                <w:lang w:eastAsia="es-BO"/>
              </w:rPr>
              <w:t>preexpandidas</w:t>
            </w:r>
            <w:proofErr w:type="spellEnd"/>
            <w:r w:rsidRPr="00D86A56">
              <w:rPr>
                <w:rFonts w:ascii="Verdana" w:hAnsi="Verdana"/>
                <w:color w:val="000000"/>
                <w:sz w:val="16"/>
                <w:szCs w:val="16"/>
                <w:lang w:eastAsia="es-BO"/>
              </w:rPr>
              <w:t xml:space="preserve"> de poliestireno expandible o uno de sus copolímeros, que presenta una estructura celular cerrada y rellena de aire.</w:t>
            </w:r>
            <w:r w:rsidRPr="00D86A56">
              <w:rPr>
                <w:rFonts w:ascii="Verdana" w:hAnsi="Verdana"/>
                <w:color w:val="000000"/>
                <w:sz w:val="16"/>
                <w:szCs w:val="16"/>
                <w:lang w:eastAsia="es-BO"/>
              </w:rPr>
              <w:br/>
              <w:t>El Poliestireno deberá ser de E-1cm y deberá presentar características de resistencia al envejecimiento, aislante térmico, amortiguación de impactos y resistencia a la humedad</w:t>
            </w:r>
            <w:r w:rsidRPr="00D86A56">
              <w:rPr>
                <w:rFonts w:ascii="Verdana" w:hAnsi="Verdana"/>
                <w:color w:val="000000"/>
                <w:sz w:val="16"/>
                <w:szCs w:val="16"/>
                <w:lang w:eastAsia="es-BO"/>
              </w:rPr>
              <w:br/>
              <w:t>De manera previa a su instalación, una muestra del material a usarse en el proyecto, deberá ser puesto a consideración del Inspector de obra para su aprobación.</w:t>
            </w:r>
          </w:p>
        </w:tc>
      </w:tr>
      <w:tr w:rsidR="0087728C" w:rsidRPr="00D86A56" w14:paraId="322E52CA"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1B6B27B"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78</w:t>
            </w:r>
          </w:p>
        </w:tc>
        <w:tc>
          <w:tcPr>
            <w:tcW w:w="1985" w:type="dxa"/>
            <w:tcBorders>
              <w:top w:val="nil"/>
              <w:left w:val="nil"/>
              <w:bottom w:val="single" w:sz="4" w:space="0" w:color="000000"/>
              <w:right w:val="single" w:sz="4" w:space="0" w:color="000000"/>
            </w:tcBorders>
            <w:shd w:val="clear" w:color="auto" w:fill="auto"/>
            <w:noWrap/>
            <w:vAlign w:val="center"/>
            <w:hideMark/>
          </w:tcPr>
          <w:p w14:paraId="28E9D0F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2D020A4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4251971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D86A56">
              <w:rPr>
                <w:rFonts w:ascii="Verdana" w:hAnsi="Verdan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D86A56">
              <w:rPr>
                <w:rFonts w:ascii="Verdana" w:hAnsi="Verdana"/>
                <w:color w:val="000000"/>
                <w:sz w:val="16"/>
                <w:szCs w:val="16"/>
                <w:lang w:eastAsia="es-BO"/>
              </w:rPr>
              <w:br/>
              <w:t xml:space="preserve">Pintura anticorrosiva para el acabado final de la puerta. </w:t>
            </w:r>
            <w:r w:rsidRPr="00D86A56">
              <w:rPr>
                <w:rFonts w:ascii="Verdana" w:hAnsi="Verdan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D86A56">
              <w:rPr>
                <w:rFonts w:ascii="Verdana" w:hAnsi="Verdana"/>
                <w:color w:val="000000"/>
                <w:sz w:val="16"/>
                <w:szCs w:val="16"/>
                <w:lang w:eastAsia="es-BO"/>
              </w:rPr>
              <w:br/>
              <w:t>Se utilizara para el acabado pintura anticorrosiva o similar en el mercado local, que será aplicado tanto a la estructura (marcos) como la plancha en su totalidad.</w:t>
            </w:r>
            <w:r w:rsidRPr="00D86A56">
              <w:rPr>
                <w:rFonts w:ascii="Verdana" w:hAnsi="Verdana"/>
                <w:color w:val="000000"/>
                <w:sz w:val="16"/>
                <w:szCs w:val="16"/>
                <w:lang w:eastAsia="es-BO"/>
              </w:rPr>
              <w:br/>
              <w:t>La puerta como tal, deberá tener 2 anclajes por lado para la sujeción de la misma en vano destinado para este fin.</w:t>
            </w:r>
            <w:r w:rsidRPr="00D86A56">
              <w:rPr>
                <w:rFonts w:ascii="Verdana" w:hAnsi="Verdana"/>
                <w:color w:val="000000"/>
                <w:sz w:val="16"/>
                <w:szCs w:val="16"/>
                <w:lang w:eastAsia="es-BO"/>
              </w:rPr>
              <w:br/>
              <w:t>Las piezas de madera serán colocadas en la puerta según el diseño de la misma y asegurados con pernos de 1 ½” x ¼” y tuercas.</w:t>
            </w:r>
            <w:r w:rsidRPr="00D86A56">
              <w:rPr>
                <w:rFonts w:ascii="Verdana" w:hAnsi="Verdana"/>
                <w:color w:val="000000"/>
                <w:sz w:val="16"/>
                <w:szCs w:val="16"/>
                <w:lang w:eastAsia="es-BO"/>
              </w:rPr>
              <w:br/>
              <w:t>Para asegurar el abatimiento de la puerta se colocara una chapa de dos golpes de buena calidad en el marco de perfil angular y tubular respectivamente.</w:t>
            </w:r>
          </w:p>
          <w:p w14:paraId="4F1D4D6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 chapa para la puerta exterior será de buena calidad y de marca reconocida y de tres golpes,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7728C" w:rsidRPr="00D86A56" w14:paraId="75F57B1E"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62ACCFA"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79</w:t>
            </w:r>
          </w:p>
        </w:tc>
        <w:tc>
          <w:tcPr>
            <w:tcW w:w="1985" w:type="dxa"/>
            <w:tcBorders>
              <w:top w:val="nil"/>
              <w:left w:val="nil"/>
              <w:bottom w:val="single" w:sz="4" w:space="0" w:color="000000"/>
              <w:right w:val="single" w:sz="4" w:space="0" w:color="000000"/>
            </w:tcBorders>
            <w:shd w:val="clear" w:color="auto" w:fill="auto"/>
            <w:noWrap/>
            <w:vAlign w:val="center"/>
            <w:hideMark/>
          </w:tcPr>
          <w:p w14:paraId="2306522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4489CED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75D1354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86A56">
              <w:rPr>
                <w:rFonts w:ascii="Verdana" w:hAnsi="Verdana"/>
                <w:color w:val="000000"/>
                <w:sz w:val="16"/>
                <w:szCs w:val="16"/>
                <w:lang w:eastAsia="es-BO"/>
              </w:rPr>
              <w:t>bitumbo</w:t>
            </w:r>
            <w:proofErr w:type="spellEnd"/>
            <w:r w:rsidRPr="00D86A56">
              <w:rPr>
                <w:rFonts w:ascii="Verdana" w:hAnsi="Verdana"/>
                <w:color w:val="000000"/>
                <w:sz w:val="16"/>
                <w:szCs w:val="16"/>
                <w:lang w:eastAsia="es-BO"/>
              </w:rPr>
              <w:t xml:space="preserve">, marfil, Aliso, </w:t>
            </w:r>
            <w:proofErr w:type="spellStart"/>
            <w:r w:rsidRPr="00D86A56">
              <w:rPr>
                <w:rFonts w:ascii="Verdana" w:hAnsi="Verdana"/>
                <w:color w:val="000000"/>
                <w:sz w:val="16"/>
                <w:szCs w:val="16"/>
                <w:lang w:eastAsia="es-BO"/>
              </w:rPr>
              <w:t>Maramacho</w:t>
            </w:r>
            <w:proofErr w:type="spellEnd"/>
            <w:r w:rsidRPr="00D86A56">
              <w:rPr>
                <w:rFonts w:ascii="Verdana" w:hAnsi="Verdana"/>
                <w:color w:val="000000"/>
                <w:sz w:val="16"/>
                <w:szCs w:val="16"/>
                <w:lang w:eastAsia="es-BO"/>
              </w:rPr>
              <w:t xml:space="preserve"> Cambara, Yesquero Negro, Cedro Rosado, Roble, </w:t>
            </w:r>
            <w:proofErr w:type="spellStart"/>
            <w:r w:rsidRPr="00D86A56">
              <w:rPr>
                <w:rFonts w:ascii="Verdana" w:hAnsi="Verdana"/>
                <w:color w:val="000000"/>
                <w:sz w:val="16"/>
                <w:szCs w:val="16"/>
                <w:lang w:eastAsia="es-BO"/>
              </w:rPr>
              <w:t>Pacara</w:t>
            </w:r>
            <w:proofErr w:type="spellEnd"/>
            <w:r w:rsidRPr="00D86A56">
              <w:rPr>
                <w:rFonts w:ascii="Verdana" w:hAnsi="Verdana"/>
                <w:color w:val="000000"/>
                <w:sz w:val="16"/>
                <w:szCs w:val="16"/>
                <w:lang w:eastAsia="es-BO"/>
              </w:rPr>
              <w:t xml:space="preserve"> o maderas de calidad similar.</w:t>
            </w:r>
            <w:r w:rsidRPr="00D86A56">
              <w:rPr>
                <w:rFonts w:ascii="Verdana" w:hAnsi="Verdan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86A56">
              <w:rPr>
                <w:rFonts w:ascii="Verdana" w:hAnsi="Verdan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86A56">
              <w:rPr>
                <w:rFonts w:ascii="Verdana" w:hAnsi="Verdan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86A56">
              <w:rPr>
                <w:rFonts w:ascii="Verdana" w:hAnsi="Verdan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86A56">
              <w:rPr>
                <w:rFonts w:ascii="Verdana" w:hAnsi="Verdan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86A56">
              <w:rPr>
                <w:rFonts w:ascii="Verdana" w:hAnsi="Verdana"/>
                <w:color w:val="000000"/>
                <w:sz w:val="16"/>
                <w:szCs w:val="16"/>
                <w:lang w:eastAsia="es-BO"/>
              </w:rPr>
              <w:t>semi-mate</w:t>
            </w:r>
            <w:proofErr w:type="spellEnd"/>
            <w:r w:rsidRPr="00D86A56">
              <w:rPr>
                <w:rFonts w:ascii="Verdana" w:hAnsi="Verdan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87728C" w:rsidRPr="00D86A56" w14:paraId="7E9CED37"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5813332"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80</w:t>
            </w:r>
          </w:p>
        </w:tc>
        <w:tc>
          <w:tcPr>
            <w:tcW w:w="1985" w:type="dxa"/>
            <w:tcBorders>
              <w:top w:val="nil"/>
              <w:left w:val="nil"/>
              <w:bottom w:val="single" w:sz="4" w:space="0" w:color="000000"/>
              <w:right w:val="single" w:sz="4" w:space="0" w:color="000000"/>
            </w:tcBorders>
            <w:shd w:val="clear" w:color="auto" w:fill="auto"/>
            <w:noWrap/>
            <w:vAlign w:val="center"/>
            <w:hideMark/>
          </w:tcPr>
          <w:p w14:paraId="2895E46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1967F1B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43B129C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Las rejillas de pisos serán de bronce de 10 x 10 cm con una </w:t>
            </w:r>
            <w:proofErr w:type="spellStart"/>
            <w:r w:rsidRPr="00D86A56">
              <w:rPr>
                <w:rFonts w:ascii="Verdana" w:hAnsi="Verdana"/>
                <w:color w:val="000000"/>
                <w:sz w:val="16"/>
                <w:szCs w:val="16"/>
                <w:lang w:eastAsia="es-BO"/>
              </w:rPr>
              <w:t>variacion</w:t>
            </w:r>
            <w:proofErr w:type="spellEnd"/>
            <w:r w:rsidRPr="00D86A56">
              <w:rPr>
                <w:rFonts w:ascii="Verdana" w:hAnsi="Verdana"/>
                <w:color w:val="000000"/>
                <w:sz w:val="16"/>
                <w:szCs w:val="16"/>
                <w:lang w:eastAsia="es-BO"/>
              </w:rPr>
              <w:t xml:space="preserve"> de +/- 1 cm., según los casos singularizados en los planos y deberán contar con dispositivos de campana para obtener el efecto de </w:t>
            </w:r>
            <w:proofErr w:type="spellStart"/>
            <w:r w:rsidRPr="00D86A56">
              <w:rPr>
                <w:rFonts w:ascii="Verdana" w:hAnsi="Verdana"/>
                <w:color w:val="000000"/>
                <w:sz w:val="16"/>
                <w:szCs w:val="16"/>
                <w:lang w:eastAsia="es-BO"/>
              </w:rPr>
              <w:t>sifonaje</w:t>
            </w:r>
            <w:proofErr w:type="spellEnd"/>
            <w:r w:rsidRPr="00D86A56">
              <w:rPr>
                <w:rFonts w:ascii="Verdana" w:hAnsi="Verdana"/>
                <w:color w:val="000000"/>
                <w:sz w:val="16"/>
                <w:szCs w:val="16"/>
                <w:lang w:eastAsia="es-BO"/>
              </w:rPr>
              <w:t>.</w:t>
            </w:r>
          </w:p>
        </w:tc>
      </w:tr>
      <w:tr w:rsidR="0087728C" w:rsidRPr="00D86A56" w14:paraId="6C3ACDB2"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545581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81</w:t>
            </w:r>
          </w:p>
        </w:tc>
        <w:tc>
          <w:tcPr>
            <w:tcW w:w="1985" w:type="dxa"/>
            <w:tcBorders>
              <w:top w:val="nil"/>
              <w:left w:val="nil"/>
              <w:bottom w:val="single" w:sz="4" w:space="0" w:color="000000"/>
              <w:right w:val="single" w:sz="4" w:space="0" w:color="000000"/>
            </w:tcBorders>
            <w:shd w:val="clear" w:color="auto" w:fill="auto"/>
            <w:noWrap/>
            <w:vAlign w:val="center"/>
            <w:hideMark/>
          </w:tcPr>
          <w:p w14:paraId="3050F64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2D048A5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223BD3D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La rejilla será Metálica de industria nacional o su equivalente, deberá ser de buena calidad, se utilizara en la cocina para el ingreso y salida de aire.</w:t>
            </w:r>
            <w:r w:rsidRPr="00D86A56">
              <w:rPr>
                <w:rFonts w:ascii="Verdana" w:hAnsi="Verdana"/>
                <w:color w:val="000000"/>
                <w:sz w:val="16"/>
                <w:szCs w:val="16"/>
                <w:lang w:eastAsia="es-BO"/>
              </w:rPr>
              <w:br/>
              <w:t xml:space="preserve">Los </w:t>
            </w:r>
            <w:proofErr w:type="spellStart"/>
            <w:r w:rsidRPr="00D86A56">
              <w:rPr>
                <w:rFonts w:ascii="Verdana" w:hAnsi="Verdana"/>
                <w:color w:val="000000"/>
                <w:sz w:val="16"/>
                <w:szCs w:val="16"/>
                <w:lang w:eastAsia="es-BO"/>
              </w:rPr>
              <w:t>ramplugs</w:t>
            </w:r>
            <w:proofErr w:type="spellEnd"/>
            <w:r w:rsidRPr="00D86A56">
              <w:rPr>
                <w:rFonts w:ascii="Verdana" w:hAnsi="Verdan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D86A56">
              <w:rPr>
                <w:rFonts w:ascii="Verdana" w:hAnsi="Verdan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D86A56">
              <w:rPr>
                <w:rFonts w:ascii="Verdana" w:hAnsi="Verdana"/>
                <w:color w:val="000000"/>
                <w:sz w:val="16"/>
                <w:szCs w:val="16"/>
                <w:lang w:eastAsia="es-BO"/>
              </w:rPr>
              <w:t>ramplug</w:t>
            </w:r>
            <w:proofErr w:type="spellEnd"/>
            <w:r w:rsidRPr="00D86A56">
              <w:rPr>
                <w:rFonts w:ascii="Verdana" w:hAnsi="Verdana"/>
                <w:color w:val="000000"/>
                <w:sz w:val="16"/>
                <w:szCs w:val="16"/>
                <w:lang w:eastAsia="es-BO"/>
              </w:rPr>
              <w:t>.</w:t>
            </w:r>
            <w:r w:rsidRPr="00D86A56">
              <w:rPr>
                <w:rFonts w:ascii="Verdana" w:hAnsi="Verdana"/>
                <w:color w:val="000000"/>
                <w:sz w:val="16"/>
                <w:szCs w:val="16"/>
                <w:lang w:eastAsia="es-BO"/>
              </w:rPr>
              <w:br/>
              <w:t xml:space="preserve">Calidad: El Proveedor garantizará, la calidad de los materiales en función a los requisitos exigidos                                                                                          </w:t>
            </w:r>
          </w:p>
        </w:tc>
      </w:tr>
      <w:tr w:rsidR="0087728C" w:rsidRPr="00D86A56" w14:paraId="2FF99A55"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6F229C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82</w:t>
            </w:r>
          </w:p>
        </w:tc>
        <w:tc>
          <w:tcPr>
            <w:tcW w:w="1985" w:type="dxa"/>
            <w:tcBorders>
              <w:top w:val="nil"/>
              <w:left w:val="nil"/>
              <w:bottom w:val="single" w:sz="4" w:space="0" w:color="000000"/>
              <w:right w:val="single" w:sz="4" w:space="0" w:color="000000"/>
            </w:tcBorders>
            <w:shd w:val="clear" w:color="auto" w:fill="auto"/>
            <w:noWrap/>
            <w:vAlign w:val="center"/>
            <w:hideMark/>
          </w:tcPr>
          <w:p w14:paraId="333900A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2CDB905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7E3E1D5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D86A56">
              <w:rPr>
                <w:rFonts w:ascii="Verdana" w:hAnsi="Verdan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7728C" w:rsidRPr="00D86A56" w14:paraId="4EE31098"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A27A09"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83</w:t>
            </w:r>
          </w:p>
        </w:tc>
        <w:tc>
          <w:tcPr>
            <w:tcW w:w="1985" w:type="dxa"/>
            <w:tcBorders>
              <w:top w:val="nil"/>
              <w:left w:val="nil"/>
              <w:bottom w:val="single" w:sz="4" w:space="0" w:color="000000"/>
              <w:right w:val="single" w:sz="4" w:space="0" w:color="000000"/>
            </w:tcBorders>
            <w:shd w:val="clear" w:color="auto" w:fill="auto"/>
            <w:noWrap/>
            <w:vAlign w:val="center"/>
            <w:hideMark/>
          </w:tcPr>
          <w:p w14:paraId="153065D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7CC0AAC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center"/>
            <w:hideMark/>
          </w:tcPr>
          <w:p w14:paraId="06643F7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Deberá sellar los poros y evitar que la resina de la pintura de acabado sea absorbida por la superficie. Deberá secarse al tacto en aproximadamente 12 minutos.</w:t>
            </w:r>
            <w:r w:rsidRPr="00D86A56">
              <w:rPr>
                <w:rFonts w:ascii="Verdana" w:hAnsi="Verdana"/>
                <w:color w:val="000000"/>
                <w:sz w:val="16"/>
                <w:szCs w:val="16"/>
                <w:lang w:eastAsia="es-BO"/>
              </w:rPr>
              <w:br/>
              <w:t xml:space="preserve">Será usado para el sellado de superficies de concreto, yeso y estuco que tendrán como acabado pinturas Látex o sintética. </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1B8E333B"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8006DAF"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84</w:t>
            </w:r>
          </w:p>
        </w:tc>
        <w:tc>
          <w:tcPr>
            <w:tcW w:w="1985" w:type="dxa"/>
            <w:tcBorders>
              <w:top w:val="nil"/>
              <w:left w:val="nil"/>
              <w:bottom w:val="single" w:sz="4" w:space="0" w:color="000000"/>
              <w:right w:val="single" w:sz="4" w:space="0" w:color="000000"/>
            </w:tcBorders>
            <w:shd w:val="clear" w:color="auto" w:fill="auto"/>
            <w:noWrap/>
            <w:vAlign w:val="center"/>
            <w:hideMark/>
          </w:tcPr>
          <w:p w14:paraId="437CC3F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2475C7A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5578EFA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Un sifón es un dispositivo hidráulico que se utiliza para trasvasar un líquido de un recipiente a otro. Consiste simplemente en un tubo en forma de U invertida.</w:t>
            </w:r>
            <w:r w:rsidRPr="00D86A56">
              <w:rPr>
                <w:rFonts w:ascii="Verdana" w:hAnsi="Verdana"/>
                <w:color w:val="000000"/>
                <w:sz w:val="16"/>
                <w:szCs w:val="16"/>
                <w:lang w:eastAsia="es-BO"/>
              </w:rPr>
              <w:br/>
              <w:t>CARACTERÍSTICAS</w:t>
            </w:r>
            <w:r w:rsidRPr="00D86A56">
              <w:rPr>
                <w:rFonts w:ascii="Verdana" w:hAnsi="Verdana"/>
                <w:color w:val="000000"/>
                <w:sz w:val="16"/>
                <w:szCs w:val="16"/>
                <w:lang w:eastAsia="es-BO"/>
              </w:rPr>
              <w:br/>
              <w:t>1 1/4" Desagüe Lavatorio con Cola PVC y Tapón</w:t>
            </w:r>
            <w:r w:rsidRPr="00D86A56">
              <w:rPr>
                <w:rFonts w:ascii="Verdana" w:hAnsi="Verdana"/>
                <w:color w:val="000000"/>
                <w:sz w:val="16"/>
                <w:szCs w:val="16"/>
                <w:lang w:eastAsia="es-BO"/>
              </w:rPr>
              <w:br/>
              <w:t>Gran resistencia a la humedad, aunque son vulnerables a los ácidos</w:t>
            </w:r>
            <w:r w:rsidRPr="00D86A56">
              <w:rPr>
                <w:rFonts w:ascii="Verdana" w:hAnsi="Verdana"/>
                <w:color w:val="000000"/>
                <w:sz w:val="16"/>
                <w:szCs w:val="16"/>
                <w:lang w:eastAsia="es-BO"/>
              </w:rPr>
              <w:br/>
              <w:t>Sifón Lavatorio 1 1/4'</w:t>
            </w:r>
            <w:r w:rsidRPr="00D86A56">
              <w:rPr>
                <w:rFonts w:ascii="Verdana" w:hAnsi="Verdana"/>
                <w:color w:val="000000"/>
                <w:sz w:val="16"/>
                <w:szCs w:val="16"/>
                <w:lang w:eastAsia="es-BO"/>
              </w:rPr>
              <w:br/>
              <w:t xml:space="preserve">Salida Recta 32 mm </w:t>
            </w:r>
            <w:r w:rsidRPr="00D86A56">
              <w:rPr>
                <w:rFonts w:ascii="Verdana" w:hAnsi="Verdan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04C82C89"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50314E"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85</w:t>
            </w:r>
          </w:p>
        </w:tc>
        <w:tc>
          <w:tcPr>
            <w:tcW w:w="1985" w:type="dxa"/>
            <w:tcBorders>
              <w:top w:val="nil"/>
              <w:left w:val="nil"/>
              <w:bottom w:val="single" w:sz="4" w:space="0" w:color="000000"/>
              <w:right w:val="single" w:sz="4" w:space="0" w:color="000000"/>
            </w:tcBorders>
            <w:shd w:val="clear" w:color="auto" w:fill="auto"/>
            <w:noWrap/>
            <w:vAlign w:val="center"/>
            <w:hideMark/>
          </w:tcPr>
          <w:p w14:paraId="5480532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5A01F20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17ADE21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Un sifón es un dispositivo hidráulico que se utiliza para trasvasar un líquido de un recipiente a otro. Consiste simplemente en un tubo en forma de U invertida.</w:t>
            </w:r>
            <w:r w:rsidRPr="00D86A56">
              <w:rPr>
                <w:rFonts w:ascii="Verdana" w:hAnsi="Verdana"/>
                <w:color w:val="000000"/>
                <w:sz w:val="16"/>
                <w:szCs w:val="16"/>
                <w:lang w:eastAsia="es-BO"/>
              </w:rPr>
              <w:br/>
              <w:t>CARACTERÍSTICAS</w:t>
            </w:r>
            <w:r w:rsidRPr="00D86A56">
              <w:rPr>
                <w:rFonts w:ascii="Verdana" w:hAnsi="Verdana"/>
                <w:color w:val="000000"/>
                <w:sz w:val="16"/>
                <w:szCs w:val="16"/>
                <w:lang w:eastAsia="es-BO"/>
              </w:rPr>
              <w:br/>
              <w:t>1 1/4" Desagüe Lavatorio con Cola PVC y Tapón</w:t>
            </w:r>
            <w:r w:rsidRPr="00D86A56">
              <w:rPr>
                <w:rFonts w:ascii="Verdana" w:hAnsi="Verdana"/>
                <w:color w:val="000000"/>
                <w:sz w:val="16"/>
                <w:szCs w:val="16"/>
                <w:lang w:eastAsia="es-BO"/>
              </w:rPr>
              <w:br/>
              <w:t>Gran resistencia a la humedad, aunque son vulnerables a los ácidos</w:t>
            </w:r>
            <w:r w:rsidRPr="00D86A56">
              <w:rPr>
                <w:rFonts w:ascii="Verdana" w:hAnsi="Verdana"/>
                <w:color w:val="000000"/>
                <w:sz w:val="16"/>
                <w:szCs w:val="16"/>
                <w:lang w:eastAsia="es-BO"/>
              </w:rPr>
              <w:br/>
              <w:t>Sifón Lavatorio 1 1/4'</w:t>
            </w:r>
            <w:r w:rsidRPr="00D86A56">
              <w:rPr>
                <w:rFonts w:ascii="Verdana" w:hAnsi="Verdana"/>
                <w:color w:val="000000"/>
                <w:sz w:val="16"/>
                <w:szCs w:val="16"/>
                <w:lang w:eastAsia="es-BO"/>
              </w:rPr>
              <w:br/>
              <w:t xml:space="preserve">Salida Recta 32 mm </w:t>
            </w:r>
            <w:r w:rsidRPr="00D86A56">
              <w:rPr>
                <w:rFonts w:ascii="Verdana" w:hAnsi="Verdan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D86A56">
              <w:rPr>
                <w:rFonts w:ascii="Verdana" w:hAnsi="Verdana"/>
                <w:color w:val="000000"/>
                <w:sz w:val="16"/>
                <w:szCs w:val="16"/>
                <w:lang w:eastAsia="es-BO"/>
              </w:rPr>
              <w:br/>
              <w:t>La Entidad Ejecutora deberá garantizar que el material de referencia sea de buena calidad y de marca.</w:t>
            </w:r>
          </w:p>
        </w:tc>
      </w:tr>
      <w:tr w:rsidR="0087728C" w:rsidRPr="00D86A56" w14:paraId="7A5C16A4"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E61278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86</w:t>
            </w:r>
          </w:p>
        </w:tc>
        <w:tc>
          <w:tcPr>
            <w:tcW w:w="1985" w:type="dxa"/>
            <w:tcBorders>
              <w:top w:val="nil"/>
              <w:left w:val="nil"/>
              <w:bottom w:val="single" w:sz="4" w:space="0" w:color="000000"/>
              <w:right w:val="single" w:sz="4" w:space="0" w:color="000000"/>
            </w:tcBorders>
            <w:shd w:val="clear" w:color="auto" w:fill="auto"/>
            <w:noWrap/>
            <w:vAlign w:val="center"/>
            <w:hideMark/>
          </w:tcPr>
          <w:p w14:paraId="403598B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6330934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598FBD4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86A56">
              <w:rPr>
                <w:rFonts w:ascii="Verdana" w:hAnsi="Verdana"/>
                <w:color w:val="000000"/>
                <w:sz w:val="16"/>
                <w:szCs w:val="16"/>
                <w:lang w:eastAsia="es-BO"/>
              </w:rPr>
              <w:br/>
              <w:t>– Corriente nominal (IN): 4A.</w:t>
            </w:r>
            <w:r w:rsidRPr="00D86A56">
              <w:rPr>
                <w:rFonts w:ascii="Verdana" w:hAnsi="Verdana"/>
                <w:color w:val="000000"/>
                <w:sz w:val="16"/>
                <w:szCs w:val="16"/>
                <w:lang w:eastAsia="es-BO"/>
              </w:rPr>
              <w:br/>
              <w:t xml:space="preserve">– Rosca tipo E27. Placa: Policarbonato auto extinguible resistente al fuego hasta 750º </w:t>
            </w:r>
            <w:proofErr w:type="spellStart"/>
            <w:r w:rsidRPr="00D86A56">
              <w:rPr>
                <w:rFonts w:ascii="Verdana" w:hAnsi="Verdana"/>
                <w:color w:val="000000"/>
                <w:sz w:val="16"/>
                <w:szCs w:val="16"/>
                <w:lang w:eastAsia="es-BO"/>
              </w:rPr>
              <w:t>C.Rosquilla</w:t>
            </w:r>
            <w:proofErr w:type="spellEnd"/>
            <w:r w:rsidRPr="00D86A56">
              <w:rPr>
                <w:rFonts w:ascii="Verdana" w:hAnsi="Verdan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D86A56">
              <w:rPr>
                <w:rFonts w:ascii="Verdana" w:hAnsi="Verdana"/>
                <w:color w:val="000000"/>
                <w:sz w:val="16"/>
                <w:szCs w:val="16"/>
                <w:lang w:eastAsia="es-BO"/>
              </w:rPr>
              <w:t>Tropicalizado</w:t>
            </w:r>
            <w:proofErr w:type="spellEnd"/>
            <w:r w:rsidRPr="00D86A56">
              <w:rPr>
                <w:rFonts w:ascii="Verdana" w:hAnsi="Verdana"/>
                <w:color w:val="000000"/>
                <w:sz w:val="16"/>
                <w:szCs w:val="16"/>
                <w:lang w:eastAsia="es-BO"/>
              </w:rPr>
              <w:t>, terminado resistente a la corrosión.</w:t>
            </w:r>
            <w:r w:rsidRPr="00D86A56">
              <w:rPr>
                <w:rFonts w:ascii="Verdana" w:hAnsi="Verdana"/>
                <w:color w:val="000000"/>
                <w:sz w:val="16"/>
                <w:szCs w:val="16"/>
                <w:lang w:eastAsia="es-BO"/>
              </w:rPr>
              <w:br/>
              <w:t xml:space="preserve">REQUISITOS: </w:t>
            </w:r>
            <w:r w:rsidRPr="00D86A56">
              <w:rPr>
                <w:rFonts w:ascii="Verdana" w:hAnsi="Verdana"/>
                <w:color w:val="000000"/>
                <w:sz w:val="16"/>
                <w:szCs w:val="16"/>
                <w:lang w:eastAsia="es-BO"/>
              </w:rPr>
              <w:br/>
              <w:t>Conectores tipo bornera que permiten la conexión de cables conductores hasta calibre #12 AWG tanto cable sólido y como cable flexible.</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580B061A"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DD7BFA"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87</w:t>
            </w:r>
          </w:p>
        </w:tc>
        <w:tc>
          <w:tcPr>
            <w:tcW w:w="1985" w:type="dxa"/>
            <w:tcBorders>
              <w:top w:val="nil"/>
              <w:left w:val="nil"/>
              <w:bottom w:val="single" w:sz="4" w:space="0" w:color="000000"/>
              <w:right w:val="single" w:sz="4" w:space="0" w:color="000000"/>
            </w:tcBorders>
            <w:shd w:val="clear" w:color="auto" w:fill="auto"/>
            <w:noWrap/>
            <w:vAlign w:val="center"/>
            <w:hideMark/>
          </w:tcPr>
          <w:p w14:paraId="00E9FCF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B9A4CB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GLB</w:t>
            </w:r>
          </w:p>
        </w:tc>
        <w:tc>
          <w:tcPr>
            <w:tcW w:w="6379" w:type="dxa"/>
            <w:tcBorders>
              <w:top w:val="nil"/>
              <w:left w:val="nil"/>
              <w:bottom w:val="single" w:sz="4" w:space="0" w:color="000000"/>
              <w:right w:val="single" w:sz="4" w:space="0" w:color="000000"/>
            </w:tcBorders>
            <w:shd w:val="clear" w:color="auto" w:fill="auto"/>
            <w:vAlign w:val="center"/>
            <w:hideMark/>
          </w:tcPr>
          <w:p w14:paraId="597E2980"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86A56">
              <w:rPr>
                <w:rFonts w:ascii="Verdana" w:hAnsi="Verdana"/>
                <w:color w:val="000000"/>
                <w:sz w:val="16"/>
                <w:szCs w:val="16"/>
                <w:lang w:eastAsia="es-BO"/>
              </w:rPr>
              <w:t>tee</w:t>
            </w:r>
            <w:proofErr w:type="spellEnd"/>
            <w:r w:rsidRPr="00D86A56">
              <w:rPr>
                <w:rFonts w:ascii="Verdana" w:hAnsi="Verdana"/>
                <w:color w:val="000000"/>
                <w:sz w:val="16"/>
                <w:szCs w:val="16"/>
                <w:lang w:eastAsia="es-BO"/>
              </w:rPr>
              <w:t xml:space="preserve"> de ½”, 2 codos, teflón.</w:t>
            </w:r>
            <w:r w:rsidRPr="00D86A56">
              <w:rPr>
                <w:rFonts w:ascii="Verdana" w:hAnsi="Verdan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D86A56">
              <w:rPr>
                <w:rFonts w:ascii="Verdana" w:hAnsi="Verdana"/>
                <w:color w:val="000000"/>
                <w:sz w:val="16"/>
                <w:szCs w:val="16"/>
                <w:lang w:eastAsia="es-BO"/>
              </w:rPr>
              <w:br/>
              <w:t>Las características que debe cumplir:</w:t>
            </w:r>
            <w:r w:rsidRPr="00D86A56">
              <w:rPr>
                <w:rFonts w:ascii="Verdana" w:hAnsi="Verdana"/>
                <w:color w:val="000000"/>
                <w:sz w:val="16"/>
                <w:szCs w:val="16"/>
                <w:lang w:eastAsia="es-BO"/>
              </w:rPr>
              <w:br/>
              <w:t xml:space="preserve">• Capa externa negra, con protección UV </w:t>
            </w:r>
            <w:r w:rsidRPr="00D86A56">
              <w:rPr>
                <w:rFonts w:ascii="Verdana" w:hAnsi="Verdana"/>
                <w:color w:val="000000"/>
                <w:sz w:val="16"/>
                <w:szCs w:val="16"/>
                <w:lang w:eastAsia="es-BO"/>
              </w:rPr>
              <w:br/>
              <w:t>• Capa interna que impidan la proliferación de bacterias, algas, hongos y esporas</w:t>
            </w:r>
            <w:r w:rsidRPr="00D86A56">
              <w:rPr>
                <w:rFonts w:ascii="Verdana" w:hAnsi="Verdana"/>
                <w:color w:val="000000"/>
                <w:sz w:val="16"/>
                <w:szCs w:val="16"/>
                <w:lang w:eastAsia="es-BO"/>
              </w:rPr>
              <w:br/>
              <w:t xml:space="preserve">•  Tapa de fácil acceso y sellado </w:t>
            </w:r>
            <w:r w:rsidRPr="00D86A56">
              <w:rPr>
                <w:rFonts w:ascii="Verdana" w:hAnsi="Verdana"/>
                <w:color w:val="000000"/>
                <w:sz w:val="16"/>
                <w:szCs w:val="16"/>
                <w:lang w:eastAsia="es-BO"/>
              </w:rPr>
              <w:br/>
              <w:t xml:space="preserve">• Material insípido, atoxico e higiénico </w:t>
            </w:r>
            <w:r w:rsidRPr="00D86A56">
              <w:rPr>
                <w:rFonts w:ascii="Verdana" w:hAnsi="Verdana"/>
                <w:color w:val="000000"/>
                <w:sz w:val="16"/>
                <w:szCs w:val="16"/>
                <w:lang w:eastAsia="es-BO"/>
              </w:rPr>
              <w:br/>
              <w:t xml:space="preserve">Una vez instalados los artefactos, se realizarán las pruebas finales para verificar el correcto funcionamiento de todos y cada uno de los artefactos instalados,  </w:t>
            </w:r>
            <w:r w:rsidRPr="00D86A56">
              <w:rPr>
                <w:rFonts w:ascii="Verdana" w:hAnsi="Verdana"/>
                <w:color w:val="000000"/>
                <w:sz w:val="16"/>
                <w:szCs w:val="16"/>
                <w:lang w:eastAsia="es-BO"/>
              </w:rPr>
              <w:br/>
              <w:t xml:space="preserve">La Entidad Ejecutora deberá garantizar que el material de referencia sea de buena calidad y de marca reconocida. </w:t>
            </w:r>
          </w:p>
        </w:tc>
      </w:tr>
      <w:tr w:rsidR="0087728C" w:rsidRPr="00D86A56" w14:paraId="429C8771"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F5F980"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88</w:t>
            </w:r>
          </w:p>
        </w:tc>
        <w:tc>
          <w:tcPr>
            <w:tcW w:w="1985" w:type="dxa"/>
            <w:tcBorders>
              <w:top w:val="nil"/>
              <w:left w:val="nil"/>
              <w:bottom w:val="single" w:sz="4" w:space="0" w:color="000000"/>
              <w:right w:val="single" w:sz="4" w:space="0" w:color="000000"/>
            </w:tcBorders>
            <w:shd w:val="clear" w:color="auto" w:fill="auto"/>
            <w:noWrap/>
            <w:vAlign w:val="center"/>
            <w:hideMark/>
          </w:tcPr>
          <w:p w14:paraId="2C71661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15672C5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321DF71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Este material se refiere a la colocación e instalación de todos los elementos necesarios para el funcionamiento del sistema para el </w:t>
            </w:r>
            <w:proofErr w:type="spellStart"/>
            <w:r w:rsidRPr="00D86A56">
              <w:rPr>
                <w:rFonts w:ascii="Verdana" w:hAnsi="Verdana"/>
                <w:color w:val="000000"/>
                <w:sz w:val="16"/>
                <w:szCs w:val="16"/>
                <w:lang w:eastAsia="es-BO"/>
              </w:rPr>
              <w:t>trtamiento</w:t>
            </w:r>
            <w:proofErr w:type="spellEnd"/>
            <w:r w:rsidRPr="00D86A56">
              <w:rPr>
                <w:rFonts w:ascii="Verdana" w:hAnsi="Verdana"/>
                <w:color w:val="000000"/>
                <w:sz w:val="16"/>
                <w:szCs w:val="16"/>
                <w:lang w:eastAsia="es-BO"/>
              </w:rPr>
              <w:t xml:space="preserve"> de aguas de las aguas residuales </w:t>
            </w:r>
            <w:proofErr w:type="spellStart"/>
            <w:r w:rsidRPr="00D86A56">
              <w:rPr>
                <w:rFonts w:ascii="Verdana" w:hAnsi="Verdana"/>
                <w:color w:val="000000"/>
                <w:sz w:val="16"/>
                <w:szCs w:val="16"/>
                <w:lang w:eastAsia="es-BO"/>
              </w:rPr>
              <w:t>domensticas</w:t>
            </w:r>
            <w:proofErr w:type="spellEnd"/>
            <w:r w:rsidRPr="00D86A56">
              <w:rPr>
                <w:rFonts w:ascii="Verdana" w:hAnsi="Verdana"/>
                <w:color w:val="000000"/>
                <w:sz w:val="16"/>
                <w:szCs w:val="16"/>
                <w:lang w:eastAsia="es-BO"/>
              </w:rPr>
              <w:t xml:space="preserve">, debiendo contar con las siguientes </w:t>
            </w:r>
            <w:proofErr w:type="spellStart"/>
            <w:r w:rsidRPr="00D86A56">
              <w:rPr>
                <w:rFonts w:ascii="Verdana" w:hAnsi="Verdana"/>
                <w:color w:val="000000"/>
                <w:sz w:val="16"/>
                <w:szCs w:val="16"/>
                <w:lang w:eastAsia="es-BO"/>
              </w:rPr>
              <w:t>caracteristicas</w:t>
            </w:r>
            <w:proofErr w:type="spellEnd"/>
            <w:r w:rsidRPr="00D86A56">
              <w:rPr>
                <w:rFonts w:ascii="Verdana" w:hAnsi="Verdana"/>
                <w:color w:val="000000"/>
                <w:sz w:val="16"/>
                <w:szCs w:val="16"/>
                <w:lang w:eastAsia="es-BO"/>
              </w:rPr>
              <w:t xml:space="preserve">: debe estar constituida por Polietileno </w:t>
            </w:r>
            <w:proofErr w:type="spellStart"/>
            <w:r w:rsidRPr="00D86A56">
              <w:rPr>
                <w:rFonts w:ascii="Verdana" w:hAnsi="Verdana"/>
                <w:color w:val="000000"/>
                <w:sz w:val="16"/>
                <w:szCs w:val="16"/>
                <w:lang w:eastAsia="es-BO"/>
              </w:rPr>
              <w:t>tricapa</w:t>
            </w:r>
            <w:proofErr w:type="spellEnd"/>
            <w:r w:rsidRPr="00D86A56">
              <w:rPr>
                <w:rFonts w:ascii="Verdana" w:hAnsi="Verdana"/>
                <w:color w:val="000000"/>
                <w:sz w:val="16"/>
                <w:szCs w:val="16"/>
                <w:lang w:eastAsia="es-BO"/>
              </w:rPr>
              <w:t xml:space="preserve"> con una conexión de entrada 4”, una conexión de salida de 4”, respiradero de 2", y una  tapa </w:t>
            </w:r>
            <w:proofErr w:type="spellStart"/>
            <w:r w:rsidRPr="00D86A56">
              <w:rPr>
                <w:rFonts w:ascii="Verdana" w:hAnsi="Verdana"/>
                <w:color w:val="000000"/>
                <w:sz w:val="16"/>
                <w:szCs w:val="16"/>
                <w:lang w:eastAsia="es-BO"/>
              </w:rPr>
              <w:t>hermetica</w:t>
            </w:r>
            <w:proofErr w:type="spellEnd"/>
            <w:r w:rsidRPr="00D86A56">
              <w:rPr>
                <w:rFonts w:ascii="Verdana" w:hAnsi="Verdan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D86A56">
              <w:rPr>
                <w:rFonts w:ascii="Verdana" w:hAnsi="Verdana"/>
                <w:color w:val="000000"/>
                <w:sz w:val="16"/>
                <w:szCs w:val="16"/>
                <w:lang w:eastAsia="es-BO"/>
              </w:rPr>
              <w:t>pára</w:t>
            </w:r>
            <w:proofErr w:type="spellEnd"/>
            <w:r w:rsidRPr="00D86A56">
              <w:rPr>
                <w:rFonts w:ascii="Verdana" w:hAnsi="Verdana"/>
                <w:color w:val="000000"/>
                <w:sz w:val="16"/>
                <w:szCs w:val="16"/>
                <w:lang w:eastAsia="es-BO"/>
              </w:rPr>
              <w:t xml:space="preserve"> PVC.</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3EEF9AAF"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A04D757"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89</w:t>
            </w:r>
          </w:p>
        </w:tc>
        <w:tc>
          <w:tcPr>
            <w:tcW w:w="1985" w:type="dxa"/>
            <w:tcBorders>
              <w:top w:val="nil"/>
              <w:left w:val="nil"/>
              <w:bottom w:val="single" w:sz="4" w:space="0" w:color="000000"/>
              <w:right w:val="single" w:sz="4" w:space="0" w:color="000000"/>
            </w:tcBorders>
            <w:shd w:val="clear" w:color="auto" w:fill="auto"/>
            <w:noWrap/>
            <w:vAlign w:val="center"/>
            <w:hideMark/>
          </w:tcPr>
          <w:p w14:paraId="76C5DD8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1FD145D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3A71E87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conexión </w:t>
            </w:r>
            <w:proofErr w:type="spellStart"/>
            <w:r w:rsidRPr="00D86A56">
              <w:rPr>
                <w:rFonts w:ascii="Verdana" w:hAnsi="Verdana"/>
                <w:color w:val="000000"/>
                <w:sz w:val="16"/>
                <w:szCs w:val="16"/>
                <w:lang w:eastAsia="es-BO"/>
              </w:rPr>
              <w:t>tee</w:t>
            </w:r>
            <w:proofErr w:type="spellEnd"/>
            <w:r w:rsidRPr="00D86A56">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86A56">
              <w:rPr>
                <w:rFonts w:ascii="Verdana" w:hAnsi="Verdana"/>
                <w:color w:val="000000"/>
                <w:sz w:val="16"/>
                <w:szCs w:val="16"/>
                <w:lang w:eastAsia="es-BO"/>
              </w:rPr>
              <w:br/>
              <w:t xml:space="preserve">REQUISITOS: </w:t>
            </w:r>
            <w:r w:rsidRPr="00D86A56">
              <w:rPr>
                <w:rFonts w:ascii="Verdana" w:hAnsi="Verdana"/>
                <w:color w:val="000000"/>
                <w:sz w:val="16"/>
                <w:szCs w:val="16"/>
                <w:lang w:eastAsia="es-BO"/>
              </w:rPr>
              <w:br/>
              <w:t xml:space="preserve">Debe presentar color uniforme, ser libre de cuerpos extraños, irregularidades, rajaduras y otros </w:t>
            </w:r>
            <w:proofErr w:type="spellStart"/>
            <w:r w:rsidRPr="00D86A56">
              <w:rPr>
                <w:rFonts w:ascii="Verdana" w:hAnsi="Verdana"/>
                <w:color w:val="000000"/>
                <w:sz w:val="16"/>
                <w:szCs w:val="16"/>
                <w:lang w:eastAsia="es-BO"/>
              </w:rPr>
              <w:t>defectos</w:t>
            </w:r>
            <w:proofErr w:type="spellEnd"/>
            <w:r w:rsidRPr="00D86A56">
              <w:rPr>
                <w:rFonts w:ascii="Verdana" w:hAnsi="Verdana"/>
                <w:color w:val="000000"/>
                <w:sz w:val="16"/>
                <w:szCs w:val="16"/>
                <w:lang w:eastAsia="es-BO"/>
              </w:rPr>
              <w:t xml:space="preserve"> visuales que indiquen discontinuidad del material o fallas derivadas del proceso de producción.</w:t>
            </w:r>
            <w:r w:rsidRPr="00D86A56">
              <w:rPr>
                <w:rFonts w:ascii="Verdana" w:hAnsi="Verdana"/>
                <w:color w:val="000000"/>
                <w:sz w:val="16"/>
                <w:szCs w:val="16"/>
                <w:lang w:eastAsia="es-BO"/>
              </w:rPr>
              <w:br/>
              <w:t>Material de Policloruro de Vinilo (PVC) de 1/2", deberá cumplir con las siguientes normas:</w:t>
            </w:r>
            <w:r w:rsidRPr="00D86A56">
              <w:rPr>
                <w:rFonts w:ascii="Verdana" w:hAnsi="Verdana"/>
                <w:color w:val="000000"/>
                <w:sz w:val="16"/>
                <w:szCs w:val="16"/>
                <w:lang w:eastAsia="es-BO"/>
              </w:rPr>
              <w:br/>
              <w:t xml:space="preserve"> -Normas Bolivianas:         NB 213-77</w:t>
            </w:r>
            <w:r w:rsidRPr="00D86A56">
              <w:rPr>
                <w:rFonts w:ascii="Verdana" w:hAnsi="Verdana"/>
                <w:color w:val="000000"/>
                <w:sz w:val="16"/>
                <w:szCs w:val="16"/>
                <w:lang w:eastAsia="es-BO"/>
              </w:rPr>
              <w:br/>
              <w:t xml:space="preserve"> -Normas ASTM:   D-1785 y D-2241</w:t>
            </w:r>
            <w:r w:rsidRPr="00D86A56">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87728C" w:rsidRPr="00D86A56" w14:paraId="26AB88E6"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90DFEA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90</w:t>
            </w:r>
          </w:p>
        </w:tc>
        <w:tc>
          <w:tcPr>
            <w:tcW w:w="1985" w:type="dxa"/>
            <w:tcBorders>
              <w:top w:val="nil"/>
              <w:left w:val="nil"/>
              <w:bottom w:val="single" w:sz="4" w:space="0" w:color="000000"/>
              <w:right w:val="single" w:sz="4" w:space="0" w:color="000000"/>
            </w:tcBorders>
            <w:shd w:val="clear" w:color="auto" w:fill="auto"/>
            <w:noWrap/>
            <w:vAlign w:val="center"/>
            <w:hideMark/>
          </w:tcPr>
          <w:p w14:paraId="78EFD0D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232AD4F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3D37F47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conexión </w:t>
            </w:r>
            <w:proofErr w:type="spellStart"/>
            <w:r w:rsidRPr="00D86A56">
              <w:rPr>
                <w:rFonts w:ascii="Verdana" w:hAnsi="Verdana"/>
                <w:color w:val="000000"/>
                <w:sz w:val="16"/>
                <w:szCs w:val="16"/>
                <w:lang w:eastAsia="es-BO"/>
              </w:rPr>
              <w:t>tee</w:t>
            </w:r>
            <w:proofErr w:type="spellEnd"/>
            <w:r w:rsidRPr="00D86A56">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86A56">
              <w:rPr>
                <w:rFonts w:ascii="Verdana" w:hAnsi="Verdana"/>
                <w:color w:val="000000"/>
                <w:sz w:val="16"/>
                <w:szCs w:val="16"/>
                <w:lang w:eastAsia="es-BO"/>
              </w:rPr>
              <w:br/>
              <w:t xml:space="preserve">REQUISITOS: </w:t>
            </w:r>
            <w:r w:rsidRPr="00D86A56">
              <w:rPr>
                <w:rFonts w:ascii="Verdana" w:hAnsi="Verdana"/>
                <w:color w:val="000000"/>
                <w:sz w:val="16"/>
                <w:szCs w:val="16"/>
                <w:lang w:eastAsia="es-BO"/>
              </w:rPr>
              <w:br/>
              <w:t xml:space="preserve">Debe presentar color uniforme, ser libre de cuerpos extraños, irregularidades, rajaduras y otros </w:t>
            </w:r>
            <w:proofErr w:type="spellStart"/>
            <w:r w:rsidRPr="00D86A56">
              <w:rPr>
                <w:rFonts w:ascii="Verdana" w:hAnsi="Verdana"/>
                <w:color w:val="000000"/>
                <w:sz w:val="16"/>
                <w:szCs w:val="16"/>
                <w:lang w:eastAsia="es-BO"/>
              </w:rPr>
              <w:t>defectos</w:t>
            </w:r>
            <w:proofErr w:type="spellEnd"/>
            <w:r w:rsidRPr="00D86A56">
              <w:rPr>
                <w:rFonts w:ascii="Verdana" w:hAnsi="Verdana"/>
                <w:color w:val="000000"/>
                <w:sz w:val="16"/>
                <w:szCs w:val="16"/>
                <w:lang w:eastAsia="es-BO"/>
              </w:rPr>
              <w:t xml:space="preserve"> visuales que indiquen discontinuidad del material o fallas derivadas del proceso de producción.</w:t>
            </w:r>
            <w:r w:rsidRPr="00D86A56">
              <w:rPr>
                <w:rFonts w:ascii="Verdana" w:hAnsi="Verdana"/>
                <w:color w:val="000000"/>
                <w:sz w:val="16"/>
                <w:szCs w:val="16"/>
                <w:lang w:eastAsia="es-BO"/>
              </w:rPr>
              <w:br/>
              <w:t>Material de Policloruro de Vinilo (PVC) de 2", deberá cumplir con las siguientes normas:</w:t>
            </w:r>
            <w:r w:rsidRPr="00D86A56">
              <w:rPr>
                <w:rFonts w:ascii="Verdana" w:hAnsi="Verdana"/>
                <w:color w:val="000000"/>
                <w:sz w:val="16"/>
                <w:szCs w:val="16"/>
                <w:lang w:eastAsia="es-BO"/>
              </w:rPr>
              <w:br/>
              <w:t xml:space="preserve"> -Normas Bolivianas:         NB 213-77</w:t>
            </w:r>
            <w:r w:rsidRPr="00D86A56">
              <w:rPr>
                <w:rFonts w:ascii="Verdana" w:hAnsi="Verdana"/>
                <w:color w:val="000000"/>
                <w:sz w:val="16"/>
                <w:szCs w:val="16"/>
                <w:lang w:eastAsia="es-BO"/>
              </w:rPr>
              <w:br/>
              <w:t xml:space="preserve"> -Normas ASTM:   D-1785 y D-2241</w:t>
            </w:r>
            <w:r w:rsidRPr="00D86A56">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87728C" w:rsidRPr="00D86A56" w14:paraId="320DA6AC"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DAFB473"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91</w:t>
            </w:r>
          </w:p>
        </w:tc>
        <w:tc>
          <w:tcPr>
            <w:tcW w:w="1985" w:type="dxa"/>
            <w:tcBorders>
              <w:top w:val="nil"/>
              <w:left w:val="nil"/>
              <w:bottom w:val="single" w:sz="4" w:space="0" w:color="000000"/>
              <w:right w:val="single" w:sz="4" w:space="0" w:color="000000"/>
            </w:tcBorders>
            <w:shd w:val="clear" w:color="auto" w:fill="auto"/>
            <w:noWrap/>
            <w:vAlign w:val="center"/>
            <w:hideMark/>
          </w:tcPr>
          <w:p w14:paraId="78AA71E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3DE0616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6405154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conexión </w:t>
            </w:r>
            <w:proofErr w:type="spellStart"/>
            <w:r w:rsidRPr="00D86A56">
              <w:rPr>
                <w:rFonts w:ascii="Verdana" w:hAnsi="Verdana"/>
                <w:color w:val="000000"/>
                <w:sz w:val="16"/>
                <w:szCs w:val="16"/>
                <w:lang w:eastAsia="es-BO"/>
              </w:rPr>
              <w:t>tee</w:t>
            </w:r>
            <w:proofErr w:type="spellEnd"/>
            <w:r w:rsidRPr="00D86A56">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86A56">
              <w:rPr>
                <w:rFonts w:ascii="Verdana" w:hAnsi="Verdana"/>
                <w:color w:val="000000"/>
                <w:sz w:val="16"/>
                <w:szCs w:val="16"/>
                <w:lang w:eastAsia="es-BO"/>
              </w:rPr>
              <w:t>desague</w:t>
            </w:r>
            <w:proofErr w:type="spellEnd"/>
            <w:r w:rsidRPr="00D86A56">
              <w:rPr>
                <w:rFonts w:ascii="Verdana" w:hAnsi="Verdan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D86A56">
              <w:rPr>
                <w:rFonts w:ascii="Verdana" w:hAnsi="Verdana"/>
                <w:color w:val="000000"/>
                <w:sz w:val="16"/>
                <w:szCs w:val="16"/>
                <w:lang w:eastAsia="es-BO"/>
              </w:rPr>
              <w:t>defectos</w:t>
            </w:r>
            <w:proofErr w:type="spellEnd"/>
            <w:r w:rsidRPr="00D86A56">
              <w:rPr>
                <w:rFonts w:ascii="Verdana" w:hAnsi="Verdan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7728C" w:rsidRPr="00D86A56" w14:paraId="3F83BBA4"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0BFED93"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92</w:t>
            </w:r>
          </w:p>
        </w:tc>
        <w:tc>
          <w:tcPr>
            <w:tcW w:w="1985" w:type="dxa"/>
            <w:tcBorders>
              <w:top w:val="nil"/>
              <w:left w:val="nil"/>
              <w:bottom w:val="single" w:sz="4" w:space="0" w:color="000000"/>
              <w:right w:val="single" w:sz="4" w:space="0" w:color="000000"/>
            </w:tcBorders>
            <w:shd w:val="clear" w:color="auto" w:fill="auto"/>
            <w:noWrap/>
            <w:vAlign w:val="center"/>
          </w:tcPr>
          <w:p w14:paraId="6E09F91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tcPr>
          <w:p w14:paraId="0FA6D02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tcPr>
          <w:p w14:paraId="0D8B994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conexión </w:t>
            </w:r>
            <w:proofErr w:type="spellStart"/>
            <w:r w:rsidRPr="00D86A56">
              <w:rPr>
                <w:rFonts w:ascii="Verdana" w:hAnsi="Verdana"/>
                <w:color w:val="000000"/>
                <w:sz w:val="16"/>
                <w:szCs w:val="16"/>
                <w:lang w:eastAsia="es-BO"/>
              </w:rPr>
              <w:t>reduccion</w:t>
            </w:r>
            <w:proofErr w:type="spellEnd"/>
            <w:r w:rsidRPr="00D86A56">
              <w:rPr>
                <w:rFonts w:ascii="Verdana" w:hAnsi="Verdana"/>
                <w:color w:val="000000"/>
                <w:sz w:val="16"/>
                <w:szCs w:val="16"/>
                <w:lang w:eastAsia="es-BO"/>
              </w:rPr>
              <w:t xml:space="preserve"> </w:t>
            </w:r>
            <w:proofErr w:type="spellStart"/>
            <w:r w:rsidRPr="00D86A56">
              <w:rPr>
                <w:rFonts w:ascii="Verdana" w:hAnsi="Verdana"/>
                <w:color w:val="000000"/>
                <w:sz w:val="16"/>
                <w:szCs w:val="16"/>
                <w:lang w:eastAsia="es-BO"/>
              </w:rPr>
              <w:t>tee</w:t>
            </w:r>
            <w:proofErr w:type="spellEnd"/>
            <w:r w:rsidRPr="00D86A56">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86A56">
              <w:rPr>
                <w:rFonts w:ascii="Verdana" w:hAnsi="Verdana"/>
                <w:color w:val="000000"/>
                <w:sz w:val="16"/>
                <w:szCs w:val="16"/>
                <w:lang w:eastAsia="es-BO"/>
              </w:rPr>
              <w:t>desague</w:t>
            </w:r>
            <w:proofErr w:type="spellEnd"/>
            <w:r w:rsidRPr="00D86A56">
              <w:rPr>
                <w:rFonts w:ascii="Verdana" w:hAnsi="Verdan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D86A56">
              <w:rPr>
                <w:rFonts w:ascii="Verdana" w:hAnsi="Verdana"/>
                <w:color w:val="000000"/>
                <w:sz w:val="16"/>
                <w:szCs w:val="16"/>
                <w:lang w:eastAsia="es-BO"/>
              </w:rPr>
              <w:t>defectos</w:t>
            </w:r>
            <w:proofErr w:type="spellEnd"/>
            <w:r w:rsidRPr="00D86A56">
              <w:rPr>
                <w:rFonts w:ascii="Verdana" w:hAnsi="Verdan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7728C" w:rsidRPr="00D86A56" w14:paraId="1CA6BE9B"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3BC258A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93</w:t>
            </w:r>
          </w:p>
        </w:tc>
        <w:tc>
          <w:tcPr>
            <w:tcW w:w="1985" w:type="dxa"/>
            <w:tcBorders>
              <w:top w:val="nil"/>
              <w:left w:val="nil"/>
              <w:bottom w:val="single" w:sz="4" w:space="0" w:color="000000"/>
              <w:right w:val="single" w:sz="4" w:space="0" w:color="000000"/>
            </w:tcBorders>
            <w:shd w:val="clear" w:color="auto" w:fill="auto"/>
            <w:noWrap/>
            <w:vAlign w:val="center"/>
            <w:hideMark/>
          </w:tcPr>
          <w:p w14:paraId="29D08D0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40BE6D5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6475F78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Cinta adhesiva que se coloca en las roscas y juntas de unión para evitar fugas en las tuberías.</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xml:space="preserve">Debe presentar color uniforme, ser libre de cuerpos extraños, irregularidades, rajaduras y otros </w:t>
            </w:r>
            <w:proofErr w:type="spellStart"/>
            <w:r w:rsidRPr="00D86A56">
              <w:rPr>
                <w:rFonts w:ascii="Verdana" w:hAnsi="Verdana"/>
                <w:color w:val="000000"/>
                <w:sz w:val="16"/>
                <w:szCs w:val="16"/>
                <w:lang w:eastAsia="es-BO"/>
              </w:rPr>
              <w:t>defectos</w:t>
            </w:r>
            <w:proofErr w:type="spellEnd"/>
            <w:r w:rsidRPr="00D86A56">
              <w:rPr>
                <w:rFonts w:ascii="Verdana" w:hAnsi="Verdana"/>
                <w:color w:val="000000"/>
                <w:sz w:val="16"/>
                <w:szCs w:val="16"/>
                <w:lang w:eastAsia="es-BO"/>
              </w:rPr>
              <w:t xml:space="preserve"> visuales que indiquen discontinuidad del material o fallas derivadas del proceso de producción.</w:t>
            </w:r>
            <w:r w:rsidRPr="00D86A56">
              <w:rPr>
                <w:rFonts w:ascii="Verdana" w:hAnsi="Verdana"/>
                <w:color w:val="000000"/>
                <w:sz w:val="16"/>
                <w:szCs w:val="16"/>
                <w:lang w:eastAsia="es-BO"/>
              </w:rPr>
              <w:br/>
              <w:t>Tamaño de 3/4"</w:t>
            </w:r>
          </w:p>
        </w:tc>
      </w:tr>
      <w:tr w:rsidR="0087728C" w:rsidRPr="00D86A56" w14:paraId="5DD00D3A"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3EB06BE"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94</w:t>
            </w:r>
          </w:p>
        </w:tc>
        <w:tc>
          <w:tcPr>
            <w:tcW w:w="1985" w:type="dxa"/>
            <w:tcBorders>
              <w:top w:val="nil"/>
              <w:left w:val="nil"/>
              <w:bottom w:val="single" w:sz="4" w:space="0" w:color="000000"/>
              <w:right w:val="single" w:sz="4" w:space="0" w:color="000000"/>
            </w:tcBorders>
            <w:shd w:val="clear" w:color="auto" w:fill="auto"/>
            <w:noWrap/>
            <w:vAlign w:val="center"/>
            <w:hideMark/>
          </w:tcPr>
          <w:p w14:paraId="2A6E76F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6AD7010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554F49D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86A56">
              <w:rPr>
                <w:rFonts w:ascii="Verdana" w:hAnsi="Verdana"/>
                <w:color w:val="000000"/>
                <w:sz w:val="16"/>
                <w:szCs w:val="16"/>
                <w:lang w:eastAsia="es-BO"/>
              </w:rPr>
              <w:br/>
              <w:t xml:space="preserve">REQUISITOS: </w:t>
            </w:r>
            <w:r w:rsidRPr="00D86A56">
              <w:rPr>
                <w:rFonts w:ascii="Verdana" w:hAnsi="Verdan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86A56">
              <w:rPr>
                <w:rFonts w:ascii="Verdana" w:hAnsi="Verdana"/>
                <w:color w:val="000000"/>
                <w:sz w:val="16"/>
                <w:szCs w:val="16"/>
                <w:lang w:eastAsia="es-BO"/>
              </w:rPr>
              <w:br/>
              <w:t>Vida mecánica 20.000 maniobras</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22990D02"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198414A"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95</w:t>
            </w:r>
          </w:p>
        </w:tc>
        <w:tc>
          <w:tcPr>
            <w:tcW w:w="1985" w:type="dxa"/>
            <w:tcBorders>
              <w:top w:val="nil"/>
              <w:left w:val="nil"/>
              <w:bottom w:val="single" w:sz="4" w:space="0" w:color="000000"/>
              <w:right w:val="single" w:sz="4" w:space="0" w:color="000000"/>
            </w:tcBorders>
            <w:shd w:val="clear" w:color="auto" w:fill="auto"/>
            <w:noWrap/>
            <w:vAlign w:val="center"/>
            <w:hideMark/>
          </w:tcPr>
          <w:p w14:paraId="190D77D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34BB69A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14D0A00F"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Numero de polos: 2; Interruptor Llave Térmica Bipolar Peso 0.65 kg; Dimensiones 20 × 20 × 5 cm; Marca: Reconocida</w:t>
            </w:r>
            <w:r w:rsidRPr="00D86A56">
              <w:rPr>
                <w:rFonts w:ascii="Verdana" w:hAnsi="Verdana"/>
                <w:color w:val="000000"/>
                <w:sz w:val="16"/>
                <w:szCs w:val="16"/>
                <w:lang w:eastAsia="es-BO"/>
              </w:rPr>
              <w:br/>
              <w:t xml:space="preserve">Línea bipolar; Material PVC; Amperaje: 2×32; </w:t>
            </w:r>
            <w:r w:rsidRPr="00D86A56">
              <w:rPr>
                <w:rFonts w:ascii="Verdana" w:hAnsi="Verdana"/>
                <w:color w:val="000000"/>
                <w:sz w:val="16"/>
                <w:szCs w:val="16"/>
                <w:lang w:eastAsia="es-BO"/>
              </w:rPr>
              <w:br/>
              <w:t>Cantidad de módulos: 1</w:t>
            </w:r>
            <w:r w:rsidRPr="00D86A56">
              <w:rPr>
                <w:rFonts w:ascii="Verdana" w:hAnsi="Verdana"/>
                <w:color w:val="000000"/>
                <w:sz w:val="16"/>
                <w:szCs w:val="16"/>
                <w:lang w:eastAsia="es-BO"/>
              </w:rPr>
              <w:br/>
              <w:t>Corriente nominal: 25 A; SKU 6566</w:t>
            </w:r>
            <w:r w:rsidRPr="00D86A56">
              <w:rPr>
                <w:rFonts w:ascii="Verdana" w:hAnsi="Verdana"/>
                <w:color w:val="000000"/>
                <w:sz w:val="16"/>
                <w:szCs w:val="16"/>
                <w:lang w:eastAsia="es-BO"/>
              </w:rPr>
              <w:br/>
              <w:t>Unidades por paquete: 1</w:t>
            </w:r>
            <w:r w:rsidRPr="00D86A56">
              <w:rPr>
                <w:rFonts w:ascii="Verdana" w:hAnsi="Verdana"/>
                <w:color w:val="000000"/>
                <w:sz w:val="16"/>
                <w:szCs w:val="16"/>
                <w:lang w:eastAsia="es-BO"/>
              </w:rPr>
              <w:br/>
              <w:t xml:space="preserve">REQUISITOS: </w:t>
            </w:r>
            <w:r w:rsidRPr="00D86A56">
              <w:rPr>
                <w:rFonts w:ascii="Verdana" w:hAnsi="Verdan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017FE0CF"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494C9F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95</w:t>
            </w:r>
          </w:p>
        </w:tc>
        <w:tc>
          <w:tcPr>
            <w:tcW w:w="1985" w:type="dxa"/>
            <w:tcBorders>
              <w:top w:val="nil"/>
              <w:left w:val="nil"/>
              <w:bottom w:val="single" w:sz="4" w:space="0" w:color="000000"/>
              <w:right w:val="single" w:sz="4" w:space="0" w:color="000000"/>
            </w:tcBorders>
            <w:shd w:val="clear" w:color="auto" w:fill="auto"/>
            <w:noWrap/>
            <w:vAlign w:val="center"/>
            <w:hideMark/>
          </w:tcPr>
          <w:p w14:paraId="3B15B49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4ABE0236"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7667A70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Capacidad de Ruptura: 3 KA; Curva: C; Polos: 2P; Bornes para cables hasta: hasta 16mm; Frecuencia : 50/60Hz; Amperaje: 2×32; Línea: </w:t>
            </w:r>
            <w:proofErr w:type="spellStart"/>
            <w:r w:rsidRPr="00D86A56">
              <w:rPr>
                <w:rFonts w:ascii="Verdana" w:hAnsi="Verdana"/>
                <w:color w:val="000000"/>
                <w:sz w:val="16"/>
                <w:szCs w:val="16"/>
                <w:lang w:eastAsia="es-BO"/>
              </w:rPr>
              <w:t>Sicalimit</w:t>
            </w:r>
            <w:proofErr w:type="spellEnd"/>
            <w:r w:rsidRPr="00D86A56">
              <w:rPr>
                <w:rFonts w:ascii="Verdana" w:hAnsi="Verdana"/>
                <w:color w:val="000000"/>
                <w:sz w:val="16"/>
                <w:szCs w:val="16"/>
                <w:lang w:eastAsia="es-BO"/>
              </w:rPr>
              <w:t>; Tipo: Mando y Protección; Montaje: Riel Din; Tensión: 230v; SKU: 01SIC04115; Unidad de medida: C/U; Marca: Reconocida</w:t>
            </w:r>
            <w:r w:rsidRPr="00D86A56">
              <w:rPr>
                <w:rFonts w:ascii="Verdana" w:hAnsi="Verdana"/>
                <w:color w:val="000000"/>
                <w:sz w:val="16"/>
                <w:szCs w:val="16"/>
                <w:lang w:eastAsia="es-BO"/>
              </w:rPr>
              <w:br/>
              <w:t xml:space="preserve">REQUISITOS: </w:t>
            </w:r>
            <w:r w:rsidRPr="00D86A56">
              <w:rPr>
                <w:rFonts w:ascii="Verdana" w:hAnsi="Verdan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0F1BE326"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1E02544"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97</w:t>
            </w:r>
          </w:p>
        </w:tc>
        <w:tc>
          <w:tcPr>
            <w:tcW w:w="1985" w:type="dxa"/>
            <w:tcBorders>
              <w:top w:val="nil"/>
              <w:left w:val="nil"/>
              <w:bottom w:val="single" w:sz="4" w:space="0" w:color="000000"/>
              <w:right w:val="single" w:sz="4" w:space="0" w:color="000000"/>
            </w:tcBorders>
            <w:shd w:val="clear" w:color="auto" w:fill="auto"/>
            <w:noWrap/>
            <w:vAlign w:val="center"/>
            <w:hideMark/>
          </w:tcPr>
          <w:p w14:paraId="2F0260C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09482ED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3139BD3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Deberá ser de primera calidad y marca conocida, los tomacorrientes deberán ser bipolares con una capacidad mínima nominal de 10 amperios/250 voltios.</w:t>
            </w:r>
            <w:r w:rsidRPr="00D86A56">
              <w:rPr>
                <w:rFonts w:ascii="Verdana" w:hAnsi="Verdana"/>
                <w:color w:val="000000"/>
                <w:sz w:val="16"/>
                <w:szCs w:val="16"/>
                <w:lang w:eastAsia="es-BO"/>
              </w:rPr>
              <w:br/>
              <w:t>La superficie del accesorio deberá ser lisa y libre de grietas, fisuras y otros defectos que alteren su calidad.</w:t>
            </w:r>
            <w:r w:rsidRPr="00D86A56">
              <w:rPr>
                <w:rFonts w:ascii="Verdana" w:hAnsi="Verdana"/>
                <w:color w:val="000000"/>
                <w:sz w:val="16"/>
                <w:szCs w:val="16"/>
                <w:lang w:eastAsia="es-BO"/>
              </w:rPr>
              <w:br/>
            </w:r>
          </w:p>
        </w:tc>
      </w:tr>
      <w:tr w:rsidR="0087728C" w:rsidRPr="00D86A56" w14:paraId="5EA7ADA9"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3BE5D892"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98</w:t>
            </w:r>
          </w:p>
        </w:tc>
        <w:tc>
          <w:tcPr>
            <w:tcW w:w="1985" w:type="dxa"/>
            <w:tcBorders>
              <w:top w:val="nil"/>
              <w:left w:val="nil"/>
              <w:bottom w:val="single" w:sz="4" w:space="0" w:color="000000"/>
              <w:right w:val="single" w:sz="4" w:space="0" w:color="000000"/>
            </w:tcBorders>
            <w:shd w:val="clear" w:color="auto" w:fill="auto"/>
            <w:noWrap/>
            <w:vAlign w:val="center"/>
            <w:hideMark/>
          </w:tcPr>
          <w:p w14:paraId="7BB23E3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000A2FD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21DAB6E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7728C" w:rsidRPr="00D86A56" w14:paraId="51374A6F"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1BE0987"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99</w:t>
            </w:r>
          </w:p>
        </w:tc>
        <w:tc>
          <w:tcPr>
            <w:tcW w:w="1985" w:type="dxa"/>
            <w:tcBorders>
              <w:top w:val="nil"/>
              <w:left w:val="nil"/>
              <w:bottom w:val="single" w:sz="4" w:space="0" w:color="000000"/>
              <w:right w:val="single" w:sz="4" w:space="0" w:color="000000"/>
            </w:tcBorders>
            <w:shd w:val="clear" w:color="auto" w:fill="auto"/>
            <w:noWrap/>
            <w:vAlign w:val="center"/>
          </w:tcPr>
          <w:p w14:paraId="528077C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vAlign w:val="center"/>
          </w:tcPr>
          <w:p w14:paraId="257FF12D"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tcPr>
          <w:p w14:paraId="385403B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Los autoperforantes son tornillos que en la punta tienen la forma de una broca que permite, como su nombre lo dice:</w:t>
            </w:r>
          </w:p>
          <w:p w14:paraId="0A1E8DE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auto perforación   en su instalación </w:t>
            </w:r>
            <w:r w:rsidRPr="00D86A56">
              <w:rPr>
                <w:rFonts w:ascii="Verdana" w:hAnsi="Verdana"/>
                <w:color w:val="000000"/>
                <w:sz w:val="16"/>
                <w:szCs w:val="16"/>
                <w:lang w:eastAsia="es-BO"/>
              </w:rPr>
              <w:br/>
            </w:r>
            <w:r w:rsidRPr="00D86A56">
              <w:rPr>
                <w:rFonts w:ascii="Verdana" w:hAnsi="Verdana"/>
                <w:color w:val="000000"/>
                <w:sz w:val="16"/>
                <w:szCs w:val="16"/>
                <w:lang w:eastAsia="es-BO"/>
              </w:rPr>
              <w:br/>
              <w:t>Los pernos hexagonales tienen un extremo plano y carecen de la cara de la arandela debajo de la cabeza. Los pernos hexagonales pueden tener un cuerpo inferior en longitudes más largas.</w:t>
            </w:r>
          </w:p>
        </w:tc>
      </w:tr>
      <w:tr w:rsidR="0087728C" w:rsidRPr="00D86A56" w14:paraId="27F219B8"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12F6AE6"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100</w:t>
            </w:r>
          </w:p>
        </w:tc>
        <w:tc>
          <w:tcPr>
            <w:tcW w:w="1985" w:type="dxa"/>
            <w:tcBorders>
              <w:top w:val="nil"/>
              <w:left w:val="nil"/>
              <w:bottom w:val="single" w:sz="4" w:space="0" w:color="000000"/>
              <w:right w:val="single" w:sz="4" w:space="0" w:color="000000"/>
            </w:tcBorders>
            <w:shd w:val="clear" w:color="auto" w:fill="auto"/>
            <w:noWrap/>
            <w:vAlign w:val="center"/>
            <w:hideMark/>
          </w:tcPr>
          <w:p w14:paraId="2324ECF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5AA2CF4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32F624E4"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Debe ser fabricado en acero inoxidable, sus acabados pueden ser en </w:t>
            </w:r>
            <w:proofErr w:type="spellStart"/>
            <w:r w:rsidRPr="00D86A56">
              <w:rPr>
                <w:rFonts w:ascii="Verdana" w:hAnsi="Verdana"/>
                <w:color w:val="000000"/>
                <w:sz w:val="16"/>
                <w:szCs w:val="16"/>
                <w:lang w:eastAsia="es-BO"/>
              </w:rPr>
              <w:t>bicromatado</w:t>
            </w:r>
            <w:proofErr w:type="spellEnd"/>
            <w:r w:rsidRPr="00D86A56">
              <w:rPr>
                <w:rFonts w:ascii="Verdana" w:hAnsi="Verdan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86A56">
              <w:rPr>
                <w:rFonts w:ascii="Verdana" w:hAnsi="Verdan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86A56">
              <w:rPr>
                <w:rFonts w:ascii="Verdana" w:hAnsi="Verdan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86A56">
              <w:rPr>
                <w:rFonts w:ascii="Verdana" w:hAnsi="Verdan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7728C" w:rsidRPr="00D86A56" w14:paraId="476C0801"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DD167F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101</w:t>
            </w:r>
          </w:p>
        </w:tc>
        <w:tc>
          <w:tcPr>
            <w:tcW w:w="1985" w:type="dxa"/>
            <w:tcBorders>
              <w:top w:val="nil"/>
              <w:left w:val="nil"/>
              <w:bottom w:val="single" w:sz="4" w:space="0" w:color="000000"/>
              <w:right w:val="single" w:sz="4" w:space="0" w:color="000000"/>
            </w:tcBorders>
            <w:shd w:val="clear" w:color="auto" w:fill="auto"/>
            <w:noWrap/>
            <w:vAlign w:val="center"/>
            <w:hideMark/>
          </w:tcPr>
          <w:p w14:paraId="358EF49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484AB1C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7493067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Tubo de policloruro de vinilo (PVC) con diámetro nominal de 1/2”. Cuya principal aplicación se da en Instalaciones sanitarias. </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xml:space="preserve">Material de Policloruro de Vinilo (PVC) de 1/2", los tubos deben tener las siguientes características: </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Los tubos deberán ser de color uniforme.</w:t>
            </w:r>
            <w:r w:rsidRPr="00D86A56">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D86A56">
              <w:rPr>
                <w:rFonts w:ascii="Verdana" w:hAnsi="Verdana"/>
                <w:color w:val="000000"/>
                <w:sz w:val="16"/>
                <w:szCs w:val="16"/>
                <w:lang w:eastAsia="es-BO"/>
              </w:rPr>
              <w:br/>
              <w:t>Las juntas serán del Tipo campana – espiga</w:t>
            </w:r>
            <w:r w:rsidRPr="00D86A56">
              <w:rPr>
                <w:rFonts w:ascii="Verdana" w:hAnsi="Verdana"/>
                <w:color w:val="000000"/>
                <w:sz w:val="16"/>
                <w:szCs w:val="16"/>
                <w:lang w:eastAsia="es-BO"/>
              </w:rPr>
              <w:br/>
              <w:t>Las tuberías de PVC deberán cumplir con las siguientes normas:</w:t>
            </w:r>
            <w:r w:rsidRPr="00D86A56">
              <w:rPr>
                <w:rFonts w:ascii="Verdana" w:hAnsi="Verdana"/>
                <w:color w:val="000000"/>
                <w:sz w:val="16"/>
                <w:szCs w:val="16"/>
                <w:lang w:eastAsia="es-BO"/>
              </w:rPr>
              <w:br/>
              <w:t xml:space="preserve"> -Normas Bolivianas:         NB 213-77</w:t>
            </w:r>
            <w:r w:rsidRPr="00D86A56">
              <w:rPr>
                <w:rFonts w:ascii="Verdana" w:hAnsi="Verdana"/>
                <w:color w:val="000000"/>
                <w:sz w:val="16"/>
                <w:szCs w:val="16"/>
                <w:lang w:eastAsia="es-BO"/>
              </w:rPr>
              <w:br/>
              <w:t xml:space="preserve"> -Normas ASTM:   D-1785 y D-2241</w:t>
            </w:r>
            <w:r w:rsidRPr="00D86A56">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728C" w:rsidRPr="00D86A56" w14:paraId="13B09810"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67BE31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102</w:t>
            </w:r>
          </w:p>
        </w:tc>
        <w:tc>
          <w:tcPr>
            <w:tcW w:w="1985" w:type="dxa"/>
            <w:tcBorders>
              <w:top w:val="nil"/>
              <w:left w:val="nil"/>
              <w:bottom w:val="single" w:sz="4" w:space="0" w:color="000000"/>
              <w:right w:val="single" w:sz="4" w:space="0" w:color="000000"/>
            </w:tcBorders>
            <w:shd w:val="clear" w:color="auto" w:fill="auto"/>
            <w:noWrap/>
            <w:vAlign w:val="center"/>
            <w:hideMark/>
          </w:tcPr>
          <w:p w14:paraId="29C46D5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6FA4212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069816D5"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Material de Poli cloruro de Vinilo (PVC), los tubos deben tener las siguientes características: </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Los tubos deberán ser de color uniforme.</w:t>
            </w:r>
            <w:r w:rsidRPr="00D86A56">
              <w:rPr>
                <w:rFonts w:ascii="Verdana" w:hAnsi="Verdan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D86A56">
              <w:rPr>
                <w:rFonts w:ascii="Verdana" w:hAnsi="Verdana"/>
                <w:color w:val="000000"/>
                <w:sz w:val="16"/>
                <w:szCs w:val="16"/>
                <w:lang w:eastAsia="es-BO"/>
              </w:rPr>
              <w:br/>
              <w:t xml:space="preserve">REQUISITOS: </w:t>
            </w:r>
            <w:r w:rsidRPr="00D86A56">
              <w:rPr>
                <w:rFonts w:ascii="Verdana" w:hAnsi="Verdana"/>
                <w:color w:val="000000"/>
                <w:sz w:val="16"/>
                <w:szCs w:val="16"/>
                <w:lang w:eastAsia="es-BO"/>
              </w:rPr>
              <w:br/>
              <w:t>Las tuberías de PVC y sus accesorios deberán cumplir con las siguientes normas:</w:t>
            </w:r>
            <w:r w:rsidRPr="00D86A56">
              <w:rPr>
                <w:rFonts w:ascii="Verdana" w:hAnsi="Verdana"/>
                <w:color w:val="000000"/>
                <w:sz w:val="16"/>
                <w:szCs w:val="16"/>
                <w:lang w:eastAsia="es-BO"/>
              </w:rPr>
              <w:br/>
              <w:t xml:space="preserve"> -Normas Bolivianas:         NB 213-77</w:t>
            </w:r>
            <w:r w:rsidRPr="00D86A56">
              <w:rPr>
                <w:rFonts w:ascii="Verdana" w:hAnsi="Verdana"/>
                <w:color w:val="000000"/>
                <w:sz w:val="16"/>
                <w:szCs w:val="16"/>
                <w:lang w:eastAsia="es-BO"/>
              </w:rPr>
              <w:br/>
              <w:t xml:space="preserve"> -Normas ASTM:   D-1785 y D-2241</w:t>
            </w:r>
            <w:r w:rsidRPr="00D86A56">
              <w:rPr>
                <w:rFonts w:ascii="Verdana" w:hAnsi="Verdana"/>
                <w:color w:val="000000"/>
                <w:sz w:val="16"/>
                <w:szCs w:val="16"/>
                <w:lang w:eastAsia="es-BO"/>
              </w:rPr>
              <w:br/>
              <w:t>La Entidad Ejecutora deberá garantizar que el material de referencia sea de buena calidad y de marca reconocida.</w:t>
            </w:r>
          </w:p>
        </w:tc>
      </w:tr>
      <w:tr w:rsidR="0087728C" w:rsidRPr="00D86A56" w14:paraId="57A08F93"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8C65781"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103</w:t>
            </w:r>
          </w:p>
        </w:tc>
        <w:tc>
          <w:tcPr>
            <w:tcW w:w="1985" w:type="dxa"/>
            <w:tcBorders>
              <w:top w:val="nil"/>
              <w:left w:val="nil"/>
              <w:bottom w:val="single" w:sz="4" w:space="0" w:color="000000"/>
              <w:right w:val="single" w:sz="4" w:space="0" w:color="000000"/>
            </w:tcBorders>
            <w:shd w:val="clear" w:color="auto" w:fill="auto"/>
            <w:noWrap/>
            <w:vAlign w:val="center"/>
            <w:hideMark/>
          </w:tcPr>
          <w:p w14:paraId="6C17EAD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6C9856F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2B4D82D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Tubo de policloruro de vinilo (PVC) con diámetro nominal de 2”. Cuya principal aplicación se da en Instalaciones sanitarias. </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xml:space="preserve">Material de Policloruro de Vinilo (PVC) de 2", los tubos deben tener las siguientes características: </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Los tubos deberán ser de color uniforme.</w:t>
            </w:r>
            <w:r w:rsidRPr="00D86A56">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D86A56">
              <w:rPr>
                <w:rFonts w:ascii="Verdana" w:hAnsi="Verdana"/>
                <w:color w:val="000000"/>
                <w:sz w:val="16"/>
                <w:szCs w:val="16"/>
                <w:lang w:eastAsia="es-BO"/>
              </w:rPr>
              <w:br/>
              <w:t>Las juntas serán del Tipo campana – espiga</w:t>
            </w:r>
            <w:r w:rsidRPr="00D86A56">
              <w:rPr>
                <w:rFonts w:ascii="Verdana" w:hAnsi="Verdana"/>
                <w:color w:val="000000"/>
                <w:sz w:val="16"/>
                <w:szCs w:val="16"/>
                <w:lang w:eastAsia="es-BO"/>
              </w:rPr>
              <w:br/>
              <w:t>Las tuberías de PVC deberán cumplir con las siguientes normas:</w:t>
            </w:r>
            <w:r w:rsidRPr="00D86A56">
              <w:rPr>
                <w:rFonts w:ascii="Verdana" w:hAnsi="Verdana"/>
                <w:color w:val="000000"/>
                <w:sz w:val="16"/>
                <w:szCs w:val="16"/>
                <w:lang w:eastAsia="es-BO"/>
              </w:rPr>
              <w:br/>
              <w:t xml:space="preserve"> -Normas Bolivianas:         NB 213-77</w:t>
            </w:r>
            <w:r w:rsidRPr="00D86A56">
              <w:rPr>
                <w:rFonts w:ascii="Verdana" w:hAnsi="Verdana"/>
                <w:color w:val="000000"/>
                <w:sz w:val="16"/>
                <w:szCs w:val="16"/>
                <w:lang w:eastAsia="es-BO"/>
              </w:rPr>
              <w:br/>
              <w:t xml:space="preserve"> -Normas ASTM:   D-1785 y D-2241</w:t>
            </w:r>
            <w:r w:rsidRPr="00D86A56">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728C" w:rsidRPr="00D86A56" w14:paraId="633B0E92"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5B0D9B6"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104</w:t>
            </w:r>
          </w:p>
        </w:tc>
        <w:tc>
          <w:tcPr>
            <w:tcW w:w="1985" w:type="dxa"/>
            <w:tcBorders>
              <w:top w:val="nil"/>
              <w:left w:val="nil"/>
              <w:bottom w:val="single" w:sz="4" w:space="0" w:color="000000"/>
              <w:right w:val="single" w:sz="4" w:space="0" w:color="000000"/>
            </w:tcBorders>
            <w:shd w:val="clear" w:color="auto" w:fill="auto"/>
            <w:noWrap/>
            <w:vAlign w:val="center"/>
            <w:hideMark/>
          </w:tcPr>
          <w:p w14:paraId="2C9CF6C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TUBO PVC DESAGÜE 3"</w:t>
            </w:r>
          </w:p>
          <w:p w14:paraId="1CB32993" w14:textId="77777777" w:rsidR="0087728C" w:rsidRPr="00D86A56" w:rsidRDefault="0087728C" w:rsidP="00D93E4C">
            <w:pPr>
              <w:rPr>
                <w:rFonts w:ascii="Verdana" w:hAnsi="Verdana"/>
                <w:color w:val="0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vAlign w:val="center"/>
            <w:hideMark/>
          </w:tcPr>
          <w:p w14:paraId="204EAF9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05B3F14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Tubo de policloruro de vinilo (PVC) con diámetro nominal de 3”. Cuya principal aplicación se da en Instalaciones hidráulicas. </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xml:space="preserve">Material de Policloruro de Vinilo (PVC) de 3", los tubos deben tener las siguientes características: </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Los tubos deberán ser de color uniforme.</w:t>
            </w:r>
            <w:r w:rsidRPr="00D86A56">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D86A56">
              <w:rPr>
                <w:rFonts w:ascii="Verdana" w:hAnsi="Verdana"/>
                <w:color w:val="000000"/>
                <w:sz w:val="16"/>
                <w:szCs w:val="16"/>
                <w:lang w:eastAsia="es-BO"/>
              </w:rPr>
              <w:br/>
              <w:t>Las juntas serán del Tipo campana – espiga</w:t>
            </w:r>
            <w:r w:rsidRPr="00D86A56">
              <w:rPr>
                <w:rFonts w:ascii="Verdana" w:hAnsi="Verdana"/>
                <w:color w:val="000000"/>
                <w:sz w:val="16"/>
                <w:szCs w:val="16"/>
                <w:lang w:eastAsia="es-BO"/>
              </w:rPr>
              <w:br/>
              <w:t>Las tuberías de PVC deberán cumplir con las siguientes normas:</w:t>
            </w:r>
            <w:r w:rsidRPr="00D86A56">
              <w:rPr>
                <w:rFonts w:ascii="Verdana" w:hAnsi="Verdana"/>
                <w:color w:val="000000"/>
                <w:sz w:val="16"/>
                <w:szCs w:val="16"/>
                <w:lang w:eastAsia="es-BO"/>
              </w:rPr>
              <w:br/>
              <w:t xml:space="preserve"> -Normas Bolivianas:         NB 213-77</w:t>
            </w:r>
            <w:r w:rsidRPr="00D86A56">
              <w:rPr>
                <w:rFonts w:ascii="Verdana" w:hAnsi="Verdana"/>
                <w:color w:val="000000"/>
                <w:sz w:val="16"/>
                <w:szCs w:val="16"/>
                <w:lang w:eastAsia="es-BO"/>
              </w:rPr>
              <w:br/>
              <w:t xml:space="preserve"> -Normas ASTM:   D-1785 y D-2241</w:t>
            </w:r>
            <w:r w:rsidRPr="00D86A56">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728C" w:rsidRPr="00D86A56" w14:paraId="3E5BFD9B"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BAAED93"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105</w:t>
            </w:r>
          </w:p>
        </w:tc>
        <w:tc>
          <w:tcPr>
            <w:tcW w:w="1985" w:type="dxa"/>
            <w:tcBorders>
              <w:top w:val="nil"/>
              <w:left w:val="nil"/>
              <w:bottom w:val="single" w:sz="4" w:space="0" w:color="000000"/>
              <w:right w:val="single" w:sz="4" w:space="0" w:color="000000"/>
            </w:tcBorders>
            <w:shd w:val="clear" w:color="auto" w:fill="auto"/>
            <w:noWrap/>
            <w:vAlign w:val="center"/>
            <w:hideMark/>
          </w:tcPr>
          <w:p w14:paraId="176907E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336016BC"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14:paraId="0854F58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Tubo de policloruro de vinilo (PVC) con diámetro nominal de 4”. Cuya principal aplicación se da en Instalaciones hidráulicas. </w:t>
            </w:r>
            <w:r w:rsidRPr="00D86A56">
              <w:rPr>
                <w:rFonts w:ascii="Verdana" w:hAnsi="Verdana"/>
                <w:color w:val="000000"/>
                <w:sz w:val="16"/>
                <w:szCs w:val="16"/>
                <w:lang w:eastAsia="es-BO"/>
              </w:rPr>
              <w:br/>
              <w:t>REQUISITOS:</w:t>
            </w:r>
            <w:r w:rsidRPr="00D86A56">
              <w:rPr>
                <w:rFonts w:ascii="Verdana" w:hAnsi="Verdana"/>
                <w:color w:val="000000"/>
                <w:sz w:val="16"/>
                <w:szCs w:val="16"/>
                <w:lang w:eastAsia="es-BO"/>
              </w:rPr>
              <w:br/>
              <w:t xml:space="preserve">Material de Policloruro de Vinilo (PVC) de 4", los tubos deben tener las siguientes características: </w:t>
            </w:r>
            <w:r w:rsidRPr="00D86A56">
              <w:rPr>
                <w:rFonts w:ascii="Verdana" w:hAnsi="Verdana"/>
                <w:color w:val="000000"/>
                <w:sz w:val="16"/>
                <w:szCs w:val="16"/>
                <w:lang w:eastAsia="es-BO"/>
              </w:rPr>
              <w:br/>
              <w:t>• Superficie externa e interna lisas y estar libres de grietas, fisuras, ondulaciones y otros defectos que alteren su calidad.</w:t>
            </w:r>
            <w:r w:rsidRPr="00D86A56">
              <w:rPr>
                <w:rFonts w:ascii="Verdana" w:hAnsi="Verdana"/>
                <w:color w:val="000000"/>
                <w:sz w:val="16"/>
                <w:szCs w:val="16"/>
                <w:lang w:eastAsia="es-BO"/>
              </w:rPr>
              <w:br/>
              <w:t>• Los tubos deberán ser de color uniforme.</w:t>
            </w:r>
            <w:r w:rsidRPr="00D86A56">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D86A56">
              <w:rPr>
                <w:rFonts w:ascii="Verdana" w:hAnsi="Verdana"/>
                <w:color w:val="000000"/>
                <w:sz w:val="16"/>
                <w:szCs w:val="16"/>
                <w:lang w:eastAsia="es-BO"/>
              </w:rPr>
              <w:br/>
              <w:t>Las juntas serán del Tipo campana – espiga</w:t>
            </w:r>
            <w:r w:rsidRPr="00D86A56">
              <w:rPr>
                <w:rFonts w:ascii="Verdana" w:hAnsi="Verdana"/>
                <w:color w:val="000000"/>
                <w:sz w:val="16"/>
                <w:szCs w:val="16"/>
                <w:lang w:eastAsia="es-BO"/>
              </w:rPr>
              <w:br/>
              <w:t>Las tuberías de PVC deberán cumplir con las siguientes normas:</w:t>
            </w:r>
            <w:r w:rsidRPr="00D86A56">
              <w:rPr>
                <w:rFonts w:ascii="Verdana" w:hAnsi="Verdana"/>
                <w:color w:val="000000"/>
                <w:sz w:val="16"/>
                <w:szCs w:val="16"/>
                <w:lang w:eastAsia="es-BO"/>
              </w:rPr>
              <w:br/>
              <w:t xml:space="preserve"> -Normas Bolivianas:         NB 213-77</w:t>
            </w:r>
            <w:r w:rsidRPr="00D86A56">
              <w:rPr>
                <w:rFonts w:ascii="Verdana" w:hAnsi="Verdana"/>
                <w:color w:val="000000"/>
                <w:sz w:val="16"/>
                <w:szCs w:val="16"/>
                <w:lang w:eastAsia="es-BO"/>
              </w:rPr>
              <w:br/>
              <w:t xml:space="preserve"> -Normas ASTM:   D-1785 y D-2241</w:t>
            </w:r>
            <w:r w:rsidRPr="00D86A56">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728C" w:rsidRPr="00D86A56" w14:paraId="44C27924"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A1CFAA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106</w:t>
            </w:r>
          </w:p>
        </w:tc>
        <w:tc>
          <w:tcPr>
            <w:tcW w:w="1985" w:type="dxa"/>
            <w:tcBorders>
              <w:top w:val="nil"/>
              <w:left w:val="nil"/>
              <w:bottom w:val="single" w:sz="4" w:space="0" w:color="000000"/>
              <w:right w:val="single" w:sz="4" w:space="0" w:color="000000"/>
            </w:tcBorders>
            <w:shd w:val="clear" w:color="auto" w:fill="auto"/>
            <w:noWrap/>
            <w:vAlign w:val="center"/>
            <w:hideMark/>
          </w:tcPr>
          <w:p w14:paraId="74C990B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3C2B75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center"/>
            <w:hideMark/>
          </w:tcPr>
          <w:p w14:paraId="0FFF86A8"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58DD819E" w14:textId="77777777" w:rsidR="0087728C" w:rsidRPr="00D86A56" w:rsidRDefault="0087728C" w:rsidP="00D93E4C">
            <w:pPr>
              <w:rPr>
                <w:rFonts w:ascii="Verdana" w:hAnsi="Verdana"/>
                <w:color w:val="000000"/>
                <w:sz w:val="16"/>
                <w:szCs w:val="16"/>
                <w:lang w:eastAsia="es-BO"/>
              </w:rPr>
            </w:pPr>
            <w:r w:rsidRPr="00D86A56">
              <w:rPr>
                <w:rFonts w:ascii="Verdana" w:hAnsi="Verdana" w:cs="Calibri"/>
                <w:color w:val="000000"/>
                <w:sz w:val="16"/>
                <w:szCs w:val="16"/>
                <w:lang w:val="es-MX" w:eastAsia="es-MX"/>
              </w:rPr>
              <w:t xml:space="preserve">Para los baños las ventanas deben </w:t>
            </w:r>
            <w:r w:rsidRPr="00D86A56">
              <w:rPr>
                <w:rFonts w:ascii="Verdana" w:hAnsi="Verdana" w:cs="Calibri"/>
                <w:b/>
                <w:color w:val="000000"/>
                <w:sz w:val="16"/>
                <w:szCs w:val="16"/>
                <w:u w:val="single"/>
                <w:lang w:val="es-MX" w:eastAsia="es-MX"/>
              </w:rPr>
              <w:t>incorporar vidrio esmerilado, traslucido o ahumado</w:t>
            </w:r>
            <w:r w:rsidRPr="00D86A56">
              <w:rPr>
                <w:rFonts w:ascii="Verdana" w:hAnsi="Verdana" w:cs="Calibri"/>
                <w:color w:val="000000"/>
                <w:sz w:val="16"/>
                <w:szCs w:val="16"/>
                <w:lang w:val="es-MX" w:eastAsia="es-MX"/>
              </w:rPr>
              <w:t>, para dar privacidad a este ambiente.</w:t>
            </w:r>
          </w:p>
        </w:tc>
      </w:tr>
      <w:tr w:rsidR="0087728C" w:rsidRPr="00D86A56" w14:paraId="4CDB583F" w14:textId="77777777" w:rsidTr="00D93E4C">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3AE45BF"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107</w:t>
            </w:r>
          </w:p>
        </w:tc>
        <w:tc>
          <w:tcPr>
            <w:tcW w:w="1985" w:type="dxa"/>
            <w:tcBorders>
              <w:top w:val="nil"/>
              <w:left w:val="nil"/>
              <w:bottom w:val="single" w:sz="4" w:space="0" w:color="000000"/>
              <w:right w:val="single" w:sz="4" w:space="0" w:color="000000"/>
            </w:tcBorders>
            <w:shd w:val="clear" w:color="auto" w:fill="auto"/>
            <w:noWrap/>
            <w:vAlign w:val="center"/>
            <w:hideMark/>
          </w:tcPr>
          <w:p w14:paraId="7FB6B143"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1EBB415E"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center"/>
            <w:hideMark/>
          </w:tcPr>
          <w:p w14:paraId="10C76787"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La conexión </w:t>
            </w:r>
            <w:proofErr w:type="spellStart"/>
            <w:r w:rsidRPr="00D86A56">
              <w:rPr>
                <w:rFonts w:ascii="Verdana" w:hAnsi="Verdana"/>
                <w:color w:val="000000"/>
                <w:sz w:val="16"/>
                <w:szCs w:val="16"/>
                <w:lang w:eastAsia="es-BO"/>
              </w:rPr>
              <w:t>Yee</w:t>
            </w:r>
            <w:proofErr w:type="spellEnd"/>
            <w:r w:rsidRPr="00D86A56">
              <w:rPr>
                <w:rFonts w:ascii="Verdana" w:hAnsi="Verdan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86A56">
              <w:rPr>
                <w:rFonts w:ascii="Verdana" w:hAnsi="Verdana"/>
                <w:color w:val="000000"/>
                <w:sz w:val="16"/>
                <w:szCs w:val="16"/>
                <w:lang w:eastAsia="es-BO"/>
              </w:rPr>
              <w:br/>
              <w:t xml:space="preserve">REQUISITOS: </w:t>
            </w:r>
            <w:r w:rsidRPr="00D86A56">
              <w:rPr>
                <w:rFonts w:ascii="Verdana" w:hAnsi="Verdana"/>
                <w:color w:val="000000"/>
                <w:sz w:val="16"/>
                <w:szCs w:val="16"/>
                <w:lang w:eastAsia="es-BO"/>
              </w:rPr>
              <w:br/>
              <w:t xml:space="preserve">- Debe presentar color uniforme, ser libre de cuerpos extraños, irregularidades, rajaduras y otros </w:t>
            </w:r>
            <w:proofErr w:type="spellStart"/>
            <w:r w:rsidRPr="00D86A56">
              <w:rPr>
                <w:rFonts w:ascii="Verdana" w:hAnsi="Verdana"/>
                <w:color w:val="000000"/>
                <w:sz w:val="16"/>
                <w:szCs w:val="16"/>
                <w:lang w:eastAsia="es-BO"/>
              </w:rPr>
              <w:t>defectos</w:t>
            </w:r>
            <w:proofErr w:type="spellEnd"/>
            <w:r w:rsidRPr="00D86A56">
              <w:rPr>
                <w:rFonts w:ascii="Verdana" w:hAnsi="Verdana"/>
                <w:color w:val="000000"/>
                <w:sz w:val="16"/>
                <w:szCs w:val="16"/>
                <w:lang w:eastAsia="es-BO"/>
              </w:rPr>
              <w:t xml:space="preserve"> visuales que indiquen discontinuidad del material o fallas derivadas del proceso de producción.</w:t>
            </w:r>
            <w:r w:rsidRPr="00D86A56">
              <w:rPr>
                <w:rFonts w:ascii="Verdana" w:hAnsi="Verdana"/>
                <w:color w:val="000000"/>
                <w:sz w:val="16"/>
                <w:szCs w:val="16"/>
                <w:lang w:eastAsia="es-BO"/>
              </w:rPr>
              <w:br/>
              <w:t>- Material de Policloruro de Vinilo (PVC), deberá cumplir con las siguientes normas:</w:t>
            </w:r>
            <w:r w:rsidRPr="00D86A56">
              <w:rPr>
                <w:rFonts w:ascii="Verdana" w:hAnsi="Verdana"/>
                <w:color w:val="000000"/>
                <w:sz w:val="16"/>
                <w:szCs w:val="16"/>
                <w:lang w:eastAsia="es-BO"/>
              </w:rPr>
              <w:br/>
              <w:t xml:space="preserve"> -Normas Bolivianas:         NB 213-77</w:t>
            </w:r>
            <w:r w:rsidRPr="00D86A56">
              <w:rPr>
                <w:rFonts w:ascii="Verdana" w:hAnsi="Verdana"/>
                <w:color w:val="000000"/>
                <w:sz w:val="16"/>
                <w:szCs w:val="16"/>
                <w:lang w:eastAsia="es-BO"/>
              </w:rPr>
              <w:br/>
              <w:t xml:space="preserve"> -Normas ASTM:   D-1785 y D-2241</w:t>
            </w:r>
            <w:r w:rsidRPr="00D86A56">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87728C" w:rsidRPr="00D86A56" w14:paraId="68C70FB9" w14:textId="77777777" w:rsidTr="00D93E4C">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15D53731"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108</w:t>
            </w:r>
          </w:p>
        </w:tc>
        <w:tc>
          <w:tcPr>
            <w:tcW w:w="1985" w:type="dxa"/>
            <w:tcBorders>
              <w:top w:val="nil"/>
              <w:left w:val="nil"/>
              <w:bottom w:val="single" w:sz="4" w:space="0" w:color="auto"/>
              <w:right w:val="single" w:sz="4" w:space="0" w:color="000000"/>
            </w:tcBorders>
            <w:shd w:val="clear" w:color="auto" w:fill="auto"/>
            <w:noWrap/>
            <w:vAlign w:val="center"/>
            <w:hideMark/>
          </w:tcPr>
          <w:p w14:paraId="2FB2FF29"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YESO</w:t>
            </w:r>
          </w:p>
        </w:tc>
        <w:tc>
          <w:tcPr>
            <w:tcW w:w="992" w:type="dxa"/>
            <w:tcBorders>
              <w:top w:val="nil"/>
              <w:left w:val="nil"/>
              <w:bottom w:val="single" w:sz="4" w:space="0" w:color="auto"/>
              <w:right w:val="single" w:sz="4" w:space="0" w:color="000000"/>
            </w:tcBorders>
            <w:shd w:val="clear" w:color="auto" w:fill="auto"/>
            <w:noWrap/>
            <w:vAlign w:val="center"/>
            <w:hideMark/>
          </w:tcPr>
          <w:p w14:paraId="00F38FC1"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KG</w:t>
            </w:r>
          </w:p>
        </w:tc>
        <w:tc>
          <w:tcPr>
            <w:tcW w:w="6379" w:type="dxa"/>
            <w:tcBorders>
              <w:top w:val="nil"/>
              <w:left w:val="nil"/>
              <w:bottom w:val="single" w:sz="4" w:space="0" w:color="auto"/>
              <w:right w:val="single" w:sz="4" w:space="0" w:color="000000"/>
            </w:tcBorders>
            <w:shd w:val="clear" w:color="auto" w:fill="auto"/>
            <w:vAlign w:val="center"/>
            <w:hideMark/>
          </w:tcPr>
          <w:p w14:paraId="1ADE9A02"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86A56">
              <w:rPr>
                <w:rFonts w:ascii="Verdana" w:hAnsi="Verdan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87728C" w:rsidRPr="00D86A56" w14:paraId="6FF13331" w14:textId="77777777" w:rsidTr="00D93E4C">
        <w:trPr>
          <w:trHeight w:val="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7B31F1C" w14:textId="77777777" w:rsidR="0087728C" w:rsidRPr="00D86A56" w:rsidRDefault="0087728C" w:rsidP="00D93E4C">
            <w:pPr>
              <w:jc w:val="right"/>
              <w:rPr>
                <w:rFonts w:ascii="Verdana" w:hAnsi="Verdana"/>
                <w:color w:val="000000"/>
                <w:sz w:val="16"/>
                <w:szCs w:val="16"/>
                <w:lang w:eastAsia="es-BO"/>
              </w:rPr>
            </w:pPr>
            <w:r w:rsidRPr="00D86A56">
              <w:rPr>
                <w:rFonts w:ascii="Verdana" w:hAnsi="Verdana"/>
                <w:color w:val="000000"/>
                <w:sz w:val="16"/>
                <w:szCs w:val="16"/>
                <w:lang w:eastAsia="es-BO"/>
              </w:rPr>
              <w:t>109</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D50BB"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ZÓCALO PISO FLOTANTE </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12CF14C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M</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50CA" w14:textId="77777777" w:rsidR="0087728C" w:rsidRPr="00D86A56" w:rsidRDefault="0087728C" w:rsidP="00D93E4C">
            <w:pPr>
              <w:rPr>
                <w:rFonts w:ascii="Verdana" w:hAnsi="Verdana"/>
                <w:color w:val="000000"/>
                <w:sz w:val="16"/>
                <w:szCs w:val="16"/>
                <w:lang w:eastAsia="es-BO"/>
              </w:rPr>
            </w:pPr>
            <w:r w:rsidRPr="00D86A56">
              <w:rPr>
                <w:rFonts w:ascii="Verdana" w:hAnsi="Verdana"/>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86A56">
              <w:rPr>
                <w:rFonts w:ascii="Verdana" w:hAnsi="Verdana"/>
                <w:color w:val="000000"/>
                <w:sz w:val="16"/>
                <w:szCs w:val="16"/>
                <w:lang w:eastAsia="es-BO"/>
              </w:rPr>
              <w:t>aninado</w:t>
            </w:r>
            <w:proofErr w:type="spellEnd"/>
            <w:r w:rsidRPr="00D86A56">
              <w:rPr>
                <w:rFonts w:ascii="Verdana" w:hAnsi="Verdana"/>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D86A56">
              <w:rPr>
                <w:rFonts w:ascii="Verdana" w:hAnsi="Verdan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86A56">
              <w:rPr>
                <w:rFonts w:ascii="Verdana" w:hAnsi="Verdana"/>
                <w:color w:val="000000"/>
                <w:sz w:val="16"/>
                <w:szCs w:val="16"/>
                <w:lang w:eastAsia="es-BO"/>
              </w:rPr>
              <w:br/>
              <w:t>De manera previa a su instalación, una muestra del material a usarse en el proyecto, deberá ser puesto a consideración del Inspector del proyecto para su aprobación.</w:t>
            </w:r>
            <w:r w:rsidRPr="00D86A56">
              <w:rPr>
                <w:rFonts w:ascii="Verdana" w:hAnsi="Verdana"/>
                <w:color w:val="000000"/>
                <w:sz w:val="16"/>
                <w:szCs w:val="16"/>
                <w:lang w:eastAsia="es-BO"/>
              </w:rPr>
              <w:br/>
              <w:t>La Entidad Ejecutora deberá garantizar que el material de referencia sea de buena calidad y de marca reconocida</w:t>
            </w:r>
          </w:p>
        </w:tc>
      </w:tr>
    </w:tbl>
    <w:p w14:paraId="1345C887" w14:textId="77777777" w:rsidR="0087728C" w:rsidRPr="00882269" w:rsidRDefault="0087728C" w:rsidP="0087728C">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78759ADC" w14:textId="46D1B4D5" w:rsidR="0036673F" w:rsidRPr="000C34EF" w:rsidRDefault="0036673F" w:rsidP="0036673F">
      <w:pPr>
        <w:spacing w:line="300" w:lineRule="auto"/>
        <w:jc w:val="both"/>
        <w:rPr>
          <w:rFonts w:ascii="Arial" w:hAnsi="Arial" w:cs="Arial"/>
          <w:b/>
          <w:bCs/>
          <w:i/>
          <w:u w:val="single"/>
          <w:lang w:val="es-ES_tradnl"/>
        </w:rPr>
      </w:pPr>
    </w:p>
    <w:p w14:paraId="4A9E399E" w14:textId="39DA933F" w:rsidR="00F17BC2" w:rsidRDefault="00F17BC2" w:rsidP="00F17BC2">
      <w:pPr>
        <w:spacing w:line="300" w:lineRule="auto"/>
        <w:jc w:val="both"/>
        <w:rPr>
          <w:rFonts w:ascii="Verdana" w:hAnsi="Verdana" w:cs="Tahoma"/>
          <w:b/>
          <w:i/>
          <w:sz w:val="18"/>
          <w:szCs w:val="18"/>
          <w:u w:val="single"/>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66CD791F" w:rsidR="00565EA7" w:rsidRDefault="00565EA7" w:rsidP="001D0769">
      <w:pPr>
        <w:jc w:val="center"/>
        <w:rPr>
          <w:rFonts w:ascii="Verdana" w:hAnsi="Verdana" w:cs="Arial"/>
          <w:b/>
          <w:sz w:val="18"/>
          <w:szCs w:val="16"/>
        </w:rPr>
      </w:pPr>
    </w:p>
    <w:p w14:paraId="73AC7F7D" w14:textId="3BA3C776" w:rsidR="00751A6C" w:rsidRDefault="00751A6C" w:rsidP="001D0769">
      <w:pPr>
        <w:jc w:val="center"/>
        <w:rPr>
          <w:rFonts w:ascii="Verdana" w:hAnsi="Verdana" w:cs="Arial"/>
          <w:b/>
          <w:sz w:val="18"/>
          <w:szCs w:val="16"/>
        </w:rPr>
      </w:pPr>
    </w:p>
    <w:p w14:paraId="1527C6D2" w14:textId="32032EAC" w:rsidR="00751A6C" w:rsidRDefault="00751A6C" w:rsidP="001D0769">
      <w:pPr>
        <w:jc w:val="center"/>
        <w:rPr>
          <w:rFonts w:ascii="Verdana" w:hAnsi="Verdana" w:cs="Arial"/>
          <w:b/>
          <w:sz w:val="18"/>
          <w:szCs w:val="16"/>
        </w:rPr>
      </w:pPr>
    </w:p>
    <w:p w14:paraId="3F2241CB" w14:textId="2042E343" w:rsidR="00751A6C" w:rsidRDefault="00751A6C" w:rsidP="001D0769">
      <w:pPr>
        <w:jc w:val="center"/>
        <w:rPr>
          <w:rFonts w:ascii="Verdana" w:hAnsi="Verdana" w:cs="Arial"/>
          <w:b/>
          <w:sz w:val="18"/>
          <w:szCs w:val="16"/>
        </w:rPr>
      </w:pPr>
    </w:p>
    <w:p w14:paraId="41154500" w14:textId="6804EBA9" w:rsidR="00751A6C" w:rsidRDefault="00751A6C" w:rsidP="001D0769">
      <w:pPr>
        <w:jc w:val="center"/>
        <w:rPr>
          <w:rFonts w:ascii="Verdana" w:hAnsi="Verdana" w:cs="Arial"/>
          <w:b/>
          <w:sz w:val="18"/>
          <w:szCs w:val="16"/>
        </w:rPr>
      </w:pPr>
    </w:p>
    <w:p w14:paraId="1FD1AA5B" w14:textId="4981377B" w:rsidR="00751A6C" w:rsidRDefault="00751A6C" w:rsidP="001D0769">
      <w:pPr>
        <w:jc w:val="center"/>
        <w:rPr>
          <w:rFonts w:ascii="Verdana" w:hAnsi="Verdana" w:cs="Arial"/>
          <w:b/>
          <w:sz w:val="18"/>
          <w:szCs w:val="16"/>
        </w:rPr>
      </w:pPr>
    </w:p>
    <w:p w14:paraId="7D3A3C07" w14:textId="3E1DCA49" w:rsidR="00751A6C" w:rsidRDefault="00751A6C" w:rsidP="001D0769">
      <w:pPr>
        <w:jc w:val="center"/>
        <w:rPr>
          <w:rFonts w:ascii="Verdana" w:hAnsi="Verdana" w:cs="Arial"/>
          <w:b/>
          <w:sz w:val="18"/>
          <w:szCs w:val="16"/>
        </w:rPr>
      </w:pPr>
    </w:p>
    <w:p w14:paraId="17E6222C" w14:textId="72B9A8AE" w:rsidR="00751A6C" w:rsidRDefault="00751A6C" w:rsidP="001D0769">
      <w:pPr>
        <w:jc w:val="center"/>
        <w:rPr>
          <w:rFonts w:ascii="Verdana" w:hAnsi="Verdana" w:cs="Arial"/>
          <w:b/>
          <w:sz w:val="18"/>
          <w:szCs w:val="16"/>
        </w:rPr>
      </w:pPr>
    </w:p>
    <w:p w14:paraId="57890BFA" w14:textId="3F9D5DE5" w:rsidR="00751A6C" w:rsidRDefault="00751A6C" w:rsidP="001D0769">
      <w:pPr>
        <w:jc w:val="center"/>
        <w:rPr>
          <w:rFonts w:ascii="Verdana" w:hAnsi="Verdana" w:cs="Arial"/>
          <w:b/>
          <w:sz w:val="18"/>
          <w:szCs w:val="16"/>
        </w:rPr>
      </w:pPr>
    </w:p>
    <w:p w14:paraId="1327FF7F" w14:textId="008174CC" w:rsidR="00751A6C" w:rsidRDefault="00751A6C" w:rsidP="001D0769">
      <w:pPr>
        <w:jc w:val="center"/>
        <w:rPr>
          <w:rFonts w:ascii="Verdana" w:hAnsi="Verdana" w:cs="Arial"/>
          <w:b/>
          <w:sz w:val="18"/>
          <w:szCs w:val="16"/>
        </w:rPr>
      </w:pPr>
    </w:p>
    <w:p w14:paraId="016A586E" w14:textId="67CF2EC7" w:rsidR="00751A6C" w:rsidRDefault="00751A6C" w:rsidP="001D0769">
      <w:pPr>
        <w:jc w:val="center"/>
        <w:rPr>
          <w:rFonts w:ascii="Verdana" w:hAnsi="Verdana" w:cs="Arial"/>
          <w:b/>
          <w:sz w:val="18"/>
          <w:szCs w:val="16"/>
        </w:rPr>
      </w:pPr>
    </w:p>
    <w:p w14:paraId="12428430" w14:textId="1CD5E248" w:rsidR="00751A6C" w:rsidRDefault="00751A6C" w:rsidP="001D0769">
      <w:pPr>
        <w:jc w:val="center"/>
        <w:rPr>
          <w:rFonts w:ascii="Verdana" w:hAnsi="Verdana" w:cs="Arial"/>
          <w:b/>
          <w:sz w:val="18"/>
          <w:szCs w:val="16"/>
        </w:rPr>
      </w:pPr>
    </w:p>
    <w:p w14:paraId="5456AA83" w14:textId="1BD852F0" w:rsidR="00751A6C" w:rsidRDefault="00751A6C" w:rsidP="001D0769">
      <w:pPr>
        <w:jc w:val="center"/>
        <w:rPr>
          <w:rFonts w:ascii="Verdana" w:hAnsi="Verdana" w:cs="Arial"/>
          <w:b/>
          <w:sz w:val="18"/>
          <w:szCs w:val="16"/>
        </w:rPr>
      </w:pPr>
    </w:p>
    <w:p w14:paraId="54F27184" w14:textId="73F9B4DC" w:rsidR="00751A6C" w:rsidRDefault="00751A6C" w:rsidP="001D0769">
      <w:pPr>
        <w:jc w:val="center"/>
        <w:rPr>
          <w:rFonts w:ascii="Verdana" w:hAnsi="Verdana" w:cs="Arial"/>
          <w:b/>
          <w:sz w:val="18"/>
          <w:szCs w:val="16"/>
        </w:rPr>
      </w:pPr>
    </w:p>
    <w:p w14:paraId="4D9C48F1" w14:textId="7FA72A7A" w:rsidR="00751A6C" w:rsidRDefault="00751A6C" w:rsidP="001D0769">
      <w:pPr>
        <w:jc w:val="center"/>
        <w:rPr>
          <w:rFonts w:ascii="Verdana" w:hAnsi="Verdana" w:cs="Arial"/>
          <w:b/>
          <w:sz w:val="18"/>
          <w:szCs w:val="16"/>
        </w:rPr>
      </w:pPr>
    </w:p>
    <w:p w14:paraId="4B157DDC" w14:textId="128A3E5C" w:rsidR="00751A6C" w:rsidRDefault="00751A6C" w:rsidP="001D0769">
      <w:pPr>
        <w:jc w:val="center"/>
        <w:rPr>
          <w:rFonts w:ascii="Verdana" w:hAnsi="Verdana" w:cs="Arial"/>
          <w:b/>
          <w:sz w:val="18"/>
          <w:szCs w:val="16"/>
        </w:rPr>
      </w:pPr>
    </w:p>
    <w:p w14:paraId="5C87164D" w14:textId="456F81BB" w:rsidR="00751A6C" w:rsidRDefault="00751A6C" w:rsidP="001D0769">
      <w:pPr>
        <w:jc w:val="center"/>
        <w:rPr>
          <w:rFonts w:ascii="Verdana" w:hAnsi="Verdana" w:cs="Arial"/>
          <w:b/>
          <w:sz w:val="18"/>
          <w:szCs w:val="16"/>
        </w:rPr>
      </w:pPr>
    </w:p>
    <w:p w14:paraId="61D0C324" w14:textId="20DB1E9C" w:rsidR="00751A6C" w:rsidRDefault="00751A6C" w:rsidP="001D0769">
      <w:pPr>
        <w:jc w:val="center"/>
        <w:rPr>
          <w:rFonts w:ascii="Verdana" w:hAnsi="Verdana" w:cs="Arial"/>
          <w:b/>
          <w:sz w:val="18"/>
          <w:szCs w:val="16"/>
        </w:rPr>
      </w:pPr>
    </w:p>
    <w:p w14:paraId="11321B0B" w14:textId="4A443CB4" w:rsidR="00751A6C" w:rsidRDefault="00751A6C" w:rsidP="001D0769">
      <w:pPr>
        <w:jc w:val="center"/>
        <w:rPr>
          <w:rFonts w:ascii="Verdana" w:hAnsi="Verdana" w:cs="Arial"/>
          <w:b/>
          <w:sz w:val="18"/>
          <w:szCs w:val="16"/>
        </w:rPr>
      </w:pPr>
    </w:p>
    <w:p w14:paraId="36D998B6" w14:textId="54C4575B" w:rsidR="00751A6C" w:rsidRDefault="00751A6C" w:rsidP="001D0769">
      <w:pPr>
        <w:jc w:val="center"/>
        <w:rPr>
          <w:rFonts w:ascii="Verdana" w:hAnsi="Verdana" w:cs="Arial"/>
          <w:b/>
          <w:sz w:val="18"/>
          <w:szCs w:val="16"/>
        </w:rPr>
      </w:pPr>
    </w:p>
    <w:p w14:paraId="0B5824B7" w14:textId="4F852E1C" w:rsidR="00751A6C" w:rsidRDefault="00751A6C" w:rsidP="001D0769">
      <w:pPr>
        <w:jc w:val="center"/>
        <w:rPr>
          <w:rFonts w:ascii="Verdana" w:hAnsi="Verdana" w:cs="Arial"/>
          <w:b/>
          <w:sz w:val="18"/>
          <w:szCs w:val="16"/>
        </w:rPr>
      </w:pPr>
    </w:p>
    <w:p w14:paraId="4346D9C3" w14:textId="101CF5C5" w:rsidR="00751A6C" w:rsidRDefault="00751A6C" w:rsidP="001D0769">
      <w:pPr>
        <w:jc w:val="center"/>
        <w:rPr>
          <w:rFonts w:ascii="Verdana" w:hAnsi="Verdana" w:cs="Arial"/>
          <w:b/>
          <w:sz w:val="18"/>
          <w:szCs w:val="16"/>
        </w:rPr>
      </w:pPr>
    </w:p>
    <w:p w14:paraId="420D3792" w14:textId="1019ADF0" w:rsidR="00751A6C" w:rsidRDefault="00751A6C" w:rsidP="001D0769">
      <w:pPr>
        <w:jc w:val="center"/>
        <w:rPr>
          <w:rFonts w:ascii="Verdana" w:hAnsi="Verdana" w:cs="Arial"/>
          <w:b/>
          <w:sz w:val="18"/>
          <w:szCs w:val="16"/>
        </w:rPr>
      </w:pPr>
    </w:p>
    <w:p w14:paraId="4432981E" w14:textId="64029F1F" w:rsidR="00751A6C" w:rsidRDefault="00751A6C" w:rsidP="001D0769">
      <w:pPr>
        <w:jc w:val="center"/>
        <w:rPr>
          <w:rFonts w:ascii="Verdana" w:hAnsi="Verdana" w:cs="Arial"/>
          <w:b/>
          <w:sz w:val="18"/>
          <w:szCs w:val="16"/>
        </w:rPr>
      </w:pPr>
    </w:p>
    <w:p w14:paraId="539F5B80" w14:textId="5280D742" w:rsidR="00751A6C" w:rsidRDefault="00751A6C" w:rsidP="001D0769">
      <w:pPr>
        <w:jc w:val="center"/>
        <w:rPr>
          <w:rFonts w:ascii="Verdana" w:hAnsi="Verdana" w:cs="Arial"/>
          <w:b/>
          <w:sz w:val="18"/>
          <w:szCs w:val="16"/>
        </w:rPr>
      </w:pPr>
    </w:p>
    <w:p w14:paraId="33CEF19E" w14:textId="251810CB" w:rsidR="00E6649D" w:rsidRDefault="00E6649D" w:rsidP="001D0769">
      <w:pPr>
        <w:jc w:val="center"/>
        <w:rPr>
          <w:rFonts w:ascii="Verdana" w:hAnsi="Verdana" w:cs="Arial"/>
          <w:b/>
          <w:sz w:val="18"/>
          <w:szCs w:val="16"/>
        </w:rPr>
      </w:pPr>
    </w:p>
    <w:p w14:paraId="2748FFC8" w14:textId="368972CC" w:rsidR="00E6649D" w:rsidRDefault="00E6649D" w:rsidP="001D0769">
      <w:pPr>
        <w:jc w:val="center"/>
        <w:rPr>
          <w:rFonts w:ascii="Verdana" w:hAnsi="Verdana" w:cs="Arial"/>
          <w:b/>
          <w:sz w:val="18"/>
          <w:szCs w:val="16"/>
        </w:rPr>
      </w:pPr>
    </w:p>
    <w:p w14:paraId="5205DF77" w14:textId="465AAC86" w:rsidR="00E6649D" w:rsidRDefault="00E6649D" w:rsidP="001D0769">
      <w:pPr>
        <w:jc w:val="center"/>
        <w:rPr>
          <w:rFonts w:ascii="Verdana" w:hAnsi="Verdana" w:cs="Arial"/>
          <w:b/>
          <w:sz w:val="18"/>
          <w:szCs w:val="16"/>
        </w:rPr>
      </w:pPr>
    </w:p>
    <w:p w14:paraId="1F9977C9" w14:textId="5D950B19" w:rsidR="00E6649D" w:rsidRDefault="00E6649D" w:rsidP="001D0769">
      <w:pPr>
        <w:jc w:val="center"/>
        <w:rPr>
          <w:rFonts w:ascii="Verdana" w:hAnsi="Verdana" w:cs="Arial"/>
          <w:b/>
          <w:sz w:val="18"/>
          <w:szCs w:val="16"/>
        </w:rPr>
      </w:pPr>
    </w:p>
    <w:p w14:paraId="39D796F3" w14:textId="1EC6AC17" w:rsidR="00E6649D" w:rsidRDefault="00E6649D" w:rsidP="001D0769">
      <w:pPr>
        <w:jc w:val="center"/>
        <w:rPr>
          <w:rFonts w:ascii="Verdana" w:hAnsi="Verdana" w:cs="Arial"/>
          <w:b/>
          <w:sz w:val="18"/>
          <w:szCs w:val="16"/>
        </w:rPr>
      </w:pPr>
    </w:p>
    <w:p w14:paraId="46C4B098" w14:textId="02B78094" w:rsidR="00E6649D" w:rsidRDefault="00E6649D" w:rsidP="001D0769">
      <w:pPr>
        <w:jc w:val="center"/>
        <w:rPr>
          <w:rFonts w:ascii="Verdana" w:hAnsi="Verdana" w:cs="Arial"/>
          <w:b/>
          <w:sz w:val="18"/>
          <w:szCs w:val="16"/>
        </w:rPr>
      </w:pPr>
    </w:p>
    <w:p w14:paraId="54CC5A92" w14:textId="3EBB84B5" w:rsidR="00E6649D" w:rsidRDefault="00E6649D" w:rsidP="001D0769">
      <w:pPr>
        <w:jc w:val="center"/>
        <w:rPr>
          <w:rFonts w:ascii="Verdana" w:hAnsi="Verdana" w:cs="Arial"/>
          <w:b/>
          <w:sz w:val="18"/>
          <w:szCs w:val="16"/>
        </w:rPr>
      </w:pPr>
    </w:p>
    <w:p w14:paraId="3ADEF34A" w14:textId="16282811" w:rsidR="00E6649D" w:rsidRDefault="00E6649D" w:rsidP="001D0769">
      <w:pPr>
        <w:jc w:val="center"/>
        <w:rPr>
          <w:rFonts w:ascii="Verdana" w:hAnsi="Verdana" w:cs="Arial"/>
          <w:b/>
          <w:sz w:val="18"/>
          <w:szCs w:val="16"/>
        </w:rPr>
      </w:pPr>
    </w:p>
    <w:p w14:paraId="1D95C0E9" w14:textId="15166EFB" w:rsidR="00E6649D" w:rsidRDefault="00E6649D" w:rsidP="001D0769">
      <w:pPr>
        <w:jc w:val="center"/>
        <w:rPr>
          <w:rFonts w:ascii="Verdana" w:hAnsi="Verdana" w:cs="Arial"/>
          <w:b/>
          <w:sz w:val="18"/>
          <w:szCs w:val="16"/>
        </w:rPr>
      </w:pPr>
    </w:p>
    <w:p w14:paraId="18AC5FD7" w14:textId="27E5679D" w:rsidR="00E6649D" w:rsidRDefault="00E6649D" w:rsidP="001D0769">
      <w:pPr>
        <w:jc w:val="center"/>
        <w:rPr>
          <w:rFonts w:ascii="Verdana" w:hAnsi="Verdana" w:cs="Arial"/>
          <w:b/>
          <w:sz w:val="18"/>
          <w:szCs w:val="16"/>
        </w:rPr>
      </w:pPr>
    </w:p>
    <w:p w14:paraId="26C4C7D4" w14:textId="6632E907" w:rsidR="00E6649D" w:rsidRDefault="00E6649D"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3C7EE9B2" w14:textId="515C500F" w:rsidR="000A4661" w:rsidRPr="000A4661" w:rsidRDefault="00430F97" w:rsidP="000A4661">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0A4661" w:rsidRPr="007204C6" w14:paraId="68348BFC" w14:textId="77777777" w:rsidTr="00D93E4C">
        <w:trPr>
          <w:trHeight w:val="338"/>
          <w:tblHeader/>
          <w:jc w:val="center"/>
        </w:trPr>
        <w:tc>
          <w:tcPr>
            <w:tcW w:w="7200" w:type="dxa"/>
            <w:gridSpan w:val="3"/>
            <w:shd w:val="clear" w:color="auto" w:fill="BDD6EE"/>
            <w:vAlign w:val="center"/>
          </w:tcPr>
          <w:p w14:paraId="6BD8146C"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5B946D5E"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A4661" w:rsidRPr="007204C6" w14:paraId="1389077D" w14:textId="77777777" w:rsidTr="00D93E4C">
        <w:trPr>
          <w:trHeight w:val="415"/>
          <w:jc w:val="center"/>
        </w:trPr>
        <w:tc>
          <w:tcPr>
            <w:tcW w:w="0" w:type="auto"/>
            <w:shd w:val="clear" w:color="auto" w:fill="BFBFBF"/>
            <w:vAlign w:val="center"/>
          </w:tcPr>
          <w:p w14:paraId="42EB1E69"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0FA7025"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2AD18A7" w14:textId="77777777" w:rsidR="000A4661" w:rsidRPr="007204C6" w:rsidRDefault="000A4661" w:rsidP="00D93E4C">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35979702"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Condiciones Adicionales Propuestas (***)</w:t>
            </w:r>
          </w:p>
        </w:tc>
      </w:tr>
      <w:tr w:rsidR="000A4661" w:rsidRPr="007204C6" w14:paraId="3D364B9C" w14:textId="77777777" w:rsidTr="00D93E4C">
        <w:trPr>
          <w:trHeight w:val="20"/>
          <w:jc w:val="center"/>
        </w:trPr>
        <w:tc>
          <w:tcPr>
            <w:tcW w:w="0" w:type="auto"/>
            <w:shd w:val="clear" w:color="auto" w:fill="auto"/>
            <w:vAlign w:val="center"/>
          </w:tcPr>
          <w:p w14:paraId="0AF0FF22"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A788215" w14:textId="77777777" w:rsidR="000A4661" w:rsidRPr="007204C6" w:rsidRDefault="000A4661" w:rsidP="00D93E4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C234B73" w14:textId="77777777" w:rsidR="000A4661" w:rsidRPr="007204C6" w:rsidRDefault="000A4661" w:rsidP="00D93E4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112633A"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97589DA" w14:textId="77777777" w:rsidR="000A4661" w:rsidRPr="007204C6" w:rsidRDefault="000A4661"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A4661" w:rsidRPr="007204C6" w14:paraId="6BEEC042" w14:textId="77777777" w:rsidTr="00D93E4C">
        <w:trPr>
          <w:trHeight w:val="20"/>
          <w:jc w:val="center"/>
        </w:trPr>
        <w:tc>
          <w:tcPr>
            <w:tcW w:w="0" w:type="auto"/>
            <w:shd w:val="clear" w:color="auto" w:fill="auto"/>
            <w:vAlign w:val="center"/>
          </w:tcPr>
          <w:p w14:paraId="66FF6A39"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F9B02A4"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8C14A09" w14:textId="77777777" w:rsidR="000A4661" w:rsidRPr="007204C6" w:rsidRDefault="000A4661" w:rsidP="00D93E4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A4209DF"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281783D" w14:textId="77777777" w:rsidR="000A4661" w:rsidRPr="007204C6" w:rsidRDefault="000A4661"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4661" w:rsidRPr="007204C6" w14:paraId="76BE1FA2" w14:textId="77777777" w:rsidTr="00D93E4C">
        <w:trPr>
          <w:trHeight w:val="20"/>
          <w:jc w:val="center"/>
        </w:trPr>
        <w:tc>
          <w:tcPr>
            <w:tcW w:w="0" w:type="auto"/>
            <w:shd w:val="clear" w:color="auto" w:fill="auto"/>
            <w:vAlign w:val="center"/>
          </w:tcPr>
          <w:p w14:paraId="415286CF"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60A7D28"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B7025B9" w14:textId="77777777" w:rsidR="000A4661" w:rsidRPr="007204C6" w:rsidRDefault="000A4661" w:rsidP="00D93E4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863FAE9"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E9D61CE" w14:textId="77777777" w:rsidR="000A4661" w:rsidRPr="007204C6" w:rsidRDefault="000A4661"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4661" w:rsidRPr="007204C6" w14:paraId="2A95571E" w14:textId="77777777" w:rsidTr="00D93E4C">
        <w:trPr>
          <w:trHeight w:val="20"/>
          <w:jc w:val="center"/>
        </w:trPr>
        <w:tc>
          <w:tcPr>
            <w:tcW w:w="0" w:type="auto"/>
            <w:shd w:val="clear" w:color="auto" w:fill="auto"/>
            <w:vAlign w:val="center"/>
          </w:tcPr>
          <w:p w14:paraId="76D0772B"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678AD6C" w14:textId="77777777" w:rsidR="000A4661" w:rsidRPr="007204C6" w:rsidRDefault="000A4661" w:rsidP="00D93E4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EA1EB5D" w14:textId="77777777" w:rsidR="000A4661" w:rsidRPr="007204C6" w:rsidRDefault="000A4661" w:rsidP="00D93E4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4CF348A"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C1F5F3D" w14:textId="77777777" w:rsidR="000A4661" w:rsidRPr="007204C6" w:rsidRDefault="000A4661"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4661" w:rsidRPr="007204C6" w14:paraId="0FED0AE8" w14:textId="77777777" w:rsidTr="00D93E4C">
        <w:trPr>
          <w:trHeight w:val="20"/>
          <w:jc w:val="center"/>
        </w:trPr>
        <w:tc>
          <w:tcPr>
            <w:tcW w:w="0" w:type="auto"/>
            <w:shd w:val="clear" w:color="auto" w:fill="auto"/>
            <w:vAlign w:val="center"/>
          </w:tcPr>
          <w:p w14:paraId="3E3BD6F7"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18B29CFF"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73D9F42"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213586E"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B34494E" w14:textId="77777777" w:rsidR="000A4661" w:rsidRPr="007204C6" w:rsidRDefault="000A4661" w:rsidP="00D93E4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femenino)</w:t>
            </w:r>
          </w:p>
        </w:tc>
      </w:tr>
      <w:tr w:rsidR="000A4661" w:rsidRPr="007204C6" w14:paraId="2EC8170D" w14:textId="77777777" w:rsidTr="00D93E4C">
        <w:trPr>
          <w:trHeight w:val="20"/>
          <w:jc w:val="center"/>
        </w:trPr>
        <w:tc>
          <w:tcPr>
            <w:tcW w:w="0" w:type="auto"/>
            <w:shd w:val="clear" w:color="auto" w:fill="auto"/>
            <w:vAlign w:val="center"/>
          </w:tcPr>
          <w:p w14:paraId="13C82A65"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10F1C71" w14:textId="77777777" w:rsidR="000A4661" w:rsidRPr="007204C6" w:rsidRDefault="000A4661" w:rsidP="00D93E4C">
            <w:pPr>
              <w:jc w:val="both"/>
              <w:rPr>
                <w:rFonts w:ascii="Tahoma" w:hAnsi="Tahoma" w:cs="Tahoma"/>
                <w:b/>
                <w:bCs/>
                <w:sz w:val="16"/>
                <w:szCs w:val="16"/>
              </w:rPr>
            </w:pPr>
            <w:r w:rsidRPr="007204C6">
              <w:rPr>
                <w:rFonts w:ascii="Tahoma" w:hAnsi="Tahoma" w:cs="Tahoma"/>
                <w:b/>
                <w:bCs/>
                <w:sz w:val="16"/>
                <w:szCs w:val="16"/>
              </w:rPr>
              <w:t>CONSTRUCTOR ESPECIALISTA ADICIONAL</w:t>
            </w:r>
          </w:p>
          <w:p w14:paraId="3BC2D3EC" w14:textId="77777777" w:rsidR="000A4661" w:rsidRPr="007204C6" w:rsidRDefault="000A4661" w:rsidP="00D93E4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C48D968"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1C93376" w14:textId="77777777" w:rsidR="000A4661" w:rsidRPr="007204C6" w:rsidRDefault="000A4661" w:rsidP="00D93E4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0A4661" w:rsidRPr="007204C6" w14:paraId="4D1A300F" w14:textId="77777777" w:rsidTr="00D93E4C">
        <w:trPr>
          <w:trHeight w:val="20"/>
          <w:jc w:val="center"/>
        </w:trPr>
        <w:tc>
          <w:tcPr>
            <w:tcW w:w="0" w:type="auto"/>
            <w:shd w:val="clear" w:color="auto" w:fill="auto"/>
            <w:vAlign w:val="center"/>
          </w:tcPr>
          <w:p w14:paraId="4D2917C0"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C810C46"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DC0A602"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2AD66A2"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71470866" w14:textId="77777777" w:rsidR="000A4661" w:rsidRPr="007204C6" w:rsidRDefault="000A4661" w:rsidP="00D93E4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0A4661" w:rsidRPr="007204C6" w14:paraId="39987C30" w14:textId="77777777" w:rsidTr="00D93E4C">
        <w:trPr>
          <w:trHeight w:val="73"/>
          <w:jc w:val="center"/>
        </w:trPr>
        <w:tc>
          <w:tcPr>
            <w:tcW w:w="0" w:type="auto"/>
            <w:vMerge w:val="restart"/>
            <w:shd w:val="clear" w:color="auto" w:fill="auto"/>
            <w:vAlign w:val="center"/>
          </w:tcPr>
          <w:p w14:paraId="00B284CC"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B9D3550"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3913288A" w14:textId="77777777" w:rsidR="000A4661" w:rsidRPr="007204C6" w:rsidRDefault="000A4661" w:rsidP="00D93E4C">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F06F958" w14:textId="77777777" w:rsidR="000A4661" w:rsidRPr="007204C6" w:rsidRDefault="000A4661" w:rsidP="00D93E4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o describir los “vehículos” adicionales)</w:t>
            </w:r>
          </w:p>
        </w:tc>
      </w:tr>
      <w:tr w:rsidR="000A4661" w:rsidRPr="007204C6" w14:paraId="6DEFD113" w14:textId="77777777" w:rsidTr="00D93E4C">
        <w:trPr>
          <w:trHeight w:val="700"/>
          <w:jc w:val="center"/>
        </w:trPr>
        <w:tc>
          <w:tcPr>
            <w:tcW w:w="0" w:type="auto"/>
            <w:vMerge/>
            <w:shd w:val="clear" w:color="auto" w:fill="auto"/>
            <w:vAlign w:val="center"/>
          </w:tcPr>
          <w:p w14:paraId="29E10166" w14:textId="77777777" w:rsidR="000A4661" w:rsidRPr="007204C6" w:rsidRDefault="000A4661" w:rsidP="00D93E4C">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7FF763B" w14:textId="77777777" w:rsidR="000A4661" w:rsidRPr="001F1C57" w:rsidRDefault="000A4661" w:rsidP="00D93E4C">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5E67768B" w14:textId="77777777" w:rsidR="000A4661" w:rsidRPr="001F1C57" w:rsidRDefault="000A4661" w:rsidP="000A4661">
            <w:pPr>
              <w:pStyle w:val="Prrafodelista"/>
              <w:numPr>
                <w:ilvl w:val="0"/>
                <w:numId w:val="55"/>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23BACC7" w14:textId="77777777" w:rsidR="000A4661" w:rsidRPr="007204C6" w:rsidRDefault="000A4661" w:rsidP="000A4661">
            <w:pPr>
              <w:pStyle w:val="Prrafodelista"/>
              <w:numPr>
                <w:ilvl w:val="0"/>
                <w:numId w:val="55"/>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66038EB"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474550E" w14:textId="77777777" w:rsidR="000A4661" w:rsidRPr="007204C6" w:rsidRDefault="000A4661" w:rsidP="00D93E4C">
            <w:pPr>
              <w:jc w:val="center"/>
              <w:rPr>
                <w:rFonts w:ascii="Tahoma" w:hAnsi="Tahoma" w:cs="Tahoma"/>
                <w:b/>
                <w:i/>
                <w:color w:val="FF0000"/>
                <w:sz w:val="16"/>
                <w:szCs w:val="16"/>
                <w:lang w:eastAsia="es-BO"/>
              </w:rPr>
            </w:pPr>
          </w:p>
        </w:tc>
      </w:tr>
      <w:tr w:rsidR="000A4661" w:rsidRPr="007204C6" w14:paraId="3CED44F8" w14:textId="77777777" w:rsidTr="00D93E4C">
        <w:trPr>
          <w:trHeight w:val="179"/>
          <w:jc w:val="center"/>
        </w:trPr>
        <w:tc>
          <w:tcPr>
            <w:tcW w:w="0" w:type="auto"/>
            <w:vMerge/>
            <w:shd w:val="clear" w:color="auto" w:fill="auto"/>
            <w:vAlign w:val="center"/>
          </w:tcPr>
          <w:p w14:paraId="2434C1B0" w14:textId="77777777" w:rsidR="000A4661" w:rsidRPr="007204C6" w:rsidRDefault="000A4661" w:rsidP="00D93E4C">
            <w:pPr>
              <w:jc w:val="center"/>
              <w:rPr>
                <w:rFonts w:ascii="Tahoma" w:hAnsi="Tahoma" w:cs="Tahoma"/>
                <w:sz w:val="16"/>
                <w:szCs w:val="16"/>
              </w:rPr>
            </w:pPr>
          </w:p>
        </w:tc>
        <w:tc>
          <w:tcPr>
            <w:tcW w:w="6177" w:type="dxa"/>
            <w:vMerge/>
            <w:shd w:val="clear" w:color="auto" w:fill="auto"/>
            <w:vAlign w:val="center"/>
          </w:tcPr>
          <w:p w14:paraId="16F7331D" w14:textId="77777777" w:rsidR="000A4661" w:rsidRPr="007204C6" w:rsidRDefault="000A4661" w:rsidP="00D93E4C">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4709F87"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0FA4B62B" w14:textId="77777777" w:rsidR="000A4661" w:rsidRPr="007204C6" w:rsidRDefault="000A4661" w:rsidP="00D93E4C">
            <w:pPr>
              <w:jc w:val="center"/>
              <w:rPr>
                <w:rFonts w:ascii="Tahoma" w:hAnsi="Tahoma" w:cs="Tahoma"/>
                <w:b/>
                <w:i/>
                <w:color w:val="FF0000"/>
                <w:sz w:val="16"/>
                <w:szCs w:val="16"/>
                <w:lang w:eastAsia="es-BO"/>
              </w:rPr>
            </w:pPr>
          </w:p>
        </w:tc>
      </w:tr>
      <w:tr w:rsidR="000A4661" w:rsidRPr="007204C6" w14:paraId="4161ED13" w14:textId="77777777" w:rsidTr="00D93E4C">
        <w:trPr>
          <w:trHeight w:val="20"/>
          <w:jc w:val="center"/>
        </w:trPr>
        <w:tc>
          <w:tcPr>
            <w:tcW w:w="6364" w:type="dxa"/>
            <w:gridSpan w:val="2"/>
            <w:shd w:val="clear" w:color="auto" w:fill="BFBFBF"/>
            <w:vAlign w:val="center"/>
          </w:tcPr>
          <w:p w14:paraId="757BC485" w14:textId="77777777" w:rsidR="000A4661" w:rsidRPr="007204C6" w:rsidRDefault="000A4661" w:rsidP="00D93E4C">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82F07C5" w14:textId="77777777" w:rsidR="000A4661" w:rsidRPr="007204C6" w:rsidRDefault="000A4661" w:rsidP="00D93E4C">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F49E84F" w14:textId="77777777" w:rsidR="000A4661" w:rsidRPr="007204C6" w:rsidRDefault="000A4661" w:rsidP="00D93E4C">
            <w:pPr>
              <w:jc w:val="center"/>
              <w:rPr>
                <w:rFonts w:ascii="Tahoma" w:hAnsi="Tahoma" w:cs="Tahoma"/>
                <w:b/>
                <w:sz w:val="24"/>
                <w:szCs w:val="24"/>
              </w:rPr>
            </w:pPr>
          </w:p>
        </w:tc>
      </w:tr>
    </w:tbl>
    <w:p w14:paraId="64D0CB97" w14:textId="77777777" w:rsidR="000A4661" w:rsidRPr="007204C6" w:rsidRDefault="000A4661" w:rsidP="000A4661">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1F49F4" w14:textId="77777777" w:rsidR="000A4661" w:rsidRPr="007204C6" w:rsidRDefault="000A4661" w:rsidP="000A4661">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064F747" w14:textId="77777777" w:rsidR="000A4661" w:rsidRDefault="000A4661" w:rsidP="000A4661">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C6F05E8" w14:textId="77777777" w:rsidR="000A4661" w:rsidRPr="007204C6" w:rsidRDefault="000A4661" w:rsidP="000A4661">
      <w:pPr>
        <w:jc w:val="both"/>
        <w:rPr>
          <w:rFonts w:ascii="Tahoma" w:hAnsi="Tahoma" w:cs="Tahoma"/>
          <w:sz w:val="18"/>
          <w:szCs w:val="18"/>
        </w:rPr>
      </w:pPr>
    </w:p>
    <w:p w14:paraId="0A426815" w14:textId="77777777" w:rsidR="000A4661" w:rsidRPr="007204C6" w:rsidRDefault="000A4661" w:rsidP="000A4661">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09FA47A" w14:textId="77777777" w:rsidR="000A4661" w:rsidRPr="007204C6" w:rsidRDefault="000A4661" w:rsidP="000A4661">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775B4A8" w14:textId="77777777" w:rsidR="000A4661" w:rsidRPr="007204C6" w:rsidRDefault="000A4661" w:rsidP="000A466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9A09726" w14:textId="77777777" w:rsidR="000A4661" w:rsidRPr="007204C6" w:rsidRDefault="000A4661" w:rsidP="000A466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0D39267" w14:textId="77777777" w:rsidR="000A4661" w:rsidRPr="001F1C57" w:rsidRDefault="000A4661" w:rsidP="000A4661">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6C50DE38" w14:textId="5D782577" w:rsidR="00751A6C" w:rsidRDefault="00751A6C" w:rsidP="00713413">
      <w:pPr>
        <w:jc w:val="center"/>
        <w:rPr>
          <w:rFonts w:ascii="Verdana" w:hAnsi="Verdana" w:cs="Arial"/>
          <w:b/>
          <w:color w:val="000000" w:themeColor="text1"/>
          <w:sz w:val="18"/>
          <w:szCs w:val="18"/>
        </w:rPr>
      </w:pPr>
    </w:p>
    <w:p w14:paraId="65423426" w14:textId="37D7818D" w:rsidR="000A4661" w:rsidRDefault="000A4661" w:rsidP="00713413">
      <w:pPr>
        <w:jc w:val="center"/>
        <w:rPr>
          <w:rFonts w:ascii="Verdana" w:hAnsi="Verdana" w:cs="Arial"/>
          <w:b/>
          <w:color w:val="000000" w:themeColor="text1"/>
          <w:sz w:val="18"/>
          <w:szCs w:val="18"/>
        </w:rPr>
      </w:pPr>
    </w:p>
    <w:p w14:paraId="6191DFB4" w14:textId="77777777" w:rsidR="000A4661" w:rsidRDefault="000A4661"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D6522" w14:textId="77777777" w:rsidR="00202397" w:rsidRDefault="00202397">
      <w:r>
        <w:separator/>
      </w:r>
    </w:p>
  </w:endnote>
  <w:endnote w:type="continuationSeparator" w:id="0">
    <w:p w14:paraId="50E62ABF" w14:textId="77777777" w:rsidR="00202397" w:rsidRDefault="00202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3CF0E" w14:textId="77777777" w:rsidR="00202397" w:rsidRDefault="00202397">
      <w:r>
        <w:separator/>
      </w:r>
    </w:p>
  </w:footnote>
  <w:footnote w:type="continuationSeparator" w:id="0">
    <w:p w14:paraId="2D9B95EB" w14:textId="77777777" w:rsidR="00202397" w:rsidRDefault="00202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7"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6"/>
  </w:num>
  <w:num w:numId="4">
    <w:abstractNumId w:val="16"/>
  </w:num>
  <w:num w:numId="5">
    <w:abstractNumId w:val="50"/>
  </w:num>
  <w:num w:numId="6">
    <w:abstractNumId w:val="69"/>
  </w:num>
  <w:num w:numId="7">
    <w:abstractNumId w:val="54"/>
  </w:num>
  <w:num w:numId="8">
    <w:abstractNumId w:val="73"/>
  </w:num>
  <w:num w:numId="9">
    <w:abstractNumId w:val="76"/>
  </w:num>
  <w:num w:numId="10">
    <w:abstractNumId w:val="29"/>
  </w:num>
  <w:num w:numId="11">
    <w:abstractNumId w:val="83"/>
  </w:num>
  <w:num w:numId="12">
    <w:abstractNumId w:val="20"/>
  </w:num>
  <w:num w:numId="13">
    <w:abstractNumId w:val="84"/>
  </w:num>
  <w:num w:numId="14">
    <w:abstractNumId w:val="41"/>
  </w:num>
  <w:num w:numId="15">
    <w:abstractNumId w:val="17"/>
  </w:num>
  <w:num w:numId="16">
    <w:abstractNumId w:val="62"/>
  </w:num>
  <w:num w:numId="17">
    <w:abstractNumId w:val="9"/>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52"/>
  </w:num>
  <w:num w:numId="21">
    <w:abstractNumId w:val="30"/>
  </w:num>
  <w:num w:numId="22">
    <w:abstractNumId w:val="2"/>
  </w:num>
  <w:num w:numId="23">
    <w:abstractNumId w:val="31"/>
  </w:num>
  <w:num w:numId="24">
    <w:abstractNumId w:val="0"/>
  </w:num>
  <w:num w:numId="25">
    <w:abstractNumId w:val="44"/>
  </w:num>
  <w:num w:numId="26">
    <w:abstractNumId w:val="37"/>
  </w:num>
  <w:num w:numId="27">
    <w:abstractNumId w:val="39"/>
  </w:num>
  <w:num w:numId="28">
    <w:abstractNumId w:val="63"/>
  </w:num>
  <w:num w:numId="29">
    <w:abstractNumId w:val="79"/>
  </w:num>
  <w:num w:numId="30">
    <w:abstractNumId w:val="72"/>
  </w:num>
  <w:num w:numId="31">
    <w:abstractNumId w:val="25"/>
  </w:num>
  <w:num w:numId="32">
    <w:abstractNumId w:val="61"/>
  </w:num>
  <w:num w:numId="33">
    <w:abstractNumId w:val="49"/>
  </w:num>
  <w:num w:numId="34">
    <w:abstractNumId w:val="11"/>
  </w:num>
  <w:num w:numId="35">
    <w:abstractNumId w:val="78"/>
  </w:num>
  <w:num w:numId="36">
    <w:abstractNumId w:val="57"/>
  </w:num>
  <w:num w:numId="37">
    <w:abstractNumId w:val="77"/>
  </w:num>
  <w:num w:numId="38">
    <w:abstractNumId w:val="68"/>
  </w:num>
  <w:num w:numId="39">
    <w:abstractNumId w:val="58"/>
  </w:num>
  <w:num w:numId="40">
    <w:abstractNumId w:val="56"/>
  </w:num>
  <w:num w:numId="41">
    <w:abstractNumId w:val="43"/>
  </w:num>
  <w:num w:numId="42">
    <w:abstractNumId w:val="24"/>
  </w:num>
  <w:num w:numId="43">
    <w:abstractNumId w:val="35"/>
  </w:num>
  <w:num w:numId="44">
    <w:abstractNumId w:val="81"/>
  </w:num>
  <w:num w:numId="45">
    <w:abstractNumId w:val="38"/>
  </w:num>
  <w:num w:numId="46">
    <w:abstractNumId w:val="18"/>
  </w:num>
  <w:num w:numId="47">
    <w:abstractNumId w:val="53"/>
  </w:num>
  <w:num w:numId="48">
    <w:abstractNumId w:val="27"/>
  </w:num>
  <w:num w:numId="49">
    <w:abstractNumId w:val="48"/>
  </w:num>
  <w:num w:numId="50">
    <w:abstractNumId w:val="22"/>
  </w:num>
  <w:num w:numId="51">
    <w:abstractNumId w:val="26"/>
  </w:num>
  <w:num w:numId="52">
    <w:abstractNumId w:val="59"/>
  </w:num>
  <w:num w:numId="53">
    <w:abstractNumId w:val="12"/>
  </w:num>
  <w:num w:numId="54">
    <w:abstractNumId w:val="82"/>
  </w:num>
  <w:num w:numId="55">
    <w:abstractNumId w:val="51"/>
  </w:num>
  <w:num w:numId="56">
    <w:abstractNumId w:val="71"/>
  </w:num>
  <w:num w:numId="57">
    <w:abstractNumId w:val="55"/>
  </w:num>
  <w:num w:numId="58">
    <w:abstractNumId w:val="66"/>
  </w:num>
  <w:num w:numId="59">
    <w:abstractNumId w:val="3"/>
  </w:num>
  <w:num w:numId="60">
    <w:abstractNumId w:val="42"/>
  </w:num>
  <w:num w:numId="61">
    <w:abstractNumId w:val="34"/>
  </w:num>
  <w:num w:numId="62">
    <w:abstractNumId w:val="23"/>
  </w:num>
  <w:num w:numId="63">
    <w:abstractNumId w:val="15"/>
  </w:num>
  <w:num w:numId="64">
    <w:abstractNumId w:val="64"/>
  </w:num>
  <w:num w:numId="65">
    <w:abstractNumId w:val="8"/>
  </w:num>
  <w:num w:numId="66">
    <w:abstractNumId w:val="74"/>
  </w:num>
  <w:num w:numId="67">
    <w:abstractNumId w:val="70"/>
  </w:num>
  <w:num w:numId="68">
    <w:abstractNumId w:val="32"/>
  </w:num>
  <w:num w:numId="69">
    <w:abstractNumId w:val="36"/>
  </w:num>
  <w:num w:numId="70">
    <w:abstractNumId w:val="33"/>
  </w:num>
  <w:num w:numId="71">
    <w:abstractNumId w:val="46"/>
  </w:num>
  <w:num w:numId="72">
    <w:abstractNumId w:val="67"/>
  </w:num>
  <w:num w:numId="73">
    <w:abstractNumId w:val="60"/>
  </w:num>
  <w:num w:numId="74">
    <w:abstractNumId w:val="65"/>
  </w:num>
  <w:num w:numId="75">
    <w:abstractNumId w:val="7"/>
  </w:num>
  <w:num w:numId="76">
    <w:abstractNumId w:val="40"/>
  </w:num>
  <w:num w:numId="77">
    <w:abstractNumId w:val="19"/>
  </w:num>
  <w:num w:numId="78">
    <w:abstractNumId w:val="75"/>
  </w:num>
  <w:num w:numId="79">
    <w:abstractNumId w:val="10"/>
  </w:num>
  <w:num w:numId="80">
    <w:abstractNumId w:val="5"/>
  </w:num>
  <w:num w:numId="81">
    <w:abstractNumId w:val="3"/>
    <w:lvlOverride w:ilvl="0">
      <w:startOverride w:val="1"/>
    </w:lvlOverride>
    <w:lvlOverride w:ilvl="1"/>
    <w:lvlOverride w:ilvl="2"/>
    <w:lvlOverride w:ilvl="3"/>
    <w:lvlOverride w:ilvl="4"/>
    <w:lvlOverride w:ilvl="5"/>
    <w:lvlOverride w:ilvl="6"/>
    <w:lvlOverride w:ilvl="7"/>
    <w:lvlOverride w:ilvl="8"/>
  </w:num>
  <w:num w:numId="82">
    <w:abstractNumId w:val="47"/>
  </w:num>
  <w:num w:numId="83">
    <w:abstractNumId w:val="28"/>
  </w:num>
  <w:num w:numId="84">
    <w:abstractNumId w:val="1"/>
  </w:num>
  <w:num w:numId="85">
    <w:abstractNumId w:val="80"/>
  </w:num>
  <w:num w:numId="86">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4661"/>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397"/>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73F"/>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4ADD"/>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579"/>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845"/>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912"/>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CB0"/>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28C"/>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3D32"/>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391D"/>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1F"/>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274"/>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49D"/>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42969</Words>
  <Characters>236332</Characters>
  <Application>Microsoft Office Word</Application>
  <DocSecurity>0</DocSecurity>
  <Lines>1969</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2025-05-14T19:52:00Z</cp:lastPrinted>
  <dcterms:created xsi:type="dcterms:W3CDTF">2025-06-18T15:11:00Z</dcterms:created>
  <dcterms:modified xsi:type="dcterms:W3CDTF">2025-06-19T03:08:00Z</dcterms:modified>
</cp:coreProperties>
</file>