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51E7ED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7B6447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68BE">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D907969" w:rsidR="00ED79F1" w:rsidRDefault="009768BE" w:rsidP="008F559A">
                            <w:pPr>
                              <w:jc w:val="center"/>
                              <w:rPr>
                                <w:rFonts w:ascii="Century Gothic" w:hAnsi="Century Gothic" w:cs="Arial"/>
                                <w:b/>
                                <w:color w:val="0000FF"/>
                                <w:sz w:val="28"/>
                              </w:rPr>
                            </w:pPr>
                            <w:r w:rsidRPr="009768BE">
                              <w:rPr>
                                <w:rFonts w:ascii="Century Gothic" w:hAnsi="Century Gothic" w:cs="Arial"/>
                                <w:b/>
                                <w:color w:val="0000FF"/>
                                <w:sz w:val="28"/>
                              </w:rPr>
                              <w:t>PROYECTO DE VIVIENDA CUALITATIVA EN EL MUNICIPIO DE CAJUATA -FASE(XIV) 2024- LA PAZ</w:t>
                            </w:r>
                          </w:p>
                          <w:p w14:paraId="37FD794F" w14:textId="77777777" w:rsidR="009768BE" w:rsidRDefault="009768B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175E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768BE">
                              <w:rPr>
                                <w:rFonts w:ascii="Century Gothic" w:hAnsi="Century Gothic"/>
                                <w:b/>
                                <w:color w:val="0000FF"/>
                                <w:sz w:val="32"/>
                                <w:lang w:val="es-AR"/>
                              </w:rPr>
                              <w:t>- LP-DC 047/</w:t>
                            </w:r>
                            <w:r w:rsidRPr="004669A0">
                              <w:rPr>
                                <w:rFonts w:ascii="Century Gothic" w:hAnsi="Century Gothic"/>
                                <w:b/>
                                <w:color w:val="0000FF"/>
                                <w:sz w:val="32"/>
                                <w:lang w:val="es-AR"/>
                              </w:rPr>
                              <w:t>202</w:t>
                            </w:r>
                            <w:r w:rsidR="009768BE">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FCFA06A" w:rsidR="00ED79F1" w:rsidRDefault="009768BE" w:rsidP="00DC0E2D">
                            <w:pPr>
                              <w:jc w:val="center"/>
                              <w:rPr>
                                <w:rFonts w:ascii="Century Gothic" w:hAnsi="Century Gothic"/>
                                <w:b/>
                                <w:color w:val="FF0000"/>
                                <w:sz w:val="32"/>
                                <w:lang w:val="es-AR"/>
                              </w:rPr>
                            </w:pPr>
                            <w:r>
                              <w:rPr>
                                <w:rFonts w:ascii="Century Gothic" w:hAnsi="Century Gothic"/>
                                <w:b/>
                                <w:color w:val="FF0000"/>
                                <w:sz w:val="32"/>
                                <w:lang w:val="es-AR"/>
                              </w:rPr>
                              <w:t>5TA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D907969" w:rsidR="00ED79F1" w:rsidRDefault="009768BE" w:rsidP="008F559A">
                      <w:pPr>
                        <w:jc w:val="center"/>
                        <w:rPr>
                          <w:rFonts w:ascii="Century Gothic" w:hAnsi="Century Gothic" w:cs="Arial"/>
                          <w:b/>
                          <w:color w:val="0000FF"/>
                          <w:sz w:val="28"/>
                        </w:rPr>
                      </w:pPr>
                      <w:r w:rsidRPr="009768BE">
                        <w:rPr>
                          <w:rFonts w:ascii="Century Gothic" w:hAnsi="Century Gothic" w:cs="Arial"/>
                          <w:b/>
                          <w:color w:val="0000FF"/>
                          <w:sz w:val="28"/>
                        </w:rPr>
                        <w:t>PROYECTO DE VIVIENDA CUALITATIVA EN EL MUNICIPIO DE CAJUATA -FASE(XIV) 2024- LA PAZ</w:t>
                      </w:r>
                    </w:p>
                    <w:p w14:paraId="37FD794F" w14:textId="77777777" w:rsidR="009768BE" w:rsidRDefault="009768B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175E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768BE">
                        <w:rPr>
                          <w:rFonts w:ascii="Century Gothic" w:hAnsi="Century Gothic"/>
                          <w:b/>
                          <w:color w:val="0000FF"/>
                          <w:sz w:val="32"/>
                          <w:lang w:val="es-AR"/>
                        </w:rPr>
                        <w:t>- LP-DC 047/</w:t>
                      </w:r>
                      <w:r w:rsidRPr="004669A0">
                        <w:rPr>
                          <w:rFonts w:ascii="Century Gothic" w:hAnsi="Century Gothic"/>
                          <w:b/>
                          <w:color w:val="0000FF"/>
                          <w:sz w:val="32"/>
                          <w:lang w:val="es-AR"/>
                        </w:rPr>
                        <w:t>202</w:t>
                      </w:r>
                      <w:r w:rsidR="009768BE">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FCFA06A" w:rsidR="00ED79F1" w:rsidRDefault="009768BE" w:rsidP="00DC0E2D">
                      <w:pPr>
                        <w:jc w:val="center"/>
                        <w:rPr>
                          <w:rFonts w:ascii="Century Gothic" w:hAnsi="Century Gothic"/>
                          <w:b/>
                          <w:color w:val="FF0000"/>
                          <w:sz w:val="32"/>
                          <w:lang w:val="es-AR"/>
                        </w:rPr>
                      </w:pPr>
                      <w:r>
                        <w:rPr>
                          <w:rFonts w:ascii="Century Gothic" w:hAnsi="Century Gothic"/>
                          <w:b/>
                          <w:color w:val="FF0000"/>
                          <w:sz w:val="32"/>
                          <w:lang w:val="es-AR"/>
                        </w:rPr>
                        <w:t>5TA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1EC10B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68B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73F7EA8F" w:rsidR="00843294" w:rsidRDefault="009768BE" w:rsidP="009768BE">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857"/>
        <w:gridCol w:w="751"/>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F403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tcPr>
          <w:p w14:paraId="69FE6DCD" w14:textId="77777777" w:rsidR="009768BE" w:rsidRPr="009768BE" w:rsidRDefault="009768BE" w:rsidP="009768BE">
            <w:pPr>
              <w:jc w:val="both"/>
              <w:rPr>
                <w:rFonts w:ascii="Arial" w:hAnsi="Arial" w:cs="Arial"/>
                <w:color w:val="000000"/>
                <w:sz w:val="15"/>
                <w:szCs w:val="15"/>
                <w:lang w:eastAsia="es-BO"/>
              </w:rPr>
            </w:pPr>
            <w:r>
              <w:rPr>
                <w:rFonts w:ascii="Arial" w:hAnsi="Arial" w:cs="Arial"/>
                <w:b/>
                <w:bCs/>
                <w:color w:val="000000"/>
                <w:sz w:val="15"/>
                <w:szCs w:val="15"/>
              </w:rPr>
              <w:br/>
            </w:r>
            <w:r w:rsidRPr="009768BE">
              <w:rPr>
                <w:rFonts w:ascii="Arial" w:hAnsi="Arial" w:cs="Arial"/>
                <w:color w:val="000000"/>
                <w:sz w:val="15"/>
                <w:szCs w:val="15"/>
              </w:rPr>
              <w:t>PROYECTO DE VIVIENDA CUALITATIVA EN EL MUNICIPIO DE CAJUATA -FASE(XIV) 2024- LA PAZ</w:t>
            </w:r>
          </w:p>
          <w:p w14:paraId="0EDBAFCD" w14:textId="77777777" w:rsidR="00FA28A3" w:rsidRPr="006516E0" w:rsidRDefault="00FA28A3" w:rsidP="00D71125">
            <w:pPr>
              <w:ind w:left="142" w:right="243"/>
              <w:jc w:val="right"/>
              <w:rPr>
                <w:rFonts w:ascii="Verdana" w:hAnsi="Verdana" w:cs="Arial"/>
                <w:b/>
                <w:sz w:val="14"/>
                <w:szCs w:val="14"/>
                <w:lang w:val="es-ES_tradnl"/>
              </w:rPr>
            </w:pPr>
          </w:p>
        </w:tc>
        <w:tc>
          <w:tcPr>
            <w:tcW w:w="40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9768B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2A4CEFD" w:rsidR="00FA28A3" w:rsidRPr="00AD6FF4" w:rsidRDefault="009768BE" w:rsidP="009768BE">
            <w:pPr>
              <w:rPr>
                <w:rFonts w:ascii="Arial" w:hAnsi="Arial" w:cs="Arial"/>
                <w:sz w:val="16"/>
                <w:szCs w:val="16"/>
                <w:lang w:val="es-BO"/>
              </w:rPr>
            </w:pPr>
            <w:r w:rsidRPr="009768BE">
              <w:rPr>
                <w:rFonts w:ascii="Arial" w:hAnsi="Arial" w:cs="Arial"/>
                <w:sz w:val="16"/>
                <w:szCs w:val="16"/>
                <w:lang w:val="es-BO"/>
              </w:rPr>
              <w:t>AEV- LP-DC 047/2024</w:t>
            </w:r>
            <w:r>
              <w:rPr>
                <w:rFonts w:ascii="Arial" w:hAnsi="Arial" w:cs="Arial"/>
                <w:sz w:val="16"/>
                <w:szCs w:val="16"/>
                <w:lang w:val="es-BO"/>
              </w:rPr>
              <w:t xml:space="preserve"> (</w:t>
            </w:r>
            <w:r w:rsidRPr="009768BE">
              <w:rPr>
                <w:rFonts w:ascii="Arial" w:hAnsi="Arial" w:cs="Arial"/>
                <w:sz w:val="16"/>
                <w:szCs w:val="16"/>
                <w:lang w:val="es-BO"/>
              </w:rPr>
              <w:t>5TA CONVOCATORIA – 1RA PUBLICACION</w:t>
            </w:r>
            <w:r>
              <w:rPr>
                <w:rFonts w:ascii="Arial" w:hAnsi="Arial" w:cs="Arial"/>
                <w:sz w:val="16"/>
                <w:szCs w:val="16"/>
                <w:lang w:val="es-BO"/>
              </w:rPr>
              <w:t>)</w:t>
            </w:r>
          </w:p>
        </w:tc>
        <w:tc>
          <w:tcPr>
            <w:tcW w:w="40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60398A0" w:rsidR="00FA28A3" w:rsidRPr="00AD6FF4" w:rsidRDefault="009768BE"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F403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2618771" w14:textId="6DF1668C" w:rsidR="00FA28A3" w:rsidRPr="00C60BCF" w:rsidRDefault="00CF4036" w:rsidP="00D71125">
            <w:pPr>
              <w:rPr>
                <w:strike/>
                <w:sz w:val="14"/>
              </w:rPr>
            </w:pPr>
            <w:r w:rsidRPr="00CF4036">
              <w:rPr>
                <w:rFonts w:ascii="Arial" w:hAnsi="Arial" w:cs="Arial"/>
                <w:b/>
                <w:sz w:val="16"/>
                <w:szCs w:val="16"/>
                <w:lang w:val="es-BO"/>
              </w:rPr>
              <w:t>Bs 2.234.331,69 (Dos millones doscientos treinta y cuatro mil trescientos treinta y uno 69/100 bolivianos).</w:t>
            </w:r>
          </w:p>
          <w:p w14:paraId="3295D4F1" w14:textId="77777777" w:rsidR="00FA28A3" w:rsidRPr="00C60BCF" w:rsidRDefault="00FA28A3" w:rsidP="00D71125">
            <w:pPr>
              <w:rPr>
                <w:strike/>
                <w:sz w:val="14"/>
              </w:rPr>
            </w:pPr>
          </w:p>
          <w:p w14:paraId="3916E1B1" w14:textId="77777777" w:rsidR="00FA28A3" w:rsidRPr="00C60BCF" w:rsidRDefault="00FA28A3" w:rsidP="00D71125"/>
        </w:tc>
        <w:tc>
          <w:tcPr>
            <w:tcW w:w="40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F403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BC3A276" w14:textId="77777777" w:rsidR="00CF4036" w:rsidRPr="0075066C" w:rsidRDefault="00CF4036" w:rsidP="00CF403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161D8B">
              <w:rPr>
                <w:rFonts w:ascii="Tahoma" w:hAnsi="Tahoma" w:cs="Tahoma"/>
                <w:b/>
                <w:color w:val="C00000"/>
              </w:rPr>
              <w:t xml:space="preserve">153 (Ciento cincuenta y </w:t>
            </w:r>
            <w:proofErr w:type="gramStart"/>
            <w:r w:rsidRPr="00161D8B">
              <w:rPr>
                <w:rFonts w:ascii="Tahoma" w:hAnsi="Tahoma" w:cs="Tahoma"/>
                <w:b/>
                <w:color w:val="C00000"/>
              </w:rPr>
              <w:t>tres)</w:t>
            </w:r>
            <w:r w:rsidRPr="0075066C">
              <w:rPr>
                <w:rFonts w:ascii="Tahoma" w:hAnsi="Tahoma" w:cs="Tahoma"/>
              </w:rPr>
              <w:t>días</w:t>
            </w:r>
            <w:proofErr w:type="gramEnd"/>
            <w:r w:rsidRPr="0075066C">
              <w:rPr>
                <w:rFonts w:ascii="Tahoma" w:hAnsi="Tahoma" w:cs="Tahoma"/>
              </w:rPr>
              <w:t xml:space="preserve">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40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8844346" w:rsidR="00FA28A3" w:rsidRPr="00AD6FF4" w:rsidRDefault="00CF403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515B504" w:rsidR="00FA28A3" w:rsidRPr="00AD6FF4" w:rsidRDefault="00CF403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CCE1318" w:rsidR="00FA28A3" w:rsidRPr="00AD6FF4" w:rsidRDefault="00CF4036"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8BF8C37" w:rsidR="00FA28A3" w:rsidRPr="00AD6FF4" w:rsidRDefault="00CF4036"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772BD46" w:rsidR="00FA28A3" w:rsidRPr="00CF4036" w:rsidRDefault="00CF4036" w:rsidP="00D71125">
            <w:pPr>
              <w:rPr>
                <w:rFonts w:ascii="Arial" w:hAnsi="Arial" w:cs="Arial"/>
                <w:bCs/>
                <w:sz w:val="16"/>
                <w:szCs w:val="16"/>
                <w:lang w:val="es-BO"/>
              </w:rPr>
            </w:pPr>
            <w:r w:rsidRPr="00CF4036">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F403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F4036" w:rsidRPr="00AD6FF4" w:rsidRDefault="00CF4036" w:rsidP="00CF403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F4036" w:rsidRPr="00AD6FF4" w:rsidRDefault="00CF4036" w:rsidP="00CF403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F4036" w:rsidRPr="00AD6FF4" w:rsidRDefault="00CF4036" w:rsidP="00CF403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F4036" w:rsidRPr="00AD6FF4" w:rsidRDefault="00CF4036" w:rsidP="00CF403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F4036" w:rsidRPr="00AD6FF4" w:rsidRDefault="00CF4036" w:rsidP="00CF403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65BA49B" w:rsidR="00CF4036" w:rsidRPr="00311E67" w:rsidRDefault="00CF4036" w:rsidP="00CF4036">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F4036" w:rsidRPr="00311E67" w:rsidRDefault="00CF4036" w:rsidP="00CF4036">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4C68BF9" w:rsidR="00CF4036" w:rsidRPr="00311E67" w:rsidRDefault="00CF4036" w:rsidP="00CF4036">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F4036" w:rsidRPr="00AD6FF4" w:rsidRDefault="00CF4036" w:rsidP="00CF403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Default="00FA28A3" w:rsidP="00FA28A3">
      <w:pPr>
        <w:rPr>
          <w:sz w:val="16"/>
          <w:szCs w:val="16"/>
          <w:lang w:val="es-BO"/>
        </w:rPr>
      </w:pPr>
    </w:p>
    <w:p w14:paraId="71A1D853" w14:textId="77777777" w:rsidR="00CF4036" w:rsidRDefault="00CF4036" w:rsidP="00FA28A3">
      <w:pPr>
        <w:rPr>
          <w:sz w:val="16"/>
          <w:szCs w:val="16"/>
          <w:lang w:val="es-BO"/>
        </w:rPr>
      </w:pPr>
    </w:p>
    <w:p w14:paraId="274C8057" w14:textId="77777777" w:rsidR="00CF4036" w:rsidRDefault="00CF4036" w:rsidP="00FA28A3">
      <w:pPr>
        <w:rPr>
          <w:sz w:val="16"/>
          <w:szCs w:val="16"/>
          <w:lang w:val="es-BO"/>
        </w:rPr>
      </w:pPr>
    </w:p>
    <w:p w14:paraId="1EC2755E" w14:textId="77777777" w:rsidR="00CF4036" w:rsidRPr="00653C8D" w:rsidRDefault="00CF4036" w:rsidP="00FA28A3">
      <w:pPr>
        <w:rPr>
          <w:sz w:val="16"/>
          <w:szCs w:val="16"/>
          <w:lang w:val="es-BO"/>
        </w:rPr>
      </w:pPr>
    </w:p>
    <w:tbl>
      <w:tblPr>
        <w:tblW w:w="499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0"/>
        <w:gridCol w:w="1854"/>
        <w:gridCol w:w="168"/>
        <w:gridCol w:w="120"/>
        <w:gridCol w:w="1219"/>
        <w:gridCol w:w="122"/>
        <w:gridCol w:w="1377"/>
        <w:gridCol w:w="120"/>
        <w:gridCol w:w="250"/>
        <w:gridCol w:w="2975"/>
        <w:gridCol w:w="216"/>
      </w:tblGrid>
      <w:tr w:rsidR="00CF4036" w:rsidRPr="00653C8D" w14:paraId="49C9056D" w14:textId="77777777" w:rsidTr="00CF4036">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04AF07C0" w14:textId="77777777" w:rsidR="00CF4036" w:rsidRPr="00CF4036" w:rsidRDefault="00CF4036">
            <w:pPr>
              <w:numPr>
                <w:ilvl w:val="0"/>
                <w:numId w:val="27"/>
              </w:numPr>
              <w:rPr>
                <w:rFonts w:ascii="Arial" w:hAnsi="Arial" w:cs="Arial"/>
                <w:b/>
                <w:color w:val="FFFFFF"/>
                <w:sz w:val="16"/>
                <w:szCs w:val="16"/>
                <w:lang w:val="es-BO"/>
              </w:rPr>
            </w:pPr>
            <w:r w:rsidRPr="00653C8D">
              <w:rPr>
                <w:rFonts w:ascii="Arial" w:hAnsi="Arial" w:cs="Arial"/>
                <w:b/>
                <w:color w:val="FFFFFF"/>
                <w:sz w:val="16"/>
                <w:szCs w:val="16"/>
                <w:lang w:val="es-BO"/>
              </w:rPr>
              <w:t>DATOS</w:t>
            </w:r>
            <w:r w:rsidRPr="00CF4036">
              <w:rPr>
                <w:rFonts w:ascii="Arial" w:hAnsi="Arial" w:cs="Arial"/>
                <w:b/>
                <w:color w:val="FFFFFF"/>
                <w:sz w:val="16"/>
                <w:szCs w:val="16"/>
                <w:lang w:val="es-BO"/>
              </w:rPr>
              <w:t xml:space="preserve"> GENERALES DE LA AEVIVIENDA</w:t>
            </w:r>
          </w:p>
        </w:tc>
      </w:tr>
      <w:tr w:rsidR="00CF4036" w:rsidRPr="00653C8D" w14:paraId="3C718DF4" w14:textId="77777777" w:rsidTr="00CF4036">
        <w:tblPrEx>
          <w:jc w:val="center"/>
          <w:tblInd w:w="0" w:type="dxa"/>
          <w:tblCellMar>
            <w:left w:w="57" w:type="dxa"/>
            <w:right w:w="57" w:type="dxa"/>
          </w:tblCellMar>
        </w:tblPrEx>
        <w:trPr>
          <w:jc w:val="center"/>
        </w:trPr>
        <w:tc>
          <w:tcPr>
            <w:tcW w:w="1450"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3FE1F4AC" w14:textId="77777777" w:rsidR="00CF4036" w:rsidRPr="00653C8D" w:rsidRDefault="00CF4036" w:rsidP="00E942DC">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5A744EAA" w14:textId="77777777" w:rsidR="00CF4036" w:rsidRPr="00653C8D" w:rsidRDefault="00CF4036" w:rsidP="00E942DC">
            <w:pPr>
              <w:jc w:val="center"/>
              <w:rPr>
                <w:rFonts w:ascii="Arial" w:hAnsi="Arial" w:cs="Arial"/>
                <w:b/>
                <w:sz w:val="16"/>
                <w:szCs w:val="16"/>
                <w:lang w:val="es-BO"/>
              </w:rPr>
            </w:pPr>
          </w:p>
        </w:tc>
        <w:tc>
          <w:tcPr>
            <w:tcW w:w="3459" w:type="pct"/>
            <w:gridSpan w:val="8"/>
            <w:tcBorders>
              <w:top w:val="single" w:sz="12" w:space="0" w:color="auto"/>
              <w:left w:val="nil"/>
              <w:bottom w:val="nil"/>
              <w:right w:val="single" w:sz="4" w:space="0" w:color="auto"/>
            </w:tcBorders>
            <w:shd w:val="clear" w:color="auto" w:fill="auto"/>
            <w:vAlign w:val="center"/>
          </w:tcPr>
          <w:p w14:paraId="3AFAA3FA" w14:textId="77777777" w:rsidR="00CF4036" w:rsidRPr="00653C8D" w:rsidRDefault="00CF4036" w:rsidP="00E942DC">
            <w:pPr>
              <w:rPr>
                <w:rFonts w:ascii="Arial" w:hAnsi="Arial" w:cs="Arial"/>
                <w:sz w:val="16"/>
                <w:szCs w:val="16"/>
                <w:lang w:val="es-BO"/>
              </w:rPr>
            </w:pPr>
          </w:p>
        </w:tc>
      </w:tr>
      <w:tr w:rsidR="00CF4036" w:rsidRPr="00653C8D" w14:paraId="5E0AF500" w14:textId="77777777" w:rsidTr="00CF4036">
        <w:tblPrEx>
          <w:jc w:val="center"/>
          <w:tblInd w:w="0" w:type="dxa"/>
          <w:tblCellMar>
            <w:left w:w="57" w:type="dxa"/>
            <w:right w:w="57" w:type="dxa"/>
          </w:tblCellMar>
        </w:tblPrEx>
        <w:trPr>
          <w:jc w:val="center"/>
        </w:trPr>
        <w:tc>
          <w:tcPr>
            <w:tcW w:w="1450" w:type="pct"/>
            <w:gridSpan w:val="2"/>
            <w:tcBorders>
              <w:top w:val="nil"/>
              <w:left w:val="single" w:sz="4" w:space="0" w:color="auto"/>
              <w:bottom w:val="nil"/>
              <w:right w:val="nil"/>
            </w:tcBorders>
            <w:shd w:val="clear" w:color="auto" w:fill="auto"/>
            <w:tcMar>
              <w:left w:w="0" w:type="dxa"/>
              <w:right w:w="0" w:type="dxa"/>
            </w:tcMar>
            <w:vAlign w:val="center"/>
          </w:tcPr>
          <w:p w14:paraId="6B5FA533"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4F519461" w14:textId="77777777" w:rsidR="00CF4036" w:rsidRPr="00653C8D" w:rsidRDefault="00CF4036" w:rsidP="00E942D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7B63B03" w14:textId="77777777" w:rsidR="00CF4036" w:rsidRPr="00653C8D" w:rsidRDefault="00CF4036" w:rsidP="00E942DC">
            <w:pPr>
              <w:rPr>
                <w:rFonts w:ascii="Arial" w:hAnsi="Arial" w:cs="Arial"/>
                <w:sz w:val="16"/>
                <w:szCs w:val="16"/>
                <w:lang w:val="es-BO"/>
              </w:rPr>
            </w:pPr>
          </w:p>
        </w:tc>
        <w:tc>
          <w:tcPr>
            <w:tcW w:w="3275" w:type="pct"/>
            <w:gridSpan w:val="6"/>
            <w:tcBorders>
              <w:top w:val="single" w:sz="4" w:space="0" w:color="auto"/>
              <w:left w:val="nil"/>
              <w:bottom w:val="single" w:sz="4" w:space="0" w:color="auto"/>
            </w:tcBorders>
            <w:shd w:val="clear" w:color="auto" w:fill="DBE5F1"/>
            <w:vAlign w:val="center"/>
          </w:tcPr>
          <w:p w14:paraId="75029989" w14:textId="77777777" w:rsidR="00CF4036" w:rsidRPr="00653C8D" w:rsidRDefault="00CF4036" w:rsidP="00E942DC">
            <w:pPr>
              <w:rPr>
                <w:rFonts w:ascii="Arial" w:hAnsi="Arial" w:cs="Arial"/>
                <w:sz w:val="16"/>
                <w:szCs w:val="16"/>
                <w:lang w:val="es-BO"/>
              </w:rPr>
            </w:pPr>
            <w:r>
              <w:rPr>
                <w:rFonts w:ascii="Arial" w:hAnsi="Arial" w:cs="Arial"/>
                <w:sz w:val="16"/>
                <w:szCs w:val="16"/>
                <w:lang w:val="es-BO"/>
              </w:rPr>
              <w:t>AGENCIA ESTATAL DE VIVIENDA</w:t>
            </w:r>
          </w:p>
        </w:tc>
        <w:tc>
          <w:tcPr>
            <w:tcW w:w="118" w:type="pct"/>
            <w:tcBorders>
              <w:top w:val="nil"/>
              <w:left w:val="nil"/>
              <w:bottom w:val="nil"/>
              <w:right w:val="single" w:sz="4" w:space="0" w:color="auto"/>
            </w:tcBorders>
            <w:shd w:val="clear" w:color="auto" w:fill="auto"/>
            <w:vAlign w:val="center"/>
          </w:tcPr>
          <w:p w14:paraId="7FC9067D" w14:textId="77777777" w:rsidR="00CF4036" w:rsidRPr="00653C8D" w:rsidRDefault="00CF4036" w:rsidP="00E942DC">
            <w:pPr>
              <w:rPr>
                <w:rFonts w:ascii="Arial" w:hAnsi="Arial" w:cs="Arial"/>
                <w:sz w:val="16"/>
                <w:szCs w:val="16"/>
                <w:lang w:val="es-BO"/>
              </w:rPr>
            </w:pPr>
          </w:p>
        </w:tc>
      </w:tr>
      <w:tr w:rsidR="00CF4036" w:rsidRPr="00653C8D" w14:paraId="3663BC12" w14:textId="77777777" w:rsidTr="00CF4036">
        <w:tblPrEx>
          <w:jc w:val="center"/>
          <w:tblInd w:w="0" w:type="dxa"/>
          <w:tblCellMar>
            <w:left w:w="57" w:type="dxa"/>
            <w:right w:w="57" w:type="dxa"/>
          </w:tblCellMar>
        </w:tblPrEx>
        <w:trPr>
          <w:jc w:val="center"/>
        </w:trPr>
        <w:tc>
          <w:tcPr>
            <w:tcW w:w="1450" w:type="pct"/>
            <w:gridSpan w:val="2"/>
            <w:vMerge w:val="restart"/>
            <w:tcBorders>
              <w:top w:val="nil"/>
              <w:left w:val="single" w:sz="4" w:space="0" w:color="auto"/>
              <w:right w:val="nil"/>
            </w:tcBorders>
            <w:shd w:val="clear" w:color="auto" w:fill="auto"/>
            <w:tcMar>
              <w:left w:w="0" w:type="dxa"/>
              <w:right w:w="0" w:type="dxa"/>
            </w:tcMar>
            <w:vAlign w:val="center"/>
          </w:tcPr>
          <w:p w14:paraId="6565EA1F"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Domicilio</w:t>
            </w:r>
          </w:p>
          <w:p w14:paraId="11D3A166" w14:textId="77777777" w:rsidR="00CF4036" w:rsidRPr="00653C8D" w:rsidRDefault="00CF4036" w:rsidP="00E942DC">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7EE37C60" w14:textId="77777777" w:rsidR="00CF4036" w:rsidRPr="00653C8D" w:rsidRDefault="00CF4036" w:rsidP="00E942DC">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78276329" w14:textId="77777777" w:rsidR="00CF4036" w:rsidRPr="00653C8D" w:rsidRDefault="00CF4036" w:rsidP="00E942DC">
            <w:pPr>
              <w:rPr>
                <w:i/>
                <w:sz w:val="16"/>
                <w:szCs w:val="16"/>
                <w:lang w:val="es-BO"/>
              </w:rPr>
            </w:pPr>
          </w:p>
        </w:tc>
        <w:tc>
          <w:tcPr>
            <w:tcW w:w="658" w:type="pct"/>
            <w:tcBorders>
              <w:top w:val="nil"/>
              <w:left w:val="nil"/>
              <w:bottom w:val="nil"/>
              <w:right w:val="nil"/>
            </w:tcBorders>
            <w:shd w:val="clear" w:color="auto" w:fill="auto"/>
            <w:vAlign w:val="center"/>
          </w:tcPr>
          <w:p w14:paraId="1A141881" w14:textId="77777777" w:rsidR="00CF4036" w:rsidRPr="00653C8D" w:rsidRDefault="00CF4036" w:rsidP="00E942DC">
            <w:pPr>
              <w:jc w:val="center"/>
              <w:rPr>
                <w:i/>
                <w:sz w:val="16"/>
                <w:szCs w:val="16"/>
                <w:lang w:val="es-BO"/>
              </w:rPr>
            </w:pPr>
            <w:r w:rsidRPr="00653C8D">
              <w:rPr>
                <w:i/>
                <w:sz w:val="16"/>
                <w:szCs w:val="16"/>
                <w:lang w:val="es-BO"/>
              </w:rPr>
              <w:t>Ciudad</w:t>
            </w:r>
          </w:p>
        </w:tc>
        <w:tc>
          <w:tcPr>
            <w:tcW w:w="66" w:type="pct"/>
            <w:tcBorders>
              <w:top w:val="nil"/>
              <w:left w:val="nil"/>
              <w:bottom w:val="nil"/>
              <w:right w:val="nil"/>
            </w:tcBorders>
            <w:shd w:val="clear" w:color="auto" w:fill="auto"/>
            <w:vAlign w:val="center"/>
          </w:tcPr>
          <w:p w14:paraId="0FFCC30A" w14:textId="77777777" w:rsidR="00CF4036" w:rsidRPr="00653C8D" w:rsidRDefault="00CF4036" w:rsidP="00E942DC">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6ED3169E" w14:textId="77777777" w:rsidR="00CF4036" w:rsidRPr="00653C8D" w:rsidRDefault="00CF4036" w:rsidP="00E942DC">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3317B03F" w14:textId="77777777" w:rsidR="00CF4036" w:rsidRPr="00653C8D" w:rsidRDefault="00CF4036" w:rsidP="00E942DC">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2ED13CAD" w14:textId="77777777" w:rsidR="00CF4036" w:rsidRPr="00653C8D" w:rsidRDefault="00CF4036" w:rsidP="00E942DC">
            <w:pPr>
              <w:jc w:val="center"/>
              <w:rPr>
                <w:i/>
                <w:sz w:val="16"/>
                <w:szCs w:val="16"/>
                <w:lang w:val="es-BO"/>
              </w:rPr>
            </w:pPr>
            <w:r w:rsidRPr="00653C8D">
              <w:rPr>
                <w:i/>
                <w:sz w:val="16"/>
                <w:szCs w:val="16"/>
                <w:lang w:val="es-BO"/>
              </w:rPr>
              <w:t>Dirección</w:t>
            </w:r>
          </w:p>
        </w:tc>
        <w:tc>
          <w:tcPr>
            <w:tcW w:w="118" w:type="pct"/>
            <w:tcBorders>
              <w:top w:val="nil"/>
              <w:left w:val="nil"/>
              <w:bottom w:val="nil"/>
              <w:right w:val="single" w:sz="4" w:space="0" w:color="auto"/>
            </w:tcBorders>
            <w:shd w:val="clear" w:color="auto" w:fill="auto"/>
            <w:vAlign w:val="center"/>
          </w:tcPr>
          <w:p w14:paraId="2C117FE2" w14:textId="77777777" w:rsidR="00CF4036" w:rsidRPr="00653C8D" w:rsidRDefault="00CF4036" w:rsidP="00E942DC">
            <w:pPr>
              <w:rPr>
                <w:i/>
                <w:sz w:val="16"/>
                <w:szCs w:val="16"/>
                <w:lang w:val="es-BO"/>
              </w:rPr>
            </w:pPr>
          </w:p>
        </w:tc>
      </w:tr>
      <w:tr w:rsidR="00CF4036" w:rsidRPr="00653C8D" w14:paraId="31214AE5" w14:textId="77777777" w:rsidTr="00CF4036">
        <w:tblPrEx>
          <w:jc w:val="center"/>
          <w:tblInd w:w="0" w:type="dxa"/>
          <w:tblCellMar>
            <w:left w:w="57" w:type="dxa"/>
            <w:right w:w="57" w:type="dxa"/>
          </w:tblCellMar>
        </w:tblPrEx>
        <w:trPr>
          <w:jc w:val="center"/>
        </w:trPr>
        <w:tc>
          <w:tcPr>
            <w:tcW w:w="1450" w:type="pct"/>
            <w:gridSpan w:val="2"/>
            <w:vMerge/>
            <w:tcBorders>
              <w:left w:val="single" w:sz="4" w:space="0" w:color="auto"/>
              <w:bottom w:val="nil"/>
              <w:right w:val="nil"/>
            </w:tcBorders>
            <w:shd w:val="clear" w:color="auto" w:fill="auto"/>
            <w:tcMar>
              <w:left w:w="0" w:type="dxa"/>
              <w:right w:w="0" w:type="dxa"/>
            </w:tcMar>
            <w:vAlign w:val="center"/>
          </w:tcPr>
          <w:p w14:paraId="2B32D682" w14:textId="77777777" w:rsidR="00CF4036" w:rsidRPr="00653C8D" w:rsidRDefault="00CF4036" w:rsidP="00E942DC">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585BF624" w14:textId="77777777" w:rsidR="00CF4036" w:rsidRPr="00653C8D" w:rsidRDefault="00CF4036" w:rsidP="00E942D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AFEB6C4" w14:textId="77777777" w:rsidR="00CF4036" w:rsidRPr="00653C8D" w:rsidRDefault="00CF4036" w:rsidP="00E942DC">
            <w:pPr>
              <w:rPr>
                <w:rFonts w:ascii="Arial" w:hAnsi="Arial" w:cs="Arial"/>
                <w:sz w:val="16"/>
                <w:szCs w:val="16"/>
                <w:lang w:val="es-BO"/>
              </w:rPr>
            </w:pPr>
          </w:p>
        </w:tc>
        <w:tc>
          <w:tcPr>
            <w:tcW w:w="658" w:type="pct"/>
            <w:tcBorders>
              <w:top w:val="single" w:sz="4" w:space="0" w:color="auto"/>
              <w:left w:val="nil"/>
              <w:bottom w:val="single" w:sz="4" w:space="0" w:color="auto"/>
            </w:tcBorders>
            <w:shd w:val="clear" w:color="auto" w:fill="DBE5F1"/>
            <w:vAlign w:val="center"/>
          </w:tcPr>
          <w:p w14:paraId="78B6686C" w14:textId="77777777" w:rsidR="00CF4036" w:rsidRPr="00653C8D" w:rsidRDefault="00CF4036" w:rsidP="00E942DC">
            <w:pPr>
              <w:rPr>
                <w:rFonts w:ascii="Arial" w:hAnsi="Arial" w:cs="Arial"/>
                <w:sz w:val="16"/>
                <w:szCs w:val="16"/>
                <w:lang w:val="es-BO"/>
              </w:rPr>
            </w:pPr>
            <w:r>
              <w:rPr>
                <w:rFonts w:ascii="Arial" w:hAnsi="Arial" w:cs="Arial"/>
                <w:sz w:val="16"/>
                <w:szCs w:val="16"/>
                <w:lang w:val="es-BO"/>
              </w:rPr>
              <w:t xml:space="preserve">LA PAZ </w:t>
            </w:r>
          </w:p>
        </w:tc>
        <w:tc>
          <w:tcPr>
            <w:tcW w:w="66" w:type="pct"/>
            <w:tcBorders>
              <w:top w:val="nil"/>
              <w:left w:val="nil"/>
              <w:bottom w:val="nil"/>
            </w:tcBorders>
            <w:shd w:val="clear" w:color="auto" w:fill="auto"/>
            <w:vAlign w:val="center"/>
          </w:tcPr>
          <w:p w14:paraId="08D0F4AB" w14:textId="77777777" w:rsidR="00CF4036" w:rsidRPr="00653C8D" w:rsidRDefault="00CF4036" w:rsidP="00E942DC">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5346FA4B" w14:textId="77777777" w:rsidR="00CF4036" w:rsidRPr="00653C8D" w:rsidRDefault="00CF4036" w:rsidP="00E942DC">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64FCF599" w14:textId="77777777" w:rsidR="00CF4036" w:rsidRPr="00653C8D" w:rsidRDefault="00CF4036" w:rsidP="00E942DC">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5766CD11" w14:textId="77777777" w:rsidR="00CF4036" w:rsidRPr="00653C8D" w:rsidRDefault="00CF4036" w:rsidP="00E942DC">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18" w:type="pct"/>
            <w:tcBorders>
              <w:top w:val="nil"/>
              <w:left w:val="nil"/>
              <w:bottom w:val="nil"/>
              <w:right w:val="single" w:sz="4" w:space="0" w:color="auto"/>
            </w:tcBorders>
            <w:shd w:val="clear" w:color="auto" w:fill="auto"/>
            <w:vAlign w:val="center"/>
          </w:tcPr>
          <w:p w14:paraId="1DD5E0E4" w14:textId="77777777" w:rsidR="00CF4036" w:rsidRPr="00653C8D" w:rsidRDefault="00CF4036" w:rsidP="00E942DC">
            <w:pPr>
              <w:rPr>
                <w:rFonts w:ascii="Arial" w:hAnsi="Arial" w:cs="Arial"/>
                <w:sz w:val="16"/>
                <w:szCs w:val="16"/>
                <w:lang w:val="es-BO"/>
              </w:rPr>
            </w:pPr>
          </w:p>
        </w:tc>
      </w:tr>
      <w:tr w:rsidR="00CF4036" w:rsidRPr="00653C8D" w14:paraId="36D6E45F" w14:textId="77777777" w:rsidTr="00CF4036">
        <w:tblPrEx>
          <w:jc w:val="center"/>
          <w:tblInd w:w="0" w:type="dxa"/>
          <w:tblCellMar>
            <w:left w:w="57" w:type="dxa"/>
            <w:right w:w="57" w:type="dxa"/>
          </w:tblCellMar>
        </w:tblPrEx>
        <w:trPr>
          <w:jc w:val="center"/>
        </w:trPr>
        <w:tc>
          <w:tcPr>
            <w:tcW w:w="1450" w:type="pct"/>
            <w:gridSpan w:val="2"/>
            <w:tcBorders>
              <w:top w:val="nil"/>
              <w:left w:val="single" w:sz="4" w:space="0" w:color="auto"/>
              <w:bottom w:val="nil"/>
              <w:right w:val="nil"/>
            </w:tcBorders>
            <w:shd w:val="clear" w:color="auto" w:fill="auto"/>
            <w:tcMar>
              <w:left w:w="0" w:type="dxa"/>
              <w:right w:w="0" w:type="dxa"/>
            </w:tcMar>
            <w:vAlign w:val="center"/>
          </w:tcPr>
          <w:p w14:paraId="6542F247" w14:textId="77777777" w:rsidR="00CF4036" w:rsidRPr="00653C8D" w:rsidRDefault="00CF4036" w:rsidP="00E942DC">
            <w:pPr>
              <w:jc w:val="right"/>
              <w:rPr>
                <w:b/>
                <w:sz w:val="16"/>
                <w:szCs w:val="16"/>
                <w:lang w:val="es-BO"/>
              </w:rPr>
            </w:pPr>
          </w:p>
        </w:tc>
        <w:tc>
          <w:tcPr>
            <w:tcW w:w="91" w:type="pct"/>
            <w:tcBorders>
              <w:top w:val="nil"/>
              <w:left w:val="nil"/>
              <w:bottom w:val="nil"/>
              <w:right w:val="nil"/>
            </w:tcBorders>
            <w:shd w:val="clear" w:color="auto" w:fill="auto"/>
            <w:vAlign w:val="center"/>
          </w:tcPr>
          <w:p w14:paraId="54558BBF" w14:textId="77777777" w:rsidR="00CF4036" w:rsidRPr="00653C8D" w:rsidRDefault="00CF4036" w:rsidP="00E942DC">
            <w:pPr>
              <w:jc w:val="center"/>
              <w:rPr>
                <w:rFonts w:ascii="Arial" w:hAnsi="Arial" w:cs="Arial"/>
                <w:b/>
                <w:sz w:val="16"/>
                <w:szCs w:val="16"/>
                <w:lang w:val="es-BO"/>
              </w:rPr>
            </w:pPr>
          </w:p>
        </w:tc>
        <w:tc>
          <w:tcPr>
            <w:tcW w:w="3459" w:type="pct"/>
            <w:gridSpan w:val="8"/>
            <w:tcBorders>
              <w:top w:val="nil"/>
              <w:left w:val="nil"/>
              <w:bottom w:val="nil"/>
              <w:right w:val="single" w:sz="4" w:space="0" w:color="auto"/>
            </w:tcBorders>
            <w:shd w:val="clear" w:color="auto" w:fill="auto"/>
            <w:vAlign w:val="center"/>
          </w:tcPr>
          <w:p w14:paraId="70DF0530" w14:textId="77777777" w:rsidR="00CF4036" w:rsidRPr="00653C8D" w:rsidRDefault="00CF4036" w:rsidP="00E942DC">
            <w:pPr>
              <w:rPr>
                <w:rFonts w:ascii="Arial" w:hAnsi="Arial" w:cs="Arial"/>
                <w:sz w:val="16"/>
                <w:szCs w:val="16"/>
                <w:lang w:val="es-BO"/>
              </w:rPr>
            </w:pPr>
          </w:p>
        </w:tc>
      </w:tr>
      <w:tr w:rsidR="00CF4036" w:rsidRPr="00653C8D" w14:paraId="398D3E78" w14:textId="77777777" w:rsidTr="00CF4036">
        <w:tblPrEx>
          <w:jc w:val="center"/>
          <w:tblInd w:w="0" w:type="dxa"/>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6D03D392"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Teléfono:</w:t>
            </w:r>
          </w:p>
        </w:tc>
        <w:tc>
          <w:tcPr>
            <w:tcW w:w="1817" w:type="pct"/>
            <w:gridSpan w:val="4"/>
            <w:tcBorders>
              <w:top w:val="single" w:sz="2" w:space="0" w:color="auto"/>
              <w:left w:val="single" w:sz="2" w:space="0" w:color="auto"/>
              <w:bottom w:val="single" w:sz="2" w:space="0" w:color="auto"/>
            </w:tcBorders>
            <w:shd w:val="clear" w:color="auto" w:fill="DBE5F1"/>
            <w:vAlign w:val="center"/>
          </w:tcPr>
          <w:p w14:paraId="46D877AF" w14:textId="77777777" w:rsidR="00CF4036" w:rsidRPr="009646F4" w:rsidRDefault="00CF4036" w:rsidP="00E942DC">
            <w:pPr>
              <w:jc w:val="center"/>
              <w:rPr>
                <w:rFonts w:ascii="Arial" w:hAnsi="Arial" w:cs="Arial"/>
                <w:bCs/>
                <w:sz w:val="16"/>
                <w:szCs w:val="16"/>
                <w:lang w:val="es-BO"/>
              </w:rPr>
            </w:pPr>
            <w:r w:rsidRPr="009646F4">
              <w:rPr>
                <w:rFonts w:ascii="Arial" w:hAnsi="Arial" w:cs="Arial"/>
                <w:bCs/>
                <w:sz w:val="16"/>
                <w:szCs w:val="16"/>
                <w:lang w:val="es-BO"/>
              </w:rPr>
              <w:t>(2)-</w:t>
            </w:r>
            <w:proofErr w:type="gramStart"/>
            <w:r w:rsidRPr="009646F4">
              <w:rPr>
                <w:rFonts w:ascii="Arial" w:hAnsi="Arial" w:cs="Arial"/>
                <w:bCs/>
                <w:sz w:val="16"/>
                <w:szCs w:val="16"/>
                <w:lang w:val="es-BO"/>
              </w:rPr>
              <w:t>2125356  INT</w:t>
            </w:r>
            <w:proofErr w:type="gramEnd"/>
            <w:r w:rsidRPr="009646F4">
              <w:rPr>
                <w:rFonts w:ascii="Arial" w:hAnsi="Arial" w:cs="Arial"/>
                <w:bCs/>
                <w:sz w:val="16"/>
                <w:szCs w:val="16"/>
                <w:lang w:val="es-BO"/>
              </w:rPr>
              <w:t>. 285-286</w:t>
            </w:r>
          </w:p>
        </w:tc>
        <w:tc>
          <w:tcPr>
            <w:tcW w:w="1010" w:type="pct"/>
            <w:gridSpan w:val="4"/>
            <w:tcBorders>
              <w:top w:val="nil"/>
              <w:left w:val="nil"/>
              <w:bottom w:val="nil"/>
            </w:tcBorders>
            <w:shd w:val="clear" w:color="auto" w:fill="auto"/>
            <w:vAlign w:val="center"/>
          </w:tcPr>
          <w:p w14:paraId="797440EC" w14:textId="77777777" w:rsidR="00CF4036" w:rsidRPr="00653C8D" w:rsidRDefault="00CF4036" w:rsidP="00E942D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7BEBA174" w14:textId="77777777" w:rsidR="00CF4036" w:rsidRDefault="00CF4036" w:rsidP="00E942DC">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199DEBEF" w14:textId="6E062503" w:rsidR="00CF4036" w:rsidRPr="00653C8D" w:rsidRDefault="00CF4036" w:rsidP="00E942DC">
            <w:pPr>
              <w:rPr>
                <w:rFonts w:ascii="Arial" w:hAnsi="Arial" w:cs="Arial"/>
                <w:sz w:val="16"/>
                <w:szCs w:val="16"/>
                <w:lang w:val="es-BO"/>
              </w:rPr>
            </w:pPr>
            <w:hyperlink r:id="rId10" w:history="1">
              <w:r w:rsidRPr="008643ED">
                <w:rPr>
                  <w:rStyle w:val="Hipervnculo"/>
                  <w:rFonts w:ascii="Arial" w:hAnsi="Arial" w:cs="Arial"/>
                  <w:sz w:val="16"/>
                  <w:szCs w:val="16"/>
                  <w:lang w:val="es-BO"/>
                </w:rPr>
                <w:t>mlopez@aevivienda.gob.bo</w:t>
              </w:r>
            </w:hyperlink>
            <w:r>
              <w:rPr>
                <w:rFonts w:ascii="Arial" w:hAnsi="Arial" w:cs="Arial"/>
                <w:sz w:val="16"/>
                <w:szCs w:val="16"/>
                <w:lang w:val="es-BO"/>
              </w:rPr>
              <w:t xml:space="preserve"> </w:t>
            </w:r>
          </w:p>
        </w:tc>
        <w:tc>
          <w:tcPr>
            <w:tcW w:w="118" w:type="pct"/>
            <w:tcBorders>
              <w:top w:val="nil"/>
              <w:left w:val="nil"/>
              <w:bottom w:val="nil"/>
              <w:right w:val="single" w:sz="4" w:space="0" w:color="auto"/>
            </w:tcBorders>
            <w:shd w:val="clear" w:color="auto" w:fill="auto"/>
            <w:vAlign w:val="center"/>
          </w:tcPr>
          <w:p w14:paraId="5A70EEFD" w14:textId="77777777" w:rsidR="00CF4036" w:rsidRPr="00653C8D" w:rsidRDefault="00CF4036" w:rsidP="00E942DC">
            <w:pPr>
              <w:rPr>
                <w:rFonts w:ascii="Arial" w:hAnsi="Arial" w:cs="Arial"/>
                <w:sz w:val="16"/>
                <w:szCs w:val="16"/>
                <w:lang w:val="es-BO"/>
              </w:rPr>
            </w:pPr>
          </w:p>
        </w:tc>
      </w:tr>
      <w:tr w:rsidR="00CF4036" w:rsidRPr="00653C8D" w14:paraId="2871B4B2" w14:textId="77777777" w:rsidTr="00CF4036">
        <w:tblPrEx>
          <w:jc w:val="center"/>
          <w:tblInd w:w="0" w:type="dxa"/>
          <w:tblCellMar>
            <w:left w:w="57" w:type="dxa"/>
            <w:right w:w="57" w:type="dxa"/>
          </w:tblCellMar>
        </w:tblPrEx>
        <w:trPr>
          <w:jc w:val="center"/>
        </w:trPr>
        <w:tc>
          <w:tcPr>
            <w:tcW w:w="1450"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7AA26445" w14:textId="77777777" w:rsidR="00CF4036" w:rsidRPr="00653C8D" w:rsidRDefault="00CF4036" w:rsidP="00E942DC">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42EDB3BC" w14:textId="77777777" w:rsidR="00CF4036" w:rsidRPr="00653C8D" w:rsidRDefault="00CF4036" w:rsidP="00E942DC">
            <w:pPr>
              <w:jc w:val="center"/>
              <w:rPr>
                <w:rFonts w:ascii="Arial" w:hAnsi="Arial" w:cs="Arial"/>
                <w:b/>
                <w:sz w:val="16"/>
                <w:szCs w:val="16"/>
                <w:lang w:val="es-BO"/>
              </w:rPr>
            </w:pPr>
          </w:p>
        </w:tc>
        <w:tc>
          <w:tcPr>
            <w:tcW w:w="3459" w:type="pct"/>
            <w:gridSpan w:val="8"/>
            <w:tcBorders>
              <w:top w:val="nil"/>
              <w:left w:val="nil"/>
              <w:bottom w:val="single" w:sz="4" w:space="0" w:color="auto"/>
              <w:right w:val="single" w:sz="4" w:space="0" w:color="auto"/>
            </w:tcBorders>
            <w:shd w:val="clear" w:color="auto" w:fill="auto"/>
            <w:vAlign w:val="center"/>
          </w:tcPr>
          <w:p w14:paraId="34151920" w14:textId="77777777" w:rsidR="00CF4036" w:rsidRPr="00653C8D" w:rsidRDefault="00CF4036" w:rsidP="00E942DC">
            <w:pPr>
              <w:rPr>
                <w:rFonts w:ascii="Arial" w:hAnsi="Arial" w:cs="Arial"/>
                <w:sz w:val="16"/>
                <w:szCs w:val="16"/>
                <w:lang w:val="es-BO"/>
              </w:rPr>
            </w:pPr>
          </w:p>
        </w:tc>
      </w:tr>
    </w:tbl>
    <w:p w14:paraId="0F9ED92F" w14:textId="77777777" w:rsidR="00302B7E" w:rsidRDefault="00302B7E" w:rsidP="00302B7E">
      <w:pPr>
        <w:pStyle w:val="Ttulo10"/>
        <w:spacing w:before="0" w:after="0"/>
        <w:jc w:val="both"/>
        <w:rPr>
          <w:rFonts w:ascii="Verdana" w:hAnsi="Verdana"/>
          <w:sz w:val="18"/>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4"/>
        <w:gridCol w:w="168"/>
        <w:gridCol w:w="120"/>
        <w:gridCol w:w="1146"/>
        <w:gridCol w:w="120"/>
        <w:gridCol w:w="1306"/>
        <w:gridCol w:w="120"/>
        <w:gridCol w:w="580"/>
        <w:gridCol w:w="446"/>
        <w:gridCol w:w="191"/>
        <w:gridCol w:w="2385"/>
        <w:gridCol w:w="120"/>
      </w:tblGrid>
      <w:tr w:rsidR="00CF4036" w:rsidRPr="00653C8D" w14:paraId="60397F24" w14:textId="77777777" w:rsidTr="00E942D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0CFD560" w14:textId="77777777" w:rsidR="00CF4036" w:rsidRPr="00653C8D" w:rsidRDefault="00CF403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F4036" w:rsidRPr="00653C8D" w14:paraId="07DB738E" w14:textId="77777777" w:rsidTr="00E942D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8CF7BEC" w14:textId="77777777" w:rsidR="00CF4036" w:rsidRPr="00653C8D" w:rsidRDefault="00CF4036" w:rsidP="00E942DC">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AD1B92A" w14:textId="77777777" w:rsidR="00CF4036" w:rsidRPr="00653C8D" w:rsidRDefault="00CF4036" w:rsidP="00E942DC">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AB97573" w14:textId="77777777" w:rsidR="00CF4036" w:rsidRPr="00653C8D" w:rsidRDefault="00CF4036" w:rsidP="00E942DC">
            <w:pPr>
              <w:jc w:val="center"/>
              <w:rPr>
                <w:sz w:val="16"/>
                <w:szCs w:val="16"/>
                <w:lang w:val="es-BO"/>
              </w:rPr>
            </w:pPr>
          </w:p>
        </w:tc>
      </w:tr>
      <w:tr w:rsidR="00CF4036" w:rsidRPr="00653C8D" w14:paraId="1B9251BF" w14:textId="77777777" w:rsidTr="00E942D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8ECB999"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7C98E018"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FD9FDCB" w14:textId="77777777" w:rsidR="00CF4036" w:rsidRPr="00653C8D" w:rsidRDefault="00CF4036" w:rsidP="00E942D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8EA1F00" w14:textId="77777777" w:rsidR="00CF4036" w:rsidRPr="00653C8D" w:rsidRDefault="00CF4036" w:rsidP="00E942D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8B41D11" w14:textId="77777777" w:rsidR="00CF4036" w:rsidRPr="00653C8D" w:rsidRDefault="00CF4036" w:rsidP="00E942D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0CBD565" w14:textId="77777777" w:rsidR="00CF4036" w:rsidRPr="00653C8D" w:rsidRDefault="00CF4036" w:rsidP="00E942D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6C62A5B" w14:textId="77777777" w:rsidR="00CF4036" w:rsidRPr="00653C8D" w:rsidRDefault="00CF4036" w:rsidP="00E942D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B53B469" w14:textId="77777777" w:rsidR="00CF4036" w:rsidRPr="00653C8D" w:rsidRDefault="00CF4036" w:rsidP="00E942D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753CECD5" w14:textId="77777777" w:rsidR="00CF4036" w:rsidRPr="00653C8D" w:rsidRDefault="00CF4036" w:rsidP="00E942D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3D5690EA" w14:textId="77777777" w:rsidR="00CF4036" w:rsidRPr="00653C8D" w:rsidRDefault="00CF4036" w:rsidP="00E942D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3D024809" w14:textId="77777777" w:rsidR="00CF4036" w:rsidRPr="00653C8D" w:rsidRDefault="00CF4036" w:rsidP="00E942DC">
            <w:pPr>
              <w:rPr>
                <w:rFonts w:ascii="Arial" w:hAnsi="Arial" w:cs="Arial"/>
                <w:sz w:val="16"/>
                <w:szCs w:val="16"/>
                <w:lang w:val="es-BO"/>
              </w:rPr>
            </w:pPr>
          </w:p>
        </w:tc>
      </w:tr>
      <w:tr w:rsidR="00CF4036" w:rsidRPr="00653C8D" w14:paraId="6F2D4BE7" w14:textId="77777777" w:rsidTr="00E942D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5756C302" w14:textId="77777777" w:rsidR="00CF4036" w:rsidRPr="00653C8D" w:rsidRDefault="00CF4036" w:rsidP="00E942D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36840D87" w14:textId="77777777" w:rsidR="00CF4036" w:rsidRPr="00653C8D" w:rsidRDefault="00CF4036" w:rsidP="00E942D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307B9CE" w14:textId="77777777" w:rsidR="00CF4036" w:rsidRPr="00653C8D" w:rsidRDefault="00CF4036"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A6FCB6E" w14:textId="77777777" w:rsidR="00CF4036" w:rsidRPr="00653C8D" w:rsidRDefault="00CF4036" w:rsidP="00E942D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0DDC32A1" w14:textId="77777777" w:rsidR="00CF4036" w:rsidRPr="00653C8D" w:rsidRDefault="00CF4036" w:rsidP="00E942D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38EF1AD" w14:textId="77777777" w:rsidR="00CF4036" w:rsidRPr="00653C8D" w:rsidRDefault="00CF4036" w:rsidP="00E942D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DDA539D" w14:textId="77777777" w:rsidR="00CF4036" w:rsidRPr="00653C8D" w:rsidRDefault="00CF4036" w:rsidP="00E942D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BC678BD" w14:textId="77777777" w:rsidR="00CF4036" w:rsidRPr="00653C8D" w:rsidRDefault="00CF4036" w:rsidP="00E942D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7812C82B" w14:textId="77777777" w:rsidR="00CF4036" w:rsidRPr="00653C8D" w:rsidRDefault="00CF4036" w:rsidP="00E942D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3960DD7" w14:textId="77777777" w:rsidR="00CF4036" w:rsidRPr="00653C8D" w:rsidRDefault="00CF4036" w:rsidP="00E942D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2E9D9A18" w14:textId="77777777" w:rsidR="00CF4036" w:rsidRPr="00653C8D" w:rsidRDefault="00CF4036" w:rsidP="00E942DC">
            <w:pPr>
              <w:rPr>
                <w:rFonts w:ascii="Arial" w:hAnsi="Arial" w:cs="Arial"/>
                <w:sz w:val="16"/>
                <w:szCs w:val="16"/>
                <w:lang w:val="es-BO"/>
              </w:rPr>
            </w:pPr>
          </w:p>
        </w:tc>
      </w:tr>
      <w:tr w:rsidR="00CF4036" w:rsidRPr="00653C8D" w14:paraId="38D6C17C" w14:textId="77777777" w:rsidTr="00E942D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7C5DE2C" w14:textId="77777777" w:rsidR="00CF4036" w:rsidRPr="00653C8D" w:rsidRDefault="00CF4036"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CE8FE33" w14:textId="77777777" w:rsidR="00CF4036" w:rsidRPr="00653C8D" w:rsidRDefault="00CF4036" w:rsidP="00E942D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16CB78E" w14:textId="77777777" w:rsidR="00CF4036" w:rsidRPr="00653C8D" w:rsidRDefault="00CF4036" w:rsidP="00E942D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2CA91EF" w14:textId="77777777" w:rsidR="00CF4036" w:rsidRPr="00653C8D" w:rsidRDefault="00CF4036"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404D6560" w14:textId="77777777" w:rsidR="00CF4036" w:rsidRPr="00653C8D" w:rsidRDefault="00CF4036" w:rsidP="00E942D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436EEC3" w14:textId="77777777" w:rsidR="00CF4036" w:rsidRPr="00653C8D" w:rsidRDefault="00CF4036"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7A729557" w14:textId="77777777" w:rsidR="00CF4036" w:rsidRPr="00653C8D" w:rsidRDefault="00CF4036" w:rsidP="00E942D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8D81708" w14:textId="77777777" w:rsidR="00CF4036" w:rsidRPr="00653C8D" w:rsidRDefault="00CF4036" w:rsidP="00E942D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4F83B17" w14:textId="77777777" w:rsidR="00CF4036" w:rsidRPr="00653C8D" w:rsidRDefault="00CF4036" w:rsidP="00E942D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1FFA923" w14:textId="77777777" w:rsidR="00CF4036" w:rsidRPr="00653C8D" w:rsidRDefault="00CF4036" w:rsidP="00E942DC">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8087E01" w14:textId="77777777" w:rsidR="00CF4036" w:rsidRPr="00653C8D" w:rsidRDefault="00CF4036" w:rsidP="00E942DC">
            <w:pPr>
              <w:jc w:val="center"/>
              <w:rPr>
                <w:sz w:val="16"/>
                <w:szCs w:val="16"/>
                <w:lang w:val="es-BO"/>
              </w:rPr>
            </w:pPr>
          </w:p>
        </w:tc>
      </w:tr>
      <w:tr w:rsidR="00CF4036" w:rsidRPr="00653C8D" w14:paraId="1146F98F" w14:textId="77777777" w:rsidTr="00E942D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1C972B6"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48428097"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A4BFDD8" w14:textId="77777777" w:rsidR="00CF4036" w:rsidRPr="00653C8D" w:rsidRDefault="00CF4036" w:rsidP="00E942D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0560AE8" w14:textId="77777777" w:rsidR="00CF4036" w:rsidRPr="00653C8D" w:rsidRDefault="00CF4036" w:rsidP="00E942D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FED2C0A" w14:textId="77777777" w:rsidR="00CF4036" w:rsidRPr="00653C8D" w:rsidRDefault="00CF4036" w:rsidP="00E942D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8BF5997" w14:textId="77777777" w:rsidR="00CF4036" w:rsidRPr="00653C8D" w:rsidRDefault="00CF4036" w:rsidP="00E942D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FDCED84" w14:textId="77777777" w:rsidR="00CF4036" w:rsidRPr="00653C8D" w:rsidRDefault="00CF4036" w:rsidP="00E942D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990BDDE" w14:textId="77777777" w:rsidR="00CF4036" w:rsidRPr="00653C8D" w:rsidRDefault="00CF4036" w:rsidP="00E942D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0D0AA1D" w14:textId="77777777" w:rsidR="00CF4036" w:rsidRPr="00653C8D" w:rsidRDefault="00CF4036" w:rsidP="00E942D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01B0AC7" w14:textId="77777777" w:rsidR="00CF4036" w:rsidRPr="00653C8D" w:rsidRDefault="00CF4036" w:rsidP="00E942D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87951E0" w14:textId="77777777" w:rsidR="00CF4036" w:rsidRPr="00653C8D" w:rsidRDefault="00CF4036" w:rsidP="00E942DC">
            <w:pPr>
              <w:rPr>
                <w:rFonts w:ascii="Arial" w:hAnsi="Arial" w:cs="Arial"/>
                <w:sz w:val="16"/>
                <w:szCs w:val="16"/>
                <w:lang w:val="es-BO"/>
              </w:rPr>
            </w:pPr>
          </w:p>
        </w:tc>
      </w:tr>
      <w:tr w:rsidR="00CF4036" w:rsidRPr="00653C8D" w14:paraId="02B4D151" w14:textId="77777777" w:rsidTr="00E942D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AE0AE1A" w14:textId="77777777" w:rsidR="00CF4036" w:rsidRPr="00653C8D" w:rsidRDefault="00CF4036" w:rsidP="00E942D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4883FC67" w14:textId="77777777" w:rsidR="00CF4036" w:rsidRPr="00653C8D" w:rsidRDefault="00CF4036" w:rsidP="00E942D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A76D70F" w14:textId="77777777" w:rsidR="00CF4036" w:rsidRPr="00653C8D" w:rsidRDefault="00CF4036"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C25138C"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056BA513" w14:textId="77777777" w:rsidR="00CF4036" w:rsidRPr="00653C8D" w:rsidRDefault="00CF4036" w:rsidP="00E942D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DA87AC2"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137A2871" w14:textId="77777777" w:rsidR="00CF4036" w:rsidRPr="00653C8D" w:rsidRDefault="00CF4036" w:rsidP="00E942D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06E20DC"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2BEF7F66" w14:textId="77777777" w:rsidR="00CF4036" w:rsidRPr="00653C8D" w:rsidRDefault="00CF4036" w:rsidP="00E942D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DF73FFA"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8" w:type="pct"/>
            <w:tcBorders>
              <w:top w:val="nil"/>
              <w:left w:val="single" w:sz="4" w:space="0" w:color="auto"/>
              <w:bottom w:val="nil"/>
              <w:right w:val="single" w:sz="4" w:space="0" w:color="auto"/>
            </w:tcBorders>
            <w:shd w:val="clear" w:color="auto" w:fill="auto"/>
            <w:vAlign w:val="center"/>
          </w:tcPr>
          <w:p w14:paraId="315E1E15" w14:textId="77777777" w:rsidR="00CF4036" w:rsidRPr="00653C8D" w:rsidRDefault="00CF4036" w:rsidP="00E942DC">
            <w:pPr>
              <w:rPr>
                <w:rFonts w:ascii="Arial" w:hAnsi="Arial" w:cs="Arial"/>
                <w:sz w:val="16"/>
                <w:szCs w:val="16"/>
                <w:lang w:val="es-BO"/>
              </w:rPr>
            </w:pPr>
          </w:p>
        </w:tc>
      </w:tr>
      <w:tr w:rsidR="00CF4036" w:rsidRPr="00653C8D" w14:paraId="040408BC" w14:textId="77777777" w:rsidTr="00E942D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DCEC10D" w14:textId="77777777" w:rsidR="00CF4036" w:rsidRPr="00653C8D" w:rsidRDefault="00CF4036"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FD10B82" w14:textId="77777777" w:rsidR="00CF4036" w:rsidRPr="00653C8D" w:rsidRDefault="00CF4036" w:rsidP="00E942D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1B3477B" w14:textId="77777777" w:rsidR="00CF4036" w:rsidRPr="00653C8D" w:rsidRDefault="00CF4036" w:rsidP="00E942D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5C9F793" w14:textId="77777777" w:rsidR="00CF4036" w:rsidRPr="00653C8D" w:rsidRDefault="00CF4036"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402B9D98" w14:textId="77777777" w:rsidR="00CF4036" w:rsidRPr="00653C8D" w:rsidRDefault="00CF4036" w:rsidP="00E942D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4499CDE" w14:textId="77777777" w:rsidR="00CF4036" w:rsidRPr="00653C8D" w:rsidRDefault="00CF4036" w:rsidP="00E942DC">
            <w:pPr>
              <w:jc w:val="center"/>
              <w:rPr>
                <w:i/>
                <w:sz w:val="16"/>
                <w:szCs w:val="16"/>
                <w:lang w:val="es-BO"/>
              </w:rPr>
            </w:pPr>
          </w:p>
        </w:tc>
        <w:tc>
          <w:tcPr>
            <w:tcW w:w="77" w:type="pct"/>
            <w:tcBorders>
              <w:top w:val="nil"/>
              <w:left w:val="nil"/>
              <w:bottom w:val="nil"/>
              <w:right w:val="nil"/>
            </w:tcBorders>
            <w:shd w:val="clear" w:color="auto" w:fill="auto"/>
            <w:vAlign w:val="bottom"/>
          </w:tcPr>
          <w:p w14:paraId="7713E9E1" w14:textId="77777777" w:rsidR="00CF4036" w:rsidRPr="00653C8D" w:rsidRDefault="00CF4036" w:rsidP="00E942D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20058E5" w14:textId="77777777" w:rsidR="00CF4036" w:rsidRPr="00653C8D" w:rsidRDefault="00CF4036" w:rsidP="00E942D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25F2247" w14:textId="77777777" w:rsidR="00CF4036" w:rsidRPr="00653C8D" w:rsidRDefault="00CF4036" w:rsidP="00E942D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46B2FCDF" w14:textId="77777777" w:rsidR="00CF4036" w:rsidRPr="00653C8D" w:rsidRDefault="00CF4036" w:rsidP="00E942DC">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B9BD33F" w14:textId="77777777" w:rsidR="00CF4036" w:rsidRPr="00653C8D" w:rsidRDefault="00CF4036" w:rsidP="00E942DC">
            <w:pPr>
              <w:jc w:val="center"/>
              <w:rPr>
                <w:sz w:val="16"/>
                <w:szCs w:val="16"/>
                <w:lang w:val="es-BO"/>
              </w:rPr>
            </w:pPr>
          </w:p>
        </w:tc>
      </w:tr>
      <w:tr w:rsidR="00CF4036" w:rsidRPr="00653C8D" w14:paraId="2E1709EF" w14:textId="77777777" w:rsidTr="00E942D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9CFB68A"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09AA659" w14:textId="77777777" w:rsidR="00CF4036" w:rsidRPr="00653C8D" w:rsidRDefault="00CF4036" w:rsidP="00E942D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7EC727B" w14:textId="77777777" w:rsidR="00CF4036" w:rsidRPr="00653C8D" w:rsidRDefault="00CF4036" w:rsidP="00E942D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4F0C3D4" w14:textId="77777777" w:rsidR="00CF4036" w:rsidRPr="00653C8D" w:rsidRDefault="00CF4036" w:rsidP="00E942D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395927A" w14:textId="77777777" w:rsidR="00CF4036" w:rsidRPr="00653C8D" w:rsidRDefault="00CF4036" w:rsidP="00E942D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C2132E8" w14:textId="77777777" w:rsidR="00CF4036" w:rsidRPr="00653C8D" w:rsidRDefault="00CF4036" w:rsidP="00E942D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0AAA6EE" w14:textId="77777777" w:rsidR="00CF4036" w:rsidRPr="00653C8D" w:rsidRDefault="00CF4036" w:rsidP="00E942D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DD2B839" w14:textId="77777777" w:rsidR="00CF4036" w:rsidRPr="00653C8D" w:rsidRDefault="00CF4036" w:rsidP="00E942D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7F252A7" w14:textId="77777777" w:rsidR="00CF4036" w:rsidRPr="00653C8D" w:rsidRDefault="00CF4036" w:rsidP="00E942D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6599288" w14:textId="77777777" w:rsidR="00CF4036" w:rsidRPr="00653C8D" w:rsidRDefault="00CF4036" w:rsidP="00E942DC">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5573848" w14:textId="77777777" w:rsidR="00CF4036" w:rsidRPr="00653C8D" w:rsidRDefault="00CF4036" w:rsidP="00E942DC">
            <w:pPr>
              <w:rPr>
                <w:rFonts w:ascii="Arial" w:hAnsi="Arial" w:cs="Arial"/>
                <w:sz w:val="16"/>
                <w:szCs w:val="16"/>
                <w:lang w:val="es-BO"/>
              </w:rPr>
            </w:pPr>
          </w:p>
        </w:tc>
      </w:tr>
      <w:tr w:rsidR="00CF4036" w:rsidRPr="00653C8D" w14:paraId="6EE6B5C1" w14:textId="77777777" w:rsidTr="00E942D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44E4DF54" w14:textId="77777777" w:rsidR="00CF4036" w:rsidRPr="00653C8D" w:rsidRDefault="00CF4036"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1B587AA0" w14:textId="77777777" w:rsidR="00CF4036" w:rsidRPr="00653C8D" w:rsidRDefault="00CF4036" w:rsidP="00E942D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C650F30" w14:textId="77777777" w:rsidR="00CF4036" w:rsidRPr="00653C8D" w:rsidRDefault="00CF4036"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C046DB8"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10F1F80D" w14:textId="77777777" w:rsidR="00CF4036" w:rsidRPr="00653C8D" w:rsidRDefault="00CF4036" w:rsidP="00E942D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DC5B3C9"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148EEE2E" w14:textId="77777777" w:rsidR="00CF4036" w:rsidRPr="00653C8D" w:rsidRDefault="00CF4036" w:rsidP="00E942D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A540B1D"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153B3E6A" w14:textId="77777777" w:rsidR="00CF4036" w:rsidRPr="00653C8D" w:rsidRDefault="00CF4036" w:rsidP="00E942D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CD62B0C" w14:textId="77777777"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5F3E2A39" w14:textId="77777777" w:rsidR="00CF4036" w:rsidRPr="00653C8D" w:rsidRDefault="00CF4036" w:rsidP="00E942DC">
            <w:pPr>
              <w:rPr>
                <w:rFonts w:ascii="Arial" w:hAnsi="Arial" w:cs="Arial"/>
                <w:sz w:val="16"/>
                <w:szCs w:val="16"/>
                <w:lang w:val="es-BO"/>
              </w:rPr>
            </w:pPr>
          </w:p>
        </w:tc>
      </w:tr>
      <w:tr w:rsidR="00CF4036" w:rsidRPr="00653C8D" w14:paraId="62283ACA" w14:textId="77777777" w:rsidTr="00E942D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3D7A048" w14:textId="77777777" w:rsidR="00CF4036" w:rsidRPr="00653C8D" w:rsidRDefault="00CF4036" w:rsidP="00E942D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22CA4AD" w14:textId="77777777" w:rsidR="00CF4036" w:rsidRPr="00653C8D" w:rsidRDefault="00CF4036" w:rsidP="00E942D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5B6555E" w14:textId="77777777" w:rsidR="00CF4036" w:rsidRPr="00653C8D" w:rsidRDefault="00CF4036" w:rsidP="00E942D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EF5CCCA" w14:textId="5DE5EF13"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 xml:space="preserve">LOPEZ </w:t>
            </w:r>
          </w:p>
        </w:tc>
        <w:tc>
          <w:tcPr>
            <w:tcW w:w="77" w:type="pct"/>
            <w:tcBorders>
              <w:top w:val="nil"/>
              <w:left w:val="single" w:sz="4" w:space="0" w:color="auto"/>
              <w:bottom w:val="nil"/>
              <w:right w:val="single" w:sz="4" w:space="0" w:color="auto"/>
            </w:tcBorders>
            <w:shd w:val="clear" w:color="auto" w:fill="auto"/>
            <w:vAlign w:val="center"/>
          </w:tcPr>
          <w:p w14:paraId="16BE52D4" w14:textId="77777777" w:rsidR="00CF4036" w:rsidRPr="00653C8D" w:rsidRDefault="00CF4036" w:rsidP="00E942D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E7C42A5" w14:textId="22B1E650"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CHURRUARRIN</w:t>
            </w:r>
          </w:p>
        </w:tc>
        <w:tc>
          <w:tcPr>
            <w:tcW w:w="77" w:type="pct"/>
            <w:tcBorders>
              <w:top w:val="nil"/>
              <w:left w:val="single" w:sz="4" w:space="0" w:color="auto"/>
              <w:bottom w:val="nil"/>
              <w:right w:val="single" w:sz="4" w:space="0" w:color="auto"/>
            </w:tcBorders>
            <w:shd w:val="clear" w:color="auto" w:fill="auto"/>
            <w:vAlign w:val="center"/>
          </w:tcPr>
          <w:p w14:paraId="20156D30" w14:textId="77777777" w:rsidR="00CF4036" w:rsidRPr="00653C8D" w:rsidRDefault="00CF4036" w:rsidP="00E942D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10A9B95" w14:textId="0C948872"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MARIA DE LOS ANGELES</w:t>
            </w:r>
          </w:p>
        </w:tc>
        <w:tc>
          <w:tcPr>
            <w:tcW w:w="137" w:type="pct"/>
            <w:tcBorders>
              <w:top w:val="nil"/>
              <w:left w:val="single" w:sz="4" w:space="0" w:color="auto"/>
              <w:bottom w:val="nil"/>
              <w:right w:val="single" w:sz="4" w:space="0" w:color="auto"/>
            </w:tcBorders>
            <w:shd w:val="clear" w:color="auto" w:fill="auto"/>
            <w:vAlign w:val="center"/>
          </w:tcPr>
          <w:p w14:paraId="3EFF9878" w14:textId="77777777" w:rsidR="00CF4036" w:rsidRPr="00653C8D" w:rsidRDefault="00CF4036" w:rsidP="00E942D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E88F873" w14:textId="0E496BF3" w:rsidR="00CF4036" w:rsidRPr="00653C8D" w:rsidRDefault="00CF4036" w:rsidP="00E942DC">
            <w:pPr>
              <w:jc w:val="center"/>
              <w:rPr>
                <w:rFonts w:ascii="Arial" w:hAnsi="Arial" w:cs="Arial"/>
                <w:sz w:val="16"/>
                <w:szCs w:val="16"/>
                <w:lang w:val="es-BO"/>
              </w:rPr>
            </w:pPr>
            <w:r>
              <w:rPr>
                <w:rFonts w:ascii="Arial" w:hAnsi="Arial" w:cs="Arial"/>
                <w:sz w:val="16"/>
                <w:szCs w:val="16"/>
                <w:lang w:val="es-BO"/>
              </w:rPr>
              <w:t>PROFESIONAL I EN NUEVOS DISE</w:t>
            </w:r>
            <w:r w:rsidR="004D6FE0">
              <w:rPr>
                <w:rFonts w:ascii="Arial" w:hAnsi="Arial" w:cs="Arial"/>
                <w:sz w:val="16"/>
                <w:szCs w:val="16"/>
                <w:lang w:val="es-BO"/>
              </w:rPr>
              <w:t>Ñ</w:t>
            </w:r>
            <w:r>
              <w:rPr>
                <w:rFonts w:ascii="Arial" w:hAnsi="Arial" w:cs="Arial"/>
                <w:sz w:val="16"/>
                <w:szCs w:val="16"/>
                <w:lang w:val="es-BO"/>
              </w:rPr>
              <w:t>OS</w:t>
            </w:r>
          </w:p>
        </w:tc>
        <w:tc>
          <w:tcPr>
            <w:tcW w:w="88" w:type="pct"/>
            <w:tcBorders>
              <w:top w:val="nil"/>
              <w:left w:val="single" w:sz="4" w:space="0" w:color="auto"/>
              <w:bottom w:val="nil"/>
              <w:right w:val="single" w:sz="4" w:space="0" w:color="auto"/>
            </w:tcBorders>
            <w:shd w:val="clear" w:color="auto" w:fill="auto"/>
            <w:vAlign w:val="center"/>
          </w:tcPr>
          <w:p w14:paraId="17B05136" w14:textId="77777777" w:rsidR="00CF4036" w:rsidRPr="00653C8D" w:rsidRDefault="00CF4036" w:rsidP="00E942DC">
            <w:pPr>
              <w:rPr>
                <w:rFonts w:ascii="Arial" w:hAnsi="Arial" w:cs="Arial"/>
                <w:sz w:val="16"/>
                <w:szCs w:val="16"/>
                <w:lang w:val="es-BO"/>
              </w:rPr>
            </w:pPr>
          </w:p>
        </w:tc>
      </w:tr>
      <w:tr w:rsidR="00CF4036" w:rsidRPr="00653C8D" w14:paraId="06D61688" w14:textId="77777777" w:rsidTr="00E942D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3C643DBC" w14:textId="77777777" w:rsidR="00CF4036" w:rsidRPr="00653C8D" w:rsidRDefault="00CF4036" w:rsidP="00E942D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6CA133C7" w14:textId="77777777" w:rsidR="00CF4036" w:rsidRPr="00653C8D" w:rsidRDefault="00CF4036" w:rsidP="00E942D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F4C5B5D" w14:textId="77777777" w:rsidR="00CF4036" w:rsidRPr="00653C8D" w:rsidRDefault="00CF4036" w:rsidP="00E942D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2F5A0B94" w14:textId="77777777" w:rsidR="00CF4036" w:rsidRPr="00653C8D" w:rsidRDefault="00CF4036" w:rsidP="00E942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C7AEBEF" w14:textId="77777777" w:rsidR="00CF4036" w:rsidRPr="00653C8D" w:rsidRDefault="00CF4036" w:rsidP="00E942D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2B9E806" w14:textId="77777777" w:rsidR="00CF4036" w:rsidRPr="00653C8D" w:rsidRDefault="00CF4036" w:rsidP="00E942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106EA80" w14:textId="77777777" w:rsidR="00CF4036" w:rsidRPr="00653C8D" w:rsidRDefault="00CF4036" w:rsidP="00E942D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15EEC71" w14:textId="77777777" w:rsidR="00CF4036" w:rsidRPr="00653C8D" w:rsidRDefault="00CF4036" w:rsidP="00E942D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61A1A7E1" w14:textId="77777777" w:rsidR="00CF4036" w:rsidRPr="00653C8D" w:rsidRDefault="00CF4036" w:rsidP="00E942D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1B25442" w14:textId="77777777" w:rsidR="00CF4036" w:rsidRPr="00653C8D" w:rsidRDefault="00CF4036" w:rsidP="00E942DC">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01572293" w14:textId="77777777" w:rsidR="00CF4036" w:rsidRPr="00653C8D" w:rsidRDefault="00CF4036" w:rsidP="00E942DC">
            <w:pPr>
              <w:rPr>
                <w:rFonts w:ascii="Arial" w:hAnsi="Arial" w:cs="Arial"/>
                <w:sz w:val="16"/>
                <w:szCs w:val="16"/>
                <w:lang w:val="es-BO"/>
              </w:rPr>
            </w:pPr>
          </w:p>
        </w:tc>
      </w:tr>
    </w:tbl>
    <w:p w14:paraId="74B6B878" w14:textId="77777777" w:rsidR="00CF4036" w:rsidRPr="00653C8D" w:rsidRDefault="00CF4036"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324"/>
        <w:gridCol w:w="120"/>
        <w:gridCol w:w="348"/>
        <w:gridCol w:w="120"/>
        <w:gridCol w:w="470"/>
        <w:gridCol w:w="120"/>
        <w:gridCol w:w="120"/>
        <w:gridCol w:w="337"/>
        <w:gridCol w:w="173"/>
        <w:gridCol w:w="369"/>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201312320"/>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B0F4F48" w:rsidR="00632123" w:rsidRPr="00E169D4" w:rsidRDefault="00CF403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54CE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875420F" w:rsidR="00632123" w:rsidRPr="00E169D4" w:rsidRDefault="00CF403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8A318AB" w:rsidR="00632123" w:rsidRPr="00E169D4" w:rsidRDefault="00CF40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2FDC759" w:rsidR="00AE691F" w:rsidRPr="00E169D4" w:rsidRDefault="00CF403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5456444" w:rsidR="00AE691F" w:rsidRPr="00E169D4" w:rsidRDefault="00CF403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7E1B539" w:rsidR="00AE691F" w:rsidRPr="00E169D4" w:rsidRDefault="00CF40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26AB90" w14:textId="77777777" w:rsidR="00AE691F"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47788EDE" w14:textId="77777777" w:rsidR="00FC787B" w:rsidRDefault="00FC787B" w:rsidP="009F0A1A">
            <w:pPr>
              <w:adjustRightInd w:val="0"/>
              <w:snapToGrid w:val="0"/>
              <w:jc w:val="center"/>
              <w:rPr>
                <w:rFonts w:ascii="Arial" w:hAnsi="Arial" w:cs="Arial"/>
                <w:sz w:val="16"/>
                <w:szCs w:val="16"/>
                <w:lang w:val="es-BO"/>
              </w:rPr>
            </w:pPr>
          </w:p>
          <w:p w14:paraId="63B25281" w14:textId="77777777" w:rsidR="00FC787B" w:rsidRDefault="00FC787B" w:rsidP="009F0A1A">
            <w:pPr>
              <w:adjustRightInd w:val="0"/>
              <w:snapToGrid w:val="0"/>
              <w:jc w:val="center"/>
              <w:rPr>
                <w:rFonts w:ascii="Arial" w:hAnsi="Arial" w:cs="Arial"/>
                <w:sz w:val="16"/>
                <w:szCs w:val="16"/>
                <w:lang w:val="es-BO"/>
              </w:rPr>
            </w:pPr>
          </w:p>
          <w:p w14:paraId="5935D7AE" w14:textId="77777777" w:rsidR="00FC787B" w:rsidRDefault="00FC787B" w:rsidP="009F0A1A">
            <w:pPr>
              <w:adjustRightInd w:val="0"/>
              <w:snapToGrid w:val="0"/>
              <w:jc w:val="center"/>
              <w:rPr>
                <w:rFonts w:ascii="Arial" w:hAnsi="Arial" w:cs="Arial"/>
                <w:sz w:val="16"/>
                <w:szCs w:val="16"/>
                <w:lang w:val="es-BO"/>
              </w:rPr>
            </w:pPr>
          </w:p>
          <w:p w14:paraId="767548F5" w14:textId="77777777" w:rsidR="00FC787B" w:rsidRDefault="00FC787B" w:rsidP="009F0A1A">
            <w:pPr>
              <w:adjustRightInd w:val="0"/>
              <w:snapToGrid w:val="0"/>
              <w:jc w:val="center"/>
              <w:rPr>
                <w:rFonts w:ascii="Arial" w:hAnsi="Arial" w:cs="Arial"/>
                <w:sz w:val="16"/>
                <w:szCs w:val="16"/>
                <w:lang w:val="es-BO"/>
              </w:rPr>
            </w:pPr>
          </w:p>
          <w:p w14:paraId="2AFC6F07" w14:textId="77777777" w:rsidR="00FC787B" w:rsidRDefault="00FC787B" w:rsidP="009F0A1A">
            <w:pPr>
              <w:adjustRightInd w:val="0"/>
              <w:snapToGrid w:val="0"/>
              <w:jc w:val="center"/>
              <w:rPr>
                <w:rFonts w:ascii="Arial" w:hAnsi="Arial" w:cs="Arial"/>
                <w:sz w:val="16"/>
                <w:szCs w:val="16"/>
                <w:lang w:val="es-BO"/>
              </w:rPr>
            </w:pPr>
          </w:p>
          <w:p w14:paraId="6C58AE74" w14:textId="77777777" w:rsidR="00FC787B" w:rsidRDefault="00FC787B" w:rsidP="009F0A1A">
            <w:pPr>
              <w:adjustRightInd w:val="0"/>
              <w:snapToGrid w:val="0"/>
              <w:jc w:val="center"/>
              <w:rPr>
                <w:rFonts w:ascii="Arial" w:hAnsi="Arial" w:cs="Arial"/>
                <w:sz w:val="16"/>
                <w:szCs w:val="16"/>
                <w:lang w:val="es-BO"/>
              </w:rPr>
            </w:pPr>
          </w:p>
          <w:p w14:paraId="543654BF" w14:textId="77777777" w:rsidR="00FC787B" w:rsidRDefault="00FC787B" w:rsidP="009F0A1A">
            <w:pPr>
              <w:adjustRightInd w:val="0"/>
              <w:snapToGrid w:val="0"/>
              <w:jc w:val="center"/>
              <w:rPr>
                <w:rFonts w:ascii="Arial" w:hAnsi="Arial" w:cs="Arial"/>
                <w:sz w:val="16"/>
                <w:szCs w:val="16"/>
                <w:lang w:val="es-BO"/>
              </w:rPr>
            </w:pPr>
          </w:p>
          <w:p w14:paraId="5B8BB65A" w14:textId="08B70103" w:rsidR="00FC787B"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B7B9CC" w14:textId="77777777" w:rsidR="00AE691F"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0A528B9A" w14:textId="77777777" w:rsidR="00FC787B" w:rsidRDefault="00FC787B" w:rsidP="009F0A1A">
            <w:pPr>
              <w:adjustRightInd w:val="0"/>
              <w:snapToGrid w:val="0"/>
              <w:jc w:val="center"/>
              <w:rPr>
                <w:rFonts w:ascii="Arial" w:hAnsi="Arial" w:cs="Arial"/>
                <w:sz w:val="16"/>
                <w:szCs w:val="16"/>
                <w:lang w:val="es-BO"/>
              </w:rPr>
            </w:pPr>
          </w:p>
          <w:p w14:paraId="07004FD1" w14:textId="77777777" w:rsidR="00FC787B" w:rsidRDefault="00FC787B" w:rsidP="009F0A1A">
            <w:pPr>
              <w:adjustRightInd w:val="0"/>
              <w:snapToGrid w:val="0"/>
              <w:jc w:val="center"/>
              <w:rPr>
                <w:rFonts w:ascii="Arial" w:hAnsi="Arial" w:cs="Arial"/>
                <w:sz w:val="16"/>
                <w:szCs w:val="16"/>
                <w:lang w:val="es-BO"/>
              </w:rPr>
            </w:pPr>
          </w:p>
          <w:p w14:paraId="2BEACA4B" w14:textId="77777777" w:rsidR="00FC787B" w:rsidRDefault="00FC787B" w:rsidP="009F0A1A">
            <w:pPr>
              <w:adjustRightInd w:val="0"/>
              <w:snapToGrid w:val="0"/>
              <w:jc w:val="center"/>
              <w:rPr>
                <w:rFonts w:ascii="Arial" w:hAnsi="Arial" w:cs="Arial"/>
                <w:sz w:val="16"/>
                <w:szCs w:val="16"/>
                <w:lang w:val="es-BO"/>
              </w:rPr>
            </w:pPr>
          </w:p>
          <w:p w14:paraId="0A8AA2A6" w14:textId="77777777" w:rsidR="00FC787B" w:rsidRDefault="00FC787B" w:rsidP="009F0A1A">
            <w:pPr>
              <w:adjustRightInd w:val="0"/>
              <w:snapToGrid w:val="0"/>
              <w:jc w:val="center"/>
              <w:rPr>
                <w:rFonts w:ascii="Arial" w:hAnsi="Arial" w:cs="Arial"/>
                <w:sz w:val="16"/>
                <w:szCs w:val="16"/>
                <w:lang w:val="es-BO"/>
              </w:rPr>
            </w:pPr>
          </w:p>
          <w:p w14:paraId="092D8DCF" w14:textId="77777777" w:rsidR="00FC787B" w:rsidRDefault="00FC787B" w:rsidP="009F0A1A">
            <w:pPr>
              <w:adjustRightInd w:val="0"/>
              <w:snapToGrid w:val="0"/>
              <w:jc w:val="center"/>
              <w:rPr>
                <w:rFonts w:ascii="Arial" w:hAnsi="Arial" w:cs="Arial"/>
                <w:sz w:val="16"/>
                <w:szCs w:val="16"/>
                <w:lang w:val="es-BO"/>
              </w:rPr>
            </w:pPr>
          </w:p>
          <w:p w14:paraId="7E6C4014" w14:textId="77777777" w:rsidR="00FC787B" w:rsidRDefault="00FC787B" w:rsidP="009F0A1A">
            <w:pPr>
              <w:adjustRightInd w:val="0"/>
              <w:snapToGrid w:val="0"/>
              <w:jc w:val="center"/>
              <w:rPr>
                <w:rFonts w:ascii="Arial" w:hAnsi="Arial" w:cs="Arial"/>
                <w:sz w:val="16"/>
                <w:szCs w:val="16"/>
                <w:lang w:val="es-BO"/>
              </w:rPr>
            </w:pPr>
          </w:p>
          <w:p w14:paraId="3E6B4BE4" w14:textId="77777777" w:rsidR="00FC787B" w:rsidRDefault="00FC787B" w:rsidP="009F0A1A">
            <w:pPr>
              <w:adjustRightInd w:val="0"/>
              <w:snapToGrid w:val="0"/>
              <w:jc w:val="center"/>
              <w:rPr>
                <w:rFonts w:ascii="Arial" w:hAnsi="Arial" w:cs="Arial"/>
                <w:sz w:val="16"/>
                <w:szCs w:val="16"/>
                <w:lang w:val="es-BO"/>
              </w:rPr>
            </w:pPr>
          </w:p>
          <w:p w14:paraId="2D77F294" w14:textId="211703D3" w:rsidR="00FC787B"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3D7C0" w14:textId="77777777" w:rsidR="00FC787B" w:rsidRPr="00FC401B" w:rsidRDefault="00FC787B" w:rsidP="00FC787B">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7538E5BF" w14:textId="77777777" w:rsidR="00FC787B" w:rsidRPr="00FC401B" w:rsidRDefault="00FC787B" w:rsidP="00FC787B">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22D2BA1D" w14:textId="77777777" w:rsidR="00FC787B" w:rsidRPr="00FC401B" w:rsidRDefault="00FC787B" w:rsidP="00FC787B">
            <w:pPr>
              <w:adjustRightInd w:val="0"/>
              <w:snapToGrid w:val="0"/>
              <w:jc w:val="both"/>
              <w:rPr>
                <w:rFonts w:ascii="Arial" w:hAnsi="Arial" w:cs="Arial"/>
                <w:i/>
                <w:sz w:val="18"/>
                <w:szCs w:val="18"/>
              </w:rPr>
            </w:pPr>
          </w:p>
          <w:p w14:paraId="093AA967" w14:textId="77777777" w:rsidR="00FC787B" w:rsidRPr="00FC401B" w:rsidRDefault="00FC787B" w:rsidP="00FC787B">
            <w:pPr>
              <w:adjustRightInd w:val="0"/>
              <w:snapToGrid w:val="0"/>
              <w:jc w:val="both"/>
              <w:rPr>
                <w:rFonts w:ascii="Arial" w:hAnsi="Arial" w:cs="Arial"/>
                <w:i/>
                <w:sz w:val="18"/>
                <w:szCs w:val="18"/>
              </w:rPr>
            </w:pPr>
          </w:p>
          <w:p w14:paraId="2A81971B" w14:textId="77777777" w:rsidR="00FC787B" w:rsidRPr="00FC401B" w:rsidRDefault="00FC787B" w:rsidP="00FC787B">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488EB39C" w14:textId="77777777" w:rsidR="00FC787B" w:rsidRPr="00E96F21" w:rsidRDefault="00FC787B" w:rsidP="00FC787B">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w:t>
            </w:r>
            <w:r w:rsidRPr="00FC401B">
              <w:rPr>
                <w:rFonts w:ascii="Arial" w:hAnsi="Arial" w:cs="Arial"/>
                <w:i/>
                <w:sz w:val="18"/>
                <w:szCs w:val="18"/>
              </w:rPr>
              <w:lastRenderedPageBreak/>
              <w:t xml:space="preserve">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020C3C8C" w14:textId="50767738" w:rsidR="00CF4036" w:rsidRPr="00E169D4" w:rsidRDefault="00CF4036" w:rsidP="00CF4036">
            <w:pPr>
              <w:adjustRightInd w:val="0"/>
              <w:snapToGrid w:val="0"/>
              <w:jc w:val="center"/>
              <w:rPr>
                <w:rFonts w:ascii="Arial" w:hAnsi="Arial" w:cs="Arial"/>
                <w:sz w:val="16"/>
                <w:szCs w:val="16"/>
                <w:lang w:val="es-BO"/>
              </w:rPr>
            </w:pPr>
            <w:hyperlink r:id="rId11" w:history="1">
              <w:r w:rsidRPr="0032575E">
                <w:rPr>
                  <w:rStyle w:val="Hipervnculo"/>
                  <w:rFonts w:ascii="Arial" w:hAnsi="Arial" w:cs="Arial"/>
                  <w:sz w:val="16"/>
                  <w:szCs w:val="16"/>
                  <w:lang w:val="es-BO"/>
                </w:rPr>
                <w:t>https://meet.google.com/jyo-ytdn-tkz</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4562D5A"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A5DAE9"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9612C00"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AEE7011"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2319CDC"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4333495"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B60887"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AF1E17C"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1E62BAA"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2529465"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E5B7AC7"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063AA6B"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2711FC8"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CBB1A4"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E0E9903" w:rsidR="00AE691F" w:rsidRPr="00E169D4" w:rsidRDefault="00FC787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36F7EE01" w:rsidR="009768BE" w:rsidRDefault="009768BE">
      <w:pPr>
        <w:rPr>
          <w:rFonts w:ascii="Verdana" w:hAnsi="Verdana" w:cs="Arial"/>
          <w:color w:val="0000FF"/>
          <w:sz w:val="18"/>
          <w:szCs w:val="18"/>
        </w:rPr>
      </w:pPr>
      <w:r>
        <w:rPr>
          <w:rFonts w:ascii="Verdana" w:hAnsi="Verdana" w:cs="Arial"/>
          <w:color w:val="0000FF"/>
          <w:sz w:val="18"/>
          <w:szCs w:val="18"/>
        </w:rPr>
        <w:br w:type="page"/>
      </w:r>
    </w:p>
    <w:p w14:paraId="60726471" w14:textId="77777777"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7A0A917" w14:textId="77777777" w:rsidR="009768BE" w:rsidRPr="0075066C" w:rsidRDefault="009768BE" w:rsidP="009768B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98398D8" w14:textId="77777777" w:rsidR="009768BE" w:rsidRDefault="009768BE" w:rsidP="009768B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088B66DF" w14:textId="77777777" w:rsidR="009768BE" w:rsidRPr="00C0503F" w:rsidRDefault="009768BE" w:rsidP="009768B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768BE" w:rsidRPr="0075066C" w14:paraId="0C82EFAE" w14:textId="77777777" w:rsidTr="00E942DC">
        <w:trPr>
          <w:trHeight w:val="713"/>
        </w:trPr>
        <w:tc>
          <w:tcPr>
            <w:tcW w:w="8788" w:type="dxa"/>
            <w:shd w:val="clear" w:color="auto" w:fill="1F4E79" w:themeFill="accent1" w:themeFillShade="80"/>
            <w:vAlign w:val="center"/>
          </w:tcPr>
          <w:p w14:paraId="66F628AA" w14:textId="77777777" w:rsidR="009768BE" w:rsidRPr="0075066C" w:rsidRDefault="009768BE" w:rsidP="00E942DC">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r w:rsidRPr="00166DA5">
              <w:rPr>
                <w:rFonts w:ascii="Tahoma" w:hAnsi="Tahoma" w:cs="Tahoma"/>
                <w:b/>
                <w:color w:val="FFFFFF" w:themeColor="background1"/>
              </w:rPr>
              <w:t xml:space="preserve">CAJUATA -FASE(XIV) </w:t>
            </w:r>
            <w:r>
              <w:rPr>
                <w:rFonts w:ascii="Tahoma" w:hAnsi="Tahoma" w:cs="Tahoma"/>
                <w:b/>
                <w:color w:val="FFFFFF" w:themeColor="background1"/>
              </w:rPr>
              <w:t>2024- LA PAZ</w:t>
            </w:r>
          </w:p>
        </w:tc>
      </w:tr>
    </w:tbl>
    <w:p w14:paraId="1631AB99" w14:textId="77777777" w:rsidR="009768BE" w:rsidRPr="0075066C" w:rsidRDefault="009768BE" w:rsidP="009768B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768BE" w:rsidRPr="0075066C" w14:paraId="05859C81" w14:textId="77777777" w:rsidTr="00E942DC">
        <w:tc>
          <w:tcPr>
            <w:tcW w:w="5070" w:type="dxa"/>
            <w:shd w:val="clear" w:color="auto" w:fill="auto"/>
            <w:vAlign w:val="center"/>
          </w:tcPr>
          <w:p w14:paraId="0A90C7B4" w14:textId="77777777" w:rsidR="009768BE" w:rsidRPr="0075066C" w:rsidRDefault="009768BE" w:rsidP="00E942D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6F4A03ED" w14:textId="77777777" w:rsidR="009768BE" w:rsidRPr="0075066C" w:rsidRDefault="009768BE" w:rsidP="00E942D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768BE" w:rsidRPr="0075066C" w14:paraId="129FD964" w14:textId="77777777" w:rsidTr="00E942DC">
        <w:tc>
          <w:tcPr>
            <w:tcW w:w="5070" w:type="dxa"/>
            <w:shd w:val="clear" w:color="auto" w:fill="auto"/>
            <w:vAlign w:val="center"/>
          </w:tcPr>
          <w:p w14:paraId="71D1A8A6" w14:textId="77777777" w:rsidR="009768BE" w:rsidRPr="0075066C" w:rsidRDefault="009768BE" w:rsidP="00E942D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33FD375" w14:textId="77777777" w:rsidR="009768BE" w:rsidRPr="0075066C" w:rsidRDefault="009768BE" w:rsidP="00E942D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768BE" w:rsidRPr="0075066C" w14:paraId="4F59A88C" w14:textId="77777777" w:rsidTr="00E942DC">
        <w:tc>
          <w:tcPr>
            <w:tcW w:w="5070" w:type="dxa"/>
            <w:shd w:val="clear" w:color="auto" w:fill="auto"/>
            <w:vAlign w:val="center"/>
          </w:tcPr>
          <w:p w14:paraId="19639969" w14:textId="77777777" w:rsidR="009768BE" w:rsidRPr="0075066C" w:rsidRDefault="009768BE" w:rsidP="00E942D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D0120F2" w14:textId="77777777" w:rsidR="009768BE" w:rsidRPr="0075066C" w:rsidRDefault="009768BE" w:rsidP="00E942DC">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9768BE" w:rsidRPr="0075066C" w14:paraId="4BE30EFD" w14:textId="77777777" w:rsidTr="00E942DC">
        <w:tc>
          <w:tcPr>
            <w:tcW w:w="5070" w:type="dxa"/>
            <w:shd w:val="clear" w:color="auto" w:fill="auto"/>
            <w:vAlign w:val="center"/>
          </w:tcPr>
          <w:p w14:paraId="3DA3EB63" w14:textId="77777777" w:rsidR="009768BE" w:rsidRPr="0075066C" w:rsidRDefault="009768BE" w:rsidP="00E942D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489F75A" w14:textId="77777777" w:rsidR="009768BE" w:rsidRPr="0075066C" w:rsidRDefault="009768BE" w:rsidP="00E942D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0C2CAD6" w14:textId="77777777" w:rsidR="009768BE" w:rsidRPr="0075066C" w:rsidRDefault="009768BE" w:rsidP="009768BE">
      <w:pPr>
        <w:rPr>
          <w:lang w:val="es-ES_tradnl"/>
        </w:rPr>
      </w:pPr>
    </w:p>
    <w:p w14:paraId="2BEC6629" w14:textId="77777777" w:rsidR="009768BE" w:rsidRPr="0075066C" w:rsidRDefault="009768BE" w:rsidP="009768BE">
      <w:pPr>
        <w:rPr>
          <w:lang w:val="es-ES_tradnl"/>
        </w:rPr>
      </w:pPr>
    </w:p>
    <w:p w14:paraId="2717F462" w14:textId="77777777" w:rsidR="009768BE" w:rsidRPr="0075066C" w:rsidRDefault="009768BE" w:rsidP="009768BE">
      <w:pPr>
        <w:rPr>
          <w:lang w:val="es-ES_tradnl"/>
        </w:rPr>
      </w:pPr>
    </w:p>
    <w:p w14:paraId="5D072400" w14:textId="77777777" w:rsidR="009768BE" w:rsidRPr="0075066C" w:rsidRDefault="009768BE" w:rsidP="009768BE">
      <w:pPr>
        <w:rPr>
          <w:lang w:val="es-ES_tradnl"/>
        </w:rPr>
      </w:pPr>
    </w:p>
    <w:p w14:paraId="75FCEA04" w14:textId="77777777" w:rsidR="009768BE" w:rsidRPr="0075066C" w:rsidRDefault="009768BE" w:rsidP="009768BE">
      <w:pPr>
        <w:rPr>
          <w:lang w:val="es-ES_tradnl"/>
        </w:rPr>
      </w:pPr>
    </w:p>
    <w:p w14:paraId="02AA8961" w14:textId="77777777" w:rsidR="009768BE" w:rsidRPr="0075066C" w:rsidRDefault="009768BE" w:rsidP="009768BE">
      <w:pPr>
        <w:rPr>
          <w:lang w:val="es-ES_tradnl"/>
        </w:rPr>
      </w:pPr>
    </w:p>
    <w:p w14:paraId="6364ED55" w14:textId="77777777" w:rsidR="009768BE" w:rsidRPr="0075066C" w:rsidRDefault="009768BE" w:rsidP="009768BE">
      <w:pPr>
        <w:rPr>
          <w:rFonts w:ascii="Tahoma" w:hAnsi="Tahoma" w:cs="Tahoma"/>
          <w:b/>
          <w:u w:val="single"/>
          <w:lang w:val="es-ES_tradnl"/>
        </w:rPr>
      </w:pPr>
      <w:r w:rsidRPr="0075066C">
        <w:rPr>
          <w:rFonts w:ascii="Tahoma" w:hAnsi="Tahoma" w:cs="Tahoma"/>
          <w:b/>
          <w:u w:val="single"/>
          <w:lang w:val="es-ES_tradnl"/>
        </w:rPr>
        <w:t>CONDICIONES GENERALES:</w:t>
      </w:r>
    </w:p>
    <w:p w14:paraId="31F1BE55" w14:textId="77777777" w:rsidR="009768BE" w:rsidRPr="0075066C" w:rsidRDefault="009768B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221F954D"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AF7D52"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677E2A"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860071F"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6FDFF63" w14:textId="77777777" w:rsidR="009768BE" w:rsidRPr="0075066C" w:rsidRDefault="009768BE" w:rsidP="009768B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Pr>
          <w:rFonts w:ascii="Tahoma" w:hAnsi="Tahoma" w:cs="Tahoma"/>
          <w:b/>
          <w:color w:val="FF0000"/>
        </w:rPr>
        <w:t xml:space="preserve">PROYECTO DE VIVIENDA CUALITATIVA EN EL MUNICIPIO DE </w:t>
      </w:r>
      <w:r w:rsidRPr="00166DA5">
        <w:rPr>
          <w:rFonts w:ascii="Tahoma" w:hAnsi="Tahoma" w:cs="Tahoma"/>
          <w:b/>
          <w:color w:val="FF0000"/>
        </w:rPr>
        <w:t xml:space="preserve">CAJUATA -FASE(XIV) </w:t>
      </w:r>
      <w:r>
        <w:rPr>
          <w:rFonts w:ascii="Tahoma" w:hAnsi="Tahoma" w:cs="Tahoma"/>
          <w:b/>
          <w:color w:val="FF0000"/>
        </w:rPr>
        <w:t xml:space="preserve">2024- LA PAZ </w:t>
      </w:r>
    </w:p>
    <w:p w14:paraId="693B4B9C" w14:textId="77777777" w:rsidR="009768BE" w:rsidRPr="0075066C" w:rsidRDefault="009768B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22D086ED"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CAJUATA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4D4F11D" w14:textId="77777777" w:rsidR="009768BE" w:rsidRPr="0075066C" w:rsidRDefault="009768BE">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832B628" w14:textId="77777777" w:rsidR="009768BE" w:rsidRPr="0075066C" w:rsidRDefault="009768BE">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C830773" w14:textId="77777777" w:rsidR="009768BE" w:rsidRPr="00904445" w:rsidRDefault="009768BE">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49C1CEB2" w14:textId="77777777" w:rsidR="009768BE" w:rsidRPr="0075066C" w:rsidRDefault="009768B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B236FB0" w14:textId="77777777" w:rsidR="009768BE" w:rsidRPr="0075066C" w:rsidRDefault="009768B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980716E" w14:textId="77777777" w:rsidR="009768BE" w:rsidRPr="0075066C" w:rsidRDefault="009768BE">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F8C4F2C" w14:textId="77777777" w:rsidR="009768BE" w:rsidRPr="0075066C" w:rsidRDefault="009768BE">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64C60607" w14:textId="77777777" w:rsidR="009768BE" w:rsidRPr="0075066C" w:rsidRDefault="009768BE" w:rsidP="009768B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1BE2197B" w14:textId="77777777" w:rsidR="009768BE" w:rsidRPr="0075066C" w:rsidRDefault="009768BE" w:rsidP="009768B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F83C7B" w14:textId="77777777" w:rsidR="009768BE" w:rsidRDefault="009768BE" w:rsidP="009768BE">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768BE" w:rsidRPr="00C25C40" w14:paraId="0A1395CD" w14:textId="77777777" w:rsidTr="00E942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350863" w14:textId="77777777" w:rsidR="009768BE" w:rsidRPr="00C25C40" w:rsidRDefault="009768BE" w:rsidP="00E942DC">
            <w:pPr>
              <w:jc w:val="center"/>
              <w:rPr>
                <w:rFonts w:ascii="Tahoma" w:hAnsi="Tahoma" w:cs="Tahoma"/>
                <w:b/>
                <w:color w:val="FFFFFF"/>
                <w:lang w:eastAsia="es-BO"/>
              </w:rPr>
            </w:pPr>
            <w:r w:rsidRPr="00C25C40">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68F7F4D" w14:textId="77777777" w:rsidR="009768BE" w:rsidRPr="00C25C40" w:rsidRDefault="009768BE" w:rsidP="00E942DC">
            <w:pPr>
              <w:jc w:val="center"/>
              <w:rPr>
                <w:rFonts w:ascii="Tahoma" w:hAnsi="Tahoma" w:cs="Tahoma"/>
                <w:b/>
                <w:color w:val="FFFFFF"/>
                <w:lang w:eastAsia="es-BO"/>
              </w:rPr>
            </w:pPr>
            <w:r w:rsidRPr="00C25C40">
              <w:rPr>
                <w:rFonts w:ascii="Tahoma" w:hAnsi="Tahoma" w:cs="Tahoma"/>
                <w:b/>
                <w:color w:val="FFFFFF"/>
                <w:lang w:eastAsia="es-BO"/>
              </w:rPr>
              <w:t>Área Útil (M2)</w:t>
            </w:r>
          </w:p>
        </w:tc>
      </w:tr>
      <w:tr w:rsidR="009768BE" w:rsidRPr="00C25C40" w14:paraId="3AF00637"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66915F" w14:textId="77777777" w:rsidR="009768BE" w:rsidRPr="00C25C40" w:rsidRDefault="009768BE" w:rsidP="00E942DC">
            <w:pPr>
              <w:rPr>
                <w:rFonts w:ascii="Tahoma" w:hAnsi="Tahoma" w:cs="Tahoma"/>
                <w:color w:val="FF0000"/>
                <w:lang w:eastAsia="es-BO"/>
              </w:rPr>
            </w:pPr>
            <w:r w:rsidRPr="00C25C40">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5E3B051" w14:textId="77777777" w:rsidR="009768BE" w:rsidRPr="00C25C40" w:rsidRDefault="009768BE" w:rsidP="00E942DC">
            <w:pPr>
              <w:jc w:val="right"/>
              <w:rPr>
                <w:rFonts w:ascii="Tahoma" w:hAnsi="Tahoma" w:cs="Tahoma"/>
                <w:color w:val="FF0000"/>
                <w:lang w:eastAsia="es-BO"/>
              </w:rPr>
            </w:pPr>
            <w:r w:rsidRPr="00C25C40">
              <w:rPr>
                <w:rFonts w:ascii="Tahoma" w:hAnsi="Tahoma" w:cs="Tahoma"/>
                <w:color w:val="FF0000"/>
                <w:lang w:eastAsia="es-BO"/>
              </w:rPr>
              <w:t>11.52</w:t>
            </w:r>
          </w:p>
        </w:tc>
      </w:tr>
      <w:tr w:rsidR="009768BE" w:rsidRPr="00C25C40" w14:paraId="778A5172"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2B5050" w14:textId="77777777" w:rsidR="009768BE" w:rsidRPr="00C25C40" w:rsidRDefault="009768BE" w:rsidP="00E942DC">
            <w:pPr>
              <w:rPr>
                <w:rFonts w:ascii="Tahoma" w:hAnsi="Tahoma" w:cs="Tahoma"/>
                <w:color w:val="FF0000"/>
                <w:lang w:eastAsia="es-BO"/>
              </w:rPr>
            </w:pPr>
            <w:r w:rsidRPr="00C25C40">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9B4C8DC" w14:textId="77777777" w:rsidR="009768BE" w:rsidRPr="00C25C40" w:rsidRDefault="009768BE" w:rsidP="00E942DC">
            <w:pPr>
              <w:jc w:val="right"/>
              <w:rPr>
                <w:rFonts w:ascii="Tahoma" w:hAnsi="Tahoma" w:cs="Tahoma"/>
                <w:color w:val="FF0000"/>
                <w:lang w:eastAsia="es-BO"/>
              </w:rPr>
            </w:pPr>
            <w:r w:rsidRPr="00C25C40">
              <w:rPr>
                <w:rFonts w:ascii="Tahoma" w:hAnsi="Tahoma" w:cs="Tahoma"/>
                <w:color w:val="FF0000"/>
                <w:lang w:eastAsia="es-BO"/>
              </w:rPr>
              <w:t>11.52</w:t>
            </w:r>
          </w:p>
        </w:tc>
      </w:tr>
      <w:tr w:rsidR="009768BE" w:rsidRPr="00C25C40" w14:paraId="6C5A6751"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638518" w14:textId="77777777" w:rsidR="009768BE" w:rsidRPr="00C25C40" w:rsidRDefault="009768BE" w:rsidP="00E942DC">
            <w:pPr>
              <w:rPr>
                <w:rFonts w:ascii="Tahoma" w:hAnsi="Tahoma" w:cs="Tahoma"/>
                <w:color w:val="FF0000"/>
                <w:lang w:eastAsia="es-BO"/>
              </w:rPr>
            </w:pPr>
            <w:r w:rsidRPr="00C25C40">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54F594CD" w14:textId="77777777" w:rsidR="009768BE" w:rsidRPr="00C25C40" w:rsidRDefault="009768BE" w:rsidP="00E942DC">
            <w:pPr>
              <w:jc w:val="right"/>
              <w:rPr>
                <w:rFonts w:ascii="Tahoma" w:hAnsi="Tahoma" w:cs="Tahoma"/>
                <w:color w:val="FF0000"/>
                <w:lang w:eastAsia="es-BO"/>
              </w:rPr>
            </w:pPr>
            <w:r w:rsidRPr="00C25C40">
              <w:rPr>
                <w:rFonts w:ascii="Tahoma" w:hAnsi="Tahoma" w:cs="Tahoma"/>
                <w:color w:val="FF0000"/>
                <w:lang w:eastAsia="es-BO"/>
              </w:rPr>
              <w:t>21.62</w:t>
            </w:r>
          </w:p>
        </w:tc>
      </w:tr>
      <w:tr w:rsidR="009768BE" w:rsidRPr="00C25C40" w14:paraId="57FD690F"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3A8F60" w14:textId="77777777" w:rsidR="009768BE" w:rsidRPr="00C25C40" w:rsidRDefault="009768BE" w:rsidP="00E942DC">
            <w:pPr>
              <w:rPr>
                <w:rFonts w:ascii="Tahoma" w:hAnsi="Tahoma" w:cs="Tahoma"/>
                <w:color w:val="FF0000"/>
                <w:lang w:eastAsia="es-BO"/>
              </w:rPr>
            </w:pPr>
            <w:r w:rsidRPr="00C25C40">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89B46F1" w14:textId="77777777" w:rsidR="009768BE" w:rsidRPr="00C25C40" w:rsidRDefault="009768BE" w:rsidP="00E942DC">
            <w:pPr>
              <w:jc w:val="right"/>
              <w:rPr>
                <w:rFonts w:ascii="Tahoma" w:hAnsi="Tahoma" w:cs="Tahoma"/>
                <w:color w:val="FF0000"/>
                <w:lang w:eastAsia="es-BO"/>
              </w:rPr>
            </w:pPr>
            <w:r w:rsidRPr="00C25C40">
              <w:rPr>
                <w:rFonts w:ascii="Tahoma" w:hAnsi="Tahoma" w:cs="Tahoma"/>
                <w:color w:val="FF0000"/>
                <w:lang w:eastAsia="es-BO"/>
              </w:rPr>
              <w:t>9.49</w:t>
            </w:r>
          </w:p>
        </w:tc>
      </w:tr>
      <w:tr w:rsidR="009768BE" w:rsidRPr="00C25C40" w14:paraId="685DB07D"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B458AA" w14:textId="77777777" w:rsidR="009768BE" w:rsidRPr="00C25C40" w:rsidRDefault="009768BE" w:rsidP="00E942DC">
            <w:pPr>
              <w:rPr>
                <w:rFonts w:ascii="Tahoma" w:hAnsi="Tahoma" w:cs="Tahoma"/>
                <w:color w:val="FF0000"/>
                <w:lang w:eastAsia="es-BO"/>
              </w:rPr>
            </w:pPr>
            <w:r w:rsidRPr="00C25C40">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4BA4108" w14:textId="77777777" w:rsidR="009768BE" w:rsidRPr="00C25C40" w:rsidRDefault="009768BE" w:rsidP="00E942DC">
            <w:pPr>
              <w:jc w:val="right"/>
              <w:rPr>
                <w:rFonts w:ascii="Tahoma" w:hAnsi="Tahoma" w:cs="Tahoma"/>
                <w:color w:val="FF0000"/>
                <w:lang w:eastAsia="es-BO"/>
              </w:rPr>
            </w:pPr>
            <w:r w:rsidRPr="00C25C40">
              <w:rPr>
                <w:rFonts w:ascii="Tahoma" w:hAnsi="Tahoma" w:cs="Tahoma"/>
                <w:color w:val="FF0000"/>
                <w:lang w:eastAsia="es-BO"/>
              </w:rPr>
              <w:t>5.01</w:t>
            </w:r>
          </w:p>
        </w:tc>
      </w:tr>
      <w:tr w:rsidR="009768BE" w:rsidRPr="00C25C40" w14:paraId="11DFF6A8"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488A6B" w14:textId="77777777" w:rsidR="009768BE" w:rsidRPr="00C25C40" w:rsidRDefault="009768BE" w:rsidP="00E942DC">
            <w:pPr>
              <w:rPr>
                <w:rFonts w:ascii="Tahoma" w:hAnsi="Tahoma" w:cs="Tahoma"/>
                <w:color w:val="FF0000"/>
                <w:lang w:eastAsia="es-BO"/>
              </w:rPr>
            </w:pPr>
            <w:r w:rsidRPr="00C25C40">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2F31100" w14:textId="77777777" w:rsidR="009768BE" w:rsidRPr="00C25C40" w:rsidRDefault="009768BE" w:rsidP="00E942DC">
            <w:pPr>
              <w:jc w:val="right"/>
              <w:rPr>
                <w:rFonts w:ascii="Tahoma" w:hAnsi="Tahoma" w:cs="Tahoma"/>
                <w:color w:val="FF0000"/>
                <w:lang w:eastAsia="es-BO"/>
              </w:rPr>
            </w:pPr>
            <w:r w:rsidRPr="00C25C40">
              <w:rPr>
                <w:rFonts w:ascii="Tahoma" w:hAnsi="Tahoma" w:cs="Tahoma"/>
                <w:color w:val="FF0000"/>
                <w:lang w:eastAsia="es-BO"/>
              </w:rPr>
              <w:t>1.70</w:t>
            </w:r>
          </w:p>
        </w:tc>
      </w:tr>
      <w:tr w:rsidR="009768BE" w:rsidRPr="00C25C40" w14:paraId="23B6AA01" w14:textId="77777777" w:rsidTr="00E942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0653B6" w14:textId="77777777" w:rsidR="009768BE" w:rsidRPr="00C25C40" w:rsidRDefault="009768BE" w:rsidP="00E942DC">
            <w:pPr>
              <w:rPr>
                <w:rFonts w:ascii="Tahoma" w:hAnsi="Tahoma" w:cs="Tahoma"/>
                <w:b/>
                <w:color w:val="FF0000"/>
                <w:lang w:eastAsia="es-BO"/>
              </w:rPr>
            </w:pPr>
            <w:proofErr w:type="gramStart"/>
            <w:r w:rsidRPr="00C25C40">
              <w:rPr>
                <w:rFonts w:ascii="Tahoma" w:hAnsi="Tahoma" w:cs="Tahoma"/>
                <w:b/>
                <w:color w:val="FFFFFF" w:themeColor="background1"/>
                <w:lang w:eastAsia="es-BO"/>
              </w:rPr>
              <w:t>Total</w:t>
            </w:r>
            <w:proofErr w:type="gramEnd"/>
            <w:r w:rsidRPr="00C25C40">
              <w:rPr>
                <w:rFonts w:ascii="Tahoma" w:hAnsi="Tahoma" w:cs="Tahoma"/>
                <w:b/>
                <w:color w:val="FFFFFF" w:themeColor="background1"/>
                <w:lang w:eastAsia="es-BO"/>
              </w:rPr>
              <w:t xml:space="preserve"> </w:t>
            </w:r>
            <w:proofErr w:type="spellStart"/>
            <w:r w:rsidRPr="00C25C40">
              <w:rPr>
                <w:rFonts w:ascii="Tahoma" w:hAnsi="Tahoma" w:cs="Tahoma"/>
                <w:b/>
                <w:color w:val="FFFFFF" w:themeColor="background1"/>
                <w:lang w:eastAsia="es-BO"/>
              </w:rPr>
              <w:t>area</w:t>
            </w:r>
            <w:proofErr w:type="spellEnd"/>
            <w:r w:rsidRPr="00C25C40">
              <w:rPr>
                <w:rFonts w:ascii="Tahoma" w:hAnsi="Tahoma" w:cs="Tahoma"/>
                <w:b/>
                <w:color w:val="FFFFFF" w:themeColor="background1"/>
                <w:lang w:eastAsia="es-BO"/>
              </w:rPr>
              <w:t xml:space="preserve"> </w:t>
            </w:r>
            <w:proofErr w:type="spellStart"/>
            <w:r w:rsidRPr="00C25C40">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05C64E4E" w14:textId="77777777" w:rsidR="009768BE" w:rsidRPr="00C25C40" w:rsidRDefault="009768BE" w:rsidP="00E942DC">
            <w:pPr>
              <w:jc w:val="right"/>
              <w:rPr>
                <w:rFonts w:ascii="Tahoma" w:hAnsi="Tahoma" w:cs="Tahoma"/>
                <w:b/>
                <w:color w:val="FFFFFF" w:themeColor="background1"/>
                <w:lang w:eastAsia="es-BO"/>
              </w:rPr>
            </w:pPr>
            <w:r w:rsidRPr="00C25C40">
              <w:rPr>
                <w:rFonts w:ascii="Tahoma" w:hAnsi="Tahoma" w:cs="Tahoma"/>
                <w:b/>
                <w:color w:val="FFFFFF" w:themeColor="background1"/>
                <w:lang w:eastAsia="es-BO"/>
              </w:rPr>
              <w:t>60.86</w:t>
            </w:r>
          </w:p>
        </w:tc>
      </w:tr>
    </w:tbl>
    <w:p w14:paraId="31A4AD86" w14:textId="77777777" w:rsidR="009768BE" w:rsidRPr="00C042C3" w:rsidRDefault="009768BE" w:rsidP="009768BE">
      <w:pPr>
        <w:spacing w:line="260" w:lineRule="atLeast"/>
        <w:jc w:val="both"/>
        <w:rPr>
          <w:rFonts w:ascii="Tahoma" w:hAnsi="Tahoma" w:cs="Tahoma"/>
          <w:b/>
          <w:color w:val="FF0000"/>
          <w:lang w:val="es-ES_tradnl" w:eastAsia="es-ES"/>
        </w:rPr>
      </w:pPr>
    </w:p>
    <w:p w14:paraId="15A1BA42" w14:textId="77777777" w:rsidR="009768BE" w:rsidRDefault="009768BE" w:rsidP="009768BE">
      <w:pPr>
        <w:ind w:left="284"/>
        <w:jc w:val="both"/>
        <w:rPr>
          <w:rFonts w:ascii="Tahoma" w:hAnsi="Tahoma" w:cs="Tahoma"/>
          <w:szCs w:val="24"/>
          <w:lang w:val="es-ES_tradnl" w:eastAsia="es-ES"/>
        </w:rPr>
      </w:pPr>
    </w:p>
    <w:p w14:paraId="787341E0" w14:textId="77777777" w:rsidR="009768BE" w:rsidRDefault="009768BE" w:rsidP="009768BE">
      <w:pPr>
        <w:ind w:left="284"/>
        <w:jc w:val="both"/>
        <w:rPr>
          <w:rFonts w:ascii="Tahoma" w:hAnsi="Tahoma" w:cs="Tahoma"/>
          <w:szCs w:val="24"/>
          <w:lang w:val="es-ES_tradnl" w:eastAsia="es-ES"/>
        </w:rPr>
      </w:pPr>
    </w:p>
    <w:p w14:paraId="78B32EA6" w14:textId="77777777" w:rsidR="009768BE" w:rsidRDefault="009768BE">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D119550" w14:textId="77777777" w:rsidR="009768BE" w:rsidRDefault="009768BE" w:rsidP="009768BE">
      <w:pPr>
        <w:ind w:left="284"/>
        <w:jc w:val="both"/>
        <w:rPr>
          <w:rFonts w:ascii="Tahoma" w:hAnsi="Tahoma" w:cs="Tahoma"/>
          <w:szCs w:val="24"/>
          <w:lang w:val="es-ES_tradnl" w:eastAsia="es-ES"/>
        </w:rPr>
      </w:pPr>
    </w:p>
    <w:p w14:paraId="7699CD0A" w14:textId="77777777" w:rsidR="009768BE" w:rsidRPr="007554BB" w:rsidRDefault="009768BE" w:rsidP="009768BE">
      <w:pPr>
        <w:ind w:left="-76"/>
        <w:jc w:val="both"/>
        <w:rPr>
          <w:rFonts w:ascii="Tahoma" w:hAnsi="Tahoma" w:cs="Tahoma"/>
          <w:sz w:val="10"/>
          <w:szCs w:val="10"/>
          <w:lang w:val="es-ES_tradnl" w:eastAsia="es-ES"/>
        </w:rPr>
      </w:pPr>
    </w:p>
    <w:p w14:paraId="055BF491" w14:textId="77777777" w:rsidR="009768BE" w:rsidRPr="0075066C" w:rsidRDefault="009768BE">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33C222F0" w14:textId="77777777" w:rsidR="009768BE" w:rsidRPr="007554BB" w:rsidRDefault="009768BE" w:rsidP="009768BE">
      <w:pPr>
        <w:ind w:left="284"/>
        <w:jc w:val="both"/>
        <w:rPr>
          <w:rFonts w:ascii="Tahoma" w:hAnsi="Tahoma" w:cs="Tahoma"/>
          <w:sz w:val="10"/>
          <w:szCs w:val="10"/>
          <w:u w:val="single"/>
        </w:rPr>
      </w:pPr>
      <w:r w:rsidRPr="0075066C">
        <w:rPr>
          <w:rFonts w:ascii="Tahoma" w:hAnsi="Tahoma" w:cs="Tahoma"/>
          <w:u w:val="single"/>
        </w:rPr>
        <w:t xml:space="preserve"> </w:t>
      </w:r>
    </w:p>
    <w:p w14:paraId="39C316DF" w14:textId="77777777" w:rsidR="009768BE" w:rsidRDefault="009768BE" w:rsidP="009768BE">
      <w:pPr>
        <w:jc w:val="center"/>
        <w:rPr>
          <w:rFonts w:ascii="Tahoma" w:hAnsi="Tahoma" w:cs="Tahoma"/>
          <w:u w:val="single"/>
        </w:rPr>
      </w:pPr>
    </w:p>
    <w:p w14:paraId="0C514002" w14:textId="77777777" w:rsidR="009768BE" w:rsidRDefault="009768BE" w:rsidP="009768BE">
      <w:pPr>
        <w:jc w:val="center"/>
        <w:rPr>
          <w:rFonts w:ascii="Tahoma" w:hAnsi="Tahoma" w:cs="Tahoma"/>
          <w:u w:val="single"/>
        </w:rPr>
      </w:pPr>
    </w:p>
    <w:p w14:paraId="24113BC9" w14:textId="77777777" w:rsidR="009768BE" w:rsidRDefault="009768BE" w:rsidP="009768BE">
      <w:pPr>
        <w:jc w:val="center"/>
        <w:rPr>
          <w:rFonts w:ascii="Tahoma" w:hAnsi="Tahoma" w:cs="Tahoma"/>
          <w:u w:val="single"/>
        </w:rPr>
      </w:pPr>
    </w:p>
    <w:p w14:paraId="442F4431" w14:textId="77777777" w:rsidR="009768BE" w:rsidRDefault="009768BE" w:rsidP="009768BE">
      <w:pPr>
        <w:jc w:val="center"/>
        <w:rPr>
          <w:rFonts w:ascii="Tahoma" w:hAnsi="Tahoma" w:cs="Tahoma"/>
          <w:u w:val="single"/>
        </w:rPr>
      </w:pPr>
    </w:p>
    <w:p w14:paraId="6457F227" w14:textId="77777777" w:rsidR="009768BE" w:rsidRDefault="009768BE" w:rsidP="009768BE">
      <w:pPr>
        <w:jc w:val="center"/>
        <w:rPr>
          <w:rFonts w:ascii="Tahoma" w:hAnsi="Tahoma" w:cs="Tahoma"/>
          <w:u w:val="single"/>
        </w:rPr>
      </w:pPr>
    </w:p>
    <w:p w14:paraId="1CF1A0A8" w14:textId="77777777" w:rsidR="009768BE" w:rsidRDefault="009768BE" w:rsidP="009768BE">
      <w:pPr>
        <w:jc w:val="center"/>
        <w:rPr>
          <w:rFonts w:ascii="Tahoma" w:hAnsi="Tahoma" w:cs="Tahoma"/>
          <w:u w:val="single"/>
        </w:rPr>
      </w:pPr>
    </w:p>
    <w:p w14:paraId="7CAD0260" w14:textId="77777777" w:rsidR="009768BE" w:rsidRPr="003961B9" w:rsidRDefault="009768BE" w:rsidP="009768BE">
      <w:pPr>
        <w:jc w:val="center"/>
        <w:rPr>
          <w:rFonts w:ascii="Tahoma" w:hAnsi="Tahoma" w:cs="Tahoma"/>
          <w:u w:val="single"/>
        </w:rPr>
      </w:pPr>
      <w:r w:rsidRPr="002574EF">
        <w:rPr>
          <w:rFonts w:ascii="Tahoma" w:hAnsi="Tahoma" w:cs="Tahoma"/>
          <w:bCs/>
          <w:noProof/>
          <w:lang w:eastAsia="es-BO"/>
        </w:rPr>
        <w:lastRenderedPageBreak/>
        <w:drawing>
          <wp:anchor distT="0" distB="0" distL="114300" distR="114300" simplePos="0" relativeHeight="251692032" behindDoc="0" locked="0" layoutInCell="1" allowOverlap="1" wp14:anchorId="1CC26F52" wp14:editId="6A355A14">
            <wp:simplePos x="0" y="0"/>
            <wp:positionH relativeFrom="margin">
              <wp:posOffset>47625</wp:posOffset>
            </wp:positionH>
            <wp:positionV relativeFrom="paragraph">
              <wp:posOffset>415290</wp:posOffset>
            </wp:positionV>
            <wp:extent cx="2647950" cy="2152650"/>
            <wp:effectExtent l="0" t="0" r="0" b="0"/>
            <wp:wrapSquare wrapText="bothSides"/>
            <wp:docPr id="1959876673" name="Imagen 195987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r w:rsidRPr="003961B9">
        <w:rPr>
          <w:rFonts w:ascii="Tahoma" w:hAnsi="Tahoma" w:cs="Tahoma"/>
          <w:u w:val="single"/>
        </w:rPr>
        <w:t>PLANOS REFERENCIALES DE LA VIVIENDA</w:t>
      </w:r>
    </w:p>
    <w:p w14:paraId="144129AB" w14:textId="77777777" w:rsidR="009768BE" w:rsidRDefault="009768BE" w:rsidP="009768BE">
      <w:pPr>
        <w:rPr>
          <w:rFonts w:ascii="Tahoma" w:hAnsi="Tahoma" w:cs="Tahoma"/>
          <w:noProof/>
          <w:u w:val="single"/>
        </w:rPr>
      </w:pPr>
      <w:r>
        <w:rPr>
          <w:rFonts w:ascii="Tahoma" w:hAnsi="Tahoma" w:cs="Tahoma"/>
          <w:noProof/>
          <w:u w:val="single"/>
        </w:rPr>
        <w:t xml:space="preserve">   </w:t>
      </w:r>
    </w:p>
    <w:p w14:paraId="22E8444A" w14:textId="77777777" w:rsidR="009768BE" w:rsidRDefault="009768BE" w:rsidP="009768BE">
      <w:pPr>
        <w:jc w:val="center"/>
        <w:rPr>
          <w:rFonts w:ascii="Tahoma" w:hAnsi="Tahoma" w:cs="Tahoma"/>
          <w:noProof/>
          <w:u w:val="single"/>
        </w:rPr>
      </w:pPr>
    </w:p>
    <w:p w14:paraId="43908314" w14:textId="77777777" w:rsidR="009768BE" w:rsidRDefault="009768BE" w:rsidP="009768BE">
      <w:pPr>
        <w:jc w:val="center"/>
        <w:rPr>
          <w:rFonts w:ascii="Tahoma" w:hAnsi="Tahoma" w:cs="Tahoma"/>
          <w:noProof/>
          <w:u w:val="single"/>
        </w:rPr>
      </w:pPr>
    </w:p>
    <w:p w14:paraId="1A0178F3" w14:textId="77777777" w:rsidR="009768BE" w:rsidRDefault="009768BE" w:rsidP="009768BE">
      <w:pPr>
        <w:jc w:val="center"/>
        <w:rPr>
          <w:rFonts w:ascii="Tahoma" w:hAnsi="Tahoma" w:cs="Tahoma"/>
          <w:noProof/>
          <w:u w:val="single"/>
        </w:rPr>
      </w:pPr>
      <w:r w:rsidRPr="00AB4E8C">
        <w:rPr>
          <w:rFonts w:ascii="Tahoma" w:hAnsi="Tahoma" w:cs="Tahoma"/>
          <w:noProof/>
          <w:u w:val="single"/>
        </w:rPr>
        <w:drawing>
          <wp:inline distT="0" distB="0" distL="0" distR="0" wp14:anchorId="1BCDA170" wp14:editId="3AB6F5F1">
            <wp:extent cx="2830664" cy="149459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5381" cy="1507642"/>
                    </a:xfrm>
                    <a:prstGeom prst="rect">
                      <a:avLst/>
                    </a:prstGeom>
                  </pic:spPr>
                </pic:pic>
              </a:graphicData>
            </a:graphic>
          </wp:inline>
        </w:drawing>
      </w:r>
    </w:p>
    <w:p w14:paraId="4589BE38" w14:textId="77777777" w:rsidR="009768BE" w:rsidRDefault="009768BE" w:rsidP="009768BE">
      <w:pPr>
        <w:rPr>
          <w:noProof/>
        </w:rPr>
      </w:pPr>
      <w:r w:rsidRPr="00AD63C6">
        <w:rPr>
          <w:noProof/>
        </w:rPr>
        <w:t xml:space="preserve"> </w:t>
      </w:r>
    </w:p>
    <w:p w14:paraId="5053502C" w14:textId="77777777" w:rsidR="009768BE" w:rsidRDefault="009768BE" w:rsidP="009768BE">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27377C0E" w14:textId="77777777" w:rsidR="009768BE" w:rsidRDefault="009768BE">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69EF749" w14:textId="77777777" w:rsidR="009768BE" w:rsidRPr="007554BB" w:rsidRDefault="009768BE" w:rsidP="009768BE">
      <w:pPr>
        <w:autoSpaceDE w:val="0"/>
        <w:autoSpaceDN w:val="0"/>
        <w:adjustRightInd w:val="0"/>
        <w:ind w:left="1080"/>
        <w:contextualSpacing/>
        <w:jc w:val="both"/>
        <w:rPr>
          <w:rFonts w:ascii="Tahoma" w:hAnsi="Tahoma" w:cs="Tahoma"/>
          <w:bCs/>
          <w:sz w:val="10"/>
          <w:szCs w:val="10"/>
          <w:lang w:val="es-ES_tradnl" w:eastAsia="es-ES_tradnl"/>
        </w:rPr>
      </w:pPr>
    </w:p>
    <w:p w14:paraId="6B8168F5" w14:textId="77777777" w:rsidR="009768BE" w:rsidRPr="003961B9" w:rsidRDefault="009768B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EA47D1B" w14:textId="77777777" w:rsidR="009768BE" w:rsidRPr="007554BB" w:rsidRDefault="009768BE" w:rsidP="009768BE">
      <w:pPr>
        <w:pStyle w:val="Prrafodelista"/>
        <w:adjustRightInd w:val="0"/>
        <w:ind w:left="1080"/>
        <w:contextualSpacing/>
        <w:jc w:val="both"/>
        <w:rPr>
          <w:rFonts w:ascii="Tahoma" w:hAnsi="Tahoma" w:cs="Tahoma"/>
          <w:bCs/>
          <w:sz w:val="10"/>
          <w:szCs w:val="10"/>
          <w:lang w:val="es-ES_tradnl" w:eastAsia="es-ES_tradnl"/>
        </w:rPr>
      </w:pPr>
    </w:p>
    <w:p w14:paraId="6760699F" w14:textId="77777777" w:rsidR="009768BE" w:rsidRPr="00C042C3" w:rsidRDefault="009768B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78C0D96B"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1961C3DA" w14:textId="77777777" w:rsidR="009768BE" w:rsidRPr="004F1D75" w:rsidRDefault="009768BE" w:rsidP="009768BE">
      <w:pPr>
        <w:keepNext/>
        <w:spacing w:before="240" w:after="60" w:line="260" w:lineRule="atLeast"/>
        <w:ind w:left="360"/>
        <w:jc w:val="both"/>
        <w:outlineLvl w:val="0"/>
        <w:rPr>
          <w:rFonts w:ascii="Tahoma" w:hAnsi="Tahoma" w:cs="Tahoma"/>
          <w:b/>
          <w:bCs/>
          <w:color w:val="000000"/>
          <w:kern w:val="32"/>
          <w:lang w:val="es-ES_tradnl"/>
        </w:rPr>
      </w:pPr>
      <w:r w:rsidRPr="004F1D75">
        <w:rPr>
          <w:rFonts w:ascii="Verdana" w:hAnsi="Verdana" w:cs="Tahoma"/>
          <w:lang w:val="es-ES_tradnl"/>
        </w:rPr>
        <w:t xml:space="preserve">El municipio de </w:t>
      </w:r>
      <w:r w:rsidRPr="004F1D75">
        <w:rPr>
          <w:rFonts w:ascii="Verdana" w:hAnsi="Verdana" w:cs="Tahoma"/>
          <w:color w:val="FF0000"/>
          <w:lang w:val="es-ES_tradnl"/>
        </w:rPr>
        <w:t>CAJUATA</w:t>
      </w:r>
      <w:r w:rsidRPr="004F1D75">
        <w:rPr>
          <w:rFonts w:ascii="Verdana" w:hAnsi="Verdana" w:cs="Tahoma"/>
          <w:lang w:val="es-ES_tradnl"/>
        </w:rPr>
        <w:t xml:space="preserve"> se encuentra en la provincia </w:t>
      </w:r>
      <w:r w:rsidRPr="004F1D75">
        <w:rPr>
          <w:rFonts w:ascii="Verdana" w:hAnsi="Verdana" w:cs="Tahoma"/>
          <w:color w:val="FF0000"/>
          <w:lang w:val="es-ES_tradnl"/>
        </w:rPr>
        <w:t>INQUISIVI,</w:t>
      </w:r>
      <w:r w:rsidRPr="004F1D75">
        <w:rPr>
          <w:rFonts w:ascii="Verdana" w:hAnsi="Verdana" w:cs="Tahoma"/>
          <w:lang w:val="es-ES_tradnl"/>
        </w:rPr>
        <w:t xml:space="preserve"> del departamento de LA PAZ limita al norte con el MUNICIPIO DE </w:t>
      </w:r>
      <w:r w:rsidRPr="004F1D75">
        <w:rPr>
          <w:rFonts w:ascii="Verdana" w:hAnsi="Verdana" w:cs="Tahoma"/>
          <w:color w:val="FF0000"/>
          <w:lang w:val="es-ES_tradnl"/>
        </w:rPr>
        <w:t>IRUPANA</w:t>
      </w:r>
      <w:r w:rsidRPr="004F1D75">
        <w:rPr>
          <w:rFonts w:ascii="Verdana" w:hAnsi="Verdana" w:cs="Tahoma"/>
          <w:lang w:val="es-ES_tradnl"/>
        </w:rPr>
        <w:t xml:space="preserve">, al este con el MUNICIPIO </w:t>
      </w:r>
      <w:proofErr w:type="gramStart"/>
      <w:r w:rsidRPr="004F1D75">
        <w:rPr>
          <w:rFonts w:ascii="Verdana" w:hAnsi="Verdana" w:cs="Tahoma"/>
          <w:lang w:val="es-ES_tradnl"/>
        </w:rPr>
        <w:t>DE  INQUISIVI</w:t>
      </w:r>
      <w:proofErr w:type="gramEnd"/>
      <w:r w:rsidRPr="004F1D75">
        <w:rPr>
          <w:rFonts w:ascii="Verdana" w:hAnsi="Verdana" w:cs="Tahoma"/>
          <w:lang w:val="es-ES_tradnl"/>
        </w:rPr>
        <w:t>, al oeste con el MUNICIPIO DE QUIME y al sur con el MUNICIPO DE LICOMA.</w:t>
      </w:r>
      <w:r w:rsidRPr="004F1D75">
        <w:rPr>
          <w:rFonts w:ascii="Verdana" w:hAnsi="Verdana" w:cs="Tahoma"/>
          <w:b/>
          <w:color w:val="000000"/>
          <w:lang w:val="es-ES_tradnl"/>
        </w:rPr>
        <w:t xml:space="preserve">   </w:t>
      </w:r>
    </w:p>
    <w:p w14:paraId="56A33DE9" w14:textId="77777777" w:rsidR="009768BE" w:rsidRPr="009C00BA" w:rsidRDefault="009768BE" w:rsidP="009768BE">
      <w:pPr>
        <w:pStyle w:val="Prrafodelista"/>
        <w:spacing w:before="120" w:line="300" w:lineRule="auto"/>
        <w:ind w:left="596"/>
        <w:jc w:val="both"/>
        <w:rPr>
          <w:rFonts w:ascii="Verdana" w:hAnsi="Verdana"/>
          <w:noProof/>
          <w:lang w:eastAsia="es-BO"/>
        </w:rPr>
      </w:pPr>
      <w:r w:rsidRPr="00AF39DA">
        <w:rPr>
          <w:noProof/>
          <w:lang w:val="es-BO" w:eastAsia="es-BO"/>
        </w:rPr>
        <mc:AlternateContent>
          <mc:Choice Requires="wpg">
            <w:drawing>
              <wp:anchor distT="0" distB="0" distL="114300" distR="114300" simplePos="0" relativeHeight="251694080" behindDoc="0" locked="0" layoutInCell="1" allowOverlap="1" wp14:anchorId="1805F77E" wp14:editId="37F4678D">
                <wp:simplePos x="0" y="0"/>
                <wp:positionH relativeFrom="margin">
                  <wp:align>right</wp:align>
                </wp:positionH>
                <wp:positionV relativeFrom="paragraph">
                  <wp:posOffset>100984</wp:posOffset>
                </wp:positionV>
                <wp:extent cx="2361062" cy="1719618"/>
                <wp:effectExtent l="0" t="0" r="1270" b="0"/>
                <wp:wrapNone/>
                <wp:docPr id="51069168" name="Grupo 89"/>
                <wp:cNvGraphicFramePr/>
                <a:graphic xmlns:a="http://schemas.openxmlformats.org/drawingml/2006/main">
                  <a:graphicData uri="http://schemas.microsoft.com/office/word/2010/wordprocessingGroup">
                    <wpg:wgp>
                      <wpg:cNvGrpSpPr/>
                      <wpg:grpSpPr>
                        <a:xfrm>
                          <a:off x="0" y="0"/>
                          <a:ext cx="2361062" cy="1719618"/>
                          <a:chOff x="0" y="0"/>
                          <a:chExt cx="2858770" cy="2124075"/>
                        </a:xfrm>
                      </wpg:grpSpPr>
                      <pic:pic xmlns:pic="http://schemas.openxmlformats.org/drawingml/2006/picture">
                        <pic:nvPicPr>
                          <pic:cNvPr id="1211559994" name="Imagen 1"/>
                          <pic:cNvPicPr>
                            <a:picLocks noChangeAspect="1"/>
                          </pic:cNvPicPr>
                        </pic:nvPicPr>
                        <pic:blipFill rotWithShape="1">
                          <a:blip r:embed="rId14" cstate="print">
                            <a:extLst>
                              <a:ext uri="{28A0092B-C50C-407E-A947-70E740481C1C}">
                                <a14:useLocalDpi xmlns:a14="http://schemas.microsoft.com/office/drawing/2010/main" val="0"/>
                              </a:ext>
                            </a:extLst>
                          </a:blip>
                          <a:srcRect l="28105" t="23202" r="31091" b="17224"/>
                          <a:stretch/>
                        </pic:blipFill>
                        <pic:spPr bwMode="auto">
                          <a:xfrm>
                            <a:off x="0" y="0"/>
                            <a:ext cx="2858770" cy="2124075"/>
                          </a:xfrm>
                          <a:prstGeom prst="rect">
                            <a:avLst/>
                          </a:prstGeom>
                          <a:ln>
                            <a:noFill/>
                          </a:ln>
                          <a:extLst>
                            <a:ext uri="{53640926-AAD7-44D8-BBD7-CCE9431645EC}">
                              <a14:shadowObscured xmlns:a14="http://schemas.microsoft.com/office/drawing/2010/main"/>
                            </a:ext>
                          </a:extLst>
                        </pic:spPr>
                      </pic:pic>
                      <wps:wsp>
                        <wps:cNvPr id="982967881" name="6 Elipse"/>
                        <wps:cNvSpPr>
                          <a:spLocks/>
                        </wps:cNvSpPr>
                        <wps:spPr bwMode="auto">
                          <a:xfrm>
                            <a:off x="1946427" y="1327542"/>
                            <a:ext cx="559345" cy="527056"/>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573464858" name="6 Elipse"/>
                        <wps:cNvSpPr>
                          <a:spLocks/>
                        </wps:cNvSpPr>
                        <wps:spPr bwMode="auto">
                          <a:xfrm>
                            <a:off x="1659013" y="1273966"/>
                            <a:ext cx="266700" cy="251461"/>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1999201073" name="6 Elipse"/>
                        <wps:cNvSpPr>
                          <a:spLocks/>
                        </wps:cNvSpPr>
                        <wps:spPr bwMode="auto">
                          <a:xfrm>
                            <a:off x="1690955" y="1616625"/>
                            <a:ext cx="266700" cy="25154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5A15E4" id="Grupo 89" o:spid="_x0000_s1026" style="position:absolute;margin-left:134.7pt;margin-top:7.95pt;width:185.9pt;height:135.4pt;z-index:251694080;mso-position-horizontal:right;mso-position-horizontal-relative:margin;mso-width-relative:margin;mso-height-relative:margin" coordsize="2858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yxjEQQAABcOAAAOAAAAZHJzL2Uyb0RvYy54bWzsV11vGykUfV9p/wOa&#10;98YDng+PFadqkzSK1N2N+qF9xgyeQWWABWzH/fV7gbEbx62a7UNeNpEyhgEu95x77oU5f30/SLTh&#10;1gmtFhk+yzPEFdOtUN0i+/zp3atZhpynqqVSK77Idtxlry9+/+18a+ac6F7LllsERpSbb80i6703&#10;88nEsZ4P1J1pwxUMrrQdqIeu7SatpVuwPsgJyfNqstW2NVYz7hy8vUqD2UW0v1px5v9arRz3SC4y&#10;8M3Hp43PZXhOLs7pvLPU9IKNbtBf8GKgQsGmB1NX1FO0tuLE1CCY1U6v/BnTw0SvVoLxiAHQ4PwR&#10;mhur1yZi6ebbzhxoAmof8fTLZtmfmxtrPpo7C0xsTQdcxF7Acr+yQ/gFL9F9pGx3oIzfe8TgJZlW&#10;OK9IhhiM4Ro3FZ4lUlkPzJ+sY/31fuWsnNU1xCSsJJgUeV2GlZP9xpMjd4xgc/gfOYDWCQc/1wqs&#10;8mvLs9HI8CQbA7Vf1uYVhMtQL5ZCCr+L0oPABKfU5k6wO5s6QOedRaIFLgjGZdk0TZEhRQeQ/u1A&#10;O64QDiDDwjA3raQB2XvNvjik9GVPVcffOAPaBTORkuPpk9A92nYphXknpERW+7+F7z/21MCOOEoy&#10;DI6IQfiPhPMd0pIorzRbD1z5lGWWSwCvleuFcRmycz4sOaC0ty2GCEKGe9jPWKF8ir6z7AMACGlH&#10;ZjgvY+qRKclBKuDFFOcNLIQUxDUhxbjGW+5ZHzQQEO5BJbYcSBQtt3/oFjaia68jtidJ9GdCA/qt&#10;8zdcDyg0ABV4Hs3TzXvnkyb3U0JCSBWeSgfK02h4E50Obo5NwBBSCuqa2/MPvZMI/KfUjYEF14LZ&#10;b1prZqSp6tkMGE1Sq9A1BN3xwOs4NaR48NqZKLTg9tFI6DyJY9wUVUHqDIWEn5K6LEgK374kgOqn&#10;BQQ85HVJ6ryswvghrU/Y5jL5Grz7AeFOS9EGtiMC2y0vpUUbCuIq3zZvr8oULGl6mt4WsGssQ7Cr&#10;S9OjB0d2pEJbgNDkJRQhKjs4v5i30dTRPLdzh+3g5Gn19hNAzZCkzsMAlMT4N4I8WjoID6ebFMMi&#10;mx0m0XnPaXutWmCFzj0VMrXB1yijfSRS6Ja63YHyIbFjBYajFhq9tl8ztIVja5G5f9Y01DR5q0Bc&#10;DS6KcM7FTlHWBDr24cjy4QhVDEwl3Ch1Ln1AlKE1JHPXw16piCj9BnJuJWI2BA+TX6OKQOHPJPWy&#10;noL8IKOfRepV2eR4mqRO6mlTRSnT+V7qpKrqHMiKR1iJiyqV6/0J9iL1F6k/5Z73/aqO4fIQLoU1&#10;CPAZynrV5E0JZTuU9QpXFYm3sR9qvSzql7L+fyjr8RoOXx/xAB2/lMLnzcN+PAa+fc9d/AsAAP//&#10;AwBQSwMECgAAAAAAAAAhADjGXJkbVg8AG1YPABQAAABkcnMvbWVkaWEvaW1hZ2UxLnBuZ4lQTkcN&#10;ChoKAAAADUlIRFIAAAVyAAACtwgCAAAB0FUQ0AAAAAFzUkdCAK7OHOkAAAAEZ0FNQQAAsY8L/GEF&#10;AAAACXBIWXMAACHVAAAh1QEEnLSdAAD/pUlEQVR4Xuy9BZhcx7W2e+79/5M4jlmymJmZ2bKMMsbM&#10;zMy2bFlmZpBsSxajxYzDDM3cPTM90zgkZnLuW7W6t1pjxcnJyUl8npt5vqln7dq1a1et9dWqVZv6&#10;Pxzh4//GvyFQbKjf+zPwxdS2pfKwse8vYZPtCOnCUltq5ilhDx0jfXP90tTMU4BioWMffT27Yf4v&#10;kOM5aq082usHU4P8X8JaqU79UdqG1MxTIHSMRt68oa5h/i9gq1IVjlt2d2rmKbFZ62dbcVVq5qkR&#10;Ola7c5+96lDD/AYIHfvzn/887qMdpL/+1/DA/yJOsKG8Rm2XLF6vUt+eDFM4115T5N1trji4dGNx&#10;SWCfHAA2WI/YbdW2jCzkQu+uZZtK1CH+PavTbByY5zyhWcWGbMfzP727PtuT76zPNEdXbrWsSbfn&#10;2GsoZg0mmJcgzYdfk+Y56nIdtcs2FVNg6YYiGmAJHpICINtz1Fx5dGppVMnWOCVLAnutlUfWZboK&#10;PTuzLDEpBmCDPcOavWkjh5vLD67YbEKgTspvyvMbxagZ9J/lRqanuY66DTneQveOHFv1NzOWnVSh&#10;ZsOgxdeR0gtSW9XRAvcOW+WRpesLqVaKgY3oJ3Ts06nzOePyzaXImabotqJgemmIQ0zlB4yS7Mrx&#10;VJeF6vNUl0voDp1CLbS2NLDXkqIfLP1czgekOTk5oVDI7XZXVVWxWV9fX1tbq4ig/4ya/yq+mbWm&#10;QQ7490zxvwBl1ccT1v5rf8eONTz2v4T/SFTzq3/bdx6s16jbeUCEf+O3jVOY6fjxv06pBBueffZZ&#10;EQoKCkT4+OOPnU4nAhXhlKgLIW/NjBxH8MfP57/95k85aVmfzF3mdxQv3lD41febl/60YvnnXwbK&#10;yx2+gMdhpkE/ZXlMJXarzR3wOYNZ0/wu65oMc0ax3W0pzjQHZ82YE4nvDG/fX7d937oNy6J1B+Yv&#10;XFpZs4uzbFi9KhyJzZk+f+6ctaGqwNac/I++W1Sz/WDQayu0ucO1e7YUV8xeuKxg7ebcTavcVTtK&#10;ArVr0s0bN2UtnvZ+cfradRs3ZJT6F8+d67GUTv3q28r47gWzvqzbsT/fH96cW+zyBHLNnpXbzAtW&#10;bft+ecbkT2dsWrempn7vlk3rszau99hNbo93wfKSDTmln3+3LFa759uZ876avrQ8umvuzGWL1+Wn&#10;r12Vm77JYTf/8PWnGcWB2WtKq6vrlm7JpRd1Ow4smDMvbdNaapszf0NxbvrSZasqYztra3esL3Ss&#10;37A5Z+5HU15bkZZvXrylOGPN8gWLlq1YuNIT2SnW+p9AKFJPanP6aRuCWPbrr78m3bXv+OPfBSUn&#10;Go2K8Lf5hl2J2v/tG/6X4O/1DUdO9Xf1NVcsXrL4x5k/Pv3007feeuuq1WvWrlu3es26ZavWLFm6&#10;9Lbbb1u+fPns2bM/+eTjL774/KuvPhs3dgyM+/7772+66cZrr736tttvnXjFxNdee+3yyy9/6OEH&#10;rrvu6vkLFs6aM2fFylWLFi+ZeOUVE6+4dOGihYt+Wrpo2fIlPy3JKbN6a8tdteXW2gCw1QZKIh5z&#10;td9eGygKO0uiHkuNP7fCml/pKKstR2AvyAvaDIFM4EvWUBh0lWvZFPLmlRRZ4/7cksL8kqL80mLK&#10;51ZwoDevQh1FGc4L3LVlztpyR22Z1KCOjftstWWWWnVqOVFp1EuTEBLtqbAhcGygttybPIrGk6bW&#10;Y8CeksmB1toyqkKmBmkJm+Yav059pMURd3qVqSjmFKQFSzIjVkFalYlNycyP2HOiNjILdbHCmMMo&#10;JqBMRthCKjVwrMoPW/P0UZIJCqKOU/uGe+6/79XXXn3/ww/Ky8t37969Z8/eHTt37dihsH37dpF3&#10;7txZXV1NWlNTs0P97dy+Y0f99u2EuMFgkF07du6oq6uLxWI4ong8tnPXbsCx8Xi8srKSo76YOv2j&#10;L6e99e6H+VGHry7gqPOVaORHnaTmOp+tPoCcFfUVRJ0rygNFNR42P/z0s2XrV+dYCq1RVTKtrBRk&#10;B22B+jJvnd9WF+BYe30ZIN9V59cVukg5PKPCTCa7pIy1xueu83MgIAfkhGxyduoh01znZxMUxFzk&#10;SA2kBXE3OeSba71OfS72euoC1jq/SbdfmoHALgutqlebkiOQTeqXTDpbXOuVXdTPJpBd2THr5kjp&#10;+or8TeGSLQjBAmRyADmZ4dLVgRwypQzYUFlImhE1G0chkCmHgI2hYimJnBE1iQyo/NRsmPzmm888&#10;+1xi4x/0h8tJSCl/7Tp0eeODz81xL3o8dORwIvcv/BVWu+v37kpspPz9/PPPaP/wXz4822vKqrQl&#10;Nk7+Kwm7cqpOveuXf8d//hmbHTum1nun/MsN20tCrsTG3/B3+MgR7F1a5yuIu0y18NVN/cIkALEU&#10;ReKOzKhltS9bbLnclQ6wnGyCrCRdkgZWPBC8PftzES58d/8605EVRYfXlh6++pMDV31yYOKHB277&#10;5sDVnx5g10pvJqRJi5pOsGH//gOHDh0SefTYsS6X6hWTjc/n27xl69Sp09wej+z9O/4w2BvvfpjY&#10;0JvlwUoEX6D8k+/n5EUc6JHNffv2kb773gfMKd9/P/2bb6du2Lhx7tx5a9euP3r0aK6zkL1C02nT&#10;vk9Pz8jIyEzPyGQzP2gl9QcChw8f/vjjT55++rnZc+YtW77carVSjF17D+z77PMvPB7v+vUbMjOz&#10;FixcNGPGj/PmL1S7Du5/4MGHcW5Lflq6fMWKyZOnbNq0he4/9/xLeLh58xZ8+eVXX339zVtvvU3h&#10;jLJS0vc/+BAXuHTp8i+/+nrmrNmVVVVMhbRk/6ED7C0rK0dvsH/FilXUw14IRIGysrIPP/p47ty5&#10;WVnZdXX1FotqMxTHzWD1wrhyP+IeAFSQTWixLekS1pblbg2VwIY17gQ5MiLm9Ih5W0jJUISSOXGb&#10;7AIzMn4S4aK3t/8KNlQVyVGn9g3Pvjzp5tvvS2z8T/5N/uDTd776sSjups+bTdmJ3FP9MYxw7FvM&#10;OYntlL+du3daa/0FDlNi+xd/W32FprgHCia2U/62+guZp/6WCIu/UHWUicZZ9hdHBVVtcuYlNv6G&#10;v2x7MVYXN0CK7WEAwFswxRRVu/Njao6DKzL0BbBhYdHG7KgF+21VDDAhrAnkZEZOeAUD6ysLN1YV&#10;KUHPGgI21aSj6bXCnZGp3clfnClee+edBx5+9K7777jjzlv79u1/8213PPfSpPc++uSFV1598dUp&#10;U97+4L0PP7zhxpuefeHV197+5MYb75zy3idtWrV4cdJrr7/96UuvvjHpnS9GjRt262233HTz9T17&#10;97j/wQdGjRnZomWTO+6+9dW3P5r8/tdNGje+9IqJT7/4ygffzH3v27mmqKek1ltSq+dyPZWW1nrR&#10;uyhIdIQsemGTXdv8JpnvBc66AN4FgYmfvdmVVg7x6+lcBh/uByBTA2ehKlG6VKs29dRuqvGSScni&#10;qIt6CqNOqzYPczn1y9ld9WXSKmlJbshGtRRg01ajwgjOaxQAHEXNljof+XJGbEwbZBdgmpCS0n3J&#10;BFROjpTMidpxDxiSWV9NFu6M3LhNwoW0iJr7DZdg2DsVjH7KbK4qoRgCkPBiXUV+WqhUQpOsqOXU&#10;bLjtjmsuuXTERZeMu/vuu8aNH//sC5Mee/bZP11/ya233/ralFcnv/7G+AsnfP71d599++OnX898&#10;/Mlnv5w2a9Kb77712XdPvzj5vc+mv/XZ92++99Fr73w86bUpT7/w8s233vT8i89fd8P1A4YMHjdu&#10;8OChXbt263TF1Ve///Ws96bNeeuzH7BWpDYuVkFG76IItMBmQoNJ5WYGVSToqfVTwKNVL1zBHkXV&#10;HnbpvYpYZEraABTIrLQI7QSYipQTYRjMkB1SZJKo0KXdNfamAI1BRpA0u8pmr/VCQTY5StoppjVV&#10;e/NjqqmEkFSCrGLDWsVmBKmBvdkhG51FlgqB7oU7vdxEbQwJ2k9rhcrKnNq0sIEBnRWzZIZN+AbJ&#10;BAzudM0MI0eAbyCT4AMqICeYoXeJXzFwgg04UiM+uv668UOG9OzcpcXV105o27bFPffddO8Dd117&#10;w+VXXz32rruva92myf0P3z3l029ee/OdSy678rk3Pmx6/vkfTVvwzJSP3n7/43c/+/7Dr36Y8tHU&#10;9z77dtKbH17zp2ufeeHFF1565Ymnn7zxlusnTXn13U8+7d+vX5OmLTp17fXB1PkPPTMJLYsuUDp6&#10;QSNogaA6J2QXBaERUVlCcboAZkDRLAocihDKxjiGvLCjKOzAlphBqCDqlvplwLFJKjmpMIoBsRnt&#10;4XBpgJjZirW0G1CFmex1g4FUS/0Y3lSjvAs5QjgpIBC2sQvQWlnClFYrqyPIGVm2cCAF0IAUk13U&#10;ua48D5uRrnBlYFrGdIF2CYZ1EVLZAFfwJcYmYK/k4D9SSwpO7Rvatj+/UeOzu3ZrOWxU56uumNCn&#10;T8uOnZvd/9D9I8d0admi8Y03XTtqwkWvvv3hi1PefvTJZ1567Z1LJl5x36PPPvXSa8++/Mqdd91y&#10;y+23j7nw4vc++hQn8caHX7Tv0KZZ0xYPPnL/5Pc+eOblV56f8l6Xrl0+/PL7889v/MRzr7Vs095g&#10;A4rGY6MacbaFOp5AADIu0QgpLoEyAMeeE1bKQoPsImWRiQbZBVfgBHJuWB1iHAvIpFoMQyqnkGlC&#10;GAAoI2lm0EKmNE+OFQghxE4GpFolx5wMbgSpUHblRhQpyYEN0iQaKXOQ6oiegygMFKWSfedA+JEX&#10;sedoN0OkKfZe4ckU+xkThIHUaYKS+P9UqxskUPUkl52Eomr2caUrNmTl5IUjkeJS08IlyzZvSyen&#10;TbumZ5/1+959Ow0b3rNnzw4jhnfr0rXtDTdcM3xo/34Dut5+543Pv/7OTTfd9MrrUwYOGnB+4ybP&#10;v/7eC6++/vykF7v27PDYEw9fctmlt99938PPvvYEfPns62Gjx7z42pSX3/ro3seeffn9b1779Ic3&#10;3/3wmdfebN6y2UNPPPPBJ18UlltLaxKDUoA6AMZGXyJnV9mXrV1t8jmm/ThdqIB1QU6VFRn2KAvF&#10;nLh3ACcY0ygUbaaSQARsjAzkXJyCGrABslhC8mUXOVIzK0BoAYfUpq4HSOVSAxED7l3iQUB+aW2C&#10;CpYaJYh3YTrDwBQorVbMSCwjpVitul4ivZMmkUnKWSC3FBNz4vBLNQ+UId3peq2hriKQIwGBAbG3&#10;gMmFw2XiALI0BWTmR622GuepfQNsGDduZMtWLVo2a9ys6XlNm53dpHnjCy8a1eT88zp3b3XzHZfe&#10;ec+1Q4f1e/71D7p06nLO2We8PHnyXffef9fdd40cOeSSiVc/8dqnj0768Ikpnz73zhfPvP7ubfc+&#10;0KJ1KyKJc887b+QFY269645xE4Y0bdaoSZOmN91917ARI5auX59hsa4uMG3OSlu5ZYPN5jAFXSs3&#10;rkMjatLVeveXBw2tkU9qjbnQESAIEKugYk+d31nnSy8vlQtNgF2qcJ3PVav8MBZlV35IjVQq5BA1&#10;9ONuCR3UJjaLOSksm8U1CZZAAuIJZA7E6sz65MimcaWIhokgnOAoYyoxIDmk0jzAJiEFtcnhwjYc&#10;T0mNOikFsqusEksJVnmzGMdYEceAIVd4MsTqMtYJC8gUM0uYKZebJJViyMwyihO6ALLEH6dmw803&#10;X9mkaaPWrZt36db2D6efNnLM0AmXXNy5a5uzzzl90OCew0d3HTqyxy23X9yvX9/zzz+3VYumvXp1&#10;HzZ88PU3XDti5JCnX55y532P3/XQE0+8/umjr3300OMP/unG6554cdLDDz981/33XHbl+CcnvT3x&#10;pnv69O/97Juf3PPQA8+9/Cr2kBAMbLCYSedtKlyWo1ZfosG8SMLHMrCctb7sSrtMFjhP9qKgvKiD&#10;oyBBccrAzaq0FFerTWuNGoIyNXCUQA4UA6jBqkM2VhDkM0Ahh1jFXZsINjk7VpexK7WxFwilaL9U&#10;KyCHXdQme4WFUg9gYqLlsgvAeGTKI4vAqcmkHuSsSmtGhYmIlVW0Ci05pMYrcz/mhBaYH5nlJQKj&#10;37A9nADiM3AYUkyOElBGHInkI59gw759+xPSn//cslWT9u1bdu3SccyYkX/84x/atWvZq1eX85ue&#10;8/vT/nPgwB69ene6YuIFYy/oec01Q84867Rzzz5j9LB+F4wbMHBQ50effOymu+5+/NX3HnzlnUdf&#10;mfLs5Cn3P/nArfc9cM+jDz/41FP3Pnzf+Y0b9R8w6LFJ7z496a0n3vj03EZnd+neC03RbdEXwga7&#10;CSGjXK3oPvzsq205mVnl9nxn6YasbaYKV66jtDCgPIEoDjD6ORZ49XzBscSSWNqtXQiDTCwkMR3+&#10;HLWSL9CGV3pHy0R/1EYmxcTYeBEqYVOq5Yx2vZYRokgO5UWWVBWOq9FPsUTN1YlwxEDC5Jqpcjg5&#10;RrQoEObBAxwVgpEvx2LCjKg5M2S1VjvgAYMbWshS07CuCIoHmDxYkMoGmSw4hFQcCTl4mhNsOH78&#10;+NY0dV2Pv7PP/UPrNk0nXnlxy9ZNTvvD75q3OK9F60bde3Zs1rzJ6X/8/e9P+z+n//E/Tzvt/7Tv&#10;0KJJk0ZnnfmHDp2aDOjbceSovv0Hdhg4uH2P3i0ef/6pideOHTe++6333vfQC28+MemtR155u1GT&#10;Zk+++Nb1t9318POTHnn1vWbNmp155tkjRo0siCWUQm9JZ67MV4NV9xxLb/FayJy7JXfWigITFtXK&#10;zQk5lCU8VlPEiYGxGVqjEmYNYZXai7FrAivWr12wdAlWEZ1Ss6wy2As8kbLNmWnBeNga8Us8IVMG&#10;tVGPXV9soLCYnzqNOxdAexTVYICr5ygBm4YMqIG1ogiSQwGq4nAEHJhUzqnlQJpqgO77aUBMnYL2&#10;SDEy6WYmQUBRVlpJLmbGqOL5iRllxIvVgeFFgCEI4IERhMrFjL8YN/Tu1+GCC4efdc5pTc8/vWf3&#10;VgP6tBwzpvcf/vh/Bw3p06lL69FjBnTp2uGsM//vaaf955lnnNahXaOB/TtfMGbAhPEDenRv0r1P&#10;62uuHzhq7ICe/dpdfd3QR1+Y/PDLb9319Bt3PPn6OY2aXHDZlXc98fJdjzx/5lm/b9T4vLsfecgc&#10;J8xWFsrzWzIKczds27J5y5YCS8nm7HSlhbhro6uEcb+qpHjB8p/Wb9u8dM3KooA13Wvz1SbWAmJa&#10;CotmAepm1mAtSr6vvsyhHYMUk5JACbHEZI9cEvdIIEJ5oRSzknEUw1TVqYemtBaZvQjUQKpkbTZj&#10;l4HUwW1ASgI6SIUcgn9qUJK9cnYEupY4SshR7caiU2f9uNqvrlKvDeQKIZDJQWDTmAi2Vp1YZ5Kz&#10;xp+TGbVQADYQMZBDyYRv8AfKAmUVTpfH7nBVhsLktGhxTqs2jRs3OXvI8J5t27do1rJR3/6d+w/o&#10;0X9IlxvvuXPUuCGDh/W7+fabWrdpgTkbNznnxusuGDducI/eHVq0Oadnn44t2zUbd9Hw3n07Dx7W&#10;87En77npzutveei5Wx+fdNsTr9788POt2zQbNnrc4BFdO3Zp3K1HyxFjhmMG1cmkbxAUVieiKjGA&#10;aLyBsnC2pFIe9+DS4wkfy6TAgoLxih4Z3976AP4DJaJ0RiSZxGW4caMevLSajzVkjpCBSOxJYcai&#10;XOHgECIGogGoKYXVqWMneYKCqLrOmFq5tF/QYFEKXDq24BA1VaXUQw4gVhUXYrCcXWu3bhZ5tSNz&#10;+vy5xvheV56XH7Ouk5lCX7K0xO0r9VqUoU8xCSmAcdNL6CL+g5jj1L6hZevzsPS5jc7o3LFZ27ZN&#10;mREGDul/2VWXjbroklsfeWTw8H69+nYbPKzPOeee/cczTuvctXXvHu3Hjx/avGXjlm0a9ezbYdjI&#10;3r36tLtgwjA2h40Y2L5Tmwcfvv3WB56+4YFnb3/k2XPPPeOam2+79MqJrdo1atehadv2rUT19JzY&#10;HhWgFBQELEk/LKrZZM9duClTwivREapBTfDAoV06XhedsijHfqz4SakZy5XWKLcMFdgkFECgBg7P&#10;jdjT/MW+jfMNG8jp5BRSBnCIbFJArkxAEewN7cz6wpFxODmUJyeVtcIGBKktLzkpACIY6kEwyiO7&#10;kmdX9yl0YWk5PZWqVm5cLzWY4p7lG9dmRE5cT5Q1Aj4fAxNPQIg1gRzxGaQq5NS0OFEecqTcIj81&#10;Gzp1adWtR+uuXds2anz2mWefdvZZp48Y2Wfw4M5X3XrH+EvGDxrZc8DQ7m++9eTv//A7Vhz9+vfo&#10;1avjhWO6DxzUvUWrxqPHDmvc5KyOHds3anzm+c3Obde+ddMWjS659KIb7nxg/MWXde3RtWfvTmMv&#10;umTsZZd37taF0OHK629kpqBv9B8eIIBZC+Zvy8v65vvvN6ZvU4+9KNV49u3bV11djcpSdS3jScih&#10;atDXGJChApuiPnIgByl0EZ+MZhHIAbYDlRIbCvyJGx+JSBNXIflYTqqiElJHvboDwlhPvXAkkPKp&#10;OWJIIK2lMXMXLbSXe1ZtXGet9pd6HMvXrfZEyy36eQ56x+Hi2NhMhdRWYFeXtpi5KFlsM28sycKQ&#10;cucJyFoR269wZxhUEGaADH1nS0ijBO0qRAanZsOIkQPPOe+Pg4b0PK/xGc1anItv79GjdZNmZ/Tp&#10;3/65Fx4dNrxDx84t2rY///e//8/TT2fuP7dduzY9undo27Zx1+5t2rY9n0POPe+MLl1ajR47dMwF&#10;g4YMHXLppWNvvOPmO++//abbbxp78QXX3HLH737/u8aNz2PhOmT4MPomZsOBk2JIFIFG6C2bCIx4&#10;KUAqGkmLqoWoAcqw5izVGpSUY0kZ5RwldeLSsR8CazZy2Cso2u4NQK9aLzyQdYecK19f4VZCTAWJ&#10;Ug8gk8CCegBmxlvIRI5MmtoqA1TIXnonm0V6NsGRpE4NQDm2auUdoaC0Dcoa5wXspZgzVlYQtHN2&#10;UdGMhfMMcwJx+5KqW+H6hhapBJvI0EUoIuURpDA4NRv+eMbvfnfa/0MIeV7jPzRtdt7vfvd/2rRq&#10;fOklI/oN6Nnm7P/sff7Z55/2f1q1Pvf3p/3uj6f/7vJLhrZqdX779s379Gnfo0er5i3P7daj49VX&#10;j7/0wiF9+rYbOKTriBE9brjxypGjB99935V33H7dAw/eOebCUX0H9PrD6f934pVXXH7FRenliWtE&#10;MmcDDFOQVEFJhaM06s3zmYsj7pKwJy+qyqQqEZ0qDerCjBg0yOBGttX608vUYlXJrCRTFpCia+A7&#10;GHJUWtMrTEU17oL4icCQ9pi1MxBWIQAsyonSdVgqmcQT0gYhEILwiWKST6Z0DeBdJJO9RoEGkEkK&#10;PVCh1CmH0ykENtlVEHHaqvRlSn32tVs2YcgGy0sDy91qGbm2LLcwYk7de5LMZJG6psjKypo9e/aa&#10;NWtk85TPKf3P/REx0E+lL60LqMBiD3daFHMRE5DDXmCobNbqAhHINK7nSxlct1CBgciBLu17gXEK&#10;wKAUIXYokhOzO8sTjJE6AYXhFoeLT5LKyRdPY0/6G8gh5SmDkdiUxhggR8gBgaRrqXtTzyiQGELy&#10;sT1HOU8uIKDAmi2bSCnDZqHfSgOwpcEGYkOJE/ENzBerfdlsbqksIswkbkgwQMeSxl0M3ANCgg1d&#10;u7br17/vNTfcKJvChpCrKFhz4smzvbv++ptff9+f9J/gnwAbj4326aeE5aTeWj+mxf+LLlabSuh8&#10;ZtCxprREcjg8p6Rw3pJFhh4prxaKdYEcd+mytauWrVkldUoqBjZtXhw5HIYNpTGlUzkWMApZg+AS&#10;JBNwCLSQvRyLjRU/9FKCTUpSxlyjZCkD5HABhb16U56CNJBaxjg2VZCrFKkgUwqkF+RKjlpA1frN&#10;ES8WTT/l0y7BAhjA1CCPuzXYS04qjRJseOzxh/r17XLnTZfLprDhucce+uGnDXdNmbYi2/rOd8s2&#10;TnunoswnBf6xf5kVJrtmg2Ezp9YUg0kctXqSQA8sdSNj/VpirjfefYdNS9JgyCIAMiW2l+mcKIEa&#10;ALIhlJm3xQ5H/QeqYIOlPjHEMTOhu1zblhiewpocCf9EGZpHjrrTkSSKmAeZlSfzuthYKCKgEinA&#10;XuqUvaQCcR7SVCNT5egDSSWW4lhSQAzL3q+n/2Cvq5CSjJOFy5fRDCYLeRIOYGMixy0hdX0JeS1e&#10;obIIB8Cm8EAYIAsKAwk2VIXCZoutoKhEHnH4J88U2UELhBBTKRVEHEwWGAAQB5Ajm46kpy2Ie7b5&#10;bfRfFCSZDTZx2gxoNo1qgTdzZcWCbyK2NKgQORzNr3GZdpeBkmhiAaIO1JEa4Fh8NRwVGRIgiG0o&#10;SeUsUMXqJ04dUzEgxQr0xWkOyWfxrL2I2ivVxk7EwpwL2slemneiTJJGBuiOrGWYQzm1pS7w4wK1&#10;MKYqfIOnLkgmtWHmVA8h0SJAXqcvSEvO1pBagpKJzPShlhj68tSpo8hdu3fvP3DgnwaiSPopvXXV&#10;+uRqIF0lCGDwEf2JjgxPAOj5j6vyRZa9AEXLGEJHAJlBLNqM2DJgQOBwNKqBDHLjjpKdftiQX5m4&#10;uy3HUk9uWJ26RN9KUNAWpUKqkjIlcU/qHTIhASnTgTH0G4QRBqgHJyEHiregfniWusQQn4GNqZPp&#10;UhFL84NT4/ngUI6lOKfKJoXXbdkkghjYYIBAZJkUZJOlpgQWqcXAqdnwz/YNVcqZo33CNzovnsBS&#10;7ZVnRtCRqIlIjZKSiRK3+ixz1xWiWVEEUIZMmseAosJXb4r5YYPjUMh3KFx5OFp2UAUN4htKd51w&#10;3RIPMjtgA8NmgF0i5IbUFQtaCGx1fk/yoQRFglpfLBKw15XF42U1sXI2Madh12hE3aukfjlRastT&#10;oaiWnE0SZaRfMWdelJWOetuATUvVibZlluQbr2awfFAXFaqKMLnYG4HUiA8EaWHFD1wFZRK7ggV/&#10;nQ0tnqsGL/60M7H95z+XBhNv9KX+7dx3lLRuj0rlz3hG2Rs78abDrJy9CSnlL62sxKmVa63z4RVE&#10;uVhRuie+mhxRCtosjidm+qxKx+wN+TK8pDAQWWzArqhpCySACiHNBnEPVYejlj1l1n3B4h0++/5K&#10;xQkE7ZMwmzFGpWZSgxbQsVg/SYssfkKFGjospSSb8XCgNlYRqvDAhnDQ64uqejAq3KqOlEUqEzWb&#10;q33m+oB1e5lJXdMMlOqnKARU4qr1q/twUSeTI2lhtYvlFaeQtTQ5YOO2raSU3+ouJF26djWuiJx1&#10;7tyNFQWysBQkrjglNyGHmH+jvjfBLim8wpPxV9gQ3n4UKuw4eJxUcvg7cvT4jFl1CKvMJ26C8zfy&#10;jRNl+Juyate+vUdXbNxx+OhJr6Pc8LEqtmPfiUwUqoyNdYMWS/LJaTpG//EEWAiuFOrLDKA4nFgC&#10;gCXZBXPXFiGQI4cYUMe68sxBk8wLRAn2/UFL0JNRmJtf6/rq+6klXtvWvMxXX3/dcyAEG/AT+CTq&#10;+SWoTZoEEQkIJNNfF/AkyzNqmZLgBK3FYFABw8dC/ljYH63yIQPFztqEDMQBkENK16QeMgHUkYkS&#10;+OrVJVEagOOkDbCQ+Nro48IVy1RheeSi0pNXqRbVQAJJc9xmrXZs1ROEXHpK5YRsEl0iUOCkFWaD&#10;v1/6hv2HThjvmH774NDhk95BmJunBv2iIvV6jPF37LhyD6lvK+zT9bijidd45I8BJ0OZnqMO+kOI&#10;kBI/BqALsuEDALowXC7Y4lZ3vQVOa5rjQGXsUKSo3uM/HAmydjgUcRyswuR2nVbtr2K+UMLhiPBA&#10;YA/ZXHp2kJthBopTNhu4d0a8GEDLKkfaUB0t87rMYnghRzyiPJyRgwsRWeqRo4QiqEIqBDRGIgY5&#10;ixEGqcI13qkzZqT7i+Xw1Zs2SBmWNhwFGyQywMxQwYgZjbuasklcKTmr/dn4jF9jw9HDx8xBZbbj&#10;2qjGX81uNR38/PMJG5/y7RR/dcPgY8fOEzkHD56YU7b6iqUnBJIyCOgPgk1f+2NAsIkZCDZFQTKG&#10;1AusXntxlSvfXprjTzz86NhXge2ZDvKqvRiY+KCw3lNQ63Zq85MTPhj26qnBuqcccjBTMF+QX7LD&#10;X77wW+pXozMl+uO8ruRblFlVKs4V4kJQTgdvyOEQmVyq4+XVsTJ7jc9SnfAQWB0eiFwVU7GIkIAp&#10;QzIF8pxEids2d8nidWlbXFV+QoFip2XB0sVUixLYi+OBGZyOwUM9vvpAYVg5RaWcuPvLaVNd9RX+&#10;ZFO3RExbwyZiCCzN0N+qb3OvCeTIHEEKGzYEC1b5sikDD5gmiCH+9ijyFC8q/X1/x481pI45ngjK&#10;6C19E5kOiyLESaBuVnTkwBIxvIwkgMAmGlldUmrfVbkla1t22J5Z5cqtduADAPwoqHNjcqYM+55y&#10;BNNOv/dgFUSBFnnVTiEKJbG9VEuKpWmMkI8cTmHcj2aTmZ41BQ2jhfhqchKmjZbVxisIGmpiCUsz&#10;ZUSqvCLHY+VswoNIpddwD0AeEpbKYb9oANoRQuECOQtITy7CZYZCyNduA7mExsQUgxUztPfKCdsk&#10;eASGJyBdFyxQ1x6Sz0HBD4JHSiJnRM1/Oxv+y3811fvWZOyal73L7j5F5Jj6BxsIiek/Aw73ILoA&#10;hE70Vt8nTLx9xaakdFvUBzlkSbJw/qa5a0uWZJtqamqs9T7L3orFuSU/5ZqwMT5AeYXDUdcBNVMg&#10;A9+hUEBfmS7a7nUeqBTegJJqFwqViEyUDuRcgF1sQgVGqrtGvVpDkC8GkDLB+AkbY2/iBsMHqEgi&#10;5Ce0BGye5Bs0G+h+oZ6VxP0I6Cl9VCfVpEctEt9AFDbJl7Mjk7JJAckvqvUwQawrz5NQUZgBVpfl&#10;Sk6mvnMBYIOtxlmU+iRc6t/hw4dZEfzT/ixx5WnpHh0zqECX0AK6MNUQZ6nuMUYBPgOZnrPsZgTA&#10;lfRyxQZZQ2JypglWjOY95QUu8zoCb7tp1ZYNrppy2wE1QWB+isniApaQafDAsq+CAsDQMkJ2pYWA&#10;kZZwIhoj61tgGIDUydDUpsoJ2RnZxXE3JCBuwEmkmtwAmcAIMAVUZUBqNmQVnFar+jmLJ7ngAlLM&#10;XudXdPGXsIkOky1RlyLUy/wV+flRS7G+Irk+GTTgG2AJJMiMWmTWEFr8D/qGv/3PE0/4fIHhHjOD&#10;KlCnb8ioQPwBMgGEjB7ZBUJRNfSJGbGxebtPjGrZF2RTLL3J48T2rCbKD0d9h8IYvnR3gDLMJvCG&#10;AnJI8Xaf46Aq718xncpphgxB1G087EozpFXICJShMbRBchjfpdW+qnK3ty5QVeEWS/vdFlJxCQAP&#10;IUIqOFbNPidHLWwCqZZ1Jo1Rb4HqZ4A5HZ6JU7OiEc1QUsIXaYkMKtxA6gs2hp+QzXWQIHkfa9uv&#10;X33ac+jI/p1xyZE/R+CkzX/Un7h6CZFUP7VjzK6yZVVambzpklxp0JmJmw6iI0ZAWpkltPBbFpBA&#10;rSQPRUp2+mUuYG0pDgAzW1le7qtwaavDBlIKkFKeTMzPpvdgKMTqQ88sVILb4CycF1j14zBsQgvR&#10;NafO04LcZiN8s9cFhL44LYohsOmLB3AS/rCnJlpuOINTOgyCTYwqpxPCqcqTkOmANohycvX7Nl65&#10;sR5zElKIZjiQVEqSUtW2oLI9DiA9YiJsxPwSSBrB4wp3hsGPX2PD3sNH9u/a7q2sjpb7qiojh48e&#10;i9btPrhXXYbyOiwWhy9WW3f82OFQwFVc+rd+EOOUf9sCxURk6HfV5vV5fnNxyLXZnLPFnGt0jF6l&#10;KxXYM4Pqng26ziozZ1fYc4K2gpjT5cpixGN4CIHJhQqRg2FyjDsRABsDjA0z2MTeFADCBoHnUBhv&#10;kRuzk09V5Lg3zBfDMDppj3HJHL2zpEyNGCz6yqPIpmp13Vq1ttZX7rOrxWetCiCEByIwjyA38BNu&#10;fbWKGoD2B2q2EsiJ8sIOuoxOcCSZlRZCbHYZNMrTN1OYO+TZbgYYy2P8AUiLmOTBeQR4sLGquET7&#10;CciRHbXKEvQ3MVPkhmxbvEWK5nppYDgAwiWLHp0MMslRE6QWAEZC+5ShAAtILFep1w65cQdswJws&#10;HBCIISABBdzKMSgDwwYQPRzxHQzb9lTIsfCDTIktdLypcphETHvK3Wk/iYUIWWz1ARb0slmgg0oE&#10;sZNkMlJJyaeFlBfZVaN6EYictKpkWdFgZeGMqeVGOJIIIaVmUnqKvSUTKsj9EeWl9FUvQyFyo6e4&#10;xmvWQQZgHiHo4VhIAIylBEjXIaQEkpAjPWzaFPoLT9D/jWwIx7b743/xoYcjB9T1Sv4C5TFCRZF/&#10;PibXKk6qX0631V+M4ug5hGBY0AdkgxkNwIKK3sr9rbxKq4SQTA2YEIQOhjwHQywdZfW4tSQbclhD&#10;HqwOMyRaJMgwxbyOvSq2kKO8BxIeQvgBOYQlUIpxL8YQ89AAEdC7kQ/EbKTsYgqXkkz2rImQ6R0R&#10;MQso8Q3AcAzIUU2CynBiNvFHTpwOiCybpKIEBFGX7DLi6xTqJC7gUgaXQMwIDEIARREdWm6oKGC1&#10;+Wts2Ldv7969e3bv3X/0yKGjx38+duzoz8eP/vzz8SNHju3Zu/eo/pjNoSNH9+/bt3r2jKPHjh/c&#10;v+/I4YP7Dhzcf+DQ/gMH9+3fDwmOHf/58OEjCJVlbmo7fvzY8WNHqffo0RNXHeR0WcmYERhxWZq+&#10;vfkLWOABQ5OUMvaoq0pTAeNhueihCNO/eAVsWbzDZ9lZhsnF0gbghHt/lVCBwvgJIZNRABmoKCRu&#10;t3lyRL+qScwX2j0YliAlX+2VJyoqzGZCzpgavsSSEocClgaltequmJAglQ0AJyHFgOTgS4yTAsgE&#10;jIBArpEjCO0ADWMyhRPkkMqxApVT65MHaA0kVhmaDWqmqCz6NTaUmk0FtrDFUlpcXLRs5brFC1fN&#10;W5Lx0cvz//znYwtXbPvxvWfWr1y8M2LJydhatHL+kqVr1i+evmjukjVLZoe8Vrvf89XHczI3rbAU&#10;ZGQXW47//PPGpfNWbNj25ac/7Yp5Y/U1ciL5k9Oll5WIsdFaUlDPw2WUm5kpVIfVg+Rult1ohAmC&#10;RZfc1CFqC1TZQoFCzMl0YN6jrAsVAL4BOajjA4JHsTFDf1GmOdXq5fsqy/araxIShDLdwBW8CLvI&#10;lGjDXbwBtTr1DfdCHdUD0TW0EKGBDMROAnkGRz5rVBuvhA0wgLQ6Um5wAlRCgpqEh4ilzBrUTA3I&#10;cEI2kWmDXLoGcpkO5QhjUoG3oEBB3AkhxD1kxixbI+rRe2OFSTj5m4gbEr6hMnGv4cTiguW+fi2a&#10;nhfVJB4rkt466vyMM+k2qZU0pBaZVpaO9d6g9g3YsnRnIL/awSRScTgKJ8gB6rbFodDsdSaCAyID&#10;Y4UpKWGHTCUuvSI17y2HVa4D6sqE3byN09FO4SvNkwerpNnsAgiGo2YX7kGMJw/xMuvj9gh3QKDC&#10;palQVhtT4aS6ghk9QYuaWEJWNziST2wbpzBk4+xMqcQQJdp5ENyIroCoyxAknMyOWY1Px8EDUkKH&#10;jHDKN+FS/8Q8JrszO9+VVRT4dPqqKZ98tWJR3ubPZhft+PPUubMznGULthZO+3E+4QBzQfHqWctn&#10;/lhesC66Z8f6jIK0zKwNG7bV7j3EtLBu0/bpa7ZLtX/pb6MrP6PCmhOypwVYXqq+0UlgrvH56tT7&#10;J0ZnHElBwC4RsErUtKVCk0BQvN0nAqGlhBQSIVYdCHkPhZ37lVf4Kd3iOZhwGECcgaREFeQbIAc3&#10;Y9+tro9lV1oY3wr6oRXD9mIVYkysggCn5d4bUwOmInSw1JyY0eF3YcRZGHZKf1V+ja8sqiaO1Lgy&#10;FdDIOAtA5iihowTXBF568aJ8BoXFechjxgjwQwRsDye2JJ+RZKYw1py/Cd+w2VuYMD8q0xfnIQER&#10;kL2urKIuyKaAXbhKeRKCvaIdFvoe/c6177PXxfwMZREAI9uwqLAhEUAc1M7goBKmrywsiPqKd5Yz&#10;yxglSTlWldGBJ4LMF6Zd6mIf2ufUTMbMGoBpi/nLUaPexKIlufpiA8BmklIewehIJJ4webTKx9An&#10;epCvRMAbZemIszjklKgilRkUYC/EogbpuygNkK/Oq5eXAlVP0n/YdGFUx8RaHVNex11+InpQhEi+&#10;bfGbYAOmZWkAZKCjXPoG8aU/qmP6rXVy2CUGoOfQgr0cKxopLt5EwGjwQBDStpcVB8Pdui9YfigE&#10;XZgLPHrEEyVY9lbMXlcyf7N5+/bthLdYnRxKsgQNHUo8H6V4oB+Ryq9xqbvk373PqWEDKWYmBbQQ&#10;z5FRbnLrFzEk01LrN9V4E+9tJh2DWFdNE/oWl8SSiWcdkhcY6BfTvHCChSgTDd4F0mRXnnh8XKZU&#10;UvX0pSaEjH5BgltJWjCWxPcIHBXqcWrxCoSQpL8VNsg9TLl0Y1gXmUwoIs5A+kkKIVAZk3fCc8bU&#10;B3Wyq9RDs4VVpRgvr8bp1Hf9fSum+/VyUa5UEjoQIlAABiAIdVwq6jzhFQyIC4EBlDEEKe88WIXb&#10;kPagaGm2gE18tfDYWR/A1eWGHdL+Is146UgsruwhkQH2ljtb4aA6SnxJWUQxxhv14RugAjLrTyGB&#10;2FgxQJsZRck0IbIQFMiJgGwmoB+3EX8TrnALFVb71JMNCL+VmUI4ri8zJ1wf8KTc1JZn2EUGqMyv&#10;Pu6UCJQojC6gEWlh3FUYsbIrUcmhMF7BWFAw7rEoPCjarp5+YB1RUOuSoBJOEE+kV3pKowHKY3UY&#10;IIyRK9myPKGkkMOx3csMLVQQw9B+oxk0z6yvWOPGZOEjjZcGA+zBoIcEAHvXxBKxJDyQvQpRxRW5&#10;ZOmInbjuSffhhPSaFBkFgqxyMx331PlFXbRNtSf5TBCZjB+5V1JZkfBAzDtEG+vL8jbq5yh/jQ2O&#10;+r3WtGVPvjVj/vx5kv8/9GfEDQJXnd+jp2SYjiew66/E0R92sQnwydIZChTXytpJaUdeoKYAOWwS&#10;+QsVWHPK4LbtD0pU4dwXrDocFWOzEqEYBTZ7Xe6DyisANiVcMMBaIzeuLnFKYTjhcqZzuvRydfdE&#10;NEtKxINvMBwGQZwMd1jCJhbF5zOFF9fgDJRhJDgwrI7gqA8YspFPJXLbTOqRp7OoFscgC0tRjkyj&#10;ABVRgKOkJOMqI2imVYQp1OaJ+GzVCVmap+qs8fxWokiPy4Re6HmgVnWGvsEA6ZV0TECmCpu1Iigj&#10;gihFXEvqlVr2Oqr1U9F71JRvP1CJLTF/YY1LBDLFrjLcZ64pwZcwa+hr2IoBki/hJ+VVJHE4Wobn&#10;SBIFv+Jk5bllMQ2QpjprfOkVJiyUfqqrEYaRGKZYgtmhgdVFMCaR2upyyYdG9F06ayArqNbkeAXO&#10;joATYnriFNQv00dhXD2owRkhCvMU1BTyUSFAqKhIfOkGUOy3wgavyxyrKXMlqcCwZtyXplzpQx0y&#10;4GB0WUTR2RRzl4e8uZXW3JANEjii6taAceWKkA0VqEPiLoxq3a+uQBMe2vZXVh4KI2Bd254KLI1M&#10;gXlbS9L9Hvf+KkqKpQHTh+Ehiuq9csccCIEIRQlK2GSvvVK9BkgjaQltAOaYtyBozzQXFVTaS/QD&#10;HBSQuQ+r0E1LTFFBHAOThVi9zGszqCBPSIiM8zPYQA0CZHpqZDIXWGoTz4aRn1tly9OWFoUwWigj&#10;UQgVkuKlyJRpWmr4NTYMHDLwmmsuH9i744BenQf36Tx2QOfLh3UYO6DtpYNa923f/OZrL7/hgr4j&#10;2581qvN5Qzs1Hdul+djuHfv1HHDdBb26NztnVK8Oo3q1uXRE9z9NHPbIdRPuu2z46J6tLx7U6frx&#10;/W++eMC143o8ctOEB/80Vk7n81kZBCgIoDUaB8HpvHr/Lq4vOum7PrBbNbrGh4+FE3QpGvJbYi4c&#10;r51VfpIH9NCZ/NUJmTvpZ9mKH8WoWBEGqPdqtntl1ig7HJFHKaWAXHoCEl2KYObAvUHDJSQK7C7D&#10;l+B4cqsdeXGHmzVwDDaor4jQDCY7FcTor4iwyXhFpiXCaWkVJoENjFcVN2jDA9hA1wA6iYXV41KS&#10;D8ikPMcC4Rw1I9Nl5RL02cUNoD2AzOwpMhCeGVWRciwThCv5ye1fY8Ognl2uuWZin+7t2zY5r22z&#10;87q1PX90pxYDOjW5sHPzka3Pa9v4jIu7Nx3Xs23/lufdd0HfJ++4+uoLJ1518WX3Xzth/nuvblk9&#10;c8Oy6WuXfHfbxJGP3Xrx3RNHju3V+pLBna8c3ftPF/S+88pRj95+2cM3XiCnw6iV1YkW0zjxumJO&#10;JlHpG8u2gpDdI97Y7ywtLgqWeRx+Z55dhVHyfQVUw9CEFvQNS2AAiEI+k4t4WjrMfEE8aN1Vnl1u&#10;zglawgeieVW28MGwY39lQa3bsDSkUdcbdpUVRV0W3O/OE0/EIMAh534178AGZOC2pkv7OYVM7RLK&#10;AAksJKoA7CLVLVTkwCSGY6gsc8rlSEUFnQMVUh+REpZwlBgPyPqFs8gmGlODJ7lXgCuiNkWF6Ake&#10;ACpHZg1s1PZrbHjktkvG9Wvbv33Tjs3OG9uv08hebW+6pP/IEe3HDe7UrVPTQZ2aD2jXZNSADsMH&#10;dBg3tP3Qvq2nv/HCy5d0enV82/ev7//2ZYPyF39ftHrhpaNGvPzYHSP7drnn4sE3XTH2ustG3Hzp&#10;iJuuGH3Xn8bfe90EOV007KurrkCVdAY60zdiY1cyaHDogV4TL3PXKHXL3RqGiDGY8qOJuwY5YfUg&#10;miidoQkJWKBTA7Qojnvk2/Fk+tfMlukAu7KmwJYEhrPXmMTYwKmvTQF2pcYWAjaZMliAIDCPyFqj&#10;LGMZjeTs4gMkNcU9UJm+FOuFBh1hYSx6J26ALqqd4RMPRNEpEUjF8FX6BjebdpupID/3u+++i0cq&#10;SosLF69ZwbFG/ChUk5olflIs0aQEKCGkA0aB8QgWMJgBampqfo0Nl47oMXZQpzuvv/ySEZ1uuLhf&#10;16Zn9+jQZGCPlkP7dLpowtDhfdpfOqLn+IEdrhjRfcKgtleN7nv5iN5jh3QY36/j+AFdrhjeb2Tf&#10;bpcM6z6yT5tunTv2a9NoYKcWd90w/N1XHn7j1Wc/eXvKJx+/9+XXn8vp5HoD2gQsLD366g05KBdb&#10;kkrkSIsVx6PKkXorVOdjetJFxdlVNlwCOcZY8YbK3eFyT6jMEVWuVRwmAmao2qsuNcoFR6ECgmVv&#10;cPqK4oVZxdjYuJctUwnyL8F6BCqw+KSAYkOgiMYL8+AB8R2nk07phU/iAQV24RLgASCGSJiwWpmn&#10;wZNROIyqcjcTImXUt7Qjzq+mfsuuF194OScnc1N+Bn1kV76+8eHUXcsNqSfOYYOnhqnzxIKWtS57&#10;aYPUb4AzAqGg4Ffjhh5th/RsNaBnm2Gtm17Us8PwRmdd1K7JhO4tL2nfbGKXllf36zy2X8dxY8eO&#10;G9D54qHdLhzUcfSAzmMHdx/UvVW31k06n39m28ZnXzqsR+/2jfo1Pe+OW+7o273tmAHdn37y4Qfu&#10;uvWaSyc8cOeNt113hZzOFEt8cY1UHp6m9aToUVRJQ2UuoG+uSnWFDkTCSrmoCb0wgzI+oAWyqInD&#10;FfTH4TgKSrGJDahNwkBiBRnZTBBicjYx/w/zZpk99q25meu3bS4Nuwk5oYWH8vrOBYKUlErC+s5I&#10;bjBx2Yd1Iylnpz2JBtQrLdOw3Ij6HB1npwCbRTH3Bk/Wd3mLfihYkh4omJq/cF7hstJyE4UfTXvj&#10;2sUPIUAIuumpUK6OiA9LA1aG6tG6cpUpr/1wijztHXNC6vosw4nG4AjZxSiCoEyXyIwxc7WqUMwv&#10;OgTUxibwRf2/xoaeHZt37dCkfbOzu7RuNLx3p65tzu3bscmQXm16tj13bN/Ol40dNLhXh8vH9r/n&#10;houffuD65x684bmHwI3D+w0Y0rV5n7ZNmzU+Y/zQQR2bnNOqabNz/3hm154jBg29ZPCQi/50xSUX&#10;jhgwrFfXwd3byOnynabM4jwJf2i3DCPgCHlKqxXNKyNq8UnT4TLmJy4rdZeyiUYEDAisLvGa1ov6&#10;wguKYJdSiv7URlaV9tJhW+AgnqCiQr+Vi4eAATJxyEpyxsoi6/7KUj0LwAC5gI3hDcgaBK9g3CLH&#10;T5QGCn31yjFIy2mDUAE5WuX3uS3qurI2nuy16nd5iY4Lwg5rbWDShk9x5kvN67DNgIXXVpa7WHwC&#10;sRauXrrJsaQZftV3qYozyvUu6mQ8cEaGkwQuDVCqvSYreSOWhBYyKxnT7q+xoVuHVv26dxjap/PQ&#10;Xh37dGnet0vrXp1aDe/f5aarxt1xw8V33nDRnddfdNcNF99x3YS7brz0rhsuYfPmq8cP6d3x9mvG&#10;dWzVuEv3zi1bNO7Y/JzmTZoO7dl0eO/mfTqe27pRo8HNz+3S5NyhLRv3bX6OnI6FA82FDerbLrrD&#10;pHQMJdJENawr1b0cokhUo1AfkLEohVGETX/TCTYQRYouyCQaRRALUZ56EPzzv8HMNsy/p8yzv7JY&#10;v2BjrCNgRkZGRnlFuedA4uJ0AzbINUqRKSDXMeVYQnoGvb1ePW6fq2cKeTKqQl9mrixzkVriPsYx&#10;TBWuAKEs3h6TY6cyrxXbYGzhgRxYWaHmF8pQEgdD1wRsGmAzW68hEzn6ITk2Bcot6bUDpyOWFB4w&#10;tGTBKSDn19hwybjB118x7sarJyBcesHQyy8aefmE4ZdfOOzyC4deMWHYxAuHXcGmyhmKfNkFgyeO&#10;H9KmbdtWjc9u3uicRueff3ajRqRNzjm98VmndW9/frd253Vrd26TP/6+63lntD3r9C7nntHqnNPl&#10;dJa4V14tlRtR8mKuzbhAm3xpydgsTa7WpOciiJqgFNxi6SH5onEcJpuEDqTuovViSxxD8ECoUL+D&#10;5ahXj68tn7+msN43d2tJyU5/mb6uQKioJpQD6u4lPCCFScIG2QRykTu4cZGcC3VTFQKuQhoAEWl2&#10;RcCBDTCwuUbtFTbTHsAUySF4RNpfHfW7XKZYMujDQsoFRtQnXXRJdZRQAcilBQPkiHMVoBDDyxpQ&#10;c01UPddPtUZqhCy/xoaO7Vp1bNuyT88uPbu2796pzfBBPcePGnjxuMETxgwC44b3GzdyABgztM/4&#10;kf0vGNF/3PC+o4f0GjW4d5/uHTu0btay+fltmp/ftlWTUUN6jRxMfs+enVo1P+sPvTu1wse0O+v0&#10;FmefIaczR1yZgcJAbdBbF0QR2w/svGD+bdI+gEZEKcikjCEZ9AwyCaoZN6IdFksMO1Tm1PcpSvVP&#10;Fvjq1QUfpQh9e9Chg0emBuyKFfOqHX79E1b4Fcps8Shni3epmv+1sIGURakYnk3JkTmCmQWiwAZH&#10;eRHHymqWESkXgwUMaAxPm6GCtD8eVdcADBO69JQBG5CVdWNq8YlsPGPtc5mp0ygP5DJD4nmwFKyz&#10;ZIvXkVMTaRkfEUMnwUjilfCwDkdoT6QyQQLUK837NTb80/5on/TBWaP82LgFt0oraTQNVV2NOIuq&#10;1KOedIDpg0gbjufHEo8VocStOZlb0rcV62hUvmGeF7GjWbRTql+cVeV1aOll9bhHu/qdPqc/z5z+&#10;U06VustlV98as81Ymbssv0DuFmIk/x4VIpj3qPe0hBByOVKmBnmN0+xTH6ijclLWNTgnwx5iYxNR&#10;S0jtdcUS2g9WJO455VfZzHqOg0BCcfJJWR0Q8Io/Rwl0nzJGNIAsh0vwKJuESrLXAM2QGzc0Azpa&#10;40lfm4QxTXAKEX4TbIiEVNOxXKBOtYmwi/YJhLMolF7RbcxfGHJWVSScASqQyJHDAYG0zBfu+rJc&#10;fY9bvjRoKEh8ckGV8roUI4UlchHTHPewAPkpp3B1Qel6e2Kswz/KuGzpigeHIkVR5Zl9P30vkwWw&#10;648US+XKCdcFpEmAkgB70H4mCNnEKs6YGvTRkOoOxCXl7ByOQA3IBIOcV9ZQrqB6Wk52SUlSYFxp&#10;AOp0+n3lBqAx4oSMnKC+dNEARKxGAPGbYEOR/p07aTFtMoJeFCEp2iTF89N5yogWCItwwnQYe8gC&#10;Ej2SL8xA8OhdMqQQSFENm4xCUmQxNvlihlz9sQA8yoJtuZBGLukYZpBNliek7FVUOFjl1s/gcIhU&#10;Tj7tobBbP0xLeM9MQRfQdTSciAGZsMhR/IioaSWP6Fi3UNpADbCQFhIoyARBDqlASCYldZNsmx15&#10;mYHEalbaQCqCyBI70yrIQY47esJDiHolVhX8Jtiw2VvIAC2OqE/I0lXxDXiFsH6dWRotkIWQPepR&#10;vj1JeYGYAUgklaU/GYmdDAUJRE3Kx6jvsSmZQzgpKwKn/iQxmL2mAN0Z+pUy+VGHvAAIVFW1Hs/6&#10;+YoKepNUQjzWFKpt9WWsJzmFLpmIAIKBRMlUUDP2Jh8GIJNKJj6mQbHUzURO0ELcLXOTCp+TfaTx&#10;IsBF6QVKi0XUpRdDkwIjJhMl/ybYYI25vfpiA+PGUqfWV0QGpuQ8p5yYfu5DFBrwqDUYnZQ3Xui5&#10;rONREEssjCHhOipWJkk+wyiXtsR4AjmElBkazRoDbmteSX6Zz15Tzi4g2mQOEkFgHG7A2CWmhYVC&#10;DgFdqNAPmHAWsToygsjSKjm7Vd81EDnVK7BpyGD5hjW5blOB11zoMtmqPE6tEON0FGATiCpAwvYR&#10;9WkRkQUGDwS/CTaY9a+q44TpAN0ur/ZjfroUCqtYF0gYFdRLdgE9tFarq6rRiL8yoq6yoVPsij+Q&#10;/otjRKBC8pHdOqRCkPFHKgt0DsQDiwEcNV4mbDJnrsojNYD3FpcLKC9X9wCHiIDeZS0gbHDUBxz6&#10;0mfCYehYIZJ8OQJQUmBwIl0/KIUeWCwwTRDucKIs/YF06qSANBufIe8h5pYlfi2YxjCWjJoTDqkB&#10;jBc0tCcglU1kY14Gvwk2MCWnjgn6Vh5QMzSCkBctYHjVYn0XTq1B6tSucp9dulFZ7vZ71JsX8Ikp&#10;Q8aEmFmUaCzExQCcBYFNealS8n11yoQchUlIJd+AwTMgI4+JQ2wvOdQAOJZNIYFM/AikZWE15Skr&#10;JgNMILe/QW5YhSwYUjQAjWADlVOATClMvtACWKvVh0TwWKSsR1haGx0BdD/RQj1ZMDDQiTwUCULJ&#10;7wiAhFaT+E2wQa0G6TDxlPrye4IThTrQqwi6UWJtvNxXE4jF1KwBzelDVrlJwh8iNbRpj7r9bque&#10;a058zU9Vgnn0PTAxD5oV+5GicYnbBRJCAvKVutU9xpOu3kgxkTncOJBNVqScpUC/TKFq0FFhqYpD&#10;Ex+8he7SKiGiBKQAOZHqVbGA2Z0U98CxhtOS8hyYXq5cCGcxUoohsIyS22D0kcaTI7I0WCIJMTl6&#10;M/yBrCYMTvwm2PDDiixpNH3Aon79PoWHQaaNURNXbgCvAA+EAXjLKn3ngk6KptwuE2XQiNQDiCIZ&#10;XuTkhG2YhzUYlZNPeeyNlqkEGEs1NOjStlQVhh0FlqI5ixYUWv1FdvOSlcs5UPsMFZljUQzAuKfk&#10;tBnqox/2mkBBxJVnK8FjiW8wGGmUJ5NNVXlynSKQs2O2jXa1kMkoVzefiFjzoo6CsPq0jVhUDiyI&#10;qic/UJEoCioQsbIXiPOjDCllaIYqr+/SSQHg0QsKc2nR8uXLHTZrXl4uyp81axYp+Uwfvwk2hBjx&#10;db4fVmST0gfhuJ47EwtxU1ythiGy12djdiiLqDed0Re7APoi7KMzym0mR7OuQV1YRGDUok1kMTYj&#10;TGwgQOlyCDDCrlLtRagtL5K45iOgtuJaFQnm6spRd0FUaZx89srpAAWkMPWTMtzZ1BWqtYwUFoEC&#10;W+150jYDdAQQErGXUUFkIJNCur/UX5soA8XxPVKVQAzPLrnBbcAoABgzamglpwaUHwgESJHJ/22w&#10;IeiJx3QMH1WfdaKfOHxRCsOR6Rx1sHCQFtO9zKD6QSLK22MJL2cLJn6e1gB6FCHfVjpr0YJ1aZvz&#10;TEUbM7bOnD9XLEQq4CwUW5+2ZVOGes1SHZLUI0bd6rH9uDxf8olsaBX5a63FyDIjSEnyjWOZoUkl&#10;6mSYIlOPAINBgtQGZFWoqwVSEsFTXebA3nVlNdHyYneieWy6a/1p/tIKvx0HKQcClCDzqXwRgDgG&#10;7aEHZCAeiGLiruQsQgUjity/T32g7ejRo6LG3wQbKvwO2nfDgze17NuyzeBWdz95f8u+zfpd3L/P&#10;hD50CQ0yBFkaUUbur6BuuTqJXBkPMCPgJ+W7ec54wiQwRviBjFf31atvScln1QAyarLpi0WUaQAU&#10;ByjD2amkuMabFTRvceYZhCus9sxak88mNXMicWYo3XASQAwvp5Ng0JwS0OD2IEdGQHkspjOAQHfU&#10;BZWoehNX7G2qUb+vBBuYIgE2I0Ah1FUU0dADRp1dyEcOsvAAZFaYi/RFcXJIKVkV9KJD6pErNyj/&#10;ySefJEX+rcwUrBFo4pjrxl1y6+UTbrz4ugduHnrpqC5jevQd17uqXF2KFg1mlJuEDQB9ycVdINoH&#10;uJBwkOWf0g7jBn74K9SB4mktITWUc5LeFbWyyzgWUIwBKv4WiEBKVdOnT6+vr8d+ym/VeNLLrOtt&#10;ah3444rMTJv69CnLH5Vf3jAsoAZSAhTOJfm4d9kEYlRSDIzA1BCIql/OYRclpQA1Cxu0k3djM9XU&#10;2kCJ07Jm84YtmekZedkcC+ANgTbFKBOLKHsjYPgqJmKWzXr8hCNqhVkbqzDYsHPXHlKl0nDgN8SG&#10;LkM6j//ThN5jB3Uf0b1t/y4X3zKxZfcWkXDV1q2bt23bqsLgaJk57q6qUKuMMq+N2UTUjQnpjL+6&#10;zB1XnpBRQr4z7sVhoMR8T2IuYFelJhCyOjamHgJAiWwK2CVIzcHxiJOXzYU/rcrIty5cugJaUO3M&#10;mTO3ZqXJFU+A/YwDgdxmZBM3Q7CCgIcwqODRXxYTNw6kJezN1gWU56gwcwpFCKZLt4WASX1qzmWm&#10;v5SU1HBXHK4+iJ+88Mxoob/2oKu8wp1XZZNMzhXXITkskRyU7/F4SJHDQe9vgg3qMn6Vr+vA7i17&#10;tuo1om+Hft0adWjSunv7AWMHynxmr7AhBLy2yjLXoAV/ejbzffoDLeRlZ8YTazxZNZEf1R/Lgft0&#10;u7zChfoY9OjLXaHuCmIYMZVAVAnQFApNzWFTTIhtcA+LMwuXZKsvnAuoE4MtyS6UzbQy0/zNKhik&#10;vNz+wKlwIAI5HC4GJoUixL+smzCzNqES5OqyrkctrTlE5jK5rGSPqQcY6QjBMmmwRmXK9CT1cy4E&#10;fJWaj2pVYXxkud+OBnzRxAPZQFRk3Mhmrxj6+PHjkvNbiRvowIC+nQaOGnR6ozOadWzVsnOb5h1a&#10;nt+maXmVulRSHnTZPaZQJOCpsO/ctfvKJeqxQekPByKgEWu1r6Y6tmv3HlC/fUeoQjkDXEhFhRrE&#10;aBYPVF5dlqs/y4JhUB+TBUYVrmj9Jn6aBhjensLApn8DoajGu9564oEiKUCFq4qK15gL1VWvuLoe&#10;ReWAAlhdSubqhUleRHEiS18wMMDgJmUVYNePu3G4mFaCTSgC4Ao8hgf0iFT6W6K/ZKv4VB+AbXII&#10;tdFyW5W6aEthIMPJgDBD8pF//vl4WVnZzz//LHt/E2zIq7Iq39C17Zz5c9t3bjNi7MgLL7vorCbn&#10;nNv8PBotkx9txZVRrL6utq5+e119/Y6dmDzx3gFQM2VNTO3bsTMUjuBvPD6bDO6KoDta5cf2yKhY&#10;TC5PtNqTjpqxyOTKXnYZYFMOQemL0tXPQKw1J+aCLP2twqLK7YuKdla4zNu327Lt8epXnpADYYOE&#10;dZiWWYl0/ib1GITkUxsxjV2vlWTTgduvSfgSOa+kwhhvTH2hWNgAkKVmgCAlsyvVt7Doml0/fkcx&#10;dKIK60nBXFq0ZfOmRYsWpqdtE3WhUoDyD23qTSqZvwk24BsZ2VZLqcNmLi4u3rRp09y585DNpQXS&#10;SgOiDiwdrgyIG9i5a2ddXU3qXghBanKbbCFnUL8bjx7j8XKZoQ1dYwMgOXI9B6fNwMJghjEMsDe/&#10;0pnvNq/PSMs0FdhjCQ5RDGNL+dIa35x1Benl9oyguqgMvQgCpJ5tAVVgwUb1YSuOojaZO4xKyDHW&#10;OwxxFV6EbSwoCH7hDQ2Te7kG6BQHQibK6xVT4tvsZGZVqp93KI2oJ8spJgPJAJnG+EG2mQvRc2lR&#10;vs4p/02wAa3RcxpnRDdWKJ7sABBd0DHCKISaeLl80R/DM3Hs2r2bdOeuXXgLqYGU9XpttXrBCCoA&#10;e61Sn/h/dE0qA0uAuiX2VPZL/oQVmQAVk2KteVsSVx2AMSgpb1MfCvXmx9RrweTryh2z1+TPXpc3&#10;c0X+8sL8OWvVG+izVufPXJVftPWndevXx7fvfvfLOW998Mnsrz+q315fVlkRCkV2790HCpz2tG1b&#10;vl60GbnKXzjl/bfefeONl194gc2VPy3Mzsl776u5m5fOiO9QhV97fYp5y0+Fm5et/PG7Ke98vDS9&#10;MHtrui0Qefb516YtXzbl3c/e+HiGw1a8aeO2N958l/KfTl/6/kcfPf3Mc8ipWLtugwj/0X7ouFTs&#10;+W//Lc+qrdu+S2Qq7DDsAqNy5HZDxgIjRzD2T7deedcDV9z5ACloN2RMu6FjQfth45Sgy5O2HTwG&#10;iJwKMhPy4LFtB40hFbQZRHnyx5G2HWRgTJuBY0gTGDimzYDRACEhDxzTuj85yCej/5i2A8a27jca&#10;oXX/Ma36jW7dj0xyxgha9Rnduu8JtAJ9UkGBMa16jz4BndOyF/JY0pa9lNyy5xjQokdCaNnjBFoI&#10;uiOPlVQLY5t3HQNadh9H2qLbWICshK7sErDrZHQZ16LrBaQGmnUe27Lb+AQbFq5Y3WnEhQiYMDs7&#10;m9Sev7GqentFuDorK3OnNu2v/9XWbp+5suCqaSUOT/WbszaszrSQSYVzl6545OXXMZWc6NxJ2651&#10;P4lAznHHXceddyOP/dMtE564a+DkHfsyu19554Pth47dZqrt+ZpD2LBt7YqSLz/eFa1MmPxkCBWk&#10;QoMHQFma1MAJNuhdihOjhQ2pgAoKKSRoO3BsQu5/ArAhwQAMfzIbErY/BRtSeJBEy16jWikejG7R&#10;c5SwQXhwIk1hw445HQtH94UQfUZffecjL0GI3iOu7D50Yts+F15z2+O9hl0pVHjo6SnCD9jwxdQ5&#10;Qy+8acCY64deeAskaNZFMUOlSRKkcgL5JN/A2BXT/n1/Jc6aiS+v3Zwf7nr95LrtO8hJrVzwuzuX&#10;tRp+JQLG43QdxkxEHnsdvuHBdh+Puequ+666+yHY0HroxMYjXxEPsWXzhv014frIqdkApDaFk9lA&#10;Ku6hARtU/kB8QEM2JDzEoKT5G6ABGzQhUtnQpt/YVN/Q8iQqjGndd0zrBr4hQYikV0hhwwkoZ5Dg&#10;xJUjBkAFcQniHjSUexAeGDCcRNI9nPAKV93y+Auvf/r9zJ9uvOtZgwcC5Rsc4eP/xr8B/sMXO16/&#10;92fgCKntwrI9qbtPgdAxhfBxW+joSfm/gDmoitl14V9HmvMIaUZpJDXzFNCn7vBN0aSt4Ya7GkBa&#10;WPVXWghWlh6hhbdvqmuQfwqEjo1bdvclKx5umN8AupGfTp3fMP8XKCqjecf27D3YIP+U+Pn48b0H&#10;T/HLYQ3+7NqIkv5X8R9l1QkqoJHS9fmlG4uybdVLNxRlW+NpxVXWyiNL1uVbgodMZQfkADGtPdtl&#10;L9v304YiSha4d6xOs+c567Ks8ULPTsMApqAWqlRXSwP7rJWH2Yu8apttQ44n37VdioFtziOc6JuZ&#10;y5ELXNsptmxj8fpsz4ZsD5vUb5Tk7C9sdl+92PPT+gJT2f5V2yxUtXR94dbCiixrzFyRUGuykU7S&#10;ksDebGuMCpFN5Qe2FVfKXsGy4iOWyqOD57iRcx11C1Zl/7S+sMizM8deszrNZhQDHDVo8XXDltxE&#10;T1el2dZlOmknzShw7bBVKiobxUgnv/O5bFoqDi7bVGwuP4gG2My0RCUfKCqEjm7fsVsXO7Qu05Xn&#10;rF+51UKn1me7U0t6oooEP+tvtpeUlFRVVbndbuSsrCx1AbH6xE9OUjj1wL+EZZstqZur0hyk/54g&#10;/hcgYee/4Q/SNDj2b8eprzGk/tXvPLhr90HSuh0HSP+N3z5OaamEOf/yn6LCE088sXHjRgRc0KpV&#10;q3S++mUzEfhD3r7r4Faza+as+XlbV2zLK8nP2rpi1myrw/nTj/PKPeU2uysWCsyZtWDZxrxSh2dV&#10;ujlj43KHpThv1bRQ9e5VmzMi8Z0/zpg+8+3JDnNJXU30x1mzCr2130xfaKvYWVKxe+nyDc6q7TXV&#10;dYvWF69xHyzz+VZOm15cmF9g8f60ZuviBT8uz3aUxfatKiir2XHAby3M2LLuxwU/bVyz4r3PZs2c&#10;/9PqbTlZvrq1uc71a1Yt3Fz6xvTVaVvWrFixoTK+o6TyQKh2b6SyfOFG07LNpUu3FH/41VSfu2zW&#10;1O8K0tPnzJhfkLZu7sIldqc7y5RXU7trw/KVn7759uqlixYuWjRjXemyleujdfui9ftnzplVFvAX&#10;uYuisbr8Ymc0vtMb3l27fd+S+Ytr6g/4rNaq2n2u0PZFK9JXrVlf4omuynSsXbmstn738lVp8+bM&#10;yds0K3PTqkXzl6QX+L66/wWHzbouvdSct3ndJlsDg/2j8OKLL69YtR7B5al4/PGnEMSU2FoEa+VR&#10;pnKRjx5Vwt/mFfYcUif4t1f4X4K/0ysc+cXfhx+9v2jRouUrV4weNXLl6tXvvffB2nXrwNJlKxcs&#10;Wrxw8aI1a9YsXrx46dKlM2ZMf2PK5BUrln/xxRfffffdrbfe/sAD973zztsfffTh6NGjH3n0kcce&#10;f+SNN16fPHnyx59+snT58mXLVy5dtmLq1KmTJr3y1tvvLF62/Lbb7/xq5vdlteWu2nJbbcBZW2at&#10;DVhq/SURD0JJ1G2q9pPmVliLI25bdcBa47fVBNgLCiodpOSzF9hjPl9tOUeZYj5/bTlVOWvLTRGv&#10;NegtMJdsTN9W6rSZqzyUtMR8eRV2VWeli/MCtzqwDIHDBSVR1QBHbVlx2K2+5qfPSIHEqavseUEb&#10;kMPL9YGczlLjJ6UjqVUJ7LprAnO1j7Q07uUslDRFPaUxr9RMjpHmlFsywpaimBNkRqxpwRJSkB4y&#10;Z4atmSG1N62yNC/myIpYC6IOKZkbtRVGHVJSjsoImUkFHGLkc5QI6brmU3iF51965vW33vt22tTM&#10;rKz6+vp4PL5r1+4dO3fV1W0nJXzdsWNXvLq6trZ2+/btO3bsjETCNbX6HiFyOEx+KBQirI3FYhzL&#10;f0VFRV1dnb5loOph144dO/ILCr6YNrNHzz5fz53l0t+9tSav9hfoTy/L8xqJK/+RxM+/mCvcq7dt&#10;3JSxbe6SRWyCNPXFffU+ib3OLw+92fTvmqv7Q+ojgfqOlP69WClcEFYfWCyt81GGTbkZyCEU0PeT&#10;7BwozzT46xMv6AH2Sg156jEntYlM/RSTx5OogXrIt+hd5MghtvrEB3WA3AdRB6b80jco0vc+ZFdO&#10;lXqxRw4vqvFk6V8QyYnb1lfkS6p+wtapfo1OvhGfEVa/VogsH4dmL6n80IjkGCVFEFmAvKFS/UCN&#10;yKegwjff/TDx6qsSG/+gP5xNQkr5IzT55Nvpn/44jZ6j30TuX/grqwuhwcTGyX/uiNcVU4urv/SH&#10;ig8eOunH2o0/1J0aFf36X1a5yRk9dRv4O3zkyF9q4V/6y4vYS/QPDtBCIYqQA8BIi36TBwZgVPkV&#10;spWezHXleat92WJUkBYuzY5Z5UcDJEd+MR18snL6a9M/QljgtF347v6rPz1wjQYy6V3TDkx4dz/y&#10;pxlu+dHcBBX27z8ARH5p0vNDR4wU2W63v6snCJ/P9823UyXz7/h7/+PPjhw58UPpM2fPF+Hj72bN&#10;WLEUFew/dGDPnj1+v7+ouBhv9PU3U9ev37B79+7Zc+biWrKysilcvb1m06ZN7dp3WrVq9cGDB199&#10;dfILL768YOEidsGqYDA4b96CXbt27d27Ny0tbfr0H597/sUNGzexN7PMRPrY409QbOHCxQ6HMy0t&#10;/bvvflC7Ksyk69ZvIMXhLVq0ZNnyFdNn/Lh8+Ypvv53KJOhyuT7/4kvM/OOP6s0Capjx4yziLFzg&#10;N99MXbx4yRNPPpWVnW23O9ibUV564MABk8n8zbfffv75l++8857H4ykqKl6zZh2VHDt2bPWaNU89&#10;9czq1WvwlIsWLzly9Ah9l3unuBPMjwCgBcMDAW5Zan3bkkN5hTsDs60J5GRGEr8tAzZWFsIGhCyd&#10;CtIiptkFq7/ftpijoMJFb2//S/g03Sm+5xRe4cuvvn36+Vdx/ont/7E/VP/e1zNnLFevpuAV0HJi&#10;x6n+chx55mrvKX+rPzdgMv1lr7B7315zrS/TWpDYTvnbtW83ZsiwFSa2/9rfVm9hdqUlsfGLv2xb&#10;UW7Yvmuveqb0b/mjv5Q33IDihP4urjxmIVQQYVPy5yEQlrvSQVFM/VIlSI+on55a7c/G9pKTCsNb&#10;bAwVy1xAMZk+4M36ykKqMgqfggpvvPXGy2++feHFE+69/75zzj7r6ZdeveW2215/652HH33y5Ven&#10;THrtzbfe+6xdu7ZT3vvszfc/e+eDTye/++nLr73ZqWOnO+9/9LV3Pnnl3c8nTXn70ssvHjJswNXX&#10;XvPUM0+/+PILo8f0v+jicdfddN3kdz6c8tE3k15/+5o/XXHeeed9OG3eh998n+sulddtAZ0nSmAW&#10;N+nnc1CHuSbxUX/AuJFnQDz64wfAX68maYqpR931owY5+g0CZnrjEHk4pVD/FDo5OSEbFTKLG9Vy&#10;XmQcMs1gk8IZFepxZzapk73UII8mYC1MxelAoiV1fqpVI1v/ep16uy355oIUM04hvWNSoAbOLmXE&#10;E5DP2TkXfSeHTSoX32DVbwUaPxYiVNgaLi2OWTGqBBDsNeYFYPzQ8YkcfSyFN+sAQoURRBX6l/NN&#10;cXtm1EzOKajw8Scf/ulPl1xwwYgLxo9r2aLphIsmPP70cxdMuOC22296+4OP337rrTZtWt58y+1f&#10;TPvxk29nffbltx98MbV1qxYffTPz1Xc/e+Ojb978dMaDjzw26c13X3j1jaHDBj382GNdunUce8G4&#10;Zs0a3f/QvUOGdrno0pE9e/X84OvpzVu2fv/bOdOWLCpNPmcmrhL9FsVcogIyUQcBGjIQo2aUnfjo&#10;JqlDP29i0o+IqWNr1Cs36JSU/AYxWol+5Z781ExKkgpR8qIOrEKOBI+cFJYUJd/29+qU9gDqUQ3Q&#10;EZ+cBSuKaYUNQGqgZvI5qRQAHJteftJHmThcTmHTL1xQgGYwHtKTP9COCRnlDG7st9qdlaF+uPLE&#10;r9EBPIT6hcKTSQA4cHOohEkkEXiyqQ9JJVBaxJygQjgSNebyd999c8zIPpdN7PfYE/c2b9Hkkcce&#10;fGnSy69Mfu3RJx+97vpxAwf1uuGGSya/+d5rb34w+f0v3vjoqw++mPb6ux9+9MOSD7/64ZNps598&#10;+vn3py5ginnh1bcGDxs+aszovv373Xnf/S1bNLn7vptffPWVK6+5+n2cwdRZT7006d2PP3/4hSdF&#10;C6IIZUhtA8alZKIUhoioAyqkB8zsFRTG1bhRXiH5rirOgJRMGWEMZQ6hTqN+qU02GwADiHMG8gac&#10;ao/+wgu7MInUI69CQAUpIK2i2sSB1R4xMDmp0z8o1g/yyy6QoX/KGNBaUshESvnSak9R3EXjc/Wz&#10;skCKrfXlygIBKohd82LWrSlU+CV+yQzFg6SwMeUHccEpvMLLLz3Vo2ebnn1aXX7FqDPP/sPw0V3v&#10;uuemvgM6DhncfvyFowcN6nj3Xbc+88JTL7/10VPPvPDyWx+cfe7Z9z72+O0PPPzKOx/dfc9d995/&#10;1/DRFw3o3//tL7576JFnHnrsmWuuu+6a668aMKDXHffd+/pHn19z4x2Dhg0///zG734z8/1p829/&#10;/EFRotajMq2oBiCQafBAYNLv2QmgC4dQAGMA/HNmpYVxDzkAyjX0CPLC6tFncbw4f2pG73Je9C4C&#10;EN8gJuRwKoEBgIADYpGZHbLBGJENUFIOR+ZYo/5i/aGIdD3fUbNRvliTGEE6YuRLDQp6ySrVkspv&#10;Gm8NlWBdIkcxv4R7BhW2Rkz4DJFB6sKyYaaeboxM6oReigqz5y2at3BxZVVVicmcnZv/5FOP9+vb&#10;plHjM/oP6NCrR6vhw7v17NF8+PC+I0YN7NK5/d333HnVNVc+9uLkS6+Y8PRzzz/36hvnnHP29Tde&#10;/+yrU8ZdNOqWW266+74Hb7/r3nvuf/TpV9567b3Pe/YeMOGii5qc3/S8886+6qa7J38646EnX+g/&#10;oPfN9zz81sefP/vS5Lc+/bwomHCPAnmYE12gIzZFNSs3rZ82Y/q6bZvRCPlSRj3yq7/yh23QPizB&#10;Qhzi0XvRIJDDGdOG8SCNMcRlHpHzyrkMfggoZpgWGrEplQCDo2JOgBsglRrIJ2ShjHyUVWDMIxQT&#10;mZaTT0doqlEPIF+zXNHXoz4UkbjwIJFgWtjEskKogBWVjfVvGmN4BJHF2A2ogNWlQGbUIrsIHrdF&#10;TOa4/RRe4ZVJL/Tt3611m/ObNT23bZtmPbq3b9by3J59OjRrecbosf0uumzA2Aldeg/s/Oyrbz77&#10;6ttPPPXkLbfdOnT4COKAoUMHXHnlFfc+/uLjr3/2xOSPn3rz8+fe/uKuBx8bd+nFZ5995qvvvP/I&#10;s8/fdudNg4b0HT6q7x0PPtavf79u3bq99MaULfk5q9Iyl6xes7UkZ9mGNbnOklVb1a/MKn0lowQF&#10;fcHHFnOjcRTn01d13PoHJMmnvMzoKJq9GI8U8wsbmDiEJZBA/Qac/jIXmwBBPkhrbAIowlQtOYZp&#10;5Tl6FQfE1NvcZGJOecoeMCURDOKTaLbskpHN4VInzUtlEg0TIMurf3IxSu3VPSVGMQrQbJHX+/Ow&#10;PVZkjmB2EB7g6sX2MiMkbJwyFwgS+cECFT/qo6TAX1xMPv30E4OH9m7W/PymzRqfedbpTZqeO2bc&#10;qLvvv7Vp83Pad2g1Zny/q68f2qtv65tvuWHAwD7Nmjbq1afn/Q/cdfnESyZeOeHOe+5+bNI7oy+8&#10;6MnX3nvi9U/HXzb+6uuvuubGazp06XTltdeec+5Z9z3+yCMvTHnq9Xcee35S48bnTbxq4udz54gq&#10;RWvLcovnbSqQFxAMJWZWqOgdoF9crl1/fR6Qg3akJGC4F9UoJ0ymktXPAao5wq2DDwQZtYAyjFf1&#10;a+Xa5KgeQ5JPVeyCYZhNTi0NA8rquh7szbnE22NaAG+oR2pmF4XVLKOjDQpTwKCFQDEmKcsmVUkX&#10;jJNSlVV/bhgSQOv8lI8KYrZFpZuw6ypf1kpP5oZgwYYKZV0cRob+9Xs19PVEwNAXBqg0yRJkAZtK&#10;0HMK+QkqsMY9lLzo9uJLz7Xv2IQJokf3zgMG9v3DH37Xu3e30SP7/u603/Xo2enSy4Z36NRi0MAu&#10;wwZ36t6z3Zln/aFLV8KIXmPH9e3Zq8ttd9z52KS3Hpn0/kOvvP/Ma2898txTjzz73BOvvHb7/Q81&#10;adLoqZdfeXHK2w8+N/mRF97o1rPnDXc9/Ogrb382dx7dM5Q+c03uWrP6UOPCrYVbvZZNGVkbc9K3&#10;5WdnmgtLyl3rtm5yxpW6U+dd5fnVixUe4jK1S3/ixFvrL9DRHINYjESdInAI+YBK5KMq7GIISj4U&#10;oRKlfRyAXlsCORHl8S5SkjIqP6YoJQUkkOTsCJhfTsQcgZC6YDHsTW20PFP/xJR8UkIRKFmMQ8ih&#10;KujLJlSTSiAH+Wv8udgvz2fGN2D+DeX5qwM5YmBxDHK9QWAYXiBTDFhblksqiwjqSVDhhxmz12/c&#10;IvK9993TslWT1m0bn9f4TMb9H/74n5dMHNite8fefbu0a9/6tD/85x/P+B1pv37dJ1w85g+n/+eZ&#10;Z/1n924sDM+ecNHAHj2aDRjcdtS4QY+/PHn4mM6EDQ8+P+XhF9547KUpj7w8+fHnX2zavNl9z056&#10;+tU3Hn5hykOT3r/jgQefmPwSHaaHRtC+zpL4ZufstQWbHEpTGRXW2asKRads5oQVbzhks9VCPOXR&#10;kzRWJIfxxy7UbdVrS1s8kF1c8MOsmWJvOQqIv2Vm2bBty4Kflqxcv4ZN/D/5lJFBTCUcJZYTx15a&#10;oz1Tcs6ipAjYuyCe+OksyTcg/JDvRgvkkFRQJ2dHkAKcVKDioVjyZ/D1lCEhBe3fWqluTLz5/gdM&#10;EKv96kcpNwYL1SXIcAmjH2GNZsa28ElsEBIIA7aFTekq4FC/i30SFVL/Xpvyar8BXdq0O69xk7Ob&#10;Nz+ne+eWndqf17tnp3792g4bPrhJs3PHjB3Ztm3T0/942h9O+3/POOO0zu0bde7cfPDAzn16thzY&#10;r2XPvq0vmTjknvtu7N2/3fDRPR5/4UmsfsdTk+948vWLr71lzPiLbn9y8q33PHjf05OuuunG4SOG&#10;v/bJG8YQLww7l6xeUey05ltKFiz/iRyxAZ1niYW6V25Yl56XvTFza27IsbZAvUuP7hLzqF7jCThK&#10;JtqcsI2QgjKUlMlCVEkZRjOyaF9U7NPrDsCxhdpCkIyq5KhE5dokci5mlgLNGGpgU1IpKdUKGmwK&#10;WQH5QOKPfP3iZeqnuICohQoNxyMp4KTYL79ST/myYixT414mCJixtapYriLg+RU5ohYZ/au8WWvK&#10;ciVWICWTMoBNRQWvz19carJY7STRaOyFF5/u3r1tm3ZNe/ft2LtP1w4dmjdveV7vvp3btG92zS2X&#10;3vXYs3+66dLBQ/tff/M15zU6u0nTxkOGd7v2mjGDhvSaeOWFo0b16dCt3aDh/br0aDVocKde/Ttc&#10;cvnQ2x568vbHX7n50RdvePDFxuc3at66zbU3Xd13YJsRo/uMHD3k3S/flz4zgOihdBUYsT2yuthS&#10;45u7Vv1+bSoMDjmTs4CCDstRX2FEReyYFh5YtDuBNNgS5RZpDyQQihhmkAoRiNszKxO/hii3H8kk&#10;pWFyc1JoKlQQIJuSv9tvQCoUCAsNUI8ECg0OocHkpJZMIOZal7ZFOS2hV8C2pSSHNaSiQqR0XbCA&#10;6AEBcsCGdYHcwphigyluJ2XcG1Y3YOSc2is8+NCDPXq0adr8vMbnn9WvX4d2HVsPGNh76MghA4cM&#10;uuneB/sMHNyte/v2nZrcfe+dZ519+vlNzjnv3DPatDmvXbvmbds1GTaqV/de7dp2PH/Q0C5Dhvdt&#10;1abZWeeefuPN115z3WU3Pvjs9Q88PXL8+Ovuvr9J03O69WxP2rlrq0defkr6hsZlOlSGr03Mqagb&#10;o6IXYuw1xWkUwMyUYZdJrwYpJr9ahvemMAKLeEyO0iEKgQJUkAkIMDeTmmvVvMuBnNFe7zZFbOJF&#10;xLSA0wFpAGeXHzoAnA4emKrdMo+Qz/KBuUmaDajBKGmASgzKiisSGVCSQ1Q7daeonJSVsFRCAVpL&#10;eTlcqpoxf15eIPEOOJHp5rzEDWvx84QImJaxzlyA/4cQGeToJcNKr7qrKf5AIIsOIFcjTkGFRx59&#10;sHmrM4kHO3Zu1bzZuawauvfs2KlLy6tuuLp7/1633nZL247n3nfv1QOJKP942oBBffAcXbu26Nur&#10;S7MW5zVpdkanLi2GDR94yaUTevXp2rR548ZNz7n0sjHX33ZXv4FDO/foNnzkiHManXHOeWdfctX1&#10;3bp3at6q5ZuffUiv6K3oBRl9ZZsK1mzdNGvBfKYJbC9Dp76+vjSqvKuheiMUZy8ziFxqRK3KxvKt&#10;Rm1OjCo6NZadpGwC1/p5proT77TLx2+kHqB4o3/+hJmCQ4yjPMnXtDlEQgdpBpB6EMS6MoWlFqB8&#10;aczz1bSpC5b9lFmQa435N2WmueqDS1auYC9soFN0kMrlsqYBowZzODFpUmzRqhVi120pt6fF3vCA&#10;lAUCa0XiA6YGTA4z8Blie7VXlhvGBNHg7/133yIgaNWq8Rln/r7R+af16NWxeYtzunRv2XdA+xtv&#10;u/K5Z+4868zfN295PrHC6X/8Q6d2LZu3aNK6ReMB/Xo1bdq4cZMz+w/o0qlzm+49OhN7jhk7YPSY&#10;4cNHDrzjnhtvvuPmG+++56o/XXPOOX+ceMtDN9z14NnnnN6keZM7H7tH+kkqpkILDFwUSsqmaBZh&#10;zqbER1kzo9bMmLrmI4pGd2IAOTY3oj7Mo+Ry9RtRCHACxRmQYoJAZWnl0u8Q1FdwkqOZAkrRcsco&#10;xVsAdRWhOhGIqFMnXZRCcrko8WMDUECIS22cSNhsnFEAZS36Ky3StgZUAAlHZVEvaLPooEJ/NChG&#10;NUBwQCrWzYla4MHWkFpAislhSWJtmbzGICl7T0GF+x64+w9//L8tWrKC+GOvXm3atGt+7tl/uOTi&#10;0QMH9Xnxmbv7Nj+7W+PT2rc/98yziBv/k0mkZavze/Xq1Kdnh/79uvbq1b5v3179+vYcObzfmJF9&#10;+g3sMGBw58GDu48eO2jEqD733n/9Ky8/+cczfn/jLX9q1qzxOeecMXLMsIeef1x6bnQYr+5PXlxj&#10;CnfWlReU28xxnynmXbrxxKvNBkSzxuHmai/hAhW66/yySBPtIzBBMChltQkqrOl5cXXzKaPCzCRV&#10;XKPWqFRISWEMVieV+Qsz4J8QvPpcwg/DllJAZCD5ZAK5yZmV/I4YxaQxyKmkYQaUdhrHksIG0YxE&#10;l+RweIYpn01pqrO6PD/kkDvUGNgY7gI28Q3kk24JlYj5gYolkzJ71YFVRQkqbN68ZeasH1evXo1c&#10;XVMrmf+cP3tQdZvZNzOYuM9UWq38OZlefUnHpL9RkhrordWrTcMzF1V75EOHIC9kM+nvHzCFO/XF&#10;XTIlRCATDXIiNI5cUGkO6B+/5hSUMWIxVUnyM7BsImdVWTEABFIlY05WhpSRkEVmAfbKsbIeNpDI&#10;rHY7dEd+uasBhF6S4tuK9GzYAOpctsR9LMnJKtUjOyUkNARAfLClsphIAjZsSLl5jRsgFQ+BAGkS&#10;VBg6rM+Dz066+vqbkQ0qTHr1NdLNpnLZ/B/6c1Sq7tElpmT0yxwh40Ccv/x+kNFtMGul+qDJnHX5&#10;GA+BSWRj5rbMwry5i9XTjuQoQ9b5qQ05ozRvQ+a2Hwm1NBWkKhHCK390HKwqrXXLiSAWKcAGcCjx&#10;UKT+KqBujNrkjEU1xIyqEgxGDt5ILEcXpBeSKXMBYJdNXw5vsFCUC0e/BOVFMGoT4FHkFMBcE5ie&#10;vERLw4p96oK6YeMGUMYOFsgiM5UiBiAB+RRLUKFt22ZXXjS8uDAP2aCCy+22est/XO+67u5Hvnju&#10;2sKM9SVldbLrH/iHV5ARg07RO0YqiaordOQ4k8wgmsOXsp40+R1bM/JXbFjLXsoYQ1nsARiCzN+y&#10;KXvF8AZw16Sxw1GASzDtLiupVaYCUpXUIwIl8UycXb7fY9RWWK2eV4BeZHIW+comECcBmPL1l3zV&#10;fQdaLnvJx5Cp7kFYCIwCAqPlwmDZC9gE0CK9JC8rmLiJv3Ljespnx+yEBYx+ogFZNzLujfWChJBb&#10;K9WkQCbkkAIinKDCzp07CwqLgpVVDqd6LOyfP0EwjIxRC4jh6SEqQ8WsJsy/WKHNW69+D0i0I6PT&#10;2ATIhfqD/YnLQclqs4NmT85qV9Gm2EH1e2KRw9G8aidUsHpzpX4ZiJJSrXw+WGoWqyMINbP1Tc7c&#10;sPpcC4IBKY9hmCl0AXUnU4aytBOmko8gEJm9CFQrZdiUNacBiCgFABExZQqd5jz5bHG1B3cY3BVF&#10;FqtnRi0bq4o2VRbjCSRUBMIGYQabcm9CZAW9yjhF2BgKR/cfOPBPg7U8cTlPAA98+nP46EViJYmt&#10;cLkSHAg2uSxZlcoeSh3J+Et2yZCSTakTT4APCOvfHUSQ1Kt/lxgq5Ne4jPBNDsRgHCJTg1EtgtFI&#10;FbLpe2MIWK5U/6A2s5vUI1cajDnil2hQLT1FMO5wAuoRVpFKrMpJiXJIZWb5/NtvLckZp7TGV+RQ&#10;6ylgWNeICoHIOACRV/uzN1fpC5Rs6puTRJ2w5BRU+Cd7BXdYrZ3Eb3vqAhIxQAhYTw5qwuuKI0UX&#10;6s5T0t4/ZReJEkULmIRMyZEUUN5izYgdCAkDnPrHxAKH1CY8KN7hgwr2g1WWvDVSCeAoMQP2MAax&#10;1IZvIIWgYirCFLde+wkoVhnxRyMBnFl1pMxXpUJIOEEK3PFALJJ4RA/QWhFSIfMLZRBgkhZUPkKh&#10;/hwp7UEzHOuoDeY61cSB/6DA599OlRo2VKjHFYvithXuDOGEuqLgy4IHEhMoVBZuCBZuDStayF0r&#10;mSb+ChXu/nF7i+eqQWI75W+jfX9C+vOfDxxOPIh8+OiJJ5Jz/erlrGPHTvGM8tz8fQlJU8Gl3wVg&#10;AcnIIGSTRZcac/pSNDLkQNf0XO4dS7fB9z/lpJep5wYAJdmlyiSnDBRnLdpUfjhalnQGgE2RIYF5&#10;T3lhncehf4nW5czhFIQFHCjMM64TSJ1SeUa5SZon0zYNo52sFUnJdASdkCCmf8kprn+PVn1vV9eA&#10;wK5gTNWPbK4PWFRwGlDPdcZP0EJOhL3hUGm1GgZk4g4ZFQi0kHxpSZHfVpBUxQeffy7UgfppYTUX&#10;iNXV0K9MPJQgOdBC7U0+y6Qmkaoi9Uz9X6UCJKiJH7rgzerDRxNPpssj6seOnGTgwrKDK0oP5Obv&#10;WGc9wQ/+srfWJyT9t+vA8eOHjx4+cjz1OXdvtMKlv2no04sFvIKMMJkvWcSzKb9KC6QAqpFl29y1&#10;6rOrEvxjDCkjxUB+xBE9FKnShvcfjlj3B3NNhS++9uqilcsySvLyLMXTZs4QTuAhPJsWiFobQPFJ&#10;ExGqESK4tW1oLc1A+0IadS7NEq8KMNXnJrF66sfn/PrXhUSOVHot0QRZFaBFUqYSzlKUvFXNSYvU&#10;j1woV+SsVVMkU6dBSl+kQnXTpgKdnBL1QTh0xcTqI2KN24CtxikPvhp3pTOiah0hbkAWk9CC1aYQ&#10;5a9QYff+Y7/0Cgvy1dflvbG/8lKRuVK9kPR95knvBfir1VGHjhyTTf6gAqOfnqMF1ml0TPRO3zAD&#10;suxCIwjGVRrRGjJYZ0msswGbjj1l4UNhhn7pLr94Ahn3AqzOLgQyLXvKc6sd5JTuChTv8Lr1eXE8&#10;Uq0B8k858csKkxaqEQxpdKiIL2E0x0LqB2KhgnxvEAaoQ5K/+USmCGURVY90RxovFVKb9FRIJs6y&#10;VOtEQOa23CzxCsjFERcralEdOZhWHkxSNk6uFdXCwXAVKbtW+bJJ4cSvUeFgcujvP3jCcj8nX0o5&#10;nvICS2zniTef5E/eXdl1QOXv25/YizcQAd+SEPQEIU+XsPI2rjLhexkHhYwGrW6J28X2BgOySguQ&#10;sy1FmaUFuaGES8DA2H5Zrjkr7CQI8OnYUH6QGhAhCg+AX++yHagsrPfk17qKtydiT3H1BojeJWgH&#10;tMHwyZyLlHbKbM3INtf4auMV6ufFan3BUOKnYfEQhuHpVzj5iUmDIiCkfcailUtLAw5bWH3DfUPG&#10;NlPAsXLjOoJTdqEfAhSDB7K0LvRbC70W9flI/aNqG9K24jNwYJQHWyKlGysSC0Wsjg/A2NtCJWlh&#10;db9K8UCn8qwDyDvlnclTho22qlO/c/h3/KVQSP05K9WrIMIA+ikCnRG3XBpPrC8YJWoKiCk/LFaX&#10;PgORl2QXoLiVG9eu2rzRvLc8N+6BAVi68lDErX/D2negKqqjRRA9HCnZ6RdvgUuACkX1Xv+cz4xq&#10;EZSH0M+iqc2URaPspc2Yx1GrftCBHFu1r1r/JFpNrFx9STT5AVVl6SQVamPq86LwAIcRVr+9mcgH&#10;9I46qZCqDA2Qkq+mf60BWUGY4urnG6EgMl6TYltd+Rw7d+kSaRgpLV/nyZV5QSYCYkZZR2B1BDJJ&#10;AQUoRuapb1Kfkgr/9b+fi1x7Zmfuyl6/K91xUgDR4M8fCyYCcv2QgShCaUH/xCB9SysvhRb0nP6z&#10;makfNaPDUl4VUJoyb1q+fEWhZUNaWjQegwFg6uJ8jC32Lj8UqtD+AKvb9geLat3KPexR84VEjgKX&#10;T93xkvpJJV5BRulsomI5I23IqVS/hcoAlcJiFXyGEMIAPJCIQQhBajDDiCQAx8oZ6alMDWpTx61k&#10;qr6H1e9cs0spR69KmIZwouIjM8tNElCX1qifz0MoiLuxN5beFk483IYMcAPp+sqjchsUqCxc4clI&#10;D6nrTqegQry6hrDun/ZH+GPEX/RBeCD9ETMgMFywAcxg2lZW0U98sEuTQN16Lokrzw9UZKB/jBx7&#10;b8vP2pqTvz49u8hpdmlCYHgWkywiKIagJg75sXP9i8SWfRVq4pjzmdibs1C5GvT6pwHJoQHs4rzS&#10;KnHOlhr1k4HsojAtJ/VW+70uczTklYkAS+MM9A8gJGwvs4bBCYFUm6hZG5hei2diqEgmKbOARf+u&#10;EANDismAIXZGaUwlyGpT/9QYDNhYVWyK2wgdxAfI5UgEVg3yjhSQZ5n+57zC3/pH2EhMZCiC5ZMo&#10;FNClhEbibkJLfLIsqzIqzLLKQt4WKC1kNOoVo/eQuoyIvbEoEBuDNVYbKfllOpJgKSGbRjHLXkUC&#10;pgzFJH1IYXkJZxdLIEg8Ky2UVokZkJVVGLKsLTVLciMO7Irhi5Lf346GfFXl6vcNJFU5eolBGdkE&#10;QR0uUJushgTGQilX/W6/o7BaXY9njaDOGHE49DulMFWcpbgQWWoyp1ASyFLCmB0EyEwKIq8ty5MZ&#10;BPwVKlTUnBT/BywNXzr2223loXhi4+/684TVV9HpD+6OTjL+CuOuzKAlu8pWVOM16VcN6Z5RAOSE&#10;1Q0YMUNaoAQeiEsAOANsrKy+v0rsio0Z8YuyTOWHwhI/KkvXeyiTF7NXHIo4NS1KdwfIx2GQwgnP&#10;oZBn7RwZiMIDmiGjn0w8U7r2WPJsY1a5yV2nPhaDDVz6RzIZlIxRUgICPERtvMznTvyCOPxIJYEB&#10;eyyxlJABzYmo34BMQDRDNEBjmJ5wD8wLaAzNZFVa1pqzODXKFB5QFWC4y3QgwQHTASkLSLzCck/G&#10;cnf6mrLctL9KhePHjxw/diQYqg1WVRUVl3orwhZT6eEDO1lP/Pzzcb/L/vPPx6pj4WCs9njqcuK/&#10;+GcP+rKq1PSf4zFtKM40xXz5QVtehQ0D0Hn6TK/EY6MCdAQQiiKu7ApHRpnJFLFhNqwOQtolFNS6&#10;SaGFY1/QGPeQYM46k+tglZCDUDFyMCJHkWPAfqCSYyP6IoTkiA0ADSiKJe5N0wA2jVvSNAlHpeZ4&#10;fa0M23jrVVBJ4YDHWh5Vh8AAQkVMDg+QUwOIVOjaElcOhBkAcggzaAynRiHMpzJgsH1iEat9lQCX&#10;iRMVWqBAHIP69IJ2BsIM2JBprDYJLauKyPnXTxCucBm92uovRnf0mS7RW5Cpf1QJr2Dk0DfKiJwe&#10;UFfdmTiJ1AJbFmEzooHA4QiGZMVIhFh5OMrgZtO8p5wQkgIsK37KMyPkVTtxJOFDYe/BsFUTBcPD&#10;D4qRQpfAgQRjiB7IFBsQnWAD0TVGIi6jYcXVbuM6hFhOuY0a9byFrHRosHg18vEQqT/WYBBCMu01&#10;icCCxaScETBHcCyQUwBRkYwNJiPRBiBHUhqJk+B0HM4yWLUqrnwDE4ExF4BNenNTRQEUYQVBgb9C&#10;hcOnumzsKrGLQNBHuvfgiYsKh48cO3LseOoVpNQ/W0Rdm2rwVxGsIt29fy99QIOiNfqcHVK/9Gt0&#10;tQFgiVPfqqDz0ToPPiCS9AqYkE0EqIAMlNvYpwY6Pnz2+lJy3AdC1n3Bggr7mi0bLHvKsz0q0384&#10;AgMAAptQBxliWWJqPkpYQj+VRCONIWvsktmaNks+JUlLk1+JkL7kR5zy21+gATNUJclrUIlNXSfH&#10;ci7ZhHYwUuLZRIGUBqirL77i1BxkAdFiZtSMezhBBR09QAjxEyw0fn2COBbavn/v3n379+07uH/f&#10;wUNH9u0/iHDowMGjRw7t27vv6KED+/btk9nhZ+aSI0ePHD22p7LkyLFjsOTQgf179uzhaHYd3L8f&#10;4uzdv5/M3fsOHDt64tNMUGHvvn3sgAfSekIh6a34w1TI2tpa6yVuhwd+/VtKgagN2+Pqi3f4Cqqd&#10;yEz8QgVSYEwExJWkc9cr38AcoTL1JQeAFyndGYAB7BIgA6IKqpVLPYCz54VseCPZFGBmrCXkYM4u&#10;iarPgyCzHjaepKJ3qowe5VhaJovUCcJcqWxGVa7KxG/4S+VSrTCMeUFmKCGH7BK6iGbIZEQBKSCw&#10;6aNYQ25N8sBgw2p/DosLtar8da/w9hfffjlnBVZe8u3MyqCrMGtdQWF2QcbqwoKc0srdmXkF04t3&#10;LV+wLqvQFt19zOLzRff+eVuxKavQvDKnZNfOurScnPWbs378+KXMTRtMhZvLY7sO7KrdHrTmF5u+&#10;26A+jiR/4hUOHDpoRIUG6N42v+ohbpYoWj0MEnExLLAE0yQdhgroqLTOa6n24BKYIwB2LarzYEWh&#10;QlGd26CCWNcwNpBAUryIWXsRBCYFXAJeBBIwm1BMpgk0Dv/EFdEqUTeWNmmXLqA9pIkLlyl31Yko&#10;SSlsrykrCqvFhYL+JRyDDTgMxYAU31BareqRGqR+gZyaNpCvJlZ9IjY3OfJlbSUuygB7ycf86RFT&#10;VkxFCeIhWFyQwgMCyX99rCBUSLOpS2YyQdClzAr1NKJEjnRb9bxWfYZHokgWVHlR9fihXI1gE9sw&#10;QYhFI6wUDlTlxNVMUbzdR2b4cJTogaDBoAIMIGXtYNpT5jukpgOchCq/w0eskCh2sAoySb7/UKRo&#10;e2Ig0jw4Kk3FJyNgfmzMXjV2tQ2wDSVlKOPbSGmqSqu9pXrpT3gECWRVKVAXKE++PCVwxBPTBNVK&#10;AwSq2ph+yUfrjVZlVVlxQqIiKYzAsJFrMMhASJCmvtiiCEHAuD5YsO6v3oNwbJ1fuG5BxJ5WsmWN&#10;yeqck+mYsXDxnNffW7d4dvqadSvnz/N4nOu3bFm0MWvBVtPxn49vyasgtHBnLC5eufTI8eOxqkpL&#10;0Y50x+51rl+7ccUKYquvODdsy6ywQnA6ho8VdfvjAWfUj3NTobheHUl/BNJnUrScU2XFK2A2qJAK&#10;xjRUYBdsyI07MKq4B8WDg6GiGrXORCZf3INiAMvIA1V4FymmShoXIaLqxnRx3F0U9xTFdViXjO1p&#10;m7JW8pcn2QVLSIUH4hIstSoYLIgr30AkURRxEjrIgUSa5rhPvEJqAGEgElHmlNpU+WSkgqIkBexl&#10;wLALnZBSHkGuiwM4wRqH1mZEVNBghJASK/wmvAJUSAvonkSdNv3ekkd/QEnZu06BiFpbXXWPjon5&#10;AU7CUefz1wVwHuhaLhU0QEAHB4BhrRaQyU3cBlRwHAyV7Cyfs940e0OJ5Bvwan6wxEAWoki+NX99&#10;dqW6CIhyic9lvqBJ2IOWoGuxjWhfrAXEPAbEupgcx6AuROqfDzxRPuIsr1A+Q8pIYVc0ERlgbGqg&#10;MH5RGCCzFZBKpG1yUgS1xNVQ91drAzXx8qpKu5DAgGJDsOBfTwV/LIgqRaECmw621QN9+gKO6n/y&#10;OppXl8zW60xKelk0J+/W5Ne6GvDAtrdCu4QIqDocZWUoTy3ACYzqPKCuOlMMec56M+Sw2+3frdjM&#10;JisOqz5WZgfL3goyxeWQiSzKBTRPNC4QR+2jqclrf4xCUuZpyC3TmQx9tYyMJn4VVJlcD3qgqJBk&#10;D5yAELChosJl0kEDSx5XdVlxRH0Qjk3ORcwk0xDy2tJMCSoF1CA3JpS3qPOhKzkXiJbruxLGc036&#10;3sS/ngq+qKICkA6k6/vRQDLFDQCJhhAc+oqb3DiW6ExWd9biTcIAx74KMrEKNmNeYHbwHY5gQkjg&#10;PlCFRQOHIrb9QXlSwb633JgyBCtK1foCUJ4CedWqHuFByS5/VN/T8hZvklc0OS/nEqD6wrjbVy8P&#10;4DBt+ZnvcMu0mZJwl5ZLX8QeNdFyLG0gGEk+8aCXGMpgEX+k0ovbQCbCkLOwl/qlGP5JdCXLh432&#10;XCmDWuREoh8jk3piIUUI6JVepZwBDCAlUPhNTBDusPoVVemedEzJLBG1sekPUSHOIDX2wROgYo8m&#10;B4EFSw+lGh1beZZ9H8pfh0wlzrgNfwAJmOyBmLbsoHpMgfCQ0IFdyEIFfEZ6maco4lcPPyaXG+xl&#10;7SCXnpBlvpAcZ9ZyUbSclziR4ABBcmg8DbDrqVr8mbScvcAbU1YxSIBLkLUlYBxTrDamvAUGw3kI&#10;FVJ9D8QiQoTrVMtZyOHsCAwPb50fiMuUp0BkdYNAS8rCPurkXE69cJXD1/vyxDH8GhWWvv/SK6+8&#10;+O2bLxz4C5eM/iF/8pirASIGDF8Qd6tXo3Rg6NAmZxcxBJ2EGYkPXWknLF0qirpy9G8Fu+vUq81S&#10;ld2bx7ICu2JmGdYYkpRYksyKA0q2H6gM6oHuOci8EJ69roRdVrlivUdFkUY4SeHI4QheQW52U5Vz&#10;w3zRJqkYxlWtPtdijEV59Jm5nF2SQ2FxbzE9TWAV5gjYEAv7EVhQVFZ6zCwmo4lIQmYQe0x1k6NS&#10;U8ghQyhL+waIiLHRj0CKueoDKFPkwpirIpqYnjw1AbemY3lU3TGRCn8TYWOWr9TrMkN/ek43itQL&#10;817cKZEOblbmPwkkxTeIZ2YoGB5VdCGPTQsKoy7f4qkyoEkxpO9QWCwaPRRh6Kucg2qIY1TsLQJg&#10;l9geQrCJLwFsFuhHHCo1t9Te/UGOYq5x29Pwz6wIsLp6BSqmLothJBggTSVNIDmysSIdwRKYXByD&#10;DH0ElZn8+X2DCra4mu+k16ngRMaXe+CfeCCJSNiVox9xEHeC6vCjsbg+RXLJilwUSlCZYr8JKggP&#10;yurKymrLPLXqKRVaZtafWKAbcv1EImFLjeJ1flgpwlblqqrwYP7sKlumnixTgV5EBYE5n2MzeCCX&#10;k7Fupb5VUXXgpCtOpTtV0ID/QJZ82SX3r0GVnjgEckgC2m2UVllorcSwOAZrrU955qi3OOwsDrtL&#10;k990wk6qSfqKiGEPMTlAD3XVFcQQuISqcndttRob7C0IKZ5RP70WSws4HcaGJTJOmCCMd0ezKsxF&#10;+lOB7KVJEk5FI+pHyhUb9OxDDrtgLWX+ChVGTRgzrE+nqydePKhnp0smjL18aOsbL+jev22ja4a1&#10;uHhE34njx13Yq8XIjudN6N26f5vzL+nb9ssHrxs5dNi1Y3v17dR6TI/2Fw3pccelwx65eeJDV46+&#10;/crRY3q1u3hQ5+sv6HPLRQNuv3zgYzdfImcJlPujVf5AnVIQ9qNxtIyOudW6y6feNtFX3W016rmd&#10;wmrVDTojXaIzzBc5YZu8WgkYoLgKw0nijZVTqfE4q9RdBhnKIKi9QlGth0CSfKw7Y2WJmFwcCWDK&#10;cO4PWfcoKohLkHwDHIULkUWso9KsHsasUlSgtWIk7MemLPYYuOIh4DTNVizXVxWNiQCU+WyGeyAf&#10;GUGee6uKJXjjCStHiP0kVGQhzQSRqx9QYNOmH3dz6lhBOOfQkyzw6x9uB3IPjMnIHVV8omGoHYb9&#10;GhX69Ooysm+nyy67oM35Zzc990wMfMMFg4d3bjqk+VlDWp4zsl3jruefOahT62v6977uooG3XDpx&#10;7LAxF42bsGn2V5lrfty2as66n7794fMpb73wwMThnac8fP3onq0njuh+7Zie117Q84nbr37wxovl&#10;LJFwJVqQ5tIyFCe+zjCnihDry+gzsYJMFmV+ZyjoK/d78hwqaCrS0wQDAl0AxRsdqUk/MQApOdTv&#10;W/QtEUDxdl9epS0rYArtDTn3VZnq/Zh5wUYr1hUemPeoG1HK3rU+W8xfHHNZtysPYRTA9vCA2EJC&#10;USDt5yyqPWLy5APK0IKggfZIkyTEgRB4u1gkYRWsHk55iKGqXN2GQC3GIAYIwHTyy9pyirWmLGTO&#10;jq5S9wqq4icuZVKhURtpVUh5KSn2a1R47PZxo3u36t78nM7Nzp4wpNt9N40dN7zLiEFthvVqPbh7&#10;s77tzr9+Qt/Rg9pfMX7QmIFtRvdt++rlnV8e1/69q3q+fWWfD26+2LxywVtv/fDqK+8NH9DjxUdv&#10;HdSlxV1XDr954uhbrhxz21Vjb7t6nJylMhKUMUE3sL291p9daRH3LqlwIh5Xl5vM2kmaAmpCkb5R&#10;wLh5wVCDKxTAlzi0usnBbZBDVeJgS0JWjIoJSVlkmveWE1oWxZ1b/Op6YoIByWgRZ0DK5EK+wL6/&#10;0py8h4k/YK9QQbVcn4j2SJpTaXXpFQRhL1MGJoTNTBzspSWMQgTYYFx7rvA7xSWQw8AVw5dUK35g&#10;v4z0tOLiguys9JysTLtXzQLi+QX0dLNLvWBOzWymBqoA/0QlUnmkMnG6Xzw+U/FrVBjXv9OFw3qM&#10;HdJ9TP924wa27tmxycAeba7s1WFwv07jhvcdP7DTJSO6XzGy29Vje08c1unK0d0vHtHjwiEdr7tg&#10;wMSR/Ts2azS2f+eRPZo+fNvEUX07jxnQa9TwtpcP6//8Ew++/tIz7775+jfffCFnkUtMQExOT4QB&#10;+AYhbIK21erRcsBUGqnSbyvUqOdB6Dbekp5L55kd2CwKu0s8Vlul11FbwRiVqRSWlFZ7M8pKsaJN&#10;B4PKuvuDjG8WliwxXDo8hARidWT1TGwynEwFZUp3B/Tdr7Bam0RtQgUaIC0RJ0RHMLlYXXVBD2IR&#10;pJhEgkHtG2SYCpAxFaGDvTJxQ+u9Tz8OhQOlJSWLFy8MVqh5ByqQX6IXn3QQGR4oDxT3sPjipNIe&#10;TlFaqy7LEmBRcyoDxEPIfAF+jQqDu7ce0K3FoHZNhjRvPOL8s6+9cMglHZpd2Ln5FZ1bXtu34wW9&#10;2o3o1/Oy0X0vGNT1goEdxg7ofOnofkN7tevRrvHogW2bnHVG10bn9G533kWj+w3r2fbq8WMvHjXw&#10;ohF9nnj8wScfvm/iBWMfue92OYs/GpSQkKYzyanu1fmstYmFAwhX+ZgpRaa3qIk1mBoxdC+UeJiF&#10;sIg+IwDIYapWCxAqLNZzByWpDfMQVVRtXuTU5vTqhSUjm7VliX4Qnnnhp035xQF7nrkooyBnxca1&#10;cu0BTjQIFe37gvpJmWjJDh+V2PSMwDRERzgdYAXE2UE8Xh6sVA3DAcgnFjAhEXFh2DGreMX3BYvz&#10;K0z5EdtGV8acwqXzCpcOmvOnQYuvEzvRR0DXpBf0HZMHA84Kv/q+GDmMFs4IpOPWGp/0GgqK9giz&#10;6DXFivTNi2g0Md0Qf0jllWUueeIyEg38GhV6dmzeqcV5LRqdOapf526tG/Xt0mJA52b9ujbt3uq8&#10;CYN69OnUbMygrtdcNOzp+65//uGbnnvo+ucfuun+mycO6t1nZP9eHVs2G9itQ9/Obfs3O69108aN&#10;Grdp077fiNETe3Vodc+tf+rfpfWVl46Xs2TkZi9avSItJ50O0A16Sx8EtNJW53fWB+SSC/z16FGS&#10;FihFI+6gunHFJkBfWEJW2IAxKiNSJmaUKCMGmemAgS5eXZ54Q5DpgPwVxdZFmaUIQC06DkUQ2GWQ&#10;gE1Sgxywh8NNO9SwI0SlJZyClNPRF0ut8sYMRI9LfSZG9kLZnAr15g/labO9vhz7mat9VZFAIOR2&#10;+0z9F1wD18t9dr/bgrWcFarL4j/oDvpBLcZtC8mnywwJ2IbhOTXTqOw1IAcySFTQcLJX0C304Wt/&#10;jQq9u7bv37PDkF6dBvZo17dbm16dW/Tt2ubScYPuuP6i26+76I7rLrrz+kvuuvESNu+56bI7ybx6&#10;fP8ubW+7ZvyFw3u3bdm0a49O7Zqd86fLhvfv1nRor6ZDezbt0Py8/uefPbjpOYNbNhrcsrGcxRut&#10;0HFi4mKImA2mE/HSZ1O1WpU5K9TU6PPa8JkV5crbJ3qoeYAiJEZD9sh3NvT6U+5xI5Ca4on1PVYU&#10;8zPfk1bpiw1G5tbcDLfbjTMw3IAzOV8AHAlUkBmEmFHKJK5E6csJalLTY9SvJwh6wRlF6WIDusYu&#10;whf2ChjxBbqF/qBbLSZr9BWnkJ+BW1nulqCBHjHKsSXGztRfI5HOGoDl5FBMmMFZ1GbyqUxAJgOD&#10;1YQ/HpAlCalxiVPwa1S4/soLLxs/+LLxQy+7cPjEi0ZecdEo5IkXDrv8wiGXjR9y+YXDtDz08vGD&#10;ES4bN3jiBYM7tW7SvGWLJn/8/Zlnnt6qVfO+nU8//5zTO7U+r3Prs7u3P69r27O6nXt6l3P/2PWc&#10;P3Y++3Q5S1llOYOYGFtuK8DrEj2kKiNKiQQ76CK1xdU1iW8dCmnoJA5AqaPKmllh4kBkJks94NR1&#10;FaWLZDiJLEZVQ3l3WUQvKZnp5d5uQcRVVO+fuaGITMxMUCmzAOUNZsjiQqYYADOKmSOqzKxuoDJn&#10;5ERUxXkZ9AJrtbpwAhXoSEWFWrlRTMwDKEyXsRw0Kg/Y8Xa2mhPPsyCQw4invDxEma55IDGj1CBg&#10;xAtjVH810IAhC6Qk1QobgAStcrpfnSC6duzbq2v/3t26d243uF/XscN6jx898KKxgyeMHTR6aO8x&#10;w/qOHzVo/OjB44b3uWDEgHEj+o0d3nf0kD5D+nbr1rFVq2bnt2lxfusWTYYP7DFySK/RQ3qNGNCj&#10;VZNz25x9+oCendqe/cf2ZyWoEI/HbTX+TZ7MRZZ1vpifmXKee5U0VEBDQSwSwNNCZAmP0aCog6lB&#10;xkR+2IExsAEOhomDHIlDUxVhYzZVMaMa2QV16sFo+x61AqQwE3luyM7QQXDVeGN71LUmGGBcmAJM&#10;GeQILYwFJ5UY408CF+OMAmws87Fo3FOXeIBbILSQsc7ZE4dXeysjyh9gsyJX4pKiQOZBasjVYaMB&#10;Ml11fjSAy6EG9dE/HSsgi3MK6ld1LdWJdziNpQTAaYFfo8I/5y8cCqJ9Rg8NVV40WvZ9zkxpH402&#10;x5XHcwZVb71RHzMo+SwEUATlRQubczPeePfd72f+CA/ErqBYXznB0yCrV0r0O2i24k1yxxlYSzZZ&#10;awk7Skri6tufzCYri4pnb8ylvPJMdT5nealHlxQqyMMs8qA9OUXbvaSmOvXKvfJScTdNsmtjQNMS&#10;falUCeq1Wj1z1/qikQC9o1NwV66C0Dxx6Th/BMrL1+BoPJnaYMpDSDeBqkddekm4BFJAbVu86qsj&#10;slcACSCZOAZJDcMbkLWDJpz3t0GFcNBZnVhJQgVpn6hA/FhV8s1zQP8rK9z5lUqP+AMcA+Mpm1W7&#10;Wkaq7+iQT3COaRHQLynHFtUkRq3Se/KXu+R+JosxysAD+brDBqt5RcGJYU0Bky1TqOP3qUfuSliX&#10;hkxs4lese8spw1CWkvbkoyvyDgI5Lh02AhZBbKpVbnVi+i+IqiCOTMpLlIdMg6mttEaFSmwyI2Ah&#10;vw4b2cW4x+rIcpSAE5EprW0A3ENxrZpJEznJxqQiWKbe5RI9/+up4ItWYGNajGNw6NtlAvQVC6vP&#10;l6iAmakhpN49yg7ZxPmTYnizfqtOfKx4V9TEZm6VejbOrfOpnF1AKVcPQbETYK+KxeBQtYqzVD3V&#10;Xigin8EScLhcwpLykuk0bYINFT99Txs4XPJJiVdoWHq5+mHkRLgQVw5Z3TfR56V+SECPgCyAzbV+&#10;ynMsKTkS3Mh8IXVSv5wUwB71JZ4kFdSusMOifyiFc52werKzIsg0IbKhXgDPgIw98K+ngnqgTXfM&#10;WxewaeaiOwNsQghpq6CqQgWMjHvpnkCFSzE1vm3641ZoIS9kZ5gy3Om/UQxZgEJFxZgnrVxdpkSW&#10;ZiiDSfSaPAQDkF+sozZqNmmHbwmZhF6AqkTvQEXpmp0cIjm0WfrC4pBi5Kuj9FONGRUmOTXgvEX6&#10;kXncW6JMEtCaNrB8SOTopzGArFMMyOlSQSYdKYspBeJjQvpalkAuPgIaJs+z/Oup4AmrbjCMGJq0&#10;m5UVjTO8mfguyCvaJBRXIVi8nENkuEuQYalRL4TIcx+iBapi5kZxqAyikA8SqtTBF2UQxMwS7oHN&#10;xdnrs5xb8t3uHVVGPbYU38MmR3HqhAn1cytG3I4sAlUZLXFH1dcUsD2ZFMDH4N5ElpNKeUBjHLqR&#10;ht8SyEMxBihZ6DSvyti8Lm2Ttza4rTjbU6+u2Mrp4CWy3JGSHMPXolV0KLJAtCryv54K/lgQT04P&#10;abp4Zll3oWtpZVBPlupBP1kHR3HjqoeRiD8WDoQj/rKoMjlw1vnl0Sb8NpsMQVLRNVxRdzj111mV&#10;z0DX+qoLZ4EWYgkAIzOCZlQmSjTATCQC4aEITOcE9spJ6NOpXTrWQ4Cg+sqBOp3kSEdgLbvYTNAo&#10;aVeBp0bdc6FJssmugrgqgDNQrivFTyhZPygFOIQcWTUI2JThkQoxtowrw/YN8FuIFYI55er9FnGe&#10;7rqAQ5PXUx+I6O8Q5PpKMYA0Vy7UsOIgxUPQN3F0uApUIEPBoucLsTHDHVXqp4SVdsQGnCX1I4mA&#10;zPywnXmaw5HJWZbT8GdIWKoZMsUoLCUFaJ9N8mUTfnAuBClDG9RNYZe6razOpYGBWUcQItBIDqRT&#10;ZFKAaINdMrVRCXsRKIbPIHIkniiOq8WRUIEFC3uN8xpnJAfaCfNkL2MGRRF11UQTUwNIlf/1VHCH&#10;VWeACprUT/C40AK2JAdFQAXsHahw2esUnf1x1RlnWF2YY9aoiKtLOiiusszFRIjMHCH2lpGEylAi&#10;JEs1DFyRHDkv4IxkojLCC46y66+rLFx/YilhFMbGDFzWCLLJQrS01kfbkFmyUoOcSLRPVZJCZSlv&#10;TA2qvL6RJjmpn9wyylAVEBnI3pKoGxYCoYJDvxPAolRiZIqRApnIRAaKE3IVvMpn3AtVm5VegCZ/&#10;E1Qw+/C6KuZSszsej7CrLgAnLLXqJgoReHWsrMKv1jyV5W5YTMRLYTZr4uWl8cQXX4MBZygSwJzS&#10;c+GB+hUX/YF/NvHw4uSRDc1KoAA4NU4e3pToHwqDPWavfe3mzYuWrvYEA5uz0qVamif3dZi8OZaj&#10;XHXlzFwQK6PcbNZzEM2mBpksqJlJhJKprZKzAzZlrBM9UENmhXlF/pZNznz5Ol9xzL2qJB1aUJv4&#10;y8wK/dM02nUBmR2MhkmQAcQT0AxkDpQCApS2YsWKlStWVMcjGelpy5cvP3r0qM1m83utvwkqhENB&#10;U1ypb7VJXW5jANEB0Zqyio6YZBbAK+AMEOhVob60wC4VhLtLlcNQTwYk+kw+bhYqSNAAXeTxX3Zx&#10;lAHySQ2FAmkAJcnnwJXFJcYuAU1iFyeljLguUBhN/AY+YFOOpSSG5BR5enQqi+o1CLvEQjI1wFSM&#10;Sm1A7k3IiLfXBnwx9WyfLJhpJFOYpTpBBakH9pAii/kJINiF32KSleVGAyokr2B6ibdQI+5WTAAV&#10;yP9NUIF20NDiqLIB7pc+MLzQC/1H3XJJTlbAhSE1a2bLRZUaX3mVioCiIWU/ZmuKiWOgDKpXQnHu&#10;yk3r5y9bYgu4ck1Fq7es/3H+3Cx91QEtg7yQjem2KOZ2VgWCO+KqGXoukFfiZ60syI8oG9MMUk4h&#10;ewlv5ZlV5MJqdWkrYQx9FN6elE3chnIPepVh8EPcknCdBjcY2WXVZa66smC8rNynPJarRi2bHTWK&#10;mmoYxMuNuBJQDzBmH6kHiE/iXOK6JJPG0065wIXSAFODmEAemvrXU6GqUo34QJl/8KVDOw5pe90D&#10;N/Ua26376PbdxnTPr1SulV7RDcoYfSATb1wW8dXE1RdNrXU+iZ7Il56jfaGC6AjDyyN+smmgQD6e&#10;rgHhjPlFSmInGWQzV+dl+FUUSeVUi+pXFRWLS2BcUoxZg+iBw8mhANaiMPlCggRi6gdMEXAVWAiB&#10;llM/wAcw01fHK+RrfnTQHlR7AbtwA9Eq9Z0v8YiUp7PiGxL+Q39qQlp+4nTaL1rjar4TVVCMFB0C&#10;om+m2kqWnPX1WVlZXqeJkfZbocJ3834YfsWoIROHT7zjmmvvuaHtkB5dRnSqqAwEg4kFIT7Z4ioV&#10;KgBinxJ93Q0VixZwibK8hDfZPtYIvoJQ4k1ceKDWEfqxY5m5VQxRbirUHltGvIDhbmxSOTLDd8m2&#10;1WvWrJm1Oj9PXxdizGUGrZs9lrmbMr5blIaKlXmSXw4EigTJawPi5GiD8Syy2BhkBS0YEjDuVSW1&#10;6nU5CkibBUIF8rEfjh02EDyZa/yELyvWr3FUeD/67DN3dTnkoIZAndKMXD2MRNVtcY5SisIl6OU3&#10;MKhAGaiwc9ce8FuhAhMEzZq5cNYlN14+8darOg/redHNE5t1b9NrVB+L2exxO2bOmsncxnApizHc&#10;1XulLB2JE9U3i5I8oAYWn+zyB9VM4Qqo2xB+jxXdOWq8TLeomL0yrCnPJgKHG/5ZMnGhUoBKSDEn&#10;c40YVZWJe9Ny8r6aOn3ajNnOOt/i5Us3b96M22AvwPfgMKQevalszyYVUoM6XO9K8iDx3VopQ8OQ&#10;4Su7KEzKoqZUf04E0DvmC/riwzFET0woQGSmJ2QYA4gA5PpBVYXbV6EucjuqlX5ccV0m5blZqHDw&#10;4MFYLAYV2PytUGH6rOmd+nXuMrRH3zGDmnZu3m/MkHPbnhsOV4TD/rIqTyTsZ/lQ5rPRE3utb/yC&#10;OyKVvmhEvVGkOllf5ql0yyBgkykQGQQrnKjPHVfKwi0rKiQv+yge4KuTsb1YArBklxzJZHzjjbIr&#10;rXlhx8z1OXIswFTsmr9V3aASzFyZP2dVAYdwIHupX1YHuBBKkgMohoGzKq3p/mIZ7uLh/Snf8aYY&#10;dmWu4XB9o1kxkk7REcCaORZWUSSZEpEYoSjn4ljoGNdmpjBpZYUrElcX5ZANyC5AiCAm8Ouvx/0m&#10;Jgic2Ldff9q2U4vWXds1at2kcZumnXt37Tm4T0VVWSTktwdMdldpVchXEVIXmvrPuToeVj1hMQn9&#10;IYc8z4+wY+euXbvxeLtr6+oxPAOCAgVhOO9O95fiV8RO6AvdAXwAY5pMQX7KYwHCFTEhIBqg8LQl&#10;2ZBJLCGeHyzOKJy9Li83ZJ+zLl+ezZTDKSOpwCAE62QZ64CZi1ARQa63AkpSBgHfYBC0PJ6gQsBj&#10;LfPaZKZjfSR7panqkKg6BIE5QkY/kOAjwYaUd7dBNOQXE5T71W2qfz0VPBH1pdPPP/t4+Jihp519&#10;2sAh/UZPGHvRxEvObqq8Ak1U/dEXxRCUvXfsqqvfsWtXbaQquVf31hH31dbVQYL67TtEC8UhbZJa&#10;n89toQy2ZO1gKJrBJ29jip0oSSbOQ9TKaKYkDh+TF1e715tMpTECcmdJVC1SKMyo5cCKXfHI84/v&#10;8bz6zsodj6e/E18xn0M40Ag4KElVa8wl87YUcBbiA7Efs7tJEwXjMUmx1jVCDZohaVFEXV2mML2D&#10;B9IpBGYBaTOplMwMsnL240U4tWpeXD0SJ+VFOdFwcMOG9cuXLUUWsCtc6Q1XWBzZPzCTkvOvp4I7&#10;XMZc7rSX2Kyly5avyMzMtFhMDpsZqDtPyaYDugdpdA/dDH0cQP327TiC2upKKcCuSCTMjKPuAXpK&#10;PTXqBSN4EPCql4dEcUIFQA5DnDUhxkMW46UWQBAU6Le1SsudG9O35ThKrVFVjPKyZstNsie9zPLj&#10;yryiGu/SvDxCjdR6Zq3LFQGbqUkkeX9Szkg91C+FZRO3T1RkvOTEWknsKsDVwQPy5fDSuJsYmQrx&#10;dtBL5jijMGpJOAYNxpLhGNCn025Bz2iVzX89FbzRCvqD7qTdIOBPfKJMYPg6ZFJmk5qYylG9qquH&#10;ELt2qxkBblBAzabaPSbChYAKF9hEOyBb/+AkpyOVHAFqNUJ95Uj0aIYomUFz6ck/YsaYQ+MiS3ks&#10;R2HDtAzurS7r/G0FCBscRSuKirYFStL1J5t21VdMnbOo3JX+6tvv1+2Obpg7LXf94jc/nZ6VY8lL&#10;27R7777c9YsKCgvXb01H3rVnx5aVKzeWut97fTKb4LPVuR99v/irD99a9N2XbM5dk24rzFg+59uN&#10;q+a9/vpbb376jS1jzoZsy6tvf/7i6x85K6tRyKIF84ozF3731Qe6wj0zl65677ulUtsv8R/th44z&#10;sGsX5f9bf8zWrpKEfNktd7cbMja1/lSk7rryrgevvOsBQfuhY9uloP2wcW0Hj6GwAcobOamCqnPw&#10;WNB20BgRFIZwIsqTaWCMFFDCwATaDRrbZsDoNgPHCFr3H91mwBhgCG0HjG3TfwwQoVW/0a36jm7T&#10;fyxp635jEug7ulWf0aRK6Du6Ze9RbGqM0fKY1gi9RrXqPRqBtCXoBchMCj1Ht+w5plWvsaQteii5&#10;RffRLXuMETTvPrpFD3IUWvYY27zb6Bbdx7bsMa55tzEtuo1t2X0cqaB5V5XTouvYZl3GNO86TtCs&#10;C/lKaNH1guZdxjUAmYoKddt3HDx4CEGosHv3btIZX75bU1+TW1Bc5rFoy/6VP3NhcPSUDWXRuhVb&#10;XTt37pq9rhgqUOcTr75JKjjtLUf3Zcs6jrxANo87764vuANDXnX3Q5ZLhsxL82gqjOt/8wcDHsvs&#10;MckibIimrwtNeklM3gANOWEwQEMxwMDJVABtBo4WHkACgxOthRDa/AbaDhxrUAG07je6tUpPArZv&#10;1WdU676KEEIF4QEkwORaGI35k1BUUGzQDGjRc1SCDZoKJyHJg5/e62u6uGXbHqMKSqxX3Pxwm94X&#10;wIYLrrp78IU3Dhl/Y7s+E4QEbXqNJ52zcBXpdXc89eykD7F9r+HX3Pvoq8KDBJIMePDJN0Ro1nns&#10;P9IrLNnonJUeQ1iRbiK99Oa7jJo7DLsAUzW9+L4zr/4qNRMfgAAVhjz3p8iqRkIFMhuPfLnRiBeF&#10;Cnsr/fuiVWLyE1bXoPBJOSdT4YRLSFKh3eBxBhUSOJkKDbyCQQWDB4oKgpOpoICf6De2ARU0xiSE&#10;k9ig0Lq34RIUJxpQAfeQ6hXevrwzXkE7g4RvwCsox9B9HEh4Ag3xEM2VS1CeAH/QotsFCN2HXDVj&#10;zrJb7nvhiRfefen1Tw1CCP7DET4OAtXHozuOx3YeL6tWmwqhY/bQsYT834A9fKKSf0iFNEzhhHzy&#10;3r8LqQ37x/RaVZKo5x/U65R6EP5hjTyF/PcjpZFK+Ac38h9DyFTt6UaevPfvgj1Zib/6+N4Dx/cf&#10;+vm/iZ37TlSutXriFP8cKL9QVXe8fu/Pjz75zHMvvYoQ3p7cXXnE65u5wVGJbK08PHdZRolvz7wV&#10;GSu3mjfll20rDq7JcM7+aZut6ujiNXlTZ68qdO/IssStlUfk8IzS8JJ1hSJvsOrM0DHv51PyAts5&#10;hM1txZULV+dk26p/XLRp+aZSS/Dwd3NWbc4vSy8NTZ29YtZPWzjX6m229dkeqRMrPvDIU0IOczBJ&#10;kaLyz7fOe2HVbOTX3/1ia2Fw8dr8ucvTl6wvmP3T1gLPzjxn/Zp0+3dzVi/bXPrlD4vXZjrTSqvy&#10;Xdvl8GmzV+U56kTe5lRn+W7u6vXZ7kefekkyP/9uQYFrx4Yc71c/LCkN7Hv/sxmL1uZ9/PXsD76Y&#10;QZepnHMtXV/EeaVhluChV9/6RI7N9qhumiuP/sd72Y+vtgybaWczx16zbFPJ59PmL91Y/MnXc774&#10;YfFHX800lx+g2u/nr502e0VaaQitrthiNlccknpenPyuLalVa5U6i923u9z73CfbNiLnuepLAvto&#10;XoYpkm2ttuijNuX6F67JoZGZ5sjitVhnheQL0PDcZekiLyvWvS7ZtTm4x7f9wBeFO9n8dtaK7+au&#10;2VJQsWBlFtp4470vV2w1L99UkuOo+WH+uvc/n/HptHk/zFsrNQD6fu9Dj4sGbLqF4L6tkx5Kn3LD&#10;+qeQ5y3PKPDsyHfWb8j2Fvv2rMt0zliwnjqXbSwpDezFHDR+0dr81ayLPLvk8DnL0jPNUZE3av7M&#10;+mnrhhzPY08nTDNzydavpi+Zs3RbhjmybFPxnGVpObYa2ELvSvx70SdWW51mg5xS3lJx8KnnXxO5&#10;qEyZBl+T568NVkXLwqrXK7aYsD5Km/Tmx8gcTt8/n7Zg1TYLNvr6x2VfTl+ypbCcyksCe6Welya/&#10;V1p2QGRPVH0d/0ht7V7f5Ccy30auqqo6fvz4iy++6PF4rFbrN998s2rVqq1btx46pH6Lbe/evbm5&#10;uTt27GBXKBRSC+o//3n79u2zZs0SWVWr3cHDTzz/6bfz5Cx/C9Zle0GDTPD0K++vz/ZlmBJaTcU9&#10;D79g8A0k4gWChbo9yjvEdiR2qOnuH+6ikn76vwnhn8b/RCN/kfN34UQj/0G9NgKQ/x29/sc38h9W&#10;4Umm+YfUqSsJ1p7iVzP+O39SuQQLCqln/B/Gf1TU/IM78++/f//9++9/9d/ho8dPuhcRi8USUvLv&#10;2LGG33MlhzgnMzMzsf3nP+/YdfDQ4SPhcBj5559/rt958N/4N/6N/yF88+33H374icnqSc1cu25L&#10;6qYMTPmLx0/64UdGKOHA52tqPbGTAoKamprUwX7CL3CAscgx/ihKfmJD/5Hz3Xffye+Qy9/2XQcP&#10;42GOHz9w4IDhFwoKi2P1+2rq98dr98RjNXMWra/dfiBev692+/6a7fur2bV9f+2OA9tKAuSwq3b7&#10;vuraXfG6vTX1e1emW9ZMnaXydflqMuv2rimo0iX3V9fuznXV1lBD3d7aHfsRvPb8+p0HFs6dFand&#10;y6kpU7dDlaxTwgEKqANJdWHqd7iDFEOmGAeSI2WQ63YcVIfoM5JDI2tU21SdNGP+wmyVWQ/UIeRQ&#10;WM5YU6dqoEKpAdCp6vq99QhsqjIHaI8+fC+NUane1DmklKcS1f1aVb/Sj5RRitKp3tR60zK16ZbQ&#10;C90GhMQu3d/tKlX16KOUQhJ17qObepcuqZUgFdIdOaR+J6qgFypf9KYEXUalFNNVScdVAVpFe5Qy&#10;lVZVl3V5ox7dfXW4PkQ1GJ3IUVJnoiqtQH2IUmDSCqqRtZTU1kxVozRYWTChtz0bl8/PKvY7owc4&#10;pMxf8dVKl5QU64DysvLq7QmTSQN0DSdG1G8faPiVSZOnTptutBy1ONzl30z9wSiTGJl//vNjjz22&#10;TP/t2rVLchinT88IPfRt5TbbPsmRP9zH0aMnfhnwFM8u/Pvv33///vv/+d/f6hfeevv1++677/PP&#10;P583b+7U76ZNnTZ16NAhQwYNZE0xe86svn0HLFy8ZMnS5YuXLlu4ZOmM2fO//vb7KW+///EnX7zz&#10;zjuTJ09+/Y23Fy9ZNmf+wg8++GDRokUvvvjiCy8898EH702fMf3uu++8+95bL71owoMPPvT99Bmf&#10;fvbFt1O/m/z6m1998/2rr03p3bvjLbfeeOGFE55/7tmWLVuMGTPmtddee+udtye//nq/Af179Oze&#10;o0e3oUNHdu/eZcCAvldcOfHLr76a+sOsH36cPXPOAvDjnPnTZ8557PEnXnj+ue49u3z2+adffzO1&#10;b78B02bM+X7WvO9nzh08eMg3U6f+uGxhRoXJVqdexwWWlMedBPIkG5DnC4FN/yYUQpH68Rj1DFRG&#10;8gcJpKS9zp/lKJr0xhslVa48v6WgwlFU6SwirVIPVWUlvz+ZG7YbIDMzaPXWB9zq86OJ55wNyHsx&#10;6pE8/chVqf49+/LdsUB9JLvS7t8eKtsZce+oDO6JB3aE2XRWlxdEXTkhW1qg1Eprk19iAQ71QpDf&#10;qZ/ekmewBX79CCbnpWvyvJ+8A5YKeZUkISef/KXX6fqX7kBh8vfWOVbeIwGJZ0mj6tUCNpFFk/K8&#10;WAOIFegdBUzyak+yvAFqSN0UkCmnSwUHGoJRkk1siiAdFPuqV2f0JgKFDaMbaHDStIglI2rOillA&#10;ZtSSE7dlRszrgwWbk7/hKNgULpGfcDN+yC0rasmImOT3WbZGSi1xOzlA9go4alvKZprOMTYBtQlE&#10;Zq9UmIrU8oIGlUiOHGv8hD34W/3CV1O/fe7Fl1+e/PbDjzw6c9bMRO7/5r9laze+98lXL0167ZNv&#10;vv/4h29K4x6HHhjAXes3xzwFESfjSpCvZVPMY4qpjyuVRN0M4+xKK5BdJWGPI+q1UDjmyosnfmYK&#10;ZFaYt3gKs4IWiuWG7Hlhhxyl8n1FW7wK27wl7PXU+tXZ6wK+Wn9p1O2Metwxb2lUfdCLkxqwRj1b&#10;fcUc5Yx5nDFvEWeMqG/46Oeg1QO4CNTPGaVyYI95HTEvKbUBKimKOGlVUdztVC+xKzhr/UWxRGcB&#10;NRiH51RZC5P5nM4V89Iwa8wjHTHAeY3Dc6ps+CNysmhJldVV68+POIy+o8ZSDq9SgnTKrFPOwoEo&#10;lsLmGq+8pYRfUG+nh+xSEtAFUT4dNzIF2IVq5SzyQgtIGCjmpoDRQoCNDDOVJH8rQHyBSb+XTvvx&#10;d9IGUpkGUqHe0KrxGGNpY1XRan/2moD6gd/smHVDsIDhusKdIUN0qXUbTiS1sIxGCix3pQMZlioz&#10;WKAOqSwkh2KJwR8u4fAtycPlWFLZBAuctgvfO/L34bNsrzSSxqRHTOlRU0O/sGbdxpWr14FSszWR&#10;pf8mvTbpggvHjhwzssR04leFjx07Vl1dvWPHjoKCQpvdsX37dqfTyWZNTU1RUUmi0D/x7+eff965&#10;a1d1Te2RIyd+Bdv4CwaDdfX1cxcsTmz/+c8mi+3T72Z9PHXm9OU/mePeUv1yRCBeya7Zs+esXbvO&#10;41FvHy9YsNBYepktFhFS/1izNThjZoWpoFwpMBQKORzOtLR05OLiEupEiEQipIcPH0690sNfadS1&#10;a+9uhG3btq1Yucrr81Hz3Hnz3e7E+/AHDhzYuGmzyA3+6DtDMVgXRaan8xcs3L9/P5kut/utt9+V&#10;Mr/8U0dV2cLb1aWpb7+d9sknn8mt9ffe/0DvP/VfZmZWQtJ/hYVF69dv4MANGzYlspJ/+JrDR9RP&#10;0HIIZfbs3Qs9Fi1eInsb/KGohKT/IjtqsoJmWpjY1n/hcBiFINTV1TXYlfrHWRKS/quprQ2Fwr+8&#10;rF6zq06CCIkd8AUq4ki+j2lA4kfxIACHhQchnEEu1C8fGL8EL8GCgEErA35deR7pal+2sSsVBAUc&#10;jh9hWDL4N4WKiTWoh/EpBYzKBXgHQoxpWxZ+tmL6h0umkSMhA35hwju7wTbH4RlpB52hI1OW7neF&#10;jmxzHCoKHLnyo92huqNrSw99v/XAT/kH87yHl+QdWJh7UA75JN1JC2kwzaA96RHz3xovvPTyy7ff&#10;ec8773/85VffJLJS/rBQA4r/a/8qgpW/JM0RPbZTL6589vW0t7+c/t5X+IVlEjriF9IdhexinFPD&#10;zp07peR/6Y8DLZW2DLeqRy7Q/gqDjT/OWBpzFzqV243F4mDHjv/C2elXQcRRHLAh/7R0GQ4oPSND&#10;dv3K3+GjR+hySZkDed/+/XPnzpP8X/4xASSklD+5CfWX/vYfOsh07QyqV/SkR6f013/pj1blReyH&#10;/8IhPl/izb//zl9puUN9PiM5/gviLov++WNGPnwQL2DslXUNKzKcAmVkL4eQSU5RtZMAQWZdwFjN&#10;iJgZZuuCBQy5lZ5MNRs7M4pjaq1hDHJj7UBhZPXDsCmeRdYReAEjx4D4AiCnQ1juN902LQ5unRoT&#10;wcDtKfId06oFt01VJQWzLTa8D5BIB/ytfmHKW28/+vQLr7z54dMvv37ZVVf9MON7Yfz/xj9c2PKV&#10;Kxs1bvzOl9Pf/3bOO1/P/nLebGNtSdAIVwh07RGXI+qyEXNGnCURFagLtvqKiFFFJqBlRSAoIViN&#10;uExx9UK/xJxFermbGyactqSVlWxy5YOtvlJn1AWsujyVEzbLfAWYr4i3c6oszogqUxR2bvEWcpSc&#10;Ii1QkuYvolWAs1OgkOVDhVnYCZsttX7m/82eAjnXZncBraWROWH1bVx5ZUyQH3aw+pCTAhVRx5x4&#10;FnbREVqVE7KrStz5LDrIyQiapU79W+vqpAIWLEUR1lkOtVJg4aC+ym9O1x8MoE5Z8LOOcLIyiqjW&#10;qjJBS+LYSgvNo5GbvQXkNwB708tNdE19yDniYI1GrwvD6PxEmZKIivYTVgiatwVKsqtsKBbQBWmY&#10;Luai5RmBEmUjVklVap2FzmWoAzXIY4kLEEoV+oM6jPZUSEkzqFFxJZUYh7OXQ8hUU33SNQBGL+Nc&#10;ogawriJfRp0MaUGWzmHJwAIE97G5qjjz5AsNAlVhissAqUsJkRuATCMSETQoubYsVxomlaRW+7f6&#10;hU8+/eDe+++66OIR9z1458AhPe9/8J6rrr6yR89u7du1mjTlrSuvvvKGG2595rkXX5o0+clnnnv6&#10;+afffOttwte33//onQ8/++qb77+a+v1Fl17WvFnT++5/4LUp73z85XeffPn9Z1PnfPn9vIceeeLj&#10;L6Z99Nk3zzz/0ojhI1q2bPHxV9Pf/2L6x1NnffDVrE+nznr/k/+Pvf8Aj+LY1gXQ8+67Z+/tiMkg&#10;QCSRo0QOIudkY2zAgAFjA8aAsQFjTA4mg43JOeeoABKSUI4jTc4zSiNNVCCDAMf3V62ZUiOwr4/3&#10;Pveecx79/V9/1dWVa62/VlV3V+/dsOv46q0HVq7b2qlLUJ9+fdZu3Dbho2kBjRsMGNBr3PixQR2C&#10;vlr0VbceXWfP/Wz12lXtg9q+N3b0V4u/nj13dt+BvcaMGzF1xtTFy1Y0b9G0eq1qHTq3GTf5w3U7&#10;DtX281+/+/jmvac27j2xccdeQ4E17EZEePSNXfv3GwqYYkulAWAaSxNOl1HvMyOBdL5FkvjzEWlC&#10;BUC+aUkyKV9l4slaJat9gJmfIXBEEPoSq640h7ITkPE97qlUaj58wUGTcMRiAXxbVFUAPBV8c2uU&#10;DVGIs54HgvEEvZdUHQJSRnTMUxJy5dArbbF321sARTLwNMXPu4mkUCSqu5avoVZoFrYayiul9rA/&#10;ROol+2EAiK7wrTsSoLQUQMa3piM388dlMSsqY3MeEUWipVNARCeFB1BOuMEjlDsBiaT70kex0aQI&#10;BsA0QBRUh25peNlS7KzkbIMUnhdBGBdAlJ0tOpKmQduhY1B4QQ0R+bJMp1dRxZjP6AOXBbJohwI0&#10;AR9MImgAF3elqvtCUDACrA+KTowj/GHRIKT30pYBnspyadQenaZIj8BSw6QiLzgcTpPZajCYKswL&#10;vv5m0bSPxrZt26Jzl2bjJ7zTp2/PVq2b9u7TtUb1yjVrVv/8i7lz5n362dz5CxbNb9oiYPSYoRMm&#10;jZ05c0r3nu0HDAzq1i2wYaP6nbp0+nbbDx9MmvLhtJlzPl+4avOOjTsPf7fjwLyFSzZ8t2v1d4e6&#10;dA/296+7bf+ZzftOb91/euWG7zZv3712665vdxxesGTttBlzl6zZsnrTniXfbnz/g0mdunUfN+Gj&#10;hYu+6TtwyOx584eOGDl//vzZs+d+ueibxctW1qpV/dvNm9ZtWv/u+++2C2o14p1hI98e3Llzx49m&#10;fd6qTbuFy9aPHvdh7Tr11u87tWnX4U27j06Z+5mwF6QQnQ1AS+V8d2kmBz5ZoWAkwQggAkuBoYzJ&#10;X7bSVMS2BYMWCTrAJQLgLgxmyLcOslhspS3oaVt4ID5XQf/q1XBtJCIAMUEhpRoOgaa5bgXAHyOb&#10;0EMolfTBxO+BNJw0DaBFe3FLuAEWzGMy8JLADZXDGfYUqUpWsZkaB24C8QWCEV/gFhIU7UlUSLY9&#10;PIli6JaK/41WhAHgwxukIhdTCct9uCGAMxoB4LablxFic9m++pRXpm/pERyBMoNoAERHgSk1RDSj&#10;wDwv+CBwiq9VAXhSwVB3JEu6V66EeWmXjXFhOSmYRJDGprk1pI0VzAcpaOgmh9T/eSCY9AmIgJja&#10;IAVkLTQfpgctcz4PKk9FXrDbHYeOnjx8/FQFXti2dXXnzo3bta/TslWjwUN7f/jh+526Np0+c6Jf&#10;nZrNmvrP/fyzz+ZMGzYyuH2Hhu++N2Li5DHvjhk8aGiXXr07tmzRqFEjv+YtG3Xu2mrsByPnfblg&#10;+eadi9Zs+2rpigWLl4//4MNlG79fvmlnk+bN/fzqrN66C5cYzNds2bV518HV67Z+vXTVN0tXbti0&#10;ddPuk1DgVZt3f/b5l/MXrVi6ftuSb7ctXr5qyrSPJ0ya+MHEse+NHdO8ZcvR743oEdy+U+f2EyaO&#10;HTN26CefTpn71YJ3x4/7duv2WrVrrt91+O33Jnz51dJatWpt3Hts065jm3cd2rLjwMELp57nBSZS&#10;HNBY6BIxApMb/ts22leSBlWEgcClSDZ0IcTnaJIKYOKyHwojIkwASkEM+2yDnSJu/3NAvkm2QApw&#10;KIpMRB8keQiPkdDk+0MZ8k0sYCIOtUdgZEcqR2cCDYy4Sw6h0pBpqao/D8TFuQIdoHgA2IepGU+f&#10;7CB4wkekD3/kCE/a/55C4i7OsK3QmHCIFJ4H0mR7XHNKohyRDsZnpEm5UI7Ej5Qdg6t8b0sAlhfO&#10;6FNKAW40Kc5IBEAKOCM83UUnUnfQFtwEShl3oeeqYlhw7BLVQfNmYDLCG4QKg6Rwi/2e3G1EAFyC&#10;wRGRlBkaCNDS43lllFA/ABooRmkElipqnJPRRzR/3knU8DzIECA6QPQXcgcjBf5Y5AZ/kEmecMAf&#10;5okIJoBbIC8U9c/OI2bO/PitSq91CGrdvn3b2nWqdOravH2H+kGd/Hv2CGrY2G/YqK4fTx3etFkN&#10;f/9qDRpV/2TmzLffHtoruG2tmpU7dWz5/tihgUGN2wY1Xbh626LV6+fO+2LSR5Pnzf9y3oKv5s7/&#10;ctYXnw8YOLh6japfrdo4YvTozxcsXrhs5cKlK2fN+/LDKROGDR3Qs3fg8JFD582fu2bzjhXrv/vk&#10;kxlfLV09duJH747/sHmrtmPGTtqwbc+cufMaN226ZMP3/fsPGTfxo2rVqq7Y8P3KTdtnLVgyf8XG&#10;xZv2frVkdS2/etWqV1n7/V6/uv59+vb5cvGKtdt2rdqy5/MFXx+8ckHhLt8Y8IXAGOKVZm5z0sZp&#10;BOYpwdadP2iKcpJUGWpPjtxtVhd59w8kQx2AWiJYKv9BFIkX5AnDEdubmG/QyqTNqdPxuQncmiIL&#10;RioT3+3LWppt4JlCVXALgCJJcwfIX1xCUlkY3+9GkD6iI18aKgkoEj2Nex6USAXPTLeRLRNwZSMQ&#10;sZKDRlqAfJC1t+l42VAAclcEGtbFSpvhMrCRWWKow43SslGdtySyoMLDvKLmAmCXMZviue5AFKSJ&#10;8HRJCaKp4UY6CO/18W3iDBpCX1DuaBY2SSk2Kz3PLDfgLkA2HVgMsagMxOOUFwJE5zPVJYWEZkJF&#10;YwvlmS6N0q1VuLXxfB0Byk9TANLMeIf3MQRBzA4qqD15kpup/XOkAFoB4GAhpdMHjgqkAFPihs07&#10;3QApxNuy/iwvzJj5ccPGtVu28WvWok7bdvX9G9SuVbNS964tWzSvX73aW02b+nXq1LpLt5Y1a1ep&#10;X796x84BHTo1rVG9UteuHdoHNv9o+ojJ06b2HdS5c/cW/Qb1r1b9rdETRi9cuXbOwmXBwT0/m/d1&#10;5bfeeH/suNHvjx80pB/MgdlfLBw/cfyCBV+OGDls2PDBEydN/mbtpjlL1y/+dtuClRtnLVr52dL1&#10;c5ZvWLR+x8J1O7/ZvGfxt9+t2bZrzrwFb1WuVKVa9fHTPvWrU3vilGlLNuycOuvLuQu//mLZ2m7B&#10;nad+PLHfgO6BHQNBGVWrVV69acuard/Xr9/ovffHzf9m2dXw6ISMVJmTjYrU6wLMKODb1JPcACAF&#10;kg/IjZB4QlI++/MPEkkq0Cfmezf4zeB/dgHEzwCgqBBWtdtrESAdMqoBxKUxP92pt/B/ABi5NaHx&#10;/dyQ5eLbw5oGKDhgv1ABINYY3CgdKhvCUGARBZ4IQEJPRgECU3Qqg9QHmgO30CtcijAipDDOoSrw&#10;YflyGkJFRPuQP0rLLG0eGLWgtlIVswry3fu9iwXUXJQ+yol00HR0CYiyASkOLTgUqaX6fAgIQ1nD&#10;QcAlsTkcwhOQWlhUMCRIBWBdz4vEO4jtLo+zCEwlQRUYl3mMlhKrsZj9poJ6BOfkQva6mtBG6OdN&#10;e7kqxjoYBWDYhyqGZSfTMC5AlxQYYJeSRU34MMezj0XpFtEENF9ckgOILsgkvoh3KJEvu/Wi2Qfw&#10;Z3lhybIvgjo2r1r9zQaNar9Z6ZVKVV5r2Khu5bdef/2Nf1SvWuW1N/7Rul2zaZ9MGT/xgwFDe/fr&#10;37N3326wL9q2b96kRb2pH7/btVe9Tl2btGnv37JtwxGjezdr3mzegvlDRgzu1bN7Pf/ald58ffpn&#10;s2fP/qxX755jx41p3br50GGD3n9/2OjRw4aNGP7lN8vnrdg4b/G6afO++mzRypmL1s1evmXawjWf&#10;r9j2ydw5nbt3mD7r03GTJr73wZiFS5a/+dZrNWrXmvDxjPc+GN+6bcuhIweOGvv2uI+mNm/RYtqn&#10;n458b3hgUNuvVq7/etWGalWrDBw+rGfPHiPeeXfGF1+GRF0/duaUPt+y59BBdPal62HhUTeXrFw5&#10;b8GikPCImKT4uNSkmMT4gyeOLvx6MckKCa6QEgCiIAbDDA9TJBIRa0m2ju8GLivUY8CnpUcAEwp1&#10;CfsvFsIk29nPTRGGdnxEGeAmwWUDqW9SQJYFHASkj1vk1vFfISBNyD14B2ekAzmGp8WXozC2ERGa&#10;RuIOUADKFEBE6EAFyjAVW0Bh8PF68lJlSKiEQIFRTozeGJZRDNIuuoWIIowAgtH/PEQwECIVGHFx&#10;CbvA6FtMITVW8J1OASQoSlgOviM8wLjA91gEIHYTrZdgU6XY2fQki+/Uh9miCPmCNHkXoF6UL6w/&#10;+IikngfKyd/vlN/M9r7IAFzLK9fkiPwMeiJAMwJoKekwbkmVnIWUPuawZdAljfmJThVRgNB/iksR&#10;CeyWbylUBBMB4A+Ap+iS8Gd5YfnyZf4NanXq1LJGrcqVq77+VqVXXn/jla7dOrZu0+yNN16rVOmN&#10;ev61Bg4a0KNXh1ZtGjRtVu8fr/x7/QZ1Gzas1ad/56bN/bt2b9WyTZ32HRu//XaX98d2nzhpWM8e&#10;Hd588/XXXv971Spv1qpRtVatqvXq1QhoWmfo8F7TPvlo8pSPe/ftOeb90e+MGTV5+uyZ36ydv3zj&#10;3MXr5i1bP3v5urmrtny+cvOXq7eMmTiuW+9Oc+d/Pn7KxPFTJs9fvgoTkDcrVXrttdeC+3dv36Ft&#10;956dho8ZPXjYyNlLN8xc9O2nC5f17NXno0/nzPp6lX+Dhv4N6o2ZNKFrcI/PFiwG6zMh42JEHQ9w&#10;UdDFZjNROBKSSqJ2+GqauCuQ7tbH5Xj3FGbwrW8DCJnpYitz0Ngs328EpAG4qqshRvG+X6ayJQPo&#10;lUSdCEr+cz3cZT9r5AMX4jLRdxkMpTnwRGCm3nzIglu6LAK3zM3WIIXgghdolCZq0LKdiNnft9kq&#10;Bre0USQiI5SZzASmV5KSIxdWKV9zAbhLDjQUu+TBpG6AFJVWSZEs0x+HLrOIGerEICiMmNTAjTNu&#10;UUhER0TUhZn9LvaPJ9gaSPD3JkEVQAWo4AkgFxQJt6ioANtplS/WwFSkJhItScBMCi2DjkMwNAua&#10;iyKiCkCF8siLTDE2pq5XDAnQuhj2eFIVY5fDZMjEAM4XGuBQe3QqjzamgC0HsGAFXnYglSYgbpxD&#10;IXxYAL6CQCEJIjCAkNJbhBBL4jM+EqsBlyCsirywbNW3Lpf76dOnJvMz7418+eUXHTu386tbpXq1&#10;NxsF1Ok/sBeIoLZftdfe+Purr/7j1df+8cabOP9//vHq/65evdIrr/7731/529//8e9/+/v/eu3V&#10;v73yj//1yqv/+9XX/16jZuWaNao2bFR9UN8OA/q3adSkZqW33njjzVcqV3odwdq2b9y8RfUxowYt&#10;W/JJtx6NmjSrMXRUv/fHj/nw48mLVy368NOP5i5dMWvJ2umL10z9dPKoMf0GDe0xd8G89yd9+OlX&#10;q2YuXPXpV2s+mvPlZwuXzv16WdsOQf369fty2aoatWp99uVCv7r+U2Z/8dHnX037YvGsJRuDuvaa&#10;vWjZ58s3V61aZc43ayZN/2zNzh9S7OxfTlADGoGF9MABnxORaSGZmUJoUh2GwyEpl1IyMgsMIbGK&#10;+IyUo2dOpdo0apvpUnhERHxcsiYzTpaSppZHxEVHxkcrLbpkTRZGD1IbpAML86ZBFZ+tSbYx+0JT&#10;ZIZWQ8egk+yxX5EF4zD8wQLJdrbWhVj0U2toBQLQT3WT89XpTkNqgUZhM2iKrGr+MwCAdAmAG8Os&#10;nC/CoRaIQmcu0GxpQO/OkRkUiKvzZBtL8tRF3vV2AbYw4dBTgsidLyWyArORs0CtL/V+doFbxBfi&#10;j6/wgblBhYEDtItaEPkKIAz0CmeA6JLiUjCFjxZZ4rwwcHB/NlZTkXScHOEmPUR2FEVYKAQiFMDr&#10;QFF5aWmBgG5RLtQ4woeigxeIFqXAXaSGBoGtgY6rQASoMiVIDU4JotEu6+JJ/U5evhAadyMqn00i&#10;rpgSyGRgBoU1Jcn3xgG03bu4KFkOoNkEHFB48ifNJ6bwEsSzX2cwH+5JjhBzIjKCqYJbNJeRvqBN&#10;r1pX5IVff/31ckhYXGKS99p3fDL94yZNG9byq9KiVcNGAbWbNa9Xp25NqHSVam+8+ur/hr3Qt3+b&#10;bt0b9+oVVLdutdde//fmLRq8VeX11m2bvDtmeC2/qn36BdfzrwnPuv61Xn3t76+//o/g4M7+9Wu/&#10;8urfXn/9VVxWfuuVDh0bNWpUq1mzOq1a+jdqXLt501o9urVs16bBsCE9egW3aNnav0u3Zu+O7bPg&#10;m6+7dG/TtVvr4N4tuvVsP/vLWXO+Xjb7m1Wzv1nz+dK10xet+njh6qlfrJw8a2GlKlWnfP51o4Cm&#10;46fNnPLFyn4jx4yZMOnjL5d/+tXqGjWqTZu/7I03Kw0cNGjCRx+t379D4WbfyYgupN5V+PQBU/2T&#10;4Rnwl1oTEF/44G64MvNkRMZ1jeI4wth1UPIjV9Iwzqg8VmWhKd3KhhR5kUXOt4Gn0fKGQplu11uK&#10;2VIiPW+HKOMWjc/MXpA89RQyR6KGMBBomNYIiShJhWoF/zMhgiEdqfEfn+f9I66oF0FYDRB3rmbe&#10;F3tpoi6QZPPueq3lS546n1VPnhSLyiZNnEAFEApJeiiAvKj1yn2K2ObbLJZk9Re1Kw/z+6vCZEqA&#10;HYgsyEeqqL4UvF9DIWuRMtoZ3EelBZIKNFB1OBAL5aHZDWqNyuJMWaDWwkqCJ7gM7UlfzaFrKB0A&#10;PE4OZCemfrg8J4+G4sUVKGKzUk5cPA/dBhgj5KZiUgBcMcbTowqoKNQYgXGOtjNGQJirpgQEhg9C&#10;EmsQC5TrP4f3Mj8dDmIBICI/HcnSExBaaLjJeQEOhER4zFDYQ5D8dC8vpKXLbAX2srLHd+7eLSsr&#10;e/jwEY7Hjx+Ld/i/Wvxl/Ya1/BtW7dipTWDHpvUb1pjy0di27QPq1KnUpVPrVi1q1fOv1qBBzTZt&#10;6rRsXqtb1xbdu7du3a7RtJkjxk8a+vGsd0a+PbRt+2bNW9Zr0qRus+YBr7/5yuuv/v3NN/7+2uv/&#10;qPTmq5XefGXmJ+OCApsGBTWr51elWZO6rVrV7dmrbacuTYLaN2jcuGbdRjUat/Dv0jNo+qzxQ4YF&#10;d+ravFffIP9G1es0qtKqXf3BI/pN/2L+h3MWT5jzzYQ5yyfMWTJ1wYoPPls67rOl9QNa/P2Vf/Qe&#10;MHDCJ3Mnzlo05O3R74wbN/6jKW0Dm7RpF9ChU4sGjev0HTLgs8VzlG6zdGURyHAbsksL5S6zvihX&#10;UwRRKFR5suUuDA6Fak+2viQPsiKEjw1ZReYMF1tfpPH5wBX2xxHIDQWQgkmhm71uAAcupTKKMy4h&#10;1hQSSak8Zgv/SydkEakhCnGHvtgCDoLDwMkFYRCeObiuIh0SRICmJySy0AHhDyBHpEmFxF2YJwhg&#10;4ssNBGQKGIutGS6mTghjoJV8J/srEyKitOJDUlZ+zF/cBgV/mxgKg4qgQQAUG5cphRpkgWCkwIhL&#10;1QTgQ8pJbQLQH5sBSlxVVNEKeIHmS4DsWIIuppZwsEb2vdFYISRmZ5QIFZXc6FxyvBAoLVKjgsXl&#10;KWD1UN/hFsuIJys4EZ5UNbqFfr9pkyc4VZkWzZ6jh1NcTD/pHcfIAhnm+fEOJSlztE0md6qvmhMA&#10;aDX4AmES+ScM8EGARDt72MmYheszmAIR4/j71whJoHWEsJwUnovXLmC5OFkwYUQQiYgof3Z94dNZ&#10;M5o1r4s5QuUqb1SvUblqtTdr+lVqH9SkSdN6b1V+pVatGs1bBTRu6t+0Zf3aflW79ugY3Kd7/+ED&#10;J386Z/Kns4e8N7FHcJfBQ3uNHf9uYMe2TVs0Cu7drWq1SlWrVq5SrTJSa9jIr0XrhqNG9Ozcodmw&#10;oV2btKxbu27Veg2q9uzdwc+/UkBzXFbv3T+4cYs69QNqtGnfCCrdqm2dKR+916NnhxmfTqjboFL7&#10;Ti2Hjhw87N0hk2Z88cGsReNmLho7Y+EHny0aPW1eowD/19/4+4czZv/t739v3LRW/6Fdh7890K9+&#10;pZq1q/rVrR7QpMGQ4YM/mT8T0iM6Ugg6ehTCByGAuNDwCAhZxy2vwHHZTbWznxYzf645R8NSSYae&#10;B+VCbiFGsDKspUz5kYKeP6SgwQrkQn+bAkgzARQVOULCWMSSbKNEoMkUJ1QY/zEHRjCy6qnk0FKF&#10;OTXTlEoBUhzeH28JIBGiIcg9LlFlqmNWkZl9Hsqf/yE1sAmN2HQXIKVVcf1HixnY/6RZmSlZAGyV&#10;yJ8sstR8nhWAW0hcpFmBFwRI6wi4FG6ylVBIOgt/AW1JNpqaWhXlp1yo2Qni7U9y4673jTLfC5oC&#10;SN+bhc8yQvNSRI3NrLKyf/GTPyE5X5Xh1qWZlBmG8q8kvWppk13LT8eoDkUNsSSp3Fo2nvNpBU0B&#10;QASaIn2GSw03ADYBI0DPESbOzl6UBMuI7zgRGHel6QtQmqASev0JDpQEuPHneeGrRV+0bFW/TXu/&#10;Nyr9460qr77x+r/37NW1Vesm9etXB0e8+dYrb7z5as/gLkEd23Tq2mnQkJ49+/UePemjkeMnjJ0y&#10;6fVKlVq3a9kgoHpAy1oBjWv3H9Rh9LsjXn/jtdfe+MeblV6rUu31evWrv1X1tYAAv9bt/APbN+7c&#10;NSigSZ3mLZtApZu0qOVXt0qnri1btq7fpVubHsEdGjfx69ajfUDTOh06BQY0a1ijZpUu3TsEdmwd&#10;3KvjlKmTBwwcMGna3PFTPpvw8byxH80eP3XW+5M/eqtKpfoBjYMHDf/H3//+zgcfNmjcoGnzhk2b&#10;NahTt9qblV4f88G49Xu3C5UjSEWchAO2QLw8VZ6nz8zRphmV1+Kjw+OjVQXmeEVqlsdMKgewkcSp&#10;h52F48mTJ8YiK2SIOAUCR7lgDk8SAxUlzUEs8iGagCkLUZYXmZj88XEJVAXpp8EWATL5ZIQyxagu&#10;4z+wRVzcJTVGeAQjT4QEkDgRH3xSfKsMgDwvS1Nm09myFE4D0vdWlodElZVFZlMJ+wAcPCUgc2Ne&#10;zd68QhjKBRorGA3lgQO5sKx9yw1kp4A6UVPUGjSRzuuFKlBEZEqFFMAlIuKMuwS0Bt0Sgzk8hdWA&#10;7BCe3AKInuqbN+FuikWJwsNTsDyQbGEvgKBrKsQFWIK+VzYJCI8yw59QTgfPAiHRhlQjlcuy58ih&#10;SxHhFJIMNxKwRGXGkdOn6EUGARrtBVlAY6HzMCLgBllAky8bGR3AZMC0Iqowkw37XLFhBcAdTusU&#10;uanwyXCq0thkoTxxKRDAC1gN+en0gIPwZ3lh5sxPXnv9bw0b1a5U+W81ar3ZslWjmrXfqlzl9YDG&#10;fo0b+1Wr8drfX/n/1q5TpWHDqv4NqtapV2nIyN7jJo9+94P3Bgzu2bVbpw+njOrcNRBaXcvv9cqV&#10;/x3ziFde+fs/Xvn7q6/+rUfPrtWqV2rVulmXru2bNvdvVL9GHb8qPXt0hB1RueobzVr41/Kr5N+w&#10;Ruu2TRo3qTtq1Mh6/n6t2jZq2qxxi5YBPXt1bte+1WtvvNotuEeP4G5Tpo5+e9x7Yz6cOuWTjyd/&#10;8knfQYMHDx846t1RQd06VnrzH0NHvTP47febtmw5dMwksFiLlk3rNahX179OYKegdTu2qNzecRu9&#10;TuMSKRh5okfhFpeQLUURU2YIJS4RGLJOAkrr2MDhS4m4lALdH+tUSn0gGdJLSFIWf6oHf5gASva4&#10;kWWKmSqkE+6kfBV7ElGaTWMvQMpAgBTCh4qKSxbA9+4TiAaJQ/RFRQQUOZm6RzblHau1iP27DOSF&#10;3AEaGOGgqpFuUJsA0HM5pxuADCgUGFGIFgWQL7gmw2mgzxDNzNAw0WQb1YFbhAR9IH0khbyQo2gT&#10;AhVJUIBwSN2wntAacFCbSMMw/Sw2I/fs0lxTaW6iKgMZyUus+lL2f0olfzGBvsigxU74UCyejrdB&#10;UAVp64nlAynIggMQXfAU0jl79Yom32vUIG60KYP8M53Gi+GhISlsxYFAk//nAROAqIFArzmqPNq4&#10;Qk4cdgUCkJKH83crw7NT4EZqYIpY2gMmP/1mIVt0QESiHnrAST6AcAB/lhc+/mTam2/9b0wZatR6&#10;q1dwx4Am9WA4VK9ZqWHDOm9WeqWuf7UaNau2ah7QvWvLevWqNmtWd+jw7n36d+rXr21Qq6bvjurd&#10;vFnV5vVqVKv8WsvW/g0aVvvb3//33//xN1DD66+/2rJ5o6DApnXq1mjVJqB160b1/GtUrfJmUIfG&#10;LZrVbdumYatWDQKa+oERYPb36Nmle49OXbsGtW/bbMigXj16tunUpXXbdgHtgpoF92jXu1/QtCnj&#10;OnRsPePTSRM/fOedd0dOmDxx0ZJZ74weNu2TKW9UevWDKZPHfzQjIKBh1x5dQTqvvPLvnbp26R7c&#10;Y/iIYSu/+xbDF9McPvBS/6HbZL6VfJpZYJpNAyYGUgoDxMiSdK7s6MS4uLTkG8lxew8fvB4TdSH0&#10;yvGz567fjD184jgkAEDiJLW/BxI+QMcfN1DirDB8kQwOBR856c0oKBUFRkSkLApDmynBxCBPVIHZ&#10;+bTUz/+LXAE5lw/p7ufoQ45kF1spZZyZncwXMqQFFlkAxB3kzsSUhD9ohP6LAAL8FQYriEDB3+BC&#10;SeBGY1KC6iKz+DmotBYE8pdC2AsA1J4sdqRGK4XMFvPZ8KgINQ4BPoLvUC/yJKoSYaQg840UmwZ2&#10;gL6YgukBT0EQmKpQjgIUC0CNkAjVK8tpipOnXboehiiIC14g2gITJcrSsgwY0p95fUAAtn253pJR&#10;IDEu6HEmaTsAGyHEwiYasYXeHaIAMYmIyCv/VoJ8CLikXHBGLDjgWZEXfuXHL/yAw+vLf1j5H/p4&#10;/r/XYSjMTuCGN0BdTsYeIctjUvNvlnTF3ldlBaQzXtjMwl94AldlWcevyU5HZUgnq5BOCknmK0ZI&#10;pI9cRAoEKgy0lOlqsZUmzFkug7qYzWtM/EVpUgYkSIDuUUSxxMjMDSblXhOD4Iw8nfPUmXnLkuxQ&#10;6w2pkH7xviCV0CvQ3E0JQvMRkdtKZpnLAPKCNU63EBgKQ41GioFYqBGZ3Cg2SEHUjtZfKGUWhjvA&#10;R/AUcX8PKCcpLUBtmFXk1XNWd0x8fBM68hRACyMiFZiI8o+B8Ghbyo5A2QFwIABdZvpyJ8ATQIPQ&#10;x+CseD5KvRAWosqn1z35844i9l0G7qLAUSnxO/bvF1pK2ksgz1iJGksBNQYXiFkDEGtnNIHLK6b4&#10;iGdfdqbwxAJSz/KlR26DsAlFhfWFfgN679y9f8v3e75esnzW7BlfLF7hvfE/nRf0BdmQeHpHBYDc&#10;WHyLeYS0Qu/4AOnHiGfwzYoJsJ+TfPs1pju9rwAJZLi9M/wwueJKRhZ8SKQItEZAXxMBFcYf6Amm&#10;91BFYcCDpDCVQBQaPEVIhZv9w5/XgpWEAkOT+fisgAgm8+GOYMyIdD11Wp86kl3aNIdaa9eZ+PKH&#10;SE0UHkAZKJbCbTTzlVFYNNAT0mGRJtwytwH+IiJV05uIm9kUlHimRPkRXhj8dJfm/+zS9/iAAPqQ&#10;sjC7xZ96wI2QKIClmKkxLqlTRMgKgKkvTef3gPSlJgx5woFaAOA4NIIITNTmJbhnpzkCcpvx6JnT&#10;agdLBPxFdSScvnTxzOVLcKAB2QqiQ8nePnxWe6Hk0HmpDyHUkhSew155wKQA+gxHWHZyqDWJRn4o&#10;eYXwpPyY0kbzx5MR/MPKZ96n5IuRz/BCg4a1Bw3p27xFo6BOrd6bOCmwY3vvjed4QeNh24399tsv&#10;4THJB8MVRyMMxQ+eLl23YfvOg/M+mPrdwlmFtjxZRprjThkP9l/90OZboswZ6BXIEzqVHtRBMqBp&#10;0CsAYkdiDeFD/1WYAAvdgEyX+xf51quKzMdDMq6rlEevpSbk6vZfSM50lH9eITgi3c7fcXCZz4Ve&#10;Tsv1sgOEOLOYqSVuQSdRKkRBsiSyiJKWq07L06ZZlPEWeaLZWwxYCsQRBAxQYhKRU6AGIwDOp470&#10;UiN4QXbLbAk9XF5sH1ju3BIGIPEAioo2IQMHDlAkcqFm0fAlUqqUiAXgFjKlM+CtLH9JmTl8Yy95&#10;wkE2BZk8uEQucFCCqDUtN1ZofBQAKVfg4gpAqSr4EBCLjAKKzoohqfXzoPIAaOF4/rka+VMtBKh3&#10;KgAT1ePnzq5Ys5bCXFcmIV/kznrTqkmQpykLOQkWm6HbAlBdAen6AoBhP96ppBcQoMzQbQSgxxBQ&#10;bApT4SssgPGF760nYgEyK3AWbuDPri/8kb1Q5sq0eXen/2966AusMdZMMgHQxxA1WvCTAhYE+II6&#10;EkqCkBhjIceY3CbwrZDoe0dajZeOSFEp2lOhGccj0s7GsdUmADNbYSAQpIIl9QekRi8JnPAhMSXF&#10;kEJKCgAZrjkZEZwOGOBIL2akIL+brbifq7yfq0u/hgRRbBQeGk5zE/GVESmtKCRuJRWwLFIKNRaK&#10;woZ973fiuEuB4aCSUAlBKKlOXbpTjwkIqgAfJX+XCcEA3GWLdnzvA8odAEcLVZQqG+JCM8mNADCm&#10;qGwiADxFeKSMmcsLx3DcQgBxSeF577N9ooQ/QZQEoErRYw4CNTLli1u4FLcwDUTurF4WlcJmSFKy&#10;rXSlKaPwGWxPXfZKC22iRcoJwHwgUhDLBNBe8AWd4Y8zG/C5sRBhY1oNdrjG92KKdSjFLi9EAQz8&#10;u2/Sf5gVYg4iEgfAOBV54eeff37yhG3UWeH4nz2PMNpzEn37oABcMtgaPnoXbnmRmZYbaeMDBmi1&#10;y/uaA6QBpGBhDyO9gw+FqdDxJDFwx+VoU/kubELIpCEJUhEkCLnHPJzCkL8oMyHempl/bLsr9Bg0&#10;P9sHn4HgdQC5T52pHj14QXEvh6B+lG9IC6WSiwGZsgDokgDrCTyIM6hN/lw5US8REm4qFfxxJqZg&#10;oCeUklctxDI+QAqZ6fK+TUBJYY6DUlHBvFF+f1R/HtL0cUndQZdwkI8IIMpMt8RdGAgpBd6PpgQQ&#10;BnICHkHXIxh4kAiCEgHgSd/FA/BXWvUwCaMM6eSDepEDrLp87bpkpYwuAWg16apQVwH4gA7EXYKw&#10;EWj5gJ5Nit3lcYZBgSkG+zLCZy/QLQKxTyzfJwqX/wp74b//AV5Isnm5H30sJvNyd/m3gKB8klRo&#10;PoQSEoBuzuBrjbgLKadgAEYGSAOlAKGRUgAASToZk5ZU+AJeEI/lCXSXxjTmcLMHE1IJTuaDtjej&#10;PEVh/GWp5hMpWJ84wAiFT+yWJ3a6hUsQAUhBygvko0kOlRYAQI4AZUdLeno++tEaASAtDwGx4ClI&#10;gRYj4YAnbkG3kQg9C9Bzm4teA5dCPHdAU2cVs8kFPOky35mj4rueoFng4w0vWdQot9R8HzJRvgLC&#10;jqCiPo/yFCRAI1TwYcDw7qMnaTtAhETd4Y8RxcjLj8BqpzVDIcfEAcHQfbgrIibK0+WmZ94rSysy&#10;EBHQwB5dmKX26JQeSI4aLCBAYchN04Fy2DIYfJf0tALncN8bTfR9hEC0b9XzX8ALBSU/DtlWPGpH&#10;ieP2HxHHwyc/H0l+sD78rt7OdiL/veOXX36N0DxaHXo3xvBY+kDk+UNpe/xt2N0TqQ+e/PhHwRy3&#10;fvwu6t72mHueu+U7QVc4wAtR5gx0ZLpNTWrARgDJLoYCEGXqcoZc9lQP/Qp/4gU4IFU0dEjlD8aI&#10;YAcmB9xOTrbrj4SnwCFkS0DICiAGVQD+4pYgL4Ulw1lWCG0v8JEC3EQKuieFoAPGDk8djicOG/dU&#10;PcilGYTqYZ6XFO6zMy4hiLqU0CyuAyAp6BvqhQZBCeFA7aQaiDKQtlB5qN1QPGmBRSHhthRb0XpI&#10;ROlh72KQP+gVGZVrF1u28I7JNofVbc/2OHKKXXneszOnMM8E4NLtyM7yeEtCoAYH42Q7rQjgsJlt&#10;eawkKJI02B8AKaAAFTwB6i9MRqDhmGyaJa9XoUGoR+jsDc/rDgdmEJhXIoroNbRSSFTkqcsXRBii&#10;eziUBaZN329P1XtfCaUoaEBo8mVjHJsv5KUTQdAsQFAAJgJhOaliZweyAkAHMBAwmxCPKoBohyKG&#10;v+8AIBhMA3rqCTdMCcAb0vbc95S/d7yQFx48/tlvgQdYGftQY35E7p9/qailUO/8Yhb38sWSRKN3&#10;JVJue+bvmnQcTXmAc0TC7Xx7mTH/EdxnM575ix4diWaWyKO7P568fnvV0RK4X8g1T370Pmr95Zdf&#10;llwqhQNle/zjC7axNjlyobcQWfbuADcNrKXZbNtf/n4eehdawYSAC4R4Wo4oCfkq+ENcEBHiovVN&#10;tklG6R0niL7caaC4uBRimmLXnY5JP3Qx9UREutQfEGIEICNKDQBbAfF5CraowfdKKpRFiglCnoQU&#10;QASmJ4XgBTOnhrwn9vwndrjVD/PACDSJAOCAQUEMAmrALXhmX9iPWghUWOej4klLK/WhchIw10gu&#10;1Op8WkTB2C3pl1HUUL5HHgDCMP3klj/u6oqzQQEgCNBBkTO3yJULnSd2IH9cuuBwZBfa2eukaGfw&#10;cqGDUYNArtOS7tDHKdO27dyRZVDLrdp0rSJDqwiNijh/9fKVa2EXQq9o89kHoKJg3uL5zCKA5pLs&#10;8RDUmG/Mg8ssWov1PRtG+dmrJT6LgxoQEkJJAaidwmGOTIoDf8GdyL9MS85TodgwnS6FXL18LRRS&#10;l8Q+xFIoPOYsp0HlMcU7ldE29umE3K3VFOkFYDtEFsjEnyYAYT6AFMiHEQQYhH9AxW75HNH82woy&#10;MehVKIQU6fyz9kIdzgV+Cz2B3zBHvYWeFw7ykVqm5D/7tpZHkPuPX/C/iVAVY4Fff/3FVezV83jT&#10;C55olD2Fwv/2pOzHUOXDU4n34XMp6wX0gePOQ6+NkKRjAVy/Y9FYXfkphVoaJwF0ksI3EaCuJYAy&#10;0LXSJUkT/5wJtzAsqLnhSjLEVo98by5CejQ8WaYVvhU1SBJ8YnM0V9Plp27ITkVlxJjY2z5sQHZ5&#10;WQCAj5cUYG7YVFmaeJldY0gJszzIVT/Kt8AKeOokKwCKDcChfVxAVkB4cnSKUZ5mUIbF3sh0GAru&#10;FOoKzTfib6bpFRlmdZpBfiM+KjIuWnU/F4FhKRBTALqEy6gpYJGo9B+AyglTGVFQ3+e1S0BXYsWs&#10;AUBzoVmgG/AkIqa2omBoKNAfpi3ihcj0Qj2IwFlggZIX5Brzs/XF7jwyHKQAO6h8RkShgwUmsJDc&#10;1lC4zRoX80dItdsbUgoxa6NKCXjNJUmDqHHmWzAA5VHcbK9whKTAqFoKX54UrzMAECFFnuHYubPg&#10;TRn/hl3PH4jgVoZTfzEsVFtoovahdAhZbl2ib6ERgzzsf3ozEhouXltka4rcEc9fiPZ6cpC2wwEi&#10;gINRA5tfpMOgEHe9xMHxcn2BHXzdUUmDAEFZYk3IUyYVshmg8FQVW8TypA4jJG3yw4U73cWsA/iD&#10;5qHJMP9oMV8KkELGc1s2E0EQjoSlih86EjLy5Lq7Vig8jeq5jx3XMtXJLjbaa8pshZwRbE8d+scF&#10;6cVG+BAjAGAH1YO89BL20KHgiR1GhLnMyxeA8n4uAqQWea2GZPZljjbrjpUu04oNhmwZqoYiyYqY&#10;IUBAvURRpUA5MSSy9pHMzBGexk84hCf5Cx84aO0W50z+WJeYBWfcxTwOPULLBGAQkycHug2VthpV&#10;ZDUInYeSgzLs+WbycTjYvnuIZXIxawIgcwNhWGBuYggwgvBYNJIpCaoD1aUzLivQnCgeAbpN1QEL&#10;4JaOvzoFkYCokJxAEtAOmByJZ9hGZCHPTM3TpFuYsRBlZNYigMBgkJjE+G83bkZSIEoKL5Di1kN7&#10;ofC0Rpjoe/GZTADcIqaA+QBtp28oMDWIKcxk70FLbAGyKWh9AQ6EYVMVH64a4xVuzV/khXOhd7Nt&#10;j4zaex7PkzOJdx/devL08c9ZmfePxN69f+fBhaT7yVnMQKDDqrtzMvJu8e0n19LuZ2TcMz35KVF+&#10;L0ZWcYR35Dx4cO/JwfgHJvePP/704+n4uxfMj0Ni7yblPzNH+PnHX6L0j23Ox5dibqfmPth04TaM&#10;kOvp9zPUzHAQR0JOmUZ3d17oHYP+QUzqg4Sw0lOxd+XFv9gKynSFFRcadDbLzewsdIYUsP9hGqBf&#10;hQ/6G/2HHkKfQcnNfPYIsodkxPn2LCQpkWo79ToAT9ylFFL1ikyjOkuvikyJzXKbVR7rpYiwOFmK&#10;PNd8NCwNwQgmjw6aDxgfFuy/nBmh1V/J0GTdYdY+FBt8oXyQm+LWQc8RxvzUbnpcwB49cuXXP8yn&#10;KYbhAZs7kM5nlJjsT500xQBxIJi4BV4As2SUmuA2hJ+gwpOG0CKfAFVBQMv+qVv+GiJFgcKgNeAA&#10;SMEI5IPAqB3aFo2Mu4aSbK5RLICy2Opx5cIcKPbkkf7DDUYg3bbnm1yF5XMEh40P/vwWIPwBtYvl&#10;lWcr96QwAsJfwOqk8huvJ95M1ytkBvX3u3aeu3o5JCoCRKPz5FwKC0nOSk/MTE+Wp0enxuOSKoUR&#10;IsEnAARwQZzkEiYSLT2i4qBX4U+r16wpbGrMIwwlVrlZl6lT6ovZezQYWnCLsvBmVGwmmx+4llO+&#10;cCB0HtMH5sN+Y+d9nBFqSaIwtCohAFJAImFWtqZwxeT9RyY4JZXv+/Dfz1748cmPrrs/WQoeZWTd&#10;W3S85FryfWXqvQcPfrTyJYy/dmAeoXSbxRMHAroWwzs6T+pJIB2AA2MagmG2DxFHSIxvYAraFgFA&#10;l5M/uQmip+EQnoQUB9OT2Gz50dD0TJvKlJ956EoWWl4ul1sslq2HLmPuADU+l6CAPoMXAANfPqBJ&#10;hOK+9ymD7XEhrTgYHuYTR0DbM0uMjicOGVd7QPPIhihwgFZgaxA7wI0sKDXd4wK9Pp6K+kyBfe8y&#10;wE1n1A7VJO6gikhBc28oA8gU7Sbjb1jBQIjPZd+bQBnQjPT7CQGdy6Jxm/UOiepyS+GFcNjMpOdS&#10;I4JmHATwCO4Sg0h9xKWAKABRG/Wa8ARgtohhXFgNCCN6GaC4pNKMEEHufOpEcxAEQEMZi1l0BIPw&#10;IBg1UYxFxiIium/9JdXp3S6UcQT/WJaykBr8AE0N4p1KcIGXFwBuRNBqIhSefoQnIoIjyE1WA+31&#10;AkTYZGSPvJxHsIN4AV2FDoDsQlKpvwHaakUK+ruJAHqOfTvE91AVQwF1J4GGQfZKj+/FXqIV3EJI&#10;OhNuZrM9VMxXTuiK2fgvBeYRRASqh3mq+7nJusyT5y5fDIuNV2TEZcgjE27ezEyWWTU6t4XCwyIA&#10;HWAeAVWHwpse5BX6nlMCeU+d+ieFoADcIvvC8sQBLrA8ZWcp2CtPDlUW7dEueVkIFYEPGQUYKmn3&#10;Skg8wCTbRxlUOxoV4Y+mQCMjHZnHiIZFGBEMFMxVhekJGgcZsckFdyOi0aYn1YV651l10GqaDhAj&#10;lCs5pw+6JL4ggqAw8CFbgy5Z+Gfh9E1AqJtQBpwJggUExF4V1CbUgwrMhvi3dgDdJXECqNOJAgjQ&#10;c8pIAPVFA4JBqA1pdgaIVorLVdBU9KZDSfu1gA6iCjPZ68y+mYJ4TkGgtyQxxQAoTIxDgfA0mwAp&#10;UCyAFi/gH/vy/QU6zM48o5utI9ACGI0J6Aw4qGMI6DAIAaScxgd0IboKwdBVOJOSKDyMIJg/X63A&#10;7BS3SGji8xRSKaHwzD9XHZ/L5iyQhjxjUs4Th5k9O7BnPyks5E8fMc6TAkOTafwHQdAZ6g3tjc83&#10;HQnLVD5gQz1mFgAFk9/Ltjy25z915njJwk7hoe2Zty1IE5DdMhMFEChlgJYbaFVSW2bTaeMzVHGk&#10;4QKJBWrUxQIrQGIbE4SgkwPtRgsuaCtUE+pBd5EILjM9Rkg8W77xvXKOs6qYvVqKpoZRluliP/6H&#10;YpsNynxPTpE711nIFguAIme5meCyex9tEjDpkOq/qzAbKYBZfo8XALfDa7mgr9H7VH5RTrpFYOOB&#10;j9dw6V1RdrG9HlAXagQ5hIGvO6AK5IOqAQipcHtTgymh5I9jRIKYgODM0uR2FjkICAapo9FLWcT+&#10;o01gm8fC/i9gqi70HO4EB3tRGrMD0AfRBBBiTWJs4iMREIF0ikFM8ZIX2AF7weDbf0HaBwLSl9jQ&#10;6xBfoSFE7UwsHDpjaTYGQ/KnkUHYfkAC/7cCQFHovzIM2WztzRl1FiM5WAAKbPcN7DS20/IhFJU0&#10;FjDzRw+A0Gd4gjUi9bpUD3sxIfO2Nf8Jm03kwgTgswnNwzwEUz3IoxUE+MCBs/WhjZ5ogBGIKeiu&#10;+mF+4VPvI0wBhMH8wnpkK2pBAxcpBkAvBdNnYADVFKC7AAvpexwD8Ljs0R0iKovMWXwn2ySbGrY6&#10;BcZomcB+Xcsoxuq0Yqg35xlglrPofAUXZFTgYspckGcEX1iMKlgHxZ48nLPNGilBkO2As/D5Ayj4&#10;GiQVVdQOoF4jjeWF99oydElApwsrA41goGeZzvIv3CEPoFF4AmA9hEkrZJNHpIakRGppToOctwDc&#10;aB/EomSpbQm4qyi2JDhVMATokQSdYT4whZcsNAoQL8AB5b9sihe7QhM7wJ/Of319QVt0++FttyX1&#10;xuktS/Rh330wZc2uRSNnzJu/aPX3SpXq4MYVOTrZwfAU152HBtXN3PQLiJJkLTl7NerI5agCu+dK&#10;om7vmWuPyu55XDnnjuw4ekO1dPcVhSLz+Xcf/u8c7H1H37vuUk2mS19XlTMFfR0ATwwpwgTgZjAj&#10;Aogyxgd0NsJgEMAlZgdMwvj7v+hggNKJzWbQXzxo42Y8gCEdY7t4JcHwiOkqGEE8LEh1aYksMLOA&#10;igrTgGkytyYS7ebj15RMgTlZaB/ZEFLPrQCYBkiBWCb7UQHYB2pvlKg9mEJTZqNVSSDviR3lQVIg&#10;GopbwMuJpJC1LjkkzfdhNWqtK7HqfXNvVBAkSNVHxYUKJRfALGI/thDKQ4DdAT7VEcvwVkKCmK+h&#10;baFaFv4tFjqIYsETwRAGZ5nbCAoAKdhy9VYY6kUWDPhiGVIYBWAEeAKwIGAvSCnj98DmFHzfR+SC&#10;CaBgNJSBqgNQ3XEJwC186C4Af29H58jpj1UkLXr+IhzqSBvtYdShWEgcKZC5AbsA0WVFLDtlsQWN&#10;QGIGKPi/SASg2GAETAGk31AQ6DMqerWJVhCumOJxyXxsGdd8DzJwZvxiZxEphZf2AjtMjlx0A+tX&#10;3xieqMtMyFVGxMVkmtURsdGxKYkXQq6cunBu1/794dGRCKDlS4zoJAiukQ9xUH6Ki/6msxAm8oF9&#10;mGKQh964nqLI3HPoYLpWERF/Uwsj3G3M/2GV5Yk994m9kM8gCJandunDApyNt61kSjge22nYl5Wa&#10;oaUEKDBAWi27lXPsuoLYARCPMJUP8pxPHEiBzA3iBRBHgW9lASHBL+Q2sHTMKW4dcgdzga2QIO4S&#10;ASGklj/7NJ/bi2FcKANVmQwHmpERmNDT7158JhWUQapFFYBbbKbm+4cduAPUg7jUmOwRJuVl12UV&#10;sNQweGIohiO9QM/13yzmEbTQiMsil/fNKPKRcscLAQZx+RYdAFZ4yQudVH7hFg4KTIAPaoHpJBqE&#10;AmCcIDmpAEwzmczwMMgFZ1ySUUZsQp4E3ILRKnebrHw5E5lCmWEjEB0w0JaNeRmCLGiykMX/UhHl&#10;27gFdEDhMeNg7036fnv1khfYkZdfQLV78uPTSF1KjDUzg68Xoreov6X9B2DsgsSTfIhlgj+FbLm6&#10;yKzhckbGJEA97bSLL6DZ1w20IkDKTzMI9f1cdveJAw54gjKILGjhEIDSIgqpNC5xTvNYT0bJ4WCL&#10;CI8LCh7btfzdZ/2TQsSliJhlIBbsgvLXojlATIjI1h2fFJJNgTNCKvlL0wB8AFAD0knx6Ixhx1Ap&#10;SCrsWzKAYUBBoDE2Wp+dVnjnAhzp/CzuClCzk5v0QSheMl/UoIjUquBWhW9BVIznsmwlFFv6kIJm&#10;ExUg7vIA3lee6NmBvdAiph4uR7bRZSELgiVebvCzTClfOpO/APPkOz7IitjLWlRgeNJd7l+RRyhM&#10;PP9TYUK+ki15FnvfHBfB0AJAha9yY23yCMn6AhDvUApeEGB8Qe9Kc+6I4qsSMCVgdCB6dGEWYv1F&#10;Xnj09Od7tz3Lt2xNjIpdu23fpYtn0y+eiIsIs5aULdqyT54Vp9VZ8hN2nD4U8vjhrbgbkUkq++mt&#10;B+6XPT529JLK6ln9xfKEhPQxnx+7nGHc+8PmJK3dfffJD98fwTxCbXXfLbKcOp4Sm6VKiDhyIyn5&#10;lj1bp0pJiz5zIzFBHX39adnt24UZ61auz7/zZNP3u9WW3DuunLAIeUJk+K17D9JvRsbkPPr1l5+t&#10;cZe/v27UGbXX4lLcbvv4NXvLyu5d3Lf6eNhNbx0kh+AFHGVPHqcUaliL88dFotFBEyYu3+jIBO8u&#10;rOXf0grAkwY0CAFiwZAWt5LterbdCx/ToCpgBFIYDBT55/eJuQMA9St46rQ8Lkx2M2NBdS+HBvm8&#10;Jw56xSDrtjXzloX0k7HG3ewjp09EJcbdTI7XZRtjkhN27NubopapCk2kvbLSnAvJanIbHhdklJiO&#10;nz8jz9bu2LvbdstxLuTytdhorcsaGR+TqMpg/+PjIYXhUAH0WhRzPGDrl6lFei9TyK6T1AqgrdAC&#10;mFPgjIkVmQ+k4coi7/ArDQ+QDziXghHEQCr1oVal9wuRsriFFOAPbcQ5if+3RuXyMoJ494lAkwup&#10;D/N0PPPPURgLhY5nph4G5zMfZYmQLPCzFYEPVQcQ603CB/DG4u1A/jhn+DbLSPItSAFgB4LwkYJe&#10;PwM/gpiYqj9LBFKQOQDAXsCZPrgAyJOAy3/WXnjy9AWe0uPnn8W7z+zl5eePX/jL0b+wlYVfccBN&#10;qwy01PCTL/qfPJCL1/UfOYgXsuRKuMELifyPxmKBAD2HqS8GealpAFmXdjCQ7jYm2tj/RdjHCzZV&#10;Qr46qUBL3JHqYI+gMe9g1oFDK3exOQjjBc4RACTblBiKKYD6FpsXqB7kQfHI+AdfgCMMZTZ64iiA&#10;IVo8UwAsj9n3UQTSXqQmpg+4jMk2RJmNcOBSX1aAaQvNOGiFgiYshgd5YJ/Cx3ZagwDd6MpYMUAQ&#10;YB+yHQCaRxCoDOLFB70lOcvlXZFB+6DF0Ca0MwWgL7YkFaqT+SuA0tZDC7ApA//fjPAEZB42lVC6&#10;2QQbpjjaUFvCflQJMwSUKhhBTEwIyFRZZFb7to1DOtCWDAd70gn1xmwCZ2EsOPlLkELnBTRupvxs&#10;ZZTv+ol0CiQvVgMFmF/4ykkZURUA0MrzhgOAW6g17tIl/8iFrWeTrUF3KS/4Y1yhVkLFyX5BZXFG&#10;LhS9Akz8OShag7VJsTWZfzRNXEBbMyW6mOFAzy8AugVgBgEuwBwEZgLxQrT9r64vfL95a0iqUmu0&#10;RyVn7T50Afq4b9dOVbI6Peryjz/9fOvR05xsw80Y2e49R66eTDp29hIC/LDnsD75+oOnPyeGnrr7&#10;6IlNJ9uVcXfvkcMZKaofDp/R53jUzie3Hv2cEnmxsPT+oYtRt8p+k928bHaWHrty8+C+XW6LIkym&#10;/fG3X/NKii/uO3P7wYM7npyEsLNFOZas6L2XYzMOngoFrew/ccYiT7pf9uPBnVuM7qILe8/fL7ah&#10;wOeP7FNkJuw/feXJTy8gDqm98OhxGXhBOs5XwE0rrEH2RRD6T+oPn+QCbWK+JtGmYfuv8iFF7VuV&#10;BPinAdlxeQoMlcKTBAiCbmTmA6MJy7VT+kdefTbyF5xJ8/Me2ZgF4dLScwQC6XNBGXv0QN9TOnzU&#10;IMIA5sdsUqB+mH8kLEssOgBwUwDbQxsICKYE3EhQecdqfsxSoO8mUj16yxMHhSQgImWN4oFEwA7S&#10;u7rcdIyBsLBoQgHhFq0Eexh6ywZk/kt7qAECCCAkWkCqVEKLGCkwFvA+R0REpIbAz0POW15cqoty&#10;Ll8LPXzyeIIs9ezli+Hh4YV5lvPnz2dbzTEx0WdOnzl18pTLkV+u884/eo2qAmBcyPnzCyq5AHyo&#10;7uIWFQlu8sGZpgZoBIpC41CF1QdaWcCZkgJEgxDQyCwAf6oK4K7et3FWKv/xhOACYgHiCHID3qmE&#10;7zLU4jUf/iIvGLLz7xUVKHNct525+oLSq5fDoq9HWLK0qZnJ166HX78cIZelKK9FpibGP/3tt/hL&#10;suTka1dDrqvynOERsSHhEQ6L7sjps+HXriOpsLBr0GdDdnbkmSN7QlK/X7EWtoJNlxp6JTIqIgIG&#10;RFj49UelBXJdvuzKhcgIFpjK8MvPv1zQlo3eWBSZdPf2racvVPg/ecjNuovpUVcyY69rUmPMWSns&#10;D+WskwDeYdq4HHVCHny880NYAWyawJ85Uc+puAP9RJdQcvS9XvK0gsDGQ77MDrfYkwOeOn4XUZB4&#10;tizSjkGbazh0T34vO/eJHaM6jP+0YgNpoxT5jwpAB2yc9227ANsBwYSWWp86AMEFiYWm0Bs3L10P&#10;vR4XfeD4EWg4MQXMAQovrAwC3SW36WF+Ps/C/MQOLkBIcQtu+IN64EapzOnXoMmoHRqQGo1AcwpQ&#10;AxEEtIKeBNGsTcoIpE4YHhEA9hclhQAAfNBH8EE3kT+Br/tk0wa8UBUaZr0R+Qea0sCZMG4KDDaH&#10;xelgcwRXoRW2A9N2J1+VeBE1SFcrnofLkW1y8o9BPd4/hgkLgqwAlilnBKosdTcgqEE6M43UpqAu&#10;JBgYUUh+AEQkECMAMJ2k/uRJADeRwsc5lcQOMZL1BaDCtOJabmp4TgosiJfrjuyg/R3RGbAFUhzl&#10;hgBJMBzUbWTXoekhcPkltkNHjxR67PFpyfpcy/XYKKgBOhI6D4MZXYK+R89JHy8BuCv9Dgc+6Hiy&#10;hyFJyAKJ5BiSch+zdUGp8v8eaC0QdIDR3vbE+201VBS3mK4+yIM/Ahj5IuLOA/syNOwvuzeSY3G+&#10;HnPz4tXrarMxIiEmKilOfjcno8R6Kd27DIGUc9n3mg7rEweMBcw7HE8cdv5Gg5RlBKTLlt6FiTJM&#10;xkLRaJgFiJVINJF3DsUBN2woTA30vpahppa52E+r0SxCo8h+RvuDCwTjePmCP/dBN9GEQs63Wpa5&#10;y3+Ty7vGqimy2gufmQsAmFM4HFaTgz1uZHn53kEmKD0WTB9o0gHW8D3XYE89K6QjhTQFgBlHvPzI&#10;AiJBnnCTaBHAaMSPhNCsOBEMcQG4UQuQDl0KAsUIhMHJXFr+S0Q0NdqNDCuU3+6w6t2mZMnf7v4Y&#10;YIcrxviXvMAO8EKMVcaWDJwGs+8nEeW7tvFLIIXv6cRefedv7AHUPRB3Ngn0WQo44xJ3DUXsoQPS&#10;ofdbVHzGK5JFRDOfeGc9O6ImZdxg27c/RwHPQ/MwD3MHcAHbYYGN4ezJIi5xhnLqyzA1YKuV0HDp&#10;UoLpMaMSUmYwCPKCRaB/UnjyukpTVnBdq7uaqU2VpSnVqgxlpuYW+5oTARARdAAzgR6RZD9i8w6k&#10;TIsORAcAJUspy26ZYeAoS0wqbYIs/ToahEZRAYgyE2veOGgQNCDCqPguz7gkoozPU6TzoZ49g+SP&#10;OSku3AhMSiIg7oIUMnh2BJfLu7kLWQFCzzH+F7vZ11n0qIK97Oh74gA8nz5Bbjdk2815eQZEoTcj&#10;OFmwRYo8hzcucQFpvk9RveYh/HFX2uMARiAA1ADWA2ANgU8RUcQSaVKpcInKCnbALYDP3ZiJivbM&#10;LWLfm0kNnMJcZX5uuf6TycDsBb7dozAcyPFnecHucN27f7+s7PH/SBgKshVu70fWpNgAje3UN3rf&#10;e6wAugF32UYsfMsW9l5asVVdbMUwRZ1EQLchKQRDJwH6YvbcITFfRVYfgDDgCPQxCQqyo1Uow7Ht&#10;smJDhVXGjGKD1phsPrPLcOO0UpdgtsmhljR9gEqTUWB56iAjHxCanHW73O5AmpiVyG6zN5SEj/6R&#10;DXwh9DnGaojJMVyPvZGRKVNqVPK7ucfCFWmebLqb47NNYDuoHuRRIpiz0FwDgFtacvAISqh+yJZR&#10;2SpmrkLUHSBBB4Q+C8AH/tANKImWf7cKPUfjy8C2fCSEtqPFwA7oI0pTJEsNDjBjje9D73aVTwFo&#10;ssC+0eRnJ5s+lH+gCfW2F3gLRloHtxilbXmGvHwjuAOjsdGTjTSRGrEMId2qOnLqZGJG6plLFxMy&#10;UuVGrd6Zk6bI3Lhtm8KqkxlVEBJUDWkCQqLACKgpuZELORJtSsge1QiAEIpqouKZ/DdFkD240T60&#10;JxDCE1jjuCtaRgDsHUdu+ZZNAO2/AFzjjyFCrUkALl/aC+yg76ao0aU9JDpJCi3bzck7qQPggAji&#10;TFNBAnpLWIzMgi3NTnWwKYnOw367BHml7hS9DspAymI6ymBTmQ5tIe2ioTiH7+1D8pSujic9BEx8&#10;pzboKhyFfJUBlj8seYAeFqQW6W1P7EqeCJkMlKz2YZ79sT3FA2oof/EBgLmBy1CFiigGOBWpoq82&#10;cQtnIh2AKEBW6n0aSp6UOJDLDBbGXLBW6JtuQKWJR+1IN+DwLpv5nssQQUAPMXLiEm7cwhmdgsah&#10;1kN4Od/dID5XASOCGh+e0AdEwZyFuoAl61vGZyiqqCSAVKUF6BZshzwH02EqGKwY+FRYdKDwZHSQ&#10;D7M4fI8wBVhNXXr67DpO8lcu8SI8uI+bRfzNOp/IXcmIoapZStlLn6JSAqgvGkfwhZA3AVZgzoNk&#10;y9CHITBz0lyG+ALvowf6ES4gCAK4lpv6F3lh9Xc/3Oa7Rh89doR7/Pc+jPachGdfRkA/SReBAIgm&#10;OhjNja6ysikxY2XqAIxIJL4AHAiGwCkY6J7pRSYf/H+tTPlpLEKnIi4Sx4hBsgLPdP4iMCwLUhKA&#10;TTfYDgXlNgtgjDkvTAZ6BkEvHQCw4dlLDVxFtfwRo9BV+R2r9THfDPKJA1MA+KR69KASJFL4xE6q&#10;q3nEVhDNZfbjkeydKIBWMUANivtspkDBAFgHiK7jK5e4JOXHRIPmGroy9go2bBY7rAxfLJZgmU2j&#10;TaCqAUxD+Nt7xAUAaicUEoAbgF0APYGNBjcUCeoHW4BZBBywI0RgdIFY0y1Px2VAFNj5pMwALTTS&#10;u0xMsX2bR0rNb8wR1AXsZzmGImZTSL/RosBwIDzxgot/c0XZUe50KYpBX44RIaLH6TUnJlceRhxw&#10;s7h8rqS06xgj8F8T6LhZijoSJ4pkARikOOuKyxcXUFQIGM1K1HYjFRKTnSxn+ZBDMxFMijMc7CVR&#10;NAsuUaoMD1sBSbZrbuY/t0/87x3/s+0FfYGV1h0ZrHKNQW7LMbjs2bYCk5qPUQBoG2SB5kMfQOxg&#10;SZLBhs6ADwZ/KDl8IL4YE6D2uKSuEhAdw+BbkaZLhCdxoTKY+Jd8AOSAbfJV7H0sJ4Bb+tSwXP7l&#10;JdSSVA5qCRuB9B/UAIWEutIloL6fR4N/HmwEPs6nefRq/oYStBeaD41FdFzCKDh4RXYpQ30iWi4r&#10;yTXzWzhTLgT4qB7mkfWBKOJZBkDZwRIhzgJAQ8gXiYswgOp+jj7iVGxOVmw2BydHzKSSCvhWJS4j&#10;1F5dwt4ZURaZ0fjlbeX7IRVAjZzIH1igAcmTgEukqSjyfn0EZBazxUWT02tggxfYm9Fc1Ul/ALCD&#10;0HPyAXdYi5khgJDgCzAFYolbIjAg529qQc+hnKK0pOd0iU4EyA1q428osMfh0meTIZlxYrwB4IZ0&#10;kcihIqivuAsHpA55gRzJB6MO28+Cr84AbjcrMM10WPmfe5iCujgKvdv5U/EghygeZPglL7CDnkeY&#10;DUr2BQ40sYh1NgBHdjEjBZ3vkZKRv1GDniDyJrmkbiBQD6Ej6dkEs+58hiUJCnWDkA8SEeH/fwQ0&#10;B9qipydwxWajPkGnimFqxj+XxABuKGOTAhres25bMU3ALQdfgIT+0+dPGSWmAp+eQ6sBNowzn7y9&#10;l1PPxMllt3IyS3IRnhYsQQrGZx9eUkQepfySNB+TFx1blWRPLjC1oZQJ4BERC2daKAW1IST8Fbct&#10;WfkKaiuhSDiDL1DxRJv3++XzVy6bi21nr15SW/RHT528FB6iz7eevXLxyvUwlbV8oIYWiQ6CChHQ&#10;I/B0c5UQywqk5AR0ujAKCnLZZ5rFHq/mM73ybRuFW3abqYTfAuz5ZsBoYxtSZPGFKtG5BJnkaysC&#10;MxD4bmAUUtyNtWaZSrPFg0n2SYgkKVrIBKhNABIeXMrdRnUx+woDvACrChGt/DVNlJaqAzcABypu&#10;ydOn8R0DE/JhpmmQDhyUBZXkL/LCgMH9OnXrMHL4wG6BzVs1qzN8QJfGtSr513yzZ2DzoKZ+ATXf&#10;GtW39fghnSb08X+vq3/7etWHdPCf2K9xp6bVxwUHfDCgyaRBLWYMafNecOt543uNH9Jl5pR3Rg8N&#10;7tOhWZs61Xq1DxjVu8voXj3G9OjYtn6jbu0Dx/Vr927PFo2rvdmqXq1W9esENfDr27pOj5aN500c&#10;tmri4JH9OywYNfDzEf0HdGjbu13TMYODe7Ss06Vp3X5BAX3aNRzZreV7/dqN6Rc4vFPA2z2bjuje&#10;bFTPZiN7tBjauam3Jvwge8FoUBbkGZwepvMCoAChsbDQoOeZz+41QK2JpoQIQuxwZiaZ28ioodgK&#10;E9FhZ/InXs4Hc3tXv9FPbva3O3QhjWlQeEY3fJ9IkbgQBSgJrD5MYahgCE+TcziQl8qabpBHkvox&#10;HfN9xQDDAT5QP3iKkdxSxp6D4i4oAz7qh3l6WA1ck4HTkSr4UHS2VHk3G4kgujRZAUw6pE8oKQtw&#10;kIVvSGl5bDc9Zls/eUsliYjs4Mm5g018KH1A49Epi8p/qC8ABTAWW1OdulRYyL71CNSdHJBmjHWI&#10;VcFqwNBHAyzO6BqEoVhO34bRNJvwdo09m/SciACkQGFESAqWn60vcudgzICniMv87WwMYOugbA9r&#10;RjeIQm89PQ8qCeqFMsOBM8QsiS8hoU8x9qARqOLxfAtcGopoTCI3weB7i0nDliG8uxBrS3LoC3Qp&#10;iBSoVEYnY160FeiJCoCMcEkrMsBf5IX27dq179h+1DsjurRv0q5VwMi3hwa2aNimUe0Ozeu3bddi&#10;UI+ggU39BjSrNa5/2zYNqnZqWHNgG79hQXVH92rXuFql+tXeDKxXZVzvlkN6BI4fEDiqU9PWtSsH&#10;NmnQKcCvc6OaQ4O7DOw9sFOHPiMGjRg1cOSAnn1Hdm85pHPTLo1q92vXcHjngMEdG8OnZ7vGk4b3&#10;/vDd4eNHBEPzB3du8fmEUdNH9Jg/eeTADs36BzYZ1bPF271avtdB6fgFAAD/9ElEQVS//bu9W43o&#10;2fz9/q3f69Vi9qQhcycO/+yDQXMmDPLWhB8Ou81ZaIU05BaVtziaGM2E/qPOw0BNQxB6BbcoDNzQ&#10;SSMYwWOC6ZvpMkBvxdvNWb6NZPWenKSk+LjYm2dOn4qLi5NnZaqU8pDr185evXzi7BkEwHiC9OFA&#10;LCgACQQBZBSfr0wu9O4OBOFGMLGihrvoYPqrMvoVALno7NrsmAuW6yeheNBAbZkNtgNULtWksLry&#10;byTFXYu5EZuaeD70coZCdvHqpSyTJkGb4eDPDjT38qPMOqkCV9BnXJKSx8iSTI/s4TGRmRplaHTk&#10;+dAr6hzD0TOnbNxGQEjBF8RNYplDfoc9+wT0ErYimNMjUClqXrQt3AA0zavPXOdp/EQ70EfKBGLP&#10;pEL2NQQ1PqJQgyCKwueJu7gkmH0TCigMKbZgBMBqUpMiCfMbAbJNaq81wRcgQQpeK92eDWWjYASR&#10;JoCRmdaVofmss3gZcEbZoJaYRGDEpgCx1kzcIisJMPvGADEVqgDIHrdJ2fMaaivA8NwK6++9cJHD&#10;f6ILIBG0OREo4S/ywvAeLT8e0mb6yE5tGlTv1qxez6Y1ezar0aFxvSYN/fxrVmrTsHbr+tWGdQrs&#10;3LTBh8M7De8R0KtdvfYBNbq1qNOxcY12DWsG1q8e1LBqt/b1gprW86/xemDDmp3atuwdGPBu73Zv&#10;Bwf1Dag9Y0iPz3v33j+xz6kvx4Ytnxy7ZXrslnmRG+fH7liTuGP15W8+Xzio18R+HSa/229U/06L&#10;P//4ixljh/fu8G7fbss/nzCwQ9NuTeu+O7DLZ+MHTnin/6S3e308ZuC09wZ9/P7Q6R8MnTv1nenv&#10;D5w1cYS3JvxgvGBnvADL0Owpb2J6OQRdKC8yJxWoDWL1u4Tt9m9gsssCwGyj/jOVZOd7mNWADqP2&#10;FX0M1cX4k2fVeXsFgkVw50LEmbjw/b8gOsJAIMjsOrmLP89zsa8PlW6jBVNK9iIQkxWeMqN5ZJru&#10;Zm/y+0rO7kI3rAc2KYoN0EloIJDq0bN3lu9mY5R2PHXq+BtQsttmHf8youCpM+uu9UycQrzXTCsI&#10;BEwrMEEQl8+DKEOAcgRUvo1nkQKZJDlPneJdb0EKgDGD8QIBdEBtyPSHtyHcpFQ0oRCgS1jCcNDo&#10;B8hdsKsZdyAKLjHksnYuMqEN0a3ME+3Jt58XekLaDuRatFB4yIN0oRHmN3EEzRrEKsMzKfgAmkAA&#10;0kYkpec7ylL5BaicKDnKTBVBTWEdUEiUVrQAhSSOAzAYoKPJDSAkU2wPXxn1vZEhCI4YitwEFAxF&#10;gkP42yTfkhP+Ii/07dKqR/vGg7u36Nu+/tCuzaa+23PK6GDo2zu9mg/sWH9I58bBrep3b95gXHCn&#10;OUN6fd4/+J2+XYZ1bT2kc/NBHRv2a+c/uENA78BGHYIa9urQpFdgQMe2Ddq39u/UoeGQrq3eDm4T&#10;9+3qS7M/Wdij2de9GnwVXP+bgY2XDW6yuHvjRR2bLg3utHz00EXQ8LGTP3h38oj+/Xu3a9QrKLBd&#10;0+ZdWjca3j1wQJd2bfxrBjXxGz2k6+iBncaP6PP+8L5jBvX4YOSAj94b+tm4kYtnfrji8+mLZ0zy&#10;1oQf9JzS4GFamvPsPAIsQDIHB+bz6ACj14bn47bvWTrZqzibPBbv/5F8y9owKXPdORjr0K+Z0Gqn&#10;2cEfIAGQHofNIh58oO/BCyQEooeEAEF6jp85fTMtMSIuJjLh5r4jh0JvXL8WE5UoSwMNURhML+lx&#10;KUXM4JsFwl/pNFqKDFBCGroF1A/ZOmU+3yc296kT7gij8mycMsKgy7xloWVIAmYQ4rupCvoMncdM&#10;gR5k/h+BpFI8uowS76NNAJxFrAFYQo9Ss3NeYGY/aiF4gVWEW0k0PJJZAYCORZVxhtokF2gURWaj&#10;V/+ZSYUmQgcJmibQAwKl+xndplkeHFJLQTzzgxsAL5AnonuTKtCa8/RWsy46OiosLKykyBkdFXXt&#10;2jVnQXZkxHWjXnPp0iUYUwiJjq7wEURsrjytUMtGbN/ekOxvJrz3U/jCJEDvtgBoE/ijvjRoiQJg&#10;UgmCQN1tTrZKKgwEsAA5KuB5vpDiL/LCoG5t+nRsHhhQu0NTvy4t6/VoUmd0q/pDAmoN8Ks6tHaV&#10;kY1rj23XbJBftVGN6sIxLqj1uM7tJnXv8GGfbmM7t5s6KPizgb0/envwiEF9+vfoOLxXm5G92g3v&#10;0Xr8kC6DujQe2q3lyL5Bw4MDR/brPKBLq34dm3Rt5d8nsElQQN3+7f37dQxoUPnNQT2DOvtVa1T7&#10;rY7NarRv6tenS/t61d/q1qph+0Z1WzSs1aN9w1H9uvbr1HLyuwM+nzNj7ZoVS7/+at36NcuWLZ07&#10;77PlS79Z8+3K1SuWeGvCj3w74wWoOmQRLQ7QrgGQOWg+mpvEjvWKm/1PVTwGwy3hoIgEdJ7Jk213&#10;M9nCmEPChJ6gMYS4WetmQpafx/5bBRtB+hosAGWAKEh9AAg3EodA4JwJ09q37wuVgaXpKwBpCHQD&#10;pGPMuEaPGwhwQ6vhAEfIbplVd7MzS82wIwC2cMhXEI6GyQ9clYEdMpAIZwFv9DIvKRBo1xbbU7v5&#10;MXuWYfV9iEG7yD4PWnSQggwWQraSPbFnWydLDC4AjYmaokHQAtJPztBBOCv4+5GoL5EIWhJ9hMA0&#10;y0ArobMYO3AWYD3IpyQEBKP/R3tR9IJ3gRwF5vU3t+9JPmTSK6gfbTkGq0kFTqdLSx6b+hF5oSRX&#10;I8MvXgtFF1+NvCZXK65fC4+IuCbLSEtNTb4eG4UikUVD4VF+RKHqoMqJvp+ksq/y+BMrmKVoE3p/&#10;QbxxRwZCebE5kBpMSHAfFQOVJaNA0BxBUBvkUFRBGiCfv7L5F3mhdWO/oGZ+bRrXatGgeqtG1ZvX&#10;rtzsrdda1qwUWK9a+1qVOzWo07uZf/8mtXs3qhXU3K9Vo2p9W9Ub1KbhwPaNhnRsOiCoUde29Tu3&#10;qteuaYOgoA5d2jTs3rYRrI8ebRv2bNuoZ2CzHu0CurXFZZPu7Rrjskubxt3aNhkzMHBEcGAbv8o1&#10;33ytY92atSq91qdLYKdWDRrXfmtwx6YNKr1Wv377+nXrdAgMDu4zunPPd4K79erevkWP9i2nTRzz&#10;4bh3Z838eM7sGbM+mz5t0th5c2fO/3yGtyb8sObl3kxJuBgWkq7MCo2KpNYn0Cv3IGOa0hMRsKcM&#10;vtGJ5IwWFwkwGmmxF4DOU0+b8nToCQIsUrWLPeCA3YswYATv9JK/J08R4RbmpYDW7X1oSmWjX1cw&#10;lXjuq0SaytKlS5sAWwBqrH2Qb3lsxyTC+tgOPaSlRwEyJegNBWYgcE95ifVclCrJLFd5rLrbedrb&#10;eWAlzW3GTVb+uxoYGg7fp5aICFWnd58ATFUwcRBvVdCUhOgAnjibfW9M0NKDWh2HMrPqu9hXT6gg&#10;DYlQIQAONBdMNoPvXxXQATjQ4GhS6Kot1xCbDSJgtcYthCRjG3Fh7oE+aIK2M/lEjDV1c8IhTDTC&#10;TQl7088l5GZe0EamObTnNZFnVdeOpJ69rLiWYkk/nHoWKbc7NvLpTz/++PNPA05NIlrPteowJSzI&#10;9b4dkG3WkJWXxbcIJXmgM6wb5nYbcyx8s7kcQ5qddS5KJUBrB6iyGBjQ7yAacDr1MkD1BTtofOPQ&#10;78HAX+5SsM95zQqPmRWS71JFkikWvwEQhLhEMAoA0ATkL/JCQJ1qTRvUaNagRov6VZv6Vw+oU7Wh&#10;X+WGtd6qU+V1v8qvB3dq2TrAL7C5f6PaleBo0bCGf403GtWu3LRBrTZN63Zt13RIn46Txgz6dMrb&#10;sz4cNZPj0w9HTZ84YsbEYdMnDJs5edTsqaM/w93Jb787qFtQQK0AvzdbNqzSOqB6/aqvt27b1K9G&#10;5Q6d2ndq06xR3eoBtd9qXL1Sjaq1mtar0rp+dQQLalE/sF23unWaNmzQPKBei+Fdgt4f0Hv8sP6D&#10;e3Z6J7hzxwY12/q9BTPHWxN+mJ15MMCoZYV1CgdN8EhY6S4Bk1WrSY3WZJt8SfyNTrOLG5zMTOAA&#10;Jedn6yGvJDoQUHR8otX7eEkKYgFMiZEORAQyTfOLJP7XY/jgjPKQfCM8buFM+dI8grlhdfMd1iGL&#10;dEvu0EI/Sc9hrufyL7WT3VrbYzuN1enFRm2ZDRMK8AJpqRfccLgaH/ETP0KjrrHAJWwHB3qjQUDP&#10;d3MjN/ISRECg1KQ+CCPcVDDx5bj1yHekCXI+8hMdAFAb1JfahwJA6EntTU72ORPUFfoJWXc6MJZi&#10;AuKNSIBeoTelXyUKqOy6CGOi1mXUFWWHmeKvGmJ3pZwK00RfUITlOrKhzEXu3AuZFzO0SdAf9KzQ&#10;KNwijaJ961328o1hWF+wXSHZnAVVoLFBbZDrDGxLBaI5aWABqiNDdhZ1N5UfEw14QmZogZkFfvb7&#10;LgEaxgBiGU0R+waEFF6AJkF0Jh8yHNCGYlXiL/LC24N7vDOkx+ghPcYMC353ePC7w3rhcsywXqOH&#10;9X53eO8xw3uNGd77Xdwa1nP0sODRQ3sC7w3v9c7Qnu+P6MPv9kHg94b3fn9kn/dG9Mat90f0RlLw&#10;Ye7hvcaOwDk4oEXLuo0D+ndv1yGwbY+u7f39qlWv/NZbtetUrVa1Zu061WvXbtmocqO6NZs0qF23&#10;RuVmDaq0bFSpdeMqbQOqtG1cpXXDt9oGVKvx+t9aV3ujZdU3mld5vXG1Sq1rVmpb863W1d5sUu11&#10;b034AV7Qudn/yGkopumrMGXRixkuZppCvHALtF3o9E7eGFw5Dk+O3cZ4F+LitFs1dvbADL2SYpJD&#10;enLMWoQxFz+z3gug4ylx6kVdMcievToFGzKDixRSMPCPuOgS4c2l2VAYxEL6NHPBGT64S4YMhim5&#10;i/0XkxKHCW0+u5sMAdj5OGfdtWK+AF6Akhvu5rAHEPxPtqSW2kf5xoTLCm5HYAwHZaQVGeKyM/ee&#10;jUkoVMGHJgJCqwkwChCe3IIypOyAu2r+GxsxnbE8sQs3ZU0mQ0peptljMpdYrdxegDLDeFbz96BB&#10;qWh/8bI51Q5nhmKLgz93hJaCHYo9TLgh6xajKt4qh+1GXI8zIiIROouHFABNT5CUV289JnsB03yP&#10;K7vYkwsDIRfTPmboMSMcKQPIAuZDjlkDKwCecps2Lk8h1BKAzFDxKqySou9A3CJYBZDkAJHqFG/t&#10;uKiwFxM95ky3UVNktrAPKCu++IwwmDRJfchmQXUKbEwySVxRC3JIeYH86RbqiFt/kReaNqoXHh7y&#10;2cxpUyaMjYmKmDTunS0b1ixb/GXfHkH9enYA+gd3GNSny9D+3Yf27zZsQPfhA7sPG9BtSL8uA3t3&#10;HNSn8+A+5OjSv2fggOAgYHCfToN7d2RnoFdHuAf1Cqrn71/Tr1aNyq/XqFW7SrWq1d58tXK1qm9W&#10;rlypStXKNWrUrFG5Xq3K/nWq+deuVq9W1dZN/QPqVG9cpwrQxL9yk3pvNa1XufYbrwS89VpDoPKr&#10;Dd56rXGlVwMqvx7w5mt1Kj/DCwW2XAXbmJCbpr4HwgCkEOww5sq8LufHBp0ZHaK/qYKZih6STETJ&#10;LqAmBt2iA0TTo4lxznPlKLkIgu/jctncoYKxQL1I0i+kB1C6jcRTbGdk/pN1FAajEG5pir0sBtDu&#10;coCsiD2PgF1Ka41cvo06yTdRyvu5tOda3iObuaz8AaE+7pLOoTeVZsfzxa3rWvmJcNmRK0nqa6cT&#10;E6+nq24mm1Iyb56XZVwHj9BEAKnhbHnK1hrhMPHnoCIjAD7Wpw76KEPn+88FIF5boEvcpVetUtw6&#10;TfwlqgiAWkN1ffXy/m+CTG4pKBg7l2bDUss2qTGbQHcICxnQeljTgV8QHeMtPfeRQst7HG0L1ULb&#10;IgCygwM+Wqc506KUudhGUkan9xeY0sQBkJHJwPbjoNVEaCPYgeieQGuH8b63nnEGMOCLAM8DAaLN&#10;GSg2Ckagx08oIQUQ5u0fAIERDGdIrKuw/LkpCSdAZsLzbgjwX+WFhvUb1KvdsF7txv61WzWt361D&#10;ix6dWgPdOraEu3unNj07t+neqXWfHkG9u7fv3a19r27tenZp27Nz224dW8G/W4dW3Tq2Ce4a2Ktb&#10;YHC39j27tOvRuS2AAMGd23bv2JoCB3dpB3QJbNG9Y8uuQS26BbVEdDi6BrXs2qEl0unUrmmXwOZI&#10;DZ5dgpoDnQObwQeObvAJbNEV7sBmQW0at2/ZIKBe9Sb+NTq2aNzEv3YDv2remvDD5XJeV8eg9c9h&#10;eim7aCjKOaMKDzHcNBYY0EyfhizuceEDQJuTRVYZGo7olpoS54I872wTULgtaoeRfCA0tjxDem75&#10;o0dIBox8dC2Jewr/eAYDyI20hBhZcoJVcT0uRsd/tYzxjbZmACCsIgUg0cb2PoXcQFwgvpBapCak&#10;gUSHmdzFVoMpCTpZQWmhh6qHeTS2W49sE2MUWA8GEcwNFBI4GZl2Pk52PDQdt2i6yxYFPebsg5t1&#10;D/Og4VBvGAtkLwAiF1piwHzBzO0CBOPc8cwGcGLaknnbkrf6S20+2yudzGOoOmqBUiXkK5NtalxC&#10;7ckgIkjdNGOiWmcVmbN9u62hgwRBu13ZsBowI4PRgWBIGdSMM9gW1E8EhL6gdiPVRavCk1pGNCna&#10;mbntbL9plqxvwchu57a9D7TAWX7JOQI5UiPDjSyQMkH4g1bgj7uRulQUCR0BxoeDSiKAXoDFyrve&#10;y5sEYT7QoxNWPAfjSnILoLQkpaJxCDSGiVHtL/LC/7DDXpjvLLTmuVlPoMUB9mVUsXe6hSYzWtir&#10;b/RFmmhZcotXSgUgOmTCpTv0tlwjwlCUgnz+qJKvFFIXCoEjWQR07JU1Ntrri9h/DTVc7ukWgFkr&#10;BCWVLUpZrBgnJT+tgp3JjFjftJPpEuSGjRVmRaGC/VSmQG6+ekSZIyPhAygu9AGixsJ7vJsOAxkO&#10;naqI2S8XU2SJbLHDiAkOpVwOl16vizclXoY5ACU3ljFSgPITC+juZevsKv2DPPbOwhOH08cdCIlp&#10;C6wDdllizHKwDZcIpD8AmgXWMu8FtgWmmpeE/Q+a9E0y0urZm4teycY8P89uoU0uEIbaOYfTBHVW&#10;bh7TfKo+Jm5K32bK8CFPKgYcZJ6gPGgK2lIV1UcBqISY9lsdZqnVYMtj3f0MXGzpkcogPJELiIDy&#10;ApALkQKxDxIHBUgp73kwe5bbR2gcnCkXkb7XiPDNqv4MSDhpfgSH8H/JC+yg/8qgY0C69OkuoYh/&#10;eUKgRsSZLC6g/Mmw730YjBsYsqDJrLdcbPdO9HdyIRsW4PgDsBcN+KiIfmVaWpoNCRDv80HWaYiQ&#10;cfsWxgXKaeJPVSF2KDYtccFN0iOezEmR4SkfD4Voprm8n8oAcEAoTex/FjyXXHmm3awqYm+8IOSR&#10;q6n05j/Sr5A4ImLCYr5+Qldi0OsT9Iobab70ywPbtbmbv6E3IGm9w3rlIHiNBJ2KLU2ZLtECcXyt&#10;UQyqKYUadBDjRK4YKHAB1wFINkyzHItWcDRrN1qOLWafCaDXbDkGM3vVnSkSWoAeBsGB9uQfILEJ&#10;ubQMuIWuhGCgqemlFXhSMWjpF0B359rYG410KYC4FJJJwrM+FQB/ChBnzWIyIGkN9KxwV4CwDigu&#10;ucU6JUMx27Pf/oe/2AK15WXr2TIKv0QrQarJ/ZIX2GFy5EZbZNRP6AwMm9TcGIQd/D1zNBkaUbz9&#10;BjdIAWQhBg2LQYkwgkEASKrTnm10efUKKUMQISVGemmSv76KjoRiAOXdyQHhoMKw8niMmE2QuOAS&#10;KcTmymkJDfoPzYFg4RaMCxgahmdHG+ILAq1+QcGEjwCfzniZi43GLr2yyGwstibxx+lIHzh9MwUt&#10;w5b6fL+NQkSoEHKhRCq8bQGNQr3oFoJ5h7Iik47+snmHMZ2IC1CBkQUqiDkLXULtE/KUKfkqXZEZ&#10;jQB439rysO3nKWUEw/CIjqBmB9ARtnyTxuXNFMEQGL1gzNeDGvKz9fp8FpH86a0nFJgypcLQYj5a&#10;Hh2EuxRYVA0QyizFCz294DYOPY0isK6xenepgTzQUrcASkI2CwHFwFAh7kIY0LbikkqItip0sA8f&#10;RC1QI9EmUkAy0UTikgSYGEH4v+QFdtD3lOg2k28TNyie0sNGfhAzbFFquPw89k9ntB1dUiPijIam&#10;1hSAJwYoTh9m3KUl6wKnVV9sgWlA45IUgunRzciXhkdoGnwwUmEoo7sA/GE+wFPn+woDgEQaS6w6&#10;/oQCt8z8DMESAQCvZnKQD4oBT5zpw3CiBih8km9wFojLVd7Qe/8uLQWkEw0CLeLrqfIslwFNR48D&#10;qUY406AHqQUw/YEbPqJUFUDJCqB4FUgTlUJ50Cn04pnwh0pQpxDMRlWsle2shTSpXiILojlyU+1I&#10;aal2whNAMDqrff44Ex+9ELA7xPqF1J8AzxSfyZBoU9/Qp2GKR4pNQI3ADtR6ol4CaDRQA8hUGoVA&#10;Y0aOq3zu4HZky4ssFt9Si9D2CoA/2bxoMZwhseLWS15gB70HjbEI7Q59Y6Ls0wEawfLz2DJBsSuv&#10;0M3+I6xzMFIQS7iwI3AJAxUDESQARqaJf7KNu6AG0SsY1ihNL9jvCRjTE6TagjktKwOzAl4w22Ta&#10;yKPATR/JAsLfm4KHLWSA16Ba0FtMj8Ey8GfDr2SKK8KTtpAKCUDVY5Jir8dEJWoyFRZdfHJmQnr6&#10;uauXRUkqQGoDCyBxKDNIga8delfRqPwANa80PIDA0HzcIpAnhcecAjaLqCmtqlAAtDMaHIJucFLK&#10;ZsEplFGijVk0pLqiygA8cUn2lEBinhKDBHsw7CMyeIKvER5u1AjFJrcArde88BkkWQohURExSfHH&#10;z55J08jTdfLLoVdDroXFJSdcuRYWHh0ZFR+baWTfU1YA0RZQwf95VFhWQFOgTYT4CYcASe/z/sBL&#10;XmAH8QKaPqVQC+EGB0Mu0fEkIsTKLpfX4kq3sx7S8Q18xDwCnlBCpCArYJ/iANS+bFrBVx9A4ZQy&#10;dR6MiDyrDlNib0j6hsrJEkQK0GSIMqa1KANL0yf6iA7CIikhUAkBuHELQyhGbKNPUEh5kAhJNql9&#10;puSdHzYv8LkBMjEoQXUReyCC4QtxoTOkYxFa5ZX0LGmUCoBKY9Cj2XgFUPUB8C9SQ0aszPylrAph&#10;qNiAqDjAmIXvuAkHPffFXSqwCONylG/W6HKwhxpoEwSDQ6QJQL1BeRi0Sc+p9QC2uOgyUq1RSHBQ&#10;BaIk0LetCE+rDHCzxLn2ijCUINl9wj/amE4dRAYpOdBc9PyC6q540bojqwhvKGrACk8opMh2lD+P&#10;YGYs3zDCVfgCzQcge8WS78qleMkL7MA8Il6Zuu/QIbMzb8fevWqn9Ye9e9CRCTaVuZjtgaMvYRs0&#10;wkfF/0qspe3Y+Nd4QK5FazGpUxyYxJq1RdnFbvY1G9FwvpM9K4IbwQxF2ZoiZmJgimsxKGFugDUQ&#10;UutmI1JKoYasjGyTWueyaCV7zENioEgA0YQQOCDVrtWyV3TYIjxpESlAOt/UCMIKT4oi97A/R0Kp&#10;4M70jaWkVwJIkBY1Ia9k0OKMSwgi0sEtBEhzGg5fTUvzvbTzPGgGgdyptOSJRPh6ircABASgu74w&#10;bB4kiiR2aqwQAK0BN6gKIUlhqMoEb3SHPp4rpLAOKkBKB6IxoZ+sqZ99JAwgMOsg3zwLlhflCF6A&#10;QywPIwAlSJ85oHbkD8iceloZEXQANznAodRHKv6KCgDDSmg+/Jmk+d5bowaBlQQfCvA80G5uiYZj&#10;7IFQvdAo+AO85AV2gA5YB5BIic3IMdR4jLACIC44wwc9hF6BQ87eP2NDEOYCsNZcdit7x87FdvLA&#10;nEJbnKMpZkQADXc6c7KKLDlOi9aqxIw3M0eFfmJN78zRF7E+BsofmFkUSMFqVBc62NCBjGQuAzIS&#10;msYGJd8bwbgF4tCxHWXLRZwVW8gHf4cPnqgXLoW+vRBIhJYJpOtbVAYkDn9GE0Xm5Hw1DCUUOCFf&#10;d+xamsgLINODUqO8sorY8wuIOBEEvZcJIC9SIVTBWpKnu5V/9sqlDJ0CE5bL10LDo2+s27QZVRYl&#10;YSF9hgNSo0RI66DG5ENKS2EoAAAfAFYAzRGE3hLI7KfCUEhabnwe0iggEXKjSIwUeOOjfeADLuZt&#10;yFZkwR03LZk3zZkKPpCgp6DwNFEl5RcgmkN9wdQIiQBgCukYAKlDAAQDNbCPUyTrSuRJcanuAuKb&#10;3SxZOoQKdmhpcaHHiXHIlmM1mgwajyPvxx/5Hq38+OWXX2w57G0dwkteYEd+YV6KXXcqJu1iSuaJ&#10;qFRqWQgc2h1gPSTZjhFnSBIkAG54wp2cq8jPM9ASDgG2nMK3UTc3FhgXILCLv0Dtduao3N7f3kKA&#10;kBQfjRUWo4oMkByH9ysAKgmAYqDvkSMJIsC2YODLeyQiAC1r0QxcRKTAuEsrEcgUKfDLZ3QgkwuZ&#10;iAXQkAWhRH0h6zCeMdk2uSypBdqkHFWWw3hNrjgdmn4+UpZRoIMxIucfLGFIFzIKk1iUjYA6ogBy&#10;t9HMOUth1oXeiIhKjNu5f9/hUyd2Hzwgs2jiZamxqYlXI69FJtxEapQU2gcFRslRGEFwKDY9UoU/&#10;Dd0UmEANhVgIL3QMYeCm8RyXxAjQ6iSb2uT78gJAUyg97JWn8nW+IovF95dNAHVE2aClCbw9aQoJ&#10;R7Jdk8R/P4/eQU1RDJGmFIiYIdmIlaQLQL64i5RRTjIi4CBPdIcOqQlS8C06oDoUtyKKve8pkURB&#10;IJ3P7hxjt5kh+QqFYuHChefPn4fbalLDgCXb9iUvsMNemE9PehW+XbciNaq4HPatK0ZddAz7qJl3&#10;A0RK9AQmF4CUqtn2CsbyL+0sDvaoDOJCpiAAKSSIYQdAAI3LnGfVsWfseUaIhYYvvNFd2CwifWSN&#10;wNBSuJE1CnYtNiopKz0yJS40OiI8ITpOna5zWmUGpdZmUecZE5XpITcjL90IL1cD35tL4CNoKblh&#10;CGCuxNJ3G1Ot3n8oa0uYBJOp4gXRIkwnLrLAkavPmAzPg681WqGZifkq6AnOJOUAZvKUCEA6QA60&#10;J+kGoosAAC5JvUXiAMwls2+bBnQWO0uiUGCK5YVPnVBrdCW0mrWAWQZrCNpu5A+PqXgAW4T2uTHg&#10;0xQAg7mLL+kpDNSMKniyxQj+jgPcCIa21RjYpzFQs5KiPMRFZ4GvUTwpHaMrURK0KgOvDgKQqMCB&#10;S3ABsqYz5BD+0rqIyiJrBEDDUiKA14dPWp2+TaWkpABA2FRZqRaL0WI2ZFtNKnkGrZFTyJe8wI4C&#10;Wy7UEu2CFqEdxw9fS0rNR7fBzZDqYIyQ5TQqXCa5yyRzGtJ9X8gLUQNYrxSz/x1ST6CV0foFdqvK&#10;xSYdNPaybiu2slch+H8Qi/n2Lbm57JtLaAV7aaeCNvoAmYBi0ygkILLGgAm+QBjIBxmWQm4wAUbK&#10;bJj1jUsIRqIJ2x6iTNIs0tRx01Q6y6WSIymiBgI85W6WS6RemeY0XlMzthKmCuk/BFS0z5HI5CNX&#10;U6kFAFE8AMWDD8Kbmf6w7CgMLchRFFIYFf/eVEAQCkCahjNZ8qiajusS3aK7cKMNAegnzqkFGguM&#10;IK75Otby7NUSuDETtLvZJj20JieA3jQblegpShAZURT28oibGYbgAgFHAfu4FiVEyMQC9ldOFICe&#10;MYNx0D6A2IiFNRR36NhWjuwWQVSwnBF89CfeLkHcFwoMUOBbAqfX9okRCLYcPQl/TEwMOcx6Bd3C&#10;wPaSF9gBXiBT31loOXbuWNCAoMEThnUf0bN261rNgpv3Hj1w3MwJnQZ1b9atZbVmVTsMDWzWu2mL&#10;Ps1NzjyoHFqfOgwOdF5SthxjPvqAeIEaGrC4LRA1yBbcVm6VQOtIPyE0UGPqWvQxyQoc2XwDQmHC&#10;kIjA0MjknyrAh/IVy2YG+raKv/4IkcLQRwEAUhhCul2H6CkwywvYHy6oJJQFocIlAaav4BoUmzwR&#10;HURA6yMHzkbHx8efPXvWYrUk80c2BFEG4HhE6rl4mWAEKlUaJLuYrUdm8hk7xRJhCOWpSVgYQDD2&#10;HqfPkxKkVVURBhB1p4UAODAtMni8nCjWdwWom7y/roNSFZgz+b4JAK1KEIw+HgEvmEpyXD5esBrV&#10;mKuL3lf5/m2Xe9eF5jKW5kvzwuwMt/iyAtsKzMDfvIQPDEaYIVkF+oI8I4zZXIf34Qshx+3dWpYt&#10;bznKX2+ljFB9chTava/eABiHiN2oVIIXfvrpJ3IIXgBe8gI7xDwC4/zOQztGTR3d/92B46dPHD31&#10;vVY9W9VqVav/+/3a9g567+Nxg8aPaNGnU+DADs26BNjywSN51OgYSSAHjkJYHWzigB7C+JCYq0Cn&#10;4ha1NbqQAuflsQ3FIViw5EVfMkYABfANhcmHyN6BGQG3QpU2vdXIfgCtL7HA7kXKmBAaYc1ms28c&#10;IKAIBmHKsLOnJLQxBJJCMZARDcgABIiUBwXAiMrnLN7sQCXkAODv/dCA6x5yF7cgc0QQ7HMMicoB&#10;KYXsKyCwhqzIHK7MOhaempbNlvpQJFBVRq42QqeAI8oov5Seei7ial5eHiyl0MgwqAdlmumbXFCx&#10;SROQF+6Sv7ibyNd3MPFhJfEtOlAxYFJJ6YMWVjC2010AbE5/IYWVxDUTozd7CCp0lcrDMmXbpWiE&#10;8Y/aCV5AykQrAFuULWFdjJE216JlXcz3bkF/2fgmHWzwL2VvvqB/GYrYijXSl2WzZ1jKYvo3RHkB&#10;9Ozvkt5X7wlIk6QI1iU5SOTgDzHAqIbUCviLTKzreeKAw+ENQ4tfghQAwQviIF5Asgj/khfY4bDb&#10;BC/sPbx36HtDWndr3aJbi+CRfbsP79uiW5s6reo369Kq16gB9ds382vu1//dQU06NrHbvQ8jK4BY&#10;mYBevKGOCDz1TuDJd+SqFLYOZGMf4WBeClHOKrIUOhjQkeCFAt6LGKacfEtfdA+AKK6iHAf7Kp4Z&#10;IDT1yHVY0uxsJIH8mQwKFfvzik+UncyfRSxkk0zpIANAaaFFcEC1UAw+OpXrPHiEdJ7xCFSOm/G0&#10;oCgFkkVpoRuYWyEAApMas/S5oiYX6g6FJh+8mnQoPAVckJDnXUxBGMRFLqciMjA1Y/sFMA3hT3ae&#10;fWKCKXoG3+YMgEYhANN236QabgQQgVEpnEldUxzsjwzS0uISZJRi51aVNYu+f0Gyem7Mq4qsTF15&#10;SJrJA6BXmrZQmlRNpINaI4rczXeUK2avooIR0PLMk6/zZZs1OWYt2IG+xYDG4ux2ZOcUeR8cIBfK&#10;ApdS1isHbw02geLUhqrZ7CxlkgRScqRv9H2tB45Ld+gx8fH4+AJwO1n6ECrm5rRC7+nDZPAGYDtc&#10;vZgX6O5LXmAH7IVCTqi2XMOW7ZvrNK5Vu1HN2gF+tZv4+zWtW69Fo2ZBrRq0blIroG7tgDrNA1tV&#10;q1+jZqPa0ZrEPcknMrOz3K5czCTDVDeOpp2/oYuLMSaGqCP3JB8/mxWKnhh8ZuoFaySwJGwdvRCN&#10;dodusw1d+HIx8kV0yCLEAj2dLV5odRXcvXcXKCm9dffevZJiJxGN+MQ7x8x2B0MW7GeqfA+vZC79&#10;GLdx1+ViO03Td9wk5RUA+5YyrQCIL3vSwTUQEWn+IiwOCkAyLaYwAvBEAG7GG74/7v1ZOy5p3UGk&#10;RoDlciIm5URUGhFHYr7q5I00DM5wH76cSvpDpAAfVArhhRZRdhWVSvKxGaKQA4VMhdsoE8M7AVqN&#10;xBGlgr/p2ccolCw9cQDEYi3ZF5xc2CMYjPDoCPQseoQg2IH1uLPcFqPqsJSL2A46VE3eYuWZIn0w&#10;QlKhBv6IonJ71w5ZUj7zgUDjhFdgfGoPCLOCPurxTpP5C/v0BTqQY1arFKkEk14uDFvgJS+ww2rP&#10;E/bCD99vadKkTlpaSp+Bffyb1v9ux/cbtm5cv3nD+YvnQ6+FxcbH1guo/2rV16vWqS61F9Cm0NI8&#10;K9vVh7qE7DHWc8UlBpsVDXj33n2P24VbCEC3KDoZhMwBC7CIqVy23XT7DmME4M7dewASATxFRRSR&#10;ALsg1iKnL38AiKzWIEcVkL6lyLukj3GV5BhKJexhjHVM2vjkBQ4axwRIcFEMhJQKqxQwEJAggBk7&#10;pYkxHGY5qT2lcyQ0LUSWRVlA9MkTYDYLXwc1lzhOpd0+knwbnkl8iwqFm/1yTl+aNzNqDabcmT5t&#10;BGDA4yyIQDjE5fHQzGMhGeBBCkZfeaBN5Hw5BmWroP8AzSMAeh4JVUdSlBeqRvmiRqAzWssUQMr0&#10;eggAamAOjNhOJj8VSAHTCjjQuTl8P1XoOdu9uhhzRjYRo5JTggAyJcsLUzwTLw/dgu2ALivkn4dB&#10;VJALziQDJDm/C762TW4iBYRHIvCE+QnJh1I/iWr94MF9pgUmlTfWS16gg76zzuJb6J49e6pO3erV&#10;61St7le5Wp2qVWtWqlz9zVervFazfu23alV9o/qbf6/0ShW/atXq1si26L36zIkWbS36QIAsAiA/&#10;LyffZoNul966DYKAqjPX7RKQPXVYOetzsG8x2FzAhhgEWm7Iz2N7hzIZ4kueUGkMJsgFImgxquit&#10;KvgDMv6vGszDIW1wMIOTD/IkzQBNPUhv4c/d/C0JbsFmFrFH/RRX6AnZHWKODa1DskQ3GFGRptzJ&#10;RD82NfHk+cvnQ67IjNqLIdeuRIRHJ8ejLRAX6Zh9CxmIklHgVrk8Gne2R5uRd8vm9iRk2u6ciCtO&#10;ydHl5WgtTsux6+xRKCKyKjt0RHbIAvnCswJuWlVRRtCH4WhIGpUwyphO4Wl4R3TUDjUCEJ7Ihc4G&#10;3/QeDYJbZLYQoKtx3EyAG3MKOHDXzN/4JrpBLKSPXnPY2DdymNxRp0uBuwaX1yhAdohCWeMS9UKT&#10;ojH1RexNdh1f2UEJ4eN9hOnhc0+bKi+P2ZtSQAIhOQSjXp2VmS5LT0mIvxkZcb0w3yrPzBASRRCE&#10;Qrzwyy+/yE69/fjxY7gtL3mhwmF15ct9K14GO5u/wdbKzzG6JGQcEsWaGM0qIG5VAG7RMo/oPACX&#10;YA1aTCotLQE1AKAG4NbtOzAOuHXA+KK4uNjjfGblAm5KBMoPmcN8VYgC7sI/n39FD36xesqHZYBq&#10;xLTXN/oBMBMgxFAVCsNEkz8XpM8x4Q92gCfGSb4G4d2hDJqAS0oNPpiwEEfQ+IYAYvy8mJRBXFMB&#10;YCVy0PMOYh8AZUN2xFlIDQO+KC1NXo6GpR4NTbuYIpMVsZWCKJMclkiElik2QqIw0ZYs+FxOT4+2&#10;yONzVCduZFzXKhItmnSbPqOAzb3NtwrUxeAsM3wAlQc1zRNQudmlvjRfx6EuyoYPoCnJJYcXHhBH&#10;HtKBGxYN0gR0knS0JXnOwpwCW3YuxuSCHAF4up35HpfNWZhb6GIRjaU2hBcp55bazKW2TLsRZcu0&#10;m0zFufDJv1WQfcuWW5oPB6KIwjgKc1x2jEAFbicmlTY4/gBuB8IUlBQVAuSD8rgd+R5nPopU7CkE&#10;eCKE8oj/lltQ6IVNAu7zSHLY7fZ79+55L/4LHHanq0JpCXlUEen59xwisK0wNivtSlbcTaPshiE9&#10;Tp6cIUvRqDMJanVmZmYKIMtMSUtP2n44JD0jOTYhLiwihjwZZF7AJz09yRtelnwz9kZs7A34ZMnT&#10;uE850tMTU1ISgCxFpsZg8sGoMRgIar0hVZaVmprIkmVRkvk5JSsrDalxpKaleROJi49BXhmy5BhV&#10;SqgqCbiiiL+cGXs6KeJcWjTOUtxQJkWqU8J5sFBVIkdShDoZnhGqZMQCLgGymwh8IT0GtyhNAP44&#10;I2SIPJ5SuyZPxCUB0XHedDCEkg1RJYapkq7zWGeSIy7JWNwQZQIczCclEtFjlElx6hRcIlOER4Ar&#10;8ngWwAekcz49mqWmTDybdPNA+HVcXpTdPM/rdTblBlI+nciRFPHt7n2nz1+5HBK+c/8BjcH8xwgJ&#10;u8Ec+or+zwB3ywNYvJfMx1J+968DCVrUPofP5/lLqb/3Uq01KrQm5qBLDh6gHORZwZ8uub+Zo2IA&#10;wr817NKH0KhrnyY9BnQf9b7wwRh2nx8YwSwWC7n/sw/MoQ6elc3erdx70VFcejcr2XojVjt47Y1B&#10;61MClyYY8osp2JDxU3iZ+7btNwyOgG79RLEFWm0ObR2f3TYlvd/5BcITUXDe9Hndr6c3DR4xqOuQ&#10;QeTf+90Jo6bOHDllRla/rvbg9gU92300fhIugYZdejfo3LtBl97N3p7R+3hR7xPFvY46cVm/cy+c&#10;gZvXw8psxsyhQ56WOu95HCzwP4H6nXoxRyeGhp371O/YC2e6rID6z6MjQ4NOiOV1IzoL2bGXgH+H&#10;YK+7QzkaIKTkkuBPjo694fAP8qJeYPAL3V4EPoP6Qb2Fux6Hf2Dveu17/R/Qrpc/OwfDwc8Mddv2&#10;rIuzQFt2F2cp6rTxueFoE1yndU9yEOq17SXcLCTQmqFO616AXys4COySI7hOq16/h7qte9dp2Qvw&#10;axEszoRDK4LiOtXL6NcxoGUPv5a9ajcP9muBAM+jtxfNfWeO2s16CXcF1GnRhzmasTC12ZnQh+DX&#10;vK9wC2zcfuiTuSuadxoxf+mWJau2127aR4pWXd/p3G88IPX0a9bXywvQlgcPH128FgmjWugY8UJR&#10;UZHBYFAqlaSQ2vTI68d3n0pgm94cOnLC5WDv6l0+sInu/ksOs8V1IdS6+4qi9ti1zb84MnjTjck7&#10;E5aeTIXB4g3h4wXg8vUbl67faNd/BF1K8b+WGt5454fmcz/osHSw8CReUN6Y+tGhiCF75a644eQP&#10;Xhg5efrgGVOb7x085eDtpIxTt6Pqjpo6A2QBzQc11Bm6ttn0hJrjo2tNiK31QXTDrn0EL8RFR/7Q&#10;pWvyqhWhfYLv2nOkSk4gVUcuwi0u6SxQfvksBRA14EwABeBS0EED7uNFOSMIlJMCQAl6LyUsUAGM&#10;C7ijXlAw8UL9Dr1BBDgDUi6QXoII6rUPFlxAIE+QQl2cJfoP9caZmILc3ksJHRD828OTOQQpEAQ1&#10;cAe5ueNZFvCB+YAsvKTA3F5eIFLgATgdEOD5HB08A84CdVt5CYKwZUar2xv97iyq7PmsEkgB+n/m&#10;4rW3J3zWd8TkgA6DF6/+Dj71WvX5btfRg8cv9X176va9x8dPWxB5M3n1xt3zl25e9u0PxAtEAc06&#10;DcO5fpv+OOPW8nU7Zn6xErwQ1GvM0dNXv1q+pVXXUVD+Zp1GjP1owdRZS4ka6Dxj3iqofeP2Q+q3&#10;GTD6w3ltuo0OaD+kcbvBXft9IChgyeofRo2fPe/rjbWa9BaejBdIT54H/IW98P/qUFpyRy1eQ+7i&#10;0lvS8ghekBb4Dy4FSPeACgEYL8A6mDwdXDBi8vSRU7zAJe6S/ksBUhC84NXkZwH9ZxEll8JNoLsi&#10;TMXAXHVJhwWkhgOjA372h3pzxwtJgdsOz5BCuRsBuObD4R8Ehfe6yYG4RA0AqIFIoVz/n6UG4fM8&#10;KZAPGQsMPiLAmZSc6OAZPMMLXjezF3wmAzzrtMElcxAv+BjB5yD9f9ZeeAbEGhJ7oZwOJG6/lj2J&#10;Aph1IGUEDtgIRAo4V2AHxghwME/YAsJAYJD4+OyFFmz899oCHFJqED7ll828gLFQqykDmQaA1A0Q&#10;QdRp0Y+5m/WFzkv1/3lQmDrN+/2bzv7LS7zES7yEgJcUCkt/cd1hZ3FDW/izcP9TEOkU/vwvSVOa&#10;yL+mkCwRbzoswcJn7/4llBfsv26ty9Nhjv+ihSwvGC/ks3f/EiQF+9d0DS+k111y75eHj3999OSf&#10;heNWefpa1lO/aH2X/xfASKHk/i+lD34llNz/ld3gjYUm2xRz/Z9vOE3Bz4DP/dNxmVzc+oso/DlK&#10;86MQl5sG1z9byMKfM3O8IpKiK9m668Qzd/8aCn9Os/4ER58TutYHFP47ZM/c/QvgtRY1jTE41QU/&#10;lt/9a/BxVoihbGBI0Q1T2TN3/wIKfw5VsK5Zm3Lug4iv+lyaGmHKqxjmPwhlvpca0k13Nm4/LL31&#10;F1H4c7yBFTLX9fDho6fZNkfFAH8Jj5788ttvv11Iu/fl6bJff+WPvv+JI6+IpSnlAlCDcP+ngpEC&#10;uKD47k/HTl0svvcz3OKecdk30To9Cc2xS7GHz96IzSqIycjbdfhyaKwG6p2iKz5/PSNVX5pmKMkw&#10;370py78ps6ltTyn69E/nIQwcghS0KkdM5tY9iYlwI7U0Q2lkqjVZW5SgYlqttv24Zefxb7fuxd0k&#10;tWfT9iPb959Ddorcx/ABLt3IuplpI3ekmutD4c/mw+sycx8q8lmYRJVTZrqrzCs7dTUxItkcelN9&#10;I9WaZriFlFN1peevp6/ZvOfklfhEpdNXsB8/m/cVVTAzl52Bq9HK3Uevbtl9HO6tO49t2H4QRTp4&#10;+vrR89GhcdoDJ68dOhsZp7Cv33bgSozqSpTy8NnIDNOdTOsDir5+2/4s60NyEym8sjl1cbjq3zYk&#10;kWdYnDYsXrfvRNh3u0/Gye1HzkeHxGlupGaHx+t3H7my/ruDOw6cS1C65DkPqWAy873t+89QXFFr&#10;45JlaRa3ijf12bCUPUevoAx7j4WcuBSryn+arCnS2H48F5YanZ634+AF5LjveCilACDZT+cs0PIW&#10;EBhy2Raef6/jaabA15NMSC0i2bLx+0ORKdbo9NwktRux0Kp7jl5FL1xPNJ4O8VaHgBqhcch9Vc4K&#10;OTf2+3uP78+MW3lZr2eeN1V7j4du338WDZiqL7kYIcu03kfKitwytMCxCzevJRlRbEXOI3QWwqN4&#10;M+fMpwSVNm/XnA5NQUes2bwb7osRmfLsB8kaT3iCAYmgeJA9dHeC0nEmNBnlPHjq+rELMer8p8q8&#10;JxR9y64TaExyxxlZLicyHA5Xca7NBTduQSqWf/vdufC0i5Gylet/2LbnxMkrCWfDU0Ni1agvmnH/&#10;yTB0WablHnUNCrB6405KEPj5l19/+/XXx6drjA2f+8uvjCDy8vIKCgrcbrfL5YqKitq6deumTZt+&#10;/fXXJ0+e3Lx502azbd68OSQkpLS09OlT745JEydOpO8aHz5GR7NkIVEr1/0Ax58khUzL/WtJ5gzT&#10;3Qr+QIqudOJHcyp4ApCZpet2icuKlgKRAtU588KNrNNh5EZ7ZVkfRKXnQLXQ0OgGKE8ClNB8T5n3&#10;GGSBHkVpKCTOUqgLfgbg0MYqdXGq5JhkuBNVLia+2iKkEJFsOn8tHZ6RKZZLNzLhgOTJcx5Fp+co&#10;cx8jO/hIgSJ51SNWgbMtd6ssl+lhWJxOlf8EMpeV/QCJQ7yiUrNBCrgFcgFNILsYWb4y9wXjoSzn&#10;J6rp7qNXNu88RpnGZhaAOC5HKUB/Wdb7OIP4ricZUVN59kOkjHZIN96GKKMRRFIEpEakUOuHjN1y&#10;57vnVHDLzHdRU0RBClFp2agjK5WmCErImzcb6YTGapE42I3KI0C1xlmb90SbqNfGZ2iMrGoXr8vA&#10;huevpSEpVI1RbYoVSoXSphtuIbU0fSnykiYlwFLjuXwV42x5SL/kphtulA2dgkLuPxGKHsElq2Bu&#10;GdoT5Y9Oy7mRlh2ZbBaJSIHUQAo4fxm362pOdMdzY0IMJvgjbkiMKl7BxmRwCjoIWQCpupKQm+oE&#10;pRNDCzyhZiIpAUW+t2tAx9t2n0Sbw43iIdbVGBUIi0gBAxU6He0A4UlUu1K0xQkKB9RbpCOAwHGw&#10;FOy/nMuyOzy37K4S8r9wPQP1VeU9BtfADVkCxaD1kBH8kSPkX5X3BE1B5akARgq//fbjTz/pS6xc&#10;wX/Lzs6Gwms0mpSUFHq6n5ycTLd+/PHH3NxcXJrN5gcPHoAmyF8cjBR8KUNOhPufwa6jYbFyewVP&#10;4EZqjlRtGSkYfLxQfI+5vfdeVO2/AEnz/WvmhM/gX5Tgf0Ih/1Nr/bJr/hn8J9Sap/MLJ4V/1fHk&#10;R5Ympg//b9YUXuIlXuKfgcHhXVD41x6eu7/on8vr/wL+DfzmLcLL4+Xx8vj/++PXX3/9s99H/cHx&#10;9OlPpXce3733+Nadx3AQSm6XCfdLvMRL/JNgCnW7oufzuPuAfQH5Tx7lpPD8UgeOO3fueF2+IzEx&#10;sbCw0HsBXvntNxQF7ELLp2WPn0qL+BIv8RL/Wqxfv2nLlu8TkjKED/gi8kacuHzy1LspIx3Hjh3z&#10;uvjhuv1LuPyhuuCnn5+dIezcudPrkpLClClTFixY4L3gR3p6ekpKit1u917TPg1Pnrjdbu/1b7/9&#10;9NPPd+49xhzk0aNHt27dgg+KpUmKPPj9wfAkg+7aqsMnziTKrTdPrTsfkYTSx2cajl+IztJbln25&#10;5MChtAyLJzL0wskz51U6/bFdO0+dD9GYCqPTLGqLLezoxbTU1HMXr4efO34qQhGXmFZy53GWxqjQ&#10;mXZ/dyNVV3Dm1FW5wX7j7IGEmJtXkk1XwiKdxfeLbz1KlGefPnfWc+vRmeMnvo/ITdU7ZHrH2XPn&#10;z584fPxi+L4d24tLHxTkW48cPp2WeBOlTbp+JfL8WZujKOTqVVVSZEpsVFRazukT56KuXyu+Veb2&#10;5CFMQenD/ecjQ6MVJnOO0WINi0mxu2/tPnr59NlLDleJXiXPsXtSQvZevBwZG3nxcHhCVEzClRM7&#10;T567eTEk6tCxpLjMjLM7D5y6mhhz9fLus1H5pfcvhyfHZahjrl06ceqsQa1zO102Q0aOId2iUZ08&#10;d+n0sVMJOvupKG2iTFlcctfuKr15/XzIgfVR6Sbnncf5RQ9OHD51aOfey5fP3oi4GnX1csmtRyhk&#10;SKQmz6TNuBF2I0WRa9SePnl2087je06kHj956tTpG1myjNCLF7MLPWf2703IUBvVCru79MCRU1rn&#10;w13f7gyJV109ffRsRGpiqiwkWpt1bcfZA2cidKUnD506cDFaZzQUl97T5bjs+bmqHI9WKXd57pTe&#10;uVeUq9x74LhRmXrsTFhs5I3Th/dfiNVeunTp1Knz6szUG+a7USFHb8TIoxMST16KPXEpq7DQffjg&#10;8TyLqfh2WY5BU5Bnk1s8V28keYpuofwpSnvE2Uv7Q2JVifGn9qyPS5EZc5yXr16PTNLGR4Yd2POd&#10;JjVi+TfrwtNzL1wKyzI6Lpw6sXj99jPhN05eCDt1ft+liPRoteVyjNJUeN/mvqc3GlHHjOjLIVFy&#10;rUr+wxdbz15LlumsEdeuRycZEgwurdmYHBuDfP97Ia/AAz06ceqc8Plw8hStPkepMtLlnfvlozv0&#10;d+rUqdIlAm3hz/ujS9OtT8zOZ1hh+fLlXpeUFKDVGPC9F76D9Fx6ZGZmWiwW7wWfgaAcOCPj3Nzc&#10;ssc/4tLlLj52KsJdfB+lL7r1KD0jq9Bz31Nyv7j0vqf4flHpg5Lbj4pLHzlsBQgAgYYmw/Py+Qtw&#10;uN0lkBhXyYPiWw89OJc+hKfd7ii9U4YwgDwlljyLSh8CntKHRmeZp+j23n3neaOUUWrIt6jkIUKy&#10;LO48LiphcZEX/D2lj1AAxEVIBEAuLMxtFhEQ5QEMRgNCIlkWHoVBdUq9ReJhHvJb8HyIW+SJYjN/&#10;VkERjGXHL1kuKADzZGdvUXFmBfAGRlLMk1+WIVNRNlaj0gfIkRcDubBmpNQQgPmjaqzdKKS3iViO&#10;rMys/CwKgiEud7P0eRuy4vHEeZosnZJbVHheNTh4kVARkSw1NU+cF9hXeB6dlY2XB8VGF/Am5RG9&#10;4Xn6vs71thuVH0Au5BBg+fJ6URMxBzUI72Xug2QfabXmG0kpERfPIqmSW2WKrAyKgjAsPM/38lXv&#10;iAqxoVaiy/8WQNvi7PTcnfThZLSe8F/z7QatIQe1o8snT8u3QQFB4/jiiy+817/9luP5ceZuG/DT&#10;z88o+7Zt27wuKSn85ePJE76mcP/JrbveUgLoBuF+iZd4iX8STKH+zJrC/X/pmsLL4+Xx8nh54Pi3&#10;H//c8dFHU1auWnHp8qVLVy5fuXrlwoULgwb0Dw0Nu3o1BO7ly1eGXbsWfu16OD9funz10pXQS1dC&#10;Lly8dP7CRRxTpky5cuVKeHj4/v37P/7448OHD+/YsX3r1q3Tpn20Z8+OPXt3L126dNy4cTt37jx+&#10;/PiePXumTp02cdKkkSOGDRo4cMnSxe+9N2bx4kUrVi7v1avXxIkTFyxcMGHChIGDBn4+b/Yn0z+e&#10;OvXDgQMHnjhxcs23a48eP3b+woUrV0MuXwm5eOnK+QuXtn333axZs7Zu2zpv3tzvvvvuwqVLsL7O&#10;X7p87tLl85euLl22dPsPP8SbMtUea05xroFDX5yrLs4GtPwM6IpzFG5zlsMEkI/CZcp0GDLselWR&#10;NctpUrgtcpcpJU8NIAzO1uJcINNukNkNGreV4gKZDiOFEcgo1FNEmdehRUksxbnG4hzKC5DZjBqn&#10;Bf7ZvrKpXdar16+la+WZJo1cr9bbLFHxsQUlTplakabIjLwZHXYjAomn5GlYygVGlcuSlm9I5ZdA&#10;ar7WXMTqRVUmIEcNzxQlxyUcogUEkCY5EJddOkWtjaJGgK6IpYw2oUu5y6zwWCgktQBuSfLNRdVy&#10;fVXTcJAbd8Ul3OT5x9BK2k0A3YQyiEsqldJj0fMWQF1Q/jSbDrfgSXdRNSU6l9y81sKdmq+5mZsZ&#10;X6hMdWplLr1AulMXm59FSHCopQjTJCI83UKwDJdeBMtw6VKcmiSHhkIiHdyVpkn+qQ4tOaSIL1CI&#10;dMghEG9XkacITJdxhUqkT5dUJJwpMJDoUP9ZS2HipA+mz5hx5MjhEyePHzl6FLrdqL7/oUOHJkyY&#10;dO78+fMXzp87fxEUAE07dvLM/oNHd+49sGHLD5s2bd27d2+z5s1Pnzt/5tzFk6dOb9m85fTp0wMG&#10;DJg37/PtP2w/dPjQ+++PXPTVQr/atY6eOvXt+g2btmydMWPWvoOHd+4+2LlLu4DGjSZO/GD58uUD&#10;B/T396+3ePHipcuWTZo0qU+/viPfHjlnzqyxY8d/+tksf/9a8xfMn/fFvPUbN+3ef/jwsVPHjp85&#10;cuLUoWMnN2/9Piio/Tuj30YVPp7+yf4Dh3fs3L3vyIn9R09u2fbDtE8+3r5zZ7gmUc734Sa8cMtj&#10;AvnI+VacCMb2GuS/eKINkYFEmyq5QKNkv3iwzP7iiwyrhm3mC/qw6dJyNBkF+rRstrcq7UrIdyj0&#10;IrlQE5erVLiMFv6bRg3/vxhlByA1C/9VEe13SFsq5t51Wm4XZtrNhpL8LLfRcseed89lvFWg8lgN&#10;xXnm4gJkgSLF52qQmnSXd1Op1cT/1KiU/F4VQBb0owQUgMLDIWIByFd6SW2C+iIXsc9ihofts4hy&#10;In3yAVBaIJ7+u+thboShLR4FDPxMuYsfVZAPhQekO02SQwqRnQD9ZJzc5cH4bpFwoAdRTiSOSxRM&#10;pIlLuMWmkgJ0l4AAUfasRJeKwcnOyW7NDXsWIcohJ5A7sjAzPDeNfBIcSoSH//W8NCDLrc1yaeBz&#10;0xcFwN2bDoW4jMZZkiYBaQLkZknlp1OCAtJiCFTwxCWAdBBepPZnSaF9hxZLV337yfQZW7/btmPn&#10;jlOnTmZmZrpcLo/Hc+vWrXv37t29d+/23bu37zDcun3n1u3bcJTeupWfny88S0tvFRcXIzwOp9OB&#10;8x3cun27uLiooKCgqJhtflxcUgL/EnaGfzGi4+xwOOAoRXwW0el0OeFz9+5dt9uNYMjJZsv3FHkA&#10;ZEQbpXPAzdIvLCxARERBsllZWafPnv9h35Gtuw58OHX69h171m/+/ro2WVFkMpewn5oaS6xaSd9T&#10;90MgIDrQEy3/gwAkFdJJW49mFiMAFAADiyHRaUmE/ruNpA/R6YmnL1+ISojLMqivXA+XGdVh0ZHf&#10;7dxJEgaAC4hKgJvZSr3bBM208sRpS3LSAeIgQMeZiGKhnLhF+x3LisxJNi0cBKQMFUUYCPpNq/fP&#10;BRSS0gG54BYKKWUEnrhXFVHlZM5TyAs6TJ6IiKQQF2Uzl+ZQs0gBHxRVuk0rbZcu5z+egyepHwG5&#10;U42ICwhq/p8lagSRKWWU5WF/wUcB4Ml8XHrUiKKgTYhGKQoFoG1mpRB3ARSSyokiUfooORJEF0sj&#10;Mqbz/aRT5E7A3SSnFkQQ69NeaDVUK6JAFudQJLnUpKWkb2HW5FBDIgUjwBPIcKpwDs9JQWChkxES&#10;9WZuurRlgBpifNEjbBnsboGMLgHoNnxEIlJQUgLEC0gt2l7xFkX/s6QwZPiQb1au/3LB1926d8Ns&#10;wuv73/Z48vTptt2H/Os3+m7vkSWrVsfnyDXF3j28LSXZOo853QGzzUBI4+4Mp0HpMmc5jewPtE5D&#10;kk1NoDBqu9noMqdDkjxMyJj0u9g/VKJNGdFmGcZSb5QCb6wYSyb8GUyyuBz+9yf++1kriImZr3qk&#10;ZnCZkSmggO3NoXWZU+06xEot1CFAptNIuUPBIL7JhcwAQaZJ+aq4HDmlH2tR6l1mHSxnVjyWlNxp&#10;is3OirHIUGXwIMuxJBvmjKgyinfTkkXRESzDWd4UWpfJWzA7+wlqOXgFCWiuxHy2STwRk7rYInMZ&#10;kDiFlDn0KAMLZtdRpdCqOLNpCCu8NtWuzeS/0iXdQ2Mm29iMgwIDiEs5oiLCkyCaF0AZcEaaCJ/B&#10;/x6MLKiEKAxajLiAwG2TbPqPHjqRjIv4PAWiCxaQMgKAADjTeE68EJadHGpNgqKCKZgqQm9tGSGW&#10;RCjbtfz0BJcKngKkz6CDy4Y4IMScSIM26TbFRZhIgFsE8Q6l1HYgphCXQL91T/qv//EvoN+6p8QI&#10;KAa4BoX/s6Qwecq0foP6tw/qWFRU5PX6r3f8+uuvDx++4MHqC4+CQvuceQu27jn85eJlaTY1NIT1&#10;OvS50OAN8ZeOn37+OY1LEoT7T5YER9mTMpXHbCy2Wp3Zfz6WOJ78+BTqx5go+z+Q6dMfn6Zj+uox&#10;Ztn0fyHTPz5K7t+G7qmKLI4Sp9frTx8ojAq84zamOLRPnr7gnbp//kAWWmc2MwQ4Iwg9h5mgLDJn&#10;8p8As5bh/tLpJKgEoE3xEQBGELTIywJ5aVeM8dBqzAVwCQfULNSShPNVcyJmDUKBy1GQmeBUwawg&#10;E4CUEwqPuBQA/nHOci4gfLFpydK9Gzee3Q0dFp791j3sv+7R/JNlo7aWvbutbNSWsuGbyoZtKhu4&#10;/tGwTY9GbikbsO7R4A2P3t5adibl6b6YJ3DAB1EQEZley029amGFRGGeIYVffvnlaug1QgUpadGy&#10;Rfug1t8sW+a95sfp02cSE5NSU9PAFBaLxeVyxyckfP31Evj8P7Emdu07hGKfvXDZey054H/0+Ons&#10;nNzSW7e9Xr/9tnnXgS17j27eeSjdpmGjhEufkKdEyJ9//nnFilVjx01AmLNnz1+7dp3Cw58cFQ6t&#10;Tud18aPs6WNiBExYHjx4EBUdfefOHbfH8/gxe8sLATDxwTkkJIwH9x4WV57Szv78h0nS2bPnQsPC&#10;kILBYEIjUyy1WoMzEmShnztsJc5UB8sUx6lTpyJvRMHz6NFj6AgQJYV5/sjxFGJERRS4N2/Zumnz&#10;FjjOnz9Pef2Z46effnrw4CEcV0NCKnR6ao5KZWPpoB0Sk5J27NwF9+49+zCV4/efOVAGt9vjveCX&#10;STZVtqf83Vk6Tp5EJ+bAoVKpyOf5A1NRr4sfDofz/v37ZrPZey05kAUmEaTemAyChtg/dX3zBQGw&#10;Bk0VARmf9QDkg7vyIiORAo3zpKJwhPOxFxOHq+YE7kihWxUAJUT0iHxmF9wozMQZqo7obB2BMQJb&#10;gJCGT3SpVx7Ztun83h3hx8jcIPT/9t6Ab+8tPPXA5PjpZNJjec7TGQce5Lp/PBz3eNC6e+dSy64r&#10;Hx+ILUszP1HkPt0Z+aiw9Oct4Y8QBRFhsMCiAQFRRSqSwqNHZQQSFHH07hs8YNDgiZOneq/5cenS&#10;5QMHD0VERBqNxoMHDyclJZ86fQZ9H37tGgjCG+j/4mGzFRw9ceb4qXPe62eP1HTZgSPHvRf82LDz&#10;wNb9J7buO3ZRz2ePTn20OQP+qPuBAwd37d4D93ffbQcpxMTEqlRqrU5fUFC4ctXqvPz8ffsPbP9h&#10;x4aNbDPrw0eOfr/9B7fbferUaYquKWQ0gSgJCYkNGgbM/fwLm82GNtn23XaQJgg0Ojpm7979OKen&#10;ZyBNBH705FGiJQuOiMjIsLDwrCw5umP37r3IBbqK7G7ejIUGFhcXL1224vz5C0+fPt267bv4+ASi&#10;jIdljxJylZT78hUrwWVwHDp0+OvFS3Q6/cVLl1GSr776OibmJmhFoVBSpvfLHibnebUL1dy6lb3B&#10;cu8eVMgSGRm5dOlyZKfVamWZmWq1OioqOiQkFNnl5eVdvx7hdDrBbj/s2BUbG3f/wYO9e/ehPE6n&#10;CwV7+JDRhKPUHadn7Ylgn3wyc//+g3Cj5BGRNwYOGgqKLCkpQVMcPnzkZmwsIqKQy5atQDURDEdC&#10;tuL+I8aAW7ZsRXkw/MANQoF679t3ICQ0DGy7Zeu2pOTkEydPL1u+/PLlK0uWLAf/IoUFC776Zsmy&#10;wsJC1PTEyVO5uXlZWVkyWSbqmJiUjEbjOfyWlKsUug0H2AFu0ATZDmAHXEqBAMQISo936kGUkQDV&#10;damhTt6h3meNQ9mi7VkwH8ALcEPrSNUJNx3yeAezAhAX4aH8Ynki3snMCgTGpAOmBHkCZFDsijy1&#10;N/r0kaRLbIrhMysGrL018C8BEVHCWLsCjBDL0/+z04cPJkxa8+3Gb5atfKEJcO/ePa/rv8ABZVBr&#10;nhm66SDlEaM9ZHfZxu3rfji0fseRtHw1hogMtyExX0n73hgMRunb3P+hI6cwV+M2PXxcJvKiNP/4&#10;SDZmZTqYGV9WVgb6AOD23vsTR7pVneU0/vQzY43w8GtXQ0J/z66RHklmRXKhBrHgPnHipEajJf8K&#10;x8NHL7A1/o8ztXBVYow5A2EePXpENfLe+BMHCp9m18brM73Xzx5IE4TivfirB7JA3aHVBEy+yAqA&#10;kiv4yigATxGAQKSg4PMLQQrwwZxf0AGG+mi7HEoO3QY1APAMy04Gd9BQTEAUckQWZsJeAAXAhmf+&#10;nBHEwwgpjxAiYVNwIkBEyhHuaYccE/e6J+xx4fx7+HCvhzCJhyR8uM+J6CgYygACguPPksKHH0+f&#10;++WiLxYumfvFM99H/Pc9Ppg4ed0PB9ftPPLtdjZ9oF+AQghuWmV3H/x1jtPnmFQOg6YkG2nai1xe&#10;3z88IOKJ6jQMPupia4Ip80HZ71r7LzwQPUaZInMZEB22BgZt740/PBDremZ8uovJfbQp/QEfk/9V&#10;B/g3XBYXz38/F6lJ+fGn/9hc8kHZw1izDLZbkk0dKUtAUb03/nUHDKvrmiR50TPPNelZD9kLgKqY&#10;LS4CUHuyHQDov6aU/QwWQEj4ECmkuQ2kn+XIT4eyESmAEXAGKaRKSAEAL8A6IP3HXABhcIZySsP8&#10;AZAL8YLUhy1JFGaCOMBNcZx3xKQGwHwkutD7NJTKBlsD/mSDEP4sKXw6d94Xi5bO/2bVrHkLxox7&#10;z+X6U+L+X/PweDwDBw3ZtH3nxt3H1+8+tn7nsYR8JZECAMnIdDPF1jkNeqch02GQOfTpDj6/cOgS&#10;C9SYYmCEwSWAiAl5DBl2XZbToHAaoZkQEXr+h5lqqp2tqMfnKW8Y024YgHSNQ49kAaXTkOHQI810&#10;jEi+J+TpLkOMJVPLwyiczHJBrNgcOeUSZUxX2rW4xfJyGLQOQ7Jdm5ivgmIjU0inzGmAHvKMGKJM&#10;GXG5ihSHNqmQrcbDQcVGppBpMQzSpBpFRXlQWSSOMLE5WUgB0XGZzh55ZLCSZGchTFKhhsqD6qcU&#10;aqhx0pGyXQdPRIF/Ol+lQxYYVFVuk95hUPFggDduHvulKpoFlUq2e9uTwc7Bn1xQIWVOHeLKnQaN&#10;04Csy0NSpuiUfBUlGJsrT7VrEBJNhzqi73AX9leqTYPCy+ysarhEyBS7BrUmVfeygG8pgRQeXIAm&#10;FWCL0PwuHLibYtdmuI30UBOJwAHPG/kyUjYCdBKaSQuNhDBTEsZh6fsIAHygkAgPGx7cAfviedMA&#10;Wo0AUt0GpA8gkBdlKgUN+xQXQBgRi0Clump55lkpgv1ZUljw9ZKF3yxb+M03c76Y1yawVbsOLad8&#10;NKVy5beqVq785TerFi1ZXr9Rw2+Wr5jzxYLV325YvnL1lwsWTZsxa8Pm7UuWrVq7afua9VsXL13Z&#10;PiiwTu1aazZum/Pl4qWr1s9fvGrVxu9XrFizZMW3Kzd8t2LD99WqVqvjV3P+V4sXL1u5cuP3Cxev&#10;Wrpm0/J13y1Z/8Oy9d9Pmjzx089mvjPm7YGD+jdrEdAzuEeX7t3mfD534qSJVatVnvLR5GbNGrUP&#10;atavf8/JH00ePKz/inUbFi9ftWLTjpUbd63b+EPtOnW+XrZyyIgBs7+Yt+ibpRu279q49+SGPSc2&#10;7TmZYdOo3ZasItbHcowPpeUCQaJA80zIDSQVikr/d4e8kgCRDBERSAFpoykrYhFSCrVW/hxeQFxa&#10;S3PkvgThNpXmYDoDBaOIoKGEfJW+2GLkgbUl2SgSrYojF5QE0o+ICA/aQqZQcgC3EIA9fmfLqOx3&#10;r3CjdigtjYpS8Kf05UMixsksj4mUAekjZSCF/4UZAJHJ3Sb2WgGBv3CFMtBbWMgaseiBvx7ZlbLH&#10;OlQ1ARAHJaUvYuv5VGbEorsgGlNJNiqr569UwQ3bnm6hVNJXCTL4M2AqM4CWQdOZOUWSDyqFkiMM&#10;dSgtB7C8+HMEgi8p1mioLAmAt08lwZAaKk5NwV9a8QoJRQcibDIM9aRyGK6ZBtoyBClc0sbBClC6&#10;tTf4g0ZoIL3RIKKAEWhZUcoLxAUIU4EUKkAoP4EYAalJPRGMOTgvIDyKBM5KdUFg2NyBMo21K/4s&#10;KQwZOqTfgN4jRnZ/e/SQDya8N33Gx2+/M7Ja9bcaNqj/1ZLlfnX9589f9OmceV8vXfb1kiVLl6+Y&#10;v2DBym/XL125ZuPW7Zu/37V23aZevfvU9quzes36dZt/2LBt1/c7D27cfhB0sHbjlnETp63duHXD&#10;xu9aNA2Yt2DRll2HN+48un7H4Q3bD8368pvNu44v27Rn445Do98dM/WjKbNmz1296bv3x70/oF+v&#10;t98Z0btPn7nz5gYHd58xa/pH06Z8s3xpjZpVV6xdM3/h/Pfef3fgkOA58+dMnz1j3PiJNWtXb9Gy&#10;cfvObZes37Jq8471W78HKWzad/qrtd+fvng+9EZEfFLilethqQoZpIE6W/osCl0OiU8qUJuKmV5B&#10;eoQoZLqMEEFSs+dXpwCS/rgclYn/qdkgIQWiAwJCyrnkMYIoNlMsL3Ll5pJsaAiim/lbOqSNCi76&#10;CAArAFFo7KoABKN/ScNdoVJSUJXJjbpIWYP+yI6BPd2mVhVZ9L72QXlQVB0so2KrUC0oFaKQG4B+&#10;Si8BcAdVCrxgLragBQS9ku4ha2lFxF0Ahhhd0muRcKB2aHxwCkJKFZVahqKTgzeXhVkWvp/rA0Sm&#10;AsiamA4pIIqolJK9/ckuKRbmHSIv5C6iYxIhtBd0QLa9IIUrpoQUlxqMIFSUQJeIxe0IttYIFWUq&#10;zV9tqBD490DBWEibDFyA6AAuBeOwW5JlCFZIm0zl1mqK9OoinXTO8mdJoUED/xUrF82ZO3HQoD5t&#10;27cM7tW1f/9+NWrU8POr6Ven9up1mz6d8+WKdZs+mvHJ3Lmffv7FnMlTJ6xat3Hzti1LVyxasmL1&#10;8OEjmzRtMn/hV5u2fL9243c/7D/+zYoNa7/bO2nK9E3f7Vi4dPm2XUe7dOvu7++/bd+xVVv3Yba/&#10;bO2Wz75cvGHP8c27jm7YdXLd1h3jJny4ePnahd+sXLR87ecLFjdv3gzsM+OzuYEd2n4x/8vmrZq8&#10;Pfqdzl27dOgYGNwnePjbQz+b88ngwd0CA+t37tasY6fAyVM/rFK10qbtuzftObJh9/HxH07ZsOfk&#10;pj0nNv5wENKJ6YOtxAUzgQSIQOM8AI2CKIAUSA5kz745C47AkCKVXQHIH8UFMmxqik6AOkEfMBhC&#10;BJkUIgU3kzyIu9xjYsawT3DT7DokjgEQsRASOUIQKRE2lEnk/nlAdlOdXiVEMISXarsAtEWkRpcY&#10;jckN+mNx+QtFlCkcCIkz2A3jNqoJbVFzzYeDYlH11UV8OuZTLTjIDZKCAS9oke7SKI02FyWEm3wo&#10;ALImLoYxgr7AoE3lQRhvdM4UIEeqJvLCJUCpIQD1BZgdZySCM6UsQOQiQJ660myZ24CuhE+qUwuT&#10;DQ7ki16gV7xBlwhG/BKdz7QOKgf1I3agR5IAqT00Nq4wK8GpgP7T4EzBpMAtDPXsFUk+B6lw93mQ&#10;ngPx/BGml1N8ZoKYXFSIJX0bSopnSOHXX389c/6S2ZL9/c59Xi/fUc+/euOAOv16tQ8MatGpc/ve&#10;fXq0btO0erW3ataoOnfu7E9mzoDJ/9U3S9597+2WrQOmfQI7f9rbo4f26tO8R892w4cPq1a9yvI1&#10;q1dt3Lpkxaqx4z9ct23n2s07tuw5Nnv2Fz/sPbphx6G1m3fVqVNn8cp1W/ef2bT31IYfDs6b/zXm&#10;FFDaDd/v27zz0NTpc+YvW7d2694587/u3afvzM/mrVizvrZf3bXrN06YNGnwkGFdu3X5dvO2hYuX&#10;fjDpw3lffjH3y88Dg9qPGft2q/bNA5o27NgpaNYX8/3qNVy3+fu12w7MmLtw/fZdm/af+vb7vSvX&#10;bydSEKJAIFETSCrQmPl6ASgAEgkfoQAq/nJ+hTGHQKMibIRUmxrSj+jEBQSMexBTCFmmm9kauEsa&#10;CMCTHBq3CdIPFcVdgGfHTAmM0pQ7AVNc6aVAYoEKxYjnyoDCoPAvtCYqgBX+ucf1z4OayMRJSjQX&#10;VI7aB2U28mCkyczHp96pBRpwHCm/mBcAaA3oKlSauEOQSAavPoWBBqIuyAKshOogBfIXYD4Sew0F&#10;QwFQdzQpdYcAuAl3KQCmhEgQZxQSTQRkcr6DD+6yUhWZdSXZSBmXyALmIdEKAL5ASJHstZxUaCDx&#10;AmnjtdxUkEKIMZEGcEDt0Sk9Ojgwg6igkwKIiBR+jxTE2gTl8jyzAJR7RH46EpHaAvAUbiniHErw&#10;VEVSiIqJg2PHngPkI46AZrUG9unSt09gj56t+vZru3TpvCHDu9epV6NO3ZrvjB4Bu2Dih+8t/Hr+&#10;O2NGfr7g06mfTPli/uxhIzuMHz+kT68O1WtUbh9Y/6OPP1ixYQuUeeWWXcNGvP3p5wsXrdmyftuO&#10;lVt2r9q2O6BJs5o1qm/dd3LdrmPf7j65Yfv+ld9u2bR937rtB9dt2Tl05Dsb957ZtOfUlh3712/f&#10;v2z1unVbdy9YvKxP397ValRfuGjx/EWLuvXosXrjljWbt0xmpRnfrEX9FWuWfvb57GWrV27bsadp&#10;k8Ybd+xfsGz922PGbN576q0qVTbtPTlr/jfzFq+aNmNObE7W86QgpIopP1/JAyA3GR727ZNgBDiS&#10;fMIhoghACiG+uEXRAegzAAeIAHKGSYHXk5sAlA5AAmcotoCJ4ICAwqZASCgSzlBCBIZ0InEAuSAv&#10;Kg8BpYKsk52MpHAXuoqzGIT/AKTecCAXUg9xS+RCYZC1gk/RcYlciJgoI5QNnjQbwi2EhCdBwT1J&#10;26UgHkRIRARELhQSCowzOA5hUrnJhgBAhfka8iUHxaJ2SLWXcwHIncw3CkZAaoDSVyTEouhIHxyB&#10;8mtgGRVjGqVC7Rhf+OYRKC3O1P5UbDhAW+xzBgkvXDHFC0sBgH4CSu4gbaS5hlBOgEXkH0TgLPUn&#10;xHD7AncrxJICAYgU6JJeghCzCfJ8ISqSwrYfdl+8Erph83deL9/Rt2/giOE9Bw/uXq9+9W492g0Y&#10;0LVx02oNGtapXOXN994bOvHD90eN7jlwcPf2gU1Gvzdw1pzpwb3aTZo8qkWLhrVqvNm1W2C7wIYt&#10;WvsvXrFs4uSPl2zaM+/rFeMnTFr+7eal3278esWm5Ru/r+NX6/P5i5Zs+G7t9n3rdx79esW6jdsP&#10;rlqzfubcBcNHjFi7efe3Ow9hHvHVsnWffDpn8fJ1oJKFS1Yu+PqboUOH1ahZfcrUicOGD5s6bdL4&#10;Ce/37ddl8NCBn0yf2Ltfx88XfD5l1qdLV619f/wHXy9dsW7HEZDIt1t3jxn3wcZ9p5av27Zl30m/&#10;uv7PWwokEwDGKBABCQ2TG/6Amo3tfOoLax/jIWSFlJ+iEOCTmAdl0CUVaBVFFkytKQWah8OBodKA&#10;qUcxWwnTcyVHLBI1EjIL/4RRyQUaKSAKEjHxwtDIDH8IdwpZKFw3IMHQTHbJgXqR9EOjINlUL5SZ&#10;BljghRwBvaLBkFYfKAz5kHVNeaGQKAAc8EHdAQoGf5xTHExbqBhwUOOwRuMNK0yGCqA0cUZSAOqI&#10;pOCDwqOdKc1UCbWJbhIOAC0gdzPlRHTyR3RqUpwBtAZSw90sTk/UL4BoOtaMHiPCgALg1pdkZ3Ku&#10;SbCxNWYW0Uff1LwwdmD0IWUwDrgerJHk0kInCdBAeiQZYSsf8zEmEzvQJcIgpLiLWzD+yf/31J50&#10;m96efmEYypqVwTeRIU+aTYhgUoAyQsyJf3ZNoVu3doGBTTF36Ni5Tc8+zVu3btSjV/Padaq8+dar&#10;77zTb+DgVgMGtx84uG/Xrq2HDA8eO3bUkOFtx44fWcevesNG1d4bO6xD51ZTp3+8dNWK9h06Lt/4&#10;w4qNW79eta558xZfLV059+vlLVu3f6typZlffvXVqvWTp382debcJd9unLNw2aezZ3foGDhwUK/h&#10;o4YPGjZq4LDR74x5b+jQofOXrln7w+Elqzeu3fT9olXrgzoENmxUd+nq9bM+ndmjT8/R7438aPr0&#10;3gMHL1m1avnGTSu37p46a94X87/C9GTJmk3tAzvUqeO3bfehdT8c2rTn+Nert6xasxbKo3j2kTUA&#10;mVAVl0sMW+TzvccGqIqtpDOQJMic8JciIc/rL/0QkACigQxBqiC1xCk0CtEwC9LBGdyBsYtLHvvS&#10;USxPIjp4hIQSoCykwMAovYTgInFWVK5gVDvki0uSbwAsgyzITQO+FEgEreF185V/KjzZ0qTh5SG5&#10;NnINYXUBwAgIllVkRiPDDX/cpVsVQMnSx9cA0iF/OJALbiEASo5buMQZKkoBoK5xfG4Pm458WGFc&#10;rNhwi5IA9MwYoNUQdCJdAiIMxQKoGMKf3KIAKA9jAX4JN2CE6ef7rLN8Ss8H5yvG+CvGBKF+MP75&#10;3KH8/SVxCyBGABBXeAqQtgPQdtAKZVEhDEGEpPR/b3GBQMwF/FlSqPzW6zVrVA5s37pr907dglv0&#10;H9ila4+m48aP6tO7e9/+Hd97t+f7Y3s3alSrWbPaAU38P/3ss06dmncIalq3dvUhQ7t26NSyWUv/&#10;abM//3rd1iFDR06fM2fih+MXfL3Uz89v0fIVc+bPr16jeo8+/WbOW7jgmxWz582fvWDRhKmfTJs+&#10;o1WbpqNHD23TLgAj/8pvN6/euGPGZ3PmL/rmq6Vr3n5/QufgvjX96mzacQAmAMb/1Ru/Hz120tfL&#10;13fr3mPKJ/8/9v46PK7jbB/H//i8bWI7ZssgWcws2QJLtszMMSUOs8PcQNNgm3KbtknaMNmOHTPK&#10;JGZYLWh5Ja1oV2QnMUOg/d0z9+74WHb65k2/38/v+/aqrvtazZkzZ87A89zzPHPmzFn38h/eeOK5&#10;X7z0u9cfe+F3Dz/76ou/+HVyavK9Dz708u9eHzJkyK/+9Ndla9a+/Kd3IyPjl1y7EqSgRoArAkMT&#10;QMmgxKhTEHfGA7U99iJd5c78vaajLfoel97rauh2YlxiDkr4MOwjMUWqvFO4CZDaui4rXFbqLYQb&#10;AfgLUDCcgnWAwYeMYD8mXu9lMqKfgl0eSSXkdCPCrCbitfVFqVRYCw6eQqU1kXW9jsp2E+rFu7AF&#10;oAlUBpALlRmHKoBfoLyjEU3N8BUAA6QLpTXZjom3oZWBBsJCDlBCFpi54RftgACKwSrXe61IicKo&#10;AR/AJYhBOclc6GXmiYbFITLhXfDLbJESWSHAeNwOdwF9KCoRiaWdhfS8L2gOowICjV3iVXSkZM64&#10;o9BAv/EPtdxuKSnxGnTdjYYec2WXsdD/phO0UY3k/UAd7udBUNW57gC43L84LBlHzFPKy5FesYOK&#10;0aYv6fLxF0qyx1kmSOGrr75uaXEXlZQ1t7j3HThUU1dfq9Nv2b6rtk7X3eN7R2X0mGHJyWEh48eM&#10;HDFo2vSc3NzUnNzYhQtyoyIC09Iis7Nip+bFJyVFT5qUmj0pbc1116amxsXGRISGBixaPPehRx54&#10;9PGHb73n3sef/+Ud6x54+NEHb737hrsffCQhMf6Jp3/61HMvjBwx/Llf/ObBx34CInj0py/e9+gT&#10;C5bODQweu3L1knvW3XnfA/evXrt20eLla2++5e57HxKTES//7qHHf/rEC79+5fdvPPb0SzlTpt98&#10;2+2Dhwz55e/f/MUf/rZw8fIHH3viqZd//dRLv/3Z79994Q/vvPCHv44YMebOe+8Jjwx7/vd/HTpi&#10;2O9ee/2Z51965bevxyckrlx9fb3bXOOxFlSXUegvB/1qdLYChQbxlHsCnkJNl93c0fTWB+8dKSuu&#10;NOp25O+taDIo+Uagxm85Y/wXgi65AMML5AksgLtgVGeeLjHpLbQRjgZ+XaCGPjHSisvligmgtO2S&#10;UZcyDfSLhObwsSJPITcFbmGAsnF6T3uK9EdV7Ac2CNLX9tpQGISRDIwDnYdm4hAX4ix+Gb4cSKzC&#10;sCBYBtVKAG+BQxCEKhgJCPfii4yoC+6INoEq1nddwgUM0OrB5cyBOSNeZYhD/CrTgE0EYmJJcIoB&#10;LcSrtNIUggkmSiKrWdHhe5iCS1hIoMzTCJVTqri1saiq21TpX4lA3+GAXMgIIMEhjepSb/spM6BG&#10;++9yKwjOXyINclCXAIfbhXGhTYk0+yW/SMISM6Df11JITo3NzImJiQuMjApITA7LzEqLjwtPjA+K&#10;CA+JjAicPj0rOTl8XNDIhMSo2PjAKVOTI6JGjx41PG/axAVLpixfsyAqLnzNjXOfeOrRFasX5U7N&#10;XHXLqp+8/OvJeTNuuu3W6bPnBIwa8dBjT65averWW28VXsODD44PGffYY4+vXL103vy5d9/3yFO/&#10;+P3jL//2qZd/89Czv7j7yRcffuE3P3n1T0/84i9P/vL1n/3uzZf++NdXfvtaQMCo4cOHP/3SyzPm&#10;L0TguV++9tNX/3z7/Y8++/Kv1tx666TcjHkLpo0YNfTZF3+RkZ2bN2PqEz97afWNN91+5x033X7H&#10;hs07dubv23vkAGWFfgEhBgr8+s1UAvLqk49LJb7OY63oFPZteYeltM0M9wHyCiGD5CExxZFih/jK&#10;DhP0HGIEvwC8oO5IIQOcR11wHxADPwK/EDVciHgIOjPhYamcn+MlGLKEf+tXA8RAdlViApEQZdQR&#10;2gsiQF2QEjYO41UxKNn0qpSOYaRVCRRYMAL5iJhuG3QVhwiL8d+fMwrDQZVAPK6FjqEYgF7ueYVW&#10;YvOy5QXFyIqoeRCRp7/B0YwoPLKCbUVbQAHJEIOSsClQAJTNF5CaTOj6HCgVL1FPfBCp+heFQZEA&#10;lARhnd+FZCb45eWwBNGbaB8cou5gYZQNUNoIbG44rB4ZYCTHLzTWxwjyzUiVUqix5gVqQKiuysq/&#10;AkKbQDuDqLK65Cp3FeiAExk0LhCjzUHh+5JCalpsQnJkcMjosLDApJTYgNFDRo8aER0ZFDBq6OiA&#10;YanpUfHxkZExYeNDx4RFjll9/SIkCAoKWLB4csak6LmLE++8d9mU6bEJqcGpE8ImTZ786M9++eQL&#10;v3748adXrVqemJwMUnj2xZfuXnfPgw89subG66JjoidPzl60cP5116+aP3/hTXc98MCzv3rg+d89&#10;9MLv7nv2Vw+98PuHXvzDYz//05Ov/vknv3ht3WM/ue2eB26+++4HHn5ozLiAqOio+594Nis3NzYx&#10;ZcmqFc8+/9xd99x26x23zF80A6WKiQt54JHHbl13/6hRI+9Yt27V9dc//cyzDz7+6Nb8PZ9u3//J&#10;Z3s2btu3s0q3r6rB2ueucRr1bfbGTldZdeWBooLth/buLTpU42rUecXTfiU0FBGizmMzdgrrUcVj&#10;2IeQcU6B+lnRZrDJFTsEJKmuxwYZ4pSVgH/gtfvXFFjk4hzKKwQXKRkGkF4FkI9Nzk3CKMAhLoTU&#10;lrYbxZxCq6Gi3VTjLyegJT4cimd+R11WDTcpqEtqvFar1EzohjqLcvoC/pWFKD9pgmqDCzEOQ6MQ&#10;xggsqtnlG6iRAGdhDUHlWFMAp1BZ1bwiQ6/F0Cu0VJuA1+IQ4Wr/VldaKC9PG4lk7BEtoLo4hWIo&#10;G8cgp3V5O96ClyNPMX/U5Ws9PhwFVN+hgipbBeWrgxSgcgUe8T4iSWFfazXioc+KBQCqN/QZCRCm&#10;3irtZZp++kydF/CvYlazDCKxjCyU94UFwfxxR0DlgFNIwHUT35cUxgePiI4dHxUTPGz4wEGDrx49&#10;dnhsbNjgIVcPGTJoyJCBgcFjpkzLvumWG2++46a8admx8WHDhw/OyEwLixqZOzXt+ptnz5gXmzwh&#10;cOV1cxcumfLQYw/c/8DD8xbNW7JkUXZW2uixAcHBQc+89PJ999+9cNGi6TMmP/Dg/avWLExJjs3O&#10;mXjLnXetwXD/3M8fgI3w0JPrfvLy/c/99rbHX3rwhd8//vyrOTPzMnPT4SwsWLb49nvvmjt/wcCB&#10;Ax975qeP/fT5ESOGrFqzbOnKa2+6666bbr9t6tz5S69bueb65TlTJz/x0m+vGTps4dLF4ZFR2Tk5&#10;9z35k/qmxoOlRU88/cwTTz1Th5HEa91RVPfaG2/WmQ079x05WHjkqZ8+9/wrrxyuKDbYLQ3tYooL&#10;QoOhjKIp4J+QL3ELhVQyCnGx9YhdlRAu62jk9kqUeDgFYATkQNFRWVHlEIAsQgFUvBIyCDEDZXKC&#10;E24IwlUesxispAcuDqU+oIS8l5rpZFYAMsdZjoGAmNSUIzxOidHbP42CAFUCrCEzFzGcf2E+erk2&#10;XIEVx1mqen2vHS4PVQisAaVCjQBeS8CfAsmqHJDG5OdcWgdIg7YSuUlG4FUqPe7VL0OAdwFESSQQ&#10;yd9i//JqdI3UcMEvyBy3Q4OoHC5C9iyAzhUvj3iF84UawZpgPlcE7oJ2g4uE8EGH0Hxgd1O5UkK+&#10;VSnibeJRJcKIxC+5wDfCS5o4rLEgACYGmImaziQEv0id510ApscvoVKqs1pqIL4vKaxcsSglNTo5&#10;JTYlNXHwkIFjxwWMDBg0YtTgQYOuGjjoqriE8JVrlq1YueKGW25Ydu3c8SEjh48YkpWVkjM5IyMr&#10;PjouKC1zzISMyBGj/2v5iqzVa5etXrMyMyt92fLFY8eMDBg5LDIi5Mabb1q4eBZisidlzJ03O21C&#10;7Lx5s+68+7Zb7rz7gWdemb141XW3rrvljnvufPKZh178/YMv/PHen/7m9od+ct0Ny2bNn3n9Tdff&#10;ds9dt6y789rrbxgybOiw4cPvefCBhOQEcNOjTz9x/5PPJSanP/yz39339AvX33HXmHFj1j35wsrr&#10;bwqPCE5LS5ucl/eTV34Dew9cQLHTAo7rR7tqIFuFTab1B2s2Hqn+OL+KIg4B4likUOgyVHkp9GLw&#10;hKhBQ5CDSYpaZZsZFEBZF+Iux0YoIc0H6j+0nZlDEDEK4SpazgQkDEJMvS1x6zlbyXjIt0vqD7Il&#10;KaBsOFS3I+iHi8tb9bA4kJhVFjeVN0KBlREE4BRvB32GWjrkc1ChWn49AbRWPcBa0yNA5iortVUR&#10;rkVuvBYjPNLLFru4tBlXcTW3upC5MX/fTWWxcS3ieRXvK/hLvvfJxAqiMHwFQ9KK9hSBGyENO5R9&#10;gUhfhqyp37pRBauWjYAuo5WHJoWBBpqu77bjRkigMkfVCvng0D96Qw+5nEmYCdLhPyQXHRyWTxOO&#10;eBoQc0QuasDQ7VNjSRA0HKj2GNhLFCPwZSe/tiMNbyQiNW9A+SATozAqRpsexfi+pBCfFHXLzdeN&#10;Dx05ZuyIUaOGjBwxePSYEfFJ4aPHBAwYcNWUKZlRMZFLls1PSY+eMCE6PjFi1KgRGZmJy5fPmzZz&#10;YhZ4IXZMbl7SpJykBQsTlq2YnpUdOypgyNCh1wwY+ONrBl01ePCAzMzEiZkwDdJXrYZqr7121fIp&#10;U3NnzZ22YMmydT956aHnf/3wc68+8MwvH/rZL+/72S8ffOHXj770u6d+8esFy2bnzshddcPqR596&#10;+qGnnrn9vvvvvP/BsePG5k3PveOeO0YFDJuzYM4DT/90+tyF9z7z6wee/fkTz/08KCjogadefPLF&#10;XwYEjBwbOGrCxMwl199wpKYUpCAGCs0yPggBeh2kgPBhh/GgVez2e8hqyDeJx3taxYAUQg9ptPcD&#10;jerqTqvzWDNse8gZvVyVgKSAZBAsPiRjTIMsD26EzJkSAlrbJcxyDM5Qmzqprpyug6OBYRxiDUAc&#10;YTvgFtAWJcGAQT5Ix12QA1DSZgB94Bbw5MkOZvHUU0x5Qv+RXiwo6BJutiiYlGwWW5UHDGXulT6/&#10;v8UAxOMXKfHLlKgvY3gVE6AdEIPS4pfWO/IRN5Vsi3ikAVSALMDLEUZKHpph+/iN+f8WSsO1kSgA&#10;LgeQD0iKJWdpUX6UUyc25hacwmZU8BlozFBDNDiFWrDALBgux62pflS8Eq++yNtwuFNX4TXUdQkn&#10;H/pv6G409pjFVq7S4S/oFNQAgDW0Slvk1asYKjzCTKmgEqs0WsCdASVpYw52+PJnVpeQwt/l34kT&#10;J/Hri/L/hYQFxseHB4cGBIcEREeFp6clxsdFY2APDgm65pqBA67+UVZWWnRMaGRE8IT06KsH/BhM&#10;MXzENdmT0oODhyclRoVHjM3KToqLDUpJGp87OWHx/OQpU5NGjBw6YOCPhg4dFBMTsXjhrHHjBt91&#10;x6oF86ZlZMQvWDBj6fJFt99x16x58+598vkHn3353md/te65V9c9+8u7n37lvid/+sQLrzz09E9W&#10;3XzdmltvXHv7nbc98NBdDz/88DPPghdGB47LmjTxieefCwkLe+aF5x9//pV7H378vqd/ft8zr97/&#10;5POhkZGPPv/Kgy/8dkRAQFbu5KSJOeueeK5MWgpqBKNkAJCJik7zpqKqD3dVI8zIj3ZXl3cIm3N7&#10;sa5Ipy+tq67Q1Ww/tK+0vnrXwX1bDuz+aMunB6uKP9m2edOubVVG3Zb9uz/e8ilUlDyCzDnIKECx&#10;fUZHlxUBGOrwMiBJpA8WA7ejMtd6zMIBOdqkZuxwIQQR6kFhBVhOEgSUXIyQvWJTU6YnhHEkH8hh&#10;KGZKiDKuwq/aYoR+CsgOd8cpSDZuCp8cp8gvKAmvIhCPPJGYdgo4zi6Hfa1KkyMIpOQtEM9b4HIm&#10;U2kAXAIwHpTBOoqW6bU75fM/Vhm1+C52QGKVA8C7kHx5dwAJUEFEkqSAfpkAqKwgCLF/tDDHkBhd&#10;g6tYAIAF0LYJEiAZcituF6P6IXdtgXz0UNdpqXcZ6uW03xH5JAJMAVcCtoPv9Uqt0vpJAf4CPQse&#10;ArQdVDLtKYIWgZY46LMwjMuRBrYJfpGGzyYuIQWx/9fb73/62bYt23b244WY+LDRY0eMHjt06PAf&#10;p6UnZU+aEBg0evCQq6666r+g//AgBl3zXwMH/dfIUcOGDr366kE/uurqH//4qv9z9YD/GjJ4wMAB&#10;/3X1gP8zcNCPB19zVVDgyHnzcufMTFyydEpiUvQ1g68OCQ6EDzJs2NWJScHT8hLuvfu65Sump08M&#10;SZkQdf2Nq++8985HnnpkztJpDz/3swd++tI9z7yy7smnF6+cfve9N8xZMPPhZ55+4CfP3v/0z+9+&#10;4oV7Hnt27Z0Prr3j7jseeGjkyOGPPfPc48+9EBgUeM8jP3nomefufeLZ+5998Y7Hnlv35EujxwQ+&#10;8PxvUifmhEVGZE2Z8cAzLxe3+Fx6qAoFQsicf6zbWVP/4d4qn6BL7KqFqpjX59e+t3FDfnFRpbHu&#10;w083lBvq84sLPtq4xeZp3l90GDEfb/q0tK7qk82ffrhxfXmHkAxmi0Cp23TIoC9rMwHVXovtaJNT&#10;vkMtXhbuczVoTAaUAVdVcogW+5qL9Ygcpg5Vl1R5LDWtZmOPy9R70eynRQ1tRxjpOUIKE1czx4YY&#10;q7fZ3NOEa0saqozdzsNVxbA+IMQ4RaAAsI2NfRdfAOWFALwbi3zmzwZRV1Hf2FYsDLSIJWdFmJ5A&#10;pLC35eWAiNE0vjITxFNPaXPxEIqHPFFHBASVd4vtkhCPZkE802jVEmC2QI1/hhLArdEmpAA0EW5a&#10;JFuGOqy6GzdquNJbZMwE7QOvChytPUUSZJuAUmlCItt8t29BQUmnsbChcueRA5yDJAXQoSj1Ggr8&#10;m6BotZ0XAiJGmhKkA8ZQt3Hoc0b8iQHf9IQGuMsuRylSqheiSAoELJH+pHDy5KkGo8nYaO5HCkNH&#10;XDN85CCM7SnpMQlJ4RGRIdExYeNDRl8zeCBG+0GDfxQSNjorN2l88GjYC4nJUWPHjYqJjRh0zdWD&#10;rrkKCQYM+PGga34MZ2HAwKsGDfpxUmIEEoSEjR08eNDgwVeDOGLix2VkxMydnTFu7JDxIcMmZkRO&#10;n5WWmR2dnR2WmhYaFTtmyfIpy1ctffDpF1bevHzugtzM3LA11y24/5H77nvyufuefvmeJ19+7pd/&#10;vO+ZV+5/6oV7nnrp2rW3jBkbeP/TL4wbHzpu3Nh1T7+87snn7n708XVPvXj3M6+GRsaue/qlm+99&#10;bNSokZOnTItKSCpsqoN4QSC4lBBg7wp1giY0GT7aWYM+VnIJfHyoKr9RPKb+YFcVLylrbzzsrPtg&#10;RzUYpLJDLI4WlrncpQcCh5RIQHGv6bGXtTYebjSWt4qXrMAFEGsx/gu3XzztR0kwIEOMIJq8nDdF&#10;JhjzYWggQY3HsnHblg3btpRUV5hdtu17d5u9Pl4gKfAjDric0xNUBlyoYG11Onrc+wsPfbhh/c59&#10;ezdv3/b622/xFFSFjkad3z5CGdAUArI8UBJOXkIPSTo4JdLIpkCxMfAKC8VPSayIAmukTDNCvH8t&#10;bSL11rPvvhoV7QckpnmPu0gDSkSi+t9JClJRfQWWilrWLiZrmUaZLQBLCCBztmo/4Na4vLHP6Trm&#10;W/jkg38ZJc6yMenioT0FL7RUlcoXH9755OPt+Xt32Ir3NldApXfaS3a7ygrlJm5gCo7YxV4DVFqo&#10;OvS/XezyjkOcpW4jDB1W8xSKQQAfWUiuQTJQgDp1qLP+iJxxRP4Ary2Qy6j2y13kYLb0n1PweL0f&#10;b9h09uxZ37H/b9HiBfGJoalpSTHxQePHDwsKDhg+csg1Q340cOCPhw0fkJ0Tf+ftq6fkxaenR0H5&#10;M7PiBw8ZFB0bkjtlwpChV0VGhSQlx4WEjomIGj/wmh8PGnR14LiA7Kw08MXAgVdfM3jA0CEDU1JC&#10;oqJHBwePjIwYDX4JCBiQkR6TlRGdnRmdOyUpNiFwSl5KRPSwBx6/c+WaBUkpYZmTwhOTQ+5/+M77&#10;n3j4gaefv++Zlx9+/ufrnnl53TOv3P74S7c+9LPQqLjkCdl3PPjk8BHDbn/8xeW33Dt/+crbHnj8&#10;7qd+MWFS3l2P/OTOR54eNGjQsBEjH3z62VJpS8NMQLeh/yiCOr9oQob21NdXuMWqOCUr9bSxpZ5s&#10;KqgBNXxWVr21vEbntZW2NsLpKLfpqlwGXbO5tsvW0OeqaTFhTMMpXFvltR40GMxyARy5AOBLARh5&#10;IEY00QntlmHUSSQQWifXEUM0q9ulQyGtdDVUQvqRCQwKUkx5h88kBpSwFrbo5DDodHzejguRlXrG&#10;BmDYhOGArJBAPCihJkgjnLeAw4KroH64UGVOoHiAiqcqKoAv9Jwl1TAFCk+jBlcxf4D1JS62/JWA&#10;BPBTyIaA1o9Qd6fqshNVzqgpuEnRBA7xi0uQA+qLy2GwAKgpSkjwDRRmLpaTecQyTTYaMwHQyHw2&#10;hDpWes1F/jc7K7stUEiguK5qX/Hhg61CpbfbinfYi6H55d2m/S1Vh9rrECiRFIBI/EKZj3TU73KV&#10;IYBxHlQC1ijwf8qFig2V5iGAq5TJsM9dJd7dlv5CiX8TFwRwC5JCSZeBWz8xPcr2fScao2LCZsyE&#10;vT06MSV49LjBw0cMHDFqcFTUuEEDfhQfNyYyPCAlOTg9JXBGXlpMdFByclBkVODsOZOnz8gLCQ2M&#10;jA6ekJG8atXihLiQseNGgkeuHvCj0aOuwS/Cg68ZMGrEwCWLpoSHjxo7bmhS4vhZs3LnzcxKjBuf&#10;njw2LSU4PT0sKi4oc3LUoqU5t9y5YMHivLSJUVmTEyZPS8nMjb7/0Zseee75dT95/r6nX7rt8Rdv&#10;fuRntzzy4s0Pv3TzQz+FbbP6pjtGjBh+00PP3vzwT+98+OkF166+5eGfhUfFDBh89e33PQhWmjJ9&#10;+qSZk6vbTHCk0ZEkBY5gBTXltTbD+i2bi2oq6kz66pqajVs+s7idh0uL84uOmLp8W2tQ5mAF7DPV&#10;QdYhSTj8eF+VrtthbHds2PqZ0WXbd+TQ3kMHyvW1Ui6tuyAR7kazRnA5RgEkBRYDgF3AAIAbUWGg&#10;h1D4sg6jSS65N3B1rZRXDJVUDK5oUgA7qHwAeh8gBaSkoCMAxWDiio5GsxgAfSspCFrIuNYqlZNP&#10;KGmMIB9eSICGBClINdO+Fo1TrBcaQfuiJOqFGqEMbElQhjoFIDfx4BDh7zAWACQGW2mJQAtc+11E&#10;A6gHOgAG83q/ZYRmFEztv6ofcJaXqIUJbGFUAWcRUHdkJBOLQJfl05p8aGy+u+pvH75f3mXOb6ul&#10;O0CF3GEVuzMV+BYjVRfKJxGAsPmdpdB8aDUScANo4Ei7b10jwsWdDUXimzHikAAjwLJAVrgchgaI&#10;AJGH5aoERQoHNGyCwyKP3HkJnsI7H3xy4sTJ06dP642Nx4+f+OKLL1vcrfwMHEkhMHhEXHxwbFxI&#10;ZPQ4jOQgiHkL86Kix4wePSQtJTQ4ZHhOTmps9Ni0tPGRESMw2gcHB9x8x7yJWeELlmUvW7507rxZ&#10;4wKHBY8fNm3apOCQQPgRwwYPgHMhzISh14QFj77lpmXJyRFR0eOzsxIzJ8ZMyk6aPS9rxoyU1LTI&#10;2XNyI+LGRyeEzl80O3ty1MTM2CnTkoPDR8Ylh44NGbZ01ey77l93+6PP3vjgM2sf+OmND/3slsd+&#10;BmpYc/9zt9z/9IBBgwdeM2D1rXfefN+TK2+/f0Jmxk33PpCVmx6fND4jOykzOyknLzN3xhSQApes&#10;K6BTLb0tDV2Oxp5m57EOfbfL2ddu7Gky9DTZj7bpe4QbqaQQIsLLYTCTFD4rq0EMBP1yqYIEA0VN&#10;vtk7ACrEm9K/1Qq3rttu6xVL5aCWMNeZuLilAYxgl69UQ6apvbiRWa5cwiAG4dOSArPlr4oEoAMo&#10;CcZA3BEBaCwidT0Op9wBjUDm+K3vEnyEy2v8462cBPG9+cPcxDDoMdcK08au73PCEcBZNgiKLfLv&#10;bCxtE9+SRHMByBCRqqYgNdoXPGTOAC2dqg7xrvR3qb3SOi2YPwJIgABICpmrbLUAtyKNoFRp+yDM&#10;3+8Cn4+wudCGMBNQSGaFsypbgr3MqWWWc1edWK1U1d34+zdef+ODd6mf1OF8dzVHcqpxQ3fjodYa&#10;DPL8LgO4AzqPBCALnN3bVF7RbaK9gEvK5eaOMCuQG0Z+ZohDAowAClDxyARQjKMYgfCRgsPpqqyq&#10;KS4t0xtMtfUNx48fLy2vqNPpS8orSQrp6bGpqdGB44dHxQSPHjs8aPzo7NzYwKCAMeNGwJUIjwoM&#10;GDMsNGxU7uT09IkJIaFjE5LDrrt1yZLVC29cd+/y625Ycf2ciVlpaROSZsyZOnfR3MlTskaOGjpi&#10;5NBRASMCRo8cFzR8wcLsO25bsvzaGUuWzp6YmRAcMi51YnxcYuiEzLiwyMDwmJDYpIjM3LTZ83Jj&#10;4kPGBg5NTgtLSAq/dtXcVTcsuO7GBdfeeOsN6x657t4nb3rouRsefAZYve4nq+99atVNt4wYOWzW&#10;/DnhEZGLV62YPjs7PSsqLSMsPSMKOcTFh06Zmj1lRh53c1YdCfj60m9VKiAGgkVZV6KDYZNnEQkg&#10;UOAy1PXAN75EmLRAJkUtRgSobEStGH5FztA3ZgVAWJEPzAqEkR7JII6gJEikUDD/kA6FcWqe1QGQ&#10;V5Gnf5ICQDmhrqrYKIMKICUzRA79iIy5Eb5mEZus+d7dAkpaDVCMCo/ZKgsAiMUF8loeIgASsYj9&#10;CESVmb/KE/ng8IoKDzUWcxP+bLWnoJkqrLqpHzuQB/8J9PKlRpQHOUDPcQvOg3wXVEn4fBc59JeQ&#10;S80QNNenu7YX6SpLjLWqbMinqsda1KHbd+Tg+m2fYcxXpEBAh3faS8QrEm21YISCDl/koc763S7f&#10;NrDVHoOp1yJ8CkcpTtV6jXxvorCDr0I10H0gDrTXctv4flAJANAQYmhEfF/3YfSYIbGxQdDkMWNH&#10;Qv/BBWERAVPz0sPCR4eFjx83fnRQ8OjQqMCsSanzFs66+bYbJ2SnX3vD2hvuvn/VbXeuWHt9bELk&#10;gkUz58ybHpsQFRMfGREZMmLEsFGjRgwfNWz0mJEpadGTcpIXLZiWNyU2LiEwMCQgIiowZWJkWBTy&#10;DEhMjZg2a2pkXHBg2PDsyclRseNS0qMm5cYtXDTjjjvXTMiMCY4alZ07KWda9to7blt772Nr73tq&#10;zd1P3vTg0yvufGLGwvkjRw3LnZo7f/lKeDRghEl5aWmZsYkpUUOHDwgaPyY0fHxSaiJkWpGCXIor&#10;ZB1h6g9EAQFKA2SXYUoPexrCh/QwDZiG+WwsrKIk9YNPOC7dOxjqyt0KIaPIAQFoEc7iLrgd1xFq&#10;aQu3g6MBnQEpID3de22GAM4qOgAwWJHLIKkQZaSEWJe06Jre+x20mmm0z9sBEhbIBadIB6w7fhHP&#10;iQ8QCqqPwujkSmRCPTgAnZECnMfEPpF0DQhxO7m35XdRJ5oaFMYKEv0SKLC+AiARDS+wH9GhuLWK&#10;VGjodUgPyHc5q6a9S7+C8Sw6CFfB/SEpKPCQLSbgX+xUj/K7bNW2S95bQyExyG/dt7uoobLIq9dO&#10;/lNXOe8A5a/o1CNlsRzS+cmpXa4yDPLGXvMBuUQa3gEugSZTt2EOILzbVb63SezyAsCbUAaCFpyG&#10;5I2YEpFM+X1JYWzg8NCw4SNHDYbNP3rM8OCQMUFBIxITg2fNzh42fPCQoQNvuGll6oSUuQtmLVgy&#10;PyMnIzVjwvW33339fQ/etO7BCVkTA8aMGhM4PGDM4PSJyTfcvDo9PXXI0EFDh10zeMjAmLjQESMH&#10;xceHhoePmj8/LzhsJHhn5KhrklOjg8JHxiYG5+SlZk2Kz52SHh0fGBQyNGdKygMP3REYMiIjKzUu&#10;NmJEwJCxwWOSUuNnzZm8YOHU6fMWXn/3E9fd88TKux5au+7JCVOmBY4PDAkPvX7dI4MG/Tg5LSkz&#10;N2ParIyAscNDwkA9Y2D1pE5I1pICICSpzYDRAEKgRiSICLrZ39PCHGViyoG+56JKwCcvazO+u6tE&#10;5xGihhxIK7iQlwhllnniWgBmP2x+gAMRUgpT3CterBIZilcGxNuHpB462PjFWQSg52AQsYxaSiEl&#10;jzoADUR6kZV4iiFSIn/43ig5UuIU0PjOb82n3Zbi7aowykzQjoGIVIOkxU8KCshH798YiosRFSng&#10;Kvwa+sR2TEimSMcmbYeqtosvI0I5tYM/wAqyF1SyK0KNzwizOwhUHIesKe0mBfhBKk/GoMwsrQJY&#10;Ho1gPtokSusvA4BkKh/Wi/zIW0PhUXKVLbjS0tl0oLgQyXyTI17LYXsNMtlTdKi8sa6k8ZJVxhir&#10;fa5+R11RpyALBKDAiEeYsw/1XUaaDDtsxfvlJ2HJGkiPsFjvIL5eWYIYcsQVd3wjEWihTn1fUsid&#10;nJqUEhweGRAdEz506IDYONjeEWPGDAsJHSlJYdDIUSNWrF6YkBw3a86MRUvnLltzw/Kbb19+49qI&#10;qNgxgaMDxg6ZkBMVlxCSnhmxdNnMocOGgFxAJbg2NT12fMio4JCxK1bNzciMjksMgVWSNSl91Zql&#10;gcEBCUnBqekJIREjZ8zOnDk7JyJqXMCYayZkxEbGhE/ITB0VMGxCRkpcYlRickTe9Nz7H7jnplvv&#10;uOH2B9fe/vANdz+05tb7V9x467wlS0eMGLL0upui4uIQTs3KDAwaPWrU0PGho/KmTwZhpU/KKm0V&#10;e/WxwwCtIFJQcHZP4cGd+Xvxe6CscNeB/YYOR0OzpcJcf6SmDJeo9A3d9nc+/cgjv52/98BexECj&#10;eIqCgqyU4jEShyoGCSDKECAoM4dKyrQYWzyNxZplFMqutiJNi3i+gJwh+srMga2OTJCSMsrMkQ+S&#10;MU8AXOPc/YHpbJtr4+vwd+rlM1dqo7hLt03MOMoZDQWr5Cw+ewfELeRKAVgrdun4iKcA8uUIoR7d&#10;YoUCawQ45NMKFBucWOxuAMS6DPnUQBVSQQ77djWAs620wCn2DsAyg23VWUbil49UUM5yZ0NNl00n&#10;TR6VJzydmjbBpL5LOi/aMpxv5mQqwUtYcQLtQCLWAvcF0AIsQEFNRZ31YjIwSHGT2J7P3Nf8m9de&#10;e+/T9UobASg/9Z8AIxxsq4Fuq+nDHXbfNrB8NgmrgesaDsqHF9B/cVY+azjSqdP5ZxMvB4lAQbgn&#10;/lP/A0th9NhBwWFggXHhYUFz5uSNDBg8LnDosGEDY+NDoeNDhwycNScnLDIgNTVy/uKpy65fO/va&#10;pSGx43/84x8vW7VsXPjg1IyIJ568beGinN/95rkB1wwYMOjqwUOuGTjo6sjo0MTkyAUL52RnJmZO&#10;CM1Kj09Piw6PCIH+jxs/IiMjYXzIyMDxAWPGDsuelBETG5OcEpeVnZKSljBy9PCp03LhuYwJHJk6&#10;IQZuy+Il89feeX9a1uQly1ZNmjIlPTM9NT1p8bKlYwKHhoZHzliwICwydP6K6/JmzBp4zVXXDL76&#10;jvsfvOGOW1ffcltD28UpaPa9b2D3D0GiR60Nu48c+GDDJx9uXL9px9Y6i7GgstTc4XrzvXeUuGCs&#10;Q+I9h/YXFBQ4nc6yinJ615RsBLQgWahDijUA5xzx0DGHnDgAYHdAzRAAKWCohxZBUiFz4ipZ7GI5&#10;DNI0IKAD+EWxIYJQTt6C+as0QHlTrflce8OJZnv9YX2vEzdiRRSg54oOUB7cTl0rlj9IvWVK8aBO&#10;Brhro/ZGGCHFb7sRlAGmQ0lgyyAGgzNaBhVheqpQPyA98wdUpOJQZZIAzIRhVJk3ItAaogcbaj7Z&#10;9GlBecn2vbt1zkZ7R/Nrb7x+sLRQ3+184+23zG3Ow2VFew4eKK2t/PDTDbhK2Epdgu4VMSEAR4+V&#10;go3AO16OfhWpsZsaW51VHnEKxQBxH7ZWg86QW5Wu/ue/+41aawBQh7VTAOQIeBnQeVAAtJekwCcR&#10;OAuVzm+txoUH/acAGBFH5GIEXItLfE8oO315MlIxgu/Q/xDk+5LCkMFXQRsHDf4/Q4cPTJuQAN9h&#10;8JABo0cPjY8dHxQ8asCg/xo85OqIiDGT81ITE0PmLpySMzVl6XXLJuVlDB40KHtSyprrF8UlhA8Z&#10;+l+jRg8cO3b41QOuAgYNGgBjITgkcMrUzKDx4qXsiPCAkJCghLiwgIDh48aOGBc4Mih4RETU2LHj&#10;RgQGD8/ISpsxY9roMSPTJyZERYeFhQdNmZoRHhkSHRuTlJI0f/GMlasWr7j5tpvvueemO267/ubb&#10;snKzZ86aOn/JwuCwoKEjhi5de+uPB1y19Lqb82bOBxkNHHTVqptuW7xi6ZQZ0wxtPrsOcgAzGzIH&#10;qYLQc2ULgAEBckCyh1jUy0+8ISUEGqMT0mOso0fA9CVuk6H3oryK+B5rIfq1S6xTICDQWkGHJCFn&#10;5ULbj/n2axPKI9dEIGDqcYAsIO58Ega5xN15R4gvTVnIHAIMKyABaoRfDpsKpa2Glg1/ASm0lu4C&#10;KcBw4N0BKLlVDqSoF5UQJVQXVkp7m3META9PG7/1mtXEJa0GKD/y5B4qwog46oJbREZA7bhdMkGO&#10;YzOyJRUUL2hifG2rZjQBZKICoCFtJqi7uc/VfKwFlUIDVjUZ9XJ9t+moyLNBPH8R+XDlouxNOSTI&#10;RuOteXfU5WILXGYgKHCRmwjIStV32XcfPmiQz7DZL2QNCNvHmzdtyd9zyYJC/wZtWhR6GvgBW2Jf&#10;S+XBzvoST4O+x7dfA/iCcwTATnsJwDQgF0EWctZAPaco8DRw7oDpyQXiCej/lBQiowJHjhoyYNCP&#10;hg67evjIQYFBAcPFGkfwwqARowbmTs4MHj86MnLMokXTo2LGJCQHL1w8c9Xa+bfccu3ypQuuv37m&#10;xMyQIUN/PDZwWEZmGvT8qqt+NHDg1UBCbOiYMQFQ75tvXZ2YHJedlRg4bkRcbMj8+dOXL50TGj52&#10;yNAByBaEMjZwxLigkWPHBURFjZ80KS0sPDAmNmThksmZ2anRMZFJyfE5k1MXLZw1Z/GseYvnzV0w&#10;Y+HKldfffvN1a69btnp1THwUvJUlN9+TMWlK3oyZcxYvh5kwcPCARSuWT5s1c+ToYdVtYmNPdJJ2&#10;4NJ2PMZbHKJHKR+geYB2BCSeMaL7IQp+42L9oWrGEMgWpACoYUQrtRBE5kxY5DpIkkJpu5ixR6C+&#10;T7wHpZO7EuAQ8oqbIjfeTqT3ii1MqPz4xeUElJCR/ZgCMH3wx6azHaCq1tqDtV1WUEajnKQQNZLk&#10;qErIHJAbSAf3RQJQGO8rmLHbWt8rDGbGaIGUyNkiWky8D4bLWUihMH0OuxwwtRciKx6qhgK0wz6g&#10;uEBbQoKZ4BaqRxjJMgOcwQUQozU0Lgez4lVIrBiBzYhboDWY5nKg8NWSMUVdPJYd+/du3rmDF+Iq&#10;kBrztPe6qwz1hc6LlsLlUIY9dRu/PGzoMuW7q/MlI0DzfRouE5AgwDU8hcSFnQ3qIzTKPdFmiICK&#10;/L6kMGLUACj/yIAhUTHjhwwbOOiaH4dFjI0IDwwaPwK2w4iRQydOTM+YEJOSFBoQMCguYfzEzLhp&#10;0ydGhI2OCw+eOSMhdNzQUcMGTUiPDg0R4z9IAZbCwEEDFsybMWrk4OCQUeFRoyPCg9PSY8eMHTpu&#10;3ODk5LDoiDHxcUERkYGZ2Yljxo6YlDMxd0pmUkpsfExYdlbqyhVz4hPD5i2ceuMtyydkxM2cmf3Y&#10;o3fMmDnhvgduv/3O6+bMm3bDrTcuXTlr0ZI5k6dmJyTHg4DW3nXX6ptunpSbCWaBmRMcGhw0PnDF&#10;2rVgtIpWYWNj3BP+nn+mGv2qdAmOutgoyWdFXzLNZu1s2n0wv7CybMf+PUfKi40O6+6CAx9v2rhz&#10;75Ed+/dh+IVkSBH5zrU3gJYUxAyczJkyhLNSt33foWGkTs5rUu5VSQAqEn4RhhGB8uOXt6ZDoUXt&#10;7g/bbRXV3eYWe7XrmHBVxBSDLIByTwi2gwJurXwELsQET1V4+j//q5YpUQDkLMwEuTwMYRSPao/2&#10;pFaLAl/6MA9QdyegwEqHGUAaZlje0chq8kKoK2hIq/D0AgDuZEWIwyuRAhiHpUJW1f4LwV+4Edw3&#10;EgGNHYB3VFBlAJib79Bp2HUwH+wgLuny7Wcl7tXprLeZiurEx6aJfk8iYPYf4JvO0to/0FarHiXA&#10;WcDv4c76A26fjbCnqRw2AhwHGAikEtgdxXLhA/Wf4OVawBMRN5K3QOD7ksLgoQOvGQyb/78GD716&#10;6FCxnHFM4OCgoGGBQcMDxgyPjAoZOmRgaPDo0OCRWVmxkydnTsxIyM5KmD8zb25SdPLY4SlBIxPG&#10;B4wfdXVUdMA1gweAFH581Y/EEqbh1+RmJcXFBV8z5MfDhg3MyEwKCRkZFxuckBA6IS08NycpNHw0&#10;SCQqOjwmNiw6JmRybvr0KenLFkyaPCltQmYk6GDK9JSM7LgZM9OWL58/YULCzNk5aRPi773vhjkL&#10;0pYum7n2+kU33LRq2vScH139f6bNnjJ/4azo2IgRIwcPHnzV3HlzwiPClqxYvHLl4qLm+oKmehre&#10;F3taI6Y13VaM3mAEo8Y8BuowPDaZjF6nodNe09JY1WI0dDuLLbV1HVZDX1OhsW5HhdyS7NJx73Jg&#10;WKbwGfy7JABibgzyLRYamJzHmuDSIyzc445GmME66d5T/wllZqsY1AjgLZAV5ZioKd3trd7XcLLZ&#10;XvAZLGokQGStfOevuhvCLWQaXMBiqwzRPvjlK96Ao89ZI79Gy3gC3ArADhLVgb8gvxaLpmvo9RET&#10;VM53uZxiZPGoh9zAkuY3QeIDkBUyVIfairPX8IvKivy77f20XU0K0JxRkSqBFopN6vwf4AF0feKO&#10;iMTtQEAIIB8YcWAHWpEkC5QBdWSpREvK5VIIlJvqal2mWo/gR6Q8Yhfv4xMbt28r8ZNCkZxKEJa8&#10;f8xXZgKhnYME+A6VerVBzCbYinVdvseT2pQELYh+kdoVDThEmktI4e/y71v5h4AvVv6dOnWqX8y/&#10;099eU6naFp2CyzDBxcsw3bXbmQFyN0TNcOSPhy6pSIQ/3l3zyd46Jc2EGlJ4iLMAtxjWAkM3coDy&#10;8KEjCobiISVMd0OXzQofWOoGBBTCByAxL2QtqC2UZi0pGAq3ec97XOc9cBzsn70ltEVO/jErFkmF&#10;cbnKEJkY+py1XmGDsEY4hbtA0KGQvAS/IAXSHMI4BRsBRgHdDehJg/wKE65FAiRDAHTGCxGvCnA5&#10;qNvqEHfBJeoQ17JU2jQKuBanWJd+p64IptcCF7L8OIt8UE4UQHsJIgGUoULyIBIjje+OXscnn22u&#10;9fgeEqMZkSGvMrU5N2zbUtfrpIpqX2Hoxwi087WAabC3uQJcwPTgiFK57QoCOHV5emR4eSSvBXjq&#10;Ekvh6LFj+/bl79+//7XXXnvppRc/+ugj3wn59+9NCgcsFSQFij6g82/RBUAnbX2usjaxWAAKgB5F&#10;SqNcDswEgNasgPOvBIUoaja9s7VciTsVwJfYn4a3VvEABAsx8LrBCJwvwKHY2EcWjDP52vQ4y7Lx&#10;QoB5YohG/tpJshZLWccFb32fXZBCUw1yg3KqfJCYws2CQQ2QLSzn8g6jWqCl2BB14eRlv2uRhlYP&#10;DsEIaudbLlVg5loLH3dRzYJDkYncl0klIJRlgQavlWufeFjSpm+Qz2jZOIy8HFTRy7PtB5gtuBEK&#10;yfKQCLhUGfcVE6gtDaYr7WF7RSAf0Ch8TEOnrxEO22tURSAthyqK9b0uOg4czAn1VIKqftj/mgPA&#10;t55hI4AUdssXpYplTHm3iR4EzI381mq6GAp0EBgWzzLV7aSHIgwTOd14kRSKS8t++dvXXnj51XX3&#10;P3jPuruff+WXvhPy79+bFA5aq0rkVwww2uAX/c25dMIi3zIAqGPwV6GQMLlVArv82Dn7G2qjpIEo&#10;bRe7+kEcP9xdzbGFKYF6P/WQUzi8KMiSOExyCoOGMQZz81EX31k2+EVcgYVEQJECA0hGl5iAQHu8&#10;pvYLXjAC0Pbbn7IWWqrSqg3NY5jKMExQcbaMqEWX76EMlARqg6ug+fQCCMRQnRCpqgZ7AY3AeBj5&#10;WnJhAt5aVE2zCxZyQEqVGEAypVdFLboajxncjfB/Swr6HvG6R7/4fkCyK7YGwqgIvCdwaL+lVgrf&#10;Ff/Bpxt3H8pnhsj/sNXvQTRbKgz1NXbxzbGyLiN0G4DGUnUVoLoqUgWg5DATijp0pV1ivyZciBwQ&#10;A0tBq/8KsAJoDiAZ6KNEcg1iBC/4ATa5SApvv/PXtImJi5fPW7lm5d0PP37TnXf5Tsg/LSkg8Mff&#10;/Oq1N97ncXvjEfnf//f3v1/45ltf+H/JX4GrDr4AegWdhOEXcg9AvCB2GKKpSxhp0Z0QaCVSOIs0&#10;cPWrvb5BHmf7zZMD722v2lVXz/DHe2u2ltWVt4uVdioBrqppN3+2c/vGrZ9t3LqltLaqzFZP6cFZ&#10;8pQ4lHKvyoZT7234aMvundv37i6tqdxzKL/cLb4xhcTK3sEIj0PUC7+MKas/0lyb33HK3XpB+A6A&#10;a+PrUGaWhNyEAJuCAB819gqzCDflE0omYAmRM1sGMSwVgUOMkPhFTXl3/CIZqsPM8QtVxyUGzato&#10;aFvEM4EWiEdKbf4EUiJnkILLPzsIndQaIJdD1uIKCa54XzQIeZxgmn7JtDyooFKq9H97/4Pdhw6g&#10;skwAwxO/oEWU1uRxFtaU47Cqx0rtveKrCv0mFAhwQZHcuK1QMgIVm3rO1xmuCGSFNADT8CoBaTJc&#10;JIU33/xLSnJ0SOjYpKTIuPioCTlZvhPyT0sK+37/AgMHN3+4Z/3fmso3vf/Sk/+4cOrYsZ6a2pq+&#10;0yd3ltb+7a1PXnr6OSb7//7fXlMpbGAM+HRxxYQi7HmPWLcnn0eIz65BZKEbGC37yRyknPoGaON3&#10;F+Uz4HJ3rD9Uta2iHozw0Z6aD3eKhSscnKFgSh/qexyghtffequ23VLd6Y+U83/lnY2NfWIXRtgI&#10;uDuEjNorlui1mXce3F/eYiyxix0QWAxFCgTS0/VAUbtMRV0XvID9nHgSCeiPNxn1BSyqgmIHAgWG&#10;6CMfYQlLOsNZmC24Ectp8rsV4ERaAQDpADxFgwKHTA81E1WQBMGsAJwF49DiQFjdBaBSoa0uVz+c&#10;Qs64y3eNzwBbu18kgcYk3fBQe7srgs1SKvatFDdlSvxqL0GY+fRDhbHu0+3bTN0+4RHrXPwMu3XP&#10;7k8+28z4qm4zdJvAYK6FUmlYBBzwQQRwOjgxicOCDjHLwDBxOY+ARHitIgIVr8IXSeHChQtRUcEJ&#10;8eE5WUk3rJx7362rfCfkn5YUvj5/cndhxf4tHz79zLN1hbtcpZ/u+uPPjFWHnXX7W1uaqrr+vrWs&#10;4c8f7fn1cw8z/f/3//aZyup67JyEBx2gq6hXHGkRAMQ7iP7XpdGdCGDw1PVeNMth2EP41Cj03vqP&#10;qhsbdu7fW1RS+eZf3yqsLt+2Z3ddi3AlkEwIokZ61Hy7ilFAJPJEqaASKlIreaoABOx8VWYCaaCW&#10;1R1Gb+kOMgJQ1WsBI9R/6Wo40Wyp3MO7KzBnX1hqQo184kDplxn63qGCM8XVzagUNBPtxvkCaDWS&#10;cc013+NGpJqMRAkBtcgHvwBXZ6pHG4iRefraEw0uGk1+OVYtKkN5UBJQCc6CaxgJiNykkYIAWu+7&#10;SAGnqJaEupxVuBw8K2ZYxAd7BcGhvgiD+HhK2y+oYEWH2MCKxTD0uD7bu7OkqpJUqMU76z9+8713&#10;Tb3Cg8MhNBmGPb8cqyUFxFONaREwEmEkg7NwuEO8QCUWMkrFhqeAUyQF5Fbs0dN8UNA+dLgY01p9&#10;yUTjP//7J3MKLz9xry/0v/ZvX2OZvtdhk2INgeC4qkWN1wLzAWrJEQlCBmDchljjLOQSuoEEgMU/&#10;YLK/qzvsH2yren971Ye7q6q8QtQghZBF3EVJjxpaAeqSFuqUEjhqJsBxFUKpLWo/RgCQpqbL4tEX&#10;gAu8Eq3nO2kmgBEaz7Wb6/Pr/TudCP3x38h3F/lEQN2UxWDOjT1iEhGX4EJcjkopHWAOSIMYznEi&#10;EkXl7CMOYX/BLtOrCUh5CW/EGOTG5xTqkAH2jjI6GInLVUq2Z5VmbZVa7KQFb9SvXgBKizZU8Qo8&#10;C+DWSNNPSHgKV+FaxZgAkqF9SD2lhlpju9hXQputQJe92iu26kZ1xFNhvxMBKEbgzKKYOOgU20AX&#10;dvpO8S1pKPy+FvFcs0D6BeIhpVz4zEwOavUfFoE0Fva1Vu+wF4tXqmQ8M0fggHZOwd3a5m5tbzRb&#10;+44e1TXoyyqqyquqfef+3Sca4T5Yeh31XTaMqOha1aMAVc4hXwqCLQDR5wp/yFmVF90vDGNICfcy&#10;0KJfx6/fX/PRbt8aR469CirNFc8qyqDUklNEMnkWY5QqqhYNjurmLW+7SrY7d3/s3vZu1zEHGKH5&#10;grfN5zsIUqCZIHC8yaw/Av+WJceNCN5X61QDvC9uwc8ooUEQqbgM8byQKgrlQQlJCohHY9bKvWFx&#10;CPsZOs+rrgg+6aClgGvFZ6D8FEDFQ0DcF82l3kOXTccwoEqljVRgvKomD9me0OR+l/As+QIJLge4&#10;j8n6JeASb2by0aZPG1qtRr8HAWBQQQLb5602b9PbH37IngW0Zr+yBQTaxeIlsADoQBgOmkcViGR6&#10;2AtwImBo4EIkpoGQLzZoaeCuKkxGpwNUwssRg9+izgbQSn9LoUFv9IUu/fv3JoUCZ22x/4MI0HAO&#10;AvilWeiQJgCHRMCCYce/NzmkBLxgFi8siOloWqoQAvyqjofYQTqhCTz8aFcN5IZCRqiUCr5Tfnbg&#10;tRRxjjkcNvsNVkAdxgxjUVenofWCt0nCI1mAvwTClrNtIIW6L5w+UjjRXPel02wpF4X3D6ooNu+u&#10;1AbAIe6CX+iAsndUSpSwyO1bKwWQC1BIaSyI2XUmQ9OJNzJldaAVIlLDg2wu2izamQI2KXkBRKkt&#10;1X+LfkaEKgnQLwG7VTCO5tkH4lmLmsss/wq5iryszUgbk3MNihdK2gw2/1QIzhr7mhxdbvgU7FBA&#10;OS+Hy0ve+vB9hgmqrtJeBRxC4fu9DQ2+YAAJ8Ks4pcijR3rwAhLsc1ftdpUBPIVIBgCQBVim1GtA&#10;+iKv3I7t+/z19fWdPnPmzNmz/5YAKRS46tmR6FF6wkBVRyO4AIwAn5kz//QLICWQcqXbaiggKL48&#10;1Q+I/6yo9qO9vg2gVWQ/aKVWpVEBhpXkKTgaCrvOdVLzyQgwDXgIjmj3hzsvePUnW5T7AOiONyFs&#10;zxevBiqoMqgwfkvbxKdTcWvu4ApAvi8OyGpnEbFwwGdCQ82K5C8ikQbWQW2vMEN4CQJq/CelQk+g&#10;RQjgkDqjnVbAL06pu3x/8BYIqFurGEaS4ETVvGInbsb3AwogC+Y7S/YHEOblbBxF1qw1c8Mt9L2u&#10;A+VFf/vgAwwkzEEhv6Rw36FD9ZpNeiu6zVBXKLOWEZTyayHS+N9lQgAmg7IaCj16WhMwH3a7ygvk&#10;Bg2Emp4k1OxDSZfh/4E5hX+DP0EKTRdJgQHAptlkUSsBXLrLfX6gEpBdRfmUYPUgE2Kh5A9A4vVH&#10;Kj/cVVWpYjRLerWg7CqFESnlnDyFj1DlBBrbjV2uKqq9108KrvMecAEOXec728/7+MJxroMsoEgB&#10;qOqz1hoLubJIWwZRDP8wDmWA64R46AYjUfiLjCDB6mBAVgVDZLG7QTlBbENkhV+bpFrGaMGUPlta&#10;7B/XxNcWG3ub9d0iHnkyjTY9D3395X/IyiowTFwsqpz7uByqKxX65UDo5eSIOlTZ0tZQdTfKh1lw&#10;zURLghPNpr2HDiBwxCE2aMOFbMDKRp2uz5VfWqgyBA62C0bgmkXY+RVdBkOPub7LVNgpiIDjv887&#10;kJs+0yjAoYLgC38YOSCfnfYSOBdICYcCFKBIAcC1R+TWDP8hBfEHUoBxyI6EtsMKQEAv9w6B4Ipn&#10;gXIQs4i3ocTKP3qeSMl+BRFgNFDDC+QSaWA8Y8TAr5YXIAGHHYaiJuP7OyvzG8Ubk4yXmVyUBsT7&#10;7GoNoFeANkYVtaNiT6e1jDoPwEEAIzjOd5rPdwAI49d7wdMmCQJeA+ig9pgD8JHCyRbjmdZyr8lY&#10;7XuMqgXv5Z9xEHVEGL9aekKBWRfE96MJFBLtQFJAQ8lMhJOi73Pa+lz2PheaFIeMJ4Ra4myPy+Nx&#10;9XiaHT1iT8SmnqberhYcejtdDV0+8xslwbWKuGWMs93j6vY0NXt9JVGnCBQbRe0XqaDNSrEDGBBZ&#10;SfdQFBVpLs+ZlYUbgvxreqwVnkaGYWMCzAQJ9hUcbvS4aryiH5HJIVs1A0iwZc+u/OKLz4YRWS6/&#10;ZA9N3m4rgnlf4TXscZYhDCg6YIIdtmLODiBSmACauQaARsEuR+mh9rriTvE4U+i/f7ZCMYJK/6+S&#10;wjff/v3t4pNZv+j7uOK/YQ1927mf7z2+vvLUuQv/bGmT5/Ov/njoxJ+OnOw58bUv6kp/Z85/+2HF&#10;qVf3HDd3nvdFXekPxcs3nXllz/HDljP/pHhHHDV0HyjoUGOYx42XzR0COs22ReJzQz1iGyXEoxdp&#10;W0KSYFMobQeoFQwjf8oT8N6uCgaUHCgwnlDuLkVZXc4ywPv1vP97EgEUnqRAM8EqGcF1wSNNBmEm&#10;INAu1yzVHLMrGwGMwADIQt/RYGgsYRkg/fwyPe6FXw7pPAWQnhBgeVA2qQy+BQgKnIdHe5p67Xxs&#10;iWyrNLYYTCEoW500m8W1cgM1cYs+Z3dnEyjgIrzN3nZXh9vOQ7fnojlA8I64BRMgpb7tOw2xyyHu&#10;rplHUFA1svqnlujFALgXCYJiAwgbSgZYC85PmzTfy6l3NX60aWNtq3A8mWa/sYy5bdm9670NnzAM&#10;MJ+DLTXQ+WKPvsSjh8kA5d/lLKNWKx3e7RIxSr2VEYFTYAo1lYgYsAAJAmE+vOAliMRdmAz4l0gB&#10;6h34RI8W57+6gsLjwrqWc74DKOo3f2/u/cp3cOnfxprTvpD821Z/yaH6s3gufPvtxcKU2M9eUeFR&#10;mNPnv/Ed/OMfn5/65utvrswLsBTK2w2uY77FJGb5QiSGMmgC1xQjnh4vuh+iDEGp88sB4tXwggQE&#10;TwEUKfACE2jx4e6qj3ZXl7UJO6LfKXU5T4nbSUZAMdRsPDzz2m5LU8mODj8L9CMFBcTzFMLOc51w&#10;VkEBxtOtcCKqj9oQtpxrB32QGsx1B1gFZduzSDbNvAmJQB0CHAZFQFNy1BptVekRk6NsWL4ECaOs&#10;yN0gPoQnHzoiBqeUw8UMxTRkp6Wz1UEN7/W2QMk7W+00FjxtToQ7Wu3Gbk0Z5E3haLRI+wIMAh6p&#10;13wpv7ChUn+syYCeFVtFuJASYeOxZvzWSCtMTV5owWwBMgIahNt5gvphOSIAhWcyOF+cTYCNiRhl&#10;/mi3/9R7HMX66rp2EeY3JiBRvJG1z/3p9m2WYy2KWQDkBnWFMgt7QcwLiNccCKo3oN1/BVAJoPl0&#10;PcSFcn9XFc/nF8pSQCTS8CxS/kukMOM3fT4u+Prbyc+LwPVvHfOd0/zpWn2MUOI4+9I+8SGJ9mMX&#10;GKP9OycJ5dtvvzlkOFVpOvWNeF/z78iZZ7V/p84JVX9x49HNh744K7W+sfMKGW6SFINiu5tO/6To&#10;FMLbdWfkmf5/MPIhhXydgUqO7keXGOQ+SOgkeIYwHREP6Yesc5zEAIiREAMgPG1BH34hgGyxR9Hf&#10;SAwdkDsUCF2iFQ1Aq/ebdG9vrXh3axXUBokZT/ByQmigVDncC1nBPwfolTTWHVCPFZTmt1P5pe9g&#10;Od+BQMv5ztbznW55qGYTCNuZNiRGyka5KVvd587q1nqtiQTJZpEw3KnicYjTgjEsJ0FGqO+yWTTJ&#10;eEqN3qI9mV6+AApAqZCVelQJKunsFqQAdgAp9HW7Ee7qEPYCgAAOhf57hE1R7RFtKNq/18l4otvb&#10;YuwU7POXt/5WVFVubLLuOZxfUl2xdc+uopqK1s+9xTUVew8fLK6tYKm0UDUy9zokKYhnTDikwjuP&#10;iecvooNkGvQLqmDoEY9OcK0iBYQliYv5F9T9rx+8b+xyCc2X87IAUoJfjDbzex9/vK/oMHoW/VvV&#10;adb3OBq6bfoe++GO+qIOXW2X0dhjNvVaFGBBFGp2WKN6A7AUQBnisLUaFLBP84KDONVWg7MghUJp&#10;I+Bwh714p6NUmRv/EimE/EQQwd7WC61ffnP06AWEg57o8Z3T/OWbfB+h++bbb1/c+SUCZ6/kQRw9&#10;JfT71Bdnzx47d/Krb459LW53/MwVUsLWwO/nX361036WpLCh+go2RaldkNFLH/TVus/h1gjDppBn&#10;+v+hD9C7QgfkeAhhtfeK9cWQbCg8jQX2LrufAwKg6xOywgVL4BHtbggAehdpnH1iLS36XsVTkj7Y&#10;Wf3XLSV79L7XHJAA+QtoUmpBU5wodtbWdVvdrTpyAagB9gLooE3Sgf5kS7XdsOfIgQPFBW3HvKYu&#10;V2F9hbHbtevw/pdeffWFV39eXl+94+Delp721i/aXOc9tBFgNYAmYEe4LBXOK42ZVwTrhV82EeQb&#10;bVLbaytrN1R4zLpLLXychV6BRsG/aBMVj9ZgvdDgnFtFWN8L81ukaekQFKCUnIwAk0EbCXR7hMPP&#10;bLskTSggZbe3uVrrHWgsiLpuOwZzdUigj1AMBFhBM/RWU2DcBbWw+F8zQwKiRmzKIrgACVAYpAGJ&#10;KAeQMPU0FVSUlraIF1WKm3SWLhtHI9BuWV11aYt4jmvsE/kjkrYq9J/WPlDdbSI16KTxz+cO0G2l&#10;9gAOC+RSaB6CF3yzDHIVEzUfZ2EdwJSAf0EGEbnJ9P8SKfz5yElaCneu/4KB3YYrDMVHT34N3x4B&#10;kcM3QonXV4lx+/K/LyQvtLjPmj1i5G/tu7KX8Wm1uHxT+ck9DacufPOPr7759opuy84GP1N8823X&#10;aVge/zhk+U5LobLTZ+GDEdA9VPu6Lt8Wfew2nC3v9NGBEIVOsXcI9yOG9whlpiQBNfJLMKAY9CjI&#10;gjmrIQVgzJ6Ghi0ldR/lV208XINLhEly6YeqkIaB6qa6Kk9jXXOdvrWhbfPf7OfEfAGJoMU/feA4&#10;32k/3wFGEEp+vLmh21lqrKlvaiw319XYG+otur3lBW++986uI/n6Fkt5Q1WFrlLfbqGBoDUf9Dbx&#10;ck6j31X556jrFc8UUXLUF5rAVvouQMQJtIlqFlyIGxnlDvSMATWgR4Q6+SdWm9xwJQQFeNudLc5G&#10;6D/CnjYHHASl+UCnx38vjbEAg6K7swmXt7htiG/3iFP47TclAWg76CJHS1AMUCQVY/ZvtM3FLIRF&#10;Y2QhMTIsbRPv2qNGKg2q+cmWzeUuQ1mbEWHQDdqNt95fdGTb3j0QNjSOGooAxJTIrz8CcBaKvXou&#10;cPSpfb9pxdZqJDvCL03KUyAFofAaRoB1QFJQZ0UCfz7/6kTjA+s/Jx0AL+70fWPu8j9D2/mv/P78&#10;xurT2hkB7d/Js1+7j/qIwOo5f0a6CZf/ffPNt1vqfAoPurF3fedc4/rKi+xDb+KKf4WuOnQt+gZg&#10;l9P6LZeRqm8Qr0gBUms/6uLqRpNUXYgRn0ooHwHQ6pUSC0iAiiQQ89HuaiiYSkNgkGl+7Xlzj9l8&#10;tq31fIf3vKfrvKdZvssEFuCUAecUyAsNJ33Th8YzrQzUfeGsO2bHhfAgyBeGU24kxiHCWm8C4drP&#10;HQi4f/NM41EXVJcFE5CPHrUF1kKYCXK/Q1ADH0wQ/+QSMC/cMQRwlWpeRCIGDe778NylFlN7lyCC&#10;Joep2WHq63KLKQNYB51NsALIF4TL67tFs1R+AK4HpyQEifiTAV0el5YX+o3nKh6cpUqoIgmuZ2F6&#10;btXplwfxiIpyoqC4w9HT9OGmTzft3oEKYiRAPmos2bJr5xvvvGPu892O4L3KvI3gAmg7bH7qsE+T&#10;aQhAmaWeI4xkANWbQLz2EqbntbgKzgXsBYT5zBL4V0nh3+OPjyTVSgQApiY6Er2l/QYEDtnB1R1i&#10;G2WLHNz8kwVwjMXDeTiKGBnQwexLBaRBZL/xBxmqcJXXtv7QJYuaAMfmv0LVLX79t3/euqVUbAkN&#10;MBKMAH+h+phNd6IJOu8zE040m862UeF1X7i64F/AR/DzBYA86790MZ/yboGqXivgy9lrhA0shy/h&#10;8RIo/+U2NoBTaAph4l660SvSw99Ba6gYQtsCuJDtWd7RCBZADNqTvIxfY7ddKS0av0dOMbY2CZMB&#10;Sk7FJikgoHUlDP7Zx25/jGQEJ35haPR7qOH2OMUmNP4bcRKBWopDbY0AUJiW5UUyfwV9QiJftEUt&#10;4DqhXhAq5IMBBo6kWgMC67Le0XigrAhNASOLgsHhpLHd+eHGjXX2K3y8D4Aa8yOxQFmX8bBcU6DV&#10;ea47ONJx8etyOFvk0R+QzgXTALxKBZhSPOmUgarO772isR8ptPR8deHsV1qWOHn6O58gdvd9pTUN&#10;Tp+5csreY199H9Zp7YG7IBJ+q5mD/Pu3YlbSdyAOv227kutx6szXJ69kfYAUisVGxj7lB9DfxWL7&#10;PWOD5rNl7GAMKY5jwshH3wtzURkXXjGnyFl0ihTgUycpEEofihuq6mzGaofhSE05cjO1O8oMtbpe&#10;x9bdBdrxyr71LfO5dug8GcF5rnN7tfG9XXU+1ZWPG01nWnnYcLIFqm49Jx4i6E+1UOdtZ9q9Fzwe&#10;aRQoOKTrUXNUbLukI32c8NkLsBRAJY19VpPG5Ub5USr8qhgtUE4oMBxgjKgqEon92i62bwNvqnhW&#10;jcYUAkXS5lKZkxGgos6epr5ud29XS6fH1emBayY8AnuXs91t02q1IAikkdOQUHhGggtMfUIzTb3C&#10;cfBFCg9CJAPUDKUC/JGGHlEAUVOP1eC0bNy+dV/hIZ2jsbKx/nBVyeZdO3Yf2L/r0P71Wz/btGv7&#10;e5985Ohy61p8700JCjvqgqEH5YfYoOK0NBUscmhBSphUtj6xrrEe10ozobTVgJuWthvRUKYO+97D&#10;Bz/YsBEOKbgDPmk/noUmw3E43CYeK3B4VxruU3j5LTmc2uWfOMznQwr/kkeaCTiFeH5FykcKEkfa&#10;6+u//7ckLyUFsYnje8bT71ec2O889+6GL/KbzxdUnXxuz/HNRSeLm87ctveEL6H8azv11Ye7v9ht&#10;Ovnrj462t56s0534065jX5zpzwD2Y1/lF3xRqD/5evnxL7pObag4taX8yxPdF59l8u/X27/Q678s&#10;bT1bbz69u/zE1oIvz585/8CWz89oKKWv59y3Fy50nf62pPBE1/ELhw1nOlqOF1pOlhlOFhkvKRv/&#10;9jWW0fxTQGdzMhm9oiJB9pBmjhW13eID8ELyjrowXLDvS1oN7Dyl/0oNAEQiJWIqLLoqq/6jTzfq&#10;mgV3bM/fU1JXBWmobxbfsD9o1iMSrOTY9jZXGQCfHGrYVKCv+6JpU0lDVZ+1otsMxQYwyNd/4bKf&#10;E8ThvNBpOOWzFIBW+TCiQ9IEKQBwCT/Cw2uZjKcqe8TkAggCYV1Tdb1fS1lyhgnUgssKFBxHnbAU&#10;1CEHW7QGLSbt5Wg9HDbIvY+gCUiDQ6O4XHAruAOt3dztAh0QUFcYBeoxJAd8pckAdR5+gTx10TuA&#10;kqOc1R6LIgX1zIJQKbWgvYCrPtuz47M9O/cUHGxssZfWVx2qKDlQUVRUXb7nYL7V27J9/95yXbXN&#10;0wxaZ72038ghtKRQ7RVzTxAVpEQdy+RLdAAEDNVHR5fLyQUQK/zQI6UlGCQMcFv6REsyf4VCj/gk&#10;HEE6AKjtBGOg87ApcLivtVqtU9AmA/ilKcQrryFfPqcE/h92H778/AqPBv///sf5y3/yV+U2muSm&#10;F0r/deqLTP4vIBHoGP5yoS5+td0PM9ghVy4Vy6+8kxEweij1IFQfK1BbIATy2sYPd4mP07pKdhTa&#10;DQdKDh8qKdi0dQefGn6wpx6/1cfs0GrjmVb8wpSAdwBtN55yU/Mx4HsueMAInec7OU1AtJ3rQIzx&#10;dCtoBbkxQ5gGcBwQUA6F6Uyb6bhL76pBkWDfasvJGiEgVE4+n0fJFQnilxUEuN0AgQTqLKxrTqaK&#10;5mo3ipFTzqspgwuuvpg+9M8gghEAQRDeZsEUPT7HQQFqf0U975IXikCHC4BNAdaAsYBfEoQ2MeDx&#10;iAJAaVlO+D7oWQ4AqvcBxKhZBggMEysBIGAs0F4gUDuHf5kTY2Acwd8EHQCsNcwE5AOAiRraL2Fk&#10;ti2AxLgW2rtHYyP00/Z+MUjM/RphIOAXZEHg1F656gmJcbinqRwpdzpKi+SbUf/75hSe/NvRLcUn&#10;Te7zxbYzJZ1f2bovbKk8vbnk5L9SuOo2E0iBek6gC4taxFZFUFQVqYCzZJAG+VAKOs8VBFa5aJcd&#10;D5FCj9LcYBigehAic7/aAPAqkQw3/ayscnNJjXPTX61n2l7/cF9LS8u777574sQJju076o0NJ8Tc&#10;gdgHQTICfgEcYrSHSutPNsNl8M0jSFuAkwud5zocp32+RvVRGy4RzyC7Gyt6zEhQc0zYC3VfOGEs&#10;MENzl8n5/u9VaVWBWQVwAQDKEHWXIx5klxqiBeQYv0gDRUKL6XudIAK+b67rsgkukI9v0J4Xb9Tr&#10;tHWL7dXhOCiNpXpfDsUI3naXdqJBGQgqgYoBcNhv0hFolaRAoMzoOBQbFo164gC+QBVUGuozWgOJ&#10;2eMAOpFVRjxaA78gEZgJqCYSV8qFW4i0wFCSwwAFAykPWqr47T+cVTlTJOrlqlkaVuIWHhM9Agzs&#10;igIK5XQDPAvGAGSBvS2VO6VFAIfiULuIEWflfgpMI7wJ6XEQJXLO4n8fKZSUHt+rO21vP1thPX3q&#10;zNcHGk53dpzZXXPyCs8kv/cfSEG83u9XdQD9RGLWzikQSFPjtep6xJoiaAW6DcnwizHQAhexXawm&#10;gG6jgwEuLmAY/Yps0d/oY4oORgz8MgeJhs2lVaYXn9n52gebi4x7DMa9Bl1Xd1dPb09pTbldkgKH&#10;90+PGD7ZZ6ClQBhOuTH+wwrwyOeULv88At90gP7Xfe6A09F42t1+oRNpcAkJQixY6rPpvnQhxubP&#10;TcG2/V0UWGk7DCgIKwKoONuHgIgjGcBkACrLlKgjbCUcwixHSjGD4DHzo7UgBWgdm4KX4xIAAUai&#10;qb3dF5VZQWk4FR5QloV2KbS33Te5iF91CQ8Z1qLdc1HhWQwWgDHodzUzQoi5QxlAMkA1BfxQFh6N&#10;RoGBX8BHOYRFGkq4HInpajGeIsdD3B2UJCwpmQMLw/dccBYsQPWmawA1Vosa1WNFAgngJhyUC5xx&#10;CB5BGi5kZIIDIA656hHJjD3m+v833If/pX8kBb10a9EHYtJIqgGoGmF2DAEpQbwCegvjHqflwSlU&#10;b845Ew1+EQeoOUgmbFQ5KYVrKRx+NDS4Gxranc3nfFMJClTRhpPC7f/z2387UF6492DJpl17Dlea&#10;Smor9xw+sKfwwI5D+5r8cxCGUy2gg0q551pNj6X1XCfNB2FB+DMEifAlCMNpt3p7SgvcS3+qxVJ3&#10;gK0hvjHBFX7S10WAxdbL3e5haiEeDUILgtUHBSCBugQAIaK5xFYr3NiaGdLQ0HxJge+hMlzVZhQ+&#10;heSC1iZLW7OVWq2mCXyKLXkBpMAZR54iFyAgPQifdXDxkkthk48zURLUgg8LtU9Y+6Gs3YRfJoYC&#10;o5qQFiUeiMdZQ5/L4l/kglOCGf0rL1A71J3JFEpbxTtyEA9xqtfnt6o8KV1IhjQY6qHJR9rrxKpE&#10;zWIEpe0EuIN8QVJgAmEy0Mrwzz4CfN7JjZu+LymcPHmSX4j5t/xrkO4DOgAtrh6toRu0zyMJrt4H&#10;YF5C+dmpOKzzmwyIhP7LVX32RmllIAEfaCOxMEZk/ggjBgAp4BJ44AjDrPD86mmqLuCVKxSp5FBd&#10;aCnNhG2H9lk6m4rrKn/zh9ff+eSjPQdLC2vLN2zd/Nb778GaQDIoOZJxjqDheBOXQjMfwHXeY5ET&#10;Csztor/gBy5HJE4RRq+xSm4cgnIKUZZWAH5ZX5CpmCfvc+FQuBIyDWqHNOpBjNQxn7bzWgBhxDPs&#10;xOWdpjr/+1RsGTQ+HDqkF3c56gIvgBEcVn2Tw8SZBao9tF2r2OoZhNZBUPTB9Pi93H0gnP5lDlqw&#10;VCyzAi0FFI/DO+qCQjIZ0otLwIM9drpIUOwK+e0M1AXcoc0N3hMS0+REJFlDJ7/ugbaFacb8CTQv&#10;ryr1GsEC9AKOeHT1XUZdd2Nll/FIh2/KgKRAo6DQ21Dk9yw4fQADocD/JVumB/jeNPAfS0H8GdpM&#10;jeqhkbL0/OafAlQaooDOkzNJPnMAPQqBqJYaUuLWoy8b5OaiEBGzND4rPD5boE4zZ4lxgJFAQZPg&#10;F+Tc2FLvPiueQWLcdp7vaJMPI6HPluPNwvKXOgzo5ZvOxjNtXLCE+E/y9XsMJoSpzHAlmLLxTCty&#10;aPFzgV2aA0gjZhm6fbOPoAByAaGuxSmYEvZzHTAWkI/OUlaisYAACDe/nWUVTpNvRp1AE6HiiggA&#10;pMevkH6/CjEBwqBOXAJWpf7TdMIvGhDJdGLxv6Paa+3qbAIjQKWbe8UUAzWcS5gEfGaCU3EElV8l&#10;gMmAs+qp5HeRApc/i+mDY03oIxaeRMawAkmBdUG9yjpM+EXF0ZVshLI2mJk+b7RKfhMYpED5EbnR&#10;lBBv2TShJTFsoDXYPmwc2lCIwS8BzoXlxasgZhjYiWr5Wyo/4gDTgBoOtcchSaHEa+DWDABIoVBu&#10;tYL0glPkyxHKyiD+QwriT9dmwmDVz2mkvYBfdi2kpKzjouijayErSEDJZqRFrvnBIbISPoL/tTkK&#10;Sm2P2EEUzIKr0PGMLGjyZeje8HrXiRZYB9xJzXnew+eRzfLjbtBh6ioB7YWSAxeV+XTrh3t1IAiE&#10;aSM0nm2jpwCAPjg3CeAUSAGZwHdASgR4ldY6AJDMce7iRKbAuXaDoeCijHaKb58JW9cfA4salUKk&#10;doUPwLMIsK1UPEZFtAMEvapLbHbEdqiVG+eqvkCGaMYOj9B2kIKjuwkcYXVbqNucXARHwIhw2Y1k&#10;BMS3uBr7qb32kAShDrVQZWOZqZMqUgsSnzAH5CGqhupIqRCjvV6OKHAcHNJMYNVACsit2mtx+cXA&#10;Dl9VfneXvEOJKnTV4RftgAuRjCWRacQ3R8gygKHPqXjBt6jZ/60XAoygdm0jI2jPggh22IsFL1z2&#10;tPI/pCD+qttM9X5nj+CkjgLEnQ+ZIKMQYlA7OkklhkDgFBTe4jcgletIzedAimQUIJ5CDEBSsBiL&#10;u84Ln586TPcBAEfwAw18x5kwnm4lX3DkB7iQEbr90d4GHCK9+WwbX5QSQ728Sr0fTVLgOiWc8p4X&#10;WcE2QTxRJ/dutJ3rAD05L1zkHUDQx2m3Ts4dQGFUXVgdeBk+efWTghroIO4qDLApqEXwMiDr9LBg&#10;MPPrbJx6QIwYkHvF2sQ2t83QKbQCZ0VWHgvuIjTZ2yzIwqoHF3B1A/yLDrdNq+pkEG3Md0G8E+Ev&#10;NopHFvPd8dIHtIhRYQWmRIDtAMfKKb5h75MlkEKDf9dvk3xjytArWI+tgWtVPkfstTiLANoZFIlW&#10;QhhtwmwB8kV5l6m0S6xipM7TOsAhVF2r/wRYAGc517hHTi4yRvzKyQXaC4d/GCmc6G5m4PXf/56B&#10;y//OHO38xz/+3nviyi8gqb+///2b42e//vqrK2+I8H/tr8BZW9kpDD8AHVAujT2F0lYDnEOqN3oI&#10;BCFIwSs8ZzH4S78DI5uabmBKaROKgALSU2LQ07gLYsgIldYKMEKn//VnQDGC65x4iAAzXmlsZY9F&#10;vMjgsyYEKcC8Rxph5J9rh0/xyWEd9B/eB04hHjCfbkVKGAKwC+CGIBMEwDK2481gDZyyyJXUdV+K&#10;5xQV8j0LzjuiAJykAOCw4Foyi+FLV61/EwECla0VL4/5rGW0BlgA1UdNRQL/cIpag1sZj0O0Bs5C&#10;uPnIxtpjhwpZxEpn8X3tQmlRI5mw5PscUC1EcixtkB4HFANjvlMyQouzsbenpdcrLAK3q1Gr50jz&#10;/UkB8Mh3pdCzLB7BviNY+CuCKRFApdAOxl4nn0kTqI5LMoIkhabKdhPECbmh+uBEpCxtM0C6kBJ8&#10;hExQWcRgEMKFYEC2LRtHFYx0QG0HERRK0wCHVPLttmIqPN+G2tdSqVZA77AVc2nzTnvJXpkeOZAX&#10;fggpGHf+Zu1Ntz7wk99vKDDXunq31erPnf+qsdXr7evu8npffGKd2XvcUHPolWd+9sfb5r3y4eHf&#10;7Xf+8Zk7d7//x10bXn/qN+86qgt7XOU3rH3qruV33/PEG3s2/LXLUf5lZ8ujT/yC+f/f/5ObrPjs&#10;fG0vYoRHB4Ch0StqOQo9ApI3PQsCadBJUA8Mbg3+j8QgLH7lxm3IHIDQMFKgSeTZVL3f4dc9qDrY&#10;gaTgOe+BHgJaXmg/K3RVju2XGPy4loG3d1ftNV2cX4DOkxHEPILMoeao8BqQOTKBxQE64K2h9rgL&#10;AuQaAAnwC66hP2I+jtw8yAqGidVcpGs4AtOAolnfbbcLr0EoBipIygNQayoJwHlHCLpQKs0wixjk&#10;YEGM1DekKZHbt8MogOZAi6zSOkA804Nx0AUVHuHSt7fYaCZ4upusR52t8iUoxQJc/ogAYgDOMqhJ&#10;h38C8RZ2l6AGUgBLSKjqIKAOUU1GIoYBglUGyloNkBAyBWA72oRLACg8zqK5mA8uZ9NBQhAD4O74&#10;RXpeCKBNWBIC6aHthZ3im3H8DAzHf2BPUzksAhCBfDBZTC7gIZDfXgvQoEBiPp7glMQPIYWTfe1N&#10;TZ3NzR09X5x2WIzffnMep7769uuvv/nm1Bc9LTDfGg3nTn954eypnuPner882370VEeL+x/ffmNu&#10;6uhotl346iuHu7WltcvtbnU2e8999XWjzXmqr9PZ1Mb8/+//7WssEysLYBVLxS7vaFy/ZXOFo6Gm&#10;3VJQUVJqq69uM5e7Gkrs9RXNxup20W01/ifz7KoGuZMCRjPIq67H9yFmDmsAiB/df6ShokBfVd5q&#10;rvXYylpMla3iEQacT/uuD6wnW1z+8R9wS1JQJr1YZSQDul6rIAuZBkrOGQHCcLrVcNotniCe7yhp&#10;d9T0NUHJORMJqGRQe8dp4VnwRoCiAOq/CgOgAOg/b2076cZ9kSEyUQkam6p0HWIundUEIMGyAU1o&#10;CjOk2b8widoOJRGJewQpKEVSQCtBGWrF557EPjfCg5CqgmupKrZjoAnfonJDn0jj7LSDEaDnjf5v&#10;NNq8Yiqxs1WQAvW/q0O8N41DGe/ga9cAbAr1kPKK8HpcnHcUZdPwAsKsJgqGX1SEvyg/AkxP4BBF&#10;BTh4gBRg46D6YDTIA4YZ2AVIgxoxQ4WaHvG8pqJDPPUEwLbIAcYCxQytAaCt6Hnpuu1qcqHYqz/i&#10;aTgovxABDYeeH2ytPdRRBwMB5gD4AvRR0WXgJ6oJMdforuY8Jb9S/Z85BfFX4tbDg0X7sguFAteU&#10;7Ti4v6ii7O0P3i+oKt25f9+mHdsMzdYGW+POw/lIA0OXb7xjKNP3irloWAGIh70HVQdE7/ofwnO5&#10;+5Z9u7bt29Xc0/7Zzu0Hio7sPrifg2F1m14+bugUjxvkowcCKkqFhLHA1YqdYrmB4AvnSd+KZqXt&#10;ANIDGPyhrh/m11X1NCntVa9INp/rwOXcnQngjdo0E5ZIqcLmM+JViJpj9sYzbbiqWb58jVsgH3or&#10;IgBnxD94Ug0ATpKhcVQ8gBbAL6W/zv8ROuiVNo2CL5n/aQV0AFSL5kIALcyscAqHja2WKg+8favY&#10;0kJm65YvTUHhwQXkBR9HdLr6usT7FAA5AkBKxlwRwmTwP6REYVhg3AJAgIUEWEiCiQnSHJKhNTCK&#10;4CwOUfgrAqeYg+IX2BfIhI6DkBMNMTEfu1ibL25U6DFwylCB9kKJR3zKAXqOQySA5hu6G+u7TfAm&#10;EFkg1jgIt0Ls5tpWwzes4ET8hxTEX2FTXbXXXNpqOOzf6x3trut1gNFFH8ileFrAoIVbCIO5vteh&#10;l5sg9OtsDJWMJFMo4BCuBCWm0berp7AGjeZS6znh2EMV8Qv167jgVaRA673ptHi+CLSevbirGl9b&#10;QErYBReVWY7nGwsaTGd8axCq+2wwN9znhOshHAdwwblO29l204kWy1mfdUAlJxBmJgD8BdzUAx/k&#10;jNimiYsgACYQ3sSXLoNV7MsCoC6gSOUAIwYV5CmAyoOz+CVq5K9KoKD4VCmeiPQPvGrVIFoY4y0s&#10;C3B0tT9PmP1Q5rZmaz9DQK2DliaDcC60jKDciu4uDOliBRSSMUav2QmSxRB30YQBlkelUWAk06C0&#10;YDEExDgv2K3/rBMAytOKzUFzJekVnlqRu6GmG3whskKzIFL4VnKNKUAuIDj+Xz7XCMBSEGnkRAM/&#10;Vw2AMuBZ7HaWFXvERgz/IQXxd8K/NMvV1ZZvqQQvmI4JYobAobP7KTyAbtbJEQO92+/UP0ep2+Q4&#10;6sKwZpd7wwJGuejVbq/qkk8fAPgOzVL5FSlA9+o+d/Jsm/9r0YjEr3ZfZtgaGPap3tBVBDYeaYC9&#10;gMO6L1yt5ztc59ox1JvOCgbhIwaARKNlBADJcDkyAdRcI5I5L/jepzCc8q1uQBhZNToq6nvtuj5B&#10;AcLKlfoA5x+CK57J+U0JMQb6lz8DsHsp3zyrBeKRjGEMm4oa0OD6PqdBWtFl8pkOOMhyqXIiMX4t&#10;1gatqiOgrAMF7YNJ9f5lS7eY2G/ouWQ1dKvHJTaJla9RqmcQqlS8L34Zr8CaMoyKUwYQo6qs6kgg&#10;HlYq0hTJZQ6oLADfgVv7IMxknJtAU9dd+shM0EH7xRUHh+WnKGEOqBgAbgWAgFrOVOTV73SU7LAV&#10;H5a2RlmX8V8ihXOnr7yr2hX/tBumnfmy8/SZcxfO+N5i7m7yPc7o9/f1ebGl4tfnxCOMr+Qv/7yX&#10;7t1w4dSX0GoETl62U8MJbuEo/6xNbl/osj+SAsO7DSUY/2GplraL6W42t+j+LgvkXgbEzu7ilP+N&#10;6e+JohYDGAFeMaSKjAAgQ5xq27eBOg+IwVz+2s52QOf5UrP5ZAtP0WqAHsKnUIrdcLzZdMpnR9i6&#10;ofaCEfR9wn3YXqs/7BI5EII45BOND7d+ipwbPU5zlxPjP2J0XzSJTdxONBtPNCOm33sQ8EoYw3wY&#10;CdsBYZQHpbLt/VgJt4JoLr8ZVSK/HIdI2sYY2EGO0CVteoJXIUCdQZgqR5BGATIy7REmIxBGvM/Y&#10;9ljaPcIi0HIB4JHvSiqdB3DIGJ3cWAEwdPdfy9CleT+CUDdFCftpOM9Ku0mEOT/NgvGszn85p10U&#10;RCt1yykYjxmtRElj02nT8FotwJVHPLqSLj0GfOg2GEFLB/0g/IvWan5dUkHMLLRW/xBS2PLr17++&#10;cG7Htq2V27ZYm472ttuf+9Mn7V+e+PXLj/7jS/tf//yHDfuKoYvOnhPvLnvo7W0H3/7zn3HVxxt2&#10;vnznz86c/rLkcH6DoXRjYf3x7qbK/D3bN35csWXbt1+f3fjJlpa6sj/89U+7CqpPuEo2ba07cORg&#10;frXDWrH+sLXnYMHBXZVOZ9eJDzYdOWJ1/fGV337pafzonb/Aef74/b2vvvm7XRs2/bGw6aO3foN7&#10;vb+voKnzC2fltqc3V/W4XXu2b9vyu7ve37bv1Bc9V3xvSksKBy0VddIeQ7urpkfAKd+MQAAijhgI&#10;Afu4H9CRHMHwi2TqWUZRs5hTBAsg0tgntt8BrHIWutJe3eo3E4AWaSnAyKf+47fltHDpPVIt4fOL&#10;eUfNWiYkWL918478PU1ftuvtJp3FuH7L5oOlhZWGOqourIBtlQbjaeFfiFVMp1pqem16r/3jTRsP&#10;FRfszN/z2z+9dqSqdMPWz3bk7z1QdORIdQmSgVlwIXPoB6PfKyEjwJcRJfncUe9/9KiAymLogz6g&#10;WWAXqEjRCPJNQZWSQPPil41P7gBwLcCwAmcW0FPcNRcBdaqSiybkL3xAZKUmGi8nAu0hYfdedF7Q&#10;O6ZuwSnK0dDOPgJM5oOm+rgpqB+XqxgkoOSoGEYCaAqkZ91REVSWMqNtH868qsN+wI1APbAgYFPQ&#10;a1Cfk+wHn/7Lr8vt8++kADNB8QIifwgp/P3bb86cPY+YPe9/fPrUqW++/ur02XNnz104feY0Tp4+&#10;c1YklpecO3Hm3PkLp0+LQf7rr7/66ptvT506ffbM6a++/ur8V1+fOn36nAh/jQTffHX+2Jmvv/nq&#10;q3PncQViTl+48PWFCxfOnT3z9VfnCu09uPzcGfFBl/PnziAfGBrffvP1yVOnz587+80335w5d/b8&#10;ha/OfvUNsmrxfHEeV+FeuNWFb5Dy9KnT337zFVLg7qxCvz+Sgs3uQDjfXF7ZaYYtgLb2jTZeCzw3&#10;sxzVqeQlbWK3nMvdin6g4Ao0YXywO4+JB2y4yuk3E8AykIC6LpuzYGuzXKoA5cdoTy8A+ga0nxVT&#10;g0Dj2TZwAWJgPlAPYSkgzGQ0E9S1gF3s4+oLl3Y4NpeJdU0ALsTlTedFYlgE8BR0X6oZCgv4CPaI&#10;Q5oAgJqVUFDroAGugOIkqEjccFgrqdBt1UTcIp2zYkoBtCmhAOLXP4pCytnyAC6vajM2dNsMvWLL&#10;cwyeaLRqr9XS57Lx0c+lygmHXN8jdBLKhkPkZuq4uNsKqIEPIC7nCAI+hTY3UZJOS1fnxZS4XMsL&#10;AOWEvzjkhagjnNCLhkyXSIDcVN2ZjDEMA4oRAJApknFOAXXBL5qI114Oh9yIHIkru02F3gaYDN/F&#10;C2CNw53Cj9jTVL63ufJIh/haFOgAp/C7t7niX3IfENM/Sv59++0VNjX56qsr7MLGDEQ+fxd7qCEM&#10;7cXv1xfEXqxQe/z+j/7AF77Q/+QPpABmOXSkEOGD1kp0BlclcLSv67HZuZzG31sAOk/bJQBiiuVz&#10;JtjJYI3SNpOcSRKMgF4Hp0ArkA/yhCiTFBqkNOjl/i4ufYHYTO1zh3T7hSrCBGg60w5Xwi13WKTe&#10;Kig6AKq6zYoU+PQBEGaFVF2+3fDxPh1GeM4dOC94wB2c12QaZAJ/pPOCB4zQKA8B+9l2mBVIA81H&#10;YVgqdYm6EEACnjKX7tA2CBqqocvnKzmPim9DYSir0LwBCSiVqLl0FAXAFLhc3y1eHASg/GIzSLkv&#10;CzKEkiCslzsUMQcCXYBT4t125CmHa+TT3u4AL0DhQQScRCQjCI647AGE2ABOqn1tt+/rTyhkvzQN&#10;/tlHcoECq8NTWpAUEECG4tBvzjAsIGhR3AtMCl6DnByyVuMsmAU2Aqp/RduKQMtYpClBBqmQjycV&#10;C9CVKJAfoUaA4Ck4GnwPCrxwRL4fAbfih5BC7e7dH+TXlRfs//vXF1ptho8qXIf+8rdNOw7prfYj&#10;Wz/ZYeza/cHjh8pKSvduNrR/bq6vPtx0Yutnm7ZtL6wrOwh9r963769b9hsM1R/u2r21RL91526n&#10;teEve+sPbfn4wqljB7a/v/NQceUnv/vqzJeH9mzdc6TEUfnp23/4a3VZwcbX3n36F3+srNEbDm3/&#10;w9ufVFXrivI/3VdSW7j1k/c/2WF19+74+G/bTD0F+/efP9X7zbd/r6xpQGkPl5k37yrK3/hW9ZFt&#10;LP/lf5e4D9bKAlc953sI9FCRZkUTcMQl+qzYbShwIR5EYEACMW8sn1bA0BCvxLlNtb2OavlZNPQT&#10;ADlGv+JCHop9DaUAGeSiYIezxoXRr6mu/byHcwrmc+1ioYF/9xSgwb8wAUqoJQVcAjrgi08A9RP6&#10;7FNd+ZQRjLC91uBTXQ2YRqx35pyFf6em1vOdzaeFvcB1U8jNeKYVZoJ6KgnQclGTjszN4BKiDN2o&#10;67aBCMgI9h7xGohqVS49Ijj6QWfYDv1AFVJAAzJAXb0i4MYrooEe2r9oxy0Ad5uDdODtEFzgEZ+Z&#10;4mzilXdw4ccj8GvtEnfUbvpCtKgd5WUtVAGoulBUnkJh8HuRFOQ8JacY8Iv0EAmwJC/ErzKvyjrE&#10;xo0QFbQMK84cvgu8e12P+OxloUcPS6HI01DsFfMLiiAkOzTgLMLiKab/7Wm1DewuZ+kPIYVTn3fY&#10;vZ+fOtb+96+/6rTXfVBm3//bN0zurgtff/3h9iMuQ1F90YfHTp/oabV+cfq8sWhPvrW3x1lXXef8&#10;w5/fBSm0GK3bS8rf2bjRUnmg0tyiK9nX29V+5vOmprrSb7/+6qONm4p2bmyuyoeZ8PYnnxXs2NBS&#10;+fFBnfutdz7QFeoLt3/89p9fb200FNWa7C7PG+vze46fOdbpbCzbe+rchVZTha7zxJsfbLlw9vgv&#10;Xv3l3/7yJkrbaO/45utzu/buePHlV0211axCv79+pFDR0Yh+YsdcdAEkStzGwib9YUeD0HyN+1Da&#10;LgbAombjEYcBlE85gFhQ/wnoRr3cBl7FiH2EJbsLS0GawfU9jmZbORQP2tUIJfSvHYKuYhivlyuR&#10;wQjUSQAeRHWvBc4F9JkLpfHrPN8JBVZpABoF6w/rKrvFZioK6vmi55z4ihQCXCjlPNthOu3GjXh3&#10;y5k2gCkB2jIVPWaQAtID6hSAYuv14uvJRv++o9oHb6g+mpRKC2pgQylQK/rFMCBayf/pOlyFPNH+&#10;VKp+QAIGqKjb9+8xOCyOjpb8oiOOTndtTfWePbsrKyp2bN9u1Df85je/rawov0Tb/fu1fB90+L8f&#10;wTsSKJ4iL3FKzjUoUiAJ4pcNwksoS9qhCChz+TYTVnTJaxUgMLgREqBxxB3lA3JeYuxzQf9LvQZu&#10;lMDlzySFIu/Fl6aFaaBerJQPJoF/yX34t/lTpHDm3NnD9mr0ELuK/I1f9hb8giLB7uIse1HJNAIK&#10;NA0QCZVgDxEgBZxFbiqG14ptS4+JrXshNGVths6afDr2nvMe7rDolmsQodgctBEJ3aNJL2x+/6QD&#10;lyTh1ymfLyiYzrSqiYaSNofxVJtF+g6+Af+kWKpgP9+pCALxilNwO8Qr0wDQnxSPMBCo6rWiDAQO&#10;cRfE2yXRWOsPsGoAKkUR903HtOoRw+ZlPFf1qZEWTaSuVfE8ZPMigDbEKIowPAWe5bUAhlbEIwBT&#10;Av4IVMUgFzti/ESM6JE2a5v/GcRF9fYTQa/Xtx/kd20AdzlaPeL5pSo/0M/Ir+72lZCkoGrB6qur&#10;ANQL/ib4DpIGAdO1myAYoEI6BUpgCNIB7E2egn+BSId/hYiI6XXweSSIAIC9wIeU2rkGWgdgBzAC&#10;N27b6Sj5IaRQ+OEbB/fszt+3H8f5+/a9t23/8dNn8wsrj54863FYGpu6du/Y9urvPzxcXrt357Z/&#10;fPv1qS973vvk4642c/Hu3V9+0VNea9yzb2+rucHU1Ptld3Ojq91cU/7Y3/KtdsuFM1/WNvXtfn1r&#10;x9HerZ9trWpoOnO0/fk//mnf3gO4r7W1rcJ48eHlb9cfPXvy/OcnL7g//6rK9c++Pf3f/m0q27e9&#10;tmCXruSQrRaGAPqGHYZApcdS4jYVt4AOLpoM3BPF2OfkonT2GbqELGCWHQkpYbcpWCQp0CAEVO+y&#10;XxEQcxDNOq+cNYSSYzSuOWqHQkLToP9wIqB+YAGO3gQOyQiAch+golRUwHpaLD1SzxeR25FqXZm+&#10;vrCqrFJfq+u0Qf95iukBxQ4A8sEp5Ym0+/ebJ2vgFArJU87zYp4Cgdpjjpo+q1G++Y/6kj0VIPrK&#10;j0BYzLnInU6ZWLtPNPUEkUggTklV5y9jMPZCeWCNMyU6q1p+dRrhevlpLzF4qqzkRqm8XKDTYm61&#10;tHQ4OjxNXo/vzQjf5MJ3McI/tSC6PU3tHpegnm4rv2Fx8V7y7vhVpECfiI1AXiPUsypRwV7fBi0A&#10;n7AAyiUBGMM0kEBG9jNOS73CcTgid08gNfC5w0VSuHT7NvgOOPtDSOHg+r+++cffHalq+Pbvfz9c&#10;Wv3UNkONzX1gf/6egoot7/216EjV0baGTRv3dx//8uAHT/3j71+XFez5w9vrdbWHn/rpO9a6gldf&#10;+1NFbd3Wdz/44NNCc8GWVz/Y6qw51NLaXl5R2mQ17a2x735jq77LrSvcuvmdDe66Q4+//KuDlXrc&#10;t7To0OqfvXn6WLfVYDv31TcfHzx+86Yvtuw49tOPPl+/+yjL9sP+duuLD9tr5Ryh2HizrKNRThbo&#10;quSnX4F+kg3fwXXU7RJ7+DvNnS44BXwWjW7gkwWMTrhKdWo/CEtYgmFGQlaQs/vwli45QWA/217d&#10;53vlQQu1WTthFV928JEC7QvXeQ80GZpJXeXeTdBey7kOy1lJDec6DMfdnx40MAY0ISLV5IKcWeQC&#10;BIAPMhluvuCB5jPx5bCf862zBH8hE/cHv6dWCGeh21YrYJew1cp3gUCa/CUo0wiwwQkuSaDhhvEW&#10;6RGALunkXqaaU+IVbLQeWACHAFoVd0c8fpEthm4WBp5djccC1KJnCf+9kEYoLfS5V6zd8HpcfEgh&#10;FF6Sxfe0HSx9Pv3sVxdxC0kKrAXKo8Ye1oJhYnd9kcgEhZdsyFqwUgwD1H8Im/XYJTvf8okMEvOQ&#10;dgHnGgUpyKcMCvQgADgRDPyrTx/+bf72mkoLXGJ1M4C+ZEDOAItdQ9hnALoTrQw7zX6s+fev/VHf&#10;aNiTv3/r7p0fbtyAeLjQ6Al0ErgAnQQJcMmvlVPnCTiHqv8QRgw/NAags2u6rKY2Q8u5jsbTrcJj&#10;1yj/FQH148YKHZIUYL1TP2FTwNGAGneeE8ulSQoVlvod+Xs3bN1s7XQV1JRt2PrZtt37N23dVWao&#10;3bZvt+VEW/2XzYUt1kK32DwegP63i4cRggiQs5j+PO9pkbdT73RqQeIgBNGca3duerOqU7gGaBYO&#10;cWg6i7+JABCoQz6RQaRJjupKkWhPKSUH2GhQJIzGCKAvoMZIj3bDWTCF2MJEDshCH3pEYyr90R8V&#10;E3WOTt/DSAVhIHQ2tXnEhxuQTN3Fhz6nBezQISYj6Wt45AcmvN+xQQvh1sw+AigDJAE510ojiO3A&#10;MlPMiH6HquR8H59zk+JLEGwN/1oms/y6n/OYy665I8VJhPvE5GiL11XpNZV3CUbgxyD+CcRX5H7Y&#10;OoV/vz+QgnYyrKSlAR0A76ARv/KdJQB2gUW+xk9lbjwKknY7jooAWh+qzmRyTwFB0ug2p5w+ZCcB&#10;kGbIBNLQ/QOQJ6GTK9gg2ZXtxipbudZHgHprv92gheOcWIyk1UxoL2IwYgO2M60wHBRTwEAAMIZD&#10;Y60yTHy4r/6jvfqNRTr95y0f54u9m/qtZQT0ctUzwKchPs3XbO7ImVH4FMruAOCGGHrES8GVXjPc&#10;Ikgzaw2gVdEyYAcFtA98Lmo1GsQp97BSrx4jEn2BrKgM+EUMHzcKJfED8Tr59lF/9Db1+F98IEAH&#10;8i1J8YEpHELVHaAGvyoyfx9oUHRaTG2WdrdNEQRyIFSeItL/LFNdjj5VxWDmILJ+s9fwoUB2pZp9&#10;fXCIlBw/UBgWjI0DoNaqqABy1loKaEmwLSJd3U2onZgi8TR3tjQcau9PAVrQTKDh8B9SEH/i1Wn0&#10;REejuccBiYSMqvkbNrGI8W+qBddADFNyZ152A7pEbazAkR+R6Dwl7lAAGHUVHSaTXASFGG4TjLP2&#10;Pt+mQwqmQ5v6Kf8VAeJokVu2Wc53tF3wwHdAAPoM0OFvPS8mIDslKdj9zr/xtBtDvaISvj2JgO5o&#10;c4HLVv9Fy44a06YjByp0VdX6ur1H8jlDyTS4EJfj1vVfiI/NtEgDBPdSvoaWEZBzZa+l+qitqWKP&#10;fsf71U21bCstYCCguWgyoE3QjNVyahBhyDSVh29b67psVqkVvBAqweH3Evi7AxfSX0CGAIiYiuHT&#10;W7nkme9KcacmxmD8Vx+n5S365090Wmxep6tV7ChNdqD5wFUPalETUtI7wC+qAzBemEJdVj6P1ALp&#10;S9uMZe3iE9WwTAscornUVYS4e5fvsSUOlfghTwAFJjtQXLt7LvF3ujqc3paGAj8vQPkZoNcguEDu&#10;wpIvf/9DCuKvqtVYL3fUphpTbxVwCKZQ/Qch4+QW2Vp0lQQOIdAQdEYiQ+1gaO8VVoa5z0nbgX6E&#10;7WgTJEA7vST25+u19JtNvCJABzAEWi6I5wicU+DSI6iuDQ4I9PNse5t80wnDOAwHKC1XH8F2QJhz&#10;h9BbAGkO2s0f729487NK8MLWfTsbGhp2797tbm2t7BWPMJHAeKaNq6Gaz7bzdhb5vhZcGEQCZARS&#10;D27HtRWtZzvaJVsZTrYYNfLNKRgAjcZmVIAZhcZBJNSJylPeZkCjNfSI9b8qGZoaaMDlvXbQtEOz&#10;dlBM9fmTCWg+Sw/4FJjfm/KTghrw4S+oC1EG1bkKiBSKLV7QFrwgNmiQlyNc024xeJ2mbt/sZp3b&#10;XNZs0PeIZ4RI3yBzZmWRg+rxsg4TxhjmCbDKsFuRDBdqKwKB4bUATSR1FaCaEdTQyI3qLoW33eaB&#10;vdDpm0dQ1oGAZrrxf7B4qe/o0TNnzp49e+7fErDcuMW7lg4gcxRQBOr8z9UAGgXw5axyOR0cDQil&#10;oddZp1lmgx6yyhGPvOA61sTO5odGZebCieBr19XdNpFPr1jeU9lhqm6uhl4p5Ses+z9x/e6n1iOb&#10;Da11tjd/0XG+k5qJEdt9XnzcBVxAhx8AX2CglvOI7fz0A1F7zGH0fySKqPvSaTvbphyBhpPurVWG&#10;8k7D+o0b9h/I316y/9NCw0f7ffvBIudO+cgT93X63+AE1OIlMAI9HZIa4t1ivsP3trXDWeWvu+ah&#10;gJRs1W4KiAcFiNmcLjFfC8eN1Km+uQrRR4shGfMEEIN4i7S/ZJuLGTjh6/U4xZgpnx3wdWnuqgA6&#10;6JWfqFdqA7LAob7bZ4awJBgAfJMCHZZWt83aKZZX4l78CjbSK7jc1g1bPjtUUtTS27Fz/96te3Zt&#10;2LLZ7mlG5J5D+XsOHdiw9TNkSFqhHUHU+jf7KxbfNBZOBA4x9nACAkCVtdWEtEgecRjlWljLURcM&#10;LtSUaJDjDVde9YO3xehu0XCB/yP0IAJu/c63If5jKYg/fjaOjY5mZU+w//ptXo7eEnImU0LmYKpx&#10;5FfgolRcy9UKSIAOgxiRFOAsIJIJAE4gCcg5BUiesAlBKMXblMoBuhNNLUXbmBLyVGqvMp9tw/Db&#10;KucCXRd3fBUBGAt8NAgfgYyAcdtyutV+rp3OgvjkvFyJiGxBLohxyucdVOzLAR7ZcFAshUS2nKHA&#10;rXGVejhCysAvIrUchBjxZpd821pYEMeb7KZiPqxFRVBZoWly1hBQAx2h1BJeG/Qc7FDYorNKOwue&#10;FzShVr6QhnEY+s+WRyPjErucx+EM/EX0XWJLgw7wy+EdgOOAAV/pNk7V+k10moQirFnm3O1p4guU&#10;uFCkB934n1aaupxH9L6tJQheDgoQE0aXvtZFiQJE7WQAkUiGQHGr+CqMkhMCZKqtlOJWQpsYbNIq&#10;11+ihMoIAlDadhgLfhuBFIBfMsIeVzkid9iK/0MK4k+RQo3XWiLne6DDsocumRAC4PiRCJTYcVyC&#10;4cBDgh2DX0gqDtHBuBYygQuRGNeiR83+LoSS4Cz8SSUugK7DUGkpgWrx/eiWLW8xMZdaWmv3U2MB&#10;6LP0I4SBQHZAJC6x+ndeMJ9qdZ+9+HSAaxaBjnMdtX1iMSJoxXHBPx8pMwRMX/rexS5rtX98uBa+&#10;w8WZCJkPuMaXv4zkRIaKhMnQKc0ZlI3TkIA9/xOh7VzhB4u3V3zyBO2DFmCtWUcYBQgjEq0Hk6q2&#10;1wYbGzF8owy0wmHW3G1n49O+o7PN9id4OcNdfsXQasjlgBbxbJfHVe9/qwIEZO67dOD1+jjF2yEm&#10;LMgyAL8x1Q8Y1bVqr8AYAGchb6gv5QRAXbhCXA4qvir0A3KGFLEBEVBmBWHuERVBITtbfVtUsoK1&#10;7ZbKbvORVvGaA0mBQJhMAYL4DymIv6Lmeq05hw5TvagFzAR0ALoKwxGJWZE3zAH0H8M4hd4lHRAY&#10;3NDr8IpxLQxgx2WMAHAYgTQI4fbPM+vtlTpzsaVN1+yqgwrRyARM+z7BcO0679udDe4DFBukoFYu&#10;QgNhvUM5G443O8+00Z6H/0+N1R1zeM57Os6JPSD1J5qo/LiKMwII2M93frRPV+5x6rwuxQ5qu3dq&#10;uJr4wH1VJCAiu4Wron2KwVPmc+2uja8bjOIhvBJixQgAw6o1GIPGRMAoXzx3HW2q6hI9Vd3pY1jS&#10;MRqHiVWPQFuYvw9yOyboCX2EfhDDqVdoDkhBaThQ1ytMfdCQp0scXjQ3vD5O0TKCePQgye6S+0qg&#10;CsIN6RI7XMNBYNU45OAXCUAcOIUEou5ec+MxCImAHa6BfO6ImnIcQgVFhj02+Y6D7zVQAsapmP+S&#10;8gmRQ/E4/Yl6tbttLW5rVaevnQFIeFGzrqCp/nBT7V6nsBE4s7DbVfZDSKFx72/fevsjEfrm6+Pn&#10;/puvvP+v+Ctw1qp1CoSWIwA4e9XdFvhy6BWKJnRedQb6iV2FnmA/gQKUdPoEVMqr+Byj7EVICbiD&#10;g57WsDTIp56AWtvXAGWQgwbGWFUewOuoAB0Q0Fjti9L6Uy3Qf6DmmN10skU7bWk9294h3Q3b2Xa+&#10;UuWQe7QBdC4A+AjQ/60VhnL/ixJQe8EaZ9tgDigNB3ALOCNQftoC5BTkCTOhsscCzsKFwoOQTgoT&#10;4HKrq0osy5G1o8JDH9ACEFOERQCt4afFWulhIRmfCiGMZFAhcApiaCOgYZkYQPsbNI/oVLzor96L&#10;u61AW6D/gKdNzDhAsfkQwbfM2U8KGGZBRrhXb/dF7wNgPnA6tKRg6PJVR8t32mIggAT0jIpahNUp&#10;5UosmkKtSRa4pMSth2K7JC+IJbPyvQbUFKRA35Z3QcHQjCLgX/yCOlL8kDP8MvUA1dvp0i7TImra&#10;TUiDazlniV9Rth5rWccP2nnJuPM3//j7tw7P5x/k17a1u0+eOmkylP3lrfU8+7/x75C9uh8pKEBj&#10;G3sdcolIc63HYpYuqwlWwFGX1T9MWY+Kd3U4ow5pxlVV0suAEANIA1JQ+wWxA5CSoIgQ6BXe1Op/&#10;soXORg6QBnWKgOh02QQp8H0H+1nf2gEjjAK56gkKT30mFwBQ4Ca5SNl73qP3j/PwTbjkEbaG8bSw&#10;/6HetjPt1b0uOAvFzXbj5+IRpriFX7HBOFR+3+HJFj7IAAyn3TRGQAr2M2J5davkLDCOXfovancW&#10;Q4/w0iGUnGoBwAtsBGgLaodArXymq5fzr6q5tLBJWwzNjqFVsaqiGwC6IcZh+bU+xpi94kVJYRf4&#10;TQYwAohAzSlQyRGp6MPRJ1ZedcunFVR+0geAsCIFsfmKvzdppLAWvK+w/jRDuqC8Lmtxq54zCGAB&#10;NgJQ6jaYL1vEQUAMeDmZBW4FAkK0lO/QIxnW3QCxAWC5CONIzneAF+zdTmuvS9/jbJcb4Qt4xTNU&#10;XMLWQ27IBMX+j/sg/i6uaGzSVdl1DmsDZMLT6TK3+Vw7oFGqJcgYHQA+hrOqBgT0CuhcjlGCd5EM&#10;XaXOEhQRBUaSpCEx6A8k4AR7dZf4vjNicC/kgzwRVsoDYKjEtR2nW+Ey2MR+qr6XlwC+MVV91GY9&#10;1w7/Qnn4lb2W9nOCETB06+VrFIi0SRZolQsWoahipvCkeLJoPdle3ul8Z2fNHn2j9ZTIx3fWfxeQ&#10;Ag5BB2J50mk3ZxMIFqD+C7GjJIgGvwBfysBZNbkAWOvya4yFhU31ArJSGDYhnYIC+hyGXkG7otE8&#10;ZhsaVvOdVURSfAE0EQ5xOXhBRRIVHvGqKxqQS0JwFi6GciIAaDXC0H/QBJVcjfx8KkG09za3ecUl&#10;VH7FCEBfl49BRLwkBZQf3Yebqu4W9/VbB/hFmBVBmXGIX9QavwTCuFCZOQDCECRUAYCYIWd1CjE4&#10;xCjF0QgpQSXCLJVzENajvgKjnKiXKORl725AyA2dQlw5n4WCceb7P6Qg/kgKjVad3drQ2mRBC1I4&#10;enpayAgO/+7vaG4Arc8ZBPQEOgZQHYleR7+yYwDVi4ikNEDoMSoyEodaIB634NtWAEY5xvQDHApc&#10;a7WVmuWHHqBgBqi33DQBCgm1xCAPJXRozIS2sx3UTL2kCRgITv+KIw7dhOEUJwvdZZ1OcAHpADwC&#10;1tCSgrqKkfgFNbAkpCGn3EgepABDRn3MQhkUJBGH2M/eg5T2L5xmU2FZcz1aBo0AOmCTgnZNfS5D&#10;j6Oy0+fKgTjwW+Y2aM0BtKoKK6AXYJoJl0ETw85ql7MD0AdwAQNKyREj+l0+sFSRVC1ABLyXTElQ&#10;SEgKYmJSvuMkin3p91quCFYHJEKF5FjNukD57TQw5fuRyJDlx1nKAwYPhMEp0GFVfZirtFshnBYI&#10;7VFRZhRSTCtcRgeoaZvb1uS2om05FKmCIav/kIL4AynU2er5rSG04NFe0dl9Pe6eXsEI8rvAYqCu&#10;6TSDC2jaUefZhQwD7D+ApgR6FEOTgN8oACgN6GMewsSlQPCxwn8LiAKMF5ohji1vmS0l1DGoKAPU&#10;QADjOfQTlrzlnFhu1OlfbgRYT7ZYToq1A/pT4qvz1HDgkwP69/bW6k+2bsg3QGlhiTBeTQoogAUQ&#10;r0Z+5mOQO7XBMXGd7wQdgE1IK4QwLuSKBlxLCqOFgqLyhWtL+U40CxuQjcMBltY1Wgm/Va2N5qMt&#10;B0sKt+zeWW837j6Uv/tg/u4D+3/zhz86PK24UBloaHz0CA4B0AEhuklqi9i7WaqKduTHoaIAHLa4&#10;zHDLldrzFHSsvUX46r3dIkZEepvpfaCoKCHu258UrrTtKmsESYBgYMBgPGLwq6QLuo3C87EomoIt&#10;QEBsGMApxAOmXqdeLpmR05PS5fGIpdxgPdZIsIN/0rG6QxSMGfLXV9T/kIL6AylU2AUptDVbwQXN&#10;fc2uvuYm4KiggBr/rs3oQgiWELIe4Q+zI+t6xbs3CIg2ld2PBDwF8ENmnR6Xod0vIl6LtddpabO0&#10;tdlb3GIXeQA5c9VKXbvJLNcsAFqXQcXYpdBgDEHmQv6ONRnMZVx9BBU1n2snI4id3aS6Ih4AKXA9&#10;IhhBd8zulsY8oIZ6JkNga4Vhr7HR+IX4hq3xlJtvSWonERR4FU4pEwCADYKrnBd8b1grIIa3AKD/&#10;uJaMgF+c9V1+vMn58Z/YbjS/6XIDFNxq6a6XN+mr283VHeZte3fVe+26Hqeu217nsekk+WobH4nx&#10;S9ZGowGOY0JdtQt7SAcA9AfqTT0HCzQ5jJAH2owkBZwlgzhtBm+nkyMHTtH7aHb7NAr3EqSgeU8B&#10;MqOKREB4aCCg65kMFUSVD9trkBgDvk1OVEGuIBhMAKD3MaqXtRoqEemx4Jc7fWmXycuF4cLD0veK&#10;adTOVsF0tG5oGQHtHb4BiZcwgKZGgHbHDyGFP/7uF5Om5s6akTczJyk9Pmxmbuqs6RlBowcnhI2d&#10;kh4dFzYqJ2bc4plZN8+KunFq2KSIsfFjh900N2HZpPBlUyPXTI+5aXbsrbPjn7wh79G10+5clvvg&#10;nSvmTEl/5N41MzISk8aNWDozY/6U9KUzcldkJMVHRK+YO/W6Wclx44ZFjxkaHzIuOTgoK3b8xPBR&#10;dy+d+8L1sx68YdFtCyc9snjq9KyJs7NTrp02eV528rTk0KnJ4dPTo+ZMiJyfGb18SuKCrLg5yUHX&#10;Tou/dlrCisnx8yfH//W1X7Eu/NtnKiuWpCCkAVzglyHA6H8cAEDhxYY2chN+gp1Kpod+Qv5g2+MQ&#10;gGQ09DoMXtErWhu12yvCFMFGOc1jlRYHLhFeid9PIagMBCwOm3+Cw3ZMDAVwJn0Wcq/duelN89k2&#10;LiXQ6jD10Hm+o/64mALUHbV3nOvUnxR2PiyLus+d5d2NVFFqb0Nfy+4GE6+tl9+hRQAJgO+iBhXm&#10;hILrdBtnNJGn+OTMOR8XaKcejHJtFewIUA+y5VnewtAqxPRyQmyUW1FASRr9dgRaDD3CAIBT+BWt&#10;oQF5ARBtJd8yrAaDaxY+X+4OCFX3ClJw2Qw90tfo14NulxmMAFHRRgL1PaAkFySktQv2uci2udOp&#10;888Za4FyoiT0BVgXEZDf8ka3mqW7iuqw4nVdtkY5vU3AVlVz2DiEQUqzAuLHU+Kwz1dsBdoL4AVS&#10;A1oA7YDb8ZEHSlLcqod5S0r9IaRw2w0rs6ZMnjtvVl52cm5y+MKF0xYtmpseG54WE5KeGLlgztRZ&#10;KeOW5iUuyw5ODR2eGTk6OTjg+pmx2WHDY8cNu+mGpasWzV8+K/fanPCZiWNzw4bmRQ2bHDNqekJA&#10;euioicGjFqSHzsuImZYa//SiaSlJWWvmT105NXli+Oi0sDExoWMnJIfnJYfmJoXOn5y4bHL8o7cv&#10;vm5h3k0rZ9y9YPJDi/PWLZg8MyM8Ny5o7sRoUMPSvORVM9Kvn526akbqtVPiVs5MvmtF7oM3Lbxj&#10;ed49axexLvyrM1bBJoRB6Jb+ggK6B12FjmHbqdYHizeiBWEvdMPfEJv2cooRaWq7rDDeoL0cK+D9&#10;uv3fHYCRif6gAIEUnO0iPfoVeUK4cTlup+u+ZOd40Vtu8e42EiClKhgnoiHxtfJJEqearI7q5q1v&#10;Nx6/+IFJqBn1Db+1xxzWE632M2JLaO62AAWuE0uMvDD7bXIvFqCyw1nZ49uLQWWiPQSQIRTeLreT&#10;xSHJwiD9EfgO3vOelvOdJjmLqaCdYgRsfhoCL4CYqnqtfBpiLdwCBbBhbIch1mku5eS8HMT4xqSp&#10;V2xAiENhKsvHk+KNaf/2JEiJZiSofgR6h3oII5wx6BRqC7RX6TaMRJIC+LrJbgRfQPNpJnR1+NKI&#10;TpS7sADyUOz1SMtcdC7UT7MagtY77quADiXYvwB4H/EIgAfpcmJoISdWdTa6JB1oV8EQiIEY4BTU&#10;WBsvcLS53wNUVTyWSgQ8olSQHDSFYNJeIV02f3P9EFK4YcWilAlps+fMmp6TlpkcuXDe9CVLF6dE&#10;BqVEBcVFjJ8zb8a06MDZ0WNWToqOHjs8I2JUWvCw5ZOjJ8eNmZMRGzN6SNSYYUvSg29fPmNGasT1&#10;s9KmJYTkxI6PCg1BytyoMVNzpublzFixaPmSWbNnTJq1auG8BZNiM8JGTY4eOyc9fMmk6EU5cUtz&#10;EyYlhi6bNfXe6+euXZA7Z2LsdXOyn7nl2odWzF6QHZ8bGzx7QsTSqfHLpiZdPydrbmbkmlnJa+ek&#10;3b1q+sM3LXr4tuX3Xz/7sbtXsS78czeZ0dOQBqV1SvHQN5A8SBvkCT2BRhezOH6g/9CL5l6HHoLY&#10;ZbX1ic/JGeSafEBNN6AbaqurigoLDh8+9MH7H3z66aebN2/evn9PjaHe5hHWJqQE3iDIhfKhAFmv&#10;ljTB3gKYIb0YXIj0iEQAvwzbi3daLRWtr71o/txOdeWKJoSrTbpPtmw2uayHSouqbXqd2bDnUP6u&#10;A/v2FR5qPN7MeYeP83UwIpT2Gk63ar0D8gs8EdOZNmO3q8airzboamyGioaa0rrKwuoyywnxVVth&#10;FJwUq6d4FRcy8JEHYPfbDkD1UWFcEMbafNaObcs1CACIlQxLswgKD0ZAJB0uQE3HsBEIhBUF4BLE&#10;oCV5CMDp0z6GADCEYvxnDJiircWKgCAIGQPdxrAB8FCZCWAEaL6w+2Q8T+GXeQIut+9TAHyyQD0U&#10;BZDDQLk8hbLhF8nQp4hn+SFFqh1UsfsBZIdfzi8qdNPZ8YPl1MYQXZ1inyjcSNfrAOPY/Qtt8PtD&#10;SGHttXPTU+LmzZk+LSdlUkr0rFl5CxfOGR8wNGTMsJDRw8aNGhI+ZkhW+JjrpmfGjhs+PTkwM3Tk&#10;golxueGjJoUMjxo1KHX8qNnxY2cnBs9KjcuNG58ZG7YwJWx1ztR109NXzp1444Il1y9YtHb58oVT&#10;5y6YvfDOtSv/9OzjJZveevNnD5Xv/7hoz4cFez/ctenP+7a89faff3X32tn3XD//2fuvv25u+rUz&#10;Uu9amrMkO3ZKfNBM0MeUxBXTkpfkJV47PWn59ISVs5LuW7vwkVuX3L5i1rrVMx+9cwXrwj9FCmBZ&#10;1bh+TRMDlOjLXjsXJrCrAJArBit0DMJgEJAFGrfaYy5uaWjsccBesEjKEPnAcK0sszTqHbZGl8Ni&#10;aKhra3fVOU3GNrtBLozFLajhgNZlIKrkp8qRAMSBBBeHQemqIIZ9KTrYzxpCf7zmRo/BdNoNPx9D&#10;MVS0stu8p/CgeKrf2ej40t111mvqdcLYqWozOk6JL1B5LnhKPbYDjgbFC43+FRAirHnHAajxWvWf&#10;NxVUl9UigHb4QizcFHs0cKKBpsFJ4SbgkE8lqvusNBDsctEkUmr3kqlv18FMUO3vq4VfT2jZIowq&#10;V3p8pjXBFoONpvPbwwTnetgyYjyUc43wQXCIsNH/ASilNooC4EgiUh2qyL4u3/wCSQEAHeBaNRQT&#10;zJBobxMFxu3A+CyMFnLD+0ayBqhNiJmM58wC5Iqu5T+HaCthHUjHp1uaNprHDSiDmFW9tGz4BQm2&#10;u+3mLgeuNfudLOKHkMJ1S6avnZF0/4K0uZnRyWFjZiZFTokfmxk5JjYkcPyYocEBQ1JCR+ZEjc+I&#10;DJ4YG7Q8L2bR5NiZOXEpoQFZ0WPTI0YlBA7Nih49ISJgxqT4iLFDY4NHTowLTooLWzF94oqpSZNj&#10;xy2NCrp/ybyPbl/5wf3LNz9zy4GXbi/4/b0Fv3uk8LUXil7/+ZHfPbfh4bvXzc65dWnejdfOvvOG&#10;+U+uu3Hp1Ek3LJ+1eHr2iqkJ01IiV87JvW35tJuWT711xZxbl824dfmMW1ZMu2v1gnU3LgI13HfD&#10;wgfvXsO68M/dbO7tEjKBNlW8gF6EULKfKlrFnmI04KH/UHjwNyiAXzdRHGHtdVl7fc+QAEozYWuz&#10;Qqp80uPfBRC/Jrl7FxLw45T9fGnwi1r1BBsPv/Y+F0xKh5xe5pIYJEBpmQlsE44bvHtdt9XiNcEy&#10;pz5DRav7bNBPy9k2N5wFuXGbeD+qq9FzXrx2jTG8steyqayOpKB1HMxn2xxiMuISL0ALaD5uoQVj&#10;8IuzuIXxlG8dlHhN47yHBggXOxENpTvY8qLxNWLK6rMjoGDgRG0TKYAU8MvEgKXPVe//tjV+kSF6&#10;E7YDBkblTbjdVqXPvf5dWBCjHkszhmh329Bx3g4XPAh4DUrt+zECoY33dPo+KiV6xA8WoKhFWBDK&#10;0kE8CAIpUVQA1CCq75+zRJgtwIUtPARQNfQ7iQBl7ldslER7qEiBdCZi5FpMlRvwQ0jh+qXTHr19&#10;0bK82OnpwVkxQdDzqHHDo8YOnRA5bm5OQk5S6C0rpl6/MGteXuSCmfGTM8MykoLm5SUlRo5Nihk1&#10;OSk4Mz4oNWwclH/5nInZ6aGT08Nm5yUsm50xMydyclpwXmrE3JTw9x9a+ey8mKdnhj2QHfzKrPBf&#10;rU779Yr0Xyyc8ML8jE9feEi/e4N+z/qNf9u4ekHeo4+88uxTT87IhCMTkZueOG9i/Nz06GvnZq9d&#10;mL1s5sQ1CyavnJ21em72jcun37R0+s3Xzrht5eybV81cd/My1oV/zS0mtCnnk209FydySAFV8jm5&#10;rdcJVYTmQ+fRWyAFhDl8qcTNfaJXWnubzX0+yUbnoTthrCLQgbzZbf4PogNejwvGMGVCQXxfWJoD&#10;yKTaL+UAMrQIIRDuNM5SUJAGth9Fx8oFl8fE1+hwqBOi47CYSsxyplBY9dIjgK5CLRFTJ/eMt5xy&#10;w0xoPdN+0Kn/+HAtlZygSuPXdkYQBHMAaj93gGtgg5A+jKcvbhh9CeQaJyRwnBOPHmEmCNfjbBu4&#10;AAyl+IKo6jG3dFnRjOA11FQ8ipOvTrENWVmgrM1Q02k29Tnt8v0o1zExg2Psc5a2+mwEe58Txgua&#10;sdpj4QQEVYibMqncRHyvwyPm3i7RanQTtIWs7Y+Rr0LKgBauNntjl281FNQMKC0ptlsbO9pcRr2u&#10;o008qtyxY5vTYbPbGmtthppmsRADds0VHz83CN9eMMVFS1A6PjwLBxOnSCWszkX0iS0kYPigJCiD&#10;tuQss/aQ5WQ8n030R7f3h5DCygVTpmbFTcuImjUxanpS6LUzEu9YNfXW5Xk3L85ZNjVudkbYvMyo&#10;3LiQuZmJ986d8uzqZTfMnnLt9Gx4+4ifMyF8Tnro7AmRmamh6amhMzPipk6MTE0OTE4OnpoRuzA3&#10;8S/33ln0wnPPTkl4clrMM3lh92cFPzsv6qczIp/KiH4yK+Gl+bN+eu38B1etuWnZddctu2FBZvzM&#10;SbmZifHTUpJnZaemRI2flhQ9KSFi6Zys5VNTrls6Z82i6asXTl+zaObaxVPXrV366K0rXnj47idu&#10;W/PiTx9nXfjHtyRbu5u7u1ucl841NkiNbZQzMegzaCB9PAQAkgIC+EUYIogc0LJc68ZW9nTBghBL&#10;3ACz197qvfiuO0w4DFbsddgI6G9C2+s0B4CKZmO1tWH34Xyzp6m4qqK6sb7SANQ1ypeRmYaloquJ&#10;Q6Fakh2a93xskhOBSl2pnEKxP3fARvBc8FrOiK0W3t1Ru7PWBKUFkAxOB7iDJgN+EUMlBx0oZTac&#10;doNi+ODjisC9VBiJcQmfdIrDU2JlNCgGkVUeo0u+Cq2MHZScvwSaBfFIAKMavaD6CE4HHQ0CKcs6&#10;TGIdpFzXyFV62i/E8DEEINL3Od2tNuoJAW3BKKpUC4qtpgzIBQT6rrHb9xyhymMxtYrdFg4fOrht&#10;61ar2QR2qKqsaDTqDh08YGk0HjyQX1ZdUeUyVvhXpmkBhbdKc4+lAmWwIiiwSsNTgKiLFDnaEaxU&#10;bY/YvRp9bekW86DKSEG9OL19OVjNfpHEDyGFNYumTM+KnTohcnZm9Lq1y5fMzpmdFTF3UtTymWkz&#10;M4Nz4sdEB46IDR2ZFDkuLT4wLzVsdWZKRlrM/Anxc+bmTUqOnJURPTcrYU52zIyMyAU5MYty45dN&#10;SZg/KWrOxLCV01OWTklckBlz45Jp185In54VkZcaNDsx8vo52fMnJS/Py5o5MW7MkKtTQsetmpk9&#10;OTlocmLQ/Onpy2dMWrFgTkrk+Ojxo+67Zc2E6KDVK6fesnLOL3/21G3XzvvDr15847Vf37z62j/8&#10;4Td/+PWrb7z5pzdef+31t15nXfin3U+B87oK0NUG+ZFoo5Q2pkFnQN8QICkgjMGZYQhZq0fMWguL&#10;gG6ef82s2y028xJp0KldvqW1LW6xORfnzJA/hpFid4NaBEGVBoqadboms9XTfKSkyOp2WbwtgKOn&#10;1drtRjKmqZc6Q/DNKwSQbVtLPYx/aCCGa6o3FbLhRBOGa4/cowUePhRVOBdftpR2mks6G5tOtzdI&#10;/YedT17wqbHcMQUGgrL8Gf99gAur+qycrXTI55HITeVjs5WzzVkF1AsS7+PELvFWH9SbpwCSAowF&#10;0ZgaBlGTiwBaFVchE3UWvw3SpyAQgxYGdJr5BagKFF5pCJSKlNHWLLZagr7hF56gS65WYD6K0Isa&#10;Kq2trjqj7kD+fl19bVtrCxhhw/oNP//FL371m98iAbqDj0sUuEUtAPlhDDhij66YpUUVauQqT0ef&#10;y9on6ICCp52hQPkRiYrXCWoQw4Cpy2cCXNG14RQDaqFMBnWK+EFzCoun56RGTIgaNzEmMDMuMDsm&#10;aHV67KKYcfMjxs0dM2xhSMDimOAlEUHzgwKujQu/bkLC2klpq3PSbs7LWpM78frcCbfMnnL/gpm3&#10;rFk1d2rOvMlJS6alL8hNXDw5cWFO7PLpKStnZ8/PTVw6I3Ph1AnTJ0ROTQ3LS4lcPitrWkrI1OTx&#10;seNGho4cMiF09LjBAyfEjEkOGzl1alpM2Lgl0zLiQkbFhwVOSgqbkRG3YHJK3oT4229ece/dt776&#10;y1d++aufP/PsU4898tArL/301V+98vJLz/38l6+wLvwDKcD+RK+I5paNzmkeWAcQR8gffDba5+gD&#10;nGVnYEAmWzNSAYdI74bdIecp+MgaPYEADDa7/5X7dumX1rf7nkhBFNRaHYhCpVd8F4SHRHlnIzLn&#10;c2nIRLXf1aTQ86YsAAIYwRBT0WGq67V3uqqVWlpgIMgXFhDG+Fz/hVP/ZRO4ACYDNJaUscek/+Rw&#10;/WelhvX5ehwCFwd2aW4oQJMbT7u9cq2BRa6b4hLG77IaOKegAFLgjAYAlmkt34MGt0hLRzUsgDqi&#10;OqDLkjYDK0gIR0k4DuLpOh0N4ZBz5JQvRJS2GTm/A4URbdUlph7ZaASSqdYDLr4ppEGh6fAzB1+t&#10;t1Y2OUycSnDZje0tvj0aARA9H5rWdlmLDCCc5wAA//RJREFUdJWGFluJrnrbvt3VJp3FbKytrty/&#10;f6/JqNuzZzcnjJASeguya+jx7TGLuqBDUTw+WBV93S7eAcM4pFhSPZJESvSvbwTyA7Wo67ZZZb+D&#10;ZWAKNXX4ZhNRQio/wTKT6TitAGi5o6HnB80pzJsycWJcUHZS4MTEcRNigiYmhmQFj8keP3piYMCM&#10;kDGTRg3ODR65enL6nMixc6LGTY0MXJQQuigyaHF04NKk0OVpUctTo3PixudOTJmckTJveu7MrNjp&#10;E6OnpkfOyYqblxM3MzN2Slrk3Mmp86ek56VHZ8QHZyWEzMxKmpgYljR+xLihAwKuGTh+xOCc8DHZ&#10;8WNjA8XzjoyYwFlpcbERYX/9y59CA0dkJYenRgZPjAm9+5Y1D9x398MP3vPoQ/fcceOanAkT7rnl&#10;uofvu/3OtStvvemSicbqNmNDL/rAN0fI1gdgpqIL+S4KehEixXja52oqCMYbWrPb09zYIy5HD3Go&#10;R6Ch294mN/MDwAuyP8QqF5yFlVjb0f9ZAw5L240QYm1kid9bVgUDIExmrsbBEOF/z1qNJLo+sWZW&#10;UEOPrVmzsRIXL0P5af+DF6qP2ir9u0JS+XEWWg2d31ze8Pq7bxdUlLzx7tv7Cw8dKCt88523i+oq&#10;IPEHSgpwreFki/e8p10+oQAvQMlxI7ufAlSAgFVCIkDYeb6zU85rkhEAS8MRk9wUm+0Go4ByTy4G&#10;EIOm0LYAiNvcKzw1+NLFLvFOFBKgBZAY/SUeW/pzA1nw2cT7ddverdli7HZt0O9B+KCj/N3azz6p&#10;3/le7Vb0svWo+1BjobnN8tze335Wv9vT2WRtapi4acXth5+d8Om13g5BGdAlgB1KlLX5dsdBy/uK&#10;KicFEMCtPZ1OmBVulxm/lZ2CmJiG6y8BVIQkzr7G2IDffFMFyBGjEc6C++gvIIBfXoWGAjsIyDe+&#10;2Fa4nanXWS+XRTuOXiwntb1fsYH2Fluzw4SCaR9PmHqbfggpTM1KTokemx4TmBA2OjlibGLY6JiR&#10;gxMDhiQHDk8dP3LiuIDc2LBpkWNmRo1LDh2RHjs+M2r03JTwecnhc9Mj52ZET0sLn5oekpEQkRAd&#10;lhYfOzklKic5dHJq5JTkiGmZsXnpsTkpEVPSY6akxUyfmJCZGJ6bFjNvSvLyWWl58SFBQ68OGj44&#10;ZPig5NCxeZkpEaMH502MzgkZMzklMXT82MDAqOzchVPnXD912rLpWZmTUuJvWDL71htW3n3HzQ8+&#10;cM+8WTPuu/uWRx6475EH73n6qUdZF/6VtxrLdTU1xvqd+/dqn4oJ/pZax85AB7BLBClICUY3IEG9&#10;V8xLs007PS6xV7//9XX6BdWtxg7/Dp+At8O3eTn0lqQAqcUvIJbfyI/c9/ukLQGxwLhBWRHFk6/f&#10;oQxC+WXBCByKUsmwxVnDxwrQW+e5TvgRpi+azCfdNA0U9HITd84gCAX2x++tMRRZLbVt5qoWo/lk&#10;a+PR5jKHTiwrbrdwn9iuC16jTAmnAKquXpcAEEaMOkQaFIO8AIMCATVtCVLQl+2sl5+iR8kNfleO&#10;VUCkqFSPUBsR738vELrkkbMzGPFaXGYUDBplkH2EU6pZytpNyAGtist3NRZ8WLfjjYr1W00H9tiK&#10;dlqO/Ln8E323443KDdCr1yvWf1CzZbfx4H7TkY9rtnZ4XPW2yr+ZNnWd6l27/7HODuFWQJFgKbQ2&#10;WahXCNTJ9wgoCQAbH4DNwsjGLgcUD2iR70eQMghWhMnYxTQPi5vq2QIA2AFpIGzOKz3U1MIkqFBk&#10;BZMBeba5RVHVUxUInvahCY0IAG6RshTETIr3B7kPedkpSZHjEqPHJYSPjRo3PGjUoOCAIZPTo3NT&#10;o7MSI2KChyeGBySGjMiIHZccE5iTGpoaERATNHT6hKhpydHXzp4EOx+qPjMnedakxEXTJ9yyct49&#10;Nyx46M6Vj69b8+S9ax6/e+Xj96x+8p41T+DwntU3XTs3J3XCpJS4vJS4KROT8lITA0cMSUuIykiO&#10;nZyRHjpqyKT48DGDrkpOyR43cviQwaOi43JCIlLTJsxIz5wzeeri5JjEmZMzbr9x1Zqlc2NDA1Mj&#10;x8/Mmbh66fxlM3NZF/698f47hja7wWnZtncX15AB9Bq0CnYRvfYWZ6NbOgKNchulxr6mLo94so1m&#10;ZVsL57PNrvO/eQJtL3bqHHYDXVNGwlhAgCA7IIDuhN2LX0qJAsSCxqRNFgzWAROjDGKgkJYwgAIj&#10;MfUB8L7zW2hvI7jgbBv8ecMXLpP8aG1lj8UhHw1AMxGu6BZTA9RS+vwIwNv/YF/t+n162PYgCyTm&#10;8wKbVHhoNZ8mIAanQChK/7XAJcyQAWUsAPRWuNejyHb/ehTbKfcaQmWhPKoWCIgZ+xYdaJqqggA8&#10;I4ucC2BrQ+ssHrEZEdKjZdS1QIVc11DntXF0ReuhxWp6xOeq3q/dVt9l+9SwV99l/33p+7puR3On&#10;o75F3+V1Q6mQ57LN6zI2r3x67y9wF+gVSAGRGPkRQIy7yYJDPijBTdWsMGJQAHYQbt3UZEZigM8m&#10;CXYWkwHsZQBOBOqO0qKaKCpSIg1i1G5d3wVkiHwM/gyrnDo0C2RSjVgEaoF4/qpIxojEP2xOITMl&#10;NiYsIDEqMC5sVFzoyKigURGBwyOCR4SMGhw0YnB08OiMhLDUmPGR40bEho5Kjw8JHT04dNzQqPEB&#10;8RFjU2KCp2Ulr1w49Y61C9fdvOS+W5ffe8uye29aet8ty+6+YTFi1t206L5bl91/27X337b07psX&#10;3756TnzwyPjwUUmRIyPGXRMeOCouNix9YnJabGjWhPTwccMmBg0bN3LEiOEBccHD4kNHJkcFTEhN&#10;i4/LCAuNiYpKjh4btGbG5JuXzV8zP2/RzNxpybGpgcPghkzPSGBd+AeNFS/bS66l4nFAZlujv9Hc&#10;DBMtnYL70YhG6QhAwiDExl6Xu12YarBmQQ0kXQxiepcB9gI6CWqPoazIpatouWSqicAp4RJLZVCk&#10;gHEDyg8Jw1iHu8CMrJX58BIl974wCtnrqJY7bTEesNnLoX76U2KXd9vxpjr51Tnj8eb28x6+qmA+&#10;0wp1xVnOIGoBUmC/f/PNNyXtDUiMlNpHCQRSGs+IHRYQ1poGANWeZggPtU8uSShwQ3i7huNN5jbx&#10;SW5oAtoc1WQV0BR8hocm8jGCNNRFp/SK53AYAKWK2hA2dvssONUCAGeIeK0W+Y7SNys31HU2bjbs&#10;rfOIpV/Wz1uLbOV7jIfeKv/EiuKIF+RaJn20CvnjLtAcUgN6n8aCeJNSsoPRI+gAfYff6i5hJiBA&#10;iMI36XBJlVt8+VKwgN+J0EJZiwC6m54sgDAjkQaHvEW/CiooVhLpO81d3f23UWAVCBgLjOxsFUYQ&#10;bIofTgqTJiSnxkckx4anJ0RkJEVNSovJTo7KSAybmBCSGjs+BYgOSooKSokNmZgUMXNy6or5ubes&#10;mnvz6rk3r5pz88o5t+B31VzEALeunofIW1bPQwC4fc38W1cjfs5NK2avXT5j8YzMmKCRCSGBqxZM&#10;npWVEDZ2WPDooVFRoXEJcaMDRsaGB4aPHYJkQWMDQoKCMhLHZCWOnpQyNjtpTGb86OhxgwNHDo4c&#10;OjhjzLDMwBEZY4amjB2RGTgyK2hk1vjROenRrAv/Slv1OumWw5yD9MBMgBhBA9nQbGWGKUzedjEu&#10;oX25tQaEyeC121st1XIPPPSu2d3osBmQBnBa9Ub5gXDVzYQaIgB0YUVHI24KcRHTUS1CApBPVWej&#10;VS5eYvpi8bVLQShIr+YRmAPKgDC0Rfk4hOVLse8rFb7mmB1GAWz41vOdXErYKj9RR53ULmeu+8LJ&#10;acjz588fO3bs3Llzh5xViMc4D2g/GwfFxoVqSyUFq58gmKH2FI0F/HLSgcQBgJicVXvBCFB+1BRy&#10;jy4ANSNQJLXC0uv7UKKxT7x3hNqJWmvebhIPDjD6STUQXdMnCL2hz9en7Lt+4AJH0YCSYXEvhKH2&#10;nnbB+/IpkjD9oPnIU+mSeFFS7uCkZhzRO7W9Yh5EtL9/nTtzQ8m1UJx+OVSaQ9Yqdh8itWMAyVHR&#10;ZT8gDbwk3B1jm11KAoAqCEHVPFVFsVlmxlyOH0IKN69etGxe7ooFecvn565YNGXForxrF0xZsXAq&#10;xv+Vi6avXDRtxYKpqxZNR+TKRVOXi1N5BA5XL56GZKuWTF+5cBpSrlrsw+oluGrKyoV5qxdNW70I&#10;v3nXzp8SHhs7OihoYmzEhJSESRnJY0dcMypw/Ihx44cPHhAYFBwfHRA5fnhU2LjYsLGwROLDhyeE&#10;D02OHJ4SNTIxfGhS5PCk8BExwwcnjrwmYeTg2JGDE0YNSQI1jB6WNGLwhMRLSAGa5pSvLTjl5CKg&#10;VS20dV23eAEW8ZQtNBxaFr8gV29Pc7fXx76IdHeIr5iIqYQmndUqxgeMMH29LbQDtQDl47e6W/R3&#10;RYfJebSptku8SQ0uwGiPHKAbuJ1YmCRlAjk45A5cEA5uMYZCwloWxRPvREk702tFJA4RFvv/d1sN&#10;/GDsWTGS41e9egSIL02e99R9LlgDsB3e5Nz4uvXQpzysPSbWDqBltpYUFDXpxOuSx8UWr8r4J0AK&#10;VpkzDy9fwoRTyI1hZWX08yBAB9wb3lm4zcElm9JLwi88alQHTVHf7Vskgl80BetL6P0brrtshm65&#10;tTkAw8FiFfMyNr/1Z5cthsuZQ63/cW9tj3ilFQRUKb9GBdh7BOk3OYx9Pe4uOVOITgTXsJehYxQA&#10;2BE4xUjYdOh3NVADfD8SAaXq4HqaA/8tL4DLhN3nryB4DYNWXbeYNkZ1IBVwgtRZAgYFBwYFZtjQ&#10;Ix4xUFy16BepwqCPH0IKa5bPnTdt4g0r5+F32byc+TMyF86aNH9m9sJZOcDieXmL50xZNGcyIhfM&#10;mrR4ds7iObkLZ2UvnjNp0exJi2ZNWjgze9HsHPwumTtZxMyeJM7OFil5djEOZ2XPm5oxNSt5zNjR&#10;wYFjxo8aHDB27MghA4YNHz4sMGTI8GFBIcFRIQPHDP3RqKEDRg8bGCZIISA+bERs2Ij4iFHxEcNj&#10;QobCnYkdfk3csEHRIwaFD78masjA2BHXxAy/JnLw1alxl5KCW5AC1BIaqGZ62e6QHiExvQ50DIUJ&#10;kaop5Uji2/NTRWqBtkaCll7fvBeIQKi07EJ0GE1BSACo3dInpsRwqOvyLWKz9Qm7F8VAJC5Bkbj6&#10;ADlQuKEhYDGcAhAjno/IJ/koKi8xGQqoe4RRfglGeAonmr0XvM1nL37QxbL1rUY5TgJVXbZNf9tc&#10;A4r53FXZ7Xxvb+36wjqkMZ1soaXg5D6ukgJIE41nhe+Aw37uAycpTNKOUO87aIGzasv5hrIdYqtS&#10;qbSoOH5RKQAVQUOBBRDj0nwJSiQQS9F93z5BF4ixvVs0O3S4xdmImKoO8WVK5skOxWDOxldgVsiE&#10;5gnOCr626uA4eNrsNqvO7LbY+8QMsRpvCeRPtDQL+w7Ategd5KmsQmTI3gRKWg18Kklz77uABCBB&#10;+LOqplpopeifAAlESaSfAq8KpaXjoAoPDtUesiIM/xBSyJ6YFhcV8shD97315l/e/uufP93wUcGh&#10;A1s/2zhjctrMvIyZUybMzsuYlZcxf1buglmgg9xFIIXZCE+aNyN7zrSMedOzgLnTs+ZMy5yTN2HO&#10;1In4nT8DkZnzpmXOnTqRyMlIGhsUGDB6VEhY2KjRI0aNHTt8yKAhI0aMCBw/fNSoUWNGjx87Mnjs&#10;yNCggOBxIyLGj06ICIoKGh02dkhk8PDo4GHA8IE/jh52TeTwa8KHDQyFKzFsUOTQgVGIGTIwPjqM&#10;deFfWZPO1CdkC+4DeoKAykEia3rt6RuXZ2xembl+ld5rawD9y4/5qta8SAqwWuVgwnjIENodAUuv&#10;eK6JwQEygf4ulh81UIAYoQuNUnoglJQeITduPaSZ72VCCOTevuLt7JI2sSmL85hvYwWAPAUgN2SC&#10;9DCJkRIc4djytlI/jMmgAwB62HEBBoLvo7UVHQ3N+9Y7eoWqCIfFa/lkT+3bm8t3HinWbfuoovpA&#10;XdFW48evVVhKm8+0dfrdByg/AvARMPiTIJC/uhcgzkorAJ6LMhAQsPh/cUjK8DGCudhYf5AVgY2D&#10;WkB7eSg0Tew77Fseptw68jU7q6FbiLggBbkDAkUc8HQKuwOthDRoHPhcnKBVwECKU+QLGOel8q0k&#10;tD+aAnZ4W7sDFp8ZLdznUyF0q8qceoWbVth9O+KUtonHyeBuZTIwNz6EUtslqWfMVwTFwCa/Csna&#10;gdRYZW22jPknEDIgpavdIxbIsMw0cwgcqoeRCKv4H0IKGWkpUWHjI0ODEmIjoyNCEqJDEmIiJiTH&#10;J8SEJMaEZqTETs1Onj45fWbexFl5E+dMzwQRIDB7asaMyROm5aROz00HZk7JmJabPmtqFiKnTkJk&#10;6vQcxKf5kJM2OSNh2qTUqVkpuRlJE5NiEmJCo0LGho0fEzguIDhQMsI4GBEBaYlRuRkJU7KTJmcm&#10;TslKystOmpKZlJUWGzpu5JhhA4MHXz1+8IAJiZFpCRHhAcNChg0KGzwwYsjAxNhI1oV/DdZ6U69z&#10;W+Oh3ZYjpc01W035nxr2lrXUt3icb5S8c9vhZ16ueSNr8ypP50UbQQs2N9sdjU5iZmSLx1XR6dtr&#10;WAilfGEWFgFliEAYkeoQMMhFE9R5yIRZmgnaNM5jFydElZIQUBXKTW2XzV65h9oIGE65oYTCiZDL&#10;mQnjKbdddxD0V+vfxwGEAqCcH+4Rbi2FUgj6UWeLq67DVt7i/z4t1B5wXhCPIYU5cLZNLUywSYtA&#10;nJUPKQhcBS6gv8BkCJAUaj93NJpLa3t8ixFRBRSAXhjMcvwy/rtAlXa4rcLIlz1CdeUKX3ePqALM&#10;b1KeFvC24J6IszIfxKAFUFn8cpkDbl0h1xGh8XFWBzO+5+I+8cifHgSI4/LMCVQEp1AX5AltZ7+D&#10;4/ol0wLcVN/r+84N21/Lg+gd01EnRALWpRoPACQTgT6n1+NqVC849TmbPaIpAA5Rcn7Bt5+1Fmw6&#10;mkI/hBQ2bVwfHhoUFjwuPHhsTHhgZmp0TkZCbkZibmYiApMmxE3JTsnNTIKqQ+HzJqWACBCTl506&#10;OTNp0kSkTM6ZmDQlKy1vUlpeTvrU3PSpOelTslNzJiRMyUzOy05B4ilZKTkZiXmTUicLUmC28TkT&#10;E7PSY3MmJmSnx03OTEZMVlocKIMx2RPiM1NjkCB7QlzOxHgcTkqPR2Gy0mImJkcmx4aEjh0WPm5E&#10;QmRw2JgRBUcOsy78+7B0c02HaaflyGFnxWbD3s+M+Z/odjk77Qa3vqvTlbP5uslb1mZ9fC0fKKDV&#10;aImxoRlu8++x39kp3tV3+w/bW2xN7otepc9ulHvsCDnrEhtyC3Gx1VW3NJY0N5Toq51eF9zRRv/7&#10;jgDGQ84wKeh7xQwc7AUMnhBo5AbhoxxQsKDkuNCx52Oqn3YY158QWxtYuCHaF84G/7IZ2Caw3q3+&#10;7zVtq6xr6HH+dUvZYYc4i9zoz9s8ZlvDQeg/VV0sTPDvDa98B8Ua/BXJ4GL4JxQBMBTnPvFb11Jr&#10;aapjyVELGGvQAQyJVCTuYYMWoN4CqLJSEhrJvBbtCXtBvVeCxhcB+UKqqcs34Ud2lqQsdJhDMTkI&#10;hwA6SDwR9Ap6IjtAgRHgWZQN4Sa32GoBesVRFwGkZwKCDEIgPQ+RFSwFcgd+CbgJqmfBFzhV6bHU&#10;y75D2UBY9J4UUFScwggBvtDGa8HqA6optOAKOhKEAqpAmmCj/RBS+Pf7a3aYmjulj6qxUblIGW1k&#10;aq6buOFaSgDBlcsA/Aj2PVDbbjG3indjEIaQkSwwjJB9Wz1i+IWsl3eKD4ThFupCoMJlMHuadh8+&#10;UGfUmZ1W8WHSo02+QUzzYShA1yP3aOr1zaijwDRNAZUn8hcXHnVaTYW04amrAjj0Gq2HNzf2WhoN&#10;hytKduPCGvn+NTIEDakXkN/bXvnh7qoPdlbhEKoCl55ze2gf3LTlwKfUeUBpu7oLSQF8wUVK7fA4&#10;5BclAfgvNUft9GIA++FN9X3ia92q8GglADet9QilRalARrg1IpGmplvsNEVA31DThj75slOHBaMi&#10;EgAYz7k1pgI6oqbdR800QBCwiPffxdZVdLx5axGQK6ZZHiTjfaHAaCKm1HfJBazSPaR5aJMbNGqB&#10;jmYmAAqJGGRV1mEiK6EH1Ypm5IxIdnFxS0OBQ/DjdwFiiZ4l4N2wbAAyBHhIQ/WfACVHmdUhrSrG&#10;kCz+Qwrir9kpXp1uPOozyAHn0abubvFwgS24q24XApw7YAwAtQe0n+L6/7H33+FRHFv+MP794/c+&#10;3931vTY2YHIwOYMBk3PO0QQbTM455yRAoAAi5yAQIiiAcs45TdBIk5Wl0UgzEjnZxtz396k+M6XW&#10;SGDvXd+9d/eln8/TU11ddepU1alzTlVX9wCQAJItdFJmgRIJmPQUs3ZPN1YJNDoP5zSTxaRAMiAT&#10;0nKNFlZRyM4W3oWRgAFJ0pNUmp0JW2FmH3HUCH8fJDVZFrGQHWMVuYgyiQ4Tl9Ls/BN72PP/vNS8&#10;04ckBdIk4VOfBGSEc06DXF2RkyR6Tg7nWVKmuRWYCHnF9AcxpMjE0F9zyqpQZZvVTNFgeJMioGeN&#10;b4v13leyTUr2xvTPBvYBBetLE5jCJJtVGU/17FnGib3iNXY+YYabg/aHygPAmMSoBhtsTFo5JyC9&#10;2mQZAHn6bDjzqAuNQOqFjHIdHD3cReMX5atTDWxlB22FBGgH+tNqIczmd+gv8EAx1IzUKYyxMlW6&#10;sHeYxh5UGKiROiBkiL7KS2AprfqLR9L45wlwptaGgogtlMfly0GZbNKHgJ5Cz2rokTltchc976A+&#10;YhOc39MLHBBOLs888pNSYEeePqu0NAdKgUwTobTc0kY0NbXRCABfpCk15KhK2fyNeo7ZE2G/E+sw&#10;g1JdwHa5YBJBO1gBmAU2WRUcSHiPZCX4iheGNPMSBY3AfctMwTVQVeQgDD8TYwniRbcgXuROQwqJ&#10;gUzhARtJJARFefc8lxuhOMsEGIYLd5OKqnRBUpFCbdLpK3NShK8e3glOdfVLiVArXH1SoJuIOBwQ&#10;gMs6vGtVWjC9hUnIeVui8XOlu+ngTZ+iy46DCoA6wF24FQTdg4tUU/H2DRrSaAfhP0706dapDTxq&#10;GlF8UKUbVbDzWSaL+4ZpGvQCf8pIjSMT3lgxGixuHfpOVWKZzPNXFSkl6kujkRgAUEHm7RuyYZDj&#10;hD93w12MQ9IOgLTMstAI8F3tlJ13DUUSwD9FioFGpr5A30EpUz9+HPQUBkoBTUeUbRIAmPf9Eb2A&#10;BtFr5DhTmJoI4U9KgR2RujQMY8g6GporhaJyNn3AjJRADYcz2o6mBgiLgW6gL9ignyBSXAhwKfb/&#10;awJ3yQKAAdILuIR40V2oD1zCZmrMbN0LMdACavb2DvvXIIRpfKZa37YGIDdkiGoFdAofWkiGgkCB&#10;gNLJEwEwmc8oZY4JCMYXZnomJuEu7dW3IQ4KkiIZnJHs5zna8PvyaG8ezxNL0kOzrTsmSXfoirPQ&#10;2qga0SRQRrQDwsgO/ZVRqpJZHSJACZ1VwbYqgxmA71xCd+RoFRrhW7gAGh/qAAqLra2UqAWJV+fq&#10;sjBPTBM2noMUMYZAukmrFVSwmGEgJl8mKdckl2TDbQGTuEvLhAA1YEqpSlGmg7qn9GKQf0cDnkH4&#10;/C+fMnBAR1OCxGKFRGh/7ikgkgIfAXU9amoTz2DWKYstDyNrBZ/eks0D4Pt8mj5UHQlsRyN7qIte&#10;RINCYVPfWJZqamwdR2sCtOJQLLiRQuNaHkBoDKxHqdfZYBPJNACjBMqQexQBI0nCDWB4IJ4FhI+m&#10;UGLIlkKwDIDcxD73AnFka11CDChAgmk8Iy8oEBGSFZIqCkD4mNsi2l2LWyiFAiy9kb2GRIoMqkdu&#10;3YKJspAmMifDIy6dltlwyXUKZacYYpg4RAyIgxn+qjIyyqUR/P0I+cu8HGExDy4PqsAGsDAgiSWq&#10;DuigyhnCe1BAmvWP/HEWvqoirL2zxXaLA0y9k13ChnRCseXvdtCVOBcZ2HpwjiZTp5YX5LPJCAii&#10;yqxQs1ZezpwCGlqIAatUIqw3pnLwzigeQ5pXEzQBpEQpvLVtAF1PAUoAhSJ+5IzSMYWJy5XF6CUJ&#10;eonSquYA1iwC29QOHFxbIS+PJOcIkkAZ0UeoMjUjztQmNoAW4E5ufo4yX5/NbxE+KQV2ROgs/zot&#10;rA9bJB5GBnaSNAJkjrkJVu2AS/gOXDsU5CihDnCXORTWNFC6RQZ9polZWtqhAJGCCApT5RzYedhz&#10;9CVZRTHQr9BQJDpQCrRCjpQJJQogOl8KJ5aUAoQGooYzhh9idJVVS/QEqghAox1iSiPWBogkHwQJ&#10;aKbKnmuUW3QZLqEUPOPT2Su6uCtsuEC5ydZRREQoMQHSz0vHYKPBg5jcy8csCxCBbhjSPC9Muphh&#10;CrMEwlPYzFKVskKvFFbjUWvEw6tnvgC59MIzQtY7VplGy+uLNdDFaG0+PCRGNXtrUC1Hf6E47iaA&#10;AqoPpUkalhhAPJqCKW5hzCOeGpDAdxlUjVIB4ra1uUUgMSDgEg4IqoOJAPUmB73oKdYINGXgEKZd&#10;VUoEpCAAyjJ9gUGPiQNVGc1uqG7MOMgdIJC/AEBT0PoXIj8pBXZU/cGsADjnGIoYGBBKWsemhgNo&#10;GokWpEvcKi2q2lhuC2uv5BQxLx19SUOXd3ZN0NyBmxS4FchCDjYo4IxI2EkWKXwnDsIKCRALEAfG&#10;DG6JgSkGhBUQ36KyYHxAhF68BWXSEYS4okxMHwIz2ctI4A0gfghEBOOBVkziixXsG8rCexlMOo1s&#10;eEBA+ecD1EF3pCXyTOGS8gIoGqAwJQMQg/GPQtXC7ImUI9Q0LcuJq1xsYNJMPUKA41ZQzBKAINNf&#10;1oLY5N86/wfPYBhMghQ1C0DxqAsVwcc5KQWMavHItwEScLVLpGzAV4jAEiYsWmFgQ9PRhktAJZxJ&#10;KYgBhcXcouqRlAVAGAm41GlLWa3FMWKYStm/bFOYtAO1GDUg9AJiPikFdpBSSC9lbjkBgghRhlhg&#10;hHCByypU5VffCsJbVgykR+MiHrpDONM7fBpVRW5GGdPi4q6lHiULjzOtsZPoIAATAdHhKSFqiQb2&#10;/SWMEFxSGgDKCwYHYzXbujRNdGDMKQFLI+gUgI1Vq9RCTYAIwsJIYDNe1JpKF+NOYFqK0ZJdDDCM&#10;jDHs302Yd0CPDCDiUByUgIYuKogYtkon8MBZskGa9RUvAnu3R3QJgBrz4Uuz0QKoI9toSLeElQXq&#10;F0KGWgJvAh4ByIJ/PpIR4GE+ROkSdNAOfNMhWgNDly1qCFsnkIs2oZMWrjnmkYBIJfB1hOpA+yRa&#10;/1sMXQA6aBM+sKlGFMiszWzITMxg8DRiMOExVxPCfOE9PVpQIONfE7BkgndgeaZmiRfM2CelwI6E&#10;fJnGrMeIIo2AAHoRQowWhyBqrZ9OyjOySax4jzN5X7w1qX05MINlJitHCdUA9awUPh4PUZAK0o++&#10;RJhdCjsIWcdjxIrECzEwI2ITQQObRAEBkjYILiw/Bh7dIosKbUJ3bcDpIIxCkRHgbi1knTspQKwq&#10;Pakwyz8m61GCVKLPCUthS4BSET9kyRFAPG1tIqB0SoAARhQ5JiBOkXAfiBkoIAoAmKxhekIJCDTw&#10;xDEYqJjni+lzGIrYn7KgzVOLmS+A8cyngRh+5PggjHhUkOJ5NYkxnKnlOVIMTPtohEVfUgpQGcwV&#10;Ej28BD8UoLx84dAGyBidKwlNiPII8YuWJUtNupTMjDhJkm9EsH9MWLJKmqFReIf4k5qwUQroJlCA&#10;80VtS4CCEKexUQqArlSnKrW0ic0tAm7xuYONYfukFNhBH24lRw6Cjl6nMQZApOBBYI6AYW825sMC&#10;wz2GDoYCRrPSgg0GPML5+aqUEiYcCTlS6ALyDpCMqWpBZXAXmnoRZ/Q3h1iGcAkrh1lMFk9fHUiA&#10;M4SVxBdM0ogSU0At2Jg3qsiMIwyRBcAhT0baAUAkIJ70Aim6zNzygoDwUN+QwIDgYM9HgXFpSb4h&#10;QZwNMTBQa7q4YAMMIEDTIj7vQDwBXOFMkRxIiUjwxh+yAiyZ8DIodQ1pFqZPBQ2LMYDWZgu9hSxG&#10;yF5FFpc0aAFefQogBqMdDUh3OWRGNSZ6cEaQlxIjEmfKRWqC6BAoAaURxxMQH5Mr9QkJ8vTzCY6O&#10;SFZK0qTpl65e0RRoHvr7BkaExqYmhkRHwCpwnjmIgk1kTcjKbfUChjp3E2r6C+TJ2kQSPikFdkAp&#10;ZLFPgFm+lQ4JZgq7Qh9bKIN1gtNrLmNvQxpL9PT8KaOc6WCuX9G4zEBZDWBmgRLeQVU3CBqh0GDt&#10;P7OuwMieXyKBEZrFoIfrkV+q1xjZSjJGMkBCwJYkRdt7AQwJ9pDMKiWQV3J3wSRuIWN6uUb4nBx7&#10;yE906D0LPvjZ/xSzHcRZiGTDTCDC3Owas4bYAhnNBeCu0+AMzZInlti69GJApjFixZJNI4rfokgK&#10;MP+8hPHA03OdgioTt6gCxdBdeqsdXQPtgLvpQluhapQASgGdgr5A22aWWaiJWw+1qDliUVNoBPpe&#10;AyHDkK2z/usXDX5qDbqLxFBkoCYmhWTgBMqXpRG+hUGw8Uqgc2FR1GWW/4MjoDrIjlkqm/TV0KoA&#10;slOJtd4Vo6TGPk6cIaWCumSffhffFdqKJaDH7WJ8UgrsgFKQlTNjkirsnIGlQhPHCj5nQkEmPAiN&#10;iX2XFY1bAHdAeDvIKHo2WZjPhh8beAZlnvDWA9cX9NgSyCpnvn1mOZt6IGNhripXeLeX6w5KqStg&#10;e/5BDUNFLog+WVqAMVZpeUZIENs3qCSV9R0qPvwoGRuZwoeM4CZALkkX1AQNYKIZkycVlloxCNl2&#10;KUg8tAzS3PBN/rheAJNggBKLgRbDLQCzDIDK4uOZAwmQl9gGbG5hVKBZ0Dv8Ls78yUWWseqPXoFM&#10;o6DvhJcjKEC5AOgjDHJymlA7anCcEY+RyZdFJCb2HQdqXoCH0RogCArIRWqLE6cEULj8MqZARqVg&#10;3pEt7CW3AdWXpkUA1UUMqgICYIk1wkcXqktFc1sSLQx+BMT/P0SA7OEWpI4gvvVJKbAjJicjXi1J&#10;KWFzSNIIkBjq4OSSLI0gKIoyXb4+u6SILTuhL3FJGgHACMdgw8DTGCz/EQCwNV7r38MhUiEohZJS&#10;aG49vVqH+QXrLWt/IAw1gVtpWvacDNMBkhLmeAtygDB1PEkJJCmxmG2IhNZIEUQQnOuqexYkmgBN&#10;qtNKspmjIXrKLQbkGykh0FnC7kl6axtFIxKTJkqD8P2YVJ6lJrKFtUYxDwSMZ6oOTD3SgAcaTmJg&#10;eCABH2BSE3sVit/NFGYfRBlMIjsxTEoBAbSDxKAqFT6sAE8tXniPi/WgtRHEAAW6hZbBoIUqhFVH&#10;NYlJqANQixVvKyhlH1ChXAiASVIlVDSFOVmAtB6FiX6UJg0ahxQBmogCANQc5aWiqbJigBRKRDLe&#10;huQyQPWjQUhcKZ6MgUQ0j4BQ5emybHwEAjSCTQzHJ6XAjmBl4qlzZ+OS4909H9x/5J0gTQtLiUV3&#10;ZpZr0H+Q40zh+V9aUXZWBTMj5L7SHzdgbOtUsjjBAkvMWkNZboXwj+a4BT+2pJTpCIRLS5iaLxSe&#10;REAj0AcFkcxgzMkwMbGQathKhE4tLylklpy+JkKgjic5I5C0ASphUZoiacAwV0LYlmPRHXxSY2Zz&#10;fgojGUagmCBAS4yYK8EzQq2ZfyTUHeKIlPT5aaihIIUsUG55TagmSC5xl4rGmeLlwnYjVhHr9Ad8&#10;2hBBTeFFc36o7mL9QjEIwK6CGaSheIwZnovAPs/N1hrZRnKbWwToAiSgMLUkAFLgkD+AIMBBQBpU&#10;hNoHBNksQFiVRAVRBfIgMHcgamz8I5nB8rexAJSL0jqeSRGgYeGFURgVRC60hk74RgZu0ZgHWBsK&#10;NOnDX6QUwCGL+UD7Azll1nmrsElRr8mkacIfxyelwA5MKbmyByAusMDqcq1a2GDDl99wSyy1AE3Y&#10;2PgvycEgVxaqMIq0ZbmGIsuqL0YCZnrMrS1lfzalVrGRb+kkY16WmfUxRByDDdQMRbocrQKJlcKj&#10;ENhABmFsi+WemAE0ZrafIkXYQot4CATYI3HBGTHIyKUHCou2ISAGIDMrBgkxUpL4MvmrzFGamVlG&#10;PNoHrErL2dLg9YeJtwIsHxG0gXh2g3rRkCZm6GwDeYGarbmyjzjooXAx5YbXgxGLxMQDHARWC2HV&#10;EIoMPBD/YAmMIRJ3EYAzDw5xKSaOGCQDMBsS9y9A8eIwdAHI0ttfYkAXoAh+SVmQkjoF9aV4MX2u&#10;DgBYC631Ky8AKQKMfAABdB+1DwY8PW6EOsYZkbyDcNfiAghdg0uKR4wYoMC1idJocRYgloKlkSFs&#10;s3YAMYOzwIGU/NYnpcCO2HwpepcGHgLUsrCZaeVqtvhXpmYL2iYtHFqYTdyiz++h21TCv7+huStM&#10;+XAB8nOyC8tYpxYWaQty2Tc/sstZPxWX6FI0zOZgAmKZ90IjCN1Pih+AGtIIKgOKRmG2/Kl0hsny&#10;zXKA8Qaf1rriRc9KwA/CyEt3KSUABxhDmrYnQowo+0eQUJyFkROXLyOuCBiQJN/ycq1eeI0yrUSV&#10;Jex9vu6dnFBsK5dcXtEyYAYySv4/i4GCsOpT0KSAokLvFxYUmRKfJE274nozISM1q1D3MMBfU1mI&#10;XMQDtQ8vgl5tpKGIYYwi2L9sCAObOg5jlYiTLqNkLCBa/wNIX7BJn0jJisMc0FA8C3kNqAvOKIvY&#10;AFAWEx5BOyNsIZ4nC1UlUy0w/mm0k1LgYF4n1UuYeVECnBFDhQKkMjKFL9OjR7iyQACNAwEgmawG&#10;6yshgFYtz4duLyusKC8wleabSgsUmdKyklzIp0X6haPCXMb0gjDR+KQU2HHePSJIwYwkAVM16kv0&#10;GfoS44Ggq9AD2cKQg8pAryBxqUFvLsuDm5CrVdD6otaAXtHC5jNnQWhlpVZO9hBhaBDMGvLK2f+d&#10;0Xo19XFCYaYwrWALxVAKmhprdRBByDeNUogdSQ8khi4hqQjgEuMQskJZMEJoARwii4xIRvJKL+fx&#10;YUOQlFm+Xwrhg3GDq4JLJANljfDaRbJOnlORq8zVpWZK/IIiUqXKW/fuSpQK//CQ+PRkuVW+qVmo&#10;AcmxQqEYzDSEcIlzfIFcZc4LCAtJL9ekGNi7pBmlGrhFVJHULIlUmN4ztSJ4CiCIqnGlA7B6GZQy&#10;E9vojUucqXRKiRjy6uku1xQc1BpIQO0JgD1m/AUVwygYlZG6jJDsRPTLo9RIyoVmTDOqQjMT6L1J&#10;pIdnQYyh3Oh8Rof6yC8jGu2AoY5aUE9xQKIQw+RK0OmcbVpSQSR6kLEhzPuo7oihp7noFOKEQTQ7&#10;qwl6baekUFeUr/Py8kpKSoiNjQkNDQkLCw0PD8M5JSUFkh8dHX316tXffvvt3bt3fJn2k1JgR1ye&#10;7JpPwq3gpKuPElJELyCjk+DWogOo19FVCEB20fcQKQpDOlX57OVosQOWY2D7yWhOgbY2FufklgpP&#10;kunxZBloMokkpQA66OAsNfMjSCnQihfJAUCyRaJAS4aY4UN6EGkRd0GAEJ8IJ1/0BgTuIpK+MoQA&#10;SyB8G47GAwd0hEr0JyUEFEqModZIoxBWH6VFythcKQawpFx3LzjpzgP/pCK1xIhL1j7IwqVcvGZB&#10;fxJPhSKgEvwOaaHKPywkNj0pIinujsf9rHxtVHK8RK1wvXcnOik+M8fyr1wAsUFLuZwmRnuq8DIi&#10;We/Y6p9sQ8VJKaBQSxMJrUSkEE/PDhAgJObLMN5QIoGtv5jZE1C6ZM5afiaqT9BWMn0NbSURJAHu&#10;WGh2EkqJL2KzGLSPokyTZWKvvdM4F1MGmOYVVpE4wBWxTXfRfeQOoOXRnpQLd9m3vIUdsUxlWPNS&#10;xprIrb49v7ig6n+0CUUFOe/fv/fz89u3b19OTg6UAmQVaeDeflIK7ICRzyvWMmNeobsfm3rVJ4Fa&#10;luQJ9gph6gPIosUElTDThO4k1x0oKRWeOAgTOXSDvlBDf/2AsNGgh/MMs5lZzF6SBRGMQ8oFqwIi&#10;0blSzB1ov1OukSyJ9WvuAidQECQoAEpHPE1BoZUoUioshcYXK0iGAMgTsiASsLjQHwD5BbwsDqo4&#10;AZIKbx91t3ymRXiEcfVhIk9QEyBIXgPqi1YipUD6DnMfxBPnqaXsHWe4DHRJIwTMY3hw6Ucr0eAn&#10;ytQUIAuCIIsw7tItgNoNIFJEgedFJLJQLqp+siGbeYLWduOgFiZwjaCpzC0ozSkyWL5Jk1DE/r0G&#10;ZCkZPdHUoi/0kvg8eEPsEv4m3UUycIVyqTrEg3jSRyC24TFBvyMXeoGsgrScKUQuBkhGAXFeMUgO&#10;CQjzVx4Iep1l+vD48WOcX796hTS0RvZJKbADSgH2vKhqf5H2dnASAinCGjgGJLU++jLJYJFaRQX7&#10;YxLxzlzEq3MVOhV7D49A8kd5KTtJIRNEayQSYEgU5KkMwm4oZSlcRObDw02lBGL6uIQw0ejFmMH0&#10;Piw51s3zvqJEKy/SBMSEp+QqQuKi7OyP+YUHhSfGpOjkqVp5oop9CBAFkZcBwLuBVgLoksYDxrm0&#10;VEvLJfTFF7FSQOmYvYMIIomxKH1mXEHVX1HVBFk5BFhiYfRmCH+FxihX/4wSF3QkBn3KlW6NpARE&#10;B2cO9Au6gHqH/qYZVeBZAGoocQxpGeoI8MOaIk9K/6QAkGEnQEtyTwFA2KIUypnS16vZ/3ogO2Z5&#10;iOTTBCAbUy3h/6AMRTrMEwtNTI9kC5vZwZ5lg5N1GQgA/yRRAKkMgC5BE71MxNOs+6kJyMI1JnGI&#10;1qZc7CmPoE1KSyx78HFm/5Ej0ghAQY4yO1uu06r0Oo1Oq9ZkSxCJlBgIn5QCO6AUYKXh5NOQAG4F&#10;sm+KoEvo6SNJLeSVmhsCxOSDPTnXKwUjw1KiU8vVhdZtSxjk+QVqzHvZCBS2ykAW0ZFEX1quUxep&#10;S4Q/MiZALySXMGkgUgASYwpDYYBEmUy0BWbtrfvuYQkxSfL0JEXG9du3bj+4d9/b8/5Dr7ueHuka&#10;eXh8TEJG6n2/hyyjIEAkkWKohR01kCTczdAogqMjHjz0VhZaixBAeQH+fQTgUUp6uAouvdrVJyVa&#10;z8Ykn7YA9AASLcZW4IRyH8SkIQEA+YYZRBpScyTcSEbpOQWuKQCuiZCXJ0BH0P4utAkah9LDfaCp&#10;AYA0VAT5FBSJjqCKI5xSplSZmWYRtzPIWlCRW1SWqzaxAC6V5twyYx4UN3w6OAKggJ4lRQDHJ9uU&#10;q63ITRdqmiX8CRCmirpyxgAVJwZ5PQBvT5RLAX4JkCRAKYjvkn5Eo0GpER3wRukpMXJRR+RaH4Fh&#10;QkoBMTBXFY/ostIiYZ7LdMcnpcAOdbakMFcFC5BbokM/JZYoXQMSEgvRB+gzhriiTHjgcqNGivmz&#10;UZOCmXkJewBGMkdAGDEy4WkQ083CznNo6Bzhk60AdSeQV8b2PtOKI4C5XIJeElfAXumHhMH+UzIb&#10;oAjIE1crLMZqGC0P0vIkCjOzzzT26BaALDBBOBMD4IQGCWRaZ90Eye0MACOJs3h8gghyMedFZIrT&#10;jJpMU05UTlaaSXs7kO1oYnNvaxYaV/TvNYRLDxLiCqs0GukCAoijOLYzQvgEG68j3eVh6Fwxn+I6&#10;kjdOj2YQQEwWmDEyNYGpPmscQQvgFtRHouAjhKlS4COwBheAORR5TADcgVJhY7sY6K+iPFW6WkI+&#10;AqAwWTYsIws6lHagEOgpoLxcB7GJFT4/gXJRNbgMmGLAtGDoormI+QzhgzQIwGdEj6iF1+QAtIlY&#10;MxLImyA3B64fsoAabxMxaH8dhBCgAKkDgMUU5pLwV1RU4Pzu3a+QWLr1SSmwA0oBhh0tAvU5bcHM&#10;QdOGdhnapWGn+s17Nekx4tsF6xcPmjS4Ra+mnYe27Ty0fdcRXVv1b52YlogOIweV5Bsyqitjipb6&#10;QKybS4RXWTOE7w6zlQsTWxyGnJWV5WUUs96FnYRQws+ExEit6iO7TJcpPNEkoIi4Arl4CsrHFYmI&#10;zMxkFJcQJggK3aqCkVnjuCImoBlGVbZZn2F9wioGpBYVIevEQR4sgDBIodbgkBZi6e7DpAy/9PgY&#10;TVpcvhQjHJHgAcR5+yBwKzg5VCmPK2ATEFzCYseyv8aUI4AY9gcqQnWkwp+4US7iHGHQJLJMNwml&#10;w9eguwRSBGwIQW0JO77FTg2NYWgHuoTuwBBFKXwJEO2mE6YMUEzwCGhTMOkCjHbqxOIiXZLQWRzI&#10;RfMOZCwvzaONqoQcTSayaA2W3RaYfZB3KZ6S4BLIFuYskjINW90UtTnT7NX/k5KDultiVGcUK1OL&#10;LWteaC6eFwRZzwp/YAM3gTwFVMpSI5FScHV1dXFxwdD+7d07UgoYCJ+UAjugFMhx0mmyxs4a2X1U&#10;j+EzR3Ua1LFFz2Zj506cs3Le3FXzug3t1aJXi3b9WrUf0rbTsI59x38LgyPuMHRGbJ5MmW/503Gx&#10;UtAamXdgEv4CuMxgcfbQ69S7kHKVVdnTYGYDwMyeX9Af2AJisVAKQoBcdEkCigm/XjD7iMFdiEW6&#10;6K+QyDUgyE06TBkQwKiA6NiMf/JTSM7EoDemiRpjT3BTUQoCGIpROZkajba4uFir1UbnVK358YEN&#10;eMangGe/NHaXYjA4wRh9+o19pl0gWzMjcvF4HkmgZmG6QLikGTuS8cYBaL5ACyi4pEBSSRaNUpyh&#10;i8EAB5QCKQI+ftTFjBmwijPyEhINWcgOVYIsOOeWMfeQNAI9RaKuNxot3Z1dmY8WA1SV+awUIaO2&#10;sgC3EAkXCbMYgD3wFtLDPGSUqXPzlUX56lKDXiZ4PYR0o9pYZpkUQG7zDZY9neKGYhCUAgdpBBul&#10;gIPGNVcKwCelwA5aaERzaFWZA6cOGjl3zKQFU7qP6Dlw8uBJC6dMmDdlwKThE36c0nFIr8Y9W3cY&#10;2vmbXs1nLJycp8sqKdRkFSiTS1h/8GU8SE+cXoKZJ9EUA+0OSMq0aVahh3spHgwARJwNVHgTwuvu&#10;mSb2gVakSShSxOmYT4HBj6m1Ol+VWmQxXLB7ukr24gPLWGT5a1MANhO3oHp4EVA69CANoBjARi8A&#10;SAZ9ITfr4J3iksSUA2yDSYiyXBi9oI9S4IWmpqaq1WrXgIcROsu3YWlw0tB1C0zF+aZvckJxVqRO&#10;ctEt6NLdgCv3QuEi0WgEUDXoCCSjZkSAgELFaoKecQJEmUCVAsSRPB4c8gQIZ5VZ/oKJdhby4U3I&#10;L8sxGvQYinJh6wTmJtS5YiIy659ZIyMGcG45UwoFwv/TA+g7aIfCXCU6nRrNNyRQacgJjo1UFuiu&#10;3LiRbcy56/XgrueDC9euBISFUOlQCjjTomZeORMYkgEuSAZDDkwLBjbmMhQP5OoyM8pZEeh3TFio&#10;OAazRYRYyhI9aYSqB2SFuc9fvHr67AWBKwXc+qQU2CFWCkOmDp26cNrwaaN/WrOo65Ae9dvX7zy4&#10;08QFU7oO+XbigunDZo7rO3Fwv/F9h0zul6NTGgotjY6mBPJLtPTnAkB8YaYmP5tmJQDvHiDJKqmQ&#10;exqu5OzBoeAmOrOU2QFAJrxJBeGGd6pSM+ecvRZhYG9hQexSMcVl/2si/BOxsAUYhgVlZRstIxl3&#10;YSqJJgA1ARFHJDhEobw4DG+eRrjU00eiMKppUVB8C6UA8M/5dB3AsIHaShS+mBpbkPUwOd0tMAUU&#10;2EvlGL3FqpsPk1BomknrJ00Nykx78+bNq1evfv31Vw37jzzGhviRBAiSFqDSxZaf7lKAOKG7aEzi&#10;RKw+AMTwW4QQRQIpAhqEGmH2jgAHWpIqSzuRKFdMvgyeCK+yQvThb2SBUigR/tW2KE+NTieXAX2E&#10;voD6gJJlNIUNbOxbdXQ2aaVFahmUvontUEYCzgAcgXLhTzFJLEkSSJA4DIWWv6JBQVllVZ9111kf&#10;okmEzXIkeBBOhPm7kqQULNIvHFwpIPEnpcAOsVIY8/2YIZOHTpk3eciUYX3HDuoypFez7i0HThnc&#10;ZUjvlj07dR/ep8fw3s26NBs+eaBOq46MjPDxeVRhLjGbDFDecDtJi5eW6lXMHVDLiy2mA4BXyYSm&#10;gG2aJnmFQFP/YXzmGJgTgcmFpoI9Ziuy5sJdiAuT+yKlSivPEmQxvbRq+kpr4DBWNFw1wk4qgCQb&#10;I4SKAHihAHLBEYBRUtXQC3y6jgA9CaN4ArkVNPDIM08QnBGLYRcejtDcXmbUPwoID4lM8PINdL3j&#10;kZAmT9cooKrozR+j0ZiXl/fixQuJga04UIkcIAuavNCaSgFjFQG+wkIJ2Gq89ekM6ogwJRYjQpWC&#10;WvPVBFQQeSkLeKNIcs14XgTQXAhg6gGuEEDpaHDSCBaUslcJ0B203JirzYLXgIBek1laxghSEeho&#10;gT7Tg+gglELxBCodyDPqCw36PGEDEgYwKNPYxqiGkCCgz1epClQ5+exrtFm5CrlZz/8kDqoBFYEa&#10;ysI8yKpQwAzdtaSxKgWdTqfRaDC0P60p2B7VPIWJw4dNHtn629a9RvbuNWpgt6HftenTqWGnZv3H&#10;D/1u9MC2vTt/N7Jf71F9ug3paiiq5eVT/kyBtAPUxFD3H3remz7vwQZoBJQSm8c2CNCfx+lK2S5p&#10;STmTFamZKX5GBFaijPUNdSf6uKw8FzqC3RKUDmxISolSIfzHDMQuI1cONyFbUAEYjbhFGRUm9j/a&#10;EGgxkIaGCoweGIC7ziUSoGfmiE8rV8ERkAi7ZZhZq5aGGVWMDVDA2EBiIWz5UxPKfiso8YZfEoCZ&#10;gp/EYtXZk0LhrapkgypAKqH3SkCcBgYNQg4MPPaKlDBCoIYw+EGf1U6YreAuzpSSMlIkhq6NX0OU&#10;kR234MsoDOwznNxLh28iN1VNjri/wJkBTYCVUq6RCF/NRhZwArBnJcLcAdQQj97BSEN3YPhBL+Ro&#10;2KZ1Ahx+UEYX8yLQzvxNECqawJpCaEDu7EjL2KtKpAhQBKmGwjx1eonlC7SoOGgWCH/Az6ErQ6Mx&#10;tYIwsoOfAmEiA/mhBFwp8OPdr5+ePlQ/8nIs7ylBKQwaN7hZpxZ1v6nbokertt916Tnsu459u7fs&#10;1ubLlvU69e/erlen+q0aNu3QdMLsyTSGMc3DubQ0z4jOKGQDEoM/R6vI1bFXIbzSvXo/mHk07WKv&#10;+zP0eZkoBblKi/WwHmVlzJ1DH2DYQ0p0FTmppUp6KgGQUgBliBQCyMjVDUmGqkCJgiBzefpstdUQ&#10;JZWyoYK7gKKcLUaQbHGIxx7kiYsjgLGXKXKkaX83xoA4DQF3IbsYGAhjoNLIgaeAGNC/4BH3MDkt&#10;Oscy7edgroT1RcaY3ExX35T4wqpVA9ABP7f8km8GJt30TUnIY4/fabiCJvLCKyGvh5dIGXEXwLCn&#10;SOIE8UxN5LEdAdAFyIuRpipTc8NOdaQ9JhSDSRlN7NECRBkAtdgCOZoC5QLQC6gjIkEcngKUAl+O&#10;QU8BeXrWIwSa3+lUMnQZyHJHjKlF0ZNdrpK4IgC3MBuxhXL0JpRRjtGicdDv1OPGEraUgHlifr5K&#10;Y6paZSAeCGxV2xpGFou9EUCipVFKLdIvHJVmIykF4JNSYAd5Cmh3ZZa0fbdWrTu3rNO4zjdd2nzT&#10;pW3T9s3bfdux3bedmndsVa9lg179ezVp1/zzxnX6Du9vMhu8pP6yfNmDDF/2ISZTcX6xPlmboijM&#10;NlUYtAZteHaUPk9xPdvLUx+yIfoI5IP6w1SaZy5n71DR6EU3KMosYoGZBXUM8OTps2fPn1U+fvz0&#10;2fOnz56YywrQ91D2lIvc1KI8lbGEeaEwXDizUZEnKRCWFbIq2BIXjRMucGJxZHbPqk3EIENKj/TY&#10;S6KCfQZxnoD9cY5AgZYnOKJFi5eugUkPYi2vV9PIAQVGUDQRCFVJ3QJTovSWNyPCdeluoezfKz2i&#10;0x4mpdO4xZgh5jFOECCCfD8CXXJYWkC4RQ4/EJMnTSlV0qMZMUAcWWhLohjinZSWWgufk8AlaQQA&#10;Osjy/JKtyDIvACoeXUZTBgAaAX1EYcRniR4tU3XAEpqF6ghXv6qD6Imp4PjwNjcYLMsHJC3ciywt&#10;EpYPrSsFYr1AYbasWMrSk3gTcIlbJQXa7MxUuTQJyJQmQ5x43k9KgR20eQnNAU/h2x5t2rRpNGTU&#10;wAbfNK7btN5n9f7SqHXT+i0a1Wlct0XH1o1bN/2mQ6t23Tu07dZOoZMUFmkMUOGG3KJinVYt12sU&#10;ypzMUvZiSX5xib6kRF9RURaQHQU3QWdVwwA6khxCnNFbiDEa2Hei0f3wKotL2K6nJ0+fCErhBQFh&#10;c0WlyVxB0gDAaJBwYB6RbYajYfm7N7lOhuwwFJBXEKRIGB+Ai12GkT3ggFJAAjqLgQkC7sLA8vQE&#10;GpP0qjKAgUfECewLbsKLvWT6HqVmXHuYKGePTphSIL0AMNUgUkxAfFHW7cAU97CUR2kpkTkZcrMu&#10;Qpl5yz8Zow65KDGMP4pDgBNhf9lupUkxPIyUqCxxhVpkwthWH/YE+AVgFWqRnAVcokT4C5wxXhyo&#10;kfeB2oEf9kFnI3tfiwNeg74CnZgLD5EUQb4+m7Q2gO4otj5aBlTs3zrZYwueHWyAuLiDyAtDR8C/&#10;oBaAqIAORIULANSEoZDtpOZyZeMsMH1h9SAgKuQsgAjFF+RpIPk///zz8+fPEXj54hnRBz4pBXbk&#10;aJljj+bQaRRtWjWeOHFE156d4hLi6jas06xt84tXL12/ddPu2OElK5d17d29TqOv6jf5ut+QAWKX&#10;DJ2E7mcOmPUTbNRzpYZiDOZp7qsqH7NBTl+Fpj+hBpAMiSkAx6GQ/q6+VGkqK3n2/DncBJzhJkAp&#10;GMvKBY1Q7clzlkYaU8A+AYKBB3mN1UngvjJ+ynIVZjbUQY0PWj6G+f8pwEBRQAw2aIXxD3sVJxJT&#10;G9Cbl+JPkiiFL74gEvyATlKp+tStaFIQEG6+0sYqKPgdSLnpzhN5SaW2wpRqYM5/Qn6mkm06zotR&#10;qHSPC5UVlhdDAZh9ChARosPDQIhS6uqT4haazJIJ3z6hPQv+khhoPZUwCMUagYB4PjIB8EkWmy1/&#10;WItGdTBESSXRXQAukjgjgPkgWp4+6g99jd4hjQDfATYZt4hPxkxFDhQfpoq4pNbgXQPKOKM44eu7&#10;7H+lKT4DTSr8ERa0AM5kS0gG+DJBNVgjucpgKasHigpyIPlZ4Y56v+kIfHp12vaI1KXlCH8bD0+h&#10;fbsWrds09Xro1b1Pj/qN6w0YOmDg0IHnL1/oN6R/74F9GrRo3BBeQ8Ov2nZpx5UCGpo6njqDOox8&#10;NlxCF1RUsikAtMPTp+anzx6bzeaSQj2yUJ8xVSLQAaAackp1eqP+8eMKpAegTR4/eVpUXFJcYJGD&#10;wny1Mj872aBMsg4ShVGHGRAkEgwUlbP9s4iENJNIASTKAASOXAMMV9g3ys4BzYJcuJVWbtl2wTMS&#10;2KgwWh7+gRRkGqAi1IIcX32UkFhkmWucvxeXLLgkCNPLBciLlArhM0ooZZ/Xs1j94633nhdqMss3&#10;Lnli8HmdPlZW/GTHvSe5oZ7l9ruzzfkoFCxBKZBeEPs1VDomXGBbsOGqm4+Sb/mnxORbFjugueD2&#10;IwuNW8ERYOdMc9Uf9kGf4hZmTDr2FRP2lxyYMVHteK2BuEL25+AUpurzHeIgCArUffyfPqinWGcJ&#10;Kwu4pRT+fBgMozrgjaqAsJU+a21QlrMvALKdzrRKklSkUFnrmy/8/whIcY0AMAtkVQHud9yTkxLD&#10;wkLkMkl6WkpqajLFi4EsJLdQChjRBd6DKwJ6/+39+09KwfaAUoC2LjDoVVmSFs0bNm1Wr2Gz+k1b&#10;NviPrz5r0675v33xb9ACTVo1//cv//IfX/3lr/U/b9iy0eIVS6hxeVOKu4ehVFjjFXquKE+bl5db&#10;XGJgekGw/AiwGUF5EffZxICysHS52aIaDKUlFCMvgB1jAgTxYiPErCss0ZEsFuWpDGVVrzaS/cEZ&#10;ooYRxYaNaB7LRoKw2QmjAqIJIACCXExBARmZv1Ao51MJFIozyBLACdQEhWns3Q5OTtbIHvg+ehgY&#10;psrXe/oFBEWFp8gzEuXpGXmMApx5FATiIJVZnhuhrpSZ9aUqSfGT4nJTUtFzg4/sif3DyrwnhuL0&#10;2Ji8zJBsGVLSAgECyAiewaTNoAVQ08se7J13r4T0UHU6cUVZAKoyMiYIf9OE9Bh1dAtp+L/4Amio&#10;WKtjQqAGB7hJTxfWLGnjEykFCA86jh49QEFTZwG0uIBeNhosCwes4hWWT6cRfdQF7ZxUrIDO0gqf&#10;abD0XamwaGJmb+uyL0cVMQfEBjQXAIzs5egCtTIzMSFOJk0H0lKsSkEkljTlhNDqtUpIvjrFTe67&#10;HIFXr159UgrVjthcicSkgbQVF2ql6ckKuSRbIcvOkgcGBslk0mvXr8clpd9/4JGVKWXxClmWQqqQ&#10;pfBGrBXinqMZXXG+2mQy8WUCKAc2o2DnJ2ZTSXlp1eQQvcjzklJAAOKVpZZmaCQZWqnSqNWUCVtc&#10;hBUj8lQhedlmJqCoCJN1YTcEza5pnYxJpElDog/PGWkwPjE2EI9RQbt9aZsNzSwgmrhFhpE78DQ+&#10;a4IrhcwSraxEk6bNzC0rjkhNTlJKpQXK9Nys9GJm85kiE9gjagAGCbLHWvWOpIy9b34rMMktKCVY&#10;IbnxMBmjNDJHEiBjq5hITKubPDvZWOBOWBLFxBdlhagsSiFCk0q+AAYhblEkwJUFApSL1CUqTpcM&#10;wmQeI5m1pOUDLezVOIShCGifMkBKQSJ8AY26DHqBAmKgdwqEbUVy68SN1DQqCzdEK2xzZoPfyiHu&#10;giXM9dCDmG6Q7i4Q/kAAgOzBwayawFonrWIgDVKyVW3RugOAOQjiIU6ZsvTsLEGeM6XMzbQkyPuk&#10;FNiRUpiZTM+9DUpjiR6dii7U69gfugBoKWMxLi3bFjmsjWgLmvIhAZoeYZwpsbVv8shZIH8BUwNo&#10;BkQIeIFrU7nRhjiGPYjohG89Q7+g+83CB6PR30hJC1o5mkxccjcBIJmGzGF2zapmFXRhhFQ54RA+&#10;6AXryGFTD5pakwsAI4YzFAF/m4guGXGmTRhxxMD8klIIlctx5sTFgEzjTE57arllcs70jvBZMVBA&#10;WQBpIoAs+a2g5NuhifeiUu6GpWJY4q5PWqqrfwpZXVJYPhkp3inJN/3YgsLd8NTgLJmbf2pKoRKQ&#10;GDSaykJ1ZUGGQYMwYtJL1Fns7QMLMs25CnMeAsrKgmyGfHmZHsg05crLWcCC8pxMEyrI7maZoFIL&#10;tI+LQJnTAQrL8g1FuRrM/ItyxSgrzTcZCw1FOeXGQlVlPjKyUjDLEyhrKvL0j4sUplxiWFGek2PO&#10;K3hclPe4KKeyMP9xIe6iOJSOxNqyPBAEtfLSgvLSQpOx6OMoLUHRRRWmYlMZuywzMA4RYOeyInN5&#10;MUhZUZXrk1JgB3PehL8ehGRrhG+x6nTVdoABtx8mYsJvE8khqG3+oIgZDegFbjFwyZ5BluRQmtIi&#10;fUUFmxdAJ1i9BqiJ59AIALTD02dP0eXIhfScPtcsHIihiQMAsiXGqsfmAF8mxEAidwDAqKMVBxuQ&#10;UkD1ueUEMN4AblSZzRT+bRWGDonThXcoEkqyMEUnjQAgHCiteiEKEMwdm/PzGKgATj8mT6oSXpoE&#10;ZZzREYiku5SYkknNWjf/tJQy9u2GqFxpuFZ+KzgpMifDNTjBMznJT8YeWyBZdG5mmEoaqZP7RMkj&#10;klURId67Fq87aO+y+8jZuHvnQ/184qLDLjjYnXL1OXvb/8ydwHM3fT2CwsNT5Y/u+/lEJQWExnrH&#10;JD1/+Yrg/cBtz267oPDU5NSU4HtXLfEvXga5Rx86cuqCf9yhI0ciHvkmK9XREllK3hNKcO/Ivntn&#10;L3qGp0QHeoY8uBUaF7Vn8ZVrj8IPOthTArUsPDk2MjjUPzAy6ujp22maEucLbscu3F2//ZBEkhr6&#10;8P55u3VHDtmfcAp2sD9y1M6+NCclMzk2wO9OSkTISQfnArW0NOGcv8fVgHuuB4+57Nq61lSae+iA&#10;/Rk3T3WRiYq473q64tmLwND4g46nsjVaivw4QsLCefj/5BUVV6Gw6lxaVv5adECIMeuwXPwLHIxJ&#10;AflizsVVEMeILymm+vl+QlBQVlKkKjVIkZCekZiWlqzITCdkytPT0xOBtPRE1weBPkHhaWkJfsHh&#10;qWkJiGFIs4CSJSfHUSApKTYyKjQhIRppWHZrGmQHEhNjgbS0JKlCoVBprFBxpMsUiSlpoJaRkZSa&#10;Ep9uzZ4hSRaQBD6JSEJCDApCIFWaGCCP9xPwMD3KKzXiXmLo3fhgCxKAEE9IVmYi4CePs4Klp0h/&#10;aRwyAt7pUfeFvAGy+GB5AiV7KIn2kcbiMkgWfz/JQjlUnkB5AeFWgntsuK+VeHBmgq80Fsm80iJ9&#10;ZbECY9HeaVG4ROSj9MhoOXiOQ3G+sjghVzzuciDSMzUC/CCAWzeDQ7xSWUbcwtk9TriMCybcTwj1&#10;CwgJi4z2CQz2TY5WqLQfgVyRJVfaRtYGnYKS1Xq2ASX+MDJtY5C+CsJdokBnmwC/xeATEIgzZckU&#10;wG8ReOSHbgkAS1UJiJpKm/d/vuk7rGWfoThz0OXMJatf/AscwZLy5IRncZInlmvhMJnNxGerfsNt&#10;2KYz4gGE6ZJDHGNza/LCFZMXLgcmLWBnASxmwvylQgJkHMLOIrToM8QSFshy4vwsjiG0+G4ID/PL&#10;WhJ8x9Ci9xAK1EQLEVr2GWYJfDesRe+hzXshFwsQmvcaTAA1IsjDLXpVoXnPweJLHgNqFvS0oNm3&#10;g3mY0KLXUH5u/q0FLXoO5WGg2bdDmvZAxqHNegwhNP+WhZt2H8xjqoDI7jhToApI3LT7kCZdBwFN&#10;uw0WQxQ5hKHr4GbCmQeadBnEY4DGnQc16TK4iXBu2nVo065DEEBk485IycLC3cGNO+E8BLAJNO0y&#10;tEmnIWI06jiYhxsLlzg37ohLpByKQG1A/NBG7VmAnTsMBZp0HEYBMWzuNmo3pHF7RA5t2G5Io/bD&#10;CA3b4RKRlkseaQm3s6Bx++HiQMO2Q3kMXfYfNe//0OCBXLYdOLLHqMnDZv6IMDBzySrLEHzxQqlU&#10;PnlSbVj+g47nz5/r0/Nmn0ze45IQllJeWFgeH6ld7+w99nj8QLv4Jdcznz17hmSkFLhG6DhkDDin&#10;MNUFaDVgVPeosk7xiiHyh22Gj6BIwtIfOzhuaDJ40phBE8e0skYKKmDFwh8XlAzpUTK4e9KwfpMX&#10;LLMqBdBkKmDIrfKhbmag3eQlYo3wJj/bGB1sOun865NyNqRrwEYX1ApxGvBjGfw19ALFcI3QHGNb&#10;dMl1gQgY/1XnKo0AVNcCLZGgujqgMwFjHuqAzlwd1AKRIgC4aoBSsMBm/NdA8x5DrVrARi+wu4Je&#10;qKYOCE0w1MWXXQbx8f9BQB0wQAUMEXQBR5VSsIx/IcBhURDC+G/amWkHOhO+7TdQd6dT6tCeDzq1&#10;4OO/UYfBPAxY1QRTCnyo/yfQngFKoWnH4Xz8c4hVA8LNOo3sPnD64rX7WnUbxwc/R5+RP3w3fA7A&#10;Y/qPnsc8BcLbtz8DOXkFdMmVQkZGBsbq6tUWxyFBrissKSrN18fFx+uyJKVFeUXlFWnJcrr7Xz+k&#10;qfkZ6QU91lwbczxm5yPNs2fPPYI0c+29CopNCI/eeOnJ06ekFIA2A0as33fY/uzFvMIirt0IXx1I&#10;+IuDtsmy44NSL86InEqRNOSCXGe9Vy4i9Bw5km6RUhh8fvx174LeB578mvLd7l0zJy9YAaUgkB16&#10;9J5+7fnsTruknfdltxr9k0UjCHilzbjbpWts9+5vywqpiJoewcf1gviuJVxdF9igmiIQQ/AUSB1Q&#10;oJoWsIEw7Ku0gNVZQAAKgqsDC0Qj/2N6obpS4CCNAGdBPP5pkNvGdONagA1vUXgQu1ubRqiBKo+A&#10;g6sJCtCwh1KopgUs4WpKgfsIhGqXVkVAaCw4C5Ue7R5fbpHYs/XVLq0w8odN+gnnsOjEkxdc99uf&#10;6Tt6DhTEyXM3O/efPPXHtbvsXCbNWQ106jspJiFtxk8bMObhF3DXYPsBZ1IZI6csvnbbC4EjThfh&#10;Key2c5k8Z83sRZtJBWw/cMLO8eI9r6AhExZwjUBo3EFQHCIfoVbAR6Az8xQwHsjk0pJbscFIMd8v&#10;tWiBc+fOYfL69OlTukxW5qXKYtyO7M9ICL54J+DGqfMrDrlX/HluBBTQIz9taEJB54WOzRa5fHfw&#10;4fcnI1dfi09RFlpSWD0FoHX/EQ+Dw+54+exzcMFAokjC/7M29P8u9282eHJPlzmth1oiqaZBN8YP&#10;uJiz4obfZreH346wuBukFNqfH+sSH7r05pNfYhuv2TgHMVAKrfohwdCFzpmrzmY1mBPS8Meo5kN+&#10;+KbfMK4Unumyb44eJXU8bgzy4WPbBlSKTeQHYR383/SxuAw8AND45wGgyl8Q1IEYNkqBLllehAUt&#10;gPHPfYRq4JGkIKy6wDJNECAOW1BDHcBZaAZd8AFPAZMIQKwaBE+BzyC4UmDhJt0GkaeAS64CEBYm&#10;DqRNhLmDoBQwWeCKQDxxsCoFYeJgVQQ0mxAmEVVeA3MiLOO/ShEIjoM1XqQRuMvw+EzTpwfrP93w&#10;xeDevWkG8U33UeevuiNw7urdUdMWIwDtMHfp1lMXb++3P7vr0Mkrrh4Y6slpsqMnLkMdQAuQImjT&#10;cyzOXftPwRlYtfnQlj0OS9buhZuw2+5Uz6Gztu93EiYRQ3cePLls/YF1248iDC1AimDHIZehkxat&#10;2Xp0+OQlC1fu3rDj+Obdjl36T6fxT9h50OWbbmNxpssqpcABceRh8fThv/kwmR4bjJXLjyWeCdKf&#10;f1TAntJVPL7hG+sRIbEksCqFjwB1+f+tCf3L9Etfjj0gjie90GrYtNb9hrUaPFGYGrB4UgqYL7Q+&#10;PsLlTqtrDv1pZYFPH4C6A3bWHbir3sDdTfuO5xoBBb0qLXhVVvS63PDKZLCMaqElebhW1PQmeJhU&#10;AA1jUgQ2IBXQss8wqANaU7CsLGCEixYUBFhUAM7QCLVOH8g1EF9WhQU062mrDqAgaDbB4y13aygF&#10;ALqAzkKgailBrAs4hLFNYNMH5iBYLi1ZuDqoDpYRYLlEKuB3UDV9EJYYBAVhBfMUuApAwMZlAMg1&#10;qIFBLlNa9fm2T5POyILLagsK1S+F6YMAy2KB4CBwN0GMapHW6YOAKqdAPHEAFq3dN2j8ggWrdg8Z&#10;v2DWgs2Dxv609+iZyzc9uEaoFdWmDzbgnsI/68BkYd/1B76x8XQZmpBOARwfUQo05gHL6Kp+l8DT&#10;cCDlZLa+yJTClEUraK1xinDJlUKVFhAvMQLWkczBafJLHhaDa4FaEgjDmFSD2EcgcI1AikC8rFBD&#10;IzA6UAQsl1UXVOkF68ivCcv0oedgpg5INXx01kAagSUQ6QIOizqAy4BADS1gA2FgM1RfXGABaIQm&#10;Va6BRR0IisMStoIpBcEXsHgKtaJJ50HNhPXFpl2H4ix2FkgpiDwFBrGPwBRENUVgAfkLzEHgEBYU&#10;bNYUrKhSBx8H0nCl0KQDJgKCXuiASIsWIAeBlAK5CZZZgwiYPtQ6g+COA91lSiG75P1/Flklv2UV&#10;/2YT+c8CmLGJIfwLMVn8QU5YfLFt5D8HH2Ay61+JSXBSa3f/K/X1x5hEI9tE/nPwASatff0vxaRt&#10;/L8Yk/8DRs2HmRTi/3WYtIn5H4UsJq4MNvH/m1DlKxgevzc/f1/58m8cFS/+hpiSyqrUllFam+T9&#10;M1F9MPxrMgmuOJOW8L8Yh8D/ACYFrv5HMGnhijP8P4JJcYJ/BYi5+tdsRkDEpKUZ/9WYFLj6l2cS&#10;jDHe6DLP9P63397/q22kf//+by9/ruKZOYWsPRnzlhhUwRrPk/3vgMVXKDC/h2cg+AfvC0qf4pxf&#10;+sT8/DdyGooqhNSiFmHCl21+lJLqIcmOVpt4BwMPwyTSvDdp2md3feM8g9P8orJue0cFJ+jCU/KT&#10;lY9TNU99ImR3feMj0wvT9S8DYpSIRK403fPr94JjJCX3/RMD49TeoRmewakpqieJ2RWgJst/y+kD&#10;9/wS0vUvPINS5QW/WCKL3yuKfgvO/BVnniy76F2W5snddPntlIxrScmKoncUHyUpBkspmqcxUkNg&#10;rArhaEkJSkc4PCUPl0mqSkqJBBk5rygMuHqGo0YUBksS0S0bZBb84hGUmqF/8SAgqapxit/LCn4L&#10;yfy1qhlZJBu0sVrzNl/Xvf735EWWGvnHKN194hKyzFHpRZdu+/pFKfyjsxKzzRFp+ZLcV1EZxdEZ&#10;xRn6lwmZ5Wm6FygIrGYW/gr2UGJEaj7CKDdN9wyBqrKqA33kGyVPUT9BL4iZTM/9LVJZxSSa69Dx&#10;c2iiDdsPLFmxLiRJb0n5x4BmD0vOySy09hSaLu+tJPc1qsBjPoL4zLLgeE1kWkGs1FAVX/w+XvMu&#10;Wf+OmJQVvvt3p6Rlvlnn0otLHj8f6ZrS72YWpYScuD2MOXP1fnCi1pJXgH+UJYENYmWlrh5hcfJS&#10;m3i0T7S0RFHEGjOz4Gf0r/guGhzs+UTIUzXPLJHCYEFfZxaif60p0ciaJyn6pydjQs/ERMitbZKR&#10;8xpMxsuNPpHyeEU5wv7R2RgjDwJTkpWVbo9iQhJZm6Ml0VNoydDkHMqIEZSsrEAAYyQqo4gia0VW&#10;8Tv/aEWa5umDwGRp7mtLvMCkd7rQ1wKTEdq3Q7wMvR4UD/U2LI8qH+xpSMj9mRLHyEoxOtAOl249&#10;wji1GZIEUI5KZ92arnvxMExWJVTV4R+lsIkhoGqewekYVp5BaVUCIwxtH0kVk+ujTv0Usv3Z2xeL&#10;wncB0wPXP1QqKTGGyU2PMIwLnH2jMt0eRt95FJukrLznnwh1hLGMeGgPKJnLdwJ8o7JuPghDC0ON&#10;PAhIDohV+kVnIT1UE42miLQC9DjqwlUHIM19A+2EseMTLuORYMxmaCdlVxywPxWZVrRp56FFy1Z7&#10;h0l4YqG4JNC/ejcQ3fEoQibNexsQq0KTRqQVotEg7WAjRf0U/Ysa3fKMiJYWQyzB1SU3v/v+SaRU&#10;oQH8ohW3vSJjpCU2TQ21GRSvTswyBcVpquKL36flvotWcSZ/u5delpb/2FT5pMz82FhekWd4QilB&#10;LShec9srKkZicPeNQwx4RpXRMlUqV4SgBK2rZ0RsjVEDoB1qFRUgXBg1GDuoV1W8wJum9P2vvwle&#10;wt/+9mtZacnEof7J5hU3nqwJvfT+b+8Fq/3//vbbb8nJyYGBgQjg8tWrV5WVlXSLjhcvXtAtm+Px&#10;48fIFRsb+0cckfT09IqKCpzpI2V0PH9t5VaEy3f842RVLfBP9xX8Y9W9+g6ZMG3utDmLYqS1dE1N&#10;bNh5FGYxME5r53zN5hZg8RUKma9gWVQoe/Kzx6MgQ8VrugSKaWlBsGqUPiv/bVZ6fnbhi/Ts86FZ&#10;RVxSg+LUF119jjpfhOikqB67Pgi/65uQrHqMcYsR63D6JqTqnn+CLO8NFOujMOmZKx6OZ29CO+Bu&#10;QEw2dA20LRvAqkrIENwOmMY07XOxpQFcLrnDkzhx/rY836LIwJiNrwCWcrdsyMp5oS3I1GrtzsdG&#10;8gEP6xiXafQKSYc5h+6AEvQOy2D+h+7F9QchGAwYafBpoBEQCWbuPIohQ3X9bjDUzZU7AdEZRRjD&#10;oUl6KJe4zHLIOpgUjyJ5wc/O527Bmzlz9UGVoin+TVbwTlAoVia1T7NXLcnWmAy5O5X5srXeFzPy&#10;LXocjQYGfCOh359BkWHMn7vudeKCGxRHQpYJPgEGM8pFGrCNxPAkUCjYOH3l/i2vSJiTa3eDHoZJ&#10;gxO0j8KlCQoTvIp0rdWSURHqJyfO34JNuuMTW6Vrin9Lz30n+AqWGLTSwqWrNmzdF5lW6O4bj561&#10;pCx573D6uvujWBh+8HP5tj+UC1SYb6Tc5eKdhKyK6/dDoMg27zgIdXPLIxz9Bd0NqUjMMscrTF4h&#10;aXBBIB4ewamoBVxGqMjErAp0vVjxwQSeunT38m1ftDaPBG9WX4GlJF9h0u2UB/LCdpfTvziZyH0F&#10;aGR0H0w72g3ihBZDg0ARn7vuCcuHGCgsh9M3Tl2+h0v0YFhyLpxaNOClWz6IP+J0ISHbfPNBKHwI&#10;qHXfyExQSNe9hMEQMwlhuHE/xPH0dXSEJRJ3i5nxEHwFlhLpNbc8stPysgseF+YdPRkBZi0Cg16D&#10;TLp5R110fXT68v1U7fNLt/2uuQdJcl6jaLjRaDFI0X3/BJwVhb9iBLl5R8fKjF4Qg1hVSKIuXfcc&#10;TY3mRY0guhYeREBGSLJHUMpRp0swpZZ4gUnBV7Aw+UDxoqebvo+7/mZWZWje866uWq8si0MMf8Uz&#10;MOX4qWsQGIxc1BfG7Jp7IGje9o7EqIcBjpYUw/JhVNqfvHzupvf9wCQMELT8+RsPk5QV7j6xF24+&#10;hFG8eifAwkB1QIBdLt2FWT150R1hS7wwtAVfwcIkfIXeD2Y+fvMUZ6Cvx2zuK0A+kR3+5c0H4egj&#10;p7Ou6G5IF6QI+gRuLiYt8Lxh9sAni0nUQULQ72i03YecbntHZ+hfIRK9DEctPCUXAx8zFvHQhrJy&#10;Pn8bBvva3UAeCcZshrZfdDZchNUbdoQl58HzO3fDi+Khyk5euHPVPfCWZ+QVNz+MHQge2gdswOHz&#10;Dk2HnIB/j+A0QRTz4FWEp+Z5BKZAYaJNjrlcxeQBAw2uNhu5j2LBMCYVyE70CXFy49lrnq4e4VAd&#10;VfGYPFh8BWLytyuJRVEaU15haVm5yVhWoc+zWBToYShG2Hj016HjZzAEoMo8Q9LuPIzGSIFCQOsl&#10;Kiuu3wvabecEkcPQQDsjy2U3f/i7YBXpvcMlwfFa/5hstDPUO5wGsFpt1ERnXb8bhO7gvi+DkAC+&#10;wm/vuSH/29v8E6u8B4/xW/rk7TPuKxgMhoyMjLdv38Jj8PT0VKvVuNRoNI8ePXr48OG1a9fS0tJe&#10;vnwZHByMMNyC/Pz8goICZPT19YXhDwgIuHLlCvwAJMvJySkuLs7Nzf3ll19AkOjT4e/vj5Tnzp0T&#10;OyKv3hKrAgS20WJnBZXCHaM/93kE+hfTHoJYGj+CLfucIGzwEqbOWoD2t7lbK05d8750J8j5wn3v&#10;MLnNLcDiKyhLbB9AcJQ/ZXeRRlhssfS0pOBXMfgI+WcBjCmKf5MWvINasTCpe56dVZ6tqsjOMmVn&#10;m7KV5myuff4pEJbXwJ4k/x0CvCVFCX6VFVazQH8ckB7x+sffDWIMTEqrM4kA3DuAx/wTQYzJC9/B&#10;RWD8CA0bpX3jpXhOeKh4npL3h4bT3wdZ7psq/+8DICbRjBaBhOIo+pUJJAYtRDEbMGX/GV32XwEx&#10;mZH3TvzoGuMoRvc2SPU6Vv8288PVzMh5GS0pgT22ia8V8P+QOKv4dxqtVoAxsFTFJKaqeU+CNHkc&#10;IZoCWeE/dWgTkzWGNgKyvLfwAP5gxWkNg2f/kyEMk0yMmgILk+BKUfhzVuFbRcEbQqZ1ovJPg8Ak&#10;AtV9hf8X/sHzn1++e1/LIgEdcAXgOvwXH1jAUXj9+vX79xZf5COHxVdAF1th4f/Dkf8L8PfsbfyE&#10;T/iET/iET/hHAFPT129/32D/E4/3761r7f9fAvMVUO0Xb96/+eX921//9gmf8Amf8Amf8N+PX979&#10;7b+4NvDffLz77W8/16jF/zK8/vn94xfv1aXv/w+6x1Lvf+oBEfntt99evvq58unbT/iET/iET/iE&#10;/y/jybO3P//y7o88E/nvOf7o/0D8Q49ff/2NWuf121/oPRlyHV69+YU3HMOTtxVP3jA8fVMt/hM+&#10;4RM+4RM+4Z8PwUIJoBjz49flFS8JCJsrX4kSVwMSmGq7++z5WxhEi7GsccBQvnnzxnJR2wGD+uLt&#10;30oq3xeY3lc8f/+OXjD5zx+1+AovX750cHDQ6XQf4Y8OcCmTyfLy8j7k+4CCp6dnTExMfn7+rl27&#10;7O3tLTdEx7t3FkcB4cePH69cuRLJNm3atGrVKqPRiEjeZBVPXuXmFhUWVaLF9blFBaVP0B9qXWE+&#10;C7zO0RUVFD1O8XSQFb7OLzAUlj4XOuwVUuaXPissNOQUmsyVL/OLy/JLnmh0haUVrysqn9939zaU&#10;VuYVmUpKTAUlTyoqX+jzDAbzq5LSitz80rLKN8UGU34JSnzl98ivuLgiH3dNzwJueZWYnufklRrN&#10;r8rKH+fkGU2VL3LyDGWVr8vKK/38Q7wfeKTI1GlZ+YYSU05+mcn0WF/8pNjwrNz8oqziVWGRscBQ&#10;qYi8J1cbSkvN+nwTvJ9cjTomQxf00CMoMjEmNuaOZ2zFE1ZrM5i8fjk8PUefHvUoQpJvQGXfpkX7&#10;x6arSsoqb1y4FeznL1cVZGZm37znI09TyCQpnuHZN+94JyUmBEUme/vHBng+1Je+oDY0m5+63n2U&#10;rS0uKTHKpdJbD0JMj99olMr01CSPhKJyU4Wjo32J6WW+TnXi7OW8QiPIXr7h+cjtVnJq+t0QpVSS&#10;HfLIU6ovTpNln7kbZsZ4qHjqfuOav/ptQW7O8eMuRWjhQqM+z4g+CvP3Lza90OUU+j0IKi5/qs8r&#10;NZSbvbwiDKYXeXmGYuPzCmvPmkyVEQmJMpk67uFFpeFZkcGck28qLikvLnteoFe6nDiTa3x1IyAW&#10;NBMCbj1M1Ad639EWGkvNL7VZUsfTt0rML67fikcbBnteCcwoLjFU5BWWFxvMBYYnRTkqr8BETb45&#10;NSAs12hMTFfecn9UZnqSX2A0lD3NLSg3P36z70aoSleiz8rO0Jcnhgdc946sePwKvW80mY/fDgvx&#10;887KRQe+ytHpvH0jgm/fzs4tSpEqj9yJNz9+mYdk5pfZGcnnbtwvNlYcO3PLN9A3U1OcZ3ieFBuV&#10;rioqMr4oyMs9evxcQfkLuUzm53opt9h0/aZfsF+QXC657xv3wCtUrSuQpCTfD0nPTI46fvqcueJ5&#10;gJebR6C8qKRULlNevuYjiY/0iVMWGsy3b3uH+QdItSj0RXFx2ZV7Ybo8Q/njVxG+XqmZuYVFBreb&#10;XnlFZsgwJPPi7TtZynwTREslt3M8Y658kVdgMJS/UMgzfVwvl5S/8HK/K1cWFmiz7/rGefiEa9LC&#10;AiKl+aVPw9PUMRGhaRpTcVFZfnFl5dPXEX6u9yKUFZXPzh7eAPa8brumpSQFZ5ke3n/k5eqmLnpS&#10;WGwqLH2ak49yX8qysmPCQ6LS9MEJkmxpdlJMSHxWSXl5pVqld4tQsB5/8lqSGHvmhqep8rnrXd8s&#10;VSFEurTYcPe+nyq3LL+gOC05ySMk6dItn6T4qHR1eXG+/rD9JbVC7h+aqi2sqHz6yu/e6RDdc/SK&#10;49F9xrLK0AiJ+ekrj+tn4jJLjKUVWm3Og4cyJlcVL0L8/NEyZRXPsrM0l665QWYMxjKJJOvMqbu5&#10;Wl1kSGBsZpFGmxPgeScr1xzpfe+mfxLI3rx4Pk5WnJtTmJYQ+yhCdtknqrzcfP7k6eySJylRoVFp&#10;SiaZRcbCAsPtR1F3znjHhfsXlr3UaLJTEuJDkrR3Pe7Ls/SGsieFRabi8hc5+aW5OTqvsBh/n/io&#10;6HhoniSpKiLwUVa+yfFOiFKTj5GSkJjk5Rfl5RMaE+iqNT5HyxeUPsYAh3IoM78sNz/Lz8k9tXdd&#10;kflNmQntXFZYYM5UqG65eZRXvswrMKLZiwtNudBIpsc3jlwrNj4rKCovMDyGYiwxPmXjlDX7G0V6&#10;bJLGGOQTqiuuLC1/UVb+tLzyNY3BT/gHYceOXflF5QjASzh99uLJU2fpkgPGJS4hzS8w7MDBw3v2&#10;HggICk9OlcFvEKd5/uJnwVraHs+ePSsuLr527RpMZ632+o31axAdV8k+m5H6IIG9CldU8cG1il9/&#10;/bW0tLRWUrX4Cij15MmTBQUFf8RXyM7OhlfxEV/B3d09MTGxvLz8ypUrEonEckN0vPutyldAzbdu&#10;3Xro0CE4K/AVSkpKEMnbKz3UKyAu/aLz5WS/Ow8jJbfvPMwMsI9Iy75/1zsmwDUwXn7e2S3C3T4q&#10;UXr+urtXeHpcxLXEqOCQmPTomETXB8E+d9wzVPrb8Qp31xDTkyd3z4YE+IYYK1+EeAVq5Ykp2jIv&#10;X59Qn4DAkDCn049uXb4sSZM8CIhOjEm+et8vMsA/z/ji4elzUoXu3oOH/q6ekQE+3t6PXB9Funn4&#10;SrKUgZ63AkPjUlXFwT6+peWV99w80xVauTrv9q0HHm7XUzNVnvGay443gwN8oxOTrrr7Xzx3Wxbl&#10;niTR3bl17e5lZ9jXgOAUs8nkdtfX3d3D9c5973vRpcaKbHVe+eM3elVmnCQnyt8vIU3mGRTnE68J&#10;97iSLsnwjpNfvvkwNDhEVVgZ6OVfUvFGKtNkyhTugQk5uQXx0SHJ2aVqda6nh7c8Mzu/qCxblVtU&#10;UnY/MCHc3xdazz842vz0ZUJiaqDX3aiULG1+iefDoEvnT0bGJPr4hZw+dUZb/PSOZ4Tp8UtPt1tS&#10;eda9h4Hut+9nKPQ6baFUoTx37qFGmV1YDm8pH74COijYz7eg/MmDe3eTM1QZ8QF6wwuP89flcuXN&#10;q7f9PTx8fX09wxI87gXqc5V3fcMPn3UzGIqCQ6PCY9MMRlNMQoZUoU6J9E9UFd94mFCQm6E0Pw7w&#10;DzQ9fhsV4gVf4X5IQnywf5CPx+nboT7u55Okck+fBChBL9+wEtOL+55J4QEB/v4e17yj/Vy9c7VZ&#10;iVkF9338JXEJ0cmZF87dS4uO0uYZ0xUqdzefxJhgVeHTexFpWWmx2UVGeabG38dPqciW6CvKSo1+&#10;kQmGfHVQgH9kouyCN6yeX1Jqxt17D6MzC3W6/Pu3XNX6Ekm2+oi9Z1qMn3dAVLqy2FzxLDAk2Fjx&#10;+vjdqLiQR3FpKo9L56LD/cOTMx+4eZU+ffvoUXCB6Zk0PTM+0CO76IlGpfPx9VdIUx+Gpng/CoeB&#10;dQ/IgL2sePz6rusZtKShMM83RKGWp3oExmWqC7PiI5XGyvBUzd37vhEhoWly9QMvD/9oictlN6lc&#10;fveRzPO+b0ZasneUwtc30c/X18fH935AolSijQ/yi5fIfQJDHe0OhYaEevmEJUhyZJKsuCBPtaHS&#10;7W5AZLBvuiTFOyzloX9UpNu9hHS5h2/8McfbqZk5GrXymptPRHRKZER0QLD3mavevr5BnpcOxCXp&#10;/e/65+pU4bICL5+Q+OBHaXKlT6L2gVtI+eOKB+7Rnu7uyVINDGRkEtxRdUZSYmCy9vTFe+mpKdcD&#10;0vW6Al2BufLpc2+fIFNZycPgxEi/ezJZhlyR5R2U+sj7YW6R8WFIivnJW72+IDbMPylN6uMf6nLy&#10;lEypl2RqHniEhYeGB4Y8uOgb6/Mw4Ma5owkpmsiolKCgMI97tzz8Im94hknS0294Z2g0+Sq90c/P&#10;PzrIP1VrSoyM1huemrQJCpXsnl9MlrpArdSmJsb4J2j1SnlSVjE813LTY6/wRLS/LjMzUVZSbirz&#10;iZTj0j0wHhMPeVyMqvhxeIBXcnJaQFh0ZHTMPZ8oQ2mRX2zWdfe7XvcCgnzuxaZm6QtNXgFBzAVP&#10;DU3Pe+H2yKdIn+2TVKBXKGKTZV7+gZ7+qZeuuKfJdZjtnA2QVjx+ERwUlJyS7heZrtMXBLjf0mjV&#10;dx7FxvlfC8/URSQp/B/eR8uAvQQ3p8Ky566urhKJfOe+RyqFQplnTgvz8/CPSFcWXV5zDOJ7P1xy&#10;Y69LZqYiLE1XZjBcuHxdXfg4IT4RAy1ZkqvLSo5QlIQ9CsrU6u4+CL3vekdT8gQV/IR/HPYfsPPw&#10;8vEPDCOcPXsxPjHdJg2k64brHftjjvbHnc9duGJzF6jVV3jw4AEsbEZGBozsu3fvwsLCXr9+bbln&#10;PV69fZ+a88ug7crPZqb++4zUBvMzAjJe5Js+5ivA7P5RX+G///jVurTw9u2v7y2PIP722/u/vXn7&#10;K28sACM5W51fWPas5jMITAVwq6jsuU383wf0XIkRLrltfKmhsmbk7wIGICevFDRt4j/hEz7hE2rC&#10;/PilPqdYX1SpyzOWmZ/llzwW3X1TVGTU5pSIYj6IouKy0ooPrnh/wj8Gts8gAITLzC+Mpuc2qwUc&#10;4vQ2eYFnL2p/BvHixQtMwvnxoaUFWNLnb9j3l+EimJ+//+Xd37kB4l/CV8CBSr5///7Fq+obFD7h&#10;Ez7hEz7hE/4/iV/esTdDLDbyn338n18/HZ+OT8en49Px6fh0fDo+fPzJ6woOTsenTZ86Y8a0kyed&#10;r1y5duPGjdt33NzuuOF85677Hfc7Fy5caNu6VbvWradMmoyYu/fuHjt+bN26de7u7gMHDj5//sLd&#10;e/fvPfB44OHp4eHF8eCB1203d5dTZ93c71+9efuW+33X23fd3O/duXv/wsVLV65eR6Y9e/Z26NDx&#10;4sVL9z08QNf19u3Lly9fvXrV2dn54sWL33333eLFi1euXPnDj3O3bdt65sxptivC0eHAgYPLly3+&#10;8YepmzatunD+7KVLl5o0adKpQwdHR0cwA2rIfv78+ePHj586c9bB0ensuYtHjh5fsGhpu/Yd+n7X&#10;o1+fHl27dpk9Z+aQoQOPH7ffvGXT0qWLV61euWjRwtatv2nWrGmrVq369Omzf//+zZs3HzlyZM2a&#10;NevXr1+xYsXAgQNnzf6+b/9e/Qf0HTR44E8//dSrZ/dvv+3yzTctkeaQ3eElS5f9tGDBjl07nU+e&#10;uHL95i03d7e79+6433W7c+/W7bu3bru73nK/4Xrb9fYd19vuLqdPz/tpfs+ePZ2cHVesXN6yVdMl&#10;SxZPmzb16NGjl9E6rrfGjJlgd/jotZu3rrq6Xbt1G7hy8/aFq67du3974MD+8xfOX7py+dqDO4FZ&#10;8ZE5GRKTVleZq6rMzaqBzAq9tEKXIYAHOGQVunSzNrlUKUZquZonQBZFZY6iggGkZGZtSrk2wahL&#10;M2nTTBqkxBnJEIjKlXBE50mTDNkAwimlykyzHuwpK3MlZl1sgRyRCcWKjHJ1epnapmgxkCYmXwpS&#10;NvEcoJ9YkoVksQUyXnRMviwqR5ZUnJ1drtVV5KBQ3hSyCj2vlxhZFTnaipycylyCtjIXVZaIEqDu&#10;8gqd3Jxz76GXzlwSGBUeFhuVoEiXl+o8fB+lquVhcVER8TEIRyXF+4QEFlQYHvh6h8ZERScnJMsy&#10;PHwe+gQHut51Tyu0sM25jc1TSIwauYkVgaZGX6SUqeMKs+ILs6Ny5OFaSZReHpOXKTeqdWYL8/IK&#10;PSqlFrobAaGCrGs4t2KgIhpr9XmNQIEnqAmLPBiVCNjcAri0oBbReVVtjkuKrwmpSYvagQEwCTmx&#10;uQsgEmQTDVm8WQB0K25BABJKFJAxYoYqUhNoBOo7pdAU6CziFmHctel3tDPlgvCL4+kWWBV3/X8K&#10;YDK1TJ1iVAFoQAabytZoVd6eQEqZyuYuKs7vAtQOYJvaE0Ago5xRQHPRSKHxyPKWV8sL4pQdAXE8&#10;B27V7B0kpjGeUJYdWpIRZpDEGKTxxsyEMsWHEGWQBRWmBuUnM1CgMBUZPwJQ9sqKDClODylKwyXl&#10;RTjWIKOyIgySYE4zPzm4KC3SIMkozUwXSkQagphmdKkMt8KFMOgQb0C0URYn0KRb4vTiy48DDIMH&#10;zg84Rwy//BCoAXl25OIExUDFKX1EcUatXCEjJQARMSc2yYA/2VfYum3TnB9mLl6y2OnkqZ8WLj5s&#10;d9ju0MGj9kdOnTkNa3TylMvpM6dnfD8d7kLnTh3XrFkNk/zDD/MeeHhcv3598uTpDzy873t6e3j7&#10;PPB6dNfD29X9/oWrN89eun7qwlWXc5edXc7bHXVyOHHm9IXrZy5ePXvh6tnzl3bt2jV79uxOnTrt&#10;2LPv/KXrl67dunbzzjVX92uudy5dvnrg4EE4BHfvuru5udnb2zs5OY0aPWrylMnLli07ceKEo5PT&#10;qVNnDh06uGbNit17drqcPDFk0IA+3/VCxj0HD50+e97Z5ZSTy+ntu/Y6nz7reOL0voOH9x6wc3R2&#10;OXvh2nHn0zNmTBk44Lv27dpt3Lh+6ZKFu3ftHD582LAhQ9q2bd2uXduZM2edPOnifML5iP3hVWtX&#10;7tu/Bw7EtOnTZnw/c8bMGQcOHJg0edKECePgVx04aDd+0tTNW7cNHjKoQ8c2Lb9pvnHTph/mzd28&#10;ZfOhw3aXrl67fMPt0vXbl264IUC4evMOfKYrN25fvnbz2s3b8GOWLF0KZvbt3XncwaFbty4/LZh/&#10;5OiRTZu3nD13YdnyFbPnzD115tzZyzfOXrl5/porcO7azd377Fq1anPc0XHH7j0Xr9647nUvQBEH&#10;NZFuVRD/KYj1FLQYqRJVhU7DnAOLeoW2hb3BmfwMpIE2ZBnLdfFGULAQgakgJDL7zQJEFnepIGSE&#10;3glPiZMWqOIzUlzd3YOiwpOzJRK1Iiw+yi802C80KCIhNjgm3Cc4ACb21v27stIqykQNQGXFFqUa&#10;ciTRuTKlSauvzAF0lTnZAs+oEawpU6yVMPm1mEmyKNlWw4NkVFmwjaLh3KDQjDK1QoiEISFzItRI&#10;HVugSCq1aGFOkPICXC+DSHS+FJ4NCMbkSSPBao6cuQhoagFUIoFiwLOWKgLDYNIlFGWCAu6qK/R6&#10;q2kUA94YuQWoDgE0xWaPWAKrBB7PgXpxfogBHiZzi+xic0Jdw4EY3g7EADfGPCPaAY1A2dE4PB5n&#10;SkmJ062eKKUEGMNmLXXQHwEzoowN9L5eI+IEQLNQArkZBtVSBMqSmLXgGRJi02iMDaOSMuKuuKc4&#10;kAUOCuO8OsRVqIYabkStPcLpgP9M5rBW61Nk4dlREJJRPBIgGS7FCWqH0SK6BJ5X3AIAo2NUJhgU&#10;YcXpcaVybpujDVKySVEGKawvs9bFGWQ4uV2MFdJHCwaSeQPF6cy2FaRQmBm8wlTE+OricUlZbICM&#10;SE/mEIgpkcrKsiRGRaxBSgXxsmqCFSHkRSlUIk9MGRHDvBCBH57LBoyItXTAJiXREVPDWRwphk1G&#10;pOQQJyOIEwPRBlmMQRZRIqlyxTiofWrU4k/2FdZuXN2+U+vho0cdtD+xfc+hnbv2LV+5cs/ePbv3&#10;7XZzv1NRUfFe2LtoSf3p+O86aDuIobTspruny6UbLpdunjx/rf+AIaPHjj9x5tLJc1dczl68ePdW&#10;uDY1w6hSm3Q17YdgZvRqwZzXClIlZPsBqVmnhFmqyMnEFBaKg1SnkJ1UHrcKYv0SZ9QlGXOUZbqk&#10;khxFOUucXK4NKdThnGozszGqMso0ycXZSfmKtAJlXJ5cWqJJLVXJy9iUXWbSS8q1UpMOAVm5Tm7U&#10;pRiqWSNaQogvUkTmZACCcyAHonMz44uy5GVqLYyoaHkAYTAPA6A16xAG2DKDUDXiHPVFBZmBtAJ1&#10;RxqYFimmuSVZVFBcUabKrEV2GGnkosYhCgBpUlQtviALlyxcxqaVNpxjCk7UCOBZZmbrGeLSiSzi&#10;qyLNeolJG1soRxZUHF1ZWy/naoTE4JlzRUCvEQM2pRPiCuXirpeYdcQAKgiC1GLUaOAzo1zDq1Mr&#10;0L9krgBUgTcRWoPuElAoOg4eA2a9WTBLJh0JBlmjpFILtZRSFUpE3cEY6gU+kSBTkE8V6yC2DgSo&#10;eUMJQotyqVCUrjRrNbzfBf+JWz7YQlzCvUbRxButfIiBcokU40pgSWCgmrTUBBJQLiRmKGfujmWN&#10;QeT10rkajMpUjI4PD1XiHAFqKMrFKJcq0VBUOjlJqBqNVoFstSUElEvLD0lWJ54DuZAX7o6Nl8BB&#10;FNLgPZdlYZqOib7YJgHRJdLg/CqLDkSWSLhLwefKNJ8OFCV7pIoJ0CfBENpM9DmQnmUsTI0oyQBN&#10;WMqA3MSH6uiHKgt8NLEBeUliMwlDy+n/LkAZ6SMNUnKDcBZzIiaFWtQ04YCHRj7R+cUYhzf/nRjr&#10;8PJCUpbYi/LRxqJlUB2wRC7an+wruLrd2bx9p73jiYPHjq/ZsHH9hs3fz5598NBBmz/v+nT8E49f&#10;371zvec5b+Hyb3v2OXn2ovOF64edTy9fu/7AyWOJ+XJZmRZGhTQFJscAFAfmrGkl2UWPjS/evHr3&#10;m/Ah1n/8wb4x8vPbsueVklIoYqZeSdGkmzWpZaq4Anl2ae7jl89++eUXckD/7gPZ3717h6oZKg0q&#10;g1pTrs0WdKUW02uzXl2mURs05U9Nr96+AUuWPH/q8e633168fV3wuDQ2VxquS4PphSaNL8xKMigT&#10;DVlwg3LNBrD3p5SOmj5//bKwsjSlJAvzYLHlQKumFGcXPi59+eb1P6imf/eBPvr511/Q3ej02DxZ&#10;QhH8vMyYfBkaKrNcqzKqVUa96UXlm1/e/iM4B82Xb18XPSlLMyil5fAeLDaPNVq5OrE4K9dc/PzN&#10;y/+2ofH3HagFZLjkSTn8ZnhdVU6AgAyThq+C4AxXibsRCDBXWPBdKIYcVrYGaZUf8QoKf2pTK2TW&#10;BUWEkT3RmB1lkMaWWh4QkL2EHWUmXDDesNywqTD/uAujhbu4BBBPCXx1cbBtgXlJCPjmJPhq4mp9&#10;LlATcAiQpYoICipIDSmsMuF8QZ48DJhSnvfvwCbnfSd9buy74nDU7bSTx8WDN06Avk0a4K5SMcL+&#10;zchjP/93YoT921PxWtQRzU5VRpv45yaGl2Qwj0d4IvMxXwHi9ebNWxtANSPekqLGcfnqtdFjx06e&#10;Nrnnd92/7d1j/caNnt4PIaOW26JDIP4mNi5Oo9HwBD///MurV68ozA+k/Hih/ysP1LeouOTi1Rvu&#10;9zwvX3ctKi6GurTc++iBjE+ePEXbIoCjsvLx6xpf9fr111+PO51wPnvpxCXXExdvOJy5csjh1CWP&#10;uymFmeQrwD/AHBpDOqFEEZcr/fkX9nYvqL1+/frFixc///wz6IMIUQNj6EEy2BTzpx8gnlmqh85i&#10;LBVlmp8/QaRQv1pKRCQx8yGWPnILx+u3r9OLsuEeZZVrMwsUqBjFIz2qCVsrzkikalLjMTVvffx4&#10;+8vPCblyzImZ5S7KxiXFgwiKfv2adSuPIeI8QPF//IBlTSpUkN1Nzlf88usvFA9qKAsHAhSDA3Wn&#10;XrZc/3kHOAdlqgVdIoDjIzWqfPEkoTgTs/ksozqnNJcy8gPUIKIUJuJEn2J+9yAGPpQerZScn5li&#10;ZA+w4nKkb3/52CyISIlL/zjxv/sgshT+I/R/ffdrejGrQpIhG16CeKWETDj5BClGFYsxsRUR+BZ0&#10;FwEeJsBLYAsh1kdL4uUKToeWuOCC0xMNeqBGdKRmLUw7AX4DmUzYUbZgUJDCLTd/SEF3ycYDfrp4&#10;OAoUfqSJ8ZCG8yy/i0gDW67gpSMcal35J5NpA6KMXJwCbWVARh5jA7gs8IRgblcd3HLc4+L2M4f2&#10;X3U84nZ657kjte69gK8w0v7lKCu2ub+KzP4lt+ydn+TnSxFvs4rfpeX+ej7szZY7r1TF7+4m/CzJ&#10;+/VMyFtV8a8/nHs56/QrleHXAMnP7glv7yW+Dcv8JT3nXXjWz/Y+bzJy3yVqfr0Z/fZmzNvyZ79F&#10;ZP2858EbXgpKPBGtQgVZe+rjqdnRF8xREJZGcP6YrwCZC4uICg4NF0ORpfyIIG7ZvnnS1El79+/t&#10;3LXjzFkzl65YpdPrLfeqH7A0Fy9ehj6ivwz39PTev/+gVqcLC4949MhHr9dnSCRR0TGOjk55eXmX&#10;r1x5/uKFh4fncQdHk8lkIfG/+kAjn7149cWLlwjA3t/3eMht8+8e6DhzRaXDyTPXb90hCpYboiO3&#10;oNDh3NUTl12dLzGcvHTr6kNPX3VWikGbbp1wQI9E6NOevXpBWaDyTp8+23/A4JCQ0H79B2k0Wop3&#10;cTmdmJh87tyFmNi4y5ev4u6Vq9evXr2WlJT847yfDIbSK1evXbt2PTo6trS09O7de663bp89ey40&#10;LPzatRtBQcGOTs4ODk7e3o+Wr1gtk8nPnrtw7vwFpERfh4aFcQ342/vfIrKTUwsVJSYDxWRmZh4+&#10;cnTEyDErVq5u3aY9sP/AQcQXFhaixOTklPPnL4ZHRJ44cdLtzp1DdkeuXLkaGBgExiBX4DMYfF65&#10;Fh8f7+DgePOm68uXL4ksjmcvn6OgRL0EM0WKQaVyc/MiIiLd3e8ZDIabN2+BMcjt5StX4d3iuH37&#10;zoWLl+BL3X/gEREZhfoGBgUjDYpzcjrx4IFnWFj4+fOXwLOr621n55MpKWmXINZopeTkgwcPp6am&#10;UUE4nr1+EZsvi8uXPXn5nGL0+pzZc+Y+e/YMMhAXF797z14E0K0XLlw6dtwhJydn2/adarUmPT0D&#10;9Y2OiT177jwIut+9d/3GTfTCrVtuJ066REXFXL16HRWHSBBZHE9ePosrkCcUZD57XRW5YeMmiVT6&#10;wMPTzc39yRPmluF4+vQZqgZOHBydqYvd7ri73bl7/LjjrVu37t27j17Lzy/YuXO3/TGH/Pz802fO&#10;OjmfgJDs3r0PRU+YODktLf3ipcvg4cnTp2VlZajFkaP22dmqW7fvIH18fMKWLVsdnU5g/oCWuXrt&#10;uiIry8HR6dZtN1QBLYbhD3VBzODILzckF8glehkX7+xsZWxsXEpKKojfcb/7+PFjRJrNZugZiUSq&#10;1equXb9x7fp1yDDInzp1xvmEC1pv3/5DyIgmOnLEvqysHKKI1ktKSpJIJGi9y5evBAWHgG3colJw&#10;PH/9MjZHEpsnRetRDLoD8oz2Rx2Dg0NkskziCtQgErgLCfHw8ILYy2SyqOjoq9duQPZycnLXrd94&#10;9+79M2fPo60yMxVnz15Ar0Fs0M6QHAiVn3/A8+cvbty46XziJOQ5IpLJs5fXw6P2x0EczWJ3+IhK&#10;pYZA2tsfe/TId+eu3eBcJpefPn3G0dFZrVafdDl93MFJLpdjhEL8iGEcb+CVFshh12G5McunIZ9a&#10;zi7JitMtikeYuwUUABDJkW7SwuegxBzM1RAcEVqnBOAuwAmuSlAm+CLCY4vUMiUMEoxlhGBfEYC5&#10;gk8Ay83WxkXL48wzED01CBSeVvjnJNClf06ihyw8pOiDOwZqItK6xRIMUBERxcw6Atx3AcBPdAl7&#10;uMBjgBjBV7CJFAO3QB+BBdtXHblzZv3xXbvOHzl43Wmjw25wjniQRYk8PfMVjj4dZcX440+nOz+d&#10;efLZZMenU5yefn/y2VSnp7NPPZtwnIUBhBE/48Sz0UefAkg5y+UZcs1CvOPTqc5Pv3dheWeeeDrN&#10;mWUcd+wpEiDLJIeqUlDiiWiljyaWtWdBSnhJBthGvaINlu2Q6JTf8RVczlxwOHFGjMCQsFptDx3b&#10;d2z9cd6Pnbt027vfzu6ow4FD9gmJSR9JLz6QDENaKpNbrj8d1gMtI8/McrvnAY3zu42JBJmKLL/A&#10;YEwuoKdu3blnKGWfyhYfSBMaEbPf8czRs9ePnbvhcP6m48VbNx49jMjJTBae8tJIJl+h0FT1x/CY&#10;17q63sJlenp6Xl4+RSYmJkGJwzZDO0PHw7eD8kUAptTXz6+4uPim6y0EYGyg92HJoE9xC1YEKhim&#10;Gv4BZoE445BIZbCdsFLwIO+4u0MYeNFQuKmadKVBJcvJQtUQo1SqoHlRRzpevHiBQhEP8wZVCwrQ&#10;3QhfunQFxgMG8v6DB0aj8dKlyzinpqabzRW4VVlZiXJh9n75pcoVyystTC3KSsiRvH5rWZIJCQ1T&#10;KLI8Pb1g+EH8+vWbGB2IRyng9tr1m2C1qKgITlFqWhq6yeXU6cLCIiSQymTwQjIy4PrK4CWACJhB&#10;xdEa6RkZ7nfvG41lsJS8mgiUVprgKCQXZpZWlFE8mhceFWwM3CD/gEAQQelCL2S8efMmOTk1Kzsb&#10;haKCMGwmkxl2CDRRTZdTZ54+fZqbm4uaosSU1DTUFC3JyyowGeIK5SjO+NjMeThkd/j8hYv373vA&#10;toEsRb558xbGDJ46CBrLymDJwsMjIWlIEB4eodZoUWhRcTHivb2ZXwuT7+8fgE5BN4FydnZ2Smpq&#10;dHTMIx9fOJ3wBWGGYYzBf2RUtJ+fH1yxwKCgm66ukKLU1FT4B2/evgU1ZEcDgnhublUr4UhUS2Ly&#10;pSHZie+sq5JoFnCSlJQC5+m2m3tFRQUikVelUqG50M4QD7inaC6wB/rgHFmQTKlSu95y8/D0Qjx6&#10;E62E1isoKIS/AlONNof/Cj6pFPBQ9rgCzlxsgazQXPvXcPmBcjH5QaFgw9fP/8EDj5iYWMSo1VoQ&#10;R5PCQ0JrxMTGenl7YxQ8fPQoMYkpzLLychQaGRkFx5Q5fMnJaBZ397tPnz0/f+FSebkJAwe+I1wB&#10;+OKoL9wg0AeTqDgYNldUhIaGwVv9+ZdfUC9UFgzAlxV7PJXPn8Ld4U5AurnadkjEM1tequRmniy9&#10;3Gz7+gnsPfLagNORixwFAJdE2ZKX1i2sWxykJrbAALMdY5CRza4VoQUpUcUZcUbBmJVI+cMIP108&#10;TxOoSwQR8gDE9p7A34kQP6dg2yAKUuhhByxlRDEz4eKNC2KwBNYwqNUsgiBegeBPNMTLCeKthRQD&#10;X2HUkYrRR8z/nRh1xOwSp0ELoO42QENR7f7k/Qo7d+5ZvGLV2o2bN23fuXTV+vVbduw9dFifk2u5&#10;/en4FzigieCRbd69/8ipK/AVjp69YX/upv3ZG1e9vVIKFRi9/D0ItlRoVEXq0iQ5SjKN/5SDqc6K&#10;8hRVWmYZ2xGWVpyVkJ3Orfife8AqZ+VkJ+ez1wpk5do4XYa2yHaJ+x93oCBFgSYyJ0NarkXpCblS&#10;ZYEOtsRy+0890KqyXFV0bgZ0PYBeVhbo/4m9/MePV29fh8kSonMliSXZMNi+6VHFJuPHbfafdaB9&#10;1IU5cTkZmBwnlmSFqVMk+qzf3v9DOugfd6AWmqLcCG1qWpmK7UK12nUOWiqQC694yKxrCczGi54s&#10;CGsG1bY0Enh6gvAKjMVRgEMA50NMARqGkvG1B/gi7D1J0SpCNRSk0OZB2Gma8sLWkqMAPFLHIA0t&#10;MHhnRsWWyuRlWRkfnvTX3FMJ0w4PAw4EiqANEAG5iQgjRjCZVcl4lv8KbKqJgmwS0JIDYBMPwImp&#10;mV6McIM0VnCnOGDy2SKN4J2gXmx7B6CNQ4vRHkaAUqKyvI5oJXKt/mRf4fK1myvWbtiwbdfq9VvX&#10;bd27eef+Zas3bt6+a9/BA5jA/Y/QRP+LD+jTgoKCb75ptWzN+iOnLjmcv3n8guux867252/hvPHQ&#10;gaSCTLGvQMAlZhLxRZnB2Qk+qeG+CeGBCeGhiRFhVgRUQ7hvYphPNYQ+TAgBEKAY/8Qwa5rQh/Eh&#10;3rFB1RAX7JcYBjqMWnJkqDw+KU8mM6oVwmcDmMYx6+Xl2sRiRYQm9VFqxKOEcJ8EoiYQTAgFEc/o&#10;gHsRfhxeMUHEKtgOrMYtITwoMdw/NTI0OzG+SA4FmsHeK2MvvGWadNIyTUKe1Csl7H5sAJLxWoOU&#10;f2K4T3yIV0wgirgf6Y+AuCKch4cxgaGJYZQFxYFPnMEGgKZ4lBDiFRvslRASKI9F6WhqqZnNxlBZ&#10;hVkPjyGtKCs8O/FhcjhqYVMvAor2TQz1TrBtyYdxwdZmqcIjtFVKBKbjVFaVXyi8cxFXKA/Oivdh&#10;rcoS865Ej+D8kPUXowmeH0T5cwZQFiqCSqFBwIlXXND9yCr2vERsQAzEHHrHB1MArFp6PDGcyiKA&#10;AV4vtJJ3UlhAZlyIKilclxZfnJkmrJOzFwSMqrR8WZg8PjTZ0jvU2oEfKjc2yBdyEieEccsqhLxc&#10;QKiLJYzWeJQcjpaJK5DBXiYZsmPypUBSCXsXgJY3ID9+gigiF1oDRQdZ2+1DCE7EOApHYh7D+SSh&#10;InhEB4BOiMDPI3RBXDDO1FycPril9r/Pmz0qgCIBqghqgQb0lURH6tOShM3CsNBA1Uiv/joDB5sz&#10;iB4cpJdr5OYPfp0CcivOmymMWURKTJbHGQRxGiEZ8xVwZh5JqTK2VM7N5IdA5g0BuAjcXeDwyoqK&#10;EF6dIMtHZq8m4HBQGiCmVMYL5U80/HTxoYVp8DaQDFzVdC9swDY6FKZy0/sh8P0QmMrjkpUrWmD4&#10;fQj7CaKFl0uJ7apFC+H1EMTULMsCwUHhW0cJAXlJPH1NMPYKUv5kX8HB0WnhsuW7Dh3esvvgPvuT&#10;2/Ye2brn0Pa9B7bu3DFq/Khps6aOGjv8yNEjt265hoQE376NX3bcvHkzITklKSUtOSUV8Pf39/Dw&#10;TEvLiItPSEhISk5Ni46JDQkNS8vIiE9AKklymiQ9Q5KWIUmXyFLSMlJSUlPTMhBOTZckp2YgQXRs&#10;fGp6BtLfcXNzv3Pn3r17GVJZhlSelJKOBCgiIQk5pKnp0pj4xNj4pJSUNC9v7/CIKKRJl8rTJPLk&#10;DGl8YnJgYJC/v5/b7dvAXXf3tPT0gMDA5NT0VPCQkh4VHZuQkh4bnxgRFQOCCSkZSanSxBQJwnEJ&#10;SdGxMX5+PnHx8Q8fPnzk8+iBx30f34eenh533N0iIyO8vb0CgwLDwsLu37+PNH7+/vEJ8QEBAe53&#10;3cLCQxB+9Ojh7du3AwN9oqPD7t51Q97o6MjQ0GB/f9/QsODwyIjktAzUBTVNQo3SZCkZckJiUira&#10;85GPLyVApa5evXrU/siqdesmT58xdOjwr79ueOLclWPnbzlcdHO86Hb8wm37c7ePnb3tctM1sUAG&#10;tWvjKzCjJXxLAMOeWesaoDchAf5uGLO1wqtuUKzR7AMA7LW6mHwZf62OAAUEtSsGPBXoC1aiAIQx&#10;TSGzDYjnKwCnA+VC2aG4qSyO6NxMaRn79BB/bU8MHXtZTq9hnxlg0FTo6fU5QCnoUFKRoAzmJeVq&#10;nfAiJaAUXmnDJElcItJgrkmcABTOMrE3JDlQKTCsZC/s6SVW/pGMWgYloprsbb1yNT3WjcmTRuVW&#10;e0cRlygI5RL9FGuTghq1UrrJQlYMet2fWpW1ZG2zSQLPgvRIhj6lXAhTPDwMWMfIXMZMYpFCJrwi&#10;iG7KMLOpJ7jirMbmS6Um9tokzsml2XA3AWocguCYgjdGGdJCYJ0ukEId6VtbHIhhKa18IjuaiH2e&#10;C50IQ1WRky28BomeYh0nmgSLCyWAExDkrEJKpcKj+lpBq+7ijAlFmRlGNdsAW6FXMbFhoC4GG2gQ&#10;pVkLp5Ny4QyHBnRQKZACb4zz6rv/KFmy0fK1InHp2cILsQDEFfQhnHAi0S98uAHMgTbphI9tZKCV&#10;cEm9RsAlMY8ikJgakHWZCIjnzACsa4SUPB6MycyWD2HVBCtFEC0bsgCNFN50kBBoGFpvsLBn5RNe&#10;CGcAtQjOZ6/4V7NzBMFSWiblBSl8Y6MYAblJftp47gfEf9jMUxqxdwKCAAL8CxB8ReHjEHMlttY2&#10;wC04E7UuDCAG8XAgALYGQPWtDs4VVQ2+gthR4CCCtTYg0gfmsW2MHEF5yTEGWZyxllZiFFCdovQ/&#10;2Ve4cOn02k3rFi5b+P2c2eu2rB06ou+cH+dMmjZx9Ljhvfr02LF765jxIxcuXjRuwtihwwZ9/XXd&#10;r776osHX9Vav37zroP3W3XtHj53QpFnz0aPHbdy8bdXa9Zu37Vy9fuP2XXv3Hjjk7HLq6DGHbdt2&#10;btuxa+2GTY4nTx057nTpqutV1zv7Dx11OXMBNHbs2W9//OQxx1OOTifHjhvfGEejxitXrjpkd9Tp&#10;1IV9hx2POp455nja5ezV4y6XjzpfPOJ0/tDxk0eOOf+0aKmzy8XjzmcO2DvvP+K4fM3GY85n1m3Y&#10;0rhBg9bftOjR89sduw4etD9x6LjLYadzh5zO2Z+9ccTl2lGni7sPOzudu7r/iNNh58v2Z24cPnX9&#10;kPOVbQccVm/cPnnqlCHDB0yaMmHMuNE/zv9xyYqVi1es7PZtt6bNGk2fOXXt2pXbtm+eNff7QUMG&#10;duvebeeuXStWrdywcWPTZo3XbVi3eu2qhYsX9O7TY+qUsaPHjWzU+OuOndp817fXnB9/nDln1g/z&#10;5gwYMmjAkCFHHJy27ty23+6Qw+nzx09dsHc+e9j59O79R5s0btSgYb1evb8dO27UgMG9v+vbdfzE&#10;0XsOHznoeGrZ6o1163697+hxeAmOl9wdL7vDYzh24ZbTZfdjpy9FJMR6+fukZUkDwkPue3t7B/kl&#10;KyQPfB/KdNkBEaHKyjyxdqChbqMXAFh0qfAKNUwaqfi4ArmiTEPfgqT3qWj2UBNyqLzqW7IBaCuk&#10;r9KzgqqtqW2h7qk4K6TRuXJ5mVrPPkPEvixk8y2Bj0CPqpn1FsqCPYMhVFXo6BYsE5QdVF714qoA&#10;TtLKNPA8kJgaCqUjDC1P7g7OvAG5bkXtMK2PLZCh3Zha52ajtpVeG4Ag+8xRRU5aqRIMYM5NkVSK&#10;TUG/C5uMxDMHItECCKAr0dHiW+CWvnkQlSdJFr4TRQ0SA+NaIE8tUcrKtTBpMB6cPkQCUItAr+mi&#10;hXnPEkDcUkr1L23ITDr0r9IqWnybXq2ABYqu1lMSiVFJPaWuZG6cODFrfObvQtJUaYKlZG6B8DKt&#10;8IFLxifsnNVGMkiq88aICFKNNiS/k0F4pwBglIUYzLmpagBKBPglffgLTQQOqVCg5hgBq6gabyL0&#10;C6UEhzQYYafZxhQB8cWKuKLMGEHSyHsjz8C26YTvQoJPcuCIIEHMANKwwVg9I3FCtywiISDRkA1H&#10;kLMnBlwfMRE0FxiLKGbmk4wWs4jCAwhLWNhMQLbQR8s25dnAPSUQieOMmdLyrAyjIqKoymryeX90&#10;KVuoZ+8EWh0FAsjiLhnjWNHnDmGkEQM7jSx8jwLxQOafYlAuZ/vvANs5IWKGI6KYvcFIXBEii1lB&#10;NskIfMUCIA4tENowUHjlITgvObFULilTZJZnK0xKSXk2kaV3U23wJ/sKBw/tbd+hzfiJIxYu+mHI&#10;sB49e7X9adHshYtmd+raeujwgTB402ZMnDFj2spVK77/fsaXX/21YcO6Hdq3P3Do8JDhQzt16TR4&#10;6Kgt23avWLV+xeoNm7bv3nPwyI49++YtWLBnz66fFs067nh86bIlq9es3LNv/3GXM8dOnLGzd7az&#10;PzZ/4SK7w8f2HTrq7HLG2eX0iFEjmzVv1rRp03ETJl65emPmrLkHjxx3Pn3hoL3ziXNXHV0uHTl2&#10;6uiJSw5nr5++fPunRSucXc6dOH3B0eW8vZPLkpVrN27bdeCw/Y5dexo2rA+bCyLHXC4cPXnp2Jlr&#10;zpdu25++bud8+ajLpZ12DvaIPHXt+Jlr2/ccO3Lmut2pG0dOu8KN2H3YYcfeg7PnzB4xavSEyVNA&#10;avW6jYfsT4LO4eMue/YfGjp8aI/unWfNmrp9x9Z9doc2btk2cfL4adMmT50+ZeToEW07tJ46feIP&#10;835csHDBrNmzlq1YPvfHuS1aNu3WvfNxJ6eFSxZPmzl5zLiRAwZ9N2HSkHETBo0Z33/U6D4Tpw6Z&#10;OG3k2HFDJ0wc26p1y29at/j8y88bN/n6x59+2LxzN7yEo6cvHz13w+HC7br1G+3cd9D+4u3jF90d&#10;L91xvOTmcPGW/emr1x94pujlkSnxcqM+TSX3evhIrlFK8pUJsjRFsS6zvMotgOKD4bHRF9AOSYas&#10;hBL2Ah5As14gw6hisyJBHUCZMhUp0gikj5hKKlND6VMyMkUAaFZL/FFUN96yqByp3KDkRXPAZRG7&#10;BWT+of3pLgwVEsCos0URKHFhdZSYUbLPITPDCS0mKqgaoILBs7KCfeYIZo8XCnCzCvVN6zQ2Nhgt&#10;g/k6DCFdolybBB8Bs+hmHVwEzgkaluKJDvrrD1ITWwVGtvpd2GOKQTXRaxTJuslY5RrCaGHanV6q&#10;glsACqBjY+o4EI/2xxneQ4YJdoX1I6gxmlajy2yViAEb+UkzqrSVOTDhtd7lgByKLRaQWJyFqb+u&#10;Us/FQMm26Fdlh5HjhX4c1A41i5YY1agXWgwJxPEohSfmi/mCSFgEnjcsgMjs6nYasHHRagW5hiAV&#10;X2iZzYMy2gGOQkJJVjx7UZYNVXIdiJlaIaZZE8QwIa1MrWIutT6jXMte+hU6Dmfe5qlGFXOnBLHk&#10;dYG8iZcTaiKu2PJuAgAjR3YLAcuivWCha11awC1veVSCAdmrbQvgFl0Mi3n+8HoAJtw2dhqgFxz4&#10;tB4BcZa/A9WMuoDwQraKYFMuIdogpTRwUzgPYlBdcAZA2QIrk1VkjZnwGOJLZXEf/TT1x3yFv/3t&#10;b7/++mtObp5Wl0MwlP7OHqJzF85+07q5nd3Ofv17d2jfqmePlv36d+7Qse2YsSMGDOg7ddqkvv17&#10;9vi2S/ceXX74cXbTJg0bNajXoH7d+vXq9vi2+649u3btO7B11449Bw6v2bht9wG7+YsXDB05eOSo&#10;IcNH9O/Tv+uyFQvn/zRnyfJ5W7Zu2rFnz47d2+fOmzxuwuCZs8evWr1s0+Ztk6dOa9i4UeNGX0+f&#10;9b3jqfPOZ86PGTth/oKFm7fvOnjUAd4AnIPTl2/ZO509dcXN8dzNk+evT5r6/elzl+CUbN+9z+WS&#10;qwNm2Bfv2Nm7fN2gQauWzb/r0/fkZdcTV+46X76DibjdicuO524cPXH+qIPLnoP22/YcOuhwxuGi&#10;u9MFt9Wb9zpfvH3srKvjmesr12xcuXb9IYcTR06cO3D89IoNO9Zt2bFl5965Py2aNH3m7oNHjjic&#10;XLlmfcPGTceOn3D4uNPxE6f3HDy8eOniXr17r1q9rl//vt/17TVjxowVq1cPHjb8h/k/bd2xa8So&#10;UQ0bfjV63Mgtu3Zs37Nz9YY18376Yey4YaPHDuj+bdvuPVr36du5R89WAwZ1X7582fezZsycM3v9&#10;xi3/8Ze/Dh0xcumajTvsnM5eu7/nsDNq3aBR4zWbthy/7O5w+Y7dqcuHT17Z53DO8cyNTQcPYlLL&#10;ZhiCspaZmfnhSqEmYB5sRjUAZQQi0AuxBfJ0o4o+akSQVteYNJXh1KBBSHEgLFZAHwfTfcLCZnXI&#10;U4uytJhuWkuHBwBDBeON+T3NC2G6YB7gFoDDjHIN1BwUGVjCGaocjIEfmHMoNWH9nBUEE4hKQbdS&#10;BcXAVFViVEmEXR0gohbNmxkFax3huMAuggcAzODWH5/rfwggTu+4gkOblRWoaUsV/rCjwAHGqC/E&#10;YGVZO5Esug0QadOnAEgBNuYN8YhhRQh/QMAIso0aWjhk6BHcBSluudGk8M9QHUQiTJEUrzIjvYWm&#10;WGyQmHOCAJ/To4lgKbPMevZJTXSE8N1GAsw2zw5QQTCxyIK2BW8w52AYdeG8IQ2VguKqMsIDEJwk&#10;9sqAtVzQiRNsNgARQkYbL4E1bG0DioNqxFBerRGqYGRzcbZ7A8wIn39AWWAePgHCcdWf5nCQD4GM&#10;NjRRC/Y4skwjMbGvcFI1xRAzjBJRHfb3LlY3Oknws7PYZ6TZFgQ0ILUVItGGTPJNupRSlc1QgrtJ&#10;BJEeYbjOaCvmepaw5xHcBMLgia0gGcKA3ER/fQL7tpLwOqWPNi60KD1Qm8gtK5BcppCXZWECDaSV&#10;ZSEG5l/82Yb/FFAuPXHg/PxXACK8ggBsP2iKX9MAcBlhkMJBiRY+dmnzkIJdCjHBBSlRJUhjWy8Q&#10;JK/CJv4jQIlwKSj8O75CiaE0LCKa/INff3139uLVj+/KPnL0cP/+XZo3/WLZ4h+/69mp17edevXu&#10;1KtP67ETu7dp27hbjw5sXX3a+JmzJvbt37Vhg7r16n7R8Ou69ep9sXrNin0H98z9cfby1fPWbVyz&#10;fdfelWvWbdyyYfPWDUuXL+0/qPe078dOnj5+4dIFS5b/NHRo7zlzRvUf0H76zP5Tpg3o1at9nz6d&#10;27dv1bxZo149O61bu3zR8kXrtm7dffj4giUrd+49aH/qwmFHlynTZx20dzrkfHbPESe7ExftT1/b&#10;tH3f93PmHzt96eDJiwedzsKOnrjsdvLsxTp16jZr0uTbnr3PXL934sp9hmueTlfvOV9xP3r6ytET&#10;5+BY2DFX4Py6rfscz986fvrGqcu3Dx45PnnajB8XLjt25poDIs/e3Gt/ap/9yTVb9m7ee3S3nePE&#10;ad/v2X/Y0fn86vXbxk+ett/u8I5du5q3atW5e/etO3bs2X/owOEjG7duGzd+wjfftDxy9Nhhx1O7&#10;D9rbOZzcumPP8hWrGzVssHX79hlzZo0YNbR3n1479uzde/Dw/iOH9x2227Z75/ETLiAxbPiQr776&#10;/Ku6X2w/ePT4xRtjJk7/6+df2Nk7Op2/4XzRff6i5f0HDevR6zvnyzePX77neNl99eZdx1wunrzi&#10;tu+ww6ptG6P06dAdNvsVakXt2soKRblGy+ylxVRDG0JHIN66ul67pQGgdGj+Bx0nJvhxgGema3Jg&#10;KWXQidnCd4X5QjFAngGAAPwDmvFLyzVQRqwgTMFNbLsWaTGVkBdGHWyDT67ICND4Yu8ktkCaXc52&#10;JGSVa2liDQ2rENa0aa0CEynUCwYGlHGJ0pkVsdaXqX5TjbVfwQhRgo9DaC4LM1CpaFs0BdiIFZaa&#10;oYgzhAfMNnb674PYEou7D8TRuQhQTW3A5tDCF/pqgq8cwCzB5MOu0PcQya6jLvDM0A4oK6WMLaGj&#10;jlUzYEGE0KpKEUHEozWYgFn5tAEtdXDfAhBXqia4JSODSlmYjRTWBrj55Onh7kCKmM8hfFCcx5Ng&#10;ENBNtMOD3DjmLVX3ZmzAzL/ggYkToMXEl8QJziRIKJoDEo5CmQsr/F8GSBFSy6ttjLBQw0AQtj5A&#10;8mnggD3uEMBjEBhm64vIQpFMUIXSQYoZ9WJFSmm20qSDK6azfvqaSWZpNrLwjDRg0Sy4ZdM4RJa6&#10;m97fBuILMyNzJQEatt9Q/O1hZvyqz6er9iTqE4LykmuuBABJwpI7gDASxAqfG7J5teHjtp/ZdcFL&#10;IIsOIPzxLGLEGKQx1u8WcIAm4Y/T4bUmIC8ikT1K+FyEOCXjkDZSCDyLb/0u+I7OP+QrvHn7ttxk&#10;fvv259/1FZycj/Qf1Hn298MWz5/Wp3erzh0bN2r0eavWDfr27zRiZI+2bRtPmz5izPh+8B6+7dW2&#10;dZvm9b/+qknThoMH9123Ydn2HZvnzJ25es2iaTNGr1i9ZPLUMdNmjhk5euDSFUsnThm5cOkP23Zt&#10;3bF7+4ZNq6bNHDpxSs8Ro3p06th60JCe3bu06tihVcPG9bp0aTVydI/e/dp3/bbloKG9jjqdtDvi&#10;sHLd5v0nLu0/efmg41mEZ8z+Yf2GrXaOpw86nBo1etyO/Ye3Hji2w8552xHnQy4Xvp/7U4tmzRrU&#10;q9unXz+H89eOnbtp53Ll2IWbDpfdna7cgzNx7OSF/cdd9hw9Oe37HxYuW+189uqJS65Hnc8uX7Xm&#10;p4WLT1645njB7fhF9+MX7xw7d+uA0yU7hzNrN+/Yc9jpiNOZA0ectu09cuD4GYczV4+fOHvoyLG+&#10;/fq179B+zty59b6uP2TY0EVLFu7dv2f+gnnNW7aYOn3atl27ps6YsmXHtukzJ44aPbxBg6+Gjxra&#10;b2DvkaP7zflh4sw545euWDB3/pzZ839YuX7dDwsXrFy38fAxpz59+jRv3vyYy4VjF93sz97s0Klb&#10;8+Ytj525cvaGR526db/+uuHxs5cdL9+3P+f24+KVG7bscjh//fSVO337Dz148hiUI3P/f89XqOko&#10;kD1gFlH0ihRXN2w932jRvFAHpDXEgKIBEWgNWG6AFAcuxUXURJIBNDNj8xWJbDt6VnRuJohDnaFQ&#10;WHoxDzDb5CjQZbaQgD+MQDx5FYjHJeJpYyO4snghVkTnMbNByChn/xlBFFRwFKxsYx5GpRBgEmBE&#10;+SU3qCAeW1ilJVFrWHeoRaoamx2KrBEBl9DvrPEF9S12WbiNxNnSzsIfKoqzAzSVRzeJY2o+DakV&#10;KJp4o0tkEXshtbojJCfcVwD/rKOttgdtyPsabFNluZzwfxnAGYlpcsyowcIJTkZicRYzgcKuDqRB&#10;gDKCLNEnID5D+DMIBKhBxDx8BKCDQkETTCIADmFQqSIczMTS36TBobH6FuCKKOAuiFAFiTE0NYkE&#10;pwDOecMSWAU/4MGgCGk5nMuqdQXyAOBu0iU1KRoKDEMk+IAixgCEbdoH/KODUCK8KC6lgOAo27qw&#10;VQ0oXFI40ZAdnS9NFjYiqCvZZmHmIhgt/9aBM9tXaxb+FEaoMm4RM5wlEl3uKCA7pAsSBeJVNYWz&#10;Us5e1QkV/lDKxqzSDDswL4m/E+GRGYEEsJrRpbKoUqkFBgtgShPLFOmCryDezcdsqmBQazXYwucX&#10;2QeaYkqkkcUZYSVVTgNf2P9d0FKB2MUJ/898NoqDs8rw4dcuxF4C4Y+zSgAFZEEL/46v8Pr1G5PZ&#10;/E74ru3bt2+LSwwff+/x0MEdfft1ata8zqSJQ4aP6NmmXZMffpg9fMTAMeOGfN3w3ydMGLZ588oW&#10;rb7q2afV+EmD2rRr/uVXn3fo2LZ/vy4jhn87bebIVWt+6N6j9fRZgxYv/X7eTzNHjO45derwYSN7&#10;DR7SfczYYdOmj5o5c+jQEZ0XLpm2dfuGRYvnd+3SrtU3zdq2adavX7fFy36YNHn82PHDu/Ro16Nn&#10;5/ETxi5evmTj1k1Dh4/cfdR517GzB09c3nv09AF757k/Lhg7fsrsOfNnz5m3bvuuXYcdt+8/tvfo&#10;yaWrN9Rv0KBB/Xpt2rbHbP6g46l9jid3H3W0cz67//jJfcdOr9+xb+rs+TvsHPYeObH38PFjJ1zW&#10;rt3g4Oj8Xd8+48aP3rJ9m53DCYfTV+ycTx10OLn70LGtuw9u231gxao1Gzdv3Xvw6IYdB3YfcwEb&#10;+46fWbZ+25JVm3Yfdhgzcdra9ZvbtOkwafLELl07/vDj91OmT5o8fVqdL7+YOn3yvAWzp30/9fvZ&#10;k8ZPHNasaYNpM6dv271z/uL5C5fN+3HBnPVb1ts5HD/kePrwiQu7Dx2ds2DxrkNHd+090Kx5006d&#10;OztfuGJ/5urKDTu+qlu3X/9BCxYvq1u37lGnU/bnbx49e3Pv0VPHTl11uHTH8eLtQcPgk405d/sa&#10;dAoG58d9Baa7uao1sn/KgfkRaxkAlhjmWYs5urAF2pJYsGQ4gwIZLeZGCDRJI0DJ2iqyDwB04BzE&#10;FVR7zgpdky38XbWmOjME2oiAM8LQg7BzGSYNpjtkpZjKFk/uhQriFkBb4UCcLjHFwVljZl4C/W2j&#10;orza2gPfuEduBIHWGAjQ7Jgf8/SY+YFgVdECqjHzYSAjWowaDWfrJFIBe0MNC20LpwGX4tb+I4A/&#10;IXg5VTGMJdGCUK3OAe4SY2hPikEAkTbmEGwTqwC0P6cJJwC1QFPzGGTnudLLLNPrWOtM1Kbd6KUJ&#10;UEBxjAGzFlN8eoT0dwNFUFlEmdeLg6oGnsnVAxDD2kFkEZGR1wgAEU4HidkAsQ4oMttEhwPxGJLC&#10;or0lGbkIrBSr/aZ4jCBuccVgjVymlrI1DyYGtJ5BL5tQ9pouPrqec1VFR1jussQLO40QQBXQ1Bh6&#10;Ng8ZwTmqQ2kAKoiQUFQl/9A5uEs1AocYPmnGqv1AuKso17JFSut6RqpJHVEsCS9mbwxarCAcBas5&#10;hLvgp4+HrwCnwVMeUavJFz/+5wvsBLKs8ADEkWLAtwD4owHyUWh1gaf5EJjRtfoWFggPC0CQyqXI&#10;P0KKwBwOgdtqNK0LDARQA4hPxMPqf6R2YoA4tSTHn7y38bi9Xe+eXXt/17V1m8ZNmtTp0b19x05t&#10;mzZrMHnaoMEj2nXu2rxh47927d5w0NB2U2YMbN6y/hd1/qNRw3p//eLffpg/efzk7yZN6j5lUs/R&#10;o3vOnz+jQ8fWbds1HT2677e92/bt33Pz1u0bN28cOabvkGGdRo7oNmRw9+bNv270dd3mjesNG9Zt&#10;2PDuPXq1HTKk55Tpo0eNGbxp1+4dhx12HDy6cefufgMHbNq+c/uBQyvWr1u3ZcPqjZv22h1bvnLN&#10;gAED9xw8tH77jg07t2/auWv7jt316tf//PO/fvHFF7sP2m/adXD91m3b9h5avXnn0pWrV67bsGTl&#10;mk07923dd2TN5l0r125ZuGTJkKEDOnduN2HC6Hk/TRszfvC6DatWr1mx/8CBY05nDh1zcTx79djp&#10;iz8tWrJk6dKOnTsPHz1h5o+L9hxxtnO8aOd8Yd8Rp1377Ves3HTQ4fSRM1eOOJ05eNi+XYf2DRo1&#10;mDln1jGX8z8tW9Os5Tc7d+8+evLMrv37f5w/r0HD+nMWLNh+yH7XweM/rVi7/6jTT8tWLVq9Ye7S&#10;1TuOuGyzP3PQ8dyRYyd69R0wbvyEdh3atfymJRyUHYeOjZ88rV79r1G1Ll272LtcOHrq8rZ9dicu&#10;3Th2wdXpsvvEqbNGjpkw98d5N3y8MDLTjSo2CbAqkd8FdArZISggAhQNO1dXHBzQLEyDVydCChcq&#10;lTQjBzQIAwKlOFdbzEgshtmuciygIqFHMB3h/IgVHwFcYfKUVqpKKqkyAKTZYyxT0qrdDwmCfgcs&#10;xVknwSgIGhM+kFpYMkm1PqCNK5Bj8ooilMLfFosdBeHBB1rGUlOab4nBZ6IfAl+n5ZMwMRBDNGEs&#10;cQmemYI2KsnLoeUZxFBT0y3KWLOL0S/kSP2RlQYO6j4CKX2bBAC1JGcVQAvzXCwjn0FaNwEAnFXI&#10;jKz6xlhKJq4OYniXMdNYrk00WPwnIA6eaI2m+12AYcqOlheWUizVIYFnTxyE1zoQRgziwQ9aAHUE&#10;UJywxc+yh4NugSZvdnhjUmGNBKVAwDirBFyiRjCfsppDqboVB0FQBpGajkKq8BKyeBSA4VTrUEJ7&#10;giswL04AIIatDViJgDdQBn2EWd2tL2RSlQmsI6zpJWUaeqGJgCrAjRBLFBLzakJoQZ8yijfnxuZJ&#10;tSb25hGgEvYaU+vhDIKp5SqxgeSPJMguBuQmwle4LwkTv+sIAy886ZfGl8qSjJkJ7H+oqx4EUF6A&#10;xxCQi3sGdMnDACsOc24BNfPagJn22iw6mEReqsXHiaB0OBZxRnmsUR4jeDligmgQys6oCc5BTXzc&#10;UWBLJgYZ5YXXxR/oAGjPKl/ht99+k8oz4xKTFdmqyidP3rx58/r1a31O7uMnT3Jy883mimyVWiZX&#10;5OUXPHnytKCgMDo2vtyE6VXuW9F/SC5bvvjLL//6ZZ3Pmjau161L67atmjdr1qhOnf9o1rxR85YN&#10;u/Vo07JVgx69vhk0uOuIkV1nTB81YlivPr07du3WqkfP1lOmDV27+oeJ4/rMmjV0xLDuPXq0b9Gi&#10;Qffu7QYN7tWxU2sYyzlz53w/a9qo0YMGDejevWu7Jo2/RikjRw4YNWbA/J9mT5s+adjwPiNGDunT&#10;r+fOg/ard9ltOnB8h53j4qUrFy1evGvfns07NqxcvWTpyuXzFi2dMWtWixZNf1r404+LFk36fsby&#10;dWubt/gGU/m/fPZvG3ft22HnvGHbnumzZs6dv2DRijXL127cuvfQ2m07N+/avW7z1tUb1vTp36dZ&#10;y0aDBvedOHHctOkTJ8NVmDBqzbp1SDtj1tQNW3es27p78479B4+dWLNx66Yt2zdv37P9wPG9x04d&#10;OXHh2MlzONs5nHV0ubh15/7BQ4YPGjFuysy5q9ZudHB2mTNvXsNGDSdOmbbfwWXXQfv69RvYHTs1&#10;+6dlrdq0a9iw/qRp3++0c9x+6PhOO6dNu49stXPaffzcrmPn9zlf2edy4+DJK/OWrN62a9+CxcvW&#10;b97Uq3ePYSNHHHI+f+TUtY6de9b5sg4cke377DZu37Vmw6ZDji57jp/Zb3+y/teNDjucGDJ89JWH&#10;nimFClmZFvoFY5L/md7fB7E6w/CGOqO5MgJQ+tAg7GUzYVcXEtdc7SRAPSUZlMklSp/QIHmp7v4j&#10;LzeP+5euX/cNCbz30POut6dPcGB4fMyFa1cTcmWgLBXI2ig+gHk/opk6yEbnMX2EMNQx00157I35&#10;dGHjulJYmYCBh5KC1YdeQ3rSX3AmUApyZZq07IlGRU4q+4CERGLWIotOmI2hOtxX0Ak+E9QclDIa&#10;AWXhTKRsQIq4VnD3hcAVa01AoZO1wJmnJ9sMo0X9Av5RIwrbAMyLGw1Og9gY1AQ1BQfqaJOgVqCD&#10;YGbgjKI1eF4yAzZEeIIMYe0KMcwgCXJFybh9QnaEEUmXHOivjzRsrYBjmlFuEVGLlApAawi7WCwS&#10;i1toIrQYBQAEiG0biBlDjRADq4nq0DqBTefCI0kxZDNjjMbHDFtYy7HwhoB4TFkfqdhA1JIameiL&#10;SWhzOE+W7KL1If6ADPyDsZrNyH07AHMJ2Gm+CMH6sba3H2uFWJYgjZwmAHeWdxMVl16SjbFDgwjN&#10;jhFE75eCPRpNCCeUKJj9q9VACrPtwLyU0LzUxDKFwqTMLM+WlikSDVX/EB0h/O0T7RtAXn/+JoU6&#10;2i8ngWxqpPC0HncJlFEMG/NfhYKUmt4DaNJd8mzEqBnzIcBXSGBfYLRchhAD1j/A5EXYIDg/OapE&#10;yl4NtWa0ASNobUByWRiK0yOK0uKKM2TChtAqX+H9+/cVFZUSmVyt1RnLyjOk8oqKinSJVKPRmcwV&#10;8BUQU1BQJJHKVWqNLFORniEzGIxSueLpM8sfqODYuHldtx7tun3btvu3LXt9903bto0XLpy5ePHs&#10;+Qtm9OnfbdSoIe3bN+vdu2Pbto3Gje+/eNHUpo3qtG3dtGfPLv379ejeo0XbdvXGju07YUL/6dNG&#10;dO/RqV37Vq1bN27Z8uthw/p2795GyNuuX78urVs1/eqrvzZv2mjY0D6du7RZtGQuMH8h8MOylYum&#10;z5qyaNm88ZMnjhw3YeOOXeu3bGrdpsX4yaN79us+Ze6QnQftdh6y3773YI9vv+0/sN/m7bvWbt09&#10;Y9YPX31Zr3HDBn379tlr7/TjkpU/Llg0c+a0BQsXzF+6fNuBY2u37ly0YtW4yeNm/TC1SfMGM76f&#10;Omvu1JWrF34/a8awYUNnzZ4NKz5jzrzZC5fMX7lu4fJ1i1euX7l+85JVazfvOrBh16Gt+49uP3xi&#10;y+ETsO5bDhzf43B2t9OlPU6XDrlctTtzze7ExfnLVx91OX/YyWXVus316n/9ZZ06n31eZ98h+6++&#10;rGvvcvHwyfMLlqz46qsvRo8dv2HH/g277NZtP7Rk3e7N+0/sd75wgOHSPqdLm/cd2Wt3uP7X9Ret&#10;XD587PDuPTo3bNzgh0WLNu8/On/Zmnr169etVwfez6Y9B1du3jFx6owDhx3GTZo2dvyERcvW7Ni1&#10;e+PuvXFJaQGh0eHx0SExkT7BAVKYWOvw/iNgE69K9gy7ptYmQENBZXD1AV1Dsw0bq8MBXR+Tp8Dc&#10;Pb1IlWHURmampGjk569dkZRopGXa5Dxlcl5Wkl4WrUiN0bO3DUGQE2f0ra840mYCPusSfAX24BYW&#10;S2nWYdIPw09bHNRW9QQ/QLz4ASIA5zO9TKUXvo2TUcZikECNy8pcqo5W+L4TlBrUGcrl1h2aTmzF&#10;AZgKsTHjHHLgriWl8JlCUAAPaF5uEjjireu6qBpAYQ7Qga/Gq0OgNRibRgNgNlAK82xEU3wbiLtY&#10;/HkADsbkB7LzrZ0cKA4pAeSCtRDzj9aDqeaWGDSpTYTPHtg6DQAZUVS2ZhMlFLFvLHKy4lsw2zYP&#10;7G3AjLe1ocisEj9M5gVPgqQFRUMOxZJj6Sx6SaE2OQcn7DlRGfsnRni0SezD1fK4wtqfx6GmrHbV&#10;xxco8+JsQOzB70cWamSbBADqhTPjTeSLAGCA2sqCPAmY5I3A2kTIyF2HD4Elq/5WJHoQ7oINP/xu&#10;ppm9ckyOAgKQUiYYgq8vbhPq6GjrPNgGMHiemZH05w7i9QOAvlgMR4HH+Is+YojJNKbUZOlrn50L&#10;3gmsMvkTBLqsPf0HIM5eE6x0weGwiae3G+gu0fmgvyIgWnjGYXngIvgKnCaIUAAg/sUxAK2pRAr/&#10;GJ5k/Oj/TP4dx7r1q4YOH9Crd5c27Rr1H9SlSbM6Q4d926Jl3R492n7Xp2ur1s3rf/15wwZ16n31&#10;xbfd2rVt1bhjh1ZtW3/zTcsmbds0Hziw57hxQ5o3r9ezZ/vv+rVv0qx+na8+a9mqSctWDdt3ajr3&#10;x0nf9m7btGWdZi3q1av3xZd1/tqnT48OnVq0btdw8PAuQ0a0GzWhz7yfZs+dP23g0M59B3Xo3a/9&#10;4uWzxk4e0bJ1/R49O/Xt3xdT6m0Hjm8/6LTD7sSOI85LV28cNHDQuAljNm/f3aV7j6/qfF637hcr&#10;Vq6av2TJ3kOHh40YMXgo7k6YNXfeyo2bVq1fu3jp0m7duy5ZumDTpvU//DB34KC+k6eMX7xk4dy5&#10;PyxeumLugmUbd9ut3nl03f6T6w66rDvgsnaf0/p9Tmt2H9t08MTGgyfW73faZHdy02GXjYdPbj56&#10;apv9mW3HzuG89bDLLvvTuw6fWLV55/odexeuXDPnpwUdu3Tu0LnDV199+cUXX0yfNXvz7v2TZs39&#10;fu7cRk0aNWvRctu+o9sPOe0+7DRi3KQR48f3HdJ3zJQJ2/buX7t5w3f9evTq2/W7/l3GThgycfLw&#10;9h1btWn7zYq1GzftOrh6/eaGjRrAk5g976cfFy/dsvfgrv1HGjduOnjo0P4DBq1Yt9bh9IUYpSwi&#10;VRIQL1UUaaMkCreAtHuRqcmlzETBqGSa9BKjBnpHUlZtQgN9xOZJZn2h2YDZEhvG1vHMYFCmauTp&#10;yCioLbESoakGxnxV4upQGPT5RcXSAmYJoOxIs4gTANz6Ci8gWOgjIDXBVFdTdvAYEosVUMdsW4N1&#10;1mJRScKzA9g8aB+GcgFCmOllQYeCTzGrOuGzPNyGqYR3H+jlN2ThNik6nzklAH9hQQxyDrhDAMBM&#10;8iJIGypMWlYWZpnCB3wQSU3B38ez8T/EwEQQxKsIlqnIeHC2OVCQuHYIowgkRo3Elg8QKshahroD&#10;pBBg2WvY5vQyNVwuEOF5xeGaIB6EtpKj3WAyeafjFgjCYPC2QjLEC8xUGU70GiKpFPCD6vOmANC2&#10;ccIbAWnCpy2RhiiDgvAKwwf3eMKKU/oqAbM6BwCaCJIMCmAA/COMBDVJgYINtwAucQs8oF7McRTe&#10;F6DKfgjUJpbWtn4uSZxADKIG4mhSAnxKEsh4YQskGplQ009lvqngQCAXvBlUjS9U1CpCDJCZci0y&#10;olAULVxWqwuGGHlaVAWwgaKpd9A14JO6I0MAfW+DWoZ3IktZKOdP5dDFMYWWP5qCmQcCchIDchls&#10;/pwaZg82j6wmfRcBgIH0s660++sTyEVgVt9qa+FzABRmD/uthtnGrNYEEgDMkAtGvYqy1cYjbJMF&#10;QCQvToya8USQ5xLfAhDDXQT22EJ40YMxI2Rk6a1s1FoRwUuQAhHszC4R+Sf7Cjt3buzevU3d+v/R&#10;qEnd7/p2a9KsbqPGdb9u8MUXX/7bV/U+79q1c+OmdRs0+qpzx/Z1v/prk8awXHW+/OKz+vXq1K33&#10;OdyCvv161P/6i7pff9GkecOGjb+u36h+q/Yt23RoUr/hX+B/jBg1oG79z+rV/+Lrel927Nim74DO&#10;Yyf1a9m23oAhXbdsXzF97nejJ3WaOLPbwGFtZv04pFOXVo2bfd6pW+tRY/quXD1/2PAR02bPXbl5&#10;59qte1dv3r5q49Z58xZ07NiuT9/uU2dMrFu/bp3P/9qo4dfTvp+OqfnKNatXrl45acqkJcuWfz9r&#10;1tTpE2fPmfFNq2+mTJ08fsKo4cP7TZ0yYeCA7xYu/HHGjBnzflowb9HylZt2rdiyf/7q7Su2HV69&#10;+/iG/Y7r9x5fue3Ihr1OK7YfXbvPecMhOBAnVu913Gh3atNBl+1HT2+1c9526OjMBfP7DBmwaPny&#10;les3r9qwcd3WzT8tW7xh6+Z1mzZ+Xuevn3/xlzpf1pkyc9b+Yyf2HnMaM3lKh04dP/vrZ7N+nDt2&#10;4ujho4euXr9m2cqFi5cvHDh84Pdzv2/QoMGk6RNmzJ42fuqofgO7de/Rrk3bFrN++GHd9r2L1mzs&#10;1uO7L7/6on37tktXrZgwbWrnbl07dmw/f8FPYyaMHz99yqJVK6V6hXeQn19w2H1Pv5hkeXxayl1P&#10;r9MXLt8LTXcPT/GJTz919rLrXW8PX5/Y9KQHvt6KHPVNd7f49OSgkNDw8EgfX9/s0pyUbOkNN7e4&#10;tKTQuKirt1wvXrt2+cb1RKUEqgTqlXQNgSyr2ETZwqCU5GvZYwhrDNKLZz/QIzQHjcuXaU06zOzZ&#10;NgKzPlWYgkCPpBiyswVbC28AtpzPV8RQmnXQblz7ALRZgZcC4LKaThTqIp4f45I/4uV0AOg14tDG&#10;bhG4gq4emZUuPPFVCgse4BBnqYm94QnFisRkYAhQ3/ypuVJ44RN6nAN3iT4HWpvnFQMVRBEqM/vK&#10;NdqK7Q9lL8ez+Jp1F4NZI6trxd0F+G0gBTrZlWzqSQA1ekZDuZiFE7qy5oKHGKzHrcyjCDQjLAec&#10;UfpCNhcG9mDezF45sckFCSHjikiwxyGWIiCtjD1+YlZQePICVokOAeUiDYqw+SwSObsAEYFvpK7Q&#10;0wKVmAJKF7cMxYAmccVYFVYdEKDZ80eAurB24zGohbUivAgLhEUXCoulq1ZARNFQSAlPGoLHhEdY&#10;LYBRp7oT0spUqBda3lKowDZQjSUBicIHEog4nBKIB6usUF+qMrLQc8CaADMQdfHnNX8XEfp0Zu9F&#10;f1QN+GrjgwvZHBqmDtPxWGPVd5EREyrYV759D76FxZYL/gFZUJwRhn+AAAtbF/yRl4UF402ml6dn&#10;CaoD2XELEK8EUIwYFuI2EB6mMLLWvKz02qw7Z4/S05ej4ozMRWA15dkFfpCAYEMEQOOIv1Mpxp/s&#10;K2zZuqFjh5at2zRq1abRuPHDmjVv0LRZg6/qffFV3c/rf/1l3fpwGj5r1rxhp87fjBo95LO//N//&#10;+Oz/fvbZv3322b9/+dXn7Tu0/qZVsxGjBw0fPXDazCm9evdatW7D0pUr587/fvCw79p1aNGtR9sG&#10;jUDqizpf/kfPXh1bt2naq0+ngUN69ejdvnvv5l16NOkzoHXj5v930dIZ/QZ2bd+pYfPWX3Ts8k3X&#10;Hk1nzB6+Yu1STKdbfvPNylUrho8a8P2saaPHDO/Vq1vTJl9//TXM8V/qfPFZo4b1MKdfsnLNpMmT&#10;ho8YtHTZ4tGjRwwbPrhf/96jxgwbM3bEvPmz5y2Y2m9At9Gjh/Tq3XX8xLGr1q5ZvGLV8vVbVm7b&#10;t+GA49iZc1ds2LF296E5i5aOmzx14+5Dmw46bDpwYt0B5zX7nFbvdVq9x2nlLodl24/OWbq2//CB&#10;4yaP7Nazy9JVSyZOmzR77tyFSxctWr5oxJhhi1YuXbt1x7yFS+o1/Kpd+7bNmjZt16njuu3blqxj&#10;ezPrNUAT/HXc+OGzf5w6b+nCmfPn/rh89fp9R4eMGPHjouXrdh1asHb95Nk/zFm8uFvvbiPHjmzS&#10;vOmqLbs32zlttXNq26Fzva++mjh5/PptWwYMGNi5a+eOXTqt3rhxp73juXvuzLhiQgnXXie3mRFy&#10;ROUo7oanAe5haXfD0h5FSR6Ept4JSks0cCXIAD1C2gdnXHLVCWsBTURWlqmY6iqbQNonUiePzYe9&#10;B6pmPEzjWEkxLSZ8cybDqNJV5KhhjQS9Bt8ivigrvUR4TFBZ+2sRAM1vQAReBVc6mD9RERb1J3z9&#10;kPsESIyZH9WLwByd2qpA1KAuYdjQqpSFl4J4FCpOD5fCeksK5wYmB8XBFJHhgQlE0ZQAiYkZMG+z&#10;/As/iV70IKCC4iIAsAF+UJZU+FgQJUMABQnPI1gMwqBczfAY2RSTdZyoOOQiNoCqlMzwq8A8+Tfs&#10;QYwY1aeYBIWwIbRashogZphkCksd1diotFg1nMXmGc0FUBi5gI+bYRQhFi0bpJdr4ElohYdT4hYm&#10;oFzmgZVrEUbdxWwAYjuKWTUt+IuBhqWBBgZ4ylrBa/RxYPyiv/hlKm925liwkQU6tVYWnPBKQeaR&#10;rKZsMyZFkR8awgBSoikghJnVpRQAZci/2Dv/XcCBSC7JYi9KCA8WbThHWakmdYyBbfeDCYS9ZChK&#10;u5saJLZ2dAv2kr8uwR0FigfIgvJLBOBYYF7O3AuRzUZ8lEGKeACGmSI/BJax+iWKiBVex4BhDhV5&#10;CcHCzgNeOgHpiQIcF6qIDWzSWwBWRS4CAf4ElU65xGsVuOQEa8Wf7Cts3bqlf/9vv2nVYPTowY2b&#10;fvl1gzrwEr5u8FXDRvW/+uqLunW/aNjw668b1G/cpG6Llg26dmvXqk0zeAx/+etncBrq1vv8214d&#10;v+vXc+as7wcM7D9r9swff5ozdET/fv17DBvRr3ef7h06ffNFnf+oU+ev8DkmTRw9aFC/dh1aDR7c&#10;u1Wr+gMGdfu64V87dm4yelzvAUM7jBzTZ8Dg7s1bfjVsRMcRo1sOG9nhx5+mzpk7Zeb3E3p+26Vl&#10;y6at27Ro265Vo0b1WzRv/E3Lps2aNuzauUPzZo2+adVk4sTRA/r3njVn0qSpI9t3aLNs+cI5P8xa&#10;uOinNWvXzpv304zvJ/ft17NX72+nz5g6YtTQBYsXTJ89d8OO/Wt3HV2/79iG3XZrtu5du33/0rVb&#10;Nmw/OG7G3O+XLZu1bM2a/cfX7Hdce8Bx7X6ntfudcd60/+igkYPHTBz6/dwZ8xb9OG3W1GGjhw4f&#10;O2rt1i3zlyxYt2PbjHkLB4wYOX/REngx3bt379Sp05df1pk7b/bEaeNm/TATDhPacPLUMZu2b542&#10;Z9a46XN/XLKyT/+B6/YeW7fvxLzVOzbsPbpp//Ete+06sm9cNFyzZff8VRvnr9k2dsr39erXq1ev&#10;Tv8hgxo0qD9q3OiRo0ZNnz1r/qp1q7ftTM6r+k9qaPCaY5KD65FQpdTNP43H+6ZnuPolhSrlkdrM&#10;+zGpd0KTL3nFecSkykRbH8TasxrgXgj/MBRXoIjNr/IPwBJpNxs9RcAt8ElfNEozqtMEF4FsFVfr&#10;UNCAnH0nkbGBLMzGWynAgpLagj4Cb0iAGFyyb9cLagjpKQutDYBD5JKKHKCaXMGDSSxWSMoxWdcl&#10;CWoRlGUm9tIarBoMD0+JKRey03MESTn79wowT74CQBYdZ5SOBPAkaBbOTKbV2NcK1Fdcx7iCqk0A&#10;sfAVhO/q2Cwjs+5GI5epJWVsWxxbsahumDm4bLAeEZZw0GLICD+DEqit7iBnoNZOl5Sp4eSBGufB&#10;BkSfuh6wucuAyHIN2llSzha3qb/EFSfQswnOAzwDdChiuJ3GJYs3Cs9orFVGddDFvFIc5Frx9ufN&#10;SLcozGkSMCMnOjwxygKrIMKqL8gYz2iDD9a9NoC+GILf8DsrQxxUceRCmHOeIrzGKU4GIIZgSYMR&#10;CrFk0s7+NI6KpqrVlB+MQWSBwEDm4wqr3gBCDIY/iNhUlrczAhjCCIi9MeKWJaP/QylXM7NqtZEe&#10;0jCyc7D0ESVsJyCsY2B+Mv0Xs48mFoDfEC78ZyMAw59qzASSgVI5OwvfbkosU0QYpLCmAGbqtD4R&#10;XSKFaWd2mpvk2t63JEtPAZhqsbVmrFpNNbtFlltYObAx8zxLTYiJfBDC1gfQZ0XUcCA4ai2FVVC4&#10;+yf7Ctu2bWzUpP5X9T5v0bxRyxb1O3Vp2bDRlw0bf/XlV581a/p1k8b1mjVt0KBh/W9aNa9X/8um&#10;zeE3fNmw0dd/+ct//Md//BvciKZNGtSr+8Wo0cM2b9kAu/5dn87dv23ft2+nYcN7NWlWt8U3TerW&#10;r/P5F3+t8+VnQ4d+N2TIdx06NG/VtkHjZp+3bNWwW/fWLVrWa9ehaeu2Dbv1aDlkRPdOcB1G9xg4&#10;sM2oMT2HjewxsH+rCWO7jxvzXddubf7y13/7y1/+HW7Kv/37//PlFyj//9b54rO//OXf6nz517Zt&#10;m3Tr+E37jk0aNKyzZNnc0WO++2HezNFjh/Yb0HP23O8XLJw3cdL4ufPmrtuwbvLUiYuXLZ48fcaS&#10;1esWrN2xao/9VjuXLQdPrtp1bMXOo6v3Hlt/wGnNXoc1+xzWH3JevvPQ/5+9vwCP6zrXhuHrf89p&#10;Y2YGWZbMTLEdO3EcdpjB4TRpsKEmDTTMSQMNox0z27Iky2LGYeaRNJIGRAaBLTCk/73WM7O0tEdy&#10;3J5+Pd/7/5nrvqS9114Mz3MvfvKVD555/YNn3/jg2Tfff/6td59/9YUFy+ffcMf1l15z+c1rb3vg&#10;kYdXXX7xw089dfsf/vDUSy89+8qrz/z1tWf++vqLb70zY+7cgYMGgitcsHrlHx598Mm/PH/L2rVD&#10;hw1efO6C515+6ZFnnnnhzfcuuXTNldfdfP/Trzz60oePvvTe4y+9d/1dD93zyJ+uvXnt2HHj7v/j&#10;o39+/YOnXv/oqdc/WLT0fDb3M2xo3NS4B59+7tI1106dMeP6O+9597MvM0sLmAjjogFCU3QuSYMq&#10;ICTFxgOlG1NLaQ47w2nakFiaajHI1hLVui3pZUIElNVy+RKwldWwWQZ1jU3jt0PW6+qYZSiz3HJj&#10;IeDWl/nDcqQ3qPw2TcBBWzZ09e6CSrMm6IDUYFJS0hkUfxHhaNDQAoQX7BBRUHRDYYjuuCZoc9aj&#10;+9iDepN1IfJNX9d1iAIUvC5odwkGw4kCk5WR1Yh4RrjmBuYzRCH1X/EA7cJkLjeEdidrFJw+SoER&#10;EDE278Cv9yTPowGuEK17elSKMhyRJZ8gZJRMxAdJk32W6wnlNmllUZGEQ0bLau20YUQM2yggfKBX&#10;xBn+d9UiXrjwRFvP1hLCE8SfFH80dROuxANsAuQnO8grckgRggMPgFdCIcEOcxW51JEMBWBZPCOX&#10;WP53r2nw3yjtR6CayT6F2PWYjCrxEyCg0WlchzxE3GSf/1nIESCImOMBXwGqsUg1S3jApg05iVUw&#10;czpgijvBXwJM5HKkr9HgZcH2jyArRKoFYFgmjbpRngPwGR4iydEti1qB9Nz1SWQRi0xk+AStWCg/&#10;OulZqD0aIYCah7LXh0zGWouxDhyXzUpEQ1drKQsaUytK2LnR9tzk8uJ0zgOE7pQRTRGAHM4qgNyA&#10;ATQF1hQWxFpIcq7Q+tDuXc9n3CgRJhlnBKXiQHmxwpxADAb5I3vL4sOJBdtDETzj2sbTp09/9d1P&#10;W3fs3rpjT/LBtHUbtpSUqc98FtOjjz0UEztq/MQRU6fGzpg1acKkYbGTxoElDBzUt3//3w0a2Hf4&#10;sMHDhvbv1++/8dq3/+8mxY5ftHjB4MEDBwyEqu47aHA/2Bw6dMCw4QP7DzxnxKjB/fr9bnLs2PjJ&#10;Y/v2/+9z+vzunD6/B35/zu9+f85/9en73/36n3Pukrnnr1w8ddrYhQtmxUwaM2bc8AkTGSmZN3fq&#10;gvkzVl+4dPWF8y5fs2Ta9PGLF0y45qo5a65YcPGli+YvnDJi5JBRo4cNAkUY2GfgwL5xsRPxt39/&#10;kIZ+MeOHzZ8fd/11q2+64cIXnvvjww/desst599400WLz41ZuChuydLZzzz3+EOP/eGpZ55+7E9/&#10;uvuBB264/bZHn33u8RdffPKlF5546a+Pv/L246++9+grDA+/9C7wxCvvv/DWW8+89MyTzz390OMP&#10;P/vinx//85N3P3j/o88+dfFVlz/y7J+f+Mur9z3+zDOvvP3Y83/908tv3PvYkzfddc91d9x9270P&#10;zV+24umXX7325lvGjB2NvLrh1hufeP4vz7/+1k23rx0xYsQVV1353CtvvPDGe9NmzHr8zy/86cXX&#10;n3jpzcdeeONPf333T39957G/4OG9y6+7eeS4CXf/4eGn3vjwyTc+efqV90ePnTBsxJBlK1Y++eqH&#10;565cveb6Gx/767sfb9ok5iDQ/Hocs4W8oMYpmigMIfrzK0ybUkp/TinakFSa5QYf7yZK8FxYY/tx&#10;T/FPCcVZLna7UrpDvylRnVeqSk7Lyik2pWRlZBfll+jU6fk53/z4Y6nPmq8p/eK7b9Pzsr/8/ttN&#10;O7bv2r/P7a8s0JTuT0354ptvtu3dvXH7NnOlKzM/L7MgLzE1xVrpKlSVpGSl6zxMtZAcBEgGiaie&#10;Ddj4bXj4lF3bgy6y6xCby4BWA9hWb64skWo+v2DEX5FSgGgHkF9lQD7AmpUvpLBCUB7yamsdNDgB&#10;QD9BXAKQbvAQ9EIhWGVASsqhQHrC0MbJB7Q4s0Bb7HgSxIxGj4wBqhF2kCHC82hE629BvAS4ymce&#10;IslQANpatslFqFiUcoE4rEJaN4dnmJT6LU5+OwbCEkEIwK2wj1dElbQUq5y8NE2NbqQauUogf+Qs&#10;EnQBNUEYymD1gZcO8p+tP+W3e8MyzCkIgqwdAfmTDFHfBETFo5ISgBKFYVnIBkqHV1tkQYmRr5Yw&#10;RZZ3EG+ILnT5VQE505Tg7VEuQVRaKhoC8kF8opjDN9RtUX+EUifgqyL0XwWxH1QPRAb1k7Iaf1Ef&#10;EBlDvZPmCmWuAMtE/ggGRkG6coCcU3zgiWKIItPHNPpuU3aWX5sfMubzkwMKKwxf/fRjYnZatrro&#10;m/XrDLW2/IAhq4ZtDoReJGRAbVcxJS3urkzyFJKyTPd1V8lRHXTmvLu6Dc9cRCwovsqQmQF8DrMH&#10;vjACz0yX90RHCDJ9wbMcIgEUgdICJHuLwubdj3PI5pdNiFd8oq9IAjuXImg4E1f45Zdfjhw9evjI&#10;0abm5u9+/Lmtra2+vmHv/iS6HqLH35NP/mnM+OFDhvUbNqz/iFGDRo0ZEjNpdGzcqAkxw1acv2j1&#10;xefNWzBt8NB+fDhheNyUiaPHjBg6bFCfPr/v0/f3ffv9rl+/cxYsnDdr7tSY2JExsRMGD+sXO3kC&#10;EDdlwsjRQ/r2++/hIwb1H9DnnD7gDf+Fv336/q7vOf/dF6+//z/wgZv8FwhEv/7MN3ztP+Cc/v1/&#10;37/f/5k2deL5K+avXDEbJGDc+KHDRvSdNj22/4C+6J0PGz540KB+4DEDB/QZOKjPrNlT1ly1ava8&#10;iUuWxC+YP35a3Mg1V5y3YMHEpcunT581atbssctXzlp10cLFy6Zdc+PKCy+esfbuNTfcfNnlV523&#10;9t7r5i+dctEVK26795Zb77v96Zeh9V9/5KW3HnnxjbsfvvfBR9feuvbKtfesWXXR3GuvP+/ue29+&#10;/MlHHn/mqcdAMp5/9bEX3374+TcffeGdR19495G/vPX48689+fJbf3r57SdeeP2RP7/06AuvP/jM&#10;C396/oWx48eOHDXigT8+/NRfX3v61Xcuu/r6cRPGX37VNcvPX7Vi1eonX37zkedefuwvrzz07AtX&#10;3XHn039984Fn/vrQi+/88cV373nkmVFjJyy/8JLHX/3gsb9+cPVNdw4dNmzsuHGPPvfSouUX3Pfw&#10;ow8+/uxjLz2f7VGX8PsgIAuK/GZoAggLWY4Aoq0Csog8YNBuSCr7cXdRtruHU5wJqjrn7kL1hgOl&#10;W7NKtmdr4LO61rUlTZWo1uka3KqQnU0icE1czI9lxN/9avWuNMOOdG1RlaWomi0fM9V7bIcqIVbs&#10;hytthyqgg62N5bqQqyxoR28boRTVWAuq2BpvOBExwUNJ0JZpNuaXm4pr2LENBZWWNL0h3aAv8JqN&#10;tU5n5MxH4gSAEF5suUAt631CqBX42BpsPCPykKGQesgriFehxgTwSjIaIg8MA7q8WBLQuqBz277d&#10;SGyWqjA1J7NIp1KZdAezMnYnJZQaNElpB+11XQqGIKsK6rQZ+VwAIoAcQ3yopPA3z2coCbIziRX9&#10;fkB05uw+jz1Qbq+ryCzIBdk6mJOxJzGBLVPNyrB6nF9++22pQb3vQKKlvhw6Qyy5EMArMRLkM/rN&#10;Cq1GURI0SIaq1m7l+1QpUaQ7kUvkpJvNiDoRJpTJLEv5TU5wjnwgdgJDYY1AzuEtHuAQIBOKIR7w&#10;iirBLNQyC7Jb9LC7eRg5kABhIaXIdgpUgEU+wk5ovuMMEPoPXlGq9Xy7JlKETwgXoEPH5VzFJyT2&#10;DHRBRECAvKIgACRTzkyCqDYE2IdXxJDogkqCbAeeyOECiCeVpgDSgtgCKF/EGUAj4gjTBXhIpBm0&#10;ifYQuflXhc8y4FxODgBPUMcohjKbQTvFa0GNKcGen17NdgQABSETWyKAJmxQFRnV+aYyRIB628CB&#10;ihLSuNTzTuHHLSQ68/P8+qJaMzuhKKJ3M3yqbH9YoQoljZ69rHcFZC0e1voRhoFnYQ1u8Sr7wMYh&#10;FFwkcoiCjLMZUQBAd5K8RSl45pMRfBskW+mZE+giB3zhRbfrphAfpBTW8vhqx1/hCm6P96efN7W2&#10;tnZ0dJRX+D7+7CswhvDnnn6PPvbIoCH9h48cNHxE/+EjBowcNTgmdvTcBVPOXT5v7rzYYSP6TY4f&#10;z05NmDJp/IRRQ4b1GT1meL/+ffpBr/f7/wwe0n/psvmLl8yePXfKkuUxV1y7aOWqeeAcU6bGsqOc&#10;Jo2JiR1x4erlsZNjwAbip8YOHzF40eK5V19z+SWXXThy1NBRo4fFx8eBfIwaPWTw0L4DBp7Tt//v&#10;+g34PSyDRvTvf86w4QMefPCO1157bvXFy2bMnjh0WL++ffG1D8gHMGDAOaAL/Qf8buGS+Mlxg2+/&#10;7cq5c2JXrlyw9NyZU6aMBd0ZM37IRZeANMRfeeWKiy5cdNfd115/wyW333bttdeed9edV02JH7t8&#10;2bS4qSOnzxh7/gVzz106c+acSXfce9OzL7/87F9fvXntDTffeuUf/njbNdevuOjSWatWT7v5lsse&#10;fviem2+74f5HHn7ihZcffv61R5579ZEX3nj4+Tceef416PsnXn7z0ZfeeuzFN//0yjtPvPL+Iy+8&#10;/fALbz3+4tsLz71gxOixo8fH/OHpF+556pU77n9kyPChQ4cOuu/Rpx748xsPPPfGoy++8cSLr159&#10;863X337nfU/+5bG/vvvoKx8+9tI7S5ZfMG7c2EdfePMPL7z94DMv9+s3oH/fPrfccceMmXMmTIp9&#10;7M/PvfLZh/mVeg0Xx2hv1ALR6kQLBEiUCOCVAOHCtG+VeWNy6e4CdbGfSZbehKbc2iG/4Hx7XtmG&#10;xNKEUlWOx5RiYvcF51aYMh36DQeKf0ooWr+vdP3+4hSjHg+qkKNbl7eBrVSQfRP+F1ZZCqq6ztZF&#10;KPgKn9ONUJZMPmoDNmedyx0+rTncOyfQbgItVycQOtC4APWxoCBluUlSFeALyKWIRQIVNsWeSXTB&#10;DfWusoBN77EZ3FZTjdvotatMeq3T5Gz0uWor3SGfJ+CzN1aExS5FRvKTgOQgJgRS21DqctwIwg6T&#10;npHxBsAc9FjKnd6gz1lf6Q5WeuuqN2zbgtCdVV5Ho8/pr3SEyp015SW+7pvsuwPe6qVUQ2dwdKlD&#10;kQMoJtmayGpKHcpUHMaMPEepURrJRIC4Av7SrDYAm0LNU10SlqOBrwgIobNpmqivAuCjFCuoLgoF&#10;EJGXAXO5MhNElTsbILHkOcuBSHYheqCtju6MRMFOFCCHMuCzqJx4BuQHAarV+EvRhj/CFUB0AV+F&#10;CZxThGW9Hs0VegQIEDgi8SGibjq2YsNjbfTgAa+irgqIcAXIHJSdR4wNWSnGSKiSi05OgjlPaGWm&#10;/CxlGcV5e1KTTBXOPQeTGEsoL6atAcQPEpx5eEjkkxdEMnL9uv3OfHTHM2q0YgoDyOIeKhgAOusg&#10;FrkBPT7RV1pEmeBg3pKdtGoNO/IhstCSmXQfM4ArMleAJjK6gY9AAHREBO0aFQGlVpaJCAvPyYQM&#10;xd5RkAaYZAdZtEWs4DlekRz8xeu/eb3CY088snDRvJjYsVOmTpw7f8a8+TPPW7Fg8pRRkyaPnDZt&#10;7PgJQ0AXhg4fMGhwnyHD+g0Zds7Awef06/+7gQP+e8GCqUOH9F+yZMrSpVNuvuHi5Uvj584es3Ae&#10;/k5cvHjayBEDJ08eM2tWbOzkEaPGDBkytP+s2fHxUyfOmj11/MSRY8cNi5k0dsasuBtuumLKtNhZ&#10;s6fPWzB9Qsyw+Cnjxo4bOmDA7xBEv359+vU9p1+//545MyZ+yvhhwwf17XtOnz4wOWfAgL4DB/Uf&#10;OLDvkMF9J08atWBe7JxZ42NjwTzGjB07eErcqAnjBy1fOnPR/Bkzpo1fvDBu1vTxs2fGrFw+e+Xy&#10;aTOnjZg5fcTSxXFz54ybNn3E4mXTL7howdKVM5Ysj79g9bRrrlv0yBO3vvjyc7evvWbu/MlTpo1Z&#10;sHjKBavnXLB6wQWrF65YNfu6my6+4ZaLr7n5sj88+djTr771xMtvPPYSU/b4+/Dzb97/5zfu//Pr&#10;wH3PvnHfM2/e++yb9z795j1PvrL2oaeHjhg/YMjQS6696Q9PvrBsxYWjx4y87o57QB3ufur1e558&#10;6arb7rnvsaduueu++x99+sFnXn3gz2+CIsTPmD1ixLDZCxbe/chTDz/94ohRIwcO7j9q1KixEyau&#10;/cMfbrzn7tc+e7+0ymSodVG7RSMU7Y0ghKCuzpVakL33YLLObS20alifnu87yNeXacqd2w+q7G5v&#10;Wbm5pNyYZ1dra50l5SZdyKmutpVWWspcBlNtt/X5QnghLGjxXYVlG5JKf95flmLSqENsStsJ+VLn&#10;hJr/ObEkUauFoCk2aVKyM9RWQ1LGwZzSwm17du3Yv9da496TnFhm0aXnZ6cV5CRmpiJipUF7AeLW&#10;4CqotKbpDImF2hy3yVbLboYEXGz3hNfCez+sA9TgYffThOzFkYVXJEmFDBJxFoBlXT27zgeZo4BI&#10;Fw1uw0THFwyW8ROmC2vMcAVzpIuJtnKdo84F1gIlAS3VWycS9mV9Hw3aVBkNJl4VDiu6LS+gAV6h&#10;APAJOdDNPge6cWA5ZigzfhSVgCeyvZOIl43uWY7oUSPfRiHCwicXJ2e6SAJRQOhrgs0w0V/FZnby&#10;Kw0AdRBFKpDbTM1wZYb8FCwhDKljDX9khwCVCMqCTbFB20VxEXyCIbIdWi0c+V4mMkQcCIgkghOv&#10;gML+2QMhIlEUBxSHMEfuoTKgivbGGERUETFET5jjGQjXxqiBBwAVA5UcGU6LFeRPogIU1rBDKbT1&#10;LtpOKXQ/nikUQQ17BL4CSIKD3QsaHhtAfNQA6LvixCcORIlmygBYBuisBQY+VieDJS0SZyQHQMyR&#10;IqoAcJtdpUvyFEMjkg5OKc3ZnpiQqy3ZvGeXtt4Nc+hC0uiJbrbNEq/8xEYD+tPp1Wqwh2R3IbQ7&#10;6VfoTqZNeYdeDCdEtHvZwYrwPky44ialjGe4ClMryjKq1XRtFRuliBoPIJ1NkZHN2fLJ6vAUiWxH&#10;ABodRASBgiLQXEOiuyDNV4aAKMJi8IBCJ6JAn8S9WflBY1aNcjeHWCSR6dci+b/CFX755ZfTp0+f&#10;YdJB8Xv62Seuue7ykaMHrjh/0WVrVtx93y0LFk2bOz929ty4a6675LIrLpgcP27+gpnxUyaOGjN4&#10;/vy4RYumTZs2ad6cmJkzRp67KG5y7MhJk4ZPmjQsLnZ4fOzQhfPGz5k9ds6sCeevnD1z5og5c0bP&#10;mjUqfsroiZOGr75kwR13Xbn27jX3PXDjLbdd8sdHb7tizeVXXnXZqgsvWHvXrXPmxMfFj1qxfE58&#10;/Ni4eLbrYSC4ARtg+N2gAefExozp3+93fTn69T9n4IA+gwb2GzSgz/w58atWzJ85fcJVay6cEj9m&#10;1OgB02dOmjZl3CUXLbjg/FlzZsVcvHr+qpVzVq2aeeGF8xYtnLxo/oRzF8UuWhS3+sIF562Yff7q&#10;RTPmxcZOHT119tilK2ffdOuaO++99Nm/3HXDTZfdfOvlN95y+dq7r5k5d0LctFEz5ky64urzzz1v&#10;RvzMUTPnjbri2hWrL1/9x6eeevS5Fx9+/rU/PPvqPU++fNefXrr3mdfvfeaNe5957Z6nXrv7qVfv&#10;/NMrHK/d+eSrd//ppSUrLu4/eNjgYSNnzJo9cNDA1ZetueeJv6x94oU7n/jr3U++esv9j11/2503&#10;3L72noeeuu/Jl//49Asz587p2/+/58yfNnvh9OtvuXb4yIHjJoyYt2DOrHmzr7rp+hvuuOmFd1+i&#10;M57RP5abnwwyL6u0HMjNgMIu0pZZK1w/btywde+uA1npB7MyVUZdvrqksKhIrdYcOHjQW1utMukS&#10;0w7uPZAE5JQVpeVmmwOsVwfpg2asaPYQ1lC96KqSAoa4pL0MdKILxMfPiaUZDrblr8ikNtV7d+7f&#10;m1VSmFmcvyNhr7O2ctPuHXmaklKHPk9bmpKbCcUMUQVv0/TGNL0h32vNrzRruh8kJQBrCIJkjeip&#10;4IFMkHCCuj4M2Ef84YSlhUOFLmnQpgs5jHUuS/cBVfKcmEeR3wyhCQ5UGpGScOhuYMOwxBWgtuEE&#10;/S08Mx3c6HUyQhP2hHpUvYEiTLFiliV+ADoiBmwJEKkICPEUop+EPgKCJ5C2ZA1+sjMNI5yACEGP&#10;APeCTVoGKKqQgx2/w0xIv+rrnPAHlp0RZYNPxYEzjV4wVPDZkwCjfeoIV4Bb1BB4ghoL/krqREGJ&#10;RIagapFluCKwKEUONgBgguQjH2hahGLLIJ2IDGuqqHU8Um0JX5qA+omwCDRgQM7PDKpONP2BZ5aB&#10;3bU7NRnZCWzCjpyEHiF7Eg3EGUC6RN3W8WsnkVcsb6N8+58AOYzYUogA1LmoZgSUMswpYsgBSpSo&#10;SwCZ4G9XAfHKQDkgbIJysfzkGZhTri2ttUHnQUNn1GjKwCGsWk2lzRB00TbLDD9DJhDRnQAIAdsx&#10;4czPrGC9c2hW+gpawO/FLiny69X8mKNUTgigqtGnF6sc2HBFjSaDa1nSzbCZ42enLOBToqsA2h08&#10;ALyBzjOAt3jFA9Q/dDOFKHQ5nqHO6VkANmlagUYX8AqWkOQqQIiwr2ADCqJAX+GktzEMGlSAQ6Sa&#10;2EYXVwAhUKm1O/cmWK327bv35eUXbd25u7rGn19YvD/5IJB0MM1qcxaVlKWmZ23ZvivxQKpWbzxw&#10;MP3IkSNhL/7xjyefemTWnMnTpk9cvHjGtGnjp82YOHHSKCAmdvTY8cPHjB02dtzwyfFjLrl8yfmr&#10;FoybMGzS5DEgFgsXzZo5Y+J5y2dPmjwSNmfOnjJh0ojJcSNBJi659NzZsyfOmhUzefKoZcvmLl4y&#10;e+78aWuuWXXNTSvW3n/ZBZcsWPvAdbfee939T9x1xz33rr74PCjsmfMmjR4/dPnKJRdfesHlV1y0&#10;dNmCNVddumzF0ti4mMFDBgwbPnjwkP4MgwcOZicdwWTQkGGDhg0fOH7skCVL4i+7bPEtN12y9vbL&#10;rrv2/EsuWRI3eUx8/Lily+ctXT5n6fLZM2bGTJk2Ln76hGlgMKvmrl49f8r0sdfdcNnc+TPmLpo1&#10;btKYeYvn3HzHDXc/sPaeP9x1/c1rVqyaN2dB7LwFU+KmjDnv/PmXX3HesvNmTp4yesHiaZNnjomf&#10;Pv6Bh2675c6r/vrakw89esfTLz135yNP3fX4S3c+/tJa4AngZcJdT/71vmdfvfeZV+54/JVbH3vp&#10;1kdfvv3RF+7845Mxk6cMGNBv4KB+cxfMX37BBVNnzF1zzY233PvIbfc/vPa+e2+69doLLj7voisu&#10;vOCSc5eeN33B4tgly+Knzxq/aEn81OljRowcNG3G5MVL5y44d+Hqyy965rXniCsYulN1BSBTFK33&#10;LIG2reX71GmmGVCIISgtaHdVpLMIy2QNgPAlw1SLft2+kvD8Lh8lln34VUCasNMXfJb8SosqMkUi&#10;i5hosBOKIkOsNgTKz/pFJw+hk6H4BE3JDn06FF6yR2qJFAAp6WK/2VDvsjV4SvlYAgDtAlYEKiCr&#10;W+qHca/CG/qRTPIHEJoJyKtk1yVDICL+EI4QsvgqrzKBHcjiQt7rRf4za9JJRJR8BaehrBC9PXgL&#10;hUfJ4Qnv0oIwIbCBGRQcv5FIoUrhnLylV2OdE4kCVwATQopAm8BXqP+a7zMINY/Qwb0s/BAtR6S2&#10;AIgAwhWxJdVOQLmQIY8hRclDdRWhA0gm6Ww8h9UMv46ZvpJb7pwljdth1FCYKyBXGMS/oMpUXGNh&#10;NDFyUHT0mJAAooGYKwy7YiXQnSgowSmCeGXx6cW+HNVo6GqdVr7IVGQOgBzoyliJXSEPz5CuHgFv&#10;4UT4hmfEE5UTpUxVVKh5OVYEOO/RXAacGxo8+hpnsUOfpSlS851T5KfIECplVKoDzqLMSjXUZIlT&#10;/+UP3+dqSzVBR0GQTSiQ+swNdk3YQ1NmsQusDULdQq2CDYAHgHNo+NbK9Co11HN42J/rbPTF2RoC&#10;Pt4Ah2ymn01DFCU4w5dlJzjzc6rU2pBJx7V1bkDP9D0HgoBihs8FfIYCPpCfInq0boDixpY9SoMT&#10;NI0CFPD5ETGW0Bty+IZP4VyGGCwhZMMyu9H718YV/tnfU08/jq78hAlD4+JGxsWNHTV6yMRJY1at&#10;Pm/c+JEjRg6eGDNm7PgRsXGj58yPwd/Ro6Gk+48eN/TiS1fhKzBzztQZs6eMnzh6xuz4OQumxEwe&#10;OWr0YJCMSZPHjY8ZPWXa5Lipk0aNH75g+bw7Hrjzxjtve/iZpx5+5rn7nnj6joefvumOu2bPnbHm&#10;mtWrLl46a+6My6+8ePa8GdfffO28RXNvueOmCy9eddV1l9//wB1x8ZOGjxw6fNSwEaOGjxg1cvjI&#10;YSOBUSMQ+ozZUKWzL7hg/iN/vPmeu65dtDDuvPOm3n7bmocevmPBkhnTZsdOnjpu1ry4lasWnLdq&#10;fvz0cRMnj5g+ewIwd2H82IlDQRTGxo6NiR8fM2XMzPmTz794yerLV9x6x7WLl85cfcnShYtnjhk3&#10;cOmyqdfdsPLa61dPiht5waplCxdNWXn+/LkLYy9YPe+Kq5Zffs1Ff3zyiRvuuPXmu++686GHb3/o&#10;T3c88twdT7x4x+MvMurw2Et3Ao+/eOfjL9zy8HM3/fH5G//w7DW3sRTxQyyGXHXtVXc98GDfgQP7&#10;9O173vlLzj1v7vW3Xbpy9dxZ82Nmz4+Ztyhu2uxxs+fFz5g1KTZ+5OT4UdNmxEydFgdGtXDJwtj4&#10;Sc++8XyxOIupJ/kC2QRzgDg7kwW8kQvoIZHRw+MnCZI6IbWKB6ZRIvICgImQJnBIwUHmQs8xseu3&#10;oHnL9gVXgHzZkFhWVG2NlrZnBguCi1eKOUWYPkULWYRubnC5+I4+dO4pDtDZ1PUXq+4Z+FlA5I8M&#10;EqkIQvYTakxT6yB1mF/FRn1hTkcd0JpKpkfZRDXrjMJz/IWoZZ5ExRD5AM2Kv4wiBMP7EWTAHKVA&#10;MUcMSRMoAJ+ZVK21G5zF2mojMocXQXjaBfwGXxGHM2Q1LFBkgKIadlAmnIOvwCuRvcgKJBAVA/wA&#10;WWrk48lIPkgMOSzl5zqD0NAr0oXCQriKOgPAK5nZ0Fo5skmDMRZOsJyMuLBRnCJ+DrQCyEyKJAua&#10;ZyYqPGIrInyW4BWAMRKUoCKeAFWAs0ePpUyxijYHBK/KjSzrw1+Rol8FaiNKhDb4IPfYYpFIKKg5&#10;SJqclh4rz5mh8EHAKDYMRy16jQZiojARQA0R5VVi0SWmp2aXFW3Zs8tQo9ygS2Be8fGhbK8aqrQs&#10;aDX7nK+9847WaU7MTIUJUBBSdtwFqPOd7CmC5s7x6woD+owaLfGGRFdBEe/HU79fdNMPVJQIfsDg&#10;yMuo1hjrrHSRlTZoyqpW00GTSZ5CeAu34BbFtWZV0ChmKNKqVPLygvRqNS29VIBp9+5LI88M5VgC&#10;m+Zg+yzEegjhVV6AXa8FBgOTf/t6hcdGjRkUEzt84aL4iRNHDBrcN25KzKjRw8eOY0cpjB47nJ+p&#10;MHhy/Ogp00etPG/O1Cljpk4bN3rMsIGD+w4a0n/oiEGLzp0zfVbsmHEj4qfHXnjJisXnzrn0sguv&#10;v+nqe+5fe/OtN8xbMOeGW264+8EHz1114U33PHDrAw9ff9d9dzzwxwcee/Kyq9dcceWlM2bNuPCi&#10;pVdfe9GSpQvmzps2YxY7C3LJ8gU33nr1DTddd9ttt4EWDBk6eMiQQUOHDh40ZODAIezQ6HETRkyO&#10;Hzty9MAJE0fEx49hLGHZ3GlTxp2/cs41V18wc/aE8THDJ8WhOz571uw4qPm46WNADuYsiF+0bGb8&#10;9LFxU8fPnBs7KW7MhNhR4yeNiIkfGT9j3OTpoxctnTpl+pipM8bMmT85Jha6ecLylbNXXrAgbsq4&#10;a6+/7OFH7/3kk7euvPqS5SsXL1gye1zsyHGTRqy5+vK7773j8jWrnn/psSee/sO9D99z18OP3/bQ&#10;s7c+9OwtDz1z28PP3fbH52/549NrH3sepGHto8/OOnfR5KmTRo4aNmRIvxmzp99070O3PfT43IUL&#10;YmJGIcSpM2IuunzVFddecsHFy2bNmzwuZuiI0YMGDDynX///6tP3vyZMHIWYDBsxcNToEeMnjnn8&#10;pacg69GoormC3JcloKmDzlP7F9IBgOyGCalPEuL0FcAnkv6gFGi0QhCgzYvmDcEHn2n/mAyIY7IA&#10;ZLkNoAuFlbYedRjkmizaSJnJgEmPX9VsRRs7m4/696S58Uor0gHbIXZnBCQs8kf4AHPavGfnrEhb&#10;51TVMuUNwY2EgPeQ+sRfko8s9yp0SDLlMDIBrsT2PzaLD23Kv5KekMWlrAnIh2iKAOCrYAkAm1GK&#10;9PWRXjjsuvnXq1WVpLjy9zqL9htthYg5CgIhIv4UlpxXMkT8ZaCSwJwsQHOLCAigelCGR6s0mCCL&#10;ECVwCCTfechLc08KIK/kQkd1kisYPjlZEXQt6UB8ZG4BwKQEFazehc60iR+MLTwXdn5VNSIgpAV/&#10;qd5GV1dAjtjZABGTMwQQmS/XUhlUnRhRoLtSCRXddgT0CNRSaomo28Rp5NJEcDAUCaFGTTERgCF8&#10;0IRYdcKrnGP4JNzKQIEit6N5D4pe0FMC6oCofvjL6iTJB2kyCBGGIc3XQBD9sHHD+q1bvtvw80+b&#10;NxdVsOqNzImuZsUBS4nPZGhwQfVqgtbScmOhRfPF999pA3ahR6MBTQn76K+LAYa0Gg0bS6gsLQ0a&#10;dbUWNVuCwNgDtCzUNtmBcoUOhmpPLmdLJeBWEzIZQubigCFF3GnJAX9gGVSACEEW9wdI86nIkMwz&#10;q/k51uQksnoxs0YLikN2xELFM4MttiCKQKHwDZmyCRnKTrI5afh3c4XHHxk1ZuDY8UNmz5k4Ax3p&#10;CUPHjh8VFz9x5OjBw0cOGjqs37jxw/E8c3bc3LlTY2NHxsWNmhw3InYy9PSw4SMHDx02cMDAPuev&#10;Wr7myosvvWL1ivOXT54Se8MtN119/TUPPnzvxZdduOKC8y+87IrLr78ZROGWBx5a+/Cjdz3+2O33&#10;P3jJFVfGTpk8YEjfPv3+z9CRA85fvXj2wiljxw9dunzOrLmxs+ZMunD18jVrLh87bszAQQP6s8WM&#10;fQcP6T9ocP/BQweAK8yaEx8bN3okG+foN3rs0Li40VOnjUH0li2du+K8hbFxY2ImIS3DRowaOGbc&#10;0NjJ41euWho3LSZ22piZ8ybMnDNx+swJs+bEXnnNylUXLZgzb/L8RVMWLJq6+uIli86dMWX6uKnT&#10;x8ZPHTNzduz0mZNGjhk8cfK4GbOnTpsVN3T4wOkz4latPg85M3LM0FFjR8xbMHvxknnLli+85tor&#10;rr5mzRVXXHTDjVdffMUVdz/05B1/eGbtg8+u/eNzax9+/tYHnwHueOjpOx780633PXjj2rsXnLtk&#10;2PDBI0YOvf72O29/8PELr7hy5OiRI0YMu/zqq664/sYF4BPx4+ewEYUYMIO4KePjpoyJnzpu3oKp&#10;IEnjJoyaPGXSoqWLH3r+T8QV0CBlFUVAwyuqNmlDbIm4QgpEi0V9o6fIpdfUcAHEl2uhbcNbjd9e&#10;Kl3uIMCEAhciGun+py7/wTzqXD9u3+j1erUGfY3fr9bqrFbb7v17TLXheQoSXmH7kfjIqeDdeuX5&#10;u7BJ/VGA1BuJTgKUAeyDHEC2InphTc8BcQwhhW4lhYWvQm0jo9Bvxl/0m3MrlTtOkQ9wyCQdu08v&#10;LFXBElhvGEGzXY5snyG3xgQl2AZ8AMh/fCJ/EAG8Qj0jXSKZeOALy9lAPZPvEaoB3xBJZHL0sgCU&#10;uHvjZ9YGm7Wjxm7Ld2Rs0wXZ9ZtwgkQR85NVhbzrRAChaNl9Cm47H3QB9QHpoUQBxLoQK3BE5m2U&#10;c4DlVYUeat7C10jKRAH+iFdRWASYMG+FCVuP2UVqkXUyW0VpgoehJ23hF5TnV+gLKvUgUoit8D/s&#10;D+e14rlHsBpLkQ91laMMES4BoSsiD8CkW/w5Y5ArrWzOj05n5VKGEueUTiy2KJGODweQmcIHGcwy&#10;O0msezw5rYcnwhpqFGILiNB7hNi3IhaE4i+bzsAzq4EMcijCvgxUbJqeIzINE6qrgLKqRI5s6ZZF&#10;kRwosxuKjdqkzLQd+/bmGVUgTPAwmjNlOlQUVcTNEHLlGUrz7RpdlU0fdIrh/WiAK0BVyxYUPXjS&#10;tam+MrYGkK8zwF+4IpsEMIl0n0qsZmA3X/PViHBI+xLFagbS1rAviAKICC1aBGibBtnJ9ev1dRZ1&#10;hEwIKnNmIDLkvBu6z0cIxiPj38wV/vTkw5Mnj4T6HzdhwNQZIyfHDx86rM/UaZP7D/j95Nhx06bF&#10;jB0zZNjwfkOGnjN0eN/BQ/uMGDEABKL/wN+PHD1kxqwpAwf1GzSoH9Te9BmT11x14ew5cRdcuGzZ&#10;isVz5kw9d+mMVRcvv/jqK669/c6bHnj0qtvWLlt94XkXn7/ovHN/d845t6297f6H7rvz3ttXrF50&#10;+dUrrr/54nlLJixcGPviC49cd+PKGbOGL1s6awrIxIB+7IzIAX36DewDotCfHajQd/jIgYuXzJk6&#10;fRJ0eWzceHCIlSsWXn7ZihtvuWTNFUsvv3TxwgXTpk6NmTp1wtx5U2MmjZs9Nz5uyujYuLFjxg+b&#10;NmPcpZcvhyaeNTs+Nn7knAVTJsSMOHfZnBUrz73u+ivXXHnplKmThg7vP2Ua+MSkWXMmT4gZOXzk&#10;kImx46fOiJ80ecL4CaPHjhsJ6gCuMDF27LlLF9x6+zVXX7P6uhuvvvyKK+5Ye+uqSy69+c771j7w&#10;+J0PPHbz2vtuWfvAjbffe9WNt1x36x3nXXjJmmtvmjF37qpLL7vljrXxUyaNHjts+JjhN9x2x+33&#10;PXjV9Tf+7nf/PWfhgjsefPiy62648vobzlu5YtbsGSiIufNmDBrSJ3byhGtuvGFy/OQLLlp90eWX&#10;3/3oIx99/2Wpz6QL8cvlurcxNEhDlJQRQPMjOQhrsKwK2jfs2KYNOtPzs7//eb3W78guKdC4zbv2&#10;70vPzyk16yxux19efjktN+uL775Ny8vesnvn039+ztzghSiMFrvGyOxDYWlxW1ubw+FwuVxvvvlm&#10;R0eH3qDX+22wA9WI0CHdulxRfCKakqSMAtR5kskB+SODggYgyCDRiqpM+loWSTqgCbqHzSlInXtY&#10;g7aGQyIW7JyDCFfQ17HuGj4hMlBRkJ4UVaaoGtnArDgLgRERrhhoOEfmKFCo5CF1xeg5OnUwoUAF&#10;4Kei90ZAF9yWvt1Zmmxuq9I3l+uPeir//pq5lh1Hja8lQWuXt3VOMEVKPoBCd/Z+HZcAvhpqwwkR&#10;EKkgIIFqadwbTmiWBw803AJ/nLykZD0KZQA1I+sD+CmnUR+0ufn4BHwGSPkhZ0DgyIIqaEMq0Lem&#10;gzRIZxMJgL7sSngU4AkqFWzSq4i5DNLBMuSaRkDogIK/AnLxKT4REKLsCpFB2pEVdPc6e/aa0gtz&#10;CzWlZq/965++dzdWfbXux13JCalFOQafPbesaOf+vWie2xN2WxrL1VZDqUWXlHFQ4zB++s1XWpf5&#10;m59/KjSpkrLTtifv25928KMv/m4PVXyz/keoYTlQiiEylrIXQKxkUM4gjWgmqAPRyvufQnQ9F2Al&#10;UmvPKi34+IsvikxahUOWM5UGPCBnZAbjqq18+6OP8rRlhX52m5RCNQrkBwxiegLWFFcrQfVCx9NS&#10;ROEJswZXUP+8H5/oCV9lKZDoKoDKh0qmlY+wLzr3fMFjeB0izFMqS4WrZG8RWx7hKUr1qYqDhhLO&#10;EgD5fu2zQfQuDACRQVSJ2eBV4QT4N3OFxx9/ZNjQAUvOXYj+9/iJw0aNGTBh0lAoS3Rnx4wbMnxk&#10;//j4cXPmxw8fMWjosP4jR/WfEj9h3Kiho0YNRM973Pjhg4f2GzyEYeDgcxYsnDpt6ui4+NGrVi+Z&#10;NGnYzJkxK85fcv4l56287MLLrr36mttuWb3mkpip46+/+cpzft/nwosuuP7Gqy68ZPGy82ctWDzt&#10;pluuvvaGS2bPHTtz9qh7771+5ozxy86d03/gOef0/X2ffn36cvTv3w9/+/T7HZT06DFDx4wbMXV6&#10;7Oy50yfFjl9y7uyFi6bHTBo2fdroxQumTJsWN2/OtIXzps+bN+2KK1aPHDkkZuKYIUMHxMSOnjE7&#10;JiZ2xKTJo8dNGD4xZjR4QEzsmLgpjE9csOq8VasuuOKKyy67/KJ58+fOXzhj2XkLlp+3ZPqMeCj1&#10;yXETpk6btGz5InAFuBo+anjc1LgxE8ZOmzFl2oy4RUvnrVmz+tLLL7rl7ntve/CRux998p4//vHq&#10;66676rrrVq5efee9989btPCSyy5accGyiy4+f/6iObPmTJ+JmE8eN3rU4NFjx0yZMXPe8vNmzpmD&#10;pM1fuuTa2+6+4vo71lx3S/zU2GHDhyxaPO+cPv89dsK4ux58eFLsxFvvuuOSNWsuv/raD77+zFRl&#10;ttQqJ/zQDtE/ozYPeQeJwPo37GwitrNZFvp4RmeOesB4EObRgNA31rpTC3OgWUk6IxQIFwQhWjIC&#10;hRSgSX0gx63en5GSX1pUqtIWq8syCrKzLSXgKHAlSw28MkM+UwCfe5MvsEahKJwT4IoCJahru+b+&#10;AWgvF5/iFWPdBA0/+wERhmwik/wqIygCelqk8/j8AqMRoAX4S10iOSA4RJait4Q44JU8Qa7SA/OQ&#10;3x1Mz6QpZe2IV6HAmA98qIYEpbCjAJKg95Q6VSkW4gqNDo863VrvNnOuAH3coyKEAkZ3XMzO0EAC&#10;AKULAgHYkFKejQqWQIChomhEcQBEEcQreImurocuqcJPQoHPSMdXIM8ZU2F9XDa+wmosm5sIRwaZ&#10;BtWCpBkb2I0JMgUhoHr3VnN6BLySqy6AV4UdA0+mwhANKppDCDUsxwFJQIVBZRAmCsAy7KC4kTSz&#10;33Eg/eDeZHYfbHJGqjtQvnH7th82/nwwL2tfanJafrbd701MPwj6jmZoCnn2HkzelZSQUZi3L/VA&#10;rqrIXO3KKM7bl3ZgX1pyelGeLVieXVq4JyUpIe0AHXeGsCiGyDpRdqBHggEj+aCbmjq2fFWUjgDq&#10;Pzk/E/iKXZEVAFpWV0r5Dk85f8x15XtSkrfv2/vBp5+Verud4RgO160pRG2PDJnArSngyS0t2pm0&#10;P0NVkB/oOoFAgPYOQOULEpAbONM4P6yJ5QV4yA10qfAUXxnp+wPlxaAFMCkNGox11rKQSZ4UyONL&#10;H9iZ0Fydw/J+Z2QoIgK2GzOySSGL3xydzYNQnL6Q5dfCRJ5NgOf00OPQAnkICNYiTAhKrtDe3nG8&#10;rf3scfLUqbBL/vvryy9MnToxLm786otXxsSOhe4fOPj3nBYMGDN2SMykUQsWzhw1euCgwX3QtR03&#10;fsjUqeMmx46MnzJ+6PC+sXFjhgwbsGz54qFDBowdP2TCxKFTp46ZHDdyzLiBU2eMipk8fO6C2BWr&#10;Zp9/4ZzVly6++c5rb7vrVvCDVavP7XvO71ect3DZ8plXXbNyxcoFN918zbgJQ8aOHTBw0DlxU8Yv&#10;XjJvQsxwEJE+fc85p8/v+/Y9p1//vkB//O33+wVzZ8RNmjhu7OhRo4cvWjIbf+OmTBg6fNCUKTFT&#10;poyfFDN0+tQJU6fExE0eN29u/GWXrZowfgy8HT1q0JBhfafPjIuJHTV27NAJE4bFxY1efO70iZNG&#10;jhs/DBwCyVxx/rnLly+dOnXy9BlTYiePnT0ndsaMyQsXzV2wcPaEiWOmTYtFcOcum7vk3PnzF86e&#10;HB8zOT7uoksunTV71spV5112+YXjxg27/PJVN6+9+Ya77rjrj3+856EHb7/nrnsevO+Bxx655a67&#10;b73nvlvuuuuhx/5w171rl56/7Ma1a2+664658+cMHoyk9bn+trXX3vWHa9c+NGrs+AGDBt609p4b&#10;7np4zXW3Dh4ycNDA/sOGD4KdeQsXXHL1tWPHjV5xwYqlK5YuWDzvz68/r6oyq/kJP6Kl6erZ1CbE&#10;GZoWtVt8FfpJtkmAqAq3zMiAuS5qWzYBjVYIAjxA2vYoTCERyA6h2G/dmKTKcZkU1mTkB005QYNA&#10;WX0PfUSkiI2LRpkDUHIk+hmkRfgAdCTUIY2mdskgDmgXcBQkhLQj1LNNOtoZ4glSVeYWyCjkDCNe&#10;ETIkA7ktDkhGQHAI+zDnmR/2IRqwJnsCKNhMNDQlB9y6dG9rpb2turTBbnIWVeUmeLmgx1ekAjFE&#10;wkELaH5Bzg3kT48ZCFCpKWgKmAe7sDGS8yKSJPFRInKfDyHCf42kKnpFwKrnG/zAKhBt+E/jBAiF&#10;ZmEERQAQHzghNUPVTxW06WudbPtPnUtbz9aIiCoHpQsfEFVUCfhPSSMLFGcFUAEoW0gbKQDDaFqA&#10;2CpMAISLIGQTig+A2sWW00YREYCira0Nr0UgPgcCR9zL3j0gskPDgf8CkHwWH67Oo5d2IscQGZHn&#10;AqAIqBLRQuPsQdkeLiCxwppLElXAnlVQsGX3ri27dq3fukVVw/ifoKqoA5nOMgNfcw05wwoIfYk6&#10;B+jRxu3bN+3acaAgK1tS7T1CMIZ/CtRfl01yAjotv42iIKAXqpoOiARAUIQhgZGJKtWBihIx+wBk&#10;82OnyQnAjoKgfROVpTk1jLIImzShAAsFIXYlJsVBWCaAVXSZc5qiiDPwbx5XeOjB+0eO7gtmcPma&#10;i9F7jp8aM3LM4MFD+ixaNGfY8IEjRw+cM2/K6DHD+g/8Pdv4MGrQ1GkxY8YOGj5y4NBhA4ePHDBk&#10;WJ+RowaNHDFkwbwZ8+fGXnPVypkzJoyfOCxm8kho1quuOT92ytD4qRPipo5eddGCpcun/enxO197&#10;5Zm7b7vx1usuvPDCqUvOHX/h6nlTYsYNHth3Uuy44SP7j584auGi2eMmDh42og+7TuIcBpAGxhj6&#10;9enT5/czp8fETRo1dOiA0WOGjh47ZMSowRNihl1+xcUTY8bMnhE/NX7CmDFDRo0cOGzIgJEj+i9Y&#10;EL9o0dSFC2bMnjExLn5U/NSxYCqxk8dPnjz63KWzps8YP2nyqNi4CZPjJ8TFx0yZOnnO3GlgDOj6&#10;g20sX77g0ktWgSXETxs7Z17c3HlTFi6evmLV/JWrFlx86YpVFy6fPWcqeNKCRbPOWzH36qvPv+7a&#10;i65Yc/6V16xeumzeI0/c/8hjD6y58uKnn3n0xluuv+GOtTfeddeNd9xw9fWrn3r2TytWrbjosouX&#10;X7Bs5qxpAwf36z+g7y33PHDz/Y/feP9j199698CB/eKmTL713vvnL14yYFCfUWOG9hvw+/6D+i9d&#10;vmzO/LnT58y45pabVl100UUXr3r8xSfLfODjbHac9hOi04/GWRywFEUNHkIJoR2KVzgR/V0Cvloa&#10;3JDakFOQVujkmRvC+ybQRIVDQFtjS0hNTs5MLdCUWgNue32Fzmsz13sNddBYHmOdR1thK3ObtDV2&#10;ddChCzo1PmdynlFV48AnA75KIoyAIICyOnt+yFRSayX5cpYg1agAZC4bGG9kJzWJaAtWBOZEQUBg&#10;kVqCDIWigrCGW6UR3kAAAP/0SURBVCgwiH6hs/MrDbJsJaVCAwAyxNAOVB0JRHoFsSANxyxEucIn&#10;2IQTFIeQkmdArktlzUvwNZUbW8qL/EZXSbKv6AAb8G/05PGVhkga1KedryEAoHhYiqLGcgQQVcWg&#10;lADpUQBaSt+dHsEJKoZIDiLP1ElU6noEyAE8NDa41TzV2lqHi8fWFtEoolrimXKSMlBf56LKaZEY&#10;z1kGKlRUjwCxiOYEBJAhKnGqogT4BsgmAhRVAlLHtjwELFQEsrcEijzKC3UPrI6WjLBhlSggelQW&#10;xp44R29A5EW4ctxkhgdAH8OQ8lyAug0KEQHeRgz4DEBlRkByPqC2IHQRKzyLUisyqTOKclMLcgrV&#10;ZdpKEAUWHOowPiGgAp9RcAXWVeCdgTKrfk9y0qadO8oshv156QrteDYQowI0WgBA3QqNK6thGZk1&#10;4f2QcJ4dGb3IC+gVV06AHABsgaS3CH/JZ4D5wMcwaKqiQDqWEea50onUBHISDRZPvs+TLNAr7BNR&#10;wCuljpL27+YKDz8UOzkGPIAfy9ivX//fDR7SP2bS2Llz4wcP6dt/wH9DXaFfPmIUtPiIadNixo0d&#10;OnHi8KHD2DkHEyeNmjI1dgDU/MTx40YPnRwzcuzoATEThsyYMXHYsHPmzo2dPXfK3Pnx19140WVr&#10;Vtx15zV/feEPi+ZPmzC4z8SBfaaMGzhhVP9xw/pMHNF/2vBzYob3HzvonEnjBs6bO2nWrPHz+PHS&#10;vz/nvxhR4EMLQP/+fUcMHzJu3MiBA86ZFj9uxrRxEyYOHTa8X98B/weKfPCgvtdee/HM2bHTZkyK&#10;nzJuxozY2NhR55+/YPbs+InjRiycG7dw/tQLVs5buHAqLIwbP2LqtFj00ceOHT05Lmb+glmrLjw/&#10;Ln7S7NlTzj137hWXrTrv3LkXrlx45WXn3XDNxcuWzjn33GnLVsyaOz9u8dKZM2dPuPjyRStXzb3z&#10;nmvuuOPSZ/98/1XXXnDJJcuHD+97513Xrjx/8cxZcRddct6ll6+85bYrb1973V333vDsi/etvfum&#10;pedNv+8PVz33/EMXXXTexZdc8OAf7128ZP6AQX379P3diosuuOCyCxedt2zR0kVrrr5s6bLFK1Yu&#10;nzV7Gt2UgRy+/qbr11xz1dhxY+66987b7l674vxlF118wfNvvUQLgqBm0Hmlvqxo2HKrpvN6SRbL&#10;ICmvCtns9exgRGgdGgd2QJR3tymj2KYr0qlyygoPZKZVNwZTsjJySwszCnILDarEtIObd27X2837&#10;Uw+o7caN27clZ6QW6tVGV/me/Sk79yZ/v/5nmS6QTIF8kaXJPwWoDVnwESBT0F2T4wxA60MMIVtI&#10;eOEvcq+AHVvkdPFjlAArH2kQREEdtIM6kIdQcqqgnca6mbzr7jlACgnxgZZl6lnq7woLcFjsZ9eI&#10;y0nAq0IoRyO/XOfTZdS01zjaq7VHPVpzblXGTk89O04RklTwDHhlhmDlJI/RlMg6SjxQ9CjyImg5&#10;egogFSzV3Q9X1obY3RDwn14p3CKkqEfCwRfJ4oGlt84hchIdxBI/06MoDmujm2iNifuJ0qFVIIxG&#10;ILZSBurqnSigHpUuUoTU9RyHCCETgO5HGQFEAghCGbMkS+bhHq2UUYgYCis/ch4R2h1eYShbQCrI&#10;gspvpVT3OB7AsoWPAlLQBF09U+pyGQEUPaRdjvOZAUIgEyCqiqpQuD7LQFhoBeAByEBYE2qeXvG3&#10;axsOUBEem6RkwpU4rvFMkNY5kgl5ju5ESnZmoUGtdpt3Je1XBcLLetgZJOje+Iz5Xp1IAkFf796V&#10;uP9AVvrXP/2UmJWW033iH71w6GOxvwC6kwANSgyAqVJ+wwIMyU7YEBqaDyfk8N4/IL7KgKuUylLw&#10;ALZtsrt271oFac9NsOcVBgxqEALaahFFPuR7HNhMBGchYACk+AE5ej0CFoRlShQ9ME9gyKc8/s1c&#10;Yeu2ra+//uo777z57ntvvff+22+988bbb7/5wQfvfvLJxx9+9P77H7z78ccffvzx+3///G8ff/LB&#10;p59+8MUXf/v0kw/ee++dt95+87O/f/rR3z58+623PvrofeDDD9//5JOPvvrqi2+/+eK7bz/7/POP&#10;fvrx+08//WTDxnXffvv1u+++uXHDj+kHkz57783vPnrvx4/f3/DpR+s+/mD953/7+qN3Pv/onU/e&#10;e+uzv73/ycfvfvTRW59/+cnbb7+FmCAaCOitt97A37ffeeudd9967723EZ91P3y1dfOPX3312Rdf&#10;fPrhh+9+/Lf3Pv30o++/+/bDD99DTD779P3vvv0c8fzu+y+/+faL77//5puv/77+5+/37t2xefP6&#10;L7/8DIZw+OlnH3/++Wdff/3Fxk3rYefn9d/t3L7hhx++Wrfuu40/f79h/debN367ZdMP33z1988+&#10;/fDb7z//4ccvE5P2fvPdF19+/ekXX33yxRcf//jjN5s2/rRhw3cJCTvT01NSDiZu2rzuux++Xr/+&#10;x5/WfYe8+vbbT/fu3bg3YdOGTd9m56R+880XCft2btm8/pNPP9qy7eefN/6EhzffegMx+e77bzZu&#10;+hnRQJZ+8tnf3vvgnXfeewuFAgvvvf/O1998/uWXn3/0Icvknzes25+4JyVlf0p+eqZTVchPlSER&#10;hr+A0BxnXoIAoAPNphv4uD06bexYocj9xT0CzRsCCIAkgowjMUfiW4gYBj7UyeRO91lkPBdWW7ek&#10;l21IKs71mFV1zpxyc3GNDR07YefsAXGvkLOALooiCFAWcenGti0g7aZ6dvIxo0dwy4dPeO6Zi/hx&#10;foY6dNDZ1kp1iLGHfJ9eE+khMZEX6RtB4os0IkrIHPxF2kW4AHwT/IMAE3ICIDKIkvxVhuvHj2o8&#10;6mBzZXmH39ZWXVJnKw5ZvLu+s1TokV7SByA9sAlPEBYiowAs4C+ksxxVCleOJMUB+YO4gRVBjclf&#10;tXXssi4n2+HCzCmj8qsM5AleAWGZFb3EAlFDqHRQXpqIczYEUuugYyVtXEfCnLhCns8AV8hG8g1g&#10;eqWBFQd5IpIAwBr+wj4FSsCznNJfhVyX8CDTBYBKk2WgOLcqcgc0wirhWSdmmhB/up+CfJP9UQCh&#10;CGsC2sjug38q/tGgqihedfxQEEVYBGGNFZk0ToNXOQ6Uw5TJfGcHtxyysf3GkaKnaiCqOuoSRBAy&#10;h+oG5Rj5SVlaGrDpqxw/b9+272Dy+598Wurq6u3gAZ7DKzXf5SFIG5CnLf1+44b0olydw6Jx9rDz&#10;EGoyrDK7A+a/qoPPAFoWIDY4ALLnKRUljC44crNrtPpac5a/6wBmtiiyOzvpEYKy/KpNWBCedwOf&#10;vCB/8LdnrvDLL780N7eYLRa9waTTG1JS03/88aevv/568+bNBw4cyM/P7+zsDFvt/qurb2htbT1x&#10;4sTZHwv92+//JT+Lz33AXID+GXpp1FYBtEw0UaLn1FxhCJGNLgWkvIEd3xtei0AD9QAoArQmrFFT&#10;B9BQWVuN+AnAOfrcNEoPbgEfCPAt3OyjAHNq29GAvCjy20tDjk2pZdtyykAaZKkkI9pz1hvrbged&#10;NnR/aTaBpFJvEJJIHbCCGyHt4AqslyxtsETWqfn2SCQTnwSfQKcW6WXbCHvqv1KmKULHqzyzAMEn&#10;hyIuZ0Iau3XdIijyqCsObAodr/Z3Br2dQVdbTVHIwmG22/NtlgKS9dAKyD05aGSRnPlkCBEvTACR&#10;sXBIVAOAwmNdT67aqXypuGFCKhkgVxSE2NJJB02SOewgPtCseEWgcEjxhG+Q+2QN0NW5KGNtEf4h&#10;AFeoV1Bv8EeuGDR4LjNLqBCREKpFpO0Quuzw7EH6W0Feu5LD++XyJwARYPrSb0HqEG1KrIDCcm8Q&#10;2cuSEMkHuRD/BSAtoihJ0cJz+Im/BNAvGLJP3cfJhAUUBF5RafFXX+cUkTx7CK8Afhx1eHBLhKWr&#10;ceQUFhzIzPj6p5+++uGHMl4hxddMexksIxXygIq+ji2yVjlNtlD5npQkvBaGzL+uR6MmF7L5ykfY&#10;B8AtAPmrArT0Yb8zH1wBXhFjkEcX0uE8cugCAgI/wFfYAYGg8xgEZG8VwFfyLXooQiBMKQQix0UL&#10;CyKgnrmCxWJBF7ygzLBp245NW7Z9/uVXH3z0t7+88OcPP/poX2Lyp599tv9Aethq999vXOH/3p+9&#10;xpvtVkMbyVwBgNgirlDkN1v4CnNZeAlA+eGTJuSgUV8AxILUBkzQYlVsCz7bbcj4BF97pfABJiq+&#10;EkIOHUBHXC9dZngGQBAUVdv2FGnWJZQk6dhRPPInEtAKQH4xgc4VGCQIqQrEFqmmyMuWZcAOusIQ&#10;67Z6dueTEwKULsLhNxeIzhAsIGjSGXJiERzMFX4KCBIAED8DEKIwBBA9GNIz61U3sE2tIDpIprAj&#10;AAt6t6rGXhjqCFRzrlBSayWuUFxrcXlVznItGwriA0IQ4iTWZcAE2QjPxXJ0ASQEcSN2RUD8+SAT&#10;y1haFykSLotpCoVlWsQhS2xkVwLKApaRdSIUAHEDYA41QLEiQ9psYuO7T2WAbdAkDuU24i9CZ6Qw&#10;8qwAVQMZpJYA+AM/YYK/eBZOzhKUZH1d1yVV8idqO+aQA7zHwu/fgrlcc4TlswSlGtDU/yu6ORrM&#10;Q2m0QAGRSyIDUbiiLRRXszPOUVJ0kLnwU6BHw7MH4oZwCwyqrXt27zmQtGnPLr1fKkc+eJPlVEeX&#10;mqbCujspsdhpyFEVZZYWwAQ2oSbZkYXS4DwhlU457ElJw37Yso9thlSshczhN0HLpyDQ5ZBQ/8zb&#10;itJMn6YgaGTnP0b2LxBXyKhU0cADEQsETTGhZ+FbNIgHCKJQEGLrG7KD4UWUCIjGNhgiGybxlxl2&#10;TzKhZ66wa9fWJefOeexPf7zmuoueePb5R5/+y5sfff7Smx8+8NAjj/3p8edefumtj78KW+3++xWu&#10;ANPTp0+dOnU66iu+9Ozkt99/6kfjCpkuFegCKQYCdbAgsCCLoRSZXoxILhhCChvrXfqQoyDSmyRA&#10;eQhhoa1jK85cjR47G8lkgCtZAkJFeaCtI+cfwwm5hT6AvhGjmr0B5GBrinZfqVqIKiDHY16XWLI9&#10;u6yMT66ThwJchXTpIUSGdjfkGssKzCqd15JrKC32sQ5QcZW5pMpc6rcV+0yKg6REWLL/QqMz9Vzv&#10;QtIo0wCQJChOCrTQrr3+5lueffHFMp8FQZTWWIt8ZrXffiArvazGWihdqCNyUsEVAMoo0BFiJDqu&#10;xnrYKOHVFFboqzZ9HnSXhjqDVZ1Be4cYVLBo6mwV6z9F5lNpCnnNtEIkUUC0hBVAoCIs9IYdkd4w&#10;kQ8GdkoP20UJz0lZCohEyRyRqh/i0+PEvCJiotDBA4hjoQLLFmTIXAGRETUQQLngq8I+qp+wT0Do&#10;cjVTQK7VgOnXFg/CNyRWjAMV+IxgCagnJskOCkV4KAzPHsI5eJvi0/8QcnadoXoQwFQQE0CmRwQU&#10;BPJNNpE5HJ7/KZajb/A6QpUWrwt0YcvuXYqvQI8nfztrfeZyZ/nhgDBBa8oLhtcM5vDzEqBo83s/&#10;B5pAGjcPtODXdlUAQuun8rOc8/zhHRDpNZq8IDt3gS1arFKDJbDjpbk15iSiyM9MFPBVYQHchXZX&#10;5kZMyDey1uP1EERZCD1zhW+/+2rOnKlz5085d/n8WbOmTJ0y8aKLl15z45qb77z1rkeeuenu+y68&#10;9JKw1e6/M3CFI1XaJ1/9rL65DZ/qqz3OqvrTpzp9XldFdQjcoTnkcdYcaQz6T5w6/Y/TpwKhWhi2&#10;HGmw2Z1Nx0+cbG/94sUnUkr0Le2nmg7VwfBoa3vY399+/6afw1+e5VZD5UNqQ/egqVAHjmDjdxYA&#10;DtYFZ8vE2Eo3LiwK2FpIPZ2VBmENiBlHdLW5dPgVZY8+sSoUPowIXiEC8ORsBBChqMa2OVG1Ja10&#10;w/7SfSXaJK3+oNmQ47WgB7xfrd2eX7Y5Wb0lVZ1lNyEmCiCNCIV6igAekrLTUvOy0MNYv3Wzzmba&#10;nbR/697du/bv+279uhxTGVkjiAhA1iPyAPrW6lq7uZ6tsSd+AIIVPoogMhYdVg827d6DSYUmdU5J&#10;wY8bft6dmJBVkp+vKt6ZsPfnLZs///abUh/rbSM3yGcAKrCIL+2WQZ/yfUZ4Cx1GypKQW6lX+c1V&#10;+9fXHPH422v8nX6gptPv7fAbj1UKrlBaZ7Pa8iylKTSGLIOiCgjtyF6jzh5ANYC5ng9sMLDpBpax&#10;qDayNYLMqwTAGBBz/IVXIFhUNKR3oeFoXafCH4C8oqoCyBM01IlErDR8G6TCFUoZAeFZVG/FTBBP&#10;Dicr9YwJESg3ZK9gQsAz0gtmw2OOBhKeU0Pll+1HA27RWCjOYH7Qi6gksqY8S3CHLHSF+dlD1seI&#10;FWVRj9kuI5zJvbTTcFbL4Ac2owopbJ4NmG/hAyt7AfdcXetMy891hio1NmO+qtRS242FoD4UeHXI&#10;KEGhCLmakt1JielFeam52cWWriWQRSFrFl/kKAB1G4EeyAkYZOQGGRQjCoQeDcU9DuEuPu/fc6Wu&#10;zwroU/m2iBTaKsknNWAZNgEFD/inQCMHNEBC5AaGNKIQBp9DoWcRUM9cISMzPWbS2JiJI+bNjImN&#10;GTV3zpTZsyYvWzbjggvmzF84Y8asuPipk8JWu//OwBW0uz5ONgbCL/idPnlw+7fP/uWVv/z56Ttf&#10;+9ZTsH39QftPrz/b0Nr5S2fri2+9W19b88qLz73y6qsP33JxaeiXPZ++5mw8djjo/esLz7/66qt3&#10;3Xm7trwx7NVvv3/HLzyu4FZDZlkaXHRfohBbbIrhEFulhRbLOrLSLCAJeiGmmb4M2R3skmUv+pTW&#10;iA8K0gABbeYyDs2bUY2Ic0JJ0CbmBYQTgqHes27Lxt1JCdnF+ZZqV2pO5qZd27fv2FlYZtq5b3+h&#10;rmzjjm3bE/Ympees37h9X4Y6r9JaGmITDbJogOfwucezDWR9AKGmggziNyj2CEhJ/M3zsUV5Bj76&#10;giQjr1gQbO1Cr8svFCiO3DzZG2gIQQznKpBXyQ7nhoXCyESAKmAtL9eGcveGOoMyqjsCxpYKQRRK&#10;6m3aox59c7klaHTv+U4kvDeICAOyhoCa1PNrgaIhdAllBWqLoripLtkaUMfCV3QKoAKQK6ROhEUg&#10;z6ni5fLl9HLmwAIcymMV8IEVVvfxc1rkQYUIiJUuvHJ66fJrAht2Irf8pCxyBcYMoBapQacYws4F&#10;oPhR0+AV2/aCuiQgLZksqw1PJIEuI72wDIf4FA2F5wIUW8oxWeX3BtgR9gksht3tiIQLRM89nRmI&#10;sOxcLh0qcSoRYQ2GZM7AlzPDE1hAdoUNzwJU2QwNHo3TvGnHdpPbVmo3kD/wPNNRxo7qiooqQ4Pb&#10;6veqTYb8stKUnEyZN6OIadBeBhtjiGxZjIa8iRG6Fmo+s4rNL7Bn3n3Pi1xUTcjhCx2gnqkrD0aS&#10;G9CLU5iSPIUZCmbAhi7YOIfMP/AsHxUFD+EVIxkSSP13M+TjCkrDCOADeQVrPXMF/KDvq32VRr3G&#10;Zta7bWa72WDSa7SqUrfd0nz08OnTp8P2uv/OPAdxqqPNaTUUFBbZPVWdJ041NYZUKpXd5TF7qrwF&#10;29YfdJxob9WpSo1mq9nu6ujs9NjNKo2+2ms+3PZLR+vhkqKSxuY2p80EQ7fb8dvQwr/3B66AtgSu&#10;oK1zoisMCSI3KnSzoNShsUSDJ/COb9fsA54h9D2MIrBuNGSQrOyFhGLLALmE0ta7FJoDrwa+5ZJ6&#10;5GFZxmlK2CvExGXUVdkNde5ii1bvtm7avjslqzQlz6jSGAq0JlWFTVNh1VVATOj1tcwJYkLyEWBH&#10;9UXpDAKJJxnMZpQ1BSDsFK4ICiJCkhHm+IuA5E+QYsjYHuYOIsBXsqMwFxBrGph2rDaWG3KCjqJQ&#10;R0BBFIKdAUOTVxCFskYHO6uxudzcVgVze1myvqbbIVfIcOqBkQZCBRBxxrOwJmcmqTQ8QMRTegnk&#10;FqmQkwlNb6x1uNmGiHBBh4ubd83hHK5oWYYoGvKcIDIEdQY+0/oSoJCnArHK4+cDstOWUGeIS0XG&#10;HkoD7KpSAm2mYDZFnKWyAwkwNsBOt5oAa8gTPT+aEEkWYM4bXKYGDz7JSg7Ro2aCOAtDAGQF9YSX&#10;PotqOPTuWS1AmYBQojNcqH/WpiJ5fmbAFaAoJgFFA0H8afymR8vRgDXZOUCFhb8oArodCs+y6CB0&#10;y5/IAaYCcBXtkC2hZSehsWYuOiSmGldOWdGuA4kf/v3v+nI26lAS6GHqQUZiZqrV78lVF2tcFkMg&#10;HH/KH2SyvC9RoEeuAEPaTMFULNe4WXwhAkBsgM51FoC57CdzVcVujkj2smstocXpvEWYk86GDzRD&#10;AQiuAHrBZjGC/DJrUISeNm4w8HGL5PJi+A8uAiS5w9dSEGgpBiDYA4099MwVTp06FQgEa+vqoO/x&#10;a25pgUn42z/+AZbQ63KEf3lt4y+nT548+U+5+O33b/+F90FU6Cx8CB1yh03WRoSmPHLQG3Ir9ZYG&#10;txh7J6pBGpoEmQxTg1td62AHPUlzzGjSVu4DeufoYoIrICY05y3WQsrNO4wGt6HOU+yGeHWWBOwb&#10;kso2Z5QU1UCMdsk1NkRxxj5Kb0KQJIXCsgLRbmEiCIFiXwZ8QzKhDFhkuETubbRAoChq1AGykqFc&#10;l8+KTF/gM6qqTBZNRmXqtqA6NdhaBWbg6wxWdAbLO4OVjCUweDr8pfV2IgqaI24iCsZjlfSgb/I6&#10;cnbqyzXQdobuI7Qs27tL/x6TrDAhwFwoHrH+sbja5Gzw0CEcNj5+ILggy7pIzkAxoEJCNyDThIfC&#10;N0EO6LYk8UrqE/UKWQRdDuXB7POuKlmgXYiMA0W2FArADpxDf9MDJQoPCmu6yOJE/GVsg1cSNpHB&#10;Q1FYBkjXEi1GrPAqPsmeU3AAz4RudEF8Cn+NCgWZBq+EnTND5CEg+wzgVf6KqIrjH0iRk/qUncgQ&#10;yYFDSialnXwgT85c4UkU8PxkaURLgROFHRnqkJ3N8XUfU0EMdTWO1MKcgzmZGg+LSVG1WXwVgDUE&#10;RMyMnXfiMu5K3L993548VTGfSmOVBPWHUFJr5Wcqd+l1gPr3QusrvjLdXMnWIkCXQ+OmRa6OxF/o&#10;9Wy/8mBmRgU4oK3JBzjM9GvFEdEJzryMGk1O5FxnQib8iVptAJ/BG7L8bJqDFjoIP4lJ0N4KtrGi&#10;O1eABXlAIrWyDD7AsAeu0Nzc4nC6jGbLnn2JJaXqUpWmqFTl8ZaXoDtvNBaVlOFrYvLB1IwscIKw&#10;m8jvX+QKv/3+X/Cz13hTrcVolhp0AqR5cbRzeYm7AAQfPglxUOK32PmIAnEFPNCogDly3AINJEAJ&#10;QczBPvUvScqTDC2psbga2ClG5Irrj25zEDDBJ/HaG4r89oIq6/Yc1cYk1ZYD6s0H1OuSiqCwEVBv&#10;UPgQDSZAo1zJUIhp2KeOLB4QZ+rrEGRXdLTcryLPq9WVa5y5+6qKk/0VGl+93XvE422r8XYEvJ1B&#10;b1O5r6k8eMQjDyEAYAl+6bW6M2hvrympt4EoFNdadU3eMEXoDpunxOBVGerCF3gSUBwi/gRFxxeJ&#10;RUoVdgDKN1QqKEg8kJIo8VvZyHxkSgvmpJjJKxmoJ7AP1dXdT2YTn8g3Ui1AXmQDDgIFYAH1k0Z3&#10;GDkL2WEBtQ5lwRR891OhCCy2kprsEYqrUFEn5bgR5EqrcE5A7ikqTI8IZ84ZZ/dhR13PlDf5jJyk&#10;zAQoH6Ltk01hX/4K+1RvBWS9DjkgzKN9hlf0CTlPvI1YER2TlV9lLOJ7pwuqjdT2ewScoNWThygL&#10;OIcT/AUUNgnISQs/gAuFImLC4lbr2rp3d76GTShs2rVdE2SpFhYEqCjxF7UCtTFXW5KUnuauqyoo&#10;K4UhGzriEPaLa22kbhUARWB98V568+ij4ytUPrEEqH+Fc3yFemZdefggEQUAztnCxoghjSjAE/AP&#10;IIfGIYgoRLY75gbYAVCZfDAA5qACKT3dBQWbYYiVCjx0pCV8EQafZ0FwOUE2TNLrHMS/9vuNK/zf&#10;+3P4y7PdajTsbI9W0SBFc4XwhRSQm3pZ0GbmFx8QRSCWIGadrbwdAmiHmoiQEv0/SBAh6EHqnfxO&#10;W6PUMiFz0VDZSjHpThqYkxAEmEyMnCfYTcZFDreB5VSrAaQhzWbYkaNKt/W8B1KEeAbANyENAYXM&#10;ZYgcJwcIVSpMCEIVITOFbusRJTVmb/qOoD4z1OoTswlBPlTA+AEHngMSGwBACABYkw0BWPN2BqzH&#10;fWAJNK6ABwVLMLRWaI968MnzzbsoLyo4yFBZ8xGQKEoFQdY3+CQAfibSSLQS1LCo2gT9quuulZFd&#10;zH73UR/kMJzgk/BcBAF9IzIKIB1GjBM1ikIX/lPFQB0u8ptZreDjOvQJEOWoKFBUbG2d0yDtg2B5&#10;Iuoh57LiE4EqJ6yJT3iG5kMewoTlJD/jgT7924H4K9Q8IIJDNkZ/BeBK+ADL0XaQb5TJxSBeQbby&#10;tMcNzHALr1ATigMWuqkBuSHlFSqSkm5S046AXatmbOATXpGGRpVHDMPgr2JAAlQb4UbXT3KurrNr&#10;q+zFDn2mqjC1KKcsAA/ZqVwKyzJs9RWbd+60N/jctb5v168zNvbQM1E3sO2UMrq0dU+ADiZr0ME0&#10;m9AbWG+ezxHIhvBBKHXZHGAe8oMm8YmNT/jKwAmSPIWJroIER94+e26iuxDqP6NG6ZDxEn6wI40i&#10;CHAP2SIMgPZxEFegUP7NXCFUW9fU1NTe3n7y5MlTv/3+r/rZqj3gCvmVhmiuEN1KgaIqo4ufLMQW&#10;H/B764WIxANYgoP1p7kUoDbGZTH8oZYvAxIKUjW6zRMgUyBxYAHP8ATOo33oDbAP6QBku80/J5YV&#10;dz86goDQ5eAE5P6EALxSOFeAySlJCwrZJNgDgPgrMlMBQ8BWbSsMNVUoVH6NRBQEXRBfBZPAXwVd&#10;8HWAKFSDEAiuANCqRgFdk1fV6GSfgmbvl2+LJEcDiSJxDJCaJ0ORQMpSZD5ggHbhJw0j1VA8qu7a&#10;COZwSHWjGyJ5iE8iXDxH10NQBLIJmotX2j5K8YF9YjyohATUIhgS+K1mrK4a6lxGfukUV1duOjiL&#10;9ByBHFIc8CB7SIaoKnACoA5TNcZfbiGsIOEJuAIpbDIB4JXwJ7qywaTHGvirQNKQq5SxZEL5Ew3Y&#10;gWXhUAblHveK8QPkiUjsvwC4FaMFADKHygXkQMuZh+ghGLq3L1QYkD/UHHBNudABKndKI52q7uQj&#10;VeQPS1eDa/3WLYW6soS0lNTcbB0dPeJlN1aLnBGACbVQo9+1btPmPUlJ2xP2ldiUZ0ITVPUOWpHA&#10;tHt3ZpDsLaL9jdTLJx38q2BsgzsXxEIAJspQpOOSsiS3AF/lUJxVrYWmz/FzTlCtZrSAr3sQbIOY&#10;TUY1W0RJJr2hIGiEV3AI/Dau8Nsv/KNxBbRMxQhhLj9JSaHe0MmwSCOxYAZ8PQHaP+s/CXMbBwzR&#10;FCH9S/zsAFd4hTbJ5CbtgJIOxYNwhCvIXHl0QQDtXxENAJ0PyBF4GA14Dp/V9a71CSVbDmh+2F28&#10;LbMsy20srGIHvpaJficfEJbFB5JwZjFNw+AMfHicpIwM8g1/oz8JKMcVPJrScq29wV2lzQz6tLKm&#10;J0D9yyzB3eG3d9QAng4/DSeUd/itHTW2jppARyAgDTnUdAYsx3yaI+6SOjYBISAThTBa2DpHxidq&#10;DJayFG3UYs8egXyW06Xj0y6oDyCRrshxQ9CaVCWQtxDidJISg8SrACoLQJiIrQpQbGTCq2h4p6hM&#10;PVENYE6FLuIG5UHhykDc5JEwQLH/okcIPwEoP+g5fZ3bFnL7Am5jXTiBpBHx11FbHgqV1wUYakLl&#10;1noPjZrIcYOylP2XtSkBoQgCrWtgJwxaQm5ryK2tDxvCN1aTz3ispFwDmU1pEc9ZQsThzKAC6jEm&#10;wgd8FWt+YV9YEGApisS2C7ySoHzlYSr6BPuOyMHqNs7V4ImoP9oK67otmzfu2K61mXcdSCRDQoHP&#10;WORnwxKiXiEUvBrq3HsOJNlCFTqXxVzTLW4C8B85mVXVpaQTnKwfz7vyBdl8rsFYazHWWXUhc3HA&#10;kFWtSfGVQYuj059SUUKaXrgFGMPwFrHJAmnpAAOfeuhmcnZANMAbEl0FBNAXHkRxSmRrA80y4K/M&#10;DARYoFHzKb9xhd9+4R+dr5Dt1XRpL0bewwO8kMhE7RmdD1gdfGmCEHMQtWiuitXsAOxYGzwlkZMf&#10;ZcBDWVgIuUlKmnU7uu+ZxDNpd6EbCHgl5dEbY5BRErDl+6wbDpRuSinNr2SSQkhS1a9tCetZinH5&#10;qzAhIHVMDHXXhQAiDA0nZwieTTXmQNKGUFtN6Ignev8CoUoiCiAEoAUEB6MLbOEC/oI61HT4hWU/&#10;YxgBS2vXJkn1YVePKxUMLRVsN0RLBb3CWonfaNNlGFylinyIhpC2TNQ2up2RooRKZsygu2WWjTxP&#10;oDPk/Bc+kDXiHxDKspMega5nnrTFAA5pbaZCE6NnrAnai2pMYBiwDyDbgXyfQRWymyP9ZtQ31EBE&#10;WzhnmxoaJH3Z4K4MeGo5CRCoD1XU11YEguX+gBcUAc8NtZXMMFRRG/AGqlw1lc5gjTsY8LiCXZr+&#10;zECqQS8QK8Qh0D24Wr/XUx3RcN2HXv6NQAREcSgA/ofmKfNpoZ5RrMgrxJmWJ/MuBIPIQO4tizBl&#10;MhmSOSqSvNpUpEuYKKJkYpXNAyEDQPgQKxU1Cg+wrKvjllGCtRJDjdQ0hJjpVFFTJT8BTbXdEvJ+&#10;9cMP5UcCpp4WSIkKn1/Nrn4WRCHNpwJLAPKDhtQqFRQ/mQOwA+0rlLFiqEC2meQtSvWFjzcQ4wcE&#10;PNNQgeyWgVMKeZkknNOWToAGD1iIvvDNlgVifWXUnAg8V/IV8rBa/b/MFdo7T7+872jM83XjnuuG&#10;uBfrPkpt7jzZ887M3n4I1FjduUd7/HDrKTkC9U0nd6uPVTR0nj79zzGYto5TO1THLDUdp051OTxx&#10;8rSmsn2X+hgewkZn9zt9+rQ10JGgO3a49WTYiP8am0/uVB9zhzr/WYKF/NlU3Gqu7pRjcvLUaW1l&#10;+/ayY6d62dfa24/GFTJBFzza3HKdKWi3Rw6rZ0201klDkaz98/FDEgEKMB0vfYKkQ4MnjQjpTA1M&#10;XcskgqEu3HThOaQGWRatERCeCEAHCJEkgHYLH+gZ2gKaGJRCQCFGYZMvcrRvSVNtTC0u9lvFrITC&#10;ZjREKNHg3p5JdkOqsnC5wqPlGrn84CZ25lW10Z+6DfwgyFV7Jdfx5VGTCHzBQRdcHTVOUIROvraR&#10;u4JbuAJFIPvVEZuwY+JcoazRQSwBnMDSzuYjBMLsoaXcfJx9MrZWao64aYbC0Ohwlh4wRV09DNHM&#10;iCAfBELyAUopChGf8LfHgRlRfMI+Aa9dFylFQN72RsVQ0FSvIrVLjyKwsuFoLy18oaporHergz1c&#10;0o1XeMKUcQObeqBQRGTgFYqG5juo9ylHFZzDU2mrqXT4fS6obVmLN4Qq8TdY7QY5CMPnrAsyMoG/&#10;+AT7QMDvNoVcNPweDZkYoWkAhlrGMygI4bnP5zTXd02O/M9BGS76/bqzG4GAE0UZIUtRN2jABg9s&#10;tTLnBCh9ZCxavSFyLTsKSNxQT61G1BA8gKIZG9hSaBQulRcCgh3QDqJQBFRClDgKUW6DArnqYpVF&#10;rwmycGVzWKb4AxAUOR6NeDWHvJt27kg4mKKyG4w1LBMQIoiIjueP7AkEDhpyAtfxqZWlNGKf5CoQ&#10;ih9Abx6KltQ8rSoIK2DFEgdfWba/2wEJAkQOwsqeW2bPfDSiKyAHoyOJ7gIYwj5cMZJRJbEKackk&#10;ERrOabq2a5Kf8AG+JTjyyNWB8uIkdyH8xMP/GleAhfWFrQqKcNEnjdNf6Hod/1xdjoOd8xh20/sP&#10;do4eP5VsPHbqVFhBnjp5uq2ToSOiR0EUvs9raT9xVhoUHmbZ2o4cC28WhZo/3HTi2PGToB0iPp66&#10;zhJv+9lED7+OE6e/zmkhsnKi81S64XiykeGA8ThFEPp+p/r4WdIjBAqHCs7xy+nTgcbOpk7mAyz4&#10;D5/Itp9V7tEPXCHHqy2qNuvqHJbIqTiQU2gqkPtc8rLjldD4WbMM2fV1Tkhk0WJhQagHNC0mprlb&#10;6AAIXIhdNC00dVmsQIIDYAD2Ro+70etoRN+ua46WeicyxD54Alo7BAp1QEkZGGrZ/DTkCHVi8BWC&#10;j3wTYKItZM+vNG/JKt5yQPPNtoIf9xZtOaiiy3BJYPUIhZiQISwA8AERo7gRyFwAJpQJrq1fesvL&#10;/K2+YLsfml6GrztXwDNxCAFPR8Dd4QcEXVBwC3AFfHJ1+E18S2RxXXjjg+6oV3XIKXZOltRa7cer&#10;mD98TIIGKhhviHAIRhrK1Z78/YqykEG5TcCzrafT/pFwJsqj2JsC3Jp0VXfvwwlgWkU15uIaM9iA&#10;vAJRhrDMZDo/r0kURzgakp6jTwgxv/vefRFhaAvGKsSES8BmDUGFd3EFNorg94JAQJFDo5MJsQTG&#10;D6q6CITf52SkIeANBTyBgMcZchvq3Lp6t6nO7ah160OReh6yoxGx+tzgtgXdsEwBwS174OQDHMIZ&#10;dCMToFkpaYA26NydvL/YqE5IT8kqyv923U8HstN3JSb8tGVjqUn792+/zijMhYV1Wzclph38bv26&#10;EoMGdr7+8fu8suKvfvxB57GIRnRmICy5RQOakB1tmVgCDTRS/CnftHVOMAkYuthXL1viyoeCKJNZ&#10;/nNPYILCEns10XUx1jrMka4LIoZmLqofgFyCD9Tu5KbHnuGwyvXZ119v3bvns2++1gYdGraGJhx5&#10;lldcUORX6oXnTATZTOs2bnRXe+0hj72+HNkryp2kFj1TDLM8mnTaGOnX0RhDoqsgpbw4rbIss1qT&#10;W6PLD+gLAoaioLE4aCwJGktDJjwUBPTpnASk+srgNq8nlgCQCleAyAfAaISvLLm8mBYz7nflC17S&#10;ZZ8vVhCvGTUaIgpiyIEAO2J4A+SAHMIfCggP/2tcwX/4ZOxfumjBD/r2lubO/ZpjG81tldVt578Z&#10;No/5S13nyV/XdgguzdwmaAF+6zY0nobpqV/eSDwaNmLjBKeTDcfDL2f8HWo9VeoJn/V07GjbDtUx&#10;tfrIx3sbM3ydhSVHmyNRSjEdb2o7K+3+bnKTGJxobGh3+Y7vSGjcaz2ekHakLXJ6RXvnqR3qY+GX&#10;M/4QaL4jHL1THSf2FR39NOFIuul43dET7ZFMQOrznG1HI3TnV3+uYCW6vKDY2np2FhN6A0QX0KEk&#10;rY9WRFxBW+ugXhpkOggE72LC3IvGL1ovGjO1vdIQW9GGdkXNGA/yvCPIvpWPIspTGDYuaAA6VoGG&#10;FtGeqX2GwbWIECi6gM3NF1RCMMGyEDoASQREleKjqXftKVH/tLd4b7E622Ms8JlzvMZcb9cBfwiI&#10;bCog+/mriF6C1w0VbB+grSDR2+As5ysWZU0f6D6uIKYeoPihzo31HuvxagM6lH6nIeQ2N3ht7WEd&#10;b26rMjdVGBu89GpsrSxtsIcXM9q1ZRVmlc9a6NIRS8Anb3tNZYRquDsDlvZq03GfYAmgFGE+UWdz&#10;pm91WouoaMy8JshQZNS/1tNF9kLrEEuAD4x6QqDXOVW95y3oHYQ4aim4psI3gMoLztE/1vOxK/gJ&#10;iOgh5niF+ie9Avu8OnURBUBoBcRNroHQQLYGD5oJMgRK2hNwczbAWAIQqvGAItAYA6l2IhBdX4MV&#10;9EwWFID9Cr8TFRVRpRZBKA+CXigtE+AhvK2udFRVu5y1HnWFWV/rKvMYy7xmVJX00rwyl6nYoc/W&#10;FhWbtLtSEjU+a7FTn6MvKfOYLIcqtF7r+q2b1m3ZZKhyZpTkmvkJZmcA8golxbIFGrQ7n7M2eGhE&#10;gbXHCPVH1qHtI6MoIWjXnEmwVc/IWBRo9AQi0TsUAViCjY8iyMuYUHDIeVb0HNTq5QKSoat2asot&#10;KG4SZbBG+2hKIiy/rNqsrjAiCIggmjqpOhxMy8vek5y4LyU5MStd1Ic8iJoQ27FFIosAJ4iPutam&#10;DYX764TSWrO21myss5jrbdEw1FoyuZLO7X1zhFDwBDrngAA1ryAEQq93GXInqZF9mGQhi++ozAno&#10;2ZkNjvBNE3TRJWM5nkKQBhEKnAj8r3GF5rbTF3zYILgC8Lmq/cSp0z5/+0VvdBne+PWhU2cxcYDg&#10;1BUdNYe7znvYuLXxb0mHv9p3+NEtR8JG//hH8OgJdcVZnfZ4vPP05tJWev7l1Om9aYeL3cebWjrt&#10;3mMm9zG6+wqBgkN0nPj16OGXZW873hlW28ebTry+7dDmg0d2ph996+dGwRVctZ2G6o7wyxl/CHSX&#10;5picyb/8ctrtaH153+E/Z4ejjXxL0B9r48MMZ/MDVyjmZ+RBPqKjhtqv6FtAcjkbPCrpXBQ20csJ&#10;PrVbMTcJkEQm+YtmD25By9RlgOA7DoW7IHBODtFc+a4KNrja433NALvjn90DaWSjIEG7m4snNGAS&#10;TKQkegSpBJJcW9JUW1O0GxPViRptutUAxYOolvhZpwF2KMnwEFFCPvQYEyYue+n4QvZBAopFCXmV&#10;BrW1wL3zO7sh0xowlv/9DWe5uuYYOzEJAC0AwA/Qua/qCPj4mIFYguDgJED09SHs9hxIzNeX5WqK&#10;U3Oy0BG0V7q/+/mnLFUBerobd277bv1PJq/N4LJs3LX97998XWLRbdu3+/Nvv9mesKdYp0rLzTqY&#10;l+lrDugs+m9++M5cbna3+23HmP/gB4D2qAc0gliCgNlRaPTpZZXM1FhPGvpfADFIAOWC+kbsEHlO&#10;VYvyX+HkbAAWq1jAKID6BrWhsC+grkcNobEHVlWozkBzo2JQaSKfETdwXC2nobDA4u+3eSpt0NbB&#10;asYbwl1/rvjBCaorHADIBAgEaASxCmaHjw30iNqA1wad3X3IxBV0w1xhkwAPETT8h7eVlQ5tTWSi&#10;Bz7Uu021bNCC0S+89jIMEw34gNIBIcDfrpRy5hT2vLtlXYQNANEkkuDgg4jOejdoHOUnAdlLnstQ&#10;DF4SQBqQ/zbqw0ix6g2qoD27rHD73j1Zxfnb9u4pcrFjNkAK8yt0YrkDqgoqXljocdqaVVLwzbqf&#10;diTs23fwgMpjMtS6LJH780SvRgZjLcxhN7ogo7jWrAmZQRHK+OkIIApMr/MlhKSMu5YTKqYnIsj0&#10;s7si4TYDDqPswAdod3kIgSAzDMEYUipLaRxCWCPnAtH+/G+uV2jtOHXrt4cELYjGE1uOtHWcbbf4&#10;9OlfVOXt5pqedS2+ZtvbnMHO8PtZ/I61n9pWduxYR8+6FlwH2rrj7GY08EOGGHwdIDTRd2zid/r0&#10;6VJvuy3QcTb5Rr9jHafWFbT2tmaitf3Uz0Wt7WdNFPADV8irYPO40JfoNlFTh7KE4MYz/kI9QBwI&#10;iYn2puVCU8h0GeSc1AD85AvK2FIycpvnM9jqw6MU1PBoLAFyBL1AyCaSRHAOnkFChKQViRt4LnQJ&#10;WriLzemGJZEALKPBC3lBgInCGsASFbRnOs05HktCmWZDctkBI7viGf6j2wpBo/BEAEKKfFAjbh6V&#10;3lns3PaVa88Pjv3rzSGTM39fRdYun73IX5gYDJgD7X5fu1932K054kan39MZADmgPr0AzRo4+XYG&#10;e0cNni0SSxAwtrJphS40eYHServukKvqWHWwIxDgEwqwZqr3lpab9Ee81rZqGmzwdvjD1KStxtTM&#10;VjIyfnDEQ2c0CZQ1OGQTc2myWZeBPEE+uyK7ZHtTBv8CSB/jAcWKzjoRTdQ90grC2j8FqiRUT0QV&#10;RW1hZBQPEW8Z6ZHqrUD0rgRUS9RhTa0DmcBql5iMEAjYVNU2u89W42ODB9DfUNugCOVui9thrKl0&#10;oPcPooBP4ApEFPA3UOUWYIaS+gct8AXcWlqdRwCJD7lDUXTB73PRcAXoAo1YAP4ad1XAE2QrMbvs&#10;4zkQ8NhCZ2IMSB0NG0RDboYyuIjotteUMh8gBi8DPpRKd5NCbdPQY1coIbuhnnVXoIAhGYSfMIGH&#10;NHPEuh89nekEIUMzngLgeZaAW2U16N02Q6WjqIINY6DK5VewqyJkkLwiaP2OhORknc2stZkKtaWW&#10;BhYB1B86Yi4aiBvqDPo/IAE5fLchUQTaXdkjBFdgXX9BFCKA8k7lhCCtWp3lZ+dJAzk1uoOVYZbA&#10;XEn24ZvsOVzJ6p+FRfSCL7GE2yRPITkELcBXAg1CkDmQUlECPgEkuQv/l9c20q/60ImHNx4+7736&#10;RW/VX/BB/Z93Hqk92m0m/p/6nTz1y6bilm9zW3PtxzNtx/+e0bzr7Ab2e/tVNpx4M7Fpn+54vqtt&#10;j+b4W0lN9c3/evTw21jS8nV2S7b9eLb1+GcZLfu0/6Poldd1vpMcjh7oy0v7jja0/CvRo7WNBVVs&#10;TwGb5GPNkvXUZRGAV/Skadk5AY0WFkSDEYBzPW/SwiZDhU5VY0ZzQrOEyhGtjrX/sARhrRQtFi25&#10;SBrAQNsGYwiThl+7pE7RzxAaPRoIscevO/LLNh0sRQRkf3pAwKrz6So/eonUMKG8M1DF5xFoEgFq&#10;29/udx6rKmt0kN41Hqu0cWsgB3QQAizjwdMRcB5n6wpNx32W9mp5LEGAgrC0sZWJtJiguI5NMWgP&#10;u2j7A+Dv8NvgtkXp1tBawdzyVY3kVrGFUgCfADEHAYA62L1ldnuJXF6KfJbxq2WkAMlofQOfUOCV&#10;hzQ9kYZoIGhUBigYOFR8OnvAbXHAUhJkzFgfOWIBQSOBIlxEg5KMSg5DsATWl4XbiCoV22dQlzQN&#10;7Dxpa315bWQfBHSzx2ly2Q1gDFDSZCKDcwU2xuD3OetD4UEI4hky7MHuqr2hG10I1XjhRHgF0NgG&#10;/oZJieSVDDAJo7QDU4Foqo00UknJrQZJRr4p0FvBySjym6lpy0HALWU4wLoBkWeA1YoGt+irAKxj&#10;w/dngRzQxhYYgnmQV4gkJUFb70S3RG3Rvfe3jzPLCtTV9rJAeNDlgD6fhIBgfqhUoCDwrbDKVGLS&#10;rNu8GeTLVuu1NHCaEpWKaMDDLD6tAMYA7S7GFWTQ+QdMK9N+h6hjFQhiPQFb0ODXQ3MDB8qLAb4H&#10;kq8qAHxlsEPKnuwrAHOh/mmKATRCmMBPsZVDeE6vAnk1v53b+Nsv8iOukMc2kulA6kUTlQG5ACmJ&#10;xokWhdZFMPLFSgqAEKDhoQ0LQLPaG1xWfrZuWZANSMBab80PjTyXr2mA/2jJdA0j84T3EhSWo0FC&#10;jcRBb8BXkg49WsuvtG4+AOYUFmHR0Btz3Ek/W464SH87OmrcHf6uEYKOQEm1Z8MB7e5C47okTV61&#10;WehdkABwBX/EJliCo73G0OwlrQ+oGp1gDFDqQrWHlX1LBXiGrtmrOewWRyrpm7zV7TXEEgIdfldP&#10;DAOAh7SsAR7KAwYgAfAQNIJ2S8r8Q0Zpg93qNziNOeyQ/F7u/5SBLD1z5ssgggj7VCWgIaJHiQRQ&#10;rKh+YoAKz0JvIUoEYRkg3QagRslRwjMM5TO28/g5IjAUHgq9JfeMDQ1udx3YQHmw1lsRcrOpfT6q&#10;T2v7kQRXrScQYOsWSR9Dc/u8tmCNB+xBKGkB6HhYqA2y9Q1EFAjRCr4q4EarhA6mXEI3t6q7BQCu&#10;4CEA5gFPQBTIfwAPCssywDyCPM7lQbbEUiQWICXKWnqFObUsVx1gCxTkPBc2CUVOXWJBhrGWbd9A&#10;ZwNdbVEo0PSqKisekJ9kAm9RQOQQQOoowykn8Ypi0qO91zk1IGcBdh1rAR+klEsNskj0XrS8k0M+&#10;kJ/mxvANNWl5WTv3J+xNSd66Z/f+9FSqDPhbwE/pEMQIVAMCEA8oUJPPmVVQkJ6TczAjo0irAosN&#10;T1iwSdLwUoweAW/zg2bS03T0IQHUITegT4saQiDIkwV5QQOdlgik+spoewJUOK1hxF8oeBoh4H4a&#10;xIZJ2RMCIwqRoQIaQoChPMUgiEI09jvz82t0pjprca35P8kVTiccPNLYdCLfejy/uGmvurXE2rIp&#10;s2l3QVOi4Vilp2VzTlNzx+nO9lPZpS1GT1tucVOq+bjZ0rwzv8ka7Nic2VRa3ZGa2xQ82sOsRNDb&#10;rAl1uCqO5+tamlo6y6raUwqbd+U3a9RN2oq2zWlHd+c2a4wt67KbbI7jmZZf2R1wKNCqqmi3u1qq&#10;Q8c3ZTf5gm27CpqN5mY4bznSviGjyVbTjuf92mMud8uWnKYmseKgp9+pE6d/zm0+0nrSZmvaltvk&#10;cB9zN3TqTa366rak7KYETUt+adNBW9vJjpMHi5oSdMdUppbjvayBaDrUnm09FqppCRzp2JjVZAl2&#10;ZGcf2ZzVtC2nyVDZlpDTtKW49Uj9sZ8ymqrqj+/Kb3p396F8S6vW3ZpQ0NLa+Svsjc5XyHCpCquM&#10;or0pAHN1vQNNi1om2hXEqzxJKYCGJJofJIK5wYUGZmUdMmaIbhwaHjoNNhoTjgwIkwQXQ4sQBBAl&#10;IjgAXokGGXYSdf0PSYHwV6G0GtwJB5MTUg8U61SlBk2+oRSS97v1P6XmZrFehdu4O2k/uxEjJ+tA&#10;Rhqil1GS/+EnX+xN1+8r1ZbVsvUNIjkMIZutNMWhTYX2dXXUyBQBsDRX5XmcPyfr8qoduVUOPBQF&#10;u/ro0NZsXIFPE+BZc9RN5nQ9tOV4la29mpiHpzNg7765Ud8SVuempvLyNkY4aEIh0BFwtFXDueqQ&#10;UwFDc7mrvYZtoeRTG4x8tJSX1tvhCTwE+QCNYMc11oajR0AoFCIs0IiIxZbvLE7RRhE1ZK+cM8hM&#10;Of8FugqiO2BfV+dyRNa3AqgV0RoIbmET/qPKicpA3UoWaF14ykwBciJDW+tEzYRveIaOAdWAJwDT&#10;f2cYomhwW2vd/pC3rpadowCt31BX2VhfGR48iKw58AfYQUmGOvbXFXCXVzkrKu3VlQ6oaqGVZZAi&#10;J+dQ8/L6x+jdmADCqgixvjWixDKkzlFe5Yi2BsBQnowQODNjEAgEPGEORA02ZENHXO+2phfkbN29&#10;829///vWPbsyCnMT0w6W6NTmSida1hvvvPPjxg3sFoY9u3cn74fh5p07Pv7884PZGY4a79ZdOzVu&#10;s6u2MjUnc0/y/p379nrrqw/kZlAQAoyGNnjUvDeCti8KWoCVVO8Lh411LjcXKfCHFDn4iuWQ1xIu&#10;cWsp2yNtAeFAtQHQ7YE5AKmS7dFw4mLX1TvBESGUWIWsL9+2Z9eu/Qmbd+48kJVhO1QBycYYAxgh&#10;XzBxhuETeFscspKqPiAdn8DgiGw0kKBYLkCgWQbQAtgPn+NUpc4PGMR4AzwXLEFA4RUbQgBXkPZM&#10;plSGb6ICBSEnxEVkwAScJj9oUPGVFrlB/X+SK/xyKHDsrT1HvfUn8oqatpa1FrtbDx3qBAPINLT6&#10;K1o+STra2nn6RMcpreWYu7ojPe/oTvUxo+boy1sbNP72zxKOvJvXana0hT3r/jt54sTutCObilpC&#10;Fa1v7zuq9rT9kHx0V8YRm621vePET/uOJpe1phY2/Zh6uNR6vLntV7Tmyc6Tu9KPbixqbaw7/kni&#10;0crA8apDJ9yO1g+SjzbVtX2QeCRTezynqiPH0upyt36ZcrSl/Ve4wjs7j/5lb5PN2RJq6DDWnTAZ&#10;WxoPn7AE2n/Yd3RL2tEcTcvpf/zjRPuJDQePfpp+1OI51t4LVzh94lROSRMy6tixzs/3H7XWdhi0&#10;rZUVxxtbT6hNxz7bfmhDcWt9oOWz/UeLPK3OI6fdntZi8zG9p7Wi7tdnJSw+d7qtRBtiO85lra+A&#10;Fm0gIM0O+NntbQo7BDYIEenco/nREALaJ41DoMk5OPkANPXOkqDyQEagoIqd7Y9mT20Sol94SGDK&#10;ILK6EI0fgoCeAbR8WYfJrs4AhXZhDd5vT1CrNyaXrUssXpdUdMAYPvbVrkr1trOBBOfxavADV1sN&#10;YGupWrdfVex3W9qqja2sp56oN+0qMECLA9C4xbVWaGvobMDcVqU+4tIcdpuO+WAfGt0f2ZXg6vA7&#10;2mtMfCMDtDhUu/qQi7Q7OEE1P4whPJbQ7re0VkK1w39YYEMOkVEB7WFXBbfJmARnCQjR0FphokMU&#10;xPWSzeVwSE7gFv4QUTAd9yFQMgdAZaw+jfebd7T8qErkDMpCZBTyrbccFlmqMI8G9L0Y5CcoQgFI&#10;T0CXEEsQiCaRIlx1yE5VGjUQHqJWwDlVMHjCdYPXxpfOEFnBg12aZbfWuWuDbPqAUYQIBD8A5E9s&#10;eAAddL4fEnbwWl/bZVMBWc3jWcwgAD0yAAIYia7WqQs6KkLuuqhJDTGoEA2ajzhLumDmCxrQ7pBp&#10;NJkoslpAX8MOyRYZjoJjzZmddd1NDsAQnuCvbAjIBY3CQln0RgIEUHCi7GTksavww/svoOaFCjfw&#10;vZoKywJwRbVISBUIQDs/rp4tVOIbvDUhZ4FBvfdA8tc//ZSjKiZvgXDt6n0PMDzEp0K/iU5fILC1&#10;hNJqAAFwAqHaZRBXIAhNLwCTfZFhhgPlxWQNzCDapgz4KeIjXAEgIsIcQDxz+dmONCICh7/NQfwH&#10;fr+0tIRv3KZTH9qPn6g+dKL9+Mm61rNdufkf+HlCvrIqs6HWZW5g44fRbZtgaPSQXs+tYJ1+UtUK&#10;OwKQEbBPz/CQOn+yz7AAUY7uArVe+CmGlwF10IYepyuyD5sMIVDQhoUmkEWMQn8QICx6VGPwAUAS&#10;BLoJRC4FyJD2XCSoVOsSigurrdqgzVqU7Pvm3QN6y3c7cm12ZxP/hUKhI0eOlFdU7CwoEMpYdci9&#10;OU2f4bbhGWoYfwVXINj4EIKLP+CvnRvCrfpwl54GdEe93vYaQRGAmg6/JXLMIrQ7ev9iYsJ4xFPN&#10;1zDCjqOlQiyVAAwtbNUCoFgPISgCQSxlAE1hZzS1VZErhnqbM2WLrkKLThiySJGrAqSVRX5SEeCv&#10;woTqDwqOyg5OkOfRls8G3QoaD7VOsFKmqBo8eC7l/ouaVlxtsvJuKNVD0FZQBFS2HqY/Gtxe6WyD&#10;6HWFAmEaIUzAJyLHPJ8BnCV0GwNgDCOoJAEC0Z8UQwg98gxhB0xC8SkaFYHwNQ0yRGlSjx9/8Yz2&#10;S1/xAKFBQJMHjJFmLlgXmj+swQR2xDiQaMjyzIKMQlrQEOkSoD+AQqS10nk+A76WhWwuPi4lVkGS&#10;53AiPAHDUIXYghhQGXztWm7ChxZElcvjx2nQJ4K23qUqN+vrWTwpwgRF5YQP8ie8ig5Vtle735F/&#10;gB/tLBSzAj0OKgAyVzjY/aonEIL9znywhCQPuyCKLY1UsBB+rAILlD7xhRFEI/DQNQfBxxsAWIBX&#10;XXTBkQe3mdKSi9+4wn/g90vKwaPWoqPP7zrySsIhrbb5nnWHnt9++J2kI7X1zY4jp/+WeiR5+6HK&#10;8tafM47WHzuZV9Jy1ps//p0/wRUgW9G8e6QLaOpoCRDrEBwANQZ19/uLewN8QwcFWh/+4xnSHC0K&#10;7RmNirqJAHlYWG1GfwVO3I1eD3oqtQ6ZQIjeACBEPwA7oukCov0rAEOSehSi8IpMIInkxdXZXl2W&#10;S7+joOT7Xfk7s1V6r8q154dsu2lLpj65zLb5oPG7HUktLS0mk6murg5cITs7++TJk6mqHFkZF9d6&#10;fk5Rb04xbM3U5fudZY3unUV6HScNtNmhSw1zwCHUthgeMB7zVXUwliDAtjkc79L0sAyEr30KWezH&#10;Kn3tNfrI1AZBc8RtPu5zt1dXsROc2BiD/BUANVFJixk1h9kYBpwo4tYFRF6fYcvezbSylM/IXiZt&#10;I5IdnTMqBRjigUCnO0NMI8NFVgOQ/jAh+wSoAVE6ClD5AihNuILyoEVtCIiRgzrWT43ug5YFrA6+&#10;8w2qRWgXxif4tnvyUIROIEMyx99w0gI2W40txMYPJC3b+wbIHqEYSyDQaITCGml6WFaYAzCXJy9o&#10;8EC2JmzCE4LiazSqeuIKAF2DwvI5Ui6cGXSbuccr8hMA6xKEQAbyGUUjm4DkkW9ofYryAmiwUMWJ&#10;IAE+AHCIcIl8oBxpUIEddRC5Px0VA27JpqXR40RfJTJfiQhQWBAgrEy5IR7IIZCsy6f6gL/4JGgo&#10;/jIeEIknyIqGD8SyJHMWQjkD/8kCgGe4yg0YBVdgerq7XieuIE5lLggaaZahS6P3BMVIACHVV5Yf&#10;MGRLixkZyajRZAfYLZc5Ab1irAJg+ycdSn/SfCpVyGSotRBR+I0r/Pbr+slcAZUeEE2RgPYAQ9R7&#10;alrUHtBselzbKIMxjO5sXYDRBS4j2MJjPhmJxmminVE8LHm+A2wANoVbAiQCFBL8obYtpBiBJAWA&#10;tCD+6O5QiABpF6SCBEf0/Gi214A+we780gPfbN2VrtmUos8y2SyHK93t4ZkCwAO13Vqlh58QoFVG&#10;dchqaCkXqwihbsUAQ1mFyXi03HCoPCXPtDtNuzXNoDtaYWmrzvM5TS0+S73X0lhuavDCvoFPXmiP&#10;eIwtFd72mgppdyWCc7TVIAhYIIAlyNsZDPxaB+uxSlerz9dWXdPpD3Z2u8+aqAmCEE7Uh1zCN3t7&#10;NSzQ2IaTD3WEmUEvQGwdhfsthmydT69tZHKceBigqXOwAWou3OVC0fCjC/CgUOTIf3YYaIPLxiU7&#10;7BBEeTHwwR4YkgQHiiNXexPPIENYAFdgFxPwmyThobPRw64iBEuIgI6CRk2jzfTksMs5rzN44LWr&#10;i3TigSgOgIiRLtTVu8sDHn9Nz2qY9HSI75NEn15MAcBQKHih5nscTghWh9cnwgmZ4EHwA0EO6JWs&#10;EcgygECFZWF4BgQDXrapsvsiR5b2yJGIyCU8w5C3qS474AfUcs8AFCJauniFt4DIfJn9o3miShgR&#10;DWmfAkCNGpmP0IWQAUugTRMwxNdu9KXBrakNV5iiGnY3DesP8CMWqDrJRSyA+pnhKGOuQuw6NKJE&#10;lHZ8wl9ETIQOogALcj0XfIIyCiiptdGQAHRzIr/bab+rACo5jw/1A/lBthCB9DfZBFiPX2j9npDh&#10;Z7dKwmFmQJcbNHB/2C0VgPAHX+lEB6WHfAMFGaZVqxmN8JXRtVIltWZdraU0ZIKf8LAkZPqNK/z2&#10;C//AFdQSV6ANk6ji1CDRGGh4Vm7YpQErZDE+iTYTDUPU2kOhnvEXbQ9SAK0OHRRa9kg6hvoEoouP&#10;B7Iv+wOY6l1WOpKFR4zaJ1oyiQBqomjDsvyi+JOCKeCL4+AKKKjiQsprigBEQaeuc1R+8VbwiDfE&#10;J/4JNVEnLgu4IsMJpEdN/BhEcAVwgh83/bwvNTklJ2N/6oE9SQcS0tKyisp2JaTkl1lSM/P3HUhN&#10;zctKzkxLOHjghVdesXgdX33/nS3kFT6zJREdNeQhoDguSdPorGr3B/mlUyKeMnyR6Ak1j3gq5h1g&#10;4pAGOcAVxLMMpAs2idAQwGlcGdt11UbkLSQjqV6epd3O46MSEYpZrF0v8BnsDR5P5Cw8ZwObliI7&#10;VFXoGT4DVHwAqyERHolQyJqwIIobJmRfBlUPQNZAgLbeBb2C6sfmxWrM5Bv5w7zlSg7BoTZq6tga&#10;SfGJYlIWshnq3cEgU9JQ1dDNFR6ry24g0BELDXVhNqBYVRC9jECMLoCCyBag78mJghCQNQAPwg6A&#10;Z7gVdAEkQzg5M2oDXmcgvMJR0xDOMUovPQDElgRgLmep/EkAeQiFLV6pgEgHi20poAhos4B8lRQg&#10;wuUB2fS17KQmNnkkCRyII7hCiaCC9SY3xDgBAQJEnnvCJ4pVSZA5hAkoLPgEuUXRyxyFhQgR1NCN&#10;KAAIlGo4HMreplWpwRISPYXppJuF2qbdjH5tZk/rEtg8Aux0tw9kc70uTn6EUi8IsSse4HOadP1E&#10;Ct9pmeQp3O/Mp+ENfBJMIhrMH35ktTz+8W/mClXV/lBt3aHDR5uaW5pbWn/D/0WwVLiMVWYbX69A&#10;bYCkIf6i+RFbJ1DDRoM8M0vAVzQPuf2g3ZKSRhtGs4G4B8hP1jhDvLPCewCwSVKDups6SHC+xoq5&#10;4vus8AoBYeUNlUY75IVRrMfApbkihnhFXzNPWkuPmFCUgGyPMd9nRNAAxBbi4y5IDNXaFAqYuukA&#10;nYsAHUzmVZ0BNndQy25eIJ0qrx+EfhWaXt9UXuA0ZBnKRMe9uNa94YAu1WE1tFSSiQziHwqUNbAF&#10;CqaWCtAIujKKokFRCjOMTnYEJLQ+Gyrgl0IhbowftLAtFYaWCqh8RFIRnAKKhIBhqA+zhZa0/MJ8&#10;LJwomzXPXpxkyd5dFOkaIjOjxTSByreo2gxiinKhGQE76/+xNfAoPvJBAMWE8mXVI1xbuGqBOq+l&#10;nm6XGoO5kM5kAggFJnwAUEPIEIACAEcxhBwIGiIelQSuEHlEBqHjr6hdqC2kLajiIXTYL6oy0TZj&#10;JAdJ8PnZGANRBJ/XFqh2++q8tG8CIBohEM0SwojMaESf0QTABEEAik/wDWxADEUA4AoK6iDb/1VY&#10;up/3jCQDaFn67uMHlPMCyBb5qwxkJkqfnpkrrmKpXPAX9F04l7UvSpAKEYVCLZR5wgvCCX4ZaeDo&#10;daAswiXlM1DxUan1dkscfEDdM/H+Ce3TlscvUUkynSoeOntFhOFEgx5O5Ig2uJIrmADiiTqDcPFJ&#10;Dk7b4MoPGPOCxvwQYCrgIwqqWrOp3mqqs2r5ydBFkd2V7CymSNefII8KZNWwW6Cg1+kTnOCVKfiI&#10;BUKyhx2WAIKSXRP2hDynZxpRwF8CGQKgFCAcFAGy8Nu4wm+/8M8VrDRUmZ21LghNplb56CLoNolF&#10;eaQRAOUncwI1VBls3I939OloZzS/PL7mAA+y/oB0gDW03nADC1phgZo3oK8L77mHCCALYBIUIiJA&#10;FIGF0n3aG0ATRSMXESMnABgGa9j8OiuBbK8ux8uUE3vgJiq/2a7L9KnTKusdXN0GnJGReQHoYNLH&#10;0M2BjoCnubKEevm1bMNhFy2QAFVNqhd/aVek8I3MdU2VBTWuzRm6LRn64qDH3MZ68AA+AdDrpQ32&#10;kjpbcZ0VRMF83OdlceiaEAFo+IHsA8JnMAMiMQB0vDhiAf6QykeEhX0BmMgsgQD7IpnO9hp3G1uJ&#10;GXaLv4cc1iqtM3u3PX+fQZNe2st5VqT4UYhUOlZ05aknx9VzNFco8Vugv2m7YG9AyZJ2wQOZUL2C&#10;sKZ6IszJMsl3REPHeo12VvHYgAGbfgYPFuQAkaEaCwsAiILog8J/qA1Dvae0miUTasNQ6wzwVZA1&#10;lQ4QhapyW8Dv9TSUuxu8VUFPTfexBNbF777EgY0lBMNTBtUVbLOloAIwxDNRAZgTAyAo2AasCVf0&#10;DEohzVn8+noFgeiFC6wRRW50pCzFM8sH/owHatGyEwVKOFOkU1KogOQpAJjgKzIcmYnSFDxegNWc&#10;ENtLFd1R0deGr7QlgCvIogYw1TrdnOFRWAANS7gaPepaOzgfdRUoCfhLPADWcjxaREa4gleoPIiq&#10;GFuSQwGY3OO35IPNsJFXCB8ptnhV1dpoEYAC0OJ5AYM4gCG1l94/myngJzkKoiB/EiyB+UADDDWa&#10;rIBe7LTM4RQBnrN9EFUqPDNX0qbKHvEbV/jtF/55Qj4V5wqOereu+42OMngzYFcqo2kVVpvCDZv3&#10;9dF42MRevbtMuiNOASZ5uVSFEwJao/AcXpE1iA+0LjRjM7Q7H/2TRRKeSSvAvswtiviOeTwgdNgR&#10;LRmAKzhHcBFXYSeE3PJwbAsqdJ6DWwJHvOim+yN3PQc4qNeOB5jUcFTzi518nUFofbVYGFhrIe0b&#10;DShUdpE0v+gB6HFVI6yR6s2pcG5IhrxzgDHgE3Q5zTuoDjktbVW+yLZJGkVghKbdb4108cEqSHnj&#10;L14FM2AjCpG1kASyb26pgNZHfBA3Gw+rrLHrjGfwCdquSUDqtIfdrrZqSoW7MyDir0R7tc1TbNOl&#10;e799r4zvXqHi47WFXf1AUpuVplTBqIBQr6hqgd4JIYtnUaAEqgxUrAIwxCcUt2wo6o9wSIYA+rJg&#10;CQiLFsroJJVTXGWGWmJ6i3sC0U/OmQ9cq8EOG2mAt/XuSn6aMnSz38c0faXXZg+6bPAzwnRL/TaL&#10;z1ZZafdVOpjlyCwDAIdVFTYaiuAkww69DnOwh4baypDfAxOP08RGKXo5ihGMAZ+IEIAcKL7+a0Cs&#10;9HXhaYhwpkl9fZiwTBYmfFwQdhRZrQA+iYEfoYxlwIRA2S4zCUBUBldkPSNb0tjgMXYnCqxcIlyh&#10;LMg2SgjLJu4POj/kj5kPBRXWmAqq2DEbCItqDiqVCBRQ17tSzUX4ikoLZc8cRnpQZF8AvRSKsFx1&#10;FYBbsFJBEQqCxlx5rgHgmluofKGwofVJo+cE9PlRl06x+QVODmCHQERBtgOKkMj3OyTz26vJ/7TI&#10;DgvyXIHsgL7gt/UKv/3Ezx2sLK4wlFabS/hgHZoZ9C476FTi5iQczwCwflgT+puN5EutqEdAIqBX&#10;B70uNAcbzGhwG+u6LWhCZOA5wOc72TAmQeYKAqzzIY02C1CrVqbCy33wao2mnFDCuhCf9SdAH4MT&#10;QCOCFghDAfrK1ihAuTawfYnU41c1OtWHXWKgHioZyhjaXZ4dAKCbxRwEWIK8AgDPZJ5ksPycrFU1&#10;cg191AP71R1+f2egqsPv7aixsVMcuvr9ppYKMAZalMA8jBzFKLZfEomhHROgAubmiup2vrVSmrkA&#10;7YBzsasiDE6AjC0VNramoQbRqOlkZAVUydWpZDwgKER6dEfZUs1wGlvKKz57XV+uJkUiF4cMVDYq&#10;FMh3GnWQIbgCCXT8BWTthQpDYpqZd/eWVWZObYUPgNhnQYvX1HWOPF+k6vqMlnq3jc1zedVBuyZk&#10;Z5Nu1KsOhWs4WAK8peSwCS+okFqXKWAv5qs0YK4Db+b+U6xgpzTIprFR55GWilo20QAeUM0HIbqI&#10;QoUjWONuqAsf21AfrABRgDk7KDqaJURGJoglEEAauiz8j+EPeEyR+yNQfCzHuE4NP3cHpRQQBIs4&#10;hCj0swdYApzDrfATEAoYReNm81YeVaCH4QcARYM+j6AIAihQ9EOYtg462DG1fJoAQQCIJKJdEqTa&#10;AoHDzumCMIH/ND3BXisMJKlgH5ZhU4QoahfqkmLYg2oOqpkICCiptadVa6Cw0fvvNh7AL43EQ0YN&#10;W7dIgwfQ4rCW2n1KAs4VVICsdXkV8e1A5N7qfY68BGcesYQUfmg0ARYA4Q+z0H2k4T/HFUz7P7I0&#10;NBXklibs3VNVfzTx248ee/nzxqaWgowD+XrPqc5jRYWlifuLrGU5eblp9kp/bmqys6qx7Uhw186d&#10;dv+R06dO5Kcl5amth6osqWXOtubGDT/94Ao2HzsULC4u2nsgmy5xNKm0RYVZ3mBjQWZyWoHxl9On&#10;9IWZyVlFh2qDlcFDx48GbZ4qlcaQsHtXRaAhJSkp1NQGb+tb2szFWem52X/bmNRaX7lzx+6axvBt&#10;jf//86MznkmeQpxR7YdMFOK7R6AVlTCxztoeTWGihffYdNF1owe0PbSWrkYVNYWh7S7ogXyfkS1x&#10;CNrR+NW1bM8SIoZWGj1YDcAmWjtETH4Vmy+ngBAiZJZiOCGnXE/zDnlejXvfjzWtPlqCQBP87o4a&#10;H9ejCopAgKasbPcb+DJDUtXQyvJJBgLGw24/5x/wXBAFUskAqVUBmqcAiAQYj1WmWCw/7deU1HrI&#10;XAC9f3ICYuFsZ8MVbk4+oJ61TR6x5VIGERfTEY/vWFWgI0ALHumqKgXAM8gJUoeAHG3VNBcjLNRw&#10;5zAUdAegtGgOh7dr2lorPZG5G1ob4dCkmo3Z2lrWJVUUMYDCQt2gSWg71wRsCxxfYyt4JOzIhYia&#10;QCIbztHzo7Km4oZheL0qRHz35a4CJLLpma4nAPIr9PYGt5upk7A16BLUKE5S2VxDccACz8k3xI1d&#10;nIh6ywe3YV7MV9qT+hF6DrwHrQNfmf98+T0sG2vZggOvyywThUC1y9Pgraj3BkNdsw8+r5WGCvCX&#10;JiPok4CYYuCLFXpY3/A/RyjgqQi4dZGLrCh1MlHjRdA1zIDEks1okFtAYQ5QdhGYb1FcAUCeQ26A&#10;NOArFZkMqH8tP/ANNlF5UDQyUUC9gs4urjKhFBBDVrKRRYgADClEqhgsgTwtqJZkAbIOQhI+U0rh&#10;Fk5QMfAA30AFUBkU0gwAb0AFiL5dHUAFTq9Uqvboc5oBYgDsL2cV0O60uZGw313AxiR8ZcneokR3&#10;geLY5kRXQZgoAPjkzMPrfld+sqcopbwEfoJMgBYQM8gNGHKDegpFjDcA/0GukPg3S/2R55/7+mRH&#10;80sv/r1cnbUz35G+8bOtSVk7//7XApvt7c8Sfvnl9PrXHm/qbH3v00+Otbd9+P5Xrzz9jNlufeTe&#10;G/eu/3xrcn7S3t260vR1B0u/ev/NrPySF++53WMu3FNS0VhR/LckG0L5+1/fCrT/Upzw06aEjPR9&#10;Oz2+qg3b9mz48v0fN2z729db9vz4wRc7Dr7y/s+nfznx2pvvdRxrfPzFH3Zt+Crv4I73vt2Rse/n&#10;l7/Zd99t99ksurVPvHY2d2H//9LPXuPNcqlEqyBA3aJCy9w5x6PNiczrQwTjqzoyMCskhazC4SEa&#10;kmyI9glBicYDoMEruAJedVxGAHDIaQHf2hByoGMHE+EzQNET0oRkEES5PAMCJ9Tm4ZUwBLLcbKcD&#10;oyAhm3vrl44mr0OasOfrCbotBajm/EAQhfKOgPm4j5Qi6VRoYvmgQ4LjsIecCKLAJgvaqkACxBSA&#10;AtC4MoHAM+JTFHRvOqjfrzODCgA0ZmBvqwY/ELscBXsgoFtP2ynVh9muSEtzRRU/Fjr6fkuAFjqI&#10;5AMUB3qmsQTxCaAJC4SLyCBcpEWmSrbmcsG6YIEtpeT3WYSdt5Rb/Qbvjx8aNGnaSh1KjbQCKgZV&#10;JAVgAYIYFkQ9ZHQwYNU3uCzSAYsEeIVPEN+wRlNR8BZuAbbUACqEdeyUvAGvZGLkqkiECK9IkRRV&#10;mbQhh5FffijDhtrLqzEiQwFR3VPzHZVgG05YaAg3DYo8yBBRHzScGp+rwh3mChVuS20ALIFNn4cj&#10;Vu+2B93BQNcuBhnB6h6WKfCZiG5HMwF+n/KAJrKsMDxLIJKVAY88N0GgQuwRKAV8FXlO7RE5DEP8&#10;xavIcIDswIReYYdMFCBPZFGDWoG+BAqFJAnKkZ6ppCBtRLcebgWPRPlCMqDs6BN53ltaYK2Az73m&#10;erXwREQG3MVOe3ElUUZAuKh4Cn9klAVtOsSnp1umCvniRyAP+jugZ3+D+myuuUm1h+kFndnAH8AA&#10;iBOADcgnSadyChK9yYJAwxhAYZCttWR3XuOVL2UQdn6bg/jtF/5Zqz1ZbjWaDcQc2gzEn6nRW1hl&#10;yqvUQ/xB5Rej22dVf/Hdt9v37s5XlyalpxaoS/PUxT9u/Dk1Jyu3rDinqKBAW3YwLyurMG/b3t3p&#10;ednp+bnO6or9aSkHC7KpZRb5DFY6uoSvNATQIbPyHQ1oVwZ+sxRUghiZQLjUoiC1aeAXkWHdO77V&#10;nn3iI5wkOGCHJHVuuW5nckKWpmjn/n0Hc7McwcpivXZ34v5dift3Ju7LLinYsntnvrEMKTU0uJBM&#10;bb1LXWsv//Fv3gZHJR9LABtghCBKp8KE1C1UILr+pBoFQBcAmukvqbVUtfpoHyMBbANEATqVLLAj&#10;ESXVLkATEEzFgigcZxdN0coGKO/tefqdBQZ9T3slAFggDqFAeVsNRQMxVyQHIM8BBAROIHw7M0AC&#10;XO1stIBWURCQLmdLJYWFxMJnSgWtwABkH+iTIWhy7v1RGwifmRMNKlkCKgbqJ3Qt3z3htfZynyFR&#10;CvBI+MkqCdQA78eTV/QXmknhSgE4VNXyXZr1jGGQdpe/whNSLaRjiCWjBiLoQra/w+3iA91kU9Re&#10;PCDy5AnTjgGr0W2s8FiqKhx2PwsL+oy+OkBc+OJ8OHdVsuULAA0qAIrRBXnjg0DIz46mZiseQl2n&#10;ScKhYrvmv8YYAJCG6gAbHZFJA7ICSRaKn0CzCQR8jbZA5tGGAMyF5zJgThaoycMtI2d85J/t92an&#10;O4d9QJ6jSlD+9wh8AueAqIE1ctIjKCYUSVag5XydSiQ+CN3QGO7/4BWf5KpLTkBQxKgYog1mYxNH&#10;WDawC+HAA7ID+pyAPsuvS6/RplWpxECCDGYYec6sUhcEjfn8+Cao/BQ+5CAmJmBeXGvW1pqNdeiw&#10;KRdCIiBGCyL+Z/k0ICj5QYPwHEBYsAnS8BtX+O0X/rmCldDQqNPQoOwkvjqHqNYCqoBNE2JN1FDn&#10;dh/x2474jIe8xgavxmvdm5yo89nsDZV6v1Pvd5lD3mKTtsSmz68wWkLlZdWsU6UOWEG9xXggjTAD&#10;TuZJt0FpqAS5xyDQY2OGZepHysjWlxSUG3IMpWUu08bdO/WVjj1pyenFeWVOgzHg2nlgv8ZhZNdW&#10;8TiEJ5X9ZvfBzdbj0nnGPYGNxncyLQhaINQkIGvN0pDFz2+LAIh5QH36jlcbmsuFHQDSAZ6QRgct&#10;EIsPaCyBAP1NPXh6hbUEjWlzui6aMdBIgICRLZIIX1RNoEkHJfhsAmgEX6rZFRDA1Hnk3CeFpre1&#10;hw+iFvE3HfMhnjRl44c/bdUwwV8akCA7AvBNHgWx1ujLf/qbzm/WdlcMTAdHShkUAVIYhSV6bHiW&#10;LQvAFQR6+BWqi/fq0CNkXf+INoLcJ1Gu46oLTmS5fwawKHElxHRV5IE9R+LJBsC4TRiiZsp1EtoI&#10;6oQ+CfsA7eMHp+F3wXvQLpx8iaVsxxJ00jnTYgEj4I+6Ykpsi6gPsuUO8ieYC4cR573v2IxCMOBl&#10;R07xOBBZQej0KRTwmrpvrZTBiqP74lMknz4p8gGAIZWLsHNmkCsqO1C66B48NDSEAxTzGbhCj8ir&#10;ZFsu4RyegOuImkMe4iv8TLOU0Kgq2ImoluCCqhCbiiL70VAF7eYGNm8lpkVEctQNzqyAXgwSKABz&#10;NpZAqt1XBh5AxzfJ6l8AX8tC5rJacwkQMuf69eQJTSvQ4c250gbLjGoNnIAZhKcq7LlJnqL0Gk14&#10;E6av7Deu8Nsv/LP43CnmgixXGTrlBT5DlludaitOs5dmOFV4zvZq0X6gv9lJauhmNbg4E2cnpKIV&#10;QdhBDsotLRroQlkaPWgYEIWuRn5eHpcgaIfwBw0PPvyqJwAYDCz3yCR6gFdfVG2BBhJzz5DjbLQw&#10;0lABqBzRjG3GXH/B/qqOQCUfQsdf6NHqzgCUnzgAkQ5igraT1wSgS63jN0Cy5zob7Ae49qWRCXdH&#10;QMMXGEK5hq1J9zoKdcvATz4wcxUbvakSFtCVx0NZvXdTii5BbZRZBT7Bt7JGh/mYz9dRE2B7JQJV&#10;8Ke92haxBv3dFVYEFn5NtvCHWetpz2cYfCqBIkOgOLg4p3F31Njbqy1t1fiL+INXyTZl+6AaNN7Q&#10;RXEaHK6d38p0ATVEHQzf/ASAK7C+oySXUZpGvqDdyi58YoUr3DKlHilWVDZAvBL42K+k489COcl+&#10;otqrIivehTkirLBGgxxQLWx4/JBXPppM1PaSGgu4MlLhOuQ1RZ1dBt0ZjkCD2xfwVFewhZDRLCEa&#10;UOfBagLbM9kdPVMNACbRWy38oXJLI2sp7JDKmi6qISzQGAObmJCyS0BcBsvGaSKcTM4lAZSC3B0X&#10;PvQGomtkEx6GNTo3DEsAviCR7OCrCB0Ad0StQIgkwQjMbYixt8Ia05npBb4W+c1ZLrZcFzmDwtU3&#10;uMEOyRVkFPyh4PAXoeAvaq9JWtDgPuS11EMMhpNAABfJqwofvBiGNBdACwvomVR+bkBPBzL2BpCD&#10;sD98kSNMsvm4RZf/laXpfI0k3UQF7HflZ/q1eUFDKv/KaETA8BtX+O0X/lX6qptbWlB2p0+fDhv9&#10;4x8oR0iag5biDJdK5bdSk0BfjRaCFfvZwYuilkNQ0tYjNE6IyOIAmykQApGdnV7PNrIL+2gVio7X&#10;vxWGvAqDuc7lZqc2eTXoGYDlNLoVa50AAz91h3UgAtYKV1mwzk6cQCDYffQe6h80wsrHFWg2AYof&#10;DEDowvK2auGW3fAU2SVBihw24RA8o7jWCtIgOwyjpRyeQ8siLL6i0E+w8V4+lCupc8DQ4tuvMYE0&#10;FAXcMDe2MtXrbKu2tFYaIr5B6zva2MnN8BPOaUkB/hJBsbb6PJEjqxGWo50d/xyORhRMzeXwXDAY&#10;hCVHRoDtC6XIs/st/V0+8CEKmdwAFBwiQ/mjPeJ27fvJYC+C1mfDud1nxKNhYczP42jwGKD1acNO&#10;ZOceAfUTgE15GBxQ84vRw89n14UFSBWhIsFn2RyvnDp0m3cXYOsqqLspGRKHANABRbNiE2ERpcLa&#10;VHf9AVAkWbvz6gorDaY6tzfk8VY7Kyvt8nVW8qjDmRG9iEEA3AIWxFfwAFtteGidocHtCLoD7HTI&#10;XndmIkr+7msho4HEKtJIEFxBkckKMOeRXEIT5nnIqCQySpz/KIDWDW9l57ApIoAiE4uuogEPYYFJ&#10;s4BVF3Kg2pQF7dSxgfgCqyCvUMFQpkzu+cMzpAp/+H1aYcgktUcwzlHDdkWyQxT4YgWh+7MC7GaH&#10;gqCxiG+27G1cQQDcQl6iCIAHCJbAhxMMzIQPVyR7iw7w1Y70mlmtLeAHN+H5P8cV3Pm7sw0VB7Z+&#10;W9d63KzXVlTX1ZaX1wZrjza325ze9mNHdRpNsP7Ipk/e1fpqvQ6L0eY5efoXKCsfWLTN2dHWqtOo&#10;K4ON8Le13t3c1ukr95cX6a0GTfBQs7/cqTXa2jqZktv26c8NjXUajaauteNIvV+t0TXBssdhtHvr&#10;vMUFKofbX3fU7yotzNun9gTLHXqTva293WrSJ67bVtvUcbK9uaLheKCysvPU6ZbGWpPBYLW7EbfD&#10;ra2+iobO5rq6Q4etJqvB5GisCwQPQ3xajVb3kVrPoUP1FovZZC8/VBcIHWmtcFgtzoqTp07/8svp&#10;Krddq04vC7VVlzuN9nKYHQ1YkvI1LvWBPG+zv8KlMdga/RXJqTqdxVDtq+loaTh8rM3kPxqocGr0&#10;phN8leUvp0+XB2ub66qbj3V8vLdYa3S0HW/SVh/1eexGq7ejvdVi0FWGDrU3N2q0qp/2pR47Uq/V&#10;6w81HWe5fxa/HrkCfsc72pIMeYVVRg27qYGNKFATpcbQTTJGeLS1we1uZNPJop3AHPbpK2tXbG3R&#10;rw8hADTeoDAk4BNEgJC53eBluzMQDQ+fZVBzPaGpc7qkGRCAT0Cw+LApDK/Wbs4Pfv1e6FiV0PQC&#10;Po5AZB1DZWfQ1lwh9iKCCpA6dLX6qDcPO2xxX0eANHREEbJtCHhQNTp7oAjN5fb68i27dzgbfHtS&#10;9m/auS23tNBS6bCWO3Q2U25J4Xfr1+07mLRt3+4vvv/W6LWZapykbsEGdhXrt6YbNx80rDugzqt2&#10;IkTqsuMrWAK0u/m4T9fs1R8t37hzm7WxosCk2puS+N26nzILcz//5mu1Vf/zts2JaSk79u/96O+f&#10;ff7dN+l52fj0w8YNn3z5ZalZ9+Fnn5qrHdD9AKiAYhDizEBMwA9ooELmFmI4QWRjmDkd9Vhq9BZD&#10;FpsIk0RtNFBwqH7E8xjV4+yT6gMKFLKb6huAutdVS9lJ/h5aGROt9c8A8oSqPavDEfIhdJt4UECL&#10;vqP0ikgKigzdTx1NxsI58Kr0h58ChHDJCao929tZoUcamVpCxa53QX9DN5OOjwbRAoJCqfcIPr/Q&#10;NT0RDEC3hXMAcYNaxQNyAOFCcVYF3CATgHAug/GMyH7LaKjre84xACWrsCwDoZM1Xb2LKILCXIgF&#10;Ose9x1KWZRdS1EWGotHgAuGDNfITyKs0lFSbhbcsN85uGkvYlIHQRUzCkWlwg1yi6FMrmc6WNT2Q&#10;EwivcPxVgCiEZzQimx1giIcwqlSJrgIaS0hw5iW6C5jNCNiUh1gy6cz/z3EFR15CZkFJRtJer0u7&#10;Iynzo2++Kt67W1VSnJCU8diLf9Nn7UzLz3v9yw2Ggzuy1PotG/Zs+OZNR/2xfxwPfbklsaxMHah0&#10;pKen/vDz3hMIxbRvT0rOp59u+fH6V093NH+/M+m9L9an7NpWoKtCQNs+WZeSlFhUWvTZ3/cl79xV&#10;VFykcdVs3LTxh7c+UOvz8/PLtuVo33n904Kc1N1Fxg/e/TZh17q01APb92ds/+oHcAX4kL/juwP6&#10;SiSgUlvqrjn6zZYf2o5WJmZpf/hqQ+7eH3K0poOpjsKszamZ6Tka4879qQV5Oc7iLVZj0YYDRXu2&#10;bSoqzMzVGnbsO5i4c2fwSNvJztb167cWZ+/M9fq3bNxRVKJvO3EKXOGnbQkFWQdT1M5NOxMKctIP&#10;phWDK7z37ae1FfovNuzuPNH5WZbt22835KRs3qOp8tcd/uX0qXWbNu357m/O6sOv/pCcsGV9eYXj&#10;lQTD3r37crKKPKaSPQnpd737ffGuvxWVFn+9PTlv7/cFebmJORplSfTyOwNXOGgpKqgylEUOKsFf&#10;qveKKg6gUTlpCxm/dQ12UN0La8KLCQr4aSdMMUea3Nkg32fIpeteIiZs9I8vXOjRq/xKtkEO3U0Q&#10;BRACa6OXFImjO1Ggg55gE18RhMFSUJGxq8KrquFHDii4grzI0cU2NFbIExDocPuOVcnLGH1coUJB&#10;Qv+V1tuLa63QiOpDLnmBAg0w4IG8Kq2zpWnyzUcr1C5jqU1baCzVeEzZqgJXg88eKtdUWtPL8rN1&#10;RaoKsyHgNPpd5kORbQUS0uy2rWnG3cV6erXzqQFoZYTFQq+zamscGaV51oA7V1NUoCs2l1srWvzF&#10;Dm2GuiClMKvAqi5y6dRBe4a2sMiuzTGV6mtsWo+pQFdi8tmqOAESV1waWiqQQBH0GQCKQPaNrZVw&#10;IqgDYlVSZ1Md6mJOyJDwgIf6oN5ZQtWsN6Au8bLrRiXBLA11Lifffy9UCEqZFANUnZ5PVeBBVOPe&#10;AAtwBbf0iodosU6AzobyQBVF6FTZegQ+ocubx84x0+dXGnRBu5OfGyiuu0QoCicERIOSiWqPOMAf&#10;trQoYING0fCD0mEIKl8eWQIZPYnA5yO6hgHwFWygx9Oje0RNgM3BK2JFoMzR17u8fG6iRw/BNlxB&#10;tq2DLMtAzFEWstomgIr1aBOFzixAFjHtziakTBxC08Na2BPYDPXKOeRyBGVEVQHChtwVnlnEeKpZ&#10;L7/7fESx31zoMwrf4JYvbGRsj+YXgDORjzPCzikjHlgFbnAVBMy0izJTuosyP2TMDRqyf20CgrhC&#10;Ko0TRNYwEg6UFxNLIBz0FqdXRe6qjpziQK90NsP/2hwELEAn/aq1//yPR+xfiRfc/CvOfu1H3uIX&#10;fv9/7Ce4wrFjxz74+O/7kw+S+fGO9nR7SYHPUOIPd+BK+OkFaEIKsWiqc3kavQ4u9dDSiqUrIgmM&#10;jHMnTLRFhlsBNMiiqNb4zyK3HJ6Hu33gK0QI3Ie8an5eiiFoFyyBgKhCZ4jIo4dkafTaynXlrhLv&#10;sSqiBRUdAS/rTPsVGwTQVyaWoG50+Y5Vd13a1BHwtTPVGJ6b6A5aCUh6EX/FWkj2EFm+YGupFKRE&#10;QBE6WIinM0C7DKB3oYPhIR7wCSY78w27S42iB8/0dGR9IjsmIbIRlGY3YAFpoa+Iktj0GI7MsSox&#10;mhLo8Nv4Pk+YC+0OzoRwRVi0NlM2IRAziAZ5Qos8CDRHA3/giTthnb7aoO1F1kOai945ANZoqnO6&#10;QRAjjBA62MltUmUTIOdUT2SImoDaSBoC2lHYF5C9otqrQgzrnI6G8D2WiAA9oO4xNHrYqYIcdDEV&#10;yCu+Co0i9Aq8EnFQgHrJaDvoa0J/QEcaI6c8AXCIyKBJautd1f5u6h8UgdgDDRLgk5ikEMMGMASN&#10;OANpIFdVPrva3xWlnhGwWUOu3sYYQgFPZcCtjdpsSbkaTRcIMJe/Us4rnCtAfIIcklu5uGGCryTK&#10;ZD97i4BczQSy3RqEQh6i7KgQie0B9GzgtVQO+lfB9l4e8joPhUdKiHngL8q9JGQpCBpzulMBgSx+&#10;k2Re95Mc+WoGdpQTPhHDAOgTOIRAbkDP5jIiKxjSOC+B+UE+pAGkVJTk+PX/Oa6AbvGRw0dOnjrd&#10;evz4kaNNbGz+ZOe325JPnDxx+PCRU6wv+0vHsbamo0c6TpzsOH689Xhb+/HW5ta2Uyc7Tp7+pa2t&#10;3Vy8p62zo6mpCRZOnew8cgSenE7dm3eio+3I0WYK7/SJjrqgLyvN0NmOUJp5LE5l7vrpREdHc9PR&#10;jhNw1360ueX4idPH29tPnzrR0tSo19g62o4dbW49fiTo8AbbO0+dPNFeYSw7fPwkFHXb8Va3PtMR&#10;am471tJ8rF2/66tQK1PgHW2tDmOpqqIe5i3H20+eaIP/xzsQsROIGJLZ1nq8peXwtv2pnSdPtbBP&#10;JxBPRL6tjcUWdKT9WMvRlraTJzpbm5taj7U71CWemkOIdlPzMeQNwkBUG+vdqc7DzGFzKww7246W&#10;aIws63453Xz0aFvnSSSvua7iuy+/37h1pzdw6Bj8QuI62g4dOgwnPEvO9iePKyB6HR1siAW/Ns4V&#10;crzabI8226stZLuPutpMuIsf2bio5fLuzFqfOeGXM0G+A7SeCI2KfCDBpwDRdrRJTciZV2HK8RqL&#10;/baCKgvIQWG1taCK3SGk43OW1GjFogRbo6egmh31qK91wtwK/cG1CNclXhpXJMBz2oBnLUuxazNc&#10;zuKKPT+W7/rebs53Bi3OdjaST4Pw5fwgZCg5V7u/Jry5gN/CcNwnhtMFwAM0h91QrmUNDlqjoLAg&#10;w9lWI/iBAjJdoFMNiCII0E5LAFo2y+PYkKIrawxfYWU6xu56gKse5w7MkXECApJQ1mD3tFUH+FrO&#10;QEeg8ni1MbLPk6A55Kxsr6nq8IMrwAnYBtgAaBA0PY2ggJ0QdxFg0YhiDNoj3TaSwJWCZAB2Q4ZF&#10;n6XtPtmMCgNBX1hl0tY6HGwAqduIEdPNIUdxT5NT+fzcX9krAulpqn7sgdcHhR0FUC1hn9QSuVVY&#10;AFBvUSdpxSWe+St6jUy7QPpD32trnb3112Xk+4yIEnOCcLurNERYRBvAs44zBlq3SMMJeCZ+QKBR&#10;B3ySzc/AFWSE2BpGjy3kNta5XUE28VHDX7X14QzBX1uQzUooHMoIBjz27sMM1MwJLC2RXBWJgjke&#10;8Fc4iYb4Ss6JK+CVZZE0SiFfHUd0gViCoA5wLkqT4gPADiyAN9CUKGQg209erkeZ0iwSVRj8xTON&#10;CgDk85mjrQCkEPxkgfJ71QEUqKGehaKvd9G5Cz2OJYAHFIRAJtiWSxpvAGBITgQUrrICbCUEmAEo&#10;Qipf1gBukV3dtaCBgQ9I/Oe4wlfvf6TWm2wVwXe3Jh/xmzPy7VCGX2zal7lzu0qtfXxzKbRj+t9/&#10;bjl+LGlzwv6NqYfqy9OLDYetBy2Bxp8+ezdTX57w/WNqVY7/6KFvv9l54Ocdx9rbm9o63nnqxx0/&#10;bShM3fl5Uegf/2hft27v8aN1aTsT3/1xj8loamiBwju5/v1ndWl5DU1tr//44/ad29o7jnyrafp+&#10;x47GSvW2bN3OzQfsFv3Odd/otGU56or9n7yz6cetqn0/B5pPtTRU7c7RVxgy1Or873emGvUG1ZaP&#10;g63/OH44uH5PaaVVdSDj4Po9aQaDuaJ0a83RjvR1L+ft2ZKTlfLh7tT93x/o/Efn39ZtP1xj3ZZS&#10;+PqDrxkzDoaOHvl+T3pdhXr/9l0btqeYDCZXaXFFfev+L++yFWRb9Jrv04y1blOhpvz0L6d/fP/b&#10;tqaK/ebqT19816i3HGnt6GitT0jNBldoqNDvSit4+Q/vIWMP+0wbtyTZHZ6muorNCakJX79TceTo&#10;l99vAV85derU2Y9H9DYHQVwhv9KQx2mBaGb/PPTZLiP0el65qbDKnO+j6QOwCk4svGyRQbZHDx6Q&#10;ZtNlutmnvEp5eBlfdSAKJYFuvT00IdpULYO4AjiBrsGdW8lmdiGXFXbsh8r1/KB+8g0yHcCDmLwA&#10;z0BT14fsVQnrvcfYYDt0LTSug/fmofmg2KhTDiog6zxwAmtLRQVUaTO7sQm6kzrQCqA/LStg5zEf&#10;G5nguydADqg3z4kIg6eTLRRAHEj3K7wiyCcw5lQ4f9qn6e0kBgH4Ji9mNDSXVx1nwyR8ICHgaa9B&#10;zOlAJ4K5uRxRquzwO46x85doVkV8La23249XO9qVOyQJxAOQdeAEIBZiKAX5YzredUWWDHJobPK4&#10;EtcbGWMI7zIAyXPw0XuGRq+z0cvOy6tzav3WfImnQqyj6AW1Re2FCIZzJsEja2t6A+Q1/sIOnJDu&#10;kb/KgAWFCQCJT8yVCKgAlBAf0GZxg594Zsrp18C2MUecd5lzlYaHIqc+JTtj2749pipXZlm+uc6b&#10;rSpU24yffPqpr9JdmJ9XVQE24EpOTrKaDarS4kqvsyAv1+W0pR48aLMYyj3O0pIim9Uc8nfbY/kv&#10;IBjwugOMQCjMe0NAOj1aoFsaI0CR0VfkJ3IVrZ4KSIAVU6SMFFyBvopn+C9qCO0SF0ANQU8GhqwP&#10;w6kD/nLDsH0ZGfZSfS1btSojurh7rB4KED9QpEikgtbGElCpVGiPEcXP+AFf5CigWOoIukDmYA+y&#10;OcBHDsJUAM+yOb2mVauTvOyOSsL/2hxET79fvCVGOqr5/+Ffh8bfHn78N/2O+i0tHf+JqP8/9+uN&#10;K9QdaUy3dc1BUPuhaVdqUQBEXo+bGKH7czkVyKs0ZDpANcLMXQzrQWIy0cC7iUU14Oxs4zLZKQ0w&#10;5PssMBfr1NCoqJcGoGmJJqSAkyt7eyO7FJvNLFab9HxPmgzR4SOQZAfILXQP3CIa6M/Zfcaq/evL&#10;oSDbqtkwflt1VbsfqtTbVg19KWtKR0uFny938HX4LW3dZiKgcYXWlEEj8I7mCnm5g186DwqACd3X&#10;YG9T7j8UgJp3830HMhU4aLVuSNYl6U2yoQBT25IPptbKKr4yA7zEwjU6mTO9zhceOtsZW5K5hSBJ&#10;pQ02kCd28mN3P2UY+W5PPNDkCxgV8gRUg7EN8Iae7txCoqzHq2xtnDc0edxpWw3uMlFkAqyUoya8&#10;ZKB2QeaSOiHAhBQAaiCbdIjsYqBqxmxKXVt8koMTIA9ROfEg7KBaoi6RzhAeEmCNeqXwHOb4S4yB&#10;oIihgLbOSb7BgjAUNtW1Dl2ldXfy/i27diRnpO7Yt8dZU15kUGUV5e9OSijQlu7Zn6AqKwVXSE9P&#10;A/bt3VtYkL9v377srKxdu3aCQORkZ6WkHHDYrLWByrru914SwtdSSDdd9WjtX4aPJiYiOSYnUwZ6&#10;2GQnGiwzuR16FVpWZD4ekGP0DECkiLohF4EAqgeEhrATjdKAVV1l7hImh1Di4RUGkCoAXmXxosAZ&#10;ZBeBShzWXHxWV/HV2OAmBiAmHfICejIpCHXbGQGKEDEPzz4IgBCkSmc60dQDAc/7nOHzHwlplf/B&#10;8xVOdrbVhkLNrW3h93/pd/rkidZjbb3xkI7mkLM6iIeT7Wx4PzoOp091ms36U91UYdfvZGd7XW1t&#10;S3snolpXW4f///jll2NNTXyo/7QxR4sOfdhq1K9QVRx+4r8KveZQG5sg6PGHiB1u5jMrv/xSx6Zl&#10;funsOIXX8Of/pZ/BbksrzsvWFOXpSvP1ZQVGdZ6xNFmTk2YrzvFqiyK0AICmB9cuYOcnSicjBVgD&#10;A2AI3pDvM+dXmqlNglXAEJ+oEZKMhnDXNbisdLc13ebCz7kDaKUS2gm1FqHFCdTYqB0qPslw8fZG&#10;QgRyXG6ccEVNUQbsu8XxkdxhCb8gO7dc56zUB2yF6OhDW0OLkzovR5+72ctmFmqtuqMeH9hDZ8AX&#10;mSCA4iSdSoMHZY3sQimQCdKOpF8FbEc9MlEAQBRoOEHA0xGwtfY8nACYj/lop2L05Q7GVt/2LENC&#10;aoarqSazJE/vMBfoyjKL85zNVYaAy3Kc9eZpq4JwApaj8J9mMcTKBgEadTBEDm9WkA8A/MDBD1pg&#10;SegElWFUg+7Wwld5bEYAvrki9sFOyE+6Y0IbNNmyd8sHMKCYULioVKhjQo7jGVVUyHpF3x2W6ROZ&#10;k/Imkkr1mRQMvMWzrG9kyEodFlCZ4RweRlvAMyzglUfSkFOhI1YRibYBD2ShRx2pq3cxPRQ5wBHg&#10;h42y9QrUWERNJk9AXMgahQKESU/Apqpht1yWV9qrKh3VlQ62XkGh8iOv9UF2NXb4mV90KYPMfx1B&#10;fsW2wvCMoAkOV8itr+u2uVpALgs8szKKrEOk5OMvrTUBFFyBrNErHqhuEIp6Gt1B6QigZKlGMclW&#10;aUDHKd+jM1ZbITSEVIHogFK3SyYoOBJiCsiyCKDhMfEq5i8Ipt5Zha7eSao9J6Av5GsRiBYI0KhD&#10;jp+NEMgjBwLgBIIrMPC9EvR8oLw40c23SDhyUypL/6PnK7Q3N+zd+vMXm5J2vf70G2+/882PB07/&#10;cnrr2y++9tbbn2/K/fMOdY0pK1+jybXXH29tUSekVh1q2bh73XuvPf32u+/+/YcNu7cW1FdqN2Qb&#10;EpNKsj/7qe5YZ27K7ndffURzlC1S+P6lXYdrvVv3bsjR20JeTW7mvlyb5buy5o7j/1/2/jq6jiRL&#10;F0f/e/d2F7jMDJJlW2ChJduSJduSmaFsl4u5upphemaaeRqmeWaai7nKzAxi6egwM6Pkqi521Z2e&#10;d9+3Y+cJhfLI7upZ9/X9vfV81rfOyoyMDN57fwEZ8fbbb2R//6uffv67//KHZ5+5evXdo0df+91z&#10;r/zlL3/57VNP/+V//+83Uv5f/PB73/jDS7Se8b/+4uo6MhAYfPrZpz788J0fP3e679zB0wePGUJD&#10;iOPl7/70u3888r8+yJzqCPadfTnx5pWXfv88aMfZw68k33z/Dy88ceC33/zOD37wzf94FpntP/ia&#10;Kxz+w69/ueGff0Fffo78/ddf/uup469/5aU3zh8dfOLQUCT67nnLWz949fWnj75+yfp2+u1rkoz/&#10;r/4sAdcBw/ljtvaTjq5Tru6zvv5LYQvsJfe62qO0qoCUHY0TmM/5zRcClktB6+WQmFOI0VfFULXE&#10;A2g2YVgOCzGQ89pp27KA/woNHbPKY9uPf8iA5OMQG5YK9PVhyCGKoBGkINDXH41u60CzwgIQWtWd&#10;HfEUelYykuGnV7Tl6JzaLk9v4omfpsRJCjBgMTE7EHyfhtnRDwYV6L9CR0qOupiR1wCCIujcVRhf&#10;98aujthdkblCWEQE8DSESwzsI7qBN0Z0vp1vhYL5DSKJT+TtvQrYY/tbkf/4wxPHLtuefXn/uc72&#10;ExfP/vq3vzlx4Wx/xMHMBv/Svxo+AwZbtzxiGMoiA9Xd/V40fjUh51Bg/sGi4IejQ4DyLVzwigcG&#10;bn10OEUCrAIciwkWCqpn0AVy5gr1uXx9aDCoIzYAqCk0PNQUKAIMPxQ6ABcGmqXgAcNMArgcoS/j&#10;8SJ84hXc4h+eYRWkOWGwBUKTA8gIKYMNDGPWA8OG0BAFmCX6vnhFPsU1N1d44BRy+OwHkbbHaDcz&#10;9iyNHJIh8kKDYWRv8lua9qW1bamkvKhgP4YcJRgXbCm5fEaBGLTrSYh/GXXS2ZsgSmGIO21Jjy/l&#10;g+VOJgPq/g0fCSkaipBs47+NdNIfTRIrIhFWvnQArpkvBVwC7J/LBNXHLqgUrjLZJKDB1He5vkbF&#10;CVunZchHe38pKuVauqiwTwKo2gbh0Aqb/G1htUrP8MnfyzA45L6c+0JyxM7NlwqmJNj2gwQU0gW4&#10;6D6OoA8fFBc+gvJUzHA60vf/qDmIG7//mz97xAeicMbbd95PWzQSAqZzfpo+gKRBCV7wj5CZLnF0&#10;NcDUW4oZAEmj5Y0h40WovBgIBw2ZonGjiUOoTpw9dfj4UW/U197T2WHoHrBbfvTTn1r8rlMXz5kD&#10;+qXFAK8eYOoN7YnwodpAt+EIDiG9XQesaCCHzAwAaB+dHwmkEwqFzEzE4h30B0OmpLeb7Tf6x873&#10;aAum65t/HeRGTIVAf50WS+ZnHFSuAPuK/5CwmmAAMK48WwHzKe2x7z36UJM9sz1m69vlHHjypeeP&#10;nD5hywYu2nvsuWBfwNrrt7Sbel1D4f2nLoE0dDhNlx2GZ1590Zb0t7sMpqRnIO667OhzFCyGgP3m&#10;YIcB8gHHdyOu96NehWRY3w2DUniuxsCrBLWigQRQBABZGJXHFIKmP/JRgx/wCAQDlAJMwhkxeC7u&#10;N9sucWND24PJR/9b1iCqm4FrqFfodAAX0LaAnYavQBbRxoiboknIVlEIzcaMhCFNxxhyXNwgGWj2&#10;xDbEUDkfT4XXOXmgIybao5rChDs8wx1ChJYMu0XylY+IxzmAvozbpMTOq9uMylFYgLSFlFTlK1CO&#10;wpTxesTRU2x6eT0jQIdLRT2BmNsZc1nirgHwA8EYGAhfhKYZVw5wBHI+R8YXEiHzGkaEnBJbOyQi&#10;2g7TMka4qy7/PSRS2vcFhaByKyBwDBTsiPKh763IEeBK4XKWgKKDO14cdToVOGq6DP6hBtgnTqqU&#10;kCsozYLcGPNMkZ4WDFAJwjFiA1kwBlSx6oeBDhK3ZPzjWm2uxhyhN+s+L75lUFkC46/u1MQYlUaA&#10;XgDHwz18RuUNrnDjp/1oj2dr12kXDSdc8FsuBvFPEkJdroT+2wfoPh2gKEloaUiQAEHi1owLAKYa&#10;bZ3G6OIeZ8TtCDn7zYaO3k6j22IJugwuiz3o7jD0Grw2vAJrrcJ1JQA4xbmueEq6VZzU5xQnF6tc&#10;WwK9sUKGrgM8uCgEGttwIXlDfoegFAYxkAvZxj/QHzT4f/9DkzhHUbeGUaIr4wB7uBaGZ+WVVxCU&#10;7b2Ii77GHAHYe3/erOIftpbNLbgCh8ZcwfxWMPx+LP4h8QwwGH5XmttOh+E7P/rha0cO7Tt++Of/&#10;8W/nu9p9Q7EL/Z0XBjqtIffP/+3fLF5Hu6H7zOWLR0+fPXux5z/++KeTl88du3D6V7/57bFey8vn&#10;rK+ctz1/yvzEgYEXTpn7BrXTJlUgSZw23ppJ5QEy8So4CzD2EnJcQQUciRa8TZ91qJ7xrs6n4/2o&#10;037R+9yv0dhYR5PuVtYcqEC1oqmg+amq+VqAykbDQHtA29N0vWjS3MElqiGAZgZj0BGnMQw2ThK0&#10;OVI+aoQA8DUSxuLATUu6q71kNmOQJnjTRCkDZkzf7jNgh/Ig6eAQJMBdQmlYcY0Z6Izu9YFXogmf&#10;TZzswMnWlSRutZQr6M+4DQma3YiG3fKrCt2XFwzdwZgfHfKwCUoAEjYyAbDEcDcBOYFBL4pFir+J&#10;Ogk0ocmJR/FeiwoAeMR0QTI2FZeCxs4YKSgdOFWkMfIVCuBa1qkKpEH6AZiqgjeAvNqUZKuAB1Wz&#10;cb2DO8aS+Q0zUsFsJhhPeCJIXtJ6MWUe9UOJj4KT4rQqgKct6Jzr/ADDDa5w46f9RhlXoE0LjJ0R&#10;izHhcA9qXwcAULiAbL4SULLSjyfn68qfHw3xAMuGvmPVhqYvmjt9cS56eGKaID/zyt3BUcEeIJng&#10;CtaslyMC1MFAHmlAIPT1eZoOAmC1LoF4OQ3e/B4MSLNv0O/I+aAIZMZVXDaes7/2e90HfirABkad&#10;g7gWwBtg/wIfJHnFol98cgmDqjeHwsTSgkFhROWiQus7ocgHcT6fIpVfBwA/CAGWW/qHfZUTB26x&#10;aTRC42Al4Mf6XqTviv+Yw254nc6vcl+Nd8V8Tx4e2Ndt4mUKDM/VuOPPQc97MfsbAdc7EdtbIUv+&#10;xGoZFCJCjEgG4uKhDt/VhO3dsOF1mqnpG/IYXvc63g2Hr8YDtLtDEm9x4Hwhj85isHshKF/vhEDd&#10;yNsbPlffUXvPcdS1mCCjjRag7mE/UMujgoashvxe8RmFbEKyJciRKniDtWb9bqNDI7Vmz50/7jJ2&#10;5BsMuHJPvruPlgn2yZYDbVWNGrfsB49k4NeC+i7LiIb8Ma06OLPBVEYM/itWVgK8QTXb2raMYrKA&#10;IA6ilIdZp2K+gLLeUAeV2VwPSWdP3OmIOANihQTv+4RIdTQCKZEXukGIdNLvRzKUTyvVQutKaGfQ&#10;dMRtupXLKCXV6LLZRqugwc6Roq0DdXiuPQGBptUeoUFWhInwOSJoEhmRhKzoYYzc9RnX6i0Doclr&#10;hC9DhrtDqtahYGAwmMwGcxleRxLKpYdrGSUcD1lSIVM8ZOqMGc8k9FRgVIATMHCtW8HAQwt8fYMr&#10;3PhpP18y3B2xwMT2Z92WQbLZ9FmastehqkkLgUfSW6+yzBgw8CTuyKFCaHMpLbjgLgIDnkmh54OV&#10;kQ7k51+RSHW3ZtbjUvX7hgIDaRf0AnzKbZ4ln2CuALC1gIeua1AEDYGB3s6jxpiJBxXQs1et/n8P&#10;sLK+DxJROpIKll4bDwiKLxUZ8Q8SyQ8SYq9oQpzWIiTYGMO0w4i6rsbj+bOsgnkjCsaAR/AwbG7f&#10;j9KeEHnLrXIF9sYEyPCGD7fsfsbr+sO+/o6krzPle+my8YXT5hM2xwWj96WD515//XXINf/+67/+&#10;61JXu+XtUGGYSAN4AFgLLnDLYyGu96LIlFzCSd+JiKd4BKtPX4HmP7tgcDZlyABuuQT4uwxGb9YZ&#10;eT8ezbkDV7wef48r0OM0nfGeexXtZ9QuGqBT7riFTwB9OzBXvAgwK6VPDMTnfPADcUDjwT9uZWPm&#10;PijaJKwImEpX1AqKzI0K7oBq7/lFAPKFxi+5hQo07IGM25rzgkarlgMConkQ0qELlnGdLQ2kPWZL&#10;rB1UnV+rCIA0kJnJcwhcwxtMtTOlj4WBBHxExsC7OMNaa/6TzoGYMyZGIGREAC5AFDiRjFh8BEuQ&#10;8bLhBzlj8bwYEltUCXWB2jEPEjOQ/qnchJHmEkMadCtXVEBjMFfQgakDek2XI7T69aynD0Fxe1Dr&#10;SAUptPwQF6U5v+CUn3IWeK6KPVN7GBkpKhptD00REQHuvGqNgiX8tRWjybg3GTIB/pDxTHyYE5DV&#10;z38eSWMGI1cqACd5LGGkI7+Fixtc4cZP+/nTka6IpY+OkdRIOhooWieAC3a5PmCS3YP+wolAyAO3&#10;eBpFyPmMEJK8soMg6TgEQwoS1LRU7uQZUiSOgILkIFW8MkgFyI0hvywRgu0cJJ9ImEwkxI+DBcNw&#10;DvlljNA41G8Qi+P4FCLoCLIBQaPl+X/vDBvIpr7u4+/9rgNa7fi6tzdhGfWTB8c74bDgBGwygZjg&#10;CgEaJ6CVjKAF4h/8gMwq77XA4OUIZC/fDjrep3ECmGSyuG/T9wi8hTNi7B3UzoVC51saWsu7YV4n&#10;iKe4AO8hDBH7wVvmt2j7RfaJABn9V4LPnDQ+f8L63HHzpYj3laP7P/zww/7+/qtXr0YikUQiEYvH&#10;njh69unjA31DQXN+IweEA4BAIHne9+Oe92NEEZT8Jj6gE6qQZlkmSJKkCEgnhyNDY3fkqDvnRJGi&#10;bOWL7vdjsXwpyQ9AzG+jY2ULPPMrizjDGoBCzze/EdPe0gAzcKs+vRbQCLmpqJ1UNBVuaRAW+5C/&#10;N7+ROXziFYfyuqQdAGgrIoWLbJygxSRE4lrlOiAftHX6UIAaLT0NQARUD+bc6FyBGQAAw6ydUp3S&#10;1h6qREH3lopE3GcpOG8ahSAvyPKNumIgvwZCeiZBhu3MueN57qIiEfEmxYHauA6GXX0xWmj50oF9&#10;XfaBHotxwGVzDYZPdVw8dPL4ua727/7wh302U5/T/OqRQ302o9XnPHzqxJHzpy8N9Lx8cH+nse/Q&#10;qePn+zo4XhWgC6POQaA22bpDvXTG6Esueai0HD1ib2fc9NWurDJAqhTNtOcHMnGNtqdWk67JSVAP&#10;TayTRT2iZqmgRkK6+FMfdR4nFbKnQqZEyNgfyRMFNv/RPo0rKISAcTL/HQQvaWTHg55Lx8TF/2Gu&#10;kMnm3nrrrQ8++OAvf/kL7f534/f/Oz9fisYVzBmvLb9uSwWrWjR92S+XgIBBBsCdoTFHoe0h4gqQ&#10;IjU0yUKg+9jkq08ByBviwluqpEm4lXkK6FaNJSC0ITrAHgoaLAEdDgi8a9DPwxIIEOlHgCx1CBY6&#10;nU+7R8plyPBjynoui9FsrZMB3hCzOk69aOs/aVQOkh4VlpjRt++PNvSHoB9he4Ck3dlz3NZ3sj9i&#10;8h952nU1hi61OF9KW8yY+JCG4tH7B0WAC3844KORgCSuo3ngGn5s+TEDGGPf1cRAfndk2FHmJfg3&#10;vxkwv+EfuELbL/IXBKMCRAG9edf7sXB+C0iep0AsvoIPL7lPD0NuejPQk3Ga39a+osQjuJvfibx4&#10;3vTMEeMh4/BGDggHGUGyERqA29gHyeBVGnsAs9Elpv91n3yRgWDhrZBsMZAveAA/CPEwzIdaySAj&#10;PFMDuuA1n7fnWzLaktS2mnlTNPVHZAmATtej8wcXKzS4IKmgC/1Zt+zy9iTsPMzgUtajmXmoWax5&#10;5AaGW3USTSYY6STkPO78ZBk3coD5xAipGaKDx5IZGppW+51q3x20QD7CBbiFnA5I5M+cxD8jFRsx&#10;Z4Fevrr+UYoMFUieKMDK9mXFUs2MGwyDw0GYabG3IxEOkgtfWMyyc0rgASnkqQcGrsEYAKTNbDP2&#10;hezn+jqOnjllD3mff+2V0x2XXj1y8OJA19muy93WAUvQ9ewrL4IxGDw2UATwg05z/8sH9vW7ra8e&#10;hbdudDkKu+wAT1dJXAybuDpUR4A/jpAVCkC/QaugXjj7o4IZw3DV5MEqCDULFcrtAS2H19jyhZ1o&#10;pV8snwo4h32O0Lem7Efd6gqFSdM6IXMsZDwfo4UIuoEEsIEj/o5D3suSFgBwkXsqHPLQo6OBTvps&#10;8sZ6hRs/+fOnI71Rm44rkO3Mf4UFAwxWDl0ATQHg+vob4DAghxAMGGaoNoCXo8vwoSWh+6QSLFSa&#10;ElLSWGbEigcSS8iV9AAZ7k5piyTQsTOm3T6hZ2lcQQwsS5XNQL4AedtHQ5SaEoHuoNHLrPhejidH&#10;sm6zt8fRddRmOdfn6exM2dhuwZ5p/XhY3LeDPusFj/mCDBNJQjjUBw0M2C7sd3k6pDnkRX+AW/TC&#10;w4I6gDHgwgubLWYouC8OroBb8AMe5IfNdn2QsL+jnUkB8McCMPxkj5XdETgitvRInlybiQvn+9Ek&#10;TPg7ZLnh0ya+yBA0RU8UAA+oCXGIUeAV6zGBCyH38ycsvHICQGp5IESCE8/gbzokenJOZh4Mddtp&#10;dcaBgQJHUAg/BNYluAL+ES88m8VBEkx9TG/4/M//m5kWu/lgMABW8dyYGbDEPN3GTQsMkp+ibRfa&#10;A60liKUG8qlryA++6+KKFmviLkXM4BDmQa+XOISY58q3TxO6rfll9vBpzdH5KUwCEAg3Y/I5FEDC&#10;OIXGrFes7R2FTwtbMjxKQRgKBkAXYIYLhgrgKIkCoBvwvz5gdfAKcYuk35f0GogW0HA6Z1nFQJaO&#10;opVfXuiAENLiREpQBHXVAh4hbTzIoSYSPun8iOueS440qBWq2vv2qLb3YiGgyqQ3Bl5U3wU/4Oke&#10;VLc6gIRaQ3SmtNtLa6IDDmo51GwkYN2hlACUw3C9jASqDD65vSELfA3InowOcERFy1tPavgMMLUe&#10;uZokmCvEwu5w2HExRkMLhVxB20HBdRGEQF4f8XWo7IG8edtvcIUbv+GfNxXuipgH0i5TzmOGfGY9&#10;PI4KKg3RynfWSWzwj+tCeSsEOvcICpqOFSL0JvpDrJdZACA5eMpDrwDzBoCs+0jgFSktCAGaV+cB&#10;QJh9WQ+NHybshrTLN/JgSQYc3YrgAawR1K7GtVQMAJ/0HzK4nv2V9dIB24v/1pm0woCxtXa+4Y/Y&#10;L9OCiXywbBg0+Pvt3i7HyE8QvR/Ek2IWH11wmL2YoAXq8kDu6MMFntncwhza34uqqykd70TomKt3&#10;o7CsvUNuWGJmALgoXGBh/bOfFkN8kPS8HWIXJB52naMD1OQhLlATdNZhm8EYgN+82v3sUfPv9/f9&#10;/oCG3+3vfea46bzXJUPgBOMVGY5ct4iEIYUyMQxYd+kTpEEz9nl0yuEccTHwhs93NZH4IBGlRR4j&#10;YlHpCAKxv+EL/Mf3+sNGrjvUCOoFuh5UALY8r6BJWaPlqCZHwpCjzj38o0kUtg3mDbIVSfd+pe2h&#10;ScOcSGligMWqK4EANHj+ogfpASPhcBA7EjaCDeShGg82OQA849+e8aErr5oNdNOlRfmIgJnhGYFU&#10;3KfjGYxwEpkaLjSwapg6JCyYX2pHr4ykLDIcmR4wBrgUsgRGLL+wEbFw3X0UoFIg/qqBZ/XF6ZS4&#10;pHhgPxwF12NngrYDB7+U9Q6gBo8bLrsHh4d5RgWqsnCslJUetBavqDBk3ezYn3UbMx5+qtYpqtIq&#10;PgGDbkRoAPQkd7QQSFwMwPCwjYSOgUXDrkBYbKExMuMAMtUet5yLDhzzdh500feQDB5IkCzhZP4j&#10;CLAHMIkbXOHGT/u5E8Hzvn7Iw/nA8HcQKsCpuZ2pcjgq4AHhQCQgABAJ9JmECAXQCZPCIGERX0BA&#10;3wFg5SxCgCpsLEVQ2UgAgoVP+UgFooM3qNqupB39RQitl+YdaIUE1DceQRGoSkfYCT/UnEw58ijV&#10;CjQF/HDaetJ0WCUDHvBIMxIILedxXNjnbT8UcnYGQibkFOJtyHrUr0wlLvt6/Rf3w5pGRW+Yhw0k&#10;eAICZhuGtnAHRgC2kM2q7Jcb/uzzvh93vh0GS9CN2INMsGHuzjhMr/v870UT+fMwIzDJ70akT8e7&#10;EcSL2BMiYbxGkmYc8nbX+m4EjswDHG/Fnjpq7EjSrAHstO+DeFjhGRKgOMxvGDIoho4xIDoeOMGF&#10;bpEjIDeo4CmVviGP82qMuQiAhKGswE4C/Hr+rWH+8X7UmbEH9v3BmBzeV1EFmwdu2zAzuOBeJo1G&#10;5FfwcW3CgzTkKtiYkWdxVrI6a+AR4fNw18WwqS9JR0ChrTItxr/60S+1tJEhI3ksRCpUo0ImTcSL&#10;hEmbasr5/EltBQPsPRsPHtiXtkSFNgchdlpksw2KwI/gfi1bjvADSWH5BPGCzNqHgpm8N3olpX8F&#10;ULvCCIEDZ6jeouAiYkQB4aMcWBgLwfmV17LceMET23tUZYfYlQvuXLOoRwgyiyQ6CbjlcDgEuIDi&#10;czgoVep7JOkT1u6Qma11/stV0gww6kzRcM01BbWDmoV158pipcSBc14AY84L2y8UC92CQOCavTH0&#10;lT7ot+W8A2KAEymxpzwxXd0JrhCOuE1RZ398eLFIIVTOiqzhtlcMpOER/lEUHQlbe9zanrZdSJhP&#10;R4gugECASfz9uIL10Pe/8qN//fUTL4f6Dj30qS89/vCjPf1923dsfe5E97c+e+/3fviDez7zo+59&#10;P/3R75/5yc/+9H99w+P/P/x5k2FwhXO+fvWbyVEx6lpiCBhaG9oxJEfMwNEIG2QDDV3qTWhGgKmx&#10;oNLoM5ExZsGAi1SC3Nvj6176HG44RjPNLNAeJrwQAaGBi+AWIUP84IJ3EY5lkEiAlBCAFIHYuE1w&#10;diLyFLgQD4bqGcAjEzoBmeGTZiBajiy9zgljIC7QIM4gkkHLIAa9I4YTFHTErcFffzudtKoUAcYb&#10;Fprs64dJrzjSWgd07lXL2nfFA9IAR8J7Ed14PgMG1f0ufQSBYGNaLMnIBwlYUNhpXtXIMLzuC+U/&#10;vwT4QlpcBswt0gZ7DNNLYwbvRw8ZLc+dMB82WZE8Nskw3mSwBUuAoxwbQFJxq/b4VSAxYDl4HX6G&#10;2Yk4phIufMvrGZFNzimoQ/D9OH9uCuBCsq7kh0nH28MUx/KOslLyrYA1ZNCdV8lNgvRjXoHiAlak&#10;PWpVW0K7mLFGY4bhUd1taZdX7LUM1Y+38C63LhvNOtOJVmosEA0ZL5qod8gnzQmA1ijnHVQgUgiC&#10;rskxyHqNbLfwDIosPRiy3liclgJI2ww7LY0xTAvA3dPBtGADqRCu1UEIXI+w5co4AXzCQyzsDkTd&#10;TvEZJ9Jpz/n4Wz7diAJDFzii5uWWGsR3m+QtGYjmRxSkcYU9QxTDWVOmHlRHNr0AcwX1kfSvsARa&#10;pqArQ16dkG8GdI2L7qT9jKvHd+0RBdZsADSA5AqsYdQ0cBT9GZdHtBB2MWW9qmep+mSaZYJxDUc8&#10;csZpl25ZkgAKNp3wJ5I+Y2qYy6L0hlvdoA+tNJz08g5aQDyl1RolQ1mdirc4FgbTCODvxxWiA8fi&#10;b7//v//3//v9N1K///df/vH5/W+//78MZw68eqbX3n3qpz/7xcku52DE9tOf/uzA2Z7/HHl80Y3f&#10;3+HnTgRP2Dt1+ysMw2+87DX2u40Gv7k3bGnPDy1A3owZMt6q5MB2WoSJRbNzkdJEo9RaHoP5hEPs&#10;p+QQH2fC3rOwsd5UPcNac6/uYsjEx0WiiQN2sWEObLNF8BKEySqVJXB0iHlWVfOyOLFYklQImUGM&#10;LD9ybOBSyOTOepFa9V1EimRAzpF47m3wW1K2dUD48ODoO5ke8sAex8VBTWzwYF/dI/vE2r/yvQDA&#10;LEEOOdjeixauXoRlFV9bDPf1wRVi78ctvJdUfjy/K223irhgkuFBNb20VDC/WQLbbC+67+/Gnj5q&#10;BA722bpj/ot+91NHB54+ZmoPeZmR+Og7yQQND4w8u5LBH2UgqFEfcXSjQiVJPTmX7a1gQqwM5Xwx&#10;uWHI/SvluwiWJlDeDknQ+VWBXteJ5w1i8z42BirQxuT4GQwG+qCdcTvsB25luzKhwYvtRmiZgphm&#10;gk+0HzRpt9KJZMjWogKtyAko/Bjt8IJobDyyBVLCKnvUEBAXtzGktjfp4C0dAUm18Ra1ahD3LO3T&#10;LK21BDqjbGBwTUQhHWbeoJofgJ5KW54fWlDtPYDbYA5SEEAyPOI0ajk4wXGJifNRxjNGJQpAPL9G&#10;AbngAgfQ80ZZyexLd914gzRshVxBPkIJ94pNmXAt6/1aQOWednQP0LmmYmmUAKms/MwpZB/ANU8W&#10;oLvC4GFRs6LKkAauU1QTnvK4Ak/cIBxUn6pbyF30Z0w5ahsw87iWE69JsZEGgxkeChkVgWqlDa/4&#10;JA5B15gWALJ4VYA3mLMUPprTRXGKChcRoWDLzhtzEDd+2k+/F5Pf2OE1mtxGl8vodZlDPjuaI7Uw&#10;NME8Uumgf2iYIgD+KwHnoLcr30ujox/yPScAypEFCUJFQ6+C1TLURskiJNUopIuWKaVIWRNFEEFB&#10;bCRFUN8FVFUiATGAQlcFAKHp/KiAKuEsADAVA1mPKT8CgacgE7Q9HG2w6unPaN+O41Gh7WEgBAgk&#10;xxv4zQ9coheu9XfFcUrSvOEa5o2HDfAvpxV6hlxwgWfuu/M0QSFRsPw5ELuaCOetJuC9GjfllweC&#10;K9A3kzmX/72IO7+XM4JFemRiJKhbL6YD+JMHy5/DfzzQb3qTFltwyExZxHTJiEUD9GI+OzrgkfTG&#10;gKPs/eMpbbQw8hU+NYrhomO7aQikEJIoAKMnQBnncF2N+9+JhDoOBc687HJ3Ol/5nfnw053enkvu&#10;HtSU3JJLqk5DysUkVYI7f8aMx5qj3T+pQzkUcA3S15Kw3zyszU1CDGjTrqa4RjuRzQ/gpot2CPeu&#10;pJ0NieqhENxo0cwMiFowZp3sCD/gvsoYRs6XTo0wFWzsIc5soWFXClkCAG9s9TWblLf9Om/peCCT&#10;DaUzw+FrJECOE4zGQnLpUVgIgw0YUg5B7hBTfiahRpDZ68usDpIcqKNBUkJptCC/DhpVhlhYRfAE&#10;BD0VNXg5bB4uSWJjvG5R01qsfwpVEICkokIRAmLBBVG3a1QuAkGHR3VBFOAfUKdMONC6oDC54cEl&#10;OKRtxJRODI8YJaM0YqQryVEhR3diYXco7DREh3Ud6IIsKAlONvJ4gyvc+Gk/yRW63APMDxgBjzUZ&#10;8w5mQ0O5YdkGhrLhXC4UGBwmCj4IknI2fHvEgo44GjraPVo5KAJ740YPgClzK5QMgAEegEcQGJ0Q&#10;4lb1Rj7zUwkqpJQyIP+cHlzIXojKJ1gpqIALAA3CL4668uCjA3oH3QL0RaBiKPa00xjot3ce8R5+&#10;0vRmgCB68HIEnjkBDF7fkKdn0GV+K+SBbcsvdQRw7bwaM7wxvNMA0JN1ht+nTRqk4UR336YsSgCx&#10;ML4Z8LwTDl2NW6QFzUdXiHNB9wsnLc+eMO7rsVoEXThisv3+UI/OGwPcJfhBMvlBMia+ipSBF0Kl&#10;C4XMAIAHAKmSLrxewfxmADxJbE6lLezgPOrgpe2uhzdmAHCNAGWqEC+TG34dXAfAhe/DhPO9iCNt&#10;8z/9M4fxjKnvFFoCGoy6YTOaFtiA2lQYso0xYG/wL5vN/hNHT5w/220fsCd99kzQkQm6siFr3OdI&#10;BRyZgCXus+YC1pD7fF+nLR2AB3sm4E2H3emQjFcKAgmL6FzKIQQd+BwKmB+IhhQrb3bYVMBso/dJ&#10;XD/vok5SqIBRYUnXmR/pIRp0hQMOySdAEdgDDVTkbzlwuSMkI5PyQ3vwW9q7aeocM2ACXWkaUAGz&#10;R+n1i9kHFvZRuwGFAEuQ5lkHuHOlDBNBMQbDnvHfp336REOAuOiK0xoXt5j0BNDDgdkmaigUmlRB&#10;HDizE/zzBY/9qOAhKNUFSoaTgVc4ENBQjovrDkCMrDk5Xu9QwJOh8RuUVSrGX5yOPmygAhUhyIHL&#10;GHX28oIGcTKwSJJN7iFRqAyRJG5aN7jCjZ/2k1yhxzMgiYLPbYHoEo3NhbI52nU8mwkRsqFMLhgE&#10;URDjCn50qnK+buWjI4hEX4qWcbGcQ8Y8gjSgrQvp0kYFuBVC8eFWAv11wES9dojr9fi4adBnztC+&#10;6KGU35rxGbOkzXVtHYBeuBQ29YEoZGmioR/CHKcVQP2xYU7NX1ixT5kLCTnn8jcB1gKxG+nzOb9f&#10;nBNjUeZcbWm3PeV0JuwOwymX8bT1TT8P1AOwbTzYADunfqEA0KIBsRoAhr//dS9MIL8C8NJF+uoS&#10;JlAYS7kqEHC8FYxfTfjECZka3g5JI6qGI3Ex7HnisOF8yP3yJfOzp4zPnzM+e8Lku6qxFt0nkYBv&#10;tCmGQtje09iJblNnAPnSuQDIqeENX4AIUyIuPw+hjbETHgV8KIY6YKOCqRgTI5AJWnUh3HHNAcLF&#10;JpaOUqRvBswpq/v4swNp2kxJglsX26G+/CJH7o/ynhy4QCtSO6/2ocD+40faDT2X+joPHDv6yqED&#10;Jy+etUU8Z7suPfncs088/+yB40dOX77QPtBz/NzpQ6eOn+u4fLbjkisTtohz1GCHICxqGgDIC2RK&#10;ZcksZQAPbsO6eK4EvIJV0AjcoC8hdjUQ1mV4yQK7qFZcBfiEzpwzw4gEnVALrB9wO6hYfRksX3N0&#10;HFrAa8NbEeIWAep1qG+JYHlaBIiGXfYIWTJ0c8HMeCkoZeTa4wqoEUiZLI1rAbUGz6gpnlQCpUNN&#10;saMMh8HU4aynDxfgZyhV2GleICUTA6NOW3DmRy90kIpFBRwRtbzlZLB/HYcAoD0EaJiqI0rTYaTB&#10;kJFBXzxJe1HwzE5STCQxuMDZHdfsyD59YZf6TQTilTHyIIr8MEQmiSHV79+PK3z44YeffPj+2soF&#10;DYvK16xu2rxxxZLqeSXTJy6YM7G2bMaq5sql1UUNC4tWLalY2VjWtKiopWZ288JZK+vmrl08f21D&#10;ydZlFdub5u1pLdu1suzO1gUPri17cPX8e1qLdi+bUzVjQum0cQtnTVpfP+f+LfUPrC29r7X0E7tb&#10;H9iM64qH1lc/vrn28Q3Vn9xa94nNNZ/b2fBP9668d339l+5c8aW7Vm5eUlZfMqVs2rhldcUP37P+&#10;zm2tDeWzllcWb1pWXzVzUkPRtNV187Yur7xnQ9Od6xoe2Nz2+B2bPrlr1Sd2tD22ve3Te9d9+ZHd&#10;n7536+7lNbc3la5vmDd/8m0lUyfMnTx+7rQJ5XOmls2aVjp9StWsyfVFU1cvLn9859rHt636hzu3&#10;fO3eLd/cu+5rd2/47APbtqxd/NDmln/as+4fb1/zxd0b792ybueqZVtalq5bWrezadF921dtaq5c&#10;VTd3U2NFc3nR8sqiNUtL1ywu3bC4dHnVnG3Nla1Vs9fVz19eNqOtcs7yipnbl1VuXla1pblia3P5&#10;jpbKPW21O5ZXbG+u2N6ycGdr7S++9xWtMkb7Sa7Q7h3mCmhwIArJHG1CLrktT9TxLRMFU857uWD4&#10;Hd0C2c4A3F4c6QFigPaqtktIKasDCKGBPt30yt3vJbGQgIslS2IjRYUFA/Q5EnZ5w06TYNCWmDOa&#10;8mXSwbj42hjgremhoZKpgBX0gnoVdKafVewkwYCjM+f1iV2ugZ6CLgIEDBiVWDCQtd6U00ObTA8v&#10;5nCJA68BUCJWOnwE9gByarvse+0P7v4TDnFUEmwbDDm6v9Rdzp/4IDmEhLp8L/BBPC6mJ/C6ui3B&#10;wKA78X48/kHSIw621iCIAltQeAZwK4NCvLCd3qtx8xuh504bDwxY8BS3vg+TdmHg1QWVeBcuiFS1&#10;9EgYApeDJYXAI7bcAAIHdAMSIz8KDSdBDj5MiF2qNNp0LRTSBQSOuADKhcInUFYoXrziktMWbxNt&#10;4sTDs+N1r//Jnw0ktBOD0DDQOKG15ZiTDswSeBGPe9DngJlPE6VAPxWmBc2b2zkhSTNZHCY3e47i&#10;owNNCDxADjBAHMAq0KJ44FrYM9r0iaMzZD1+edSQAggCRAYGhoFrHgNAh1UOGEjwAEPAa2XlkIh6&#10;yE92mCLIoQWAB7oZ0aAL/qMhZy4TFESBPp5kIAGqTyASpkOxuZ+NTPE4ishOwJz1uuIuT9jpDzuN&#10;Me2QBTAhFIUslusAAbJ6gTlEJXKVadUhwBYUF8wY2iMWvIU0IHYoPag+7tlbcvS5Cr+uQWw1TYGk&#10;XYas25zz2rJee87nGPS7BmkZIy3JEqB12WLdKy9HgH4DaA+blKtHW2hp707RghVabgIdSBt+++BH&#10;W7Wa80XFFy4oNwkucFF3GntgR65QfppKBhAUN2DOpkw8igKOskAAcBQ5ziFL7+/HFT7x4F2tq1eu&#10;XLdq+Zq2devatmxZvWzRgrqyOQ1ls/G/amXDpvXLV61atqi8pGrB7OrSOQuKpxVNH79w7vRVzXXL&#10;GytrS6bXF43Z3Fi8fe3iO9bU3d06b29r8e7lc7c3z24oHl89c0LF9HEbGmbdvbpsT/PspXMmLCmd&#10;1lJZDMu6paVy+8ryO9vK97YtuGfVggfXlH1ud9PKsil7VtXsXlVfUzR5YfHU2tLpixZMqyuZtGTe&#10;lJ1t1WvqFiwpmlE+dVzdtIkbFlevXVqzpLysqapiXcPCXaubDD/79Pc2tpSXLCgtLltYVrlhZdMd&#10;q6v3rqrZ2VxRN2ti2aSxC6eNK5s5Zd6MSbsbK9a1lNUXT24sm/7pDY27Vy+6Y9OSvctKW6rmfHJd&#10;85d2rP7cfZt2rl9y/6amT29t+eTmpoc3Nt2zrnnHikUPbGrZuXzRLx/c8NCmFSuqi9pqilurixaX&#10;TF69aN6a+nktC2e3VMxsrZ4DorBp6YJtLWVbm0q3LS/bsaJs98rKLQ0lu1ZW3LGmeufK8p0rS/eu&#10;rbpzXfVD2xp3rijftLh417qlWn0U/MAVTtg7z7v7LA7iCkGfNZsKZHMhGjxQmIEKiI3jCu0bo7Y8&#10;qFG0dZP4jAoyhlZuRG8ebTFuBzsGlYYHqWpBmSHwaKn9GVrvza/QWzzqkF8JDBjSbiuUL314GcCF&#10;7NWhTfOKKsgDJES3iordITB8C+FhyYFSc6a1Poo7R4N+iJQXIiFGhAnZRgZh5qHxu66xVlHTDsrO&#10;biBMUDFIPPQ1zzjqgA6flD3W9ei1sEzilrIsYAr0+8+94lBmB3R2lMFTA9IPAy5yPaDtz4H41UT4&#10;g6Tj3ejAG3SUNh7RdxBXPNIS9w66He9FQh8k7DCl72k7Mqlwvxd/6bzlqMWqix0AS0BouIBlRdT4&#10;B10ACgcMJCzvhKyCJSCdAPLFtlnnDUDIWgpzLuQiTSdfJHyCOdFSiZEFAgrFYSIZo5YVw/MejSJ4&#10;REEx7aBxmjxZsb8v0vNuBKEZ36IPNIzRAc+FfS53D7Q5KrpwVFkHCAJaphWtKOPGNZr35YjZmvGg&#10;OZmFgWGQDRAVjcamdi6ZTLRHNWni0LhJXAtqs5GASA73d5VPMJxpPV2QogFAduR2jWDSOqIAwBGv&#10;MFeIhV0qM5BIx0cdqHBDErV5zKw24wBh5KeIF8lgsiKNHyyiO0s20jjoc6V9oPUcO6cQPmERExFP&#10;MuFHptDVhgSxgUdmWaAk4AJQ2QpVg9JW7SLqVCuofP3i6eWwGR0b0DsUGn/IDXhIldEO3/JdoDtm&#10;s+V8sP1S3qFMQCxcYjCVVmUpULtYAJgHFBqPEo0KBMITuIShYDi/pJGL4q9CVi7KCrfJpN+eobLi&#10;VoGS0VrLIBUO2An0NtotbR8ptv/SraL4+3GF++/cWl1TWVVft7C2ctWatm07tyxfWtVUO2/JwuLa&#10;hXM3rV+xZfPaTZvWtzRWLiqbXTl3WvX8mQ3lRQ1Vpes3rN22Y9OaxspVZdNWV07dsGjmxoZZt6+Y&#10;f8eqsoqZ42tLJjbMnVBfPKlyxvg11dNvX1GyvnrikjnjKounFI+/pXTaxMqiqQ0VJQ/s2vbFTzz8&#10;2ccf+uSj9z1655a1i+avrZ4DxrBszpiG6Tc1Fo9fXDxxSfGEZaXTq4sm1M2Z0DB3YkPRpNaKWatr&#10;y1oqK5prF7YtWbJt3frdG1avWLJkWVVV1cLFNTXL2pavuGNdy57Wmp0rK7a2lMKc182Z1FI+vbVq&#10;1uqaktW1C9YuWvjIzs3//Njd3/z0A5/Ys2VZ+fS26ultVdO3LYMhr/6nx3fftbV5VV3pvetbP3XX&#10;pse2tz28Ydnjm1o+sXbJfavqPrmx5eGdq9fVz1tZM2fp/GnrFpWuqina3LRgw5KiDYvn726r3dm2&#10;8I7VdXvXVOP6nrWLdrVW3Lmmek/rws2NJXdvXPzYHW2fuXv9Z+/Z8Ln7t39q7/pP7V376b3rvvDw&#10;Lq0+Cn7xaDjgsSbEBiyg/xDshDKcUAiIAZg+2pAUHqg21noQOdsg2UvZ4vEPweAXmZ4TQ6cVxbR+&#10;m71B66H5sjxLOLIeHw3g04uuIb+kCAD11cC4adqCFnCBOEMeejo7/uFLX3ZYTTR1IrpBcq6UlQsu&#10;QmF3LzolCIGIglem0zTog7SAUw9kPVqS4CLGKqVqGBVd4rP7bqQq7aQZZTE+Sd0RcRI3z7xw3lEU&#10;LHjwgPCNwgIxhUf2kRd+CuB1U9ppStq95nNub5dv3x/MaZtJ9OABrdcrbB5sJFxggNE5ZhfYOcef&#10;Iz/55S98V5PhdzLBPyf7s57Yuzn7W5HIu1m4nO2+HPpz0vlmKPPBG9n3c+e7LiY+HEy8P4Rk2N8O&#10;xcSG00CMlkYmjhjtL7ebjG+OMLoqOCWF+yJIcGppjERsM2VJeU9eOvva8UPuN2OI1P9mIvQmbQEZ&#10;fD8dfC+d/OCKJeyyxryR97Khd9KgOCGxDgNEAWxGF7KKUWkH7D3oUVfG0Tfk4WQgAYgLLIEHGODS&#10;OdrW3X3+nvCP/xkswY4OYqGWFz1FWDL6Mj7r7U9Tp1C2TJh/UAQoX1uOesaoTRQs9RTTLrwCgghH&#10;pgXwxk2oPWopJCLwg3dlsAx21AH2hsfeSILyPrldjfCJLnhGkxQdRpIGj1yfxE8hSmyiYKRBFNj2&#10;SHfVesHSy3CAZEzr47Jn6U1GhwuWSlzwIz0Uu6gyDH6FwzFGKb9MAmT2UZ7QSChhyK/aPykEdW9E&#10;9XF1gPHjtjNqtYjpD5ZKFCYcUbMIE7EYs26xgbfysbQCSL3UKoXgcVl0G+CHVSj+1QkOPYaC7lww&#10;wztyymIpAFMu1QW3TL9GOCb93pg2gsvNkotrIONxii3JkR2P6MNwm2HCBPz9uMLduzZWV5RXV5VX&#10;L6rauGndth2blzdVN1bNbagoriqfu35d6+Yt6zZuWj9jwphp42+aPenWoqlji6aMmz1p3NwZ08rm&#10;FTU1lLcuWbiqrqxtwYy24sl3Ndfeu75x/uQxC+eMhZmvnTlh0cyxbfMnb1xcsmTu2OXVs1aWTt28&#10;ZP7ikolzJt46e+KY0im3LSkev6FqyvqKiSsWTJk34aaVVSXojm9fNn/1orktFXOqZoxtmD+5unR+&#10;2bzKJWWzWiqmN5dObymdtqllxdrW9S1L25oWrVjRtG7vzj23b9h5x+btG1dvb1m2fvWq9ffuBeup&#10;2bBkwZqqOUtBOGZPXls5+4F1DXe0Vu5dVXHP6kUP72h+dMeKLz+8/euf2fO1T+36yqM7v/roji/e&#10;t+Mz993+yO41d2xu+u4XP9FUVrStpWp326JNzZVNpTOXV8/+0j3rvvHI7T/4/L0t5TNaquYtnjej&#10;Yd60loqZm5oWbF1etm15+dbm8m3LF+5YUXX7clyUblleurO1Yveqql1t5Xesqfz0Xes/f//Wz9y9&#10;8dN3b/rMPVs/defax+9Y86k713/+4d1afRT8kgmQBUcKrS3fpfBltWYtwTYerRwtmDtGsI6QHwgP&#10;iyJUHqsnbv0sD2h8o3ay4YHlEP/cRtmsckTsh3r2OZ8h44IJZ8HujNmgoEfIkgAFkvF3d7WHQ4ET&#10;J47v37//u9/9/pnTp5Grrs7Ors6On/zkXy9evGBx2Q6fPH7i/Flj1HW28/IPf/pTq48MPJLRLbas&#10;7k44kHiS4czwROalMOkaHWmAC2dfukCbSO2MMMn8izFGgtL/Yz5h4tkW0enBBdgG/HOpsiHh777g&#10;U80m/AxknO7jz9rjJl4X6RCzAy70ifMD/pa3Qs+8+tJPf/PrX//ht0+/9MKx86cv9XWdunTudPuF&#10;k5fOdduMZzsuRlNRg3Wgx9TvT4SOnj11/PyZSz2dl+x9jrdDCdGJB1If0oDE/h7Lc2eMHfm5BhVm&#10;nsgYbVQAj5i4MMhbPnndXtMFQ+fhcyf3Hz9yobujw9BrsFtOXDj70sF9h04eO3r2ZLfZYHTbDpw4&#10;+uL+19zvDQfCAwaIjumRhO39mEcsUeQo1M8swQOsb4d4sKRw+2qEo9vASsIYMzrd3WrJwwCgPXPj&#10;l0C1Sq3KnVdc8EY97Mju0MgDg14z+r5pl1zNoEOnOKwIoiRsmxFv4V0EqHZ8AbQTbh6ASgWkI8Dv&#10;qkB6qJmlBdXI6WfuAJ0NZg1AJEDxEPDa/G6LZnuEllANOYO5AvgEgFudH9zC4MEPGDybMcHgyciB&#10;MQDSpwoewIBnNZESpoi2IIlsPHrGYsyGxGRkCYwKlAZKXnIFVmJUFwk7fSpZ4B+QyiqvoKhhqNX9&#10;3wA0A9oS9B5ogR09tAzBC/Wbo2M+CgtZBZchygHFqHvEYA8oYVywC5d2IOzqi9PqXalOoZBdSqpk&#10;w2b8/bjC7i3Lb1/T0FRd0rKodHVL7aY1jUuri2rmT2tYULR4wew1K5asX71s7doVpTOnFE2dMHvy&#10;uKIZk+dMGz9r0q1Tx318xoRb5k4ZN2fymKJpYytmTFgwdWzlzIlN5bPKZo3f1FS9e1UZeti71lRu&#10;qJ29pn5B84JpS4smNRVNaiya2Fw8uWbWhPlTxpRMuKV21oSWkqnLSyY3zp9aOv3WDS3VyxYWzZ8x&#10;oWTaxAXTJ1ROH9tcMqmtcu6WhvrH2yq/sXX5fzy2++l/uPvIjx/vffG73nP/Fuv/fcryXNr5VLD7&#10;VwNHv3fp2W+e+s1XLrz8M+O5PwZ7X4n3HYt2vRA5/0zo4FPhF/7gffo/fE/+xvarX5z9wpd+cufu&#10;r9255t7W2p3LqjcuLr9vU+PDO5avqSu5c83iO7ev3L6q7rE7N/z465/51ufv++pn7/nKJ+/6/INb&#10;7tzasnvN8rs3t3zlse13rKprqZzVUjl76YKpu1cv2dJctWEp6ELlnlX1O1vrNrcs3Lqycmdb1e2E&#10;mvu3LH9oZ+tDu9c9dteWR+7c8tjdmz9x96aH96x/7I51n7hj/eN3rf38o7dr9VHwK+QK6FuEckEn&#10;mq+iHBmSbALMuCF10FxGsutuKERYODR9VaLQEOU1HkHn0qorEQJERZIJPMU1M2702CDAXTFrb8IJ&#10;ju+kCT/8D1NdxEgGNevBP3QEbs1ZbzTkCvrs0aArFqLtSsTI6ghynRH70sdSAZAhe254JURf1gM1&#10;jdCgDpAFqXmRO3QmWImMio6IBfH2prRXDGIOdUAdAqFJlhEr6gEkWJJ6vAJ1gwJB1CIl9C7+5fgn&#10;gxiMDCHr9j/9c1vOAetofDPAcwo9gy7+xBFmVV3YCMAo9uZcrne13RuT9BVAHDwDDABPu7POvise&#10;w+veKDrx+e0dg+JLCsMb/hfOmI/ZzfwlhbTQMMw6m80AS3BfpcMg3CMpwt8EhKyz6wzK2rvaCkTz&#10;O8RU5CNeySGJguENH9IAigCERX6BqJh04CUdTHFGEAsFhpjJd+IFefqUDipFANDw5Jg/0QLlEWqZ&#10;mig8XPdrfhAIySHAPmm4Ikc7esEEqn1lCbQu2yA1FUQN4ILd+9PEONFOGAiHlyxQqkAghE+WGl/c&#10;DbmA2RiWCzn5XcAD4B4NOmncEQYJT8WXDteyYbBMPrdFqhG1N0xRjJxrl+ZfTcmogGc2igxVrpNx&#10;nzXl5V0ZgL9KFGR9ocxBy5gogKvJ6kCxQ/rOuHtRbly8DAgpNwBoMCg0lDALLBWpYIrwjwvp/6ND&#10;a1pDwbiyd8Ko0E39oAS4QFCwo84KSQ/kh4srX4y4xVuJNPpjQWoq+QIcFX8/rrBn8/I1DeU7Wsru&#10;Xl2xa1nx2rppKyunNZVOrS2aXD5zwpJ5k1dWzGgum9Y4fxp60isrZ29YWt1YObeiaFL13GkVsyZV&#10;z5nUXDGruWz6hgUzHqwt211dvqx4Tm3x1Ae2Ld/SXN66uGT5oqLF5dOWLy6pmD1hwYzxi6tmtFTP&#10;aa6cvbKmuLFsZmPFrCWlMxrLZtTPm1I9a1z9/EmrmxYuqympmTd10YJprYtK6uZPqa+cXTF3RvHU&#10;MXhrRc2clqpZjQtnrqhdUFM0edG8iS3zZuxaVvfNx+575R/u/vdNZT9unf7j1lk/WTH7K0un//va&#10;kj9smPvkxnm/Wzvv31bO+9mKef/atvDXt6959h8eu/Dsr43HnzUde958+EXDgWfO/OmXP/nkww9v&#10;23D31rYHtq7esqZ5ffPSB+7Y8s0v3P2lx+781AM7WmsrmheVb1xZv7KmtLFy/tc+deeelZUPr1+8&#10;qX5+04Jpu9Ys3bux8a6NSx/avvKe7W133772/t0bHt61/q5NKx7Yuebeba3371r9wO41D+xa+8ju&#10;9Y/eufHxuzc/fufGR3etfWhH28O71jy2d8OnH92j1UfBL5WMRkKOdNKvffqcpa8icZHOBO2Dw1qS&#10;wX0stuiw3NCb6CV35edZTVmPuqAPcmUVuxhJSWNm4FNWZqnb4kpEc8FcNpjKBJ05batHBuQTL/Ip&#10;kSog/xRa2u0S3RqIhBQYOVhaOI4XQQaZmqDbJww8eifozMnx4VEQop7HQMZDQ8ooAZ4CVEAWghiD&#10;1zfkRzYBWSCevCLj2RbkAoEgATw36eSJGBFIX4YoF3Ms/MMPF5f0QFos57GazrktF1zeLtVwArhl&#10;u8uAzQYzQOebbSf3wmEU6SQLseNT76AreFU7P5qYxPvx/iHPSbf51S7js8dNx+xWlSgAsNmFPAA2&#10;GF18GGlrfrBBtxjzr8L+XtR1dTgX1wdTB/ku8tI76HSJA7uZJajwfZiUQy9yxkSuitDBYDnnO/8a&#10;WjiA1s7zaNxOuPq4IqgK8hcAWyCtHSreCucX0IXtjFq7xZbDHWhsow02gKFyRTMsabc75wN9QcMj&#10;IydoxICY5mByiXhhJpnEsOkyipVx1La52agTfEkneuTRsAs2Q1vtm5eIQpMDDyGfA/wbFv06osSA&#10;HzL8qRHzGteCjq/o8PpgMpeOyFskUiRg2AUYysZymTgepZI+b4qyiXKQLHxUUJmPPFUchamO9+Ap&#10;m3wohAs+A4/wXQsoZ7ANVLE8xhqQjIGKvcBRha77bsmOWFOCuhhR2gX8TBayWoMqiA2IMRvpAdf8&#10;ivTDgM9wkhJgztG/LetzZn2ujM+d9nnSf0eucMfm5TvW1O/Z1HTP9sZP3Nn6hYfW/8NDa75wb9tn&#10;7mr7zL2tn7l3xSfvbntkz4p7ti17bO+aT9+7/pN7Vz2ya+Wju1fdtbHxnq0r7tnSct+25js3Njx8&#10;+/K7Ni0B7t/Scu/mpZ/e2/rY7Sse2Lr4oa3LHr195SfvWPPIzuV7Ny69a2vLvVtW3Le99e6tq+7c&#10;sOyejc0PbWu9d8vKneuWrVg0b++WZY/dvWlDc+Xa5qpH9qzbu6lx7bKKtSsrVrWUbV5Z+Y0v3rVr&#10;4+I1jaWtTfPXNM5b11z64NolF5/896O/+PpX2kr/eUXRl5dP+3LzjK82zf5y44xPVk/+yrIZ32wt&#10;/ubKkm+tLP3GyvJvrqv41qaK7++s+/6uxd/YUv/l1vovLa7+4X1bv75u5Qtf+MyJ7/zzb779k699&#10;9Vf/+E+/3rZ8cduSms9+4V8f/+S/3HX7px+6Y/umZXXL68oWlxXVlc5ZXLHgU/ds2dRQvbxiTnXR&#10;lKq5U7etXbJjQ9PtqxbtXle/c/2y2ze13L6haffGpts3NO7d1HT35hV3bV5+95bGOzYs2bNuyT2b&#10;W+7f0Xr/9rZH96y/f9uqT9257cHNK7/1D5/U6qPgF0hH+iM2e8obT/mz4nBbrY1mQv4s2Xs2dYXw&#10;DPr7Uy6Wsfaw2SUmvRyi9w8+oRHw/Pp/mHl2hF1kFaZJiPAMOyqXCgP+ISIK+WSQnCAx4C6hTJDm&#10;R7I0QOcYDFhz9PEk95kACCek15HxISNo/SRdjJGCIZFM+iHDUpuDIrDko2+BW3Q7eJIFoo5gOQoJ&#10;JLtfGT+QgP8+j9maFXvaZ0WPR8AccnY5BnCB/h9YAh6ZB/3WEO2E7QCdUrqnAEyCWwzPoGTgAWaA&#10;TQJr/L4UMQkAiQeQa2dgILj/jzZpm9+mlQS8sF+1rzDkrvzeBuhbs2k0/9kfF8MJPKLgeS8Gx46U&#10;7cVLxte6LAN/RiD0HYEWsgBcNGvNUwOCizjeGbbcPDagoyzq3kqMnpyLWQhCQI8fRp2XNcgE/1Xg&#10;LcAlvnHg8Qz1KafQ8GdfV8YBqKXBhUDbWabtXVlH/xWv3N6qJ+d0ezoDOZ9s5zzajAKHctcqIj8L&#10;wE2OXRiyPwp6h1dQiXidR9QgDriQwcrAuaK5TiEmsPH0cW+G+qlMYZm8Uj84YYc252OLDfk5LI4O&#10;QPI4BHBQUEl+l9GvJBLu5H/QZ0/7Ukma2FbNiQpYo1jIDaLA1gVGS8cSRowN5AWNXa4F8HhaZycS&#10;jPRbMp5g0huNeqLiSyXNTyy477V93V2dZpPx1VdetlnNQ4PZ48ePnz93Lhzynzx50mTsTycjnR3t&#10;6Xgg4Pe6XfaLF85funjREnQdOXPSGNcyW0jUroOOqNWW80ARofzlXhrtEcs5d58sYQlUekdcP+J4&#10;Kb8TlwQqkd9F1aBeuIq1OkK3BxWNGszHhWuawxokax1N0kyNLOdCoL4SI7+Q1KNA78EnF++15ixG&#10;Ryr+9+MK29Y0ttTMW96woKm6uKliVmP5zCXl0xeXTW2rK9m6sm7n2iXbVjfsWt90+9qleze03Llp&#10;5fbWmg2NxRsaS1bVz15VP2tZ+czSmRMXlkyuXjClqnRq3cIZ9RUzl9YW4WJN9dy99ZWra8qbWuqX&#10;Lalrqa/c1NKwdmNr86Ky5dVFK6pnrKqbva5+7vqGBa01czYsKd3ZVrejrX7HqtqNzeWbV1Ruaana&#10;urx2+8pF29rqtrfVbllRtXVF9c7Wuttba3evqr9rTcOvP33vLx/Y+p3dbV/bs/rRNTW7msp3NJXf&#10;tXLh3c1l9zTMvb9q1sNLFjy4pPTzS8s+v6LmvsUL7125+O7VTXetablzXevtbS0bljU0V1W0LapY&#10;31i/ZUXj1pXLtq1s3Lx86cpF81bUzGmunNO0sOiera2bVlSubl68va25sbKkau6MRXOnrF/RsLym&#10;vKG0qKVqXlNFceuS0nWrK/dsa1i/YsH6xvlf+NRDD99/+7f++bM//9G3f/WDb/7gK5//4de++LXP&#10;PvL1Lzz+rS9++jtf/uzXvvjJb37pU9/9x899658//9Mffe/Xv/rX3/7217/502+0+ij46c+kHgq6&#10;BoPOwaB3aBTVJgGTz4OrkBCL+MgQjp4rdBYD93K4NwawdLHqZBdcSK5ACk6MHMj5BQ2DPkcWVl/b&#10;plT2aYg9sM5iYWAakQgEwy5X1GWIDx+whmSARhhhp7O+QMpHp+KOXH4VCNjlYgiREVqaoJN2oJAo&#10;SEARAGzmwRIQSI914HdP/OmZl1987fDBfqfl4PEjrpj/1UMHjp878/snnzh54ezvnvzThe4OW9Bz&#10;safz1KXz0A4IR40Oal0WlCwuHldg7d8vJnpQaLhGmi29J8NnXvHFTDDYblq+IOz628PHUksDyWYY&#10;LjCHMIroi/vfj/F+iHLbaRhRnsg/67c/fcR4zGbf12t69qSpHZxp0OV8L+IUHw7wXADA4eNfmHz9&#10;1xnq0ILhDR/Z45HLCUFZ8Aps/N9EEf4qiNy8TbMMyMvAG36wBDVhIEzEmd7TTuUGhlOVshl7jwc7&#10;j6otXw4tQL9zpaNJcNXLWmOgDaD9wIrLGpTvAg6FK+CCZtzEWhbahzFPqZl58DXHBRNCNnXQ66Kj&#10;BGg9L247YjT6BZ8QN/hhn/yiLlUmwadVF9lXZp+9CWcw7oUEDZsHAWGNNEnhgTqWQdUIsblShwd0&#10;IpaM0uABzB44R9BrxQXE2Zn2GcTaXhXg5bxNELof1oTLG/cmkpBrUBNiJxna3cGbiPiiQW807E9o&#10;X214IwGXz23xua24iEd8jri7P+UGmWZhZIAxdMbt4p/OkVJAkm7I0LyhXXzWiEpBxenIH3AxYKSp&#10;HKXQ1PCBixD8pAPx9okz0FHCqCP4FJU7vEOzbiAB0Ni/OM4DUdMxNGJchEYNxWonZ9YbioFCuXWc&#10;QNSOfknj9SGr5vospBB/x7WN21ZuXFazvGZeW1P50rqi+orpYAyrlpSvXFS6tHzG0rLpjWUzVtfM&#10;XlMze/3iknWLincur7hjeeXdK6vvXl69av7UJTMnryydv7xkTuOsqctnT28rnrGhtGhHbem26vm7&#10;a8vvqC7bW1u6dVH5usXlG+oXbq6r2LZi0da2JWuba+oXzFhVs2DPsvq7VzXtWrV03bKqLW0NW9qW&#10;bGpdsq6pZmNzxaYWoHLjsopNTZVbmhZuXDJ/3eKiNfVgFXN3rFi4qbli6/LqLSuq1y4t27a8/o5N&#10;KzYuX7Rr/bL1y6rbFs9dvXjeiqrZTZUzV1TPWVUzd/eKuq3Ntatri1fX0AeNGxrL2mrnLph8W8XM&#10;iSsXlcy89aYFE26dP+7mhbMm1C6Y0lg+vbZkct2CaWvXLnlwz4aKOVMqFhTv3dTWWDqnsnh6xcxx&#10;xdPHF08dX1U0aUNL9bqm2k1tSz734PZP3rnx9vUtW1vK77q97UuP3/3IXTu//fUvf++rX/qnz3/q&#10;lz//yb/+4ic/+dcf/vTnP/n5L37885/9+Mc/+v73vvONH/7ouz/72Y9+/rMf/fRnP/7Fv/1Mq4+C&#10;nz85giuQHRppq6DUCkmD40qgPWoZyHm5t+S/EvDA8IuODiA4sjbvwOYQgJqD5MAF4atiA4nSxShB&#10;E5CDPm/Km07Tfg+SLkjkUiGdRmMpikc86DbxOTQaBn3BFHWh2DMQDGu6AJIPPQItz5KP68JlCtxF&#10;gFSzooEfdehSRV/SgZR7Xo/430io2cTro4KpBoDA4Q2loZYAQCYK3sThh/CAgkXnEglAXBbrxUT7&#10;If4UUAW5KIMB3NEHcKFN9l+N+T5IBMWxUp78JgSw3DCf6GTb3qNtHvDiwJ/9F6OWJw4bDJmA783w&#10;i+dNTx4aePmySYYMgDfoKAIAl2vNQSB8NswgH/4P4rEP6aBI+SJSrhtdwDVMu7y9PhCv7Z2wQ0xn&#10;eD4YfVcGDh9USeMHCuzW8+GOowHlXGke2uFaYK7AQAunT+qVcQW4dIvNg9GQeHZJB+YKAK7JMORH&#10;AniWXYaDCwD1yxfc8DhGXPOgF57C3ErJosSId3Etk2TIeowFs3UAPMMbtzoOWcKU9UWS+oOtrwNI&#10;HNgALkAj0gl/2G8PeG1Svhi8xQIDdp0dY2G3C9InthFEcaG/IfoYWgoNac/pyxccEV+f1fjTX/3q&#10;t3/8I4T3yOmT4YjXZDL09fUeOngoEvLFIsG+3m6TaeDs2TNWi6m3p/u11159Yd+rXcr6gxHUXyzw&#10;xAVtFjdyPRADpI1LEm+hhOVUBYl83MbSR8WboaFBO00yUiOBesS7qFxdg9GBa7kQaAMAguVEDmQ9&#10;TvrWhh5xHUHH4l131k+HP4mlHrL8cQ26oLpIwFGO+gA6PodHqiYcPYRkIJ6kLe/+flxh65rGlYsW&#10;LK0pWVxdXFc6o6FidmNl0ZKKOUBd2YzFFbPrZk6Epd/Iuwk1VjXNnr5mXtG6kpktU8ctnzKueeLY&#10;5ukTNpXO2V4yc+3M8RvmTF43e+KameO3lM7aVlG0s2re1oXF28rm7Kgs2VU1b09d+d7FVXuWVN69&#10;tPrelrqH1614YO3y+1qXPti67KFt6zatW7+2dfnalU3rV7duaFuyeWXthmWVa5aUrl1auq6xYvPy&#10;6h2r6zctq2pbVLS+ccHq+nlrl1asaaxY27RwfXP11lVL169YBArSUje/ubq4uYawtHL24tJZVXMm&#10;bWysqp87s7F85oqaWcsqZzVXzy2aMn7auHGTb7uldv6cyunjq6aMnXTT/6iaO3XR/EmL5k4smz62&#10;qnhiQ/W8mRPH1pTOnjv2ls1NdUvLZpVMH9+6uH7Dipaq4unlxVNq5k9fUbdgxaIycIjWxZX1pTM3&#10;NFd99lMPfvozj/7zV/7x61//yje++dUvf/Fz3/rON77znW/+81f+6TOf+czeO/bs3b3rrj27N65p&#10;ffT+uz95/z2f/cRDX/jEQ9/+2j9q9VHwE1zBOpCmbYjQQJkLo3GzOlOtODpJEAYWCTRfbsf8iNUo&#10;N3cAnWMpjVKjXQfBtD+SCfqzQc8gDWzwi4ia0iCkyDgohIrOTCNL6c36M+mgui86AM3FHR0G8e4E&#10;7eooYyH1GneGwq5I2D0gtkMHJ2Cjy5CfNkA7QH/xdXuMtniDluHbUQG1gqDwFpKKBHP6dYD9MOe0&#10;hREMHq9G4KrKRrmpZc7gcQUAyehOONrFwd8DKUfs2V+F3tWOgizsmsPEeq8SabCKHj9wrQV9ErCg&#10;bPsljjvtB3utnRGf4QqoQ6Dviv9PB/tPm03dfrNtMGgIOaxvhR1vRd3vxwNX054PkqH3M/a47/jl&#10;s64/Rz1vxx1vhU/1XnK+HXW/rU1J8GSE5e1g7Go89SHtD22ToxTvR5ERtui+D2lOAYDL38QVPFe1&#10;EESx5DeBzpOGMO1umbC+G+bhk2GEDZ4zLyUPPhmI2USPn9oemq5ke6gjtZoANjwa0jSOhRbF7QFN&#10;VFeDDCbWuEDgzpw/kQmGMwEnmihtVErMgMNECO1Rq5yZgiMEihsn/mGo0AGFbI6SDIgeesBgCRnP&#10;MwOH+uL6QTIA7e1SxGjId5QRDrI53MDSjmcNB+L5gyQSCf9Z5yVH2JJKjCAQsD3/fukPS17YVffS&#10;jkUv78T/8hfuPG08wZ9esw2DPMZCbtgk6aLaJyAgthTkNYacU8AiBFz00Slfhvz5rqYhv+lKAKSh&#10;P+XyJr0ZkQzYPLATr4t2k/R7rIjOGXV3ik4/kS1xjjOgFWNG675Dd3GYvIcVVwccUb+qNpDojNvb&#10;I5b+DK04hiGX80oMpyAZCAHqkRe44J+DZX6AuCDUKOfrgDQb9IYYN8IrpHAyLvr+fCiA2uSScaQ9&#10;GVEvKExZhigBnaXHrcoSJAQ/GFaPgJxgYsKngyelNYm/H1dY3VhTXTK9unjSotIpDeXT6xbMqJ4/&#10;pbJkcs28aXXlsypLpiyaM6lq/K2LJt5WN2FM3fhbayaMaZhy29Kp45ZOHls/YUz9+FsaZk7Y0lSz&#10;sbK4be6UNfOnrSqe3Dh3UuXssQum3VYzZ1zrvKnrSmeuK5u1sWzWprLZG8pnb64p2VZfugVoKFtf&#10;U9JYMWtZ1aylZTOWVC5YVF5SVzF/6eKljXVVy2vmwai31JQsr8ujZm5rXUnbopLVixesXDR35aJS&#10;+FlWXdxYWdxSO39FfRnQumThyiUVSyqLaktn1JRMrSmesnDOpFVLF2xeVbJuefGaluKmsilVU25b&#10;MPG2+pKiaTd9fM7E2yaPuXnW2FtbimfcuWHFng3LEMvcSTfNn3FbadGk5pqihhm3LZx8W93cmetW&#10;r1lYuXTijOrq+rZ7N+9cVVtdNmtaVdG02vmzW5dUtS2taaldsGZZ7X137b77rtsfvXvPXds3bW5b&#10;tntj2+ceu+9Ln3vkC596GLRgeUPD4w/e9/nH7v3UQ/d88Uuf+fIXP/MPX/rsl//h81/9+jW3bgwl&#10;o71RmyXitg9Si3fmAs7UsJaUwwM6oHFzC4aaw1s2sVwRwoYmzp0qiAfaPcQAT8m/CE0EONw/g38o&#10;2YG4k77CUJopKK0bLVWMCkBsEAuknf2j/4FXJOW/HDR6ww450wl9RK8rign/QXF+HcLhvW6gDjjl&#10;zBXgohsh4OlhGH54gCJmRaOuh1JxOWrhbdURLGMgQ5s0MK/iPocK6BHflYAjb3s4JboPJSRQaFA3&#10;KEPSd7xoS9lgx5h2xQKGRP6wR9t7tOSQxtvfi8C+wkB6QRfej7nficDWmvMHVxre8OnWKuKWXXh0&#10;ASHgGkZXZ4Ol/8sx9/4zvccudZii3sv93R3mPnT+jp0/ffzCmct93QMB+4XejlcPHzjXedkSduNi&#10;3/HDB08d67T09/gtfTmXT3yRwUspUx8kg8oSRcQOxiN3hYKBRxbUZOAWjtfiRpxyyzthGYL0Bs6B&#10;2wQcxcHZ/a97enIuCfCGLn+P8+gz6tHV1Njys/6wE8zh0M7ZALAHrj6uF6rQnJfbCfNF1D7sCv7Z&#10;eNDrkC9c55fj8Hg+mmss5HK5TH1Kh5g2OR7y94qDTwG8KKVGAu7MTmBu0Uohd7ArcOlPuZ/o30dD&#10;8XHrfttpZy70y46nXzYfH0i6D7kuHHZdOOQ4Z0y5DtjPXPB3W7O+T+z7xsOvffWQ+wLCdA6GnjUe&#10;esF05JT9/Cde+fo+49HXTEf3m4/3h4wDAaMtYrVHbUjzWevpmue3Nb92Z/zN1B/tr/7O9lL9K7c3&#10;vXBHOOJkEQaEDJJxgk0CWEIl4OKOusDIYdplMdKafGUsBOUP4AI55QsAPAlFAf3Tm3LafeLYmqg3&#10;5Lfz0EUk6DKLHdzZM0OKjAquUCZJCB81WKAHLDxHCS1x1tNHUxWKIAOOvICzckNouM2zh9E7SCzO&#10;Okcd0GezD9L6LTksRKdXC3XqS9E6BpQebDxAZ0sqahPQsbFRgZKPBJwBDzgWlVjY70CYunCAXCaU&#10;TdPsz9+PK6xYWrNw3rSqeVOr5k2pmj+tYu7U8jmTKoqmzJ8+rnTmhPmzJsyYcCtQUTQZvKG8aNKC&#10;GWNLpt6K/9KZExfMGl86Z2JF0aTaeVOXl89cVT5rZenMJgRVMnlR2fSGCjCPyQ3zp7SUz1xWPn1Z&#10;2fSmckJj2dTF86fUz5tUUzy+umRyQ/mMpqqihoo55XOnlRdNLS+aXlM2r6J4+qKyOctq5m1b3bCh&#10;pXrpQvLQVFXSXFvSVFW8emnlPVtb79q8/JG96x+7c8Mn7trwyXs2feq+rZ95YNvj92z+1H1b7t+1&#10;7qE7Njy6d9MDe9beu3PNznVLNy+vXtu4cNXihYvmTKmdM2n6mI9NHHPTlLE3V8+bWTl7ypKK+csa&#10;qndtat2xsW1Z7fw5Ez4+b8b4jSsb6udMmT/2pgkf+x8lRWVTpxVNuO3jt9108/Tp82fOWLCwZmVJ&#10;6bJ5FStrFm9e0rSjecWulat2t63esXbV5jWtaze3tW5cvviOnZvv2rPz0UcefPTR+z/x6P2feuz+&#10;jW1tn3j47vv2bL+DvrZoWt1UWzevaHndgvXLr7lvoz8c6o05znVdPnD8qD3qO3L6xIWu9lcPHvj1&#10;b37jvBJSZUMCUoEGLUVxYJD2apQyUCgM4Af0n/Y6Eh6YbVyT8IveEgMMOqnMg8rlCCANsSj1P9wR&#10;pzXmHIg5+/j4ExEvzDnMv7TiPVGbK2SPBJ06xQRV4k5Rv014Jp+sSvDP1r0rf8ssAbgklprDhTtt&#10;TClgreVRK9dCX9oJZcEj2Aw5Yw0zw9ocWglh8qACl4+8KAQS0JmgORFc6B4lf/vD9HtxsdogCU5g&#10;fjuEzr3vwyQ61pa3Q91Zp+V1f/BqwvGWxhKIKPzZZ3qbrKn13eHNi0AUBv7sNyhnTDAzML8T4hMc&#10;cAsWIv1LHLdbnzwy8ErXAN/y6/CMt/Av5yDgCLIi7Td69lGxjjIJNqNuPp0PwSPGEnAxKnQLGFWA&#10;anA4jqsxjkvCI06OQOGo3gDkXQ4wgEXZe47aBs4Y8n1cU9bjHvLxpyjc7IlDC96pqwuAjBmz2JAR&#10;Fco1zrZBEmWAr8FfualzHxEtFpY16LO7XcYeDwioGW/JM0Rgz0A+iLOCKRaszOfG05M/OxG4KL7m&#10;NfFwRcZjog8oaOEOrQLOeg0Zj4DXkHShs453jUN0FAt13If8rtfDrjeiuLDkAtk02AytGEinwtGE&#10;L5sK51J0hjWslMtp/MTBf950+LGdxz/LaH3tvj91PM0SJ7q2tC5SdPq1Hj9sEj9lwFyRrfJrxB3i&#10;wLImgfJkmq66cH75luYCxFG0vW468Q6xcC8ZsEU09sZFVAipoyi0/OpCiLwsQ0ZXglSEGDK0nff0&#10;F9IFVe8BvO6hUAH+TcDrMo8mOnyO2AOuuQH4Qw6/2wJuRHpytE8lGWhO0HtcGrhAjchHuGaIkQb9&#10;UwbN8ObPC/37cYVldWXzZ05YMAuYVAYqUDypZMb4kmljS6aPK5o8ZtbEMTMn3jp36tjKkqlls8cX&#10;Tb5l5ribpo+7acZ4/H989oRb0PWvnz9jzqSb504d01w3r3w2fE4qK57csHBOU83c2tLp61fWFU29&#10;bcakW6vmzWheNL+pdu6S6uLashm1ZdMr504pnTWxbM7k6gWzF1fNW91cu3N9y6fu3/GZB3d+9qGd&#10;X3h012cevv1zD+/6/CO7cPvpB7d/9qHbP/fQzs89vOOzD2//7IO4IMfPPLTz84/u+tyjuz8PPLb7&#10;c4/gYtfeTSsev2fLitqShgUz6+bPqMV/6Yyq+VMWVy8omz113pTbqsvn1tRUFM+YPGXcLSXzi+rr&#10;FtaXzW2qKWuqr6mcO33O5FuKp9y6uHh65dQJE275WEV51eRJMxbMnlhRMgnkadaUCUWziivKG2rr&#10;mhc1rKisXALqMKeoat6ChrnzaoqLyopmlZXNKV5ZV95StaCqeGb9/KKllfNXLa1d3bx41YqmPds3&#10;bN+4ZsuaFZvblsHP4vkzG+ZPXd9cq9VHwc+bCsNGkuliUUy6jBk00BEbjzDgAioNCZG6jyUNQsu3&#10;14I95YmE3JBnqAy0SzqongcAxXnw2jrwK4GBnC+UpjPumCjwP1oz2jSvcFSBcCJJX7/YN6kzpp0k&#10;y+YfQn7Jb+zzGH0eSzjgjIgz1lj22A97LgTcoRfQ1+lJOoxZUjTIIKswCCqu5SQFAz4v5g+GwDV8&#10;WpVPRqnPIb5zQ68Ur3enHJpWKtBi4BD9KVoVBXeKMT9PwdGBuOBa98pA0h4/9SKsIMwqGWYxjG/8&#10;c6B30N2VdVjf8IWvxq3KZ4EDV7yB92JhrVft7b/ihWnk6YaBN/0gFl0ZO4wobnmlwgiITyq41w4M&#10;vOF/4ez5p146+OLJE/uOHzvUcfrI5VOHuk4hNBGOA/+mtwIICgGqthyMAQZbdZFhWt+j8QxEze7X&#10;IQQMBI5U8bvyLQYiRVCIC4Xjp22hhx9JyHj5UwgUCN8CNtMZZ98p2AA2BmiWrPpR/prpKjjgn1iC&#10;cuox6AKsMl7kECTQaWaLiFdMOY0r8NbF0Oz4h4D43JZYyJVM+hxpWpPIgsaR6htAHsacFxbFmvG4&#10;sl5fweyVDkgVGM+5YM85b+evO5457+/+TfcLv2x/6mXLMf/rYXvW+4Nzv3nZemK//czliOG8t/M/&#10;2p+54O44aj2zz3Ts953P/6HrxaPGUyKdZoikK2xse/Ge2he3P374q8GAtlKB7RBfgx8gO8gd/LP4&#10;szs/gkuAaUTca0mNIAo6loBbzqwmQTwvk/OARtPIRNxuCtsieaIQj3r90DDqWiUemeNzIPMhjIr2&#10;kQLOgHo87zOgi4KiozLMj0YAqBTINd6C3sDrfXktKkHiXMDyrw9+BeFIzspgzXYhYPREXLxai6Fp&#10;y2uAxyEAMcxDFyAHOj8AE4tk1FcY7N+PKzTWwrBNXlA0paJk+vzZE0vnTFowZ1LZHFxMKZ0ztaxo&#10;Grr4QPlcQmnxtKJpY2dNvHXGhJvBIYqnjZs1ecyMibfMmHTLzEm3zBh/80xyv3n2lFuKpt82b/b4&#10;ebMnlBVNrZw/o668aPHCotXNNXdsbb17Z9v9e9Y+sGcd/h+8Y/0Dd6x9aO+GR+/a/NDe9bh9cO/6&#10;h+7c8PCdmx65a/Mjd29+4I51D96xDp4f2LMeLp+8f/tj92z6xD1bH7t7y4N71929c9XerS337V7z&#10;8J0bEcgDu9c8gos7N+xat/zenWtvX798y6qme3au3r6mce+mlfULZswaf/P0sTdNGfvxaeNunr9g&#10;Tln53IqKeZXV5ZULy6eMv7WiZE5J8Zyp426ZM2VMyfTx1cXTF5UXTZk4YcrkKTOnzawpndxYNXVZ&#10;5aSmysmLF06pm0dDLNNu+Z+lsyaUzp1ZOm/+jGkzpk+dMXPanNkzimfeeuvSaZNWzJ68oaxoa9X8&#10;XTUVy4tnlE2dUDtlXOOsic2zp7TMmtQ4Y/KKkjkr5s+umT2hqb5cq4+Cn44rMGzX4Aq6rcLRrLkd&#10;jyoPkCjoXEeOTm+CXmBlgSYLLeMT8wKqZy0osRYaMKTdlowX3a90KsAfPvBgA1ozeg9g1hygx2Xq&#10;FeMExhztpASjC4D+Q1lDOwgFATvt7AYPUKROB/Qn5IhCd8JuyflcYvISmULIF8WZb/ADRUPfSogh&#10;B7ATQ9rlGPTDEbHAMyAzArBg4595CY9M4AKeZZbJc35BuORbMA+skpAdXMB/X3Z4BELCnLQ5Aj2w&#10;i2yPpYE3vxV0KwdSgzq43ovGribQiXe/H+3K5t2H3IH3ourhkzSKoHS4dZDzFMDAG75j7WdCoZDR&#10;aDQYDPj/y1/+0tnTfT5kQMggCo53I17lNG3vNT5zgDuoA4fJ32GquNbQAmiE/4MkqAB/98gAddB5&#10;YyAQlSvwiIVXhMxFx5C0g2H1doWe/qVmXMWEsaamxdiSrAKLqCxUDZqrejpad8Tq4LmGPMxib7E+&#10;McYuzQyMWQDNO0Fz+azQiROLHh7+obsT6PZlA/EUuLUfiEJksvl3FYBws6ji/1oL63QA43fnwGXD&#10;rithdzboGQpbs/6+lMuY9jiGQkghwjQjC4MhbyacSIdTmUgqG0lnI9641y9sPFLIRzwEo/bvnfxZ&#10;KKCNGZB057dO4uwA8tAp3dCCCniG/iFbLsSBhQiNH6SKJVo+opLMzwyOmDXwGy/76B/WVDqyCf/o&#10;gLTKdyVQuReDAzoZxC0aA1RBR0z7vAIijARLbcCyz+LP0IVwLSAE+QoDQVGHIek0ZtwuMcPrzAbS&#10;iqVHIdPyrJELGHWrE+QtHklvALc99V05osD4+3GFNcuXLK0ta1lcuXxp1eqWug2tDVvXNO5Yv2zH&#10;xubbNy/fvWUFrPsdW1feub1tz9YVuzYtv2PLyj1w3LISjni0F9jWumdb6x3b2vZuX3XnDmA1/vdu&#10;W3Xndvy33rmdPNy1A0/zHuiiDf5xIfy03bVjNWH7Ku1ix+q7dxLuIs/0yl24vX0N/e9YdTfC3952&#10;F72L/1a44PouimjVnVtbly1aWLdwQVlJUXnxrLbGmgXTJ+ze1LJ9zdI9W1q2r2vasW7Z3GnjiiaP&#10;n3zbzZPG3jpz5tSiopnzSopK5s2dOHnqxJkzpk+bUDRz/NRxN82cPGbjyoZta5biv2TWjPlF0ypL&#10;xleWjKsqGVM9b2zdggnAorKJtXQxsb5s0qLSSfVlkxeVTqycO37amI8Xj/l45cRbqifdWjt5TO2U&#10;22qnjFk46db5k8bWTB5bN/W2uilj6qaMrZty26Kp4+omj6ucPGZpzTytPgp+zBVsGS9aoUsc0eRE&#10;p2rI76V9hIbX6QDUKRH9EquYPYVO4XMNGDw6Cu0p+mS0AojfjaV55pJGHdEuuf1lksFAJmAfDNAn&#10;mrlgOOmLyTYd9YYibqOYa4AE8sJvkn+/sctjdLpovFECYcJ/Khv0ixWRSJsc87gWSMhHEnaexeiK&#10;02EwSLaD5old7eI0WPwDcs9/9GDguT1idtExkkE3fOb3fqGuAHRE1gOT0AsdwbOwohMDUcdbdAyd&#10;GGCUKYR/+S5ueaaGYc76oLiRnWHTkgdRIjC5F38DWgDDBpYAS8kdZboWlg92HY7OqzH3+3EHnZUQ&#10;6spqI+2WN3zxD2jnJT/sdMFRDhQOO4IZjFzWwK/35FyG130nBi7aHPYXXnjB7XafOnUqlU4fvXym&#10;d5Am/o1/9nvzqwsB2OZRiQIDjzjlMNi6R2AD6i2IhW4HBWRQTnPY3x+dKwBIgJoYlTogUh6PYaDQ&#10;DG/4wKL6r3i9l/bb0u6BjBv1iO6dOeexDXpBDT1Dftr/QxhmmGePqEQmlGhCHWGzM+ulE0rFMsZh&#10;wRHygn++UNuAMeeLjfzuADICNowON6RmKKvvNcZjXktC23GhPWa1KceZIlKePr8OkAALHW/o6xsp&#10;Ami3sMeQbmY/bK7435hyJ5P06XJIsAQgHnHzsRG5TIhTy/ulsr3BPwsyyTLZJ3fIZ4c3+TQW0ri+&#10;nDIAfGGeUrQQG6M5TUonSVN+jE0CqUK5sexoykGH/IfQCPByVNsi5aMDtSmpIQPCC/eOqJWrjGNH&#10;MvrE9+Hqu6wNEAJ1KlBBEUtvwm7NetD3KBTkQnCBD2TAkGhFJ9oJgBfBSknZArT3hhtAsfSl3VCb&#10;khNw8UqgT4UyZ1qAf1yzt8IlDtcCAkQgeOXvxxXu3rVx06qlm9Ys3bKmccvqJQS6XrJ9feO2dY3b&#10;1y/bDPe1jdvWL9u2btmWNU1b8b+uGaCLtc2b18DDsq1rl22F49qmbXBfK3zCZW0ThbkG7zYDm1cv&#10;2bR6yda1jcCm1Uv5Kf43r4aHlq1rmxE4sG1Dy/YNLYhux4bm7Xhx3TL845Vt65q243rdsm1rxQWl&#10;h55uXbN0x7om/MOub13TNLdkbmNNeVnx7KnTpy2YM332jGlzaupnzCudWjJ/yqw5UyeMmTL2ZtCC&#10;sTNm3TZzzri5pROmT79tzMenTZ4yberk8RPHlxXf0lDxsbI54+ZMnzjxto9PHHvTjEm3Th1/y+wp&#10;t86dcev8WbeVF48vnzu+vGhsRfFt+AfK5oypKB5bWTKhYu648qLbFswcO+mm/1fpuJsrxt9cPu6m&#10;snE343rBuJvnjbuleDx9mVk24VbC+FvLJ4wpHXtz+fhbiybcXFP+17mCb3DEFops6fEP8wnFBy3D&#10;g7EqIDNQMSD+bOfgAa+gc6Np0itB05BfpwoBOU4wSJ9BBtOJEfwXkMwXGioV9wcTHnfcZY86rWG7&#10;MWj1eLRBBeggeKAT8bMh5+BfmSZEUiHJpInyLlLCe1IOa85Leywij2I9Eboj3CHoTTsHxOioHHiw&#10;ZD1cPsgjul/9Ulmk6QsIlBUVnRgPQFyIlJB1o4ikvpaA2aAoxPiquKX5afhHUCAcpgxxBfghF+EN&#10;F1oeM0573Kh2pnEtb2F99Yv80/autN33Vjgh9meMfZCwvjm8iAHmf+DP/t5Bt/OJf7VYzvv3/3Eg&#10;ah7IuEwhg+/wE77nf2WytRuvaKP0bFD7rnhgUHtznle7zL96ofO5E2beWBr/lvwpDIDO3qugVYrC&#10;m+dqAgZb5Qp4C4/8Ym3BdUBcIW/p1WEJEAJA3gLgB4V8RU5DAD2DLlkanUmrtf9UKGAIKNNJwKhm&#10;mGsHTYUbjEmZz5brVACuNfyTqc43v2HkaPkCWjIaPLRzWEzkB322TErMx7EgiFF9NrE+twWCgKZo&#10;yLi9+c87OYWQOB5aQFxIG8fOsgk+qjVUBURSxfAe/NNSDJEeGFe2r5rpEpuUOIPaUrhU3AdxAzIJ&#10;Py9H8AmrD3emNVKKpa2S4FwAMbG8TuUKPVEyz5AyxIimjqiFMR5Oc1/KZclRAbKYABATZvk6iFkJ&#10;WgYhRx3+VroA6BhDl/hSA0VhV3ieBAy56D4RFwTE1Cp1lhiSw4GKXYcxoCEhy4hC565CTqDAJ6sF&#10;d4TKUEcUUM66kgfgh4t61DkIVBY/VckEh/P34wobVi1rWVzZuqzm3OkTjz9yz317t37vm//4y5/9&#10;4Ntf/aLbab//zm2/+dW/fuurX3rswb2//fefPf7I3WtXLl7ftnRDW+OGVU2MjaubNtJF43oAj1Y1&#10;blzduGnNMvLTtoSwasnG1fS/vm0x/uGyvnUxQTzdSP+4bSD3lYvxv27l4nUr6zU/KxvWrViEW/Im&#10;bvFP1ysbNrYu3rACtw24xv+6FfXLl9bA6E+ZNGHK5IkTJ02aMu6WmTOnTZ00Ydr4W6aMGzNp6pRJ&#10;N39swq03jRs/fszYMWNuufm26TNvGz/u1jG33XLbzWMnTRo/edKsabeWzv741HEfmzL+lumTbps2&#10;cczUCbdOGnczQpg5ecy8mbSWs7x4woI5uJgwf/b4BUUTSosmzJ81dt7MMWAS82eNmXTr/5x688dA&#10;AhbcdhMwb+zNc8feNPe2j8267aY5t3xs7q0fKxnzsXm3fXz+2Jvnj71p/pib5t36sem3/M+ykjla&#10;fRT8YtHQ5ZDJnPF4B/3gv9Z8uxTqZnj6E7oP7Z4WFtCKXNpgBPavM2X7dse/b93/ifWvPfzIiW8c&#10;DVyWAiOlwpEeZbVBniuEs2ltqgxQn4JGpAtaPL813NNKBdOZYCDnp/6f6L5DZeMfqgGiTsZefDXA&#10;QsgyxmImr+EBT5FI2xAdL2uE+CUpHH69V6EIjEshk1uMKLAlQCHw6Q8IxDlEYxL8jQNHAa7QlbRD&#10;yyB8qA+8ApXBLIrhyFsRBkrVkE8bQpC6Hh0sdtSGLga97qPPOOJGnfFjsAWFzQNdgFEnO/pWMPpe&#10;PPlBMnw1YXsnpKcRSaux94S7/WDQfCFAGwlr6zMkDg8MPH2s97k/HD7wm5dO/ubpA6+eee606dlT&#10;xqePGV+8aLwQtvECBRAODtD1TiSZ39mJAcvNqwcAHv8H4IJrdnRdpWTLLOARXtFZdzjykAB8qmbe&#10;InZzUn0C8KlGpAuKikgMSMgtFnqH3MgCXTjbHR2HwflQLwKiqQspYBuMa9QL9fA0+zpcfVyD5FMc&#10;X4JmAGlyjGTYuObQChEV245BCtgkR4IOOvRVcAWWDkBM/2tT/p4EjQSA3XJbQrtiQq/jIiNaewGQ&#10;U5ke5Av+0bpga9HU8aKEtJqujDeW1r5uCPrsvW5jR8RszrqRU/AJ3gUSj1g82dJIpOP0dRKAayny&#10;oAvIrMNLvX/VPOMW8XJTBNWm6R7R8uHCQ/0sCJIr4IKHdgBQBASlk1zeeem/AaSEQ0DU1pwH5cyd&#10;KBRXvpFoUIsdaUMidUHBRfXzt4ILRBVPXJuz2vGhooRHfEOuIxCA6kH3VHIFnTuC/ftxhfraqpKi&#10;mfOLZ+179ZXK8nn1tZWvvPziv/74h//4xc+cO3P6W9/45+99+xunT538xc9+/IPvfevXP/9J+fxZ&#10;pfNmVywoqiwrrpg/u6qsqKF6flN9+cqm2jUrl6xe3rB6ef0aYEX9utbFAkvWtjasXTmM1mW1bcvq&#10;VrUsEp4JKxpr2prF7crFuGhtqluzogFoba5jz6ub4b+urbl2VXPd6pZFbctq8b8K/8tq6b9l0cqm&#10;6sZF5fWV8xcuKCqZNbVoxpQ50yfPmjq+eMGC2fMWTJ09e/Ks2ZOnT5884bbxY28eP2nChClTxk6b&#10;Om7qtElTp44bc/OEsbdMnTh22uSxM6dNnD1t8uwZk+bMnFw8a8rcWVPmzZ5aUz63tqK4oWo+omhZ&#10;UtWyZOGy+vLF1fNry+bMnnzblHEfn05LNMbMmTp29uQx4276H1Nv+Z+gBXNu/Z+zx3y8fObkugVz&#10;6suLi6eMm3XLx2bf+rGi224ijBG49ePFt3586q03LSwr0eqj4BePRfo9RurFElegLZah6aDvnEN0&#10;fJT7SsR9JeQaIkBChEvYnvMbs74D/ot1L+2of+X2V30n95z4wuJXdi16eefOlx5DDwNaL50HmnIh&#10;VwDY8KMtyuZL7jD/+V0TdPwXjViqGFwnkn5bjlS2TiZxyy7t+VMqIO3QQe0RCy1FpMUH1H1hQgBz&#10;zgIMTYQLuIzeUwmZehMOsY5hWDUzXUBX0kynP2ju4BwUjrIoHbBkPb4roxx7AW7BClqCNSBASRKD&#10;DQgcAapDncYMOPZFR8GgvRxRR9cfYFPquhoL0ocJET5iSkXvoNse6PW5u5F4qD+oe0TE47eXwtr+&#10;lS+e633tUr8hjfL0nHZZnjjQ3ZVwGWMWU9RkjZh8h5+yBQzWjNsatZi83cbwgL37WPLygeS70dQH&#10;SfpAUYAnDmCwwQDYxU8fQxIbwAUArgDzj8QXWn0J+AcDQAh++hY0QdkXmzHwCAT+fR8Mj0OAH3Ck&#10;9vejzvfIp3xERCE/GqFux2SIGoN/+onVdtF17NmBoRF9O+YHqAg2AFDQPECFImKgoOCuvnJ9oFrZ&#10;oov+KNEL4hww/CnS1/yBQCzkki1flREG2j8cIym/f5C+0+OmCO4OsyrbyfUhPsPTWILa30UepXXk&#10;/j1vZgy5kHnERZcw6pfDZvAV7mfjRZSJKeaE+BNpEEAi5TS5DiA9QTEs4XCJRQYiRsQimToSSRsg&#10;XjtHHCMzG6RZkoPLYqUhX9NtlPZH0b37EcHfPSGKY6Z2c87L0z1S9hmQHfUoZ24kPcqxFLiFIz8F&#10;mGXKWxXoaPGHM5pLTmDkui4AoWkBQgFmfaGYvmy5eQCyCUnAMRWjyQXdU7yCF8EY+FZ9+vfjCs2N&#10;i+fOnlE0a5qGmVOB4lmEotnTykpmzJ8zY0HxjPJ5M0ELaitK6qvJZC5rqFi2uKKpvqKpoaJlSWXL&#10;UljQyuYlVSuaattgy2Hvl8HM161cVtvaXLtyWQ0AP81LaFUEvJHFXVq1rAG3NbhtXlKNi+WN8Llo&#10;eWMNrhEOrvGP2+bFlQC/sgLellbz7YqleKsaPAO3dL2kCrf8lLwtQYA1LUuqaSkGxYjkkY1f1rCQ&#10;UL+QEl9fsbSuDFyndmFJZemc8hJwpulzkfeZU0rmTFtcu2BpXWnjojL8L61dsKRm/uKa+fC/pK50&#10;SS1hKVBXJv/hTj7rShtq5jUsLKmaN6t01qR5syaXzJhYNHXczEm3zppy26xJY2aOvXnGbTfPnzyu&#10;qnjmfHCa226eeOvHliyq1uqj4JfJpPf1Hmn3dPcn7M4rodesp16xHH/GcODp/v2vmI96B4P7bCdf&#10;thx/sn/fM4b9/mzQHXdZwnTs7ICnu+HF2y8nDFf/8wPgjatv7Tr+uXte+5wYFRixOobBzRfNESaf&#10;eQBu1SauA3iGK0UKFOxBsgQVUEySEGh6IWKhz7UFA5ASpTJxAHpEdkEYUDQdI8OR6EOZ5LuGsBk8&#10;KoB/KGh1HZnYRp6WQeheZ0Cx0lR3flBBvA5adk2VIaHTcf0ZN9S6fdDve+m3jrcC0v5dB5a3tXMf&#10;gIE3/OiF01bQeATz6e8JXTpog27KaZ/pS/QlnfzBC4BkcAGilJ4/3XPUaESy2wOOQ73GrrAL7/ak&#10;iGD1pZzwDB3KhePpPRk1nouazvrfHv5IQQ4kSMDGu94b3rnB8m4YhACO8hXmE3KQwCvGJ3hOAd7U&#10;oBi8jhK0Sf3CU1IQXEhHgLlCf9bpzNh9nUeNCRsXOPIrqwCVznaUCwEFpbLJXlA3MbUs/au4ljsD&#10;cQHqLdVywhlI0MmBquCokgLTq7pD1iCSNHqhzZ2RbUNNUVDXQG/K5aTVSFr9okVxO4SwSErK7QG3&#10;7TH+EsdsEmsIiNqKLRy07IsZPXpRMY2aGRPuppQ7GqblzJwF5g0JcfwEHHkmwh0lTqATUgmZJB3g&#10;rnsk+QF/PaQ+KgR6DlxKyAsAgoJbXKh++OlxaweqGKUEZs8UH8A1CwivJOD8qkCz4dlbFnkGD/wA&#10;IAQ6/wDxUdVlcMSeB/GkH8rQlqGVTPiPgIeN1gGTkKXN4Cq4DuAf4GtepiBv/35cAb+uzs5vfeNr&#10;//TlLwBf+ccvfuvr//S9b331+9/52ve/83X8/8v3vjGM72gXP6CnjK/j9off+ya5f5ce/egH3/7x&#10;v3znJ/+C/2//6PvfBH4o8KPvfwv/2uvfzeM7X//BdxEC3PH02z+Enx98GyHg/4c/+BYuGOT+/W8h&#10;BBHItzguuv6eFvj3v03plB5+8J1vApSePCgiDV/D//e//VWBr33v219FZr/7za9879tfo9tvfVXz&#10;RsmDN3ggP7hgd2SZXhGehf+vwIXC/K72lP7FW/JdhAl855tf+fY3/omBtyiib8Pn13/x03/xup1a&#10;TYz2S8Qj3fbOLleXNe0hYpul852tOb8B8p+0WwcDsBy4oOuc3x9zJ9PBRH5bt1DMcef+z/LebUuf&#10;333afLKwBY/asYA7uh3eGLqkTpj8/jhtnOAJa8ffAZGwyxkVp8aJKbrepDOqbDMSDbr8HisUDQ/J&#10;hiJuS8TeIUYOWF8A0OlSabJS1tSxmB1gTU3fO4lJzUtOw++ffurFQ/uOnztzsb/rZ7/+dddA/9PP&#10;PW/z2vcdOXjw1PGBHG3Iz+pVgg0Juj7yy8lRgVQZs17oDqlooKkBqBt0y5Ae5i7aboxCU8ikMhAF&#10;d0Dx7zKcdjovw+TDZML4XWttIAOPOjN2Y55YgCXAlNrfDrpOPd/j6lQTieLqidtdg9r3L/injWaz&#10;7kthEywQJTJoef5Uz9NHu1863/vUwZ5nTnY9cbjzvFhzji6dOV84KBMkcpgGDXodhtOBsy8H3g5L&#10;i+5TbD8txlTsN9t1l5IFFUg/D0XwrQwQ8HyY0K1VvD5sbwU95172HviTPekgEziy2MkKKnsjwp3b&#10;CXJKqx1TThQUVD9nmXKdt7ijQmdOeL0ewpQutMOYiFe6AKacz53yJfJWge0ryxR9WM8zcfRlkDcS&#10;dkOCePqMa5PH4REg/tmFYUq70fw45VxNsOiqnaa05SfFIT54BTZYNf9wZ7aEf3aXr8M/bVo1SFNp&#10;kj04Ik7uGOjA2YFyiIXd6ifNOiAKFBTRgjRVCk9AcGIkOMFdCS2nkCP8S9nvStovjZyPYKBh4yna&#10;tkr+ANxy6XXGbO1hC4qImzRYNf5h5oHrs0CAZ6MkeP4R4UAcZGH+VaDqdYX2NwElrHaxpO3XQc4+&#10;oC64gaXjREz/73CFG7//J//AFYJeG31NkPTbc2TA0KyhUAQC6DGjBwxlBzhzgaw8hTJF0weEZOB3&#10;HU9ufuXhWMwNzTViPYGArsniGi7gxf3J0XsMUHkEvs4vOCBlkXSa4s5w2AV+4HdbtKNo0KARqdiT&#10;BCmh78oKPsVUrxGaVIUjkHD0xuzd0A5+00VnvyXk8GcDvrTfmfJ2+cy9YZsp40FpsBElMy+sC4LS&#10;KRoA3RrEYhbL3GBC0OGGJfDmj97G61AcoAi9I5U42AbrQUoh0iP2DAZwi4hY4yA0ykjS7n/h18Hf&#10;/9B2xcNmj0YL2JrC0AKve70dB4O/+b5l4LTJeNZgudgbMPS7Oi09x2yv/a6r48gFT8+FwAAi7UvT&#10;Zn+87lIbEhgKOAb9A2l3lzKKy1zhD4fanz7Sfd5tPWIcePpIz3Gr6ZyPAmHAAxcy1CiaCnSlXLnC&#10;sIdNkd/90JtxUArztp8hP/h0ik2c2JG2ThIAM1B3ZYALsw05rhATR2kHr2qfXwK8AFOuzODFm9rT&#10;NwOmQZfnhX8z+3o4wWrXUCv8PLjwYQtRyyBSNKKTH1uStQkXB3/Rl3YaqfNNM/f8OtrbqI0NAdph&#10;gXL+qByrF18ZREIuT35jAGYeCEFrwDk6rMGRGaYOElKyQmFnX4w+4ZOj8Wwv2eQDpiztEEW2vODj&#10;AgnOsmFwuBwo9jwoR2ILaqA7/wiOsKyIFOHzgpv+nEY40KQtOV/i2jMRDDobQor8taEVRUF6JJBT&#10;orZx2+UwrZFUgXwB4A2qwGqcIH+0LC5O27vQ5UAXAuzceN0Dqa8PNCpIK4stAKXKw5D84RgaAOeF&#10;2lthC5F7aYivatW6/u8BShIkYNShBR5CkMAtu5Niv8EVbvx0v2QiGg44aJflVDCRoQ1o0bJVhTgM&#10;uTdtvqmh/XEj47Yo2xyApqZSBBWyFULreZMeQ8rVl4JddPflD81TQeIkREhuhAxFBpXkS3riMeqU&#10;yGBxTcdBxbUPHWniM0WrlyGZrCkAXJNaVyQT+oW7jMClkMnM+nTIb71Co4hW8bnEgJjcFbdaVwyB&#10;yLcYUDF4lwcPUHqOnK9LzGt0RC1gBk7aPdcLZSpG7IffIopAS7dGDHTrtnwWs5g0RIkL1d2Qc/v+&#10;7bvmsMH32u9txrMDUWIbnDtoQDEeoB1RoQKRQq2jKLSQc8QMeuP5b1MV0CqNuN0jVmXC2BvE1+Tn&#10;/danD/WedZvbQ86njnX/7rX2gz0DJ+wG+IeOU5NXCJRb/6AH9MWYsJhjZu9TP6MBkje8YA9OQQLU&#10;4QSebiBcTXjf8Ad+9e3emMVgbzdaL/r++GPP/j+67BcDxjOB1/3wEFQGJ8zvhGQgAMiH9mmlYAmR&#10;73yBzTDKU1KEQnBFAAM5D7LPg8ncI+fSoDMLEs4uss3Wjqi1W5wWbRA7g10HfRmXa5AOYfdnNQmS&#10;iIe1zcqScVobQf37ke+iMaOEueLQPXUnPSAZeFH2CwHahi8ZoDNQBGNGgVNG0tTIaSxNGT9g8Lg9&#10;zdzFaf5FZh9QxQTXLJhgvTx0cTlqYW94C80J4Q+IwHHLkUJC6Xhl8B4xZOKMOqMJbzKhfcinpjki&#10;ToWQcUkgwdRgILOiKFjcLkVoxzPCNegOWj7VSB5I7UjYGULqKe9wxLVovRRde0TLFzeS/zbAmCGz&#10;TBTQYKAT0MFgxYIccVJRqiBVvaJXIDJFCkoXDmDN+uL/JxiDBJd/LOzCv3RBReAW7aeQUtzgCjd+&#10;2s+XCBr8ZnvCZcsML4qGzRuFLgwFk1niCjR4MLI9SbD8ExsQo6N8ywpCktZRAd6QTPp9+WMgGFIj&#10;sA5i/dVJ5y9o3zSiO9Ifc1qiDlPE3h7UW7uPju6EDbqes8/ddy4HWFNYFFyAP7H6gFSrMx3owcDW&#10;4kU2J4BbbMIoPSCdeEvVvNBNPKWKC1bBADJIuqOgKwOlg8C1W6WfSuOxBapfBStNTgMUou4pILkO&#10;+ApUPylNsdgTyl3uxAXTaM16O/OLOc76Bp470fun/d1PHOre12FAiSFVSMYLF7qfO9Vzzj9gyogv&#10;44nWELNRFa5aAsNAXzztsNkuui8fcAy5VRsPuN6L+DydtksH+hI2JEy+papUFKDB2WE9/5q1/6Qc&#10;k+D1Cua3Q7zBlBbgkCuw/wn7II0h40WkkKt4uHgVyLJFspER1IIcdkbsKFsuEJgW9NFNNJAwYpQI&#10;gAWl11GeGTd6kygrez5GRG3M79uoNX6hrAMe2rMIdIGOVs9nlsExokKRDIpOGBhISiShN70AQoiG&#10;3F7w5rwN5tfRq5btB+DmgX42GIwDXHbkF30kbkqZA3DB62j8eMVEOfIihPaI2ZH1OCAmYpspkTVP&#10;n1j4iQbWkd9QFUC50UXCaU24QBp4D0HAPnJQQRcpgBDQOLlUGbCvOj8AvDEL161GuhaQPPV1EPTT&#10;zm7kEc0DGmBUHiml9aMDIsBaxaWEqUqu2pivA2OWjsmFkuTqVhvP34p0XNsqw++xkKIe+YgrBapb&#10;Ot7gCjd+2s+dCJ73G9icoOGS8hWwiO8A0a30CkPoQ/8Syi7nT6XEsH/+o0cGXGTbUsF0QR2BVCcp&#10;0FLTCRqQ4J1uBWicIAa9GUVDJt4gbQxSqPZ9hY6jAQN1ULEQsIIMqAZYaKAjbqUDINIuaHALbQk3&#10;YmaRDQkgXaD+TKJAdD1vBCW/p4dNRb8B/UWrGH+WfmizyLTTKb6SQBnKADkKLm1WjrggjcDaVtER&#10;AB5xCVwLrI7hjXyOpkYloKTgB/Fy1GoUKGeAVZtVnFshh7IBmBlO/HAWRHQIB7GfDwy8eL7r1fZ+&#10;9CbxOnpUeARcn81wMvgahdCXcli7jpp7T3R5uvuM5/r8fT0FgyIIkPkHzYjryEfaaYhb/c/8wi4W&#10;cOi+qsC1x9MZSDrEjoSaBudy5qQyhktDKUZ2ZHfcwkBeChr5W39T1iMJGYNaRdrlHW2rEgm8iH6/&#10;Lz2s8aXhxAVvL2aNDlt6AF1hGGkUl0mUWK84VRnNEtdx0AUxKwEhCvm0I5RAO8AY3OiyCzPMXWcA&#10;qeVcQBwAVCIS4xn0IVitPEduJo0CR/3idQACCOC2H47iexzfEB1xBA6EksRb3BjYvywQBhwpcAFE&#10;JMPXV+K1gRDyVECsQ8ofMA2AYbMQIUfwUDhCJoEyRAlwIvEKYud3iYt4+9EqUKqymqScMrjcdOVT&#10;CDxFwihwZYV14Stw4cQD7IIyBEeRkeJW1QMcLPsHrYkXLAu7FqBdoX55LUK+jXnRbfMLYhrw2gro&#10;Ai0kVx1vcIUbP+0XSEW6I9Z+0RVQzQOkAm2U2z1bZa3FD/r8tHXMcPMiky++0qFb8ICRvEEdXSB6&#10;ITYQhWd2ZPDXUyAKHAgHCP8UrBhvCCW95pi9J2prFzORUvZwUaiYaFAUvXl0dwaJ68BU28WOk1IL&#10;6AB1yVC1g5k32hO9AcSiWx5Fvca0E30FNRx0QPszbi5DpKpb9DUNWQ9oBAwG+0GYCFzaSM4I4oU7&#10;0uml5db0FRySbVISw2oCqg3+JeR5/7LioAopXkUvq+C3VBcECxcOHP8gT12J4aVeHVErjeugC0tL&#10;+XwOLY/+PrG6jXUuXoRqznMFAzWSnMZX8JSHeTXlPjJezpcsB3jmSHWAeWD7BD9IKrQ5uB0SwG8x&#10;SCmL8Vt4GMi6vS//Rv1IBCzB9HbQcWl/sPMYCpa5oIx3OJD8MLsuYYB0p7JKazsCoVrZMjFQGhax&#10;KkWOxoEagjui0GQnFa8DWjrhkt+CiWVBVdBy/U046bWm3Ch/FCCbWPzjFiQVgeCaUziQ9frE50II&#10;h5f9QprAFWJh9wB9K0TfEHJdo6xQmGB+SAYnCa+TpRSNR1cv8IyqvKyMosEnHtmGfJIisH+Eg2B5&#10;tIyhahJd7SPZqC/V5aODW4IEUoioZWVxK1KjZvDMBdIJD52+AVQfSeKg35PzuXM+XoOirlRVIQcD&#10;uFVzuV0LVCA52rwVAKMSGObleIrQeNQNaYCG4WTjkZYkpun53bHgU80dgKKzZmlhGbeTvwrZtKBI&#10;de7MStFIeNCXofqRuMEVbvy0nyPqO2ZrP+PtO+8fXqqGfoOk59RGSR95oKbRmhnObCCT5wRoiGzy&#10;udnJRgbglh8xmYAHvlUR9jtAdbUXR1sdqYd4Ck0aS/ocKTFtHLdfCJFKYoUIMfPktbZ/KOBWFq/9&#10;NwDp7U0MDxUw2mMWY442cNSWLOU9Q5myPkWhwRu0J17nlLAugB8oOGlrSfXnT/F2kcIK8KpSFhkz&#10;AAD/9ElEQVTJawG5k4pDB4QGoBAQMvS+7EKNOmDLAJvRKdb2mBXpQSwWEBTRV8O/U5yQ20+fQgz7&#10;BBAFwocfWPTnTnft6zTgRWSEcprfDhzgnQkAqTRHzQhbrFGBiKSOZpXN4DD5WnoAjCm76+CTDn+3&#10;6c9+0xs+q7839OofoKBRTXgFGZQhANJAAroAcUu6O/8UQNPCP0IYSDpdObGds7LlBsDT0lohgFJk&#10;tBkrFBFKm8McDnDQ501pmnpECxeCowy20QZNkB1QB/m6zAUCx7WW7KTTEHP6ws5g0BkMOINhF7gC&#10;PVIKDa0Cr4BAICiAalwcVMH8A5A+GWhRWi1EzBx7oR9AelOBWLiFqNCVvwq0AcEO9eNJyIKWwb8G&#10;5E73HTUhRGSuK2jirWmZ9QLgB1x3uoEfFfK0T857IdCo0LTgE/8w/wBsPEOqBQAtRw2WgWLvg7jl&#10;xMRHxodOEQ8REYNMBuyZEZwV16E0PIxoJ9cHWhEPAOvcATySrYvB2puvQS+kzxtc4cZP+9kjeq4A&#10;S9Ydt9myXlgIliUG9KAVJkSYN0iOefisPD0DiIpPqFVlJzFMC/JNlm6vTw5UFPgECwFHjoU9bmjG&#10;rAe9c6hs9OpgeiG9Ulb/JrAkk53LDu/2zwCFgtwODHod4rMIH507rH8dhcM22JB2O/Ir5+1DAdOg&#10;tzNBFhE6VKoAQF3MCP0iIR0Zo+poFX0FB35KXQOLqNPRIl9EB/HPxoY7nWxLWMVTgGA2+byPChiJ&#10;Px3oev5MT2+aYteVBljaqERNTQaontp57YhYHHQwB42vsBJnzqG9K4w9UisSTHsK4RHXl1DWw+Vm&#10;HTjjOP+a87Xf98dtyAhDxqsDQkMR8TX3VrXoRgIh4BEvW5OtCzHCErCR4KQC/XmWgPJBvSNh8A8i&#10;6NIdWTLos6d96fzowqjgcQKny2SN0doXagZ528+EnivrowA+ZTlf5k2KJI1QRtdxAZ/chsF3uf0j&#10;O1xEcEebgV3Hda8oENQIcwU8+uiJKQQP1SBwjnFUqnEd0EBIngyp6IhbO/OnOaAWuLWMCrAHgFdr&#10;sYuVPz76a0CwassvFF5g1Kg16Rj0BdOjjBakk35/ko7vZz8f/SvKwTR9qqZzZGWLFkUqdyRdgA6H&#10;C/f6dIMQN7jCjZ/2A1c46ejqiNAaPQudjjOCHwBkd2Hn+GufjEvsykLLf9B2LRlvYuTHDtGw25QR&#10;PbysLyqONgFj4EEFtf1xowRAHYbdwQPS2rV4kXZtkiFL0OCq2MUl4LX56Ch32viWKUgmHXIOkWlB&#10;RpDgfu4Zi8EGFlcGK3fOBcQV/sUaRk314xFcwBL6hG5l/QWgv4JbqFe8jq4JgBBkmCrIKgvNK7UD&#10;iItTeO7PeqBVWbUBCBAqGP4Rptgrk/oiiB2voNi1whch0Ng77/B67XECAEHpMtunjPci8fwU//z9&#10;GPwjTFyzYWNwkrqVhRfXgOmwse+FMz1P7u954VTfCyf793UYOmPXNLQMLl6UPC1+zHnBk5Aq0oZZ&#10;N53IJagVWILs/AHwrypfrjvpgugIeWMPg4EA+RHZwnzePwo4cH53VHAUMvxCICUoOi5M1BQsAaef&#10;ASI7CnMa9IXEZARau1y4AO4LUQqEXY6Isy+mGfiuBDU/toiAHIlBK0Kj4k9bGWzOAZ2tVWsZQNtG&#10;auGOfHFiOINs+HVAaEgA/cdpITDy4qGj5gR3ybMQTgNeR0RMJgCkmf3oIDPCYFmguEJ/A/thwD8z&#10;m46QxZjyXlbWMOERYkdr6QpbQXxlo1IhqoY+AcM1jxTKkYaPwhW4mQ3kaFANr6P1qsNLEogFbNKU&#10;H3sQOicfyDW4AgNtAy2EFn3nfHRelBh7EH2kEf2uvwo0MIC7drhgHYtrtDqdTxU3uMKNn/bzpyO9&#10;UZsj4/WO3F4G1zBUUMpmof4gCSDOaO5wIRvJwp90WqJO+eEiWh4PeaFfyAJgz3hBjdWWRxY9j6Q4&#10;DI3cxdSDaP0Ih/Z6E3BpCNGeChLczYoGyRGRShaMEDLpoGNQ08sqVAMAxQHZJvEeaXTZxuCpOf99&#10;PMD6Cxf8Cl5HIXivUAeRywHQ9aQloJ7YA6dBeiMzPHL9F1Ii3wLoRbHtAWDMjwyLBI/QrdcCAgdw&#10;Ab3P7wJsAwDEzqGJAPX7Q8AF7vCAC9VdxWWH4Wxfu+/12KkL5w6dOPbKwf1n2y+a3LYTp8/sO3zy&#10;P3731KsHjnYaertNhlPt59V8STBd4MKRVcM9by4rCdWDCqQQLRCFw4Pn4K9GQTt03gDKplI41JKF&#10;OxeC+NdKBkEhxlFs+UjgFZWO6NxR8igiUB91jIHDhAcGUq6+CBizvkRiBDMOhV29seFkAzC9gAwE&#10;CUDKAa5ubk4XxebcfHtZfAk5MoRRGIAMEy2E32WjOyp6Ie+0nhdclvKFquEXEThehAdEiqi5URER&#10;ycsU8qgO6jBB0UG8OBwXbhGmzs+oQBb4lYtgBjbjN773PX8y6gh6X9z/2rEzp3qtAz1uU7u57+zF&#10;81a37ZV9r+07eMAb9lpcdmfAc+j40fPd7cGhxKWejpcP7Iu9mdl37LBWKULY0QL5thC6pgUXlAlv&#10;k8/g2kcI11IRI5CnjKzNCkGzEmlfTNnEFipU5+f6yDMDWr4gWSmurx/ODa5w46f9mCuYM17boB/k&#10;gDuyNvTboI9El3Qg6+H+t2zxEBJex0RCknRGEmTvB9PaNxH8WYQjpQkSAvGlfEllngJtXW2LAJpv&#10;hLtQBV+LdcZsPkEOQj472veoLZsJCmTJnyKRGxY/YZYg86YcHWHlSfucGZ8tQ58sm7PkSJ4V/1Bq&#10;Oi0mNLLGKvAUJSAmOAKgC3YllkIIRUN9X2Sf+0+sMQFcQAmqRvoyr0jPnwgs09CfJooGRwYesTuD&#10;zQMADcsdRPkitCerXcRCNmPkp2sIh/T7aMxDvDiCPejQk3SgGE+3n+1xGExRV4/fctnRb874T/e3&#10;u9KhYDx6/LzhRL/RAj+Gjr6QTRbIRwHyeC1yoIMsCpQtbvlF0Wmja9WnBOe6K0nbaXQoW2SqxqCQ&#10;KOApeRA8QJYSgGLU+QQQNVoIC4sK9CPZoDKIPQg2NiKQQZquljLCSCcCwRTtwoSnyBpSInNXWErc&#10;clDRyN1fnQvAU65Q1DiuWZxHBfroxqTTI45M44FGp5h34/LsTtEHjRyIbDkITRc7fJJn8fWj6i6B&#10;lMMDnsp4gWt51tEINfEdYQs41uWw2ZKlwcXeiM0Wd5oiNv9gIDQYvtR9ucvUE7oSDl4JhV4P+96I&#10;ua6EbKTugo6hoOv1sPeNGOoLDUlXtqNCihsAMYfLR3zxmhj0QVVehy6wgZe9I0Y6rg3Bav2ua4NJ&#10;xvBQbmqUKd1C3OAKN37aT+UK0GIDtF+QJgCW3PB6HGhAaFJoNymZ6MRAX6CHHRgM5MR+jmhYUs2F&#10;w1og8AMZoE8nlBEFNGtJbAHa5DVJ8iYNMyHhdCu7PuskBFAn5CBgjgx1MaXUOdO0hwncQSPgAa/L&#10;6CTk6wQhOfAfSfp5YFxLhgAUGYKlhe78jZk4uh5+kDvKYF7aoc1RhiguXOisC/exEA4upJmXgAfQ&#10;AoSA0NB1Q+/EKyZNQd04NA4fT/uyWrBQl6wxORnsKIEopEXkRDI4nELgETxT8ujQTgoZ0CUSrNGX&#10;34DScyU4IPbhgXt7jCaD2Yz1pt0vnOo91DcgQ/5bAYXL7c0uvtflrxx1fgDkGlWg5oi7cQCKiysC&#10;YPUNbygQ8CfdK7JgJWCDOQRpjHUtASgsRqRQRxEc+ZE5PpRLvmsStcDXcB8RTs4XjdDgHNoq02LZ&#10;ONNJvyujJRUJu5ZNKkzqtSArlysa0E3zd0Qt7tzwOZYAWiNyhGyCOTFFUP0XAtQBEcmyglwjivao&#10;VU0G2pv0gGu46JLBy4NUIKnMg3HBt3IVNoCmeMrR1ekxuDNe9Oxl4guB7KCWDfkSM+a8nvzCFzQA&#10;TtL1wfWotiiQQrXV/XdAE7vXpAsw89BasmGIdqKZ/3SCNtMrXKOgIs8VSO9BK3K/jtXjdXCDK9z4&#10;aT9whZ6ItT/l6k6QygAV6E04eGU+AHFiTQ01pBfjiBlSwd7Ayn1ZOlKSbTAQCbv6hTZEFwQa330l&#10;mMxvJCL9SICssOQTkk5z1AmqwY8gBngFLw433xTtB8XUhIGn6IHZs6TlKT1DwUhaO9wS4gQJCQec&#10;PnH2Py44WJY3HpCQ4eAaQfG+p7GwOxRydYozJlinc8eOloun3QMZD5t2HWShQX1wt4MohdiPUstd&#10;3sZD1aKDK+eP+RG0sFtZVw/DLMdyJChklYWIbXkQIGyhXCHYFbOZ0alKj7LakTq+uuV1ClRjw8bg&#10;ErqVKRfMBriLS1lGYB0KQLkjC4i3P0uHWkmLjkDOuKzPnezZ19UvQ/6bgOQhIkWn6z0Ugqx1vjUy&#10;YNjwOqy1LW+HGFyb/Ip8XQJRczjIEa7VF4G+tMucP1lRB06ArrtP/e+cFyWJUsLrqDu1JXBnlMGP&#10;4NmZ8qYS2uAZ/hlaM46IrnmC+vHy9CMN117FQg1j5LQCt0BcwOjiYoT/pCO/FmF4zh75oqyJiQ+d&#10;ElCBR5S8+PAm07hgU8q5RkrQYHAhqwDuLCYqdFEQ51Bypz5FgJwRoDNh74MSi1h5dTM3HtmE0HpV&#10;FwAusOioAhmyVHrARzf2yAvkUd7qGiEgVeh1gBaFGPGuJu9oYzmfK+WLjXpGlBgMQJOIiS8eWR+y&#10;4/XB6hTNifWeCp1PFTe4wo2f9nPFA2fcPZd8xieff67Harhs6DI4zEdOn8DFJUP3gRPHLCH3K4f2&#10;d3lHqBtDyiG7mAAovFnsxNLpM4YCziQ68emgc5BMC3etoENhutx5BiDBB9ibXZrkQ3dATmD1k2IF&#10;A3MCjRmkSDy0FqyOntEGkWTdg0mfdVDjCuAlzLghTrxJWcBjxS2JVp5T4x/dNUhjhPZv8IXj3og4&#10;DpjB3MLvtyM9LM+86pNXGurAEo5/NhXIhc7GdIgDAFV0x+30Dar4tpD3xwUo+0o4HBQAjUbL+MUg&#10;AXSTDFYFCr87bjOKTSQB6c5hjsAgBYLQoKYJYt8YBhQ9kgqFDspoyHigPWEwZC1D5wK8+AsgU5px&#10;W8TwOIeMYJEMvI5w9nf1P3Wk67RTW3/+twJcxEsfDujdAS4T1QUJQDHK6mA4hgLWnLcvz9hGKYcC&#10;IEf8LrM9WYYMA5/zmQ9f9y6A11VTgWsuGbyLGu9KUvPmoJCe/jzXHLVCUTv94HkxpzPiDISdQbTD&#10;vIzwUD8b3Y8O1AveBVRHVJPaKQfQBmDYOP2ofXBiNvyIFLwW1zr/uEXIeAtZY6uPhKkeEAUesTjA&#10;J48TwIWKQmw+DT+gLOoOjxIyLhoQElFwCOzIoCyETGDJPVEreDYYAFiOjivAEdnROcIbakctfLBA&#10;+5UAVBbavDYPq1SuCrwlalBbTmtIu2Rdo+Vw6UmgGwaf8l2ECZ8oZEkg4AKigFt9dLTea/QxBig3&#10;aDbotIDXyrRSh+szANZ+Osdr4QZXuPHTfp5kqCNi7rT0uwdD/U5Tj8VgSfoOnDh68tK5DmPPwZNH&#10;u2wD+44dvmzrh76AbDvFt5SQAebLRiiCjAu9HCm9kGd0auHBNkhby434vj/tdCRd6LLToJk4QoJH&#10;XIFgwmfJ+hyD/v60G0rZBcM8GIzmgpn8CRTMLdJxGjBwZwOIgjc9xbtw5w2kw5mgKePpSzjDQfpK&#10;Qhr+hPiGEx5ISDIhhOnN0p4nZjEIiQTTmXJROj0BqpkjgiiCOiDwCFEQH4gRTwewJWbZVgVbKkQd&#10;WBuq6E06QTs4NF5HCcPMnlmnoGCNvKPRyDV0pF6FN/5yj13gAd16o1iXhxfhCKqBSlEDZBumhnAt&#10;QPNyItF7g2fkEapTkgMJ7qXRQZQiTP4QlIH8IvGUEmEPjllNzxzue/pQ3xHjAG7h/yMCnpF4JjS6&#10;RKplIqGyAaMyjzY6dGsF+K28jURZGZTuJpoHgJSAvsgSAHDLLxpGLquU1kL2TZEwtrhsWdVyQLAc&#10;vowOgAddrlEvOj+4RVEDOvdRoW45gFeku6xuBtohD3VwC+yIX3MIgSENPwpTF9QlscU1J5KLGv+4&#10;hTe2+rjVsQpg1LywbkHa8JRnHxi4hth2RS0QJbRGOQoC6GgBP9INLaBVo8aRDESBWoCmAhFEUPCG&#10;R0yLeRSNZQdAsnUyjrwgBNh+Fj3AlK99hIbwpX/ONfu5FuAfEod2hXcRKWsYc84XKzgPAnoJCor7&#10;M/jHrc7D/0Hc4Ao3ftqP9nj29dP4YeIaSkeMchtztA0iOpGCHLjhn/s3DKhCVgS45hFpWCydaOEW&#10;wMVAhkZZ2SSTmRfDaEPZ8GA2BOoQ9NkjQWeKvmjQJN+dDfKXmRCPuDgOP5qm9WIQJPFtOslJKu4P&#10;+GztfkpMu9fodpkgRaALSWUdZSQVdOa0L6MY6DmRSc6nEKk1xp1IADMMv5uOsownA7ZB6m2QAlU2&#10;BiCIjWa5g8hKR0XXyAWMAO1rJAZIAdrdKONi3cefWgDcWUEs3EdRweELWkA7t9Cu+yO/BSV6wYEI&#10;xaRd84CBGDxgl+sDlchjvDCW0ubpAF3G5SDzdVHsJOEmOkUbz/WlaLMpNAlwPsugvyPkONBjeOZo&#10;T1eC2oBM8HWgNhtg2HAKhUujtcoZ0NpT3h7gr5EhAOTVPhg4cuYE1Hqntf/VQwchAvuPHX7mxecv&#10;9nX0Oy0nLpw9dPLYZUP34dMnnn/t5b4k7duBiKC+dUVBlUKUbkS+KHmCtyEXXKF42p0/MAI9YLmq&#10;hrMpTKDWTtASZFCFVQafctKqECoJKIRu6J4dcSEdAZZiStW1v4JRcTlqkTUF2VdtP6Jjd+gKlACz&#10;WwD+2aVjJLdQE8+aBC644Fv2g1e07IeM5z19aHKoAnXcS5Jann5SQRKn3IIToAlxOQNynYFcsgB5&#10;xysIB9dss5F4mUIG16x4XeMKTBo4BIRGzUPxjwqFf9E2iAdAiDh2iUIXBjpRhaML6PywmvK5qS+U&#10;S2mjsDpvEtSninjiUd9bf379g6vvqXj//XeGcqkoz2gUvHiDK9z4ab9Oo/uYtacr7kAPG+2SRRqt&#10;HGqXm76EjXaS8XthEhTgthCQMQ/+NdDcp1vsSGgVgdOoftYXidPQAnr5YAlDOQKRADElgX+wh2wm&#10;GMqQOYcIORNenkoAaG1OKphOBRJJvy9Jq8T7Mq4LARrG7BV7EruidGQ+QqOxhPxcRiITsufJB8SV&#10;hh8KdDFUttFl9ORHIyIBF81uCK6At5B3ZAcW0UUKhcBTDypQbqQg0jQSi9CkZofqtIutJFn7IAHw&#10;LJUgNCMlIO0U22UOWwsGagHmB4YtD4qF1TreggKCH7wicwHkta2+w6pC+KH5Yx2h6Ypa1TWthYCm&#10;Q3TSzBgzLp+YLzBm6OzmDr/54Mljh44d6bMOmLwOWzZoTfmMIffRS+YznfaLBoc1FXBmQo4kNGbQ&#10;Fvc5h8K2TMA1GLaFvUahcLn5yXSKIiWDZBbDFZwGqsGRlALXILIDyosA8si5AydDgkGn6FxptMah&#10;0PnejvM9HUa/o89hciVDR8+efOall0whZ5e5b8BnMye8PR7LRUNXn93kuBJiJS5LQKYBtAyx6OoL&#10;0FUHg1OCrjD3GiW3Y6BCUWW6oNQMAuroHcD2Ff8A21EYb9W/DigN2SDluzI0BtIAbx1iHOJ8YOC8&#10;n04QlaBjxiL0FQnApzWq4TPwOtzxL11wC6AeqVgENecpOQSC1ivqlx4x8FSNkcOBf5QPKCm9LsaE&#10;oBa4FlzC8EsSwPIFQNakYyHgAW1JLWoG6oVfRzgIgQckuPY5LypABLm+uFmyUDOgGah5KP0QBlIu&#10;/fwNGPRFCnZhOnToYMjndFiNJ08c6+3pPnrkyB//+Meuzo5sOnHh/NkD+w8cP3a0o6P97Nkz3V1d&#10;Pd1dZ06fdjqdmtIXv3A4/MYbb2g3//t/f/jhB0GfrZCU3OAKN37azxEJvHy5A1zhD/s7Tzkt6CVD&#10;AHrTdEaqbKyQFsEVNEFioIvsHPTZcj5rDmQZsgE/RLHpY0tFJKDvVN2BXoV85E95k3FtDoJ68GLk&#10;QJt+U5bqgBCAW9Dm+WIb80TES0/zHuAS9juSCb89LYLNabub8Ywdc+1MBuzDh24uKykJdVU2EmmO&#10;2P1uC5iKHPOgecEk7XPAWYZ9konXAY8AhMO6EhdQuzIiOPKqbF7uANuPIoIHmGouGbYKXbziLGwi&#10;bajYRVyrHRE85WBZs+NFjpc7dlDBqiNu1ZHbawHmwZylSYfCPMLRMeSD9oTqpMQM+lGSlMf8YDLs&#10;B0LAP8y5O+E9e+nc+c6LHQO9jojv+ddeefbVl/YfO3K+q+Nyv33f4eMv7Tvwx2eePnb27KXenks9&#10;XQeOH33tyMGLvR3nui7zWNGoQBq4+SF29PJlnxsZREqoxyYoGm55PhtGEU/x6FLQaEo4vKIGLVHX&#10;ha52i9t2ruNSn9N8tv3i759+6sV9r57tuPTr3/72+NnTZo/jyOkTf3ruGYPD/MwrL718cN+F7vaL&#10;3R0dhp4nX3iu09xHCVBMggTKATXIxY4LkqCCqROeCOAtCpBgFBfYA7+CaySVDc+ogB/45JoC5IsA&#10;yh/ga4AakmKi4A2N5LLY85tdhpul2PlYuw4MXHT19UZtl30DJy0d3WHr5aAZ1UGTdGnXRf9Ae9hy&#10;ztVrzNF4O4DqQBu2DKILQfM1F3wGohfu/p6ItSdgvOzoMcXsjjRtgg6LC82ALOCVs/aevrjzknfA&#10;lPN2JxxI1QW/4ZynD+mHB2Sf2z+DphjE15jwZs3RTmV9KVrXyUE5xHwBAgd4OcKoYCYBD+ixOAf9&#10;jkGaT0Qr5UJDjAwuZABZ4xfR1DlYiB48oEhlkwOkEkP22T+8seCgQwVJwW2/ukmoGJpVb9VIPwrQ&#10;I0rm6QK0JVRTx6ULf/j9b00D/YcP7nc4LIcPHfz973+XSkT27XvVZTeHgh6n3ex22px2i8/jCPhc&#10;hw4esFstUPj/9V//ZbVajx49+qUvfelb3/rWq6++GolE4P6f//mffo8VgXMstKAhRTO/N7jCjZ/2&#10;S8QjHq/FEne1R+wXAvaOmPOk3XKof+BAr+HF8726JgtAJCAJsFtSeKAs5FNVT7F4yB1gIPZ4hb1B&#10;2NgR2oo3sXdGaDCAm2khwHZDKX86v5kj+EHelg9/QRRMUcjmHC2rZBeQBnuGppOhMaF6oGGhlJEM&#10;1rMwKrhlZQEd1JGfuQj67Bw4ACrjzNGCKQnoKc6CCuhN6AuUicw7oqB+ntg+D9nspqWgNPvAPRWU&#10;oarfGdRJzY/9opsIo4gOKIoaIL2srJAAjWNvDMQFqC4SiF3LdYzUru4pgEKwZjz0IShlbRQrWAgU&#10;FwwS63dcIHzuYCGdUM0wD+5BPywfh49HbDv5xcthx3PH+5893PfiuV521IFZKcpHEiMd8JYsMYQM&#10;oJCRQa5TUewaVzBk6NBLh6g1YbECppzvkrWv3Wno9pkvWnp6HMaDp473BqxdXlO7o7/bajjZfh7G&#10;7Jyx0xBzXbL39YbsAzHXQNxlSePFHluaDAnShjQgX5w1bvAcL8DJgDsnlUWAwX7wjwTnC18bHCIK&#10;GzKOWiASKHA+pQVApLL8ZfgMrgt+BRfwwN83ErcTHmTVMMAv4WiO21FEhQtTVHAxcqdcB7VnLwHP&#10;NIRzxU8bDopqBdDIWSIAqzj9nLN2OWTqSzg6wpaemP2svbs3Zu8KW+yDfl464B3yd4tko6I5KObc&#10;1wLVNTch6vaMKB8duKZUMCWFuOlaIBc1ihd9ISRAjY7jctEcXBCcBlxWDV9ea8inh2vwo8OSob3A&#10;odakdpJIxfSjDoVIRL2xSIB1/ocfftje3v70008/88wzJpPpL3/5CxzBFQI+G/gB+4ea5cBvcIUb&#10;P+0HrhD02tCSqHOf9EMh0hxBvoGiQXfGnU8e7eqJ04a1cJGtH5qXRcU8OOwoFOLwlCquoZtotlIM&#10;V8hgAdwCCJ/BG8ubc754WvtIjEcaVMSiHhiA/rTLFLZZvGZn0O6JOIMpL5QOQkAaeFphuLeUB9ST&#10;1JUSSCq6engR1x0Bo8NlBK0WSyJot6hUwh9JB7yDdDgQwyU+H5CvIzo1OxKags6v3iCjJTLuFXYL&#10;xSUYQMAxGDak3AAHBe1jzHmhCjnB7TGrWJVN/t1XwnzB70IroazYGwDDg6wBhbMJEtxFgx+kCv/q&#10;I2PaTbpYBI5Esv2TeVGBeGUvCvoUCYaKhDvnjkG5ELYcVYCMo/s4MHKkHYE/f6b3tc4+9a2/CXgR&#10;bQlNkSeAcItM8cAJZxCm9GLQOJDS7+ZryY1iWQFkWTQ/pdun6HHONbd85JeaesGAAQB7zNPwSA/+&#10;C8uQkk12izb/7ko4BnIeWv+L8AWfwCPUI+qIffaL3Tt0UTA4Cg7zOtmhQPJtFWWCwkERoXxwy4NP&#10;BPHB5GVXn7qJAnPZvxXcxZeBALi1Dwa9mWBazKxDoAJe2wWxnIhhzqDhEXtGW0JemG3rOIdvyO8e&#10;9HUgwT6jhSYHTZGAU0zMh9K5YADIx4UXadxL1BSXPzd13aAaHLlMCGknKhfgwtSBC5BrARdw4X/4&#10;l7lmRoJ2aBdrHWgpd34sgaqmgKMgBBkmA6k1X5cZS8ADisidoY/DpT6EhuSvvQBtOPbaSEZ9dkv/&#10;m2+++V//9V8w07ofiILX4wz57ByOjAJ6+AZXuPHTfpIroOUBaCuRlP77e8ug/1DfwKEeI6tLptVk&#10;LYRdlE2fATGT6gzhiFau7WLEgq1Jmthsh0GSJj4uEKrT2YVetZeW+EaDrkREWO48b4iFPdbUsPmB&#10;8Ku6QAV0YmfCBolFCjlJENSeJO3f0Jt0DiSdtqQnlCR6BPFDrgEIBg2yhF09CScTJk4V50UVcov4&#10;7gD50hUU/KCPKKZXSSNz1PyILSsAI3Ho9HFj2muJeU9eOLv/6OGnX3zenQq/uP/Vi31dx8+dOX7+&#10;TI/T3N7f88wLLzzx3DMvvPqKO+Z/7fDBY2dO9tqMrx4+8MrB/a5ooNcycPDE0ef2vcz5ZUvAGHUI&#10;oRCdUatXnLwnRk1JZePdvqTrqReft/hdHcZeWybQbR/oMPW5o4HgG0lkQeZCBQq2UDmC9qkfrzNO&#10;O81PHOruTg1vtHzCbj7ttID9yNCuA5S2XIaGwqcKFcFyfs8HBnBNX6LmWxSD6AvSlt9vGEad3wJQ&#10;X3BRb9ETRcho2wLE6gDZBkYlCgMZOoIVb6mygLhksiXgB/1OGDZYQYsiO0gDoubWogaCOtXvo6As&#10;j9D5BNuQtxJwV2sctygrps7nPH12ZZ7LMfLTHpZxFXI8n1YH509PYKD98AUNAwwF/YPBUDaYTtGK&#10;Y4iwx2U2uoyw9xcCWjKMgiiwpUeAXE14HWSaaQeItTXr5UPLOj3EEqAN/B5LOuGnWcVsKJUN2rOs&#10;LlxdScrUdbgyIEeeGOj6g5rzyChCkJWlFqmELHAA7R+KS0oBtxM0SznIWhgCHiEEqtl8w0NKkGBc&#10;cK7xz4HIWAA0FX7KHtACKa5BfzyvCdmo459vocALlxqogHLj6dpo2BeNBCJhPxCLBOKxUCzijwRd&#10;qCmoWfjkMOGfXkzdWK9w45f/gSsEPBZqQ0Gap0cTAXO3Z4ZHF9DKj5pML53rlS2bmzXcWfniWkqI&#10;HGxgQPihRyD8ZJCIgGth8ut9UN9Q7mm3K0unMMhHDFdKW5TLJIYbMbf4UNhpEFs9jugo5MEGYDio&#10;HO2cysN3o0AsfQAdcfusl/1QprQOHG9BjXJvGyI6HJTAqPaSgfQwS+A1B7qnDITfm3L1p/FP6e+I&#10;WqET28Ok6TrC1ku2vp64wyQUt/NKyHElxP+u18MgVbTRQsrV4zMfOn9yIOnpjtkvh8TZ00JJIUYG&#10;sg/r2D7yWxUJsCtDyunN+VhZA1DQbCdgUI0534nL5w6fOnF5oOvomZNHT5/oNvc7E/7g6wnYaegs&#10;XfZl1aPYZRWMCmT2lQt9v3+l85ljPc8c633maM+zJ3qfPt798oW+507RVxIcIAocbUyGD6C9Sb3J&#10;IA8jRyxQjM+e7XjuaD/oiHxRloZ0ke7ai2IwHxf4B/F1i8MtJexiDkh9kQpWiZRfhDtSOBymMA+0&#10;0FJ5kf1Q1sTye104KBnUi1yZCEMuB+dwLb1xXHhXs0xif4JLShVLn6IdDg/vMS6hTWY9IB/dUWuX&#10;10CjZfkFNAAql9MJK+VkQlawZYUrF4xlgrxJK8CfHyczwQh9hKw9gvZgYxPwWB0usvTqcALQR2t3&#10;hrdmQRroo4NMMJsJZdOhVDLgDdr7PcZuj7HXYxxQ1hrHQi6EDA+0O7socDVYCW7zyGZPzNYLcUa5&#10;0bgmnUoqy0cHgzi/Q+7hyIB4mrMeF30vTadkUYGIMmFWzUAawABkdch3IRSy1VFd5x+pJB7p4VZd&#10;qGEYkqGq8CS1gQRatiU0mDzOF4pxWK2NhKgRdyIavJaBhvsHH7yPKtMoQh64vcEVbvy0XywacjuM&#10;4AositywkjGfM+JKXcn6Qn5vAHbU7fK57G474Pa5XD6n0+eEMgiEg+FYJBgJeYM+b8Dj9DrwyI2n&#10;Xnrq8cPF5fDQbTyTHIjTACzrOxWqLGkCNkgHN0jrjvbKwgDwPgoqwKYdgtngXTbzEtRBHPRHUsN7&#10;n7GO465JLh2KJnw9QU2lQr2iT8mTjlKLCZvkgYaVkk8Uij4cJeslI2LIXEBNA9yf0PkBRtVZPG8C&#10;NdedcliHaG9dGCp6nSZHSUNBcagd4msBfvAWg6yXWEVlEIu5hFKj8od6oo35hgLo4wIu0afUdWsA&#10;sAcvqUhNYUGjjUqSJDOjLpfQfUgqRa2kSnat8IitjhpCX9bz0tn+Q/3aBgyItzAiFAK/iCjgYTh8&#10;GjfSaudy2Pb0oZ5X2nufPTK8nQPyBSuIV9A2UMWFQFDwhmAZFrEpiGo2cC0CoWQgTBm12tjgrnkW&#10;kY4KPAIktdKBrQhfgwHwTIEkCvZB2tTEgSZXMFSDLEhaAP+cKZ0HtCsQhfNegyE/NeMWBFFeM5sH&#10;wJBwDfAjO+3HSlacVgqnhhcLq6BHAuDcUB3o4PqDjg6fZhF16IrZ0PA4LoY2JjFElB2Sjh4LMwMd&#10;1F0EbBnSGKac13mFrDgTOx6QkMHiGi66KRVevIL80mwgGlKOdi/QGm3+xDjHII2AorRBmArbIRqw&#10;STlbjgHJ0jV4FSh/1IucXuyO23l0Ci2Bx2il6HELkXEBJFN5xkaNk0ZefbG8MuQCIf4kBhvQ4dFV&#10;EFUKK8lEIBp0xqNB1vmw1KlU6hvf+EZPT88bb7zBVvsv//mfXqeJe2X8CgKMhdw3uMKNn/ZjrhAJ&#10;OKQopuI+n9f+p+f+1LqjdeNdG29/dE/b7jULV1TNWzJvSsXkKRWT5tTPqlxVWd5S2bhx+Zb7b3/o&#10;i49uvW/H4g1LFzQtmFY1eXLF+MUba8tXlMxtnDu/eV7FyrLipcUz62cs39roTAYh5ETDxcmKEAy1&#10;Mwp5Izsx6PMmfeAEaLVorCwVEqOu4vGJVY2QOjADfyaQTgfSKfQ//G659iJH3yg7sz5/NhjIBmwZ&#10;Hy+VAmjJQtYtKAIMJ40kAyycCA19C0pYlhJGopv1IVgwj0CS5mIo5DwoL2mx2E0bEKY+IhyhCLgr&#10;OexNyTLrEe4JQZvDEnjzXS6bUEnwjLe09FyDLiAQdEnRE4XNgI3htQII8GKIVt2bs7TRPYLtjdsu&#10;Bo28ZBI6CDkq5AcSeER6Nk8UqF5GelDB2paBa9h1VCJqU+YUF7hF3qXJN4mQ4dkszGdv2v3vzx3s&#10;6zfYXI5wBAw05HQ7DcaBk7Z2NSKZBgpNrIAB0Ja0WNKuo6aBJw9392bcz5/qPW40oyrhmfwID6Je&#10;hnvbKCs0A0tO6GuUtgyHB6XzxzVJlqBWHAPVwenRAZ6vxQkAhAN+gyhEEQ17Q/JIOsSO3e10/hMt&#10;vKU9gmjCwsdNsRAyOwB/5oN6l087hQtyjVbRH3e48p8PwGSqdpTNLVnQke7OQbF9Wf6UAT4fTlog&#10;CdD6aNLnSHn7xBwf0i/HRVQgYY4hbTRLMhWAxjaGgtE0dZFhnHQsgYHODKwXR5dJkmd7jibOiEkL&#10;IBykH4nXqEABEAsTCOSUBzvRyEk8xbsDGTfzBtQ46n1U0cAj8gm6lnT2JpymuNMSc9rjLlP2etWN&#10;0gAG0i53xhdN+vm0cSAW8bjTqF8KGS2Bm19hBwNJ4masAVyhYCEXA3pJsgQG6JdWYiO5Av9+97vf&#10;xWIx7aaAK0jc4Ao3ftoPXCHgsfDaRm4caC5el/W5/c/v/fTda+/esGRr06J1i+/4zD0tO1vr1y+d&#10;vWhuWUtlVWtt89a29Xdt3fXY3j2P39O6c/1dn7q3YU1j9cqGksaqkuaqiZUzZtTPnFIzderCySWL&#10;i+rX1LbuaHYng46A3RZx9ieIGRBpyEsUJESoThf3qIRmMUGVOyPOUJiOnw757EGfXbZgHbhbM3zN&#10;7ikaFEUHgsVMVfccCzpzOsmUYAvBntExJR0BKRWfLUHwgEBKP0KI9LNeYNCLgzRCAOWl9VOFJsUF&#10;nvJAggSsDjr3tFOTGBkGa2FagCJCyKryMgyO0oOBquKn7AFA1EgzKZqcrzPfp+lJuWB7oPIA9oxg&#10;5bUOXAIMhJN3HDGrPSpQpEgSSgPXpARFCikjYiMapApADwlPhzVs2vnbZ1/+8MP/dfXqVbfb/fOf&#10;/xz/77///g9/+cSzx3v7MvqmAqKAC1as0h2W8okD3SdtJri/crn/UJ+RYs8zgK64/VLIctZjPm41&#10;HjMbnz7e9fyxPrv4tEEH9FZhnmWZcxaIWIw24QWoTUjmV4XuRXjDK4XMA97UMWpRX9q8jMyFCnAL&#10;1bN6q4bDU/Xt3n420gw5M8iQREGPITGzwFxBbFXCkgWzlEj6bcnhTSdljMR4CtLGQK3JGBE7YkQy&#10;+NY3FAxmKWTYPEkOeKExA90GPIVqgjs6EswbXFmt2AG0zAMnjtpCnkt9XUaP3exznrx4vqOvx2A3&#10;24Jue8TbbzN7c5HO/p7QUNwbDVi9drPfaY95e60DvkFKDxIDUdXSI64BuKMXoX2iOUTkKYh+CC0q&#10;1BKmGtdgko4XB++kKY+M25hyxTLD9hsKVmaH04//dCLgKjgd93oYpG/CZTgSKBPUjoxrMDuC0iGi&#10;Qq6g+93gCjd+f+WnfgfBjQPNBVzh98//YfXetcu2tay9c/3ybSubNi1fdfu6VbvXrtmzoXXn6vr1&#10;9St3tTVtaWre1rzhro2b7tu+eG3jtgd27Xxoz/Kd6xa2NhQ3Lqxc3VDZVrtwRWVp4/zGDfWf/MLd&#10;sWgw5CMVgCjQvmOCXwfCrmDc40l4bHHXQMzeHaUeFfol3NuGDtI6ygGawvT7bXhRJlUHiASHLIEo&#10;8DoUfXuUzrjDNYP7cDo5lN1WCeh0aYZpUEHZbhJp8Gc0ywcTCNNuijoDQYfbZTa5aUYDL9rFbAJ0&#10;kC1Jh2lRekJun9eKjMh1XkgbYvGKNeGgNaAL6CohOmPSxa+kkgHaYULRJvDPXIfHlgt7t7DEsOj9&#10;aRdHwaDp6oIJIAYyjiwUZp8BMgFFTH6u0BA9goUxQO7YRuLpiH5PAeATdpGvKWs5b7ew6+jsIv1c&#10;y8AZT+/RjjOXejvaezrbe7su9XYe6zoLcvNau+GpI90vXzDs6zDs7+7viJEpUkkGZ6o/526P2v60&#10;r+tSiPbMQJkcNZqeONj94tm+Vy70PXmo67dPPINelMfnzWazHq8/kUy+cvA1V8Yra1DyGBrtBx1R&#10;bLm0fGiNxFp0IxBMj0Yz5wBaAl5kg8qA51H9s08VqGVaH3qNkHkUAUDN4l1uEjowUegJmNgESkPI&#10;OeVbYQ6v2R0HUDLoc1uydJg7pEBNPMKXcV0M0QCGuBjxaSjjctRiFQtpdUC8FIvgCpBfNHioI4hJ&#10;NEg9BClr6lktIaILRB3oDHrRrtDa0eYvGbqPnj3V6zIfPn3i2LnT1oj3Qnf7oZMnDp06frbz0slL&#10;57qtAycvnLvc2/XakYPHzp3qMvb2WAYOnzxmS9LRaGqWVbiQzsFgLBfkiUvWM7DNoAu4wC3zBt2Q&#10;JwjWsOUWgzHMFaCgOJsAb9KciHhpFlVkBMUrd3SOjJR6DYIr4CmHJpFN6qeHwO04HAAx/q1cAeEj&#10;X0jbDa5w46f9rsUVfvofP51bX9y4vnHng7t3PrD7rsfv3X7fzlU7167ZtaFmxaLa1sXzG8qmVkyb&#10;Uj6ltq12zZ41SzY1FzeUljVW1K5qWLF91ZYHdjVuXTW3sXJOXUnxoqJ1e9f941cf6enudjjtyUTM&#10;ZjG/8tJLhv7e/v6eV155ORYJPPGnP0UjPjRxCBUJZIoGNtGPd6Q9AxmPXH9Oii/hMMbEYEPYDZUB&#10;MWDRVSVHwpPQ9DLUPfRaZ1zsCjXynAW2E+hEOlJiiiFBfSZ/mvQX+pdaN3rQ542OCDkcoRDYykIJ&#10;UvISzlDIjcL0ui3GlBsBesSEAhSxJemOBJ2+vLIDnC7jRT9pVXPOw2vCoa2g72B68SKlOeUM5s/j&#10;BpJxvyUt4hJMgvcMRqYKzT+/y4AHECPKsrgdULZ4gkXU2XjcjkoXECBZrHyYAPEnsaEQhXmNgRnk&#10;BdxCDlqoAwNAV2IU28Y2RvqRWZM5wlvn7LaX9x8+1dnRbTf+9sknnn/14Iv7D718+Mirhw8dOHak&#10;x2L/2a9/Y4p7kHEkEv4NKZeNVqj5Dx46+O6773o8noGBgaeeeurq1atmq8UQd3DVUx5HGxJgoAwp&#10;hfmxfUkRJK7zLu8vAjuKJEnHwlqDC4LVmVjcsk9+Kl9nyBkH6V8HvH7ceBnsE9VdSAiQcf5WRaaB&#10;GzPAHiTgwh6oIsSGVzKKDrFdkrwFOKdMx1V3Q9bjzn/7oANxl6EAmDeUD4wT04KQzw6uAJBACZHx&#10;uy3hgBMcwu+x4jYedsM/GAYnUrY0FahZtENu1biGn+uPisFPYfbtuWAmPfpxz0Lz0DwpMwCATCx4&#10;jLDTpEm0M6P5Yy7SLeyfgdwhI8EQnf4PgaLt5kYuwYY6MksawTI1FEiL/WNk4BJSgRcCnv9WriDC&#10;p2BvcIUbP+13La7wp2f/0LZ99eyq2Su3rl6za13ThqbW7W3r9qxru33tmj2bq1cuXrC0albNvMml&#10;UybMm1ixvHrZlrZVuzYuWb+8uL58Tl357JqSRavqN+zdWL96CQjEzIWzFi4rTyXjoaAnlYg57baX&#10;Xnyxt6ert7frpZdeCga8f/rTH4MBEn4N+YOnJZhDABnaZImWQ6M1h8KOS/bzp0zHe2yX/V4reDoU&#10;DRDwkjbpQvedVVWI9jmAeuVRa2Lr4tRXAEIo1YcpRwsqISEImdKQIU3kFz2edMEWKLGwx5ukDVgc&#10;oBQ5nznlsUec0YQvHvVFQ7RHdSYTiueC/pw4dSLlNOOp0H34Z20IunA5ZHbkB2Y9+d1k8c+2xxwd&#10;cSxnIu6zDZIqhx/kQgd6RemA8oo/aWPQ9UQ5QLPDkfQyFHQBVwA4AQxdgAwUIBSuIT/LboQlu+7w&#10;KU8nQ8chGTAqnAwAF2zOOXkwPzzqw8ECSCeHAA+XwrbnzvSc99lMYc+vfveb4+d7/vTcy7974rlT&#10;l3uPnb/w9EsvPPfaS4fOnDx85vS57u4/PPNUv9dqFloVsVuy/uMDxmeP9Tx5oOOPz7/4p2ef3Hdw&#10;/1MvPPPykX29YSvPFmull4+6ENx7BpWBwUOwEigKLjG8jtwxGxge81DeVYkCA94Qr+qCEGBo8Y/r&#10;EctpCyASTPtQodzUUpW4hC6+p9+VpaalGy1AsuU6PqAwFogD/Kj+4UhJzTcGdS2CrDJKSYK+xkRi&#10;QGJ6ko6+tKuX3UXJoKjBCbipq4AjOu5IEiQaQgfSD9EAmCuAGUjSEM7v8i4BKctlQpA+Nf0AGrZM&#10;P4AccabgLlv1dYqXPTM0GRG6gtcIA46Uh9ctQVEwJANIJ/xMFKBF2QVdmmDY2RPXSk+biOSFHYJp&#10;EQPIBRLKMICKhOi0cEaQHl8a8ZI71DUCRyxgDCgZdT1HIfBI5QpDQ0O//e1vfy1+586dY6tdOAeB&#10;KHB7gyvc+Gm/ZCIaCtgLucKvfvtvrZtXNbQuBSqWLpxeOr24prjo/8PeW0DXcWRro3et995a773/&#10;/nfmDobjMCd2GM2BCfOE0YljxzEntmMmmSRZFlqymJmZ+TDzOdJhFptx3vuq65xW60hyMnMzSeZe&#10;9frUq7p6V9WuXbC/qm6dfuCme+c9cO/ch+YsePiJF+bd/eSc6++7+ao7rv/zrdf+6ZYrr7/vxvvm&#10;P/TQ4ifufuL+a+6adeVt1/7p5ivufWr23Bfnz5k359Hnn3Q4zOOeeDIwWugzUe6wYSKZ+Am3NCbJ&#10;/Jz3H8h7/bWqr+cWv/9g/hv357y2tnIH9yVNq0UnsapFTo3Yqxcz/7yg8hrsLvJPoewqweo0YhaA&#10;UyGjEbODx2C2Bp5BojiWqeCSuyCg+43klrcfswNi2HrR979YoCDc7TdrhTay8aA3qzHrsRsMBoNS&#10;6tVjutQxr/ezs1XA3zjVZvP4I1u3w6TwkV0BCeN6A1PPVKCZhPg/zNeY5ZEzMxWOlxUC+nIGedzA&#10;PHoIWIaJQUL2HwREXvLfASFpQ4CVUCAt+W9P8vtRxBEyv3hBBVALdncBAVZVAFN5cZegySDPbe4t&#10;4Qnb+hXNBuKWOqzMtzOmAfJHVnBRAW0ZD1fcIzhW3F3YyW81jW+xjMM97pip2XscqmaDrMUo77KS&#10;XSgE6jRiRKIWtC4UsAzlCrAzbEscJ+Pm+cy/oiA3xPe4Ah+kIHc5TIgCApCkrzdSzbloZ/6Vhsqw&#10;wGUAzGfK2azoLdSlwyRROjVcZwxeyL6uiAA6G73UB121bpC8868kxA7tNWFVDTOyzJUFV0kwPCgp&#10;Yb4dQ9uUpCJ0hPkh8OBvtsKMiOHmHBALki2MQYwdCnR1lg2EwKRXsP8oYdBKMeIwxMy+YIZMo1M1&#10;ALROINJvEE4kcAAcPyvJBfoAumXINhiAKlDCB2sQy7vVYg95PsjqjPmBhjH/QEmsB+C/+wxK5omJ&#10;wWU39lk0Civ5jVrMA8hN4NYo/EY9+afTwDxD5regEbjAQkXrNmi8BoPHGPK/3ygLXArWoLsskwET&#10;MVsaBsIVLMbApD/Vce7smZn3FWaOyx1kX8GodDHfZUDPoH1Lp5HFHI2++5G7b7zv5ituvvIPN/zp&#10;jzf8+T+v+93vZ/3x5vvvuOG+226ec+vdj9537xMP3Pfkg8CdD9978xxE3va76/5wze2zHpj36H1P&#10;PDDrzpuuu+vGW+fcceM9N91wzw1Pv/ysRC9z2fua1G3lsto6ZYvepkGJBaIKaZ8kS1BULqtL6cnr&#10;MfB1dq3IIFKYpFKTtFhcmc0rjmtP0/SrdFZNbFsqCDiULBGUPJjz+sbuiLPnz3Y4hEOnRxaVfLIo&#10;50O9kWwtYKyyLpb0+Im7FFgQMGM7MCpsTrJLSd60Yp7Z8zzESSvdBs/ET7dRrgAr+Tx2v9cx4Hd6&#10;vXan3eJyWj2OwLhii6CgRIECywsCzmve/UYleAbWDXRpzk5zmPfpRjQmFHAdmhyrB+Sv8ZKNfUyv&#10;3Q6yD8ys4eSY3bhug0xnzGv23BgWEk/gfzoAuqWJM70MAUrBXfb/7wG6QcL3kB8P4E7KlwFyAGBV&#10;VAqOEx6Xbu1Q5zod4F9RhS67qlwoqpSIGrSyCpEop4WHCZpgUqVYwGIwHQKoPkrnmgUlNhmkqVU9&#10;mVX8nAZ+SS+fvcWCSS6r1whTSntqVZL0Sl5qeU9BJz+tspf7PS04IXZLBnWhCaEz0iIMT4NI9i6X&#10;BLRzPv9BBVhAkjgh5ieZWXmKVuYHFpEqhE+wLATAmr6C36L16I0T/yORhS6ovJb5TWIF8yWzEBku&#10;6PN7kMXJrBSWJJyPMTLpJJx/8wFIx2PaKOSHH9B5oIN6mtdiTJzPLmN0s4SARR/DEjAQuLcwGDHK&#10;bB6iKrpZSJ5oJhGo2CSvD/VgZynzpi130IWKcX/jEqyIGWhMK0tBfDFqSEWw9pj4VSc6S2CYgyVg&#10;vNNnCtCTjmIK4o+x8glSBDJRUJZA10Wc3FhQsZBIAFlhGoEpJvt4AJakJWIlAxi1UpVcfHxsJMRN&#10;Xzh/3mbpU8sFtn4N9QJczHCFmSNw2G1mMHT4V5YXo9vp1LLwyP33zr7p3tk333rntbfec9O1t14z&#10;684b73t0zhU3Xfvbq//426t/9/vr/njlzdfcePct199584333Hbt7Tdefev11952w3V33HTNLdfe&#10;PufOa2+7fvaj91918zUQ/vc//cct99xSL2sVGMWJXVll0hqhUSjtl6K4MkmNuE9cKK6sVjTaHX0Z&#10;vEKLzZjNLy0SVzZq2hUWRZW83uO1H+3KSucVNqrbmtStZMXvc3aZRI9mvX1/7msP5L0+J+fVdwpX&#10;6PRSMAC2u2Oo4EwX+hiciA95wkcFMJ6NTrLNSGcNTI6Y7zAXGLwmFMRicHBgZHRsdOz46BjOo8Dg&#10;0PDwCALjMcPDQ4ODfr/X6bKRN4O4ZQF0mjNoZQ4r4RxQBrOJyUxci5aZuzXMN7LZ6anFJBaYFTb6&#10;zQsXeSNdPdBHvRTlChTEO17WgwJ8F3Hw1HNjfsQUj5l0ylmbC4ipBkx6Zt0Jm8BJdHPX5RMLpYvg&#10;kBwwq3JlAEqDpgMcjMpLflUCaamSlMq09imPFncmlXbltfHrVTIZs78CL0VrgTC3LrAnMNnJcdFh&#10;VWQ39GZU8VPLejosZP+gwyLP7+hNq+pJKe2u0wjgoVEj8h+VfmN2Iy+nkXw4ioJlP9wiSA5Wsm9B&#10;yRCrDAAfQ/ftYb2QW5cBjAn/hFRkSx8eOrhGp4DTQnPUKboFbrXMpWZ/BvEyIB2M41PRDSY/FIAM&#10;yyH0fiN/Ur/iMiEK1A6ElbIHCiiGVuZSGT7z7IY1IABNWPpCMNCn9vaRZQAzbKn/CwHlCvT5HQUc&#10;HB2/5L+mJz0Lg2JQBst3mVenwgqe/EfSBB0oaAdjlZ8STAtKJjcfLtFMShdZBrDDnJ2CJk84FNSv&#10;T+f+p4wkmOqxLOJRCgCjIVvMOSxpQIzbTj60C0ASyxJrv2bA5z537tzFCyG4cPrUSWt/YEESghmu&#10;MHMEDva3mOxmLe3i6G3kGcThg3fdft3DD9x+7z037dm7LS0zNTsv+/3PPrzu1lk33XHjtbdc98Si&#10;J6+/ddZvr/z9H6674vfX/Pl3V//xP/782z9ed+XNd992wx03XTHrqv+86g//+0//8dsrfnfjHTcj&#10;1aNzH7vMMwgUyj6PhDcFMacDgIwQd2BU4JIFHDL89NDwyLbGqNkZr4jMSjhy+G6vG6t88oYRzZa4&#10;eU+/i8Pr2bFEAadOhTHj9DNfuKaTDmYBTIviwLLe4PP5URZKDNKFCfAPDHLh8bjY4ligRhZMdhbC&#10;GCz9WrVZzbMzjy1dahAFHeMasewmc6tJ3K0TG/UyqIq6oAp+T7/N26fyj7/AxeUKFHSCRoBuNmCm&#10;hrfDGXOl1B9IBQ+HKZvdSCCXU31ZmwsyGzIvNjK+UIYM6Rr38phiMccASk5+uM5C6NZgQofbw/wL&#10;Ya7TRaDdojxW2nOsuJvn0UJz1hT0oQnO9JILpAL43gnKaPzWRs1AWvcQ3+JT+PpQu/Ta7uSKrqLu&#10;3maTGIAm3U7yuwvUvTVL1K1amWXAhSU7nCvKpeqxgEFABbhmYdVm1UBf4k//O9a9bm1GZW9aOb9G&#10;Sf5XhVIQUn3mNyQm0McgOi2yXrtC80PbA5MBC6NerOeGw0Yk6sXdQAICr+sytZvc4lCSag5VqT5o&#10;WfYudGZNhLT0LjLk5h8Cwlp8fW434Qpuh4m+vcgCMwOGDwYRO0VQmPQKDBA6eBXBdwApyIYH015s&#10;xQP/cBEE7pLXWcCHPBqmWwYoLFsLsB9aKTScMLgPQe2GugjJr7mT4YAkPaiyV68Pbo3QCQrgEgWM&#10;ZYCGEU/HNZUPxaSthQmvVXIYAzcHujJh5z1aOi2FCLvJxGsLvq9w4cIFdUfsyaYH9NUfnDp1kkae&#10;P3eO/Ip2MAcWM1xh5ggcRrelu09isQaIAoA+bdApI8L3X3/tH2+95ZpFi59My0gpKS8pLClKTku+&#10;+c6b//fv/9feA3sfeOyB7bt25BXm1TXUp2ak7T24r6GpobyqYs+BvaUVZXMXzb/6xmv/eO0V//uP&#10;v/n91X/833/87W333jElV0C5dAjBibLPBbgDBvLsMGPhtPVhWT8wOATf7PX7cYbPhiOnMXDrQ0Ou&#10;AZ/D5zYjTzZVoHRmvOFMY9iCWLidRpPTIMfs4yPswe2xMRQBRAF0YZgtlymI7Csgxmqze7w+j8dr&#10;twb2/VhgmgOsZo3BrBZaFJhcuhwKdrYlADvx6iRWlVIr0WG1ZAq8pgQlHT6yl0BXz1QYCTtsof9B&#10;wJ2pmYmPTGFYBmHtyDIDAPmQmW4qt8oFneuJx+K8WwCfSl/TCynuBwFvQUkMu/Sk+cMfc9+SA6dh&#10;fkyXzOPFvcLCTj6YE8rFpA8gAIrALPp5ZQIRLjFr03hUEElknC1o5A+1mVftxB3kE1YBU4sHjN19&#10;Q7vKR/qGnJ0mf51qqM0w5ECHP7TDFbHLouCb3eJR9cqTqmVDvl6VY+BQ9eiBqtGYGt/S+p39HpMv&#10;JcYbscuu4AtcoUwosG0QNIuY+Q0uVp8fiUa9PKuWl1jUlVbWW9jJa+2T9zjHaQc1Wg/zXWZYsknH&#10;p+4QdadQMQ8OWOpAdwjoJfOVJgJYWDORK1CQpwPMGyqBsji/n42yUDWyqv6hRofA5HcyAOpQhS6N&#10;asCkZpRkXTj73qXWNz76nGStMk4I6HYCgAAbpgB1MOnkNJXLaWK3BoFAB+aogRjuXe4t7p4NaoEe&#10;S3XutinkXh39f2byAiby95CXWKkkhgMuyZgKDk+12+C0BfgB121zp6CQuyHwuMxKuRiEqd+o1ahQ&#10;tX7MYORW4CcuyJvdeo0ScxebhCJkUsVlSEEOzncmx0aH9IVv2fbe5cl60GKUUK8NAsH9JjWLGa4w&#10;cwQOraOv2SDAIO+xqfRW8rwKjlmvkR0+HHHTTddef/2V18668j///Nsrrr/yz9f9+Y/X/OH//c//&#10;999/979m3XTtDTddc831V1x53Z9/88ff/Om6K6644Zo/X3/FH6758x+vvfJP11752yv+83/9/t//&#10;/Q//8bur/vC7q37/mz//52333ma393O5AspCbwb/RSAQGfTiVIDKQJ9xAQYIA06r0eWwoO/RZwHw&#10;3A6nC5cIDAwCQ/Djo2NjdPsBMm6Py+200CIA5IDS2WxJucH8WWC9wgID3mE1ud0un3+AEgUWiLE7&#10;nOa+8WkCOtvMWrVFzbMqW0zkMQFdnMGH0XfvCRDwGUwu8vOUdCFl0Mr6jUqU5fP02zyB9xhYYIKD&#10;n6DzFAVajU5tFNzpDwVhFqO79CTAuAct4zDoVzlYZwYnRMGEyYsOCGOZTh5VkE2F8YcIWOnSJ7hs&#10;oeytECAHKIAAJOm0SwGfihmcFkGqw3kAj4JYB9bVr85q6K0Qicva+Lk13amVPfntgnazCgZJLO1I&#10;r+lNKe8urGnAohAxHWqh0EV2GmROg8BKSodi5CsbZonSq2d/epJCO2Q/VDOypWg0vXt0ddZolWLE&#10;VZLtCtvsij3oT4gYs2aclH94QrNqTPtteudoRM3o7sLBTQUj37TvMck6vEve8abEeEqy1H4zTAH9&#10;GYsRt8qSHtQXt2DwkN0aiAVsMs3TIpoh0GFVZVcL28zKBq08taIns5bXYSH8AEVQS4IAod3hztGC&#10;WBnTlmVNR4FLrH1J8zG/DwY70/yhA1crAHpCGI6QEgvu7gJqIWSSo1z2nYkQoL7ch/oAjYcwbrHP&#10;mxBQ+fToe5QisGC5gto7PrrJWoX54YF+g9LAnOmwCgFYAkaNxUR2/mhC8oMEvvH+TBFSX4rJrQCF&#10;A9tyFqnYo9Uxv6JGbEI+MGsUMSyNrSnPqdL6iekCGZKBTKgJupzIKKXqYbqg0xS9DIGLedOCBdn+&#10;JDBHRR3Zvn2HUMDv7ekuLS1VqxQ11dVtrS1ZWVl1dXWYYcrLy6sqK1lbTQc6tQbKYrYnMfFazeTd&#10;Rvhov9fOK9/krnpcXfq6USv426VLiIf7ntlXmDkud1CugNkEExn6vcRjsJP3FST9/Yaow+GPPHzf&#10;448/8OjjDzzw0N33zr794Ufue+DR2XfNuev2u255+NE5t915842333DNzdddd+us22ffee/Ds++6&#10;/5677r/3jtl33X3/3TffRR493HzXLQivWPON2+1UyQV0CIV0xx8E2YVjXmlEv2fHAAusNjChYOIw&#10;6pRms9npcsN50xU/BfN4YoS7NzA8POjzOjyO4CYe5SicErnAMOaOPcDptHMZA/q/3TwuYDZrhFby&#10;nWjM6XRywVSLmZqZ3I3kW71ek5X5xCVqxP3RBaOWPHdAcX0e5tcdOF+0AzDxYT5CtgCmNjZzoN0q&#10;o76ZBf3dxhBgPUcnOGQLDyHzB94n4DFfzsSyj4rBA4Eo0KmWOjD4DKoJYiAf4gkAri+BW6IBxLAC&#10;Pwh+8LN7gNRrSCrpxDK3Vydt6mzna6Q5RUWFpdWtPTKhVCNQyLPyCtKyCvhyWVZBXoegp1cizMzP&#10;M3vswr6ADuSfG8lHnwN7D1RzrolgSUTS2ml8BplHJ/aSn4OktQbUPl9Y5cjeyhGJxZFRwc9r42H1&#10;iRqVi4Qppb1HCzrTq3isQagXhzung4jyM5iU7wm8qQABWIwtnQItSBkATQ7UawUoK6ept8uugjLQ&#10;rdOuyqkV1mmEVICiWtaBcmm9ALqzAsCAaHdUjUvCAFzSEqEesmUTQpKNF/nGv9ZBASpGfSrtb1Ry&#10;MigLQQ7dcLdW8lVMljnRopFWDdfLEAX0QORMqQmXKxDNg5+Aoa8HUtiY31dgL6cDktBZBWNKxHQ/&#10;VA1aoY5oCIwjgO0JbDfg9k+0hcKn1/vJMx09+iF5V0PTQX7GjYBu1NF3V2m2yE3s0fU4yMuwoAgQ&#10;ltLB4tXq7ePvLnCBoU1XEQhD28DTgYlg55zpQJ9rsB6dZoLpixVgARnWkgg4rHqlTDA0NEh99Pnz&#10;586ePXP27NlLDFG4cOGCTi3vNwSe6XAxwxVmjsBhdFt4VoXUoyc7bPT/hTwahVPD/BiABgTfoJX3&#10;G1WWPjWgUkoFgl5zn66lpUmnUzc1NRQXF4tE/Ny8wqLymrLy8tS0NEufhgpzgazoUAnpiD8GSAWA&#10;F9N+T7s+YthLbv9mn+35fE7wA5YusGAfHwAI0z0JcIggjuNywO/1uW3IJDABjT9oDOyC0IpAzO8f&#10;cLvdrCbc56kgAbgkkpxHjBRUQ5ot910tzIwQtnuYqZPx6OwEFzLNAZiU6TSH5Q4byYI0ImetScLT&#10;ZwXHIx8g39Ojv9UDYW5azLaQJ/Ng8MEBdXshDgnAhMvmOfnu5cEL/lMiRXGPqEWrCGFLUvJS4bQP&#10;UGi5dCoHYED2JQZEsopxASMIfNouuxxcB/UKuctFl11Z1C0oFwrgYKifzqjkN+jIdxbqNPyshp70&#10;cn5+q0DAeGLyFWzmt5KaTaJalahRTx5pc3MDkA9dp0KmuIeXUt6d18JPK+fXqoWsANBpU2bV8It6&#10;e7i2gqrtZikIHLUYrASKwGd+yglgmQeAMPw9l1iwYG0CZ49LmIu2OwUafbLReJ7A72FMCZSCJNT+&#10;CNMOhszBOaieLJA5mhVg2ohwHQCXMo/B6Rwf6eT/hjjvDF4eSEWnBYws+vtF7L/7oghaX5bFshC6&#10;NfRzcThjAuS7NFzrEQNifDE7DQrm+yB0PMLyoLZyH/nSCngPaod45B8YU061nvsrasw741CMfRKB&#10;AJ0B/jHQTEiYM7FwBTBrYW5Budzpi4RdfeQfr6x6q0Vr6Z8wS8N60JA7kbKY4QozR+AAV+gk/2Y2&#10;YUsZayypz2BxcZmpoc+oIS/WTupMADpZS5eEL5SFxP8DQJd12ci4ogwaoOMfQCk0BmDvArSL0zEz&#10;4A0MHjBumsrntjN7CoQoDA2NUJbA7DGwBGKcKyCeJROgEWARwyPDA343zWpKsFqBGTD7pYG3MsfX&#10;DV7zgC+gFcAmYX+QjsLax3zn092v9gXezQ4B5l9uGwFwVOyScfK2qmTiV+ymA+tIIEznVsx97F32&#10;FzPpPMgSFApQBzgP3GKcLvETLHpc5D8CxD7ytXFM1sgcoLMq8mFnZPJuOfPNMLZ0il6LBu4T8lO+&#10;tEhBfQD0p+DeCgHXOOTDEMFlotQ7/ltS0Bl16XFOeGjSzvwHJgXusqWgvh1WZZVMVMoXVEpEfI+2&#10;RipJKe1uMZL9OQi3mRVplb3p1V1lfGFBlyCnQYCaIp67Y9+gF2bV96aU9eS19jYZRc0mEoPSwQ9y&#10;mnlZDbwygTCtnFcqEHXqtKMjA6WFRSK9Z+zEySkxevyERilwDYwhrJQKB8dCBULgsmiLKxsGRkY7&#10;6muUfY6upgatxcNvb5ToHaOjQyq9LUQe6NeIc4sqB0ZPIIxuLJQZHAOjYyfGtHrDyOTijp9QyXhZ&#10;OXm9Ghuvu3MIcsFbGGQGnYO9nA6S1sqCisaBkeN+n9vkGQm5q9DpUOWGpFY2RsRv8I+MCwBuqy4r&#10;p0BucrExWr1+6Pi4Jn8XhkaGjXpnSCQFNDGoRTY/MX4IhtUVITEUnn6pwTkQEjkFYEZhV1l9+9Do&#10;8SaeHAWFCvyTMcMVZo7AoXeZ25gnoD0O8lNr8FKYtSU+st0tsaptcIEmtVarspt/mAvbLYacip7W&#10;LrGT+TVTNh5hCjbmBwF3C2/KJeBIDn5AH2QC7P9KgCx73YRiQwCXLLnhgl2pOOxWj8c7NEz2EibS&#10;BS5wa5w9sCD7DQNeGMSkV9CnpJ7g76JMrtqUG4x+Tz+SUE1YgCIgQ9QIYeTj9GKJM+GTzQB1Y/A0&#10;aCb4GLqvSx+gsv9WgAAusZbFipO5JOtOJedXli8DLJi4fhoeWuIdf7uNAiVytwrAEqZ0z3TpBn+J&#10;MPKhucn9pEchCZscnS2EHIQAqUq6hSU8ITdzFpRbiJjFK9w5/CvUo4WyYI1GAZbDPjTptsk15PE5&#10;Frjj/yxHl9cUDBWQjfMwFsznJyg1QYbEJg4lTYKYdosqvZKXVNx1rLinUQ+tyLKeKtZikmW39KSV&#10;96aX89PKeNkt3ckVHRnVvZlV/HIJjzVLs0mUWtF1rKD1WFFXalVDfntXm0ncahJjoTw6aM7Kr8rN&#10;iClLz45PzWkqr66rqavKTZK15WVmZls8Q0WHoovy03My8/JK6jvbmgbGHCKVuTAtv6218lDs0ajk&#10;zPyMzKzi0tzUtKNx+f7h4YK0vPzCog6xNjEmvrenO6+gqLS1OyM9rU0g+u6775atOzQ0yf331BfX&#10;11ZWVObXNTQ3NDbV1PUqDLrc8urG1taI+KSItLKRifJjJ0bq8zuU9TGZ+eW15a1ut1Fm0Xbx28v5&#10;qvriUplGIhK3lVbWV9RU5RcUprZbJ6Y9WX4kbvj4yc6MMo/D0CBSZRU25uckRafnFeaV11aWltdW&#10;pBVWR6xKzUran5xfWJhVlpWV4BmekINO1lpc39Xd3G3U9PJl0qM5NY2tzRlRR48ePNbUXgv20l5R&#10;Ud3UnFuUX1pYUlPUKMlZ4eyTFZdWZOSWddR3SOTdovqi1vbWhOiEjopY/8BAfUlJeU11WkpVRkqm&#10;QN7XJ61PzcwpSi9qb2vOLKssKCprrW2Va0Up6Zl6u0/WVp+eXeTsScDsUVycXZhT0NTS2VHXUF+c&#10;0tLcWJ6fLOkuaGquzc2tqq6pbeF1l5SU1NWXC3R2bhUwI7XWl+WUlnsGx5JzCypaBTVyW1hxa2N5&#10;i0pveOjhx577y4v/dcxfsLihqZlbLot/u+3Jpy+PW59YjPPtTz1Dwk+S8F+/+Nrn8w1MdfiZI3Ax&#10;c0w8HA7nix98HrDqk4uJMZ96miBoXhLPWDsUXJmnxoWni7wMIEYkmQwDCIZR9M1PLFr41oevfraM&#10;wVcsXvucXL42ActYvPzxl7c+sYjilicWArc9GQjf9PjCmx5DDMKLaBjnW3GXASKDAZLqlscX3fI4&#10;OQeyIpc0ZuHNyCRwGYi8mZFEgEpyktBbAXk2kgmwmbACrNhigNGTDQRBk7AB4LEfg4XcS6I/Akxy&#10;hG9mYiZh0c2BuwEQcxHJRTc9GggEwo8uuvGRBTc+uvDGRxAGFgAkhkSSeBITSB7MipGh8YGYRxYA&#10;N0MYAZIEARLmxiDMXBIE4oO48eH5QR2YM8XDuEW0CuBhqMS5pDEsHll4w0MkQJIEYyaARC686eGF&#10;Nz7EgAQWMJcLCGiAEQhEPkwyBGY9OJ+EySWNWXjDg0gSPDMIXD64AOebgjGBu4ikgcDlwhsegBjO&#10;80nggfk3PriQgsmBxjNgww8umPXA/Fn0zIBJuGDW/fMnY2I8wguuR+CBBdfPmXfjAwsZLKKBWXMW&#10;zJoz/4b7FwTjCW64nw0sYEACnLsLbmRiACQfF5sTwI1zFt5AsOiG+ynIJSloNpEnt5j4WUwkE2Ai&#10;cQmB2QtvmL2IOeOSyQRgImmA3iIy99EwESYBXDJgAyxuuI8RDga4ktffi7SIJLg+GD8LkfeSW+Qu&#10;cysANpLGc8PkElh8/T0kQM73LZ6F8z0kzILE3Lt4HPcQcG/dgBzuZi5pVgSTA8FM7qZYRJIQIO3i&#10;6+5adB0Tvg6X9zxNA2yYwbSBgCTOd1H5pxEgMbjkgNwlSYJgYlgEBFiZu4gAxbV3QrHA5dznPpp1&#10;9zP/xkwuBLMennfDI/OnBO5yL9/8fBmWW8f/ZxwN/P4PDvd+EKfZnGVLLfE2NQ+ZLSNjY2O4VdQo&#10;fWZt7sLNNc9trnrptY07s607s20rUi1fpZmbFZ5h8MCJh8/v/8u7n3AtGQLaEDSM5qCXIcanIPGv&#10;fnrLdwdv3Xrwtg3bbnnz7RseDZWh4CZHeHIrh+Q/7433Xvr4S4qXP8H5i9c+/GzN23+NfeXF6Jdf&#10;WPf2X1//aAkiOfjy+Q8+DyZH5kHAtcx/+cYFrxDMp3h5Fur1yDwKKHz9w3MpEF65cXNE1JGII9ER&#10;0TGRMbEEsfHAwSMxyBlqU1z/0NxgWeORPwYh8j+YnBVAiWzkrIfGcf2Dc9nwDQ/Pp+BGhoDcRaog&#10;ZgUvEbjuwbnceHpJzg+ilGkx6yEUhwDECNiCuJHT4gGCWcgEwkyYjWEDwHX3P8XeYuNxvo4J48wC&#10;heJ87f1PXXf/XBbXPwBhZDL32jkT4i8PKkwSzpnL4vr75107+ykKhLm3QoG7EJ6DfOZeMxtZQZjg&#10;2tlzKbjh6RAic93sedfeN/fa+566Dpf3PXXNvU8xlxQI00v2THANB1ffCzyJVEFAbB7ncjLmThFz&#10;z1PAtUyAnmng6rufpKAxXHAjaZKrg/HX3jOX4pq7kQNicOYCMVwE4q+5h3PrLmDuREyIuebueWz4&#10;qjsnCd9JcNUdT9EAcM1d8wD2MgRX4XzXvBvvfPL9O2d/cOfsW+58gsZcdQcyIbjy9qfY8NV3zqOX&#10;3MiJQEKCq++cTwK3B3D1HfMp2JgfRIh8SBi48ra5V902j8XVt8/H+Urg1rnkTAAZgqtuX4DzFbeO&#10;x9BIICSSxewn38gtqgFXeGTxe1v3Ri946dNHFr2z91DS0tU7v9915KrbFlx5K4ojZxq44pZ5AL28&#10;DNgkFI8//cHVty8kXIGdeWmgvL5JolQlZuUNDY+cOnXa6nBiFUJvUbE3PvsqhCt4PJ6YmBiJRNLW&#10;1paamhqIZQ6vo7+psVGoMlH/+i93mPROk9SilZgzSsTz39r66OxXP4nqXZWq2VfdZ/MMWa3exua+&#10;5jZzRb0hoVDx4uaaV3dVzltf9uiqgkXfFS/YVBFZKs5qUKpNLmQFrvDcOx9TMxJn/+gCGDYyMWXd&#10;zrB1O8K2Hoyc/fRL7y5fzdqZBrigkXfuzJuVarwiWnxVAu/GUv5dnYInJUVv9m1ZGPkKlzGE5FAU&#10;s3i07bmx9udOCt4+rVxGoFrm6P5i9sJFVID2hHmvv/fSR1+8/MlSkIAXP/ki86251ifudb33ijgm&#10;U5KcPpLy6mjsfeLIx97+7FOGT3C4AimakIBrFiy78sWoq99MuWkV76aVXQ9F9T8S6wAejrbc9JeP&#10;IcZyBRqgaK4uP2WSnzQpql94IW32/ZI77jyplZ0bcI557KgIiwmee6oYaELPAG5RbsEVmJwDF5e/&#10;SxB0yQDcf0gAbpgGKNh4CkIFKAkI0gLKCQAudaCRlBCwCDIDAuqbgyC+/7oHngqQgGlASg/qRoSD&#10;vj8EXK7ARoaAlB4MTIGpfH8IV6AEIgSsGPcupQU40wCIwjgn4MRTEGaAQJAoUK5AAhyvPyUomYBT&#10;D4kHxiMZZkC5AksL4MWDl+ORFNfc+yRNHsAk33/1PVz2EIhEDlyigEuIEQfPhEMcPzcQAm48yxiQ&#10;D8sVSAzr9e+eexXcPIclgBOwuOouEBEE5gWFCUgkhxlwaQEwBTNgMB7PIQEsP6ABLnugeGzuE4a8&#10;uwdLbh/MuLn7rmt4T82WvfFs253XPHznI4Qu3EnowkML36Ik4Inn3rvp/mde+2DFdfcsuOeJl99d&#10;su6WB54N8oO59z31KmJuvv8Z8IMrb5973d0LmYQB106cetDNP/vGF2yYBeUB9MwVDsHDC9/esD3i&#10;SELmqo1hqzaErdwQtnztLpYr3P3oy2s27rv6jgX3z3tze1gMAqzjn3XP029+vGbhS58tePHT+S98&#10;8vxbX732/sopCQRA44Gv1u687q5FHy7deOsDLzz57Adfr9vz+Yqt19/19EdLN1FPzzIGGuByBQjP&#10;efJNAJyDYjKTQMzjT7+PtP9GZ1UulFq9yWKNS8/CGegUiG56bMLSczJXcDgcW7duNRgMAoEgISEh&#10;EMscyo6ybzdu3h+d0WfobFA5e0vTeeKGouZutaQjNb/R4bDZ+vTtbS0rDxXnRe80Wd2/QkKhMzpb&#10;mo2trf2tXeb4Uv4dy5Ju/yZ99qbi+eFNn6aJczr7dVafyzM0MDTi8flbhZJAsuPHh0dGCuq7K9qE&#10;lCex+wrU6yBwyxOLth44fM/C54H3lq957MW3vvxuC+K5a31umKb6v77t/b+2a//vb7v+sOjrGx5b&#10;cHfMpqe6N70kfv/p5KdveCwgyYImAWpSXxkUvF9Sc4CFoPU7b+cbcxZO2GwgXCG4r7BgzQd3Hnt+&#10;ze6XP0kcvHvzELA+d/Asf97Zjuv37XiREgWWKzCZEK9/7Qu7W2T+Q8V9Qv3wrI+arvqw6epPOgg+&#10;brl27jtcfsBFc2XpSZ2g4sP3ip98ovT++0tvva3nscdOaKWjzn7kTEE1ZMNsPOUENMBGBlUaF+Ni&#10;Ok4wWT5UknG3Pwg4ZkoUWA9Nwhw28GPA5QeTQe8GcuZwAu4laAEFG0MxHRWYvJFAwZUnmwfB8ASW&#10;wCLo+1mXz4KNnHyXpQihTCJIBVhMyRvGwXCF8d0FxtNP3ksIYQaX22wg/pvyAIoAG0CYpQ5gBoQc&#10;MJwgEDMRNBNgKoowDoYWTJBkE7JbC5cBKALlAdORCVzSGEII7n6K2Vegvh9nSgsYHhDkBJQucGhE&#10;gEwwRIGCywYCMSHUAZhuX+HyAG8AgWg/dOdQyg3DcdcNh181tPNPnq9/71ny22+fvgNEgTAA5pxb&#10;VH3t3QsORqfsCU94cMEbYAN//WzN/Bc/wi1KJihwKyE1742PVn677dBf3vzyrU/X7I1ITM0uWbN5&#10;/7tL1r/58arsgqrkrOLZT73e0SNKzymFX49Jyob7BzOYTA5m3bs4LCLx0affXfTKp/D619y5AJEQ&#10;u/G+Z3YdjHt08Tus5O6D8XRHYcmKrTfe+/S+w8defmf51+t3P/70u/Ne+JjdWnhg3lu7DyXe9egr&#10;jyx6Nzoxq7mdF5uUO+veZ+jdyeASCBomBIJx8CEbA5NBBb5cuYMbScGmRYCGH1v8PtlXwOQYglc+&#10;/Wrboajvdh/o5At1xj65WntT0F1Rv8XlCkNDQ5GRkeAK9HLyMehza9Rqo8UxNjZq0misNpvP59Jo&#10;dIPDow6LSWfo87rsaq2pz+Z2O22Ttu1/LcfY6JhM4sgsUh/NVqcUmcKT1a9syrrz3W1Xv/jdlS9t&#10;vPaNnXOWRq1PrPvrnoJr3jh423tRS/aVSrWWoeGRQHrmoPsK1Ib0fNNjC9/5ahW17YI3P7h30Ysf&#10;frOeXk4GSxr+9NxX//ad/P9Y1vi/3jj2H6/G/u7pDX+e/8XvFq277tHnQiQBuDcakxf1VGfhqw8f&#10;korLnnM1PP5NfNLyhFRd6RP3zScCLObTZxAfBXjAA1tfvfHIQuDR5DefS39dXXvl6abflkQ/8PIn&#10;SxgB7jMI5EMw69Hnrn/i1asefft/3bfs/7ln6W+eivjtvCMEcw9f8+grIRQBoHshrc0N+rrKji8+&#10;VcccPtWvGtOKWz96XxsfM+Zx0ipQV80GWITE/EhJygAmy1wexMsyzjhkw2A6sPJcjFOBqUjDhA2G&#10;idsJAOP44ewDl8zdCSSABSloUiQQiA86e4DyAHqejitwEZBkQAOUPQTAdfP/ECZwBS4JYECJAnc7&#10;AWB5A91OCAXH8XM5wXThyTHUZ3OIAg2zlwScLQcC8APy3IEEmN2FIBv4EWDJAfIZJwohXj8ElASE&#10;yHCfQQRimDMRY7gCRZAEsIQAMtwAF8FbDC2gDGAyM+Biat7AUIHLPHHg4tq7nmpYOWvo+z+MrP3N&#10;8IrfuJb9duOztxGKwIBLBViwkTQQInPl7U9deTsCiAyCOnVu+O8Eu+VAKcXrH6589o0vElLyY5Oy&#10;b5r9DLupQBnDXY+8dNXtkJz39idrKVGAp5+8c3B57DoYf/09T+85lHgkIev1D1ffcv/zqzfuv2n2&#10;c5t2Hk7PKZ/3wifvL/nuqec+RBE7D8R/sux76v6nxFsfrUnLLr959l9C4lk8NuW+ApwK9TSYGbnx&#10;LHD3f9T7CtxjhHlRAX+FberZXyfOXhaZ09A9NDwcuH38OMyyIz7/4Q+/H+ZEskfIMwiuSemZDbDn&#10;6UD81iOLrlr4/tWLPrx2/pvXPzz1aw0AbUf2LgKXz5m+r/DyJ0vJYwjCGAhe+OTzxUs/+HLlm299&#10;/jGNAV4OirFcAY7/xuCTBRqgDxpCHjdMiQWvv/vKR0uAlz8M4JWPvsDlSx+SzNnFPcI0AFzG37NJ&#10;prwLsHdZgekkuSDyE3cLpiQNk3cUyGUQ5JIhBNNtMIzHT+AE42EWwUiWGZAzdxcB8fSSntnLyfsK&#10;iAFRoFyBe3eyJMU4OQjBZH8fjKGYcr+BvUvD3FssIbg8AuyB3U5gMB4Oen0uAit+hhbQ8GTGQBDc&#10;VwiyARIIvsEwgR+wYHMGAuFgJkHfH0AwE/aRBBUjbzMEhXEXlz/AFVgwYuOSNBXOAOPpA5EkzLAB&#10;uovAPGIgbIDZYAgA+eAukxu9i0h6ZkC4wpOgAlw2cHneQEFlQt5UYMNszJSPJAg5uGtegCUwLytM&#10;yRWA6eIprr5zPgWXH1B/Ty9DdhHoJT1TQoBzQJ4Demvy3UCYwxiCbypQEN8/+VkD+5SBG0Nx7+Ov&#10;3fXoKys37Efk068uWfLN1s9WbLnmjoVfrtrxzmffPvv6l5+v2PbSX1d89NWmRxa9d/uDLz7+9Psh&#10;7n9K0F0Edl+BjQy8r0CnyxBwXQs3QGfMNz5bJhKJxP/jDxhBiL8fbQoej8dyhekQ4sgn+3XEBJzW&#10;REyOhOTtC19ZnqddXeG4DN7aW/xeZC3w1Kebkerd8Iq1Va6/CyuLTCAKC5fvDsk5BMvydG+GkbLe&#10;Da++4fHFlEC8siMzRGw6rCjqo93vMoD+3EsQApZksKDGCYkEEHl5ekFAPf1EUB8cAi6HCFAHhJkA&#10;8y4CeWWByxW4ryyMg/j+H0SAFlwGpPSJMdO9tPhjAEJAz1ODcfAgBNNxgpAYFmwSrgzdMAAPCNlI&#10;CAH37gSKQC+nYgDTMoOJCMgEPXqQDRCuQB86cDF5a2ECmMcKFCwtmAqIH7/FyAcjGU9/NedNRkoF&#10;psIU8YQiBLcWCBUI0gUGhChQKhDYOQgCdCH4NgMrhoRw+ePunwV4ALvZ8AO8gcMACAkIcgIub5jA&#10;ISh1COLKO54CCGMIcoLpX2OcDIYQBEEYQ9CpXwYhzIDyhhCEyEwAZ1+BUoSJjGECJ6DgbjZwecNk&#10;DgHQSJKEeeGA9ffs+weICSEBIZhMEdjwY08zzyBUjkszmMEMZjCDGcxgBtPh7+YKSsB+MSTylwI0&#10;gT4hkcC/iJIXfy1K2qc1F4mfUfLHA209lSaBDmkPjf9lMK2STPyvR0nHr1tJpkNOp+SvatRMrSQx&#10;469IydDIfykoSRUIQuL/O2GcK+iclywDl5xDl9wjBK7hSxb/Ja1rXJQBGai/nnYNKhOiz69TyYnx&#10;TOSvRUk6VqdR8tc1ofzalZxaGUQy8RMifzFM0/H+BZRkIn8tSjIdcjolJ/eBXwb/OkqGtKnaQZzR&#10;yMlLJ89cOnX2b784Tpy5NHD8ktEzQckAiP4chNz974IAV9C7LvlGYYu/DZ4Yh3/sknf0kt4dlP5V&#10;dS8W0IqzQEfgV0TqWXBNx4R/pZb81SsZ0Ipeshr+ipUMhH9lGgL/AkoyWv1LKMlq9S+g5K9UQwKu&#10;YsdPX7p06df1oYC//e1vFy5eMgQdItksZMBlOZQr/LekCwGu4B6+xGUJXHhGgtKchkSjKuwXWrSe&#10;/U1VpIGpwC8I+8Vu/YVu/fmQMQDdhP0nt9YViMynfmE9Ges1qc6LzRcmayK3nQ+rL2/SuELif24w&#10;StbKzsuszITCRMqt57NKW/cfSUkrbJaZz4wL/1KwX5RbiZJKW6BDpgoHr4ri3Z0kAW4/KpqTJOsw&#10;np6Q5GcGY0aJ+WKD4jwxY9CSAC6llrMHW2o79AO/hg4p6LvYrBpXUmy5sLlz5Nly3/MVvj29Iwrb&#10;hQlJfn4winXqLvQaL1ANu/qGXiz7ZlHxZy+WL59f/AmwpiVuQpKfH4ySDUoyaqiSAExXVCvYH5Vy&#10;NLNC0v+L9kYKUATbxXIxM0MyShqcp43O0VOnz508dW5wZEzVPzhB/hdBUDerH0SBfCIZ7vnsiVPv&#10;Hxt98fBYleTcr4E9XLwY0JbuIgQ054BwhV/DvtdPDcIV1M5LvrEAV7B6xrwj5zzD55wDp2nMwPGg&#10;NEP9aFhpOSftVR7t6ojraOdOeXLrudyKboyTqnZNRnFLq8iRnFdf26VPyq7CrcpWZa9mOLOkpaZT&#10;18jrl/SfKqoT0fkor6obCVtE9pzyrkZ+f1ZpewOvv1PhlZrPiownFLbzbBGdCh8ybxc7m4XW8aLt&#10;l7r0F7oIVwiIkT7Xf1psGN7dUJrSy+8xjlBheL68yq7SRgnyF+hHc8o7C2sFuMwobuZphnMru/Or&#10;e2kOUvOZRr45kJvjUqvEkVbYyNON0Eu+7nIzKWrXKrJXt6t7NMERyFivUUm4wriSJP4i8tnXVLmr&#10;trhApKKRMsu5zJLWFpGtolmBQpNyanrVg7AJ4qE2MW+rsq5bJzOfbegxQR6XOHcpvbA5FOuQuXFJ&#10;TUcznBLlzXK+brikQSwynQxEMkpWS8/DGVMlYa4D0enF9eL49PKPP/9q54FY6BAQ/nGAPmhHbky7&#10;FG1nQX/gRk6HvKoekfF4QTUPmgQi7dDqIpQkXIGJeb/U9B/7Wo8IHOUqR6Pe/X/v78iWjtJblS2K&#10;1PyGilZVk8BCY4A2iZOnHWYvWcgt5/IqezJL2sbLCkJsOtml9CGAXiTpO83t8zAIurFAN5pfzWMj&#10;oSS4Qp18Yoe0XVDohqPam9J5wjqVjWaCc0WLIqeiq0vhExqPF9eJ0PStYsexnNoOmae8WZFR0irp&#10;JxQNOsOYPeqBHnWgU9V1G5AcQH+7vD152qGqNhV6EcbgeLz9ErhCkzLQIeXWC9+2Dd6fZ38w3/Fm&#10;jfvlSs/6tkBBKCKrpB39TWg4XtOhQd8O5DARuIUz+ifUFhjGuLdYQHnaPycD00UT39zMt7SKOfnb&#10;L3UEuAIjY3S/WP7Vmo79BYbaTxo3ftTw3Ye126mk2HgyNb8xs7gV7Zte1IRSkvPqajq1Db39GBf1&#10;3Yb8yp60wqbqdk18Rjn6FWxeUi+Gtu1SBwTEfafj08vqe0xpBQ2ob7fKz9eNws1L+8/gMqCM41Jt&#10;lwEDraJZjtkjEMmMmjoF5QoBseikguyyztSCJoyaDVv3cekCZhsMzCZef0ZRc123Udx3qraTjGWo&#10;LTSewLDFpNQksGYUtfZqBrJK24rrRWXNsqySVrRyeiHq5TqWXZNf1dujGUJfRY+VWc6ymQPE/k0y&#10;tFRhnQCZB+Lh2GwXS4RMh2SUVDtO7a42jZ08PTA86vYN+QdGZOaAMNJCB0zFGAjob4jha4fROdul&#10;UyxmULXk3Lr8qp7JPRAx6MkhkRSob1GtUNJ3qqRBgnEXiA/qBn8U+PjgpUuj65dV7IyuEp1ZcKTD&#10;fcJ36W+EQ+Dw+XyVlZV9fX0Ig1KYTCYaTw9QjdHR0cAF57h48aJAICgtLT158mQgavoDMm1tbYOD&#10;gxKJhP0aIvhKQFsO0KD7Io9x+8kvu7WALrF288G/vPLXF19//7vtESF3p0RmWVdMWjkmt92RqTxt&#10;wM1xQbiCxnnJfzzAFdp7pWvWb9qwebtApgvlCizgI1skuqo8takipq2Za6CCGj5mul7NEGaxdpkb&#10;wzWtoAmXRxLz0XGTsqtT8+vR/zAkMPtDJiWvnqqVkF4O4fSiZnRHCJQ2SOCqm4U2zCwgCuj9bBHo&#10;WAeOpG7YEiYwHOcWHeAKwUul7bw2MsYoDOvUapN7eJ2GQSqMmT0pqxrTLjhBzLFC+AAQlKScaviS&#10;wlohJjjqJ9okjrDIpOzSdrjq6GMFiMSEjiEN3x+dXIjI7WFH4MhLG6WYXDAekC1XGZHpxMbt+w9E&#10;pWJIsJFAgCuwMdZzyr2HFfr63TUVOUIZ9KTx0v7T2WXtGLHJ2TVwD3Dn8OuYHTrkHnAvkKSjmZXZ&#10;pW0wUV5lN+STc2twLqoTVndqMYXV9xj3HT6WWtBwMDoNRA3TYrfS3yl3Y9aj+VN0Kf3Lvvn2WE4N&#10;rTILwhWCbhj6b9x+sElghnHWbtz55fLVaDt6q03sOHw0Fy2ItsMS6sCRFFCriLjM2i5dfbexsl1V&#10;1aHZHhaFGRD679wfU92hhduGwp8vXZFb0YW0PC24WsfRjArMhjUd2k65p13m4rY10Njb98WyVbAz&#10;17xQj3CFYAy4wr/t6/r9ofZWvf034V3/x/4ulisgN7gBoWEMOsSmFMckF4bHZkDbQ9Hp0ATzb0EN&#10;b9ueyMo2FYCulVncAhnQgq17DqOTQGFUsKxJBi9S16WHC0T/FBlPKjgWgxqguUtXrAmZSSUWhiuw&#10;YtbzmqJaQ3NqQXdWmdxQJe+n+uMcEZsJWtDA6ytrknarBsAR0amQZ12PAbwZAmggVATKIIC7sBXq&#10;ArdXWM1v4vcfjElDZ0D83vBEyLMlcoG540hSwYrVG+H/uPEBrsCEpdYLTxfZtvP87fYTYu+pbzs9&#10;Cwpt9BZ02B+VjI63cds+uCuQ9bjUEowLWBVDprxJnpBRHpdKVIKwuO/k0YzysmY53FhYRCLG9f7D&#10;yceyq2u7DXsOHUU3wDii2YYA3hodBpYf93AMAlyBCYMrvFL59abu8BJjw9LW7V80b2G5AkYK+PSu&#10;A7G0CFBStCnGEQaO0nYBo2D3wfiaTn1VmxoOGG4sJa+uS+5F1Qpr+DA4RkdcSgmc4u5DR5sFVlAr&#10;uEmsbaAMbalAKdrhNd9tiz5WGDJqAlwhePndljC49tIm6ZqNO5at/BbK0Hj0sazSDtgQfR7jBbSj&#10;sE6IeU9px/pKDUoHr4OVldBwYsuu8JyyDnBQtGxueVeT0IokoN3QFjwyo7A5q6QN0xd4WyOvjy0X&#10;gLZNfAtGTXZ5B3c0IZ5wBVbSfnJTuX74+Cmn22eyuNz+EYnpOL2VXd6JYd4p94LTRx3NS86t3bo7&#10;AkMDpjsUk47F1bGcarQphhUaq7xFkZhVhamyuEG8Y98RVApeEzMVzrAAJi5oKNCPwQlxOQ3qi87z&#10;6ZLl6Etc81LA6VDHDM98Ivarc113NapiHy98x3tygHIFuPzOzs5z586dPXs2Nja2pqYGDEClUrnd&#10;bovFsnPnTj6f//XXX6vV6o0bN545cwbUAY4fZwj09/c7HA4wibCwsObmZqvVWlFRMTw8jPiRkRHu&#10;F5IhX1xc/N5770GejUcgoGeQF2aXdcAdfPrF1xgjgVukgoHAfx1oxAaeubpTDyAQMkNOCTRfUk59&#10;t2pw086o/THZIXenQ1WHduGzrzbyLZNbBAhwBXZfAeBLdd1CtX/sYihXQHqahf2iurxFaT2nN/PS&#10;OvLglWnWGDxwUSAEKXm16KZwEmCmeVW9mDsQiQn3SFI+vDL6N3o8uMLhhJyEjIqC6l4kx/BAPKYV&#10;sH5Mf+AKmHkx5rEaoBNlQAdmURgem4nRUtXG6WT2i8F9hUCMUubUFFQrrSdslojs7px2vZ8KgwWj&#10;i6NocAW4SZ5mGC19NKsCEw00bJe4QEEgBn0wa2OQYIbFOgC9HFwBaveoBrCyTytswASE8U+m+N6+&#10;VpENS3OufSta5KgyHCf8XyASd7H+C+wrEEkin5qrTMk12ntsfTuKxIrw5loqDH8PfVA65QoYnCBb&#10;idlV4Cg5ZZ3MbFKdlFMj1I9hiEKecgW+fhQ6Z5a2Ye0I9WBYeGskAQ2CnpgK6fKUBXwPjLD/SCpI&#10;SSCSUTK4r0CUBAdauX4z1kYHY9Khyba9UVgKUGH4NrQXjIMlFOa+yIQcmIjMj40SZIvpDzMyztUd&#10;Gswy2eXtYGaFtXy0JkgYvAhZ/GGR16HrkHtxCSWxmgSnCRkJkfHZhTWCiLis8VUL8wwiZF/h/9zX&#10;3qJzPJstmRUn+D85XKGyVYW6i00noENOWTtKhKMFe6jrMWKCQwcAkc2p6EwvZEiq5VxuZU8qQw6S&#10;sqrAZQFwXzQEnAqmtup2NSyM1uFuroBORcRn5VV0xaWWspFQUmK+wOwrBJRU6kf0UXFKyxmTpbZV&#10;ElsmI1sCJN5+EaQkq6wDhgIqWpSYfNH/YcwuhQ/kG30PAKXG0IA8PAfaF34FdYEDBh0EmU7MrIBT&#10;RD6gPrS4EHQrfYeP5qE5IDYeT55BXGhSBpQEV/hrue2hLMPcXKN+8Myb5eZXSgKbMVAyOYeMBfg2&#10;LLthE7helIVwl8JLbiUWoHEpVwCHTkgrQ3/AYMfqHN2sTeqMPJqN4Q8Z+JvpuEJttz4urRQAwR2P&#10;t18M7isQJcEVHi9874WKL4/IMh/MfwPgcgX0PTAnsFWMO3ROFA0bJmZWwoDoAHvDj4LWw8iUK2SU&#10;tIqNZNjCbk18M2gBeCGYQUxyEQTAupAWfTJkaGMwZhQ1w2X2jm8ZksES3FcISH67eS9Gze5DCWLT&#10;qV0HY9HNaDzmtNjUErA6EFaUiyEJ1lXfZcAtyhVk5jMiwwn0zC27ItBRoRUGPsYyciiuF6ITkkV/&#10;WSdMnVncCvOCD4G108wpQGQxP4BYYDYe31lknkEw+woBJRXWEyuLVAOjp6w2h8frd7l9clNgsw1U&#10;HgZEf6MbUWTaKe+EKaBVYlYl4jHDoynhBMD1azp10BNdIjIhG10C4yg+vXxfZBLsll/VA65Q26nv&#10;UvhBvLhDG8shsPaKViWsPc4hgrqNc4X/72+Xzg31tj3yWP4rKeoidlMBXAH84MSJE/D9VVVVkZGR&#10;dXV1XV1dCoWivb09Pz+fx+O1tbWBCuTl5Q0ODoJSiEQinAcGBnDLbreDTPh8PmTS0tICGmE0GkEX&#10;QCC4XOH48eN79uxpbGwEmbgMV4D+PapBZm4c3z36CbkCuh+MKTQeB0J643QAV8gs60In/3ZreExK&#10;ecjdKQH38c23uyraNFvC4sdbhAPmGYTjkndk2vcVvGMBUahItcSUKsouFxbWi3IqRfl1cnVgyY54&#10;DFeE4USxLsdgEBmPl9SLsMzFuIUA3CpcBeIxv6CXAxCGz8AZMoiHWHmzDHMfRhGGBPoWaoszzf8y&#10;gADlCqykslOl7NIoO9XKVqmgoUQqHn9ggVGEDo1hgMwxCFE0hgG4C0rEBA1/ABkQl+I6Ifp3s8CC&#10;1R50QNUgjCGE1sIkwsCLHo8xLDKd+EElcRegXCEgiZETd4yc7Rd1FmWHdNu+umpWHqsH+CTQczQb&#10;PChPM4QiMONDJSSHGoiBxWijUq4ATZAKbgyzWFGNAFXAagliqAJmQCQH2PynBFUSbpj7vkKLyI5F&#10;UkR8Nnw8+AErjGkIxAtmaZc4W4RW+GCsWWEKtB3mF8wgMDJaE0sKqA2bQ/OGHhMm5YZeExodPQEu&#10;AZmAxPSqiQ0hCZ3ZcqcDBChXUAS5wvp626zIjlixK07sOtRrvTqqt0wVYD9YHaLVsCCGDaEAzmCK&#10;XUof2ABoH1oQNoGt0Jq4RBhqU63opIwA4sE24H5wCTFwBZ529MdYEg0NrsBWRynoV3YolJ0aZZNY&#10;0lQtRDiYCXwnrAcLoO1QUFmjFKaA2hgOYAZFdQJkAq1oVjARRjW1KroB6aj1Igw3BCCJM83zxwAZ&#10;8vsuoE+ySlaqTy7ONdyZrL43RfNcganZECCXEICtUH1UHGd0sIKqXszyaOKiOiFi6roM6HuQgTDU&#10;hjy6Ae5KzWcQSM6rO5yQje4BGWZoT/14YkogK3CFHmNg1LQZPU8Wvr+w5OM1HfsoV/i0bjeVxFhA&#10;EeiQKALDuUc9iKGKeDRcYQ0PC3R0A+gPk2LmoW1d3oTZhtQI8gjA5pijoDbMiG4JioleSjO/DKAY&#10;AK4g5YyaToVvy55IrBZ2hx8FYWWFUTTyRFujFBSHMQ6j0VFMuQLuwuOCGkIT8HLMQhi/0BzCVG0A&#10;Ix0dAMIlDZLpdpJCAMUwXsAVqLaIAVfY32B0D4z5B0bc3kGHZ0jRF2gXFAEfD94PScJFJA6MHYxc&#10;TCaYIRGAzoTWWM7AbqgI7sLyMCzat0OOOVxO5vk6IemruhFoixZBnj9oTFY3Dlcgvlk9YFrVuef8&#10;xfOBKOY4d+5cR0cHvDu8vkqlgjt3uVzgASMjIz09PTgjHjEymQySgTTMYTabQSPANpDc4/GcOnVK&#10;p9NBxuv1glVwucKUxzhX4ACupIkxV0j8LwXoE5tWCaQUtITcmg71vf20gTDFiTmkh0Xg3UaLb2qu&#10;MHD8b1ZfQJT9dwO0uth8Xmw5L7HA852X/9C8+U8H8wKtzHoBCyOiISV0Kp8KxF/tV6n8KqVXpR8h&#10;Xpmb6ucFFAOw1pRzlRwHRvJp2Y97hD8ZGIohMf8YqJJwcphWuEqCBYIWhDxn+WXAtDXUI0oGZxaJ&#10;9XyZcqxIEUCd9uQ/r09KzVjl/4AdcJcqieamYRKvHSJdUT1AeiOAwK+gQ8qhpGVcSZyFlvM1mlN1&#10;2lNC8ziHCAFmgDaJC8RrOgEuMAFhNQ+fERL/Y0AVk1kuYHSTsuyXZLZzDTpbja6fRYfJH5LqZwZV&#10;copRYz1PRo35LImcmGRKgNlw96t+WkAHqCfqv8BO40rbeYX1rNJ6RmE5TWA+JbdOsZr8OQHFqG5c&#10;roDjwqULY2dPXMaLH2d+Xz9w8Q8dly5dAmk4f34CHZnyYLkC/X+HkPcSpoz874EAVwD6vZf8Y6SR&#10;WJbgGyWRrAADNORkP/dLgu1eHPwalQyJYTScUfLvxr+ykuOblr8GTLFHSs34q1ESZpykZLCt/yWU&#10;nBD5S+JfoENylFE7Lh0/M4Er/KoOcAWbP6BqgBkw/xAxDrZS/70wzhVmMIMZzGAGM/hlYR34tf2w&#10;woTjb3/7/86cIy/5haj93x4zXGEGM5jBDGbwy0PnIr/+d/HXzBSY429/+9ups5f6ff+zGMO/aZ2X&#10;Bo9fQs3PnP/bDGYwgxnMYAY/P86e/9vFi/DCv3aiwB6X/va3cxdCa/HfDKfPkR/QtA8xXOHceVT5&#10;X6Z5Zo6ZY+aYOWaOmWPm+NmOS5cumb2X/i1w9Usf0ObsuQvDo2cGR2YwgxnMYAYz+B+NEyfPXmR2&#10;WgI+8hc9zp7/26+CK4AoHD95lhpoeOzM6PGzU5OG4TMDw6eB0PgZzGAGM5jBDH5pDIwwHuqnc1Ln&#10;zl8IuMlf+vjluQJ409hxYpSRsTPnL1y8RB6J/A3s4dyFi4jhWm2GK8xgBjOYwQx+taBcgeukvAMn&#10;KBDpGzw5nf9CvMs7OuXd8+cvBpzlVMfJkycvs/eAW+cvkp8/MPvIN75PnvnHXzmYmivYbLYLF36Y&#10;zhw/fvwHxQYGBjIyMurr66VS6enTpwOxnOPsuQswx9AI+cnus2fPOhyOwA3mi16I51ptBjOYwQxm&#10;MIN/CcD9f7dh04ED4QDoQlpGtsc/FiJDYXcN7d6zz+2b4u7w6JnL+Pddu3bBbwYuJh1nzpP/LlHY&#10;Lh4o8TUqyK8xuoen/e0K0IjU1FSj0Ri4nnhMwRU6OzsTEhJ+8BeskO/Q0FB3d/epU6cCUZMOv99/&#10;+PBhp9NZW1v7xhtvjI2NBW5wjtHj5OnDmTOkOFR769atx44d+/LLL+Pj4xFz5uz5gMmGT7vdA8Z+&#10;l9t33O3260wO7+Apj9uvRWDotMc7aOjzOL0DaTlFHt+wzuDyD50aHDntdkHA6fGP6I02t/+E0zNk&#10;6HN63D6D2YM89fLeTsOwxea1e4b7+t2ewVM2u9dk9fkGxmx2n9k+6Bs4bup3egZOWkzqNpnV7ho0&#10;WbyWfl1TT5/N5oXAwPAps8VtdY/Z7b4+cnlaLuI1tXQUVrdLpEqLC9k67Z7jeoMVOniHTzm9oz7/&#10;CGrh8gxF5zc4fScg4PSfGBgca2xo0WvVGRklbd3Cwtx8jTPQaQxKUUxCqtM/lp+ZLdPYvEOn/P7h&#10;5KxylcmtFDTVtvLK6ru1mr7m2vJ2mUkg0WQlJsuFbQ29iuLisuqqml6BoKxJOhDsdjJeS3Ovst85&#10;rNWZKgtzxAa/zzskkGrTU455h0+L26qPlAoGho6Xph1pEfdpdH31xTl8uSquoC0vNc3QbxNLpTnF&#10;TUqVpqEwU9E3gAy1Et7ezd/6B080V+ZE5/PdniEjquw97rCYa7s1DptLJOB3i8wWixvmkrR39Mqs&#10;Hi9kPH4OgxZ1VCqMLolMuz+u0e0bMVvRbsfREP6hsZrczLxGoV3VpjAPeVzu7zaFW639qTXyftsA&#10;mqkk+2hNr6FPIzB4jrsd1m0bwjwDx602n8011E8a9GRVcZ5QZvAMDpdm9igVipa66i6Nz+7099kG&#10;bDY39NQ1xslVJptnuDK53m63x0cf0ViGUHy/zd9ZlCKSyAvK2x2eUY9nsLWxoZMvTqkUyxSK+pwk&#10;dD8XxOyDXv9QdmJ8u8yi68ovb+rOqOqABTxub05Fh8Hs9Q2eaK3Nz66XuOxOgUweV9LLbyrs6BWX&#10;NohL8/Mb6pt6pAaVxpSTnGj1DaUeju7QjfTpNQfDEuwjJ2UyXXttudDgjDuYrOt3a0Vtta38/NJm&#10;1M7jH5XzWvkac799CKbOLm/T9bl7mxvrutRWm8dsHzAKG5p4apN1CF0rO3ZnR99pl2vAaBtw2p1C&#10;mTS2hGdSS8pbJGbXcFV2Sm19vUBjy83MkmmsPqtOrtRn5pV7B46T4TZw0uO0fb9ii33gjFHa/fqh&#10;Dr1SnF/ZVVsQoxR01za2ZZX3ON1D/Wa3xzPQZ/O7nQ6hTJOZXSwUdqvNXqFUk5RUBFsZ+x21VfkO&#10;30k0t9vlSYk6INT7FJ11zTyN1XMc46irrrpNpLW7h5RqY15GuqCxsFWgzsyt9A2eqsiIruL1l2WV&#10;StT9noFTHlv/2iXbMNaU3Y1rU3rkYpmmf8huUh88lOIZOokBVV9QaGcWaiadrqym3WQfMvfZ+O2N&#10;5d06FCSTajrrynjWEZFYmp5Tane4ZTLZ0Zxal8cWue9Av/uEgt9+JAaqDqnUhuyUTLWkVdI/zG+t&#10;jk6sdbncWVnFGHoeH0axu7ulprO3Q2SyNfdovF5/r0Sfl18q47fUtothanQzk8XncHitzsGamqr6&#10;ijqeSCTVOLw2HVQ+llPfWxIuURg0anVheUtpTk5tTV2nQJmQ3k6nHZvN39dnt7uw1jzlcA221tcc&#10;qDZgTsNQwkRktdm6W5qreo1Ol99sG/QPH7c7MWUN6eQ9bTqfwz1osXsxsXh8o5i+6PD3+Qczo/O1&#10;KnVNi9zhGvIPnXR4xqZcyM7gpwKcy+GoWBouKqncsm1ndW1TiM1NZlddQ2t6Zu627bvTMnIamtr7&#10;LJ4QmQsXpthawOra5/Nt27YNjnjKdTh8tG2A/AtDZIXv/3mdP3eDmnzox3Hp7PmpqQfkkeF0zCOU&#10;K0gkkpdeemnVqlXr1q3buHHjdIxhdHSUx+P19vY2Nze3tLRMt7vQ1dUFMgENhoeHRSLRlGKUK1y8&#10;SGxx4sQJm82GMCpPf8T74sVL1Fj+gaG4PUc76ysrmsTxR9KE3a1VPbqlOwsl/M7Sdun3G2K6GppK&#10;qgRp2XkF2WldHfUC6xDm6WN5ZXKlsSg7ny9THMtvys+JaW6s2JvXXhSX2O8bS8+oMmrkBcXN4QcT&#10;+D1tTaJ+iVxdm5vIE3YXNYoaKorrm5swl1tdxysrauw+65Gj9bLe5ia+sLFTK5arC7IyO9oaO8UG&#10;hUKVWtBan5fZ7xour2ioLs23esFUzgy4HWKlISk5NyenUNpZaxgYKahq6NP19XR21HUod6dU2J0e&#10;zBp7sjutZktjl7KivpHXUdfW0iLSOeJb+tyeEY//hH9wrL66wtmv2RmVciwj3+QYdlg0MellR1PK&#10;6goPD/iHi6pa3f7RyspG9+Dp9rp6zPJGvepoamZ0bFRNTV1qWm5kcqUPE7RvxOkbLT56JDs7v6xN&#10;53G5iut7/MMMCfO4jqWV2a2moure9Dqxgt9bXV/bLbf4B0ayCju8HndyWmF6XoVz8JRa2FnZqTNq&#10;lLkp2Qb7MNM0pwsObSEBlzWhRAT/XFdeLDX6OhtrLQ5raoOss7GmjaflywzFuTkt1Q2dYrNRp+io&#10;KpCZ/DV5xTl5xXyNA1yhzzlUWVGVXS3mtZQ1CzXr1h9qb6yT6n1uu62qXQCuIO8bKM/PS0zNt1iM&#10;YSn1zXV1UqPfblQ3ivrAFfTOoczcoqKYDKNWmlvannAkrretvokni446lpqcorZ5SjN5fVpVdmax&#10;VG9LTyuozExo6pYnFrYaeDVZmVntMjO4gn/kTG97nc42lByRLtdYdh/OhfFLsyvKCgry0op6O9qS&#10;U/PX7M7VqmTZxzKd3pG05GI0jcU9ppELeCqLrDqKJ9MfTsnTGfXHKiXRqcUyYVdJs3HQZSntVPsH&#10;RqtLy0rbdWpB87Hk7P3xBfn5JU6zqa5H7nFYKts1sKFJKQBXQIvUFVbbR06DZ5Tm5Jns3iMRxcKe&#10;tvbiZLPnZHVlUWt9dWpqUXdbbUm7oiYvmd9bm5aTn5Jb0VZTJ9DYpVJNfma+UibJzinIaYDnamnv&#10;bG5SuIuKazurskUGb015RVG7rq04Kjs/v7RNkHGowGpQN7fVHY5JS0rNNbtGLWZDfk1vVW6BVKYs&#10;r+8orarP3htnstpKawXvHenSyAT1Hbr6wliDWpmTVVjaKCnOSeB1NEaVdpdnppoHTvUbtNnlnWJh&#10;t8461Fhdm13cqu8u6tVYMlKO2jxjTs+Ib+iUuqdOavAlJCZm5+ZWdxv9g8dTYw9kZ2R2yu0um6W+&#10;U2nXSRPTsg4d3C/lNTW1d1f29DXW1B5LSteYPbkldYlrw502S2lN17ZsPriCSmfJLGkozaxsqa8V&#10;qyyZEZGWgeMoqLe58lhaXkGtAPnX1TTZfScGYFX/WHFWjnXgBHxtblmrd/CktLdV2T8wMHymq6EA&#10;XGFgaKwyv94zcsZh7mvo1jo0XeAKAwMjuVmtRqXocGJxRm5FZU4xX2IwmYx5hUVZeeUFuaX9nhMO&#10;qyWnpF7Fb4o5mtqj6I/fd7CrrqioWZaWnqmWiwuKywpKqorLm13+EyatoqhZ3lu0Py2rsLG1vUvp&#10;VAlaiitqU9Oyt63YV5VfpNT3714d0VxdiplHb7aXNfIHhodjGvuNGmlNu7I+I0rjH66trLO6B7Ly&#10;yqrKak122bEqaXZ6tojfVK9yFxfnK4392UUtLTXVRoMWoywnr6Lf5Y3feUwtk5fUiqpSC6wuf1aN&#10;YIYr/FPB5Qo2p3/nrr1YEfkGCWNm4R04EXUkPvJwjNs3FheXFBN7dPLuwpRcAd55/fr177///po1&#10;a/r7+wOxnOPS3/6mdZJfZO81nP08uj+7fURuJT/cPnZqWq5w4MABlUoVuJ54TLGv0NDQkJ2d/YMP&#10;F5Av/UoHHHwgatLhdrujo6NxRvFbtmxBksANzjF2gtlXOEtISVxcHDhKVlbW6tWroTRi2H0Fv29g&#10;+3dxDWWFZY2ixOiMnrbmGr5hbVhhT2drfZt09fdRjeXV+ZX8tOz87KSjecWVRudwpdScmFzQK1IW&#10;F+S394jTylqKq/PNtr52uYNfmC9VKbtUdpNW1cnrr66vsZq09V2StOzyjIRDXYLu0iZJTWkJT66v&#10;LClo50tq2uX+YUdMTlt3c327UFzdwMtMz4+Pi21pqGnoUUjlqthjRQ3NPXCirWKrjN9Z0dgrlWv5&#10;jTUllY3hMSngCgpBUx1fkZBVVl5aWFJUWNmqPJhWLuW3FVY1rYyt43e0Gl3He1vqC4pK4EKy8kul&#10;lmGDod+IFQPlCm53Zm5tY11te1ODxWrPrZMUpWfAcbd0iiqaeDaTpoVvGvT7xFJ9ZV6awT6oUKoL&#10;82stNo+Q11PTpRApjEaTRWtydVQX8sXynKJGlUQgMvjsfQaRWJacXytT9WFVWl5eGZZQUF1dU5CV&#10;klPD71N0YUK36hVFrYqG0sKW1vaKZr5K7wA36mmp7lZZBCLtBK5QLFJJ+PllzXqLL6+SN+DtT67g&#10;N9eUV9W1ZRfVJCUmdTd3tPCNRQkJhWkJQr23s76ltr5FbvSIu9uVun6Jwnj0SHJve4POMZy2uVgl&#10;7hbrPJQrWNR8udZUVFa/Z/dBkVIVnllfV1WrNA9SrtCvEimNupKK+vDNe3licbvI2tpUbtXL6vja&#10;wrxyQU9zp7y/sloEp9LZ1lrXLqusb9cJ6vRWf1JBq1ysFAnFNd2quvI231CAK7R1CzIzcqsyMyQy&#10;RWFFS0VlZXZeFYa9VCwoalfLxLKuxnKVZyg+Lq2xlecaOEW5grH1qMroiM8olin4+Y3qo1nFPZ3N&#10;DV1myhWsFptUpdmTUOf2+Pk8XnW3sqwgr6W5lae08ZqK+jzHYcMJXGFwLC+3oFestTgHk+IbJL1t&#10;yp76pm5xSXlzW2tDRl5xT1ttdZesLCdTpZU1dEmL8/O7W7sUalVqbsXRw0lilUEh12XkllRVojWP&#10;pdfyszLz6xo7NHqrVKHaHVcr7anvEspSSlrL09Mam1vEan1WYW1dVTW/BeSzW6O3lOfn1jW2d/WK&#10;KiobDq7dUtPYUVnd9MbGYyqdqltiaaoo5Xe3tfbIkopay8oLnI7+Npmju7JEKBEXVrapdFaxSKgz&#10;mSUyfU52lrw5t12iTU2Ktdh9Kq3ZPRDgCvWl5SKZKqmkp7qVV11W3NvdW90h57c3qs3DgwPDCpUm&#10;q6CpuqKqJD8rubhTotC3NtV1dovLqxp2fvFdS0tnRWXNiv3ZEqm8o4uHyMh9MaWlpd1ibUb4QaPT&#10;p9SYFVJBY4cko6je5XDVt0r9w6dzCnn5Odk8sVZr9orFivTsMod/rKqmESrB/iFcoa20yOQ5ZdWI&#10;FOZByhWs/ca8yt7KsopOgagoK01tHuqpa9ZI2mqau0trutNyq+Uas1LYJtS5BkdOZKekOXQCgWmo&#10;sKDINTDSUNPR0lBWVlbf21JS3tit0tt5pZEo12zSF9d2VRUVggYp5fLkKnlhRqZQpt66Ory5psyg&#10;1x85nKx3onsQrqCT8UqahDXJh9S+ofZOoWdgKCUpva6FD7s264YbqqtUakGVxFJRX+/0nWivLiio&#10;5/ucdoyy2voOm3ck/UCyXqMvreXV5+V29giSijpnuMI/FVbHwMZNWyqrGyhKymu2bdsZwhUAu2vo&#10;k08/PxQetfzrbyx2f8hdYDJXGBgYUCqVJ0+ejI2NtVgsg4ODWL0H7gUPOFyz79LhSt8f3xf+P6/z&#10;//1N/ryN5OPMp89NyxW8Xu+ZM2cC1xOPKbgCEphMph/zDGJ0dPTyYlQGvr+oqGg6Dc6eI2xgeJS8&#10;dHEpeIAlnTp1CoGh4D9EDAyf0iiUmDi6JDb/4EmP/7h/6BQCzDsjp7RiZX11bZPIjGbwDwXu+oZO&#10;E8mBE5yYkwNIhcDgyfbWZocfwuQSQCZM/Anc0st5PJ2PZoWztKdZ5wDRc5R3mJhIRnKASCIABbBO&#10;QhiB9oYKD/NiC82HZmizOlLzShlJkhtUQiS9RSM9/pHy4voBpo4KQWfC0eQmoZEdwwhAjJxJQqIS&#10;kxbhgBrkLlGJvHzLasVkjoQkidc3oDdj2UQy5NwieVJrkCoMwozMXfLs5gzNEJdULJjtSRogeeLs&#10;G1SYh8AVoBhRdRg5Q57Ywaxo0TpHcQvZsvoEA7DACdSa+wwiUCmmLkyJjBijQ6D6TDwjSQI0N1Z/&#10;cia5EU2oADKktxgLkGyhG5OK9BYqMzB0GpWlViWR5Ew1CajNqBFIy8QTSXoX1SdmIWnJK0vBDEnp&#10;gUgmQMVgGeYuzY0Ik3xIKiJAA0QsUDvSjkQ+0ItI7/IHFKA5kG5MM2EESE0DYgzG+wDsyWTLmILp&#10;P4yFaSbBQEANUgvGFEw1gzkwkkQxIkBaysv0OsYITLkoi1wiTHSmCCoQ0AHWC9YlUE22phwLjytM&#10;cmOMRm6N609k2BwQIPEkW1oo009IQSQVESMdknQPmjNtdESSTIhKdMwGdGMEAvZHIBATuAyUTs6B&#10;ikCNQLeh1sNdWgrNGQGA9EbmVrBGVE8qeZIZcSRAiwvkyeSAs9XiAAE6cKCwvLReq9XllbcxDxFI&#10;d/X5RxQKXXlGkotkSJIHNcElURsgnQoKD4y01NfKDX4mLQEVxi2OtoGKz+AnBx0vMC/aupsn+eDD&#10;jz755DO7axDGn2xzvcmelVvk9IxkgcwKFSF3mfcVQr271WrduXNncfBITEzECj9wL3gg1elzl7Lb&#10;h5fGWVk4h6b9P0zEHz16VK/XB64nHlO/2/hzHoRPMFsLo8fPXrjI/BcEc5y/cHGU+f8ICtjXZOjT&#10;9rnAANjIIE73aft1fS6Mlkm3/hH4BkY9zDpjIk6Cqk+K/GG4XH6re+r3WWYwgxnMYCJOO51eOA+X&#10;y2tzj1ptPi9D1yj8A2MGo938I+aTgcGxPisIQ2j8DP6pYP8PgnIFCjAzt28MmMwSKCBAAzQtG08B&#10;VxhwlpwDC2nvxGPK9wzgSc+ev+QP/h/EidNINzVR+MHjl+cKOKD+6ImAXUaOnwF1CP1vSYqZ/5mc&#10;wQxmMIMZ/Fox+X8m/4s4e/aH/yHx5zl+FVwBB+jPufPknydnMIMZzGAGM/gfjuMnz5FNgH/05xB+&#10;8uPXwhVmjplj5pg5Zo6ZY+b4dR7/dn7mmDlmjplj5pg5Zo6ZY/rjp+QKg4MDb//1zZdefmnd+tWx&#10;cbGFRUWFRYVASVlpWUV5VnZWXn7e6tWrFi9c+Pxzz+UXFJRVVAAJRxO+//773NzcF196ubyisqKy&#10;qqq6ehJqCwqLS8sqC4vKissqS8or8woKs7JzysorCgoL8/Lzs3NzYmNjFy1adOzYscrKypzcnApk&#10;Xl4WExuTnZO9devWQ+GHsrOzjx5NCI84FBcP2ZhDhw5t3Pjdpk0bIsL3JyTEHArfn1+Qh4RPL14M&#10;7Nq1Kzwi/MiRI6mpqTExMWlpaVFRURs3bfr440+XLVv+6quvfvjhBy+99Pybb7z+yisvo9YHDu7/&#10;4IP3Pvrow88+/zQsbO+OnduXf718/vz5Tz715MKFC7ds2bJ69er1365fvnz54sWLn3/++VdeffnD&#10;j97/esWy9d+u3bFj2+bN37///l9fevnF999/PyrqSE5uXmJSYnhkRHRsTEZ2DmyVm19QWlYOlJQS&#10;FJeUZWRll5SWFRaXZGZnr1y1atHiReHh4ajYa6+/+uZbr37zzYqoI1FJSUkFRYVHE5Pe/+CDo4mJ&#10;+UUlBcUl+cUlecUluUUlcfFJzzzzDNolKyd7/bfftaj57QaxwKHR+/v7/f0mf79mIlT+PrnfRKH0&#10;m9T+fvaSAjEKv0nqNYhcOpEzALFbzwqQux6D2K0TOrUoiO9QC106mc8o9jBJXERY6jUihm9Xd5vl&#10;FDy7CvkgCcJChwaaQL0+f7/W3yfx6Hssyh6zAoWqfH2SYKEhYHMTObUhtyigTK9VSWUocMkLxvRY&#10;FDyzGgYx+vsNDGAitlIsoLbIruNbNDyLRus1QZ7qyRWG3aCn0K7rEPMlJrXErhPIxTmFBXKXsai8&#10;TOk1aX39PKmoob21VyzUO/p7JUKdvR8y+SXFFbU1fIWYLxXzJKLW3k4xo7nQqRnX2ayWOPUyj0Hq&#10;MvDtWp5FDc1hHFYAwGWvWaV0G6g+aDJuE3OhZSysJo1O2l3p79P5+wHcmtz000GCzsDoCePQGPQB&#10;ZMX2JQma3qnj2caNjxrRJFNC7jVSnYliMPgkAWQo8xtFLtJbWKADCByBPoAA6S3+PramLNBSaC+0&#10;Gm04NBZVkgJJWLVRHVojqIGEbDwboEqyl/8VUIsBih+RG+qOEYRxActz45GW9E+uodx6xCBztvqk&#10;WT1Ehm9TEUM5NTAUyRMJOSOaAkMVZbHtOw6MaMQzzRqCXqsCHbLZJGy1SYA2h6zDKee7VQK3ejp0&#10;OhWQbLGIWLTape1O+WVQq+lu6hdCst0ha7NLA6lski6nguaJQKtVTOMBqNHplAvcqh7ApexyKQCU&#10;y2ZIE/KDoJmwgP4AErJJepxKiLHJfwAOeQu3glYxjQ+pdSiCYqwkasrGcAFzBeQdMkbVUMXYPGmL&#10;IAYBgCvT61T2ulQ/5TOI4eHhhYsXrPjm6127tjNeNh1HRlYmkAmHlJ2VdOzYV18tvfH66267+RaQ&#10;CTj4nNzchYsWwB8nJBx99NHH8vLyc+H5CwqBgoIiFjm5+UnHUnNyCzKy85NS0jNy8tMyc7Jy8tIz&#10;MpNT0jIyM1LT0p58cu4HH3yI1Dl5cPm5ERERKB3O8vDhw0uWLHn44Ye/++67jz/++MulX2z6fuOh&#10;Qwfj4uI2btywfdu2V155dvmyj+Df4+PjXnnllWuvufaD996PjY1LSjp24MAhkA9QmfiEhCMxseER&#10;h/ftO7Ru/YY59z/0+GOPPPTA3TfMum7p0i8ff+LRFSuWr127+t133/l+86bPl3z26KMPX3/9tVde&#10;deXdd9+N0uPj40EvNoMRfA9O8P5bb721cOGCF196/rHHH1qwcD54wzPPLL77rlsfeuiBO++8c9u2&#10;beHhkS++9NIXX34BrrB52/a0zOz0rBxwo6zs3MysXNQ/LT0bSE3PTMvIOpqUHLZv3+133LFs2bKI&#10;iPBXX3v58Sceevvtt1asWBEeHpGclrZ9++5n//J8UnJaUmr6sbTMY+kZSWkZiakZy79Z88jDD0fH&#10;RIOXxMbHl/Ab67W9PQ6VasBkHOxTToJi0CQbMIiCEHPC9BLge7W9LjUXAp+OlZEPGBUDJgqZ3yDy&#10;6Xs8Bp7XABkAaYV+PcS6HIqWPjGLTpsC+XTa5B1WmdSn1wz26Qb75AMmnkuNu639Ep5HI/XruYWG&#10;oNuhRHIIIxByi0WPU9VlV3RY5a3940U36sXtZrnErdX5jfqJ1mArxYVswKiB9QZMpsE+AGZUD/Zx&#10;jSZhjABDtYp7lGa93Kxv6mqLjIkGZyqpqdQ4+4qqy0uqKwsqSlt7unplom4x3+S3tfR0HkmIyykq&#10;7BD2VjbUNXe1lzXU8FwaqE3rRWCS8B2Y3MHMiJFhSb5X12VXdViVHVYVKtJokLb0yXrsKq3XgOpA&#10;GagBSe1gHwCrQlXVIGmakJalQNXYusP4NBLVAViZyUDTQEmcQ+IpWOPD8qzNEWbjQ8B3a+CHoAC6&#10;oniqFkdBtC+hV7AZtpkltHHRsr1uNSwDcKsTAjQ02s6AUtBLgxVEAIUihqs/gBgkmRwPIAnaOiTy&#10;x4OMCI+W59ZA5wAmVhYCIUmotae8iyqztwBIIgYNDQ3ZiqPn0LuwHgYdSofM5LTQhA5VFDEhPgia&#10;+WSFkYqi3iECGp3iDpesy6OYDh1uOcRqzL0EFh4N1NmFDU7xZVBp6q4wddXaBLQUksrKb3FIaFk4&#10;j+fJAJfdTqnUo+xmCu10y4F2l4zNEHoips0lRbjZKeGoJ2tzS0OEgRantJlz+YMg+lj5AX0sPMRA&#10;eVa9qcGIUdTZBLSybAwLtqYQaHNKmqYUoEVb+TAsuWTsDPkQSeCn5QpDz/1l8fz587Zs3bI3LCzh&#10;aHxmViYcXFp6GnxewtEEePRdu3Zef921N82atW7dWizWo6Njln29PCc/Z+PG77/fvBkL6LwCcIOS&#10;gqLiwqLifKC4JIthBsnp2eGR0XFHkyOOxG7btT/iSNyevfs3btx84MCBhISEOXPmLFiwKD0rN6+g&#10;KK+wGDQiLT39SHR04tHE4qLi7OzsxMTEl19++csvl6xZs/rTzz5d8c2KmJjo9Iz0sLC9r776wpdL&#10;P1y2/Is1q1Zdc+WVV199NUhOclp61JHonbv3JBxNijoSs3HT5lWr1iYkHjsUERWfmIoV+cJFi558&#10;avYNs65dvHjh088sfPOtt0BEwAU+/ujDO+64/dprr7np5pu//vrrld98s3Pnzm07tq9du3bTpk0f&#10;ffzxQ488DLz0yksfffzBXXff8Ze//OXTT5e8+dZfn332mZtvmXXllX94592/bvp+04cffbhr9649&#10;e8MSjqXFJabEJ6Ump2WlgiJk5qZl5KRm5KRkZienZ6WkZ8UlJIVHRM6ec99bb76+a8+uRx575MEH&#10;7wvbt3vpV0u3btsOjvXBhx9/8eWXR4+lJaRkJqZlJ6ZlAUmpmW//9b1nnnt2x86dR5OSouPiixmu&#10;wEzHZAYJASa+KV0ICzJxTJod6FzDgp2gkSEucRcAV+BjdcIIYB7pdirZWZ4CEz2y6rIphD5M8Qb1&#10;gEHqM8SlJH2y5IuC6jKBRYWVtNCm5ltUZO1okgkdGl6/UmjV9PYpyG6EUSpwEmUoY2B1Q7aImRIQ&#10;a7dIW03STqtc7TcaB016aM7YQTGxCpOhHTDBzQBwOSqOGK2skPFkuFQOmi3HPcYRh2nYqfPZOq3K&#10;Xqe6b9gh92FJau4fdWmGrbgLGf2wzThs1w9YFV6Tccgh95ogr/D20VpQE7X1y/kuLXFm0zh76YBB&#10;M2jUUQwYWTWgLaU1kwGig1qAlqGyNFsGxAhs/ggjZxqeEnzGbYREAiFuBm3RGmxuSg25YDxTwPOh&#10;aJQo8U3lijxaZEvrBXdFyIFZAqKABuUxbg/AXaqPZHquAKDhAPYS1WSBPkw1oaBcAUDPpKVz6zu5&#10;IagaIZFTAlmFVHAywCQgBvtMiHerQ7ICxnNj2BKNhM4wJpREDCsAc8F0uGTTAhDALRSHMYhbXFIy&#10;JaASN3kIer2aBgfxu3C343DJ4HQB6onhg1ucYuLJrHzqq2qDAS7g3lhQbwc/V23p5cqQglwkf6AR&#10;YhxPjCSdLpnMqwJX6AnKANzkAOtlkT9yaHVK2FtctEIyqEzILRZUTxasJALQvNbCQySr3nSADJvh&#10;5fGDynDBUpZ/OlcYGhqc88Dda9au3LVrz3ebNn+19KuwvXu3bdsacTgiIjIiKvoInPeGjRvuuP22&#10;22+9Zd68pw4c2P/OO+/GxsUXFhXNnTs/PT0zN7+I/BJqcVluYUl2XiFcWszR5JiElMOxiYcOx4Yd&#10;jNq9LzwyJjEq7tiRuKSY+MSDhyJef/31F154Ye68eUfiEmOPpialZR1NzjiWlpWSln0kJhbFgROA&#10;fkRGRsTGxn72+WdPzX1y/fr1cJDh4eGHwiPDwvZt3rzxiy8+jYg4tHLF18TPPvjggUMRew8cjIqJ&#10;27P/4J79h3bs2Xcw4sjBiKhNW7bv2rsv4nDckbhjy79e+eyz8++9565HH3l43dpVXy39YtnyZYsX&#10;Lbr3nrtvvuXG2XPmbNu281B4+Hcbv/ti6efhkeGffPIRBJ586kmQgM8//zw8Ivyjjz/ctHHDI48+&#10;GhUdt2rtt++9//699919403Xz58/f+eunW++9cb+A/sPhofHJ2ckMDiakkmRmEI8fWJKBtknSM1I&#10;SEzetXvPQw/d/8WSj0EyXnv9jdlz7t2zZ9fO3bv37tu/b//BufMXbN6yNTo+KToxNSYpLfZYWsyx&#10;1NjE1CefWvDGm2/t3XfgQMThxOQ0cIVGPZ9dTPy9IAsgzkyBTLDW12KdPWiiKzOc4XLozItLCEAM&#10;xSHc7iS7CyQTjwZug6I7CJonbtFUdHIUe/TFNZUymw7r7+qm+vyyknZxb1FVOU8prmtrqm1tTMnO&#10;aOpul+pUHYKe8voamgmypQEa5q4+Q2ES91qVoAggCpQrYEplmEqQKwyaJrtJxLDOIyAWdC3QmVna&#10;SlC0IuhF4Hio7+F7dZ12dbtFiQAqGNIEtNZU7W6HCup1WOWU1gRUtasDRIFx6mxCKcgNE6lmamEY&#10;NOn8BpFHg1TQRz5gMEzFFcASQHTUzHKZOkjqUdhsAaoSRYi2ALEDq89EwG4QCNSI4+/ZdqdtRNem&#10;kES5UIOlqmxCGJPL/BAp8gc2Klh9EKDy3LKQMy4vs68wGSgaNVIOGECz0AFo5hS0uWEiMTwoMwSI&#10;5iR/QqRCNl2oGlQ9KDDZqhQ0nirPAml5k+gRwaRIOlJCwOaDcLBNx9VDPPpDIAf3hD0JKoMYDFW2&#10;iCmBHCDGFoQqIG2IBQCo1+NSNdux/pbQRTxZmjulWL5Tn4RLcAXEhHhTuHzcoo4ckfQu1sHgEAjA&#10;vREnCqJg5lX19dAkkwFh6g6BeqtA4FZIPEqeS8b6eLa4ELBFoERaNMDe5eoDjztdJogPZEJh4YVI&#10;4pIFoQ5MVlOCmwpgVQJCJClC5MHJYP+Awqw+jEo0gNJDUv2kXGF48Il5Dz3y2AMbNm/bunv/pu+3&#10;Ll361dbt2xKTEqNjYsL27YuIjKysqhQKBVqNxmazDQ4Oulyu0dHRsbExs9mM89jYcQDXI6OjwyMT&#10;MDQ8MjQ8PDCI00gwcmSAyQFpBxHPkRweJoGBgUGv14v8h5FwwI/iBgYG7HY7IoeGhlDECDlwfxQx&#10;fr/f5XI6nQ4oNjQ07PX5/EgPuaFh3GICKBr5DEABBHGJoiFstVpBkiCDW5bggUufz8ckGsIlxFGE&#10;x+txulwejwf5oGBoAg1whqrQAuntdhuEkSeycrtdOCP5MPQchUEmI1BfBFA1pIX+KMXr9VksZqoP&#10;kptMJoFAUFNbl5CSfjghJepo6uH4lH2H4w5ExN5y652rVq+LPBK3ZceesIMR4ApYhAm8WoWfWRwP&#10;EAeJyRH+HvOjikyLU4x8FixXwJRBpyQk1HKcJZ1VqWuEAJ3jKFfo8RCw8XyXWuLStjuMTQ5DpcXY&#10;y2zDYhoC2FLELn1JTWWvRpqanQWikF1UUN3eVNlYV9lU19zd0Snll1RXCLSyLhE/qyAvqzCfpgpB&#10;u0UaYAYcNBslrf1yoV2t9xlY96lnFuvwFkaYhdmxpx6CVo0C7oG6FgCOFnVHgHpuqN1mJmW1W2Ry&#10;vx4+m1oSvpPrLdinBtSAXGCGpTrDR1I90VgdVhkJm2RS/3jRAJsn8mcjDVgrDxgFbk1rP6MGiMLg&#10;1JsKVHP5pP0JaIUmoDowIGQFrp14R47CqBotFzmg+jAFigb/oBsVasYg455pGqAgmht1bDSMUtgO&#10;gNJRd6iBMPGOUMAX2CqnyhBhGG2yK2XW4qxZVExj0QYNAdUfAQ2HUWFoUGUoIADAUGwD8d0aqW+8&#10;OeD4WWEqQ9WjOQMIUN4AoAvR+JCuxWK6SoWAFjElUAoaiG1ZSFJhgZe0LM+lhiUhAJWgA+mfwUaf&#10;DDQ97N/jULFDngIJadUQCOlCQCCtS9XmDGwhtLtlLFEAWp3SDresjrMtD5dGHwRAuM1FOETgFnVp&#10;nMsiZUu5rqPOMsUOBAUW7lQSRIHvlneDo9gElX3ksUVVfw/xlAxCUnG3IiaAYSokz2C2ANRDEnji&#10;Nmfo9gNXc1ZyMogYzXCSJlMCTp2t15SA/lx52BDqce02JVi6AOM3/bRcAR7r9ntuvuX2m9Zt/H7L&#10;zgObt+5atnzFsuXLN2/5fveeXfBYFy5c+PX8t+j/nAM2x3H+/Pm2rt6oxLSIhJTIhJT1G7ZdcdU1&#10;23fvC49JjIyOj4yOA1fotiuUXj38IqZ1dnKkID4Si+DgomEyyPzFeHR6iWkCMyyZB/1kPpIgxm/E&#10;GWFMduwKEhM3lQd6vfpOt1HuNQicRq3PSCYpvx50od0VSMVOUgCmNpFL12mV8y2qHrOCZ1VJXHqB&#10;S6PwmiR+o9irx3wtZd69kroNYpeOLZGi2042WuG/m00irMtb+iTwuECbWc5zKjV+PerLvnYAaP1G&#10;zKEquPkBI70FK9GqAbiFMCrLhY7hWyo/ZmEt3DMpCKt5twZpEQ95sR8aBupOMmEmbky7XTayZw5L&#10;oo7UNXI1R5WRFRc8pzqkaJnfSPOcGEmmacozpF4dt3YU1JerBkxgHqgRzYGCeAt3wDeElA4gQ9yC&#10;tpDE4h71QtshjAByQ2WpxQDYBLqF1CgEuEvdOc2N9hkK3GIR2FPpEyMMGdA4uvCFASkRYTMUurVi&#10;n15C+oNBxGxKQR6KoX/C8UMlNCWUDLEVrQKAPq/1GwLtPokroJ8jN+RJykK39JA3KrhZodvTfAIy&#10;TuJZkTlXZkrQVADpCcHOEOgPrnFb0TMXZEwxbTElWM0RZscUzRmAiWjplMRI/OMciBbNAuVi+IBt&#10;Qzc2TwDkAAwDabkkiQuaIRoLdoD7n7yfTzyTbcIrBeANWAcHNhXYZ+rMdgIW8dXw8YwYAvmihkYH&#10;2MbUzwgAmhYJ2xzierIJ0Vth7CzRtFKU6trKDR0hHnpaojAV4Fyhf7uLvMcA0LccxrNi3TOzoxCy&#10;cKdYX2x7Zv/pnxkfJnmr+sd3XCpNXTAL7AkN2e2cn5IrYIG+7JsVH3z88efLVm7cvnfD5u1r1q5/&#10;8623nn7maax6Z1jCL36gCcw2++GjqYcTUl9+9a0nnpwbGXc0Mj5l6559K9euLxe38B1KuY9MFlhm&#10;0YUgBSZTDeI9eoFTA8/Ec2kmo5cTL3ZpJW49ACctDMbwGZkumwLejkW3Q8Wm6nVqZA69yqVXOvUa&#10;lw7yWOVgTulyY7ok0xxmJZ6HzFOIJE9VbYpmg6BRxwfg79ncUArC8GqQYQuiaDGJmgzCRqTSj6NJ&#10;J24xkl19oUer9jFega074+EMPqPSoxPAJTu1Grdey0Dp1otcWqo5ArS+XMjcegij+lj904Ja+8QS&#10;l5YmlxDLMMlhN4DxjpRFoRZt5sAze+aS1LTTIgPazVKiP0f5VpOEb1er3XpAxUDBFA3rAawy0BCZ&#10;UFu1W2RSL5wr8ZTUkeMMEEfuM8DbBVQKtgtALdlmlnCLpgANwsoSLI0rT4HKQitaXwBhdIPuiR0g&#10;BGSfYGLRBE5ihw6LFFWAJghTs1CuACoGXy7z6nucSqo5N0OQQrY3ClA6U5HJ7SUNBsRMk5GOCjbJ&#10;FAf0Osib7WKvjr43yl0rw7nC53XZ5ABSsRlyQTNkVYK5RJymmQ6dNnkAnOoAaAU2TDo5CDdjJb5L&#10;S1iRm/yDA8AMnwk2JEA3C9II2sHG4VaHEAXwRXYDg5IPVhhaEeP3i1miwNqEbo1MRxQAmg9N2OtW&#10;sT6yOfhaAPwTdeEU8FjNDuKuujwKkADchTOD00Wgsq8bDp7lCkCppr3eKoQwd6OCBZJQhkHDSAin&#10;yBIFwhW0bciTClAZgOvg6fsTAHlAYBOARuAuF/Cs4AetrvFHKlxAgGaFtCG3WCzN8iwKO/8z47Uj&#10;o1WWcX5GzVLV143qdzCkB4r9lFzh+IkTG7du27E7bOe+g99t3vLZF0uXLl32/gfvi8SiS5cuBYRm&#10;jl/0AF3Qm/r3R8bceMsdq9asj4g7digu+dst2z/9YkmtolPk1FCuQLcQ6etdCiyMXFqlyzhwfPjM&#10;+cBPif2zD5Ry/sKF0dMnjAN2MlMHd7lxxiyDKbLHqrAPeU6cOXXxIucjIv/QgRzOnDs7eGLY6DZp&#10;3Fots4GMuhOS5DNoXFqz1zJ6cuzcP6fuyPPs+XMDJ4ZlTkOTQdBsFGGt1uvWdFiUmNnbrTKJXecb&#10;Gzp7/ux/vXTkcObsWeSmcmNxTx6rj8/gPh18LVp58MTouQvnAwl+NQfaCG2NFu+xKMC9wACIy7TJ&#10;RT6dxqtXOTXmATt6y4ULF/4ZbYQGGjwxovL0wetjqc01GtyexKn3jQ6iC/0ziv6pDuiGDjx0ckzt&#10;7Qe9AMFiHT+BWy0D32IqBa9PHpB5x5kBRhyzfULeVKUxoJvgiCBJ1A5IQp8tAsiEy6VCQG4xXIFe&#10;8n3aNqcMDADLVvIwglmFEy9u7i3TtxPnrWunbhXuijKAgP+2Ccp0RACgXAGOrUzfUWnqrjfz6aMK&#10;6nqnAymlv4fmQCiCqavW3NtgJe6fFaCOk7ziwOxGIIZN/vcioix5bcS2LGH1yn0bC2T1qw5syhRU&#10;hchQMFzh7M+M14+MVPaRHRqYMcAVtG2wfBvzfx8gQFDsp+QKY8ePf/7lVxs2fv/exx8++/xz8xcu&#10;nL9wcVl5BbppQGLm+HsO2O3UaXJgqAeifooD0+7W7bsffOTxA4djD8Ud2x+duD0s/LOvltere7hc&#10;gcwO5CkmlmIK17APs2Ag/c97oO7HT58U2AMPxTE99bpUak/fecafBYR+ogOWcQ95ZE4NltewgN5v&#10;VDnUQ8eHf/KCpjxQimvIW6/thQukG84teol9yPfPGD4oyz060AMSxryPBlfR0S/1jPh/5UMVap+7&#10;cE7h0HdapHR9DKKgdepOnjn5M7QRjOM7PtQNngpfy7AErOwdw76fp3v8VAdq4T8+3MPUAkAt0NNk&#10;/gn/z0KX/hSoKWiEKPjKLft+JS5ZeaQl+xCcHFggCQXC4BNUDJdITqmG2KuHN6Kg61cAXgp+Cy68&#10;qr8Ha3HEtDml3Mf/IBPUzVOuQIkFUGHsarQKW4Nil0e9XdhkEyFbunQG2t2B/4AgRGHSGwBUkxCA&#10;6DCP/0PjQxBRcmzNwc1ZgqoVe77Nl9WvCNuYwZ+OK7gX7T3FQue88Oy+06+En37x0OmI6jPrsk6/&#10;jPDB08nNZ5cknX4l4vQLB08/f4AILN576pl9p16NOP1M2CkIQAwxEMDdrK6zH8WfTmg8+17M6b/s&#10;PwVhpOKW8vqRoQoTD5Ys13egphXGzhornz59oIBil+MKIOmnT58JwWVmk9HR0ZWr17z0ysvPPP/0&#10;fXPuefudt7/b+L3X6wvcnnhggPX19be2th0/fpwONpy9Xu/kgYcSMYkHLv7HHOfPny8uq0xl/j2y&#10;sqbu3LlzP3JKIg7P44XRII+ludvtmdxkao1m6669EfEp4QlpB6OT9kTEHjiS0KAZ5wr0IStmBKxx&#10;Td7A8yP0BzTWiRMnETh5MjA744wScfxI9f6xY/TUiS6bnBAFt1poU9PaTVkiIuldeg7ETjwuf8vo&#10;tYjdWlhA5VT7RwZoPM0QFefWlEYiJiRDGs8N/MgD8ma/q90swUwKimYZdLPZIgDWiF7BjaHl4vx3&#10;lUIPJOnz2zsssi67oq1fiiU7zRlnVJMebFkQZhr5n9LKyJzWgmaOAD2mKwvmFloJd5T49Aqb8sTp&#10;E4EbwePs2bM0Lc3279WcpppSHpH2QU+nTYZ+2N4vYYfGdAfuomg2N5wvU6//yvF3FYG77hF/p1XW&#10;7VDC92NVEPLIgGHkhBAgQLYT6LgLbuzxJ/2rFEgAuDXdTsAt8kbCxLcvhd7AP57QX+Zg86f58D1q&#10;yhXYf1aka3oQAtY9c7f0cRecgMsVyg0dNFygaEIqVvIHQV+DYMkKvD55V5F5vsBSBBZ0hyPk4QJN&#10;3jr9NkaLUwIKElFwdOnOdem8iiWbV+ZJ6r7YuiqtpzxEkgJcYfHeEyxMngth5adrZWdllvP5vWdr&#10;ZecqRGdTW8/Uyc+FV55uU59T2s6XCs5F159+dt8JcIIu3bldxadM7gvNynOHKs9oHBeSW850as+X&#10;8M9mdJxRWM+ntZ1tkJPcnuGU8vqRQXAF+uiB1hTVRHOgdiBDYEKgU5fjCnaHo6yimovyypoTJ04F&#10;bk86BoeGnn726TkPzHly3qMPPXL/J59/GhkVdebMFB/KxGE2m2tqagYGBjo7u8wWa2tbm8fjKSkp&#10;dbpccEgqlXp4eBi3dDpdTU1taWkZ5Nva2t3u8dnzv/dhsdqq6xow7DHX1DY0mfr6f2TFz5+/UFZe&#10;1dndc+rUqYrqus6uHmQSuBc8zpw5E5+SGZ6QGnE07RDoQmzywZjkBk0v5QqYOLBow0jutitbDSKs&#10;4Gkqm82+Y+euiMjDZWXlq1athWKIxLy8N2x/Zma2w+GkYuxhNBpxN3DxQwfzrx+Xa1ypjbjPDrN0&#10;5NRxXKJSvb29oCxjY2PNzS0NjY0KhQKROOrrG0Ct0HmQIU0LVYVCEQ3jEIklVqstcDHpuHDxAt+q&#10;lHp00n451QfJJRJpcXEJKp6Smt7V1UWpEixcVlaRnZNbUVF58tT4uIB8d3cPAujJlVXVNPJHHmfP&#10;n+vqk5HNXqsCYRp57tx5VDAzKzs7OxdWRR0ROTg4uHv3Xnh0iURSWFRMJf+ug5RlIc+8+RblufOB&#10;Vvb7/Tt27o6MPLxv34GmpiYaqVarDxw8lJaeAbJCY/6uA3aYbs2AAzWCPXt7eagRLkUiMZ/PR+Rl&#10;OsPYqROdNrnMrdU7DDQGNu/p6e3o6Ozo7Ny8eatMJoeVkENjUxPU7uzspEb7MQdGB9Yw08mDf/Ot&#10;KjDXdqP47PnLdW+oVFVVje5RVl5B7YY82zs60G2owI8/0MqYEqdTCfG1dXU4y+UKjDjMopcxHT0g&#10;DL7V41KJmP96gMOmC304bwSoI6c7B/S5Aw1PB7AELDCQD0sCWPDcGvIiZ/D/ccAV2PwByhUw4fR4&#10;lMTjOsd3DqjDZi8pwBIAEIgSXRslBwDdOafhMkNnkaI5JNXl0eaUUqJAFHBIKC2gBdXbhXXMPy7S&#10;xxDUg9IHJRS4pFyhxTk1V2hiBEBBEhpydqZH5skatiYeKFQ24ZwrrWfFUBYbXprpWrxnjIXJc35f&#10;2Sm4eZXtQmHvmRbV2byeM2ADdQxp6NCeNbgulArObsg9CeHthSeblWcbFGet/vPF/DNrM05UiM5I&#10;+s+L+s5VS84kNJ6WWc6lt51ObTujc114Lmy8lNejBsAVqA1rmN+xoGZh2dsPvNvodLlr6xsnoKHp&#10;Mh0d3v3mW2/8ctmX8xfOe+a5p5csXbrvwMHp+jcGNh3PWC1JZbKkpGOZmVlh+/bz+AKn05mRkely&#10;ubOzc9at+7avr18qlUml0viEo/n5BT84DP57HP1mS0NTKyqLGaexuc1o6vvxFcfEhLQHwo9I5XIk&#10;D8RyDkQey8o/lJAaznCF8IS0Q3EpdereMr1O7B3/oRVMx71GGWZcmgpsYMHCxWvWrouIjPpq2dc0&#10;Z8xNe/aG5eXld3f3xsTEHTuWIhZLEKiorFr/7YaUlFRM39ExcUqlqqCgSCaT9fX3I4fa2rqkYykx&#10;sfHt7R1h+w6Ehe1PSU3dvGVbL4939OixysrqrKzs5OQU+C1aNA7vyCBWcr1GMXw5LtFzoo5Ev/rq&#10;69u377z7ntk33Xzb7Xfc7fOTXfSjiYl8vuDIkWh4uMjIqP37D4olkr++865SpYJiKalpmLvhkOLi&#10;j6JHORwOSIJYcM0r6FOIHOp+t5VewnkcjjpiMvWBEolEEh6Pr9frIQ/+IRAIMY8jgNqhjii3r9+M&#10;QtGffT7/yMjI0q+W79kTZrFYExOPxcYmoEZ79u5LSEgE0Uk4mlheURkecTg2LgFsgJYF/WV2fY9D&#10;JbPpLl4iFkbMdxs2Njc3gwCNjo6uWr0WwwHxXq9306bvrVbr3r37jiYeS0tLxwCsrKpCpVJS0swW&#10;S0xsHArV640HDhyKjY3v7eWj+h2cmiJnvpm8u6dymhCmkcgcbik5JRXDc+euPTQSbQ2eBH//2utv&#10;pqZloLmjoqLlCsXWbTu2bduOih+OikZdtm7bfvBgeF5eARr94KHwouIS1BGVhc2RFbw49KlvaIQC&#10;SceS9+0/EBeXkJWdC7YXGXkEVGz/gUNRR2LgX+vq6iVSWVTUkf0HDprNlkPhEWCoXHp34eLFBi1P&#10;YpEPjw0HYi5cSExKcrlcKLrfbC4qKkaNUFBxSUlTUwvmEKw3DhwMt9vt67/9rrWt/ZtvVu/ctRtd&#10;CDbp7OqOT0hEfdHr0FtggZycXDBO3EKDRsfEJien0lJwIFuFzYBFucgScN4oBcwGqerqG8ApKyur&#10;TpwgWx0oq6GhEYphijMaTUePJhUWFuUXFCgUShSXnpFZUVkZHR0LVQ+FR+bk5lZW1qBE9BBYGwog&#10;DJWaW1ohjzw/+/wLcF+YCBbu7+//7ruNO3bshLmgc0tLC9oXM+rHn3wmFInA6sAsIdnY2IzikDkI&#10;CmoKm0MZphLk0LrM4AoBcsC+wxj85whEsryBPv5jaQEN0LssQAjYtxlYIF7qI//xQYkCIPGN/1gn&#10;QLMFV5D5DPBMdMmOhTjOlBMQP22Z8B+JQAXnPxfIvy0w/wpRyrCHUm1buaGzVNtBPdyPBPsDUI1W&#10;sp1Qa+bBNQKIZ2WIO3eI2p1S1n0CLFeY/JOIFGRTgaERuzIOf7xheWpX6QdrluSKanA+1l5EKQLl&#10;ImySpZnOxXtGWLwVMfrC/pGXD468GTH6ysGRlw6QwBsRo68eGnn5wMjbh0ffiiTxf9lHhCH5ZuTo&#10;i/tHIACx58JG3jo8+tqhkdfDmVsRCI8iB5rJ05xSXo/ylxvJYx1YD2ZvZerVwXlFFLW4HFeAyzl1&#10;6nQIpvQ99BgeHnrwkdkvvvzS/AUL5y9a/MLLr+wJ2zed/NDQ0NGjiRqNpqqqatOmLTqdHpeUK2BN&#10;tjdsX319PWY3+CQsZzHLYEWLKSk1NYOd6f57H3AM6Vm5CcdS4xOTN2/fY7ZYf3zFMTeFR8U2t7Tn&#10;FBRxZwf2IBNrRt7BhNRDRzPCEzPCcU5Iq1XyGs2B/zSjI7nDKuMbA2trHJcuXaqurvV4PGqNNiLi&#10;MMsVYuPi4fAwS2I+AgnQGwyYYY8mJmGahm/DlAfOV1xSCvfT1dWt0+vBJ0A7cMYEV1JaqtFosSpq&#10;bm4RCoWbNm1uam5GJnBXWB7p9YFVI47Rk2PwDUK9iOoDZWJj4zA/8ni8O++6d9YNN99w4y1gmYiH&#10;1/T5fLm5+dXVNfDriKytrYfrgnB6eiYi4cPy8wtT09IrKioHBgbQ39LTM5CQFoRDaFIIHCqrL7BT&#10;Aq4QF5/Q0NAAV7Rt+w7oBsWghlargwe12WzLl6/AjC8Si5uampuaWzKzsuHtUC64Arw48kehqP6O&#10;HbtgB/orHTAgHAmEIw9HgX+zRkZAaTfCfyvtpAgaAyeNhPAW32/empubR9sUXAF2W71mHYqGG4iO&#10;jkEM/DScVkZmFugCdEO5Wdk5KK69vRO0rKurB/FsTZGzsJ/876jGNc5Ekbyqqqampg6+f9v2nTQS&#10;d2Erv3/gxZdehWsHc0pNTYP3LS+vVKs1bW3tvb08CG/btgN9b9eu3aApCKBq8PfoA06nC91j956w&#10;xsYmumQHaRgcHDx8+Aj6wOjo2ObN26Btf78ZTZOaml5TU9vT04NuA8uAliF/+Fr0CqoMDrCAOkVX&#10;i1E4ejLwAAJ5VlVXw6mDFEISK2xEQm2oCKKA/oB+iBYHkS0vr0BF0ElgfbPZDOoGzw1nfCQ6Ojwi&#10;8szZsx6PNzHpGCLJD8wXFoIIwvvSUnAgT42jD0YTW9TUaDiTdm9qBgGVSKWYtVAc4oeGhlFB3PV4&#10;vRUVFcXFpeC1KHfPnn1oOJSIzNEZ0jMyYCvwb3CC6ppaLIpANcLDI7Ozc0tKymD2HuTI56Ph0KNE&#10;IpHJZELroI5gHphFwXRhQ1weO5acmJh08uTJLVu2paWTPMFQwW4xjX+5dBl0A29DT2YqQQ6D29Lt&#10;VMKds54bYcoVEIALp5uLgMivhzuXD4z/bCU31ZRg6QWSsERB7jfyJ/7jJcsVwCeEHg31SdRDw49y&#10;+QEX9K1GsIR6q6DZQf6nkf13BtCIqv6eIllzg13U5priFw4o4AJbGS9Of4wZl/CLLU4pMq+18Nsc&#10;5IU+LiegII7fLcOCG2FKDnAOkIyJkiyoMJDJq4qtzy6QNxypTIWeOBeqmlFHtppskq8ynU/vHvqZ&#10;8UaUr0TXRd4MtQthFkqAuFSp5fLvK6g1+v3hR7g4GBk9PDIauD3pGBoafPW1l/76znvvf/jxlu27&#10;t+8MOxhB5sHA7R86QEQwbtlV7MzBHhj/Kek58NBcfzbdcfbsuaSUDP/gICYphVJdVDbFu6VjY8d3&#10;HTyy6/DRvTEp+2JSDsSlHUzIKJXy4aK4XKHTJm9S8bhsA3M9pniwBKxmKFfATCQWizE5wnF2dfcU&#10;FxdD22PJKVgSwVMmJBzF3JeekaXRajs7O4uKi7HaxrSFVOAKcAkqlQpp4XpxTk1Lo0kwJ2ISxyW3&#10;8xis5E1Dvkl86vRpXKJS0AEC7EEeUXnIyxlYkiJ/+DDMpPBMWLBCVQT6+vuxZoXLNxiMKK6urqG2&#10;rh6SmEOp76cFIYcuvUjk1PD0EhqJGRaLM1CELVu3g5q0tLQiB8TjLvKE4ywqKjl+/HhObl5Nbd3w&#10;yAgE8vMLYDfM1/A0WPqDZMCdl1dUgFrhVntHJ/wBYlAuvCx0YEomx/kLF3qMUp5TxTfJaTz0wZK6&#10;orJKp9PB34PW0Cc7KBFqgFufPHkKq0msNWExhVKJDAsKCs+eO5dfUAQGdu7ceSjW2dkNeRAXE2eD&#10;Cvm368XkDcd+JfukCYtyeKnSsrLExES4HBqJJLAndIbvgTErq6rBXWAQNDosicYCPVIqldt37IR6&#10;drsDLhB9ABSBLxCcPn0GSdDckEw4muR0uZAhPN+x5FSlSgWt4uIS4LaRW35BYXdPL9bo4AcOpxNr&#10;g+SUNJBmUBxwCHbrBcfpM6frNT0tfSKlOcAmYe34+KN6vREmwgoEWcFuUBtMFGrjLmhTZWU1SKpW&#10;q0UXBXeBKUgPaWuXSGSocm9vr8VqBUuASnDJnV3d2Tl56J9oNVA6WgoOZMXrIy8GtulF7IOb6Q7k&#10;Hx0dC/qFDoCODY+O/EGe0FJgM8gcTTk4OARibbPb0U8QQJ+B5jAv6IXZbIHa6KWwZEtrq8vlRoMi&#10;nml6A5Kj26O5QYjRqdDT0Ea4bG5pAWtEcRhr6J/xCUeRJ0YfBgJypoohIOzHMCf7CvDWONMABcL0&#10;aYLYM/6jVQA8upi83jjB3zMMIwSBrMizCc6vgSEM2sFuW9K0EKNcAehh/C6cdKNt2p8JqjX3YvVP&#10;38+HVyP/EBF8sZGVqerrbrIK4f4hA7fHOjwK8AMUgVvc/5WAz6618Opt5P8tyS2HhO5nsAJctLnA&#10;GAIspJn5Jw72Fhchmw2seuxLGFw+hDCN/CrT/vTugad3+39OvBHlrTILGx0i1D0EqB2tyOW4wt97&#10;YGC88NJLS75c9s3qNTt279sddnDdt5s0Wh07N13+wMyFUf0jhf+nHZj6m1raMDUErqc/YEDMqtSM&#10;JMx5G44euFSqNRt27N8ZdXRPdPLeIylh0alh0SnNGn6vQylgfnufvs3UbVfWY1wPjL9wijU03VuC&#10;32LnnZ/hOHf+HE8jULu1QrtKZiLrORxcEoMDl/91lZCtxWPv6ZdJPLo2Hf/E6ZOIRLaYdt1uDwUO&#10;rnf/CQ+U7hsebDUKMUd3m6TeYT9iLl68BPJRWloOolNVVUXf6Qkk+C8cqJRzwNtqEmPqb4V3GB1C&#10;WfRWTW1tZmYWVtXnz0+xKXWZQ868MhK4uOwBQkAZzz9wgALwtLK2fkmHRVYr6zx7juQT0kZgbGx1&#10;fsIDeQ6MDrUZRAK3ttkgcPgDL4T+yAOkUyaTUZL9Cx7QeeT4aIteIPBo4bypX2dBiIJHC48u9ZFf&#10;VKNeHAHpgFEY3GmgmPySI8A+pAAknF8yBci+wsQXGrhcAQIyvwGuusk+9Y5CLfMzgvD09JEB8dAO&#10;EX30QEH/34/886SuvcEs6HXLe6fiCgClC1xfjpwb7SJEQh4cAu4cWVX392CdjbtNTgndgaAAR2HD&#10;APc1i8sAebKEgIK8BsGpHY3c02D4IMH9foKHIN79Xrwb58Dl9PhgqpgPE7xcfJDgJbfiPchzIlzr&#10;iiy1NlJNliLADrAzDEIvf+Ddxr/3AFd47c23P17y5VcrVn6z5rtPvli+ceuOY6npf++MM3P8Uw9M&#10;WAfCI7cfiN5z5Nie6JS9Mal7o1P2HElu1fJ5TjXDFQJLDYzkLruiQdE1eoK8TvhLHSAKUr1capXL&#10;fQa48A69sM9l+6/TgskH8QTDA90agYT5PwiRU9Om4J04RejCz3McP3miSdXLc6qkpHR1h1owemLs&#10;n+HzcKBNG1W8Hidhh2jlFhX/56zpP3yg3Q0Oc52iq9Mm77IrG7S8dgWffQn0n32cOHmiXS3g2ZU8&#10;5l+EwFSGx0YC9/51DjR0s5LXZZODDbB+nQUd+OwvS9I3HwmBmOjm+R4NlxawgOPnhCd8dEM88ckF&#10;MmSTUK6AM3oj14OGALfoorzNKYWnh+vlcoVKUxe8e5m+vVDZ3GgWCN0KmVfJn+Z3mUIW/RT0nX8E&#10;aiw8cI5yQwd14a2u8dcUpkz4DwDKT6jdVHsY1BTsTz6wQFpqB7Zqk+sIxkP3SILOXtYIAsS8oQkr&#10;wVaoXbm+A2dCiRgSw3IFpKUZ4twS/PWLn5IrHD9+fPGzz6/esOmrFatXrt20at33K1avf+vdj2d+&#10;YuHXc6Ahtm7dvmbjlj2Hj4ZFp4TFpoIu7I46tvdICriCgMMVADpBdNnlVZJ2ndUUso7/GQ7ivEeG&#10;umS94n6pgvnasgx0wa1t1fD5WtnpM+RhxE91oHZ6i6lF0S10qFEKpi2yDLIpm6TdNrfjn92BL1y8&#10;YHJYqiUdmMElPj0mWeggdKga5F19DstPa/nzFy6gNdGmaFm0r5B5Ab7DKq2WdvS5rL/4qvcyx6kz&#10;p7tV4mp5e1u/hPnul6jDJm8xCZukPYMj4/si/4wDZjG7bPXSzm6bnMd8uQpoNYkqhM068y8wNP6x&#10;4+Il1MJeKWxtMQox0gkh5rh2LtADuZf8iR+O4m45UOCSgv1RJkDGeasR8dwcmCcXgXlmfF9hwIj4&#10;Vqf8MnSBAu4T7g1uj30AAVQYOulloaK51tQLlsD3KLrdiul+/ACEgyEHkmYG3FvkHyu05E1JlIVL&#10;ut/A3Vr4L4IlCnD5qAUNTyFDX+qk38divnwB0EhKINh/yoAw9fchINswbjlqyn5fg3KFEI7FpoVB&#10;pqRWDQ7RT8oVTpx47e13lny98v2Pv1izYds36zd/8fWales2rlq3rq6+/tc8B/0POeDw1q5d9/Rz&#10;f/lu+959Mcn7YtP2xaWHxabtjUlf9f3uFg2P5yA/6MaOYQBhxPS4VJiRK8St5T0NFV2Ndd1NDUFU&#10;dzdVcVDZ3VA2EaVd9SVddSXd9WwMK4NbxR21xe01XJR01EKA5lYtaAWDETlUcq9e4SdrFDIr+QwC&#10;t6bdLIFvK+1BJg1lQHdDOc2ws66orTqvuSK3iUVlbXcj1bZmorYMGnG3qqexStKGqZ88wfXqsJbC&#10;tCUfMMm8eqzv61RdOW2VZV319ZyK13Y3VXQ3QOH85kqUUtBaxa0FowOJB6q76hsYBZCksrsResJo&#10;jN1IGBYoaq8t4TW2GIQ9zFcVSLnMRIyail3aTpO4UtwKGyLP/JZAnlwUd9SUdcOS46VTlHSN25yC&#10;2AotKG5Da5L5mruHxHwNvNkoqBC1wIzUpBRQkti2u76ksxZqoKyijhq2dKgEy6AuMCYMAoHC1ir2&#10;bl5LJRIGSg9Rkg131OIubQ5u/0FubJIiAGKi5lpVd72ORz4DQT8+4iMb5gKHslPLrxW2NnIaqK67&#10;ETnQrAIFBVHWWVfcyXQ8UqP6QDyjBgXqixoFLruIGjBLs4Hf41TCbmQbpk/c7VB225UdVlmzQVAl&#10;aa3saSpnjMb03oYa0sqB3KYEioCSNUwfCEaODwe2odGTSzrrUBeaG8IAArTr0oSoJrVeSbBd8psq&#10;yjrqaCQAGTQ9MSavoVbV1W6R8jwasZ+8TMAd6dyBzwXszPp4mD3kXxtCwOUK7DMIcAieK/Q1BRYs&#10;V6A/6djtUjU4JuzPTwniNa189q1GLkp1HZXGbnb//DI/fsCuvBFoYv5REznDlbJZIdzK/MI0cJl8&#10;WNAcpnTbLHCXrR2VJKkm/q/H5QF5ePSO4K8kgXCMJw9uvUwuixUI4QoI00ct0wGZIOFPyRVGRkZf&#10;eu31Dz/7Yvma7zbvOrB+y541G7et2rj13Y8/mbd44bcbvxUI+T/mifvM8dMeWG+dOn1aJBYfjIj8&#10;wx/++P6HH4dFJYTFpO2Py9gXlwGisCc6HdShXtOD6S+EK4jpD75iHvHqRB6dxKVVODUqVwBq8ikE&#10;jYD5qXmRUyN0jn8UqpcBMmwzSxp0vGaTqNNGPqPMCgCIaTdLucAsLERWyNZJIHHr4K3hO9kZh257&#10;Et9GPpLLFOcgpZCsLFKsNZuMgnpN7zi0wl6rAnqygNpSl0biDKhN9QT48D0T6w7QWRL+oMkoFDtV&#10;amcgE6WLVLbXrmztE9OCGg0C1JStCBa+qHWDltdrlqhcappKTlKR/zRBcqIG/cyBlXzlgT4LQOlY&#10;imHexKoOaz7yD2YOFerVbBSN14hC24vMG/UCKNZJPgpA/vUR1oMdOiwy5NnlCPwwHwu2plgWs9u/&#10;XAiYbSTchUnJJx4Y9SAvZFqZbVwUgdKpGqh1t11B2osR6LLBiY6rCg3hTRk7kzbqmNTcqBr5Xxun&#10;GkBBrJ40gCRUDIZFy8LUqGCvR0P2QoIUB64LXEE5YFR69Uq3jjSQU6MkXTGQCYBU4yUyQKH0s5+k&#10;IowlSRftE7FJJoCxRg/TddEZKFGgXAGXUAYQoPM4VRKnGi0rdmkUTHOLnRoYp2tin2fBd6pEnEti&#10;HEtQQ/ILyhLo0452tCvQ8WTk4xokWzBXah8YHEajaUlWsL9D06jnU7P3WORoDtouAHSgmaPilGPB&#10;enDq3OcFAULgJuC+iECNTG4x5JL7MdUpweUKAKG8fvJ1UySHqug8RPmJ37qkXAHDnH3tsd0mo15t&#10;3MNNBLwXFtZ0icz6PBbknyrVba32wD8pcN/nDwH4QVCG8ADkjAzLdO0A/QVDrLNx9wd/lpGC9cpc&#10;bz0ZxLXTioR8pIqNvyxQa6jNspxmp2Qyr6IUZLo8Q7gCAFOzaoSAzeEnfgaBNevajZu+3x22effB&#10;jTsPrNu049utO5etXPWXl1/44NMPHnhk9ptvvxZ/NL6mpionNyc9PS01NTUzI6Ouvr6Lx+/hCXp4&#10;/M6u7pycnOaW1l4ev72zq6eXh7+mllYE+QJhb6+gVyDmC8VCkVggkghFEp5AyOMJEAZ6+UK+QIx8&#10;Ort7BCJxRUVFdnZ2VlZWY2OzSCLjiyQ9PBGy7ezqFYikuOzs5nX28Ns7utraOgqLivkCkVAiE0nk&#10;fLEUpTS3ttXU1OTl5mZlZmRmpDc0NLS2ttbU1QnFKEgEfTo7e5G8sbm1s4fX0c3v4Ut6BNKuXmFX&#10;j6C9s7OyqqKpubGltbW8vLyktKS4pKigMC83L7eishy3CgoLamtr6xsaysrKIAMLdHZ15ubmFBbm&#10;t7e3VVVV5eRk5+fn4E5BQW5+fm55RWlPTxcSwnS1dTU9fH43T4j6Qo1uvrhXJOMx4IukZWXlaWlp&#10;vXxBF08IkxUUFoZHHPp2w3cfL1ny7gcf/vnPV3zw8Wf7Y1LC4jL2x2ceiM/cG5OxNzZjd0RKk6Y3&#10;+G7juL+kUwPdWsR4JvR/InCLMAkk4XyaT+LXS/1k9um0jX+WEBMuVoFUAMBdOtNxwX69hpk7SKGY&#10;R3AOmdcoaD50fkFazN1khuV8/7C1T9plU+p85EPSk0E/mKQnH902ALoBI8L0k4Pa4Mdv6CyJuRuZ&#10;a/yBfCCAiovJx4pU3BIxrbMVofoIPRry0c4gdMwnHGEl5nOLgW85Qn8I0+kbQE3FPrLKR7lwtNQt&#10;sUXAE6NEuBBkHvRVZC8XoFaS+A1cI1OgINzCXEytSnWgxU0GTYIWpC1LU5EvBQQ/qtllJ98NgjLQ&#10;RMi82AFJMu8zTgW2YrXludS4KyPfo2I+2jSRLEJ5AQgo03OYM4E0WC6ygvsE5aIWoOBSHISRAyDy&#10;6clHtJlGUQ+YyHe3CeMZX8WyX2XkgjCwoJ4AqACWy7SCk4HckARZQf/WfjG0gnuWkIdiBjXz0Xb0&#10;HPohSrQszAUdpMz302kqgOZDiQXRjXHJ9BZFD3PmMV9fpF9Ko0BDqJgPVqFP0l6kIf+MQP4XEVYK&#10;ypBRw3eoUBE0isirwyUXaCZaa7abAfRFBBYBrhAEK8nGi3w6tCaXFrCgpTCDNPQj1KQ/0x92Y5YN&#10;oGioIIRJKuZzlADtY0hLCwKgarOV/GPClLsLcJZkIU4vrXzuYwgKePrKvp4WW+CtfrhV9n8XQ9DC&#10;UAEIEI8b3FQASM4WHlLhFvumwg+CdasIhNzigrIcuHPWo7OgHIhgGt4Am7QE/6eRat4wlSRVALlN&#10;YUDmlQX6f6cUYEVNdlGnS4r6hjyAoDkAjfaf9BnE8PDwBx9/vG7zls27936/Y+/3u3d/9fU3S79e&#10;8cmSz2bff+8zLyyev/ipl1998dPPP/3wow9mz7n3t//5m9/9529/+5vfrFyzYfXGbd9+v3X1+u8e&#10;ePihO++6a9v2neu+2/jl8hXrN2zavnNP2IHwA4cilq9Y9ennX363acvXq9d99fXK77fu2rxtz66w&#10;g+u++37Ttt17Dh7etBVX0Tv2HNwVtm/lmjVXX3PNrOuvve+++7Zs37Vz/+Gtuw+uXLNx/cat23Yf&#10;3Lb70NZdh3bsj9p98PDO3fs+/eTLVas3bt9zYMveiLDIOBCdHWGRTz/7/PXXXXvVlX+86sorXnjx&#10;pa3bd32zet2a775f+/32HfuPbNoatm7jTuTwzZpvt4eFb94duWV/zJZ9MRt3RezYd/jrb1Y9/+Kz&#10;L778l8+++OzJeU/g/PSzTy9Y9NQ9997x5NzHXn3t5Xnz577z3ruPP/nk088uhiP/8qulX3711SOP&#10;PvLc88+u+3btU/OfevjhB+++64ann3n8t//573fdfetzzy965tnFq9ev/svzi59/+blv1q3duvfg&#10;1j1gY5u37z+87UDs1n0x2w/G7tgf/eJLr/3xD7979fW3N27btXzVyqefe2b+ose+WbXiky++3Lh1&#10;xy233vby62/sj03dH5+1PyHrQELWvrhM8IZd4UmdaiF5VO/VC4xyqdeIKRhDnfyMo4/4CcxH3NmB&#10;AqM9ZGoI7N5jJeHTYREzPss7VIhkhTHBcWdzCsQE5w7yKQo2z8mgUyTATmSYXDD7s8UBzSbM6XKp&#10;R4tJPOTjyyEwDpoAboye7poGF0NYo8P9wOvjlgEVZzw9lvJwftwSoQD1iJRbyMmUTeZWJDEy2eqC&#10;5oLdAv6VmYvpvIzq0KfCKJFWCkwL2WKGJetp5n/WqbOhQCokoQYBSHMMmOAnOu1yNp7sTzAkj94F&#10;AUKhFGzCyYDxGQ2JkjQV9y5xCegbXp2E+e4i926viyziqTWwpBY4VB1YInNMBJcMAgHXhU6FtEwR&#10;AYdBAOfBAApQO8CMQJedWJX+cBAtiG13AEqivdgKsmvTKUFa066AQ2VVQljs1ujAaZiH5UhO7UzN&#10;C0zI0KGUeHRqvxGcQDfYp2agYToM08qEJYDqhfyKAC7h17k6TwDz88kUrCVZkC2TQRNKQf4AyoJ9&#10;EM8dIKRZ/QbUpRM29+nQuLAGC5gFNmeLCxQULDFwOYkrUK0QjwAsQF915OYJwPJQA0WH5EaBtCTg&#10;JUuCTmtgpKA1QVVhajYrNkPYLUSBJgfx33B7XIdHvSzdcqd3p3wMUUZ2BXjtzI8PijwKCdyqU0rc&#10;JLNFT500/CJ1uoQNTHzTEGJNDnIX+MF/c0BuNEOA+HgLj7rqfxikghxlOABRCHxykxKFNqdkyt0X&#10;6M/Nh2tA6AZQrlCqaa1jrETeA2V+OhN5drjJ17xYTegvULW6JD8lVxg7PvbhJ+8uWfbFx59//s2a&#10;Va+88dzzLz7z1rtvL3pm/kefvv/yay8sWfrZu++/++HHHy1YOPf2O275/e9/C6921z33bN6xb8O2&#10;nZ9/uezu++bcfMttS5Z8+eXS5WAJiFmzfsPmbTt37N4bHhm1/tsNu/fse/+jT3bt3bdn38HD0fE7&#10;9+yPjk/avitsx+4Da77dvHnbroio+K3bd2/fsev666+/4oor7rrjzj1gGhFH9oXHhh2K3rUvcn94&#10;dHhM8t5DcWERR9dv3Rt2MGrN+o2r1myIPJK4a184KMXSb9at/357VGzijTfefOOs62bNuvb1N/8K&#10;DXftPxx2OGHngehdkQl7j6TsPhi/ff+RnQejt+45SCIjkvYcSd52KHHbgbg1m3Yt+2bVE3Mfe+zJ&#10;h9/94J3nX3rui6VfffrlV4ufe/bW22+edeN1q9d8s3rNyj1hu15+9aVrrrtm1apVK1etXPftt088&#10;8cRT854EV3j3g3effm7Rs88ueOPtV667/qrrZ139wIP3PjVv7kefffbue++8+fbr9z0wZ9W69Zt3&#10;7lq3YV1YxOF9h+P2RcZBw8079999z+wrr/zjFVf+6YUX/7JgIXJ86KFH7v7y6+W7DkVtCwu/+rob&#10;H3v8yT1RiQfisw8kZB84mh0Wl74vISvsSGoLrzOvuKiysbZLxKtsqCssKxXpFZX1tRWNtanZmWKT&#10;MmR4AyFehAKR8Kzwr3R2AEAU9JheyccbA1+OmUwUALGHPKqfzBIwiwHUQZKpnH7Ff+KyjHVR4zCR&#10;rxFiwQcnjXUn5lnKA34M4AmEwZe5+MyvykAryifUg8QhoXQuEwoBlFH4iTxmdlhJFaQLmPdpjTDd&#10;Ix5nOtvSSEz0dG8cFIGUOxUhmA7IBxmCwVDChFRsJAXCl+cHXLCpAEzr3FvQFtM61Rl5cm8B8ATU&#10;AmQLIbgpAq7Q3i/pscrRvjIf+YU+1utQRwuggSgQAypGLMxpXADtzrofrvOGF0QSuGqqFe6yt6YE&#10;aBzViqLLJlP59QamZSlXYCXpPjyJQX/zEGevIJtPJjQl2cYY95ekEZFWwmzq0M12LiResqnDVQy5&#10;0callwKPlts0tJoU7IY/CsXwoWHKFUJA+KU78PFGgG160nzk2yLkvYog5B02OelpFik6G25BBygz&#10;2XRk14cZfWgO2mNZsAVRgZCEbGPhFvIfZ2b9YlDMECpDAYUnzAnMvkuHQ846XeL2mC81jLtAK58E&#10;LOSLR1yWQFGsbqkwdDU5xb0exgs6JbVBZwkQF8j8NEKbS0pco0uKnNm7yBN3EUl9J/uPD9RPM96U&#10;/D8hjQQIcWFYCM0WZxr4x0AqxWrCAfLHup+yBIo2h4RQnKm4AkCzoiAaBuNZrgC02sV8txz2UfjU&#10;AM2WW2UufkquMDo68ujjD32/deOTTz0+b8Fjzzz30Dvvvrhk6cdzHrrjo0/eeevtV1eu/vqNt17/&#10;bMln9z8w+49/+t1VV//pxlnXvvbm25t3hr3zwfuzbrz5/gceXrP222Vfr/xi6fLvNm9bv3Hz5u07&#10;v/r66/Ub1m/ajOX8zk3ff79y9er94ZG79h3YvGPX7rCDcUmpkUfiDkbEhB+JDT8c/e3G71948ZXr&#10;Z826/vrr7ps9e8mSryKiYrft2h8Rk7T34JFDR47uOxAVEZtyOCFjf1Ty4biULVt3bUQZ+w7t3n94&#10;2Yo1h6LiVq/fsGN32NKlK+bcdy/Iwr33zT4QGRcem7r3cOKeiMTw+PSD8Wn7YlL3RaceOJK861Ds&#10;qvVbD8Wkh0VnhMWkb94fvzcqeXdEHEjM/Q/Mmbfgqccef+y9D97dvffA3vCYpavWrlq/bs799919&#10;560vvfjsy6/85e2/vvHKa6/cfc/db/31zVWrV3362ScPPfzAq6+/smXb5jffeX3d+rX7Dx2AwBVX&#10;/WnWDdes/W7d9j27N2za8Onnn36+5LOn5j7+lxcXPvP83CXLPl2+evl7n7y3YcvmNd9uuPnmW+64&#10;85Y/XfmHq6/585wH7prz0L2PzH1szaatOw/Hh0Unz37w8XnzF+2PTyabCkezDyZkH0zM2RAWDfZT&#10;29LY2tNZ19bUzuupqK3R9xlbe7oy8nMOx8ZkFeTTmZE7vHHJnTJYBL4lwUxPmCCwlFT6yCSLJGQr&#10;O2TlRyaFwCVZawZm3vHc2Cn18pjMFVr7pDKXxjBgol/WBi5PF3AXLoeGNcGlGJkomVkPExycPeZr&#10;6AaVpqAmQXQ7lXIfcT90sUsBf6YN1gjTN2IYN0P2bFmugEkcyTF9k6mWmaABeusHQXLzG3ud6qAO&#10;5JEwLQhAQVzhywOF0lRUyRCGweg8IYYCvgFzPS0dfIWs3aGGRSpwqLAQh26qiZ2HglIoGAr2YQxi&#10;kvgCzpLbuGgFGkn82USOKPbqkFzDEDgIXKa3oEPSdxRYCFwqrV9vZLaLAJiL666QFS2RAmG0FCEE&#10;EytOAYEpi6b/LwCewVWbZkhHAYgCjEM7A/Ogh8Sz2SISVqJcijUahFkBFqyJKGgj0nGEUlB3tEib&#10;ecIDHQoMUqrVBFcdBLJFJhP2fph2ZPsABLjyQrdG7tMpghbDmoG7q9TLPGSEAdm6UCBPMecT2Cx6&#10;XKp2lwKODW6SbidQp4UYOD96pv4vhCgAxZrWzM4KeHexR9HB/CDjOIJOnQXXm6Is5IxIsAF4TS4n&#10;YF+WpGD/LYLriVnhfwxEk0m+HyynxRH4XwyuAo3WoB0mylPQOuLM3VQAIA9U9fV0O6USj1LuVVGi&#10;ANDfwgr59QgWPyVXGBoafOnV5+++99YPPwIzeP7e+26YO+/+r1d+OW/hQw88dO99c+5auOipBQuf&#10;Wr78q08++eimm2b94Y+/uf66qz5bsnTTli233XHrTbfc8cWXX3+zav2KVes/+WL5hq07N27dsXXn&#10;zoWLFi7/esnmbZu2bNv64Yfvr1z1zd79h/Ydjt69P2L/wcPrN2785LMlO3fv27V3f2RUzOq1a2+8&#10;6UYcjz/xVFJyytcrVu3ZFw7JsPAjYeEx4THJ2/ccPBCZuP9I8qGY1AOR8Vu3wY9H7sK9xNR1G75/&#10;+/1Pvvt+e9iByEceeeSKP/0ehGPLzr27w+PCopL2xSTvikw8GJexJzLx+z3hOw4c2R91bG9k0qHo&#10;5C27o3ZEJm85GA+6sCsiftWGrVt37Hro4YdeevW1T5d8uWzFyk3bdoUdTgBdQFnvffDhQw/d/9CD&#10;961d+83qtWtWrF6zfMWKx5949J133379zdfuuveuRx5/4LU3Xnnl1Vc++ezTd99/76tlX82ec+/V&#10;V//5m9UrN+/Y8dobrz74yP3P/mXxvAWPPPLYna+8vnjR0w8//+KTi5575J0PXv3o43evuvqKO+66&#10;7Y9//gPY2JwH7vly+bLtYQd3RcTuiUraE5P60hvv3XDDzQfjU/bGZ4MuHEzI3J+QeSA+4/9n7S+g&#10;80iybFF4vXe7qwxiZmZmJovJAovRYmZmMHMxM3ZxlctVdpVRMkmyxSwzc+PM3P/O3JlZ/448+kKp&#10;T7K7el5r7aWVX2TEiROQ5+yAjNy6/42+6aFTI+cH58fGbs3/cOTns+fOT9+/0jc8cH56ZGB+jEwD&#10;AU87DCv3ImT7YA2ZSbrNttfBMOEaYx0AppBbBGY0l5sD2BpIgJ3FOJ7MEEA2jmRKxX8GTl5dskon&#10;Lo+dvjo6vWJ5FTaXlgPEgMeiCQAAbAARJgS3AasNTcg34D9uwXZD4f6bT5lRuMrONUIZ2U4IUaYA&#10;cxiCHAgUfq4yfUL1RkYWtnhVl7wq0BaQD225JievjUAOJKBKkRFa6jdKoyRcbUgW34UcKgiEU8MR&#10;0Hxo6MWsr7JplXO3JoTl/MXlD9SGVIUQUNUIZ0piRC74WsaThBrgzSrOiHUJUYsDk2yjwCJRWHmX&#10;A72RVw4pOcIWlS6J157AA8RJSI2/C4q2atajbFsuqy4pGsHPTr7A3nlZ4nMjkg7PhaPt2DLWcpqF&#10;6uIRngZqcabVPUYf+64zQoA2OnsLTyjtgWXPKcC5wqpg/XmFcA6Svxjz7vTYw/nZx5cmHi0gFSqc&#10;IpwWdrcAp64NjwmrkLzIVBawB57dqjhybdETkwsH4P+4g6RlCPEXIgg/XDr9/Wzf6Tujx28vHZjI&#10;cH2AnKgYzEML/p7mLVaF1Jge6Bc+YM3SkuTlLyD8zyBFFMASaM+EVNYAAnk0VhsivrIYKJmDoepa&#10;hFBdCD8h2dR5BsLvjZ8GEbnL3iDlmqzEP5Mr/PnPfw4KDkhOic0rSCkqzi4sSk5ICvTxcQ0K9nFx&#10;tccw2tzcKC5uo4ene1Jyopubm7a2hraWug3+7GyMjAxqG1o6urdtzi9pbOuqamhp37qjsLysqq4q&#10;OycjPi60qGRzanpycUl+bHx0U1tbz47dO/bs2b5zR2dPa0NTTWdXb2tbZ219g6mpiZGRoYuba31D&#10;U0JSSnZO/qtvvLvnhVd37n/l1Xc+PvD6B+09O3bsfb1372s7Xnhr+56XQTLgv2sbWqvqG1t7tyHC&#10;C6990Nm7Q0NTQ0db0y8g8IU3P9j/1ic9e1/f+cr72196u3v3K83dO5s6ttY0d9a09Oxirx1+VNXQ&#10;vePlD7a+9P6OVz7q2vUyKE5uflFxZXXn1l1lNY1N7T1bdr1Q37G1rXt7U0dvbUNzZla2krJCdW11&#10;77btiamZGZtzN8ZudHF1bG5tDg4N0jfUzivM9Qvw3xgb4+ruFrUxJm5TnL6BjrOzg72Lk1+gf0V1&#10;WV5hTkTkBi8vW08vK3tHfTd3MwcnQ79Ax/DIAB1dreDQwOiYjfLyctq62l1btu166a1dr7637YW3&#10;dr7yYW5JlYam1u7X3t3x+qfbX/toN7jCax/17HkdzEn8HsT04+v3Hz2ceXRNbBqkALPOxiIidy6e&#10;4MXgEsMIWAduFEak1iNhK0VHwdAgmEUTTAwzr7+BKMDqIVPx8jNw8spo35VR9qaGxCSJgSEs/BP3&#10;EBiVUjRkTWB7x4QBEx8UwrjDrMP0k5UX58WB8qLqkAoWc0FYYOY5EvUBYL55IIF5COEWM7siJ/EP&#10;AT4G1dW3fE2EDU8lGx5/I1EAyMeQbivnuok6kOeDwjwcpUZPoIbArWHRy/ckCjU8vTh0ZuC3GP0S&#10;XAtSAZAMaVCAeU3BUSEXcUboMBSTAP80x1zp4l0pl0zSAKiHvoS+DdeImoGSFx/MSVFG/Bx5JM0V&#10;ACZTWLlHzZA0AkJYqe/PDN5nubAsRGkH7y7uvLkg1AwFwlXTjAsu8BM9ik/sI+awaG0FSZAvOhsD&#10;bWcRNjCiZlCHAOlGOhBwvVI35EWdAUVG8Wmej9YdUBUgTGgyUuYZEEuWAlcYQLOiifHIUKaoNESg&#10;5wg5Usegrs6LPCYs2dBsB5QhJUkatOKK4YL7P74GwUf/hJXLEAg5fH3w6LUh+FQ49VNwhLeHT90e&#10;7rsz0nd35NTdkWPCQQJ8Kx/5VC5wVRwXDmPoYwc8j7LzGKAGrVysxj/+UUCCNFG4MQjnjexohoPA&#10;uQI0WYq8YnYBaaV2KRKQi4QrsJMoV40jhROSN0WfxRX+67/+69Hjx/MLlxdx6fL/75nHsv7tb3/z&#10;8fcOCfOP2RhiYWnqYG/i5mpiZW3k5+edmBSHwXREJMKNbe2sYmKjPNxd1dWUtTXVVJWV1NRUqqor&#10;a+oberfvqG5obGzrrqpvqairi0+K8/HzKC7JtXc08/ByyC/YXFiUXV5RVFNX09rVWVSak5IWnpOf&#10;Ehrh097R2dbRZWJqqq2laWJi1NG7ddeLr9Q3tcbExmfnFbR3b92yc99Lb3yw7/UPtu5+6cU3P97+&#10;4jv7Xwcn2PXKq2/t2f9yUVnV3pde3/s6fOene15+1y8gREdbS1tbs6apff/bn+1lc/Wf7Hz1Q7jb&#10;XS+9vXX3i+3d27u3761p7tr1ygc7Xv24d+/rnbte2vP6x1v2vbVt90sJSamd23b17jrQu/eVpq4d&#10;xdWNDW2dNY0t4RtjapvbWthMxn43T291Da2auobte/Y3tXclpaZ4+3pnZm1OTEw0MNTNzcvZGBcf&#10;GRublpXNWEdNraGhvp29ZVp2ZmVtTc+OLfFJm4qK8+ISwr19HOwdje0cTVzdrRycjFLSNikpKRaV&#10;FVfXNXh5+yqrqpZX1xVWNm498EZeef3eVz+KjkvWMzDY/vJbO9/8bMdr7/e+8Fb3ntd2vPReQ9u2&#10;Ze9MPloYe3SZbVBfbh04YALoSRYDT/WZmxM0vsc1e41N4i1gGqQ2fEGCWCCG2ogGa4jcxTbo2UAu&#10;lJ0Yp66MT96duSRZfWCOSjKRC+cEckB+Av/nnlxmRx7BIt9nu9OZjb7PbDT0wXCH2WXJqbRkXmH1&#10;uP0V48yNsYmH7LUImOPRhwviGWMIoQKOwpg+uUw6AJPI+h/ZQ/A0wK1SdZEjXFLpNpuiIAX+0Vxg&#10;06Hbqgxj0R9LNr6JgRApp4V8SRT+S+mAn8zzgShQW2P8+hC9ZWFG4gvJ21FeuEC+zH0u73UjD+Zn&#10;JJKRZKnbSHYLUl6M4Qm8k9ru4v25+cdshYg1hPDmAgCCKE1EJLUKH4Z84deZexO4I6sEQSAuKCP6&#10;SaAZMub+JfPq7LkQbajET3pVgfcQ1M9ixT4F6Jn0vCAvNgGzGo3mDAOao7uClyAv/KeuS1kT+CND&#10;XIH1fF51JEqgO0P3ZqEnHgQUmWpSDHFboBMyQiyZcqMaQ13h8YfCEI5cSH+aV2MvAT1gZ8KSGhyI&#10;RgKpuohasesbS36RFiPIN9MFgPAfL585eGnxLCYAzvLw5XMnbiz7wMHF+xM05T72YAo/GY24O/Zb&#10;/OWqwBid6yN16x8FK4KYKAi+X0os9Dy2yFfYCwtUajEWicu187/eZN9/Wlku4hNijvV3gYz4qRLP&#10;4gr/+Z//+ekXX4+OTxBX+Ob7Q7NzS9/9W/n3xz/+0c7Byj/ANTzER0dPw8vdPsDf1sbOGCPgsPCA&#10;DYG+IAq+fp5uHo4eXk7W1ibqqkoClK2sLWtqq7JzN5eUFze3NZZV1tY1tVXV15WWF4VFhkRtDHNy&#10;sY6KCWpqqU3LTCwtg/fM8vF399tgFxRiFRziHhDgHB0VbmdviyG1uoZaWmb6tn0vtG7dtW3XvviE&#10;5NauLaERMWXlNR09O3r2vNy5fd/uV97d9+Yne159r7Sstqm5c+e+Vw+88vaWPS/vePUj9nGEvS+q&#10;qGno6+m6eXoeePPjfW99vvetz/bQ0v5rH/bue629d2crZO1/deuel7a9+M6etz7b/sJbNU1d2w+8&#10;2dK1IyU9t7lzR33n9vat4Aqv7zjwRmPXlqqGloDAEDd3j41xiaUV9aWVdT1bdwQGhRgYmVTXN1bU&#10;1OcVFUfHghj5t7S0hYQEp6WnVdU39e7Y3dDaUVXX2NzWaWlp4ebuvG3Prs2FeXte2BsTH7shaEPE&#10;xvCwyCBDM70NIX4e3m6mFgatbU2KSvJJKclxqZnpOQXrZeTrG1sa2rc1b9nXtePAK299YmxqsSkl&#10;ddcbH+5i5QK5eW3ny+/uef1DWwf3Vc9XeBq4mVgJCDl7Z3KGTUguWkMAjgHh3BbQaEwMcpxkdmEd&#10;uLS/C25xTl4ZPXll/MTlkfG7swuP2JZGylo8i8ABooBh0PD9OdolcOLq8OmbEzCRww9Bktjmcxrz&#10;jTxkaosXenl2HOdvT80+ujT6gL33gZjgCpQvACHkyVB8+Ab4J2QtEAVUyCKHEAPFh7lnu+pEMy7P&#10;BlvTvT6KigX4bnOGq2yHI+mArKVS/U8g8ohk98VAMamkUkDMZ3Qn3ogTj9g7q3At8JrkXRDIewsu&#10;ULEgamKHykr3+NKURBT1HH6XxxEHwjUO358FM0DTc/qChGxCaPm5hARqa2QNb8qXjZhM4S6vBNzl&#10;SeACEROdGb6WB0r1mYvC6gz1EM7kxEKkQLssEedpfIJRBGHzL9UbeizbwCh5sVbce8WAM4ZiSAXh&#10;VOe4Bti0kLB4RGwGDAAyEQHF54DOPHdEQAgi8KwHbk9Oo0GFTg6BLJqEXKJmRkGhhHUQYjNi8Ban&#10;KRCA4oDcHL7C9jByp0jea+XE+w8L/Ytc4ebQt2PHxUSBcFGyj++sJOS3vxIpxqJjlswo0IT/b8TK&#10;8x+Z46eyrMYSVsVKrvCLsMRAX7UQb7MgEFEAfjtXANvoF76OQT//Dlf4/Itv/iZ8ix1/Z88NzszO&#10;0/Wqf3/80x/BCaystIMD3P19XZ0dLQP8PQwMVUIjHAND7EzN9cASbO0sCouyQsJ9rG1MFOTWq6sp&#10;qSjJh4YFlVUUV9dWJqfFbc5PaW5rx7C4rrGhuraiubWxrKrcL9C1qGxzflFuSUXhpoQoby/L4BDn&#10;+ATfxBTPiAhvNzdLCwtDYyNdTQ2l3Jy06I3h23bv7Ni5p6lzS3hkTPu23dv2v5xfXFFSXt2188D2&#10;/a9t2fvylgNv7375HTsHtx37X9n60lu9B97Yuv/13a999MJbH1lY2mioa+nr6rZ0bQVR2PfWH/a9&#10;/Ye9b3+x5+3Pd7z8bjfbpvBqYmrG7pfebNuyp7l3z44X3jnwxqevvfXRxvjEmE1Je156Z/uL7+58&#10;9UMQhbZt+3NKa1t6dle1bknPKdqUlLb7wKvt3TtjNqWAAezdd8A/MEhVUys1I7Oqtq62sWX3/gOg&#10;CxER4YGBQbtfeK17x77ObXvyCku2bt9jY2Nt72Df1N4evjHCf4NP5uas5vaO/a+80t7b1drd1bV1&#10;y679L8Zu2mRrZ6Wiqujt77/ztXc6dr6gqq7l5eN74PX39rz20Utvffzya+8qKit3bNux842Pd7/5&#10;+e5X361qaN/7+gcvvP2xkYn5T+P9/TDHq30PRgrcXK6KC/dnZh9igLhEFGAQkQTPP8Y3iEDmSUom&#10;gECMhvm0hFjmM4CYfcKetZOXmX0ZvjcLjgKvDFDuYq6Aa4RPQaVHl5Dw5LWR/pvjcBUjEvsIdzUn&#10;2ZYIu3Z6xdYEWEPxzwt3p+cfLiw8vjxwmy3Yw7RhHIbkyGhGmE2hoqEGIHBWAI0jqbzgBKgNqVEd&#10;8Fu4ApKjCKQG7D5S4Seb/BAOOEIgmhJEAdlJJfwfAHlxpyvVQ2j6YdVJCJbqKZPYYoHjQm8Rxq+L&#10;SQDUM9wJucDzd9k5FigRrygEQsi0SCBinrnFklCEVTFyf27y0WLlA2IdVoI3NDgKKpZnRE4d2VG5&#10;xM/CyEM2W3Dx/uLBIRTI24hwQbKZEb0L/0kZsRApUEZSEdAE/HpIOGBDLIRyB4ijoDPggoQQUHuD&#10;D9hEBQLFwnGBVmBPgdD/cTEs2UwweJ+xJYQQx+XMBsnBG/Af1+h7yHTkwdzcI3bUxLhkRgEsnNoL&#10;QL4IoWec9kzwmqE+DAgR2KQCOxZMeG8Wd49dugAG8N3sqR8vsY8+LHro5RPvCKcjhr6b6/th7vRJ&#10;4dPSKzF8fwJcYUi4Zm80AMt38z3bVeMuH8FTTDaH8Y9whZWTGZCDshDE4c8AO7ZSVHZiLYTTwnER&#10;4shcYeC3ZwEIr4os0o5/Jlf461//amqm5+1nlZ4c4+VmFRbi4epq7uBgGhPrHhpuZ2WtU1KS1dVd&#10;l5oeHR7p7eZhp6wip6evraamFBMbvikxNiExvrq2JGrjhpq66rrG2uq6yg3BfqUVZa2drdHxQQ0t&#10;NaWVpWVVpfWNZV5eppnZwS6upumZ4XExIQF+TvoGOppaKra2+n5+1jm5qUmpMT07MbLfnZySvmX/&#10;q517Xunc+UJJWQ3oxtbdB9q37K7q3NnctT05LbNnz4s9e1/r2vtqy7b92154o61nh7qamrqqqqe3&#10;zwtvfrTnzc92vvbRzjc+3f32Fx1732jdun/7gTd2vfB6blHp3hdf3/3S23vf+HDb/jf3vvp+e9e2&#10;5LSM1p7tIBy7Xv985+uf7n7tExCL5s6tO/e/vuvld3t27C2vadr1whutPbu37n4hOjYhJTW1sKjA&#10;wspSTkG+pr6+o6e3tqF+Q3BQfMImbR29bXsP5JeWtvX09mzdVlNXZ21lYWZmUlFd4ebuEJ8YWV5V&#10;vG331rbOtvziwm27d3Sw8yNe3nPgRQsLcy0N9ab2zp2vfrDrtQ/dfQKVVJR3vvjqztc+7Nz2Iq4N&#10;TE33vfkR1OvZ92Z1Y1v39r055fWtvbt1dPXBFc4KBwngyacHe1UwuyBlYSVTvkMPZzEon17+ehXz&#10;VcyrsQcebgxWRkogACM1cH+WWw2AG45nA6bknHB6HeKfusa4CHllMeCziSjQ0gAz0MIb8MMP5qbg&#10;1x9fmpUojJHQYkzBnUMrjETFWmGIBstFfgu3RtjhDex4nOkH83RqEAZV8ATToj0QsKTwCiQf4HsX&#10;yLzCiEMgAaVYLJfo5beVEOqZmXuyoQQY38W0gpMTamMU0bhf/P8I0pZAIWymREREVmaE3KmfIC0P&#10;JOXJ5ZMbwPh7+D7zVURBkASB8BPwcIhJSah9UbekAMKBYThmyciexWHzK+yFwKVqFIFtNxGIiJQO&#10;TwN5WQK5QMSntNzt0TXFx/XIQ2Fe/SZ73UBMWbgcFGH4wfxK9saFrIqVd8GooD/VLWnFfgq30Og8&#10;OzHogArUKvoJ/lNkKQzcnYZuvKNCSZgCcQTkIqUwSk2VifKi8gfvsfkh9Hk8AuMPlt6WhBw8BcQm&#10;kZaIAoHai6jtaVGloVwknIoJIItjly8cXDgtNbsA18hnF/hBC99Mnzh09Tz8nJgi8CV/AESBjhOQ&#10;Gn9znyoOlALPEU6XXQtrB7iQivY00P5BxOfk4LenFQMEhVRlWP5mh3iLIuTz+iH8z7ID/j5X+Ovf&#10;/vbo8ZO//e1fzpwbeDZX+Mtf/hwa4R0YZJuRHB4W5OLqYqSjLaerp2Jtq+fmYe7tbePkZLYpMcjD&#10;G0N3bQcnS2VVeR1dTVUVhcLi7Pqmqti4jfkFmanpG1Mz4jMyU+ITwsIifGM3bSwqzY9PDKutr2xu&#10;a66tr0rPjI2IcoqJd4mOCgwO9vL2dLS20DM00tfVU/f0tPLxt7Z3NHL3to5P3NS7c19CUmrH7pc7&#10;973Rte+NhvYtmXmFOXnFvdv3dO5+KTu/uL65tbF7R0PP7pqOHR17X+7Z/aKJqbmetqaGqmpjR8+O&#10;V97f8dK7O197f8drH2AUvueNj/e8/G5zF7jBh7ml1eGRcez69fcPvPFBS3tvcmp619Yd+17/cNcb&#10;n+16/bOdr37UtffNnS+809q9o66lu2fHgdaenc0dW1u37NvBNj28uWXH3vrGpoANAcHBwdY21gZG&#10;RsmpyYXFhXkFudEx0c+teb6pvT0tM62otKikrDAyOsTIWF9HVyM6JsLK2jgqJiAs0ictK668uiQh&#10;NTGrIC+nqDArL7+xvaeguExLUysjO5ep/fqneaV1Ksqqadn5UD5tc/G6dWtTsvP2vvXxrjf+0Ln7&#10;5biE1M5t+0Eddu1/Xd/A8DeuQbAHWPJIcyAc3mKlnxYGIsyW0dv2sB1wCVwUzb6SRUDWFIGbEoRI&#10;5SIFyDx1DUMTOFr4CZjCcdhiZEobFMRqiLkCgLugBXx3G5+BoED8JI8OWkNWjAM/ycMh9wn2Xj5L&#10;Dq5wUZhUECKMo8gkDYDxRbWITTAvO4rMxQKw8ry8GCmillBpUg2Bn8zDCdaT3CdPzp0TOTm4K6nR&#10;PyCwFtZG4kD8/C18gjc6dxg0084jrARiUhKuBi7EA2LUFVRlpy9cZ4sLlAT6C/5sjEIAXJA7YQ5b&#10;2O2IGhBCxs8JrvTCQ+auqP9QNJ4FYiICqCF6NVUI8GyWQIAQCIR/RbtAPWoaXhCuGOQzbw2x99lr&#10;tNAcjbLYjsKtE5LODDlsMyOG5suPL2O1JGbewgHMTDIPEQFFGOE7PAQgMoTwUT5yR7VgvC6cGM3O&#10;6hAeqBE+fEcg72YMUFLY5TC84hMPo8vfCgGQL9UAKYys8RNp+9iZDWMoHXsn5cll9h6EMJ2A7FAh&#10;A/fYYVlQm9JeeMS2OpIyBOgGaag9ajhWnw/ZesewiIqx7O7PgtyfujPGXSzA3Rh5Qc4Vvp48fnDh&#10;DMJP3h09cXdkEcLORNqcCJZA8wrSXEFwwKtOEoB59N8bA9jBRLeGj95aZYLh74KmExBZ5L8H/mef&#10;pBJzhWfkzriCJNrfjbwqWDGFoxv/Dld478NP337/4z98/e2Hn/7hhZdfn56ZW7y32t9f/vynmI1+&#10;Dk4Gvt7Wrq7GIaHOfn6uuvpqtvbGdg5miYlRSYlRNnZ65tYaXr62G2ND1NSU1TWU5WTXZqTHpqbH&#10;FxTkJKfEpmVuDItyTUyO8vK1sbDUNrPQT0mPS0wOzyvMzMxOjor2899gH58QnJIWYWamF+DvpqGu&#10;oKEuZ2tnZu9oZW1j6Olta2qh5Rvg1NBS19ze4ecf2LXzxfY9r7XueLW5d3dVY2tDS3vkxtite19K&#10;SMlsbu9q2rKrc+eLzb37Ova8lJlfoqGhpquj6eLqjgjd+15t6N257cU3t738zvaX3+/c/Wrv7pe2&#10;7H1xz6vv7X7xrYamjs7ubUUVdXVNbWkZmc0trTv2sROZdr3+0Y6X32E7G/a+uv2FtxraenKLSuqb&#10;u+qau9p6d/fsf61z50stvTuhXO+OXXVNLeERUbm5udq62s4ujqnpSZuS4qqqK/T09Tu624PD/PKL&#10;shOSot09rb19XLy83FJSE/MKMpNSo6Ji/FIzYksqiwvLSysaG6MS4qvq6nt27Nvz4iuKSorOLs67&#10;X3lr2yvv9ex+RUdP387BCZzGzctXRlZ27+vv7WTHNX667cAb2/a+sveNjw+89XFSanZoeMRv5Aor&#10;DdlFYepVytYQEHhBiA9DAHPAfJjEB4BDkLNh5lIYDcPM4T+ZaUReZtSWo//GRN/Vif7rzL6wa8YY&#10;JshPgwdw38+BEDFXmBFC5h5fmnrEDqaEGgQYO4B8JxUTapBFg9VbMmf3ZqZF7+XPPbrUL3HbZ29O&#10;UD2QGvNP2L45sT6QjOplXkRiK2G+STIJB6hCGARXB4jdAwGRqT4hARcUQi4BgeRTKS8AzokaCFZb&#10;7KhWXThYFRBC+ZJzAsScg8tENFKYrllBJAvVUkXg3gtuhmQiGtTuE9wbJFAq/EdkqhwMfBETcigt&#10;WoTXGEDMg3MFiGJ7VNmLo4vjY8hcqtjfDPQr0hOZUrk4IA0AU0GOFAesgnKnSuBOEU3MYj5ir4dI&#10;MTMplSiaOISDbTN8uEQLOPWBEKpbZI2mFz81CCGgFNSBEQgJi9UrJAeoe/AuSkAgl8NB2dE1VIUo&#10;5Hjm9gRE4cGZfcxOtqa7pAz+X3g4Bx+PmJQWgIZULQToRknAKsAPxh5BCIo5TeeiIjJjG4zKsP4G&#10;zY/dGeHeDuNpYgzkBX8SPuWwSBcmTlAcKbA1eNExCatyBTELEeO08BoC/vO5AcoXjl8c7dlYSiXg&#10;2K2LfPMg23DwmxcIaGclgCQEJIdwAo9GP1lkCTsR33022DLH9YGDl06zpZ/LZ57NFf7r/oOH//qv&#10;//rf//3f4A1//NOf+HrEqn9/+tOTmGg/HV0FOzv9yEgfNw8LWzuLhMSY2LgwIxM1UzPNuLgwXz8n&#10;cIWgMGf/DS7yCjKqaoru7vbhoR4RUd7llVn+AU7uXuYJyQE1daUBQc7pGVHWtvqZm2MiIv2Cgn3i&#10;Y/0CAm2Dwuxr6krqG6ptrM1MTHTMTPWNjTUTEsM356SnpCbY2pvZO1mGhG2wdbRPSkuOjo3p2La7&#10;eduB9p2v1Hfv6939cnN7d0lZladXQEBASGllTX3n1tatexu7dnRs22fr6KKioqyuplpWWdu7+0DH&#10;rv1A584DvXtfRpye3S/HpmTWtHXXtm/r2Xmge+fu7t5t9fXNxSUlnl7uRcUFbT29e156a8eLb2zZ&#10;d6Bj297qprbmrm11Ta0NjU019c21TR11ndvbd7/Stee1ypbugvK6ivrW0prmhOSMuLhEFxdXB0e7&#10;sPAg/w3elbVVZhbm0dFR0bHhaZlJ4ZGBmxLDHZ2sdHW0ahvqWzrbyqtLouPCKqrLmjpae3bu3bLv&#10;1d49Lza0dSZl5uw+8LKTi7OOrnZNY/POV97a/fK7Ftb2CoqKrV1b9A2MXNw8drz6ztZXP9j96ocN&#10;7Tv3vP7Rzjc/bd+6V1Vde/uu3f8DroDIi8v8yw0NBujMU2LoKTpiBYYD8pEcQjDARSryVWQuyaLh&#10;P4//DDBLdHXirCgy7ODwg3nki7E+zf9LAUQBd+kaWY+xV/WYHLK5y0y2ZOAOQCzZelIM/2G/Rh/M&#10;LQhEAXQBhOOcxJ0AQ8Ix1ciC2AkHVwkDLNQAjw+QBV8G8UDzmSAN6YJ7UG6X8R/hsLkw5dDqt8wf&#10;EIjG8eUSgOpn0ceIyAGBfuIWeTJUKb+FQIC05SBVAbZZREI+KBpuwfNRLoCYYWDsi8jc00jVG28p&#10;1B6iQQIrBWp7Bc36h8BVBbiqHKQzVAJHgQKskwi5A9CEUqGMiCNOwkuHC/HXFwEkXPn1ClTCyMP5&#10;i/eWnjtqCFY5AhWjRxIxwU7wn0fjYC0irMLAE4OvEEgC/uOaOicHegt8vJQQgKZw6BoXXAF0lUk8&#10;RCLLQJojDukm5gpS/R+1x5uMTVY9XDyUjDB4d3pWOMmNbAXinL03eeTmhVN3Rn+9teh0xYvx7FvS&#10;Alf4+OyPh2+sMj0AN08un7z+qTvL1/WXH/okBZqQ4JsbEI0y/Y0OHvHFqgL4CeJy4u4oJPAQqVRP&#10;A+WOhFIyxesRuAAWhQu7Jp9ROgKf+fjp2nlQBKpM4Pv5vmdxhX/078mTx+FhPlo6SjY2Bja2BtbW&#10;BiameuoaSj5+jj7+Frb2umZm2l5e9qERrkFhDpY22nLy6xSVZYyNderritw8TEMjbF3d9B2d9dIz&#10;o9IzUqxsDD09bY1MNAJDXKNiwkrLSjcEOPpvsAwMMQ+P9ElK2WhspKuro6qjrWhrp+fiapKaHh8T&#10;G+7mblteWVrd1JhfUpaRk1ZWWZqaldvYvbNj54tt23Z37tjT0rs9Ki4R/jt6Y1xlfVNr7876zm3V&#10;zZ0FxZWKSsoKivLyCnKFFdWFVbUltfXlTR2Z+WU5pRVFlXWlNY1tvTs6duxt6NpRWtNQXd+QW5Af&#10;Fx8TvTE8KTl2U0J0TPzG7JzsmPgE/6DwwNBYv8CwqLhNnt7eqSnJySlpO198tXffq1tfemfbS+91&#10;7X6ptLJh28792/a/0r37hc5tezYEhVpaW4A5OTjaNrV3RccmGBsaV9dWxibGbYyLTM9K3RDsY2Vl&#10;2bVzV/uW7a5ePu29vW3dvT27dnfu2te5+8Xufa8V1zQlZOblFZclp6Tq6upq62iX1dR373q5qa1H&#10;UUHR2MxMQV62sqZhxyvvbnv5/Y7tL3TvfHnXm5/ufP1TN+8Nickp4dExxBUuPJh9tlPB4wobgYcf&#10;j/dKK0OAw16AMVpuBwlIBUsEiAejCIdlWbS2y+Mze7Q8hNB/nX0R5qHoYQAA//RJREFUmP9EwunH&#10;7BhpfqrSSpDDBrmBR+evDEAf4PStpSkNuAcMEGF2wUXwk7Qi9RAfIaMP5y+xAl6eguETbbNg3x+S&#10;fDVDTBQA0oqV+tEC3DlPAjD3JirX08B0uM3UkAoHEMhdGq7JKDOrKuwRwS0UkKqaVzhCoDn3/Rxo&#10;etY6K9bUEZ/8ijhQDNyCxSd9pLLDT64qgAokVYko0IILhOM/ReC5iGVibIoOQ50BZUTrUDgHAtFA&#10;Z0B2hQYF10ERhoRvVlGbAriQSvV3wSu278ay48ik1CNQFSH305LpKMoRDwtPgjiIsCiE7XIQXL5E&#10;AogCJTwpzA+BgoDroL8NiR4lCAHIBwOoQAjEBXUDChQDydGm1C0JYAyLtS14evEtAqqOyxeDcQXJ&#10;QVJLpRDIorgUixGETZd0DWk8MgLFjwAnCuzug2UrFKN3puljLtOis+EZl7o3Ca5wWLQMz9yhZE6e&#10;zmX6buYUQsRekANpiS6sfAMCcp7hStkyhCgJYlLWPOTZ4Bou4vrACeFr1yfujCy6839wgQCRecJF&#10;iM6ZFs8lEP6ucBApcAVEQ93yGRqOfyZX+NOf/hQa7OfkaGNuaaCrq2xgoObqaq+rp+XobB4V6+Li&#10;YWRrb6xnIO/kohMd7+HiYaaoKKOqIq+qqhgU7BmftAFcIWajQ3SUS3i4V/ymaA1NJQ8P2/AILwcn&#10;s8052fVNbRHRIS5uJn5+FgH+9s4u5hpqyroaalYWukHBDoHBLu4eNv4BLqHh3ikZKW3bd3du31fZ&#10;3Frd2GhhbVPT0l7f0VlRV5NXWtjStaVr686ETUlZ2Zs7tu6obGyqbKyHe/b29lVQVJCTl4Xbbu3d&#10;XVbbUFZT29i5LaewtLSyKre4tLSmvr6tByipasgrKk1KTrC3t3Z0sMnLT0tIgqsNrqwqr6wo27nn&#10;wPY9L2/b+8ruV96pa+sqK6/w8PL09PYNi4yHtK4dL23d92bP7pfbenYmpmxuaO7e+sIbO156q765&#10;MyU9Q1Vd1cTMqKN3+55X3rJ1cgsMCtq2Z9+2PXsrq6strMy1dLV79hxo6NgWnZxZVFlf09yZVVia&#10;mJVX1drTvOPl1l0vd27bW1xRE7Ux1tLaUt9APzQsvKV7e0vvDh0dPSUlZRmZ9XtfeqVr98s7X3y9&#10;tr1752vv7Xzj410vvauppbtt55780griCrAscHgrvciqgGshowwQAyBbwzaoP8XHwziKB6wEhMPS&#10;rTTlZAQx9pIafgF915aIBUso7AcU9GHT41LGkQCWQNvo+iVjPngXZs6ErQM0fU1WjO3/Ek5g5M6J&#10;xjo0rYoBLojCpLB1n5/hCA3HHy1MsffxLtE+Bo5LbCVicfIfySn+EpbPpa8ESscjr+oMeARckLtC&#10;83EnR4G8qqlKgVWbGFWHivrtMxAAs+Cith5a7Q0OHoerekoyXb+EFVSDq8oOQhbeKKGfBMikkvIQ&#10;KhGFjD5kMwpE74CTV0fo29A88m8Er0Z4vknJDArGuNTbkQvNqwF0CzqDosHhUXZwyaQnLw41EH4C&#10;SEvTHoiJ7ofeRXkRWOfEw4iEok0eDFIERSAiuEDdAuJbwIjovQYA1yOiqT6ohLbmd3kcdGweB7ox&#10;EibM4iA+yC6VF6BSEHgfAK2hT2AQRtlmBXaQlDgybxcqJm8XHgiM3p6iZT7wcsjhnQG1B/WOLT+N&#10;cclB3rqAAfHBhdMHL5356cr5Y3cWpw3gAgFhs8LI2btjZ4UdjuKvHiDtqq5UvE9QCpQdRuoALlZN&#10;LoZYYXhxik+KkVP/uxKI5bA9E+zzTsu/YQHWIpkzkJ5p4FhxuLUYNOPCX68QL+gAh569BvGP/j15&#10;8lhTQ1lBfp2c/BpTEz1nJ1snR3tXN2djEz17J2MHZ8PAYDdrO53gUCd3T2M/f/uwUP/YjSGmZoZe&#10;Pg6BIc4xcZ6xG93r6jI9PU0NDJSNjbUsLHSMTFStbAzCw8NKKyvLy0t9fJw8Pay8PCz19dU1NJQt&#10;TQwio3z8AxySUjYGBrla2+pbWOuFx0aWN/c2b9/ftGVXQ3u3qalpQVlZVkFeUkpCSXlxTX1zS2dP&#10;bGxc3Ka4lu7eworystrq6vpGPT19FVWl9XLrm7q2NfbsjIxLqGlsamzvxUi9rrmtsbOnqLK2uLI2&#10;r6S8srYhOTUlMjrEzt4iNSV+Y2yQm6e1k4ttSnpqYXFOY2vblt0v9e56eeve1xo7txQUFG1KTNq5&#10;78XWrh3ldc2RsUlJGTkhUbG2zu6mFpZaOvrb97+644W3tu1+oaNri4eXl7yifGZuQTfbaPmyrq5R&#10;Q0tXcXldcGikrq6ujq5u9879nbte2nrgtbatezPyy3v2vtyx86Wypi0tO19r2fVaVkElaFBAUKiF&#10;tbWGhpqtne3WvS9tefHNxNRsBQWF9TLrXnj1ja17XoralNSza9+2l97u3PdGXnG1rr5RVV3ztj0v&#10;gCsM3pkaF84mwjMpfrZ/I2AuAVgfPM/0YDMI+6e4gYMDlkoFLEVeDtj9wdszH/7hs1ffeXP02uzE&#10;o6uT969M3FqYeHRl+M6liYdX2AF5+H9nmr6AQIACMGRSFpCmE0gs5wo0O0Ib0OBOYGoZG7g9CWM3&#10;IZxDNyZYKD6fDM8BlYYesNcf2L5F9q0mduvCvdmZR5fmn4BAIGv25QhOFBaeXJp7AlGLusEskigx&#10;yBA/DfAiPCaupe4SSHMQGlzDP3EPByBH3KXcWbugIYRtEBQiBtwSq6jlPuDZWBQoUYN7wZXALfQr&#10;tNeZ6+O0KUHs2FgPkVyjRSgJeX1gWJgnRwiPRvqLuxmFiFkLCg7ORzv7eOBvhVBLQtGYp0Qrjz9e&#10;YMdxCoqt4l8lOxahPHQAWD8Rjby5q6NARGYlErZtQj0oydsLOH9jgs6HRovwMoqLtgTJdhBcQxTq&#10;RxztoujcdKYkWlYyKwCQJsQOOdD60I3P8QBoJtIKF0hCnYSA5DRUQOBFSHvAvg228tEjsDgS8OkT&#10;AtEFgH884tyNcToiBZhjZzwsVgIUgHoo8unbSyccwzVyhwdfCCDkp2sDfxg6Ard67u74xfuTI/cn&#10;R+9Pjj2YunCPnc188u4o7SgEXaCRNBjGj5fPwuVzUQDiPJsriOc2mCZPmckgiGNK+WyESGW9Kk4J&#10;n7NiMyL3xvFTzAl4JfB9DFI4fO1ZJzecEFZYUF5xEk4Xfr02cO6W6DuTf/rzn4+d6Os7ffYvf/3r&#10;n/705xs3bz148PDmrdt37t69gR+3b//485EHDx9duXb9b//yL3Pzl071n0Hwnbv3/vu//5skPH78&#10;SE1NSUVFXlFhrYuTtamxjr6elqLCenV1JXUNJQMjDRs7I0trXQcnQ28fy6Agh+SkCE93KxdXKzt7&#10;Ixs7ve6uypgo74gwl/g4L1dnCzMzXXMzPVMznU2bIiOiQrJzcrKyMxISN3p7O3q4WRsZsq9Fuzpb&#10;h4b5YkwfFR0eGbXBx9fZxs68uLy8vntXWfOWxt49rd3bjY1MmltbGtuaaxvK8wo3l1ZUp+fkBAcH&#10;+fh4ZubkxCQlxaYkxiclKyniT87eyal5696m3t15RSWbkhJjE1JBDmpaOuo7eioaW+pa2praWyJj&#10;oqztLK1tzbx9PHI2Z3h6O0ZtDN6ck93U2bk5LyO3ML+yoa22uaO5Y0v7lp09W3fU1Dc2tG/p3v1K&#10;955Xdh54fdu+Vzq2Hdj1whvb9ryYm1/i7uUXtnFTVm7Rlu27tuzYaWFlZWBgWNvc3rplT2hEVHjk&#10;xubuXRtCItXUVLR0dJo6ttZ27WjZurd3zytpBZVtu19p2v5Kx9432/e903Hg3YKqlu17DljbOrR0&#10;dgWFBNk72lU1tHTvf7OsrkNBkS2vJKdnFFbUFJVXdm/f1bbjwNYDb/pvCA8Oj8wrKG3dsuPozMDF&#10;O+xNQjy0GO7wB/t/ALERB2A3KQS2jG1fYvblsoDFiW5xZA7BfEyfuz11Zm7k1PD585PD733y8dDE&#10;yPnRC+9+8tGb77/3yVdfXpwe//SrLw+fPn721iSMCCSLXzogMKf+YH5AJJm8L/7DJtJgjk0k3Jke&#10;fjA/9ZgdrcgnBmDgYJ5wl+IgPjPHd6fnGTO4MvroEgJhQ0EswA9mhOJwrkDTCRhUQQLzH8KhkOIR&#10;FcfTGACAShDHZHquiENATL7hg/seODkUECDHgFbAUJXqXAqovWV+RTjB6RkTDBC1zHsJM8lScVaC&#10;vCzGhSytiB+QKFQRxPLI/O6iNxKxB4rGFUDWrIOJWAuAqjgjWqX6jUAbgQKiI4l6KeOF8Fhsv4uk&#10;x6JyoBVnpfhP4StBrU/CqYpQFjbF9YDtJqHuxwEWO3x/cZGOdVpRDYuv6ae4rgiQL74LzXmDwosP&#10;SSSI03L9qYa5BIJU90MDibkF+szoU1YhV4JzBTSi+CkQkznK7tTVkZmHC/QAAni4qN3xHyMNamjE&#10;PH5j2RIALviUOxwnnOLXY8cxUB5+wA5fGrs/OSTanQB+cFx4IYKmFpCWr81/N98HORStHxFuL/KP&#10;lV4WIZTdKhBG8OIkLLJkDWKlKDh4qZBVcUJ4C5Tvx+QKUCWIs5DCr8LGCBSZEkpBOA5S8saEsK0B&#10;gUzJWxdO3BwavDs2Lhx2ucQVrt+4NTe/cPxU/6GffhkZG//4sy+++f7HDz/5/IdDR+4/eHBheOT4&#10;yb6jx0+99+Gnf/jym7/85a8HfzoyNjF55tzAv/3v/00Snjx5YmSsq6oub2Gl7+5uZmykoaGuqCC/&#10;RkVFxthE13+Dh4uLpYenjZu7haOz/oYAl8AAR0N9VRACMzNtR0djVxczHy8rTw8zZyddG2sDM3N9&#10;Ozszf39XFxcbX1+3zZszAoN8HJ2t3FztbK1MzU2NTE30dHWVYuPDExLj8gvycvMz8wqysrLT4xIT&#10;qpram3t3F1S3NvfuMDIybmxqyMrLTM9OqG2qhfssrKgqr6x0dLSLS4hv7Oita+sMCglXUlBUUpRP&#10;Sk2vbOmpa+0uKC5OSkmsaWiqbe+qbOqobemsaW5OSk/aEOpj62itqafu7eeSlpZYVFRQVJJbVlla&#10;XFpSVFGdmJocFByamJyemZMHUdl5RcXlNSUVdQUV9c1b9jf17qlu7Citbqlp39bUu5d9jnLfy9v2&#10;vxYWvSl2U5KTm2dgaFhldY26urqbl8/2fa9l5RZ6+wZ27XmltrlLR1vbwtqyZ8e+zaW1ueX1xTVt&#10;rTtfbN39Rue+dzv2vd114J2O/W9tPfB6xMb4yKjYtt4tqenJ6poq4TGxHXtf7t73ur6xqbKKQk19&#10;/fYDL2/Zsz+/pLxzx/7dL71lYWVX09AQHbNp64EXDx47fOHa5IVbU4O3p89ODw8sSC/Q/hbAIrBx&#10;iWhmmAArg/9D99kBDNx8LHGF5VaewCzpVfZe3Nn5seND574+dPCnY7+eOn9mYOziiYHTPx49Mjg9&#10;fuTk8Z+O//r1TwfhFWDcuWQOloWwUx3gkokrIIRtt745MSocMQlzOSVMeApunm1OnBYMHNkmxIeF&#10;5ZZ07hFGmVcmHl3qv8ne7sOgE0loqza4AiQsCEcKgnKJB7VDD2cpaw4aXot1k4LYqsKvnL391JiQ&#10;w8yuMETjSWhJBQlR/1TVUlgkWELxxZVGln2lN+IQNzH86zNiSkEsHECVUq1CIAnBf1xj6ImqI24E&#10;3aAnblFMlBQRFttCGFgD1MH+LlA5Z24uzqhLYVAgJeJ6WAZJOK2godJIJYqP/7gm5akU/CeXT0yI&#10;bW6V+Gwow/QRmhisDuF4OkAjRh8siKktx+CDZa9TQiD6JK83gKqF/0Q9k86jDxeJl/guAUVmESTJ&#10;uXAAuklRGXrtk2RSqt/CFcC0RoVqAajVSGzfjbEByRrNYmuicW9NjLGvdSy+ZITHkDc9NTGKTDGh&#10;3tHb7J0I5iOXj+8BOLyD82fAFUYEliA+8/gkzeRLDkRC8h8lOyKBHxb6f5K486MrZg64K6WEAHOx&#10;K3JfgvCtaukIK9YCpH4+DbRhgquNrJdwU3p3AuHwtQG+nZO4wsq8mCghOeTg+tidEZbk7tgFofbG&#10;HkxJc4X/+I//mJ2bvzgy+qc//2V8cqr/zLnRsUn8nF+4jFvTM7ODF4Zn5xbw/9btOyNjE/OXLk9N&#10;z87OL/znf/4nSQBXsLIxsbY1cnIxd3Ez1NNXDA31zs1NLizOiIj29/FzdXaytrDQs7c3trbRKytN&#10;8/K0UVeRcXaysrO1cHO3NDZRdnIyDAtzj9no4+vrZCm85qAPMmGuD5KBhObmuv7+jvZ2ZsoqcqrK&#10;CrbWpvb2Jn4Bblmbk5paq3PyMzfGRUREhxSW5ianJW4IDc0uLC2tqUlNTXJ2sQ+OCPAJciioLGjd&#10;sr2urauotCwwOCguIa62pau0usHI2ExFQUlTXa2qrqGpZ0dmblFSSvLm7Mzs3Lyy+paS2tac4tKU&#10;7MyQiEBnd1tHZ7usnPSU9JiMzJS4+LiQkJCI6I3xyenRCSlphSU5xVWF5bU5ReUFZZWFFbUNHVur&#10;W3qbtuxu2vFSw5Z95S297TtfaN3zetueN7r2v9Xz4jtbXnw7NiVnxwuvbN//Ute23S6uHooKCvIK&#10;Cr4bglJSM4NDI7v2vdaz64CpmamqmkptU3tlU2fLln2pORUt215s3fFy595Xu/a+0bH7jZbtL9S2&#10;dekbGuYXFYTHbYyIDtXSVrd3dqpobqtt32rj4KyiqmRqYVZa2wj+lJFbWFJR09a9TVNbt2vr9k2J&#10;qU09vZ988c1PR05+dfDgoaNHjvWfOjszzA3KbwTsDmwoLuhhlgIedanVU8SnhKtyBaDv+gS844V7&#10;sxfuzFy4NXt8dAC0YPTKzIU7s0M3Zs5dmRy6OX1qcrBv9mL/jfGVXAEhMENnbjNbLN4iDocNQJ/x&#10;R/Ozj9j2Anh6SkJcYUZIS0YKgBDySVzP6YeMHMwIhz/CisF/MAkSrnCJDTqZ5YXzhlmkJPgJcLNL&#10;4CoRVvowzi1wjYwIzFyuGEPzuQQpOgKQDlIzCjD0q7pGWHaM3qAq6gfOSZyEg1WFJOshYa5oZQQh&#10;+SorHahV8kwciIxC4QL/URC0FN/7hkINCf6J2gJFQI4o4Enh5Vs+PsY11wfXq1YRGAb8MdUSbxQO&#10;jObhpKWqQgzeu6DMiFAKUp58Le/JyB0qDUt+4poxA2gizLuQtxMD5T19C4R4Cox29ME8+ArIa5/w&#10;2RGpmACVV5CzLJwqYVVAMdQ27X9cNRrKhThMzxX8nqbTOPAc4fmlSiCg269cjlkJVKwU9UHpqKK4&#10;Gjx3dKc50cc/Z4RdjVAet1BX4mpBElQI3JuUdyTA+R26co75SHaI4ZJfxDXcbf+9cU4dIIEThe/n&#10;+g5dOQuvSZ5YSiaBHCr9Jwn0k3GCpwzrl8Dd+TO3DgDEMKTiHBOAC77QwKKRwNVw9OYQSBItWxBX&#10;OCz5ziQgpb+4RARUEXgDm8y4C2s5/s/cr/D48SM7ewsDI3Ube0NXT1NDY2UbO0NDI2UbWz1rW10L&#10;KwMjY11TMz0DfXVnR3NnR2M7G0M2N6CtoaIsC69vY6MXEuJjY2Pg6mZpZqmjoiaP+DbWxoZG6lbW&#10;2h6eZnFxGyxtdDW1FdRUFTXUlJ2dbds7a6NiNoRFuUbEuOcV53j5eesaqcYnBW9KCcrMTkrJTNkQ&#10;4he3KUJXXys4KjA6ObK8sa6xd09hVUNxRS3YR0BgQFF5TVFFrba2lrKinL6BXn1Ta0BIeF5hia+f&#10;V/bmzKKSsqrG9oLyupLKqvLqKlsHm7Dw4Obmlqrqqg1BvuwNiKSE8PDIkoqqirqW5m17G7bsrejY&#10;0bR1f3Pv7qZedsRTaVN3QW17WfuOsrbtVd27a3r3MNKw7aX67a80CGjb+3rbzpfqunf1HmCvPm7d&#10;tc/D01tFRVFGZr2GhmZ8UnLLlt0hsYm2jvZKSkpmFpatvdvbdrzYsv3lxq7dJXXtGfmlrb3bqtt6&#10;C6rrY5JibezNk1Lj0zITwiL8DI21VdWVSyur27fuqW3uVFZRlVOQ69i6vXMnO/S6tq3Nxy/QwNCw&#10;ta2jvKqmpLrmg0++evv9T9796NMffzl8bmTozPTFwfvL7MuqM9KwRGQ9Lz5agCmB2+APsxQQWTwp&#10;CsDWQL6UTecYuDM9dGem7yqzDmTp4LpOX5/qv8Fw8iqjEbhFrhF2TYorwAIilZTjBKUgizMkrCMQ&#10;MwCIK6Ag05JRLwfyBQQDvWToJ4RXIWYEIwsgCUZC04sruAvDgq+iHJfmFZYfvgTAb9Gts7cm+Urt&#10;YmQJEAcKjzycmxXcD2VHYO6Qkks+FLQq4HoRAdGgP1JBCGoGJcV/AJXGPR/uiov5tNkCZrglTYaB&#10;JobCFI7IzOKLWpO9Uivxms8GZArzItLKQwh9wIyEIxrajm6hYhG4mKkkR1yTzviP+kHVQSxicoEE&#10;XvMY10ImIo8KnwpDbRAwXBbAWpPqCjJ57wWd4lwBcRCCJFR1AMmhu2KI9SSwrnibnWMN0MYXgHUY&#10;NMFTHgoIgShxqXEtBkljAD8QqB4P5HEokIAHFv95X+KAbvwgKQDsChJWPr9UNJQXpUZFcdBDhECB&#10;KCwTTkUgHSATP9mrDRLSjMDpxwsLjy/NP748JZzghCplFSVpd1xQswJMyWurLwTAKR66cl7qlUg4&#10;S7AHgIfAQfLXLEEUfrp6jlymeCuAGLhLt562arCYdrUhPm6JJT9NArIQJ0d8cuH4z3IXkwOBTDxN&#10;1T7h65TEEnDBJiSEt0zFBcS1OOtn45+7t/GJnYNlRFSQm4e9jb2ep4+tkYmaj6+9jo6Cq5u1l4+r&#10;rp6msoqMhrqSoZ6mpbmetYWRuZmRrra6hbmhrY2Jt7ejl5e9oaG6m4eFqYWWsoqCiqq8ja2plq6S&#10;u6dtVk68rqGCkZm6uoaCkqKsvp6WlY2Rrr6KpY12QLB1QIhlejZ8ZGJYlI9fsI25tY6esUJhebaV&#10;nZGVjb6rm2NBaWlD545muOqefbVdO6taehycXD093LLz8tI35yspKaooyRubGHV2d3ds2ZaVmw8a&#10;EbUx2svHr7qxubiysrC0JCQsNDhkQ2lZYUVFeVh46IZA35TUxJyczZtz8/NLynNLa6rbd5Q07ajo&#10;3F/RfaC8Y29lx57qrr1VnXtqe/ZVdu6p6t5bt/VAde/+2q0v1G17oXHHKw07Xq7f+mLzthfg+8sb&#10;OuvaenNLK9Lz8iOio9U01b19veRkZaxtbDJzi4qqG7wDg0IjImTl5RLTMzt3vlzftaustimnqMzO&#10;1Sk4MiQ9L7etpzc8OsTG3szT19E3wCUg0C041FdHVz00Iryutae+vcfW3kFVTSV2U0JwZHRzz5bm&#10;7q1RG+NNzMycnFzLqquzi/I//fHEmZmxw/1jZ+emhy/NfH1s+IOD549MCUflPFqYeHR59D6owMLw&#10;g/nhh4s2ggCrOvbo0syjawuPbsDBcKNAgwkM/Qcusx3dMChiQ8NmJgV7weNLAVzh2p2bM1ev4gKm&#10;k6mxwuDCWPCRolg+LBQcFd3iwHAN47axh/Nzj9l59XzsAsA2jT66dFFsZyUX3IwyJyqx4OyIhSdX&#10;piQzz4tcQZiKQCpYMZ7packpzjyEg3ssMaFBTAoEUJmgHbOP2PcmpiRfjoAaZGR5NO5mVuLM8o3x&#10;SMjM9wo+BEhVLOQjEDQCkcXRANwCaeMRUGSmj2jTHMe44IB5QvQTfr0SVCg0KJylMLUwcg4KC3Mh&#10;uEX9CkpSXeEuKYD/4hwRE4GkEuRIkQ8wqrN32AY9iraYqdDEo+xIrmX6cKCMiAYQLVjsYKKyMNfI&#10;jutg/WTkITvFeWy17QssL2i7nASQMghEu0NhFBA/V3puMSCKy6H44rtioNIQE9JOs5PK2FwaIHRI&#10;xlFY4M0xdB6CVFrWzYRHAIqh3iBkSLRTEsVfyYegCTsDQ1goQUKEgIhQtXCZMBRsXCEUgZaZ6CHF&#10;f5AAJAQuolCQILEkCMeTK25HpKILpEKJjlxj7hNu/sfLZw5dPgvfD/x0fQBcQezqiCjAcdLGQAAu&#10;E+N7PqlAvnOZPxam5cXXdAv/udinYdG1k9cX0rKfEr8OCYiwahKKIAZYBZtIEPOP5Ushy24Jwmln&#10;AwEs4dSdUf6CwzI1nsJXjjKMCFicyQD+mVzhj3/8o7ePs5mFnomprom5rr2jhYODlZ+vh5qavIam&#10;gomZkaaWqqaWoqaGirqKko6WsqW5AXiDirKcpoaylpaKrZ2Rm4e1ppaKgaGmjr6apra6hraKlZ2p&#10;gbGGlY1xaXmuvrGylo6ikrKchpqSs4ult5+ttZ2Bq6dlZIxHfJL3phS/lMywxLQA7wCD7Ny4wGAn&#10;e1czc2ttbz8HCwvzIoydO7bVde1q6NxV37m9pqUzJCTcwsJsY0xUbkGBgoK8kqK8nZ1tSWVFe29v&#10;fXOzX0BASlp6SWl5dHxsRk5mWASIQsimTbEuLnbePh6xsdFh4UEbN0aGhIZGRMWk5xRmFVXlVrVW&#10;tu+r6NxX3rW/smtfVee+osZtlZ17gaqeA5Xd+/G/ZsuLtVtfbNj+IlhC49YX63v3VLf3lNU1F5RW&#10;p+cU5BSXJGVlbNwUn56VoaahoqgkLysrW15T075lV1lDa05Rsb6hgaKKSvSm5LKG+tDosOaOtqLS&#10;gpy8jJKK4szczanpSbYOFq4e1vFJ4TFxQS5u1jq6at6+3uV1Tck5Ba6e3moqynp6upuSkrIKCjJy&#10;8yysLEtKS719fDNyNueXFX3w5Zd/+PG7j788eGr44uffHfr65+M/95/78A/f/3Jx7Jv+iz9dGPnh&#10;lxMjN+bPjA6dm7gw/eDquZmRXwf6D/UdPT0x9Ev/ictXrhw/eapvZODI2RMHTxw5M3nx4PHDYzfn&#10;fjx6pG90AGwDFpybWgAmlawwNyUrMXfn6iJXgKERtltKxWcDC8Fq9F8bmRM2HJDkiw/m+MsOoBEX&#10;7kxOPZhjFEE0vckBojDOTiNgs9+IDAMEYyTOBWAmTGIQYQ3hwuG/xyVWEl5k7glzwLCAfABEgKk9&#10;eY0JFAcSkBEJF9+lrGFVR9gbmOzQXFLywr0ZHh86kCbw2fAZCAegPCz+6etjZ25OnLs1MXCbffiY&#10;Ds3koFLwMTEHr1XmIZhBZy9/zrDXOpYWYlYFeeUl/ydyDKBT88JYk0fGqHSlNHIqHKx6BReFC4BC&#10;oDbJHHzAZmvQRmh3is9vAcPsG4+LNAgSmJMTXkRkMyt32BYHEkhYFMvJn7CBH8lXLe/AfcZWUZ/i&#10;Dsz5FjwiOTb6GvViDxQlB6AP6pbKxakAfuIWQsQ/n00UoMZSbUgW+5fuikGrZsI1711PA2qJJ4Se&#10;FwVmT23HFb5wb7F0aEcqFAfiMDK3nAYRvWO9UZgzgBBOFBCfDv+QAkgJHh9KjlRoQaKGz8bxKxcP&#10;Lpzm0wOEg5fPHLx8lns+DLK57+y7t7g3EJ6SDmMAfrxyFk6X+13uy8l/4+eSF5fsfFy8JZrVp0BK&#10;uDLk2R4acVZdwgBL4AkXQ1ZMBjDdrg8wXgKAxwifj+JEAc6eIlByOo0RkaX0BGjBAmnBLY4L9Sa+&#10;+8/kCn/60x89PGz1DFRV1GUsrY1NzHR19VRV1RUUldbLK64xNTOSV5Axt9DX1dVUVVZQV1PQ0VZT&#10;kF+vrCinpqqgratmYWno7GKjoCSjqaOqo6eppKqora9lYWOkrC6jrasUEOhpbKqprCqrqqqgoabs&#10;6+/i5W9p7aBrbK6WnhXT0FoQEWsfGGnuH2ISn+wTn+gXHOzh5m1taq6bnh1VWJTn7O6B0Xl5Ywcc&#10;c0ltQ2rW5rjYeF099YTkjU6ujvLysvCjBkYG7T09lXUNFVUVyanJSSmpRcUlEVERmZtTLSzNvb29&#10;U1ISN24MDvD32hgVFhYWGBcXgzi5hSXZhRUlde35Ne1ZZS1lrdvL23dXde4qbd5W0bqrrGVnWesu&#10;EAWgrGMP/lf3vFC35YWmbS/UdGzNqaj0DtmQlJGaV1SWX1peVltbVFmamZfT2NqsZ6AnKy8jJy+j&#10;o6fbtX132849CRmbI2M2KioraWhpJKSlePm5+wT4VddXbM7NSExL8AnyiYyKsLAyz8xJi46PiE0I&#10;M7fSc3O3NzTWb2zvzq2sTcnKl5NnR0jEJ8THpyT6BQara6jFb4p39/QEHwqKjvzD9998+9OPF6Yn&#10;vj145JuDR78++PPJ82f2vfjKkf6hD38+99mxgS9+OPLux1+88e6Hx06fWrh7/fjZvoNHfu7evu1Y&#10;/6lr165/9/0PYwszEzcXfjj8U0dP76nzZ2ZvXekbOLt1166Pv/zD8EM2ChHPYZIlgn0k07Aqhu/M&#10;n7m6tKJP5p7/BLhjnrg7c0k4TZl9aVp4g5wNoW6Oj9xn43LcAkvgKw5izLO35Nk78dz0wGBJGT4p&#10;N0OYWP6TDaEEkypFC0jDVU0e9/1iegHHhpARwXXxwx9Bg6AP7sJ6kg+gTGF5YX/HhLf8Ube0Q1MM&#10;ki/GyoIACATtmHy4MPfoEjgQ8p1hn3tg4eTepOKLgQggT/Sf5zL6gB1BATniwbp4LI74VF0DwkD5&#10;GeCukVoEXg2VcEGYXRd3HoEoLHERclTMS0mO+qEcOXhCAnEF6pYrJxgozsjD+UnRWzaISZ6Pazgu&#10;fGKU3VrOFcR6XnjIvDtCALpLyUlJca9bFWJRLDKPL74WwMQKIVLkdVWQh0ZboIxoJqoK4gRL9S+8&#10;vAqGtHSko/DNCwYRRySgw6N7QzL+E0kSvyyNn6dvrcKeCTSrJBX4bPw0t4woAN/P9X0310/u8Dj7&#10;WOJov8R94po55uvsI9eL8WfZN6wRkxwqPCslxAX5VIC5W8GX0zXYg1Rkik/+eAkSl4z/PJDH5xDf&#10;FQNa4ZaYKyALqbQA4ixKkFCcvrts/yb7nDS0XU41wBUovlgCAcQCqcTbO8T4p84r/OmJs6uZjZ2J&#10;kYmGnoGmhpaykYm2lo6yjNzz8gprZeTXqmspgzpYWBppaarIK6yTkX1eRmaNqoqSvNx60Ii1Ms9v&#10;CPZ1dLHZGBtZXVvl5ulWWFocnxJj42Du5u7g6+fu7Gpla2elILdeRVne29fN089B30TJyEwzOy8x&#10;IzsyOMImMMLcO8Dc1cPEzdPIzc08JMLTys4wNMq5tCo/IzPd0sqmrbM7pzAvKCw4ITkhYdMmC3Nj&#10;ZycbbR1NOTnGFbx8vWtb2xpaW8vLi7M3Z5iYmGRvzk5J3aSjq56SmlxZWZ6ZnRy9McDPz83Xxy0w&#10;2NfDyz07N7estqGwqqG6Y2dV186a1q2VrTtKm3uzSirL6tvLWrYU1PeUtOws79xb3Lozs6oDdKGi&#10;c19d977aju7IhHg3X3dHN1sPX4+6pubNBYUJacmJaYm5RTk5xUVNzZ2KKgoycutkZNZvCA0rb2yp&#10;bGoprKw0NTdZL7MmISk+KMQ7tzAvMj4qOSutpLZ2U3oavH5sYmJMSlp8SnJwdMjGuPCszekaWqqV&#10;Dc21nTuat+7z8g9WVlLS1NaIiN3o6eunpKSYkZVhZmGZW1oWvzn3ix+/++GXn0euzBw+cbShpfWT&#10;r744+OvP8PrnZ0dgxYCjA/1HR4Z/ONx36vwAIvx8/Oiu/fubW3t++OnY/JXLZy4OtnR0Hjr6y7bd&#10;u9u6usASZu9eOTc8tHv/gc++/4qWLWBouEXGT8gUWyIC2XFYeQb4BvYqxBJdYPZUFJnsIMbQC8Jn&#10;cOcfXcLgj26dvDI+K3wtGhRhQXipgUw8MCOEsPjChgOYPG50YKeggNgiQ0O+JA9wN0PGnSAuBdTm&#10;0tjsrjB9Cj3h5Hg4cFJ0dD8ueDiijT1gb7HDUkNPKA+igHxRCbh7+uYEFODKwKzzQs0Jm8b5TwBq&#10;c604oB40HxWdqMMBfoDsZsnBC/6Mp2LzDRJbD38M9fioGuHimMA4O6uKvRyP6qU4BNoML9XiEw+e&#10;RUQQn8dEwalXsLMHhLOK2YGGQiuw1weWTwlQErpLISv9mRjkIzGYXjmvQDqgxlA/7LVJEVBpiEAl&#10;YrMOjy+jX7FDupazIp7LkPBCJr/FIwC4WPksSAERoIwYlBagn1wCuWe6XnVO69T1UYSfuTV57g4T&#10;S0LAO8FyxEWDTBJCoPUFcQiwasWiSwO0ygDJVFJQK3Qb9C405W+ZMFgVkMl0EFZtmBBhmenowtAP&#10;M9LnDNJUgZTDO3Zn5LhwjhOIAn9P8kdhmwJz/xL3DJCHJg5BQKCYDVBMQeZqLEECkiYVglTCwVBj&#10;cM8n74ws3cWIX+zaBaqxJHy1yQAAgbTYgZi4JiyGr5iroFs8IYBUAH723Rk9IRIrhX/qfoU/PnFw&#10;tDA21nZxswRj8PByVNdQ0tPXlleUUVKWU1NXUlCS0TfQNjbVdnO3MzDUlpFds2798+vXr5FXkNXQ&#10;VMEI2MbeMjTC38PHJTwiLCU9raCkLDUrJSza39BY28nZWkdPWUVVHqJ0dJWtbUzsHS02xodY2hg6&#10;uBi5eOK/rqWt+oZgx9BI96AQd0NTZRNzdWs7Ay9f0+KKzTn52d4+XiGhoZk5yc6utgWFOb6+HqAs&#10;eroaSooyivIyigoy1taW1U0tBYUlbm5OGZmpCYmbgoIDbGwtwiODozaGRm8Mz8hKiIz2hyZBwX4u&#10;bo75hXnF5WXldc15lXWVHTvya1szC8vLGjvza5uSM7OSs/Jru3fWdO6u6t4PrlDavoehbU9+w7aS&#10;lu0+IaFe/m6xidEBIf6pmSmbkjalZaZn5WZHxUXGJsUWVlQ2tW+xsLVUUVOKi41RVFbalJqcV1lZ&#10;Ud/k4eOtoCSnb6AVHulfUVeekJGSU1aaXdlY0dhqbGFe2dxV0doTk5Yem5bhE7whMHSDmYVJVHxC&#10;Vfu22p49Nc0dCnIK6mrKhWXFlXX1yspK7l7um5KS6rt6mnfsPzpzHo/f0IPZi3fnhq9PrVyPBGA7&#10;vjo99NnRoU+PDn3269Dnv1w4cmb87a/Ofjdwge4CQ2xlXXys/bLzl2CRAYrM/a4UYAvO3p4+eRmO&#10;dpJ990HyoiDCuRwhOdsVBTc8w0bDlyZgK4lnwD5emwRRIJaw6qnPMIWLKyD3lr7ki9EMZcHChRxh&#10;HMV+EXdRIrpFoPGrFPhIjigC/iNQbLJxLY4P8FtDd6fBb5Aj1IPXgfJktSl533X2pWlSRrw/g8A/&#10;jkXgK74caF/oA+MOX8ujCT6SlRHXyAti2cH+okEqahUDSqnsxHXCYwLw37Ruwj45KInDgNZZPvAl&#10;zKz4nJIUxG2Bn9BWrAb3bSiC2M0jMhLSNS64kKeB1+pKMCf6kFXOqn0JNUbCwe2mn7Bjv6XS8iwG&#10;2bbHxU1/HCg7L75UTUoBd3mJngU8gOjDkndekGTxKWMTD/SO5dKUhhR4oegJXakPalVcIsh8ms7I&#10;CBLAmSCKtxEBrAsR0J9XbmV9Bvqvj124P4tOSLpJgWn1YIZc2qLzuzn07cwpjKG5qwOY0xV856Er&#10;Z5cOVJg9BYe66FMl6wuLnlX4CafOBujiRYQbg+AHJ2nsLtoKsCqQSjyyR1qIAmVB2jP3J07eFhEF&#10;YdDPcpesFwBEVkiC2M1zIFAcfwkrA5fvcmDF4XEEFvIMogD8k/c2urraFxZkBAQ4O7lYu3vYa+uo&#10;aWqpurk7y8iuVVZR0DfQ0dHVVFaV09ZVNjDSAnVYL/P82nXPgzHIK6zX09cwMtVNz0qKT4z18HCL&#10;jtmYmJq4KSm2oDjT3sFCW1dFV19FUVlOQVHGwtLAzt7C1MxARn6Nta2hp7eNm5eltb2up6+xzwbj&#10;yBgX3wBHcysdfWP5gCBbbz/jipqciKiQ6ppyW1ubwKAAZxf7wCA/Ty83eE22eUJNSVMdpEHT3Mxo&#10;Q/CG4JDghE0bk1JiUlITNgT6efu4+/p5JSbFhYQGxSdEubrbxMVHOjjaICQtI6W4vCKnuKKypaei&#10;fXtqbnlhWV1KdnFEfFJsQnJecUVGaWVxY3tVz77Krv0VXQcAkIaStt1lrTtScvNMLPRSsxLTN6cl&#10;piUUlhaERYcXlpeERoel52ZUNjdXNrT4BwfJK8oHBwe7ubmpqKnVt7XmFRd5+fvoGWgrKcv7+buk&#10;ZCaVVFcU1dRWtm5NyswNid5U0bazrGVHQk5Jdef2ytauDWHszcmouISiurbqrl3NvbvVNTTVVJUi&#10;Y6LSszdra2vmFxUkJqc29W5v6N0j/nYULNqqzyQH4jDLdX/+/e/Pf3pkqP86Wz/GEwsm8ckvgwxH&#10;Br4fuvBV/+BHPw+cu7E0zwybTscTib2RFM7emeq7NtF/Hcosjd0vPGIGjq6RHLcEwzeL0eq0IBM/&#10;z9yaOnN98sKtWXrHQTyXwIFy0bCP68C/VYNhCoTjFsSyY3zuTcOOcw+E+P032cwqeXp4UNhlxF9Z&#10;EPAJSINfxwUIDQ28yE+fvTWJAejIQ8lropK0pMD5O5PzGNxLPApUhcI0oU3jsD5YTMENQCt4KXG5&#10;APFHs5CWJBOgCScrnCtAMqLxAuIa5WXVIiRhzomd6bs0KS0GpeKRCVB75gkbW6MIM4jA/NYcOZhV&#10;ncrog7nZFe5TjMW2FpYP8B+ZkreAPgQprXiJKCFSscoXVm2k3jNEOFRCHNwCkBeu8R9pAdQDaYVr&#10;ym5VxkkYFrbrI9rk8qUHBIpzHBNeOCRmgFuUHSQjIY+PQGgFsG7Dp/eFqX5S8hmAZBR/CaIVmb+b&#10;FkBkKg5VIDRZUl7gBFwILkjJZXEkEMdkKq1oo4uSVMJAAlyffWAWjxUBxJ0+ct3PPuHB9gUP3pkS&#10;HwdJKyMcVJ8AWuHc/SlaYmd04ebQ97P9v9xacq6MKAh+8dDlJaIAgDcwdyvcgqsmCYevD2KkfkLy&#10;5Yi+e2OLLlnYDUAsoV/4lAMiS3ll+GCmgLCVAfGJHPAsEEj7JwBQEJ6KhJAv55EJ+MmwnPdw8HI9&#10;G6QV4uM/U2wFk+A0QgpUENTGP3dv4xMvLxcHR1NrayM7e1MNLQVlFTYNoKWtJiu7VlVNydbWSkVF&#10;SUVVwdRc19Rcz9PLWU5+rYzMWjCJ9TJrjEy0g8P80rPSvH28/f19cnKz4xOj3TzsrayNNiVGmpjp&#10;KiiukZNbr6Ao7+3tkpebaWFpYmVt4uhoZmWto62joK2rYOeo57vBJjDE0cvX0dhE28lVz9ffICzc&#10;IiElqLQ818fXKS8/w9hIz8BQ18hYX0tbQ19Py9BAx0BfGxcWZsbaWmrOLjahIRvy8zNCI3xCwwO8&#10;fTwKith5kekZaUVFJdk5WS5udiGhG2xsrSOiQjOy0uISEwvKq/Mqmis6dla2ba1q6ipr6CyuaSqt&#10;bUvPK49ITYtISy9p21LWuau8a095525wBaCyc1dmUbGXn2tmXlpgWGBcUmx8cpyHn2duSXF6blZJ&#10;TUV1a6ujh2dmXoGjq6uysjLogpycbFRMlF+gd0pmMriUopKsj49TZU1ZTmHepvTMTVmFVrb2eeV1&#10;Fe17Slt2FTd0VbRtbejemb45T1VFKSE1PaesNqOsLnFzsa2Do7KSgpmFmZmVpamZcVZOrp2jXXp+&#10;QXZpzbdHfzon4Qp4ArkJWxUwXvTAf3x44JPj5yjw/L3ZD388/2X/4PFLE4cnR9/94ezXZy58fGjo&#10;9NUpbrZY2qfMBkMm/BnzqVcX90MRMHYn6wMzxAMJEEWSWZz7s/1XJ8ESFtf4JbZJMMdsazqAcpGl&#10;404a4NMAyJo0pBVTCIRwxGcWXPgKEeLgFi7YEOfRYv2stJjkmIfusc8DYnAPB48QmEg2xyt4OG4u&#10;oT/VJLITJkjYOU6cK4DTUBFwQVyBZS1UxcpJBSnAx1MWAKtS0U5y5IjGRZ1wO0tghYUDuz9L3wSB&#10;DoL/k5YMIHdKAlEoGuQjF6Siu6AsdITlUs2soFOEmUeXZp/5+QnIR83jAqWmgkuDffJ4flj4iOKi&#10;kxP2e0plhJhIzsPRARCCfHnW1Aq4QLXwYqIGUPNS3g4/Ec7rH16ZJFCIuJ+L1aD3IwDKETWDHHGN&#10;JEiInzzVSjy17CtAinGw7iew6t+SHPGpOKwORV1a7PsJ+IkI+M8LiE5+4QFrCJBg0gFtQV0dAqmi&#10;OKiq0WfwjNCUG4BeBDA50qeALPVANM24wIFEd5dFw/N18u4Yc4SC8xO4wqL/Y2vwtwQfeWPw4OUz&#10;P8z3fz/f9/1c38FLp4/cGDxxm50+BM997t744L2JgXsYDABjA/cnzgnoF7gCvCb+9wvbJMEVfhV4&#10;wNKcwXV27BL5YzF4CDldsUumSQ4CwvkFv17EM795LR15NaCMzN/z6ZPVIFaMA8pzVvHP3dv4Jx8/&#10;L1cPe30DraLCbH1DVU0dJTUNRVV1BSUlGTnZNRrqihoayuvWP29uYeLkbOXh6aijqykvL7tu/dq1&#10;a583NTVwcLIyszBx83CJiYvy9Xf19HG0sTcyNFS1stKztTdbJ/OcnJyMrJyM/wZPCwsDQ0ONxITI&#10;oFAPZ1cLBycLHx97K1s9cytNZzcTR1cTJydzLy+LpBSvkGDz6DiPzKyNAYH2Xp52xkbaCorr2SsG&#10;cmvWrntOUVFWXm6dnOxaJSW59evX2NoaG5voOruY29gZGZtqB4V4JKVszNqcnZC0aXNOfm5+QVhE&#10;UGCQX1hESEJSnN8G75T01KT0zRkFVSXNW0rbt9Z27Krt2l3RsrWiZWdV+66qju3lHdvLOrdXILBr&#10;F/7X9OwF6rbs2VxWlpGXujEhzNbZKiM3I684Py45rrSmsqSqOruouKa9M6ekuKK+ubl7i6GxsQoc&#10;vpKShqZGSOSGsI0h9U318ooyBkY6QaEBfiFB+ZWV5fWtWrq6xfVdJS27Slt3FzdtLW3qqW7bUlRR&#10;p6Ot7RsQWFLbXN2xo7J9a1p2noqKiqaWhrKKkou3W2J6ppaOVlTCpvTC8p4d2wfvTBNXgL2AIYMt&#10;wIO9qqEZerjotj87df79g4tcYfDB3Gcnzn94+DwukArAxefHBz/8aWDg3tLyASWUAhECuEzBny0e&#10;CSCFlSQDIZTRxYfzp66Mjz+Yn6MNCsJLCrBosHS8CGILKAbyounQc3fZRxrxnxwqCMHyOGzQc5Et&#10;XbNBJC8OkkiRGIEZsE8InhVYCIQP3puZfsQ+g8ksmuQQPUSjKQooBvlTj9i3dxEHXGFKcORoBXJU&#10;sJKIfOoaO5iIMn2aFweQBFkjPq2ArJzpRdHGFp0K+w87u2TZBUwKCkwLBxvPC8AFQPM0KD4UhhDK&#10;gmTSBx6hGHQmf8lrGy2LyHRNQGGRENWLZppdPhYXgySQXydQO9LFkiem92klt8TvYhDQSXgq6gwA&#10;lCRPQ7lQf0NMVDurAaEaUTmIgJioH0BqmQPJKZx+kq+ln8vUI6IgkQkJvFwTSALPJ5AbkkCi/r+D&#10;KSCqAfyUiiAG3YVuUB7q8c6MC9wSp4Xm1JT0tLL/D+cxoB8RiBokMKwgB2KgjOg2vCtStRMgXLwx&#10;iIBKJo5FlYMLIlsEXmPow0gL23X2ziR3foeuAue42wMboKH8iTsjR28PH789fPru6Pl748P3JkAR&#10;aP4AADMYuT8xLhxWCODu6dsjzNdK3pNE2pO3hg9fWzYuB2OAW11JFI7SEsad0aOgGgKTEFOHpeQC&#10;C6E9B6sC8rlMKfwWrsC+7DAvHDO14hbHkZtLmzQ5OLf45cbQP5cr/NHMwtDQWFdVRd7C3EBXX9nc&#10;Uk9JRUZNQ0FFRVZLU0VDXUlPT9PG1lJVjX34UN9AU1NLVVFRXkZmnZKyoo62mqaGirGJfkHB5s05&#10;6aHhXlbWRk7OFv7+jqbmWgZGWqrqSvDx69avMTHVDQhw9/CwNzfX0zNUVlZbZ2dvZmNroG+gYmSi&#10;bm6pDbpgZ6/vH2AbGGhlZ6cZFObi6WUaGmi1OSvM2dFc31ADOYIZrFv/nKzsWuQvu34NGMN6mTV2&#10;dmbqKrJWltraukoRURv8AhziN4XEbYry8nFJTt1UWJwXF78xNj6mpLwkJS05LSMlLSsLo/as4qrC&#10;hu6q7r31PQcqO3YXNW4radtR3rm7rGNnWcdu4WJHWeu26s5dtd07a7t31PVsr2xu9PD38AnxCQj3&#10;T8vJyCrIzy0t9A8LyS0rL6qpqWptrWppqWnrYidM1zWsl5NFLSkpKeYUbs7MyyqsqNA3MlBQkMkv&#10;KSytqa3t6Gjp2qajp7+5tL6wcSu4Qlnrjuzy5uTcktyyGgtrOysbm6bu7VWdOyu795Q2dCgpq6mo&#10;KisqKYZsjCxv6NDR00tIz0gvrtp14MCQhCvg8RPvdhbbCw7y3McujX74w+CxBXakzPl7s58xZnBu&#10;4P6iS0PCM7emPzh4/sTlxSE7QGIHbrF914O3pwdvTo/cnx95wE5zotHzySsjfbMXz1+RXtSXAjus&#10;6fbMRcnmOPjjvqsTcKswWDAoZJEJuAtNpDwWB4xXv3CiH0qKOH3XR8/cnoAdFMc5c2vy9I3xSTZn&#10;zlyC2GCR8KXIsPsYzN2bPXlNYhBvTdA5j5efXJl9fPnCPSYZVpLG+igyjPLIo/lJQTKdM43/KAVM&#10;IUwwGdlB+GaBylCOuEvhUkDxMcLjLnxVoIxccw5mlJ8iE5iR0AVYZF5SvqhBQIm4NFYhgrOk1XGe&#10;hEAzzOOP2KEUtHNzJXiV8iJDDsCvF+8+nEPVoTmI94gTcojLy6VRC+InarXv+hgd0oXICEGdcydE&#10;cWixicDDCbwn0AwE6h+R6dGgrKEeb0REgDOmmkEnmXrCduPSthLIoQgkDcWhi/8BoKRU7+U1wIog&#10;mWxA4LnbbE4IBR9EwSWrRQinI6qWkgjgHALgd6WA0nHqSUWWAmgT7zanby5OKqBCSCCogFgaQN2S&#10;WB2qCJLFdI1fD0s+7Y2yHL++tNvg2+lTYs/HTzseuDc+eo8RgrEHkyAHxBLEGBQYw8mbF368fOa7&#10;2VPfzS1+4RredOXsPUJWelmAXivA/19vs3UKKX+/5OMlyZemKIDlEwCrDvoJTCVRzFXB3viYPQm6&#10;gAupWwzCG6H8HAUOmqH55cZgn7AW8yyu8N/C33/8x3/89a9/+5d/+df/+q//4p+JWvXvj398Ymtv&#10;oaGlYmlpZG6hY2iiYWSMYa2Kji4Igay5mbGNtbm9nZVwYREaFhwSGmhuYcq+7rh+7bp1GOX/Xmb9&#10;WkdHaxcXBwtLY2sbEwsLEw11hQA/e2MT7XUyzz+35rk1a597fs1z8PHqGkp29hYZGYlsK6WrqbW1&#10;vqOjpZGxppGJlqWVwcaYIDNTDRdnc1dnU0cH3YBAWzdXi0A/s9yc4IAAay9fG2MTPRVV0I7n1q57&#10;Tl4BvnitqoqCvYO1j497oL+HhQlIjMLm7MSN0b6+3s4hwe6+fvaubhYBG5zt7S1d3R0LSwrLK6vS&#10;MjJz8gvCN24sqK4raeopb+2taN0KllDSurOkY3tR67bi1u3FbTuLWnYUNfeUNbZXtXbVdWxp6tla&#10;2dJS2lATm7opaXNKTGpsVlFRVmFhaV19+KZN1e2dla1t/hHhueXlxTUN8WkZNS1tvsHBKkoKSsoK&#10;m/OySmurNpeUpGRlKcrLxcTFNXV313dtrWvtdHB0rmjuLKzvKm/dDq5Q0rSlqKatpn1bbEqGsqpq&#10;Wk5eXe/eSkZlduoZmauqK6upq2YXV+RUtiirqGcWlJY2bzk+MwDDQVwB4PaOQIMM/pQC+Mlu3Zv+&#10;bugC2MAv0yOfHDn3yZFBkANxzKGH81+dvvDhwYEfhxffp8Dz/MXJgV9PDw1Mznx/+JeT586dH71w&#10;auDs+LW59z7/5OzcyPlrU9t27f751LGB6dEvDn13ZuLiwWO/fH/s54+/+cPI7bmDJ46cuHju6ODp&#10;9z/75MLU2MSN+c9//HZoYfzX830/HD3COMdyokBmSByyElCJhvgALpipRfEFoB7AQi7cm5lleyAW&#10;P0WNCKgQyKQSQT7+I5CFPJgVHx0DFjL1YP6SsEMeDGD04TwqmSgR4SR951p00v6qS+NSJlIcmbY0&#10;MpMqnAgEaZLpmdWBCNCTDdcE30aAd+QyuaNCRosQPmQgnmgBQKpIoHCABLP7XENUDgA3DIIFT4wi&#10;81TEY87dngRLQJ0gU56KA5VJkVEc+kmOipoSQFWPPlwQPv/N3syUqL3o4GmLKwdPJQaXSW0B3oZq&#10;wU9IpgYlIC2XAzzti9us6dElBPDI5KFRz6QegGtUJnGFsUeXQBynhEkmkGaqfPhCkik0zTK/+HcB&#10;NQAoLPXkEugW/4nCnhK9mCNuIIBEUTTcOsOduiiCVO6rgjgcysKBLkTdBt0AcughOoee82hx6kVc&#10;ZFyLORMiSFGoxUIJn5Ki5gOg8C/XFx3tlyNH6UUDcn4n7owO3J4auj7VPzE49WB27P7kWcmZhhj9&#10;0/HP+AkcA0tYWDx6AV4W3vTY7WE693B1rEYX4H0ForBIL1ZGQAgtWwBS0wP4uRjyFCLCgbtSqVYu&#10;NPBjJHCxjC6IdjueusP2b3L8AlE3Bk/eXjzpEvzpWVxhcmr62x8OvfHOBwd/OvzVtz98+PHnf/7z&#10;Xxbvrfb35MljfUNNLT1lfQMNewdLI3AFEy1dHXV1DcV1634vJ7tGZv0aTQ0VWZnnZNb/ft363ysq&#10;ydrYWhoa6cvKyWBoLyO3Tk5+vYzMc8oqcnLyaxWUZBSQbu3vgwO9FBXXrV3PWALhued/99zz/wuR&#10;1dQUI8KC7O2NtDQVLS2MtHXUNDSRu6ahgYa3l5O3p7Ovj62fv7W9g6GJsVpooEVigpunh3lgiIuF&#10;lZGSsryKqoLwLsZzykpyWlpqjDfIrbWxMrKy0A0IcA4Pc2uqzysuTM3KCsvJifb0snDzMLC1M0pK&#10;iS6vKc4ryK2try8qLUvKSC+oqCipbyprbqxqay1t6Srv2Fbasb2kHURhe1HLtqKW7S3bd9e1NxbX&#10;FJdWV9S3NpZUleaVF5XX1xRVVfhHBFW3dBXVNFW0dJU1dpS3dBXUNGYWlRTV1GcWlIXGbErOySuu&#10;qTO3slBVU0lJTcwuzM+vrGrs7NEzMNTU1CysKK/v2JpfUuHh7VvbvqWytaeksauibWtF27by5t7S&#10;pt6Klh5dE3MrO4faju1V3Xsru/bEpWxWUVOBtPyKOlAEVXWNwvrWso6d4r2NZCmkANsnZSPI2iLV&#10;94MX3vv+3PuHzn7ZN4iHFhZTHA3P81dnh97++uwfTg3SywufHBn46vjFt9774JsffwWIKwyNj3z7&#10;04/f/frz+evT9U0tr7z95tHTJz/6w2cffv7p6eGBtz/8YPr6pXMjQ6+/884b7737w9HDfUPnz14c&#10;PHjk56mbC599/eWPvxw+2n/q4j1mQbjOyJp0IFX/LlgZH7KP+gszzAszjy8JLm3pbIYxyScrUWpY&#10;PXgamCpeUgzaaM4f3prs19DdmQXJzji4B1qVIMBYw0VBCKJxb/E00NCKABtKHghuEorhAmkxYiMn&#10;BGk8C/ExvQRyiigml7wS8FJ8uExYtfbIy0J/XA/enQEN4qYcTQCPRTkiGuqKkiBrKICCjz+YJx8v&#10;HsGL01J8WnPhTo635rRweAOoBkByUAO8ipY6gOhVTylQiYi49LFGpK2Oi52f4izJEYAIPLkYLJpo&#10;xYEAVUkOr1UCht3sFluAYOdhgIYiMjwo3eXVjms0sbjRpVpkJcQ0RQrIUdyCQissEQXOkgmk+dk7&#10;bNGNjh5HZHEEZMSr6LcDnRZlx8PFOowwVUn1hu4BboeqkNTPUhLxNcA6uegn9KR+guJACP5zDU/f&#10;Wvxi9dcTx08JJyuw1Yc7o5/88PUfDn730+njX/74/djVqTOgEWAAN5l/JYcN4Odh4UWJRaIwc/KX&#10;G+yrClIvLKwERuFiX8tBo3NAKlwM5u/F0xWSfQ9Iiwu21eDpaxDL0grEYpkoAfRpacIiVxCxBAKj&#10;NaKfTAHUhvDKBjgWqvFZXGF0bKKjZ/uJvjP9Z85ev3Hz3v37b77z/r//+38s3l7x9/jxY2dXBz0D&#10;dWtrjFzlNbUVVVTl5OWf19JRwjg+OMTfz9/TxdVeVU0RP2Vkn5NXXLdm3e+ef/73a9c+v2bt8+tk&#10;nl/P8Ny69f/POpnfrV3/O4QoKMrq6cGL/x5Ys05CFxhX+H9BF9au+5283Pp1a/8XKMXatb9bsw4h&#10;z4FVKCjKyMuvk5Vdo6WlrKur5uFpFRjgEuhnExps4+dr5RvgqKYhB5oiI7NGVm6topKcjpa6zLrn&#10;1617Tk72eRXVdb5+jrZ2ujbW6lnpUQE+rtWVqVVVGf4b7Nw8dC0sNcwstTz87BNTYnLys7LyMrLy&#10;N5dUl7Z0t6TkxsckR5U1NVZ1dJW3dZe3bSluA1HYWtjck1tenJmfGBLlXlSaEbcpOCwyIDs/q7al&#10;Ka+8PLu4uLxpS0ljd1nzlvzazpKm3uK6zuLalqzi6ormnk2ZOVnF5RVN7ZvS01TVVfX19QqLS2vb&#10;u2o6esJj4uDvQ8LDKxrbHV29NqWklbd0puSVVLR059c0V7T1FtR3FDVtKW7ZnpZfCQYXGLGxon17&#10;edceiJVXYKs5CRmbi+o67BxdSpu6yxu7wBVO3xwbEB5jWBY8ezAiRP85xCQA0bhN778+8e53Z786&#10;O/jRTwP9N9hZrTwaYfDBXN/VyY9/Hvj6zNCZW1Pvfz/w3cDQkb7jh/oHvvzh6ODkCNjAr2dOffTF&#10;5z+e/OXcjcm3Pvqgb2wQ1OLN9z4+fOLU6bELn3371fj1uaHZ8Y+/+sNPJ47+8MvPH3z2ycD48PDs&#10;+EdffAZW8fWhHz79+svz15dOYub2GoB3ZCW6MXHq0sSv46PHpsdOX584c2MS/+mdzIv3ZtmWAgkz&#10;IMwJo/YZjP8eLYxjTCksHxDg/2BGwQzIEOM/ckF2guNZGsbhguzg2KMFDKaXDPT0xQs3BUt3c3Lg&#10;9vSp0fOTDy+P3ZuffHxl7P7C5CNp3sBHnMCIZE4bgG6jGPGLzkEi/wdDf5ZNMCxmx0FuG9Tkh2OH&#10;kXxgZmT+j9fH7y/MPb4+OD0y8eASsj49Ojj76OrFe3PDDwWLLFQdl89Bk8nIjj6jLB7zoUKofogJ&#10;UXzqUeAKw/dn5yRFQFkoCdUY8uLyUY0Ip2okUCUDyI6SA5T1MM0ToOnpK03CSwQUeVWQhlAP0ZA1&#10;5Y5A/KRcEMLzBfieO/i8lSN+FlnS6/BQ4Ce/hZjwcNAQrAgJ2SKFEI5rdCpKghZEQfgtJKFyiV0j&#10;HKe4D6wEiRKDqg7PLNUqfxMEDdF/gw7SZtyRAglUdtTDmZtLpJbooFQcDiIBaEdcEMR3V4I3EHVU&#10;kJJJ4bS0xYM9JJCSg6qg4lNLcZYAITSLJu5mwImbzLX/MNdP7zUs+r+Lpw8e/+XYxTMfff3FwI1J&#10;mpknD/rj5TPiJYAfFvoR+N3MqeM3LmJIDT8KAsHv8gOaeAjAnKsoLwL8MY9AIYjGhv6rbnKEWFEg&#10;RePJV5UPMDXE5GAFUeC857vZUzSvwHK5ffGk6NubuDgt+kyGGPT5KFw8iyv8n//z73/805//8te/&#10;HT/ZNzYx+d///d9vvffhn/7058XbK/6ePHliYKQnr7RWRUVORVVWRU0esLQ2AFfAcNzXz83OwdzU&#10;TE9Ofq26BmMPunoa6hoqa9Y+t3YtW1xYs/Z32toabu7OOnqqJmZ6KuoK6ppKTs72WjoqwrEKsgqK&#10;6xQU169Z8/vn1/wvYM3a369Z87t1a36/5nlwBSRn4aAUwsoCiAW7WC+7BkxCSWm9m6uNrbVuZKSP&#10;hrqMto4SVNLUUlsvs05FVVFeQUZOdq0seIPMGk0tFXNLPR8/BzcPMxtrDXsbLW8PaycnQ2cXY1NL&#10;VWtbTVy4eVp4+tqEb/QOi3IOCLLIyI4Pi/bOyo139rLwD3XzD/bOKsosqCqrausEgyhu2VLa3Baf&#10;FpmSFr0pJTAhOchvg2V6xsbM7OTaxtqS6irwgNLG7qKGXqC0eVtx49bShq6qtq3lLb1lTd1ljZ3w&#10;4kX1HaWNLcHh4YrKCvaOztUtbVXtvVXNXepa2iZmZll5hQpKysU1DWUt3TnltZVtPVFpWZklFRCS&#10;V9dZ2Ly9pHmLnbOnsrpmZWtvaceu0qZeWUUVRUWFoIio4rpWD2/fwuqGjZtSDk+e6WdHFjJLh+cZ&#10;BgJPIHt1UGwmJHvr6KHl4advTn5yZPD1L0/94cQF0AIeRwonr0x+8MPAl/2D739//uTlceR1ZHLs&#10;o0ODA/fmMODA2PTCPfaf2bJr7CyXvmtjn/489IfDw4dGhhGOjEYfLEw9vjL15Cow88dr+M+s6sPL&#10;uMu+1PfkMjTsg/u/xd66FG+ohPkDSzg+MwZ+wJZpb02dmBs/fIGRBgz9p4VzBsEM+PwBLmgrH3MM&#10;cPOCD4aFRbXQew3kC8nwsZpZbkABMoi4mBam9zF2RHzC6RvjJy6cvXBlcvD65M8njn5z6OD3hw99&#10;/vVXPx/7ZXh24mjfiZMDp5G1GJDAJRNXQAhsNH6SJ+C2EmOs07fYkU3MYkpy5IC3Rjiq64VXX5l5&#10;cu3YmVPD0+M/H/91dHbi8PGjPx/79YcjP7/29lvjC9PH+k9+/+vP5+6ymQCpoSdANhrAyFjQZKng&#10;6Bgw5eg5GI9yrQiQNiyc/czXWeiTjCzJ8oUDqliqWw78REwAjULJWesImUolhwKUnNw/flIIV5JJ&#10;Fl4FxMXKrJEFbvEQXFMqwWGDmixbNxFHhij8FN99GiCK3lWhCkRZaIpFKN0CbVgRcwVaJOI/V4IU&#10;4EB5EQhpuGAhko4qBXEDUf3waLzPoEfxOIBUAaEktQUHLW8RoDaAjiqAlZrkS6jk2OhD9Aewc+El&#10;26cDCZERK46osaAYV5IHQjLtPvnl2tA3Uyf7hSl0mlo4fXf89Oxw//DAwNTosbGzjCsIThTMgNbs&#10;4VZp2P3dHHup8uj1IZqBPyry2cdvscUF+E44ae7LxY5fDLHnFsfnMwcEhIt/spgrXP7KLBiZWBFt&#10;JVAoFPBHlAuRke+tC6ckX+XmouhjGfwnwPS5fZF2KhCleBZXuHHj5rETp0AR/uVf/+2Tz7+8d+/+&#10;i6+88a//+q+Lt1f8PX78WEVdSUF5nYLCOhU1OXUNZYzvA4M9NbWVtXUVPbwczS1MzC2M5RXW2diZ&#10;a2krW1qb6BvoEldYt+73a9f/Xlb+eTUNRb8Ndp6+Fjb2JnoG6gZGOnoGGja25rr66vaOFuaWhrJy&#10;683MjfUNdFTVlNjEgOxasAfGGwSuwPgBm5n4/dp1jD2waQZcrPl/tbXVrCz1zc31jU10QQj0DTS0&#10;ddTlFeQQB0nAFRhdkF2jrilrZKpmbqnr4GDg7WkVHuquq6Wgb6CqoSWjqS2bkBgSsME+IsozKNTZ&#10;ycXY2kbX29vU1V3f39/OxdXIylbHztHAwVk/Y3O0hY1ZSVVJZXMzBvGFNZWJ6RE+fo6hkS6uXkZe&#10;foah4a5Z2QmFpXlNHW2FNfVF9e1FDd0lTaALPcWNW8qbu3v3v1ba3FvW0oPrkqYuEI7ipq6y5k5j&#10;CxtlVTVPn4CqlvbS5p5NKTlqGiAMmkamZmWI1tSdXlJb2tSxuayqtq2zqq23tH1bUeuOoqYt4fFp&#10;6hoa2UXl+FnSss3c2gFl9/bzK66qNTYyMrexdfbw/mm8/8zNcVqDwMNGTyAePP4QAmRNCIjGwzE0&#10;/+r00LvfnP/sl6Gzt5ltBaRsCiU5dWXywx8GPj8+QCvcA/dnP/ll8NPjg+eEjz4Q8JyfujIBr/zD&#10;yMB735/76ODge9+fBcn44tQQrA+MEawP/CX+0zWlWjKO92dP35o6dXVCzGyGhCl6sASBMYz/MjZ6&#10;Yn584Pbk9P05OvNxQTBzsNE0s40L/BwR3IAwH7tokqhOoCF9FIobVnHNSHJkvgr6jGFI+mCORuFA&#10;37XRkQfzJy+eHb4yNbQw/sGnn3z384+ff/PVl99/O3v90mFQh4Pff/H9N8hdDPGYEkaTHCRrAmGw&#10;CE3gthfrQTh2AhdoxJXzCoRzNyfBFS798Ra4womz/ZNXZk8PnYcCb3/w/qFfDx/tPzl5aebrH79/&#10;+a03xHsvwA9QcLGBRr6jD6WHgCg180/CEJ9bdqoKAAVB3fJjo/ATxcFdikagzsNKJwoEqEoxUEYq&#10;zhKW0gqEgCpkVSAmV/KCZDfcqhh5OD/26JKwY26xJyMvsefmYEqKcuTTD78FVEBohfE0/CvJR+lA&#10;Ltmc1vLZC5QXXZ3/lMLKuoLaSzUj5MKvOdBD+Ow94pOoRW4h3KVWXtqEKHnKxICSvJf+XaCYVGOU&#10;6YUHsyCOjJcLoqjfLgP1ohUti45HgxkCOj86J92iBw0Rztye/Hb6FEbPffcWPwZx7s7Ee599+vr7&#10;777/+ac9O3ceuTawSBRo6v7a+W9nT/50hXEFhP90+RxtXzh5e+THy2eIQ5ySrN+DeWC0jVRw2ABb&#10;3Ze8lEj7HuikZEiW3iIA3Bg8envxawtItZIEiKcTOCCZ7jKKINqRgMj4CbVZQUTxCZB/7PbIidtM&#10;VQJ99IEmS3iOYA8I4T+pNpBR393RU0I0FORZXOE//uM/3n7vo6mZ2X//93//l3/518+/+nZg6MIz&#10;tjeCK6iqKSsqyygqrVdVk1FSXq+sIufsam3naO7gaKarp6SsKuPr7wEO4ermKK+wRk1DQUFBdi3c&#10;/Lr/Z82633l6uVhaG5iY6gSFuHj6GWwIdbSyNpJXWK+lo6pvoKWprWRjZ+Th6aKqqqysKm9gqKum&#10;rlxSlhe/aaODE/vilIKirJm5qZa2KnJfL/vcmnX/a53Mc2vXs7Oe1qx5TkbmeT091e3b27I3Jzs4&#10;mxoYqa1Z+7u169asX/+8jOxa3JWVWSMnu8bIRNPMQtXJ2Tgs1MvVxcrby87aWt/V1VpZda2qhixK&#10;EbjBJTTUPSrSNykpLDYmZNOmwMgw54L8NBdnE2dXUzNzTUsrrcgobwtL3eAIr9KakqrmjsLK0vzi&#10;9LSM2MzN0b4Blv4bTENCnZKSI7t6W0urSotraosb2wrqOkqauhlXAGloaC9rai9t3VLS3FPa0lvV&#10;sbO0dXtRY29R85bMgip1LV15JeWoTSlZVa15NR0mllZq6iqOLq55te259T0FDd3lLd3FNQ2BEdFx&#10;6ZuLm3tK2pF8x+byBl0dneDIjXkNPYVNW3wDw+VkZfT09NIysxWUlEM3xmaVlP48eQYP2LBgjhef&#10;w6tLM3uAlJnAMw/ggswQYv5w8cJHPw4enx89Lzh+ursSsAhcLOKcvjn1ztfnPjh0+tj86HcDA/3X&#10;J05dGT91dQy97YPvz7/2Rd/HPw598uu5t7/r//rMICwmRhhL0h6x1x9IFEkDYG3BPE5eGYeh5zpA&#10;SWR6cm6874pweMOdqcm7s/MP6VMRjBxwc8ZYAsZDjxaPf4YNQlWQg4TrRRXx7MTOZmz5tzcBponE&#10;9iEVq09h6XcckkFibs5enJ0cvzY3dm1u/va1z7/9eu7e1fkn1y49vDF36/LC/WtcHxqccZkcKAVV&#10;IxdOP6VcIEUDeDTC9LUF4NLDmwuPb87dunLl3o3DJ4/O37166d71S49vzD+4PnVjYfz6nDiJFE5d&#10;G70g8r5wdWidyeUNxJXhIbgrLhrA2vTRAr0OAKDSqIArPQcakTrbqOCSpeLgJ91dFYjJNHzEvpIM&#10;taXuikGnNEIxygLgyotBt6TS4hl5WvyVQExa1IO7RSXgYvABm/yYEpgrhXCsylQ4xH6UINaN15JU&#10;/fAugQsIQRJxBPQZusvdMEqHCIgJhfl6wW/nCvOME1AxmT4QNU7LSZSvZIsi7674T/mKQbdIMdAC&#10;6Cbee3GKvdjMftJM2Jm7U1+OHIXnIxcIt/fx118OX506eOyXz779qu/qCHs1QBjxw6f+MM/WHejF&#10;wh8unSafylYfrp7HLThLGo5zrsBSEVEQLUaANOAWRuQIpHDIBDjbAI7DeZM/5ksPyycVKNpKiFdJ&#10;CDQhAa7w3eyp7+f62Jc2RS9GnrjFVhYAvrvzpLDWsJIrUCBEMWmiyRL2fqlkJeVZXAF//+f//Pu5&#10;wQsfffqHL7/5/uq1G89+D+LR40eu7s4JiXHGJjp6BqoGRjpW1qbWtgZmFtq6eso6OgrWtibaOqrK&#10;qgryijIysr+XV1yjpCK3ds3vVVQZY7CxMwsMts/M3Bi4wdHZVTc83Mvf39nISF1Wfu369b/T1Vf1&#10;9nVQVpEXPqekZmquZ2ahb2UDr6+prqkIimBja+7i6mBmbqito6Kjp2Jta2pkrCunsJ7NNKyHBLCB&#10;dW5u9u5uTu4eTkrKcmvX/X4d4wogCuxtSWFqYY2xkYaDo76NjY65uba2tqKpqSYuAGMTTXMLPS0t&#10;OR0tOR9va3sbQ/x3djRxczHd4GcfHOLu7WMRGOpsYa1t62AUHOJqbKbk6mm8MdGvoa0hvyTP3cvG&#10;1cMqMMjNf4ODo4uOj6+1roFSfnFmdX1paXVpRXNzeXMnfHxZSy9Q2bG1unNraevWwqae4pbegsYt&#10;efU9ubU9m6s7cyvbgqMTFVU1FFTUkrMLcmraouOT1dRVLW3t8mvbN9f25NR0eQRHJecUbAiLzCos&#10;y61qKWjoLWrckl/ZpKGh6ezhmVPTkl/f5R8cqSAvZ2hk5OLqYW5jVd7YVNrQ9MvMuYE7UyMPmcnA&#10;A4nn7Rlzj7Q8yX+SiTl7c+qjQwM/DwlcQTLBy+MQkIoiE3ANnLwy9vXZoY9/Hvzg4PlPjp4/eWn8&#10;nW/OfvLr+cOTIxfvz7JPBjyYff/HM1+eHoAOI3fnh25MD16dGLt/6dzkxeEbsxduzwzcnRm6P8cW&#10;v29Os1chMCK8N9N3DTZu0XYjl77LEz8PjZy6NDFyd3pOYAm03AC7zKfEFx2zMHcN9YgoALT0ILUi&#10;QwBZWUZfJOAGGkDak8Jhzxiwjj6Yh5cFDyO/goo6fWN88NY0/xzDuDClT/pIOQzIRKoztxe/0kuv&#10;GHBbKbX2LIY4GgFqoy3ggQjTT67OPLmG4uMaWiEjXvaV6Ls2gq7COwAuYPSnhRMbUZ9zVJNPLsOj&#10;U+7DogkeRMbdaaGYlDUCqR64tk8D9RZcUNeSSiKu8JVAFmAkF0UbO1ZikJ08wSarUO2LHXX5kYUc&#10;CHnatATiS0X+LaBqR3LwmFWbnhprdPlzxyFWACCdSUOUAn2GQlZWEZwrGpS4AtUth9BnWDfjPhsS&#10;hLZeXADiuaOtEYiqA3ABoCOJgecLfRtAP+Gp0MnHHgnvZguMHNYG2dHmA9bHlm+S4IBWfTfGzopp&#10;hDDlwLS9znZgUHKIOieQm58Xzv90bfEso8M3hk6MnT89PnT49InvD//cP8ucIjnIHyWL+uRrj95m&#10;2xTgQY/duij44LMnRcNx8vTkU3EBybgAEHISI/ibQ4eungPboEASC4ArHL42IBzzIBwLvXx5gjQE&#10;yDGvCkQT36VUyJRYzo+XzoD6/LDQT6TkuIQo8BccjomIAsA4jRAONoCfuCWVNdcKWYCm/B2u8A/9&#10;PX782MnFQd9QS0NLwS/Aw8BQ29LKxNvXUV1T1tJKz9hYTVltvaLyOiVlGRm555VV18vKP7de9vl1&#10;a39naKiupalibq5lZ6cbGeER4GvnaK9lY6Ht5GDi52tvaKCpq6tsbKxhb2+Ccb+M7PMqavJ2DuaW&#10;1iZKKrJ6+uomprqGxjrBoX6OzpYurk529paW1gb+Aa4G+mrKKiACv1u77jn2Tuba5zQ05CwsdLV1&#10;1UAR1qx5fu1a9jUKGZm1cnLr2MmSKrK21nr+fnZGhspmZpp6eip6ekpaGusd7AzdXW3MTbXtrfWt&#10;zLUtzTU93WwD/e3sbbWsLFStLdQtzdXc3Aw9fGzsnAwdXI02hDq6uBsEh1pnZAXmF2VU1xTZORq5&#10;eVhZWOm4e1l4eFuERXpb2+mlZkXGJwfHJGwI3xRRVFtX2dZT3tpd0tzNdjk09eTWd+fUdQnoBgnI&#10;rgG6syq7cqrbTa1d5JXVNHUNsstqM/LLNbW0DE3NcqpbM6s6s6o7Ugor0wrKkjJzsgpL8yqacms6&#10;Cxp7Y9Ny1DTUDI0MQzbGF9a2RMRskpOTkZOXU1JSDoqMyC4piUlPPj4zcPEO+5A/2Sw8q1Kr1Pwh&#10;H5gf+/rQD0fP9R0933/20ujI/YWLd2dHbs3+cubkwbMXD58cGbs22z/HDkgYvD45dHvm3NXx4Xvz&#10;A9cmx+4vDEyNDonsNbsWLL4wXJg6eWX8w0MD73x39sPD59h5Bo/Yx58wVB24O31w5MIHBwfg+0EF&#10;vvrx+x+PHRmaHv3y4HcnB87g/69nTx071/fNoYMD48MXZ8a/+eng2amLQw9m+29MwmLCCP46Pnbo&#10;3PDhiyMDN6bYXAKGbo/Zy/3Ti0Nb4b3Bh+x1u3PsGxPsNAV4YrI7hFVHOWyGgF5YXwEqF5lpOpwK&#10;vgpeE24eBhFasXq+N01ef+jWJM1wwKrSyi60kqIgiA8duDElSP1cVUkAllQcDYB15pLJAbAdgsJP&#10;KI9KkJIMwBCjS7BPdz5mn6MUgzwBcS9whQnBpaHsyHrw7vTE8pl5OgcaBeQhqCJoCJUgHz6DMTPh&#10;E9sIEZcIil14tNh5pNwe5UVAEqmEANKyhhCOD6KDm6QkIAIRBShGa0/8FmqeqwqwxpXcQi58Gp9D&#10;Kv5vBIkFm2Q6iF6CQE3S1kjx1j8xlvSRcAIKxwUBgeL6EYM6Bv4jmlQdUgcAx2V9WPjqFSMBoldA&#10;iecB/GJVQH9g4vHCvISBAUzPB4zEoK15B+PgVUrFQe5cMaTl5QLwU0ptlKVfeHhxjeTAl8NH4fDg&#10;+ZgHvTT0Y9/RA6+9Nnpl+pPvvl50tzcG4Wu/mzsFHw9/iUD40VN3R+HXiUMcu3GBvGz/vTHQCMYS&#10;BE/PvSn9PHJ9EFQDDhtJiHOwn3N9P10+i1tIiOSQ8+uKdy+5HFJGdGsA/AbEAhF4HLqmn4woLJxG&#10;Fiy76wN0djW4wonbi7RAPHmAa2IJBM4VUEzwiZWTFjzHE3dGzt0d+2dyhT/96U9OLnbaOmq+/i6+&#10;/u6mFtpmlrq2DoamFhpaOvLOrlZqGvLyimvh6eUV12lpKRgbq7P3J9f9zsZa08FW39xM08xEI8Df&#10;zsJM3dxEyclOKyzIaYO/q7GRtoebhYeHmYe7mbWNrrqGorqmQkraJmUV5aTkOD19bQ0tFQMjHUtr&#10;Q1t7MxNTw8TE2JjY4AA/J10dZX19TXsHa9q1sHbdmnXrfqeitFaWfYTi92vW/B7sga1ByKyRWf+8&#10;ovxaLQ258GBXfz8HHW05OzsjTS15c3Mda0ttdzdzTw+70BBPHw9rO0sDCzMVT1dbHy9TR1t1Tzdj&#10;Sws1ayt1FzcTU0stS1sDexd9/2C78CiPqBiXiBi7pJTw7Nx4F3crFzcLOycjexdDW0dDFw8L7wA7&#10;L3/rgGDbTck+xdW5lc2NVS1dxQ0dJY1dJU2gC73gCtk1XVnV7Ztre7Oru7Oru7KqurOqejIrO7PK&#10;m3SMzdYrKJla2uYWV6irqyupquVUNmVUdoAuZFe25lS2FFbWB0XGJGbm51Z1bK5u35S6WV5Bdp3M&#10;czZOdpnFJcHhkfIK69XUVSytrXKKiyMT431DvU/ODoIrwF/iCcRTh0cO4A8hgKcO/zGCP3Tsl6Gb&#10;U+cuj3/5w7c/Hz86cWl2ZH7qyMlj3/906PiZ/p9+/eXrr78ZuHjh5xNHX3/37cnLc8dO9x0703dq&#10;8OypgbPHTp8SrxrACpDh4Izh5JWxn8aHTlwZgaeHIxfG2YwrwH+//8O5Q2PDsD6nRs6fmbxwuO/4&#10;H7795tDRI1M3Fj798os/fP/Nex9/NDAGsnJs9s7VH389PPL4EiT3XQVdmP1pcPj7k0PHZ8em7y/M&#10;Mmaw6Bc5UGoYHRgpKbPFh+P9y5kTnL341B0pkEGETBLO7L7ADEgU0o7h1oNZGredvj4691A43Vng&#10;CrC8wCTjMcw9cEMMaedur7JdUQwpeseBisUtqZgkFlmQA+DOCZWG+OLIGMmhCUYfzAuHTCxygpXA&#10;LWovCEHxKevJ++z7WyQZ1BBsid40mZIMTFGuM7efOocBoJaoKwpVuigWLp/th11tcE9NhqbkIcTM&#10;htkXsIS2WFRm0QMRm0QE8EXUA7wyrnlaAD8pCUBPAQdVFBvFLuc0PP5vB0nGUFvMon4LiHwjuVhP&#10;Mbhiq6JfcKtiBg8IQ4WJocU6XxIrEJfFoziooX87qCeLc0G+KykpeuZiZUpOgWPNIWHeXBqAhlsU&#10;tdpXrKA5AvH/6KWhg5fOwPORCzx288KhvqP7X3v15Cibb0D4j5fPgiXA73LvSKC5/R9n+07dHuHO&#10;lQ++j91irxJgsH5E5N35ixXsp3Dq8ylh2yABQo5LJiEIh68PQo4438PXB9jBBrfYVx/F7pxH4IAm&#10;P1w6/cNCP/ESOPtvBa5w/NZFygv/j0sSQgJRBI4+4YNYwLGnrHqQVvSKRP+zz2LC338Jf4s//t7f&#10;H//0xMnVxtRcz83D1sHJLCU9OjwywMpG197J2MRMJyEpSltXOTTc39BYR09fQ99A1cHByMHBwtrS&#10;AO7W083EwlzDQF/FQF9ZV0fB3FTdxlLDwkwpcIPDBj8nV1c9c3NFc3MlC0sNDS1ZDy+rTUmByWnh&#10;m5I2JKdGl1QkmFua+Pl7bYyJTEyKDwr2cXAwc7AztDDX1tdXd3S21RTOTmBvRqz7vY6msrzc2nWM&#10;OggvSsiskZNZC6iryIYGedpZ6XW21UAlPT0lM3NdA301V2ezAH+boEBnFyfjDf52SQmBvr4WgRsc&#10;rS3VN/hZu7uagr74eNv6+Dk6uJrpGquaWmlbOeiHRvhFxXq3dOa0dVZsSgzJyolPSA719LE2NtcA&#10;nN0tgsM9zW20zKzVXL1MwmOCKhtqC6trSpo68us6c6rbMytbs6o7hbkEUISuzKqOjMr29Ir2jIqO&#10;9IrOlPLWjKIaZTWddXKKhqbmSirKsgoKeRV1aeWNaeXNGRXtmRVt8Rm5YdGxaZsLssuacqpasguK&#10;ZOXWGxhpmVkZ+If4Wdub6+ipWlgZa2hrBEWEhcVF+4X4EFcYfyh4teVP3SIkW9V+7jt2YWHyk6+/&#10;+OnYL2dGBycWZvsunPvu50Pf/XTo0NFfvvjum6+++vrKlasIfOO9d3448tPBXw7Df48sTJ08f+bX&#10;vhPEFci0cVtAGH7IMAId4FTYAItM0mU4KiT55vzgez+cu/hwbuTGzMWbM+cmL3518Ptz4xe/+O5b&#10;6PPzqeM/n/h19PLMxK2Fz777Zvj64lbH0zemjk6M/zIKfzN15sbS0YdSAGuBhSJwfgAXhZ8oNbQV&#10;7M4SIIebJ6gHwLBevDszfG92kn33YUkyYkICRrokc/zRPAZY4+wkBpYL8mKnOgoLIvCgoEdIAqu6&#10;OG0rjNrZi5Hkwp/JFSBKTO+gudRd8VZHWGQIRF58pMiHrUgLOTzmhfuz48LBQTTzISYHYjD3/3CB&#10;Pj4OA006sOUe4cMZPGRGYBuspJKDd1A5PK+nAXWFkSIU5t+5QK2iluC04LFGwRuEoSeKLPY9fH8J&#10;GpdRIrbAtFhGppLQfGJfSFwBWiGEcmFpRT6Yl4KDVzLyXSQ09xY/h0hAw0mx0lVBnQTJcQEgo5U0&#10;VKwJgfShJFK3xBALWQkUAf/BFRY79kP2QRC0OKrr2azlt5RLClCSciTwh4KDnjhSjEqE/1QzTElJ&#10;Y6EqKIRBclqDuHUQgX4i7cnLcOpj8KyC5x4dWBgdmBsdvTWHYQ/bYHibgW02xIXEDcNNgjqw5f+5&#10;ftrPCJdP4d/P9x1cOP3rjaGL8Mdwxrcu4idtFMAFEQV2zqOwC+GEkJZ8MyT8cusCBv20WHDoyrmj&#10;t9jXJaADy054EYOyIHoBrkDKYFiPn/TyhRjI4ic4dXq7Qdj9gKyP3bjA5w841QCkJhWAE3dGGe8R&#10;LYWIwZkT0RRcL3GFv/3Lv7z3wSdfffv9v/3b//7zX/76f//v//3zn//y6PHjK1ev/fVvf/uXf/23&#10;v/z1r3/5y1/vP3iIu3/+y1/+9d/+NwsWvRbxxz/90dLGQN9Qw8HJXN9QWd9I1cHR0t7R3M3T2sRc&#10;S0dPxcRMNyjEO2vzJhc3S3MLbV1dBTbPr6NqZqphb6NjaKSkq6fi4Giho6NsZaVvZallZ6fl5KRr&#10;Z6NrZqYS4Ofk4W5lZKRuYKgRFuVZVBGTnh1qaqnm4m6dUxK8OTczIzNlQ5Cfn7+nlraSgZGarq6i&#10;mZmOvr6ah5eTvYOtnPz6deufX7v293Lr2R5GGdk1YAmArNw6Bbn1CvLrleTXpiZF93ZVx0QH2Nsa&#10;hQR7WlkZQhNjQ3VHe1NbawN7O/2gDa6eXtYOTsYxcX6hYW4OdjoeHpYmZpphYT6aOor6phpm1voG&#10;ZtrmNoZRcZHp2ZtSM0NDwt38ApxtHQy9fG2Cw9zMrXSMTDVMLXX1TdW1jZTMbXRdPC3iksLLqkpz&#10;y0oK65qzK1ozK1rSK1rTygFQhM608raMqvacuq7s2i4whtSy9uTSNgRGJGXJyCutWbd+zdo1MnKy&#10;eeWVUcnZWSW1GaWNGWWNcek5oZGRLp7uWUWl2aWlUZuibOxMHJxNTC20Pb3tnVytPLzsHV2sNXXU&#10;AsM2eAX5WTlaca4wIjrHVwp48PAEXrw/e+nxrfEHl0fvXxp5wHD5ya3px9fH71+efnQV17MPrw/f&#10;mx+5v4A4Uw+vXsLdh1dH7s9NPsK487owm7qKDV00r+zUW/aQjwpbzMRcoe/axEc/DvZfm0IgPBwM&#10;GR8jPhvclJy+Mdl/g728wEohurvM9Ai2DDaLTD9MNvwTVJW2jAi8P8cK9XCBPg5J/h5gpwNJvvKH&#10;jCCNj+nhn+YfXRp7uECn3MDBjDxgn0Xg7nZSGKvBC9LaP0JwMSUZ6a7KFSDktOgbPNza4r9UTDEQ&#10;jU0sS9wtWoQrjLTciCPa1KNL/OAjMcjlE1CEiYcLML4Y7osrc/IB+2Ypn0MeeTBPJaJPUSMv3JJy&#10;GBjRQnPC4J2pC6h/NgHOVnCo26BFqPnwk3oIQK+PUlMOsBdeJs/cHD91nZ37hCLAEVIxKQ6S4z+u&#10;pUACUQ9UCQBlJMbKrrKk+bXRi/fYIUsQwutzVaDsUiGsfZdvv3gaoBJpxTWhslC5hOKz9XtULH7S&#10;LZ52VYBmTYhmCOiNXA6uKi5Qgc8o1DNAafHMXhS2sIhn704unkjGjtmmJ46AgiAh9JeqcJROHAKL&#10;RGUEUF5xIK/PE5cvnro6/PPV88eEmfmRu3Mff/XFN4cPdW7ddvbSki8HGHUQwJz39YHjN9kAHV6W&#10;XmqAZz0kvGb5w3z/+Tujo/cnz9weBUv4dpaRAzAAxgPwc+bkwctsGgPSkBZgGxRuDiGQXsX8bvbU&#10;r9cHzwv54i5z2IJ7Jt/cJzAD8tCMPdy6QLrxaQAOxEcEgBLC6x+5PkjFgVgiNxwQSMqww6mEi5WL&#10;DhwgCuK0AAJFXOFv//KHr789fOToN9//+PV3BweHLty8ffvSlSvnzg999OkXP/9y9PCvx385emJg&#10;8OLc/MLnX37z05Gj+Dl0YZhveHzy5LG5lb6+gZqfn4udnbGRiYahiYaWjrKZhZ62roqmtrKmlrKe&#10;vrqTq1lAkJOhsYaxqY62rpKGppK1lYGfj4Oltb6uvgoGu3oG6vqGqsYmat4+ds4upra2+sbG6kZG&#10;Gj4+LgaGmv5B7oGhrpn5oRm54TnFiaEbg7NL4worK/0DfAPDvBxdzUwstU0tDKI2hjo627h7OMUl&#10;REfHRFnZWCgqyysqySkqycsrrJNXkJWXl5FXkBFC5BSUZFVVZGys9IOCnGJj/DZGe2dmREREgC7o&#10;mRhr6xuqBwZ7mpprgeLgv5GxpomFjpuXVUCAvb29gYe3Q2panLWduaGZPuAb6JWYFl9cURSTGJmx&#10;OcHW0QDu2cJK19BYfWNsYESkt6WNnrm1roGpho2zoZ2DWWxiyKaUsOKytMLyzYW1demlDellLWll&#10;ran4z+gCA6gDW4yo62RcobQtqbQluaQ1paQhIi5xvYwMGI+8olxETKyOgZGbp298avamzMK03ILU&#10;zOTI2BDvAI8NYd4ePtauHqaOLoZ2joa2Dkb2jgbq6jLWtubGZtouHk5+Qf7a+pqSNQjmVukZWxW4&#10;C3Cm/9sBNwn3T5YUwIWUxRzDAFQ0ETouGe8iJpwQBX5w8NzPYyMUTqb/HwKsyenrk+zT1aKDqLmJ&#10;WYnBezNTwq49ZEdvUbJtDYJnJR04MOxeYEcOC+dACyGIQxV15hYbo8OjD92fnUXaB/O0oQyA4ZsU&#10;zerjgrjC5OOlJQkqJtlHeCZatiCBsLAwr8gCd3FLONJAWNS4yVbrAcTpFz7dCfeJOIhJgBmlssP1&#10;iluBmh4JidxA/jDbarf4jWOh4IuUDj8JYEXARYHekZeiqiPQO4QsHHfvTs8JMxMzIFJCRmAJAK1Y&#10;c8aAn7gFPjr3aGH+CfuEFdUndEDli7WlaQAChXOfBMXglmibCIHPKIg9CvemBDhCJIQQFufpbzQg&#10;fOD+YgFRV3BybHfqnWkQR1Yhgj5SScQQz21wPKMTrgpOv+ha/FMMKqNUIMfg3Rn0xllGRhfnD1C0&#10;4UdLU00AGp0ribr9h7gCIqOD8ToRcwX+HiZyFOpz9UmUleFiIM7FRwuj9+YvXJk8NT7YNzmEQHQ2&#10;JBSXGj8R8+T1ke8mTsKVDt6f+uLgd1/9dPDCFUasMfgmZwxw18i87+2Lx9nBz+xFAAqBM2bHGV0+&#10;c+r28Mi9if7bI4eEowtoCYAN0K8PwMtifM98PHvtgn2n6udrA7SDgfDT5bNn74yOPZg8L6wR/HJj&#10;6JDgnilJ/52RC8IUArJjoq6dPyksfwCITFMLuAUs8/SSg6LpmASUiJOeVQE5T1t3YIRj+TucKMKJ&#10;uyMnxec2/tu//dvU1OzZ84NjE5ODF4YfPno0MHhhanrm0qXLfWfOTk7NzM4tTM3MXLt+HVf9Z89N&#10;Ts8Mj42fOTfAFyn++Mcnnl4O2tqKdnYmNjZG+oZqmtqKegbgBLraOmoqavJqGoomprruXpYe3pam&#10;Zrq29uZ6Bpqa2iq6+ura2spm5ro6+qqqGoqIpqOrYm6u7ehkERjk6eBkYWis5eHlpKsP8qFp7WAY&#10;FOkZnxYWuSkkNTc9s6Qou7Rqc3mtq4dbcKR3WLRXdFyooYlebHyUg7NNSNiGiI1hwREhsYkxoWEB&#10;Ti52KqqKSsryAhRVVJRUoZe6qqqakoqanJ29sYOTvp+PVVF+XM7m6Pi4gI0xG8LCfH39XTAKt7Qx&#10;MDHT0zPUSEmN1TNS1TNSs3cw9vFzcHS1MDHX1TPWNrUyMjDV1TfRsXY08/B1dfGyC4/2t7Y3Aswt&#10;9TW0FMwtdV3cTd29bKzsEGjs7muVV5BeXpMXEOyUlBqSmRMXl5aSVlCeXlyVVlybUgzS0JRV2ZZe&#10;AbSmVTSnljUJKxFtSUWNSUXNycWN2WW1Ng72rCCqCj5+Xh6+vmvXyWjr6sanpm1KSwgM9fEJgHom&#10;9s4GLu7GphZqxmaqvgGOVrZ6do4GBoYqXj4u/oFe7l4u0ZtirGwtwBUu3Jm5IJhX/phJgR5gMgSC&#10;PZWOsBI0vsEoHIaGGyBAbPSZtAdzNHmwmApOVBITtoacDfDZ8YGPj54DjRCbsH8I0P/cnem+64sf&#10;dwaeZo9GJS9/kxpw2xgQc63EIBsKszjNLCObDoHOCKGaFLz4xEX2hhjzsuTO4cXZ4O8BOyoAo3bO&#10;FaaEcoFS0NsEAH6KDZ/gnNiwDDJRLbgFITB5fN2EgJioQwzHx4QtaVK1vSooF4iCbiQEjYK00AFF&#10;k4rMgVTihluC6A0Ckjz+kE0qsM9VowmEj3mKQbV08urwqeujSDjxiK3CUA1wgByIfRV3QgCFo/ZQ&#10;b3NPLo8KB1qseizYyuamaqS7kPNb6goA9wWFRSXjkUEtiZUBpCJzQL64CBxURWKwil2xDEFAXZ29&#10;Jb2d6B8F1AZPRd9bxkdBIoXPZ/OC0C3Cb6wZAGWUqhAAIbQrAh0YRSA1VhacgLIzfVaEc8CwoHdN&#10;3L/82nvvHhs4fXp08MMv/jB0dxWGQYQV4Sdvjhya7h96MH38TP/n33391Y8/vPXxh+fuTZEz7r+3&#10;NGO/EnCiBxdO/7Bw+ujt4QsY5d8Z/enK2W9n2fEM8PfHJOsXzIvTQJ/NFixuNiR8P9d36uZF+ojl&#10;6IOp/rujP19lb0kQ1UDak3eGR+9Pnr4rLA0Invvw9QGaJwDAACCWEYinrBrg7sk7o3yDwjOAmFJp&#10;FyFwHaa8JCbf5XDqn7u38cmTx7Z2puAK2try5hY6WtoqqmoKnl4uFpbGjCioK+rqaejpaxibqWNs&#10;raevoqS8XlF5vaOzrY6uupKyrL6hpp2jlb6htoGRjoOLlZm1rpqGvIaWIpJo66lr6arbOdpoaKtY&#10;2Jl6h3in52en5eUU1dYU1dalFdUk5Rb7bghwcbMNCHZ383LyDfDS0dPw9HFLSkt0dnMICPIPiwqp&#10;rS8NCw9UVlFQZsxAGSxBGVBVUlNXUVFV0tRW8vJ18PCy8/a2DAt2y86MNTNTiovzT0gISU2PMbM2&#10;0DfVdPW00zdSS8vcaGalA66gZ6hibW+Aa0BDW0nbSEvPRE9TX1XPRMPZ09o/xNMnwDVmU6iPv6OF&#10;lYGegYqJmVpomFNm9kZHZ1NlVRl7ezP/ACc7RyMnN5OAIIeoWP/03IyU7KzopITMwsLk/FKUC/wg&#10;tbw5raw5rbQlrbQ1vawlo7w5uag+obA+Pr8+qaDKJ8BXSVEOtefkbJecmenlv+H3zz2npwdSYhsc&#10;4RUU4ebkZmppp+vkbmZkrq5rpOLlC8qlbGyqbmCs5uBobedg7ebp7OjiYO9kfVT07Sjxk8aB5xxP&#10;L55DgHwAhiC4IMABjD26NCL5QC0HnDpshNhwwBKJfQ83FnCi8FIw8bimU28X47Nj8xetxldnBt8/&#10;dG5Va/sMMLML8yEcXUea039gVXuEwfTs48WjF7jPxgXcOacLVDpc0Oy3GCgdgCzEwjGSHn90id56&#10;AKAMc1HCsUIQgoyIK8yjotgAbnG+HSVdqSG5VaooWMxT15exBAC2eFTyHWRSVUpDAOqhNoDhW2Nj&#10;06fR7mh98eTw2TtTaNNnsARIIKPMXNftSeiD5jslfAgDXYVqGN4FDp7NBzxiW0pn2XHUdLbVyJlb&#10;wlrJPXaY42nhtYVFOeBVK5glQYogUhWx3iX5PiFqD9U48XCeZil4TA5o1XedvWfBHS1zOcJcmlTM&#10;Z4PyZdxFNFUmhlR8jqd13VX7odBGq4RDed5MNA2DEF6i34ILD+emJd2brfot76jiEuFaStW/i1WJ&#10;AoBAygitw7N7BqRcvhi8vdAHPvrqi/6LA98d+elw/3Gat1gJPGuCtMkTwpnNwzemDx3/9fTwwOff&#10;fXPh3gz8MYABNPeRYjDPen3gp6vnDl46DS8+wL4Nwebk4fvh6X+5PnhWSE6Dfu7IwSE4SwB+vHzm&#10;zN1xsISJh9MgBGdp8UK4BcmLkwp3RwfY0U9Lmx/FGxJP3h75SfhiJL/LceTm0K8iB/9srCQKtFWC&#10;ERRBeSZNiAna0S/58hbu/jO5wuMnj+HXNTTkzCy0jY01lZXhw+QUFGW0ddRBGpRV5NQ1lDS0lNS1&#10;ZO0dje0dTIKCPPQNVNU15RWU1uvqaqtpqugaaOoZauK/ibm+gamWg5OlhaVhRGTwhmDf4LDAhOR4&#10;exdbZy+X2NSE5Jy8rJLK1PyS1PyCyKSsmLTM8OhIV3cHG3uzmPiw1PSE4NAAKxszVw9nE3MDEzMD&#10;cysTL283HV1NJSV5JSUoowSWoKiiqKSioK6hrKWjaudgZmquo2+gHhHp4e/juDEy0N5OOybay9nF&#10;2MbeQNtARVNX2drOWFtPydYB3t3cxt5YS09Bx0DR2FzLzcvWwERTU1ctMibC3cdZz0Rdx0gZMLHQ&#10;9vZ3dHW3NDHTcXKxsHc0cnQxDApxy81P9t/gHhzslZefzN6ftNfXMVK0sNM3tTAOiwzxC/IJjgqI&#10;TYvLKqwAXUgrbRLQnFzYAKQUN2ZWNCcXN8Tl1cVvLrJ1tlXXUFFQWK+hrZaYkZFdUqlvYqKoKGti&#10;pmVlp+fmbRka7RMY6u27wc3EUhPKg5kpq8opKq9Do1hZmymryHt4u1nZWplaGPwq+naU+DFDIOwR&#10;H2sCcOqIA4tATohMA+w1/sNxis0ErhGBDCsP5K6LfBW3CDTgxvhYWEBdJoRPsR6ZHv7wx4HTN6ZI&#10;wm+BVHGQo/iu+BYw8mBu5tH8wuNLNNAHM6CTngFcIwTjsCk2Tc2KAEeIcBQHmBKPulYssgJwn/yM&#10;feZNBYaE2ianiLEdDaNRjeLRm5TyHJAPIVRjUui7wRYOSCwTiCaAUxcdcgyZSN4vuPaBaxcvff7q&#10;1MlvxB+1IkhVlBQghDccLVgA7HUJziOFyXbejijXmPB9Tqh9+sbSd0aQCyuL8GFo2lsAN8aVl4IU&#10;V2BFEy6oxvBf+BDoJWQBZVA6uisG8mK3wNVuTYJOgd1CCFy+VLS/C4EAsTOdUF4UTUpP4Gmc4GlY&#10;2WEAqkmpQAAF5KyOKCNd/0a6IBwjsTArdGlGs5b3MbYGseIRlgJKh4d6VR5JZoHS0gGdeGTYfJLw&#10;pFCfgf7iHMXALX4XvYX3MQ7ewTgmHl4aX5idvDo/NDN28dbc0yoBCc/cHB8EU4HfHTl34uLZU2MD&#10;g9Oj56+zpYdjgkdcFUcF50oeneb2cUHbGH+9Pjh8b+LC/UnIBF349SabD8DQHDgooQLsLMjrA8dv&#10;DY8+mGRE4cHkqdvDdCIC8N3sKUiG/6YNjEyIZFLhyPVBuGoiCiQc8ZFwGV24zl7lOHVn5NSK3QxP&#10;wxJXEHZfAghkREEiE9SBYkIlvpZx5MY/9XyFJ0+ewAOpacha2+rb2BjIyj2vraOmp6+tqqakpqGs&#10;poGxuwq8sqa2gpmFlh08mYuFiQnbqygju0ZOfp2cgqy6lrKLu52uvoauARywi4eXo4+fW2jYhszN&#10;qakZyb7+3oGhG7Lyc8NiY0PjEhI3F8bn5MdnbU7NKcouKvYL8o2KiVBVV4yODQoO9Q0O9mGvUJob&#10;mFka+wV6ZmSnBAcH+fh4KyopKCjIKSrKKyjKySqsl1eU0dBU0jdU19ZVVteU09VTMzBQ8vN2MDfV&#10;tbbSjgjz9vG11TdU1dZTtbE3Dwr2MTBUMzRV0zFQAg+wdzaxtNOztDEyMtPUMVDV0VPV1lcxNNU0&#10;MFM3Mte0dTY0ttCwstW1sdczMmFnToA0+PjbGxipe/s6bUqMLC3bXFKy2czSIDDEx8rBVF1H0crO&#10;NDM7LTV9U3i0b01DaWlVXvLm7JTC2uSC2sTC2sSCWhCFpMK61KK69LKmjPLmsIRke1d7bT0tJSVZ&#10;0LIN4ZGpRZUJWTlqakrmZnrQx8nNLjo+fEOoj7OHjZkVql5eVn7NOpnfP7/m/1FSljUw0lDXVNTU&#10;UtXW0bS0NhF/Z1L8jJHlFePk1WH6UB7MAZlpYgP4T2YCgQCuuaEhC4KfsE2Qzy0jG9VJsoMrhX0f&#10;khyPz4GfnCtAmQ8Onf3i5CDGqSvNsWDCltwJJEvZGvhLsaHhdwfuCSxBGGkRSwBwDUvH1cCweELY&#10;UcGTw2HAGmJkhuHsBMa4wqAZWUBJYdw/Qf4PHh0/EUjLBBiv8yJjGDQp+mSicN4DO50GxALyiU8Q&#10;kByga9QeJGB0Lm4UArw1m0OWVCDqfFgy0iIji3E8p30nF4bm39s39WBq5pfPL9xmX/yC8ucF/YGV&#10;RplDrBgB8dF56K7Q1tLuEyqxPbOSs/kWE0rWsJCWVBq8Nz0tWn+Rgrhx0cGEkMWfAFjClFBAEoU6&#10;hyZSnQRZX7w3gzqfeLhA5zMS+CceVnaqlaD5DKoE9EwuRAx6Ln47pDoqxPJb4nAOFATdCU2JmJyr&#10;AeAQUjGlMCC8lsn1lM7i3jRqQPwArtxdQRFGH8xTLxXXGNkBnpaDCLd4NxKHWHkAJTojOHtUCNUJ&#10;q2ehn6B/Ui7olriFguMWrvtGBj78w+fb9uz99udDR86eghDxvNES7k0fn2eHxA/cnxq4NzVwY+Ls&#10;3PCRvuMff/vVyWc6WrhheGvujOFc4U3BFY7fugCicPH+xLl748dvL37/iVwvwBYLhI9Bww3jZ9+d&#10;0bH7kxfujh+7dUG8MAHfj5gYwRMnADngPhuumgKBvrtjP0hesvhBdJYznc3MEi7/msMzwGc+GCQv&#10;UCyFCOClIJxk50f9U9cgHj9+bGxioKouq6ktb2qmbmqmo8w+IsU+zoQLZVW45/UaWsoqqjImJpqm&#10;JhoWFlr+/o4eHrYKijIqaoqgFPKK6/38PSKjg61tLZ3dnPwDvaNiwkMiQ0Iig4PCgxxdnYJCg22c&#10;nGNSMjIKS5MLSlJLytOKShMzNmvr6wcE+4IZmJoawTGraSrIKazV1mMnRXr5uASF+haW5GdmZaiq&#10;KsvJy4KXyCusZ9+/ll2DrDW1lO3gqjXklVVkNDUV9fWU7WyN9fWVrKz0QoK97RyMLawMdHTVUQQT&#10;U10VNRlDY00LG0NdIzVDM3VPP3sLG307J2M7RxNPH/sNQS5OLpbO7pba+oqOrmb6hsomZurhUd7u&#10;XrZhEX4JSVHGZtrK6uvtHS1NzAyMTfSsrU3NzA3Xyz2vrK6gY6ClracRExsRERWUV5CakBiVlR1X&#10;XlOZnFOcVliXXFiXUlSfXFQPrpBQUIWfGSX1USmZG5OSnD3cQRRQyYHhESmFlenFlYYmxuvX/S+Q&#10;G+8Av6i4jcZm+l5+DjYOBvLK69Q1lTW1FcGKTMw0Laz01DUVtHU13DxdLG0sOFdY6QlgdulJhnka&#10;uD01+pCdlUtWAM8ePcBkHAWKwNgAczPC3nXub3ABbyE1SUjOm67Z4317SmzBeRYwE0dnzvdfGz15&#10;6eL3g/0ffH/25OQgdIAvBGDOAMZFhLkNMl5cLAdMFfQhZQgoKQGKgSjARcFbw/GDFjB3IgISwjbB&#10;EMO0katGcspu8tGlUeFlBxrloxS45jWGJBQCBdjFXUYUqIahD3QG2yCCwsZejxYHXjSHD+tGCfEf&#10;+YJ54BqAAvhPzAPhuAtAOEAyqdKY2g8WKwE5QiASUirC6fOHZw5/MvWv12YunZ8+/9PE+Z8vPmbl&#10;4tVCxUR9cn9AQkimFNBziCxKjbNRQADKoG+smhbKw7hDH1xPP2QvgCA+peWTOgSxA8Y1QpAdD5kU&#10;3t/hTAjXcOpiTzbFFinYOgWUGbw1dfHusg9z82i4C7HivMSAQNyi1kEWaCmxEA6p5M+QRhcra4Yq&#10;H6CMVoK609DD+ZPLt6ogXCqmGOgS4gaiLPgnKAE8ttR58CCLa08MVu3CblYoiUZn56CwTTasbrlk&#10;KaAteBYcUJV3SMYSBEpNE2DiCsE17434L+ZVeCoH5yfODA/+2n/q4uzEr6cZVyBpEMWjAair4zOD&#10;KBfbQ3175sMvPj96vn9gbvTtTz48d3+SVhBWBZ3YiP/0kznX6wNHb7IvMPHNhmAPzMsKI3KaomCB&#10;Al3ABaKduTt2/s7o4esD/AAGAEzi0NVzv95iBz0RjkrG97/cXDz9CcDFL9eHeKofL5+hOCduj5yT&#10;kAnEIfX+LijtElYQBYD4jRT+yVxB30BLRW2dto6ivYOegbGyqrqCqZmhljZ7CUJeca2i8jpDE219&#10;Qw0nJysDQ3UdHUUTEzVzc20dXQ0Z+bUaWipw3lraatExYbGbIj28Xe0cbb18vSM2RmZuTk9Ki4uI&#10;jggKD/cLjYxNz07YnJ9SWJxWUpJRUhoRs8nexVnHQHvN+t+tk33OwETDd4MzvbppbWdoYa0H/x0c&#10;ErBhQ4BwnPM6Gdm14ApEFxSVZY2MdcwsdOFBoZ6ahoKaupylpY6JiYaxsUbgBk8rayNtXRVjY20N&#10;TUVlVRlTcwMDIx2/DV56RlrGFur2LkYm5ppmFjrxCWHeftY+/vamFlruXjZgGF6+9vaOppracnaO&#10;iKMl7NDU1NBR1jXQsnWwYslN9Zxd7cwtjZTV5MESDIx0razN3DwcQ8M3hIUHefu4x8aGJaUmJ2bm&#10;puVVp+bXphXUpRXWpxU3JOVXpxTUpuZXpOaVJWbnxqekq6gqKyrKuri7J+eVxGfmBYSGysius7Cy&#10;CNkYExQZaWxuaGaBvCw1tBRU1eTNLXUNjNRt7IxMzXVB3fSNdBxdHdW0NDhXWNWg49bgnanRB6uM&#10;G8T2mjB8Z/bspdFB4asQePIhELh4b25Q+PqzFNgQQZIjpyBi4Nn+ZfLs6TNnRsfHp2am5+cXLlwc&#10;GRoa+mXwBEWA7YMOS/EFfWBceBawthisS42QEA3WkP8k+8iNIy6YV3i0MPJwfkiYOedGDe4ZOiMO&#10;8qLx5elbkkn466NkdlFd+Anbt6QDqSEQBcSBqaWanBGIwgLM9yOMetmLDIjJDKJAFEgCH3uREPwH&#10;BWHW8C47mY77Epq9Z9ZQ8JH8CwtkZ6GzmCgQLkz2LRx8f+rfrk/99fLcya/GJ09dFOwy4zQSaWKH&#10;ITbT/3/2/gM6rus8F4bXujdWY++9994pUpRIieq2imX1YjU7jlOccpPcm8RJbFmybFmyepdYxCax&#10;ohK9DIAZTO+9ABhgKgAWkOgkpfzP3u/MxsaZAUjZTpz8n2Y9a9Y5++xe3vfZXUAfd0MDOfntkR4a&#10;aOHDJGKQhsafacRe4RagvFJH7LBDzkVRgivAH/EqogEgjTCBk5QJEpjmTwTUZHAOMRSB0vfDf2RO&#10;q1/T4qgKmXQxp5vts0h5LioDbMpJzgqREH4KyEAMBRSrWOSaRkAQiPxA/DN4GNUxMgchAKgdafnI&#10;PJoVaghKKpMrCB9kMPsJj7wMiJDZWBDcUMxGAJGnWgdvkdKUb/wUVHBuJBYQQQBIZtYFsLRFCKVG&#10;9ZxYAvxHHEStJiDhFLQcVbJvaQtoTIZStSqnqPDzE8dqG9h56sShhU2guoH1cyg+yIdal6HaodME&#10;rdYWtEcn7YrMCuIK4hW6H5BfqacO7Q5PoLPRxRdLH1KWW4ylzQaxQAFInbTIFweo+DUT7DQFMRHQ&#10;pKXBDKAmZgUvEQwD9ILslDTrNXGblU9/AFc+B5GiNTIyFkv+p3OF06dPo4N+0/Z1a9YuWLN+1vLV&#10;06FcJ04aM2v2lHHjRowedfW48dc99f1Htm7buGz5ggULZk2ePHrxYuhgtpVx/IQxo8Zchx7/qNHX&#10;LV+x7N7777jjrh2z583cfMPmm26+6YabNn3v4bvXbFp3x3fuefCp5x94+vl7H3vy9vvvf+rHf3rT&#10;bbePGjt+4tRJi5YtnjN/xsSpI5aumr7tllXbd65fu27xytWzN21dcMut6//sx8+sWLGME4UR7GSF&#10;UdeAKyCs8RNGzpk3BVpz7vypEyePHD9x5JYt6268cd1NO9ZsvXH5mtVz1q9fsnT5nBUrF8+YMW75&#10;igUbN69dv3H1t79z64Qp42fPm7B67ZyZs8dPmz7xrm/fPG3W6EVLZt64fQ1YwuatK++9/7ZlK+bB&#10;22kzQAXGr1qzgA9RzJ81Z8a2m7auWrti5uypEyeNXbZi8co1S1evW758FWK7aMeOTTtvv+mWnTvu&#10;uPOWxx5/+Nv33Pvkc3/1xHN/9fhzf/nYs3/5xPN//cQPf/LQMz9+5Nm/ePSZP3/suR9/78lnnvjB&#10;j2bNnTt+wuiJUyau2LDptnsffPCJ71999VXTZ8x8/Pkf7vzOvfOXLJgxaxqSMG36hMlTxs6cw+7L&#10;WLd+5Zx54ApTtt96y7cfuO+eBx8U6xWyCnRaQ0DqTQEIApKtpJAscR8abVl9tdZlLq9XVZk0aqex&#10;RF2lc1lOFBVovVaYlGlrSjTVprAHrwXVpYYwCwK6LdN/EAVdzF0VMLg9ng7+SyaTYKUNDQ11dg11&#10;QCkCwgk8kWUKopRV/FFY4hVCk+SmDCG7SZ8BqkYLujJsfwEX9NB/tdJN/xBPCBegcQUaTSXAFaIB&#10;P9mYQbr3D/AJXbZun5wQV4A1yErIO4LwH9HAV4SCZ/ASPMBPARFtPFMh4h+RwStCV2UcSQnUR53e&#10;ov2umM3eE3ac8rrcKm/VMWOrDzFXRx2gbkJrsvxMi29a/29CKtr87jZ23nOAH8VIzEABfAKTgGJD&#10;QlT82GbyRAAJwScaGBdcAQ8AFDm8BfOACcqL8hZAuaC2GJNI18AuTbkgAFurDxyFyhS57URx8/IS&#10;RamPuRz8tOmU/+kFknJOZgXLCpa3jFSBTcJtJhR1SUEdxFg9IiabA6yw0rVumJjgEwFcAXUGeSg2&#10;4sKhrsVV5dAaoh7apgEiRV5lti+YmBN+lcegj6UD5bsGCCh9Uzz7shWyTFyBWcuwgBYngjBIHEgG&#10;KgOgUOpZgZpM3iJzqCkRyFBl1hZWlJWqaw6dOMZOaZM8xDNqF/vn+1pFwo0Nzk/27T1WkPfq228j&#10;+Qq9KANcQZU+1Khy8CdBFGgZIFR+FT/oEJ/K0w/5IbU86UD6PrXNkk8iwBX+ofvJhPmWPqGZ7X1o&#10;1tOpDOQwtVihSVsbtZgTDj0nCplHLwwDdhVFOqABIBWcQ4C7MPxnc4VTp04tWDh93vypU6eNmL9o&#10;wqIlk6ZMG4le+9hxo0aPuXrmjEmzZ02ZNn3c2PFXj5+Inv014ydcN2XyaDaDPuJbS5cvGDWa3csA&#10;TJky8eadW264cd3K1Qt33n7j0qXzly6bfcutm2+69cY7v/vA95750QPP/WjrbbdvumnrLffc8SfX&#10;XjV95sxnf/jscz965ta7btq4dclzP3pky/blK9fM+P5T9/70p3+xdMXEZUun3HbrjaNGj6Sboq7j&#10;XIHmIMaNHzlz1qSVqxcvXzl/waIZY8ePeOih++75zs0PPXLXfd/dcfcdm75915bZs6bOnTt5zZrF&#10;EyePXrN2+ZJls2ETPfKpM8Zs37F23YYloD7LVsyds2DSspXz121cunb98ptv2XbnXTu379g6Z96M&#10;6TMnzF84ffnKeUuXzZk8Zdz4SWOWrlg8d8Hs5SsWgyHNmjN96YqF02dNXr5qyY5btjz51P233XHj&#10;vffdc9/93773/vtu2nnH48/8xePP/sUTz/7Zdx9+6sEnfnDfo09858FHbvvO/dtuvm37rXds2LLl&#10;2/c/sP2W7dNnTpo8fcKNO29+8ImnH3n6+bHjx4MVfe+Jpx56+tmdd317+86d9z9w37XXfYstKJky&#10;ZuKk0Tt23rLjtp2b2XmZSx//wQ+e/LM/U7m1+ojTzA5pH2iiDOgNp5fgZYWVDy+j3ZJ9Q4PT4LSA&#10;B5RUVejsZl3QkVdWpHNbc0AUXJZ9Rz4/dOzoX//D39cZtCXVFRaf8//+y78cOZkHsStPtAugzwo/&#10;9xYc6erqisVidXV1v/71r3U63YULF3JK88kOySnhFkIfJnQYMClLEigyYIHsCxOIPAWfIJVAqAnb&#10;0BM10CWE7QEfm7AI2tE7kZYEQl5DkMET5BieYSK4AhQbdCH5T/11iirggYpKsD0IwhPIX1hDz76K&#10;7wohcwJe4RspRTEzLSIsAMJHnwgkLmV/BOqbrU0/+xtnd5PlfIP5XMjuqAqePACKoOE7J4UshrJB&#10;JE1xD7Q+Tf2gB0lHNSuYgQIeRvUG5gUIMl2guCFzaGAc/IAGEqDm4Tme4Qke2BEO0qQSXFXxyymE&#10;CSBzBShOb5sftAOljNhCN1NCkKvCgoUPCYAogJEQUWB1mFf+VKqHANgeCpoyR2hEBTK4glKbwgTW&#10;MrkCICoeQlF8AlBR5ZEPcAVtYqCIUX/qo66i2kqzz1mj1xwvyqsxapxN/t++947eY7WFPVW6uuMn&#10;83R202/fedvc5ALbRl/c6LPD/OP9e8t1tYXVZW9/+qEn0fDSa79pOh3fc3D/F/knNC7TWx9/yEbv&#10;eaCisUNt2/hCJRgiK2RQAllWsOqUUtjk6neA4ApZwdp4i+vD3bv3HDpojCorP6ofkWzUYYoS4GoP&#10;5ZSc/PTAPl2jozIypK6loQKxEVGQBgIbM4gYUwc7SgoblAImdPAidLBgCQRQBzaPwBY8srOeVHEr&#10;4xxptV3OD3OkoQLodUEUcn3sIAd2u0SDpqLZqJdmKMQKxCuBHJYM8AOiCEX8Zm3ZCYB8+APPQcye&#10;O3XS5NGTpoycNmPk1OkjliyfsWTZnFFjrkXPe9bMydu3b169ZjHXVWMmTBwxbdrYGdMnXDviW7C/&#10;eOnciRPGjB0zYtRI1uMHV9h56+aVq+bMmjdx8ZKZGzYu2rp1+babr3/wycfve+yp737/mSXrVm3c&#10;tnnO0tljxo1ZunTJE888cdu3b168avqUWdcuXzNrwdKpz/3gvvvv3fbAd3fce99Nb73xbz/5yx+O&#10;HjPymuuuvvq6q68beS0wcuQIvM6cNXXeglmLl8xfuWrRuvVQ8yv+8i9+eP31K7dsWbV06dStm+du&#10;v2HViqXzNm1YuWH9UnTNYX/OvKkgDXMXzJg0ZcTM2eO/9+A9s+dOnrdgypTpY2fPmz5+4sily+Zv&#10;3LR26bJFmzZv2rhxw+133DJn3vRp08dvun4N+MGM2VMmThk7YdLYDRvXrF23cunyRWMnjJw1d9qU&#10;6RPmL5qxafOKhx6795ad2x/83j33PfjAo8/+6SPP/cVd9z+8dtPW7Tffdt8DD998++3zFi/acuPW&#10;HTt3rFjNVnXcceddt99167QZYydMGTl63Ki77rl/2br1W2/aNmHi2E03brv57nvv/t7j9z346B3f&#10;/s41110FrjBl6vjrrrv6zm/fu/Puu2/cuf2xZ5599JlnN2zfUe/RmaNus6QgCZALQrdB8tJIPgxF&#10;70cGWqYx5j1w7PDeQwedLf7dB/YdzjmRV1r06b69Wpvx4z27S2urdh3Y99He3d5448f79lSbtfuP&#10;fHG0OB9+QriQwiAgUAhE8vaLqvy29na9Xg+6EAgENBpNR0dHbtVJWCM5BUA8IXrEADJHCBSABVgT&#10;XUkFmLAeTJigY8hnANoF2svT6lOnpx4IhgQjAdDTQvETVzC3+dxpt8g3eE5qBhALDwE1H4+FSKXF&#10;CjTMgFeiHQQ8D3jONS7+YUeMH4gkCG+FFskKq+qEM+Fw9jZbOhlXcDqqnRE2nACugK90j9Ew4IMi&#10;A8yAQDqenTrV5qsZImiKPFgRKV3ZQzineYGUFuezBvrBY12KFNHqUTmjLHF3gC9AEcoYoaBMhQVa&#10;Z4AKYOFXHQr1TIAKFDl5WYjWIUMx6YCanLVOiugJIJ7IFoqGQkEir4g9KGbTCLAPpUgZ64oGDh8/&#10;WlJV/tqbb/7qtVfffv99ZzhQZ9RaAs7jhXmV6ppAvOmzQwdLa6ps7YwrWNoCznjD0YLc3Qf3l9VV&#10;V2nrvjhxzNPa2HgmXmfVnziZr3dY3vrgPV0gdd8Yy0weQ+QbtQskRJEPrODaWA1XFBat4CHnXwPp&#10;08Oywt4WqjPpjX6HoyWgbxnkkNoLOL2q0VLf7ECsCIFTLfVGQ0l11fu7d7323jtVEaawMxUklDE0&#10;tzCpTq9akCEPNpRFzTXx1OYFOGTnOkeMdNpjiih4xcYHxicYIZCUd0UkFWJlhC1CFBsvQS8EaQDP&#10;gFIX5zCKlRYwZFswaIpB2uOQiSxrFLh9fGKR4SMlmUMLf9hxhfYpU8YvWjRv3PhRU6aNnj5r7Kw5&#10;E8AD0FmfMGnUnHlTpk4dvX3HhoVLZoENgCvMnz991vSJUyaNmTZt9LwFUydMHDVy1NUTJo0eMfLq&#10;6TPHrVwxZ9GiKTfcuG7KlBHLV8yZPmPchutX3X7PbTfdufO+Rx/eeuvNN995821374CnM2dOf/aH&#10;z956xw3bd65dv3nxjds3PPn97920Y8WSZRNvv2Pj8uVzt2xePnv21Kuv/RbIwbXXXcMvkbr2uhHX&#10;XnPtVWMnjAK/mTBx9Kw5U1evXTpvwUzo9Q2bls1bMHn+/Inr1sxdtnTe/Hkzt16/dsWy+dtv2rRy&#10;zdK5c6aPHw8+NGbegmkLl0yfNWfi3PlTp04fP3vOVKj/iZNHrQXnWLd88/Ub77zzjp07d0Dxz18w&#10;Z8sNa7bv2Lpy1dLpMyZPmzFx+cpF6zesmjtv5pSpE0aNAVVaNHv+7OlzZqxcuWTxsvk377zhuw/c&#10;+d2HH3zk2R8+9sO/fObHf/nUc8/eefd3tt28457vPfTok0/dfc+3t9ywceu2TXfcecvi5QtWr1sx&#10;d8HMuXOnjhkzYtqsWas3bdl6880Tp4yfs2j2bffc952Hvn/Xdx/beuO2SZPH37Dt+pGjrr36mm/d&#10;ff8D22+7bdtNW773xOPrNm586OnnwBWc4AqKtcq0Lhp9aL4mAPoYYoIEK0SAos1DTtH6PmD4PoQu&#10;7s6tLHa3N0FMQy6TaJZlDRozkQCyD9/2FRyt0tRU1dap1BqNoT6nvMDELiUaJGoRVdahaWOL/3Vc&#10;dwKyBQGaTx2KKwy6kQg5kBaIAHV8XW1s/pVSSoAEhIoFLYATkQkQ+vY2P/rfcOJtDzrRyY678RWW&#10;QT6QjQq+xRR/i420vorfcolMrg0PiFpYgFvxLEtheAvVItJLZYR8gzVhJxP1TRaHq9qZcFo7G8EV&#10;3O4ad5MZ8STiwo7rSZeIDKhwsaoAHVM8Q6/jH2kE+MpQxvNQrHJYhKr0ZdwitwHhM7IXbAP/9Ips&#10;B1GAP3IuASKHZZCmRJyhopDn8Mcn1VgxogDUNtthTuWV9fYpUslXCKRUoSYBmCisZZoASCCcyyaI&#10;rYiGbMiSgDbFVabCCYE5jDJSa4V6NqiLy0tLayrzSgor1Kqymqp9XxzSOcyf5xz/PPd4jbHe4LHl&#10;FhdWG9TwKr+iJLfkpNqmP5yXg4cqg7rGolUZ63NLT+o9Vo3TdFJVXlhVdqwwTxdM3TcGpkUxNKTH&#10;AklEUNqZrOBtUBvPXlIoJpHGoYBKomggos7AHBCvADvoxW9/68MPP9yzZ/+xw7r0Ma8AtZGasK3Y&#10;XofEotxTrtp8tSZdYUXZ4fwcbePAcgQZKj6tIPgBqMMwSyCBKs4tAE4CBrQ4FHAO3yTJRgX4wYjw&#10;ypywWxIOdppCerlAGb/NEuqf7dLkhopDGgjEFchn+CPGPMgTQnGzHmwDvEHQhcqoeYBVNEtnPnKA&#10;ZNAnxhXIJGNo4Q88rjBlyljaALlx8+rRY68aOfp/jx579aTJY6bPGL9p8+pZsyYuXTZ75KirYGfS&#10;5NHz5k6dM3P82jWLp0wZg27x6LHXXHPd/77muj9B13zx0hlTpoxcu3bexuuXLV40deGiqXPnT7rj&#10;3u0779xy173bH376we88dO9d9921aevqNatXzp41/c67dt717W0/+dtn77jr5pWrF920YzM/tuGq&#10;qdNHjhp91YTxV0MlgxlcCy3Jcd1114wYAdJwFTr6y5YtGj9hzKLFc2/euXXuvFmz5kxesnQOeMzi&#10;JTPnzBy3cP6s6dMmzp87ZcXyeTfduGneglnjx42cMmXc5Klsp+WCRdP5vo9xCxdPZ9Rh0aw58yZP&#10;nzketGPnrTffd/+9W2+4ftbs6ctXLly2cu6atStmzJy6mE2pLNiwcfWWG9Zt3rJ2xcql02ZOmzRl&#10;4pYbt65cs+qGG7bcuGPL0889dMMNa554+rH7H3/iwe8/98izzz374x89/YMffP/55558/gePPf3s&#10;mg3rbrn95p23b79pxw0PPfHItltuWrd53bixI8aMuW71+nX3PvT4/Y89M3fhYrCQ2++5/55Hnr79&#10;3ofnLpg/YuQ1m6/fMHIUeNJV4ApbduzYuGndlh03bti04buPPgquYIu6DXwdn2hpdNogGj9pbrRP&#10;tGGhrhSEQHR5qXHKn/RxtzHpRT8V3TgIFwKTbrz7Ts0eQQBozICQhrInwOdV2r2FNWIsIRPwqiZu&#10;r4pZKmMW/OvbhpuAEDvlFGBCCl3eBLsJAt1BIQQBaH1nO1P5cmIBGlSAaBO62RBze9rYYj0eUAA5&#10;ifiL0Xg84BUBiaQJkIgka0TI8ACZiwdkuOwDPQgw6sZWcQ4sFJfJRFZoW2yBox+5m83WLsYVPIH6&#10;kE/nS3MF6nwrQGwJoFckTS41UXCIQ+ZSyho2auKhGW6kUahkOYdBOwB6tiAtgzOHgBqoauKT9I38&#10;xocWh5HN8rCVmHBFMeR7XBkVQCaIGsviEE7dQYVCVHgL4BPVRkoLpYtAUc0K2KSgCYpBBUJWrpBp&#10;yBoFH9igaJAJFSiqFpJDuSfsC5AGRfui6ZuGU43IBN+pBtepBmckUGFUm1rRvtjRIEgLIglzShR8&#10;gzke6KvwnAzJAszFK4BcouzCs1x2BHgLCzXN1krprjICVWNyOzxEHRYQGULjLjLjRJ2vd1t2HTig&#10;sZlc8Qax9gJIBR00gnOTZYDaXZ1Vv/fQoZySwkNFOZWh7F1wdN/F0QtQzMI8E9DElVFLjXR/hAxo&#10;98L0mUtlUZMhbrO1OvVxW9EAUdDDIXhGmeLG6iZtXqCWXTnhqc7zp9YrkD+Qb+QEnAZ+pkYUGutL&#10;WtgejaJG5rMgAbAjJlAEIRAQlEJ8EnREYBBXuHjpUndP75Wjp7cv5ZL/zpw5vWL5wgWLZi1fvnDF&#10;ysVTpo0HLRg95hp0tadMHY3/hQtnLlg4A+xh5Kirx024du68ycuWzFy8eOa48ddMnQG6MGnGzClM&#10;c48fOX/h1OkzxixbNnPW7PELF09etGz6/EWTV22Ys+PWtVu3LbvngVsee/rhVetWPvToPXPmzpwy&#10;efx99916193Xb71hxY/+7Nn5C6fPXzh5xMir5i2YMWPWpE3Xr5k9d9KYcSOvvvpbxBKuG3HtCAZ2&#10;idS2rRsXzJ0zderkhYvnLlu+gK34mzt99twZixaBLkxZMG/yqpULp02bsGLZvKVLZm2/acuSZfNH&#10;jbpq0qSRM2ZNmT13ysxZE6dOGzt33pRlK2avXrt4xqzxM2dPmDd/+vVb1+3Yse36LZtBPqZNZ+Rj&#10;7dol69atXLFqyeIl8xcsnL1+/YoNG5dfv2X1ps3rFi6eN3vurK033rhh86Z169fuuGXb9pu3LFu6&#10;4PvPPnbfI9979Lnnnv7Rjx5/9unHn3nq+T//4TM//vGjTz/34FNPPfb0Uz/5u7988JEHbrnztgef&#10;euL+hx+YMGHMqNHXLFi8+P4nnr3nyT/dcef937r6W2s3bX746R898OSfzpm/8Jprv7Vq9bJrr/vW&#10;2PFjvvvoY0tXr1q+Ysn6LRtv3HHD0jXLavkZz2iBggGgubKJZN71Ya2L63WhCyGpyZoAHMrKCa8Q&#10;beSDLEkByBeSiQQIF1I5mUKQAhU4qtZ/Vlg/jODWtXrBEgRqYnYhUAQQCuKTVXbDZ5gDmXEGmOLn&#10;YwOIicwVIBbRQ0VPhetyZqKPuviaBubKynMP9ukTwI4xjrsh1hGinDoC5CxynmwiP+EnspoKZXjd&#10;T3YE8KqwoEBVQO878Ja/q8nf02w6G6xPOsM5u4MRBygOcQVEA1mBJED9ADQ1IJA1AwHSbQgdfFEO&#10;DiZ0IQhUqSFNkpBYOEHRM06WznAKyNKWZZedAvBTz6/BhFt4jsrmOhVEVOEcHiLb5UwAu0KUiA2I&#10;+myMeywJryXpA5GFOauW3JztMgCl4HFDSkXNhEOAnhWg+GedIAAQH0X1Js9lE4ByD//CRChmVAMa&#10;6aGjwBSg0RdkBSwANN4D0gB4+YoiYROBwgLaoDD5ukAMERbLioyjqJAJsFALoiAVPYEqM6XldwBV&#10;FRY6b4BUjmSCV0uDJ7e46JN9n+06sK/SpIEJwqJRDbQ7VYMZrlCOKAVkBWOKSY814jtw5PDugwcO&#10;nTimCqQIwR8WUL1gA0ITE/h9EKi39pJwqn9f1qSv5esP8C/fcE2Avi9srBfLIZlJmO2eoDEMcgWm&#10;QqMFxc0GfCqXCAdCx1c+1DEwgUL7OWU7ZA6KwEz4EU8K/CHHFc6ePbNj+/XLVsxdtJAv4pswii0h&#10;ZGsYR0yfPgG98FVrFkOZjRpzzbgJI8dNuG7CpOumTB0xbvx1U6ePnTp93PqNq1atXjptGjv7ecGC&#10;qYvZ/Y3bNmxYtmHzkqkzRs6eO3Hl2hk37ti4bsOSu76z9bGn77v/gduef/6hv/7Jj757786f/duP&#10;Nm6atWHjzHkLplx77f+aMWvC3PnTEcSOm29Ev3/u/IkTJo2+5pqrQBeuBV0YcS1jDNcxrrAWPf4l&#10;CydPmThi5NVLly1csmze9h3bpk6bOHvmlA1rl65bt3TK5LFzZ0+97dbtIC7Lls6fPn38rbfctPPW&#10;6+ctmD595vix40ZMmjQKdGf58lmr1y6aO5/dlTV/wayp08dPmjxm7LiRc+fNXLJ0AUjS6tULVyxf&#10;NGPmpI2bVi9fsXDVqgUbNi3aefumHTu3rF6z/IZtW1aASKxeuW7D6hu3b9hyw5of/emzf/XXf3rz&#10;7Tc+9cNnvvPAvfc9eO+Djz7w3Ye+c++jD37viSdBIB566tEHHrr/kSceu/u+e+5+4P6tO7ZOnDh2&#10;9Jhr5y9e/MD3f3jPUz+++8GnEYNx48c//P3nHnnmz5C2ESOuGj9h9MhR106aMunJ559bunLZitUr&#10;b7vrrrkL5o6ZMLLKo9NFWQOj9gxBYGY3+zHhJaRVugWy/mLmQKKgEQSmaaQ9kBAiBLRYoSoAWHOk&#10;lQTkjqJPxmS6FER9zLMnV1sRGOgiKMBkfdIt0wX4r7ADQGQoTAgwFxEmQG+R6oLwtbcHxHg4BLdI&#10;KZQKBBByifqvmpgTKSKigMTCXCYWeEbGUlYgRBK7g8AvCaSCoEwWmUAzF+yBfxUg/2EuogdDEeJQ&#10;qHZrwr/4P8HeiKurqS7hsEUs0dd+Gkz67K0+Ojca/kCvUD81yHUP5QlinqnkCCx6Er1DNJAEKGkz&#10;vE2XMrSysADASaqO8Ssk8Ir8AZEilTA86OQuVBtrK1MYVn7BAeJJ9RYeErtCBBATZp+HRf+sC863&#10;+YnkyPVcBsVKfMWDnGQB6P6h6hWAIBQcV/FKQMQA8SxXD1BMKDlkoIJzEMgOW3ubLiaCsz1Il4wI&#10;oE7SJ9nwSiAijFhRTUP+i4AIKLvMugdtLYZ2UCKorgBF+GuBCg4PmVnEhvGagu9+/LE14M4tL66P&#10;pkYUEC4resb8vILW4AGF7moP+RNNnqZAbunJQwUnxBD91wX0K6AgBEzpcq0PFS6bA/UxqyHGLrMm&#10;PU0rHEnr18SsYkpCgDxXaHfhBKB9ELADwAdwBdkmHGZNmvBQnm4gQ/zTKzxE6PT8B56DmDZ17MTJ&#10;V69bCy20YNLksYuWzh0z9popU8etWrV01Oirps0Yt3bdCuizseNHAAsWzZw+fRw72ICtbxg3dgLM&#10;r504cdT8eTOXL519+60btmxZPm/upOkzwSTG3vfd22+6ZeXseRNmzJq4ftOCjdcvvu/+m1742d/9&#10;n7/58aMP3LV968Kbb16wadOcjeuWjxt9Lb97YtL4iSO23rBx4uTrps1kKyFAFBiuYTMRIAr4nzRx&#10;7Pw5k2ZMnzBy1DXzF8yYMHHkvAVTb9i2afLU8Rs3rFowd/qiRbMnTRw5Y8bEUSOumjd/wvVbVqxd&#10;u3DtqkVLFk+dO3/KlhtWL1oyZyEbR5m7AlFbMHX5yoUTJ41ZvGTurFnT121YuXLVkjvv3rl+w6rF&#10;i2ffuvPGpUsXLl8xf9HSGctXzNuwafmWbSu33bR22/Z1N9+y5fqt61asXLz5+nXrNy67487r7/nO&#10;Tc8/98gjj9+zZdu6p5793lPPPPIP//iTW2/f8fQzj33v0YfvffjRh59+8qadm//27//8wUce2rp9&#10;6w3bt22/Zdu48aORtwuWLH3kuT9/4Lm/eOjZH69ctWbkyGvuvv+++x95fNJkZMioUWOuvXbE1XPn&#10;z7t+29ZJ0ybeef937nnwwa03bNmwaQ24gpaPcg8M7nEJXpc+SkgA7RyEXTaEiTzMCxiTHje/FclP&#10;agY9m/Q2J1n8aWPuKpPmSN4JrcNkcFvdrSGT32lrDVriPrbeO+G3tYVUJq0x6jVFvfoYuoD+HJWp&#10;SI9+PL6y6ydIZAhQEPo2L5Rfbdyua80u1ocCrWNQAJrSB4ozWHuJlLJ7E3i4dJCiKmzFMzmEPIJe&#10;JEVO0EG3pQUWsSKIP+GngAgI+c+Sk7aDB8o9obdkCJsIUYxhDImAoc6jaVQd93eHtW2e+qgt8t5L&#10;wYQXidWlRzVQxFC6VIIw52wptbg1K7LGCoA5HKZSzZd6yF9ZtNMOESLVqyshCrSPl3X6aS4/6oRS&#10;RGwDp9g9lggUhsRr2bxDeqMdMhARAP9j8xTsErJU5PFJ4X9WIGIivZmAFmfxyTAHoGiJSVA0CCgv&#10;gmxIEGVNgIpFWpAu1B/ZWwFmLe4iHkCzMKi0mTGBiaiBik/DAJFHVgvfWDWjUZnBs1Swg0+K0S8x&#10;KqaYNcvsbCjBSbOiUsF/EStAfNVF3CeKCqqN9cWqSq3dpI2kWiiFUhkwUiUEYwOQS3h2tofe+vDD&#10;Sm3d/mNHDxfkVoW/9tACU+Fi5F8axmdEIa2qM29qKI+wI5MZJ+DrCaDdofih70EaitKuCIUNGqAg&#10;pGb7JtKXSZIntNmSuII4zoHMFZ4IxZ8JiqdgA6lop1c54J+IC73+gbnC1GkTRo/9k9FjvwUGMGbc&#10;tejNz5g5cf365StXLcLr7DnsOOeJk0fNmct27s2fP3PZsvljxl09Zux1k6eOnjFr8thxo6ZOm3zH&#10;rTuXLpq5cf2itavnLlrILpiYO3fiipVzNl6/ZMu2FVu2rb7vu7fctG359u1rViyctWj29G2bV999&#10;x7qbti2aPXvMnIkj50wZP3nCqOs3Ll+0eBpczZ8/aQYiM3bEVVf/CYjCAFe47pr161YvXzJ35ozJ&#10;yxbPmjdv8szZk0EvNm9ZOXHSuK1b1q3fsGTp8nnjJoyYM3vqqJHfWrJ02oaNi1avnr96+dzFC6au&#10;WDGbr76cMXf+1BWr5m65Yc30GZPHjBuxavWyG27cvGHj6u0337Bq9ZKNG1dvWLcSoaxZvQR+3vud&#10;W27ZuWHDxmVLls2+9fYbbtqx8dY7tt5y66ZNW1atX794+/b1N25f99TT9/71Xz1//3d33rJz0333&#10;3fWTv3n+uR889tAjdz3/w8du2rH1sScfffzp7z/y5AMPP37HP/3LT+769q233Lbt/u/d88jjD40d&#10;P3rU6OuWrVj+2LPPPfL8Dx9//kfX37B1w8Y1m7dsWrxs0egxI6ZMA1lAwq++6ebti5Ysmj5j2gOP&#10;PvK9Rx/duXPHbXfvBFfQ8AuO0RrRrkDD0cKpvcmdAFhAEyVZRvICIK5AsgD/loTHz2/xIQTQdRvc&#10;lRQwRD15JSdd7Q2ORm9uUeHuA/tVOjVMTtZU1NuMh44dKSgvKaupOnEyP6e4UGPWn6wsffWN9/Z9&#10;fqzeYtpz8EClSS0LDsSZaYKhDye+LLJyBfRT7a1+ecEUQDkDsUjCC4HyHGCnX9vSi/UgkrTsTOWU&#10;cET2QkIJb4XmkL1NARkLxpbe6c5KhKs6hEIWkFIYssTyS3FEklmh8Ol8CnFIBPSWooMtxYdCDQZT&#10;R1DrUoWPfRJMMqIAhsdmmrk1eOXiN22C6uGBzZS3sSCAzBzOnhAORJ4SjuzVS9kInW1sZaMIeEZl&#10;Qy1S8YudRDKHgYkPVABQV2p2Gbe5Nmzz8FO6wRVodYjgTELBk88Il/FXiSgQKEtFEFkBO7KTTJBa&#10;BRTDBkQj8CBnFGKI6Imzg1hpEjKigWwB2IhUNq5AfoLcUz6n0M5uRVfYRKzo61CcIxOIOezLQyai&#10;4ZsG75SBHYgO4mdsLKF54OIPgBIrIAZ7hgF8E2xAQCRKUeWMzZ4ah75Cq37rgw91jan5ULQFfEI0&#10;apusilEfZCbEizfaUGvQ1hi0dY1Zjj4sG3Y9o+AEQoUz/SpNIpS3KLdZkp2S9DgE/isjptL0ZASB&#10;+EFeoJaupwIKQxpQijKQDGkAAxGD52AM8p7JzOMThuEKAIsM91BOC57Za3qEgyz8gbnCxEnj16xd&#10;QbcTjR577Qh2/tKoVavYCcojRoJDXHPdiKvHTxw5cfLIxYvnLFwwY+bMCZMmsxuiJ00Zs3DR7JGj&#10;rp0yZdLMaZNnThs3Z+b4mdPHLF8+e/KUEYuXTJszd9LKVQtv3LHmuw/edsONa372rz++/97tY6/6&#10;XwsmjJkz/tp5M0bOmjRq8pir50+4asnU0dPGXjNj4rWLFk5eunT64iVTFiycet3IPwFXuOaaqwDi&#10;CsD1m9dPnjx+2pRxK5awSYSp08aOGPW/li6fM3Lkt7Zcv/a227cuWzF/2Yp5CxZMnztn6tKls7Zv&#10;37BuzdJ1qxasWTH3hi0rt2xZsXLl/HnzZ86eO3X6jKkTJ00A0Vm2fNHm69dv2Lh+wcI5a9cu3bHj&#10;+jtvu2nz+qW33bzpsYfuvuH61dt3rNu8Zema9QvWrFu4as28jdcveuzJu5794YP33rft7//+mWef&#10;f+DmWzYsWTzzxhs33nX3ttVrlm2/efOdd99817dvevzJ+558+nvP/ulDf/YXj916+5bvPbzjJ3/z&#10;+EMP3n3LLTc8+NB9zzz75Ljxo0eMvGbmnBmbbtpywy03rd64fvvOG3feun3rDYjQmlmzp1173beu&#10;u+5bCxfNv+97371x+03rN6x99kc/2HnHrctXLAbbKHfXo0UBNMmHZkxtXtGqSeyildIgpAzYAdhV&#10;zm2pu5cguEEarNnOgSeYEr5jBbkgChV1KqPDcuJkAbjC5yeOOpr9JTWVYAmHTxwvU1Xllpys1qo1&#10;Jr27Jfjx3n1F1ZqjOYU5hSWgFKLlC8FxWWk+DAaJWg6YWDO6wgCypbbZTpMCABKOXNLFXZ42doMR&#10;enU0lAJzykNVo0WMD8NPQ5xdvgCHiHamYiBmABnNBlfaA+iLswyXhCackAkEohx/eIivVILDwNxg&#10;jAa0jb0t9p6wOmL1Fx1o8OtQWC7eLyQ7UNvQuOipQ6TCEGEhwhQ6RZugCDoriCuwVEt1BlnqbGXb&#10;cekIDcoo5OFQ2lqY40HkpJXzjBq+Z0Qfc6W3P7ALROAhKjP5yeLZNmi6BzbdQyhLRWIVkG2igABo&#10;X5kWwIRqEZQxkQOBzJkOqE+UoGhoYAMwQczpKx4AbsGiarDQPA4g+0lAeuEtqgplCwGhwxzJkW2K&#10;6FFkrgTkBP/ChKLHiMvg9oIIIJPBEpAKhCtXCUQPQHuplibvxApolsww2x4s0j4M4A9FQxQoTMCe&#10;VSZteV1NvdtSXFeldrMzFSgU+Il8OGmtlZOQ8sFtPVaQd+Jk4WvvvKPhl0jJQB9d1vSkVpke5Rc3&#10;A2xQge9rkO0wrsANodpVvPcv9/sFyDmNGYjTGAkwFLsegKKGen3cVhM10xgGHMr+yLdesdCh4Ju0&#10;sCkGPIbnCgTGDCh0fi01e4AP9JAeePjDcoW28RNHowc/YtRV1474E2imq67+X9dc9ycTJowaN37k&#10;yNFXTZ0+7trr/mT23EnjJ14zcdKIdesWzZw5ZubMyTNmTpk4ecyatcuuuuZ/X3vtt8aNGTFj6viF&#10;82dMmnjd4kUz779v54b1C++555ZFi+YvX7Fgw8YVi5fMfebJ79z3ne0zxo9ZPX38zUvmrJo6ZvXk&#10;8aumjF89deSyqWNmjb1u1fypc2aOnjN37Ow5tHRgNE1AXMX+v3XtdVddc+23pk4Zf93Iq1csn3fX&#10;rZuv37xs4cKZEyeN5nscxs6dO23z9auWLJkzZ97kBfMnr1qxYMmS6YsXT1u2fP7WzctXLJuxZvU8&#10;cIX586fOWzB98tTRixbPX7xkwZq1y+cvmL58+cLlyxZtu3H1HXds27Z17bYtq+/YufnBe3fcuXP9&#10;1s2rNm1Ytm49owigC+s2LLn+hmU33bxq9Tr4tuzGbcs3b15y684tf/bjZ9avX7Nx07Jbbt26ddv6&#10;dRtWbLp+xcOP3P3DP3vowUdvfPCRnZs2L/3B80/8zd/84G/+5vmf/OSHz//wyWeefXzq9InI83GT&#10;xt517x0PP/G9DZvX3H7XLWs3rJo8ZfyUqeNHjbl2xMirRo2+Ztnyxd+5757Va9asW7/69u/c9uDD&#10;D9x3/51btmwocWtIZlUEjfiHhEJjE1IMr3JbFc8KGLn096VHFHyQlYO74zIgjtF6nclgndPgSgYd&#10;iYC1xWOJ+WxtwUq7zhTz1bgNxma3KeoztnhqvUZj1GtuDejCDnaWXMR3oqL2WKm+zGsjjUWxEnLk&#10;dwB6mbLgA6CkjRmUiID+Cok2hAiZhS6UNury8F4474iz/Xikb2CzusGMfrCbXRPFbi3S8FOD4BzC&#10;FJGXRSoA36DYkI0iGpDIpFAFEK4YPKhrccg6G1+H4QpVfp276GDsyIfhvoijJ6xr95qbjL6KYzS/&#10;gOJA6GQTQYAr6JI0boFYEVIddISIZzncTOVK1BMP+GQB4RhswdHqA52y8HUGACVHdFgVIMUDiY8Q&#10;UUykoqCMafKC3Npafch51DowHh1fXCn2nbIYSiNbiDnsIMkKXa4AK5d0fHT80As5vQANISiULmlW&#10;UXaZUzZZ01gnjcyh0SHOqB40KIJ/Lb8nBbURYWUqPAARg7kIlIDUsULhJ4vLluFJZqyGB1Ikv+ri&#10;7qxnb8Aabw6pNohwxZ3ayExhCAtIL9VS1BB1i0McU41MIPsoPmQCAc9kKMB9Zq0GwYlnfZOr0qCu&#10;dRisTW5rhNUr8pMqYV2LrW4wsQaQFVqHec+hA7VGndo5sP8QXfYqvpGKBhWYDiZVmgb0KClmheZW&#10;YKhTkqj3T5dVEmTPgRxfakShuKHeknDURS2MBKSDVviWFUL9X9Z+ZuoIMGefwjpacvGH5AqdnZ3/&#10;/u//+sIvfvbSSy+8/KsXX3zp5y+8+LNf/OLnr7326muvvfLyr156/fXfwPCtt3/7m1dffvPN37zx&#10;xq/feuuVV3/zK9j51a9feuPN137x4gsv//LF3/zmV6+++utf/vLF9997+/333n37rVfffuu1t99+&#10;de+eve+9/84HH773yiu/+u1rv9776Uevvvziu6+89MErv/z01Zd3//bXH/3mpU/feOXNl3/x+ssv&#10;vv/ma7/59S9eeeUXr/zmpV++/NIvfvHCr3718ksvvfjCCz9/4YWfIaAXXwJ+gbDefOM3+/d++NEH&#10;b7355mtvv/Xb11771VtvvfbrX72M51//+qVXX/3lu+/89t23X//wg7c++ugdJOTdt998/7238vKO&#10;fv7Fvk8+ef/td15//Y1XP/jgvVd+8+u333nj44/f37Xr4w/ef+fQwV379n368cfvffLxu3t3v//Z&#10;7vcO7Pv43bd/+9abr33w/lsffPjmJ7vef//Dd9597/V333/9nfdef++9Nz/44O1duz44fGR/WVmR&#10;SlXxxeH9n+768JNPP0KSP/n0/ddff/nAwY+P53yWk3fg2ImD+FpQcOLQwT1wCOzbv/vd99765a9e&#10;euEXP//gw3cPHzm0f//et95+4403X//1b3754i9fAF777Su/fPkXr772ykcff/DKr19Gnr/z7luf&#10;f8H8yc/PKbTVVKNdNdtBEQBqYJwupBRPZotVQD6HAB1rV1oNDAXoD3REALgih5D+aL1o/LI8hWQn&#10;PSHEDcHQ6ss1mXbn1h9T63UJby1bum83XcFp9lkBwYrQKfIEJvgy9J8AcgZyDdoI4lgbZ0Pi7jZG&#10;FKCroAKRFWk7jHLpY2wJnhepa/XjFdK/PmKHHaQUQZOkI+CZDAFkBQ37K9Qwioa0CCHVb04nBBaG&#10;4gr1+pKmwx9G446W3oivt8XUEayLO6ye2kDuXrorC84RAbKM4ibdrADZQSgkpuVwBYSeBo/Bq4nP&#10;DYmvWkYU+D1D6Z0OVM1Q6Egp3BJSlnm5Uw7gQdbENKgAQJ2gLFz8JnEUASzAED7AnCUkxm8wTw9u&#10;UbTtaSqm0JpUeWAB5AA2qdbJyVQgq+aWSWcmHWHR4Ks4RZ4MKLy4Sz14/whyhnYSwSsqoKGAgESg&#10;hBRXkPT07wx4JacUrEWUggwxr8GKTCrxzDhQenkmcHBOA2tIPtmnOoCqLrICNYqN5HELsA8fRLmk&#10;khl1axxGyN9P9+/bc+gQuDsNOIF7MScg9E1WI5cPotAtSf+7H39y7GR+nc1Qo9UY4h5ZiRIG+twS&#10;aHfD8ERhGJB6LmzQiBMUCoID2xwAGlooDNVr4/b6qFUMEtAKBuroDwPmP+cWsHnZSIrxAwUogTRK&#10;gYchucJX0u9L6UcmKUuDfxcvXmxra+vr6yNrKdNvfv9Dfif0FaU+LTi+ENMEvKKLw9tq9hFCNEJT&#10;q0/sbkd3DZ02S/qGw6Fg4ae4ZNHrg4mCQFZ5DcOasHN3nnpfgX5/oeGzPL2mie2MyirBASaOh/YW&#10;DoVQNvPlGgrLCkCOI1sgzhCcm515zBQVHgx8hyQpS8gpqEZ0CqHJ2O4PKImo08k0JaMm4EkiSshG&#10;sB+SgIRMgYsoiaOZqDNNgGITqUAQWbkCiGD41Z/GTvtb+mPB/pi7KwyiAOg9taGD7zr4vQagJgi0&#10;SlqhwmIlZRGeKUqQ8sIQwKuIoZDvSDte0QFFxhpibhAmpnrZLRLIZ1ZGoqBTwUFT8rOlkXWU+aQS&#10;dMlUJuBZDLMzP9NDPghRH3cH+ASEi53KMIi4IEWwjKDpmSKMiif8EbUFdZgHx2xSwsUDWbhygOcJ&#10;bYpnxVdR6MgTVHj5E8Ji5c6XLBiTfDuoWL0/LFcAkBDBvCldVFjA75CETHAtm/J/KMCCCJQgVxVE&#10;g+Uqyp2dHD8kCSNrAvBQHXESRKukugHLIjMBY9D56ptvayxGc5SVHW39BWWkr+qIneIvShxwtzVp&#10;7Kbc0qIXX/mNwe+oig1atZCVKDBkjCgMWjRwBTSigC9KYHSBjmnyqRRBFDXpVFGLJmalBRCwmR+s&#10;g+VCaTXiUEDosENEYfjI4JMcKEEMRaT3YbJBlOxc4dKlS/FEwu3zG0wWrd7w0cfs98477xQVFe3f&#10;vz8ajWalAt9whf/Rv2O6smK3pi7N3AE8gImLaQgAQhnmaKX6hAc96dTZCVyWkaZMKUsul8kf/MOV&#10;8JMATSzvkxSChuSCbDOFjHFUGdCUtc2uUq91X74OD3qucRV2AOb54A46oLAJaQjpbOCHAVdnHCAh&#10;Aymibis0a3r5PbtUmg6zgmEqx5rtJn6lJIQUGAMyh3LJQ9oug7sQoDIVOUaGMglgoaQXluNZJAF5&#10;Jcxl2KqPR4K6eF+0kXMFQ7uXuIIuag2oTjiSbEiZtmYogoasF7mUksuDiwPPTPqnIylCr22xM0bI&#10;qwdyIFXWfBafhDXpb7jFAzqXNJONNIoIUChCGeCV/AGQmWQI6BJuJ18ig1KAhUGlHHeZOMOAWwLF&#10;GRGgWMlqw5xOCCohbAoChAgIO1cO+Az/kViZEMvemtnBowOf6CuCpvaCyFDWCcA32fKVQLQm5Ini&#10;09cC0oKEUOYjM8kQsUXO4B9gjIfnLWzKTZiIAtlEHFA9AH3c83UnQQgUFvmmb01Vy4E0olVaDBW1&#10;NYeOH3vhV782hwYNUNU0sIPAWQMfPNKj9Vor9Wpbs9fW5K2x6hFhoUeFsswKhQKm4x1hyOjF4EUM&#10;WQGVT5c7wCs6v5megaImbSk/xZn2OMAcrILsgC7Q9AdB4acCYjRiKJswF1MbKUhHPZIFgSxcAZpe&#10;rVGXl1eoNdrjx4/n5ua+/vpvd+369IMP3//ggw9ycnIOHTp06tSplG3p9w1X+B/9A1eoDBjkcQU8&#10;KI7T0cZdMj8QQGcOktoH81a/NupCvxBAx5fUmxiQgLAwJTwufjOhj7uSPQFkKSMAESB2BAwDiI8D&#10;ZfWfHFXvK9aoI0oSgFcho2UorJFEE/RIZEUmeNLM0IvWJJsmB5AumiYHBFdA5M2DFx/QPlJ0rOUZ&#10;dBlwXt3AfAYXQSgiDpB05CdQ1cDiJqgDniF8Se1ppMOMBeCV3VoZOROM9ccaOFcgogAYEs6AqdyR&#10;PgkD2iszo5AtlD+kSjPzFoaIA0JBlBBPRLuuxUZbFUTCAbzK2hEOARS6fAWXJh0oqRkClQudLkD+&#10;GOIDihwKwMtJmIuvwydzAl6RMwiUIinHXFAWGYgMnMAavBWeyIoW5mA2BNm3rID/chCUWPLTnDGu&#10;hq9IO8q9vtlOwzyIoVxzYF9YvkIM6NHfjysQkI1M0ZLiH9xU4b/IELq2DUCVoNrLKwZrU3iwMMbM&#10;vJJ9/j0h4mNscldq6o7k5WocJvn0RgDtosRVT7VF4dwc81WZNBWaGmMDW7uqSbqEsrxyrkAXNAjV&#10;q7iRklDGrdEzFDl0P10dCSqQ42O3VBc36Spb2HnMsFDFr6WGn+zcRj5PQUsgwUJAJgjkVVYgehQT&#10;of5p5KOax5OOZFCkTgwnEDlgATXrEQr72qTNwhX6+/t379l98PMj+UUVH326+7N9n73z3od/93d/&#10;+28/++nrb75x9ETu+x98WF2rSdmWft9whf/RvwKrStXAjsul5p1qYGm6UNVoNiTcbnYuXkpyyUAv&#10;mR2A0+pXS3f9QS6IB3hlbvU7+eI+6lUrfGBo82ed5oBUlRv2MNAmvKVu676i+r0F9ZroIOEoi34B&#10;yBeoH5LITHilu5WIA0UeOky2LwPqEGTIxDd9IEUOkCS2UIDpeJp9AGABigfaQpb4APIBhgqtJoDQ&#10;xf3CgMgQkZ8EigA9w46ND8wgCQp6R6hrtvkNJbGzIXCFUH/M1xsRXMHc6vabyr2tfiIxrlNsK4SI&#10;jACpAfEgAwkBPxDDCUzbxZwmPvXAJqSk4qZxCwILhec2zXARxHQ1PiEgiHWhaynclAlX/CIyCIhH&#10;ns0cpZynQZeXstzmYxhy5OFKeC4DdpSKML2iE9Cng0D8heEVAj7DoQ69ar6PQ9b9+IQCRQ7Uha1U&#10;FhQ9VEvKOoX9KwQlhCqh4tPvBnESRiaIY5E1MqF2RCwB//q4x45+AkvIID8JsgrPVOeXBYJmPCDu&#10;+zzn+NGCvM9zjuVVloq4AVRL2ZKFwQ4R1tHCvGqz1hhyfvb5IWuCjTqoYmzzQkXUzAYJZG3KFSqp&#10;UlKrAtDEAFmraBngBATa30hjDwLEAEAR4KSkUVcVMdfEbZURpsLhP3EFVdRC6xxz/TVgFUx5iw0O&#10;GVc2yIAPZI2iiuTwUxzYdVN0KgNbXymtlyRrjD2k/R+EsC4LV+jt6/v7f/p/P/nbv/vw0z2/fvX1&#10;V994/6c/e/Gf//VnP/yzP33m2Sf+/cUXf/byrw4XVqRsS79vuML/6F+eqarcr69uYMMAaFSsgfEV&#10;WGjwgLHV62VKkc3KQwEI+UXwoL+Y8KqkEXLICMg+0h94sCW9Pt7zE2f/KQDhaOaXIIh7nAlsJUTG&#10;6jAFVI0ObXxg6TVYArjC/lJtVWjggGckRPYWgImFEwWKAASxLAcp1al8yAp01Np8jDy1B8QiO9gX&#10;OQDUo7vf5kfmeE6xVfcUEEIkUUjaS4Y+5kZ3GeGSeCXglb4quALCEjmMPhOUCoBECZ0tQ99oDqvz&#10;Yj0t4ArB/pizJ7VYAXDVnPAXHnC0B0mp2/nx25nZRUM7WRUk6okcljbqpD0OqCoocQKl3cznAkiB&#10;yXkFfoNoM2qVzhNofWTUUEVPdgBRvoApfU6D+Aqgv6vn6xPpVbbPJkQydjHAAjGYlHMUCj/KQlig&#10;nMG/7JWAlc/oI+aAwmcATuAV5SSsCd0PczrTAhzRk/QF+B4NGqX/PbkC8tOYYJdpwe3vTxcQeQBp&#10;V3ApACZyhmgTKXNqR7r0+iSkwp0tFUimiB5nSAPljk9XPmGBCpZfUbrrwP5Dx4+pjPUoPhFDlCNi&#10;WOzQsDwZ5CR4ODen2lBfrq7Zf+SwpZUFDVGgjvMroKIWaH0obOqO4zmTJciAWi0Os3UGNDYgAIcK&#10;9gBA9+f6anK8KhAFeI7gKrgP0Nxl/IwmaPSysB5E4YS3OkUppOUFw09zkE1hBzyG+89SMcAV4A+f&#10;LpG9VSKsIwtZuEJ3d9fDD3/7rm/f/OTTDz382EN/90///tyf//W/vPjKP/37L5946qm/+uu/+ukv&#10;f/X+7v0p29LvslwBhl9+eSnLV7yzX+rtm98f5UfrFSCt0K5EsyfphgeaZaB15kLtofFDDIEl6Aaf&#10;6gqhT+2TSYqIw9Xu97MbCCEcWbMnSUqCAyCffe1+NVcebI9Aunkbk2ymf3gZV9PsOlBo+OS4Rh5I&#10;0Lf6DlTU783TVjewfd6Zmg/dTSGAWJTa2F3S2oiroKLYGPPuOXRAF3aqmx31Eac6bK+PuNg/X9Iv&#10;IGeRLDrFoAIS7pQOpGJp5EQBTiDRfv7yL+/97vdyVWV1TTb4rwnbNS1OlaneFQ/BRIwrgB8InxUD&#10;BmIMBkQBCYS3SKmCrDAEjZUBvcNVF9v1KnGFQH/U0tlAREGdcDrr872ak6xEBp9NJCdKIV5lIPli&#10;eAM8z85vZGAqgaeXAN4AnyH0YVn4SRjILknHwxrso+gVYREUiorqJ/7hA03KgELJFmSIUgOQZKqB&#10;AJ5Z3CSWAPBpdSVZQUCyJzJAAYWHBIWFTMA3JEfsarElvKgnYJaiY41ME/N9VHm+FuDP7+N8GMhF&#10;eSUTHKyVMfKnNAeQySK9BLnJf91oO9savJEGlV7z9ocf2SLKr6gb8kJggqO9wR7yBZLN9vZUkSEC&#10;KBqhd4koQL8Ocy4TAWqVDSFELWL75TAAJyB9XBG1wEkZV95FTVr4AL2O4GBIExBkDQpbOCm+gp2Q&#10;gGxCZAVpEamAbwAesnIF2v5ANoEsXKGzq3Pj5lXLVyzYfP2qO75909Ybtz7y6EOPP/v8X/7zL556&#10;/gePfv/7jz/7g3974Rcp29JveK5wsa/zxIFd//7Tn/77z1/KrdD2X5IsXOx989W3ui+k3jJ/X126&#10;0Hrq3Ddc4j/1l2eprmUdu9QBQaIhAZDa6HFSBxFan/bXoYWzFpX01LYoB71lYc1OpWUrvAa1fwBC&#10;EFIAn9hMM/xs9YkOsVAb6IHBmuwqKz47qf34WN2e/Hp1ZFDn5kitHoYHy3S5OmOph23Jg84DjRAW&#10;Umjzm9NLB8p0NSaPXaVT7/vi0FvvvVdUWVZYWVqpqfnixLHDBTnaaCpRLG7pgJBdeGWsKA0oeFPS&#10;C4mP7ILop3wDXOn5aXCFjz7bfaw4X203HDx62OJxfHb480/3fVZQVuIIevYf/rzMUId8QIbI3iq4&#10;Ar4in+kT4gBvwRjkg26YHa9WYygLfvByo/5ki6s60h+J9kd8fandkoAm6XLqTzr1xWY+xEIpIsjK&#10;QCRWUTEAdNeqG82qsMUQd9OiAZAD6rJTJWHbPiX7Ck0PULrEEA4swBrVDUWdIfBddqilg9a4wUSM&#10;u4BFCc/r+YYCOdp4pleiIwTUUkXEDHF2fpS5bcC+eBgKTK+nPSRctvYi/mIKRhOx+/hSHodUEKgw&#10;yAogU6FeCZCBlJM2TtcUX4fCZVNKEBQ8q2XyRAA5bBzCz+HTJdcBhZ8KkJ1yfd3xkwXsYgi/66Rq&#10;4Kw2Qk2TFTUWDwgUNZPAsigRMDexLZcqsxYCARbgoUraEwH9Ws2vcxQmw+NKbJKGZqMIsJ+e7Cht&#10;MdAYA/5Lmw1s6iHE1jzSjIOYgFDwgCuBoAhwS87xPwxXoCEHcgJk4wqdnddvWbtw4axlK+dv2Lhq&#10;1uyp27atve2uG+/73p3f//O//u4Tz33viad++Oc/TtmWfsNzhfdf/McCrfvSl19d7O8xavW9F788&#10;dzrp9vg6uvq++uqiqqCyv7+nMXEWNns6z7Z3dH958UI4FAg0Rr/66suIo+6e7/9rKBy9dKGvMeAL&#10;hWPwh7z95veH+hXYaqpCJrQlyFxIAUgWtFIC2hXrHfIxahdEP2Q0X9sF7Qt1xfQTOkYNrBNMA+Po&#10;6UKCaGMuO5+0vqzENCQ9dWlBDxUIf+AJ6YwrQU6daV++bk++Zt9JXa7eXGA2l7jQHfdUBu1H6/Qf&#10;Ha/dX2g4VKY1JVkPRgYNdcpTD/om5zsffuiMBj/as/uzLw4VlBaX1ladrCj9aO/u3Yf2y1xBdLWZ&#10;hm40M30JFRV1mpNet3SHAjLNxRcoIB+QjRBAsG9IevccPFChr9V7rEfzcmr0mv1Hv4BJfmlxrb7+&#10;g12fFqrKKTfIZw42MYTSIXMC8oq+sgOhmbYbtAOiLmJ3mcoi2sJIVxNYAqG5P+LqbdalN0HUJRym&#10;Vqen+IApaqfkyEBUCUIQowepWGcKbcc1N5syoP4rqCRKXBbxAjySSq4AoLiJK6Am0Kkbwjc8GPjQ&#10;d1av1JwqwSH+RdrxwDhEkkHEXADJYang5lS9MxeZooAQLlQs4gPL1G+GQ0U04InwB0lGdbJyrUxr&#10;R4DLand4SMcQIc7GVrYt4so1ugBCp/qcNc+zGioAO3JUUbeRZLncswJfM/NEAF8p6waBXzo1lJPh&#10;QQU3HOiw8wanxmow+Rz2Bm+1btAZ8ECFVw8ej7xC6aSqK5pnMrDvi88LKstqTNpPPvvM1JqyrG/z&#10;VvBeuIyKFNhqBqCSTTcMoCqmnH0YBkxnc2WcUtX8JAO88lDMpfxyKbE5grQ7jQSQgv/dwMJq4mc7&#10;NusROnmLf+EzAz+0Ebg8V1i1esmkiaO3bd+0ccOKSZPHr16zcOXqhRs2rrzltpvvvP/+Ldu3/fgn&#10;f5myLf2G5Qqn/+zvPpDNek+HX397t05b9/d/9dNTPV0/2vL0mXbP068W4JOnPnd3mV2dfyCnpKam&#10;YM9PP9Q0WlXffvJfPMHGyuMoUXXBFx9/elR16ZtJiz/oj+Ygyv0GyF9bK+sWo3dIi9Egwqhn7MEr&#10;yWh+Nm1NmG12AETfCOZpaevxtrFTBEhtDCMBIVPEmQEC8JN1RDIsA4aA3RofZOJLhItU9r152nyT&#10;Oc9o/rxStytHk6s3Hq0zfHJMvTdXd1xrsLYODDgToAzgFgJIaAiCroWthTbGvMaIW+exvPTrV/RB&#10;e33Ipg076yWuAJAkhUpGhKHLIa2sbQFxdCPYlZNP0xBFgHyEhQHnDba6gFnf7NKEbOaIL7fspLrB&#10;qgqaa0MWlceIBzk3AKhSqEOx8UGB+hjT1rK+RKzcMUe0NjfeGY73xwTCfRFbegKCYOoIOuK24Ae/&#10;HKrbJ4BUUOSZRB5sGaWM/ARQ1vhESAn3tGUy4akwg/RQigDy08D2PTJPlGXEA1VoF3gFb2GuamJn&#10;HZI/Iu2ombADwipqI6KBoGEoF7fwEw/CEBbwiiJD6HSgFgEh4h/+kBMRATKEE0ojQLVdVHjkzDCM&#10;AQ6RG4gzIg8fOFf4ekPuADgKZdfXckthIYeJ1rCsTn9i3YB0whWpu0LAvpzVKAgksKoByUyJCCoO&#10;2f4wQbACGjw9NAwsCf+R3JyDx46++vbbeeXFsj+QM3UhC6UXEN0hc1sgp6SwSleXX1FaWFVO4wop&#10;JL3o4meCpvyzAl+FfhUAvcA/VDIBfKKaswrORdgaCLGikCyropZcfy2tZ4Qh1DbsCN8A8InMBRAK&#10;wAkbh0ivSBCGFJDAoE9iYePgAyTwnIUrQNnfdfdtS5fOXbhg+spFM+fOmbZi+YK1axds27bshhvX&#10;rlyzeObsqUeOHU7Zln7DcoXeH/zgH+Vph/OJ0P/7h//z03/994fv2emOnfnBhifBFZ54JR+f3Orj&#10;n5ZYK4998nf/+C//8H//5bZH/vRCR/ixn7zz5cX+k4c++vv/9y9//3d//Ze/eP+C7N03v9/7R1wB&#10;wpepeX5gANvXxxsM3RjJhkbT4l5unGj8YtYZwFdbq8/Ph6PZmkfuA+kSWWjytQvMQ+gM4VbAxFdC&#10;ZZV99XajwWEpLC8prqmoNmhyiwtz8gsKTpYf+Dxn35EviqvKv8g5XqGpP/D58cM5xcdqDfVxD7rC&#10;8I3kaVqqcnGfcdwCTGSZpYVQy7AjQJahv9VRBzqFIAouYlQ8CNAsduRitm60AsgxOQMzwUYOuDWF&#10;uYDwh/ZqqsJWR6M5evzTeE9EJgqx/pivp7m+1S2IguGM33wuZDkf8uXttgS0IuFZIasQMawCQNqi&#10;cOXhGQHSNLCDjCLlAUUux5yGE8xJj59XObmMUGTgi6QkMgczYCgypCbMjgEWfjL7fFuB4AoAQoeh&#10;eGUmAyNDqTISRY+KZ0mvVyWbYpZKJIeBLVT0IuFoMvCfPgmgtjOdBMLdFoDKgScDSNsHKEPAti38&#10;QIXUWBf/pIDsuQzEVuSY4lNWoPKLTCbIRAHQZ7vARWTOlQCW5ZqPghClg8IiQ6RIWEPxAWQOIIso&#10;vbAgDC8LeEWunMmGo/l5leqaeqfZ0caWICC31c32Mo8WxUoxVMDaGrT63RqTsbCizByWRjRRbxMu&#10;BRsAavjNkApDgcrYgBaHmoferY6y46Khs5lubtYr2Aas0SeoajyDRhQ3sR2VbFWjpxrmwjcGqPD0&#10;3dOyOaiDPPHBFH/G2QmpUCTQ4IGY2pAhCAq5ysIV8NMbtCtWLpgzZ+qypXNXrVywYf2y27ZvfPje&#10;m5966I6nH/3OL/75b0ELUlal3/BzEI6yz/7xVx9a7S6rUffrl1+uKDz4mz2FjSH/v//FI8QVOjqa&#10;H33+3wOh0Ds//8nHJw0/+5d/MLqCTmPt7Y/+8EJn/Imn/zkQ9L/y4ktWb8hYlfd3L3/0DVf4w/7A&#10;FSoCBkguCA6ID6c0guomtc0bNnVt0T9AmydZLEt/VaPF1eb3cudMUErCi3o/kIYQVb5TQdiBDJVF&#10;vIAh4aX1cWSf2IaAxm40u+zmoAt0oaS28mh+jj8Q2nvg6Cef7v23n79QXldj9DsKykre+/jjjz/b&#10;Y0oLQdH3IsoC2SFLGQERCkHxNRMk8eEhvGX5xsdRWL5lk3F0p4DCEHlIPcthQPmclVQRSM5SZlY3&#10;mR3uumjennhHSCYKQKQvaj0XEkShvs0NosBwPuQI1FuCekXyFZD7dkJ5I0WDMpMvCqFnmhgmCJUg&#10;R7smzM5ndPAKA9A8FxUTQCcjUdKEP7ISEhkCpiX7jPjAGqql4AooI4oVTGBT4Sd5CFfCZNDJj3EX&#10;W/oqUUZ4DnpE1Zuqk3AIEHNin9oC5qSPuCZCrOWnpwtPAOKaFHPElioSeSJbI8gsFjYJZIIqh+Ao&#10;08jCZSEiKcY/ZMBnReiAgkYPD9hUOK9i+1xSgkIYIu3Ik9TMGj8yRHxCtiMaoqwVIIfINIgj1CI5&#10;bkhaab3qvV2fFFaVWbxOvZttkqxuMMu1MRO1LtMn+z77cM/uWpMup6QI4VItwic+E2FBXx/6Hhoa&#10;qI4yKlDBz0rKCrpxSijg8rAB5KAqYiblDR9ky+QbqeSUbg7rj3sYUQDyAnWVaQv4ylR7k558kLkC&#10;iAhMEArRBUZQBit+Aab4BYdQkAkBPhuCB6ILZJidK+B3+vQpl8NqNRt9LpvXabVbjBaT3mY2xpqb&#10;LlzoT1ka/BueK/zHV1+dTkbq1XUanan9TOeli30+p1VnNHtd1nPd3c9veLL7q69iTT6N1uDzeZtb&#10;O86dThp0OlegWW+2f/XVpUavzez0n22L6WDoDXpCzQgk5fM3vz/EL8dYWebTQexCzaN/TLMPBLbC&#10;i/erMsfA0VDlV0PM5eeb5cAtIIYgjAY8SWtrqIQgH5+3trFlybJzAFKALlaANUSDnMAfwRisUb8j&#10;FrTE/bqAHf2GgvKyvJNV+VUWtdZcB6DWxvzmsAefjEEHOSH9Tf6grz9It0mAbCL7AlmFpoyhBGim&#10;rBSeMwkoKR6kFxBiNBPIc7IjJnoyga/kFSw7zRUtprJMogCEelvUCafgCsazAT6o0GDtarS1mJ36&#10;IlAckQQAmcZ62NlSJFItZxEkLMyZVuaCnizIdmS6g+RoYy5Pqy9zOAFAbYEr2Cf9KrwSRIRnWqru&#10;QWfgVfgMh4gG/KdsMSW9pvSoAFkAOTPwqyUAIz8Yg76ikrN0IQlpVoSSsvDzy+mVQKyCjRa0+tiq&#10;CKnrD+f86K2gMTloV0UdP2yYuJEwBGAf/2DYSKkgK2SoBD9wApDVJ2U4nIihAhqWuBIw3/gWIYU5&#10;gISIIADEGaUACPU5PGBHFJMAaiYAT0Aa8Ao/UWpiAwihZvA1UYiGoqlSTOBQdqVusaPIUEuFwLG2&#10;BnUuS155ycFjR3777ruW9mAVRFNG65ZhCLuLVZXmkMva5K021osQKb11cafQygKV0SzjCtDWRBSA&#10;lLptrK+OsLMNGFcAb2g2KgYVaHpCALo8P6Sms5xPhnXlbMKCmUNn09FJpeHUsITMFfBcw7dcCmtZ&#10;wThEWJfrZxs1CbQVM4X0bAXjB2kaARNiHkNyhd/hdxmuMPSv8vBnf/VP715KvX3z++P8wBWK3RpN&#10;xOHhyh66HD0PaFa0WEhMNNFhdBUBItjZ6qc1fcwt77tQVwn/9vRQAXzmExxBSGENP2SwusmiCrM1&#10;lZCYtlYv3Sws1gaSKwC+ibZNgHCvsbmOlpg/OaLZl6v7rKB+V079/mLtSbtZtoawIL6Zc4jaIeYU&#10;sgpNSIqhejYCyB+FK0AhbRV2mDCVhCDyVs5GBWiAffjMJwmLf1uTuaX8cOxsiijE0qBnZ1eTIAr6&#10;Uz4aVLD3hG3dTXjwlH1u9tcTXQBFQHaJIoMgllMkMyRKC0yQUcJEfCVQniN6YkkB1IYx7vby+7tp&#10;ygZhoZgQLtPf3BNoR6Qd+hVuhVcyVxC+odrglZ4BigBN3JgS7EoFLVfbwo425mbB8RD1g7UauaVn&#10;hIXcQHwUpUlqGwSCsQqedvmr0jIPVwwdEa0Rn1hYfIEwDEUNFBGQga8Ut8wKTJ94W8u+vDETIpLw&#10;TfEJkOs8IkYMD/94VdTkTLAYZjQZngOsAiOlBPm0MRn4RE6IBgHkHKGjCYgSl8HOUOdFidBpmMSc&#10;9Fca1TqfDd2G4ycLrO3BYodykaMMFhB4XozliS7m1sc9tHabgRcKLFRFBy6nJlTw041krQ/Ipy2x&#10;HjzIQRNT7dUxC5sCaNKCScj2a2JWKGawCkAoabAEPJAnsEBeQcGz5Qv4lN4oIdYrlIO4tBiLGrMN&#10;EkDlpwFPYBk+0zGRNG6RH6yT7ZOHFPMU+MIFmGThCufPnw+HW3p7+/B84cKFc+fOkzl+YAAwARVI&#10;vQ/+/c5c4dLFi5eG8POb33/Zj9YroEfl4+MKaHvmZEowoa0OP6FOqI86/fxEAeh4OnEFOobpG95T&#10;JK1DwFczJwrwGX0LSFI8ICC0WD9fGwiK4Ob/AIgFnslh1m6TqdWva/bVhiDIfMe1hr15jCuI05kA&#10;NsjBhkaUQlxgmPFJklbDIKu0lRUGfBDmeIZ9yEGSRPhKgngYQLsoMh8Sk/XSoHH9+mpPPV61UZfF&#10;VO4xlLToi2MBbawv2tIfa+JHNAb7Y82cK8BEXtVIRAGwdDbQgzVqdVUdM3LhKEqKABEMoSlSlJld&#10;TNoO5gcCIitQxKn4h0zWhDfAV7SkWKM0kg/7QtmAKJDKz/QNSkVkCJ4HPG9kiwRhDc+wZkG583yG&#10;CY1D4B/sAdUSVUKfodWYW7phMq2bEajCjjbGZiWQLTzmqbSz/IkzDYd/hX3EDRBsT6hDAGEJ3c+o&#10;SUYyU58Gd+jlLBKAV7KdYSB7Dp8VX1lCJG9F/STSBsC5wokAIiCST6nGA9Ir0g5PFKMCmYArZEUq&#10;kvAtPuhkTwXgIfonVBaDIpP0apym3NKTZeoaW2uwxKkZ9DUNUXAIyxz3ldZV7T108FhhvivORBY6&#10;GHx8lAHyqjJqUeyEhJIWEwpceQ9aQEAat6rFTASCPfNpC9gEY4Ah2yepmAXgQxHy2QmqqAXderAE&#10;Uu0FDRrGDPjqB2FH7LccQBNjHmV8ZQOcIyaCfOCB7BBjyOQKzIIUq+L0KQtZuIKqVtPR0XH6zBm9&#10;0WR3uKw2u9vj8/oD/kBAVVOXV1CUbG3Vm8zNkUjKQfr3O3OFb37/HX7gCiWeelPC7UQLafXXtzjE&#10;omUSslkBRUVkH/+2VnaSDMGXvp0W7Q2aXih7rnjYLjjaPgDPSRDgHy2WdzQHjgSWQQdAXXaItcRl&#10;3Zev31+oP1iulY9SUAjfQbjcSTLDueXIlJ7CCY2Oos+Hf5gzYSo5hFhUDMNmgrKXoAtbnJXH/OYK&#10;f9kXDR+94jeU+F21oU9fCx77tFlXGGvzxM830ogCXSYJRNLjCqAO1vMprqA/nRpUGIRTXrfqmN1d&#10;i3jKOQ9AkSPmMuSUiu5XJmBTTiylQhtxpm4Oo3UwkmWFCiSSJHsuPETNRLXkI9upfRDkOXQbrCFW&#10;5NCcXqJIJoApybqhKJHMxZiwLwpuABm639I6sD4AXslxg3Mkge5ZJi4ogBgizrXNdjG0QMGl6AXn&#10;GcIrAF/JIciEnOEECoviJgLKSlsVYBkopQieKCwI7kKgTAOQ1RRtIDM+BFF8sKniMw54HmZ+LSvq&#10;Y074z+KZjgP8UdgRQIgeztvYqGE6GnCr81jzy0p0AXudxVBcU1Xhy7IWx8CnkExJHwglnOuc5gpN&#10;jas15Ah580qLiQgOWG7z1cYdpG5lgD1QL1/sdICmpx48AF1LBALmJS1s1QK4QnXMQtaURCEN0s0E&#10;uCKigP+CxvqKSGoKgxGONDVJXdnAURrWV0b4edIxK4hCinxIWx/hubBcyG+4Fq8Aiye3UNSkq2hh&#10;TEVMqWTlCmqo/JZIVKPVl1eptHpjrboezzV1mvyTxXjw+YNOl8dktqUcpH/fcIX/0b88c1V5QG+M&#10;u3URtPOUfoKiGqqhQnaQLCAhaIq7xdwBQJPQbGyQH2/MRhqoPUN2xwc6K3BLz4xqJFlfkyYd0FAZ&#10;l5faKsBb72W4AvhBTZOrxGvdnav9rEAH0oD/qqBdlo8KKGR0VgghOBQU0pNUDsQuIoxoi5Fh2R+k&#10;nQZmLwu1t94SMgbqT8Zyd7ckXcFzDcGOhmBflNhAKOFuOe2P97QQSyCAIjRIr6ALof4oCMFwXOFc&#10;yHou5Cvab7VVkyIUUIxsy3KckKlyCEgvkkmzS3hAWlDQEM3wE5WByXSuEfGQNYeRP7CvyFuaUEhX&#10;m9RCOVFLEQrswFuYsF47/4oHsoBXClqXLTgqteFBVzkQULczx/xlE6HvFYC5IlGZkDNH8UkGHUVF&#10;3iL+cALgAYYE2TJeFVRAYSEzByhXRd6SIYKQXQHwRzQxURZ1LQ7aDl3dZKlptqlRE1rsw9d5bcxN&#10;rZ5iAq8APAiJIQNUEuH6eW9EJp0sE3y2QyeOVRvq9x8+bPDZa5tsipQCoAKsENMLVO38lAV72Ke1&#10;mnzJJpgQhH19m1cxriAAczaKkFX387MKoIBJxwvVK0DqGc7Z+gZ+7MHApxYDev/5ITV17hEKPCGA&#10;oIjpCQqIQiHuUhUx4xWGxAZkriBA4aaC5mcqIHQ80ypOiioLKL0FdLj1CtD3HR3nXG5f6v1yv2+4&#10;wv/oX6GtppqvVa4IGuUGSWOPaLE0AADZTX0jWKZmDPnr4jcCC7ANloPhZYN4qZVK8iAk+cDGjUE1&#10;2gOeFEtg845owHgm58Q58DAUV4AggHARslKWC3tPag7X6WCojqQknQJwJSwPBVkUZgVUnfAHliml&#10;6PDRBKqAsA+xO8xoDaHOprI562Lvvhg7/GE87oqfDkTTowUCCkIAC+JVAOYt/TF/f1Qc1wgoWAJg&#10;7Wq0dDaY2j3Bd1+kbE/lvGJ0N0OjQBMrLBBgTSaFxBU0EQf8tFC3OO2DyDEBUmmobMh2pbfJQUdZ&#10;U39XmCDPYUf2jVgIchuwtQUQtPiKUITuVCRKgIqVxTDusUhEAfVTQRToFdkFkI5h1UZ4xUYOmBYX&#10;9v+wUAxjEBABfMI/QZHJwgIhaw7ICwuIKyA/ZVcE8hnNmUYRatjCUsfwywkBeAVhQowQQBcfuQpz&#10;xEQ0EBIRACyImBCQn8hnDxMUA34ibjyr3e54gyXo8rU1wW25Tw9/5GijsNA2ZSoA2CP+9z/d9cqb&#10;b771wYf2ZJZNJfWDb6wWoO77UIA+ruT7FKB9h2IbAKntQSacB4hXaHF56kFwBXI1oPWbdGAYeQF2&#10;PEOur6agQYNPwhXZVJgARDIQSTFogbCIl5CF/xZrG7/5/Xf4gStUhUwVAWNWrkCyHs9ytwC9BHaY&#10;8eBbD2hEAaBZA8hNJlUhp7gsgyfCOXobQhDYkz4QBSL4omXy9iwxBkkEEyBTIKQgFxS9JRiSXNAl&#10;vZ+drN9zUp1vMn1epZXtCFyh+IY10joAgssUrAiUbCJoIhbChCCcIBOy9pMEVNBqpvIWdX486Yp3&#10;DRymJGYWCM3p+QUCiEJjNroAO+H+mK8vYjzrF1zBdDYoEwVatVDf5jbU5zvtlaLg0PdSaESAFIMA&#10;ZTVAhUKv+FdHB0akkGSUNR4M4E/89g2FD4r8RG1BKMgl8k0ArygF4S0AFSLnJ+W57BuVGhgq+4SA&#10;pKARSqrm8GvShDmgj7vNrWxhowgaVZHqoVwV5a9kIj7BrY2PhPHDHJGTbBxFkZw/IBTxB4g2Aazq&#10;SqxIACZyfDKrNEDTQKpGizbqNCa8lsF5IgB/WATiLhQ6HmjoiGUUZ/nIh0xXyDG+4phlDusetLGN&#10;zSBzFA2qLUBd+h4WYSLACjTDW8SElWbCY4ixMxyrrbr8qjJzs7vCb1SkNxO5pUUGj93d1lhQXqr3&#10;K+segY3tSyqWaWjegx8KQitXDnukI6xR536QIR+rINUu/BGo5vdKwxwRoFEBtoHCX3PCW33cXcX3&#10;OGhKsp3wCMvsSmt+3IJsXhFlF10SP+C8hC3eBIjf/CG5woULF5qbI2fOnu3s6urq7u7u6fkG/4PA&#10;xxWycAWaXhULuQXQ4bAlffK8Ay1V83GIZWskI9DqSGSrmth+aEh2+EkiADDE3aSZ5DYpQDIaEgci&#10;OJMWDAm+WB0i40S9cX+JdneONkdvUNrhGF58yNC3DohjwRtkkFfik9zhxiciEECm1FPA2Gxrrj4R&#10;P+VTqPymDK4gW4hww4bBBALAa0N/1NUTNpwe4ArqpFPmCoDxTIA+BX/7r5Zh+ZOslmR5jdwmQ5bz&#10;SQ8KGsUNcgl9A0OkGp1Oc9vAHkVhWc4cAgWBshaeA7BGG2dksJUu0mAVNA3ZZJ7we0pZDeRcBN1c&#10;hTqkeOIB5gOlFndD1aFCUq1D9aPQQZvIEEBVhLdi0AjPbLCE2xST3MQPuAmrwPhHEOJciv8MyKlg&#10;YaUrtiJvBZB2YQfAM8AquWQfTVXd4jAn2C1uikGy4YEsQtaJHFNwBWQOmROodcMcjIHChXygMkUE&#10;yISGGQRQ7qJ92RntGOhmoB7iU1FtZU7JyXJdXZmqqsqoQeZUBoxDjYERwC1OnCwsKCkuLC11tTXK&#10;mSMAf8TYAPR09nkHDijjTAWfFbBGUwbyqkYyp9UPLJTB0xMExIR95cEVNmjoVIYcnwqvFRF2D7XC&#10;PsDinI5h1ujxtZPModjo8Z/CFRKJJEgCHi5evHjpm9//qB+4gqrBXBlUcgXS67IJwR73+PnUQ6A9&#10;6INESHen2Cwgv2vKyaUn2jDEBFod5D60Bdo/tXwZ/NbH7EQBQM8DEoeeEROCwoesIHEJQHbsK6o/&#10;WqdXWCBklQiAED0yhCxmyCaCZW0kBJNsCAjFlhXqFnsgaIiEzfFe5amLtK9BBviBsCBGHfAgDIFo&#10;f8zXG7Gcb9CdSl8DMSxXsB961+JiKxyHgqyT8EyGcs4gS2HOPrV6bbTtlp8LLiykkD4/eChlBohA&#10;Abwq8gogbylLq/hNEGQZD+z0Tz6HgkpIQHxgTp9oRRs6ypakD91ZAIoKoD0OMpjDdBxI+ZFvQv/h&#10;GYaow8IEahU26RWtANFgyUTOSFwBdsgfQBgKCM7xtcBqe3rJgjChnFQAJQI7+CrcCsCQcgmAV8gQ&#10;pCVrc7gSwKFovwSkl8rFxE9RREoFC5E3K6GZo3BJ/mROQKDEKY0Odv1KkB3Hks5Gtmix1WsJug/n&#10;5dSadLv277fHWP7DN9CFrEmGfZYnMVdpnWrX/n3F1ZW7Dx0Ar1VYA+Bck3BBdzKlO3jqAdoa3Xp6&#10;hgrPqomzgogCoHCCVxpaoK8EWBbWoMVFHGhfQ1GTrjrCLtGGQxqoUAwhsGjDfpMW1shkKFRGLTTA&#10;ACfw6ps5iG9+qR9xBVWjJStXUGzbqw3bXG0B5+ClwgSSmzIgLNDA0BRZHyWtMEAdUu0z3XeEV5Cq&#10;iv4H3Ao5AvsKkUFxIw+zgA8tVPhsR+p1u47XH1PrNQoLHJmyA3EYRlKDAQi3Qy2RI5DMylSEWWUf&#10;AV3hBk1B1FUTP9cg63uAhg0EAn1RAk06RPujjX0Rf18k0BeJ9Udlh819UWdXk6kjqG33CK5Q35o+&#10;tFGmC2cZXVB765wlh4zZbpOSkUpjumsuYKC7eU6xnbe+9LGbTI8Otsk6f5cjCoAoHZaTGYvqkY1k&#10;jakBvtgN1sg+AdEQ9ZBIJx6c0o5c6Bh5k85QkKslnuEPSxd0CdELGvpKa0R8crSF/ImQL8Y29JJl&#10;4lKCKyBDZP8z6xtTqIquPA+OIW2CzCEIEwVY9g7OT0CbuPzKSgHEc1AchgaVpsIwE6Bo5qSXHWeZ&#10;bUZAUZcImdyaRqpgGU587bzHgmxM5z9LNa9UjnDAaLNWa9QnigqNCZYVnC4Y0ABFPYFlEagp6d9/&#10;+LAr2WBLBg8cPWJNKlfqEOCkMmYlDU3ID9aJkX+8VscspqTdlnRak05T0qmL2+tibFcCFDZxCHoQ&#10;z+QJaXQCU/N0ZuJQKyH4MINwKwOUBfFBZBg8bJghL1ALJgGvYJ+F2KwHA6DlDlkBO0BlxFQUHphe&#10;+YYrfPNL/Ygr1IStSq7AtXtd88D8OgS0JeEVYg6Sl4Pdpcu6UOlRRxhCW7Czonk3hRqqOq3aIToZ&#10;0vcFEOA21eFIm8gyGvYzp0IUZ73JIJ/zzeaDhcZdJ+o/PaHJN5tqmsBXnBCXwhokhSzmEOJlhSPJ&#10;fQqCkiYDX8la5icBsBxFQlTOOnPCEwzbIubyeGeTrOwJzTJR6I96+1pcfS2evpZGPpDQxE2cfS0N&#10;jCuwsQSaicB/sC8CoiAPKjCuIA54lmDrbjKc9dfF7CZH9WWvhyAwuSylCwyAtCDUMMS36OpRlUDJ&#10;gvzJxx+hAohnAGUhBD0geCTLSW6IKoQ6gBpIUxtiMht1ACZgErBJTgg2iSsIIG5i4gwQK2yGgVwl&#10;iCuYW/22hD8Q83ujTP/BDqouWXC0BZsSoWSsIRkNJWIgDcwyS46044bxCcl/eCg+EeR6iP63Oem3&#10;JvzuOHsguoCMogqmSLIMZekMOwKfFZkkJisooMuM8IPWpMsRwKvCAiBa1iBwJ2IOgo7cAFBbkEWo&#10;ZihEcD4anoG35Alo91sfflCsqnjvk09yS4sN4QHf0CMq9+mRb4AIkZhHndNYWlvtamvUOy0WZHVG&#10;DOE/bNZFHUKJQg2nFLO7qjisgw7WJxhRMCfsuqhV1WJEz76wsT7XX8sOM+ATE1DzwjnAdHlQDR0v&#10;GwJZqcBlgfjk8pMZc31sbWN+oDY/UIegiS4gdLCBWrrzOoMlEFi4GXMr33CFb36pH3GF2ma7givQ&#10;SAD12wiaiNPT5qeli/iHqEVzZQsUWL9t4LA/WrXgagugDwFRDh9U6ZPX0OzhJxEFEhm8+8J4BtgG&#10;HtDsFWOeeIUTqAemEvgePLYji3c44FsmXYAIgOesVUecpR5LVchW7LLsya/fk6c9WK7TRFPj5LQB&#10;DxBiDgHJBEUA9skJ/BQaDqHglZ5lkDWFoQzKEMSf1orWhUzhj38TNle01ObGI1aZIhCg8sEJxIgC&#10;KAJoAcHTFyH2AEOwhwjnCg3pRY7Rvqi9q0nT6iKKoE46DWf8htN+ujVKQRQcvc3m8yFtu0cTqHdV&#10;HTUOrYQEkCciUSAKMEEhovRBE6GSSdtB36BYU6cKpgfJM7UCOQfEJ2QjBSFbRtYpihuvyEleJQZO&#10;Skag8qACgFdEA3od/+72gKct4OXw8REyRJtinhWok+QtG0ho9QfjwZZoIB4NJjia40FHG+/XgjS0&#10;BloSodYEIwpAW7wxGQuFm33OqMc4eLECHzNjdR5Q1HYBmNvaAg2xQJQHBw8jUcZRWJ6kKyGeFa5k&#10;4CvyBDk5vLUrB4+2so1QbUcJIhTOcqgV81zlp1nADsUE1mhgAwWUmWrBJBj4glPEnDthXQtqNfX8&#10;1lAAzMPNT/QCPPyiGfhAQTAncfeJ4kJPslFl0VnD3gGuwBs7vpa6taIu4ZXyxxL1FVSUfrB717GC&#10;PH0gy9AarFFMqsLszGaARhQYUWjU1sRtmoRdH7dXR0yFIU2uT3XCk/qa56+loQIoYwVXSN3+wMcA&#10;QBqEeWoYgA8zZCrvQWjSiiWWCIjtfQjrK1qMVRFzJb/HUoaK73cAVxALLwTwVRE3Agy/4Qrf/FI/&#10;cIWKgAF6S+YKUO3UltBESc1DKFsTXtACaAIhSYkuiFeCG4btQVPSyylCykMCFCQEATVOALKbnJBM&#10;gQTBM6SM6NPgAaIH0RBtWwCvtIBONhwK6ogrR2/cnVN/TKNDH4vEECAkxTAQMmgQZNE2GPBc1nAC&#10;0GfIScpMgrrZ1lhxlJ2k1N0cP59lRAFgwwNp+PoigigAfs4VyNzf1xLrj5LlEHfY1Bepb0tdLAnG&#10;QHdAZMLW1WTtaqRn2KlvdVut5XaHSpEJWUHpQmLx7GkPEInkyLL6XWQjMpw9SxmIV7Ij1IP8mhUo&#10;fVRIfvRnqgLokx4EyrSURBRYXUr6NRFHTbOV6GYVH5wAUBzmpE+stoFbpp7TpIE5bGMnnVNMAOhp&#10;ThEYDxAAM4jHQ9FoMBoLJhMNrYnGtkRja7wBLCEeCUSavNGwLxEJhqNsbECeRBgGyA1abxFIhhTB&#10;RVsCxkgqB1B1FQ7/UEABDdUoGAOQBkJgTZQjntFU0fY90uQOteu0Zcb/kM/wATaFOUp5UEGn5QPz&#10;nJsgQ/BMhgB8cPOVCqmRIR4fYRmAb6bWVG4jJ43xAc+ppsFyTXouQ3hrTvoNzW6VsV7vtHhOhclQ&#10;hoikOuosaWS7E4kKgBNUR1LHMpbxNQHo09MnAN16qGGhjxWKX0wZsGsgGjRskUF40GGL5CqlyDNI&#10;AwyZn+lXRKkswkYOEBnatcEc8rkM2KyIsN2bWbkCrBUOwUgQmT8+V+jq+1Ll7f3L/We2/LJt28tt&#10;/3D4rDbU29v/Ox75jICjpy+ctHf/tuTcC3kdb5adr3D1JDouIkYpG1/z19V7yRLu21PX+cuCcy/l&#10;d+zXdDkifX2/c/S+/Cp65mKRo/t1il75uXJ3b/LchdTnr/lDJnf1fmkJ9yJ6iNvLBR37NJ1ORO/C&#10;75JYcIUyn67cbyCuUMtODmazeiQFIJRrwra6Zru5lQlWEgEyJA0xAIgDeUAiBX5HJfoEpiQ7Nw3N&#10;T4hm0SDhkDnnfQXWQeR7q9CeRXxkIG580MLK+hzyJ36DEVwN0tlxV67JuOt4fYXfJgyFpBgGECjC&#10;voys5uQh/hWhE7ORc0PXYGzI3RNr0Mf72CIDqPmWwSsWCfJuSZADYgmevpZA+kQmAFwh3MeWQwpi&#10;wYYi+iLaNr5MIZG+LCp9qLOApTPFEgBrZyOsads9+tM+T/Uxu7ncGGF381AmcDXMp5nag8704hKW&#10;tPRlUW6+TIGKnvp5MpAblA/IE5FF2kQqc0hkC1lMHopXBZCTUPMiG4krsOvU23ziRC8C+uWGONt+&#10;KSwTUBDwhF/1lLpDVcSTIqZPeFDhtfEBRQLYE35ofUBo7tZYA5B6jjcMUISwt6WRAUQBJviaiAbB&#10;MxygC9BhUlgyeIakKowRJAY52ZoaUWA+RILwsLnRE2h01XO6IMftDwWW53SO5JV5LjcBtGvkJ5Q3&#10;VDj1+PEMpa5wQg2cOESqiOPskFPhD/zEJ/C2Qe0rTYxg7m4P+kCkUhMQrF+hqCpwCJ5XVFP5Re6J&#10;Tw/uL1ZXaWMDLVHkW5lXh2pAz+RzWW31rv37Xn/33UM5x2Q2k6rtafnD2nKzNdebIgRQqNC+QHmL&#10;kVYMCK5QyHUt6WM8ZCp7mjUAPwDJKJf4gXBCzplbvuYAThAEXOE/c+YChACWVfyMBDk4ohR0zhJx&#10;mvLowPJG2IRX7EIpn0rpJ+cZf0yuADuGxr4bXmqd/vdJBW59tc2fuHDlhIN+fRe+3F3baW/pv3hx&#10;QJdfvIRQenPMXf0Xv97tVEgEaMEJU/fpzoELuBGltnMXv9B3hZL9Xyt6sNzTd+lzXZejpRdRSpn+&#10;x3/0X7hkbOw7oO26IMX5Sn7wMJC4cMTQhejJMUH04Fvzqa/NP9i4gt9AXKE+bPUk0T9INRJDwmtM&#10;eNn68LaAh3cphCCWAXPFJ3ObrzYto1OKHN2FpJftXOc0n4adyS117AgIWvYHIK4g613yDQKCDNF0&#10;KQgtxBwHjYgKPwF9K+vLnrSZ9+bqKgM2dUt6BDLb8TIKDJJZEhABuBUSJDNQlq50zBEcsgLd2eom&#10;S20zGzD3Vx2LJVzQ7oBYkaDYDAnIuyVpukEMJwBRfoJCiHsCy4IrAN6+iK7dq06wqQdOCxpookGQ&#10;A1NH6qAFa1ejo6cZFARcIXWwY0fQ6atzOWsYP5C66eCFfNSXPSN1SK9IMj6xM8Kl5AvADjrBLIvS&#10;4wcCOmm5KIHsKKS/DJp+EqiLOFDZPNBS7UFUUVAZ1CjUWHOC+YCKIY9sgVjQuhnUQ9gx8lsoqYOO&#10;SFKNEodD4FXEk0Up6bE1u8KNbujseEuAqXDOAwBGGuINpM4FYi2BFIFIK3vQiFDEBx6QdYABEaAE&#10;AmDSyHYQi2DMD55Bzsnb5kavP87vuszw4XcGlSMFrUuwjaMKC1mhKCN93AMtDv1NoHoCRZ7KWD59&#10;ICqSBTkvDUgIrkDt0drGxgNA8qob2fBPyg7vPAgfALblChqd8xtyLqCPed7/9FNbPKCTWAKBvALw&#10;UMHXLtArUFRdcTQ/t0qrNoWctlY2XMHHNXkSpIqKtoxYFfpS4wpVfIdhedPAddLACU81rViEkk6d&#10;giDrYAklLQZocfmoJaHCmbLnKxlTlrmHTK+n73+igNgaRn8t3TsFlLUMjDQARCAAEAjBFSqiA1wB&#10;duAn+SbmQehAJyIlf0yuUOPvWfTPSpYgsPLfktD6V66PO3u/PGbs6urLrnETHUzBy0p6+B/CtTb3&#10;1fl7sw5IXPryqwpPjz+e/W7urD/wGETgbFcWvoKwTnVeBJuBnZTRFfxMTf3qQG/qZfAPuV/m6vHE&#10;vkb08ANXqAqxEQVTwu3jPQNIW2o8UBWOU+irMRHg4wsPreAN/DpKtlUp3WjRnKA5wMSJMcAVWhc0&#10;IvysoQ1ObT5xKBMBz3ACBSPzdwL5KQA/Sd3KYK03LarQdNFvuGxPCE6OqPWfHqvflaP5LE9X5jVX&#10;+NkSuctOQwzFFYjuAHTarrCPXKIREeqOAPgKTxBh9pBwmyI2l6448slvop1N0PRCuwOZXEH+mokI&#10;5wdEFADBFdjKhp4W3Wmv4TQnCucbbN1NNK7ACMEpn7bNYzwTsHU2unrCNFYBEHUgWJpN6Gk4eAeX&#10;gMJCoaPoiStQ11AA9cSRUZQApV3OLgWEBbKDVyBT+gtA/UPlo2qh68/8ZEPfrPohtynDmfO0ZTGo&#10;AIaR2gsTd4FbMAKalv6kLRAHsATymdXb8KCzgU1tqROmjc2uUKMnxRXSRKEt0YiHaNhH6hwPKUNO&#10;JmA5GvZHmlIcormFLVQ0Zayek6OtT3gQQxjSxAcFBLoAn+FbIt7gSGbnCvoWd63DwNop9PGpoI3v&#10;4+D/AZgAsINXc/oV5ng1JH2GuNfAbll0Q0/LHg4FxFbRKk1xj7hADvWEhhvREKgotTEXFyapyiNW&#10;uVImi7Qb0JdAuUiHoKtb7IK7QFbArQx8yhQOhCptncqorXObDY1OXTRlRwdeKBVrFb/3TrwiWyrr&#10;aw/nnvhozx5zyMlIJ7/CRvhJgMBB9MoC+hPu6sKQBqpXFbMK5Q2gj67soKeQurlRmFRG2K6ETKIA&#10;DFAECcxtWAfP84N1Yj0EAXQErmTPAXjCzmngt1kiIOIKihBhLZMrgHnwVRc1IEB/NK5wrufS5sEj&#10;Cov/tfXWXw4y+c6b7b39VzQYgPCqfT3RM+mhiK++6u3/sodDKPvI6QsqX+9lI0a/zr4v92k6026/&#10;6u+71HruYuz0hZ708P6lS18e0nbBf3od/odAK9w9pzpZWvDc2Nyba+nOt3bnmbsbz6QMffF+U1N2&#10;3Z/56+778rixS8FjursvNralcgDR+0LX1f115krAFSBJ1c12O59ydkM9p+ebqbWg0wYR4G0PQqqi&#10;saFPI1gCLMjKXuhINH5avUw9foW6RWODlIeIZ5wD7Z+th0oJekBMTIggZLcQDSwa3EMi+JoWu72N&#10;LYpE6HCOoEnlkG8CcFXbjC6jdW+edl+eYe9J9YECQ76FXStAvRmFfQFF5AXgiizALWQcrAEIhcAM&#10;BwNfGS+xVvkrDzdHrLHeSLQvCmUv0JLBFeRxAmIAfoaImIDIah9fXd1h8APDGb/ulNfEdT9IA/iB&#10;Jpla6mg66/f3sp2W/v4oEQV7T1gQBbZ7ot3rLT7ojDjkspCBchFZBCD/bdKrALIC2gJpRw4oPgng&#10;E6xRyeJ1qAwHUJ1U/NBPfdxtH0KrsRDT9lVNbJkC+UyhUFnICgCvCLG2xQbNQfqJ1dto6mBgpmvb&#10;A0yBkf2oCzq1MYrufoorMEIQC8Wa/UQFoNHxylYt0G4IxWBDsx+G8WggFg00xhgVMLX6LUm/I+H3&#10;xlPrP1iUWtkJSKjPoBTNLKwBukAhgkCEo35HknH3VIoQ2za/yqw9dPyIMxLYfWB/flnx6++9Y3Lb&#10;3/rg/XK16uPP9rz/6SdGj+2djz9Um/W79u974913oFDf/vCD3JKTn+zbezQ/x9GWWo04PBCWnMkE&#10;T2tqYwIaNcQISQayhmpPt2nAHF/R3tFCYU61QuEbWrRY01MXtjlbfWx8jiOTKxjT7Y4Afwjw35YM&#10;lmtq9hw6+Mobb5bqamBigldtvLWmqyIqEmQIHlDKCMVzqulwzokyVWVDa9gZ87skQgnAJoAHuKLo&#10;lQZ0lRGzKmaBJoaiBUVAd7wI/fuwvqLZWA0eELUAdTGrOmatj9mAWnaGo4lmBypajFxtX+bcpIGZ&#10;C35rAz6BASBEvsMifQtlSE2fBiyDKMiDGRJXoNsv5YDy/LXw5IS3Gv4wh3xPJtEa4I/GFY4aumRa&#10;sOZX7fbWi709F18+eHpW2nDG3yddEXY19mV/Pf2Xjpsk3dnT95amu9bfm1vb0XguxTYQpQPazr6L&#10;l4kY/cAq0Nfnj191tPd8WnbW0dhjD3aZA52nulMe+hL9lvAVRe/ipa/eLj9Hz4hGQfmZj/JPHyo5&#10;uzfnVL4n1ftH5PeoO+n5sr86f2+yIz0zAh+/+qq/9+JrB0/920et3elMaGq/YGi8UvKBX4lLwzW6&#10;E2ICjZk6BGiWJCXRkNxproA2j9YCWQlz3laZZEEbg5LAA5xAQJATtEbIaBo/rOenzALQGaTdwcrR&#10;dNEUqRdCBMV3KoggXMyTlEQAZQFvgP+iuQJMrPCeCryCPzVNFrd03RzChWIga3iVAVFSFbQd1xj2&#10;5Gs+Oar5+Khm14n6EpdYGae0LwCHZEcBIZWECaJE6+bYXEOjgAXqDbnBurZRpz7qbDzwdqSzSQwG&#10;CCi4AtiDOIIJ6t/XF3GlBwBoJoKThkhDX6SxL9LEEexrccNCbzOUPaA/7VMnnADxAwHr2SCIAvns&#10;4WsgHL3NYjWD8WyAdk84y75weeupLBRAQSu4AopJyHQZlEsKQxkku4WdzG6cAGppVUPqZAVUDFDY&#10;rCEOlBefeifFIJgoAxu3SHc0ubqqa1GurSHFw762ei1836MAnIMuB5OhRCylwtHXT1GBFn9bvJHt&#10;gEirdjHYMEAUWgIplQ8L0WCML2WgZ1eExRzhgiWwTOZnR3riA1whE9FYKBDx6VuYK3PC99GeXa++&#10;9WZVfa3WZvrixDFnIlRaW+VsYdThWGFemR5NfE8AAP/0SURBVLo6p7jQGvIUlBWjA51bXPj5iWPW&#10;oPuLnOM1Jm1eWZEzMahMs0I0MRlo3YH0BETgVNDfHnDBMtmMs/vBqdrwHVJBZ7pWsBwWh21zyBNM&#10;9RG7izkcmKOkbJEhoiQ8BFKvSW+Fru6jvXt1PltKLnFzBKFND3GB+Rljbppl85wKNZxq2rNv3/H8&#10;vL0HD37y2V5HawhVDvIK3R404dqw1ZDwWJI+E2hH3G1JeK1gEnEH+uhlfOsBWxAQs5oSDkvSYUs6&#10;7a2urNDG7ezEhWYDSEbmfgRAqfK55obihzlZYEMOfG6CPfBhBjwwVxI5IBM4ZF5xkkFcQRWzloiD&#10;HGC/SSvWV4J8yKEI/NG4wj8d7RBE4Ya3Tse7LpncPR9XdMQ7L75z4oz4dNzcnXIw7K+j+1KBVbLZ&#10;3XukiWn0Zn+nryOl2vErc/V0dF9RV/v96vOpRQ9ffpVbdCZx5sL/+ezUn3/Y3tvZfzgdpe7+SyWO&#10;K1LGfRe+ModTNi/1XfQ3dvm85/9x/+lovKckzRXwu3KucKC+O72+4atQqOvDojMflXQEEv2tHQOL&#10;PM73XCq09tDzlfxK3Iwr6BJuNCdoblodxltXSnBAf0MEgDFwXch2KrIZYtZFCDK5kF7URrCkdTbn&#10;H0yIoH2SOKgN26jHgH9wfJADEi7ETgD4iQgAbGwjvY5BVtVCrKABwx9VowW9GQggtHaFZdL9kEQI&#10;HQ9ATdi5N79+T6Gm0AaHdqDMix5qam8FfEacyaYCcgSGB/JHSLqsgJwyhgw+Y0mwN9KU3twoABPB&#10;FfApxRLoQIXOsLU14OppscYD1pjPdarB0hog3gA17+gJm6IeZ0/qlVGEJOMHmqijTKuqb3LU+cwa&#10;SD1OFGznQs3SigdwC3tP2Jpe5AiiILiFqc3d+P4vIaxRQB4+XKSAnEuK1ysHzQSjmOADaiDUMFv6&#10;CnI5OG9RnSgPUXkMcTdqCyoejSQpQFQSYt2UvhY8pSrSFlgo/IQoplE41IO5AhSDCFehGm2tfmQF&#10;W+cPTxL+KDR9mihEmtiWBzGiAIhPBD78wEyINGQi1hKwJlh1Je1FsLcyPqGwKQN0JNzoaYwFzHGv&#10;Nmi3tYfq3EZD2GUMu/KrS+3xQEFNuSXs2fv5oTJ9nS0RKNZUWVt8hkaH1m/Vui2vvfVmrVVfaVTr&#10;PJas3EsG2gK1QbEulWDkV8UyosA4HOs8wDKyDvaRvch/SgssoNQgScDA1FG2cxhNRvYHr0QX1C12&#10;d5uPTWzxbgBFDKUJUYPMByArUC1RZxQFNICoq8qstSTZggNEgBNEdvonWHuqpSe9mpDZkWCzbDSz&#10;Bs9ff+ddq8/18d49n+7bp20cqBWaZruzjYlHgKQWAPvWVr8ubrfw/jpBnbDrE3YzP2hBwRII7HSm&#10;qKmKn70oq2QBsQcypfWbtOITORn0lWt3QB5FAA8glsAmINILJMEVVFELaEquj90cAYYBpEYmPNX5&#10;IbXMEsgV4Y/GFf7xyABX2Pjmmd4Ll6qtve0dFy9cvHSw+Kz4dMz0u3KFRrb3Iew7L3OFCveVcoV3&#10;K8+nFjd8+dWxvDOney/tPtL2y+rO/u7+DzVd3Mp/9PZfKrpirmBvSY1AfHnxy9NnL7S39Tz6Rlsy&#10;OZgr1F0pV9in6b54KcUVvK5z97yW/PmxM+d6LoFAyFyh4HfgCkmPpRVKKCWhZNkKsQgRYImnbu5B&#10;XxlN3cmXIrMRRQlok6Qz0BqpxaLxw3OajxCAekDfghoeNL1wDprCBjChLfjCtKyAh+RbdYOZDXu2&#10;g6mkdIZCqYtXEg3VjY6PT9TuK9Dvyq3/6Gjtpyc0CjkFoUbpJSAh8JY02RUCHsrJTMGvr/LpNH6d&#10;Hp3UmNMVtogljQDIQST93MD3L+CViIK/LwKWwC6BPN/g7AwXVJRYGzx6p6XGoDE4rWV11QeOH979&#10;xUHjKb8h7tl14DN9yF6oKvvpCy8E2pv/7Rcv7P3iYKm6+rfvvlNr1BZXl9sa3f/2i1/4Y41vvP12&#10;UWVxYy8nIvwMBmIJAEgGsQSCodXd9MkrfraRfdD60z8UkOGUbygpsE+hUQh4tfIRY1LndS02aJG6&#10;iEPDh+j5uQhKDwFeagEvjzPVT1QqQX8pFYq0IAhEgFQUQRz0hHDpE01PaFocrnZ0mlnPmBxaE77m&#10;Rg9RATFaQMCrWKOABxAFgF7BIWSbMuLRAEghoioUJBCKZucWBHgICpKMNTRF2Y0biDC5GoS2IbZg&#10;tPr0MTbmB1VKLXcosMLiJAz+U4OioqGMsrQxyo7czlpP4DNSRIMKXjAJdO5bUrlNo0Qy0IgAK9t1&#10;NTDjwCoDb4/UnUA3gwQUIqNwLkMX9fiTYej+A0eP1DpSG8KRWOTS0ZqT7oTX1+qnusHIHw/Fm2jM&#10;LTppa/LpGlNtWQVuGnODICJcsgaOAleICZ59II4gQ2AAEl0QMCXs1oRDsAQ818dT5yCJ26GYYk6f&#10;1QjFLPS9DLKm4usMYFPxlVS7eB2wkDFIgE/HvWxdJCgCLBBdgDU4FzbxwIYi0r4BfzSucEjXKQgB&#10;sPG10+Fzl/r7L71/YmAOArA1X9kcRN+Xx03dA4F29/7DwdNvHzvz0r52f5or4CsCvcL9hBWenrPd&#10;qUH+M8meD8rOJk/3tZ7qdQQ7k+ltEcHWC8bGK52DeL/qPD0jGvnlZz7MP3Ow5OxnOacK0lwB5lc+&#10;rlDt7W07P7A7A7/+ngsvftb+wicDcxDNpy7oGq4oevQrdWvQ6UT7hDIjIUWqV8DZHnAmfaAI1Hiq&#10;Gs00qEhzB/KgApyTEwgReAiWABZPrgSg6a3pvVWCKMATmKDhMQUgLfJSQM03cNag2xd1upJsjxwa&#10;sJgmH0pwkPTU83OXKwK2AwXGA4WmT3PriuyWyiDr2RCYxEx7RfMp5vR9NgoMFRA8YXpFZFSDWd1s&#10;tRpKXfaKwOfveSqOeCxlobAZtIAGD/DQwkcOQn3RFnZsM5tWoO6+ry/i6G22dQ8o8iqT5mh+rqe1&#10;sVyt0jvMJarK4yfzXnn9dXNboNxU93nOsUPHj1bW19oa3DWGenck8EXO8X/5+c/e/eSjoqqyworS&#10;CnWNt7WhtbP10JHDn+z+tLkn6u1utp1j8w40YWE4M3C/FEHb6nao8x2MLKayBUABKarH7wZoGso0&#10;ynbUOgfXB8h2UZeGIShDxQHmoBGi56cA5LvCvgDXfAz8fG5WVQCYI4ZEI1Ca5lbmuTU9acK6s1GX&#10;Jcw2R0Sa+KpDiS7Emv3NDR4AuhyvbYlGGmaIhn3CTla0RANKvd7mB4dQWCOQn2wjRqwBcXA3unTx&#10;NFfgZz7aE2w9hDhv4EqA1AFIHeo5kknPVFiUJ5mWxRojuY8hA9WG6fi2gD3plXsOqWnKwUCVcGXc&#10;zQHY+dGutGUXMRmeKADmFk9+afEHbJWG49jJgqqQGUWpajTrGy2QNogPAK0PP5nQAzFt9Zoj3l0H&#10;D7z7ySfHTxYU11aZ415ra4qgwIkiPgQQ06G4AkEbt1kSDlOcbUCoirLVCUK1QzEPqPbBGlqguNlA&#10;Wy2qI+YsZIKPOjB/FM6l0QiyALcArYikdQkMg/kEIwoZWzb+aFyh9dzFzS8OWsm49pftP/ygXTa5&#10;47dt3X0DowLD/BBghbs7cfZCKljE4Eve7cY7PfzHf0TPXCxzXdEoBX4d3ZeOm7tEIvp6Lpga+ms9&#10;Pd3prQqXvvzqqKHrfO8VRQ+/E6YusbbR5u46aujMt3Sd0J63xpnKR0ANrf3qwJUOA3R0XSywdiGX&#10;U+/8d6a9r8CeIkyIXo65q6PnSqOHX5lbixar5n0pRd+CyW5G4f1ovdXplcnVTRYh0BWAOVyRcBHc&#10;QgFb0kuCW7Q9NFc8s+nndH+FejAp0Mq4Vq+JH/Yizu5F62WeDJZNhrbsEgR+kgV90nvSbsk1mI7V&#10;GQ9XGXblag6W6/aXaE9oDeoWJ6xBP0Fw2NrY3UKKYXACeaWMZNgK6IJ6g1+rhzBqMBrDFoexLGAp&#10;b9AX+ftaHN1NTn7SIp2rGOEjCk18LEGsLgRcfS2su89NxBFJBGPMXaSusJ9uUDtNppCz1mHIrSg6&#10;XlJgOx1SWbVNZ1vqTGqj22yPB9zR0Ed7du89fPBkXUWxutIQcNQ5DO5ooKSqzBf2nawoLq4pd51P&#10;sRCwBG27J3NNA1CfcPoOvAPqRlkHNexlC10H9nf8npDzEzoYXAEPCIVqF9WlrwvEDYwTHFQGaQXU&#10;FtQ02SaA4gZYvUpXLZpEE0AMacJLH2dMGpYVU+ygC7YmF40u0DQEVDj+8doUdDX4HTCkzZO0doFZ&#10;SG+2zArQAn9s8DBAm981xKoFeAi6IHZsIhquFg/cgiXAE+EkFg34FH4OARSHvARHQGbSCiAbZYGA&#10;nMwkeTBh4wStqSXPBNAv0GtlQDEXqWfhoQD5jBgiMrXNdnbuCz+yk7i+wh8ARelsD+WUFh08drRE&#10;XQ2uAGtlHi2YDYswWx3FFkix2EqpNjd73vvk0xOFBdUGjastNTEqy6tMwJPaGNsNIVMEaPcavkWi&#10;MsrupC6PmsWkg1D5St2fQRfKW4w1cb7OIGoZNDchNLrECeQhB5kBUCjEFWgCImVtMJ8QNhX4o3EF&#10;/Eqc3XP/7wAzUGDxvyT1DX1X4g/9OrovHjN09Q6x7fBs16VDuq7+Kz7DAAkwNPQZGvsU+ph+MKwL&#10;9LqiX2NTYk//pS/02bd0Io2gJieM3bCTMrqCn76h15JeA6H4wcNaX6/zypaFil+JWwOuDa6AhkQH&#10;1aHxQ2QDeABdgAkapxghqGuyQpXK0kGA5Dt1ueAbnKjodOf0HnddzAntLjc8iHI/ugttqftk4Ryy&#10;QBNLHZkAyF0ZtGrICwoact/FYyi+EmCfHA5AOilSBoKrbnSUeezlXttnJ+sPlGjVERd1bU3JIcc2&#10;hG9MqsacRo8m8NbPnOo8h0sVeuPf3Y4qT6A+XHUskrsn2mSKnWuI9EU8nU31SRfUv5cPG2ReGsmn&#10;GyJ0fjOe8aAgCgzn2dbHQSYdIePpgCbp8p5riPKrKRu4D9aOBm3IZkx4rZ2NtBwSHjb3sVMdW/qi&#10;YAlWPpxgPBvQnWIHMMj8gN0ylUg9q5POwN7fGvl2D2R1gK8vkccYfk+gpKhwUYgu6Ok0OUARo3yp&#10;4v0OEJWEQNWMBq4AYU18kgFDYYEA6skUUrMd8YHPWWoXEHGZw66GJk+shZ3XBN0MWgCi4PdYGwJO&#10;6HJa7QhDsVIBhtGwn5C5fAGq3RkfPBLQ6g9nzETAk0iTlwgBiAIBJo1RdjK0gluAgjRFs+zVlJE9&#10;dRxUUpmAlKDyEhmIV3AvZFfWtikPNJKal0NJnebCW7fwE4Cf1O+HfdFpUYAN46WFBgCRBa/0bovR&#10;a7cEXMYmdhkEDE/aaxXSAK8y76/Wa8prVPagp0avsYZTZ0K4M6JEoPSiYtTE7dC14gwDUARZBysg&#10;VHKmbqb5CDwU8RkKVYx5WBOzlkiXOcmcQKHvGSHgaxSEibAMQ3hYEFKnBhXSuyoAFo3BNCU/WJfj&#10;U+X6a/ICtX9MrgBrNb7e5f+mZAnA+p+z2Qd4k7J6Zb9zPZd21XSig5565z/ExB3tO2bs6rmyIQrx&#10;Q/Qs4b4jhq4Lg09l6L/41WfqTl+8/2tFD9E4331xf31nuF15ShK82qfp7Pra0fsKbOCgthPxSRnx&#10;38VLX+2q7QwmvwaPoV+xS61qMEMaoqWxM2p4H0vRziExa9MX/VU3mvGK5qFoNgBaDjmEhZpmK2MJ&#10;UmNGOzS3evlyyIH1jGJEEV+JK8At2Ue/AYZ4zdT0EEaIgMIQgGVq8ClcbrceARbAEj4r0n52Uqtv&#10;HWKp1GDAiV1X5CvY67JXOts9zt5mwNcdbu6LRPsisb4ou1eazyzYzzcwvZtwCq5AaOTHKIm7HkAR&#10;YAGAdrdLUw8EaH22AnEwgaAFjN7zjUQUYv1RWqgo23EgYn0tQcSqP+qRliYoLpQiGM74TR1BtryR&#10;+8zi7KsLHPkI/AD9fnSwwOqofJF8FBlDcgCXzeesgEPoG9aPlLhCps4mIIgrKVAFEGfUFiunDsIE&#10;z6LeCqBeCVfQdkwNIKUJjzHJll7CUFnB0kBv2JXwJ+Mpxdzc4PG5LUA45MYrncgETkBMgj8PLHvM&#10;utQRdME8eBjAzM5aGDQTAU/gFp7jf3jfCGAPdKmE7K0AtcGsQKoVlglErOUMlAuOsl28Aig4CBlq&#10;3SANMlHQx1yiBwLhgC6E8BOhIG7ygpKsUIxSEFdwNXo+2L0rr7Toxd/8RhtiZ6DBqzxDlRylQQOE&#10;gNN8ODfni5wTH+zaZQ0PXJWXCYuUWG3SXcbXHhJXAKrZWMKAFleAVHhKT9MgQfoCSXxlWpw/1MZt&#10;QOlgcjDwzNc2Cj8zAf+FfWIGwiEbpWjS5gXZ5VJs1ULaHExC3HPBVjb8cbmC+H1Qdf6et9rWv9C6&#10;4YXWB95tg3rO2pu/wl9D64WX8s/lmLtVvp7D+q5/yzmbODtoav9r/S6xrYzn36s4X+nuLnd1v1F2&#10;DrQj9e13+jWfuvCLvI7jpu4aRM/Q/fO8s1kPaLrCH3jMZ5rO9yrPV7i7y5zdb5SeO/q7Rq+Q3x0F&#10;tl7X4qCFCGjhgBjtRwNGAxONHECHwMhWKQ9qOQSIV1iubhrEEmqaLOieolna29kaKGGZRImQv6QJ&#10;BMOoajSjwYv2P7yGwFdYJpuXtY8YZn7VJb27c+tP2k2Kvk4WRB3eE596LGWk3QFvX0tTepUiU9t9&#10;0WhftKmnxdIRJDWsSTKuEEhzhZb0YgViCa4uxgOg5uW9iwIgChQKjStAl4tFiL6u1C0S8K2xtznL&#10;aMS5ELyFW1r6ALfy/dQywAzIZ3mkwXY+FKg85uCb41ENIP1ZPg/BpbTp856vEPAKYhqa2M7pI4Kw&#10;8P4ooLBJIPvUd1R8unLAEzZqFWVncIEBWFrZjVBIGoEIAUAT8IgYDbDhE7lNJVbaNWNoY7NjjvZQ&#10;MMGPVeAnPaNzD6IQ8tmjzWwCQqGzAVpnABB7IGUvmAQhEg0ohgG8sUE8AFwBToRX5AMfsWCLJ2Sb&#10;MuLRIPwxDnE/xUAa0yD9ymj34GNLqFOhAH0S2ZgJeMWa9uAljXT/BckEAMSRVhES4C0TKek5TTyg&#10;DgDoS4BwMHM+bEkVIxVb7q27PeBPBHYfPPDxvs+MDS5tixNfEQd1s13VYEFahORBk69pQt+G75Jo&#10;du8/crhKUxdINDmT7HoRVAA5CUNBnXSRhhYnGSgAra+KWkq4kma0gK9nFHo9E2wKI2op47siARoS&#10;kFU7EQt4MpQ/8uYIBVcAxG7JXH4bBTyXT4QECgJ1prjtvwVX+Ob33+FHXIFG8NCvEk1UAILSkOYK&#10;rJHzQXhAYQ2ATTM/N5daNQGN2ZZw6/khr3bORUguk/wFxNnMaORiYSDoCHqcEOsqfno//BRtMisG&#10;Wj73RxZqCuAT9ATsKMyBEzo96EKpZ9j7qKJOm6HEq8l3pk889PFFBoRQX7Sxq6W+wXu42lLiGdDE&#10;9W1sDqKBr1eAtUba7NAX9fZGwADQj4eeBieQFzMKwBAcwt4dVnT6fV3hWD/dJREN90UyRyMIxBVA&#10;QXTtg8cSEoNgOONX7IMALOdDPkOxgw8Lo7wgNJF7qTWAvA7IQP6TLL4SkH3kJ1O0ad0AraBYLiAA&#10;+yi1VCVsNGctPhkiVgpzBEqeEFCfoR7AV6CuxJGFSCYiAwjWQh1oW6vfkvAaWgcd0owmw/RceygS&#10;T40fANGwH1yhKeiKR1ITEAoQOYg2+1tjA4dDKxR8IhoMRgctMjC3+SOSBYLgCsQS8MAmJvjVFYDC&#10;sgCIiDfuN/OToNgAxmDegHxL1XbemtLPAwxJHoBRAEQBGUK1RfEJgA91ETaEKVcVlDtlOEN70M3P&#10;cUrRNWR7G9tjKSQDUJuevMA/vIKs0KJvMLhK2Pj9Uv5YqFqrNoU9+kbnwWNH2QmVvFZUBo2IgGC9&#10;8Cd1FniDyRz36mzm4wUFb73//q59+5ztXLLxrUDDcCCAecuPOSrPRhdAFKqiZll5A2AMCjVfHbXQ&#10;+kd6Lm7SsYkAflYSAXodDovDOlirilrKI+xkJyINCgxiBnxGA4ZimAHkQB4/UJwCCZSFNKY42wL6&#10;DVf45pf6gStUN7BLJqEF0TIHGm0aaCdG9MbYIn+2aBkim3StwhoAaYtPsFMTthJqm22WpMfbzu6n&#10;hjm72Y+3f8XgJIHLESbHGbvn/VcVn5tE0PBWYTkr0P4vq0VIRcFzhTmAQL9Q6T45UQcRCTtZEHVY&#10;IlZv1REa2yeiEOgfuMbJ2x35otpyoNT8WZExx2gRSld3yktcYeBQ576Io7tJd3pAf4MH0NACqXZZ&#10;2YNPmM4G61vdZLO+1eXrahogCr0t9ozRCIKrOxVP8/mQCAg8A8wAQcBbGqugFY7CgrCGT/7qo444&#10;m7UdSvrLQAYqTIYCaSD8k2J2cv+HksXwFiUiT1TDLX2CE4KwDJB92KGKKscKnWOuGAYUj4ruSU+f&#10;2oSaSa1A9JIJztZQSyKUTDSE4wEftCx6/OzagpRle1sgnL48GoDaBlFobvCwHQoZ4wpQ4ZEmXyTs&#10;bYWHsRAYAyl7GCpswkMPwmobYCSeBAwH2WHWWgKAmIkg//EAyqKwqUCM36wdifodiuUR6ZWnpqSv&#10;SFet8TP2jIYjclJRE8DwclQl1Q4d5R5im7qInMMU8ZiQV+kpCSp6uVBY0oQM4UdfGFt9kBXGhEcf&#10;97CjQVrsqSGEdKnBhO054uVYG7bZ0sc9CRJDB057Y/63P/wwr7T4WGH+K2+8YYqmKgPSUuzUUEwA&#10;oo+oCcak19EWUmk15SpVUXn58fx8VyKQXh4b9LHZsVScswLekp6u5DsXBEtgyxdaMrYqEKQFB2Vs&#10;LCF1CWRJi4FNB3iqATEAkB+oK+TMoCJqBh1h11qSn9lmImBNhCJGIISJ8DMrihrqjXGbkUf+v44r&#10;fPXVl+2nLsTOXPzqy6+CjT3n+rIvM+ztuXS+i50SkHq/ot9Xfb0XG1sv9F7I6u6r/v5LX+viSvjW&#10;kLzQ+zUvcxrq19V10Z+80CyOWeS/jvP9l7Itd7h04cvuIXIGCbnYf7EpeaGz/4oWSnx58cuz3ZdO&#10;d8D2FWUmuEJlkN0dpUsfYZYJNHV08SGs+RGE/JBd6YgVAQg1ouoQxwAejK1eNDDvqYCOt0lzgjEM&#10;vvyYrUCWR5vRhtHSaviqCOp2ICCSCxScsEmACQEOCTAUDwJqh9HREqi16FSm+hqLFl0oU9xXXFtZ&#10;H3WZY946u7FSV2f0OfRem77Bjm7H0ZNlxXoLu9No8IwGAd0X/xfvsdUJ/IREcdYyAa/mtoY9Bcb6&#10;1sDhWnOe2S70rvGMn7hCiE86eHpbTOeCGj5CQFqZ3c7Axw9gjS1ZkG6AhLmsyy1ngyF+PnSKKPS0&#10;2CTLMlzdYUSJlkwKrlDf5oZv1q5GhAWfwRjAUcTZz6AjoDVi4YLpbCBQfNDtrUffTqGPAWQ+ipvw&#10;tdYrwCbLzLibr1Rn2xbYHIQ0+6sAFL+s3QE4N/GLDVGFMokCKo8oMgZ0jtPLZslErMaHvkHFhrmI&#10;PHxDrAaIAjRoq9/RGoiwK6cb2pJslgFIxILNnBw0xIOpHYmcOjgS/lDM39SU2hah0M0EGglgixti&#10;7PwlUvCEzJGARCzkTDKWgObGxl3aAqEYYwYKawBRBDAGIgoE0IWslmWALsT5MIM8hoFcQgFVW+s1&#10;VmOtUasy1p8oKrA1e/cf+UJtNVSbNLVWnbXBc+jEUWOL23+qubi6Iq+0KJAIf/b5IYPXlltyMre8&#10;uM5m+PzEMZVOfeDoYUezr7iq/GRlqbWVnUstAkKGQyaw1KGO8TObITrqWtgUg2CHYAYwHGpVoynh&#10;8RBjS6+nQUax3VWoXW3+E0WFxhaPqcVT5zCaYqlain+kDl0R1GGkFMFByJjZuS9BT3vo0PFjBaUl&#10;+774/GRFmcFlg8+oomAeYAygIBBcw5Dm2riDVDXUOVDeYixp0p1MzyAIVS1QnL7biVAVNUOjQ7XD&#10;MqltmiDI8aqKG+pL09MNjE+0DDoIQTG0wGjB4JUKQEFjfY6P3ScJz+EnfBbkQAa+qmIWcwJyyV7+&#10;X3lu49l4Z21jn9/b2Rzt+aT4bCjSu7eqY29Fx6elHa3n+w+VddS42YbGgLe7WtcZi/XsKe8It/bu&#10;qjj3RVGHw37uk/IOiMNyR08WDX7p0gcHTifaehtaui1NfVpPZ7Cx6/2Kjoa2nhPV5zyuc58Unzb7&#10;uvdVddQHevOqO85c7jimQxVnk2f61M6u8vqOMmd3mfqcMdR9qOqcqqG3RtPxufqc1nn+cGVHQ7L3&#10;eHWHxt8zvDJ2W84H2y+cPte3/2RHrrlTb++MRborTOeSkfO7SjsibT3Hqjv6vvoqGu7+sOhsINpr&#10;HuLcaHCsKkNHy6kLhyvOm63nDqjOnWrv21vZcaS6Y1flOYf7/N6SjuazFwqrOnKNXZqqjhzVuX/M&#10;6aixna+v77CxW7hS/gz1A1egO6lN4NSDdb8AnTRALRPsHhIWbSyTK8DEwOcgCIZWr5dvtLOmZTS6&#10;X2h1APqRaHiCpMM3cTwLwHiGpB4gKWThQkBTFwEBislUPNOrqcl1PD/PFnQXlBUXlpdYkv5qU/0b&#10;775rTQbRd4H4yy0tqjVp6wxajctkjHnf/uDDk6U1+4vqq4J20oVyKDBp/NnfQPXSKcsyS/D3RnSx&#10;wOEayxc1VuPZ0IFKc47eLkYCoHrhKtAXoaOaoaQFUdDzqx0dPWGQDy8fpYDPVmmcgA5VhOY2nPZ7&#10;usLhvigd+Bjri4Z7I9bzDTCHgpehP+V1d4dDfZFmvuARQSNEbRu7b5r8tHeHxXSGgP5U6isLkXML&#10;XbsnuO8NCzjf4E4nQEKWgFzKLCBCVnMYQnk729gxG7QhDf+Owf14AmxCeVC3j4BagVcKF9VSYR+A&#10;E2Wpxd1QQviEOHM9xMbAGeWNsuNKFWPXg9Dqb4z544kQYwmJRqC9tZHoAtv3SFdDRYOhKBtmsCX9&#10;7pg/2OILNXqa5OsoMxBp4isQuXN5kWN2J7FQIs7up0Z8WL61ei0RN3OusMa5ApzDc9lDANQhk4Jk&#10;AowBCRF0ge7KMjd7dE5LblHhy6/+5rdvv32sMK/xdLSiVpVbevJkZdmufZ+9+d57lQZ14HTL3kMH&#10;9h3+3Nsceu/jjw/nHNdYDHlFhScrSp2JoNqk87WE6vT1IBCwrGtypLKXgw2ZtAfZQdpRpyqcnQ0g&#10;Jig4hSEBRelpZ1IF8kcwPCaauEZnrDHC+i1qzgbwALmBbKScZCfJ8gtFdUl2aRaIAlVIk9u6/8jh&#10;T/ftO3j0iL0pNdka4MdwebnPmbxZQNfqoVscoaFPDJ7+h5IWql1AVvAEpub5HAF0dl6gNj9Yh9eK&#10;CDuLacBOxgaKoiFOSihKcxGYiIkGeI5Pgo7IgGFlhK2pNPBBETj8r+MK8UZ2hGL3uf4i9Znunv6K&#10;6nNHPT3HNR1tkZ5659lA75cnqs/CGnGFd0+e3lvX+UXp6ZZzF49+drre1PHbE+3NDb3RrOv2Ll76&#10;1wNn3P7OE+rzpY6efG2H3tXxef35g8bzzpb+T/efaY11G5znj2k6Xyjt0Hqgl1Puhvq9W3724qUv&#10;Q6HON06c21PdeaTqXEOos+Hshe7e/srajt98carAdu5Ma99Hpae98Qt7y8/2DXt9pdN0/nNDd0Nb&#10;X5Gx54v6cw7ruTz1uUrjuaCj42D1uSpPpz1+4T++/CoYPH+w5MweU9cwXCFH23G+/8tQY09O2fnW&#10;hk5Pc68tfqHa3OPQdpTUn2vt7C209x6r6vhV7pnK/LM95y8csXaX686p1Vd0DESOsaLYramPOMSB&#10;KplAe2adDD6uQE0UjS2TKwDMJpfUsICWAzvmtF6xt7EZRDRFN1+s4OFTG/hUF7GLlk8AUaCGB0/Q&#10;2uEhvcqgQWYF4Bs+UXApV62+I4W5ttZglV6dV1acV3qyUltna/GZwyx6VWaNIeiod5khECHszF6H&#10;KeQ6qSo/pjbsOq45XKPXRFJBIxrkefDtF6DvBUsglPs9u3KN+4stORpbTcSnbQt8mmOsbHSBIpAa&#10;RvedBgzwjw69nk89oIsPxezoDgf5LAZYgqefHcfk7GFLE0htC1jOhQK9kUj6HCegsTu15YFp/cFb&#10;Hx2djXytJTvfiQKlcIVvma6IRljOs3gitinzmN1z4lNTyCBOWQBQKLIypmzJCrZnPV2UmYAo97Cx&#10;YtYFBHdUrFSgoqcghJ4AURDhAiT3ZVcAlT4BLAG9VVRLqoS0/AXVGB4ibqY2H/qIqIcufsKPXRql&#10;YAMeiUA8zpYrCrQn2b9QrmRIKh8QUwDQ1rQ9MquGhqE8NQDtLpQ6MJRSD/MDmihptmZXLINScG8H&#10;hhMUuOxkBCEmraZExqLsdEH70YLc4tqKUk01+IEl5Dl+sqBUVZlTcvJYfq7BaztakKdvcrraG2tt&#10;epW5HqT8aH5uhUZl9jtq9PU1hvpj+XkGp8UbazB57HBbWFUqj16w4kuyiyVF288EeiZINf4V5gDq&#10;g6PNn+Ka6bXSAMQLChfFrRiOAthIEh/yROVBfqJvU+HT09woiAKogJPNNwWLKypq9Vprg8sRC9ja&#10;UktcIUxYnlxuUU59wl3crM/hJyQKsGujMy6fVAwGEIgrDNhp1pdF2NoFsasC6p84xCAP0ysShgKo&#10;A8UEjEG4UtCFXF9NacQoZk+InfzXcYUvL17KKT67q/r8mfbe106cbYr1VjX1qhydZ5K9De19n+We&#10;rfaxcYWWph6zszuZ6PlNztmWZM/PDp767b5T1ZqznxSdCUf72rIeVvTVV5Gmzl8fP+tL9O4vPPtJ&#10;aYfbff5XOWePODpDyQvNgXO/zT9rD3S9euLsLs15R9Ple9jRcOeLx86GTvUXq84eN3fVWTt7+y68&#10;n3tW19J3ovjM7sKzNd7Oc6f7NU09B4rO1gV6hl+cEXB3/d0XHa/Xd9Z7eysdneBJWneP098VD5z7&#10;Vd5Zs7872H4BSfD7Oz8pOJPn6PYnhtju+NVXp1t7Xjlx1hjvt1nPvVd+7mx7P9yafb0hZ2dJzZkX&#10;D5+OdVzYfeLsB+VnjerzF/ouHlGdVzs67fYr2o95TFembrJaW7PrfgIIO1qIStobjUae1T61UmpO&#10;aF14JTEN0Uz2PWyfJOMKbHFDwq0afPwzgS53kQ9khA/0LExIGQCil0mQP1E0LgumlqTzZyi4Mq9l&#10;b5FmT572k9y6Xfm19fw4PFPYEvRrmF7vY+cesv8uNs5faLEfLDe5OpvtfMui4Uzwo+O6qiY22k9D&#10;C8QVSGFbuxrRxYc1dO5dvc2NfVHaEMG4Ql/Ezdcw1rEBQCfIhOG0H0rder4hxPc9DhCFnhZYAwxn&#10;/IAuvQcSrjzdYdpn0Zi+F4rmGvAg0wUWtzYWNwDO8QpDcAVrZyMZEqynfcHdr5obTcb2VNdcEAXF&#10;WI4MkaX4V3xSgI/5s0Fjua+GUGQuSFwBOl5R1oCiYiBcET0zr9J2vo4d1uAJMV1UOUPSY2ljlRPq&#10;AZqGkDo2lNDmb44FwAOIEKQgr1KUPtEwA7Q10/QxtsKxNdEg9k8qkLKWfpW5wlBzFgA6/b6YzxBz&#10;OxO+WDzYmr5yIvU1EhRMJRMIgiA7yQpiJEg+ioMdsC2xLgFD3GuJscWelFFo3SyTedO2DxYF8ASQ&#10;TQDYFAWNwoKHKFPR8LMCYgdll3UCAlyQ1iXwcanUHBaiZGI9kOzegj3Upe+0o8oDrmCIulK7dpOs&#10;eusSbmvUv/fzzwvKSt7+6ENLIsViKcIAHA5T8+FDcSB1yzOhQGj0wciq3WWuUJRtIUJB+grpAf6R&#10;vhVCYVNGQTBFC2SuAIjLKulTWYTdfklcoSrGlmr+t17bCHphb+o7/XUOH/z/7O/cuYv9ww5vXPZX&#10;Yq8zRt229M4xRdsm2NqDenZyUYqkg7DjNVMQEGAZbQYSAc8kqakVCQsIxdoW0A7dV0BTRD8PfT64&#10;wjPbHBW2UsNGUxRsgKS/oq8pA42Wgh4e8Fl2RQwDhpqoq8Bm/KxY/ckxNeMKbT5bo8kf0qvDvjx1&#10;WWlVeUldRYWqEv9Hcwr3F+SAKBBXgN49VGXONdlNZ/nZyQkHtDVxBVjAM3Q2nmnFQzR1wDObxXD0&#10;NJsGd/fxbOtsaOpjJygQYn3RBq7yhaYX0CRdvm5Qa/gZCfe2OBCZ8+yWB02rCwSFIoDQiSsAICJw&#10;hRjSK2Me3ET4Zj7PGIazJ9zw5s/sIb1BDCfw5fFyHspgIjWt6Umk4p8KDiUy8AxhzVc5EIRzUb4C&#10;KGjRHVSAPBRuqSh1cTakTDXNzMOCQhJdTGPCjapFVZG4Ar+nYPDKzTZ29hE0NDSoPOMgwAgBxwCN&#10;4HZSJknQBaWTTEDHy1MG8chw6hw+x9KBwme4JQbAPUmtZOTw4ZVAX4lGXJYrILGeWCr5ggpAa1I+&#10;IwPZrA0N47MjEVMWhhqMFJwAXgmpggfW9tGu+YAieSuvWMxENW/gYjhThqrR4uWnxafXu6SnaZJe&#10;uQfCyEGzTRtlVYVqHcKlyBMqAwZwBbHWimBqcn+yb1+lQWNtHVhGA8+FHTxkNgFYQM0HrSkPGlLa&#10;11tdxDdJyupZ4LJcgZYaDPraYjienkrI9dfScAJQzA9xgn3hhMzpGYAFeVKDeU63UzbWi7kJAJ6w&#10;JZacLtTEbXD435or/P/H79LFL3v6KTe+6um5dOnLL5tjvT0XLsXa2O1W3Py/xa/KoyOugGaPhi1a&#10;uwy0cDQDovYg7Ggk4OZo8wprAhbpExMNnOwLE/iGlgmhI9qzLC8gAuytPj+7u5btqxZTmGifiIMY&#10;AEAESPojVmSiAOSC3IwJ/LR/tiISXwUGuUJfmS+wQpsHR6kIWHblaY5p9PpWn9Vc7jOW2syqj4/r&#10;3tt1GBU+Ho93dXWFQqELFy58vOew+Rw7I4H0brHbsb/UpD8dgAI28g0OpKoFaGkC6ALg4ybU6af7&#10;oFPautXl6m5qlolCfyyUnnpgqv2MXyyJ0CSd/q5wtD8KNHQ3WQavWCR2AshnMFDcxKs8OAGGYetK&#10;cRqCt+qwszZXz3JsyNUJAPJWZCbkacowfQUXJDVeRZ5rxD2fkuQlaX7lgOfkkAHPSS8YKqvMrX5d&#10;lPEMgCpYdYPZFHP72gduRoWOQZfUmZ56kGFL+CPpoxL56r/sswNEDpj+lkwuyxIAKG+ZKECjwx+F&#10;nQFkeAgSINwCoAgKC4DMRS7LFZBAa3oCQtH1B0TvHw/mJDsKHV/BGNC6CWjyAB5ofTTaOPlA1ogl&#10;4IF8hrekdIW3CqiarJAzoiagBNHeabUjirKm2aqOOi0JDx3sRkVJcgY+C2JBAxLGJLtDH5INFUxo&#10;ethEJaQqVxO2avnMAn0imKNs+MSQMX6gsCZ/ZTU/7hKhF/k0J/w1RWFd6qilbBCKXAbpbwH4IFsD&#10;OeAsoYaukGYsREFE+EaJFEEB+NVQ5K3MWvAMQ3wCgZC5Qn5IDfNqfl4k8F+6D+L/sz+j+ezbNT2R&#10;UFeetctoPH+2o2932Tmzu/NH+84kot371J1dXb1Fpk5jS39TsPsLQ/fvOTzwO/8krsAOQ6SGpwA+&#10;oSWgGaDF4gFtFS0WjVNhLSuoDUNM0CtEBvp88ISYB/qLkBdigKE+6sRXfk9gyMYurEo1PICNHPLe&#10;Ktq/PCCBpi63XkBIAQVYYx5sUwaTR5HUvm3mf9BU6jXtLdDszquv8Nt9n73pdtf4zoUO15t25xhO&#10;FJSeO3fObrerVKqPPvqov7+/sKisvtVP+h5Qx7y7842qFi9tSoQ5gfQu22nZl1p1KAA+oT81cMKB&#10;tt3j6W5ip0BKRKGpt8WSVu0Esewg0AnL0eaeZntHUJ0+p5lgPp86wBH/ZBn/6qQTXARsgxiD4Ci6&#10;dhZnREbENoXuJrevLvDRr8wBrSJjBeQclktBmOOBnpHPJFVr07cHCcsKcZwJSHxhB5UHQD8VygC1&#10;FLXL1hYwJn1soRwqTwOjtlRP1M12G1sxw8lBunKyNXG8fmaFqdXvjfudCb857gXJCEV9NNKggEwU&#10;rhDQ3ELNE8AGMrkCjQrAsmLSgT4NGpPIRgVgRyxiwLPiqwJImi3jBGjoQspqUurUWkHC2Dg/b9QK&#10;+6wI+OEKmdxLlC8gcwWxJ0WGlt8mT1xBx3kknAB4oGcmT/gd+gCbPmD9k5TPxAvrWliXxtLm87UH&#10;bDCXaibqHj5RrwMPCEXd4qgKGE/oyskC4gZ/kHB6EHGGCaQQQFKCrZnlN8jgK+WSLJeqmywVUYtC&#10;8Sv0uiAB1VEz1HMVP1xB6YQDtIBUfn6Q7acoENdJ84kDtpeyQVMU1pfwcYVBoaQdFoMopF8BhIJ/&#10;MAPBEgi5vprKqLlOOh/iG67wn/7rON1tDPc/+m7b3x48dbSy4/0Tp/7+0OmTuvMlTX1Hj5ztae2p&#10;8HUY2y5WVJ791NCZiHS5I7/7KZO/z09wBVLq1AMgSUpA40d7QO9NHWXNj0Q8GozCWlaQ7EYzAwPA&#10;s7WNcQ40Kmp1aHKAaGC6uBuyxnMqGGgP+toC9c12MidArFBLhhMxniybE+A/tW0ZiACFC1Cgwj69&#10;ygKLeR6wnHQYduXXfpanq/BavUc+tDcYjtSZ9xWbdxXq9+TrK1S1XV1dBoMhGo2CMZw/f76mpsbd&#10;xfQrFDNp8RyzfXeeaW+h8ZjOYuoIHTOYK0IuGmDw90UURAEOrZ2NomePbr27tznCiUIKfdHG3hZB&#10;EQDS8SkFf8ob7m3xSdsrALABy7kGV29zQ29LU1/E2dts7EjZJ7D1ENL1kto2D/xksxUKliDjXCiw&#10;93VThB3cqchhEpcEKgXKdvzTA6oQ/hW5DaAm0HhD2qsBsa5E+hww8ocUGP4RtLnNh5oGO1nVD3gn&#10;aAH0CluXkK6ZAM1QwEMRugAFRM8IjiJgaHGFW8AYJC0bC2Uq8uGRSRRACDJHI2CN2IDMA6DyAfJB&#10;9ke2IwCb8Bm4wrWNmVyBgG43chXFRJlgbkstMREWwAyIJeA/k0AAyEmUl5zPIksB0RcXgEyAfXwy&#10;pU9PAlBS5JbNa/DRCzA/WqzgkrgCoorqhAdILbZWsS212hoeAhQWQieugE/kJ7lVhdl5jhQWvooh&#10;K5hwt6l6hSAs6aM1kGR8hWWAtnwDkCEw1PLjFoTmTmlrCVDYFfwkBgLoAuxn5Qoy5BUGhBx/TWWE&#10;3UYhW0NwpREjyActURww50ShqFmfl3HEAogCPDEn7Lo0UfiGK/xX/Lo6eivcvTllZ2sc543W817P&#10;+SLz+VhLtzrarzecPanpiCU7PWcv6a2dFeqOIu251t/jyOff56fgCvhXDBigScAcjYe1rvRWRjQM&#10;aq7DAA5ZJy/BhIKJHXg3cAkkDUoLsY7/+rib2WddQzRCNndIrY4g5BQB7TZ1zhptsJQ+ZYp+G59A&#10;ERYQlvANbhEHhaiq8FtKPPo9x2ryPz1o/O3L1W+9s/tAxedltiM11mK342id5YTOdqC4yB8KJluT&#10;qPmJ1mSoqaFIW8EYQPqQZuh+0AJbd1NpwHGoyrLvpPW94+oDxVZ13IdPCqIAwDJcke43nPZzosD2&#10;RrbwayNC/VFfb4tt8N1R4BNCzVs6G62dDTRmUJ90mc8GPKAIfS3RfnZlVHN/zMuDELMSAJ7BDEAy&#10;tO0e/Ns7GylWYt/EkOhuCu5/y+LViByG5CVxTKCLDJislAzxykqBzewoFXltC9uCK3yTC0sG7OAT&#10;yhfeouCIYqLs6CvMzUlfHTdEFQVUYaum2W6Lu/1t7LoyAeqGQt8YhbrKuF2M6RKpIslRQup8yWAk&#10;wa+LvIK5BtLusok8HgDgNas/6a8DOx5J98vTCvRAz8KhANlk/md8yorME5ko7bok06zUZlkOcFVN&#10;/WkCWi41XtlQBvITDY0deSkZ0jAhoVpi/wAqiS7mYvdFpdU2gAe4kldIoChRoGAMeFBwFLw62oOu&#10;9PUuCL023fdAnYEF4gqyE4CiJOqtqAAwJ5mDeqWNuQbOv+cnOgj7sJMKIsxOk4NDVdxOipkxgDRp&#10;oAWJRU26gR0HUUtFepbhSugCmzjw1bCZiCZtOT+XCZ5UtKRc0UACAPJRE7eSz8ItWUBkEI28QK2Y&#10;gIC5Pm63JZ3WVqeax6o+YTcmHN9whW9+qZ/gCtTYQBSYLJAaJEQAzEWLRTOu5jc1CAtZAR/Q1GVt&#10;IYN8416xBVOwhn4qnECCk3QgRkKAVpDdMsTRnhl3IR0j4kbAq2jkrAsicQWEBQ/xj2emb9L9AIGK&#10;IEOJx3Doi7L8vcf3l5i/qDCbokF3ZzNtjyT4eiK2UwFT3FXLzrBCh8nj7GmmU4+sUNv8cgeoc3tH&#10;o7HFhYcTFercSsfRMkeR0+HoaTacblDHAs7TDe4zYdeZJld3iivQUIG7O0ynNong/L2DjnCGNXkR&#10;orbdC+eO7iZ3Z2OoO9zSSxSBDmtibCPQFwUDAEcRXIGIAvkGQgMmwfZq8vj70g/DwHE2ENz/ps1d&#10;B3WLTEYpUPaiA2puZdMBVIhkyMx57w0mXOAO0grqFoeR3VjmdzP5zrpoADzUJlJuyTmZU3XSSIO9&#10;gvbBc+g5PYq+1cd3QPg97QF/OztrD/8Edl012xTHltfBJjkkiB4kxVNULQIlEJHHPyoqG2Bv89sT&#10;/uZIIBLOfnoBDKG/uWpnywyFuazgCfFIlikGgL7GmlMkgDwccMXJAXxOW2NbNBUxUVi+LJr4QREy&#10;XaCyoAbF9Gh67wDJBAINKgzFEghwhcYuZyk8FDWEWqUAyhS0jy03SS9OAtDe4QQO5bVQAIgCrT5B&#10;BBATVjSENnbTB50SgYJD6KzicWWvjrIDHlgpZyxpgglYS00Tm9ZEDYGflC7iCjVhmzHppV24BCRc&#10;nt0AaAYE9ZNiC4hzGKHa2VFIXlV+UE3nJYArQJezQ50Hr0Nkqn3wbIUCIB/VUQuNQ9AZjlDt7HQm&#10;PlshPEEQzHPyUHJOZIKFyO+lPBnWlTQbYBme6BN2E7/ZsipmQfSM36xX+OYnfgquANrO/1PtAcSZ&#10;zEXDZmecoTG3po4oGQpoUdRQswJSADQfMsKUZOMNaFdo5KTUoQ+EJgDQyElGD3Ied7N+IQecaGJO&#10;SDHQF7ZGSdrIh1QIoYavcEijiOShHAoBLKEqxCxoo05nVa7NprPGgoHBLCErvFy/Qumyf36dI5tT&#10;6Gr0nQq/+/FHnlPhX/zqZYsrWKG2HjhScLy0qFxv+Dy3QmM1G122GoPGn2g6Xlqg8ZgKVWXlOlVD&#10;z6DzG6DpnXwZBGiE/rSvvtUtn6FkO+0P9TTz+y1T/ECAiAJ8EDyA5iDU/JooIgqAq5fdZ0HDCSAN&#10;xHiGAVsdeT5k62r01hw3N7CjF0iVouBM0OjpaWYBKhEAz8h5OcO1EaeTH88VOMW2tkMQc4WUYnui&#10;ysnPsieQy6JuMCetrBaRcGc6g0cGgNDXJ9yoM3imyiD7RiA1ZmJ3o7PIK7QaTEArURXhUDaHn/oG&#10;S0tk0Ag/1+iexoCzkR/zDFUtFh5ClysGFRRaXF76QBZI/csOaYMD2YG5MKQhByIN9BXP4iuZDI9E&#10;NBgmuiDSyNcCI6V4ZjmcblkyMxhQz0PD0OaFnlYQMqo2gKCPVY1m1rTb2NAmuu/0FUAVEg5RRpAt&#10;YnWqWHrCOieclKAeclGg7KWgqgByKrICYVXxPeHwjQnDdN2Dh7TPloIjsHgODoimIVBVRCiaBLtT&#10;Crqfuu+FIQ30N13lUNKsZwc/A3wZgcwVWNdf0u4KwC30emU0xQOg5lVxK41GyJ5URdgNFAgC3AIg&#10;t3gQFgRAaAYGOUBB+GqGsohRFbV8wxW++aV+MldINQ8aweONQeha0bDR3ti9cMMuVmBaP0McU1sF&#10;P4DIYD1FvusS2gWf8MrO4OOn5cgqHM9wInsC6PgNcmI7teAWJH1EE4XnSAU9kzX0V8hbGlfAP0yq&#10;Gy1VIUtlwFYZBKwVAZMqbDG766KF++NM+6aWC0T4XIDQ3zIC/VEXX21ABxmBJZAORl8/cLaloKIk&#10;p7hw3+HPPeHA8cIic8i3e9/hgtKaPQePFJXV1lvNjCtEGn724kufnziWV3LyRHFBsHfAZ5rXoDUQ&#10;YnWCgLezKZamCCKqAohzKnppNY+4WTobTPxgBoqkpZOtTiCuAwwzAQG3IEPkiuCI211Vx4ytLNuR&#10;vchSFBayVMUPO6LCohIB6FXuQZpiLvT1aQ1BANVJOvFTOIfgJuFO/gN4oOknFByskU2EQqCyZsFl&#10;8FTIdKobsKb4xNY6oCq2+tDjZPuBJaKA4BDn9HI5O7SF+ISIwRyAQvXHU8obWjmcvpCaEPLZk7Fg&#10;Kz9ugdOIlMoHMjcvgCuIMQayILgCOYEPggoQxOpFhedEGsSrgpQMBdCFSDTAbqHk2Ug8ntIrHjJB&#10;2pSg+EQAXUMGCq5ABQRX5JDqA7QseiAoCGvboL0wKA4RNHPCb69WrFEF4Aq1hVZDq/j2TuGDgOwV&#10;IE5wIVCsYE3N10VCIiH5wi0ipph1ZVIuoy6RkEFaREDwShW1FfBbHAsaNKWRQV18gLQyDT/IENpd&#10;McYA9Y9+P0BOKriar6SdDpxz4J9sFjZo8oN1uf4a/NNRj2wsQSITMmjlBLuwSqYpTdo/JFe4cOFC&#10;a2trb2/vJbYxkNGFb37/g37Vbp2VcwVUfTQG4goA2gbaA/7plTUk3hj08dSpSkOBzWWmLRMg0IWS&#10;QFsSrQitUZ8eZjSnVzCIhQjg5pDUaGm8t5rq3+DZlw4dPsBQHPuI9glRQp5T5Gk+hcLCJ+GzqsmK&#10;gOA/nqsbbTVNdnomIFCv6kTcXSv30QVoDQHpcpomgDqHEoUiZ6sCuVqlCQVoZd/5iMnvyKssLlFX&#10;eeMN1qD77fc//nj3gUMnTuz94mCtyVSlttQ7zPj04e5PyzSqL04cK6ou8/ewlY80a6BQz2KHpDrp&#10;9HY3N6VjRbRAgQA/tsHXF4E/MmhrBmKLZ0EFsgKhIxX4pxQNAqcvgYPvGIN6UcpE2lAQZAKJj2yX&#10;5T71ugBj3OMllnCKnbHvZEQhRSXJDkoEzzChMkWhMD2RvjEEX0UQKFyqnKJeCRMZwhxeyea+Nj9g&#10;RvVoNGvYnHqa3PARDlEx0PcFu2VthKYw+KA6zGvDNupuNscCULTNDZ6A10Yswe+xNoXcyXiQjoWG&#10;5pYHFcAqsuyqkNZAwI5MC8AJsup72CG6oOAKCEs2UTCM4RGPBuXTFYcBMgqFIjITzwoLBGQXMhAW&#10;xCueib3hv6bJWtfiwLMVLbctIGSCsEMgV4CdcwWx9ASAK0M8RSJr0p0NBWNQxA0iApLExJPAfOaz&#10;DGQTrmqb2T23wi0tzSYgLEYjeGWT6zYBnlQ3sFPwyQJB1+qF0i1MXxOVUsZN2pIWY03UbIjbTAm7&#10;OeEwJRza1I2UTGHDJql2YEB5N9ZXRs3o/cMO+Qb7ALtHSrIDaiKWQOYF60q5b9UxixiKADJJA41D&#10;yP784blCQ1O4rf302Y5zHefOnzvf+Q3+BwFcwRl12weW9Q7iChaJK6BhAGQ+DNCbF62aIIYKalvs&#10;aLHU/oWfaKWgAugucGWTUvyMUrT6EDriQ+QdIh4N23kqCB2DqEJewwe4JfsENHIj7yMqogTL6C/K&#10;NgfIQdBc1cD2giJ06CE8GFu94bw98e5m6GC5m05aWfTXw2kl7e4JQ4XrT/usXWwOQlarpI9JNzOc&#10;CubWVtpODZzheFRj3Vdi0p9J7WmUARM22p/2ikBDC7pTXk8PmxmhWIkoCYAi0GwCCAfFh40lnAtC&#10;wSMyUP/WzssTBQU/MPBLqxEBeAVPxIVVoY9+ZfHUGVx1EM2UpbKAVoA66CZON1ML0yB8efki8wWZ&#10;E4B9cMGB2pJwQxOg0FHBxL3Y+ETqn57JJiBXQvmTLN8drT5PW6CeE1lUADBLeIUHpAVBIyEiJjAE&#10;J0BdQvWGJ3iFStDzBbmApdVvizF93BBwEkuAqm6MBZJJdt0UO4Ah1iAGAAgK9ZxCmigQAxgwTxtC&#10;/cf4LkqFOTEJ2X/F69fiCjFwhcGLHNH0AHNaGgjIREG060ygLNDjhx3xKuxTZqp4x0B8EtAlUlwT&#10;dlAcVLVoDgJ0gVo38t8QY+MWBFFqqE6oVOSPIm4oaFQ/cAU9X0ND9mUCCpFV28SihNcUyQAriqVr&#10;Tvri+9SrBBpXkHtEhPqEC9q9mk8W1HDtDn0PfmBLOi0Jhz5h1/DxfzZakB4AkLW4PMZAzmlQgXiD&#10;KmZV6PjCBg0tWixq1Ap+AM/pAZ7DQwoC/yIsMmdeNWnxX8IZxjdzEN/8Ur9qt9YVdbsHcwUIRBKC&#10;8mQkaj/j18Nuf/j/sffXUZYk17k4+vdb6/3uu7bIAs+MhjXMzCANCUbSyGLbkmXJIFu2DNckW5bF&#10;Gg1jzzT3NFMxc9VhhjzMXFVdTA0z79uxM6Pi5DnV0yP7N7533T7rW2dlRkZGRAbs/cUOgp6GTyhm&#10;tBb0FdAOJVFAG+ZmD3Dzwz+AYPGPp2w/BCwFEHl9rby1RMKItoozovYZ+wGjubJ/CQTCAt0EfI6J&#10;KwADCXdvDALF0xejeBE7BBMSow0ezqQdybVCXBz1BGj0n4ut5hKrudxaIbVWBPgAp8xybkJMGIQe&#10;5f73OjMQgAu0Mi6kelYnBHiXMrsH3Ns7XNt7nGMl2p7BcNfNCTy0wdcMaHoQBbCBhEhG0jBv8IAF&#10;kioXWSA0hMMjDqZNHscrNOMSaWOfjTARBcA6qa/nBF0I4qMWKIX0dUtpfy3kHz1qSzlHQ2PDyhwC&#10;E+COzqW1TPoVhQJxHyGDc/N9+yWgtqXYxQUKna8l4MjhS2/wAymPW9QruHMdk48g6OGIquiqRXzG&#10;nmD4R2VzVklvcWJQb3HN5AZ1w14mowITBVIh+YCnSrPnnGUNKsReDGUKNDrAXCGXChcLiXgtka+K&#10;XROKiXw9UTBpbjnuAHdQgWKWgjL54Uf8OohI41PhQZ9NKX1KmPyfHvFCHScgUcC7JjTkP+ewKf8b&#10;gUestvkWDQ3XslwQJlFA4UIFJHr2yHlTrUApWIo0m4HrDwPXrrI2mFj3iXcZKD4ERcFCetQvwQiI&#10;wS9tMjZRotUNeAvVTDAAnYACIxmqAHzNieTQ4I0dVcODBAuxMUFwIaZQYSBRKQMn4xPlAPS6ijFa&#10;aED/uIb6h1LvSAuV33C4A26ZBPSJg51Y64Mu4AL8o7fg4qcS4ApHosPtaRqtYFaBf57nSFaNjJWo&#10;ADMDgzSoUF3OcoWzP/3HXCFSpfaDtocuuKjfQlXXdyNAxtmdIZurBPkXAlr22lnUApC8sjlBTPPI&#10;JUttQD1fbiznQzgIDVHYDKJAAkJIK57SSA0VPZWGZdkQEC6FK8ikotHCv2QtjL44/t3inxKJNLuK&#10;geTBTXlrR3K1EF0j6z13zaUGxbXsu+fQm1/Ou6r6UdG07HA5A9Wu6lcGdDaTALzOzEMGCOCtiWqs&#10;1RPY0uI8bPd5xSYNTDtwgX/oZqh2YKwcgNYP02YJdWdhA6AOPGbBEekhL2Usk2EAacCLSCEnFbBP&#10;077OoB0IX/pncKQy8RLMFRCIfzGN6HwLegrpreVMSBsJpOwhd4+256WJjHuiGV1A6YzmfdA3KBEq&#10;IJoiQBMhIZEBYVcw6QaXvRRGlx2VSlZCE7gmcPjShbuDcMc1Q/qXnsnRGMDCPygmap2V7Nh6GpBa&#10;1E+jm+gHS+bxLLyIGg7/4Af0mWKcJSa2aYKGTkb90ZC7mIslKmQyiVXjhVw0m6IZjhJkFVAWSYIo&#10;VEtJOBYyEfYpzQalvL6LszQSwI8B89lU8hYX/Aq88VuA9HYm8BqbPTMgE1BkdHKSaLxwQTZKTc8Z&#10;AhfpvylGsrRiha+5zyBfQQgoMmQ1O5raKYBCoaZdaTJNCi5jyjk1ABWcUutspVCYzpBcTwkKmqY7&#10;IKhaBJEicBk1gJRwwpDI/riDv5FupY2BF8IgE+q5gqjDHnAOvAhqgoSZUos6oxKFdQjd32useAR4&#10;AMIEOHakLfApWIX5kXyXAQYAR6h8OVQBIoJbOIJGtCbHccH7PeBChtMUZ7nC2Z/+6zO4giYqNzcM&#10;hmpU4FvVRd/SVWkPLnTL0Ec0+IEK2YCpsRkhyGYmvYHL+yZjAYiAqThC46doroiFiIh4CyGgWUoW&#10;Akjb9Vg+wKoIXB7Jk6mVwki+AhBLiOuBDMbsvpgl17K1UNNKK/oOSFnRcdeVsaAO6LhL9QxElrLj&#10;xtkNUKJQvSb9ymCFSpYJcZ5kuNmiRPgZL8d29boAx4w+SAGANMg5Cs65uLaSzYoZlzINnDC8zjRF&#10;6n4QBX6RuQIDjGGsQvs3Sxd4k3EhEERnMmNI4APBV3wLKf6K0Ir+lhklb3Tfy07foIkuIP/HCrQ4&#10;FnUGVQWliUJRPTBQsjyWMW5QRoALsRFcrPJd6ci3ak2TgCM9EksikR4ufZAA1DfI936jIg2n3DaE&#10;LMawR7M+R0VTaz6igCO8IRBch4v6yRHo0IMrJGP+dCEenUwEazFHMezKBpPiiGoG+ETdCsmimE6Y&#10;0ZhkpOPBdb1eTPCJ1SAQqVgAF5JDmABmgGCbLnaQpMHkfnq4xNzGdYAYGfYDZB1c8OG4hlLE59f5&#10;3BjISeYZXECsjyXgCNHB7viHZ2S+tSJWNJRpAYusDEBQzFTgMQhPNcpFJqFyBdrSW+yuETKkB8oa&#10;r8cQghjcRETwj3/Ey3UDkB/Vq9k4zQB9OM2oWO9EmbgCwgHwLlcnmVoJvIhKZSIKUPxQ5zzxkAGN&#10;zjDpbAD6Hq+wUUFFhxyAEBs8N323jw+ojI8e1obYnMD+m3pm9IgYz3KFsz/9NxC2+gohrRr1V+uO&#10;W1SBtjSU9kAlQ0PjAkoXLgBaF7V5NA9hjDUpYxXUgPVljQQ0M9kyAVb8CNlTi0EKaBDcNWIS5JOn&#10;NArxJBUDS2oG9zlYwYwVApQYQwBRe1ZEwPocBX6RzAm6ZcIZHsta2oqrtKAgLZAXowxMGnCB25wA&#10;CAQg1kQUgotp1uIAVKlJuTK8QhlLkgFF27gRE89LgJr3LKR39bt29TvdNGBBj8APKPwynVQZWcnl&#10;xd5KSKQe2mpBW16fDyGJAgLkmQ2AtCtIsGcgtJQRBIgGL/AWfE7UjAWZZRpVUT3bp6P++SRi5KhV&#10;c4sZS2mtY3ts089d2phFnB6CEiTBKlSL7J1LqxKDaxQLbp5FKIWsLE0JtVgZqBtwR7Aqe8A1xy5f&#10;pKfChgzNNJhyD6bdFNcU7Ts+qmy2gS4sPMtw5OA9mCjiZW6KcODuLUX5qAhoa6hzKPt0hpbgE1EQ&#10;VrGJQtCaDcZToTSQi2SKdadElvKxaNgj50Jmk2GEA5bA2zhC/SNAPIK7NBuYwPEyTI9+Y6SMAycZ&#10;alZzfqouyFK4cIngX75lAmWXuCCfzU4fRSAMGZF8JCsDehG8cIZnxYYrkfHc+pwSBokaEYK3GolN&#10;0SmUAK3IVYLCv7saBVmETIDU4rj4LSSAfQK4bnUPs6N8EUQB4ojSWV+BORA8kqltBOQb7b9uEIWh&#10;ghv6GNpd1/Sil69rcVwbixuhzmXvf1DsA83XEjS9QAwlSJgYA67bjTOpKXyDW7Af1acKtmGc5Qpn&#10;f/oPXMFdCAXKRLHVqq8Czc/UICUgN3lZgUoU4AgVDlkMFY7WyFspqAFCc4AH4ILZAN7FK86KhuaE&#10;Vg3BrUp8wERiVK4ArE+JKBCvV5u6Gs5wva1yIK7fjqdcmb0vF2th6GCeKij3QZILDUwAdRB2eOP4&#10;5vL6aY0mhFayqjUCXMGkZdGb1z3PkwXCMZPc0e3aN+ZmxW+bioxVgp6FVHQ1VxBUhrkLYg8tZ+RO&#10;ju75RBD+Bb3Ai3CBmjdxBUstLBPpn0tmV/IIR34pxaVsBMkYr65v2RRYziZW83IS5UZcAZ8A0PVi&#10;KpCyBi1tDtYu9bsbmTQ96h4P9OLfUQ6bumXyLQlT9QAQINwRhckdYGXGL0K+ww9qHarcCJREOQy9&#10;jvo2rtRw6HiIeza5A1bBQtwCeJ39oGLT59Si7nI0X9SNCqlUOJgOOcTMBlRm/XVjDB6kAWEGa2LD&#10;R6hkYVGIaTpRAHSjQkk/7Rp+MokQuxOBqFfnEpIoABvxid8AWpHMCZxpamHhWxozGYUrilgUijHv&#10;j9+VkC64aHwqgUccJmWv4Yicl5WBV0CAKICNNRIFgEVNqBqVRIG4gthgkW1aVDrl8JA4hopTy7Fw&#10;vDJSBtLTHbKgCjFLkEwXNRZiB3Gx2JRfpNo/VOB1fAVeBzcdLHqGS571HZ3lkkjRy+drEAWpwnEt&#10;ecNpUBeUwgPADA5H9DURcJdcRJ+yIHiDDEElGX0FIiVnucLZn/7rC06Mp71odaj0AGr/SIbaALcc&#10;AI7caz8N4EflCtx+TgMIF0sxiF4a2g8aGJor5BE1s2rEtDEDGqRgG7RCgbaBEo0TKZRxqTBxBQZJ&#10;H9EDYG3E6I3qow/DMVt678ulckClAlCiSQHuxJtAKhaqWixwYJ2K7jg0sXVKg7qFPubFAtCv0eUc&#10;2IbUxwC4Qv3cxrolkTo/mE7u6HIfdnrxFMF6lzIx2q25mF0tpMQsS/9S3QzK0GKGzRU8iAAXxI40&#10;8HxG/OMW4KQ6Z2LRxUxRbCAtd4zA69pa3r2gf44EYqdULaU1wUJi4nwKvIhXGrkCx47Pxz9u+TMj&#10;vXt8rh67ocsZjZqe2R5IJ23d0WC/leWIesKSHf/q61Lcq1qNKzNxgqwX5EB6kDs24oLFN3xyZQCc&#10;xVBAHETprmi2IhQ/VUvqSlZol2L2M5z1cIBQP16itrFgKWIVLQjBUg0UUeAz2Q/YEvdfwRWgM2j9&#10;pJjcEI/4JFGIa14o+yqIglg3USul4CEW9iQivo2GHgA5j+G/nCsghdFC1CH2ZaIWZOSzbE0qZOFK&#10;nwA+H+6UG+LRGUKNS3WXlUEDQO/KmqnDwEAXBe+G6nf1BiLQ1mLCk7sSGeNlt1l9Z3HESNWmRBtp&#10;cG0Zpn23vBB6bO+Ez07/mMv4EK57iIhjhFSRn28iChyjq0bmKMSCFxn9BTd0f4eYYKhqdzIqZKyd&#10;GWt/3sXnQQNwxCNekiBdOrPmgQb2pgJRIPAj0RFmCXTEVGIM4bclx1W0Jsbwz4EQsRCjGDJY4N3j&#10;CuFQWr966603T52y9RzecqgPHnWnM/ydOuG1upZPnDq1Otc57P7PM5Ll2VowkhOpeLOcSy2t/fec&#10;2/S/w6/dOzyUdI0JSYcWwg2AlzCg8cBdOjYC3HwMnbMibawkJSmA9jaSRavTQW1PtEy9wYi9GtGZ&#10;ky0KbYwYd0N/RfIPtEyEgFv1ZHoTBpK0HRM3foBbLwsCfAsgpzj0GdMUBmL2cPvOQsYJBgAtKMcd&#10;mBAAkh9I4Cl0dnBZ39SosS+uo+z3zMTzK3ScNCtXXSuvrnMFNgBIsIrFP9xHS5EtLS5LLY5rsf5i&#10;fZYlPMhXPPNJTayJwFOoas9iCkmCtlY3dlS5gqMazixl8Qm0RYRYV8kbOTAQ8rhyYIRtKoIAw8Iu&#10;wlEzV8gKbsGfwEDU9C3zCXALmtMgNo3mRwgh5O31BIdR7rI4TKWMokH5os7weTzqBju4BbjajIhp&#10;aKgG3IuVu4JKSc3hwwVVEVWOpTn8y+2BGcwVEAhpccEeuDIAzkIgOhmLTca1yXgIjEHEDjYAWc/r&#10;aAbFzDX+Fp+YTo+qi2voRaQf9RMXeCr71qjV6MuCFuNdeGCuUBI6Phn1S6IApFKhQjFWqyRBF3iQ&#10;IhUnD41LHlSoROG/lisApUIsWYg6xa7PaLP8RY3FB8AdT9mDCnbhbD9DwD9zEbyruks1jDx3iDWN&#10;stQkaOElOFw1EqonCmSEEHXJUaLN41GIYAYIH9+C3gVu4ThA22qBHLAdlMQXSpMHm2jUNesbF/0Q&#10;/nwp6+CTyxqkE+HLegtArPESU5lLEqN5n0mvM6CqiQHknb0F2guBVTW0Oz0S3X2gI2s7FBk6yIrf&#10;sD1IoiDVf0t89LCxv4LOFSJDtIoyPEAQLoe1oSPR4dbEOMJBILRcQlg1ECMHy3j3uML3/+rZaszp&#10;sA12DFincpFvfvX328e1akbbf6hlZmEtG7CO9PdGUrn+AWtb70g+EWzpHFleO+4e7TnQ1r968q2Z&#10;YmzfgSPlYwsH3tg3v3YiYO17fU/nyRMnXJaxjpbD3uQUojixMDlmc3YMTtQKsTfe2FuZX1s8Vty7&#10;d1+iMBUMhFePn/BO2LLRQMA+3NI7lgzYO4eds9VU55BraaZ86NDRV5/5Se7YwmhXS+eQ48TJU5zs&#10;/3t+bQZXkIoZAFdo2hp1JNFIaMIXS1K0B7QiSHyzN4YxX0zKdGkMVIFwbNU6McQNEk0XLZxmTQrz&#10;Bs+W0EOuB54iGWPCm5RQaMYIweSzP87LH5wuR1fS3YNONvRfXHTNoXTjq3l0uJsSBaAAxbycAUWQ&#10;ExSgm6V+lRgr+ZPovotX0gpXkIsgeI6CBNvt8a+7zKe2tbkP2b3sroI3QQICyxlocWmoQIBIkikZ&#10;gM4VZmLabCK/nAMfSjQoewa4gjwU2zEb4/CRZjnBAlyBeY+kAgymTcwzbJNabEU/XYI/xz8Xj21/&#10;xpXzcHGoRcxAgaL6eao06Qy9xqiQ7KghrMsB+FFrIwS6rpKNvrsEHOUKTEh/yHFZEyTgAm/sjgsZ&#10;rDPvj0zGQBHYzkzhl4IgKIiauSZChiMeIWEgClGx1Qd0GIJCSsCb8SHwwIA31h8OWi5INRB+cA33&#10;TD7GgwvrRCEWSJVj8Vo8U4nzNElo/VwqnE3RNAWgqOzcLCH86CyhqYf/PGjeZSEaUM6Uwqchz/Et&#10;ErIsCM0yXILfbepBOuIC+h5BcR6qEMQr7qzq+WnCOG08Dw/kE3RT5QqoUdDc6NKg5kBPs74fya3X&#10;KEgz/goGmAQ8SIFG1SnmgDulTXw7CpoFEacTlQE11iTQAJQ+0gM/jRjK1p0JSRp6g7WL+lNjhsHR&#10;mG4nYDBjADmAO3S/5AEAmAFc5NFQTB0OaYPED+JjHCNIBqIAQBSGih49uvoJj+8qV3Ds+fu91vTg&#10;3ue6/IVf/fTpfD78zz95ZWl59utf+POjv/6bwUh5Mu3703971d617Se7Bydat7ZZo6GAf7z3yC82&#10;7/rm372yNDs1YXf85Cc/C1iPbDo8vjIVvO+v9/79X/xhYXr6+499fvWtt1aLns99/9n5Wvrv/vWX&#10;w0Mj3/3Wt15/4Yfjbu3YZPXF5zbNLK/+8vv/1P3G8wesMcuBp3YOhA49+WejkdBru/b+xff+dXph&#10;6af/8P305EzQ425744UWV1ZP9/81P+YKqPey2w2AK8BF3poALY42gzbJIwjchFS7AgM6G44suAEW&#10;B7Q1m2AY5nY1pR8GwW1JvEghOMs0U2xC2acBXUY0Y5YX0AfU0RRDwniXl8ABLNap2TeeeBt39Qui&#10;MBqzpX78N+llvdeuKj+ewQfGwMpeRXol7zROdoZuho6EOmykC/7pKM+UlAP8UJ9QsVCfUMms7FWg&#10;X45H6sjC9n7rq4dtm47YnLNJZgz4lwyDt1gAaEjCcEdi+KhJBhkYygFwBe9cMr9CB0ZI1qJuwyCB&#10;NEDr08pMEBFhaUCa1ZzBdWqNIuVbxEvmBPH5HO9EJSjyU7dzMK2Bn8BCMrr7BY+335Jy0voIYavn&#10;IuPiBlGAktbAII356lyvuATVqoXShAvXJfzzBV9TN9HwidrLtYL+KzSxgL2psFcjZPQShgdvLUKH&#10;VxkdYrw1nNUV0qgY9oICc8vN+6bitOhObObjEkQBHlBd4VOmBxyCthAWQSEQPEViKNJaREuHVa4Q&#10;DXvQg49XE9HJGKJwV6LFAm0BySzBNMoASE4AfoBbeGAX9s+OvMXCaQYv3hGQmCSPR4hs5CziXMK3&#10;878J+FiZFRJc3MhJfh0u+OciBtiPfrsx57AaGzmrsOUDKBcSI2KBtJQqIA2oVwFRqVA3kFRA5Z2k&#10;75W4ELusk6oAxK38IlygV4Nruq1FUGPlTrIqkBIILuY9jaAKkxWbIqQt6M3zLEJgsLA+bxEKW1IE&#10;CWEMGGk1TAgAHFsaTpcGdZAeGGAGbWk6e4LJAbMBiiJL0xcQNbgCDVuIJPFTxrvHFf72+8859v4o&#10;MrPs7t/X6is8/cvna5O5H/zgp+Ojw9/53k86XvpBYfbEdDb0i02W8PiRA2PR8Fjb9u1b/2Pz0f59&#10;r/xi+8E/++v/GB8bOdw99LOf/TwWGP7Z8zuGu/f+2Ysjv/rhT5ZOnHzme08wV/iP7SNrC9Uf/OuP&#10;HU77viPd4y37Ojs7/v7v/+XJn/24b2joG3/4Zz27Xwhnj4VHdo/GapY3fjWshV7fc+gH//TPA6MT&#10;3/uT73j6XvjlUecbT//rIcf/dVyh1TM0KLrvfXEHNwxod/TOUaFlUyHlGtOfAqjoaDBScEhhIT0A&#10;LGFVKQ+fIApoQugymuwKPAwhB5LxItIDiYALtzhuztSTgDtbEbnFcgtX2zb4BFwA+KzjCnFXb5Qu&#10;wCq8lo5QcCiymA4YfXeoz4joqbNCBXjPJckYcK0tZ1VmgGvHTEzV0ICl5M8t5/gVXnUJ/aptsG8B&#10;AyxBpQJiHQRuMwctnq1tLrtYRckkw7uYjqwQm2EtDm9Q8PwWwzJJWz6MVWgzBvdcIraQBkuQUxNU&#10;4EsRjkoaODTPgr5Ztcl+APYg2IluM0CaEYX8fGstlFnJ5cTHwoOkRMQVOIScK+zsCgwd9AwesouR&#10;bC5u6GyW1Cq4WNmD1A2Q8qgk0MGmnfwBVBJUNua7YwVafMHvWkq0Dw8qnqgqdV1Vrjy4QIeVWa+s&#10;yeDKCAcNwVYMugRbJYpgICjUD2os3uJKO5anPiiSB+UBxzDZJ2KgEQiQh/DwCDyAIw0WoPLXz4yg&#10;UYZSIlpDsCJhtOF0NFOIlvKxQsa8pRJgVuTGLkwIx+SzkSuwZ8DkfiYoFOLBUrRx7+eN1CEgWyi8&#10;yRLBBbIFbZMv2BHFBz/wiQvcMp+QUUjAEU/RqJGlErS81jj7EaUjuQIXlkfsxwwgOh5IYkCkIBwa&#10;DzUiwoUkCiaM0zKuYHfIgrdkYgCfIAq0VYMizThq1DpTICbYUWNLtGZSLotgwGVYAMpbnDJFB031&#10;F108RgAtLlcxEJMQ0x1aE2M6SwgPEJNIkNlA+ml62AQgiUJvyoZ4ERGH9t82XyERz89V0ovHT84f&#10;q0wurOSy+ZOn3pqfLjucnsXV41OF1OrxU2vLC9ni7OJsrTq7tDA7OT27EAl4QvFMrja7dKxid7hn&#10;l1azmeyJk6eKmZjbH0VE2XTm5KlTuVjg5FtvnVpdSJdnENfSTMVqtc8tn1xbnnPYHeVjiwvHKg6X&#10;J5VKTVfyiyvHF2cqM0trs5XsscXFYnV6bWnW6XTG4vGV48f9Tns0kZqcW+Fk/9/zO2jr7Qpb+hOO&#10;wbQwolbCcgY4hC/x7nxg39FDB9tbeqzDvd7xIc05nvD6stFQKTkWc08kvJaU35YL2vOhdtvgSMw9&#10;HHX2+MaHNedQ2C7nHw2kXGyAZUCeqk0LTZ2nNKL1QqpC4jNRsJIQCaHzp7fwJJk0IF8amzeTkqGY&#10;a8BnGYm5xjT3WCZgyYfGs4GJbGg46R1L+0dTPgDe4Nle1dxVzaONaV27QrEJwRJonyW5oYJEQozu&#10;gy4AuPYv0wZHkhZATYIuqMP8YyV/bC7JRAHgrnx0JQ+taZtaH7loBLQvwNfQr0wFvEuZHb3OgxYv&#10;a1/EjqTy7AEG62wZCAOxTNRCnrlERkyYUAdBJIi+KOGoWNfuDSCOskJnadqO1U3UsE9q2eUcsghx&#10;RcV+D2xUQJpNIfgWkkFre6hzJ8oOBYfik7VChVQtAHQ2AHntqWia6NOTDqj3D29MKSDNSRXxKpsy&#10;GQNABVgtAeorjYDm4BgRCKouxL0gBDSZBhqIxkSgdRRmQ58gBteZp6LqQt9rUzSQwasrUYfZrmYV&#10;u0EzI3FVImlxvlRUEIV8PhYsx7jvKwE/mcy61i9kIkwF8C+VN1Q+2EDeOJZaRSFLe0PxwkvpX3im&#10;p7/xgEWpEE8Voh4x4VEFvpTzrREoCGQ+/KAswANwLfUxXchpkiW6lbTj9FwBkB2A4SzNh5WSBJkM&#10;b55ajFZxVyLM5FAu8C9A5+njHxKAwwE4hSRJNiA9SBiewg8wEKfBCDVJqBuCvJKtlHtB7lqMTkw1&#10;XkcdABAjA9dwdPM2MLUYbdDSwBWGSnQkdF+B+AE0OpQ3z4Xkf8kD+nLOvryzU0xXBFHgjROEZ3tP&#10;1jFYcI8UPdaSF2jKFeQsh760HZEiKFxTLDk7T49gb+8eVzj7+9/8d9Q1CMmoN2lRg0F4RYuipkWS&#10;txh66fXXtu15o3tkoGd48IXXXj3QeiRaTHkjwZbezjcO7m/t7XJovmHbeO/I4O5DB3C7edeO3tGh&#10;Xfv3jsT1Ju0xds6H8OUWFTCOiaOhxDJJVTRpFqyA3php4zy9hzciNnVAIrlJowHjmmUNPPMsJBCU&#10;3UcOdluGhyxjYz7Htr17LT4PUj7ssCCdR7rat7yx014EGaKeIgSKrRr2BEZSe1+Kr1HPm00IPCRv&#10;AlRgdq0YWctDj1pq61wB4IWFcqTfNx0tCA3NQGhgGIG5pJwFCW6h6nUJ1tCeRdrUGbpWDvlPVGJb&#10;2pyDGQ3XUuNKwBH62BQU0uNfTOeMZCQbPgcqXxIOE/k4PfCifymjWlboi6YiiKso9n7gaR9sIEHC&#10;GtNMZ3Yfi/rilmDXLuiY06sEBioGdK2Y+YhqQ316UtsNr3DNYTWDfwTOZ/zgmiBUlOktE+AZ+gwv&#10;ApDmjbEgHBrRED4BqoFGClFF8a42GQvx2WmiZsKdam/KBX3GRAFvwd2a8Uc0TyYRSqbDzhJt8sPh&#10;Q+uEJmM8ydeRDWaMDR/ZGABlr5oK4NJIFPKZCPgBWALvLS198tiExDvdnUlFsRCLFs0GBsq6BsbA&#10;RgK6MMaD5CMG5adCCiVYPavhM+DI5YgmT+0948HrbKSEGMGFnbbx0AOBH3jgWtGIAZr44oIHlJEu&#10;bZpBEgW+HYg7J4w1NQBqiJhFQcfW4AIujZ8DHqkOmoznA95aVI612SuR/gLRgn6Bbuh+6HvDYFAH&#10;hSV0pqyDYq0E7bWQp02WQBfwCmt3PjHSUva5y35X2W/a5JE96MMNAkNgFSVvt7JxJCBnU57lCmd/&#10;+q8zOIamAgKOJoGqj76UVNgMSyG4+/DBsaR3OOxs7+v+xVNPdfT1RGsZcIVD7S3b9r5xqK2lb3R4&#10;98EDoAtQzDv37wumott2vwGMiKMWLHl/pBaNiZlrsgeA3iHgBzURu/wOZ7xoUTJq6H6kSg4ryMZs&#10;EjdM2NkPAK5wqKt1xGsjruCyvbpt68D4yJ7DB3uGByY8zsMdbc+/8oq3RNZjkixiu6dA3964pZ33&#10;ZIyt5lOr+exqPmOcBGECdCo0uqomAXTi5aRCSzmQXdK3VmQ9TRMnl7Iu5ThpmhCg7HEkAf0KVQrl&#10;yvpV9vsRY6vH9/pR50GLh3d2UgHPcuRCIrCcydOaBX0/BnXRJhGFNQoZn4MoEquFnNj50RQm1DxT&#10;FtUd0FZociWvs+ATs1zzSWQdf2+OrQ5Lac9CCsnG63qS5td5g74N9kws5Opx+wZVa5OEqZShaKnI&#10;eECappeb/TNQW8BuIaxRk6kyG9oL3FcGCG8s+pvGexrgLdZSeJf0gRjklmoJ+maiEKClPWKN3Lhx&#10;ZiYUEqolEkZ9TREIv0KsNxcIpIITeT0EhOmfjEYn48GqMRsuH/Sng1nDDABaQEYIY6CB1baJBNBB&#10;EoU4WIJqUWgkCsB/hisgQMSSKjQZj8AHSlAu8YcIIPc46/DIVL5w5LyVYA1tCpzBwSID0YvANVy4&#10;g27qym+0rPo0QCHiRRkIINPMt3gK9IQtMm3U/zGW+KKIpU8V/BbqAM1oyfr8VSrliOQKtch4OcQq&#10;HIpZ1dYqaLDA4Ar9OdolCZDWArxIFgWxnGGg4B4vecESvJWAp+IfLXrwIp5KOwFe7Mutn4vdm6XZ&#10;Ev15J09raImPthorLNjDWa5w9qf/ukLjqMdW0Sog5kaV6cF6E8p43GWSX5ZiMDyViRzLBabTrskY&#10;HDsH+zqG+ryVuL8ct2WDvmLcl48d7mgfSridOc1bjA3SjkyuAO2Los9JxkVIGBhCU4kg9wOURiXH&#10;LEyQftARWfdcT9iBYRqDsA7H3ONh967DB1sGu12p0O7WQ9awx5EJtY32tfR2hqpkxKa2bQy1BMdb&#10;gim7qhEbERYjFE25gjpZITqb4JkB6MoX2K6wkg/NJaXVgSEnRboXSB/zIAKu1RiJuxirFeBnohrf&#10;2ubsjgRN+pter5+vEFrOcNSMpmaSuM4SaOplFmSinitI8sH0pQ7LWcdMDBRB0p3gchZcBBGBLiRX&#10;876ltG9R34/BZPAAS0Bq5ToOz5Tmj46H23Y4Cn6WmxJSB6O43TWa/c7iWBfKhpw19ft5XR9f26tk&#10;TkAIUCEQxxyabgNHX7YcRt8dfvBoI51kAiszvMt6Dhd40VLW0wmQ0dugFKj2arUEEUea6VG9lRuU&#10;Av/w76pqQTG2EhD8VQItLlOgDaShnlVNb5qIgFup+2slOtNSPsKLeKS+C5z5GASizhZiCTHXkm4p&#10;tGgpp79LdKHZpFGGWXEq3XFTPnAp4OI0FEGFXhZiigP17KtN5kyAqInuh/kAqrcF3lrvmShbwDET&#10;RWi46PCOckpknYRA47Va8t1GOMtaWAhAFoNeMVzCGC0HutCtb7QlCEBtSzNAj5gISRYIgyioAHsY&#10;L5JFYYIPrix65YvMFWgbqKKnO7NuVBgUgx1HY/rsyEPhQXALxMJ+QBrOcoWzP/3X7hsZTrsnCn5L&#10;iWRTb9TeE7Xhvy9ml7Md0QZQ121CPg6JHeu49sP/eF4/qE2C+1ISjlIoamyghhZCBuRqxFGlIyvt&#10;vAmuofhN4UgMivUUnAZujXK0ciMMJtGqqYspWyPgmYyFxflySAmpHLkxX94XPfx6uBIEFWCwXuTr&#10;6Cqd1ZQVgxShBq5gndSgO/Xbsj+vnOpEEx1WiSg4xdZMppELORLB/W/8e8WR1io4JaRfxeTHnmho&#10;S5tzrBxT6QKukYBxcbiUYzYWXs4WVmnogUYEVgt5YSMB7Yiu5CMreW0lH1xI++aSXsQ7n1Q/loFk&#10;mJgH6AIcGfCgPpVjJfhSRJdboU2iAETEqzOkT4Z/eX1CBj4WASJwT9EbOfCKQ5m1wGoDsItxK5QU&#10;9AFfMLyCK6A0SUAr5csgNmB0Up21KCobXwPr7gpDPRPltN4PNkgMYsGL6zZ2pJ/HO0QUPPTAmMj7&#10;SSsoyeDaTmss6Qh1WjERAlGoxdxKqgBWnB5eFpGPZxIh4B1penAIyQ/yaTpxCu/CsenrTdyLiVSJ&#10;DPvuaixdWJ87Kb2BQNB+TQ3WBYYsR0L9WoN1dwFko/RMJKzZXFcV0jP5VEoBYPkgxQW7kJkH7IGz&#10;Xeh7WTobAX5GxG6zXFLqI+Ifcedw2oO6xxUS9RCiDD7xFGWKSNVKiC/CLbph8BYw9p3kNS9wZ1ir&#10;4f6c+axIoENsdUBdfD4kWlmecBr0CusC9L0kH2wnGCi6h4qenoyypXTW1p13tMipkaGB7rSN/GTJ&#10;D2Lsy5+dr3D2Z/wOWns6Q2P9cftQmmwAXaGJjuBYV9jSE7FJuoD2BvEKqYEGgFt04Fh6oi1x+9kI&#10;aHJoEiE+64XMCTF+Ec0bYaIR8njhGbZeeN6IT5gwkKR1EB5jfjvgm4xGDFIPIEmuii5xrHl/9uCm&#10;3GQEbIBPecY/etv5tUJBmPEBXvqood9czxVY5TMPCCyk0LeGTzmXMLiUGSvrExqg0eWxzgBviagD&#10;Xe15WvsAZRxpWMCJGEm5ij2aDtk82ztdo8WofArta5kM07iGOFlKDD0QR0mu5jTBQtiP7M1LQNM3&#10;IQoN0yQlkAD4kSYHtoggqTx2w8tBwQb4iCzcSp+6/3mymsAPPhMR0YURV3Cixevuk5qA5KzohEl+&#10;AEc5BsGiGeyBr4NwNF5kqDIaNdZk7gYcFQqfr/FU6rDTQA0TryCF/BYu2B0XuJVxoW5zPeSBCSRY&#10;6jM8QiujKkqnTtA30gEokzG7EQWDVKaRsFApWszHYmGa32CyKDQCihx+xOHUZGwQIxcqSNk3DUS8&#10;VbeTdLmYiFQok9GIPOX1UQyVUoDHqLtBm6B/tbKPMjk2lAhrU3nLM0JOg/VsFz7X3y3VnfmCrNa9&#10;qX2GWgQSyc6TJ0pk2iHrDiigwGgeZOLt+iEpN0TWUNLNE7RBBJF+yQ7V6HDB1/AphypQ3DQAofAb&#10;BmRpV8oqtTgpcmM9AtQ8zTdUiIKY36BfNwXRCyMcOQAxVHR3pOpMF3BvEfMiGW2pCRraEEQBPGMg&#10;78LtWa5w9qf/Esn08vLyyZMnuexOnjo1vTA7FnN3BMa6I9a+mAMaHa0LQo22qhWLzlmQcRV/26aF&#10;1kKyhoYb1pvH25KM3xy0vNNtKwWDtWgYSkWYoMFRJEtgaFMJmR4HuIKnv7SUZVogAboA3oBOM8C6&#10;P7JWgAqUgw4TtRBrO1AB23Qkq05pXM1HxJHQ7JPG9YU3vILbsUoA1IHflUDIPNIBSP0N+JbScnjC&#10;t5xt9fg3H3W0ev08d8GzkJqohvAulDRRhJVcmKYLkBqGI7EBoZXBadQY3XOJqGECiYkljsxINkJg&#10;idZfcBoQLABlj2tEKt0RF3iDnv7lJkYF9sZg+wSShAyxT2mxHc840y6WsM5KxFMlcoA6A7AVgYGe&#10;HG79on/G5txwjZYmSg8Aihv1E8XKYpp0gFHrACuK27BmQZOpL24EWdVV/c1AFDIcyScYqOGICxqC&#10;mI1iP5MVdTzrw6MgtAh6xqZEigkWCBzRMayFgCvkzKbCUM80xFAkTiAVNoDbQlanAqcH/JjeZZRy&#10;NMxRzwPi/hpNRuaPjRaiHH7j64VCPF6M+ku02lPlDfgEZIsp07h0TOCcZJj8N2LdZ5V2xoR4wSsI&#10;AX16mb0AigB+TKWMz3Ea0yZUdxV4aurAkJkh7RnjM/OKgd6IFd4QL2LHB0qCAm+NwUqWQMQC1bWC&#10;+qmn34Sxgr+DVXjGiu6+qvsleN4irZUwDptuCuIKaX03BenYUz97kc+3pPWWYgen1sQ4POsWhbRl&#10;sEgTHntz9rNc4exP/5m4Av9W11a7/ROdoYnBpBOCG9Wdu2hoDKDVLMi4fqPlo4oPix3U0cBGxd4m&#10;aE5yJgFuVUEAoL29LcP4jdEXc1sKQTGVUp+9iNYL0qASBSCKrp6x97MnH8gHhkvGjgjr+r5+tSEz&#10;BuhduaJBXQDpmU+y8R8orhZi6MrPJtgbAKUIosBTIC21cCNRANBx1wxdS6MGAnBh3Sy1LJT0WCm2&#10;rcO5e9gF6sD2hhC6+MsZpEEPbR66OaOBN4hJA4hutKwv78RTIgrL68dZIRZ/w0oKFaHFDA1hKAlg&#10;omACE4XYGp1a6VuqYx5sMpFgXkIES0zjAKPyFDzRzU86JmkjBJSaaSKCCfATEMNJwWrUWqSJsahj&#10;ENlSAeCCrwG14gGozKyrGhX/RpCBoMKYHlHFFtZ1Uw1nz1BLYAOu8vojJFVqIHeFVvrxFAcOoTEQ&#10;VrRwp1fiTldJ08qxRCGaSIdyWf0gbKDUsF/TabCRZQIMAE+L2fWn2QKtFVovi2o0l4ueZlIk0lMs&#10;xHKFaHBjSwNweq6ATzb5N0H6pHO/RA5TP0QQRFW7AxBH8IZH6utQ8IiCQwCNMD2V4GxH4Y7mffZi&#10;CIXoKGvgCogCjkNJN3uDH5Qpyz2IwcbEI/eY8gI06NDs21WM5H39OerNA4MFd6+i/gcK5M5EgZY/&#10;KI+aorN+I8gecSa1ThSEzWCgqJ+FDbrQEh+FI3voSFlARBBXd9Z+JDr838cV3jwxv7D0X84oVueK&#10;2cqcfmP+ndIcrvn5BfSYkbxYMnb8xEn9CbrRJ1cSsdI7SM+bpxYWFvXrt96amzeuT51amF/Qr9d/&#10;bwb6XPpl09+bp7KR2MLC3PKavrf08tw0XzT+ip7DnL0b+ZnOhRdW1z/tDH9NuQKKcjjk6AiOoyV4&#10;xVxfp5jdDQbN8kut39yu0PCIFkCeGrIP4hLUfkwsdGQXblpsg/1PwiQXdCRdw2mfmEpJ++9yd81Z&#10;i/AYoQqfsIVySkKatTh8uCS2WTQBdAEoGgBdYCUH1QslJ+ccAMmlDK87ADKrBWhouekCzwRkG4Oc&#10;1ajCU4i4S1Fod9nXB5zJgCcTgpJGULpuXsmNRlx8mKRzNrW5xbF33GWbJvO+GppvIR1ZoXmRtL5R&#10;DCsgnZ0TA0cGOlFArtl4ZDHXPdzf0t/JEYWXDBvAbMKa8TsqZAKRCC0RUYA3MACp7BvBLEeup0Ca&#10;6fX5hGeRLsBppE+AQ0aqOH+QM0hVuGe3N2ZrnH/QFCg7HkcQknp9PiztIabMoUN9k7UUcJTCbmOV&#10;ASqk9HZ6cCCSKHBNxj+A/GR9w2GqgB+yKChEgcEseTTrxVNwBfm9uLDXp1ZqskHxylDGDQ8245xr&#10;WzEcKUZLBVLtjbMXTcjTZIUNZypI5GmdRYT96HMRTCq/EtUo0tMFAhQK6D3Xv6jAVCg6iHKRfABM&#10;/lUgQ5hqkPFJTPXgDMRbqAnqAASA26ahqfFyDp8GrhoiiqG8OMyRnK9Xs43n9Nm4TDuQJER0+qDg&#10;QY13I9Bh6BUNFKGvQLp8qESMAWCWwLsvNN0soREgCipXAHglBQhBX95JKyQ3mErZJ9ZZMI04GBp4&#10;t7jCm6u/+NnLxUz05X0jk7mEw+VbWlqIaJl8ori2MF2ans9F/E6vVk44//WfX5uarNjtjursEt47&#10;vjRtt9nLxxYLyYjDHWBVmsrlFqerU7PTwUTS4QstL8077Y50cQpxzmctg/ZkPOz3+KInj68Gfe5g&#10;Irc0N+1yuiozC3ufek6LxlZWl51226ZdO+bmZ90OR7Y4NVPN2ZwThw9ZkO5EwH58ZTFdnH7z1PGY&#10;P2i3uSLhgFdL1RLp1ZOngpF4IRb3eFz56rFwNLkwW0PyKrNL9rAWCAccdnvt2EIoklw4VnU4XJOz&#10;i0iS2A/K+dy3n1lemKFkHAOrOHngjU2FUunXP/rh8aVZp92eLlYGDxzNpkKBRH5qdtmvZRLBgbXl&#10;WbfdnigcEzn41txUcW5lNZ7IjT3/SY/DXpycS/oHFvFpDifypypydfX4iajP2bnn2eLMSizoC8bS&#10;J8/4YIumXAG/kZCjR7OgGVBrMVojJCaahKnec4MEg47UaBcz2RFhnwC3In5LtuTTAzy96dQEOOKR&#10;IBwNlom4czDtdVS1qLAioOvJyfNP1h06R4brKZqBDFmMt8bj9tyWXxcDQ5IfSPAKArkRE26hNdFH&#10;l7MUWet75xLZlTzv6Axv8A+Via4zkwMwBngDRUC3nq0LrClV7Gs51DbY4y9Ef/XsM6MOiz+lHe5o&#10;be/t7hkecIZ9P3vySZvf9cyLL3aN9veOD4VWdH08XIjs6HFs7/C8fsSxb9ztnEtCN/NUAB4O0Fb0&#10;kxpcmfCAc3w86k5Wsj978lcTLtvW3Ttf3vyaPej+xVO/9sZDz77y0pY3dv7oFz9zhr0DlpFXt29p&#10;G+jZeWDvazu3xld4J2nzLIrTA8ngcQpBF+qMIrjFJ5OpQ+ThhDiuAi7uKS08esRRDHDlOQ24IqEO&#10;MPiaueME7yhq+ER15ToA2IvUDWUXWSffFvAGNQbwLUcNQElwUESRjShUwF1dxQcgkfJUdNRSNkqD&#10;MTBoSwbFM8CJRG+VX7GUaXNi6D/qwub9FH6NTmoo5Tc0KjA5OD0/UAGiICdOgivEBVdAGvClANJD&#10;SarSblThor4Rtfq6ilwhxodOyZxUQVla/7ESiMLkWQXrZiSGiYLJHTmszwURK66bznugAjXignCD&#10;sNqQnorzIVGIQ+pZ9jG7XRnUQGiAvD0N2KcJ6joaJAa9LB+daBrpF2sa5XwFRl/B2X/acQcVcp8l&#10;nqzApAHXvM8S793EOBwZIqOC5AppSzfeFayCt4N8t7jCUurQYPTNU6cWFxa9I92bXnyyxWLfsa3t&#10;6Gvt81lXlzc5cOTws//xD1qm+MozHTnNs3/3jn/behjv/fp7f7d79+5fbWt95oUXbS7o+2U4bj+0&#10;P+scdcc8W5y1sa69oUjowP69v/rlaysniSvs29c26E7MpI90TDjGw6jJ/mI6cmD35l++3g2usHfv&#10;7rxlU2p+bc+hN2qFxMG9u598/sXXXt05P1s+cth66s234qN7+4YHvZnpN08sHtjclna3tju0gy9s&#10;7n1h+/Tqqf946pWOTTvKk4Xndu3Y9MbB3TsPziwuhZKlH2za+pMXX1mcrWzas//VNw5v3/XG3Pz0&#10;li2dJ069NXHw9fLc0gvfeapr2zObtm557pUOcIU3XvnZjl17ntu0q+3Azumlla7tm1r2Hg0Nb9k2&#10;6Ons6dvT7Tz04jdmS8nDB/b9/Z//ucjBt6KO9kj12GubDg4/99jyytKmXfsOPve10a7dlZn5WDzr&#10;Het7/Vf/YAkFXx/M+rpeC2nuw47yxEB7vDrPr7/tbyOuYIl60TC4BqPNkHA0GglLSQncwjE0Sb15&#10;v1gIhGaANo9XIN3kknf0+dab3NsBTR0tfzSn79oLoEPGigGAuJQ+JQaSdARAUDADEAIWvki/phxj&#10;D0TFRHqkB0/xlta2I5FzgweoLIEhj3JIiXmOGTCAhfXzmcarQWi4sDhqgf2DKOTpjIZ8QOxPAHXI&#10;/ICnNDItkICCZOoQOZb98S9//uRzz/aNDkUryUA66on49x05xFxhYGL01W2b+8aGnVF/W19X98iA&#10;5AoM90J6MBPZdMg2Xo6rQwPMV9B3p10Qkv5++6g14Qtnojv37UbgVp9j0DI6ZBl9+sUXBiyjds13&#10;sKNVyybGnFZwhXglc7Sr/VBbyw9//OPIgr5WAoHjoxCmjOJtAc/4UjVV7IKvRqpGy377dN22VL6k&#10;1bPBjgsSVHAl0gqoA6gSwxky/+KWkPd7VZu5Ym0GSB+LqsvV9fRALABfIBC+RTWWoTH0eI1quRHg&#10;AfVZWsJw7Z2Mho0xbCRMNYxLoLkhRq7/g+I4NA4B/zTrwkhhOv/OlkTi0dsaGBj5QsxRbbLDEkB6&#10;tBqNFciwgaAaQwONyBTM0xckmobJaMoV6vK/fqak9MCvc1bjQgorE9Socc2bcnL4gPQGPmQDCxT7&#10;vnCpAZBmAzGH6k0CtU7C9Oj0QGhWY60vujcQTfSZpVB3mk6UVtX/O4JcKsnqv0PsxsiGBDAAeaAU&#10;42hsZN2zgqPiPOt3iyucWtqybb9lYry117bjl8+1Hd51aNy6Y1v7oc1bB45ub3OE/+3fX9n/+s9C&#10;2cpzP9nUs39fT//Av209hCDaN70wMmENJHK9vb17tm12Jug8ydc2v3Jk22ZbxN2SXbH2Herv3NbZ&#10;P/zKs5uXTxBXaOkYPtjaNdSyKRiPHGjrGxrsc40cbWlv+fWmTuYKlfjA4f6xpza9Gh5vO9TT/8Jr&#10;m/bv2DkyNrD7wDi4wqnVY//4Lz9ZWjsJrtC2s6+idQ8EU60vbbUf2ds9Yvvevz7dvfnA7ELtmV3b&#10;wRX621qGxiac0QK4wo9/9cuJ4YH9Xf3gCj1tB4ZGhva3TSBAbQypmfjxH/3C2dfSNTAajJfBFfZs&#10;eWZ43PLKCy/ah9sHRycO7NzetZ+4wgFPaeerT4Vyk4df/EZorKu1Z+Dfv//NdDK2duJU1j90sKP7&#10;p0/vGH76Yev46PYj/eAKnhF84ajLn9r78uttO5+aCCee3dJy6LWfxtPJrXt7Du4/UJ4ldnUmv424&#10;wljYBa6AhocWhQot2yeuoYBlewMg5vjYPYg/jyD78COmLOiiDQ0YgUhZeSYYpPNhzWuj0ali0dws&#10;KMQSctNwAzEDEAJq6jSdPmya1RieIssHJM5I1jeadscOvh5LO9OTGpiBZAkMyRWA2GoutFJ3EoRl&#10;MhydT+aVWQ7F1UJU6FSoPfCD8UqQD2XgBY1SIzJF4EkPIBPjCdq+IlCJ+7LhnolBfy7SZxseck04&#10;Yj5nKmBP+HvtI45UwFeJW2JeaH0eg1Dhmkvv7HLv7HZba3TmE8BmAI4LWtk+GRl0Tww6x2NTmd6J&#10;AUfYoxWj7nTYEvV0WQYnNLc1HRjwTrjzEWvMNx51+asJe9Qz7JroGutPL+VzYlQFPInTzwYDGftp&#10;wBMY3fNJvAKWgLfYBXwLTAtp4wAlbXLVQtrRLehzc01rClYYqJamCmApBAK1mDj4cX3Zuq4YxJQC&#10;HtWGi3y6EeAHmgaecY1/xIj/xq4w6iGUB6JGbQRfMT1VgdSCMaM+A2MZb6AaAauOGFwBREFPZwPQ&#10;iPjr4AHJwAUqLXq67hqN+nOTdOdpISWgWgV0hS12YVInKOAWPjeasmAC9H2oYLZ2MPRsrEUDRS2b&#10;rpvlIMF0wa2cUakCWWoRo5amkKWckYCLJFIoF/RboFBRygzkHnuTecieufgawX4Y8MPySk9Gib4L&#10;0SEW9sDlKzGUcQ/E9TPAGOAZCIEtQ5L5vVO6wGD6yNcIwVoJdWV1u4Kczzhc8vJ2CL2Ft5mvAGbQ&#10;kbV1iOmNJgZwODIkWcJhbagnQxtI8yO8gne7jDUUeHo0NvruzVc4vroyv7Bw/OSptZWlxcXFyVxg&#10;+56RlZVlXK+dOLm8uICLE6dO4dna2ipullZWEcSpk8fn5xfWjp9cXVmG40no3rfeWl1eWlhYPH7i&#10;BBT68bXVEyfIz/LyCuKE/+PHTywjlCXcUmjLK2snTxxH4LhYXV7m5C3g/SXoxRO4WFpZOSFiXFk9&#10;jhCm0u4D3TZc4BPWVtdOnVg7fuLk2srKSaSEXlteW6EQlldXVlZXEbJIySkE8pPXt+L5iRMnFXea&#10;NHDqlIhlXo8O3/LWW2/iu+fn55cRvni6unb8+OrqieMrqydOra2unDx1anVl4ZTwPzc7aZuwHz/5&#10;Jt/iu44vzy2KcMjPiRPIOUSE/ME3IntFTtKcDGQC5WFDQWz0k1wBX6fR5Al9BsaY5gZXQGuBTIRg&#10;km2P5KbS3gDaQWGSZB933eDB1O/nk6jQDtGMTWOK7xSQyyrTJ8TpRKiRrB89rbCx3kGbjCPZiNRf&#10;0VSiAMAPWjseQYLDj7eshXxDMXdvfCGdEiMI0saAa2IJYtNiaD5oO7kCAgjPJQvG0AMjKnrevNJB&#10;AiqQdaHUi1CToA5wUUOLLOsrICTkRkwSUP+amPBoWuvoXcrsHfbs6vRZanHpyJSFY/TNJ2Mr6zMh&#10;gAjvtSw8mDZ+APzzqfgqWVN4rkZ2teCdTzpn1kdPoP7fli7IBJiADwflwj9AdEpkgj4SMRuP7H/Z&#10;kfNyTWsE1T1hVFDnxqLPDUaoiY1BARS9KqzxCgOO+NeVXL0HqpliH2hcs6ZBDcG19EMVpmFWGpLB&#10;CRhLe2w5v7MUcpXDnmoEcFXCznLIrvgE7OWwD2yGjtOMyyOMPfxRSrAqeCrGeD7gEmvxkU4vbcOg&#10;++cUTuSD2UzEZCrALa9Z4IMhSHMbG0Kf3uqgAoEk02G5s6QJlGyhYu3ZYNaIxQQ4Fgoxb3nDwQgE&#10;wo2Rsd4JEfSuLmcMcwKIAmcdIIkCIMPBBQAi0ljWknMwyGK6MVFrNF6C6o0IKymCwotIiVzjABe+&#10;gAykaSUNjOf0gNhEH4YPD8M1AkHgroo2UHADghzQrglnOFNBgkcfesQ/sYeMtS1tORobaYmNtqUs&#10;oAg8EwLuTBTYv6QXLfHRwbzrv21uIzyIn377v8/vzTNIfNMfXtOv/kt/nE3vQj5JrjBusf3Dv/z7&#10;zMwsu0+IMQjmCgy0NLQrXKgtylIMarUY+vF+cHx0d8qhxjUObCVmqyBLB4CCKgaG65n7b4DBhJd7&#10;gWTbMNY7BCdj6MkheZFKVLIEBriClA5IPHUIqtGYdyBeDsbF1ELe+RjX6J2rWhnKT26QEJhdtyjQ&#10;VIbVfESMxPNTFVCHUI2kCIWmVC0T68MZ5QAiVXU5JaOBK4AlwFtQLEMAKaEA58mQgNuhnLa9w22d&#10;1O0KAFv7Ae9Ciicn6sGKraNVRa4mCUCqYiv5vPguMKH0Sg4qnAmQ/AqfctADR9RobFCjUIFAGCpV&#10;QhrwCB8VmInFXvyJM1N30pgEShkVSfb2BpJOlGAYLIG22NKLXmzjoXtWIV1kaICqJ6QisW8wzs3Q&#10;ay9UUTnkq0YiqPyT8XXQ9ou4gGMsIM4cQaMAIPqJJRhKTuoVfKZJgUngSwfFrucuscU1lBOtEDEm&#10;S+ItpIoTEyxGSvl1riBogT4YURGrK6H1cUvUIaNPXWR38qCodhOYcIQzdalqgkLQVtbACUyvSxQL&#10;Ud8G1gWTnlazAt+F3OZrbuCmd02Af/ki34J5mDwgS6X4khnItybAW900BQM9ESunBMVBokOUI67h&#10;4hEkBiUFroDA3zbBKvAWqg3XWw6Hq4ezqkGXDxXcG7GEQbG9Ul+9I7gF78/I1giA11MwFWDw/o94&#10;l4kCAEf4UQcvwB4Q9X8bV8APne8TZzzzDgEiVP3G+MGtIZ43Txw/3uhzgx/CNEKg8PVki7j0hOF6&#10;9fhxvsbd6uqacfnm2vHjZxjNb/p78/jKqn75//5PcoX5hYUtO3ZJrsDzFYbFXkmQWfjnxgMqoFpc&#10;0TGC9oVu5vkBTSckAnjd1HRNILlQChnWWjcD1wD4xFAa8A1nfMNZ35A4OYKDHUx6eQYTGhgEsSQE&#10;6NtByFqLQX8tpm7BBBBXMGyMNnT1eHJZMZTY+7I2lwyv5ALLWbeYi+CeT3gWkr6ljNwbgKcKopue&#10;Eyc+QKFmSPvSFghS8W8EdN/t0zR7wOQOeGfiUperCNcvPeBVizw3UEI+3dnj2jvitkHKCJ3NZgP8&#10;g/GAH9BUR2GZYM8mRS45kGNKSxmHOxRAXxYzjmNRqdTxjf75pCaWZiArEI6cf+AQgwhIG4e/HkvD&#10;HlAAPKv5QJtPzCvTGpYzkZatXu+AY9IsbSGCubdHhZsPsDFfliwAze2qaiM5msQwmqc5gKweNpLd&#10;siMrtRQUs8mPCgSCykMWiFLIU9bc5Yi7QsvwGOgRCqN0NDiV0OiMK6paQSIQVAPloAOrAVL/wqTB&#10;8TYCicdnIvHwjFc81boVd0gJJUZMv8BtIBtGJx7qnyHtB9D3cpUEFD9coLzxz6ddn2YBpIpoIapO&#10;VESLAzmgqJEVYnYergOl9TWcjSgV4qGGhZQb6WkG63I2XahvbQQZGi5wi8xRBQ5SOJLVp0szXYA3&#10;+OHwJUSuim2aDBeWfsKcSadT9sXs4EYIkO0KVC5GFF5hY0A14JQgKHY/E6CqaKLm4Br/CJkLHbCV&#10;g3z+5HDJK9mAxGDBzU8BXkgJVgESIB31R6W6SZHwAwIxkF8/QQqO/WAYeWXvSLE3w7tqV1hZWphd&#10;WD55YnVhfm5xmVRgzNnrSE8uLczNLa7A/5unTi4uLMzMLZw8fhxux4+fmJmZOXHi1OLcEpnfZ6pt&#10;3tLi4sLs3CK8Ls3PLSyvzhWc5aVTczPHllZPiEjeXJg7NtHSXZlZnjk2vULW/rem8z5vYWlJhHzq&#10;zVPzc7PwcwqE4uSp5QUogYljS8dnZ46trh13j01MH6OVC/PzUxOWAN5FvAjnuZaBU6dOHDs2c/LU&#10;3MsvHiH3Uydmp2rbj/asnTwOdxo6WVqYPjaL78bnzC+t4BPm5+Zi1rZwtnZibUU8OrU4Oz87R4MK&#10;Sys09HBs+pgYMljCxfLcVHfHyOrxE7MzM/hH3uEb52aPHf7Ra3hxfnZ2BY5vvhnxjlVnlvAQYR6b&#10;mROZfHJg367XXt/a2jexvLo6PT0N+oU0T01Pi69/Bz91vsLa2nFcsDtzhV6xdSMZ3+oNALhFkyN5&#10;wZvGlMMjzeYbqqDGJla44d1RCPGibqigEMSOSSagyyUkL/XMRtL+gTgarW+8GBpOQwGEhlLesUIQ&#10;FJ7GC0UrDRsKA6LZUabpEbrZQOzSCEd+qnIFOnBS9Nic5VC4e3d06FC8d28k7Uo9++8R34C2SNsV&#10;c2+eTA6rpCN9iymx5TOtn4yt5kMrOfd8ks9SkoBytU1FoAItk2EoRbUD3QjHVKTRqMBQTQts4dDN&#10;CQqkirXUEvtGPXtHXDpXWEoDeMs0YCGhBgI1j3S6Z+N86hWQW8mHF1I2hQCNlf2hxXR+taAZFgsm&#10;CvZjUTmqYuIKAPzwHAUJxAX/MljwD6RznSjwW7Ox0Nhhb3BYlacsgrnioUOPTrxKAYEQbbdAB1ib&#10;Kh4wnKWDqtXQGLoVvarvE+ysaPKwiY2AmimJBdgtVdQGP0wFcEFVS9CIADmSmYEHEUBSJU3ZCKA7&#10;+FhwF4SGJqA+wrvc7vBPLiIZUMZ5sYszqIDYtFHfOkkCvEE8Wt+BMZ8+I64AElAUyyI85ai/HE0X&#10;YoVCDLc8dZHXOjqq0XzhdFYKBELTF5TxCG7mBuo0NAPuJCI2mKXI4NdxwdUDoMQwq1M25UQ4sjIg&#10;V8lnibIRdYmpAwA/0j8CoewVtQIeUBZcr0BAO/xj8IAyRbnQYnK2MYhNt+DI71Iy3m73SRUQdAgE&#10;F8TDBCCaUPRUYWi3XKILQ0WPqu8ZA4IrDBbd0PR94gxrAKRBsgTGUMn8bp8wM+jTGrK23oJrqGDe&#10;1VEMRljeLa5wfPpg+1Dv4W1Rd/eRoYk3Xt8N5R61d41raZvVfuC1n+KN1cXiK9u6O48cGB8e2bmn&#10;e6zv0NiE7akDowef/2k+MGH3e39wxL1p1579L7+qpWJHO/r27esse/cHi0Wb3bn9uR8iktmce0/7&#10;8P5N20ZaO1we7859B6DuSpHBdkfyje1H2rb8wu5zt3QNb/q7L06mnO7C7N4f/nDiyDaL3dE1NN4z&#10;5j2yef/g1l+trc7tOdyx440+qGvPWO/QhOPftrWMdLfanc4tQ/bnnzkId83S3zNue2rLvoGedpvD&#10;tm9Ce/aV521DbaPBrHVsbM+ebVHPxBv7ewffeLLbmQg67c7RjgktvenHW/dtf7Vz1LJ7y77Rvg6H&#10;y7VtW/+mJzdbR7t2DPuffWrrcPuRAavj0OFesJxjxfCBbuvTf/mLSsbfMzRx8PAQ8tTafyBbm0fe&#10;+h02S/+R8PQycr1t27aFlbVDO7Za7W6327X5DUtMC/74H/7l2Ds0SWw0t1HnClHiCtyZawo0oYG3&#10;O6ClRyOqMZQmej6Y8vTHXX0xF/77E27citdpMiOZEMSSMG69ohn7J/AvNngfTkN0BiDWaUpUMQSW&#10;4BaznJh9MyFgnUE7K4j1kJIrMPSd/sRO1Swa0DhZpouLSNw/Ei+GAtWoqxxOOnpyMwlwAh6zB0AR&#10;oNJConeOf+hg/3Km0ZzgRg+7fqslaEeAqEPDzAAgspTJGRs94Z8vJNSVinJYQQXSID2MFKOvH3U4&#10;Z80KuylMKjw4nwIP4FEVXPjnk2rXH1RAW8rk1wr5lbzfeAUsQdIgfDKzEwCMAYGDQgGICMmWthAi&#10;Jcp8DoSAp2qqAGQyrbSc0oK2dqcyd4GVq6cS0WrmXThjtZivRFvloM6gpplqI5gul3UjoDCYQ+Cf&#10;xhSE6Fc9bARSJBvvDw3+CumvusAn0o8KiU84Q6AhWEsh5rImPUq3JdRtVOkMaAcC5/D9mWApD8Wc&#10;lGygkI3nUuvTFMAehMs6V6iV0ialfhqUCnTCpLwlxlCMug2TA8jKaUwLAJ6CTwSajUcg/aZvpM8U&#10;cw7Q5OEBapg1sQmk1IVWZg0N4IIfyXf5qawPqB7sk0kAyxx2AbiaSYjqtF6XAHR4egIT3D+BeEFZ&#10;o4xwIUucUyKT8Y6gRo3Pd9HBaTGQhsGih8cR8A9aADYAlgD2wCaEgWLdVEfQBaYIeAoSAA4xoPAM&#10;XhDRkbFKF0LeQRMhFaLQmhg7rNEsyHeLK0wHn9nV7nF7M76eSHWubdPLi2vEFQYd7t0HOjb/4tsn&#10;BVc42BvJ+Gydh3ptvnzPgRePLa79yc+2ouv47GvbpsrxvzvgOjBk8+x7ecBqs/lzx6amK543Rp2W&#10;lp6RX/zTlxBJcqTVnjxmO9L+wi+ftjg8vlD8FHMFe2qg25Mc+PX+tqOuWLHzx783mbBZ05Nb/v7v&#10;R/dviuaKI4PdL2/v3vfyGwvzued27gkWSpu3deETutoOVWYWnjzQ8+Kzz1qdnlAuK7jCqYGjB6pL&#10;S5v3t73w4ktWlydamH51777VxcrWzpGtmw889dzPfLYJh7eUHN0ezk/vev0Zy8DB3RORA68M2Ic7&#10;ItWZw5te2vTr5xFgWEvteaVzcSb/w9bAwV2dm7fvWFhdPrzzyPzyiZy/119Z2f8vL4TGDhwecoYi&#10;WZUrbNv0zEj7rq7UInL90Msv2l2+fGW649Aui9Xyg3/bFxg6YklUUQpnvrkCfqfnCpCzw5kzOq+h&#10;OWjHZc9Q0juU8gGjWf9AkoYPRIAUZl8ccA8kvF0hUApnXxRvuXjzGQGwCudAwjOc0s+fZTCplySA&#10;IblCcDI+LtZDmrgCA09JagvlgeYNFxftqqbPdYgKKyIaatjVn/UNghNAe4EWhFayQT7hSawbhDLj&#10;qXlS7QG2qUh8NRdZpmkN6jx/FVCWKr2w1kI5oaHBSFJim0iQkrzCGKLGMERTogD4Fsh4wH68S5md&#10;ve6jHh/fngam0EJzqYJY+VlcK2TF0lB1EoO1Goou5zJrhfhKzssjCPXzN92zCaTTZ0yWVMGWBqh/&#10;5Bu+nfecAJA/7nn9VCo8VQGf/G5QG/FPtLgjE3q51yJ+MTMGRCEmJgeA9oUgTCHcFYFOaw2U08Xg&#10;TjqD59AJZoBrPcAGSHEvVddGEh/ujY+g1EltTOlGBQmEhqhR55EYwYD1dX1vC6gK/XXFkRJWCtpK&#10;4UOdrcP2CVvQ02sdcaZD4yFXv220vbezo7PN53W5HDawAcv4aDymDQ/1J2Nhp93i8zg7OzqGBvvz&#10;6RgepRLRzo52k0Z/pwADSBeiSXEepunRRqCdG+pPnDJ9o4TMZLXjLsEZuxFXwFO1jMAJuEoAav6j&#10;ONBLQemgzsAdt3AUnZMm8xUGEs4u/5gqTwCkTcYCIF7VRHEa4HNM3FTmA/pCquxy19AeaS8mSQKG&#10;S+sDDY1mA9AIuI80G7aQ4w4gDdKRJzEw2lITh7T1RZXvFld489RQy85XdrVN5YLF2SXP4MDK8bdK&#10;CV+sUNu7+ZWD+7cdJ65QeOqp11/bfbSWyyYy0wu1/IsvPJ8oHjuxuthvdazMV3fbU3YtkbH2Z6aW&#10;OvZubxsLzqQn8lO1l597oa1150kaMljbu+XFN3a3Tk3Xnvn1L4Y8KajKY6WwJ1EF066EOmOlY3u2&#10;vPLMXzx8fHX+leef3fXy6xHbYLFSeuX5Z0aDWXv/xPLaic5trx5fnRse9b315ptztcxLr7y+Y8A1&#10;V048/atfJyenersdcF88Vnz5+ef39VqnirFnnnwqVZ176pkf//KZTbOLi4e2bdq6/2A6Hktmjq3N&#10;Zje93hOydL3+xl5LOG8fDCXD3uLsgnNwcLKYfvpXvwrkpq0DvuXF6SP+Sk/b4Vwhu+m5551aFhl4&#10;Ym1pyyvP73nx4OrS3I5NL4z4UsjSsK37Jz/+8a+ePuQdad22e5+nRHYF9+joyhqNF5Tjrqee39q2&#10;t//pX/zkJz/9hUNLRlJlzv4z+TXlCrhmrgBajWYD3m2asQh39bYRfTF3bwxcwdMXdQ8mEYhu6FNb&#10;rAQa6ojYYWYs52dWgRcHE2IJhlhlrjY86HXZhFQEhRaBvvdNxk7DFfxid2cWIswVyI8YVMa7UD/c&#10;XP2FYOb5H0HxQwWif6xrvvlEeDkbXM5AX0pNCUB3huaT+ZVcRuyXzL3tpoc+AFCZcGcbQ3g+CXLA&#10;vXnQBXAFvmbGgNuYOIcJGtRkBpDwzafgQZKAvmRoW6tr/4Tbs7DhRggNRIHmaRZXwRIKsZUcb88s&#10;PxDfEl7KxFby+HD2r9IIwDmXoB2gV/JuJUwVzAY8ytYUE9UQSIOEyb+EdzHtn9YCnj5HxoPCYk1M&#10;Y1KKJka9UiuSBM+qAW8gsatMtmdVbapRKsizsYfSRtYI+AHdVPUQwCyBq5NJAcAnj9AhVZyAkezp&#10;1lgy5BRLmXgAVZc7vray5owFX9u+NZyJd/T1vL59e1tvt8Xr7B8fsfhcY3bLr371ZDYZsUyM+f3e&#10;1paWZCI+Ojry6qub+np7U4lYX2/P7t27t23bBupQKZp1uQ64b/ToP4dSw4lT6jeqwPfiKRe9KVcB&#10;fusMuYJcgApACrFnBkqEyIEhmkyyTkV3cMJTrZM/KG4ZBYPj3aiCAaAIVFuEaCIOJGgQXAA8oner&#10;mp9OH12PBXBWNGYGNNVArIzAhXSRWp8huUJPvTtAdgXDeABmoD5ioiBZAnAoPPjfObfR9DuxOqcl&#10;afuE/7d/idF9+tV/3c8VCulX/8f+mnIF3A6G7ANxBzgBGhK3KNGcvNxv4wa2EWPoi1OrEyMLXpAG&#10;2SBla8QtBDFaL2Q95OZgyj2S87K3iUJwLBcYTJIw5aYOjY5WJFuat1H9CwS4xyn2zYWIGUy6IFW5&#10;QapQg4LWYUfj3TiICMtiTy2aOvx6ajYZpaMWsiANqeUctGl+Je+dT6q2AdexaHIpW1ilM6Ajqznn&#10;XFw+AjaiC9CX45VATjluCvwgY1wwgQB7iIuVC9KG34ggFLk4/EnCUkvs7HFu73Y6ZvQTp1Q00g7w&#10;AD72IqT06QEQIBAF/wJxEbwl3ZH49aGH2XhoORs2dmNsCqh8BCvJB6+TZIyWxQbP9f7BOcDP8F0B&#10;Eaw/49BatsoiU4FSPo3Fi/UBqhC86VXLWDGPt1CHUdB4BECsM1AnpU90WJuKeziyB1xYlfn5bIuW&#10;fviCr1lLDYkth+kWDUcxesMRcclbBtKGGsghqI48gg5AY3WPDO4/enjYPrFj755te3f3jg5NBFxW&#10;v7ult3Pf0UPPv/hiNqU5rBOhkP/Agf2jIyMH9u/fDkrR1rJnz+6oFjp08KDX4+rv66mWkiZdDsCx&#10;Vk4BKl2gY6sUP/8ZlApxvzIYQZlgfKYJamaawOW1EVdgR/k6rmXdAKRYU9HYKVIBMTWa8Phr6+Oe&#10;KHFmMPiH2IE8Of18F1V2QebIa4asPwFaFmF+ClFmr4TAAIaNAQXwAGld6BeTFaTWlzSicScGlSu0&#10;K+dc46K1nigc1oa6smfPjjr7M36NXAHlmCrm2n2jA7RxvT57QEK9xTUJPsUCDCk8mPCO5mirnKG0&#10;vnUSe2aiAA8snWX7wbUJaNW2Kp0roRPweqMuhLKpFUmggUXEEiZEgXghWE1cQbZtBm5li8WLYUMT&#10;QGTYCsHEaGtxIQ39DVXKsxagv5MrxAZ49GEcfe65ZA6d8rVCns5MImWMp1KVghBAm0otyBYF9Mt5&#10;3UFwJq5uz8BcgTd1AHCdF0RBduibYD4RXqEzoE0TGL1LmV19rsN2L7uHVmgOJl9LNuAWeyvhNrKa&#10;B0INEyeRWqh5KGyVKLA7T2XAh/iXMwjWZKiQ8C2kROAUMnMFvILXkUWehRRdCOj+5xPB5Qx9jli1&#10;wXtfkoeZWGzHs41LKFFJUMRc6/SKJzY7ki4oRKZ9EuwfPgFcSNYLwCeKXmpiQFUzEnCRfIKriqky&#10;A3gR4azf0ibBpH7wIkVRCSNhHC+7wA8HqAKdSK7z8C8d+dpRCoMooGKjITiFrqUqrTAYcavZ86FQ&#10;OpROaWAMcoJCLmWsmTQA9b/OFRRaUCsRUQDoaZGoQ1NK0RTk+QxYBehCtBj16hMkm8xXYJiyVwW/&#10;wlxBvo78Vz3IW4SjDG5S9WD/JqCSoHS4IkGsoaqg+CC7INOoOqW9msIVUAo6jI0WADmSZQLKRfph&#10;I6i6NEYVcf5JOsdfPpJARJayvylXADkA+LgpuPMtCAT7VAFOoG7QxCMR7NgSH1W5QmeaDpF617jC&#10;m7PHpirVyRPGWsTf5Pfmm8sLtN2QftvwCwftq2L7o1K5crJZRLVcsELrCJr8aN3BselydQopn52q&#10;TU7P4htOnTw+PT2HgJaOlVOljY6keuv4sZy/qGylfHxuYjysXzf7HT9+qjZPKnl15eT0EuXVsTl9&#10;0cF/4+9AT3vPxPCAY3zQOTHkso54bd3OkRb3UG/UhkYyltNXnXETGsnQyklcq02LgeYEDKa8wxkf&#10;2iFammqTYBe0QFsl7G+wvzHQWuR4JPr3avNjd1bzPHDQFGiB+lkPQnBAOiBM+RRRcOASSAlaLO+2&#10;y0/xItKMpFpyvqy9q7iUBVFIGUQBnMBnqD10iIMLqcJqQezrTEc/Q2Vy9xoaThrYAV4mgD403pKY&#10;qARyy3WnYCOKpEEUJCLLuY1s+24o15UsL9OQLIEB7d6lBVsHvT22kXHN6UuE3ZGANeAKFRO+Ysw/&#10;TTspIbXuhbotlRrC172Z3AHbdARfJN9tHB8J8FrNNVrfgRTCp3OGZjUiZ+CZRyVMr/iXMtI/WxTg&#10;mfMtYO90Ry1qwUEBoC/OlUoC1Q9VVF7LugfgGo8En9BHAeCH1QBc8AjljmBRYbiLr+obCTyVRAH+&#10;AWESc9mUZZay4kn/nMjRvB+3FH4xyGngW/ZvAnQS6i0pD6W37QR1FhSBqbOkvBSIXFVh2EIof3Bb&#10;CFryQWcmGEkF06lwNhXmhQ+q1leVuurOREHizIkCeX4n5gcx4ZHmSPrKUTuNsKznA4OpgATlIfwY&#10;U0/wpch//XvZf71dAUUgb9VhiIEUrUeVb0lw9QBQK0jiZb0QemRRyPpaXUOWpCdaW+9gAFDqECCq&#10;C2SXjFGFKot40RZLHgDFqjIMXMNFelYB9+GCzhWGjAOlTGDS0JO1gwdIs4EEXDqMPRUkXWCXtuS4&#10;pAtHosO8B8O7xRWOT728qzOheSfi1YmB3rbeYdpE+eSadXjgSPdI1t83ONA9YInUMoHWtvZgPOOY&#10;iByrJLRsfrivp7VzIOm1d3d3dXWPvPbLn06EtIM7D/kDwY72zjZHEWHPl5LF48f9fsveXc+3trSM&#10;e5MHe9qWp5NHW9pdoaw23tXe0VmqTfa1t+/Z/ryWLXV3dba2966eeOvNU8etPS0d3YMLK8dPLs/0&#10;Dkx4216cna9sPzjQf3hrbXFVs3X/0492HH/rrdlixBHOtbePuI62drQebevoOXy4Y3b5+FtvnrAP&#10;dHYc2NoRqtpHeuC+uHbqrdXqti09PsvQ4SMtc/DT8Ctll7/y4uT82qk9B2rPDi/lsytbRxaOHz/h&#10;Taymak38vzu/rb2H9o51HrT2HrT1HXb0t7hHO4PW7rC9L+YayfjQutBsBhVLL5oNN6qxfGA47RtM&#10;+gYSRBGGUv7+WBODMC+SxMVQxuOohEO0TQ0xA1n7vcYtCUfRVOTQAMD8GpIRzd5djYREd0o+bQKh&#10;8u1VzVmhxWbSHdccuApa1mx4YOMhvouTbU25Cn17iyt5EAXJFRJCoaJzDGWJXm90FZ1g/UBnUp+C&#10;E+CCbsVpy6eB91hMNSpIrsDDARIhMXtgvfNtwDOX4MMkdeVq6HsJz0K6yx/cc6i1pas3kIkN2sYm&#10;PPZoPvXGwX07DuwNrJAxgMwGyiumKFipo7tvcgeQHo9xzLRJ63vnEikxERKZxp9AZg9hjAHHojEF&#10;g2HUhTyfhB/2D6LAjoiFLTT+tD3s6HbV9xdRUqcxF0PKiypKo2aCEOjdRK66ZAmjSbv6iBhuWcUC&#10;qGYIXEakAkqLXwdICZX0ZXjSv1T85FmwGbQdMmOkXFbFTg4XNmOwZxVMr11VOq7aIzZyZnev0ZdF&#10;NTZ1W9kDhyy5guQ0OgpBay7oyga1TCie09L5SLYQK4iVkDwhsSx2YijWbwhdEfMVyEjwTiwK9FaD&#10;+5kAKSkUYslC1FuG7qfNG2zlsLNKxkX5sTKHVZg+Flkh/XO2yMKFTy4yRqNpgQ+gkVZSFX0Rm7sW&#10;DddvqAVlL/W9BASaTIAKVRxFBFeQDEP9xkbPKuCO7pZU/D28LKLoVknDcMkrBxrYbGCCuuESQMsm&#10;FfYAugCiAN7Qm3e+i3aFU6eCjuFf/vznvkTwT/70b/7tn/89XlmYLfi/92ff/4e//OfBIy+snlh9&#10;7WfP7PvBL4+fWJubKhzYMVyMW/cd2vb9//UvP/inv+080FmeW972wvdGj7QUpnP73pg4Vkw+++tf&#10;ffre/4WwJyPWyNrxjs5duw5sX1heaTm07Wevv3L4b247cfLkzMxMcPjoP//j/3p56yuD3mTC3TnS&#10;tTtWPFbWJsYTU6dOHh/Yv/W7f/NXgfw0Enx8+djLr+w6eSx52FVIuTrDqVhba8eLm1oFVwj/r+/9&#10;XW5mpeOXm2Znpp7Z3R0Za/Ump0/MV15psS0WPG02/+/98d/+4F//xZqdZ65g7Tnyg+/9wUSiyhmg&#10;/krZlacPTU6klv9mT23b8HyvY25/7/SOkblXu6YtkaUT/wnLy3/mt3uk/ah7sN0/2hEc6wyN90ad&#10;YwXdQAoegBbLHSMQt/6Epy/qGoh7h5K+/rgXRIGpty5z4+bWpQLeIPvCYh57lOwKJPtAwLl7hAYA&#10;cCNBs+F2EhQtisftyMRaooNoG4fxTACT4JFjU2PDLRwBhC/7ZKofiGDIFN1KGXdEjm4taOOsvxNi&#10;DCIvzkSAAqNxhGkaR7CK0yNVBgDAhQcaTO4qxsr+8GK6KVdARADv3wDFyXZ4RLSuVgXSS1nWrAB6&#10;8Kx9TYBW7nOMbd9ztGfM3z08DK4QSkc7B3t3HNwbXBZcYWmdKzR29KHX4cHkKCHfVY0KbiRshWZ1&#10;cOJjYo9I9gb/iBHgW3bhKPhRCMSLWAUdumGphcG6OG+Jls0nYhNtvgrtpYFSYwXAahiFhepHnT8C&#10;GbQkeHI7Vz8GHPlF8N0RmvlIO4wRqzCOkZRAFGAG0Ex6l72+s2spBt1i2gECRLAIAa9INYaGI1PI&#10;bMakwuGCi3X/BiFAONBSeIsrqvQAiswVFY4yhRIUghjL4ERSykXsTVAQyAso8VryQWs+aMsFnblQ&#10;qEgrGnKFGGiESZe/PQSxMDu+Q4AxFAuxYIk2qcT34sPll9I3qp+zAfD5Jv/swrcoca4MAKoHcpv9&#10;MJqyBKDdN0oG0fpRAwioxjkHgK9+WYQEPkf6gRwDV9D9N+MWUjSpXIR9UvlWQqru50GHOq4g2ECH&#10;ODJK9cmQTELCxB5AFGgvJuHtXeIKp5bLL+1ocY+0HZyI/OzJ162j45Pzq8cXas+/tKO/c8DZvenk&#10;qeNbfvGC48iLEw5Hz7hz87OvdxzY3DY0/IvXjlr7esbbe9DL3/7y9+0dLb6kdmifwzN2dHDM8tkH&#10;iSvM5nwvdVh//exTm174+ajV8frO9ie3bSqOPjvq8rd1Tbz0tz/pPLxrd3vXK1uPHtn2lD/o2X5k&#10;pG3ri6WF4ydWZ57/4Qsvv/hrcIWTx1eeefb5oBabXZx/7fXd+19/tlguep2WH/7Hy7PLx2eLmiOc&#10;/+VTu7p+vXV+7tiL+/tjlg5whTdPLL3ywmvDh19r92d/9KOnXZa+7MxxcIXtW9r2bNpx4KV/n4hX&#10;33zrlBZOLExlJ2fmM4Up5Au4wtHQwjefrCRqy9v7jv311qk97VObB+eeaZn+8c7phf8my8JBay+I&#10;QnfY2hOx9cbsw+hyJTyjOS+LPHCCoTRZDiQVGM8HdKFjNDAWmtx1MwGtEaLcUaZ97LVcND5Jq90i&#10;tWiwFAtXkv5CDCTApRwvCy3OrQLtEG0JQKNC27MKueYQ5003EvnTAK2LwQRi3Z3HPoxhDm7ekM6c&#10;bG/GW3zhP0qLGehvofYKCTGlEWpbVfkbgelCI42QcM3Eoit5cIJGrpATF0CKFG0e3XfoTgQl9TGg&#10;LaZpU0VDH/PCzsBKLriUCy3RhdTHdL2SG4xre7r9Rx1+/2JWW8mHlvPgCiAHsosPQGGrUQCs1+EH&#10;Fzy2IuGeJ5MDvyi5gnchlRCTJ1SKcObQVnJ+sepSbiJpm4ogw+GCuLThg2F7FyqAVISsWa3oNZbD&#10;AG0zUKb9BAXolkDbfBFI64uha4D1NF8zWJGr4CgagXrIAwH4xy1qPtMUJhbsBwHyI2YSE/kA+qNg&#10;qOyOZMORroVql2+xOxqRvaKhsSDN7I62wxXYaYxZQMfjdTWpnH4Onz+NLoCCDpsAOIHecuvbrwRe&#10;5FZP2xJUaVmjs4JeflQrRrPiBGpGnWo3doqk2/+6RROIJVGi1UmqEQWfSZ/WMEhhAvxI/+yCHMM1&#10;Pg3XnM8SQ8ZYlSwvE/rijq7gxGDCxdMwXchqAwhTAo9QxCRJxCoY1V0Fsx94iwnhBuYBttHUDsG2&#10;VXWEVApJACGPlv2s+PsKruH6jRrBFTrEDgqNAxASKl3oECdByFtGm9hiATg7t/HsT/8dsPYIcwLt&#10;uSTahrM3Rp0hNB7USPTVVIMB+mrc/Lh1cTOT0HdiSNKiI/TbLGWan4iWgPaQnsq9tmVLJBs93Hq0&#10;o7fLrfl7RwZf37Ft3OM42tXuqVIzQBuTyltulqCJdsKb2MAP79bXlM43Aq1LtSKcbhTQ4ApIv6cQ&#10;jFajOUu7wRUKUGOe+SQ6uFLZvy3QLaax9gZ3wDqlhYW9PSNMCCaukBZGhag4KBIaFFyBwwH5YJXs&#10;mUvw6gnZd9cnMC7nnt/06rY9u6LT2UG/1ZUPj4QdjnTAnghYAs5hzbevY6zDYh/0Wa0Rz7a9b3ir&#10;sZGQPTSbGfRbXCUNEXH4OubrzpLWsZyBOg8upjUob8MR3tzztHIhKfZ8TK3RYhC5XRWn7W1BjMSg&#10;I2xXYJbAIF6ynInvetYds1jzXq5swkig73+sF6LQqXyN+gOAcXLnDxDskDbS4Coha0VTcBQqwBKc&#10;6/17vUICaAJQP7hgxWCvkaLCLRzRCkAUUAlZ4bGS434t9BkqG15hRwTCJhC0IPSnJVFApIjRzecj&#10;GzoSL3IiGeqtFTSoFPaVomlltwM5vlDIRNIZLZIN+bMhVy5kywctCmNAYig94hpqVYYp4alEI0Qa&#10;1kNGsDxlkjd6Ykd2N7n8ZvDXmthRAKSTFX8jTEQKPpE/yDoiGQ1EgSEqUvNHAHpQA3EnwlEDRCwq&#10;ZIxUWEzaRGGpjyRQCWVHCIA0CzXbAQwuqGlcdXGBYNefigPBweeGirT8QWUJDB6DMJGDRoAfmMgE&#10;u+Bd8IyjMTqQGjjLFc7+9J+ZK9CmCNS/QWtEwzAZ5djMC3nHo3okDZWGCpGn90uMpgVBiYaB9tDW&#10;3XGo5cjRjtYXX3k5mAy3dHV4tEDnQG97b9e//PCHnjIJBdH1B30miR+Sp0AJHcBNHX7CkzE4qpbA&#10;RiAElSJIwIVlPQAKAsIuOQdegQdIgfF8AJ1Xdy0SsXfF55Ip9HeXs+4zmH9whhgrB6D5QAXYKsCM&#10;Ic9cgeZI0mIK3U4gIFdgSq6QWM7CJ0iG5ArsM7ycf+rF51/a8lqylm/p6dx1YN+ug/usYbcnFRqw&#10;jLz42qYtb+zcsnO3xRvZd7i9pbvnQHuLNeyx+pwH2o46Yn5wBcexuP0Yoou0BwIHLB73Qt1sBpCD&#10;+Fohs1bIrYETFNKUVAZtg51YzeeQqlVaD5IVsygYSJ669eRGAFeQzECFW519uZQOO7t8vn5baIwr&#10;G3rzqGAoOzmYBUAxoyKhoFHEXIUA1EAGDYEJRKbiEdqEPx4WRzYEKBx6lwORVRqAxJcsAQDnQBdf&#10;9cBQtQJaAXQPUkjdUDXMEumksQLNc4QLqTHxLnEF0b5wbRdVHUC89CFTZMNwVDTwBtI99UQBX42q&#10;LjIh5qvFg6VoMkvnSJmUrgo2AxCByNOkwmQh4inqiwWQKhm1Gss60LeukaUhUYgWCvpRlgwQEVAE&#10;BAuWIB3NEyDeCcBIeJXHRhBq2xgeoqmOJHY4Y5FvavOHIz4QOd90iIFHIqgI6kesGN0R60im7uBT&#10;Dk2dgymLHvHiWrozUMqcKsNPFMINlZMGWOl43hgQMJ6q4PrGWLevVKNRyvx4uhCLlqPOUmCs6Bst&#10;rbME3u9ZZQDvFGxyaEuOM104yxXO/vTfAWt/e8BKOy7H3P1xT38c/zQLjA/gUZvNYFo/zEkCpIHa&#10;A5pNCX0RfdwUFZqbE1V3MWSAhjHusoQLmjPgeuqZZ4YnRnzJsFZKjrusFp+zZ3TQLewKkHoSPlo1&#10;FAdIVupygaSkcKcuo1TzKiAxqTltDEEXYuEppErs+idOvUIi4W6lkwPp1Gy6KIWCh17ze/ugrtDN&#10;VXc7VgH30wC0wDQMMV4Jor8eWMmGyWxQB6hbPhoKgHJl4No+Q7EDzBVCNPpA0y2hhjXxoiQWoeXc&#10;T371y1+/+Gy0lP7Zr598fef2/W1HbXGfvxAdsIzuPXrotR3b9rcciR7Ltff3PfPCq+3dgy9v2exL&#10;aU+/9Pz+9q59w949/f7dvd5NB207O7xHnD45yqCCDQb8b7IZ8C3bEtYhVjRImGZTSvAICJgBsO65&#10;4ZwIZJ2/7A9a2jz2btQ31AquGKhs6FI3lnVAVD8IZbAEyRuaAh5QJVAf/KKyca1GFFDS3hoxDzJL&#10;CKCOoZKg5kO7SH0AqPqV0iNSJW9FCvXZD+yux2IAmmw448VbCFw0JTrFiqkzgVoBrd131ZvKGPSl&#10;lWiumCiJPv077dAX89FYYX3hIpKHCzV8OHLiVdhAobLBWCokmQHAx16b8E7Tw8jSAKWeAJl7EiKX&#10;Qvhw5BJBrK8G2D80KzKK9SsIJfIcnRxmY42ArBs1ZsI2konhrLfNPWzKEAAunF1IBhcoO6plqkIN&#10;AcmmlAsrFxgqHy/ZCFWygYXwB4bL0ZJh16mWkqVSPJMNRLK8nbNZ658hOjJWCdy2Z6xyUeXZMYiz&#10;v/XffktPR3C8N+Zgi4KpqQBjWS8kJu1Mji5FLeoX0wuoHyMMAAwIZRodoH86PQ+tbjDlRnXHI726&#10;T9J/cDKRmszCGy7Y0V3TJYIpQPEiAdIZT7ll4iI0GeUOYlPTgqcWg4iHTxkaWuM6JRdACmNTdIQx&#10;HWQsEhysRkezOiuCsBgWS+/sjh7t2R9Cu8vh80bwPEfTwVGngW0q4l/OpMSRj3UqsB54KgwMNGMR&#10;+hKxMNzziewKbbCY17lC/YtiagIDb0H1Qt3iWlvJq48kWj2+LS3OVw5Yd3Z6d3S5DjvdoYVMVyC4&#10;5ajzsMsjlTRigcpfj6UBoBR87oME/OMt8AlOhgSIQnhF50Aq4K56Q4CInWHyiUfkZybq8w06igGU&#10;JoQ1iXjDkgwtopY1AxKWD3s08QMVchIMag7C1OV7VeNKAjBtRXVCz14uoACGjB0A0UYQEVdUWV0Z&#10;0FXsB2BNDAUjXRjcteWnDJ2jMBC7vDahFo+X4xVjUiHbDPhaAi48LsDKGxcVnocoZhjk00LH56Ou&#10;sjnlDKTKlFodyuwHSy7ozgRDqWBGLM6URAEhc3o4YSpk8hqRqz/Z0pRdQqmTMYANSCrUxo4PwYvw&#10;LAurKVCakvaZHgGQY/Ag88QkTDi75NMmGSWmSqh+VLCYQqUyuTO4QqLeoq9FkhBithovluMoOKBW&#10;oc2ycAGql0u6smA8GWd33swDzgR1Ux3F8ZKqy1mucPan/0xjEHoLSbosOb+/pEXE/AAIU/yj1kqR&#10;KsFDDCxwo3SGXpiXEgyl3egGoX6jPXDVRzODMIU6RwuHo1TneAR3U7ASzBUAtEN0EcBIOC5EKv0g&#10;DSFx4awSr4dPBC6fAhwLgF6jPMUYQWm1mLOkz2c0I2b3bP61o+xHn96k8iXU3RvPBPbpaHAll2Hj&#10;/FoBUIcbVEgbg64dBSIr2fyavs8jz2lgP9C+EbIx6P5BEdi/bzFFnGOtye4LFOx8oiceGsxo7nlQ&#10;imxgPrOrz7GjwzVSiEpVjdSG5tOAtpjxHYuHoNSn6akaGi99RIDqhgrh5SzIjW06wqtF3LPx2HIm&#10;IZ7ikzlwfl39QMAtjrpuBPzDJ8Jkb96ULeDscqRd0vQFlYCil2cFmYC6hypB63WNuqoCjrKeoMNH&#10;djIEVQ6HBcNggA0TUahq6hp9ilR4thaDGjqyUE7Nhqgl+aA6vJHeFUANl2+JTqfeUup4gwJ/LZEs&#10;J6qm/Q+MOYbgB6aOfiETKRdI2ei7JhST0Nn8CIyhmI+p50CqgKozJbU5wBvyQWeWdnRIpUJZcbil&#10;SlMaIQcvOM1IXl4caCmTYYpa6n7wAMoBpeyQUWqCmWHwBJHTYMiYgzWcaeITnQeIMgTFwVK2C0un&#10;jEiFidMA8kUASULpm0gDglJDQ/WT1/io9XG0WiJVTZTLvO9Fslqum0layIQLSRcQTTq7c2YqsBHU&#10;+Qod2fV1EPpUR8O0cJYrnP3pv4O23q7wRH/cAaqO7rW1EPSUwqGqfpYSg/vxjWZ/aGjpB/Aqepdm&#10;aU3GoLzZTKdDjLnKxgCwOY77BzJYRIRGAgaAa+YKJGFLQXspLDU9cwX4RMLkra1EvUx0B2kQ2giN&#10;AmngCuS/EhlpdjyMjpjdvet5J2+j1KD1fzOAK6BjzUdDQbOyMR8aNL1WSIJAiFmKcAS4X07q3xjI&#10;95Lix7vre0KnDT0K3cycQ7IEdPSDS/qsCBNXgNKFPiZDxcz6HgmgJvvGPJvb7PbppG85O5DWDtv9&#10;h22+o07Pka5Wi8s27rK6vO5xp9XqsHXY+qLKLASOFIpcE9HxukeEz588Xg0G5pPZlXxRLPGIsbFE&#10;HLHBjAEXnGaGV1nGKQFvPPUSoYG6WWphUJBIyhHu3eseOWJ19zlGjk6ITjnXKC7rRuAR1AkPitFo&#10;sVFvRb+NgHrImsle0XzCs6xCLNBRh9EHpRG6LC0UYqIABNFepuJOwQM4GSqYK9C/MsjdFCpXAEi7&#10;iGELALUaLtxeJGLlGCv+ptsfqUSBWEI+Dm/MEhjQN9DT7IENAPnChnTh9CzHDGFp8Bci0WI0ngnH&#10;iTesGxuYHKgEgpOHNBcLMdNBlFwiDLRunlUA/W2rrO/KigtTj59KR+Q5LjYafWDIDWNGsj5ILZQs&#10;CCgD0QEjGe9A3MnBUlwbcwVZvoh0nSAaZYoMpHJUuAKVr7IYB+BDqPEtwLp0nUzkqmCEuiFBZQkM&#10;ZF0hHQBXyCednpTZuqByAunSwRsqpC08C7LOtCDOieg0dlw4yxXO/vRff3Dckg/QcC93x8Vogl5H&#10;BSBSudfeCKhqKF32BnqhtkmeENQoX9CEZFNRByDhDtnnFY2fg2VqAikgA/FWIzJV8AARL8U9bkM1&#10;OkoOTR2CngZEFB2gcAXaqDEyGXdX6jaHb8RAaMw10eowjl3+zzMGSy0UWs6CEEBrZkT3GloQnADU&#10;AS5AgU5vgk6lmYNAQWxnpK3kSJuKVQlAkjwQUcBTDoHnBEBVgwGwuoXy5p2SoblFL7+OKyAoKPKJ&#10;WognTyBMOOJ/R7dnr9U5UogOZsK7Or37xj1d3lDfRKS1o4vbNf/m5uYOjLaroxJ4F+FAl8MRkeIf&#10;CeB1ns7ZWFwMmuBzOM34XrABy2TYMRPDd5kWX+AT8CEyZBk+0xHVihOcSeSXsom0K5b3BCuBUHQs&#10;8ct/RLde7VmeHiyOIfS9ghOAJRC1FTXWUYmw4pFcgXUD10MeLIBWGC/SXqWDSZenGAIBRaWyGfpJ&#10;xsIgNSBmVEw0bNXAoPUO1YhbWTzMb7HCwyusS+QjiWQxalIbEtAfrIb1UQAx6KASBQDeilniClDb&#10;rKqBbCHqqJgjYjQ256ZAsqEUcaHrSzFIAbogEgOisD76ANJgIjShZidWI14EKC0KAHUJwOfEsinK&#10;tIpY52n4hzxBGjjH8C+NT01hmqDNQBHDHU95E47htAcJQPVgYbIRV8D3ckkxOCi44BHfSq6Afz1z&#10;VKA7JPaeghhkGsTyLTaZKJffZpMrFF8+5S0mXbmkczxdRwvIQmCcQE32g/qzpwFiBvVcgTkEX5/l&#10;Cmd/+m8gbLXk/SDpLBnR64I2lQq4cdDBBJ44FpmMjefqLHjDWS+alkMQZ9kYpBht2lS4UUFMo50E&#10;RWvR91IU4hXNLCgWQaD9SIogEZuMQ2Rz27aXw0x35JwGyBRKjJjYiNR6avqqNnXg2YTB0LjbPwid&#10;B80ELXXmkxKawjIVjog5ibxIEv+s6aXuB2hxgdCp4lpf5hBdzUO5AlCiUJkIBO45sacCu0CJkpFA&#10;GueV+YB4F1RDPyoa6tzwzB8FQGGzbkZHf3unY1u7C9jS6nxht6U9GPAspp1TkXgi4fF49u7dOz4+&#10;HgqF0Ni3HThy1OvHU46FXl8iO0FgJYvkBVbE/o/zidBSJgeioHxdHGleyvCYDugCJ1gCgcgA8Qm4&#10;ZXf+Ovv0+t5WgbmE4B9snjHSUA2mtj3NtcsECF9VuKPumSAfmYAWAam9ThTEPowAqo2cM+8uUWWj&#10;llKLWgwm0Rgm12oRYAycgDeKcFT1fmRIDHbwkh/5CseIhgkOBB7TVD+lCs25giQKRALEoEMjVyDH&#10;DeZC5gsx05nREvg0ncGcFkg8fOKfvkK4eFJByQmAQobYCYMNDNlUOJAmVuEoR7zFKE2QAmtR4nUU&#10;NUvSb0mQ4kcmB0ro2FCOgRkgfFde775zvOqLEB2Nu7+w/QDhcCJN4gjukCTSc3fYAkeUAgmTjWcY&#10;qEC8KD6WeJQJhhADG2iSgQ10EMWNiCAGwyAN1TPaGgtFWUx6QBeySWd/VucKUuWz/aBD2Z9RAo/U&#10;MQjgaGxE+jzLFc7+9F9/2Dqe9zvJ6Kr36VkTNx10aERI6GlXWeuvn0I8mvfTfAWakhPz16KuCklG&#10;2RKo8Zhai4BsLapk5GaMRxGak0ip4nEHFVotyv0ACHFwBSQJjjL9CleAUI5DUssYmTGw4ICsxy2A&#10;oEatXY72XdBM0G3QVVJRNQXIBO3kOKWNV/XdBlXYprTYSo43WWLFCbCSy4utG/FIWBcKKcEVJFHQ&#10;TfpCd9ICAXEUExyZKECPOo7FkDzEOF4JIgHEGObFbgSGxnXMkgdLLUx2+ymaOmCbinAKcQGKIIkF&#10;LgC82+rzb2/17Gj3vjHgtlbDyVSyWCzGYrFqtWqxWNDY97W2bet0dYSC9mP6gkZ+Ef80PWIlF17O&#10;JldyBbKOSKJQTK3m4WeiRkSBQakVbAA8Q6aZQ2N7AzzQxNIyJVXadWjqwyoNxIhc0k0meAX+I7aO&#10;oL0bchwynbUyihtw1XfWWbUwLMpBkacHpDwqhqo/BlIu1OqIzkppAAIKZkh4QJje+jrMakavijWq&#10;/x7Dfs4tDlUaTQmpXX+lFgnVoggfNRaUHd6IZyhhAukNuAI0MbQvdDCuayXdcF3HFUpkVNgI0N8J&#10;sTJCjQsfxXmFf6S/OWPgqY7oFSiTTJ14qxYJFtaJggqer4ALnSvkg6MBx7bdu4K1VN/EyJjXMeAY&#10;c0YC+1oOH+lq37p7l9Xnah/qPdzRZvU4ffHwnkMHrWHvwfaWnfv2jHnsB1uPukvraWYgtWOF5jMc&#10;R/M+/hwquzSZEHCB9ONf0kGg3TMCb2zG0MvRGPVAieg1TTwVEo/IBAscAC82zStIG9pJrBR2CZMS&#10;wpGvSLCLqxo9w200i5kIuEIh6UoknT05w6hgEAKVOqiQQxKtiTF2wcUhbYgd/yu5wvHjx7O5/Mzs&#10;7OLi0tLS8vLyyln8H4TekMWSD3jFbnSyJTSaE6gxUBvQl+4o4jjmq5LxX7YrBgQr2pJ8HQGSyBMr&#10;Jqgh1SIAzXNEv0r8e8QicnvVbL8FuDGj2Ug7AUKTLIEk9WTMVgoNGZMPbCXiCtIzgxs2PgF9OMh9&#10;vcWKQ37F4Av1+eCC/gdSDklhc/R4u9+wJGzQWNBVUsM1hTvjiO54Jr73Jb+tU3vj+dhz/+7Jutw5&#10;l3fkkLb96dR8io3wKtDJBgmAQsU1ny0JWhCl3Qt0liABfsCdbHTlcR1dzXsWU5Sk+sOoGFCu9mNR&#10;eIAC3mjcBAobyjgGBS92WaaJjYaeZr07nNPafIE3hp2uueThkc4jbS07du10uV0j46M9w/2jeW+X&#10;Ftra4drS4jzq8dHUSONdnrKQFSdopHUCRMit5v3LGdOKEtAXfJTKEhhIGz7BMhmWPtkUAYDlILWI&#10;goMFA2NuxPnjnorEHD3qkcEobi53WZG4e8eQZuq3hex0omIANJJd8EP/sUWBhrSqGrQOVz9UIb+Y&#10;RIkaJUNgroB6zjyVxtoVxSMhqQCSbRoKRESARqSBTW7kJ1ui+QoMqTCEYV+fE8ATFPgpcwW6LiYK&#10;WbL8y1dUcC8fiBZIy6odbplduEDDwSN8iHwKBNO0DiKdCsezYXcZbVyfigQUSvrKC6QK/ICjMAHv&#10;urIh0ILNu3b4Y9r+lsM9I4OgBf649sbB/d5ocNAyBpeuwX6tluoeGnAEPE+/8PzugwdsQW9rT2dL&#10;T2conxjz2jmFANLPQGrBA7iAJMAG4I5qYJrVOJanUlZdBsV2TCz9OAdUqIJOgkkDBAtIJGWUSIad&#10;LEkkhRgBsX4bkgr/qC0IXwUvkSW6UAMpPKNtKshIkwmDLuSTTke6bsaiRFtyXHICQsYKb3A5Eh0+&#10;GBo4pA3iGn4OhQdb4uTtv5grVCpVcAT0OU6ePHnq7O//qF9PaMJeCJq4gl7dRYVGJUatNXFe2RQh&#10;IBobITBWCOAVVSCyPQDyDmIUIk+de8iAZ8TVNDoADEPaCeSsHxFa3C/GFNC8mbLYiiHIWT1M8Qk8&#10;lgEgcJ/wDCDx7EjUp0ZEAe/KjsVE3m9NOCJbf+1J2iwbL4UAoHrjW5/yJ53oSkJ/QBk4oAlcvb7A&#10;kFMbCx96LVT2gRnkxLA9Kznwg6iYupgR1wXBCZgrQMvCUSIppixAI5JaXaK1BqHFNLMEUAHJBqCG&#10;vTNx17GYdTIsLA3ryTMB1IfWba5kaVGDmDIJ8kFRr+bVWQgMqGFECm+OmdhEOQjPuIW7f5kMCQMZ&#10;7fXDjs0tdrlrU4j2axLHX63v0VQAUQiKOYwmrgCYiAJoinvhdPtjMi9BapFjxBWM867AouhiJqaF&#10;RzTfEBc9oEp2FPc6RxQdX1Rg+fQ0gDf5FoNqTi0ChiqIAi1/kIsjoH68YrqMyhVQmUn0i/4lVzB7&#10;JYzK3NgE4JOblacWYduYShTY9lD3Si2RrCQqYtabVBhgCQBf89HS0NC4hqoGdeBOPIO9QcEwcCuJ&#10;AoDrUK6OCnCO4V8lEPgoJNhWDocKOkEhFOKlQixSFFMfxPZNcKEkiZRwRPhnFLMxsAdGPhMbsI15&#10;itFB69jhjtaDHa0HWo86Ir5dB/b6c9HWni5r0N03NrS/7ciI24rrHft2j7ise48ebOntHPM5dh3c&#10;5yoKftMwLwR9AC4jCXA+uJv6OQPiSA7QBdURpUadivqKoQIFR7KlQYQCLEJRAZi2sk9h/cIFwU9L&#10;wWPoR6EbA/bALEENHBkYKdIe25SBpwVyvpCJFtJB0AVPiqwIHQ2zE0AFDmtDLfFR3SVtATM4HBni&#10;XRoBPCKuoA0ejY20nR2DOPuTv/6Q1VEINXIF3Kp9MhUQDaPCUN+4dYkE2ipaRWPnCSyB6QIkoOgk&#10;1T2VELyBrMcIhCPFhXzKXIFFJxoehBeaN49BAM4ScQUe/W3SDxCin8S94eKuRscNOaITBTG1giRj&#10;3hfu3u11dDaOLBDKNPqATm20GkrufdlX38IhQ6E5godeCxS9rAs1MUEB3W6ouohY6JgQXAFqDxQB&#10;KjBCGyPqhgcA/XKaLSgmD0IX+pZpQoB7Rh8Q4SF/tuTHV0gx83kKSI9nIemYBW/QQCbUlCO10McJ&#10;JGNZX14RWspAuzNT4USeORCUcza1s9PTHvKzC9iGCG19lQTxD2NMAYRDpoSB72JvDDmjopFVAPgQ&#10;5hbIk5zIH2Qmz+jEJ9MwxDzIQTjRsydQDKKSQOailFm9AW9rUWh0kbBVdd1D483CG4Q7EwViADQc&#10;TnVvKO1xVzXNmFWDmokKjH+ARiiKgcEUHYptLYaCwiABP7JKA6jzCJwJjbcagQcOB83ETBFUTCYS&#10;tGyy+dw303CDSgUAWicp9n7GherOIEVeiPuLZrsCclW6MGhSRSUKciAjksgWYv5SNG6MlTBL4PBp&#10;IkWR6IuacjgmC7Q7oT0dcOSbq+fGBLC+H86YN8hSgUfcxiXgH+5SbjBGc7wvU51nVJjBhAsiSIqj&#10;poC0MZeOApQv+IHpFYmmIcMRQhj/Pkm2RCEiG5mTyXyT0IefUn6fsSDCZF2g8YXwIMDWBSIKmk4U&#10;cIFb9gaicJYrnP3V/QbCTbiCR0y/Qguh6T9CcRLEggXIMmntPw0maIfaaGCKDoPgLpSkBbiA+IMc&#10;BLi3tBFjAJiVS0pONgBi4jTrhz3gEWQHN3joZvQewjVaGImQQdUlnZeAvFNVCC7GjbFM9B4gJvCl&#10;8MAfS4yhGPBo47EtTzrilrG8W6ou6DNoNXSXoaL8M/HUnhd9yvguQkDWIczhuD2+7dcBZeIe1Cf3&#10;4KHdoVnZ0kC0QHCFpGF4YGMDMQCDK+BCW8mrxnkkwAOisJrPQdMLRQvIzjouoEShoaX5ARyCyMpy&#10;zm3MFdCMk6AbjQpwEbYB3sjZDLAWwkp+e4frgNUl38IjnrbJQJqZKABI7Xi1bliEZkQqPikzDZ/q&#10;ZzKcM3H4ieoWGsqi1GqBRx/4S/ndkLs34BtCz4w1Cv65RCRXQK3mFROoWly7SEOLEWXTkkWAaoKo&#10;+fDDgCNqoCaWC6E24imUEFc8eA5NRqNTOlfg+knh04ZRVBkASyGg1YhncP1Xaz7SLBMpdhdt0i6g&#10;b/QmoLpXE0XQBWUYQkeRuILUxFAtrKTPBFA5/BboQqYQ8wnGwJ/PGSsBgQBxES6tKzMT4M6PVKaC&#10;ax4fYah0oViIect1pWACFwRyXqaBp4kAoGJsLWgEFxN7Y0BowF3lCmMFKkQAfSHpCKB67Btqj9De&#10;zELyiK4/BAtDlAjZA1DWdeVSD5Zj+OevQCGqwq0RCFYSCGeV9nXm/AFRkNwOFzLfABQxZ3I2FfZm&#10;POAKjRMUQBGYGdBwQ3zsYFg3J+BaEgWgJT7KtoezXOHsT/81cgU+Q0812aE/JAl7Iz1vCkeFNjmA&#10;TJSQbQaQXIEBwdo4Q0KCmyVajmxFuKWWJowWuEbb5nnOEBP2YlAO9CJSRMRbnlEzFhY/GQhD/Rz0&#10;/NTepwpHyumbaA9t+rlUXVB7rJyAQMqWbt3hN7gCBBnC0QVT3BE6/Hqg2RZDvKyRu8jgCqyAJVfg&#10;6Y1w0bkCr29cyqh2AujU2DLpzqC6+FB4xgVYgrp8wzqlpZboIOzoXBK3tukIdDOUPXMFU9oYSBI/&#10;1ZbynSE/X0toS7ndQ65NBx3WYjxiECAkWA1BqnAG0iDTA+Cp9Emfqfg0zxEp+/0LKbGwYn3mR3qt&#10;AJbgqt+hwV0JxJ/9IRWBKDjUDS4ULlkoGCYKsnah/qhaR6ULCAStgI3SeASFARe48+uQ4xyL4NNU&#10;c1D3eGCCqzT8wCcCl1ZuS96vVXSDAUPUTwKqKFu8KA3ibEl2NwEBIgGIus59MhErryuMjQAdwwrm&#10;TKCubASg7PMF9G4buEIpyIdl5E4zoG7wAJUr4FYSBTItKP7zhRht2miUwmmAlDDJG67vvTDpb0TD&#10;cIOLHLMeMAyUIEqKyxfBIgTpbSjjGU15vLkAFxlLM5SvmHNat4/L6YGQIcRwgUKkVZGGzRUXcFHl&#10;WyOc9VMWUJQ85wNZyi64kAQCRCGYooPBLJXQSN7bn3F2pqySBEiuIHFYG2IbgwrwhrNc4eyv7tcb&#10;Grfm/S7I0GoELMFqbHTKA6uQldKKABfcslY+PdAm0QbQnLh1SbnJ7YHloJjtSOC2x42wkTGAE3Br&#10;YXIgG5gEgiWZTpMVSEAElD0YJBAyhLhp33VIBDnMDMjt2xphMWbO2+LW1He/Ftjz0kR4BAoM/XXo&#10;Y898MgFaJeS7Hmw9nbJEJwLVgFSKANRqejUHbVcQMwHxD2ag0d7PuuYG0KfntRLMFdxgG2TzX1+R&#10;QcsrVgvZ5ZxfnOMM3Y/EQFnCj0klA+OVQHI5C0WbXcraatRlB+fwL6VjxjlPJmMA6Xiwk+VsWAyd&#10;uGfSuzp8rxywvXzQKvHqIdsbfa7QAk02BBCU8LzOFVT1Tzsu1K87Re5Jn4CJVZgGLJDa4FI2S7Mf&#10;cillX0vARDIQjjZy2N+zZ0Ls5AgFwMVNmr5Ki32EpKaqyJ02lSgw0FHmcsQ113bU5/Wn9aej8ZAB&#10;w19br3vQIrw0V47TjWQ8Wo1MDhKolpIrqOdRIVh0UmUNl+AKxpA9Th21aK5hTQRrjneEfDoCrcOn&#10;T5m6+0CpEPeUiCFxplFG8eqAWqJk+Gw0b3A4qlUD15IoNEZBWywIHoZ8rvvGjQHP4/UTp1BkEFYy&#10;Sxlq/wdA0ViNWQgoVjzlwoXPddNp3NkbtljTPrXgGkESptlQEWoa/9Oc1lKQbyHKrOWQp0qkE9eq&#10;XQHXYsIjSUIAAQJMRyLleKHZWVwqBQRLSKeCvnTdV0uM5n0DWVdX0nooNKhyhaOxEZUl8NIJcIUj&#10;0WE8OssVzv70X0dgFFIM6g01SV0SBgyl3dze8JSZu8mI1xTDGbe7EkHlZgYA9s0TdmR7gJhjusBA&#10;S0CrQEtj6qDydH4LgoBFs3RXwQIUbZ4FeliIY266kUnaIQcsIdyMtqPpqsk29UUgB61QA+iMmiwN&#10;paCtGND2veyOW2xJm6scSO17OR2ZiFeodwUZOtKw8cuwfzg0fBD8APoY3e4UnRJZtywCdAG6Niy4&#10;AtQ//OC6ThfO02EKuJCW+fFqMLScS63kPHMJ1REqGVxBtT1MQCXPJ3O0cyJFGp5P6Z4rCEFX84C2&#10;pseIWHjeAIBrVv/BlSyYwSGHZ6QQHUe3DyjGnOV4ZHmd3ABiGGU95dTpN1Q4DSsIjiIBQoPPxPci&#10;CjVS3b8xLUMiSFM79ZBNYDsKgEAQVGA5ow0f8rt7woc3O0qkegHUOghiVcVKnWeCVBiS8zWatYl5&#10;iDopQ7BVwjxTgRFE+FVNdmRpy6YqLeThp6ifqOqSGaOeowLLwBEsqmsjLZa8uSnQF0ePXA4EQB/L&#10;3ufpAW/wXCnGqyWyAXDvnwcIGhU/dLm7TETKJs51ZE4TriTKhson9V//CrMBHkcHkCS4bMQV6Mgo&#10;sbUDZUhpfeXFaQA/SA8KAoUCHTxWoKlUyHMeGEIhyow1kXg85fDxj6eQfmN5OilXXJOgg0uPZnVX&#10;IySgdGFC8gQFLUEuhqzDvywsSAMWX2QWrUaYU3qF3GMDkr1Ma7vkVzCo3JWuFNUTGm8VAxzVWFZk&#10;IAqIysvIMRQfKEImFU6lQtF00JnTl62aQBI+5+Oc6Ys7euP23pi9K2Zpj463RkY7DKIgJzeAK/Dw&#10;xFmucPan/9q8w0NJF3i0eh6EBKg30wXUM9OjRpApT5zDiyYBlc+NJzJF3LmxSaD2Q3YzuHlQQ1I4&#10;BG7hk5oxnfhHolk+UgGRihDwFOmkydhiAAKtC1HYSyG76DewRGCgfRLNn4zKhVKQC6pM4d4Mkoe3&#10;RvN+fDjB6KTqQVXCrogl4OxOde9O+objgqDgKxCOzA0Vgb0vQ5WmxFiDyhIYrGXBJEgrNyhCKD/o&#10;Qh6SZxIANe9dSMWW6LDsxnF96GDuxFuqocBcIm2whLzYDUmaHGxTWmRF7OwkyEpSzG1ELHLSAC4Q&#10;NQ+UAK0u/+4ht2+JFlhqqzmaIGnYJFTgkUy5Sf0DSJicPOGaTUQEMYJPk1EBUC0ovO7Dv0iLIJBL&#10;ADMYAMnAtZwSAeATKHZmDPbO4FgrRDMXvQmsFQAufRamXAGkO8oO9QSCXrUfSCAQ9oyK4VZWLuAC&#10;1Q+PmCuAhroElYT0Zw+aMhcB9RyVSg0WL8pGIYFbNfGsSpEq1tlwcdZoBhzoAqsQtkjjn3V/U6Cf&#10;ClVN6yPESgoaaDB2UeQFFI26HCgUou4y0SxOJJCqJPRxBJCADXZukJEiPYiRAwdUOgIigk/gD5RZ&#10;wbcq8L16MxRADsis40dM4ETLXS9ZlCYcZZOEC7xxCLjgsmYhgFs8hVrFRW/Y6q9GIc3wmR6xoopF&#10;llTzrN3R+6dyV8oLftiDrE4orMAkzd9CCvkW76p0wVTouA7Uou4KrTFBcdurkZSRh5yNnGnFXCyQ&#10;DtqzQWu+OUtgyH4gKBSq5TikpdEXspSCIFgjOe9wwTtU8vZk7B0pMi20xEffVa7wx3/w7ZdeeqV9&#10;xK/fv/VWNW47Oq7pN2d//90/cAV0evpijqZcgcGjDyZHFSNZH+qctUI2STQnNADZeGJTNAss0GwK&#10;D7yhtUBzo1XIp6zL4eI0ZpwhajRde0mTrUgF2h78Q1KjTTqrkQAN/q339qiN4ZExCE0DGWSFFgYA&#10;YbHEPwsICURKsqAaUadwWsUEeIDDIdQiQVYPQkNADSDBAxsM0IzlfPnnflQUOy+ZkBEqFioZLAHK&#10;j7WsBCtRqFgeX+C9jEAdwstZV7OxBmC8GoRa1cjqkOf9DWmMgzZwJIUqvXnmEilj8SGSgX+8xeqW&#10;Aa4QAlcQhAAJc9aSm486Dzm8SJJMHtKMvj6zBBqDWCG1zSQDT1UVzgADAHhVJJiEiSjgRVyzNYK5&#10;Ao/yML1wzyU1wV0QEacKWVdYo1GJIK+ZZKhrK2ZjmqWNT6Q0QdYQrgaoA1zNZDUAWLyiXknPElQf&#10;hBrjWgGEDKMC6jxPi8FbCHC8GICUR60G++SZNNKcAFDNrycKAGog/HNFZUqNW5lyDtn0CjgxtSBB&#10;F6BxTfwADAC9TwDuAC2ry5A1m40HrLBxK/2j6y91eSNXQAjJVMhBRzdRfxdNON90ZqUCNT2ISBIR&#10;QH2RV0DgAyWNs4mt39VvB+h7N+YKuqNSaihcJm1Q/2wfZQ5BfspkjYAf9iBFAR4BCK3dM4xSYznG&#10;oiwi9lIU6xvBk2g8CyWFomQzAJWp6L3I5HGAAMhBhOZO6bNuefs7SCR8oPxGXCBAoo9ljbcBRf1E&#10;2pBIwRXWz9RgFLOxaCHSlCLQdykEdzztteUDthLJQ08NAlM/+oQhsoLOsIAjrlFpR/O+oZynTXsX&#10;z6T+6hNff+rpZ4b82b/75tf+6Z//6Z+f2nHgxX/88nf/xTPW8YVv/tVffOvrfd7I73/9Wy//+qeW&#10;cFl/5+zvXfy1e0f7Y3bTOZONkLTUBKbnqGGs9QFuZursRTQhHpdFKxJNi+0K+vwDNBjZTqQFAgGy&#10;EGcMJ11ajfa3AXiQAgHyrd4+RU8Okgu9K9kAAMgCJA//CJNbNZoxNxK0QykaVMC/uxoZVmJ3FkPq&#10;GgeGJk7H1r9OBIsX5SsmoB0W/+NvSgpXYBXOWja6modWhn41AbqT9TowVglAEUKPAniE60aiMFYO&#10;uOcSUWNpA5OAwmqBT32s66mX/KHlrNwriZPkM06UYLAuZxIDvaut5GyTideO2La2O2ygaIY+1gyu&#10;AKKgan1OJ69pbAQYADzwSRbSEa/jFbZGSK6AC+YKvvlU1jByADkj5fgHK5KBADJtgeVMoOBxJe2q&#10;aQGlj5Li0pcFhGv0t9T6wE9BIFiyS9CRkpVIQOwhhnBQS8GSESyqX5DmySf8xnAbVTxpiBIQJ6rX&#10;dRxBFKReVMENSr4oAXeoHDWdiN1Vjayb7mrRQJGYgTpVHrdSH5fFEvx1oiDMACpRAEr5WFNdzuMa&#10;8JBJhQNl8HIaPUGzzYnzDzeiC6bA4SIDV98qFWJ+cWwVN08GPg3Ntu7zRXapuaoWkOrOj1AEcEeO&#10;sfkdIAInSl9mo+wI4QIFygMQeLfDN+ophqQcawTaPkPKIgg0qfgZHAXgq0bgB8WKTwDXRP3xG6so&#10;TaIPZYq08UwX9FjwCfSoqqUbuALyFvkWLSp0U5x0queDyMxAKZIv0IrWstj0IlQlKY2npoq9/hY/&#10;EmOvyJB3jyt8/6+exf/yTOr7P981d6z2H//+o4Cl9cm9wy2v/NwaLVVSrh+90rJ7587XXn5uJJDn&#10;V87+3s1fm3e4S7O8LVdoBKqRuxQK1qKa2HpMtJZ4oKqNZn2oarhFWxKDbSRGARpfMMb25KSE4BQY&#10;OtVdFp2ymaHWqt16vxjr5WYpWymiYFsuXgQ8tSgf3qMCghX/SA/CVMm+bAwmcINRV0y5ikH0IUyC&#10;Gw0bH4tkIFUB0Y1Ae0bzlm+pAEl3VMO5w6+xSoZug5KmgyUF0EUOiv2OoF953B0XULEqFQAJIBVo&#10;bLAIndq4YRFcXLPxBBEFUqgJjmglH15MQ92qOxYgNPT4wQNAVtA1h08mDdCsrGsZ/iU6qdJeS3RH&#10;gm7yT8b/wEJmR4+z3RuMGgso5FcgeerrgKr7G4FHklusQ+QAEiw/EERhvBp0HotkRIL509ShHN7p&#10;EiRJBrLOFSjByUj/Pm3ns86CD4wBhQtJjZLifiQDNQ2KhLS+UhNwC2GN+sPKhuEV24cDqPa4JVtu&#10;kU5/kPVWrWON4BWVXPNR5/EWEoN2JJWWBPrKJpUDICJUWk4z3rKVaT4y82/VD7qkWTESweYE1sQA&#10;ND2fFEUzBlhhNyMKAA0lKOqcXzd5ixdjqPzgCog0VdLPuTbRhcaQi6YBCGMFBNRY2jAqUNs08gEK&#10;VX4dfz6745oddXfDv+rO0ItPaF+QABAFZB3nIcoXXSCUvloZGKgPvZoNXf+IspiLJc9pAD8oWZOs&#10;4DTjo4TQoEknSJIblA6eDcHCZY3Kg6cW8SGcSAgihzBKAd6qru8ZlG+GyQclm8pHw8WoVomFq/Fg&#10;NeqpkIUpUYgWG9anlIsJHujhhqDWPbjIDMQF0gy8e1xh185u/L956qSt59Avn3zGGkytzFZeevb5&#10;XCG/5aXnnnpx8+TcQuuOV59+/tVMbY5fOft7N39HnQOdofHmXCHuHIg5xzSnQ3Pak57RpHswodvY&#10;JwoB1EhT+wlPRsey3qGMB/UMLAEkwCQ6ccublNG4neANaDwIhK2yqmeEIO0KlkIAVIDJBFoXem8B&#10;QS/QzLgV8Suo6LLSS0iuIL0BuEVzxb+9xlOidM/cNqQoAexiNbyk/AxEjXaOlCPZSBKSjUBYEskX&#10;JUYEc0KfIDN8CIoN2o62NTQAhQ2VLJWc3FnINA0QjuiCy6kMzjnzvD8oVJUoAFCohdVCZCFFNnxl&#10;VwP7ZNgjTP2ImudUMrJrhZCh1/HvW86GxGGVXf7Q5qPOzW2Ogbg2loketHi2trp29brCi2ROgAdN&#10;rN0Aq1AtBBJsXWj6CO4mFwm7cboVA7QpuUz7YTPHQh5KokBGBZF+SXRAaxAdcpIolwCIkacajBze&#10;7Ey7UUmgLUxTdLnHyUITpT+SIdIAR1yjZAHcWungaRpyiqDuiXU3UDMIzVmLBKk26nUD9VZK20bA&#10;m2ZMjEeFpEouTlxDepAqisU4qND0IgBHRMcpH057nBWyJIMosLaWfvj1YLHJbgdSc5fyulEB/43q&#10;vJCN6CYHhSs0essVYzE6uinmKUdpwaRBL1iBsfXC/ErDAIRMG1IbNM5x4AwH7CVaWyS5glWZ/qlm&#10;Ea6bugPIDXZHM0SRIQNRylKwnAZ9mhWiA8KKt6VnyYM+AzonLLXwD+AWgBxQFyzAs5oGLlNS9pMx&#10;eMZTXOMfb0GUsRBjn+wOULenotkqYVyQi7BFRYxjqQmC5AnyFwUjBPlDBoKEMVcri/xsrAAMuMeL&#10;ZHJAVjBPUukCCSsl8RBuZ+c2nv3pv4O2XjNXiBOGok5X2BkKueIRL9VF1Mt8PJeLJjJhZyEUVvaT&#10;AWJTcQ0tU3R6RnJ0HAu3AVQ1N0/iFYOvPDNIVkR4gDdSvdxChE8BVGWIY9LZwxmvS6zLgqP6rgmI&#10;kWlBU6gNQIoPgpg1CRcGWjVEtp4JorvprUb8wo7HoPFgQ3CI/VgonXgRncumRAGO+lQJcAVnV3a1&#10;AOUKtQr9Sn10ZfchQ8+RRQGqWtWU6GpDreItObrPNnkVUK6xpWxKMdFTREsZizh7WnrzHIsFRVce&#10;gURXc3GRHgRLiREgLQvlyqsJxKqNTm9w76i7P6m9esSyucO+exgaNOqaTkVX8mHjLbyuNZufSBCJ&#10;Z7qwrrnFPAaOrqnVQeUKY+UAPoSnZ4IlgBxIogCAPfD3RtbybJNoGiAQmI0nf/b31rhtKGrtR1WX&#10;ECXFzEDYEkhtC41C/+jVoZvuEkPLAE27EUQBPm2lUKBKpzaExTRYVAPUJVm12CABR73mGNUPdVgS&#10;BfhH1BRj3scTa6Q3E/AIoaE6wTPiBUtAIGgpaougiBCdOKGN10TUaQjjFAZoa6hz1itwlJMZJeCo&#10;dv03sj2Uion4ZCJRiRcNtcQkgLkC/DeGDEhKweC0AQiBNoQWH4KsYO2FzjfzKv58mbeAzFgA16o7&#10;GjU/le4IjTkWz1Dma2CjcdW+qB1sDClpKnBQdgw8BSDTJJBUBorG9BYAzxAaYFdclzQx74FkiAFQ&#10;yegUTYBFV0QnKIJ8AHBJVsAVyHIDJqcWXDFrML96o04j8BaAoknmIhZlXSjnNtdYgphKyUmC1D3L&#10;Fc7+9N8Ba886V4g7B6NOS9jpDzm1kCsScufSJDuo/StIVtdZAiMyFXMJwQdAjKKGqbUcdBukGzya&#10;qLTRqVL3bwZwLXgDdSPYfUJsnYsGD3cOCowB7cckIhkQDdI+KSEkPh0giUCkT1WgN0LtcyBATzls&#10;MU4ixlNHRYP8ckF/VGgqELMT6JimRAHAUyQMkbrLwVj7DnWNg6mrDfUJPQpHQB1fgCMULc8JgF7H&#10;i41GhYlqCNpUak32GVxM60culWl4AhrXOxOLgZ0Y0UHBq+mRkAnDRXAl2+IMHLR6kYaIsFhwGgAQ&#10;BVMIGylpcAjph8GsgukIgIjYoCLhVJZ92qYiWXGwZCPAGxLKV3vVGY4NQETRxUw8Mh4LDMZ69ka2&#10;Pe2ytltGj444eqE8UIi89x+4KZe1tRh0leum06LukXqoRsi9RhZ40OUIKqTYugeB8A4fAPpqqLpw&#10;5KC4DpiAOgmKyaPLpkeNgB9U47GsjzqaYtBBbTsAorDX1sPB02TJzBWgV/JpWgxJLkKjn5E6Fz5N&#10;XAEvQjPly4lKaT0K5gp6+DpdWH+F3lKmTDLku9TZFSdQc0PmjZZZWeJjTUThNJC2B7XngMKVTRJ5&#10;LrkC00Eq+rQb5YVSwzX890VsssggfAweoJMDANnLYD8qUFJkvSiSDQPXTYsewLsQkqYdX3jzOtQr&#10;fDUbMORYLW7zFSoXZLuapchkInbgc6KYTgNQCi6OTCoUTtGKCZ7mCfBXq0DucZLOcoWzv/XfOleI&#10;OWyaMxxyMUuIa17ULYiYdcOXgUw9V4iJaQqSpY5mvWjeXMUBFqmCTxBvgAvqH2ohBAEDnrn5ce2U&#10;QLNHe0NjAzmQoTH4RbwlPcMbWibJFIMxQApwvwFyR7ZYXMj20BTSrgCBghDUgcyBpD6wvREzMAHv&#10;Qq/oKaxq8dd+HkxYAnO0UXFdF3xeP/oIupYVp7QEuOdp6AFEARpa19PLGXnookRoPlWgPRvWtWZ4&#10;KTthjDuMV8WGUXOJxHLWP6+rc3AF1tON8C7qXAF+kNRWt397txOpwiOxUnHdZ1QcOoVUwRGkga0F&#10;TSFpAYMNANLkgNzAt5vMEnK6hnc+mTPmhNIMDGORZ8YYfZCQLEeHWGiqxzWXQAqRVMpJAQ1MaDEV&#10;Rra88tPg2FFL1DKYcKDCsHYHXJWImH2mVzYGuKyvhtoe9VXAGMKWIp0FpRb6iLBJ8PVwyjOS9tia&#10;GQzggrrayBKaqh8A/l21KA/eN/UDosCxQLdxUv2TUMCqqqARAahkyRVM6l9C5Qqq4lf9FDIRFgtq&#10;X1Z/hc3ghhlDRbW0vgUTQ76LhNF8BWHDG837kKuOcpgbO29p9Z+B5ApowigdKuKSGGwyZqjojuIa&#10;CcAjzlXq84j1kOjrAxrPxRY9FqM+6MWBtxgI2VQlIAdkZx0CjS8AE5NAUIgCopKFJFgCrgGwBLjg&#10;UaqqMzPOTBQo9eKabX5lgiRt6VQ4yQd/F+jzpazDBX+7hOQKwFmucPan/5gr9EXsnqCDWQIjkwhW&#10;SvHJSqoGKM17sprKKVwBtTlcWz97CbAXQ6AFqNxoY6j0TBT4GkBLY7NbUwYAR36qggRfg0+VKDCo&#10;oRp1XcprANfcJlUP7Ee9ZRfZfgbrh7TfKUA1IBcg3EOcPCQg5/Xau+Iv/dgzrbmM4xigI7k7jo41&#10;K1S3OEsanenwMk0tVHVhRPTIZYebUPb7ZuJ5oUplJzu6kreIpZUM23TETbssZLWFdWW8EVfwLmXe&#10;6Hdtb3Nt63IO5SJIkmM6sb3dbYGCbPAMIIXQ3PnVfNQ4jKopmAYxEKbpKYDP50fSNiDXQYSWspk1&#10;sivgAzkfmKCoiBgDNNI+gRgRmowL7kxoiN+Qf0oJW2vouhYKBofCXbu0PS9NGPMGoLdk1Wrar1Xr&#10;GJc4XzCVtMb8h9pbD3e0adW0JxsJ1BL+fCxYTfjyMd9kEi4+XBdjXSP9vlLcm4t4JxOBYtwdXV/e&#10;qXICNtSh2m9AFHSjAvSN2lhKhraAUsmLeY6qXjF1+iWon4qWXt9VlVwhmwyn40HcSoHAHtgMzgMW&#10;HB08q3ShkNEgOuRbDPiUyOVBqYnxs0kGFIG/4ky5QomMCjax20QjmPRLoxF0IRwRFytsvGUVlkJm&#10;b2j7IjP1+dQ8EYHpAlyQJKYLkFQcOCeAKwnCb+xLwJEXNUiM5XXhozOGWjQk5kpLOQmoMhb9sVAt&#10;WhDjSsUsrX1F3nLOnwbIVXjLpsKhFG3AQEsrCyzl/NwXkpWWEyNxliuc/TX5MVfoj9jDwXWiEA17&#10;itkIWAI1b4Ur0G01mVW4QmQyZivpow8A2qS3TAsmRf2m1sXepDFNyjsoe9kqTDAJRLRJnu5AvToB&#10;IgoQ5Qzhh1ps/RgEs3vIHVxTa6yX+GgnSCr+VRee4/ZfAtB2RBoSfQVIcE4k4I5aop07w0MHA64e&#10;nziRgZUZtJrUo1CTUJlQaawadQUpDpyEjmerwwSdRhFHvzml2OdTa6Q1EaYkCiAWrplYaimTWM6p&#10;KwXwIgORqkAC2oOBbW2ulw6Ov37U3p+icyn3T3ie2z2OkFnR4l8OPYRWc9nVfKbpioZ6yLhwYXoE&#10;wBERsYGBLQE0DFEJ2KcjkZU8uEJBzGoES0Dscp5EIxAOPh+Mh285Pzl8dkH62TRCZgYeVVmjFRyc&#10;Km/W6R9tYYWhArRPrye0iYhei4TM1ZklgFu1QzlgHY3WMuGp9ITP2drT1d7X7Qh5X9+xbdA25tYC&#10;/WPDew8f7B4ZaOnuONzR2tbbNeawdg71H2xvlZVfJc1wlCQAFzwcDkc2yEnAkVkFI2foDNGzrFMt&#10;pJsNLa4CBGKdKyj+EQKxhEQopnkhH1Tbg+5HuEijAsCWDLwF4II6HiauUErBDxLGxCKTCtvylKvI&#10;vbGsj406AL5oPf8bQKbHjU39DBQZFw1bfXDNXEF/vf5d3HZ4R3EBrsBCTMouANdByn/BEozdGFWo&#10;VUKCP0oCZAIu7B8XkBUQod4q6GPUXYuCG4n5KHKbSJrWQCMgFX1RA2cs/vWcN4A8RzHJawAZm06F&#10;3OngRL4uhaAIzBWYQgEyPYyzXOHsr8lP2hWCZqNCAm27Uk1UxAH5jGo1mQdRmNQZQLQWc1XCkpxy&#10;nXOWaYs6ICAmKLCNAddwQQNQJSBuIfUk3GgqVTpRzV4hvi+9mYC3HNVotBDNFGLhYtQtDsiHf7Wu&#10;M0AURvN+Z4VGEOHBUghac0EH+HVe33oFKUfLQZpVKS8xmHAO1VsX1C89DRAaxFMAskYMQEK+yMS7&#10;qhF/WQsmXYHAiNa/z3cs4p4llc+ajDUW9CVogcoVoM+g4VgfO2Zi0KPyFXSLmSjkRRcZ73KPnGGb&#10;1JKLmfRqXo4+kEY0TnDmUQAORwKKdlu3fd+wtzsS3Nrq3D3s2tbhOmBx6ympP0YSiCLZb0cUAKhw&#10;9k/faIwLrKPRRcxw9C+mE6uF9BodqcX5wCYEzUDYgEyPCuYKbjGYgluVZ+CavwguRFA40umILzjk&#10;s7TL8mKAIogqtD7DDnUGNQe1SIpdFsEoffw7KxFfOtw/PtTe39052NfS09ne1+NKBt84uP9wZ9u4&#10;09Y12L+/5Uhbf8+B1iNdw/39YyPhTHzUYz/SRVGDAaCxsO6XwC1UFHq00qLmVixzqGNoa2L1MtnM&#10;4UINsGycFcm7OCt6hRdPNoIGF9SJjYb6L2SjiYiPhUMqHmz0QBBTJnHB1AShZRIh+Ae9KObR8UjW&#10;cYX6KZPo+yZSQUsuCHU+lPHQdGaDG0FiWJUVEOsoBaGtZW5sBOIEYsQBRYN/lBQuoAsl/8AFipUB&#10;/3DpjzpwAYnEfR4eFGDQoANPtGyYHcWQ2lcC0oBjl8Ate0ZizP6TqD9UhSC7htIevAs/vOsXSrOs&#10;7LKlFiiykVedqFwBLshVJ5sTjOQhallLEfJYTk8YkiH9AGe5wtlfk5/OFaL2gMEVomGPvhlLNZmu&#10;JhJgBrWEVktEaolkja51ogDdX42OGDslyzqHho0aBtGGZkyoRpzlsJ32KDWrfxsN49G2JGjPqrK3&#10;iME8DkHlFgy4hEr6YfnUeAqxTCEazmm6kU2p8fZi0F+NBEsRbyYYy4ZTWS2TJqnkSxONYCDBLOjR&#10;LHHLXzGWcrvzQa0SHc/W9RKG0mjAb2N7QCBoab5JmiHPGQWJIxMPASQloMc/FHB2h3z9rL0AaHH3&#10;As1wBDPgXi8Dis1f3x2XOh6aG0SBJivwiZRzCXVqZHwhnVvNR5Wtilhn+4yFmpJzqBjOR7e0OgYz&#10;2kg+0uYJWEsJPvcBSjpAqxiS3sU0n0/B/qXl//SQceFFXCMEmuLQjCWA7tino0B0JZfG56/VjcU0&#10;hTR1qEBE+F6OF1nKFgUA/ICpGNiGySLintKC3t5gxy4aNjJKTa+fYpYrKgyKWDUpM93k6+GMl/bj&#10;m4r7arHxpNdWCLnKEVyApBJVDbpBEbyV2ETa5yhptnzIng+6qtGJtN9Vizkqmr0k5583mUgPsLpi&#10;BYl/qVCh0riyUcOEepuMobmhCaiHE6poXNCYTxNRoOWU9VwBEP4jLBwAKCR2h0/2vB5y/TSIVCwA&#10;/6m4v1qmjodqoYRP+Jc+0Sq9YsLdeJG2U5TNBEBLUYUDg5SZmPWsZk5TMFeggktTS2fdPF4fmlTe&#10;8NwbsbGmRBrAwJCxgoQRaJetCq2pRonLV0wYTLkGk86hlGsk7RnNeMdyPtqhGbQgHxjP+8W7/omS&#10;3onHLVcbFahdkiUgneAlSBXSkygS80NBcEnJPMc15yHcTYwQZeHL1xlTmShwLOwi48VHsTfuWckM&#10;fPe4gs0yftsNV119xcV33HbtIw/f/cgDt1x8zvsv+t33XXbBB+655bJ7bv7YtZedc9vVF9536+V3&#10;3HTh7dece/fV595+5bkP3njRx2+48JHbPvaZ2y/79K3nP3HfZU/cc+nXHrjkm5+47Kv3nv/Vez96&#10;58d+5/IPveeSj7zn+gs+8PsPX/X1R6762j0XfuuTN//hp2/+/Y9f/o2Hrv6jR67+ziPX/Mmj13z7&#10;U9d857Fr/vbLd/3V1+55/LYL//rLd333iXuuOfe3rzznvVd99H2PPXjdn37j8btvvPS+Gz52wwUf&#10;uuOqS6475wO3XPy7j91+xRP3Xf+1h2/5+qO3fevLn/6Tzz/4nc/e9+3PPvCtz9z7N9/87Pf+4PFv&#10;fOa+z9522WduuuSq89538Qffd+EH33PB+99z8TkfuOL8D1/yod+54nc/cP1HP3jtR9//+btv+PZn&#10;P/7HD9/+z9/58g++/PA/fekT//DNx7/46Xsfu+/av/78J/7uiQe//7mP/+kTj33hoXs+d89tD9x6&#10;3eO3X//l+27/8sO333vNBY/c8rH7r7/k5ovO+fhNl95z/YWfuvOa+6+76KEbL7n/2gseuO6CB649&#10;/46LP3TvlR998LoLH7np0k/efuVjt1zymTuv/Pw9Vz9x7zWfuuPiz9xx5efuveorD9+VS8f1wmj2&#10;k3MbvSEny4JsKkRdhEoyYZgQ0GAggNBapDwCwpCGyv7qjEGxiTpqGPeKUOdMZIJmCNIZLUpLEyfE&#10;cNcBAg603VOL8sgrIKusBASEVr98nK1tmVQomQr6U2Q8AG8I5YKlMu0wDzEEoC3BG71VTETKZMOw&#10;VYmR+NAqjDWTgKeqaTVhD5iMh6pRNeUMpBzN2OQogUYOD56KJokCgNzjlCNPpHBncQ+FlPr5PwZS&#10;9kDWCcXmWaQdjqHMuNcbNfZMhKOqzwCpd+Ehv1ZIrNHyBOhsdWOG6FyysFpIrhXUWYesp3FB+vhY&#10;1DRxAdqUOt/L2Q5/YHOb0zYttnkWEwI880m8ImdW4gKBsCaWgQPoo5P2bcYAGGzVQFz458SoyUOS&#10;5IQMRJFezWXQ9T8DrkBDCcqHMHzLFD5Ft5LlOQoMmb2SKFCyF9M6sVhMhTy9/oEDTBdQOSE9IVU3&#10;KneoB6YOE/kAuCnahUec6g64qpp5C+eCPkSNZoILrhhnDq5C1Ls1XFityr4vnrqpNVGnGTrPLbZ8&#10;li1FAm0BigSdVP6XZga0DqnOJeBfcoW45oEfKP5qeX3qg4RKFIBExBcLe8rFGBsVmFsACMHkEy1U&#10;A1fgmSJkO1S4Qi0aKmqhdDCaCoYEn2D1CT+cA28Lzm1SvYZqlHqRwYoZF/A5lNQlGMLnSYXMw/y1&#10;mL2igQtyCIxhY3YkxJezGqFxhLIWqEaDtVhYjB0API4AgYD/oDEj0ku7LEdBK600h4ASNl4Ah6A9&#10;rSGOEBSe0lTWGpkxHLVoQPaOjOkdMs+lpQFZyh7gIj0kiySErRWqDxBNci4FcwVAnV0xmqclY8gE&#10;NffeJa5Qq5Y//fhDd9x9+01333r9jdd86rGHHrr/9ntuvOzGKy++7KIP337TZQ/ccc1DD9x8501X&#10;nPv+/+dD7/v/XnzO+2669KN3XH/J9Zd++JpLPvzR9/8/l33otx+79eJPPXjjJ++F5r76y/ec88Xb&#10;z/3SbR++55IPXHfu+y//4G9fc957v3z/RV978MIn7jj/0VsvuumK3/78nRd88e6Lnrjn/K89eMlX&#10;7r/065+47Pfvu/Svnrj5b7/6wBfvu/qvv3j3n33hnq89eusffO6B7/7xF770+IN33XjZ17/48F//&#10;6RfvvvqSKz/83qs+9N6rz3n/Y/de+6l7bnrszus+eedNT3zivvtuufbvPn7zdeedc9l5l1x18WUf&#10;v+Pmx++78csPXPPE3Zfed835F73/f57/vv9x+Yffe/GHP3DFRz98+bkfueacj1x/4YfuuuKcuy77&#10;4DUXfOjTt1zz13/wxN9/4f4ffPH+f/vGZ778qbseu/fKv/7MA3/+8F1/88l7v3j/XXded/VDN171&#10;iTuv/8I9N33x0QfvveICvHvHZR+584pzbr7knHuuOf/uq8//BBjDVec9dP1FD9908afuuOzxu674&#10;9J2Xf/rOKx+58eJHrv/oYzeeD37wqTsuffzuKz55+8Wfu/PyR2684LP3XvvQbZc8dtuV09NTepE0&#10;/I4YezG5BFeIom1DuJQFUTC0nQnEtSGtGloONCWLPzQG9JYgYdWKqIIXOhOMo+RkJ4nbEugCeIOo&#10;5TRnmMNEX013L2uJ/DqJNskdANShUkoUc+udJ25IlVIyXY45qiS+XdUIWi+i4yaBZABwER8Yj9Si&#10;482GHlnKNHYIIG7o22kDBn3bfxUs2T0CiBH9To4UoCGVYsAbGE7+/H8FpiNyc0YGVJep40uoHzuI&#10;i394Uw99ji+k86uF1Eo+uJRxzMQAvKgr8rkEq3zbdMQvZi2QGaNhesQRq2/TIbtnZl2RA6ALlskw&#10;1LkMkFU+o3lqmwGeN/IpPwFkriDGVtD7l6mKrpCZJLKS11ZyvDG2zAfEvpGFQ1sifsDemCgQdRAJ&#10;5hAo5cJSwvAtJP2hEbcYkIYcV4VsU4Ar2Cvh8CQpCWeFJtID6INCN0DB6FVdgGs7ajXf4oKbDP7R&#10;XvAW9+pM8toEUZHqNCUINGkgMiesUxMKpBaNbLAvEyC7pAy0GrYT1EEMFkiukEnS6CSUvRoagNCk&#10;0mJkk+FE1F/IGaMPFd380BivBG3HVNVNktRSoHEriaLQf+wBKSzmY7TtYDXqath2vSmQCchPzhA0&#10;XqO8XDKXANzSiTa4LhH4Ra/YAQkdJDTnQC2GcmGbhMRY1kf8YDKGUmY+AeCCAZLBkI8k4IhWD0g+&#10;RHKPolvfnm594KNWd4xnUyB/pDCUeYV8xnWhEHcao7SobMgNfAjE75Ax6CD5E8gKyDGLX5l7wLvE&#10;FYb7ux999IF7H7zv7oceuPPu2z/z6Yc//sCtN11x3rWXnnv9pefee8d1D9x30yOfuOfuO2649pLz&#10;rr7kvMsv/t0Lz3n/R3/nt+666Yr777jm1usuvfIj/7/7rvngp++58vFP3PLl+y77yn0XPHHXBU/c&#10;e/49V3zg+vPeA65w3fnvB1f46gPn3/+xD9x0/vvvuuLC+2648NE7r3z0zku/cN/lX7zvY1++75Kv&#10;3XfRn3/25j/77O0P33Dh1x+79Z5rL7zyvA+Ai1x90QduvORD15//vgdvuPCTt1/xqVuvu/KD77n8&#10;d377jgvP/fRdN9193RXXXnDBJ++85bP33/JXn7on/JM/euTWmy8//5JLLrzs5uuu/cz9N33lgWs/&#10;f9/lj938scs+8NuXffC3rjrnAxd++H3XXfSRb91//U1X/e5NF37oUzdf+p2HbnnsEzd++9Gb777q&#10;dx+/+Yq//ezH//zzD3z103d+5sEbvvv4Pd957PY/eez2r3z81ifuveX3EOAnbvuzT9728z945N6r&#10;Lrr7ynPvvfqjoAu3XPyhR2792L3XnH/bxz585+W/e//V59139XlEFO742GO3XfL4vZc9ce+Vn771&#10;ksfvvPTz91/xhQeu+tQdF37+/st+78Er//BTN3/p49c+dttFj958scdp1Yuk4XfQ2tsZHB8P0dzG&#10;aNidS4fRtmmlgzEpwQTUY7Qf9JbGi+v2KwANCVqch1RR4dBxt5fC6GmNZr0jGS9oBJm/DMvtGEg0&#10;+j3FIGonxBz8U2sR0xfAo7lCswdxQF8sJMyqkMJcvwFcy91m0Cq4eTAKWd1Ax7eqaS5fjNPpani9&#10;GIQIQLCIlJsEHPFR3LCj4DoVTdrrTOAuCMQ6e8A/XJxi2na4mWgAZC+Q+oXGXnv4TNziLX6E/oTW&#10;tz+UcbJKY6h9bh1iKaDqhwE1ySp2vBKML2aya1CrNJ/ROqlN1ELorwPqoZSuuXhMGBLwIvQuK2MV&#10;vVr49aN2KwR3fQJAF5goAKxZ0R0niK0SpTcVcPcupHxL+mxKUsxL6Y24gjRdhOeSPLzCXAFEIbxM&#10;szvXPRtHdQMItkleCfjmEniXDQ8h4/QKnnXB73J66PV5NrdEQgP7I/0HfdWIVXCF0xOFoTSttES9&#10;RYceF7hFlbDkfLRF42QcIXCNtZXD8AAtiHKHN9QfdodyghAXsdDwFv7xCH70WtEMqDYmgQ7gFfRK&#10;9TAV2zX0RL5gngcnG4swaNOkerrOkF43cQUyAxhcIaZ50NYaiQLQqP7BFeDIow/EFYR9Aq8jRvYA&#10;biF4A/1zCy0W4rFiNFilQRZ3JZoq6nGx/kNoTEfgP1EgD/TJ3J1Qtr2S4EcsSZC9gKrscSvzCuUF&#10;AQWXvogNUQPIN1bVdEZUNWot0T6e8t3BpMtZCoMX8kIJNHD84xqCkSY/CvDrQKNMgE9IADYINYKn&#10;nqzfVhMlPm7DWL96ekiuAOAaNBF55agQV+BaISsM5Q/tH0PUAbQYApZSXj+lDHiXuEJ/d/sD999x&#10;06233nzPHXfcc8dnHn/s4YfuueXqC2658oKbL//oA/fd/MhDdz32KLrtd1xz0bk3XXnxNRefc93l&#10;F1x32UfvvfPmRz5+38fvuemOj33wEzd8+NFbz//knZc/dtPvfvb28z55x+U3X/ZBdLivP++3rz7n&#10;A9d99H1fuveiz9917gOXvf/KD/6P6y8694pz3vvVJx798hc+9YVPPvzpjz/wyfvv/ux91z9x9+UP&#10;XfPBe/HiRe+5/aP/47aP/s87LgIn+J93Xvye+676yP1XfOi2C99z/fkfuPbc9133u++99bz3f+Kq&#10;cz5x9Tn3XXnuIzdd+dl7b33kiku2ffezj99311WX3XD1VTd+7uP3fvr+G75w9xXoxD9666WX/c5v&#10;fexDv3XdBR+++Nzfufbi826+/Nw7r730rqvOg6a//Ypz7rzmwk/cdtknbrns0Ts+9pUHb/ibP/z0&#10;1z5356MP3PDHn3vo9z//wHee+Pg3PnXndx6549uP3vYnD9/27cfu+MZDd4Ac3HHZh2//2Eduu/TD&#10;911z4cM3X3z/tefff81HP3n7lZ+5+6ov3H8duMIX7r/69x689gsPXvv5e67+/N1XfPbOyz5//1Wf&#10;u/eKP/zMTd/63J1//pWHv/vVR779+L3f+Mydf/T4vUGfSy+Sht/QeL8v5EjFA2iKNE2hkiyCKGxs&#10;VEBFByNGPQMT55aDThUIO1qas2I+CjIgrHB8JpsffQV0GioatDU6WzT/S3Tr4Q0BooLCkRs2QCyh&#10;jG4ZHQ8Pou0DL5ZTjg1TBLoX3GGC7JDNo2jIMtOILKRMPht1iPnACDyC/pZIIXMF4to5mnoNOo8G&#10;g26EnPXTFBAuQr64+cORG7zCypRXEpIrMJdCdwRNFA0VUglp4EegTZ6MO2LvivfujQwdDKYdnoZe&#10;sm4kN/gBrtGz52toO+hXZ01LLOUSyznfXJK3WAB1gGqHCnTOxFgHj1cC3oVkarWQEydDIljfAu3D&#10;yEqUEVnO7x/x7ptwq7GbwCnZqCvPgAIW9n+akBhezYVX8lKje+doM2akn2+JT4gJmEgtEmmd0jIr&#10;tMQDXCG0kgsuZTwbEBHCPL1udjQQWMogdjE/lP7xdWBIiNo+E7VNRcCfkEXKSlSfo+jVhg77xa5H&#10;GmovagXqainsRk895x9X5iugDkjzNaoQq5PBtNteDoEoBIX+5koLIgjtjsoGPgqf/DrexSO8bhqn&#10;Q93Ai6wCJfRKYkDWKLcYj4B/2XYAVEhuI4Ra1Fsxj0SgybCGBngeIrWRHDV/yRIYKlfQabex5IFH&#10;EzhA2dAkOHxwhWpZH3pAa5Wtkhf+iQszjykVEukSjR5KcwjCUbkIhYygcjGr8b0qkJ/gBNxCJdTs&#10;ZXDmM9gFL3aFxsHtuLejyyU0VbHhNzwgHITsLARp11phS4BoAj8AmCvglabgsQwpDdBFAVGAxFs3&#10;HmyAQC1RoDM8T7fVEuezvMU15xKKld2RV9lCzFkSXMHYkBE1hLgCCGVF89TooAr6HBLIer2SFexd&#10;4gq93S0P3Hvr1Tdcf+X111x347Wf/synHnnk/tuuueimqy+44bJz77/v1kc+cdfDjz4IRxCIqy74&#10;0FUXfeTaS8+98fLz77/njk9+5rFPP/bA3Zd95P6P/c4nrv3IIzee89gt537+ngsev/eqSz/yP2+6&#10;5IM3XfC+q8957zXn/Pbv3X3xYzd96O6Lfvuq333PjZeed9H7fuuqj37osnM/9Ng9t/3lN77+l9/+&#10;xp9/5xvf+eZXvvTwLbed9977rvrwXRe//6YP/39uO/e3bj7/vTef9567rz7vhos/cP357wftuP7c&#10;99xxyYeBB6676q6rr7j7+msevueer33uk7dff8M9199489XXX3nV7Tdcf9tXHrr38/ff8vm7L/vM&#10;vZd//MaLrjnnvTdd9Dt3Xf6R+64696HrP3b3FRd+8cG7/+KrT/zjd776r9/9oweu/9g9V0Hlf/ih&#10;689/4p5r/+JrD//Rlx76zH3XP3T9FX/5tc/+6Rcf/tajd33r0Tu+84nb/uD+6//ksTu+8/gDn7rr&#10;qnuv/sitH/vIHZed88A1Fzx6y8WfvO3ST95+8WO3Xvb5+6760idu/OID1zxx39VffvCGLz14zRfu&#10;v/L37rvy8Tsvffzuj33zc3d954sPfPcrD//l73/qz7/6yT/94seBP37i/nDQqxdJw8/jsqQTQWqx&#10;xXgN9bKaktMUGoEqhRoMDSfkHbVAdLm4h4R/ayGorg9mgswvoiIagPwlTo0GCT9ok6iUPLwq4SyF&#10;NLF7Lr/irl9g7RRiF4B7VMz3QeL/9Qf/9uqrr9DmM0pHhCGljM9YO+SthEFBOJFIANrMUIa0PgsI&#10;AE3o9FwBgMIYLwbgE0IHclnXBIINgBghHyA7kHj+du6p4EvhB4AyQDIQLxwRnWyW5KeiuUpBd94b&#10;HzwYqAZjm590GZ14k0WB+/GhJd0Ij0eOY7Gu8UFPLBBezGXmSu5qNDKbSyyUgnOZ3HLNGvVqxWTo&#10;WDq9XK6tHQsmQuFSvLA6FZ3LW2uhxAqtS2SgF+6cTL5+1DFS1KTGNQGxc6Qmdwl4AH1Brx16Gkoa&#10;/fj2oZ6ukf6JiDu9WEkulqLldHyppK3kY0vF/MpkdqXWOdofWcjnlmruYwnffDLPbEZdp9AAxII0&#10;eOt3bAQxsk1HxqtBOpzTyDSEA5YAroAL3Nrrj5yQCG9/WhttCcYd/ilayMO1VwIaws+DzZWInfZi&#10;Is3E1RL1H7UCty6xjT+XKYoYj0CRuXowdYAfWYtwrXZYAbLPkYVAN5tLyBoigShQ2RAyrk1EQfVG&#10;qEZjDaYFAM2EFTYDSoUHC5gf8JYJpOPz8VQ8mIz6WfcAKo1gSMLBKObWo5Pe8Dp7kxYCXMgwzVC0&#10;I9ShDJn5Cv4TqTDPZUbOy1LABfowyEM0T0HpmhMFhj7uYHAFkmDl8GjGw2KBei+ivDhAlnKBaiRa&#10;0w8fB1Rxh9qi2gNMwFPIAcgE5gfM8EAy1BDMqCVygmmdlihQlqp5iGvkLWDK2EI+6jDqBldLABXY&#10;W4mAEFPdFtNmucLg26VQepe4Qnf70Qfuvv3Kq6+56vqrb7jp+k+BKzx07+3XXXr9VRdc9/9n77/D&#10;4yrOtwH4zzfBRb33uuq9994tdxvbYLoh1FQCCSQQEkL6LyEJSQi9GQPGvVsuaitpd7W9a6WVVquV&#10;bAKBgOH6fn9898yzOzpayY6T9734vj/Y677OdXbOzJw5M/M8zz09O7Gxsbqjra5nfXd7U31+ekxe&#10;cnROclRJZmJWUlSWLLWqtryro6E2K6EpLaYlNbIlPaIjK2Z3a35jYUpS2JqKjNiihJDChNCSxOBN&#10;FSm95YnNuVGV6eG3b2xICw/MjAyJC1mdHLY2IzK4QRa+pSJ5V2f5zRubMsMDtjTlb2sq2NVcVC+L&#10;Lk6KzIla21qRL0uIy01KLE0JLUkKK00Mrc9J6qirb2vqaG1oLS2u3bJxa2fbus6G1p0bN9WXNdWW&#10;1a1vb1lXV7quIr27Kqs+N640MaIqObwhN74pL7G9NKWnIrWjBAY+c12VrKcyo7MiszgjrreucFt7&#10;3aaOlodu3XRTd/W2rurNTUW9NTmN+Snrawvu3NT6yC2bH9jcfO/m5u/s7FpfmwsK0pibUiEDyUju&#10;rpSxCQoNWb212Zsa8rY0Fe1oK+4oT20vT93YkL2tKWdzY/bWhuxd7cX37mq/76bOB3Z1PbgbXKHn&#10;3h0t9+1o3bO1yXR1rqDTjLCNnPnRI5D/2bmJaxMF1CeIEGlGqDkunHwX/RnN6LxZf9lG/W8QG2Lc&#10;fpGgRho4P0A8en5en3bePA4DOWccQVPbbZBODASrkCpNOYyoZDGVV5wgBk7bKy+/fPrUSaNR9/bb&#10;bw8NDrz22usHDhzAzTv79h08ePD9/fvf2rv3/OjQq/ve6lfK3zv0/kuvv4rgiGp8wdrPv4W1J3jM&#10;Sk5N8F3X6HlmagV8wqf0aRN+AeotEBASSPSIzXuH0HqY0CInVb6T9HAPjQ8aQTHoR0/pXTq9U23b&#10;+5x9/wvW8+8ZL7wHIwfrS6YRZpJNPOTGj/rS9f9yHj59/G+vvjRiGsfHvvb2W+fkA28f3P/me/tU&#10;DsPZoQtKm+7Z5/773VfDAAD/9ElEQVT05jv79r67b2x8TGHRXhgb+usrL414jJNXvGsvAdvnrhNG&#10;wyvHx0Y+8NEUP/i2o/Z355B2fiBtek4ptB9MHD13yvDZtPWfrjOD5//+2suvv/v2oVPHNdOWvuH+&#10;M4MXDp46tv/YIbXdgDSfkl+wfOa0+1iRN1p+UoZ4C7nQkVqUEulZmsCgR6/7dBJZRJFIMe4br/HD&#10;4My47d2/ad3eHQOlHUWot6jM5E5AqaGYoHZRE6jC4IZNWPNVA6aR+Ww1Mjx4Cj7qV6kgOKhLUntG&#10;2lxq+wlUQxAJHuGGXsHg0/sECi4F0gP/0jE7AakNBmCT2FIFH1cgwORM2Q1swxXferwFybkPAmT7&#10;J216q0mNaKWPWGzcM70OZl68F5HjftGwSePEve+vtFOBhjCcDuPYJMtzZKnIOigiGHt8LEHkgHAZ&#10;mTcOuQ0Q2wtONhiBbEeOkSqj4Mc0A2O+U0OFQSWMeUxQXKgGokpAH6JkRXFfD+CZbxfNNo3GXwRf&#10;Xq+8WLA755ZmyDJQNiJz/NxXBHLY5QLdW+x/gsYD6wVZQRosrCtlMZHSj/qyuMKxg60N1TkZWfkF&#10;WeWVxVu2bOjsbqrMT63IS8tPj29sqO7oaOru6Wyuq44NWRUXujopMjAxMjAhPCglNio5Lqo4P6O+&#10;PLuxLKcpJ7kpJbJNFnNPb0NdblJS6OrqnNjSxPD86MDKhJDuwoSmXLTCI+qzo9tLkptyYouSI2OC&#10;VyWHB+RGB9Znha/Li2yWhTWXpGZGBPZW5/ZWpfVWZtRkJ5SmRORGr60rysxMyyzJzqnOiqmURdRk&#10;RDcVyLqbOxtr2xqqmquKm2/bvXtD+8ZtvZt3rN9aXdHeUNu+YX33xtb6ddVZrQXJDZnRlYmRtSkR&#10;N9bn3dRSuL05e3dr4V0b62/tKbt7e+tj92//wX1bfnjv1u/d3vvw7Rsf2L3px9+67abemjtv7Hzw&#10;5q2Nuanbmks21Od3lGUXp0Vsa8n/5s72X3xr95aG3IrM+MLEiJqc5JLk8K4KWXeVbFNjzvq6LLwU&#10;/jfV5Wyqz+qpla1vyN7alLupIePG1tw7NtY8uLvngZvX3bez88Hd6+/d2XnPjW3f2N529/Z2k17j&#10;LZJlv+VcwXCJaUlIggCvTKwGw9qh9kCKaMI/pIvEjCYE0QgcPOMqQgnRIsCRBAx6FtUULvBDr8Mj&#10;4c2CdpiH7YFP8aOJwGo2t7VSICrNgmV62vruO++MjAwPDFz8wx+efeedfRcvnD9z5szszOSf//Tn&#10;X//6NydPnRzTje87sH/UplNPGf/64gvf+t7DCIs0jy6weQmA0mNGhGgRCu1ASmQ5YxhwaelcKwLC&#10;kuEn4LugC2gOM4CWn3iE/MEjpu59ncws3/iiDzyFC15Kj6RL5+kzFfMm5ZTSfORllXdS4aTxyrTp&#10;yjTMoeh+H3Pqf/XH/3nmt7+5ODqMFvxb+9996/133z1y8J3DB/o1o+dHBp2Xp//43J+OnzmptRo1&#10;Vv15+eCJc2f/+sqLisuWqc8WucLk5zMXZ8wvHVYcN47LL5vQTKf4BWjmgZ8jQbAEAv7CosN9/EP7&#10;oTPH+9WjIDGHTx1/4Y1XX3tn79GzJ/vk/QdOHD3Tf/7QyWOHTh4/cuaEXKM4OXReGomIWcoVkANg&#10;CSbOk/AXiZRaffklo5iEQWtJpLhap8KAW6NXn9VKjoFAKxDcF9qcGDABxSGKlcoREoEqPe6b++J1&#10;n2NjB2AJY1c/rxwVmyobiRK8UdjBWcmEBg68grQ84hRvARb9SNbEE5jSJyrDtyLgK42XtDVhPyQ2&#10;eMnxkhIPRrNB5Zwwkgu0hJRJCMBu2fgGDCAWIBNSP6RYyA81gsnI4UokwEsUAD+uwG/Isx8mHIah&#10;GZZpkL4LTjVyBh8LOZIauasBOUnyC/WCfBNjqZB0xhWW+Qcg1H7NHqgs1ITred01gIqENhXrWuAT&#10;GO1zdqvHbvLYDfP2CclBGytCZAtu/B4RXFP+vQuU2+OTrLaMzrPj0Kg+m9l8Rv+0CXxp/QoHmmtL&#10;i7Mz8nLTyorzNm3s7u5sqCxIrcpPL8xMbKiraGmt7exsaaqvigsJiA0NiA8PiI8IjI8IigsLjAxa&#10;mxQTmhIdKIsPL0iKqkmNaspJ2tVWWZebnBi+ZkN9dnV6eHlKaE1iaHd+al1qVGV8cFViaG1aeEVs&#10;UF5UQFzwDbKooNLYkIb0iPasyCZZxOaWstzokM7SzApZdHl6bGlGUn5iWFVi5Pbq/N7Cwpubqu+p&#10;L9jdXLS+tejWDbV7tm7Y0d57c2/vlrbeu2/eWV9e21Bet7G1a117d1Ndy7b1vTs6G75/57Z9f/jl&#10;+Tf/fPz5/3n2O3cdf/OP5w+9cO7QK6cPv3R6/4u4njrwwuG3nzu49/dH9v356Dt/ffvlPzz3m5/8&#10;7qlv3rGtaWd39aP37nrswVu+e+fGOzbV9tbIOitlN3VV3r2h+sEbGx7a1libHVeXE1fHr60lKd2V&#10;Wb21OT3VGRvrctbVghzkrmeTGQs2NrD+ho2NmTs6S+7a2nL/rnUP7V5//+7ub+zqumV94z0gClvr&#10;797WZNSPe4tk2c+PK8zNTRgX7NpLi5pRCqb4OFDboNfAGM77FkkqwcfnWXsaVn85RRDAIzKNEDPi&#10;CgDkkLrmoJEZb0A7bM5IiywuTI4rZw2GBauJDx4DdCA1KjoAGabh2MH+CyrlyJTDohiVG/Uaq0ln&#10;Nmpnp20qxYheO26zGiamLLop03nVsHbaPADDqRqmD4FexidcmBqns/tGlu76An3txxXwV+oywLsx&#10;wRXIwNNIJ5ogFFy0cuhdADIQnlmThe/lgqwjHUcpYaH4bAy4iDwHWJzsS83jhn7zoZc0/2KTANA4&#10;hoEcnNejAT28YMS95mOH8kM7Yhg0KPvUQ0Muff/keL9jnG9CpZ361/TsZy7HPxy2fzrVyL2PHYPT&#10;2gt2xajbMP6R3enjCmyvaL754375+IvH5LCgYiYjAbYf5pkYgB/UkmOiWP+H3+zFy1b5jG78wwn5&#10;rH7cbX3v+GH1B/aRWYP2I8eIS69cYE0u/SdOJWrRP5ccN+VlG5Kpi4gZDADAW4hASBeLqj6ygSjQ&#10;1AQx7mDyDYUgyNW5gtagOKl1G6SZ7wcUjdRCMEvMJyuI9qhwR+mzibrsfMglowxSwNqRHOEelU3F&#10;d+4bZjPpvJ3ey+HXiSXchQuSAblgbMa3JoIkFJLiWDYSQSaH2vqkAQBh6WFp7BYt20yJzyoQVn85&#10;4BNcwWJQ4Z4ikRp++otXkGHDlU+o9A5DCG9LuIIPlEI/IMHWGT7c7hMuVB5wcbq/BpiUuRcnMyJz&#10;IPuiOKAKzjtUUoEloNChmkhZoUnDewL85wD+FyBrzQYvPHYoXso3QMzwYBkisDRbqCMHYGxgpXyj&#10;7EVGEV3Alfw7HSaby4yaRm/HlfTP1fAlcYXjR/Z3Nxe2FMtqS7NqimXdLZUttQUFsqii9LgyWUJD&#10;eUFrfXlbS11LfWVKRFBCZEhiVGhSXERiZGBc+NrokNUp0SFJ4WuTooJSo4Lz4sPTIgJLUqPKZDHp&#10;ccH3bG/Y0pS5sSl7U21Ge2FybVZ8dWpkRWJYnSymOjG0PDE8Nz4kOWRVZkRgZUpkQ0pElSyyp6Go&#10;LCt2XWNxblJ4UkSwLDYiMzaoMDqwvSCltSDrxqqCb7UU/2JX998euPHNH95y9rmHNQd/NdH/nEvx&#10;glv7knP8Of2Jn40eeub4H79z6oWnLr7/B9PAa5PD+6eH35+88KL96Ev2t/5mf/Uvlpf+ZHzuD6pn&#10;nnlh9y1P37LxG92V2+uKeitz1lXl7NnSsKOttK049Y6trdt667Z2VDz20C0/e/geXB+5f9d379x8&#10;/609TaWZmxrL9sC6b67pqMiqzYmvyYlrKUrd1lreUZbRWpK8oT5va3Px+vqC7tqc9U25W1sLN9Tn&#10;3theuntd7Z1bW/fsXHfXjnV37Vx3903de3Z040V339h+941te3a0XmO+gh9XAGbn2VnpQjkKeC0W&#10;B7N2pLkgV/Nsw6VhfoYs9WiRUAHUYSBkDH8hGBpf1dQt3YSA8WvWsmebRrN9S6Y0ijlGfkF7jUyu&#10;mAYUbx+FeeZGl93Pm1H7odQmbXraUBYSAh1EQiKAb3S5bBNzdoPHNj7vTQPS3z/NxjuReJVknQUA&#10;ZQ2dIvSIH/rsipEZnViaAbWF5NEqOxEDPoR1OUhUD15H1oUF4bYEHwggLNNi3B03cJHmPPVYMoCR&#10;GPstx15T/YMtT/DavDnt2EdWmEAAjlLjB4BJKP9htV+ZAQkAFZjicwxha+GOpzSur/t4wsUnEgLT&#10;X8wa+dKGI9rxv7wnv+hiB16ThSYw8ywx2wKaTydpagINCojejusHsRApSyDAkXUqiEmREkYCd7iI&#10;TgV8lPZfk4Il4FtoBobdt0gSYZEwv04IgYE5neHM23r7mDTzBVAofuZBSAErNYkJZ9WS08cxPhXG&#10;r+ZI0e/07vYIsAG4BcsQ74EgDiEiJ0DExj1s3RBiZpFLEgDVz/gfB1Q/iBdqF9zBfcXaQnhWzBqn&#10;p9jBEFLRwD39XU4FYJBsJvWk3YAgQj9IPQgghgmrdmrCQH6YN58BY/G7vLsCEDhXYG1cv7H2FeHH&#10;FRCQ0o847dPmMY832/3OrV0O5BhlFzKWcpiyTsrkBmd1gzO6PusYfErDkjyCIkCD0R4JVBNYnHxG&#10;tpeN/YcQTQLDvJdgXRVLt9wGaOYHVDejFEsfESTTSBnPQ47RX5bnLpvbZXPM2bULNsW/W3r6JXGF&#10;E0cONJXKdrUVb6+XPdhbcl9v2ZbG3PLM2Ky4kPL0uLaizPrM2CpZRH1GRGV6RElyZE5irCwpNjku&#10;NJ4NRgSlx4bmxIfmJoTkx4d1FGVXylIqMpJKZXGlGVE3d5Z0V6Z2Vae2l6U2lKSU5cTkJISWpkdX&#10;pEeWpkYUJ4cVJkdkxwRmRQWWpUUWJ4cUJoZ21ebWFKc0lmWnx4bEh69OigrISwrPSwhrKM/LzUzL&#10;z4jvrsrZ1FC0rSmvuzyruzKnNjVyXVZiT2LkA1vbb6uteWZdx0u3dj5/R/srD25+87s7D/zoliOP&#10;33rq6TvP/nrPmV/d2/ebb5945sHTv3n01K8f7/vjT8//4anzv/3R0Z98b++39vzups1315Xs6arZ&#10;1Va2e2P9LZvbdqxv2tRR8fh37vzhQ3c+8sDub+/ZWSpL3L2lrb2moCY39Tt3br9va313VWZTYVpN&#10;VmJTQfqN6xq2tJY+cFPnrq7KXZubd21o2b2xade62ju2tN26ofHWjc23b227fWvLHVs799zYfdeO&#10;znt3r3vwlvV7trbt2d7+jZ1dd9/UY7jGGIR2ZHrK5Jn1cQW2t9rEDKtGSxQlAUIC8k42m7QVu3Hp&#10;aXslmHlpjwLuEQSixYw9ZwlEHUw+ywdREZ4B0AU8NS7YLPNWh8eqWWDyOb5sRFDoRwGoRaXHbDGN&#10;m/n+EP4swXdaP92zv3MTzjn2LfQhEHUYeMgM2nMUIb6Fd296NchyoL0OYqFeWDITm+kX3qMwOqvX&#10;L5jZ3Ey+BwtgYPplSeJZr6mEEyBXkZ/0iLlftkExEXkS6aTg0EqqSaX91f/RTo6NXDbB0qNhLUws&#10;bCda2DCZI5fNtPxB/fGEAY3sz10zfK8C8ADYSzpcCiQAweWXTRNXpme/YAdQMbP6uUv9yQSCHzUq&#10;Xz+uPu/UIRIy0mSnyTz7AYacNeU/d+GqvvpUxGvgakRBCnjQfub1g3skhsLSoZTDfNwBaSCiQJjk&#10;VzOlSrJDFFElPwxMKcxv/VHrO+FQCmaAfaVAQHkNS3qhWNeC7xGKCU8B6VjVcvhVsNE5I6gDbtDS&#10;9SMKYAkaj1nPd3mSzxkQLRknegpCgEpCsonKw8goP0iJuspYV5ZvUsWQS6+Z1DsdbDXjciPttyqP&#10;rAsoOK6wLsJuSf1IMTVhhDcSMfcM6zmAWeJg3J0MlRSwYcvTsBzCyCFCqX/cw2XKZaH9A0hLULav&#10;CG8OSHZZIEImbQ9A8OET2XVCN4gMFAWKjAWQk3iLUEdClgmoAAgrgtAboVgAaVQCqE5UagA0iVv0&#10;DSzdDotclhMCX56wkSO/R4QlHQ9LucKiH5fNPMtWVPqlTYovq1/h8HvtlXmdFVkba9NurE/fUJHY&#10;mBdVlxNTLovOjA3NTwxtyk2oz46pTI+uzoitz4ltLkxvK8vNS43OS47KT4nOigsrS42uzIxpzIjZ&#10;lp1yZ2lua3pqYUJ0U0natpbi1vK0upLkuoLE6oLEgvTIzPjw/LTImvyEmtz4uvzE2tzE6ux48JLK&#10;zLiKjOj8xLAtLaVlWdGdtcUlWXH5KeH1RemV2bHZyWE1pdmpsaFFGdE1efENRSnVeTEVWQl1hbKc&#10;uMDW4syyiDW3r+949fEHX7mp8RfNsc80xf6iPuGJuoRfNyb9qT35+a7Uv3Wk/7Ep7Xf1ab+qz/h1&#10;R/lfbt9y4JePyw+8oDz86vjBNxQHXh3Z9+IrP3nkezdu3tXTvLu35aZ19Z0N1Rs6mr5//83fv3f7&#10;t+6+8e6dvZlxEc1VeeubK0plCTf3ttyzuWFLdfqOuryG3KSW4rQbu2t299bc2FG2qxNcoX3XptY7&#10;tnXdsbl9a3v17VvabgZd2Np627a2O7Z13rWt8+5dPXfv7N6zrf2OTS23bWy6a1vHnl3d1+AKet3I&#10;jJOd7EJcgVZCw5qi/e2nLmHsYb30sF78BH2SnDG3ES1sEjyjxPZTPwGRfQgDgiMgHAG2VSqvhZAW&#10;4X8Rl+xz83bPnJ0l4JL3SDcmTkxc2UiHtOFOINWsmdCYDCqHdXG2NsmYV+T8uulmGRmiDxnlMo9o&#10;iSIsn6AgwPotWRvO2xkA5S5NBoCUoClpWLBYL9ssHPRR+Esjgl794mYNQcoWTp5YMwUNFIoE34is&#10;prxCHsIbZRe1FL16Z95kPPyqqf+AZtmJkX6jAzDtcLSwUxVmLV+48JfmAMIbMQbtvxxOThRmv5h1&#10;fu7S/dNxfkb77ujoG2cULx4ZlV/2319hOVdASx2Wm+0yec3TJq+Fj+1GHwm4HkjTACoDw6/6yAZC&#10;IGUJAgbfjAdAZI50q4lFuNTGvX/Wu/TIf1RXADdU+QVRQE0jk0A3gLAZ5C6AkvKrPwBj1dMaNF77&#10;vXx0hcomJQoj4J0e1CjvXpB9DuWFKXb0EbVryQ/rbeIyhQTAPqEioYryuTLMUdhIL6b1VgejC7Df&#10;aKBLJWLxngNyNGU3OKw6aomSHDFRWupNAMYJdguhhJW6BqhvwC8GwoJ76oOFWakL8+zyt4iX52c8&#10;sw4kzMn3WiDDvORLlwK5yueWLunm8WsSkHAhG1nfg5WdCnE1wA/ihMZAnLjSK6R8EffkiDj9KsYK&#10;WOCbSUi+zi+3/biCMPxgS1J3KagUcKW/Iohw8bq7bDMuthOuct4y7rFoPBadx6KfsxgBt8Xs/tK4&#10;wqH3dqyrvvfmtke/sfGOTVXtpSl1+fH1eTFVWbFFKVGFSaFo+suiApMjg9KjglMjAzJigiqz4lsq&#10;MpvLMuoLUytyElpK027ZWrt7Y/WO7rL1jZlNVSlNtbLGqoTqsqTq0oTygpjK/IS2mqyawqT8tOjs&#10;tOistLCCjAiQgApZbHFqZIksMjMqtDA5sloWt2djQ2dNxrqmovLCuIqC+MaytPL8hJa6nPpy2eb2&#10;8u763Iby5MbSpPrihPK8uGqwjXxmp3fWF539yy9/1JXxww7Z99vTHmlN+n5j0rdrkr/XmPhEU+JP&#10;O9Of3pT7821FP99c+MyGwqd68n/aUfxkV+mTvdW/vX3jmb/+Qnnw1fEDbygPvK489NrZfXt//czL&#10;999937a22s3rtn3/kV/84JEnHn1oz/fuvkkWH11ZKKsrzijJSryxt2XPlrYdddm7GkvKZbHNpbIt&#10;3bW7uqtv6irf2lK0sbNya1f19s6a7R1V29ortraWg0ns7K2/aUPjjp6aXb0Nuzc23rSx8fatbbs3&#10;NN60qenmjY23bW7Ra1XeIln2U+nk007WIGBmlQ6W5HXUNTcBU23kxgxGa9GW879mmDFYOI+ZiAKg&#10;dBvQgIbZg3/4wZVrWKatoLPIKMIdAWGeSUJAI4Q1XcQlu8vD12TPTcx47JZ5u26ekQYxhQLB0Xhi&#10;CpqrBigIik3u0pvMfK8YyICEmy+n5ASIAaM7vJf4HNs/Z1Fl+IHtceZenGHOiMJlm3LpgIUAdLSe&#10;dSRYdHzcBBQBFIc0O4DUkkKB7aHPQbbAm7A3FIM0D5F70qfMElBsCya15pzt0Cv6eT3t9ggLiqY2&#10;zLYwjaKlbuQrBvWcSbD9FT6dpGMjhtk+yi4anpi5MqP/kHXOv3Ri5OXDinflY8s3YgJo+yMxIgCi&#10;gPhNn02DtQgXqQcA5pw2MBiaN+C91OEhnio/ngDJsH7h3dD6uvCZU/ReICrdp5O0GyMisfIdqU18&#10;2yU2q4MfpoWXjv7DgvxBwogu0C4Oy6G2DzsVp0VtRBGAMVApkHlgRSDpoJYWjdRUwHP/jObi1Pjg&#10;tAZ8mu11s2A18o35iAUCqPyQF7b7CDuDzTQ0oz0vOYFQzk8zMbJHZrGCF2ZJ4TFpfEsw4A1X0dLF&#10;S1V8WwgSMcEShN3y+p8zO6fZqkXgagabTP6kzQC6QAYJoiT1AMAPdR6wSHxUY8UuBIFJh0ntMqEh&#10;a3exTYtZP4QvKh/shw8funjhvHPSdr6vz+mwjI4M9184d+D990blQyrFiFatgDf58ODYyPC777yj&#10;UIzoNOOTDsuIUX3k/OnDfSeHJYfCIDORY36rUq8G+Rw7xoXNF+HZdc6uvDjJlkNT3kqBPByc9T/2&#10;CW9BKIRFEJHhKAK/sP7goxhQL6Mek23WKnaVoCxdnucEPKX8XML2loJ2sBB/3dP/PsgSuJ0e/Nwz&#10;X9YYxOH3uurzt3VVbu+pvHVz9X03NX/njo7v3Nb6wK7Ge3c2PLC74b7dDXfvbL5tU+1tW+rvvanj&#10;Gzvb7t7WdMfmhls31N/YWXnrppab19Xu6im/ubfi1g01OzpLb15XfUtP9T03Nt27vfH23qo7NlTe&#10;sb7unm1N925rvqmnEsYSre2b19fv3tB88/qGbW0Vt6+vv2Vd447uuq6G0t2b6jd1ld++ua2+JHVd&#10;Q9EDt6zrqM1pr8turs3sasrZ1F744J3ru+rzmirSmqvT26rSe+tyfv/tPYq3n3+it+qRhrTv1cV9&#10;pzb6+1Xxj1Yn3F8c9e3SqB/WJz7ekPx4Y8bj9ZmPNWf9qCv7id68n20p/fGm0kfbS75dU/xoR/0P&#10;umt/sXP70ce+99aTTzz92G+//fAfbtu6u72qcNP6G+/75q937nz0li27HrpjR0FKTEtFTl5KXF5q&#10;XHtN8SN7dq6vzClKYp0rdcWy9Z1VW1qKNzYVbums3Nxds7mrZktn1Va28LJqZ3f1jq66m3prdvZU&#10;bGsrxZfe3FNzy8YW8IM7N7ffubnztt6m29e3TtjM3iJZ9rtolI/NGOyzFrebbZzita9zE7NzduMl&#10;f5YgAFqg9ZhhYklOxlxsG0SAmcBL3u3M0Caj5g51LdAABBl7ISowq1CXZtpzyQcH5wq+lDBOPTdn&#10;n5mzW+fYJGGjh+1lppu3sYFYSLJPmCHAaG3babI37wgV+mtFGN1MpAVFoPYBBJ5czjm8R1BC4P30&#10;Bb4RTX/SBVLAs3xKN2bTsjbovJmBpdCicpnMcw7dgmN0zgS9AKWAR4pJg97DckNHVEBybJ2G7wdH&#10;eYV8Y4MjUD1891k8BT+DO7IUoQDVnNF2+FXj5KhoMYMHsOl+SzdjgBm2fME2Lhz9wAx3mugA0mD7&#10;dIqIAjB1ZUZxmVnQU7bxFw+OnXMa6HwK6eoD2HWKUBhdeDBIWvliQEQaCtZ6eZ//yGUzPYVF9+27&#10;vPJxkVcDCIGebVDNNnoCaCtGAZbCj70HZMgvs8O1hTslSdAXGsIgKGfHrQ6ltKqjLBa5Ai8CVtN8&#10;VU5acNJHKDjDZe8GIShKRAJIoyXQIypoAKLBpv642fg3oiKTQ/XzwqRqxG3gg+VsZxE8pX4meh2A&#10;FIoYWMJ8SRIzbQneyjxvmYS1ZiMFZsBPNACyRiAKwrr42S14QEA8ZcF9giZs2NWAlzKh4LQG4mBw&#10;mSadZic/0Y08gHmMqxSvvfbazPRUf//FUydPvv7aG3Dp6+ubmrSPjY7s27dvdtp68MCBOZdj2mEG&#10;XVCPq0xG/aFjR0aM4xeVw/SZEEY/W35tIG9NbIN2m3QN6hH1BdEUEaBqILagFYC6EAEJojKgaFAu&#10;oogBuKAdTyUIoKDhTc3ebjHPmmf+3egMSgR5dY1OheUQR35cO+almPS4Z7+8MYim8qy6sszakvTq&#10;gqTWSllLWXpLSUp9blxLUcq62oxtHUW3b62/ZUPNbZvqbtlQf8/29s2NOevrM3pq0puL41tKEjvK&#10;UpoKk2sy4yvTYxsLMrrL825trLi7tfr+3tbHNnTf2Vy1palqY1PZ+trizvKsjvLMrorM1uLEtuLk&#10;lsKk5oK49qLktuKUxoLkyvzE4sKkwoLEMriXZjQUy+qLUioKkgrz43JzYgrzEvPz4itL01rKszsq&#10;s7qrs+5Z13T8iR8f/eH3h5964qn64odrMr5dk/5wQ+rDNfGP1CfdVx77cFPKIy1JP2hL/WFL6qO1&#10;KY+UpX6vOPXh0syHK/N+1Fz7o+62x7d0Pbyp48Ge1rtuvP22jdt3bdi1fePNWzo3tZTmtpdmNJbk&#10;1RYXV+TkFmdmdtTWZcWE1RZltJQWlGamVBdkVGYkNRZmlmUmlWfG1xXJelrLNjUXsOOsuhu2rWu+&#10;saeB3fQ0b2yr3tZZv31dy851TTdvaL5ze/f9N2+9e3Pb9/bs+uF9t/74m3c/evfub+7e8vg377Za&#10;jN4iWfbrA1dwGdTzFs2CzeKxgyLATjv56p2rbbQA6C7ZLvoWTKIBBEsPRz3XnuN8t2MDnwoEkYAM&#10;iGEIAkSFRIjEQ8xIwBVWFo1m9YJlag7ExbssWyzlYj0EQitBYGbtU3Os40HDDoLyznMElG6jcdYE&#10;9jPtss4uWyQGMQPdhkpSTC4ZSwY5EE06cQMgQpFaKfhaba8fwvnJ8TNDF945dEA7Y91/9PDBk8fO&#10;Dl0cNapH9eP6CbPNPXX0zKk++cB7Rw4dOHHk4tiwbta//QeM8rFnkVe4p8wByHKM88UmIGFe/7NG&#10;vXHIfmaf4dMpFdnmj+3CXkpBlhimfewfjBCAKBg+cbg+Z6MPgJMP6hOHuODSvHpy5JXjY+8MqA8q&#10;tQNutmxy9AMLdRggEqIjuBd/yerjht5FLyJHgHEFvomkFGzggO/EAJPPJjpwQiOCXyfAD/woAgHR&#10;jn7IvgWEAG8XRIGAv3AU3RuSTRu16vEzNsUZUc9h6cWsERQBsxO+xiLuqUSkoEdUgqj/CI4rDWQs&#10;5wp4CtuPRwCVMrOgPmIqagVs3vCsXrtggZSxnc75I/BaWBp6HVxUC1YFn1wpRrIIY3z+7BIXX3WC&#10;zTa5TFN87oJURghSq0/WhXEFCfkWHqTtVGkogpisQG+Zclnx3iVZxxbp6EYnNYZJvd1hcDmtF86f&#10;O3r0iE6rPnb0KLs/ckSvGx8ZGVYpFe+///6RI4dcTotOqzp54vjpUyePHz2iVSsPHz508vSpl954&#10;7fDZk7RBkyAK15iezMCPslO5jayVAtW0YPXbF+6Y1n8VJVJO61ak8CMKYBhUjigaKl8Ayk3IMsXj&#10;9e/2TlFi1YCPsSrQAJi1zfLcRvZKc5hAXGG5+zUApUclQqV5/fiSuMLRA/tqClJri9LqyjOqchIq&#10;s+MqsmJLM6Jq8xPayzM3tZZvbCvf3F65qb3ixs6aG7vq0SzurEwBOipTm4sTGgvi8xLDZQlhBWmR&#10;OekRxXkJBbKo8vzEkpzY6vyk3vz0DfkZdZUFlVVFteWFrcW53e21dVX5VXlJTUVJDQWgI4mdZens&#10;VMbCZLYnQVPxxubinrqc7prsdXV5vbX56+uL1jcWrW8q2tBU2Fuft76hYGNDwY2t5ZsaCh7Zue65&#10;e3c9ta3p8W2tD3SV39ZcsK4sbXtdzq6GnF3laTvz4/YUJN9Rl3dPiezbDQV3VebcVFV4U3Plztaa&#10;ne0N21sbNzZUV2ant1UW5cZFrauv6q2vWt9Qvb6hsr2yoCo3trkotSY/paehZFt76Ya2ynVtrQ0F&#10;6YWy+KLU2MbS7M66suzYiMaSjKrslPKshM7mvM72vG2dRT0tOTu2tn3v2/c8/NAdP//JD3739BNP&#10;ff+hXzz23Se+e98j993xo+888KNv3vv49x748cMP/PDBex7/zv1PP/nD3/zq6Wf/+Lvn/vx757TT&#10;WyTLfotcAWrrEttV1LTArparEwUAjRsSkiGXjqYpQPGRVpKu3CWuAMAokgsg5QrwQC6il56gmLfY&#10;3WyyLquvSyf7SBkD3aNdYp40qJ3shEnSFJQMaCW2AG+OkQZ4FtICOCeM8okla6VwXd4yAITu9gOp&#10;dTAJ8gbddGFC9cxvfvOn5/96Xj54YXTo0KnjB44dGVDIAa3VaJqyvf7O3tf27T1y+iQ4xIlzZ9Vo&#10;Y/nMDwFqAk1GkVEA9SdDxQhvxBWQb+cmVcPmYaNxcOrd53X/csDQmq441bznH5aSLKLURpJNhXVk&#10;dnper/7YPv05WxwB0ARAtNGJK/S7da+fUrzVpzqq075yQrlfoYSL6iOb/ooTkSwyg395mYHoxpC+&#10;DvfkDcBL6cQpYZKBoQUD/CDZRl+Q/ydAnEjh2EeMD+GlKr6xo0iYeJ3in95BkCWDEVMK676/WGcN&#10;op5T7w4rCB9pQ4mThRaNQgHUH2kJgmSI6Q6AlCsgWiPfpAGcD49E5Uckor5R7QJwo71kgZTpITio&#10;BvxsArwLCRBElqWKj7VL6cuI24jK40doyD8FYVMdZwwzMyuYHLJGBMEVpMN5RAvAA6S2h3oaCDQf&#10;Ak/Byx1W7ZTdAA9OcAV+qpw0SWh1sCF/duKiXjlr1E0bJ102q0XnYXMU2Btd07apCURombSbJydY&#10;Rwh/hdlqUpuN43azxukwTU6aRl3GkVlWKIIonONzrpFXAG4k0AHDbnaAHJortMmS/rKdZa8kYQCa&#10;DadNclEoKHq4+A1qXJxSo70kn/VOY6Qig2cIqdCErM/Al/ME+KFX4KUoJibmnOfhFWwg6ZINTSDL&#10;rGlyJTIHVQbH/8jqU6H8p6GAL4krHDu0r6M6u60qu6kisyYnoaFM1lSS2liStrmt5v7btm3qqK0v&#10;z22rkrVXprZXprWUpTSXpd/YWdpVm9ZYEldXGFOaHJYaEZifFi1LCMlKDM9MDM9PjynOiivMjC7L&#10;iWvOSdxZnN1cKCvOTysoSK3PT+uqLW5tr21tqa7IT8tNCW8plTUWJbeWZrRXZLdVZLSWpzeytye3&#10;lCb3VMvWVWd1V2X2VmdtqM3urs7oqpI1FcW3FMVvbykEV+ityV1fl9NTmdFeItvSWtnTVASG0V6V&#10;UV+e3FSWUlMQ05Cf2JqX2laYdvu6+pbitI7y3I6K3PW1pRtqS1qKs6pyU2OC1sriw5NDAuoK0ruq&#10;8zc3lVbnxlZmRZSnh1XnxCErtnZX717fVF9amJOZiQzJT4ktSo3JS4jMTYvb0FLbUZlfkZmIj+3q&#10;zr1xU9XG5sybNrV99749f/7NTx66ZePNm7t//uPvP/Lde5/97dO/+8VPdm5c94NvPfA/v/z5r375&#10;818+/dTPnvzRs8/+9o9//v0f//i73z/7u2f/8Lvr5QoS1QZAfoR288P4AuMKkDo9KjR3MV/2Duii&#10;ZYN6TzEICYFaFNHiqRAY4goA3g6NKeXd0Ckat/fEBylXIEBtzc+y1Q2CAbCbSeOEQ690MgkU4s36&#10;POcsEy42Oks+CYppNpYJPQXNAlVCQw+iR4FGiOFBNBEIuCe9DHfyiSAXeDtjcEo7bNOo5yw2j1Op&#10;1xw8cdQ0bTc57SaPw3ppynTJaZyymWcd2lmbzm3Xz9rQFkSEFAkBMYsMEQBdQO6RZUKjB1kKR9zg&#10;jcqpcdclk/mTSZqvAJjBCfjyQlhHtNqX9zHAIsovm2DdJz5z0ujDBB/mxyPYVOpygH1VfASwY5ze&#10;k4+/eWEEltVxxXnOZjhp1QkGABApgW2mGymkXAGgdryPizCMfGD2C/L/BJpPp4iaIH58pkgYKAIy&#10;x/q5y/I5+1gwFQA+pQxG7lI7Rk/Y5hen3Ep37aXJN6gABCoyZh58HQBooaIyMHoqCSUguALESkzv&#10;hSygfOmeihjig3sQAmmtI7CXutmQBA2No7YsurO6wbgCYwCUMNBKPlRBfwUoCEB/GaX20JHHS0wI&#10;zDzkhXoFYF2WT7aHIwmd12XWPjNlphXL5C7YxqRNb+ZnVLqm2BwFh9NMW60LQACF3AGKWdOv//j7&#10;X//+f9Q2w5M//ZnNYzcbtWMjQ64pa19fn2Js5MKFc7945pczzsmHHvqmc3Lib3/76zv73pbLh556&#10;5hm0Fvolu7NDrkW0Xvj6Amn6p18Z+WUXqYW+CeW5CSXlM+gFk/epccZvpjVKt3HcYwZ9Ny9YAROb&#10;q8R6Rlnn6FJBhlyLnBdAzeEizzx7X823pkX1gCNzcbF115NLN9xEzlP2Sh1XBHx6Z5NwruAXCn/9&#10;qN6K+JK4wskj+7vrClrLc1oqcmpLUkvy4suzYuoKUtjfgtTyjJjKrNimgoTmgvi24uTusrSeivQt&#10;dTk76/Nvqi/oyk2oS4yoiI9tzs6oSYypio9uSIxpS0tYl5O2IT99a3H21vzMnYWZm4uzukuz28uy&#10;O0uy15XlrG8u724src5Pq85J7inJ3d1ctaWhdF19SWd9YU9j8brmys760vbK3O6arO7a3K5qsISc&#10;nqrc7oqMrvLUttKk1pLEjQ2562qye2pZN0N3TW5bWeaOrobepvINLeXrm0rBZprL0hoKkmpzE6rz&#10;4urzEzdU5XWV53SUZzUXJLJDIAuSOiozytNi08ICqnIT6/LTEgJuyA4PSgtZXZAeWZYZVZwaUZge&#10;VVUi27q+saexNCMxqiQ7c1tbVU5CJGNFMcFJMeFpUcEFsvDtXXVl2Sl337Tuvpu6b17XsK6x+MaN&#10;NQ/cs+2e3Zuf+OF3f/LYww/uufWXT//k17/5xS9++fNf/PLp3/z2F7/89TO//vUzT/zoBz9/+ie/&#10;+OXPfv2bn8PlN79+ZnLK4S2SZb8+/RKuwPishDSgbQQq4Eca4DLCBUlzic3Cw1MLPylHyBiEikQF&#10;UZFUgAQwtchjxo2QFsBPqARIhyo85ulZi4ePjPjRhQW3Q+gjgCo9ubCF13OLrwDGPRaX5Ihqp8M4&#10;yhUWJJ/aHHR+D7QA7v2WQkAv4ItImPGUGMaKyyWgWUgB2T+a0V9yiLcj+NUgzTT4pK5IaSZA79Cr&#10;aQU/lM6ox4R39TvVk6/+fuqf3gkEUhivsG2MyUjD8ItWNWwn7Dr+GvhUR+fnLtuVGT3frZl6C8AV&#10;YD7xFyQDfwfm9PsGx946p7J/MjVgN754cOyVw6oBj3eeAQEBxXsFKLblkNpmzaeTU1/MTEnmKCBV&#10;Fr5Dg3AB/qNeB8Sp+cShv+I0fj5j/mLJaVgC5s9nkDzBDwTkc1r7/hds01ppPfeWAh9mFq1/YMg3&#10;pcBre/hZkag8aMiidETxSUFcgcgHiQC1O9nsFl9/AJgHxTngYov3YJnwl96I+FHxUO54BTxQKEBU&#10;IT+uQIdU0b0A4hd+ECHF4MWCxTBrmXWtcID1iuB2iAsd7+RDg5U2bRQixqRswuiw6ogoWIwqu1lD&#10;7g6HYWzKezgLZ+pakWyWSLNqxDD+4huvPfvcc3/861/1TuuITTM8Ojw7MwGuMDg4cPLESdwfP37M&#10;43Y+/7e/Dw30Hzx4QD48jLaR3KYRwgghFXEC+F7i92AJ0nIRgI7CUygE5DNSRZFAouF43sG4AoBI&#10;kM/IW5NvMgp1HZGGFBXGD0INLgeVI6LFW5A8tuyc1zRykfMFL3CcmrW6+dxPaf5D112NMcDd1/vi&#10;3/cjfQRcNQaX1epiDbYvbW7j/vaq3KbSzPoSWVlmfHFadFFaVHF6TIkspiQjujwzrjI9tjsncUtu&#10;Sq8stjMtsiMlqj0hojUyqCMisCs2rCshvCctZnNu+qbMpI748Lao0K74yA2ypE1ZKduLsrYXZu8o&#10;ywe2VhTsqCy8qapkd33FzrqyrWX52ysLdjdW7G6tvaOl7v62+j3rWm/e2Ltjc29TTXlbfVVzdX5X&#10;bXZPff66usKumpzO6uye6uxNjYWbmwtaSpLW1+d0V2V11+RtbCnvqS9oq8jqbSxb11TaUVfYVpnb&#10;XCJrKE6py0+syo2vyU+pzklsr8iuLciuyIptzo9vzI+ry42rK0xNDFwbH7y2JCO5q7aoPD48IzQw&#10;Ys3Xc1PCS2TheUnBuUlhFcVp3e11CeGBqfERGXERW1orMuEtNqQwPSE9ISI7KaK+NKOuMKWrrrSn&#10;vqihML2tuvDG7sY7dvb2dNT/6PGHH7j3rp89/eQj3/v20z978umfP/Wzp3/yyKMPP/7YD+574N4f&#10;//jRHzzy3Z/99MmfPfPUk08+9pMnHvvRY4/a7XZvkSz7XfRxBdRIFZ9fTRadqjjd0GoIoUNNl+2j&#10;c+yAMsgJILVnBNzDZbmQIHJoSVBmP0fxIj9AmSIqxbxJP2+3zdmm59h0Co/b282ACi1qPEDCg7YL&#10;7hlldtkU85IXLVgc0xYn9wmiYHboB2fYMbU+/ctmMpJ28OtgBOiLLjr9F1z54fzkOPQIfQuuarAu&#10;n+H3Ku6rzIMTgLYi/wKIAfmz6BP0wm3kqdWOufWul39n53sf+ZlMACYWJpNMPrWtQRHGPrLSigDV&#10;P6zjH9mU/7DIL5uG5g2w3wAMOTzDGxtT4KZ9eMH4yrGxl4+PPX9g5I2T40cN2hcOjx5QqumpgOAi&#10;DFdYy97Pg4DgCkjGxOfTM1+4nJ/PIDiMNxIJK07m3CT5CurzuE4QB7o28BakRMoSgOFLRvUH5pnX&#10;/2hzswEI1HZh1EkoRBkJoFCoQMnoQtGTgYF+l5agAKQGMdPsB0Sr5P3MJAsUFZFFxIZ42IbNPosO&#10;d3gQ1guObHjbJ1ksLK9OSAD1TABjHhPZRT/AEbHBG6V5ObS+nrxrA7JmsqleGnz10eNPP3nm1wcV&#10;B00GJXEFiB7JI4jChFVnMagmrFoYJ8gmuROmHEblFGPeEDeIBplGgO0JMWs+cOrYy2+/eV4xeODk&#10;UdWcRW5Xv/bO3n7lSP/okFKpOHvm1JEjh3Ta8aNHDo/IB8dGhs6ePn361MkDhw7K7UKKx71fzfkW&#10;xT8y6z3zBVe6EUCJIGcgViuK/zmbgvIHNUHPG0ikCUERKDiKFVxQOuQEIE6AbkQOrwhKnnqBjTRp&#10;vB0YBuhYLdTIgnVs3qx0sxPDya6TlpvhezHhKi0XAkpHygYAFAq5i9IRgE8pkyDMuqwGN++R/dL2&#10;Vzh8YF99say2SFZewA6WLM6MK89NrMhNLM9KLMmMK8mKK0uNqcmK76zKYe376rz2vPS65PjO9MT6&#10;mFCgJiyoJjy4ISV6S1ZKZ0J4e1xoV3JkS0xwV3LU+qzEDdnJG/JS12eym825qVvy028szd1SlrOz&#10;Iv+myoJbW6pua6+/paX6loaKOzoatq/rbGtqaq2v7Gxt6Giu7Wks7qkraK/MbimXgSu0VWRubC7p&#10;bShsKkppLUttKU1tLctsq8xprcpur87tbSrraSprry1sKMuqLUytyk+qyk2oKUwpz4wvTI2qykoo&#10;SowpTY2uK4irzY+rzEmoykuLDgqKCg5Mig5rKMoqiQtPDFyVGB5YmBZRLAvPjg3Kigspy0tJjgmt&#10;LMhMDA/Kjw7Z2FiaERtWkpXWUFHWXF6cER+emxZbkhHXUVOQkxhVXZDZWVeyobl81+aOhx6461vf&#10;fvDh73/v8R89+p1vPfjY44/++InHn3jy8e89/L277rqjOL/g9ltv6Wlr2blt0z233nTf7bc8eM8d&#10;377nDqv1qusg+vTyERdbsUOqirV1LjMjhxuy9wSIAYSB6DMEg7QS9YdD6mDkhLQDCr4DAT0S8iCw&#10;ZKDhkkU1b5lys+0U2fJI3wZQLA3c3I7QXrk8lILPP9B4LM45m8c9Ab7sV+mlfyFRDs6LvS9asED2&#10;9FNsZbnRYRiaZnoK+leoBhhgGoaAC1okdN83oSRdc96nqVcEgoBqUD+qnw4iwHEcgrdUgyNaprgl&#10;WntF2gQXyjHSIBen1IOz7BRs47vPT08qYPwsX7Algn5WE4BRNH7GzfCnjCuornJgkgDRBdhsGG+C&#10;8mPH2/2qEzqD3G0b/Qez9AdV6rf7xk+P9as+sJ1TDes+nFT/06H7ZMp2xW2+Mmv93G1ccBhd9mGT&#10;yvCx0/jxtNIBDWg3fTyt+SfjH4hh0KMfvmyyfDrl+oLNlrB/6h2qUH08QcwAX4QrG0zhGzNb/qPF&#10;EVecYi8mC18/yeDbxtHOZmaw3aJG+XrRRcxqxvvesVuHnQdeRg1nLIHXPSlFQOaTgIi/UuZHLXgy&#10;56hXfiVIgATBxni5woLVwbmvZY71eLFKzg+FYjWNV0j5nJcroMThOOjybiE66GJD7BBMIUTSGgWM&#10;sVav9Zi5f5/mBGil9BGAaCFEh4znyQwgEnwj+ArFprpke0d36ryx3+MbcRgwD064rEaHRlgRAKbF&#10;YFVseHtP0Rsbi9/axPD6xnv3P+qw6yQ2yQrxhKzBBX8Bsm1SqKb0/U4NvleoDkgocmYEVGaWHSMH&#10;F4XPyiovQwqsUAUql5FNsOAbOYCO+Dotxies+imHaXiGrVBAXhH/QNaxyHlJKfjYqChWXEXRkIgh&#10;CEm9HxD2nF3BZdNq9nUnkCakjgQiBKg2KFwqXxEnz1W+6oG/8WoA+QNJQvwI4tUJHrOBKw3KB2TI&#10;tNt72r40J4k9SLFiVgPwKVWYyDoQOxozQhC/SNwuKxpalP4viSscfHdvSXYSowUZMeXZsWU50SXZ&#10;MUVZ0UXpuMYV5SSUpEeXxIWVx4VXxEaUx4QVR4XWpMS2psdVRwaVB62uCllbHrqmrSD1pp7GLllc&#10;S2JYW0pke2pUW2ZMfVp0fWp0uyymKz22IymyJzVmXVpMT1p0d1bchrzkjQUp64vSN+andeenVMhi&#10;a3Pi64qzakqLyvNkDTVVTfX13Q0laMk3sU6CtKaSjPqilMaStLbyjKaStJay1KaSlObStMYSWU1B&#10;CshBS2VuW3U+zHZLVX59cUZlXnKxLAZEpyQjtkgWk5MYLosJy0iMqC1NrciOSQ1ZlRhyQ8SaG8LX&#10;rokNC4xZe0NC8Nr8iKC2ElljcUphcrAshm0jkZ0Unhob3lyZURAXVhgRtLG5LCUquKa8/plnfvGT&#10;R7+bHhuRGBtSmpvcUJ5dX5JbmB7XVVeyrqF016aO+/bsfvD+ex68/+6HHrznzlt3PXjvHfffffu9&#10;d96yrbe7s7GuMCtz18beu3Zvu/+u3ffuufne23fdtLlnx+Z1Ou1V93juM8hHoYA8ZigRaA2q6FBG&#10;JKJ+pgv6jguDjZQjTWME4J9pTy7wCs/idoS4gZwAFBvg10pjNm/GKCrrrIstjITYIDHkgeRc+CeV&#10;PQou4mJTE8RSKwIUk1/3mmnWy44RasDFBhpGp3nnp4txBT+lIDQFHlGLB28nRSb8+AFa6aLTyxII&#10;4tv9GhkAHhmgmn1r4fDtiB+6XnwdAPlE/jDGJs1DKFBuOZCqQd9ohd40MG24QFYQtEBqMvV88yU+&#10;Nu89AWH8X47+Oa9ppLF8+SXT8IKRNnkU4wJ4BLMN/xQPMQbdlcXJB/2zxlcOK/72yuvPv/nKn//+&#10;/LFzpycvz45b9X3D/fsOvf/O4ff7x0cujg0fOHFk//HD7584MqJVDauVJwfOHe47qfrIPjivH75k&#10;sHzmpPUXs5+7DL6toMEV8EZaPAnAwOPer8sE34IvxVXqKMCGTv5pN1/xxmD+wpsniARZ4eC7Uk58&#10;PqP5dFJ8rxezGpXyNDsGgh13vmiGAWQ1cp6s+NiCWVRdKg4phue8YwS4iv4kP8CccCJid/AxNbZz&#10;kcs2O21V2TRnbYr+GXb2MatXEwo2jYCf5oBXK3kvArM380v4CoCnqHs0dq4Ch+DL8M45Rg8a++RO&#10;7ci09qDx3EnroGLG8MeB139/8ZUXRt85ZR34zfkX/jL4ptZterb/1cFJxYuj7+3TnsCnnXOMnbQM&#10;yKc1s/PO1+Xv7VcdPao9fUB94ldnnpNbR1+RvzNkHprj1uiJk78qenNjxb7tfxx/veLtrSV7Nxe+&#10;vuG46qgwNgC8ARBJP05PmHIYR51MrJBdIg9VaAxIti3Bt1D+40txI6QGDQDrLJN0Igo2kxpmz2pS&#10;280a5RRbjsSCS5gca2zMLzmtAyADzzPWG7lfryGRM+DC5PjApJpO0BXbcxHzM/F7xEaFCwJB7AHw&#10;ex00JN5FzTBqCAFIA/QhHjG64POJD4QKNcKDh22cz9LP9oG1OubZ1gvQaSIPiZlJARfx9GqggSGw&#10;K2TdhEUHl+VcAS8yeWwGj80xa/2SuML7+96CnctPiSxKiyjNjinOjCmUReekhOenRRXIYgoyYgtS&#10;I/MjgwpC1haFBRaHBuCmODywLDKwIjKoLCygJGRNSejalsL0jdUFrWnRzamRbalRDcmRxYnBsuiA&#10;rNig8tTQZllMO9rfWfHdmQldWQlducm9Rem9JRk9JRnrimX1uYmVufHVuXEVmUmluRnF2eklhQWl&#10;JWW1RRk1+SlAXWFqfXFqHeMK6fUFKU3FqS1l6Q3FKQ3FuGZU56cAVfmptYWy+pKMpvKchtLs2pIM&#10;JL44I64wJSonMSwnKWJds6yzMbmtLrm5MrkgOjA7Mig7JkIWHpIYGhwTsCoyYE1eREhnac6u3sZN&#10;zWVpEavSItcmxQSU5SZVZ0WXRAamRQR211fUNHTEROdEJpWv79zYWVpakJ6amxyTlxRdWZBZX5rb&#10;VFm4pbN2x8aem3duvm3n1lu3bdjS3dpeU3r37q3fuu+2bz9w10P33L7n5l3r2lofuue2u3Zu/O63&#10;7v/mt77x3W89+L1vP/jNbz1gtVm9RbLsd8EwonIZNNMmNtB+yaabtrBNwn3WHRWaqr4U4OYkhLBz&#10;UGHchflnes23pyFcuM1jUkRPRYSCiJAZtjkXuQKvpvZpl1U157Xx9CIIM2kNBIFK9QqzXaGY0Ew6&#10;vEOkYNOknkhDeR2d0D5MFwy52WRAaGFh10mz9/m6EwjUqgPID5kEMTzhBwSEmgZXgAcCVDblGPXB&#10;LKcLaJeYWP8z+xw5n/bsxxWkQAayvOLtDEoPbhCQnpoR+iM72sqwi4YrbC4CTUcw8oOqGUu4Mm38&#10;15TpM6f2s6mheQOMImgBDTRIARcAAUEIyNziXhhggthYaexD6/vD6jffPXLRpj927szh0yd0DvOI&#10;Vnno1PHnX335xIWzYzatxmo4Lx880nfyzPBFuVrRPzY8alIfPHUMKR//h9VxZQZEgaZVuq7MjPuS&#10;QVzBLBlEIKIj0mDyMQnqdRDuArTfg+GzKRGD8AauMMnXhSISeENuSNHv1qjf+atiYsk+fVTfKNtp&#10;vICBtW69T+UeZroI8AkXVC3UClBS+CRbAjBywG0SgTU9aasx35oC1FWbWa22KMWGS6iEqCHgCqgh&#10;LNO4EOHqlzxUBuIWqHiwheAKMC1IwzFz/xm7HC1Rjcf6tvrYEdP50Rk4XnxNech4yfGa8uCbqsPm&#10;y1Ovju1/RfH+Wbt85xvfevjIL9COVC2ww71+dOL30x+4fnbi2Tvfeviw9pR2Wn9Cf/bN0QOeOefL&#10;w29DPEFuNr19N/jBE8PPOj6c+Yv27Q2H7gV1+OXZZxelWCKDME7UfhXA38kJ4wjvAxDySJ0KIksh&#10;F/hG3BBjIBEAheL2lamaUafWZFDyCI1k+WxmjW3CMDizSNxFcGnWAZAsFCWiotJE8VHZSQHR9t7b&#10;xoZdeiHCAtSRAGWIGJAk0AiIPNgDYhYqTgq8C+5+HMIPSCpUKIiC0XfuF8oUREGPgPMW1wzLUuQe&#10;zQuRqk1ASiOuAYRlXIHTLMBvNoMXbrtnDkSW3X9JXOG9t9/ISY3JBTNIjypMj85PjcxOishIDMM1&#10;Jzkcbeus2BBZeGBa0A1ZIauywgOyowLyY0Py40LyY0LyQBTiIsvS4mtlifVp0Y3JEU1p0U3JkRVJ&#10;4blp4UUZcXmpUTlJQXXZcS05CW15SW25SW35ya0Fye3Fae0l6a3FKc1FKeU58XVFSZV5MWXZyQUZ&#10;SblpiTnZGUUFxaU5KZW5yVV5QCJQU5iK+5pchtrClLoSWU2RrKYgrSo/pTIvuTIvtTo/DX8r81Jq&#10;C9KbynJLs5PKcpKr8tMrmWPqhubCza0F6xoL28syixPCZeEB4au/Fhm4JicuMjtkbcTaG+KDVtUU&#10;59SVFdSV5qZFBySHr81Pi2ssTWnJTc0LD0wIXlueXx0TnyxLjAoLi0lPK66p6Sqv7GztuamsZlN1&#10;3fqG2o668qrelrrK/Iyy3IzOmtJbtnbdunPL7hs33bF7x9133fqNe++6//49d9x282233Xz/fXfd&#10;un3j/ffe/eB9dz/0wD3fvO+uh+6/y2w2eYtk2e+cbkThNJwdvPjO4YPQ+H2DF6Ho9+5/Z3xq5Sla&#10;APiBEEVYMmhA7sjqOsQPf6V6DX8hmeyer6smKWJa2Ef8LS622/ySmsqJrd3FzDytpBKvI0A5CtZ/&#10;zq4Yn9ROOAxQYUQUBCA8s07r1Ax7nSABCEuREFcgF+mCadzDMzQFSyT3SdMYB5ZuHb8ihpwas+SQ&#10;e2p2LAIqgHWZeEmPLx+uyhUA0pJQZFKWwDBvmjn7jvtfUzOwnZ+7tHwuoeqfdtNnzKCyQx/+5VBd&#10;toArWK/MDHOiMHLZvJwoCAh+QF0IRB3IBfdSn8qP7IMT+teOK9/rU47MmAdsKs1l+4B9XDFj1H4w&#10;oft40vDJ9IhTp5w1ySe142hhfzg5PKE2fjQ1+fkMWvbEElinwhez9qV7QuONIAds1ID3iNDbBXhn&#10;yQw9XXHCI0Wi+XRScAVOF1g8CIJ7XPEKtjxE8tIRGo+YVlme/6WCHa2+SBGAMcmiHoLQ9VQ0whTh&#10;6u1XcOmIE+h8pFkEgVzARc8biFTPSb/DyLmcFrVRedbKahHiYfsl+EIhBgRE/KLaAPgLCUJdRe2F&#10;DIIrgKN4d1t3qP4y9NafB99Qz1l+e+GlZ/r+OjajP2kbeFN9xHBp4s3xw78fePV/Lr4yOKV6Y/yw&#10;Ys4EP/u0J/C6oRnNX+RvPzvwmm7e/ueLr/z6zF+O6U5bXeYXB/eeNV58vv+N0/pzxBXuPfCDtv23&#10;X/rsHx989uEnn/9r2D1e9PrGN4f30ufgu9Don7Qb2MmTxnFgOVfAI6ODMRvKZzAD2EhqRhPoY8VT&#10;XJHVzNb6OhiA0TmT3Wky86kSAFs8OWFUTXo1BuMTy1gCAVlKSolyFZ5X5ApExXAzOMP4n7QaCAhd&#10;Bw+ghoalQ1f/KRjnQH1bsHh7FNwGHTQq15yAbZpl3YRFO2HVoQoxurl0xwvwM7+hWAIIAX/kneVA&#10;IM4BdwQUkTDwNeqCy35JXOHdfW/mpceBK+SlReWmR+WmxWQylhCZEReWHhOcmRCWGBEQE7o2JTKo&#10;ID06Kyk8MyE0NXptekxgZlyILCZUlhCSmRSekxRemRnTlBXXmBVXL4spTIkozIgty44tzogsSAur&#10;yY6vy4qrzoypyoypzoqpzo4tS48oS48sSA4qSA0vlEVX5CRW5CUVpMdlJkVlJUYVZKTkpiXlpsZW&#10;F6S3lOf0NBTUF2eUZyeV5yRXM3IArpC2qbXyxq6aW7c079nRCdy9q+vem9fdt3vdfbf03nNzzzd2&#10;9+5a33T3zp7bt3Xs3tJ686a23obCjqqc1orcqqzkosQIWVRAeMAN4YGrkqNCKnPTClNiy/Kyelpq&#10;Nnc3be5qTI9cEx+6urY0qz4/JTt4Tezq/xMeGBgblxMXHZESG7I2MCI+VlZe2RoVkyfLbcgqaCuu&#10;6K2p31LTsKWxdUtLS29rU2dbQ/O6hsqe5tpbdm29bffOu+665c47b/3Gnls2dHfuufWmW2/aunND&#10;x8buhq768qr8jPLMlKr8NMXoiLdIlv0u6EZVTtPBE0fPDl88fu7M/sOHTvSdee7vz48Z1X5SIQBh&#10;IFkFRjzeNT+k2nAVOk7UfnazYDHMmJVzbM8D/IV8jrCN6xkU8yarG9rTW1NpJSTdz7psE2g0OPTa&#10;Sf34tH50Wj/Mhw/o1ZBh0W14waFSTGrsE3pi3EvgtIzOo83nPVBOTHqCRkYMuJLCgs6lqADcw52d&#10;DMSXSPGBBjVUlfCwIvocSj3k2UcUAJAGkWlQJbyL2KvmkAOUP1dTZwToOygspMHPmxYcY/QEWdyJ&#10;z2fQ7tf8ix3zaGG8YUp+2TTs0ZtBFD5zyn2HNQ/Os04F+GTdD/9aNP9wHOUnSQqjS3MbaS9n+gv4&#10;mdhBj/m104qXDo8NuNmwhfJj78gFrppP2YwH8jbO92AwwcbzSQN8xgA7wmr2CxeoA9JM3ggUg193&#10;gh+usSyCOI3qkwnkg+AKgOULttETokUy8ArqfiB4iQLf7EExrzfv+4tiik21YwU0Z9AumMWENW71&#10;YQbY6SErFhkMG1WhwVkdfCIIrqj8EBapRDABWVicP0ianVQ5rJ3aoOizKhAV6LgIBeEie0ZNbREV&#10;AS6jvg4GwrkJ5YiLzagfYRsxsYHnkTm2DzTeC3EbnWMbJirmzGxmA+/wUy/YUTPZDdrKH0zqPpjE&#10;/RRbk+zwzE64Z+2z7onZGfs8P+oQnMZmUh8ZPtTw5q5NRx4gbDh8X+ebt1ntanwLvgi2BzfgCmTC&#10;J236CatWShcYVzCp0bRV8eXNJA6CAQDEwMRfBtA4/u2CQMADMuScTaHjXAFtZXqFw2Ecdi3K13J4&#10;NRIHZSzBbwwCigJyh3YCrowFGuVClgVUkh5TFLSREcTFyP87IB76RnyddsGq8vWpsMW003oQBXys&#10;y2lefvKkAJEGMfQDAidlA7jnHthqCPjBU/GIgJgZV/DNWfnyuEJOakxOSnR2SmR2alRmSkRmcqQs&#10;LjQlKigpIiApYm1M6BogITKgQBZbW5heVZBelZ8Ks81WD8YFy+KCMuKDGc9IDs9NCClIiyhNi8xP&#10;i8xLi67MTyzNjslLDctLCs2MCwS9KM2IqS9IacxPa8hP720o2dBaUSiLzU4KL8qIL8xIqCvNrivJ&#10;aKrIbq3O66wr6G4o3tnbdMvm1jtv7AAD+OadW765Z+u39mz97j3bv/uN7d+5e+t379767bs2f/ee&#10;rd+5exv7ew8ccbPtu3u2fWfPtp3rGjvqqivzisrzC0pzcipzEiszE2oLsyuLcsqzknLjIzLiYxOi&#10;QqNC1kSHB1TkZ+enJ9YW5zaWl1UXF6RGBiaErUkPCy5LDI9b87Xw1TfI0nOTE1IjgwISIoLWrgoI&#10;Do5OSMrPyK6OTy5ISClISS2tqukuKG2rrOmqruuprO4qLqzNT0vJTo7dvrFzx5beO3ZtuXnr+u7m&#10;qtJcWXZSVGF6fGFKXH1pfmtt+eb1HZ31lXUFMuWI3Fsky35P/+43xy6eHbFqjl04c0ExfOjkcble&#10;deDYIb3DAFMnBbWSqRsWgspqsJvL8LLqvgRo9ID+O5h2mHGyLRPgCHEFX9bC5nEerbtkN85ZZ/ky&#10;YlrjQMscqJkCEPllAuA0OyaNbNsl3xJtkuQLU/wYHqtiwKzQGpR2C9v7hcJOOYwjPnoBn9AICEJ/&#10;/cCf8i4EPoYKPQLAMxQxPhaiK1UlywE/RsnxFsgxNngpGpcsx7zaED6lWYSnKr4vL+6Z6vcNuEB7&#10;4qP6JhTLM9nx/C9dHgOa6eyM6c/Y2AHDp1O0s9DAnNb62bTts2k6HYqg+MBi+mxK71seCSoABiC2&#10;N1Z8aCWLi3iENcUN/pIJJwIBnJ82vX567Pn3R146pHjliLJ/1jvFAT4RJ6MjfEtHCo6AZKdFyx73&#10;sOVmXweGFPSi64H3dfyAaWkoGivRSwYy8Ea/RZhimQblFSCGZsYn5IYTb4AlKBfMRjbdne0+jvpJ&#10;LUVWIvzYQJSOtCxIFlBnqNsJXIEG5vzA6gCV8sLiZgZURVHPYefIspotGlh38G8vV/CdLi06MPxA&#10;bBLvBUUYdmrY8ae+t6PiUd1jfMXXLcHicRvHXPqDxj4Vn/Ard+lO2YdQUZ8deO2Zvr/s159WeEzW&#10;OZt9xjzjso/YxgasI7pJ7eSMBbAYWG+/1aR+eej1otc2FL+1iU1ceGXLqH6AvkWILQSQLYKwsEUQ&#10;CALGQB4AfCzbRonPSRybZfM6ARINAmW11IWEQvAJ+Mdftse8TTFmG5e2ENB0NvNdzlYExYP4KTdE&#10;/ABKUMgygNIk8kevO2MYlhYlkTmKDVmKhCFCmHaqKv83oFShoaKeN4OYSpN3flKlMSjAitCaIiXp&#10;17XgB6IFKA4iBHSPq9QPgfxAwYIisJglRORL4gr73notMz5cFh8KfiBLCMtICk9PDEuNCU6NDkqO&#10;DEyKCIwLC0gMD8hICMtNiUiNCkgIXR0TfENs6OrYkFWxwasKU6Mrc5PSouBnNQx/flpETkpoVkpE&#10;viy2uiC1LDexPD8pLz06NmJtXPjaupLM6sLUioLkoqz4oszYAll0ZkJYZkJ4dkp0YWZSXVlOV2PZ&#10;rdu6Hrht8/23bXrwjs0P3bn5gTu2PAjcvvm+Wzc+cPtmdn/HxgeA2zc+ePumB27fdN9tGx68c/OD&#10;d2158K6tD921FVf4eejOrVs7a7d3VpVnJpRmxBamxxXKYnJSw0pzkwoyU1MjArMSIgoLs3Kz02KC&#10;10RFBJVVFBVmpZVnp1QX51cV56VErk2IWJ0dGVSRHBsTcENCdExyUlZseHhWcmhGYkhidEh8ZERO&#10;dkFeYXVRSV1hUXVKSm5CfFZSanFWdlVySm5KclZcVGJtYU5DUVZZZnJeclxZZlJ9cX5HbVlpYc6W&#10;DR1bejvXd7asa63vqCmpzEqqzU2uzI4bGx70Fsmy3wnDIGoha3BAE0F3OPWQAQvfs9kPaGNxOVlc&#10;2gDxQCVmASV13R/zZtuk0W7WQDuwNofLNj7HuAK0mIHzD9hURAvZU89Z3G7viWp0ZbOpp8zuZfvK&#10;Md4wY9PMMmsKee53eocVYNfZWINN0Q/GYFRCTzEV7PCu5BZ+rsEVaPRhdNZAjRims7h6wjfCYEtV&#10;CSBtiMBCwA8aFpRX+CgjmqEetOGYdkZYL5YRBdb05GOTtAkPntIbkUiKGR9Ij6Rw7P2L/Z8TaKyj&#10;CS7GCNBKhtkb8uitn06Z/+U9eJpsoe5jx+QVZqThbfgym9sISwlzK+iC4p82Zkd9OytIAT9wFwTi&#10;3KT2+Tfee/m9g3uPHX7v5NGDgycPnD4yOKtBnAN87eXIZRP8E4SFhv0GaZB2GAiuAHsPn8QwxNNr&#10;QxAXQBoK93iEGzASEIUVuyjEe8EP8OG0+sMb22WT6b3nx91GEGKyCigdstlU1VkxLW2wotBRXigs&#10;MetlkK0P8ucKqO1ox8P+seAL7CwGqslk21CfYe1gOyEmUNkOPvpGzV+yHH51RgqFxzzuMWnnTGZ2&#10;NtWSl/oBH8W+65L9VcX7Q5OKQ8azPzvz3B/6XzlkONtnH7ZcngBX+MvwW2Mz+p+dfW7cbX5z9MD/&#10;9L3wjuJwv3X4rPHis+df+vnJP5q4jZ+aMHrm7L+78OeC19eXvrrp+NgxatPjW/BRtG4ZLhNWLcwP&#10;W6LMSQPZcnpEYxPsbCqHyTRr9htnpK8WIA0jioBcIE2QVtbrNq2x2r2dCsDUNFv5Kc0ieCaxYpLl&#10;G/pcEVSCfsAr2F5Ms96Tyhnn88WMJEFdXOA9EAgOLSpeKjxQ4q8fSKrcY/IbkUH8TLNBG9iVc9dx&#10;MB4B9YoGHVAKAOXPcq4AF+8j32mi0mi/JK7w1huvpsSEpieAIoRnpURlJkfIEkMzE0MyE0JkCaGp&#10;MaEpMSEp0cFJ0UFJscHJ0UEJ4WtjQ1bHBIErrIkOWl1bmlOanVgki8tOiSrKTATnSI4KSo4OzEgM&#10;LciIz5fFpUQHxYetjo9YmxgViHjSEiIykiLxorz0OPivLspsri7sba28sbfx1u0de27uvWd37903&#10;r/vG7vX3cHzj1o17blp3z829uMJxz64e4M6dnXft6r77pp67b+6B/3tv3QBu8Y1b1t976/pv3MKC&#10;37Wze3N7ZWdNblZciCw2KCV6Lcx8VnJQXnpYekJQQuiquODVWVkpWdlpiTHhCXGRpRUlBTkyUIrK&#10;ksK8zPREkKTIgLzYoLyIgJiQtVHhkaFBEVGhIdmJQbLYwJzE8OzkkKzk4KL06IKstOKiivz8ysSE&#10;7NiYtISE9OTkrNSUnITwuPL01K0NVduaanZ2t+7sbd/SWbdzXX15bs6GpsqOkvyKtPiSpIi86IC8&#10;mODC1Mjy7PjR6+QKvvpK5zv4AVwBukb4AUh6r6XILln0HuvkhFcPMrXosrGljEv90JXNIJvjY3JO&#10;72k0rFrzc6WlgCPVe7tFe97Kpisi/UKoYFm9JtymOGdVDNiU/T5JvgbgATJPegFEQe1bOgEGQP0Q&#10;TDdJVAkNZMAROYCnLAO5CUGrAiqeGRiPeYB2ruXxX5hS0w20lZ/uQFuTuYvWKq5orMwb5W7DAJtI&#10;4X27NAig6z9o+owZYBg/GFph/NQf2eyfTuo/XlweOXLJZPnUOYNmPR/RF+4qtL95hwSjGh8zgy04&#10;x7VxblIxplJA6v/3f/8XIo+bDz/8cO/5Q4sx8/EIpM18zSEDtv0Dj5D6Bgj0iHcGLPHsB2lSpYwE&#10;oEho3oPUnUDUQVCN4QUjjb94gQw0D1r3vyi1r2jiy+cMF6fZIoXlnQpUAahHgcAW8S9dB8HWAfLl&#10;i15JWUD1sMzwXjRUY2rPodmN9iJ14ENG7C7LOF+XBJqIVyyvAATUN52v2w+gIzGvDR24wth+87wd&#10;FOEP/a8a5+1j0+oztiHVnPnF0fdQG9EYeGls/3nH2KB99Pdn/76Pc4Uj2tNnjBc0E1oz5wpI+YLH&#10;MeMyrdt75+PHnpm0e5v1IPdIv1/vN3UhAOQIgBiBOuBKBp6J88zisKZg1QS0raEcpC1sZk15XwsX&#10;dt6XY1YYDUqTQTlmVkJqyA/lG25EwH8LUYhSnDGPIB4ItXRgCICjmGcNQCdA3oUyxNtF14hwvC5A&#10;qyw91AMVjD4TukjhMdn4CX/QhGTLV4RQkgTpPR6t6I0Ki7iCtK/iS+IKb7/1WkYi+AFMOIhCZEZS&#10;uCwhPDMxLDMxPCMxMiMxOjspJjs5JjuFITM5OjU+HHQhPmxNPK7haxOiAuPAHsLWxEWsiQ1dExey&#10;Ji50dXz4msSogNR4MAOwkLCslOiCjISS7KSKgvQNHdU7NjTdsrXtlm3tt27Hte227R24uXNnzx07&#10;unAP99t3dOL+jh3dd+zsvv3Gzttv7LgVnrd13La9c89NveAEd+7s3rOr984dXbu3tu5YX3/z5ubb&#10;buzgwdvgGTe3b+/c0l7b21y+a0N7b0vVro3N6xrKehtKU6PWIoXRwTdEBHw9JTEqIzMZdCE7NyM/&#10;LycxISYhIiw/SxYdERIXthYMKTM+AuwhMyk2Ijw8MixKlhRbnhNRlRdenRtZkRtekhFZkBQcH7Im&#10;IWR1ZlJURmpyalJqTFRMdERMYnxaXFhMZvDa+vjIppTo3rz0DXnpmwpzS2LCMiNDyuNCq+MjauPD&#10;a+IiKuMiW3LSyhMjc5PCR/5fcAWTb8WwAOSBarM0rAAIOJpTE267jSsLsT5n1mVFs8nPszcqNC9c&#10;bOqvcs6sc5uhT0GipSwBygUqlVQPoDGwZjcMMBQrXgelDIBzIDYA9Hx4jukdNPUoncsBOUQMQtrH&#10;3EYDi4GRADwlAoEr7gdcrIsSngemtYB+3jLmYZoI3y79fNzDkQSbuAJegb+497M0uB/hKg8Q7tQk&#10;pa7j8QUropJ7Vpj8aID25v3wZGKFtTN8PDEmOTVR9ZHNdmXa9blr8sq0gh+RQNB8POG4MqP91+Km&#10;Saw/XzKQ74fFlvc/7WesIyareWho6MyZM319fZD9Tz/99I1T71PMig9tps+850ayIQA+V0BqrQng&#10;EJYvXBpus/3GEQAzP1Ra6iKAmAHpJyPlfn4IiAFkhegUAQGpJwb3yDqCP0MC2fr9E3q7gizr+Dxb&#10;tUtUgPFIXzHBcqCAcIN6Qjt+EvrsCpXHLJ3TiqKUzzKbgZaiasHbWwC6oJqzQBCgoKGOhbIm7Ywb&#10;mNuZWatzjq0JIphnJZuF+AAyYfGJJxvwuj6YLk1YLjnMlydNCw6Dx65fmABRQAo182xlpoqPCarY&#10;HEz7hNsxM+uY8zjnPVOT7gkLH02YsGphTi7Ns9NoX+h/9bTyhGjTQ0KReNyA9JDtwZVE1WIYJz8r&#10;Y8bbgwKwURIugHxxB8tnaCd6RCDZBES2o2HQZ2GgyaEENngnCXU9IHlfggnFYeV5vFGa7ZQ88t8P&#10;bcDnPMEFwCMAkk6OAMV8nXQBYcm/AGKAJsGL0HhQe0zsoNEF25R7Sd8AMplYptRFmr2CvbmWHk2J&#10;IPRIhCVNKzwAXxpXeB1WMCc9IS8zJVeWlCdLKsxKLsxKKs5JLs1NhXUvz0sry04pz00py0kqzkos&#10;zkoozIjNS48qyIjLS4/LZ4jNTYvJSY3OTonOlyXkyeILMxPL8lPrynNaawvWtVRs7anbtan55i2t&#10;DFvbbt4CtN6E+80tMPbMcTOubbu3tO7e0s7RdsvWdpCG3fC8uYU92toOb+AKt27vxKPbtoE9dMAb&#10;D8Ij2dR800agaXtv49auusayHFlsWE58ZElGckdD2a6NjT0NZZvbK/h8i7TwgK8lRgclxoYlJcam&#10;yZIzsjNkmekJCbHhESHJsWGypCiQoaSItY0VOTs3NZXlpUWGh0eHRWSmRBdnRZRmh4MxlGWHV+RF&#10;lmdHVOZFlWVFwKVIFpKdsDYtOjg2LCA2PDguICA3OKA4LKA0Mqg0OrgsMqgkIiAnIjAjPLg4JqQU&#10;iA4piwkuiwktjQktiQ7NjgmUX5MrDLt0oKsKiRkz+Y6DAqCDzLT0SzKRhyCE1k8SoMK8imnBPjtr&#10;J+vu4AOWqJRoNln4tgdgHl54LBqnQTepNzn0YvNXkhOInNKpNVk1ZhMbKPUDWifGaaPxkpXv+sCA&#10;V0tT4gfWCSmRQ0AQBTD3sTmTgY2M2Oi7uJQyI3Fesl89hPa8QwWhtbC5irxLwNdVgCvyQURIRIGC&#10;4C9upCkBRGL8hhiYvvawzer9enEEkGOOP/9ULZmBKEzduK9HYeQDs5avCEDzmhEF39j8wJyWHy85&#10;Y/lseslww8fM6C7+XQoEHFowjPGDGU/qBjzzHqvVajAYIPiHDh2CBnjr6HvwI79s0nziwBuJKNDb&#10;l1t9EAU4wmbDVCPy5VxBauAFGL3wcQj4F30D45+wQYcVIVICXuK9Wbpnw/JPxgdq5zRGVR/qEgzV&#10;RScrzT6HEvoapAGZj6a8BtaUL3OA4UeJS7mCctZgXrBCarz1n3MFEA6Gpa1SQDPnfwoDwLU8W2Q4&#10;z/cnFe6QGtpzF9UM9bOf8XsTRJKIwn/EFQBGqefNcp8UsEo4Z4TsiOF29hbohCm9y2mhVuYEZJAL&#10;HVqiIAoA3GGiINRILUDkgFwI8AmpRxA7n7Xg/RBun6QzDIBxF+sGGJlnwzRoWCMlqPxgCZTDIpEs&#10;nXwdKd2LbF8RbHji33Uo+gH+qatfCgjyBbQiJDlDvRp+kZMewJUaFQTWFwX3pVTjaqDgLCo3H86Y&#10;N6PRwnTpJStbRclnnxC0CzYxXEsdA8h8yl6Rw+SIe5HJAP4Kb/8W8Dzr/NL2V3jn7dK89NrS3Nry&#10;3Kaqgra64p7m8g3t1Rs7azZ3121ZVwfru7234cb1jcDWntpt6+qB7QwN7BHc+XX7+qYb1zft2Niy&#10;Y2Mzrjeux7WZuWxgAXHdsaHpxg3NAN1w/3CEH+Zz58YWtP53bmjBDbvf1LITQFTMfzO739Ry0+ZW&#10;uOyChw1NDMx/Ew/F/+Jd65s3ttfkpicX5WZmJMVX5Ge2VhdW5qVv765pLs/d2lOzrqW8tSo/Yu3X&#10;E8KDIoPXhocEJiTGpaYkpqUmx8THh0XHhMdEJsaFJUTh6aqSnOTelore1orygszUhNjM5NDc1OC8&#10;tKC8tMCC9OAiWWhRRlhRRmihLLQ4I6wkM7w4IxzXAllwekxIzOqvZ4esyQtbUxC+tjAisCgyEG/N&#10;CF+bFR5UFBVUFBkAl8LIQH4fXBgRlB0XJB+6FlcYcenQSmZmEo0JNuXQauD7mKJ5JN0hANKLaqrm&#10;TV62pRKfVu2VE1+LmdpbIBY0ucGwwOocH780ovqKCu1y2XTzNu1lGzvQEo2nKRPtvsxG1yZN+inv&#10;egdYWW/vrlVx3qJQGBS0lSzBxpdIQYdOzHtXsUMdS2VvRfipHigCxA9OMDpnNF2ymS7b8F0Xffsl&#10;QHEIkw/VcIFbBYXbAKJgvezlCgA+39uk8BhBvICBGd0Q74FEKESOqGh4QmotEIqCIyCeikcKsCg3&#10;3+6Cb/MiBWWvTn/RoDzJbJvvdEey+rinvgEiEMbPnIZPpzSfTooTm9hUhs+mZr9wTX/h0i5dg8BC&#10;8ZOmvX+Xrq4cpsUUc4wNXJxRXxgZOH7ixOHDh+VyucVi0ZkMxzQX6TQm3b8mpVzhat0DBBqGAFfw&#10;c/cLBVYBG29eauaJZ6wYXICNRPhYAm6kMSB/kEsUAwFMCF+HT9BMyA3jfcj/IZd22KVXzKMszJoF&#10;i2HBaoZc8DWxDEwQUJ3YTppkGMZm9BZOFKRcAUCRAaTliTF4y5ofwSClC6Tlae3fPO9qFo/oqXXa&#10;NOg75wxWk454FVxBMOYVQfLL9w9lDV+qewDuwRuQQuLZqMmQETiSpICgME7Al2kAFqMKEkdcgdsh&#10;1s83YfV2GVL6hWWCvNOcIRJ8PAVjsFsY58A3Cm9Oh3Fwhg0C9s9o8HbolnFGZSygL9J0AkgS6Rnc&#10;Q7Io21fEBdbi10hZ/nUC8u5HF8ARz1oW995AAngWmdiapqWzHyi11DZg3YpO9disXsc2ZFwi+CsC&#10;0YIosC5VRhEYaSOgUIjDIQZwDuQJALKinjW6fb04yHPkrbSeSJUtbgSBk3q7BuCNzRXjRfklcYWT&#10;xw6ub6/pba/a0F4FfrCps4ZuNnfXbAK6ajd11+G6oYOxh01ddSAQG7vqNnU3AJu76wE4buqq38L+&#10;1iE491a7satmA4+N3fPr5q7aLT31GzqrN3ezm63rGrZ0123uqtuCSHoQtgH3m7tYhHDBU8ZUeuoB&#10;hOX+4Q4P3nhw3QpvDHVbu2u39dRt7arZ2lXbUFueKMuMS02NSkjOlqV01BXJkpOL83NyMlJrqwoz&#10;0hKiQwMiAlaFhUcGRcUGR8WGREWFBa0NDlwbFZ8YFRUVlxCVkxaSHr86OTY8JT4qLTEqPTEqNS4s&#10;Mni1LDE4IzEoKyUoM3FtTkpQbioQnJcakpsCBGYnBeQkwyUELmyV6er/kx2yNjt0TXbI6qyQNRkI&#10;HrI6LTQgI3RtTnhADutjCMgLD8wNC8gJWZMVsjY+dPXwNbmC3KUzz1ug+0jpQNOR0oG9F72py1tF&#10;qNykTUbnvJ1vUDcUCjFQK8c0v6QGe+/5sMLcnN01z853cM8sNkSoNgPT0xbLtGnExTQCyR6DRaGW&#10;0AU0TaC2FjyO2XneeluavOVgioYfv0TSTuKN+M87VAoQhQVGj8bZ6kqmg5jmmmYsYYR3IEPvkIIG&#10;g7F4O11sMCEUCYDIYcgNl20WECC+tzy9CE2EIZcOuo+ykVpLgGgw4QqfcKfspSBjs2xfGvhnCkIy&#10;xkETSw3n3h13KmhpIlk+mD3YTjKBsPcweIMe/eCcDtadgXoaPIbJz6ZpmaX1yjQIBCAdXFBrz+mc&#10;Cu2c1vaHJ8yv/2HcrRGMAd7g2bvJo0c34Nads42dMg69+N7pl46cPTelRPyjH1hgbvWfrrAV0nLA&#10;ZsP8A+OfsNWY0kdk4GmkQLiIeym8gyZLuyX8Xgragdj8uhMAKVHA17HFk5RRsxq1/KjVOEAnB0Io&#10;GDhpBlBDANRw2j4BZQH9TvUTNkbtO2FSOm+AShaQTgpexLzFLjmuCfWfGuK4WfCwGelekeHNR1hl&#10;VP4RE6uH4NCw+n5zkJE2JJJIiUgASwNJByycX7+am23HTmJLyYNckHGFNaI2Lmy202WDaSehm5ky&#10;zc9N8AEIO2y8b4qiHslDIpnkSmQZVgoQgg+LBd6Ar0AQKVdwOAx0Uis4Ol4qBub8MOZhExco3yA1&#10;xPJXBM3yIZMPyfWL59+Ch5VuuKKC1MMRBttbahIoFswqPu6p8JhBwtDkQINB6THpF6xoe0AbUKEg&#10;k1cMLgDmh29ne3Ate0SAEhAphE/wBrPLqzkFLSCQCvVzIZ9UTH4g/9IgRC/QcgNd+NK4wqGelsru&#10;5vKe1op1QEs5rj2t5evbK9a3V65vr1rfUd3TWokr0NtWva6tqre9Zh1Hbzv+4im78ns8Yn64N+bS&#10;21a1rrUS7qALuHbzyMmxuwXxV7OnrVXMc1sNKAtSsr6zdgMHgmzoYIA3XHvbKhlfQTLaqgDW89HO&#10;HvW2Vm5oq0Trfz0S2VpRU1mcm5lWkp0eGxubHBedFh8Rn52XmJsfnZoemSqLigiJDlkbDnIQHRsY&#10;lxCUlB6SmLQ2YE1o4NromJiIMDgHF8q+Xpq9OiUmIjJkTVjQqqiwgJjwgMjgVSmxa4GMxOCsFDax&#10;MSspICspCMhMDMxKCswBY0gNyU5mf+NC2ZYMjCUEr8oMXgWiwLhC8Oqk0IA03IeszQxdmxmyNis0&#10;IDN4TUbQ6sywgOiQf88VTBKuAFCvAACugHvoPtT15XUXcsK6yn1KEDfwCf+IgTWtoLA8K1RNGhKD&#10;HlyYw/2Shoi0NkOBumesM9MW44xR79RrJnWKCbXKqoaiIbUFn6S2ZjwrJM8PRA6IK4i/AFQAxBvt&#10;MyTYyLeNuzC1OCdxjG1Nv7iY6sLUOOwHZZERxGJhyT4TWh4JVAMUB1oYeAVexDjESufawYRA2hEQ&#10;2Qg9DhdSJUQgBFcQlAKxCUU5PqXULj1sWmosYfmIHEihWDBOf8YmLri+cNk/YycykztbtvCBGWZ+&#10;1HBBdXqfVnXK0H9wbFYHGI++pjFeNL3yuzGnWvmhlcwq2AD8yy+ZcD2i07x4dPilg8q9/aMUG54a&#10;P/OuV7SuNLWQAPsN401+tJ9O+XEFGPtr8wyCWPoo5QpGPu4g5RagCH5rJgnesJwoCDoFDE4p7Kf2&#10;2S4vttcB4gqi7AhU7aG1YY0uOjUwrsJCL+EKPulAFQVQoPTXiwXLOJ+4QHUeppTqNjS1dG9H6G7x&#10;yGbVXphQwphpeR+GSCHkDnUSJIbeQokBA0C9Qh3za6ATaLEPwHca9k6/QMxMKOZZEGa98NRtNPFX&#10;2y0aj5t1KoAoTPPVDQDrOZhiU+jnZxdtkrRdKyBkHNxCuoTS6PCOJpDcIbVIBqo93i6SCktMqkak&#10;82pcgfoC8Qnir4jk+oEYiGoQuJ3WIWOXN0gglWhHIZ+RNgIaDCgLopWkEKjyXFtH4YvwFj9HKXga&#10;WNqQM6xAQaqm9VMOI6qK1MwDfn8JtCACWP5UlBogSg2OhC+JKxw7/H5HY1l7fXFnU9nOzZ07NrV1&#10;N5V1NpZ2N5dt623qainH067mCjxtbyjtbKrobK5k16aKrpaqntaa7tbqrlbQhRqgq6WSgXkuh4fu&#10;FpADsBDcIFQ54uxpqSAgNjzqai7H085Gdt/TWtXVVA70cJ7R1VKBeOABnrl7GdLDw7IIe/CoCWHL&#10;uxAWj5rKehBVU2lXY2lJQU5+tqwkOyUmOjIyLDA6aFVsaloM7D0Mf3R0RMCakNX/JzQkKCgocM3a&#10;NQGhYWtDQoPBCkKD4+Ljo6KjIqOCc1K+lp+6Kizg62GBN4QGfD0iaFVowNfAFZJjAmUJoZnJYVnJ&#10;YWlxAbKEoIxEIDgrOSQDpCE5OD0+ID1+LdzDVn8tdvXXMoNWZQTegCv4QRquQavig1anrL0hPXCV&#10;DAhanQ4Erkpd8/WkgK/HhgUMDV6VK5zSDIArGDlXYDX7EtuEmE5hhwCgiqOio+oDuBeajpQRwOQH&#10;nJrvVI+/8AOwG2pLeVY4tk5wBWhDPPWro9cDqsRMmXomZudtGt7yhrCRiiHgXogZ7v3EjP4CeIR0&#10;ctm2KTxMAUHv06MxqMulKmPEbaCGAg154NvJJ+LEPdcLNp3PuqPRhsjxCKqEsgVAZiIslDvX6YsN&#10;TeSYUpxhT5sK87n0iNYbG08q8zxvmvjlD3RXmdAHsCYyN3vDC3yXpH/ajR87ZjlLmL4yo5UskRAY&#10;NvUbhw7r/gGV5+3GIOCNR5SKUz///YWBM8MLoAgW+WXLyAfW4XlL36Th5SPKvx8ZeuXk2NC8hcjH&#10;0LzB5juOgcDa9F94T2+ilj0dB0UuAP6iiS8SzzoV+M6M1+AKGr7AUhh76SNadoH4pY5+ALEAOwFF&#10;GPTokVe4evPBpR6wDNlf/I11Rmdmo1Fek4+SEuoeoGpPIHqHXJLzJi9c4AGhrOyEIcabtb7uIgCe&#10;yQOgZtsAM/OMp8DErLdRTjN7LAYVWPKCjyuAE0NAiCtQb7/GwbZ5oAEIadoAMQwn0ubXTy4AKSCf&#10;voDsHp5Rz/tn6ERsNrAIXHSqL1jYlkdzLitYgttlQWJsJrXBoDCY1epZk+GSdZrPtiNZxoeQnPoB&#10;7vQtAkQalE5G2WkuMOj4AD+PmxJDSYVoQBD8aJZgA35AJAiCePxc/gsI2UdK3jp7mA3R8gpAeXtt&#10;8Frh00XXXMxynSC2x8rFp76GZ/VO3+Jbyl4x1oB8Fu7iqch2P2UrfTTr9NfDXxJXOLj/neqS7PrK&#10;vFt2bDy4/+3bb95y5+4tv//N0489/OC5syd/84snf/rjR/74P7/YvrHjd7/+6a+eeRLkoL2xrLOp&#10;srO5igDSADAO0VzZ0VQB4IY54iljFeAN5eAcMP8dYCEMzAUUhK7ELToaS9k9ZyEdTeXtDSX4C/8d&#10;DaXgMfjb1lACn/gLgF6AJeDaiXv2l13b60s6GkrSUlPCw8Iiw0MjIiLCQwKjQtbGp6RFh66NCl4T&#10;EQ3ysCZ0zddDg4MCgwLWrl0dGBK2NjQ0JCxizdrVa4ODgsLDIyJD0+JXpcbcEBG8Jip0bUx4YHRY&#10;QETImsiQ1bHha5JigmQJYZlJYaAIGYmhssSQ9IQQWVIo+EF6QiAIBOhCUnRAyKqvJa29ISNotSzw&#10;BhCClODVKUE3pAbewLjCmq+nBd6QGvB1wRXS1uDvDWFrvjY42O8tkmW/PlX/MJ+vAIqAlrEQAz8L&#10;Rx0MuBEkWjlv3ms8ccvh77ftu23D/nufHvrbmIc1rQAItreKL1icvjaTFMu5grRyL3gc8267/7YK&#10;vgURNNOKXd0TUx5+wgo7718HG88HDjR02DQgRFRIF4ku3dNfSqeJrTtn3YAIDs0CQDIHpr1bMwko&#10;ZvXEFShbiCugQYlMM3GmZYb299F/xABdgwTAAMPeIAMRkFqBADITbMCbS1yzqxaslE4EZFyB2xVc&#10;qfsBwIcwdTOttr7+B93SyYAEWEG0tmluAZr+MIcwpWY2k9E187nLcsU5cnnp+Yqw7pZBlW3Yvu+v&#10;thmdaWHJyjTg/KRm71n5ywfkpx758clf/mHf26fePDz06gnly8cULx0ZPaBUIQY22DGvJ4uLVzs/&#10;dzmlXIG38r29CF8s7s2MG/LANppc+i1gCcKbACgF9RaIORkEGnnxA14kRhyWj1/QRAfiCkjzgEc3&#10;fInPxnCp1af2jk+pUBYE2HKq6qB3ZI9xD4tFBp4svShB3KNAdZds4BkGttWYRc/CLmlKUgfScujm&#10;bW4Xo780AGExqtwuL1eAWicBod57up9ymJTseKElkxVgxlAhpUliNX+l7gSCfM6AmkkJoIESBCGu&#10;AEOLsJAOulLlH5zWTHisrhmWHiRGa1SCQKC1rWdLkCz6ObZbGh7hSgKLGwH3NMG74Q99BSKxmtQm&#10;g3KIn74GoQNdwIsgdPRqlk43O1CKsQTqbJhjdheP6CklDJASesQDDSD+AmLF8n8B0gAXpzVvnj0E&#10;2acmE7ILSRL1hCCynXJeEB0CUg5HqZ//FMgT5ICIFrpidN5s9bFMQBAFYGaSbYrlB+HBrysC9yKg&#10;cBSPviSusG/vW+nJcekpcZ3tjUcOHbzr9t0v/v2v3e1N7+x9892337zr1htPnjiy5/Zde9949eih&#10;9199+e89bTWN1YVNNcVAc21RUy2/YffFLXWlHZxDEHXoYqjqbgWqcaVeh07Y+6by1vqS1vpSXNsa&#10;ytoZmEtbfWl7YzlcWmpLmmsKW+uKW2qLCLhvB0tg/R8luOG0oLStrqS9rrgNjxAWV+4/KTEhJjY2&#10;MiYKfCEsOCAiLDguOTU8IiwkLDgkKjo0aG3I2huCgwPXBgevDQoKCI8ICg8LCsM1PDgiIiw8JDo8&#10;OD4qNDYiCNeEmLD46ND4qBCGSHCC6Nz0hIzEqJSosLTY0ITItUnRgSmxwalxQenxQWlxgalxgelx&#10;gTEhq4Nv+Fri2q+DCqQGrkoOWp0UuCop8IakoFXxwWuSA1elBN6QEnBDWuDqVHgIWJWy5oaUwFXh&#10;gauuwRUGRxlXUM/DOPH93Xi9h9IhJeIHrjHZ/CzU3Vf1R0peYyfSVr69nQ6au/XgI4ppncptVHnY&#10;BD0QhbF5i5HXZj8QVwD8uAKxAbCEab7rrTQIwOTB6a3lLpfd6LEb+KgBQLoGXIHUTR8/lxYaBO7k&#10;YTkgeEIOodZxhfghBulaeSmGprWGeQv0MjiBsBxcYr1TzNCUBOGARmA8w3eIMDQyLSrxAyJBDEuM&#10;DQu4mDDiCigIst9wRLR43bhpwDB8eEWuQLP6aViBTKmOL3mY+HxG+8kELDqziBIoFCfMF9436fsN&#10;Lr0VOeAxXpxWQ7FSpg3M6F47MfTa4dEX3x/+27v9b+0/0993ZFR+amTfiwNH3xowXEQrfOzEm+pX&#10;fnfRPjJ6dt/IxQPKWbXrC3Yu1KSEKyBhMNjev5IllNS1QB5AFwRj8JtYQCDPCKsRKxf4vE54Xk4s&#10;uE9v1wLvoljsZmCdCpxqCK5AGJnTjY8dM7393NiyLTKpdw3FIZrsBBQ01DdKBMBftH0FkyAPuJGW&#10;L7lQseJKNwSEsrsssKbUeWAxjqMFD64AQizV4wIQDcusxegbDiOigAgRP+yHAOwTVfXlkM8aQGtE&#10;AgS5x7dQbUd9Y5HwTgXmQkdfLlgUc2bbjNk6oTtnYRZ6nJFa/mkeyxQ/2UhIq2A5UkiPJJjg2xVr&#10;DMqzNmbOhb2HeR6kCk/j98T1l5leeBD7X3kTyYHaK/3LXGb/s+mNAlApFMMJ/aByzgiugNwm2RdA&#10;zrPhSF8RU63wiwf8hp7+X4LXN76jly9CLadotPmVH0RBCMCnGPAlLSpA7stVLljFl8QV9r71Rkpi&#10;bFpSXFtzw+9/9+vUxJjHf/jIDx95eN/eN37/u19979v3n+s7+8zTT/348Udfe+WlN19/pbmuLDMt&#10;ISs9MScjKVvGroXZyeUFMraMorakrbGipa6kBVQAhhymnaMNaAAzKMUVgAewDXCL5toS0IvWulJQ&#10;jYYquJQ04762pLGqCNe2hnJ2D14CzzVFTdUF7FpT2IKANUVACwgKHlUXtLC/hUhAWYEsPytVlhST&#10;EheZFBMBe5+YFJ8gS4tJTolMSIiIjY+IjAgLWh0aEhgcHh4SFRkUFR0eHRMeAYc14SEB0eFBsVEh&#10;CdHhCTERCbHhyfGRQGpCZFZafHFeWkFmUnlhRk1pTl1FTnVZVlVJZml+WmZiZGTQDdEhq+LYlhJB&#10;idGBYWu/Hrr6awlrvg66kBhwQ0LgqsL0hLKc1NyU2NiAG+LhHnADZw+rkgJWJQesSlr7tcSAVZHB&#10;a4cGB7xFsuw3OjowPM2mZUHXoEnEel8XWENKf4lt26JfgCQ4TJcn9ZcmIBiGSxOaeRuowJjHXPHS&#10;VhCFDYfvOzzRV7aXnUtb9PrGIf0F1EI0kgizHH71jwCigKtoZNDC37nZRXYs7ShDnMInqjX+QldC&#10;T0Ey/cSSyeqcUZAGKCDBIWC8+/ikMPxl3Q/8QCYyzAreZPFTMQL9U2rFnEnDpsF7p3RQ1wJyDK8z&#10;Llhg+OGIp9BriPO8tP9zWmO6xBjGchiWnUeH2AC6Z+bksjdC8XVgHlrzkPaSURg/AbH8j7oTgPF/&#10;OSb4aogxyc4KAqpLRqP6rHVGZ2Lqj83TBFHwfi+fDnbSqHrl8PB5i1Y+Z7owqXvjtPzdwbFRqO8p&#10;1bh50DhwUGsc0NpGNS6dwq1XmgbVQ0ds5/e75nSzn02zUyokXAGAmcdfgrSzAVftZ1N0SoX4Fj+A&#10;ENCOCwjIwrLuk0lQBPoLGoGrdFKCGL9AzAbJDFBAmktSrmA4/Zb+3H7LG88qp5SiOACVOAvNN8jF&#10;yIGbbdQogJojDXJtICpESKScuhm83UvzbP9y4gpW07i0U03UfAI1Cl0uq9VjtV3yDg4iTnbOpGRw&#10;7RqQz+pRmfkQCYO0NwKfRr335ydZ1wJ1MwCDLiZZ5AeO5zgPHp01iArMzBgYp0PvdrHN2pE8fMKK&#10;dIEwyXtQWKcCn6pJYAMQvm0J8C0st6/SL4I8R3rIllMoEQlqr7gHkNrrzBY/IA3UqXBCNwTN4Cf7&#10;Aiz/JSQSqWLnyIh43Iv5RvATeQHqxFp8Ou8D3xdOCm+EvCWmdS/2JRBQW1A9AFF/pIA7uBrKxc8D&#10;TWMklSsNjpsvkSskxBJdyExPTkmIwU1BbgbuM9ISCnPS8zJT8nMyZCnxhbmy/Oz0jNT4zNT4rNT4&#10;vMykkvz0ssLMamY+c+sr8xuri0AXWE8D62NgfQatjCKwLoRmNPrBITjAAOoq8mHaGyrzGyoLAPxt&#10;QNiakqbqYkRSX1XYCB5QV9ZUU1yPp+V59fBQmQei0FBZCCbRWFXYUFUgubJ4GqsKqkuza8ty4L+2&#10;LK+uPL+2LBemvaI4uyRXVpidCloDlpOWEJUaH5kYGwlCEBsZFh0VFhMdHh8dFhcVGhsZEh8dHhcV&#10;HhcdFh8TlpYUU1GUWVWSXVWcWVOWXVuRi/irSrJwrSnLwYvgiPirirMqCjOLslNS4iLiI4PZ3MmA&#10;r8et+XoCrmtvSAxZW5SVXJyTWpSdmp+ZmJkQGR+wKiFgVXzgqsTVXwddSFr7dbhEBq0ZvDpXGFEN&#10;6aZN8hl2mPJR0wWd2/TUqWftlxxvjR8+PyH/+8i+Y6bzQ1OqQbQhZo39E6OnjBfYcTIz1sKX1le8&#10;ve2Mc+j45MX3rKe2Hnmo+M1Nb4287R0juA6gIkq7xcQ9YY6zDfLpp3RcTqvazXQW2r6kXEgyobCE&#10;OEHRwMNFzgngRzp+SQBpgCNCgaSj5SGd+SwAnUiTqhR8ST1xAp+l93ZFmr3DxmyxJWLziwFkZUWu&#10;YL1sM0rkfzmgwRG5n65UzVv0+n6dWyOMnwCZW9hCtLapmQ4o/mHhZy4vUgRg7B8WGFH9hNyqvWDi&#10;jcvxBeuSDYXw1XNGJIAtXeOJgWp+f3Tk9RPDI3xyKKoKKUrWd83pGtqgoG62KfXk+fcnR07MToyw&#10;nSIlXAH2XnAFRhHYPAbGFUxXZlT8VCo09+FN9DoIwMX4+QyYAegFYgO3AKibwQ+CItC4A9ECZIuU&#10;K9C7/LjC+IcW4+hx0KCRZUvhya7jhuxN/zQ7eQRlSp1GaNeidvkZg2uDKIL4C/Pg7a5YsChdximH&#10;EUYU6l7ICAAxkVZ+r0IHh5iz2+a9FguFhaoCkyZk4RoAq6ByJ0jTw2WK2V18ICQI4kP3yBbqe8DH&#10;CsOs9Hg/nMkaRe7SsxW/3Izp3Wyu0vImL1Ef6lQw8LOykI0XnZr/qPWPN7LUMrFVsbCSuQs0N5N4&#10;PwRcSrX/IyASRHXeoep3alS+9gCXXO9EFoJhaW8TALEl2UEoCIWWD0gRSHCoRvkBosSkyfdXPcdz&#10;z2VFo0ixbOc6lr2zlqlptsJcZCyRSFFnkM/IfIAqzLWBsKLW4UYa5EviCocPHgBRSI6PSYqP9iIu&#10;KjmeISkhOi0xJiMlJi0xNiM5NjcjMS8zGS3s8kJZVWl2dVl2dSma17gBV8iD7a+Bka7Ib0Trv7YY&#10;V1h9oKG6kKOgrjK/hvnJBTPgPnmQMlzpb35dZWF9VRGutRUFoAsACAT+4mlNGew03pKPULiyGEpz&#10;wE5ACEAmwCRqy0EOGD9gfnADP3hUUVhXWYC38EfsdUhqNRJcmgNwEpBVUQRkFuem5Wcl56QnylJi&#10;UxPx7ciEyKLctPIiWWVxZkVRBlBeICsrSC8vzKgozizH30KGCqAoE1wBV+4iYz4LZWX5aUWZSdlJ&#10;UWmx4bKEyJTYkMRItsFlfERgQsiaWHCF4DVZMeH5suTE4LXRAV8PC7jhGudMvnXhvSmX/S9Db+ov&#10;Q8FrD+jO7NeeOG+Tgxb8Vf4WcQUQhecGXz9nl895Jn955jkP30Kx+eVdd51+7OMvPrny//kcAF0o&#10;em3DuHWYTURYuvMXAUFQBYkTUF1cseuMgPrqdFl0bouL9c2u0DqxOoyD00tGJaHRoDUGfL0FpMFx&#10;lco/1Bz1Nwicn2Kn+vrNSyCcm1AYFtghMSSfaH+TpkDDAvdCX4A06PEij/GCcwW2ASjnjEYeitQN&#10;WAXYAzSIV+yvAqTcrz0E1YPX6YxDxv4DK45B+AE2UhAF3MBMgkaYrvBO/o+sppNvmVx66LKROaPo&#10;/gWgH2kJBgCtxzKQd/+eNo2/8P7gMB9gOjiiOKlRK9iJheyEQ+Q8lCP8o42FD9TNGuxDR11v/sl2&#10;2Wy54k2MGIaQwnJlRv3PxckH+CjwAOmYgpn3PZDtR7KpI4G7rxAb711gXy06DwDci9ik7l6u4FKP&#10;fzxhVp1hXMHX1001B+BTc7wGkopA2vPE9udZuoOZH4TeXw5EKKoogUyaclo/M2OFkZAKDjDr9IqA&#10;MAYMoOxzE4YFtteT3HcgKorj2nQB3Nd82SY60ukDgUV7z+apjAPICvpSuMAb67rgbJgyAXJETV6p&#10;MZZ2sYx4jOYp7yx9Ml30CRBn/IX7lN3gsOkZReO0XkRyPfATDfbtvnIBkELpUz+wlgPfox2hAPyl&#10;Xka/fMPfcyhlhwrfDhknokAaAOKPrEOGSGmWgIrLAvwIekGhxDFyi50HPqCqiIIgTErqAOqDzcUO&#10;uVB7LJA+k8tytc5aAanOpI5YPw9+oDKiGwQRvAH4krjClStXWhvrkxNiEuOjE+OiAJjJ5LjI1IRo&#10;WXJMQXYyjF9lSSbIATOuzMriml1ZkgXgEe6FLedPc1ivAKcIsOv1VQXMonMwb5wWwE9lSXZFMWKA&#10;2c6rLM5mKEFwmHNGFABiDIwoMH7AXKrZW/Kq4K0YDfrcGrZ5FHOpLvVyFB4z2ADewv+W5YEHVBYz&#10;NsNSy2hBBq4M3AWmnTky98yyggwWc2kuXMoLM0vzGSfg70LamAciB3RTViArLUgvK5QxcsBdeMxE&#10;FzLLC4hAcMZQkF6Sl1aUk1yYnZSfmZCVGpMQFZQaH5YcHZqdHJOfGp+VlpAUHRoXFtDWVPfFF194&#10;i2TZb9+FA/oJ3f9ceEl3eUK7YPvp6T8ZFiYeO/Zby4L9Ofmbz4/sO2I8NzCpPGTsO2o4N+/lCmz4&#10;QG64WPbalup9OwiVe7c9cvQpD+0m5utaQM3j/GDJuekA1Uu6dzpYcwpX8RRAEBPf23Fs3mxZ9tTJ&#10;94lzOAw6hxbyLHSEANp/EHW0tKC8IPbEHgCx5TO0CRQreT43oTx8/nSfWXH0wplBm/r8hKrfNn6q&#10;/9zJC2esC3almx2pBemFhhVqQoAU6PCc8axv6HQ55G7vAQEwpYjBfBkWiGkH6ohG5H5mA8BfP22o&#10;nPctM5lS2//wpO5fDrKg1H8gzKEUgiuMfcSOiYId9VriK07j0GHD6En5nMGPOclndKBHvjlcbAQE&#10;ryYd2jehfvng8LDTcMGie/HA0N/fG3yzb5BCITPpAwGwItbjcsmmc+nt+1/QTisMlkEkBq9eNOp8&#10;1AA34ArCeANIJD5KOr0AkA4uMK7gm7dIMSzG+TlzxyeP86Mml+BjNhyzhEDwzRWG57T602+b5MfM&#10;I8fxpSLPURxUCqTZUUyoP7AoyAdqUsMs8UNDmElgzUFaDSQpPgE4LnfHixAhIApdmFv2ag+zCtOu&#10;JYyBNDjsq3Bh4GcITc1a6ZAhJI+qNBJJscEFRQNDSPsQA3x5sHeCHks87zVBMvBeCkKATx6KdSqA&#10;fCjnvbwHPvGUCv3ClBoufgHxITCEiJPcx6f0kFz3tPdDSBsAdM/+zlgNriVs3g9+8S+Cjyywp5xk&#10;iG8n9Pl2d6Yi8wNxHdycX1r5/WgWROOcbYx1DPgmJiPfqG4DIARUdsuBz4cHymEEJK6A4HD38ymA&#10;R37M0jbr3xmA+gCwObD/jigAUq4AUJ6vCJQClC2u4i/8//+AK+D3ySef/OmPf3j4u996+LvfBH74&#10;yHefePyRn/z4Bz994odPPfGDnz35w5/95DEvnnzsZ0889vRPHvvpkz/86RM/wFPugT16+iePs5sn&#10;H3v6qR8987MnOH78zE9/9POnHn+a4+dP/QiPmM+nHv/pk4iBgHh4/OwR8/D0Uz/++U8ZnkZY3PzM&#10;95cHp0gQA17kjfkn7EqR0FuAn/0ELuwtlCQ8XQr2aT/50aNP/fgHP/nxo7h5kn3vo/hkciRv+HD2&#10;jeTnx48yxydZhgDkGY/oKQ/izS6ARb74FFf2CuCJx7//48ceBp58/PvsRT/yvmjf3tf+93//11sY&#10;K/3U6pETypOjdgXtFySf0aov2fqd4+w6Mz4wox5lTUnz2JxJNa11z9o19nEP7zZArdo79nbJ65to&#10;YuPdBx5xThlFDSP4VVkCAqK6T85YdFN61ZR+jB8wrZzSTzgMxAlwtTsMoy7vznFDLr3euYQr2C1a&#10;u1nj3SZ20mic1MsnNWgJSfWFkHzoFMiesAQAqWn85T0Kqj678s0D7776zt4/Pf+3Y2dPW9xTA2Py&#10;dw7sf+GVl5W68Vf3vjVs08CWGH3mkAAjAQuBZmW/ZKx0RSAZ0B1QFtS8IKUDmwpHhYedUwc/fD7X&#10;Ym+239AD3sLeCJvkMVne/ZvukwnYRQDGVfXJBKyjsKZSaD9jXGF4wQhv+AszzHr4P5vSusYNL/5G&#10;2pUC3YrcU82jxelLJBSi79MoG98dHnlh/+B7w6Mv7B969cTwSweHD6tHKDgImTdPuNUEE6KvAJQu&#10;jXH0hF1xctGo+/ZZYum54ttPiYOmLBAVWBFEOGicAhxCxAnARcoGrg28yKg4oR8+bL54EK09MufS&#10;GjLKdw8UBhI5QF/K1tNCQDysD186x82vUSgFIpG2I9lbeOEKF4BeCsu36MjOUbM4WAvSSxogSkKh&#10;iyOD8QitRgM/SRWJpPqP0oQhpDilPUYXJ8f1vn2lRJrxUmllG5n3shbEBglCKBIfAhut82UFqitc&#10;RKbBHS8Fb1bSDBtuwodn9JMOg0i2FHCkbkWrwwABp5f6AfHgFd7YQA58u6OK9FACyLNgvUj2IleQ&#10;bOLuB7gjzaj2fu6Ih3LvjHmURl5QqzWsVrMuRmB5r4AfUOIIIuqG3kcyVAveLdquB7qVpoT/R4C9&#10;pxmLgNT2S4FSEK04+KGS4nMXFlnpl8cVvvr9//lPMy6H0Z1xWjS+Xee4bCyZdgfaCyYxNWej9Qti&#10;iGHObXvm7O8LXl/f+/ZdBptyuVKAi7Q6AqxP0mWzuPzNIdMXM4w6mCbZlR0J4dMgTIfOm11stRXb&#10;dtQ5YbTwTWAcVp3gy26X1TDL5n7DM5QL1xFaqLPhOW+XstApBPF26Ishl+7QmRNjk4YjZ08d6zst&#10;VysGFfKTfacPnzh6/Oypv738Ur9uTL1gho2XdiqwmZWeladDQkGPzBnHPKYRj5FtwjhnlO6vh3i4&#10;4rAMu9BYXwwFJUWqUFgslk5oat/GFWw0BMl49X8MHztgNcVmRNJudi+uOHWfTmlnx5XmQbX2nPng&#10;i7pppfayUfmhVXNxv/rF3561yPkblYNoa7qNynmzgVsRb/JQ+vO+CfCcKwzM6P769sDz+y++cGDw&#10;5WODLxzqf/7dgVOWMfKAzIRlpR570XgiG8lSPmcy6y5OyI/CoiPZflRgcUulZXMLAHiWDkkQV8AV&#10;9zRlwcGBGwQU8RDYtlGXzcOXjLjxe6QfOoxsUbiYbUMKBSeQ5jyrddwd1Yns0MUpNY30I6OI84Hw&#10;kbxQt4T4cJAnCg5HKeBIkeMeT9FeB8bnLWNuw+i0HgVBMXixwDDuQROTLTxebE3OcvB7Mrfg1vrJ&#10;Ra4ACIOHK7n0oTHgMaPioQ6jGTDm8UoKpUdAJBKxQYiQIZRUAv4K00uGXLijtqCes0EKbtS9Ebr0&#10;Dl/7GHrAPW2DCMMmQQkIhYDEsw3dJWkQYPH4xiYg2uJ1Akib+ATBipAS3JMjA++BWC6nyCI8ZZ/p&#10;Y0UMtrFzE8pzkErrGAJKv/0/AgRBKAoBCAhSIuqVABUEIJaDMvd51rdEWfdfA3m+8uiV76koBQKp&#10;U7hLe7C+4gpf/bw/4gqz0xbHnF17ydvbRjCzM0us3l2VLtkm+Qb1DLxZgyoFOKZ0lS9tfWNkL/QX&#10;OMTymQp+XQv463bZ9MtOrPeCnzMpHjH54eaT3c/ojZOsS5NmUE9NGFhLy8Xoi/dFLqt+2bn1Umnn&#10;MrmUoPgwPKkdmtFdsCkvWFWDVpV13m5xW3VTeuWMccCqGpkxGC95JzchW0z8nGLEtmKTBbFRc4Rp&#10;hwULlDUa6IIooIXBjJPHdFHS4ANgjL1fSg0yvhIPgAveRbqG2Jv+6Gu6ybGJ538hmtGaz3z2FYb2&#10;itNy9m29ud+49znD/udHzMNyi3zYodQef0Nz7LXz6r7Bvv1QiHgjtKfStxceImclzs+nUXnMwy4d&#10;TXQnQJkiSX/bN/D+kOKcXfPSkaG95+QnDV6iAMBECVWOqoIE+1pjXmjREB866tj3F71Iqg/Cxms+&#10;ntD6noIfmCVzGIVnuLPxC75nM9wJri9mnV/MaiTzHkAOvFsmcCzZyvojm2bkqOHUW2JtJJJKN8hq&#10;ZDjVBwZuKgCUIHJDOWcyLngPgxCliXsTgvMThKHo6cNpi2KUJrAYmwRj8ybtgsU0xxYLULfBjNPs&#10;sOkdDqNyjqWECpreDjDSAErhsZj5bMFF0iARrinQBQc7MfXClHdwjfrVADKTg9NaKmuwE7/0LMJn&#10;HUU+SAkBc2erJFhsrMR9kgU/eNcwn0+DIPADFwqumDdb5ti4gxD/5UDKr8YVpECSRDIExIsAFBN9&#10;KRoJuBHuAFE3NBsWOQEHhE4QBVCHI6qL/U4NMgGOKFO/d10/QJf9uAKkHleoUMpYJAbekIFL6ptI&#10;LeW59yRSfwP/XwBamqnK6+YKgLgBvuIKX/28P3AFGGAoILfbrvOw/kmpNvTqRLaZo83hsfvtO0sd&#10;Bu8Ov+eY0oMr8BaDd2oC1U64iIpIgCOro5OmMeciJ1gOaBxSRriS+YQIoY0+PK232tnZdxQPQJsx&#10;UOSmae8wsB9Ihik2rjUWRZT0qVAi0DjqeXasAzLBfNlKGx5QxwBYFNzBnOjEatFiEyAFCk2hYVMX&#10;bUqPCY7whntkIFli6Gto1aWhFFCpbMCSzXtgCfMqCx+85laMd0JpzpuU9hHbn3/Gz2uw6T62G9Sn&#10;LYdeMgwfMb//wrj23NAs+yhAfCZBvBSpQlKlFt00bxl16WlbfimgQ5VsjYMVxELuNpwwKF85JO+z&#10;s1VqF6CRecsP3hC5NJ9XwIJZM3rSfORVvemiceSo9gOT7iMbmA24AhtG+XjCcmXJvARBBQDdZ1P4&#10;QMPYcb3+vO7TSeNnU2ziAvxwbzNfuKY/W9yzGUCENDoz8oGZdpvwcoWPbNoL7+nO7x9DDvtSK/rP&#10;kH6p7QFg/lHQaO6DJZBQ4EowX7LpFqyqOZPcl8+wlMglqqvAimYAQNmZLlkm3Gwhg1DHEBaLcZxT&#10;ditoAaMvvmoPSKs0nmr4hF/UfAorJAtGVzvN/FPRo4AoYbiecyjH+EKV0aU7LpBP8obXiRIcXVhk&#10;OSwHfO746+1imdaQC572z4CgjKN68Eh8cwgQ27wJ9UqxYJ5hJwuwDkWRVCmuMQYhwA5qYuK/qBMA&#10;9qJlPvHVA75v934XB4KzqUt8lQd9AvsKPpmD7lFeFybGRz1sl1UkWzDI/wJCrIgoUIXR80bCKKeV&#10;lB6RNimorL1RzVvMkrNC/h+CNCduUPFEQYgxCD98xRW++nl/Os0IbC2rkW672eNlwVKiIDA5v4Qr&#10;oGKR/EMR4K90oAGQ1kIp4E7BAafLPD5rHJllC9YhJBB+IW8CpHPhgf6SmoCOnpxmOkga85TDoJli&#10;agJNH2gB3EA1IDjFTCB9ISQT2gTKQozcD82wiQXIAegLXMEM4B+vhoFHsxuPaGAb8SCgdPiATXZz&#10;6eGBpjLBkChmDTQxe8xtRGxGmPx5vmpg6VqJAZcWEUK5gAfgu6RfSuDNdDZvDumhrnKBccUp3fE3&#10;tJYB82t/UOvOy/Glvq87P6k6P8nWd0jVJUAtTlorz/qKYO08ZqT84jKKgMTDUT1nYh9+mc20h0JH&#10;bK+fHnrzjHxoRn9UpXxu78WXjw8eUoyesoxB/65YfFKMLJjkbr168JByUqE2DRhOv21Qn6XNqk2S&#10;TREAg5QufDZtPv+e5sw+pF9z+FX12Xe1Q4cnfvOYWX/ONquxfeyYZBtXLxIFmpwhwHpf6OmHVgQ0&#10;nX0HKQE/QJ775acAMsdb6+YMJA6s04XfGC+zI6OQb4o505BTi2boxSlmb0bdBq+xvCZUjCjYdJeW&#10;EAUAogSu4LDqIETGObbbh19ABl6ylEKFxzQ9w8byEFYqAhAuq8uq4Ivy8RUoEXwCVXLwHiK+AnBH&#10;QaPgWCt82Q5UUp+iZHFP1QPGG3/xCiYIdgXSQz7ppaiKoAisdvH9oFROvd1pnHFZYI0AaZrRStFN&#10;Lr5oEVxyERX7BLcBdMRbdWdZ95ufFEuBL8XnCODvUmgJUA6IEN+OICA6uEHKz/k6S1AxrlY3rhPe&#10;0TfOFVBzvFzhMptJKlIOvcQaP+xL+QCEhJMtYsFic1nc/9eDEVKgkrB5DJNGwQxoWgOUObCcLnzF&#10;Fb76eX9aNetXcLtsaOtoF1jlNvDKLWUJhImF5VyBdSRQ9cJVqABUx+VcATUSqlDKFVgotoaYrQhS&#10;zzHB8BMVyA/JFW7oL1PiJGx8coOdT4cEQBTUk2yxNekyAa4RlOenxrniYDoC2g1XKA7SEcIb26CG&#10;izdEGpqCbiDDbAECW+XoncDBkuT2Gl3CBbS850x6Pr0cuWTh3fhEFOANOhqh0MZCKCRAGhBpgHYA&#10;FSDFhHsoQT99gafUnUC2DU+FThma1SkHD48pzwwtO0kPH0hzvPHt+HB8MrnjjdC83khmDWADlE4p&#10;EHDEpdd6zHTKIuM982aaAtZnH3/pwPChMcWbp+WvHx8+Y1AfU6tePDj42im2IAIWQiQbQGqRcm9f&#10;iKQoCSwZbr12+Kh175+1n0yw0ROJgQeMn0/bPndZP5m0v/0XpU0+JG0jzhnH3HqFQ6FVnDQhBvkx&#10;5T8syo9sqqUHTuKegHsQCK192Hz2XWovClUustcPKHd6FzzAG/gB/KvZqgHW4h/2sS4AVQjqnk4S&#10;odolIBJMULNJISw2zSWr31A0LKid7zfgnDBCFpA5fmERG96I+JFyJeeUijnzFG90kqInIB73jBU0&#10;GlRVGpbVgWW7FyA2+oQLTjXSj5ilBnKJZ99wDKKiIPDADkibM4Axyzn1hB8UMdx5/wo7IEYu+QrG&#10;gNFknzE4uIkSfQyQ3LEpyYs4P0Ns3I56g4t0AmyGzVW2YaDPFD6vDQgC/ONKAXGDxJ+1jiL94OXS&#10;fPivQXUM0HG6QP0KqGwQE5FmyrF/g3mLwc0GI/5fdTDwyqZm+335VDFKhNUcrrFRnXBDKp3wFVf4&#10;6uf99Y33j09pdW4T2gFQZARUbilLINg5V1hYeqa+FKhwqG1QBLhHzSZ1ALinGauQ1r/lAFlxgjFI&#10;JhwwBcQlitkGn7EZnGHjBVAf9AiMYZwtptANO9TLzd51Alp4bM57riMAeYayoHthVMR2CAOSXV+A&#10;oWkt2txobhK7AlFQe8xiRAM3tFGuN7U+jYY3AlCI4kvxjaQlyUWA2yfvPWtO+eKR3q8IZBHZMxgz&#10;vNTvKVy82cVWQLCWZT/PUqQBit7IZ2KiDugWrCOzsAdeu/j+iPzVgyN/e7f/pUPD/RN6Sti5Cc3f&#10;3xs8oJCjhY3U8l4QK90InSvNASlG5o3KSYX5/b/rZlT+p2FdcVoumcwHXpTbRkYkHbb4cGkusSbs&#10;4BHjq79XfWilgCAH6k8nac8l3Aj2YDnyis4+htJEqlix+la1UF+RFNLU4hulHwLAKApKCgYDozjm&#10;YWczkgsBLVTUEwQfcRsUc6CbbHiCHbvK36hYsJiXznKHyEzZDeAKExbtpHOFTgWygvh2cB3KDSRS&#10;DxPC90aU0gUAUTkchlHJGB+Cw8oyni2JkzrGLk5rQD6MrMiWfKZgSwSimGS2UXkgLPg0VIxRl864&#10;YGVdCKAIl3C1jnpM4FJ4o1ROEZy93cVmHdlmWIOBkurgKzjEW1aEqMkEMvDLQRMprh9+QoG3IGZ8&#10;OAqICKUfpLXu+kE9gmzhiaRJIH2v1PNVsUADT8y0+xny/wJosNFRvcj/5Y+oXL7iCl/9VvgdUV84&#10;z5ss0A6ox1CjEBVaWyVYghcL9jk+vXGez2GUwsMnZqOGEdg927KNRijYjmBUBXEjqiAgAhIQBK0i&#10;6wzbQJomljNx4m0apA2yDWEWok4mECA1+l8DwVV8f2vS49B3EE5kAv0liwKBpzSIfgjCCD+GGCBq&#10;hVa4Zh5tr8VmENKPgPoFdi4XqWMVGrJ8QwWYSTzyfiMH/V2iI3xcgfGkq3S6eoGnyzyQ+vPTiQDb&#10;Up538NIbBfCBCr7mAm0gPZI6b5FuVj08o1N5rCMzZlzVCzZQCiQPkSD+90dGXjo0dNampGyUWh14&#10;8DNRi+Bj2ywZHqPh2Ot6y4DukoFhQg7qYD691/r7J1h3giT9VEVFzN5PhgenevKbt2j/adPyc6EI&#10;UqKg+8A89d7fqXuAzD+lk6LyA94i3iheR8C3UH0bADFaYCesjs4ZpaNRAAzb2KzBzGeooEqAeFFd&#10;EoDqV88tEQSIhnPCSHRhymHym+uHHKZBpdF5E3UqACAcIx4TiAUTHN4uRAyTNj2ZAdxL5wFQmlnr&#10;2TdYQC6DfJqF+ZLVhK+j4QNfDuO6mMMEPtiPgEp2XDXbr0k7b8Y3WtgOE2wlIYIgf5BaMahHueFn&#10;3ZEGpcdicZkdDuPo9LUmLQlIBR8RSgtIgL7oeoAY8CF+cnFYeQ4JQ5WgMlpeN/BS1juy1PF6wKV+&#10;iQvLWN97pe5+3pYANW3erJo12ScNUJLSynP9ID3M6oZJjUpiM6mlnADwdS0sGYn4iit89fP+GFfg&#10;ZyyhiQZpJ0Bx6BYshkvsBAQYQrY5DxtntdrmrHN8yRZRBFoWwUy+pMIJoMIRRRBALRee8ZSRA74S&#10;EqzCOcE3S+BwOExGl0nhYeJBEoXk+emC/mk2Ow8yL3X0wzlo2KlxAE0cdsN3o+uf0UBFonFGU/bI&#10;vBFwT5JJtoRciCgMSBgAAUkSbVNkkZn3VCsknQp4O0JBp4N1AWJ9HTXHoS8AxIyvEzqItcxINUgg&#10;lrxfDazsuIqXtr9XAO8lFhDxs4B8VBj3SB4AlgADLL4UulXpYRs8EJgHHgog23nSNPryoeHTVrbD&#10;HYAPFHH6p0GAt1PFX/hUGPqV6j7VxQNDytNDEwq5bUQ8XfRDlpvTGr+ncDG/9SedSyWIgpclcGg/&#10;ttuVZ1AESB54DK6iO4E+hEAu0gxHtOTI3PlAA3Jj2Mk2RAdRQNta5BJhcEar9ywuewFQMUTWEZA/&#10;innLivuXE2NwOI3DEiOK8mXMmGYD8A9XcKsGgR13svMXSJoQltYSAyANiI04B4KLOsmGxucY7eb3&#10;bKUrZFzHo6W+fb+KAZ8AvhqAwWZsgxNN+NTzVcRsea3PMxEFwG8oEImHfwGRz9IZlP8WQvzxLUjq&#10;YgXgtRo311YFBBaWRohm+UZtbKUiq6XHNAPIAXyIKCOItp8k0uuk+bMiqNpT5LjHx4rvlUKMRIgI&#10;SecIki3t40EM7Bs5b0O0avfKmyUsB2oFVCtsP64+HsAabMRKAbgv8++/J/RXXOGrn/d32jA0PKMd&#10;421Kpg1dTC8AVMVRZSEzUKzeurtgmZScmM56BQjCZSlQ84QeBIhh0CPR2QDQ5vAOqw6Ooh/M5bQ4&#10;ZqwaNxsehniL1htT1r6hcQiPUARSoGUzMK2BQMKu0FdAQRMgk8LG+wGPKFooYnLBDf7idX7xs/yZ&#10;M0p34wFgP8bmvGffMf3I216IgbjCoh8u/KTjpKoEiRTvle4Kx9QEqUVfD/yIj0IRoMGRHtyQkpI+&#10;EhBvIY0jdSE1BB2El4IlwP6B5dBnnkOjcEaL/DdJxqfYjsIwGHiR7+wA4gpnbGpUFdQiocfxFCqe&#10;7qVAWHq78IlPkDZGAcbqpn0jTQDvXkL+IAPFTDopmM71GC2v/2H8Q4vf9Eb8NciPTgwfRykQRUBj&#10;Gm10vB1glo/PpBMZAohokVThCOnA54zMGogo4Kk0wRcnx8fnTGhnS4kCcUROARlwg09gRmjeMuGT&#10;IyEIpKNBoIHJGfPIUq6AtyOFSCeSBI6LfKanhlk2yRFaHmaAlhOTKCFCJZ8KQI1ySA1LPKeJ9L1U&#10;3AofdUBhsTzkX4oXkU8UgfhAAD6ZnwW2yQQ4kEbar+6GOWczEPE6ilBgYGZJC57yGVdAVIDrASgI&#10;jL34i0+ApReRcBWh9OvjIaAuDfDDqJB1/ZPjcpf+rHGkzzo6hPppUwxNqMDy9b7qLQAtAXVBGQLQ&#10;S/Eu4bIclA/kUwA5Rp8shSg+ynMiCoBQQayOcZ0gzSWkXzFvpsGI64GgobhBDRHuUMsW47jVOI46&#10;I3VfEV9xha9+3l+fYVg+oxueNVyQbnvMJwYDqJ0AKiv9RSVWLlv1y0+m97ks5Q2oiFRZAfxlnRCz&#10;7CwJsUMIgPYQtJvNpIbSFKFwD+AGenDGZdFN60entBfZOS5qGCoSJwCS6deIAS5Oa5gq5NvmGFl3&#10;CDuURaiA5YBYEqSqgcwSrrhHbH6vgGJVLrCdbaSRKPluCniK3EOmweIiS+EOgyE2caJeCkTI1ASf&#10;9ggXejuSarnMenG4Fvb2cADwL9QKlQKAe3IEyBgAF6bUtGRcPBKgd0lVM1JIUXk9wDbMGaBVKSpA&#10;ztUrHqk8JjPXZewb580X+QEQ+FI8ou8VXAFUkoIApLt5qpZsnQsPeCl9l0iP9L1SwJ3Cko6GJh2d&#10;8ycKaCsLdaycVNr+/isxU1J7xTn+L4fKqbBoz1n5roX0Xny7XySksgVEwui9BOQhO24ULWkQhaX9&#10;LsNuvWHBIogClThVD6pCeCnB+6IFyziTI6b0iSuIyi/INKq9adY0xnMSRUzBkaQxJEPCICEOWrdl&#10;xsV2UocogSVAmkC+EafNgbrBlghCTPAhFARFhhxDVEgGHEUx4YYccaX8AdWm8hVgordg5tuuoNm9&#10;SGdRplKfiFBIJd4uLX1AxP+fAvH4RYX0S2NDTfNjnAQQBXjD54MoqOdMVJN1C1bTvIVN4OXl5cf7&#10;CUIMERzxi3y7Gli/F+gL34TNB6/M4ilvqHgVC8DmO3NxEEQBjuzYLT66B29EFKR5hU+Y/E/2c6RR&#10;YFKkUndQB9DKKTvryiUaQZD6EfiKK3z18/6O6wdOW0ZOW0bP8C16CKjBAOQcdlfUVLQvx+ZNqgWr&#10;Zc4m5QTUeUCtIuYueYT6h0f0lCnB2SU9rgSbWWM3a0hXUscD+fSLBx7cM2zRhN1l1XvYqD9ZJqmS&#10;Yq1YXwOUViVwxc0GULS8VQcFR70LkEOCkPPlgDdIL0L5aUwAOku7wF5BQi7sAWwbIwpIFR+zGHLp&#10;YZ+QBjEAAW9QcFD9iJPsEJJEC0+QTpZUNvrrnxIBYSH8IJ1YAHXpp1IJyxU0uSAlKGUkW8TAJsbD&#10;+nJ7KXcbjLxrZHzeIp3/jy+lSM5NKIkr9E2okZ88h1mrd8RtGJxhx3tyy7HE5ANMCfpYBbA8h6Wg&#10;8SYKJYIAaFZShuBK0cKSqcxDbJ/Kz9hhm7SBtGb8tNGp1vFmot97CRS5gNcDW89mkNYQ3KMEwRHx&#10;XUgVWys4rdXOmXQLFpQyGqawNyhK0UIFQx1HFXWzykCtbcRJpI1hwWLleh/iI4iCH5j4TJodkybj&#10;jEnlYTWH8RUeXHwFsg5/R+fN49P6CQfbrAxEwWbSgDfgHkWGr2O55GvvwoqjttAnI0IUEL4FpTy+&#10;4LX9wieANIspw+xFfPsQFcL6qA9A/pdTdsKSziEOvNTPhYB3EfzcGa7eYSZNLVIorcYC+Ebk28CU&#10;WjtrEKwdhUX6QYjniqA8YTm/lE0SUBbQD+plU1IEmPnnmsTPHUBA6p9ToV5dtqnnrRMu27TLilqh&#10;c7OeJ+St9KuRAOuc1W+17TWAyuM380AKv/mwANp78EyQ+vyKK3z18/7elZ86bhiUcgWYChgPIWas&#10;mroNSj4BEEAt1yzYnO5FukCjBrh66YIERGwB3OPp4viCz32KT8jCI6qgi0RhaTxSzM+yhhcaUlaX&#10;RTHrnUsFVQXtCXGCgGkvsRYezBu0gAWcfZmEXz+YZvSwhdeUGwJoR+p5i4TLvNczJB/JYPZg3kQ6&#10;a4wf1YNkkIaCdsAjmA2YT+g1ZCzSjFYIchWay8ROqfYfJfXDv9WziJzzFWaecY9Hy00jYXCWjUML&#10;2w8gCLXAYOnpfG2AHRKBQl+wXHR6q4QAfQKuJ4yjL+wfvOjUgSiQHoTuo9qi5nvgA/hwKp0VPwQp&#10;l6bED3hKoRBcBKEWG5kK5LyImdkzQ7/lwAvj83o2d8Gjs77+LNJPxbQ8A5Eqb8ClTALuqgVWAcRT&#10;AHqf+XHpNHMmK5+6SMaGUz0GafMURIFYBQAWi1cvJpJim7eA+y7XzgAUtxAWu0XrsOncLqvYBJp9&#10;OE8kMv/itJr9RT642PkL2km9bcJgs+kdEwa9Qz8yx4ZayDPA85mlB46IRz7HehMZweL7MQDLy0WQ&#10;ABhsevvyPASWFx9ehOQhBj+fUusuBdUBKBy/IExGVmJ4y4GAyGe/ZABwvDgxrpk1oIAsvtJBSeEv&#10;UxGSIhMQ5SgynG6Ww9svyPZy9Q4zEXvwE2TSnH5AHUMRoFJBTGy+bZdoEMrhYi9dzGq3Xr3wn23j&#10;yCoVn1i2ojoFPaXaJQD/wlFaIb/iCl/9vL/lXEGM+fVPjms8zFSgAQ2JgmjBmI3xgd4xj3crGEDU&#10;NgGoObiLLgTBDAhEKVAdSRuyRtU1yYEAWAKr+hIXtjW1w2iaMY3Oeefr6X2bMfPUrrx6/t+ChJ/J&#10;/7xlcOmQLXBhCs1uNsCBtxguLxksIHOI/CGfqnkL8g3ekIGs72HeRJpXqhDRdBAxXBuI3Ks4rgLo&#10;U7yab3LnHYwH+GYvK+hZMAlKJCAsGcCIgm8bYDjqF9iQtvDpBzIGB8bkrx2TwzN0JVEEKfy+Alie&#10;Hj8tD6aFtvjwrGF0zsh6OPjOUQiIG/KPrBC5AbIFUyeNH8ZPYR8xHntN+Q+Lvm+f2joqOn5WMFS8&#10;IwpPl2Qvd4S6l2p8uACoUfgoKHo2yM33nyBiyuqbzwbAA2oOMoc+B7EhchGPFAa+bTNqslRA/EBT&#10;EJwTyAoWBGkQzU2IKuqSf366JJC6Swod9ZCiGuNHqLAY+CfzyJlPlAjhom8tIvXAo5ThKI2TEiPl&#10;CihKfLvUz/UA0QrNA2IqfQsrmqswDD8glEgGAQlDYjSzbOtVQNqFQGpN/BWAu+h+ECV1DRBdoCp6&#10;NbDOg2V0QTQzNPP+rSzUCifaQh5vjUWVNngkZ4JcB7ztLokLsQHBA6RdC9SzRQrZtXR9+1dc4auf&#10;97ecK5x3qNBeN/n2tSXg3sCG0xjBZ4qPTXJk9Qm1SlS4RfApM8u7uQCqlAT48VbK6+YKfi4ITkSE&#10;7aXvYr15xGlI1K8tvVcDIiFJBtmX80FQoXcAaFtYYjQdiASYLi+O2gpAvOETGhMxkDckCeYK+Uba&#10;UKoH/bgC0iwgdQdWNPlSMNUv8S/0PgAVL7wRhG3u55PayAO0KqwIdSYBbIuhlRpqAucnx0+bx18+&#10;KD+hZ93asKNScoZPkNpaAblkcwhkhXRjaWj2UdQ9lr02g695ByUr4kE7DElln4bmpmRXDGrYSTLN&#10;bHv2J+OjJ1Tyo3I329GS+nvFe5fAN5eegPh9kSwBXkojCEgPIL6UPpNak/QIHLF/hlnlcw4lEgkq&#10;g6dathSZXSmUFx7LFJ+1IHoR/EBT1k0Gpdbs3RlTFCUZfhSBSPm/hbQyIx4RFUCRE+BOkaM4pP0K&#10;yChu0b2DSshPhEK2IDhxBYQSEf6nEGaeokLW/XeEgyIRuDitPmsdpa8TPG9FoLKBJeAKmRVcYbkY&#10;rggio9fAiq+GCz0Fs5SqNQKYgctlGfe1goxz173f80rdCaRpUc2gMMkFqlhUM3LBDZ56dbIPX3GF&#10;r37en+AKZycU/U6NZt4selYFIDy6BSu0HmkHyA8pRNRdaYVzOtiqboXLMO4xz7rYgXLiEXiDdIQC&#10;1RF/QWCljisCPskz8+9kFR3VHTHjL27Q2KIZOgBiM3vQtrPh7SNuA1qlZANIGlcEPgRKXGreAIg9&#10;vg7SO8IHOEhzEfqntWQtIOdQKyv2W0B1QmOiZUyDC+QTXAHmBI+geWGk/bSb5pKFNWW4RaQgMJNo&#10;AEFhIecBNilP2updCdDviN8vJbCs9BQF512i5lvNRVyBiALsLpIBAyD5Ug18Sr/9anjtzMDrx+Vy&#10;1td9rawWIOU7DF7ChktUIE8CqH46VD+eXaSvaexfqoiRRYgBaabTqngJLk5EVfIdA0U+XJUcXAVo&#10;OlPAFYFo4QdX+oSrgeUt7BO13fmZCFSg+CLzspV4AHUtuKdX4twOtrRBY1AMmFlWs6/29awAZMWX&#10;cwUUpYCfu7RABSMEQKQoMYifKgORWimorU+Da3jpiMeIyq/19cdQYuiNuEpJA3n4txDdMLSNFYtk&#10;xSGMlQBv+Bz2RZymS4E60I+qbhvDNzLGttRaSwGJQ8Vjm4v851xhlB0Xx3oiiWqIOSvXhuhXgC71&#10;03sCUKRaN5vdovKwc0Ckj/yM+rUBz8QDUKmgP8mF6pj4u6I2/oorfPXz/sAVzlhH5DNa5bwZjR5I&#10;i5Ql4C/MmGbBe3reKF+FDJFgKm/ebJ9Z0hgCV7BMcyW+wKbnuH3bJ6AWAqLy4V7QiCW1E0TYx4V5&#10;wMX1k1IQP5iwaK3GcZtZQ1yBqvskP88C2lnFdtNjiy1h8ITlEID8C6uMKzDOmolegwSTg9aqYtbb&#10;ziaN423l8G3z4YHpAknLUgq8DpoLhlPakjD5JtbhkVT9cVahRCgN38qCWz6mzmi2I/KfGjqIh63x&#10;441jEXYFcG4k/V5S/fSUNcR9j+AN78XbmR5nm09799snoE0MPiGlDivimG70vSH5K4fkf9l38Y0T&#10;o6+flB/TjiNC8fYVwew6n83Axsh5BziDxzjOV1tY+UoQfD7lGwF54heD1OLio5A5iIq+VDpZ/d9k&#10;11IgGcsNuR/gjbMu/xolgEiozlyYUoMoiJ4GVhMYVmh90oIICAVqu+iKgyg5HAbzpEE5pe/3jQIg&#10;ctETgFpERQYjjXuUoDDPSAAeAX6sVFRmAeQV3MUX4YrKgNhWLHpwBbwCN2NsMQhbCoHyQo5RkgRX&#10;oMT0+SbYUuSiEl4DYn2mlMRcJyhhgNypH3UtrlpCKSB5+DSF20zbZ0nrFQG1UXvJrrs0gXsiCnRD&#10;T/8tV8DXUQ6gWkJUQTIgs34VmMDrLZv5iyuTAsnw3DW4AoDqoeF0AVdaO4Paco0psSsCQVCvoFep&#10;guGGVznvvZ9naZ/EV1zhq5/3d0I3ODKjM86bdb4GkKALuAHXRp1mbXR+wiyIMNV71G8mhNP6KYeR&#10;Kh/AeOusDfyXCcA828h2xU4zKVfAPTnOu71PUXFXHLwAwBJsfMcxwoRVB6IgeiwW3A7iCgJMOOfN&#10;bBden0zCYJOUep+ydJpHlzaI4a5wezUy6SBSxzA8UNaIgRQBIhHNAimgO+ANN9AIIiWwE/RU6HqA&#10;WvbQ6fSIvZfzGEoe62nwBWdq5foULsPSc4DIANAj0pvMhVuOEQ8dgrWk8wCe4WFw1r8vV+D4xbPn&#10;7coh8/iBvvGTg6Y3jo6eN5iG7eYRtfX4gGHQYlYz/evQ/2NSmgwBKYUSthk3yCJkLLQtPZJiub6G&#10;fkd2ISpktferOfAXiRfe/J4CyMOrdTYo+Z6VIuyKoJyk8l0OuFOFuTitVvDFOEj8v41TMW9xTlsg&#10;O9RnRvxYM8U3P+YTDlBGZLwRv7T+kFUmIw2gHIU7iCBcGLv1eQaW74J8wcm4HeWYqCdicMoPcIc5&#10;V3jYmkOAVU6efspPwRWIkSAxuIc75RWulAaB5ZVZ2HsR9joBz946rB4+fPrE/qOH5BbNvhOHhuya&#10;oxdPD5pVqku2AyeOyPWqY+dOGaatfWMDcoNSYdOeGDxrmp84cOaYfsamsGhPDZ8ftbBdtugDCdfm&#10;CtLvouImLK/GeOoXdgnmLX5HhPhh2sX6FUAXZlyLu3qvYOOvDuIKYBgAqVMCohJKeEV8xRW++nl/&#10;fUa50mUwzbO1A9KuM9gqNB3YLra8j1q5wIwZAZqdRH14hp3e5KtzbBgMBnvazXaxJQFwuhanQBJQ&#10;LwUQilVTcFgQBX6kNVzQogL/mHIYvJgwsNVfPtBuM3YzXxI2YUQQFgOPed494ZhbbMYJ+Enp6AJr&#10;yC5XVXBhShONVIkt4fqRNbKFSjWxDXG9+UC4mjZBLuGpXxqYRubaTTpyTDELIM/RAAJY5vPpZmg0&#10;S43ENYCYCfgcSjPANJqPLtBfABH6WQUoXHoEXK1T4ZxdeeDE0XG3pV8p7xu4oDRo5CrFc39//sDx&#10;o6+8/vaZ88Nvv3f4nYMH3nr33fePHlbPr6wfRdZJyRbuRZGJTFuRjQH4CtYry8CWbIAOwuIyx2Xe&#10;RM4QhDt9Jm4oY8EXKUki7IqggCt2LVA8KFbkKhKGqMRXkAcEIYggXixYLLPek3sIEAHN5JKZiShQ&#10;1u3vK1BgZJ7vl+D2bpVIRYm6Sn9xc27ZxgY0fOAHihNXsEP4X973IIBXKD1EgBa/C2EpcqowCC4q&#10;FWKTJlgkA1VxufTBs7Q2gtb4Jf5qgDfxXfJJ7W//9OzhMyegR073nx/Tjo/qVAeOHxmZ0h06fnT/&#10;wffNkxaFRqWzGvbtf9fhdp46f/bY6ZPGWbt9bvrAscMKs/bI6RPGD6aoXFD3rlEf8EVLRNKth3/w&#10;XZpBCbBtXXwVQHDia0Dt22/japie4f0KvnoiVX3XA9K3AG5EU41GJa4dz1dc4auf9weuMOYyqPmS&#10;SHAFtO0YQK75KnnIA1qffvPMISe0zap8zmCYQsueVziXDdYaXAHQz4FkWMc8JvmsHnyZqiMgGLGo&#10;nTQHh+oumIHNoVf4zp0jfaczKkUvAtVvAPFQhN4KzXvMkACL5Ogpf/D9GHAjlJcfqD/WD9ShDZVH&#10;5gHqwHSZHTCNFu2SyK8OEb/4i6i8zSAfED8iVPmU7xIdBKChz7tGUBA8z9lWg9SY48P87GhdgDgN&#10;VCcN3KIJiPvlCheR4HXSV5A38okr4pGmzQ9D09qDx4/oHIYBxfCp831yk9rotL1/7PDRs6cOHDx8&#10;rl/VNyg/3nfm1b1v/vnvz2s9E/TV1wPqUAH83FcEGRtkAr4FipgF5OtWhGoWBE7kvwB9PvUSiQhX&#10;BKMvvAODMUge0Bd2Ba4g4leyHgU20ZLtM+F7ioCU28OzehQ0yM2St7PlcIt0ATICJT4xbVbOeeME&#10;RiTzMKSgp0jVxWl1n2QnIr9OBUCUMiAMM7lL7fRy9NkVw9Ma/byFLfrgK3uJw+G9VA8B6rRAPcR7&#10;6UX0LnhA2uCTXkSeV4QfTUE99POwIhCnCNKnkb93/PArb7/1xnv73j6wf1Q3LtepDp8+rpzUHz9z&#10;8uTZM+8d2K/Ujuus+vcP/X/Z+w8oSYorfRzdd57b3d+uHJ7xlvGGcTCMH7ybAYQEEkZCGCEJOSSM&#10;JKxAgIQVnvHetpm209M97buqy3vvvekehxDC7r4v4mZFRWVV94x2972z76/O8508kZE3bEbc+0Vk&#10;ZGRtVW3N/trqHr22rqXJYEe77a5uqNtXW+UarDwfpoJ4oAQ0SJXA3428LzDERCwB6o7mUEtUn3S3&#10;3FMG7lLrIrHTyguMcIWRQzkEVwA/oNUJYMTQtqQI+CYt7L0DtDAZSPjTBDX1fEvShTaXSyn/hqDf&#10;QySSAfojLWIwZ3zxRHFnBdFYGbiN56u62KJIM1hC6VdeUB+WoE38DqfiWkhQEyIcyaQfaZV0P27U&#10;jXyPPE/a50z7HBmfNeuzZNkLQvYFWoFAEGQLCqD/s0rgZgmmBQIu/kLdy+hChVWNMlCBrA7pJTrf&#10;1UfcQlQq1Yz4ybrgrtBB/fTFIF9JRyaHciIgJp+ZguZjOPLHcwGBoNWCuAXe0Mt5A92lJBgxKsw0&#10;CKC25dmOciA2W86nc+gPd7aYI05bJtDU32lKefp8Zo3f4gr7HN7ggSO6Pr+tx2PqtOtM/Bu/Mwez&#10;zWfGFcB4KM/EoiggKlDY5nJQu+3i/z9kAbndxUMks0duVXBcUrOv2DBkSQLkQSzEzByBlQiWslDb&#10;/GU/W30CHzmsm00tKNqcgNaeSPppWx4IIJ+qdRsqUCZhYtEw0MAouaEgHjTcYqFARWhiVnu2uHe1&#10;j0+no6SsFfFZDaSFliMoJtqeysxDDNXFExrS/LPMl/7qHW7RaGUgLUBcQkYEATRRR2/Epo07bQPB&#10;vrDNELa50eXjjtCxsDPsam5vCWZDwcEQLgPHIt7jUbZY4VjYmve7BkPeY1H3sfCZtsBSrgAf1Mnw&#10;OuG0MGWUn0lWBNQmWgXogsozFWNLu047zUDBASHG1GapTEWMcIWRQzkEV8BwgZbRGdh/5JhZ0qWL&#10;36SR1oP9Q5emboleih5uyXmz/OeTjCVkYLPZEq1Y2G2KsS4ErQpjzPWgQhdkY49WS2MpS0R5O0vp&#10;CmgTTn+Y7UVK+zWJgOUAH2datXT+g62ZyAYSqQBbO8Y3vUlzpICkH90Sujie9EdS/mDK70/5XRmy&#10;o7zsfPpUqHiyDRhXKRqTjYBL0yoACh3KFPVGbElACIArQNkJ7Qb0JhwgNFA0pFJRCeacFzE42efg&#10;ynCZtLPIDwBlyngA27KXDa/lW+ynHkk7TCNu4dyTsHXHbTQVJLKBtBAKgCcVWdbUFaFLOUUN2AcC&#10;CNvBzZISZ96ny3h3NGtrdAaqrv8CYBEx7KaJAUB1V4CVFyUtbI0AkClVBUE85IA8GTOUEeXFJfmz&#10;OYOCDFBuj+FDD0WGCC6AdBlL4D2IZubE6zxEqOSWg03RUYSlXIG9sU4UZ4ZFT0FDDabYXTQDIYxc&#10;CbcMSggds6KVlUFcAeQPbrGDggq9EbM942G7IEtEASUyF6a+UKXUZnBWEQ60CsoDJFGB9A1OZ6XP&#10;O6n1UiWrOHRFxoMGj2yLAsIhBwGonbe6tKa4Qyy9KgetxKJlQP0ZF7QfSsdXCJ1mpwQBkSUkRz6I&#10;8L9JF8R+G+UQxl5c0hwtgXGFoeckABFcKFJobBqtDY8RrjByKIf8DsKS9wtrbeA/XCZ9BzCtym2n&#10;6JP9WTb96xkIJHKcK6TD9CoBYC9cOVegXmTKKiu9ATQ+NFbShoRw2E3/sIfKKGrVJHsZQXvWQgYx&#10;y82XIVWy3UIsyf6gX+zkOV8wyT7EYFuiplg/kVMklJAP/kUyOhvy6Ugq09RKTrg6gy6zss0bAr4B&#10;vyPn1fE9sLkSLDGKVGNQ68bS3zsBkEScZJVVw3eoPxALBIeMMe+15f2gCNBc0HSwOrICgoCIkNQl&#10;6VmKVr5FepaCyKB4VIA/FZmVuvAKXJXJ7qjFxf6ZKbiCH0qZbsnxNNnMG6v7+pL/9SlZlJfoEf3O&#10;Aw6VAICEUGSdtCgVVcRqnr+DAFgkPB66C+GuKNuNVK4BBCm3ChRWGGPIyxULyIkKIIjoKQQ8ODxB&#10;NBj2F+kCjdNl2WdESiNXcYU8m/eiSWa0VYA6C4BmGUky9kmSyGFFY8ayKvHF4dFZ+PQRbjxrtEDV&#10;R5LGlBNNXf58Gq0R5ULqaCRksGX5coBJoNopbygyUoGnnAf2BHnrVTJfyfCDgshBAOITgkYgJ7J8&#10;O5KIWPVhiztb4dtvGa5B9iWO6DguvtU6PTt6G3haKAOqQhEAanWoIkFS/27kSn/OJ4GMvdCEuBT6&#10;lojC8PMEFFzoPfaymA/wTksXRrjCyKEcxBXMWa+ev7BH3+tLOOR/EFPTJ00kd0uacmArfgeC0Qw0&#10;WnFHZxh4Z4T1QHQkdAAo5VhGUXxoqSQjYC+8eoAOUtRowmmLsJ/qCoiGS1BaueQTTbKtVSnD6K4+&#10;PpFAt3iKbFFkyGfHmSJEVumuIBzoadTZWKeKuNkLkTgbOQFUCqZNBvw0e8wyyScAhJoAUEuUAdVQ&#10;Uka5DQY6+aw4goCOeEs1GnxE/ARmzguxIXVA+CBy5BZmgL1gTiqVrwKN2lWeAnK2xTsOoC9uw5AL&#10;1oLeUgF4pjSURIoIaC1YdDDIHc3a3Uf7mx3K3kF/L8jqo12h+EgODpVARcC6U+ULYGSPsGi9uCsK&#10;Re+SCBVNgmhFAC6FLSGonrgAqpToAs7ICS6RLrccfvADPBcKTuseRGzqqPK+WJLNJNNnxtQsBUAX&#10;DFnWDcEmcUbdEuAmqLIKIF1YdP4qiu2eBPtK7Rm3iCuAP8nyuNXOv7S0VtrlAsUxs1+MuuSGMQwQ&#10;FeJExlC0/iwjoPBU0pImhFQ5V01yIBJRewCViG5RQYg6kCTcvWEL8iz3IGpFgMqT7VmCpAtDIxN/&#10;00pASZUnMiyo8ukpkA8eejESvtLlDKcoCCTM30RUmCQgcsDcyqtbtj8NPIHyDW3LATFSfYiZ9KfA&#10;8HRhhCuMHMoBrqBPOLV8bIHu1xWxmPgrVeozUHxowaw/p11HS0ceMp9w5gPRVCAhcQV3VJl+dA74&#10;mZnJsuGRaK8yPBG2LQ/1WECbcHojynQCLfIiIiyQy7C1EXLfQLScKyi93ZkLpHlPgz96VyzkDnht&#10;XpcZZ7gRLaPh0MWp0lm4Qg+kXEVDbmuE2cK+gr7jnMnPthxOuw0YXJbZDNIUqDTUGNQHK05h4yNZ&#10;G0Lfoaqh10AaaDBHwztIIgah1DAq8lQyZkrMBRBRQJziizj2T6OMhyY2VGEB5FA1zS6AYsq0Q/nu&#10;LmZ1ZL1eNtVR8iUYygiuQPvzoFpk9doVcdToDJtrNJrC/wv+XqAeBGfynJnipsoXQFbJQnj41AIV&#10;CpC5QkU9LrgCIkSFiIAE1OpQTAvygOyD+MF70HHwrFFLqFt4ihoGqF0R4AaMWW8kwf6RRm0SrRRI&#10;x1kzRl8wxdnbJXRSRAiIeBh5HWJGAelCUp4zQKuDP3GFkkg4dGkXxgDosGKQDXA9oEwrwiSLqGSA&#10;QKBVU8OmlgPgkuwo2j9yAh8kATcVHGe5Ngi84ZVwEUQi3xUZ6OBfMiM55g6zV0vtXoOlsKu6DD7B&#10;U+KDhuEYCCADgisYcuyLWaW80uue4YEYEFZwBXQEUWkCqLqKLU0G2glSV9Lli6hsaZ8/6Uvxf0Mo&#10;CkqgOFHqhkMMcoYHrYZBQyJ5GSNcYeQ4o+OIs68rbO6L2jsdejjM2WKfIbVI/UGlI6B9rDkPdAp0&#10;OjqebyBgQi+Nsn/ckT0OJqkDMOMH2Af80QTTd2SJZfg8lqMBRSOwcVvanUxUGFcpDZq/LCjaeH4G&#10;v0bkNB4FPIyXMH+2cqJAFHwuM+3apDAPFVHgQPdD/sN+B0KFA06XywTmRKvnANp/QgabKi8sJoAA&#10;TAXcyAbJA1AiCrKMLkC1oZik63tQXr7mUWgrKDuoFZhk6DL30KN/mXYQEKcwBniCoHpQ92wfqvKR&#10;K1dnQ3EF5FPEiawinwZ6Xc2zhAct2w8UE4NFSNK7KpFbpn/ZhL/tv8MVTIUttNGuymdWykGqVuSN&#10;gBhAFFBeKhfqGQ45iHAL4DnigSIsaW3xaAjMjhY4dLn2p7kEmlTAXSGASGD8YONRM9SVBMTTETUP&#10;4f60y5VwxxLFz+jRGtGArS7jUX+xA1Z89z8U0EJoNgs5wZMlH/RoGprTs4YA7D3IilyT7Mnm+Qc4&#10;hUlHkQEBxAN/8dsRxIa80S20cxSNlZpTmQ4uSZyJFZlvAgYf3JKBGORtvwGKBAFxS/ZHWFBkFAr1&#10;1h00aeN2F192QIRAAH1KUE9COVcQu6wSyp9vRRDX0efYpu+4FCpIBg23cBdntA1cAmhI1GUQkJoc&#10;oYRu5nyeIb6MQNtAqwh6bXAwY18mUA5wBVJ9pyUHKoxwhZFDOeotna3e/jZdz5ad293JQHNbi9Zm&#10;3FdT7Yj799ZWaxzGxqOt9R0t7cEiV+iOWJx5n9zx3HllctLmNcfCMPaBcJo1fZAJjAvBGNAt9Qln&#10;pLAZAwHNHbYZerDdzzQOKRFw6lA6kE0rLxryWXZG+6ZpCWq+xe5R+Ml1Iuq1ZhVF788WtzoHP0D8&#10;AN+1ib8D5iyBiEIi6Y8m/eGkL5T0RsOs75EwfXkBOFKKNkf3RjGhhkSvFiC7Aoh+DtUmW3QouDKm&#10;ZTIWdBNCkcJCEISFupGtI+oNsUFTo3JYHRbUbjmYvo7bwRKYJSt8JqBUaSmMiJN/fokUGThfAdgS&#10;yBjjMXiOfQm7mS9hkTUv1QDNLuAWMmPg2xJQtLhEbAgOMK5Qq9nfo+uOVZjbOC2gVZ2DAQ/Xrapb&#10;VAkqT+RBPA4BJ8ZzhXogY6MKVQ4obgqLdMkMyLBI63xLdHoxeImpIBkkTRNI7DnyOFHV9DRxF+fy&#10;hAAI65JOS9TpDTuDIdBWY4ePvTIQU/RoVKogwwPNA5BDwY0HLbdM2Hjkh5olzuYc+6NmO2+u/C0G&#10;+6ZGCBO6OdtgueV0B0lQhOKMJoE4KUViBrTgg0pNYogZ/iQjAGFKAmCheC+QPQk9MVtn2NTq0tr4&#10;v1egcFRcAY3WyemCytNeyhVA0aCm0LYhzCDRXxVYqMJPSSisJaf0fbRbuQEAnLWXvLcqMIZi++Hs&#10;odJ3VTnlXyEqkMYjzQY2qbpLyKeHfLMA5UlQ+Q+FEa4wcihHla613ad/+4P333zvXZ1Zr7UaWrra&#10;X3vrrbrDTY5UwBr17ty/79U33+wKcTURMmoSdneOrXFDn0QPZG+F0e4ZUWACnSGzMem25fxs21SM&#10;RHmXIz2iSTrt0ZJVCGjusMp+t6U/aIEeZPPDfPchKGVflr9rAFHgXAHtHvJgAGi7iWQgmg6yn/ly&#10;xk20AH0mmubL2dhihSJRCHIuEvY7krRYrEAUEHkw7TNm2WeNSBd6sy9kdrmUvRwAZCwadMYSfEqQ&#10;fQHBhtfywJqA5GRjiZJCj5AGISBmMSVLgH60Zj1ObngQXCdMhbzYjXEv5V9HwrQApKSY3iw1MNB0&#10;UFhMv/O5DdqQm/kXptyhj8ihPItKkBVxX8phyhe5AsqOZ40M45mSRrbzfb5J5SFjyA94BoXFOA/5&#10;6Qg5th/u21qv6U1UXjkxPESGAapYJEEVIgpFgPJFNiy87ARkG5kXZkAAAaka5eAylGdaaWkqwsrj&#10;PyShCkuAv5ChIiA5qhlhDmV5GE6RhEDJw006NQkHyDQYGGJAc8Jj+rsmFRAEAdHqALjlW2SqBSCG&#10;3BJhYkau7N8KKiBLiIRqFQ5cilvIJDUn+NNdgHkmlNU/vMEU5QF6OSJDNEg2c4BulS5ZQwMghsP2&#10;XkvGDdMuqr18CgGe6LkqTzwpZEw0ErBekEv4CwE0dcjI7RBAEJSXgggHuh6JqbiCdSCAERRJypGc&#10;CdC5oEWh5YTNFiCuUNiVzkqzBX8H/p5JBWCEK4wcynHY2aeLO3ptOlc22K3v0/ntHUZN7eFGo9+x&#10;r7amx6yraW6obWnsCrFRhTHl8uXZ3xB4L+JcuLABPgEy0AK4y8BmL0u+48dliE8twMCjieNMjmTc&#10;Z0uxn60BELPmfb6BYCAXTGUYYwAF5i/nlK0hY0kWubnwbQXRAkSSSYfssP0plzPsADnwF3aDDvns&#10;1J0QD7GEaCZgzbERPDoksof8I9tQTNq4I1rYsho8g0Wb9NszPjebVGA7EKP/I2mQAxgk1TiAKcSy&#10;EX85UYDWQ9LQRIgNtkefZd/yAUyecwXUKiInFSP/2gAQJkSYXtxFlYLuIEvIG2UJbno7QBECPM4S&#10;NVcRqAeRW6SFgCgsKAJNJAjg6SP/Pq5GESeUeEdBg8OGIeeWvA9sj+Ut59lU27elRofz3/s+guW2&#10;sPFUST6lZXECSAhi5MZoWFfGElRQVSyB6hAw54vrGwCyr+VDRgqFeMRbKgCPAJWGuzgLTwSn+mEP&#10;WmKECIvICSI5AP7yJe6Cbcg+AB4WoApYEZCh1AHVYkYVV4AkVQsyD7Yn36oIZAAPiHKraue4BU86&#10;syrivYPyjIdFl7I8UM4VAJF5BFRxC1w223rtaQ9rjdJzUdECuoU2LHgAADcMObLBuAL/iwqePsmg&#10;wRM/BuegCMWfYiAGYTl7VHyEFZSCggDUO4QkwpLAMEDjQVel9gMHmhzGDC7+Yx1huQEoPejDMOcK&#10;ADSVfPd/HCNcYeRQjiZHT3fUinFkRb3Tl2A/sIcNQF81pxlR8KE159lCJ6hyeIquCyuIc1fMauCm&#10;y1g2fkVvYRYoxnZKUC1cYLY8BVoQTMR8zoDdnfF580HHAPvCIp4JZvikAgH9JJUM2vIB9CJv0pfm&#10;uzzBM8PmG/wabvVNbiP1IsDvsRBRYEgx8uHOMjVBfRKjT2QMpUDZASiOaIz9vwdUgzphJhlwZ9hf&#10;nTCShmmnd7dF8KlXaASmRArFFECEYr2hqCJbzkvb2jj4Cg9Sf+LDMOgLKAjUHi2YB4QeEUmQelKt&#10;rGRaprAhtIk9GmYsKW+AkW/UTcGHATJM+WkPs82ehdlTAZ4uUCUeoTA2MBXGrNvBg2BI2s9/0YlI&#10;avTGXQ3GHfX6Q/rip5WnRcX6JLCyc5VKkrgkYeIKwwSUYYg6LVkWA2qGNLIpz3ZHQHsDjGzunYlp&#10;MbTlL2XQbityBaSOdPFEKDOEgq5XHgd8ICAqSuYKcKOW6BaxVSRKQconRQAIAxCDMMVGwCXasEpY&#10;AEFkeVyKW+VcAa0aqaMGVLa/Ipg8Z2mqeACRH9ylegA0aTbDgSAASiHLI4dyxmR0FOpHXqGJ4K3u&#10;fnveRx9GwsaDwtJzKacFbO5T8oQD3RlNSGSMNXU+aSSIBRwQgwNPk7WQMqKABwQfeo7osIhBcRcm&#10;n+DDgoiCVOK4Mqi7AaD1Jbcq/SoCOk1whXDAQTOmw79WgAxCYWwGnqEGX+tNUIUCRrjCyKEcDdau&#10;zpBJ3tpPBfQK6EoYOfRMM7oW3zpeNRnYk6D/1bK1SzCoaPFo5egq2kwhEq7KcUaf8SVL/l8Ce5/P&#10;hAZy7EUDvZVAkw1kmdZmvW4gmEgpkwcx/gOIdCLgzPFBW94X5d8iQz4Wdlt95qMBlhmzi3EFn8si&#10;7+AEhuHNBO15RaEALJPSVDOKqUXegk4xIREJsC0p3Rn2h0CoEtVAgQVhbwQUe8yKJt0CVMMg1Jg1&#10;xz6JhA7yDwZsOV9vQlGXouZJ+6iVRcEmIXsGvqUx1BwuVapHvHfgf9dU8sALxRYl0OXwQDbw+HhW&#10;LUJ7lgMZQD7lBgDFTRzIBcWa89J/EZENU85rzvqa7Jat9WyDJp00/h4G5ZUs3EiXVCqjU1xYqGMy&#10;5zgL4aGgz3rqOg5bEl5jxlt7uGln1f7DPe0H62qNDoveZeno79lfV7O3pkpjNeytPtjjZLPojEyU&#10;cQW0c0qOnhoBYsgbqg5cGTknYgeBjohiTTFeJ9sjiilbTZZWablkoEWVW2UC/FXCMvBkRUBEItpb&#10;+WQAmUAVxx0KfYWng4CIVsQGoy43adQSQIWiCkEouSBoS0KeYgOED/UjyIsOhRo7bO+z5NgToTkA&#10;gMw8QdACAep35IYD7MFcaEIAGWmAv1xjIHniCiSj6kQokeiAbGikvAsrNpLyt2AoPnUr9F84qBnI&#10;KPdhyPtCqQo7LkSDClcI+WxQU7RfAlSoSkwAmhPaNZ9N/vWjv3zyt7/KOHXqWDyq7O2hCgWMcIWR&#10;QzkOu/rQ99ATGPiMHLVsuOX+wFutB0RBx3s+LBMfW/N99ZU1iV5dlu2ARsvrCkHYbx4xgMYADpdK&#10;hFn2Yz3Y/kTUi8aNJg6iAKTiPhrQsyabDrkLdMGdZu/n2Lpf9pGCHR0jmIEuZr3IlGWkOxhzG9zG&#10;Lv6Pfygsn5/to0AvLAhg3BEQBSIfBaCHowhKT6Zf8WLcz3kGQXAFFIeME1Nzab71Mqxgntls9Hml&#10;pMJQcfPcmyxZMc6IAv8OEMqIvX3gn93TCg9AqEU4SipcgFcjYkC2oWtg7UgeKZIAQpHPfw1QzWgD&#10;HexbfKbBDWm3XFEqoMjQekLX98Vsbr47uCfvN6ZdGP9pYnZzxuMc4Ks++Qcgu9r6N1VrqrVD7udI&#10;qpbcSjUWgLSoTaLGUOeUB/E4RHOFGB6HKqzK6gCmvBe5bexosSf91qTvUEvT408+eaCuVusw9Zn0&#10;vYb++iOHW7ramzpamzva9h+qPtLTYeFNF6UWNUAwZZU6p2zLQD5B7ESiyJuwc2yPZ8478UyFAM3J&#10;dUTMcv2ojBNKQTEIdPFVqGK0jSRkeRVQD0ISbvJUcQWy8TJ3GR4icgGERcMQth8dgUoBBxWKnqao&#10;DYA2F4EnJKFMEJBqA72DIkFucdkWMLR6+tFD23z6bvTTwoyX/MZBWPpyriADd9njK3AFcF8AzY/6&#10;F4HmFeAQqoxlshQoC/wREDKkIjjgYKA5SxWoFfF5TSVdWYEMBXdazRUSUb/VrIeOCnhtkZALWnQg&#10;FxvIRqHo2F4LqUg+E4FMOOQL+N1+rwM+uBzIZ4Yy0J999mkk6E4Wdp2ROccIVxg5lOONXfVHgyYo&#10;YugpAvoA6wb8V0mFDsDg4L9Y9JXCWwFsxz36HyPDIGPrUNB2dAxShTmfM+VLxlkHyGcVopDPhEAI&#10;6PtGcAU0+lQm6MixBWugBeEQm2/gfcMK+51Ns71vw0mfPeUzZL2dXOUxI51x6ZLsN9m0DIIaPes/&#10;mbBX+l21OYsxpXrcBpXU4TOK5Y1Br429gyhwBSf7YT8rDs58IRXzVPVzqjqYK1LrYuK3PWyCKhSz&#10;miwD3CKSTmQ5L+SB9KYcJzQR1ykgJQrgifjFC2yyLiq7ApXdM/REEaE3wSKh7+xl6JNOsD1RV+VA&#10;qaHTaWYYSt9NMwp5ZWumFm1X89HWhpampqPs/7/6lMcS8R7W21p6bK0ap9blcuRDzmQQZ0cu5Ezh&#10;ETO3OxWypRXdjToUxYEDBUTtgR7BZqPOKQ9ojeQvimNiXKFCPVChUNX9bB2M38d+5xE0hZyHu47q&#10;3dYuo6bbpNW7LNv37nbFA92mfqPPrg86+v02nc/WZdBaQi6khVzhEYgaIKAVIQlB12SosgGQwQPo&#10;n87sNY1Ea+iuKipWD1IBqVEJ0KQ9gLBAV5T9OAoOIV8OURsUFj4qroBaogjpstWnE7cAMAmwGYTF&#10;Q0fLYR/9liUh8iN7dkUsxBVEtSC2joipL+WA2kExAWrGqAHRawC4IYw4QT6QN6SLGABadUtPAU9T&#10;kAB0MepfUDjCsxy4W955AXQ0ihORoKsiZrjp6csPSwDZxi3iCpAEVaV4uI8fAySVPHJOAn8vrGUb&#10;P0dDvs6Oo0Gf40hLc9XBg/3avtYjLe3tR+HZ1tZSXVXV3Nyk1fSZjAaz2ajX6xobG95///0vPv9c&#10;Ufr80Ol0ius//xOGO5mIJGNs8CYnBIxwhZFDOd7e3/T+/s6dR/u6Y+zto6qZEt0WPZNAE3QMGFCW&#10;QuYQLvQZDP1zbP0joOd2lJSCIc+3Mk2BK8CQs9dsqTjbNMnH/xHF2ABvsqlkwJhhwt64h76u9Hus&#10;ab79CLVjSMbD7l4/17N8/GfLFPsVffIAZNjbB2bdLTlfX0EVQlGqOrPRoxAF5IHeehBXsA/AwIAu&#10;nGYQgNqD9YKihGrrlV4SQ0ebsm4oKWWkMsj0FBQHDc1JsbKwnCvAE2WBAAYfJIz6V6Xbw19eCI1M&#10;ikyoaTIDcAgugpzQLQDu9oIuVqEnaqU5IaQI4NHD+nKCyL6GINUJsDcg3MxAdyPbTijujIesTl/c&#10;0Xz0iD8bCB6LHqw71K7p9kZCJpftQG3DgdrmXp3jSHtfw5FWGOmtu3cZHVaM4F1h37sbN1h9TkPA&#10;LpcR7US0FhSfkmYVguzloYiVQTkVltVYntU/1QyAksJfzNyY0h77QLDfYX7+xRcdMbb0kr2pSTq1&#10;SWa9zGmfLRuED/soJuXSJtnAtydqN+f8Hbpejcto5H8JpwxQ5VAtIUWlPReYIvlQ3mQgP8gGnog5&#10;x6KCjeR8jhE+FAEPZShDoixTLX1VgUZCngx8K0lqAxUhGgbcIhIUEP4yV+hNKj8WIXQEmM9Rn55K&#10;hJpBq643dx3sbemOWDC4P+zoQ5ytXl2zU1NIS1n0Q2592qVLOI/Ye3tjtjpTJ3oEMonYkAoVXIlZ&#10;qkDVbBw9XGS1Vt/WxT+FIEnUPB4ErbEFxEoFGWKJIkHRVwCbAyhWrwoiLCRplgK9ABkrFLCAwuID&#10;Uo8Qw5k6KXycfCChK+WL7AGl2ZmqV6R4Rsixv4iRTgMwEAr6Xd2dHbGQD7Tg/fc/aGxoiMVC7UeP&#10;thwGSWhsamz0eVxtba1Ggx5cQaPp27dv3xNPPUUKHzZ6cHDwgw8+2L1799atWz/++GOy2qlEpPwL&#10;TOjAEa4wcijHtpbWFrehVmfY1artz7De25+FzSt5+wDGTV1CwIUuCp+czwawb7JBpZlpgSRogegM&#10;iASjB9JTBBGtOct+lgOKkObbztBbhvJJsGQyYMmwjxvTSWX/c5krwAccAqHCSdajEK2Lz9fRpqdE&#10;FMBFYpmAKcvWnAvzSRC5In3q81mDhb2kCMiYK8NXvUmzkeUgs0paEvEgNp6WoogxCDNnPUWuwFdL&#10;QXEwSkFEgXZqKtg28b0iVTUciFymC2QRMc6TKxZueCJOUsTCEz6UjWEA26NPuejxIW8iIYIV6o/N&#10;D3E7PeCnb1UwrMSjxIOGxaVIYGtdA/7u/p4eQ2/d4aam9taj/b19Jj0IQQ2019HOPVWNB+saGlqP&#10;NLa37th3YPu+PbVNDTq7eXfVfoPTog+yvaKHQlEjs59xFO2iYnW4CqZLygzVTGfY3BOxODMePq0V&#10;qD3cqHeY+0w6vce6c//ePQcPvLt5oz8ZfvP99+pbDlc11tUdad5TfXBPzcHWns5Nu3bYAp5Dh5s6&#10;+3t37N+7t7rKAdbIp1VUeQModWbb+KJ6ulQBueqKWcEVUARI4pImh+jBIYgqTgGiCzCZVDQRkICn&#10;gMajXHJrJG4BiJwWH4j1s8RQKRLRHcAMOt26o67+nrC5I2Co13cYs142m5X3dQXNfXF7V8jcGzGj&#10;7ATwResg2/IZjvYAY8M9YFdBY5OxwxSz6QJmfdQGq4w27xlURtvogK32vlan1pBxG9JuUIcGcxea&#10;OspFOgE10C5xFxZn3AZe22DsZGwg5xXvaNAM0BrJ9oMQVOQKgIMTXEZz2byX3wG2l2c/mGUvUgs0&#10;hSIUEJ0O8dNHwugO9KZSrlgSRj2QMMD0Hvfh3w2xmhHCgOqh4JJiOFPkfT5pUya2+Drg3rjhg+qD&#10;+7s7jh5paQ4GvK+//obZbDhypLmnq91hM8XCPpfTGvS7wwEPzodqqg83N5LC//DDD2tra8ES7r//&#10;/kOHDjU1NX322Wfwl7kCU7CFrWtGuMLIoRzdVjY+qDcbtzT0bmvW7GzVbmvpe/9gzxGP0ocFoBdE&#10;X8Kol/+OsqTpQ560JJQX9UMoLzaQ5fu1sX7CF4Ezf677OkImQ9gWDLtoR2cYfmqpDNJUGPvZdNYX&#10;4cwaA30261BwJCLeZJSFApNA/0SnCoErSGHT6aAn49eX/gYaVpwsKHKOzOAMrdTrM3rdloDHGg0W&#10;N4xKxv32TLHU7AW8VCEExYwNBmSNQAaAgBow57zQm1BbLBLOOYRkYRzmFFwBGtPId5wFoH3ktAjC&#10;IkLXM/vErZSwAQC9gKBbAC6HYQyIzZb1Ogu/JhoK7GUQdwjViaqjWkU2UMNu+jw9H7TGnPqkqzNo&#10;6giaDBlvf8wBw9MXc+07qttc1VXXoq053HuwU29IeQwptzHDl7Nk+S/ClYQYVAXHJTIAR9EuUtFi&#10;hS9OlZIWuUJ/2mXLeLw5n49vUI3K7ND39dr0+2qre8y6Lbt2VjfUaaxGq9d5sP7Q/rqa2pZG0JrD&#10;3e16v63+yGGTz95r0oErtHZ3NHe0tfV2WhNsqYGcKwCVwHger39q5NQd5MZAgACyR5xV1Dz8qalQ&#10;qIqgJioasJIQpwWUupwKeaIbgmHAHpevUVC1BAigDs0JBw2jy2HNs99WmbNekC1YZbKgAqhVKxhD&#10;3Mn+1VT4r5gA2oOzUAoStuT9Gl58ZIM2Su/m+0X2xtnnl+B2tG4aNdOXcPSEzIakyzPg9+b9/QkW&#10;CuVCI0Q8IgP00qEiIMayh4addrNppEpQVTv1ZRGWXvmhwUMMFS6CIA+QRGMQwhAD1UYXcJcRBdUD&#10;IuAZiUTPBOaM8uUklJ7QTgSozXQyGAm5s6khN2SE1fe6TKTwT506Ba7w/vvvP/TQQ/v27WtoaChy&#10;haiXvbGViAIwwhVGDuWwWvqdYXt/0tnmt3VFne1Be3W/oclu3lzX2x4qmRYGqJOgV7DOwxu9TlqQ&#10;LzwBMoFQizR2gYKDG10dYpAXNgYqTJtwmqNOMAYiAQpKGz3bYDEdRvNlP/Xn/7YW/YQEBFfwZPi/&#10;JTlAxtHHkCvaMhbJIV2kiJyQvqbXqBCAm76eAARXAMsOpdivDjE6IUARUElVYCqJf64tig9lhyKT&#10;XgZXwFASqrMiVxBAZoQepx1nebRsS2ZAHvFjREhiFDnCVly4DjNAeYAM8iMil6FJOPguzkzrUeSn&#10;BalOFBbAQBmgx8rf1DDzYGKvJFha3XF2C8IUsD/rOdCt39lg2Frb3xlxkKcKKCaKLEpaDkGt4EDk&#10;9ByFIUQxqVywNJacD4bExasdFg512B9xtOi6dGFHm7mvx2kAP2jVd5tSvnazBvxgX02VKeHpdhu6&#10;HDpdxHHUorHmAhA2JNx9PrPOZ7EPKM8OJYIBQOrCDFC6ONMlZVWXK9lcBIaQ5bNAFGR56h0Uaigg&#10;UcizyaQk2yaZ6l9ELiBqmwfxaNJswl8kBNCjEUC6mrAVbYAa51CgasTDxSNW3ULdMo5YBsj7BhmT&#10;QK8E1YNlNWY9YAZKujGrDaN8YkIZtyZq6/Dp++P2ZluvJmbTJZyGlAuJ8hYVsGQ99DMaSCIqDNyH&#10;oQgAOiOaEMBiliqnHEhdVBeAIAiOrJZzdEWef4gkWAKlhbtQiZ5BtsIX1ETwEjRRNVEQrbfsO6bT&#10;IOcL8cES/dZBBn00ThpvKMhcATY6lUrt3bt306ZN1dXVJ0+eJKudSkZpDRkgM5IRrjByKIfN0s+s&#10;Y8zH9jMujO2ArqjjvaruD2q6tzT09qWUN4XoQmjiogOwHyjzriJ7QvtAJ8IqwziJYU1n1Ix+S5EA&#10;GD2wFX/Ufwrw8ikBRmyln01zfsDIQTTscQXtXo+y+zKtKkCbziQDiST71QpUElMQea896TZG7dA+&#10;yAlLiOdBVpcEDOKhypHzHr6q0cm5gkQUvMlkwJOXdB+3YbAQQLmKgSmCpxw/KoHKjpqBKoHqhO4T&#10;ykWWBIx8+0haMAjo+H5WQh8RqKoB2H4SI5C9PC0YVSqlFO1Bo40NB5lGhvqjolESQ4GYoriUg7Bp&#10;p0G2AZcoOBgPTUIAZN60afe2hv6Dff2qCjxDsBrm1lcEx2VHmO1ATHQBT5mSBl+Rqw6mhcwSZYag&#10;SyuGBPEgn4ZM6d3SqqDHgUhQEFmMQAZYtDGRPTgQD+UZd5FJ0ALKITPSheB4oIAIJQAfigHZw1mf&#10;LzY8OERwBWX/wGRJ83SJUBJElwRYPw2bTTEbtXDVnEE5PJXG8RW5AnwcA0FPNpBi3TMQTgWsqeIm&#10;E4Al64ZxFU1atHbETxFSnIzFZj1shY3f2OE36lMuey7gRa8cYALl+UEjpAjFY0I9owZoxk48IIKq&#10;ugh4xPIlyVBscCD+0uRY37cx+sJfhUhEQbR8AS1XgII+qhrYaUErsVIxZbgvA0qStKWsOWUQV/jb&#10;3z5WlD4/+vr6FBcnENGwn32YVkoUMBgb4Qojh3IQV0CbQBNhb/2zxdaJfoJOUqMzHOjWmfngQCg+&#10;6FmYDfQWdHJwbdEB0BuFOgAw3oUKQ7dRdUtcEpgeZOMz9u0lmxXI+jOp4p4hoskS3EkP+1YTQ0a/&#10;xeo1u8OOQMLjSyt/N0AM6KiyOpazIavmQlbZBIM+52Vq2mX0uEzij9Us9aTfn2W7E9KaTQy8LDDn&#10;kp1QlUiAFSftQjZoHA83PPmwQ9EvGHk4BsPmjM+QUmJDBcITDpFzwRWcgyGn9KknqUKxZA96v5tb&#10;IFS7arwoAzmBDAoLyDyjK2Khzx2h5hAzlW6ochEVoGwgb0IpC3k0DxQTkSAVZAzPgo2xSsdVLR7L&#10;5lpNb6LyOr7TgrWZHPsps5h7QPXSHBXKhXSp+fWEzUhaVBplmDY8kDNDwPOSHyuAhiQKhWIiLeE2&#10;cOtbDlBSMucUG8nLQIR4psgt25OAk2xEa0V18T99IAY8IwrIYsBouNChSiDt5wOH+i4HgrO0pELR&#10;E0ctwY0qokcPsGYTMduTLmHgh59aGAqyaRfwoNHmgnEYHm6oQOv7fUq6QHfU4hlgP5ThHI5VLx4Q&#10;mLQqEl/eb8q4wBL63KDybN0xdBT700E2GMkxuqCIcbKL4PTfGZQdFVXeKWTCBOBxlE8eCMgVSJdU&#10;8yD6ouB4gogBicJtQ3vL+Ygo4CmLsALwUfJW8EEG0KL4x03q1MsBMTRpsC4xq5qIMDVF7uIyryHA&#10;dHvA4XHbv/jiC9ho1QHDferUSYdFR/EIOkJGYYQrjBzKIXMF8FZPig3Q5WYKWrC5vrfeaNJmmCpE&#10;KzcWflrNegsbLBa7BJQRtBJTTHyRF3UwAGzdMeBHf3YVFvaTrlcj57EknD4v2w0p5HNQkxWIRTww&#10;sZQHJASIdAXKZ+NpglclBrAYUuxVeiDONmqMhVglAGzpUIJtIsSWNIovoUu/sUSRRdFksLzx2iAD&#10;1sv/Lgh/KAWmUPhrBUPQXnf08MGmQ01Hj9S0NFmTvlZNV4exr99nPdBc12HW9nrN7WaNKeRoONpc&#10;29zQ3NnWruvpMPRp7Ib6tsO2pK+6tbGqpQGStW1N3WG2HIQKiDPSlRe3U/FhhwAaf8vDyr64zcu5&#10;AlQ2nggpOGPOqwlYDckSg6cL2YgoIP/yvIIMlJSxxkLdglziQdOl8NzT3r/76H9xUoFAyhrZoDke&#10;RAurQMUh89AXtdEuPTLEdxPQ4+RQLumbTMlHEAXYMGrkKLhIXW7qMigIi4oLDFNA1Al6AYbUzoK9&#10;R7UD9L4GAlSoIVHY9pHCVoRMiVDnwl6ifkRddYbNXRGzKeEEhRUWGswYRUbBkUm59gAaN/P+W+IP&#10;gCsA9IZCGG9HPhhNMysFohD2210uU6fEFYwZNwlDEilyi8uqGpcUA4CWqeMLQju9ysvBoM+Wpf+5&#10;ZMO5XMg/wFcgDgTYD2AH/Ga+mSxqrzdR/NGlAHoByi6qhe1EDgPMhytUn6JWAcbVCpKoTFmA8gkQ&#10;V1ZaCDp1YRYBDayckuL5Qlj1ZKHrBPkGUOcqlYhq4VRVkYFwKKlYcXrvAEBZkY9Y+TgUwAM8DpPZ&#10;1O/1uHxeBQG/B3A6LGZDXzTohPaDJM6IEPKIH5cjXGHkUA7BFQB0bLQ5R04ZSIkmq0t6Nh3q1SRc&#10;cIPeom8AbFPhMr2G/kD9jcKi9SMIWAIboHMVIIbXdvQT1skZEBu6CpslRldP2vtDFrcbqsFOvYLb&#10;b4VNh2LFZfDQg6p/1wqw+Xb+VRi6rsgS0+NJhv6k05J0e5LeaNKf5r+vJCSjvnDYZYmw+UNkHh0V&#10;GaMOTHaUoOd/YQbKpytBPrr5rsDQTRjxI2m6JWuBbkt/j9OojdqPdHe4ov72vu4ug6atr2tvzUGj&#10;z97YdkRrN+2uPvj2B+/t2re3tavDEfIe7enasmMHuIXebm7ubO13Wz/YsrnboH134wZtkI2koRxR&#10;WFEtclUMAwtX2QAsAXJIZeyy9iOVDm2vwW83R/AYnL1m3dHebuRcLG+UgVIjoEo/GjIeE4ZZpYYZ&#10;Snx7s/aQwSiaR2/S2WABlVEY1fCgtgTVCaWJ1gJFT4aZm0NGj3A2iH+RFGBhHyiyVkotQaWvVT5w&#10;I1pEzsHWoBCo1KwJSWEJGEqa+ecAMFSivCoDI8A+QOUm2c2bOuUftYd0ERbxy5lBubqj1p4Ye5Um&#10;PMnqAHJmIACSxObwCj7CXx5YUyMh4sj+XZ6T3ruzpl5spXCg6gr9VAGxCjbTPlCyrRmIAtoPHDh7&#10;Mdbnf3KJp4Ps5WDEG/DaHC5jt8dIe6qybEQtnsJfakEOECF7UjwnlATgyvtBZJl8wIjgxBXA5unj&#10;pmw2FMqybzQwNEcxe9j/UdmfqWUerALqR64ZcEf65QqAKlWan/QEBcAbqE4IyCeeNVUUWiNyjk4h&#10;ngXrCGUx4K7qySIzIC6GnJcqkEdSTELELO6iNXLS4HenlYkEKGrBABSfRPGjyoqAFoWeDwdcsUgg&#10;Egb8QDwWikWD0bAv5Gdfk1G0eGqCKICcjXCFkUM5OFdwxsNu+lYQvdGbgeKT2m7e12gy1fUbqe1S&#10;80VrRsegps96SKHjYTSJu0IHMfUhDTj4x82sswGgCGxQyzkExYkeSJ0KKsCeAkUotn40XGK7gCPq&#10;Yia/8LqBj5vZ614YaeqEUIhK5y/k3whtnvU5E25f1B2Ne1MJRolE5BQ/uoc/7OyPMTKBPCAgOifl&#10;iuJBnCgmDA/lX/gLIBQyQLqpI2KmSMphTHp2Vx/YW1vVpuk2h91dBu3OA/sONtUd1fVu3L61uaNt&#10;695dOw/ua9d07z6w3xHyNB5t2bV/776aqqOaLoPHprEatuza8cfXXjtQX7tl906Nn8+jSLvqwkF5&#10;GAaoNEvWQ1+1kQFAxuiBWpK+br0WvKS1p7PXrO/Q9FjD3j+/+45cBBlk8FToL9OYQGfYtq1Bu7Wx&#10;r91v74o4dDnvvu7+TVWaPW06ua7YLI4UP4CqRnujakfTAuTmB9AszuY6xGyDxoc8AfYYj4w9NSl+&#10;OSD8ZTfGmtRukRCSEEEEyguLUMgtmoo8GAXKgyNOipxNlReIAoD8gB/jqbHMFDzRjMnMy6Nh2CGK&#10;iswPeSIgSYIBCEnyx1Omx02gNskqJO3q8Rlgp9kEAM8SLfiXARNIuZXBXoflg+FMMJIJ+nJBZ46R&#10;BjdRBw5fNpjOsCVH6FBQKT63xeEydXqLRAHQpZzU8AjKYsl80JUDRWBEyp7zKWOAgLHPw14OEldI&#10;xrz5TCiRZbukoFOjBrpilYcKKtCwQdSM/M0tAVGxFlU2HwCgv8s9HVkVdSWUAGk/qlgREJd4svSk&#10;RDNDNqit4pFBKSE2aswUoQymRTlPFXeRljnri3EdCAjFRZdF614JIAF4HJlU9IsvvlD0vnTAan/0&#10;l7/wvW5ZtGzEKEU1whVGDuUAVwh6bWgo4AqsraTYRwfyIse+pHtjTY8m6iJ9gR5C/ugA1BMA0UPQ&#10;vkmM4OK6ABrBxydd5elrdKT+lNOYdjkzHrZYWrrFwLYfYe2VW3H2foTcYAyxsNsVdmoSrOPJKkAA&#10;GSvGk/dZMmwf6MpzdCkGRBsJOvU+U2fYDGWN4ND+Lv6LRZkrCJT7EBAWmp3UU+8Qy9pZXSGJtBvW&#10;FENS/vd9c2eIoSNk6g1aO116fRYZYFzKORhGHbIlC4Mhx2CI7RyccvUnXYc6Wnocem3S2RW2dIYt&#10;tDC+v/C+HICe6knYMYCjzKgAbWXPsu8yBFx8mh2hWPCgvaGtpamzraG9paaxTm8zOxK+nVX7kSWg&#10;/AUE1blsgIdCm8+64WDfxqrebY3aTdV9u470b6jq292u2XJIU2cqTjagzlXaU1hZAUvZZvsgizvq&#10;9dubNLSCjEDKWlwS5OaK8uKMgsPTMcD+1iFA411VTlTFFC8s0CSEmQcwZC83AKg6REjdh9IVoDlz&#10;PEe40aQF44T5Fy1clEXJMy++kCRhklT5C6BNIuxRT3+rvdedYyN7cAWqT2SMMols2xmU9y8lGAj6&#10;M4wK0LYltHNJKsP+7hbggJt9bseHsNAnHpfZ4DK2+0qIAhq5g38TJICqBlFAJIgtnQrG4l6zz6zx&#10;MJbQz5YpKJMKAa8V0SJyf4qNZFAVqC4RrQogST1RqzZuRx9BRwMzq8gDBMz8T9wqT33Gbc95PXm/&#10;d5D96AQVQnUid3/Up9IOpadP/YgeFiDaDB6lmOZBc0UjQWyIs6I+QV+r4J9XcwWALgHZwKsA8+93&#10;Wz779BNF6ZcdsN2peJjxidJIoHtHuMLIoRxGXY/fY+XL+tw0B5VOBIyZ4ncNTXbj+9Xdh/p1vREH&#10;H9DDvwQwS11RK9CbcJjSHnPag7ORg33ZnHRqMdaP29n6r4IVJ32nAnpdsVdAlxW2KqOeIKbI0JoZ&#10;TU6wPZ59SYwdFb5CfVIkAaCzOXKBDH1YQV9YFDZoYkizX62k4j6Ln/90KsA+WEA84DQ0EeLhLxFF&#10;bCqU92SkDnUAlQ1dANIglIWM8oJz26BoPei47jgbGbv4GxkAuhsJUVoq64j6hA8iBFB29rz4pvoi&#10;XTgoOQwoKX5Ak3I48355YAe4C6ZCBlKHlhRWhM++lggAqHzETynSwNqYK5lulcFW/6U8lqwfpEeT&#10;dteZTL0Jltt6s2lHc782ozw4jKXIISCPcSkbKptN2FLb/+6+7p1tWtAmVQxAxVwJY4/CkiWgdwRO&#10;9o5DmeIW9QnALcKiqiv6m/ifO8QtFSBZnnm0ATwaMvaCbgIw+SSAzNOOWLbCTygAhJJnDmCHhD8i&#10;UcDduNURNiHDhwzttjx7rH7+gR9NKhBgDvmLQuaPSlD8B9gSxQjjAaFMhm2xWuw+5UiHwcjRT4M+&#10;u8Nl7CplCQRN0uEd8IuGR3OKSIVIBjNphT+3qRAOsB/BQCaUUrb3RtlRLjanGLOgB1Fh0SPo4yyM&#10;UsD1qSBsLkoM0/M+edJLm3ayvcPZv76KFWsGRWB7lbKJT0eBJRAQG5gHa0tlM0wq4ClDTLQ6ZE+p&#10;BL6FGp6RiedzmKZSEeHCSwfaVwYQSxFJPVYEaJbbblA0Pj9SqVRLS4tyQR9SJiPRoFPmComINxp0&#10;jXCFkUM5BFcg2g6gzUVC7kA2GoqFfSGfJ+Bx+9xOr9Pmsrl8TsDJ4Q/5g5FQJB71Bf3egMcTgIwD&#10;Z5JBQJfP7fA4HV4nlEckn+yN29B/ZM0L4FLoWdxlnnxbaPAAqckqxBko587RJAuCgOiWqsihGpw5&#10;tiKBJEuIQpYNYhwRZboeahpmA0aIq1FFkUHdwKoxC1c6UQFgFCLmVwiiFKT3cS4JVYDQHTIoCIDR&#10;BuJxD7C/TIExwM3e6ZDBlqzRMKBKIMA2UIUD8Gfr8vhPDhEb/2EH2zoCcDIlqM4nAMsE+wEjCjdq&#10;ppwoAIhWeWrS6B9JqDQp5crIywIBlX5scVm31GlAOulSVbEAG+wWlD7CIioRM8oofl+5rblvZ6t2&#10;S13ftkblUwvkBGFBNVB7oFaoZxVgWhAbEQWCOe+HsUGhlPh5jUGA6BpLulA0uCldgORFVVQE5NnT&#10;H8LG8KfPFhwgV6AIfCGqYvsRLf8RCdtWiHxkCCNE8lQucZdiw93umPWIS0v1D/i4KYXDyd3U4Omt&#10;BNq/MOEY8Sf4RALj2akKRIH4NwFdDKojGnKZ/Zajfm4Xy2DJsW90KTlASWiQ7ZnG1zd4huIKMFqF&#10;/s4+2GEbbeX9LvavGWX7E8q5HHOR8RQAH5QaRQZJQnC20IR/L4PnTlsyG7IeejGK3lFuxVnfGQyU&#10;r29lj7XUR4Z4BACYTT/GVzwGcA6kK7oVmofcogjQYJRzUgJozIGk8ioWdQVlSCAfjHxUj4ZqDJC5&#10;Amz08ePH29rafvOb34Ax0EZMOFRcgY3HWLTuEa4wcigHcQXRSnBGK0zGQq+/++dbfvDNG+68YfF1&#10;SxddtWjSoknnzjh37LxRk5eMG3PxheMXj7v6O9d9+4Hv3v+rB6/77o0Lr7h42rLJF8w+Z/bq6dOX&#10;T56+fML8K+fNuXzujJUzJy+dctHyi+75xT1RThfQrwDRGeRuhq4COwGFmJQ2P+f5Uag06w8FfwGo&#10;GHum2LtgyKECAGUfwLzPmmEfQEIMnYd1IT5x6kv7ukLKaLs7ZsOowsWnE6BNANI+GFKQBkHG0EsR&#10;G0iMK+NDcsikyqSRtYBp6eMbzMENkkG3mK0qiCEqKqwMoe6RnIuPuhhX4F//w8hBR0BZIDlELocq&#10;BwQIiJB/8sB2sOhPOS1ZjwN6J8N2LiLNSJZvGKC8yIPgENCbQwWBP+6SRiMgq1QbLHU+umLKPesG&#10;VyABZIACIhWcOyPOrXWa3e09R9za7qjliKWrB4bNqUFuRSqIE6EoIOpQNCFES5QIPkfc/IPMuHN7&#10;s6aqz4BnCg1LXAcyiA2MkL3x4YNRWuMC8oQaRuTs+bKZamVtmhYPHdyRZ1iUXW6rVDTKA2VDPG4C&#10;Mkn5xC3C8I8PtlyZReBvwZBhZlHgzrqdeR+aYvnfzgi0rhMAV8BzRxnFbARAVoqNv8MmQ4q9RpTn&#10;EuiSTCw1flzClCpWdiAYyXKiwL/aV3EFZopKN0wDKQ9G3fp45Z3BgB72S1LWvJGWAKXlzbIY0MHp&#10;73HlEH0/mQxYM0qnICDDYAAyV2Cdt3BXANSf7hJ8nA3QLcSGusITB29GT6HOXg4rN9iibgnUDFSe&#10;MugRtLPPjuzWrNecchviTl2cvRxB4xRcgRoJ2gxdEiy8mEhUsFVXSuEKQDLKfu4v1KOazKXDVGOA&#10;zBVgpjs7O1966aWHHnpoy5YtJ0+eJP9yrkBrIEa4wsihHMQViKWiieAcCTmPHR+86lvXLLt++Tfv&#10;+9YN379p8TWXzlw+a8y8MedMO3vsvAunLJ08Z+3cqUtnXX37Dd/98V1gDKtvvnzu2vnjFow966Jv&#10;XHTZhAVXzZlwyfhJl06ctuKiaSumjV00dszC0eF4uCPE5vnRf0jXq5QvtDZ6Kcx8PMZeN/BuoPQK&#10;AWrHMtJJ9iNKdCT0KEfOH88EMimmtuLcn3U5/utqa9bnzQYC2YAn6zemlV8qt/MlgRjrsN9jQmvw&#10;mX/0XuqfxsL6eXRgZnLyPj//kTyYB/gHGSEBmBk2Cc9HDDTCwyX8oY9kVqEqMpQ7rXUCepN2R14Z&#10;dXkHA7DxEEDSSn4GA+LDPxWgjJgxoPXtfFcfihAxs79L8zcO9qynI2TSpZm1QJZQz0MpRAJkoH9J&#10;PdGluKUC4kGcAqg3DIbYG+LCildUIClBk6SaERAVyKLlFrrOZPhg865AMGh12lPptMVhC0fCm/bt&#10;kBNCZig/ZINx5g6FlAB9ScY5DjstLW4rHPoUW3cCeaTO7xaHdwB73ROz6tNu0D6Iid984wlSbpEW&#10;ah6gRCkSFagZl0P1lFVAVBAgCE9kD2B8gq96Ya8MiMfwT0/lGXIZgmUCaAMAHIIr4C59GsAiDBjQ&#10;EmCY0cDQ1PFwhTWFrYUnfQwJN3kyDARj4AoFkyNMEV3KQI/AeNeIETNfdCzXswx91u3n+0AjOZrV&#10;AJANhjxbOYQOHqzEFXxuC20TREglGbew5VlLA9CcAIoKpaCClAOlRrqgFKgEnF2FRohblrwfnZ2+&#10;8IKPaPYyhFpgdZtwghKZY05rzGlLewxlv5SUwR5rEmLeYNoPzRYLu6OEOPswG90HjU20LlWLwjAD&#10;T5+aMQEDFVkfCkBb0lhIYKh5BTo8Hs9bb72lXPCj/B0EYYQrjBzKAa4Q8tnRmGSucPLkiXV337j0&#10;2qVz1sy5ZN1l19+1bsW6lfPXzh+/YNyFs86ffMnEJdcvXX7jmhvvvuXun35/3d23XH379XNXLZy5&#10;bP6kJVNGz7vwnOlnLbh6/qy1M6aumDxl2aT5V86bvHQiuAIj1yk2QUqDMHmkhd4CH3Sb3oStI2DU&#10;hyzBcPG/DIX+UGHLEegpjPUDGX8kE8ywFVLFTpLKsFfjopuh4yF+pCWsKYwZfEAR2LhN6pDQCOii&#10;GFxCGDLoz7gLwpHkb0YyyYCvfBeK0neTLGDaZWUDU2U5GxKSywsNAtMu1CjUK0b/nsKrXE9h+IJQ&#10;SJqUFBxkfVVAcnJUBFS1iW+DAQVqzbjZzndBI9vVv2CqAag/cpSDMYACP4BbBKkI6GuzVIGMMxXy&#10;hjpBEci/yBUKOxYoJjDt3Nvev2nH/oGBgerq6nQ6vXHjRuiTD3Zv7YpWeJVDD7EcXRHb5mpNm8/a&#10;GXJsrdfSawjxUAjEzFBdqDRDBkSBv30Y5H8N4E9Q5FaGKpIiKm2zMaRwAbIMMxKlc9qCO/bElR3W&#10;kYRcpTJIkiBaNXEFDOLpErQDl7qYHcaSWhcB9hI+Q1lWBs4VRG8iriBbIBD6UAxmnM1dsRTjyued&#10;OFPSKsDmidQFV0AekBPiChgi0+9kBcSya/GGlIDxQCgTkPugEX3nRMJ3Ik72FTH7j8eVghQYCbm9&#10;g1GkaOPNm5gu+48DJ8cEF1uI7beXdhD+vgM8OwA+5A47o4W/2KQT/kTS704VhwoquEARMIBJi1l9&#10;RZVB00Kf2NMlDYY0kkhUVkoEe7YyV0DkfxdXgLGG4VYu+DHCFUaO0xwmfQ/tryC4QjjgOHny+M33&#10;ffPG+25deeuaeVcuuPbuG2+85+ZLblw2den0URePm71q3tzVC1asW/vtB75z+4/uWnXL1d/90V1X&#10;3Hr1wssvnXLp7ElL50y4dPo5s88dtWDMOTPPHjd/zLSlk1euXxGJRzo8ukCQ/f2BfQhQOlBDN4AP&#10;NLjQLGxYHHN4ebeEvgh4bRW5ggIxHSrNi6LDhLPKxnDogaJPki7DyJIISkWgl5I8vVZkBrvwt2tU&#10;USoRUCYtJCBaAQTUZZXfKUFzscLyrR1o4IViyt+Cw3RhBOnlqwdIiZsL5pAUhzyw0GaUGpMh6xd9&#10;3mPIFzbLgglMuSgVDDrZVld8Ml8Ii3GzCvAU/ggipkZQFnIMA1KalCVBbsAOEQkpa8qArCIbLDqt&#10;zgDtYbPZXC7Xm2++Ca3S3dO3paa/wWJCWCGJUAgr3DJ5qunX72gGRXB0hh1b6jTdcSZAt/BEeqK2&#10;Np+lyWGsNxtrDcZNVZoWg4nyI4MbFVAf5b0DSoFnh6ZI/K8cchMiYZWAaA8EkpfLzsBtDMRkzgfb&#10;T4VFtCXCBQhyAMBOi0s4aIKBgGi7IxZHmv0VXTbVwi0mFcrhzgWzfEslQNge9IJ00h9K+jSFoomc&#10;Ey8BOqUMELqiVqeUKL16QNKUAW+exY8OTlwhUPoLNwCdDoAxi4VcsIvIRjoVlLmCzmft0PXuPVTt&#10;TIW69VpfOvriyy/7k2GNUefNRbRmvTMRsPidRqfVHwuFc7E+Y78rF+63GBwxNpkHlOSH1wl6Itxg&#10;CQD8fezDzkAyoew6LzJG1ZJOBmxp/uqTbzyjTblcaQ9GL8Jyi1lSwXsQln10Jm2Ve1qAKyC4SF0A&#10;eo8SEpA1YTlXKD9GuMLIcZrDYtRU4Aonjq385ppLb1h61Z3XX3LDZcvXr7rlvlsXX7N0wZWLFl9z&#10;6apb1lz/vXXrvnfLmluvXnfPreu+/81l16+6/Yd3XHbdqrlrl064ZObYxTPGXzLpopUzL1o2bcKC&#10;MRMXjFty1YJ4Km6z6kgFJGI+X9hliDm1CTahB2OAMTc0jkq/QAN2R60dQeXrKWQMaqK8NauQirEt&#10;ogEIe5NeY9arZ2+LS/QsVD+UF+nioUA6Glacmeq8z52m/dhZR2VKLcW+IQRgAjE6gQ3oSzi6gqZe&#10;n7EjyDQm9IWHcwWMYFBG+j+WNeLsK3z1QABlQTZcA35wBRf//ZKdzeF7UTPWqNOU8ZL2EbkiM4NR&#10;I4pAmhq2WdwlQOvBHltyPmVDG47umI3stwrIv8xFyiG4BYgCYMqxTbWp6lDw4dkD+30Rr3AkjYQQ&#10;FZPnvA2ZB1AKAJamo6fL6XRu2rTJ6/UeOnQI+qT56JEaLftVOkwpCVNUVAMADcJwSRM2G2t7qjT9&#10;cPTGXTsOa3e19WNoDjPfHjI32vXv7G58f+/RjQfb3t3dtGF/18YDje6MV4w1BWhC3jfgd+WLuyCQ&#10;6YUNFnmQgWJSNlT+BBXPqMwVuLkVKw8IaBgoIIQrjlYhT+/RAATkwdXmGaA8N5k6yUITyE7LPgBK&#10;Lcb6RQywbQ+SSX+Kr/gBRYgn/c60V8/nOVAuJIF0UUaReaSIW/ChSwF4wvqK5GhWg1U18TM+r4Bu&#10;FfY7QBRorxcBdGT0O0EjIAYlEEuWzCu06Xu0fqs54zvYcMg3EKtpatixf4/BaX1308aaxnpjwO5M&#10;BVo62p574QXc2nPwwIatWxqOHN5fW21wWVEhVCd4+siV3CpwqeQ5F4xllKEIUie6QGpTVkq8lgLJ&#10;JJtIUFluKkuisOUiQkUCbGtatzxJmWObKFiybBZTLp0AuALCkhYSAAsZZrECAHniCp9//sWJkx+W&#10;A7dkrkA5JPcIVxg5lEPe45laCXGFy2+76vJvX7H85lVX3nb1JdcuW7lu7VW3Xbti3Zp1d9+85JpL&#10;Lrnu0hXrly+7Ydnqb65Zd8/Nl1yz7PJvXn3T92+9+o71F1912UUrLp502ax5Vy2auXL2zMtmzF01&#10;64bvXpXOJBxWPXEF6mnRsDscdgUiLl/C64y7zRgIxkAO2Loz6EEAaogbEkt70NThNZo9pmjQTZ2N&#10;+oAK8JcXQgK2KBt+gRYQoMIAmiyVR4QAzJ58SYCMYl/zvmCy+IsKtvwzUfwGnX0EyGcmfX6b22Xq&#10;DrH1CnyqgLhCwF94nxIOOK0eU4e03y3sgZXPzXr4B1osNm5LECQWdqfiTDuzn0dIuUIQCosqQllA&#10;LOS7AOyxMe9FeUUqQF+qdIsqCZAXMwcqsBcQ/JUBvRg2ZjBg4mvuOFfA4FswiYpAijDklEMiJeAZ&#10;9JEtHi5/yixvbQHDIf3RI73tnf29vZo+nFt6O1pdmqN+25ZDmh2H+/d36A9265rtyrAVz4UcRBcQ&#10;Odz7u/V7jmrJvzvm3N7Yv61Rs6e1f1eL9r29rb29ff5gIBqLxuNxr89vd9jb9R30eh4FRCnoacIH&#10;DM/MyStFBZAZRm7hRorCXzQPkZ9y8EWU1qIP36S5IrEot6/0yFRiBJkrEN8SoWRArMWl9eSLnykC&#10;NIsgrCCaKNxUFRUB0sk+GeA2DMZMFBaRy2nxB8ocaJPl+dFnPaAFIg8E+FASjCtwkxYJOEEXoCUE&#10;XUCnQ3cDRaC3Ej63JRZi/6SFSaa5PTRCtCtL3FPferiupbnPbqw70qx1m0EaWnu7apobuo3aQy2N&#10;Woe5prlx+97d1Q11Ooe56egRZ8jb2NrSZehD2Ycpvm8gGM4FMzlm+0nPwMwjS8gtublCUCslWGvZ&#10;eIMrQAahiPcgCMqI4oRQ2ERh7zsMSFLKv6dBy9j/8Ep7EwCugLtc0SkqjleRT5Wc/AICEFxhmEPF&#10;FSi3CDjCFUYO5ajIFU4cP3bptZded+eNN9697oY7b1xxw6rrvnPjHQ9+786f3H3p1ctmr5gzavao&#10;82ecN/7icZded8nV37lqzS1XXLRkxqr1l99877eu/PZ1V91+/YJrls1eu2TJtZctvHLhgsvnT1ow&#10;JhoPW0w6l8MSDXnRuKWGrhBtgHW8uM+X9BjZdD0bSgpAAUEZ6cM20AuEEhkmwE09UAZsrSVKE/7F&#10;ERuoA3yKJIDrGhhLmjxwpH3WtM/IvoosTsIDsHbhaEnk4SQTIG1iwDAr6YyE2LsSj8tkDFthUWBl&#10;MTzlXMEf5ttiQglCO0DA7jK284/KYDVNea+Pv3pwsQ+ouD3mtgfMA6lQ5bDvQrlapBeoMLdiGIeE&#10;RCYFaGMAlJRkIIyE4IkswWCjsIxMlAZRaqAM8CQmAWuhZdtpMCNBtYezgW0bpQ5CQFYZ/eIrEBUU&#10;BqNkesvRCxsTt3dFLDhDjEJpUu4Wt7lWp9/bqdtSq202mPuTTpol0kUVw2nIeh35UJPeSO8g0Fpg&#10;jLvjjnqrrlqn2d/X1+rVmS0WqKljx44lk0mcY/F4n0NDFoKKgNyCD7Hdf8vG8dR+UJ/CxoNJEFsi&#10;yMRCBVZY9iPp4oQEAhbrhF5b8BSRbdXUAjVUEVAGhJVcxUCCiy8jZKDLtAeNhoSTVhSqzDPK7uU7&#10;SfAmobDeipAfMavYAuHmPUudImcM7OcLcqcDwKdFHgSQGSIuxBXQ/dFNABACGlRwsEsiCsy4+uy4&#10;RbY5kGLtk/E8sD2+6AQ9l+WT2DPOuFSdc77m3nYTXy7K5gX5Z5NUA5UrAUSBrYJiW0UJVYN84gzg&#10;Uowf4EkCAEb5wi0ApQcZpuK4PHGFgMcWI66Q93kYUVAiybDJCZ+pdJAAODlXYAISXYDqI08wEkYU&#10;ylKHwN/LFahcOI9whZFDOYbiCtOWTJu1fNZV377mlh98+8Y7b77v4QdW3bj2hjvWL1i7ZN6qRdMu&#10;nTlhwaTzp58/aeGkZesuu/zbV81YPnfSwqmzl89bdMWSG++86fJvXzdj1cJJl8wYN3/8vNVz77jv&#10;plQqXlNTU19f39zcaDUbd+zckYiFdu3a4bBbGhvrm5saiow4xbtKKhBivYX9W1LoR0CboLVFfGER&#10;77Q4yyxbIBb2wIpAuyEUtBuGd1BhiIdMHfU9pmto+WGebeqQRmxsetMP5QUdhBE/iWE8HS2N3J5m&#10;McCOQqHouamwRpwR3v89ITYctA/4aMsjW94fDLlUi7Z0fId8GAlazwhK4eCb+pFehu0xR520eAqA&#10;lgkkfCb+LThMGkpESrn87QPSFW/3ealtPXFlApzFiVxxDQgF7S4NyGlEiQ+B7Jmu1Bay2qNdmCrt&#10;ekSgwToVh7ZsEkDGkH/ZkBDwjGQxEZUYyndG7LWN7S1dXRqvc19d7W+eeLpLb379nff67Ta7393W&#10;2/XB5t3VLY2dqBm2cbIDdNOccTtz3i5zz6effprJZFpbW3fu3Gm323F5qL0JVYEnSGUcav0gcksW&#10;sbvwfYHcfpQcDs0VyGSiaIhH8ay0IpI4AdqnqI3OiAVZgiQeN6CELYDnquRPYCrgLqtnn8HOdyAt&#10;nzzA08Hjk3OC5sfsbpnJZJyPg7IhJ4EMq5gKfPBwAeRfeILQoJ4FRZCBjDG6kGfKBx0ZRIE+mySu&#10;gEvRZYJeGzyJcEOGqawU2wECORQtTQV4ilYNh1iGMhSoO5dgIBgq7EdZDmH44cAlmdh0gi0zlO+C&#10;2SC3uBQ+BOgEj9vsTXBNkvGlpG/FWWzJQLCweQyAsiB73pw6aQC1pChwaY2CjL+XKwAUPwKO+Myp&#10;lwAA//RJREFUcIWRQzkqv4M4fuy6265buHbhwrWLll+/8pbv3XLFN69ac/PlK9evufrb189efvHc&#10;VYumLJk5YeHUiQsnXXzFgrW3Xr30htWTl8wcO2/qqDkTx8+fevmt1664ac3M5fOmLpp63tTzpswf&#10;H46EjEb9rl27GhrqW4+0hIP+ffv2ety2gXzKZNRrNb2pBO+TaO6FdToKb0gFImmfN+21ZTzGDPsS&#10;T5ti7/6pn6AfkgNAQaBQgj47FAqG+I6EB1aKmYFsUZVD31HfI/DRJJt+N2bZ7B96CKoC9ZDMBN15&#10;PgjDmCPviyVKJi1gxc1pFg/UKxQKRs9syWHSaYw63R6LO+p05Hy0UBGw533uEFNwMpwu9kt+2Bji&#10;E9CY0OlCl8GcaONsUadIEWTIlWFpQWWgCDAD5fYGPrLRIpPGi+/uSUB3m/U5D2lAlMtXpl6pHmQg&#10;oXIriMKy/zZxN3iJKgiBVnKIS+RBBOdWRJlXgJlBQQhkY4SYeEwsLB92s62vM96m9q6qQ82detfO&#10;vdVVdS1t3foNW3ccamzTmZ3NbZ37qupeePnV/iQb9IPneQb9NKTWuPrj8fjevXv1er3BYLBYLMeO&#10;H2vUtMLGIAmy00MBeRO5xSXyQxmTMRRXQFhm0cPs+0y4hb+qEdIzIkqEVCDfm7SXy7DHUaBNiE1e&#10;CFkO9JFOZ793iAkDjPLpMx85CQI1aQGqIgCpU9IiCaIj8EHphCeA5wh/4UkUEPFQdygHGr8zr9ha&#10;dFvqIOjLALn9brZZHCyi/EUlOn42HfJnihtgCOASnkR6KP/wAXnFJZolarLiQyRQKAF2yfdzS7Dv&#10;Qv3uFNushawpIAwqco4z66dRr4ooAOjIjrDLGXF5Ii5/2B0MuyP8s8lgyKkJWvQZjyXvD/PvsVVg&#10;H37n+XimkKtwYc2EmM8AUDnQD8LMlwN5E1wBNjqdTnv44fP5YLjJX8UV4EDMCDjCFUYO5RhqvcLq&#10;9WvmLJs3b8XFV9167fLrVyy7btm137lu1brVV4AErLtixrL5Y+dNGT17/DlTz71w1ugl1y5fedOV&#10;q2+55qJL505YMH3cvOkT501cc8sVqxDJinmTLp587pTzItFwwO9obKjv6uo06Pq3b98eiwYxyLNZ&#10;TLW1NQ31ddRGCehvRBfyWYU0ENBPUqzfsgnAVNxn8miazY1HzM0Ot8HvsUKVkEKhn9aILWah1Gh4&#10;DdvG1ASf8WMvO/nEvhg2obuih6PXsQykQolMMAC6kGdrmuSeT4hEPfYs+20EhkSwYda4yx91xRNs&#10;3zo2sMiEUtlgKAvCEWBvKBLOUIi9ggWI0HhcJo3H2C9xBaHUcGZKOekMlXIFX5pG6oqyU0Fl8GRP&#10;MVrFJfSOh7RzpQUKoiqAihbUlPOaC5MEyDx4g5AvB2JDhq0oF/sUtmQAyuwHn8anqHAXlk9YU2Em&#10;UYS+lONAr65WZ9DE3btrqzbs2HGk1/TiK2/uPFC/fV91h17zzuYNR7U9sCdHenrf27rl/e1bKFGc&#10;AU3YufuwZush7ft76zds37xl1/Zd+/du27ujUdtmziqZ5xVV2dgDyBXlGSYQOp2iJYgxKzIpiI5c&#10;b718Yy4iGSqoHhnZfozFURUVJx4EcIvCgjcglGpVCkPA0BkwWuMONC1vweaJ9Xrs05jCtk4VqR6s&#10;LEkSiPOJJwWIhNpL/1iGYnaETF0RC6oC5IltpcxZIJ41cuusxBXAWZFD1KS5MLUu9mJCN0Fnwcib&#10;WAIu5TcRQDzihkJA35QzT5CLgMgZUeCLasWOnKg6VRAZxDOUIPDhO8nSqAP1ANMeThY/iQKEckAn&#10;ZTqqYGgJkTCbcaQPoBgK30OhZnpiVn3GhYS8YACS9pPhzhULYsv7of3gSfEjOSSNykHNQIHLoVSQ&#10;uQLMdGtr6xv8ePvtt48fP07+Kq4A0EuTEa4wciiHnX+boOIKJ44fW7vuihXXrV553epl166cumDq&#10;5AWT56ycc+m1y5ZcvfzSa1ddes3KGUvnTlk8Y9LCaededOGo2eMWXn7pZdetxq0ZSy8eP2/a+DkT&#10;J82fsnrd2hXrVs+4dMa4uePC0bDPYzntv1MVlH0CJECkIR73PFT/xPwd6y/efdPFO2+6ZPutG9q3&#10;eJ0m9ByUBU3cFqKNcpVN46HNoSbQ260ZXyTpwyghlWQriRhp4GMppiAyPraWsLDjE7P3uWA6x/9q&#10;U8YVwFTSGbbiKZMOxvj7DuquqEBkT8kqYkgFrAkXuII2xmx/jC9c8HOt53SZtCkX21OWa0zkQWgr&#10;Uiu0ZIGAUZQ/zVQYM70FgcooWBqh35m+5hYFt2C/fXwLW5kWyEA90HwDaUYGEKyMW893hISxpDE0&#10;zqbC7GhFkIJmOm4wYMh5QdeQATyO7sLCUsSP/HAbw/ImG1QEx10AOr3eYthQ27Oxpm9zfe+mQ70f&#10;VPUcMhq6orZDRmOTvUgvALi5ATMhk6RbwVHqDMZ39nQfDVj702425Z7hGyzyDadxplQow8yKDPHF&#10;AaKFIQdPohIJoK4QEFUEJgoBksclGSQA/ggL0FCbPAmQEQ8IkIfmbC0kXz0q8lYRuKvEkGZ2GgHZ&#10;HEbQqI1aPTm2UAbGWHAFwM0ZA7iCJQf4ADxB4qYCYD80/iagvBBAjYl8Ct5JoELhMel5btm/FQSR&#10;yvv7C4tmdFm3fZC9CgFAVUERqM3bFcrl9xRG1bB/RAXCfgd6CoHeOxAEmUBXQkdDH3Rwo45I0G6p&#10;OKLtURHgj4yxUhSeL1qvXGo1UO0cVMN4UtTmFaB/Zb2ulBe6gvIsOim0BGkAMdmJzEdCTlOUfe2l&#10;sAQeCdRRb9zOthYdCIANoBQ0W1COeDpoz7Gtx5Ex6C6Zo8CRivnp5abIjGqxAkkSVxjGOuNWKqHm&#10;ChR2hCuMHMpht+lioQpcYfGaS6+86eqZS+YsXnvphDkTx8wcPWnB5KmXTJ+7atHs5QsvvWbZ0muX&#10;T144fcysiedMHnXeRQwzLpu3cM2lC9cunTBv2ugZ486edN7E+ZMvuXLp0quXTV58UTQe9bnN1J0q&#10;I8UaOhFz4UNga4vShTcUPJMvtL0BlrBw7y0/aX8W5wV7br50x7e6LUdpVoBk3BGnIeY0ZjzcMDDN&#10;CHOb4T+RUmSSAVeK+ZNaseZ83qQ3WvjZGrP3hVkNmStAETABzmayaeV3FcoftFUUJx1GQETo4AML&#10;ZAZueeGCLe6CpqM3HbLWJoViihW5Ah5QkHMFZnqH5Qo0WISakz2h0zv5t22gCFb+7lOkpQIpWa5h&#10;mf4VloPZRQzLiCjwn4+rApYDQSgsNF13nH34gGwwu1KgMrCgbOmfZHUIGMN1RRy1OkOjzbSlsa89&#10;aD3sNPfEHV1hWy90rlQuFTDShb0051jSlMTRgGVHs3ZLvabBAoNdaY+EArXCmUxCZ8TW6rUiUVZp&#10;EbYrQ4uHLc2jsrBHwBkbAMtKoUAUkC4VAYkqsWVcKCCVTh6CKyj9IILEBBAbrLKoK5wBCAvIBozE&#10;+rOu7qhFG7bQTJU8dqecA7DTgj3gFhlsN/sAB1wZj75kRgFANSJmYWKB7sIWTwQUCgwMtACZBNBg&#10;KJQp60WDLzAYo3j5JQMVqBDWPPsTrNIlE4Fg6coeGZGgS9yNhV3MLmZD7E/ZSoRFto0WLjyN7FVa&#10;sQgEISlDqdiM8ssGGXgc7InwXVxxhow/pWz3Qj2UlAbOUAgYfYUDzpDfEfTa6OeNsajHE2GkQRsn&#10;xuAA9XTkAuydQuGPXBRbOSJJvzPjc2d9UdWCBj67gKrwe6yUejmgN5JRtlrC7TB8Ubr5knzAcCej&#10;QRVXIIxwhZFDOWwWHVqziiucPH5szQ1rZyyeNX7WxEnzplw4bdS5U84dNXP05EXTpiyaNW3JrItX&#10;L567YsG8lYsmz58+Yc7UUdPHnjXxnLMmnDN65oQ5ly2Ys2zhmBkTLrxo7NfHnXXOxHOmLZq2cM3i&#10;eCIuc4VQvLDBeyoYTnizqbA9Ysskg/6YKwlP/qEEcgLVgJFE0MeAS9hpZrZjnpv3/xD84N4jv81/&#10;dOyO5l9dtv+2+TvXv9X1Ae6m44xH8xjY2sBU0p9Os/UH7J+5vFtCxYhs4K4p53PwP9C4oJSh6GPO&#10;JJ/8UOx9KVcQFcX0VDoYV4iC4imCEOBDoTAGCoT5ksxQyVRqJMY2TUK6ssKCMoKSZaYlUVzeiCTC&#10;KT75cTquAEUGATG0FUCEPQllK8ChwOLnozRykLYl4JLtN8CjgjEealpCBkwphYUJgW6FQSVVi1s4&#10;y/8UhmmEWQWERu5Luj440PteVde+bu2BPl2tXt+XKLW1lQDmgUG5AeyQZ4ApfWj5uKPeYtxySLut&#10;QdPsZDZYDkIg7Q8H8rC7o3dLrRao0vZvPaTdXKXZeVgr6kFFs2BdEKqD/X1DYQPwEbeQliij8kwL&#10;KcpifKfqCm8TUGMIIkLhkvkzPsQ+UESEAPgfeBgyj7T6IxZf6eeRRAho8wDAxcgB4zpiMY0kpvxk&#10;kt4LQBgtjf2VsXTJp5zJnoQNfQdNhQoCoNpRP2gnyLOYKUFuDTkv++yC58TFfwAmM2NwBRouA+hH&#10;YmpBhQj7F25xE+hIwMH6YEbhCuo4edtDC6RvgspB7VAAl/QoBVAENAbUsFLtfIsIdCs260N/E2V/&#10;ruE6hE9kUv5hmDH0En2chi4oFNQRm1NkKxVcoZjHk/UHswF5pyaIseLwSMoBxVV+l+lqZaVnZa4g&#10;tBbgd5vzucxQBvqzzz7zs49R1f+kBka4wsihHDZLPwxeqvAVEJoX6DC4wvzlC2YsnjFx9sRvjD/n&#10;nAnnnjPhnK+N+QY4waT5MybMnjzr0rlzli2Yu2zhxSsWT188Z+qCGZPnXzTqojFnjTt35pJ5i1Yu&#10;mXrxzLEzJk6aM3Xy3KnjZoybPH9qOBbR27Vdrh5fwlNraW60tWaTIV/UCbc5aK63HdnRX/VK67vB&#10;VMAQMMZj/h5PX5e798XDb/V6Ne90bsukw9s0+zvdPeATjCvs++Hivbdm/jLgGggOfHRsq6tm/q71&#10;73RsoBlLnKmHoBujuQvjTd0ywb9+pF4BJQXODu0JXeZioyimL/rT7nDST58sUzemXgdFkEkE89nE&#10;QC6ZzyXSqWgyHsmkYtSpICknBCB1ygZAmkKeVIAeYannmO0HhBHCmAaKiVRSqMAVkIFoCvabfdwF&#10;GVLB0GKQkaeICVB8MH4qT4D9R0qap0VUKPhQVh8GXr1snr/nxigNbpVwRSBmUuJww+SQkYZGhsIV&#10;0wkV0ZtgHz02WE2HDIYGq7HNZ918qBcD/fLRngqoNDZ5wIfsgPDnpstWo9OBf+xo6t/RoukMFddR&#10;CtArg+1Hencd6d/fo91So60zG0Aa2lxWuR5QIlFpxMlotE1GXZAAACZcFApQaEphdwoZZKsg3xUr&#10;ruqQQyFylb8AW+UQt+miVm8ZUSCAAdCjdPP849F7h15pSIA8e8qls1OUDeQHRhQFR57RhGTyxBqe&#10;ws+KJAnPGpSCp86qTggXIXEFAL2GXtLJoFUL6AiCK2DwoHAF/kZf1YxxCaBK5cwTWM5zHuVHGwX5&#10;8q9g0AhBYUUpEArcCA7cMrGNxVgXcKZKcg6VQr01ytckpRNsAyt4ilcSBHgy2y/94JuCk6qpAJrC&#10;LHtJQcmhKkJ+5YfdKoj1j9zhdlj1sUgQ9lpR/YXjww9POW0G1DkxGxVGuMLIoRx8baOTW0HW2tBR&#10;vS7L8eOD0+dOnjRz/Nipo8ZdNPqcsWedNfbs0dPGwvyPnzVl9LRxo6aOwXnCrMkzFs2ZPHfa5HnT&#10;x0yfeOHUsedMOP8bY8+evXD2rIVzp86dds74878++qxvjDl71JTRvnDgqLljh67KErMFk77Nmn0D&#10;2ajWpwFRQLqZTLTW3BxI+Xs9mkZrazoX32c8dNDckM0ntkJv+zThbLjTp3mtfWOad603O9+/s/nX&#10;+3xN+/3NwFZX9ZV77u41tQe9VvQNNHrqJJBkJj8bzvHVQ6l40Xgrbw2SQdACjJ9I5UHZkabA0Dld&#10;2mfAbAbyuZOnThJOnDyRHxg8dvzEyVMf4vLYYD6fjYvOj24PTSHSIkDfkZrDOIANRFLsdaM1yb57&#10;hOrxcCUOVQsSQOoJYxoXX7JAfTiYZTqRtBsJcBlrOVcgA6aCPuXCSAj6EXQBPACRnBawFjSDDYdJ&#10;UruIH1qYbJu4VIUlmGk1WcHGw9LIA9OKQKnxFEQMKK8+5220md/a3fXmng7hL+6apW8uxK+kxHNU&#10;oTtm39uj2dbct7EKzcwI/qHYbz6jcDRgPGTWbq7VNDsVC90ddW6t6/+gukcbdaMeBFCHPLlinXSG&#10;lR88qqpCpguwmjTrMzwQQ6e0DpRenai4AvhBF/9bZl/C0ROx2JJOlbFXAXSBljdSXSH/8FHJyPAP&#10;Bmz5yltG4oGW5JY/X+JJABysJkuzauYrSABQEMAxGADQCPH4ALSuKLpnwVJCBfkklgCwDYuCyjpf&#10;sV4BMqSy2A6qld6IyU8H6E+7jHwPVsqJAKpiqNaCNoD8t4fZzqodfHYBZacOqCDvC7EPrUt2fSaQ&#10;aZdH9gLIdlFRlM4WDEUXZH8EYeA+RBfE7AWqDiAx6BbcYnqGX8IRC7ncdqPVrLWY+mTYLf1Qm8IE&#10;qDDCFUYO5bCaNGDoGPJSq0JzQc88cXxw9txJCxdNu2jGmJnzJo+bNmbM1NHTLp550fwZ50648CsX&#10;fB3m/7yJF4y+aNyk2ReNnzF5/MzJoy8af+GUsaOmjhtz0fhpc6eNnzHhonnTp82ffva48/7tvK/8&#10;6zn/hl6+p6f6j63v2mL2QMK7Tbs/lwr7o65aS5MhaOj09jXYWj1RV6+777C1td+v/6B3V7WlKZWO&#10;7Ow/2OPVWKK2OmvLu93b06Dk6XBuMPeThmfm71y/cO8tF+++adGOm3f27qZSiBZPDtYhM6FMUt2f&#10;QfZJLJn0sw3puLqhgRGGU7Z8IMVXSBDy2cTxE0QLGDPgXOEkMQXugzNjD8eOHRsYyGZT4USZ7sCo&#10;iIZEkYADyoVYSyTsAleA/mKrvTBSgZEQH8IFjO0BozcMGsfHLpmQN8eWcZGSUmQ4epOKtRsGpiyb&#10;MoVSpoEdpwuSyhsCEPawfQzZ2BHVIsxqBfDfM6rMpCGnjDIFSPkOA13czjbM4cFhS5Bh4gq727Xv&#10;7u/e0th7UGPQJhWzzRgMnx2BWySKJ0iQ0y1HvcmwrV677ZB2X1c/jZWbnYZtjX1bDvXtbu9FTjCI&#10;NGTZ0rPeiHNTtaYzYKdEAapDZookUwoDSUZdVQnICZUaxkZlZYcBQvWlaAcFtgwCkBc/suzFbeAK&#10;HQFjr9/oG6w8naACvVkQ0wCw2eV0AT7kidZoK+OggKoIlE96V0IClFV6KUNZBTuk1aYCYC1oVzTV&#10;oSAfDGaCxM7RT4kNyAj67NSJ/IUNHAFSWei/bEdkKVeUMS3aZMppyLhtOZ877/dKazYFbIN88Wal&#10;6QcCnh3uoovh8YknK+gCUtFn3KGIMvkHIPOkggA4hL8M3GIqpTBnKYP5lM0fECiIDEFHCFBoylIq&#10;Lp+OB5je4MuzIIyMRUPej//60eeff/bF559K+Oyzzz4dyKZphTuFlTHCFUYO5aB/UosvdIEw7du4&#10;ZPai+VNnzBg7ccqFk6aPvem2my6YOHrUlLGjp4772gVf/+ev/+vZY88DcHn2uPPPm3Dh10adBVow&#10;bvrEcRdNuGjOtAsnjbpg4qjp82fOWDhr7EXjv3rB14LhoM7a4w3bU6lgOhGIxBRTHYq5nSFzJhny&#10;+Gwet8Xttvi8dpNbH4i4onFvNhWKJn1sf/VU0BO2BWNuOOAJU50ayH636pfsO4gd6zfrDmRSUdFP&#10;BKifoMOImQb0GWLfQhg9CkkYS7dIM+f4Nmq8QpC3wWPgBSdADQp0oQTwx+2BwcH8AEMqlRR6QQBd&#10;kb8RdCVjjEaA1vjCbLUjdI2PfQoRcOV9vWJABhvgMfoDdqgA5BBFSGVgs4urtxQxDihlaDQMx3FW&#10;aTqArUPMsh9bIxTOIgY4gJJBUiVAhs3u8t96kd1Sxa8CbAkUKAJWfE+MTMo5V0Ebs3nzfnAaMAzS&#10;y2JiGeP7LfW9b+3u3tXW3xtzQsuLzKu4ggBiqPgihoCC9MTsR7yWjdV9+3t0B3t1m2s1+3u01f3a&#10;Fq8epg7PhZU94zvYrd9aqzukM8LC8Zl5VoEopogKNQMgQqocYVEE+jMu0Ihyfxn9bFdptRmmFzeI&#10;tsggC+gKm7VxO9oMbSBxJgAJgIVGG0C90fAal/Jd+lACZQSr8BX+s6oCY9JSJsGW+PqJkobBap7e&#10;RPBtrDojFhVXkOEqEBR/Ppjg/RFdVbABAjoOzSuECzNzBKL76L/Osu2QUXuWLNsRlagPgNKpkgZo&#10;go1yi2ckl0IArag7zv6lQvVGHQehUExFIOGMxphWkfUPLkXfJwgVhE4t9JKQVyCtvC6Hii6I4EiX&#10;YhbGnnIi5OEI+x1/+csp0vmw1LlcLhKJfPHFFwWfL2JhNpqi4DJGuMLIoRzEFcRrCIC4wpxZkxbN&#10;mzpz+vgrr1jW3Nzw7PPPbN+1Y+rc6ZNnTR4zddyCpYuAr1941jdGnXP2mPPOGn3e1y4466vnf33s&#10;RRMgM2bq+LNGnfOV877+7+d+5cKJo8ddNHHizCmRaGSo7yCQKDqSmHgM+eyUGdySOxVlj/mnwrDN&#10;sNChVHThtpu+X/vYAL8cyGchhiQoLEKxsOniR03Eh9itYrq81MlAKul3QOPwHRcURZB00n8cYPrp&#10;bUNFroAbRBEIufxAIqJ0XRn0whUUAVovGGL/zaLPqPRZD/SyDdot5+2g96N+o8VlVGZ6SHdkgr4c&#10;G0YL0y6bDQAjOZr4hWrGMA4mmV61wtOU5ftJ8FDQcYiE3OWXFQEVSQoRRoslJG2XNByGWFigGhzL&#10;6AybnHk/lLtjwE/C9EGHyMb+bt3GKk2t0YBLmlGgW3BD6ZNbBYRiz1HKjDHtsSSzu7SDNeYBdz6J&#10;Om/z2TYd6t1+uKfe2t/GN+TACBIPhU3DDAZMaZ/GGdRFXcF8BFbHheoqWwvChvjSB5/lnICMCjKj&#10;8heo0ui31fXzDapZcCUevhcILmFr5YoCQB1aPf22vA9jZWHszwQogpMvUkHRyFiSnQZpoEsB9iED&#10;Z1Tl5lNMLSB7RP46+Bcuyl2+16SYTyKWg9hU8ctgdGEgGM3C6rNeGePv4GXQSgWcVe8mIEkdOZos&#10;/FKhAFAij7QmA2WUU2Q1wL9kob+io1nSLAgaOWUbxYEnznjWKIuRbe3FOgvqDWdTzttH/6kJmTqj&#10;FgiAU4o9mpg+Kd1yHmoHfVnmChBjqqmgiEpQTiAkyHRBSCJCRCt0JpDi/88jBUgJobpgoEnnZ1OR&#10;RNP1Hx5Z5DG3kMnGOZWIIIcUXMYIVxg5lENn0dLsE7UznMNBx4kTx+bMnDh18ihwhS1bNz71zO9G&#10;T7zwnffe+fXjj/z7Of8+Y970x598/LLVy37261/UNdZ///4fHG5rwa2qQ9W/ffqJHbt3btq6acK0&#10;SeeNu+DfzvnKv5/z1XPHnA9EY0N+M4lWDkWA1owBRLzwHgG9gpnJAkso4ekRXzYHo8wM84PVT3a4&#10;tHCfOHkKgE1PRpk8QlF3Kobi3UkkCuBS9gFjQIenTRdIZZvS7lQiMHiMRU4vGgiUFgEEIplKZ3N5&#10;yg+IhZyiDJj/UMDRy3d3hoEhrUqDFSQHPdUeNOpdRo/bJDhNLhOKZ4NOvuE0EQUEgbImmyEAvYbc&#10;shgKE79AV8xqzHuFTQVI3wnCAch3VZA1PlIkroBBZLnxGB6QFyM2nIHOaIWFjbq0i72IwdAWXKFg&#10;3eX8HDKY/ryz87193ZqUG6UQc+mk/YWYAMt/2sUMW2GJe3/KddQz+NC2k7rIYKfvWKP9uHMwDLHe&#10;iK0jyLd/QDYSbMraM+DH2No9GLZmAnXm/sf7XvEfj+ES42PKmAyqGVEtSEuVEwCpACpPAW3GvbG2&#10;e3udfktN//Z6XaONLaATsbHMp0umFtB4jri1eJpUdmQV9Sbs4vCgNxECbH/lApgtpJc+BYKIQsEc&#10;ooCidAKQoVaBtkfNjwBP4QZwCxnWJtm+jSIhwCEnPUA/v1ZewEeCJZMHNKMA/SBWKkBLYJQcCbDN&#10;mkifpJJsNydRn2gbDv6tB4gROJ8JA4A0+9MsWgIJIPPUJAB5AQ0MP3xQWOJAYAMoDmJAVmlZKOpc&#10;L70oRFgImNHLcj5n4T+0xAyQK5xJrwKCKADJaIWp/qHAdGCpjzD/AmAGMlEA+FdgXIdAf6ZYTrwu&#10;Eyl8RgvigXTdqo+bZzt0dcJkj3CFkeM0xxGnxh62JyWugL4KrnDRlLGTJl4wecroF176/eatm5sO&#10;N23ZvvXHP/vxV879yqTpE55/6Q833nLjcy88d6j+0Fvvvv3Uc89s3r51z/69jc1NGzZv2H/wwIUT&#10;Ro+aNOZr53/jK+d+/esXnP1/zvr3UDhUzhVEL0K3jxX+TK8CPEU3IyBILpuhAX0WjW9gEBRBDPHh&#10;Pn584NhgMp+JZlMhOSDj2gVuTisGKqYYS/pcKeVX9N6UD1yBliMAiHxg8BhSAeDgHOJDcAWiC6lk&#10;Qk4O4OVi0wnhsNMecXSyHX/ZD59KLEfOa0y5TH6L281+oycyCaLgz7FXqmJtAVPi/CsJGdBcpPUI&#10;pJ1h1KHUSPVTWDiYMRgsWbheEVCjTOOnlQ/3yRMxU3LyGPpMUJjwUKapETPiRMykjgkogiPPFm04&#10;B4PGrO/dA11HPGZKWuT2kNG4oUqzsbpPk3Zb+N4P5E9GiNwEblyd0PuMe4FwFIrgO574/vundLGs&#10;J59tcgw2O4978sdSVTtSf3o6uf09TyY4EHr/L/YHPgy8mDmZ2qM98UL9qWf2Dxw0mh7vfTmv7869&#10;+vvM9vdc6YBcOoC4AuwKFZD+0SUTsjNBf9azr1O3qbrvgwO9W+v7mh2mrihjk0KAHkpvktnmFpcG&#10;l4IrEGDMiGwRJ4CDwN38e8iBANvymRMCqjQCrR6AjyCOgiOiRDTXJbOBioAkHjSqQuVPlYNnbcuz&#10;z2pgdEFW1KxlQFmpAEAhhOSdlzxsqTL1IyINAvBBZxGrjtBPRV2h5aCu5OkfuEVLpuYnbgE0CUfA&#10;pWixaDwu/vs3VCwYgznL1kB0FP7v1Zews103GP/mTTHvixd2gmdrjAqWGxpGJgoEulUOp92cjAcC&#10;PmciiuB8DWMK4yXQBX5OhWJhbyalnpBAWiI5AnEFsXwBeRBcAWbapz+Y3jA3+cpM26Gfffrpp+Q/&#10;whVGjtMcjbYeGDBLzMG+nOSMIUzvIGZPnTJl9JSLxk2cOuaR3zzS0Nzw4E8f/MYFZ/3r1//PeaPP&#10;XXLZouWrL5u7YPbyNSu+c/d3f/HIw7MWzFlzzRUrLl+18orVl6687N/P+erZo889d8x5/3b2V75x&#10;4dkgDeVcAWmBDlPnoaThqeLR8CcBtHt0AARXekUqQi8FyHLDId4FHD8+ePJkHsD9Y8ePYaCfjAVo&#10;sSGCE1HIp8MUrZIo64fFRAHaAd6V9rHNHLPRwXwOHITiF6BEgUw2F43FU6kUxSnyzCYSgk6X32aJ&#10;speafQk2sQlbQjqLYMr6fAkv/XQKug8KEVlilZDBYItZRBVRkPUa0B6usIYAyg7KEYoM5kQkBKPr&#10;GQy4huUKSAJGCJqULDqsLLN5fIkiKX2WIv818/BAcAAOZmwKn0cSyUD8lBYcQu12x632vA9GC5bD&#10;mg+8V9W9sabnqN+GUb6hsBMz5He1aTbW9GpSLm3SZSnMOSOHopiUfyRK0fYnHTZpatp3Iv7jrad6&#10;Q3nfQL7OcvyxfSc77ZnMd24MpEOpF36Xd3d8bLh64GTsI+tdHm/HczWngoPZh7edqPPYHut4IfvQ&#10;Pdk3X8w++0gi4Vf+t8mXcwKiZlDt8Ddk2b5D4qmpgBwWkWMmjYBs47Iran9/f++Gmp7tDf3b6rU1&#10;egM4BIWCDD0F9i1fwAhPFVcgkDGGeWOVyTiB38I2qWTr/2UGA7dMF8gcejiTQLTmHIgyssdaAo2h&#10;8RBZkSuBWAI9SqoBAeSWgqPNuMq+55S4Al+Fx/sdGr+8KAE9ApyAepMMeIJGQCDos1HAeOFfrFRd&#10;AKoUUOq2QBTorpxJyqeYkENxkGe0HLYWhC8kQuWgGvWFJTusNkImQ8rlyPsdUpUiWmdcYTPyKL+c&#10;KADQNmwwoFY7kaqqKr1O09vT5fd5E/HIrl07PR5ndVVVb093Q0Pdzp07PW5HJjnEywsJxBUAGnjI&#10;XOHTTz+xNT1yqnH+Jy2zA9XXnDyeJ/8RrjBynOZosHaBK7ANR6OOeJTZTs4VBmfNmjp+/IUTJo0+&#10;dxQs/dfHTB5z1qizvnHB1//fX/nn88acO37SqImTx44ad8HZF571jfO/cd64URdMHH3u2PPPHn3+&#10;uWMv+PoFZ3/1vK/96zf+7esXfANgaxfO/Wo5VyCigLPwZP1H4grwR1snGiH6HgA3biXjoVQqKVYS&#10;pNIZIJcfgM/AIAz58ZOnTp04ycz58RMncrlcOpVgVL2wAIKTD2VQokpXACpMAZv/8CVjIXrXoALj&#10;CpFoNMiUGuJEhtHrQmGXOeroCjFdCS0DlUSDm6IVyfssGV8i4QM/oM1blEkFqI9MyMFnNRRJrokQ&#10;XCYK0GhQzVBtBFn3ATAPNHyE6gfIze0Bi01+9YCYBUi90psLUA1mLQqDs76UgzGVwgC6PEUB0s7k&#10;Rg5FhgHUA+5SWohN+INGyBsjbm3sa/PZqvr0B5s6N9f27jzSX6M36rKejpB9a53mg+qemla9PuxA&#10;/Zjz/k57P6uovK+p7yjlFqkgTm3C7i5dvAm3Pnr8wc0n320/+drhk4/sORkeHMjcclVy39bsj+86&#10;nvb9VX/5h4E/fqxdHM14frLl1LaugW++frLeZ3+s64/ZP/w2+8qz2ZefBlfoTzHrjiIgTpSUkgPI&#10;oIIrCO4iQHWrGs7KoNUJiPaDQ90Hu/XajHtvh25TtaZGZ+jjc0WCcvUkbLhEnPSdCEExuoUKxGDX&#10;xB8fKpkaCb3wojwL4ClT26AJCRhvomssEnDKPJtgQFpItOK8AqJF5HKbFFyBbgn//qTTV/afSXle&#10;ISFxBXQH9AVQAdqMpCJXoM+PIQBh+vg5nfTb0iWNWVVY0RJQyaII5bnVppyOnJezBPYxiDfvB93s&#10;T7MtOIlPoP1bM26nvD02f7jdIEwBY8jvoBxCQaEswmarQFpIgPSP3WZ65plngZ7uLrfLmc+lO9qP&#10;9vdrq6ur9u7d19p6BP5GgyF9Oq7A0y1+h4WcAOAKZJ0/++wzq7Y+Ub8m37i4p+HNv370F3jiVjIe&#10;HuEKI8dwh+AK0AvOtC/FuUIyGV+yeN7YseeNHn3OBWPOPuvCb1w45pzzx5x9/uizzx519j9/9Z/B&#10;IcaMP//fvvGv//zVf+FTCOeAK5w16tx/P4dRhH87+yv/8vV//eev/QuIwnnjzjtv3AVnjTo7FlWv&#10;VyASIC6pwwDCpyIQg+gGAJucDPvCoUAoHI5EY+lMluw32INq+SHO7CVCPsO4Ak9dZCafrvD9EgH+&#10;kJcS9WYLSQjkcvlYuKgUYvwbh/64YrQAKBpoKKgVDO+gmpl+4d9ZpBJ+sekC049eGyoEmfFmmcZX&#10;NBEHFB+UGmk0xhI4+UD8UOK47GLTFfzFAdd9uqybvg6QgREn1B8xFVgIQVlgTvDoET/jB9xysIkH&#10;brcoNgIp394ke3WtJMr3DSTIksgJGUVIUvFlICCyDQH5LvSv+AQf2NvR3+a2GnO++iPNDa2Ht+/b&#10;29jWu7umasuunQ1tbRq7qU9v1VhNO/bvtficR7rbDW5bdXND7eEGWrqPmLVJhyfvU/0fCwpdl3Zb&#10;s4mj3oGe0IBrMI7LYDqYMXZnk/7gsUjimD+faYkfc8dPDVaZTu7vzT2w4YTGEzck3cF8NGbqjrpN&#10;xrRnb5d21xGthn+2UMoVTKg0mBCiYoqDsSJWWEBU0VDoidv39+p3H9EhWtR2i9u6rV7zblWHqCig&#10;LWBAhVOJyFyBNIiqw+MD1QMzQGwQI/MmkqZGKEDPFJl0DfgFSxDx0N9EUToMoytmHp5d0SKJAdA+&#10;4c+CFGaMwCRw6cj7QA7Q/Dx8AkPNFQaD1qzSE9H+0aNpOzVgKK5Ad8ktGH8s6TfwJZkEKixKxxYk&#10;DhbfsKDBkwDyj7whz2iTKAXybEq7fHxFJDKJOrEwgs4kqd8BvKNJdYgKzLihPFHPiAH9wiH9w2Uo&#10;wCSTVlHBYTOm4yG302ox6SMhXzwaqq8/5PM6Gxvr+3q7rRaD0272up2ZZFFTsZmJgluGrCRpMAau&#10;8PHHfyWdf/LEgLvmFseBqzy2HvKB4Q4FWcZU8QAjXGHkUA7iCugS0BoYnHmTvmjIZTZqPR7XjTdc&#10;deml8y9dunDJpfPnzJu2YOGs+YtmX7J88eQZky5eNGf+wtmTpk8cN2Xc6MljJ82YMmvBnJkMs2fM&#10;mzV93qxZC2aNnTJuyqypU2ZNWX75il5Nn91ihAoQ5vnvQOE7IoSV+TIBKgPmNui1+Ty2YMAbjcZo&#10;6E8rCQRXKFAHtuwAVwMDmWy6+I0lOuqQHAWpp0LoRVKiyspKAfkjSRAFd5jtWwf9IoZc3XE2ECSi&#10;4MgFgml/MunHSChatowLybFJBf5XftXwFPYDagvajRS3PJ5j9r707SwSEoqYADUNe0BRIWbAlFO2&#10;+jdmvRiJCknQCNgJMiTMaOU8hpyyRpIIBGlYkTogjzsFyYCtkmWGAfSspTCvABy2met0JmvOD67Q&#10;0nnU7HfuPlBztNfy1rub99XU9xr0PXpTv8Ve3VinMeuP9nYdqKuxhT27Du7TUSWkneac18F/SkTl&#10;Baj2BETpUFJH1mvMsDLq+b8EAeexSLXp+OP7T9RZj9X3WjfXao642ZxBV8S2tUGzuUaz4WBfjUFP&#10;0aLsVAqKFhVF1WvMKTsrAKgKlbnFJdkn+TnuONK3saqv3mwA30LMqMlqrf71HUeFAKHZ0SvKxRqV&#10;/M+OnBcxw/jJ8pQ0WgXiFAGRVcoJeBv8zfy3T+IRwG3gNYawKAVJVgQyieCIBPWAViE3DOKFqAcv&#10;n1QAV6APF+lbTZkr4OmHk2y2HF1SdCUAXRudQvapCNIqmWTAn1IKhSyJZ8HiLys10FX4wASPAC0H&#10;5BJEASzBDbrMnx3/pAi0WBGDD+MffLrClPOBaFIfx8NFVwJFQ6KmtDtWlj0ACgSZBOBIRotfKMgY&#10;UgUVQJUjD7GGCgUBpCVSR5Cw3+5yWGCsofNhqT/55G8AXcJqHz826LDqEiPfTI4cwxwN1u7euM2Q&#10;dZvybIBizPuCcTQsh8XQZzHrrRajzWK020wOmxno6elpaWlpbGw80tpqt1l27txZVVXd0Hi4T2vo&#10;7Or84IMNen0/SQogrNVqMOp6A54htwY7LRAKzV00/VLLzYhzgu1DAjcbaqST8WPH2VLHcrAVBrh3&#10;4gSYA8OJE4PHBgfyqXw2lstE2AKisqSBpPwJhgK/oAugJuQJ1oJ687jNZow+PUYdhylodSTdnqzf&#10;nQ0EMuy3FKACFC0KpeIKKAh6fiTLZmUVHVrQcQSZEJD+AqCqhKdAxXkFsvcYjMLACIsOQM1BP0J3&#10;Q0bIw1pAz+IMU0TZgJ6VM8CtXYX5Z4Iwk2cCKFxztsgVeoKunW0aVILebzMEHZaUzxRxtWm639u0&#10;UeO2NLZ3WCI+c9TT0tthTfgMIYfGYzZlfV02HdKF0UJWUUDEI4aSsoUQgCcqQRgMMqjFu2k3sqRN&#10;sSUC1To9+MGOw9ottZqdRzSdYTvOO1q1sA30V4smp25Xm6Y3wT7cQKKoYcQsrCY4gSpyAD50V6DR&#10;rttaq23zlTzNmn5DOVdotHVTufBcqMbwmMz86SBaFUXDJTKDwlIQAWS+mBAfKpBZJcAtt5AipA9Q&#10;EQMAMTaNxGNglxk38gDegJqBP4C8OfmqVUDMXsBdMq+Q91szvhR/2Sf1MqVbqXwqguhCOhkwpZXV&#10;CXgKSuQFygh/kXmALH1fwuHI+Xx8XYIz7zdlPfRTVhlo530FImjmn0KgVYAJoaRgFYhf9NP+jMsd&#10;UZObVEzZnYkUF2W1BDQcKl0yVREUIcVAm9APQzIEXYDyhBLzuS0mg9ZuNzkdFkk/m83GfqtJgyEi&#10;xEpjQLShEa4wcihHu7vfkHSxH9RiKJNh3R4aJxRhXyXA8qF5+dzWSNAJhAPOQ/WHErHAkZbDDQ31&#10;Ab/rwIEDDY0NcO/Yc7C6tg4uEAsSVgEdHg0XvaW0LZ4eCIKAnA0oHQ8QvY66gRAurhVKRfIDeXlq&#10;gQAfMRkwMHBs8Nhx/mJC+RKSfxUJPnEin01mU2Hq3oBIF4wEySkFSUUGBwez2Vw8qgigjLTsgKBw&#10;o2TxF9Vyxxbd2F8I4vfwjZ8zIXcOFIHtgCRMHUGl6YSRg9qS/QngfEIRMxT+NF0eFS22x8hPcAUo&#10;dxEQbmQDNgBBYBXaQ4wTQEWW2yQAnhQnHDKNOC3Y9K/0Cb4+5XlvfzezH6UzK47BsHypAtJF00U+&#10;6RI5L96SLFwR/L8M2ozycwqR+Ypo8Zj2dmqP+pndRYT7e/q3NWoZUQgYq3XaTTWa7XW69oDyay50&#10;IjwU2KEjPkO9RddT9n9LpCW4VItHv+lQz/ZmzZaGvu2HtZQNnAk1/fp39nS1ePUkTOhLOXpiNhgt&#10;qi7UEsbubEFJ2Q4WeFgoI+VKBVEnJIDqkmHOV/g/GSRVPgI0ESLSgoMRCLTDnFd+RQIQ9USjwhlt&#10;Enc52IqTQJJ1LuoXrEMVfoZyJuB9k3XMaDJg4P82o+RAmpEfar1yhgFtymnJecES2KLOvN+Y9ar+&#10;ogl0hEyahMOa9SCH9MaHRZV2GdIuZ95H+1Kg/uHJisyZtCHKficrMobOjlzJ5WLao6Cy/l5QPBSD&#10;UCwqrgAZqClSjJCEPBQRcycDYAyxiDsaccvKORp0QYApHykSgRGuMHIoB7iCPolRFBuRFHtRwhmP&#10;s34L+0dmHv3Q53HG+bdAmQRrQ7y9Km3U7nA2HdUL/4ogyTMHgiBdcAJq6ABaP3U24RDdgEFsPFKg&#10;57lMAlSgIlcglnD8OJ9dKOUKAAINDB7LZjOIAYUaJv+oFpETsfIg4LWBaaXi0kwj/7c1Q1pZl4Rs&#10;o2LRS4PiH7sh9gVEOsP2uyWtpIJKU9OwVZ78l4GhDzQ+U83818mqqAChzfV8T2VHQbcCRFOgARGW&#10;/WmQK1lKHfaPEhU2CT6dEfa3Q+IQlDrlje52Ra0wYyytNGgo7jp62bhTEQAwPoOSBTMQGYB7Y22v&#10;IeWVXzOfFkhCEAVALjVGe5QxgrDEKBTuUtHIByacQJdyKABVQUm0+qxbD2m3H+7d2tS35ZCmzmTc&#10;0ahr89pYbHxrZFRInVm3+6hmU7Vmd1s/+5V2wTYjckGzGh26XUc1Wxt6q3WaXa3avR2MK2CkW6PT&#10;7zys3dPZ3xVxbK7rq+sza6NOAVPaa0x6XYMR77GYZzBqHwiZM359wm1O+/pjkhgqcCBkHwxXhCXj&#10;t+bQQpgbJMw5GAEcBSBOCMhAVLZ8UOWpIBtggAx7dxaGJF1aM373AGILI5PIKgHZpkTL4c6F06lw&#10;MhZMRAOheMCTDMRiMG/BoZBKhNgHhKloLh1NJ8MIlUlF4EY8lCLOKBRitpbl3J4NBAYjoWMxH7I0&#10;EDGh6kQNx5wQcOaCvnwoOBAOH4tFjsUgGTwWCxyLBhFqMBI5FoW/Uv8oMuLPKjFbs/44L0UyDvMM&#10;Qx5jrzsx9kjBzbIKn/8GoogZETJ3JjaQiwNsWrQggNpIxUOscuIhiAHpRCgVZ0G4JEeGxVOKYgwq&#10;jHCFkUM52lxalWbUZdymnM+RYTsckxWEbQ76XRXfZhHCQc/eur5EtDIzPXMQP4ABxiiBkoZD2Gmx&#10;qFjcBRSuwK3yQMEkM6KtMIZQfiCnEIUTClEoJRDgB0WuQCxBiLF3FoMD6EuUgYoQxMXvtoAugNyg&#10;CLlUcS5hIKc4ABoBIEjY7xAzCoDfzSYhcCsCrjBQeRdC2ELZesENg6T4SK8GCLBqMPbyXEJFwPKR&#10;8YNlFaZahKKF9BQhEQsaghM6ImaQAJhhpAVzK4NllTUkF/2UCwNHZIaAu8JSwgH2QC+/xEt3ABxl&#10;9xFtq8sKB+WkHIJDiCIMBTLeBFRXF9tuj6Wu4RPIJIMYiBIJDkQQAQHkXMSJy1av+ZDBUK3VtQes&#10;upR7R2P/vs5+LV9UiFQO9Gm31Pbt7dTWWwxb67WHnezNAjqavJKgRq/dXKPZVNvT5NDhstVvaPUZ&#10;ELbZYdxUq6nV63e1aHc0a48GbMdOfug29u2tbTl26qNTf6mMgXxaZ/fAkY1HfLGUfKsCTp080lBj&#10;8ibQFGubOmMhX2NrbyYVrWloGzj5od9iHjhZFuTksboDB7otAeY+ddJgM3ksvpMffpRLReLZYyWS&#10;HMcGszXVB3fsqovHQpZgWr4V9fryQxeEcPxEfs+ePUZ37MSHH7q9TtXdgVwinD2Rz/r8x06QTy7u&#10;tvhDQoDh1MmWptqqho5BkdaJQWs4UxT4e3Dyw79Eff6BIbJ9bDDfZ3aoPAmbeiun2NHTgtpTeZbj&#10;2ECmau8+B0iUVx/NVKjn/29jhCuMHMpx2NWHUWBvYWc9EAWM6qCjzTlfvGCSoyF3mH/3LwykCrCO&#10;rV36PYd6U0NMZA0PBIellBmAAG6RDFLHJc1ziLswzPBnc3FZ2GaI0VREMR5uuQPZdAyWnxgAAAZQ&#10;yhWKwC0hQ/MNtAXTwEBOZAPqlc/aKe8+yAdA0nAD8BTkoDijwIFbkJT/f0MIeu1gSOA3nqwya6oC&#10;jBmeDjPPBboABwALR0ZOBmwSzqclCjJgxYWphuWGD0yjHCeA5ISdA2mAgMpOE0sgfwN//42GJEgA&#10;TWuLGGDC6b/AkBFJE+DTH3fDxLLtsKRMyqBMIiG0XkQrG3IB3KVpYZF/8WZEm7B7OI9B7bEljYVV&#10;jbikXw8DKKMIy8SkklJsIBbtIZM+6zZmvLsO9+9qMDZYTV0x55YaEAXtwX4NkbkdhxknOKDRtvrZ&#10;q4RNdV17OzU1Ru32lr7th/vaAgaAUgTw7A726Ha2KAx+T4d2c7UGXKHhQF06E9u14cirf3jx0PZ3&#10;nn5tz/uvvFSjcb305K8b+z2Duehjv3p0S1XD6y8+d7i11xqItGzd9/Ajj/7+6WfMLucTTzx7+MjR&#10;J57+vcntf/kPz9mCSb+25c8vPNHQ0ugJxczajtod9TZzZ78zZu7u8EQiH7z2ZvK42macOp768+vb&#10;3928be/GN97cUNPS095Z1dTR2X20vtbutT/9xLOexKAsD+Pq7TdaXbGd77y6t7X3zd8/s+U3jz/+&#10;1DPPvrrJ2tV7YN+GJ97c1VO96w+vbzpcs/HJV7bIYYFjg+ENB+u37tj1x7f/0NFe29mnb2zpe/X3&#10;z7b36p578imN1djU1vLIM7/VhTzPP/+CVqf5za8ebtKXWusTg8+/t7HP6tzy5z++vnlvq8HR1N3d&#10;2h/4w9O/6ejufunPtdls/PXnnuvo1zz37LPNRzXPP//kq2/9cWNV++73XttW3fry00/sObjnwZ8+&#10;3Xxw6wd7W5790597tf0tzXt//8b2lpodb+9sHDz54XsvP13VaXr3D898sK/+qSce2V7X/e6Lf9i7&#10;d9cbO5uhNPZveKOqy/bYoUQyZH/2mWeq2zTv/vmDP//phf3d9m1v/OmxV157q8XT1tR0YONbb23c&#10;+tNfPrl14zuI+8SHf5FLkQrZf/boUxp3PGpqrjtY216/+bcPP/bs00/ZQ/lf/uoRr59Tt/8eTpz6&#10;8PIrrlZ5CoxwhZFDOcAV2HJlzhWMtE4nz3/8k3SGwy6wBK/X4fM6yQQOD73RsrO2L+BzqRiDsKBn&#10;DlqOIIgCADfG4sK4wg16gWjZSD0NAZYEzDAFVEFhD5FAOpnM5nLHh/4LFGcM8lsJBSdOnjp2/EQ6&#10;FQ16bQD4ijKfwUsnMqmg0iJn9l/sdHESgkCvIWSuEMgXl2IRyICRceIT/mxtOdw0SKUhMgA3huli&#10;bh8C1jxbIX8mjEFlrS05X3+6Av8QkwpwIEuqSABBL5BnpEuxsRaVY4N7eQUDBvQiuYowpLwbqnv6&#10;MxUYAMC4LE8OxURsKDUSlekCMiAyA0BMei1ipE/jPIMBiAkZQQXggDxtIyHuElBqSgUUBBUCiHqA&#10;40CvbuPB3nf3d25r0vTE2XIEljH+v+Y6q2FLQ9/W2n5OI/q2NHdvOtSzo7F/ayP7p6XAAW3flpre&#10;Dfs6N9R0flDd3OYzHXFpe2JWjK0b9+5ra23cU9fzzqtvdzmNNVWth6ob3282vL91767DunTMuaux&#10;Zfu+/Rs37ujs7LMFIvXbjwSsGpvPfbh57/ubN2/bXVt1cG/9kba33/xAYwtEvfp9Bw/uPFBv7GvZ&#10;f7ir5dDB/ft2abtb9xw6XL/jjR99/64Od1JlM8AV3v/gwNtbd76xtbp2d1Vzb2d7dWtH/YGerq6+&#10;9j3vbtiodasnM3x6s8ObeOXdTUf69d0aT/WL23qO7uvWdJlaO9p13VUtmk1/2naoeu++6ppdG/+s&#10;CntsMNLtx4h8sCcQ7eioP9JUZezvfPntDbv31TU0H+3s79tx8OCRwwfadS1vvbexqraptmrXUVPp&#10;9MOJwZe37NQZLF2d+q7e1raD20web0Nr1/vbttXUNugiJ1JRX9W+2qOHD9Q1NVftb3ElMlt7/fUt&#10;9Rvf2dx0uLuvs6/bZDlQ27Dj9Q/e2bznrc6gpbOrtn5f9Z79zc21u3Y35I6f2rFrz866w3urW/Zu&#10;ennHvj279jQf3nO47uDWvU19g8fyW9784IjO9URDIua37Kqq3rK9sbddd6j28Fu13Xu3Vb+7ddNv&#10;39y7YdOO6n01h1tbDtXVVdXWbN1QC8IllyIRcNTW1R0xesOmlt379/ce2RWzH3GG/EZL9JcPPwIb&#10;f/U11/83cdXV1113/To5URn/FIrFZYRxjkoQl5LMhx/+5a+Vjg8//DCRSEK7/uUvf/noo48U35Gj&#10;cKBmihVbAKtwGfBUXRLkS/muOJOjXIAuZX/ZIRCLb287tK/vcJ2l+4hTe9Slg25qcvQ1m3v6DL0G&#10;Q193X4/F3G+z6lWwWvV6fa8MHaDrbWpte21T7db9je1dHfDs7etuamk9WNfS3dPJBGToKkDE1tfX&#10;2d/fo9f3CZ/+/u72jiNtRw8DnZ2tfX0dOl2P3tCnNygCFFyc2V3uQMDe3k4BjaZbb+g3WkxWp9vm&#10;8pTBVQFOl8nm1BpMPVp9n7aP5U3bXUi0R6vp0iNRyr9Sij6DUVMK+PTp9D1yToDu7qNUoo6OVq0W&#10;xentMvc2W3sOWboFas1dVcb2Kv1RYE/v4V3dTfu0R8ihRk/RUWvqbLH0NFsRW28ji7CrECEcBCX+&#10;Bks3iSnC5u4ag5IccLCAA/2tFPnunuYaY0cjj7y+GCGLqtbcCUmEQp4p2iZLT4Op66CuTckYxwHN&#10;kRZzSaICkCfHpsbml2FHjB2IvJYngTM5EDPE6sxduLu3rwUR7tMcYeka2gvZ6KoxdRzUHVWgP4oa&#10;o6Qh32jqbLf0tFt6UT81JpZhoMbYWYhfiaHKUAheCp6l7moDkj6MS8TA8mZmGUMkW44c3tDQtK3t&#10;8IH+tt09TXs1LZDh7makvr2DF7+/DRne1dVUAmSvq2ln1+E//OmNQw3N+6oOtbV37a2uqW9q+eOG&#10;dyxOtEzvfwOezqNtnXpb0ccpbv2doIA4yzEwt49B3K0o8/8TWMt8CkD2FBRkij6lMkPdJU/hpksh&#10;IG6JSwVaTW9Tl4EnypImB3eXgDwrgu7KksJRDvkWuTmQrjgXIUJxYSnbLr/DE4DAP1207IohsfyK&#10;qZddDsAh+/dotANDHPl8XnGNHKUHaqa6vlHU4dRllzNHacUCqO1py68UbuGvAPLLrygXgI/wHB5M&#10;rCxRwuSla6evvGr9PQ8CN/3gR+vv+SHhph/AhztK8CA7M7EHp7F2suaiZWunXLYGmLps7dTLGCYv&#10;XTPp0jWTlsJz7eTLmAOXU3CXA57kYG4uM2Upc1BY7lZ8cJ58KfMXnoiZQJ4UhLu5MD8X/C8nTzqT&#10;PHfLnqyRM8nCmWWGwOMR7qlLL59y6VqC7B4GU3nmWf55VHDAk3zoUrj5JRco+E9il2snXbIG4Lfg&#10;Vi4nLlnNz0xm0iVwr4bPRHLwM6v5QuTK5SWreZzkuXYSYiDwCBm4e3LhEg7CJKTCwJKgICwtgsgJ&#10;d0xcjLssVwyLIVBwCx+BJWsmLFoNUOSysBzDpMVrJi4iIBQ/lwICTKZwCxHiPH7hqgmL1zAs4qks&#10;LAViW7yWnRdCWDmzS34WMkUsWF3AKoDJL0QoJsnPzIfdooAFx3juGM8dzL1g9fiLV50eC9aMUxyr&#10;x89fNXHBmokL1nIwx9i5KyZcvBrglwwTLlYc3I1bdIYAD8Iv6Tx+PvNXALeMi9dOmA+ZtRxrIMkw&#10;D7fWkP/4+eSpnFkq89YwAXYmNyQRCcc8gnIL7vFz1wDMITzJhzy5W2DCXLUPALFxc9aMg5vJr2UO&#10;whyc1+LM7pKbwN2Kp+xW7ioYB8xmZ3Y5m4FdcgfDnMtlkL9ylzwL8oUgig8cBR8hefn4WXReO07B&#10;5WNnrh3LHeNmXcHPDGM5xs0mH+FfFBCXJCbJXzF25uXjSgEf5snkOSRPEi4RmEng/jOUGICpF197&#10;8YpvQuyfJixZRRi/eKVwq4Bb8l2tTv/hyMEPb+zY7u7ske7jdu0pnf6UI3hcuVF2nDp1qraxWdQh&#10;1SfUuvARoNrGLbnOCfAkwE1i5F8uCQx/tyJgpW64+/4C7qPz9Xcx8EsVFBmYnwlLkMTKcYtXjF+C&#10;XK1g4D7sUsKES1YB5CZhxYfnEOdxi1ZQTuAeBhCTLymICCXuqsQESLLiXZUnLoUPC7VopcC4hSvk&#10;S0JFTwJujcNZwvjFq4RDuIs+i1aNW4iAq8YuWAHQpQr87nIW80LILBdugkha5T9uQeEsYezFy8cj&#10;Tu6Q/QnCkzJDl4pbxsUrxsxfDsAho9wHqOgJjFuwUnFcvBIYO3+FgOwzZt5yoFxmDMdo3C04Rs+F&#10;JOQVjJ0P+ZVwwJ9A/ioxQvHunOVj4GZYgTO/ZI5hUIifhR01exkAx+mwYtRs5pCEEbwA3Jq9fEzB&#10;AYyatYx8hCd8Rs2Cz0pZTOBCyHN/yIyaySQ54LOSA44V5Hlh4e6FM5kABwlzzFw+etaKC2csB0bN&#10;XCFAl+Wewmf0rJXMMUPBhdOXC/dQPsCFBVwwHVEVLy+cjrsr6UyAW0D2uWDackASgKOICy5SfC6Y&#10;toK5p60UGDV9FUHlXxEkg7Na+KISXMBx/lSIkRuRl+D8qbhb4q+6JFTwnKrgwotWC4dwl/ucP2Ul&#10;UC5DwC2cJ8y5cval6+H+J2F7hkL5Xc0/DFfI5o//ZrP+1tcMP9oU/NO+VHVd3mI5PjB4ErdS2YF7&#10;n69e9auqtU8fvf5bT/7khfbndsUf2x79/gehl5tikbSaNKi4QkWoqpoejexZdK+4bsr9v5n6u1em&#10;/u6FqT/8ycQ1V1WQKcRQ7j8UZK5wI1GBu+67+7t3vXDz+ndvvO75m9Z97zt33fg9oghFxsC5AoIz&#10;csBsP3dMXHn9pNXrJgKrOFavG7/sGiIHxBWILhBjWHj1ja+8/sYrr//5lT8Db7765luvvvX2q2+9&#10;8+pb7958zwPCcgubTSj3V/kIVJSvCBITwmo+UbC+AMytcE9YjIEsbPmQRIHdLaUC8uVYWO7SS8Wn&#10;lBkAsMcqH8X8S0kLH+EvzkVwww9yQPxAXFZ0CwhPcAWWE4klICfMUWb1gaE4ASBogQzIU0CZATAS&#10;wMmByrMCLkaKCmOAm5gBkQMZ5T4y5Ltj560EyPyPLZIGEAUC86S7gj0UWALjGTiPmlPCEiig7KMC&#10;3VXThTLDT+DkgDGGM4RCL2avIBTMv8IGBFeQQLeITxTuEoEosAHOAIr8gAiBQgvKqAMDMQAYfokZ&#10;jJ65EgAbED4ywAwQcPmMRffOmLN6xiJ+CetOhl+hAuKyoo8EhSKMmrFKcZNFh0+BGRTNPAf5lPsD&#10;KnmVWyENElEYNQ2enCIoXEEx8xdOWy3cMsi/IlcAHnv6te/c9+j4OVc+8uQr3//xEwtWfutnj764&#10;eNW3d+6rnzDnKtnwEwQ5UPnLUJGJiXOumn3pTfBhXEHoRwJUP2zGjJVXLbxm/cpbvjNr9TXiFqGc&#10;K8AQhkIhh8ORTqcVr/9LHIP5Y1FL2Krx3fdq591vWX/xctfL231bD6UCMbYfoF4TMnT7+7r97+xs&#10;W/9c7RXPtV/5Qs/q53oWP9l16bN9u3rC+cEiY0AV1TQUuQJZ8ZkrrxaXs9ZcM+/y64XAMJi0/t55&#10;DYnZ7YkZXc4Z3ZZF+qNXmt6d9+BNKjEZc1cs/f1Pxrz001Ev/nT0+m8uW379lcuuY5i1ksy8gtJ5&#10;hfvX3XXvG+uuj6yYn1gxL7F8XnzZ3NCyea9df926O3/ABRhRAMS8wvjFK9iZuy9717dyW45he56w&#10;6NlmQRHIIXDNbXd9HHV/HHb+Neo2PfRj1w3XfRz2fnos89mJ/HN/erXEWg+NivMEpwVKrfIpj6fo&#10;U7DHAmSGQQWEuxzCXyYEAoIowFHCIRgPOBMIQqC4VVBPKhAK5v8MwchB2VyC6pJBsvcV3TKG4RBF&#10;cPOvmjkglM8oAIIlFHG6CYMzwtC0oBTMk1l3fokzm1SAmydXMP/DsQSA5hVKwYNIlv4M+EFlbsEi&#10;Bxgn4GcOwQYAMZ0gQdwVl5wrlJED2aecH5T4cPMPZqDwAM4P6LJ8XmHMrOXf+/YSzftzbE9M7p49&#10;1vLt67tmjblrxhyaV1ChdPJgGCh0QQHMOScKirsMZzKpQJC5QhHKdMKKgoNh1HSQAHJXJgrED3AL&#10;jqHmFS5eeet37n1kxiXr7v3Jk/OW3zJ/2TdffG3jnEtveuypV8fPvlKYf6CcH4yevubSK767eO3t&#10;i1Z/G1i85rZlV92pkgHYvMIlfF6BjAT0IDl+8punu7S63dWHAuEohs+ffvbZfb/6Dd2CPSOxcq5Q&#10;X19fV1dntVpff/31VCql+MJAnjxp6u8+0tYuW83/PzoGBo+7jGGfKdrX5bvv5cZVS267/DvP/egD&#10;x8M7vU2W5ODgcZ0h1toaPnw0sL/J/fNX+1Y8sn/d002X/OzAil/uW/Vo1R2vtO1qc+xpc7K19pW4&#10;wrce+OnDz7zw8NN/+NWzL97/yG9vf/DnQkA8EZXPxDXrpu8KX/iW9YI/68Zu01zUarxY23aN68/f&#10;tjww/bqi4VcFX3vD6mzrVac6rz7Vde3Htvs+tj/4N8eDf7U/+PunbpbFGFdgrxsUrnD7g7d5VsyL&#10;rVwQf/ap3verElt/d/KdBYNvzX3+0ZsKRIGdJy9dW4hh5fhLrrzg2hcvvOGNiT/unvQz7YxfNSx5&#10;K0GY+3g9aIE8ryBwze13/jXk+GvAFqrec2D6zNpZc5I//fGn+fing+nnXi7hCsMZcl5kOhPoFnkS&#10;yoPLd8sh7ioBS0mACrDBKh8ZMP90ZqaaLjkzqMgVmGcJIUDY4jsIWGXhLpr/SmApSmdyMPYg8QAZ&#10;NHNQcVJBAKlDoMgPZKgsPceZcALICLGSyYYCLVCogDSvQFxBvkV3BUtQXkPIJr9AEWjaQJwJdEtG&#10;0YdzBRCFAlcgH0ERFAgmMXrOMnYucAWGEtvPUOmVBJ8/KCUTEOPsgaVI9l68XKj4lqEA5ZbMKhAP&#10;A/koLEGY/yIhoMkDHgMD2MPo2SsVisBx4YxlQ3CFyqgwwVDKBmSUc4X3n1yQr51xbN9F5htG984c&#10;bf/B7X1zxv1xxhR6DUHMYMYl18Mx6eIrL7ni25deeRsAz5vu+DEg+AEE1n33x5ev/z4IAXvXMG3F&#10;8mvvqEgO5l62fvzsy8UlmX9xBoahDmNmrvn54y88/cJbP3vsDz97lOGRJ1+eNO8qYgmjpq26/6dP&#10;IvJZl667fN0P1t54jzy1cNlVd37re7+cs/Smb971i5mXrPv2Pb+av/wW4gQVuQIwY8mNV918/9Ir&#10;v7tkzW0rr/ve+tsfevSpV6cvvOHO+x8fO/NyWHpBEeSpAnLMXLLuh794FvQCmLfsFsAbiMiSAIQn&#10;zLkKXAHu4noFwusbt/7tb5909GkzuQE4gHt+8ZhKppwrvP3228eOHYMjFot1dHSQJ46Txwc37NoT&#10;8+g+qO/32lynThx3su/zzVq9dSCb6unu9IWTZr22W2s9fixnNhpD6bwS8n/HAQPvcSdM2rDVEO3T&#10;htc/+sHix2rWPHvkmtf6vr3ZesjIdgOMJQc0huSueuvWBvOin7xhdEZBjE6cPJUbGLz2F+8//k6j&#10;O5hEPDhqG5vBD+Sa/OGjTzz0u2cf+u0zv3jq+cf/8HKvzvDgY0/CXxiqCrj3D//ypPlfn3d/5UXH&#10;+Q++N+7JdxZ0773K8ux3gnfNv1fYbAUinivWX/5X011fOr+nwkvP3CgkcVZxhYWv3fzHBy71P/X0&#10;5S8ev/iJ4+tfGxywP/9ZzzTD3sU3ff8eJsOFJ126hgdnGL/0+pd2225/0fRqdejFff7Rt74983cO&#10;wkUP7FVRBIFrb7vro4DlI6+x6vrrq9fd2P7g/cY5c/7iMn2Sjf8X5hXKCUE5zlCY7uKsiBUM//CQ&#10;DbPwZJd/Fwr8ADZYYgYMKp+ymYMSH+EuEWN2Xc0YipMHBYd8q+jmIE+Ggs8YdgnPyuRgGMYwHJko&#10;MAMZ5dMJAowxcKIw9uKVbKUCIxBF2y9D8IAiIRgCZOmZqeYMoABGC7h/EXQJMQY4OEZJVp8cQ6Ew&#10;o1DCFYCiPzf5w1IE2HKYdjLzpf7CwRc0MDZQgEwUpGUKYoKheLcIzhXI9ld4xcChogjl8wrDg0jD&#10;6jWXJvdNP7Z7yvFNE5JPju6bO0p/+ZLuuaOvnXExzSuAAbz85uY7H3gEjkeefuWlNzY+/dLbv/n9&#10;a6+8vWXu8nULVt8yZtYqiF0wbfkNt/3wO/c+DDJx0aJr1t/xk4tX3fLu5r1jZq1Z/92fLFp964KV&#10;31z/3YfGzlpz5c33Pv3iW6ALq66/+9pbHyAGIMiBiiUsu/q7r769de6ym4QPmMQ7G3bvOdgoJFdc&#10;e+eMJdeDKIyZseal1zY888Lbc5auv++nT9x5/6Nvvr9T8IALp6363XN/nnPZTQ8+/Pvrbn3wmm/+&#10;8M4HHnt3016ZGVRkDOqXFAUzTyifThCYtWTdbd//lezj8YcFkwAQFpfjZ7P1CrhkXEE2YL9/7a1A&#10;JHqgvsnscMEByINdklRxBVjBDz74oKmpKRgMvvzyy/K8ArjC80/++tmnnzhq9L7/7BunjqVffu3A&#10;m8+/7nD5dr3/rjMUS6Yyxv6+PW885U+43t515NgJthTgf9Vx/PgJjTbY1hro08UOdwav/u32qT/c&#10;MPOXuxb/vv6Gt3ufqHLovZloajCdRd5P6p2eUCyhhPzww0Ak+adtdbk8Y1EyV4DVofq89+HH56y9&#10;bvaaaxdeve6nv3v23l/9BtYaMuKJyI+GQp31rd//P550/b+edv/rdzaPX7Jm8jdvWdz24hXaH96k&#10;Xz/r1qIwQSQErvCh7tajrU9XNb5EONT0h0H9XS8+dS0zgVwM56mXXS6IAjD3jRsXvHNVTW3jrN8e&#10;AxY9fczjqP+kc1ygdsYt94ArKKxi8tK1FAkz/Euv/+4fes3BEzuOJn6z1f2NtX8c9b0uBbd8IPMD&#10;GYwr+E2D+vZNc+dVXXZZ9fQZTRddFPvj839LR5770ysih5RJcpMDUJtzCbKYjHJJgfIgJcKS4VeB&#10;XkOoAKtcclk4nyHkuQRyCx/JwUAMgNziklDGJBSo2ICw/eQeampBEAXGDAqXAhXXHwiAE5CAihwI&#10;/woopQIE4gqqOQbFXVisUFy1UJg/EIZf5TgtYKcrTSSU+AgaUXRIgGTB6g9HF2jcL10iKgrIzwVj&#10;PxSIQ9AsArnLWQV8ALL3Y8AnClzhQhh+mH9lJWMJVJMKDApRoNmFgvlnUC7LpxnUfIKzAfEOYhjc&#10;tm5Jbuvk4x+MP/7GmGMvnJ9/5Oz0/d8I3PN1mlSgCYOLV9383ft/DRv/88f/8Pwr79InD3/688Yx&#10;s1aTAGHs7NX3/eyJ3z33xjub9ly88uaq+tb3tuxDkLt/9PjbG3evufF7z7383k9+/dxDjzz38G//&#10;eM037//F4y/ccNuPrrn1ftj78okEcIKrb7nvsWdembLgapCVpVfeTv6QvOrmex/42VMkgzPjCosZ&#10;Vxg/+/KfP/qH67/1w+mLrvvpI8//8BdP79pXL+YVYPKfeuHty9f9YNL8q3/++IsPPfJ8bePRb33v&#10;YYUBFABOUHEFg/AXln4YEIGYdcl6mSvAE1xB3BWOCZwrwF2cVyCz9PbWnf/5n//ZZzCdOPUhbdEj&#10;v4Mgh+o7iI6Ojv379zudzs7OzmQyqfjyA1xh4+59A+ngC29VvfnU7/NJ+2//uM/m8W7486vvvPa6&#10;K550Gbu3H+ra+/Ij3oRrX6tVCfa/7Bg8dqKrJ7prv/tQa6iuK/T9Px644JanR33nxQk/fGfOY7tX&#10;PFe/7k9HvvNa+/3vd/9sY/cHzdbcACMHqgNcQX4HQfj2D39a1dQCHGw8/NBvn/7NC6+QP8ySkFHh&#10;nKt/9H973PF/f9z6f7654ey1P5p0/bWzn7tz0Z9unHVHycoDgnhkV6xfc7LvuivfNV/xruWBzXXf&#10;29C88h2PqfX+F5+4UpYsrlfgEwYLnlk/9d0r1+398e/rcze9efxPDfET2is/6Ti/8b2F6753ryJZ&#10;Oq8wbun1k+5qvOMly5W/7V/4096vrXrx/O8cJVy47j3lq4eyJQvX3n7Xp7n44Sd++8b8i5t++hPd&#10;Sy8cXr++7+47P04EBFcAhrHx8i0qkbg8cw5xGhQssQwVRajIGAiK+aeVDWUQbx+EQ0GBKwjIpIGf&#10;1SRAhiAKxWzQLcn8/11ghADZKLyGIJ8SFMy8IATgAYIKDE8mygESQJxgmLkEgO6Olt5BKJMKnCuU&#10;QxAF8QJC5S+DL2wkWqCiC+UoCoyas4wtaSx9ByFIg3xZ6gl38bJwi3uq7b3yZkH2V/kAQpLmFbix&#10;Zy8gyOqTYzR76cAgzyXQ5AS5C59C0C0O/h0EGX6JGaiow7CQuIJMGuCWL2cvWBp8efzxV0Yd//15&#10;J37zjRO//OqJh76699bRMldYsOqWO+5/ZNX1d91x/6/e2bh7NP/84Y4HHn36xTd/8+xrcJPYFTfd&#10;8+QLf37j3e2/fe6NZ1566+0Nu8EVrrrlvtfe3obgGMFv33vo3oeeeGfT7v01hy+94vbNO6tefXvr&#10;nMvWC6JALyDIDQh+ACxe823hnr103bN/fPfHDz/7/CvvgxD89NHnJ827Elxh9PTV377n4X3VTdMX&#10;X//d+x+54bYHkRPiCmTpv3vfow/8/Jmb7vjpL37z0pobf7DimruIEOAWgWjBkrW3PfLkK/f97ClE&#10;uOaGH4BPXHnTfRPmXrn2xnt/+ugLsy5d/4Mf/27FtXfffs8jt971C9j4a25+YPS0NTIJIIArbNx2&#10;8Ne/+9PEOVdd980HH33ylUg0Kc8rkJtxhYrvIC6+8sZ7H/7NL556vrqpxWh1JJLpu3/2a7olDI88&#10;r6DVamtqak6erDwfAAMZDnidLtfgseOD+ZTLHYjF0wGPOxRLnRgccLucqUze73XHYpHB4xiaDyrB&#10;/vcdqfhgdYN/w077xj3eTTuDD73Sccn9fxp346MXXP/Ihet+N/62P9zyzK5HN7RMv/uNCd96Zd73&#10;3t7Xao4ksyi+En4IrgCTDCMEx5TLLr/5Bz+64ye/lO8OgdX/zwcP/dOjtn/+1tZ/u/mDr1z30jmr&#10;f3T26ofOW3GPkBFPiiIHVl+/Mtp42ZqXu+55e0f6yGXaqhuWvqzvPPitJ3+1XJZXuAKIAucKVz7w&#10;vamvXDHxjTXT375q1dbvPrVn8cdtX0vXnffDh77FWYIyryB/BzF+yapxS9eNu2z9v827///MffBf&#10;5vzkayvfIJy17HGZHxCIPVz7nbs/ycYO3vuDjju++5eg/aOQI7Dlg677vv9hyPfcy68VrbUEpKjy&#10;AWTPcgHhA/ZABKJiJAKq2JiJRShucYfhBDJkI61ARQWGAUwyC6LMHwDcGMP2K5ccCieQIDyZo/Kk&#10;gmT7BZjtL5tpGAoyORhz8fLiHEOZsT9DnOG8gswYZLeYYwA5oHMJysy/gDzloEKRQHCbXcoYCHAL&#10;qC4FV2DkQ9j+M0M5V+CepSRABrGHcq4g8wlGGjhjUMQ4UVCmFpSZA4UNFCiCcAvAp0AglHmFClMI&#10;wwDCygTDmU0qEG6/8uL4b887/ug3wBKO/eSrfXefM3veJQpXKNCFYSC4AqHwfQRf0kifQpCNL/gI&#10;ky9ogWpSQaYLKuAWhKcsuGbpFbe//u72D7YduP0HD7NbhY8ggCkXXzOKxbly7bp7pi26jsy/mCQQ&#10;hGB4zLpk3R0PPHbTHT+74bYfPfPHd8FUbrvnV8uuvmPO0pue/sPbt//gVzv2Hpo095o33t2x7Oo7&#10;t+2uBRsQDIAYgziPnXkFGMNd9z8uswQZfG3jTXCouYIMqEhhRQh0Wb5e4f/yx8mTp9z+fCJ9XG+L&#10;/GGL+Vu/a7vrT207ezPvNsS3HIoGonlQARzb6rtX//BljdW/oabX5ovBRwk/BFc4c6DmyWIB4xav&#10;+j93vvd//1Hrv3xr87+vf+dr1/3pnFUPjF9S8qQIFISe2kRg1fpJK66beAn71AVu7q/ESaB3EDd+&#10;7wEiAWADV9x71/Snrxr/x1ULX78kWv81/fYJ9/0ERAEsgcDEJhe4AmIuMIaVZy/9+dmXPcbxOHDW&#10;ZY+de8l9KpaguBevvOb2uz7KxD5KhP4SD32Ujf81l/wom/goHftrPv3MS8V5heEBQ45sqDwJKv+h&#10;iAL50N1ysDIWKAIsbtH8DwtIFkNxgC7QMkbiDbS2UXCIIpmQXjScDowBUFrCLVjCUO8gVOYfIK5Q&#10;/vaBfASTACcgB7ll0FyC6hWDABECIaPiB+KyxL/ABgjDzy6AFtBZDcn8i5mD8imEoXgD2exyckDs&#10;oXwRA6BQhMI7CPmbSR5EcZf5wIEYVopbAO4yAz9X2S9BNZ1Qzg/+DhQIgWAD/E0E4idaUHILbk4p&#10;Cv6cK4ipBRnEHk67iAEkgFYklC9mLMeMuUsfu3r6n9dNuHvl7HEzl4EijFK+rmRTCEQCZE6g4geV&#10;fBgtKH4zWYDgAeQQLEFFF4YBJCuSCf6p5IoLppZ8ClFACUUg3iDYgwok+ZtnX5849+qX39xy9S0P&#10;3HbPw6+/s+Ph3/1xyoJrn3z+zavW3/ft7/1q887qH/7iGdzdtvvQpu3Vs5asE7ZfNbtwWtD+CnCU&#10;cAUYD7IrimYsvSUc/4BcgY4TJ5jtj6cH7n65bvzdr/zg5Z3ecAkh8IViF9308+31xdWd4jgtVxA1&#10;XPFSBpmuUctvvODyu0av+c7Ypeyj1oryJIlb4i45hopcrFcAXWD7K7DZhftu+N59V/7g7nU/uv0H&#10;P7rtxrvvFSwBAsQqJimxcQYg8QByi8thMH35FTfeee+6u+7FWQCXwOKr18vGGwkJt8rkq8RwyXNV&#10;lBfArYp3KwoDwp+sPgwt2X6gfIIBPuVi7BJnzgMESzgNilSgBCAQhIKPkorCAMrIAV3K1IHJI6Bk&#10;8nFJ8wpA+S35kkDMoOjgcx7K7IIw86UAA5C5ggy6VUIRBGMoZQNDzSsUUbq5gooryBDmXL6sCLLZ&#10;4huHwtcQ4psIGeTDYwNYtMzNIJl/MXPA5RngLixlYHSBBMifnxmGpQXKLchUFIOnIBmKDJ9XgNUv&#10;kAMF0msICLPLCusVOMS8gmpqQXUpIPyZo5QilM8xiDcRslhxLgGXuCvtr3BalHIFxhIICkvg5KCy&#10;jZdIgzhXJAQUQ8W7IArMIc0uyERBxlAUAaDXEIRb7/7lglXfWnrld8fNvuLenz75vR/9duW1d192&#10;5R33/OR3l6/7wfd+9Lv1tz/00K//ALFR09Zcsf7e0dPZOwiCzBXKeQN8yFOcaX8FuBWuoDIeQ9kS&#10;ALf+wfdthNXP5gd3tfXd8dxr977wWiZf/HYDt2yegM0bUK6loyJXIDskA9UrV375c5Gtl+wv3Cqf&#10;8iSGAiTl7yAEV2CbL5Vu3QgfZacmThqmXLaWphOK5KBwVrEE2nxJLFaQpxYoA8NACJSbefkWUO5f&#10;7pDFZMjRymDy3CSTVRZuGeW8QYDMPzlAFCCpEAIOmlqQv5lk4FTgtFMLSvyCBHC3CrgluALAZCTD&#10;D6i4QkV+QFDIATn42wfxAgIOwQZkQiBIQDkhUEEWgEP5BlJaw1gR8gsINUsAyiYMxOwCWXHZX7hL&#10;fBSbrdpcgdzCR/FXPoLgbx8ESF4iBApRUDkKUF1CYCXzLBh+Zf3BrGVECyqSg4oQ8szYz1xGezHx&#10;dxCMJYhpA/ADmTEUaATEFAFl4oGvcJRJgMBQdEFMNoABAGf+GoJQgSvAzc1/4c1Chf0VyucYODhF&#10;oLkEzhgEJyCTXzTzBTeRgHJ/2QcQYiUCEkso7sXEAXIg+AG5aeZA9pdBXEHlKUMYewK9WRjq/cIw&#10;EJGo1zYOY59kkN6sa2wyjhxGo4EfysUZHFt27VbVZzmGqXwCPQKVGHzkSwJkrv71n39+KDEM7tti&#10;+vZLtd95tQlAkGlr1v+yPvX3YsrK6ycvv+qHO22qyGX8rDZ+28v1lNAVP3+FKMK0y29WiQ2D+Tff&#10;S2U/c1QkBCimykcG3a0swy1xOcj6AjJXKOcNMP84840TGDOQQVwBUM83lNKCcnAmITGAgltGuT9s&#10;vGz+CcPwAwHGJwp0oSLI0ou3DMLqk0PlliHohSwgSMDwrx5UUHMFThdkCK6gQkVPQRckZqAYfm7F&#10;VSCBIksgCHngtF9OckCeBYEwLTKQ5xXkGQJynAlImEXFYlDWK5DtL7ABzgDKwHkD3SqKVXz7ABAb&#10;GIorFMFtv8wVKr6JKBEoUAScL5i+vLjZc8H8C5YwBDmQUSQKCiR7L9wyyv1l3iAwVPAiV+BumStw&#10;lBr7AlcQZxU5GIorMHrBOUE5V1B5nhayMHEFOP7JkfhyBCMYwQhGMIIRjGAEIxjBCEYwghGM4L+A&#10;IacVnIkvXckv3akvPakvvUBaQor54y5kVKHK8IUj/oVdQpnAPzRYnSR4tbCaGb5yRmpyaMjVctqa&#10;4TKSfJnAPyxQFSXVePqalKpxpCYlxHnXPsOa5DKl8mUy/5iQGuQZ1YxKeKRBCqhqUnW3DEKSCY/U&#10;pIy/qyYlSSY8UpMCqmo8TU0ygRLhkWoUGKnJ/ykUa5LcZQKlwAgIgyN/5ssgkP0ylPsyPAIO1Aaq&#10;BUNFVJGq0oYEr3DUvApn8iBG8L8NFaYVfOkvYwNfpk98mTv1Zf7DLwc4Bv/yHwIDH/5H/tSX2ZNf&#10;po8zScgPPb9QosWYIlML/EOD1cnItMJ/H3K1nLZmuIwkXybwDwumweVqPH1NStU4UpMSmEU845rk&#10;MqXyZTL/mJAa5BnVjEp4pEEKqGpSdbcMQpIJj9SkjL+rJiVJJjxSkwKqajxNTTKBEuGRahQYqcn/&#10;KRRrktxlAhzO5JeR/JfHP/ry40+//PyLL7/88j8KB21zP3L8J+oC1YLKQRWhosJ5dR0K2AV4hYvZ&#10;BDUKYqrgI/jfiZJpBVfyy+jAl/lTXw58yOYO5KmEcpDMwIds9iE2UDYvJTSX7FkA3bJGP+vyDRx2&#10;xi3RT1UC/4DgXYtViy3+hTH8uTbwmTH0mS2mVOMwPYoFiX1uCv+tx39MEziJWqUgKrF/EIhqRAu0&#10;xr7QBT/rD3xmjXxOngxlQWRAAK2x13+805M3hj9m8ZTJ/INA1Bhq0hL9Quv/TB/8zBYtVGNZTcIH&#10;bc8a/bSAf+h2KCAaJIDubAx9jpo0lTVIOEyRzw7ZP3y9N/dCZ0aFV7qzO03HewJ/Q0+XI/+Hgqgx&#10;1rWjX6BfA8M0SAHcQr2hQWqDp7r9g6YIq0YWT5nkPwhEjVHX7kPXDn0uTDaDJAl7pA9/1uj523br&#10;Xzdb/7rL9nGT5xP4/IPXIaFYY7Daoc81vGsXa5LLwKC0+hLbLbr3TZ0VscWsafKETNGP5Zj/0UA1&#10;xrp27It+stqC/BRqUha2xUZsTQWgopQai31hjn6Orm0IfSZ3bS6GM0fsU1/qk3D203D2M4bMJ4HU&#10;35yxjxyxz7hAScz/aBA1idoTnr7Ul8c+ZLMJ8jwCc375Hx9/+kUo/1lf4JM+/yfRgc8/+VSZcVCE&#10;/iEPlJ7XzX+c/Ej97vkMpwzEXYZCEJXMCP63oWRaIZj5MnNCvTbhTJA9+WUoW4xHmeojCE8OO7gI&#10;xh6RTzu9+fd6e15sbXirq6PbNyipPDXMoY/Nob/RXZwt4U/0/g913pPGwEeWyKem0Mc67ylcmoJ/&#10;xS1j8COYGYjB6pjDCn1EcMjofafgQNIQ4/6fQwDB4RZpwW0M/hWx6b2ncBfmyuD/i873IcSQDUPg&#10;Lwb/hzibgh/b2AiKAUE4YNiGpFkQQww4w00ZQ855HkrleY1h7NHj/bzJ+lmPl00rlNehAl5jiKQ/&#10;+OFug/VXdVufat6/WavrD31oK8sJxJRKC34EtyXyCeoBMjjrfcwfhZIrE3VLBWTFx13/X1QR4hLy&#10;iAexyf4EPAJKDmcq9f8IKFF6rLhEzHgovOYrVCNgjnxxxP5Zs/UzY5hViFqsFLhrjX3W4cm91Npw&#10;8+YnHtj7Rp01WF46JIpyoZZYHSID4b8B3IfBEGDND80MrRFhKcOF9sZq28Ie/SfkAyAGciNmdA3W&#10;PgtTbPDEU2B16PsQbtyC5PBFOHOwCHlOECHP5CdUq+r4CzWpD37RYP6szfkZBiEURMjw4J+2aIMv&#10;vL7hF48+/eTzr/3296/8+OeP3fejnz/z0tt1HU7ErI72fxSIHDnnj4M1adVdGbhLz+t/MD/UBnCG&#10;mx5T5WzwasRguNvzOWpS4/8ctI95FgRAAe87FPr3P/V9/cWjz7S5uqLHumMnumPH+xMnapyZ67fr&#10;//2l7pXbHPssp0QQAOlSIyFALwHoFLKMAGuZhb5zJkApEASaATEjFaR12nqDAOJHKFkYDvIHhooB&#10;/ugdInusm5dqZgWFBmkKf4F+DaBKKX61JAG3eC9r92Rf72p9pH47enerK4WergqCS3P4E6b9fOja&#10;n0L78XbC8owq5VrxFNPhkU9Fr4Q87kKMdKboyEqESmNgCeGM9glNJe4C8IStQVqUE5xZWjA0/432&#10;ySNhaYmujUxW1huFmtQFvzio/wx6kuSFJAsb/fyA/eMftAxcdjC96EB6YQFLDqaXV2V+1DrY4v3E&#10;VlaNqCJoP9ELcEaNQe+hNoAKz3QIQBI5R2yyDyqHnovwPBOQzUWFq/yHAbLNGiEapOjaPDNUqBLw&#10;aoSl7vJ8XmNkXVvULQm0+9MPHX1t6f7vLNx7yzW190VPpV4yboRbYMm+b93Z9FSV01mMk6cozDEc&#10;uESVonHi0uD/CDnBmbs/ZM8XnUsy1vT0ebtlagHNDAUB/6FLOPCAhLAoFGuQvLPTY+Kpk1ZBK/0E&#10;DxGeIm8IRZYXwCVQoWY44I8cogGQjFKrQ3dtWO1mG+vasDVyNRIQsMOcev39PQ8//sxvn33liedf&#10;//EvHr/n/p88+sSLB5p1yORQ2YA+oWqEgDXCe7rSixkJhCflU7hR27zPMnm6RF1BHjKoamNAse+o&#10;K6pYpiFZy1ceGet3LBWl/lG3SEi5LOhSyIiwKuVQDshT16aehSfOa3XIrg37ogt+XqX/rN31mVKN&#10;xZr8wpP462F7fmN3zJE48eFHf8vkjwGp7EA8lfUFgm5fyBEetJdlCWnh8aHJFfLMaoBRnbKehVus&#10;v58xY4EY5Kl5s5jPrKsiFOpEqJozBITxpNhzpMbAHg0e1pBdW9SbK/ll6tiXn3zKZgvEuPk/vvzy&#10;y08/PdVY/6efbV/ysHvZ88dvePWj/w97/x0c2XXdjaKuen+9qntfvXpV33e/+8m2bFm2bFE5W5Yl&#10;W1SyokWJQSRFUsxpGIbDGU7OGOScGxlopAbQAeiERuecc+4GOkekQRhM1H2/0wfoaTQwgRRt01Lv&#10;+U3X6X322WHttddev9XnHPygfONXTZssa/rajev7Bhdw0dbW1mouXb9+PV8ABzdv3sSpGzdukDkf&#10;SkK1V69eRVsrKysbGxtkwGP73B+QckMnEmpDwkBwjP7vrRwlQRJvC5aYBQIFOrkNTI3MmhTqw1g1&#10;RTNSCiuQwNqXmBKDTCWVpQaGWCp8smU+SKyo5AeGyBBjy31Y2jjGLGB1yCwpNIFFWljsTrgdVsCa&#10;CWeJpx4K4wXp1Rv0mbnahja5xhpKXsZnfXOnXGtDfmGx7Nqt6NLtSvcHVAR7ie+yY5Tl7KsSqrtZ&#10;Rs2MNdgsEQkccXR976pGjsyaautnltV0SIwxmGym2DZElzCFtmmJc0bqmtOF+ydEHUPTTJFNYoqP&#10;s7WHj19s72cqHFmhPtI5NCPQLoxzdf00IVNkZ8vcXKVvatY0NqNWORaVjmzH4HRDxwhb5oLFJ1tX&#10;OhZbeib7xue4Cj8q7BsXDDGkbDSkXZBZkmyps2eUP8HV41hpz/KUPoEmSOziRDiD2LnvtDfIbRlU&#10;e66itX2AWds6VNMyiJ7sb8gIi7w7rLCnALTKtrBllzmcQ/1GBbNJODGgMSh9y90qTbtcLvcukeYy&#10;X94Q2OijCagM2bTYwVV6pZbk6IxqctY4JTD3jgkgOggTQhCbYh0DrLYBBktsF+nDGN3gpGiCb4Cc&#10;IQGZLU00nbPj2Fyl5sQkT09I0rmEbUDtWsYGSW6WKMYUWhspYxD1rDqIfBTAXosyOJCYE6NsNVfh&#10;g9zIHR3SwwFA+jd55PufBwpw5O7qlv6alv72fvr5yta2fgYmYt/CQGFYoejUNnAhPDDNgl3n1vuX&#10;WyTS1yfaR/X2HpXmCHNgUGM0ha4Wlle7V8rru2lc3YzUCXFhdJTBGZEhClE0d9HaB1hCXUhsiPWO&#10;zVY09NAFFox3nKsdmVZqPMRdJBBI5xCbOWcZmhKjKgwZQh5hKaB1qByS7Bpms0Q2HGOfm+AZoNsM&#10;oXVG4sQpiSmmcCxCzSBGAJNI4xswcXo4Ojmfjwyo5XZZYqPFwZ3ECGBShujSsloKBNjcPVFW0znG&#10;VmNG7lg+uB1WsOxRSEzf4JTk2LlqaBSOp6XOo2erXj5w6OnnXnn6uZdfev2d9n4Wuld0FXqog/vl&#10;JnxcvX8DA0Tr0FuUVDuXNO4Vwn+CB+PfwDFcDXKM+CSjgQSCV1BS5VyENsLkQchchUftXkYOqkVJ&#10;SAB1kjXP6UI1rYNSS0psjEotCQgQIyVdH5hOiI7oBhQy9xWV4xR6iOHkXJZtz7JoCCRgCpoo4xdr&#10;OtoHGFVNffUdw3PaEKagqBgJSO92WGF3haBwT0z5/9+Vyj+7JPs/quT/s1755TZFq8w154k9Pm76&#10;Pypl/69y+Td6bEOm1cKrsHzEhiiWZ9cw51xlC0fhwX4MVYETD7FAdPjU+YgDiAuq1TnIwtLTuJZx&#10;ITqJwZJuHIrBJBJi31mM6B7kDzPVPcofYsjK67sm+XpUAkGhJMpDRJAYrt2Zu+toVONawQKnC8yz&#10;qgCmgHDl4VIvXANQJyxekWnKA6fYUiztwbo2anPPBMbSPcJD34qK5WEE9yDDCneykNhrHBl7L83F&#10;GVQ7FcdZ1BnbPN3irRXx2bYF825PFMdYUDDR4xwtlpvcmuKr/K19U9hfhqYkVKacJXGwYDwVXo7c&#10;i/WCBc5XBzD1EzwdCmA/gpGcVc9DqmRtOIAVhU5iCFAhTMowS45NBPkQIGkJITShPqT1rKAAipHy&#10;x7aFaiErYkZyup3TwP11by+gq7gKdruysRe7W13b0NnyZhpHS/oH+4IMKwhsxRYSCkm1rP+KFf/K&#10;SOibY5GfMqJvy1LN5mVWYE0e2zyiyHxtJPRzRmzIsl54FboKWZ26WN8zNqt2rWC6R6dVh46eH5gQ&#10;ym1p+Is5FcLQljBkYq3B/ufIG6l4GCzUFUOAcFCsd1wwJTCR1UJdMR3NPVMAlhgUJifMNRiBnPoR&#10;ZkHtgkEg9iPUCZVDExA1WoHkO4emOTJ3YVfvDvRkVjvf0DFa2dhDGZquqO+pbx9BDvKLSpLYFVbY&#10;fYoMKxySVrIXJJqE5dqNa4GViDSmJyEIqyoNXXvDClAG+C3dozxsLsfPVUM/sek0d9Mm+SaRIQI9&#10;qWru75sQQjkHJkRUugQWgMbVY0cYm1H1TwihchdrO6Gc9DkLvI5hpgwuUF37MI5hAaYElo7BGfg2&#10;As08BA7xQoZwn4gdZ87KkXsMgSvwDerahjkyj8ySYIqs750uH2YpIEyIFwUmeHpMKKG6MAiQeY45&#10;76uocNvoc2aIsYEyhiV2sbq9jzZ3l6VtChWEFfacxeZ77EzVIF2CqZ9VB6Der7x5GBsN8Pwrb9W0&#10;DCjsmaJL0Cu4kdh5L9VRsBFA0ya4utqWQdhD7L/wfChUNjZxrDvCu+MZUACqNS1xYHVDo3A52oIk&#10;sc1hUYuNMWw3J87VSIxxusCIfMachSWyw27AJsA77R8X4CvUksbVVjb0Ts0aMTXjHDVaaembmpoz&#10;99MEwwzpOFsD93KSb4QDNkSXwSVT2DJ3odPQcLk1DX3A0kZVtW3UizWd8CjuxCXQ7e2wgmtvnTcd&#10;0Q2qNnGa5VMHFlfXr6SyS9mllURqMZZcjKWWssvrC4k1U3DXrm1ZuMogPEY+NnoYQypd1j3Chftx&#10;vrIZ+kAuQxixEZYSBge6Af9ZYUsb/JvQZGgIudKhPPiKDQjLEz2EnHEJlAFbNiTQ3D0FJYRYoDBE&#10;MeLCRVwI1SL2HecS1I8YlwfHhG2EamFCIX898fPVNdh8SAlAmbvs2phfjsILVQFgYaqbB0iTgi4V&#10;lSyCO0785nrzVgFnBn8GtfZ5Lr/21MrLD2ywX7m2Mp+9vHiSL/inwbefFBxyLwZvEQ8E3Noun2P4&#10;y8vLYrGYx+PpdDqz2Tw/P7+1tYXMTCazmUuRSARfQdFv5BIOwNg3Njay2SwZF9Dr9RKJZGlp6erV&#10;q4uLi7jwypUre8k8mVBeJBJxONt/lMdisSAHF6I2XEteePPmzfX19bW1NeTfunULX8lGcYCzd6oZ&#10;XRUKhWfOnGltbe3v76+qqsKgVldX95ZHzsZWgTDJgMLuAAEmF5oAZtHQNX6uvJmn8EIBMNeFZYCP&#10;bGSB1Le7oKj8B4POt37sQtPrh86duNhc0z5WVtd34N3zL791srxpSGyMFxX+wID9H2apD56oOFPR&#10;0TsuOlPZUd40zFNh+7ujgSrEPcIKQGLpqlCme+/Y6aeeee6942dmxepoZnPP2xbuI6wAPy94xdXQ&#10;6mhst7lTnpBpfqFbYRtsEtJZlgBpBYouAfPHPgQHZWRadb6qDa4e9gaBdkFlz8L01LVTx9ga2NlL&#10;dV2dQzPw+WCjKUNskGd8hdXDJ5hz1wgXWzJZITwP+H8gw6DNcA1RAFsymJVAEyRJPgge7DW2QOwW&#10;ZOwAdAtGHDVDxWE6p/hG+CjQflhSvioAGon9G8YR4oZdg0XLd74QsIwzEseF6vY33z1x7HRlP20O&#10;DWEL2VfV7hFWgIL619ztPd6j7zpm5R6/KuivCgZ7dD5bt1LVLBVLvVnSsBZehc5jG+sYZGFc6DAs&#10;OFwKePAiQxjOH5Uha+gcm+Drm3toZTUdHUPT2DmGmQqGkCDGhVXBBemfFA5MCjEc+P3dw5zBKTEk&#10;Vts2BJeFLjDBNKAYU2gF0WrqoqEh+EDgWnB0sJe39dGxVWM3AvHAPNI4Oq7cC1FgUxdoFtAxGBEw&#10;yTsHXLad5uNnq988dBIOyrTYTu40RSVJ3COsgMmyJuz1rba33nKx+6LRd1WWwxyj1BTaHDHY3prq&#10;gjANC8U//GKzxFgoOf4P/6xriI0dEeKF9zzJNyjsxMafcyM0cAHhMVAZ0oqGXhy39zPLajtbeqaY&#10;c5bBSbHKhY12CzxwmCnfG1YAsEnDw0NVPaMEh4ErBiXEDHYMsOCpQP3gAhIsSOoi3EqGDP4WNkuh&#10;LgyQ+7Hef0fJQMJQ44aOkXfeO/P2kdOYKfipdxI7cPewQvvg9EuvvfP6wWOYlCOnyuG5Ymmgt51U&#10;9tEzFeDzMIVFV6EAPDO4IFBCrC+eyneplsJT+jF80DaQWOgnlKShcxSjAyeBb13V2IccOBOjbDXG&#10;y1P5u6ic+o4R+NxsmRu0DWKBQYCOwX0Ei4AnPTQlhaAgCqjr8bNVObdPihXdOz6L6RBoQ33jc3DN&#10;0QFcC5MCCo2OwZJIzUm4pxJzEh4kLt+7oPKAukLtz1e2YuwnLtQOM2Sg1neyA/cZVvg/K6S/oxmE&#10;7ujZOff/rpMj588uyfcNK6ASnXedxtNB/eBfYi300QRgI6PTysbOUUijumUAmoNRw38amBRVN/eP&#10;spRTfAOxEvmGpq5xyBku4OiMGsoAhxWuM/xpvtpvyv02C+k1UsZrW4caKWMMoRVioTJlmNCKhh6+&#10;Oni2vKl9gAUlh1oOTImhq1j4HLmbSpdCnsiH1wsezlX6VK5l2Ewo/J24B4whvGqY+mNnKmAk0RN4&#10;/FCtomJ53C2sAAsZvOLga3xnzji7huyuWCA4Pu875QryWGZj1RybYfEXhRUAa/g6VgRE1zXMxTri&#10;Kr2tvVOTfD0UTONehVZADtBMjAh0rqK+G+YRKw6WXGSMFu61qNY8vwUZQpIkd8LQYNmgn9BtCAo6&#10;hmWLfWqCq6cMzXCkLsgWxhl0BR5Vez8DCj/CVGBvYss8MNejM0poVL7+uwOtYzPiyj01LYMHjxBL&#10;GxVKLYm7eAN3CSt0GFZ/TAv9mh66pEl1WhaPSJOs4Gpm87opufECP/KFAf93xxaatLv6hg5gxlu6&#10;JylUDo2nh6nHPovVCjaCrRPK1j8xh6GhDBSyY4CJr1g+IP/YF7AAIfyqpv7GzrFzFS1Y1IVhBWzi&#10;rX30jsFpVIg9HYsUE9Q9zIXVhRIOMxStvXRo3YzMVdXYixZRuLKpt759uK2fiY2mc/D9hRWwhDHv&#10;WFanLta/cej4yQt1RHTYvXqnpX3PsAJ5t8JPmC8uXVlpMA/c824F2HCMrqq573xVK2wUphWctqwG&#10;O8gkU2iD41HR0N3aN4XVPcyQY0uCeMnNV+1ewcKHsp2rbMXKbegcwSVKBxFtwWYNecJRweLCfo2z&#10;UEVoF8Sb21uXJmdNoNbYWbD7YC5OnK/pGePzlQFIFbs8yCT2NawOttzNVXgU9mwuwJ2AWMAe77R9&#10;QPdgNzoHZ46cuPjWu6dggnhKLzyxomJ53D2sgPG+9vZ7r7313huHThw6fgE7l0A9D3eljyYsq+24&#10;UNWGDbroEnhx2DR7xgRUhhx6JdJHMOrTZfXtfQwMBy4H2DI2AmwWkzyD3k9sVZB2YVgBwsF2QKVL&#10;iO1baBMbYifOVWP3h12FHgoNEbhMkCcMAqYMA4SKSsxxVA6vFVYXX+HnYEVgm8Bih6JidoZZSmg4&#10;6Tpi4cNiY1LuIhZ0A0KeFjvhTrx9+NSho+fhDMut6TtFIlD+LmEFW3ijWxU9NOWSeDNLlzfnQzGv&#10;L+DzBdxev9c3vxCOu/wxg3e58Cr4ORAgS0R4XPgKbcGcYss+eaF2gCZiy1yEe0mX4hPbK8SCXbtn&#10;lIe1DN4O/xBTgDHWtPRPCYxYsHB1ODLP8fPV2HdgY7HSsfwhn9rWQSgezCyMLS7ELgaDgC0bEz0w&#10;KZaYYjjonxRh98EkjrAU0xI7Y84CHeApfLC3aucygL5Bge+414RvYFoH6ZKjpyvfPHQCuxiNUIM7&#10;Lu089g8rgDHfuHE9MHpD+ZnVuf9TOPsPLzB/8s3xX/+C/QojILh28/qt3+OC25eAqC8sLCiVylgs&#10;Rt6SABofj8enp6ebmpoaGhrcbjeXy9Xr9SgzPz+PwhKJBJn4SqFQGhsbccDhcCYmJlADCkxOTiKz&#10;p6dnaWkJfbly5YrX65XL5T6fb2trC/VHo1GRSITCyWSSTqejEqPR2NHRYTKZrFYr6kFbUqnUYDBE&#10;IhFc5ff7Q6FQKpVaW1tbXl5GJXcKK6D/4XC4u7v7hRdeePnll1tbWz0ez9WrVz9YWAHGFjMOAvL6&#10;28S9rtVN/W19DMowp7AM8JENKxAbvSFa3Tp68lJrIapaR3iq4F224PcF+NLvnKyislTkVziox843&#10;/fxXT56tonyIYQUAnm3vuOiFA0d/88yBYxeapuZs8DD3XVB7cTus4IgS7/BMre7zEARy0qs3EktX&#10;8bn3LJC5fCtU8FoOtJ3H7czwDasxbBWZLDK7Re6ySO02sc40x5UJBDpdwOYnfiktLA8bCmd3iC6T&#10;mBJwfOF4tfVNscS2tn46TA/cBVhnsEo4guV1XWDFYzNqGBo4prrcnVRt/Yzy+m7Ya8Iz7hxr6BgF&#10;kYALAmcXVWEbxkYypw1hw4P1h1HDLo7WYY9g98vrKK09U/Q58+i0oqmbBucbFg19wCbKnLPOauYB&#10;bCrEj06BTTBJhX0RSnOXsAKqxUYiNsXMC1dxFTxvaAO0sHC8ACkBOMr5sAKOi8vAIXYuOSEI56Jt&#10;fss2f8UeXHcFXG5XA0tV1iMXyj3ZopqNgSvwj+FbNFDGwKBmNcEJHvGzhkA7D98LbK2+fQRbLHLg&#10;e4H6QlxwmnmqALwZHDdRxnGV3Eb8CIBtD14gDD02UQD0GDYdNBJ7AzieyBCBEFBsRuIEMwRjbBtg&#10;YCOEeLH1Yr/HrgPrj5mCOw6BsKVOhS0NUbCJ3/oCYmMEpBHc4y4OCvYVbMaQJ8qIjVE4OpjrYhHt&#10;6J5x4cadHoKwQURMkf2Fp+3llXZrkrhtIXLNvWCPBs5G/Ke5pslXRuvPc6a0uwP2UBKIAhrS3EUD&#10;l4MfgL0Q2y36MMHVwZnDdkhlyud0ITjBcOCws3aP8KCWWu9l6Aa2ZJSHlwNXAxoLnYSaQT9JtcGg&#10;8mEFECq4btiJMWXNPZNQGHjkUN1hppy426V1EA40nBi419NiB/gh5gvzIjJE5dYU6sfleu9lMMN8&#10;z4sA5wm0HDwKugGARgo0QVPu/s/CYqTQADgoZFhh34cgQAgxnJdeP/jM869iY5jgG7lKP7p6vrq9&#10;rmMEfGnvupjTLcCZwOxDGYjYUPAKBguvDhqIZVvTPIDLZ6Qu+A2gZPDwMHb4FlVNfdA6fPZPQrBc&#10;kM/mrgm4BRyFZ5SthtOc81GG0Qd4n3SBua2X3tA+jEmRWVNQ2t4xATxmzIvOtwbWd6muk68KYrKQ&#10;AxcZlHiCZ4CLjBahyVjjkCd6iHlB/wuHXAiVcxHdgxMJhYTkoclKewYctagYKbTChyDAQwrrBIt7&#10;MhdW+Ktacb/WF1tel85nh+zJIXu63RB9dNz8/61W/GOPjbo7rCCzJCGN8xXNGDh0EiMdnBSBZmAs&#10;NLYGZyHGWXUQc409G1yrpmUA+gMnj2AL6sDApBALU+O5DBliOpA/MCkZYSknQVFyN/xzlT64d+Co&#10;WMuQJ9Y1zEV1U1916wAcu6qmXswjJDA6o4JRxdKATYYriWqxSGfV85g1qDdsrN67DsGizjstbZgs&#10;2Go4ozCP0F6BdgFLG65hUTFSjABW9HZYYa9CYrJ8a3aFy6b2EtsKjGQQRnLR4+MpjRcpol62xQ87&#10;bCu4kR6XQ4ehUbB1GC+kB+F0DXNg88HWsN1g+HVtQ+DGMJLYei7VdhIRAbkXq6+tjw4j2dKDqyww&#10;jxggXzM/SBdjGyIrx9DEhih2GXCzUZYSYwQZwFwQkayxWcwOlgAmhdieZg0U6gz0HCuivp0KTcYu&#10;NiNxYWHmu3p3YCAwoQLNvFAfIZc2uDTGsrcGUmiAJnBj34cgrJGbEt/V05L0t4f9n+l2fbrbhc8H&#10;R/2vzUZe4Ue+RfV8a8h3SpLWzu9SdVzOVwUGJ8RCfQjKAGNoDBL7ONYmc85C42qx9RBct2MU7Ktz&#10;aBoLHALPLep+bOVQvCYKjVDmngmVYxGLFCqEamF4qXQphIbNAsuTypAO0SWwfjCSWJ7Ix84O9YMn&#10;WtdOvVjTDmnD6qIhTCjIDDZrzB3MdWFX7w7sNZh9aC/4JDY1LG0YYUzcXu+QFBp2ajKsoMxFDEmQ&#10;BXY9BMF8IbWRrTX23jOsgD0FQ4ANhLECf4PEZqROeCYYIBYvFmZ7PwuLFyXRkNKRxV6Mjakpd0cA&#10;FiOIE5QWsjIGtyDznhEetktIG/LEcLB4GyijVY29oMEifRiDgifDENqghNB2eAU67zpM6KkLda09&#10;kzSODosRJBYMHNsTS2yHOUXN2NBhJzVYsMSd+Xd81wYWBZg8hI8VgWPYW/gAJHsvRF5o2LXJsIJp&#10;v+ebCGkMsQ8cPPbsiwfOVbZiscBWYPYv1XdfqG5nyzykB5IHbAh2auyPWBGYSigYOC38kHMVTaCs&#10;GD7Ggk0TVLZjcBrHZHOwVIVhBXjYqAGEtr5zFIYUO9rF6g6FLcuSOFp7p2A5IUksVSIQNjYLgwwF&#10;zu3LenwlfwPHJ0wx+omqMAXIR887qZjWkUbKOLqE5op+wikCzBpUAmsZrUOMGBdP4YUHC3+puGRO&#10;aNhf8g9BkDkFlWMnWm+Th14ftwlcqezqZjSRzS6trF7eyGRXUpllZIXiS/b5XT8U43KJMdYzxoOa&#10;YbvH6oadhLTPV7bUtlPrOoZzkfoFrHEUwJLEgsW+AE8P8oHopmbNGDjsgNq9TJ8z9U/MkTGCmuZ+&#10;zAKGD3s4xoHeLsOlhO1t6ZuqaRuCcGAec9rOvFRLgfAZQgv2KRgNqDSMG+znjMQBswC1xIV8lV9p&#10;y8AGanMPqRUM+TYwF5LcXgOrgv7D8vOUfuzad1ra+Ur2CStsJ+JRiCubiUl7x4/oT31n6slqU09q&#10;I7PvswYk87fZbGNjY2D4vb29FosFrL6pqQn8HDlkWAEFhEJhQ0NDbW3t4OCgSqXCZ2NjY1dXl8lk&#10;cjqdyJ+bm2OxWCiDSkZHR5eWlrbb2J2uXbvmcDjI5lpaWmg0WjweHxkZaW5u7uzsZDKZiUQCzeEA&#10;FVqt1mQyGYlEAoEAimUymbuEFXDK5XLZ7XaMaHNz0+/3+3y+jY2Ne4cV7gxYBsowp6K+G+Zl3+n7&#10;E4fOt37g8IWnXzx46GQV8Pqhc088+8bF+j61C8r84UQugL5J6VvvlY3MaGBqUK3IEK9uGz1T0aG6&#10;v184dr1bwZsg/rjDvoGDuyC79vvECnFtvh7irxvsIJ8Jf0tqSIiV8xJtTKKNSrURuSYsU4fEqpDc&#10;kDTmTOqfuBqREoCDAtYxZwf3yIUVdovRpvTaJvm2sRkbSwJibGOI7ONs2wQfsNO4drrQLrHb3Sv2&#10;e0Ve/4hBihGAgyJ2XockibBCkUJC0+a37O5l+0LBrozMyKYz7NN65kY1IobJX/QQxH8osMnBA4ZT&#10;XpT/X4W8GAF9kAjQSF3XzTsKeVuSOcD0qFxL8DMG6RK4DvDb6HMWmTUNj7Ow2J8m8mLEclZ6bwjs&#10;1zX+G6BthWK0hG9MWFefZwb+pc/yA6r9p6Mu4Gc5/HjE+b1B28M0T70yrQz895MnKIrSvqjx3H5I&#10;6oMhL0YAS3vOcV2Yu32mSCFtwU0bX2sb59roczam2EYXEnZyhEWYTVhI2EmW1G6M5F5Ltqv+DwUg&#10;V3CM4Ov/ISP9j0ahJHXBG2zzdbHrel6MtyUJOYeu89ybjersG9zoY1PBX08Gf8uYP8iPtmoW5zz7&#10;vfzirrCGr0tzoa7eccHAhAje/P1HTO4O8EDQ/oFJEQjJ4IRI673jPfYfLvJiJJc2+LDaX7zXqIOr&#10;zbrZF3jlv2Eff5J78qCk/gXBRRzn8Qz33CUlTeRL5Kv9E0RekqbQDaxrrG4irLBbkiSgdRr3Kigl&#10;lS7DXjM4JRrn6kAU4QEXFvtDYAxu8cFXpU6th/i1qejsRxykGK3h7aUt8xQvbSKiGt7Q+JYkzrTZ&#10;n3WHlpzBtHc+HQhlPfMZVyDjDKSt3pTJX3z/+Z8aSEnmFeDOYQWCNt+8dXN1a202pOAtyFe31veN&#10;Kdw9oTz4PIfDkUqlIOfbuf/p6caNG5cvX07n0urqKr6+34HsTXvDCoXvYizMvxPeb/kS/guxK6wA&#10;uHKPQqRXiWBBUfigCCiQuUy8rBHlXfFdlQCECStYkETOzhK9E/Il/9RA3tWTQ7FM8rh9vxBxfH8o&#10;aOJPBPcUI1B059VHB7d7uOfUfz7uKUbgIyvJjxTuXyHJr9Y74Hb53fV/9JHv+R/Y+cJ69sW2JImD&#10;+8Pu+v9EcEeF3NmygaKlnc8vQmGZ+0HR5UBRgQ+MnQqL70r7j8Pd9pq885MT4+38e6Gw/j8dFEoS&#10;qzIvjUL8J+81xa3vKfDRxB11snBplxTyPlGgk2SON3FreX3/sAISmPOuVPDgw30m8roPEI/4cBPZ&#10;jcK0feIPSKhkc+uWp4AnFoYJ8sifzaOoAImiMiV81FAcVsjDGbvlSxKPNsSXbiVXiYcj8kisEPk4&#10;69pz1R5gQeZALE5ioe4pUMJtK1+UvxslSd4b9yFGYLcYS5LcDyVJfki476VNiHFHksUFSgBKCvnh&#10;IKeQxZl7sFuMJUnuAbmu7yXJPQpZkuQe3Ickc2IskmRxmRJIMd7dSJYU8l64g2RcMeLP5F3N/WGH&#10;ba5cSvedfv/739+4eSt7+ZazQKQktoMF2xGxOyBXpujCEj6yuGNYoYQSSiihhBJKKKGEEkoo4U8Q&#10;5B3clzdv3bxZCih88EREFm7dWr9yK7q4z+3tJfwxYTus4IwRd/gEU7cW0rdCWWIVlVBCCSWUUEIJ&#10;JZRQQgkl/OkgtnQrc/nW2pVb12/+Fz+V8MeUIEmk6zd+D8FCvPHlW5HFYsmX8N8IoSwRNAimiACC&#10;M1YQVkgs3bpy9daNm7lnenJpWwVKqZRKqZRKqZRKqZRKqZRKqZRKqZRKqZRyiYwY3Mo95HLlGvE3&#10;H4iwwsrGdjBhu1Qp7STI5ObNW9eu39i6euPKVgkllFBCCSWUUEIJJZRQQgl/WgAZBCUEMSxR5r0p&#10;F0j4/fL6rT8rCSefIJFbt27duHFz/cq1pdWtxZU/FNmVK9nlHaxcKTpbQgkllFBCCSWUUEIJJZRQ&#10;wm4Q1ClPo/B1T4H/MoAkgipeu37jv/yPd3ykEiTxZ9uHf/IJanHt2o3VtauFSnN57erG5vUrV6/j&#10;FLQHn1tXr29sXltdv3qPuMMygfxiIFAKK5RQQgkllFBCCSWUUEIJJdwDu8IKJPaU+S8G+CC44X95&#10;ZAHt37j5+2vXf791jQB6lLup4r+gX38kYYWbN29euXJla2sLB7du3bp27drVq1dxsH36XglXrW3c&#10;DiisruHq2++a2C60k8hMXLJ19frq2m3d2oVcWGEbRadKKKGEEkoooYQSSiihhBJKuCd2fqktzMws&#10;bdocfoFQzuWL8+DNStKLGwuRtNHi8gWi6cX1wkvuDtSfyq47PQtimcbji6D+ogJ3wvrGVbDCbZb4&#10;ftLly5fZbLZKpbp+/fp21n2nHBUl3o2YXr0VTBN/tcSx8+cYcOCO35pP38qu3bp67X65cGFC5ehS&#10;MpmMRCIg1/i6feJe6b7CCuDnIO06na66unp6enp9ff3+G9g34XL00ufzQZTRaBRd/2AVYhbD4XBf&#10;X9/Ro0cvXLhw6dKlw4cPnzt37uLFi/X19Zit7XJ3TahkY/N2TOHy+lUynoAhs1is3/3ud2+++SaH&#10;w8kUpNXV1Rs3iOgUJHO54AaHbXxoAYXLduEImy9xxYryPwwsX0nGYiqlZNqYLD71gbG8mU5n9Xqt&#10;wLiQXCxcjRuxyIKMLdFYosmlfOZ9AEZkcS20sCDTGNWO2LzfzR4fqiyrKK/pmJwzBWKrmQITk4ws&#10;8HlCmS2eyl9+B6TTS+Hkanpxc2/gM7u8mYinrAaLzuQLJ1disaRWwmttqjt34dL5hgGuwjkfW0mj&#10;V7svSaWX/W63SqU0eSKJxSvpzIrboh3sbK9r7OPKnQvJtQwM4tJGPJ5SzU41VpdX9rKtgUwsFpOw&#10;afVlVZ1UptoRNErFXTW15y+UnT177mJtG0vucOpF7U115y9cbBlgmRcuJ1OLZgWnvq6mvKGPKfOF&#10;08teh3Wyr6eqorqPIbOHVtNLe4aztJFML5rlvPbGyorWwWmFSy9lN9dXoZXTZy6UN42KzZHE0mZm&#10;8bJLr+ytq79QXtvB1EXTa7kI8UYkNM9jTk1JnPHMBuYik160aqWMab7O4lWI2I31ud6eOXehvGtO&#10;H/DZNZTm6vMXaruoUndyJRTwsmgDZZfKm3rGlc5kNBZT8Nmt1bXnyilMuSucWtsW/jLEtRpaiIkZ&#10;3bIAYdOxB8SiEYVUzRV7YntGtLhyJZNZsRmtIoU7lFpHPzOL6/P+gEKoMTviu7UL87IaS66msht7&#10;J3ovMGsOo1Jjtnn9C3PMkfrqivPnm9iGSGxx13TvBnq7FlkIa9QKudkXSm3EfCaW3OyJrEAzIfyw&#10;2zw8OCa2RDB8uUjA1UaSO9cSI81cng/4xBKDwRFLZNdDASeLbZlPY1CYuPWwUzM0MC51QLnyzRUj&#10;s7i2EHQz+3rKL1Z0M1WB5KpVrhNzbfPJpGp2ur6soqyWMiGwhdIbRRcWIm4TnC+7dP5iRX3HqMwa&#10;8nsDsmmtI7SIiYhHE0ajTqJ3Yq3tluGVVDLC6am7UAa1Yui8KLxzFnqyeHne5+HSRusqKtrGxNbg&#10;IlRdyp6qu1RxtqJn1hxJ79mqsYiSqSW304mVbvUnYT3S6UXhZFdjR9/AFIetdISSOc8AWz5WgdE4&#10;q3QE4pcz29cSOhOPRaQircK0EEtvJGJRIWO0qqz8dP2gzBJNLa5Hwwvc8cHaitoe2qwlkMFSsuuk&#10;3a1NVXX9MxJb0GebHO65dKni3PmLp05dbO3ju2OryfSK32GbneMZgpdzTayFF0LKOY1SFYitbKIJ&#10;CXeyrrq6srZnVj8fy26kYzEhY6i8elhmjyeXryTiSTl/qqqirrF9UmYOxRahhDvjXVwPOC0MgdEd&#10;JfSEHD7UOBz0sWlUYs6GZ+3h5ZDfMzNB6x7i6NyJQpsW89sGuxrOXSi7UNY0NmMLI5NYm1mritc/&#10;SDeEb5cEskub8UhEyKLVVlRAGlIzfKyNdBqqrulvx3Ls4Wr8seQy1nVXa3116zBX6VpIXsZacFl1&#10;g03NtU1dHLU7nExKh1vPX7hU2dTPVQcx2H1WxPJGwqvr7Rxka4OxReRcyWQzClrn6REzMbnJtE4i&#10;6O4cYnCE4tkpZeByNLQgmqE3VlXXd0/IbNHErv2iAIRBjit5Uw1VVeUN/UyZJ5xcdDpsCrPbH1m0&#10;qfjNDTUXyqoGZtTe2GXSAGKyML86tYSr9ROGa7sebCUbydSK26QWKdRuqPfSlXQqY1LONVVWV1T3&#10;iC2xFKxHrlg0HJXx6A0Nja2DXLXewqYPl1fAGkA3LrX08ayBuEHCqK6qutQwMKtbiGNmUVV6xWlU&#10;T46Ny2yxhYCPM9pfdbHsfGVD77TOE7mc68BG3Cmprx9ULqwRP8FhXNEIf4LaNm2DprmdPpXW7Q+v&#10;QKUzi6sOrYRG5+s8KaJLuf6n08t6sXhW7I3lh7ME+7bisZmhuhW1FNqcxRvys4f6Ky+UnT934cTJ&#10;M+0sbQTGhBB+SjHLqK+ugq7yTJF4esVu1Ax0tJyvaO6fVnoWMnY1v70JprvszOmzxyv6ZY4Ylgz2&#10;PoNaJtS7wymo7mYyveRxuuVCvdUdD7it9AFKedmlc+cvnLlQQZmUmI3aKYnRGV7NLG0kklmbwSzk&#10;mQOJy/gaj8bUwumWxobmvmls4nnHAOYx5HVM9DWXYf9iW2KZDZiyOabUNr+USi/ZdbKeptqLVW3D&#10;bK03vOy1aqiUhosXLp6/UEHl6QNxbB/bksmDmPdkFhNKwYy2Dc0ZFsKxpFGpU2ncC/HL6XRSSOst&#10;v1RR2TxC7HqZy+bZwbIL589fKK9r7eGp7TazebyLUlFW1ceQ2BZWQvOBOcZwHXaBbg42a2hLgc5D&#10;+OvhhQWVTKExL8Sy+XxiXrCQsQ+Z50Zoulgsu3vfIc6uBb2u6ZE+WIaOEQFsUaEPsx8IcxqNLCaJ&#10;NfU+QJis7OVYbDkFhySLLq0k0vBD7t5WCSX8N8NCJH3kyNHz58vkKr3Z6skjEs/Klfq6+qZpjiAc&#10;zWLXw4ooujYPnMosbcKLSGXX4qlVm8NfVV339NPP1NQ2uL3hZGYtlV1HDSiDknepB0Ty/iMLBMnM&#10;pUQicerUqa6uLpK6I22XuFdCyes3iKiBe+cPdk6oL/+63PfXzxn//mXTq20Ls5ZNa/gm8l2xW0vr&#10;xLMa21feX0L9i4uLFAqlqqoqGAze/9DuHVZYWVkBuz548CBGzuPxnE6n1+v1+XyBQCCbzd7/HQFI&#10;6OW1a9eWdhIuD4VCSqVybm7O7Xavra29r9owSIvFUlNTMz09TfL8aDRKpVLLy8uPHj06NDS0vr6+&#10;XfSu6caNm/lnH5ZXt/CVzN/c3GQymagKFc7MzDgcDpVKJcslHOMsWezGjVtLu3ULezDBorljfX3d&#10;vd29wwMsuW5+Pjg/y2S0dXa3dnaPMyXOYDYdDTGoI7VtvS1dvYMcqWMhEwvPKyZH+lv6eygjg31c&#10;idIpoZb1UmlaT1qnkg1Sqa1N/V18eOUEJQPri0YW5LOMvp7e9p7RMb5Bq5OPUHvb2rrau2ZE+nAo&#10;EhMKGJSRvs52Smff2AxvGvrR2DbIN8C5upKMRWXTE3BfvQH/HIs9Ojw5OEIfZwjYTO7o0PjEtMyG&#10;/gT8fB5neIzW10/laMA3HFz65BR9mkaboDEFSlvU63bPcdhjY7Rpkd4dWklnV8xy4QRH5VoIS6dY&#10;YzQeY5w+OjLFkTscHgerjyZQuL0+XMKhDo1TJ2Y19ig6qZFKJmiMkQnGrMbrdljYk6zRUdoQbdbo&#10;TqcWNyOhkEwwy+IIWVPjVKbEgVaIsW8SKzwVVQpFtPGpgaExlsAaikTn5mQSc8ht0bMmjcHFy36v&#10;V6wyWgKpgMPGYdIHh8fGZ0RKrZnZVfb22ZqhSRCeqFoqpI2N93WPcvXzySV4YBmzVsPjy21un4TD&#10;7hsXSLQmHoc9QqUOM2Z1Vhe7pXzCEC8k8ASJ8rrEPP7UFF2i98di4ZmJKUoffVaqVZp8/ugyWTge&#10;DU/31fezFCKZ3uSOhsNRKbOzcdwcSWXNOtXEtFDjjKeWNmOheSGPPSM2eqMrcAfNepNYIhqfnJ7T&#10;+gxiVtcwxzK/GAq4Z8Z6e/rHhibYbJlzPppScCc7h7k6X5YkWju4QvAr+sDAlGBOotUa/eC9RP7S&#10;Zb/dyKCz+GoPCCcR8iCsKg42Ygu+8b7O7rl5mFev1TgyONTc1UHhGOCexqJRhYTfi6/9o3JLKAEv&#10;Z3kz7HMzh0dmZO5QODLHnKAMsrkCMXVscloRJKIVsNTptEbAGhybMcyvLATndTo9b2JyhANXe3nb&#10;xckuOy1OvdU4WH6c5YIw10OhiNWgGqWOtk7oQpllr90xO8MZGehpaqeKLOFYesVl1k7QhUZvyu80&#10;s2gTo+MT/X19lM5RicZtt5qZUzPUUdoYXSDTmJlDA+UX69pHpM6FlN2onBib6usfY8yZ5xOX44m4&#10;TqaV5CDX2pzzmUQiq5eyBHKlP7bi8/lVKr1wZmhgSheIZe1G9egkY3SCPtQ7MM6XsWbYQ6MMjsw2&#10;H1ua9wd0CjV9apQp1gYSGxG7uHtaYoVnnF1xaJXj/ZRzNd1TqkAoFKAPtVxoHR+bYo5M8cSGQCi+&#10;7Pf6VLK5/tEZvs4fzawFnNquPpk3uZbKLBol3L6RoaZLnbP60MK8XzDBHBtljIxOjkxyp5m80YFR&#10;2ozMFowaJOKRgXHWrFSstDrmF9PLy5pp/tSAah5ihLTVat4MnzEjNXjjVp2KNcmcGJ/sp9KZrLlp&#10;OmNoiMZRujGzhonzpzomJXK92ROLZ9cDdjuri6f3paIxCM0wzRif4MtcoaVENCplTw+PTk3NKC02&#10;bWNNz4wpnsqsOgyakaEJ5oxIIDK5gmG9UjIxNTM2xWYKDO7wokc0eKqBrnAmsF9o1Fru6HgP1wrS&#10;sjAfEHFZI6O0UaZA64gm0ks+p1PIZdNYMyrbQsBtp3ecOHCqdoQ5O0Ufb+ruH6YxR2njA1MShz8q&#10;E8w0Ugb7xpjU0ckpvtoRXsZqsptUPf0TE2AEqTX400GfT6NUM6m0SbF9IRIXM3so4+pANKkU8tqG&#10;pmdm6MMjNIVnGQrMZjJnVfZwan1xac2uEo+Mzui9KUjSqTNKxaL+7gapeyWDCgPzaqVyvG+KzrFE&#10;crQQ6o18p07c3TYq11vHe1qOHKrsnpGzZyanRFrFzACVrfLFVrCOWBM09pxiTqhWmPxmo36GLeLN&#10;MKpb+wcmmaPjU1QaT+dNua3awYFxJk8iVppNnrjPZR3rbr9Q3j4uMJiMJv7MzPDI2PAkV+2MWCSM&#10;pjYKna9U6X2hLLHdREJBAYfe1d1NaWmR+NbmA36ZUDBBm+gdYUpMwUhyNeDza5QaJnWCJrFFUys6&#10;0VR7zyQMlMLon4+n7aq5ocY+bXApAPPLZIvUmsmWgQEqnSfVqoy+YHQF/lZyiWBEToNyeIgusyw4&#10;7aYZOmNkfAqGC9MXS6RNMvHoNK3uSBVD4Ihk1hc8bsbkzATlzGN18lQyJedOVJ4qbxucVSnknLFm&#10;ji3rMhtYNDqdwRnrHZ2aNbiDYYlgepg2NTo0NjI5wxfOjo2N9Y/Q5fZkkhD1BjYXp0ExMkTjKtw6&#10;nYIjN7hCi9FITK81Cub4o3SRyZtORmOKWd7gOH2YSmtpb+3imqL5gBoRnsi4HB4xa5Q6MW30pNOx&#10;4OTo5DiDPydWyyGlnG0EXQy4bFNjQ4N0qURpMHsi0QxBg4lQplo5hS3AtaBnUdpG5lyR5XDQPtLZ&#10;ylD4IvGUjk9srx0D49Mqv12vHe4aHp4UyPS+QHQVNjmVTKhnOf3T4zWvl/O8l7OL6wGHfWqURmmv&#10;PT6oSSQXLQYzT2BwBpfisaCYNUnp7qO0T6gsWMRBKUcAczY6Su2oax+aNEVyw4HFTqWWLDo5bWyU&#10;zpEr9E5vmAiUwOank0mtREDjyOzBDDbQnKuQ09XFVZde3FLeKV2AMU9YTWbBDG9qWmzwJlK4cGl9&#10;3utgMtl8jSeSWkskojqpikWnjvFhytfT6WWP3crnimlUjtwUJWOjmcySUcafmOIbfckFu6yDITQG&#10;l1PJjMVg5DGmBwaEjsjSgs81MzHQS5NIFHqTKxSOZ21aLX2KPjLCFipMojl2z9g0mzcz0DLKFvAY&#10;fL0vSoTwtvejpY0FdGmCMS1xmrRi2jRb5yZ3XkjPwByh0mgzA0O0sSkhVscIdZw2Ldbb3DwOi0qH&#10;szA1BkPHFcoNgVxYhIhipLEfZVasCkFn34wpkFLTaxunjYkssYpdVvMEnSc2LsRTWZN0pp860tc/&#10;yeBqPKGlsHO24lCz2BN32aDzU2O0KQabSe1kaL0RvUoukSrFYp3RFU+kV51Wk0iqM1h8FodzuuVs&#10;A88fzmymUmmzSgHXCv2bZk4NDSiDS+vJeMqsVIxNciXmMFaraJY7MjoxQhfCDsUy88zGnlHG7Ch1&#10;fHCUpzLbuOO97z13uJ0uU+jsQgFvDEZibpY+LRJrsfMv2YwGodzsCQQ1eiO5nUlkeoM9ND/vYw11&#10;nHjjbDcDjsxMY3VdZRttVmOVcKRKbTCaXDIbjAK1J5goiheXUMJ/JyyEU4cPv1dX3zwfTuUzM4sb&#10;YzTGK6++/pvfPPH2wUOTk9MLkcxd9Bymxu4KtrRRnn7m2aef/t2Fi+XYl+VK/eDQ2MnTZ5997vlX&#10;XnmN0t1vtftSmZ3fw/bDytrVPH+8ZwIXFovFHR0dEonkvffeA5PlcrnDw8Pg1/dJ4G/9nvg7nb7k&#10;dkwBoMpW/+20+388rvvYU/rf1gRnjBuWEBFWAPzJWxtX3ndYASRar9crFIrFxcX7p+f3DiuA/I+M&#10;jBw4cOD48ePY6YVCIaQglUrBrkOh0P0HMJDQy6tXr6Z2UiKRCAaDSqVydnbWZrOtrq6+37CCwWCo&#10;qqpis9mXL18mQjG5ZxMWFhbq6uqYTOZ99q0orHD9xg0yH7OOCTbnEroHtxhjR3MXL14UCARra2tk&#10;ses3bhaFFTKplIwx/N4FoW9x1W8yMbum+HMabmv10ADHEdtMhYODdFa/2MSp/+lZhh8kORkNMUZm&#10;Rial9PH2Jxqlkeya3+aY6uOyOEbB0MXeISqby2s5faKssrGlve38Gy08TzaZXopEYtMcZvu02g3H&#10;ZXHNY7GN9DOmxYEYnGPJQNfYiNjgmpgZ7ZdZ54Oejnr6jC6UWlrWjI8ON/HdoYRKMEMVWhZSq36X&#10;nQuOovY7DZIJBl1mj4X8LhqDzlO5nTbX7Ay2MVpbzaWa+im5VkkbGVW7M8lU1qicHZuiCdVWwcwM&#10;dYzBEps8CymnVjrBFhr96fRSlNncNSn2Jxc3Q0H3zEjntFTN6h3nSxx2m1UwPT080FfbUN89yWNO&#10;jo7zlJ4I9rbNRNDe31F9oaF3eIw+2NPZwVR7g1GNhMec0zjcvtmZyVGOyoPB5vyk9NJaZD6onJud&#10;pNF72psqmrs1FieVOj4udZtknJYajju9bDVqRphchdnvMBsZzOne7t76mh6WyKbndVeOCr2RpWgo&#10;JBdxx2kTHQ0XDzRzwfRATHmcOZ0jHpl3MWY4tDmjmAN3Q6WWKxlMvtrm04y09MuCAa9nls0am2AJ&#10;DYF4ZiOzeNnntPBmmFKDPzbv7uvsah5TeCNprUw4yhLpXJFwei2y4BqoPc/Up+Lx0PRA98CMlEdr&#10;qmU448lFs0E7yZXq3Ml4PKUW89liky8G72ozvbiJwcJRE0709tHnMPag2yoQgGjRe3uo7DmzJxjR&#10;qdTsaQ61r4syKTYFsonFjXh4Xizgj9HozDm1zeuf7G6ZEDlDcHyFM739dEtsfd7nFXCFEkMgskj8&#10;op7KrqXSKwG3i8fjTzKFWlcys7QiY/XXNFGYPDG1r72uf1omEVMplK4BFmNqjNJJoYsswdjlRDTE&#10;n2LwDfPx7NqC2zDY28+1ZBKprHaWPjw+bfJGNHIxg8UTqJzB5HoGYyFivat+g7i1dkxijSRyMeBc&#10;cOFKMjU/VnWC5dpZRPEQh8lom9SHFzcwfLjpTJZEZYPLtQbfl8UApU6mw7amSwMC0IPMistiYIww&#10;RAq7WaebYTAH+gebWlrGZ+UyvniCJrb60vFk2iAX0SfovS3Vpxv7dZ5UPJE068zqHLQmtyeUxURY&#10;tGK51hxMboel/SZ+a02j2BpWSfjdk3J3dCnokre8N2SKL9kNimnWjMGNhbiViISFXNq0hAgrRD1a&#10;mkhncwe41LbajiEen1NT20SZlNtcnmnaYD/fHcsu21TaiUGBxpnA2o/4HDQGf1YfiKbX5j1WGl3v&#10;9jnGKa0NvaxZMbftQi2VrTGajczeCYl+wes0caZpYoN/wW0aobO4StPcxGRXL8cUyES8+uaqrlmD&#10;Xy9U8JjmMMEiNtKLq26zbrSXxpo1KMQcFk/iDK3Y5PSeaalrPmXTSjrHRPbwUipLjDcaDvFZYyN8&#10;tdXqmpuQW4KLmeWtZDyhknCZc3J3eCkRnhex2SPDE0yewmpSV1UPzjqS6eyq06yfnJhVmb0KwVhl&#10;WV0PVelLrcdjSZPOyOcKpwfqz3Tx9IHF3M8Fl71a3tnjQ4Z4VjjeevpcS/8Iraef2sNU++OrGVRl&#10;0c5wOWr7Anx9n6j9ElVo90WlQvYAwc8vgxcZed11fTKReG54RukIr8Tj8wIac2LSSPxiH1+YmuJM&#10;yRwL6TXwB+hbdnHZKWOcamSZQ8tEuFCn5bCmhwYGWsd4XBiTEZo6cDnk9/DZYMYucG+fVTc1wdYH&#10;smTAK7u06bdpqb1EWIHQyeUrsVCQOz7D4FojyxuJRNKi17CmuRyB0RtbhgW2y4WdrXxnZh0yiUTC&#10;EPMYVx2IX/bZTWwWQ2YNeiyqka6G+g6Gyh6x6aXtw7OmYBZs2STidNRyZJrZ5u4JjS8TAR8YG+xn&#10;GxQiOYOhsPtjLrt1ZoYzNDRUV9E6wtJCViBXWZB8Jae1rXVGJO1p7RqcnGUzRxsrLg3PGhhj442N&#10;Hd0D48MDPQ0Dsxp3OgV9zhLSONHIskfSEnp7w7DMF8sYpdzWYdYsf3qgdsgYuux32HkzfJlS3Hmm&#10;oXdK44uk1ULBMG3O4g4YZKpJ2viM2ORaWJx3mroa2+o7BodHJvoHR3uHxrt7h7qG6Bwxt+noxc5B&#10;9gx3prOza3xazB0se/jsqMkWcbvtLCpLYQzN+zxS7qjQFlVKRVNsmdWf9Kr5baOzCoONzhijKzyx&#10;kLe/Y4KrDyWXsgrW5Niw1BNOW/W6GebMjNBgn1/B7mK3GiU6qMYyqbohn4s21MeQ2xS0+iaaNESo&#10;X4LHovZzdR63R8jhjU1x+LBC8bXFlcsOJXeCzjZ50+l5S1dnL13hjaaXjIKxhiGRJ7ocTy47TeqB&#10;Hsq0OhT0ezn0iUkBBL7itRk5bKHOGUvk7soJ2I18nmCKMdXR3D3J4nW3NLYMT/NmGO1t7YNYjvHV&#10;VHYznb1s14qoXeNcjojaP0QZmREq2JWvnOyfM85xGa0t7RMzc+M9tQcbGEbrgsXqkkj10jkBhTLQ&#10;OyFgsyY76ruYM3PUcfq40BJKXU4mkrPD/YMTGqvNxmHMjE3yZsQOhZQ/Oj6pdcetSkHvCEvmTKUz&#10;ME06jkBl9WPSiUhQPHU5kcpYDYSusgVGf45GElGG7FrIbaIO0yclrkhmLRoOi/kCkdpJ3AKWuxEg&#10;lV6SYxuZJcIKueVw2WuxsEZ5ilxYATW79OKRSZnJt5hZ2Yp6DaMCtS20gsqz2RWzVDw8KHJGlnw2&#10;02hv64R0fiEYFMyw6Nh3JDI6bWqUxhLrvKEE7P9mdCHIZ0Nn+D193QMjU4ODM3Mqn8tpF7C5DI5U&#10;50okMutO3Vx3d1vfKGOaozJ5ojYld6i7VxdcC9kU7UNUhSsT9tnHsecpQ8mVK5n0ssNk4LC5E5Nj&#10;A9ShvgEalrXLH9LLFQw6ky2z+QljsqaeqDjV0MtkC+fEOqlcMcLiii3hZGrRpOSNsUVaZ9hqMMzy&#10;BKzpwUsnB8Ra/WDvOE+7kFhaC9rFDW/XzVq8c2y6QKZTSeXUMe6sTD7DYstM4ThxW8GyfKCyaTYY&#10;Sl626aQUKkPtTqWzSw7R2LkTU870otNsksv17tBiajE+O9ReU17fQ53o6RwcYSrdIVPbq2Vz7uVs&#10;Ms6fmR6ZNdjsqs7DzYrwut/jYmGT1kJj14MO3Rh1nMbkTbGFSksoFkuYLQ5yO1PrbDZ3PJZZ9lgV&#10;fRVUQ3Qj5PXx6YJZmSsQCrD7xqa55vloSjrLG5jWuKPLd6FJJZTwEcdCOPXu4fdqaht9wWgys0Yi&#10;kb6cSK/Oh9Mmi5vLF3X3DGr1NnggRdcWAQshMJ9obGo78MZb/Dmp07MgFCveffdIdU2DyxuCzSwq&#10;vxf3GVYAV93a2gLB3NjYAJs+dOjQv//7vz/xxBNNTU2gnODISDgLPrt9wR0SGO/lzVve+C1L6IbE&#10;eaWDt3igM/SL855vH3F+5z3nr8q87/ZGqNIVffCaLXLTm7i19v7DCuC5IPt8Ph+E/f7J/n09BIHq&#10;wNvlcnl9ff3s7Cxkcc8B3z2R8YVgMKjVakOhEET8vgIK+QTRg+0PDw9XVlbW1dVVVFQcOXLk7Nmz&#10;IpHoPm9VQMLoNjav5kMD6xvb04nK0UN7Lrndbr/fPzU19e6777755psTExPLy8soc+vW7y+vFz8E&#10;Qdwg5/dM93dVXqyouVRVX9bLEboC8wuimYna2trK2uYJttITWkxGQ3NTo6cvVFbWt47zNd5wNuJ3&#10;Tw+0n7pQW1nWXFlBneSZVbxhzqzU5k9rZNyOttqL5ZUXx8QLiWUes3zEEA3PB4Rjow3l1WVN3UNy&#10;l1mnHOpurShrbO3iKKzRcDQuUoq55kAkFuVzdQbiJ7hVm0jMG5NKxGImVw0vKrO8jv1eJdaYbLF5&#10;j12h0djms9HwgkimUNsCRqV0sKe3vau3Y2hkakKm0ysG2xraOoe7KAOjUyK9N2o16iaHhjq6qDS+&#10;WqmQTU5yVA7C8cquROkNLc2dQ+2U3q6uSZHB7w/Oy7lSlc6tkwn7u7raOwa7h8Y4KqvHNy+b43b1&#10;9Hf2Dwv0QY/DMkkd6ejopfTQxEafRiKgTYldcTg68OMzNp16YmSog9LbDZKtdjmM2jHqYHsn6hsd&#10;ZnEtdvsAdYyumg8t+Pm0wSYKtW94aowrN7i8illOV2sXpbu/f3BGZggu+CxwN/qGOCqjkUbtaW4f&#10;7O/tbZjSej0O+JGzhtyvN8sbsWhQyGJ0dw32DY2PjjFGx2d4UpMruIizu+8BJry3hYBfrVQZXdFE&#10;dj2yEBSzmf09vUOTPKXFb5RwqQJrOLHst5toY8PtHdRJttoVzoZDC2IOo7djYJwh0jujsfR6xO8U&#10;SA1mf5a4730xreby+ih9HR1wOeZAHaOhed40ndLVMzjOUtrjoWjaolGMDw1S+ibYMrtnIaqRyiVq&#10;xwIY2o6jQHTM65ymT3RQBobG5vTeRCy97LbZ1FobCM/iynrIaxcIRHK1YXpkoLmF0t7R00EZpAst&#10;wfhqNL60EMo9JiN3hOLL8dRKLJH12M1ikRS9jWc3/GaFQG0PErfHb8IHdZtU1MH+js6+oTEeeqGV&#10;ibpaO1vauzu6BoYmxTKVmT9D7+7paepFb13z4YROKuYJ7bn786+k0nHhWL88uCPSZEIlVzLE7lA8&#10;qZLw2ltb65s60De6UEnrpcyaY8nsFXBUn8M42tbb2dU3MExjTMs0OpuENwP5dFKoA6MMocHpdro4&#10;jEnKiNjiCfJp/S0dA92dvV1Ts46FpXR2LZ5YjpFIriazG8lUWq+UiuV6o9k6PTnVRelrax4T6Hzh&#10;5JLNpGdLbMHEaiTs5vTI/NkVn8uuUGiIe46WwL2TOrVUYXKFUhshu2aEI3cEM4lkruZ5/wxbKDQt&#10;hCJRMY/e1kftGejvpfGV1nA8A60GU50XyfQayDOzNm/Xj9AUrsRKTtRLobB/boKrsEaCAb+MKzM4&#10;E6H5oF6ntPgS0Xm/QKZSOyLhSEovm6UO9LX1jbHA/eMZvWiOCR/aG5xljrVTejr7aSyJwx9K2oxa&#10;ucYCfxr+qEDnmo8teR0Wlsjsi6W03KluSg+lZ5gp0HvCGXBLLlOk9xFDSyWzVqNWprcFYytRv5VG&#10;He6g9A+zxDZ/JjzvYQ31dHT1DTN4WotfJZNxxEaHP6yRS6a5MplCw6CNdfaM0YUmT2Rp3u/nTo10&#10;dnU39U0KNEGsEawX3iSN0tbdMzQpMs6Tvxn6vS6FRmvzx5PZzQXDDFVg8oVSRq1ibHy8Hyaiq3Nk&#10;1uoPZYxa5fDoaHdfL3jGlMgeSqwR6zEZl0i1EvM8ONKC1zU91t9B6eoYoIsNoXh61e+0TA70USAN&#10;odkTXkoksHak1MEhyiBrVuUKxleSyaxBMi2xYf1ukqs7u7S54HPNcunGIHkT+5VELKYSaWTqQCy7&#10;6jJrBvr6mtq6OjphHllya9htMrIYel8iqxJNs5Q+8DTZ7AylZ7B/fFZpCtgtZjZfLDN5TXrNDGtu&#10;TiiGraIO9Xd09fTQc1GbZMaslo/2Y8VTmRKLZz5lM9hkMrs3FFYJZ3s7eyhd/T199FmFVa9WjfQM&#10;wkj2D8zqA0loDshwbm0aeQymxr8U8PmEMzO9MB2UvhmF02Z3sSeolK6uDqxsfYgwUKGQmMPs7e4Z&#10;mOCp7JFoPG1SS4cG+rtGp4U6TyixEplfELNpvb19vROErjoVrJq6VhhzTPfg+DQ4q81snOwb6qT0&#10;9o8wpQbffHw1t5TmZ4cYQqUHX8nF5dWwLo4bsb6wy8gFKos7HvQ6Z5kMoS21EAyIeZz+7t7OAYK5&#10;L4SiUplEagknErE5vs5A3P+/bFbI52aNZqNutK+jubULlr9vhCHS2FVa7ZzS7PIHxdMYZi+FMjg1&#10;q3WFlmKRiIw90d7VRxmgj06yZtS+2w9BbGPNZ9WJZRoXLMDi+rzXxZ0YpXR190/O6t0Jl1E5xhE7&#10;g0mX2TA1MtrdPcKY1cBWxOMps1amzD3lROhG1M+amuikdA/S2Dp3Op7OyT+e9budc3NiiTHocljo&#10;k+PtlL7ucZ7CEoomVxPEioZA/Iy2cbl3MZ4ixBWJJA1yXjfXGo6m7SazUGK0B9Kx1Eo0vuhx2oVs&#10;mdEeDvg9XAaD0tXb1TMxNTnDl/jIhyCI0MDieiQSVYPA91P7h5hivT+SWovH4hqtWWNDlUR0IO3g&#10;tXaJTQ7jUC+loYUCXaUM0afVfp1UMNTT2dFLneRrXfOLKSw9l1OlNntCS7nbAYgmUpkVs1Yi0uZu&#10;5CGWw9q81y8X6szuVIq4/yIqm8NahaEiCoedhqFpqTW4mAsrrLpNZgGfeAgCPofHZmaOjXV3Uac4&#10;SovTI5vj93VjJY4LNJ5QcsVv1czNqZ3hlXgiKpye6KYMTcxojHbMS29jc3t7Z0/3wBhXidVjEik1&#10;sKvk3QpBu47P5tsj6/GgiydV2MMrsVBQKJJKrfFoPG5Uq+VadzC66LIY6CMj/YPTmBSLnNne1tra&#10;0d3R2dM/Nq3zJK3SyUmlF6ZmEftXZsllMdFHxiidQ3Su2uZPuuxmxuQ4hTJA42odoeUk8QCgYrC7&#10;v7Oze2ikr+xgi9DqnmUx5pTOcDKr4VCraygzujjhORDSWzXzxye1sWh6g3iER8jBDFIoQyP9Lacu&#10;sD3pJZfNKpZp7YFMKrsR8gcELFo3sTyZQn0gkgoyG0d1wdVsOqNRqgVa3zxW63hv5whXqLZJNTqN&#10;I5zA3rG4alHP9XQOcuUeTFB2cT23a+Q2nQTxvENqcT28EOCODvRNSnX2oEY6NzTO5GlcZpjTgcFu&#10;ysgAlU4XW0t3K5Tw3xqp7PoMd666pr6yqvbM2QsvvPDi448/ATz55JNvvvV2RWVNRUVNd++Q07Nw&#10;z7gAFoJ/Pv7esZNP/vapc+fKWtu6Tp+98LvfPXf6zHmz1XM/y+Q+H4IAaX3uuecmJyfBMUGEwVUT&#10;8EjS6c3NTeR4PB5w2O7ubpJj3iWBqF67TrxVQeO79l5/7K+fM/5/HtEW4f/3mJYqXXFEb2bXbt28&#10;+b7DCouLi4ODg62trfPz8x9yWOGjnwj57rymkQwKvK908+attYLXK6yubV29lvvbpNvndyVkogmI&#10;eOvq9ZXLt1UqD7AsMEAJe4o6OjEwwZhWWeAL3IdSbsQWApKxqeFR2sgYgy82ekNLeX74YQHdAAMM&#10;zodDCZDP4rN3QXZpfcHvUchUztDK3gtBX0PzC4Ho0s6zoBkNR6yyJe7yWPjdQfQzsxzwB+ZT944R&#10;EjcLOGzcGQ5XZtm+z//9I7u0EY1EnWBTe06V8BFBfCHgWCDCOkX5JZRQQgkllPAfgyvpzLLLYuZz&#10;BawZ3sgkhyeUsthzc0qb3RfSyZUsjkLnTe3nOVxJJlJGtYbDEbCmZ2hMuS2Ui1H+YcimUkathskW&#10;KW0h8iGdEkr4U8DOX4UozgcyS5u+YGx2TkZncAAGi6vWmlPZ9/eyxkh80WB2xVOr+ZxYctnpWQgs&#10;JO8ZlVgnYgr39ev46uoqg8GouXPq6uqyWq3gs9sX3DkRVPTWrY2rt5Irt/yp4lc24mswdSt1+dbV&#10;6x/kZ3uSVofD4UAgsLm5ef/M+o8krPCHJ4js6rUbhWGC5dWttY1rW1s3kH/9xk0SOL6ydQP5d/sD&#10;k0V/WpJE6Q9MllBCCSWUUEIJJZRQQgkl3AMEdSoiU3vK/BcDtPHqtQ/4Zwc+lISW0fot4tdu4u9K&#10;bl0nUPAHJpG2S/7npFJY4XaC7G/evHX9+o3CPwzxh6FgMZTCCiWUUEIJJZRQQgkllFBCCffA7rDC&#10;R4xGgSpeu3aduLH9vy6m8BFMpbDCPikX3SH+eOSNG8STDptXrm1sllBCCSWUUEIJJZRQQgkllPCn&#10;BZBBUEIQQ/Jxe6Rt0lhKBakUViilUiqlUiqlUiqlUiqlUiqlUiqlUiqlD5j+bGNz46OJlZUVk8k4&#10;NydQKhUCwSyPxxWLRUqV0mwxu91ur9fr8/m8Pq8HyeshvvgJ+AN+ZNodxJ9vQB6SQiFnsVgcNpvD&#10;YfO4XJVKhWv9gQAJn59IqEGcSziFY5PJxOPzlSoVcXan5P2lIC5wezy5rvjRx+2e+dFQwJdrDmdd&#10;brfT5cIBqsd5YgREu163x+1wOnFstVqFIuH09DSXyzWbzWTVRBmPhzxGQr1kV5FsSHabTqeTy+WE&#10;fDxuF/653RCC2WyyWC0Oh93pdLhcTtSM8nqD3mKxGAx6mUym02khZ7vdarfbUAafRqMBjZJ//ALy&#10;RCV8Pp81zeJwOHw+T6PRoDVcnqvBYDQaXS4X+oYOIOEYwnc6nYTklUo2my2Ym5PKZFqtFuIVCATk&#10;J+ZidpaPmRUJhaiWmBo+D3Ot1WktFrNWq8Fc46so9ymWiNEo8q02q06vQ4voMyqZmZmZnpnexjRr&#10;hj0jkUhQEkKQK+SQhlqtxgBzzXFQmOj/LB81Y7xyuUypUsjkOC9FbWqNGpWjXb1eJ5WiGhFGyuVx&#10;0X+pVAppWKxWDI2YO5cLMkQ3rBCC1QJp48BmJ4ZMzKPPB7ljXjDRt0Gq5g68Pj9mmVASKF5u6qEn&#10;TpcTopQrFFA89BPdgmyJP21qIT74szxgTihAV5HQOvIxj+gzpomowudFN/QGg0gsnhUI0FtkojdQ&#10;xH2BPtgdTrFYgrZUahW0BX0GMCKFQmH3uELpWA7xcCYRXUwmltPplUymAPiaWskk74rESnov7lkg&#10;j50y28Xiy+nYUupOwNn8hUXIFUhiFEAkCyQKgUxcm0dhnTgVW9yuvLBAUQ0kiMK7r83nQ3oYyF4B&#10;om9khfnCAL6S5ZPLmXhBhfeDwnqAoi7dD4pq2BdktXcqGc0m44uposHmgXwguWeO9oKQzGIqnE6E&#10;UreB6UssEaq4t37kQCGLKgFILYIwydoi6WQoGvEHA/FMkhBvNhkML4RjkVgijk0llibqT2RTXr8/&#10;lkyQ12ZWFhPpZHBhPhKLhiLh+XAoGscF0ezS4vLl1WQGhX2JdAoFUE88mcDXWDLuC/jDsShy0BZx&#10;1cICrkKZUDQM+RTKHCiS4Q6SECbOxpegJIQ08BWZ4TQBfN1T/h4IZ7AEUumClbItnPsDxEuClH9+&#10;FvCJs7l1mpc/kZMvk6+BRL71DwXkCioAkbO7THEHgIKuFtRwB5FGF4lV+YGB+qF+RR0AsMz3dH5/&#10;QAHIQZHl77JIya7uW4CoJ9diUTfuBHKiC5dYIVK3xbs/8vUU5ZN9API5+ZL7ls/l3M4sLEkif+q/&#10;FkW9IlFU5g9HXnqFAiwAIatcuxmyDKk/+6KwksI+F4PYhrbrKdQrchco6sbdWywEeSHZh6JT+yLf&#10;UFH+XZDvajgTn09HFzKxhew2QovxbSwlwkuJKNyDDwpcjkpQVb7yvSAb+sBYWIwHkmFgV4UE9m8X&#10;mehVZHc/I2Rtd+gnUVuuAHkhgAMSZP49gZKFzf2B2O5tAZBzp1N/KCDGPQIpRF44O+XvNtf3RHFt&#10;eyrcp8BdsFcHCMUgFCAvzHtM4l1UorAnOEYmkM/Zg/wc/Rl5I8dHMC0tLR499t63vv3N7//gew9+&#10;78Ef/vB7l8rPnz17qry8vLOzs6entyuXunt7+gb6+wcHSAwMDQ5Sh3r7+7q6u9vb2xsbG3/75BMf&#10;/4s//+uP/+XffuIT//CpT/3qoYconZTh4ZFBKhUYGh5u7+h4/InHf/jDH5SVlVEolObmlsce+80X&#10;v/jlU6fOoBh1eGR4ZHR4dGx0bJzE2Bgtf7wLo7ThkXHq8Fhv30BHZ/cgdbR/cLhvYLi3n9pL/DnD&#10;EaB3YKirtx897sb/waEh6nBre0dvXz+lq6cDg+rFYX9LS+uBAwe++MUvfeUrXzl48GBvb+/ICPqA&#10;ngz39Pa0trV1dHRQqdSBgQH0tra2tr6+vqmpqaqq6tFHH/3CF77wzDPPtLaiVNupUydPnjzxxhuv&#10;v/zyiwcOvAZhXrhw/tz5s0ePHr1w4cKZs2eefvq3jzzyyAsvPP/8c08//9yThw69fvz4O8eOvVN2&#10;6VxjY317R1tXdxeq+NKXvvRXH//4X3/84w98+tO/+tWvjh8/fu7cuYsXL9bW1uVAJIjuvffeq6ur&#10;Q9OXLpWfPHnq2PHj7x4+cvzE6QMH3nrkkd88+OAPvvzlr/7t337qgc888ON/+9E3v/GVzz7w99/6&#10;5tf+/lN/+7ef/OQvfvHz733vX776tS/98qGfo8OnTp345S///Wc/++lPf/oTnHr4kYeffuap1157&#10;9fUDrz3++G9++KMffO7zn/urv/qrv/zLv/zYxz72v/7X//r4xz/+ne9854033rh06dKzzz77i1/8&#10;AmN84YUXcABp/PznP//85z//4IMP/uu//uvf/8Pff/KTf/OZzz7w9a9/9Yc/evDffvz97z74L//y&#10;r9/+8le+9IMffO/VV1956KF//9pXv/TFL3zmm9/82te/8dW/+ZtPPPDAA0888cTZs+caGhqbW1rL&#10;K6veeffQiy+/9Orrr2GMlyrKG5oaG1taG5pbKN09FMxQP5SQOriDgUECff0khnr7Bnt6B4g/GJZT&#10;XBLIhBqUlV96/cCBr//jN8jhHDlypLa2BrI9fPjw977/4Cf+5i+/8tUv/PgnP/rnb3/rkUcexgAx&#10;CzjbSUFlPV29fRWVNS+//Or3v/+D555/sam5tbO7l9LT19U3AFCgYDl0Ar39HT39Hd397x099ZWv&#10;fuMf/uEf3jl4sKOzo6unu6W1pbyi/L2jxyrbG+l64YxNznOp5vx6RcRmSHnsGb83G/BlA55swJkN&#10;2O4Ka9ZvyfrMGa8x49XvhiHjNWd85qyvKL8IJhTL+lBYl/FoUi5VwqGK5xDbg7hDk3ShWFENuYa8&#10;uW74TGkvYMzBkPYYUm59yoWrlAmXLOFWJj2atEeb9qiTLnXSmQfa1abdqJkEvsoiFlHQKAwYihE0&#10;SMMWZdSO/ihjdnnESuZLFszahMuc9tqzfsgN0oMMXYSIfMaMR51w3K4wV4Mq4TSk3Ri7PuFS7zvY&#10;O4NsVxqyiOe3eyiaNyqitqJidwFqAHAJ6pGFLZIFkyhYMMYCoM+3T/kNcz4cmCTzFsWCTR91utI+&#10;jNSdDdh3awUJU+YeU08iN6EezJo55TWlPNakx5byeDI+b9aPykn4dymkz5gtrgSABlozfgtUDscp&#10;jynlE+oUQ7RxlcuiCDk0Cw6RXkGbZnQN9FXU1sqtOn3cow85e6mDMoPGlPTooy6d36ZzW7niOSpt&#10;rKm9fXhiXKSUC5Uye8incZiYfLbSqnenFkRq2Rh9qrO3t6apgScRjk5Nmv1OtcPI4nPEagVrlts/&#10;OlzX3DTFm9aGHOoCsUPgecHmRSr0m6TzNlXEoY+7jMmcHDCEtA/aq0m5VdDbsE0ybxUFLKKAWRQw&#10;AZiC3EQQyCkVqQZGFJDOW7VhuyXudqW9lh3JkCsRS7VogvYCZQBT1gcYc3IGDAXIS5tEvlroQFE9&#10;hG4XAH1ADj4LM98XCOOQXykJB7lgi8psA/3c3VsU3r48VwPWryxk2Z6CAojnTVgRWBrbrdw/4g5t&#10;0oW5g/rl5YwDqCIxjwnn7Z7fCXEHaYh0acIEYYBYmEXdy0MSMkOXSDsg3jFT6LwiZoOtw2BJ4WB2&#10;8jNyT2AJw16RtgvLjYQv63dmfRgU5u4OFp4wvBgpyhQVQAdIkF/J5Um2tW95YtYKvuIs9gVLTiFx&#10;Ccr/IcrzISI/rr0gJV8IZBZdfieQl0MHtrUU+pDY1oeikoXAVbvWRSFyGpXvBiHPgikoBKGoaa8W&#10;Wpq7EKoFXcpplBEKBlVEE6jkdqPYQ2Ga7qrSROdzqoimdw1tT8ldyI2abOs+L8FaRifzkITN3JCG&#10;G9GR4EX1wGxUL4oapXGzLGGRJ6zvF7hKEjcJogZuWMueV90FnLAWzfGjhg8GdJjlV9Dd0plcVewF&#10;NVrkRYgh4NSuthbUvIhOEDGIYyaMK99PcdyEwRKFF9S7ypPISQYNQRrKGDwWqzphwVUkUI+kAKh5&#10;bk8PgdmoQbwjSbJFUdyIz/sRL9mQJGGeixlmYwY+sKd+UdQki1ukCctczFh06g8EKUZCOCFNsWQA&#10;QtqEcMiSnH3L3D+ICSrWBOQQ05o7iwP05D61hez5ri7ldEMQ1UMzIU9Mwd3FRdSwV3sLugF1Igrs&#10;qA3aKqohDyiAMGYUxo2YwY/uQxBra2u9fT2PPPqrb3/nn3/961+99vqrP/v5T06fOQ0K1NTUCMZL&#10;pQ4BJH3rH+zv7e/r7unp6esdog6BsPcPDuAbGPipkye+8uUvffJvPvF3f/M3n/zEJ374gx/U1tUM&#10;DVPB0lESlxx4442f/+LnTc2NwyPUsfHxhoamL37xyw899OuBgcHRsbGRsVEA+WPjtD2YGKNNjE9M&#10;jtEmR8Ynhkdp1JFxYJA62knwxr6evsEB6hild7Cuqa25vau7n9rZ3d/TP4T81rZOFKioqKpvaCSI&#10;YV8f+tPa1gam+sijj3760w/86Ec/rqysHhoeGRkbHx0fHxkdG6IOE5GI4ZGxsbGW1taamprq6uqe&#10;7u4L589TqdSpqanR0dGGhoYnn3zym9/85ne/+10MCiT82Wd/9+Zbb1RVVR46dLCurubMmdNtbW3d&#10;uKyni9JFqamtOX3q1FO/ffxnP/vBz3723R//27d/+rPvv/nmq+fPnwVrfevNNz/7wAP/1//8n//7&#10;//6/ITcKhYLODFKH+/oHe/v60fNz5y/gs69/oKm5uaq6uuxS+dFjx48dO4nM6tp6DBFstam5rbqm&#10;saOzr6Oz59ixU//2bz/9zAP/8M1vfum7//r1z3/u7/78Y//r7//+U7996snfPP7Idx/8zq9//cvH&#10;H3/sxRdfPHXqJHD8+LEjhw8fO/re22+/CS79xS9+4S//8s///C8+9rGP/e//63/+j09+8pP//otf&#10;HHj9deDdQ4eOHz8Omn3h4sU33njjmWeeAS0/duzY4SOH3z548Le//e2zzz37zO+e+fFPfvzt73z7&#10;+99/8OFHfvWzn//40w986stf/uLLr7z88MMPP/vs8//yL9/91a9+9cuHfvG1r33505/+u89+5h/+&#10;6uMf+/Sn//7FF184duzo6bNnDx5659vf/vb3f/CD4yeOnzt//tTp05fKy8+cO9fQ3N7Z00fpHeju&#10;H+odoPYPDg8MjQwMEZ/9JAaGge3gwgARZkJJqAGhDP1Dnd19Ta3tFVU15RWVL7700gOf+cyXvvSl&#10;559/vqzsYnNL05O/feJ73//Xv/vUJ77wxc/+7tlnKqsqnnzqiZ/+7KcnTpyAhjQ0NEOTunr6Xzvw&#10;1gOf+fxPfvqL8orqjq7ejp6+jp7+9p6Bjt6Bzr7Bzj58DnT2DnT0DHT2DNQ1tj71zHNf/vJXfvjD&#10;Hxw+/O7Z82fr6us6KJ2dXV0dlK5u2vCEZnbaKuW5VKKAQR13GtMeG1zJxQBguyvgixDeIeH5ETCR&#10;fvz7BC4hHaNCd2ovth2snINSVAOASuCAEt7n7h4SgYYddqHLQZH0SuJeTc5x3wv4MfCE4JqQbvq+&#10;EC+Y5CDwuV6hJNwveP+auMOU9sDxhejci35X1u+AU74UiSwmFjKxQCISSEZc8XlNxKmMES6aIe0m&#10;yMZdh3x3FMYF0AdwS3SDoEN7St4TZFWFKOYzfoPAY0YTaEgbd9oyPk8WnJ+g/Z7FgGO3zAsB+RP8&#10;//6AabJmve6s37sY8BfAtxhAjjvXEOH+Zn13UjPkQwnzLZoyvlmN9I133vnJz//9sSefamhvHWNO&#10;HTlx4tjpUxV1tWKDUh0B53c644HRqYnnXnzl4HtH+HKxLeAeHBt9+9C7Zy+VDU/R+DKxQC4ZnqQ9&#10;99LLP/7pL5763XNMPocjErxx8J2TZ8+hTr3TwpcK3zt54tT5c9SJcbFa0ULpeOfwe+fKLk1wWaqg&#10;lYgZ7ch5O650GyaR36KNE9EocjXlAVafH1eRlgI5h9uljDuJBZt0W9Mee8bryHhdWa8n681NDbEe&#10;8zUAxiyhnJgvyPMO8BOA/HeAWSbhzvocWa8tJ94i4RPrbnF73dl35j3X/13F8BXKgHysx8L8+wdG&#10;TZoIDBzDx9eiAnuBYreZyW5gLrB2pCHz7ukgYjSycC6ssOeSO4HsjyHjAfEmLSE5g4Ty5ynfvUDS&#10;tvz84uudYgqioAGn0PntaxNOZdyOMeZrKJQAMek7k/K+AOOPRQdtye8C5KDyQ7s90p3ZxwEx5ILW&#10;i4BTKE8WJitE+SI9uRNQDJp2/8bkwwLkCanmp+kDg5yg/OyQs4yakXmnjQ+8nSyW78xeEH3LR+EL&#10;kF8j5OVYs1h35HyRE0cCmRAstFSXdOfNFFQLCkbua+S2u1evyJqJoGdBowDGQhbGZx779vCeyKt0&#10;Djgowvbo9gXOyhJWgrLmIIgZJDETSWiLIE9a7wkUy3F1wy4uClKXI2MER80xsW1uBpa40+4HA9On&#10;oGq4kzYxKC5ZIVknPsH0iChDLkcUNRaNQkpwdSNK7sMeSeRiChiIPG42JK3mlM2SshuSNuXu8ZKA&#10;xMD8870qgiBmFMdMohhBLHfnE6KWxs0k9laC8sjBhXsrR53oP/Lv0u6HBVKGkMY2ySeRm1NiQv/A&#10;gAKJkAZN7NtuHkVn7wIUJnpLdizXT35UPweGv6fkXUA2iko4uZAE+XU7c7fOEJqGJvbUsBcf3bDC&#10;0tLim28f+MKXHvjds08/9/yzP/3pT9vaOo4cPfbyq6+9c+hQZWVFW2trexs+WjopHR2d7e0d7S2t&#10;LdU11R2dHc2tLbV1xA/pIN5nzp558Hvf/Ys//9hf/eVffOKvPv73n/q7X/7yFxcunK+rq2tsbDx8&#10;+PDDjzwKejw0TB0dHx0aGnr44Ue/8pWvNzQ2jY4RZB654NIjY7RR2uToOIGxCWBqmDY5ODreTx3t&#10;GaB2dg+0UXoaWjrqmtrrm9vrm9prG1ovVdZfvFRTXt1wqaq+orqhrLK+oqapqq65oqbhUmXtpYrq&#10;CxcunTp1FtT3tddeA0U8efLkj3/844/9+Z9/57sPHjpyvLWjp6d/GIx0aHicOkIbHB7DwcDQaN/g&#10;cE/vQE9vf3tHB8Hky8pACPv6+gYHBwcGBvAJ8o9xVVVVPfXUUw9+78GHfvXLl1956eWXXwbNfvPN&#10;N0G5cUl5BQhsRT2RGi5evPDyyy8+/vjDDz30k2d+98SBN189cfJoRUX58WNHv/udf/44WPyff+wT&#10;n/jEuXPna+rqwWKbWtvaOymNza3nLpQdPXHy1NnzFy6WHz1xqqKqtrGlrexS5bHjp15/4+0XXnq1&#10;vKq2tqHpEqhvMwTSVt/U0dbeU1XdQEj4q5//2tc/99nP/u3fffKvP/V3n/zOd/75d7976pe//Nmv&#10;f/3vTz/91NNPPfXDH/7wsccewxAee+SRH/3wB5/61N/++V987C/+8s//4i/+4oEHPvPoI4+dOXO2&#10;uqbmUkX5S6+8dP7ieczyO+/Cbz988vQJjPGll156++23n37m6W99+5//6Vv/9I1//MZnP/fZb3zz&#10;H198+aV3jxz+p29986WXX3jyyd/85jePfvOb3/jMZz77+utvnDhx+tvf+e7Dj/7mjbfeeuTRR7/8&#10;lS/+7d/99V9/4s//9//+Hx/72P/6/g++/9bbb10qv/TrR37926d+e+TI4fMXLpyFUC5ebGnraO7o&#10;aensxWfuoKeV0ptDXxulr72rr6O7HxpC6Rns6t0GBVS/p38HA109A22d3bX1jZVV1a+8+soXv/j5&#10;f/zHr776yguXLl0or7j06uuvfeVrX/n7T//t17/+ZXT7+Imj1TVVZeWXnn/xBSyHBgi9vbOyquYn&#10;P/35A5/93KOPPYbjls5utN7a1d/WPdDeM9jeg8/b6OgZuFhe/dOf/fKBBz77wx/9CKvp1Okzp8+d&#10;r21orG9qaaN0dU+MkGEFvlstWTCD6OqJHwo8cETuB4WuxgcAPADQ+CJ/Io/czx0EtCkXXB/4QFbC&#10;MSL8oSL/El/zYQV8FjqseT+DBI6RqUx6pXGvOoWzBMhiaA6N5siG5S647dDnCgP5agFCLDjONQpa&#10;68zOCzWyCTbTvOByxoNijWKMMTVKn1TbjXq/nc6bodLGQFONAYfKZpiYYeAUVybSuS2zCjGNRR+Z&#10;pI0zpianmSNTtFmVxLLgnlVKhidoA2MjSrsBdJTsBsmR5OSvrDt9ywOZZOhBPG/8ABAFzOKARZd0&#10;mVNuF8FLc+RzEeSfoJ32nPAxakjbSk7QDs3IM4f7JwMWgrv6wU4dBbhNVvfjLdszmyLiQRgsnGPC&#10;tU25cKpIP3Eh0VVMdxpz7ZJF7NIF4i4AyQJEZ4PvSziyeRRwgL3AqXxJghUU+M2QNumUg7JiUvCV&#10;nBR83iaxuTsUIFV11GkiAwqLBcj695VYTsjETQQkIArnos9TCDIEkPHZM15DyoXW0SK6R16O8pi+&#10;opDNXUDGGkhu6SLnggiW+e3ET8fF9BKrj+AnuU4WiR2AuLAoSJBLo6jAnYAKC4ZM3OxA4HbOPgCR&#10;zncAirFrmnbmiARmJCei4gVetI7UCcd2JSkXeJQ27cn1aludyCHnO0wCAyQ0BIwx4VRE0YpdmWsu&#10;X2ceqBy6isJQYPSQ0MA9LG67qqSTqCSn3gBZhriQVP5cW4UkkKzhA4cV7g5SRTFwUgKQxg5r3cc4&#10;54F8XFhYCQqb0M8ddl04fKL/uSHsq1F7sS2KAiP/oYCsNq9FRUCHibV/Z9pMTkoexFV3jiPkgTL3&#10;OYS9fYN+Qm7k7OTltq8Mt4e2J+wFRQXQ23tKkqyBVF3ixgSsDlIVCcncTSzFIGVYZIGB+5ZDHihP&#10;9gpVyWJWfsTAj+iE4MBxE1h3MYjf5AluDDIMekYCJQvZNcoIiZ9nCepFck4Ax3laRbIycHVR3EgC&#10;zeXJHnk2j+0a8r8P55ktmN4OzcMB3SUFOCFtvpUioH6Q8CIgk/jBOUc+wRuJYEf+hoUFDS+sw0iV&#10;cbM+YTUnbQAOVCD/MWNOAsUoavFOIPtMDoQY1+1f4LfzSRRdVYjtArlPopId3P2qfUHWQHDv/PAL&#10;QEq46BIS203nCpA1/OG45xBw9k4oKvnBQOpz/iuqJcZIgpypHaC3hIigJ7meE1GVAondvT8f4bDC&#10;8tKhIwe/9s0v/vO/fOOxx3/95ttvvnXw3XNllafPX3rz7UPP/u75t9586+SJE2C/7713+ELZxdr6&#10;WrDl8oqK2vq6M+fOXrxU1pBLx44fw7XPPvu7x3/z2AvPP3/gwOvghPX1dePj4zQa7dKlS83NzbOz&#10;c1KZHGAwmQcOvFFdXSsSSSVSuUSqkCvUgFShEsuUIqlcIJLyhWKuQMTmz01zZ6c5fFYO0xzBNBc5&#10;AhabP8VgT9JnaFOs4bGJkfHJKSabyeaz2LM7JUnw6AzW2DhtdHQUPP/QoUOvg9q+8UZbezuLzZ0h&#10;y7DJkrM4YM7wiAMOf4Yr4PLmJulMGm2yvaOjo7NziDrE5XKEwrk54RybPTM6OtLX14fR0el06jC1&#10;rq4W4z156mRTc/PAwMDk1NQUnc6anmayWEzmNGuaTaczkMNkMsbGRjs62vv6enAwPEytrak6efzY&#10;2TMnj7535NChd/l8wRSDRenp7ertI+6YGJ+YoDMmGEzWDGeSzuobGOofpI6OT45P0mmTjEkGi8Ga&#10;HqNN9vYPDg+P0RloiMNgcSYZM+MTDOrwKIXSUVFZdurkiXcOHnzttVfffvvt3p7u8bFRSmd7Z0f7&#10;QF8ven7mzOm33nrzzTcOvPbqKyjz6quvHDx4EBPc3d3T3z/Q198/iTQ1OTo20tvX896x96prq5nT&#10;zCn6JCa3pqa6ta21orLyzNmz5ZUV5A0amO7p6ekZ9kx1TfWZM2cqKsoZdHpVVdWxY8cnJqbYXH5F&#10;dS2dxR4dm2hpbQPRPvTuO2+++forr7784ksvYILa0bGhwarqyurqSgqlc2RsZGR0hM5gcHh8Nl/I&#10;FYg5s6I8uIAgDzG+8m5DyJ2d484KOPxZDp/P5WFCBagEEqMOD9c31B8+/M6xo+/WVJe3t7e0trbS&#10;aFNNTS1vv/3WgQOvXbx4YWRkZIo+NTQ83D8wwGBgvPSmpubXXnvtlVdfw3gbmprrm1rqWtrrWyn1&#10;bd0N7T31QBvQXdfWXdtKqQOaO19749DnPv+Vv/7EJ597/sXahsZLldXHTp45e7G8rqm1saWjfWSI&#10;DCvM+XTKmI3wcclf3rY9RZIrEgcAcsjfN0ivmnRW9nVZ7hPwAOC+7HUyCv0JVA7uSpDYHL0Bqyn8&#10;vRoHlkJXdZH4OTTv1257GDtNwPUhq9WmvdKYdy7qlSdQZrtwYUkSBEeNwztxS2JuUdQtCLskseLe&#10;5n0vsi3Sqcp7VIa4Z1YtnWSzTCGXecHFl4rG6FOVtXWjU5M0FoPJ4zgSfnPEY/G7hsbH1DaDPeLj&#10;iAQMLpstnJWbtTqXdXKGqbDgwDI9yzXYrXyxcGKaWVFXS52gWeO+fDfuDtAnEN38D553wZyfQO7Y&#10;KPQbJUGzNmKzJ1y+rH8v7fQQDHN7LqAkOVrrxxw5C2IBxKTk+MNdlASn8lGhPPJhhcJMlIHukVcR&#10;Ak+5FbHbQxMFjaBw2qTTkvG4iB/YbzcKwkky9vzleaAeJWY5DNpvw6ciCg3M3YW7p2QRyBnPz3Ve&#10;1JKF26LGMWgqMvFJ5hDi9ZukC1Z90l00ZBLoJ3pb1Bah5wXxGhIQMhZFfi5cGZ817dElnPKdH7rl&#10;URuuxYqANHyLxTN4F6Bad8E8kjNIrvoixlIEyIQUC4FdNKOAXO33+2cR0BZaLBxsIaAVUDP0EJ95&#10;oLc5bbktPbInRLzp/hnObuwlNlBUdAACISMphafyAycswE4NuYge8RiRrOhmovxDHLg2F6XKn8Ll&#10;RY3iKwmi/pxI7z4iUsIw49ClQrl9WCD1gby3iIwzkmoDPXTlThV2Pg9oDqnw6BXKQC3RQ+w4heIi&#10;ASXRp93bz9fkG81dVVQnCUjmtkwSjrz0MEH5FnN93p41Uofzl+eBfFLxyPJ7l+GdoMvsWP7dA/nA&#10;QG1FTdwnMATysZHcePOxtv3HS2jUnjsO0HRegAAuJMWCeshZw1dSFW/L/P5ABixurwLCFBBxusLm&#10;8i1ipnIgZo0YUW720Y07WR4S+eGgFWwN0qhlLmoCz5fGzYXBAkCWsAh38y4SyCELowAOBBE9ez7H&#10;S0mumKfNO+WJ3+fJm/9zl+AYOSSFI+MFJEPbpvcEwyd+KN4+W5A/E1QyvDKGRzblEE9Y59hBdb6J&#10;+wQaJaIJ+YZ2wA1ppFGjOmExJG26hEUVN0kihtmwDvnEiHYGlQfJJAvHuC/IMkWjKAZOFXDsQmw3&#10;t6+IQhpewU/lmBGINP/1TiDqvFNndm4tKbrk7iB7SNBsspLcKIrKfGCQEkDl+wNUfzeIOdqNQhHt&#10;xRx0PkGoJRRSGDVCjTkLH/QWjJ3pK2qCxEc3rLC4tPjWoQNf/cfPf/YLn/rM5//hlw//6tT5i6fL&#10;Kk9eqDh+5sKZ85feePPg448/+eprrx09fqzs0qW6+trG5samlqbW9rZOCgXMWavTRaPRldWVra2t&#10;69ev37hx4+bNm9tvbij9XZBS+u+fSE2GVkO3r127tnnlyvLySiQS1Zss41PT9a1d9a099e299W09&#10;da3dNS2Uiob2ivq2E6fLfvijn33sLz7+T//8nWMnz9Q2tFbXt5ZXNZRV1lXWNl6qqm0e6p3QzHId&#10;SlnIrE04zCmXM+1xZ33enZ8rd/zF7d+ob4O4TZq419pDOJdeZ469FO3x9wT8iUImT/zikfPL834G&#10;3AgQVzivoA1gOKSrBJ+DPAsPA43mXUb4PcjBtaTTs9fJy4cVdMRzm15NmvjMhxWIC4lnE9zmhMsc&#10;d+liXlvSp4751EmipDLl5UV8tECAHfIqkznWlCZ+n9n2Ju/gXRlSHrXXLDVrDGGXZt7OU4qZfA6d&#10;MyPSKnReG08ummSzBEqpOeTSei0cyRyTx5GZNOYFl8Zl0gfsyJeZNfqg3Rx2K2x687xrTiNjznLY&#10;olkcGOOeoubuBPhYe+/3BsggQj6UkHtun3h6X7pg1kTtlgShDN6MDyDVoBDQDcyLNSdzwJYLK5DR&#10;B1JzoEIk2bPlZm1fdxCZ2378fgQbQA2guPkfzFEVyoOGQebgaYXPFORiCjZT2p3TXqgowXCIwrlW&#10;0ESh5uwFqTOEoxxzgPMrogTrKypAgpj6nd+H98qZvDEk36t83253lYgp2PQpDzHqO7A+KHNRV/G1&#10;qAwJyMQJ0WGkGS/UOy8TfCrjDnOBNArn7k4gZw10nbwfAT0kOUlhT/LIS4NcAuRyk0et0LTceInb&#10;9XMw5u6UISBZAMwoQHJsXILLUUlhtWgOdAKtAzkSiA4QIJWEjKSQ1mlvz6Ek6Llx54HzvRP0vkCa&#10;o8LuoW/oBsms8pkAKQdSAkUgwkw7+iBeMOErMsmBg1SjKkycrpDa7YQbSOAY3dh/IDthGtSGMgRS&#10;uV+McyYUtNya8RLqsQMIBzNLriZShgCxPO8A0q4C+SkAclPjc+SiCdCrwikgZ+F+wgooQNx4nxtd&#10;keXUJl3GNPFKCMvumAIJ5OzdZbbrKaxkZ9aI3t5hie3sGoRekcDXosLIIQ3I3UHOVB5onVwRhV36&#10;AMBUEi8y2NPcnUDa4X3NLLDdsZwu5RUbn3kejnx9yk282KVQIDmZkGLBMTFr5Ojez8oiGH7UJg9b&#10;sfxzLxW6reFFnSRBLv/8FADoDCbiTkMrBOosbJroZ8olSxA3HZC0HxDHiTvz9wYU8iDCECgWM/HD&#10;u19nUIgFNYgWGbDIxxRwDDqHfDDDosIEuwYbLGKqO5gJKple+ZRTMh1UccPEGxME0eJe3ROoeRep&#10;zsUvxFHiDgV5zChEhWg9pCHa8smm3OJJlwiguyV0jwQ50wEFTpHA5aitqH4SGB0ILTGEfQn8HwZU&#10;m2ewgtyzEqR48SkhZu2O91DgEmL4eypEJ0mxk3XeEzMhQ5/ZXj7nO8MJnGH7i3CWGzzHm/9QgKqA&#10;ovrfHziBO/XnAm/+Im8Bnzi+Q0O+cxxvo9w27tTOBPcILYdCZSDFmJchJgJTg3UkiZs/wmGFxcV3&#10;jrzzjW99/bNf+Mznvvi5hx555OnnX373+PmDR04fPnb2xKkLh48cP/Tue+8eOfLMs7/79SMPP/LY&#10;o4eOHBoY7Hd7PJubm7du3dquqJRK6U8vQf83NjedHv8YY6auo7e6taumtbuuraeqseOFl9944LNf&#10;+MTf/O2vHnnsYlVtXWtXbWt3TXNnZX1zWVXN+bKKxn7KpFYg9OmVUZs+4bKkvTbi1n0/HNC9vnsR&#10;th/Dzvg8GZ8j7TUSNwm/PxC+V86tJDzj3acIFwfUC/1Je63wdXJAjpH4CZQogE8cww0ypjwoTGai&#10;HkXMBm4DdrcXJJPJN5GHLOYRhHxzoYA4HDDFfZa4TxP1WhNed9pjzznohPuVgzrllsQ9ophXlvBq&#10;c+wFmcQvjXvCCoT3lru/FI3uvB9OL/BqC0H+hkn2TRGzo5J8l3CMgQA4IPtM5uTHUgTUA4Cz5UDw&#10;t9zzCyAzemDOr5/z6fLtzvm2IwhiIGgGi5aH0UmHNk6I1J7xuMnXJd7h923MOzH10BPi7ZgeXcpl&#10;SLnsKbcr5XGnvZ4C4KsL01cwa3lsu7D3AXuuElTlAN9IuXXEOwXs4Kj54QDgbPBcDUmiD/mmie6l&#10;0D032sopya4OkBMKL5l0cInJ3WEC8gjqJ2aEyNkzs8SE5uaU8JX3zAI6VijqYvj0Ip9ZG3dCpaHY&#10;pG5DyfcCAzekCG5MAgMplEkeGBchkKhNHDQKyHZ9OvRBHXfa0h5n1oeFjFVMomgeSSAfK5242QGu&#10;PPGqSOKNp5isovnaCwgHE5EfuzRkgb7tGuy+8GGy9OQbB9U56l5Y577tIgf6Y0t5oAZ51SoEqWYQ&#10;JqSkT7pUueDOBwNmFlNMLt4iQJGg6kXdgxAIOeT0gVSMQlUBkAOtIMMKgGjeiExDxmPLhWIhcEPK&#10;rSZ17D5WOnRSkyDeplGkD5gyKDkMEWYELaL/qBZrkzybVyooG6l4WFMAjDY+85XkgQshcKwXYrDE&#10;q223QQ6ZXO+mlMucdkPHHBmvM0M8epO7c4EIcoEW7ssAyYAR+CFhM3O2ETpAQgkWnUC1+yt5IUiD&#10;jz6QnSlSQhKkJHOdvHeFdwfaIqeYIKiYptxMkRMN5Ptf1IG9IMeI6SPsPDHXqG0bZP3EQgDbT7r0&#10;STfkgHbReRzsXQ77Ytua7YQ28jLfFvUeI1YIDE2fJt8Msk8IBqwes2bMWciiC9F5LfH+4+K7/EhA&#10;Phg4lJ8MdGI/wkwV9m3fIAjUIx9TIKMJRQXuicJ+EqEZZKLzKac8YQEXuks04TaihtmInrtAMPB9&#10;AZYF5k++r0G+c+8DvpL3KdyOGhRwWhxM5/g8wycjatghb3mwfPIph3jaryJfiAgiLSzq1V1B8Or8&#10;b/U75JwYLHlDQY4lTgcUREDBJZ50iu4EukcynX/x5O4mSGw3tLvzfxDQ5xzQZ9QPGeaDNfgEdwWQ&#10;M3fXexaIXhVFVXJBijuN4k6gOqwvDSa/e/Hqg2U3/rjx3YvXftmwWit1T8/ri+RGguWXEyrhyqlE&#10;QEEKE1NQeG8O5uWjG1ZYW1vrH6KeOHP2xVdeOXnm7KlzZe8cPXm6rPJMWeXRU+ffOXz07UOH3zn0&#10;7m+feuqXD/3yJz/7yclTJz0ez/Xr10t3IpRSKZEJa+H6jZuhaGycwa5p6apt6Tp+puyb//zdT3zy&#10;U4/+5vHy6tq6Vkp1S1dVS1dFQ/u7J06/+e6R51566Wx9xbRZIguadDEHvFXC9Sz4mSh/szH8RXwC&#10;+ArH0ZH1wz1FeUPcZYq7LQmPMxH0pBe82bB/MfqHI7AYDS5G55dihQguAsSpgjIx8qtvMYqmvZmw&#10;N303+LLb1xYBlYQXo9HFWGxpF6KL0YVsxJsJOVNBc8Kni7vA1gh/BY5gzpPLu3EkkKNNE04e3EQ4&#10;VQTVDxFQhqyaBYch5DSHPLaIzx71O2IBgBBaKkR0LBPxF/TNt4hGC3pO9KHg6x6gEndywZmr8x5I&#10;zDuiQWc86IgHrDGfJeY1xT3mhMuacDmSRFDAmyHuOADJJOcaIKNLZByBoHBgd2DvCbcbk570OZPz&#10;nkwokI2QAowWCXApFspNXGAxlh8dCeQUze+dgBoixFzEQuREZ8KuPYP1pBb8mcjC7g7geD7XNNSm&#10;sGlPNuxOz1uTAUPCrYlhpog4lDQXkQE3xqzBGwYHkIaINy8Qz0TkPFSS6eEsSsoXLJqw3RT12BMB&#10;dGZb/okgenX3WUAxVxxdjYZz3ct3tRDIx3hDRLe3hUao+m6ZYFyk8vuyEXeKkAaUyhrxmkJu3YJd&#10;G3boYk593GVIuo1gYsQrCcifH3024nUYBHBAPAlPxBFAYNx6EOmYQxtzGuNuW9LvztxjLZMTkVc/&#10;Z3z+3uoXD7hS875MOJAlVi5GQQ4QVeVR2EQeGCZmFhIj1GCP3EhxoQCqvacFuBsykTvZh70ghg/J&#10;p0P2uN8YcWlDDqxxcrGT+kPQyO13NxD3bpC0Cl91SZc1TcRHXCmPNeE2JdzGhMuc8DpTAawjzCYq&#10;J9Z7Ud92QEgvZ/cKlSEvxvzwYUyKytwncBXqzw+wWJ74mgOhcomAOebVRQm1UROv/XcQgcLcSyv3&#10;pYIwj8S7EnIsHStOGbaqsYIiHkeSGDhavP8Ok50kelhkJ3cAMZJSKl417x+op6jyu4BYCIl5rAV3&#10;KkQa9l3IhPdqONHPPY3mkZ+OO4HYKQhrtmBLBo0JryZO3GyVi6psb09ETGGHY+8FMWu5v0Zk3n7i&#10;YBv5WxXMGZ/uDrfh6FOu3IW5Nz4SkYVdZ6Hq4oKbtmA8yf7k9cGQiyDsVRWyafSh6Iag+wSqRStk&#10;h9WJgoeJkJlyimLmPIEE5c7/GJ4jSLe5JcmcwcNBwomf9Hco95RbzPTLSQIM8p8PK+AT9ZAvGsS1&#10;4ORkNAEAGZuZVzE80nwlDK+0MKyAY4Lw43NeNekQj5lmeSGdJLF9bwVoW75XdwfaLUI+n527QwEs&#10;kbhDYacbeUy5xOCNLJ+cvFuBHF3+crIGYiAY1M79+cjBZ34I+Uv+QICyzhGvdbjbjSRFYHhl4zYB&#10;QPfKpoOqcatg2MAet84yvTKabW7EzJtwiCBbVF504Z2wE1a48mDZ1T9ufPfi1kMNK3UyDyuw/8MR&#10;22EFaIhHAuXEFM9FieeDyPVC3MuTk9hHN6xweW2tua3j1TfeevPtQ6fPXaisqTtbdunAO28/+tsn&#10;H33i8R/+209+/JOf4/MnP/3Zkffek8vl6+vrpYBCKZXS3oR1sbm5qTeaT54t+/LX/uljf/mJH//s&#10;l+fKKutaOqtbKFWt3ZUtlDPltcfPl7184K3nXnq5rKWWZ1coQxZ9zGlKEncHFIYVANK9IAEnw5D7&#10;dRR+pCZiD2Silzc3rt24/idyuxCGuXX9anZtxZVaUEedqp17H/IOExFWSLk0Sac67lBGbHC7Yyup&#10;jaubN27e+MjaK3Ts2vVrlzcuR7IRV8ztiLusuehS/iZk4k8zZP1kNMEZc3kSvuRKcnPrIz2o+0y3&#10;fv/76zdvrF3ZgCbLfUaeUz3r0cz59ZIFM7xSLfEqsu0/7igLETfxasLQ+cjq5tpHXOfRt+s3rmNc&#10;wWxUFXaoiD86SLzGklRUEjgmCF7cLguZMa6FxfjlK+vXbtzAtaW99f0mSAzLYX1rI7qUNIRd0nni&#10;MSJpiIBi5+/zEU8lpL3OlMcZd7linlA6vLK+evX61f/WxjOnaTfWcgO3xD26GPEUAwZLgtQ30ioS&#10;TC9m10QcfmIFQdP+VHaN/7SUV8LIStIU96iidlB98p0d5L0VJOEnQVDutJuMIJj3u2uAnLjCS0iQ&#10;FxI3nuQeVDFs3/O1bU/yxciYGgEYnz0vKAHIJ2LQemH4AN34YNEEwLT9gBLxAA6aQ2dI9ctDT/6p&#10;16ST/DOH5F0GeSCn8A8QgIiS7ykg2PjOz/tMn7zwOfP8L7eSGPFzev5aEigDvk333g4obFfiJe5W&#10;IHk++Hw+n+GR0t3SUQNvxqMAeQNEudsfiqr9ACB6EtLQPVIMBK1P++ScoIoX0goiOmHuL02KY0YM&#10;gfgLmnsuJAMKhWxzG7kQQ/5X7rs/5/8fhxOdFQ+/8tQjrz1zsquqSzrxwqm3fvXC429XnaDqZo42&#10;X/jVi0+8fO6dTvE4elt04Z2QCyskvntx88GLV/bi6batPum1KtbVovyfVl05OX61VXDtpa6tH1y6&#10;nf/DS1fKGVc7hdd+23I780PBIw1X6jjXGrjXHm3Y+nHFlWNjaP3qsx1bRcXuAozxoYblWomb6Scm&#10;kVRIgJxQfM3F1Ig4GhSA+PusuSeDyMWCA3wlJfaRvluhb5D6xtvv/PRnvzjwxpsvvPzSP33nW1/+&#10;+pf/7af/9u1/+fbPfvHz733/h7986NdNzS0er/fatWvvy+9BYSTsYUjkMZm2T+8UyKft3FL6k0+k&#10;PsBtSmcyBrOFzZulM2e4/DmzxZrNLpI3yyBtl/6QEllnPm3nvh8txdnLl9cGqcPf+dcHn3zm2bLq&#10;+prmTvI+herW7rLa1gvVzWcu1Z66WHnifHldfxffqVTvF1a4vevnPAw4B3AXZCGLJmSPLadv3Nhm&#10;lbnu3CORHfvjSBjOzVu31rc2femQMmIngwukB5Pzq+zgn5a4d2XzMvl6l+3LPtoJ/YR53Lq6FV2M&#10;myNuA5QhRfy9TOiAg/xlNWJ3Rd3Layv/jQZ1/wljB8+JLaUVPovQbwAbhKoTj6mDDiUcYIb6iCu+&#10;kia5UNHw8TWftrM+Mgldunb9OlarNuJURHJ/wSSx7fFjIYsDRl3Ikb689EcQIfqIJIgRC2RxbcUS&#10;cavDNk3+BXgZ4lEgR9xljzrDmcjm1SuwIXeSOfLJtP39v0NCb7FRpi4v6UNOcdAoj1jB3zB2Im4V&#10;tiBHOW+NLqdK0YT/hIS5wIpeXF8xx7yKMHHjDAkysgCDBnadv69kb0CBBHa0vY9OIBPOgDHjNaaJ&#10;dz1iv8u/pgGX4JN0EkjgOH+qCGgU/J98vQUOivqASwBcuxeokwRhnHOV56q6/WJO8vaHfA1Ef3KP&#10;ruAAOThlTHv1SZciacsHFEjIcncc5OklAEYN2kzSLVAsgnHt+SVfmCPk+5J/lJwOKvc+cZAPKxTG&#10;FIApfHWIJmwigvDvqe0PBBEBKfgTm0VjJyFJmMk/eJEHIYE9r4HYF+QtDEWN7sUcxLXzc7c0QTzg&#10;cP83JhQCV2FEqI1uFQ7KGX3yqVELn+GV9alZncKxATWT4ZEM6We6pBMD2hnkYyBFNdwJZFjhwYsb&#10;39sPh4Y2/ckbfMu1l7uuUIRXm/lbrfytWvbWq11XTtOutM9dPTKMg60m3lbr7NV69taz7VcqmVtd&#10;wquvdV85N7HVwt/CJRXMrd+1b54cu9Itulo1vfVK98ZPKjZ+dGnjtZ7NBu4WKmmf3XqJsvlM6yZq&#10;aOZtNXK3Dg5cebxps2xqq2PuKio5O3nl9Z4rONvEvYqD85Nb7YKrnYKr5YytJ5o30cl+ybU2/tV2&#10;wRbqf7h+s2gUJDDGhxqWqkVOMqwwHVCQL9rAAb5CP6eDKuIPiOQepRHl/mjo9sTl3nOBeSTfdvEB&#10;wwrYBuLxBG9WCFp1F3D4AqvNvrl55QNsh0tLS2fOnfvNE49/69v//MUvf/FfvvvP//q9f37gs5/6&#10;xCf/6nNf/NwTTz155vz52voGkUS6tvY+7lNAyc3NTaPJNEQd7u7ppXR19/b26Q0GZN64cROfa2tr&#10;V65cAUFaXl6ZnRXMz8+DK167dg1DhnNw9epVnCI8zmvX1pE2NsiXQcZiMZFIHAwShVEsX88fpcP9&#10;p5wwm6urq8wZblMbRapQZbOLV65spdMZkUTe1TfInxNlF5c+3ElHVdA6s9lCm2QYTZbLlwlqCg1E&#10;Zjga4/LnWDPcSDSGzO0L7pCInl++PCeW1rV2Vja1V7d117T3AtWtPUBlc1d5Q0dZbWtlE6VraoLv&#10;VKlD1nxYAWSSjPrDe8hvzAQPCVtEfr1hwbGyuVboGuJ4cXFRoVAymSw6ncnnzzoczkgkymRN0xnM&#10;ZDJZWJhcPijg8XgCgUA2myWX2/bp/RLGgoUGCXyIciYTKoQkyWWO4/dbP7odX8koQxZF1Eo6WDiQ&#10;zZsC6Uh+glAn6od9wDDJHFxFDiefClUIB1tb0LH0ygpB4JEWF5dSqRQyi6SEkug28lFmO2snoeTK&#10;ymoymYJpurts96Zbv78FUmQKO3VRB/lksiXhMi9YAolgYUNoHTVfu3Z9Y2MD3fP5fE6nC9Pq9/tX&#10;VlfRq0KRkoW3tq5mMtlAIIiph/HEMcaOfLJMUUL+0tJyIpGArMgcVAixoC0ckDkfbkI3bt66efnK&#10;ujXilQSM5F9FgQsuD1tscf/q5vpeSUIgWKEY++zsHI/Hd7ncEDs58O0SuWoxzEgkgiGT04GroA+Q&#10;A0b3HzSWwkSOa3lj1RxxS4i/RU886U38lh4wOePBtSsbReNClyBkt9vtJJIrB/fCwgJGWjRTWLwY&#10;Oybd4XCgfCaT2auK/3EJ3Sb37u3v951w4fLycjQaw7xAu3AMvcovTwwBSw8SgE1DmdXVDxgcRCv+&#10;dFgaNIFXQ5GMKbcl6rAt2LIr2UKBE7OTM0GFCVqkVCqNRhO8KRQmW8cnOomuer1eSBuLKBqNQgIf&#10;oG93T6gQUoVYoJ/v14Dg2vWtTWciKA9ZsIIUUSKmQOwaIefyxgcPs5JdglgWFkIYvtfng0eKsRf2&#10;DccwO9huYDAxrR+6WPYmNJGz5Nc+wLhQHrINh8Own+g5EuYdtaEquByhUAhn/8Ah4PKta1e96ZB8&#10;wSwjX2WSdOoKHlTJk3mShJMgv2LfL4wpELtbLkZgQAEyoEC+TCH38kWykjyKatsXaJq8uSD308X2&#10;62nJdtHQvm9qKAQKbL8MYvedlagKNZP1ECH+giHkwwpk60aiwK7IAjjSXopL8GqSOS9s/53/ogLA&#10;vsQYJUHIQWgLAwckWD45GVZg7dxkvg2XmEH8XKxAAc59/7r+vkAEQXL3QRQOnAToojhm4uZfUZm7&#10;KYOTe/CBuCWBBHlqP+TDCjkKSjzIUNhuHqL47bdRkLdjFBW4JzAEkt+S5PZcT81v3nju8befP9Nb&#10;2y2bfPX8oUdfffpQ3WmqbuZ426VHX3v69YtHKBLa3rsV0Nt9Z5MIKwzEH7yw9r39cGho3Z+8Pme/&#10;Vka/4o7d6JdudQm3bOEbA7KtMdWWK3ZDH7yOzybe1q/r1v+9av2hmnW2+ZozcqOVf4Wm2pK7r1kW&#10;rvsSN7pEW1Paq1r/9SPDGz+4SNT8UO16y+wV4/w1feAaU3e1enoThRPLN2jqq1zzNZHjWgVzk2e5&#10;Zo9cl7mu9oi2qlibSs81S+i62nsN9Rwf3XxnYAM9kbmuDUi3Ios3e8VbwwqiS5WszR+V7RoFCYzx&#10;ofpFMqxQGORieKXkhJKxmLmYAYpBzho+JTHidadkPo4xCx8wrADzhP0M++s9gV0QJOgDWMOl5eXD&#10;7737mc99+uv/+PVfPfyrp5558hvf/Ornv/iZB7//r79+5OHX33jj8NFj1XV1dqfzfbkRMNNara69&#10;vdNgMGAIMNk5jyG9vr6u0epEYrFcLh8eHhWJxPPz841NzWKJ1GA0cTgcbKjBYHB8nGa2WLB5K5Uq&#10;mZz4g5Q9Pb1wEFH+9JmzbDYHexjqF6IiiXSKzpDJ5NgS/sDNoJQ+OglT6XJ765raVBp93u9E5tra&#10;ukKpoY7S7E43mNWHO+OoDW1FiCCCoL2rl8XmqTS68Uk6mtMZTMvL9/tzMZTf5fV19A9XNHVWt/WQ&#10;YYWqthxagZ5qfDZ3d06O850qWdAqDzn1cQ/xQiw4BPkwf25LVsaIX+CFfr3Ma0ztdouR0B94e83N&#10;LS++9PJzz7904uSpcdpEQ2PTN//p2y+/8hocYBTYLvr//D9wnurqGqqqa10u1+ysgELp1un0WDWg&#10;ZAKBUKvVg5ygDPyquTkRFhpqxkqsqa07fOQol8u7fHktkUgqFEqRWAJiBs8yTizVeThnoAF+fwDk&#10;B8wWHrlWqwXhQWGVSo2lajKZsfaz2UW0q9Xp+bMCvcEYiUR5PN6Zs+dgImAB4Mmht3y+QKPVojAE&#10;iAUukcgkUlkoFEav9or9xs0b/mR4zq2VzBvhScv8RnfUt3X96vbpnLNrt9u7u3tmZtg02uTg4BCM&#10;RXVN7cOP/Obnv/gl8O+//PWLL73C4XDhE5Plw5EIigkEc2gRA2QwmF1dPZADrBZGBKFpNET3YMc6&#10;KV0HDx5iMlkYO3L0egOustsdGCYOOjooGA7yzWYzvlptNkgJ9hNyw/AVCgW40510Kb6U1gRtuojD&#10;EHdp5i3OkPva9W39JxNUVK3WYioHB6noIZrGLEBKMIbDwyMY7+AQFU4zhoP6IUnwUip1BONSazRg&#10;qhjCyMgYBGKz2R1O19ISwQQwIvQNncTAzWYLhdI1OUVP75BVDKSvf6CqugYCVKlUJC1MpzNyuQIy&#10;wUhJmoFiSpUKk+hwuFAVpAp9EMwJcUkylcJZj8drtdqkMhn0au9ugrYyq0vaBbss9xyELGTRhRyp&#10;1UVM9HaJ3Bytra1JJNKKiipKVzcYYAS9icc1Gk3/wGBjU5NAIMCMoBgKY/iQM0r+5jdPYl2sr2/g&#10;2t7evieefKqpuRX6CZJE6nwsFguHI+ihy421MAcRZTLZ6zduQDhQeDaHC5Z/5QoRr0GFmL5ZATFq&#10;KC0SBoVLUAy0s3C55RMyk8sZNfFuTiIKBqZhjroX15b3FoaOPfXU785fuAgtxVrGTldRWfnW2wcv&#10;lVdinW4XyiWM0Wq1Yu1gsWMfhDzFYrHD6VQoVZhHh8MBNZPn1AwTMb+wgFUpEkkgt3g8To4XK0so&#10;EkVjMRTAVotKsOTxiSGjY1B4rFZYAYPRiBzMr8/nhzKr1BpUzuZwnn/hpe6ePiLksbYGPYJA9Hoj&#10;BEhKHuVzpsCIRqEz2McJZSCiWl50CafMZuv8/AKLNdPY2DQ7O4eO4RToNCTZ1t6BnjCYLHBYXAVN&#10;nhOKhEIRdv/r14lYHmg9DBTmCFVhRvZdRNduXLdFvKKAQR21maMOU9ASS8du/X6X8cS1GC/sW2dn&#10;1+jY+Ng4DaBSh7Gyyi6VYxFBafOKBD3BisCQcQmoNQQIsUBE6LBMrsDAiY65PbCoWAIYIOYCCxMG&#10;EAYNXw0GiEIcnJ9HMaw15GOZwPBi6RFqn8kgB1VBIWFFsUYgT9giWB5IZm5OiPmFSEHa0TqPz4ee&#10;4EJyFIXp5q1bS2srxrBLEjBgEUnnTaqgNbmSvfEHhJzQH9rERHNzK9Qeq8BisaIPoXAYCokxYvkT&#10;qzuZgvILhUKoGdQJ043BAjDy6CdmEJqAUxBCLBZH5zFSyCW7SNx1iCtxjA0IOwgsG0SNBG8WthSW&#10;GX4dZhnaCPuGa1EAYocCwI5hvZ88dWZycgrC37xyxWZz8PmzOSVchaxsNhvmAn2G0kJ6WJ6QJGYN&#10;8sfn9PRMS2ubxWrF6KRS2fHjJ5uaWjweDyYUthH2BHViUWB06DNGmrOQKZVKg3mBoqIbaAIDIfYy&#10;vQGVkHpSlC5vrlujXqx3WDOQ7UKqj2NNwd9eJYk3kVmw9YOca1O3ryK4+n5E/YMB9J4McOjv9Q4I&#10;Arm3qObDIkV/s4OEOUu8CaIwmpAHRlrYWzRqznj1SaeCpLgJy52YMMgViXwO6Gg+kwv2tfMnAAkG&#10;voOZeRV9v5gCQIQV5lUA+QLFwlN0t4TlV0y5pAy3jBPS5lv8cEHcMrDfMyDCqJ6zO1KAksKYCeSf&#10;BCh90e0MhaIg75MnqWZRiySIiMPusML7eiclkL/ZQZz7K57I6ZZOVNLaqyY6emSTNNtcw3TvpZHm&#10;Ft7ghGOufW7k0nBz43TvqHUWwkRX8/XgmJ17m2Y+J4+dsMLq9/bDs+2rI/LNRs7Gm71rg7IrZ8bX&#10;T46u90uunKWtl02t94k3z0+s189sdM5tNvM269kbz3dcrmNvDEg2L06uD8muDEo3B6SbIwriwgrG&#10;Rqdg84WOy9/P1fxvl1YP9FzGtW2zm6MoQFt/Z2CtT7KJr03cjaPD6081r56bWG+f3aTMbbbyN1Gg&#10;U4AacGoNDbXyN3Cqjb/5atflU2PrNPXWqbGN85MbaPTgwNoPdo+CBMb4UH2mWuRg+tXMAl1l5J56&#10;gIjyNylsz9eeN32QIZ4PfrfC/EJoZHxycHjsLqCOjKvU2vd1N0E+YS8/cvTQ3/3D3/zLg9954rdP&#10;vPraaw9+/3v/9K1//Nkvfvalr3zl2//6rz/68U/h/ft8vn1N550S9my4rV2E56eCKYcr4/F6QSpA&#10;WtrbOxgMFvLhvGIXRz52cRho7C7YJGD00VZ//4AaXrBGC9cZmxB29BMnTmF7gPPX1d2NPQNbFxxo&#10;eNXgHiiDC7GxfYDhl9JHM2EqoZk0Oqu5jaIzGKHb0CjipySNrqtvkDnDTaUJzvOhzzgqhJ5vbG4q&#10;lJrz5dUnz5V19Q96fD7S49kudK+EGoKhMGVwrLyps6qtp7q9t7q9D6jKYfu4tYcyOc6xqYas9gm3&#10;WxVzaRLb7xIv3JIVuRePzXo0ar9lc6v49zE0BGIDP+/dw0d+9+xz09PT8MXr6hu+8Y/f2jesUF1d&#10;+9zzL545c+7QocN0OgOc4VJ5xTuHDoMkV1RUgzcymcyGxub2js4h6jBcukQiAe+tvKIKyxbCB43E&#10;iq6pqT18+CgYNYfD6+vrx0rU6XRYyx6vD74a2JDVZocTBk+OuE2J0n323IXKqqqJySmQJTYbDM09&#10;MDDY29sPr7GxqXl2dhaE4cKFCwffeRcc/mJZ+bvvHoHzitVdWVk9MjoG6pinK4UJOSvra3N2lXre&#10;ZAnbtB59eildWAzHFouloaGxorLq0cce//FPfobBvvjSq59+4LN/9defJPHXn/jbA2+8BZtDlscw&#10;QTMgnIaGpvr6xjfeeBt9AAHAVyZzGvYHFuno0ROwSPgKqwinU6lSHz5y9OzZ8x2dlLPnztfU1nd1&#10;97S1wcQxDx95D6Lu7KQcP3ESJg58DAXa2tonJibgZWPi9tWoza0tnd+qXrDoog6ZVx8GHdo9dphT&#10;iK65pQ3dhhUdGBzEvGOa6hsaQWDgjg8MDMFFxlWoH4VBbUDVwFXgHJOhH3jbMLB9/QNgrSaTCT3B&#10;XGOy5ArloXcPg9CituqaunPnLmCAuAryx9SA5arV6qkpOkZHMJ9ZAYg93PF3331vYmIKBvzdw+8Z&#10;Tab5+XkwXgiqrr4Rc9reQYFIy8rKh6hU0ABMKwgqPPWiQSGht+tXNmxR4oYFqL0kaLJGvGu7b1XA&#10;MToDpgqRYhZAFXR6vcvtBmNGf1paWiGZ/E/3qBB6CM0cHBy6WFY2M8OemmJgQpuaW6HwEFRzcwu0&#10;C0QFNGOcRuPPzjY1t3R0UHAMUsHl8l597UBtXT1kder02cqqGogFBUBUMATML2aWRptsbW3HJdTh&#10;EVKSe+cUOWtXNrTzdsm8SR6xyuctrngAI8X0bJfYSSaT+cnfPoWZxRJ+862DR44cwwJ5771jJ06e&#10;hjHcLpRLqPPy5TWsQTDhTCYLqvOtf/4Ol8uFSjhdromJSShh2aWK944eZ7Gmu7t7W1raMJUQzqlT&#10;Z8C+sPoam1p6e/vAqeYXFo68dxTKgEr4fP6FC2VjY+MYET5hTEAOIQHUXFFRWVtbDx1eXl4BH4Zk&#10;QPWxU6OVY8dPQJ7l5ZWXyishVcxRPB5vbW2DqkNPoAy4Fl0CNUU3cneLBM6evYDLJyfpFy+WyeVK&#10;VNjXN4Dy/f2D+GSzORg4+DmUB9Lw+QNwEmCsQOSqqmrGx2moAeals7NLKBRD5ttCKUgg2PHFFNcq&#10;V86blAGD3KWDIhVNDZQkmUyiNhaLBQqKNX7hYplMrrDabLBykAwMJnkJPqFUw8MjR4+dgP60t3dC&#10;8SAK6ABki6t+8e8Pmc0WSKC+vgH0eGFhoaKiCqI2GAyDQ8OwCahNMDcHawDho4mBwaG29s6nn3mW&#10;0tWFgaBOmBF/IKDRagPBoFQmI27t1OtBYnv7+tGxgwffhYLRaAS97+ntgxovLi6RoyhM6OfG1qYj&#10;4pf4iT9zIw4ajCFn0cBxDEoMCcNqwWvS6nRM1rRCqRQKhTnhd+ArXKn8ooNJPH8Bc6Qgd1sknIJk&#10;YAwxp9ATWAmMlMWaQVdxLaYYFhX1YF28885hJotFHR5+8623Qb8h5J6e3ik6A8sHzh22g8Eh6sjI&#10;OAYFs8DmcJdzdh4NBYPzwyOjmAVsWNB/6DDY/gybu7p6GWqANQh7BaPX2NhkNJqg89h0sITRValU&#10;jqU6NyfEZ3NLq0qlhoHCrgQ9xJBhIXGhSCTCQsbG9OxzL2D/gsbCQKGJbDaLjQxrDT1BPspDvdGc&#10;yWTBwkFnVGo1jBuMw5H3js3OztXU1OeWCQ3F4JyQ4ipM165f9yZDsqCZfMfB9s/4BZs7CZJ1kyAL&#10;EAGFXBiCBHFh/iaCnb8QSVJ0Yw7m7RjBrr8tmq/tTrjnjQlkW2RzxLkQ1H4AAP/0SURBVB9kzdz+&#10;OxGFIB6myPh0yX1eBkEC3ch3GCDvlSDfDaFM2iTx7Z/NiYcF4mZxwXMNJHMmQgYFlPvumAkqC9/R&#10;CEy5xAyfjBVUErc85IIRZLHpgKLwUQgUY/nkrIAClzN9t9kd6Df5E/EHRi5AQNSTzyE5IckYQdRF&#10;USN3534EzoJmbufvXJDIhQDu9vJInCUDCmThorMkMBDx7rACcorK3AU5lkv0uXAUJzorfv3ybx9+&#10;9emTlIpO0djzx9946Pnf5N+tgOOXTr3ZPjcyM68iwwr4hFTJYQL5evKgOqwvD8S+d2H5+3/swBh/&#10;VZ+pETno3u1HdRjEYz4a6Odc9PZskpOFRbFv3A3FPnhY4erV65fX1uBD3B25uxU+CMtaWlo8dOTg&#10;1/7xy1/9+lefePLJH/zw3157/cCxE6cvlledPnfx6InTJ06fa+ugOJwuMKvta+47oWOTk5OPPvr4&#10;rx9+bGR0lPwdCbvLb5/63WOPPYF9pau7F7s4NmaJVJZIJmGmH/vNE2+/fRBbAvLjiQQc4ieffOrc&#10;+QvvHHoXXsXa+joID8w6NmzsEKgHhAGuBna4SCSa3wtL6Y8jQZ83NjZVGl1dY+up85caWzvkKo1G&#10;p2+l9AyNjodzP4Zg0j+A2u9NpMO0sbEhV6guVdcPjYznbim/arM72zp7+qmj8wuha9fu6/HUratX&#10;jRZbY0ff+bq2suausuae8pbeyta+qrb+6nYSA0A3fYprV8/5d/4OVsRG/qW0wi0ZX+EgCjxaqUu/&#10;dJnwuvYOFmsfnAqeKNYXzsIOwD0ClYJzhuPtQrmwAnwssFCsSni3zS0t8Cn7Bwaef+FFOL6gE7V1&#10;dfB3X3v9jbq6BjCu4ydOgYrMzHAOHHgTzrdarb10qQKEhEodeeutg5NTUxKp9N3DR06fOYdL3j54&#10;yGa3d/f0gIOtr6+DqyB/ZGQUTOn06bNw+xhMJhFD9HghYbjL8NHhateiyboGvd6I+p97/gX4iyBC&#10;Z8+eM5nNb7z5NiqHI1hZVY2ve/02DC21mNK4dbaI3R51aL26YGLh2vXb0R/ICuz9+edf/PJXvvbl&#10;r3x9X3z+C19+6+138mGFcCSCToLwQFZwvuFrQqpWmx126c03D3Z0UkDAQJ4j0ZharcGQ4X1CLBgF&#10;+DNMFobZ0dE5OjoOnxW8ur6hCWXgNB88+A5cW5D2hx95DMMBQQUBA4vYq0vofGZ1SeU1EY/G5MIK&#10;rogPSl446WRYAe47DCbqBJPp7ukDtausqopEozthBS9ZOS6EwOeEogNvvInukdTo6WeeYzBYgUAQ&#10;bP/QocPgAM89/9LpM2c9Hg/IwJO/fRoc5lJ5BQACADmDycPqgs9AwTBwjJpOZ77yyuuErz8zAwFC&#10;JWB+33r7IMbb3tGJzgxAk4aor7z6Olx2DBYAnYD6wWhDsIXDIRNy0NDy2qph3ikJGqH2inmzed65&#10;dJn4VT9fHgdIqVQaXBcVgrqiV2gdtBY0GKNzuz1QFbJ8rmQKMwiaEQqFX3zp1ddffwOsDxdCjcGL&#10;0Lc33iTuBXjp5Vfr6xvBHA4ePASVO3/hImYTXAs7EcYCabz11tudnRSlUvXu4aMghyDtECNycOq9&#10;o8egt6BeF8vKUXnhikNCH5CTXV1W+kzSeRMRJZw3WUIejLRwXGTCYjl69DidwYQYwVXAXcsrKsH/&#10;MU37hhVApWgTk5lM1uv1YYeFGq+urk5MEPE7sETQUcgfE02bmGKzuZg7COfsufOYFwwKHYYe/u7Z&#10;58AYn33u+UcefayqugbtgiXa7XaQukPvHq6rb4C2ow8GowkSBmlcW1tD0+l0BgsBzBlKDjL55lvY&#10;r9tOnT4D3Y5EIuhePB6/WHbpkUd/gzInTpyG2EGSZ9hsEDksCiwW7PJisWRkdAzb95EjR8GrkTlO&#10;m8CIKJQuLpeH9QJGB4L95G+fqampQ1fRCrQdZZ577oWmpuayS+VEFMPhLBI4mbBk3NEgxyYXB41C&#10;v37WroplUzd3LzdcSIQVaDTIGRqOxQ4lh3LG4wlouFgsxkLLL6JMJjMzw56eYUPayIScp+j0xqZm&#10;rKzy8sof/egnRpMZVgJcFKYjm13EOhoaGl5aWhKJxBOTU1C/QCAASXZ2dkHrRkbHYVd/+dDD0ByQ&#10;4RMnTx0/cRIq/cKLL0ONZTIZpI3OQCdRbHRsHPoJg1xeXoFFilNYrZgLchT5RGrayvplc9iNFQRN&#10;w9jVfkt29wp6vwmDBZd+551Dz7/wUv/AEMz1U0/9DvMFE4cOCwRC2J/Dh9+DQejp6eXPCiDMF196&#10;paKyGusI8w6ePzlFb2hsguaAt0Ovjrx3vLWt4+SpM9hfOBxeXX3jmbPnUO1vHn8SqojFi5KoCpqD&#10;Xay9veOVV1+DPgwPj6I82kI3Xj/wpk6vh2Ahja6uHhg9rMcXXnyJ0tWNLQOKgbWDCsH8sSKw2GEt&#10;Mb8Wi6WlpRVrHO4i5hp1PvSrh3EJpqa2th5TA8uGFuGLKlVqFENzmJ0Db7wF3RPMzUGfsf3BHX38&#10;id/CtmGRvvrq6w2NzVj+GN3e2BYEvrl1xR7x557qsudjAfjUkC/RzL1BJs+3cUAi/5WIJhTEBXQp&#10;D/lOhCJWT4J8nIGMAtz77oO7oujmAsBAvo5hv5gCgC6R72jAVf9/9v47LI7k2h/G//q9z/u9d3eV&#10;QSCyyDmDyDlnRM45xyHPDDBMZMhBoLDSZttre3OQVhEEEjlnlAMore312r7X6d7nd6prptX0DEgr&#10;r6/9va/7+TzQU13h1KlT1eecrkBWjYoRdBbm8/Ua5BIMSAsJrz1aHKBsOgA3V8DovU9sLrDj5H+5&#10;+PzG0CcrA5+tX4X7s7dHLt4bH9hARhoyiR9MniXOmKB6EyAmhFBz+OLm8IfT5385c/Hi3Qm0bEFK&#10;G/yFTLabWEECuwzI6gCAAHKPPSouPJj85v443pwSACblZWlC+AtG45UHUxfvEwcQEssiaMl3wCXC&#10;gwBkQCakT4ScOQ+P5NKzHQjfCvKM0MIB27XR11tPl5Q4FGjuIZnFEYRb4YEX91tv7rP/3fDiPovs&#10;fNx2Zemj1WHJQQ8bzzdllAtotSsyR7S+ulvhu++/X795a/3GzZ3x6NHjV5sTDm8+JosZnxCXkJgQ&#10;G5fo4eVTVFImErdzeM08QQuXL2Y38GrqGj74yc9AmcNv2R/rAmpBWwKdD4Z+bBFJHvzr+te1/QVC&#10;CIb00vLqez/9+dvv/RTMfrmGyg+9IAfoQTdv3Zmcnn327bfkxFEoDvKHLjY1M/v0mWR+9Q4XRHj0&#10;+PEHH37E5LWwRJ2cjuPcrpO87lP8rjf5XacF3WcwhD2nT330y6/mRwdvzaK1l/i0duIYbepMQtBI&#10;8CKIs3PDM7eWQVORJQC4Acrcz372IfRlqAUokdPT07/4xS9BYZWrc/8vuKCa3//u+4nlqYkbU4sP&#10;lxbQeoGZgcXRzV89IY0HYBQ2pYAtOIR2QQQwIRYXl373+99Lgv6hF1Tq9//xH1PrC1fXJsYfoEUQ&#10;1+/OXpq79vDplj0yQErB/gQbBszpn//8F1T87Gc/f+eddz/66BOol6ycwAVFgOL+e+Iize9/+AVk&#10;ALV/+M//XHl46/Lq2NDdmQlo0PvzQ2uTqw9u/f4//kBOX//rX/8LjBOwE6qqa/v7T3z19dlzxAXm&#10;3OnTZ3g8AbxKwKaVdUL9Qy5cr9/94Q+zd1YvrY5dvTd7/eHi4O2ZwbXJ9c07f/jjf9Km5YNFenVo&#10;qKi4JDziKAZar9Fz7M6du3Jb80e5Hj9+3NPbC2b/jzhW4FkAYPhhN4Qk9H/qghI3vn3y5eTAhdWx&#10;gTvTYF2fXRy+Mj/23e+2EANCMj8/f/rMW2+//e6HH1I70YdgM4PdDpL292P7j35B1f7jT/+5vnl3&#10;YHVy8M40vDuQP3p5ZO7O6u/+gDYR+Ds1BGQLg8nQ0HBf//HrIyPwrpQ8+P/wBTz581/+cufxg8HV&#10;yYHbUyMyiyB2AHYokK6Bsc2lyScrs0/Xt1jylCOi4NE0+vKPtl2QuwYBAzJ8SQJkMYUcAdv6FNBE&#10;iadrksWbMuUCdnArAOCe2MdRYrcjS/j++NnbP8ShcGcEbYhwd+zig4krW7/0wg3g0oOpc/fGPrs5&#10;/PHKc4cCxqerco6c/GRl4MPp81/duAa5DW3ODlNyexmD/AJl+sAOScDYRos47o6evzd+mbKEHgDl&#10;nr+/5ds+nj1BpgXzEkohf1IBjzAbZT0geNKB3Ec7gGbKUiGZSELwHwDmMZVIDFRNcpuMraD5Sn6y&#10;OFvw/l0f3lPC9oa//5sR0/2oa3j5q7uo4hcfTmEBkwWWBwwyZADtuDkFqV7RrfA/cH377a8YFZV+&#10;AUFxiclJaRmZOXn5RcWMqtqqWnYNq5FRwyqrqq1h1fNE4ouXrnwns3fUv65/Xf+oC/Tg337//e9/&#10;/4P3xvs7XdA1gBIwZT/94ismh1/Ha21sPdbUdYLb/Sa/+zRCzxmAoPs0gN/15slf/uLy8ujI3dmR&#10;hwvo1Qsvfso3jfGnxBZKj9Crevj+3OWbE2fnhsbW5vCcBUmRxAXlAiv+8he0wSTcEz/RVNK/nyr5&#10;D7ygRn/68582nm6OL0+OrU3MPVyaf4x2u5zcWBq+OTWwMHrj4Z3/+ON//t9VcaD2z3/+89NfPZ1c&#10;m726Oj5+fwFv2Ti1uXL99syFmeHlO2tgXf/va024oFIgq9/9/rezt1cuLo9evTM9sbmM9hl5tDpy&#10;d+7qysT87dXf/E6y5xxcINXAqx0uHFOS+z/uAhr+8te/fvvdryduLl5YGUUnXBCbol97uHDl1uTl&#10;5bGFu2vf/56+G6Vs7f55vD///Bcw6vf/+R/L9258NTX4zfLI4J2ZofvzV+/NAcO/nhs6Pz1899GD&#10;P/7A06z++S+oDtrx9PffL91dH1yZGL49Pb6xhCalP1xAb43ZYXhrgBz+k/SL//UXdOHf/eH3S/fW&#10;Ly2NAP+hFSaerE4+fW6l7wCJT+HRMgBupp6ukhY48iAQ2zlPE3sigKk/CUloSyRkQFuAsDMgW5Sn&#10;DKBE0gtAA4TDe2qcsiUEDUAA1adA5LbFrSDJ5Ona9c35iw+mzr78kgdszRL724Htig1aMJgvPZwC&#10;sxysr0HCPocQePTlnZGPVugHQwCILRWeH+wH95+uDv5y4dJHsxfP3x4b2Jge3ZydfjQ38WjuOrbo&#10;tlllIAsoF0oH0MJpQJMIpA6IQWInRTDjgWDsUwCSvrg5DEDftClbM+I5EZc36J+vAVCi3JkFJP7G&#10;NR0/FFTnCA3QfLhG0piTv1ibeWt64dTkEg0nxhaOj8xhwD3t6Svg9OTymcllWiANb04uvz258u7U&#10;6rvTa/IxtfrO1OpbkytvTiydnFg8Ob5wYnzh+KiETkD/yGz/9a0YmYXwk+PzHyzOfnFn6twDVPEL&#10;Mm4FLAxXiHkuFwmAYFDnzmD887oVvvvuO75AFBQanl9SVsioYNTU5RWXllbWFJfXpOcUpWTkl1TU&#10;lFfVFZVVMaqZ7xGTXf+l6Pzr+tdFu6BHgA2wvLLS2d1bzKgqrWVzWo/xOk/ysU+hB/kUeN2nAdzO&#10;U7zON3ldb5765S8Jt8Lc6MPF0c1lqluBCggh/AtLQ/fnLq6PnZ0durY4+fTXz6hb2f1/4QIOo1MY&#10;Hz+cWJ66vjQ6dXtmdnN5VnoWI9jhU49WRu/NDayMDyyMrdy9+f3vv//n16SBvD/96U+Pnj2aWp0d&#10;Why9fmt6YgMdMIlOJic0tpnHa6P3FwZXJ67MjSzcXPmNvMnz//def/2v//rVb78bX50Dqb6wNjb8&#10;YH7iMfIpgCILdQc+oA0m1icvz49Mrs0/++7X/7e8eqCNwJC7tjQF9bq4Pj6Ezysh1lejvry5hL4k&#10;r4yemxmeXFuAmP86ZvJvuYB1wPDvfv/9wq3Vb6aHvpq7eunG+ODdGXTuxt3Zy7enLt6cOL82+tX8&#10;8NczV4cWJ+8+fgAjyf8ChuOK//r738zeWLo8NzKwNn7t/tyI1MCD3oR2WLg9dW7p2peTA8MLE49/&#10;9T96Ysj/py7cFr/6/rvZm8vnpofOLVwbuDMDbTHxeAVsZrnmuiyIzwkIk09XsfkNI6HEg7A1Gowk&#10;O8xNGHu0PEWc1wDvkRnCGSELyJ+KGWKlw7ZuBXmLLyAQSiHljQbsUAAAtVtzo7sV4OckOvpq9erm&#10;/DdbV+D/YEgdDZAPaXLjr+WyUxUAHy9fwesg0OoJ6eKIXy5e/nhx4PwdtIBiYnNu5tH87OOFqUdz&#10;45uzwxszfw+zHEilOgiAYOxQ+HRt8KNlYt8H6RGb8JTwREg2X7iy/dEP/3AgtpNOImKbRvo6CMJX&#10;QkslC+RkoSSEbCGEBC0mPIWCkL+JcoAI8Jawz5/HfElAQmAvpCXnnpBmPxj5lx5MnqPKKiF7cIPb&#10;7mN5bixoUHgEtFEph1Jw5siVgBxhcrxFJOARVATafeCV91b4H7i+//53J998KyAkPC4lrbS6tqy6&#10;LrewNL+4ooRRV1BSXVBWnVdcnpZdEJOYkZianZ1fXFVT++VXX/3mN7/5lxr0r+tfF75An7h9+zab&#10;zba2sQuOiKpp5PM6+wQ9p4Q9pwU9ZwS9ZwTH3hL0IhCeBTRnoV7c1/7229itMP5wcXxzeXwbtwIA&#10;qxFjxCqJaw8XLt+a/Hph+MuJyxemhydX5m88uPP4V89++/vvf/8ff/jDf/7Hf/yn/AvC/y8CVOT3&#10;f/j9b77/7aNnj9fv3Rpfnr08PXx+6urVldHJO7OzG8ihMPdkbU56zNUs2OHICF+dfrQycn/+0trY&#10;17ODZ6cGh+bHwdi4/3jzV9/95vs//I5k0Q6ACDtDwlDpRU37IvzHH/7jD9/97rePv3168/6dyZW5&#10;SzPXzk0OXlgcGbo9M76xOPVoGZ0rSVSKBK7U2IOFqzemLsxd+2r88sWp4amV+dsP7z37za++//3v&#10;IE/IWUIN5dpatJx6QSpaHArokTHgkey1NeG2AOb/9nffP/n1s9sP7k6tzl+YGv5y/PJZZAROXHsw&#10;D7I9+QRUcInWCxUn23Ti4dLwrelLC9e+mRocnBmZWV+4vXH3ya+/BUsSN+jLg0bSjwJJvX717ObD&#10;u5Nr8xdnoG9eOUss7L/2ENULei5WrzFwX8aOwks3J76eH/pqavDK3MjMjaU7m/ehTX/7h9/9LaRS&#10;6ysLWuStoEemQSb+PwBABjAcxP7b3/z63qOH87dWrs6PfTVx5dPxi5/PDJ5dvn5+bezC+vjFGxOX&#10;bk4O3EHbZIKRM/YYfQSG5hi8M31xeeTC9NWBqeGJ5bkb924//vbxb7//LYw2cvsRteh/OKDuIBtP&#10;f/Oru48ezN5Yujo7em5y4Nzc0JWbE8P357E5By+Iq/dmL9+agroPP5iH8KF7c4O3p8+vjH4xdeXT&#10;0QvQ76bW5m4+vAMS+93vnr81/h4gL1r4zsDCJhdknB+a5w6gFUGCFo0GqRBCWzycvbk8MDPyxdil&#10;zycun128dvnmBEgddPCJJ2inQzzLgPZOf2XAADK6/XIDdF7DE4mrfbuNGDDg6RbAi2YbImVnK0B8&#10;qNc4MZVSFogMYqCj5YNBcytAVlNEpZCXZHNxaGP+4sNpbB+CLfrcZvvhQMYbYYdja5Z29AMJMNrx&#10;tnnPsTzw8fLA13dGL6EV78+XVAxtzl3doO/J/0JQjVIaBjYkex8gY5hYR4ABdilyKDynR7IHBDw6&#10;/+D55ovwV2qIbinxFQAMf26Tb11w8QpAWYGBTWk+nCdZCs3dgECpPgClJSHNZCfQohEuGFSLB2iD&#10;DMSozZnL0s1BMQ3krhYQGUrE8THIitCAn56/P05usbkFQPmL3AoAfIrkDqW8DBAPb1//53Ur/Pa3&#10;v23p6AqOjKqoZWXkFuYWlUfGJueXVlXX8xksXlldU3EVu6C8prSaVc1uqqhjFzMqsvJy84oKzrx9&#10;Znpm+le/+hZsqv8mLkmO/7r+df1vv7DA/5k4en1xaamJy1dX19i7b19SamqjsIUlaG1oPSboPiPq&#10;fUfY+47gGAKv5y0+wjsAYe/b9c2d3N6ub5auYeWPtghiB2CtAlSWaxsLw+gY/OmBG5MDq+MDy6NX&#10;l0evLY+OyAOEX1kevQxYeg4IQYFLo5eWRs4vXf9me5xbun52cRjsny9mBj+fvgL4cnbw64Whc0vX&#10;CDyPScvn3OK1rxeGv5q/+uXsTvhq7iqYYecXr19eHrmCIKHtyvLY4NrE8M3pkXtzks/4hNWN1SaJ&#10;XoJt763zQiUsAg377gwoeRdWR79ZGUH0PMe1c4vDZxdQpaD0L2YHoFKfTl3+ZPziR2PnPxqVwdjF&#10;j8cvfzY+cGXh2vXlESpvrxMYJvgPrUASj7i9DLxFuLg0emFpBOM8YHXk0o1x3PSgS40QZie2PGnN&#10;DZh8ujr5ZHXi0cr4xvK1BwsDt6bOLl3/YvYq8P/yygiUC6VT6cEkQThR+sjFxetgun8xM/Dp5GVK&#10;dc5/OnUJAqEdaW2BgRv64/ELOP7Hoxc+G794ce7q8NJ1avWhoCFc2SXEXgDcQwjIm4QhQAARDvID&#10;fP5y7ioIA0gF+oZ/d/b6xgKyuomKTxHfxIimlLgVMKCt0fwFxIHl6w/moUHBYgTd/fOZgU+APLmN&#10;tQVQhQtAP+CTiYtAw7lFQiyh3eeR4Emwtfrw8+u5IaAZ5ATX64U4vzp6Ebfp/TmJN+FF3Rk1OuEr&#10;BD6AHXLl9tSl9fFvliWcRHkuXcfcw7iwdP3SMuojl5ZHkG28jLstUIiAOylUaktDS5nwycSlL2YH&#10;oeJobra0i2EJubB47ezC0JfQBaagxS/KpEWt/8X0FegvJCUA3ImgxC937t3Q6NJ74Cr0uAuLUAug&#10;ARWN5JPoFNScaYBStg4gILEE5mAIGoZ+fWFt7NKNiSu3poCBA3dnhh7M0zhPjpmjj5aRpfdkbf7x&#10;6vTG0sjduZGb06Nr4yPLY6RIAwjpHbkKjJIZGAligFdUeuiAoezcwjBRcaBzAFj32dRlABo5iRt0&#10;P4VG0S9mrpzdRsDwWEELlICoMtR36N4sSBqMcmDLwV8YTAgpmr50cxJwmdi4EVt66IwhuJFI2ixI&#10;6eUbkxdXR9FYRMgViMQAMfbCCAZ1hz4OuLY8MgiShkdLQsAAdGK2BySEPIcgE2IQoHJSIjww/C5s&#10;YR0GDD6fTV3CffbjMdRtQaRhsPp6/ur5pWuDy9eBwkFisIX8QZYgZ2A45EZ0BJQ/yBUp3rQWBEqg&#10;WSXyD8Py4vXPJ69Qpf0TkPbxy+dmrl5cuEb2FBIEN0jihwAwFn2zMnrp5sTg3ZnhB3MwnmPxg5cR&#10;Gsfw7gOUXk/KJEQDsQSMPUaDPxVyxw2cBMQYtykJQnlYgdcEMtd3dCXsADzw0kokQXoWULSna5OP&#10;V0YoBGDZA2BRpKWlgepWAGrhJ4yB1KyuPpi7cG/q7F0wNZG1KbHZfiDwl2oM0tijHRKxHT5ZHfzZ&#10;9Pmfz146d3dsQLrrAQbhC3jxxo2yQMsWtuYzKD1YAZmIhJmKzVHqiYOAj5evfLIyAOHf3B+/sjEN&#10;acFCBhpe7fO7LIA/iAAqn0mbXCbyywAxXKbVsH+HFg1KQU3zko6Dl4SU+IvSEzFJngP/oeEQeS8q&#10;VHYOhYTal5PGnd0KgE/XrwINkCetlBcCk0ES/8/rVvjNb77j8QUhYRGJaenZBcUVzPoqdlNpDYvZ&#10;JGJyW2oaRVVsXnltY0k1u7iaXciojopPik5IcHBxcnZ3SUhJjI4/mpAU18Bhf/b5J7du3Xry5AkY&#10;Wn/4wx/++Mc/Eg5lOdef/vQnYtEoXH/Zij/DIyLhH8k48I+MjS94hC/04y9EKnQH1/Os8IWeEpDc&#10;Sy6ZCGRCIg5kLMmQeAoFSeiWXhAiSU9LTr3wI8lTOVWAasKFayHJS3pJE+KYz+tLcGbLBYHSaOjC&#10;OeEQuOC3NAI1NyoxmDwSkgslRMC5SohEd7IXJQzogb9Ekue1Iy8cQuYDf4miyGwlaamBuI5EODVb&#10;FIIuGcKIKJKLyOZ5vaQZS0NIJlPx5z9DJtJCIQEKIS7Jo9///vcg25uPNtfW1r45f/7Y8eM1bHZe&#10;YVF2Xr61jd3evfsVFBQSk9NauvpFvafQ3IRj74j63iUhPIYcCryet3ndb/MBnWe63nsXtJOXdCuQ&#10;L2P4i+0u9F2XMLARnqzPk3i6BQsE4AaigT49SSouT1bAWAWDDe32RFFoMCbQUxQB7kHvAVWJ+AI2&#10;eWF9HANMO1Bbr4IFRewdTU1LgrTtsc6xA8YfLVNdBrhGEpAhW7/hYwAfpmR4hQGcRCDpeUxUZKsa&#10;BABFHNRBUArJqtEANb24PnXp5sy1+wtzj5ZXnqytPV2Xi9Wn6ytSLD9ZW3qytvBkdV6KuScrs09W&#10;ZiSAyq7OoFO7CEjmoEITI8ANVQ3FnCQpH7iD7GoQm7HNRcgW0fNkHUFKBpS+SLQ1sHRiEy3mhzpC&#10;fEhFqxcEQrPCU5IbJDBboImR9XJ3dmJjceHxysqT1dWna1BNsiy4XyKaBsx+oBO4jUjC4U/W5p6s&#10;Tj0XhhUQFZw5kISUaULascCDCj5LNCjK6unaFIFx0LYfLYP+Onh3FltKAKI5tm0sAIqAhHMSGZl3&#10;piEtqiOU+3ABGZZIj5eQNPF4BRUhAZJVEkQ0+VKNgbqqpAdBHVenHq+Cqo0DEbb/WCcLHBkBZy4l&#10;CU1jlnZPeAQ/oU3JLo+2n3iyNk7pvEA2tBqtlQGXb05evTc3urk09QgET9LFwDaA5GBjQ8XB5rx6&#10;H82WpyXEgHBoAqggKp0AUDIhnTlFCswOALlF49ujZWDRJEGzpKYUQAgMOJAzOUAB/yEV0AaVghYE&#10;aQTJB5sZBJIUBgCEo8wJnssyFueDPoRuIEBzQ+da/PbGyrMbeFQE6UXi+kSCpSers1A7IhUigBQJ&#10;6fJ15MyVqaAsMM1XoNNtM7BAMw3enUZutR3FjA5CMFCNiKGACiiUGMckbAFGAQEQDpTD+AzsnSAM&#10;3SliwJl7ujr/dHURjR5oAFl9sgZMAIZg2cA8WXoKbb06/ggt3Uf54yOKNhE36FRRgPmGAaKFqX3O&#10;RoKTkgxpTCP8I8j3QUSgJiFzm368DDSTdMLNMmW8nUfCieSHkCU0TQD5ImUoRI+IXgB/JzdXYHC7&#10;SGmUq3dnxzclL6OZrW8fDAgHfgK1VOJBwIBC3ItJ8YMXE20kpwILJxYqWaD6bhXp58JMiQaMGn+8&#10;DEMlaaj/UJBvUshhO1IBUBdcBFSfepYk1B1EHfVKQt6AHiAS8kH+FGm2cA8hGJgnOKs54ggJEEuy&#10;e1KzvXx3+mti48aviY/J2I56KRBfnpH1tdVUfqGxR+LTtcEvb1//xfylj+YuXbqHJqiTpikAfl7+&#10;4RMEID7pVsA+hcsP0awHMBRJOoHCz28MoXMu14eAVACEQPj5exOXH6CNGCEh4Aqx/wI1878FiACa&#10;jf03uBWQ3Usa7fCXmHrwwtxwKnorQ3IaYS8C5PDN/YlLDyQndJJNRvL8woPnTpydsHWRAkkhPdo2&#10;AOH54ta1HSTtk7VB4Axep4NBLUsuEAE0L8ydkX/qvRV4AkFIWHh2fhGjjsXiCVh8IaOWzeSIajjC&#10;qgZ+JZPDqGEzaliVdezKOmZFTXVJeam3v7enr2dAqJ+Hr5uZlZGjq62nt1tCUmJeYX5WTmZefm56&#10;Roq1taWWlqa6hrq6mpq6mir819LU0NHRzcjOr2Q2VrAaK1kNNezGunoOs55Ty2JnZGc7ubgYm5r4&#10;+ftX19YJxS31HG5ldV15ZXUts76Bw+MKm9mNXEZVbUV1XXEZg9XAqec0wV9GZW1lNYvDa+aL2/kt&#10;HbzmNlYjl9XA5Qqam/jilvYeQD2HLxS31TdyIatGrpAnauOLO4UtnXDDbuTXNwk5/FZAA1dUVlnL&#10;bmzii8Ttnd3FpaVHHI4YGugbGxkZ6OvB5eTsXF5R3dJ5TNjWK2jt5gjbauv51cymOjaXyeYwG3is&#10;Bn4jv1XY0t3Ia2ngtrCbxLWNwup6PpMjBBqratgCQUtJSYW3T0Dk0djiskoOH8ju5rf2AITtx/it&#10;3VxxV4Ooo57fWsPiJCSnORxx8nB3d3VxNjE20NfR1tc5rKt92NzMzN8/gFFRCW2XkZmdlpGZlpVT&#10;UwfktzYJ2zmCNg6/BUgqKa+prG1k81rqOKLymvosMILLKllNQhZXXN0gquaIWYIuQL2wh83vYHJb&#10;mU3iem4L2qqzqjq/MD8sItg/0Cc5Jam8gpFXkO/j6x0YHBAUGhQSHuLm7urp5ebp5eLgZOPoZGdl&#10;Y2FsauAX4J2alhQUHODi6uzg6BAaFhoeGREcGhIcGmptYw331TU1JaWlyakp0bExGVkZBUWF8Qlx&#10;tnY2unqHvXzcc/IyS8qKGZXlwSFBnp7udnY2+gY61laGERHeuXmJqWlRRia6hkY6tnYWAUFeAUHe&#10;ScmxxSUFGVlpaRnJUdFh4RFBsQlHYxKikjNSqlisBkFzXZOQ2SRq4IkZ1cwqECG+mC1oqxd21Tf3&#10;1It6GkQ9jc09jeJeQJMYtVdQcJi6urqmpvoRR8equvpGQSswClKxmngpGVlBIaGBwf4BQT7xibFF&#10;JUXFZWUpGZmxSckgismpaapq6vv3HzgaGy/u7hf1nBb2viOUOhSaCQiPvSuQ4B1h77uclpP8nv7L&#10;yyPX78yOPVgA8w+MHGSlgMEg76MBvIyl72k0aRApiPB6/iGfJiAH9DFfBjg36k+IiSJLv40M3kPm&#10;JamwYgzcnr4OZD8CHY6uzWPsrDZRAbo+0jO21gVqitURGnkA+IlBDXwhEDEy6gtWiWhVo+LijclL&#10;N6YHbs+OPlxceLIKhvT6sxs3vr35Q7H+7Q3A2rfrJHAIxtaYN9e+vblMfOOCOgIbSWpJ4wEUOPg5&#10;/WRl+RnKZ2tCgnvf3gDjHNpOmuS5WU4Dtj3IImgY3ViceLQMBYEBBjlDESSdJFaJErHQAsFzz9YX&#10;0KQDOe4erBNj1ZOqMU8QTgTCxCW+xW1tpqH787LiB0AujzvTyHFwDzFk6MEcYZnMEx9mpTXaREt8&#10;ZXV0AJAHXCIB7EIuDMJkosUkAbXDvYMmrrhXor0wSJffNquUXx6QAxQBeeJCoURJWdLj3GjxAdCP&#10;xh8tQ5Ndl3qFwA4fvj+HzCTpyhpIS+tQuF+ADIBBRePwldtTkNXk4xWwsiYfrYxtLEGXRzOk7iLz&#10;/vLtqcu3oBVQNCiObC+M0Y2lMbSwawWaFU23IWqBQdoYeJzB7MIsJWsHVCGSCG8CURFkt0BBAGh3&#10;Aqjogbsz0NYgNrQmg5+QA0galST4CWI2/+2NFWk3ISEpF7oMJf4rAHc3tEnkbTkSizF4Z3rs4cLc&#10;4xWw26HWmFoqqBWhAZ6iDiJTqLS5p4fvzY09XJx+tDILZvbT9cVnN5YBqMo3VtH483zMwcBdGI8b&#10;0vcL8utBrx/dfiNA5Kcg6IS/qFPLjKs7AXsN8MlH0o5JglpZKkAk5p6tLUAvkBrPi8TIg0ckcuhb&#10;IGoBkWE4Qq8wmXwA+MM7AOo4KB38QZCGH6KZU1B3UirkAvoR6ghbKwWNQiMeCzw1hAaIT4jolnyo&#10;oI1acI9YjZ9uQhMsof0XXtqhgKtMDlPAhCnpUCCXS7KAsqafrGKpwCIH8gZ9UCLVRE+ceIK3mXwp&#10;tQToAW0HZElSqa1A3R9NW5g8dw8ZpcimArPzRQYh2F3YiKUZYPATAPbelsUF2+PTtauAn01+c/bW&#10;KO2j97VHc6ObsyMbM0N4c0TpnAgAzRQkAXYjuXIBm7jwU/LlfAePCRi36JCI5ydWwl8g5keZpEAD&#10;jV0vdARsB5IVGLSnO4OW9uXNeASCV5ekzhfMZxIQAuGXHk69lE+BAMSkEvbcV7IjgI0o8v1xkLRP&#10;ZPby+Hj5yhfrw9/cGb10f/Lqxsy1zdlxslmJ3T2BQmhcEAxZRwPOFuV/b/zC/clLD6auPPgnPgni&#10;u+++E4l5cYmxVczaIkZ5WW11cUVVTn5hVR2rltNQUlWalJoQGx97NCYmMiY6PTsjMjrCxt7a3cvF&#10;yMwgNCKorr4mOT3RwsYkKCQwPTMjLiEuJi46PCI0IjLU3Nxk9+5de/bs2rP7jX179yjs36ekpBQa&#10;frSWxQUzu5LdVF7LLKusKSwpPxoTZ2xqpnxIxdDI2D8gsKCwuJxRWQg2PaOytKIqNSM7pwAdTtHQ&#10;xBOJ21o7uts6e7p6+7p6+uBnSRmjtLyyoKg0JS0zHDJKSsnMyWNU17IgtlDc2g4xT5YyavgtHVxh&#10;S1lFTXllLVcgZjXyGwVtTcLWunpuQ5Owrau/s+dUa0c/T9gOTzt7eiuqqozNTJWUlZSVlTU0NA5r&#10;adnZ2uTn51dUVtWxG8HU5Ld0NwjaGvitlXVNtfX8Rm5zI0/c3N4rbO8TtB5rFHSwuW3Ctn6uuJfX&#10;ekzYfqy1q7+1vbexSZCRmZuWnstk8biCNn5zp7Ctu6m5s6ZBWFrTUMXmFVcyAfX8VnFHXzWz0db2&#10;yL69e1UPKR9SVlRWUlBTO2RkbHz0aGxeQWkNs7G0oraEUSto6eI1dzI5zVlFldVNzbyO49y24w3C&#10;XlZTG6uptaZBVM9vF3QeF3X21zbwauq5dU1iFr+D09LP6zzV1HGyse1EY+tJtqiPJeyp47UxuS1l&#10;Vczs3Pyj0Uc9vd2c3Y5AWx+NjkjPTAsMDnBxd05NTykpK83Mzk5ITs4tzAsI9jMy1tPW0dDUUrW2&#10;tUhKTczJzYqKPpqSmpSXn1tTV+vs5uLj53PE0V5XXycwOLC6tqawuCgrNxtEJTMrC2BtY31AYZ+D&#10;o31+YV5RSWF0bJR/oN/RGCjd3dTM0N7OzNXVxtXNVtdQc9/+XapqSgaG2ja25h5ezr7+3l4+3ulZ&#10;meVVFZA2Ny8zMTkuOCzQzcstKCI8u7C4USjmt3ZxhOIGLp/NaWoUNHOBV239fMSi/qaWY03iY9yW&#10;Xn4HNFNPE7/NydlN6aDiwYMHFBT36+jqpqVn5BeVQP4g895+niHhQf5BHm4edv6BXll5OZVMZnkt&#10;C1haXd/EqGYe1tHfs2evh7dPvUDM7zrZfOzd5r73mvsB7zcfRxD1vSs49jZA2P+uuP99XvspNq/l&#10;/PCVyRvz1xcmr82NT91aWHy4fnVy5Jurl6dvLI2uzF5bnBq/NT/zeH364drYysy1hcmp24vzj26M&#10;rc1O3Jiff7C2+O0t2qtaFoRxsu0nfRKgW2B7CQD6ClYWQVfASgMVoBaPP1yYf7wKOusCKBCEJkrN&#10;HytML6lrgi03Qxg8uGgwNl5SywFAQXIBpdOAq0MtF9vntKrRcGF98tINMFnnxjcWF5+urRE2PKiw&#10;JLBS/uMCsgV1GRhL6nAkQNMCs4f49ohMtcVna2AnkAlRKslxX6vjxIkD2NggNb/tAPYhttbIEEg1&#10;trk093R15dn62rMbi1ITGrR20N1BgyfrDjdgt8xSGgWaD0QOCx5uVuwborUX/IR2AXUceQEIY2zo&#10;PgLcwE9qlYceoA+/V+/PDT2YJ83+lwdJGBVAEhD2vHc8WUXb5hPGKpRITUXERBXBlSKBqwZdBiKQ&#10;kX8UUMtCPJQCitu5a0hiIrMBUYXriAH3240AwE9SVEgBAD4M3ZtF5tP9+UF5Ph0MPJNlBDi2sTS+&#10;sTyxsTwJBi1lVhHJrh0AQgUgf0IqsHnGYQChSD4NQDBA1geEWxwC5Q4+k49XYbBaIXoKGKWYpcAr&#10;zBmUSibJSwKIQd6Eu2hHAxqLSIANBp13hnAFQp9aJ6x9MPAkBMvkCYCejisordSW0WAEnj5eBkNu&#10;+snK3JPVxafrq8+w7wBVELtOqIwlgdqFGLoBSwjrMLihiQloesjz/GVBOBlXYHgBC5N0OtPivADE&#10;AgGyvV4SIL1zFIcCVAo7FPBQSa0mblNachqgEwHxQPnAXeSrGn4oWTIDwBGI4uiiK5GWp+sg6lj8&#10;ZAF5wotGAsJHiSB1oyAQEouLg4Lg73ZGNQaOjyPDPXAPcoafkukJW0ckEmR/RzUlgOslKZE2eYRG&#10;oZRIXCg1FZSOXWbIm7BVtmF8Rm6OJ2ibSSjuZTo+xAFmjm0vP5gSKPTyg+mzd7ac+IBBs/TgJwRK&#10;DDCKRUomRJbz3dEvbg5/tLzF2NsOYBb+fObCFzfRMngw9vBcg9FHczOP52cezU9szA6DHXh/Ak+p&#10;eA7ChYEpwQArkeqYIFwDaLoBULWdpfo1cUQCAOzMrQlnLj6k7+wA+YNFemVjZmATHSQBSS4Q+zjK&#10;/QYOhZLARZCk4nvqUzLV/yTO/eCVESPf3BuH6gN/SF5RAUzD209AjX5AttKNORBJhPBAo4BcYebI&#10;p1A6LwP+Ut0Knyxf+Wp9+MLd8cGH09c2Z8c256aITUAxJh7N0wiGWkA7kgyhAUSRWP+CxOCf163w&#10;/fe/7T/eHX40JDo+OrcoNz07DWzCkLCg+MSY6LgQdw9LZxezgED3tMyUjJx0H39PaztTvwCPjOwU&#10;X3+P1IykopL8nLys1PTkrOzM+IT49MwMNw83ewdbJ+cjh7U1VFQOHlI5qKyseEhZQeWQkruXd2Vd&#10;fR1HVNsoYNQySysrfAMDtXX0VNW19A2Nvbz9srPyysorqmtZ2bkFOWDSlVcWljLyCkvK0YGXrKJS&#10;RnFZRQmjoobF4goEPIGQxW5gseo5HC6Xy+dweSWl5Y0cbntXd3NbB57awGxoamgSCsXtb779fv+b&#10;b4vbutq7jh0/9VZLe09dA7+ugVvP4ZdV1JQxahu4wsISRmVVXUVltY+vn5bWYXV1NRUVFQUFBQ0N&#10;TS8vbz5fKBS1sBp4zS3dwpZurgiM+e6WzuMcYQe/pVsAaO7o6DnV2f9WS8+Ztt4z4u7Two6TzV2n&#10;qur5VUxERnlFDdSkspbJbhK0dR1v7TpezWyqZXN5ze2t3f3Ctq7C0srSilqBuLOz52RzS2dkZLSe&#10;rp6hnq6Rvq6uzmFt7cNhkZGQDxTa3HlC3HWiueOkuPtNYecpfvsJcc/p5p43waDldp0S9Lwl7Hpb&#10;0AEEnBJ1nuK2HmPx21j8FrBjBW3HIElzz9v8rrcE8Lf7DKf9VJ3gGKf1ZIO4r765h8Vvr2I3VTPZ&#10;waEhtkes7R2tbewto+Oi3D3dvXw8I6Mi4hMTGzhNNWxObhEjKTM3OCoqMDw0PCrcwspc+ZCiqalh&#10;RFhwWlpiWlpCTGxkfkFObFzU0ahwdw83HV1tAwP9qKio1LS0OmYdu4Hd2MSpYzIjIiNNTY1d3ZxT&#10;0lJKykoKivILigvyC/N8Ajx9/DzS0pOzs9OKS4tKy0strcz3H9ijeHC/qrqyhaWxm7uzt793WlZm&#10;bmFhZEx0aHhYUEiQt693QHCAf6C/g5Ojf2BgZm52dkFOTEJkVFx4TkE2m8tpEotZXF5NQyMwvqlZ&#10;3CgQNfCbq5iNeQWlhkbG0OaHDikqHNx/UFkBRFffQNvSytjK2tjKxtjcykjXSNPIXC8kIjinuKSy&#10;oYnT2sXvPC7o7C+qYGpo6ysqKjs4OjeJW4XHTor63hH1v4cdChK3Qv/7wv73BH3v1LdDG50Wdr11&#10;4oMPr89N/PTjX5wbuDizvvDVpW++PH9ucPTa5+e+/vSrL89fvjSzNP/Zua+HJkdHZyc//Ozj7uP9&#10;vSeOX58eP/3eu1OrCwtPtryn5QIrQ1TF4oUAlQLe5aAkgTlHM7zh5/UHC9Oby0t4IcC3N5ekpYA+&#10;AWlB/4DkSBuQ0RLkYmRjaYo4ykH6CWWLDkQDmTkoHLR8XgFgR+1gAwAu3wTlaebK7ZmxBwuLj1eQ&#10;JSA1SKDKoMiCOkta1z8iIM8V4MaTNWAOSS1W9dCyFOlBZaA1Lj5bw98bURKgiuDhhFRVpbXdywCM&#10;SVAcxx8tzz9dX5H6UKDKNOMEfkJx8Ah5HLZ6lKD5gAZZfRdCkB65VRRBVaVNowCFFaQOa88S1fYp&#10;cqBsZxK/GiA3rPjCX5A9sDZBGKg0ALexVg3UQvehVkSS6kWy+mqADCFbWnEA3ItxF9sOYB7LjbYz&#10;kVBNqCxNVIgvt2i+A+4gYEIM3pq8entq+M709XtzIw8WxjaWJqXrKYAbNNCIx0YgjBXYG4XEhgjB&#10;BiH0JoiABAxxFTkUMMFoFKL0Vhpwd8BtRFYEDQ47fGDfXJp9uoadYiC9UCKVV4gPrzqqQJfZYcbT&#10;FTTjY2760dLSk1XSL4l7OnYrANnIZpPJFgDhuI64dqNoQYHETwohIMaoryH5vAHVWUKdETt5IVs8&#10;nCIQH6URJgneUuVBmu2LpxuMb8JAjRxGmGk4oWwqsttioDiUp2ObS9PEboIEbagbAkh6IDJOS5KH&#10;gatJihM5SQE3IhmOAV0AItNykAUUBCL0fJDZ+hRIgmo+z5Po70AGPIJUUBHCukb7U9DaegeAGEAq&#10;eKtKuIEdBE9e4FYAUF1LMBIC34AY2QGWCrkcwM2xc3HQR8YfLxNvma09CzmptxVyGD3IgyeAdUAh&#10;jR65ADGYePJ8Ih4dUtECjsFYNPhw7sIDZN1hywpuMLCNh205/Ag/lUwBkFr4EIFqBL7khIVfLl76&#10;5dLlj5cGIDkYpWDsjT+Cjjw/vjk3uDH9zb1tv6XT3AoAsPABYO2DNXgJz1MA01SuiUts+0cmx5sp&#10;PLc2ZU6UhJ9gM8s1pyEQ+y+o8WmsQCDWmNAI/odAtqV2wNe3R765O3bpPqr+4MYMre5UXL4/efaO&#10;xOCX7w7YBmflnVKBMtlugomMW+GT1cGzt0cHH0yNbsxMbiLhwaeKzD1ZJDHzeIFKLbTapRcdSkri&#10;n9et8Otf/4on5Lh7ujg42iUkxRxxsHFyPpKYFOvj6+zoZObpZeHrZxcQ5BoTF5aYGhUS7mXnZGxg&#10;ouEfBBZmqIOjjYenM6SKjg23s7fy8/eNjY2OPBrh4+vt5OQARuaeva/tO7BLSemApoaKvp5eclpG&#10;VV09o7o2Iyfb09vD2tZaQVFJR9cwITG1sKi8pLQyPTM3KTUzM7cAgBYjNPEb+EI2h1fLBvOfl1dY&#10;GBEZUVtXU8YoLCjJbeJxRGIxs76+sLg4NzensKggJy+XyWYLxW381g5hR7eoo0fU3tXRc7yz90QN&#10;s7GBKyivqq1lNbS0dnb19os7esTt3e3dx7qOHe/pO9HZ3R2flKCnr6+lpaUHlryhgbmFpZqGZll5&#10;xbH+EwUFJYlJqfWNvCaBmC/uaOvu7z5+BrkSWro7jp3uOHamu+8tYUs3X9TZ2vVma++Ztr63wdoH&#10;U7/nxLudvW9mZhUVFTM4XKFA3C5q6+SKWsWdfS1dx9My8+MT0liNQBirhFGVlVtQXMaoqKopKasM&#10;DAjS19PVUFc5qLhfWUkRuBcZHc8Vtbd0nxR2nBB2nWzuPS3ue0vUc7qxpa+1/722/vda+t4V973T&#10;fOwtUe9pUc8pEfI4nBR1nWruOcNvP1nHa69hC5gN4ubuM6Jj73K7327qPMMS97NbjvO73xb0nBF1&#10;nxJ1nRB0HBO1dwMPExITHRyPuLq7+aHL39nFxc3dIyklNa+gOL+onFHTyOK1cpo7axoFpVW1dQ2c&#10;8srKqJgoa2tLE2ODI/bWvj5u4eEBiUkxySnxSSmJhaXFhaWlObl5/oEB5lbm7h5uMbHRMXExCUnx&#10;cQkxPn5eZhYmhiZ6zm5HomIjc/Kyj0ZHRUVHlTPKGjiNjZxGDreppKw0Nj42Ji5KW1froNKBfft3&#10;ubg5NTY1tXV2NQkEZQzgG6OymhEYEpiNpkLE+Pl7uXs6enjZe3ofCQ71CAxx9w1wCQj2CIvwTUqL&#10;Skw9GhDiGRoRUFicl5GZlpqWHBISrKqqoqOrZWJmqKahckBx/559uxUV9+vqaTo4WfsFeAaGBMQl&#10;J2YWFJbUMOtF7dzOfl7PKV7vGV7vW7zONx3c/RQUVaxt7FDj9p3m970j7HtP1A94v7n/PXH/u+Lj&#10;74lPvA9/m/ve4bQdr2/u4bV2fzN46ezl8+/85IMPP/3ooy8+G54eG5oc++L82Z9/8vHb77z74c9/&#10;8eHHH43OTn701Wcf/PLnH3768cm33xqeHP3JR7+Yv4sUHRKgPoIyAQoH0jkoKj4YG6R+QAPWVEhg&#10;TQt/On6u/RDv9av35gBwP/Foee7pusQMIIAtGSAA50CmkgUoNLggpMUSIcSCbcm3TVLbkDWNSNrI&#10;rH4UQL2G7j03Jrdi6vJNMLSmwawaezC/9HgV7HzsTZAFsALbKqS1sDNIs4r8yAZ/QUUmc1gFlREM&#10;AHRwF1HlzUXgANZ0qWyBEDDpsY0EdgU8RQ4FYpLCKzgUkMOI+JA4TcxQIIncrtaoyWToARrQI0QM&#10;Uu6xZEI4GYcGoBa0c0wA3EB9gQCoLDzC2jOu8g45vALIjSFB8BCTNxZlzQPgBsgbpoQ0aVAS4uM2&#10;Sc/OtfuhgJwhf1mDgexitPhUYHZRmwOIxyBDqOGSzo726dhSd+TWuT8HgJsBMITuEuuzNpampU4E&#10;sFqXpOKKZZhGrSwgPhZs+IslCjiJ+Q95Tj1Gq/dHN58vP8E0wz21t2LgMYRaHQwIJEcVuUDTBJ6u&#10;LREmPfRl2godVNaL7GoqgG9gImIuUbm3Bbcmh+7PTj5aXkAdag0veiIHAYxFwo2yLeXSnf9IOn9E&#10;vJBjJCY2l6CZsPAD0yDhDuzCNjCANlyjrXNkFhc8H+opxMjWF3UKQmBA9oBjIE7k20cWEG3nnvKS&#10;gEzw+5TsU0AYVGrwHrGwSOogwJIAYxeMGMRcpy1zvmRxVWat0EsC+AM0wGhDAiiUBVBLApONKZdt&#10;ERIw6k49RlK6/GxtGca6p2ixA7QIxMeF4hyubSzKdStAL0B7VRCyAVTBDWopmXYB4FF3hnDj7jBJ&#10;QQ7Qio/la5uLF+9P0aYGyBrwADDqSG8C3QIkTOgvb10jz5LcAWATfn7z2i/nLp29MzawMTOyOTu6&#10;MXsF2ajb2qVQLjYsaSTRgGij2bfy1h0gl8HG9OWHU3huPM1BALi4dRtIuQDKqQmhFLpdLTO94n8e&#10;UPrLGPxn74xeQKtCprccz7EjBjamz1JkBlofi8cLy8KAZiI5g1qNTItBiy91K2CcfzBx9eHM6KO5&#10;cQITj+YBk4/mpwhME5gBPF4Y3ZyTNrScVt4B/7xuhV/96ts6VrWru9MhFSVHZ5vS8uzs3OTs3NTU&#10;9KP+gY7ePkciIr0Dg5xj44KTkmPSMxJ8/FzMzA109bQ0tFRMzQx9/Nytbc2CQ/3CwoNMTIx8fLyy&#10;c7Ly83Nj42J0dbX37H1j/4E9Bw/uU1E+CDZbYFBwZXVtanqavqGBguKBwzqH/QNDi0oqKmvYJeVV&#10;BcUMRhWzuq4xM7coPaeoisWpqedWsznsJj6HLxC1toRGhDs6ORQVF8TFh8XGh5SU5VdWV5YxypJT&#10;k5KTExKSYlPSkkrLy2tY7JoGDpsnahK18sXtHH5zE6+5gdvIbqwvrygtKilqaGji8ZvrOfxGrqD7&#10;WH/PsX5OE8/O3k7xoILWYS1dXV0dXR3FgwednF1S0zP4QlFbR1dWdn51Lbv/5Fuitm6OoIUv7uS3&#10;dDV39rX2nGjpBpwSdx5v4IkbeW313I4GYbeg46S490zrsbc6+99p6TyekVXQCMnaugXijvae43X1&#10;fB7k2tsvbOvIKy6NTUkvLK9p7z114sxPj59+r7PneHJqmoamhpKS4iHlg2pqqubmFjkFhW29J1p6&#10;3+S29bEFndy246KeM8KeM/zOU9yO49yOE/z2ExBewRKW1nLS8stSc0vKahuZ3JYGYWdTS5+w67So&#10;9y1R9+naenFhORsSinrfbWw5xRb3C3veFfS829R+spbXVs7kpOYUpGRkVVTVhkYcdXJzg/sGnpAj&#10;aGZyeHxxWwmjOjO3sIHX3Chq47f3Cdv7+K09TcKORkFbVV1jSnpmXHy8l5enpqa6ktKBwCC/+gam&#10;SCxkVFXlFpVExSUUlJRn5+UXl5UEBPrb2Fp4eLlGxRzNzssOiwi1trPS0dMyMNbx8HKJiomsqavx&#10;9fcDWNva2NjZOjo7BQQFFhQVRsfG+Ph6g+DpG2gDfP28I6KO+gQEOLm5evl6+QR4hoQH+Af6+Ph7&#10;evu6OLta+/g5mJppuLpZ+PjauXlYODgaODoaHjli4OBk5Ohq6hPoEBTm7uvvnJYRHx4RoqJ6SFNL&#10;w8rawsvH08DYcM/ePXv37QIZ1tRST0hK4gpF/NYOfnuvsOsEv+skH/09Jeg5w4OGOPZOUmb+AUVl&#10;5UMqucWl2K3A73tf2Pc+mrPQ/574ONpeQXTsHWHPW40t/ZyWPlHXqVMf/UKyZSNoGw8X4V07Dnrk&#10;k9WJB0uXxoZHJycfPNx48GRz4enNiad4nzP08VaK53rDdgBtgAqs8IGuAC9pAOgNyK7Y3gS9QiyZ&#10;xvoT8a2Pbv/DTwicerplJ2dZgOIChQIBJFWYElBHyDxxbgCsD1Fp/kEav1xAFUiAFogBVdt2CfSN&#10;acCVm5Pjd2cXH62grd22UZWoAH0XrCawWzBoJgQAArEXAE/xoAHMLWytLWNnEKHYAfHjj5awwYkM&#10;Wkprwj0Y9ktI20ZNACHAZKgUvS47ApTgoQfzkBD4DDlME8rl2jPJPGq5PgVqM5EAnRJr/ygCFgxC&#10;KcdkAyA+1obJJFAcVBAIhjpSxQMDq8jU+D8KIFtQfJFqi45JR5P/t/sER54mAEmgOpCK+PCLqMI1&#10;gnta5n8LIFvMQMzD59x+CZ8CrhTkANRijBGHKcJfGlcBUCksV1B3MJDI+l6+hXfZQHvHjlPPqJMh&#10;ifSCEf4siTxQQY0MAGmHyGvfokX+yJ4HkgjyqP0a2zCYWiwntCGFFFFqXUhAOHGaxvP4NExuLoNF&#10;CoINhtPc1oQkQ7YDHr4w4B5C8DAC7JJrRkIIPIVuu/R0bRU5/m7IOhQwFsAGfrqO85QFUEXWF25o&#10;IKuwM54neYLGB6gsGQ4/aSVSMQJMI3xJyJ0E0kWYmpCKxi7qoAo3iFdbv4dLZAnYvtVfBnIiGdC2&#10;jvC4leUCIhP7TcKoAp0CgSp1AJyt3EGDlhWAFoEGFEEaExgFRjXNhTR4dwbXHYBeJXdnYSSBG8wH&#10;AOYJhEBMEBX8CEDW9IfiZciWBSQBltIaBQOaBhp38ek6dAq0xe/T9YlHK9eItYEAvDaEmg8008Dd&#10;LUwAvWUKMnkqGQyB87SGJl/rxOERyIcLfMDA3MDAHKORJwuIeenulBxbbqtVvMX8IyLAPUBi8hFf&#10;kj+/MURzIsjis/UhSPXR4pWfXP9q4MHUwMPp8w8mz0FZd8fO3Rk9e2cE8PVtAPpy/jWEvLRxjikE&#10;wrB1im3dl0xL4gKaDD89sDEziE5PRPP/aSDCZ9AmDsRED8BznkjZAuW+QtE/FjBVEsIwVfLw9Z2R&#10;i/cnrjzYck4nzX0gC8SBjZkL9ydouQFwxbeddEACmnibNiUplwWOAK0DAgOAJkAndxC4vDF9aWPb&#10;9SkvA1rCV3cr4KPsXnhJYv/w6/vvf9vV0+Hs6mhgqJeRlVRcmhkS5h0VFRIQ6OPl5RQU5BwS4ujt&#10;Y+3oZGpqpmttbebm5uDl5ezoaHPEAe3V5+HpYm1jZmFl7OrmBDaejY2VtQ2athAXH+vo6AAmsYqK&#10;Et4XAH11V1ZSVVNVUlYChIQE1dTWsBo4rEYes4FbWlGdmpkDVmtFLbuwlFFWXcts4hVVVManJkfG&#10;Rnn4evoF+rh7utSxKtPTwXA94uFlF3E0MC8/KyIi5GhUWGZWclpGYnJqQmJyYnllBVck5jUDRGwO&#10;u5bJKCrNjk+KyspNTkmPSUyOYrHrqqprS8sqmayG9IwsZxdXrcPaKoeUVJQVVVVVzC0sElNSG5p4&#10;HL6I3yyOiom3trH38vYrY1QJxe0tHd0cvpjZKGjgt7R09Xcdf6vt2Blxz5stvacgkMVpbul+s/XY&#10;W02t/YIuNFuh/diZJlF7VGySuLWzo7tP1NrJa24Dwzo9MweqzGvp7Dj+VvuJd1vB5uw609J9uqv/&#10;7dTMXBU1tYNKB9GEfOWDWlpaoRFRvLbu9pPvtp54r+X4e63H3wPrtKn9VGPr8QbxMRExbYHfebyW&#10;29IgaBe09rI4osq6xvJqdk4Ro6iS3SjuEfW+LSR2DWzte6+mQVxV39zUdlzY804zmL697/G7kHtC&#10;2HkCqpCenRsdl5CZW1BZy6rniZrEHTWNgoLy2vjUnNScoqJKZl0jnyNsr+e3ltXWJ2XkxCSmpGTm&#10;lNewSitri8ur6uqbKqvrvH18VaChDym7uLpm5+Yz6xsa+MKyqtrK2vrMvMKcwiLfAH83D2cw4IND&#10;gmqZzAYOJzwy3MjEQENTxcBINz4pNiEp0d3TIy4hPiwyws3Dw9nNzcPLKy4xKSs3Lzk15YijvZq6&#10;iqLiHmNjPUcXB2cPt+CIsMS0lKy8rJLykuT0lKiYo7n5mUnJMT6+LsEhHqFhHo6OJlY2OmYWGqbm&#10;6tZ2eiDPVja6puZq1na6zq5Wru5HjjjYqagogxjHJ8Ymp6UUlZRERB5VVVXdtXuXotJBd2/vkooq&#10;Nq+ZI+4SdJ0UHTvdfvK90louNLSo5+3mvneTM/Pwgp/QqBhuZ5+w/11h//vCvvc4nW82th/ndZ+G&#10;JuB3n2Y39wo6T4OECDtOio4f3+4kiGm0l/7dW0/vrz29O/v0xss4EWiAfHZWHDGwAgR6j6yBTZgZ&#10;aNX0LLFOgdQVJBoD8eUBLATQFWh5Psf2K2lBEQG9kMwKaa5EuEQNItZ/0nN7VUAtQI/Z6dMiBZdv&#10;zAzcnBm9Mzv/cHHl8erqMzTBmKz1DoBoAGxEUd0K2MuArHRCwSJ1YuAeFWirTsmNlEtoV3O0ITnm&#10;D6jUIB7AFhAVbIqgG2KhBFbLoB0Htp+MTcPVuzPjaLU5aJxLeM025DxNbAgP9Ms6PkhnAc3EldjD&#10;UlUSMwFDkpBIhUyIrQlxQwOwwP8PAAjAPET9glgnvOPc9WmwJTB5uIKklMq1W34UQM4AKIgELpEW&#10;jQp4SnYc1GWkFhrc78BYeASA2kH8q6DiP0SbVgBbwJRCXJK6KjCABlkTbgHZ5xJXCwBTjtOSqXBM&#10;EHsADCAgz1huScBPXCikmn22Nv9sHbJF+3TgsWsTRRiTnn2AbraxOSGcljMVMILNPwELf22Z8AdR&#10;mYASyh1nqMtwKEnIVPCULBG6HgyVIDOEQ2FhAn37XcNTfnYA9LI5NF9m7XmhW4EJgL8AoOfaBpo1&#10;hqxZqNETZMthPkPrk/zH5GFsIZLYuBRXh3wEgdTiSIyhz9eSXfeg+aDhYBSiuYHwgAOgjqtwAz8h&#10;EMdBW70+lWyzQuL5MIIc5TuRgUAIAB0gqIRbnJSH54KHB09pBRGImABIRQM8JRlCBQQCIAIQAEME&#10;MJz0HMENvCWhmtDcw/fRI9mX5hXiKYzDVH8TdYLDKwNIAvKoovhCQHy5HEZrFpBXGrmkgWnAsZHN&#10;xcF7M5eku/BAO0JCnAnRo9EgA7kBDXhp5CBw4MECMJYkCZoAmhXLDAZIDjqqBiSHmEBHZQgVRK+h&#10;MwdCgAYM/JQE0HnutoxBKLUAMXa2lsGq/PLWtc/Wr+6wycInKwOQ5znI5M7oL6YunF29RrNaMYaJ&#10;3RYmHs1NEsAfoicfzY/Do81ZZExuIMP+FT5EvwIg/4vEOguq4QpMQEY7dmEAo7YusvhHgWymnWx7&#10;6eoMqA6xkSHeM4JYSPJwCkx0DLSphNS3QnWvXEFuoO0dFsQcDZAZCVu24uzdUbQtIjFJhEa5LCR1&#10;kbquaE9/LAAlUE2oLzXwFd0K//3f//1f//Vf3377q28uXj79zvvv/eTDDz785U+k+OCnvzh55p2f&#10;/vyjBw83/vrX/5Kk+YHXb3/727aOVktr8wMKu11cbKurikODvS2sjA/raFhbmdpZG9laHfZ0N3Vz&#10;tzA21TYw1PH28QQzHmBja+Xt4x55NDQg0NvHz93EVF9HV8PYRN/IWNfTyyUsLNDG2lzp4H5FhX1K&#10;ivsPKSkcVNinsH+vwoF9amoqR49GFBYXFJcW5RcV1XOaOHxeNauqmllbUcPML6nILigtKK2sqGWV&#10;VVXlF+cnJMf5B/m4uDtZ25j5BXgamWhbWBk4Olva2BnnF6bXMitz8zNT0+NT0+LyCzIrq8rKGcWp&#10;GSlxiXHhR4ODQt19A+wijjqHhLnGxAb6BTi7uFl5ejnn5+fl5OQmJCZaWlmpqqkqKikoKiqoqau6&#10;ebpDoVxxK6+ti9PSwWvtaBI0x8YnJSQml5QxUjOzI6Pj0zJzapgNzHpuTV0jr7mzpeeUsOukoPN4&#10;g6CNK+5u73+74wRY/u+Lek63HDvddfwtVoMgPjGtq7ufwxVx+C1Nwlbi4IkWfmt3c8+bwt63BWCX&#10;HntPfOztjr4zSWnZ6praSkqH1NVU1VUPaR3WjIyOE3cf7zj1QevJn7Se+EnLiQ/QdHo0l/49MbHw&#10;Qdj1ZlNrX31zN7/tWG0Dv7yKWdfAQ+dctPU0CFrZPHGDqIvf+WZz3/uCY++CfSvuPcPmt1cwuYLO&#10;E8Ke09z2k7zWfl5zT1FpTVxiWkFJBUfYym3tRrsbtvQ2d50SII/DSXHPSV5bdy1HUFhelZVfFJOY&#10;HBOfGBUX5xcU5OLlk1VQAgUJWnt44i6uqK2aWZ+cnung5KKgqKR1WCfiaDSjhiloaeOL26BZWY3c&#10;vEK0V4Knt5eRiamdvWNUdFxRUXFsXKyRsaH9EbuMjPSQkND4lNQadn12YeHRuPjy6posaN2cvLLK&#10;mrKK6tCICB2dw4qKe21szZNSE6tZdYJWcWJaSlF5cUtnawO3MTElMSgkIDDI39nVwdPHxdnd1sHZ&#10;0thMR99Y08RCx9hcx9RcHwTJ0FjTzEI7MNiDyarOzs7evWd3bFxMYXFRQmpaVHxSenZBSHjU67v2&#10;vLFrt72jU1UtO6+0Mj49P7eMWc1tE/e+XVbLKaqo6zr+fj2/w9LGUVFJ2czCso7DE/WdERx/X3j8&#10;g+YT77ecfLe57y1B96mGlt56cS+n/Ti/601uS19IZGJaSfHLHzD5g4A1AOp7+oWAFzaQgV//oBuB&#10;pYFm8D5ZW5ZxKGCADjFBmCW0fCR40Qxe0EJAJwYtE/RXUFwgBCKDpriTlvm3AdeOptNIMSWZoXBr&#10;5vrd+bnN5dUna/jEB/xJFgOMbfi5Kvn6usVIIJ0IVEA4RF4CHQsd5rc6trkMNCCl8/m29tPomH1C&#10;FycEAM1VQR/lCOYgw4xQyrGKhrkNOUB8IhNiN35pFbBOD38plZIDtHvCvbnpR8tLT9fnQOncRPMF&#10;sLoMBEw/WUNTMyhVJgE0YPOVbD4gEtpucSsr4B5YBIxaQBKCkkBMMtU/CogGsBlAwyZOBwRugzxg&#10;gUefGbfRd6FpsN4MtcAcgBbBtpysl+RHB+bwzqXAU9RrZGxjMAl26HokIPnfuxYARKRMvyYM49WF&#10;Z2tLz9aX0cx2NMWd5CoQD1XYbgSDhgPbhrQ3oI0QB+S6FTbR/C+w3tH32K0+BVwK9LhtEiIrDmgg&#10;OYn5DGXRYgIN0OmgBw3dm5t8jA5MWUH7JqI5R2CzzUmwhgEEUAE9fedJFhjXHiC3BfRckElU0P05&#10;oA3qRZHJLXyjshozB1cBA37KHWNHNhYn0Jdn5AyCnGHAgdEAnS65NZqk12yzswAMsCMbSxPE6Yw4&#10;HxLEUP/cKwck/dA3FAm0V6XUI4Czkts024Jo3OelE84Lkie4goPE7ANiYJyGSgHPcTjcDN7Z1kLe&#10;DsitgE6o2UI5ohkLOaU5gNtjm0vw5p16vCo55JKYnYEbGjlNiJk+pFjuAHiVyHIYEuI1C3gwBxpw&#10;HGhQqKmU2mmp3wGtG4LBHEqHsQjTTPYXLFowrkI+0KbobUXQCQQD/VCL64TXSdbzQgMwB3iL88SA&#10;n6TAk8AOHQA0x+C92Qt35HyFBsh++ce2KxU0SxIfPIk2XKB4GT67gaYqfHnz+s+nzl958HzfRLm4&#10;TngWZh7PU9fMTz7eshUf/nh+6Uc9G3JnABOQUS2tLDZ6qZz5BwLZ4XK3USC8HpjOv4VUzGTEAXle&#10;AxLwFMpCEgLR4P7uKJoWQWzWAHihTwHVQobDtDg/Ci4+nBogZmpc2bpZxqu7Ff76178+eLjxwU9/&#10;cfabi7/57ru//OUvEIKv//zPP14dut517MTS8ir8lKT5gdevfvWr2roaJxc7UzNNY2M1B3vj4AB3&#10;Lw8HEyNtQwNtJwcrNxcrO1sjG1tDA2N1UwstR2fjgGDH8KPetvbmxqZ6BkbayocOaB1Wd3C0DQ7x&#10;y85N8/Vz9/JxdnKxMjLWUVTYu3f36/v37VI4sPegwj7FA3v3799lY2PJ43OKSvIrqxlZuZlevl6Z&#10;Oam5halZecnlleVVtczquvp6Dp8rFDEb6kvKi4tLC5JTExKS4+wcbBNTE/WNtC2sDeKSwlMz40LC&#10;/RNT4hKSYwtLcguKsqKiQvz9XaOj/ZKSwl3drGxsdTy9za3tDnl467l5GB85YmhppevkbObiYmVt&#10;ZWJhYaKqqqyioqSguPfAgd3OzkfiE2LCIsPKqysEbe1sYUsdrxkMab64Iz4pzcPLt6yyupLFYTYJ&#10;K+sawOCMiI7PKyjlCVv5bd0NzV2NLWCH94Bhz+84zkOm4+nm3jNtx8408tpcXH38AsIKSiuFHX3i&#10;7pNt/W93nninrfdNcfcpiCPsfRvQ2vdOc/ux3ILi/fsVDh5UVjl0SENNVV1dLSAssh0iH3+/9QTy&#10;KRBuhZ+0nPyZ+MRPxSc+aEF4X9z3dkv/2239b7X2nOI2txeXV2bng3UNZZ0Aerjibl5rr7jndGv/&#10;e2DQNrT01Tf3ouMPxF2FpdWVzCaoYHJ6tqdfcG5xJa/lGL/9OK/jRGNrH9jALEFnOVNYUsuramyu&#10;rBfmllUXVbESMvJTcosT03Jcvf2OOLp4ePkcjY4Ni4gKDjnq7uFnaGzh4ORaWlHd2tnT0dXLE4oC&#10;gkP2Kx5UUlVzcnXPyMmJS0qOS04pLCnNKyopLmPUstjFZeWe3r4RkVGFhUWhoSF6erp+fr5MJquu&#10;kc8TdwjbuqrZTbUN3LoGfmpmDhMd8NGSlpFlaGiopKRgbWNdWVPTwOcVlJfGJidExkQWFOfHJcTa&#10;2ts5ubqkZ2VXVNeWVDAy87LSstPDjoa7eXt4BXgnZ6ZW1lTlFea7erjr6OkccbAJjwjZu++Nfft3&#10;7z+wF8S9pIZVwREwBa35jDoz6yOvvbEbahATn9jSeay58zi3rQ/4I+x8S9R5wjc4vOf42/7BkQeV&#10;DqlraReUVbQdP918/F3R8Z80H/9pM2q4d5pae9m8VkFHv/jYmdbj77afeLeB16qhoZNanH92YRje&#10;l/D2hbfpj+VWGH9KfIKmvKdfHqD6QNqZxyvLT9ZW0dbi6LBAqnaIFERkAKANzEEfgtc/AGtdOAdQ&#10;O0B3QQqHDGE0YG8CALKCJJAD5AMaG5jKYNHRVI0fBVgvfK6v3EAHPVy6SahTNyaH7s7OPFpBn+ul&#10;p0iCnUz9bg+mMjahqb4DKkjrGtkVyFJCRwyAgjUESpJUu4Ib1NxItUXNPfWUUBwxiK+1YJCsEMqc&#10;hNvfoiMhJF+TMNnyAHrwEPEBjRZOAoxndEbm41W01yYYck/WJoAh0m35SLcCssEI+gEr0g0goMWn&#10;KduAEV6P55MUIBpUGTgDSea3mdSAAQ1NBVasqVo1BlCC1vvIJH81QEGgAROmgoQ5UGUQWggBGYO/&#10;AFktFgNaCixPUJolbbF91f6H8Zx7W1kHgMrCU1p8WeBGxDbezsBlQTO9ZM4kEOdlKJx8tELMHUB7&#10;ghJzEyT8hMiS+BR5QK1zH50YCuGkjSS1OiQd6irxZZUmRRAZAiFDqCDhvEBWPZU2AFQKJA1yI0HN&#10;4SUBFI48XAQLcPbJGvRctDqdMrJhSKr28navFEASHhJJgcQvCwiHUZrWdlAE1YyE6kMFIZAaATGK&#10;kj8GvHdgmJIMQU/XoS6jcl0tUpN7O0MRHiHHBLmRJwwF0ncHreO8Gjdwm+JKYci2+3PIC4ccIDk1&#10;B/yTKlpI5LYCBd6fx25cANzASDIM0gJFELNIAPATMITio7/QRggP5uB9el36QsTlQvXh5nlDYP87&#10;vC7RiR6IdWhcpXlkCO6hZUGUSqFWQ10YxceQejzRTBDkoJfGlMQnCJgkegQpDIhyso4P5pEb7tHy&#10;3JNV/BJcQ4vs4PUkmSUHmUA0ANxgTuLqIOAlKoQTCiLg7glygnUDeDdRZZgGiEMSiYuAJFQZw553&#10;TCcwHwdevDl5bn3ks5XBT1YGPlu/+uWtaxjIwCNsRdL0QkYjxfaTiy9uDpP79gPQQYC3rp29N/7p&#10;8tVvbo+BhUl1EGyHa9i5IN2Tb+bxwohMHLAMB/CxlH83YIsdVZlSQQghrXS4AW5ABDLkRwT6qI7O&#10;SkQzJmiPqMBEojkUmEKKN4EW82/BOSiCwgRZICYQooKmpRClXyb2vwRcekg/cYMKuUKFq0CL+aMA&#10;mImdHVc2ZqiM/VvdCj/52S+/uXD5+9/9jrre4c9//svwtdHuvpN/i1vh17/+dUMj28bWTFNbQVtv&#10;v7Gxqo+HU2igu4WJprWFrpmJlqmxpqWlrpmZtrGJhoOTQUSUY1ikTUCwpbuHqaOjqZubfVCQZ0xM&#10;SOTRgIBAj8zshIAgF3dPW1d3GyNjLeVDB3bveW3/gd0HlfYrKu7bu/eNfft2+Qf4uHu4ZOdm1LGq&#10;k5ITsnLSE5KiomKCouOCcgvSyyoYldXVaZnpMfGxeYW5gLjE2FJGSR2bxagCA7M+NjnS3tnMN8gt&#10;tygzIjqssKwwJSslJz8rNT0xJSXa38/B3k7H3c3U19fKy9vcL8A2Nt49NMIuKNT1aKSfm4uVvZ2x&#10;pSVama+nf1hHV1NL69Dhw8pW1vrBwa75eakZ6UmZWamFpQUFZUWN4ma2sIUtaC2rqI2NT66qrW9q&#10;7Wlo6W0Q9/Baeut5renZRX7+ocmpmfCkCe0T2ZVfVsPmt7Gbe5gtxxrb+ppausFid3b1ZDUJmlq6&#10;OC09nFZkkTJFXaUsflVTC7fjuLDnTXHv6e6T78Qmpby+6439+w8oKigoKSpoaKgnp2d1nXynFc1N&#10;+ECMzNQPRAg/EZ/6efOpDwX973O736oT9FQ2isvqeIWVDSxea0tnfyNfHJ2QXMKobhK1Czv7RV0n&#10;mtqOsZu7mtr7xT1nWvveFR97G+zhtq7jrHpuZnaelbWdf3BYZT1X1HMaHSHR+66o7z1h33vNx94V&#10;dJ1mCrvqm7sEHX1ZhYwKFo/begyMakHnSWFHf1k1OzuvJCElq5LJEXX0t/ee5rf0NjV31jbwQiNj&#10;Xdw9vHx8amtrExLjGYxydy/PfQcO7N67V9/QMCs3t45Vz+Zwa1j1NSx2XT2g3snFxcbWNiomxtzC&#10;0srahscXcsXtTaI2ZiOPUceuF4iFHT3MxqayioqqmrqsrFwLc7NDygqGRoZ5+XnFZaWhEaEens6m&#10;FgZWtqbZeZk1zGqBWFTP5ZZX1fCbmzl8XgOXyxUJha1irogvbGtt6e5t7T4mau0oLmO4uDpra2uo&#10;qQLX9xkYGOQWlgg6j4n63hL1v93UcTwhs0BTR3/v/v2H1NQy8vLb+98U972FtmDsf7/z+PtQ05i4&#10;eB09/b0HFMKi41v6zjT3vyvoe1fU/4G47z1R98naJmEVmyNq62k9dlrYdZLJb2dyWwtKKjU0D2cz&#10;Cr+cHby0Pj54Zxrepn+7WwHrSaSSJBdYxYG/oJiSXx4AY4+WwXxdfIqW68u6EgD4cxP+yAY5QBJy&#10;G3+kZhGrRl+SeIiGScWazRV5H77+Tp4FwLUHxKpy5FMANRGpKaAsgiY9/aITywFgZlPdCnCPP87j&#10;p1j/w6r52OYSmiiL9CpQ15AWCHzDM73J3DDAbodMSIcFyhNPTyXsE2AUNCipTskFaSeD+iWrwEHr&#10;TGwuEQdkomPtQF9cfrI2tbF0lcJ2aMpx6faZUB3SoYAphEDSrQAkQR1JgwFjgag4JpjaymQTQ1PK&#10;gtYuEmy/cOYlQZMu4IncL6s0dRaAqSL0YAm3ge1g/4DSPC1da/BPAlxBGv2I1K3RpIaHxNdDGqIQ&#10;TvUTbQfMSWAjmT/8pMUhgSMDVZjzpAlENjeYHGA4zT9dnwfxe7QCHQQyhJg4IWm3gBhD00CTIakm&#10;XAZkoXCDiYEIWM4hGiTBBWFABCAA5wk9bv4pjGmrYBqRdJJZAYVQFrZ54C/c07LaGaObYI0Th/mj&#10;HiFf8lGltrN7twdmAs24wsAjLaaTxhlUIl4dsPUlQhJDLYJw/qJPzdPYlUBMTIBsMeeppUiwiXbz&#10;vXJHjnEI3IPIaKMcYljAkkZ2FmrHwZTs/HraDpAK0kqSb89SMKfRPkSEnNAKQo8IGjAgKxwO1YQq&#10;DyB/Aao4cABD2gRbhg7CrYN8B3iYIoHYK6UKyoWf1KcY1Dgk0HtHxo+AAYFo24In6CAGuVXG7xRZ&#10;waNFhhAIp0YACqHWg3dmAFBHiIO2wHiKJpjA2x/ePmvP1leerM09Xhkl/CZ4SISGBkD1IQeyRDLb&#10;0cdL6MgGeX5tCIQcgJ/AVdrUMOh3W8SMaA4khMhxIymIyPy59EIEyArrHufXxz5deu4O+GR14PMb&#10;QxLngsz3eWQKyjgX8FQF2g6OH68MfDhz/icT5768eQ3MSzAyad6BHTBMOBemCf/C9KN5+AmByJtA&#10;MQiJ1Qpb1ikAbVRL9ZWtU5wV1dxFljNlbQhpyWNz+kcEVAds8iuUhQNkuTSQSf6ugIIQP6V8oOHr&#10;7Q+/AAMeQAvElEvaaJuFG1jeaAl/RACHac6aH9OtQF4/ilvhu99+J2rm2tmbHHE0Cgt3iov1jo30&#10;S4oJiQzxcHMx8/SwcHYyNjVR19dT0dVTNTPXsrPXcXEzdPMwdvMwsbDUVFff5+19pLAouaw8IzMn&#10;1sPbxt7R0MZe38XdytbeVPOwyt59r6MTAdWUD6koKisdsLO3iIoJzcpODgrxS01PCgz0S0yKTctI&#10;iI0P8fV3jowOLCjOraguL2MUl5YXFJZk5xSkBYX6+Ad5JqcmlVaUF5Tmp2cnZGTHZ+QkVTMrSivK&#10;yioZlTVVxaWFFVUl+YUpIaFObu56Pv7G4ZG2YRFO7u62Pt7OCYmh4RE+QYFQI2sXR3OHI5bGJoaK&#10;B/cdVNp3WFvJHm3gp2dtq+nobOLqZunkau7gbObu5ZBfUsRt6WgUtjfxxRGR0Vn5JeyW7vq2fnZb&#10;f31rH6u5q7pRyOIIswtKAsIiE9Mya9hNjCoWq0lUL+pkNDbX8drySipc3Dyz84oaRa1sYRtL2M4U&#10;drBE3dW8tnKIIOpsbDvW1NZbxeJ4+gSoqaqpHVJWVlA4eOCAhoZGakZ2a+8p8bG3Wvvfa+l/H+32&#10;d+xtfu8Zfu876DP4iZ8iF8Oxd8TH3m45hj6bs7jiemGHuPdUdYMwPDohI6ewCOz+JrGwva+j/522&#10;/ndb+98R95zmNHc3CNoqaxsKistj4hJCIo5Wshpaek4294IV/RNR/0/hr7DvA+Gx90Xwt/ddbvtJ&#10;bmufuPM4mMa5hQyOoJ3X1ifoOC7o7G8Sd3KEbRV1jVX1fBavraZRXC/oFHYeb+09IWztYjVwoQo+&#10;vn4WFuYenh4OTo5+Af6W1lZ79u1VUVP1DwpMSEoqKSsrgaauZDRyG5NSkrx9fTy8PHT19f/f//N/&#10;CotL+C3tLE5T6NGI0Mjw8mpgEqeiuiI+MSYhKS4kNPiwtiYw6/Bh9dCw4PTM1IBgH30DTWtbo5j4&#10;4NBwr4Bgj4ycREZNUS27uqK2PCElITYxLqcwt6KuurKupqSyoqy6upLJZjcJBC0dZZXVRxwd9fV0&#10;lRQPamlq5hWXCruOC3vfEqJDHH7S1Ho8LDpZTU1r7759Nvb2VfVNLf1vCfve6Tj5s7zS2v0KSq+9&#10;9u//9u+vWdjaNYjaWk+8Iz7xgaj/Z/ye92p4ndEp2Ylp2aWVdUUVTAabX87m89r6W7pPBYVFqalr&#10;VnHZX88Pg0IDr0nQ834UtwJNl5ILeElTU4FeAoYHTaeh4blPAZdCTJ4ntV5C2Zrb2eoggbUEoBNq&#10;TVPaaIA8aTrHKwBrIaAMYXWQzBCZE8T5kZdvT42CwbPVVCYtahrwhAWqW4G6GT6pUgOj5oiJHkvf&#10;ohnRpCcCbuAnNXPsU6BmSJzaKNHFMa8ILWontwKwEWoHVQOOgXIMP1HIPcJTQOzvTdK8Dlrjk7XZ&#10;zeWhrSc7AjeIyHR/AQYEgnUKTb+dqOCntFYGpRBUUrDML99Ciy8wVVh3B4DuiHVNWhODYIw/kaj+&#10;AGqe2wHHhOIwQA7xV2iCG/L5BgTQyiXj42kLINIQAsx/SRqAM1T9XhaEfQWy8eNMdsD1pdIPtaZG&#10;gOZA3gRpt6UVCsTQ2ksuoAiq53G7Do6JAV5BBDIyABgI7QsNjZobGA4ieg9tbgeB1NzgL7ZzsJyD&#10;kAD/kVdxYwGyJUvEpeBskX2CJkWDufJ8DzywkyEOJgMDsgVACM6HmhUuEfLBzf2SbgU0R/0RYcs9&#10;WZ2Qyhs1WxyCit7mg//LAMgAUcSsIGy553ILBFPpJHm4HRAxVKOU2DMCTVx/ivZtmQA6N9BIDr3y&#10;MnIQYAtwCx9GCDbKnSqFHAr35yfRuCEZE4iBQr5oYeZAVmTOcgB0yrOfXwioBToZUToObKkyPIV3&#10;q7SZZJcGAD+hIrg6JMhdBmQBonL1nhzvLTQWtM4LRQgDkbS5PPUIeXLJUZQK4CSMFaAP7MwQqClV&#10;AOCeWju4l9RaKpkQcvU+6jtALVQcf0uYR6uE0I6q88Q6CxAMFHPrKx4weG927NHSNOF6lh1VIAnU&#10;nSqrNIBokaJL5Ey8pGRe8bixyGyfU75dh3q4MHB/Bp3OIA/YqKZaYsi0ppiCX9669vmNoY+Xr1Dd&#10;Cj+b+eYn419/vj4EacGQG5TuFEgu4H8OYrY8DRBzmNj8f+rR3NgjtBSC5lagAUpBSzNI6/Slj3vE&#10;7gkSkP95SHh//OydsbO3R9FfwqsCkNjD0iK224nwlQGUkJtH4OJwiQiUVSdf3xn55kctdwcAGVSu&#10;UgHVp0V+IXClyIrIxY/OVbmAIkj8bW6FBxvv/+TnH3/25fzi0tVrIx/+8pMPPvzFNxcvzy0sfXX2&#10;m86e/qWlv8Gt8N2vu7oEkZFezi4mRxx0/Hwtw4Icw4NdbK20rKzUXFyMnB1NTUwOa2odVNdQ1NJW&#10;MjU/7OJmDX+Dgl1CQ73MzfXs7MAatzA1V7ex1zE2UzEwVjI2VXVysbC0MlLXUFZSPqB8SFFFFUy2&#10;/W+8/u9WVsZl5bmZ2fEV1cU1dVUpKYmZWSnZualljLy4xJDgcLewSK+jMUHhkYHunvZuntb2jkbm&#10;ltrWNmD520RGhcfERwaGuPsFOMXEh+UVZpQyinLysyB5RlZiTGxocKh7UKhTUOiR6Di3iChnqJG1&#10;tZGOtpqTk6WVtcFhTWUVpd3KB3dpaijr6h1WU1fUOqxibKJtbq5tf0TP7oi+meVhXX1lIyDe1cw/&#10;0C01I6WukVPXyAMLOSQ0IjOviCXsYrf0sVr6WS3H2eL+On4ng8XNyCspKGUUllYkp2YGBYWVlldz&#10;RG0NzZ31wrbYhNSQkIjKWlYFm8Oo51U1NVdxxOUsYTlbVCvqYrX2NLb1VrB5Di7uhw4dUlFGe0Yq&#10;KhxQVVE5GhPb2NzO7Tje1Hmysa2vvrmnsbVP1HtaeOy0sO8tUd87or73mo+/L0AnRx7ntvZyRB0N&#10;ghZ+xzGweAWdJ5uau3ILy4JCIjOy8koYNUyOsFHUIezsF7T18ETtVTWs4JCQ+ITERg6vtau/pedN&#10;Yc9bzejMgvfBWhahL+3voh0fuk7X8ruYwh5+x6nSGk4Vm5tZUJKeV1RYVstubC6rrC8oqWY2CBt5&#10;rbWc5npRF7f9OL/jBK+tj9faw23uqG8SNvJFHJ4gMiqqqLjYxdXVxsYmNzc3OTnZxtbmjd27NLU0&#10;fP190jJSEpPjyytK49FJk7GpaSkWVpav73rjiKNDRU11Zm5mdGxkcKh/THxUXFJcdHSYn7+Lt6+T&#10;n7+Hiam+iqqiurqyjb2Vl6+Hj597YJBXTGywl499YkpY+FEvv0CnyJiAuITInIIsaMrohLj4tJS4&#10;tNT4jLTQqKNhRyPTsrOLGFV1HAG/tUvQ0h4aFqFwQEFVRTUgKLhJ3CE89ib/2Du8XuTKKa1rsnV0&#10;VVRUUlBQdHX3bhC0tx1/r+PkBx5+IXv37/u3f/8/dkccG4Tt4v63mo9Du/wEOWjQXI+TxZXMnPwy&#10;DjzqPd1y/J3W4+90nni3rl6ob2CmZ2DQeqrnR9xbAb+A6S9dWRBfzkEhIKxfNHmSptDIBfpyAmoE&#10;qbRJlXsgHjQG0LFAP6CpOBi4IFLRRPqBVO+BWoNhALoFKByEroaAQwgg1QeylZD90gDCQDO+eleC&#10;gdtzV27NDt4B1Xlu4DbkD38hBAVevjkzcGcW1Du0opgwp8HIX976oV4WeM4/6QWguhUAi4Tj4PnU&#10;A2KCAMYq8SGIOLsBfdPDgHvIAeKjWQ/ET1JXA2ZiXhE1kn/EA3CJsAS22OeQavLx8uLT1dVn65hO&#10;EmtP1xc2l69v9SkAQFGeklkODUyQAkgFbZLYVI8SgQRowJhmTDYAxAwsQ1opABAVZBBCi8tzK0Av&#10;AL0fCxj+CXUBmcF5UgGBY8ROfohF8jRvLJ9UtRgDdzeyULgBACVYkgFYmMlyyXrRQO1BuCnhBkJo&#10;0QAg/BDtx3IoYABhJJcAmFpqBKAEkyS3ULmBJG/JWkOeqBQpe6lGLI4GEaBouRo/5j/N+gImwyPq&#10;QAE38BMiD0odQNBkww/noSwq/3FZmBLcXlh44CeUjjNExBDuJAhHTU8UDSVCCCYJkmOJQjJD2DYk&#10;eVSbhwawq1H+j1dg9ENGFz74hqCEJBLXQi4f/kYASbi+yA1KUIsHTAm1eAr9NlIqoWqrb4Xg0iLY&#10;lsAZsvqQJ4wAzzlA2VpiGJ2WsqURAXgqGTydeLKKJQ0L23a+Kkm5FIuXBsgK4rwwGg3A8PFHaAXH&#10;zBNkDMvyH0LIiksokYkGtcZvHOxPITH8AAkSljQA8IeA5D1FsuIyGoGJKWmUPCWSJp2PgwHjFXaY&#10;Qu/DgwZtFKVilngRQKot2coDsIusHTU+lP68xbETH1r89hQ0Pfwk9tFAvu/Fb9GLCS3eQYc1bNmI&#10;FOqF6wjyBiFIbUATf4hDYaX7ZeJyydLJJLIAYYOnkC2ZPwbcYy6B8gNVRtN/oAjImSIMZCqM0U2g&#10;HzlEgJhJItq1R4vkaf/Y4iLNMDKEDKQah9itIHve5M+mv/n5zAWwS3ESMJixzbwzwLbHa+DJmQvX&#10;ib8/wK1ArOCg0b8dgCRqcQC4H9yYwessqEY+zR6GEGo+PyJQcffkLzk5d3fs8oPJyw93WlzwI2IL&#10;V0m80qEbAMxGqBryzmzvrXiFnF8GkC2qDlE0Osfk5vBn60Nf3Bz+m9wKDx9u/PyXn777wYeXB68u&#10;r649fvzk6bNvb966fX1k7MNfftp/8szK6voruxV+85tfiwTskEBnD09rfQNlAwMlC3ON4GBXbx9b&#10;axtNR2dDM/PDltbGnl4udvYWquoKxqbaQSFehsaHVdX3eXo7lpfnlZbmlJVlOziaGJmpGZiAWa7i&#10;6mGZlhEdHRtsbKK7Z++uAwp79x/Yvf/AngMH3tDRPuTv6xge5hkc4pWQdDQrO/lodJBfgGtEpH9g&#10;iFNwmL1voFX4Uc+klKO+/s5HnIzsHfTtjxh6eNrq6KkkJIUz2aVRMX5Ho3xDwnyCQnxS02JSUsBu&#10;9fL0trS117F30AmP9MjIjM8rSMvKSQ4O8TU0OGxpaWhvb66nq6EGVqiaoorKPgMDDf8At7SM+LDw&#10;QFc3B3QSoYulzRFjcys9XQNVPQN1SxujiKjAkMiQugZmRU1VYUmJk4trWGR0g6idLepkio/VCHsr&#10;uV3VvK7KBnENp4XFa6lmN1XUsopKGe6ePl5+wVVMTnk1KyA4Ij0jh83h1TYJGA38Wl5LvbCztlFc&#10;09jCEnaxhB1VDXxPv6BDqioHDyqoHFJSV1NRUlaJiIplNwm5LZ2c1t6G1h5Wc1s1V1THb21s7Wlq&#10;7+N1HAdw2vrrm3truO0sQXt+eW16XmlTaxe/s58j7mHzO+r57WDKNvKbeaJWLr+Z3cDLKyzPyC5I&#10;Sc/08vF1cHRISUthN9SzGznMJn4dp7mppV/Qdbqp80QlR8So59WLOkVdp5q7T3Bbu/kd/c1dpxqF&#10;HTVsbimjKjk1ragEnfdQ39TM4ohKq+sr6/n14m6mqJvRIK5sbGHy2xlsXnYxIzO/tLC8urSqDshI&#10;zymIiI6NiU3w8PCxtLSyP+Lg4Oiob6B3WFvTxdUxLDwoNCzA08ctJDywuLQwODRYVw/EZk9eQW50&#10;bLiLu31MfHhxaV5WbvrR6GAHJ3MbOwMbeyMTU11DIx0zC5PQ8JCc/JzU9JTMnPS8wgxGdUFMfEhA&#10;sJuPv3N8clRZVXFpVWkdh82oq61r4jeK26o5/HxGRVZBYUUts7YB7drQKGrht7THJyfv3b9P+dBB&#10;DU31o9GxgvZuYe+bvJ43+d2nRV1vpmYVaR7W2a944JCa2tGYREF7L6O23tjMXEFBQemQakEpQ3Ts&#10;TcGxt4T974n63xf3vcdrP1nLaeU097YcOyPuf1vc/564/922vreLymuNTCzUNbXKKypP/fz9H9et&#10;sIMWAqqkRAOTbsq1MygmJQKYu5Noe7MtecLLHiteyLJ9sMWtQJhSEuWJam4hRUGquEBaSLhFnd2a&#10;OQYt/IWAJEP35gZuIffB0L3nMxSuPcQEI6A4xKcYuAGGQH3BtscrEWhuArnAvoN1ApAK8WcrIATU&#10;NbR0HH0VXAElDDShMWI6PXAGA+6Rlok+exJfDgkAAzEP4S+pXmNqZVQ04PkWvmE2TjzCDgXJlpNb&#10;fAqg/T9aGZI3Q+Ta/Xm0sQJFMIAPuIKygCqT0TDmvr2BacaKIGiusp/7QM6hFnLbmgqQom3FWJ77&#10;YAdAQQAsotiIouq1OAIhBs8dCmAwQDhNY4Z7TBWWcGwVSCpO7DMCIdsZVJK2flXg5LI5YJJwLYDh&#10;NIIBxMwI+UXTAiEhJEe5SU1lWlZkBFx9CMGtjEuXBY2rGCCu14gtEqiZ45xhQIA2GkBf5tEEJXJb&#10;OzIaAEejFQSAPoVNNbDZIH8ohfq9FA+ttCQkqCbQAHWvfsKohhIxGcAuYCaaj4NK2fIZHKoDMeUS&#10;9uMCCINxkvQCYMBPoJnGUiognMTE0zXgFWRFNI0kHyzwEEJyCaoDGULF4e+1jUVaIwIgRLZQYM52&#10;kxQAEBNluP1mCujdR7Aa/r5UH0fbfCzBmAlDFpi4Y2DAy0TAGWLAPTLpCYLhL5USqazSR4adAW0B&#10;fLh6X7p1AkgL8rCg/RHQTBYE5NcDwMhAZQUAZAm7sHcAMemDOKDhJTwsEIesGlUUSa7CDXSEKzD8&#10;PpB4S6GlYAQjjmiBMX8N3lCooG1e7vAXp0IvLOkWp2Tm1KrBT+iDNCklARzb4nzBLuPHaAtJIAar&#10;CmgxziY6JhkP1yQQt+/NjT5cnHqMtpFeerq+AO+ybyWHiUK5QMz1x0tXNmaw+Xfu/jjpCEBWLjb8&#10;pCalrNELFtpna1e3zFlYvPyL+Uuf37h27v7LGoo0nwIVL+tW+CE+BYyL6AjD5yUObsxceThNLeh5&#10;5iReejbEywMyBMqR3UstiARxpsZl4oTIS8RZBjg+stLvjuLtEiHtj08V1Z8iLQLKRX4BXCiGdC9P&#10;iPCS/H9OPM6KKOLHdStgUjFLsecLySdlV1EIfHW3guwleSZ9+l//9V/4RhL6A69vv31WUZ5vb2+k&#10;dfiggtIbaur7zMw0HRxMbW0NwJ63szPEWyToG2hbWJrGJxyNSwgzMdM0ND1kYKysprFHT++QhoaC&#10;ra2xg4OZsam6tZ22s7uhp6+5g4uBkama0qF9b+x+7fVd/7Zn32sHlfbZ2ZrFx4XGRgfY2+mZW2h4&#10;eFvEJ3rHJXrZO+gf1j5gbKrsH2AVm+CbkRVXzijOzUv39LYzt9AMDHJ2dbXU1lWyczDw9LE+4mgS&#10;EOSZlpEcHhni5mbt72sTEGDt5WPqH2TpH2QRGuF8NDooISk6IzMlISHG0EBbVUVRQ/2gpoayhrqS&#10;quo+HR0lGxvdIw5G0bFBsXER3j4evn5eLq52Zhb6RxytfPw8PLzdUzPTHF2cHV1dCkuLPf08Corz&#10;UtKTzS2tsotKq+p5ZSw+U9DFbu5tbOmv5bezhJ0Nok4Wr7meJ8wsKEnNyMkvLHV0cNbRAQY6h0RE&#10;JaRmlNWwqhsEdbzWmiZxRT2/qkHA5LYw6ho9fQIUlVX27t+7bx/Y0bveeON1d0/vugYukydi8kW1&#10;TYKKhqZqrqiKIyxnNjFY3Dpecx1XVFnPq2TxKphcFre5uIqZWVCWWVhWzRHU8VsYbH5pLaeCxalg&#10;NlSx2LX1DUWlZTk5ubW1NQUF+Y5ODvZHbOyOWOnqaTo62YWEBQeGhSSkpoGBXcVqBNQ1ctlcYXlN&#10;fXJGfmJ6TmRMgndgsF9IeFxSSl5RUVp6enOzKCMjMykltZ7L5zZ3NIo66pu7mjqON3Wd4nad5na+&#10;yRL1FFQ3ZBQy4lNyMnPLmJzmCha3QdSRXcjIzC9h1LLZjfygkEgDA2MPTzdHJ/vD2uq6elpBwX5e&#10;Pm6hEaG1bFZOQZGppbWSkvIRe/uszIzU9OSo2Ai/YD9nd6eQMP/M7KSIo4E+fq52DhYmJnrGxobJ&#10;6elMThOLx29qbvby9wsIDcopzM8uyC6rLOMJ+fW8pqZmYVNLe6O4gyPubmrr4yK/TD+TJy6pYgZH&#10;xbn5BqflFjNqWdVMdlJyip6+jrq66qFDh+wdHQrLK4SdvfyOfn77cRa31S8o7KCS0u7duzW1Dscl&#10;JkNL7T+wf+/evTHxiW3HTgl6T/F7z3C7T3M7TrKFXTnFNZUsYfOxt5v73xP2vy/of1/YcyYhNUdN&#10;U1db16CMUVlZU1fKrpN1K8DLm/qqfnnglysofDTFF3SdmacSC/+FCg0AfzxHBiSxDh9e4ZOby3S9&#10;bStABcF6BhAvKUjePEmCyOcGCdKVpV8dX0alwwrNS2L4wcLgbeRZGKZ9R5ICKccbiwvobPkbUF/A&#10;KuEvoHFjZ2BnBOlWkNSaODduFM/DR2fCoc+MUE3UFtJmAibAU9la40CgDeE+AYI58JdQsOizoPGj&#10;QWKKBxQBITNP0KGY0Hw3UCOiVbKrxDb406DzPZynqXoYwCvQ7YB4sl4AnINcwCMaoyAt1Bp0d6CB&#10;ljkJIP4ldfcf1NAvCSgXA98D04BU6mdYYCypKwOk4kpY75vIBIXIEAdb3eir2vZ2FAbOhwpaBBpw&#10;nmBO4O6DZQlCaNEwUE8H62ibcxBljRm5gFS04QIAjUiLRkISnxKZBsxYGNBIrgLA1IdUmAM0SGoh&#10;bR24l60LLpccNEhA/wKhRecUSqkiS8eeBegvEEJNQgOWgQFilgT8RbvVkswkaIDhCwF9nl0ZoxCA&#10;qaWBfPr3AOQPskeyFAMqCGyRZRcNEAEqRbYylWYADqRKPhYJsOKoZeHhBSeByLKF4lKeM5D2CIY+&#10;MOzBKJXnhcHtjgvFgLIwoI1ISIomdgHA9ictH7BUyVqQ9JBPSV6hsqSBkCcwFjuVyMAdALWAovEe&#10;NHRIt6iEeyQzT4ijZ6Rsx4TBiPEyr2DIATo+lc4dgHjyhKiXvG0aSW5gQDTCp4A2YgTFQLZb0YDb&#10;GkDlJArfRvAwzVTJIYEci0QL0oQE6EHTE56gjULJKUtUDN6enthYXHyyBtoI0kmI3X9mn0l8CgBM&#10;HpB0bWNh4MHspQdobTxhYE+duytj6BLWIzIst4bjTRY+XR3ENtsnKwOfLA9+fuPaS5q759HOAmi7&#10;frwIgrTzAdincFEmCQnIH0p5eZuWhkvSXQahaNojAMpcWtlXLmI7YMolVvpWfpKACOfvjw9sICKB&#10;G5c2piEVkLEl2qtOInghsGWOM0ek7kCnlAYqGfgnzkRuNSEcxyFBpv1BAOHBXjAAZAIlfnHrGnUb&#10;Ubl4RbfC/8D161//WizipqXEBAV6GRhp6Rtqausc0tRS0NJS0NZWVFPbb26ua2NrqqqudEBhj46u&#10;mt0RY1cPE08/EwfXw5Y2Wnr6h8wt9LR1lA9rKzo46bt6GLl4GIZFOXv5WZhZaR5S2//Grn/btfvf&#10;9u55bc/u13bv/ndV1QP5+SkpaRGuHuYQ081Lz9fP0MfHyMfH1N3dyMvbIjomICMzMTwi1MBIV/Hg&#10;Xj19dXt7E2dncwtLHStbPXtHU29f5/ikuOLyisrquoKiPAcHM1s7XXsHHTcPA0dnLVc3Ay8v65BQ&#10;t4AgVxMTHWWl/UoKewHKintVD+0xNlR2cNAHOo84Gvj6OwcEuodH+AUGe/oHubm628bGhpeUF9ew&#10;2WxBc1Jufj1PVMfhFZSXVbHryiorLG2sfQJDmBx+DUfQ0NzO5DeX1bEr2fU1jQ0MJrOyvhFCOM3t&#10;1WxOfFJqQyPHycklJi6+oqYOzPXiqtrqhqZqDreklllcVVNcUVvLaoqIjFVRVd+9Z8+uXW+8set1&#10;+KOkfCg0MjYjvyy9oDQlJz+joDCjoKiCxWEwufnlNfFp2ZFxiQlp6dGJyWk5+Wk5BfmlFdX13JpG&#10;fgWby+SKy+o4BQxmMaOusKyyqLQsIysjJDTYzc3Fzc3Z1NTIwsIkOzslvyA9MTkyMiowIyupqqas&#10;tKyonFFax6wBgmuZDXlF5XFJmZGxKbnFVeW1HEYdp4rNqWCyC0vKEpOSXVxc9A30tbS03D28q2pY&#10;dRxhYQVT2H2iqfM42OrcjlO8zje5HSd47X1N4g6uqL2otLqyplEk7qrnNjc0dza29TAFbfyOY9UN&#10;vNSMnOTUVEtrKw1N9QOKB/bt36Onr52SlspuQt4KZqNQV9/kwMFD9g5HCoryi0uLSqsqChnlRWXF&#10;haWFyenJEVHh5pbGSsoHlJQPxiQnsYXNdTwRo7YxIi7Z3tXLPyKqtLquUdhSXlufnleYU1KaW1aR&#10;W15VWtdYy2upE3Wxmnsrua1lbEEdt4XNFecWMfyDIzx9AyKjogyNjQ6pHlJTV1VTUz2sre3u6ZOZ&#10;V1JQXlfbJOaKO3wCghQOKOzbt2/X7j2vv/baG2+8dlBJsa6hSdDe19jWL+h5U9R9itt2jMVvbe45&#10;KcbLVY6/J+p/T3zsndTsYk1tPWNTy/oGTjmjwtnDu6mnnXQrwDsVlFfQV9Bnn616wA8FmRYnh7cv&#10;5Ela+yRoqgwVK2CLop3VVscomsTOANUQfXaQLrzcwbAhFRRQMqgqI5mVLEBjoKk1LwSYygO35wbv&#10;QOb0nKEsrN8An8GKw5yhLkxAP2V4sh1wfLTt2eO1ic3lkQcLV+/MkOc+YkATYz0M1CmoyFXC9sY+&#10;AkwMaNJgJFCTwM+r92dBK4X4snWHJKBzQ3IyFWmxg362TJz1gBZWPEMzJkBpg3KHHtANfmL5+iL+&#10;WISUXYIJi+gcip18CgB4SmwqKbF7QcCgalBB2SJowKdgYDpfDbjihJFPLJO5hTAgtXlokWUBcUDY&#10;QMF9ThKxnhzCgcm4v+COAxwDCYFsSQ7DDf7aRsakAidBLbXVSsctSFWj5QJ6KCl1cP+DfBa0RzsD&#10;4gMxuHZb6CRMiBfSCYAI2wkk3aFw7wW7roLMUH9ux9jRx1uijYDQPl6BnouX3sgSA4ByAXj9AgYq&#10;i9Y0UuDhRcIWZPdKjlqETg29A9iCZQbkDWQA+ywwwByFWr9w+PrbAfnLuhXAiALmwEgrKyoQiIFe&#10;JY9XRoG3YGRC+24ujz8CC3918jExN2rr9ChcfagRdC7IH/5Crak9C1ghWRIibSYyFX5KfYSB3j5P&#10;12aeoJMRcTQMyBOP/AAY6MheJgsQKog8hmfgQ6WI6QlkPiQgc9yCGNSySJASDjfwE9NAeDFe7FNA&#10;2xBg77w8vwDlLSBDnnQEwD53WkK52G6qAhBMBRmOMoe2gKrBDYJkBtzUk209jND0mAmygP4F2ggx&#10;D0jiYQSOQfwxiVeIYKN09gcNWB5kZRUAfJbQTORA9ji4kRsfMHR7enZjCVQRcuYdfvUAG6FeuCwq&#10;l+Ae+DaJXFTzFx9Mym7QiAEGJDb/sP0msRiJR2jawrpk2sLHS1d+OnX+y1vXf9B2ABeQc2F6cBM5&#10;FzCuPPxxpv0TuyfIyQp7NHaaCkHxWVBBi/kKQKzbylsqSEMdYgJ5Vx5OE+6VKQihunXI5nhlQOaQ&#10;LQBuSJBWuqSJKYRtATGLgaQTADfwcwcHBA205D8U0HZ4jgmIGUkqdnLJXZ5D4uOVK/+8boVvv/2W&#10;UV5iZKitpnJQVUVRS0tFRXW/usbBQ8r7VVT2m5rqOjnZOTjYmpsbm5kbGxjp6OipWdnqungau/uY&#10;WNtr2zoYWNno6xupGBor29prOjjpHHHWdvU0dPUwsrTRNjXXVVM9eFBxr6WlsZurk67e4f0H3tA3&#10;VHdwNvELtHP3NnHz0PfzNfbzMY4Mt09J8Q0Ld/T0tHB0MjUx1QYaNDQBCgYGqmZmGlbWOlCKjt4h&#10;SyuTjIz0UkZFZS2TyWblFWT7+LuYWxy2sdF2dDRwdDCwt9Ozs9HX1TmkqLhbEfkU9mkoK+oePuTl&#10;aRMe7hoQdCQs3C0oxM3EXMveASqlZWqmaW1n4Ohs5uBs4Rfsl1lQxKjnV/Paa/mtlY2CwmpmYWUN&#10;mNZBIaGa2toZObmpgNy8pKzshNSU9Kz0tKy09Cyw8QtKGdUVNezy6roaZr2jo7Ourm5iclItu57N&#10;FzKYrJyS4nxGWVEVo6y6poZVn5mVY2JipoBO4NyzZ+/u3Xt3K6mopOXks/gtYOtW1/OzCkuSMzJL&#10;K6vLathVbF5BWXV6Tn5xWUVOQXF2YXFxRVV+aUV2UWlRRW1pNau4si6/rKqshlVZ11BYykgGinKz&#10;YuIiHZ1sjIx1zc2NAvw9o6JCjkYF+Ae5+Pg7OrtZ2tiZREQGJyQlHI0KT0tPrqmtFra0t3T2NXec&#10;ELT2Cdr7+e0nANyWHkZdQ2pGVlJySkZGZkhYWHRcfEFJWUJKVmhEnH/I0fDoxNCjCZFxaWk5ZXnF&#10;NdmFlWk5xdFJ6b5BEWFH43wDQhwc3YNDoqqYPEHXCUHnSUHnCWFbH4ffwuGLGFU1bu6eh0DslA4q&#10;HTro6OrKqGXz23qFXSeqOc3peaXG5tbaOnrAK56ovam5iytqq2VzikrK4+IT9PT0FBUVVNRUE9My&#10;G5vba5rENY3NvLbeMmYTW9jKYDZVsnk5xZXJOYVlzEYIzCmrySiuzquoL2WJGE0dFfyuKkFXOVuY&#10;W1LN4gj54vb84nIHZzdb+yMGxkbqmmoHlRSVlJXcPT25wpbmzj5+Rx+ntTsjr8TcwuaAgiK02Rtv&#10;vP5v//5/vLy9ek+cEnUd57Ue44i7K1icuNSsSjZH0N3P7z7F7TnN7T4j7DlT2yC2sXVSPqSelpVb&#10;VcfyDQhqFIrf/Pjn2K1w/cH85KNl4pBqyc7P8IKEV6bcN/ffAlDySI2TALye0fxewrqGtzXSjeAe&#10;rWyEF/Y2aodcgHIAlE89fYE5BICYOIlcDYkO6YbbQMzIw8XrN2cuz49cnBkGXF2aGL2/eB0CCX1i&#10;fHNl6Ob06ANJwuH7yK1w9a4cfRFUSWRJEko5jTbMFqqNtwMkeuTW72bXHjxfJY4hUYuxOrt18zMw&#10;VIAYeEo4CCQhoH5BPqD9g14IiiwQA6oSaHh4wghExvSTmQDgJwQibY9QKxcJt8ICUEjs2AeNArog&#10;/ioLQO6Mu7Og+86gzbrWlp6tL3+LD8ZDB/6tPFvfzqeA5j4grK98uw7xZyl8gzYFwmhWpVxgUndq&#10;8R1B2Pn0PAEvOQ8Ccw8yATKkDH8+NZfUdNFXL5m64PXkqJRNOSeeQAgp2AiELUGLsx2gxz3/zknZ&#10;peLHBVAIVQPCnhMpxajMwocXAucGdUQLoyQCvMUyBMaCJO/Q1lR7QBIitfqoBSGat0YDCQepxqaF&#10;JIK8SkE4mQnkKb84wjrCdaFGwGYVmOJYYMjuSdRLzvqjvzegLJBSGFhIJoMMTz5dnUOdF50CSO2M&#10;0y8xfOGRgRyrMQeAjUMPJNMEJLWTbrJAaxQyCck0kplkBORQICiBlxpefwF54ooAP7HnQi4uQ3e+&#10;PXPt3hzwfwJvaUFUCpobhkFqW0Oh5P2LIV3bArThrgrEQOO+cDiCUoAMYJd8hwJx+MXM03WIAwTT&#10;01Im4LzwtQJPoRTkLHuyOiojrgCCe8jpA2KAZ1hgynGl5LY7hODmwAwE4EYHkhATgCcg7fC6IfaP&#10;JA8HpWVCAlVWChip5L7rIWfIFroJrVkBMKgC/VSGww3tXYZx5ebk6P355certHfQGpBBOMrRC5HK&#10;IrRjFGICqiBRtSsPprdzK8g1AiEEgIy6OyNf3L7+2frVz9eHfj578bO1oUsPp64Q0w3g5jLYxg/R&#10;lIShjZnhjZnrmzOjm7NjxAaNE4/m4e8ocdLkEOFQwFY0rSAMKAvIOAsW6csZpVD6q+1KgAvC9drC&#10;B2ICP563/8LStwPkvCVPCqDE7bKFcEm0rUeBvhrOP5y8sjFNnR6CQTIfG+pyQSMS7oEhtDgvxqtO&#10;tQBxwnNb4O+lB1NnKa4WEmjvj/Uh2rSFT1cHv7p5/cLtUTluhf/+7//+y1/+8t13v71x8/b07Dzg&#10;4cbmn/70J7yigbz+C1+SX5Kf+OaPf/zjvfsPnjx9BvmQ4fiCkMdPnjx4+BAyxI/wQ0nZlOvZs6eZ&#10;WakKCnt2vfFvu3e99vpr/+/rr/0/Sgf3OzvauLvZm5no6+lomZkam5ubah3W0NRUPaSiuO/AbmWV&#10;vboGh7R1D+oaKJtZaJuaa2vrHdQ3Vg4Idvb2tT3iqHfEQdvT0zI7OyErMz4oyNXNxdLYUMvISNvE&#10;TNvT+4iPv4Oji2luQVwTt6QMzOfU0PycqJLi+PgEbzc3Qwtzde3DilpaShoaBw8d2qenp2poqKaq&#10;vs/IRMvX3+WwtqqD05GQ8NDouLjYuPjc3Jy0tKSEhKMBAe7OThbOTmauzmb2tsY62qqqKgfVVJW0&#10;NVUdbS18fV38/J09vWydXCwCgjyjosNc3Oy8fRycXSxsbI0srY11DdT1jbQiYqNLatiFtU251VxG&#10;U2sFr7WK11LT1FxeUx8UHKGvp1/OYBSUlFTW1RUxSnMLcxKSoxOSotOzU/OLCorLKrPyivJLy5JS&#10;0wICAlVUlH39fXMKkL+hiFERm5J8NCEmJjkxsyA/MS1d38Bo9+49u3a/sXfvrr17Xj9w8EBKTj5T&#10;0FbNba1uaskvq46IiQuJCM8vLmbUMNNyCtNzC9Nz8rPzi0qrasrr6suZDTmljNxSRnkdM7e4LKeo&#10;pIhRnlVQcDQ2LigkxNff28rGTN/gsLGpvru7U0x0eGxMhKeXs629iYOTuZOLlZW1kX+Ad0ZmRlll&#10;ZWp6cimjoKg0v7C8rKyaVcsRMXktVfX8KpaAzW1lcVtqOYKktKzaWlZ1TV1Kanotu6lJ2FHLaW4Q&#10;dFQ3iVmCtgZBez2vhc0TcUStjYK24kp2ZkF5bnFFamZeUFikhbWtrp6BqZllcmZuNUfQIET7PlTW&#10;NuQXlXH5zc0t7bn5BUYmxnv37Tl48KCrm0dZZV1VPY/V3FnHay0sqzY2sVBT0wwJj2Y2itKyi20c&#10;3LV0DFTVNJSUDyopKR5SVY2OT2JyRGxhJ1vczW7ubGzpqWoUsfjtJTWckJjUgqqGxtZjDS3H6oTd&#10;FZy2yqaOWmEfq/UUu+NMfcebtfyuxMzi4gpmI1/cyG92dHG3tXeMio1NzUg3NTXW0FTR1tX2CQio&#10;quc2tfU1dhwXdJ3KyivT0NLeTVxv7HpdS/twNau+UdSRVVAaFZ/s6RcIzd3c2duE9uPsYzb3Mpt7&#10;GsU94VGJSspqhsZmVczGovJqL7+AWg7/FOFWGL4zM/ZwcfrRKph5YEmS+gTWFf4hkOgc5DsbQ6Ji&#10;Is0MABGoWp2sTolBVWUw5OS8I6AUrECMbS7Pba6PLs388ovPLo0OLT64sXR//eK1wc/On702P7G2&#10;cXtg9NryvRsjC1NnBy99feXC+aGB81cHvrp0AZ7O3F+Fv19dOn9u8PLI+swAsUKYRjDQSbhXpPMX&#10;KOoUFVj5I6ZGr47KTMSluRVA/4OC8CxfMFZpyhYoiGiNxsOFkYcLYOdDhqDYzT1dXyCO+VwhTpEA&#10;RWoZzAasxMvszg0AtQyUM2ARArHQd+7J2urTdWJNh9StsLGI7WRQRsFkAklbggjEjAb4uyBtoLln&#10;a7JuBfhJ7DeJrJd5Is4MsX4YfQjFHzyJzdWhmlSqdgAYFaRa+YMARcjVVgFQO3hKi78DgACID8wE&#10;huBvziRJYFnJ+hSgHSEOER8dXA98pgoP7i9YUHHvAFAj7ADSpwCYJdwKxLYIyGYmQUvy8gAaMDG4&#10;B8kCE0xL9QPwdA1/F51+gr5IA8A4GUceQGT/AIDJctuaNnoASNZR+YYo3xoNuhLIM+qAUqGF+PTa&#10;UTYyxBygRUDdROpCkn1KBRAPZjA0OnIlSOfkv5r0viTQQv0nQJsE4wjoK/RzgPkExvaT1YVnqI+v&#10;oS33UN9E/kcCwBZyBCMGKwS4oY5pcE91YJFyQgUEYlCj4Zi05sNtR8YkBlJEA2CSmJkv7WvIHqb1&#10;LBLQta/enR3fWJp+jGa9YfsW+W0hW3mFgiRAQ5M/twPQhtuaWhGU2yPiuBBiJgv8lM0fpUW+kmW0&#10;6kGeT4HgLXoRjMse/CHjjgGeUDPBzSHJgejvk8RyHiBjO2kEHpLOUAzSuQAFQXI0kshzK+BugscZ&#10;AJQoAcFkCeSl3Rk4K5w5CagCEAND6A5uI6gFtRPBPbQ7NcLV29PTG0srxKoH2pto8dmN6ad0FQLa&#10;EcoFSgCYAOA/ouHu1LnbFFNN+l2atOvAFESWJGWRP45A4otb138+feHivQk8+2B8Ex0bOft4AWPm&#10;8Tz8nHo0P7Y5N7wxc3lj+uLGlOyEAvwh/fLWkxfBFv107Sq2Ej9ZHfjsxtAXt64hU1/Gy4DMZvSd&#10;fxqsUDLw5QFZ7WBXk8AuBtLHgUHLShYQR/arPnWSglxgenaO84MAnCe9CRIrfeM5r1BxNCLvjJA1&#10;hQjwFyAn2o44e2f0wv0J6uKFlwdIArQpIRIo+ZYGouz1gOghSJJMXli7evbmtcF7EyMPZyY356Y3&#10;5+S4Ff7857/cu/9gcOja4vLK06fP7ty9t7q2DiHTs/NLK6tPnz377Muzjx49Hp+c/ursN1+dOz86&#10;Pnn2m4tffn1uZnZ+cnpm6Nr1oesjP//o0/HJmYXF5QuXBj778utr18euj47D/czcwhdfnf3y7Pmx&#10;yamhayMTU1NXh6+t37j557/8RVK89Hr27Fl2TpaSssLefW/sV9ilqLj7kMp+bS0lYyM1Xe2Dair7&#10;VZUV9u99/fXX/n+A3bv+z569r+0/8IaunqaHp7OTs42NnbGTs4W9vYmtnYG5hbqO3gFLK40jjnq+&#10;flYB/nY+3rb+vg5eHrYO9sa21gZm5jqGhura2gcNDJUNjZTNzTX8fO38fGztbbTt7Q7b22p5eZh4&#10;uhtZW2lBZHs7M0MjLT19dTMzPTs7U1tbY0tLA3t7cwsLQ18/j5TUpKTkpPCI0NDwQLsjlpbWxuYW&#10;BhDBztrYUE9NRfmAosI+hQN7lA7uVTjwmpraPjMLXf8A96AQn7CIwLj4KF8/74TE2LBwf08vRx8/&#10;t9CwIDt7K3dPl5z8AgazsaJBUN4gLGHyimqaCqo55Ww+kytKzcrV0NBMTExispjVddUVNRUFxdkl&#10;5blFpblF5UWFpSX5JWUZ+WD/56ekpx+NOqp9WMPc3NjH1zM8MjwNWFxYkllYnJ6fz6itCwmLVFJW&#10;QdMU9qA1EP/+7//H08evvI5TxuZXccQVLG5uSXlCSmpIWIi3r0/40ajkjOziiprCypqCytpyZmNV&#10;A7+mkVdUVZNXxqhpqC8qL4tPSUrPTotOiHRwPaJtoH1QVUFTR9XuiIWfv4ePr0dEZFhZWXFGZkpo&#10;uH9aZmJCcmxySmJySnJqekZpdU1EzFH/QF9rGwv/gIDsnIKc/JLs/JLCsoqiMkZZZXUNu7G4orqE&#10;UYMOpIxPzi0sScsuSM8rKahk1/E7appa63htlWxBRR2nso5TWt1QVNVQWttU1SCq4Yjr+W2Ctl42&#10;v6W8hp1bVJaWWeDg7KWioaukouHg7BYUGpmUmlFYVl5b31BbXx8dG6ejq7t3714tHZ2MnHxBazev&#10;rY/b0hOXlKqgoOjrH8xtOcYSdhVUsJIz8+0cnBUOoKUTWjrayelZTI4or7wuo6S6uqk5v4KdXVLD&#10;5LXV8doZjeIqQVeVoKdG2FfXfILVcorVepLVcoLd/iaLQEP7SZawMzwuhVHNdHXzMjO3rq6rr+fy&#10;E1JTPL09La3MNLXUrGws41PTa7kt9S19DW0nqrlt7r6h+xWUXt/1+p69u9TUVTKyszmCliZxB7+t&#10;s4EnzMorSEzNQOtcuC2c1r7mnjerWFwzC9uDSsrxycnN7V0xsYmh4Ueb2rqOffD+pdnro3fmJh4u&#10;TYI6/gh98gWAETixsTL9cHXqEdpqi/ra/p8BKDfU1zYdm+hFTlWAQKkCfRf0P7lqDSgf07TMX0Id&#10;xEBqPXGaA1rRcHvu6p35wcXJT77+6tL4tdmH61enRn/y0S/6z7zZ0dszMDLc/+ab16fHzw1cOj90&#10;ZXx57qOvvhiaHLs+N/35+XPDE6PnLl9692c/5beIP/zik6Eb6Bs1UAKEgc5No1kuoCIAUM7QdJLt&#10;N5sAgknlDxRlUKaBOYCrxFplUATRSXsP5ic2l6eky3TnicMgsAcB2fBUe54IXCQYSCqdYJZj9Qvl&#10;RuQ/RpyJQNIw8xjeH8g7AGmXiC9po3jXrtvTEBmaYBa5D9D+C2jzRYp1QXUrrEtOr1hfAisOzAnQ&#10;uaWeC1rzQdEjaF20/ImsVAABoAc/nw37QwDap6y1TwKr17QkLwSSLmItCQBrugC4lzV+oE1Jjwbc&#10;QDRgBbQIybqXB+i+YGOAIQGyhLR5eeYK0WuQsIF59mpuBSwtWMOm1RoAjQiPIMKrVUEWUCls1eA+&#10;gvX7MXSoh8RaI8UGF02lhEYG3GNA+LUN1CIAaB3cvmA+Ecx5vswKYlKrCUmgaXCeOBMqB6iPtmPO&#10;KwOTSoL2dDvASDK2icZ/yRx74KG8r+I0LBCdd1G6sQvmCbAd84QY1lBWcIMD4QZ+ksnxIxz5ZYA5&#10;iZuSRj826iAOEmxiG3/AxGN4na2MbKDIwArcy6CTEp6F592KMIynhx/MjW9KvAmo+lAXYhbYxCO0&#10;0y21LBq2G5HgJ5AKBJNtTQOtalAFXC8snAAyGslJknWYe0Ah1JG63gHSAjHUtFRQ80HJCQHG3QSA&#10;eLu9lwQzUHZQwsCjOj73kUokBgTingIDDu3RKwPyBJCiBcC1AEAVgFrZdwEQOYjHWKJ7IiZT6gtJ&#10;4BGMq1DH6/fm5h+twHsHv4ZIwM9l4vhSNHcPdV5iAiMxeiBAcxMtDplT+TZ4f/b8nfGv7yBznTRi&#10;4QZMSuxKeG7OUUF8RQd8ujL04eQ339wZA2P12qO5aYk3YYFwJcxeJ85cIJ0FGGAlErMbkCMAf4sG&#10;A/KC9CkumupToOHT9atfEpY5SS1keJkwQb8hJh1QgW1jwDmKL4BMiAE/ISZpoP4AgH2L/SxbfQ0I&#10;RKEoW1kGvsSn+xdG+KEA43xQegKorJ0PZUGJmANQI1pd0KPtxEAezt4ZOX9v/Ao50WBzFs+JeEkA&#10;bYg8omgJAzFhhEcJk0RGg5wHHk5d25ge3ZiZ2JydejQH4jf3ZJGEHLfCX//612ff/mpsfPLywNXR&#10;8cmr10Y++vSL4euj10fHL14eGLo20nfizcWllbfe/eD8xcsff/bFl2fPA5ZX17///vvp2bnLg0MQ&#10;E5JcHbr+y08+/+rsN5989uWnn3/1xVdnL1y8vLi0/NXZ859/de7KwNWrQ9emZ+YuXB6Ymp794x//&#10;KCleev3qV98yKkoNDA8rHdp7SHW/vqGGk4uluYWW3RFtK2tNdfW9GuoHTU11rK0MbWyQYW9jawww&#10;NtE2ND5sYWVobWNiYaFnbq5rZaV/5Iipg4OptY2OsYmKnZ1RWKhXTLSfvZ3+IaXXFfe/pqK8T09X&#10;zdxM38BA083Nxs3N0tnFxMJc08JC08nRyMvL2tPT0tPD3N5W28rysLGxJpBkYKitp6dpbKxtY2Nk&#10;a2tsZWVgYqLj6Ghpb2/m7n7Ew8PB1dXW2dna2cXazs7EytLQ3s7C0sJIU+OQprrKYU01XR0tfT1N&#10;S0t9LS1FMwv9oBDvpOTo7Jz04pL84uKC+MSY+KTo5LT4pNS48sqS9MyU9KzUtKy0o/ExkXGxaTn5&#10;hYyaktr64hp2YSWztI5VWF5uZ2trZW2RkBSblBYfGObn5H4kMi4wNjUkv6ygtpFbXldfWFFTwKiq&#10;reeUlJaZW5jb2dtYWpvHxsdVMxsqWU1FlcyC8urMvEILK9t9ew/s3b1HYf/+/fv2amioZ+bmNzZ3&#10;VNTz8xl12UWMxNTMrJyco1ERcfExufn5xeUVpVW1JdUsBpubX8EsrmJm5BdnFhQWVTDiUxO8/T0i&#10;ooPsHM0NTXTV0Qd2TWtbcwdna/8g96SU6Ojo8PCIsMjIiOjoowkJcWkZqYkpSQkpqenZOVFxiV4B&#10;IT7BYaHRMWExcT4BIS4evgGhEVHxSRHRcWFRMbFJydkFRXnF5aWVzGoWr4rJrajjVLCaKhoElY1i&#10;pqiHJe5lCjvBgK/hNFexBcymlobmnobW/vrW44CG1uONbcc57cc5nSebuk7yuk4KOk6UVtWnZOTw&#10;mtvKa9g5RaVxyWm+gcFHHJ2dnN3s7OyVlZR27dq1X0HRyd2zmsUVtPYmJmcc2K94xNGd33G8vqWX&#10;09LD5olj4pO1tLT27t2leVgzMzevSdiWX16TUcjIZdTlV7Dj0gujkvNyGfW1wu46UV+t8Bi75bgU&#10;JxpaTza0n6pvO8kGOsU9DeJOnrjT0Nh89+59iUmpRYyKtNzcZCQMKWbmRgcU96qqq/gEBpQx61ni&#10;DnYL1K63oJJpbm23X1Fh/4G9BxT2hYaHNfJFLH4zW9jC5IlySyvScwvScwrqeeImUbugtTsrv0RD&#10;S9fewZHF4VYzG908fFLSMrht7dUc7k8//mhoavzjr7/68LNPzg5dGr+xMDw3/sXFb37x2ae/+PzT&#10;4aXJSdCupC/vvxPIL0twgxWd7fQbuYAX+QRx1BNSm7b5pEM1jSB/0AZomewA9LWQ2CXh+gZyXoze&#10;nj9/fWBwfnzm/vrXVy9/+Oknn3z9xc8//XhocrT/zVOjs5NXp0auzoxN3Vq8cH1wZHF2dHnuwsjV&#10;KxPXv7h47pOzX777s598cen81XX07RG0EGwL0WimASJILCVCawEFaPDuLAByoJEKQKoM4VYAdRlH&#10;QIrm45WJR8uzj9EHRrDnwdpHzgJp/thCoOpP8HSZiEAWTeUekI1ouIMmKcA9oWNt+Xoz+Xhl6eka&#10;sWYBTUZYfLoOKj4QM0zEh0ygoZcJt8IqKmKLWwHpc2hbLKAT/ZxEn4LRZhCX0XmfaOYFtSBSqwNl&#10;kWot0IBZgXTKV/3MCwnlqqrEZuxoWwRoF6RQ/hC5xS1FyQ3tyEhot9s6LzCwWwFyIA2qnQHNB/KP&#10;u9jLWIykvo7bmrDMUStT83whIKFcbiCat5rxOwATAHjJ+Nh2gr+0cAzIBANVSjo5nMwZbpClgb9e&#10;3of+hXYhpQrVwN0ZiIA7LL1TUBaKQyNCQhB1XJCECVudF3BPNT+eAyLL2qgvAUQzcdou2EW479N6&#10;iixGoZ8+Qo7FF44/ckF8K0bW3fMQYqTFzAfmUK0+HEKKH5GWPiYDT2gzzqhArbN1kEEgrHeUBG1P&#10;CG26E+ugy5BcQj0XLfVCL47pp2jpH1jpU49XgSFjG0ujDxA/MWiZyAVuWfiLKHxR20G70+oIP0lQ&#10;w0lgZmJWA+uAYFRZ7CyTN8VGLiT8lxrkOBBS7UwzMA1Gzu0cCgDg5PWHaMNd1C/kjS1kcdDcciP8&#10;IGDJmYbmJhwxJFAVpLUAmlEvwMMp4X6Vyx8IJKuJUwHQm+vZOry2yLchCXhFwquKFGkJ6yg5yAXQ&#10;BtEGN+bBVMM2JLLlZGxFWWBb+ufTFz6/MQxWPRiQw8QCh+tgvm7MbPeN+hKxayNEHno0t52JCzbk&#10;J9KNIan4dG3w8xtDX966hgi4M4LNSwnNxEwKKnnbAdvMOCEJaukACROwQSuTw4+DH36khSwwqS+T&#10;zwVilQpwm3TfAHA1Ed8AhLMDheCfP7ziZ++MXrwvOekDty8G6VbAvH2ZKkvqRfqGKBXE3gS8NwRe&#10;cXPl4fTgw+mhjZlrG8Rym825iUdzU8jDNT/zeF7+3gr/Taxl+POf/wzWPlx4LcNf//rXP/3pT3/8&#10;IwJxTzyFf3/5C+Avf/0rJRWKA2FkDnCDkhA/IRMiOs4NPYJUkoIpF5qtkJthaqbv4GRpaKxhbKZl&#10;bKphaqFhbadlYaOppXNA31DF3dPW2/uIg4Opt7d9QKCLg6OJpY2uhZWeo7O1o5ONrZ25gYGmktIe&#10;NbV9xkYalhZ69nZGnp4WoWFOXp6WjkdMjAw09HTUzEx0zUz0dLTV9HQ1HB2tHBxNDY0Oqai+Zm6h&#10;ZX/E+IiDyREHY3d365AQNz9/R0srPXUN5YOHFDS1VHV11NRUD2hqHtTROWRooGljY2hioqGnp6yr&#10;d9DWzsDH58gRByMrax1jE3UNzQOKB/ccOLD7wP7dCvv36Ghr2NtZ+Pg6MVmltnZm1rYmIeGeAcEu&#10;6dlH84qSkjPi0rJTo2KjXNyd/YN9jM31/EM80rJj4pJDAkPdAkLcj0aHO7k6O7i6JGWkpmSl5RVl&#10;Rx4N0TqsDqa7o6utg7utvZuN2RFd90DbjKKMKg6HyRMzBa3F1ax6fktRGcPUzNzBwcHR2cHJxTEu&#10;KSm/tDKnuDK3mOEbEKyiorp3926FffvUVFU0NNQ9vbzyi0sZdfXp+SV+wRHpWbmh4eGBQQHpGcmZ&#10;WWkpqcmxCYnhsXFZReVlddykrKLs4vKM/IK07Jyk9LSouGhPH3crWzMVtYNOzg6FRQWVVRXljNLE&#10;5NjY+PDc/PTklPiwsBAvLy9zC3Nvb5+s7JzcwuKMnIKcovKSKmY5q6GikV/BEZXVCwrr0LyM6qbm&#10;qgZBBbupvK4hp7QqIbsgraC8sKq+jMUrrxcW1HBKIQ6vraKptaRRXNrYUsFrL2Tx08uZZY3N1cKu&#10;KkF3ObeznNvF4PdU8Hurhceqhb11Lf2sthNs5Gvoi8sqziyprBO0cDr6Oe293PYeXluPoK27sKzS&#10;xt7hwIEDu3a9Dvi3f/u3Pfv2uXt6ubq679m7Lzo+oamlg93cXcURFVUyoxOS9A31DxxAG1NAqweG&#10;RBSW19Q2Cev4bbX89jp+Z0W9uKK+pbKxpbIeGqWzjtfGFrbXizrYwk6WsLtW0FnJbcutZMVn5kYl&#10;JUYnxOjoa+voalZWMxg1jIi4SHsXG7sjFkccLPUNtBUPHlBSUXZ0c0nJySusYhVWsTMLK7z8QpRV&#10;1Pbu27tv/543dr8RHB7aIBCzha0sgRhY1yBsKamsiYiNT87MycwtNLe0Pah0KC4hsZ7DOxoTn56Z&#10;k51XkFvGYLAaPvjw028uDTe3dGXnFlbU1P30o1/+4vNPx5dmZm8sXxi6cn1laurpC9ZaU3XHnQGK&#10;BWgYoH8glz8FEIi1TGw2017MOwCraGB5Yl2fpoJgQDj2VkBBEBkpEy/S/LbgIQLaf5E4MPIa/ESr&#10;KCVfhBAerQ7fWxy5tzJ7Z2X+7srck5tQBACUieH7i5Bk6N483n8BqWj35vBp9oCBOzNjUiuFRjMJ&#10;TDyeggvmK+hJpD5HAhQ7qs0Mfwfvou9yyKfwcGHqMdrpAC03kJ7OgAH3S5SCFgn7f+XZDVCqwJin&#10;avxygeuOqynLz7HNpfkn6IBJwkOB9k0ARRBiAiAVJCfdCqDALVDUXGIWw/oSxCFyBp2MWmWw9HAd&#10;McDGQ3GIPd7IOLIAFROxQpoKcgBgmwHbGDjaziYEVbfGO02CrM4QW7hhyklIpEIKVGvCWCWBS6dm&#10;+IMAqYBskg+QOZRCowGaDwgjrQgSEEIDRAPmA6bQAeyoA8p2EKgCBNKK2A5ADESW04uJKS149xPZ&#10;JDgVFifZtBAIfZwUkhfihSMStbjhh5KjJWl8pgHaC1gNPREPX9TxBANkFZqV6ie6dGsSMofqwFOI&#10;ScaHQmkVBGDzgxoTgxoZiy4pP7QtVGgAISETPgcyRCWloLkJ0o/zO4AqLfCTHJdwc0zLDF84idwB&#10;BPiGI+M4wEMgg2QIcADED1GFfBPyXzokW0jIZSYNJMcwT3D1QRrHNpevP8BOWNQTSRmAEBjwMaup&#10;+ewA3HYkkbhSciUZk03WiAr8aDtABFLqaOEvCfz+hRsJz1/0HoTqw3sE80Qurt4jThfC799tXAa4&#10;rTEBeFACQCAGLTIJnIoEjgl/Z4gpJDQ6t0DqaaJxhmQX1B0g2zSE+K1Kp8vBuwnt0YjeUBIfN9Ag&#10;eRGTaYE/IFTkG4QQG8lLBEsOxARiMLeHN+fPUhdEvBDE1+MPp89/cfM6XgM/gKcMbDURMcAUJB0K&#10;ANkpDABsTH55Z+RjmU34Plu7+sXN4S9vXfta+qkfR0bGP42q7YENVEkqwnImZxnQKKECl/W8uB/y&#10;3R4DUm3JhGqxEzRAOK3QHYAzAdAtf/i5/TwIsnSUcJsq4OkAP7SC5+6OXSLOxaR5EzBQW2/MoM1B&#10;iZaCv0AASRJJDGYRSe2PBZA6+W6Ff4br2bOnuXlZpmb69kcsdfXUVdUPGJsd1jM8aGx2CP7q6B9U&#10;Vd9zWEfBwlLL1AwsuL3qGnvNLQ6bW2gbGKnr6KqqqSspI+P/kJq64t49/4ZWSez+dz0dNRsrfT0d&#10;ZR0tRUM9tcNaKupqylqaYEQfBKirKakc2nf4sJKhobqlpb6rq421tZGBgYampoK2zkFLK207B31d&#10;A+VDqgf2K+zZs//1QyoKNnbmJma6Sof2KKvs0dJWMLc6HBXjE5fgf8TR0NBYRUtX0cBETUtbUfHg&#10;G3v3vrZ3z+t7dr+ucuigh7uzuaWhg5Oli5vNYV0V3wCHoDAnb38L/xBLTz+TkKNeGbloeoJvgK+R&#10;mb6hqab1Ef2gcJfAMCdHVzMjc3ULa92CksyyquLAMD9dQy1jcx1HZ0tVdSVNLVXbI1axSfH55WVF&#10;VZVF1dVlzIYSZlMZW1jJERfVwg0/o5ARGZdsbGLm6eHp5+8XEx+XlVdUWslKzsy1tjuiqKiwZ9fr&#10;+/a8sW/fLk0tTTD1mezGrPzChLSMWnZjZm5+aHiYo5O9vYONr5+Pl7fP0ejYvMKSCrDzSyoKyirz&#10;S8sKS8trmHVFJcV2DnZqGir+AT6MilJ2PZvFYpWXl6enp3l4ujo42np4OkdEhiSnJCYlJYSFhwUF&#10;hSQmpuQWlcanZGYVMiobBJWcFkZDSxFTVMgUFze0lTW1lzV1lHHayxpaStjNxSxRKVtc0dRWVCco&#10;rOMXM4VFAJYop5qbXdWUVcmBm+J6cVlTG4PXgcDtYPA7ARX87gpBD4FuuGfwuqsEvbWi3jpRb31L&#10;H1vUzWgQ1gnaGlq66kXtpTX1BYxqRi2rmFEZGByqpq6udOigroHOIZVDr7322huvv77/wAF7J+fE&#10;tPTS2vq49NyQmERX3wDrI0esbW00NTV37969d/8+iFBYXs3itdeLemuhUE4bk99RUs1x9Q1JzMwL&#10;PBpj6+IaGBGakZ+TlpeXVlACWeWVVyZkpPmH+Ns7Wukbax1xtvbwcXZys/MNcAsIcgcEBXsaGh1W&#10;UNx9UHm/qblxRnY2s5HP4olZ/JZ6vjgiKlZdXROacu/+Pepa6vklpXUcXlktM59RxWkBMtoam9uq&#10;mI1ePoFKSqq6enrJKckpqWlePr7F5YzU7OzEzIzC8op3f/rJ5+cvHnvzTP+pd868+9OvrwxeHr3+&#10;wS8/fOenH3z42adfXx/5+NrEZ5OTV27NX998rvUCCNMFvfJfaIKSAK0I1BqsKKB5qoQlM/P0xjSx&#10;4TnY6i9UdEZAM3u4BMBaOBCD9Nodv4GALoJ1KYgsq0y8EFDW4sMbaw9vz99fv35rcejOArlHI5Ub&#10;Y09WQZO4eneexBDgPqizEt0UqyBXKB+ir9yeQrsMSHWmLTRLd+GaQuqvxPIhE8oB+j4p0Wkgz8lH&#10;y3OPV5efrhGuBMkW1jSAzb+EzQa0tBWd/ghlQXV2BlQZYeue6nIx+3gFtDE0W+HbG3gNBWYUBvxc&#10;IrQ3oESy/wIRjkuBlr22seVLPoAwp9HiBRLAFlocuYCEwHmSMEgoNxVoh/CIjEYD8BaKG0Pr6lfn&#10;kU8ELbtdegrW+FbOEJCGLKPdBGXyoWqiLw+aN4EK3BGAgViQsPC8sGNiIiEtaspt+h1tksJLmuvP&#10;ZUNixKKCcMcnxQCXDpGBALI4uYCeDoMDHjTkEvDy4w8VZOnQRsBVEC3oQcBkWf8CMfUAbUcKSci0&#10;ODmu6SjUkVjADw2EDVQyITCWmgolkTdPijaYkPGBPCga28NAHowYZOaygKKhxMF7s0PE5qlEnohO&#10;KgEYqCww4J9Ar/8BozcAmg9bhtTuLH8EozhzScBPSCt5+nQdaECtj2UPGEUcfoGzmqGc3rczcHVG&#10;Hm3hJw3QvqjjEBte4CTAHKLRJRthos51f450uMDf7XrEzsD54yJoPQvLDxmOIP3SDiBzkAuIjNMC&#10;iMpKzgaGQRI9xZlAcz9+Pv7gGwQIxFMb8GINIkNIiwa0l5uLMUz2DmKNABY2NHHsIdpSATKHMVCu&#10;AGCAGGCeyAKaGARJIlTEDgsgAKAYIM8jUVkyJooD2gK8d2TIwxjZWBp7RBxCIU1CsguAxQx3JagI&#10;BtwDB5BgSIdQVCLU5enqIoGFp2uzT9amiM6Cc4CYmHU4H9pxSwAY2HG28Be/64FjEBMkDUIA5+9s&#10;2WIQLPltARHujv589uIXN9FJELRJB1RQZygAZGfFYwsTbEvIlrax/ycrA5/fGCItT4xtbeNtvrFj&#10;0x1SoYTSwL/RlMUZgimOKNmmXHgEcUiaoURaTHLFAS1zWZCZyK84FZRVDHAjt9znIBYXUAlAqQgX&#10;wAvxzf3xgc0Z0oNAAvsXsJvp0oPJ80CztHSgBNMmoYqS29/YHNvhn9et8O2335aVF9nam5lbGnj7&#10;upia65mZ65ta6JiYH3bzsHV2tVJR3WdkrBV5NODo0UAdbRUVlX0mJoeNjA+7uh9xdXPU1FI7pKK4&#10;/8AbBxTeUFVROKylpqaipH7ooJG+poGeur6uqqG+pr6upvZhdTWVg4oH9igf3A/RDikfOKyl4uRk&#10;ZWtriKYqHDE5dGivjo6qwxFLE9PDBkaq2rrKahpK+w7s2Xtg136FXcoqB2zszIxMD2scPmhoomlp&#10;Y+jmYZeaEePsZql46N8Oqb+hqrn/oPIeBcU9Cgp7D+zbdWD/Lj1ddTt7UzMLbXMrncM6SgbGagbG&#10;Kpa2Wm5exs7uuh6+hu4+xuFRHgkp4enZsUXlKXFJ/m5eRnbOGkec9dw8rQNDnWzstf1DnQIjPB3d&#10;LY0tNfWNlIxMNIxN9CytLFw93ArAsEdrAZorG8VgnFc2AMSAUhavlMUvrGTllVTY2juYGpsaGer7&#10;B3hHHI0oLa9Iy8w2NbfYB9feXYD9+/YYGRvl5uWVlJeXVlY18Pk17PqM7FwfPz83D3cPL6+4hIT0&#10;zMzIqOjktMyMvPzMgvys/NycwtyY+FgbO1t9QwM/P9+MjNTw8OCQUP/AID8PDzdPT/eQ0CAoMTQs&#10;MDwiJPJoWGxsTFhYWEhIaHRsQlhkdHxyRnxabmJWYWZJTWYZK7uCU1AnLmS3FQDqMdoL69sgpIjd&#10;WsBszq7i5dYIitgtGMX1LUUNrUX1rehvQ1tpU0dpU2cJB/52lHE7ynjt5Tx0zkIlvxujgtfF4LaV&#10;N4orAA0iRj2/uLo+I780IS03JbswJSc/NTc/p6Q0OiXFNyQkJDIiKDTE2NRk34H9pmYmSsqKu3e9&#10;/vprrx08eNDT2zu/uKxRIGawGuMzcsJiEnKLS1IyMgxMjPbu37d7714TC8voxPSyWk4ps7GOJwLz&#10;Pj491TswsLymJikj3TfIz9PPIzDUPyg8OCkjrYjBYNTWFJQURESF2DtamlkaWNmZWNrqO7lZ+gW6&#10;AJzdrNw9bf0C3EzN9NXUlNQ1VFzcXJOgFfJLErMK0vNLSqtqLaytFRQVlA4qKCoesLS2trKxsXN0&#10;ik1OySoqSckryC4uyy0qdXByVlNTd/f0Cg4JMzAwhp/5JcW1DeyC8uLGlo63Pj17dnr48vL41+Pj&#10;73129Wdnr11emhu/u3R+cvKnZ4d/enb05xcnfnlh4oPPhn92bvjK6tzQ3cWrdxeH7yyO3V8ef7Ay&#10;dmfp6tzkxfHhiYcrU0/WR9dmry1MTN1fnnwEZur62MbS5Cb6Pjn2YGn41uzYg0WkL26uTt5bmriz&#10;MHd/9d6Thxubm+t3bk3eWhh9sDT2cOnardnB1cnrd+Yg7cj9xeu3Zq+uT0Hg2MYyRLi2OHlu4NLV&#10;+XHIH2sPpDUlF5I5k1I944UKnBw8XJx5uHrz4d1bd+6t3bqzdO//z9xfQMeVXeni+Pq/dLctloql&#10;KhWqSCoxMzPLsliymMFi2ZK5Ocm8gUySTpoZzWxZzMxolmUZOslMMnmTN2+S9d/nnqqrq1JJ7e5k&#10;5jda36p1de+BffaBu799D9weeahOBFlyFDIA15uxtgHMEdKKxQDLbPTR/Cyys7Xln3q2CkY/kFhg&#10;CGDMkVFIdIIdfGei/97UyNrs+KN54PBzT9FnFuDwOidwUoGXGBC7MKKv02AtgXmKoObqyGzCxpba&#10;YNVA29TW7Es38lRtulHDTGjcCsRJkLrdCsuEtMDSMbeBREClYHuRxisViN2pPzki+0yLwu0CCAbh&#10;SbGhaDrdClrBMJC5+QTZzVNIYGKBhsZNs/h0eWJjoZ8QCatrM8omkVMb9PhR/zbmuQvAZoWQUGpI&#10;H+l/65QHKuAprgjQKrT27XRuOyAwMpS3JYUxhFYVLUKlEAlC/0K7b0AlwvUP4/AAnBpcgKiotWzf&#10;ZE4XkN/tMdrdc46gKNtzh5ICrdVqXT8AWCGopjB5IHoE9AWtxQs4JJKfoj24BgBpwUQC1R3hA4IC&#10;asUiWwIVUEYgM1AQrCIAXODwIAy0VZ0NBm4Ch8HLxckGQGZHBdxXy4x1ThQQxha8rwpoFXJ8Tg6v&#10;hkYDOFMY3nWOwDD2QtVopQxFA+qItpvdetYA8ilQHMQwAD5PGwYBMHAZUaVojVEEqDN61MGoATTa&#10;A8CFzjp6TkDKOBGtLCDNLUJSHn0noMrQrrS4fRJdBmr8OceQ3QFNlJrRFqC5RQtoECBGFdy/1Pp5&#10;NA9dg+wpI4/QAVJaDQC9v4hGtUslYm3gNHHRcOkw0L+k0pBzBAXAbyjqYItD4umKeC8YdWPWVCUM&#10;ntBNoGPq1tht9FrB3mp1y9HVfgA4X5za7sqHpzsFgPvw0r9+Z+QSxX1wdrn79GIn0Hs1lhDOLnXD&#10;/Qu3+78YR7MVdBLCG8SWB/g7NpV2AhfVmqoA0YFVXrw9oLWf/5ml7ot31N/zN7moFkMmvrFjsqoO&#10;QxJvzXwE7ViaBRRawCmQ0Hr6nYAoOHf82R+nQN7cLvbV5zviQZ3C9oLvBCJ3HTmSwPtB7OzOgPub&#10;OtwGeAQBrj8cg5qlVisAexM6H6K9M6H2keRbxUZVub0s94ZwNWmJQYV6ycP6BEYn5EL84n9vot06&#10;0fwXAIQE2Ugn1/9ct8Jvf/ub5uY6ZxcbpbWIZ0mnM/VZHBORhGutkgD4QhaPz3J0VKlUCr7A3NyC&#10;QaMb0Oj68MvlMa2sRFKplYmpEceCJhCy6QwjBsOUbmZibKhHMzNks0ytJJY21lYCPodBM6aZGsJN&#10;FtOUzQLyb8pkmbI5pmKJhaubbUCQB4NpZGJmwLFgWFiymBxTBsvUwpLNtmDS2TRzHosrYEvkPKVK&#10;wLYwZpsbi60s/ALck1Nic/KS5dZcJseAxTZmMIzodCMWw4zDZkhlQv8AFy9flauXNDrB18HFSiBh&#10;uHoqvANsM3KicwuSKqrTYpMd4va5xia5R8Y7J2d4R8Q5+ARKQqNsImOdCkuSwyP9wiO82FwjhcpS&#10;LOPyRSwPL5vQKI/Y+JCAAD87e8e4ffuLq+vKG1rLm47UHDpV1/pqw5FXG4++Wn/k5frDJypqG0vL&#10;qhPik0A/Ygk/OiY8PSO5uKwwKTlRKBaamBiZmhgy6GZsFsNKZhUVG13X3HTk1CuHj59oOnSorqmh&#10;tLw0MDjQ3tEhaV9yWUVlaVll0v4UH3/fiJiwtKz9ZZUlPr5ekHJISEhycnJcXLSXl5uXl7OLi62/&#10;n1dqyr7EhFh3N6fgYP/8/Ox9yUlx8XExsbH7U9IS9u2P35eaXVCeV1ZbUNmYU96QU9FcUn+i4tCb&#10;lYd/XHnkzcq2NyuPIH9B5ZE3KtveqGx9s6zltfKW1yoPv1nV+uOKw28ACIfCTzEqj/4Eo/r43x08&#10;+fe1J/++7iSaqtD46j/Wn/r72uM/rTv2ZtOpn9QcOVlc15heWBSXklpUUZl+oCCvuLwMHZBZU1RZ&#10;VVRZmVtSlFWYG5OcGLsvsfJgTeuxI+HRkaY0Y2MzI2NTI2MTI2NjQzqD5hcUWNt06NirP20++Ubz&#10;qdePvvGT1Jz8oPBIDy8vcwsLIxMTYzNTJzfXgrKy2OR9vsH+vkE+bl6uGTmZx0+dOFhfVVFVVFZe&#10;UFpeUFiaHxkfGRYTnpqZmp6ZJlfIZArx/tS4iOjAgBCv6PjQjOzEguJ0v0AXmdJSJDYXCM0ZTFOV&#10;naqkorK2uTW/onZfdn5CWlZ4dDyXy0f7biInkam7h2t+UX5JRVlm3oHopMSohISA4GCBUKBUygsK&#10;C5qam/0C/H38/WKTEuL3J8WnJFXW177z0Yc3+rre/+yTDz7/7ML1m59+eebclRuff3P+4y/Onr10&#10;87Nvzg1MjvWODV+52f3l6YsffvbN+Zsjn14ZfffM4IcXhz++OPzZ5eGPv7705t/94y/ee++dTz/+&#10;2a9/9cXZ0+393d1jg0vrd7+6eObmQM/snaWuof6bfT3vffrxyNzk1a6bH3z66eDI8NVr17q6uq9e&#10;vdbT198/Ntw/MTw4PdY93N/e1/3We+8OzYzf7O/55sK5npGBX3/wHvx7pav9s9NfXbl542L71aGV&#10;6VHNpg9gSezkWYD7QLSwEYNNIi1z4Xkw+HB+9uHqwu3bY7eXhh7O49kKJMAkUls/O28JgS0SknVg&#10;DN6dmt8A7o1OW1ig7HwGZvcYWFp4TvXmoYzjaC+DBzOjj+ZmNhYWiKMWgLeT0zWfBytopcPKwtPl&#10;ScJQQ+apTp8FQeDBstQqxSY0G5Jh/VOB9QAAw24GTShFbHw7G4Q78BQAdQeBkVlJWPNg6WoJQ4L4&#10;EKRmbh230YzT3c07EhAMlE+VH/7VCoMBWaCCE6Yqsdc9Yulz6t0o0JINiiZXZ9ByevXxFiA2aexC&#10;WVDxt5YX7qBGAsVEzWl2YG128CFczA2vz488mh/fWJzYWBwjMP54aYI41wCAjzYgaNjK8A5NCwME&#10;xo1QK9+dACHVfQGqEgq7sTD5eHH6ydIsOqEDam11iWiWi2imCfB5jbH+10Fd0WS7ekSQh0fziO5u&#10;2y4O7oNO0HEhxBIe6B1QFzobEu7jOsWDHLHmIV+CVBMek23BqMBRAFr3MeA+SahI4NaLz22FxgaN&#10;AVoR3CETgQuQQSsWABrDGPGJHuQHgJKpGUGyEAbzGUiwl3Bg9a6hvTwgcVzduwCXelPbW0F1K5Dj&#10;5CYr2xWoLJSkRjcWkeNphylj22sNouPOjgESokMlni7PUVKY/laHC4kELp1WIlDYLQUnPs5DpcO/&#10;cHNLRI1OyKf4/vYK+l6ATFGVbUuEnEQA0BlgF+CKpsaCxrD7pJXnBHXIwgC1QKuABjmBphCiBgmt&#10;Ak99Gqe+QylqBwytz40/XsQNCbciiE44AjQgCo6VTGJ7OtsBbR4DREVTAwgfK9rLhhAbooNaIKMx&#10;YqIWrl9qLcNT6CzP+Y4AwDsFBvMe4kha1N0IzzW8ZeAm5Pv86Xwn2m+NXl0ePLvQDST/3HLPWV3b&#10;HGAA7f9qsv3cah+VoAKj60BnTKLdFrRoJwYQQpL1YcJ88e7ghVt9pxc7qYmfXe4G8onZr5qgkkR0&#10;GzFGAR5snkZJxRYGq2tvBRQGk3DNvoBkGCrgPgL2GmAmTIUmO62IKHEtek9MYaCG0QksGOSIZKNG&#10;3wmETnCJUCytpwSQ2LqKpgWcNYJmdwNcBBwdcGNttHNr/cI1mptA7JSBo+sUGxLEbgW1AonUtHLX&#10;CezCwG4LvIKGbEK743+0W+FwW11YuKenp61MwROImFxLGo/Pkkj51jZShbVYbMU159LoTEMaw9DU&#10;TN/EVM/EdK+J2V4Doz0MppmVVGTOZbI4cCGQWAmEQq6To40ll2VqYkAzMzQzNTA10Tc21jM20qOZ&#10;GrGYNDaTBhdGxvpCEQ/IvzmXLhRz3TyduHw2T8CRW4u9fN0Dgn0josO8fT0tBTx7JwdPXy/fIC9X&#10;L0epki+W8WRKtFLDWiXx8nax4DF4fAbHwpTJNkVbKhC7KrBZNBsbub2jtZ2jNDDMxcvfRqJgCCQM&#10;C76Jg4s0aX94eVVOYVlyRIx9cKTCL1QcHC0NjZG7evM8fKShka4BIdbeAXKRhOPmpnR2l3kHOLp6&#10;2jm72SQkBu5PD8kvSq0+WJZ9IMfFzd3e2Tkzt7C2sbW6oaWoojqroCAxNTU5Iz00KiokIjwhISEm&#10;JsbBXsW3ZLm4qjy9nazkQgabpm+gZ2Cob2JsyGLQLczZNnY2B4oKDx0/UdtyCChvTt6BwsL80vKi&#10;nNzs+MS4mLi4rOycrOzspKTEffvi4+KjPL1cpHKJTG4VEhqclZ0VEhqE9ltMiwsL90lLi4+ODgkK&#10;9An0946PjUxJSYDwQUEBcQlxEDkjO6es+mBhRU16fmlSVlFpw5Hq1lcqW18pqT+aU96cVdqYXd5c&#10;VH+8rPlUadOxsqajlc0nyhqOljQcK206Wdb8ckHd8byDx4qbXilqfqW87c2KIz+G3+KWV+HfstY3&#10;sGeh5tjf1Rz9ad3xnzaceLP55TdaTr1WVt90oLQ0al9icFSInautjbO1p79naWVlSWXVgcLihJTU&#10;lKys9APZeaVF+aWFBWVFdS2NNY31FQerm1rbEvftF0nEyLlgYmBsbGBkbGhiZqKydyiurGl75Y3W&#10;V96oOdyWXVyakV+wLyPDPziIx+dCSH1DPR9/n+LyksTkOP8gz31pCTEJcbGJ8TkF2fvTEjMPZOSV&#10;FETvi3f28fALDUjPyQgICmCxWP7BgVHxcQeKC0qrypIzUsJiQ32CPD39HD28HYJDvcMjA+0dbIRi&#10;flRcbPOREw1HX65pPdlw/LWalmOp2fnQZ0Awmhk0P7rKTpWYkhwSFRGTlOjp728lk9LoZg4OdvuS&#10;9wUGByusraPjExJSUxMyMrzDw9MLCr44f2bi9tzZq5fOXrs0uTp/pfPmuStXP/v6zOkLV7qHx74+&#10;f769t+vLc2eud3eeuXTx7Q8+6J+b6lyeu7ky3X13tvvObM/yzLkbHR98+s3p64Nnro+eu9Jx/tq1&#10;a10d13s7Z28v/fqD9y7fvN452PfVuTPtfT0//vt/6Ozva+/qvtF+8/6DNfg9dwltdjg0Mz59d7Fj&#10;pP/stctXbt642d996vXXu4b6uof6b/R3Lz+6++sP34frz09/8+7HH/WPj/RNjYzdXSD3kgQ7GH3p&#10;2uZZwFMVqKYGaVD+APTdm+m8PdX7YIsppobmu/1OphJYQmCmkKZJx62xsYdzS5rzq/AWA0vfon0N&#10;wEQj53n2rc323J8ZXJsF2jn7ZHmR8COQ6xpwLLwZO2CeuIY7VPZLBRBjoPH4M85OtincRDOoCVsW&#10;oNMCxsYcFBYrlgoUS2NK6gxABYTZri6w5zBR1wJmawBSh2Dwwb9kgF2ACrXVrQC5bJ/rDgDzER3P&#10;8WhuErg9YVhDK8L7WZJahQsg2/AI6wfLo3bEYNN8m7eFaJ/IQ4EtbwzcRKHWgL1jvxK+sx0QeOzJ&#10;ElX+nQA0SUvtYHBjAF2kYpLYpg4w9RS1K7QLBrHVBdFO1Ft1gsCYYUKaamJDOAIQGfv+OzgCIIoW&#10;qHyJBLT/iceL89A7KCLN6pqqAJggCDmVCeNkdfb00fV5YE1kyO8FtbTb0gT5ocahQxGcBE11Rs4C&#10;RNrRJrIgM9CeYUpErEBE3jS7zEJ1aOUF2N478BR9AEhCDUYN8/zQcitsNjbN9C6d2sYgBRt6NDf+&#10;ZGnm6fLCsxWqU0ALkAV1Bg1VjaArSGH62Qr0KXI0w7F2EmCnihgFrT7Z1AwEwyDv4Ju4yUER4AIH&#10;0F2t3wd4wISk4BdSA0BlwU0EnfO8NM1AE1j3WwMnq9WSdc60+l6AIauLsgvAEHGuMLQE9QC1tR7h&#10;X3i3Yu0hRel6I4CEIxrNozDbAlCBFLJDeanoIzoUOdqrJdesvMAVh3PcDlynkBHxvtiM/t8D6lKR&#10;ndC+Onptaej8fC+V5+vAQufZpd4P+y+enuvSSVaB+914OH7zIfqwjE+gxG6Fa+ThCwTbvHCrT3ue&#10;wnL3RcIFAIkgnkxy1G2bEahJLOa9OzwFYHqMCS2Z7yYofgpqdACKuz38DqDmDhebYu8QRgs3iO/t&#10;QM5BP6hQ2+Kq3R9aNwmQycIvknlb1lDAnfLdCVcpPpHt0aFy21HNqs/1VOdLqdbt2KXsuwPPeYHf&#10;m9se7Y7/wYsgfvPtwbpSla1ALGKLxBaWfLZUzpMrLB2dlLZ2ChbbjM0xg/tSuYAv4Jia6RsZ7zUx&#10;NTA1M6QxjBksU2MzfYAZ3cicy5QrxPYOCkdHhY3KSmrFZzCMDY32GBrt1TfYAzAw2GtsZAB02szU&#10;mEY3YTBMmSyaiZmxXCkNCvX38nUNDPH2D/Jy93JOSUuurqkMCw8LDQ8prayorq+raajNzs8Ijwm2&#10;c1ZCGC8ft+LSvMys/XEJYc6uNja2ViIxn0YzMTUxNDXRZ9BN3DwcPLwcrVUSFw8VT2gWkxDk4e1o&#10;56TwD3aPTQwMi3KLjvfyC7K1dTRXObFsnTlSa1pCclBhSUpMgo9PgG1AiL2Tm8jTyyY43CUozM3B&#10;WSG2MlfZWQaH20XGexWWZ5dWFRUU54WFhXDY5j7evsUlpSXlxVl56Qn7Y909neFRTW1lTExESEiA&#10;q4ujUmHl5Khyc3O0s7e2s7OxtlEK+Dwm3YxmZsxiMaxVNpn5BTXNh8rr6kurqgqLCjIz0g7kZuXl&#10;56Slpzo7O3l4uEdGhkfHRERGhYSFB/r6eURGhRYV5xcXFxw4kFlQlFNQlFlYkpGZFRcTGxQc7BMY&#10;4BURERQQ4OXt4xYWEZyVk3kgLy/rwIG07NyqhkN1h4/lV9aVNh6pPfpG9dHXq468Wtl8tKrpaFXj&#10;scrmk1Wtr1S3nTrYdrympa20prGqvrXh6Gt1x9+oPf7j2mM/qTmGlkVUHfsJ9imUtb4JvyWHXs9v&#10;OFXU/Erp4TfKW9+sPvKTg0d/XNbQmpSV4xsW5Bfm5+HnHrcvxt5Z5eHrEpsUlZqVUlBSXNfUVFRa&#10;npOfn5qZnp6dGZMQExjqHxoVkpSamJ2fuz87u7K+uaX1ZEFRqZVcYkwzMDY14lny+JY8YxNjgVgc&#10;nZh4oLSstLau/sjR8oYmpL3qakcnBwbTzNhY34LHcXBUpaTGR8cERcaFFVUUp+ZkxuyLjUqKTUhP&#10;S8nNL29oPth6tKy2Pi5pn0Ak9vEPSMsvTMzKSSssKa6uiU9NDU9MCI2PSUhN8vL39PHzTEpO9PBy&#10;45gzxTJJSlZOdfOxmtZX6o6/WYtWdryefqCQweTQzMwYdBrHnJ24P+lAUf7+rIzk9EyljYrJZHh5&#10;e0TFRtna2/v6BySlpRVU1TSeerXh1Gs/+/jDvqXxgbvTUxvLM09uTz5Znf/27sza8uXO670jA2u/&#10;e3zrd2szz24v/3bt/u+fPvjDszv/8mj62W2tt/jsszsLv7k38mjp4vjE6Y7J8x0zZ25MdQwvD03f&#10;HZq6c6Fz+qtr4z2jqxML96cWH/SOr94YWLw2PN+zND//m3tzv7m79NsH937/5O7vHy/99v7Cb+/d&#10;+ZeNB79/BtktfnsPRJp6vDK2sTT39O7Mk1sTj5dv/W79/u+frPx2berZKlUGqmcBW8Z4SSdp6iFT&#10;RpdJpA3Nd/jhJwv9D+e67k733EN7LhKfCtXHTALb146FyPaWVZ3IutpqDgLxwBZh770pYK1LBJFb&#10;Js47mH+6NAmZUsL3r8+i7G5PDd+fXXiidj0AwPLWMr53B5CxuWfLANCGRqq5Tp28nWKxbRaBIj8A&#10;bEfQM9Yt1egnlawVfhMaOx7wPBXRtXVaB1hp+NsRdoV0EbtI4G9Wu3gWiNWzuo9+wCRQKzyg++4E&#10;EELgSGiPSaJoeEc67FnA5B/+xfvJQZFBKjIuZAcpw01SLRjjuhxeJKAeiUkBO1bo1Ler48S6/d0B&#10;JQKdgDzwC/Y0mmexjTFiQO+A+1CJGDgMlAtkmNU8GgOORPaabXlhAHHCTQVaAnQ9kFObkBBzkqmq&#10;AIB+dql9IFrAtBc13gSi2QPbXJmnkNIteLoMTHIEtytdfgQqxjYWZxF32jJufC9AebcvRYGsoVCQ&#10;+9DG/BjhJtDSAwZoA1oU7j7qO8RhdbrLBYqiHF+n9QhDZw99fkDNQsq4Br8XcGFhsIIGBqWAdvv8&#10;gxKUHVKATLEMI48WoDrgPkSESodOh6cv6dQJxNqp8Qw/gmaDalang2Z3/LVq/J6zhHYBUUCNJJpt&#10;IDCQztF0Ht0tHPd9jC2PEIGHrvEdTl7ov9Q6wsDjANInObbvOmhDgO/UJFGK7+ik26H1YoVxCUSC&#10;QRWPOduHHbgPwUBa0AaMyeT4/F8HeD3Bmx1Pg9qpOwOwfkADuL7wWTPtd8bOrfSeW+khABe951Z7&#10;z9/qA5B7KJ5d6f1mrnP3Kf1AJgGI1d9Xf0iHuJACJKs1SeH0QifkAtQUOCqwUCpHhTskKUWseyvH&#10;hsBkdsB4ya/ZmO7u+PFckyByf6Cp9cTH8LUxnR6B5wFOE0m+7RFAazMFIOSYMPduTOPv8DfXxq7c&#10;0xVX4zEB7CgbkThOeUswyv3nAYq7g/xI4ZAsXmehmW6AAsPNnb0JGBCMLDg1LzIRdTpkeMqmD53I&#10;ObUl4nPif65b4Te/+U1zc72Hh0PK/tjkfVF+fk7OzjKpjOfmbp+cEhMZFaBQillsmrkFUywRKJRS&#10;mVwC/IrBNKXRjeGXzaHzLDl0holAyGVzgFaZmnPNrGQ8bx9XqUxoaIzcCgaGewCGhnv19QkYwL97&#10;Ia5IbGklE8mBs8uFEdHBcYnhweF+QWH+8Umx7u6uIaEhuQUFBcWlBcUluYUFOfk5RWW5CfvCwyP9&#10;+EK2OZdGLNBgWAqYXEsGCECjm5jRjIxN9OQKvr+/m6OTtUwulCtFPv6uPCFbZW/FEzDsHK2cXKXu&#10;3nJ3H6mto8DRVRQQYuvmJZQoDF09hHFJXoGhjtYqoaePvVLFFUmZLO4eC76hUMJwdJEEh9k6u1km&#10;pwWXH8xLz94fEx+ZmZVWWlbs6uaqUCqjoiITkqJ8fN2A9sfFR2YfSIuKDvPz95ZI+GyWGZtFMwcl&#10;0U1oZoamxgbGhnpGhnvNTA0tzJkKhTQsKqqgtDQrNy8tPcPNzcXb2x20l5q2r6AwNyMjLSMzJSY2&#10;0t3DxdbO2sfXIyIyJDwyKC4hKiw8KDwiJDUtaX9qrLefg7unKiDI3cfPNSjYz83d0d3DMSIqNCsn&#10;IzUj5UB+bmVNTUFpeW5xZUlNQ1nD4dLGI5Wtr1YfeT0hs0Bu75qeW1JQVptbejC3oi41vzgkOjYm&#10;Ae3KkF1YWtXUVtV6svroKzVHXjt45M3Koz8uP4KmKhD4SUUb4KcIR35SdvjNwsZXChtfLmw4nphd&#10;FBIXHxIdonKUxcSHJqbEJafvS9gfn5SamJWXGRIRnJK+PyM7Izk1Oa8ov7CsOK+kICo+Miw6NDop&#10;Oqswt6K+ob71aEPr8ci4RJmNkmUBtWvMYjMLCwoiIyM55uY0BsPF3a24qrKourqgvKKs+mB+SYmH&#10;jw+Xb0FjmpmYGjFZZtCAAwLdk1KiS6qKqxprCypK8ipKK5uaSupaihuOVLW+UlRV5+zu4ezhXVjV&#10;WH34lZq216rbXk3KLU46kJ9fVV/W2Fre3JpeWBQQERYUEeof7A9tlWPBCYuJL6ltAQWCQupO/BjQ&#10;cuJ134BgM1Mag0aDinb3dC0qL6k/1FxRc9DDw5PBoLl6uIZEhNra22Vk57QcO9Fy6rXml3/c/MpP&#10;//GTj6/NDwDFgvccspA0H6LBngDDAhODXd6UVEAsMGJ67wMnnMXouDVzc2W6fXn6xuJ05+JM9/Tc&#10;+e6Jjy4OogUUl4bOjoz2P1RPSEZxHy1AFAiMcWNp+vrS1PXFqfalKeD2aPb77alrCxPnJ8bal6bB&#10;jtz+LQvugCUEwMY6pAkAU2Z3e0g3Hs313p/tuT/biU5/AHMNTLe53jUEsNUI44AA+niL7B7IiCoJ&#10;zpoEyIABEUHD03gTBDS7fnkSAhD3IX3C2pjtezDbfXe27+7s+Nr8wuZhCurjHqn2k07gWiPrDnRC&#10;yoD1QBhb2owa7sAjCEbKD+GxAQSAR/Av3CQIpLZDAYCsyUeI4eMZpGQsErhpkTJ8JyA6dTIFmF+E&#10;HTatPnickjgQaer3qC7NQtmh9fkh8juhrky1Pvp13BkffDg7jdw96NM96VYAkJ4FUsPYrQClxvPe&#10;MbAOoYw4FgboCsKTtaMTkPI88at1H4DyeroMbYwqORVY1aCT7nubPhcotU63AvyLewfJ3OAXGgnc&#10;x48wi4AK1Wn944+r0FyByRObTXz3Vqnbm8pOvGKY2AtzjthuA/sUkEMBrcVAPgWQGUfXBnSrnbec&#10;oGJ4fX7uCTp8BGSmSvX8IDOFKh56rHaNYVZJ8BzCoUDpfVra0AkQBsgwUSkIkAgAKoU65JL5krlj&#10;wDXUCLWMzwMQmPxIjhMBkHk9D6D2J56gj9tQRhiUsK/teYYmAOFJWQF1YQHgArsVZqEh6VrhgoGF&#10;hPBaZQEMrs+N4o0eCU1qpYAj4gKCSnGLJbwPW7xdoIfnHJe0AI0Z65Ca2vcCSAWdDte+Bqi1E0D/&#10;kl2VBFYFBm4Jw0+gVXzveiQBuWypI6L1ggDwCOe1i3I0zWlTCSAPRKF2c9xHtG7uDhQF0tTMgAAN&#10;gDy4f1FF3Q7UuzVNBQ+MYDnAGwFGexgYYYj+znkEu+E2WigBKcBbpu/+9PBD5KnEE44gXywAtC6t&#10;+todoLe+jbn2hxNabA0AlA/jwq3+M4u6ZyvgAIg0Umgn6VD4ZmHTm0AC7uN5CohkahgmgEoyARCA&#10;+vTq/eHra6PA0tFxgwRL71qfvK5hrVpkFTkgUODN0xDxl3CIi3cE0MpaN6A4GFvvYzlxIqjUup6C&#10;/CAb2nhCkzsAmPO1nfOlFn83CTUrLCAMqXaq92R3bMbSSvavwbaVF3CNgfKCguzsj4Cn1IjPAzJx&#10;jP/JWzY+KysrViqtnByVPj5OgYFu/v4uvn6uDk4KoZijsBZKZXwWm2ZGMzYy1mdzGGKJgM4w1TfY&#10;Y2RsQKOZsFh0nqWFpSXXks/jC3hsczqTbWwpQGxfKDbn8VliK0s2h2Zg9JK+wYt79V7S00MuBiK6&#10;HoNpIhRxVHZW9k5Kbz/3vMIDB/Jz4hPj3D3cPNxdY2JjIqMjA4L8w6NCE5NjI2NComKCk5KjI6IC&#10;IqOCXNzsLHh0gYjNMTeho9UZhqamRqZmRjS6sZOTjaenE7BrOXFqoK290pRu4OPr7O5pq7S2dHAU&#10;+wU42tqLIa5QwrCx5Tq5CgJCbPxDlBGxDsnpfjHxvmGRXgHBjlxLmhnjBSsFzcNb4h8oC49SBgRL&#10;Y+Lds/MSklNj0jP3HchNz8ren5+fFRsbqVTKXF2cbVQKocjSSip0cLSNiAy1s1Mh/XA5QgGXx2Wj&#10;gzC4HK45SyTgyaxEVmKBRMQXiXgCoYXSWpaVnR4WFuJgr8rLTU/PTExNj8vNT0tNT/LydidSC0na&#10;FxcSGhATG0nswpiSmpayPyUlOTl53/4EvwAPd0/7wGCf2LjIgAA/WztVcEhgUnJ8WkZKSVlxRXVV&#10;XlFx5oG8osqDtYdPlNa3lTefrGx9Bah1VfOJ8vq2qrrWvNLa3BLg3vVpuYX70nPyiivLqhr2Z+aH&#10;xCQFxCXsKyyIzsjKqayvPv5G9fEfazZWQHsrVBz5SeURNH+hrPWN0sOvl7e9Wdn2etXhE9nFJZ4B&#10;XgqVJD1nX/qBlIwD6Qn749OyUxNTEiLjInIKssNjwr38vUMiwwrKSooqy2P2xe3LSC6uKi2uqaxq&#10;bk7LK4pJTolPTU8/cMDT15fJYRubmojF4oyMjISEBIFAoK+vb62yKakoP1CQmwAlzUoLiw7zC/Bx&#10;93QxNjGEZgBNyz/ANTE5Kqcgq6q+5kBRfkpOVnL2gbTc0pK6torGIwGhkda2DvuzC6sOvVxx+I3K&#10;tp+WNL0Sk1aYWVpb0XKi+sirNUdfrTv6Sll9S2R8gkQqgaq04JrvS8042HKssulIfnVTSdPxg0df&#10;r2o+lpKVZykQMBg0JsOMY85wdHL09vdz9/EGga2sxCnpqbUNDaFh4QFBQfmlZbWHj1QdPlbRfOz1&#10;X73VvjDUvc2tAC88MGjgLQ6vzO/1miQBiQCwPYFNiguTY++dG3z39OAX3UO9D7ascB7cWLw0NfHB&#10;pYF3z/Z/cGnw46tDn1wbgt/3Lw28c6b//QsD751HF7/+uu+jiyNfd4/03Z0DY0hLMPgXGeWQL0GJ&#10;oThUS+X5gZcetK+gb919BOAmpAZpQkFwuaj5UkuK8tVMfMUgk4VrsJPAPJomdAsRURTkm0AEuPvu&#10;TN/dmfG1+ZmNJWKxg3q7hOXv400AnWBagqVSi7RVD2BsaX3hBzsJDC+QhCwXROwj5lYQH/ynwayE&#10;NEFyLYXjLCB9CEN6AYjU1Kt20UpdoKBboyBKRpFHJyA6ThPMuJ4HU/3rs0Mb8yOPF0fBgCZOF4On&#10;cBN9jgOAbiGvR/OaWeWo0Y4/XdYiXbhqyH9JJUAW0PgnHy8S54oRhHarW4Eo+xaLFq7Hnq0A26f6&#10;JoDYU3UIgBSoFuf3BUSEFLRKgQH6wUYzlAJvNkGi694kFBOKT1rh8AvXQKXItkEF3EQVRLRhoAdk&#10;64V8ofGAcQ+PMG0GJTx/cXBrJHMhEtdREMDIxsLE080D7dGHazwxB/vdKNGxYGoQnZFaobtgaH1u&#10;5unyEkGDsVZJwZ4fuLfiKgbAv8NPgNdtqXFQLwCrFHIBnYMSMEB1RMvc9DtgkOoi6wgnjkuHq0Or&#10;OAB4CtlhtehmfcT8IEJI7fGKBNzHyoRg8C9u51RRMaAguFzEo82PwzodYRhapaMCUqDKAGkS97e0&#10;FiqwNnSWcXgDdXmQFlIAqSAF1JIpEUE5ZJeEfFGw73KUQ2ASBF3HvH0TKE0Npccp//UAsXXqCgMe&#10;/bAW+zzQyprQD6prKBqUUWfbw13vO4uPdYgB4bUSoQIN4MSAox5tNO0NZAMQ/Ugzlu6sJQyoXOqC&#10;I52gDJ5o918M+HcAvVDUpaMCpEIg3KmTO88Cw4BmprN1wU3cj6h3QFoIP0kcg9X/aOYm4VzAbA1x&#10;Zg2vPrvU+9VU+9UHOugfDknyxovEeoezyztu1qD2KeDP8vdHrsLF/eFr90duPBjtIFwGgJsPx9HS&#10;enTEwOiN+6PtD9A6f8zPeyk7OODzJpAA2KOhIbcQnbrvA8HnJ24AdyXoq1rgreRWjZ23XUDSEiQZ&#10;JNfi8HCNnBoaXeHoeANCoiDjN4j9CNCqEI2WNkHs9YAiaq4hOpkyXG8JTOJ7zk2gApdCO8EfBCyt&#10;lirgDrU9fDc0GiMT2R0oi63p/0/eW+G3b775RkZmqn+gp72TwlLAFIst4uPDkxIjbG3FLI4hk23M&#10;YJkwWabmFkyeJYdtToNrQ8O9Jsb6dJoRk2ni7GTHZJqZmhoam6DFESKxpZOzrZ29UmUrdXS2iYgK&#10;9vB0Nrdgm5hAAICRkbGBnv4eAEQRiiwcHBUBwd62DsqQsCB3Tw8fP++omMjo2KjcvGzggDHxYf5B&#10;no4uSidXa2cXhVDMcnFVens7KK3FDk7WAD3DFw2M9iImSTM1MTWy4LGBvvn7u7u7OyjkIpVKGhsb&#10;Fh8XHhDo7h/o6uwqd3VXODrLGCwDkYilUPKcXaU2dpYqe56NHdfOke/kKvH0sXVxU6I5C14OED4w&#10;2C4h0T0hySEiyiomxjokTBG/zzvrQFx1TUF6Rqyrm9w/wCU01EdlI2UxkZZYbDMjY31DIz0TUwMz&#10;GkhlBMU0MTEw5zDM2QwG3cTM1JDJMLVWSiVi5K+h043FYq6vr2tggLuLq51CKQ6P8PULdHX1sHHz&#10;tFNYiyVSYUxsaGFxZkFRdnpmWvaBnLyC3IzM9JLS0oLCkuxsuM5Mz0zxD/Ry83AMDQt0cLS1d7RN&#10;TkkCBIf6R8WG709LjomPCwgNS0zJzC6qzC6pqzj0cvnhVyraXqloPVVx6ET1oRMHD5+qPnyqvOFI&#10;Sd2h4trW8obj1YdeKW88XnTwUFH94aLGtsKGw4WNbcWHjpccfrn8yGtUVB59s/roT6qPIdQc+3HN&#10;sTfqjr+aW1GZkJaUmr3PN8gtOSM+Kj7M1dMpOiESkJ2ftT9jf2RcZGB4UHRiXNnBmoNNzcUVFXkl&#10;RUVVldUtLTWHDxfV1PlHhIXGxuUWlx1sOpRXWqG0dzAyNmYymVKpVC6XM+h0PT09ewfbxH1xQWF+&#10;gWG+yRlJhaX5pRXFfCEXlM9gmtjbK3z83FLSk7Jys1KzMvZlpGUXF6fmlyRl5YVERPEEgsCI6NKG&#10;I5Wtr1e0vlHR+uOyQ2+UtbyKHC5tr5Q3HweF1B15pb715ZyCUls7OxaTbm7OCY2KOVBSmZZfllFc&#10;nVvdvC+3PLWgoqCqLi4pmclm02lmdLqpVCbxC/QTioVsDt3ZwzkyIS48JtbOwV4gFviHBIbFxSRm&#10;ZicfKKpoaP6nt37ZMz2M9pDb6laANzq8yLERhi2q72VIQWAtW7Dz9tTH14c+ODf09rleeEoNPPBo&#10;4fTQ6HvnBt45PfDZzaHO27PAcBDJIaYwXJ2f7Fid6b47+/aFnnfPDH5wceD0wEjfPTQnn5oIhm4j&#10;e2cgu+HJInBU4MPAMIHKdt6e7ryF5keA8aEVmAQ2x3FcAFxoBdgOQr1qBcIvirWxMLqx0Ht3pvv2&#10;TP/dmZmNRSC02JuAyC3xJXCesIMJvoEwRhzJqQZppqAtsogENdRLK2sqsEVF5cNQZLz8gRSMfAqs&#10;FcysMTCq8FJhzOhwFsSxfNSkIB3kg0AzBdAnxHGC5G83iCF9SGr3asIpQ1KjG+gYPGR4PV4C6xPk&#10;wZ+bgEtDGGirwEhnn6JzCrCpB79g9gHZAMqhlSYAxIZi4k/NhNsCbaQ/tjE//2SJ2PwS6Ry7FRaR&#10;wbdpBWob3wSHgeojfROgBEgfmcWaKNhqJDnY9wIqBVT3082FylghAMgR8tJyJVCh5VbAjQc3FYqZ&#10;jm5iQAAEvNUCGM1PlqefroBK54i9Kuc1mHu2Ok9wfiCTGFoyY2DJSWaCmxOoBXQFpcCtBXUxaHKE&#10;H3PkMdpxDYsBEUlACiAq1qS6wWjVIyT4XU0IAwJrfEaEW+F7fk4E4FLgZCFf+FcrwE7AESEK7jtY&#10;YGjG6JcYbIFE4arB4TfnwO+ObTPkqeMPSpkyVlOHcRweS4XkIROEpkskCMGo7ZysU7I6oPHANSSo&#10;FUxT74jYkxnBBQSmhoRrsloxIAr5SGus0CknBvYhUgke7pI4a3VEPF5toFM2kBiaBT7j8JRw2eAi&#10;QxRS4P9xIERF7YccdYnig/C4cv9KQMGxtwXrH1cfqT1S2yhHQpNwH7BL1mSVAUBsHJhMitgadhG9&#10;GtCutGhUR0tXqCD6PkiixvccPCE84ufryG/ehU5j3dxqEX7Ru4lSok0QrgQ8BwfepFologLaJxJv&#10;q1Rkq8PLMSDA9uYEWoUWqNW8YdDDbRJ3LtBV9/o0kHySsJH4erbjo8GL2xdB3EQf5McBcHFjbew6&#10;cG9yujux6yGif3cHLwJhvjt49e7w9fsjHQ/Geh6O969PAnrWJ7sJ4I/5fRvTQxvTYxvTExszkxsz&#10;5C+J8Y0ZeDq6MT3yaBqiQ74gA/BMEvAvEHg8QwGnDNldpVJcQp7Nf4k72JXwvcgtADJqJ7wGOGuc&#10;wk6J6HRkkLQc8WTqI1J11JvbAGl+L4ExsKjfmfhzAnuR8GIZrUfPD6z/5ykLhEEenK3R/0e7FZqa&#10;G61Vcp6AzRdyzOiGwMd8vN2io4KVSgHX0kyq4EoVPI65GYNlYs6lszimNLohnW7EoBsZGrwE0Nf7&#10;EZ1myGKZ6em/BDwKqDLHnGGjkiltRBKZhUwhII6QYLHYDBMTIyMjAwMDPT39vQATE0ORkOfkpFIo&#10;JcYmeuYWTHcP1+joyKSkhKzstPjEcE9ve29fR29fJwcnmZXMwsVVaWMjCAl1d3KRK5R8hVIkEnOZ&#10;bDM0VcHMyIxmYmRswGSZ2dnLPTzsvL0d/f1d3dxUQUEebu4qOwexyl4oVZhDiSwFLDd3Ox9fBx8f&#10;e1t7MRRQacNX2lha2/JV9gJndyt7J4Grp1SptHRylrq4Sr295AH+Ck9PkbOTRWKST3ScV1SsV1Cw&#10;Q1Skc2S4g5+PPDbaOzLC18FeLhCwQRgorLkFxwjUY7DXwBAt+tir96KxiT7NzMjUxMBQf4+xoR6D&#10;ZmJirI8WhhjsMTU1kEp5zs4KoYAtl/KUSq69o0gi5XAtaSFhPlk5SW4eSl8/u5jYoLj4qJTU5LyC&#10;A3GJ0dGx0XkF+XkFhWUVZYnJiaFhQfuSEyKiwuKT4nJyswGRMWHuXs5Bof7JqckpGRn7UtNzi0qL&#10;q+pS8soKDh4uajhW3HKqvO21uuM/rQcc+2ndsZ9Ut71Rcei1qtbXq+Ci9TX4rT76emXbq5VHXq9o&#10;e73iyGuVx16vOv7jiqNvlLe9Xo08CG9WH3uz5tgbtQC0BcMbtSderzvxWsOJVwqqKvPLi1Ky9/mF&#10;egVG+vmF+nj4u/uG+GbmZ9W2NFTV1+aVFKbnZkUnxaXkZFU1NhbX1GQVF+VVVJTU1lW1HKpta6tt&#10;PVzX2lrfeqz52MuHTrzScvxkfPJ+Y7TQxRid+WBmampiQqOZuXu6xu2LjkuOjU2OK64oq2moD4+O&#10;YKF1OmYsNj0gyDcpNSnjQFZEfFxcSkppXV3dkRNNR07FxCVa8Hi+QWF5Vc0FdccK60+WHYIiv1l+&#10;+LXyw6+Wt5wqrms7UNlQWNNcWttSUH4wIjZRYiXj8Xjunl6l1XUNR16uPfJK9ZFXQT9Q/JqjrxZV&#10;1qkcXGh0JpMFWTNM0fkQpjyBhWeAT3pBYX5pVUBQGNfS0s7JITopMSg2Pqu0uvXl14+/+sr1ge7h&#10;h8gUoLoV4O2IXoRbPzVg22IXw4IKCIasf/L9vT73zcjQB+eHPrww9M3g8PDjzUSGnyz1PZw/Pzb2&#10;4eXBt0/3nRsfH3y0xe8AQAbKo4XrC1OfXB9679zgV70jPQ/mtMIAdj/AnAooF1kWuCapWsct4IrI&#10;FgHrRCvKXwNCvZuqA/UC9xvbWOq+Pd17d2Z0fREsDDBTgLABeZsHFocMLG39Y1C5DVLyczg1qMAc&#10;FZeXmFyA5iOAKgAgZPc9RJWB+PUTZGOnSeY4EWCJkEL33cnBNbBCFuaeLs9ga2kHAwsDZMZ5aaVJ&#10;Ako0ThyFADbowLYlsiD5wIOZCeLcQbyrH/q4TSwlAB3C/SFKUiAnGJR43Qc2Ljft4yeLU08WQc9o&#10;DjZhI4LmlzQOHbiG1KAU0AsIu5AweTUh4QIs0UF0EsRkN3K+QMfZ0il231JhJ6DswLR9sgQmOHYi&#10;aJX9O4HdCmTz2AlQIlScHT4p6wT2JoCSgZwvEgrHaodfuAMBkPLRTgdbOAluJ1AQbN9rgVDdjtKi&#10;tk1pfqBk/NkQQN7cDlzj0DIhcfh34sniArEn5SoSG1WoVi67Y0v/2srnyQDq5rS1FFsiaqJrjZ94&#10;jKXyjd2LhqFTY1gMrfu46ZL/QgCIC/rBzinQElQN/IuTBd3ig/pwk8Btg2RNVGCaBJrcqYNrAYLh&#10;8JCa1iO4QzYw1H6IALgsoC6yyCTgPvpoTGzrQAVVVKraITzKAh1rgnyFM0+XR/BToioJwdTsDsSj&#10;6gqg9e9/J7AGdhkh4en2NrAdEGYTePIF8e0dDVZQ18TcLtAAtBOsOgiGOi/2fz33rAQk6lY3BAC/&#10;7KjQiogB+YKeod6/73CkBahEGDnxsKk9yBBNnWznJMjSgQCQO0BLNi2AlpCQmtZC7ba4FcHN7W0G&#10;t7Ht95EvFQwAeIloVNf3cKbr/uTVO9tmyN8b+nzi2pdTN3RyP2K2v3oHARJqf8H65MD65PCjqTHC&#10;KTD5GF6aM6Mb0/2USQc60bcxPbIxPfl4dgrwZBYijm1MD65Pdt4fvXp36OLtgXMrvegUTGLfRy1/&#10;B6L3wNi1iqCFbV/adwEuYMf6RNf6JEDtsHg4cR1T9DsDkJ1WFCp00niqUwAuIAWtAGpAxJ0eEZM+&#10;yFyeH5AdcltsS+374uLt/vOrvacX0MYZ55Z7foBnATsUQI3X1rSF1AJS0f3NSQpX7gzdeDB6cw1N&#10;b/mfvLfCtwdrK9FSBXM6j2/OZNNsbeW+vi42NiIez5RjYcLjM2UKgVjCY7FNEDgmdKYhj8cMCfYL&#10;DwuMCA+Ei8AAb39/L18/r+Bgf29vd0dHWydne2sbIP8ytDKCw5BYCZXWMoGAZ2gIXFrf0MgAYGyC&#10;joowMtxjYmzAtWArra1c3eyDg33j4yJ8fd0cHOT29lYqlUSlktvaSu3srEKC3cLD3FycZVyuGYtj&#10;SmeYGBnrv7QXra0Acq5vsHfP3pf26L1oRjeE8M7ONvb2chnkz2fJZJYMlgGdpU9n7eELaUEh7t4+&#10;jiqVlYODwkYlEluxpXKulYwrkrAlUnNHZ1lwqHtpeZa9g0Qq5bi5yiMi3CMjXAMCbFzdRN5+Sm9f&#10;Gxc3K1dXsbuLINDHKipUlZUOenD08JB5+6j8A52NTfea0dC6DGK7SpANwdBgj6mJAcDYUA+uTYz0&#10;TY0NzMyMeJYcocjSx8fV28tJIjRXyQUqBY9nacpgGioU4ti40OT9EdExPqFhbnFxQdnZyZFR/h5e&#10;tp7e9q7utt6+Tu6edjGxIcnJcZGRIY5O9gGBfvv2JxWVFpeVl5eUohMrklP3Z2RnFpWXxiTFh8fG&#10;pB7IK6xuKK4/UtZyqrLttaojrx88+sbBo29WH3mjrPXVkpZXipteLm45VdL2SkkrgcOvlhx6teTw&#10;a6WHXweUHHqt5DAEOF7YdLSw/nBJw5GqQydr216uO/Jy3dGX6469XH/0ZN3R43VHjlY3N9a3Njl7&#10;O/uG+obGhxVVF0UkRobGRezPyYhLTY7bn5yRl19UVREWF+MXFlpYVV3R1HSgvKKgpqakri6jqLCs&#10;ob6wuqbm0OGDh4+W1jWV1TfVtx092HIoISWFJxQYGhkyaKYMOlB3E7SXQSk6waGkqrzxyJGyg7VZ&#10;+QXuXl40uqmpiaHYSlRaVdHU1tbQdqTh6PGGYycaj73ccOiYk7O70tomr6i8+ODh3BrAkaKGU8XE&#10;xhBFDccL645nlzXmlNdnlVTnVdZVNR/NKzvo6uXHMTfn8njh0TFVTa11x16rOf7jquM/qTz2k6qj&#10;b1a2nPQKjKSzzJFfgUmn0UxpdLrKwS45O6usqTW3ssHB1dvCgieztskqKCquayquP/zaz37x1bXz&#10;3fMjQN603AoAMD60/AIkUODntGwom9gDUz09Mvru2f73zg5+1jF0fWmybw3tTXhlZvzj64Pvnh38&#10;6MrQxcnx/oe6PwmOPEXLJa7OTn14ZfD984Nf9Y/cXAFKvCUwSEXYzTM3lia6l2fahwfO37w6tXFr&#10;8N5sz9RI3+TI8OzE2NLMxMrc4MzY8Pzk8NLUxKOlqScrI2vzfXemOlcn0HEPd6YHZsd/+c47H3/1&#10;xelLFzpG+obvzo6sL4ytLwH/H15fAIytL46vL0JcAFzAfaSWh3NjjxbhEQQYejg/8nBxcn15YH68&#10;f3p0cnV+bGV24uHSBBglT28BkFsB2Ra3Jh6vjDxY7L8LFAjZ39hegUIh+3ibbU2qHX512nPPA0y9&#10;gJ8Da4UqgNrEFY1vAuuAZHcxagGQAuIka2CvIG/CErEqHlFxbF1tNSgBZAVRAfJvFpDYLBM1P6Cm&#10;YB1SDs4ggRYs3J8ae0TML8DnFxDMFi/wnnm6Mv5oAQsGBYFSdG477QJKh+ehDG2gY+1AVC3zFNJR&#10;p/ZdAKMQiUpAq1wA9DFKl4mM3UbUr/3YSCVMzEWQClQBwm/f/+I5ARH712fJRoKJJQYYuFqAm9De&#10;tssJdjAVIJ5OQEQMpPnH6EhUdVVSAHWxU1mQQ4rYNQNaGlV1ABAeGgNq2wQVx8BNBUoH1Qeg5kIC&#10;UiNcGKip9DyYBqud3K8BOZ52OE5CJ7AM1MRBq9SnZO/bPhjCv7hDDQJ9fYyWAk0S562iqR/frpJu&#10;LABoDzQMdUGNS+aoE6ib7NChtgPLiUcSUBru4Fj/cIG6MEWTmApShaECHqFK0Xw5V0NTO8O6eoFO&#10;QDokYAycfIpcaWgwhDsaUUmRMCB9CAyCkV/XtUCqkao90DwkCyPSPNT+s9UFaKWU19no40VqahCM&#10;WnDsFiSSRT2FvP9fCqwTdX1p5NwJUFlkLLKKtcLg7kDWOO50XXcmuu+hTWq0ApOguq0hZcgIEkdV&#10;r6lrBOjs27IjAYHJFH4YQOfQVWH4IscfXB0AsspIQN1BsBGicmFIIQsLIw80+M0WDoMJ0WJxcbCE&#10;EBGio0R2nccEj7AkVG8CBkpBl1tqOyBHXFlIexR1UdHzYOr6Xe158hduD3wzc/Pa3WEg2GhK/zYQ&#10;X++JmQKEX6D/0fToo9mpjbnpJwhTj2cnCE9Bn8ZxQPU+YMC/+BEZoPvhRBdQx/ujV24PAHGlbv0I&#10;bPb8rT6gx5icX1/TbPG4VezdQMxTILn9LoCioVUYmkkQaGfBrVMMvjMRxOTJ8FuXMGgRZi3AIxR3&#10;W7l+mEMBQ50jNUFCFeopEjtIsh3Ip0CpkbPL3XDnu50L2xw6N9GGF2jiiU6opUUaGLxyd+jm2iie&#10;jUK2kx/oVvjzn//8+9//Yf3Rxm9/+7uNjccjYxOfffXNL371zs9/9c5Hn37Z1dd/7/6Df/u3P0Iw&#10;dYTv//ftt88qq8qI3Q0lYimfY07j8hiWfLaVlKe0EQBEEuC9HAGfY8ljcbkMJgud76Cv/5KB/h4M&#10;IMlGBFU2RDdfNDR4ydhIj8EwMbdgyBQS/wDvuPiomJhIYLxSmcTI2NDAQA97FvQM9u5FlHuPsbGB&#10;QGhhayt393Dy9nG3d7CxtpGBPDYqYGFSSMfERF9f7wWVtTgy3FupsDQ3NwXqrmfw0p69L+7Zu+el&#10;vS/tJYDcCujOiwSTf9HEVJ9nyZZY8ZOT49PTE+NjI9xcVf4BDkHBzna24sBALw8PB4VCKBSZ8yyZ&#10;5ly6QMixtZU6Oiq9PB1cnK1tbQTWCp6DnZWTg5Wri9TBnu/rYx0T5xYUYu/lbaOyEbk5SSKC7eKi&#10;HDPS/GKinX195L4Btm6eCld3Gxc3e7yLJINpYmSst1fvBT19kGqPoZGemZkRk2Eq5HOlVkKxmG9u&#10;waIzzFgsGodN9/VydneyEfLoEgnb1c06JNgjPjYgOtIzNsozMswzyN8tOhIy8gwJsQ8JcfHyUjk4&#10;itw8rIJCHHx8HGRyvp2DPCIqOL8wp7quqrSytLCosLK6+mBdXWl5RU5+fkRsbFR8XFh8fHZxeX51&#10;fXHdofLmIxUtrVWHjlQeOlLecqy05WRZ66vlra8BytpeK219teTwKxjFLS8TgItXi5tPVbaerDt6&#10;svkE4ETTsWMNR45VNTZX1Dc2HT128NChwsqKgsryvPLirMK8gsqygorSwqqy/Tkp0ftjyupqappb&#10;G46cKKtvzCgqLW84VNncllFYllVSXtZ0uPrwsfKmlrzKqsh9iTnFheWNDUU1takHCiITk72DwwIi&#10;oioam6uamtPy8uycnTnmbA6bwWLRvX08cnIz03PSS2oqaw61pBcUNB47XtXQ5ObpxaDTATY2NpW1&#10;Bxvb2hqPnqw/8nJd28nqhhY7eydHZ7eymvoqpITjlYdOVh1+GZ24efjlytZXKg6/UtHyckXzqYqm&#10;4+WNINWJg62vFFbV2zq50thsC0t+KPIsHK47/kbVsTerjv2k8uiPq9peL2s46uwdQGOyGCyGGd2E&#10;xWH5BQUX1TRVHH61uOG4k6c/jcFycvfKragthWQPv/aTDz+8Ot8Pb19s3FPdCvALr95dTAcMCAOv&#10;SRxFJ9TvUQ37hXd8193pMyMj713of/fcwCftA591Drx9ug+5CfqGOm+jmYoQeKc04ebgxkL7yvQX&#10;3UPvnO1778zgR9cGL06Od98FowFJAoAsri1OfnRl8KPzw12jizBQnbl4vat//OuzV250j5y93H75&#10;5o2BiZH23q7Owb7+8RH4PXPpwvWujg+/+PxKXwfQ+4G7892jgy+/8UbHQO+F9qtnr1zqGOz94uw3&#10;py+d/+biuS/PnvnizOnz1690DPT89B//4avzZyGpT7/+cmxh+vTlCx9+8dmF61c/+vLzs1cvwb83&#10;+rq+PHf63JXLfWNDHf09XUP9X50/c72389LN65+f/aZ/fPiTr7640YUO7+yaGB59pC4jVWMktFSN&#10;g2mFeX6AlkhQ75PKh18CGuZMbNQ3QXzjmn66DEwSzHR8ngVwNuJT8K3ppyuTT5ZHie0PAJBy30PE&#10;W3AWyKQjliFg+clSqIE+/s/33J/s0BiFGGAHd95FqxXQrIo1MJUWlwiHArBEcvN5ZNU9XQFaC0Yk&#10;WMy7cHJIjTQ0R9bnJx4v6bRTnwe72JHYBsXWKgBYDfl5H8+DwPcha1Cm+gu/pqOBbJgYa0n+nACr&#10;GpUO+2iAymry2g4Qj4TWI9K3tQvUzYPgmVhynYCBRas6tnwnfzgLKYwSHwwhR9KsJ1sFlAJCUt1D&#10;pDNCKyNIDW6SpAK40/D63CwxnwU5FIhyAY3chTmQwPlqDX1UrqUOoHmERs6t4xX67E8sz1lAp71A&#10;B1H3EbV3g6Jq1Aa2fiaFdCA1MvFNaOqUmtEuwEJSB15qu0Jq1NoAFXlwdA/mOKkd3wXEl//nlAoA&#10;IXdvMyTwcIETh4qDHkfqbTugcnF/xEWGX6gFHGXx2SoMGpOUE1VgrJh4sulQgy6g1eBx/0XY9mma&#10;CpDqO8nkLoCiUevo+YFHaQxUNVuf4r5AuJB0TBECwFi6We9bAe0cKxxXOgSDdDC67k7i9oMXMWlF&#10;JLG9O/xtgccKTPI1QPNc8DwUPNogl9nDGdRl8I6ST9R9AfUCtC8P6krwtppDDUDTBnb2OWqNTlTA&#10;I4gI2KmFAEAV6mqiDPKgwC29TwOk8LXpm/fGLlPY4PnV/vMrfe0PxoDRYQDB7kAbByDW3f1gqmdp&#10;7Npwz/nO659fOPveF5++/fGH//Srtz795sv5R0tTG7OjG9N9mlhdDycgIto9YSuBhDvA3okZARM3&#10;H4xduTsIHFXnNg3nVnuv3FN/r1afrXD3h35+f27nAt4rAWQGVqzF858nOgCCkcD/7u4KIZ0mKCRQ&#10;a+Im5uRUkOk/JyCKtluBANYDxnc6aHRWzZmlrguruhZEaDaVxKAKA+0HanAntwIKD+W9P3wd6prY&#10;eoM6YQS3wx/uVhifmGo99vLJV9985/2PhobHHm1s3H/wYHF5ef3RxtLy6tenz//sl2/39A38/vf/&#10;9uc//wX+1DGf++/bb59V11TZqORSuaWlkOnt6+riYi8WW0rlAisZjy9kcLimFlygZ0YmxnsZDEPg&#10;3lxLJrBlC3OGQiG2sZHJpCInRzs/P0+hyILBMKLRjRhMY1MzfSD2evpAp1/Yq/8CMGoDQz1DI31j&#10;Y0O0DsJQH2BkbGBkAoALeLRHT+9HBgYvGBj+SN/wR3r6P9qr/yM9SIHAS3t+tGfvj+g0I5lUYM4x&#10;MzbaC2nq6aO5CXv0sDdBjZf2QOAXIPxLe/4XEQsFg5RpZgYiAU/A59Dp+oYGL+jrvQDFQTDRMzbZ&#10;a2yiZ2pmSMyvh3/1LCzoMhlfqZQIBVylQmJvp7C2Fri5KpwcrVxcpY5OVq4uShslz9me5+clCg2W&#10;xUTbhoWpggJt96eGxMT72TqIeXyWlUwgk0vQkRk0YzMaOlPTxBSKvQf+xfssmBgb6Ou/tHfvCwb6&#10;L5kY65mZ6tPpegIBw8/Pyc5OZGcvdHWR+HgrUvYHH24uqaspyM1Oqq7MbKjPPHwot6WlID0jIizc&#10;2cNL5ORq4eDEV6EVHEI3D+uouKD9mXFZeal5hbklpaVlFeUFxcXFZeWFJaU5hXn5pUWVDQerm+rr&#10;2w7VtbUU1hRlFGXmVxVXNDdWHT5S2Xq8ou1EeevJMoRTpa0vlx7GeKUUTVt4pbjlVMXhE7VtR4qq&#10;S3OKMxLTIoOjvVOzE+qaq2oaKgpLD+Tkp2fmpmXnZ5dWl1XW19Qebq5qbswrLwuMjAiNiymsritv&#10;OFpS11pwsKWo9nBF8/HypuNlTcfgouLQyfLmE0UHW/Iq64oPNuw/kJ9eWB4St7/kYEtuWU1cWmZQ&#10;dGxEUkp1S1tNS1teablPUKClkA8EnmfJ9fH1jomLzcrNq2xorG45XNd2vP7IibKaOnsXVwaTyWIx&#10;xFKrxJT9da1Haw4dazhyKm5fqkAkCYuKqWhsqWk7ATkW1jRWNB8tPNgCKGs+WtV6qqr15TIQr+VE&#10;WdOJsuZTaGXEoZdzSms9AsIshFYcC0t3b79CKOGRl6uPvo72lTj+k4PH3iiqbhKIZHQGg8Gk0emm&#10;cmtlWl5xVeurUDQPv2C+UJSUkV3S0FZ26FR56ys/fu9d5FbQHOw/pKGU+EWIjT94z+3yFsTY3ZKA&#10;+1TLCad2c3Xyq57hX3/T996lvs86B98+009MVQCLh7BXHm0eTKATkN21hcnPu4Y+vTH0wYWB984O&#10;fNk93Hkb7RHQtzZ7bnT4gwuDH54fee983/S95fc++eit994/faXjas/0F2euXrh+jXQr9I4Onrl0&#10;4ZOvv/zq/Nl/+Pk/f3P1Qv/dmYG7cz1jw//7Zz+bXl242t1xpbP9alfHP/7il+98+MlX5y+cv3bl&#10;3NXLPRNDyw/vvPPRh3Axd28Z7gxOjv7i7V//7FdvfXPhPKR25vKFM1cuDs9PQNzLN2/0jg7d6Om8&#10;cvPG6Yvnxxanh2cmPvnyi6GJ0X7i/sdffnFjsHdkTU3mtS14DaOgaoCqVVxHGGgCyH2EvgebN7Ww&#10;mTJU+jo6oW2UPEgfLWRAn1UXCCCLHBEzNTXaBMGXAPAUwiw+XQHCP/IIbaBIpgwZQUVTp/F33h3H&#10;NUuFujhPliAwabYizvNwFkqN2qGmmCMbCzOELwNYOmkLglkJwvdts6E7bo313p0avA/cFZFbKkCw&#10;ofX50YcLk491fKt/TkBELUJIAmxNrc+qCwSfBMxqvrmhDSPQbKAtjAJrjPp1EQD/ok+O3zV/AX2f&#10;12yWCRh8NDfxdHXu6W31zIhnt+ae3Z57uikSAK1reHIL3Xy25T6EnH0KQmrPcierDFXK8zFDkKf7&#10;3uYKCLiGO9BIRh8tTDxWb4Gm84Mw5AK1D4G3th/0+RHXoFYucBOKD2FAD9AYxjcW5omzKkkOT1BH&#10;3fVFLRdkqrNoyLNGhMRhqI+2j35Qohni9JA5XcBbgQCg7ONP1ftlQgoYWBLqgLn76LoTIDySU7MH&#10;CtAtqIWue5P967OQOJmRTlATAWiVlwQIBo8gKTI8BtSmTg6GAQlCFCybVoIkSAmpEXG3wqrTAc2+&#10;jzh96FwwMsB94I1oB1bKpLnB9fmxx2hrBrJhQEQtgcn+CylAOrsQTni6C6XcHSDnd/YjCEBtDACs&#10;813i4uomew0VxPS0HTwCqDbVOkeJb8zjDrUdu7sVqA64/x7guoNMQTMwPvQTpxphQEFAHugC8EKB&#10;gbQbbYIzO/Z4ce4pOuOZdPLuUstwc5fGjL0bWiMYmTvIQ60jEAMAEoICUWe8S7iAKaojgWrw/gS5&#10;IOKbuY7TC13X1kaBVwMJxGhfR5sLAN/rvTf1+aWz733+ae/06Pja4vijpam15cvdN9/99JORFdDG&#10;9PV7I2jxAjoeAp1heX4V0Hfhdv9FgjwDVUZcHW8SqeGiwE7JOfYkLiz3QlJARDGrhF/4l4yiA5qD&#10;ErXvU/CcbgUABEOOgG3f87WCATB/pmJ7AB0+BWITCmDgWCFkRHyBgYoDsTQyYLpOTfk7AeF1lgKA&#10;ciey1rqvBZ1Vg7E5YQHKotkCEzcbLTEwoPFAJe4yW0EnIDViL0x08cPdCnfu3vviq9OffP4V4PrN&#10;zrWH6+03u9774JNbt+/853/+JwSYnV/4h3/+JTz6wx/+8IPcCt/W1dUqrGUWlkwa05DONGKxaHSG&#10;EZMNMGabm3IsaCw28ixwzE2YbAOOhakFz8zaRuzobBsc4h8c6mfvaK20lnB5EA34s6G5BVMkRksq&#10;aHRDFtvMgssExg50GnkB9ry4dy86DGKv3ksEXgTaD3fodDORiG9uwSb2O3zJxBQdP2kCsYxe2mvw&#10;grGpgVwhdXC0Y3FoEisum2OKHBbIZ/HiXv0XiIkALwFQgnshfUjwhT17sVtB7VmAMPp6LwH0IMCe&#10;HwGIf1/U03sRHkHgvXo/wrMJ9AwgKbhJJv4jfYOXjIz16EwTU1MDI6OXaLS9MhnX28sBTRyI9PVy&#10;l0eGucREeXh4yJUKC3sHscLGkmMBatTn8VlsDsPAUG+vHiq7kbG+GTolkc5hM8xMjYyN9Az10aGb&#10;CAZwsYcDpZNyA4LdvHxsbe0Frm5W1tZsqZWps6NlaJCjm6Pcx9MuNychOso9Kso1Mso9MMTZ3lFg&#10;62Dh6Myzd7BUWpsrrC2sbYHuqrz87UMivGITQ5JSI/anRwSHu0XG+eQWpuXkZ+zPTErPSc4ryTzY&#10;WF5UkRMc4+Xqq4pMCAqPD03KSCmtra4+1FTe2FDZcqjq8NGqw8crDp8oPXyqCAh/0/GipmPFTW25&#10;leUpB1KKK3Jz8pL3Z0SmZkdkHYjJOhCfuC84KsYzLsE/OTUqNiE8IyeltLK0/GBVed3BworK/LKK&#10;ivrmisa2iuaTFS2nyppPAlcvbTpZ0niyuOF4ccNJuC5tPFlaj5wOgLKGtuK61tLGI+VNRyuajhZU&#10;1WeXVKDoTUfKGlrzq2qLqmsSU1MlVlZmNBMa3VShkKelZ9U0NtcebjvYdrym7Xht28mCioMypTWD&#10;xeRYcBycndNycivrDyWmZJrzBFK5MjO/kJipcby08XBOWU1RbVNN64kDlXVJuUWpxeVF9S3F9YeL&#10;aluzKhoL6o8VtbxS1PxKSfPLpQ3HY/dnS2Sy29u7AAD/9ElEQVTWNAZbKFOkIq/By+Vtr5e1oe0n&#10;Kg+dDAqPMzIxM6PRzMxMBCJRYlomZFF48JCDm6+7t19BRW1Z45HKpqNFlfX1J49dmevruDWKDoN4&#10;MI2m7FLsWvwKJL5xobcgemHv8BYE7GRM4JerVmBAz72ZsyOj750f+ODS4HtXet8+0/fxtaFL0xN9&#10;D7/ft6/hJ0vdd2dPD41+eBGdFvHN4MjN1amv+4bePTP4aftIx+rUwNrc2P35nsWJK2MTn10d+fra&#10;UOf05OTDJbg59mBh7MH8+IPF9rHeS/03u2aG+lcmBtZm+9dmBm/PXh/vH7o/139nun95sm9l5trw&#10;2Cenb3xy+vrZG0MXukc65ibH1hZ75keH782OPlzsX5mE1KbWl3tnRq703xxcnJjduDWyOtMx2tcz&#10;NTRxZ3724crUg8W5J7em7y/eHO3tGOubuL8ws7HatzB2sa+9e3Zk4tFy/9p8192ZngczvRri1P8Q&#10;dKWbVKjraH229/5M58rU9dnJ6zOTN2Ynb8xP3lyYArTPTaF/5xCuT09en5q4NjkB130PCF63Pj+5&#10;sTj/ZJn4mqp2FqxuA9wE2wvxT40JDgY32FLEFgDEVo5gNhHWElhCVMAdfBNbooj0PkBrK5CdR3w4&#10;wtdkueACP9p+E+gH5AIXcAcseDSTnDD6wRYcB2a+PqfFw4nsxocezLUP937yzZcjt2aGHy0MPpwb&#10;vD19c7z/an9n7+zoxK35m4O9k6vz/TOjvRNDNwa7B+bG5tZXR5anbg71do72T9ydm312G1OLnQAC&#10;6GQU2zdWgH+BpYMBijgksnR1TyEGjW1+bwcKDbY7BEOHd06TRdMJKC/VpwCAKp6/u/K/f/ZPc2ur&#10;c9/enttYvd7b2d7Xtbpxr29mtGOkb3B+fHnjzo3ezv7x4dn7y/3TozeHe0eXpxfur/z817/6x1/8&#10;fPr2PPzbPtzTPtI7fHtm4ukK1A6Y7L3QPncdCkjgBgAlAvFASExpRh8tTBKb7QG20zkM3LYhBcgL&#10;Vy4Y4jtlqs7l/hSgf2127NH8LLEqZ37rLAxot2Nb3Qpkk0N57UBxoeFBAAiJA2OptIAbJwQgU4ZW&#10;odUAAHCHYCCIheJSqxPc5kNEmWpO4sDNngokzNZDCrB424PBI0gflAPtB37RDiBESPwI0tdRdooH&#10;EwWjfOGnAquFmh0ACBi59menmsUgZdAq+3ZN7gJIH4PIFxE8QrebVQyP4A5qZk+RqtVZrM8hnwIx&#10;GQFVyta9HjEgQa1a00k4yfQBOseB74TO5kQFqRD4hcDQKvAFNczwE6hH3engroE7bPc9NOFLZw+i&#10;ql2dF0GGoTd1bRtaAdCjdaYD+E6fAmgSK58EdEwKUCVigEoBEB4D1zUJrWRJYFXgVo1ejpRVPzBC&#10;Dm/MTz1dXnhGbsqDfOLb/afPCRAPNw8cHatOR58i3AQgCXbtkWrUOaDhKsPoXZu+fm8MWOLnY9e/&#10;nrkJLK5jfaJjfRwAhBDvWQjofDjZd2fy8kDHZ+dPf/DV529//OG7n31yrv3qwNJEz/3Jy3fQvAN0&#10;3iSVgi6gafNwHzNPre//AHh0ZqmLDH9+ubf9/ij2JvRuTMNFx9r4VV2TFCC7K/eGqRsu6CbSBO99&#10;fk6OKL3Ob/iajRUgANqxEnsxMPMnpkJA1ttzgTs4DDD5XcKoE9Skpp01YOuSil2gLZ5WOt8H6LCP&#10;JfVUhdMLnXCNvQnYoYC1ipl/x8NxPLkAWouWPAA0VYGo0Od0K6D5LOsT3Y8mux5NQlx884e7FZ4+&#10;ezY0Ov5w/dH/+3//7y9/+cuf/u//nZ1beOeDjz//6vTKrVv//qc/PX7y5FfvvP/1mfO//e3vfoBb&#10;4dmzZwWF+eY8NtuCRmMampjpmZoCATYwoxvSGEZAp2l0E1MzQ0s+y93LztpWLBBx5Eq+VM51cbP2&#10;8HL0D/RwdLZR2VnZOcjoTGMTU31zC4Y5l2HBZYolPIGQIxCayxUSkZgPpJpg/i/poWMmEW/H3gED&#10;oz00upFCaeXopFJYixycJfbOIomMK1NAXlwWx1SuFEvlIjt7G0dnW7a5mUjCFUssVXZygciCY063&#10;tZfb2ssEInMzmpGe/h5jEyM6w8zE1ECf2CgRQ2/vi3p7XtDXe1EfuRVe2LPnR5pHyKdAuBXQugkD&#10;QzVAMGKqBfJW6Ouj4zCJoyuQ2Hv3/i9i7oO+1Irn5mpjreTbqkT+/i729jIuj85gmrA5NK4li8tj&#10;2KikcoUVh8NkshhcrrmZmTHeZMHIaK+xkR4JI8O9xqZ7JVYW9o5SgZgJWvXxc7SzF9qouE5OIhdn&#10;sbublYuDyEpIlwgZVhK2lRVLYkW3kjPl1hyhxMzBWejmAdyZExTsGJfgFxHp7uNv6+wuhQAu7tKg&#10;UPuAYJWvnzQgSBYcahse6RYc6uztZ+PpIw8Od4rfF2DrLFLa8pzcpc4eCncfVXxycHxKmE+IR2RC&#10;ZHFNRU1Lc+WhlrLmwxWHTlQcOlVx6FhpfX1GYer+7Oi45ODQCK+U9MiYRO/QSCe/IJWbl8TdSxgY&#10;bJO8PzgnNzktI7GkPL+2oeZgY11tU2NhZVXN4SM1h0+UNR4rbsA4XtxwAnkTmk6VNb9c0niqpPFE&#10;eePRllM/fvnvf1ndeqqi5WTFoZNoIkPzsYqmY+WNR8qajpa2HC8GTt7YWtJ0uLKlLbeswsndg8Fh&#10;0xh0Bpvj6etXVFFd3dJWffgYpFB9+GRxZb2Diwfb3ILL4ylsbFzcPSRWUjqLFRYTX9nUVt5yoqTp&#10;WEHtoZSC8pKG1rKmtuK6lsSc/LSikuKDDQdbj9e0nipuPFrUdKL40MuEZ+HlkqaTBTWHPP3DLCxF&#10;LA5HolCW1LaUtb5c1vZ62eHXSptOJGYUsMz5ZvBnasJiMr38/HPLq8rqW1w9fa1ksvDo2ITUzICw&#10;KJWDc3HTwYtT3e0rwz2EF59cBAGvRrSBEPU74baFuFugazMzDEhNp/GEtlSYG//kxvDb3wz848ed&#10;b33Z+/nNkfblafzBRAtaaWoBAkCsjtXpj28MvHdu8H0C754e+PTmcMeqmmuhALdmvugaRgEu9l+a&#10;nhjc0E0SAOjV/mCm595Mx60pwi4Zb18Z/Xpw4J2z/R+dH/3k4tiHF4a/6hu+ND3+zeDI553oYujR&#10;wpSGLGFjlIpNIxWs2KfLI+ub+VLtMKIgC70PZm+uTnWsTnbemr65Otl9d2Zw6/4RZGDC/lvouTPT&#10;tTqNpiesoS/zhF2CAPK3L0xenZy4NjXRsTjVfWd68P7s+PrC3JNldIalZm+CRY3XgJyoj70JcI0f&#10;kbY1SI42TSDsWqq5RgVyH9wHpandChAMboI5BddQNCSwRufPQyFwGSEiAIcEA27m2cosyEPsdzXw&#10;cFZrkgKg5+7k0MO5qccrHaN92K0w8mihd2EM7K3XfvKT13/602OnXj5z6cKnX3/ZOzr06Vdfjs5M&#10;Ti3PffLlF/1jwx39Pb9+/703fvrTz898M7u+26RrAKgFzF+qwBiYXOGnJCFR15em+Fg5Wr4AuEbL&#10;RojvySgkYZtiHT4nQBuE/qeHHs5jt8L8w1vz396Zf3z7Rm/npRvX2nu7LrZfnVqdv9rZ3jM08N7H&#10;H3155pt3P/rw1KuvgXJOvPrqzNLCxRtXP/nqi9X1ux0D3W9/8P6p11//53d+Pb2+0kNs54kB9jFy&#10;fGjmDuBS4Au4AzIQNvSmYMR3QmB0iwRzQDyBVBcVVC1BUpA+RITUdA4+0IRwo8JQLz14trL47ebC&#10;BxJAWqBeqARgt+1dCXaNk4XAALLitoPK/XBbVX8qp8yiJ79nksEwc/sO4NXgEFLL9UABlhOSJXVI&#10;AudFSrVLEbQAOeIXAXaBUUWFa2qOUChM/zAPxGXcHRBXhyQUj7ZW+L8S0NKwHnBG8I4be6pxBxAb&#10;wYDYOCRy4hBnHM4+W4b2s4QGQDTTYWaH5go3US2re7r20+8ESLVZ/B0AisI6URdhazOAO3jjA+rN&#10;7cC9koTW0+0vIOpT6IDbPQvQH6lhqMCVSJZxO6CFgNKoHfP5oe5Qmm6lBaIqV8giQEnJgQgPPuNP&#10;lshtgJC7/NnyHNF0QSqsXoi4HUjJ2wDhScC/EExn50IyPJjp1rXtLoyfIJ5WeADcxN4HkBxFfzjb&#10;cW/84mr/h33nLiz1dm/dAQGAZg0Q09EH4O2/NNk5MnCh/fqnZ77+8Ksv3vrw/X94663+pfHLtwfO&#10;LG76CM4t91wACqqZpwDcGDNVCHPxlnoKPdzBgc8sdl69Pdi5hj5rq7Nbn2x/MIrDYCqLcf3eMA4G&#10;IJdaYPIJRBcyQowaB966wh9RbgrgDkQEJky4TtSLNbCcmDxTM1Vzfs2/myCyoH6o18oFAz/aDpyd&#10;dpq6AIXang5OHBJReyW0YmlkJotDLdF3AE9DoDhEqECrFYgqgGoCkPWl060AN3GY9nUdT7H8kAXO&#10;5caa2gcBv+2a1OD+D3cr/PZ3/3Lm3KW33nl/YWHpT3/6E9z581/+8sc//vHevfu3bt9ZXb318Wdf&#10;/uJX767euo39DuqYz/337Nmz4pJiOsvMyGSvKV3fnEs3MzOg0Q0YLENzYp4CnWFkRjME3u7mYSeR&#10;8iy4DImMx+XTbGxFEilXIhWgox8sGFZSPpNtamSi5+RsGxkVAsyfzjRkm5vCfb6Aa2pmoo8OgEC8&#10;Gq+MQIsj9F4wMtaj0Y2MjPdwLZlMthmPzwoIcoqKc42Mc46M9/ANtFfZiy24ZkbGew2N90ikfI4F&#10;XaEUS2VCEMOcS1NaC0USDsgmlYnEEhGDSTMxNWBz6CpbpbePh41KwTFnCIRcH19PaxuZi6ujg6OK&#10;Y840MNwLCaI0jfBJDehYCgPDPdvcCi/s1UfuDwzsaEDOiL0vGhi8RKcZKZVia2uRq6sqKNjLw9PZ&#10;xdXewUkplVt6etsrrIVCkQXyaCB/xF7km9CHlNHeCoaQuwbIs2AMWb9ozjOxcxQpVeZiKUMiZfv6&#10;2gf6O9mqBAEBzmFhHgEBTj5ediproSWPIbHici1pTLYBX8gADQcF++xPifL1sw8NdQsJcfHxVXl6&#10;KtMyIusaizKz413drO3sZA72cl9fWy9PqYeH2N9Plbo/0k4ldHGRiMTGIgkdIJOjmQ72ToKYOO+a&#10;2tzExDCxFc/RRRW3L7KoIr+6sa66ua2y6Wh1y5Himsp9mUn5pZkVVblR0QFhkZ6xST7BEQ5+gTYB&#10;ISoffyv/QHlwqGNSUnB6emxpRV5La8O+1MT6Q01pubm55ZUldc0lja1FDUeK6o+UNh0rbT5e0nic&#10;8C8cL0E4UgrcvqG1vKmtouV4WctJADD/CgLEwoRTFYdfKT2EuD1ELGs+Ud5ysvjgoYCwWCD5dCab&#10;gXbyZIZGx5bVNRXWHs492Fpcd7ygvMnTP5jBYdNZ8JzBoJvZOzhmF5UX1bcVNh4rajpe0HCssPFo&#10;WfOxipZjFc1HSusac0vLDxSXlxxsKqptKW5qK0fzEV4tbXu9tPX1kkOvlLWcSskvV9o58bgW5uac&#10;lOxcECa/4WR+06mi5lOFtYc8fIIM9A2NjQwNDfSVNtZp2dl5hcVe3r4ymVxhY8MVCgMjIqP27W9+&#10;4+WLU92dxNH9Q8R5b/g7GBAbLdKIX3Jar0AS+EVLtR5IwH2g9BjkOxibR0B925cmv+odevds//tn&#10;hz68OHR6YKTrzpaMwGzaKWWduLk6c2509MrseOcdoCKbVhROp//hPDrJ8uzA++cHv+gZal9Gn08h&#10;jBbg5s2Vya470113p24sj5wZG/jgSt+7Z/p/8XnPzz7teu/M4McXR0Hgt77s++XnPfDvl13DA2vz&#10;FONGWyq18U3uQ74VpGEHvxQVzffcm+m8Pd2/8/QNFJj4nAgyd9+dvjY9cXV8on126ub8ZMfSVNet&#10;6d57M4MPZ8fX52c3Fhcfo20OqdMQtlMvAHXPQrI4ZK1BRtASoG103kXHd1FbCHYoYH3icmFlon8J&#10;kqZlE0N7GydOiNQqlE6AACS3GSYAyfY+mKF+/AGAQTa0Pj/5ZBksyPHHy9cGuk69/trJ11/7+1/+&#10;/OzVS5c72t/96KN//vWvTl+6MDg59tnpr3tGBr86d2ZqZX7m7uJnX391vavj06++fOudd3759tuf&#10;n/l6em3HvQlAM9treTs2a5NScELyTadM971NGx1zNi0LlVQj6BYDomP0EIeuk9MBqOi4NTZze7Gu&#10;qenVH78JRb7cfv3KzRvtvV2TCzMfff7ZL97+9ZdnT08vzcP1uSuXuof7P/j0k1++/esL167cenZ/&#10;cHz0H37x8xs9nZ9+/dUv33n7H9/6xT/88ucjd+e0tr2gAjQP0LqpBjFRBdgpVIrO6obeQdJR3AV0&#10;QkuN20cGSATTRVxH2CO2HdCkkV8D0tzG0wBQBVrdjdr2dIKMgkMCiD0aQZgt5VK3hK05knEBWgV8&#10;HkBTwdGhNUJ2UDTcZyF3fJ6IVvjnwcjGIp5OQqoLkWpKRZCa+V5QF3Cbwkl854fuHwx11tBmNL5v&#10;0iNAzm6AR0gGYpfHOc0EruVnq7O6xnMMiEv1G35f6CSiVODKBWiHJFwwSGCttgTBdKkXhg4YZMj+&#10;CCMPEN0+4lBhqsJJLWkBBhytoR5GHq0wALIlkwnqBPQI0DzZGf9WQMuLNJsjaBUEFRO9aJZmidVz&#10;y9+uLhGuIrRFKO6z31UR3xd4rKZ+ldkFMHRDdfQS84mIWGpVg85Bz5AUJNj7cObG/bGvp25+M9cB&#10;VBkYHf4cfRPY+/pE58OJ3vWpcz3Xfv7uOxc6rvdMDMHFxY7rE6vzf/fPPzt783Ln7XHsIzi73H3h&#10;dj/wUiCEiPoS8+3Pr/RqPAibbgX8Pfz8au+NB2iSAunCgLyu3Rs+t9JDfiS/dHfo+gO0RB+zWRyS&#10;DA8sFH/ZVtNsAnANrFjNkykAwTB9BaCzHigsF2IBo4Ycv1lQFwSuL9zq00oB4d4QlKsdzewYp2ZN&#10;ugl0OgKooAb+TkBBIDucxY4+DgzCEQAhUeD7w1ARWMmgdlwWLTcNFZBL+9p45/okdiGhiljfoh8A&#10;FBkzf60qgHohHQEkQDOki4rqVlCLR9UAMSMDbuLDOLCHAv5FzpG/5oDJv/zlL//+73+aW1h8/6NP&#10;/+Gff3X63IX+waGBweGLl6/98u33fv7WO4NDI3/84x/Vob//39NnT4uKiyz5XIBYgk7aN7cws+CZ&#10;sThGDJYRm2PKF5hb8jlcS4ZMwbOxE4qlQOPZQhFbJGJaWJiIJea29jKRhCeWWPIFFhZctompoZGx&#10;vrGJvqHRS8ame+gMSMfUjGaEHAp6L+rrv6Bn8L/26v//9uq9YGpm7OXj6uXjEBrh4eYud3C08g9w&#10;Dgp18vK18vAWB4c5hYR7REYFREQEKJUiJtOEY063kgmZLDNTMwM6w5gvYIqt2L7+TqFhfm7uzuYW&#10;bHNztqGxPtucLhTxIDBfwJErRbFxYfuSY1JS411cbbk8BnFGppmVVCCVCRlMM2dnJ08vN4HQgseH&#10;QlnwLJlouYeFmVBkLhRzzXlMdKYDCG+I5iwYqKFHnBy5x9DwJWPjvWFh/iUl2UVFmXGx4b6+Lt6+&#10;TkobIYtjYmD4op7eC3p6L+kjtwKEx0dg6BsYYhfGHmMjPRNjPWOjPaYmera2YldXuVTGsLbhqGwt&#10;fX3tXVwUcNPKykIm43l4qJycZDKZBejc1VWpVFqyLQyZ5oZQF3YOEhZHXyCgqWwE7q6yuBifyHAv&#10;b09bT3eFh7vcxcnK1loYGuSZvC80OtIzKswtPy9pf1q0g5M0Oto7LtYnOs5XLGUpVZYSGdtKzvH0&#10;VgUGOXt4Ku0c+LYOfN9A+5jEgPzS9NpDtbWHWmoPHTpQlJeSEZ+SHh0c5hkW6RMe5RMe6e3nb+fr&#10;p3D3Erh68PwC5D5+1k4uUgcnedL+mLLKwvLqosrasur6g5X1tZVNjaWNzSUNR0rq20oBjUfKm4+V&#10;IefCsZKGY2WNxyoPHa9uRUsYqoktHkoPnShqOgqAi7LDaIODskOvlLS8XNx0srDhRH7dMUBh3bGi&#10;g62xKQekNg5Mcx6NxTYyo4sVNgnpublVTTkHW/MOHjlQWuvhE8hgwR/D2MTI1skpu6SyoLY1r+5Y&#10;bt2J3JqjeQeP5la35JTX5lfVFdfUZRYUpWTl5BSWpOUWHaioL6hrLWo8XtR8qrj55dKmU+VNJ0tq&#10;D3v6h3C5XDaL5ekfWNp4tBD5Jk4UNhwvqGnxDY6AajY1NjbUN5BKZVnZB/anZlhw+XQmyz8krPhg&#10;XVXz4aKDtcd/9lO8ZePg2uz4xiLY/fCiRW/lDbRGkfzYCG84eOHhN9x2gH1PtRueB/h1DswZp9B9&#10;b+bL7uG3Tw98dGXo8tR4H7EeHu7D+x5sAmysALQS2QkQEkwcnPImNPMp4On1pclPbqJTJz68MPTr&#10;r3vf+qb75593/eKz7rfP9pwdG7m5gqYJ3Fia+OjGwM8/6/71V30Q7MMrg2eGR8+OjH50rf/r3qHO&#10;pcmRRwt9D2bfOdf3zjcDX/UNItYEEqKV0sig37zA14+XRh4ujKIjJOYHoWhE6UhAGZHkKAqiOsjQ&#10;0cjfgyaBA3WcAV1hPVCLiUJuzPcBu16evDI+0T4/1XNvun8NTfQF4j21Pr/weGmFOFqPCq2ZCFSA&#10;nQ0AfgJGGOZdIBsA20mEQ0FNX7ETAVtO+NPKTi0ElWWrsTu0Pje6gRwK38nMyTJSowMgI8gRS4IB&#10;TRTuTxB7Ro5tLIIwJNPuJHYkBfQSRQAbrntl/JPz33x97eLofeQMWgRDk1AIdqZMIfMUffgimRXS&#10;jOazM8i8nUhgOTFAXSBw/zrSGMH8pwBwgfUDF4QXYFNyANYetYDPAzI1alJbcHsMejTUJiacWph5&#10;snptqOuzs1+PrczMfYuWe+ACQmCyRFBxIBiIpyXwcwJZzPcmMd+gqosEKBNJQpksszlBRv0lmZhf&#10;gPxxi9CqybLDAKWVFMZ20kJWHAZq2wSgr4FUWk0L/sXAzR5XJTWATpCECiVI9FzUATWjFlzskg48&#10;2i7Gc4LMF6kRt/zHiyMbC1RFPT8gNRisSIcC2dpBq5AFqRCcI1Xnu4CMqJPubscuTeVvDujFUDrs&#10;94FMsYQw4k2i9rMKQ8G8Rgk/2HGwC5BOthWfCuxkAeAWtXkfN0vNTbINwO/urYg6UEDHhH5NqhpX&#10;0051BOMMBCbpLlzAHa0w1FoDlUIvw60IgDVMfQoqxQ1sF+C4u2OOGC6wA2gJxdIxcQyA5cF9H72j&#10;NaM0lBcXDYFYJ4K8tPfQ2avwXoNiAhvvIMrb++C5BmecGqQD0UHD8K6EpHQuPCHymuogdlggK2U7&#10;IJ3NuI/muh5OXVwFwt8L7JTkgZjjXV8b67498cXlc+c7r4/cnh1cmECHT92ZH56d6J8a7b49jpc8&#10;YIqIowCzvXh38CxlccTpxU6S2aKDHu4O3VwfpxLUTqCUhE/h9EIn/AKxvL422vVI7XQggwGPhZAd&#10;hO9DzVEJCkq6M0AAKIKatWq4K9xHCzrWxtvXxtB6AYLZXrwzAEKSFBfzcCrgziYVvzt47cFIB+Hg&#10;QEdmYKqvlRGBnTwLVGmfH5Da7rGg4Dg7nD6EB5lPa9aYYLcCVBDpX6A6FwiHwhjVswPX22cf4FJr&#10;+RRw+C5dboWO9QkycPv6OAiGFKWzCETVQJQbaIIDiqsOTDz94W4F/PeXv/zlz3/+85/+9H//5V/+&#10;9dm3v3n27be/+92//J9//3e8vcIPmKRA/j199jS/MM/R2T40LMjTy1UktuQLOTa2YntHmURqqbS2&#10;8vJ2U9nKHZ2Vru42QOP5QrpMAfcFEgkb2CxfwOBa0hksIybLmM2hAds3NtU3RJML9hqZvGRo/AL8&#10;mprpm5gaoG/+aHvCF0VCcysrnomxPp1mYu8g9fKxdnYV+PrKszKjy0szg4OcnJz4Dg7mtrYce1tL&#10;ezuhu6vC2dnK39/RxkZoZLTHCJH5PSame3k8mpu7ytlFYcGjMVgmNLqxodFeGh1NkRBJLJQ2IrlS&#10;CEWQyvl0hpGrm51AxKEzDKUyvkjC41my5UpxcKhf4r4oDy8nHz93D09Udks+WyAyF4jYPD7d3lEu&#10;ELIlVhCYaUoz0DdAMyyIhQx71Z4Fgz2GBnuNDPeIxeaOjnKlUiSVCsQSPpNFMzE1QvMg9Pfq6SEg&#10;twI+/8JQ38hI39BID2BkpGdqokcz1WfSDS25pnIZ29dX5e4ms1ZaWFmxVCqBVGoBZbSwMBHwaWIR&#10;k29pKuCbKWQWTg4SO1uJXMZXKgQqa5HKmi8S0vk8Uysx09FeaKcSOdpbBQc4x0R5eXnInRyEttYW&#10;NkqOjYJtZ8NzdhAp5GxbO56rq9DJyTI82sPZTWptZ+nkJnN2kwWGOMcm+jq7SyRymtKW6exmGRPv&#10;kpjiXVqVXlVXVt9SX1pekLgvzNZBbG0rcHaV29gK/PydPL3tfPztnN3Edo48N0+Zt5+tg5NEZMV0&#10;97IurczOL04rKEk/UJiSU5iaVZiRXVJQ2lBf2dJWdfg4oBJt33C8DM1NOF5+6ETF4ROVrei3vOVk&#10;YePxAmDpDcdI5NYdy609dqD2+IGDx3MOwu+xnJojOVWA1gNVh7PL632Co2lMnrEZ09iUTmOyPXwD&#10;M4orc2ua86uaUnMK7Z1czS3M2Rym3MYmOaegoK4tt/ZozsFj2TXHDtQcTS066B+T7BYYEZuWFbUv&#10;1TMgJCJ+X3ZReS7yNTQXHGwrqD9e2HiquBFNlEjJK5XbOrI5bCaTYe/knJievT+v5EBlY0Fta0FN&#10;U3BEjImpmbExtAEDFpslFArR8hgazTvI/0BpSWl9feHB2qySklP//HfX5vv77k6OPJyb2FiaeEIw&#10;W42zn6QTeKM19ettK8CUgfBaL/Lxx8sj9+b6FsYGlqfG15cmN1ZGHyzATUQPiPQR4O0ORvCjheF7&#10;swO3pjsWpz+9MfjemcHzHRMjKwvDD7faUo/mASg8ZulbswMg2+UhsVfCY/V3p+2A+wBse0FxwFbo&#10;vD11bWHi/MTohYnRrweG3jvf/965gc87h77qG3r3XP/75wY/vTlweXak8/bk8Pr81OPF+adLC2hh&#10;P9oAbOgR8oZ8eK3v/bNDH10bvLE8CYlDucbXFi93tV/t6xy/NXetr/PmUO/0vSV4x9/o6xpfnh2Y&#10;Hb/ceaNrYrBnfgw47QTo5N5c7/zY4MrU9PrK4Ox4+2D39Nry2L35/sWJwdVpdFYlsTq6+y4YK2Dc&#10;qI1IwMD6Qu/d2c6VmasTE+d6xy4MjF2bnOi9PT1JeBOWniyTDgVseGFvAp6JgPepwiAtOeD5Y+jQ&#10;h00WBNyYMJXUMxSoFg8ATCIwj7BZtlPzoAJxrY35sSeLYKZr2Zo6AWUk60sLfQ9netDn+pl+ogWO&#10;PkYeMXRS3eOlofX5LkJU5Ph4MI3bpzop4lRzMPWwMQd22NT6PNijpHIIt4J6rTVQDlIzSDk7y0zK&#10;CVL13p/uvjsJBuV2Hg42IqiRtM6pAHl2Wva8E4h6+a4PYrfHQCQQT0tgElAR6tngxHoNsoBQHNwG&#10;iCx0CLwToCBo8sWD6dFH81MbizNPlmeIHUC1MIv3BP0WfTyEBgnK1/J5QUXgvS0RqUNeuS09euTR&#10;3OTOrQjIA1QicEKUiMZJpBUGVxke5QCgTCqINUQE2VBDfZ8UQAsktRt5utlc4UKdxc6MGiKSfU0L&#10;pDBa96lQf95HY+mSepcTuE/s8AfJDmvmb0MwaixtEDOJ0PoRjR8Nq13NwTQdhwyPy7VLowIQqkAT&#10;qagRAWShdinX86T/twJuP5AdWUejT7YcDYNVodXM4F8YDUBdGBAAbwqwyxChBSidzkoHqOuO8O+T&#10;4VElUtw6EIbUEn6EUvsuxw3onPQs4O8E+HsAJAIp7BQdYhFmwCb7pXJd1PI3FoCoQ1OBBkM2ISpA&#10;M2RBMEBRpLq2A/o1gRXs2yVBKpzQ+erMs9V5vJ0wDODPiF05t+YC5UI6RKcXoXmC8GqDjoCUcJ9w&#10;GdxBCw2o5doOKCm84EhV4J6yu67gfQRPiQpS1xcVoHCoWVSDmn4BUfAggx0NhEdjc/8FEBIvJ4SQ&#10;EGXoyUL3w5nzy71nF3su31N7FjBTRYz67lDPyvjl7vbPz51+6/33fvqzn31y9utvLl/437/4+fmu&#10;6/AqJ7k0joJ8CsubLJ3wFPQCjQduiUMCMwfmiYGpLFBc7FM4s9B55fbAzQeI7pLsFJPYzocTQIOv&#10;aT56ow/4mJ1u3UkBy4wfIdZ9f+TG/dGr9xBZBVKNzrNc6PxmofPscg/JseECiPemwItdaM4CMWHh&#10;yt2h9gejkDXI0/1oCkS9+oCgvjvPHaAKQwLLvEssNSAAaAnviQi60vhKcApwE2UNBSfCQIL4Pk6c&#10;VDtS4xLyI0C5Ltzqw0XDngVc5Ct3B29qlh5g3ULpukC9D7f7FNQLH8iKIAE3t7sV0FQFIjzoqmN9&#10;4hpU085FJn0iJFBZiAUXHQ9+6N4K/w1/v/nNb5paGlzcgBZb8YUWlgKO2MrcRiWNiglxclbx+Cy5&#10;QmBtI3ZxVTq7KWVKcx7flGtpaimgCYR0lUooV/LpTAMaA2DIYBrDr4mZvrGpHlywOcZMpr4Zfa+x&#10;yUsGBmjhgIH+CzTTPTIZ28aGJ7WyYDONZVKOyoavlFsAHw7ws/V0kwPvdbTjWcvpdiq2sz3f3cXK&#10;01VhI+fKpRxg0XJg+gK2na3Y3c3ayUnq6ChxdZGrVJY2KgHXkm5CeDTMufTgEK/IqEBbe6VAZGnv&#10;oFLZKuRKIc+SxeaYARgsE8J3wFHZWTm7WssUlhwLmq2dtZe3e2RUSFRUUGiYt7uHKiLCl8c145qb&#10;crk0c46Zqak+x5xuRjPas/cFfbTnApqGoIc2nnzByOhFNttIwKcLBEwmywTNyEAbMaCNJPBeEmgF&#10;BNqXEW3QCGTTxFgfTVUwQj4Fc7aJ3IoTGuQSHenl52sr5JvyuMaWlqZKJU8mszC3MGGxDPl8ulLO&#10;FQloSoWFl4eNh5vS3dU20N/D3dXGWs61lpkH+torrXhyCUtuxVRKuR4uKlCjr5cs0FfhZG9hraDb&#10;2rDtVOb2KgtXJ4G9rYWXl8LbW6GwNpfbWNo7S20dxY5uUid3sauXlXeATUCIXVikc3Ssa+I+96Rk&#10;t/2pXkVliZk5idU1RVXV+anp0fZOVv5Brq7uSomMLZGyVfYCVy95YJiTu5fSyU3u7W/v7Wfr7Cb1&#10;9LUOi/bwC3KIiHaPSfCIjHOPTQ6OTYmsaKgpOlhT03q06vCxiuZj5c1Hy5qPojURjceIlRFocURx&#10;44m8+mO5dcdyDgLzP5JzsA2QW3sc+RRqTxA4nlODPALZNcezq49lVx/JqmrNrTocs/+AWOlgwuQY&#10;mtH0Tc2ggcbtzyysbswpqvT2C2KzOUwGncPlhcbvy61qyqo6lFnVllV9NLumLbvqUE5Vc1ZZfW5l&#10;Y+HB5qKqupTsvKjE/Wm5RfnlDUW1bbk1R3JqjuTXHytuPBqfmiOSKelMGo1uTGea0lgMNx/ftLyi&#10;wpqG0oPNMQn7WCyWsYmBkbG+iamxUqkUikRya5vopH3JOdmxafsDY8LDEqNaXjvSsTA0eG8aOPnE&#10;BtqYHYx4tZ1BzH7Erzp455GWBBXIqiAsVzWItanD92av9nVc7LjRMTHQMdZ/uevG0PT4x1998dXF&#10;s19dPNc51j/zYPlKf8fYnbm+udHe8aGrnTfPXLowvjh3Y3CwfWjiakfv1PTsze6uizeunr1+CWKd&#10;v3kV3o5fX70AfLtrcuj01Ytnrl/qnR4ZmBuHi/PtVy90XBtcmOydHO4dG5reWN1p6i/IBuVCr3xd&#10;AeD9fX1x4puB4U9uDHxweeCja4OnR4bQN/CHs+OP0en3S8Q3beIT1soY8e0UdNJxa/Lj6wPvnB74&#10;pH2w8/YMOrwdLJj7C+euX3nnow+v9t6cfbDSNzH8yddf/uMvfv7B559ebL/25bnTXaMD7f09n5/+&#10;emJh5uKNaxDy7/7pn85euTg4OQqlvtHTefbqpe6xwStd7Zc6ro/cmR0jthwDk6XrLtgfs1jb/Wvz&#10;Nxemr4xNXOgfuzAwen12snN1avTB/OIT9UoHsLfA2JpD9BjMOGTMaSy2LUBzQTcWoZjYsgFbCkqt&#10;trq2mlnbAcGgkWhpUgvIHnq8gNbXgP6B/Gg+CO8OCAllVNcX8S8yyzQuFWQvUmxQKMIw3u6BMMhA&#10;criGWCNP0EppiAWmXu/Wqbx9d6dmiLMqqWwWf5/ELBTUBdcAsGJRFlttVipQfwGDdW1W5xra50TH&#10;zlsS6gS2RyHKbrSfmFEC+qdKCwXBNjoqHfElX8scB2C1QxaIUWiluRWg6p57k/1AUdbnxzcW54gj&#10;FaGnUD0FzwlcBdDF5igkjRyLSIw9mpt9sjj9FNU7VWbUKojJQVNPlxc1p5YsImKj260ATYIkGOrW&#10;vnODh0cQBgLDYAhq16omPAwiAShuBXSf4H4AuNA55ugEJI5aMiEVPgNSKwAGJAg54vQxoKnj7qBV&#10;Ui0FYqBeqTlKEPSMeBpBAvEkEUhEHVEXg4KI8JSaCwkkEoyNO3BmdYu6rSZsWmokQepTK/H/CqiL&#10;SeQ7tDEP/BN6BNLDd3V8uA+AALihaj3dHVA6srDIDYRGSPXIphVSJ3aql+8EKLwbHcui/k4ANYWK&#10;v4PXiWyHuAt0wgB1f7rv4Qxq1RRpsQbwdABoRVh7VBCa1C7C3wpE00XbqeCpCqAZ3NcASEUYW4qz&#10;mx8BAzr79m5ObZPwC9fbuxXcwQG2A0fR6hdqOSl3MCBfAHZugvwQC1LGOcJv3/rsxaW+s0tosgDm&#10;eCR1v3pn6Mat4S4YrKaH3vrw/XPtV7rGB3710QefnTsNr3iSEwK5vXAH7bYAzBZ4O3BaSApuUtkj&#10;ME/gouqtDdD0AbSZgpoPz3deXu0HSklSWYK7TgCZ35yeQKGpIB5euEECwmyn7iAG/mKPvQaIYy91&#10;kT4FAFxfvNUHZWy/P9qxho7DBEC+ADyfH4sBdJdUiE4AhUa+AJ1uha0EG4j91btD1+4NX78/cuPB&#10;KOA6xFpDIaGkWmsQdgHSCTE3BDllFjuR72Bly5EN52/1faM52QGUcOXOYDtl7QkGlK5Ts6KEBPy7&#10;feEDFWqdUKLAdQc6FnT82v3dvAkktrsVbmq8Ev0/+IDJ/4a/3/72N43NdW4ejt6+bnyhuQWPHhru&#10;ExMXEhbhk7AvLCEpNDjUw91TpVTx5dYWtg4CJ1eZta2IJ6A7OisgZHCoN9vclMU2sbax4ljQmWxT&#10;Lo8FMCZmEzg6Sp2cZHKFJZ1uYKD/Ip2mz7MwUsiZchkNfTy3tpRJ2XyeKZ9nJhYyHeyEcilbLKQJ&#10;+SZSMd3W2tzZwdLRzsLNWejrZZOUEBwS7Ont5ejurnR3l7i68q2tGVKpscqG7ejIV1pbKJQ8Sz7T&#10;xGyvBc/EyUWZlBztH+ClsLaKjQ/PyEqEEvn4enh4OQWGegWFeAuEPG8fd3cPZw9Pl6jo0NCwQG8f&#10;z6josLCwgKAgT1dXG4mEEx7qGR7qJRGzeTyGQMAWirjWNjKF0oo42ALt5kjsm4A2htTXf8HI8EUm&#10;zYBupm+IvCdoLwZiS0hiw0hiRwkDwz2aLRX0jAzQtZnxHksLM6mIIxOzXB0l3p62pUWZft6OIgFT&#10;ImHL5Vwu10QgZFoKGNbWQndXa0d7kbOTyNtLGR7qHBPt6+lp6+FuHRXhGeRvHxPhlZQQGBigcnDg&#10;2tsJggJcYqK8PNzEDiqOp6vQ210cFGDn4ixRKNgApYJtbW3h6W1jY29ppTS3FDOFUo61nVDlwFfa&#10;W7h6yQIh/Tj/jOyY+H0++9K80g/4FZTE5hUmNx+qyMlLCI3w9PBy8PCy8/FzyMlLCo/2UtryrBQc&#10;KyVHam1h5yzxDXSKTw4Oi/Lw8LVW2nGVduYunuLQKLuYJI+q+gM1TWV5pQXVTQ0VTS3ljYfKG1tL&#10;GtpKGo+UNh4tbQTGfgytJiDnJiC3wrHsGoL217QRfoSjWdVHsqrbMqtaMyox2jIrj2RWHc2qOppZ&#10;dTiz+lBGWZ1vWAzDnG9oxjAxY8CvzMZhX1pWeFQ0z5KHjmig0QPDo/KqGrKqmtMrD6VXHE6vQElB&#10;mjlVbQeqDuVXNRVW1eeXViWlZUYlJofFJidmFGWXteRUtx2oaS2oaUnLKZQprI2MDfcSJ6HSWaYS&#10;pcjZ2zUuZd/+rAx7Z3szuqGpmb6B4UtCMd/H30cql3r6+mQX5OeXl+zPyQxPiPQKcjv8RhvVrTD1&#10;hFj/T7G08BuO+n7VBuHCJ0/dR2R7eeLCjasdI31D92fH1pcm7i1OLM+ev355ZnWxZ2zwV++/N728&#10;8NmZr8eXZjsG+y63XwecvnhheGriRm/X2ML0hWtX+gcHv/jiy8HBoZXVW2cvXOgY6ltZv/fzt381&#10;tTTX0dfzxk9/2tDS8tZ7716+eeOrC2fHlqZvDvZ09Pde6Wi/1nVzen1Fh1uB+IKHzQL8gqcC7R1N&#10;yN8H7/KHxKcDYsvD/nVE4EefLBL7wKFpsfgjP9hP2K0AUUAz7SuTH10bePvrgc87h/seIAo39nip&#10;b3b0m0vnBxcnx+/Mn7ly8fzVy2cuX/z06y/PXr747scfXu1qP33pwkeff9Y11Pf+Z590DPR++Pmn&#10;X5z9ZnBi9ErHjc6hvi/Pn7nS1Q4Rr3S3j68tYrOVEHWha3Xm+vRUz73Zy6PjZ7tHzvWOXJ+Z7FiZ&#10;7lydGns4P/sEGOP3MHNBG6AZwohBBSfcCrppKjzCYcA4g2swTIntFdBJkDs1D2wG6bSodgfY9yOa&#10;ysLQEhuA70MWUGWk7QvoezAz9nhh+snS/NNlwPTjpQHNuZUYUMDxR/OLT5bxppVUTjtH2RYezGUw&#10;iGeJrcKX0WexlUXko0H2KzQACAbGNGZfUDqQ+a90KwB2mhMEN0HhiGTemwTANVQBrgtcHXBz++QI&#10;BM1uF6gZE4UirPCtawR0uRVwZeF8tdPEmy8+RIe0TT5Znny6Mvt0ZQGd+qneXJ10Ezw/INYS8e0R&#10;czlSDFy/pB6gx01uLCw8WZ57qq4jrHxi/EECQ8effry4CNWqSZn0A5JpAnBrpLaZHwagH0CPQUWg&#10;KJCBaJDa7Rx5OiBT4pPp+JMlNBvo8eLwDi4GQuHTkKxWRiDq9sksmNuDHiikTvuDLQCpiDo+azwd&#10;AHiEwxCtQuNW2GGBOhXb3QooF11ESwtaLQpKCq1Xq1wI/x+5FaBq0JftrdMTIAAJrDfQISaEEBHL&#10;CSDD7wQIA+EhLo5FxfNEp4Kkyj8A5LiBGu0G+n6uFWATD2cH12bRarXHaCLY1NOViecrKQbokPA4&#10;qKdy4Eb1X41dWuBOnYsK3CCxcqhxyYrGucAF/KvlEdBZjzpDImgaDwC3Cu0ABHBvhUTIcuEoMOxc&#10;Wui7eh99BqdyeOKj/Vjf+tTIxsLE2sLA/Pj1we6emdG+B9PXH6q/VwNFvExMCsCuBAydHBuA+DCk&#10;f28IODDQ3dPznefnu66s9N+8P9r1EM2iR1z34QSV60JgLAwGEPLutfEeyj6O1+8jDwX5TR4AF+T+&#10;DptYQDs7oADEwg0A+jyu2Y9Qizmj4wkIv8YVInfkgEA+CA3wx/97Q+3IGYF2giRLR0J9R6OQGw9G&#10;O9fGyQ0j4JeMBQBmDo8AeFHA7oDEoQhQFlAg4AK5h4Jmz0Xg7ec0xT+31NOuOcJTq4wdDye0UgaR&#10;IKSWNrQAT6m7MIAwaCYFpYK+ExCe1A+ZKTHNAXmRdLgV/vKXv/zH//t///Kvv19/tLH2cP3b3/z2&#10;P/7jP+Dm9r8///nP//Zv/3br9p1HGxt4X8Yf/KfOm/L3m99+29BYbW0rkSsEUrmAxTGWynkKawGP&#10;b2ZhaSKSsKRySysp31plBTeFYoZExpEpuFIFV6bkwx1be7gvDI8MyCvIKCrNCQrxkin4XEsGX8gE&#10;nq9Qci35pjKZhZ+fq51KJpNwfb3tVTYWnu4ydxexg62llRVTKGLy+Qwu19Tc3IjDMWKzjZQKS3dX&#10;pQK4roLjYMezteXI5TRXF6G1khMZ5mGjZFkrmQo5y96Ob2drCRdyOUMqZQEDN+eaWgppvgF2yWn+&#10;OfkRxRWJ+SVx+1L9fQKsUzMigCrnFEQVVUTmFsYk74+Pio7MzcvKzkmLi48KDQuOjonYn5Lg5e1k&#10;ackQi9l8vqklz0Qhs5DLuFIpgoOjtZOznVwhsZKKaHQTtMbBkDgegjghAggmi25izqaZGO01MnzJ&#10;kNiLAYPYqXGvEZqeoG9irG9qbGhqYmBirMdmGDnZyyvKcmoqc0sKUvx8HFL3R7m52NjZoDUOtrZi&#10;CwtTkYhjY2slELIVMks3V2VEmEdkuKeDncjeVqhSct1dZUqFububwsnBKjjIydVN6uomc/eQOToJ&#10;HBz4Ls5o3oeTvaWdjYWzk8TRWerkIgsN89y/PyI2LkipEsls+DIV38ZRIrcVCqQcoczcytpSruK7&#10;etmGhPu7eTpFxvpl5cVkHAiNjndvaC5OTokMj/KJjvUHxCYERsX6hIS7BYQ4e/nZya15PCFNIGGK&#10;pGylndDBTW7rbCWxthApODwxTSRnihUMB1eRf4izT5Cbk7t9VV11QXlZXnlF0cH6kobDBXVtOdWH&#10;sitbAJlVLRmVhzIq8W9rZuWRrKpjWdXIm4CZfxZyMRzJOXgk+2Ab4V9oy6xsS69oSytvS6toTS07&#10;BL9Zla0peRUKBzcDE7q+sZmegTFasqKvt1dvr76BnqGRkX9IWH5FTXZZTXrpwczShqyyxqzy5qzy&#10;lsyKQ+nlTX4x++08/FROri6eXj5BQXH79mcVlB4or82uqDtQWVdUU5dXWuzi4czm0Hl8hrObtbWd&#10;0ErOtXWQunna+wa6u3raO7goPX0c3T3tnd1sRVZ8cy7L3ds9Ii4yNCbcM8jP3d/TzsW25kidllsB&#10;H6UOlij5bnsuqOcHwht0YWh9fnBl+uvLF/7un//pn3/11s3B3onV+et9XRN35vumRz878/Xi2u1z&#10;1y/93c/+8Rfv/PrCzavt/d1Xu25Orc4Dl/6nt37xi1//un9o8OKVy8MT4/N3Vq51dfRMDi2s3/74&#10;my8mlmavdd/82a/e+uU77wBLv9HXdbHj2vjqbPf4YO/4UMdgLxDy6XXiDL/nNoDA+sFGOf5yC8Cr&#10;lMGcQoYj2lZwCR6RNAwAdhLQA+xWAIAJcn1x8oNLg29/PfBl79DgQ7RcH4LhCdj4szA+qnDq2a0J&#10;ZGNBLremv70FlhaRO1zfxo/wHZAKrDEIMPlslSoqxvDjpe5bszcXZjpXwPRBpknfg7mbK1Ndt6d7&#10;H+g4kV4rOgbch2CksaIFKBGYVsAe0WR+tEB0C92FLHZKdjvUGW1Aq0DbPYyvz0+vL8w+WpzfIPB4&#10;af7xMgC4IrBB4JYYwPAXgRAS9ihp4uOkACCAeucCMBMpRmHfw5nxp0tA/iEFILpTj5cGtp6hAGUB&#10;W3nqyRJw4JVvt2w5QbgV0PZspPkLFzNoigp6RA1GhEQ0eBYqixAJW/k/wK0AViwoGRmyGvWCnkng&#10;O/jm83xk0wnsg4CWDNoDTYI+oR2STR21duQiUbc6rGTcKiBT0LCWjwnMWegRQL1AM/i0BayQ3UFq&#10;jwr8aPnZKtT79JPlsUcLw48WRh6jFqtumVu5EzQetO3o0xVQO56BomWLD28szDxdxhMlMKCO8MQH&#10;KCAkS6YM7QQKQi2XFjpuo6rBAEoPSujSeHMw68CARgj5gkKAm409RboFVk/uyQoZQY6gUqKP65gc&#10;DoBujgcrEKyfWHQGgnXenYCGqiUSAKQCSUjagzKlDFxkJeKSYmj9i4ErmgoiHbV4aHAjbkJILQ0j&#10;FrozB4b78HR3xgtiU90KZLmgF/Q9mIERFUZd6uYOuH1ixZJj43PieQKDzNSWBuVV/7trKXQCx8X6&#10;wSCzAFA1AyHJpyRwMBxSC/g+NTCZ6Q8GUjXhQ9mupfEd2ioAKuJ7VcF/D6BtgGDIHfkETUGC0kEz&#10;Izyt6i6ModXqtAA9C3crqpYAWpWFK2jH5kFYQbjWUEPSekoAEoSnZIJkmtR2iIGnhMAjiELehDHn&#10;4mR3+9IIFLD74fSNNbQqHnCDOEoQOOTgg5nzndff+vD9//3zn//kZ//0/heffXHhzFeXz10b7h54&#10;MANsUCeIefJq3kgCkr1CrCNAFH2179rtgU7NDAX4pU6tRyGJLQPOLmt2aljouHC7v2NtbOTR9OTG&#10;zPij6cH1yY4HY5fvEEsANNsunlvpOb/SC5Qbk234l4wOTyFfSBZnAXnhApJQy7A2duUeEvI8cYgm&#10;OhQTEl8gTl5c7r50u//G/RG8OALH6niINIalVdNmzX4TGDcejnWuq1d/QCxy50isZ3y0BDwiSTsk&#10;SMbVCRxxO/BTyBqEB1HPLnVfvzeMy0gmjmUAGq81SQEDJKEWTQs4BUjwBqgdCrvrDA4d2DZJAeeI&#10;tQHAOtTtVvj97/8wNj55o6NreGz8y2/Ojo5PzszO9fT2d/b0zc0vPnnyZGBoeHR8YnJ6ZmX11uzc&#10;/O07d5dWVrq6e7t7+yEwoKtvYGBopLd/cGFpuau3//OvTkPEmbn5ju5eSAQCrN6+MzQ81ts/tLS8&#10;onNnx29/821NbZlExuUJGBY8mlRu6ePnbG9vJZWaW1lxBCKGWMqRKfgKa5FUzpdILTy9HVR2Yr6Q&#10;ybVkcCzMOBamXB6DZ8niC1iu7qr4xGBAQJCLh5e9UMy2FNAhJMfChMk2pNENWCwTG2uxUMBUyi38&#10;fGzdXOVSuTmPb2YpYAhEHC9vp8ioILlCYME14/FpIjFTBhxVYe7oJPL0UtiouEqluVTKlAB3FTGs&#10;rfmuLkp3N9uEhNCoqECB0Jwv4NjaSYNCPWIS/BOSvbMLw9JygjIOhCltLSLivHKLE70DXGP3+R0o&#10;DyupSS0oK0rNyIiIDAsI8nb3dnJythWKORaWpmwLYw7XTCixUNiIiSMn+LZ2cicXFaTv6+8REuZn&#10;a6/0C/CVK2UsNtPE1NAQ75KAtqg0MDUxMjE1MDZB21UaGRsYGukbGuohkAFMDQEQCwKYmOjTzfS5&#10;HBMvN5WvlyorIzo/Lyk+PtDb287RQeLhLs9Ii0qMDwwL8/T3d5FKLQR8pkRsIZfzrax49g7yoCCP&#10;iHAfOzuRl5cqMsrX2Vlm5yDy8rF1dJb5BroGh3vaOkqCw9zCItwC/O0Ajg5iiYSlsLa0d7QKD/d1&#10;crYWiM2tlEKRjG8p5koUAlsnpcpR4erl4OLpEBkXlp2flXEgNS0nubA0q6omz8PbWqpkOjiJff2d&#10;3D1VKnuhyl5g6yBEezEk+Pv6Obi4KewcxDa2QqGEJVFYyGx4PBHDXGjKk9DYPFMHZ2VkTEBAqHtK&#10;VlzmgaTq2qL8ovSi0gMlVcVVTY2FtQ0HKhuyK1qyKg4Bq8dIrziUVt4Cv9uRUXU4+2DrgbojeQ1H&#10;AQfq2rKqW9PKW9PKDu/XIKXsUHpZU2rJwdD4ZKFUaWBkqq9vqK+vR+ydCdVh5OMfkJGXHxwV7eTu&#10;E52Ulpydl5FXllFQmV58MKO4Nqv0YG5ZVXZBQUxirH+gT0CoX2R8VELa/v3Z6fsy94fGhXj6Ozm7&#10;KZzd5C7ucmc3KydXsa2DyM7BysPL1slFZucotlYJraQWQiFHYW0lsuLyhCxnd1tHV3uVi72Tp2tA&#10;eJBEISptqtByK0yCqUHxjn8PEO/U7S/C/x4Qi/bR7utaJhGe0wuWx072EDZKkF2CPieineGoyYIl&#10;DfYKNUGUJvD/J8uDlEMi+9ZmL0yMvXeu/xdfdN9cngHLWCs8GP0kX/2vAKh96PFiz31gtmj/BdB/&#10;3xr6JIIWZegK/MPqaPDR3OiTRTzpdAbIDOiWUC+oCAgSVjJVz1BkeES4URCoOpknviRreClQQQRM&#10;OOEmPMXBkKo1n5qJMqJmCfYfkBPy+zxc9K5NQwOYQT6F1fmnK5PIoTBD9ThAmJ4H08OPF2YJ5wVk&#10;SvJbDLgDFBfYMik/FGfxmfbBGYvEjIZpDVOlqvF53Aqd+PTHtWnESInZrdiUBHMWgMsFBi78wjVO&#10;Fj/VSgeKA4YywXgnu9EeY2hXSBLAPIkLxIFBQlwcAFSHuqkTpdveIyAwadpCphCdao5DmiMb6BTV&#10;WaDrRB1tgphrsB0LxAYHWgAdAhaerUJdTDxZHib6EfQmqFwQYKeRBxGhJ2iSP8gJmtf6ADjyCNUs&#10;VBCuKWhakP40lFFD1VCyxA5tAFCXRo1ougFZQAyw1yHMZsrrc5OP5qc3FmaeLM0RB9TNfbsCgPZP&#10;AI8wCNBWQatoyxgNG8RaBT2TpJ0KiKg1JuDuA4D70KFQtyLmOIwQ3zNxa1Ev3ia+55MVSk0HdxMc&#10;npQEgwyzHcQwiISEXxAAAkNEtZI1A7tWFJ3AEXeqRFAstKJNbd8mJmLcmey/Pz1CHOBCHSUQUdyW&#10;/vMAIkIL17qpEyAtbhhacv61ILo21jz8aqWP6w4e4adYXbhyqcE2QSGrOJZ2gOcD9KDh9bmJx2jz&#10;iFn1UiNthQB2cSsQLVy7UqC1gLbhEbRDuNZ6+jcH7h1QxdB9NgUjZplpuRWggUEHhwtyVMSjLgCq&#10;AHm6ye1IdgCuKTJrXFNaYZ4fUMVQd5pSQJ9FGEMbDC/B8EV+pUAh0fGuKCSERw2D8ggwjBYZLcAL&#10;AkrUvjJ8brb7wkrf1TvDnWvqD9d9G9MT64sXOq//9Gc/O3Pt8mfnTn985utr4319a9NAMoGFYtZK&#10;xfZjBQDAKq/cH75ybwh9ul8nti3QzDggWS4KQ9DLi3cGzml8CmdXeq7eHepdGx8DSTZmRh5N96yh&#10;8yPwMgfkTVjuOb+KvAkAPJUAA66Rc2G199xqHyRIsv2bxN4BxJQEYtYAscwBnaRAbPSg9kRocG65&#10;+/Kdgc4Ho4PrE6MbYBioywgpoA/+eM8FTY6X76r3IwQgf8HD8aFH032EwwIywjohywj8//qDke6t&#10;swNA5x26tIcBccnoILMaxCQFnC9cIMJPbH4JBSTTJKTdPKFzJ0BFEGtVEMhKgWvsboDf6/fRYR/f&#10;D9tWxOgE2lFC5wGTpFvh4uVr35w9f729c3Fp5dzFKz29/VMzs8srt0bHJz785LPHj5882ni8cut2&#10;V09fX//QuYuXr964Ob+wNDM7B3cGh0efPnvW2z8ImJqevXETEln+4OPPe/oGFpaWZ+cXbt+9NzE1&#10;DfcvXLq6euv2f/75z+rsNX/ffvusobHaDTiPo1wk5kgk5l7ALV2UdnYSKytzIPwiCYcvZHEt6eZc&#10;mqWAJRSb8/jIp8DimDHZpgC2OQ2dOinlKaz5Ds5iN0+Zp4/Sy9dWprDkWjKtVVYyhVAgZLM4phxz&#10;ukwuUCiFYjE64MDGRqSCXGQ8ngASZPGF5vBrzqVDLiCJWMJWKLle3nYBga4RET6RUX5SmYWtrcjR&#10;SS6TW9rZywESCVcs4YF4UoWlu5edl5+DX7BzeKx3el7UgZK4zIKY/VmRMfuCM/OT41JjkzLT0vJz&#10;csryD5SXF1bV78/MdvNw9fZziU4KSkoNiYzzDo7w8A92lynFEpkwOCygvLIoJNTfxlYWHOqXlBzr&#10;5esWEhGYkZ2WmJwYER0OCI8MkSulbA6dwTSlM0zoTBMa3ciMhmFMwIRGM6XR4akpg0ljsmjwC9cA&#10;JtOExTIxtzC1tua7eci9fa1Dw5xCQxxT94fk58YerMksK03el+QfHe0VFu7u7mGtshEpFHy5gi+2&#10;srCxlTi5KG1sxXJrS5WdSCSBamIJRMj7A+rli9hcAZ0npMmseQ7OVu4eCi8vaycnKwdnWVCoV1iE&#10;n5e3k1DMlSpFKkcbqbXEUmzBl/DEcqGDq11kXGhccmTC/pik1ISw6GDvALfAUK+YhFAvP0dnd6Wt&#10;o0Sq5CHCLEMNw5xrBvk6OCl8/eyDQpwdnMQyJVem5Nk5As1WiqTmSnuhb4hjcLiXr79redWB3KKU&#10;tJyYqDif3IL42obcioNZecUpOcU5mYWFqfml6cVQ5voMhIb0ssb0sqb08maEipasqlZARuVhtVtB&#10;PZehJaOqJbP6EFr4UNWaXoGwv6x5fymgJaX0UGppU2pZQ1ZZXXZxhX9oGIvDNjE1NkauH0OoGrFU&#10;HBwe6hMUKJBYGZvQOGyui6unp29gTHLGvszc+LSMmOR9ialJ8fuiofghEd4ePragARd3pbO73MNb&#10;6eGtcPOU2jlaSpUshQ3H0QWavcLZTWrvJHZytbJzFEhkTHNzI54l09XdwcHJxsHZxsXdzsXdyd3b&#10;PTElKToxxkohOf7TU6RbAZ0E8RgtToaX2Q97fcJ7mnxxwgVOZ/c39w8DvGshZQBkMU4eQr7NGPpu&#10;W4fwoYw91n0SG7zpt09VwMlquRUAV+fHP7w88OF5tN0jJEiG1DL6/+sAqkAGx6OF3gezXXfB4Jjs&#10;uqt9hBgOhir3+1jSoAcgNlNP0HaV6PPyt8gqJbWBt+MmHQEA0BgGeWc7cH0BP59FW2AuLxAcHgBc&#10;dEZTj5ACaA8Ij5bYYFHhj1HA0vsezoBswE6nCboLzGRwbZb0OGCATYmnVUNTgQSBcGJ3BukyUHNR&#10;lLW6tUCVgVQrhAMCcVTK8QRYHgCSh6IlTFnB1KM6Fwi7Vr1mAZmzGqYHcaFfqMOjWSGb23RhwB1k&#10;BxP8Fn7xxzQUHSoULF0g2ETLH9NsXwr6oYLMBT/F2Kkj4PDU4oDGIEdSJLiAm3gmP9Qarh3QJPQ7&#10;ne4JEvCIBKgUAXgySL59IcB3NUgQD+QkU6ZKO/pofu6pegnG8rer85hVou6wAESCKAgUAWPLd8su&#10;YvM5UCyEIW/ic0MgWWhXk7jNE1tLQjunNnsSRCtFAG3oVAXc1OlWwASeDEZwM+StgFwQYEyD+kXc&#10;Hm1QOqTrtJ3tygcVUTWzBRo2BXWNGwlVnwBICmSAUkA14afE9nI6Qj4PiFhEo6LULGgbAxGnjQV4&#10;3WBXAoaWfhBR3JbsdwJ0QvbQ3UEU8Du8qyAnCvB9Rsv/cnx/YYY3FpA34enKHNptB+0QBA0MFE6+&#10;mLAq1CMGOjtmC2knAVF0VgrRcpBnWev+3wQgJFQo7mKonegUjHArwMCIywsNjBhU0WkXpBIAqHSa&#10;PvKcZgk2abSGx+8LiIs73dTj1b7ZsYudN863X/3qwrmPv/7qwy8+e/ujDz8+/dXAyiT2LJCTFFCO&#10;uuoa9R2KlQXBOu5PXFjsvXprsHMNfWYf3Vjonhg8f+1K50DvyPzk4MJE7/TotaHuSwMdfXcQYd5O&#10;jIGIapHG5wTwz4t3By/c6kPTBIgJCMCZb6yNDj6aBEo/CPR4bfza3SHsUMAzCOAaTUO4N3zlvmYJ&#10;BsbWj/kASB/oOtB7tAckOj1h4AyRCNWJQOLcUs+1O0M9a+Mj61MTG9NTj2cnH8+ObEz3EV/sO9bG&#10;r9wdOrfco95LguDPwPBxLoCuh+MjjyDizKBm4gYIhnwBlN0Hrt0bBq5OVR3WHulWwGKjQhFOhEvf&#10;uXMBMVECy6B2naxPdq7rnpvwvYAkAfmfY+sEEiAwFgbLsx14Rgw0HigyCd1uhf/8z//84x//+Ic/&#10;/Nuf/vSn3/7ud7+Hqz/+8emzZ0+ePvu3f/sjPIU7jzYew79/+MMffv/7P/yf//N//v3f//3Zt98+&#10;fvLkX/7lX1H4f/vjf/zHf8BT+INH3/7mN3AfQj15+hTi/eu//itOGa5/89vf4UUW6uw1f99++6y2&#10;rtLRSWFnZ8XnMxgMPaGQKZWay2Rcla1EKrdkm5uwzU2FYgtnVztHZxuJlM/js9nmQJKRT8HcgmHB&#10;ZfIs2VYyvtJGYOsgcPWQu3korW1EwKnYbFOxlSWQWCbbxILHsFbJ7B1tzLlMjgWdY04TiiwEIrZY&#10;yrOS8/kiCw6EMof7dC4fSDI6i4HLM7XgmXEtGQIhRySxsHOQO7uq7BwUfKG5TCGSKyUWPBZfaCGU&#10;WFpYMvlito2DlYOb0jvYLT41JjIxNDo5Mj41/kBJfl55WW5VVV5N9YHKGuCZWeX1maWViWmZ3v5+&#10;voFeAaGeiSlhgWFu+1KjouPC3DydlSpg4D6WQgupQuTl6xYeFRwRHeLl6xESEZyRkxEcEeIf7B8d&#10;H5mQHF1Ukl1dW1JUkuvgaKd2GTDNSDCYdAaTQfzSmSwGgMVmMlnwL43BNGWwgdyae/k6evrY2jmK&#10;QkNd3VwleTkxBblxOVlRWRmRvj42bq5WPr62cXGB8fHBBQWpbUfqMjIT3L3sndxs7JzkVgpLhQ1I&#10;6Kq0kQrEnP2pUZU1Bd7+ThK5OV/M5ImYVnKuQsHz9rEPDHZ1cJHZ2IscXRQypSVPyLQQsPhWXLFC&#10;wLfiCWV8rpBjLmBZSjgiOdfRTeXu5+zsaefm4xAY7h0Q4hGXFOrp4yCSslUOYgdnhYOT0t3THk1C&#10;4RgIRHQXV4lfoG14lEd6Vowv5C41F4hYIqmFvbPc1QNC2sTGBUfHBgWFeviHuHj720bFekdEe0RG&#10;e+5Li9iflbg/Oy0xIysltzCruDSzuJxAZUZRdXJBdWrRwfTS+vTShvSK5syqwxmVhzMqDiGUt6SX&#10;N6eVIcC/mZWHMwlfw/6ShuTiegKN+wBFDfuK6jLLalNy87wD/Lg8CxoNVRCTaWrOoTk624VGhcWn&#10;7PcNDjZlMAwMDfUM9Lh8gbe/f+y+uISUuNDoAGgb4dG+/qHO7j5KB1eJg4tE5ci3tuc6uIhUDnyJ&#10;jCW3NhdKGLb2Yi8fezsHiVACOudIFeYKa65CybOzt3JyUUHHCQzxCQ719w/y8fB2d/f2EEnF1ray&#10;4z85eWN+sP/u5NDaLDGbF5EW/K7SepntAoLtbH5LIUG++fA7cndA1mD9DENSBMDo3AKwqp8sjRFU&#10;Sg2NtbGTnQEmiE77EsuDRNpAr22wPPDXDLggrV5cLsh0J+sKuRW22iXd96Y/7x56/+zQuxf7oCBg&#10;5YCNTtptf3NgDeOCYOA7+BH8O/gISqe2ZqixQNVUsXfEIzQBZPzxwsyTxYWn6JTKFWLSO5ik1FMk&#10;AEC5MUuHX7imPkJWIAlCk/BL0FFtzYBhCpUFN/EFhMHByBokSrSpcFRHxEc8ILoQEtKHX2gneMtG&#10;ElCtJDGA6oZmgwPPa2SmuhUQe0RuDiQGgPB3IB8HWQSIC+Jp1LujVQqy4UaFlpAQbgW4g/oI2bMe&#10;Id6On1Kl1ULvg2koETDwSY3YVOhs2zsB8lUDuSSAOSwA6yan34NsQL9BSMhxu4MDcW/oC08WIUfI&#10;FyQB/gB60Mpid+DccV5URZEAjQF670+jbeE0ZACUjEYGStsGQNaonYAmN+bBEB/bWJwnmP/ys5UF&#10;UBQEI0YbYqUDKotmTocanRQPAnYrYEDZ8cwFCIAa/5NFyGIKLYTRMQJogejsav/XdoC61IyIAI4C&#10;HQGikGGgqWP/BWqHz1YWny5PPl6EARmk6rg91n1/iiz+LoAwUHBSmbhcpLa3gKJYrURAvd+3cncB&#10;qiwYtJ8so6+yT9DMC7jGyxx0Dq1UUPXznMBtQ+vmTsDqgrrWVs5WQBgIqW66z03pQf/Q/GA4guZH&#10;tEC0MQr0eqhQsnnjCtqxjv5qQPeBtypesoQ3UoVBD/l/n62iqXnEaLC9XGq3gq5mj0dvnc3jb9hm&#10;MCBBPOBoyaATEAwaFRQWFwFUCqoGkIUiscu4vROgAVBHrecHxNLaiXP66a0zVy+/+8nHE0tzi4/v&#10;zj25Pf9g5VpP56dnvu6dGxvdQA3y+dskbpaAoScL/eszV5cGLi/2da6ND2zMjt6dvd7Xeenm9Y++&#10;/PyVn/ykZ3Kob2b0k9Nfnb52afTRAtWtAMwQfdPexiF3BybPl4g9F86v9iK6vtKDSXLv+gTw8348&#10;dZ/4VI72KSR8AfALga/eH0EHHBAbLlL5M8QFGo8+3QMZJvYdQP/eHTx/q++05izG7Ti73HPl7mDf&#10;w/GxR9OTj2emHs9iTG7MwJ2+h5M3HoxcgBQ0zgjs18AsGvNnKHs38imgxRoQpevhOM6X5NsY1++j&#10;LQ9AXaTqNNpDJ1nqjPIdIDZrJN0K6t0x/xZQa1IrO53Aqia0jTRP3NS5n2U78imod9NAMynWx288&#10;HL+29j/4JIhvv31WVV1mJbW0tGRwOMZWVhw+nyYWM4nTDVlsNnBj9CmeY86QyoRKayuRmMfmoAMd&#10;AUw2moCAfAQWdHMLOk9A54voShXPzgFNAlfZiuRynlDEYbEhpAnHwtScS+Px2aY0AxabxmIjds21&#10;ZAslPJGVpUQm4Ak4XEuWQMRT2Fg5uamc3G0c3a2BmiqsRTYqK7GEyzGn2TsoVXZygZjLMqfxRdyg&#10;0ICY+EgPb1eRTGAB0cUWDp4OofHhafnZmYX5qXl5wFTzKqvzq6rzK2uyS8tSC0r25ZZGp+cFxycn&#10;pKaFRkYorKVWcoG9kxKIuru3vYe3k4+/e3rW/pj4iPDI4IBgH1t768AQ/5CIYKlSIre2CosMdnCy&#10;dXJ1cPdyCQkPyMhKdnWz5wvMQUs0ugmNYUZj0OjIa0BnsAAMOotBY9JpTDMAk2nGZtOh4EwWjck2&#10;s5LxVXYSpY1AZS+xc5C6uMgTEvwy0yPcnBWpyRH7EkJcnCS2Ko63lzQu1js2xtvb28bD28bH31Fp&#10;KxBKzYVSrrmAzhUw5DYCoRWLx6fLlNyAYBd3H5Wtk8TGXiKQsCz4phZ8E67QFMCXMHhCmkjKtrEX&#10;WSm4IimXw2OyuAyVo8rR1cnRzV6iFAplFpYSllDGFist7N3kdq5ypZ3YwUUREuHjE+Ds5KLw8Laz&#10;dbASScztHeVyJd/OUeLgLLG157m4iXz8rCOjvVLTohISQ9w9bYUitlwutLERxcT6xycERsf6+QU6&#10;OrlaObtJlSqurRM6PMI70NErwCUkKqSovHRfeopfiL+zl6tXkG9sckJyTvr+vANphSUZRdUZJfXp&#10;ZY1pgPJmAJ7FkFHWkl7aklbSnFbSlFbSmFbaCGGyqlrSy5tSiuv3FdUnFdQn5Ncl5B9MOFAWHBvn&#10;7uNuJRUx0dkNJmY0I1NTfalcHB4VnnbgQG5JRWZ+kVyl0jM0eOHFF83MjG1srRQ2Ams7oW+QY0iU&#10;u2+QvX+Io7uPjY2D0NFN7u5t5wHtwsVKLGcLpUyekK6yt4KWYyXjmXPN2OYmfCFTKOaYc+kCkYWT&#10;s51MLrHkW7i6Ozk62/n6+zi6ODq62Lt6OJa3VN6YH+jG30K/j1uhf20WALF619Bc657700CfkCFF&#10;kCV4o8M7lXybgn2gZSNi5gb3Sb6E6Qphgu9g06BPJSgWNnp0hsEgQm6xfvA7GL+GtV7bUAQw+0im&#10;AUY8NvvGngCp0F7+gAHpA0FFXgmKQgBfDw69d3bwvQsDF6fH1Vu1/dcAV5CWhURyMK3AJCDWd5pH&#10;w+iwxoVp5EpYxhsQkGsTdDoOZglHA5Wcw79gueIKgvrFtQC1NqVxK2BSStYOtZpIwE2IiwxfXGU7&#10;zFZFbQw5m9BGGL1b12xDU4QAoBCyuqFtk24FkIT0LGCZ8YSLORCS4Ic6pQKAMN/LxIS2BAAztw8d&#10;0om6ye6uBAzoSlBevKgHCUwhYNiyB6qA27MWtKSFO7j4wLEBcDF2a2Tx4gerv3hl6d2fTgxfHQLZ&#10;1tRf9rRkwCA7Mu6wO6llF0Bcdaej6ASShUwx7Sfzgq4H+gEhIbBWcSBf6PtaIwOoAgG1tJUZUNQT&#10;vDeh+gALzOWw8smsIWUQBssD5erHO3RodkzAIQcJnwJqsTsMRNsBow0Amg0pMBXwCJLCqoNkof0T&#10;d1BHwAHg0SzpU4ASEase0PG3RKWAikAqHHJ3gNi9azOkPgGgZCjUIBScmB0ALWriKcoaBNCK+zcH&#10;UWXEvg/qFovmqOM+CHe0FKgTpNL+i0D2DrJ57ARQLBnlObs/boTbOztukzgA8brc7bCPvwYjj9Gh&#10;j9A1YMSGdgWDM56kAFqFUWV4h9MfYKTFu4Ts1PLhPtlunxNQidDstW7uAqLlaDsUQHIYn6EseAkV&#10;AIoDAzhcqKWivJFBt1od/68BerESBxhp3d8RmkUrWuXCmHq03D0x9MX50+9/+ukv3333vc8+vdHX&#10;PXV3cfrpqtYCzOcECAZ59dydvDrT23FrFNPdgY2ZodWp8zevvv3xR//01lsffP7ZR1998fmZ0z3T&#10;w8OP5jrWJwBdxFR/4IrfOdNeC8A50ad4goIit8KtvouEQ+HG2ihwcrQpI/5Ufn/4wu1+PIsBcGax&#10;68rtAbQy4tHmwgTgqCAAdi6QtBaBuAb+T0bXwunl7vO3+6/eHwaqP7wxM/1kDmPqyezE45lhzSyJ&#10;/z97/wHd1nGmj8Pn/HZtSey9gAQBkgAB9t5JkRJJUZUqpLpsdck9Tt3spmx6simbxE6cuFtW711i&#10;7yRIAAQIggB775TsFPc4yfmemQGuLi9AirKdbL7zN85zcC4u5s68M/POzPu8d8q9zRqsYEcwcD4F&#10;AAKz1QdMmPJRO6dUVIyoGalmYnPAnaoxtmFE/VU6DwKRC56dA7rmAkARVdGkPytXAgdEPqckrekS&#10;9wFv/QUHtn0GPzC/cBiqxnU1vFUhDMR5Mdzyr+tWuHP3ztHHjgSK/bx9XHz9XSKipYkpyvSMyNhY&#10;mY+Pq7PzUjd3R28fd5BhD08XN3dnQol9iK/B29fNy9sV8PFzp3MWvLx9XQLE7sqIoOjY4IjowNhY&#10;SUFeypo12RERklCZvzwsIEji60lPoPT182TrAtzx7esREOQXEx8eFi4NCvYTS/xEYh/iYpD4BIcF&#10;KqNCYuIUoHkxsYowhXRV4YqNW9btO7hn7wHgEaBwTX5SanzOyuz1m9fv2rfnkUMHNu3cXrhpc/Ej&#10;+3YefGzb/qNFO/du3L13675DJXv37zp8dNu+o9sPgKweKSxal5ufu27D6g0b10XFRgYE+axem7N1&#10;x/o161as37Bq7fpVubnpiUlRyojQMCVZFgHIlSFyZXBkTFhyWlxKenxObmZ2dsaqVflp6Sm+ft7u&#10;Hm4E7q4AWftAfrq6uru4uDsDbh7OKDRfPw8/kUeQ1DdMGRQeGUwXmHgrI6QSqV9oqB9KbPWq1F3b&#10;N2zZVBgXrZCH+iXGB68qSNy8MadofXZKijxE5h0i9wuW+/mLPX0DPFBcgUHeUTGyyOhQuo2FZ6jC&#10;TxklVkaLYxLkYL9JaRHy8IBAqbs42EMq94mODwsJE0XGhsQkyERBKHZvkdg7LCI0Lik6VCGJjJWL&#10;Q3yCZD6h4QESuY+v2Fka5hWdGBoeI6FcOhJ1GhMfHBktDZUHyBXiwCAvaYhXUqoyPSsiIzsqOS0C&#10;f+WuTCneunbr9vV7Hi157PFHd+7a+L3vf+2b3/zi/oM74hIUMfHy7BWJ4dHSEGWAX5C7vwQCi5UR&#10;sqysjC3FG7du27R564a1RfkbthTs2rdlx76SA4/vf+yZJ/Y99tiuQ4/vPvrM9iNf3EbwpW1HvgyU&#10;HPoisPUwrr+6/chXtx7+yvYjX9r1+Fd3P/m13U/+x7ajXy05/JWSQ89s2L03JTcrPE4pDRX7i3yh&#10;wO4eTi4uSz293aLjo9Zu3rL9wGN7nnimeN+hrPwCb19fb283cZBneESQXCGShPiERQbFJoWtWJW5&#10;sWR13prs/DU5G0vWLl+ZkpCiDI8OCpB4+IvdpKHQbZGj0xIHp4cdnR52cPx3Z5cl7h7Oru6OaBoS&#10;qb+3D2kpivDQ8EiFv7+vn8jbz99j/xcOlZqamK2D4XMxbgWY4PORED4QDJHwiRzMWW5w5RwKzCbA&#10;NfvJWZwwLBj4wfhWJq75kXDAIzBiGC3BcMs3HGEc2M0at9Ya+UI58LcNswv8ZdetUD/ScaZe9dqV&#10;5jeuq67ptEiIk/bTwzY7tmAWhuBBwPKgTXiAVnpX20w36DQ78oDN/Oc8BQww4Ji/QFAUuEPNO3Jc&#10;AjklgZwQbsefAoLBPcIMRJiDsBGNlgnkdA05qsxK+ZBHGIUcUCkcqA+rvZ6uLGD/NozN4eqw1Onb&#10;dVJc/LKCbiMVuuxiztYAbHI7AWqc6KFlQT4Dk9+u2iwAUqrWdgTuupj2QkDfS6so/Wu30UD8ZAWF&#10;UhIIg59ccoQtW3n1vZh71U3NN82v/Mxccaazu7H3zAtd51/UdjU1EWcH2SbQLtAuSF6s8yy42lwM&#10;EB5PEVvcRl0ttTbagfhRcUDjODlyBY/wU0ErJryU+qfmI6KsTNAYW2cs7YLGbGgcJe4SXHOJQhIU&#10;Dik3azDoElj3vSKiO3SgbNGrQA1Md8mUFkFy8wFyMmcZJzwH3CRTFeZ/zQsY7vR0k51Kezoo8YZg&#10;6JA5wSAkCgfB5nucAUWHYkT4moG2huH21vHOtmmqRWxqgE1vhjvcriWfOZhTBkBvjNaETLFaQJ8p&#10;2HdmAUDChbP8KYESI/pp1RBbEJ2h59qyd87sKfSWgmDzwVbH0KZwH52D7RiKVoCWyPo0fiSfAC10&#10;m2EUPms16NnQ2aKXwx3m+Zo342ySjrXd8euCATdZnbKimA+s5RK1v0NWpelmyMpKQRi7sDug2wJ5&#10;YW4FzqeA/LYugvazzoG+/2BdHN2N1QrUCIALoaOHugnuwZ5HhuvwmZ7gGz85cPcBLcagqd62PmOD&#10;tuVGZTnY/qsnjv/u1VfxXWdobRgiXSJ0hnRii/OMoCoxxJSbVPV9bXTKhqlxytA01dEy1KEGyJEl&#10;UAkjLjS9HWevXb6tqmmeMnLk8EEBYlk9AZKpA50G2S4FRudMmydMlRLOa32N5AzLrtrr/U0Vo5pm&#10;sjahQz/doZ+CidXRQKcz1JCTDrVl7GQKK6FlseEbHPgG3TDyGj1Gge3FeH2giXHjsjENaHnTZDub&#10;m6CbNGgnMWDpK0c1N+jxmQKHAoCbeBysm1FrZITvKcB15ZjWduEAhK/j7aTIoY74FNpuDDRzZ0MC&#10;l7rIjAxb5wLZxGFUU0HPg2TrCFgM5J0/r3g/JUih2foUAN60CHzj2o7rgQNvaYYtKul6DVRcDVmv&#10;of8XdivcufPY40fFQf6+/m7efk6iQFdwxeAQD5ncJyws0MfXxdH5IRe3ZeRVvKeri6ujq5tToNjX&#10;z9/Lx9fdT+TlH+AF4iQO8sM35U5Ofn6uoSE+oaHe4RGimGiJXO4rk/nExgYnJCoSE8OjouUeni5k&#10;z0I3RxeywaETvr393KPjFLl56fmF2TFx4ZLgwDClLD4xLisnffmKjIzs5JyVmXmrcgrX5q/eULh2&#10;45o1Gwo3bilav3l9/pqC1IyUmPiYnJXLc/JycwryM/Py01bk563fuGXP3l2HH99x+IkdR5/atO/Q&#10;1gOHdh55fPfhJ7bt2b96w+a81WtWFuYvz8vMzctcviIzOFQaFaVISY1Jz4xLSo2OiJbLlcGyMDHZ&#10;4kHuL1MExMZDcmVaZuKGTYU7dm/ee2Dnk88c3bl7W9HGDYWFBWFhMncPN1c3FxQO8gW4uTsBuHB2&#10;cXByIVs2uro7gViCTEqC/WRhAZJgX5Sth6ejp5ezl5eLj4+rTOYfJvePUIrDFYEhIb6yUH9FWKBS&#10;IcpZHl+0PnfD+pyEJHmI3Ecs8fITgff6Bkn8g0MCY+PCM7OSAsVeAWJPSbB3eJQ0LlEpCfX1CXAB&#10;bw+QeimjJLn5qcnpkSEK/9gERXp2fGRsSERMsDIqOCxcogiXhkcFKyODwiOD4hIVkbHBETES+hLe&#10;VxkdFJ0QGhYR6Bfo7O23TBEhiksMASJjpLEJ8ph4eWy8Io9s1pC9PDcpIzseN0ViNx+Ra2SMfHlu&#10;ekJi5KrC3HXr83ds3xwXF5GVnZKcEhcRHRYo8RMH+weHiUUSH99AT5HEOyhElJqZ9MjenU8+dXTX&#10;7pK8VVnri3K371r/6L6t+/aXHH1iV/GODVv37Ni0a8/uI8/uPPTF7Ye+tO3QF0sOE2w9bHEx4AIo&#10;Pvx08eEvbD3yxe1Hv7zria/tefJrjz755fzNW8MTE3MK8yITYhQRSl9/H09PF3d3UkcypTxnVeGm&#10;Rw5uO/L0jsee2XXkqRWFq319vTw9nL29nD28nMRSX0VEaG5+zvpN69dvXrdi1fL4lOi4pAgUY0pG&#10;VFgkCsfVzdPB25dMP/H2dXXzWObs+vAyx//n4eUoDfGTKwIV4UGobnoIq7sowMfPzzsqJhzIzE77&#10;0nf+40HdCgBGO4zKfKuIAxsUmwg5N8Oe4IwbBvxkgysDsz5hgrCfsCqYSSEIxqwNwU0O1IixmCP4&#10;ZqTLrtnE3Ap4RJA7DOEoAXyrxo2wxe9r1iAAWIRtEaFY6kc6LrW0vnyh8fjNltt6XdskKQEA4ZEL&#10;iAqjjW8r4xo3OXMKQGkIjGlmo9jSMz7YiYxkZvvcZxnwOApENQUTxAIID1PPMNvTad3Sn+9EYO/w&#10;cZO9DgK/gm0qLATri2JydMhMt5oWOEoAMXMmFAc2VQHxEHOQOi/MyO9sLyHwkI0uRWHTXpgtBZA7&#10;c7cMZIDlB7tQEJK9GKymWy0gs0iR6DDP/lNDG637AkAGgd+EZPZOn4n6RIg89AA5tsYVUSFC27oG&#10;OCGBOX9R65wIQH0KfF5RTU/sh/y4ycBZt8hC84SRnWZKlMGGSLNynvOa0fpaDGkBuBB4WCzoVde0&#10;12hvnuisOd9xx2R8b8j4VlenvqL7wksd9Ve1Ywa2GoIPREtAdjUDs3owtwJCIrx93mIDlCFCsshZ&#10;W6CExE727QIVisB4CjEsMkUGpMvXLtSCaryzfYYcIwJNsOtBWwCQGU1Y0GwZIBvLCxPVNgweRBs0&#10;zvZoiY6hA5l7dsmAFqIid6yXsJsEQIputltPNpXsMdPdT4jPDgoz2cU2zYHy8AVmgGCCCPETeWHg&#10;+it+gMUAD+JxPItrSM5vO2hTD+RWYJH8g7AYnYEmC57CHUGYhYHqo547kFU9I59NE538lTgCkNHz&#10;U3gWwB5th10GVMq9XNhzjjDxmA6wrpID1d4HqA6MyHiE1OA02WCSxcz+QiQQD0AYpmP4pquNehez&#10;4EgAZBMd+yJ9Cuiu+b0xH3RYAZnnMXnr7D+iwLzBl7tJhgn0jTyXEwcEEIzXCMke1M32Vqgbf/37&#10;39eqmtSd7cfOnD596WKrUXfy4oWrlaWN/ffm3EEk9AZsmONHZYs6aFd/G5o5raZeDSp3qqN1rLNC&#10;3XDm2qVj506/fOLYy8fffPXEm//729/+9tWXW3rbGyYNn2wBfzk5KEHHUWuQZMH7dgtrpe6Am4Mq&#10;cPLGcX3LBCH89WQTQbINIZLmgvGpLD8eLioyP5+GsTPLYELfNmXQTRoQf+1YWxnxZTQQ7wPPlcDh&#10;clct/mUJQWY8y+UCqJskGxyWWtOyYIjIb9engDvVY203+hsFqQBX6BkW/HjKRtRg4HYjAUXn8vvp&#10;Yd+nwIHOVrhX5vPD7joIAVCGqMd/abfC4SOHA8V+IFFePo4BYg8PL4eQUC+F0lcZLoqMlgZKfAIC&#10;fWJiIxRKma+fp7cP2anRz9/Tx8/dzcPR3cPB1W2Zv8hTFEA2cSS7MICJKcRh5FxGUXS0NDxCnJAo&#10;z8iISkkJj4uTBQX5+Iu8vcjWA67BoWI/kZeLq6OTy1Ivbxcw5OKtG7btKCpcsyIzG+wtMiklKS0j&#10;NSsnIy0jeePmDUVbihg2b920deeW/NUrYhNjUjPT4pMT16xfn5GTm5qzYm3JtpJHDxDsO1S89+DW&#10;Q0d3PPb4riee2vX447seI+v2i/fs3VBckpyRHpMQk5aVEiwTu3s5OzgtdXRa6uy2zNVjGWi/IkKa&#10;m5/p6LzM09tRFoZCCJaG+snCxNGxcnDFqBj56rX5mzYXbd+xdfOWTVJpkIuLk4urs7OLk7OLgzNz&#10;IlDnArKGn8zL4O5B3AqiQLK3ZWR0SJgSeUchkAMyPL2cg6R+Mnmgn6+LLNRPqQiQSNwDA10DAlxD&#10;Q/0L8rPWr8tfvjwlKkYWEOSpCJcEhwSEhgaKJb6e3qC+jihzfIPTBgR64U5gkI8iIjgo2Fci8w+S&#10;+QSH+UTGBiWlK6PipIqIQLlCFBUbkp4Vk52TmJuXlFeYVLg2bd2GbNyJiglekZeauzJZrgyQhHhH&#10;xkgSUxTxSWGRMVJlRGBwqHdKesT2XWuzcuITU8LTs+KylicVFGaHykW+IjdPXxe/QE+/AI/QsKCE&#10;5Jho4hsKQLXK5JKk5NjcFZkZWcm+/h4OTg87OD/s5LrUw9vV299LFhYclxAdHhkWExeZkpaQnZOa&#10;V5C9Ii9z7/4dX/7qUzt2bllVuHzT5oJ1GwqeeObJjNwV67fu3H346Z0Hn91x8Es7Dn1l5+Ev7zj8&#10;pR3k+8s7jhCUHCQ7MpQcfHbboS/uOPSFnYef2Xnk6ZK9Rwo2bine88i6zcUrCtcEy2Qenu6eHq6u&#10;rk5+It/cglVb9x7YdvCJbYee2nHw8ZI9jyalpTk5ox6XisV+CUmxKRmp6Tk5+WvXr96wIS4pTiwV&#10;Bcv8E5IVGdmx8YlymcLfy5c4IKDPKPkwaL5SDCXBd3ikWBFOzmoNDvX3D/BA6/AL8PYP9I2KjYyM&#10;ifDy8973hSO2bgUMfve1t9ggjQcJUxrUNQy3wy7XTJkFu3nbgpgac8dgPmDTMEMWQzXEwJht4TYQ&#10;jI7KDPj3Hsic4S7QrZbFLJu0MjHbDGrpqCyQ1i6IgTXb0zhmuKauOn757JlrF67WlV1vrrxcfev4&#10;udMnr1x65ey118/cfP30hdOXz99qLG8ZbLc165EWg+39OfYfRJ0/X8gFXQFOTLT5ShXlib/s0gPO&#10;fIRxhkhg3lFKQL6t18T+44DAyAh4r24GLIis/YYM9aNz5vqC24Pcgt5DNtQOUtHRqQpcEpa3l3R/&#10;ASgP9yCAO5wJxRQMphX7C5omZO8CWMk8wNWvaoIcWYd0ueLtpK+5mFuBek/IeZbGGbKJIFKsoy8M&#10;8SDzQAGcnkAYvoWHa5ihTH4IiZ/sPsAeQUhEBbERAOVTR3dY4B4XAFWMdofCsVSHVTcgOaqAlnZ3&#10;C2+LUK5sWWah0vyyEqJPU21qVLWWtnXUmOsumvUVxncHiXMBmDb2//YH/b/5XkdnnWbaxLmlWJxI&#10;hbQ7ejIltf6JMFQk+8qGpwTG9MJA7aDZsjerXAUxsPkjqCwO4PlsCjSdHUMuEAxFBGEgHiuHBVoK&#10;H6gFaBorHNQgik47w6aLk3k6iNnWiQYwpxgkEdwH+A1WAKb8DFTauSFJU+rWElcREUnQHADi75hE&#10;G+9hjyO2OY/TvHeQyQ49PWxryTt9nbO97WR7+a6WUWPDoK5xUKee6ESzZUXKCcNgGyciRHUsUMsL&#10;g+tqUCNQHoE+gPDYdXDYhd38ckBCEJKldV8gGBoXwgtyxDWfBTQHAQSPoF2Q8BxsHrEL1pRaZ7qb&#10;JjrtHiDKgL5C8OCiAA5MHAoLDb74y/ZUHQFwE50AKyvS83wiHWDAsyD8/EHZGvk9nwW/XTMvtt32&#10;ZRcYUDASEQrNk38+oMmjmQvehaDDrB3W4z7XLaNa+dXN6pqLhA+ERHYEusEesVuwFmCQgo003nP2&#10;+pWq5vrO8X5dT2eLoa2t29hq0KkMbap+gVeRzGGZb9RgwGhbM6BrHulon7G0LNJw6Ow/w1Rvx3iv&#10;aaq/Y7pPA/XDoDZsrFTXN/W0qaaMZIX8g++qgPB4yvKyfUJv65uw+ALA/+nLeWA+v4OFxFrfjSMk&#10;XcBP6LfttoXMv8BC4id7Yd4woW8c11UMq8kyhO46Ab0nMFdf7ibeBAvPJ1MG1HiWyY9vZKF2XFc9&#10;1kYcCoK1AEMtVWPEc8ECc44A3KkZa6sYUduusLA7VaF8VFM32d4yZdBMdTTN9Skgqs/WrYDC4Sdt&#10;H8jm/TwLqD4UtSByu/hX3lvh7heefVIZQbb3DxC7BYjdwyODoqKDklNC4xOCZAqvQDHYL5nO7eHp&#10;7E2OfnD1JCSKrE53cV3i6rbUzX2ZVOqXTtaWi1PT44H0jMS0tPiwsCCRyN3f31Uq9Q4N9QmSuAdJ&#10;PH18XUGznZyXOTgucXZz8PR2c/dwdnF1wB2QcIlUnJqWlJObsWnLmuJtG1YWZKVnpijCw4JlwVGx&#10;UTl5K/NW5ReuLSzetvHR/dv27N26qXh9/ur8zJzs5Xn567ZsK9q6e93WXZt27yved2jLowe2PLp/&#10;y959Ww8c3HH48CNPPL770JHVGzZFRMf7igKc3FyWOi11cnV0cl3m4LzEwfnf3DyXSUJ9o+KCs1bG&#10;pedEhyh9YxMUEZHBSSmR0bGhIJCxiaHR8ZLM5dHZufF5BRlbitevXbcqOibS3cPNyQnyOzo6OTjS&#10;4yTJ9AR6zKTVs+Dg5u7k6eXi5e0qV0hT0mIV4RKxxCtI6gO26e7p4OK+FLwUZevr7xYa6p+YqMjK&#10;jktKDg8J8YmODo6Lk8XGylJSImLiZGHhhLIGh4pDQwO9fZy9fZz8/N2CQ0Qxccqs7LT4hOis7PQv&#10;fuXp/YcejYhSiIL8ghBY7hsRK05IkUdEB0lDfWTyAGmwf2JyZMm29SvyksOjAhNTwhJTIsKjyIGR&#10;yWnh6VnRKWkRqRnR6zeuLFyTnZgcER4pEUs9vX0dxRJPaYi3n8jZL8AlPFIaEyePS1DIlWKxxFum&#10;kARKRAFB/vGJsSnpSbGJUdHxEUHBAWKJn5/IKzDIVxkempgcGx4pl4YGRsYo4hKjQsMkMoUUF1Ex&#10;YZA/JS0uPiEyf1Xu2nWFK/NWFJdsiYmNXLdu1YYNq7cUb9xSvGXbzl17Djyx5+DTuw98YdeBL+w8&#10;8MwO4CCZv0Bw+Eu7jnxpx6Evbj9IsOPgF3YceHrH/icpnti+7/DWvQe37T2059DR5fn5vv6+HuSQ&#10;Dhc3NydJiDRrZf6G7bu37TuyavP2uPSs9VuKpSEhS5c+7Oi4LFQuKyop2bp339rircsLVsUmJ4Yq&#10;Q6WhYuRIEuyfkBQZFSMTS3x8fNz9/D2CQwOCQ/0kId6SYO8gqXdsnCItIzE4JBANx8/fKzQsJCou&#10;MjMnMys3OyI2KiYh4Rs/+4HArcDMrMXQAzLajRvVk2SXaf1MzyLtRYx5tuYdG48J6FJ57VDnrbqK&#10;N8+dOXnpQpW6UT1sap0wq8dNLSOdrWO4Nqnxc8ysGTdrJ7ta+jtqdarGrrbWUfKXasLUOm4iwcZI&#10;MBae3CQw4y/1mEk7RaZlchYD6A2M+wUMMg5E+Nnetunu1klzuan5hWMvd3V1/eUvf/noo48+/PDD&#10;jz/++O9///vf/vY39hPfg4ODl69frtLUGK1nQ3DxMPaOouDfJ3/NnS+N6rA1eTmbBhR9YeufkgRL&#10;vvS8RSgMzDRnNQJhBP/yQaumq5UcbUX2yYMMzFCz5UKwhIgu8V5xt9N5DSRTVsIP9s73RDAgKmgd&#10;zRedyU/XvTPqXjOka5j/pQ3fwkOKzBVFzsK05+SCCUu9CXR6AugT8jXd1WD1jNSQ8xeIgwARkqis&#10;PBmSoI3Uj1iWXdBcz5GfeQ04kXDdYJ3njDjxOO6wAsE3IifFSMkJE57xeVQHagHWPC6IAtAWgX+5&#10;aElg3k7+uEAkjePGOesd5gHkVw22tbdVdJefMquuG++ajR+OErw3ZDJW95z/van2orHxqt5Ur6F1&#10;h3RR5rBZW6ZMxEKlbg7IZkvkLJmyNzeYA5Ec3csUWeGvm+4ihzXOkk0KQYPZTnIMrGoA/lwSW3SD&#10;IUMYclACcVERbbHMW5nXccMBAbgdLhpHyTEiiAeNjtMNvlsBJIdj47hmEiKYgPzYZb+sjmDfQ/PR&#10;BvXoN1DLtKzugRBai3bxK4sDtEgzQ/akRIoofyTElT8uoC1s7VI3WYKErqmH7F8wZW7kTcSAEqom&#10;jBDDeJfMwgAEzhFEK6hTi/p9CiDjfL0FmJ6z1T1c0guD5VcQMwdISHnvQgFYayKqa+2CFugquQaF&#10;GuFLDtx3oxxW10KgLkgtkw6NVTduCtwK9rtBXtKssxUAEkJOlCeLE2BqJihAW0AP79UsOLPtyGL1&#10;V342mMv5kRxzK6BSaKNg3isLcJ/9hW92+CIqC+DGLw4WD7Vg6taCYK0e/SSaA8YUFDLrk7kA9O0F&#10;maLFagogCnw/K0hQXLi+9xQ9eIVVE7+mEAxV0D7afb2i9NTF8y8de+MXv3n+9KULF65fffnNYzdq&#10;KlqGO5l3m0lo26HhDv4C2E/SdfSqYd5Aw+8VEXtjMdF7q7bixIVzLx57/YXXXjl348rlspuXym+W&#10;qmqbhwh1F1DExYBzK4AqC86PWNhDAcYL8N+Wg7uW0+0ba6zbAdIjJMkKC8RsNzYWw40h1fWBpqvk&#10;dIl6stjBZnoC6P2VnjrG8DmSf4tOPUBazFPAHApInWwDYfOSv3SkVeBTYFnGzbJRNVJHEnNSNNdc&#10;7RXurUAdE9rGcXLOpX7aqCOrP8jxnywq5PRBd7W4L1A+ZK8EXkbmBbIM2PoXeFswCCK3i39dt8Lb&#10;b7/15a88HR4RlJYWtXlzfnSMVKEQKSP8I2MCwqN8FZG+QcGgvkudXZZIpKLklPggib+r2zJ3dwc3&#10;12WuLku9vZwlEl+5LDA7O0WuCA4U+3h6OZEp336uXl7O7h6Onp6OPj7OAQGeIpG7l7ezu6ezm7uz&#10;j69neIRcFOhN5giQN/wWeHi6SqTixKSYNetWbClZU7gmJzo2LFgmjkuKWr4yM2dlVmpaYkZmijJc&#10;GhsXmrk8fvnK9MwVWQXr16zZvLlo266SvYe3Hnis+MDRot2PFmzaXLhpc+7qVas2bdi+/5HMlTnu&#10;3l7LnJyc3dziEhMK1qwqXFe4eeum4u2bc/OzYhIUUrl3TGJwwdrUwvXpBWtTEtNkq9enxSZIc3MT&#10;MjOic1fGp2cr4pLEKWkhaenKrSWrn3hiX+6KLFGAH/EmOC5zcnakngUy68HRmYC6FZzoshEyW8HD&#10;08nDyylQ7B0XryCbKQT7yRXiEJm/KNDD29fNzcPRX+SzY/vmqKiQFStSthSvWpGXmF+YVLQpu3BV&#10;0orcuOVZMfl5KQmJijClNDM7JTZWGRLsHx0dGh+v9PVzDwkVx8ZHhCklYUpxRFRIeERwQKC3h7er&#10;n8hDJHYLlnlHxYijYyTSEG9RgGeYIlgmD4ojB0mIyIaOEg+5MkgRHpRXkLZ6XU5GVkJmdmJaRtyK&#10;lemr16xYvTYvIzMpMloeKhdLpL4BYg+xxFuuCExJi5IrA5SRQRCJvo33kgQHysJC4hNj0zJSYuIi&#10;Q8OCJSF4JMDL200U4CMO8peGiKNilYkpsTHxEWKpvyQkICJaEZcYGRkti09UFhZmIeM5K9NWrclb&#10;X7S2uGRL0aa1hw7vL9lWnJSWujyvYPue/Tv3Prlr/1M79z2xc9/jwI69R3c8ehQXuw48uePA4zsO&#10;HN227/DarTuL9xwo2v7I+uI9G4r3bNmxb+O2PXlr1+evL1q9qbhk1yObtm6Lio0lG2eSZQvuXr4e&#10;Xn7eYVHRhRuL127ZsXnX3q2P7EtKT1/m6PDwww95ensvz8vbuf/Qtn2HNmzbmZa7MiE1JT45Ua6U&#10;B4dK0zNS5GEhqGhnl6U+vh4xsUqxxMc/wD2QnF0iSk1PXp6XGxkT6evnI5OHpmSkZq7ILdm9a+eB&#10;/Ru3b9t56NBPfv/rSlNz45BeNUaW4Wno+IexkBvD5sUk2RSKWOQ2o/59IbDwMNZyibZMmNRDnW+c&#10;PdWgbWkb79YMdt6sKq9tabpWUXrl9s3b9VUVTbU1LQ03Kkpx/1rZ7cu3b1Sr6i/euHal9Oa5q5eu&#10;3L7RMdBV0VBTWlN5/vqVRm0LRu7KprpWo+56xW2VQVvX2lxaW3n68oUyVV37TC8oE7EM6NTc+2YE&#10;AdrIS2NLCVxqLjt37dLk5OQf//hHtVpdWlra0tKCn2VlZbdv3zabze+///7du3era6tLG8oME2Z+&#10;PByHJ8SAlwQDeQ9j5Q/q2TluBWamcNbJPRtxHiAeLl+4FvyLx1mABaxzBluVgHHDMWcAxk3TqKGV&#10;vpCEwWec7SFciIAcpoDq1s6SSGDPcQY0H7iPf6EGjGDjAmYTuDr7dz63AqoPRKXNesgiQHSJHBrS&#10;xexsRhf5ACcEj4VgbWB04531I5YZBwzIBTHX6MQHJgaucQf3QQAgJLJs+0oZwL/MH8GARziqDyuW&#10;SW7JIK9U5wNrERbzlAOzUxmoSwLRCt6/LQBkAZFo+1tN9ZdMnTXGP/YZ3h/WvTOg+7MFhon27vrL&#10;5vbqdrK3CNm0H7lAZmuH9ShnlKdA2ZiQZCYRFQ/8BxfqKbNmqksz3Y160c/0dMz2dM72QhNAfQHr&#10;zh2WTUAfFKD0iKETsk2Rumug+z4KqoM6huZdoG5VWrLkBKIim3wlYW4FEG+OdeMO83cwNo4LixhW&#10;7wPaDloQXchjrRq0VlTcZGfTBNn1A5hPGAb8y7k5BKju17aOG00zPcg1JIE8oFjoMQAiNm1WzDvJ&#10;agTVgeQEUaGUtNZFECyDLI9slQeTn1+nHAvibj4oWBtkb/KZzuMOgL8oS1y0W2HuYRm2QMYRYL4+&#10;kHZu95JjxbWAW4EDU2xBNS2+QBgZnk+q1plu6AaUEED7wjd0mKss1B3TFtWIscagulJ+8+LNq5du&#10;X29obzVOQweGut8aMd0dREaMdwbMb48AnW8NddwdwE/jHejtQNdbw91vD/e+PQLgugfXfxjreXvE&#10;eHeAlYNxur+8pe7iresXbl67VHFT1dtOVurN9Blm+tumerRTGI8GzX8YMb093H6nv+1OnxE/8fjb&#10;w+a3h6taG1u69V1vjRjfGtQRzelHMNPbI+13BwTZBJgu8csQvB33UWUYbuYrH1sgJF9nmE8BvRN/&#10;HsR9gVLlIPjr0wDqzRSbgek5B+6+LTAaotjbJrpbewyg/WeuXr5ZXfnayRNXym5pRhbKF+Rn4xF6&#10;fpaXuiF9hbmFzFawZ8AYZvs6pvtuVJf99Fe/ev3UyddPnzp58fxNVU3tEN3J34Yl3hdV3IQCm5kO&#10;ZKOEuXf4IIyXnrxYNtJaPqKpHtcx0k45tp47o5EPsG5wb0L+rXcQA6H0vL0MhDATnwIwZ5KCjZsA&#10;0VaMkdhstxi4PdxSMaZBXrjAJLNk9kRbKU39os0ukpwL43p/I+dZKB1urRlva5nQa+lUBcE8hc92&#10;kgIfKOf7TkbgwDwIBNbNF4jjhrobcFMQs138Sy+CeOKpo2C5ogB3d48lXt4OgI+/oyTETSx1CQhy&#10;liv8IqIl0lDf4NCAgEAfJ+clS5f9m6eXc0pynCIsODIyNDIiJEwu9iNT8fGsE9240Usc5OPu4UAm&#10;53s7+/u5Ac5kK7uH8LiTy8Nsrj74rTuIt/MyN3BvFwdXF0cPd1cvL/cQWeDK/DSw3OjYEBDX6JiQ&#10;yJhQIDQsMEjiEx4uSUpSpKYp167LKliTnZ6TsmrDmg3btxXt3LVpz/7Njx7avPdA/ubNsempEQkx&#10;weEyRVy4PDYsKTPFwcnxoYcfFgcF7dyz8+DRA489ffTpLz2+afu6iPjgkHC/sEj/5HSyMWF8cpgi&#10;KiAs0regMGnt2sz1a7O//90vP/nEnuKSvIRkSXR0QEFefGFB6vLsZHGQyNXdxcPT3cFp2VKHJcAy&#10;x6XLnJbhG3fYsohlDksBR8elYNfSYJG/yDM4JEAeJgkJDZArguhUeWlMnFIml0REyteuzUtKityw&#10;YWVmZuyGohWJyYq4OElGmnxlTuSGNckFK+KS4pRREWGxMUoUQmysLDFRGREpTUyOVkaEKcKDA4O8&#10;ff1dfPydwfyDpH7BskCx1McvwEUS4rU8N2H3nk3rNxTExilDZYFIVBEuDpH7+QW6Z+UkyxQSLx8X&#10;8GFRoKc0JCA5JX79htUbN61LS09JSk6Ii48JDpFIpIEhoUGhMglqRxoiUkZIwyOD4xPCY+JAyeWJ&#10;STHxidEBQX6ePm7uXi7g6kHBgZHRypV5y9PSkwIC/VzdHL183EViX08fVzdPp0CJnzQ0MFDiLwkW&#10;xSeG73lk89Gjux7dW7xj9+Z1GwrzC1bm5+dvKFpdtHndxi2bNm/fuXbz1u17D2/f98S2vUeLd+1f&#10;t2nb6g2bs3IL8lZt2LL1kc3bHlm3aWvB2g2JGRnpOTlRCYlhUVGy8PDElJQV+QXLV+TKFPKElMSc&#10;lStWr1+/sbh4Rf4KZUQotNQvwMNX5AF5wpRhq9cXbdmxe0PJjsKizVt27AwLVz780L8tXfpQUIhk&#10;9aZN2/cfWFO8dcW6olUbiyHMhs1b81YVFm/bFhkd+fCyf3dwWiIK8ImJC/f1d3d0fgjV7evnu3LV&#10;6n1HjhSsWxsQJM7IzS7ZtWN5Xn7emrU79x/Yc/hI0a7d3//1z5rMLephg2bcpJvqJou355oCtmBG&#10;J7gcDDUBbSN3qPUGwHogBgSZjEeOFtPM0NfdPCAejMqCyDFSto13v3n+9O2ayo7xXk1Px6Wb1+vV&#10;za+fPN6oV5tnBvUDpurmhusVpfo+U2un/uzlizfKS0trKrXm9gat6tjZUxX1ta+eeLO+tfnEuTMI&#10;2Tc5/OsXfvv873/f3K6pVTddLb1V19r82ok3z968AkOKjfHM2IXk/Lxw4DIlePfy2tXTzeqW999/&#10;/69//eu7775rMBg6OztxMTMzYzKZGhoaZmdn8Ve7wXCx7JpmrJNExUyiuRYGSsk2adxhwdjZ76zM&#10;72usCGDJF60jfAvSZYDRZtfCY2khUds6YmDGDWziVjr5FryFFRTSYmSMkcDu2R4TXWIAA5qznvmA&#10;Jc127IOqEHOTGqNQA761LXArqKbIUh3iOGCJWud3MJkZkAXcocSDFAJCksCzvXqeYwgRCtwczAXA&#10;jEUAktBsWiRBYMa0ufB8MJcEHsc3520BuIkM+GYX/NpkogqAm6Tk57GbWRL88lkM6oZ0zWMdOlND&#10;V/npzgGV8YMR4lb480Dbn/oJ3u7pGFT33HjTpC7roCwUddpkPVYAdYf2C/2BrhKNohVtF5wC88GR&#10;c8ZpAb6zYD5YAxNnRBdYMTnvw1z/IG4UiM0KXFB0luni9lxOLFFuwgK+wcAtymx1LpCtPS1LgbrV&#10;878vbRidcygDUE2ksmzGxlRl4apsGm43TnfR1Q33vBgof86PwNcWkFVkmf844ahjHag4PMIyiMch&#10;vAE9M5k6cZ82Di21q5z3BYuWQfAXmiTa43x6IgAqCPomiIEPxEZL4z4uUaq3tBOwKTq7gNi2BcL6&#10;BEFIDoL8smaCtOx2uSwk3WSUeAb5CoAehmjseKdq0HCzrvLM5YuNalXv6ODA5EhNcwMZ6aorT50/&#10;Z+gxnTx39lrprZrmxpePvYHB7tTF8/reTk2P4dLNaxeuXT5z8UKLXqszGW6U366sr7l47Wq9prl9&#10;Gi13oLSuCtG2T/XpQDhn+zvGeisaaq/culFWW3Wt7FZ5XfXJC+dw5/KtGxgrMc5ihMXQeaX0ZlNb&#10;6/lrV05cONukUyO5qqb629WVwK2qiku3b7T0d7TNnQ2HPAqKsXWabNwA9ouaZZqM8kEp4QI/FwP0&#10;S/qZHvUUGU347jM2EtWPGNjmCAz8pP9RmOzkKv2BQHRgplsDi2uyxzjRZxjsVpvadX2mtvH7rOlA&#10;vtiYheyjEHCnflhfamyq69USN66gBd3p63trDFX5+1dfvVZ+u73f3DnZZxzr1Q+YtQPG5tGOyrE2&#10;RiYFXNEuKuh2g6DEhGbbzCagLgCyPQH/pl1Uj7fVjjNngX1qzS2FADgeDlTTyIkvYEg13wkRAJs4&#10;AG5/A7R5pJWtemA+Anwzb4hdh8KtIVXlGNlzgSXHwpNE6foLRGib6OWuWqR1rbeB83QgzPX+xtKR&#10;1poxbcO4vn7CEhXLBY1wTtExJi8AxOOAn1zgxQDhIa0ga/MBIflJsKQ5r8RiUv+XdiscOrTf149s&#10;UycNDlxVuNLH1x0M08fPUSR29Q9w9hU5SEO9lBHi4FB/kE9n16Xunk4+5A15QJgiyMNjmUTinZ+f&#10;uXPXxg2bCiKiZV4+ru4eTu5kywAHX1/nwEAvaZCfVOzv5eHs6rrMw9PR1xcsDnQ6RBke4ufv6e7u&#10;5OrigEc8vBDAwdl5qY+fmyI8KD0jJjUtMjYuJEzhDwIcFi6WhQUEBrrJZH5JSYrsrNiICHFSalRC&#10;Ssy6zWuLtm1eU7wpd93a7NWr123dtrZkS2RSQlRSbE5hjp/UOzk7Yc3GVW4ebg899HBgYMDaDWsO&#10;PnZwx55tWStSImIlkfGSiLhAWbhPsNwzPEqcnZuwrmjF6nU56ZmylflR8QkBKanS3XtWHzq0ddeu&#10;DV/60r5nnnrk6OFdG4sKwxQhDk7Llix7eKnDkiUUyxyXAQ4EDk5Ojo6ODsscli51eHiZwxL/AO/Y&#10;xMgwpTQ4JDBMERwRKZeFSRThkjCFJEjqJwr0loYExidEIY/JKeHIYHi4WKEMCAvzjY8NTEsJzkiV&#10;J8bJlQopkJIYlZ2ZlJYSHR8bFh0ji4gIiYvHg9JAsW+4MjQChDnQG8mJJb4BYk9fkYtI7CaWeIqD&#10;vMMjg6NiyPGQYNT4loUFgld7eLmkpCYEBPp4+TiHyAKiY+XRMfLYuIi09KT4hJjExIScnJy0tNSC&#10;grz169cUrs6PiY0Okoh8/T2U4dLUtNj0jMTEpBgURUhokCjQx8fPwy/AK0Ds5yfydnV3UihDk1Pi&#10;k5LjwiPkCODt5+Hu6SINkSgjwgLE/v6Bvt7+niKxb4hMLJMFRkSGJqbEpGclLc/NKChYsaV4XeGa&#10;/KLiLSV79u7cf2Tnwce3HXhi16End+0/sm5zcf7adSvyC1atXruuaHN27sq4xKTM3NyNxcV5hYXp&#10;2Zmr161ZvXbV6nUF2bkZeQW56ZnJmdlpSamJKenJmcszsnPS4xIjJcF+kmAUkZenl5OTi4Ovv39E&#10;TGxkXII8KkYZF5eQkiKThwaHiEPCJGKZJCgsLHn5ijVbdhRu2rFy3Zaikt2F6zbmrVolV8g8PN1c&#10;XB0jo5ThEWFu7s4OjkuWLH3IP0C0bmPxvsefXLF6tSgwYPmK5Tv2PbJj3768tetyC1Zt2bkrv2jz&#10;93/502Zzi37Y0D5u0mOQo7Pc+cOYAIwOwRrAiMUfvciQT/wIxJAiQ6bFciJTo5vokfgLjPTsL2Zq&#10;Y8isG9I3DXW09LbX6lQNRk3bSJd6wtw20dXa016tbWrtNegnurVDnQ0d2maTTjfWhZFY3d/RaNQ2&#10;mbRtY2b9VG9LT3u9Qd3S3d451qfqaDt7+XKDQW2409822Y1o8ZS616AZMrG33MzSJZaNDc3gZwoh&#10;ySs4nthVPerj18/VNNabzKZXXnnlu9/97okTJ7q6uq5fv/7666+3traOjY9rddqr5TdrOlVsNj7M&#10;TSTH2RYMuMNMKwauMMn7YWtJCh5ZDGi+7mUKF3ZtXLtAiiAV89FaQDXRqWYHK8zPzcAGTWCndM+C&#10;qnmoOGyj5nEyQ5uUM53CDfVDeBhM/GDMrUATJS/SuW0mkQqS4yZEkJfG0F76rphQd+uZ4Qy4I8gF&#10;ByRXQw5GtcxA5h5ECTAbjoEZ/dBP7g4fYIxUgefYu9zLc4DOwrX8hTCEYY6R8xSRHGtWdmphLmtF&#10;JEiCSGvv5fbCaOhWdVx8pe+573Z2NRj/1Gd8b4jNVrC4FSYN3VdfHzzxvLmrGZyZuRUarcQYomqm&#10;F7vzCB+MnHNg2xPw/Qt2gQDElUA4MFoEaR2oWRQU31mzMEhdUPdQCynbezrAlS3aAl8wBqa6fVQA&#10;9jIfwAV3TRomJTZkGdT9JmAvxu9DJoPQLeitP9uIqo8aoHj6mW7zvVMn+1lpoC9iHQiXI+JQsJcW&#10;FA/aopntJiyO65+Jh9fi0iXNxEZmPqB7/BL7DIFcMJFYqS4ACC94VgBEZbdTtQXpDOfpgfkgRWq7&#10;XN86fUmAe1XACnPScg4o69IXIxVXF6hBzi/ZMmHSjnS2dGj0ZkP/2GBZdcWbZ04dP3v6xNnTtyrL&#10;qhvrOvu6XnnjjWa9WmNuP33hfINGderiuUadutmgPXP5wpXbN6oa68yjfc3tmrOXL164euWVY29U&#10;NNS0T0F/+pra1acunFP3GNpHusjsv8baq6U3j589g3hOnj9bWltV3lDTMdxdrWq4cuvGxevXblSW&#10;6ofMGFJNo33XSm836FvNEwOXbl67WVF28frVM5cvnjh35sT5sxhYdXfnVNa9YqGASoNICy2Hu33t&#10;FLbjCECUlvZFVG+pu3nCiAYiUHVboFnV0VNsPkuQqTd2XoQgm4JmwrSCA/8vPtpn+ipUDa+ePP6b&#10;l1/+9e9/9+bZM2cuXz579UqFqq512P7iF+gGf2SsY9O1+jSNIwYYM2jgDFByBiih8U6/1mw4fu7s&#10;sTOnXz916vevv/7T537941/+8vjl8zVd4Nu6xbBW0OAa66EJ+Cav+m0DLDhV4b5ADIT8W/0IDIyQ&#10;U18A2eiRC8yY89W+Bo7eM1zqqsFN8H/iTaD5AodXTeo1UwYVjQ0/Lcx5LrsGKkY1nC+DeR8qR7Xc&#10;goLr/Y2CVQ8sOTvrL8xkewUwc46TI2vV4/Q4T8Q5LvSk2J7veA90J4jyMW35KJEZsbEI+UDktrNO&#10;EGwxnoVbNgdJ4qdgDQVXkvPhX9et8NZbd5986nFfX3fK+V18fD1c3RzEQb6yMLFY4uPp4+jmscTL&#10;x8HLZ5mL28OOzg+D/Pv6uXn7uuBfhBEFekilPgEBnjGxMh9fVyeXJU7OS52cWVRuvr5uEomvVOIj&#10;8nNVyAIVcrG/n5uPj5M0xA+M1819qbPrUnog30P4xrWzy1KkTnbRD/ZRKgNDQ3wjwgNTU8MTksIy&#10;MmOTUiOCg73Cw0HLRUESz0Cxx6o1y3ML0nPy01cWZqUuT1q5bkXJnq0le7Zt3FG8tmTjll1b12xc&#10;HRYVunJVVtGW1aGhwS7OzomJ8SVbN28uLkpNj8tblbZt5+rde4vWFS1ftTo7Z0VaWkZ8YnLU8tyU&#10;9UV5SFQc5CqWOEukLqFyz4jIQDe3pZ6eS4LE7uJAb3d3x2WODxM4LCFTEpYtWcqDA5mhsMzBcSn+&#10;XboMGXw4INA3OkYZHBLo5+/l4ekK+o3ruPjwzOxksPqY2AiJVCQNFuXkpsQnKBVhEik5a9MrJMQ3&#10;NMRbKnaXBfvKQ4NkodLAAL9gqX9MlEwZFhSulMbGKLIyk2TyIJBzLy83P19Pfz8vN7JhpJO3r7so&#10;0Cs4VBQdJ1OEiwODPP0D3MUSbwCFLwp0FwWQ0y7dPZ3CI2ThkSG4iRRD5aIwpSQiSpacEp+SmpST&#10;s3zd+rXrN6zLykqPi4+Ki48OCcW/YQlJEfFJyvTMhKzstNi4SGlwIBh4kESEXCBf8jBpUnJsalr8&#10;8ty05JRYWViQRBogDvL38vFw9XBZ5rjU09sjSBqkjA5XRoVLQqVhSnlqalJiUmxCSkxOXtrG4sJ9&#10;+0s2bS4o2Va045FdJbt3b330wLYDR7cdeGznwaM7Dx7ec+jQo4cP7tr76NaduzZv2wps3b1r+yN7&#10;dz66b/ueR9Kzs/NXr0pOT46Jj4pNjI6OC1+Zt7xwTX7G8rSE5PiImPCwyDCJTCIOFqGIPD0cPT2c&#10;3D2c3T3dA6WSqLiEzLzCgo0la7dsy8hd6eHj5e7pGhAkSs5MX7OpeH3J7g3b9m7csX9V0bYVq9aH&#10;hYf7+Hq5kvM+HJNTEqJjIhydli5d9u+ocf9AUeGGjdsfPZC5YmVwiCQpJX79lqLCjRsK1q5Oy4C6&#10;rip55NEfPf+LZnNL+7DBOG4yTnW1wVamZ/sJxjMGjOt0MT+xzyyjPh3GOBMKgyhGWcIMrQvjGVvj&#10;DCZBhAxssOQmjXOAkb3AUwLAaiGLt8nx7F1gp1qY/vSFpPmtYfNbQyCuYCaQn6PKsB3Z6A5DB1lA&#10;XjjAlmVATvlU3NbchGwgmTfaas7X3zxZfu23J849/8qZ5944c6Wh9Fpz2W1dXcOgTkP31uYiWRjM&#10;EFHNmJunOpsmjQ2THRTGxqlO1fSDrXpFpSAvnImG7DyQGC0C+4mt5iXTBLrJnvNWHeCDLT4nFOgu&#10;2TeubaYbthFqUPASlUP1IJnxq6XH4FmOYKCv7/hMHgBFbBnvJLvc0zPYOZjoevIORpbAHidNDTze&#10;zoCfFk8BM9/5OZoLpMuAbLJyxiON43PmJjC3At+wA5iDgCkq/uL7FABoNQxcW93mA+WD9oJ0OQsV&#10;3wTUkuYMWSQBARZPrQVgkyY0g9qua6/3v/6/pj6V8b0h/buDFrfCW91m5LX0dHdnY9dMT/dsr2GO&#10;W0FHHDqLmL4OHUDV8N/wc5ycAzSHnuV5D7TdWWxigBnEUFeAqOK0mRbsnOzYBXPiQHVBp9nj9wqT&#10;gqk3YNetAFGZ2ECXzb/MoaCx7lR6XwhkswXRDXSM5ACaTvRa6K+gyawvYrMkrLM2+rqh+eimID8l&#10;vUQl6CIL2riEDgUUFNN5NCg9aVmEkqH6SNd3P1cCAXXJcQX1DwKqxuLMhQLYFDUD/oUaCB4UgPVy&#10;952wANAu/f4RMn3jlwY3UvCBYGykY0WKloW6wLUg2H3BaSbroOhOH92mO729d/q7xrtVhtby+ooG&#10;XZN5ordrqr+pU13aXN3SreuaHezoM79x8uRvXnrx/M2rupEu7Yjppqr6dktNQ5e2dbBDM2zsmO7r&#10;nMYjmoqW2jq9Sj1I9iVFimTPgrGu2621V+vLm3v1hpl+9ZCxtLWuTF3f2K3DdeuQUTfVqx7ubBns&#10;0E/2Nna1XWusqOls6bw72DLQoRkz6Wd6VQMG7YhZ1We41VJTrm1o7G5Tj5sE+RIMl1A/lvoCNc5A&#10;fA20EyBedaK3neiH68hqtft3faw3RifAT/oTA/WLSmFVw1kOAiCbyOzcvFvezeARLgZBGALcmenW&#10;jXaV1tf85qWXTl+8eOH69ctlt+o7NOox+2kJ2js6kOo+Te2gDkkIIucrlX66V2M2nLly6ZXjb569&#10;drmuTdXa19GIUWnUDsu1iwrC+UGMyboA0GPbWQbg/J94mwBEzlYcCBwKLCGB/4IPMO0bA82g8QA5&#10;fGHuu3fw7fqJNu2UoX3a2D5j1E13qCb0FbxX8RbaPNhcPqyuGbNs4kiWYyB3o2rbYybJGoe+xqu9&#10;9ZfsHV0JXO6q5VZDIDwnCQPzm5ClH5askTssF3bcCkMq0PvKMW31WFv5iNUJYnNYBnVYkIkYtjWC&#10;pMlaBi5CexBIaHlK4FawcT0IsJBb4eOPP37vvff/9Od3/kF45933kIQlMZvP3bt3n332aZlM7OPt&#10;4uq6zMl5iaeXS2ZWSmJyjDjI193DwcUNbB+c/2FceHq7kFMkfZz8RG5hCmmYQhIXp5QE+YSGiuRh&#10;AQFiDxe3JS6uSxGJs8sSV/cl3j7OEomPXBYgD/GTh/rHx4GISX18XPzIYZaOAWI3Dy+npcv+bZnj&#10;v7t7Oru6Obi5O/r4uUmCfSKjpTK5yNvbQSRyDhS7KMJFUTHB/gHOCqW/XOEnC/MPDHKThnimZUWl&#10;r4jNzkvIzU/IyokqXJtasmN1ya6izTs3btqxacuOkuSM5LxVywtWZ2fnJocrw5YtWbJ0yb+D4q4h&#10;yw2URRtz9x/csnf/5ry89PyCnNVr8xKSIuWKgIgoqX8AyOLDTs4PIaeBQV4g5NIQUZDUz939YR8f&#10;x4BAb19/LwenpUuWPLRk6cNLl1HPAg8OjsscKRwcHnZ0fDgIvDQ5XqmUy+UhIcESPz9vbx/3UHlQ&#10;RlZ8alpsYJC/RBoYGOTr6+8WRPY49AgJCQiPCFFGSINDfIOCPKRiD2WYOBpkWCLy9XWXBHmHK8Tp&#10;qTGZ6XE7d2xeuSLT19crJi7cw9PJxWUJ6tHLy9nZdYmHlws5h1LqK1cEAgFiTx8/F19/F1RTcKhv&#10;mDIgNiEsJS1GGuIfJPGVBvuJAt38RK7IbERkSHxiZGJybEHByqKiDRs3FSUlJYRHKEJlkiCJiOw+&#10;KA9URohj4mQRUbKY2IjYuCh5WHBklAI5CpL6h4SKA8V+kVHy+MSIpJTozOxEgLgMEmOjYyPEkkAX&#10;d4jhF6ZULl+RuyI/Ly4xISIyIiUlOSc3O68gp2jzmi1b1yYnhYsDfVauzDhw5NEtu0rWlWzZuGvX&#10;1r37dh06svexxw899eS+x47sPrD/0UOH9h89TPD40X1HHy/Z9ciOR/etKdqctjy7YG3h1p1bd+3d&#10;sX13ydoNhTkrlxeuX7P9kV3bHtm9fuuW1Zs3FG5YrYxQeHq4oNCcXcj+ndHxccU7d2/Zva9o1/6i&#10;XQeLtu9PSFu+zMnp4SUP+QcGrixcu/XRQ1v2HFq/be+6kkdWFG4QS6VOzsuWOTzs5OSQnpECvXJw&#10;fNjBcYmj09JQeej6LSVbdj2akpUVKBZlZKWu31IUn5aYkByfkZWWkZ2Rt27Nd3/xoyZzi3bYoIVZ&#10;QA9TgIUECMYzoHWaHhhp3YOAUW5m92P0shi7VhrJ5wC4xk27cXLAvzAFbNkX7vCfxThNHAeTZs10&#10;N7HC6dx75gKAVBw4A4XZkZCQmAVWekbi4REPxj0WA4GdJEDdcMeZWvWxq61v3GjUTpHXMoLHFwOU&#10;ZP2koWpCZ4uaCX3ztJ13I3ZBrXZLTTErbZHyWMqELl0hoN4ZMBPEdq+Q7b1ZAp8kU8TBiKhDgXkl&#10;UHGoPkGdMrDDIGHpEp+C9dUWAvPfu9YN6bUTJuNMD6LtpsvL2dtvanTSHQ1hNlEfFniUrdEJBg6l&#10;gs7AWCeBbV7+zwdoCwJDSQQvgZlbAWCKim/Ez+4AuJ7PgbIw8BQyzqVO7Fcb+ocAn9ihQNCrbtZW&#10;GK+81qm+3dNe1a8p7Xq7p/P9Ef07g5o/9Gre6tEPaXqrzw82XOsbae+b7e2eO1sBOUVpQIX4jWsB&#10;oJpA0Zn3h5u6z/UYApWbD6zZzle5fJDDR4g3gewICGbOdJUQSEYRrW+Scc01H4gxX14gMPOM8Ccp&#10;IFr1lNnuK8T5AJVArfEBIQFctEx0aqchKq9Ncbjbx1wzSB0XROFp6hqi6kR7621cV3xAY5EuQiKn&#10;TOdJzzyXESEXEKBlwsSAHrV1cs4yK1zgKQbiFZ0l25egVBlQlRREWm72xCcDnkWEiIcr/HuU0iaw&#10;XbAYAMF9W0DgxQQjWkf7LlaGTFsEwH3+aAJARQGyyT/NDrJwX/8FAyttopxoXxjO7lgOWWQtqMvq&#10;oeOcdKSPperROdOnn+qmPnRhnAAaGvLLFeli3C6fLUgx8rwzrDABKJLd4YMD/uWqqXnCKLAl5gNa&#10;BDQfTQONC/rPpfuZQNB8BCDjy1wlIerBewTXuCMIw8pHPW5Wm9pvVZY3adVt5g6Q/0a9uqyxprK1&#10;QTVg4Pc2rDPhDwHUgaKrodP9SAulbYFrNUyvWBUgnvbR7haDrryu5uKN66+eOPGz55//zo9//Pxr&#10;L5W2N1YtYtkCB/BYRoYF+GTbNAhQTqYkWGA3FQAUtxRk2MqH+T/57Ld6XKua0OumOtqnjfrpDjWY&#10;/Ljutg3NLh9qxX02Q4H5MmrGdaXDC73nB80mxJvsGdl8tbf+cnfd1Z56wd6QlpAjrWVjGuQFcbIk&#10;WCosoTrraRcQew6TH1LRbSC0bJ1ImUAYnmeB8ymwmAWeBURLHBbzexbsT1WY+8h9fQrAQm6Fv/9T&#10;PpbEbD5/+MPbP/j+fyfEg8KSU/GylyevyM1Uhof60wMj3TwcQftBsF3dHVxcl7q6LfP0dgLHDggk&#10;r75FgR6R0aGAKNALAZyI92EJLgB3D0cPLwcfPyeR2C1I6hES6u0vApl0Cw4Vgdy6eSwBXQcpzVqe&#10;lpGVEhsXCVIKdurr6+Ho+JCr21J/kau/yDk01DsqSrp2bW5efrpCIRZLPCTBnspIkUzhFxzqIw3x&#10;jooNSkiW5hUm5RemFqxOT0pVJKaErSnKKt61dufe4u17igvXrtjzaMn2HWuzchKjosO8vdxTk2Of&#10;eGzX5s05GzdlZS8PT0gMjokLzF0Zv2FTAVixk8tDHl7LgoK9QmQ+XuDn3i5BUj9FeEh0jBKMWhTo&#10;KQn2DpH7BUo83T2dyUyEpQ8vsWKZdZIC9SYsZXB0WOLisjRCIU2MVYhF3n4+Xi7Ojm7urp5eHp5e&#10;7spwWUJijFQaGBUtT0qJ2rhpfUhoSJAkQBkBgu4nEXtHRkgjI4LCw4NCQ0TiQC+JxJdMVYhWJiZE&#10;BQV5+fk5SoN9ExOiIyNkvn7urq4OshBJempsqMwfP4NDxMGhgT5+rt4+Lp5eZFmKt5eTVOoTESGJ&#10;jJTExAZHRUvpKgDPALEHqjJEJpKFBUVGhSnDg5URwYlJUeEkWi92VAc9zMIVFRQaGhAWJo6JkUVG&#10;BsdEh0VFhREHkxKxKWNiIyIiwyIiZLExYSkpUZlZcaEy39SMqLhERWJyVHpmYlx8JLK8PCcjOSUx&#10;RB4Sn5CQnpkZmxAXERUenxCbnpmUtTw5KzspOSUmKkq+e1dJSfH6J548uHvfjsKiwk27S4r37Cre&#10;Dews3rVj6+7t2/bsLN6xtai4aNuerTv27ca/W3bt3LnvwI4DB3cePLR9377i3Tsef/rxZ7/8zKbi&#10;ovWb1ienJ6dmpReVbEUkJXt2bNq2KS4h2svL1c3NwdmFTC0Jlsk3btu9cc+BDXsOrd99dO2Ow4Wb&#10;dyqiYh0cHR56+CFJSMjajVuKHzmwac+RLXuOrt5QIlOEe3q6Oyx7yMV5ma+fp6s73bPT2cHX32f5&#10;yhW7Dx7KW7cuWB7q5eMpk4empqdmLs+OiomWhaEufT393Q4+e7ja3KIaNrSOW4ZPDGBzBmbrDt7k&#10;TdqsxeDDoMXGLYF1xQY/AbliZIwfTACWIh6EZWBrQ5DHKdMDWbVY3vfjNiwMyLCthAST9D0etf/4&#10;YObyAqYnsmwnNiuQhVsdbW9cb37jqup8fQtsesHjiwEEbpwy1kzoBT4FDvWTBmKOLCJy2LUsR4t0&#10;KADsEVIa88xKBWDvgu0IbuKOCZVypw9kiV9EKBMBM2eAeQS6SN7VzBJLCLlmr145swlqAJuyfZY4&#10;FGBPw5gm7JSuyAUZgxXVSgkn4od6cNFyYDNgycaNFseTpRCQkC1jtwWywOq6cZwsakBsTKWZJjMI&#10;HqGSGBCgYYx8I9cLg5rLlsxy83Xt2q/z5fGBUN2vUfc0d3bWdL/V3fvheN8HY93vj7b/qV81Y2qY&#10;7Gie6uga0w33qPpHDX0zPX13+jrBVaa6IBh7nLgVJk2MwqG6GfHmXuzbfbcPsDYFpeKM3fuC9SrQ&#10;cH5RsAKHeqAcbPsWuvMiqWLWilm60CvUvt3Wym8+uCDXs92UOVPyTCdds6gYEBW6i8WozWIAHogk&#10;WMwQlfjU6AYNGrq6x0hX9zCPBtN25Avicf1Yw1zfK0oDdcSWlNNFHyRrfOBBtBRAzfrPmR7jLCGu&#10;JGaaU1JQ99tk4R74rhlaaOxB9iz+4kppkX0UA9UrS2e1SDbOB+217jMVC/8uMmaWF0sebf4CSDb5&#10;ZcIqhRwT0w6Va6fdJop3kTpPytyq6q0TJrZWjjUfAQSOBnIs7jxDFS1PomPcswsMav8goKA4XUKJ&#10;sUIju/DQo1LnA2QmHjRayOh7OT2/L9CjovzRRbC+gg8mwz8ayCxTGL6GoD0yRWJ/cSWDm5YA453q&#10;fuPNyvJTFy/87rXXXnj1lTq1qlGnPnnh/M3aypZhsssGNajmjKHMnU2Gy/620s4m6I8O1U2HbBQg&#10;A2tNrIGTMp/uUxm0Nc2NrQadrq/TMNJjHus3Twy0TfbUjrcLiOI/GmCqHAR/2YILycg847q2r9k5&#10;gGw3jGvJRolTBt1URyuY/IS+3MZTUD6sZg4FxvM5tl85prWdpyAAUmcC4BvCCLwJfIDqM9rPT4Ul&#10;xJ9iUMqOoiBHcqqrxsjGE/i3eryN5dcWnMOiFjbhwi6Y+ZwLNhMfWHgSmEvUnt+BA3fzX3oRxBe/&#10;8HQY2effS64QyeXiQJGPTC4VBXh7ebviOyJKHhkd5k8cB0td3JaAncbEKORyqbs7mKpDkNQnMTly&#10;1eqc8EiZu4eTqxvxKQAeXs74FzxcGSENlYmCgjwDAz38/MjhlO4ejogZdF0S7BcQ5IUwokCvMKUU&#10;RFoq9Q8S+wRLfUOCfRVhouVZsYWFaUnJCqVSHB0dKpOLUtIjZWH+vv5OoMGJyRHJaYqIGH9pqEeo&#10;XBQbH6EIl0bGSBJTQvPXpG4sydu0ZcWaNRmPP77rh9//yre+9aUvf/GJHSUb9u7a9PUv7//CU1s3&#10;bUpNSwtMSvaPivaIiPQS+bm4OD3ssOzfnJ0f9g/wlIaIgkP9/ERubh7L/AO8C1fnFazKFQW6y5Ui&#10;sdTN08fBxY1szUgcCkseYmBzFjiHAsOyZUtcXRzkISKlPCA6PDQpPlouD/b2cXdyJv4XLx8UiKuX&#10;j1tsvCI2Hvw8OCRUAnYaEOgTES4LVwRHRYRGhAdHRIRIpX5BQT6BAV7+fp4BIh9JkH9AgEdYmF9U&#10;lBT0PisrQaEI9PN1V8qC4mNCszJjIqKkEVHE4xOfqExIipAGi4Ik/qhcicRHoRArFAFhClFsnCw8&#10;MliuECsjggPE3i70UEwPTyd/kZcowCdIKgpTQh6xXBG8PCd9zdqCnNzMxMSYsDBJaGhgUlJkQUF2&#10;Qf7y6ChFYKBveGRIiEwUl6BMy4gLjwiOiZEnJ0emZURl58YUrE5ekZ+QszIxOzcpPTM+KzuVxJMc&#10;K5NLIqOUySlJsXHRsXER1O8QtyIvOTUtYvny+C1bCou3rMvJSd20pbBw7fLc/PToeOWW7Rt27dux&#10;qaRo555t+w7u2bBpbcHqlY/s277/0K59h/YUbduytrh4XcnW4kce2bbv0W2P7ijZvXnLtvWP7Nu1&#10;/9CBzSXF+WtW5RWuKly3dnl+bkxybHRClFwR6uXlBqV1IfN0loUqFMW79xY/emTjniNFjzy+Yc9j&#10;G3YeWLFqfYA4yMFhCRCXGL/tkb27Dz22Y++hzNw8SYjU09sdz6LK3D2dSCQuy1zcXaSh0pUF+es2&#10;FmXmLg8KCZLKpMvzVqzbsrmwaMPKwoKExPjgUEmg1O/RJ/cztwJGOBA5/mDMjZTUJqMGH2dBLvjW&#10;F49jjGesCRcLD+34F2MkZVn3Bk4O9SP61imyhh+mMCO0hMFSgNgARjqCwmyiElLQ3chAWe0K2TJp&#10;apvq0Qx1tva260fMnTP9HZO9xun+jjvUsoFZM9GjnYDRfM9CmgPcn+pqHTW1jHZiyBdEjpK5rte+&#10;drX52I2Wy2oNBBA+vmi0znY3TXfWTLRzDoXqCV3tRHvjlHGRqyEWb0kzIDz3gmsBoBaYXQsDl71N&#10;NcKSBm+nThwB+0Ll2r5jR11DtViK+EZe8LOB+BQsfKl+1ICoUJVIDqmgrlnSFqOTGuJEx4bbq4Ux&#10;6yEAcYHNna7PZx22rMAuyDteexSLbz4KMotHLK2DTY2x5yMQgCk/DEQ8wp7lx8n+XeDV9OJR09Oq&#10;q7/aX3ZmYNo0+MFo9/vDuj/1Nc10Nkx2aMZ0/T2NMJOGGq/3Der6qB+H7IgxZuQehwwQhriB7pBz&#10;ClEpCMOm6NNZ+vfqCGBGLapg8f4sgCs6QanaBYRpmuhES0daXLockLpmwVpGQqQrY8nZ/AsBUH34&#10;i72uX7ivWzzUk2b+C2RSRGgyNHIVnbzQMdsLrsicNWhipE1ZS4apInIN+sRVCtoLNAf3iahWGnxP&#10;A+kkHdQX0kI7RZWxNtthnQ7A1Q4eIeEXdijMB3uVhdiYMA8EtFBI9aBqA5A80pkIXBu3xQJ/LQas&#10;VO0WESoFXRyAutDOWk4RhjyCGOYDyoqLSk23SsWzzIPAxjjOidDJo4voGxcoJVYgTBIGFI4gzGcF&#10;FCwkoRU3p5CJUtEjG9GCeBk06xccYkhHDW2fNBHOvODkLPzLmRZ8RxsH+jKfOHARFQv2WYIeyiO4&#10;iTusGdIGaMctBZBimdvFwe5qHTCW1lX9/rXXfv7r546dPnXqwvljZ05Xq5s0o2bYGMgmlynklMtL&#10;w4ihzKyq6tOQaaRWLxK+GfilCnTeHTAMdl29fevNs2deeOWVH/z0p7984bevnjzx4pvHbrfW1ozp&#10;OZb4jwYYqcVBQA8yvL3g0n1LYD4rHlItEJ5DzbiueaK9blxXMaq55yagKZaPkT0UhCSfLkyoHmtb&#10;eKoCB8QDwSA8AfUyWOSkIP/SAGD+87kV2FQFgdicG6JyTHuP3tsAMS+mEDggMJGQVw74KYhBUNR2&#10;64VEQrPGf/xffctGf393L59l7l4POTr/P38/d5k8SBLsTw8+JA4CT28XLx8nT29Hb19neVhQWmp8&#10;TIyCOBHcl4Ypg8BInZwf9vJ2dfcgCxm8fFzI6ZI+Lm4eCO8WEhIQEhzg5+fm6QXKCji6uuNBR09v&#10;Z8SJGJzdlri54yZ43cP+ft7pKUnLs1Jjo2Upycqc7Ojl2TFxMdKQYG+Rv4uvn7OH5zIfX2c/kWt0&#10;jDwvPy1/VdrqdWkZ2eGRMRJFuBjCRMeFrN2QnV+QFh0dlJgYvG5dZnZmzJqCzAN7txUXrV5bkPvI&#10;9k0HdhcV5EbnLJfn5oYlpwSlpsmyM2KTY8Mj5RJfd2c352W+vh5BYr+4OGUQ2YbAQxYWGB0TKg7y&#10;8vF18PN38hM5oxycXZY+vOTfAc6tYFkNQcH5FHBHLg8uWJmZECOPjZIFiLwcHR7y8XGRyQKCQ/z9&#10;Azx8/d39RF5+InexxCstIz4tI8lP5C0K9AlXhoRI/UNDRGEKiUwuDgjwcnF52N19GS483J1dnBCJ&#10;Y6jMKzlZnp4eGRERqFQGZKTFpiZGKmR+0iB3abCXROoZKvONiJREREqDJD7SYFGoLCBUJoqIkCSn&#10;RCSnhMvC/IND/cUSb1QTqi84JDApmUwZiI2LDJVJY+Iis7JTU9MTomIUMXHhGZnJaWkJqHelQhqu&#10;DI6NUSQmRGVmpoSHy2Sh4siI4NQ0xKlISkZgeWR0SGR0aFyCIisnMScvNTM7ISU1KnN5/I5dG3NX&#10;pqSmxUTHhUVGy8IjQpKTo1NSYmLjFAlJiszsmM3FKw4dLnni8T27dqzfsX1dwarUrdvXbNqyetv2&#10;jbt2b3n62QOPPbl3775t+w/u2PPI5uKS9Zu3rFu1Kic9I6lw7ariHduKd+0q3v1IyZ49Jbu3Fu/c&#10;sGpd1sGj25798pH9hx7Z+ciO9ZvWrijIyVyevorsBLlh/ca14REKNw8XZ3JCpIOD41K5Mnzbo/t3&#10;HXps15Entx9+YvuhJ3YdemLbIwdS0zOCxCKlUhafGLuiIG/dls05+fmhcpmLq5OzC/E6eXq7Qh+W&#10;LXtoqcPDLm4uYeGK6NgYmUIeIg/28feKjo9evXHD6k0bi0pKsnNzs7MzN2xYvWb9qm/+9DvV5pZm&#10;8DFioVKHAl1NivGPA4ZJYlSR7esIyQEWcBa0TBOLXEV2aiSrf+cLhvsY7+vADO2xJtBFcEvtlLlz&#10;tqf7Tm/PHTsn0vXe7TPP9uro3mnMgmGwa+kytI6b6wzqCzeuNra1tPUZq1saqpvq6cZUV4+dPnnp&#10;1vWOoW6NqV3bZcAYfL2y7PXTJ0obq/VD5np9y5krF8/duKLuNuj7zBUNtc0GbVVLw/HzZy7cvNrS&#10;rW/r77xRXXbm6oU3z505f+3WGycvHjtzvrlTh2dv1VYeP3/2Zl2lZrhTO2vfvBMUNQO70wIbhaJ1&#10;1r6l8lkBRuFi3AoA7F1YuqgUlH/HbE/b/KvNwYoFNQvNgXqwFFl+UV8IxoxIYjZRWgLWJ0gUppJu&#10;tkcNujthZwZEzUCbatxI5ibYW//Pdysg0cUwKGI18o2/uefkAURy7i+yL6DVm8CLgZBSQvAsd+wC&#10;AfAsFyezVtE6uDL5NKjubanVVbddPWa6dXLg3ItjJ3/Td7fL8M6g+u2epmGtuvGquf7yoLp05NbJ&#10;wc4GMk+BVqvxTg8KeU48VreC4U5PN91EkDZAqxrwXpGB0rRZlZlfXAuDZPwBaS3KjTOmGYgAdO1G&#10;6/wOHVaPWrpzIV9pkTvWIwFQUctZoQtW3OKhnjSz5VpMQj3bf856CgBJbqRdg77O6lNgnVsnmiSP&#10;hCAwQvJ7SzyLvHCFjG9+MZKZzzPdLEJ8d1HfHyrIlo7iQS6VTw/0wGSLe5tUFgnKUe/NXFiMiwFh&#10;0MD5bgWWI/6gQH7S5gnFrh8lU4pwgZ90R8/7gD0oyCYDHcJIX4SmigiZW4H5jDjxFgDk5KJCKngc&#10;D+JxTqWZJ92M6iPtS/i4XaAQUBT8SACQeUGwTw/UDpOW1ZTgX7tKpZnuWmCIQTzoOlpnhMcA8VFN&#10;vQkodoThol0gPANzLnDhPwGgQkwZBK3MFsg1C2ZbIHYfVI11qgc6VN167TA5BqJtrKt9tLfFqDt/&#10;7WqlplE1Klz+huxbHpwykeG1T4Ps04GPLvuyAmqAdoE7UAZSTehzBoyvnDhe3dLUPTlY1lh78dYN&#10;Q3/X7bqqazXlNf1kAQLHHv9BsBBXHlsWEFQWBncIfZ0bkuH2cEvVGOHeXPj5wOLh6D2LkyUEMm/Z&#10;JGJcVz2mrSAO9XlXCgBsdQM7ORK41ttwpafuclftJXMNvm/0N5WNkF0VWaIMnBgsObZUgfkLGGon&#10;9JXj9nNRNdZWMaoRyCDAg7oVGPAIKxOBy4Dd5/tuWPwcyFOCiuPF8C/tVjh46IC3j4e7B6i+EwGZ&#10;MO/g4+fq5r7MxW2Zq5uDu6czaGdAoE9cfERmZkJKSlRIaICr2zJnl4cR2NfPzclliYMj2XPR0xuc&#10;342skhB7hYUFKcIkIn8PSZBffLxSLg/w8nF283Dw9CIeByQEXq1Qhvj6eTk4LnF1cw6WSjIz0pPi&#10;YyWBvrJgv8hwsULmH6EIjAwPjI6UJCcplUqxSOTq4fFwSIi3QhEgDfYOkfmFKQOSU5VZOTGr12Wt&#10;35hbuCZzRV7y+vXLD+3feHD/hpUrE5RhYj9XR38XAh/HpUE+zrHhAclxQclx0vhIsUTk6Onybz7O&#10;DwW5PRQR4K4UewV4Ovu6L/P3cAyXI3UR0oqNDY6OkYbJ/cIUftHR0pAQX2TZxXXpkqUWt8LSpQ8z&#10;MJ8CcyuwpRBOTsukkkBZiNjH283by1Xk7yUPCUiIlcfHyeRyP5HIzdffnRbgQ96+DsmpoPoBTk4P&#10;+3i7g28vX55UuDorISlcEU4OpAwM8g4J9UeRSoL8PT0cg4I8IyKCIE9MTEhMjCwxQRkU4BUdLolW&#10;SmIjg5dnJeStTElPjUhKVMTHy8PDJaHyQEmwv1jiE6YMio1XRETJA8R+7h6ugYH+/iLfIElATGxk&#10;WnpiTm7GCnIqZEpyakJsXFR0jDI+ITIpOSYzMzlvRebK3PT4GGV0eHBSQjiQlZmwqahg1/ai7SVr&#10;S4oLcnLiyf6aiWHKCLEsTBSXEJa5PGFFXmpqelRUjHTNuqw9e4se3b8pIztm96Ob8lelonaKt6zc&#10;vXvdI49u2rg5P29VanHJqp07izJS46LCQ0u2rt66bdXKvBRleHCYIjivIKt469qNmws2F6/ZvrNo&#10;c8mqkm1r9u7fum3nxuKt67fv2rJ777Ynv3hw35Hdjz995MCRnWs3Zm0szj5wpPjA4ZKNGws2birc&#10;tLkwvyCzcM3KHbtLDh/Zt3vPdmTZ3dPF2XWZi6sDlFARrti0rTh/w7q89WsLNhYVbduxecfONRuL&#10;UjPSEhJjMzJT4hNjomIiY+KiwxShoTKJKMDXw9PF3cOZbFPqtARwcXVKSk0u2rwpf/WqtIy0gECR&#10;TB6yccvG3fv2btuze8PmTavXrkrPSE5OiVtZuOI/f/LtKrOqnre6G+YRBiqMWGz8JnfYsD13NgHu&#10;8Id2DuBFgjEVVqbdYRiPA0gCabHkEGf9CHFw6CfNZnpaOzOy+cCdXnbg3HSXen7+YBfqcXOFuv5a&#10;2S3TOKz2gY6J3vYB863qcpVOMzw7ceH61RsVZbUtjRX1Na+deFNl0JrvDnVM9On6Osvqqs9cvvjr&#10;F144c+lim7mjtLry3JVLpTWV+uEubZfhlTeP1TQ3Xr55vXO4t6q56fnfvapp771Z0XjlZllFXeO5&#10;K9deO37iud/97lZDlW76XrFwYAYHX04Ul13T5B8KWCF8krYwYOx2zPZqp7paJhaqAu7QBNAhpjCw&#10;uli+8E3sTup6qB4gAaAArVMm/UxX5yzZA5+9rwPonAiyipvMRZ/oFMwIBcDKCHOzWbXL8UzQSK4w&#10;bUt7PkCT7VYELDYCemAq/mIR2tVwllkOLIzgJj9mEg9VaZSJ3VdwD4SablXfL741dOZ3IxOG0anO&#10;gT8Pmt4b1r8z2DLdqTLWGm6d6Lv+5mBbZd94J5uh0I2ipgwBMgimDqGRthJK0NN1pxcMx0QnYOMn&#10;KoUQP2QERcEIGOSnr/JwvUgdRhiW6wcCDH2+WwEXutmFHApacrZCl47sNkrqjlu3DJ1EaXNrUshb&#10;0FEDqalPR7MRP4Rpm7YcxEAkpASsbbaH7AaCHnVIz821QY9noBuIcN0dur4O4kSzvMpm/SR/AUj9&#10;CJnRs3AZ6ma6WYdppklzrHs+MIW0KPMnyj4eXEyNLwwLMeZq1mZ6hQAsPClb6x1kQSAYgDJED8P3&#10;yzDgDroUNtghjOApu0AwViOkEgfayPr2sQ4d3XqWCQx5OPEWgOVNPl1aglwQ+je3B+NANYdUzX3b&#10;FAqBT90tWmcT7FOCSktm3c8XuaAKoJx0mc+8GQRQaMgaioKNCLRqyBlApF6oDwjxCCuIdDXkGwFI&#10;nzn/xC60HcQz51krWFUusvZZ/ya4KQBEta0mUiA2D5J+Ek1m1FSuqjt5+cKb586+efbMqYsXTl+6&#10;+JuXXsZ1c087RlhkjcsIxoUGa0aQUMOIoba/rXW8875V3D7dq+poK6utLq+vvVFZfuHG9TfOnPrN&#10;yy+duXa5rqetauI+ExbK6aaM1fRUyPlm3S8Awk751HSeRfuMxPIpLnmEMuHyUZI64+c19JBIwbP3&#10;BZOB8Gobh4Utrvc3WtwH8xz3cKO/uXpU0zShb6QLFojYiNbeRAAOKECUHpkWMc9+FqX8NQjz45O5&#10;FWyBSAT+AoA5HSyVNaRCAEvWeGFQhpwA/9JuhSNHD3n5uAeKQfLldOKAg6ubg6Pzw3TPwiV0Z/t/&#10;I4c1OC9xcVsWGOgVGRnq40umjpMj+p3+HQTbxXXZMoeHnJwfojMaHD28lnl4Onh6OQYEeMTFhUml&#10;Ph4eS/38XPz8Pby8Xb283d3cnbx9XP1EHsqIkJjYcES+dBkeX+rstNTdxdHDdZmPp2NQgEeAv5u3&#10;5zJfb0dxgJtE4pmdHR8XLw8O8Y5PCF2xIjEnJzkjKzlMEZKaFpuaHpmzImllQVpeQWZKWszaNZlf&#10;fGb3V7/4yJZNK5Njw70cHg5yWxLu654eKk4J8Vf6OUu8lvo4/ZvIaUmQm4PczzNK4hPus0zm/u9y&#10;b8dgLyd/l6U+y/49xN85yM9RIfcJC/MJCfVUhvuHhnqHynxFAe5OLkuWOjzEdyuw7RUs/oVl5HgI&#10;dgyEh7tzYmIMytYTuXZzFAd6h8lECTGhyQnyuNiQ4GCy26W/yNPR6aGlDv/P09tFJhM7uyxxdlqS&#10;mBC5alVWRmZsZFRwRGRIqDwwPDI4VOaPRyIjQyLCgyVB3nK534oVSRkZsXJ5YEx0mFIuTk8OT0mU&#10;xUYHKRX+yjBRUoI8PT0qISEsPFwiDfaVSP39Azy9fV0DxL6B4oDIyIiQUCm4cXiEHJBIReIgv1BZ&#10;UGxspEIp8xd5RUSFZGbGx8UpYmPk6Wmx+SvTC1ZmrMhOWrUybXVeWtHqzKLC9DX5KavyUjPTYlJT&#10;ojIzY+ITQpJT5elZkUmpiriE0Jj40Nh4WXRscGSMJDZBmpIRlrMyJi0zYmVB8uaSvLXr0gtXJe7Z&#10;U3jo8OYtJStyVyRA1NzclI0bC2JiQwNEvplZCctz4vMLMlfmZSYkhmfnJOcVZOUXZGdmJ2Ytj1+7&#10;fvn2Het379m4Z+/GXY+u3b4nf/uelQcOb167brlM7peSGr5v35YjR0q++a0njj62Y/fujdu2FW3f&#10;vnFD0ao9j2574qnDBw49kpGZ7O3j7uiMmnro4aX/5u3nlZ6TnpWXVbA+f3VRYeaKLHmELCUjYe2G&#10;VeuKVi/PzYyNj46IVEZGKsPCQgLFvnR/jX9f6vDvDo5kY05nl2VJyQk79+xaW7R+U/GWjKzMgEBR&#10;Smri5q0bt+wsXl9ctBxllxKXlBy7cdO6tesLH//q02Wm5hp6WAPABubKPs29MYxO0gYntDXI5huq&#10;GXHCOPqg5ikzPtpne0x0hoLAp0C8CTM9ndPdbRiMbZ69LxA56KV+oqdWq7pw/erZyxevlt1SGTR1&#10;mqa27o7+2dHyhprqloYmg6bZqFV1tp2/ceX0pQtXym9Va5quV5Wdv37l1IVzN6vKdD3GBl1Lk0F9&#10;s7bi9OULZ65erFY3tvUaK5rrOsZ6W8z6S6U3zJNDDR1t5Y31ZfX1J85dev3EuVffPHO9trZ5mLzB&#10;RuHwbQ5SUDxKYBvgnwCBKW8X+Je8a6Wn6803PUEA4o2iVA1aZDHa6FFtAGghbEFY89AxBGseJyzI&#10;Uu+06nvo1F/wWOOdHrDBVkqxEAkxH62UGxdNY0bI0zHb2wm6S4gx+FhvO4Sc6moe7agd1AFIBQ9y&#10;1h4AFeWEtAuIp54hq8fBXVEyrHAE0NPZE/y6swUSBZBT5JE1sYYxsjsGk0RQC7hDmsyncSug5fa0&#10;1vep9aA8L/90rPTU6IdjQx+Odn0wYnhvqO3P/c3TnS29qs7SU723T/b0qrspmzXB1qfTmCEDBICQ&#10;XIRo9bBiUfig4lrITH0HBPNMCyKGMpq/9UxHlilW49wdAViWFwaqjwO7g4R05M2/RSHncyggmGbK&#10;3DHTRRyRVIHbeLOyERuKmuUXOYWeIPxi5GFgmWXKbPlJ32pqZi070UBJ+M1HS7e1R0goLedWqBtu&#10;106ZubMk0dFB8013+tpmiAOCBGYMlkzsslQKaDCEZIVJJz7MkcqCSbK3COIh3iK66Hrx3JLVFAOy&#10;QwpkYSW37njPRLIFktbde3dKuCiu55Nnvr4Id/Ag/hWEt4XdGuT0hwH1jiaJVsYf14iPgHZHrL8C&#10;GOHET+gGa8JcwyQKM9zeAkY31cX2RGBYpJAAunrW2+tm6ePzU27EqZmhniO6Qoe1JkFsHFCwaMtM&#10;EpSz4N/PCsxfhu5RcJ8BErJiJ6sOrZsiCTIlAMkj7QBR1AAbKZgScmAtggMKZG4Y0s/gQfSxdXRk&#10;4WrWUl8j96oVSSAAPwyube0ZFt4WgmBC8E4kxQXrHxi4ToPcnzarJkytE6b28R7jeJ9pcqBjsq9t&#10;oqttqlsz1Nlk1KoHO6FgSI7vTOfLib9q+rX1Q3rEhhLgyt8OYPyM92h6Owz9XS2Gtks3rx8/dxY2&#10;T/sQkuupnsetAPYOJlxDX+8D4M98Pk/4J32VbZkXQMGnoIyjEvrK7ltflTNw8XBg9xEngpFvStGB&#10;CssxCgS4ABZz8ARYOhGPJn2lp/5SFzkzgvgIrG6C6/2NnKgC3Bhoutpbb9ehUNbX1DSub5syaCbb&#10;68d15NiIuX4QJrZAmPuC5JQKzIHlHReE/HPxfxZuBRKtjUOBYG71MbDkACIG+5eXx39lt8Ls4aOH&#10;RIE+4Fde3mQyvKe3q7ePm4+vu5ePqweZWeBE4E7g4+shkQZIg8UBAb4ikQ+YZ4DYWwGKG+zv4eUs&#10;CxPHJyqVkUFBwd6SYJ8wslODX1x8aGKiLDIqSBEmlpMXvN4+vp5+Im+JNDAuMTohMTokVOLu4eLm&#10;5uLt5S4O9A0S+0ol/pERcnmoRBYqiYwIBflVKqQR4bLIcFl6alRWRnRCXFhGelRBQVph4YqVK3JA&#10;82LjInNyM5JSYuMTYiBhSIgoJyvx8P6t61dlP3HoUVmgf5iPU7LEOyvEPzPYLzvELydElK+QFoRJ&#10;lof4p0l8shWBWXJRUpBXXJB3XIhIEeAp9XJOiQwNC/KSBrqHhngFB3vK5N5g9eGR4JN+Hp7u3j5e&#10;+AZ86IWbu6uLq7OLq5OrGwrKGTkCPDxdAV9fD08vV5SnWOydkhxZtCZ72+aVJZtW5ObEJyaGKxQS&#10;hUIaFRkqFnsplVK5XBwZGSqR+InFvrGx4THRysgomSw0MDQkQCYThclFMdHBGanRSQkRsdGyxARF&#10;XJwsJSUyOSVKJhenJMckJ0akJkcmJ4anpkZu2JC7eXPBqsKMjIy4+ASlMkJK99eUhcgClBEhySmx&#10;0THhIMnxiTEJSdHxiVHJqTEr8jLy8rJWrsxenp2Wm5NcvDnv4P6SR/Zs2bA+ryAvc+XKtOWZcYV5&#10;aYV5KWvyk7dtXlGycXnxxuzC/JSUxPD0lOjEOGVMVEhqakRKekTm8pj0rMiM7JhNW1anpsdlLo9P&#10;z4xKSQ/HzcRURUp6ZGJyeEpKVFZWIsokf2VKVmZMbm7S7t2bvvDskf/6r2e//a2vfuMbXz5wcOfq&#10;tTkr8tLyV2XlFWTlrkhfnpMOncnOSSlYnZWSFpG9PHbr9lVPPr3z2S/tOXx0U8mO3Cee3nHgcPHm&#10;kpVf/drjz3zhcH5e9re/9eWvfvnos88c+OIXjmzfXrQyL7NoU+G+Azt2P1JcuGYFtNfX38PTx93Z&#10;zcnD2z0hOS6/cEX+6hWPP31k9yPbl+dm5K/KSctIDgoWKyPlMkVwQJCPf6CXt5+bly+Ft6sowIdq&#10;tbu/yFsWFozAeQW5aWmpYWEymTw4MkoZGx+5siCnZPumA4cePfrY/sefOHD0yN6S4qIfPf/TW8aG&#10;ql517UAbLF0YrzCeqP2kr6EmFEZfNo5aR+I5zgW7I/EnAMwF2MfEFre+sQFFZEY2YZh3+swzPe0w&#10;ym0eXBQmTaBDMN1gA5H4yeLVAYo5Zg3/3QsZoWGmUMKPRDH2wzwCyOZnM/QvEoBOxKCv6wkLtQ7q&#10;Apuydaq7tt94uVl77IbqjWuq42Wq621tDSP3bCbOCKZ8rGvx1v9nAmrEk2LnF4Ut6Gv/7gedHgK1&#10;sZrvxF5nxjpjIDC8oDmN40ZiVE13m2bnOJJIjUMkchSF5aAypoTgY0AD2UZRj2+yXn2213iHrPYn&#10;ZAxEjuw1aEbMNdb3XbXD+sZxy+YFXK5RcXw572HueQEAqoPpDAfY06A9YH3q+WdqWNoLjwrygcaF&#10;MHx5OJCS+WRuhW5Vg+q2urWsu/TM6MnfTJgbJmbNo38a6PtgzPz+qP6dwda3uhsmO5qmjfqJdnN7&#10;lam9tmPCBKaNykWmkCMmAPJezWvjKGdSZZOd6kVMFwe4jCB3+Im6ZhCUPwfc5ApNAFbjXLfD6Q/7&#10;l9AVREha6Jyn+NBMm40z3d2zPT13ekGw9bO9fAVmkTOfAvo9VD3XEhcGGjtTEpZB3CH0hvJD5AhE&#10;jikM13YsHctsDycqkkamKIlta5noNELCu/fWeUGZ8TiZUsF8EBY5rbxiQAt9Jr0QY+b2jqdhBY7C&#10;6SB7QJK59EwMMlNjbvkLIPgXOaL1yGBZSsAB2WcB+I8sAOZWuG//Bhlsy5CBtr77kHZIJSgN4hOx&#10;pySklKYsa5RQwsx3gHJGvXBvyy1lzgNrvOQgD54rARCIsXgwF4AgpwIg1xa3glXyhYudleHCBfUp&#10;weYKoULtpgL9JAM6W/szv7uED8SmQwulGsVyx12jTqFvts2Tcyvwk+YexF+AClU8RaYz1I+215H1&#10;Tfc8C7hmlU5HKOJgwnf93MMpuZDoItBXQCXImEK2SiXGUv2I5ewJDvxnITMnBgMnKi7wLwumGu9U&#10;9bffrK144/SpX//+98+9+OKJC+fOXr0MlDfWqQfJLk4QAOLxlNCyyQLKBAJU9rTWDeq4Lmg+6KZ7&#10;m4za37z80je++71f/+53b5w+ffLChXNXL1c11utGuhomOvjMk6GcQnDzHsmcyz9tAb7NBeaI6D8N&#10;lq0Q2dmQ/eRsSL6DACCrGObfcFHoWTDX4E79WFvblEE7aWic0JePznOI4yf1LAiAGIQ+Bev0gU8T&#10;OYvW1n0wL6z7WXDyINfMPYSb/7puhb/85S9T0zP4/PnPf/7ggw8++uijv/71r3+jH8sZEp9/Pv98&#10;/vkHfEyjfdfaam53NlX1qTG+No52EOZGRyxupGQ/2R02xDJbnAGjHe6wAJ8ArZMmLd0FnT91k4Es&#10;K8VNEMUHZLN8tE6ZQT9glhHLnlpaHPATtheF5Y00Y4zMoWDXEuWD2TTMVlh4OAcQrGncVGbSna1t&#10;ee1K0+tXmk9VtFxUqS+1as43qs/Wtp6uar2i0raOdUFOGJr3Nb5tARmYPAtAICdSWdioJVRkttcu&#10;dVkk+DoDVSE0dYIshYAwsDvbZ3s66U519xwKlFZ1kETN3Nta8jjMPmroQ0txRzVheUlopGv7yf52&#10;M2T2PgtMUhlp10x0Gqa7QCyRirWiSb2jEOxYqPd7B8iBmIPz6wYTQOAUEDjjgIYxg920mK1pG8PC&#10;qO1tNeirh1tvj3fWTfyhb+KDsbEPx/s/HO/9aLz7g9GOdwdb7nQ1THZQGNQDLd2NV3uabhpHOyxu&#10;Bcp7UTJMAKRuiXZozppky6v4uQLbgukhV0R8j5sApCLsNW2mM/T9PN/B0d44RjoiejpjVxtdhMJ/&#10;igN0g8y4pqcekNkrlIsKdNiaBHGhQiFR+5wkLGncxwWCcY8AXJPnKAEDl0e7x/LjDqTluz8QLWWw&#10;usZRg266a87yB2t1aKy5Q2AmLeoFwAWkRXK0++pV8/PFe8HLShi9mcB5yrpB9i8frDNk13gc8ZA2&#10;Apnpy1UGJMFKgIv/HwdoI4S3W5i4z3TVLlgFcSBi80oeuoFehUwT4OWClRgNTFgoC4+ipoSzvXZY&#10;D4CU4lntFD1cxsYJC6k4AR4Ui+qEEXJur8X6K0FU/2SwMVSgTuzmYnwltsD4i2etdTHnOBgBkH0E&#10;4FeiAFwkxAlId45kgQXATT6gABRE25EEA3VLsbZA0ID+YYTMW+G6JuaP4HsZ7sk5T3tB/FwYhtYJ&#10;s26062pF6XMvvvjayePHz529eOt6fbu6lW4OTXoM67k8AAYUJMQeRBJVPZqKrla2EhDKiZLHN7Fk&#10;5iaqnelpG+9WDxjbR7rNU4N9b40NvD3eOdz75tkzl27f0IyaGyaNCy8usBBLu1zaHm4tbofFfxz4&#10;/PnGQNO1vobL3bWcWwG42lvPSWsL9siV7jpcVI5oasbaWiYNqgl95aj29tzNHRGA7LzQ14BvXBPi&#10;/ak9C6y0LfJ/FhEy8MvkPrAmytLFN5nOQP/iMvjAbgWwjr98/PG7770H/PnP7wDvvPMumP/09Ex/&#10;f//Q0NDw8HAv/YyMjExZPwjwl7/85W9/+5sllkV8Pv744+mZWXyQwIcffsgeZ7THEuLzz+efzz//&#10;gI9xuOdCS/l1Q12pubmGOgg4twIfzLQFMJhRA5cti7AMcgBxScw/bYEYc5MmNT1YnpziRkc+YnbQ&#10;Da5BC8Ek2ZbXAC5gZ4NYknnsNlEBnDCA4C8+YBAgLTYVmQFWC4ZbOuIS0wcGEAc27jI7g2+GLgwY&#10;B7YWwwJgpkzThOlWh+54efOxW81v3Gp89XrDSxfqX7/ScrqyRT1FZitw8iweiNbWUhEA9scC0oJU&#10;MIuEFlQvWBnMlAZQu0HiCxBE9UBANUGvOIoItVFNGFEFqHo2ywCcyjInBbVD5oDQiazUrLdz1sO4&#10;UT1pYiuZISozuEGuNMzLMNtrmfhA0XW3z0hngJMaRzB7lQs9IUYn7208sykXrwbIIG0UxJ3BlxaA&#10;uYn7gO19JGFbHUz9EH6BdcJ8VPdrmvo1neqy0QsvT3bWTb4/Ov7RxNBHE30UvR+Od/x5sHHKaPUp&#10;dDSMt7eY682V57qbrhtHDGhlzKCn1IWwNapIZB4yZLDbvlA4ENKuIuEmv9BIwS5o95NC5sXMipF0&#10;LDbZZA4OEEKd1W4mWkqPSCSgTRvyM7AA+OZ4MiCgKEgLYEY/xMA1KAHnyiGE3/oSknuE5QXABWlr&#10;vJwytwJKjyQ9990sxOMvu2DgUtfNdHM+BXwTh9rdftxcwJEHaTXkfFySFt2pwbIlod2ihkh8eViZ&#10;2HYvuE9W9NjkC2yKRUtKiVeACGab1j8I6A9Z18SywHwu/Jq1hUVgPgmnniYoj3a+I34o2IMEKH9a&#10;DkxD0MPcG7OshckH7gui+sRAfpFBUiNzKwuyCdoL8M+sCLuAeKx2WOEQWPtbvpohjABcUxUAfwkc&#10;KHzgPqpDkGX85CoOAbhmSyqdvlRAhPMe7fSJwFLkg6aONsj8EWhEPN2b61nAhZ16nDC1DHRcqyg7&#10;cfZcaXVVW5fR0N+l7epo0Kmb2jX6cdIbkJVTZPMpy+xRlkegdlBXZlLVD7cjZjaFBCDFaA+66Z6a&#10;NtWxM6d//9prv3n5pd+99uqbZ8+8durEL194oU7X0jbd0zjVOd9uguCQZOY8n3beF/d7b8+WNghu&#10;IjxJy7oWQPDvAwHxXB9outJTB8IPtg+R8A1wzoVL5hr8NUfmubg10loxpuU2XIS0EIn9xbkSED+L&#10;7Up3HVlY8dnNVuBgmbNgswPlA+FePAtg/gkRZGWK9S8G3FysWwFk/sOPPpqemTaZTNq2tsuXL1XX&#10;1JSXl1+7du3y5cvnL1y4fuPm2XPnX3755RdffPHYm8dOnDzx6quvnsWt8+eff/751157raKiYnBw&#10;8OOPP7bEeL/P526Fzz+ff/5PPh1D99wK4HsNI/O6FWB2818eCoC/wEMwXqrpMmziO6DuA5j7zNQQ&#10;2GFAJ/UgMHuaOBTIQvo+0EIwRoyy3NgJ+54z8XGBVMAxYPfPS3smyGrq9plu0yzZtR6WupmmJXhr&#10;JwCkbbU3zXI+CGyFT4P60c6z9a1kCsO15jO1LVc12tJO5O7e4syFwWwaUAuBhLZg5EfwOB/kX4BS&#10;iLrhOW/LWRUIIrwveFVmiQ160jQ6Z4M65lDonO0Bm2q1lj8exFM2PgWdatyoZfvq27PyUcWobkTI&#10;gGt2/ijoBCjT4iuXpU4n3t/beJxBEBKwiGqvabBGgQCIQTD7gJQDPVtBwPFQBeAzdSNC94RdoCGo&#10;BjSGqguDV4+ND6gn3x+d+Ghi9KOJAatboeOP/fccClaoR3XdqhsDF18xays6prr4BYjWysRYuKyg&#10;Hnb5zL2nrK/NBQE44C/CYK0RsrJFKdVTXxIAAxrVjVJCp1Q3TLY8aJv/SH8GxmcYM7FlzjRFMiUB&#10;6UI20mSmye4edXO38aNV1tFkFYyBNXZBbPxGh6gY85wjD3V82PoUUDgsfPudHvMcnwKddEPWSsxb&#10;+KQJ02M+LQTsXtbmdStwLQXi2RbLPdAccT4FRIjYGHDfVh8giaBMAO4RuxAEflCwXBP/oM1fAEuC&#10;VMpc72oL9d1Q39NCzgj2LLJfP0pmkUD9oJBqOo2OlB5VLQ78WmbATUGEnzkgod1WaVsL/2RAqVjV&#10;sMJhDgVWHQxQFaLSUC26mStyAaCaiNJanbksJBcnqQubnAJ4kAXGN6noyc7GcbJIiswooTtD1aFL&#10;pLOZDGiMZMaEna7g/xykTNgBxjwXnmbMXN+uPn/16qmLF05dPP/K8Td/+cJvn3/ppasVZdqRhQZ3&#10;KCoyjuyjQNCKURcL6DlAt6TpM8z2t8/0tU/3GqZ6TRP9+gGzfrSnbYZMcFDNmO1utQAa+cBuhXmO&#10;KuRQTg+DBGmvmtCBrxLSO0R2CrQ8O9xSYW8VxgJA4Ep6/gJ3B1T8cjeh/SD/bCoBYsb3tb4GstWC&#10;qfpqTz3xBXACD6nKh1srxxCPxd9RPaGrtx4SCWlLR1oR/mpvPX/iw6Uu4p5AtOw1vi1KP4V/BAXI&#10;lQkDCmq+UkUJIPscWOmRult4msmQChLajRM3+SDZYf4FisW6FcDqh4aGbt66dfPmrbKyCk2bvrlV&#10;e+t2+clTp65cuXrx0oXnf/P8j3/ykx/9+Ec///nPfvmrX3zvB995+pmnnnvuVxWVlRWVVa+//vqx&#10;Y8eu37jZ0WG0xHi/z+duhc8/n3/+Tz7G4Z7L2qqK7pZaumMZfxGELWD3w8TnW+HUENfWj+hbJ4zE&#10;eqO2hcDkmg8m65vqbrpFGVkVP2lu4q8itgJGHugZlzRlGno2IxqA4aihk6INsz2dd+6d/Y5vEMv7&#10;OhQo+hADcscIJJff+cCmXfCH6k8JGEm3O3UXmzQnylSvXWl+41rLqYqWaxptzUAH7A9BYD6ogTL3&#10;BeP8QEhmulFDUMi++FGhEIitRpcZsyoAK15MyQiARwhXJO+ByTRRVK5uymye7eWoFDmPfZZsrwhb&#10;EAY9EkVFs4ogXJ2nA3gcN1WTnWry8tDyTs+usqG6oVrMp8AMLGKkLq6IGCA2UufPF4DKQQCmh4Jy&#10;YGXFhRSA8RMAZh//PgoWN7nNzDjOA1GRTUETswuEQcGq+1q7bp8aLTs9MWWc/HCc71bo+XBcxZ+n&#10;YIV2rL239Vb/rZPmzgbjdDeKC20EQKEBHZQgEav9fo4qQnHtMQFQBf59W+BfrkZQCKSo5+6cR+cm&#10;sEI2WnddEda1baNGgAXsaZIj60x+1JftshQA6QocCgAewbPz5YjlBd9UIVGPDITEgpGC3syJykrF&#10;mfZ23iU9lcWnADUgO4AuVOagZFB+7m22QLfBUuwKyd4J26XiAuBxPliJLdBwWF4EMaD2BW4RjgoK&#10;An+2QPyschmYc5lTG9bE7DJM9mAjWiidaoQ+RzXS3j5JuinSO1mfRWmjDPEt0EMG3BRE+5kDchIi&#10;Ordg/9Gl+kBA8aKI2JwXAWdeGFAYWw0R9D/oKOhQcm8fBEHLJR5nut8zm/9oJs3kXmz/mkCWWStD&#10;CbRMmnUT3XVtLW+ePfPym8cu3brRpNfo+ju1QybNmBn6zC+Ne6A+ysbxjpr+NqguSmkxKtE22V2v&#10;b7148/qpSxdOX76ItM5euXS57GZrX0cbzDAqGEYKxkgZTWX0EpRSwG/nw60hFSHY1t3+OI5qC7B3&#10;shnkRJsghtLh1uoxMpeBiTEfqHhkE8fqcR3AROUDqV/tbRCQf8SP7xv9Tdf7GoHSQVXFiAbJ1dKD&#10;J6vGtGVWFo0Y+G4FiFo+1DpnmwbzPccEck3Yu63zhZJ2vlSLB2Qgxc5FRd0W3L8oPYgHVI3rKmn2&#10;ISETFYDYNRM6FoN9n4K9uQkk49R3gL/IUzxHjy0W61b44MMP6xsav/ntb5Vs2/yd7//ojTOX3zx5&#10;7rnfvvDcb1741XO/ee63v3vuty/+9BfPfeVrX3vqqcef/eLTz37pC9/73ne/+e1v/PR///cXv37u&#10;y1/9yn/997d/+PNf3aiss8R4v8/nboXPP59//k8+5rH+G+11lT2tnFuBkTqMTwyCYcw6uhMmQK1w&#10;o2amyzDT001mnvfCSiY+Ahuryy7MlFUaZ3v1U92tE+SoJJA3vq0AwPoH6yAMcw7rsExVaJ0y62bI&#10;KQBsw3OkzgRg0xMEydkFyAk5fW2mu5FOUyc5WpA8t9B9rXWU1vLH6c8ErTPkxU79SOdNg+7N0uZX&#10;Lzedrm4p72pvnrQ/y4AZJQIJ7QKWB6w97Qzbw8JqanNvd2d7NDRpwVOsrgGywJi+wRMEuC9YDKRI&#10;J8nM7Q7r/nlkZgo5IrRbM2lJlKYy7yt64roaNfBpVQfJhf3NwHATAbhZuCgl26wtDAhMua5d5il0&#10;r+DnAm4F5g1BMEHuoM94ELKxaasQGPlCbeKm3XRtgRhUPS2dt08PXnxlrLd54r2RyY8mJj6aGLFO&#10;VTC9P8L3JjA0TXa0dzX23Tze3XDdONbROduLxoJWw9xwrNWAiFqMXXtvRwVgewcCKGTArqIKgMgR&#10;c/2ofW4PsEJrJYuYug3kBAfCwJmriGvmwJxKp2/juSQgBql3mgX0UQ2jHcxpRWjJkL6W7ABPpqLw&#10;E22gexYIuBDbmQVkEpEDD9TqkTo/KtIGeYUD5YSKGu70GKHMZIpW131Pt0HxaumciHbmQGHN3yow&#10;aR32Ch8KBu1iYJ6IhcHKbSFOSPe2RBikvvCzhCzZm9WyGKB8OAj+sgsuaVIOxMvcw62XYephm3c8&#10;gozwWzoUr22is2umpwfDGR3IuLbJHvkXcStALbV0GIJs0CJByH8+IBtt1AvthjAfmCLZKgnu8IOh&#10;Y0SfwIAqw5CEHhXNWTVOTgLS09koHfQwoO67ZDHdItUGNWu3Ucx3H0DM+HfxmrkYILOADn3dZJ+2&#10;q6OqqeHSzRuvHj/xP7/81Te+873nXnqxbfBeUcwBdSvgWegGjDeUCbo724bJBzqEFrP+zbNnSuuq&#10;Oyf6O2YGTLODzQbtaydP3K6vap+yFB0p/ylT7UQ7aCoDSHv5qOb2cAshz+DJVpQNtZDX+yOaylHL&#10;WQZ8jroYMF8At24fKBtR14wRd0PVuP0VGUA5OfBSWzuuA6rH22wdChwQM7dOAbjaU0+mFQyqyofU&#10;VSOIgeQODLx2Ql85pi1lB1tYyTZSATPn3ArVI9pb/U3cPo6Xu2s5PwVxo9BH+BlhAEUXiLR4IELO&#10;I8Ck4v9bMd5Wx8k2oauYIIXGfjIgU6gUVBknDOdKYNKSSQrcPBEuzH1hjeQB3AqVVeVPPfNYUkr8&#10;1h07/uO/vvm1r//HN7/9rceeeOqb//2Dnz/34je/86MvfPUb//3jX/7g57/91g9++thTzxw4fHDH&#10;ru3ri9YVb9uyY/fWr379G8/+53dPXLxlifF+n8/dCp9/Pv/8n3y4RRC3TU1l3S0VPerKPg3lkHRx&#10;9QQI4T0jEpgzmNFz4NkEAfb+2TqbdxETBMhr6l7tpBlj4XzLyEHymfsAwAUjb2CYuG6d6OyY7jKD&#10;pt4hr74ZKQJBEqYyP6j9QZ4yzfYgNs5tUT8y7/aT4MBsTuxirPP50DLddUOnO3G75bVrTWdqVY1j&#10;nYIAAMq5bsR4obn1lcuNb1xWHbvW+mZpc7m5vZU3cwGjPoLd14yjL3stx/VTXjFnEi8YOFgKmCFh&#10;LJOg/f2aSVLF+O6cHdBN3jPsmD3H/Vw8mNEDgVFoMGg4Uww3+WyfWY3zeRYaRw1qurAFytbFcyEB&#10;UDa+F4nRAFZBhjv9A3+cHP3z7Mgfp/vfGjdM96l4gs3BeKdm0HSx9HqlvhlhmL7Zkl4oCVNI/rP4&#10;uYBbAY/gX4RhceKaRYtvNC4UAgoEVYBvYsZNdkLn+Y8vAMSgGdJ1t1WM6CvH73RNfDDGdyv0fDTe&#10;/t6QwKcAtEwYTLdPjHzn2d7bpzrQiKzlxgF1xFUQae8LvnLkU1lccNcLA9Ei7zVDwuJFjqAD6ikT&#10;OHbHTE8XPR8BVcwaOMB6GK6fuVfpbMtJNOQZO5MsGA8RzBYBUBesRqB1uMCD/NZE2SnxWiJm4oC7&#10;+2CtnmOAfHBtgQ/cwX38CzlBa2ts/FbzwqZq7JY/KFC71fvGWge6AoCjyhyIJPM74Njccg3ZKdMy&#10;nUHwOMDlBcAFqsNuMLsgclLfB4QUAA1EENgWTCQO/L9QcQLuTTRw7qF9QPOIoXOqq3umhx1wS3wK&#10;bO9M3oOICvKwwuQDN/nB/hEgmZrpakNnzk5YsDpVkbRtVf6TwS95AMVLWuIi/JJ2WwQHTpfmAGoP&#10;82OKTFEk5WAzj0lQZfMBhQatsNuomSpyPSEf7Cn8C3yGbgUGMhZM9LR06Jra1O29ZvNYf9/06Mjd&#10;qaE7Ez2zI9oZ0qugX1IR3xmHe2fQAA2jpE9DuXFx2oVuuqfFpD9+/twvX3jhZ7/+9S+ef/70pYut&#10;pvb2adKLcsHQ0tum0aN2gp2S996T5K04ODaYKn4CzN3AODmAf/mM90EBjsooa9mIuppOYQAWcCsA&#10;4PwLB2AgVH+w+TrdB+Fqbz1bDYFUasct/gIw84oxLcfewZnZPAuIwYUhwSb0twab+TspcD6Fm7wz&#10;LyyRcKB/CURaPEicdMoAYrYbTxWVsHZSj9IAICSTFjdRWRUCx4TV94EHyf1P5Eqw+CNoJIt1K7zz&#10;7juvvPq75bnJEZHBKanh2TkJG4oKVuSlFW8r2nvo4MaSbYUbNh58/IlHDx169NCRo89+9Yvf+N6T&#10;X/r63oOHDx49+uRXvrr/8SfXbNj42FNf+vHPf2mJ8X6fT+VW+Pvf//bxR+/88e7YUF9nh0Hfbug0&#10;94xOzr7z3gd/JXFYQgk/f/vbh+/9cWpi8g/vIpjl3uefzz//X/swt8ItY2Nlr5q4usc72DZd3NAy&#10;H2DqYQiHZQ+7X2Dug+ZxbgUM+QAbhoktS3cja5kkRwDaGvp8YHS0a16DdbTPdneSNxLkpYTpTk/H&#10;XKsRYzOzI7nhn8nA5IHAIKJM5p47fSYMopNzDuq3m7Rqghgx1rdDn8qegAVwUaV+/YrqpXNNr15s&#10;fu1y05VWTcOofUoANE+ar2q0x643v36l+VyDurRTX9XbXjcEEt7ZQKaW2Cki4gaaMpN1+/PMqkD5&#10;kIzQSdoclWrq1d+oLq9U1RvHessaas5dvdTW3VHf1nK7urKisVY/0qXpM5bWVpbiZ32tuqtd3W0o&#10;q6u+VV1Rp29pGTaCmXMC8GGbL9whFuc8DhEUPnPxgGQ2jLSrJ03tM2Rea7cNseSA+6hTVC5RMGsq&#10;bXd6G83aU5cuNLS1dE0Ndk0Pdoz21mlVN6vKyutr9APmBn3r7doqyF/RVGsY7tKaDM3tGuNoT01r&#10;483K8ormusYeXXX/PerLXqHb6iTu1PH26LaF3QcJa+VKBoY4nS0/n1fFgj4NQU9rra66ueGaztzY&#10;0986gsHdWDt+t3v8g7GJj8aBYbL8Yazzw9G2Pws3Vmia7tS81d0+qjMZ6wyDbXrwE6oJaB3QarsW&#10;Nq0s+zW1mF7CFngKz3ItjsxDGWlvIUuoujrvED8C60BYa+WAZguaBzVgMBKZaX/Ce2cIUcn2KAv6&#10;QVAR/EKGGLgjCAPSwrKGmLnewy7HsAuIIWRT1PpHk2whK8lBti1UipYtecHeMEb2i+GkqqKe0zkx&#10;2AWL9n7sneVCUJ4ArfQe7SKcR610N5MHKoQHxXx0nQO368cnBlEPmlPbaTLEQzfRaZ61OBQwOpDj&#10;SG1iAFjPyfF5DotxfHx6MLorKCj8xE1ByH8pQOEFGgW9ve9SqUWCG+txYXewswtWjwuM4/yOhQ+W&#10;nODmZwj9TJ/KrL9449qbZ8/8/vXXv/fjn7z4xusnzp/71QsvNBq0uvu1gtLO5nJzKxn9bf6yBT22&#10;pt9wdwCNS08OkO7RTfW0TROzgdvhkrWa+ikD+CrHYxkopSeTBZhbgdFaQZhPDJDhKrqb4wJzEB4I&#10;4MD33sbTpQoV1GVQM9ZWMarls2sw53LqUGD5Yvy8dkJfNUaCXempu2SuYWdD3IvNutZD6FOgCTH6&#10;/Q8FfzsJu7UAGSDJLToLg5OHCGwzscI+5j7Ix6LdCu+88+JLL6SkxkVGhoWEiGPiI4JDRRFRofGJ&#10;yuSUSEV4iFIZnJeXsb5o1fY9u/Y98dT+p57c/8QT+554etuj+7bu3r3n8OOPHHk6d9W6p774ZUuM&#10;9/t8YrfCXz96p7+t/Nff++pTX/n2b14/d/N2eWVV1a2rF1765U++9+Nf3Wzt/fNHf7UfxccfDGmv&#10;f+c/v3Olufe9v1juPcDn73//+N2Z5utnfvXa7fE/ffj5nIrPP/9/+jGP9d/sqCfG/XB7E7GwyRn1&#10;hJfOY61irMWISwfyXiMlewKQbReZEwEDFdt5m/cSg9nQAqsOqYNJcuAmKQhsETohmaRLIn8Qbo+Q&#10;TGwGCE92YZjtMc6QSfjgrozHcgBLFPBAlAZXFItPdz6Ud+tPlLUcu9Jy/Ibq+C3V65eb37jefFUL&#10;fmVsGgchAdMwqywkhJQbLip72i80qY+XNb9+vfmVS03HrrW+cVV17LrqZHlzmUlP9l+AePTV9wJg&#10;qZO6QMZnulCefG7fOmFu6NRcryyFTXP2yiV9T+eNirKf/OIXv3nx99//8U+ul98+fvZMRUOtYcB8&#10;6faNysZa4Njpk8/9/ncvnzhWbVCp5nEroNK5jDPgDpmXPkbWtvDBClxFaIxJM21uJ6cD9nZb31cz&#10;9wEz+gX6ZqZrIviv2QEoXoNZ+8qbb7x57vSNmvKmDo22p6O0turMpQvnrlzSmTou3biGzEL/T144&#10;d7u64lrZ7XNXL+m7jeevX/nNSy/+7Fe/ulFX2TzUwVQCGsLeadsFFIapLqdCAuBZ9m6cAxSMKRWA&#10;AgF1x535YkADqR3UNXc2mM7+vvvaG73t1SONV0bGdCPDmrH2ytFx3ch7QyMfjY1+NIbvgQ/Huz4c&#10;Nbw/rPlDr8Ct0DxjUs+a2slJEGc6mq7pupu0U50glvPZ0AyQkLBfXp0yNov7/GDIBSC4aQvQicZx&#10;ckIbW3SgRkXPdKPHMFHHgZl6iMj0k3u+SAJULl+H5wNSF1J6e2gcI8si2Dxq1MWclk72RCStiSUH&#10;ARhvZDsmoOtAWRGb29qnCQQA2H0O7A6tYrZLPPUv0LMb8I2GQFmu0MGKGidSkTeTJDztDdh8sTkx&#10;24KlxYHdpJ2epSQt5YkskJkdCy2AR9LqaXqeIjtyBZ35DI2cHZtCwU9xPpEWBitnytYgGPg5K2oC&#10;VvIcEOC+CrAAmJwoVcHoUz+i10yZOmZ7zGQHzV4A3Q7kETzOgQnMhyDA4vEJIkFVQjY0BwC08EEf&#10;XyQEWoSfn6xyGVhsUGCibNS6wE9BmAVgEYandQQ88RiYkHwI4vkHgaVFZBBIyGGunLbgBAa0s70N&#10;Ru2J8+eqVI2msf7LZTfL6mu6xwevlZfdqK5on17If4THK7paqns1ZI0M1QrmPSHNh8634tBxt984&#10;26cfMtVpVaV11VdKb52/evXc5cuvnTjx2skTLV3tWrrDAhcthGyeNlWO29nHkQFUFiz9U7oV8DiD&#10;4P5nAkahGa8GwWZ3ygWrA+jLfAhQNd5WM66rpfMyAFxXjFpe7F/rawDmPGLl20KW/s/yKdgC6fIB&#10;GRi4nywYLhbrVgB40xz4eAC3wu9f/E1ySowyXBoU5JeUElWwekX+uoK0jMSISHmg2F+hCErPiM7I&#10;ik3LjE7NiE7LjMnITtpQUrLtwJMbdjyamb8yOSslLjHqwOH9lhjv9/mkboUPDddfeOLQV47Xdb3z&#10;0V/vhf373//217/+5aOPPv74r3/54M8D+vrjv/3lj374ox/+8Eff+8HPX7tQPTj7zsd/+2jCWPOr&#10;Z35aph750x9Gbh9/6afnW/7wPnUw/OX9EVPT66fPlLYNvPPuu8NG1emXnv/Jj378wx/94Jvf+sFv&#10;37jZe/eDd98arTj+26MlRel5O77+o5+/eel21+hMT1vtG79/7oc//smPfvSD7/7wJ69dKOuZePsv&#10;n8+F+PzzL/wxDvde1lTdMjaUmZsrelore9WwtGBtw6wEtQP9pi8GiUnNTHxm32OwwbeJtzkiJXt9&#10;JhKM2NwWG8I6AxkWfO2Qji1ptuVOjLPZeW1IQbbynu4y0UnREAYjJbOS2QU3+D0QMFLCoEeiAkkY&#10;mJsDokJmCIAxVfD4wqBTjgdg8wnucyCmRk/Xrdr2Ny6r3rja/Or1hteuNbx4vuH35+rx/erl5jdv&#10;tpwqU58qV5+paSnvbm8aN11p1Zwsa8XNE6Utr11pPnat9XR1a2m7vra7Qz1Ot/2bazcIABudsW5k&#10;nKsaW7SOm6vbVVfKb6q69frZXs1QZ3Vr4+3ayurmBtN4f1tXx5VbN89dufzGqZNVzXXVqoYb5aW3&#10;qivKm2obe3SqMWFsHPgFCAGQeg1vegit/fYmuhEm3Smjp4ts0nFvWQ03HwG0k5sFQ3M0x55GKoSA&#10;WR0lqgmTqq/9atmtc1cuXbp1vbyhptWoq9M0366uuFFZpjUbcP+V429cK7t1s6ZC22us0arKGmtU&#10;Rt2NyvIbFWX4rtGpGgYXnD5AZyIwXgrMp052gQebJ8iEBUuN8KZp8FE92Ab63TptNg1oRl76n/EL&#10;L09MGic+GJsguzMKMU6mKoz3fDhmfH9Y88feOedK8jwL2rd72sf1Jn25ueaCsfl627CO+KR4JWkL&#10;JqcAgjAcn2dM2DYABy4GzvBldQow9oh2za/ZRQIRMhlQFwK3oF2wWmseN7bQvo5brG7XCufEQxjL&#10;pnSLm9WFMJxUrIpr6WGZnAz1Nm5NoHZYjyTwODKF9sLyghSZV4JxFfzFT4gFFrRu/LQNBuDx+ToB&#10;Un30KbaPAysBXGiQEZuQCEYySBvdfJXOpCLCMy/JXJFQ0QyMMJMUBeX/qR0KDEzUxnEj2hRXzih5&#10;lC0nD5OBe+QfB6b2/Gz+E9JlhQygPBnYmG5btqTKBMth2Hz7T+o8AvAgB8FfCwCBkSjRar4wVqAd&#10;MQODD9ZYIDAeFMT2mYNT/s8QbePd2h5jS0cbRqtbNZXg/MfPn/v5c88dP3fWMCYUgAPEqB3Q1ffr&#10;NBMm4ge06hXXd7HuizrsaNXP9FZpmo6fO1PZVG8c7TVPD5onB3F9/OxZlVnPdyswsIpomjQypr1I&#10;1E2281G/ONRN6Oc75NIWVTZ3FglCqgWTC6hbgf3LpksAuL5OvQnXradI3MPchQm4sAWLqpKX7icG&#10;YmN+Abv0ngP+st3cgWCI7LyIDAo8CwLgX+JroIEBFpgDlwqHxboV3n333VdeeTkpOTY4RBQU6BOu&#10;lMbEhqanRMZGSAIDvHx83cMjQiIjQ5RKCb4TE8JTUiNTUqNWrcku2ly4rqhgeV52elZmdEzkf/33&#10;Nywx3u/zSd0Kd67+5BuPfekl8513LDeEn7/99aP3Jgd7Wxobq/Cpqa2tuPaTrx595menu6f/0Ft3&#10;6mDi7ldvmt6+Y37521/c9T/XZt/5iDz00Tvmpstf//4PXylr/8M778+M9KubG6urqiuq65o1bce/&#10;s2f93m/pZ//24duDZ3/2ze1P/do0885f//rXD997Z2KwV9OEkFWVVbU1Fbd+86P/+tYvX28fuvuX&#10;eSZMfP75/PN//hHsrVBNlxxjiGqb6TKR3fXIfARwOYxPGI1gkXDDTAedscxeHXeRmckYqyxjDzNY&#10;MbrPB2YKICHBiyPQeM4soDJ0d9Id/sjc1Dt9EMbMM/uoeUSMM8srxAUBy4kYT8wIptt08dO1C1Bf&#10;4tFYXPwc2mZ6mg2aV08cMw71tPYYWkw6bW+HdshkmO5rGzW1DRI0d+rqW5rb9PoO88DtOsO1ctXZ&#10;a2U12lbDZJ96oLO2rbW0sb5M1VLWarheo71cWnOztu56veb0bc3xUtWlFs25hpZTVaqavg620QPf&#10;bhCAFQ4yzuplMQYQCgch71l+9MUsKbdJs3bUrOrSNRg1rYPGlnETWfXAwSYeAWCkIjZECwORo99Q&#10;APwFzoxCY29EzcRRZZmHzG2aQNSPGkNgdG0QhlqZxOqFms1DjSwgshHeaMU9gVXjnWrkYtDYMNwu&#10;OMayqo9CcNMeID+n0rgW/LswqFuBsD6Oc9bbSFI/2o4AhvGO0Rd+OH7+pYk/DU6+NzL54fjkRxO2&#10;mPhoYuzD8f4PRo3vDmne7mmYEjoUANWsWf12T9uf+gHdH3uNQ60dukpdr0ozZWeDjwfCfHb/fFQT&#10;YPSGqOhsL1kbNdMFTWA1S8qEVa5tFdNdXfgqatFtnkOBW2EBcDOhUOBQvHusg0IzbTbOdnfdIced&#10;GukrcUEL4oC/SM9j9QEBaE1Il8uOLSAYk4oBgvGksmzSAbCpLtxfDAiMx1nWiG7QU065qPiAPKwo&#10;5qsCgNSCdWdNJphtYIRhpcqAYMgva3famW7broNkn/pi+HnENXuWSwhxCmuQB0RCanMeL4kAkAcK&#10;A5G43gDVwaRdJJgwfPcfBqCmCSPiYUMJ0ca5k54WCU7IRQLDikDZSDnbBPtkQDysrOxO+gBYirgg&#10;xWjzOAPpYG3qaw7ovINPkPfFA5GjyuZTbEFL58C6ZUuwuSfdssqCvpHc8XoYZASpMCA8e4QDJw+L&#10;gWkRJ8ZnBmvPBsXWDpqaOrTarg6Nsf3ijWuvnjhe0VhrGu83zPbzhWEg8pAFdO31Q+3kaG2rxQIw&#10;s2c+vWqb6lZ16a9Vlr164sRvXn752OnT5fW1hoFu49RA26y9lyJkihNKz9SEwYW3KeDC4JwFgvsL&#10;AIFriWdByGAZGPUlmyDSLRhqx8mGDuwm4cMU+BePs1UMHPgODjxoeWSuZwE/WSok5gl99Vjb7UEV&#10;O4cS4B8kgbTmY9ocKsYtx2fie4FZGPedoMFEJTyfJyoB7vB2l7TkaOEJCFa3AhceZWXxIwhCcrA3&#10;7YJLa7FuBZDkoeHBr3zti2Fh0oiIEJHIQxYaEB0ZGqGUhMnFcpk4TB4EyOXi8HBpSpIiPS08MVGe&#10;kKiIjJYpI0Jio+VKhXT9ulXj4+OWGO/3+aRuhb+/1VP7zccPP/nj013Tf/6IbqWAD5796P13piZG&#10;RkeHtOUnn332yz95o7RvfPatu7O92vLvPV6899u/NU28Pcet8K1nd37v/MSfPsTjf3n3buvNV5/9&#10;j/965Zamu+Xqf375C997+bJpeOqtt9+aGW1/7onVBdsONU/+/S9/HD7/i2/teOo58+w7f3n/T8b6&#10;6z/8xnefP1baMzrz9lsgYXU/++YTX/zBC5r+O5+7FT7//Mt+7rkVzM3E2CUbFlrWOcPUZpMRcGGY&#10;O8BgxOq609t1l6xzZsMYhi6MuBgXG+lrWwxysJsx8DPT+d4wbzX956NhIFfqSVPHdFfXbE83FaDb&#10;utYaZhAS4ouBRHGHmUq2FhL+MlM5DTCw6IoM2BNI2taItwWEV9NzEywW2F37SdhCN9PbbNC8cvwN&#10;jVF/q7qirceoMmhx0THSXdXScL3s9oXrV67cvjkwMtysUr/x5mmNvqu6rrmiuuaVY29cK7tdVldd&#10;3lCj6TJcunm9srFe1aa/frv6pVePv3H6XLW+rWF4Dk9DLUAkJiEfrECIfWy1ohZpBjGzRmBIMeAv&#10;QeAHBYucLH8YNcCMwzWYJLeXJAQ2oa6pZ4ERPFrgZM0nmXpN33YKIhSA0JtFZJNpI2QQuLQeFFBy&#10;TqtxYdfAXQBgudzjLAY0Ge5fxKaa6OzoaRl65edjl14dnzEt4FBgGP9ofPDDMdN7w5q3e+zOU2i5&#10;26X5Q6/2j33MrQAYxtp6LrzUc/kV3YBaUN0PBCjMfLXDV1c+2oiHiL72vy97sYLpDGLjIsQF7nCa&#10;iTKkTGPeOSOc1xJl2z5tNjOXJXVjAehnuD0g+eA8qkiL6Bgnz6SJz9X5YIJxIQFB/VJhyJwFct9G&#10;YHRQiJzFQ3pUupUjvvkRMrA2RdJaUPNJLcx1K8zJiD1yiK4VuSZTluaekclBO026R8EJmgBE4sdG&#10;+W0PQjKgHwbYNdq+FrVJ5QdsZUCZs8chCesiSIfAHArWTWFQgAx8GWzBpEIqyCx0gBsC0IpbJ0xk&#10;oYe1z+E4GKdXC4NVga3wC4AOW0K3An6yCWWfCdjQwHI0JxXLQEbS4nJqF0SpbDJrC65VCh7/TMCq&#10;TJAiB9qm7DR2/mwgBtQRgbWr4XQGmkDY+Pw+O+SOaQ4Tht9qHhRcokgLwIXlL+r4YGXIFSOsiAaD&#10;+vmXXvzW93/wu1dfff3UyddOHD9x7lx5bY1xop9VHFp07aDuura2qleNUZXEM92FTpXFsEjoxrpr&#10;tapLt2+8furET3/165//+rkXXn7lV799oVrdhLbPROKksoBYFKaGSbLNIcCRdoFfgNB4dngEPQRR&#10;EOC+IMx/wjJhgc+BuffwtwZVlSMatrNDJaO4VgcB+WtszjmLAkAYbicCEi33oHXqAZunUDqqvtrX&#10;wB36wOFqbz0e4WLgwyIqSPiomsnAMg455/MdsPM1aVkJN5JgWSb5WoDz80EnIwhvcuA2XESEC7se&#10;bMGbl8Gk4kRarFuBfd5//329Xv+///vTr33lme3FRUVrC4o3rt67c+MXju752jMH/uPpg8DXntz/&#10;lcf3/sfT+//z2cPf/Y8nf/m9rx/7/S/Kr53t7zZ++OEHlogW8fnkWzb+/W8fvXu3s+H673750+98&#10;59v/+fWvf+3r//X1//zWd3/wPy8cu9jSOTg+aL526uXvf/f7P/jxT3/2i1/++pf/+/VnDj7zizd7&#10;prjZCuZ3//LeiLbql9/5r6/+57d+8JOf/+Jn//Pdb3zl8Fe/e7LaODMxWH7+tR9+73vf/9H//PTn&#10;//v8b1/5+X8d3vn4VzXTf//rX97pa77+w68++8SX/+u5V8806Yy3z7z64x/8AAn99Oe/+NUvf/md&#10;b37t28+f+Hy2wueff+UPcyvc7mwiu8HRIRkWG8wOzhDBNWyUOeMKMVlA5ompx14ZYVDE6EsOT7ZZ&#10;JMwAg545GtiwapfRVQ+QDf/bLYc79JFN+CiTZyAm0TxbXtOdh/jGE561OEQAUAViSME+nulG0vf1&#10;KbBJCu0zFqcGxBCQDWaZwS60u8yBbNfc2Xb8/GmduaOyuU7b36np7bh069q5q5ePnztz+daN81cv&#10;v/L6G+cuXHr9zTOXrleW1zQfP3Hm9u3S02fP3SgvrVY11miatb0d1ytLb1VVXCm9iQdPX7xw8eY1&#10;9WAnsyfwzZUDLvh5Z2Y3bsIUQI0s0psAcMbTfGBVLHjqQcEnmSwXAC4YuLQ4IPACZqUFvKm5LPzC&#10;xh90AKoIhQSgrovxMQnAFiZwdiEuHnSqAmDPrUBMZDSN5jGDobd18MLLYzeOj4+1T7wztLBDgWHk&#10;w7HO94Za75LzxgVonDK2vtXNORR0fx5of3dI/86g7o7ZVH+p741ftLdXamYXO2FYUFMo8/kUAxXB&#10;VTcHSwXZ1UxalQDf14Brrn75sE0XNYs65RcyB9zHv+Rk+0lT5wyZhIWmbbK2GiMFmrmtW4H1OSwt&#10;9G/8F6G4Y1ckW/WzqyFQQtwHbGWuG9GDIbAIERsUA1oK+bkIVROd6uku7eycV8pUsfUA0gLQ2ZIs&#10;21YB8ebMdQNN2uyrSrZRoPu5cmE4THZigNDTeVIgHnYCWKkmi4q9lgeoN6H3vrQH2sVRbvaUjjoW&#10;1VN2hGkcsywhQWtig4sgAAfiA6IEifhYeQuO2Lk/qDVhCSzmdT2D9YQ/9pQlFU7JKXCNMHw1ptm0&#10;MH+BsrEAnyGQFvXOoPDJvDPbnNoFgs1REntgCkyK/R+z4gBxClIUABrO6rGWTkRCU+JXKwdIiJAI&#10;gNZh10RBr4sA8+qPNXeoROFf84ClCDGgn7CpBIlCDIThSgwVhHqn8yIJ8JPsSDVibu0xtPV3GkZ6&#10;TOP95slBQ7/5jdOnTl++ZJwZwFNI4raxqX5Ir/6kJY+EGnv1b54/d6Oi3DTSV9lU9+bZM7qeztu1&#10;VacvX9SP3zsHilNg9iB0o3naVD0xZ6sFUOIq+pIfwAWfRbOjCvjEfmEwlwSIPXscPFbAlm8NqqpG&#10;701GqBnXca6B28MtEGCB5PAXF7NdkORGWm/wTny4ZK653F17pZesg4AkFWMkmwI3AXuKke2yoVZ2&#10;OiYnxnxuBUjCwuCbeRbYfQF1XyzoTASIASGJMMMtyMWNgaYb/U3k2wrhU3xQxwSA8iylqy3m7D0x&#10;3EI8JnMXjzyYW4F9QOzB8P/2t7/OwV8J+J+P6QcXNPDiPAK8zyd3K7APE9IqBgRhj7O/yH/Wf6h8&#10;CPfBn96aVl9+7pGc/SdqB94XhKK5QA7xTSTAP1wG2eMIgLjZM+whcof+ssTBCoJ+cZJ8/vn886/3&#10;6Rzpvaarud3ZdNvUVNGjxiione5mmyZ0M8ubGoWwSzAIcQMSs5zYjl+wttmIzh84PwEaRtp1U+Yu&#10;6lNgy+npdtxklEXqkAHgy8CA8VhgnAEQm7kViG+Cmmuwg2FMYySe7x01zBEApoB6ymwkEyXuiQFw&#10;pcGt7WdgUsFA5JuDsAkIhHdgHPe0jnZdr228eLP2aoXu9E3Ny+caj11qqmw03q4znLre+sZl1YnS&#10;lmtqbVVPe/2QUTVptjwI8GIDUCDINbNCWN7xjZvMxUMsWp6JszBgO+KR+9qalhr/9J4FnnVyX5BE&#10;53lZCixAOC3Szk8MoAkctXhQcO+Zman6yTTf1q0AG7RptMMwrBs68fzEqd9OjBkm3huZ/GBsMT6F&#10;0Y/Gut8bbrnTJXAoAI3TRvXbPfxJCu3vDnV8MGJ4f1j3zkDbn/u7rr3W/4tvdqhva+wdS8ZaH0eB&#10;CKwzd5hOoqjnox+oa9vaQb1YGBcvJO6wWkMAfONBpifcTVvwVZHVBepFUMgAcSiMdrROdBpmyAQo&#10;tqJq3okJluZMmhXX4zF5kAr6RvQe+GaJMubPBwlpo3JMNgGvgOKR6p7HrYCbLNf4RkEhAB5nsbVM&#10;dGqnyLl6OnQmXFq0MAXxgLqgK2N5AdpJlVGf40x3q73+gfQD1s358X0vcn6AmS4tOV2fdHcIs0A/&#10;g79Y9RG+NNtLpqUwhwtj2jbhcRPxAwiGp4gfgXdIjS1YqSKPXH5RpHU2W+3ywXLH+hOEaRghJBPh&#10;8ZMlytUjK4EFcscHgnGP45upynxggTnFhoJxgxdrU2hofDE+JZAE0kKKXF5QpEzU+2LhjJACpCyd&#10;tC+rw4srh08JJvZiyh9icGpfb11VhBZaR91/EIy22UX1z9Af5AhPCZIAuHzh21YnWUJ4FmmhC4I8&#10;Cw8rCIDuiEzYoVWPSkdXg2bC+ljOkNBN9VSqG09eOP/6yZOvnzp5/PzZC7eun7l6+We/fq5Wq9Lf&#10;6VdNdlb1aJroain2yCdA21RPs7mtydSmG+/STnapx0zqCcCMi1aye/ScnAKolFbrni8oltrJ9vle&#10;wvOxSLcCo9Zg4IKNFQQ8tmywtXquT6FsxHIyZelwK5g5n88LQMLTUzARJx+CtMC9r/U3Xh9owjWo&#10;NePSJNiYhpyvOU5ObWSBCfGmKwj4dL10RF0zVwZbtwJ+MlHpURSaMqs74IFdCRTEEWAVEheQ/HJ3&#10;Lbd2g8Plrtp7J2IKYLOmA9dEHkEw67QFlhB+LsqtwMgyoc70w7FiC4mmn8+cJ4OIfyq3woN+Prqr&#10;q6m4dOlqs2nk3Y8+31Lx88//dz/8vRWq+tSqCSOdL0AmBsP4Ziz6HpGYgd1sGWy40dSuNf+gqB9u&#10;1013ddF0uV36iABWVwIbd5kY7ZTqMLYD2ThWwIeJ+RQQnp6cxCbNQmaYnpYUR9obkQX2soUNmXRH&#10;CXLMmNWbYBeQiq35F6QISTibYF5AkvGelv6uOqOpSm28Xqs/daP1dGnrpWbtrQ7dbaPuRHnz65dV&#10;b15tff1q84UmdcMomQttFyAJnCXaBiOVcX67Jvv8YAauIOYFgMB45EFTEQAxCKK1C5aWXesWN+1K&#10;jju2IJHwOBLT20+jtIy9AIs0WO3C4lYARg2qUUPrWIdh1NCnrxp76X/GS0+Pv9U7Qb0JE2R1A8EY&#10;8R1MjHw0MfzRxBC9wF/Mp4B/Bz4cM7wzqJo1C3wKTTOdfIcCoHtnwPD+sP7dwbY/W2/eMXf0q3qO&#10;/dJ05XXtkFZjLVWdvfU1fBAKND+PggGKwueqRgCuahgE/y4MPChIlN+uOcC4bxrt0E2ZTbM93bPE&#10;m8Dt/cl262CgLchi2XPxc+Jx3IYmoSdHcgxZ/EF2xcZNQeuAntjKhtrHffyLqDhexAG5Q+qIDd8I&#10;hjvMrUC2epkh+7OC2HMqjQuERz/MPU5OkRjr0NL9SlBNXO+tQ45snAV8MM55L++UQeGbk4cDfs5X&#10;7xzInincFpjMo4FnrZHjcZQtS2LuU4vlk4TWDpF5HFzGAeb3YRUkANJCuly++EAZCjIIECEXLC6A&#10;c8RwwE8ug4LAc8CbwqCli0H4kXx6MBkWmVMBEIAIb6+TR8FCIfmDPpSNX+CskO+bxHxgYt93fEFy&#10;FgXgL4KAJFbPAm10Qt1YDJAvLi8AqyOLrlrrC+IhfuaweNAkUFzN453tM5bFlaR58qaoMFOHA3mp&#10;ME2Yf9tEV9t4l368DWwaEgAA//RJREFUxzwxaBjsNoyjv+pFVdYP6cnR13OfWhgoYQaiHmho1qJu&#10;GTdpR82a/s6W7nZNn1E/3GWcsswV4sGyeA0CM0BC1VRn5fwz/DlU0a0KmCOAI9sc2H3QbLsrCwDG&#10;YEFrbw+2VI1YfAq1EyRd7q/yUTXu8ONn0QJ0vQY90GFMe5uxdz5VBigtB7i/OKLOFwO5QNJVY5Z9&#10;GW4Oqi5bZzQAV7rrmCcC/1aQWRs65AiP2J6RQXwKY9qKEfUtvgzzgc4gINMHrGQe1xZQmQVC4iey&#10;gwfZ3IRrfQ2Xu2rZUo5L5nt7Q9iCHw9JiOfKEQDycIEX5Vb44IMPOoxmVYtarW1rblGD7IPqD4+O&#10;jY1P/OEPfxgdGx8eGX377bf/9GfC/995991333vv7ltvjYyMTU5OT8/MtHcYe3p7//zOO3fu3h0a&#10;Hp6anvnoo/uf3/jPdit8/vn88/mHfvh7K9QOtqknTcaZbrK+nQ54GFfaprtbQcjHOgh4Iy4buQWj&#10;5idD/SjZashMJgjc2/zfwgGoQcwNirBN2WBsd8YyB2bIGu70asnmTKbGMUMtnRvMxOYmLOACpgnL&#10;FCyGdrJ5m2WtNX+ONB9ssjT+Asz0my8GBntO1EWCb0k0T5qv6drevEFPjqxsvtisudSiuW0EjbFj&#10;OhDHCswOuu/Afe0wWyC/sC0EcS4SeJBYJDZxLhaLmzHLTB/OjcXAFxtFBzD7hnsEAfjhBUBdf3ql&#10;rR+e9w0YYTVD+saR9paRdnWfWj2oVXerdI3XtZ0Nuuabxhf/R9dyu7VPo+5SaUba9YM6Y2dD3/mX&#10;hi69Mtx6e6Ls9IS5YeJPA5Pv35uhMPrRRP9HE308DNKb41afwgR1MfR8OKZ/Z6B5xsT3KTTPmjR/&#10;6OUcCgy6Pw8I7rT9EXat2dhWZr70iqH5pma8g3kW7utWgAayAreL+fYd+JSwq3u0WudQd9RC26Sp&#10;c7YXHUg3dQUymEh/gvzaX1hOsjP31FUOSIKjUuhDoMOcHvKhnhWyYgQWOA5ARYhninY7NNo5/0I/&#10;Wcz4hv6DKeEm9A3Rol6ID3Gmm1sOgJuEHkyauKNVEHnzuJF5Hwx0Vwg910vwpLID2ipJCXAhrTMI&#10;CKz8CkSapLhg84d4mkmzfmbO+iwGMqbwCh/JMSBOAPEvHLMtUICU45FF8ihJZB9lRVzGNtMWkIv5&#10;hMcdyMBE4oMJZrd3JbEt2Ilx+SLlaRvD3DuIDcHsyvAJgHhIorz4OUCehVNZ4FmAKrOw/8Qd0iJ4&#10;wRDDfROyBR5BOfDjYZWLMRrgkmA3bZ1xAKqeehOE9x8IUKHGcbJ6iGWBFIiNdwkCQMceNCHi7xs3&#10;aqa6TLPkPF3SHGgLtdsXAUhaP9FT3lx3+tLFY2dOn7xw/nLpTXyfuXK5tdegnjBXdLdCEsFTdoGo&#10;kB3oP+nfmIsECjzVpZnubp/pMwx3Xb5NllverquqVDXU61puVVe88uaxRr26560R1mbR27MBl4Ef&#10;s2raVD3/2ZN8VJBX9GQ3BI7846KWt95hPoDEgq6D0N4eaqkZ09VQhwL7izgChlQVo1rEw8VJZgFM&#10;6CpB4MG6wd4fdArAPGdDItHKMeLIoEsk6jmHAkg7mQjQ21A63FI1RhwobOMJyAAgy4LtJ0l2bF0b&#10;PBDePtJaNobk2qrGdSgfkheaNHMZALjmx8nBNnLmX7je38gwn1sBT3Ex2PgUVCh5iFQ5Snwr5byS&#10;WZRb4c7dt2rqGianpsDt38eHeBlMl67eOHP+0s2yClWrprlF3dDcom3TT01N69s7zF09uHntxu3X&#10;jp2obWhqbG7p6u65c+cuIrl87eaxk2cR8uOPP7bEPs/nc7fC55/PP/8nH86tUNalahwxtE2ZO2a6&#10;9dM92qmulvFOsju91R+PC0bCAZhx3GC5SOBxmALMPsA39zKhbkivnTSxUyf4PgUGQu/pC3n2OhEA&#10;K8B4DDJv4QlzzVb8S7Z7mKG20SRZQ8s5EWB3wiCA8HxiSTPV0Tpl6pxBt2XxKVh2iKRDPsjVfcFm&#10;M+IRXHPD7ScABv7aoY7TdS1v3Gg6Xtp87Fbz61dUr19THS9TnalvudDceqlVc1WrvdHeVtlraJm6&#10;v30/H2C9fUrWR4yJT5Q0B1QQIhFEywezhPhuBVhFMGhQ2qgXBigG38RBeC6wAKh3vjJ8ViD6M6xv&#10;GdCaKs8NnH4Bw/fI6RdGz7wwqC0buvZGf+2l3kFNf2d936i+7w8DfX/s7/3TwED1xaEXftTbenvo&#10;0itj14+N3e2eeH/UstiBweoyADi3Ar6ZNwHg5ingYow4GsbNH4zq/zzHrYBrwdqHeYEwFO1vd5sb&#10;rw7++D8MbeUoTCgz16zsgvPm2AWqjwCElscYCXjM4b46IABf4VGh6EkAds13K9QO6tST5JS1Diut&#10;RVtmqsKUCuDSZXdsmYMASILzJYF18GMQgPQ8vAdZdwcSgt4PQuIawE1EyP4V6CTusJjxjagaxgzV&#10;9KRbKD/ZiR3EgCtA6ghAgdSPWvJeO9immTLr6aEqJNd3+siShwVXEzAgACuWT9moAZS8DlzFKoMA&#10;aLP8BssHq4gFYJfec0B5cirBL2HkiD2O+K1JgPQKwcrcFuwRQbE8kN5y6RLFoFkgpU0q5V6E7Obi&#10;45wPFmnnqW5Wywukgr8E2iuAXTIP/WTTBPghWbEvJkcWmW0UDxFS6k5aB5oehml2E42I3fxHoLpf&#10;2wyiTtqaRXKIZ7dRQBKo2QNJAp1E8erp2wuYLuTNDbUxuKLgA2XSfqe/WtP06onjDW2tnVP92oku&#10;w0Rvi1H/8ptv3qytbBvruqathfkkeNAWyAL6YXQFeuueqQTWaUSmtwY13YYT585eK71lGDCbZwe6&#10;Zgermut//fvfNenuuRXYaGvb57Pqa57uBHnmqObCIOScnuBAVxPwdhMQrALABbfUn64RIBP1RzQV&#10;Y/eiwn08BaJbx/MpgNWzaEmc9H0+A1llwJLgp2KLIRXixLNcKgy4U0odCtd6G9j6gis9ddf6G4mQ&#10;NGaQbYHThANucp4FJpUdAYZU5GyLMVIyCM+A68ox6yNzw+MOJxsfCGzJKQXJ7ML55YHFyWL4/7H3&#10;nz+yLdudIPZ/qNVqaAbQzEAG0MhgPgoCBH0VBAlqAYIACRoIGEBoqclpM2Q7ko/dfHwk3+Pz1xzv&#10;TXnvsyq995k7vdlpy1elK3Mu9FuxdkZF7jSV59xzSTbf2fhVYlfsMCtih1lr7RUr0AibVCPfLt5U&#10;nx5S2Qw6p5hKrQCRPpsrrG9uz84vW23Oo6Njl8f3+t3M7NLK3oHV7nT7/MF4IjUzv/Rudn5n7yAS&#10;S+ztW+cWVmbmF71+v9vrP7A5srn88trm+/nF+aWVaDSBPI3cx1xf1Apfri/X38oVL2cWA3sbCcdO&#10;lo4/sJZY5h+7ckMmZ6aNGWVEG6ezB7uMyIimMnkqXJVYsJaIN4SJ8pBCgU0GWMIfCTyi8y/FwQFY&#10;JmkjgOCKUBCAEk3fVUAtAlEufqWEQKtyJRpraFozhdxMBtIm8MrKCg4wxwz8i0dM0qepFWjVHwIt&#10;1dXYlhacc3vfWt2vdsl+4cm67dv5g6/eWr96c7Ac8jsgC01ktccBfJKJhk8AEzmOhZ0GkvUERmYu&#10;GXGKXOWvtcQM4XdYOEGS4dYY1xk+DmkPYzftOQjueWLWSMya/fkfFZ//Mh/arfzVv6m+/k2lEa+c&#10;pkvtYq6np4FBEwMVmZ5e7Ol6T68MKggkOITB2x8AUziAEDzNX1VSV3qsU/SdpW31qFQrAI5mfNha&#10;YSwuMsF2PtTKh84z8b23hd//r6OuNTnWhjGOG2bw65vcOfFyh9/7OBgZ9rl5Hr/45RGNQKkr3Mv5&#10;XdU4bRHqG//7mv2+qogHuJ+GSAkUwVMiCppMOR7xoOCOpyoxgV2ahahPcraoy8BMm/XaIJmLzPFL&#10;/b/fh01mFKCf5rqKEL1EWpTlbSRRX6q1cI44Ze14GHJZ06J/GJ4aSEcq1MlKwtRVEGK8iKG2Yqhj&#10;mWdUMdNSfPWRqbixUI4gnfCaPgrIh5uIch7a+DA9mCQG/kVWTDPeLLX/mJeFp/y6J5SLR/e+xAk5&#10;GMnvU66hs931VQXo5LJLS0wmGOBC5ajkfg4cFEMYxXf5Z8kjI1kQoP+jiQhoELaKulMYcW5cC46J&#10;0YFUliJ5TAQ3QgNtvH0BeB53NSZcHhi9jvNEKciHqBLTDptmyMriZqSqZRgHZUMXGT0ULmMhz4tB&#10;gd6utgmXK5vFV9OcicDz92+/efLkNw8ffPXk0dzasisW8FaS+4XgSsi6m/VxtqZMVKA6KMiYGeR2&#10;pEGE6ulAKuaLhDyR4LbtYHlrY31vxxULxpu5ccNWBTVUI75XCUpp816QlD5OwJ4CkHuRHPlA7oXc&#10;DnGXjRRUifdeMA0SIIaBe1NMYE0I9vSpX3FkIJ+yaoONFMj+ouLbEnsfNnXjjEkmjEsxasG7G/pZ&#10;qdgu+8gsokg+IA23i32Lg4X0AW1kGK9WmAam4oB1FCpIZQ0CtyeDqiP2dOCem1oe0gF8istGviDe&#10;Q84/OT1NZ3JHR8e3t5/ZH8EXtcKX68v1t3LFy5mloGVLc+1i8RZr+VbKswUhamhdlAAPwdy8XFnx&#10;L2sZACzPiIDVV/0KhxUdqzJiOsB9ih3CMXFYg0mVwEgJM4QJCgWAmNfDVBg8KNZgNp3t82QoaORK&#10;L9UKAG743l+Nx/sKhbD4dABgGZbAmoqFH+CP5MNMs4phFsEErL4SxAOBKxJ7iQnS3pgx6msP/t3J&#10;hp+u258suh6tWq1lVCS6mQhsxP2W/IDv68lAzmq2nwyuhdr4KsCQGU+HHqkYV1MkV9PiX4/wAKdG&#10;k0D8kQXhLaM3DkhuHwMk3M+4PUlHauNV6fFflcEtuFaqu++rjbjpxEcI+cJwwKxEkMgItwiII5Oo&#10;4ORsjzCsQRgG6xSKIlvtSo92Ct6zlEmtADiPEmb1wRD8l9lAK4dftziZ0hPaTsw/DKYcgUGvJVI4&#10;xEAYqdZRwa/P9C7uMGYHwThwbgdl87jGnMP8PX5ZekcEJ7lDw1AV5gk0xAYmBxXIFnA1JunmuHNi&#10;PLL8sF8KTTN2EAcdb5wmizpVn3KTWgFJIBRx43CtVWIkZFfn7g3C7HpEHNdKblZwQ7Ue0vchhOui&#10;BtIUdJ+4jklbmEyPGKcEFNqgAyNHzo0IHPmRU8I32J0whVJPE1OxmopmYzJDS7hrBjwN1JQ+wxI+&#10;pjv9nQKadNJIUYBoajVxj7S8ggAmrdNIjH59/azuTQ6IXj0wBtF7iR8ohey6UI7UYnQwwXSvA+Wi&#10;UrJcZM5cBLEQYoB4qnF/nVTJABsGoktI8AJtynMkOKYRXxgzusnqJ06ubQS8NTr9iuc39EBuEFay&#10;cJXlt5NdYTfBg5eBe5A9eYlBjfj1gQAwLaGJlHOz8KSEke6sx5yVmLea8FU1VyXu1uOuUsxZiLiK&#10;tJ/ioBja0tyYRpDKlA/jruITEWpmt13Why+eL2yu2cJebyYaysZfvH/31eNH3nTUf5g2xR8HrCBS&#10;4JwAyLHTf0IfQN9lIOcjdlXQYQqQhMl1wmApUwK5QUTnb/sTZHVWKwCy9CkBqvaqtClDDUQmjFVh&#10;F4CiuUFIiZAhhwjAnGZhz4uExB7+paMoxmzQUEHZKioSCVM0YIMUItSGe0NuNblV8QhxgM+vVvih&#10;ry9qhS/Xl+tv5ZJqBfHJy0M6henUClhNsZgBWFMRIr4GmGNK4Cl4U38jGT1MsT9IkypBQjsin2rs&#10;s4C9GMRFCH6jhlRDrCcvk+ryb1rg8YtCwaYjZL9omEuo3ABtAK4lQs1URHDDYFyYU1HXyJFAHEQG&#10;46uyzpIdYatvsAUS4AyIcwKXMF56GQfBVdxxk/ZK/L3D9XjJ8Xje+e2s7eGS7fGi4/GC89mGfS3m&#10;NaWdAFAoq/NZ4G7iLYzgSg2pbNSjAfT3dcsM8a8pjtoOJiAcT03xuTPwZ+1PAPqPTQ/79XDKtlh+&#10;93UlYqmc5yacywA5vzCkSpDIj7E4YLBOAXEQMyuUBfcqFzhJ7qqS6umJbil0mXMfE0tnUisAzsPE&#10;uK0Q7GcBTz2nKedRgpNbsy6/dz268y4S2Q82maE3mHhTs0/AyDfCQGcYfo8I4VHDg0XG4XysygYE&#10;9QVhUCNDvGhm/REHEoKvQUcVsFMVtVwVTvHBWRY6YWDiKUfgqQPxVbJNYGoRGR1vwndRzEuYNjlD&#10;k1oB/yIHrjtnqI4dTFloHFYEUEPVYjZUXwQiFQIlATKJBCJzBDVDTjU6PvKsxtCMZDgt1Kn9WW5A&#10;o2RMhuKpnA/lrKgqFBBT3ksYSgTFax3y56lYxhFFGJ9bcc/5II5RCu9OFxUnjcwP49HjhwPeCIPe&#10;y5h+SF1isF7Gix6KOQGyA6j5MBCIR8gQcYylaig5gydV9FhgvxCwl0ny90HyF/5Bea4wZT4NuAWY&#10;DCYSQDj3Lhb4Zb9SEbzPTTKecu81JWSwQZPsb1QWHUQ9sGBhblGNN+l04cEdHzz/0JDvj2ITMN4R&#10;AcOWK6XSxooSNRDgdqAXIV69r6E5Ev7lnc259ZVX87PP3799Ofv+wbNnv37wwBbx+pspezW2k/Ft&#10;a27ENxUxPcLNzIZt78nrV+uWXUfUbwt59lz2p29ev1uaD+poE6LKlGQc7PXY9pgNEZBsDflZ1RRM&#10;B9oNIcT+keIxRHeIvqbAe4GskCFti8iLDRej9j5IkFpB2BcgDidkjQDAR0WY4qvYElsJcHNX4mDt&#10;FjPW2aThWFGC/TXg6WrBuVGi3R9bygaQCUARauYAm0WYopmABmQ6aX9KJSCMFIxHm32Pm6xWUH1b&#10;/N1VK1xfXxdLer5QrNcbR8cnJ6dn5xeXF5ct4LLV/oIv+IIfCIFMvG+tQHL4NGoFrKBYSgH+Qngv&#10;7MWQsdlhyCmjqkeAeC9BJ1wq2gdEEKwn2V0zZ8kLmLoAA1jvpcqDweEj4eUNwEfmszPvBfM6rFbA&#10;L+45HMRMYMi+D1BByWw5avGDYnQ3E9nUQu/snm9mbU9WnAter7U8qbImTM8iMKZpH34XY1tgipaR&#10;32lHcszDbBmAkJGR8eon8HnTwFoKhQuB/PLzyotfVZK2aqswTqEAsJCfHVQlmICn4zQLCCwNJse9&#10;PhRNBZIUpU6hlfedZ8apFaz1yOStEKRWOEkNuHssB4Ibr0LRfXDYpgafEvxe5MCUoJ48ynn+8EtE&#10;TITzI6cQoR010YuUjmSrUJ/Hu8aQZ17fDZG7loD4LeMMQLjfRy/lQid1VwFDypL/jvdIwnRa9bB0&#10;nTgBPH9yniSkyUdZs9cGg0gR01NPYL5i6RqApE0K1uYdSD4ROlYJbjQGyDOyheRWibmrcUyAkFh8&#10;4uOti+LTp2akQkF+SImsLBh1zo6QxEgjwEQyjFlRkd+QA+IArBSABKXGB/AIEiNlKGZR5ACYpCz8&#10;y8kRR32E3PqlpL397R4TXpAEMpEwPfrbBd4Ov26SaZVueffiFMheMT2Qj9q1xoHJYEoAGn1C3cAk&#10;od8CjmrUXROdRHjQEP3hU3b/fSzQPbjPyG42oVy8X+42HBNJkNAvIHNABPQumQS5YRxRZQebTs4w&#10;bH+kqhUQDq7JGL+jsJM1doio8x4KjR1q8UNy3BglhgcjemCRpfavU+Pj19vQtlwHP/n5zx0BX6SS&#10;jlYz0XJ63bLz9dMntqgP1UFk0IyZZC1i20w4MQpkPtMAyekVV6MuPebNx+wh79LG2q+++vqv/vqX&#10;j148f7u4cBD2hJqZKS1QAOrD9diuPrAhwhCnP9U8AWkny+2fAGRIOo4+SaQvmCh4Iz4iMyWUUCWy&#10;n8MEOrcq9NkfTxHHlNDQKbAqIWlZSFtX8k7yswAhv+KHnG/y+DgZZvLyzo2SW3Wy+AnYVnxG/Edj&#10;rXB9fVOrN3BdXFx0u92rqys+21LaLHy5vlxfrh/iipXSrFbYy/oseT943K30PWoFXlYB3JgembCT&#10;9bnLkVgjqYkD3mivAZZSsXkB6+g4xk6wDqYvDMQHSOApp2XuBxwPE4OVVWXZJ4C4Z7FMIh8U91Es&#10;JjhalQYGKAEZ8puGNJQ4KN55aJuGsAmQfAl+ueKWfOTpuuPb945XO3h9026CQN05n2nwsY3DnKip&#10;xI+AEPzMgYBizsB1n1wKmvpehm8k8Abt5XCoFstG9/Vf//vKr/60knGZ9jsMA0L+BFMFFfkhfQHS&#10;IgTJ1RMfJuggGHpPz3TL8U4xdJlj7YA0NzDBWo9MdtyIp2yw4Di8O58y+PivtF/9qS/vo2EydW9R&#10;IXupfKG44ZcoH9FLHCPYy9eN0r1NMkCADMMKxzB9nTbyd5MdOMQes8bBjH7/YRAbPbKb3YdhnQgD&#10;GaLLkY5goi00gGlBnQcoSf8RWVuoFReQNKMdIPbIKRHykgEhJhlnW/TbCkBknkU/DbKgkeByRwp1&#10;fdnvrmjcI8QUjSPI3JCVKlYx7haCZibUSEO+ogN6RREU3t8ogRZj7c9ItQJEOEmJCSPpNwH5oxQA&#10;+QxT+NkhX7cJaoSPmGDJjOWu26v5TAk1LcPXNPxx/o21yThMKBqEgciAOBNRnIqN8U5aFdoB0Y8z&#10;nBxVQxxzG/bBKzgDi8s0gx3g7xxILsc1yo0damCH5JlT5L6R9B0DvZFbm2aqasxXSToj/mdv3/zV&#10;L3/1r//4R/jdOrAk9VyMHB+kuP8zYQfl0EbCuZvxYaZScxuGzFxW0FWJO+KBh8+fL26sRYvpxFFB&#10;Oy6Gs4mXM++XdjYD9Wk1R8gZJCFzSzUEsdMQpEcpFFR/AVKu5u/zAKR0iNbbZa9F91l0SNc+iNnb&#10;9EWdbBNUfIKdglm2H7OzACEqEAcYtjUYDcW8AuDczOUKSNcJAP5dzzu38u6tgmct61hMG84UADQU&#10;oEZeQvIhtQtujJyFooR9QG7pH+FywgQ0706F7BdoQ4Sw0VBb4MsmiC/Xl+vLNXDJTRB7YscvuN7J&#10;agUyAuy7LMIvkpgiSOzl/U49Kpx4gRuGMECMCPMiLKxifVXBaxKzcWAZJQs7BHCEBp+KBYzFA1uZ&#10;VnqW3vEvFkt26YTljUEraF+QAJOBEC5OFipZWKYQIWoECY4pqWXwCo2iJ8uxYlsmqRgkndODaab6&#10;VuMzLu8372zfvLM+mHF8887+1fv9t1b3lhbaL0X41DoDY6QsbhZkBai1UIEKcjuYajol5HtRwUw/&#10;HqF0ejpRCASRw3nye5yUcBDoFfx9aRqwy65IPZnWnKWXv6w8/Em16KNdD0MivQlsa6AqBVSkerrW&#10;KwNJAdxkrvRyf5sDfstXerFXTvVK0V4pIqD1SqVeuXJl+HQ0KRc4Va6nxzvF4GWONQLuE83WMDtW&#10;YNibMZMeYRIuMkY+etAR2k48+svY/CNPwf/JZgsA9zQG/ztZpHfV4uDvMRJ5vEfZOSubNZFO4W5s&#10;koLPkKvFmEURgyOdgY6H4cPdnrrQfX7paPYYsrNgmNQKuDf6pHiKQY0BPmHfDR6ZBj7+heDB28fQ&#10;V1EuMlSLUEFz1KSJ8Q5oMcgqEFoY0jSMgRDhSuYzYNw8yRMIvxoyiCCbCIK3oYXqWqCu+Rs85fY1&#10;C31jNJkcMn+omY42MplaplLJVPVMRU+V9FSqmorV03gEuVHaKXBj4r0PNx3ykdSagEKnmeIQR/ax&#10;EZGV2t1BEV8luLegCxHGv+UJQJLJY4e6+hTT+/cB2pPG2lD4p4HbBDRLsk0RPg5I3kyK41QHDJGG&#10;V/yRQOlyLE8Ghq0Y7LQ/Qh3gKjDY1YUeOXPtYsJloxyJmNZiQ/2fm0W+a0clGigl1q07bxfmnrx6&#10;9ZO//us//9nPHr54/stvvqEjIapJjnaHanQ95lgOHoAAdUrhbIHhaqIs6rSZ6JuFudfzs46oP1TP&#10;RGqZLdv+8/dvnclQYGr3CgAXhFL2K+H1wmhBej61z+cpqIDwvJKzb5Y8EGIPqkFPLRRsREKNaLAe&#10;AQK1sL8W9tXCrkrQRrb6vk1DyjUcE1Dm/XMcgLuP9rzHoS/n414Vzo0IHHMMkJbl9ntjjka/dHP4&#10;GICqxYyVmihhbiIVaMDZxN6sZiGlAxL2zSVQEH43dMNbJMAOIz8KyAG50S6Pgms1N1aT8kWt8OX6&#10;cn25Bi6TWoG3EU5QK6iLJX5xP8xGC8O/oKsSjTSS9HVR4eRYSABTKwH2l0DfIcGGgmURn6eUJFh0&#10;EY2V+kD8EDyl2AAJ1r/POjAlbLAgdlnThg7c81MG4mPtlKs7A2wiA3wSlwtOFxwkYxqmE5CL9IAQ&#10;m6VP38AuebIkZ9QsPCAEjaMyHPdC0oxfYFMLPt+0v9h0vd51v7N63u67n607H8zZHy/aX++63tvc&#10;c27PasRvKYT5Ew2SA8SjKJwWtYYQtxBBrQuApiBhYDDwo8B0ImdZHIMrQuFTqAaYMJkVve6hOPeC&#10;ewUkN957z2/k7h1lvPshS+jZLxPWxWQxmItbc6G98tzDqme1eplXhfkJgJzPbhFMSF2RQiGu6AsY&#10;CEn19ExfEyGj8dNkr1Ts6xSKfS+PqmYB9wXa+1D0X2Rdx0l7M2YyUrDVo/ZGzNaI4gaPpvLaeJEN&#10;tvPhbjHUKfguMq6jpBVZlQOuwFbs7W8jrhXP5zg6hIG3OU40Qjieiu53NwNgulCY77tv2hBKWacg&#10;RD4Cpg4/9VuSNiFduIUzVFMR44CBgKInEymHoYyDkOGejHGNLsdA9yP0P3KaYgIcATPVLm1WD6KT&#10;o6urpTDQJjQx3qdT4NZgRMRsKVUJJnwuzQImipEzJAIh9ocb6UgtFatoWkXL6lpJT1X0VE1P63oq&#10;U0nF6qlwMx0+pHxQNfm1FpUNN1NaPV2sZWq1TKOaresZCfq3mtEr6XwlFa9oXj1Oe16ENYosXQU3&#10;HboH2kSlnAoVUz06kinJMJCJWk3KE7Wrp2JVLVnR0hUto2tFPVXW00VdS1W0QE0oF0RkvE2avpTp&#10;l/u5zG16cJejXtfvP8hKhHxvgXw6mNphHBBtWPk+jLuWEXUx6eyQHEBWnJsAsQcS+FcWYcrKgFBP&#10;c55Ijnw48ljQqFeSjwQrbqSjZXqtdN4EO5QF10ErvnriJl66AFIh/zAdLXm3u7M/DKkfyrqMqEgl&#10;Gqqkf/vo4dzaSrKa2/c5n719Gy2k972udyuLznTIURma6MSIAGHrccd+IWDJ+THJCGoHow1Na6FG&#10;xp+OemIhXypqi/r2PI5t2/6mzYJSVMXHBPC7QLbIHI2wVwysDQqlkJnnNItJQoZ4vJYXR0VW6ahI&#10;Ry3krYV8tbCnCi4usF/27hTdG3nnStYOEXqe3BnukzvDvtQt3BnendHAUvEEMR6ZsCtElIu0EODZ&#10;HMDQMgyjb85AWgxkK7UYnwV5B20PUTJkhQL7aDSoytpXcoBjLe/cKLo2ikKf0gfRJsjjugN0hGf/&#10;QAfpeZEf3Quq5hgDEzMKzi9qhS/Xl+vLNXDdnQQh7AsggNEn9/FqBcQBH8xLJn5xb1LYY1kFP+2u&#10;0IffpDhkAfKAysyB3+XPj5LHJZkBPF+fIVYjM7D0YgFOHaXjYBCbmrsasw0qEUZ6i4QwL5d2rHNY&#10;7Ri8+IHJwFrOJUqAWeHVnT6EihDEGfdxBjHBrOCpPIFckHS35WEYormMMzIg5SI+AjntaIgNwyRR&#10;D3IDap6AtRzZyYaWgr7X+66HS/YHM46H8/Z3dtduljgJrjIv9mauQux1VysFoF6SxbkXyBYMBKQy&#10;4rHuk/wRgbmN6YH4wzzWBIjWIFENbcs9BP2T1TrM8xndI+u15nyRrTe5+cd6aLfSiNFmhze/rYR3&#10;Kxe5aqdUnbjrQQJC/khThWSvHFNUCSbgkdY/hJLVCgmhfYj3SvleWZ49yRsrkHmxr1moCNOGeLvg&#10;OdGsdfOWB1s96jpOek5TvK9BwqREUMEKhVCngN/AZc53YYSzwuKgEnJmnIlXv0o+/qm3GjG9+k8D&#10;OszwC2XW1ktGCho4b4w7OfYxXdAOZKHvU4fhuC46kL8Y+AaPO8RPqxhWK5g6KlM4IcKU4P6Jnknz&#10;AEkgxiTA4AEiC+I5iqcp2SAmBMV3e2HsnXDRSKRhyECVnZWIE9mWw4CzRHCVwp5KNFhLRMSmEp7i&#10;MN2xzCaKo0BTKSZIPY55rmhqvpoWrWrZigYZu6Kna32oqgFCJVOvZsq1TLqWSdaBdLyWitc0rZ7K&#10;1dJ6LVOvZRu1bLOWG1ArIFUlg9yq5ZReSJbziVIhWSqRVB+pJr310WYCKtCkAMuoI2d1E/AuGMgZ&#10;Uz2/i3g9XSDriRG1438reiqra2hk59DUDZj60idAUvU98/mBgC7BDYVfdJJx7Qzi1akAPZaXaTzC&#10;C0JyIEKqtNG9EZnLvidbw9kX+PlfPOJBhKzwxjmyCTKttzH02V8Auan8A0CDq/+UVfMq1JgMD21N&#10;SkaamuqvGjfgfNgRNTcRYiL50BpNHSbQTDu1oC0eCDbS/mbKWwO1tL/DXYk71cgKZDfDL805xdBO&#10;xrses2OeMeIoahcJbzG+YtmaWVte3t168PzZn/75X9hDvmAx6cfgUqJNgFGLPhkobr8c2iwYlvmQ&#10;kCEzm3wTzqcOtkte3roPWAE619C/WfKs5J2khkia1RCMmfjufPqATQlUoZplY4TfCcCDGKnaAChD&#10;bX8pM6hcgIA96DdBFgcgHKCyPkrR0N+8QAL8EJ1oosWsba3o2i4LH4pCQUCnV9KBF77Nfh2ZEmGv&#10;4WQwkfLUBnaFINQKd04Wx4FqwRqTQWLGgYv7olYwLmR9c/td5+rDWfv28OK2cW7g6PL2vHPbvf6A&#10;p1y8keBv8EKhqPrNzXfdqw8X3Q+n7dvjFhGGX9xfdj/0+uQZCf5mrwHyOnfkAX3yqG3/VpqOL3q5&#10;SusxbUzeRfe2d/O3SZ7RerffoY+p5B3ftR693L9J8litsJl0rgtsau5hl42kccj5LEU6O5p8jyuS&#10;MO6xYsmv9Gwg4KnHw41kQijm2coAsoGJJwAgKiSEimHkUxX85S0OzqCRdPQPkL8XYNlBnrFw8gdM&#10;XuPF4hcYZJ3l0i7BvAg/DYnvCarxAiKDYWLOiZkJFDTMQY4EN9o+lvlBucIUzQQwNyiC+LDxpeDt&#10;7BcjS0HfkzXHg1n7o3n7qz2HpUCNYIopWSVZ308DchjOfAJQLlVhKHwkpDEFSuEWnpy237CTnDXu&#10;5f32YiC69iL/6C/L0f1KLTJ8VKQKGT4MPC2POVQy2SubjBRYm5AghULZFDnV0xEfj7K9UrlPCTJX&#10;/TWwt4XylZ7plQOXWZL5FYWCtR6RCgWpMrgHF5lAa0CVoAL5IDfnYcJWi7gasYhvPffHv5d49gtf&#10;3ksbImhA3dNzMFKE8EbCGH7VR2qHYVmCwxEzcZjGSMfMIAcmA6NsQHwdBaMrDo4O+QkUv9yLRn6Q&#10;REI1GoM7myrtyFKm78MAj27WJqD7qb0Rwx/hMqarGgvW47GmJhzQjJamAJp2mqkA5Ipq3KlH98nE&#10;7C7PkWALMpSFMeXrO9ujVhVtMtLTIRqcXyIdBtFM+Ruah47li7nEqJQNMoCmFq5pxWElwhCatVyz&#10;mmtUBi0RKlkEsirBBMjqZdYj5AzohWStbIj0+K2SsYCWJmG+vw3hPhXDSPCrB0RXuZtsPY1ksP9G&#10;4vU06shFqyB6yulqiVQexVw8l4uF81FHKWrXjUwA6mn3+ZX8uwDZDmgEGgJE9mh7kJGQA3/ksL1r&#10;3n6zGBBHz7IiAIt+/3OCIYFjZmCGQXyoQO8dnbkK5MM2PkZv74dz1YyBbDj7TPhGqRUQATFlhgAo&#10;N8UhCMpNMQHUJSy8MyYPU9qgnQJqBJaGqULC0Q0yuFJ7G5q/norUMrFqNlpK+VKRg6DbFvV6SqMS&#10;Dk1c+BczwGbSZSkEeEMiPzLB30hF6lmtXvBEg3/92988ef1y42B3aXfTk46MU82ooEl4kBLMfvul&#10;0FbBu5y1Q2g3SfILpFPw7Ol+KQNDkN4s0tYJCP/AYsZKKgDTKQnJPQjeLO2rsrEU9ScL+ZytdOgw&#10;p5EYT7kVXevIUNEaAGr+sgjTIzWQhHOlIIYMuYNQBJgDGcI4Atlui+Mz75qlPL6CdzoFHysUJJB8&#10;rxLY1Efvg5AZogXQDmQikTY8OAzkPwg651KoRX7X1Qo3H74rHl6/drX+P89P/qs/afwn/6z+D3+/&#10;/t/7vTv8g9+jkP/sX9b/dz9p/st3pyvhdvMCif7mZLzqyc1GpPPcfvnS0VqPtMPlXu3s+qJz0+nd&#10;nrVvSsfXvnxvMdB+Zm+9crWsqW797Ob2w98QeRB3S0c3G7HOc0frhaO1FumAvOoJyLvt9D6ct291&#10;Iq+7GOwQec7WvtZtXpCIbKT/ga9rIu96I4LGuRTktUOlXvX0RpCH1rstH9/4Cr0FtJ6jhSpsJ7qH&#10;l7dG4h/+wmuqnV5vRzsvHJcvnZd4uRG03unNeee23SOdAojHy50PtJ7aqXktye7RJRL94K0nrRWw&#10;2AyrFQ5yfl8pHBZuw3kdEouTmasGa+vSo746GC/ihqU0/hnBgj3W/oNyWPLKDLDmkCQhpRsohdj7&#10;A3h0MAo+sCkQLaq01MlvkljsVYti8IvDDApCTBVhGhgyOdLKJFi2h9dUMxSvhFIMhrzByoW7aINQ&#10;eQug/yKoOIJ6aHkVYkbkvd397bztwYzjwaJ1SyNdjwnIUOb2fYBM7q+yAq4Ikpi60ADYZHSoLAbX&#10;nXbRD+WABkQzmrqHAeGR21nwxxYeZ179upj1VJoJVaHAOoKS2NEAGV61ERgHXcSRkr+KVE+X+xpY&#10;m5AUex9khJzippEMFq707JVeor0Pd/QMZ5650hO9cvAyC4Ff6hTszZj7RJMKBf8lGSAAUkdgxoVx&#10;tKQJSBho5ZAQvx7hr8FxGHceJXDvQ+YnWjhtT859m1h9Hsh6WLmAMYKhxCIEwONCDg0IBpABhJqA&#10;5gT53RIdAG8fwFtWezUiQGCQagXKykh1Py+LTJAVeo7sDNzTZOammM764AwmxhH1SZPOrm/opCT8&#10;iN4uOiQZKI0T+w3VZy2G9gw1k4lmMmm4czPkKDSI1LqSaGRoExJOYfaM2WNg49UQdvM0N/Lc4qrF&#10;vQ3y+4gpi8QDZeSObCWuL9rEVqFhtUen9/ssxaCjOkmt4KtpCT1ZKCYhWleKGgAxm+VtKX6TQqGa&#10;JdMDRSYnnQLbJrA9QilVLiSlEkEFwhGB1Q2mTAA8KupaUtf8Ur9gInIiUC9zH+AmqidYrYBu6W+S&#10;RUZRbOgYKLqcRq0lnaxZSOSj3jIpjDx1ElyHF5q/U+CXTh2j3wjcOb0jX/engvrVGNM2tLO/SVwE&#10;Or8UwlXw0EgcpSNi8lGzZeIBvHRS+itLPI0doURDHBrpSuk8UbBsLwONR32lJwpCclaPIj7GHWBe&#10;r/uRGZyElYMYwhjIPBmCeFQBiAt2An0JqdQGHwGh+PBWk4vb6z/+q5++X1nccuxb/C5r1OvUQu48&#10;MWDmJALIGZWSJAHURPWEtRTeSXksOd+wqgiTbaCYWNvZXlxfW9/dsbjsnlgwmE+Eq+lQMzPce9Em&#10;qvIIJZpoYKCt9kvBzZx7LjFgIzCX2t8ouY2v8ZXAHiTnkmc5a1tIHUC+nU3szQz5X0CSpf6nfsjD&#10;qnhMwvbUH9sNgZ99Q5Y9WyTDkz9ImeE4oCCUzpAyuVQQ4Ab/QuRmsR9FoCJzyT54w0XqAKI7b3Aw&#10;9jgM0qZWbVc0ywYZboxWlJiaYlcoaKZUKxDlfTpp50W/tUm5kLGqpSDCSGp/R9UKyKTVvd2Od/4f&#10;D47/8z8Y0CNMxj/4vfr/5F/V/+nLE0++17kieowcP+uFbCH6OjLdb/cvt2Ldk9YtV914PHTRs+++&#10;u775AEF0IdB6426l6tf413j8uS+U1e59gEAOaXw73j66IEUGLuPxqIvJq5xez/tJyI/pV90frPXQ&#10;Vni5gULvubO1Fe9MSR6a+PDiZiXUhgAfLV91rn4o9Qey7V5/8OV7v965XAl1ji6nI+/2Q+30Zsbb&#10;fnhwqVWvbm5/ENr4kmqF7bR7UyNspT2Wgt+lh8P1OO9iYDs9uZAwsByCzcJqDbDHBOYDklhHpYzR&#10;VzFgWUUcAIsrr68D7LIirqupJIiTEysiVt/94p3cyBsusGhh0cUjWtTBHzTo4DQ/mO9awjW4trFa&#10;AUsgSpHlMq8wEohpomQYpFaQ3z0Gi1NBDIr4cErr+njhBOHuJqKNxP2MHefvqMVXI/6na86Hs85v&#10;5g/eWl1vDlwvdhzzHvd+YeDACNAsSvx0lhFpx9VlHBBfphVNAVmOIF/iOHrAqAmhiF4Z8zGI2c+E&#10;OEXmXQ7KpFeiDe19ltGFbKtRTzUa0pxZz0a5GKi0CpWeLjwmkvQ+7BxhGrUC0g5vf2CkrvRU7w6m&#10;pwAfIYn88VsSZSE3tbiRagVklegKtcIRqRUczfiAhQLtaCiEOgakvgARJBDfc9JPQgYLOcQMd4uA&#10;tKrwX2TVJDIf0ixEdlOvf6OtvozkA2Fw/0PDgYGhrX5pxL0c7HiD6jtVAVmXE0aU7Uj3QnaAuw4m&#10;hvm4XiQhO8+4kYt8ZG/E7+QBPhLokJigeNOTCkxcbNiFOcHXxCSTigpESA7BBEidHC3AyhrMtJjQ&#10;SLFbFX4E7nIOm2wfRM6GmlUVe8gLJn1sF2OnkYR8q9ZlaDzSVGarGBpP5HaXec6HcNkmw0C4oewr&#10;R32FaCIXzeaihVwcMjYrF1QhXKJRMUwScI84laKmWiVIVJBDX5ugKhRYZwGgCAZyIPE+n8gUElE9&#10;QZsjprZfGPei0YZi8hGu9ZBPQ4tVyVtEdVCzwKVLmsuFRLWcKlUziVom2BBeP4ZKHAs0cl3gIzUj&#10;Hwv1vatVRv8nPRSfXfqZQD1k4nrhqsYxsaibBQa1CX2dI6nGqIlMuWGAcFfn2QaReeZBCLq9GhOQ&#10;pkwjCeOnvmYy0MAATLprcfuQj2pLIYAS3Uo+AK9T93AOpCJEtmLimqBQUEAFpcJP37yxOG0BXXPo&#10;FMIwxZTgmVASJkGaBaySxSBKNz0CAo2UPeZf3tv69umTf/2jHz198/rxqxe/ffTwxcx7dzIklJIG&#10;d4dfNndCPhOmR0xEmEzQVttZ76rmmI31bQSSlo2i29J3AbBb9i2M2ewAQOJdSFtJVocAX3AazgjG&#10;SNoMlvAhdZvCGSt552bZtyOcGpIhwJDIPRLIcKBQEDOSBi5a6BpYIIegPtn/IoAGWVLOpDCIH6co&#10;kc4pRXwJVGekWmHkYRCk/hC5gUiVPLT2IlpbKQ4RyKtFiswZZpN75CoySW4pfkfVConK9f/v1cl/&#10;8YdmrcGU+Ae/V/9f/lHjJ2vnldMbEGVk+pmu65vvtNrVe2/Lluqetz/66zToObm8fetuPbW1amc3&#10;Rujnu0BQ/vD6kfVyM9q56JC+w3gw3YX4EKRXw21IyJCTjdDPdyF/1Prb/cs1kNf9OPJYeq+f3ayF&#10;2wuBNm4+S2czXZnG9Tf7l450t3v10XofdIaTy5uNSPvRwWX5+PO3Hl93vhXoTET/fiHgrsbCTWG2&#10;p2xhEKv4nTygyNu0+zFB1n2Gc2MwBEGxSGMVh2CPJRkxWemAX+YJVLBsr4oQuJfrFkdgyZ8Xfrmu&#10;g9+F9IglGYG8dnIEdT0zAassGBHkBt6dzCnFkdH4d4IAQ5GHaFYBIj2Ngc2WZvQpBLAAm2Ky4AF+&#10;xVcHA0ffLsCUmOjhtAw1fCQQZ78YmXG6n204Hq/afvlq79evDh68dzxd8PzqtWXG7Xxrcz5etb7Y&#10;sa8n/NYyCR5gCECYKZ8pgeImt/kwUNxwJhOqhtZgoAcCE14W58Ogpq7FnFlPILwXiu5pM98U5h8V&#10;Y5ZK/KDSiOmdElslTMC9agV1k8LHIiO0CRPyN6kVyKKBTpQshVtkhuA6TtrqUfexZgj8QkEQbOXZ&#10;DMHbPx7CeZSwNaLkhaEm9krUIu7jZPgyH+sUE91iskuHU5h8QIS7RSPPIZCW4UQLxg8yv/2z7Ptv&#10;osWQaSwwMF0MQz7FeBn3BtHz8TR2lMbw5CF/L+SL5q6lKgKmB2ei5gNMFjmmATPTGN2EYmg3S4fO&#10;OiH21BOYMaYn0t0Y8f2cZX6eCYURQQACP1ffSSfeoy7E6ONfzHhocMg5GDvISq0jgHpRnH4joCDr&#10;ePOK/VKIpzKVPGSOF4f3hbmLRC+ZuU7KBUcpGirF8yWtUjZ/22cMGCkInYKUyQG9kDT0ERWycaCt&#10;E/3InBxPVQMBFeV8ArlRBLE/Iq+Te8VwDVITGZOPltVRhcbody3VCsY6iIm6rmm6hsyH68U6DiIb&#10;/1bIzWRVz2QqqUhNC9YHSh83FhDHGvc9evXixcxbbz4aqKecqeCuz+5MBgPF5PLB9vuNZXc2Emvm&#10;HcnA3PbapvsgXEv79cRe0Lm0v4l/fSXI5xlnKrB8sLnjs4eraXcmbIv45nfWNpwWRA5WtA2XZXF3&#10;Y9fncKVCvkIM/y7srtni3kBd8zXF5pepR+I0mGYchevJYQcEUpsg5xAWaNXcIF176wa/wdFiguvA&#10;L7gU1AKj4y7ykD4d9+rQwFP2VIJ7FokxykzDAWK5rxoPizNNZD4ADzdJxkgQ/WN6GqHvU4khh7+n&#10;mvAkwzNLiw+eP/3pr371zdMnL2ffv5h9N7O2vB/zOnVBvzCHZNMY4xCWQfIAjHRMSpZ8gGIOPQV8&#10;YJAOC/tux49+8hMUNL+6YvO7Q8VEpCnpTyNz9xA/MxKYCTFZ8ZSylfasa875OH23Xyu4IM+TQqES&#10;2Ch7ESLFWincQnalz/uqP0WpUBCeDlfyTjqqQAAZAutF90bJs97/eg9J2ySZr+WdKBfi90cpFBhU&#10;rpLVBLB2AL+q5QJqgepAJjft6QBQ/cVBO4VxChECqzOGiFkrkZrGpFNAyPYYl41SrQDCBohJmq0V&#10;qLXFJhGACKPTNOzzqYPfObXCze2HQKH3Xz88/h/+c7OyQOJ/9qPDfzJ3sRLrrDkvfu+rw//yv6v/&#10;94fiAP/5H9T/dOmseX79uYRP5HN98yHb6M36Wu5stzMsdt7c5FOtlWBrI9zejLQ3wq21YGtL65z3&#10;zKb7N7ffWZKdp47L4vHV7edTfCCrbPP6a8tFoNgzgozruw+3tydHXXfoYnb/bDPa1mudZef5a8u5&#10;t9hrEwkDbdTqfdiJd964L4tH15+RPJRSObn+yeq5vzBAHgpvn10vbZ38k68a//Tx4R88P/pD4NnR&#10;P/u2+d/89nApedUZbL+L7u1GtPPOc3l08TlFd9Q007h6fHAZKvaub8bXGt2gde30XzzcOf3l/MnL&#10;BBl2GI/EhY7hynZfu1r55tXt7ee3SYmXMyth654836Ec9tJehhErohDvDc1CQAgA+AVDCcQOU6xW&#10;oC+TYLwaZCjIKwrYaHHGpDlD5gyG12MJPEIcAPnzU1r4qzE2+sWvQfDgAjYMlbkHY4Hc2Buz5FpI&#10;v0BIg/IYmWbQ10KwBVw1APcm4iW4FuA/TIUyUBxoNngpRTAASXw21W7OB9bEX4vH+x9+OUNUX1YZ&#10;HACv3Jwbh4+DWhZqvZsNznncD5esv31rffDe/u07+zdv6ffhrPPJsmMlbKgVGCgFLLUpw3thlNjP&#10;ZBpAYJNpOTmA0lUGRTSRkMcEIOoQ8MYrERMoPuorwDkYgQLuhD2++Diz+65wGNe75clqAomysF8Y&#10;p1ZA4KTtD8JOISn8L0Jij/Z9MZo2QQB5OmlS1/sQpz8Y0Ht6uafn6XBKcruA5NFOIaDsXHCfaNZa&#10;hLY/HGuu46TzKEGnP4ijH+TmCBV45D1JxdpFrTvg2WHYB0Rw1O4J71maFBni7ElHORDxbWgH89G8&#10;Xw6E6SG1hCNBY018pTeFjwQ6D0YH9x/c4F9ThI8C90YJGf6x3ZuBDkxf5xSLKmcl5hceDcQMc1fu&#10;ZIASjBc1ZwbGAjh1/GKmNRE8DDwdWQuk5XbDU4yacdoEBp5yWTJPgL7lQthupiDDOJUpToKSYFZp&#10;apG6lq2l9Sp5apRKAYmRCgWEQyBnVYJJmzAyiUQ5P8k4oiZ8Seb1VFpPaRUCbvAvmx4AKV1zs4TG&#10;VSDj9oEDSjBF09oHqbtOx0CM1CyMA5de0tPZaiZZy5AAX0u62OWtVANhAc2EFjZXZ1eWnrx++W5x&#10;LpSOb+zvWtx2TzT48v1bvxaN1DLOuH9tb3tudSlS0uwhz4NnT/ec1neL846wd32fDiOcW11GDv5U&#10;dNuxv7Cx+mrm/fz6Sr6pv1uYm11ZfDXzbsdxEEjFXs++fznzbmF9dcdlDeUS8+vLey5rpD5igf40&#10;oJ/wOFUXwZEI1hPy8EUJqVlQFY7caTkVXhB5vhCDi18QEOsn10Qqw65BiNxyruA+zLSpqw/AbAOG&#10;2ChTI6+tFPLXE9Gm4V9WrtcM/MsMkiRmGJKV+jiA7KaGacSTjnz15NFXjx+/XZx/NT+7brd4i7FA&#10;gz5LoGg0EZOE2qG+otYDzAOqjOG8mXCgIj6hcKRRLLRmmJ8jR+ncSXHfaZtdWNiz7rsDXqvHsWO3&#10;bFi21/a2fFoo1sy4+82FhmKguQC5ZCNENibCLcJr8l7ejxsUjYY90CHuBncr/q2+cAtRltwlpqyr&#10;Ocd6wbVZdO+UPBbdd6D77dWgqxryVOlsCH89HKhHpoSvFrKJcxAgb7NsvCH8OEDSRuD0CgVSEAhZ&#10;+k7M7sOQtOUjxdxAgpQLCpYLzqWcfSFjRX3FN/99kuH7Z1hy/JFlycwBs9JB2EesD1orCDuFO70J&#10;J5QwKBFmCHebTeI786l91uCsFOhQTMTk5CPxO6dWaJzf/Hjl7H880k7hv63/r35y9Ge2Tu7stnP9&#10;oXf14fT8un5xo+U6f/Xm+H/zb+v/yBT/9+r/i39X34q1rz+TRTqqdtG53Y135v3t0/aoTf7t7jcP&#10;m89TNxDLO1fftTsftNjFv5o9TZ6NiIwc5gPtrVjnsvvZJM+z9oeXztZyqN25UkqEGNy98nvOfrFw&#10;sp/qFsqtZcvJL+aPXzoviifXjfLly5WTVa3bG2ylw4ubWV97L9n9jORd3Xz3jeViKdgxbQBBw/Za&#10;14HYxVbkMp5urdnONiPtQv0qn2s9nT9eiZvVCrjQTx4cXK5FOsb/n+NCTWf97ZVQp9UdLA8N2Ls5&#10;OruqHF+Xal1X4OLx8smPXp/8ydzpn86drOeubgbVChgGaL21cAcv96Lz+dUKyUpuLWbDdI+p316J&#10;OKpRTyOBBYY1/QCWc/mtgL/VAIgANouXKCxgqlohfpj21RMOsd5g8UDOtnIYeQaErS8yiVBudJyk&#10;gBYnP20ppIpiGRZ6BCxsvPTiHqudXAuxLmKBxJrEbDr4AHADzCLg12AOamQJz4scfSFUDokAMe5a&#10;HDQkDskKg3kOALWTX1MFbVRrRBBIJ4/ScVCrxAFVgq00WsBYufsrqATIgzygfiFhqiTvvpfzeyux&#10;uPAOzc2r1pcrZcqZKysjMPhfGWivxjbigVd7zoeLtkfzjscLjifLjifr9qcbtmcbtqcb9ucbjueb&#10;zndW13Y6oGYOoAFNGd4LxCd2bTCfCUCDACYebhhoKzQUv7hPAHoddxJXLRb0rGee/nXOuZK7yPF5&#10;jbz7wKQskGAzgXHWCkibH9r7kOrL/4nBj/+kU+gSIvjtqxhGAqkYqjKCMwl3i/5L2pXgPtFcR6RB&#10;ABwNtHnEJlQt1uodVFUCw96IBc4yqU4x0yub9BqpK11Sy6dLkk5B8eDIVg9k8lAnhQLDVg15i76o&#10;YzlhXQqTwcIg98xDeBQE20qYIKsIjvwjtj9ImB5ND6TlqUNOJhyO0U10iqlM7ZmTwWNc9Xcg1Aph&#10;qV3F1KfRdEfcv6RhAkCPSRhT5z2IGUwngAyB4aYjeViYQSGyu56ABCv3HHEm+AXZIHJHGUEmoBZW&#10;PUytNDh4mQZ3Y/SGasy3ZJEu5D1GpCmOUaiQBQGL4vxhv5wfsDjQC1q1nJI6BVIoqJK54RZxtE5B&#10;F54X6pUMcijnScXAJg9qDhOAtEiYLyWD5QHnlOiWaj/HIsU1itKpECPcN94LdldZIRcSWjYXT+Si&#10;oVIsIL63e/XEtsc6C/He77RFvK/m38+tLW/ZLLaQN1TU5jaW59aXFzZXl3fW932O98sL8xurMytL&#10;i1vrNr/7wbOnL2fevZp7v7a/bQt6ZlYWZ1eX3q8sWDz2pa31PbctfVxe2lpbt2yv7m69mnmH5F89&#10;eoD8t+37uF/YWJ1fX3YnAuHmnc+gTwPajXvXvdoEBlobgnpKUSuAnQBfgfGSFHxChDQ71MM5WyyO&#10;APok9TGI98pEFBdpRQ5YwVPkhaFPDOJPQ48YEWYHqxgF9lIo1EjEmiAG/YFKRB9gSV6tO/5FuKRn&#10;GCbGhgkzMxLSZoH9HAuyHXrUk468mHn3en7WEnD59WSgIdQByncabhxMRLyDCRVBCEqRJYIf288F&#10;tqIOTynC9IC9QaP12R5qvWQx/W//5EerWxtOv/fN3Ozb+Tln0Pvw+fPns+99egItA+ZK5a+ofYTy&#10;0V2JBRvgCek7DXgbFZoAbvCIjgmvx/cr9C39oAJWxNgKIWGthZy1kKcW9tXCgVo4WI8AoUb0o+Cv&#10;g6cNbes+9sK4Wfbs6v4d3W+SjScDCXk7w0jgEUvpKkzJIb0PpOIv/4O6BgAx8TuuLNJfKBYQ/C/v&#10;ksAvP9rUfaxWQAPiZqvsWyu6WIWxkD7Ar2HxoWzNUO0mZhK7COesALUW4/A7p1YoHd/8/uuzf/jf&#10;mhUEwD9Zu9RbNx9uP1QL3Wfzl0/tl79aPfm5t3PYvYXU5462/q9/3fwHQ6neetqQZo3cv9+Fqp21&#10;b5dDHQjGo79Ck1rh8E2ePv7jv+9uvytql/9mbrRaoXf9YSfenfG1T9ufTfJsXtz+bPPCm+8NmBh8&#10;+O682Xm5cLKR6J13bgKek//3z5v/9182/o8/be5Xrm+vb5qVy2i+fTnYSpD8V8Kd5VD37POR173+&#10;7g/enyVrPdPeh95p1+U4ebkoMH/84Gnj//zv6v+Hr469udb71ZO1UWoFtP9D6+Vja8v4/3NcZ50P&#10;j2ztA617O6Bh+a57frVxcPrrjeNv3h3+0yfHa+neZQ/lG70dlxGxfyHksnu7n+zOBzonrRGv/nte&#10;qlqBGE0Ilo1EsEku2bG6SIUCg3gpxWaBgWU+KtUKYBwbGnhoCzknN9T8YLKxHCLbALIVGyt4yWe+&#10;QZXqTcBKqZaFdZFEKaE1uFt6xerLN6jCPtna+Yb5Y4SjaiAAq11SIQAYSQBq3edLaJXFios4RE8z&#10;Raw5s9f9lf5eMI8idynvZrwePRKrJ7VmCi0GAoRf6wFxiziDIdkbJTJzQLyRCAEZMgmn2kwGX2w5&#10;nyy4Hs44v521Pt2yLgY9lnxoMxWgHRB2h6Uw9uAJ6gAm/uM+ILIk5jMC5H2yWoHc1JVCtkoErykU&#10;3M7/8keFlef5y3y+pxfEzoXSRM2CVByY1AqsblDFcnkwpCGZn+UtYdemcz96mIudFtbtewd+Z6KY&#10;jpfSex6bNxmyBl3bHluuW8/36qWrw1yvFu2UAhc5/0UGkv+B5n305sXi3jq6X6RTSveqxV6z1DvU&#10;LsvuIzJnTZ6UEsfF6GHWW08Ea+loPuVJhEMlzRJwWv1ufzISziX8tWSomU6cFBOnpeBZPn5ZrF0d&#10;H/aO6lf14S0bbKoQ7haHz4OQCoVh8wdrPeI5SkQyjqRrNVkMYUSjA7MmLjE4M3wCMJlMqVP4nkC/&#10;RVdXuy6GEuYoCOEQEqSUgiFP/HqTPshj9vA3yP8r2t8DgXNoeKLTivlnsDcKQzAI2AFhkUTNJawV&#10;pqwmTXrVqLMaQ7nhRhJyF4s0ANOmSlO4ZwlHzRz3LBJD9pCaUBVoBwwWnjyHv80y8Mg0Y2AuQutx&#10;cg5BBM4Ek/9BKYx5MtI0dLgAegjmXpBHVNU1f5VOhayUBzwRMBDChgakVhg6LQJgtYIpFaNSNPwv&#10;IJqaM+7VHCYD+QM6nSuRBKkgGP1BNjIDLR8Q7enF66h+nMGCCrUilZJWraRL1VSsRlsIXdW4sxon&#10;265GEqWQXwZS4tCNj3b7C08N/C9ZiwgU446Yz1uEpE3f58kAvh+Bk9OvoNnfSAVKyX2Xfd2yfRB0&#10;ecsxbz2JVMEm5L004tNr+lSgVwwsCmIbIPoJjzihmeo/UuJ4G0l0mAG1Au1SJL3YcP6cG4B7hEhD&#10;EgBrN/qbWLvR91KJo1T8CII3LZpYhXf6PRxsychFUAV3afRnLEbo2O5qNCJ0CuyIUQLjjpdvSSru&#10;I4LT4M4vwQyVZKKM4TMdFyHh0GNOPeapkZtJ5BM9RE2L6cNi8rCASQY0S04DAP3MNlBZtZirHN1P&#10;eVaD+65CMN7QaB+oqAI4HFCrMnvp4+Ly1sYvv/7626dPv3ny+AVpoBaXdzZtcf9+dmBpBru1n/M7&#10;S2F/LREVe1hkxVVGi4FAsS2FRlC4mYrQWhYJCMWB/MY+EtZayE5aBjJYmFK/EKhHXNXQrm74FNjU&#10;vTtj9gKMA0Rrs1HAMIT/SJMQviXKQon35gAZnpMg5uq4mEIHMaCbkI4VBhUZm7pvTxiAcIZLeYc8&#10;7WImsbuQOmC1gtQpEFL7pG4QpbCyg7NSgaxGKDvELozfObVC7fTmTxbP/rP/zqwdYPyv/+r4WaR3&#10;2Lkl03w6+e/Dzc1ttd57tHzyv/+j+j8civ8//Vf1tfDntFY479xuxTpz/vbFsKSLS1grPI718uW2&#10;K9L2pTpuz9m/fHeSGKVWQFZLwfY6uRj4bHL7afvDU3sLefaulTy/++6qc+Wwnvxs6dSnX3Wubw7z&#10;ly8sZ7kTvLTbk1rr2eLxm0i7O9hKx62bGX97O979jORd3Xz3q53zjWh32FoBZGULrWChnU5fPlw+&#10;WYm1D8+uanr71eLx6ii1wvHlzcODy6VQ2/j/c1wXnQ/vPe21cKet2nrgQk+7ve12ry7bV816Z3X3&#10;5M9fHf1i5fS59fyV4yLUNO8TQdc8at2sR9sb0c75D2mtYBNqBaxAgK+RCAm2lWd/BhZOgykcBNY2&#10;2lYA9hF8cz1hGzrejxx96RHh/ImYM6kUNy1jJqBEtThjARbLKnJjYMkEo2DJB6QKYySsehjJkVuc&#10;DnmitY2VBcTpDpXLTAlBqNWjh+C0NC84ocGlfTL4GE6mUJBnULKb9WH1jdYSrFBgMiAhgDbJkYDU&#10;AZ5sECN1DZK7ctE27NhBObKdDc163E/WrN/O2Z8veZ4veZ8teYDfvNlfjRkbXhim3ACUzrkNg0UU&#10;5oogg4FBNKX9XABh06gVwNDYPBuxb/48dDAbWXue++N/Gs67A7GD2N5M2LaY/c2/L7z4ZbEWrXTL&#10;UjsgUek7R8j0dQ0I4d0NmSud9jIIqHK4sEogVUJE+DgMtHKqKB44zwb05Nr+9r7Xvu3YX9ndiBS1&#10;XY9ty7a3srPpCvt3Hdb1/Z1wOr62t231OJ+/e70D8psaCXUp39LOxvz6yuu59xavPaJrs+tLG/s7&#10;Vp/r8esXvljoF7/9De637fsPXjxd3Fr79YNvtqyW5Z2N98vzq7tbB17n4uba6s6mxW2f31j1psI7&#10;bmskHbe6bZu7W3a3Y2ZxLpyL5LpUBapFt5zolCKtvF+hHyDvCQKOw7hJm6DC1Ygm5r7J/sUfxoN7&#10;EJLFNyhi3E29hYE+g749LBv8rYCnERpfKisvjnvAUwgD9AWyP+MBpskBYBECAxb1knkySGTq2xEM&#10;g+fJ6bc/GGMNZByRNdMwg85AuAQmE8gtmGCjRPy0Rh8AUwjKMZmIj7QBBgQqebCObC6hfTbqiPh4&#10;BIlLHZWQapyVaKCpgQxMoZh1pRpFFoQcyFtBKZbJxYq5OAC5upzve1IYEr8ZrFAY1kQApDgQXgya&#10;tRwkfDWOkefQzot7Qfnoaa3OSiWSG8c1aaCmlT9eswCq7ogsp9l1JcLLJU0rxT0l8hdA2q7h2Vjo&#10;C0bAFO0+8LsgOb+vsJ48Tvn1qVDDOSvZTwAeDjK5Co5Pp72KjQniqwOdm8AdGANN/Z4/DfB20Och&#10;zGMU0FigvpeKNZNBoiqGbqx2UQbZ4CjbACcDMnmIjRRGTQuMvn6BgJGLYUsCNg0B2oiBR2w0AZin&#10;oI8BeoW/lMRU/3p2BmL/v/+Lv/jVN998/fjxz37964XtjYP0nU7hoBzCaN1Oedb8+3Tmd1NjxkNO&#10;HSBPflNB08l5Dx3eRxuXsqFM3BsOeKJBRyLg1EKOdMiWDu6n/bsZH5iZA4z0YshTiSE+f7Dhxp/M&#10;2jFQLumj8cabWlhoAexDqoTJcPS1DAFhyCDhr4XdtZCdPtcbAjYLxmuK+0b5QR7A/Z3M3DciGJDh&#10;7wOrFTbFeZAW4bIBN5zzPfmITQ1MIUUeufHBhFGbLCS4RgBIWsza3ve3NgiHl4ZOwZQbYo7MkPPB&#10;o8lqkd9F3wruXPf/9vXxPxplsMD4L//s6E/32sHKVTDV/vGLo//qD8hHoykO8J/+i/q/nj2rnV2D&#10;LCP373ehapCHtdrVjLftK6DOVF/jGV+9K5f3Ys59qTV6p5c3h0c9f/hywX3ZHNoxAUnUles+tl3k&#10;mmi3z0MeLsi3Wu3613sXierVYLakgjlqdNYOTn+zeLzgb5eqnfn901/PnawmOufCdaKMjUp1rj7s&#10;a91Xzstc43OSh0JKR9d/unSGNlSzRYnt8+ul7dN//vDwj14d/eT98V8A747+w7PDf/7t0fKgbwWK&#10;3LvdiXdeuy4b55/Zt0KyevXI2opXenz8g/HAdH333dX59ab17Odrxz9+fvhTT6c3WBd0DH+BfCtk&#10;6ldoWePB57uSldxmzLFP1griI3aZgGXYJ44iA8BnjOSlEIhHzPjS1zMhe1tHuj3P+VxV+liHmKal&#10;BcDyAwzbCyCyyuIwFwIKwfVO+Kpmwm7e76xizSMrCax2cjXF4qcqFFA6KzvEI/qcyKK+ZIVNx9GN&#10;A+llhGoG3BUB/Hf/XDFUH0sv+GwwGXfrOnlzGDBSkDUF24F8hpUIozHmRMb9QvT1nuvJsuPpsuvZ&#10;ivvZsvvxgvPBrP3r99YHC9aXu46VsG8nHdxOBTcSgc1EYDdLnxmRIQgAGZwJv2iwRJLh8DcGfbNN&#10;BAjjGgkmcrrqECI2PWyDPINuKZRHeOlCzgkcFEP2gt9VDASTttSDnyQsM5F6OHKRiVxmI2fpcDsf&#10;OYxHC57YiZboljI9XXpGxC9DF1shAFYraOLUxrjYwqD1yIsh70TAL/6VOgXcIyTSK9Fmgb5zRBP8&#10;pxm75n/0+vnj1y+cqVD0MAfxfstmgeTvivj2nLb1/Z09l+35+zfrlp0Hz59uOS3B44yrHF3YWfvr&#10;r379869/89Nf/eKX3/zW5nPuOg4CWjiYiz1598oTC379+OGe27Zq2X786sXS1vrXTx9vWvdsfjcY&#10;vn2PwxH0oIjNg11bwL2ys+GJ+V1hT7aUff765cLq0tbe9uuZt4FMKNcuxdvF0EVW1SbQ2RB9/472&#10;RmycdwYV9lo4vvAo9bN/Gwjtib5hniLwLwLFFid0m7sNU3/rEGPZLPlwVweRIJW4YTHzABiY3O3l&#10;RAHgX1Wn8IMCNEAaSQj942TwfCKBEExoQeXs23uBGjH6dWfpiO5NMSXIl6TQAKpqhYNi0F0nEVEo&#10;X2jzBSRGHv40p2FCU6UpPWovRf2FaIoOjIhBui7njZMpq+JMB1XFwDoFRChm44VMDMino/hFqkop&#10;xa4fgXplwE4BSYwcPl6tAAjNQiqrk+Jg0nGVTc1fJ6+QVX3q3Rb90yhZmdKoGjoFJr6Yi2dzsVg+&#10;6q3E2TmFgQa5igxXtVSFTrgsC5cQOT2Ff5MVLVKjp9MfezEN5OxNA2dQEsbbRKDxWvuBWPg4vlxB&#10;pgG6mWmgybGGTjjlcOM5h76WN1OJhhauJ52VKFYN2TlVsIWmJHsCIMbT9kkydcT8MFanoIIWStH/&#10;mYMCbdyMtAJW776LMEzF3Qva2UeqilyykbeHPFgRFrbXrEHP0zev3y7N7yd8Oxlyv43abSZdC75d&#10;RzkcOtQiYi8npgUAYj8jLrSoxlBFOzfFyc39F+3SY/5ifD/oevLm1c9+/Zu3C/MPnz//85/97Osn&#10;jw9CrkiDmoK1A8w78eSDe1YMTQnivsjKFSwTme5LmJQIw5AxWZK3VWknxUElsFfx71T8EOxVnwIk&#10;tCvCMP41BOZpJPkxWMk7NopuFLQHAvqU7IrDIFdVbwsToKgVJJ1jqRpjSgDIhFJHgF8kId+QQq0g&#10;3SWYckNMU1YSeDSNbuV3Tq2A6+b2O3+h9988PR5ns8D4H/yz+j/6fXMg4x/8Xv1//m8bP1o8zwmf&#10;ed+fJHkhq+71h5jem/W2XNkunWXw8Zmftm8XAu3njtbndYjIF3LUqldP7S1LstsaaWgg3hEu8baM&#10;MPU6bd1uRjszvvYPQR4yzDevHh1c7ibuyCNibj9ctm5Lzet0/TqlIH90c3kFUjkiJT+6uNmOdeYD&#10;rfLxFbqc8eAzXcg/Xuk9tl3i5aLyRujIS5x5ifhqI+L+onML8p7bL7NDVgyf60pV8xsx+17Oty/M&#10;/KwlCHK0zpHt5RBfwkwnlh8A6z3WTgBrEgKxaoK3wEqmGuAxLHm/pxJDTNNyMhmIL5kJXo9tFTo+&#10;cG8o/3FAjQK1RGJwuyYrFFiLwdoEqWIH+07ahIbYgTzIFREBoyR85qtM/BM30cj68ucLIQmw8uJ+&#10;hgmZ0zI/VLQJaB8TGRIih4S9Gj8oRS356E4mvJ0KLQf9r/ddT1Ydj5btT1YID+bsj5Ycr/dca1G/&#10;rUK5gTYWq0JiIzF9wagl3NXYRxhuDOk7kK2rMSBdOEpBn2vNAwHVtRKe+dYb2Pbbl6PPfu7JeSJ7&#10;7+MvfxXyb8aWnsTWX0WiluTay9TebG7nXXHjdbHgLdWjxfNssVfOdcuJVt53mvKep3lLQqJXTl3p&#10;GbGjoXBVyQngX4ZUFgCIJtwiGE4NOLnMREbAU1YoSIF8NE7SHrKTT/pOM76zDBg1cTqgFjiiHTS4&#10;D51kHYXwQcbvLEY8aM9DahB/NZE8zhRaRb2j509z+ZN85iSXuChELguIEz3Oe5Php69fgYNcc+yR&#10;m7e6ZssFHaVw6DQXOc9Hz/Phk2z0NJdrlTPH2UgxkqpplXalfFn25yPuXMhXifuPUiqdXuGswXko&#10;/CaIcyJGYEy4rRENuVeST38a8m14lPeLng8xGMw3OHthgUzGPhgLMsLfBaAHssKO5R8ORFfHhBYR&#10;Z9bgV9Iswu80C/w18t4x+xkBSQmTEitex4GlBfr015/leKID2abc8IJQHcgkDBraYnTLCUoFwhF5&#10;cmVpWhaqXtp6JqzSyJEhSYPGojDN3GXXo65SNJSPpoVygS0XAAjYqlpB6BQSrFPIauFUPJBJhgrZ&#10;GKIZdgr9HRMsrrNLBSOHUToFPFJheipRIz+OqaKuJSpCaB8nrjfpaVrXKtPZLLBvCFlHUI4bVSEC&#10;FHOJXD6R1JPBGqkStIqWE2dPgJ5hywims0R7N2hfBh2r+f00C8brm/6jev/MI1M+kyH6pFhoxvdD&#10;Wn1Y7h1KPgzEwazroSU7OsyNADtZcgHAJnvmKijAMueqxug0K/FFBKMMQ4zUjhOBmNz52ecIN+BB&#10;ObQ3eJYEaMC/7J6A1eViq0UQPBhG0wTaeKH3E/OAUZ9LNPIeLbJu3ZvfWl+zW/YT3r2MDzkjH0RG&#10;6Suh/f1cAPRIoBkZqsqG3zUyV8uiHPSYLe57PTf7i6++wq/F7Qhnkpl6PnOYjx9lUV85/0g+Cr8I&#10;VNtkGuAt++rxvUpwS+wg2K3QCREmPQIL7dsCW7oP0TZ17zSbGqSYLcGOCe7VKayIfQGmQKSC9L5e&#10;cu/oPkufSFC7B6pK3rXiiG/7o/MB8o6Rgj0CDakeFAqgxHExaeuEzLyvekA4SpxP7c/Ed+c0y4BO&#10;YUxulBV7eSi6iNqhxuGtEwyZ4e+iWgEXMjlt38z6Wv+nXx39p//CrDWYjP/Rv6z/vx6e7CU7kFo/&#10;Fz3qhQxR0ZPWzV6i89jacqTJqeG9hSDC7e139bObjWjnpbMVLY8ydvgcF5EnNms40p3njpYt3T2b&#10;4hRMJu/wgsh7Ymv58t127wcj78OH8/atI9N94eRDOqc6BBQJUZHdROeF49Kb77bIfQRdxuPPdyFb&#10;ZL6vdX+9c2HRumjJaQpBFY4ub9YjnW/3L/zFHnlx/AFo4yspNkHsZDykWRBqBSxpAO3mJYMFYyni&#10;hd/EUuMeyxLfY1liFtMy+HEAq6Y1H3CWw8hNuCmmTEwrykhgeVYzByAD8MrHjOxBMYTFmF0HqQu2&#10;KBSCccRbpxMWWKfAqx3JDEoRuMdaCBGIbRMMJkAoC9jKV63afom8NiBntJKx5AvbaRltGMTfGOu3&#10;lEzIM+U0O6u5ykzPZHzC1yHO3NUgJ/MEOukqYclH5r2eJ6uOh3OOJyuOWafbpsfEq6dPjugPH6FN&#10;GAIa8I7CUjAQ3gsGd2JLTxLvvopE95LzD+Lu5UgtHC35IsfJaMYRj1mi7Xz8IpM+S+UucqXDhN5M&#10;VE7BNwcrzXilXax0yxVxXEK2W4pe5tzHSWstAnhONakRMG1hMCEj/DLKfxGZPS8CSMv6BfwmhNlC&#10;pFsMjjoiwQT/ZRbRQp0CbkyPJDynKddx0nEYZ4Ldh4n4ebbQLtJBFT0dqF5VSmQ3Yag2yPEBcj7L&#10;kJ5CqCoA/0UWpXAEIEbHTJQKvbKOHETyTLcUbxWCgyYVqiphslUCIrAVgzxmQn2KtOS1MbITca8G&#10;knZfLYYuHRW+V+U3KwAjC8NK7Xh/R8D9XwX6OUsOmCLCg2TjEcs8AG7wr3x0L2T+pvCPBc8kAEpn&#10;sDWBmE4HdAQ8rUH4Ed8hB8zIkVyZiO7BhMqK0ukX9zwn2/QwpkdMmzTJ9yc31Hqa6cuAbsBdjkb1&#10;RAFic4X8IEppv1qi/QL5TCydDCVjfkCLB/LpaDmfQBxVp1Ap0pGTkM/vdAosdZPQPtojAyR8NeZI&#10;sNkCpPpQdZJmAcJ8vHL/hgihIiG7DCpX6ERwg7qYCANYOVIti9aYwjckx7nTg9Q+TrmAt4Z3Oixe&#10;3ouBGX4KoP8wU0H9dpxCQWgTTJ0ffRgJufuNA9cC3W+/GFIZA4BF7sk6BVc17qvfuRoFJRhTLDmP&#10;VCsQneIwFPKIIXyaIn+THuGjMMGSApm7G+RAJ5CLLqyvPnzx/NcPvn3w8vm7pYWZlaWZ9ZVtn92e&#10;p9rxG0E+FjAt+cC4V2OM0zHKI6+ecEcD69tbS+vr7xcXnr55jeL+7C//8jcPvj0IueV5kyqm1Clg&#10;ymJ7KJ4uAFBrq0W3+v4Ut/veByUguu985HmQEiRmQ/yWorIQvylklPxMQGD/ez7L24gMYRsiNwvk&#10;RF7VIE8Q5lvLj1YoIO3oIoAxagUGFy1hegogkOR/NcNBtQKEf4aMgFpwpQzdAWMceQJIvpA+IA1F&#10;on9ahILfUbUCLs7q+uaDfnL9q93L/+2PG//JPxu92QH4h79f/y/+oP5/+fXhnL99cnnDFgq4jLx+&#10;gIvzRzkQxd96W/9m7vSNu1U8vm71PvSuQfZ3N7f027v+gJDC0fWD/Yt/M3u6HGofXdxIb39GXj/A&#10;xflz671wXv7hzOlrV0s/vmlfKeTdkuXFZe8207j6ynLxB+9OV0Mtar0fmDzOHNf17YfK6fVz++U/&#10;f3v6wnVZOr5uq613+13v5juEgLxf75z/f1+ebETJpYVB3A/femiI2un1jLf1RwtnaL3i0RW93Bsi&#10;zCDv+juElI+vf2u5/BfvTjci7dOW0XpGRj/MldCzy+H9Lc21J5bb/QKZmpPrcsEjGvz0KPEAi4EQ&#10;mIkzwC8fIo3FDJmY1kjGQSmEdQ7REN+0wIwEsxSyXCw5WORMeQ5jr+CX/I2/aZyArYnvDMOZqxww&#10;588gtYLIgVdcLMwmN2zMmpj4EjUV0/wJ4OTIZzJjB6pkWd+nOBWclbMWn/N6Hi05Hi043uy7bOUY&#10;bX8dIuAT4KhEPVlvILwbyHsgkUZzrkg7H4Fs3C0aEBJyulcq9krlniFj84GL0iGCsZehp5d6eqpd&#10;DFxkIfSq4i7kec7HpFbI9c+AkMC/0mzBcDcgyAj3KQH4fATyoTDo0XAYiAYgPsOkVmCHBZDSVfnc&#10;fZRMXuZK3RIrFPq101F3TWSCDCeXG2zluTiQGuuVkt1Sol0IKhFkuS6hdpFFT4a9GeOEDPeJxkdL&#10;3qEWRrMHT1ORnDuc84XrCUiw8kgIlkgl649OdW9/NgHd+zN27JFgqlCQU5zxDlklInxPiomCvjfy&#10;zIBf1AXTBYDpQs3hXlCt+yZOqprybxJcTQmafpVzGSTkxGi8QTE9DktuaA2e8DkVveWmJuFv3gl7&#10;KBdtO1JW4fmZocaBPEaK7IaWqKf1WqZRo00BtC9AGBpUS+liNq7FA4ZOIebPpSKQuiFys1gu7RFI&#10;CB/aQAHgXwSaRHfI9giXGJlQBUvsWnX8hggENsiyoKyPdRKJugjdByk+iOwKZTusU5DWFiaYchsH&#10;1i9UdNqaEQHB022OkB3mYwcskiCtTI4bU84SQjVgmDqaOp4KPJWr/yeAKUHvgngvF+7dHJ32OlKh&#10;gOXJV6fux4SZaOMvEJgchmVmxMTMwMUhZxQhi2N8rHIBDNhkrYdbnNWlNdPpZiaQjrycnfn22dNX&#10;czPfPH3yfnnRlQi5y3FH5c4BChOGiQ4JTe1DA1DJGdFMsOvRQCWl6Xl/IjKzsvSLr756Mzfri4dj&#10;dVK/hg+5+pgrMGEScCP0PvT1SEI2Ke4n6IOMV1aP71YCLDZvkONDMluQlgu44S0PI7Gn+3d1HyR8&#10;yPxbtAmCnDWyTM6ARE1CPqRlIc+r4aQ1UDYRSDAlaj6439S9liodXYFCaddDYcAUQkJK9apgfwdx&#10;goNaxEeBKjKsDlDUCmTFYHraB+hR1QS4X8xYTREQspA+kB4fhzGv7W8W3b+7aoXhCwLl0eVNqNTb&#10;inUWAp35QGc52NlLduPV3mmbNAlGvL+l6+bmw+HFTVTv7Sa6yyEibzXcsaa6WvUKwrAR6W/vgrx7&#10;dHEN8iyaQR5+D1LdZPXq/G+79dBnrm9AHrWeJdnFawV5K4I8rdo7+7vwcm9p84VBXqizKF9u7eqi&#10;e/PD9fmRV7ycWQpaWK3AZwtjFcSq5u7b/pkW0ZFANCwnvIojrcnykNbycsjRNznGkmNKPhKGcNLU&#10;vGLxQ7ZqniagCEc5FMDCCf6G3UQ1k6FDjc+GNOUMSLEBQGSTY2rxAZ8KtVUi0nG0xF7Bb9XJuzJX&#10;1sQBQCzH6sg5fwJ4ZZXSyB0+yb6UIRmI6XPYSAYeLlkfzNiebzrWYgGrcLjw6SiHPZo9YluIOhZj&#10;wa1IMy7ldkYUIvGgFoDPd2RFgKFHaJfSZ/lQLeOrpP1HGe/JCLeCtnok1KZv+Mgw0yvnlAwzYisE&#10;54Zs83fmCeV4txRs5fjjPETxQCsXbJO4bigUFCl9HCDec0VYyAcNHC5FetPXfs+xlmzli72yqjER&#10;Th/0QreU7BRCgwc9ToBqtoCiQTDrAlDusJXBNEAqpKXDLEF2c2xyRzMeOE8nPKuZRz+NuTfCEKX6&#10;g4vZR1VhJwYLATf3g45Vo3H0yR3+Xhgkic7JjgBMXyNRBWkOANlGzhXTwKhylYyqMDlYCphUffhF&#10;iT9QdcaBKUFLggzIKpiWAdzsl4KYkBFoh7AB8aOW8JFegJy/sNJhmPtn9crdKxaTs9Sz4CnuEYK0&#10;hjpJKCi5hVFxvEpQMq76Qs4UNvCHmVgjU6hl6jVylGAoCxg6bW3I9E0VcqkI5HBI3eRSoWo+gXIk&#10;IJAjviq9U/I7tQWZD3B4ZXDzxTCqegqyeniiciFArhYg2JvTmjBMlSQA4bhBrRGCCFLLYMphSlT0&#10;dEHXYhUizCv1CypMVejD6EWjLOQBBOIpR5AaIqlhN2UlRhN1m2mgJhTdz+hyHzsYQc9enrgaS4G+&#10;BAjaMLGAvAFgsKP3yh6ugicH4XbREI+pr/afGmOhKT62V0aoFQAQYPJ7yuApAo8OyHkQgUal8GFp&#10;GjLyLYC9CTYSicNUGiQVk+t727MrS9uuA3c24ipEnfnIfsSz53d6SnSGiJp8N+Pby/n51QDDbxPE&#10;gAwT/btZnz0TXNnf/vbpk0cvXswsLS5urC2src6trey6bcFyEmP2rhE+8u2MBEh1NOK7laCUnzd0&#10;L0R3CPBSuTAZhrRf9m2WPKumj/kCK0KeZ/F7MlD0plBtqCYSpFMQKoydsm8971rKGBI4IXUAYXtO&#10;s0Aah9A+E9+dTexBaFfVCisFQ5XA2zfWeN+BwPQqBsQcaWIgMyG1wuC+DwlQCyJNOgIANHMtQD8o&#10;Nz2VmIntrKatB0WPt0ouM7+oFb5cX64v18Al1QpYP7DqbKU9O1mvrRzx1pNYyOXaORlYaLEq03og&#10;TkvmVZwM+YT4LdbChAF2+DyUwzCwSnkbd7ypSVUhgVXQVg75a7FYMxmFwCA/D9bi/OWBc8ONWPYI&#10;Jo4ZZJs4DBGStOoR9TsDa1tQFzdtGSCqDoq0oxiPpOUCr9lq5p8ApgdFIDdUHxkyPaZoUwIJiYfo&#10;NwuyNUUYCap+OTrn8T5ZczyYc7zccR6UDObj44AWK4eiW2+i228i8f1INUQWCopCIU4KBfKMCAlf&#10;qgAktK4ePi3spxNzjuCzNe/DRc+Dee+jJe+Mx79bDJkEXcDRjLGMHe2Vsr2yPngkJGsWild6Wvhl&#10;jEF6b+U8ZwMWBJCWIU5DLGflQrBFCLXJEgEY6aYR4KeI77/MIg594T/WXEdCm6C4J7DVo97TlNYu&#10;kEKhb54gFApkoZDvljTkM3TW4wQELnOgja0VANwg7YRDHGyNKJ6igiqcRwkJ94nGCgVr/R7TBlQN&#10;BEQ1a+b5zzXnarielNYKynAz96tpwL0dnZZ6/vceTSYgZx68AEtEviH7KUn8hA9rw2CajZlh2K1s&#10;lryyYzgjminhlJD5g2yaVKeYGfCIpxHMTpYJ56rQVvMgtUnfJz+dTajkg6ZAg0hRCjfjVC2IGW5m&#10;Io10sp7O1wjJmhaukyh750pQiY9M5BQN+STSzKRrmYqQ84cBGbuYjWeSoawWLmRieoHMARqKRcME&#10;sJTO7gwMub2SblQNS4FKacCjAcCZj4OwWUiX9VSyQp4aZb1QHbQAJGc0V7CZQjukKxmd4ptzkABh&#10;AKsPANywNmGcooGjsaXDJ6gY+iYMpBbRKuysIVUQ98FaX92gvCAT5DrCIEsfsvxPumsJZ0V5NEqt&#10;gMYxVE7j4cO4O0oDvr5nJcSnDT6i76GrAFI3oWaFyBx/GCADvRpDAAD95P9yKA7Sqj1cBfVP6qVU&#10;HCBeLs0PeL9kpEMeNJNgljxogSqdNzH8HYKBcMkn4JenCN7FycySXQfTBe6IKJEwNRf+jYnDvPk8&#10;74SeXNxc+/lXv305+351b2fHY7PH/Gv7u189frTjtfuqNDnwW+CpAKWsx53WMu2PwLu7e18CplkC&#10;HNdBmY6JDdKGi/jG/u7s8tLr2dkX7969ev/+zezMxu5OOJeIHWZ571gfdPJLjJzs0Ose91Img6ht&#10;JA6qkQ3dOBsSoKMTJyoXpO3AVplkdbLwH5Kozcg7EA2RZSkSUpdhqQbkcRIUXvZslTxrBddy1r6Q&#10;OmDdwXxqf1hQ5/DFrG2pvxVis+zdEz4jkC0dPyk8O0rtwPSWC4g2onaDHhPGqRUWM9YJBgiTMRvf&#10;W83Y7GWfvxb218Mu0exf1Apfri/Xl2vgkmqFHawlac9WitQKWOH8ikx+LwSjSQdlg9nF4gTxG+AV&#10;1ATBx2sj128TvEL9L/kYzlOFrUKro7eRiNJmBy15BDaOPD9zfEcl6q0lZBVwg0Wa2Rrg3tUOCxsx&#10;8bU41n5eZXHDrDwKteqkOpELMO65st9HbDCBCWCMyxO1iBzlwse5AJ0+nYseFyLHOSBM97kg2pDz&#10;qSf89XSwkWbODyHg3kS0LCU8zqsJ8W/giDy9uerJnVRk2RGa3Q49WrLtF0klwW07JZx6OP3zf5f6&#10;9s+jlSAd1qAoFNhnAWsTxnlAwKPIeWEtEn284n285l1LRHfy8Ze7vq/nXPO+4F7JLOgCkIfDHZKx&#10;Wa1QEnsfZIYae17sFoVtgjbySz4kf2QCgTkoDBYkwQD+HekxwX9B/hRwI20EyAmikqe1FnEdJULn&#10;mXS7UOyU9N7AaZd6Ty90y8lOITjeHcMwApe5aLuQ7BqeJiWFvovMcL1AD6sM8DTQyrESRIKcUF4Y&#10;bhdGtgkDtUA+jmbccRhHbmgl71kq3IxpG69Sb7+KJJ1hoS7kUfZp3OQPDQyluw+qwnZAyAk00UWE&#10;47EEHxDz8fsdAM4cs4Sqi1QBQYLLRWS0D4oWIigJKsA0M9LoATjq26ZMgkccDRPm8HdUkAqCJWEy&#10;E5kPtw/eqZyxcYNAWYQKVCHU1LRapkTmBrSLgSwOatl6NVOtpvVKulhJpStatEoSbEycZZCsapEm&#10;W0eTvRvmfEjpIfFUq5J7QojuEOBZLIdoDQG7mI0DuKmWje0PU5oqcPJSnhI2apmm2GRBMvagl0SJ&#10;e4V2IZ+nS5V0op4KiZMvBta1w0y4mQk3MqlapjxRs8BAcRIgSRdGCgAbZVSKd8YUEohzL5HTQGhJ&#10;UrpODY6Wn+CWUlUrQOC0p4OzG8vvlubfLc8v7qw7UqFIM6udlrSTElYW/2EqeVpKn1WA2HEBS1LU&#10;WHGy4eMslqfESTF1psdOCnj1yDx2mHu3vPDg2dOZ5cVXc+8tPidCUqfl3FkVv0iOmKmzMnJLnJaQ&#10;HAuWdkr/Jo+Ljqhvy7GfOiohJlvmp05KubMKiEFM9Gd0bO7eanUkMBKHeRL0SVQBXA2nRd0Bw8eQ&#10;HqHziYqh/UIQ4jfGEWApkMsG4KBExkGmscbAGBTxBwKR1qFHg41kRNlKBoAkdSLCuEMETSgUANrd&#10;2chY/c5HL1+s7u+4U+H9sHvLvv9ucf4vf/HLd0sLnhJ9AlHnBNzbypHNhNNSDKBS5DtZUS6AbKYN&#10;cwKxT0LHIc7szET01JbV8uLd22evX3/96NHPf/Pbxy9e/ObbBy/evQvkYnitUWHqJR3riJ2ndMBn&#10;HDUSzfsJKwKotddj27qxIYLBeyJM2gTa+1D2bRTdwjZhkpuAEcg7RqoVgG3dv1cZ0ClAUF/KO0yS&#10;+UyCzm5E4JxmMULiu8tp61phYFcFkm8JbxE7um+dHT2YKBGOJO/VLJC+QFFGGBBqC7NOYZQ5g0Fn&#10;3CB+SqCOyxnbdsljrQR89bC/HnGKxt+t+v9eqhW+u+ldJ6Lnc5bzN/aLd5YzZ7bX6t2eHnd90ctg&#10;sXfZ+9DGv5e3R+f0e355e3h+e9m7Jcf7N7dnF7eHF7edK2MH+3XvtpDrOIMtd6iVKPY6N7etNiW8&#10;7H64uf3uqkdpjy5uLy5vr24+9Hq3x+e3h5e3vdvvrq8+XF7eXrQRPgXJuL77DpQFPWevds/eWs+X&#10;vRfJWu+0ddO9+gDKOj0i6ebmAwqqnd2edUDpbbdze3Z52+p9uLq6PTm9yhTa/kir0Ly+FBSCDCTB&#10;IyQ5b9/SsQHfQyPT61xFI+cLBxdvbefvDs6dxd7V7Qc0xfEFmu7DtWgWNCaaEY1wgtLPb7s3eGMf&#10;Op3bw7PbU2oHqsXJ5e3Jxe050Y8mIvrReqATxBklffx1e/0hGW399dLpQ1v7lae9nu222jd4jyjo&#10;onOLFuh0b69uv7u5vr08v04VOtkm+tMN3k7zjCm5bXeoG5y0b2/Fjomb6w/4l59enF6Fkq145apz&#10;/TEUIpPedTHf2nacv7NfvN08fRPstK6ph+DVHLeIHrzWVks0CF5Qi3rOMXqOiINmQaPhLYtOSdHw&#10;70UHXe6200IXxdDo7fov3gfbuWovlu3kD6+oyqIz3N5+n/dMl1QrbKVcG5prU3Pv5fyeajw4nU2B&#10;BBZyHykCaOOAKnIzSPMt9jRiMSO1whQKC3BptKKDd+kveyqIO28kwqRQSGmHdKpCDKsX1v5+BHcl&#10;xtYK0rwZAgOAGw2/CBfrtGkZA8BAoApYd1XxgGwiQHyd1Bx4JMMlmDVXl/CRwDIPyplBMSA+PKJQ&#10;xji+ZyT8jfRB0PV+acHu9+DX4rIfeBwL6ys2n2txc3XXZ2cG0Z2LPH//5tsnj+1xv1MnOcRbTey4&#10;bQsbq4j/em7GFfIdeJzL2xv7bvvC+qo16vGKb1DWuP+bp0+/evBs48A7Y/Wux/32ChlhgmCVHRkH&#10;VCcU2I7PPYgWPFI4JxcAyqmN45Dq6fFW0ZJJPF33Plr2rMYi7pOMtZZ8feD7ds4z5w3tV8jloUn0&#10;hWzMuoAo+WgoZ9lpQv+Uh7BwVeAkX4kDqUhgbkQhVHtP0/T9X7hI4EyYWq0njoroloLCe6IJfuGm&#10;ETesVnAfG8I52SYcJSMXOa1TyivnXDJoywMpFMgbQkBI9dMApQQustFOMdktZa70/JWe6R97CbDi&#10;AwK/YSJRIy8JIKlPp1E1UIto3vO064SsFRyHcUQbbkznIe2GALhcAyD1PE2qE7TYcTKcd2ubr5Lu&#10;jQgpIpMQC01ddBgYI8ymm3oLgOHAmrt7x9EngIc2F8Qcc+SIzn0wccP4NzyFkK8COWM4mFSNJuAR&#10;5A0u3VWNoa0wvwHTFDShxUzABKWm4iSYuBiYo6RmgelBILX5dBZMIHWAWrxrcfZBuK4lalqmli7U&#10;2CcCnfJIqOcOG7nDev9fAZNlAYRtXU+nxady2vzP/UfkzKAjVGqJkB6PFWOpwUMiZCb3ggV1pCoX&#10;EhChJQ0ifIS4zkD4VBYBlUytms3XMpFGJtQk/QheK+uvURfqyRAX9US+eP/eChWICbDlgokwE0Dn&#10;R+U8GWifkp5KjjlQ05j2hW7OqcccqcDC1urM8sLG/o4nGjzwOrHQvJmfefr65fzaMgLfL83vex1f&#10;PXq4trtl87rm11eCuTgWmuWt9ZWdzUcvnr+dm309P2MJOT21ZOq49PjVy5/+6pdP3rx8+PLZrsuq&#10;6bmZ5cW51eXn794gyezKEu4h376aeTe/tkKZWLZW97cPfK5tq+XJyxf4ffrqpSPgtThs3z59vOc8&#10;WNxc27RZfOW4qSIqSKcgGBL8gu0hFyHiNCjeGnlQDrPDqb76YGBcSzCHwMMNA01lHiYDGTorUT4D&#10;G5OPdAkpdAp3LlclkVFxhhS4nQB1rYRbj9kSfnsyQEc2gAA96qzE3NW4q0LuFfC+hqdTZz2xm/Vt&#10;xB3yqZwo8GbdjQRagNg/sFWCWSLXVNUU3tqDZ8/cIb8/Hn67MP92fv7dwvxXjx67wv7YUY5pZv6K&#10;51I5owLijC0aFx+rXwBt9npsR9kQIWVmiPcLGStvOpCYS1oMaBaI+iaJegQKzslivLFPQdECQCxH&#10;zrOJPWObQJwcE/AeB/rN2tbzrp2yb3swnzuMUShITNYsjNAXiCMq1SS4R71mB60nZpN7oJyTgE5U&#10;QTpWmAzUFJHXCq5d3bdfDdprIW8t7BA6BUuVND5/L9UKH/Ts+cu5s2ybIkMwa19e+wOnj3fPE8X2&#10;vuNsw3b+fP/sW9dFJNN6sHTy1H0RiZw/WDv1pc5fvzleSHXL+RbkQE/tCnlddW9TifaW/WLXeemL&#10;XC5ZTr7dOt0JnL3cOp7bPX62fuYt96r507/++ngv1XF7z+zRi4XN4z/cOk9r7fmds3ADwuwUJOO6&#10;vo35zv7Jq7Nq+zpd7OxFOqFM+8366Xa0e3R6teg8X4xc2nxn29F2stx68OxwJnixvXu6E2kXSpdv&#10;Xx8tpjqZ1MWG9fwgcLHvv3CnW8s7J7/dOVu3XszbW/kjCP7fS61QTF3+1fZZ6oR0JHgRrfOuy3X6&#10;ZOds2X72auts23fxZPl0L9kpFC9fbJ36y91S/nIx3KoVW2v2c1vk4sXyyXvHxZzj7Nf2i2T28p3l&#10;ZMZ6Mr99uh9vxyMXz7fOgtUrNJRR2Edet9cfIt6L/zBz8tbb3o53s82u03H8ZP3cm7h8aT23RC7X&#10;D07XA5e+8MWu63zJfmbNtpL+0zd4obHLx0sntsTlm6XjxUinfU1N1GtfpdOX9vClw3Xy5wvH7wMt&#10;Z/DCV+i1P0at8N2H7+q17lvH2V6+27r6gH+vrm7KuYvny6euQjfoOv3LnfNssTu/cLQebaFPPt86&#10;jxVbmxsn8weX6/azefu5lr387ZujzVSvmD6bs547I+dP1k6tifOld8ez6BLHV9ve8xfeVi7f3nKe&#10;7wTP1zbRGTonXR4lBhmfdsXLmcXA3kbCsQ4knTsZWuSElvp+yV8Fa9axJtkheBfuPtmBf2VuG6sy&#10;1i0sY5A9pskcccCckQWEiZ+uEvfsbSbDwiAwKpYrrFVYgaSs66nFIg0NixlWRKE4p4VNeBhKx4UT&#10;x7hioY2EoArZkgXjGG5AEg8QPeLoafFdgk6jAGy62B8xjVph0I50GIjAi72aGxMpYTxqav5qcnlv&#10;8+e/+fXy7ma0mrF4HQvrqzafC6ze4u66Mx0MFBIzK4s/+vGP//Uf//HD589CFdqrQkbOpdjM2tIv&#10;v/5qx3UQq2b3PI6V7c19l/3d4tyadceZCnpzsVdzM3/07//DH/7Rv3vy6s26LfRo3vFw3v50w74c&#10;8u0XjFMwmDDUneo1tLc2nLJFLDORegRCL6TfCeYJWrccOsvby6nNRGzGGXq44vr1axTne7rqn/MG&#10;HY2k6yg16w19/d79ZMU35wtZa2S0b5KEIfdKjQBrE3DD8jYkaojE6gYBCNL8DR9ic/AyB1kd8YUS&#10;gcD3TKo4G8LQStwJ2Cb0H5EQfpaOXOZRo5xwLcmnM0idAv4t41GnFGvTrgrEZxuHe/cdOA/joYus&#10;1ilRtlekp8iRewg6+VKqFVhrAGLMGoELsqpg8jwnKUdz7EaJgxoZfagJaRtIf4uH2ua2etRXDUcS&#10;1mDWgxFHnarfXUeCu4ocpCp47ACmJBOAyEhFCUdZNY8EF4HJDcM/KWyJTewveOKY2CR8L++LfLjb&#10;yz6P2WCkWmG/SOpUYtmV+tIAmdqJI9dUTS7hwFxXjfuFqzm2ypbSLJKgUDFBkVAkySAIOy/M1ZhF&#10;/QRK9RHsvtAmJGpauWKc7MiGCSYcCrVCU6gVBrQJ0sSAZXthls8nI2bFAYrFsqaXUzrE6TydsCgQ&#10;Z7Ag/bHyuV5IlvOUigwcBh/xtgIpoquYVq0AiIqU9XS0IkRx0Ur8Cri3+4vRTCE+JdlMFSKPI2wk&#10;WLlgyuqTwW8kq4stHopAzt2elzBnOXoQca/ubTqj/gO/893S/Ov5mTcLs/seRyAZjWVTO/aDhY0V&#10;vxZ58urlxt6O3ecmGwS3Hb9zq0tYbmZXlnzxcCidCFfS4Aq0oyJWnI2D3WAmjtxsPrfd6/7Ng29x&#10;M7O0MLu0sLK14Qh546XMwurKm9mZle2NPY/dHvJ4o0Gr27G2u6WVs28X5w5cjq393aevX7pjwRXL&#10;FpYzLHbj1Aro+RjvYDYwCjy1OH2xH68cHAewDVJpOG4eGAlL3u+uxqLCBoEZFbKWEtyUyYKJiDSc&#10;Z6cwbDHpYQKxVYhp2aeTKQOK4oMOrUQIxj6rDmmi4A8YijkSAtdjjpWQdSdNZqrWUtjbSGAOId5M&#10;nLPLvBNRdZhONtOpetYV8r6bnwd27QfhTDxa0BLVTEz4VriD+MYTb6aiYPMaSTodAxiv05kMo7/V&#10;Y3t9zQIpFHL2yWb8c0kLRGjVncE4TBDgVSDayuCmA2SugrIquraFMQJk792Kn/URag6g3JTJaIw/&#10;SxJAuAQyZJgi49/5tNXUJvOpfbUU0KyaV4wEGpmqVnBulDzSt4WrFrL3jUTY38TfT7VC+7i9tHo8&#10;62/nal2782zOeWHxnj7ZPfOnL3fsZ9uO85fO87fxTr3ee287W9a6zXLnheXMmzp/P3M0H2sntYs3&#10;W6feYbVC+HLecvLrtdO10OVe+MLlO3u7cWLNdDXt9Ge/PVoOXL7cPJlznz+aa/4/F87y2e6Bp623&#10;mKQpru8+HFcvX785mgm3U4XWrv1sz38xt3TyxnLh1i6frJ/MuM6fb5+8dlzao+c//br5xH3udJ5H&#10;SleNWmvu/dFcrB2Knq9ZzhYPzl7unq0GLp4sHf7J6umG89IR752QhsUo59Oui6P24s7xRriVLrf3&#10;nGczjvMD5+nD9bNF3+VuuBXULt7vnidq1/VK6/XOqT3TSaYvVqMX8eDpk4XTJefZr18fPjm4XAic&#10;v0l2Txq9N9azZwcnizuQhFv+wMXz7bNw7fr7qBVigYtvts9jteva6U31uOf3n654OoVK95X93FLs&#10;NautV0tHDzbP0/mONXBhy57vzB1+u3u+4Tr/+evj7djl263TUPX6A/L68N3FSc/qOXtrO1/ZOfm9&#10;V0cPPJeOT1IrtM6vHN6zFfdFTO9G/ac/WTmLps5fr54epDtO5+nP9s4L5e7e9nmweh2LXu76OtWz&#10;q7DjbNN2uWI9fWs58yXPv3p3tJvqem1HP1453XSc/XT2eCtyvr1w6m1+6Fxc2wLnr9ytVLa94SC1&#10;gtV6ESnddD+H785wXnvn3FgMWTaTTmspJE5p/midAkPug8BiBl5WfhmTOCiHsE5gtZgyf6yjzOJL&#10;rhprDK83CERxyAcRmJPGI2Lxq1GsZJFmKo61sK9ToI8AfWdLEUJKGFYYUsFe4X4mAIs0YjLxXLq6&#10;5PPiB8gIw8AjQFZEBfP6pkAAfADniV/m5CSQD2dIC3Yt6S7HjFPKqwmPHvfWko58eC/hOdB83nLc&#10;A9Q18G1ucFe1PoVG5Jixn5buE95KwpYJbIede3GPqxB15CMO+voRdRWj3nryoBRdDvqeb9ofzNvE&#10;IZTO1xbnZiJoLcWsZYKzZjQCEUZFJBOW2dzjn6ZO0+N2OkjEW8XVcPSbWc+TVe+CL7ybSjj0lO8o&#10;6z81DAQczdSMM/TNrPutNbBfjkPuBSAAy8/suIHcy2oFFaxTQGQyIhAf8N3HpEpg7wmRTiHZJUG9&#10;oBADapNX5fhVOSGMFBAnKFwhuoXrARbXTWAiIbpH24VUt1To6eweUponABVxtkWuU4z2rR7UHJDt&#10;OGnfdZSItvLpnl7se50s9fS02Egi9SYmkCKgNfpETJTlOkqadmoACEF7cgU5JqrDBg5oq2ElzkEl&#10;5Mi5owezUdtCyLPmjx14hr57c2egDjykTUCXlmyuKdUEcIZyHCGTj0quAvOGUE1qYOsxLfD8IKzx&#10;zTEZXPTIugAYwpgl5IwB5h5s/chxLcGj2FSKCWplJUibUEv4yfBekC3kDdLqCvIwA6NcId4Y9LCx&#10;GGYwLlFMnmRQnewrXhWkIUX07b8wwQ5MdBC9ovVUrpquVUk1oCoRhqHqDu4gdAoTokGohngshGpC&#10;pUj2/xCzAXqqG9sEjNymAEvpnNwEfjROesejjytIiOIZiOKYkOt4C9RJ8KZ8lWhCT9CRk6amGALT&#10;g7qbHCtMA+lt4aNongAQHFN8UmJQoIPhFzKth/qYqJ0edRQilqQXaw0WC08lgZViP+mzan4sKL66&#10;5ixEXenQ2+WFHZc12sx6i1FbOuDKR3yVpL+hYYmxpQLuQtRf17Ai06YDPRGo0k0Qv3oiepjxFWJO&#10;LeAvxsIVLVxNhetYvjOhihaqpgB3NuTJRqL1TKSWRmCkmQnqyUidvvmHdM2VCnpF5rIDq+CRJUwS&#10;MFg+wr5gGJDtWYAnzmfM9odh7BeD/kYSAw3jTio36SSa/pcSSSruEQKZH0sqBri1PNox5DhI0yQ5&#10;gcipgNthF9E0l7sSwzTIBlwAOKiQ0FSSFqOZRDN6M9FVy87zt29/8dVXD58/ezHz9vGrl8/evTkI&#10;eQJ1syoWSVx9U1PM0jzPc4kfC6QCtZZKcDXvmEmMVyiIzQiq8DwJ+UknO5qAmKM1AkOWAiOBCBDO&#10;59MHTCc7cWTFB6sk1AxR0DRbIcYB9CxmbXdtIjAT311MDxz0wEDpoMQUWQJ0gphNnXxM7A/5s9ip&#10;GOeA/n31rfAd5Lpe70Or+4E2ESDdhw/IoN370L0mK/Hr2w8A3dzQzQfcUDgBqRBNmBhQQfhFIEUT&#10;pxIir6srOtMR+Vx3rgu5y0XPxdu941nb5SlCRBGdqw8dkdvNDaIzPVNdXJZBtqAT6elfFHfFBH/o&#10;iH97Vx96NyJ/Qedd+PWHG1DIZDCRTPb3/oKN9hygTfyLpkBBKBT3aCJhD/HdLW12IGJEwxr0IwRU&#10;idamSvENUnWN1v5e9HGhyOeiS2iJ3SKcPwpC9UE8hQgKcUOHNPZbDAQQMaK1BQVGFRCOCHiV1KTU&#10;zh9PIYq9/Q61RouBNtoR0qcT2SI//N3Q+6JApo3KvbyORC4Pom397IZ6kYjGfRKpmFSuESKjG+Bf&#10;CuTORp3BKPz7XOG8NuPesqQ9rnLEV0sEGxrWEjCpJgl/GoAbgOyKBQBr2PCyt5v32SoR3uz3Ufkz&#10;o6+uSfhXKu9VtQID8U05AMR8I7Jwde4VexlApNgIPUDkOOwXQ7wMoywIIYBq7IBHWDuRoVw++ZGM&#10;YMTpf9hkYJkH2N6BmH7lkQrkaQphQLYxFfTJQD4ge5hCCa47xaHvOZGdTHAl7H21Z3+0ZHu0YH+y&#10;6Hyy4Pr2nf3NvuugTFvHGWHvRuGPfz+7/oosFHq61ikHD7WdqG0ztO8sBj06GFDXhm9vL+5065Gd&#10;hO+3b5d//njhxa7NiTfYl439fY8DntP0Siz0YMn9bMO3Egs7j0g1ADgPDXHX1ogGLnNIpeoU+DM7&#10;fb0/S+E30MrjXxaVxQYHwwUDZHX83qkVhHlCrFuKdoqhS1IoqGYOJkAadx9rwYtsol3IdUulq1EK&#10;BQT29GynGG7lIbRDRCcnBU3afYDk1npkeA8CgEDviZZo5ZGtyJPO2qStE6zs4CZqG+dfooKkDugr&#10;AmT18YgbUAWpMJQaoelcx0kEoqYyjrwfp+xAuEdoZ8KnqXhgPW6bTy48DO/NeJrk8092KrMQXr2z&#10;c5FdZRrIHqjmhhBTNIAzVzEQLqYgCZkKwOjmyUQFR0NBI7UJEhjLGMiYT8DEq98JJ4NHlqlECTyi&#10;UdmPDBnVXYvTBor+FM0TIKR9g0LhnRHT2q7i4JY/pXpqsUAjEVJUxrH+B0mzycZhGvMbhqpJTiAg&#10;eV0rQkLWhezatzuQ2oE7VEb7O8AjVadgAp6SfkHgLiuZpA5kGzXDOuD7AxL4OBl+ssvGCUDL6JVU&#10;qqbFxcYQXZxqYbiZ6LcJC/8SHCIUHB+hUEBMvX82BH45OSsXuJTvA9QirWu+mqFTALDekWTbX/hM&#10;PVOCFzUJGY6u622QMsvoSH3IpZz75L3gLw28x4RJ4pXdFE2CmYSA4vsQlDPxPFiYDfgoKX0kWHMn&#10;OIqpsrKVwqGGcQC2Csjz9NlDaSJQ68MUIbZPWgqjT+9m7IjBjrqAGMxCmI72hWZTvgvUWs69gCyC&#10;JqtiMFBLRMTEEmjSdxfTTAvgJQbqmj3mf/jixS+//urZuzfzG6vWsCdYQfy7/RoM5I+yBnIQugxJ&#10;gCn+SCAyTWv9LWZrmmM2NmS6H9+FxA6BHKK7SWyegI8S3cepFZCJKeYwkBai/tyQ9M4OHQ21Qv9k&#10;CkQeCVOeEwA6lzI2diRJ2zSED4XZhLA7GCIewM2EDRELaSuo4rMw2FpBVSuwRcYXl41frr//F/oM&#10;Og/E7ytD92GEf7lGXkk9tx1zOAohjx7z15JSrSAW74/TLyAylkMsA1gD1HWa+Fo9ghWF13IAOZvS&#10;TgaYA+ZmWG0vuRBmMqSEzxFG0ixqlPY3U66qoQKY3lKR+XJvIxE+5I0VxHbzwk8LZ5XOr5KRD8ph&#10;rMcIx1NeWUkaUcR1LPAHJbAyIcn6c/4ywv3of2qYcm2W4CTDMIg0ldKHygrgxniPwrf2bi4w73M9&#10;WrJ9O2N7vGJfjwed9QQZPVaj3kok4t/OPvhLLWm3FrRHq87fvln75vmrcCRyenpar9f1in58fNxu&#10;t0/PTkvlclmnf5Oa9u3j5/PePVYQqGoFSLm2evK9K/Bw0fvmILBbiLlPSO5lCRnATVA5FoGBfxky&#10;JNr3FgnQNodeOdcrF3ulvNAyxASiSCJOlyS1xVFipMwPkELhRAu3clq3WCTzBNrsoGoTAL2nl7ql&#10;DAhTKoJUzkOzZ0cV9nrUd5pKijMjxB4KyrzULRY6hVQ7HwJh52SpwVqJg76rCGSLFpM1BVDxYDvP&#10;2x9MMNqtGWfbDdNTZEX5D3lwtNYjoNzkhIKAm3Y+lrZHvWvJ91/Fl596c14XjXejF2HUy15k6paT&#10;IXsdcpB9ksEZmqJh9N3F7KswEAE3w52cpiNhGwwgAkeWecqch4sehmTfAdOjyQABphIZCKRaE5Hk&#10;Ho8/5/LUh9kMrH+goXnrZB3G5GEOMUk15H0tH3Dr0Qh9FMWsNTAxSjvnNAkz5F+NzRNUkcYM4VIR&#10;AmdZ16pSuTA9hLJgQCkwaLxAT+UjAYjiHAGSOSkUxNkNpjgfC5bDxykUEIg449Qi98Ko4EiICChd&#10;FJ00QRLAmoJpwLVQrS1A/PdXK1TpKMpUSNEpAFhY0TFUTRP6J8aL2pO5E/LSj34ott6QF0OEe6px&#10;LPqmlZoZjPuhejHkXQBKPqBK6hfUaMzAsAKC4zPB6iQA2lQLoymBqpHEXgxhrQdjg0ywoLNOQSgW&#10;J6kV8HQ373eUw9GmpgmdAukRBKICMSL+roI0+YjTtYYVHzs5Oj/CIloYM4C3Qdu7pHEBz2aYQGRl&#10;MVFwhhJcBLAHViTlcVWiSGtqIhU02yQCb5fn1w523emIvyZMIEfNXQw8GtZNEISXWRQ0Li3CDeKr&#10;dKqOyl9tpFzzcUNEn9UsCxkrBHLyVjDKPeEETGNlIIGYI9UKCEQ+E7JCOET3+ZRhp0CI75Dfh4x1&#10;SWx2oORCvKdaoAhTLfCvgKp0kEkI/dIZd4Xyhou8gw0iBnQKeQcSyiSIiUBEGLkhYiaxt9TfKkJm&#10;C+IYC6lZwP1O5e+ny8Yv1+/a9V3rvOuDtHF0o2yk+K7dus6k2/n61dWHD62Lq2S2nW1cddpXwfDl&#10;vLvlr1zffPjSl0ZcqWp+J+40qRVIAheSs7pU3wtERhIsCdJrIxZROlZNsOxYIfaFzzCsKx+rVgCQ&#10;OWHoswYCVT5jHM0IBJ/hERICFqq7RTpL3xn2mEsYXMCYMUKgQ48G6olYMwXmW/AB6QhWU7F1WY0v&#10;U1nLxpcB0/KM+KYiGChlKlFEMRoftx6rQBxa1CHXSZgyvA+gnyA0QaDQqofxNiXntJH0znlczzbt&#10;38zaHizYFn1emx7zFgP+jDu6/SY1+0DLe7Ss+/2+48Vm4PG896vXe18/nYkntaOjI4/Hs7W15ff7&#10;o9Ho9vb28vJyJpO5urrK5fOPX85+NbPhOiaDBQiuqiU/JOGdfOzFru/RkncxGHahl6oC8+CH+mGw&#10;eYIm/DtoPR3/miJIIJMAnRYxdlcC5G2I4jFhnlCmkyzvTotUgfBspxgZ5egRQA4oAlI9xHtbw1Ax&#10;WKvhwLGWaeVLXVYoUCa5TjHRygdPks7mCEeVAALJYqJlPr3CdyEUBEdJwnEScQhiKwcDBJh0Chzf&#10;5OjBVo8i0HNKDR7sm3uoBd2hnY80InH7YvL1r0KBrUDswJ+wehpTOQU0gZnLkTwuAjEWzJGH3Lsi&#10;Do8U/KrhYMRJBhBij2nooaub+F3cDx/G9mmguowahiiUS8Q8hhkMgKTkJwtkAotMwWbKL/QI7lrc&#10;qUcPhMcEiziKn6Uj1fBqP+936pFALRFvkkdbKb2oU6JUKwi7aypUVvkeCOVCokLKhZo4DaEs/Pzl&#10;dC1dSWZ1TRfHN5iE1XGAAG+oFap33/N/ILAoPsFnAR6hRoYiozrW5sIEKeeTEuS+JIhWGeOFkZUC&#10;iGBKMhIj8/lcaoWcngqM2TuggoaGkP1kTzYJwOiiCEE4Ogy6sexj6N5YtfEvOrwKmTOAf0W0gUUf&#10;mZiiSSC3gMgWqUbGAbWm+UQMnGktFsEk2GgIx53iqGxe3zFyOStS/5H3ZXI6K+IMrv7941pAg6+Z&#10;DJMjibsDHTAA1bGp8jOIj0J5wWXgHoMdo54mjXqCzo8gEyT61sIJkWSg6D54kgFY1OeJjkvZzfq2&#10;NDfmw/WYnfwsjPzIIVS0XlJbgI8io1QGMuRMhkFljTJpYYDI4bQIke+IpzVZccZW2rORdq1mIOTf&#10;feG/k5lNGK9r4IQsh0tsKFDDEZOk9KFMBjB4FgMDIQsZ62xibza5N58+IAlfRMYv/oUkP5e0zKf2&#10;F8RBEgPCv8Cqoragao6pDmhTi76LKfQRANlxjFJPIHyRFQrjD4aY0/aRCtluDakVGF/UCl+u/+iv&#10;25ubXPb8Vy+O5sNdvXDxcOFkPXixYj+dsZ5uWs+DyZbDf/Z652zNdT5nPbP5z//Fq8NfOi7Tje7m&#10;xvELx8Wu8+yR5SxROn/9oPnQfrFhF24d/edvd05X/ZebzrNV92Xx5PZTPT/8x3eNUSsYS/7IDQXj&#10;gFUNCwNWBax5EJ73S0Faiuq0SFj6xzSCz8C/yN+U9pPBagXJr4CxUNUKoJ/WWtICJJgVgGAMvgfg&#10;DykglYF/5dIF7ObEOdLCYbvwQkT7jcEBpHDfTPmq8f3x5ojDsgrnP459GY5vAvgAtCpW3AlLuIS6&#10;MH8sQMZBSXBagjC0Etb1g1JIHD3lE0eQ+gQCyyHvwyXr43nnoyXHe4d7NxtxlcJePZh899v0ypNI&#10;PepupG1lLXyW39BiX713fvve9Ze/ndnYsmCGx2x/enqaTCY1TatUKqlUamdnx2KxtFqt29vb/f2D&#10;xwsL3pM0ZFTIrhBipcQLAdh5qC1Hwk9WvY8WvE/XPe9d/q1MzNYgXwCQeBEfEq//Muc5zfrFAQ1S&#10;+k30SuwtUlOOThgJLpTOOzgcYafgPE4EWrl4p5DvFvVeuTJOodDTc90yOWVUJPZhUI0UawjchM7S&#10;+Q7lXOqVM61C+CwzkgwJchVxqqGyoXY+2ikkukWt73ABtTBFVoE8HYdxt/BY6T4ebT2BzHlzhO/C&#10;OHGToTaXGXjK6BQiR4mYfSFqmfFn3Z5qxNRRJ2BcHwYrjCE8biwghLjYvpAjYzJri77NfKppGLL1&#10;MidRU6k5I0RG+ATIPPGrfr4DSRhrLHrxGPc2kzyDsZDgp6MQki6RxFbGHEJKyTv6s14kH5Dicj53&#10;NYY53HAuI6YsFl3iypzJiAmv8iyKqJWdCk2BRn/vPSbYxsCXSY8ejerxfCmpl6byUzi9DP9pAA38&#10;bd8khw8gT+dE1NmAopoz5WACZ8hWBnIzgjRJGAdBA2GkagPh07QVAzFlpaSxA6lFps5hAgp6KjiF&#10;WgHgXi2HKnoyd0j0TLm8IpxcivaXadYpTOh1rCBAfBoIArgfpywYBo93UyBDzgYMJo+nBTmIxgHj&#10;FHOLmpzhriXc/RkJMBUnAeJRBa5UWJxBI8emJrR+0lkjoqk5oFAmj75YCKtPnkwwV0QOtaTwkELH&#10;WvGLGLKrQgUxv7EKlROq4xQvjskD8JQyr4N/C6/F7HwIJUKErsTQiVA0sYeU03KgpJaBQDwCoyVn&#10;KtwwxwViHOQXJk5eZsn8ilhNgDsG0d/vSIg58qXs5Hz8FizVMEvRJDYPitnAithWYApUocrhG3SW&#10;pG+vb+cvsScOg8RTxESGphwmob+pAZL8knCOOJ/ah/RuHB4xHoiG5OtF93bZh6LXJnh5lMYOXJGy&#10;Z6Ps2QSpwvpABaKxHoGB+rJCYcrDIJbS1u2i50D3OysBVzVoHdQpfFErfLn+flzfnR23l5ZPnble&#10;2n/6p6uniepV4bCXKbXsrvOA//zZ3vHXrst086p4dHVWb//l8sl6vtc8bC0tnAbrNyd6+y83TvbT&#10;Z0svjwPHt/lsa2fv7MXu6UP3RfH0qpC/3LFdJCs3V5/DG+J/FNewWiHYJOtBXsLFAk/GC2R/O17F&#10;oGrKheUz6eyxSABYs6WuHTdYLSCrT8jqo0AMh2EMnEC5nnqCnaKzKSATgBWIFyoTT8D8hImlAIVY&#10;g0E8GHpkzojTGZaEKH2mS9r1yG7+jpVXAREFGcoiVCBcaBbMCbHcjkvCyzaqMLxym4CWx5tCNKrg&#10;4OdQ5irAEuEX9+ojBrcDcx4m2hT4N5OBLc2/Fvc+27Y+mLU+f7e/+PWblV8/m3341vHLv4q8/G3k&#10;L/5488/+8qsnG9/Oe56tBp+tBF+sBV9uhJ6vhV6shZ6seL6ZW389v5QvFNPp9J/8yZ/843/8j3/8&#10;4x9vbGz89Kc//dGPfhSJRLrdbr1RX9lc2Ys5tE452SvFhZpA9Q5AO/k7xcBl3nWYXggHv15yPFxw&#10;P1sJPF72/+a988GKYzEU+s2MHaW/3PHvFeN8qiLEXd77MFmhAJBOQdhHkLB9okkjAsB1rAVa+Vin&#10;kOvbEQhTgjuUhSfFQq+c6dIpD4FRWw8ASOlkpHCimUwhrPUIwuPtgtYpRlp5RFCfMqy1iPM44b/I&#10;kBKhW0yJvRslYS5BuyTIjyMdDIEqB9v5caYWgL1Bfitdx0OOG2vGzg4QH7jMyZ0O97bbWIBOzarN&#10;fhPffhv1rAXjB6RfGNWfaeqQA3bokz6GpOpR3NzV+x8D1cHCWdkqkf3S/R8kIQVhIKCUkWONilN4&#10;8WkAepgYrhQTAzox1ni4SaslLppS9fceQ0LAPOPQ7yIPzxuMHUwgmLIKwUA1nhRm1fwJVAXkFvk5&#10;FBM18/GYIT2CKoNa8ekSMFVcBeqiVof/VZ8i0NxKOsFXTaZq6XI1U61malXayEBKBAHTBoEfCPcr&#10;FHKJct9OYRrVgKoUKIszJkYK8yz2M1QCyuKMCXXjgxo+jV6AM5RksDaBYYr5aSjq6fDgJojJwNun&#10;7t1/79zV5b+451Ol0f3wC1bBlJzh729k4GjUS4Uoboo2AeiBKItXtHEHxJhIlUCSe5ULiIBoPFq9&#10;NdqXhAzliKD+3684DyguEUsz6sJVU4FRyZoFHqSaMU7NagXkCSA3Hm5Y69GAyC0qvnCEBfMjzalA&#10;G1cfAL8hKWfWCzlQhnKQkpZ2LHexEXfMebZRNCLc1a7fXByuxkcErjsKMk1ZaDcEemoJ6RRGAv+i&#10;vlyEzJxhLd2xjgz+KMXl4tdWi21C9obMXxQf5PtSNMTme7UAiAM5fE/xF4AbSyUA7On+4eMhqZSP&#10;0iwMAjL8XHLUsQvx3VnNspi1rRacW2Uv0wPsln0rQ5lw1Vg1AOz0D57A765ueDoYTWTfteSqULWM&#10;2/Jwh/jOYtq6VfLYq0FfLRysR4KNiK8Wsg0qFBhf1Apfrr8H13e317f1+lVMvz7v3p4d9bzJrrfQ&#10;q59dH59cn7Vue72bUrnn0npa/brVusnWrxrt25vbD+2L61im68z2mhc3V73rhn51dvWh1bo+PLlu&#10;dW5OkI9G+Ry1yGOjUdTvwDVZrcBrGOZ9ueSPBB6xvhlzPa89WFZZpY3lRK4NWF0QAondlPxjwcyx&#10;v5nyDn4iY7BSg8gYFE4QItdFXvlAD39a2c35DZMBYV5By7biD5IBWQhr8EE5tD1KRIHcYuSglDgM&#10;Wa5AEPc2IizhmCi0oDq8rpsWcga9GqHWkY0vwcWhjpBhJD8kHyEET7FUTxC6ttKAfzvt30p7lsOu&#10;R0sHL56urf/klwdf/9ayvryxu/N+z/183vZyyTljCSy5w+vR6H4OzZWNt4V1QE/XuuVoqxC5IFgL&#10;0UXX3ppjZ9tl2XZatmy7G/vbm/bdTefehmt31bG9Htr3NOKJDu1WIFFWqBUg3EIaF+b3BRaY/ZdZ&#10;3v4QOM/6zzKuI22vGFuLRl5uBl6uhn7xyvpwzvd0Ofh4xbOZuvPjGO4Ugy3kQN/So92SAaFx4M/7&#10;iIb877w5nKYhmUPMdh4lIGZDjE/3SoVeuSgOdyzQ+Y6V7FUlozh6THbLsU4xNOYIBsArTq8Ytguw&#10;1iIkzLfy5NCB/CYknM24qxn3oOhTLXaRTXYKWaFEKF6VywLSUEK/qhQFJVpPZ/kftfBdZIZLARAI&#10;AkxUsbFDuFOICXuHBGsE+kCeEzaMTAWyXIhHo7vx1WfxhYf+tNPUh9F10b3lpyoVrlpcbBu++7yJ&#10;mKZ+LoGRgqzU3NDJh7cdqcDstF8cOCVBTHd3tDHwaCR5A0AmfcMiJDHo7M9CcsRhtpGl3+kUZA4g&#10;AxJRQ3PpYKxD+8JWCOBozmrUXYv56olQIxkjVy+p5JFxOp3UI5iAR3GhVsCEBjnNB9rGNKBUhagV&#10;ZyAQSWheFVPryGgcx5SnsxqD9IXZiSbVZipWT2m1VKGSrvbPdPg+wjCnZbmdYYoAIMJI0wAViICY&#10;pFMYSj6MSjGlpoV4j3KHq4AQlvzLgx4cpBoCqdRwxpQGC6qSop/wIw7dvBclPR2rQF69OwliAoy+&#10;QTAWKXQS2QFYDsSwQvcTPXC0nQJWWI5AKzsvuB8PlI4RhCEG4N70VIKjSQoZPDzVsamC13dEc1fp&#10;kwOZEWGewaJcH5GVOo6Yg0K9TDwMEO3vQhqwVhh/Eg0DT9FEYcjnQqHAXBYA+gGeXkzSOCAbRL4d&#10;VfExEoiJDOkEyozXqg8wD0jLtVMhW5XJAA2gxFYOu9BibPU5WH2A+RbBWY2ezzEzq7XAK0BMtWj8&#10;u6X7ITCrgPi9JIRnxmLGCiGZdxms5B1kC1DyskDOgjFL8hDpt4RtAgvtI0Hf+U0S+8eCD3rIu0DG&#10;uhD1N3XfbiVgETRIejZLys6OUYdWgE7WQexVBpQgiHmXUEVfswCAANI+AHkHGoqNKWaTFt6psZJz&#10;oH2s1aCzFvLUwn6hVvDXw45+QzHs9DTk/6JW+HJ9ub5cpmukWgHrOq/9WMMw7+N3wuqIQMkr0KI1&#10;uEJgjcHaIHh3YqDdENqbn74Doq9Q0DxkE3FXyjTAsscLqpXMiYO0TaMQtJfCYHydgg8AeMVi0wyw&#10;4KgUQhAORgHEj5RPuGomoX0keCEHO0KcvcKrySIEIIeYpRfJpjB5DGYvQCfzYUY+Cp8B8OoOIi3K&#10;ZxbccPV5p8N9YJ0C3ZMCIupZf/Vu81cP5+d33u8F3x+E5p2h/VQ8epxPd8tp+lp+z0GSEqxxAAzt&#10;w5i9CWw+4BcfzyEtG2oFoVOIHxcevHz6cu6dv5IMn+Vc2ciPf/az1+9XPOHs4qZ99SD6fivwftdu&#10;0QL+OnpvZi8dm7eHFhwBdynlz8ZdsUAgE9vz2p1R35ZzP3VWDp9k7YWQsxQJgN05zuDGmvH7asn4&#10;ZRG1y/bK6THHZPLeikS3FB7yjyhtEyDMj9xoYK1FXIfxwEVGbmHIkPqgXOyVyz0694GOpRRnQMgd&#10;Fgy2lSgJ7QbR0NcpMAKt3LA1hPCPYBweKeG/zEY6ReG9kjaJqDoFZEj16pVlyCeAlTV4a8HLbKga&#10;imQcsfCO9vpXIceypxbxHFKXlkNAdl3iXBv0PZCdvLAkjPGrxlGBR3KMyClITD4jTIQYezm/vRzm&#10;I3XDh+mY2OuUEnsH8C+KxmiiQgVk5rihaWRw8pEjlJ7yturBCETJkNGBOiolkBz50PzQpFP3yL2C&#10;aAGMcWEZDumLEB4G7dlOhhuEEPh4OjCCtlSQKoHn8/HsuwSqTKX3Jxl+NfwtFG9EbQc1DkfjV4Ma&#10;YdoBUC+e8cyRUbUGncIYqSbipZiWjRRz8XtFYpbDhaA+QlYH+FP/cKrJOgU8paLHWSiMClfVCkhu&#10;0in0iRytTRiOrMYBOEPEZHB8NQkDIcP1QnxTtE9GTRyWmde1WEXz8dHF6hvsA28W71eCX7RTSNpy&#10;RMi3j3WKl1T+VwX6J3dyGunfAygRRfNHAtybngKCYPRh6sbqTELDc5STBQxYDFKH+NLORvugE/fj&#10;eA/MDGqVGRi5IxknIC4sFKJKCHNTDGY/JEAzASO0lmDP0ypQBTA2feeRwn9kMSg5E1SWqVIzVIkc&#10;CcRBichhM+nazwdQtKtvTtXnPe5O6ZJzC01oQsEKVgfTF6KNrL5IThtUJ0xKKBpch3wdeBfcwiqR&#10;oGevEpRC9YrJRaI4c2EhdbBWcO2U6fO+pRrYqwZ2K/4d3b9d9m6VPRuQt4vkBxFpIW+bjAJMwFNI&#10;42ahfRrkHWsl2t3AYjkIUFUYm301AbAtTDBkqpHEcHzao1H2INs7jLSqGH8QJgJVbOk+VcHBsNVC&#10;dgQK/QVoBsjPgtg2YqsEvqgVvlxfri/XwDVOrYD5Gqsa1jZeOfhfXksG1obBsxjU1UVdGwA6Yop0&#10;CmOX2HvB65BfsPumIu4FSSl9p8qAsxLzit19nBvCQTYvV6gsFwQuHCsW0mKZxHo2kufAss0MtFrW&#10;SDjJbVUCfD9EAmJN+i0GoBSQB6qYFWBiGHgEmNZRUAj+jFvexIdxHblE1uYwqchZEskF7eX9bKkx&#10;DmynsJmiG/xr08PelCs1801+f75cDpTPsuV2qdQtl7pkew/htig+4KvC9kcB4qv8JM56BCmUSj0C&#10;gHsOQZzkcfGrJ4+evnm5vLvhS0VmV5d++fVX7xYWQpr2emZ5aW3v9dzK2q5jdnnz28cv3i2sLG1a&#10;dh2hxy9mVjb313YOlrY2PJHA6t6WxW1b2FjNN8vhdMIfD28e7G4IvJ577wr5EsVU9rSY7Y5Vl7BO&#10;IdLfPcFwn2j2RmyCTwTA1YjFzzK5drHUIb+P49QHI1ERey7yChnxQeG/327CNUP9zo2CpFAC0UC8&#10;JnQKJs1OQugaRqp7pgErFKT1BwP/hi+y0cRB+uFfxt9/48n5MNDQb9HPnXUhvgqBhEaf4vYMo8za&#10;/2JvAg8THiNq/wd45Kq9mrGX87v0aKiejDdT4mwX+mbIH/zxixDMDNKueACQl/r7BVCuLEuKE6Rx&#10;UOMDkEDEF1SVABJXhnWRQhjjbDEpqeOaq8aPQABwl2oUmEhuE5nWFMcEbkY0O6YUgFS3NC8JIaFC&#10;YomaoQRCEI6nNjr8/84tC6YX5DkyCcD0ID4m1b2sz413UU0mK1pp8HQJCM+Qq3mzQDEbz2phLR5I&#10;xvwAblLxQEYL59NRPEIEvajVKgPit5C9J+19uFenYOzUGAyH9C5zwL0q84+U9kcqFCSG9SOsVlDz&#10;4RyQXM1BtowKBMoI3x+sXCjpmlbRvENmC3iJdFarRP9F46UzTK/e0A9OBHcMCc7HFGcC3E2SgdH9&#10;IF2PHEHIjUZQvzPT2BSd3/RVHOAv7e5q3Ce+tAuWIA05efS0IGetwRIJaLR60gfOSgjYCcUwYRzk&#10;yo4MkTNmsL1C4KA8FZsxgL4FlpmkqcEthkx2s77l4IElH+BwUpT0N2sgjmk6or2orHcYcrCtAhHu&#10;5eVQZfAqko0ZqVYgAuqx/Up4s0zWBEtZm+HCQJy5sJJ1bBTdeATxe73oWi04V/IOwCx4A4MeDU3i&#10;twQeIc4naBaQivUaENr3KoFN3admu93f0bBbDXApRqrBgzC5dASuF91r+QH1ARlliFLw9C4cdAqH&#10;jjKHewHCLIpagandEo/QepShANpqTWwk+aJW+HJ9ub5cAxerFTyFkG9QrQDwwiDVCgBueInlhcGQ&#10;85UpHhheZgBhpEBp5aLysTDWWvpUeA9LLbT1dNTTXp7AZsagSgKsM9YzEE/ifQPU3qWlY+Gbmr/R&#10;d5MmDCNHGikg/zupQEgO4+CsxoJCgIn1V1lVrQB6EEeVOoihEVw+kao0LCDbHzA1OwNJkBAsPvH3&#10;yqfR3Rz5jGBquVIMBAKWPISBwE4muJu7w042ILwzUnLwNO5GwlsOJeI2vR6tdkomKVeCPQ4wIPcW&#10;xbd0uU1gHCC7JvqSsCF89tUKUkCVQjsesSScOit/9fjBnss2u7r0i69+a/O738zPzq0uJYrphY3V&#10;Tdve7PrKrtP5fmHtt98+fTOz/HZuZWXb8vWTJ6u7u6tb+29ml3ft7qWtDeQwv77iiQUfvny2btl5&#10;szA7u7LojQVdId++y7awvuxKBlLtMqRugrCtAPgzPkTu6CjhmX0xmvQIEp6jZLxFPhrKvQElAjda&#10;6T5wq9613pA6QMJQLgzSZuCCHFXgKeIgZmzMTocJ2x+QUAUHsmECclY9YgwjcJENN6LxnXdRy4yn&#10;EmZ2n8ZLfyRyR0XnxHDgQSE7sIQU5hnEhQ/mgCTqKAAseb+7Ek00U6khNwRkjXyYjjaSniHVgDpk&#10;zDQouj+qhZz6BE/fH4x3qo1xFeEcAGoHTERDY9/I/77ZDzBNHZSwPta2y1GJBmvxxGEqLg6YDDcx&#10;x2qoBSYQAPXlCpoyZCAcOWBykNoEWUfp73Z4gaBUyqG8iIzikJuvqUXrqUIV0mxfrC2nIVEXs/F8&#10;JpZKBFmhYIIW92fT4XIx0ahmDut3R1QirSr/m8BGASPlfBWNCvluNDlckNmyqC/DAfyrqgOmKYKV&#10;CKpyQS+QDmKCQgSROWfApFngR6Yivj9qelrXU5p+tydC9gH1zX4yjL40qotiaJgiTwD6OUuh1G+H&#10;EqIUdGaZLUoEOIQmin7vRQ6uaozt9sF1EJ9Ag2KUxlDAMSToclmyRhhiPuFWINZ3oQqwJwXJ3kjQ&#10;yo5GrsVt5fBOf4cmwLShaiCPZyHTHGKCaRJQ4RUfTvg0WZPxCJIw5abK0tleOd9qyGrVw4jgbZAP&#10;7OEphXwxNpIjtQnMtDB4WvApr2MceOLF9CLrDsKG68U0W6uRjaKHjjZI7QMLWRuJvkImJxMDKWkr&#10;QDiwWfZYyh6r7rNVwHoJ6H6rRCVg0X2QqzcF1oXSAYI65SmUCytCbh9XBGO9ZPhxACx9KZ2xoXt3&#10;Kn62Edir+PFoIH9RhAq5s4N2LiT25CEOc5qF1QpIjrS4gcyP3FSbiOmxIxxY7un+rbJwAzlEhsTf&#10;XbXC9fV1pVrVK9Xj45OLi8tWq93tdnviuvpyfbm+XD/YlShldmNOfyEU1mMhoVYIDbrVUdUKgCHZ&#10;ipUD0Uwf3gFM8bRa9JccLANYktUMPwHMmyLnkZwHwMsPmAOTCgAhIIYZCGCAVCxOg2w6YnrqCU/f&#10;vBB5HpQGbPAYdNAUe3cTH/e8zSRoE/saaA8CMmGgCLF+i/3PWMX7dUFTSD4b0VAjyTRI7GRJkucP&#10;ILyIotnJQkFpRuZ4eIXGW0AEYhGEWILV15QhA+INGgQYsFNIo3TjgHEG7mUEUIIQ0OkvBdO776uv&#10;flPNe1VJeBpAWtaVT+sZIRhDfi4IjwDpKz3RLYXaefY7AOAGcqkqvkJYJUlVlUsvc9F2KdWtJrt6&#10;vF2KX5Qi5/nYRTF2XoqeF2JnhUgze+D3zS5vPH83t7y/Gz8u5XqNYq9Z6DVSvVrsvLwXS84fxBb2&#10;YwepVPSiHG/r6Xa10KU42V493asWe41y7zDfawzvApAkjZbYBbyn5rMk7I2Y/yyNyqZ6OiqOFkDL&#10;qA2FENEgYyH1GlqvDCQJ5NgyLLaHjAPkfBb1AfwrVQCfDK6+WnfkTEVc5vDuVMgIDL/YzGL8e5oK&#10;VkOhpDVknfdG9+3lsKMYxC8PZFUvxgzlZDZ6GMhHHbz7hYC7Ggtgfju8c8NO2gTa9ZAynJ+Bme5r&#10;EEADCh2pUhTOSmgoIRqokuNUBTlMEceyYtCBfgA3RhWqMQBP1QEO4N6QQ0ZtXWYgHNEctYGaSvC0&#10;Myr+aGUE6htvkjP5OJqFjpwwpg5Qay3ThjVREWNCw4wHwlBrtAnXnSObgGqSYVpfKsNMxXMUTXoi&#10;N0gmhkUDSimG3NU4f8il2Qw3dS1R1YyjK4taIRNLJ0OKEiGAf7NaOJuNFUrJWiXdqGWa9WyzLo6o&#10;FKdCQgyeIJZLmVwVm8eiQpoFNUQoDijnYZ0Cg6V9hulfDhkJPEKGUiUBCvEv3w8D0fAUUJUR8tGE&#10;Ur4n8EZSFaFZGOxjnwzunOgSI5d1Hh2mJJOB+GLxMhwnq4+MgdDX+uEG5SKQezhC0KWR8EDRo2E9&#10;pZW9/41hGJwJIpuAQDzCYGcgJvgK9G06nKXvTwE3pr0PiIDZCewHKFFNI3fztKdj2LRQTClYtc2z&#10;omlWMQE1ipBDlgx4klCThiTTbKtEUHcUzeA50JxtPbGX82/EHKiUaUpxVmMY8mLPmti31dRQF38D&#10;rachHNV39acRSdu4SUkFCgIZ4tUYp3ehYcdVDeH2WnSr6FnNOyEJs3jMRvsbum8Tv5C0i66Nogei&#10;8m7Ff1AJuGpB9h0ABIQfAV8t5K2F3DVwXyGr+FZP0nUlsFP2rRddKxN3E0hFgwmrBRcVJz7+W6rB&#10;Lf3OTgG0yVMb8Yi2P4yX4VmbYDoPcia+i8D1onujfEcMqzD2Kn7SgwyCdRb4HVmLAbBdxkgfkEDf&#10;uOPvuFqhVqlUTk5OLi8v2+22VCjg0Zfry/Xl+oGumFArBAqhqB6L1ZKR+9QKWDaYX6SFcIxZI+Z3&#10;WkJqMbHrYSC3j4UshVdruVQDcuEBxMJzJwBgxUUImBVauhSWBZlICjlDrFKIw6sdVk3wuJArkCEz&#10;zWqeWFDJKrKWwGLpl4fJQ6RvppBQrpG07NVp8yFEfeaqYwTarY3IaD3+PsAEDNteSmARBQ3ImTYo&#10;9rOaABBDKh5xuuewnkJC8itooi2x04EPjKRfUSirHrhViW2qkaol0Ejm119UfvOnejPORx6UyW2h&#10;XujpeQX4t9TTywJ63y+AOKTgbn9ETiRnKZqMGpCwWwqcZ/jMBXI0YKgV8lJ8hbw68tM3my0gDqBu&#10;QCDgUSsfbhUj7VK0Y3hkNAFFWErJVxb/o0Xf4zXPvD+8mY5bqynvGWTvu8/vElwQQNqEMac8mICK&#10;oDqOZtxzkgpd5uKdYrJbRiNkhNEB2oEbkw0Q0ER51QHkgGWEnhSWEartABOD9gE9XJbzKIFmtNUF&#10;GlF7MybhOIwDzsOEB8I8WkaklVlNj7sSxxgjIH92ISHJQLns0CF4mYt2imgHGZk2RNQjscBmpOSL&#10;ete1pz8LeNatfUeqsqPyZ3N0SDmQ7wUioxsj7bbwtSZlVx4sGJLg7FPi1Ng4cfP0Pd+mkyt4tegp&#10;QUNV2EPx3MKjmwc4Jh/w65he1KcjwZGZ+OH4nJsE/kUcWVkA8w+Hq6mMhIP+VgjkmDaOWkebWkQY&#10;Z1n7lsb4haBC8zZ9TjSoMk2Ge+JETLQwAjlEgnQKQsCgKUtoCnCDGY/pR1ZIclAIOPWoj0+YEy8F&#10;v5hUvTWafiFWxfVkqUySP4TkbCoidQq5VIQdKJQr6Ww9k2tkag2hUxDaBAZ9Vx//nR+PSOr+GE8K&#10;yBBJVLBIjxtTTBV4yqoBqSkojz8wQkKmEr8jHDpyJoApXOIHVSsU9bR/1PEQLH7jRUuAZwBwgy6E&#10;Vz/cLRkIN3VjA59qvY8+hlHP/RP5qI9MZdHSphQh+znS8jzDTwF+xKnwCEA09qIqxgUpHwH0fGAv&#10;7wcwUgDcYOJCfJf4siLnn4hwqaDug+Ah4K3EbYU7owmJXeFumWnD8ETOyJbG0ZDRkwMczqiP+Qy8&#10;JrwRsCJJMfvRVi8ywYhZxbynlohSkD9lLrgjBjgBNAWA8O2UZ1vzoERXg7Zl8SO1MUe+VorZVyvg&#10;1/R0JEQLGyoV/KLKxF8NVRD8IeAXfc+PF12LsqA+AYbHwTqpErxCiaAec4DkQiwP0Lf6wp0ZwkrB&#10;OUEaZ4ndJIezTwemB7+7ul/Gh8yPf7kselTxr5c8E+wCgKWsbSF1wLs85rT91bxzR6hITOYPhqFB&#10;P4SVCKBtRTiP4I0VMpCBe5mDhIxGENsrKO1g5C+bIL5cX64v18CVrOR2Yw5WKyRqyURDi41SK/RZ&#10;h7sP5rjBv6b5XYWhgPhUnQIEaZbDkRUWEiztWM8sYmXlxZVX1oPiwLf3HbH2mBYnCTIxEGsSfnGP&#10;EJacabUTjqYO6Bh5s0wOUdxeDoMPViUT3CDEqWSORR0SuF/s9ZBaAK6FSflCa3MlyiaO40CySjns&#10;pgynakPEQVtRveh7YERtkxFI+7ZSga0UuWMUHhnxC8biLgmKBpHeZjJYjSZ8W8U//4N0aCfVLWtX&#10;epK8+kHEvXOFMAGpXjl7RV/mWVTGDeRnyNKkU+jpxXYxcZZxN2Lye75UK0B2ZYXCBHMABiJI5QLE&#10;XUCVmUFkUhwtOVKzAAQu87uFxLw//MYaeL7le7QEeN8c+NeTMfdxlo6NENGQIRPjv8jiF6XgX0kk&#10;yGC/jBJsdoFAkpw7hbjwxZiawp8l4vApGJObF/SgaO85qRIAtgtgGiDGj/PpAIEfEajdLgwvFaZs&#10;J4BLZBXGBLBaQZZoEwdPoNEi7UKyW9K6pdAF5SDfmsw83MpFUzbtxS+ie+8j/k3tqz8Lb772+rf8&#10;uzOuyL6tGLR/jFoBHZh0BHk/pHp3w6zcjAquOoo5SkjdPLdg3qAkH6NWwCzEs81Ibh4hw4EjgWjg&#10;uSXxzHmrTxGCcc3aAZ7EZCDDlMSUUMpFuEGIR7hyRN3d9fhB/wBgYZcUoglHGBpgHsM9TbnCAlmp&#10;Mk2waF6SOsTGb/kIMR2VmK+BCfBu6mYymHiAPdqQEFVNuDH3VmKYNpkwSDjBaiKna1XhXgGiNeTk&#10;rBZmnUI6EYTMXC2nS9VMupFJH2bSzUy+kanW6MRK0iYUzY4GVNzJ22N0CrzfQT5lCV8niwAjW1ZJ&#10;SMiEJrBeYNjrgQTyQZwJOUioxSEJ497MTZl8LlT0dFxPjfPdiAUOL12uRJDuyA1B/6Vzz8SvBKfi&#10;e7VvUzf4JIWCBPdY9E/kRieq9MORJ6/4AMoaHi8UQZjS7IvuTdGEqg4AVQhBtx/mDYaB0QQC7HqU&#10;vkAwMzBx+abmamjOcmR3cLuWBKsVeLiNA/iQQC0Ra2jhpvHdwgS8oNBhKi5sJcSGLzo22zv4EYK1&#10;CSiL5X9uH/xyI8gWwy9K3M34LLkRng4ApFVpQ2sPv1OadZU4IwFKeHoRTSpMRKsxsFi+/sky3LbD&#10;zYuuiGjWWliqCSbAKlQMUqcA8Z4OmBzUJhD6H+elOD0OELmlZmG96NoVThM4Z8j/cksCbiD2b7MZ&#10;hQASkr2DWugQaAcEfgFhN7Etdk8gE1k6wNoKaaeAbMnbQl9bgSJIRyBtKxSPEjKHj8IXtcKX68v1&#10;5Rq4kpXcdszh76sVkg0tKaz1+EAy5g6xUAFCH6x+l7hbJExgvTjSAv3Id5CLwfB6oALcJ5Y9LGZY&#10;5LDYT8PuY4EcuQDzqsZgColXGIyj8scqDopBTy0eJq8Qd2wTscW1uMEQC2CZZH8NRgTRbqxN4HJR&#10;Isiguow/xUqFqEsE2ZJsr/ik4Hbrt63xRvgFcVlckJQWhiF8MfLeB8AcB+W6SsHY3kzyYD5tXSy/&#10;/BXapnKRKwu/jPxFnXcu8Od0TUFC6BqkAA/ZWKPTEwbEZiB3VSn29FynFD5OOUwCcC3MQjLEV0ie&#10;qrw6AfIISQmhTTCONsCvyZ3hSAixueg5zW2m468svicrvsdL3pe7vg0t5jnNhtq0d8BUCiVp01GO&#10;w24UbI0oKUfa+Xi3mOmWS2S1MdbHRL8ly6T+EKWQtqJFbilxM6LQTgG1tjcNdYzjMM5qBQbuAYj3&#10;6kkQ1jodYMmPZEy08HD+KvDIIGYK/Q6D1Ar91gCFKC7cyrPrR9RU65Sj7WJ4lDFIBCFAp0Bo5yMX&#10;GSBaC0dT9qhjMWhfcqbddrD70ykXMMr2S0HIAxgRGCA054jxK8cmbxdCBFNCzB4AklMOpLIcMVTB&#10;fLvAx4v9FAz/0F6wKcGj1USGnKYYPKjv4gjVgCnOSCAOzTmK4TcnZFcLB+XQTs6okaUYwCPw69RQ&#10;QiyEzI9qyiozMKVAuEL7oOmo9fqfE3dYp1CN+UVr81ykksHAVOarJ+3lKCQo2komPUE2yKddsqLp&#10;fZeNEKQhIbObxmTMn0oE6UN9OZ2rZrQmucDAIhUVGzcieiJViOVysWKOHDcOAwmRG/I0uUiQaFQM&#10;Swc8rZZTiF/IxPLpaDYVkf4gZSYqKsJpoi62JEDgR5xSLs7xAZMaYhim3BgIlxoE0yMVMhOUIg0i&#10;uFBTzM+FnJ7y1AZeqwlY7ALNEYc04RXj1SMCdbz+NgR+79wbZQ7cSdSQTwBGBw9elKKqFWiUDY4C&#10;+UgCgXiEHDA0wHLIyJwnej66OoCui2mBgREB4AYjCHEg3ksLTUCu2iaYtj+4K7G98SzBZLWCu0Ku&#10;Z9lZTAo5C+MgU70wJCPCWySZaAkPMjHyFiFqKnSpqBQXAaChuH3wy2McMDUabjB4kQrxwaKYGpOT&#10;GBoH4TOFuT6wK5K2CWoF5AliqJ3zaFWaVVA0aUKn0NFIIKa3kbRNp1mAwM+f93fK3vWie9iho/y8&#10;b5KoxwExSQFRciNbZI4icKOK+iNBwv9guQYg+SsmBmqSDXb3MIhtcTwECCDFQcFJziY0y2zSspS9&#10;87ygahm+j04B+KJW+HJ9ub5cA1eyktuKOdyFUGRQrYDp298ko3rM6R+BOjn7wUpA6FsBmOOI9Ykl&#10;YfAiQluBVeduGYYA4G8knWJ3IlaXceLxMLAO3S3AYgcEl2Va9vCv/HAhgYSm3Cz5ALluamqRI9qM&#10;zVaLolk0t5Jcsk2oCEsscu1EOAjgsnixHPm5Y0fYaTPXgjWe9ymAU2G1AhZUZCttRmTmJlCl+iLE&#10;5HZjtcJW2geYHjl8W7FnP89svS7ED3Q9VGkVK92ysZ2hv3PB2LygGPAXhKYgK9CXnCFDkkgvJWcT&#10;SNRvF71HSWtf7jXAaoXzEQcWTEBQyPwQTaPCMMFU7vRqBQkI0p6T7GY69nLH93DB+2Lbt5WJ+S9p&#10;X4YKRAu0cq7j5IADhWYMJIXFaZHZXqnYK+t0vgO1m7TaUAHykr1yTBR653cAEAYFqtjPhOGRXbHv&#10;AExqBRUQ8qXdxHAc/wWpSyDMo90YsiBQIjd6ICGbYDDGlcVgtYK1HsFv8CIb7xRV1ZJ2pU9j5HIH&#10;1P0iE817ohlnfO9d6ud/FLIteEO7gL1sNkrCSOST8zEQIBVgFOBGfJknZhQjSPqiRxzJMd8LHrkY&#10;UPvFkKMS9dUTxN0ObkpCEepgvBc8M4yjgecTNTJms4E4bHSgxBkJnhPukvR9JeBfdfsVeHdPPYGJ&#10;S2pePNXYyG+n9mLYU0u460L6EtmicRgkUDVoVjfRwEC5kEMgIHE+EMxABlUTUmhDi1a1IhkpGII0&#10;pGUI6hCSWa2QToSK2VixqMWqqViDju2I4W2KXeik2NWj9nLUXYxGc9HskHKBDBwgn4szHUbqFFiV&#10;gFTZVNjkFTKTDBUyMVYTgCQ1SaMysNuikI0jbToZyqej+Jc0IELRcJfkPiB/xFfNEJCDKc4EcHKG&#10;6dHnQllPRSrm1yqBV0njblR/Nl70mD6PpwjkCJ8FyJ87pDpAkD+vwpKYcZBEMpg8XlUZMhAxTQjw&#10;1sjBmQFsA58iKb0qMPAvunEILFY9aTIIMmGkWgE931+NxRpJcGuq91lwbqQzVcCzHyjhzRfkJ1Lw&#10;MKgF5gRki8zBexyUQxihXC/8qmXxbINwNVskPyiQSmIn7XFUB/abkPawP+ty0QCaBY3D0y8wWa3A&#10;CkduZ44vazElEDnYTGGuto/XLEDgZ4UCyeHSWGBIp4BAPCIpveCU4r1JtB6JHbHBgctCKeo+hWEg&#10;/4GicS88QaKsj5b5URGhTZjVLOx8YT5jZfWBqRSumjn5FEBddnX/XiWAen1RK3y5vlxfroFLHjAZ&#10;0GPxWjJeT0bqSfoUP/Qd715gPRDSrHldVCFU++TwDAsSFjMsaUhICmmWB7CWICthkDyNwaEJA2qF&#10;UeBSsGINhAsFBBPP+UCkd+gR3n2AxZgYgkMyGgySAUXyrmVEQix+vP7x0ku1GPr8CCD/A+XExwFk&#10;vfvCT5JqMUEbRHVyH4U8RzLrk8uS6onRSPt20v6dzF1xkCLcmjPhXiuEdvTDRKVbVpUIpb5YmBHI&#10;CVUCu11U1Q2TwZoIJCRBuluOtPLDH/lZrQDR1CSsjgNEX8jArE0YaRmRuhJCu0lYHQIEeDXbgHBt&#10;iHD/ZX4jFXu+5X+44H1p8VnKyUDrTs5HKvepxpTT9o0jPM1BEk72SnnSJpgbh49vQPUBcrjYLcXb&#10;A74GGKgUcpalAFKhAECqn6BWwA1aT2JYBRA4z8Qv89lOqdDTTdYTaCs+UQKlq5YOw7A1ovyahvPn&#10;kHArr3WpEbKDKh7tSpfKi49GOx85T0dOtLhvPeFYisT3E49/GvKsqvwu7jEiMJ8Y38qU8cIYMfwV&#10;YOAAfSUC6fjoO6Swv3XX4sTaDsoMEtOoFQzaxpfO4CGvJjFFMIEryzObqcrupmHjwHkiAv7lqRX1&#10;QgXJJQTteiCzCzD9ZCBWi1tHOWI8KAQhxotoaW+Tjoow0UBfhhULecgP5MVWtLZFyRATINoT9FA0&#10;oVOIkYPGu3Ml+Qs8i9YQ1/PZeCYXj+oJj9iaAYkoILwwqJZiAFrAWY279Ji/GA0Won5Aj4uDjVKJ&#10;RrpSHb33QSgUYqmEcWiliqwWlnYHiMYWDewVEiBlhNijkUtH08mQFg9kkiGO/7GCPStQhvFRaoW/&#10;GVT1dLyieesjvDYaHXUUz4BexxEmDz084g6M37us+gItQy1xHCgHMRbUQMpT7P9XA6cEMlTJBm1M&#10;kikaQP1zcFoA88A2AlLsB9heINrQfOTIafSXBhUmtYK7Fgs1EsnDVOrIfJYNkCCnV4bBgn/QSosl&#10;bX896RKnWVvEOVnEZohdD2qlcK/WlwPHwSrcWiE3UIiEvqbGdUe5xqyiaBP47WC64JlWliKBpzJn&#10;hlR3Tg+uLJeOyc1Rix5UDSWCVCjQTgchIRsqg+IISwEI5yTVj/KhuFp0qWI25cOuB4a+/G+SfmGE&#10;TYEJXJDqtoAJMyB8ItDeCqHaMBXBkQE8WszZWZvAmNP2EYgc5L4MA3kHZ8IJAS5oOE+GGg6gOmjA&#10;PWGC8UWt8OX6cn25Bq5UNb8dc9jzQU85GqhEvXrUVh6Y8XkBUCEfqUA4GNaP2plsAhangxJpGZDP&#10;sPjNfDD7SVKhEiahEqaCuM8+m07suPLZgVkZsa8yRHaMxGqnIuIcJtqv2BjNNpnKHQeOOVatIGpn&#10;egTmW6oVTAstg1ZowYE5+uYhkio0yzhmZSfjN1wq0A4II9CadETtS3nncjnjqjTi1XaxOnjwIVAW&#10;egRVEMV9oe8o4V70dQp6GhJ1txzrFAMX2QHZtUbiMX8PZ3l1JFQJNnSZp4/hXVIojLOMQHiiVx4p&#10;ykJWZwzYCPTBmgWW590n2YVg+Mmq78GC543d7wTLIsz4If/b6lGxvyAVbOfDnYLWLRZ6pbJhoWD4&#10;rSz29CypEsQeh04x1Mr7h/wd+iGKX+Ti7UKiU0p0DccKTB4IUClEI6CJUK5sOnszJiV8/ErXBmhe&#10;aVxA2oSLXL5dLHVKFWF7gtdRGjKg0K6MtvKcpcY5aFDh7Lt1AMj2oZWPdosxQX+6Vy4Jb53oOegn&#10;3HOS/fzvhax7sEVnWFDzKnoWQjsfOYzFQtvx1eferNuDUUyeF0l+AEyjhsc4nsoxMhJi4CiqPXFQ&#10;oq/vbsDEvKoYqVbgQiUluBl3ggMDzL2ckTg+zTlD0STUGQYgGWyQKXc3IcgZghBnhWhy2nTWaKNy&#10;gEyUNbLAqpM3+OF5AwKDuxJj1QNqyvuWVTIApPUKfw2QW+gjIXITvuUxralZYXXAHA46ZZt4muQr&#10;PtxIabVUsZLW9XSxpKXzsWg+6itEHSWyRCB9Ae8FE+f8SYWCnMABqqyQWrmCeIpHHuE5MtJMF1it&#10;oKBaTpVy8fSYQytzqUghE2PZXhw2cXfSBJ83KXQfyVzK8PuQ1cLIDZGn0ikoCg7kI7ZOjMCdM4i/&#10;S6joWknXtIrmrwutkKJIwltQ1yBC32DQ6H6jlA4q5LDFL6cyZcjLN8IRQYWkYRymjzkMpJpSrQBh&#10;nseIiqj4LEEWCodpIIEIDc0tjnu4V6HAYLUCTUTVWLyhac2USU+hIinUChDjpU6BBWzSJlRi+/2D&#10;YPmjhdQmmIA68pTCQ0wCw5AmWHGPtAy0CcgTp0iQKtZVi6FckueFbpFbhrNFWYgMxkZWDTwPGkH6&#10;wkAE2ZgA2hNTyr06Ba4ggKlJqDBoKpZ1ITQS+9Uw2yOsC6gCM2RpCN4DIrcAS+MkkHNI3rGSd64V&#10;XVtl386gjC0zoXMixnz/l8WNfKqC4yAfsyKgDxTE2geCUIhIwwRC/5CI2cTekvCbQBqTYRMMoZ5A&#10;OB9XyRhWK1C9RA64Vx+p+J1TK3z4cNu9PK2WinrtsN27+ZtQUny4RV1ubkG88e9Vp3V6fnl18zdS&#10;+uQLFKBFBHkfvqhrvlziSpaz62Hrbsqzxw57SmFWKzB/hhDM+2AHsRphDYBUj3BeX1UgEDHlavGx&#10;oNUl57eWyMYYuY1UK+wXzX6PVTDBhIpxfgEJ27zy8Y4MAWJcwHnXE+SZGUsRFl2yzaPVCADnCuEE&#10;oFW5mfRjkZtotYHisEaqRgG4B+VoLgCPgD3DOzTdm5jsybAUAyQnjOFgTEAcVE0Shhc3piwE+rbT&#10;dyF7SaffMp9eeIwmr5aD1VbBpA5QwbIon1kgPS9OAySEbJkXn+jJ2l9s1Ic46jpO2sQBEMOATEuo&#10;EyBC2xt3Jxogle8sk2gVCmKDBmcOetgWYBjjDBaC4/0FkIQsdAoqHM30rOf/z95/f0eSnVei6F/2&#10;1no/vHXXvevN3Lkzb8yVRqORZuQoiaJI0Yhkk91sNtv76q4ub1AoFKpQKHiXQDok0nufkd47eA+U&#10;ab39nS/yIBCZiUJVNyleTuXaKxGIPHFcxDF7x3e+E7417bs145sKRbxbVAQEDu8XwaUzR+XiUYV8&#10;RhxVcuRKgAwokChYNK4FMUac2iQYpCbs5hP7JTJh0OQTl5CaoNlwgavLtZpEJZCm0Dipq36yAuBs&#10;RGNbmfx+qSIqiusKty/P+o4K2qsSQOpJAWQASSM5bSpa4NawiURwNxfay8fIJyU5s0CRuW5R6rSQ&#10;FbSJ4l4gzHNlBZQdtyYo9qpEWfCEeFm16ZilyBgiuEfNaCxqidsnEuM3Akk7T3l1TQb/8vT3bKDV&#10;qBP9HHkKcJH3QTJsxoRVN5HthlZWEMkRiUL/sCLYPmeJgWNdugC6pu6Wjn9pIq7pfyhCIQqgswVD&#10;AOFHMwespRCm9Sijbl4uE2VnCjIeUh94W1wxd0cApNJNcpYLAX81Fm8pqVVaesAAb0m0lWhLoE3C&#10;K4AaQC3R2mkUkLZ7OOkV0R+i66OV6hpvfEwYiPaIThgHyAl+QgB04OxdH8VEeWXNoN/mquBuXJYU&#10;F+Jy3CZPA1RNtZVDf4vAbOCAJDINIvONaqZeIZeH5Xwiq9m0Uot0IpjPxPL5RLWUatVpm4lV2r0y&#10;126opgqsKcgY0slgMRvjpRYvoQJo3SLo8PspKwBUjdV0papkqkq4rnhZXxD3AjeFx1m6a50l97pn&#10;uC96DXb4FyfxVABiQFfHdNYXgO5LvnUgfiQki3B2ovRq/XR3EeV1EDjZTPnrCeeLrOtE0+YXLajM&#10;sFiaqhMRdEiLZQ6cLrXHluJvJB3lCCZXiI1mWaQmRFGNyD/XLUB9Yz2O87YKL8PElI8mLTyNwVUM&#10;7TFDm1VqcbWYKeMzJN2kV3YqhFPh7hfNWZT95CqeJqGla/sudA6BTs8gq1ELmraJOZu6qE3cIHok&#10;OqCHRDPr43tnrYTmC89xiCgBys2kmgwQSu7Fis9U9ZvJP2IQoC0bOqSagnV4+2zBCZ4vfzoJUPZM&#10;5R2TmRVgKmdnlt5N1DlkPzWBoUoAiI2lBM1OkyqS5kcpy7hinczYkNZExjaRXlahqBhPWVUoVj6D&#10;wCiCNjMGfGtWhfSTS4A/QFkhuXjl3bcHlI099X/N59njw2rM/uV7v/7l+5fnnbHW1sFvnUw/O2qn&#10;fXcv3nq4GN44eor/j3faXsvi7HJ4Y/fouWX5bX++fvZko5pauH/v0bSjunnwVM3O14c7jYWHN6+P&#10;LdW39v/VM/nq8zv+JCrZ6ZB1SXHrZIXuwQ//sqwA2o9fMZDQpLZrgHkuSH0vhpzVmKee8AlvyQx6&#10;x8Uzyz4bGTBp74NOMFCCUmfhbmdgY9BMWjghpxGrF1Xg88QQaCx8zntCYZqhTsRpZl8I2jrO6jEz&#10;xjQaAbiiME7LkOeEibaso70YkO3OwH8yKdcCZ6jGaupNIfTazEI4Uwiozhr5pOJ2eBYiE7cwrJRy&#10;7tpOHvyf32CDoueOqlnxjr1AnhrJWSN+YooooRUO+gHBqsfV0lEle1iOi7fu4IrgwJIqA54NBcRY&#10;R1zPgKsVj2/npKbAqSCHOpN+BmhzQkNEJWvtJyjIzRcZCEnEfoe8QoLn+7dzE8HQrSn/jWmPvZFm&#10;6QHxn7F3AwKQOnA6lcBONrybj+/TfpMsKIDV8wIEhGdBwbdNNQP27mjFSV7pbzsgZQWuW1ziasbC&#10;a6nsTqHMrjFE/fDulUiO9Q5tJrtBBd/OahUKBkg+ckWyy34hJqQEdUFHl3BDskJH9GHFB8H6pcul&#10;RuXzfXGvp+RCD6QY2M7GDsRGEp1a4kv47iAzkdV43DsXm7vrU1zaNiJntGeDmzNaDXoSHLjrCV4A&#10;BcgFyfoN4TovxzC1BZfwqnZDlBZYMeKRTQ9A80fD5CaMLOFbm7pLELDupg3gJBVBeIzr7kbQkUo1&#10;gWM4IxKabYt3jx6xwwvm7vwrzqDI6Da1MVvzfl81Gm+llFVauZ0US8AiQgtgYDZPQHItEH6CuyGW&#10;1ss9NUrB5XLILmiYNm9IN7SqJGnn/AyqVKcpoDZESYnVIBJROXQ530ccc0k55/w+FvCJjTC1W1og&#10;DwgsDChIL4410pUK+R2oFFKFTEyrI2iRToaKuXi+nEw1lXwrU21mG03aZuIUqRb2Bbl0OJ0MZFLh&#10;cj7BgsJLaQq9lz8AbPjw+ykrMBrVDFCrpvNVJVFTgg1aGcF3mcH3CAd8W5+DzuiG+0gkUEB3u3Xg&#10;VBi6nxjPDXBO4HIqwvlkBUClxJ0JBg6C7bS3kXCIAVpLqvsBYbi7QFPFVITSaqe4L1K6pAQJ/MSa&#10;AkIG0CRrcTs6IkQoRFJqiUKMQ/55OmGrhC30UuRUT4V2h2aLprTSebeEqQWBDqhpS4iynFyLrglx&#10;YvZoSLhwgHpAtpGc7H5xCfexCIwLSeDorOzgKkUZ0TNE+szNtJCvgtBvoD9xdW7N2UBalnLIkD+X&#10;ssCygo4/MxY1KxpUIaBjC8BXsQUBjlkgmBYeE08x/4R5DLQ/u0IrGjoSg9QmGFPZFUCrCIynrGNJ&#10;y6OkuYeUoIWQFXqGeYR0k5axlAURInKWJ5BPkk40iy8MwisEgDNUCi6a2HhChtHiD1BWCI2990/f&#10;/zzS2giOvfVH/+f//l/+7K++973v/tkf/9lvLo95/N4rb/zoP/zbf/8n3/nF0KzVa5t+/yff/cu/&#10;+dvv/d13/ug//fFbg+bVtfL8pZ//p//j//pvf/lPb7x5Y9Zm+fKf/6///d/+3//zb77z3//sf/7x&#10;n/7Z//i77/7d9//xf/zJn7720a1ALDp+84ufv/vl/Ympq+++/r0ffWSJVQshw6/+8S/+4x995/s/&#10;+sFffef7H92c9jgMH3/y6YDB116rzQ999nd//Td//w//8Gf/7b/+hz/5pbW814gv//Jv/+//73/+&#10;0+9873v//T/+hz/9xzcdpSMuyFEj+tWvf/x//of/9F+/+09vfDkwMTn6ybvvfXD57vzs+Idvfu8X&#10;n92L5wvzgxe++8M3P7v01fu/+vEbH16bmJ67cX1w1pncPjxu59xfvv7O7YeLpofXvvvf/ujf/cnf&#10;//TnP/yT//Rv/ujP/uZv/+4H3/2bv/z3/+Uv3xpYKdWSjwYvD0wspZP+oS9+8Sd//Off+Yd/+s5f&#10;/Y///d/+xx98NlKsxAbf+smPP7g1+vDeR7/80dtf3k+39l7ZNfxhf7plBXT3ujGDgTMsK+BX3U/P&#10;BWbAuArjCoYojCJiCKHBA0MIG60xaAhv9JUVuoEJKKLVzbYxiNIodWqkV1+OIdHzDFqYj2pHRB14&#10;gOQcktZejoi3miRYsI2utop4ioAqxSU46K5VHRAtxnWEZw6woll7iXLhjHZCwyM3jZddOoIWHQeN&#10;J7KCKeN1pxzRqDlR8uc30pXDClkTMPfr41Qv0XHmnxMc9dyyQrV6VFEOy6GdnNQOwJDJ4kBDs0GG&#10;cQZ8mAOcAU8rnt7JM1uWmgIy3+0NkZc/yPwzCz17O4Pgbl4bHkS3K3xuKhy5PR0YnA0PLYQGFjFp&#10;S4T2yQtDT3THECI1QWXIyCHlU7hslMIHMolgqBDXWvIMKUGLE2uFrYxc6YB7WsVtPTrZ3RPJncd1&#10;JQPZQG0gWmlOglQCQluJHBTjhyUUgZ+HftGiUKWjaunU7Til70igqrlySGNaP72+oxmLbGXz+6Xc&#10;YSUjKkpehZzwVajhiFgQEc27Eyvj2U/fiM/d9dZpoS+9qupqvwyeW/Mxt2hHNepriNVP7XRcOE7X&#10;ellL0Wt58XKsC2iGSIgj6dkSZSeARBGYejnxrpWhbdFayC4IF2pjQxLciyJAv2t14EQl5PmValQb&#10;M7BcDPpq0bhYvE0G2yyanAZyJXpdvxQjkCXq2zvWZMgewrgFsUeNcfcLILbEaho1qVbpWjZK9IDe&#10;N7rFimtcy12rGGvCsrpQUm1hOUKiTx2DZ9xKOWQgb4hKW0x/Q8lVUqVcopiNZ/rYKWRos4lErZbO&#10;NjO0e+VqVmllks10qp4ud3xJqoxaeJRkSPLfvemj2CSirzqAk7pLZISALvDvM9h4oVYlp5tKTfFr&#10;jBcYfPvk006PdBcP5FbAT3tPcABttGeDE5URStOJM0AZEC+3u89jTqLNyfnbHQPh0TTO82phOe93&#10;lSMBsZU1v/8g1UyQZ563xDWdklZTwL/or6JyBwSxmGu5FEZVoxKQZ+QceUBP0t1B4Qz3TgjMpeMC&#10;aoEzsgaAlQqmHPqdszBXmYusLMQcCI9S81UA4nQ21D6WUImgf5AZQy/hJ9FEia8qyTWSTrSTsbNB&#10;U7Um7XZ5TnAezMXAbF6/KIBAGy64DSWvseI3iz0m6Y19f5AW0Mvtghag7qDxOnrPeJQ0k02BoPcc&#10;eDJjI9WgK6QObIlwCmkb6Q7CeOFR0jKRJZsI+SspFDm7XBABINusEUiZgBQEYa1gqvrJEWM9uFTz&#10;nyqduPx/OVnBO/zGP3zvw8ja/pOj7cDS/R//6OPJcDXrMnzy/oV75ni5ELjy5hvvXZ7KNncePz7e&#10;S8x853/+2ZU519QXP/vJe0OljaOvv362Xopd/fn/fOsr69rhbsI+9ub77w8vJ3cP9xMrU+/85sLI&#10;1Mz1j9/64S/fuXDx8oWPf/OXf/6f37547f1f/+TnV2aa28f47O/u7uxuV2Pmd95+9+rUit90941f&#10;vzXuSG/vP358tGf77N//v//NJ1a/5b1fvjZkSe09frqaW/n0H/5/743HWFc4qgU//ucf/+LqYmnv&#10;2W478+DCG9/57vff/vjzry5fufjll5eu33fHckpwZejGV598/OnHH356Y2h8YXLi80+/GjEGV3f2&#10;yrGl33z/pxeHpheGvvjHN76KFNeeff04YR366c/eNKXaR3urzrsf/M2PLlmS8eEbn1+7fffetY9+&#10;8vYFQ6hycHS81VQGL/zmvWvjStj04U+/+73XP/7q0qV3fvmTP/rrX4x6S09f6Qp/0B+drABgmFnK&#10;eHVjBiBlBXTQoLi6X8/GcmfSySOWdtCVI5B2VtE9+Enwqz+ODd/dOcGIxUmIN2NieaGQtxnnkRUw&#10;znk4P6cnQDwsIW/gCfimkbhK+8wF25hOpVxiTmzttVEl8wqZZ8zm+Vg7R+FKEGNwHOMujX9dExEU&#10;Vl6FbzW2/p4UgKW0fymNG3oiZ2C24S4EQr75uH8h1Y5nyQD+lG25Dvw2nsmhFgXB59mKQSslSOB8&#10;mbwz0jJ4EFQdSV5pkrjAfJj45IbyXCLtbcQyW7mqxu8DUpfElSFYejlxSLsV0gtwQY+Zf54HwT3a&#10;q1K+Cdf9CvBOk4GdwlwqNrDguz3tvz7lHXEEHC0yXpCVhmOtkUJoLx+l9+3CNqGz7gD5pGrv5LOn&#10;5EGmHKcdNNo6e3ACqD3vRjqwkSY14aDMhglSIXoulOMqAK4uTQC0UIWVnRySQEJ+WhiiejfAo4Kc&#10;c/5leB3iwolmWmwIorUyANT70lkY0vPuO5ux6HY2LwQvsYDiRHzR1S2ZTsiax8FePpb3ZAY+TQ1+&#10;HnTNBpYnXLFlRzHoYGMiYWvNzU3butGaQG7BVyM0gyfWit6De6eewOXcVPlytEE0cNnEJEh27Fgd&#10;nx0hgzsB2QMgTnQdHBV1vxVi2t39kgMsupkkKtLx1oZ4GNrItfC0iMUJgOypIqxg/gQccE4YFExw&#10;ftAJXX+LAnJX5kTfXo/7RDZ0PSoDjIiUmtUMbQ9J5g/SbQ1ZUnBBEJXsP1F8UA7cFJlnv+jPY0Lf&#10;UcUI0Q3iKtlVgu0gt9qC4xiZjxdoT4d+skI+HamVlWY9W2hl02IDyyS9cxYxCL+SYMvgzGWxXQW/&#10;qG+IzRfOsDiQqPVyvohrWUfQig445mhxvlpM9XO7AOAnBNNe+/uDSjWtVJUgr49o6VUGLcQjKh6w&#10;/vKfHoL6ArhKXN7jCcdJ/Kq9Co8EzmjBF+JA24oBPIraqAAEkL8in/La84BzwqXD8yzbcjfMOb9D&#10;CAq6+Qn+5Xfy/eYtYm5DzUEqnkiU64eLhq7J2iUBoDNB30ITGFHknoXieLSVw0Bz465JB3RZiynX&#10;hNeEAJZ8wBB34QCRdMfMQIaD5LCGBFwWSvCtK103UF5MtwItBV2Nzm/r+YE+2VTyz5fcCxXfUtVv&#10;qpH3QenQUQecN1cDCLbYgaHqx4XzZc3L/A6YgZ+C8NFAfB6B8S+HkSE1/4L/jyV7axDAuGKVAkQP&#10;iIT6Mf+eQEjKWKcIc3nnco1qgMpbCxg0pgoAjlmJ0EUC/AHKCmnrnQufPcisbyUWb3z22Uhx5/DJ&#10;8W7Ku/TlF/dsmVYl5h4eHDH4i/vHR+1c4OGVT3/1+uu/eO2XP33t7fuW6NZW0/HoyvV7pvbuk6+/&#10;frbVyE1e/uDORHT38X4hbLk5dNcYLu0fHebDtoFboxa7c2boi9ff+eDipYsfvf3rn/zstaElf0EJ&#10;DV/64Mc/+sUvf/Xmr979bGTJk4q6BgbuTNrjG1trfsv4x+++9cbrr//kp6+98eG9+OpBKxO8e+2W&#10;MVw9fPJ0sxq6/8nP7yznWVY4bqeHv7p2YzbYOvqXr58eb5TiEzc+e+0Xb7z1mzd/9s+/vDVlLzfq&#10;PsOD37z++s9/+eYbb771xZ1pXzhqGLn961+8/ss33njtl6//9FfvjRjtroWHX92aKjS2v/76cSG4&#10;cPnqzVB583h/M7pw9/0vxgLF/NL0g0mjs1zOLk/d/vVrr/38F6//4pe/+P6PX7swYqoWQgMX3vnJ&#10;m599efHLd9785Y9/85Ul0XwlK/xhf2Kl9LjPNJ9wLKU9/JpoKeNlWQGjoLlAi98wZqAjprlsZzpL&#10;I0eBLOgATOkwiizngktB+6zTPO+2LoUclpTPnPXT/uQ5WiixTC8DY+5GIthKO7NhfGNc8dHbvzSm&#10;HXLolVguBvlCU5YhxsKs35IP2kpheyVK+4p1Xm3JwZKBqDDjxKDVDdCGM2QF/IQ5cQD50Rg9oqQA&#10;BmCkhapAcgANomIyjbHN30q5hKuwnvMG1A84Pw+6PNjzQKsda+UMgJNDPPJVgCntNaVFVBkc+5bz&#10;NBXA5B5EwlFHrqKoipXO4kkOprpOQPhs0Jj2GzPCmQL+lS8Am4lQ2JK6fzluG0/65lNJGznY3zvZ&#10;PRGEEHSROKGwz9dxUR1ygvVJfUFKDPgX59NHlbjgkLRQXxJjDZwdN4168nwaK/VIqJ0o7BZqp31J&#10;IhXt2gfSFA5IxSApYYfe+bNsISnoeYDcohJYWWDee/LTHu34SLsedvitaz370BW8OekbNASMuWRw&#10;j/gtrg3ukSoRFC/SYwelpFgvAGoN6OSbngnpgFKgApl125u0DAGF4j0d8nslMkygtSrqMgdZG2eA&#10;qT6z/X4LExgsLoDGA9rzuKqfDsXArygyyyisnsioUBxnOyGhWwLjaSfi27nCYbl6VMHjVOqs3UBW&#10;ZQyyZkhT6GwvegIhKhHa8XjCGin7kjMDmS9+HfYt+Ap+r2pufcIW0Pr6zX27Ia5VRT0J0fZPOiJ0&#10;ibZyCLNepIVJMGgwWHRyjV7+awlANxAzYuPeRvZsiJkIgBBEdOlSXyc8StJUGz2qyJsWuvjPDxRT&#10;lxbygH6Muzj0ac5K1FtLqG9WxWtVHXgBQoB61LQf0PTDUmFBKlregiSkQIC0qKdqp6LiTWYKWCMx&#10;AmyfZV/KnlgeIi9BRaH/JP+aQmFBVasJtZVIXSmVFbDxrHJKVsgpEabotWqmWM8obZI8kBwqk3Oo&#10;QogLvqYSqymFKskBZ7hF0IIj1xFvLfAro1o8b5wIVisrjWqmKba61EXIYHkCQFYBPv5dyhDIXkXY&#10;L4Tqio/FhT76Ajeobvr6fJx+uy4j5AeDwzBnBrQPM9LiC2Uw7U+IisEXamcmOMYZbVpnAyFlujyy&#10;84Oqw3Ix5K7HhZdo/eREyAppzJTwPOOYQe1LmDOIloUnU+2RkHnkkDIs1iLpVmOhmViFc0T8JEsk&#10;60dbLi77i94RWTnycmPaMx+z4ycZsxZomyzjxlaVBNlGCfMoTcG7gSKjvJhGatN9IaBLObEtbabs&#10;/bef7AlQbsBaC1oEQL95vYBR6A6GjksC0G8JsHFa4NDh5xLkrYB/6ogLtFwidbJc4lGSNoacwvnT&#10;6gN5cCi6FkpuQ9m7JJw+WKuBlVpwuYZs+HWcvx+QsdnTyy6WCh4pKyAe5E39qb+dAuN/OZeNrz6v&#10;Pq8+Z38iBWXUvTgTtS0qbibMPIWlcZfs00hRpmVswrwfPzEwMkmgs3bV4taoe3BkeNposId9Ewsz&#10;j2an5pdNo7OTQ2MjI7OT7kRoYmluamk+qMTuPRqJFzP2qG9kZmJkegLfywHXomvZFvF402Gjx7Yc&#10;ck2ZFu5PPLo3PjpnM80tG43eFV86dvPBkDcVwU9DYw8fzk1awq7l/CkZHlNeeyUshg11UoshmWex&#10;jDNkBQzV5C1ZjFgoFBcTtSFsE07m9xiquchU6kbCJYyfxWz7ZPzGMQ3hQotBNWJMxTcF1syBGDwV&#10;kCli2iFf1pkw20j6xhdn52xGezbkSIdmzIu2gNue8DvSYU8xZfA5bPGQMxObXTHdn5sy+p2uTGTR&#10;Z59dMZuDboPbNjw7Mb1iXMkEbZhMVCPIgLdFnizUCXc76a2EAmFzZGUqc/Oj3NAXSj3CUkLmuJoX&#10;HBVMtSLA/vbOhtQXQAXxjRjAXclBI3jgbh7sUUsdtQBbdq0lSVxYJ1cCK029wYK7GUttZsr7JZ2m&#10;AJBBRGcFBDHPvWJAvPomEi7ikTYRkog+F2CtTFOZxEojAqkpsCcFZrAI49vKTUcjt6Y9dwz++WQs&#10;sKPaO6jMVnLdPuBUiCr3Mo6QYNsEFA3fkd28sl8qHxLr5nqo9vdYqQNqifN/tiigg1qirvNnIyke&#10;J1q5cEAOJshbxOk1Djp4V5Op3UKJBAW60XxzSVMQCygQYUiakHS8XZwnV3TVdjbQisWN95PTA8G0&#10;0yP6N8yDuUn2nPV2A8EQuJuKACwroNWL/iFGu1G2UtE2+HBavIsjssrv2LWkuieQJdkJUD+QJ00B&#10;Jzl14gxiBo/m7Gml0D8jQi93Jui7OqbF3KvgWxf5C4E7KLWMICqi/0dPJUrX6Ua6rpLgy5Grnibo&#10;anE01KXTkapdKP4NtFIJUhPSQJzeygrd5JQCe8o3Le6Ct5FE54+8UbV0gISQDV81Fs9FU2I7SSUR&#10;zCmRYjZOTL4C9psKNVP+lnDxo7kQQBn5rrFxBBlQ1OKJQqyQV7eflJDsncm8MDdI4bsnmcfJapFk&#10;Dl0kPVEppmqldB3xiG0sWnXa7RKgf7ui5Qz0VChwEj/9LsUFoE76QjpXVWJ1esn8XH1BfXp7tTId&#10;tMFkW+aHip6650bVMXzgNnUeIDZE2/0w9wM3AXm5eGJPUX0yP6zH8GiRR4bTHgqJRZMqR1ucULlQ&#10;OjHfQG45w4iNI0R3oY2zJxAAMxmERIpoZbiKZzgcCUNWSN8a6wOubRSW7yBfLjIZXUg4llJuaQ91&#10;BtCTiLbG0zZ1wkbdC6IVxe93mzqVwJ4m2UP2CVBk9BLOOu1WE2xj+kerugCkgm80eXcjCS5trQUl&#10;WDtg+cBcC5oEXV+q+hYrPkOFXCewUgDMFoUDBZBzRoei03G3bYLAbN6xUHCZyj5aa0DaBEVuIMMH&#10;NzlizNjGFfKkKD07nhB4YVihWlXUQ/ZG2N0I+xoRfyPirYdt1cDZe1iqkkcvQQFYyFOWuNTIEopJ&#10;+ZcBuHQMsQ+FNuZXssKrz6vPq8+pT6KSnY3YzOJVNvpodN/oxHngRJ9OqwbWMv5mqudm5oQcLXBg&#10;WeHG3Tt3H43MrhiNAbsrFVpyLN979PDyjRtvvfeeaWV52jDvSYbS7dLlG9d9sdDYzLTJteJNRkZn&#10;Jo0265Rhzupx+JKRGaNhcdk8Oj05MDz08RcXbt8bcgR9w49GL169YnU74sXMyOT4lZs3Prv45aOF&#10;mWXaKFHNCeaX3mo03kyRha3Y2Ekdnjt7LJGgsJrB9JRXTeMbwXgtH8YbjNkYnzDQskbQbXcAmPNq&#10;LUngX+28lgdsdZBGgF4vGBm6MRLhtVwCMGX91qTv1oN7H33++bWBW6i0zy9eXLJZJhfmVoKedKN4&#10;bWDAGfKF08nRqcmLV69+funiotU8PjeDag+kY6jGm4OD733y8Yx10VcH/UgFxA5wXA/kREoM/85a&#10;NKi4FO9CJu/L7JfAz8FOi+IVMQsEzFoB8uPYxVF7AsE4JFglc+bATu5sYwTpHQDfrtWkVlnwtuLp&#10;7VxPTYHBKgZtM7FfCrLPwi4Jw7ma8G2e22ZhhwwWmK/iG8egxKQ1iCUAcXJGWFWOqpKWIwytiUjE&#10;bk57b037h8yBqXDE3kif4XNBB07lbIMFAAGie4XsAQkK2pUgANNv7V3QAcwc9J6sBjqJoiBAgle4&#10;HFWymn0czgDfUAZX0RkQkdPeH6QpbGW6fWfgRttbMZzHXYvuF/Ony8VaCTvdPKmiHdJ9cMx54FvD&#10;//bMD124R7KCX/ieCNQjyalbiYV7/prqElU7tT0bOpLQDfQh8lUYNTTBE/CtY7nPhaN+4lxGago8&#10;Zed5PxovWrTOBQwoBxEPTQ4pZFfkLwROVwt2l0DT/TOBkCRzcLV0ZAV8E+XrSCQyAAN9IPpPFBwM&#10;QRh6JKNteoGJnhyVCd6FSyTh4b4atEF2mOZCAJ2qqrNos9GpELoEBCMfiubCuWysmEso+XigGHNV&#10;6FdcyxmT14bJtaSirKaT7XSodfrWV2KBQiyTj5c64kKlkNTRdfzL0B7zvzIASP7ZykK1lKpX0iwl&#10;qDtcCnQLCgAirJWeI1V05/N3A3bBUKkquaoSrYvFEZrbpAPugnxCeoPeefR+nY6T6rW4X/y0gId3&#10;dpHQhlQhxmiAfn0enUYYhNQ+JM8FAmufHPGQk7KA4Z6TRgA8sZho8XQFoO5CLA7ilxw6IAbBop8v&#10;JZwfmO0gNqGKqooDUtGl2xtCieAKQVl0FWivUSSYW87H7Lhr2moBUGpMSFBYgKclNFUTvSUIP4eh&#10;2utVCVpwVwBwtcieU5TLby+FvfVEuCUUXrHw6lRXTKpNytGMm2shLVVmzPG+DKcZ+PMhFiPoTs6B&#10;uhfdxrLPXPWzcmGukRAg3TewXYMk87Ni0YHMibHqt1QDtnrI2Qh7G+FAIxJsRELNaLAZddfDlqpf&#10;ayIhr5JYom0sgoiEbBC6ijOfd5hKPs4Vvo0V35xWUzgN5IpTQRmRSeCVrPDq8+rz6nPqk6rl5+N2&#10;zM/QL2NqpZUV0P8GWgpmq1rm3A2MSSulsDXuHTfMLgXt1hwNePZ8ZN5hee+TTz764sJXN65ZPI5F&#10;u9WTDifa+btjD2PFtDPs//iLCz9//fWLV6+4IwGze+XdTz5++6MP7409NHvs1wYHXnvzzUs3bwxP&#10;PApk4pOLcwsWk6cYc6RCA/fvvfnuu19cvTxpXrCm1SHEWgjQrs5tmgWm12gfJvYKxgv25K5LQFQI&#10;CjiZXMvEVtPBluKun8w7teCBCgOtjvADYgA+WarAQB3iKjnaETDo9hkUZRKIRzsQSphQqKTv0fz0&#10;nM3oykecmfC0aWHZ45hemh+ZHLO47O998rHV45wzL47NTM0uGa7dvm1YNi1YjM6Q3x70TuBerFiv&#10;DdyatxijDUxZVD0FNUBz9JairkusRn1BY2rsejxqjq4no7s53Qt2sFAGOGeaVkac/NQPIKsgk8ox&#10;rYRnFgrSqOOTWtibMdpHsNdL7EArXtgrVsSGFODGOcGfebWFJJ+1o2rloJzfKUS3s94NRReDBG9h&#10;oFsQEdjN9STzJCL04cwg4cKgg/ZKlCcRGAjuFparyv0V/41J761p34Q/7EZtP49+cxUhRV0etAjs&#10;0iaOuSNi3bXjHiYbzzUnSR/TYgQVwt9BtmNdgvoEyrTlZF+HjmomNV4qUG/PLRoegLiQA/AAONrx&#10;lQbtFap1qEEQq06Sh2VkqaQpFLJUPKoqh7SLJALgTiH1qEiRE0XqZwgx8g72CLaZjtonCj/9TsT4&#10;IJjzePN+sPSTiWYfoEvsTUtUNUHhl+QsJeggWLE+wjOACTr5ViiF7YhcR2PEy16c1GaGNs1l3quZ&#10;1lNnLq7FN35CePRFOPYithfhRS8EogH8iriTDfzLGVDPdKgUvvUkRHSJ6Jd84r0ikatOnBwYvbGE&#10;ECBORiWyU6tFfeKtr8xJdxKEKokCTgEc8GI6CXc9HmilYu20Qntqko0Jjnu4hROReEqxZCFRJlMC&#10;1TUj0NNMgAFKj2B6vi2uwnltSETI59WVDvVcu56n9Q591ARcfka6EjKfuhi+IYRkQMABZVj7U6d0&#10;9bJ6HgFq1XS2s3lEP8uFM8B3VqfL68DPGENe1a/9AoiNA1PMXcFYleiO85xA+JPnXzznshVwgCCo&#10;dZs2SaWX552NVLuBC0lH6++g4dsFpiVoZZiicMPUZYb6k455CJVOk2cOL6ZPAhV60YLeDLFpq06r&#10;pGhBvaVYiIokeiZ9Bji8elU15m8k0X7RitGcMRXEtBCNGrO+U8qCuEGAvRlfrNLOkeDMWoZ/XnT2&#10;pNRpCoa821wWUkJNrJ6g5RJ62i/BjF0CZ8y1oK0WctdD/kbY34gENPDXw45qcKnsmy10slpw0toK&#10;jbKAtJAi0jVXA4slj+r9QYPZvNNYUcMgKsQwnl6WCzFUJMyT2ZXZjnsFciohfV4WnK9khVefV59X&#10;n1OfRDU3G7VhWoZOH32xk5iweG+DCWgzaRe7di2mPYwlRsf5gnYEwlSPunJNF+8iR2L0YoEs8Dsj&#10;kPprNebMR0whhzFgd2TDzop+HYGEKeMzR93miNua7SttrJTCwWYy2REUtFA6Ltx52KapP29Ej+NW&#10;ytM1NeEBiQWFnmy/H1iX0dUAg+OU0b7QewZLNmDOqoEtOb81H7TmQvZC3FVJ+lqKj17NgcnkIut5&#10;fAfFOz02HQyvZuNr+eR6QVnLsbzCtaEO22JJi8yhqxQMO6YSs4PRqCXainaLC88FCGTnvTdtPSAM&#10;8mlHCaaj/RwrAGD7rrVk93tsINROlvdLoL669/AnfPioChT2S3FwRaEXkKlC/+0keLUFc1pJMpl/&#10;cj5BXEFBCbsaL4C9wIWVr/f5cma//u2cpZgYtgZuTvqGzH5zMRkUm1bKa3XAT7iQM38KW7RwA9mL&#10;7xfI0UAvNaF2TCpD5Rh1rlENTkM5rCgH5dQ+UErtFVO7xcxeKSfMEzK0SIGdR5L/SBSqO2+yZmSN&#10;aSFXInAB+YCP+V8uWk+gnqlmDoqsKeC2lrlcdFsrxcNy8qAU3qddJ8N7hfhBCQXhrT0QLRI9Q1MA&#10;kC7npFuvwYXkjgHZbscS9om4cypufhifuu1XnP30BUw6T/quDty1ONkmCCmBDXfxrZ0fS3AAGRua&#10;J1vh9nvnL6a5YB0q8eBZL0/f0T/LDIAL+Vpkuo+OWp6UYBGBOJK4hN//e7pUzvM4yT8P1Byejp+4&#10;x+kzNLJ0itODv7FE0qGaHIzzj86zX4eM8w5aMUFVSm4XTrM4CW0nvCw80iNm2t2zRSYYbCAdF+4k&#10;aRcMjBTNpKsrEglUPlLxNlNJrStHsf1kKZdgSD6Pk8+l9MzAGfJkv8UOAIKdU014obUPHO15wjfI&#10;O2MmU1MiDXJpGWgo6ZpSqabrYi9Pnd2ElBU615K4kKm+jLjQ7+FRcZqxy0t6PhJacEPQheS7zOe1&#10;Eb4EdBmQmcSzh27n7NcPErqfxMNMbyYwfeJVAOZ8AM3h/BOMc4LNGTDJQdvheY4OnblNj82tAcx5&#10;aIJHr3+CrOCg6+uWFWiShllNI+mqUntn0wNEe1JqTNj6aC4MRO5uJvzC4QsiTIg5D09+GLxdbqiz&#10;g4wOrlbCWg8vlL2SdT8fHSYP6MWIDg83Vv1GjWHCi2Kxow7wIgXSJsing39R4zNSQsoKSM4kLiFN&#10;oeJfLHjmeu1/Yah4EbmhQqYZ40qXoBA3TSjLswWXoewzVvzAQvFENJkVm0q8khVefV59Xn1OfWLF&#10;9ITfZEg6TVmvFcNGR59GH40DDCcLSed80rmQcgGGlNuguBeVE31BjhwWjUtwbyOJyS7m2Rg7bZUw&#10;aRblMI61btIAHo107/xfFPYy+KeSoJdLJxYKNH6sZcUGaR3/Xh37SZZLXLW4vWt0FGPzC3B+HTAE&#10;YkxFJBgIOUKUjuIUg70u8EsB04WQOUcbPtOMto8pMqodo2ZMrATRjalAtJesAGACHUk58zN3iuaH&#10;2XYCbBNMj3cK6OwXQFBUskqMFAA7LR7RLoZgtmxEgG+5XIJt18EA+62AYMcH/Nbavaa6JGR4NpQi&#10;EWaKLd/Lwh9nsofl2G7eI1QJ6UABUeFanNHGpgUrC1qeCeIKFnoaRbnrAUoBNhvTkO1uRA7ULRIB&#10;Ztq+zdx0JDow778965sIhJ2tDOJEbeguBJj6Iv8yw6gu5DC0l08elgpH5cpRhReA0G6dVCeVMlV7&#10;GT9lhAlJUliIxBD5QSmyTyQ8vJsP7eaDO/mAppgSxKvPFE0AvnGoirM9PjDYlEACV3EkRP57bW/B&#10;qg3XBjKv4FmiG1otkVlKJX9YTh+W4kJTAGgzS9XlRy2FaEXGzs6VNFXguuWTMlEAOUQ+1fAbSrAa&#10;jLtnYsaHgZSj55t8zDgljUHDUfeh1EyLWTUI9HfdgvPcWtE8tRYNaKrq0v0+oMnu6ZeBDHRiSBQp&#10;okPT/QRgeq29xEV7NPRQUWkW3sXBXg6Uzz7USMXpVQZquU4FODGoBpAxHXXsHizQrzoqUV8zyXYi&#10;wbbi6aWwoCtGn4zOWfbDlnyA7mMrxRfiRoit+zLJdjoGlvucghAn5EwS2kqoQdsr0uv6SgYUOpeO&#10;ppOhYjaOYxYUzknp9eilJjCY/FfFbhH4Fu4eyTUjuWDo+Hdg4AwDx+fJBseMqPCt++kUarl6I5dp&#10;ZiOrYpmhEM7QKFI1pVQ8URMkeibdqGbKVSVZJUnihcQFPCS0CKLrecbzc+rWdEAmAKdDdoPmBswt&#10;uwQIQVafb9B0NhCz7nmWcXJxtD9JiGf+lKcAwFamHRx04LJTVOTBkUFCpIs3fKEwKvnneY5oDn6T&#10;BvhXqBIq6GR/ywgEUGM4h/UE5lSYB9pKYVNG+KdsJnVdJY79bQWTEMzKhP1mp512LEBRBC6dWl00&#10;oxNdnDAI5fMAopUtmhETK17FtDCTQuumXSTU2SBVSycSCSRnLYcMhY7Dwn7osgvAMa0LENCe1+Gl&#10;xQUVZCygN4jg/DDJ56QXhRcGU9W/UPLMSVuG05gV5hWc7cnMik5NAMZTVlxrrgasYi8MgzbRomuh&#10;TDtxWqqBV7LCq8+rz6vPqU+ykLWFvaFCMlZOJ+v5dLOYaZWyq5XcWjW3VsFxql4Il9OOTGgx7pqL&#10;2efi9vmEYz7pXFTcWssFDFTuRgJ8FXM78daI5oUrVTJ2EMNDEP14Z9ijF1B2DHLVs3ZGPA8wpGGk&#10;BBMQXFp1oBBdTUeRh46aoB16edj4hkLGvwJ4f4cMZhVhTHH8zUSknYqvKlGMox2hHWMqKiFC64HT&#10;Si9BgZEQ7wQwET9VLZiUVCLxmK28cK/mnqutK2QI0DGPB7eXpvKAeEl+ch4oa6Dd2jB1TL4VQOF6&#10;e+kTGyWCP7PtAA48G+TPD+waB9n9Elv7y+QAxF88qubBMA8roJ3gzNqYV5p0IYsUiA3oFhfwb7es&#10;0I0ASQPESxNiyQMpLEcVUHdmyzqgjGC/fCFILLgrnwztF1fqykN74PaM/9aUd8jiNxWS/u1Tyyvo&#10;2oMiMswFd6+nmP0mD4qFw1KFVj3QwgccMNlOgBjvF0J7KoHntDrJkesBLj4gy9KNyB4tOhAWCvT+&#10;H0AxZekQFYBsnG0O0Bs7ucj+yU4ZXDqtvQCLDjiPX5EiawoA8kDKiCYDQEIICvgV9Y/HCd+8pOI5&#10;dgrsWVOTAQbHiQOpdHBF4ZlxryUDtVAktRJ1zQYjFq9wosbzVAJZ5JIQ6anFA80UCwo6YDrLgdEG&#10;A8LrGGa3NMEVv/K8mXiXOIl/o5oNF+MUrK+ygKZNPAdTXm1rbSTYxwHy2U2udHBTj9HDTkHyEF2K&#10;LwHZq2vjx5RdJsHocYkmPALLkN1FBlioxUCDLhF8BkwJww16M65n3BedHMDhu3t7az7gqateJ8nb&#10;Di26TifaSohWs/etTNQzsZF+ldZMhRqpVCWVyUaTcT9QzMW7mTz+fS635zAA03uhHTzfJOFsIIYX&#10;khWEVNH3kgY5YswW69k4ywri2SbVrE3qQKymFEupssZUodLfoUND+FwoV9NKTYk3lGBTs22EhLae&#10;O6CHpHO76db0f5hxktjj6bvZE4gBoGev+6dvJiv0zIOMU1QdNQfBconr8vO/XO5twmnmza1lVKf1&#10;OB3QNZErxDaZRSCMFlxeiZ6/Imbkh8h2H3vSfkBg1kFsHQMHUjQKQWQYEzPm/wDy5mvhVqqur9Gu&#10;tZHgDGs6yI+uXDKfOEZPyF2rVlDgXheI0lImtO7UGa1bC8pqJWIq+nu+3teydy2YonefBwzsHKHj&#10;EhJUHIT/5fQFxD+n0xSEKwddlowiiflu9aGDhZJnqSKkkEKPVQ9jSctUdgXRLlZ9JCiUPQimXltw&#10;4lpThZZ1MF7JCq8+rz6vPqc++UIpmyts7+wcHByg3T19+pSbnvpz54Mzh8eHlbXGihKYjdhmoivz&#10;SaeBlAWvJed3Y4YnVsNyV+7HmNRM2GtRc0EdJDDA0PAghi7dfLHncAKYVDdCJyK6KX8qAIMFCwwt&#10;GJv9wm2y1k5YC07ohYbG3wcspX3GjN+SD7mrsUgrlRT+I5Q1Uk8wq2bX0KhVjKyx1QwL8zopQQtc&#10;GGrrDTIBfyGQtYxVR6/VEiv1/RKb2fcDeD4Y/nO3HgAPBJEDqyTzgZ5uFLvYLzG97Wxyv1g5rOgS&#10;BWpH1RKIKCjiXt67oeglg46swPF4N9OutRPvj7zaAie7E+0G8gxuTO4kNPtrgt8y/Zbgf2PgusIp&#10;IDgzysuEVgJnPBs5QzoulkV4b8/4HqwELaUUO3Sk+tlFWShXiASJpg5L+aNy7rCcPijG91HSQkhs&#10;linzBlZMIfGryAA7sMBJxMD17GjF3Wsn/gtOLtzOxvYKqYOyLJFEmvaArLAhAPIjLzk/gtvZ6H4x&#10;dUgygVwbImtAy+35JLld6OgIOuAkyw3aygeUo2p0/8QqpAc0vja7QdnoqD8AaoaEJ/FYstgUqAXj&#10;3rmYbSIYMfuqEZ68kkzQVgLNFO2kyM7DRVejAwfuCYqB9L40GxChhSqiJbI5VQgkCoxImOJrJ8pa&#10;4AzP7yU4DJ1/3mtYb532gEQvoT0JnsBdsTaVbwJEpetS0Cc/N366iplhx3BdjadPBw6gDxc0g7bt&#10;lBSCdNJGjwUL3OHrulNLPuCpxdlGGkNVSNwgInX0Xld4hUDqjK4IJYjHiheeshrxjWsxGJkyPkvK&#10;51b8mVKyVM1UiTbTu33w6prY4RJcXUetGczna7R24JuKCDqw6UE/Yt+Nepl2qcCF/ZSFBm3ukEk3&#10;MpE20TZVU5AQ5hv5ilLtrINAbLoY+kGoDFRppWo6X01nakqyrsQatFZClRs0CfEDw9Ce14FuzfOk&#10;NwZPUXRPMj+cujhfCMhAd5yYqPhoU1iVDOObnsNO4JVq1NLl0UkLKSuc3ZZxX9gYSm1WvFNMxy5D&#10;F/i54LyhllaqESvmbB1HD5iqWfMBezHkKEeclai7GnfXyD5CNEAyjsCBtYim4cW1iAe5QpeIb0SI&#10;zGOiiF8xzdPM92jKhwuRnDYD3UDReNqpAzVt8lWR8qBRa2v+RbBcDi0WyI8AsAguTY4P1V0hnisK&#10;gJAjJL3q570bxMaNOMYZXK4LfH6QrACSL3wl9lQ3GOR2sZd3RmCh5EZB2JZB7iI5nbNPpJcfJc20&#10;q2Xapi7fEBteSEGBKqHsNYviACjIQsmDC1/JCq8+rz6vPqc+55QV+INf21vrpphnKmSdjdkXUi5b&#10;KUQ2qGKWxr15sJ3GkIkBzFqiBQUYHlYqtM8iD340b+vqvnl+BvCsDoOQBP3auRbfNKo1eFQLmoQS&#10;gSQwBsvLCXJe2JkaIh42gpWj8v9TYMoFTdngSjkSaCalQ0owk8hqRlocoMiYFkfEvu5nawpAYjXN&#10;kwPUCYZt1AmwUgxGEo7i3FB1eby2mqz3ovQ6sAUBmQ8ICwUAByUBnGQrhuxxLX5YlhSOSH5HCOA3&#10;85LjaRHfLRQO1C0GtcCZ7GEZdBoUWhsVg7h0Zz0F2LUUFJgxdnPsboB1h7bFe+ydbHi/oNren2a2&#10;+FecIUcAANh46rASES/k2XbgFKc9LMcO6Js5LeDfztNWlFPeW1O+R+6gaz1LXFesNSDWLcwQ6FV8&#10;Lwv/4G4OZU8IKwNQbgYyiQv59TtK7WiiKcU9TfHSFWjFUXYudWy3oOwUI3Ul3symt0qp7eJJoUQp&#10;YvvFQFe6qJOeyyi0CG7nYnvF1EFZOaSlCgBlTFbCCyLBgoJY8oCqVoTeweoJfkVFnUqdvGCIGhP/&#10;9ltmAuC8NFIAUCfaVSeAU+xG4V9PxTyzicX7wbTT10qyo3KwJp7xfwtop8gbQjMFGoyZN3dNYAho&#10;iaycivbIm8CF0a2hacveTwuODQcIwJ1AN0CzfXWi36fWBfRaef4NgdgQp+xsmZudnQRfgqJR+A4v&#10;As4ojgQCg5NgoGHmIASFvlehbkFRZHdqJgVc1RSAUGdlijZjDGEGoo9NC222cSGokVawxgjlbtJK&#10;QHr9jntdpf0mvOVYsBSLV5K5qvBBcNrBYa10ymvjNwQvjnhRQYFBCkiJZAWgWtTHwPYFeeEWAcRY&#10;V4Eq2uRtIVajfR+q5eetp+gPpMWoiRTDz9tCoidwg/hJOw9wTwVIvMMtJldT32w7le7UPU3aL4bU&#10;BH6GNd0LBRY7UqH5n/3+g9ecImZ+/PpBShWyeWrB+oI2/HmASySoCchdq3HTxXsO0ZupmRfTM1qz&#10;aSuF56N2S9Yv48G1yACygYIwcIzew4Xxq9OyABn+/PCQ+cN57/gZoBpGMydFJkJv5usMUgdYI1B9&#10;HHTIPA4EY1elBIatEQa+oZqgBSsLZ2gKBrmHhUZNEMsWPMYKWR+QnYJYSTGrCTOds0vIkxKGkocl&#10;Eks1gEjYDgIhR+OmPzxZ4evHB9sp58yHv/zhd7774wv3Fkrr+3TZs2dPnz55QgTp668P10PmpakF&#10;b3Xz4MlTNU6VOYmASJqp1NHuWmhp5tF9R+tQxEFRUBwUTk2OXtp2LlGjOvmfTnRCITqZgjhAbDgQ&#10;mVKv5Ot0F+6U3fe/GLQFKvtPTmeAPjghIlBjphieqvE9beddo19etjmCxoXFOXtsc/+I4n/8eLdd&#10;ml6Ymg7k9o6eiPDigk4EOD463AhMLSzM+JpbR3waZ9UDNe/8oavx4QyImFCd4ueTcM/oJ3FChKXP&#10;k8eHlVRwasYSKqw9phAnhaolzTfHp/Lre09EcD7/9PigFA9MTJtDxY1OePyo5kNUEh1Q6Z483lmN&#10;3/3hFU/ziM90agMfBHu608pM3vzwB3//nb/4y7/+3s/fGTXHtkURkT2kJcrxZKdRWB6fnl0IZMKG&#10;wUfDptQqnjwRw9eUmSfHtomPhl2FJ2r8atZFNtSPCNupAfpLB67rf3TLUUP9c4YOt5u28Q9u20tU&#10;IrVIaion/8sTT58+Pt5L2e7fn11qbOMKUQkUkRpCTfhb+ryQrIDze4cHy3HvRMA8G7Nb8n4MAzyu&#10;yAESIwHGY/TILKhjRJGDhM63ggRFohk/KHArSdN6snGlEavntF5EiLkpgZPQ/gQgaZ6yy8H4GwJj&#10;5NmD/RnAQIucCHXjHEswMr4lAggGbc+BekgICwWxRDAbX81g/Ja1B9oQorUPZ2kKfGGs46mIhnna&#10;QJvSwlTbWwhl4vZK0l5bTZGpQp+tHLWodbQDXqQA6H4tgrIeVeM7tLMgCBuxOM22kew+QNI8RmI3&#10;nz8oV2iXwRNdA1FVhVqRPqqQXYDYVkC3qsK1qgoH+Aa75pNIwrOu8HldQt0Ib+QW7OY333t3ybsS&#10;3y0n98v57Xpps17arhf36vm9Wu6gnj+oF3frhY3qrGnRFw8t2ixWr72018hv1bLr1cxOVdmrZbdr&#10;+a16bquW2a1l8d0qprdB/k/tGeFey95f9t+e8t+dC96ZC9yYcQ+aPfOpqKOV9qzrc8u2CZEDYTrB&#10;ji2EtEHU/UBYSbAWsJmNrRWmLYv3x0cX7ZaR6bF5qzHcyiTXSvnVSnGjVtpt4jtTzcdzqWg2Udiu&#10;F/brxa16ebOe362ldivKejm7XgHym/XMWiXVKiibZWWtlG4UMuvlNH5aqyRbhUg7G17NJlcLmdVS&#10;ZqOc3qukhZogFQoAedMZLLwQ4sJaIdF1Hgh3vCpQtQgtRq6wwL89NQUWbqSmwA+J87RfTzxOeD5x&#10;nmKuhZSxq5nhi5Gk3QtGgV7lpaa2OnBnJdusDtxbsnm/BP5d6awr1nZupyLsQ329wsifLJ81S9BZ&#10;ve2O6hsCEUo5QJdVHGt/lWMBvk9OdjTlfmXRAeHBZnnJwxnvIburFF23i3SWk3ebGLPIBltkFUNM&#10;QJhSU6Whd+2fGW0ZuSwggTIVY86Hu4bxCw+PQ6OPM3A58g/aA3ocr514ZADx5hf7LwqpHTD5Z+jI&#10;+UtA5Ec1muCY5U9M8lM1YT5w+kZ3g+wLWiQxxOudwp4WU84PXFWpphO1F3bxCCAnL8ozcZf5WaVS&#10;dEV4HuBC7XOOZugTrgSlmoDnTRdeBsajgqe354sQPMZ4qhEGkWsv7wfOBkerg7uZFIYDfX3HPhd0&#10;OakJirse13VfgDkfILkt45v2WZ1lWqyq7UuRKy1eup61EIVNuJrxs0GuH7tqQwvcLHL9KNZY4WYF&#10;WspKPWJQVw24AC2lB41fqvpNNXWZgxQUAPxrqgZebr1DT0hNQSoLDF0wkhXYykAskUAAQ8W7WPbN&#10;Fd2T2ZWJ9PJExjaVXdFKCYAUEXTAVYsVcgDJnh3ZfgHhx1PWP0RZ4bgx9dlHA7P+3cPHXz99vFaM&#10;OyzufLXimBq6fu365S+/uHb3YTiTcjx8cOf2tNVgnLg+G8+u7pT9v/7o0nwo18j4x69duX79+oUP&#10;P709Zo56lj7++Q+//4OPlvyxiNs6enfg2rUrn3388UOLf3X/CSX3ZCe2MHzh8o2bN659efGL+0Zc&#10;ITIAAP/0SURBVIuuTMx7+YsvLly5dfv23UcLtsLa3lORr4Ll8ztjD9PN7ZLPdvfaeCAdvPrv/vK1&#10;W9OTI4OfXvhseMmVUyIPB+9eu3nrq4tXbz9YSFa3Hz+jC3dKzrsfXZ8zui2GiYE7d+4O37114e2v&#10;Rj21etE4Nnz9xsDgnVu37wyaEs1SKjTx4N71y1+9+/7lUUskm7Dd/+SCxeK8f//eXaN3tRG79e6v&#10;P78xdPfuwK8/vTC8EmsU4gt3bly7dv3Sl5eGRhdikcD8w8GLl28ODQ99+c4ndx6s1IWscLRTH/vi&#10;J1+Mh2uV1OidgYkVZe/xs6+f7GVdS1fevXDl2sClj997/VfvXr5x5+6NSx9+dMscipkvDQ4O2NeP&#10;nm2nLW99ctnoDUx++cU7v7kyODTwxaefDk0ZHbalq0OjlmDcY5q5fevO4ODg7Vs353yZmG3gl1dv&#10;RYO2X7/7609vDA8N3Ljw+aVJo9ttX7oyNGYNJ1xL4zeu37x95+61q7enLeG1XeTwX54+xjzRcvXi&#10;l9fuDI8OX/r5n79vLWCQMd+9fvXK5csffnbt/kJw/eDxv/zL081q5P7tC7dHpty+oH1h9MvPP3fk&#10;Wjm/eeDmTdTs4J2BgTv37c7g0sjE5Kwvbr351oV3v3i0ODEyag+nc67Zd6+Op5vroxf/x8fGzEYx&#10;Nj8ydPv69asXP/n0s6HspngexAekX/HOXp8xptobadPotaujmcqG5ZP/7fvvXnt4b/CLTz6/O+Ms&#10;l1KjF/70tYlI3L00dOvmwMDgtSv35u2Jai23MjsycP3aFx+9++nwQrG5Flu6/dEHX929P3zlo59/&#10;dGcyX615F4YuXryBh+H6rXvzjvjG3vG3qyu8kKyAz/7R4UoyMBNeNqY9tjKtfCMJoE0e0dmfwsl8&#10;USOl4wD/yl5bj9OLA8WG4bTFV4p8AdAAzOcZCCYGD1XqXqmSeKEdlugnsf3Et26eQC/25SpBIckz&#10;M+8Gxn4LeT+mvdB4NskThXNqHKZs0JwPYUhG3WolA3wnyTmWop31YvBLPE9ToK0lO6/m6B7VyV4X&#10;CVmTzojpUXbmbj5orOS9td2C5PNnA1RfLoLICRGhLE6yxFA+rmaPqom9YlDYDjjacS2L05oqBLaz&#10;0e1sdq/YbZ7AggKtthBMFTxTUkTPOnlhoNgaETZSkFwR55EiR35ORLYL9qj32uBte8AzMjXujgaW&#10;vY6ZpflEORMtplxh3+KyOZpLRnKJh5Pj4OQziwu+WMhgNRnty55o0GAzz1mWbty9s7RiHZ2dtPld&#10;Vp9jenHeHvQsLJtC5WRCIytIrhvcKzjaaYMSGw+ER1aCQ0uBO7OBa488I86Qez2HAAzdhTGxeSeR&#10;drG6xLetKin+jawrE741fHc57PZisohHYr2QbZXHZiZtXueDsUcTczPI0qLNnG+WUZwpw6w3GrC6&#10;7KPTk5dv3rB6HBMLM86wf9a8dHNoMF7NBlLR64MDKz7XnHlxccV8e/huJJdc9rsm5mcsLvuy22Gy&#10;L39+8UuzFyOEuhhEa6Eg899dhG8LiJnFgkCvtScMnOf1KQw8J6grKW9JSxYZQCKUc6fvXkhM3vIV&#10;/d9cVkDXpCMMWuAMdxEMnGHLBUeVfEOiU9XFxtD2tFqwoMCEGTlXe90zV19/E3BXzN0REWaRBL4B&#10;SrofOdecJ9WjP4fvBsKfYUcgu1lUoLZHNRcCzkYClSk1BR3YEB0DGRWnK1odwMe4mLgF1tIpNoUM&#10;cAy60Qf5wVhAwyVrVZ0KzFSVWoUcKEiloB/YAEFH8s8JqTi8xLXdAMMvVtNkO9BWHwD1MdNBmNwD&#10;eDBQYwjmbdK2EUpNKVaVKtlr0PYZusjPBicdqym+5gt7eXxRZYHwsisguFrkg41KwL84iSG45zsS&#10;BsJQc9BkgN5DiN6A30nwSdnQzgNtNrRAlvAcBoTRhE7gOAuocCTdohc/nkbCVY+jufV8U4Ln35rz&#10;LyVdDuH9Sh/P7wHokWiiF0U31anzjgNI3CbMuyJcOZjWigDLlfBix5XjbNGlY/K/A7Cm0GNpQ8df&#10;oxQa+Fi1Ryg4p3P2yYxtXLGOJk75UNBiLGnRR3smJtM2vvAPTlY4qs188fmdKe/67vHTx0dr1Xwq&#10;la/kY48uX74xMHT14kf//N77oytuuyorLI1dmwinGusZ5y/f/XIuoCQc05++9+Xd+3c/e+tHP/nw&#10;RrxQc44MXP50KlOreRenBm8M3L07+PYb//DTaw9TrQNKrh1+/bs/+PGHV+4/fPRgZMzgjJSLimVh&#10;avjR+KPRkckZa6a+w3SzYPnixoPhWGU96zTdujzqU4JX/93PJ4uHz462XUuPLt2fWjFPXPjq+r37&#10;9y5/+ul7714xBcoHQpAgWeGDy0PDk9eHJpejxb2j472W8e3//t0xq+v6nTFXpnV4dLC91qg1WzH3&#10;4p3b12/fuvrGP/zs7Uuz7oBVKysULJ//Xz95UD94vNPKPRi//8gVyQbMX3188ebQ3S8/fef9zz8f&#10;vn7j+qVhZ6K+t9t2PhybHHcLawViyXv1yO0L73702ZXBCUdjW1huPNnLex1Td5ZSpc1GYuGLgcum&#10;aP5gMz/11a3xRefiV7du3TC39x+vxRbe+OCi0RtauD4yPRPf3GkvLw58dndg1jB/dWh0zmq9c298&#10;wZfdOTza21xb3dxNOwZJVgitvHP5uklZO9pd9y8/ujIyMmuYuzI0Nmsy3hoenvHlDw624qb5m9dm&#10;EpWtx8/+5fhgzXbv2sB9a3v3aKvmvfy3nyxEk1NXPn7z5+/evDsyPDS2tBJf68gKo8M35p2xrb2D&#10;tVLk5ufvDBk8Dx8ODhqD24fH263i0tCNG5fGxodVWeE3Fz+8784lnMaRm5c/vTxojRb2Dg4fXfwf&#10;Hy8m8gHr7Ws3Bu8O3/zq3R//3V/PJrYfPz5+/OQpPaAkK8xcG5+PVVuxheFLl0fS5Y3lL/7PC4vZ&#10;48dHee8EbnMkHh698N9+PLximxtasLpXdw53N9bX1zeqSmBy4NbtW4NXPvjnf/faBVs4OPjWn991&#10;No6Pd6OLN289mo7Fvfe/fGM+tnm4s+q2zt0aM6QaWyxdfVufl5AVHKngXGyFZQX0tm4xYaV9klS2&#10;H8ckgwdRbQ+OYUztu3tB9uZkzC9M/RXh1Sy0mpHDMAJQ/GK2yoMZ2w7gm2ZsYuQGVqo0L9eOcN8W&#10;zGK7IySNb4DXDYpsnIQhQUHsB9HNFrrl/J4w54WRgqgQVljkxplUJ6sZXyspY8aAF22ftfxBago8&#10;dUD9YOKCzKAs5qzPk3ImlyeyrtnMZiZ3WCkJT43g8zqG3w1e48CyggTOFI4QSYVWK4h17DojBYaj&#10;FQfBC21nk9u5wl6xclCuHqqbHUjQvolHFcTGgoK67F+sEWAiDULobCfYHsHd2UXC3ozp3vZ3A1ly&#10;riZwLb5pjcB62l9MXL5949q9gZsPh27cuzMyNW51rcwaF8xu20rA5YkGFqxGEHKD1Xj/0cNoLrlg&#10;MQYSEaNjeclunTIuTC7O4Xjw4X2za2XRbvFnoo6od8665Iz4lhzWYCWptVboCbBf32Z+OhS9Oem9&#10;ZwzORKLWciq4o+6nICGcDpCfRfbm4NsmS36WV1bqEX8tOWU2TC7NmTy2GZPB6rH74sHLN6+veBzT&#10;C7Ozi/PmFYs35i+sV5a9jrG5KYPNNGM0TCzMXh24hZzPWoyeVHjJbRs3zIZqqXgpMzzxyB7wIJjF&#10;szKxOKs0C7aIe2pxfmpxbs5oWHbbEbnZu5LZLfPOIHm6WeXYYZlXheBOAbQ2RKxN6Mf8Xw6kF4gF&#10;EUiCNozQOGXUh+ms7CDhqeNJAbcej9DZj0qwHk5N3UqOXfflvN9kWqx2WaK1otmi39ARTvQY6K9o&#10;Ft5xb+asxvz1RKSdjooXmz0n/dSQu3pUJMSGY6QpqPNmsuVGYO21LwHuexk41p1n3ohj9V+xAFuX&#10;Nx1QFdyRihUfRJnwr7bDfCF0YkMf28N7znIh6KnHQ222+RK9aJegQJV8bubJVYpiItuy80e6vBwP&#10;lWCvxWTquLnIGzLgb6b8go8hDAejCmwmk5VkMX+yG6UWlcJzFjKcLRbgPK4VO0GokfQL+UIAt69V&#10;0znawUF9wHT10xMkqfCTA2raot0fkkJfqHV2rDinYsKpF6pKok52EOcUF9Qnk91ndOWtH5BnXKWL&#10;qic4fkpCXT2hpkIxNBNe8eoFMxnMcHTojqSnCiBxzvwwEGG/8pI0Jt4GscGOWj/CdQsXBMBJGY8a&#10;ABVY530laEqDltvvzQp6M1PGOx+z08N/Zv/J9YAGiGbYDeTwBVSPlwUXkPOJzETEXrPhTtL8k6if&#10;+HIlNF9wg6vPlz062i/9KZiq7IKB1kcYzuGI4ZwgvUCsPjgLBeeJe0UB1hTGkhapIGjxKG6aSFmn&#10;MmS5oBcsxG4XErNIurNoQpoqAH94iyCe7a3XIl6HyWRcXDLZ7J5Uqb290YysWAyGpSXj0ox5OZRJ&#10;CllhIZ4tRr0rS4tL5sX526OGeLnVLimm2blFo2nJMDW17Gps7jayYfPcvCuaViJh26LRaLIaFqZn&#10;3ZHGzhHl49nxWilmRfBFo3XFnam0N9ZqIa/DuLS0aLK4gkpr65Ap38FGybtiml9YWpiZnzO4iq2K&#10;88ZsbOPxs8eHRSXiCCWKhYTVbEQA46LZanbmyuvH4srDjYLf7Fay1VIu6VyxLhoXLWZbKL+6v79d&#10;TIaWLeYlo9Xpj5TXdhqllMOKHJrmRidN9nipkg1abJlsIRgM+NLlvb2NpNM0j4yazaiEQK6+Vi+s&#10;LC4aFhcXjQajw5EpljKxgMloNFosS3NGbzC/ffBYyArgyU+S5sHPLt+KVLae0Kl/+frp0VopH/cp&#10;rY397WZqxedI19eO99didk9UqbbLisM0P7dosSzOP5ixpEvVpDucSDQODndyKa/V502kkshztt5u&#10;lNJuu23JaFl2erKNzWbeO+d0l5PO33z2yc1JM8pmXvZky41KMe3wR/LN1Xoh6bZZlowmy4o7XWod&#10;PgaN/xdaubBa9tothkWzzW6evWfMbeytVvPeFcsiYrAHMuX1oyfP/uVfnu5v1rzL85NTM/MGw7xh&#10;adkVrG/ubbXLQfeKEQ+H2eaLJKrVRjocjSXLjax7ccUcqe0cbDfDPrsrlFzfOQDHjqwMW9KtjXrB&#10;aTHRfbdZZycGzZ6AdWHWHy/uo86ePdtdrXpWzAuLi/OTj2aMrubGXtZ66ZFhedm0NG9YDmfq25vt&#10;8MrQfLy5Vs0HnDaj0WxZCWQraxurtYhj2YinxzB9Y3al0N5cK8Xp2TWbjQsTFl9sY2e3kYutmETd&#10;OAO5yioqgR6Ub+/TT1bAB/+iMeKMGlR89o8OluO+mYjNmPZYmT9XaC5IM0sxDsneWQL/YqyS41lP&#10;uE6mfcSQEzzhoym1aqqAyDFA2iphC+0BeWoAw3wOs0l1SqruMUGOi8mlkCbY7x6sL2BYBXRcog8C&#10;S+mArRR1NWkWIhSWE70AB6m1TLitYFBHhFxvwUZCG6YbVJmCZmA6y/MVVBQLIojEmw/EguZkwJQ2&#10;PiwOfJYLGXO7hfxRtdzRF/pJDDpZgc3yQXp5DTw4Hjibo8++kv51RdktlPZL1cNKt6AAINEy+DMo&#10;ovA7ENjNgT8jNu1ieIY0VQBLJL2gLVbIa8gh/0oaRGcTSoRkeimxUgnbyiF7PerbSCf3SspeObNf&#10;UXZLsfVccquQOajiTHwjl9jMp7ZL/K+yX4nvlqJ7xdheMbieAcJbuehuMbJbiO6XInt0gJ9wJnZQ&#10;ih/qX+Z3I7BbWMwkho2hu3PhOzOhQaPX0cxoA3AMqF7JqGXpuOzejXRkKx/fKETXssmtIvKZPaol&#10;t4u0wxb+3S3n9srZvXLqoBzZLgQ3s4H1DCiNl/YISPJLp5VaxFYFuwvjwFEDAaY2hfP2Kj3AgbV0&#10;Yqeg7JbTe2VUBZDZKhT3yAsGHhWyKzmqpg9Kqn+KbuyoezRomf/LQVsDPbBDSyRY1+Az6k0XWhI/&#10;A6g3bdXx44EHDAFwBj/RhZtKxDefff+nYesj/d4Q5wa6PjmtF+2ur7ESd2KuaixEXlTS3KhBgFNr&#10;2ahGWtXGDIiZrurHkbtfzIk5MPW6YucC7VVngCPUQp6k3rtOBEl28j2vosycj5ajKkDI5QJsCUuB&#10;ds9Ve/IXAT+oAKJl2IU6463Fww2qT6WdlvWJwQVtRCsooNKQ+bPpXDds5RP9Gt27ux73icpBVHyv&#10;ydysmQi0lFA7HWgrcjMOPBKyGmnxdiWWyMdKQkfQOkTo5th8EkAYhKwUCNVSql455bwAARCDtIB4&#10;rjbxEkBU1XI6XUp6KjFH9VS1nAE8QrQARDw29LTgoa3FAuVYohAr5BPI5Plz2OhsIZEWXh5e1HKB&#10;wXmgFtrn1nOz0oFvnIyh5+XyFgtDTiLM0sMoA3MbwZnp2dPmDcCF2ggRFWcD3wyOmbPRD2re+qh7&#10;aKcIgI5C21fowqgQDV97htsaHu9u/U4LzL4QcinpMioe5ESbN05XrRaw907N4AwaI87IWgKESJpG&#10;98tFBrRRfetABqKr6eQabRCD/MjznFthk0vKoK0WNlT8oPqGjpRgqQXkwgeLioC5FjDVAsYaSwyE&#10;bygxsDGC1iRBhaD9qnnCaY8JZKSglRIS5rGUZVxZnkjb5vIuY9ln6axuOJEVOuYPMlHSFDSiw1R2&#10;hXaLyKwYip7/5Vw2PjncyUdt01Mz3kR1/+ip4MivPmd9UGNRy+DI9HK+sc2awm/7c7RWmHO4MqvC&#10;HuT3/oMHEjT7+Ohwb+/g+PEfwhPVU1ZAM3R7vJev35qZX9jc3FKDis/+0YG9Y60gZQWMHwCPOhiE&#10;eNiTPTKOz56xYW4RbSTlzA9EiIcTkoo7kgTm3LpxSwuej8oIcQmPQDwYI/WVCgkNlmIQ+C3ZMpyB&#10;foq+iozfmAla8mF7lSYQyDamGrHTmoIUCHzN1LKYN6OYnlos3kxpw3QjvZpJCOcUqAquHL5ZfL+8&#10;jSQ5MANq8aR9Jn/z49zSg8xaKtNZLQ/khWsDlhh4VQL+FRtJVpXjakrjUU8C7BGcrVsFcDai0Y1M&#10;UQgK3WoCwIKCIqgjmCEon615KgYdHG0yfFD5pKDZ2n/5jLRlIDTIOV+3sgCs1KORrZxyWJEF74f0&#10;cbXnyn8tksLvIDkaEFWk/QlFo7fr+wTJsUWN5RaU+MhK+O5CaNQddIP8aK6SoJrp2qwhvJtPHJTY&#10;aaIutwycZ38HSEi+wGfoq6gLK41IYCuTOiDnDllx9yudBS98y4pHleR+ISCiQsUCuPvaJBhsWSCL&#10;rAVOMnTne6JnDZwBZIbBj0e/8uIMr4lAAFxFud3JRku+1OSt1ODnvsKJs7Fzgvsf2eh6GiuJV9lh&#10;dz0WbiYTrVSK3bKuqtZJ1H7RJYomHOqK/2wgdWYguvNaUJhe72+5D8flJ4zieb4e8ROXV4Iu7/Ny&#10;WNRGiLTgcthbjQXriWgjha4s2VJS7XSyrTBQGyky11KRaKeAeDsVayVRXWDsauY7g4urTstGAs1U&#10;uKXE2mn0lgCPJj2hDjEvpSlwEfgmWgoBL3nAUQJtcojLAP0AD0Hv6m+l2IhahWZBCr4p3Xrc30jk&#10;Kkr9TGsC/ATizUoBo1pM0SKC2kkA8dpf3X9Bhvl2BQWAE0IqhXwiWYh5yi+iLAiSfOokrq2QS8to&#10;JVmqKFSirhTPgDBeIN+QqkPHc4sLDNwCfX46QFa7aTkC42nhW9yj4Zw21cTTpTJnEhEIwQ661QQJ&#10;3dOIOGWKiFy0KXryOYme4JAyBj06Kzs4DzjuLmY/4LHHRKvnqoduLKU9hoTTIUx4ZN4wFeE60TfG&#10;tYwMIH+Vwh+YPEqkrdvfBpBQZDWdolloJqpRfHBelyU0dn8z5axHyXtCLbD0UnoBLjFV/SZh5qD7&#10;6WzgQraMMAnLCItwpghwHnSigyo3dFZJAAsVr7FCagJdVQ8i83NaI4iCE2EQA6dFmoJGp2BMZVdm&#10;8s4lIUn8LycrvPq8+rz6nP3plhV29/acbu+Hn1547Y3fjE3O6GSFg6NDpxKaj9ulrMCviQD5poiP&#10;MY0GEIDPYEACdKOUsxYLtlJx6UkBfbcQiXmLSox/tsqJlenZYNMApIVUzh50ewJD9Yp4jW8uvLxf&#10;Rh2epybQ5pHmXNhRU9/hMDBoJXstakhhXtJSnLUoqAiKiaoL1ZPJtmrW209cUGUFwR90le+qx9lk&#10;msZLqnklVglnH1wp/ebHWfessldQOjsOJA7K8d0CEAMt3C/QngUCRI870NFCpq/2VgxsDSwOPC26&#10;ky8clFlNkCIFAI5aPqoUD0uZg2JURAtep6N854FDbHzg2aBlEUwO8e087ZzvBA3aclJ7xtNKJHZP&#10;9kc4G8pxVaekaAECj0pLsd9B8Wo92PEsqAPOay90r+ceeUO3pv23Z73mfCqwg9pQ65YD4ACxaWMI&#10;7+UTh0T4kSvy5thxmshAHrTuD3G5dF6oBeoK9dbTusS9lozuFfJHldrxiQxEt++oWj4o5faL0e2c&#10;V6xJOXVhI4Izkp9HD0qxQ3ok+LHRFgcnZeUgPGE7gzMIpi14N/gB4wvPA34eUMyeAoqUQlA/+nRx&#10;jEp2TuXf+qeoZ84r1iTL1noGeGaPrk/3Zg/Hy8WQS3R9aJtyiZMOLCikVtMJ8lCY9Gro+hnQ5eFs&#10;9ORFdFLDatyNU74AXgjohDnPEigFIDbKTWuBesAoAMRW09EOcIwz+CkpIKb7BBxoxYL4Gq3zwknZ&#10;B3IYNknQAd0dQMQAORTZ666E50J7T3HgJae56utoirxNfh8DrZSn3oPaUSWIyuH7JWsG9RyvJoul&#10;ZEUYLOjJs0ZTqBROlAIpJQjjhRM1AagW9S//ERKQIUmV+Dbkhlo1k66m/fWUh/ZJpbLwknXGc93j&#10;SdDT20qRs4kX97kA1KuZQjUdrSnehuJtnnoOuyEy2Z94oyGInZt1Jxm4kGcXiER7Xhv/NwFF20tW&#10;4F+5TSFvVF2nLwRkuTBDAPBw8jRMO/VCGIRU43new6/rDRiIDZEj2jNmSphK4Vq7mBlqswqurqot&#10;coPYrmUOwc6ekWhNaKe4hIuMpF9iandOIA9RmoUC1O1IUwWpgwCcKwmc8bWTKw2Md7TdA+8iaa4F&#10;zikTIBgC4xJ5LUi+qaZ38Yh/wd5lsDNgqge0F3ZjUWwtSfYU1YC54l/s2jBiruSWgZHuUtk3X9Br&#10;CsBskZxWcsb+F5UVvn76ZLWadYWSlQ3VpeK3+Hn6+HC9ni+vHQiXi2d9jvbapXyNnT/2/3z9+Hiv&#10;ls5mldour0rQf75+cry/td7eP35ugrrP18jq1ipqeePoiSber589OdxbrTc3tvbFThmds08f76y3&#10;mq2NQ3Ym2fngh61m3pXKt3YO1VPq56gWcbpd8e0j9X/18/TJVrsWSmZK67vfoPKfHR9sb2ztHNM6&#10;iG9JaUJEz54e7e/vbO+JaNXTfT5fPz3eSln8SntfPXHq8/WzZ08O9nd29vbY4YJ6usdHvQuVUqlY&#10;LJWrjfVtXCIedTXA7/rT01oBX7u7e0o6m05n9/dPFVkrK1jE9sJsy7qU8eLbUqDlwRhv5OjCAMFm&#10;2q8VF9ThmQ0F20qknQ6RF27yzvDSDheZcttr6hpXfOuAk2dDDjM4Rnix00RneiTAEw4MbzjPcAON&#10;xEo5akwHAVMmZM6FLPmItRi1FiPWAkbWmJ0GY/bARHtGIoC1gHzSGM8DLYbSUMcgMCFmxpJgAJgx&#10;J1Yz/mYSMRAtKREt8dWFrYGYZPMlCKbTF86QFchAF3UuhkyxgjEdrCcS9unMo2sJxRHbSMV2srFG&#10;JFbyx7YyoFXJyVuhjCuwmQ5u0baCoZ18eDcf2StEwS3BG4k6luKCxDKPlXQRwdIHJXbcwPYORTKC&#10;qGYEB6bdDYVtAnidzrljN8AJJcBddb+eoEF+FtjvwHOBqAIb6eR+SSscPBepo+oJ89QANaAyeaGz&#10;gB5La/xugMTqmLN7LTvuC9+Z99+c9g0a/HOJmH/7FA9XfRDuZIOo+UPaIUI4cSSbEblQQsamA+dH&#10;mwEJVhak1EJeKqhOioWjSuW4Kg0TakfVylG1cFhW9gohXLKe0qkzKhoR77oS3yvkDss5ZO+wHNk/&#10;2Y6BlQU1Mzsq4VcXI7QT7rXOpgw7xPB1RdACv3IMHO0ZQBKIv2dWcfdJ9qL6zHPGdKkQcBI/NSKp&#10;iZupoQuBvNfbppXJsq/QgbsONDH0dWiq5MckT64THJWIr5GINEGq9bZIWqDNAiDbCOmtYWoexuW6&#10;jg49KkcrQb1rjfakRNK6/PQE5VDLXgRR0dIMF/mup11+dBeeH1QPxDD7UZc4kvCgjOdIgl8YUvdI&#10;/SR1VtRfdRBZzcRRY6sZRVSdWBeth2D7tBjB16JcoT/sSZnOAzAljHSo85Vy2CN28ZSpBFoKzvTb&#10;ogI1zKMMKp+hC+BtJBK1VAm8WugFDBwDtZIioJ4EcNytJjAQkiUDvlZcrt/AslL4dmQFoCG2achX&#10;yR1jpE5+E1TDAQFfUwnVlVidvCFExa+0i4Rw9+hp8/B6Ujn+ppKlPSNeck9KADnJVMk3JKdC6Hqc&#10;UPNIjgbxjvyBh0EADUGF9r7ogMsp860Uc10+o0vipUFPxfNkBcp8L1kBgXvOvvi9DkXYMTvCNz3/&#10;nVROQfjaRABd5LiKp0PcdriKEC0iF0Ibe5tih1MBC3q8EtmQWtE7ZfzOWpwj0ckKmPNITUH8dCLP&#10;UWvqmAxQbjVVLWvjWwQSQq7QvUSFhy8kjVQY5BejrQCYL6EPoXmaBn7azzKmpffg7efcTtLU0Qvw&#10;zaANLOshXkMhl04Yq34QeG0SPWE5U1YwqPtfBhGbQZgzzJ7WFFgpMAvdAVgseWc1v56gs0RivuxZ&#10;Knv/AH0rbLcLXufK0uLikmU5XV3fqCXnFg0mq3VxYXHZGWtuHoCZg4grnvnPbj9yKpV6IeGyWRbx&#10;MTlKa3si/q+fHG0lzMsGg9VsXFowWULZUrNS8uPMvNEby5aKhaBrZWlpccFoTxbXtlcL9uml0vbj&#10;/Y2azx9MZBT73Fe3VzJ5JWwyGxeXlmbmrOF0fe9gr5ZPOqwWg2HR4Ii2tg/Wc9bhq/P59lo67EZC&#10;hsVFmyu6eaiS9mfHu8VEYMlgmJ+bvXvp9ui4s1Qphf1ehEScvnhuWw35pJ4yX3/7+wuRRiEati1R&#10;nmenFwJKZXN7Ox8PWoxG64pt9v41e+lgd63sikQrm/sHm9XA/EIglY+tLCybPKVaI+p3UYkWTZ5U&#10;CUPLypyJdq6fMwfzq6CVzVzA7ne7TfOGJe/q3lMw8GdPjzebBb/Dumg0jw1ffX1gOlJZ32hkfU4b&#10;8mc0u4rthnvwoy8+G63tIpNfgz1vr1WDLvPCgmH0wdBHtx7akuVWLeNz2XCvzMveUnu7XfSbTLNW&#10;i3lhes7oSq1t77ZLKZfVaDAsWR3+YnN9vV50GYyGBaPb5xy79Obf/+SNYVNkY2sjG/ObjAiG3Ctr&#10;2zuVhN/4cG7JaJqbmzdbbTbU+fyiw5da3dxZq5cCLgfuyoJpJVpeWy2nVxbMFovVMDe7uGhPppMT&#10;N75469cX5pzxZjUfdi8bFo1G80pEKW7tq9ttPj7czUU9KMWScfLT777/KLZ2uLediwdQzwazPZCu&#10;7BzSHpBHuy2X8eGj2aVSe4f3jjze30pHvMZF46JhaTlY2FN9IjxZL4TGLn91595MIBIPupYfDN6b&#10;XvLEY3HHyjJqZmFpOVHeWG/mHTbLwvzcw+E7Dw2u9m9zgciLumzUygrGjMeguJfSXqEpeDGeEW0+&#10;Uw4Qs2GaYWPswQhkK5OfLRuGpSoQxTGma2dI4GdgKY1vzLPV3RkQSXc8dJLm4jQdR0LIhpWyEeJl&#10;BTQ6VqOg+qpqwOhoBwDGMxrSyO2WOthgkorZKqDOVjHc1uP2asxajJhztKgB4R20k3N0uShQiuJX&#10;TGI8GLPF5ZgTS9leIt4lK6RwfjWN+JFnlhUwc/U3UhjVtBdGhb7AL+6YtKTXVFlBN4fAv8gAUsdQ&#10;6peDayvpr4SClVByeTx/98usbzFnny4YHiQLwUTEmvAtJT2G4siVfHw5t1/KiaUQQFGDklANCke0&#10;TAAkLbxXSByUssfV/BHtDcE6gnJE6wJANWOghbt57xapCSQTdFE+hr0RJUuEVbJEAD+URBHkk7BB&#10;jPRkhXw7Dkp8Rmw6IGR4J5c7qqI4OuHguUjpyKcGYKcgvc+31d/JRnox58BOYS4Ruz3nuzXrXcol&#10;JLtmNs6QgV8IiOoMHs71Gd7KZA5K5Y6aoFooHFXLh5XcQSm+k/NvpnE7up1xAqhP33oqsVfIH5Yp&#10;hqNq6bCc2KUlEjKVwA75PkA2cNec7QSpP6wQiSUqrCkggE5TkAXHeQafxAGetJ5WGADLJWS00kuE&#10;QimQmb5qggYIENrLhzaVcDWYenApPn7DW4/KKakO6Cu4ldFUvhr11OPBZiqmSgm9bRMYoMRKOxNp&#10;JH2CmuJyISOe6sT6gXTbcqgnH+gJ0TWJ3qAe42k6vtHjcc69zSTYMvqHk87hGwAxIzlUi+yFhIrx&#10;YvQAPRXAby91PzFwHrklloJoWylvU4W7Ti7r+1H9lwBuCvpheyXibdCOleiEUVEYDtCr60JqwaMJ&#10;8bEOUTxhj7QyQq0NfPsayXglkSsmysItQkcXUCqdTR/PQKWgagpAXewT2VN3AL5FWUELsSohUxY+&#10;HXNiE02x6YOaEP9aqqZVAaKpMn+UmoHjQIMWNchLXgJIpV5NI2mkEnqRxRHIAD+o8q71Roecc0j2&#10;V8ox9Hs4+4FTBOQZHJ88GF2yAsDp4nHSnmQgcM8VCjipygodSDmAZz66XwG0UOmHFRMe5EF9ejtv&#10;VjgY91EsJXTPuHASv1owK8v4HJUomLkUFAC14XSarRQUeE6irUmkjqQ5RW1tf7tAivpEO4XVAZWP&#10;bNBOt0LWxETO00ysdNQBc+059B5YFLYDUlaw1oPGGjlr6Ielqs962mBBahAApwvorpKY1zhlAHr+&#10;hGNkyVwNLFV8c937TWgwnbNPZVcm07YJZfkPTlbYiH/68x/+t//5d//4gx/+7V//9Q8+Hw97Zt+8&#10;8SBUXm3m/RNXLhusib3jE1nBkSqXk57hK5+99s///Kd//O/+ZsAhFsd/fbRXm//k+kNDYnNnJxdw&#10;jg88mhszPLw2tuzONmvphZFL8yuB1e2D1ej83713J1QqeydvXLs6Z1qcvTduyxcSo5e+8+MRn8tu&#10;GDYsZ5t199ClixcfWN2eqRvD7nBxe3+vVWus7R42A0O//t6NeLMVNI1/9vYb3//bv/jTP/+vXzoa&#10;oiQHedvMjWuj7szqznrdOT4zNzz51Xtv/fe//Pt//MGP/vG73/3Oz95fiDaFoYMqK8x4cp6Zxflp&#10;d6W9lZz/8I2r10dnp+4N3/WmKvsHa7O/+S9febZWs+7LD0a8lc3Nsn/wpz8dMvpsI1eHb014/c4b&#10;Vy58fPWOYdmt5NH9BkcuDRldmXro0S/fupetJu7dujrtCNtGrt+4PV/dptfvO+3iwvTYgyVvbX07&#10;45v7+OGCx2399M0f//lfI4c//Ou/+PO/vzW7MvCBKit8/exgo2aZeHh9ZKWxg4mz88bI9PT89Ie/&#10;/uf/+Td//73v/+Av/vpvXrtni1lvXxkeLq7t72/V5669NmSNlpLe+1c//dn3//7//qu/fePuXNht&#10;H/ly1OYu7D7eT1tuvX/lbqwMVr8Vc8x//t6bP/yHv/6P/+a7w85UYH5y+Iv5YqtpXxy/cHcyUmlX&#10;UvbRK5fGh0e++OXP/vavvosc/v13/uanv7hltVjvfDkRL69vtnMjn/zJb2aiEYvhweBs2O+5OXj3&#10;0lxwa3+vlgxODE7YvNmdgyfPvn5WiS5dfftiuL6/t5Edee3iWLgUMQ9+/9//h7/4ux8g5p/86po7&#10;08KT2i0rHO2uhyxTH7/9+ve/8xf/+T/8zFDcEzeaZIXBd9747l9994c/+uef/uyNj688cMfzubj/&#10;wfXPf/7PP/6LP/rjH745Wtp/srdZWhr8/MPr07n23tOztbVv9vkmsoIZLJ34vBdcHcz8bEHhtwdT&#10;NrCYCiwpAWsxZKvQGGnKhXDGkPQvKjgfNGYIpmzIkg+bc2RKgGMjgPNpCrCU9i+lfUsZWpggEECc&#10;+JfOCCkE46Xm3SAJFhLGrDqUmnMBczZkyoSWixFHTZ0K6KAqEcJAgMHjqw46WSEtNoDAhY56HBlA&#10;WiwrBMROcrprJWKqbTA5H/Jr3qtgcqBmpmPdh28eTfGt7u7ZTqfb6Yx49cd7fNJK5no8VIlmLGOV&#10;ax9UAov5/ZJyVE4flTNH5exROX9UKYptIMriX2aAWkg2yCQQfO9s2wRnKxbcyiT3i0AYjHdDAT8E&#10;QDuluNAN/KRik3QH11qy9+t0AdIUtrL5w0r1iCh0VcgiUl/I8wINIZ10b3sB8CoDnXUAl7Qfy+1G&#10;ZK/Axh26SLybuXF/eGA2cG3KZasqiFMX5iWAaKUJSTfA/BM7+cJ+uXJYkYICVYsQFDL7pchOHneh&#10;X33ifoW3yTlFEeGPq+WjSuGgrOzRvfN3NCBm+D11H2c7EdjKRfeLEfGQUAU+zwxBSg/yAQvtndiG&#10;4BlAcj2fMV6VQ7LX+VxIqvlR00VziCdMI9n3fxq1jnmbYk2EZprLM2DMOwPNVLSdpt1hGZrmTBAn&#10;0dCAVEtJNlOxetxXjdqFL0PuW9DY0dIxL5cTd+5qdEB4dHpo10gaGUDTxgEDxzJjOnAw7grkGXkS&#10;M+ZAL01BhmFigwNdgLPB13ISup96Aj0S+AYm7mJpOmkKugBaIFrUPPMcCeZL+GZwH/gNwfH4WtSZ&#10;c8/J5dKG0YKeh46kgl7UX0uaAvYLVy+/9+kn0ybM7HK+tuiBeb/GZtJVi7uqMU8lHq8pMSViMRvj&#10;sVC9ktXpAkA44LUtW3LpOP9bypHuUCmkhBUDHWfTca/bEY8Gi/QrgUOKYOl0Ku502OqVnI6W/7YB&#10;2s+oVzPVaiZfTaOkfl680FQiNSUvZAUE0F34QpBJVKqZFMf/PH0B9Y87pb13Z4BbHL9j4MvRXuTg&#10;jgM8ujp6rAU/M/xU4KbL8/QgPU9WwBnZ3rXAT7i2Z0ehUxZki0DXsVyiyRs6HFYBAJzsqTVweABh&#10;rOSm6vlvgJbLwv1WMewuR3XTFa4oCbRu1FjP6lIr6re2UW5PIKHuh4E0hWYC3aO80RL+luJsxKy1&#10;oLkWsNSDDKsASQAdKwBAqgAM1ghwlUHD9rthrPpwrZQVcLxYPUuJYMx37R8xW3RpvSdoQfqCcACp&#10;Qhwj/EzRNZ138C6VjxJmrQ/IPzhZ4Xjd+uDap9fuW51ep21pJVrIhxbfGpxMtbY3KuHpq5cWLHGN&#10;rDBqcnvn7ty5OzxtX7F89vpf/c3NFbHM4OujverUex+9/8WjFad9+uHQvYczdrNj8tasO1zZ3VkL&#10;msbuDT0yW2yTN698fM/S3NzfWcsNf/Xm6+/dCJc3t9vZR5e+8+OHfjdopcVd2VwLPrh08cv7zlja&#10;OHr3/uiszbo0NLIQq202AkO//ofLyy770JfXxqfNS2M3Xvv+n35irQojhKfbpeDdmzeujxiWLUt3&#10;LlwafmAwjg29e+Gmwe7zuR02l6e8zuYKUlbI++bMpoVge+sgZ/r4l1euL9idk8N3HkwYvC7jB3/1&#10;f3zh3NqqRG5evXRn3LA4ceP17/zt7SWSFe7dGHMHQwuG+UWzZXLo6ocXx5ftKw8uDRndub3Do7zt&#10;xl/8j+/enIpu7q66R29IWeF4dzVgnb0zOGwwL48NfvHz62OBVNJw//bVgdFlp8thmnels647H0pZ&#10;4fH+ZtxhuHn15oRxefzBwHuXhhadnpn7g9cHH1kdTrtlKZBtKLZbb3/w7tyyx740+ulHX5i8IdO9&#10;W9cvDy9Mj779/lu/vjsbcjnGLk15Q/Xjf3nSCI6/9/kXs8uxUsZ3++oHAxNmy/SdH/3pPw3aEsGF&#10;mYeXTfXNDY919tLIfKq12cy5x65eXpg1Tt0fQg6tDq/LZrU5EknnyvDluVxrd2+zMvb5f/3VTFxx&#10;GIeu3TM6fObJ+5ev3Zmz2g1To/dGZqO55hF5ZHy2UY0PX/4UyTlMj97+zlsj4UZV8dz98rPBsUXr&#10;stPpTa1u76N+jnZb9rnBazdvLVqdoVA4Gitmk87rlz4YmjIbRi5//7/9YiZHVhwsK0zfvm1Yju4d&#10;qYtCDldzU6O3bj2cWrEt33nvn376izvuwPKnb//qs1vjTl8olS022mvlfL6+uv34tyAwfBNZwSo2&#10;RVsGmRdD0XnGmG8Mv8r8+V8hARgzIWM6CEpvyYXNufBK6cSPA49/58pYxmciuSG8kPAbUj5zLmgt&#10;REiGyJIGYSmEbCVeT4sBm0QH8U1rGRBmuYSBFkNO3N2gSYZucAIwUmJmTGNPl2FCT+hkBRxHVzOg&#10;LvZazCTKwrICb1Cvu7YHeMATsgJGRJkrzHj4cnyz6B6mlcy0taekQLT3hAjMEx1fMxmtxTOBpaJ1&#10;LNOMJQ+JdDGjY4DpBXfzkoPJV8H0k5ASiOn12SGC4VpNBLcy6b0CKRTHldxRJX5QBC+VV4GRulZP&#10;XOs9FwjGhJYkhtPLIoIb6fx+qap5Lc/iQlloCgVxrD1f6egOUmVIC4+McUE+VWZ75qqHboR3C+z2&#10;UpJYBmJzrmZG7MGBaf+Nac90NOzdzOnCnB9q3ngBRReCms0+pfMLVEuZto0sK7hWXNjv9jmasfBW&#10;NrVfyhxWMsKzA616wGMgIn/uTbe34qgxcjkp/FymDivhF/HIiArXFROPHytKWvHC3orhjFvsBKGL&#10;AUAGdMBjLIF/TwfORnZz0XY87p1LD3waN454qxHZrLhlYYrMjYvUPWGfH1/NxISRLRoUT6ABbzNp&#10;r0SshaBJ1x11AZ0YSwz41nZomLUzwcAkmOfBTFQk+CX5S8zFdfN7YjLCGkvGjIReNFrOXjcd0qKj&#10;I+g7TJzUhdSCy26vRbVva8mmQAwETIdQezLz3wSoBLKGOJ26rtolkCtAEkV3PeFQgmPz01NL865I&#10;IKTEYgVl2eMcm5u+92hkyjCfKOdGJsdvDd19ODkxMTc7Mjn27kcfTszPhONhk9k0NTU1MDAQjYSE&#10;QKA4HSuTkxPhcOju0ND4+Nj83JzX4woGvIuLhsnJybHRUYfD/mh0dOTBA/F9Px4Nz87MTE3hx0mj&#10;cTHg98/NztSrBen38V8RLAGwFqD76ZsDcVbF4ohQo6+ygJuo0tfTd7Af8BjonmQ8ojye4untluS0&#10;4LTowRBRvZCsAPDl3ecBxIk+QTYBLc54/mUDYXNIDm/uGJZKKYHVBxnhc2HO+ixpn6MQDrVUdwk9&#10;gWZ+ntYN9Czy+YE+jbsX6lsEcKcYOImfcNcYau+Heu7cI9xusW6UBAVd/iUQYUCIC5L8S7BwsFT1&#10;mzT+FLQQ3hP1PF8LQ9Vn0cgKiMR4TllBu8tDR1noKSvoIK8dV5a1UoIWr1w29vx8fbRXX7xwZ8qa&#10;O/jWXS/863x2zR/996u+U572fg8/Ze/922Pj9Z3neJt49fmtfl5IVsBPO/u7K6nAQsxuynh77gSB&#10;AzH8nAxODEtR3ayBA2DEeqHxiWwH0gEyOgCxp2M//jXnyeJgIUEHMgOnsnF6TTIGRQyTyBun3p0B&#10;BFg+PfRSPKWINU+LGhaVoCEZsBTEGzAhnOsGuZPRSAOcDJ2H/GsAKqL1QAaqjwFPjKxxnjGwrOCX&#10;DhfPBA11XbkCkDHd5bQ3YSfd9Bq5i2NN4WT200iEmqmY4k47ptMZV2qvmNgrggQGd0HDckGQMYHw&#10;Tj6+X1RoXX21cFjJHpSje+SIEaSu+zU1ALbvXkuFtnPKXqF0WK4KB4HgtJmjckx4GXSs9iCljna8&#10;H0vsB5kHILCeyh/Q/ogsHGgBUl0RazrwrftJAj+diAtH1TgI7fnW+esA+g0iDUbN2oQOob2ipZh8&#10;sBIcmPHfnPQNGf0LyZhnPQvyrAvZD6qmc6aRQnq/VBGeLzpuL2rKUTl5SBt8dl/o0RgsoBq9G+n4&#10;filFhhuVxGEpQrqSXlVBtYPSdy9DwB3Er5GDItt94PIoiTKnrj0PwPxVQWGHpKt+j1lP4NlDiXQR&#10;ngFkL7SbD++RWBbaLwQ3lcTyWPrqe7GlB75SUNu+zgDaMroOEAZ0ONr+55xAJ4a+FL0QExvEBnTT&#10;IbUPLJCBFb5t6H47vZa8itGdPQBhELgny+pJdc4AQro6yytwLUcus6ENif6Te0ue8fNcv7tT1QGR&#10;IFry7ysEF1OOGJTMJA5QFegzdX27BAJQF6fhcmcAfSCoBTpPmTpS0YVhkN0BKlArxNTjXhDIfNSb&#10;CKUq2VQp+8Wly1MLs+Oz05dvXH/nww++vHpFKefnTEs2n8sZ8uHA5LANjY6s+N3OsH/wwfBXV668&#10;9otf2lds5XyKZAW7bXJyQkklPG73xMTE3bt3TUaj2WS8Ozj45cWLH3z44dzs7NzcrMflSCWi94fv&#10;4affvPWbzz///Pr161OTkx63a252plEttOq5cyoLCNlu5CWec+HvgVqhRV2sv4hXyd1Dt+UCP5by&#10;Zp0T8hnGU/rcB1WCH8uTSF5QVgA4t93nATx11j572aJd0OylE/kZEJO0F5ihdWO5GDSlvCu5YFh4&#10;gNIhzFsqfEvLrHpCTL306uQ5IZSOUzc0TB5kybM4oHUZ2w30YKQXaySDZeEuQRoj4MBU9bPZgjbM&#10;2QYLS1W/LjzifK7BAksDs92LGoSLhH7iAs7j18mc/VHSotMRJMaSlpmC65Ws0PMjPAccHv1h7Bco&#10;Ps+OD/eOTrta/D38PH1ydHR8/AdT6f8P/ZxfVsDJg6OjeDkzH7bPx09kBZ7g6sYkACcB1rm7w/BP&#10;GLoQA6a8Z0sM5lzAmA5Yi2H5Tg8TR2sxtAzCXyBjAbtmgyuOGTNveTmAUVYOz6fQWTRIL+JUp020&#10;pJDn04TOajoROYoQdQrTX44Kow6GLgw/PHrhu3tigTOsjuvGnrOR6NB7BWOYiBbJIVf2KhlNAMiw&#10;73myQmfk1meJQe6R+sgK6bWMQp7YqXQoKdcq3cFq1FtPRIuh/OKDqulhZStXFn4TMsJ1QuGoWhYu&#10;/XhNAUHYz8f3aT0/+L/OIh3cz91OhDczmd2OmtC5sCK2mQTTjhyUQBR1VgYSjlb8PLICYgAQUm4M&#10;4V1NkJ2CSE6nFwCUAUGwQbNxzGSbPUfgPOcQAP1mTUE5rERQxq50n4vgTi5+UEIM6eNq8qjSz9si&#10;GKx/O28ppR7YgjcmfLfmvOZiMnzwfOt9Jttgv7p0JcDDkXNFs5EEjhNHFVB9MrvotZSDebuzTft0&#10;Bvfy0YNSvGO00i8hXOJZV7Q30dGK+bbSCB89KCYOy/HD0hkp9gNlXjjvoMs7qcvHbKUZxe1GVpFP&#10;wrri3TjxxCGBn5A9bbSMwA7FTwXcL8b2S8mDjnSCiu2suSCziK10cD0Z981HrWP+821CiYZMbaoe&#10;QyvW9lHnBLo+XMjdKVsi9OTD3A12yxboadE3MrvgSADu6xAVuj7uGJFDnJGxaYHz3PvpytUTsrDy&#10;ck6COlj0q5o+WV6CPsd/uiPlSHCJNpgExyZZEOpnpUpLQjhaXGivUVWYhTdfmQ1CZ4U8BWuei0+6&#10;Gwl/K0XOdDSp68IAKBoywGVUz9Rinnoi0BLecJqZcDnlUyKeRDCQjYeb2WA56UlF/JmYLxuNt/K+&#10;YtxbjvvKSV8pGWlk/IV4oJiI1DK+bMybCvtigUw2VcgnSvlEIZPMpOLlQjqdjEfCQXwVskohk0rE&#10;wvFYJBmPFnJKPptKJaI4g+NmLV8uZVOJSDIRKReztUq+lE+16+eWFWrnkhVatRygO/ktAAl9Y52i&#10;Qc4dyLtkuK7x6djRF3A36a6d22ABQBvEVXz5+YFLtKm8nKzAz1jPn/DM95xToUNAW5CRnw3uQ3iS&#10;hsaFlqWLrQfEilEAF+KZNyXcjrQ33l9WEPMTFfwvGogOONk9rXou0EK71QSe4aTE/Cp++icJXIVE&#10;u9/ERFdp919cqwvfE4gh2E67G3GWAKy1oKmL/y9V/db6ifUBsCzWSlhqQXM1YOzatFI6YuCQgFkj&#10;VfSDKiuU3DqDBYbqfFEjLqjhi66JdF8LBWA6u7JU9pkq/leywu/p5+tnT588Pn6i2UQAB6iBTh08&#10;vxIQ5ulTVBtJI7+rOkMOnz4+Ohb7R7xwkiTlHJOSo/6v+3z9DBVyfEx7JKhnXn1+O59svpBUMqvr&#10;61vbW3v7eweHB4dHh4fHaITHhOPjw6Ojnf3d+lorkk0uBu3TAct83L6ouM0g9prNI3UDEsDTVi10&#10;ASTwE49emO9KgRxjmLDBE0sbsmFbCQEi/BPCIHDPCHESQ6AcUHGAqzD0etspzFYxVAAYwPhAQkxk&#10;T4AxTEIOKhiqafzuxHMyBJ7DTBfhEVIGOw8kw8c3EkIkPI1QSyreOvICP92FEjw0njEeh8VOlhgm&#10;Mb4iOb4KBzF8U+moKuQUB7VKrz1zPlc1Gs/5Svcu1oa/qm3nqh3XA/hmyq3l5yXanJLMDUD2tEbp&#10;jmbMv64oO4XSfrl6WCEISaJAZvD03h60jcHkzbNJSxi06yCkqYKUDMAYQRGZK7pWaU8BAJcAILSA&#10;TN3bTuR3C2zt3xMsJaBEQE9XjihvHj8JQSG5X4q8iNG+BJPqJIoMPi8WU5yxiQOA2nCvZR55QgPT&#10;/lFTYEUJYeISP6yE1jO+Sjxcz7izkVBNCdaVSCvjryRiW+SngNwNCJMEIsm7eSSqsnex9wGqNwZW&#10;37WFBH5CeF2GtcCvuJZzBRClP9PKgDSdtqrpuNeSnDT4OSfKMZydIiO4mwvvki1M8pB28eSqwwHi&#10;oUdlh540PBusKfDjQRd2Nnp4bj6B0G4+cVhKiV1CWfEhHFWTwnYGqSAqBEPMeCZ5bUUoaUtO3goH&#10;Fr2iq9E1NAk0YTQofm+PHq+b8wPo3NDWuF/lCb12No9jNlVADJKy6sCdLa7lbhCpyNi0KZInmq5F&#10;1IhTy7R1SbyEoMCFPYlBxA+A9iBRTh09TM84ORvo6DgbOgYlf8VPspYwZODfkyIIcYQHBfzExURs&#10;uEqGUYP1qUwtVE1B9PzUtYoLtQyQQflE5M2kpx73Chcb7NYXHTIu5NGnu1vmbMjCnkR1qsgoTsxR&#10;jTkqMVc55i/GooV4ohDP5OOsMgDSdQKj1tkSoh9IAqgTtIydT8p/JXBeqykw+HKgXVf//ebk/xRY&#10;y6iLmHU/fQOINRfpSjVdqCrpGm1UQZtHNE9uRPed7Qd+luRt6gbHycAxg1PB80nNSsgKfFL3KJ4h&#10;K1AMQg3U/Yp/cbLfUgg0fNnezw9urdwjoQsCuJta7swARQACRV6NOmtxdzVmVbzuXJB2kNXMTF4U&#10;PJPRFvC5oBlXLwsFTHU6xpgkLuh+BZCWzkhBAjMiWsXWdckZQKtHj+FoRC3VU2YIPa0VusEqA2Cu&#10;BngTB/kvLZc4xyoGhqoU9PHCONtxtaALNp2zT6SXx1KW0YReU5jM2OZLbhQKmfmDkxWeYkrimhx9&#10;MDh4996DhzOLjsLa3tOnTw52NlrNZntj61BjgAAKvLeN8621Tdqn8PhgZ21rZ3Ot1Wit7RwcIzkw&#10;+93NtWajiQBHx4+P9g/2dg8eI7rHh7t7OwdHj58+OcYF9Xq9vbELMn10sL+zubXebtWb7a2dvY16&#10;wT47Oz3nKLY2dzd3ttY3NjbB0w72djZbzUa9tX4gzQe+/vrp8dHOxh5SRez7B7urpdDC3JDB7ipX&#10;as3Vjb2jx/trRbPdlig3Hz95cri70azXW2tbB8eolqePD/fW2s1ma3V77wCUHsx+Z2O1XisHVibG&#10;Jx6l61vHx0fIVq1WX93aPZa8nWwyHiPHqJnV9S0qjqjcp48PKkpwfmJ06O7dgVu3xt3K8RPM0ZwT&#10;9+/cQa2OTHqVGoV9+mS3VVh68ODG7blEZeMxxfhsq5aauDDiTbWOjg621jf3j473N7c319ep8lGJ&#10;Oztr7Vazvb5H1du5Dbg7u1vIfi1h/+rOjbnE6tdPnx7ubbUadGMOjjurUI5a7kcPBm4tFTcODvd2&#10;VsXt3BO38zwyw7Onz1abh3cWNj807ESbj5H9J4+fJmI7bw5tDIUOd46ePXvytF7cnXPu1b7Jrpd/&#10;EB93LHRp/O6N2Qc35x7eNjwaWBy7szQODBonBk1T96yz923zD+2GMY9xOrQ8F3MsptwYmWjuS7NS&#10;dUrKQw6GGR5yMIEjb44abs/BugcqWxkTPlxIYOGAYS2ETVnhajEboNi61iyw6MADG8eMb/wrw2AC&#10;jTOY3gXaqXg7ndLsOqbr+nuCRzLt6AKOjUlhz8slJ0cYhMSgDgTatE0Rk3PgnOnqgFEwtpqR0fKc&#10;w0Ure5M4iRlqd7Q4w7NemfN+iHS2gseQL4sA4HIuOFLEnAb3DvdUrfasz5n1KZbx6qPrtZK/dlhh&#10;WQFMmx0cSlkBB6QpCB+BIGAg/Ezy2VteeK+QOiwVyb8jSQkZ0NrDEkgmOBtoMNgvuJ9nU/XRqDJD&#10;fk++lmKBQGoELwrvaiKzm68ekmWE1BF0YFnhuXtDgHYmDkqh06T0uQDDj+4XeGNIZq2ICgeJo4pk&#10;9f2A+rE30qPO4Lg5PDFnHp6Y8Kbji85lo9MWKyhLKxZ70GN0LDuCnhmTIVXJeVOhB1Nj98ZHl7y2&#10;8Ho+ekgEnokxKhkH+FeXBED135VtLcDewc9lVLpf+wG3EgwcVB9XaZNTVYmu8BLB7WwMDwyZdZDv&#10;hozg+dobwZwfzw8/bK7VJIDk6FqhXyAJLunz09orRIWXh1ORi11LEJUUPuhR1Cy1cDWjcetoZuDT&#10;iM/ga6hbqemgtl/xihJdE9qUVi/oBvo30ZdqO70ecir+BdBIATnp56vwre14cYw4KZ48GSzwsYwZ&#10;ZxBGS2C0GUa3w1YGsjhng7sOTlcLpkD4CfmURVsuhbt3hdDFgGMOgG9iUx3WBxojnSlYikEEk0WQ&#10;MYiCk/9LHOOkjEEbfzdkrXIFemhrDLW/ZbYgF11LeBoJdLza/ec0HXJvY2+XsJLjsqi2JzLC0w7q&#10;cHDqV0ZVhbMS86hCQyyVj7HQUC4mq2WlXlG3qNTx6rPR28eBYPha6PQFffhviE5y37JO0QtcXqBG&#10;W0iks1UlWUtFaqlAPYnbSuoY2H63hMSKAO7R6aeX7xc/ab0fM7GJI8C3WA3ZS9tCGPlI6+LnS6ht&#10;9vLdiAu1vYeEVpo8GwiDLoWBBiv6Fupe6AVDZ0qm68Tm446FmMNeiSyl3K5yNNZOK2Lb156yQqyz&#10;cRWgm4ToIOck5wFpCn2mW5o1nvqFDNxOezZSiTNiPgPoLpz12KKG5xvEzg6mqp+cO9aC2q0cdMqC&#10;BH5CeEPZO1d0z+QF85cbPZ7PSwIZLGjUhFMoOBEPaQqnt5ycztl504fxlOqpcVyx4l+EN1S8f6Cy&#10;wpO98Nzd93/z7sXbk75kuUmSQDO8eGdobCkUiVjmZsbGl8ur+4jocLvmMTwYm170hwKzw/cfTHod&#10;E1/+3Uf3wkpqZWbk2oV74UzadveT2+O2aDxiX162u1zmBzOPhmyltZ1a1n3n4e0F6+Kj+3enTe5U&#10;KmGdHrw3+HBxfPyrz4YdwbjXMnHt8zcfmj2Tt29dH5hJVNKGjz+98MFdZyyfz2YCwWg8lUnZbv/w&#10;72/lD0W2nz1eVdxXXxtRjh+vN7LzC/eGHt26dfuLgUdToWjUOvdw6N6Ye2X+44HrlngmPvrjNy7P&#10;xVIpz7LVvOwvV8oxu8URTHjtS6PjD0zLC6MP7w1PLoVjUfPkzTt3h4P+lYE7AzPLvnQmbZ0evvFg&#10;Jrt2RGk+fbxWywbsK/6Af376wUODsbi6jTp+9uR4e2NjY2vv+GgzeOeTXw3Ydtdzt29cH3UVDw62&#10;0+6pdwYNxY3tdj5ueHj/4ieX378w5s62T2SFz+/NToxc/+ritC22sV2def/T2/fMoaD34c3P3/1q&#10;aCXoN43dv3t7IlXdJn3jeCe2Mn/t1qjVFwnZJt789JPZUD5knrh0bzaUSLmMUwMPRkMNsZuikBVu&#10;3zTEcvl4KBCJxpwzN96/8zBVXz/PoolnT5/VSweXHqx+56vWO4ad8tbTZmHrza+a/3i5dcO6oyS2&#10;b0ysD5q2rs2u3zbvuJW9acvmtcWNQQNObidbT578vi8f+TY//nTsrnlyxLnwyLM45jdOBMyTQctk&#10;yDIVtgIzUft8wm3M0BwXszdLIWQFirSfgikTstdoXMQAiYkXBhvt6CJ8KwaWFIxqwv9CZ2prr8Zs&#10;5aiJ/CCGLfkwohJeiHGtX2y7gKsE2DXjqQjPglQTgOVymJa/NlORlpIAcyYf7GJg65IVxEBCpB0j&#10;FiB/6h5dxGRRvxMkOD8b1OEb/+JXRKIO9o24v5mKr2bwU3SNLBp6aufnQVAMqICfN6Rsiy0tn2Ok&#10;QLICl0tbCi3wU3Q1020HiHxy2akgzSTmE7JijRmvKekMLk8WJm9Xk7baXhHMvNJZC5DtLBlgZl4+&#10;rqbIdF/lYCCTDGJuYiV8FNxSePXDSbJEEBtD9twFkO3tEQlzOa0t/YvC2YrHtnPFjmPCfpCyAmsl&#10;OC51iqlFCiy9w1GRN2SSC3gGktv5zEEZTFUbD0hyqo9vhW4IYlz0b+a9ZWVqcenqzbvDo9PzK35b&#10;MDY8PmZ2r0hZIVnM3h8fHZkcv/Ng+Nb9IW8pLmUFUOuQ8A6gi5yhy3M3mKsTP39xPwjd6SIqXRgJ&#10;8iW5Xywc0OYUZM8i7oJ0aaHWnnASKdYmnGzZgG9kEjnsLiPOcJhu4Dx+xY3gVSEA7ku0S4ng51ka&#10;X+CBxK0Pr6cUy2juy98klidCjQRaaFC0Qdni0KAkLRFEt4epQm/kSAgwd5y0kwEXeYfpMafXAh0y&#10;AnNyMkWSDwQ94A4Tl4MhMMew16JaEqvNtoTuJy3wK/o9QlPv2VECvSLYl6+tOIV9geQ8RPg1Bgs4&#10;0PNnsVrh5CdRjRhTUECNNsHL3E4yiZzw5ctFDDf0khYBOJ89s6cDR86vdkEs0fFyH04Lp1t60cRb&#10;T+gc6IrBhZ6BMzphQBsJMoy8nZRdIytwtuXz0xcdlcFRIaHBJeApx7zlmK8S81fjwWo8XEvG6kq8&#10;ocTrqXg1CSSqyVSFoJST6VIyW0zmi8lCPlkuJOtlkiR0DPx3A9Is6vnfymKK84FVBmHRQDtTROop&#10;X4twaiAWY3H3MsMez/DLQjzVvWUFaQqEA20A+bSgUXDr6AZavZyV9YSY1L3YKq2FBGkKaFy+doob&#10;C0+Qenoi4OnT2U4KJEJrL2CwgNuhbYlaIDNSVtD9hPt4dlMF0J/3i7knEJjnb3Q7GnFLLaxj+1qQ&#10;CUN/+wVrPbRY9YH5a9cyzPbf00EHtkTouQ5CgmSFPtIDiwsADvAvgi1WaAXEwh+eb4Wnuw23M5Cq&#10;rO7ugPwHbnzx9hcTS2Mf/urLoaVssVarNFZXtw5p8T4IcGz0wse37hviuWq1XGut7UQXr/1wJPj0&#10;2eNqZOn6u59ZPN6Hv3p7IVQ/fny8u7W5vlpxj80M3zLlmlvllP36vSsjY7c/+PSjR9ZAqVyvVarN&#10;RsU/szA6tNLeO1ot+m9f/McbS8GVicnxCXt1vbz0ya3R+5765nrQNjkwMuGJpouBu3/1//m5e1Pk&#10;+9nj1ZTr4k+GQrtHqzVlavrOwMjNwQe3DJ7Izv5BJWUfe3DLZBh99/plUyw6/dr/6yNT84l4yb++&#10;topJxZc//mAikA64jTeGrty+d+3S7ZuL/vT+4W7GOzM+/sC2eP/CrbuJ8trTZ8+qEfOF6zec+Y2n&#10;qOHDzfDi6Jfv3HSEQlMTAxdHHsWr61THz8SuDR7DwPADV7J8+OTpv2yXhy5de2BN7+5txVdG3749&#10;YVkc/fC1H/zi1+/96mc//8u//ufLY9ba5oGo1fjwe5eGHwzfuHRtKVQ5OKzPfXhjYSW/s73hXXrw&#10;xYOl2s5G2jFz79KdUG796TPcr5ZxYvjSqL24vr9b9n01cHXaHR2/+vEb1+Yz1Ua9Wqs31/ePhQdH&#10;lhWuT5qWFh7cvr/sivjmrvzNB5fcudYTkhXwXOAB4Ufk2VOxCkP+j5+FrHB4a25z1LV98cHaJ+Pt&#10;73/avhvYGZtdv7W4uWha++md9c8M2++OrP9kcH3EvxuIbM8ub92YXf9ydtNTPD78X8mJZKSgPHDM&#10;j/tN0+Hl2Zh9Pu5cSLgWki5Dym1Q3EJNoB0ZbWUyVcUIx29UxKCVMGUwzY2uyOFH9aoIYKqnzvYw&#10;A7aVIisIJkFmcvoBjHVx+d7pJWDJB5zVKMg8edYRtv1yMwX2FJCgd/vq6yZ8Y5SSowgOMKjgJL51&#10;ggINJBpFINoZmXhw0sremG7S+6vOzM/bTMZW08gDOUfoXP47AEohoZ5hXUOcEXMgFTKAFjwK8qxo&#10;WaspZH22QjCc9RbitmopUN/J18U2hPKtPsge+TgUPhqVg1JIvNcl9sUbCjajPSWD84Nt2rV07oWw&#10;0oi4VxPR3TzvgCjlj56Q5QIqp8/zTyC3YJ7SoyFyxYb37nWyxeiJwHY2u18CPWbjDom0sOGnl+0v&#10;ioNyoK5Yw25LNDgXiM2sRB7NLhtsgSWn35OOu5Kh9FrZnQrdn3w0YZg1eVeCrTQuAW0G92Z0U27g&#10;DJLPoOUP++r7f44NrLsfUdehp4lEz7UPtBLhoJQ9quSPq9JsJH3E3h+ous5eMHI2ZOZ15xlJ8utR&#10;SZBmRFXh2zrZhUQL3HHPuqp2ofjh/UJ0K53yGzKzg/GEI8TvMHsRQnR3gtiLXkssdcaZs6f4EhyS&#10;gY60Y96lvku0FIPAckn4TTh9FcLYKhH01TjPoCx1wNRF2+91Q1eK88MFmtFKEQ1Dt9NOu2oqIedc&#10;CbFDiAL1OO/VJ8kSg/OmTV2UnUyouA4RA8qlzb9a553AvPQDaTFv15YCvRzRP80ZjpwvMQnzEOQH&#10;rAa9ZWA1jXuqo4u0YaRYGcHDBPexUpnlnHAqOMC/MpMMmbTMP9VAJ0v0IlrYceiy/TuAWu2oMTzJ&#10;RKcVf4u2UYjWlWSdVg1kxDaQ5Wq6Wk3LHRwYOn7+wuh4cPhX1BS6gXKhsEotHWl1ZhHCO4C8lVpo&#10;b+I3BN8I3ZOjxq8JplUW6GnpnOdW1lN/RMPBTwggA0vgJH7Vhe+HpYwXc0VMHY1pLy7E04JZBGoG&#10;8x+AWr0G1FIExMsPHej9DYBgckLCbeq58lw3usUFuQIC0M3KMHk7Z/xBESfmgUkRCSBeHZ1EBWg7&#10;AS1wgzAXWqoGdJwfWKr6LRrXCd0gWaHine1YE+DgPGqCFs9VFjjOs4waGKdj+AP0rXC803BMDb75&#10;sx/97NefzrpzB8dPj/Y2fYbht998/aNro4HCmlwFcLjdcs7de/etX38yMKM0titR811X4dmzJ+ul&#10;qGViPtfa399s2kavv/PmO4MTttLa3vHeqnd++N1f/eb9z6/cmpoJl5p76+Wl4a9++pOfvn9lKt/a&#10;LIXCbruydXS83c4vLw7aM61K0nv33t1R24r9kdHtzG4fP91br5hHb//6zY+GzfMjv7mpdDZn+Prx&#10;QSVk+PC1n77x3ufXRseNDovDOT87evWTt15//8sH/uzaZiMzazXGyq3HTx6nrMNvv/bLzwdnlPr2&#10;8eFewTP10euvv3/h+vCc0ZsurdWzi0Nfvfnrt7+6PWCw2Wsbewfr+akbH//Tj/75q0dWXKGm+Ozp&#10;/lppefTa++988OXA8LjNW17fAR9/ergRMDx89+c//f4//uB7//iDH/38DWvp+GCjvHj/qzd+9c7t&#10;KVdr+0itwccHpXh0yRTItrbFyoFn+xs137wrW906OthwzA+MuKKBaUtYaR3s7+WirgVndP1gr54O&#10;OJZsxdaueh+OtxO28Y/eeefTK7cHpg3ByvbXxztJ26N3f/nztz675Uq3jznY462Mx7lsjVZbdc/C&#10;yCcffnbz1s0LjxaVxsYTPBj/8mQtH1qYMeRa22s51/zd8VSpHXJ6VvzZzcPHLCtsrB5bQnu+yvHe&#10;+uGIYctSPN7bPw4Ed5YTB63q/oOpzR8NbX42tTXs3PWWDlPJvcsTmz9/sDUR2t/4Q9kO5JyfSEF5&#10;6DJMhayzsZX5pNOQci8qnsW0B0MFA8MGudfOBBYVMijAMWZdGMPcLQxsSUs+vITzKT8ZJigYh1Q1&#10;gXHGuHUG5KyuN4RPIMRsLYUwm8Tg6mvTMMazOmUtF8vEL16+vGhdyrXy6WYmWoxFCrFgLhQtJ5xx&#10;v8lps/s9N+4MjM5MRBsZbyXuyIU9hWi4mQ6c9guNYUY3LAHakYk1hRQPJGsZXO7UlAKDa5h8/GQ4&#10;WLddwDcE8sajFwODKIYxOTRikO7O/HNBpRCX86yF1SITCwqNpFJP5HxLlcnb1cRKfa8o6Xe2w43B&#10;2ON7RTZAAOMC79IxsW8IDMnsN+FFDRZWaMMCJbpHWzkiq+wGoiryLyUDLaSsACpbFCE7uySQc0qU&#10;NCVoLRgyeDJLJ5RQI+JaS4JkaukxI7yTyx+qJhKlDkmWVFnnVSF2UI61c46wb8Xvdkf94YoS3ytF&#10;D8rh3QIQ3afjyF4RiO4Xo3vF2G4pUs/Ea1lbNnXfEhia9Q9M+8bdYWcjE9kt8lWx7aK/lAiUk/G9&#10;cvSgdBLVoebfA1qHwkLJGUCAfoQcYJUBYXRiQWBHWKn00jJwRmv1AH6O6s0fq7YJ9GiRP0vy/qC7&#10;8LeB2GEpjgo5vROnZ0ORD1LPW0yyAop2UIzu5OLNeMy/FEyseOsxj7Bzln0CwLN8UGIQaQ8ZNbxw&#10;I2WgqUqA9Iq3eTSRRQ8gwV3BtwUtV3kuyENhM0m9UEeTxQF6aXeXmQAqBB2+jdcadHwoIjl8o+ok&#10;p5IkSlYgmBJGAUc1yqweHaBUimWdc2AeOHCMqFxNMq+T0eruDgLjvqgDDRs41OP+thJog1fTOnZt&#10;YEBYMVBPG2qng20Q75SHRQRe2tAJJpOTlSmBn0hP6SKNCM+klOhiK+Vt0bL/oGD1qZqSrjJSSiWp&#10;lJKZIiMhEE8V4hjyAqWYr0R2Cu4yOWJwVsiEgSAtGjQF0YIJKuVBurHkNwqazYl7o62EmpS9QlUp&#10;VZVKVamR4pDuKTQ0Kpl6OV0tphi1knK2ZQSv42Dofvrdo1DPRtqqWd95IJxi9FhDcR70e3hwhh9m&#10;NaRmkxc+yS3rrKmUsFfCA49g1PpEPNQYO25ZzoNFxT0bWWFBQZdP1A89RWzEdA7ICwGa0YkZDk9s&#10;OB4UkNqLeBT5ku5q0QIXcjzcBSmamRvPynCGjSnQO6Gz0l3eE4hTRsgGF3JqR/1AZyamu0qC7lor&#10;aa1HpKsFYy1gPdPDAgNhDOD8YrWCVApeDqq+UHTN9FpGwcoC6RcF5ykIEYEcLijLj5Jm6XDhlcvG&#10;V59Xn1efUx9VVghb5+L2hZRrUfEspVU1gbGUZhsEdZihLRU6br0w/8D0TobsBhvaacGDFkYyMbE+&#10;S3HATwiAkMtl2hjMXtPv6YgZJOaR6MfRobN4nF3LJXLJGwO3rXbb1NyMN+SLKrHPv/wiEA1aHJbx&#10;6cl505LRZrW67ZeuX3swPhbLpsx224PxRx99/pnJaQs2TsYVxCwHDy26ZQUeVBAYY4mcd2LkQySh&#10;VSW1mk6vkbKAAewbKgtIggEqgsESyZ3BHPCTdkCVQEXplHUtEDOPiHRzhXP15WLIXYmGGmR5EW8p&#10;6fhKaeJWxT1b2c5VaUvCaom2gRCvdvfI5R44Nq1T6GxA+NuAavvQdb4fHK04WCsIM2sKTOazQjWQ&#10;ez0wdLICGdsfVXNH6lYXSWFpr+X/YJIoMnjmSVrtHjtTxHfzhc6umYi8ctqMPy1ilnECiYOKI+G/&#10;eW9wyrgwMj3+aHYq1664o4GpxfnxhekFm9kR8d0ZGbZ6HVafc3JxbtnnNDmWVwLuSCE1Y1mcmJ8b&#10;mZw22rx3RybvDD+cNpiHHo6Nzy9cun7z+p2BYDpu8tjGFmZmzIYlty2YjY/OTo1Mjc9ZlpzJQHSL&#10;fC7o8s/wbGRW6ilbPeXdBIXuKyugioDUUTl9VM4clXNH5bxA4ahcEsiSOYDqJFIidlCK0YYLxeRh&#10;KXdUKR+r5iT4RnWV6GYJ14xaiH0ZUHWITXdfXhqRPp4jfZ1VPD00o47nS1UuOShG15LxuCVW8CTM&#10;I8rld3wpu6MaAfsl8FxfmBig8wxodnLRtW7x7k6+3FN/QstFH8J2WFrgDIAOkJE4QSYuEFslRJEW&#10;ekuKENFS7wRgEiwVSYa2G9ECHS93bv3grMVBs0GthWHCqWVfyDzoNyi37pJuMKfVJQ2AWuNXHkEw&#10;KFgKNLJ4xdoEqSYwtPkUg0jISGs9yO0CYmZQhBqpgoGYtWyKTRVArUks6HLEQCYYzSTdHSEoe5tJ&#10;nMHIqA3D4HRl9nTw0aoQAm7BKeAS0PhaPFhNJKspEPWKMArQ8dueYO4Nls6olpRKSSmXlFI5lS+n&#10;0pWkUknGq4loNR6oxn3VmFtKDKeXXeBeyFIwtDl/DtpCB2mSK8QMCQ3pstaooZKpIVeFU94lteIC&#10;awd8AFApiimEF6Bg8idAW/bfAdhsAQ+evsjnAB5O1DA9eGdLDGKTFATTzna08WiBAO4WxcnhcSE3&#10;E5be5PN8BhAS4XEVksaBblvus7GQdE36LTRP6EXyRd5UOeCMIuNJQzDthTwBQ/tC02Cpruflci7a&#10;nTQD8URX5WJYmrAxOvM3WiFL1qzoJ0WvqLu8J3jO2Q05fToFsc9IoKEkhJlPvK6EG0qgmUJXaa9H&#10;lmvCn0JdLyJI4FeGdn/K3z3mhUPH2aJrOu+Yyq7QJhGvZIVXn1efV5+eHykrzCccWllBTLAE0gAt&#10;cMAQQpO5zhJcwFY5a+kdYkB4y4l3H30AYctwlt8gDEU9xyoG0+aYmFLzOBHPJ27euX1vZHjKMHPv&#10;4f2hB8NW+/IHH31sXDZPzE6NT08tLVvMDlsoFRuZGBt+9NDucz0Yf3T73tBb7783vbQgZQUM4doZ&#10;HkYmnnwDtMmQGIQk2HUCjX9iEKXhE8OkeLGDC2OkLKjjGQgA5vq6oehsiJGVBHvd1Pk8QM4lJ4lQ&#10;RWVAM5AHzgnzEOQHRIWFBn6dyKmgIKh5ngrQ7eYhH3PfnDcxdVuZvxtrxQQPLET3CqHdnOoiYfVk&#10;r4ffE4DzB3bzOk2hGznxYhz0VRgmVMvCiyTIKjHe08xTC5BJz6b6HpuhkxUCO+QaoCTcQyJmMOSi&#10;SEibdPpI76yRZYW7ow8sfofZY7vz4F40nxqdmXw0OzVwf+jm0KDJZXs4M5FdK3szEbNnJVbLmLwr&#10;JqfN6Fj+/NJX9x6NjM1NO4PeodGHSzZbpFScNiw+nJx78Gh6as7kDceHx8ZsQbc3FZ61LDpCXqvH&#10;YXRYpxbnF13L3rpiLScXUrH5RGwuEZuNRycD4VFHaNgUHJwL3pkLDBn9BiUe2CloM6wDakwoC+SQ&#10;MksaSjVPFiLVEhkgVHNiiQEDYYQ0QEIDQxFihBbZDnAsL2RlgYSGLq3nmyByWOqnquixk8VzdaIm&#10;9MRmOlYNxoJLyuBnIfecu+A/6dnI4D+JRi3kA7WfObuBa/uiiNhBndsyz49fAtwpMRBVBxn0V0mx&#10;ZAx9V1ikiNTRIdDMXtM5M5y1mLue8DVTgZbobTRSggT6H0SC/uQ5VKoDHl+0ZWfgPC3fEOQHx74+&#10;vA4J4VeGu5kkilWNoCvTxkmdWy8JwKbaQZC4IPck5i5dC0SLu8Bdq4RYZp8hmUOsF+B1+MgkbuvZ&#10;d5YDqDe3rYRbSrKZyTYyxWqmWiFRgJm2jtx+K2CSX6UNF1Pxegpsx9tScyXHMgAHVJmnid8LAHeK&#10;KoTIlbC2SKXLyWwhXsjHu7euACoFkhhUTaSY0v2qhQz5uxQX6tWMUlX6PX7nBKoX4GcVjyKDK7nn&#10;w49ng56xTnfR74lCDCylnVNQkMA8TbUYEk3sxbwqZLyWfIAWy3TlRwu1yJ226dT0BlxwXXgUk9Yc&#10;kbPMk5B9ISYqQP/aE29ZOtIqJnIAujggIYB/0ah1F/YEMqbr4hiIX2/yINYNKTXSBNHQ8PBwi8Mj&#10;VKtny410pp6MViKhSthfDXuqYUc1bKuFbXWxB0Q9aKIdH2ibyX9FQQGYr3jJtEGz8IHNFiYztkdJ&#10;8ytZ4dXn1efV59QnnFMe2I3TYftM1LGY8hoSgYXEKSlBDBua4/7ASIZpmaMedTZoIuIUXhj6AKNp&#10;ksYhMu8kkCckcoak0Bu8thJtK/G2kmgrYoJL3T2PwTxkYgBGl93jbXw7E2mmo20izEo7m25lw0rk&#10;xu1bpUYp1VCSrUysnY20MK7Qd7iZDrcygabirSc99aQXB2KigDEDg3c/YHCK0NT5BFJTwLWcSQb+&#10;xUmMVZimg8ODwMfOtBTQAUVDAXkpL4ADmnQK4IBGrPMBgcEQyBuzlEJIuVeB6hU1TNtkRNppn5iF&#10;Y2ItX19I0MiN72LQvzyRfvvHyZsf+Up+kHbGi6oJ9laMX/8y3Osp8k0g9nf4toQJ12oS3C+8X4gf&#10;FEFWQT71rO/ciAvGyzsOAjhgKkvWCmLvTB2YeYZ285n9Ulm4h6x0llQAiAGx6ZLQInZQVrbLyVou&#10;Wc4q9Xx6vZTcr6TXK+l6IdMsZtql9EY5vppP7VfjO6XkZlnZq6a2SqnNcmqvklovIpjSKmZ2asm1&#10;QnqrnDyoKhtlIL1RiZdz9ogya4s5/ClvTAlVsv56zpvOOIKJFX9y0ZV6uBS9MxO6+MDxxcOVL0Zs&#10;F+4vfzJo+Wxo5dZU4PaMf2jZZ0erEY4VdHn+JkBsqElAd/65wCWh/ts6gPaH9grRzh6WZwN5oJ04&#10;e3p5ENtScg61eG4lcLkCO1n/WjLmnsm9++PY4n3Mqrl/4OkvvtG60bi4laHdoQvFGQ7A0DZnHdC6&#10;RadEtBY9jNKlHbwQWF/QLDmmWbhYBU35lDxckEyCt5mIttNJsc+OijWSL9ElSlDfKHpFcHum6zxS&#10;WApUUtnJcMxq/MIXA5GK00AeuOpk7Wl/ktnTQkvV+HKq7TNZCjKDXHHGZHJaeFvJIGkoJPjqIcr7&#10;cgi30ulGulLPNGrgHiqIh4h39S9Bm3EJQ5BzhaHGUxPQhBS2AKlqSSlWlERN7LPY6lvb3UCA51bs&#10;KVSFU8lyzC1WaoQKsXg+puTj2Xw8L/awKPbZL7MnaqXfkawAQliupiN1Rc4WXqgG8ESRbiUWbyI8&#10;N17V72PH+6MWGOv7yQeA+jwLixI8rug65EzsRUGaQqcxarOqC9YT3GWZMj408Oc+J1rIp4vRfS3O&#10;9GzUPSCMO/rF0w30LTyV4noOi+MzqloHhJTzNMzo0PHKeZ3oBzQ3sZXONNK1WlptcQKtBiBchzRy&#10;zTo9VDWM9sVwuRBM5/3Oom+x5Fso+xYqenr/W8Vsl3DAmC2558WiCaDb7cJ0zv5KVnj1efV59Tn1&#10;ee4iiJ4wZX3L+YCzHPHXE5Em7eCYpF0PiD8D/OKLJ6lg+Jp5am+gU0YY0gK0c1ww4XY63kr5xGht&#10;KaqGeRgCMZQy+ef5NIBjkHDGSZ/eCRAV20AAYpasgpPGMKCdv9IlJBacyt5zoZOoMbCR77FWKthK&#10;gbTzIoiTcvVfDaEVHZBDP0n1NKxicMV4idn5GdnjGbxuLh5aJV1GlwHOA1WvYAIJzGaaSec5XDSB&#10;DJhz/mXF6bRNeBbv26MWp1AHXsKHoqNFb/VJTejlDO+bY6UR9awrwb187LCUOaoUO27/0mLPheea&#10;IXQDgaWsgGv5JPNGrV8Aieh+IXtYqnQWPjB4+QPnQUaiBVIBtHlDEpyKjj+zgwM2ClCOz7WLhIzK&#10;vZadDkcGDf6B2cDAnP/Oon/UFVxIRW31VGCbHCUmD0reVnbMG7o17bs56b1nxq1PhPZ60H6knu64&#10;UVTEao44aDz49iHtywBKz4nqrtICv6IsaqF2Va8NKD6KlhC2DNIwAamkDsvIHoqAkD7hK/EEmxm/&#10;WKEQ2s3FDopqzSBjx1Uca1PUASlS3fbb0mJHOE14ERkFgQFcpXNjGaiH0/cvZj/+RVCxe5tkrQAe&#10;Yq+RTirXPzPZlpN7dHTnn6nzXBn9RozMDah1cyesbfj9wH01um5tX42ouEtB5yNfXDO8jWREqAnU&#10;k2iASEhWEBeCNbGggN7bVqYtHmVPwmBxQRaW4WkmI8JWApejfoDzUAUEYH6lBa6lrliqCad/PQ/c&#10;vfbUBKmgflgzlOggK/D5IIE7G21ms41srZFr8R6NGsJ/AuYkmjNSMgBqJZIMKoUeL/YrBbBuhd6U&#10;sh/Eun4/SKEpKLrwtTLtsBhsCP7c0lPofqC78FL13BeVmKcjOmTzsUI+XhQGDlJxUEvXEVC4QlAP&#10;WlQ77htYWKHSnUBdJyIv19awhHi9TPtBpITg0l0h/IzpMy+AxxvQ0n4coDX5NQugusEPkv7VtyYt&#10;1DM3SUQubBP0jeuFgGaIHGrzjH91YfqBWnE+MBcl9wq6pipaCpURZcHETDc5ORvneZaEvtm7h8RJ&#10;LXS/SkhZFtk7v6yAwHybdEoudYCr2eRqNt7KpprZYiPbEI1atrg2qQmdDVM1zRkPXrWE1hcu5/zV&#10;nL+W82dzvhDtA/q70xfYpYL0oXAKwqGDug6iS1l4JSu8+rz6vPqc+pwtK2C4ApPEsGHDWFgOe6ux&#10;cCMZa6aSLQW8VPanWqBvlS/nufPtB7BolhJwiS4SAEkEa3EbhszT81FMwd2NBHp2JtIkM58eQvTA&#10;UNexHWBgeAPk0mUc8MkzhnkJ5FlL/gFkA4MTjzdITh3y63F3PR5ppthloxYorE5WkJIKVx3XG8Zj&#10;bzPp6LzKQ7SBdors9/qrHt0TkYjGuYMEqQmk1yiBRtL5ggspCWmPxbfkG7kcmb7tqwQ8G8qLOlBk&#10;fFtWCT3BskJoLx8/LOeEsYDcf4EJqjA6UMGWCAKV1DEB9FgSe4kO1z11EgRSsmKVPe7k4vuF3FG5&#10;dFypHp+SFYCq8PuYPW2wED8qE3MWueL4JTVF5Dp2GtzJRfYKicMSCqKaPxxXz5YVOCqQZ7Bx+UIe&#10;/+K8NhiSju8VjUpi0OC9Nuq9ZwxO+iP2RjokzBPw7dvKu9ayznbWvZb1bOR8m3k8oqaofd5tssQd&#10;jlzApngWPOY5l3E55bFnfeaoY865tBix+dZS8QPauLG7VpExSemRN/yLk6h/WTq+ZalD8r+A/Hs3&#10;044WGbbYOhuL4BhnAhtKcq+QF1JOVXjlVC/s3ErELMFJy2rpaaTA6K6lMyAjRIl8YsNR3nOUIbSP&#10;dKgWVAz3lNFrgajVUQouZzzmhMOU9gDmjBfdHb8zRAdCjvo0bfn8QG+GHgkdo+DnJPWiY9FC2xsw&#10;emgKGplSO7/3NhKhthIlK2LSL9CVaYEzSJRf/aEzpAvV7YdPbKrNef9yKcwvGLVvd521WKCRINMq&#10;WueMXj3JZtIIpqMr3ZBpcVQ41lKvl0ZPWQGQgwjI4SkIm7tAO03oyNw6oFYl4q1MvpGta7gHU/0e&#10;6NIaQIlBqqUcoINcGtCq0XvRbkj9giiNRlYAJFev0sYHQlw4t7IAoMa+YbX3hjBwcJdjgWIsWogp&#10;hXi+mCqXlVolDZD/iDOXSwBcJygaDnQ/ATiJnxBAW8lUP7RIRMlUlVC9bz2gyHje9BlW3/lH8PCD&#10;e/PDjwOb2FsET0jP+QZO4sFA++Wmp4OakLbV1MmTgtQlXw7mPO1HI+PEsXzHgAx34EfLxXkGUlQh&#10;rBWshaAh7rQWg8iezC2agFoo0ZmgUGg48tezoSvmGcDD1t1IcYabP767f9WBm7PuJIDzyDbarO5X&#10;vnGY4p7qS1ezmXY228qWWtl6U7VH0DQ3MlJo1k89Wjo0KkqtGK/mgtWOuFDO+aJ5n/nbM15gaYBM&#10;D0pugrBBwBn5K/7tXu9AEM4dewZ4JSu8+rz6vPqc+sRLmamAZUlxW3KY7YVWymG7GGDI+ZZYMRts&#10;KZGWkminwUXBSHuqCTxbxdwUM0sd6z4DmMViLquLCkASIOR2sdm4HPkkMEizj3Ffq8cbqh4Qi+60&#10;owKAkUYHr4BPzA4ROYYT3ajPue0x/xb2DhyJdjrlbyRRad2TeJzhWsJ3UsSmDYNjnMSUPdBK2Suq&#10;UTRio5d4bVpPwRnQ2t1pc9IlK6hvFDnm9Bq9xgw1ko5yxNL18vB88BoVt801H75/KWIa8a0l3esp&#10;rUDwchLDtw7wzOB2FlQWdDTf8WtAu0KefrEPIg0mDwrKAYCyQIncNNJ6fuFxsNIL5MpRAQ/nd90d&#10;Fio2GixGD4lCZ8hDIVFcnTNI8F7ELAk2DlJikQWfATUFSKo4/f4cMUf2i4mDMkqEPGtZ9xmyAqIi&#10;2iyECdBa8qbZjLnXUjhmDq/lzIjEWkzeMwUHZ0N3LO7Qrvqrbys/FQ7fXfTfmaOlEDcnvTcnfQMz&#10;gTsz3i9vPZg3LGLg3t7eXt9Y39zaOhAf/LuxsbG9Q9/Ldtvw/CNfKyEsGlTdRAtkQ0onTOMRhowg&#10;hNRCFhAoiPCOCXKubroh1AQUJ7iTTe0XC4flymGlKjbaUCuZhCS6QahVRIgkEDlze1Qsr+MgCeD0&#10;jg860N08n6mCLjYk1NNrqbMZj21lc+tK0TGdv39JCS6lZ++kr74X8c4lJm+m7n8VDJtC9il/0U89&#10;kpjsvtBcvBu4lnszAXoFynIAKQLCqIFWLgjgX/wqwTQAMWB+D+rirMW96HXbpFYgVzzhRjBt5wNg&#10;Cs65Rf7R6zIxAO3ByEKDS5V2KcZ5+qnzUhT9GwYdVzUabSaFBor+DdlTvBot47ncgJNzNUmqoE74&#10;fISkJ1z1OKGRQJdLq/P6pIsUqWZO82dUFLKB82fnViJTUxo1YUdQo3eY599PEexXx4r5tTy9fq+o&#10;q7hJUNDYJujAaTXU1/sn8aiRdJZdIKpTb+m7itATauWc04L9/ODbKraxwD3ykCcIcn3nqcU95Rjg&#10;LdGuT/nTLhtQM6wXcIkYXHAUtluaETV54jmyWE1H66L4/YWV7oeBn20M31JQYKAV4Cfhm+OU4SGO&#10;qfm005h+9FMuAH628S2ednrMABx/Q2VBJysgtjMgykUGVigdNerOOiYcLKbcs2Eb2g7nGWWUnYPs&#10;T84J1Kd6u1Fe0ay4ZXHj0k38ZIryWg6AC3sqg7LeqGfrhuhDuJJpU1WxOIWLgN4PwDEmb5iJyWkb&#10;YTVbaKqCArVlAdUqoUsT7Ac8b7VSqpSPVISyAFRyvmzO5877DP2VBVUpOK0R8HkGzs8WXUAPYwTN&#10;ZhAcsrfBAtCxWZgrnTJYeCUrvPq8+rz6nPpkagVL3OkshpziFZkbEzh6MU5dJw97TKe11FcCJ5nl&#10;vpCaoIWud1bWyCbfX4uf8QrdWiKfw3J44LFBO8ZIUHHEIKQbV+iqM/UIxIkwmB8DNPyLGTPnlgvL&#10;meeRBpNspELjvTaGRiLSJueOsqIY2mN5Rgte+hFrkh0Bz0gwfmPMxhw3igg7mg4uRL0lNDXJ+UFu&#10;tSWVsgJm6tHVNCJx1mKYClgKmO68lKyQ9li9i+E7n8fuX/SV/SrNE++NweTBV//VZQVHOx7ezSeI&#10;e1dzx9WiYJjgmYDY3OGUrACWWxSig5b5C15KzgVLx7TVhfa8+IniUZdU8N6QHYMFfDMLBWsFPY4e&#10;lBA/8sCeIHFhlfQIYu8Io+KgFD0ohsmOIAcSS6/Nu9QEjpZ9BIBvI0WWFQAi6odiGw7BaZEoZ4Dy&#10;IM7we3hwadwprUNNZzvh3UoHTzsdxOUzseiducDVUe/Agu+eKQgMmQKDFu9tg+fmhH9oKWBIx4N7&#10;hfBeKb5VjjdKc0azbcW+ublZKBRmZmaWl5d3dnYSicTo6CiONzY29vb2XH7P8OKkrRYL7hXDB5Q3&#10;Wf8SyAYrKSx2sItNgG8WMsbV4tlQXKsJ74aCW6wcFItHlcpRVWcPQvfoqFoSW1Hg1uBaFJ/X2rAS&#10;QcqCsIzgGu4GftLWpDafsmKRWwbdNb5x4lrUMwltXTuVOFvx+Fa2dFCm/VOOqnjqsodis9LDclzs&#10;60lbSCDFsj+5dF/xL0arkRediKOz0r1VeyFwdychz1Pn2UoR1dGwHSREU20xQHA3KLOK8N39IRMP&#10;5h7LpTBoDPof7t9s+UCgFk+05F685DAy1EppN+uVPbnMQD/42uSgB/AJp4lEO0FFmkQziCp0mIOj&#10;A7BTNzhJM4nAwZYSU735pNXlcuItqy4JQFtAilC+FD1HDk/QVvI1sTyhi12cAUE8ThkXgBsTB+Zl&#10;DjXSJgj13kYKKup5TWwkK/DqACbSMi01jPAwV6qmY7UXNltARaFmvonKowWi4gjlAd3E02GclVgy&#10;Hyvm47J+5FIIqRTIMvIxzuuqFCjmE7l8PFZKeOvn1YkQhorcBB+OL5fDptObbQM8lOPB9tPm06qm&#10;QKO2sHPBc8jmOXhWdcnJmgQ4Fd2vOI+YwfN1KfYDWh8ZGhQ0ugBqjxvF6frUASFtZWq/XRGSNmHO&#10;+Q0JF1oEcoUOgQvY3UWcB1zM7sLyT1TJnCUhsnAYOn/6eUNOWFZg4FfuBNRr+0C2aPW+iwceXSI6&#10;vaBGTsWMl41MaQ68mkm2M7l6pnZuBeEM4JmsFZPVfKgmbBaqwmwhlfMt85oIjaDA2sGsxnyANYKe&#10;P52FPpKBDpMZG77nTztZeCUrvPq8+rz6nPqk6wVTwmUvBO2VCPpTDwm0KV4Rp+06tQSY+TC9VO8M&#10;G98EbEuG2aSymo61FE811j1oaYEBG309z2sB8rwtNuhCzl1ybOgzDcUZjBbPHVcAqgrN5RhUMCiS&#10;+k6DCg2Q2pk3D1fyWvzrb5NXBa4u5v/9TDN0wNw60kg6SycbR5vzfgz8nkYCU15pKoIa02kKACbB&#10;yKHMGA6Q1RTtn5SNr2ZwWzl7NIfQzPJ7zkV42sGvIzCNANSf0p7lgDEwPeBfmXBWQ/ZWjJmqE2QP&#10;xPXFfTdqgWtp88iXjQG0mdjmYSUr1ARm8lq9AMfF45O35cmjMmsKMoAEywp58S1PImTp9N6QrCwk&#10;O04EQDiJcwrrADD26IF2+wla+ICkEQwBpHbAhB9ElME288x7AcQj+a1ktgxyYSD0CBBajgTf/eDd&#10;OHnJz3C04zivixwHvq2cpZIy5hOmfBJYyibG/KGBef+Nce/lh56bU4Eb094HK4HFTNy7lXOvJu5N&#10;jNTrdQzf+/v7zWbTYDCUSiWn03nnzp2lpaW1tTWM4zh/f2z2wp3Zm9PeUWfQ2c50FwdnuOoEKEuo&#10;KxJNjipUvXuF0E4ehUWRwcNZTZC2CVrgFuOnnNB6wrRqI4OSaguOBwyVzNWrx45qK8HoziF+Je2j&#10;E16tW3H78OTzveveDMXRigW3s8h26agiM8kPEh4erciFJEie2MpkBz7NDl4I5f3eWlTH4tCotUA3&#10;iL6Ie8J+mgL6MfRINNvu9GzgLQAm3ITzUSYdkBYDedCe5w6WOxnuN9CB9OvPbaWwv5Egky6NRVUS&#10;ZL6luEV3KjsodsEg89mdrkSgM+nn/pAgBIIQvQcWFKVNixT45AloQx/qn3mkwzdGN4qB7L/0SQCo&#10;NJBAn1iYFm6n0DNHhRIhfffQwNR1lQ6+llKovpisUC9nwJAl9WUhAOdZR9C+HT1DVlCDiQiZV3Mk&#10;zwWyWqiQZ/vzmy0w5BOoHSVfDohEPgY4kNDG7yuRwYKspZ4QSsqJFQMDx/xrKZ/I5uOBYsxRJssI&#10;ZzXmyIYfLUw/mp1yZkOhdsYe8Zq99lA97a0laUuIWsJbTQSaaVchas+G/NXUStR3+/7QlHHBGQ2Y&#10;vc6VVMCWDpjiHkcuHKmnbX6XJxFKtPOBUsKuBFzFqKeWcJViK0rAEnBMmxbsMX+okXYUIgjvq9FD&#10;y8WUVaoDfuJ2dzJSd6Ezpock0DbRrHTEGz0DTkrImmfgDJLo2aIRvznnR2tFJMiSnEOqjVHTNHq2&#10;KdmbYQ6DMNrw0kKKQ8rcasEPgF7AEqLDOZ86V4P83bDVqsxVPyA/nM+I0BqQt0BLydTStRdUCfuB&#10;H8haIc7KAlDJ+XI5ny/vW9KYLZBwoGH4hKLrlKyg+7UfhKwAzJ4pQ/DWDxMZG6KVIX9/ZYXHjx83&#10;mi18dnZ2Dg8Pj4+Pnz59ihmJFBdefV59Xn1+Gx+lll9KOJeFrOCtx4MtJdxr1V+/JQD/f/beMjqu&#10;K1sX/f3u6e6AYwZJFjMzM8vMsePEYWYmhxOHOh1ymBnMDLLFUqmYWQVSSXbAMeacvne8b61ZtbW1&#10;qyQr6XPeuKOfa3yjxq5day/aa805v7loAgiKYWLAFGPbPSJR8F6PRqDT46EN+RxrPhJgF+pAtvn8&#10;Xhh5nPwzU1usjZjlERiw8k92pQErglfXDbNbrGmCVk+MB0TOtBctuGCbIJhQV+RQELIHU5Ws52Aw&#10;W5ZveaAc1LcFne3EVPWQTnArILAwY0IC6HIUmbIEDY0qQqLMUh8xwVwQyiUBO7aNF7yXBu58bIUw&#10;vvE6yK1AAxr4bse1uadbtq9Tc7jNJW/zqoingV/hO3iQdvLoHNb1/WTq96oUjj75iE6/9UPjm0/K&#10;TR2Kvt3y/r199h58y9SHukZ04GkdPk07nvIou7t2dKoO9g7rtKcc1rMuF5tfMIZnSuAByQ8sN7CL&#10;9lPEU07uJgDZ44dNMp+Chbkn2BIGN/9X4lAQAHJI/gIQY4F24kJ7ls0s8M/kP+tGAPoXFQUiCp4/&#10;ngOF3CsIQEwVdSthvEgIdySegvMCbwfsF7GpTzt0oM2cJwMh3RYC8FffL7YdGvW7W7ve/q77g639&#10;X+xWfbRdtkur7f3JvKVzb2tH28DAwKeffnrXXXc99dRTvb297e3t77777s6dO4eGhn759deO3q5v&#10;D+3Ya5R/26H8aEf/p/v6vzzS/9VR+ZZ+ZeewZbzU+doQt1DJVn5EJd4v3kWwwwjAT885j+OcyxCo&#10;H4lDYRRDamqx9KbY3IRT/rqV5IGA+4hQfpK5bwC8ETzefcwgnpjD3teIXnyH0PuTSXPGaTzHXEuO&#10;QJ7xjYKYz7o0p5ljSKgBvAvKUv8vZq2xw/rj+3rFIfWQgfHVoJ5OQAeHaSt0eQkEiSfp7wTIK/wL&#10;cxzBJA/+CZBlTxY8ERLyKdB8afAQYTb4YXs/5CSEpJZvowBpRjAeM2vYLAM2eR6iBk8JAhDP4hFI&#10;cr5ZDNt8VzIti4AAuC/oBVY5bJsDE9gCZQzlRV1JFAcAcQpAr4kd5QgWnAoeRx74PrghhDndJK8E&#10;RciOCvJTI+lrAj93it0KAY+AQC3EoBF1kGEOxofBOthfIg8C8xcEwkvdCoN+bwKSw7Ojj08CxHCQ&#10;AfBwRsidRoubHRXZh4oNYnesvQX0IH6Ky0vATbQTUFl/yLFtcgzA511arYNB5dQqBtgahx63tmdI&#10;z7YdCYwhCwPIVMmKEbPdy+ZuIMNUaSFXOpwX5FlQOphnAbR/f9fR7Xt3f7PlhwMdRw2D9n1HDn27&#10;7cejPZ0H2o9Yh11b9+767JuvW7s6vvrh+yM9nXKDpkshe//Tj3cc2Nut6j/Q1vrjzu1bd+/sUMs6&#10;VX19GsW+1kNd8j6N1dDW290u6/lm248IuW3f7v3trYd62hDzntaD2/ft2d95pK2/54vvv+01qdiM&#10;oVCVKQYqFvU2Hu0PBroYwrPtpfHiuDcBz4r7HXCId1j04nY3czEgDK6FviwGLLf9hu7DNhkyRr1M&#10;AL0aGCS4L9hjAsQvUeh944EmEPHY/NYdFRzNyd9sBHAzD3Yds2qG9LIhQ78PMPK1vf7lvczcJSuU&#10;Jl6JNpT5wxg26UQHSf63gDVgp9FrU4mnLehtsjYHWxOxO+SChcAmCGzqQWBawQ5bh4AxgQmBdRD4&#10;3sEDb7e2bzUd/UF/+Edj6zZLm/AgvnHne92hH41HdgSS/r/arTDgctscTu/g0MjI8ePHf/7llxO/&#10;/vobcOLEyQu4gAv4H4Labtyn6zzqUPR4tPIho3Ict4KACWYokICGXOYSf6KddfEXwLQC7MgRMFhD&#10;76AOKk2iqELAJmv3aBADnpW4wwXAnjMGLDy/kcctUR1fV0yZhP6QPCUGlWICRTgxEJ6lOLaucE3z&#10;MiSWKMHMT2RQDBuhCMkoh2HNZwszJ0sr3s6gTseH9VCckD4FGpdDnim3+MY17mjZQmW2DwVMPUHj&#10;wp4TbBEA4ZkPgg/uMbU6YhIOhkAG8F6QH/+zbnW3tl1+4Nv+7l3qPZ/pPnlVYero53QLREvCqf4Q&#10;en0ateqg9uiP2qNbVTaZ2qWUWXv7XEq59qgCMLSr2rYq1Yf1uz8zbXlf377F/P6L2v1fyfv3Wd7f&#10;ZN/+sd2nZgvsz7m9oQaxBXgYyWeUVcf2PgBNHWV64KuC44CtL+AAm7WP71AIgC2FAHsUD2WDIiIJ&#10;5lbg5xeoTtp6+L4GklIHg/kUAgdttg/hJ3MHdAxrQZJpRsMfOncDkeBB0GDKkv6M03p2wAweG9hw&#10;gbs/Bgx87gag5zUjHkIXwNj1aafipIPt1PiLXf4bm/8vO2Fp96p3a9p+bN/z/ZFd37fu/Hr3j9/u&#10;/vGHo7u2tu/d3nNgv76z55iemHPPT7b9Fv0OjWabQvXlEflH22Uf75J9dUS+S6uW/WqXJAfoA24F&#10;1D/teSF+ETY+5h9Y4eJxITCeoskgJ6wT1xKqpe8XNlkDuSJKPx7wL4pJUxKEuTmTBNs09LQDkZB/&#10;BA1pjFvhnEsZaDBIAlVEOffjJ6O+e6f9/RcNPXvUwyGOSaeuim4riB0x/Kb2OJ5EZm3/N3kTBCC2&#10;8fwXAtgUCT4eyLwD3KHARB9zKDAZxQ6+8ekh90joCQBdgdhRsp0X2CNMAHL5HCyWBaFHkhCGPugr&#10;0iWJioseH9vrV1KT4wGRBBMMVLjuGJPDYukdEpTVsS4Gv5QmqEcspiHLANsufswGb2LvgABiyAAu&#10;xB4BsfsgpFvB700I2pcRPyfjWUAYJCp+EGCbI7pMRrexzzvuGw92K/jbpJj+DfqbRM+wvgttVaSh&#10;ur1a3YBuIDCnQCj4oNvscpusHpNmkHFCvuCF2Rt4rYByhJ3nNzRo9fG5G0LxqSBiL4MYktKJ4bTr&#10;LU7jEVnne59+9PbHH7z/2Scv/v3Vg+1Hdh/cD/Lf1tv1zdYfj/Z2vf/pJ59987XcoN59+MD3O7Zu&#10;3buzVyP/essPOw/s7VLKDnYc3bFvz487dxzqbT/QdbSjv2fPoQPtsp5te3d99OXnP+zYtvmD97/f&#10;sW37vt07D+3f3Xrgqx+/23fk0Pb9e3Ye3r+37dCXP3zXa1KjMaMChTpEvZH7ZrTSaGSe90Go7JDM&#10;XwD+pakKLPyg/3zKkFtZEfhREYJbIfRSC3Tb3er23ZoO5DC4b04G6FzjGXUTgJlq/GByCJCQO6Ew&#10;2yYwmUjN9po1Q9roWEdmMPCTtk3+o3PYEbmG4zDemOHEfQ18xhPvtsgbgGYmGa/yY8Sk8Jms/30T&#10;FgCh0XqdOq9NTp4Fp00md7A5C+QymAx22Dq2WdoI5CAYA9p2wd653dqOAOQ4EOMH/eFtZr9zAQHw&#10;Eze3mtvIqXFhEcSFz4XPhc+Yj8nr2M/2VlD1eXSTcSsQuJCFImciG5gM9xaUIqnDdo+6za3iE1zl&#10;UEgTqDQxmIk5qEVsfgtyQu8A+Rdg2MHCE4w8uoapN4F/ZDyQKX/ewqJa2JzYoMeRH2RAMDopS8zo&#10;5NqOrOoOL3Mo8EGD0d2eUEU9XuZWgOYTr30Qv4WQWUJW8S+LOUAwyKEgCcYqE0px2NQ3xM6eEMY6&#10;kC4yM+pTCAC2SLeP0YN+t0Jz8FvD9+8o1Ye6vao2IIhcnRfgveBRmmGt+fD35t1fGtp3qAdUsAMk&#10;mRQgtCIYRp0OuVJxQKc7ovnFxBaoc5cB6LHtnMtxzj3AHAds/gKNb4PR4aeJ00Ui/GB64KXkceBk&#10;z09cBbeChe+MQM9KQOFtLEK37uzo+n9AzjcIILeC8YxL9Zut+/gYnws4KpgqgPsoPvMaDOt6fzJq&#10;TjmMfKtCxMlOUvwNBD5wmsDPJpqpMfkpIQiJBxWnGLPVszpBhbhNfO9DIZ+a005WFaINIAGkjkf+&#10;BCam6AIYV//Nvtek/bqj/6PdvZ/tUr6zpafVZZAEE09YsPmrmhUE98kxhBdt5HsomPmSELwCKpos&#10;sDmlpELE6DqmR/jxMoz7QmwAXkHXyLizS0ICb1aYhoCsorGRc4TakpvNmnGjxZJzh8A2reAbN/jv&#10;/GpRD2ls3252vPuCxqsVz1mAIEKHZSu/Am5BAX4BO7bDCkDP/dMHTEwA5IHRRckM5ADEDBPiSBjq&#10;Z0Y8M/G5gOKPo0eT5CFAEEEcKX0GfWBbGZKZWi73BM4P8UWEhAgGYuvhsUG/QIoiEhJiXV4tRJww&#10;7U4sSEMCWRWKBqBWu9lsPqMhsGRDDMoYyXPEDFE/Wf1yzKoesRp8VveQ1cedCwITPi+GRac8SJ/i&#10;ExNASyTeBDFAsBGAAPZCIOJ93hF+BEP8A6D3HtHaQxGgccQtE9c9volaJuBvJz6TetCEmM876gv+&#10;ZvOYtF5TP63LCAwXS4IJBUSe+T4LzC2Cn7gpCRkM9iwSGrSbfTaZz9TrM2qPO7QDpq+3/rC/+6ju&#10;mMP4i8t6wmv51av7eUD7k8P0i9vyqwcXimMWw88D5l/cup+d6p/sKjSMn5z4qT/uVPjMcp8Zeca3&#10;8fiA6ScXbip9FtzXDtu0PrtqyNLnNfQPgvQ6EEA5bD2vw06CCcg/AXaUMFqA3iGZoSABLUGimNvd&#10;GvyUBCAcdsjxfnep29GLxa/+T4DsFnTn8xqi4wEPIgbBKMJFSANJAoShpAEya8ezrEKif8SkH0LT&#10;DTFhgRqh5OZkgKeoC7vteq9d47XJB2wyhV12YMC/FIJmJYQ+voFjB80+MLPZB9+ziQb+CQiSMMxf&#10;YGABxMAjW0xH8DiFp6hwB/cRIbt/wa1w4XPhc+Ej+dDeCpN0KwR4LDPpmKHAN+YFcD0Rhv2EmXnE&#10;/9xOgQH8IbcCgaYJwJQkkEWIbwA/aSjpz7oYmOuae6+ljhVc419Ulxhii1aYcMsYAsIHqDJ3KIzq&#10;eJQXldbpVqt9BmNgETIiQZ5BvMWKcwLgFbDBDb4REa4l/7LZpGAaQ4aOseOEgjlO9gR/3D9lehTD&#10;hj6vRmHsNOz4xLD9I6Wxvd/S1eVRtgcO/wsJ0DMQafA6kF5QccUpOyic6rRDf8Jm1rdZ2rZqbTLV&#10;2CXlBEqUMRC+8STLp6mnp2eP5siPWtUBzXE9eRYEgHyChXIPghssDryaNjggwg+mB77qDDA9fAtL&#10;IUCzjRy4oHMiBG+CEBL3/fw/wEJH3QonbbhDqehOO/t+NrWNrRAUn5Vd4JO/2bSnnVa2awA/e/Ls&#10;AJtNINq7EWwTxUGcAA1rK06yDQ77fuUL+48ZUJmIU5wEG5D/1Yy6RTZs51yus27nGZcOTwXiBJQn&#10;7fozA1QPBFbwyfkUiNv/69hj1Hy+V/H5buWPcoUkCcAAQs7fAnKFepb8Cwh1IubnALlsJnAEdPg0&#10;CIZnJRES1PwwS3GEAOI8r7eCgKRpAgLFj5xbzrGGRHMr0ITQfmx8Y4XRGS6BgzkA5tGg4vxqUQ3r&#10;zIe/t/99o155mMQIY9ScOaM7B/do9NCQ9B79l7bjhe0r5yJLkFqCDEFUeJxYNPU1IdoJQCEJ9Dhl&#10;TCwuEAxpafkSBiZ72dkTzKEgx798VgXkDHo0aQcm9AaUKAX+Uo8Y9Wxqg/+UXDwL+akRDR7664Qt&#10;dgAjRVRstteRwJa0NCoL3qvk5/IYRUftIqrxPAvkPhZkslCHvUN6yCUDnzImOBEgigVhHhKUQwGS&#10;f/04ZtX7rAPMs+DfSX4yngUakA/piQAbAXMWb8QQEhP7DsYD8ylwjgT65PWY7R7weYPCq+sd297o&#10;vVMLYc1S9G8wEF42zLbbVI1DzMbDIDsA0uzwmK0e5owY5G4FYnGogWD/CH7iPsIwp0zgpAxUICFk&#10;tSMJt8ds9viXfvQz+2eiyZghIXSNkN0T4PR+lLGjAeMn7IGQnv2JwXvT6PZMIQG7gqKdwK2AGNhZ&#10;sKT9uf2AR4RRBwkQCXWW7f2tsChgn9BaVHSlYANpMsAjeFbaUyYHdDS/n3GcdHFTIv3+EPAUiVBg&#10;NBK0DR873iV4wgK1Q+6wMwHoQYTzurfwL4KJWq9uwKZQ06mTYrfCeMc3iHwB3+v9zoIfDa1bzUdx&#10;n/5iHoexDgXyJoSc2oA7CI8YhH8vuBUufC58LnzGfCbpVsAdOdtJi7FTqBZiv4LeOsRW3zEVGFL/&#10;kZIT1M+/Aqg0GI5QFdpjZgObseZ3FhAEU288Iw9/wZoULEsBZK2SjSh5ZDIgM1RQM2L1IwCKB2oM&#10;OQcQWHCI4AL3yfDq8IwSe67R2S7NbLxuyMCH+MbYxCgvDFw+04GlzjXouGxBgJAfAUi3za3CGxQq&#10;maVu72/jJ07BUIDRz5i8eL5lCLDBQHnPLsOnr2n79hi2vK/75NUu7ZE2t0LCuMD0wM38VGosVL9a&#10;TJZu254vLZo29ThuBWIgY4ZiLH298gO61u81rn4Nn3N+XoDmmQJD9LYA05P4Cwy/u42/szAIIAwy&#10;U5gBgYTzkyAQIVFBwa1Aa/V1bMaBS37CKiH8hK5jelrerz3ltJx1Odk0fo/9jEt/0o5HKB4BRDjx&#10;TWdMMLcCP4OAhuWDNxFAivhLd8puOzvAjh4467afdqrYhoJsvwYhWjZV4azfvUJAkcUVNR60RPhF&#10;D04S5CMgGE67en3WH3qVH+/o/3Cb7LuufiN/NeKEuGuGbV0hvikGqiWY/xP6RKdRBgNVgTqUxEaQ&#10;vE0x2GKfsRNPgtGJmH+z6c84zWcH7OdcLv8ho2POGeXNzIM6ZA4RPidCwU+XEOZHjOJXi9yn0XVs&#10;0+35Qm7tRS9gDE3oiYNsg1hxvx7zLwcbNx5mm8j6Jc9Y2Q75gzt9AY+A+EH/s6GEBgF/IS2IfbHk&#10;ZxIjaAI8hJKQNEg4pDfuIAzLLVcQXKEoWp3yDq8Gj7NC+QzKYeZTMAV8CoKgHs08LftCPP6d8P2O&#10;CcIRh6LbrVYNMYcsTXaQAFEFexZImEOESmoDiq+fr8SWhJ8YCC8PTLxCkSd6fMSq81md5zvcXopx&#10;vA9gI+f1KfwJgBp5B0IQoSGPhVwMLkbvDVqPvt/D58VwMS686JBAxeJdy9lG0Wb1iMXqNYPGS+Kf&#10;FERVISFjAlAn+EvsUBjFoP/QzZAAUbQE3Ar0Nv80UBsAWpfExcDo/TiMHWbPeMbVeJjAWUBAT0Gc&#10;FFKsT2GBMMPDo0b2WDcMmA34xpvye/NDAbHBNjtqV7Sb+zQ+I7qqADLM2PoCbrGg+/MtTpnTAT1i&#10;XPDVB9JuMgngWfQ1sriY55GP3OAOAHGBZsZkEY+ZJcHTwh0KI1hNE2CiMMMmTSi/GFrdYGAq0NgG&#10;6XdyScAbsNQpNmDX2+06vUPb59Yc9aoOeRUHPPK9rr4JfAoA+Q62GI+IHQfAj4ZWyU1yN7A5CMEL&#10;JUQgT8QFt8KFz4XPhU/oj8lrP6jr6nQoe93a/kGDwsc8C0ruWWDSdoRNK5X52Nx4aCnyHUAPEcaw&#10;uwAQjMJACwK4mEAV/SEcssmgBaEYtNyhILERSXsZAnpF0BYE0jcwIhFGrPAI4kgAIZ7zgpKANhL0&#10;Cq4pReEm3RGy5IdIX6JEZNajdGQZt7J6ZhXIxtl8euMxk9inIEDIreBV4QdqsFPoDUxzj6v/yFZA&#10;iu2h9sjEG8RbI+vkDwGGCMOgtsvaq/3sH9bHblMd+kb57dtt9t42Ww+DW0ELJTp8WvBhED+i1oDy&#10;pE1vbHO88aTz681ml1q8CELILU14keT2oKWvs3u35Yk7LR+/rPnJwA7qCyKKYoCp2vlRAm7uU7By&#10;NwEoH4A75FNgswwYc/a7HmicGVSQHAqMFZ9jAA1GMMQpJqJghrjGHc2ZAdVJ+3hbTvT9ZNKcdJhA&#10;+M+6XWdc9tMD2t/sMr4ygqpFqBmAftJfvT+b6LjE8dAxrFX+ZrWdGXCfdXlQUkR+yqk4bhQCMM/O&#10;cYOSUV92BCaVkWD63a0dW11ioFAE5uA44+SneDKvhIAjHuObX3d9uF32yb7ew1aD/Jhd9bMzGPLj&#10;9r067Ue7+j7ZqXjn++5vOmXqX514nOoWcaJiKRvcfzHmTFAB/joPVFFwRTGHy/gVJfslxIEUBEb1&#10;x859EIDIUf+SqMSghSea00472+mDHVDqPceAF8HexTm365xrgLVAVB0rHZUCGM85wvArrGS9yinr&#10;N3X2ONm6AIZAp5NweHSTriH+1yDbSsB/VHAQSEYBkDx4nDGcQITBwL/iVKgz4iZn8v7+KKzWDn4Q&#10;gfEIe3zEKBaVFA+CkaaQPMsPiWBrHyTyGZKZ5X/ELB82sRNzh3SgQMEMqn1ApfUZTXyGl/C4BIgN&#10;YlPsSmZye4TqcGyFDGqRW+4X9jtHzgsEI6IilBeAQOY3mXAj2kO+HgAXbCLJMNs4gFi6hGmIAX5C&#10;ACcJBu7/T/gUQHIG3f5x/vHcGQRkfpDPYlAMmvp8jIqj9pibZqzDCzQVVU2tAjWAGjMMWT3scVFs&#10;EyYkAFkSnAJE4SSZB5B/xCZM8SCMN0NBAMri8bCXwnwK/HxNasyA+M3+OQhRoR5Y/QRIvrD+UQIa&#10;aQjuLMFAgInHcqjD4o3Qe0H4bj69CD/xXhgCvV7IG8KENvlgrsAgdCo7B9R9bq2kz44HhJGAZnFK&#10;+tHEQJsR+iMuqP/2DrM89w5DAfl7K8wt/CUbNtI5spAewrMEfwfkL4V6Je+nISyoQLdlozgAtVsx&#10;1MNmm9fsdTPvG2FMcwrMoyEIP9FnJc2VMGDXA067zmbXqh3aTjfbypSBS1d6KQJgzrW5VYcH5Lvt&#10;o46G8dwKo9AforkJwiMhIPJcUIQEXF9wK1z4XPhc+Iz5GDy2Pdr2Vnt/u0vV5dX2cF1CgGppC9oZ&#10;GAARhXYR1JtfonF1yAJzjQilhZ/88RB66E8AMXe51aQ/oH6ghMT6iTkCAjsyijWEAJL+9DgBCgwG&#10;JaKCnYrHCYKGI7Box1d1iBAJBSseJI3kJIEnAOLBI6S/iTlT1UFnyIb0OtG5klRYKaDFObhDge1F&#10;pAzKkhh+K2FQO96rQep4oUh98oCGkxriHD269t7uPb26duWBb9Q7P5V3bu9THezwKsm50Dmi6/vZ&#10;JAcNG1RbHDLXl28MfP+exaEw8vcotrfQusQLNILRLttvfPNp/YGvNb9ZJSwR5A28FCyONhegoWNh&#10;3JgcCp6AT4ExWzY8zti14FYQ/AgASK8haFDdT3G5W0Fxyo6fgOqUI3j5A9A1olecsBnOID8e51m3&#10;+fSA8gTbFFA4mxDUtEt0DAShR+QXCIkOENrjBu0Jq+20k21dycvoOeexn3KihsXLAXDd97NZe9pp&#10;CjXdIOTUAFYcWnwhOuoCN/EXKkqA6pTzq6P9H/woe39L38e7ZV8eUn51WAV8zfFNAF8fVn51SPFj&#10;j7LTZdKfCj3rAXVu/N1t4BjPrRA8tk+0P3j6hgSdwzrlKbanJp+T4jGe8+BdI/8UrfAqQwIvRVyZ&#10;fojecu9PRla3Z9miGzvf+gENhiKfAKrTTklCAHKCamf1fNKucffrZHu0ndvVHdv7uH+h2y7r4iOE&#10;6Cai3o0uY+wbNsK8JquX7GNIGIlIpP7FREFQtw0GMUDqj4I5i14p7oMTyQ2+nxzSokjEeQiWG0ir&#10;b9ggPk93VPqx0U6zcoSd8989qD3qCrEpfautv8ejBXOgBReSGAASmyTbxfPaIHPkVMCxS9nxU8gz&#10;alKiR0KCaIykwgUEq4xRsCVpbL8A14SbC4CKjMdD/jTc/i0M2cYKHuawMA0xJ4Jl2ItsMPKDFAFh&#10;qP+8hBzg2x+YFZyQixsPa078XEOuKwP1OWx1DlqHxsYpnGEhvikB8ymIljAE+xT4JAsT/gqepHDe&#10;yL18eYV4ngJKgZYc3Jj/dSA2ADFTLaF/oYVDTUtc/7CFjg6cf3EE/g023gTgL4RBEcSp4ye5GI7y&#10;c2Fp6hDLD+8RSFESIcLsUBzdo+7sdmvlPoMOFkigf41BwEQJDVFIST8db/Yo+iCALob+SF2SCTou&#10;FmhfFeS216cXzDAWkk11ZKXoHdTLfUY2YBYQjEINhITQ5ZEZshXFWaVr3IS0oamjCKz3WZxuviEC&#10;P7RFcB9ImhaB3AoSP6DgTbDbtUa7tp+fSILMTxJ4gwTWhNir7N9n7t1t7Npl7NxhaN+mP7pFd2SL&#10;rvUH3ejahx+Nrdut7YLvYBSOrt0DY/aG3GHr2Go6Sksq8NQFt8KFz4XPhc+Yj95t3aE6csDc08on&#10;vwETqCIJuHobM0LFFdJ5FvX9IbDpf24VLEg2SZL7mEHyhakKXKZDk4FLMyUBc20Ci41bMH41Q2qJ&#10;a6NRQCXAymRzdEUeB3wHL6mQWI2kj2EnCXYG/pI8MgGQDRAAf1TDRuhy1Gob9/Kg1CiaSVhX7J9D&#10;aNGgKoZNKgJTeyaY2lCcIXdCBqhmqHKQz6OhDt2AgU4vVGqvcErASgdDEFYIc/njmxUW9yUmuAQI&#10;AKOE5WHYIBtQqLp3qfv2qvr3G756U9O+VdW729C53Srb63rjaeferyxeHb1WvF/UCdJC0sjPJJtT&#10;p7XHsP0j85EfQEdNfP2ClW+/P8C9BoIfISRo5gIRWpBtEE7wQFBNPnLu345hAmYo5qK0AgJsENeS&#10;dfj4CVKqOeU0n3Vbz7gMpxyKwFz9EEyVhwdDFqZ1CH4HQvuQumtYK/vJpDlhs5weCHhM/CXy/u5x&#10;n/Mglf5fLJLIu0Z0ypM2w1m2bQEVGWUXDrwAzRaXi8rCvAkips1mZPBiIgzqR4gH1d47Yvv8YP+H&#10;2/u3yFQ9P1lVZ1gY8Gor20STrQhw86ki5MGZDOh1CFkSwCpcxMDFQF2hxvzLQ0Jt89H3sxmZx/tF&#10;/GbmU/C/XNxEtCFWIoiAyENMghCl0nPMoD3lRPWGzLYYSFRoV6GnSAQOFvU/csqudfXrDG3qQZVx&#10;/1fWD182tG1VOBXsONixfXxikLxi1GXs6LEAMkkJdEfMLoQwR0RDl0ec0qkK4wGRICqSkwKTEf5l&#10;4oLOnuR8gwQCgQSgGkXgTwXPXWq1yztd6n6fEdIDcpUIwJjHuWwJ9hQL8hypCzkRg+WKVx04BkJS&#10;/ONhAp8CyktA/gFIe6qHMeCeBSVbpG12e8yDQROqQUIY8+cAacG3eKb0H4Kf9vA5CAwg2IPWEbZz&#10;JB/891oH2Y5xo4QHSYOHT56TE8DMLV52oCZNjSGgpAJhYzhmNfusg4Njpyd4kZk/kBAQ7FMAUASQ&#10;N+YQCeR8FOdb+2DysAXzwtthzTXQKphaFNHyPw1qD920/xG6WKA7kMLtHfHPIED/glWAjgY1DbsI&#10;OK9zIeSEBTzOBi34+ilxNvATJUJs9BTUrj9mbgDQX4Jz/7BD3u5RI2MHzX3tTiXMD7xEMp803JTi&#10;EFY6cBMlFNCd+dEMbOcpQDDtqMPC+vI3DxHQudByxgg6WD7oSj5DV6DqUF18fwcWLXKF8Khk4d/u&#10;QZ1sEotZ/J197EIMKmPAxcBmhsJCU/ODbFmc1LaHjQa30cm8A/4WiB5KvZVcDOI2Rm4Fl8Ngt+ss&#10;dp3BrtM5dGqHVuHU9rm03TQ9IfBCzwtqJK1sq9r+kHNe8FrRciA5YVkddflxxKU4PCA/5Ow/4Ozb&#10;7+jb5+jd6+jZ4+jZ6+rb6+6TuBWA7dZ24cCIf0O3wpD+0GcfvPX6m2+99dbbb2/+eNcR3a//6f9r&#10;9PN//s8///PcqVOnTp/9HbH6b174XPhc+JBbQXnkgKmn1dZ/hG+XcMDSB0iE0cQgRUUaDhcTDyxP&#10;DCb1iNzS6j6fAVQZ8p0AsQ6ZDutQZClaTMfZEUFsFOt8VnWw5Y1r2H+IGcQeSggQlBbuA+J5bkid&#10;TEYKQNYAMjlGsg9qe4cMij/iVgAQOR5hliji5IeisXh8BuUI07i0KBHatx9Kiw+VMOODJwdbBKWg&#10;nABMpY0tHRWNitB/zEwZhmkirnDoGOH1+UsxFniEImRlZ1YvYwI0iiLBUW6vsBcXKj9+DOlkbpXS&#10;qzHY5RarjHkThk2WEbNgT+j5RvcoJpqBkM/zw9LbpW0zHPnRufdL54ieli3QZATBfRASCEaMmpFM&#10;vgICTA8A7QT8jG4cEOtmXJRzQjBS1Wk2vAwe3vuLSeDzuADLRRjdaafptFMD4sqp78TbCgpAGIQE&#10;oQXwoPJXq+aEzXx6wHEmMNPeP+eCuRKcYMvgtGecqlMOhJfEj5+yX8w6tlOjm3wu4oqiWRt2lEso&#10;VKhxe3IraDgzF3wKVHuG064jNuMne2QfbO/bplT3/cJ2rxTXGHFpMHny2tAyCiEGAYiK+XTOujR8&#10;wQVBHNVEqwYCQA0DvT+bxI4bXCD/iMrI557Q7Az8FF6iGAiJV8m9Kv6/UKXi0ysRG34yj0/ghI7O&#10;YZ2C779IJ3eiOQkQysuKzHwr7FxMF99TU48MCNs3joUwMWQMTju09h7zjk90XbtkbjW6JESHtKOF&#10;Anolepa4d5PQhkxAdyMJQHdIJuAnYztjpRwCCH2z1alAAMQJwQVxJA42HhAe2aD8kOzC4yyGYSbt&#10;NWxnxzFbyQD4aeA8hB5BYOQNggsyB4KIMZwhPZvhPMKZAJfVgltBcCgEO4gBkr2oPUm1SIDSIWlI&#10;VNIUkhgISBr/knag0omBbEuVRQBUw2yTS+g7rggYRRlmVNzKdoBjngWiH2KSL4C8A9y/QGA0RhJG&#10;DIRk9MZjAVcHYw/2FOAvRCiJBD/BgiQD/pMh/P7xWJfJ5DL0eXTdQzooMrxKXvOsxlBvmmF21qaP&#10;tqsUnuXZO2/8AlgqoQqOsqBE4mKKMSbFABDe7TEbvCaZxKcw1hPXE/A3TQxqsWiiIRUi6wKk9McC&#10;N4XwuGDBqPOyPIw6/gAExjc6bCtzN4zu9QiAQwoqkg3SBDo1RS6AioZIhGEhdC6K2Q++XEJowLjG&#10;I8ARa7/cozWw/VBZFwP0gfO8tcxfMLqNAvUO3kH8IBML/UXoswDoutBtxW4FwfQS6k2oGZarse8F&#10;HaqfDcnwk7OOWchaE8L0DOqVXFAIExaCOyzucNtpTN4AmGTyEbNsyNCLtwm5R5aY6EVQxSo9ejuf&#10;cSBpigR/B6QVEG7zgMuocem6XaI1Dn/ElSAGTHHhdeM9Qqq3uVUdHlQI23FW5jP0+7gLhq8TGa00&#10;9nK5CBrUdfCmhZv42T2sB7p8uvZBzRGP8tBA/wFH335H7x5Hz05bJy2s+Dd0Kyh/fPa2W17osHl+&#10;YZ9fT54++/u5Ux59z1fvvf7CS//4amebc/jEzwOKr/5+V3NT/bJr7n5/y1HPyK/H3dqdn21+9tnn&#10;3/h0m2bgp3P/9c+zJ4a6dn/x8qYX/vHuF+1qx8lz/3XepC98Lnz+DT4Gt22H8ugBU88hS98Bc+9+&#10;U+8B8x92K/gRWPgg1mSTAWk7iDZIOlJyAPMm8Hm8APmAAYh16AnB1hQDSojNXBAthSAlFFJnCJrM&#10;j3E0FiB+lmmaEZOMDSz4hS9saxQZ+SfH8GFrf4dTpfQZoVbHm+kgQMs1KPd5s2vkgbLNtjTnQFo8&#10;e+wOagYS368DRCBLhf0LHSCyWrhG9HsThKIxRRKwP2A9kIUhqMMJgMj7+Lpf6KQuqK5QCyyPOpV9&#10;0NbDeHGjNRYSUNV6/2jk6IAkmf6G48x7gnpGVpE3SRITAwoVulNt7XVYewePmwbPja50CAlQaJBq&#10;UOsxPDawXQJBGEyWADQPAAulnQ46hrUdPi0YJoNPA5LJ+D+noN3HDb2/mMCBwVrZIYi/sfUORHQF&#10;ajoBEG3vTyb1KbvhjMsUWIjhZGv1xRMTvO7fPfazbuOZAYSkHR8paUlsAHKrPmm3gs0GXAlChQjw&#10;/O5RjrO5AAHFAW1m8x0CGyKQLwY1Yzrr1p10tbtMX7fJP9gm+2Rn/2cH+nfpNLIg/4IY4Pb0Flhs&#10;gU0rEJ7xeVG6Sn4EI8WDi2AvwHhAbQDkx+n52cjeRWAlC2JjUY2doYCYEYbSAnAt/IV4en7yL0jB&#10;i0acuIMXKsxMwYX8BNu3wsbWQYTwmNAmoIIrh+/m6HGfc1vPDKhEeRADFS7UlR+ohNMOneGo9d3n&#10;jFs/7HPKz+tWgHAQM2eSA2JZTUQCwAXsURIOQngx8OBop+OrMJhsGWvZS9Dr1UJ60MJm5pokjjTE&#10;uBZRFJJdYJtse9qxU6P5qihpQVhWA/QGd+hxAVzI+N0TIcc8AchGBGO+2gkdCn4ERnehUNhTorQm&#10;BuWN1fyE9cNkLHeLjFFD3LmgGjI5PWycM5jqC8B9Rp45UQkJPC4AtJkN3QsOgsBCA3Bp/DteEl6X&#10;KXgRATAx80fSyBgeB8ViG845dfIhg4YNbjN9ByWFmgR0w2Z34BSMiSMMCSqgOLcCQOHwLyKUZFtA&#10;sFsB9eDymPW0McSw/yWK+46APp8B6hXtYfSVjQUeFLsMJK2UwMKE6j5it4I4MIF1H8bzR8OjR6DP&#10;toZa24gePUF3JuBf2DPCEDeu6eYY8GURQh7anKpOh0LPN2gULDEB4i4cDO6DgJmE7klgVhABf9Hj&#10;uDmBbUZANsSlIIA/60ZMJh4/3g7CCK+vb8gAKcQWLHAJgMgFGw/tEAkFm4sMKC8qnM8ZQU1CAHLD&#10;rx/VdYiLwXaPWhBEIO0a10RuBQFonF63Gb1b4zX0hDLwxOhionLUQiYgUQbcHzQovAaj22BzGxxu&#10;k40t3mHHl0B6QKpwS3J0+1g8CIEjiR+ANKYIKXKh+PQTdUh2r4BD9v5/S7fCk6sXL7vpngcffWzj&#10;xlfe2dol+/a5u25/4kPTsdP/dfZX9cFvn3h440e7ejVd2x946P7XtnQPDbl3vvvcVQ+8LbP/9F//&#10;/OcJV/8rD9322NtbDm99/4GHnvti94HuPoXZPnji9H/+88K8hguf/x98aLbCfmM3sBff/4pbYdLg&#10;Q0zywG4OehB1SHPId5ga4OE0zUzLGaaaTW9jWhlCEMJOw+YmiPQW31DAdMwMS1TH/eKIBNJTbDtS&#10;bORHx4X4L2bZcOMG0ha6hICcjDL8gFQVi1fYsiH9Joetsn6Pjh0DyTWikEmWT9HQmXCHbnIuPSZj&#10;lDQ0AaxwOnpDLPclwL9+q0U0pxHFocyLbV/kPKQimRgsfq5joKeRmaOuENMHjjoVMq9WN2xS07jf&#10;+ED1ao+Z8L7E9eCvAZZnFgDJMe3F9pKUJjQBYANBI/Yf05u+3ez+4o3Bn8wSqkwUDlwOjM4pmp5A&#10;MJ51Gc4MaE45FL/ZaIDaP3YdGKtn4/PsFAYnmC1+9v4SegF/u89/zgUYqYQH4g7ug4We16FAeysg&#10;pPyEVc8PnrSI2Kl4j0nPOY/7rNt+ZoBOjiSHBZsBERg5F6Od7dRoVJ1ymPg8BaK1bl4b4jkLVF2a&#10;8Uk7rwoH7deIegN/VvFNB1E5KCMflvf7YhQnHfutui8OMufClwf7D1n16pMONoDPl6gIJRLD76EY&#10;y+QlQMbwgqiGg10P5wXyT84CxOB/y0FhCEJLEJoB+SbEsxU6fFrmOQps6ICfihNW81nXwDm3O6iM&#10;tPen0CYJwltAAP2pEDssAKhboSFJccJi3PO57bWNMqe8z9HfN6BgMxcCPQ49lzoU9X10K+5SZKtt&#10;JT0IMhl/kaMB1zCdxXJADITxe1Ht/SQfBJNdAoh3mVenA+vguyRwt68Z5r7cx5YwIBsE5AoxIKtC&#10;tgGIAgiTkEJ4MsCzOuahYJvdStwKfgEL8cgoH6sZYYBuYpCwlUEYBiUXDKHmEflhPg2QjyGPoXZd&#10;g1rQFUhpsGvkimUpVDxgKbIhg9nDGAgYL0iyQEsEb4KEGAO4CeBfUBcKTCHFawHE3gT8K1ngLQY5&#10;I4QHJZAwc6QSMsIBu8HqNOi8Zv0IeynQs+RWQDGVwybnoMU3OGZLxWDCLwalAkyQbfIpjPGhiEDF&#10;HxMn32zS7TGZaJ5CwEWOVwD9Irw4AhSigm9ujeZEwcTAi5MoXLQfSSMXwAIHKfqQboVg+Ds4Hg/E&#10;wJ0LfhOFGVrcoYCOxt2FfPY7B+/vbEYDgffr88wzRcc/4lAcdSrBpQ8Ye/rcmvF2MPnXgWgFt8IE&#10;PQ5VJPbIsEoeNihHTEZuK+r4qRD0LvAXnyZjhhkJaxDmH8kBigdJoCkCuMAjgvnU6xvzalBRqMNA&#10;bbCFw2gYktcEk9XkMrj4TiXBYAdMso1LpH3W67FYPSal19gzyJfDDLEjV9k4ln95hQjDDP1DJtWg&#10;ycjOVZWukxJjyGN1DVp1PnM/33CUlWgcH9koAlvhiAtFwLNob7yx8WCDun9Dt4Jq64v33fOG9vhJ&#10;9uP//B/mStj3ycN33ffcP9756KMPXnji8ade/bDT4PHoj2568O47H3l5y6Ge7n3fPnr/vY9tevPz&#10;L79486Un737g2R+Pynv3fPLE40++9MbbLz3z6H2PPre103zy3D95Chc+Fz7/zh+927pd0bpb27Fb&#10;1/GH3QqWURyyyA7zb+gbaTARmNfcpeob1GmGjQZ+7pd4yFqsUUA+dTDgBnVQY2yeLZfdWhrFwjc/&#10;74AWPkhMMa4SoOyZo4GdMc4D41vM3nEBjWVgiocywC6gbMR2pyRaAtNPyFLQcP1Ru1w2qMeDeJwc&#10;GbQ7A7QXORQozywbfIogrT9EeJ4WqTcGNjMQol+0SnBikPph1wG3ApRiSB2MnBMQzG+I4MEgU0YA&#10;+a3pEQRuG1DSZpxitDnkco9W7zPqR9hExwnUP+6jdCiynit7ViG8clBLqDE8KA8khILABoLylqQ1&#10;AWAPoSys+Gghsn3uN58aVB0SOBuj34GJCRJvAkgsHxt3q0EvxxI58Ekx4SR6CVbJnAKhluvjJuil&#10;7IQVHJuNJI/lfsR+e38aXRYxHkBZQVyRouak3XLWZWXr/8ewU79bgR8b6Qxs0EAD5uKp/mJ0D/Ot&#10;Mbk7AHlDeUFiicqKKwT1I4yi68+M7hYhADHI+bQLzZkBA3cr6E8NHDDoPt3T//Hu/i+P9O81aeU/&#10;O/SnXcYzbsMZl/6Uq3vQ8l2n/KOdve9v6fv2qLLLYzGeke7RiJ/CHVzoz7IlGOd1FuDtqAKzCc7r&#10;IBCD3Ap4ZJLhBZDXJuRxoZ0jbMYK3p32N7v9LNs8AtUIUKFQyahqsddGgNA4heIrg3Z2QD6pmOMC&#10;AU5Y1Scsxh/fM+z+VGVok5u7+wKTCIgOcV4x0TwykF4SawiD3ifIATwoAD/xF4jKYX6iMK7JpJYY&#10;qdyboNXwkx1J7gEG5iOGNcwcCngcaHOrIL5Yt+UyXMUXWoeUun8C0ALawIQFEjIBYcuIBIkpJA1p&#10;g4JQcSBGUCKhpKMYpEN2A6u6JsH0qOYhlCSL25FQh1vTO6TvF63XICDDkkgAigc0iTGlISNYh7Ag&#10;giChEALwl+BNAEa9D6KjEIi04ya5AITAwQAXomfpwWAI/P/8sTmNDq/ZPMIpH+d1TN8xT5PJ5mVF&#10;E7LnjzZo2gKSoFTEBRwP4G/iIksgiRlABjweRtXG+BTwFhhvFzUJ3sjxEukN4lt4Zf7w/O2Lw7NH&#10;/lvdCviLEmIEL/AIOhe+kTQuuNfAfywlLs7rMjgvGIt2KphbYUCJ2kADhonFLSj/2AAMnjE2jwiC&#10;XTd58BbCey53P41nWqASqAbIBsBPhIRZiNZFBgZ7O7yuZNyngNhgniFyGJP4iX6H8ARxtPiJRPFy&#10;FWySpqEP5hCY9qCOCUDunUHF9nLmTx2ZAxEy6IYtroCPLBisSfNWTS1ZAHoN9ziYPbj2WryDVu+Q&#10;Fd+eQat70OryWpzsdBWzzWPGBd915TznxQjgrdps9PJdQvhJN6ypBKZdCHIPNyUgI1BcLcH4N3Qr&#10;/H7mt19+Ofn7P/+3/zce+N///P3sqZ+PjQwPj/x84uTv//VPdu9///Pc6ZM/HT/284lTuPNfv589&#10;8fMx39DwyE+/nv39v5DS//7nfyEm9syxn0+eOffPC3swXPj8/+Ojd1t/7D24Q3X0j7kVLLJWk6zN&#10;IOs2yOQ6mUon0+vlFpPKbtc7nAbrgMHg1GucGrld3WNTdFjlR6zyVru8w62WDxl0w+zYMMGDEAw2&#10;qHWczVPodKtpWOzIgJIUBq3WC3YlAIJuECC+T76Gfg4azAfFhV6h1XekC6EXac0C2Z3BQGzIA+PY&#10;Y5U0ftJkSNE0B+4g8IPlFhAimRhIItgiGQ+jtsiEbgXKtvAI4sdPqlIAFz3DfEs2vjOToJ7xjWhR&#10;OljDQmEFHB1Q9A/pYbXrmVk8rtZHwdl2mLxiUb2oZL9/hytgaG5UEYIhLaRLxpAw0nJegAKhRJRb&#10;ltywwfzJq+4v3/D+YgFhA3N2iPZiFJgbH1F3g75qQZ4DqwYk4BTaT/CIwYJSSsikAPB5MHDFKQf4&#10;sJ6dOuGhCfaCT0F5yiHMnJ8ANElB/ZvNetrpPOeR5JxAbgXXObfplEP+i7nnuLH7uEGYgS9G+5BG&#10;ftyg+c3GZmHwgoB7IzMoOzlZxNHyNSCsZswc/myDqwemb6AGhBJp+eYIzAVw0rVHpXtvS9/He/q+&#10;aVN8vLvv/S19n+2Vf31YCXy+T/7RdtlHO2RfHpJ/16HcJlN3eywGfvQDJWfgh0ciNoAt8eDrUPxT&#10;FULt6RAM5uMQ1/MknAsoC0L63QqTS4XApiSMc2IlXpzyhNXCzuAYXZxCzY8Wmwh+BAnwl8S5gwqR&#10;5AqF8pdrErlVDGt1fXu0R39UH/lRpm9v9/h3Apd0nGAIYRCeTEx8t7nYnGrGuh3+SdS8ezJeQWGo&#10;65Hngk09G9TBBFfzOcbcacvWL2i4+AVHauMWOXo3Hu/0MnYt5zspGI6xUxsg2MVSnUUrkkgkr0Z7&#10;+uSAdNmecAFPseBQABAVOTiEGgDwEwVkZQnIwD+UHAGP4HHUvKAjmO5zqdkW9MNMGBKQJYBYjSQG&#10;gCXNyzta5BGTYshk85iCN3EMBli3QK39PgU8IvEpeBmx8Q5MNNpPmJicA36yNM6OiWKAOHm8Fvuw&#10;1XwMbcOqHbFoh0wWfvKFUC5xQkLMAHKL+M+bWwHkDRkv2yzmsZUGIAPIiW5w1KdA70LQngJkYzX+&#10;xIEJaBX+VxkE3Me/kvDMrcDXwI+2gQkfQZekFRBQi+hrLBucb+M+eQz/RRwCYPjZ+pEfdFX0LDUf&#10;CwnYOQxk+QC4D7Aq4raWJjCUIr72f3Pb4LxAlxHLBwGoBwL9RBhKF4/oAiNJlBm8KYoKFgjzWfAX&#10;h6yG7IC4idKRfYhIAHrX6LDsIFjyCY7dzdEPvvmod8g2LGlygc1BAx4Emrzgb6v4ibaNf9EshRYr&#10;tPx/HYMei81rVg4xqQILkDlHAlYW230zpFuB76aBdy3UibieAVQRJOq/oVvhwufC58LnX/moHabv&#10;uvdtVx0Z161A8xFMssMmWZtR1quXKXUyra7fwGExKh0WDclEiEuJLMMdZgq4LQNus9Fn9g9eBfkR&#10;CNw/zfbl0kJy+fRiRdjmVkGcCQojAL9lxgCJP1bEkw7gYIHHs94A3AcQOcJASgZ04Wi0uKAYmFbj&#10;ZLuDbY3D9Tdbz89sBfzlD88fRHjEw/XruOmGBKJC/JOcqgBNIEBwK0iACAXzYlzwyWwAQjJF4vPP&#10;aka0IADCWxADVgv0k2qEvax+2D38nAg8JcTT68N9rnpFFcJOdWIz+tiIH5WUge/0hrTG81+MB+SN&#10;Kl8orNynM+7+3C7ba2Okl/kOwH7B8MVbJBClZDxtnA3/uUPBjgDgn3SB8LITlpArC7pG9P18fQSi&#10;RRJGpMsnF4AeI1FKDvGc93hIoPuYAdTUzM508ABiqkkg1s3WHZxyyn+1CKsw2vmugeJR9E6fVvmr&#10;2XTaqedD2ULRyDuAOrHwvQODK0cCqithc0QwW6oN3Me/+rMuzQnHDrnmne97vutUyH5mkct+tbfa&#10;DK0Ww1GHqdNj7h22Kk+wjQwoQiRHidJPCRAMmUHkSEXI83lBGz0IkeBxyrYA4Q6FR+TSwKeleyuE&#10;RB/fmkGoZAGdwzrVCavjrMt7vu08JCCfQvBbRlaFOv+jYFtpnnHq3ApL6/dG3VFj21bze8+rOrbL&#10;D34rO/h9h76jvWfv0d59hwxdwEFj90GRqGdshA9vkmuPWDEbohzwj3niGwYo2aBdHm3voA79mmGE&#10;gXq6X/yKp/QPs8MgO8FzPFrZkAHUWsPnkXFdwNQB2492hJ0qT2KHkgi2dIX77C+vhkTNqMARyQEJ&#10;/KI7ACYSIXC8miMDSgjwIwNsx0exH2GCqCYAnmKim2+YT7vPQEd0ejR9PgNRmoAYZJkR50cCngHk&#10;JFRmRthKacfEc545aRHoCq5xE3xmFOAtXtuge6KdGsQA+aEYQq4jABg/D/Cf87oVvANmBHb7rNZh&#10;q8PHRmKHxuYfEKcljpzMCWZRTLjNhADUksDQgsFiHpsugEe8fEW6cPqD/7VyJsYaHnnT+OGFZHLQ&#10;a/UHO994AAKgrUogqE5JYOJ1o3EGaJ4/obE6HRmDQhSPduAajRzBOjzSqX/cM8gWQ7GpOoGeLgHb&#10;NcDWj5ZM3f+oU7nP0I2ExjTI/zGQVcbAZxlwsGtpj5gQ1NEIgnUH4UPzWPGN+yHNM9xnMiowkdbE&#10;R55Ishn4EBR5K4Khgx17zDrgY5uPCs2MNSqX348gaaK4w7wJ5LPjbV7c4P8cRH2EdRPA5TAMOPQW&#10;h67fyTaDxNuUTFtDM0Db9rclbg0K3/6bHLgjrnyq0gtuhQufC58LnzGfcd0KFtlBs6zdIJPxyQha&#10;nUyvk5ErwaiTm/QKO/MmsH2k/OKMS8bxMDRkdQxbLSNj/AhisGUIbNzbpBw28EkKY/Qc9B+MTihv&#10;iRAnQOJD7gPQAdw34Yd/VDxg45KW4l4DP8vFTbI4Q6oWAPflXPeIb0KwkpEB6Qw1T3KWDEdxrgQI&#10;jgkhUUmEYiA2GA1+aQ6LmS8IFEt2ApJu5wOJqCgANEAi8UPE9sdBlor4RRBwE3F2w7pyazo4A2m1&#10;c/BxSGQGYFoKYWDxQxt5QCo0HXzGHWwUdkQWH7Skbav/0B4KBBQZsbGtmCXDOMMGzZEftaoDmpM2&#10;thJBgIhtjjeaLT/JNvzHvzQ+D/JJjwC4GbyTAncosD0UEADxgw+zof7AggVcgD/TwPtk5inIfjIZ&#10;TjkGzrjYdglBMyxYhOc8bDfEU87+X8zSefh8/QVN0e/9yaj41WI67bCeHTCeGVCOLSMx8PGcCOMB&#10;BUTNjImHuydwX/aLfUuv+t0fer/tUPT9xOZ0ILxedN4BLiROBO588Z+JIPh9xAGCkzsv8L6EFzEe&#10;xEQd8YsD4xpADHhZLOlxJgXQxgqSltDOT9Yw8AM+vb+HcCt4Q8HD5zJIJowImHhrCQEoEYJJHCLC&#10;K0Dlsy05Tg9YfrNbTtgsPq1lWG/6yWhWHjSqDuqVB8zfvKXt3K5u22J64i750S0dLmXbACgERMpo&#10;R0MnRZ+FHBCLhV6vvp9ve6bkJ/6GhCDxGLjTQT1i1o8wa94I8GvtiFmDSHyGPq+Oi5ExMh99HMKE&#10;xCwTd0FKAT8hAMkaFuTwxCB5SFSNCB7uTObBycAfOaId0rFZG4EZ8rwqJprFLYAyE/ApjPqI8SBU&#10;BjfiWX0ahi3uUGwcIDohsBcwCqLWIOr+MGAsfJLCZFYQEBDST3vG0nIANyUUCKlLHhcDGUPSLD9s&#10;LJcjFLeXpCVJJVBGaeQSDHlMI0PjrtoAQiZNbgW7h00MoQkLeCNoJ2iBoF5EsKHU2JYKoiWTCppY&#10;/mf17ASAWg9pAAQDHeFI0GaNQuflmpedTEmdCH1c6DsE6mIC8JMeZEqcO/v26rta7f1Cm6RmiTYp&#10;NHI1n/7JNqvmoI2ugsFNoFGQASaOVgyqfOQB+QcTPmSXAbg4wg5HVLW5Ve0ebmZwb0ug+0wKkoTE&#10;QH7IpyCYlLQWg8AcB9y8NHII7gYA1ibuWLhbARavv3l7Q3QKtF70TdxHY6bOxTD+QafnBeIJ9Atp&#10;vx6w6212rc6u7XNqO13sRQNoDJLVyuLGMB6CjUzU1QW3woXPhc+Fz5iP1K1g7D1g7Dtq6JNxVwI5&#10;ESSwmzUQVYNu8/CgdWTQdsxnByQ6exT4d9g+PGwbGN+twFY9HDNrh9lOCkeDZutBEXZ5NDBMobQM&#10;XI6LXcW4hogXogrpSGaKXyQHocyYFgwOxucmkAlIU+NCGoJi5URCFsFCRhgMBINmnUCPCoCaHB2m&#10;CAD6APoVxoG4fmDu4H6wxMdPMgj+FUDZSBzbZO4fcY4ZGPn/Eig+jIlen4FvlwVLRfSaRozqtq36&#10;H97XHf7W/MmruoPf6Du36XStqpOjKxqk+I0NX4v/FY9+E8UFaRf2LOgc1sl+MalO2rVs2B/cmE3d&#10;l9BCAJxZx7dp7P3ZGHK/AwEdPq36V6vjrBtUk4goLhxjYwNFNJx1KU5YQyx2GGIz8MF4kXPlCavp&#10;lMN+zmU549L+FoKZi4s2GSBw13HLHqN2p1qzU63eqVHtNao7hkxyHg8qR3na2eowfHlQ8d6Wvh9k&#10;CtyXxDAe9GzVA6O+Nl5YwP67x4b65BsrTGa2fzDwHiWpCEBuJYEBvFn23kVpgaKrz/hdDOzfUFMY&#10;ZL9YhLeAN9v7k0lzyomyOH8f41agFRDWsQscJgYaEsHA8zyeZ0Hs82JhxtYVHkTdkr8GwMVo/GzV&#10;ib9C0Dip/nFH97NR/bPRuPcL03fvqOX7dD9+oDi6pdsp77b1dbqUnRKfgs/QLzrxl1gBwwg7t6yP&#10;zl3j6PHqRGBeSIAiIbtWIsfGA6dzo9Km1SpvM8i3tu79ds/2w8ouhdcIORBSUAdDENokKvtHzN02&#10;NSA+RFCAbNBwVNvb757UCYICBOWCb1TOJDMG8FyRQ4EtDqdp5IhEoK9iWIesg6GoBXgFHxTlWxV6&#10;2FaFwVwFwSbvUwC4opf6FIgvSWIGghkUMGDTE0ClJFGFiEfiwghMHQeQc8QgdiiM51zwuowjPhts&#10;j9F4gsCSFqcbAOptwGPWiNwKUMRohKT40Hrlw0axuse1360g6ib/nRhkcxwmA6hF8XQ/GoJGXxOi&#10;gpGAfBJgGwD+Z5nzQpSiED6wagPXu9Xth60yaqvo72q2HNUCjg2LS+DYAg8XiLeYkAuggRZx70Aq&#10;rAKRB15YyiEukC7yj1KcV1YgALOO3KODHIcdfrQ6FALa3f7aQJFRfN7ppDwZ5ULOqRQwOIPXaOBf&#10;weAEhMKOFn/E4hyyeAN7HwidAv0O19yhcJ5FTJNEoMv7T1rhHgSd2a7VO7Rqp1Y5oJUNaHtd2i43&#10;KzLKDutR8I5xoTpagYfs/VQzEyDYyAQuuBUufC58LnzGfCRuhYPG3l59n14b2qEA2M0aiDBmsgzZ&#10;jg0zlwEwrv7mPgVyK7iHrdZQbgUzHUgOPTf20F2/sLPJOlwq1aCeb+5I4f2AEIfS0vNrIbZgNcY9&#10;BWOYPPQZ7kiCBYOUHwEW3gQGIiJHhAgmiUEM7qdnISXPSkD6dTx3AFOcLpXYzQxbB3fwl2ABEASt&#10;LAEpaYm1EQwEIA0kJPR/CY442UQJlE42woYU2Mgnqp0PevjLjkoAhg19Pn2fV600daoN7Uq3Qn7c&#10;IB/W9R839P9k7P8ZxJhxM0DibiC2TNQLYHT0NyuoI9D3i1lx0qY9zTgk0T+BsEkAtgZqx1jfKUff&#10;z+Zgt0K7T9M5rOvj7gkrn6HgDdBRgZTShAWkguQ0p8fd2QHx4K/+Xy36U3bH2QHHWZfxlFMyScEP&#10;TkepgAShmONBdWagzWv6qrX/wy39//i847XP2zd/1/P+tr6vj8pbnUbFSeahAA/H9RcH5B9skX16&#10;qFd1mi0GCQlxzADugNNazrldKP45jwvXyNWf9SkwcA9RcLlwRzxVYTwIdF14CkB1SRqJTHTAZNeI&#10;XnnSrmebUPrdCjQTQby0gTUVPmvDGDQvY2KQa0NIVyidOIdjAjBHCVtvogvEgOSooSJ1waFA96kN&#10;+7P3u8eAOAG0jZM29XG9yqfW9O02fvG6qmN7t6O/06PpEm3gKggZMXCfdlgIATbrasxfJMdCUgVO&#10;3thcp5D/tlrlR/q7Pv36S43TpPGY2lW93Rp5n1b53scfPfvSi9/t2Nre3/3F99++9f57R3o7dx7c&#10;98KrrwDvf/aJxm7afmDPcy+99I/Nm1v7unq08g8+/3TTK6++9vZbOw/t79EqPvv2mxf+/uq327fo&#10;Byw/7Nz2+nvv4PHvd26Tm7WSkgLj+Qsg4QUtIOgOApf/EzmUqW7FNYzAiDC0ZhmxehkBlnIMEAw3&#10;32oe16DNIcc/wWqI5EwSFNWoThfx/GCI3QrkSnBYdRajilkOFg3MhtF4ApDQe0Q+3goI5JxTMnb6&#10;Ay7G8ykMeUy+QQszPM7nVqCoJPC6TAMuo95j6B3y02+QVfJqgYn1DuppvY/wLnD93zNbgXcToZeJ&#10;ITSSCYAHofGRQ6GzEHtEzPgmEC0EWGA+CYKoNR6n+8GgyNG1QdTbXWpco+WrjrFzFgR7jCwxoUIA&#10;UHEYZmDaAJg5+5f1AjZbQdDUyAMQbOrgjmC6IM8QBRICHBKQJwgM80ByXwzYMwgjJCSAXAzIjGzY&#10;qBox6f3ni7E5FzzbY4DSoTiCwUmgSoApomO9lR3FbfCaPIHFSkT+0WLJncedC5NyK+BBQHKTQN2B&#10;R6h32nVWu1bt0Ha5tJ1utsyBIVA6qkMub5k5RwKWbkpkLDOuRNUSjAtuhQufC58Ln/N/gt0K3fo+&#10;nTa0T8FmUkOXCz6FkWGbHz6YHdIBDfIp4F/fsJVNVQiarWBmstvMdlLg6pA0txiH+Z7k3R5t/5CB&#10;BDrUFWQ6LW8b9Q2LIHEt4yni82I5CL2Im/TvJIHw/SOjqlccmwSIXADsQjINEQMzKEfYsUDyIZNm&#10;0KQaYntfy+jIH4Lgsw+S5hJw9ekn/LjAHTqnk/S0PxKYOKRdxgL1SfV82D46x5jiJAjq5/82oDEg&#10;b0yxDbPBUi0dSs+dTTQRUXHMIn4RBLm1z7D7C+ORLYa+fZYf3zd17bR8/575s9e01m7lLya5eKT6&#10;5JiJ8YCEtilPMVIHegaWKJBGCYhAMp9CYPsGOjyinW9/0PerGXfEnguQQMs55lYQHAo0SR5M28q3&#10;UQDZQ7qIJOSq/o5hrexnk+6E1X7aOXDObT/rNpxy0u6MErB0+QYQVCjwZJq5IORkPKjODHQOW746&#10;Kv9oez/w2YH+77oVXxzq/3Bb36f7Zbv12s5h8yGn4YvW/k93Kt76rlN23BZcJ2DUAteVAPft51zO&#10;sy7jGadq0js1jgvOvVEucRK4Iw0WjN9sqGeEROWgZlBd0gAB0FKI7mOGzhGd/ITVwA+2MP/udvzu&#10;9vzuGRBNT2B8/nfG58cr+3mBt4OyjPea6FUKGSOng/Av0iVfBi7EPh1DwKEgvB0E0wkOFKHgv5jl&#10;jl7d7s/1uz5X6ttkXg3z1gX1LwEQO2NoVcBSx/1g/yaJGjJ2BbGPC9i1JJHwHcwQjjoUiiFjh7L3&#10;i+++0bktmkFLr1nVa1Id6ev8essP73780eYPP9i2Z/eO/XsVNn2vTvnuJx+pnaYOZd8X337Tr1V9&#10;vfWHz7/75s333vno889+3Ln9YHeb0Wvfd/Tw1j07P/v26zfefefjLz5/ffPmTnnf7oP72+Q9+iH7&#10;9zu3KcxaSHIqIxfmoEaht44jILDYF0C+aWJTQjyAXBwgMEtOBEbACCBjbGe7IL1mHbQMctIi0AxQ&#10;F7YhIluZOC5pQZjx2HhIuMdZAYE7BEb7RdMNvC7zAHiOVWcza8wGpWA5mPQKsCDmLwhF9Vk8okwK&#10;KYrvE8XiZfRPtRiw6e0WrdWosps1DqsOP10Ow6DHBGuEBjOY+TFOcuQZQZaEkgpA/h12nc6h7QFJ&#10;84yeoQBV2zOo45tujtmrD+8CLxftfFy32jiALkMHQbcSN4w/AdL41MsE/Q7GSF0JYMYVV/dEC/3m&#10;gSgbQleVQIicrbi0sd2RKUX0AphhggEGY2y8bRdROaz9j7CTnlBSig1ZRaJCBiYAZf68Oy6hyBR4&#10;goEQxIMAkshJBCH+wzZ2Ng0qDcYPQuIm/mLwcAOJwJ9i6zoHdX2DetmQvp/BIPdx8A22/PUT2ABF&#10;aLTiToc7QqsWgwJTeDRyPIL2KQks/EsN1W7X6e1sSoLfmyAqHYHKKJalqCtyKwAoqXCf0DbhUghq&#10;P1RGARfcChc+Fz4XPmM+ErfCAVNvu6FPE2qqgpX7FJjKH+LTC4dtw8PWQe4y8MPH4OTAhdtn9Q5b&#10;XcNW2zBbbzbGocB3UjCMmBQ+sGhN8JpAAlmZEOi9EN8j/nmhZNgR1BywuvxnOnAdhgAIycEMwfF0&#10;NvuXbwIkG+bTdwGu4HEHFJ2UBwBJOgp2zNikFvGKwQ1NdmiwzGfSe00DgS2vAbfHDPVj9Zr03NGg&#10;8Bl7hwx+F0CQTBcDKgGaD+geZMdcwdbpHdTjKeaCGYQFp1O4tCqnVuPQGhxak12rtWt7BrTtzEIa&#10;U8PclPdPleTqh+36PsHIwCG8FKhwu6JvQNXv1nQOjDkRQwKupM8zd3GSICMJdhvekYpvHW8WHSYC&#10;ywZWDtqDpOYBvGU0iVEr5zjfydmrNn7ztmHrRxpDm75rh3qgH4RWwtyI0dEwNbgWcTbxMG8wOH9m&#10;DE09zg4OIfkhWN/AObfgVuCT5z1mYnoBPgwqG7z8ocOnUf1itp5yDJxFDB7rOY9+HJ8CO6KCp4tv&#10;8bg9OUrEmRkP8t8c29Xqzd93fXFAvteo6zpmOWDTf9Mm/3B73wfbej/d2/9dm3Jbv1o2MsanwCjr&#10;Wbf+DB8GHz8hRnqDBt7/FSAqcXK4VvPzMpk/hW+cIQn/R4HXAeBCd3rAfs5tZwP+btvv7EJc/MmA&#10;JgsI+EPTGdjbpEoTzUPBfdQn2iEq38BP9BCgC9wXp47m56/8kA6dXyxKU6fh+3d0B79V6NtkTjmb&#10;BxTUywBIRcYW+JwpgTwQeyHZQoAhGxAyY+SMX9RzXoQA4r9a+RFC/Kgd1pG1w9ZOrWz7wT1b9u3a&#10;33O0367t1Mm3H9639eCe3e2HWhVdrcquXqdW5bXsPXrorffefeWN1z/99muFVb+r/dCP+3ftOnrg&#10;cH9Hj1G5p/PwtoN7drTua1P39lpUe7tatx7Ys7/7qMZradfKuixK1ZD1kLxTMeAvL4lxziHHnCY4&#10;HqB6SOCAhQa7IXBHwk4BCDGxu1ws33CfLe4LaLdenwEC3+QBi/azDoGTCAwkGPiX5ktPHiA2Id0K&#10;Egj8H4THamJzEySA5cCmIQyNO4NAyKQAgfwHqJQ05w6rTvBcmPQKp13nG7SMDFkn8imMnWqBOCVO&#10;FvIpGEDVnJyq0a4ELmUnJ1TQHcFvjTcJ7laY5JJDvhcAFBnaAB6UNIw/AdbdmB3FIkdfY92HO0Fw&#10;jTvoUP5+5GB+AZbJkLMqcFMMr/+QF3y3DagOmvvwjZ9IjjoCCq4PtFVhpQC+BdD0BLZD8zA7npPi&#10;/KNA5idjQiAYCZnxRkQgXqg2BFB4iaiZDCC4IL7wIEQZgEgQGywTqhyGYZNh0D9VAd1H0sDQkoXm&#10;JwAt3DvgdyUIIfEzZHfGTQqPwGaHro87v8RFE4AyIofIrTj/NFbnD+DWQLpK/kWDl9SVgDHFDODf&#10;063wX//5n4Me995d299649VXXnzuH6+88NqrAp5/6fmNGx+658G7b33k/juefPS+55966MVnHnnp&#10;uUdffu7RTc88/MzG+598+J4H7r71wbtu3fjgnc88du8TD98FbHz4zsceuHXjA7c98/Bdmzbe99JT&#10;D7z89EOvPvMw8MoTDwKvPvnAa08/8NpT9//jqftff/q+fzx1zxvP3PvGM/e89dx9m1+4/91N97+/&#10;6f4PXnzow5cefn/TA5s33Ut469l7n3nw9kfvuvXhO2994I4bH7jrpkfuu+3x+257eeM977386Huv&#10;btz84kPvvHDf5mfveef5+9/Z9PA7L29855XH38Vfmx56/8WHP3z10Q9fffyjVx//5NXHPnn10U9e&#10;4fj7Yx/9/dGPXn3041cf/fS1jV+99cyXbz/z5ebn33ll42tP3//15ue/3vzc1++88PkbL7z6xCMP&#10;3nHLA3fc/OCdtzyMPAB33/rwPTc/99RDm558+JF77rj/9pvvv+2mR+6+9fF7bgc2bXz45Wc2brz/&#10;ro333bnxXuCOpx6487lH7n7+0Xs2PXbvSxvvf+WJB15+4v6XN96/6dH733jluc2vPv/Gc4+/+fzG&#10;tzdtfOuFjR/8/bmv3/vH1k837/jyna2fb9725fs7v/l4x9cffffBm5+/8fJ7rzzz4iN3P333Lc88&#10;eBdy8sAdt95/x6333XHrvbffes9tNwP33nHL/Xfd9vC9dz56/92P3HfXQ3fd8SAq7dYbgUfuvGXT&#10;w/e/9szjH7758gf/eOGT11748NVnP3z52Q82Pf35Gy99//Hb37/32g+bX/7+rZe/fWPTN2++tOWT&#10;tz995+/vvLHpjVef+cemJz549dmv3njp6zdf+vqNF79+Y9NXb7z4xRuvfP72ax++8eobm5577bkn&#10;X3tq4wuPPLDx/rufefD+lx5+4OWH7n9j46MfvLrpzU1P/uOFjS88ev+mx+8DXn7ywU2P3//8o/e/&#10;8OgDmzYC97+w8d4XnrgPF68+/fCrTz787MN3Pf3gXc89fM9LGx944VHU2AP0IIC/Nj12H2tRTz2M&#10;v158/P43n3/8jec2vvrMo68+/cjrzz326hMPvv7MI39/6uHXnnl484tPvL3pCVy8+vRDrz2LRvjQ&#10;K089+PdnHnz75Y1ff/RWb3vrz8ePT6anhPwEb9l4xNin0slIWwuwGlXMdSpsreyzeclfMDLqMjAf&#10;s5r4qVG6Y1Y9v2Z/CRCMpGMWE9+sq3dodHrhBGBHJYUSZwCpvS6oH7Z/oRwyEYBqIaHf5uLSk6tJ&#10;aFOGIf9RBWJZSRAMYolxgMD+E8thTw+zdcXQqQDMCwAX47ktxEAYpc9k9fpPHZfqCe5iGPSYvW7T&#10;gNNgteuYI8ChVTi13ZJZbXTh0fZ5tfoho9VndgyxQ4xtTramzm7XwSQagEIKzBQddPvhdpnMbmOf&#10;h61z5iucoTb86PJqegd1PbTGUgCrNE2HV9PhUXe61T1utXJQrx0yGIdNxhEzXp9pxKIY1El0khQ2&#10;pu+ZWTaJSYzjAQ/iceg5vDvliNFwzGw6ZjYflx5QCvtGc1zqVgi2ApXHadqIf5VEv6Nf3bXTcOg7&#10;jaVLc8oO9ksEDPRMdQZciw3eCoRNYGujrCywKyGNSGu5I2AC1hqSxiNa2zkXzZ9nk+f5pgwCY6R5&#10;CsHLKHqHdebfbK6zbvdZt4MWSpwKPSZPmeclkjo7BHeJJEvBQBjZr/a9Ru1n+/o/2iH7vkvZPmSW&#10;n3TgpvxXu+6k03iG1QwdUWk46wLfVp60y9j5l4auY/rOEV3nsB9dI3rZCYtQqwT8FGdsXEx+LgM7&#10;79MuJttCQQDcFIAwzN0Qyg0E0NyE3p9NPT8Z2XEbPi17F0NqFER10o4X5/rd4/jda/zdrf/dbfrj&#10;bgUJwPNRgUJuJwAvBWuigLiY3HfAfFXiwABvvWPWPiAhtNgQDgVUnTBfg2Z/nHZoPHLj7k917Vvk&#10;1p4+r4Z1n7ECmUSxQFrQYdHxIZPPK94B6uPcyh8zqgYBjl4vHzaqh01aMBk+7Nk/yAQ+SWbIZIhW&#10;yGTQKropRq9L12VVddlUPW4WkuUzMAxLEOd/kkBykxH4AiCCQDsBriyYN0H4i1glE1ABvyeNAANG&#10;KSx6Nq3PpIAaEqmn3iGD3mNyh9IpIRHg59Id6cFPcAf6PRgs5j/oVrAYRycpEAbsOsSDMMI2TGJu&#10;D+CnEIMYlOHgXegANiHCpDYFjBPPgIH5FALzFCZwKEwQJ8BXp2uVDr9PAYA2JILNlLjoZQkQ3Aqs&#10;EaLxk452B81ID+wsiL4Dss2tiNHG8K+AJS0sKBhkVJyAPgjAIhI6FG5SoYJBHZaeojuIDTGj+Ecc&#10;yiN2BS4oOaoHFFzDHQrUYgnkDmPLEkfM6LZ93NkhaP9DfI4kALEgTAoQkgsGs9NgPzgV7U5llwtG&#10;iKbPq5MNsgkC/T6jnEMxbEJlQiwQVHxrWPWISYUa5sdAAv3D/rMkUPO97Mgq/yILFJZR7nEsk0N2&#10;5oiBROKiCTXJc8W3fmA142NRsdgCU0RZ5YywoSPDoMnlMZO/z2+GiYDmJzRvAm6i10jaIboe7lMA&#10;PCJAeIrue9xmg4fVMyuRyHGDWkXpQjpZxG4FAK8g2DZDUyGBzMIEJrOMFnMs/t3cCvhX3t930/Ub&#10;stLjEuIiYiLnzZ8/Z370vISkqMKizKrqwhqgPCsvLSo+YlbU3Fnhs6bOnf63OZf9R8SsiwpzEyqK&#10;UioKE4CygqTS3KSijLjUqFnZSRF5GVGFOdElubEVubGV2dGVmVFlaZHFKREFSfOyYmakR12WFTMt&#10;K3Y6kBM3ozBhZlXanIacsAWlCUuqsxZXZS0oTVpaGre6Im5NedSasvmXl4WvLp63pmTu6uI5S/Lm&#10;FsVOT549JWn2ZTEzLg6f+tfoaRenzLm0Jm3O5dVxl9cnr6qOWVMRuao4fFVh5PLS+AVlSUsqUpeW&#10;Jy0vjVlZGrOmPG5tdeKqyrh1tUkbahI3VCdcU5u4oT7xirr49bUJG2oTbmxOu3NFwT1rim9fXbKq&#10;KnVRQeRdq0rvWFl0+8qimxcXLSqKbciNWFGT2ViQ3FiYuqKh8Jq1dTdd03Tztc133Ljk9huW3HzN&#10;omvWNl6xtLokeX5W5My6/LTM+bMSZl6SPGtK8sxLM8OnV2fGLC7PWFye1lyQ0FKYvLQiY1Vt1uqa&#10;nFXVBWsWVK2sLVhZkbmqImN1Rfq62pwragvW1hStri25vKli3cKadYtrN6xouunKJVcurlpemrqk&#10;KG5FSfyK0rjG/Oi0iMsip/4lctrF4VP+Om/KXyKmXhR52SWR06dEzpoSM2dqfNiM2LkzI2dOi5k5&#10;LWnezLSwWZkRszLCZ6SFTcuLnlMQPjMnbEZVWuzqiuwN9YU3L6+9/9rl96yoe2BJ5SMrqx5cWfnA&#10;mtpHrlt87ZqaZS2FdRXp9aXJ6xsKb19UfvdCoOzuBeV3Lai4obF8ZUVBbX5mZXZqbU5qS2F2Y0l2&#10;TWl2bUHm4pKsRaW5C6sKW+oKGotSKtPnlybNK0maW5YaVpoSUZQYnhM9J2P+jPyEsOrc+KqchMLk&#10;+fmJ8wri5hTGzSlKnFueMb8qI7IiLbw2K7ouO6YhNw4XlSnhZfFzGjJimnPiG7PjajNjqlMjKhLm&#10;VKVGAJXpEaiTxoLoBaXxLUVxLUXxC4sTFpcmLi1LWlgUs6QkdnFhfH1WVF1GZGNeTHVGFPJTlx19&#10;301rbRb9xP0l5EfnsvzQu1/sVmg19inYZo2jZoHNrAZTJfNi2GfzDLPTocbff3EUwX+xFWtQAMOm&#10;7kFdm/s8BwoecSog1ARxxvQZm03HJxRwJQrpOZ5/OhjMERtSrY7dSZhd+9gqOyRE7gOyC8WgbEiM&#10;VEAsbclqZNYD121s6v6Q0eI1ed1MtUg0BCkJ6BKxaoGJQ3DYdRa2Ew9zHLichkGP2Tfo39A7pHnk&#10;4Wtr6X35hmzeIatlyKIaNsP+hnnt14vDBuUxk45veoxMinMOUHFQBFprYOI0nr1TvuZQP2Lu82oP&#10;T4IwQDGTpYJvohmSACFx2NFPR751DUGLa7uHtHKfQTdiQtLi5iSB/rhFsPjJ9BG/OzIBg0vaP6jT&#10;qI8ozF2aIz86b1lr3PmJxinTOHpVv5rBpsDWBGJGUxVAxsRz2gWaCvZ13mFwWncgPCsAfM95zm2n&#10;BfAB/h986ACh75jB8pvdzXdkcJ3z2PmMAA2n5TSKTgPpBOSKsgf2SH+BISNa0GOg9ycTskRFYEvr&#10;eWbAP/3D2nz8XKC7zGtw1i0/btvWr/54l5yd/tAt7/3Zqjs7wM68POtScS+MkDTgT254tBTtPg34&#10;uZBDhBeqDkVGZmglAqOyIm8I5V+I9k8A8YvjpGhx57zRsi0thkYrX0DXsE5/yuHiziAX36GTn38h&#10;dStQvU0AalEAXj0aGID6x1sQMokcoloIrJaCwJwCHPLfrLqTTr+/INC0CIiWXijLEk9Uj8jpffFn&#10;hcqhasFbQHK0akaIRH3GqbV0GnZ9quzb2+dRM7cCX1IOYQIRij7+R7v5eIDY7x3UqXiXB50GwBbA&#10;Urq5uUzo8mr7hw0aRtrZyZQTnMgLciLIdlwQo2DgYp/uAyQNhJ8A/iWIbwpy4w9BcB/gG9eCmBJD&#10;WDohgRzCllFW6XgvFapvmC2p4zPgzu9ZIL1DEHgOlE4wqyF4B/iuzMHLG4MwgVsBxgNSYZYDiwcq&#10;aUyWgiHOoSQ/AtiWDRatxagy6xW4CF74gLSg/sbE6bEMTuJMTWhbJ5tbrte59LIhNpZALx2vrD/I&#10;GFAfszKMWAyDzLnPDhEcMApa28n1tdWp07t5VGChbEYk58CTm/AyeQjtk3XGQAtBNxH76QBwRdwU&#10;AoiBnsuHZPz6GnfQU9DGOtya7fLWA8ZeXFNasApo3hBAG2b77T2+z5HmmAU0Hs2Vpz6RbYZ/6ZjY&#10;7iFYXHpwY5hJ6Om6wJZJUPcArXOcGBJLAKD75OwwjG7j7X9xyL/wEskfASg4kAc2MZY7JjTs/GzY&#10;SEwEGRj4fFi+ZImKD/DYmAWlGDZph0yOcYaOJobQ4NF9AFzgp/hfsgzRdHFBgSkAEhrwmFWDbIoE&#10;mhYaAF4T2gDZTiSWSSAL7l2JWwFAqxBeigDYYHg71PjxxiUuUTH+3dwKsp6uO26+prmlprq+qrKm&#10;orS6vLSmvLiiJL8or6a2YkFLfXNTVU1lfnF2fFFGTG5qVGZiZG5yVHZyZEZiRHFucml+SllhanV5&#10;dlVZTmVFTml+atL82TFzp82fPSVi1qXzZlw8e9pfZ035j7mX/TVs2t8iZl6UGjOnJCuuJDs+PyM6&#10;PTEsLmJ61OxL42ZelBZ+UXn6bJDAxXXZzdU5i+ryr1hQtL4+7fLK6NVlYauAkvBVJRErS2YvKZhX&#10;Gjc1K/zS7MhpGeHTE2demjDrkvSIqfVZ81ZXRa+pTlhbHbWqLKIlK6wmdV515vzCpLmlKWF1OZGM&#10;TxZHLyuNWVEeu6Q8ekVl3OVVSesqk9dWJq+pTLi8Km5dVdzaipj11Qk3Lc69Y0XRXasr6zMi11Rn&#10;3rSi7OblpRsWFS+vya7IismMmZ0WO7ssP3FBXUFlUUpG/JzEiGkpUTPSo2elRk4vSAm/fFHptasb&#10;K9Jj6nNSS5Kik2ZNSZhxSfLMKWmzLssMm1WYGFucmlCQFJ8dF5ccHhk3KyIhLCorNjE/Nr6ptKiu&#10;ILsmJeHplXX77rr8puKcwriEpPnRCREx8WHRcWExiZExOUkJdUU5i8qzV1amrqlOX1mVuqwsYXFR&#10;Yn1ufHrY1MSZSOuyuJmXJM66NHXejKR5M+PmzkwIn50aOacoLrwqYX5e/OzUqOmpEdOyomaDtzfn&#10;xGyoSF9XktSYG12WHV2VGVmTMKs08rLq1KiVZTnXNpTcvajqkVUND62uv2NF9U2ra1a1FC6oylpU&#10;lXFVU+FtLaW3NZfc3lJ2S0vJrQtLEXhZeW5dSW5dcXZdbmp9TlJNbkJDQWptTvLa8tR7m/PvXVC2&#10;tCS7KG5+cWpEceLcspTwyvRIoDQ5LC92dl7s3LK0yErmPphfmjq/IHFeaWp4QfysgrhZJQlzyhLn&#10;lCbOKcd7zI5aUp6ypDy5pTCupSCuuSihqTAOaMiNbs6PXVaWsiA3uikropm97tiFJXFLK5KWlCcu&#10;KkloLohpKohqKYpaUByzqDh2cXHssvLk5VWpC0sS6/KianMiUQOVKeHXrV5o0mv8fWPSH43TtEV2&#10;aKe6jbkVDN3QH+36PqVWph81C1TQl2z3hGHb0LDVOXaGwiRBIh7yne1nA+U3pIOwE/zowTgyoGCD&#10;UQGhBsHtl+AjbDVBzxBXWvx4RcmDEyBYngqWJVLhdgPzAgg6g+kPrjO42mCmIdFyEtwMfO5DN/I5&#10;pJfxGZIIz57l3nrlMHOTw5gQm7xdHq3Ko3e6TTBxxLoHSoKUitjEkcDNNvfmC1lDnRCGn6RpBAx7&#10;bUOD1oEhi24I2RjdBql/UK+Dwg7MXUSexdN6Bc2EEmlF8wLYG+Qnw2lQKLa55mS9ObBshOIDE1gb&#10;7AV51JQ0KpPeAgwC5DOk6SCB/rg1pL2O10rvBcZEsGrEG8df/gfREgY1Ss0RVc9uleKArn+f1qfR&#10;/GYVKLcEAjUdb6xbDIQUkzQJ2GQHfoEwiK3rmF7CYzt92v7jRstJh/ssO4HSAQZ7hk0KUIMccvZL&#10;+0rigtwHLNHfrLITjNj3HDeKz6Ts8Gn7fjbhQeNZNqyNFJE3zRmnwDwnBnjpYavhy0OKT3cpvjoi&#10;6/KZxMUMBjLDNiM4bgBwMepTOOnfZgLARTCoboV4/jCIbJ+0IRLwZIqT0sJPaeDxgTwLVSdAftzo&#10;OOOidSue371W5hcY41ZATZrOst0xdGcGNKccypN2xW82hrGuE8qSuCUALIenpZuJnhfaE3a8GnpB&#10;elFsyNhorvjRDxKnA2H0LZwerSjhDsvwCYtqUKnv3GZ/9TFj6xbQ/n6fUejUkOfo6X9IIEtwyMb2&#10;XaPur+YOTRVbOGaEjOXxs7kMEB1Al1ut8RkMxy0QX2ACUAeCeBHAxHKAEwIk1iADERUgDombSBT/&#10;IgwuSE5ScQikNSDt8a8Q4R8FJAw5FyBwxjPQCRSSLdXm6gaJClkVQLn1P8LWEprsfG2dWP4Hg6uY&#10;8/BqAUzd0ILHICeCFKKVBVBDYrcCjAcwbdJZQjYmAFTYBG4OAeRWcFq1CImYxT4F5lYQuTlIsY4X&#10;p6Qq+KwNP3kb9FjsHrPGy/ZCgsnBCGdAS8rYtBGTdths9llcg1bm4h/N/KgrxO1g/FCA02028Nhk&#10;tKdS4HXjPQZD+DckJIFJXwv6nYBGHkwXJ5iwgPvUedHgqYPg+6C574fu/eiA4tRRD6SaCWwpBB8r&#10;UgfWO3AeG1rFH+I7pPR4tXIf+jjrv9DvwmIKKHF8i0F+AUCYuYPAgC4AyeMTAGF0fEUSOiDZk5MB&#10;cigsTSLgzpgwzK9k1fmsjiGrL9BZJJNx/kVQpxDaFYDGTP4F/OvxWCwek2rI1OfzOxfQHvD6mGka&#10;EGuBNhNoJ0FO2KNcdB9xsOVmsBUhoEhY8TKyLbFhAIc0roB/N7fCoX27N6xdXlNbVlCcX1RaUlJV&#10;UVJbWVZTUVxeXFNbsXBRfcuC2vrakpLcpNzkiKzEiOzE+bkJYVkJ4RkJEZWl2bXVBXU1hS2NlU31&#10;VXV1FaUleakxEalRYelxETlJMbkpsdlJ0RmJkelJkSlx4YmRs1Pjwkvy0ypKsitLsssK0ktzUwqT&#10;Igpiplcmz6zLnNOYO3dhcdyy2pyFVZlNBTEL88KWFUWsKI1cUR6zuCSuLjuioSCypTSmMiM8N2pa&#10;ZsSU9LDLkudOTZwzJWP+tPrseasro1dXxq0qD1+SP6c8ZmrW3EvS5lySFj4tO3Ze4rypqVEzi7Pi&#10;6ysKGiqL6svyG0tzWkqzFpZlLChNW1CasqQsZUV50uWVCVfWJF3flHlNY+qK0pjSuOmF0dNKE2dU&#10;pswtBcWNmpYx95KU2RenzLk4bd7F6WEXZ0ZcnBN1WV7M1NyoqUVxM8F+K5JmF8dOyQ6/qCwxvDwl&#10;JjtsZnrY9LS501JnX5Yx67KCiFkVifObchMWFKU05SXV5SRVpsXU5yUtLEovjJrTmJfWmJd1c01J&#10;9/M3K5+48rHK3Kb83OToxKSY5Pi4tLj41NTU9OK87KZKcPvs5RXJq8pTl5engWMvLkluzk/ImDc1&#10;bupFsVMvSph5Sercqclzp0XPnhoxa0rk7KnZCeEry9JWV6aXlSTnp0YVRILGz8qPn12WFF6TFlmX&#10;HVdbkNxYkb2oKmdNQ97qmszm0uS6koRFxQlri5PWl6SuKUm7fknVLeub1y4tX1yf21yddXlT8U1L&#10;a65fUrmuqeCK5sLrWko3LCi5alHpTYuqrm4oWd9Yct2CsrtW1t+0sOLK+qIbcb2o7JbFpetaiupy&#10;YiuyIgvjZxcnzi1KmINvXOfFzCyIm1OVEd2QH1+VGVWSHFacGEZhylLCqzIja/kkhZbCpMWlqS2F&#10;8QuK4xcheyUJC0sTF5UlLq5IWlaZvLwibVlFyqKi+EWFcUtKEhaXJSytTF5WmbqkPHFZZeLy6sTV&#10;9WlrGzOvWpC/YXHRNUtLblxZecPyiqua8tfUZq6uyVhbl7W2Lm9NS6myv8ffNyb90dpNWzv37VUc&#10;PaTp6Nb2aPjyBwvfBslp07K5hV7L8JB12GdlRzn8WZ8CZ7BMpoO5QbRBh403QYsmX/HBKH7ut9gx&#10;7Of5fgczm0kIfT/M5sLBwJX5+Nlmg3o82+VlW+wgHsSGhFr5+gjyjrPtEmAjenUwWOVsPkJgjIgn&#10;xC54EjAj+vl8BEFnQ0yLxXHPIGIwKIdNauZft0C3oYzsuGaeMZiDLLxIcAOIhKQ8bAtoArFXm6wf&#10;seYQw0OTUUVqJnihKTeG/PMgEBjfXo/F6DH2ekezAXWu8xnYIADXlKQgUV6oEKgHslGQSZopoORb&#10;IqNQfp3KfQqqYSNqbzy/wHiApYIXAWtDAH4iEmFKJHvpfJkDMgCVhjdC3gSkK2lLEwCvIFjz8dho&#10;RzQ2TogXiiR62ExI9iIoLVQC1cAoRowyl1J3+Hvbt5tNyoMGe4/Oq9A5ZVqvUnOSrZUA6QJAESXU&#10;LgT4bHziaRIiB1A84r9wDdrZfcy/QWP7oLrbp1P9YrGeHhg467af85jPuvSgeSesvT8Zad5B+5AG&#10;313H9ORTQKI9PxnbfUHHTwxpEEb+m017ZsByzuXgmwKAZLIdHH6zgveCAIMJg3kSOw0J/CU/bt8m&#10;03y2W/H+jp4DNq3sl9HJEZOHUCcALpgLICjM5MGH1h1sOP3MAEqh5StWxNXrZ+n+Uf3R3RnZcH1Q&#10;bBKgSll9Btah4KL/FzNeh7DRpvd3r427FYzcs4AL/RmX+rRTwWYTSGMLBvKA/DPfB00ZOMP8SpIw&#10;E0N+wqo9yZxE9OLMgSMqUQnIkvjdsfvkWKEpCaL9Kcn7A6AVdQeWrtCsFtbAhtR95g79wW8NXTs1&#10;ToXaZ1QxsWmG+O33GfpAuSFv0cedijZIWnbAG9sFDSwCkEgDCZg5i6f4BGwmJMkdwOVn28Co6/mQ&#10;jYmRLo9G5TOAw7ADiZE6RPTY5Q9dg2xpgHzYiL9IsOObZrdBppHggsBBcmBNRJ9GwffnQ5hg5wjE&#10;lLAW77wYI0nGAgIn5LgfBJdwEzH4lU7wYr2xVGEUI6Z+n8nMRkrHeJYlgIohds3JMzswAuSEUWjO&#10;eyU6BfeHOWP3+w7GB+PwAa8B4hfcCnaLBj8H3Wb8y2YrcPhdDOM4GgZdFnEexoOf+bv4jLwhnkkf&#10;X/gQWPtAbgWmBAdMwRP6cJMUJXey+OsBP8U5IUCTokrdXotj0GryWTTDZq3PZOEbJAUPSiMGVCOi&#10;QqkBZFJIEdf4i+XHY3Z52Jti+yjxuevStzzIugADG3BmwBunxgB0eBjbJ6C/ENrcYxQrAZ0luBkD&#10;aN7U0STAIxSANXXeOw6a+7bKDqGxoXEyo4tzSyhKcsSPYsSsZu4/NnyCmIPtOvTcVru8zSHvdWvU&#10;Qwb9CBv2h1Eh+A4EQInjG0qfm4tBBH5CEPkX4pEANxEnGDI59VAQNvYzNobzAvkJzHrg4HNVNCPs&#10;tFcvLGTuU/A3clGrOC+oKRIkfxFwH41HaEsENDAhPNqhh+3SxSYuyYb9bgUCiawxsiIAElY9wwxo&#10;YL0+PUw+mLLG4+ztMPA5I2yy2Pg+BeDfza1wYO/2K1YvrK4syshKS8vOSsvJSs/LyinK5bMVqhYt&#10;blmwqKm+vqI4L6UgLTo/LTovJTIvaX52QlhWUmRlRX5jfWlDXUlzU21jY21jU21NTWlORlxWYnhG&#10;fHh6fFha7Ly0mHnpsWGZifPz0mJzk6OykmMqSgoa62tamhpaWuqb68sqcxNKwMZTZtdkzKnNnluT&#10;Nbc2K6wuJ7whZ15T7rwFBRGLSyJWVoM9psTO/EtO4pzchJmZkVOzIy/LCp+SPm9KyrypyXMuSwub&#10;UpM2Z2VZ9NKy6Jb8OY2Z0yrip+aEXxo77S8JYdOyYiJipl+cOOvS4pSoRXXFa1c1XXPl8huuXXPD&#10;1Wuv37D26nVrrli9Ys2KpSuXLly2sH5pY/nCitwFRYk1GWFlCbMq42bVpMwtjrm0IOJv5bFTahKn&#10;A9VJM6qTZ1XETSuKmpIXcUlh5KWFUZdVpM4riZ+VFzOlMGFGUfzMjPDL0sOmpM27OG3uJVlhl+XO&#10;n54fOaMganpVcnhjVnRDdnR9dlRdVlRZSlRVdkp5ZkpdQc4Vi+sqsxLTwucsKMra0FC2vr58YW1V&#10;WmpuSnJ+empBVkZ+ZXHxDUuar2yuXFSZs7Q8ZWkpm9gPXr2wJL4uNyY7clrKnCkpc1Enl2ZFzShI&#10;CC9Jj8lLjMhPim4syl1cUbS4snhZbena5uol5flVmfGFCXPyYqfnxc0oTJpTlj6/LCOyKju2Mjum&#10;MiemIiuqPH1+ZVZkUzHYeN7qupzb19fddmX9usVFy5sKmisym4rTL68vuXpR7frFleuXgp/X3LC4&#10;8qr6gquqc29oLL6xpeT6hoINVVlXVmZuqMu9vqnw+vqia5vKr1xY0VyUXJU1vyR5dmlKWEH83IL4&#10;eSVJETWZsTWZMVXp8+tzoutzoxtyY6szwxrzo5vy41uKUpZWpC+tSF1cnryUOQ7Sl1emrqxOW1mT&#10;vqomY3VN1pqazFXV6WzqQUXK8vLkZaiT4vjFJQmLKxKXVCQDq+oyr1pSfM2ykhtXVd20qubmNXW3&#10;rWu+dd2Cmy9vunFl/Q3Lq69fXnX98moU4Zql1bdeuVinUfr7xqQ/TrtV1ttu1PXbTOoBux7SiqlY&#10;6EtmCvjHAYaGbY7hwFEOf9CnAPEEWQxeB4EOGQT5BY0l6DACNBnuQCfhL0EgsnmwI+aQqgUR0n3o&#10;Eigh0iUAsWUuFhmgvfi8NbMO8fBZbcyPEDA3xRFCa8qZ9cmWKrCld2M9CAKYl31Irxk2QjWySXr8&#10;jCWeLjtYCEKZTQoIfpDPiaAReABaDQlB+kMHwMIg0ySgVBzHhlwjQwO+QYfXxeYjeF3+d0H6AwhW&#10;MBLAghlge/no+wObThH6BrVa5lMwo5ZQb0LZURXIEhQMMtnuYVtUwKqAxYM6EcIAfJ4IG5xsd6kn&#10;s/xhYuCNw77xv25hvSLXf7TzuY6/Pj0HLsgVgqqWtC4x9MetEnsdtc3eNfdGsV0thVHNwCwVKEsy&#10;khBM/CABj7OZkOZefcdOQ99+48HvdL17TPu+tHz0streAy4npnYhAK7OB8lBawWvAXFd4nWM1vKx&#10;a/BhcQD82/OzEXROdtwkdxu6dDL7r27LOY/ulFPxq6V7hJ0rITgLOod1IL3iWQAA27/Tqux0a9q8&#10;LEyHT9P3s5FNTzgzYD/jsh63aV06y69Oy+8e3VkXWCWRSdnPJs1vdvNZt+0c2y9ADP9pl+c8mhPO&#10;/XrdF/sV727p2W1AtH/cp/Db6NaV+EYlSANMBnwagp+HC1tp8iMn2FKCMy6517Cz8+D3B3e2m/qV&#10;P4ke/BWNxHxY1yvzGdWn/U4NsX+BPBTyY5Zuh4pNiEV48izwGR8g2/2/mE2nB9ihmNyhwI6T5Oky&#10;uj6JhTDBoPkUf/TBvp/NeO/s1f9qRgwoBTJAfgSTaOWF4FDAffxLFc526/Bp0IpYQwq1xENA+0B/&#10;b98eZcdWrbHd+s1m864vNC4VG7/iMgHClgQgB5uuzPopAeRh2ATofEYl8/bqIDy7QIc4+eGu3tEd&#10;1/29MoAOr+ZIQEEwp8OAstOrkXHBq2PHyqJTs76JHoouzGQ18yNr2ba+gjeBujw5FPhoP0QN0hLk&#10;DwBBR0nTXyG9CQTwIghGGOtIEd+U4niAYBEEyMQgVwJyS9qHbrISjR12JoAehPAmiDHCxip1XuiU&#10;0OSEEFA0oz+5QyHESP6gm533BKIubLLIKJOXY+xWC4xHcQ2F2PCg2aA06RUDNh0RaSEtyVP+BwP/&#10;EhA+5LI+AcjqmGiR7iBjdEIeBIQsGrkP8C1wflxL8hkSQxyDLLlxSSOPObR2FlLBN65dDoMW2pmW&#10;608INE600vF8BH8OiIqf4TrGp4buIAQg1wOS7vCo92o7Dxi6FSNjXAnoXNCbjGqymaf6Tt6DDtvl&#10;zI1o62e9m21upWJD33w1k37YyHdEGqOv8RNUn2w5AswSKHEAgoX+Eic6GSASGo0Qp4Wf5KcgKxSd&#10;DtIDNgYS+hNJ+MEnKZh8VndgkkJwY54MqDV62Okt4zZCajbUkNA7hLYUHB62IkxKNpjEmxYklWBW&#10;EWDfMl8V2bfcUu32D49BtDLLUKg09nbYGNsYhwKqLtgr+u/mVti7c+uaJY3lRbkpqUkp6ekpmenJ&#10;makpmamZ2RmVVRULFra0LGxqqCsvz0stSo/NTYvKTInMTp6fkRCWlhRZUV7QUFvaUFvS3FLX1FLf&#10;3NLUWFdZkJ2QmTAvPXZuRuy89Ji5QEZcWHbi/OyEiNToOanxkaXF+bX11bVNNQ3NNU0N5dX5qcXx&#10;cyujZ9bEzKqKmV4ZM606fmZt8qzalFkNGXOXFEYtK41eVh5XlRkVPf2isEv/V1LYlNzYWdmRl+VG&#10;TcuPnZUedlnKnEsywi4Fz19aGLmwOLolb15TBjj/1ILIqXnRs2pzkpqL05PCps2feknEZZfGTr80&#10;Zupfwi75S/iUv8XOmJI4a2rynOklydEra4quWVZ/6/olt1+98tZr19xx7err17SsW1gdP+V/VaRE&#10;LGZ7PaQuKkpaWpS0sji5PjW8OHJaCbIxf3ryrEtT51ycHzO7MjsxPyEiKy48LTY8B4iaCZ6fNf+y&#10;rPCp2RHTciKmFkbPKE4Iq8xKKUnPzEpIz0rKzM/IKS8oLszOz8nIzckoaKlvqK+ozk7Pz88qzE/N&#10;LcnMrcwvLc6pyM0szU4vzMrIrygqW1BVuriqdGll3vLy1EXF8c1F8U1FifV5sRVp4dnzp2WFT8+Z&#10;P7MgdlZZ0tyK5LnlibMrkuZUp4YDlalzqjPCajIj67Jj6nMTFhSnLSrNqs1KLIiPqExLWNdYc8cV&#10;q269YtVNa5ffesWKO69adePKhasbShaXZyyvyVtRm3d5U/41yyquXFy+ZkHxstrclpL0xoKUyrTI&#10;xvzEdc3l61vKr1tae+Oy+usWV1+3uOqmxdW3tFTc3FB8TW3u6rLU9TW51zYUXb+w4tolVS3FybVZ&#10;UTVZEVUZkSWJ8wpi55QkhVemRVWkzkfeGnJjUKLFpckLS+MXlsQ35sc0FyYsLksGllalLi5PXV6Z&#10;sbwiZXFZQlNBbGN+7MKixCXlKcvI0VCbtrouY0VV6oqqlBUVySvKk1ZVp21YXHLD6uob19TcuKbu&#10;lssbbllTf8uahlvXtdy6fiFzK6yquXFV1Y0rK29aVX3zqpprl1XccfVSg/YPuxXcLoda2W0zc58C&#10;BBafnB9YUcng9dnsf9yhAKkk0Fdu4TEBBMMIugpKS6LACG0u/z7hUEv42eMzQJmBXoo5MABNAK0D&#10;lUAqRKKrQgJhwE5hwIFRwIBDfvjMLn6HlgdPeDQUbNbA2n460ZB5E1i0fO4f23ty7EoHAWzobNiA&#10;JMDJkSgzdrm9K0AzbHEMWuj4cY/T3Hb08IcffNjR3rZ37+4D+/c6bCa7zaRSyvU6lcdlHXBYjAat&#10;2aS3mg06rdpk1LmcVr1WpVTIrBaD1223WQx6rVql7Nfh9qC136Zj57obFAqPUeM1K0yqHkWfxq7X&#10;HbeJ6xNGLRQPdAxMAbwREH5W3uHAgg5/GDNxcrJy8JqCt/mZJGAhIS1W59x9Q+YI7rfBBOE8H00F&#10;ekuszAC6j2xQfsgKIfhtEeR27CMIzCqZVzjIRk+ADAgGul/dBha7Ql8Kz+IvhKFMAriA/URQ+fTm&#10;r95yvviQ3tZn/+IN++tPafv3Wz551XjwG421S6VrVQyq5McNyl/N6sBoPPFnxmBPj06/B40EFdSf&#10;9Z8CKN6vgYiu6pRD6TNvP7jnzQ/e3XV4n+3kYI9F+dFXn//9rTfffP/dVlmncsC0de/O195+6/Mf&#10;vu2zaLp18o+/+uLVt9/Ytn/P4e62z7/9+u0P3nvu5Rf3th20jwwc6GjFzy+/+7pL1vXG5rcefPTR&#10;rft2tct7Pvji0xf/8ffv9+7odWq6h3XqX632s253gDMLcIGdnvNoTzqPOI1fH5G/t7V3i1zRffw8&#10;yx+CwdwofDEIIFTF5ME4f6BWAdQVqLKBAxVIN5HJVmUXSiezabQj9sP9nTKTpk+vep+XdOu+3XqX&#10;dcvenXKDZl/74T6rRu217GtvbVf27u9ofeO9dzZ/9MHe9sPvf/bJPQ8+8PW2H9R2A743/f3VT779&#10;UubUKX+160452U6Z59xO5svwLyhAoSRZnQzI66QJFAfXFI8ssAtG709sq8ju4waaMiDxAvT8ZFCc&#10;tAnNDBCaEHLF91NgNUM5BBB//29W8XKY86LPq9To27TqIxqXmg1Lsl7mFwtkvovFrAAS/ggQEN1j&#10;hB5Ac8360aGY7JWyaEiYIwPKoy4VBAWXn0YF23FttHsKPZQsY4gRNrWNy1jqyDLecymqiV0GEEcI&#10;EDzEKgB0i2WDywp8U7QTAAHEmRQkCUCRCCCZxsx0HiakNwHoOq9DgYMJTO5ZULHD7c6/wJu4SkiH&#10;AoD7eBzan22yGNgBcQLihNjwiMOqNekVZoPCZddLaJLYGRHsAhBA8QjZGLCxsyoBXIBNUQBxeD9o&#10;FyFRnFQ6RuBFJZLcEWYQCIEleR4XSCgo/3hQHLkYRAXJkQEry2HXae3+3RwFfQq1iyYKHOaTdwSP&#10;G+f25HwfncLAVJIPLVwMmtyOJqTr8Grb3GwJD3fesXmaIRs/biIJamNISJgWxP9iy5Fwc7+xZ5ey&#10;DX0Qlpi/Z7Fmxpor6wgBm4cyKQY6NcweLdtfmW+OELQpEkQE5AMkA6LlMYcApYg+IgZsAzGQn2Ag&#10;GIwBmk6FSMSSh/x3CIP7Gj5WQZIKhgSJtfODVj0MWQeG+PqXcVryxBCaHDnR8D1B28N9MST/SoBu&#10;S1t0WzxsM6/eYQZ/8wiIFAKak4yLTS2flYA3Re8FFzRDQSxeAKp/yU3g38+tsG314sbKksKUxKSE&#10;hKTE1KSktMS0rLTs3Kyq6sqWhc0tC5vqGyqL89Py0mLy02NyUqOzEyMz4sNSEyLLywrr68pra8ua&#10;WuobWxobmxqqy4uj506Lmn1J1OxLo2dfGjNnSuzcy+LmTY0Pn54QMSNmzrSImZfNnz1z5tRLwmZP&#10;y81OKyvOqihKr8hNrMqKrUiZX50YXhM/rzp2dnX0zOqoGbUxs1bkJWyoz11Tm1WWFhk17aKIy/6S&#10;Mn9KYdLcnMhp2eHT0udNS519Sfrci3MiLq1KnLkgJ6K5IKYxO7wqZWZpyqyS1LkF8dNrM8LXNhWs&#10;qs0pipudOveStIjpkdMvmn3pf8y77K/hl/01esbF8bMuyQi7rDRuWnPqzCUZMxekz2zKmNecF9Nc&#10;nBw386KkmZdUpEUtKk1ZUZm8vCppWVnC0pKkhqzokoS5JYlh2ZEzkmdfkjzzr7kxsypzUtJioqMi&#10;oqLmx+YmpxQkzM+NmZYfM4Oz/cuyw6YURs+syUhYWV+7ZvHiVUuXrly6oqmqsbqkujC7tCC7vDC3&#10;ct3qNVcsX3HFstVXLF21qnnJkrqGK1asXNiwqDivuiS/uryoqraydvGCxrUrly6oLG4qSG7Ki23I&#10;jW3IianLBEWfjVRywqbnhk0viJhWHDOjOn1+Q258fTYCRDXnRy4sjFlcnLCgIGFBfnxLPt+YoCC+&#10;KT8WWFqWtLwsZWFhbHNhbGNhTE3WvMrUmVXJMxFJVtj0lDkzU8JmrW4svnZZ9fpFZWsWlq1bXHXP&#10;1Zc/fNNV1y1v3rCoZm1jydLK7KbC5OqcmMqsqMr0mOKEiKaC1OuW1dx9Rcsj1y597MZVz9y05tlb&#10;L3/sppULSpJrs2NLUiMrM+JLkqIL4sOLkyNzY+fkRs+oSAtvLIhrLIgFFpQkLKlIXlyejIuWooQF&#10;JUmLy1OWVmauqMpeXZO1pCxpUWnSgtKkxqK4erzxwphFJXFLSuOXlictLotfVZW6oiJ5eUXS+qa8&#10;65dX3nx5/S3rmm5Z23TzmsabVzfctKbx1nULblnXcuOahhtX19ywsvqGlTU3ray9aVX9dctrbt+w&#10;zKBV+fvGpD8et1Oj6rFbNC6HwQvRBluEK2myAADvkM3qg6xh8heA3AkJscIA7Rd8AX5VxH0K0ENk&#10;4QFQnME2H7PhAgtHSfRD8UDoI0JB7uOakgCZRH6EdMcDBYYKQWyUEwhHXONxIdu8aGz2AUBTvwx8&#10;nx6+VQ+b+CCEZCNyI2YjZDGb+Kfv8DCbYCzYBMIefiImU2miRRwhAVVnHDJ7hiwel+XAgX2PPPzI&#10;pk0vvv3224cPH3TYLTJZ765dO999992dO3bs3bPn0MEDTrtl/969hw4eHPI4LCbDoQMHvvnmmw8/&#10;+LD18OE9u3crVfJ+tXzLzu3fbPlh96H9ygGD0mvWuM0qi35/2+Gvf/x+4zNPqyw6qEaobdQDKqR3&#10;hPl66BWQPSHzGZArljdaizhikjhNEB5vjV7ZJNHqZPsmMKuIr5QWGzGENhdzJE1gPcOGYPUpMhEI&#10;LIeBNiYAd2i2BQIg/7QlNYAMUOvCN9lG3WxfDBYY8QiRIAAzmwLaV8gYtRzEKbw+Bvwc1Gt8eq21&#10;z6A5olcdMn6zWb/rM42tWzOsVfPN9saQydMOMEnwPTawzJff0xGMbKw7MFEfhFPzk+27Pdte2/zW&#10;Fz98e/+jj+w8uK/foP566w8yk7pHL//kqy+6lbIvf/xu099feeHVV77e8sOn33zVo5UbT7gMvw50&#10;avv3HjloOz5g9zpeee3vu/fvefq5557d9MLL//j799t+lGsUuw7ukZvUrb0d4M/PvrjpqReeP6Ts&#10;7PHp1b9aHWdd4Mw0vV+A53eP9ZxbccKxW6f7ZFf/h9t6d6iUHbBufzIKKy/OC+Yr4RwYNTD5ef7i&#10;WQkCbSawDSk4GydCTnEqjlv297ZtP7hXMWgynHQrB01ar+VIX8cHn33yzKYXnnr+uba+7s+++7pH&#10;Jd+2d1e3tl/tNG3ZsxO9Y/v+3a+/u3njs8+gJttl3Tv279E4TL0G5effffPK668/9vRTu9sPGU4x&#10;VwJbSjAW5A4gCL4P3ESRhftiUFWw3S7JJ8JLIdQJalVC78XoOqZX/GZjK1b4Xhim38fsIToeED/e&#10;lHiey3nR7lHKlQeNe77QyQ+qfYYxbT7gzoNoJb0ggCSzJDCBeiuAvkwdTehu1B8ZOGXqYzvmGtGL&#10;AXFIITAzlDnRQnhIWrb0HQKZjrIDrRrgamWshBkPCAmJBEAfiZUR/QWJQX0fQLpQYUT2SDgEA/Jk&#10;NIcBU14QO0IpBCDDQjAJEEPIR8RA2SU7/uBaOWSyns+zAH4CJiNQXwm8LrZDs2AD+DEoPQaSIvE4&#10;TWD+dNajzawGWZKQH7b5AtH+83EwIVe0IyMtpsAFbdAgOR5SDLJYWCr8p5Axf3F4lvgdv8+CxocB&#10;IvyANNsT5BYG0thsCNk+Lxx2ncqu7XSFdnhBLR4JHHsEndXPjjCQvvE/CjQhoUF2eKF5/ckhLf9R&#10;WWwFhPRALprLc9jaf9SpDBkhxcnAz1YQAONBDatJZDJJQCJCy8cqghX3/xyQELkh6CdUOcQRrErk&#10;B1n1iyzuMpgYGp/VOYmWPB6oqVCroyYRou1NCIqBMN5T9C+itcMCdOnQ3kZPNhnU+XfHDJgxqAQS&#10;48ZjZh2zcEYrjYBKm+A1/du5FXZtWbOkrro0LyMpITMhISMlLjUlJjUlNi8vbUFL/erVS5cuaW5q&#10;KC8pSM1PjSpMiSxIic5JikqNC09JiKwoK6yuLqutLW9srG5orAHKivPmXHrRnCl/mzXlr7On/GXe&#10;1L/Nueyvsy/7CzAH11Mvmo2/Lv3bzCkXz50xde7MqdERs5JjZidFTk9m50dEFaUnFCSEF8XMLo2c&#10;UTp/enX83NVl2dcurFxTU1CSGBEz/aKIaX9LiZhSmRmRFz01N2JqdvhlmWGXZs27rGDelLLI6XXJ&#10;4Q2ZUcXRMzJm/zUvcmpx/CwQ4+LwqSWx04uipxZEXJY979LEWRfNu+T/mXXJ/wqb+rfY2VNS5lyW&#10;OfuSwvlTKuKnVSdMq0+eUZc4oyJmWmnsjPrCpOjL/ho/7eKypJjG7ITK5PCS+FkVKfMq0iIKEubl&#10;JoQVJIZnRExNnnVx8syL8mKmV2TFp8dGJ8fEpcSlpMVGZUZNLYieXhI9vTBmOjhzViT7LkmOrCks&#10;qMgvz0stzU4uzU0rLs2tKMosLcyoLsmtuWLNusbaRblpZfk55eXFVS2o1PLG8qK6koLa4kKgprK8&#10;dsnClvWrFi+sLGgsTAJFX1aRtbIqf31t4TV1Betr8pcXptUlzq9PCltblf38vVe/9eydrz99+5vP&#10;3/XWi/e9+cLd77103wevPPDZm09++tbTn7395DfvP/f9Jy/t/Obt3d9v3vXDm3u3vr1ny+a9W97d&#10;v+3Dgzs+ad39yeE9nx3e/eXh3Z8f2vHRNx88d+PldVcsLF7RkL9hWfXDt6x76MbL77pqyQ0rG9Y2&#10;FaysyVpembakPHVBaXJzUXJdblxNTtyistT1zfnrm7KvqMtY35Bz64qyR65buqEpryY9oiB+bnla&#10;ZFHivIL42fjOj52FyilOnFOdGdmQH9tcGN9SAiQwn0Jx/IKihObChOaipIVlqUuRSlnykpLExaXx&#10;C0vjFpUnLCpPBBaWJSwqS1hckbSoPH5RedyK2pQ1DZnXLC29cXXDrWtbblu34NZ1Lbesbbzp8vqb&#10;Lm+6Zd2Cm9Y0Xb+i7oaVtdevrLluWQVw/fKq65ZX377hz8xWmIxbwewDLfcLIOgDAsxKMSCXCbgW&#10;XAASqgb7qd3t98HjWxgjYhrODc7pt6KYAhhhGx+Q4EOcZLBSQqScoAkIgroaD6QzyKKlzBBBRVSI&#10;k8IwkRrIPIAL8mXgvjgJ5scFBR3Sd9NaxMCIPezXw7b+dqeyZ1AnZ5ycOcJRCVRd7JojeDkfssG4&#10;Pcxin8nsMbW1H9m8efO2rVt37Nh+8OD+7u7OnTt27N618+uvv967d8+hgwc729ucNvORI63dXR1e&#10;t73taOuXX3yxa+fOH374ru3o0YOthxRGtUyv3NN64EDHkW379/ywZzv4VZeyd++Rw99t3brrwH4Q&#10;pH6zBonSS6H30hmwNmBMdKMIvObJp8DWTHJtJAHeIKwiAmwjwVgJCdQVgrUyE0r6F6qOLbx0qcTm&#10;O4GmliAPgRkHbMt3tp+2H0b8lI1vdtNbVhzzb+cBbUpmOiyhUTuer4ZAYEpIqBYEw31xGMobYhOU&#10;cTBYJgNtTOZWqY/8qNv/lbZvt8rYJj9uYM4Cvv4fHFJ7ZkDDZy6wBQi/sgXtBNkv/qMcFCdsMo/+&#10;qKZP6TOrfrKqPKbv9+3AO9380Qefff/ND3t3HFX39lhU21v3/bB3+9Y0CWaeAAD/9ElEQVQDu9vU&#10;vcC2Q3t+2Lejtb+z36RUGBXuX93u4+49h/dYB22d6p4dh/bu6zisGjBoBi0H+9qPKLoOyzq27N+1&#10;8/D+H/fv6raplT9bdSdtzjMu91mpW8H7u8dxzq097ez72brHqPnysOLDbbKv2vsOOBQdw1rQ4PN6&#10;FkCkyS8gZuATgxwKwd4EwgS8HQ24Tdu7/fBelO5AX5vCZWzXybYe3I07Ow7tO9LT+dFXn8tMqh6T&#10;EgFQe7vaDnbq+w/1tW87sGf7oT2HZO1yhw7fXXp5n1m94+i+na37gQ5Dv+a0NBsEcaEUfEZG6GL+&#10;xtY7IOda7hPR86kE+Cn2KYD8i6ckCOjwaft+MqlO2vUBhwItcCAYfg9xLCUiF09V6P3lD7oVvKp+&#10;Tavph/eMB79TuzWS1j55+PuvqH8JoP7o72uipUnojzSuKIEQHryLEfhhA+KUc14NiXReQRQM6CDy&#10;EeCbx8Cmy5FMwzffi5cnzdNFDo+6WAAoL79wCAJzdgS5CSZwmAYHZr6S4XHFGsDrhy3oY9McRIPG&#10;uPCnMmKS860W6PB8CeUQQPxEPDuAAMqNv8Q2gIDgGDygLhYt8X+bSQWONEp1AoYEY/uTpmF4HHkQ&#10;fApWoxI5BI2nDIwblchowc9A0dg2B7gQ3WFbHpBPAaRLKDKuR6MSMEGeRX8JMQuxTQC7Xad1aPvc&#10;aG/qdgYNNXu0LuH9ouVz5Rtig+E/B7QK1sXYoI5/bZG4DVOzF3qEALT/w1bZAVOPOG8Tg/QjbKdg&#10;w4ysNRhUMK6YTPjvK92fAzoRqXIYacgw7DTmUxi2GoesziHr4BA7QmtoyIYLADawZ8jmGrICQ3wp&#10;kPD2/yiotYibBJ+qMFmfAoAYBH8ZWl1Il4Q4Caddb0Wrc+n6vexcTIgy9prGDnfhpfD5vNJamgz+&#10;3dwKu3f8sKy5vKo4tTw3qTg9ISMpKjUpOi05Jis9sbysoKmxuqW5tr6qsDg7Pic5LCcxLC8pMi8x&#10;KiM2LCM+oqwou7qquLqqsK6upK6uvK6uoqq0IGrWtPBpF8+bfslcfE+7JGz6peGzLgPCZl4yl3sZ&#10;GKb+jf07/eKoOZdFzbp0/oyLwqb9NXzGRTFzpybOnZo2b2p2xIyc+TML48Mr02Mr06Jrs+MLk8Lj&#10;Zl0aMf2vefFz1zRmtxRGNuZF1udEVWeGV6WH1ybPq02Y05AWVZMRWxIzpyh8alHEtILwqUBh+NSy&#10;+DkF4ZcVR0wtnj89L2JGeti02FmXRE3/2/xL/yN2yl+Sp12UMfOiwvnTymNmVERNq4iZVp4wuzol&#10;YllNfuy0/8iNnlOXm9xUkFKeEpkXPy8tclbs7MuSwmanzp+XEDYjcd6U7HnTGpKiVuckXlOccUtp&#10;3gN15S+uWP7RjRu+vWf9jseu2fvCjYffvKf9k43t3zzVteXZ3h3Py3a90LdzU+/Olzq2vtj6/QsH&#10;vn121+ePb/v48W82P/j1u/d89MZtr2y86uk7V96/vvn+9Yuevu3KJ266YuP1Vzxy3ZW3X7H6lvWr&#10;Hrjt6hcfv+O9Fx7c/8UbmgM/2jsOuLsPebp3DXZtG+nb5+vZP9i513N0h/vIdufhHwy7P9Pt+ESz&#10;5SPZV++0fvLG/ndf/ebpx1675/an77rhpUdveP2p217beOumB2589r7rHrn1cuDx29c/dsu6p+/Z&#10;8OSdV9533Yp1C6vyk6NK0+NWNRRft7p+3dKy9csql9fkrGwouHZl3cO3XfHMAzc+dd/1T9yz4eHb&#10;Lr/v+mV3Xb3wlrX1Vy8uXt2Quaw2c2FFWkVG1IKijKsXlV6zqPTWVRWPXL/42gX5CwsTylLDC+Jm&#10;libNLU2eV5w4pyRpbnVmVGNBYnNhUl1OHENubEN+XHVW1ILixFU12UvLU1uKUxoLE+vyYpuLE1tK&#10;EpqK4xaVJS+vzlxSkcp2lyhLXFyWtKwqbXlNxrqWwvULS9cvqrx2Zf11qxquW9V0/armG9c037S2&#10;+ca1jdevqd+wvGZVY/HlTSXXLK+5bkXNdcsqr19eeePKymtXVNy2YZFeq/D3jUl/zutWGIZ49Vnt&#10;w1bDiN+5MBlwO1IqgLh6Y1YUNBm0Go3tQ9sJVhdkPUwltgEY7LnAPHyIPOL/pJmCdZX4jgT4FzqD&#10;GLI4PxCsYrcChQRwB+EFt4gf5BQYNvXzZYTI9mE+WfGoQ9Ht1siGDKphk37EP98P3zTZQcecC8z1&#10;K/jIWel40kR3x6hVPn9V7zUNDBhdDuMA9AHNmWSzQBkGbAbcZPf5NwB1Am0E/cEBZcMBjeK2etyW&#10;AY/F5DXpvEbNkEkzYoHKVPqYrcn2oB47AMJeCm1mxqcqoPJB4FHzStD4wCB/SOAlsqr4g3a8gFZb&#10;fxevPWF5AkAGlmzEv1snqyjaX3r8VSpskvA4VjsqHMBfiBMg00p4EG2MGUx8UBQJUQuhN8Ub6miK&#10;uMYdvC/K1Zi2EQDllh4fzYBLqe7epenbww6VsHYrT1gUolF6UPGusSc+gKL3/WymoWyizX2/mIkK&#10;sr0bvbpej65rMPQkdgTrPW7Un3I6z3k8fOUCdwd46dgIMzsB0U/FGb0MbOgIstrDl+izwyZPWK2n&#10;nOzoyrFuBUTiZMcWujSnnfLfbF3HTNsUqi/2Kd76rnOHtp8l7dNMMGcBjyj5UYUolGTixnjAI+rT&#10;TmHnRTH88fzZEyIUJ2za43b1iE35y+iLQHIh9lYU7QFxXozmarw9GsmphNjODognF+AO7iMDFCyE&#10;T2FI3X3MoDppN7D1MnzHhN89tt+99sC2F7ggWM95LIEtFUx8C0lhYQjVPCLH6x4T+YRAi+ob6Dcc&#10;+Mq66zOdVcYWQQQ1+4nBxEjQ3AQB1DElvHoCBi6E58SbBevnE5FAz/6cFMJTUEOkicQxQBhCuNEM&#10;YZZ/frYlqNchvm4cQhL/ivM8AXq82n4fWwcnKQsBRZCGH9JDIpGmAOR8vgZXGahJBlzLealRCcJT&#10;3YEKGY2cKxTdIDtCH6wjmHgQ6C9ixcTAhcBjbIBxyDzCQ0NZaJ6CSe2ys6UK/sdFqx4m4udBwOMg&#10;WlYTcytYTf7DKYWcAONlhuwW9i//SQWhzNBPrigZxC4Ad2ApBAX7E6CYhQjHAw1KU1pet9niMSoG&#10;+Rz1oNbO3AqBdaP/IhA51By0Hlos2u0hm3/tg7gBo/23hjoRlnnW3Cq2XYK57yg/HiI4q2L49SO3&#10;2cDSBcMMF0bRaBPChCwaIidI7v/PATkhMeW3945ZjT6rh22+ONrYJga1Nwkmbu3s7Y9dLEMzg9iD&#10;QYFDAjEIbgWCZL5DcBLUyL0e84CHbThq8Fm0I9yN4jfUQ/twJ4l/N7fCnh0/LmsqrSlMWFKVtrQs&#10;ZXllxpq6nKuac69qzLm6Of/K5vyllWnVOdH5SXNTo6Ynhk+ND5uWOn9Wfty8/Ni5JcnRpamxZWmx&#10;ZRmxRZnxJdkJ5dkJmdGzk8OmJcybHj9neuycmVFzZs6fO3P+PHxPnz/3srnTL5o97W8zLvl/Zl36&#10;HzMv+Uv4tEujZkyZP+3iqBkXM//C7EsiZ14cP2tKxvzZqRGzo2dMSZ4zLTNyVnbM7KyYmclRU1Ni&#10;pq2ozbqiJXdJedzCkugllUlLa1KWVCUvLEmozgivzJxfkReXlzQ7J3ZGZuT0zPnTsiKm5UROy42c&#10;nh0xNStsSua8S9PmXpIy99L0+dMS506JvOw/oqf9JW76RWlh03KiZuZFTc+bf1nu/Msywqekhl1S&#10;kDYvaf4lOSlzKvMTynPi06Jmxsy9dP7Mi+fPuiRiJgMyHDf74sTZlyTNviQ9cmpxRkx2UkxS7Pyk&#10;+KiMhPD6goQlxckrSzPWVuasr8q5qjL96rLUKwoSrynPuKWh4Ka63DuaCu5fVPrU6qpXrm56545V&#10;Xz5707Y37jz40SOHP9/Y/vVT8u+fUm97RrP9Wc3WpxU/PNn/4zPKHS9q9/5dv+8fuv2vAfoDrxsO&#10;brYc/sBy+B3z4TeMh17T7f676sdXVN+8rPriJeXHm2TvPdfx9tNtrz995NVnDr341NFXnu1540X5&#10;5lcU77wq2/zy0b8/9c3G21+8fsU9S6purCu+qjRvZU5qfWJkVdyc5YWJVzbkrmvIu7w+f2Vt9qq6&#10;rHXNBVctqbp8YeWKprIFFdlL6/JA1x+7c8MT997w+F3X33v96gduWXf39avuv2ndhmWNq5vKb1rX&#10;cstVi9csqqwtSlteW4oWsqAy944Nix+6efmtqysvr8tuKkioYEdLhpcmRxQmzM2OmlGeGrW0pnBl&#10;Y8nC8symoqRFzI+QcEVz4aKy5FUN+auai1fUFwKrmopWNBYsb8hbUZ+7pjH/igUla5uLVtXnrWks&#10;vGJB2VWLq69cXHHF4tINK6qvWdl47arm61Y1X7Oy6eqVDRtW1m9YWXfNqvprV9dfv7rxmhV1Vy+v&#10;uXZFzTUra1GW61fV3bCm4frLG26/boX+f2ARBG3aNAyB67NafQHnwvn8C2RQQmBJiBbUBgwg8DRG&#10;1QSdCuroM/YNslkAnV5am8fILfg8FJKgn8QgFwDpKvKOC8AjuEPzDgJgWyqqA6QRwAVFLomWQJFT&#10;JAhGBBt8u39QLx/Uywb1/UNGBfd6ELRsW3L8ZFagpLwAKUsyiEmRj47/C9s+01j6sFE9aLTa2ApV&#10;GFVmvcJqVNnMGqdVy8dYJtqtZ1x4mX/dy5cCOoashiHm7oEFIM5nz7Cxg8+ERJaQBz6pWLTBYQB4&#10;LwQyxCXTJieJVlt/x4AK75qf4mHChXQ2RGDQks1q9rGDJ8T/ooWg/hU+g2rYqBlmx0qrAWbNsMaG&#10;+pcUDfEgNrE3ASBaIgs4FPwtlvsFyOLxPyWEH9L5ffyB8Q2J44meRdJCugT+6g19A3Jl5w616qDx&#10;0Lf6zu1y0O9fLbJf2JZ75DIA2esWpjOIeCzYoPykjVHNIL7Htg8c0YNwslMbfzIpT9j0p52ms2xn&#10;xwG+j6B/TwRGNV164panHWD+ArHsHNYhZpYHH4uN7UR4yuE66/YGDjgghwKiAncFodXyzMhOsGMR&#10;dmjkn+/r/3C77Ie+/laXCjnp+3nMnpEC5HxFADD5nRRQCdqz/gF5IsnGs3yxw+nRIf3/aXBXyLgT&#10;JSYGMXk8ruAbMQIoviQqCqM+M7pjJWqP0X7Rxgd4QWgn2tMDxrOhD/608z0v8ILwjXdkpa0Zz7Il&#10;FerAnqASN0fP8dEjLc6LdreiT3dE17lNpz3KFkHwxj8x0BFIJIbsDgJIHgZ3TNbX2LqGEJ4FegTw&#10;aw0+Q4H5Q4NO0ZskIL6OOJWH+T5zkr9aHQpIP/kwc3B3Bg7ewzeEHkQfBKAkzxIEZJSRdqNg6kOk&#10;9QBhMoLEpQJxh3ojxyVVI9Ukc63y8rLwvMZYLfF58rToHYDQ49LGr2uITHZ5tP0DWrNdB8IvVh9S&#10;HRGMAEWfgO0gHsTpsGihpOxmzYANSYSe5jAx0ZKARTtggtazmtSeAaOQDTGYUmNODfB5AX6XAYBi&#10;CuATFvxwO0KfziDJwJ8AIkFUQsxC/EiUkghOBXlzO002t0njZUdOMjdQwPeEVzlB3zkv/A1gbOdC&#10;uxUWHvLlD6MnoXB3Q2hVTjuVIio8fsSh2Kfv3m/owU/WAYPShX5UBhotoDkGo4t9+9sw565CuRAD&#10;4kF7RksWMknATWrGQszBoAAhIQk5HpAT5GqM7EJuhy32IdaAgyFp0gIkYfA9cWtHSxjTSJxG3GRP&#10;BYUcD4iBNZ6xLZlOARMCiB1nPABLZRRetvnowKDVPGhR8xNP+4JGmyaPf7+9FX5Y0Vxak5dUm5u0&#10;uCRlcVHcovyINWUxV1cnXl4cubIwYlFeWF1WWFV6eGHi7OzoGZlRM9IipqfMm5oWPj07alZJ/JyG&#10;zMi6tHm1KXNqUubQd3XK3KrkeeVJc0sS5uXFhWfFhmfERSRFzYmeOzVixiVRc6bGzJ0WO2969Owp&#10;CWHTEBv4f27MzNzYmXmxMwtiZpXFzmlKiVmandyYGlcYHZ4XHZETNT89ks0UKEgMW1OdtaAgvjE7&#10;qiojrCIzrCI7oiIroiwtLD9hVnF6eFluTE7S3LSomYlh05LDp2XFzclJmlWcNI/Nt0+YA+TjO3Fu&#10;buzs3Ng5OTGzMyKnZ0TOyImelR83Jy9uVnb09Iyo6ekR09PCpy6uys5Lmp2VOLsyP7E6Py0/KTI9&#10;enZSxPS4ecj21PSYOdlxc7JiZjJ/R8S0rKTw8oK0rJT4pNiIhKjZ6XGzi5LDKjOjanPYcoDq7Oi6&#10;vOianOjyrLia/PTKnKSM6Jnp86fkxEyrTY8pjZqVM+2vK0pz1y9sXlJes66s+oV1V3x/2zVbbli2&#10;uSXjuaJ5zxbPe6Y4/JmCeU/lz3k4d859ObOfKwt/pTz872Vhr1eEv1kX8XZz5Dst0e8siHt3QeK7&#10;i9LfXZj1dlPm6w1Zby4o/mjtwq+vWfv9dRt23Xfn3o0PbH/k7u2P3b3zqXt3Pn3f7ucf2fviE3te&#10;emI3vl9+5sMHbn9wecvakuyVxZnrG4qubC5e31J05cJSTtSrrlhatbixuKk6v6Yka2F98fpVjffd&#10;uv6+W66498a1t1+94s4bV918zbKb1y+tzkpNmjejPCdpYU3B0obimoKUBWW5RUnRtQVZN6xsefCG&#10;ZTcuLV1akrC4JHlRUXJVehQ7SDIxIi9mVmV69JLqvJWNRctq8y5vLFi/sHRFTc51y6rWNRWtXVS+&#10;dlnN5UtqLl9cs35Zw4bl9VctqVm/qOqKhVXrFlZduaTmyiXV6xaWX7Go8sqltVctr12/tOKq5TUI&#10;tmFZ3dVL665b2Xjd6sbr1jTduG7BzWxXhQW3XbHgxtWNVy+pvmpRxVWLK69eUnXN8tprV9Zfu6bx&#10;pmuW6/64W8HrcWo1PQ6bxj1gYAdfD7L9GklEMvAdm4S9oH1DNueQVTfMl5mJJPLEIFuTqxYp6wOY&#10;yQXd5vCbd9x6U/UNGTQ0/h/E+QHc5HMKECeLFqB1B+JEyddAgemkBqQuThc/DUE7CUmAZxmOWW3D&#10;VtewdchnHRqy2qkGuGOFDx8xog46KkBcRug5KGaJ+RgSfm09bFR69Hrz6NHfJr08eFftUYjsP/aO&#10;hFWs4wRD/vU888IbYUQameQ6ng3gw6bne/wIGSM/whE2wVh+mB8aJ7Y8zotD7AhJRfuAsgc27pCB&#10;DQByyH147+NWC6sNtlKaDcoBfT69ethgGDGZj0/0yvjWGGx9oPCuUfli66prUEsLC3mb8TcYHa1V&#10;Ya0UbYm9O7wI8SvDNZ9AwcIjsMnfqLjXiQNRwWyiFAmIgZlN3GZCrbI369MrlIeUmlZ953bbp3/X&#10;WrpkfJoAyN4EDJYIKjinf5UEXyIhJoryE1bVKbuGP65jmwh6QC8H+CQF0E7jOTf+ohg6R3REF7uP&#10;GShCgcT2/2Ixnhlw8J0axT4FFsk5j+msW/2bvfdnY8eItm1Ic9il2qqUfX6g/+Md8i9ae496dJIs&#10;iUEbDZB/RPJXMCgw33GAEWl8684MoHTCYP7/B1DwiRLjvY5/EYiWeVhCbS2B19E1wqeuDKn7fjKp&#10;T9mpEiSuhPGAkPqzLg1bVjMmWglYMxj2N4Pzot2t6NW2atu3arRH1UPSvRVCAh1hMoyIpCI6iBhC&#10;j0OvCfYs4CdBeBwhQ46y/uuAoOvg6yBEd6RjvBL0erX9g3qVz6Blvk4mW0D42ZwCj7aNOWHZJnyQ&#10;oiimUC4qwmgMPgM5LiGa+gPueCoprxxWP2xRBsQXP/ACIQFIb5JXLBh3JYjjZHBre51avV3rsOsG&#10;7HoiIeeh05MYOyVuM2DT20xqwGnVcW7Dzi3yayIRzhubBETRERtTZAFdhhRxX8ym/hwon+epgT+I&#10;QN6MwGTcNxSYBcODHrPTw47w6B8aZXd4oQxcEY8HtIfQGEvU0erQdIN7Cpr0Ud6kJxghwLNoV9Rc&#10;kR80MAQ+YOw5bJEJ98VAUxQsnwlAUYkzGQxmioy3HQk5TcaGR6lxM2R4CZBDbqeRm4Pgt9lkIyat&#10;zzTgHdfQkjRsQNy2cX3epo5WIW6NHueYs8MnA8SAliN0BOrOkgAStwJ+igOIgdQ9HrPNw6bKKoZC&#10;zGYNDfKCcfzbLYLY9v2K5tL64pS6/PhF5SlLypNXVCevbUhfVBzdmBtenRlWnDy7KGl2ScrsokRG&#10;+3NjZ2VEzkycNy1+zpSkeZdmRE5LmPnX2Gl/jZ15UdTMiyNnXhI545KoGRfHzbo4Yd7FifMuTZ43&#10;NWP+zOyomWDv6dEzs+Pn5iTMy0sMy0uYl8VY/YzMyBl58bPzEuYUpc0rTw+rSJnTkDZ/eXbc2tyE&#10;K/LiVufHryhMXViYUV+Q3FCYuKwmY82S0hXNBUsb81qqMxoqU6tKEupKUmqLkkuzIstyomuKk8vz&#10;4nOTItLjwpKj52QkzstNC89NC8tLCytMDStNiyhPjShPiShOCsuLm83STZyTkzAbJD81YkZh0vyy&#10;1KiylPnlKfOLE+YuK8/Mj5ueHTe1Mi8O9DgvNTwraU5m4uzMhFmF6fPrilMrcuLyksMLM6PqyjNr&#10;StNqS9IX1xSvbKpYXl/SXJ5RnBFRkhlenDGvIGVOfiIin5GfMDsndnZB0rzilIis+dPTwqZkRU2t&#10;z02qiJ9XMPeSVQWZ7953a8cHz35wU+OTlTGPFUU+VDj/4cLwx4vmPlo46+G8mQ/nzHwkd9a92bNu&#10;S5n2WO7cZwrDXigOe7k0/O9lka+UR28qj36hMu65uoRn6hOeakp4ujn5mZbUJxekPLko7ZllOc+v&#10;LH5+VcXLVzb/48aVnzx807aXHz309qbOD17v/uCtnvfe7nr37c73N3d+8E7He2+3v/N669uvbX/t&#10;lfeefO7Z+x5/4LYH77ju3luuvnnDmhVLGioW15TVFeUtrK66atWKe26++sHbr7rvpssfuO2q+25Z&#10;e+c1K25dv6wsMzl27vT89ISCjLiSrPiW8pzKjPj8pMj8lJjLF9Y8fNsVt69tefSG1atLEq6rz72y&#10;KmtxQUJVemRhwtzKzJiFldlLGwpXNhWvaSpc25y/riX/ipaCZVWZS+vylzaXLm8uWdFcsqqlbE1L&#10;+RWLqoCVDUUr6wvXtpStbizG9xWLKi9fXL52SeX6ZTVXLa+9Ymn1lcvqNiytu2pJ7Yblddeuarh6&#10;Zf1Vy2uuWlZ99fLaqxFmceWViyquXFK1YUXt1SvqrlvViDA3X7XsTxww6fY41Joeu01NboUhiNTx&#10;3QpMjPI1Zlqfn1cTNJyY6flMAQCMi6iXABr8RwCEJHuIcdphk2zI0D6gEmsyaLgOt1rtM5oC+/RS&#10;VMQbKSqic6B5sgCXg0oQBpOBsT4FhGfJMf4sAh7RsNMWz+NZYDjG1oB4h9lxm+wsK7bcjo/8oxLI&#10;w0IzysbO4BgduONHM4K3sz3Pg80+DrHyZuvfBjQqg9yg67eZ1W7RAcUMAQeB8Eb872XSphu0iNHn&#10;H+Ni1TJighGPjJH9gW+YDrA5/txZD3h9rU4F7c5Iah5AzdMQHFULTVKQ1EBIIIZ+vp+imh85aWQ7&#10;aJr0Y4E7gJGBbbEp3sEYSSMb/qgCSx5YZkQeKLQlNBL+rEnBLDnpOA/QM6RHLWn4qlGhNeIbP9Hs&#10;USJUIyVHFo+QKAFJ4y8hV30+fd+gRtO50/HMfdbdX+iPGzQnLJrTjmAKKgBcNOTygWB/hCHARfFN&#10;c+AVp+y0koKWKtAItnjxhfxXi+mc2/n76NIJwHPW7Trjsp5yan6x9Ph0+6yKz1p7Pt4l+3gH8yZ8&#10;sqP/vW0921TKbvSj8X0KApSnWD5Vp8ddBIH7VBBwY+NZl+HMgDpodgMb9j/NPRTjeBmQk56fjKDN&#10;nSO6nuNsWUffz6O+mPPmE9GqTzv5WgN38KaM/zroPYZcJYFMdh839B43qH6zofjBWyfgJ03cAPAv&#10;gW33eNalQ13xxSlURkQFIE7BoSOes4AAaAPCEpjzwKvq1rbqd35q7dpp9upM/AQyav8CIO3ZsuQA&#10;0LNIzFJfoO7AehM//GVMLwiAQkq4EOs145AE3MRfbW7/CTJS4eNQtA0ouzya7kFOwocMcp9RNWzS&#10;jLBVaYCWOaDNakiVEROfj2Do4ROmoHQg/fhKhzFxApCHIR0KvV6tkp3DD/lj1vMjgZirdFCPqIQl&#10;FUTeWGDkZJgdOqPgqgelEIoMcYEakLhjqFpYpeGvEb92Y9qEhDbCUL2Jdco4ygXodms1Dq094Fkg&#10;cIL9Z9g1HgGTQQxOq85u1jgs2gGbHjx5kC8RJ93E9BE5BUSuAQkoHnAeouL+nHjZfQJd498/500Y&#10;YAvLDQ67weww6NwGs8focvt3svxDXM7lMLcdOfzO5s0fvP+BrK/HM+DPHgdySBlmF16XRauW93R3&#10;OG3Q2sJ9FpKi8rqtR1oPvfHG6++9955K0T/ksdODqDrXgMnoMvZ7dN14Xx5tl0fX5WXoRNub8ChK&#10;NE5y/ZMG5wMAf2YioRiIB2oLbczfIHmnE1Jstctbbf24QAsUWux54e/pQ2zPZjIzxH0N17gDUEEA&#10;lpZIbtDj0kYuWkL75zEi6m5DBu2gweExeTyWQca6x7QEP0QuhsnbXQCaAdq50D7JwyW0jUmCIsGz&#10;vMeF6L+4IyRBQHhJmGCgRwx6LF4PWz/r5N8EdwCoEAABEAw1M+ixD3oduP43dCusbC5dWpezYXnZ&#10;tWsqr11Vce2KshtWl960puKGlWUbFhZcvahow6LCqxbkXtmSu7Yxe01d9pr63NX1OStrM1fVZa2q&#10;z1pem7mwPH1RRfaS6tzFVXnA8tqi5XWgfMWXN5WtbSndsKzqxsubbl2/6Oa1LesXV65pLlkDllhf&#10;uLAyb0FV/qKKvJV1BXdfs+SeaxfevqHh1ivrb7my/rrLq9avKLl8aeHyBTkL69IaypIay5Oaq5Nr&#10;y6Mry2IqiiLLCyKrCqOr8iNq8ueXZYXX5cWuBE1dVLJ+UenqxrxFlWnl2ZE5yXMzkualJMzOSJyX&#10;njAzLX5aVvLM3NQ5eSlhpWlRReC6CeEFSeH5iXNyomelzp2ePHd60rypifMuy4qanRF+6W1r6q9f&#10;Ubl+cfG1q6qvWlpVkhmRFn9ZRuLMgvSw1S1FV6+sqimKQ2w5ybNzUmblps/OSZ+TnzW3OGdeSebc&#10;8pywprK4xrL4mqLYitzIkszwvPQ5ORnA3Lz0ucWZ4aU5kWW5URUZ8+uy4h6+ZvW+j//R+tlrL61r&#10;uq807r6yqPvKIu8pjbi7JOzuknmEe0rm3Vcadl952F3F4XcUhj1UGf543fwnGqKfbop5dkH8cwvi&#10;n2lh3oQnGpMer0t6rDrpkcrEhyviH6qIe6Q64bHa5I31qU+0pD+xKOPJpdlPryx6enXFs+vqn9/Q&#10;8tyNq99+/M4vn3t02wtPHnjpxdaXXm7f9FLXC5u6XtzU/tprh954b/vrH3346mf/eOnz2zbcuLgi&#10;v6U8v6Ywf/myDXc9+O59Gz+77/EPb7/v7Vtve/b2m269/bo191y/pi4vLTl8TkF6fHFmbHrsnNTo&#10;udkp0amxYbnJCXXFWTesbbht3cKlJXnLi5Kb8+LLkiOzY+ZkRM5Mj5xekR27qDZ3SVPxssbS1Q1F&#10;axuKV9TkrF9QuLw2p6Uya1F9/pL6gqUNhUvrCpbW5i+rYVhclbO8Fo0nb3lNLi6W1RasaixZ3VS8&#10;urlgVVP+UsRWnbWqqWBFc/Gq5uLLW0pWtZSwYywWlaMRrl9StW5xxZqW0stbKlY3lSyuzFpZk7ei&#10;Ln/DmpY/4VaweR0d2m61TWUe0DndRqZ0ybPAzqxmx1bT4VJieIdsRu5WoJHbMQz8fIAlagI9GzHD&#10;1IPuPDzWTX7EoZB5dXqfESasmU2igy3FrEA9dzGQIYsLciuAzvWLhohhacHeguFFezGIA5M1JrHb&#10;YNupGRdlEyKQlh+BB8fgGDtfc8BnHWTr7gLqhPsXhn1sCgMtMXAOWc3DbC6AVlgnEgBlgM8D5Bt3&#10;B3QYVGzXkJR24ho2cbdLrRnQON3+Iz/JOIMOC4E/uIEQXrFhkKXCssEOs9AcClghuIBRAtXe6mCn&#10;Uk3gWcBfZMQjMEyQDmYc67t9XDGH0vGjA3EjJpR3jGUQCmQqwdxnW1cEjo5D7bEhhaDIARnbwMw/&#10;/kDOJlY6TlcAXAgh5SMgFfy98Fak5Wd/MGcEDy82ngSAe6hH2JkgIRshyxgdUxrqWYDPVfY3TsqY&#10;gH6n3LjvK/PuL/S2Hu2QSgNmy/0IytMOgYGDFhI/FDNSIo0S4grwCQv+oX78RBiQTLZI4RczuD2i&#10;AvEWeGOnT6v6xWI746ITJYV5CoDrrNt6ekB+3NzJQ7a6VD/IZO9u6fl0j2yLrP+IW414ZCcsLEuE&#10;QMaCwdwBgaxS0STh/c6RswP6MwNaZFL0FwExIAwiocoZzzcBzoxchZ7kP6TuHNGBuiMArdcAxM+i&#10;ZtT8vE/wdtB40zmPfmzF/vfgLAPbMwJlQUlP2uW/8fo55dCdGfA7FPy+Awa8RAPfFGO8PSbY0pJf&#10;uVfimAEFpNU08pOjyy78wUTbNyBw8IQFtqzGpw3eeQEhFdpW6+ZnB759x+pUSIQ5QH3BGFgWhBaO&#10;nk60WdLNgyUDfk7QawRGIXlKhl4zbOz3GRU+o9JnVPuM2mETFASAHkoH9wj9lCDJswBxGDzCvd4B&#10;l/eIuZ8vfIMolmaM+whkyAPLBsKwTW2hucTikXkTBpRgg72DepZJQYKhLLxEQqlxISkgAXUoaLRA&#10;lvhSCGDsbDIAGWATu8Z6MwmjymXE1Oczab0mUGumUzjXBS0hZhJMTsYDPQWqP2DTOyw6wGllrgqB&#10;IEElMf04Pt2i5BAJHiHaQwQJfwWfsICEKMyfwIDdYHMa1F5jn8/IJgIAPpN8yKQbNFo9xgFGHbmL&#10;gecnkCWWq7HrJkxatXzH9m2HDhzQ6dQ2i8ntcu7Yvh13vv3mm66OdpVS/uJLLx86dOj777/f8uOW&#10;b77++t133unr61Eq+nds3/HD99/v2LZNq1F4UdUex/Zt2460Hhp0270ui16r1OvUH3744a6dO9uO&#10;Hj186KDRoDtypHXn3j29avneIwffePedtz98v03T1yVyK5BmBKB2oX//9ADAeDgyoOwe1Cp9et2I&#10;Uc07gjxwwIoY7LAVu6JDNJ1hAqAF+nv6INvr+rxeD5gffrcCB81ECHYo4KYkdTIPxKCZCALQp6Cs&#10;WaH8C4vYjEj0cWGtJToRbsKcUPrM2kGTyWtyBg5VoRaCb3/7pEk947jMQgLPitszm6rwR3wK1Dso&#10;G2NyMhb4S0gCCJ7O8K8BRR7wDXp9Q77h4WGfb/jfza2wb+ePyxtLKnLiKnLiy7LjK/ISKvLjy3Oj&#10;wJmX1Wddvqhg/dLiq5YUbVhcePWSwqsW5q1ryr68PntdCzh8/roFWWua0q5YnHXLuqrbr2648+rG&#10;O69uuu2qBuDmK2qvXVm+pil3aVXK4rLERcVxC0viFpbGLyiJay6KrcuNrMmeX5kVXp0zv74gpqkw&#10;pqUkvqEwtj6PIze2LjumITd+QVHKkvLMFZU5V9YV39BQdktT6XU1eTfX5d6xqPTupVV3NhffVJdz&#10;TXXG+oqsdVU5ayqzVlWkLS1KXlyQ2JwT25AVXZ8VVZcVDdRnR9blRNbmhNflRNTlRtflxlZlzi9N&#10;mVuZHl6XGdmYHd2cG9tSmLigJBX0ckltfktNXn1VVlVFem11Zn1NTnN9wZKGomX1RSCuy+tLVtSX&#10;sIua3EVVWQ3lGfVAVXpNZWplWWpVeVpdZUZtRXp9VWZDVUZdRXpzZSZYcVNJal1hYn1xYl1JYnVh&#10;XENh4uU1+Y9uWPHVC48c+ej1nk/f7v9i8w/P3/vk0pKHm9Ieqk9+sD7hgYbY++uj7qudf191xL2V&#10;YQ9UhT9YE3lfZfitBXNvyp1zX0n4Q6XhDxXNe6Q04tGqqEdrYx+ti3usIf7RhoRH6vGd+Fhj0iP1&#10;SQ9Uxt9bEndPUdzdBfH35Sbck5FwT3rCvZnJ9+ekPpSf8VhBzqOV+U8tqXhiUdU9CxfcsXLdxvXr&#10;n7v6io3X33D39fffeN3G665/6pobnrrmuiduuPaBZTUNTTlJ1dlxFVmxTZUVly+/auWS9SsXrlvS&#10;sLK2uKooLbMiN29Vc3NFWnrKvFk1BalN5dkVWck5sZG58fOTI+ZkxERU5aVdtbRuaWVB5twZ9bkp&#10;6eEzUyNmZUTPzYydmxI5szg9pqUqp7kmd0FtzuKK1IWlqUsqM5fWZC9rLF7eXLG8pXxZU+myprIV&#10;bNpC6cqWstULK1e2lK9oKl7VVHw5n8Kwuql8TXPZ6qaiVQ15qxsLljO3Qs7SmvxVTeWrG4pXNxRs&#10;WFZz/eqWG1e33LZu8d0bVtx99ap7r1nz4I3rHr31qiduv/r5u67fdP+tzz9yt8Wo9/eNSX/Mg45D&#10;+u4up6rPo5MPwVAz6Xxmy5AFPNkzxOb8C0Qa8PGBeteQ1cKPnJRYaZMBjD8VONigHhpRokh6vFrN&#10;sMkUWJhg5EYYFBJ4uJLvFkYTIsiKJVIHE1asUWB7qY9ZEIyAMDSSRmYZlIoQmIA7NLMd30q+OYIq&#10;4MgAtHx0i46ZZH6NYYtryIIK+X+5+8/oto5zbRj+9X4nlsQGFgAkGtFBohAk2HsnRZHqsiVb7r3E&#10;JU47J707zSlOTopL3G3JtqxmyeoSSbGBBEj0QrAAYJNsx91e6/nxXrMH2NwEi2Uned5vmetaWMPZ&#10;0/bsmbnv+5rG1gZqhr24GCP+wkzMnzyi1n40OEPM+GA4EpyKBieAmWBoJhicDfjnAp45spcPNjNR&#10;N1cqHgGs5Xmfk6MGUbb4c022AJBALMJhnyPi6Y06oECcWWn143nmxDIqZeGAgKdzIOeZO9658p6C&#10;SOKVNOMEkBek+vTqs2osSKaToxfGBp9+8fl9hw9YJ51QBQannOfGBs6O9vd4RvqDo4MhBzmEMuwZ&#10;gNs3dravxzXu+8uTj/vmJ4cmnWfs/WfsfYOTTuu0u9ttRcTzzoGRsOeCrf/84EVHlLSomK4f13sS&#10;ykABhQM2DELCcEKLQgukbY8C/sSOYmiFBNDXhMoyEj98FL/Dl/x4BF0/BnIjl3dsyuY7tX/8hT/5&#10;h950XvYut6uJ0cvYhxTUYlwN9OpKaojCmKQEBFIg09RxkxuOobe8ng8mpj4JRz9dPEwBiDJ79QMf&#10;h90fTg69tXisw9lp+4Fh61NHB585Zj04Yj8dcndH/X0LgcG3xq3/HLcyVj2KSi32mNEeP6yRFox9&#10;BdbWZckCsomDmL5LX/y9xfsjuECUJcHiQKYJxxOsBtjPsRLG6xbVxW46oCsC6JGHCVn/G4Ec3SRT&#10;AjiQ15Vkx1bd0D8JWxT7oLOxwz7tHySueWGBiHhTWktkTceC6+K8Cymgxobe8eM34fRQiotzDtvo&#10;Gf/+vwT7jgXmvOwwzoIa5J44rUAbOUYz9Hf0KdLZ4/0IzZ4dJWh3w9MVLWEuuLFsnHVGyHF5GeiA&#10;D0BAwJMNsBoQBiHRo6mYAIj1HgehgBkQ+4Ta8/GScN8LYFeYnw0Rc4jeBzS24EPKEBzENuOMfnhl&#10;/FLOBQ42TQoEY4QRpwwIgPGE1tWykROjE+E4CImzck0u0gosMBzN+gIRHwQBuxAAjtWslAQgGKUD&#10;psbdFNR6YU2XRVph9UUKMNdpLCA26Uqp82UhvzCtQNOcjPjHZhlKhXl3VAVteKQm6fgccQ5NOe2T&#10;TteE0xty+kLO8ZBrIuSeDLnpyo7IlH884HaM2X1e99mzp1955ZURDINPPfXYY3/66U9/9vqBA3bb&#10;8EsvvfTW5fmRkaGjR4+cOXPm+LFjCNzTfeHvf/v7r3/928cee2ygvzdCtjyETp06cfz4MZ/H4XLY&#10;errPj9ltr+zf73KO2oaH3jx+bGiw/8iRI68fOjQwNnzg2OFXjx7qdVkHpp3sagUqjqE7/XupBOBM&#10;0No9aR+acTkWyLo//+UAehMRjqixpa2dBSEIxslFTmhji61rJaDO+2ZcCL+ivsHFWbLbKFHBSMDy&#10;5QnoKXbOUcoYJYAlnSjekREYcWMNYGmydPoBYRCFLq6Eg4ZHjrao2xd2T0x7I1CilrbSKwQaM9ok&#10;2/KjU/9GU38RTPdMoBWutGt/IYS+bLTC0df3bWmpqLVoay26mmJtdYmmqkhVYZKXG6Tl+ZJyvRi/&#10;JTpRsTanWCMsVvNL1IIydXZVnri5WLO13ryt0by1qXBzQ8GWxqJtTRb8wpbbvbFqb1f9Ldvb7r9h&#10;xwM37by+q2ZLbV5ntboDqFK3l6uai2VNFmmzJbe5EJBX5UmKldkFcoFRkgnopZk6UXq+NMusFhdq&#10;RWZVdrEmp1wnqjFKK3Q5NXpJnUneWajdbTHsLNC26RW1BbqKQn2JJb/Mkl9ZqK8o0JUbVbUFmsbS&#10;/IZyQ12FobZQDWO4wZzbYJY1FEjrTZKGAkmjWdJklrQU5bZZlK0WTXORsrEgt8EkazDLm0o0LZX5&#10;LdXG9jpza625rb6grc7UUWvqqDG1VxnaKg2tFfrWinygpULfXGlsqMyrLdfUlusaKvLry/OqStXV&#10;pZqGqvxWhK82tVcYOiuNW2sLt9aat1Qbrm8p+d09N775k+9f+NH3Dj1w1z9u2PXybdcdvv+OF+/Y&#10;+/O28u+1FH272XxfVd5tZap76wxfazY+3KD9eq36G1Xqh8vlD1okd+oFd+YJ7y8Q31cu+2qd6t5K&#10;+X0Wydct0m+VKL5lUXyzUPk1s+qBQvX9JXn3VRi+Wmu+r7H0nubyr3bUPbSt/eu7tjywY8vdWzfd&#10;0tW2p7Xu6qaaXS212+orag26bfU1W+obOqprWkrLGyzFDZaixuKi+mIL0GAxVxVqKgzS5mJtS7Gu&#10;Si+rMqkrTfmV5ryGUmNDib66UFdRkG/WaluqqhsKTQW5wpL83EKtpFArqzSqttRZNjdVVhXpLHly&#10;s0pilAprC7SNJfpyvbKuUFdtUpXlSUt04oYy3Zb20s5Wy5b24u3N5q4afXuFdlOtcXNr5dVdbdds&#10;abu6s37vtpa929tvvGbLzXt23nbd1bdfu+P6bRtv273lq7de++BdNz4E3H791+64/sFb9jx4855v&#10;3HHDN2+/4Zt33fSdr97+7btu/Pqtu7911/X/c98tP3jgjm/fdRP8/+erd3zr3tu+ce9t33n4vp98&#10;9xu//fkPfv+bn//hT49OTE3E+sYV/yXSCtA5mKkVMp27EHTNEQZhajYYng2Ozwbdc0H3QtC78AU5&#10;BSh/0LGG5jxcoQhVDLqRfd7rIcIsFtJ7OWCLawCQaoRZYOZtqNigBh5+6bjPAvKDG4wFlTFEsVsK&#10;hokggWkARKeCZ2VQC3/OF5oNRONswiLW2HqHkCsqWPBkDjuIzASnogF/xDcadlkjrgG69JFKu7j2&#10;Q8QedCAokdBZZz32OXLFg5th04NR3xShGxjNjEmZCjBIF2bKhWz4ZGUMtEC/f7TPv7J0Z1conGdO&#10;fo6VYU1cIafABavbLVeUqdpEdzUPBR37Dh7Yf/DAgTcOn+w5N+QaffXwwVO95y8M979+/Ogrh18/&#10;eupNZzjQP2Z97cih3uGBIyffHPO7//Lk48GZqf5R66tHDj7+9D9efv21070XXj186KJt6NjZk2cu&#10;dh8/e/rY2VP2MDFR8MVpkVZU2QGoGuRA+LiesRzLWw59Oza1/hkXPd2TBL5MLC7k1U2YmrHe8NjF&#10;8NjQ1Khz7IK/742A9YTX1+t+N+j5eNr94ZTjgwk7Z7U/bMIEQ3E1wDplZ9qpMQlLkp2IhmPwLa/j&#10;vfHxj6fCHE4hyhz+N8mc/AfTmm5DgLXJWpjnI6PHPLZnTww+/pr1yYPWZ94Yfua49akjQ/84Mvz8&#10;qZHj3rG+S97+yx7YtwOXvSPMxgcYwIQvYCfM4wcKLLIJnHLCk31ZdnkCG4AL+LNz71x8Dlph3onw&#10;bDFQY16yp4DsfYC1v3xpwH8UV5IjCknrEF+Tu9wAXxO1Td6FqW1ula4IsrphpXpbkVPojtgHXOdc&#10;x5/3dx/yT4/5VzqJhtrzCT0CwzKrwROLgtnvzTWhqSfby5YD4wAFItJdAOhl3FyQKeWXuaQABeTC&#10;GrQC5SB8ZHUDOcQXRaUiAEAW3PGfjlHcYnMf0dUBKB6Azk7KOeeGFHORjVoB32WybsLBUCGw+en7&#10;0pGtm9kTQSlF+LOJU8uHrJmadZPjGBlPPF2jogh/sUBmX5F1wiMWKCdNigsk249xO+ocnXQGyIGO&#10;V7oYO24aLRotFFxWgpWDRPYtjU6BkFyRtEbWyGsNWgHFwFNEp8Hw79S4C6A+iM6lFfDKa7c6fJ0L&#10;k/buqdG+aScs+cEp58iU0zXlCoa9oWmfx+OwjQyN2ocDfnc0PO5xjY3arC6HfTzgDk8EfO6xuZmJ&#10;8KR/POCZHPd6XKMBnwtux5jNMTricY9NhXwQx3jryXGP1zU6Yh2wDQ96XPag3zlqG4SP12Ufs1uH&#10;rQN2m9Xtcdh9Y2esvScGLpwfHRicdF2MLErGhLON6IJBKFGM7CaAZY5/uTg3wcLGAkkhYg9aY9gx&#10;GHXZ5rwuzmlW6F9EPi6VZcuBIp0JWFFvcKOfLm9miI523hulbMhaJ6Gg5GTZ42paB7oYs1eI7TLo&#10;qhC7TP9devIiI2S5xUgAafzLrrhCIYeYI0uIrGdkOrt3FU/J8IUuOe+BKB+bD7jmAmTibSYQjfqj&#10;0zEVi9sFVgSeomXSvnOF3e0LAMkmdJnPLNi/iC8drXBw//b2ysYSWHra+hJtTbGmvkxXXSCv1Eur&#10;DNKqgtxKo7TaJK0xSSuNkkqTrLksb2tD6dUba/Z0Ne7e3LhrU/32jTXb2iq3thR3NRR01Bk2Vuvb&#10;K/PaKnSt5br6YnVzeV5ruaa1NLe9LLetTN5WLm8vVzQWSQgKJbV6cWFuli47XZWTrs3NMuVlm3RC&#10;Y55QrxPka/kGnaBAm23WZJcZc4FSo6xQl12Yl1NqkNSZctsM8l3m/L0lBZsshsYKc31daV19WX19&#10;eV1daUNlYVuxsavSsrWttmtr26ZNja1NlQ2V5nKjotasrC8CUAZlU5Gy1aJqL1W3FqsazYrGQmV7&#10;qa6jIr+9XNdWrm0r026szOuo1reWqZuKFY0WOX7byjUdFVpgU0VeR4UegTvKdZsq8zqr8ruq9Z1V&#10;uq4q7cZyVVupsqU4F2gvVW0s02yp1l/dVLSz0bytrmBzjWlHbcF1TUU3thTd2Gze22Ta3WDaUUfm&#10;5zsq8zdW6jqrDO3l+TDg24p1rSXatvK89op8FKatRNVerGw1yzaac7cUa7ZU6LdUGq+uLtpbb7mp&#10;sfiujupb2iq6inXtlvyOMnNnZfHm6pLNNaVba8sZVGypLt9cXb6pqmRjVUmlUSvnp6tz+JXmvJqC&#10;vPwc/rbGmruu3frgLbuBe67bfv+Nu/77nhu+c++N37rrugdv3nb95prGotxqo7i2ILfKKKsuVNQU&#10;qra1lN1+dftNW+tu3F5/8+6OzRsbdmzddP3Ozi0NpZVGlVktManERSqxUcIzyLKKdLkN5eZtzTXt&#10;VSWanMxSnaRSLy/RSiwacVGeqLZC2dSobWzI79hYsHtbyTUdBR0tph2bK1rL9ds2N3e2Nd575/X3&#10;3L7nVz/61l8e/dljv/nxI9//5ncfuOv7D9793/fd9r2H7vnJfz/00+8+DPzkew8/8uNv/+Zn3/vZ&#10;97/17fvvfviOW751713ffvDeH3774V/86Ds//8F//+g733zkZz949Dc//93vfvWHP/72j4/97k9/&#10;+t2f//T7PzL402O/e+xvj01NT8X6xhX/rUorsCM1ZzE/AB2OqnRcXe0KAW0P4zWsqZggCQ33hh0j&#10;RJ75vJcXT2eETua8TE7PxlhPx3TIEqhcCfIDsJHjFRYFBg2zpPAMqJxYkVaAWGItRjiIOFmbX1gg&#10;sz22OXJ312TER06jiBvzK9IKXCBAjGWgI3J8UwMrCaaYGZLJkHti0uOfcrsmnPYJcuDWRc58RaKa&#10;Sw/OWVIksiQBcosrWlhMjbuD486hKbKzEYoFJD3EeVyuk3UKrOyH5rGijIcnxD932UJikT4LVNug&#10;CgfA6OVE20PKKADNHbrUK4cPPvH8syf6zx8+9+bzr758uvv8G6dP/u0fTwLPvvziyXNnnnv5xb8+&#10;9STwzEsv9Fj7Y7TCE4+7J/yvHT70+z//+Y9//d9nEPLCucOn3rSNu05dPE9phTfOnhwOk3kJWh7a&#10;zBJBL6SAJrFSi0oAAsB+ICQFXm3p3W9Ds+S0dpoC0XgWfBemR/GCZwND1t4j43/+6XTPoWlPT8h5&#10;3vWOjxjhcQsQti6sXHIOX/xIAvyyT4lp/f44jEw4WM/lgBnJEgp0K8TIe0HPh5NTH09HOIQCvUqA&#10;buP3fhrxfBImRixDK7ALHPove7tnfIdGRg8Mjp4JefovBfov+c5MOvZ1jzxxcPDFnsHTkzYEho3q&#10;/mgy8NGUl06/r7TrgQL+rBkMB94Fb8Sa+uwrLAcJvNI+CGSNFyRz72/5YGz3X/YszucvBR4ho4Rk&#10;//8WeF9Sh/QIhksefFC8FF4B74t6WK3GKLsUP4UhtvICgfFNUT+Iy1Yad1/MIsL2PvsZ5/OPTfzt&#10;kYneI4EZNzuMc4EhnV2nwAKtnbs9je3vdJSAg+0dLBLsPWpBUTMD4YeZEwoTclkNq9EK8IGUcZAR&#10;Pja8c8d/OLhjPorKFoa1zOFJxqs4kYpfFjQApQYADAX4hT8KT9aFMcMaDDwybEbGiERjTsZlI9LU&#10;2Jphp3/hueLoxKyBghVE9pStWJ8s8JTNgoKEp4YiZMqMc3DObZv1uqO+8fimgJh4WgmQLCua+otm&#10;UsJOvZU26CEkSyusYfNElt6iRwGrDHkBKAaHTXBPBl1BL7mTEvC7bfgXyeJdohF/KOJzRL2DnDF5&#10;OWh7g0xc2awNOwcizrE5//jl6WAkdPDo4cCEf2ouNLcQvnQpMjczgdIiu4DXeeHcOfvIEFNO36ht&#10;eKD/ot/nmRiH8Rmcm5lcmJnCb2QyMD3hDU8GgOkJ/0TQHZ5EtUM9mMIv3NPTgfG5CffCxPBsrBFy&#10;JSMXhBdgriZJwGLJV8IAw5WPQGegB39yGHOq3aH7wA1FiDS/z9qx2DNN6JhzoWGqp7FNmrZn2q9R&#10;JLT85XsfzqBTjA+fD41cnBrtj5ANj7DkUTAADds6T+6WppuGKJAs02djah635BTwQUemBVgbbLeC&#10;Y2jegw5L0yTjABHii8sZ8ApWqAHxmS38ogCkPHjZqMs65RybdAWn3ZHpz2AK8BTtFi1/sbP8y0A6&#10;6AXc1OBmOwt6B+0p7FMWNGJC3C+GLxutcPzwK7s7qzuqDR1VJlhxMBebyvMbS7U1RcrqYkBRTexJ&#10;SbVB2lii2d1Zd8e1W67rau6oKWosQ2B1hT63LF9aoZfUF5AlAA2FBHVmcVNxbitM8aLc5lKY4qqW&#10;EkWzRdZQKCaLFIplLSXyRrO0TM03SXnyrCQ5P1WZk66V8TXiTCXc/FSNMF2Xk6nNydCK0vOk6QZ5&#10;VoFaYNYISvNyKrXZVXmSmjxpo0bSqsrekifdkq9ozJPV6uU1JmVVobrUpCzRy6vy5U16VYslr7HK&#10;0Fhb3FhfUl9rqSkzFRuURmW2UZ1dXaCuK4DNr++oNLaXw5I3tpUbWsv0LUC5vg22fbWxvcrYVmEA&#10;WisMLaV5LSW69oq8jioGlfkdlXmEd6jM31Sp76wwdAE1po3lWqCrztBcKq8rFOOtWwm5oNxebwA2&#10;V+s7CYxdVYbOKn1nDard0FKmRcqdNeZrNlbv2Vy/paV8Y21RV0Px7s7aHe2V7dUFDOmjbipRN5do&#10;6k3yOhj2BnF5vqgyX1SbL641ouZzt1bk76w1N5pymwpVjWZVY5GywaKot8gbLarmUk17BQppaCvV&#10;NhQqSzVieUaShJckSd+gyUmrNMqNMmF20lfkmRss6uwKraRKm1trUFUYZGY136zOLNHyK3QCizKj&#10;SMkvVAsLNcJKi6a1uWTX5rqbdrbt7qpvKTfpFTnKXJFSJmmsLOyss5RqZQaZ0KgQFSizDZJ0nThT&#10;kZMh4aeL01OEyV+xaCV37Onc09VQX6RDgHKj4sY9rV+9e8d12+t3d1XcvLPm+s1VP3j4tm/ds6ez&#10;XHfdtvrO+sL2OsO2RlNXteGbd1z/q5989/e/+cXvHvnJ7372w+9//avfvP+uh+6947ab9953zx0/&#10;+cF3f/OrX/z217/47W8e+c2jv/zto7/8zaOP/Oq3jzz66K8e+eVPv/+D//ned771sx9//ze/+tmj&#10;v3kEQLDf4ulvf/nr3/7yN7/9JRyP/vHRicnPv1ohOnHGtSatsDqoBPKtPjXEBYI5LweGZt3UcO0J&#10;OyBCHEuvkPSTje4+F3SyhKP4Z2KaHB3Z2QLAnUAW4N+YyFkaDJ5crZELVkqx4WOxLgfsHEDejMTB&#10;bOBnos/7AhFvlOEXYgdSLGMTVgMlFDDus2KAFQZ0rKdPKb09GXJ7JtzDYffQrHeI3kfFeYVFLPgc&#10;s76piC86HYu4HOMh11A4VrEUkPrQTqiCgl+WWTjDuVMNagHc0IzpIy6gLlyYtkN75ircUCkgsOGJ&#10;uBQ0CwBJdU+R1JAR4q5xtcSZcWt/xEG3wDgWgqcHLqDd/+r3vzvd322bXfbunx8oJ7eZsSBKP/Mi&#10;aE7LdRcuSCNh9Ay0WOgZLKGAd6cpUH2FHNU2T+7sPDfJVGBgaMB2evzl/430HJp+dzy45nw1HtF9&#10;DTAdYUDall0iAIN8uVVJQjLrFOhsNhsApmaAWZUQJohMkZ385OQ/NwLEj4ekcUfeGx96m0yMX1xw&#10;j7xH+AsYpfCnmSJZGLdnp+z7Lw79/bXBF8+P9M0RQmHyo6nx9yZ7/O7n3rQ+9br1f/ddfPZsH+xh&#10;Gms5kCBSZou9NhLK8Jmgr7+cWRh+L4iXDXwyHfo0HPokDMdq9c/dUbIa8HTtAF8M+BbkZZcSKHQd&#10;B/2ayBRf0/Np2Ptp2PdpJOGURxb0oA0XU3v4ED2zsUronXPSExnYamHRE7FZB98I/P2R0GtPBCds&#10;gZXWKWDQxvi/vDvQsXdF5Z4xaGMdhJrWMcODMx0Kf1gyGDfoKHRuwgbPoTkPOlFCXquBSyswVAIp&#10;JzypFGDlRcyQYPovIQTjJST2xtLpWVpO+PdEyPCF4pHxbY5cb8l2cxbkERMY79UdHqPH1lDGFnGp&#10;IFsuieDJHYhYWoE+IrXEqTdqE1qZArBRVgSp5DitgHRoqegj+hZsLotY8I3NEoohTLaUL+HNlwMS&#10;ikXCozWAwJSYgInFRpyPEg6CEAFEILoDXnvQN8busACojUQjsqCEwrhvjBIKXAS9ozQWDTkRcjtD&#10;zv4phqOH+ONsK2As3hHII9RP/9wKVdo/4+r1jRw8eezCYF/P0MCf/va3YffYq0cPvXHq5Kne8y+8&#10;ut8ZIfvgBv2jR469MTjYNxXyRqeDw9bBM2fODPT3XbzYe/bsmX379vm8rsGBi2++efzYG2+8+uqr&#10;E6Hg8WPH9r287/jx4wcOHOjt7Xnt1Ve7L5w/dfJkd2/3yfNnDp861h8chd1OpSEX6B0oeUI5l2DG&#10;RW8PYX0GZ9GJrkivQ6dAj0Dz4HYEKsGpGoDGzEpttG3iPzV60jNANkTASo+3JdLkEg5YYdZaOud9&#10;XubwLPRQRi2M5Yt+yg4vbOdNWIu0Buiws5qatyIQGOocnRJgVxWxpYWbrpNykcVHUBGJPkB7N5d0&#10;IP0IvWbONxGNnWi4NjdHwXYctgtcCRCY0gEJeiPaOeUI6KOEKNxYCT0IfZBG5EZZG3g7DAsYHEIR&#10;n23mS3cTxImjr+/Z0rixuqC90tRUkl9doGT2DuSXGXItWlGRJrtAKTArBUXq7NhWCG02UJInKs0T&#10;l8JHnV2syi5VCtsL5DtL83cW664uyb+acewo1m23aHdatDvMqu2G3O0G+Q6DYmd+7tV5ubv18qv1&#10;8t1G1W6DerdRs7tIf0NF8a21ldcWm6825W/NU25RybYpZJtzJZvlkq2q3J15qt3m/Gsthmst+uuK&#10;DXtLTNeXFuwtJri+vPDaMvO1ZQV7KgqvqSraVV24u7Lo2oqiawgKyW+V5erqom2lpq7CvE1m7cYC&#10;TbtJuaU4H4H31pXf3FB1e2P1PS21929qemBn5w2bGjfXlW5urNjd2bx7c+u1W9u7mmvb6yrbaita&#10;q4paK03tlfkbq/I2Ves7awu66go3VZs7qowdVYb2Cj3QAeu9Im9Tpa6rOn9bg3FLnX5jubq5OLet&#10;XLW13rC13rgJ0QkxYdzaULyrrXJzQ1FHjbG1PL+lLK+j2ry5vqSrobizoWRTQ3FHvaWjtqi1wthS&#10;rm8u0TaVqBqKlQ3FqhqTtMYorTJIKvTSWrO6vlBdZ1a1FOu6Kgt2tJRvb6ltrzLXFeQ2FciaCqRA&#10;o0laZ5TUG2UtZdq2Cn2ZWmQQpmsy0zRZaQXybHzrFkKamPSizHxhel56ii4zTZ6eJE27SiNKNan4&#10;hRp+sVZQohOaFRkFSr5ZJSjU5pQVa+obLFs3N1zd1VioleYKeFqZUCkVmNSyreTAzooKvTxPkqWT&#10;ZOilmUYpP0+SqcG/ihy1JCtPxm8u0zdXmUryxU2lui1N5Z2NVU3lptaK/I2V+qZidXuVYVOdpa7E&#10;2FFXfP3Wpntv2nn7Ddv37Gi7947r777t+t07Nj1w760/+/F3fvbT7//yFz/5zjcf/t5/f/OXv/jp&#10;Lx/52S9/+bOf/+KnDH7ys5/96BeP/BT42c9/9FP8+4sfP/KLn/z8Jz/8wfe+/eMffg+eP/75D3/0&#10;0x/85Kff//nPf/iLX/wYQGrArx/9ZWgiFOsbV/w3Hp4451yBVqDAkEoBd8IgzgIam5vDL1B9LgFU&#10;QoxdCvQzMwMYlyEAnBisGVkCuC+TValO5hjFFbfzIQpVgyAD2KxRKkgFrpygwOjPkgX0LfDvavIG&#10;/mxgNuXPBCQ01VDJpNOcxzHnDcz5J+MHUszRAx0p4lM3XEKBTuOwkzZcYNynozyVBwAVIQgcmfZP&#10;hf3uSPym66UvQrBAHnmivulp3/QyWmEq5J4IubwhRq+KVyzVq6CmsCQC/uUuYaBqBP13DSAYFbFE&#10;7jKGAZKCJ7PkktxMmRD+MwFVrzcyNjTnprQCBfM1idKDr4b6hwMNCT74xb8090TAKlgOZl6FYoBz&#10;jxf1Z+sTrYvNekVQs4TNmiayJAVmlfLArJupVcLU9IQdA7OuUX9fqO9IODo6/vGVGqWwDAlg/BNr&#10;k0MuvLfClRBjHzF76d8L0kUNJMCH5FxActPBx2Hfx9P+j8iFC44PJ+0MgwALnMzzv+2jQLLwAUji&#10;zD0OSCFh0UHvnOvNwMgLZ61PHLTu67ZdGPecc7leH7A9d9z6j8PDTx+3Pv3m4NNHR144OXzcO0qS&#10;4sTl4rOZhY9juwDYbRRXCEIrLD3EsWfOMfxuwPPx1MQn01OfhqcBckoiyQVZsHB+TNgEenwjtczp&#10;/oglpWJ84O/7j53CgGQpr0FZg9WIg7VBaQUnsx5k5c0OHKB+yDqIt7xOb0/oxEsh66nArIc7jFNg&#10;qMeYT9p/XFIwHZPh11YfackBaUyXZDsLV4knhi4zgU9GD870LDoOuo+NMwisjQRagT0JhZaQDtr4&#10;pQM+fimngHyBxfLQE+aZ8qCo8O8OE4MKwxpkEykkNS2WnlQf8486L0zb2XGMDqFMgm5qpXA5F5o+&#10;jcWCDqT0EbeKUA/Wec8Qh2VYG5RWYAtGY61KKHAB4TJHLpwLxs+rY42KfxEQZzBjpkKuYHDUF7R7&#10;giOecZtvwh6ack5PEdk3EXD6GF4g4B2dDJINGivy4zFCwe/wuW2UR4Aj6LVPBB30EZeSiEUJuUOM&#10;+BuedPYx5AI1lSGeANQM6iqhwoGhWbd93j8UGDt+/vR5a99F+9Bfn3py0DHy4qv7X379tbN93d3W&#10;AcdcEDXW77e/9sbh030XnCHPRDg0NDx05uyZ/v6+i729J0+eOHL4sNNhd4zZbCPWU6dOwSfo95w7&#10;d/aFF144c/rUxZ5u+4j10MGDJ0+cOHDgtUOHDu575ZVXD73eH1iBVkDXWM4p4OP2MfdDA7HGCU/m&#10;zOOReXI2ENtB1gZCkvbJNBjkQqsIfZBQCasIcXoawtmA9Y3RHjgS2xIjpscY4zxhCgpu6H7c3Fkd&#10;Eo6ERwlgGUz6agn84BcA7SO0MlF7hMok18eQE509ZLiIhWGbBzojKhZhUACSNdkk63XPeKfCPnI8&#10;JwOqyNFmz4Ix78kGVWh0XGZtbcQjJvICLPCImyONwsZabZIJWB5xNVBCYSpCNEz2PtQvG61w5OD+&#10;ba0VjaV5TaV5dcW6UqO8olAFFOdJCjU5RRpRkU5cki8pzZeW5knL8qXl+txyQ26xTlysE5GrInWS&#10;MpWoRJpVpxC26SRtWnGrVtSqzSbQiVp14maNuFEprpeL6iWChpyMxpz0ekFavTCtSZrVIIKbVy9M&#10;r8vOqBdntanEnUpRl0SwKSezTZzZLEpvyUlvF2d2yARAu5S/USboVIm26RXbTaodBZqdBdpdhXm7&#10;LPpdxXo4dgIW/c5iw+4S47VlpmvLzXurim+oLb+hrmJ3TfE1VZY9lUXXVhbtrbJcX1tyU0v1LRsb&#10;btzYcEN73c1tdbc0Vd9SV3lHS+3dXS137Oy8dvvWrvaO+pqqhpqKxpqyltqK1oaqpprypmpLa3XB&#10;xhpjR41xE36rTR3Vxo2V+W0VeQBhHCoN+LerxrSjsWhbY1FXjbG9QtdYJG8oym0r12yqymsr1bSU&#10;atrK9VsaLJsbijtqzcx5Dca2KuPGGvPmhtIuhlNorytqrTa3VhU0lObXFWlqzMpKY25VQW5dkaq6&#10;QF5jVlQW5JbkiUrwabRii0poUefUF6o6KguMYqFZll2sElbqRXUmMVBjFFXqc6oM4tpCRYVBLs9M&#10;E6WmidJ4Ql5K1oZ1WmlOXZmppcJkkWZWSLJKc9JVaUlZ66/iJ69XZPOMiqxCNd+iySpSZuaLU/NE&#10;qXnidKOcX1qgqCzTlxbmqURCRU6WVpEj5qeJU5PysjM6qoo211nK82R6mUAjydKIMisNulpLYXmB&#10;waAU66RZ+bn8MrQxs7LcmFtdoGiwaOuL86tMKqDekk9QYmitNJfk5e5qr97cYLnhmk1333nDTTde&#10;c+ut13/7Ww9/61sPf/NbD3/v+9/5wQ+/C3z9a/d/8+EHf/jD7/7ox9//0Y9/8GMG99xzN/7uuOPO&#10;m2++acvmzsaamq72tnvvvvP+++657eYb777r9u9851vf+963//ubX/vGg1996N6777/r9q/ecevd&#10;N15/5w3Xff3B+70eT6xvXPEfTFuWVhie9Y7MkQOurfEZFWq8QczQsTs2oDPDKMD6UECfc8YpBq7w&#10;oPID/jD/2L1qRNJw4tI0qc4H0R4b3DmAMgR/hgJYYmSuSCuwQHgAeQH0jVaEdcHnmPe75wNLLnHg&#10;FG9FQJKhwKS0jBCC4kvs2wVyePLovN8553fP+n2z/uCMf3LGH+WsZZiLBilTsCIgb6jgWU46sJx0&#10;OOJ3zMSG9YR3gc/wnM8V9fgn3BPxc6eAUMjtDjmHJhenHfALN5dEACi5cG7pqoTz8bshuJ4szk/Z&#10;oG1DJKMqeiKOFVc0XCGggiP6+UnCbuCjo52ghrltb20Q6Q5LAE2Fc7bzikBRWd0ajhX1bGp7JGSx&#10;HLTpJsQFkCZR8qKu3mmiuZ6dGEHlEINhzm1znPd3Hwyfe20yMhb4lB4QSGaer5xfoDcLjlJ+gd4m&#10;wDkcERa49d3AxXkXLOrVkGBPJgD2JyUCYItSSxvp2z+csH8Qg+390MBl3/6+4ScPDj3x+tCThwaf&#10;O259tcd+aNjxhtN5ZsLVd8l3Pux59hShGPb32C5MuoZmyNlyw+8ERt4OQllHpxvmcA2UvGDfMYaP&#10;p+xvB0fm/GNvjQ9GXEyURdYA0dH9B6LO4bc5nksx+LYvtg1kdmzgssf+3rj/w8mpT6bDn4ajn0aj&#10;n0QmUJMfMqszmJqkRIzjo0lyVWecVqDwfUo+E8sg0C0G1G7/D9EKaA+E3fhCbAKLIHOjxNiHE0Pv&#10;+NkdMatgtH92bHje6ZpzTg0cmzp3IDhuDSyQI28AaPn0RBva5gEMxXSATWj5awP9YlF9jwP9Ap6x&#10;RzNkjFqkMset+Hdkfom8WBuQNax9kkArYHDGUO+ZD7jng455DNdk8KelwpjQz1hl7GhAPXsi5MJI&#10;DE0oEsoJiwuGPeQRLTkVTLTkNCQ7mgF0tQW6/PCCl5LXtNJo+gCTaWJtEHAmigk7MOexzpPDfTC2&#10;ozsMRFeKsgwk4jy5VZfMtxOKlrjZrD8Twxj9FsYn5sbnmXX+CZgJB0JTnuCUeyYyPh8NkSPil4Xh&#10;AmIrMuUd8fT9vfupOw5+q/XFG0uf3WF6usv4dKfl2a11z+/Ztf+e77/xy4MXD4w5Bnxu27ifrFag&#10;JDs1jViDCv4hvyPoGw36xuCAjOOaRnCsZnpRjIdc9klnX5jMcJCRmdmcQsbqpYoHY5MTPgumI5rf&#10;4JTzzGgfcM41NBT2DE67zjkHT9p64U+k8IJvcMZ93jV0tP8sAMfQlGtoymmbdDnHnROTvvGA2zp4&#10;cdQ2FJ5CIcf9ntH+ixfwb8DrcDlGXI5ht9M2Zh/yuOzOsZGhgd7h4QGrx9Y/RSQ125wggrvZI5OZ&#10;80oAFJu2InxutuQYYFmjlzZ+NDyMlhBq0IWgqNBOkQAEo5Y5EkSnW0PocxGjFcaHT3kHSAeJNR6i&#10;qtFrvJYrhBRs9yQcQXxVIAKj/9JxZjUw5YwNPigw/qUvSLP+YmA6O7kFnCEUfE5mlouuUIg/JZQT&#10;KnmQ3E5FLpwmmS74raj/2Vjl90Wczmn39FTiEgC0zxUNe/hzg60G2gXWoAYoWP0Qv0yOa/UCLq6w&#10;GNGI3z1DNqdw1c4vG61w8LWX22AHmhQERkWJIdeSL7XkSS06iUUnAorzJaV6SUk+HKKSfHGxTlKk&#10;EZGTFPPEhfliS56kVCMulgur9fLmkvzmUn1zqaGtwrSxwtxWZmwpyq/LV1WoZJ3llhtb6naXWzZq&#10;5dXZGVV8XlVmWmVGcmV6UmV6ckVmaoWIV68Tb64w7Wmq2Fac36bIbpFkNEvSW+RZrQpBiyyrWZrV&#10;IstsVwg6NKKNGnG7mmCjRgJ3h1a8UZm9US7sUOZ0qcRdKlEnhUbcpZV06qSd+bItRvmOAhWBWbWj&#10;SLuz3Hh1ecHucjOwq8y4rczQVaLvKjFsrSzc1lDW1VTVUlfdVFvVVFVWW1pQX1nc2lTX1tK0sbWx&#10;s6V6c1NpZ33RxipjS1leY7EGpn69Rd1YommvNLSW5zcUa5pKtXB01RduaShqrzA0FKkainKbihWt&#10;ZZoGi6LJomoq1jaV6BqKtXUWVa1FVWdR1xVrGkp07bVFHfXFHfUl7XWWtppCoKHcUF2ori5UVTN2&#10;eJlBWqIT4XOUmXLLjLJSnaQsT1qoydHLMgvkguYyfaFKXKiWGHMFFo2oukBWbZJUGSTF6ux8SUae&#10;JFOfKxRnpmYlr+enJgtSk7NSNwjS1kt4SfmiLGVWmobPU2akSNPW5WZuQPQKo7RYJyhSZxapMgsV&#10;mflink7EyxenG3MzCrUSnTw7Oz3JnJfbWG4s0orVfJ4uPdksSGtDHTaWlOgkymyeXJhebSnsqKuF&#10;NX/PTTfs3bypLE+lEPJys3lqCd+kkRZoJBUFqpZKU1t1UZFWrsrJNOvkNcX6jrriIo2ks664rdK4&#10;fWPdzddtv+/umx566J77H7jn4a8/9I1vfO2b3/jat7/98Le//fUHvnrPg/ff+9//843vfO/b3/3+&#10;f3/nu9/+zne/9Z3/+ea3vvXwQw/cd9tNN+7YvMWoy9vc0tTZULO5uW5Le+OOrrbrrtl2x617H7r/&#10;zm8/fN//fOOBbz10z8NfvePhu2+5/9br77/rZpfLEesbV/wX3wRh72duwyJTMXGLC0M2RmoyZMdH&#10;fGY0j40meIp/2YE+AcuXMLiYfQQYl6nkgxTkWoxwQOWi+tZyNQtD9jBzoE5CjviXK0to9C8A5wy9&#10;divA3McbnImSYxTDM8HAbNA5v8gy0EIiR5QceQGoKPaNIHUSkqXaBgXG4rE5X3DGPx3xT08mDuuf&#10;C5AuRHOKkNO8R+aW5sggVioYsdMO24TDG3K6GEKBrv+ktMKFKfuZ0DD0hgQVgQKPoEZzfaDNUDKC&#10;O2txfspOXxw54qtBq74SLWQ5EAvloTQHBa1SAN894aOvDQQmn4mQO2TZywg+ClEFYqlRoHJomfEL&#10;9Z0oCitp2/i+aO343PjoNNmEvFiQHDlTJWyrwIugxuhcJdX/SEYzTmfv4cmzr07OuwIfE7sUoHPR&#10;VzLvjQBeds98fPPCaPyGBQAWcv9lD6zoRKNxuc+agAlKly3YmLskltv88Bx6Z7xvnlwGMfbupPvD&#10;KedHU/YPFhc1DL0TOOEfe/LwwEsn7QfO9R9489iFscGxt8Zd8+NvXjjTYxu86Bwejnj9b00fOn9i&#10;NOIbnnAdPvPmq8cP9TiHxiK+U4MXTvSevWgf7B+1njh/5kc//9nfn37K6hs9Y+3d/8bBI+dOOCL+&#10;Ye/Ya8cPO6b8PY6hV48fPnTmeF/Abn+H5G5lTnDsv+TpmXX0Lbht7417P5yc+mgqEj+oMvpJJPxx&#10;2Pt+4imGhKP5aBL1jBpOYBboN0L9s/wCLP+1yaArpIoSgNqm9I3roynkyC2D79OI+1PSTijcDMiK&#10;Bk5pQ59Gp5gjM6bg80kY32Xk3WDfSvsdFhEd7fH2Ol788/gzvx8PWUO2M0HbWd+Mm6j4aPnMSMuO&#10;e2wf4YJ2KIoVOxRAehynJ64GdJzzk4sT/hgZPhetADjjoidGK1wKji4EnPOB8dkAvSeYHJeLcR6j&#10;ccQ/zmy/75uObbCnICWZWbzlAcBwx6w4ILQCa8IB6NoQmiNkkCcHLpID9jBawtZiljwQS56jhXNB&#10;Bop4OnhlvCYdA2EWDsy4hpit5sAQMON+3XX6b337/t7/8l8vvvj4wP6RKNnaDTNmMOoeQArTY8Mz&#10;3oGIs2fKfn5iuC88higXpkZ6w3b7QuBksO/Z4YNnxwfOT1qtcx7n5fFRmMqz7qGIg5Asl8atUcfF&#10;aTvJkZGn+MRI8wX70b/173ti8JWn+ve/MXpybm4iGhn3TIyNjdsmwr7paPCY49SLQ6/3+gee6Hnh&#10;5cED/inXzEwoOO0ZC9kC0y5IUtYggdEyNel6bfDAjpfvKnp2a+ELW4te3Fa9f0/767dWv3Kt5aXt&#10;AHwKn9ta9eyuH775K4d/CFEouIkAkH0s2DBwX6EdNRVy+yANp/CNYgw4+63ph6DAJxieI2Y5ABOd&#10;+4jFGus+4L9IPEF7mfWSk4/Ci1cVoiTsYRAsAt7RkN8BwBH0O9whZ/+0syfsgHwEIEqo5EJ7g4MA&#10;jWdpsQdn3VRTQm+lJMLy3krtcG5nAVj5RUoeI8hW0Q2WifjuaWaFY8DaMzVKKo0Y5AHPZcImoA/i&#10;F2BWpBLAweqEcFP6gI4tiAg3fGgUBKPREYstJ3TRFVeewgcpUGH9rwApMFW3JAsypjEMztAcue7a&#10;fSngQsOAdT3r5s5e9EfJFTDuBf/0XGAOgwxzZCm+NVomtwVSsBQA27yXgzbstTmyBEA5XK0X0FU8&#10;EwEnGp6fLO0Zo1fDAld41SWabijiw4ujqlFFw8wpGF82WuH1/S+2VhYWaaVmlahAKShQ8ovUwmJd&#10;TnG+kEG2JU9UqM0u0AoKtEKTRligEprVOYV54qJ8aWG+1KwVmZVCizSzICvVBDszPdmSmVqUkQJH&#10;IcBLLkhPKchIKcxKsQhSSoQpFdm8CkFaBT+tJCOpNDOlLJ2gNCOlQsLfWKLf3li+u7V6a4m+VS1q&#10;kvObFPxmpbBFKWyU85tV2Q2anAZdTokq0yxLN4rTCsRppfKMOg2/TStu14hbFdmtcmGrMqdNlbNR&#10;nbNJLepQEwdx62VdxtwtBcrNZmWXWdlpVm4qVHcVKDuNio1GeZNBVqEjGzrK80XluuwynahMryg1&#10;6EpN+mK9Gigx5VWUFJeXlpcWl1YVFzSU6BtLdXVFqppCRY1ZUVuoJChS1RZSwFNeb1HXmZVAfaGy&#10;oYiccdBcqm6r0DVaFEBDsareoiHLEAqUlSY5A0WFSVFbpK0vzqsv1jWU5DeV6ZvKjTDa60vy6yy6&#10;6kI1ApTqZQWofK0IlnwhHKqcInWOWZWdL8vQitIaitUleoFFn2ExZJQVZteUSmtKxRWmbHNuukGY&#10;rBemqDOSZGnrRakbJGkp4tTkrHVXyYVZcj6Pn/QVfuqGnNRkTXpaaQ6/QSVqMSmbCtW1ptxiNd8k&#10;S8sTJSv569XZqchFK+PJc1KzMzYYFNnkAI4CiUWZWSLjF4oy9QJeZb5ya31plUGtVyqLCssrKztL&#10;67fWNV331a9+4/tf/9rdu68uUuWqxBlSQZpWmmlUZutl/CKtrMqsrS3JLzcqitTSWnNeW3lRrVm7&#10;o62qvjS/ubp4Y1NNZ3vD1o7WzW2tWzrat3W2b+ls27Gl4+ptm7ZvbOqsr2yvKmktt2xrqbv+6i03&#10;Xbvjht3brrt663XXbLvhmh3NlZXbWlvvufnG+2694fbrdl6/bePNO7ruueG6+++8+at33vjgnbc8&#10;ePdt999z61fvvuWee269+97bvvaNh7w+b6xvXPHf8rMVbMx8Ox1kifhhjGo4MNqy4ywFBpc1bK0E&#10;2C8Fhhd8XCnILgqlidAs6GjOap9EJM95uWfpw7EEDM8NIB2Uh1s8gBEzMZOPKycgOwHkQuR02OmZ&#10;ckVW4WtnI1A9g+PRgGOGzBQlLBDgaslE6qyUBV6ZMS+J6L0wZTs/Ybswbhsat3tCY6GQi73IKgF0&#10;oKdyBWJpuWiB8IiSPRG+Mc6yBTZHuof/3ATZ0IvcyVbSpZdUQZeiOkECfcDFWXKm9KIOcY5Ze0mj&#10;A8gFr0zrkCb7edcpnJ0YuTBFFk3QQq4I66wHX5ltRQDsBKgjANdzRTjILhu/95LfteAbXfCSWQWi&#10;k8UmeWhtAIRWgOLO+XZrAA2J3TLDAv+iy0DKwopIsBNQS8gU32UxkTmPt/9Y5NEfRM6/FuJYrTBZ&#10;YazSAw4SAE8YkHTimoC5AdELk5hsZwiTYx0ZQxTGMGxp7ow0sagvuekRfSvgHQK66wEYeMsLDL1N&#10;Tj2Eo/+yh/zLHItALW2u3bsiEIZrnyOL/su+gzbbM0eGXjnW98Rz+154bf/xC6ePnD7x7L4XT/ee&#10;P3r6xJB/bPJy9Pd/+fOI19Fnt/71H09+78c/+uXvHj3X3/vGmRMDbtugd/R03wW73/XygVd7hgcQ&#10;5ei5k+6FiV6H9akXnuuxDuw7fOBUz7lX3zjkiAQQ+MDxI72e4eHL/p45R8/M2OAlj+P9kO+j6YlP&#10;wuFPI1H2Hs1PIpGPw5MfTo5xCkzBvixdj5DALFDQT4AA3NfngjH1mehxJmKNwAlA7mTLCVMY+/sh&#10;z8fTy9kNJEh5DRbwocEmmEs9gAmyToHsmrG9Pz7wloc9VWFlEFqhx/nM77xP/sY6ObLYXFcCHdzo&#10;aEO6EjOq04m+EXIn/KIESVhNFgsf73rLQQ0n9Ed0H9aAQT/i0osYAQAng7VnNakxQ0TYArnJKEqv&#10;B54JcY8SxBjL6P1un9c+6Lae9ceWX+GXHakAcsBw1GGFzYY3mvfSQyJQWjoGjsQp79howHnlFUGr&#10;Du9IaUdmNQShViHvYBNSVhTjFR1MBmbcx7zdjw/sPxnsG4i6BqPu7kmbfcb3yujxl+xvOOaCh91n&#10;f3v+qYHpsaeGXnvJ9sapQN9jPc/9w3rg4pT9RfuR50cOv+449de+l8+ODwxMj/6l74XXRo+f9vf+&#10;ofsfPRPW/in73/pffsl+9JDr9OOD+494z5Oj8lDIWTci/uLMX58aevXChNUzF5i9HBkKjfQFhk67&#10;L/zlwrNvOs8eHjvx0tDrg+PD/+jb9+rIkZGJ0X3Ww286zjonHG86zjw/8Kpvyklv45sJ+3uc5258&#10;7SHTM11FL26zvLS969Cd+3xv+N+e+N3IP3Yc/WrrgVvKXt6FR+bnt9Q8t/sv3U9MTrjYb8QFFYv0&#10;q33m/O1yQOC6J8hdD1RanV9xQwHlFJhRHYZ6wlMA34W0UsYCx7/4hZv9rFQgkmCz9B4TL7HYmdmF&#10;4VmvM+oJTroDvlGva9hL9m6MTAQcaH50CQbsvUWKIehyTjDMwjQjxJeWgQvaa9YgsFigJGxDpW2V&#10;1YtirzNDbo7ktvwEoN6gV3B90IaB8+SOcBeaLtv7VgO6LSUXKF8A5Y3V3GjZ0LvxlC5n8DLhaTA8&#10;5WpxqwHviPeiL8iC6oHovMMMkM6VJIU6wRdE3ZLxZ97nXvB7yXIn0juW1H/UOTLndS6QW2DcwLx/&#10;MuqfiRDmiz15FN+XAm4ob3iU0LC5oIrfF2jey0HZBG7TYsHuM0JXQo4JZVgB0WB0JhiaJbekh8ni&#10;BXKKxJeNVnj15edrSwxGZY5BmW1SCoBClaBIK7DkwXzNKVARHsGoytYrBXnyLMCgEBSosgvU2SZN&#10;tlEpxL+GXL5BlJEv4OVnpBgykk0ZyQWZKeaMlAK405MA/Gvhp5UI0opZ8NMsGSlF6clF6UkWIDO5&#10;JJtXpRDW6yQt+bJmdU6Dgt+gEDSqhE2q7Cb4ywVVcoFZytNLeQZpmk5EZs7zxDyjjFekyKhU8Rt0&#10;oqY8SXMeoktb9bJ2FobcVsAobzMrO4rUm4q1nSW6TSW6jSXa9hJNu0XdUqSqMuaW6aUVRmmlSVxu&#10;yCnLE5fly0sNGoteVahTmHVKk05pNhlKikstRcXFJn2ZSVVhVFQY5VUmRZUJdrWyqkBeacoFqsyK&#10;mkIlUG1WVpnkNSZFXYGSwKyst6hg9teYFdVAobqmSFtbqK02q5BCBcMplBvkFUZlZYGq0qSqMeOR&#10;hgBhENKSV1+iry3OLzMpCzQis4bQCmZlNoMc1H+eLEsjSm0q125rMW1vNW1rMW9uMnY06DfWGprL&#10;NGUqgZGfahSk6YU8ZWaKNHWDhCBJlLxBLczUCdJlqRuEKeuzkgnk6UmlSvHGmuKdHQ27NjXs6qi/&#10;prOhs6FEJ0qTZ6xXZCYpBcl6uWBTc9ne7U03bK2/pqm0RiYw8TZo0pPlmSlFCmlbRWVpSUOuxiiT&#10;itSybK06V5GrEItUGmVRmamqtbS+s2pjU92m6orGqora0uJyY57RrMsvMxqqLeb6Mkt9eWFjpaW6&#10;ULe9rbq5wryjo2X7pvZNrfUb6ys21pd1NVUAm5urr97cdtO1227Zu/P263fdeeM1t+7ddceNu++9&#10;9fo7btyz9+qt1+/ecedtN91x8w11VeXX791z3313PnD/HffdecOte7beftOeBx6494EH733ggbsf&#10;fOCeBx+8l+Khh+796v13f/t/vukP+GJ944r/AqHx847BvonRkSk3tPNzA73O2WCf13bW3j8ccrqi&#10;wYv2Iat3zBENdrusp4Z7hiacdHSODdxrHmjHBcJD7HHHYmAQamicpQaQGktFEzm9sLiKjzwlvENs&#10;TRqAYPiXPqURqT8XUGqZ0iZyCuxMAjA87Ryf9sBEX3tgxQBKj5V2cfgFyBs2HapqAJDNEPOseQlA&#10;LV5tXcDFcdtoyOEPuUIcfmFF8hg+VNgw6hRhGSB1iNCa9rmiKE+MULgwveR2aKgICRoJ/kV5WNWB&#10;bv0FEpbvsmAOR4ipEXDQ1Kgyza1GpMAyFHBc4frJFYGIAMoDnW+IoRVYRQR6RsL6yTWAAF5yCGjA&#10;GZ+K4bYBVvkD8C7cp58XVCHjJsgujSbNeGlgu39g6tk/RM++Gn1/IvJJJBS3FX2fRJwfEQuQtW+J&#10;VfneuPODCS8MS2KdktXsMDIRzPHBhOPd8bF/Bt3vT3g/mkYAhGSP3yOn8V32DL7to6TAlYNa1ITI&#10;iJ81gH/pqYGfySyMfriEU6CwMkc2XJzznRobOXDi9GvHe/edtp20Oo5fuDDgtp3u737p9VdfP370&#10;z0/+bdjvPNN/Yf/h1/cdOvD8a/t6R4fODfeNTLoxLvWMDbrCgeMXzhw5/eaAc+Tw6eOvHDn48qHX&#10;+t22kaDzWPcpW8h1rPvM/kOvv3bsyJmRXudb4673Qv4PJic/mo58HI5+QtgEllBgaYXplZYqULBn&#10;VXjitjoLliZIsOpZMDsXYoTC8oiEOfos2DhnUqLaHR9NIiI3qRVTc3NohSnmolD8646fSWF9dxmp&#10;FAc+EDlzYZbcKNkzaR3pPeR6+S/DjvMJ7ZY25gFyUiC9vSXW1OEmbMI8o8ovEwfQ5per73SkYjsL&#10;SWTp8YeJtELEYV2I0QrU5AAoZRAzOeKWAwQTxnw67NPwhHe4FPTOBWfix9xAOeYOqozq74V6DSXb&#10;4xoJBRzeKVfv+MjpwJJB6fyUrT9+hBsEU0LXptklyC8WbDDqP8CcZbt0HQSzvYKhJ8h6e4adJKba&#10;pJ3c9TvtOOXvf3xg/2H3OWvU3R92PDd80D7jfWX0+LPDBx1zgf2jx3597vGhsPMl29Hjvu7hGc9z&#10;I4cPus94Lk/gF4Ffc5x4fGDfxWm7c2H8iYH9LwwfOh24+MzwQdu8v2dy5E+9z50O9o+/E3FfCjkW&#10;gnhH2F0907Zjvu6RWU/wnfCb/p6fn/5r/5T9l6f/0hsY8IQ9f+1+7nXbG4fHTuwbPjQ27Xxl5Mgb&#10;jlMjE/YXB18/7+mNzIZ6fL1PXXzZNTkGuYl6hng9ZT+x4+W7TM92Fb+0Y+/xb5yfHnr3k/cH5xxP&#10;u163zjqm3535cf+fq/fvKXxha8VzVz96+k+hCScVeRT0ezG2VoxhJ/ZS3GQCJgJOarOthph9FXD6&#10;Qq6RsLOb1K0NTYvbDklTnHGhsRGaeI5sHkl4CtCGCrADPqKQz7qUMoObpMM0DPxaoS3MxZp97/RY&#10;X8jmnBibmCLnUEKOh/xj9ESJBJMPL+iedPVzroLiAgVYTcqsCFIYxjiHI2EOBumQTs2oB6gWtmUu&#10;x9nQyAVCIiyGgeg/5Rs84e7vizhtC1e0qgjdluUL0He4QwT+RZ9F7+auaIAnJPjykeQ/DVTsMEYe&#10;ZoWCh5yz4LctvemJMlAOJoCDYTRIxAWfY4Y53yre9mjDQyuFA6MN254JMBxxRiSKfxenQIGWzwLd&#10;ZNw3RhcsACjSlaybIODcoU4XYlB8+WiFF2qKDXpFNmBUC40qoYlQCYICtdCsyTGpc/QKQR5juLLQ&#10;STO04nT8wq2VZipzeMrsdIWQpxLyCpXiKqO6yqgsVOXkSTJ1EoTJzEdIsgg/HcjHryi9UCmqMerq&#10;C/W1Fn0NUKKHGVlhUJbrpBXq7BolnxAKmpwGTU69OqdemV2tzLYo+AZFVoE2p0gHiCx5+M0uUPMN&#10;8gyLil+tl9TlSxoNsgajrMEga9TLGhg0mnLrTbkNBfiV1RmkBEZZrUFSlS+sys+u0IthLlt0otJ8&#10;SZVJVmGUlBslJflSs0aqV4nyCdUi1kmzNdLsfLXcmJ9XoNfr1fICTa5FJyvOk5Xk51YYCY9QVZBb&#10;YSJuoJxAXqaXAeUEuaV50hKdtEyfW12oaSghm0QayJIELUz1xtK8xlJdIxwlunqLhniW5jWVG1oq&#10;jJvqLLvaa3ZtrNnWUrG5sbSrsXRzU9nGaktzuam9Jr5XotbSXlvYUlPYWmNpq7F01Js315u3kF9T&#10;V71pU21Ba4WxyaypUouLZXyjKE2VuUGY8pXMpK9kpqznp24Qpm3QirIsCpFJlKnKTMHny88V5uVm&#10;G1WSaouhodzcUFFYV2auKysozs9VC5JzMzfkZiYrhekFGll1oaquQFKtFZUIeWZ+qoqXJFj/FUHy&#10;hnyVTqG0ZGVrhMKcjNQkpZTPS0nakCwQS/J02iK9vqSqZqPR0qBSl+nw5Ss2F5ZvMZdts1TuKK7e&#10;WVl3dU39rqqaLdXVmxsbNrc2baooragostSXldSVWGospvaq0u1N1Tvbavdsab9x9447br7u9puu&#10;vXHPzttu2nvXHbfcdeetd99125133nbXXbfdfRf+vXnPrl3tzU0337j39jtuJLhl743XbL3l2p13&#10;3XY9wa1777r1ujtu3H3rtTtu2Ll577b2TY2Vnc111qHBWN+44j9/aPysY6B7wm6dcp3sOXfkxPHX&#10;jx09fv601Tt25NSbR04eP3D0yPn+3n67tXeo//jpk8+9/JLVO0oOIFgqJ9YGJBlUvUGOER7DDLnu&#10;GAN3TC2LM8rssE5JBypUWE8uIB1plEWRQ+4lImY2nYJm/ang54oEiv4Z9/CsJxD1R6OB2WXjewxx&#10;f7KCkTnsdzriD0b8jrB7eNo5OO0cCDv7w2S7ZuyUaRacjCCwgW5mqS0rkllAy7w4OWqbdPqnvZPT&#10;3sj04sE/n4nwtN8xE5sn4Zr3FPChXABbDJZWQEjo7sgaKizrvyIdQGck8JSGhGnBPYccnmysC9Pk&#10;7EbGZ0kKnxfnQiP2WTc5MvryCgfRA9BLVpurJG1pwT9KdHQy20C0PUafw9dfYr0wChl8Bq54tQIX&#10;VI+kyiWqjlbL2gsfRnx9E0//IWJ9c+a90Axj7kbIvQwR/ydh90dT9vix//b3x50fTZLFCGRWPEI2&#10;O3w0Nfp+CMbhwCVP/7zb9pbf88Ek2UPx0bTj3fH+hSVH8dG7JGExstbplYCGh00Lo5o1VgEY2Ox5&#10;jTBQ4abUAzW8aYCECwtWwD+DQ28HuiOe1wZHnj5mffrIyLNvWg8O2+Ez9PYS7gOVMPbRkg0XNC+C&#10;j6ZgZnMDj7wbHP2QbABxMCdfeojBTxZ0BD+NUOs6HJ+6X1ynAM9PIpMfhz0r8SAULK0AkEUi5L4M&#10;MvPP7n24EiAwLH+ARkx4ugaQO/c17R+EXB9PJZAULCi/QPdiwIF/KeB2x79dQqWxwBdPONISGIja&#10;bb5ex+Ax95FnRjy9QwuLs7KLoAcQznsczILnsZXIZTqek8F8Fet6kKScaBTBTccxjJNcWgH+dpZf&#10;JmvTqKQgAmI1YwOiAQFoMPuCDyM2NXFZQJOmRh00b6j7ULjJErAp30TA4XYN21zWHq/1tM96OkDW&#10;beGVqZWYcKsxzYjmAkGGwrPDAkYbWJLct6Og70iCzZJxiRl/PGSnAywWDODMxQTsMEhxJjh8Ydx2&#10;yt9/1H3+dLB/IOIYmvUMzXjOjA8e9/WcGR84Hxq2zwUGovAnxwH0R8esMy6I6SGMeBGndcbdO20/&#10;Oz541Huhd9I2uhAYnvX2RcaGF0jtWWc9Z0NDJwIXL4ZHhyE64y+FWGdDg8eQfmjQOucZJXslXN3+&#10;i0OBodFxW2DaEwx7vZOuaHQ8MOWxjY8Epr3T0aB93N7j7bOPj0yFUeGLlezyWn9z8rG6Z/fsPvLQ&#10;Pu8bYwteNB4u+mfsX7/wy4oXrrnlta/3OM5GOVYZZBy+F37hJqYRwwFxjfCgbwxfkAIB2IhcUJsq&#10;4LEjvN87OjrpgBm8pFWTFZQeMjud0NrjoOKDfl8qUBbB+RcfEYmQg2BQk8voBqCfaRWkkaCFTNhH&#10;3Va0N/ZdfMw1FigqfZepkMcXcg1MxdUJevPxsg61NmhfWK5E0WIkvAtXmq8IusSDDQYHFIPjjp4T&#10;7n5oQWha6PjsOLAa6PiAjkNqaSlQVAfZRhH0MVMC+DchwP81MF3bN4qqQ4XTDhuvJXy74Tk6AGJ4&#10;IRujaKcGoAMMzLod066JcdIg8Sl9sOE9drjRqgm5udLFq8uBvkOBls+OVKuBZQe4oBEBPEX05SnA&#10;h8ZKyDoBKPDCzOKJ41we5MtGK7yy74WaMpNBLdKrsg3MwgT86inUwjylQKvg6+T8PDkhF7SSTHVO&#10;uio7TSlMVeXwVDlpucJUKT81m7dBwNsg5G0QZWxQ5KQikTKTooKZeCfnNeRJi7TiIrW4SCO2aMQm&#10;pVAjInFV4jSVJE0j5Wml6Tppul7OLyI7EaSV+ZJqvbTGIK3SS6rzJJWa7GKloEDBN6qEBZocS56o&#10;zCgpNYgLtfwCTZZJlVWk4pcgjFpQohYUqbIKVYJCJd+syDDmpuWLkvOyk/XZafnCVA0/SSdMNUgz&#10;jfIsgzzDqODn52bm5yIFgRnR8yRlRnmJPrdQJzEosnXSLCVeMztNncPT5MDeFuRJ+Xh3wo9Is4p0&#10;0sYyY3t1UXuVubOucGdb+TUdVVsaLZ21RR3M+Qjb2iqv7qzds7lx77bG67c13bC96cadLbdc03bH&#10;tR137910z95N993Q9cAtWx+6bTvw4K3bADi+dvv2h2/f8fAdO752x064H1rEtq/dtu3B27bfeV3n&#10;Tbtab9/TeePOjbs2Nu9oa9yxsWlnR/OujpadG5s6akuaS3W1ZnlNgaLGpKkyassNmkKNzKKWlmql&#10;BTK+Lpuny8kSpSXzU/G9kvlpG7LTkySCVKNGgmDFanmJVlms11ZYTC01pZtbare01ne21Ha11JYa&#10;lCpBkiR9nSRjAyqkplDXVV9WpZMVZKfLk68SbfhK1rr/ytywQZwtUSgNOTkqkTBbIswQ8XkqcQZv&#10;fUpycnp6ek5mhiQ9XaLSFOcba0Uyc56xVq4tz9WU5qpLVXlV+oKm0vLO+qara+q3l1V1VdR0VdVv&#10;rm3cUt+0tbZxc23Dluq6zuqqtrqK2raayoZiU7lR11RddvW2TTu3dV63e8fNN+655aY9t9587W23&#10;XH/nbXvvuX3vnTfvbq2rqioydTZWdzZVNpQVVBk1FfnKsnxFoVpiys02ybKLtLllqCVjXm2hvsKo&#10;rCnU7Oposg8PxfrGFf9d6O39w+N/feqVF0/2XThx/gxwsvvc86/ue+HAK/sPvX72Yveh42+cvHDu&#10;lUOv/+P5Z5976YW/PfnEkHPYc4nMFK0G11J7j9ECidkfE6UwwzhijLHEyFmMayiIawPymxy7RVa5&#10;ex1Rr3/SHQw4QyG3P+wh1xByNgiQMAxYTRfAv5AZKOHYfMA3G5hmiAMKOm6uNp5iLKbD9BSz0GCS&#10;wDM56Z6cIqsc/RMuz6TLMem0TzqHpwjpwHINEMkUsEUBCGkAqiS7XuAMRHXA2u8btnlHXJ4Rn8cG&#10;tQnCiSgZcXBlA1nYOe0ejF8oRZOFpKcJImUIfmTH1jlbAK4nC3giPIqUoFsgQTYWOXSarvaMna9G&#10;8jrHnE9GNgIw7AY37ucC8oUhATntuuRjlycsB53KWGxmLC0FfQ5yfblqGFcKSUtY3oo4DYk2jIQA&#10;LOhTAO+OiqKVTConSu7YTwi8BHNu99CJ8PkD0VkXO4Ue+SQy9Uk4CKuYWICTMJIdH03B7fqYzD/T&#10;9Quw/S7Ou2DyXZx12t8J+D6YChFCYWr03WACoUDRO+cc+qd/5P3xsQ8n6K4KGN4wL2H8E9DjCRmr&#10;Ehh829d3yU3Od5xz9M45rO/4EZJr5dLoZAo9fmgCzFSkwJILXNCM2JA0l6F3AhfnvWcmXce9Y0fG&#10;Rl8ftj9/Zujxg4P/ODj890P9ZyacbLKIy00WtYECwx+5Ux/uTD4NDDsfRjtzuMCqhnfgk0jok8jk&#10;J5HpT8ITn5ADKcY+mhzhFDIBNDv6+jDX8SGunE1IAKJz/6VvwYK+LDcADQP/xTd9L4jSsosRloOy&#10;Hu74RZhMhSwe0oHUuJVGgY/Sf5mcOsFtNmgDdIUL2sDw7Nio67z72POOk/sGx4f6mCNI0H3QK0fR&#10;MRfIFXFQ+v3MSelOpuvR3kcXC6AfoYOgO2B4x2iwWqfjgvYpYuQkTJmOW9Gz8AgmPV0NQWdcaXZc&#10;MDY/IaABYhXH+zJJf4GcXj6zlFaAPs3Vs6lejl9qsnpcw26XdcxlHfBaL06P4RUYG2MlWoHe9sJZ&#10;rwQHXuQzXxmgb43EE9YvUJwdH7mAQRW5M8cHjjBbFO1kmwnJlJACBMSkIcZwfOKaVDtjsiaYi8BQ&#10;1HPAdfpksI/QPSgAqSIy9PVHHYc8Z89NWvHtyGvO+08ELj49fOBvg/v+Nrj/sPfcEHNIhHXe5ye3&#10;TkI4ku2BwPS0zxYcHg3ZR0K2065z3kknkYwUzEWS477YZQ0e57BtrO+Fnpf27L+v8JnY8Qp0QwR1&#10;mJ/bUvn0rp+eeHTE1Tc5TtZmU1Czh/k0hGiA7IN5xh5M4HfbIBmnIXzH3bDc4L8aswDPUMCJMDQi&#10;SuUJjFnDcXJ86Z6+FUFJIoRJ8OeC/e70W8Q+BCcAmwhkB/nKAet5r9XmHkZ5WCmfWPKQOzjhHoms&#10;KryuBLQ8XBBJvWyWBVjS+1YCo1EQGh1S7wy96IR5cRTvfGjkjHfQOudl5TIL2mfjPXfJ1eCx8sQb&#10;MFoaOho5oIH068Vg/18BRcLbsfWDSoOqaSeblUjvIx1/WTWictBtxwJ2DzOSoNXhI0KlpPY5oRVW&#10;m8FaHegFtCNQUL4AoB2ERUL41TzZdFZ8ygKepMyMArxcBwa+dKsVXnqerFaQZ+vISgR+DHKhTi7Q&#10;yfna3CyNPEuXy9dIMlU5PIUwTU6QmstPIRCk5qSvF/LWwzqVZqUosnkaaYaeLCvg50l5SmGSnJ8k&#10;y9ogzdwgyYBFul6ShWBJkqwNMn6SXJCqFKaos1N0Ip4WEPPU4jSlKFWRnSwXJCmFyRpRqk6aqs/l&#10;mRQZBSq+XiXIV8L+FxfrZRWm3HKTrEQvMZNDH4QWnUgnTVdkp8gEyRJ+sjQr2aDI7mwsvX477Pnm&#10;G7e37N3WdO3Wxms2113dVXtNVw1wdWdNZ0NJiV6mlWTopJn5coFRLSqA7a2RVBXpNrdU7uqs372l&#10;ec/Wppuv6bhj75Z7b9p2/607gQduI3iQYBf59/ZdD91xzUN3Alc/cNuO+2/bfv+t2++7ZStx37rj&#10;AeC2HQ/evvOhOwgeuG37A7dugycTHQGQ5jbGE4Dnjgduj4UnudxKUiAgbiaj26/Zu7X56o7am3dt&#10;3NpSVVNkqDDmlRs0JQaVJR9QW/IUxXmyCqOiVJ9bYVLVFuurLaZSs6EwX50n4WuEaXqpoDBPWWjI&#10;KzTqdEqplM/LyUgWZiTxM1NUSllZaaHFqDGqpUin3KitMhsqCwtKC4ylJr1BKVFnp8lQt/hw/GRl&#10;eopFJS0SZxUIeKLUdZlJVwnTeRq11lRQbtBb5CKpTJAuykyRCjPwm56clJKUkpLE4/EEWXyZUl0o&#10;VxbnGyt1+eUqrUWXX5qfX6pQFEilernCpNIUqbQlqrxKdV5VYXGzqbC+oLC2oKDSaCjP15Vo5AaV&#10;SGZWKyrMuqbKwi2t1dva61tryluqSloqLA1F+iqjtsKgsWhz0Z4NCrFeJSsyaNG868vNrXXlrQ2V&#10;bXUVm1rqrt6+ae/ubddfs+3anV3bNzZsrC1tKjWWaEWlOlFrhXmo72Ksb1zxX3Bm8px3aHDaZZ3x&#10;Ds8Re2yE7I4LOd+edFwK9Xlsxy6cvugdcV4aD749Ofn2FDB+OZRg4CUA9h53JhlSJIFvpiKEjNSM&#10;3sNK4i+Iee/wjMc57Q6GyHQEXdwF2QydBsPiVMQPhZIyC1A3URgnw334Lgf8iyCrauEPhRV629gM&#10;OQ0xQmUAZzyNIc40R6fI5AkFneaio3AC4ElkwLRveso7Pu3xTrvtEVf/UgmUAEr/Q8uEyXoGUtxn&#10;7fFYB91Wu3vYC82JHn8dJxcgrkIhl2OCWSvBSZaCpgbAkfBobdCSMHoDPS9q7GLE0R91QYiyH4t+&#10;R2Jdh0kWcAwyV7JBynJPXPtcgEKD6EgWCi4+U0LTAujHIksoGQUF3wtg9GzCENEiMVjU8lEwqszF&#10;GsxSQKsmk5/MqtfBGWYGKR6YkxpprhRIFjVzjqN44UvBhxBkazfjqGP8zRfDp/dPvROYZM7VC5LF&#10;CGT3O73TgZjrjMU+8u44XZrOGn69s47ht7z+DyYmPp72f0gIhb5lhAICD1zy2P8Z9HwwOf5xeJzZ&#10;MYGUuSQCtSphZ8Jwhf/AW96lZzGMWf+5SCtQ+xb/0hRWBB5xuYAl9jCDwbf9J/yOZ44P/G3fub+9&#10;fObJQz3PHO976uj5v7924unjZ95wWLsjY+enRk75+/oXXDQdpED5DnriA1KAaQ1PmgUlGthCAjCn&#10;YUXD8I7zC+z6gtgVG3jKNe+RCKJzC0kS/GACWcCBf5EFwrDh/y1AgrQy2Vwo6HslBAZoeJQE705f&#10;ljALnDULdEkC3hH+3IjLgaSQC5sjQFoXp/2gDaCe2eZBADc+x+gp58mXbPaz1ll6JwvR9TFOUjiI&#10;eU9m87izoLTLkLE9PpJ85vBOo5BuxdxKy3Csi4QmBp/eqBNhWFphbWBMwGhATk+Mn5NPcoENMIch&#10;fcl+Zu4ADjcGaozhMEqp2UkR9NqnJzwTEbKqmVzEQA7DW0J/Y8Rj3/RKXjYBzPwnwy9P2bsnbL0T&#10;tv5J+3DEOTrjdsz7xq5g1pcFYVsYwgWjGSV3mG3k+Drk0MEjnnPPDx96ZfTYr878/ZDnzNh84Ji3&#10;ez85neHocV9P76TtRdvhU8E+z1sh1+Vx+5z3ycFXXrYfHQqPjc75vJenTgf7/9L34quOE9YpxwVv&#10;32u2N14dOXrG3e2Zdp/39vb6B3oDA6+MHLFNjA4FrEdHT+wfPnzEfsLuI9YyW5njfkdk2usJjfyl&#10;54lNL91S+OyWOKGwufzZnQ8d+v552+lQ0Ml+FACik8pQfBrWkxAEfoffYwt4R6dDboQJT3jwpWgu&#10;VDiygVnQWNzywNgbD7o8057RqAeW8ODcWnwB2ifaEtVYVgR3/IeD2wUoIFngDyAdyAvayGGWn5+w&#10;DUyOuUNOyHFI84RiQ42B8hAN+6GTkGWYS9tPAmj6LJARgJIAKD/BTAxrvAhFwqRCAs5NLHZSKAk9&#10;EQdRVELDeJdj9m7rjGdJy2QYQLpcYknfIbUU0wOpvkGzRjmHyL4qMt/DBl4NSCTB598LpI/ykIIx&#10;1Cq0TRsUTgwszJwKLTAXeAvoQpQiPOO39nusPu8oPiJXmeSCapVfgGUAYrolsxgBoBxBgicAn4SI&#10;y8GNhd5EFNppPwq2pLRLT6Wh+LLRCi+/8EyJUa0U8sguBnGGUsxTiHhKUYZaksnQCnyVLEslhX+6&#10;mlj+PLUISFeKeIpsnjw7XS7MkAvhAAjjoMxJ1zI7I1Ri+KTm8pNlmcni9KQc3nogO20dfkXpxAHk&#10;8lNri/M3N5Z21BW1VRaU6HJ1kiytJNOsETeUGzc1lhbnSzTiNLKWQZaulWbo5Fl6paBQJy41KcpM&#10;ymK9zKTONutE5WalLjdLyk8RZSVRSAXJyF0hTFHmpCpz0uhLKURpKryFNFMjzdRKs/JyBflyoVEl&#10;LtBICjTSorzcMpOm2qJvrirc3FJx9ebGG3ZtvPXazjuv33L3jVvv2ttFcP3mu2/Yct/N2++9eds9&#10;N229+8Ytd+P3hi3APTdupbiTCXPvTdvuup543n0DCXbX9Zvu2Ntx1w1IoesexLoBYYj7zuu77r5p&#10;yz03b733lm333rL93lt23HfLzntv3n7fLdu/eivFDmSHvO5BsBu27Git3NZSftvu9q1NxaXanAI5&#10;3yDL1Msy84DcTJNaYFKjitJ1uSn5ijSTVmDUZqulGTJ+kowci5CsEKTmKyWmAq3epMvPVymkwmxe&#10;koCXlC1INxTklZRbiiwms15r1sgsOllZga68yFRRbC4r1GtlAhk+JdLhJ6uyUwtyUi1inkWSqeXz&#10;clLXZyRvyBVLNMo8YZaYl5qZnZGBdqJX8IyqdJMqo0jLL1TzzWp+oVZoUArzVeJSs7HIVFBSWFxs&#10;KbeUVJmLKgsKK3R5FpkkTyzUSkV5ubkGpdKkkBtyc/OlEo1ErCa/QoVEIFbliMwKWbVBW2XQFKtl&#10;RercQq2iymJsrSvf3Fa3o7N51+bWnZ0N121t7mquKTOb2hqqd3a27Opo2lRbWW8x1xUZqg3qErXE&#10;JM0qkGQUSNKN4gyDmFeqybGohZXG3OZy41Bfb6xvXPGfNxo67urFIAjNBoMmMRqXMuKsGHBcYqan&#10;lpl5y8GlFSBR6OHSCaAyj47LJN9/gYbHKO+JkAsUWaUB2gZ0CIyMZJCNBKBN+iLM5ggyixWbT4OS&#10;ClEHRdnFgBiojEJGpnGIVupzzAWCs4HITHAmEiByfdpHyWZ2PIUmSsdx8i+kwmqIhyeFYRCZ9gWm&#10;vdaIK76mYORcaKR7agXLnyrZsd0EAetpv/WMz9rttQ65rTbPsMNr8wbHPCHnyITj4jRzLuPS6F8M&#10;KMaFqbhcZK5V65keHZohF1ZBq2arHd8LCgERomFScnxE/AtPAIksX8dLAWWF7BaOkqsW8XthmrAn&#10;9BGUEtIIGe0NXwpfhKyEXAo3rJoFv23OOwDFiKOIUCA68uX6AND2kCBb7AQgI3zx4fnFbbQoALuR&#10;gbZSgKhlcR0CmeIV2C0eRKli+s7a2x8IwqOBfzw6/voT/nfH6UEJdEoZVh/sRq6paX2H7HgfetsP&#10;u9r6ltfxT//4BxMTH027YRy+42fPUGABn5F3Au73J8Y/mp76ODxJjOqw4+Mp2PxkmcMsuQaih7lX&#10;ks5IIy+YrItZvz8+9E/CYlycd1rfDVDbnti0y2a51wDlF5ZHwYucDgy+eOzA6fPnguPjHp9v1Dk2&#10;PhGaX5iPRKMur9vhdk6Fp0MTE68dfX1/99HuKCkq9+0IXfKWB+nTglHQYyyp2fx5Qd5uOa3A3NBJ&#10;HsWv1eBG8TD4TAN+DSDBFeuTvldCYBa0PJRWcDJloGsWfAxjkrAUYg0gEe4SEmDgLS+p3tmx/sue&#10;JYQCi3f8w9HR0bGz7pP7XNZTYzNurqlAxnZmGVrMYGCWBqCnsBYC7Ztrc220fzGmdWzYWW7MwAdP&#10;YWBgQEgoABd4SsbwBR97xt4SsYLizZNjccKcrRAsrUDPssFgDqkxEXBCgvgYG3gy6KJCZCbij0Z8&#10;4xHf6CwRDciFNZCIUcQMGnAgO/bVrhD08CA60HkvBegCEMqcfubZMVcIx6XgQdfpl22HnbPe8csT&#10;zwy9dsh1+iXb0fte+9HPT//l1+ce/3v/Sye93S/aDp8N9vkvhzyXgrYZ99/7X352+OD5SetA1Olc&#10;GD/gPPX3gX3Oy6HhWc+LI4f/3P3MT978w/eO/ubw6Il91sOH7G92+/v2DR96deToD489+uPjv3/0&#10;zOO/PvmXE7bTnri1H/DaI1NeCMSFudDcbGDI1/PwGz8senprwdObt758x/O9L3p8I9xFCux3oZ8G&#10;1g7rz7AGxPyGFYRHQIj5arGMPLGD6LhAFHjim0JDAOBYsi4AdtS0LxT2jIXJnhHafpaAWcuwohkJ&#10;UJlFPyht0vBJDMO0RoA2GIgMgDL+lEfrDgyP+mx+7+g4M21AMR5w+CdcDsp6MJT98t7E5ogsuDn+&#10;i0DBEnriajjlHzzu6EV4Wg+E/osvSYBOBV2L1SG5QEjUJ5edp8oGlaex0SOuUXAjUh8AT+krUxGf&#10;EOzfBTY7It+R6SqLWeiIh0pI0HwuhsecM16okez94sDiBBVHP7xCcHrEItFGwZACiZ6fSSvQBLkR&#10;EYXSrAm0AqE/lkX/8tEKz5WZ8zQygVbG18oFBLD91Nn5quw8sv0hU5tLoANkGRQaAhjnWSpRBqDM&#10;SVeK0olDlKkQZchF6XJxulKSqZZmqWX83Ow0SWaSOCNJlE6RDOTwkgCVJCtPka3JFSjFiEsA418m&#10;SJbyk8WZG0Tp68XpGySZyZIs4kNogpw0pShNl8vXq3L0yux8hVAlTidLJwRpucI0OXmaTtgQmUAv&#10;zzEoRQaVyKAW49esFZeZlHWl+qaqgpaaovb6ks0tZTs31ezqqtuztWHvzuYbr2m9eXfbLde033LN&#10;xpuvab95d/ste9pvu27jbdd13H7dptuv67x9byfjYNwU13besmfjTde03bir5eZr2m7b03H7tZtu&#10;27MJKQC37tl0656OW3YDcOMRftuZAB237tl4+3Xk99ZrO267bhOTBZPLtQS3Xdt5G/ntuO1aEgz+&#10;SBMpEOzu2NZSvr2l/IYdzVuayipNSotWmi/L0orTjUohOXRTnm1SisxqkVHOz8c3EqcqcwixIhem&#10;SDOTctLWC1PXiTKS1QqRNk+uzVfodAqtWqZRSLV5SpNZb7GYC81GvVquz80xKcSFOlWp2WQ2GJQy&#10;iUSQTmqYMEepCmGqXpRhyE7XZaXKM5NFmSnZWZmCLH5mOj+Tx89Kz5IIM/SKjCJdZpE2q1CTUaTO&#10;NCmz8mXpebnpWilPLtiQm7leI0jNl2bpFQKTRmzWyU1atV6ny8vTq7UGuSJPnKMS50jFObkSkVwq&#10;VspQRnm+SponzRLn8jIs4pzNRQW3Ntbe2Vp/R0vdrc21NzVV39RcfX1D5c7yos4iY7tZ32jSFCok&#10;BomoUqdo0Cua8uWNOnmdRlajFFcrsquVOWUyYbGYXywWFOZk6IWpBdIMUy7KKai25A3+B2gFFrDA&#10;ofd8LlqBmOjL0qFAFlSu0EEZAmnFTNfAMN06u+D3zAUmwz5oCexEBAQz1RjoeAo9cpo5apFsiFiW&#10;zgqA/Jj1Ds14hqLuoYh7eNptn3a7pz3BiH8qGoxGyCWUsVGVc4xNAsgQHCVZR6cJAUxWaTJqjd9j&#10;p+V0uIb73NYzZONubJMCkcq0/qF/QEmdc0NeEgWFyE5Xb4ToIt3hsQvMUV50ugA6NwUSgTymwviL&#10;AXEpx8FKRLSK3vDY4IwLZjxzS3Psa8a+HaMbIQy0AfzSV6B6AB6xUxkAikfVBRImPMZcBk4qGYmw&#10;wJsSMNEXPwQH8MfTnojjLHMYJCE74soHBf6FP7JjfaguuEa7Isukly4ETQgP4wFtOAZmTUQM0PBm&#10;3b0RohrSMgzMfbZFMWo9EfrB/Z6TLzqYuxtYUNMR5mWiXfdu0PluMPj+RACG5XvjvfOLywooyGaH&#10;t7yOd8cDH05NfRwOfxIJfxoJfRJ2wYb8Z6BnbolxDhD24d2gm5zawFwQwEybL8H7ZLsBCvO5CIW1&#10;MfSOvzs6erD3RP/w4FtvvzU6Ovryyy/39/fPzs6ePn36scce6+7uhsR/6623Xj36+it9x8+Fbdwy&#10;461h9I5+QHZzcNcjEHxKji34vKY+Nc7dH09zN0Hg3SmtkBCYheuTac4Cgc+RKbJDYCD2lZcdcwAf&#10;+CfEWgNICmX4zALQfLnsQ0IbI4c4MkigGxIwMu8c8/e6vT3O8OhY/GxdFsSSJ1seaN9cPJmFnu26&#10;Wu9jzQw8JSMJZzPRcpwbHx6ccSOjhKy5wFMuM0g7PlJekjvDLIzM+nyRGLkA1Tw84WVtV4zS1Phk&#10;jFI3a7LGhnoM++FAOOz3R3zOeb+TrAsgGy7oPguSETnQJw7kxea7OhAdJWeWzq0sQBNe84sB6QxF&#10;nc9YD/z81P/+ofsf33/zd4fdZ+wznicG9v/s9P/++tzjhxyn+idtL4wcOua7MDTr6Y+6Lk6PPTn0&#10;6mHP2SHGWoZ9eMB1+h/WA863Qv3hscd6nv3pyT/96tRff/7mY4fsx/dZDx0aPdHt798/fNgash0d&#10;O/nomb8/8uZjT/W8OOQd8npiQhnVSyZs50KX5kOEWZgJDvl6Hzz0va5nbnny/NNu78jk0iUGCE8r&#10;H58GDtY/PBFjE2LCPRzAV2NFPwUMcjY8BftlKRYJhTjQEpBmJOy3zaxAH0BGoEUBRFhwnvZHnVZy&#10;+wn5lMMLPghuIq85EWOI3wfE+qDBs3x6DAEyud3tsY64rE7XMH57oB54mekERoaig1CpRxMEGN2A&#10;k8u/Fei/iSVcBVAATvkGUTm0VTMLZBb7+HKgHhCY3GG5NH28I3IEoN7QTRZ4O4Tk8vX4d41XJhrU&#10;f4BfQJoJd1QnAEXFB6VDH0CvuLoYdQzPkfsjxhb8zrngxGxwbs1VCbSdU9C2vRzwR+Pnbt3iAl0G&#10;zZjrg5BILSERFkgtITy3ZwGkw7I67UyIjcjFl41WeOmFp0tMGjKHL8si5IJcqFdJDSpZnlwE5ANK&#10;cb4KgEOkJ7Y6DHWJQU2gV4r1CrFByfjArRTlK3IAvSI7L1eolvKVkixCGeTwYI5KmSX0kqwkxkDl&#10;SfkpMuKZJslKlWQmw52bnSbLTpEKUmSCVJkgTSbg5WanE09hKoVUmCLPSVPLMjW5WWTlgiq7IE9S&#10;bJCXmVTlZnVVkbaqSFdXYuhsKtvVVXfdjpbrd7Xu3dF8w67Wm65uvfmaVtj/1+9sBm4AdgEtwI07&#10;Wwl2Edx0ddtNV7fH0XbjrrYbdrZdj6fEzYS5mgZrv+majcCNV7cTn6tbkQVw8zXtt+zeePM1G2/Y&#10;2QrcuBPRGQeiXIOU25iM2vZub75uW9P1KNjOFjxCeVAwJpEW+OD3uq2N125pQCERBo9QBrzF3u2N&#10;ZAa+rqyh2FCSn5sngaHON+RmG5WittqS67Y1Xr+jYefGyi2Npdd11W2uLyrW5ugk6eQ8CFFmTvoG&#10;ftpXhOnrBbx12RnJspwMmVSgUEg1GrkuT5WXr84z6PRGXb4ehr1WKs3JyuQJ+RkiYZY0hy8TC8SC&#10;jGweIYbwmXL5KUphWl2p/trtzdfubG2vK9ZIhZnp6VmZWQK+QJgplOSIdcqcwjx+iZ5fZhCUG/kV&#10;Bn4lHAY+3OVGQbmJoAJPjfxSg7A4T2BW8/Nl6XL+elnGOpUgVZWToRBnqGRipUQiFmQLM/k5WUIR&#10;PzsnQ5CTliFJSdbxks2ZKUWZKeQCkczk0qzUcj6vQsirEKSU8YHUUmGaOTtNJ0jX8XkFAl5RDq9Y&#10;nFEiziyVZJaKM8pEGaWidKBMzC+XCkvFWSWizOKczAJRer44vbxQ0/+fpBXsl3zeSyufnwc1iAsf&#10;mVUmU1gJKXCBLIhCyRmaqUhICJYAhkqIceFkQeyloGsuOBkNTk942D2TVKugegMdIokGGfFPMgtZ&#10;19L5iFpA2Oi+iBPoZ09hjJ+JwJazf8YNDM56bFGPO+oNRXzTYaKRMGwxWUI2NU6Opx73O4K+MW7B&#10;lsM9Pjow7YBCDEvVueAfo6/GAZ0MpEIalfaZQB0uWf//WcB3J2zC0klCtAfY/0NRl23eh1K5URKy&#10;goOZtI+njIgwHjhRFu18OKAAnWemHSBuAWQBXaE/7Bib83gXSJrWOW8f9Fdan8vMD+7r4GlvdHG3&#10;J4Q3UmPzAuDgFgZueCJiQposYslyjl+iWDE8mhyzqoX5Fgt+VAidYISqzVoUFAkRl8M2+KZz4Kjj&#10;3cAYtdthzr0XhLEHgxNYbsmT8wjfDw1cStzs0DvnHHzbh0ewjWFjB8jpDBFyRgM5hnBqeOkdkxQD&#10;lzyO98ZDH01Nfzw9/vG068NJ2yrH+KEYKy46+Ez0X/L0LbjpWnoK6j/0tu9NR8+J7jMzszP/5//8&#10;n08//TQSiYyMjLjd7n379v3mN785d+4cFAAIfX8w8PyRV970XaRlJq/5ltf+7rj7wynfx8y+hmXH&#10;FsKT2vlXsnIBZjZCUlaCbg9hC/+ZtALweRdHIC9kREGZiNWYBdT22lknACXBW9CNHgDc9DAFSiUs&#10;PmLuIsW/lFYAaEtjgcKQb/1Zx23aZsf8Bx4PHnjSFRqmy/Jji+3J9Xse2tlp16OA/QPPhE6NEYyw&#10;wPGuxA5opHdHHBcm7Wc4KbDonrBZI07HPERPYLUJfKQ2MuclFDADuEk/ZbJD52ULQICRnyEX7LO+&#10;YMQXDccIBSjHdOhmtWpWsaZueOIRnSGPTPnmooH52XGAEsdcQNCEIz5v1Dc8G88unjs7UFBYmf0U&#10;nmVMPRGg/76lClw44ms6AFTRyDw5rJEs+1o6DALQBIbmybWIK9qHKDyR1GGnO+ScDMU2G6KuyATs&#10;zDjc0xNuf5xNoJgKuVFXlFOgtAIJGQlOT3omxmNnE1LDhoIuEmFrnrWjWMOJJRfg4HIK9KgFJEif&#10;cgEfRMdHXM4pUEyFPP5w7OvgBVlJR/QijmYyzNwAGqtGQjeT/XcIsJq5S6MjTUJJxD25onMJAsuQ&#10;ECAOCEE2tf8QVuA+VkI3s8YQvRi/3IpiwVYpOjutJQReEXjEVhcL/EvSjy5uPIxTD+R2ahorhnjc&#10;hAJ8MbBZL6a/FH2ktAzFEyVXoUNBGlnwji34XJeIysTcDYHRkgyYtoXAyHzAMxOIMCtYaU8ByAAS&#10;b+do2ABtt/Ch4w8Lti9wW2xkkjbpRZ/lNMHypFjQrGnKK2ZKwV2iywWN++U7svHF6tJCgzrXoJWb&#10;85UFDOAo0qssBnWxUV1m1lVZ8mtK9XWlxvpyU2NVQTOZ8C/e1Fi2ubV8c2vF5paKruaKzqZyOLa1&#10;VW5trdzaVrGlrQK/FFsQrKW0s7m0q7l0cwuilHe1VCD6xoZiYFNDSQcc9cVt9ZbWuqLW2qKWGuZ2&#10;g1pLa20x/mUclo0NpV0t5Vvbq7e1V+/qrN+1ueEaYEvjtduart2G3xiu2960Z2vjnq0N5BePYMPv&#10;aL4ONvA24r87DgSAD/xh4V+7lQH9lwkZ98RT+LRQfw4WQ8YRf8TkRZiIXW17d7bCwZAIzXu3t8Cx&#10;d0fL9TsYB/FsvHYrAfLau50AjrhnvEibG3e2V7dXF5YbVQVqcX5utlrMV4uy1OLMCpOms6mspapQ&#10;KcysLzXt7qrb3VW7vbWirapwz5a63Ztrt7dXbmkp37mxpr3KrMxJ4ydfpZdLtDJhTkayVJiRw08X&#10;CbPkcrFClavSKLQ6tVan0ejUujx1rkwqyMziZ2XwhenZQp5MBAtfoBBl5ApSJVnkSE6ZIKWqSLuz&#10;o/qarppdHVX4diVGtVwMy58vFghkIqFOzjeqMkzq9AJNhlmTXqjhFWnTi3QZFl1GcV5WST4fKCa8&#10;g6A4n2/RZVq0BPFHWXAgZJE2o1CTWaDOyFfw1JJURQ4vJzVJlLRembLewCM3mBZmphTxUyyCVIsw&#10;jaIYv4LUQn5yQVayLitZnZWWl8XQCtk8S3YsDAMe+c3mFWenW3IyLPjNzigU8IyCVIM4rdys+ldo&#10;hf6IY2TWa5/3kSP0L8WWtgKsbgG3+5KfOZKAaD90fzu95Qs6ELPVNjbBEhO38dOzAKh3LJAU0VSo&#10;JE4Ypjnrz1kgMFJAgtBokRGyY6dxHAsMBxwl91dBVwgFnAHvKJQMaBVU7eAOlDORwETE75xjZpvJ&#10;6+AdiXEIjC4EHHN+T8QbnCCbKSaY8xehCQETIZcvRI5dJJc8UYqBKSrkGbHGQ2QOAYYu2VgYICeH&#10;D7itw27rqIuc7ezhHO+8HOPM4dVExZn2jc/5fQsBP3MQJn01qrWgkIma8efBwDzR2tdg9wHIZiqq&#10;KYhJwGx5oJcq4SsTToG5xYOqDhSMLUHvkiALJSiD0BPXDAAaDFVEKfyeKbtt1uNmjnkDXESpXaJm&#10;UY2EqhEoOX5RcngiWaRPaji+KAMFZnMBaGGo9oMAPeFRFJVbCcuBxLlZA/2cpdor7tkhLXDBPzzr&#10;sc54qE6Jb3QlnwatF8FI9KjDO3TSM3rG/v44d37Y/gG5dACAgbfUPzRGdkaQDRGw2HvmHP2XPcT/&#10;wwnHR5Owin1xk9IL98dTrg8mrG/7lm0fGLO+7fV+MDH5STgCc/7T6MQnEdeHn3FxA50/J+VZ9mht&#10;sLnD0XfJPcic/zf0tu+kp++NCycD48G5ubmXXnrpj3/845EjR5xO54ULF1577bWenh4I/fc/+GDI&#10;Nrzv1KGzE1aaCFKw/jPgoPdrrnRaITxhscOQZs3m1YAAFKxPzKj+IPaOV7Jk4DNpBaQfX0xBCgY3&#10;NfW5YeiHTmAWvsBRDkiW0gcJdUJBCQW2DAlx2fa2nOCgYIkhfD6yDecdv8PXG3z2D77jL4+FHWj8&#10;6Lz9Uef5KXLQLAykC1Oj5OyVqANKNtRrWKrWOY+NbFvwjV3yOckus4D7MjnaHSKDERzQuX14ynRz&#10;Mqok0Apwd0/YhiMu11z8bEjG3maHxwRQmoMFV/QwiG18o9In1jcXfI5Z32TEzxxAuLI+TRVuyBFI&#10;ExirdBEc2XI8SyzkhdkQRE9CFAokGA37gxHf6Ix3aC42CHeHiZFGVnpP2fuZKW7UjP9SIk1PaYXV&#10;3vTzgq0TiDnkSI6coFvrOaMfi366p53wHUQBQNXRusJnosCLABioyRth0A47x6aJ/CIVyNhLqDFU&#10;UQKnMBl0zoRRaeOUUyC0wiwxVFC3qFiEByAKJ+LrCGAp4RGpxri5xbWUKBgDjDyiZzf6PXZ8IPjD&#10;0JqZjhlLnM9HLhDF5wt47FTscpOigKwPhVz9EXIAwWKFxNa8xE7rZCuTrlwjR/lAiq25+wBPWcmC&#10;wNQTDZ67KvBzATKOrlmAMQ9wReG/HVS2MuTCKiQIAzxFyDOBofMTzD2p8WbDAjVA2gy9mDae8tol&#10;R3iAfguERBmgmSTkS6sCtj0+BNVUF3v3vwZaYLYloNiDs+S0WmSElgCgg9A+AtXIwYxvDJXgR48e&#10;iynPZHmjDV0pDjSY4Xlywst41D8TJf2FEJFLVx/QrQfsMMIFDUmD0Q5CQ9JGztBt5BG3syD8aql9&#10;YSBBCtqtkMuXjVZ449BrOzobW2os7XXFHQ1lm5rKgU5i/Fdsaava0l61tb0S2NZetb2jesemmp1A&#10;Z+3OrtodXXU7OmuBnZ11MWyqJTsLiE8tQu5A+A4ErtvVWb9jUx0DBCCAA//u7Kzf1VVHwKRDfOi/&#10;XfW7aGqdtXhE0IXA5F/iiafxAEh/ESRrJEVSYwIzRUJEEj6WLOvDlJYWGL9Mgl31VzNACld3AfTf&#10;hrij/prNDbu3NLLAv1dvriegAQjH0RBLJ+bJpENSi7lJyrF/ic81BPUM6nah8Jtqru6svYaCiYiX&#10;am2oMJiMSl2+Rm8AclUamVwhlYjzFNJyk6au1GDIFZbkq7a1o6qrNzeV1RTlb99Yta2tAl+zusRQ&#10;atYYlGJRRjI/+aqs5PWZKRsy05IzUpPTU5N5aSkZGWn8rHRhVnpOJvkVCrJyxGKBWJKVI80USTPE&#10;UqFUnJsrVOXy5ZJ0iSBFmJ6Uk5kq4afp5DkWg6q0QFNeqK205NWVGcsKtAqxMCcrPVeUrpHx8uS8&#10;fEDBMyjTDMpUoyrNpOKZyFEL6Ub4KFKNauI2KXlGAjjwLwLwClQ8szrDrMkwazPNDK0AGHLTlcI0&#10;YdJXsjd8RZ66Pi89WZ+ZlJ+RlJ++QU+QpM9IMmQmA/qs5Pys5LysZG1Wipqflp+VasxMKRCkFQhS&#10;TfwUBnCkFvBTzPwU/JqyUkyZyaaMZGNGSl5GsjIrGe/Vd/FfohWcs17vvM/HUeOg31BAHYSiQ0/q&#10;goP6wMhnLXyuHkNtdTryYqynAzFGfHbQj4kZRjXhAsM3e1oeIiI6UkOayJTcNhQvEv6leXkWguGZ&#10;xcEOwytVI9gxNwGz0WBkNhiaC/rng76FoG8+GJwLTs4GIzOB6HRsXE4Am+b0lDcw7XFMu+iNkheZ&#10;Cx0g7egxBJBwiwIvQA5BOO8l/IJrJWaB6kAx/SnMTHzNBcNMkejNnURxWWVH4hUCdUjBuqHIEjG5&#10;jGLAW9DJRmKTT49aZ91j87E5NLIQl5oQs26WfSAkAnObOnygcyB6f3TxBEr8C0+GcImpTXAMzrhc&#10;Cz5ffJ2LHwYGEbor3QrO2bZAT0cbI0sbCOAg9zssgrQfZsUBIS+g2SBfyH4Ib2JjUJB2uNgI2RZI&#10;aoOjO7KaH57SdptQ86QC55gdMVE3l1ZA8bjBEjAcV0ORINx2X5/n8NOjY2eG/xmAOUcXBbDGJDXz&#10;6PoFGJkwcekjat5TwH+EHOtILmsceSdgfds/+JYX6H/Lc/GSK4FQ6Jt3jv0zOP7hVOTTCHuxIuEU&#10;yJGHKxuTXKCEpHg0938GRgN9o+4LttkxW2hgJGwbftuXEJ4CJujFBVfvvJPLL8Cn75L7/OTIcduF&#10;k4Pnzw32nB/qPTfQc+bC+TdPnz9y8uzp3u4zg91H+04fHjl7IWxHIkD/JQ8Ag9b5wSSs9ASzGYDZ&#10;fCWEwoqgU/rej6cd8X0Bn0krIAq10hP8KRhCIbYkAe61S7X4reP1tnbuy7kJFsgugVlgV0asFgUZ&#10;rbEUxcqclNl/2cP9iL2zjtGh44F9f/EOvukghKPPNucB7PNeBzM1B6BH09NPnJcJ+csO16y1HO/7&#10;xJ8EY7okehZ6HwYNln8EMJz2hR32WQ+9DR5JUZCIHEHDBXoZ+jgD0uloL2Z7fULHXASGlDlyQwT3&#10;wIVFYRHX+KlF6nPbYJRi0J6hFvLqtAKVRLBvJ8ddgcDYmN/WA4kAUOkwbu0JO4ZQdWtuKqTDLyvp&#10;PhfomENef4Fs8hrgmHPLQWTurNs674UVRMYrZnIVFYiqQxWRoXLpyn8SniO7B2Y9o7O+iRlylyTe&#10;Gq+cuB8hMBad9s3NBBfm4rQCWapAlodAvIYCzqB3FAIRoIdZLDGZmI0qrCzmggZjRHaMhuBKfPoJ&#10;6OcLBcjhjmx56FURCakBUyG3Y8LZMx07MfRMaPjC9GhvlGzksTIGITnQd9a9dmWyIPzaSkvwWDt5&#10;uZG8Kjj3NFNCgekvMXEMQYzmxM36PwEi1lEzq5MLKBVayCnf4LnxEe4rrwYiUuNKIEC3fKJiY1iW&#10;O6No2bqn7L3kVhTX8KzbPudxzPvcC6QToacQXYU56gVCea0u/1mgpcJnoiVB90G/oH3hcwHpLF8O&#10;STDjRCtyRX1TzOJWrs6Jf7ltOAG0SSe0cy5ogP8orYD00dfY9Cm+bLTCm8cOXbezY1NzeUdT2abm&#10;sq7Wis2tFfilYBYjlMdA1iaUb2kr39pesY0hGrZtrN66sXpLO2EfCNoqN3Owpa0a2Mog5m6v3dJe&#10;Q0D+RRTEZRzUDc/WKorNrZUAEmSxlRAcjH9bZRfzS8rWWrG1HckC5CnA8CCMg8RCgNjiCBoSBQa2&#10;d9QgQFcL/PEUKeMtarZuJGXbjKxb8Go12zfWUuARLScTBmDzounE/iVVwWS6tY3UzFbyUsRNHHiR&#10;1kqSNVlqUbW9vWZba9VWoK0KPtuJDwGqdAsK2Va5va1qO0mExKqrKlFq1CqVMk+r0GkUapUiRyLh&#10;52Sb8jRNlUWN5SajRiFV6zSFJWpzcW6+UazRSrU6uS4vV6XMyeYLM1IFvGQBbwM/LSkzi88TydJk&#10;qlQCdZpMmy7XZeQq04XZaSnJqclX8VKT+XxBdo4oWyAQZKZn8TPF4ow8RXKBOqlQmwzoFZlKsUAu&#10;5osEvBx+mliYzoAnykrOzkgS8NbzU6+SCpPVMp5GxtPm8nTy9DwFD9DJU3XyNJ0MSAHy5al6Bc9A&#10;SIcMoyrDqEynMCiJJx4BCKOTpeYx0Ml4ksykrA3/P9GG/9LyNuSnL0EeLwnQ8ZLwSMNAnZ6kyEiV&#10;p6eomH91Gcl5mXHATZCSD6Qn5/OAJH068VRkkLUY5rx/lVYYm/V6GFph+RQKAEWHq9VB44GeB2BA&#10;d8f5BarQfOawTsduCig0I8zCcrI1MW4MYxxHUkgTKSN9VkPFL9x0JgcBXHP+qaWHe68MzqozAmLG&#10;MyC73QKzEV90eslAmQAMpjQdyi4D0bAfUmE87PFOuWzTzv6wo5dgrJs58oAIWoZZOOOz9rvJFWUJ&#10;yxagpJJkw34oW3QOZ2F+PDofdC3QCvx3yMUZF5mBX7r0g9Zt/9wSrYhoDIymMjTrhpHgjR3MSc4P&#10;G1vwD84Q0UjnCqD605As+hkWfzAa0wPgg4aUoG1A9jOHkC22KHxBF1T/Bd+Kpx9RbQyV4LpM1krg&#10;izMNj2gM9NUAONg3olwJmR2dJ20GYJsoC+5kJtU8kEgsx/iuV9rkEBIBuGoEHqFIpGDkerYltAIN&#10;SQOgGAmXTTATpDG3ddrmfeGxwO+/PxoeoZQBSyiwgA8eLX8KExTG3vJjGlfD0LzL8+741EfT4Y/D&#10;kU8Ip0CvsRz/OOx4P0QWPtCzGxdcsB5hQw6940f6MavyncDQW96hBbf91L7xnzzsOvac541nnb0H&#10;naf3OY89b7eddp582XnuVfebL7jfeNY+abVF7SPhkeHLHnJxQNwuZYGUB97y9i24e+eIjUq2SFz2&#10;Mjc7+PoXvCcCY8+dGnriwNBTh4deODt0Mkh2PdBXuDjvGnqblGrk3aDrw6nltAJ81jbdVwTscw/D&#10;DpDJfOaUBPfH03TBwtqGPRuLRFn29POCfuglR2msvgWD7qTA72rvi5ciZWPWJixfmJAAku9KKxTw&#10;RfBd0CRYKoFFz/iA7dXHA4/9ODB0IjDv8TMT7DEs3RCHfsoo94v9DjIiYSEbBdMNY52LSytg9MCI&#10;gbGLub8t1ss+EwgGoRPraMyqOnRMAL3vMwZSZkPE0JyPaPnLmAUo5Rilp8bddD4cCHhHYQbMRvyw&#10;kGOrFTjhASIamFiB+MY3jPyAw2u7GFykWQdmXKMLPg9n6d+K4Ao7+kbAinXC1Cfzvhjh51e9OJAL&#10;VPsgFb7MTTp0JoACAxdbbxgbeyJkVpyO/IiIxOFJRl2kwwyeENyjUBuivomQa9neB9dslC7uYMQc&#10;I3OjYd/U+OINkQDl2Rc5BXwIiOwo2U/BNZNYIBgVxCyWfwgaEp+PgnBDfge+y2q0QiDk6puM2er0&#10;M0HqcV+ZMYA/+ywDshh+zkv3yuGjoGWiQbKCgIoSVOaSeYg1gZD0LENaHgAO7tMLKx32/J8AzZpO&#10;QiQA6gECoJaO2i686bo4xEhw4Eo0GVQObdjLQeqQwSizEMDNHmvKdBwW6CbsyEMlOLLmCvErB0Yk&#10;fG58JrwLOVhkKTF0haDDGrfqAJomHtEeOhJxBybIeli0PYwqGDfWoAyuHHT8YUE7VEKYFYGsERfd&#10;DYhM+pjzyFfoVgAS5OLLRiscP3rwmm1tGxvL2htK2xuKKTY2lgIdjSUb8W+9hQL/djSVdDaXdbWU&#10;dTSVUsRCNpVRB8ddtqm5ogNoqoCjs6VyU0sFBfEkLAYARyUBHEywGBA45iC/TEhmDQXjCTfNqLMZ&#10;PgRdrZWdLcgihk3NZZuaSvHb2UKWXZB/SZkrEBJlY9iT8g7ydqWxpRkoHi0hU1q4u1oqSV7Mo67W&#10;KopO5NJKGA2aFBIBiAMJIh3GsbGe7OZARXU2lXcx6dDA+JeACdPZVLYZ/s2VjCf5dxNKQlCCX+KD&#10;Xwbt9SUlFqNIIpFJsgt0smK9WiMTZWdnZwn4wixeTlaaKDNFLOSLlFqpUi0VZIizeNlZPCGfzxeJ&#10;+dlCYUaqMD1JkLouK+WqrNSkzMxMXjovlZeWnJaSlJqUlClIyZamZPFTMzJTeOkpqcmZGTyZRJQr&#10;k0llUrEoJ4OfKcjmaWTrTKqvFGq+UqTdIBNsIBdSpidnpKzLSLmKAIkDaev4vPX8tPXC9A252alK&#10;cQwqSaoKDlGKSpSikaTl5abny8lCBoJcgBzimCeHZ7pOlqaVpsSRqiVUQqouNw2/+FeatSEz6b8y&#10;1/2XaP1XNLwNeekMeOt1DBbZhNT1gCp1vTxtgzQtSZa6XpGyXpUCzw2atFgYTVqSOm0DAB81niav&#10;AzSImJ4kSd8g5G0waBUXvwCtEA4dd8RoBfus170KrRAbvpkNY+z+f6rT0MULdGSHEomnMRVn2WjL&#10;AiM+wiTIEghgVhLAwabPgqEYiFBxk4gk2NgcUQcTxr4VsJRWYE6gwS9MejwKRKaWKC50VGUG1tid&#10;wMCKwz0dZMk4G/YTxMdZxEKaYSQ7yYBZ5zkZdEJzCjEIT3pmowE6gbPAcArzc8HQHCp2BV6cyKGl&#10;SAjAAo8gt1h5Bs2SiMb4I/qUFXJcQOBZ5z1E02V3uOCLkLMP2ImCJWcZkCjMctmhGfcAOXWChEnQ&#10;k/AvorvmvUiKbUJUS4b4J597wT+wlM6PFZjsTvRC5441OWZpA4wQlH/x1Tg7JgCixEC1/SwjBPmS&#10;9snkDn26bzaWDq0i2hrxlDtTR2osrkeS07lmY+QFTZC8BeyZOO8Qw0rzVLahE6EfPuA5+eLYe8EE&#10;S+8zYf9wAvZ5grG3iNkxGOH9lzxDb/kc7wTGP5ikbEIUYNiESXJ/xOTgW77EiMsRsfdMj4yce3X6&#10;9qtdJ14kN2nNeexESybrP4mCxWLGORQZA8a6D57f/+Lhvz9n+/oDo68/Pfz24sEKy0FX1MN8PRlw&#10;PnV08OlDw/84NPKPg8PPHLY9c3Tk0NgIHnHN2r4Fl+29cfdHiRPydJ3CalhuWsMgj/EC8RMHYukw&#10;NIHrI3KqBV0hkhCRgo3LRkEuCWGuBJRNwNdcbtijAHiUQCvgReg2B+QIx2oLJa4QLJeR8FHwRZZT&#10;CQTR0e6w7eLQcec/Hh0/9mIw7KA8QoJCjzGfpX3pv1z6YDWg46C70S6GzoJu2BuNM5WEDPXA1mV7&#10;GQWSpVKGmtksEAxmMLevAeiV8GeBvNaycMiUPmEWwhFmMX98bIdGDvvTz5l7H/eNMncZkPVlECIQ&#10;JVxZQJVySBCM9mwscqOEb2wi6PKGnAMTY8yNP3Z0KFf8WiW8kYd5qdUWJtDycyUjHamYlyKDDx2m&#10;aDUujkJrg6EDFmsgbtpRcAUxkqWb3eg8Ofk6VMowtAWeolYBeJLrhwMjzO6/GI0+FXLNzaCuiJij&#10;DH502ofKCfkdqBZaPwDs/HHUz7THM+OdmPMTyRhfA4Iq5YpmKo6pzGVrfkXQz8edCqbkAovlnqMT&#10;zt5pss6Oyi92XcBis4yLG1oDePclVUoWbriHGTqM/UDLtSDExWcitAJHVq4NSnCwhSFxOesXgP/L&#10;zAIKgPIkzB8AzNYeUkv/OPoKujD0QA+6cLweuJXweYHWSIF00NnRPklDpXTDgn9swU+OMFjs6Sso&#10;UVcO9hMn+F85EJfbNtBT8C8aTKyTUr4vQjbVOifI0SRsq05owwBt6njKNObEJTkrgoZnmz0FsriS&#10;iAndjQKeCSET8GWjFY4eem37psam6qLmmkKgpbbomq0tf/ztI0/89Y8//cG3f/idhx++/7ZrtrXA&#10;nN7WUbt1Yw1M5T3bWh/58Xf++qdHb967bWNjWVdb9Y7Ohh1dTZvbavBvR3PF1o767V2NWzsaNrVU&#10;tTeWtzWUtTeWbWxkeISmyo6mqo1NVfjtaGEczRyQp4Rl2NhU3t5U3tZYhrhM9HIAnnAjnY0I0FC+&#10;EW5ChQAlbfXFrfXF7ZTaYHgN4tlQgt+NAENzdADkESVQiA91MDwF8SdhGDd52oDwTBYodjNTHvgj&#10;WZIyg3qaLJNRXXFbnQVA7bXWkWMgkBd+OQ5SjA446kva64qBtlrA0l7L0BB4isLXwU2CIZ12oL4Y&#10;H8WYr83OEcnEOXIRX5yVKuLzsoX8LD5fkJGWk55CTlIUCcVKlTArIzsjOSc9CT5CXoqAUA9CfkpS&#10;1vr/St/wX+nJ6zJ4aekZGalpqUBSclJS0rqU9MzUHHFyRkZKOi89S5CckpqcnJSampxGtkbwU9PT&#10;eRnkeIVccVKefL1BuS4/d11m0v+TSRiKdXzeBkF6EkAcvCR+2obM1HWAgLdelJUsE5CTNVWSDK2M&#10;uUZElqHLzSDXQMh4Wlk6fDSyTLU0TS1JU0t52twMbW66LpenkaVpZKlaWRrcOjlZ6aDLJeSCSpya&#10;nbouY/1X+Ou/Ik26Spu2QZe2Xpu6TpO6Tpu6Xpu2Xs3boATS1ivT1qlSgfWy1A2StA0IrACSryKe&#10;KQTqtPWEfQAIs8BwEPBPukqVfJU8ZV1O8lX8lKv0avnF3p5Y37jiv4nJ8VP2bqg7/RGHbdbrYjdB&#10;MKwwu1uMZdypGgE3XS3JAmofXacKxPgFqESXydpUGgVjPRKh88aQB7AqYZdeCA8f9J991nnocfur&#10;T46+9rzzyKHg+bORETyChOCmT1JjZvK5MmNkzheI+maWzjKtiPloAq0QgmoIwx56JIbsKxlG52eC&#10;C7OITtxk2cJqmTLTLKxitBy0JLQAs2TvQ8A37x+dpwciEsEDDQayh4gfGLQrzY1AL6Hymyv/YsJs&#10;aXgajGiBK2qc8Yl6RMcHGr3kpxaCl8hsQqgjDBQIqtOwsUiaiIWnkbWOdDo7PjwUdbqZvQ9Ue+ba&#10;A3RKYYhDKyA7lATflyjczCwoicW0QHji0ZJXoIdgx18Q5SdNK26HoCkCUNMZHoqkQ3kNCloM+6UA&#10;rTcuUAlEX6GGyrL6xL/ksK44+0AB98iCb2B+qYqZoLVHHXb7acfgMccll2OlGek1AGsQFm//ZQ/X&#10;5Lu4QC6JZI1S+7tB33sTUx9NEzaBoRKmPgmPfxx2fzA5/E6AXDDJibsCIvbe6OhQ4KLj4sHxZ/8Q&#10;Ov+6Z8btISvbfWgG+NZkso4BaoALfILuKccbjuHn3ux7+mD/K397tfvOe4/uP3ist+f4YP9Ru/2o&#10;Y/QNx9gxpxN4w+E4ODK6/6LtuVPDTx2yPn3Meshm70FTX/B2z5DfoXf8QN/C4vmUfQsux/uhiU/C&#10;U59GgxxagQtq55MdDXHLn3p643sHADjcDDuAMCxBwIb0MDdxLrfqWXCXKtD9BQkBWNDsEjwX2YSV&#10;9p7QkzUSolBwk0IhkfsXozMAZMGeImH9Z2DgLS9dGEIO7LjkGbhM1imw1U6AJuG6MPzGc66TL3t8&#10;fW5yxaCPXAPBAG2eBdsRMOCjr0EEJNAK8cnDGJj+RbpYgvaPXkwBN7ohnrLyhUoWPyGUIZgIvMzO&#10;CGKHr8QpUEDuJHTV5SDCiIEdvwsB32wgSgZ2MkpDyYYsgAHMWr+whEMBB7MDgggCllZg1PElejxs&#10;1HHfmM9lwy93YjwQcg9Pk4EOgxWGNS53TxkZvBSqka1AWnVU7K4IVBe64ZKR58qAnou4VCiTWuKI&#10;ctQYmyPCYCiDWUuH9AvTo/QbUQMJgBvjJP7tjTrOxFf1n/VZ+/3D/mn3zCzhFOZmAjPh2GJv1Azh&#10;FNwjYy7rsMs66BsemBgbjLrs8x5ICmgasBL9M+S0C1Qsax19pmGzHPgoFEgE0Wk6y4HC+D32gMfu&#10;CzgGp2IMAjWbKVjpdmHKzhWXcCzW54wT0pCKBrRbqvBQuocLWqW0VpHLclrhzDiZ80/wBOj+Plo2&#10;ZlFPYgDg/yazwAKlSpD+PZEx1Mybrr7heY+Xkfus0Ee7Qv1wu/wXA2qPip6EwsQw85+9bPJKgNyp&#10;/oZCwk3+Xam0A7Nu+6w3tJL6StttZNlVkQCUVTxNCL8ciM7l1AC6IGKNuHi0vKdcSXZfNlph/8sv&#10;VpaY89Uyg1pm1JFTG7d1tbxx5OChA6/cffuNN1678/rd237x0++/uu/FR3/987/97x8P7H/pD7/9&#10;xbGjB4cGLn732w/+/MffOXfmxF///Psn//anE8eO/PxH3/nT73/dfeHM/pefe+mFp3/24+9s3VTf&#10;WF3E0BaW5tri5tqSlrpSoLUeDgLGJ4ZW8oj9t7StAcY8THpmRQMDQigAjRWUaKBcAxeEF2gqWwQh&#10;JpAOQStJs5hJGb8UJW31pW1MvsRBikT8EZL5lxSmlflFyfEKTdXmltoigpqiFkIiWJpr8F7Mv0Ct&#10;pZXELSasBPJl3ABDOhAQJiJGSZSy5AI9kJJhJYpba4ra8C+TWnNNYVmxQZYrE+SIBMIcvlAIZAkE&#10;mXwgK5OXmpUG2z5FLBaJ5Up4CDPTBJkp/IyUrPTULKEgUyDISE3KTLoqI3kdL3l9Oi81LZ2XnJoM&#10;JKUkpaQkpWZm8rJFaVmZqbx0XiY/OS0tOS0VSOHxeFlZGfyMDH46n88TCVKkwmSZYIM4i1AGoqxU&#10;kSBNLOCJhekiAZ7yRPy0HH5adlaqMDNFmEHOX8jOILdOSvgpUn6qXMhTZqcrxRlqaYZakq5aRIZK&#10;mq6U8FRSAsIvyNIBDf4Vp6rEaWpAkqIWp4izknjr/4u37ivZG67KTV6nTksiCw0YqNI2KNI2yGNY&#10;DyjSrpKnrpOkrZfwNuSmrFekrFOmEihSrgKUKevUqSQWAeEU1quS1yuT1imTr0KYHHL8xFVahbS3&#10;tzvWN674b2py/MJQ9/ngcF/EMTzrgX3rZJacxaQjBxAJV6KrQSuCbgRxQpUkJ1FZFje6k2RhSETt&#10;f7G9cv3hb1Y/v7vouW2Fz28tfIHB81stz22rfeG6u4//6EXX8f6oc3jOS0HPvOGWh4DZHPt5mYXP&#10;RSvEo5CtE7NRMt8SZg4M/+zBnWEWKAHB5SDIHtRocHImGJgL+hb80NehV1FJw+o00B6gTJAdnvFz&#10;Cs9P2M7H72ikoDoElV6UiaCJcIFHq/kvF72jRNld3PNMFFaGOECmAHKHDnGOnNA2QgrGUSaWA2Xu&#10;nbKPzri9UBPjtAJlmiioxjwE/YB5BRQGehgKQLZgxKdDYTy44pwCqz0TCT3jhIKLLJDRuUnbALH2&#10;vSi2hzlgEkBcVl9fDrYkSJn7+iyItr3gY7Z6xmssvgABjxLaP30R2N4JIak+QWENj44NHHMOv+l4&#10;y3uFtMKiLcrMbNP5ZPz2X/bA9oZlSE1E27tBz/uhyY+mIp9Ewp9EJj8OBz+achIDMgCbfImhmIDo&#10;aE/Y1jdhHT35cuA33/H2HvYOHA+c2u8PjfjJJws6UGyGVYGm2BMmGm3sBePonh47ODL49NG+Zw8N&#10;PHt46NnDg39/qfsf+0489fThY7989Pif//bmX5/s/cUjB/cffunohecPn3v2eO/zJ3peuzh4eHT4&#10;Tf/IWTTmCWv3xFB32NbjvwjAlO2etHZPDRMHEB3tX3D7PpjAexGu5NPoRJwL4IJO5lMLHLZ3AmWA&#10;R55lpj582DAkGLP2gRtgORDgSkx6hGEJCBQG+RJ7fsWTEd9beYXCakDKNNmEYuBfypWstv2BNiTu&#10;YQpcWoEFmtZF5ggMug+iJ2ofGjs7ev7AiLt7aNaFvpnQRyjQHQAY9namR1AuL9Yv2NF+WSwW6CYJ&#10;oP6MrUsSRCIwNR0E8CH+8RzJvzR9NrXlwNO1RVUCkKB7JrZmYWaa0AqTQRc7r05PAp6NxGmFmRCh&#10;jznWLwt2AjzBPzzhnQyTcyJt84m0AkAHSSo0ITE/s/YwsKxornwmMN6OkCVX5Ahkekw9C1QXl6bB&#10;F0EW7KJ3GLS9UQc8ybDGsMAAhjsMDiz1ACD8wKxrdJ65Wm/W6532jjOr9mDYTIy7XF57n4dsD0TI&#10;7vAoDHJ6cj4Gf/KyMM7JOZq+aHhxlzgrOikgeSlZAMENINhKIHYUY0qRCV7GSFsi5fEpA8wuDI9r&#10;xOkaHnRbz8ePQqQieDldfn7SjtrDu9NqITXJbCSBsMCXggyiNYMKgX+C2MW/xDMudhEGIjUhfSLl&#10;J21UrnGBfFHDRDeYHkt4xAUp/P9dWgFFwlssoTkCQxcm7Sddfc4FLzs3gCa92MBiemAi4Amgp6MZ&#10;rEg9kLpd5XAoFqhkKnyBhOj/N0ELAKAwCaUlJYwve0FTt2IcmPFF4utt2VaNdsttqwlAMLYvrIYV&#10;2zwQYS7TTQhMAX/kvjTwZ3AKeIowXzZaYd9LL5ZaCtQKsVpOoFFI2lvqD7z2yl/+/Cf4m/TqjW2N&#10;f/vLn3//6K8rS4u6OlpfeO6ZP//x0ZdfePb4sSN792x74bmnDx860NpUvW1z+9Ejh158/plvfu2r&#10;P/vxDx75xU+ef/Yfv/zZD1rqyy1GVZFRXWTSFBdoi83aErOWOArwr6bErKuw6KtKDHXlBQQVgBlo&#10;qILdTmiF1voyCpYOaIYRXl/K8ggMuVDGglndUMr1aa0vRZSGqsL6SiRb2FhdRGiOGgslCwjZUWNp&#10;qimOgzylARoZ/+baEvw2VhU1VhU2VRe1MFEaKs3Mv4VN+GVRXdhcXdRQWYDsWlHUWsI7MCQF3ISV&#10;wKPGSjNDTzA8C1IDaoqaquBJojdWmevKDFWWvNICdbFBWaCTK6QiuVQkFWeLsvmiHD5+swWZwqx0&#10;Pi+Fz0vOzubnqtUSlSonVyGQSLNEoswcUUa2KD1blCHMzsjkZaZtSE9el5aynsdL5WVmpmby07II&#10;Uvj8VIGQh5CCbF6WkJfJT01L5aWn8zLTM7IysrIyhIJ0kSBDLMgUCzOl2VmS7ExJNrlvUiriy8QE&#10;ufiFOydLJgIy5WI+gyy1TJinEOlVYqNWWqCTWQyKYqOqxKAB8EaFebkGlVglyczNTs1JX5fNu0qc&#10;uUEqSJFnpylEPLJvQpymFMOdKs+BZwqCCdLWp637L976rwiTviJNvkqRul6RtoH8MpsdctM2SFPW&#10;iZOvkiRfpcxMlqWtE6dcJUlPlqQlyZKvAnJT1wHylPUxMNEJDZG6Af8qktcrktYpUtbBX5i8LiN5&#10;nU4l+2K0Qv9A90WftS88NjzroTdBQOFwMkYd9LkxxuCEFkKG/qVayBWCUVYWNSSorbcc+Y756S2F&#10;z28tenFb2ctX33DiW3ee/n7JSzstL20H4Gl+fkvJ09u/e/xXjuDI+LQnFPaOR33BKGEQ/DM+HwPv&#10;jM8zQ8ZlP3MPecKQtyLYlQIxZoHccbUqrUBDxsJgwL3iw3UA7hjNKDex8DORwGQk4J4LjC0QaUoM&#10;+Pjp0AmgmkQvHDDhwmRDI1d1o4APFKCEiABRQeiUCzmhffklTIuT/FzAzIayTj8TAkCDRNzlWs4a&#10;ODs+3M3cIomG5CDnPhIDlas0L1mwwFw1TzTUeXJofMJOY+jcdJ0CCoOiIgxUivPM1RsJmfZFnaMk&#10;us932U/jrg1k4WVMIFIAzusvAQQ/qyAupWC4tgocNubSfgRArcZ0R7rMhKlquAfm3DZ/v/vNF532&#10;U44PQglW32oY/XBxD/zQO/7+yx6YgiybQGF/f9z30eTUx9MTZG3/tPPjqZF3g7AMKQexBmBSDs2O&#10;OS8eGn/t8eDwKV/Y4Z73Ochhe3TKlPRWvMiF6ZjKiF+oj9wmdMI78uKZvmcOD/zjYP+LJwcOD4wc&#10;HBh+pWfohVN9Tx3pfer1i88e6zs6PNg/aRsODLjeeM599JnRC6+7Xv5f27lXx1593PPb7w5fODB2&#10;4Ann/r8OeHtdrz3h2feX/sCga/9fHS//r7X3kOfX/+N68teu6OjkR1NRzpGT059GQxxGgJICXk69&#10;eZYdYQhrnBrkrOENax8+iwE+YRYsMI+oEX7l1n4CCK/BZMdm6v142v3RlOODCRs5azP2Qe3MXR6u&#10;j6eYBRSEiSAhGY4ggQFhsTatAKwYkb6O/YMlvMaKtAJBdBS/1okh/98fCfzxh6PuCw7byRFPL6EV&#10;uF1jGbgrC2iPWK1bkY7MrHkhfSTelljgEQ2G6DBuV+2bnwcJvRW2OopHCryMbsArkBxhCc8wp6kx&#10;ZMHUuDvoG2NXK0wEHLNhP1m2NjNOOQUKaPB0qF8DVArAWp6I+DyzPs/SnYYYlJbP66K6aF2tiITa&#10;uxJgqBye85KDMDkvzgL5Jiz9QAEwDjBSID7eEmaBXMRLx0OMexATZzkWOGxgRKFPaQoEc16iWkw7&#10;reP2s/HTK3umR4fnPNAr6MvS8PS0C+ucdyxMFndMkeMYE5cqQJJSA2xt62sNTASc7LmSbtfwsMt6&#10;1rt4piZXxMQ4feZcAypGqTggEoG5FwBljrXn1c1dLqhVSesNyXIzusAI6+VSntIKyH3FtQz4Iuen&#10;bCRlRlpx8/qPAkVazimcDVq7p+3OBa/3ko8r+ldsbyw8cd2AVT9Y0LpCpSXkvgT/gRUKa9B5V4hY&#10;y2dAG8wKJWRItFCENuZECiABCABNFSGvhFagoFoo2024iuiKQMrcPvWZGdGe+GWjFV568XlLgRHm&#10;q0ImUuaKgTKL+esPPXD7LTfo1LkKWY5KLqmvKf/ag/c98vOf/PynP7791huryoq2b930yM9+/N/f&#10;/FprU/U3H37g17/8xSO/+Ol999xZXV60Y+umn/7kB79+5Gc//P53rt6xpcCgzlNLdEqJVinVKaV5&#10;Klm+RmbKk+s1sny11KjLLciXF+oVpWZNRZG2uiS/ptxUV1nYUA2rvrix2tIAazyOOB1AVhk01xVT&#10;JPxLQNZEUFgoSDpVhfUMGqrMhF+oNNcz/EV9ZSEcxF0e/7eqiKCyqKEKOSIicTD+hfi3uba0qaaE&#10;lo0kyKRDQDgLOEwElQU0F5pRIyKSfAsb4F9ZQNyVhXXlBfUVhGVgAzRWF9J/SdkqUZiCunJTbbmp&#10;psxYVWyotOSXmXWl5rwyc16JSVuoVxq18nyNQqdV6jRKrVqpVOYq5FKJJEcsyhGJsnNyBNnCTHLU&#10;AlnFkCrMwi+Pn8kjZzFmZWTxM7MEWQCfn8nnZ5CQgvQcPg/IzkrLzkzDr1iQIRZmSnKyJNl8aQ5f&#10;nJ1BIRVlKSRClUyUp8Lnkxeb1KVmbXlRXmWxvqokv8KSV1akK7fg3/yqEn11iaGm1FhdqgcqS/Kp&#10;g4GhukRfackrNanNaAwqkTZXqJRkSflp2elJgrQN/LQN5GAI3ob0pK+kb/ivzKSvCDZ8RZJ0lRRI&#10;/oqY4CoR3Lwkg1Jk0SstBlWxUW0xqEsLdBaj2qzNNSrEamGGNHWDLGW9jOyMWC9LI7+5+Dd5XW4y&#10;4Rpyk78CyJPXSVPWC1M2ZKVu0KrkvT2fm1aYiUZtw/12z8jgNKEVRufJQkSidS0EBiOj1vAoufVw&#10;1ns+2DcWdQUuj49Bp5kcGZi09U4O+xZCL9mPHvGcOR3oO+g6jRRed526OGV3X55wXQ51Tw6fClx0&#10;zPjO+i/C8p+IBvDriXj/1P+s+cnNlEGofWXvD/sfG39nOvD25A/6HrvhzW9de+zh6v17CLnwwrbG&#10;5657dei1yPTnXgO5FphzFmJLCVZe90VGXjJiEuVyhXVoawzNNMHlJDEATyQ4GfGjQmBO00WSRGSu&#10;voo1QT8jgWeJ6kCIBubOpzPkessRSHfoHABDPazFAkAJoEoSNJjYFHScYiCghZkhGgPdT3slIFfB&#10;Tdr6Ig7rrHtknlykRFV2qiuwejOrYcBwpcoEo8USE2KMWaSQoGQ7F2LmOt63O7zC5VIsUNThWfeV&#10;0wqA/3LAfTnGWXwBoOR0kcJQnHpI+HAUUOKtzNkEvsPPBp/4tWNiCMZkguG3HFxCYRHvBUfeH7e9&#10;H4KJSPDhBMxF10dTng8nYbKOvBdMOJVgRVycJ1snENgRHvEdfmr81ScC/gH/JT++FF13Td5rwTdI&#10;CIXRhEoG8AnQxvBe5KqtGc/5gOOMd6xvyjUMMyBeM/hePRHn/p6Bx1/peencwNnQ2ED80FCEiZlz&#10;s25H1DXGXNhBWwJq0jpPzs0mOjcNv+B1BAYnX/9H+NXHw8MnItY3I5PDkQ8mo8zKhWnOnojlaw1g&#10;YMP8ZlkDLmCZwwJHeASAm/VxLF1TgHpmaQXXSoc1JAA5MsGIeU8XR8SyiB/HQHL5lDwFfJzDHVYE&#10;niJ6Ak2A9LnLLlA8FNiGJvHeuJ1zb0gC4Il3WWxFDFajFQYue+xRu//gk/4XHrNOjlhDVvvgsZGx&#10;s+QcjUur6uv4iPim+IKUOF4cpuJ2LwYTFmg/GLgwXmEIYgF/BEYsdqz794IyC7SEXH+MPBgBSIPk&#10;HKdCsOCzzXoDUx56x/Bk0OVnzvmbIldLrjXyJwz4XHBFxkwkEIkGJmYDgflAYCHoubS46wFAeTCE&#10;DjITs7TSaDX+6xiEcI/frMFmx2a6xLaPA18EnwZlIMxCfByAAYzUyFeOrVNYHJnxZVFsjNsJVU1D&#10;4ikb8vyEjZxTs9R+o41nkTGJOK1TTugMdCKBTiE4Z8nvJLOihErbhKpeDq7Bho8YWsopjCzlFABI&#10;VchWuqdg1fq/MhJhOegqD1Ins6ROULEkR8IpxLiD2JHPHFARj5DoLAlyEAK9OzyG6l1Sb/95oKgQ&#10;uyg2CkCWdQSGzo2PnJ8YgWhwLCwSChyBS/QBbjtn4WKIbMeaNCKpMQoY58zNJv0zLorBOTfxXxoe&#10;jQqpAWiHaNikT62yVWo5EBejAS0b4iY0UYI5wjyOR33eqM85g7GCLDogdNjytbQrgiHOhpFI1OsN&#10;e8cnMc4sttUEoHnT21LZcYYCPsuREIbFZwZgMRNf4ECUVc45DnCgJNxBjIsvH63wgsVsVMhEhFkg&#10;yJEnQJLNIAePSLAYcpSyHI1cpFWI8KvKFSll5FctF2kUYkCdS/4FdEqJXiMxaKUmnbzIoGJN0Mri&#10;vIri/Ao4SvRVpYbacmNdhakWgC1dUUBRxxj5y5kFFo0A40kdDdXEeq+rRMRYCiQR6igvQC7ICwYt&#10;sdWJuQ4wiyPKzXBXlxrxi2C15ea6SkIrUNRWmKvLTFXkaUENnlYg/SIGhYiLR5UlSNZQVQI72VBT&#10;ZsSLIH2SKbJArFITISzKY+wD/JlfkiMqAVFqyxAAxcAv4yAFII9grhcbVRVFeTC/kQ6CkUKWkARr&#10;AfxLEkep8AgOkjtCwpLHO8KAJ0DdWvIrivLLCnUlBRqLCdDiE5jzFfkqKZCnkmgU5JOpc3OUUqFc&#10;zM8VZclyMqXZBLIcwiZIsrPEwixxdpaELFUQyMQCuURo1MlLi3QVljyLSYWvCQeArAmPUEp4BGRd&#10;bsnDI2TNfG5CMeCXBYmCiHiEEjKFJIiVNg+NxGJUF+qVBXlyk06Wp8zR5go10iytOEsl4MmzUqQZ&#10;SeLU9TlJV0l4SVqp0KCUmDRSsy63QCvLV4ryFDlaebZSkiXPycgVpJFzFlLWA5JUAmnyOtmGq3LT&#10;klRZPEV6Sm7KOnkKWeMgAHhJBp3yCxzZODs78/KFA6/0HwpM+876Lj7e91J/eHSMLEgLng70vWg7&#10;0js58rrjxE9OPPb04CuuWd9Lw4cOOU6+ZDv8xMA+70IQv6+MvnHMc+4l25GLkyMv2g6fC/af9Hbv&#10;H31jaMoeWZjyhD2/O/O4PWSbjVvyL1x80fx4l+XFbS2v3vT7kWdm3194++N/npzqPT55Yf7Dt3xv&#10;TX7/4h9q9l9b+PzWpuf2Hhk5BD2MJQK+AJAjF6wnxk0MlJ93xgPhScQIIQimyJ3ni+eHI80VCQUW&#10;0G9C077RqGdgxg2rHlI5rhyQI9ChT0BvoApET4Qch05VbQquZKI+VLFjWIaY9kP1Eqq7Q+oT3uGz&#10;1hqcnRiBXsKqC4i4fPHnaoCiOTA9NjbnhbZKDsuInx8OqUznvZerFwDVMCCzqWUOjDFX08HfHzvk&#10;iaSDt8OLLJ+6WY6z48ODUaeLzJDETnlMyJGCeRTwMQdAOpl1Gdwq/VyAqkH0ZkbnZqsuAVB9Ruhp&#10;9gt+p6sXppq796Dj/c9erUBny6mhyEVCMPjYPghxTyJg0cPcuUBwyU02TbztheXp/HCS7L/4eMo5&#10;ORR4/o/BQ0/7J23uBT9dtUGMigUfyty9bGkuBb5179SodS5+IBnDCLBaF22QaI148Z7psTdGrU8f&#10;6XvyYO/xMdvAHGm60PBgLA3PEnWKvceOanswQtCGaaNFdOs8OV9jlDn0mzBNC/5A2OELDHmCgxNP&#10;/DryxK+jk9bIJU/ovVDg49h2gwQLHPCsQisA1MiP4ZOI72PmyMaltvdI/FYIGPNeZjkAN/EE0PUC&#10;yJFBzBNFQkRKK6CE8EdSLJfxmUAwBEYKbIIAbQYoGHdHA7DaZgr42D+MnafAxXJaof+Sx/7++Njs&#10;WOClPwef+LXN2zfIzK3R4YWOQtz2T4Hvji9FWg7HEyHZTkFtj4SGxAIGCTWlkEXChTX/dqxhsZCW&#10;uZRxoENrX9RlnXD6Qy4YonTMZ2XHiqACZbk0WS3u7EwwOhscnyN3JLvilwqjMkfI/TjE4ETVMRRw&#10;4lm5XwB9UefInIfe8gMTjppMLOg4nFBF3B4NoAAX4p8Sli0loxPm2+GGmYfuTMcH8i5Iipw740F0&#10;vMWivAtaL4YdxBhbmiNaAltmFoltI7acweeO+KYgiIkQJ3IcgPBdUZrHRDYTAF+THHsRpxVcLmu/&#10;13ouNIx6jlXyTGy3whcmDtYGrVi2blEt6AWoWzjwL/3ubJVSoBmg6liagw6VFKRtREkPWrHquKBx&#10;KRIefQHQYqDk5+JLOWDejyx4x5hDQxIkLwDhm7BWkQE5Z9FJmj3n+66CEYYdIHKHqKZ0LS0BezcE&#10;e/AKc/YKRLyfu8GHypqENFcEGi0rm1YYNxZ8gYgP6h/pwszmVmiAUTTFCFkzO8qlGLgsA9NoR2bJ&#10;ubChiC8S8XFP+KaNMwHwXGHQiA0yKyiZiLL2AHUlQOLoI8s5BeqPfrRiLl82WsHpcOy9drdGmauQ&#10;iOSSnFxJtmwpcsVCBgI5C4kgVyKUS7NVuTn5KrFBIzFqcwvyFOZ8ZaFeVVygLi3UEquSWIyLxmRF&#10;cX45A4ZNIJxCObUkCbNggM0fA7HSiQ/jaYQlX1dpJuQCXTVAWANilhPAwTAIXBKhtsJUXU4QJw6I&#10;o5oxdCuLSeLIorrMyDAFBNWlhBdgSqKvKDYA8KwpN9eUF9ZUFNZWFFaXFVCgJDUVZvhQUHIB/igk&#10;8zTGPpB/iQ9xI03Y1RVFMLYZT8o+EC6A4QhQAKZI9ClKGHMzwVDamE8JeQoHjUJQYqoioP7IJb+q&#10;mGRBkmWiMyngdVDDxLZnXo38S+12vCz1Jwa/hWPnM58MH66sSAeUksURuuICbaFBXZAHC19p0OTq&#10;NVKguEBXjjTxccknRjoIqS0pUMdgUpUWqMsKtTQdklShtsSsIUSJSQ0HArMgwRahI7/wJP46hERq&#10;jBshNcUFqmKjEilYTKoiOIxKi0FRZFCY9QqTTqpX52hzBUpxplSQIuStA7LT12dnJOVkJEkzk8W8&#10;DdnJV+WkbVBmZxQoxGb1/8ven3BLklzngeAPmNPTM92HWigRIAiQ2IjCvrFAgDvBTSJFUUKLUkst&#10;iUtLrR61lpFG4gxFiaRGEBeQAAq1Z+VWWbnny5f58r2Xb3+x7xG+u8e+R7wsbAQBQo0+mu/adbew&#10;cI+IF5mVRfXRhJ/vxPFwNze7ds3s2r3Xtu9899u/64m3v/m7/8KffeN/93994//9v/n2//b/8mf/&#10;W4T/v/3Pv/T3Wq2m3zaWvgaD/qWD61cSa+1u9ciKP514Od2p6A9qsDcKA+tK6d5T8Yvncrcy7crl&#10;4t0X0ldfSF3Wetbl4vrTqUtQiZ5PX7lS3rhrHZADopH/fOzCp/eePZu9kWwV68PacNgw28and54u&#10;1ovDPh3HBanUahq/vf2ZD7308z+//o9+PfHZ382f+T0Fv5N/8V8c/86P3/j7Hz3zV5+LnWm1TV6M&#10;wOsRVHEWAmJmQPaxcAwpGSwuZeBTZ51F4SsoXbfaJS81e51p8KRjtxt2KxJ+Jpp1063rlYaeaVYO&#10;lzCbd8UUA1LBezS5AAoENBLW9QHSgAOVAgo9jRMKJUNV7n0NYI6XAQ+hFiDAYb147BWPvOKelzuo&#10;Fo7cwqGbnwzjeLk9L3vsFWJOKVEtZ5uaMYSeOmOcAV2yFZj3rE/YQqVQ91YIgTQGqPhC2aK5CUu7&#10;NhhQuWASw17l2ORmjQEBnv0AZqrL3oTw4MPDAzxfoHSmB1ZeOS2C0DOs3eve8//RMA7kOoioMfxQ&#10;ILfCV+vqdowwFNMPbNiNMCYrsIq/0TK/0RJWMdm09NVXq1bmnnvmd83khiFWjsAGgCWA6nEw68ww&#10;AAZArF3O9Q2xpCXYJ08Auhc7FIgbSvZR33bd0su7qZduJ68cpZMdlIuT7ljr2fy5O8kztxLn7qRe&#10;2UlvlAqxNg1g7gd1EhpqdmiR4hgkIZ1T+NVIoXS1kW0a8fqdC3XtsH7/cv3689bY1MSaAmYLuApT&#10;HDZ5yFCPgn0KYh+KsOENFGBmf6MlvQNylUQInJYIMOMVuxXwKx0T7FxQyZgJoi1YtcGuBLnhYhTS&#10;rcCQn0R3iOTpGNKtEOtXcsX79itPGY2Mld1qPPVb+C0MTdTwsGBRpk0x/GHAYKoCJAB/Avmj1gQI&#10;lsj4ah41Ktun1srfQn1n8MIHYJkWimAcfvnm7FMo9hrETShHHEBmmUHOwYENYwACv01O5Pk79Qb6&#10;tyrqZXczgXSO8+FEg1p7UDWHXonOubRg/3O6YB1kGotraVJKqiTwkBF6LoEIs0MYe+RNgByOSmAU&#10;ATgvecgsCjFBAq0V9OAX0i/WnWzXxz1IRpzwL7wJfrlIfoJCtRqgJ0I9kSmSgT1HnCKYLCbEqVKY&#10;6uhaU6/XjbbYSx/Ml0zmgpDuBgB/OQC/UtHs0ER0Wor48H4EkDfzjOS5CCUR8UqDUWDv1MoCMR2P&#10;b8DwBWW9GBDy7J4gT4SoMzE69oJmQCBalA5EPYC/SM53WMxJK047LlUOG8WDWh4KTKanowqx3Ea3&#10;K6coQm4z8AQdh1QARF//ENMHGOxW4EoL1VTMcaCYET8nJ4EndHy1L1KWlScMhBQVOPxcRb0XPolW&#10;As97Xa/T9SArWmLkqSaAm27k/NpHANfeeYorXqmt4GGBb2d+jofQnDmJUENj/NfmVsDbr3zlKxfO&#10;nf2Fv/KzH3jvE2/7nu+ipRDf+RffIuYjAN/9nX/hrW/+jrd/N+zJN7377W+Gkfmh98L8g/H5zo+w&#10;aQrrN3AKsMVOIKOdjF62fskAFpMFhHnPgDVLZjMs5I9/BGY8THffEeB/K776xEeFT+H7P0D42AfE&#10;CgV/OYNYg0DLEIR/wQcZ/wTcvPcT5AXw8XFyDVC0T37oXcKRQb4AwocJ9BY39OS9T374PQBuyLPw&#10;UeE++NgHfuBj7/+BJz+A+49/3/u+H5ELt8IPEj14SM+BTzz5/o995D0ABUDqHxUOCHFPoCSEL+BD&#10;yBTNiRBh8MsEC4i8ixtBkvBWMBAV33zsw+8BQD/zNoA/Y+LJD76LnAhk7RN7hW9CwYfexZMI2BPB&#10;rODweCjK9B3CsQIuCYivEC3CiK9EhJQQJYp78ZyqgagJvp9IFjH7Mj76ARHgfW8XwUSdIecFpYtf&#10;4X4S81bkh0yVTxjFL6LFDdHpO0coBj9djpycFO9524dotw7yX7z/ie9+/7veQnjiLR98D/kyaAnJ&#10;e95GCyW+97vf9443f/CJt33o3W//wBNv/dB7yHvygx/74C//3b+5tbmBRrS4vcy8up3Wbnr3qZ0z&#10;FxLXnz268AeHZ1LtcuWEpD/E914t9YX4y/ecI+2khue/f3jmtrFnn9Rv6vfPF9f0UfXl0h08ue8m&#10;8CTZLt3Q78dbReCWdr9QK/T7NadtPR97WW9WhoFTAIKp3bTulu7+rev/+IPnf553WOAtFXhXhQ+f&#10;+6v/861/mTAOel2H9DDGtCxjQJJKkbcYkMUsECHcSVC27EbdrNfNWt2o1g2nbtgNwxTw6gZPf+Uj&#10;hVXww3rTqvQsaIHQRaASkebU1dNt8hQgtuhXjGbVaHh0xiRumjUaBEPIZt3wanqxWkjCjK/m9xVl&#10;YibYvzCzywcZULkkJtqh4olIj0ilJqVQ7OGsqnpQKfaNzM3tjbsHO0dWPl83b9+/txM7TJRzMSNf&#10;aju397ZyjlZ2zd3Y0Qtnzz37wgtlq2LWrb3E4dbRXkzPZsET4aHXhBbLmsTMeY8MqV7kadIvDdBF&#10;538uCbAl0dVyQ5s1D5ij034Nz35AIxtaMNDB51GR5jHm3RlpZgQYe4Sq29MWWB0LdG4AWiYdMBYo&#10;QJTBsaubCXP/hqYfVLpF8il8vQlzUVqMbAHCMoTdiBs2PpcBPoSJyG6F2ECDoYhIyKr8RguRwxiG&#10;XQrAuNXZ4PyKZ2h7xtHNXC2bFONdIXtPBbRP6Je5vlkRs6b5JDwJm3joFoQ9gFJjNVRWSHByr1q8&#10;nki/eDP+0u3Evl0Brh6mz9xOnFlPvLB+dGYtgftricS2nZkkWsvh28LYkdVjAjEqhVLj2uIbn2Mn&#10;19cL7WLJOKx+5tedmy/ovZL1larzjaldGyV4/B/cMH1fgJgO8I12Zb65Tt4ZYaWDn8TGSBFIzHw1&#10;cSuIpLnEGfZ8z4L9zY75Jx0qL17m8LV6/qthwh4Z5ID442bpy15hpBfNI3PjvBFf1/WjipgeXxJt&#10;YV5VJ5dlsCEL+M9aO6BapAiDmgDBAvAYJioD1zQg3irnBxZqFAqUG0gUeI6Y2YBcBkgdNgDIwFcL&#10;jAc/O2JLAjTSma0bQkBmFuDMUjAeeBTjjbmho/Udt+cIO8FjL4NqLaBngebNTm3cyOcThNwK/Vq/&#10;43ZbjtsyM2090aGZ/0gdrUm6Fbh1HATnHUoKcQ/eTlpQAHwFoAiSsPdob0h/I1vpU5DOILAOTONs&#10;gifgjHRGS0y2rRUpMg34RflyclSyXS0z9IW/BMfJhrQq2GEz43O8kmFCEhWxMXCPaEVN8zdERKFM&#10;Anf0bEu36zr6UHSv0TP2GSgRidBDX3loWFbDSLV8zj8EgoMhiHXzPCO84Y6YAYEwCMmfSPjfBuGR&#10;a5TppNwFIGBZVjPrZGAZnl0DiyFdFbhHJFyCoYRCELWI10v6nggulHhHO2rQPAWaBTPy3YuoV+hV&#10;UdkA2cNSDyggCtE38tVKsjxQUREDouI6LAEFg30ZsntC149gj5YQUlkgRhjOchuEv05AvYVgmTMr&#10;h2SOWs9PBTeEXmuiRQvBRe4JGQ9u5JkUeCufS/zX5laQFz7/yle+PB6PhsNBCHg0Gg3HI8T+iDiJ&#10;PJkJBJsZUjwfB/CDLYNQPGEgRwzloZqQ8pDx0AQwZDxqbKGHPhRi5OdzAz8CqBwZnHf5VwW/km8j&#10;kQDq28n9nMASfmAJ+ZVAKHAU4c8Z/PmMh6i0EkGwaMjRq68++OM//tq3vvWtR3Ao8NVpN8rFVNWp&#10;0GzPFk0s1Ht2nnoLX4KzZYi/qh4p5W9OPJFgjb88cmsDb9D3dz2czDVQvAODnmc1is8nzv7s5V9+&#10;/wXyLLzv5Z/70Pmf/9s3/sm1zPVqrQJ9Swaeh5BMnAeStkIL7HRdr+eUela6qyehRqjgrho3HT3T&#10;1IsN3aqTm6BBxr+J32rdMOt6sUkeBNL/lN6dQPsGGYU+LXOAFA55lGlJp6vJw8w9q4S/Ynqt3xP0&#10;kZGO2+441Y5d7hrpHm2gEKdN+MWKhhb0hsnBEABUDaFhCC1TOfgKwI2qqUwgZq4ipNSBWFEQGkaJ&#10;Bh/M7KW16y9ePH99Y/3mvbvPvPTi3Z3tjd37+5m4N2h9+vd/P5ZNJQvZzd3t7b2dncPdeq+RKmZe&#10;vHDud/7gD144f+7YyGUHFvQ/U7gVYNvP8ymg14c9D7uU9iYYmMfK/NjF8BUdppZQ2CfnCNSmYqKr&#10;5Yc2FBpoGOrYBcO3h1m3Ji0HlpWT6ZuxWVtkAYg53tPAK8lSYK5DQTA2R6djTvQe1trzQxR5wkje&#10;0Vo57WsNQ0wfMGHNBt4EOaRcmn/Q4Ezg8/yXveRITw61zNgo9stat6h92at8vUkQ/gWgAkvyi3bF&#10;PNTuXcge3Yyl7+3ZKZlN8BPZh36JCkDqY7uMRpHtm5WhjRIEx1QGgrF0Ngfsz5GdoWULE/VXjqbi&#10;914l/9zN4xduxJ+7fnzmTuzMRuy5a7EXbyXO3I6d24qf20i8tJY6tx3b0NOSDBFDiUaGBQMZfj1Z&#10;OCKNV/ikNLZ1O1m79lx195rXK3tf9Lxv+HY7r3SAGa9a9QxdAIwi033a/GYU5+9ZsAwQuRPawUE8&#10;ByV4zuQBNQH51/om+RRoUcZp3oTclz1GVhzMyfehMFP4Mphplgdl6/4r9qXPl0t7xXq+3NVKYjMU&#10;VFdVEWeDJ1rh0VqzIzs3y4BMoiFP+6pQtWLtSqZvwLjV2T+lqP5y2osEyFg8TsjNEAg9Z0TrCQeW&#10;wpB8CmIuxkwgCyQVg+6AchoJM4FwMZQGjtF3ajSRgeZFL5rLEDgRQs9h2fodBDm4daPhdy5oR1Hz&#10;En9DPuUg2CQM46CWRwenjWlxGXgOwPRiDpPoG9NhTMwcv5RnmsTBRgBgWtS5gCYP2XvQ9P2wCBZi&#10;keQ8AqsU4iukqIbHvUxFRo4bctGOXRLUwpvA9vkUqR292NYbrUXn+eO5CoSMWmX1ulluiD5dqgFL&#10;AKzLiC2HVQYiF/Q8YK/M4zwgjB9DEG2sM3WsBgBusBMHjWv2WQ/gW0/M/Fpm8qMQtmAvA9xGFaKe&#10;dL6XGaC61/a/ImK87HGrnBH9o6/1BRqgCjWnrx0QDtKFMRPQN9C/45c6jrELSQXecnGEopoJWWoS&#10;oQAMNHxXbO0Rqml/muDKLGrylJ4JTXhBW1ARxDB3r1mOSgZGWngoB+dU/FfrVlhdq2t1PdrluxXs&#10;crNqdJo2HXnQca2Rr9mzsIYKqIBd0W6J/Mck61kXRC/iy33YHqNqc1AdisO9Vai7ZwOjfrXbdQ70&#10;nV9e+xfvPfuXP3bxU/9q898nzaNu2yapLecpMJQPo+i3Jy7VENhuR4Strqv3nHRkQGY2WL/s6KmO&#10;nha/vtoxrXlAIVA1Cehh+b5ld6x6yyJmiuOvQEOrZvJxVoBjFutupa0uVIPSGXBGuD/cVtcxe7TC&#10;Qh0Ckr1dOugvZ/aaIoC/uaNK6umoV/Zy8aNyOtnS8l17Pxs/LmYO86kbG3fu7my/eP5c2dY0T08V&#10;Mplidnv/fsksx/H27vrtrXtbR3tJt5Tp02lhfGC1tEXR00sTgvr7E7EXo3BtQL8Jqc4zAW0JOg3C&#10;Z+nMCLKCAB4A4bkGAGxd2lxdsYQZTAPPmwi8CcY8bwLjQJwTDu4xb/E7j5MyDGp+SN2BuSuKwy44&#10;Cf3wpm4emV90POOwmt3UvuiE9mWUi/kXAfbtA9Owj7Vayijcd85/prx/rRRfN64/Wzq6Vb5/ubR3&#10;rZS951z8rLF3BdDunE3Y8cr5z+hP/XYsu3mY3trTjqEOyjwmhMmXG1o04sT7HZx4aN224JjkHvti&#10;dDAcptSA5mmzjqtCuhWgE5/bjL90K3XmZvKF6/Gzd5JXDjLX45mLO4kXb8fPrCXoQMrN2J1SakfZ&#10;I40B7RblyHUYwkS4DPyBaPyynJFPWM6oDK+ceFo169572T285TRy3sh0/piOWgizMYJKZG8FoIQS&#10;EftiznQrGMGsB1tMCXEj20Yy+BX7C3CD8IDqUwBqYgdKgI/PdL7ZRbohYgB2H2S+6KRftVMPrOSJ&#10;GR/pcpPOxNhgz0LoKx94/sAqtHL63lVz7aWCnWAmM5+Zk7xHhny+uNpLiTcJ2TcOg6naR41isqPl&#10;+6YmhsrV6iSBesUN0wo8fSjWrLAtZeTcoeC5GKymXQw5dbxVKWRrcwq8Ckwx9phmxC8ipG0+9AHt&#10;uOb0aOqB13NqPRdw2qZVJ2+yWdcrbTM7LX5Bj8qiCchKd8gRP6DDI2lzYnEy0TJDmqysS9BUuLqh&#10;1fVUi/wFM2UUHkI6cXMDcBNyQBw2itm+idYKrqJdQO6hvy7RaXb2pO8DZ1T7fCYUb7XgNiT2VH3g&#10;kppihQJ8wvUHwkHSBsAwjn6FwIgt1iUHN3kY+7T7LwoLhqtPp5hzxxFKpPpGYWjX++gxyfIRLgPy&#10;GnC3KzDh7QI061Tu1MU/jFthHpARZtpiCJbOmObABSqmEvgcOxLbKKCI8VANqQLVHrEBuEH1EJ/P&#10;7VjxChGGYhBfkWMCb9E77Lq0aRH6i41y7AD10Mvet9NUJ6t52ppxiQw+dqA+kLCa71YAUNv5Bn09&#10;KjwLAehC4EyUZlkEIVkhIeXJVJlCJgwdq+d0/4t6FiS45gNc7Zd3K8xTmBkclfqJaF//f7AIYnWt&#10;rtX1Gq+QW6HfoTVg7X7VHEHbIwEdmmOmgPZUA3iPHItmv8Pko2kO2sirDaqDabeCHKsJNAB/smi3&#10;5dwvbn3q5X/4S9f+edw4IBubB3amvQniK4Iq1zgqRBKSiRJIheVsv+N12m61ZRVbDz0uEQX3NNxX&#10;MXDv90zseuhANdRLDd2p6/WaURNTFWpOBYqOJEnmgjOrZhDodFy7Twqr7AUfCpIq0WtOET8XXZrf&#10;CNXhYHprg5iYvSxORKt6AmJvRacytGkxMBRcgp7sGcWhJfZNnDrTwRGbKvFGidDpaafDAU+WPn3J&#10;Ax2dFWi3+bHYAVFoFfiFbZDqaQf1/HGrlBWHnyPpqXSF0TIZu+ib8cgAoArQw8oZs45Bal/AHy5x&#10;FQgAVrNtxtoMA+RBB/LLoqdpmy+7z/6HohUrZ7fKlX29sK3p+/lXaR8Ehr9+gc3Rrze1E0PrFbVe&#10;yd684Nw9rzUyjd/8Z9U/+DfZZqEUu50t3E80C8lGPtGtBMwP0KkkwLF2KVHNHlvxXSe162bIlRB4&#10;EwBo7eC/6qBR7XPYeNzYzbFTGdn5gZkSGqcYCpvLOlgOiZ6WQrRDa98u3yvlD9xKuktW31Gzci2W&#10;efZq7OL95IaWP2qRyjv5tkajl4fBPpGoFeCqz7dZEKady8iLBRGAsDwJtJ3k0K7YKXvjonN402xk&#10;tQfWqadvgPO0tWEwO6D4lZrxtSadCvmNSRgjWFfi0lmeAmLTR+kd8DdfQCF+ra79UY0SFQWqkyvB&#10;P/1BQn7FaHyz1xXHZ+K38cftUlArVPBkhNxX6DfzRScxNtihwIgNtMyrzgzPwpfcfCtXym5WDq6b&#10;15+rxNdznTKKXmVpXrRK/KoPUbFRECg+WflDwCuu//iF1h5rlyElaJ6L2IND7KDmL5yRTVIFt02a&#10;Ly2KDB9OIu/rmaFVGFObAiAAQ2ScSlsYfartlbFtoIcau/bQa/cm6xcYLIchmatOGVKaFqnVzXaL&#10;fAT5ge9cQAVDZWPPAueaoPQCFEyC9kqg/Xf0Pu3xNm9fBsj5UIfFK+Oqda3c0JJtDQIZrQ9A00DD&#10;gYyCBEOTwRPVs4C/vEcJXqUHBmxybtc8ZguxNuHG0pBFLKuEKgxlGBkgBDxHuqBNlfMHzWJS2S6B&#10;waUpJEwBFSk3tEE/yJapCDKmFgsgPMqUKsnYrQzdltgAjz34j4B63URP/dq1AsYCnqiIMlMCTOMy&#10;5b74SCwmQunjbyikCrXzwg3ij/cokpn9rHROIc6QYIc0jvd0dBl7Xg6RcIQA+l90GTR/ZDzHv/Z6&#10;AjKKHaCyq1LB3Zbs8fEEIfMjR935Anlh/hBzFp9YOY1QQyCggYv1UK3HsWPC4wLrjYzQqygQBuJu&#10;nuYs1NQZ7omZka/cCqtrda2uqYvdCjVPo/FzmLuQkjDm+7yV1JRnIaQazgNpkyfVxqjaH1RHwrMQ&#10;nfwJ2aTqAdClgI5YuLVYP4CwQwAAMnGZsQjITQRmaSi+cjstx2tZxY6R7eqpU9WIPsOAMgRwzzTp&#10;XQL923coCKg9MV6Rt7un53um3bWbPFdW2S9qnlj3h62aelIcAwkwMejhmIYoZKISoQD4UBIpIdUX&#10;1upU9QL6K5Ra3vwfnXTpAaFCRzNy/+2VlXUB6L+LYr4AzAkafhSmNfQAaAM06BQQg/Bir69FDgXo&#10;x7FWiUbReeYLb/X8gAwVOrlg5OT6JmyYPREYRCa7Om//Zgj3Fnm4xi6ZKzyBNjI3W8WeWLQMxvIG&#10;5gzQTHsZqg6FiCqsQn4IsN5DQyWRYD6GZsGKlbX9onVc6BTzX3QKr1par6xXU/bWy9WnflM7uFFJ&#10;3jH2rxVqmUy3nOlWYCcQMWJHDBV+rZgD5FrNKemRXf8oMvaDgFQqVsEooDhyClDoe0ZKDFup384E&#10;+E/La9uV4sAyxIJ51A3i+dCmSQ2iRRy3K7eymWcuH124l7pTyB23KsmekegaO27pbjm/bRUPm6jb&#10;5lGzvONlef4CyAaRC7i9DPB5rprRjtcq+S3n4h+6f/hvSk7cfel3vd//9Urxfu0P/41z96z2JYcO&#10;5hD2P3sWAOPrLVdsuzBz9oHvWZh1moP19ZY+1HTzSM/csy5+trRzpXL/cv3X/qF5/xW9tOOsvWBY&#10;x0a37DSz9pc952tN748a3tfbtFjjT7pA6086Hdx/rTHTpwDIjR4YTHDxj+qFr9ayX3bTr9qZL067&#10;Fb7k5nulUm6rYB0XzeNcq5ANxv8fyiQAJwGufmrtAqiYRnaeXMkuGin7EXz5L8CKPmDzrIQTD1Z9&#10;mWqamx/Yma6R7pB8m9TnDqqHnh/aVBVp6vvUZgePAEib/MjSyeFIR8xUB9XBdDcURaNq2EbBNYsN&#10;T4ccpl6m49LxJRALPOA/ixUSbIGo8Dk5pqlnTs/utH3HvUxxgU+81abzmPN9JErpAuA5uiGaNTDt&#10;KWAxDkBSwSCnA4yHi7wJCM8yH5D8B/gtr32QdUCFjGEKYhVY6BPkHa+QysSTW8vBXlXD4BPuESCH&#10;IaJR+jl0ZIHJx8xEGPz6NVAkhJpMRiZLePLgWMWe6TWMRt3otKxex+mjkw3vtD9XqeCpCrT2RM3R&#10;MhBaAehh8hjgOdjI3p/jDokymQUJPAxHNR9q6YSAQlweCI+yUAcMpGcBdYDLCKWAv1yOG6VjIIMe&#10;QTjUyGkb9OZqCf6pgb2faifL0IV4kZIH9zw1krq2E//cYpWfqFRcTOrDmcCHXHYhSnwI12Fx6FRp&#10;2gJVuf/z+BdCkNqvCjyRb/FX1aUhkSD3QsEWYOVWWF2ra3VNXd1OUyun64pbYdCrdvtVKGF64FYA&#10;oBey7F4KJ9X6uNobnuJWkBoVT7iSIgxCTco4FXjOH4aeL8Y84YicwshvdWk0yew5Wt8uDOzc9MTX&#10;xUCXQyqC6lOYtj9xD7Amgf4MnVm2a5TahiE2hoQaRGNi09QGo1W61tBSrfKR2I1Jambo+HEPDQwP&#10;YfuJKaNlqC+sH4AS8mIEE4MlVSGoegZUitDcBABPoO7DPlT7b1YphGeBn9CAPPfZUASh3iGwKfp1&#10;LThdjA0YyYG4OJBMzu0MYb9Gm7pl+yaMisrYhXIgPVlsosB2zffN42aJHQoMWuFJu4WRySR0TRuK&#10;KesNsc6iPSDBxljXXxUMlUUlmGmmkhXs4jD8PIoCKTpgBQ1jsuojFJr5bgVSuM2MmyxuXy7df8W8&#10;/mwlvVE6vFnav5Gu5RaXGhWWmKQq6sBkVzwu0FB4QHCbtuHA/URDGpPNBuMtO6AdRhLtypHY01vl&#10;ahS0o6fY9zuBMuoZpYFljBxnTNNDUDQ6u5DGtMJI1Cg+J7Vyp5R74Vbs/J30jXhmz61sVYpXDjIv&#10;rsVfWku8vJW+tJ05u558/kbszK34xfvJtXzqvpsFwfgQPFc5Ng9gsoR8yPUNrUBlBQDesqaY7VZy&#10;raJ+55x77jOal9CbPKnBn1xgCOBG2vAqQjsjkF/ggVO1YnZ5r5LbKu/fyJUPEuqgIkzlWi5jxzON&#10;fClzT9+8VHLi+s5l58ZzTvJO9eC6Z8Xdr9QA44/qBcWPABS+WivNX4ihAgEQrPQ14Wj4ilfol8vZ&#10;TT225mxe0s24tASo/bI7abqFLglmrBR34CcsOhYRaK1o++gjaA6CGDwk5Z79VmKBQ2Hs5mAbC4cg&#10;6jDqEldjIdBI4KDCJLpabmCR6T4waRrUa0CavJyWMaZVGOzlBDHmkPZpD/UCKtBTtGqma5XYs9Cs&#10;0l6A3TbNGkNOFzsUJNAeuQnghg9H5PqZgVxC79AzjJ7dEP5ltkPmdWdQ9PEKAUBzvUuzHqjNiuVv&#10;aB0A+E/iQpDE8hzp4lfI/ymSokD4kBMZfyFMQv1XFFQBIrExVDmJG/xlkSWTOGyVqPVxVEFdYhl1&#10;1KStVZA7ObwsKaFffDWiioFeBkKGxBdt72JC2kzqiZgkmOsa5b6F3tzr2vWW1WpM5nL3Zi0jR29b&#10;qxv+VAUZVQQkN4YTvwDuif9BP8vMDxntfpZp7wlqKaEITwXiBDhOdPdBY5kCni8EPpwCykJGK5SH&#10;yfQH3CCAnEuCctm2kgjPhRUSsP8FATK4s2axI8FDHVNuBSHiEBjtbkZf4HusfIRSeTigQg4ciAho&#10;ksuse1oKSyz7XR7QfoVGbTY8reaU616FB/BCwdBMIHPEPIXJLAZ2MSDwTBWasXIrrK7Vtbqmrman&#10;ni8mbLdUq+vNttXsOtW+a4w8cigEPoWQ7PZ9BwtwUq2Nq13VrTAtJVlOqVDfcgDVgco6FoWE+Jt+&#10;FQSgdWUQgt2mf6CUH35O/FFAyUOv0Om69a7rkpdBbG0wfba2BLpe1orUvkrqVaG3rHbgV4ZkHSjd&#10;1gtN3RTnR9TrhjiTQrfrWrFejtVJ2QrpKMtDqh1QSqA9ALhRFJRweAZeQb2Arga9rSTG/2XRwzBA&#10;vtCpyyf+Q+SX1yYE1oUhxjRCjELeWX0MpQjAwDhulaBtF0eOxnMTlGpGDgUxSaE4tGF1hChHjsBY&#10;HlsDWNWTPGe2C82MdrtUPxSW9mRmo7S7JMEMWAUcYAGKwnaC+iKf4F5oMwE9qAbKNBOOnx52Kik3&#10;ndaPE03ab3JSN+ZD5iiUHS64qQoWhCelVqxJ9inBc6iVjeJedX7tEq4rUWGKNCG2U874596LHeDE&#10;uid29Nj+/BE7R9Pg6QAzGcmOl7unZc9vJs7cSj1/K3ZpL3VpJ3VmLfnSneTdfCHZNsjIpLWv1nFb&#10;v5ZMv3Az8dKtxOXj+LZNnoVEt5KnxdX+fo0M3OMJD50J0EPJdoB5Szmd5kMUUPRpyUavUq7sm7fO&#10;6Km7enFbd+PaV6shi30mrD/puF9ve/2Kl982U3cru9cKqXuZTnle0uzO8OuSaDJkJrVLBTuRr2WN&#10;nSv2hc+W03eLdizfL+e/7Alvgn9apAT7Dsh98McN8iB8rU4nO0w7HXBf+aOaXk/b+zf08mF5SHNw&#10;pPvAdysoi5NxLyx/f27/YlC9DeVraKJQRAzkO+BC4fovI0SuEQx1b2a99X1eQ9iNdlZMT4CggExg&#10;2QWw+BJWEA2tk+U8q7HAvEyhTPtGZmCVIElQLUki+TkFhbBIIdZq3VmnMwRA39GqQfnWeRMc1yrh&#10;Ht1KvW2nIilGgeYG8lhGoS2gjpFsDLaN4LqBX5riMaQ9HdDXUKcTrAcM9WgAkuZX3N/V6qbR0HMt&#10;PaGcGRFKHUnjl2WO+lYFZAhYqpYCPgFhsNUrY6cibDbhKp0UvcQp7SuYtgAg+0hIOnZRlLwnKzoL&#10;NG32P9Lzej7dqUC8F/F8TPH7LUVshAGQH4G2rqDqgRiQCu9kHBV3ABLlGIhIPp6pqddaZrfj0KbI&#10;keGKZt2w6noS/Jw5b1EsywcQ24JcgxLB0tkzvJDxmaTOAwKjpczrLl8jUC25p5BQ0wXQEnG/42ZR&#10;OmAjSjxo4DPk7X9BgBKqG0KgSWnGnk0oIVx7QTkHRkZmNgeUqS+TXyPGhNzIqYgNXKNnSS6pgr5O&#10;QNKo+Y2q5gRbhtecCqRKiCQmkh+KT6bccOxuCH3CWLkVVtfqWl1Tl9mp3i0d7jnpI3FKX2Zg8vAv&#10;hDLpoNNe4WXnLJxUq+NqZ0i7No7kxgoP6X+FvsXqlPSY0vOemGUwrR8oIxL+cyiIMyXgkhAuBrcr&#10;Nt8yerT3b6gjIV1ZmVyH/omVIcDXacRz9NOkH0w6dVKj1b6ctBkoiB093tZgXe9XTxk0fp0A1YeG&#10;CocWbPuQQwEgtVjkGn25+py1DbVfB2RfDsByO2zNVY/AmaQ4FZITrZzQmZSydkmHAowE6KBQhqLe&#10;EFKgxVprpEW/QwtZyDNQjYNROzAcpshx4GKgjQCmz84AqMgUzYPU0/kzgSXyPPY77VbAV2rdeOyg&#10;7CiDY8gR7ufp2Sr82kgGW/GAZzp0K/GemOQi9GZ2fPgQG2HiBrq+KGKaisLlwqoblfXIiXc0GIFq&#10;oTCQxEYp/+J67Nmbxxd2kjdT2XvF4o5RidWN/GBykCGAdGMdbVPPv3gn/sKNxMWdxF0tc1Av5gf+&#10;ZBkyfQOAknmq7SOwHbnLngQWvn5Uzm7Zlz7vvfxZo55ZtCPDH9WN8m7j2f+vuXc1rx+l7GSiU+YK&#10;g99QEsgdUplZkfCQah2CdSqJZjFd3i/uXc8aR8buVa2Z4a0Z2JVAx4VEDoaI+hQI+Ds2vPRGPX3P&#10;6FR4vgDaL5gG4IZZKgGWqlV3AYjaaO76Bkc7LxIuFFQ8dd++w1qe9nQkS5KMRgA9TnQD/CiOmqVE&#10;u5zpmwVIqqFdEQdMGGNXg5QIWqLI4FQeAbwl1X9EzuLOnBFF9Bds2zfFqT28w65rlZpVo9Gy8jDm&#10;p/MehWhfZFtCUqE9pofCigbzle0hcEOVYUQjnG7H6bb9kUD0X9J9EEKjaoAY9nHwXDZt1kYAgsm+&#10;ZYtmzo1aDcBAMJYbRGc9j+ZPvqGRVTlxrBPXfkCnA850KDBAPOozPgFmxg+wZwEEgAkoU3ADogbC&#10;GQVNy92FQwGdQqxVyvd1Y2TbYwei3kZJBR0KUBATvqjWiVRAtjDdp2afIXJEpYo+VEikzvcE4b5P&#10;dY183zK7dhMaxbT7BpxMP8LRkhHMJE+CuldR9Oon84CoQh6KkDPuNSKsgUwD3ENG0NC4oqImoCy4&#10;EbH4XUZcUPcxEvPCIq8eO1BJJIVC3M2mEMTM5D+Edijko0NIGNpRZUgHxPCMJKHE0ojXa1FHHxks&#10;WFDPWzWz5k7cCgBEHOvM8yDk4ZSaHfVEMFZuhdW1ulbX1GV2qndKhztO+oDPr2pXYCpAJ2DlQApN&#10;COsirEqxdl2OWPpOhGngOWFcrQ2r3WB7haXQDx8VMQ+QbqozVY7qyCcMPAx9OIHYGPLUORSQvL22&#10;027bXtvWujBWxaga9GB2HwhDFKoMeiywC0/AN9YwoEgt0JKhZJMCNKAufJ4u8joBVEGxELtA0SZ/&#10;6R6NG0Phm/TNCqCjqyom7IdQAAYUDjZdEIa0OjEyGUpXBWigTbzFugkZCaxWWaNwgzpmiMXMYJRg&#10;Zli1EnsiENtRFuUT2q/RoRMoaBcGKMemaosK8kAbQkpwjnCD+Cd6BlX7iRGIOr9YixKNQowGB9r2&#10;JKpHAioS4uGKFHoVAqoZI/R8CsK0kFmWCOVCBd4iF1SZhb6FrIGBfhmhsMa00gFGIETETG8R7UI/&#10;MAPrzi9ZCTyU9USmBTqRC7SCTTNzbjP24q3kKwep+04+O/An2NOHVILhsTL+fKayeCqE1uuv1kYM&#10;zPYMMDRznbKxcaH2+79m3rvgnvtM9Qu/VSntuF/4be8//utydtO+8Fnrlacy1UyqVSJ3QCRmCdQr&#10;inOa2/jL9WSq1qnoVMq7V8v6kZa5Zx6vVb7oRM+/nO1QYHzR9u6ca174nFvN+VuXBesdUFdxw0XD&#10;T1TCFoNYPcdlg+yEAjNk4ULE8ZD1XjWXaJcLA4sdl6hIhZGNunTcmdG6VRw2aAuPUs8wg3U3IVhK&#10;HZsJJEeVZ0waf707Q5mGqA91H1DEyblglat2hT0L5VlzBCRY7LPMh7xC3rNii7usWPvAYWjniBFM&#10;NZJF4Fuuq3tNs69o6tzjgJJWzVAPJGZU7TKoItrqJm08PN+tAJApK5ynagMRFBKr9+kAXXqbJyEs&#10;zv4Umy5XUE+kKOPebY5fjGsyh5kJZghYgV4mC2EinG4xQWSqq1VGNktsh92UolqSIA3i92kIokKP&#10;uXj0HpxHMJm6iklLFKPKwvaz8j1z9kHRjwrOL3tMQrThCfgATiJH89oRSyG+p/5OieQ1uhWQOvpK&#10;0DaPPxJI97Be3HWysXY5QxU1fLwRNyVVhs+EzAi1gsjbRwDKLoRQAGAxSQC+ijIfdSMUjIG8Q0iy&#10;2vCwQEKob76E7+q87snrvC4nR0hNNQSovqqPEnKjWTOqjn8YGQNiDSFDEarAWykVu83wRuMSK7fC&#10;6lpdq2vqMjvVDe0YXRdpAOgJoEaQqUbKIsvHKFisCz2VlJIKbfJP09cNuqG/vn4AxVFsaSPXkRJ4&#10;2Vhw3ANj/PDTGaKiMwTyrXa9aMz4UDgLeHSIBohkJA1P98TCWs8u09CQ0OGiaLRtV8xiKA3IxJLL&#10;QQH03GBjdFydcdAk1Qd9LfMQv7Guv4P3QwGKAo/SIEVW+0Ig9SUA/lJ5jem0eZQLekpoBkBIXQhB&#10;WiOyswTwbTQMT3uGSYaEQMwpFkJTrP4ln0LYQ2EIyAOiQCHMj9zQjgeqsISvQfZ1PieiMHZQ99gl&#10;gV+5ulLGo1qkYIXKFoD0OeGewBOZUwCfSF6xhjHPxSCKcrayCMjIQ7usqWCVlOqGmC0vQaQOYIKG&#10;wy+ATI5zB+Av6Xmwn2dlM6DfLz4ZDM+RaxQBaHeI+gAA//RJREFUUERB0DAj9M7KXrR8xWkOoB9t&#10;oRIpVoCLEiYWO18kkAqSw4eozztedsvKXNyJvXQ7efkwfd8toEaB51wJURaSSMqO4CTYxVCzfwpE&#10;1hAV5zr0lmMDPdCqj5vFg3r+YDqnh02a6sIltSBdsJH5TEvBefIwGTOn7PbHYOYj79latlzZMwrb&#10;Wjuf/wptxMhbLcz2JgTzGir9Uv3S59sXPletZtEQ6GRB0TyRX/wyP2E3Iu8SzNUQ8JzrhgSe0GaB&#10;UYJnTSSmaIe09IkMlUbxsF5IdTReWsWVCtZ1io4enD1vHNiv5cTaKF0b2rbwJrgnk/NlVHCTR065&#10;qc4DGfPCpDRowkJ4ljJ6hFBXgt6BuonAW43fbsupNc1ya/ZJhCKz5FZApnyegL2KbewvLuP6ELik&#10;EU+la7XFlm9MCXdPYiG0Ls8kZrh0MrHGvZJbN+TUfa60ZItOO7IhbHmpPAoUJCEYKjBkJkhChaTK&#10;gNZKcz2cEvl32B1c4XMHEC2qYrQm4K8ERBNCUpziiIoDscgOQHPmrVhIo+jSgHCKekmTjqgY0vau&#10;jnAo2CcetAVZP2X8RC05IChHgGxuaHqhDKoA2xGGWR3CzCoK4CFendokHwpcFmCIJAyc4Sz4YYQf&#10;U9YK3DOT8SspEZmduCcW5DoK4USYTOKIC1/SZiXO1QOFQlkWqchasWun75vJRLeS7Zv5YIdmQsSn&#10;wOB+f15vSBnhnAqQNJvF/CWB2BADC/wpiH6KOYkwjFMTCvg8FRueyABCSE6cKUJuTD4XKoHoFkUr&#10;9rVcAY4ZkOxlcPlCjfEe484LAVgHliKLxRSkBwsugO8RTEqVqiJSoOsunkbBH0qE3kqs3Aqra3Wt&#10;rqnL6zcO0Kk0SpmOnuuTBASgAUPv4Q5SKAo0sZN6LDEGIsU3bmj9OQQ6jeHTtnn8XEVuSBsiRjW5&#10;xwLIypmeBTxnz4XvVgjCQziGZnZJNKuGHB3y7FKrZqgSmcW08ERQYF98d2gvhmbXdbu21jOzXYMW&#10;rkcWRoJpvCl0qNsD09DxIPw8N4QKZj4CJ3oaNNTc0CrRaU/k2RGmywQlsiUmQB85Tz9YgFCHysAT&#10;PJ+EUVwP3KHysOQ8gH7UKGQ5O7K0B55q/EdBios4wFJV0aAYIQZWOmkyf7MIbRUkwa5gt4KjOCZk&#10;PFwtuePnXj+kMUOZAJARycOycJAZYot73n8OoLMqKcsztmNEVFF9gjUetdAlASFAt0PJgj9cyrAH&#10;8HeiiS4NcCNUx2YkF1kAgnt8yG8RHm/RlmESw/hJ92kGe6g+U0GIXdbi3YpUhTMDUxs59rRbgeoe&#10;KtKYzuOIi7NLWdnlTwD8ZZ/RtFshs+PRyl5aK6G4ReRXACJhzRtYYFFMMCvXeKKGQSSLK7AEEkVV&#10;lLq7GgkzEJGjkqDuIfu0aHwATs4odxWkJff9TSWJTiijtWwlddeIrxmFrcofN0J+BImKOBWCFkp8&#10;yXWvPN248DmvlvP9a2pdFVYupwKEUpeQ9EtGSeB59KhaRBUNTLwVboVER8uITVjBB1QGtKwsLd4O&#10;T/OWQOVPdiqFvqHT3PhFrgTa2iPYHrJC1Sxs5yDjIdBz1OoheYTbSn8ECQ/ZLjsCqNos+WWv4TvB&#10;xUw62AatrmN2rXzPUDdcQGZhk6OlUP8odmoEE1B1ud6mB2Z+RJMXQIb/XPk2O7CMvo1+hA6hDCYs&#10;gBJ/xkRgCTiKW6FZN826nuxMRAe4h6ZEi5sgY8l2JecpStMvcRRrsKwJNUGwgsooJWoCxClKhNs4&#10;flGr8W2oWKlMg/qDt6Iy0O4J89zixApkXEz+gmjV/All/twEKZZVcJycI9WWRr4QGx6K5zOSWywB&#10;ECdoYPp9nkgg+4/VrcDgLEgXZOgtQ3LYJ0zx2eETfDgp08hOkFGw8wJ54aLhOI9b5U0tlmjS+dAl&#10;cUZPtmfiPtUspxulXEdP1ov5VsUYOdbYtUU3CvhbnJ4Gbs7RQgRXZUZwz8SEwiwJfEjlFYgsv7AU&#10;+M9FKjMT4oYf6t9z4/DBkwiJACyup/IopmaoEbIKBOCG886splxHKhIV8cgW51A6r4f2e4rUmgZL&#10;Oai1VbsMkSIlyeKvlsHKrbC6VtfqmrrsXn3biB+SnVA8bBaoO6+Rlh/qtwAoHOgsud8CIDfxlzoz&#10;VZhKL3Iw7kqyfuRUBk6TTgsPiyQG5Bpb+yHhSMpcABlYBctKKVs5Bt+h0PfnKSAM4kQw1tWigHht&#10;eLojVDcx0TRwKMzqCfDQh+LBlQ+7LafRMKsNw20aVsvU26bWtSo9mw5UE6snCEEXBc6AXaSCzJnh&#10;Ka0XhCGW0igTDSZALYMSAN2awRo2r3injcp4qGEW0HEyuH+VQB8pwX0wIOkMAb0pgrHbnuOkwGLs&#10;d6bOJwH1CLUFPXpp7DDBIRcAx4bIkQSYQydHBOOZ7FAgJYP2a/Af4gmUdWQZHAAfYG/AzJjEpug9&#10;3PEjQnCSwfou5wjBkDQ+AQMRA2ITs3NpSYUA2EsH1EEznscWRAUgFW4d/JefM80qovoHk4TWFKoG&#10;QqfkUxUewsvANFBCkVcqEIAJxj1HjjbL5MXaFdgnkAMqMYKeAl5lBiYftyGjgq2o0TF+tDzK4Gom&#10;TveEvRSHfjxtIUDblnnBDXKH56pb4cpRZrcqNgwTboWAsaR5++QFs81VoHYxl6YY1fcNG1kiaqFM&#10;ggngw2gRnAqER9LsYoDo49JHKtSUQHl/yoCcAstJMXeGb+S3PnCPxpLbrhzdMuxjvZ3nDRcYZbF3&#10;I3kTxMoIbfdK/Tf+sWscW0M655XnKYQV3xABCkA52IuQUwQEkDFQJErtpS0S54QH0DZZRMCcxn16&#10;eg8/YB/GJ/odWEStUrKrZYYmz8kH8foDcudBREBQiPboGzyqL1L4+GgWDCLPiL6G7ORggz02OUAt&#10;52tCnpizwLo+zxGAGOfeh53FqmCfB5b2/a7X7rhex9Y7ZrFjZMQsBlnfiGOChsyQHGSqIJIMBLi6&#10;cu+QGzl636527UbT4nOC0Dexc4HXRXtWueEZbA8gQKkRdMGB1wy/VKNgowbFhPhhk6O9HE87C3CD&#10;v1znpeFKvgAqCD8LHJLjVMtdgiOXBSqBh0lyrwgHpZjSqFOxUq/BfFDBZFNhKQJhHkIueLQ+bnrM&#10;xpkAN6Jsf70wi0sLAKrA2yhtXC4otSXdCgDCc/kC0Ci2KvF0o2gMbQhkWr+mNBw0In8dq+K2E93c&#10;VPtaBug61aLkeoKilJSob+cBVYKRp96fgGipEyEhJtr4LHBIgBsXQ34LsTMFOQFBeLrxCZHKRSCE&#10;mKilFAa/pbFXHnnawDP6JChKg2D3bgDSJnAO+pVqVokjcrwtjOxq3+33ICvCAuQ1AgKK9d5OA1LL&#10;X55wutTyv/KlCmu/IhJ/s3OJfpuiWiZOYOVWWF2ra3VNXWanul48uFs5vmfEt+zUfSez42ajbgX0&#10;37y9E36hGkrlGzZeSKQmxeAMLA1/1mswp04bVmuD6qBPNr+6KgGA8JI2PwQlZF/ocO+ZEFKSdsSR&#10;8hECEV/RsJKIX412Hlhpc61Szan4SfNONsFkBwbuGSHKQ2BBzJg8FApor+d1+16jT31VcSC2gRz5&#10;rv2QLgXNCWpZrOtbKQD6MPRk5RPHFLtqSSsav7SbAC2LdU2xMpZt8lC3/ToBCaELp24YusXAnKlf&#10;qqA1ID3SWbWxC8qRCzkwgkigcapGO3LN+q5QiGmTRdQ9sEumgucwVIrCycLcAGCHyAhBFSL0u3+x&#10;QQNiI8YKHZR5i7eAMGY8TXzOvOU9GtSZuo/AVcQsdZdlAKpAG+hEZQCdoFbVoXGPdoe3TD/gf/iQ&#10;iqwEOMApIjkor7PNaU4U/Cft3MiJ5eK56SPxYQ2Wxw4dEgHFFJqZ702YvZUjQ/UsAFCC2a1w4X7s&#10;zFriylFmv16BTYLiQ7lICEWTgEIXIHsyBxOI1omE1Ts8Yd0OpbB8oYCqU6vxTKA2gpOIWU0O96H4&#10;fQQ714SImUkwkGsWzPuv6Ec3NetY9xLalxxyKHzVdygQBhVr7cXac58WQoAVcZ8ARIho1fKKAs0q&#10;miiDY1DNHv4LQMJTEUQ+YQjhQJ5HSCREgvBHzRKqxIE4o7TYN2HwyNUNgf+OqpCEdJVyi1bBlQGp&#10;Q+wkhKsCtVeAT5YpQ84gxXn8JLCnW4wiQlZD5jNUuT0PIjwp6Grn0qwa9arebtntDu3WpvWpjYQ8&#10;Grin4lYqKtc3nsvGAYi9KKwObSVYbuhOnc4JagrHN3qoarA6r1U3G3U6qJi2WBYViQs6Kg1QLdnb&#10;C/7EuppkCBMj3pKMxY0/pUIYZlysHLNa+iGAfkikUEtHbHFylATTIoJ8ITlkzUfgUOOHMkKQMVsQ&#10;zQISWjwjgEFJzM/CTCBCRAvBeKrPYgLh2aHie8i0CLNkONLlXmBJiYRg4CQE773y8bGX14c2+Q5E&#10;Owo1H/R0eMg9JgPBol7+ZVA88biIGcwBrmDLANUMDZnFO0fIZv88UABxwx6H/PR0CamQcFQLgDC8&#10;Ii8pnCCZkc2UsFSBZKjSjt2ktpF8ECeRd7tup+vWuk55QM4FrtJq1ZVABUDNN4ZOu//4HQoMKbJA&#10;G2mkC5VSFfjwVJVYjO2RGET8/BefsGI8Uzyu3Aqra3Wtrqmr0nCupbbXy4cL3Ao0xgirbFb3Ritg&#10;+0ZhYJaGdpnOCCQzjyCMRkCMm5FySV7ekWOKpa0hwcTyKwThiPXFWVSi4S9eqeERmKRth7fenTyX&#10;6LUonrA6WDOhEbJDYabQfE2QW0goW1FyR9UXvZTXtsymXmzq6TbpMTExqzwtpqqySsddbzCDdGI/&#10;syoAKy50oOPrB/TZoATlOAVxbFumZxw3S6eeYQEVjZbXjm3zhPZdY42HVxawFqsCGjlPLkA/Db2Q&#10;uUFrHwJLG1YKTEroB9CHJFvYrcDDmCAPvTv4CX2LVVX8QgmO6ohQDqBkiByRSg3gc3HQmojkkbBA&#10;7VgeIJWAG1+Dp5XPAHIhMyIV9Jm66UzgQ5TFTPVdzCYo8cCmWgnZSoTKBTNGxoPcZUcW+xTME684&#10;shd7E1TAFGT6mR6U0YaWOXcv9sLN+M10Fg+RLopD1QVnAhUgVP+ZZiY79Jy4FBA/D2iGSw4PgoF7&#10;4nx4mnkutmTj2e9qimEbY9qhEKoePKwapZwAI61TLhi0laN98wXz3oVCp5D/spfvFrWtl621M3pp&#10;T+vqFbF5gVS1l8kyKESik4SCD/GQvo1UKqZQavDRlhsFhadpVo42dkwx3dpR2uw8IMw8n0Jx7GbI&#10;JA5NlfdXSIHsuWxUIXZwrImlBxPhrLgYokAfoXqxVbhiUx6gVTN6bbfZdbLDMAGgKsRMthgPg+0Y&#10;wrWlS0h29EybzpXMN+lAYnQWpSbdJ9t6snuKzcwtS7Jot5Yjx67gDH5TA1pNRu5CYVZRtQnKHUAA&#10;CnNa/QknQe7jIu/pIDN+aiQSKMEFbgW8QtskARWdl7QASwtGCcSsSkhULd4VaF6Kkl3g3oLieFgg&#10;ReQUlEgOzMO+OI11S4vHvDw57E4mC4jQ0KT7nsEOdNkA0dDUWX7zgK+CNUcThNwKjwbUPUgttGtE&#10;OOm7FaBmqlBfhYC3pSXcCgDJSVFeJCuE3KZ+f+Q6/em9wCLodckdafRpP2kq7pAMF3u1akNIAJqc&#10;+zq5FQjqIt9ZbgWIMonQ8wWeBWjCEHQcbKaCrUbFWLkVVtfqWl1T1zJuBQl0tIeNYqpdKfRNfQRb&#10;1z8SQoK7MQA2MKzHMmQ9D1PIsaORrZPgntLkQvJrAWg+gtD8QpJxph+BgZAIHxKIHIkE/vp+XyXM&#10;a8Sod/rsBiQN8ghQWFt2o2XpLTPTNdJQy0Y0WqvRTAQax1MYS9a4mGp+Shf7GAFK0N+rvTKUgNLY&#10;zfWt5HwbVQJ6J3rczJA2sYO5jrrBCg2yYz6Y7RZhLY3Bf1GFpGMLtmuqqxfJjUUmCscG4J5Ha5EQ&#10;KttxZ7JvBQxmaYqHAM2AU3mMWF6TnglklhqLwoQoSKdRVFjkQjyZRDITIY1ZMueoTbYNYphATCn3&#10;l6GCb9Pb1CE56FWlkVNCsC5M8aW8CSpAAygh1blVuZ5Kn1mjqQqX9lI7bjklz6EQpQmFj80e/Arv&#10;j1ABhSYq3oaZPxMLrAvwBGAlHvaDaqxKUmPtSm5gqgf7A7hhgB72SakKMZeRTIVtDzwBS3nHviQa&#10;xcBEXZVR4QaRzG/XdnZoFJxEJX2v6CXL2XvmrefL6Y1cI58dmJC0eVTjOdVjMbjyLP4QtqIMw/Sg&#10;OACFvAk4Hg4vdH3fbPBFh+K/KwuAq7T2wd/6lyBFjQQEDpo8ZGO8O7UKBrUoodDPBCBRrjBccyRh&#10;UxjT9GZH2VQYHUGo+zgVrdrURmiW2PHXa6E4JiIlylLUN2mNqy62x4iZLR2gqQRKJeFmrn7IckBy&#10;0g8pfEyymTBwDyAVnhDBgInLxUEyUNRzDgbg81BOKa0haQVMA8KoBOMeMl9+GP38dQJSCflKJNQp&#10;Y6GvgJCR+WhQI0EqYG+IhhDAcIS5b6WOGkVIAMhD6AbcplhYhdoRwD4C6zSHAoLpAgjG6gc77iUg&#10;r+YLq4cD2mkgAxcIwNOBeFRpMw+ckCq+crR3qVPthwe9ouBhoXbXsbtOfuB7A/GLZpITrcYYTO3e&#10;8rjAKqVc3ht6GwKruDzGhhv1FT8PyTEAIaWe3G9PJOFMFVpi5VZYXatrdU1di90K0N6OmyWYcKWB&#10;2MOZtnGeGjNX4Ru90A6F/kcOBbHGlfVpEtxizBPaoT1wocmxVGLTWoowCVpZSsd0m4266TVMo2vV&#10;xW66kG7q6ZIzAfkIuSmmJ4SdtQCeqAi9fWSEokWnwjfIIGPyKnguhr9IMZVL3cTsVtNtmlrfLo9d&#10;46Rqi6n4luAqnhR51fr0jIbXgmW6cJSa7IypPwYNAzvToy0qoWDNG93l8UP0uCAVkbDeAB0FlYQm&#10;PFOmXF1ErqYVBSm14tQM1jih2PFRbVALKmINtojQB4wTRMgDEdDJgk98SuYhM7JgEEIbQ5zC4PEN&#10;EmH5kLEnQFZQCNDe5C9/xSN+jzBEJhFS62eCeeLvJ6+AnXep4ew1n6Sw9nXhbfF1d9yAsTxBhiIU&#10;GhL4BnZBe+bp5RxSsFFsDCbiIXfD0nsczsNejWzCm5n0S2upc3dSa/kcKAnl9HEBHGN9HbmTGUTq&#10;yMK8GRYH9UKyq5VGtinknpRyvqAT2jY070m7mNZTAaiqpGiqVhxJRXIa4pXqH2FMtTKuVGhrwR4T&#10;HGe+mtEPbxT1w1S3koQJJ87w4/J9jQB/mEXqE6ZZpr4kEJ6Ev/Am415IfspOYWmbAcEAf7m1mBWV&#10;nj5rlszXnoZepigWMZUf0DomNoFQNCggwCROLjwlTngW3J7TFWYAi2XZjywD2pfHLFpG3jTyFSOX&#10;snLHXj7eoeUGiJ8LnZuVBNuK0uOJGognaoDXDq7hsyWzmLMQIslHMJtGZRFngX0EiHOevS2xB7GP&#10;7Aj5AzJQZOpbEsXdYLnQ2J8lgeYgw0ua8WGILfjLUB8y0KZm5+jhgfinWFej6SQsKw6bQlzUC3ti&#10;VheCzSTmtYBTxy/Pz0dJISGfklkAMQgDfhKf3exxq+y3VsFbli0sVZYHulRuQRB0PKMQsMSTsFvh&#10;wWNzKxDGtFUwL61SAKFKoqMiumaSBhGILnuCZXLNAhYSeEK/EDLLuBUkIDGgx9Z6TqUvlrXyzllj&#10;xwzcCo/XsyCX9y4GCzFWOKWqDFWT1U4OA8U45FlQfQocAwJwJPxwHlZuhdW1ulbX1KW6Fe476T0x&#10;toxejVZaDi2Ysgv8CBLc/RgPPIj+Au3ORSMPpKTSxGB/3yaW9fjNi02z9L7T7ZDsgzhTpZsEDOx6&#10;3dCbRrrHZ17SplalvqM4F2hKqkR34QIwPGRZ2W1OJrLiBk9CISeYI8FlVABSBHifGxAgKCEBLXMR&#10;Ar9tibWydVcDaq7Gy2VlAMRD8feq9WFVP0GPTmY8rOjsgDbuJq4qWgiZKA+j8QtNnSB6X38rI/xy&#10;0eAhOmn04qFP/LIT3qLCwM72fPMMCpDQj6esMvxFFfJ1o4A8VACkAn0FSj/qiU4RKj36QiAGZBNq&#10;E0UrTuiEqQZSVdVBakJ6cIYFvkL1E7qgbwxHAQpZX0RIECN2rxDnSojVJeCSyLufCiwWde6oWvPZ&#10;vAQ9ND07sCKopNhOe1gXAxRKObtnfuHilbBYItMi/P3bYAmQMZAeTSxS3OAta8wopuNOhYegEQzP&#10;JTdmWiNcrIgfnxy3K6G3j4YdN7deyJxZj5+5mXz+1vHtXO5euXCnUNg0ikdNWDiPwcWA+ozai0IU&#10;dZtmrmbQjhQTBXUjQJkR71QyPb00tIQ3wZVzhVDQPL6HmsDeBAkq+ohPgYEqhFf8dl6Fx3MA5BVF&#10;4DzscHHmH6q9sJdMGtGdrglU9NMugMcIxIz4IbfnEXwqQC0o59hQu0LELw98KCq5ofrCUD99h8Is&#10;+4HbKfdHKPrTsyBWUzcefsKCcHkbbs0oe5WEm993c7ueX7Fjwq3AxEs+MLiVqTIT2cFD+ZYhwzNQ&#10;P7ltSuBvNJgEXi1w+e3VcrDtWUxJ4C/TLDlDhRjMOADQ6lWy5wFhePMU0AyJIZ6Q6yShbN8APYGP&#10;2qmIzgjVm5MQZPvCJ7QDC+5ZNCFa+ZDBFSwzmtrzZTEWhGTK1ekwyBG4HQr2eoDzqMywo32F4rSb&#10;1QyBDLDjHhWMsi8KK9au7NiZeKsM+zzaNJYH5Bt3qaId+U9E3z0V7DG6FUA/aiBAk+Cm+1x06yyB&#10;Q6kvBrIvBgN84K/KEFJEQzQ8vFuBwc4F6KUT5wI0VdqgYcZ6CqE6krUPvRH36qvHBUQrdFH/lAeo&#10;piyv8EQmil/cS1EGLNKEGdCHZ6nEK7fC6lpdq2vq0pruWn5/183EWqVsV68MLW3klMU+izBoWaaH&#10;TCkJPGcHtgGRLc5R4wOrAHR1UPsKtKSWomKBDuHO/Qf5Goam1jHr9cmGtFGQQOy4ep/cECz3cZMX&#10;J4TJ47gkQsIuBARgL8B0/LNWi0F09gUUGSo/xydqDAvQErs2NKpGXXgQqnbZtUqOWeQjJ3DjWSU8&#10;Rxj2KSBy7gaQHLml+7WGcCvIjpDZCICN5NEXm9WB4WB1SB1Ugb5TmCvCicCQuyJzVMLcAuaZPXhF&#10;hhnPQFGOVWP1S9V4SA2Sq16VWSqkRyonSop0Z9tgMyEVDplNfIsYZEYkYEiwO8D/EIqmOLGM6AnI&#10;lsRDgWPdca9Op3nzJ/gWKi/qsxYYJMg+CJZJQLXi5oBftjDlKwQrjl0YYyASpCLOUKKPAuFimFe+&#10;eDgvLTBf/YqDITYuMhQTm45kNvT0ozbp6/NsBhpNFQNiHP5oevjxVOx7+UMnv++I+ypu8lv57PWj&#10;zLmN5EvryfPr6XO3My/dSp5ZS5y9k7y4mXrlXubC7dRLa8lzG4kbyex+rfIa/QtR45NrYCgYWETu&#10;qrGj++v/yZ3qy7eIHyEExIZ6skDD9huRgBqSWQpQCUbcT+xQUMtRggo0MMYeL1AxEDkTvHwjjYKr&#10;FmOxjJoHiqFPhx1IG++wWQJP0MTkDAUwn9qdIJUByhnLEs9LIbpTExYY0P4DfzGJ9GbdchuGJjY4&#10;yLX0dFtPidMfANGsJmY8uxW4cCUTGJA8CMzChw1IFpvCZqbJQQAaY0hk4RM20SVY0qphVODtvObs&#10;gzwLRCTXvVDp4F6lPJr6YiAvnEfkCIZufmhTYdFUNV+j4KlqJT8tmtXICSFHskORbgXmmC+ra7TN&#10;k8w46iroZMpDNM/FaU5eRC6q3BT3kDpoCIV8jOA8qlXo0M3v5uPXN+9cv7e+mzlONSpH9eJRvYRf&#10;SFEEOG6U0j0jM7AyQ+oFSKS09GMtk/RKh3YuXS/rYwiuuv6gBogbumd5Je7rfK+JAJWTqjaq5qt6&#10;oW7gRnxVxysOMw+v0a0Asv1SUwol689DpPghdVXIdBcDWo0qY1XgITBbMojNv5z+Ix4Gia8gQNwu&#10;bcjNngUAuqs/bWEyrOUrkNLCf+xAtEoqpLXKgTRON6rH4i9oC8UzAyu3wupaXavr1Mvu1nb0RLxR&#10;JJ/CwLLE4fM05X5aUku3sXQx4AZP8ArqQmHspoMxGdqWT5zRzTr0xIh9AFnvoheBBkMhu7TpVKWu&#10;z/MskJgTFn6v79lygpmQ/tkhye5qcELYkmCxLoSsn0RYstMuONXxwN9eMdQNPCx4SoIXbOXFcIxC&#10;zanUxQwFdiiwCxkJSUp4J57hIOxWCAH8ZA6TwU9zrZUOcj6orxVuHdYmucgYbGeigEKfsEsi15uh&#10;H0PzYz0Y6j6PqyBOxMzxcFTQHXmYN2SBg3IxNnu69s9RyQiRhaihyOBo1W/9yhYmezIiBIB+kK1+&#10;BaUESSh/p5JDRkLDJnhbJFXGReVEiguGwl4LpAIdBZ5HVWpkisPjl6gShqssIPzSCPD8M0HBIgRQ&#10;C5Q/gUESCrkAe9X8gZa+ee/ORmwv0awUBk68kt2JxTKaeenm+q/9xm8/e/bllGXr3cblO7d+83c+&#10;fXNrw6x597Z2PvuF53/93376qWfOfvaZFz/z9NP7uYQ1amwnDn/7d3/n6bMvpt3ykhUeQAUjQRTx&#10;LKDuqaqnqFcPPcSHZoiiV+OZB5DBkeN3UvlpcXukJS4xVwXA29CHUSASCcQJ4BPagGOOcZXs6zlx&#10;xAPyJVj06OucOUVJIW7wZHGOJBASFKKpSmsWogY9C9gFplFpKi5FpjMUw8Nh5JT7TqPtdIKRvSha&#10;ddOrG4WWnmBXwjTf2CwUxjxRi5sQz6MMxycAQgLInWpSApCoocCIX3IDN3iiBlCBV0t6AeQ+C5IV&#10;uAfBamxI9xQPRQTsVkh2tTwdCEU+BVlYQZFN6hW4JAUmKJduBXAAfznjU/a2eI7A0Q6Lqw1HFQVK&#10;ITRzZCYQOfdrMkUAf5EpTvexA9GGHBn71fxOIXHm0oXNgx2v39CbbqlmXr594+rtWy9fv3r97u2U&#10;Vnjx4vmzr7x8fX19bftetmmUH9SSZuH6+u14Jrlxf+vG7Vu37915+rlnc+XCuZdfvnrr+r3d+5dv&#10;XU8Vczfurl1fX7u6dnNz/36qlLu9tXF3Z+vSzWv7ydhu/GgvcYy/l2/duH908OKF8zmvguJDYfG0&#10;r1BRohm+FvkQ4gMD+gkSUlPRhAcfKgTPnlBfqQBt+PCR6SFAjxrQjgndR/UsQCPtdh2LNnR0CrQj&#10;rD9h4RHN+EeC6lYAQkpvFEzMlCb8MFi5FVbX6lpdU5fbb+yZqWSznO0a5YGtjWiwzjjxQiOxKrQH&#10;njjfgQ5mz6FfD9TWTLChNH4ZuFelPDQAqK3oRKEQEHpGrmM4TbMZCDixlsG3sUc92pyGMejX3IFX&#10;GlKfQRHCohjZ2aGl9axm11a38pZADACiYqnKkKKTX4lUquO+2FuRe4WO24NySSLYZDTrRrVpmE2j&#10;0jLKbUAvtfVimzblLjS1ck3zPFrIwMsZGLiXixqAhqdXnUrd0zmDjFNFea/reX2nJBZgnwpmteSz&#10;CqE1+gquz/YlwIfqCz1sas2FCpQjFD5ADkWySionbIMk48S1HhD4/EvQqdL2yOBqAMiaJhHiAyhJ&#10;j2gwBJoiVO3QGJQE8sI0z0NO1LfswEoPxI4hEVCug+UG+JXgpsHWhQ9eBtzXY106+wNJE8BPYqkA&#10;2Ev8nyxMAJjVfmBot8JBEMJMlRqESZKYEjxEVIdiRjFjXxwypwJhpiLv06bxS9oqKg5qhSM9e3t7&#10;Yy8bM8bV6pc6sXzq7vbWna3Njf37Rr9qj5utV/sXr16+f3zgjtrbscNrN2+9cvnGzmH6MFm+cuPO&#10;1n5y+zC2sbtTdsyjbPL6ndufe+aZW/fuaqOaLJ1lwLVF1pzQWxUIxgo0g8e+QojWtFMB/nMF4Coh&#10;wYRJQH0XQKLkqALUt6FERZxTLVcFIpfB1ArANOCvGg+kRHbsE7NMHkNkqyFlchKU0yUcJQACgDym&#10;nyoqNRBais/rnhgBi2bQ6X+uVF38haHix6+Q5D9RUBrSHu8wDLh3kAJcldvNhmW3zHzH8NejRQCa&#10;qXl2/Q1lToXMrPyWLUzYsfhFi4uCjXZKZbqlS+At7HDZloNmjm9p+gBaJSLfQxK0QQCd3St5RUJJ&#10;OC8k8KHanE/FnpjclOxohaFVGdM2nLQTJ2174fmb6Yry4rxzYalSC5mSHgRkn3OKX5kXgM17LlmA&#10;qpYAFytuZGxTmO9uUIGYkWLIyJeQJC1g/sMCUaFcwglV80dWPm2W9Jab1cvPvnRm62D35RtXf+8P&#10;//Bf/tr/+zOf/3ymUrxzfyujF5Pl/Nrm3ZiWO9DSO8mj9Xt3t3d3rt+6mS3nNEe/+MrLuVLh2s0b&#10;FUez6taV61f3jw9fuXb1P37m93/93/27Z1584c725ubhTrFultuW0fb24odrG3deuX4tpeXdYRMx&#10;X7+7Zr3alNX1tYMKaKHrB2HQnMU+R05ZqA0h4Lls+6Hm/xgg5iwYfafFouCR/Av9jtdo2/W23RP6&#10;J5Q9KUBwv0DreyxA/NB1VdklU+RXgozHNldi5VZYXatrdU1dqluhMKCt3ctCG/AnKyorHUzyJviL&#10;hKGfoXsgA0lMwofFJacn0BCcKqYFZH+/L2yYSS/S1UstvdGcnjgQnJ2jYtiv1voeyMsPrXTfTIrl&#10;/QAsPbvntLtOT+zUIKat+hJcClYgKkb9/W+CaV0s/dtin8ha3fDqut7U8y0634unuUqapeZBqls1&#10;X7LylpGX8xFcqyT3SugoZ2QuFuL+1r6SmK7X6orVHwuHZKd6U4Qkbwt1ij74SQjqJ3Pga3tBfucB&#10;GgArc1QThHJMD4MRJNQB1Bb7AYHcCg9cQ+gE0brxsEAMUjfl1H0C2LaPGAx4AqpEec1VkWFjIwbw&#10;kyzJ6SXZnATp3FEOiCm4TICaLqcYCizBirI6XUJCKPolXnEgdS/UN1as/TDKKWsA67gMmYQEyAYx&#10;C7IwD7KSw7SYqWEvA3yL5pmvadfXb71w9syVm9eOs4njXHIveZw1Sus7m6+s3bh8+2bOqaSt0sXr&#10;Vy6v3bh9/166mD88PCqW9EzeuH77/tZxai+T3k0dJyq5K+s3L6/dhHq9AVV4+BjONpsHVDD2LFTo&#10;ELXw20cDSoGKVWEyNxZ+q6YYuDN8ExpV/WH1Zlno1C7Exm++LST25FOrK7cm+SGAtJZJzidYNBaS&#10;+UpyVPlnerimm8mpABlIxZ+ewJx5QM2T+cMs4tQ5C0xAKNFUzwAbEZimdNGJA2Q/I6SakERBeBbI&#10;v6xshD4DDbvVcdDvFAckaWmNniJaQbYqox4KfiXp61xkMDjR8KWswL1s8qFsLgN8hSYpmydAboWg&#10;sZOQechZCQxyJdTziVa50DcMMdtR7Mc02eLUfkBb3qCkuJi4ZgIskZC6CpAxFXlwXgxeyYzMBPjm&#10;cy/IEaAGWArCyQLmI1EkrVIiAR6eSowKzhcj9ArAQ+lJUXFULewWEpc31i7cvLaVOszW9T38vXPz&#10;7tHOXjZWaJhHWjamZRN6LlZMxbVMsaHpLTNvFZ2WWzLKl6688vRzz569eN6sWVkt53Rdt+/hxmhY&#10;iWL61tbdrdheXMuVW/ZxOXN9a307caC1nUJNL9ZN3Gwe717bWEsaeetBg9rOdC19LUC5zxQOgJSH&#10;aDiP0HYeG9CWh45GK21pGy+ppC0PKHs8OwBaKKt/oQAhIDwDIRmL1cXFwLdClfWFlepWeD2wcius&#10;rtW1uqauqFuhMnZNsU0j79bDS9rYm+BPng9MpnTfyA1pxhpUPYRhsNrHOgSrp+js0U+rRp3sXxFV&#10;fmDV+u6wL1wJ/SlXgkAN9j/NImvZ7YZlN/Q07PxQPzTyN8jptGnrRClPhUg9fb4Z3kLyijmuutag&#10;I8FT7dkzXWego5cbWk1MWPCsEtCoGpziUqJcOFB8n4J4gpzS3sJdyhFpq2pvFwFKpDR2KyPXGLp2&#10;nzjQ7LodgbYA/gIN2k8IcboI4PboQDUoxEafoPcdbeBUhjRSVxw6eeGPQLooMlb+hOdoKsvgOeoA&#10;Xvk6nPpWbBbItFX8ozHlkhlSNJ0Hri1Of2D9ckmwnYNPuKaRijNdDyXwBFSFPic66VA6Hgac7VnA&#10;cwQA8bDiUHvxK79VrfFU38j2zcLQLo6cIm0aQnuPgSoJ3+kmlKd5ZjzIkAqr8BH4w4/gHjN25ocg&#10;76g92bDtgAYSaSzRR71wKEYjOSpuX4hHFgcywsCT9IgnTYghymCYNATE88jeBAayiaZt0JaH1eqD&#10;Wu1BHbDFOl4wiiQDbDzhH4x3NBSQ2PPf453/y+OqNqoXmu7dRPHs7eSl3fSeU8kMbQ7DwThfrx9A&#10;IehEZWAh9trBzFe5jVLAQxmAmrNIETePliji5yZ5FIx4oyDIV9WmQWmuXTJFpMIW+8y00NzYXF9A&#10;CTdJbsuIdkoUhDDriIF5kISJge7Tl1UzxxA55X06XXA7L3aA471UUc3ouSKmwhD7LFR7Tr8TPg9C&#10;nUXca1GHwrK60SVxmucF1UQ5yShB0lQVBRvBKNCpPpwH5IWLEvSj60RzZiNZNu1HA75V3QqoGCR2&#10;/OennGIYxX4tH2+Wcl2tMjDNkSM3N1XhCBUC3OBqxvmS8g2pC78JKipJQtxzBlVVQYJdKjOyr1Rs&#10;gCNHMNR5hJ8KOR/gM0fCbEecoGSmtc8AhTMomQORTQj52XthiPzOTYiBvEMgx3nq2dBK9/QdI5mu&#10;Fa2RSyd8n9CxSuTK4dNqTqr2wCnXK+VGBTf4q5YIpLEZtBrUVW7dyDWxcWAWxw4d8ipKDU2PWx/q&#10;8zwp8QiQZRQCHuIVh0FaaLNIdMn28rpgTEoRFKdH8CxA91PFRVT/RAA85K1bIgNg5Il4LY4AfLvY&#10;rcCDdqra+VqwciusrtW1uqauebMVZMdDx5uRNjzVB2RgXCGkGDKS6p2E/yGJZupCQloCFAjuINGL&#10;FMa2NnaqI68/rI6HtZNhfQxA5IkNDqDbsTeB5aOYR0CzGyQZfldEFIrFsV1SB4W89lc9sHkfkqr4&#10;i+cQ6Krwteu0BZf0JiBmqBesYcjkJuhS4EpD9+p6s05bJDDadZO7hFCKM9AT0yVCD8XaB5cOQ6Yc&#10;sZ4ahpikVxqQd6DZdbo9b9CvDXqk4wKIIcgdTbdTQA4XZojPExE+BPSgjC75JujQDbNno1agsFJD&#10;Ygi4DaiqoQoOACKhDcCehKITqDL+cZKaMBiWVFAQDPFAt+BqxoDek55lBkuAhlA8IInNCZivUM5m&#10;ThMAWMOmfUYDFYo+hGZPkyDMXLBdSAWmjlgixOs8WUWT1Z5NLP6WNNRZS3mREPRdVqAZlMS0WjwT&#10;ZGAI8F9Ezp/gW0pLVFd8nhyACRPXD9MTBX+rguNJ8MyOZvGgSQ4Lml4kgHsox6wfz9T7VcTalQKd&#10;pABjY+JaAohdMNQFY5EKByaB0NVC5AHpkX1Qr1w9zrx4M35uM7HjlPEkFOb1BlvOXPdww4BwQ002&#10;xBxdVNHldV8wGRnn4pOFHgrDFjUnx1JUjZ8bBVMFyPoGcOTgJBjLlZydZXjI5aumhXgQOWKQT6Lg&#10;MExJiAwJPES0otpMKmoIsNkWV0UGopJ5V/3UAGwb2DlycTVDTKCD5UNOQEQuGaumS6dFjIVDXA2w&#10;wK0AjEn8ep2Je5rFJn75LwSpKt5ZcvJW8OiDhLdxIgcYnLXQw8VgriILMjuvHagMqlsB1YOFHteZ&#10;Q7FuQr6dh/1aLtMuV/qGObLtsW/WRh0KaPUoIPYHIeMyO0gLiS7wWoKGBT4OyAoysNltGtQrgJmG&#10;vyhcToL9FDLvM4EqgU/USPDL9YR5soAhiB8BmJIF4HgQGJ/MdEbgyQJxCjkcQx/R07bM5L6bTdVL&#10;u5VYvl1hzod4vgxQLuToIe+8m+OdgIIeBzf5MZ2FxHNU0cQQkksQVXpm8380cDFJDiBdLgg1DEse&#10;AA3nMSb9cBjRyQ7ew89ZgHyQbgXcQHqE3kphogIhWdSQeBEDTupXywOfQ+VTo1UJgNrJboXH5VlY&#10;uRVW1+paXVNX1K0gtgAU3oShJdfVo/PjHjE3MIsijNT5GDxE42u6gaKJTjHUTQIwUTIjG8EQ2HhA&#10;5/lZJ1VnVO0MqsNBbSSmJ0BaqZKR0RIHelWageWvTCHmPsDs+7t5q1IPQpaVwmiEDERr1g2aodD1&#10;ezheJA9QLgIOEJBuh3ZVcGinSeFQmN5v0u8SlNTDkNMTQs8FQHmz61aGvsYPoE+ddKtjmnML5bUn&#10;Vv3Jr5hdnE3Oo3RzBM6OCYVAtJ/zEdDm9zfioVSaa6Q029mBSVUCfBBFwLWCKwZrBqycVU58e9I+&#10;cWFbFkdi1/ppwwPFB8NYfhJFyLQgZd33cD2Eqs3kHbcXDT0xoPzxJxllJQUsq9KJo4uZF6iorG8B&#10;rKLZYpMRrvbzVB9uCJKeEKiyBSbfvJCcBdbFD+o0MUEcDDld+R8fJD0BVdCzp1oBKFk0jlfPo5Lo&#10;YwdFHzU2wMMyjMCRhRypdgUyLglQrS/k8aBRuXqcPrueemkjcd8uJ/sm6FFPzXy9wZIKpSyrIrRt&#10;rgzScEKDDX01E4KfZMYAEDKhtwxUJDUtgERrAPU5QHupBh8icrARpQNr6pDHNuc3LmRK5fM8SM8C&#10;0uJ6HqrqSILNsHlAa52X0xBAD5II5Z1BeRev5FtdFIFNPj46eyVKg0jXgsRAFqJEzlwtNQG+Gjpu&#10;2+62fS2fRSvr/fMkPOQkzI9W19OHtHUrQcTG9Wd504gryWKuAlIsSPATFdFPID1kozuMTObHX8QD&#10;SRg1dPfIV1guDi1r7DiwaZWmzSIRQIsAUC5sjqKwKOPCdkXMiBYpzvPqPhRQwxEhKwCyHHHDTJPZ&#10;RHJq7iQQDB+q3/LnzHlpZgPSIzAP8+YgSICfUVeO/ITZMpMnKAK8Om5V0h3dHDnWSCwteSRXggoU&#10;kyHKJYfMQsGb7kzRvcpRJRVogEuKuCXBDnekjrJQS0EC7QVESonHEgBP/rS9DKQGO0ZwTEyoyc8D&#10;RATPQYDQ8HVCxXrHXxYprJRCquDXdyggCVbDZo05LQmR+gx9D3GyNyGEeerokli5FVbX6lpdU5fq&#10;Vsj3rRwdEklDXhD6+EUXCGPmuFVOdjRa7yCGYtTOJiTruWOGdgu9NtRNShw1isWRIyPxcVKtjKvW&#10;sNrsV3u0uUC1M8etoDfEfgfokwLLCqlrYiW/NvZqA/pcijyW3aF4QmjWTa2pJ9vTepiYWklqCpvQ&#10;HT3X1A3yJhihzxnoGKjzUJJWERLo8zzE6FQCt8K0aUHM8ewBrWhQ+zbZPyF12l2yatRdzbPLjll0&#10;rVLVqchdHhjo6riDYRBV/UinIno1eh54KwDmIfhPG1jWdb2up1uBocunFSozGFETUBawHnkUEWU0&#10;NWjf99c2c9nNA3TxSfaFhoonUbVvgj7pKOGHSh0GnVDpFkzsh6ksv0K5w1ZBFqw5ahy0akAXdleI&#10;8ihAdpRmqdoCuJcBQHBAM23eoSq1aDjpHh3rneE5FEu4FVCRmHtQCpchVYVsy5JmBmgLWR0HNbGy&#10;umeQN0GxMXAfDCmTmcGWBshAfo/bFXyI3KFoECExXFBbmqW/HrX164nsS3cSz1w9fvZa7OxGYsso&#10;8id/apBNEtlB7oJqQHlE7h6Xzs0m6FTbnwZ4CALIoha8BWBXl8S3VFjTJQWw6aUmASCV5VVz6VaQ&#10;gNhHDHg1M0UVaXW7xCUQ9WLgL9JSqy4oZy4BJGHEIbK0+6lirXGuYTgh/Mw6fIpbQSA3dMwu7drD&#10;M+AETrErSBpDWnbcatcu9qn5+BBdCTfzEPg5IAPjPkTtPCC/i211tC9Aug/wO+1WWHS0AUdOXX+P&#10;DgcpjcUEtOl2bYjKP1U3glLLw0oXVmtUXCwDfAIBKLI2W2JDboBC8EqWoxSzeI63CKO6FWY2BBZx&#10;AH84E2DCgl4DkOyNgnkYnfLAxHMAJlUCRSn6U5Pm1tUKma6hB9MHZO8zEyxyTw2GMIgQBUR5j7gV&#10;8DcnJuVJe35SsmJaUIiBrx0gQ9Z/9bkqCuYBJIHUx+5lYAkDgT8ROyOnPKDzHVxxtHmPTzef72Vg&#10;rYmBv6RKyVWugTY1pYyx0vWYpg8gCUXlI59CSP+ciUdOd+VWWF2ra3VNXW6/sWskY/VivElrEeN0&#10;LpSeaGs0JbKWhxYCe7sQcSgAQqubSF7updAzoZtcPCIBjSE7tBAbWxoAVBNfVz7xjJFjijH5VtOG&#10;SQxTmQ9iZLMWcNrk+0ByYm9wGknGV+hNGbiv9dxg+8ZTHAoMRO54lZiXR35h7YRVhK6e6upGy2g2&#10;rU7T7gZrKxiy8wBC0pagjP/7CMz1EPA5Edx2m12nPGS9WeH2SdUcVtu00mESvteiLSGY/pqrOWZR&#10;3Tay7mqSb9JlzkRKkub2YXjY4z0swcCpKQ+4YeeF4ZRibm7XIw2JZ+P7HbBiGjFQc3yQxukDGoMK&#10;fKIqB6hUiIHzTjEEqgNSoWoW6N88ZC2BAHhISvmc2QEoWRXQd1HhQT/vU6DOmEUkMIdAmCYmKUhd&#10;zcVfVFExHQN1TxK8ACCMSFLIiIKJIUpoHnJYhRVGewV1nlrcyMkEPhqogKG0ogAnuRSQl9CrxfA5&#10;OU0nAFKh7pODppY/apbSXb1Mix2oDfJgGtiFtoxGPam9ClD0IEnEPCkI2C2QMH5tmaMmEj0D86BZ&#10;uXKYfvFG4tJ+KtH/U3UrANCqddofZKKjo2Lw6h427F8jwBlyrMzS6VWAvWw/4JemSwRT7qdMo+Ak&#10;Udk01FSWV8T9tqzQgxLE54gTJTKvoTHEPr6+HKCqu1y6ggmQCWTD4J4RCqOC3ArBhqxoQbGuP5GH&#10;Mz6PyJluBTwBxyQQhoINrHLf9rp2p+P0AxHqi+sWrYtmCNlo1JyKZ5dcu1h0igcemfRRqxhtHI09&#10;RM9rATciFiBomKEUOTkE4JAIwwHwS919xB6WsfFXwqFAhcg9tawGKmSzFZsEE8+pKvL2BPMXEYQA&#10;nQHEUwkG0y4kMQAeHguxMwlfJ/rZWcBFyTVB5kKcSeEvOuCGIEuZCxpE8r4VHGYeOADSIh+HQrAK&#10;MBlJy5rDh/jwt4Lh4fAAnnPM6Hf4CXKHbELKoeFAAduz0slmpTx2ZXuXYicKvGVHjyqdokAwyGeW&#10;GGBC1K0AIPWossdA22cePhYQAcHcQy5HPFTbOwufEA1RcPWD5GQxGIUUIwBqaUgQ4SGeQOYgd4hK&#10;zThLLRmSwLOQRnQOZVl4GR52FgOEBpQoaFANT/fHoqYHcl47+m2arTDR+roeqXzs2liASDxLYuVW&#10;WF2ra3VNXWandrd8eN9O7XnZQ/TrRvbCtctnLl1MOsVCzzbHtepJy3u15bzadB+0vAct+0FTf1A3&#10;HzSsk6Z50iif1EonVX1cN0Z1hD9qzJ2kAKDjTHW1ysiiCdKKLwAQfZ5Q0NHrCxMi065UnKJtFesu&#10;DblDSkIi97pes+fpI3Qk1AEYQssX8Ez0B0K5yQwtvWs2xNA6G8PzwEayZ5dhiqdMMpJBJA8+gADW&#10;V6Cs5Ia23XM6NMdVSFJ0Az0S0z6Ela5itowWnUfoFYdnJdUnqUXbKOZH6FCVOc8nVXtY7QpTn9VZ&#10;NQt1T1d9ClBt2aGAroU9INTtMc0KhXiook8OeAFfXaZzMZkzAOKv2mX0hYjctUp4Yhn5sl2AVSm1&#10;OgmUgi3KBVqO7KFPhWr3sj6BJ6oGwFoIYUjVI6oPodSglkFdo0ng4mg01DdY6TCApaqNJwiGGpIb&#10;2fmxAxQEctNWNDROJMcKB7JjCiw4xoLqiSRPQPIE94utL4D1S1KdhfIKykHwfjV33ChleoZ06uEm&#10;NZ1rRC5pWABmIxMZJXUmpFrMhEmQ21FsrZIXVBmRebmyRaMCQNM1Zha0IADxoxCF8UnmtFrWgCSS&#10;tX8ejj5slq8ep1+8mbi4mzjuLJrk/3oA9QGtErUaksohb6b7sJuPLgAiX8anAMC6s0DG2K2gAtPy&#10;omCqi9h0jXnCCCUBIJXQkwVAcahKNu5RdoiBC4Vr4EyI8W2xle+0cYKsLemMQ9L8uQowHw+lZOC8&#10;IJtoufGuPyR+2Cpy48Ur0Blteqhy1Lkoi2hwg5DU/Be00y4dWpTrm+WBbfRtp2NVm0ajbqCL8VEj&#10;ZytJRSMXt3K7wuUKazNk5EMczTTmHwtCYgSIpqUGwK+8F9JyygkiRKWeFXvKgPlqIVIpCE8xhECa&#10;tlylSAgd/xxcCXBARjgTSPEgoIRtSwZXMFCLVxDpM+cLsNcABYcS5GqgZhOZwleIFn+lF8kPFgg3&#10;5HFXcWcAeCgjCQGv4p3Zsw8AEIMwMiFRJykwV8uZAHMQAL2VcP0gcGXXSR9Wc0de/sjLlfomrbwT&#10;UxUA1pFmAq/sYNqIkE7hABJ4BZlckZ7BWW4FdDHoEGk34uiEBSEBVCm9JCitoGQBySLZ4pCo2FqV&#10;WreMX8jbU9wKIAmVMDe0QrOi8C3igZSAwGG5yhBiZGriHu6RKX7FbxlCyAhnmRLYh/AsFMQ24b3l&#10;3AqsVkGJ9XVOoURBYpBnYWmvhK/FSQdB6G0AciVMD3RJxc//Vgn82rFyK6yu1bW6pi6t6d7M7t6t&#10;HG8ZiQMjc3dve+3e3a29nZ3DPbNmbe5tb+7f12rWcTa5tnHnxfPnz73yMlT6Szeu7WViu9n4YT6V&#10;MytrmxsvXjz/3LmXdnPxg1q4H4XqEGuX831DH9mh/aLZ/ABgiJLlNqLV+9ARoRPQt14u4RWMmuY1&#10;TI9OMXCtUVUfiUUBwQpndL08DZh6Sjo/TOgWHTrQwa3r0vwOgYU7xLo0yCtGbl/ogkgXnT2pnkpH&#10;BftTH3neoNodVEcDZfbBsH4yCu6D8f9em8xydCRT8neWW4GBkDzeBdDSj65r9d3SiDo5v/s8qXpD&#10;rzN9lDrAuag6Fc4CT1KY4VBQp0sIIvs9ryk2MK/0afdH2Kv5gZUbmFkYsW3drGlO4FCYB88ut+pU&#10;KPnhpLtFBwxDywnsTKnrnAqoqtI8425e6hYoBRTrTAVIghW4mdqeBCphvF0uDEwYYxPG8ugrdM1p&#10;MwlpIVEmgAGqpkhiRXZgAtCAEZ4g/kJbYs0JYC0KTygYVKgFdksAmGRpGO0Di3cwYV2HQaNY04Gp&#10;ls6iU9WEiJLTGBgF8xNME/B5iCdgNciA3sl6GMoXjVc2ZwAtmhs19FcG38uagK+Ik2hctGMr5VEy&#10;VhIMakHDoWJOkPlBWnjlnla4tJc+s56gfRzvJK/H0/Hen960BdRMKNwG6alTTJ4JrgBcSbhWhAKo&#10;gAoLzshqKXklQX+DRWfkTeBdTkJgz4KwbRihVJYHCiXk4KB0xTr5cKLTSPb8wxfUbyVA/6l8Y4CA&#10;BZGAGBkPsom6LUd9YaaiSYJO6fsghgQzm2T88lvVvFkEsdGjHyevjOvqqQ7t3Yu+ptjQStVy1swd&#10;2eLAxWCOAH5Vqxj3U3E+VnBybKaiA8V9KIAKNHC0KaZqJo5aficIPnNjl8wv0oJzKzG9AeTDAvY2&#10;aADNTA9KgQuIiiPICzIS+kp4jSdTupBZlIj6IQOfI3IkQUwQBYcAk+IWAaLEs5BBEpKqmeDIo90N&#10;iMFbxM/1BMEQ1WImg7xjhHEye0463dULfUsbu1BszGB/CoBl7GJnAc1BEKWDrxaHnHIrgM45bgXt&#10;xLXEvldIOgQDYkH4F9jqVlvTPCAt2RiRos8iJelM36D+Tkw6kO2aKx7XuplAVYSo8SNZvA9rgHnC&#10;B88ZoeezIbbNdgZOd2mPgNDxfJ2tUTV4bAbKZ7OqhxXFBRBuhfDDJUAOBVY+H7dPAVi5FVbX6lpd&#10;U5fecteLB3teNlWvbB3t/sHnP/eFF579wvPPPvXsM3c3N3aP9lOVXLlmXl67sb69uXZv48UL53Zj&#10;h6/cuL6bPgZ24gf39nbw9+bdO8+de2kreXBU93trdKjoVtFZVoa2JaZJ0yCb6PnYxhDaIYE26x7a&#10;sKaEVlRUJw0ewJLpaCkYWlBVlX0iEQMfhZ0TKkXYahI6X7ar19pWS7HD2d5mt7HYjECHWY4bPAeq&#10;bavQs9ID36cOs4dW59IhCGZ2aNOE3rFnjKvVYbUzrA6G1fFoesVavw4zXsRMaZEfmmfMdr1G19OG&#10;XmXk6QPXofW6Ew83wnB/Iymk1bk98iNUxmRFoLstDCyzRfMvaBlI4BCp2mV3epICXiFR8iYEM+tU&#10;h8JwUBsMas0BaKDZEP50PtYtlKEhUtpqheNavugWbadUdcqIGUCKQMPTGXzmRadDB1LQmZTC0DKD&#10;nRqhfCyYqjApd6GahIapGb4isoS6z+qjrDBRoB7GO5Xi0Oa5+oaiH0N/yggLFnmfUiUDHQWEqeOi&#10;klcSUknCW4akn/TXgH41AO7xCvGETldB/S8orgQwhxUdHmzB35DvQ1WXmVSEQUiVmQiwDA+joJoQ&#10;0elpRK6vI0VQBbaASKny4hcKKwo9OlMaT1g9nVQMQad0JDGdYEi8px1G5gzDhAAx4HNuRG4I1FjB&#10;Q3vXK5+5mzhzK3n2buKVvdTlw/StTHa/RqeEymgfO7hEQg8Bpp9E0BxucyUJfaWCo6UaEtmNEgWK&#10;WgE5ACkUrgOngT0aAMU8He0CIEUUrlqI3FjSiuU2D7xRYsglIUHxLL0ehzIe8bbwaLlayak+DC30&#10;HdKEI6u+O5lLPy/jeB5qzvOAYFzEoecSSIj9GvgFJao84Xs85Ofyk8cIRBsVg9K1EQrMQPgFFi8a&#10;HT6ULks0VS4IcgLSubDGUfuUpY6LgaRBANPGvOVCRPMBzSEdQEJ85TtrOL/II/76nyszzvAQASBM&#10;jjt0tCoH4BJHi8DbxT5oljkc1UwgBiaDC53BmcJb5AiiTPgUJnGGwCGh3mwVj8iGp1kJpB1F5ScA&#10;0brYWSB7WyhXkLGhABIcEuUIacMcU7UmkM2NF6WsBRs6qOAYIMyRCicnHZ2qMJfwkzitiaHU5EFL&#10;odlMkBWckApOERIAkYfkLXtU1RgeC8AuJIc8ooflVlAeeZWhZw28Ws8T81hP8S9AK4O+BAWP3Aqe&#10;zm4FX3NzK52FO3P9nxwrt8LqWl2ra+qyurV7eozUiHY5BU1CbKANWzrbszIdI9WhyZ9JiP62nqiX&#10;Ew0t2aQhGiBeK9GTlnZcLx04uX0re+AUDqvFw0YJXSYMuXzP0Ic27Rot5vKho/J7INhygYmFHgV9&#10;c3RQQgIaBnoLkMQmE8t0scL8lEEzxEx6Ro/2WWyK8xpgcqsGfBQI0O2Qzd8eeEAThv3AzfbMRIfY&#10;Uh451thzTqruSdUeV+1RtSomLwwH/jQEdAyhCHstf21bt+vZA688Fir1iOYItMRpDnjLnQ0Iww17&#10;BEa9Wr9fdfteoW8lWT1ta1qt4tqTrkhFzSmzka/2TIiEVusNaiCvM6i6g6o2gmFAZ0qxjsgFQZqc&#10;UJJIUWvRdFOUHe4p0Y5ebvqsA3noDn2PhqdXaZ2FSdTSzueuNXCMYOd/Ni+p72eFg04Vccg7E5T4&#10;YkQVhQUIaXVR7NfyqNKlkWPS1uWkFYE8WMJcD6HKIC3kl8e+WM/zoQx9SJUatS4NDRgQVQsAwVLz&#10;kJiZCxpDnhWecy2fT9JSwvA0ToRJDadVwOnYULXwLe2UtpwytxiB0jxpmKw0I+YgubDluRik74oV&#10;ExZVCT/XIBJ2wl4w9iiBdEFAemDyHGzki8ANX6x4BxlArGtcPk4/eyV2/nb2pZup56/Hz95L3s7n&#10;JJGPF8xYabosCXwiSwq6qWoPS0huIDwUfRmeboDh5ESe1wJUQvBTRj4PoDBUsuA8GsvMGiVFR6zt&#10;DwtDBZ83y4CBtzItEINPqEDFhAL5XAWr8vwtblAT1NbBQDxIXa2uAB3OJwaro1nGEy5H0I9ajQ+l&#10;3JOQeUTIySdzpFP0KxXyLVJBZ4emBEDswDBG/Z+X7vLAVzMHxheYx3geDS/B5roqtci5OXYzor9e&#10;8OGSgFXPRcPx4xf3i0kC2FEis+Cza9q7ysWUHFDvwECD4gD8Cgb/Yp8COKmmcipAtvwWMeMvPl+Q&#10;BAKAhj0vt60nSl1dTu5jox29Z9SzgD6L+6+Z4E6NQ+LbeT4IPERIyGFugMx2FDHaNdjCLFKluh04&#10;EZgeU3yOJzIeDjbbzcdyckFXHpQagE/wOQv5UNMmWTTtoAR5HAYfqj4RCWSHY1bjeSggflCChKKA&#10;LAoFppkLQ5r42VMO55oJVvagSkGDUvU3xyw0QnMWeFrBa5hZQGrnwyMUyZJYuRVW1+paXVOX2ane&#10;KR3uOOkD3pW9XYl3Hlq54Q4eSEKH6xslcWS9RT54mjCsjW1/xwTR06DTRUIz+11oFdypy4EX3OMr&#10;GMO+WB87Mp4QDRKsnqJfQZfJT/SuTTvr0HG+szdxpEH+jgs5TsP7Q1ragBsIevQBNVdzrVKzpndh&#10;QvfJm8BLMHycVM1RtdGv9nszTsTE5+wp6He8Wr+qsVtBdEWFoVPrOry1pBTog24VITst220YmTqd&#10;JshMOHByeSNnGvmp3kisREAqof6AIunSRgygyh7S+RpTBAuAk+g4wdWZpgJAesbQKvesetP3r3tW&#10;SU6OcM1Ss2qwW6Hd9UzhMTFgMbLRLvQM9M0oglC0IUAtoIQC9QI38+hRgWrGVYiZMxOoP8KhYIMq&#10;6EBStcK9RtYpjfoetiZjYqh4sc5UnQdhTBXKC5YS9ImQxhMFZ4EqZxCJ1GjxlkY8aE2mmAgT+ZaB&#10;MAVSU6wUr6qgdeBGVkxrR7SSOaQICo1fBXsDH3Y0ewGYz7Il7jcKSBdEsgoY0vYWgCsbzJIC+EnM&#10;oSkJM5s/rLtUX0cwCA37gQfNlb7lw25pa/TKQbMAkJwRuiOM5H2vcmkneeFe+vyd9JkbyTPrsU06&#10;JOIxuxVOqZxzTiFBGcmiZ1UVUPVvjlktWfoq2F6OE12kmi8NkFccumv7m2tbd/NtE/TQTKWOeWhk&#10;d4vJVK1SHlczTf1Qzxzr2aRZ0HtuoWWWew5Qalm5hp50ivvlFJBqaJmWgQ+3c8dHeibeKB/Ui0ct&#10;mk7CZJMlsNCtgJoDAjh3MuMy11FQZVPcCqge+FBC8goxoLqG7FKIUDAwFDMHlswRlTzs14ZkwEO8&#10;RRLqt2iJ8sMF4LYDAxJiCi2IHZenAokiPL4NxbYMOMVos8ITPI/GucCGV8mQngXKeN9YYC0/FBAP&#10;4mexxjUc9IBRIGneCP9M5qDW+eTNqg/JgWibwSoJvI33dMixUMwS7M1U45fAc4noKykkAcQPOqO8&#10;xZPDRvGgnt9zsjtGKj+wUJ+jLgD8nelZYCNfDakCrxAAH0JmznQr4An6PpqqMOeoSDTJkFRHPIhT&#10;OiwAUMVkAJJINMlQhLJMo5DlpYYHpHgk0aSA+pqIWwEPEcNcaSz6R04CIaFxIXLchGJeDHyCTOGr&#10;pT6EdjqgEyJUNWweoK1Bd5JaHOCYNGEB2iNe8WjQZIbpw3sWSNsMTsNt1812w+o0vV67NujWF6Df&#10;rXXbXrflqLuShxTLeVi5FVbX6lpdU5fVrW1ox3vV7GET+gfNSyT0ZneuUwg2G+d+guR4MDtajE77&#10;3TzCcAdwPNlOj45VJ/C9AF4hQv6ERmXFwVR4DmJgiRXFrFrRgU2kOVLkwGyD4ZeHkblHwS8nTU9G&#10;dlGcLgGJOW322722702gHROGtZMR7ZWAexjMkMs8XQ0GfMPTyO/Qp5H/Gbb6iI6faCtuBTbFm1Va&#10;LMAdRqdXtYY0X8CnnyxMx6SdIB2khQCgpFHTbYt2eUhbuT3H3+gBiNu5ipl3zCJs+yqtR9ClwyIs&#10;+nvVdp/O6fQpjDgUGOAkDT3BaAmVqej4AdzE2uVUvazbJUvpAhmuWWp4Bs+PkG4FxImYoRmgjNAZ&#10;cxFMx0yRw+5FMZENzBVGFJYEPsmMJ7rmTBx3Fm2jANWQHFtiN0HoQNClANyQ1kXbcDh5MgzCC2uj&#10;CiXxgUj1jYpllBKqkMKwTw/EjP1AVSJuC48YbGaOXCrroRgAyrtCxn8RgBXQ8tkokkshUB9ofuyJ&#10;spPocsAnXB+QZTTqmQp3vFUuDGldMZ8oAVgntCVhDoVFWrtPA3uLUIIkEMBbMX8BPE8OzF2vcmE7&#10;+fz1xPl7idu53H5V7Kk+zdtHAxXrAvNenkSrBEDNwRNUb2Rccgy/qAzMChlzqLipgQgDW0jRx1AZ&#10;yC01skpjxxzX7uxvrW3dLXZAlVvoO7FSZid2eOf+1m9++j9kKoVr62vHudRRLvn0C88n85nNvZ1U&#10;OZcs5u7t7Vy7fevG3fWsWb69fe/e3v1YLrW5v3t3d+sPvvDUdvygPKqimMhlJjKFDJ5aQ1CRVP8X&#10;Z1myJQTuU2i0HLKFF2KoZSH4z60JbD8ITVhoFDMDk5shsVREKNg+ZZOgwqOvUT8Ejtvk0Q4RJr49&#10;pVAQm6jnU7GFsOAtshCSRUuC04UoCzUxSMujVnjvRoRc7OxAPAgDTYC6UWXriscCRA4aELNKEgAi&#10;GZwRlULcR90KXPQyHrW8cAPgLYDnyMKCLEOwQNyFImcwMUgabEQw3IRCcgC1QJl1qD9gGndVW3YK&#10;gvSwlk82K5Ba3FcyYJ/PdAGo9jxgznIWRME2fzQknqAHRDxom/7YhgK0WVjR1L5E981tzRRr3FQa&#10;VLcC6JFuBbQsGRV4LjkzDygvbrDyK6Qrekk0UgJu8JcQkSR4yDu8oEBD0arAW4QhWSQ9ksF6Dc6m&#10;lAaPAWPaYcrtOacvhehU2w275mqqNuWYhapTgkYHPVBdtbrArUCngDWdHjkC3F6b/kJ7ZFWQJ0Q0&#10;qnqr4XzxwRjWNJvS//k/LzClydBGsG9+809efTBuNVx8jkgQlZroPKzcCqtrda2uqStn2S8f7Ox4&#10;WXSEJItFP81Cn28IYlSBQa+ETQiDEFJ7JkjpHzuwCjTxG4Y4n4+BYFOgbsAHVGGG+ISW2KFXQIeH&#10;/oC1TNn/yU6IOwwQgA5D0k+9l7DhiwPH6zgQ6zD72dQf9v39F0/EzosS5D5o2E1lN8S6p8GMH4nD&#10;FHqDan1QNZRpC5T60HXbdivYRlGeoYAb6jBg//eq3b7X6Llu3zH6tI0wSAJKQzr6QevbmVbl0KVt&#10;I/dpC/HCYYtcLVAHocQUG1q9xoc72F10J9PrHajvCfZl7A9q3rCqjX3CokDnWhRTmtPBVI4ohJKU&#10;33VzCSunGTlrepYEsNitIKsBjIfCyC6NbJRsZezyinpYg7KwFvTrKDhZ3/ge9gMIg8bGqttM6xQB&#10;aHPNQPvBrxz2oYyLFBEVFMHQ+CSYHGJCnI5Kpb3NkXqIthAQJ2VW5JdVRoKiD9Gk05EN8xjpqvoo&#10;chSKHH+nTKY/FYBpR2KbN2jA4KHAhDPAUb2Q6ujFkSNz9FBgtwKaITjvVy0l8lirVByYllilwrDQ&#10;zId2qquTIl4vxLzindju85cvXL23VmmYVsdNm4VK3y2PXXCVVwfEu/petXJxK/X8tcSzV2PPX0+c&#10;u5dYL+Zj3fBSkQVAOSYblYNKOtXU1OdM+bxywSshavwAEKEZWipsFcbhoxBQJbh1TOKcGZvwolJI&#10;sr3nNlJUJLJbaPxzhrUDtmSGVpFm67gmb712Ur+9s/Effu93f/epzz594cydva3rd29/7tlnnj9/&#10;9l//+r/J6qX17c3nzr/07Lkzf/DUUxmtuLa58dTzzz370otXbt24tr62ebBbalh39++vb23e3rr3&#10;mac+//nnnv2dz3xmY2/betCU+QJgFcgszwR4kh9MbA/YGMuWEaTWAltCuLnBBLX2omLnBnSYMacL&#10;OtFloPOaadDiW/6KJIlYsR8mQGBxfQAQFYpD0hACm8doCAhGTU/sQShMaDqVgMOAgKhEWhIcrfQG&#10;MhA5pyiD4e9itwIAqvDJ4uw8LEi8CA5IShYgYNFkdd5UgEgRsDEpiwn30vjEt2gmE0pq/rQCYov4&#10;EGUKPQefAPhWfj6TUcgFvmV+BkT6LMKr+3b6nhbfE2y/b6YPaoVYu5LpmxChqkBgoLdy5ngB5EID&#10;APd4GAq2PKSfglrftFsBci/aEaOZREmVrg384p4fIpj8HEyTDF8ALiYE5q/wuSoqWU4yVQzIFgZ7&#10;H0gwnubaAxAG3+KTouiAAPzlFCXwEB03fkPPHxrQdfsOdKGJVjYLzZqzvr5+dLjv8N4KZikZO7zy&#10;yqXNzbu1qtVp1+LHB3fW13bub1pm2bE1Uy8O+w29kje0YjGfOdjbWbt1PZtOVF2rXCroemV3d6dU&#10;yqeSiWIh16y5ezvbF86fjR0dtBq1P/7a1x7WfEZ42N1f+9pX2w2v5gTnX4LyhVtFrtwKq2t1ra6p&#10;ay+pffrZ25+/dP8L1/bulDI0cVeR+BLc0arPIYsh4udBnE7k6dBoxdgjHSd5Kh4sRjUa3hGL+dEB&#10;WwLoetF3CgJgwVKHIallz0J+4Dhdp9shz+6oV5XTE3wEyx8gT3m6AVvRtBti3ZSrJIBBv9rrV70+&#10;7adIMYv4i327WvOPDpLAX3YrsEtiEJzsyKc5drpOo+voPTvZ8jXaQ7G1NSs3jMLAqrWnZqZNZL0g&#10;Rvq2R4Nae1C1ppdpgBuwdbMDK9Yq79fotEWpD80DlCRSm+xcRay8UGcr1BytKU6vBLrNsFsBNjxt&#10;PSVKB78oepg0Gg/VKnVDNULmgSsbss8KBKu2pJIK+gEeBZKAVQy9Mz0wLNriwVd9UCVUPnB9QISI&#10;Tf0ccU6UeGGcQO+Brskjn0ftMj5Raz4g1REgqqxEgYwgUSQEDRXs9dMSgC7LkSPMqbYKqgcbIQD+&#10;sqq9uDQZCMO6r2/AKKybB6jFyXalMLBRyUMjbPOABojGKDVOhs95YcuBBqmjg5JETysMTWtMO33a&#10;Y1cbORkaFw08RwhjZNZ3Ng/TMafnmXXzKB2LZ1MvnD37zAsv/O7n/nA7dlBu2DB6P/P5zz979qXd&#10;eOLWvfuf/cKLl29sXF3b/OwXXvj073726tqdw3TqpUsXv/Di83/49FPru1tWp3Z94/YfPvXUF55/&#10;/jCTPMokbm9t7MQPNw92jnPJvcRxxquENG+1NtLM6oCrsmLQK5jHQ7MQbAbBVT3EB1KXFwy1iYF3&#10;jgGVSgSj5yg7FDQjHizV4YeoUcwrn2O1fLILltLutvpJrfpqu/Vqu/6gyf61IuTAkPyJKTou0QBw&#10;k+oZQKZj7OcSL144d/bSxeNytjCgPSzyIydHJwiaCJnoihrYLO1V84f1YrKj5QZ2eYyybhgP6uWT&#10;qmwF0OPVXEcBPqBGoaA5y8gmf7gAYDI4wxlfDJZdATdoik1uaLGPj9IVU7SiPgUGZVDIFjZ7QjSo&#10;kJVhZoNFPCGvpQQqPxWi0mBxzyCxA8L6eiwgIyQolgdi48Ye8g+qSastMQp2VCGMJC/eQ5zaYQuS&#10;h1bnbZRj68WjQ4TpVhgchoKJg5xgtB93yket8p6Xg1297+U3Ssf4UEYoqT0V8pPoV7TrU08/ahRv&#10;pneRkLRX8ZuYbmLHLdpBA7SByXjLQEgVoSIOyasQEJukBzcICeDhPS2+ZSTxMBQ/ZCCJBcXdjO4J&#10;2guArorVGAYrM4CcEcDAPd5y7/ZQwCeIypc/Sh4XgLU7mTTAznqODTfspADYWY9PmGPMkAVAGDQc&#10;Zo5MiwUmR0jtNDKfAtwTA1EULDdyQnGGIQSpjP9PA1D/6LxJKHWzPQuDDqHh2Tdv3jg82GvWaPyp&#10;XrXTqeStmzeeefrp27fX7t69E48fNerutWvX9nZ3Dw8OdnfvDwfdra17W1ubd9bX87msaer37m3s&#10;7Nzf39vNZTPb21uFQi4ej+GV41h4+Morl/7db/5mKpWCBe2r+MEFa/rrX/96t9tdW1v7whe+EI/H&#10;Hzx4AFtbtbJx/5/+0zd73abnlKFzhnIRBTTAlVthda2u1TV1aQ3vc69sPHPl4Pmbh2fWj8/eST59&#10;5fiZm4e3ctnk4HSFD0CnEpo1wN1DCOiHgn6U5zm7zlgB/iqwBSxxuIBx4uhi4kOJ5wYrSaPnQP+E&#10;LmS2mg6dY/qcSMLIMfv+0oNh3xvRhovVYV9Y+2JZGp/1CKHv2eWGp8ndEMmYj+yj0+u6dpc2SuCp&#10;B3rP6SjHTFSdSlVsf9Dv0PQ2IPQ5kkPkjapOCxzcst0xYRJwVJJa4QWfWrYXWoAnfQq9QdUduqWR&#10;mBw+pjPAYGPMU3ChHYZ4xWDtLdmqaHaRHQpecG4lr++QAKNAv3QraCe0GF6H2iRmGE4Y/kiQVgRr&#10;bKBWqrlQjqfGnQR4lm9+aKJqSV1KjvawpoKag9oCnUPaY4hHVbV5Vg7XJTyUE6qP2v4xZlHV0I8/&#10;mGCJVBAGelIoO0gXSjbHRhEGeeF0AVUh4zxCQ4XWjhtWWOVbDoAniCSq8sKQQKboWzqLvgjLPBTg&#10;VOCTRJtm6nKLZszLFxq+Ro2UWqtoub6bTyqdLBDIsSUWpYNs0Ix8SQMAKI3swoAmMkxoqOfjnUph&#10;5OS98ubudiyXsHuO3XP1plMwKxs722bb200ev/TyxbJjvnjx3D/5f/6L/+Uf/5Pnz15c39y9eWcn&#10;kXeu377/G7/16b/7S7/6G7/1729v3rtw5ZW0WSp55tW1m7Fc+vyVV/7Zv/x//dKv/oOzl152OvU7&#10;u1svXbqYM0tFV9863Mt45eKDybaCUTDZgPoQtQuMUqWfzDsAQ5qmCE0fWMPlKKsBLF7e3JRlGlcD&#10;tYh5zJkD4wZGGj8/qObS7YrWt3Q+K+fEK9S0c6+8fJiKG1Vr53B/L3GkNWytXy133ZynlZp2qWrm&#10;jUrOKBVqer5nlxpWTi9ljVKlaRfqZqFpaaNaqWWVWnaxamb1Yt6pFNtWvmlmrHLerJSbljms7cWP&#10;1jY39hPHh5mE0asWa0YOr6qmPnAnM7lolhBZBQxUJAGa2hPlIf4i7wy0CNUCwe9MGz4EYksg8cCu&#10;ZFdHLaIKTBOVKU4EQMMRZvOUjc2tCWYnJ6dStRgIrC6p4FJjAkJAojLFCRRLWAo9BsmE07KMCAHQ&#10;DwihAYkxkRWCG2FRySIlVLUY4Nhhowgr/bhV2nUyR80inSJJvoAKDPiDWv64Wd4oHW3qccr1wNw2&#10;U7ez+0dN0Zx5L9WBtV443NRisQ5tt4EcIRhnMCPqP3m3vdyem72VuH8nt59EfQb9EMI9jQILtx0t&#10;xhTPkWK8U071dJq11CjvWZmNwtGxmzvQ4neSO4dmKlsvVnomdAO0PiRBue5UUn1joxwD8UgaGQF5&#10;W1riemxr20hulI5vpXd3nAxiRlmL5PxlR2qBgmA8R5UI8YeBCgYGMucBxP/y7nqyZ2QHNAYALSVL&#10;1Yxql4xTtZzRK7ErQfZT+CsF5jJg7y1HEoLQrKZgj11T7JILwUKlsHTdRmtVpZlMFIAix/6OkrJP&#10;iqyrYPvMehvis+SJ7E9FR0PpSh0PN3Sgr9hnp/JA7LMzskMnKKngAg095CLmSihTf/yAgipW2kIn&#10;JN1SUdigOgqd0Kq6xo0b12/cuJHNpLVKOZ1Kbty9c7C/d+XKlZ3794+PjtbWbt3f3v7c5z63u7uT&#10;TCbOnj13fHR48cKF7a3N7c1NrVJyLIN8Cvu7R4f7+VyWZisU8wiZSsYRZnPjbjwe+53f/b1kMunr&#10;98EchC9/+cvxePzy5ctHR0eJROLg4CCbzW5sbLz88suu637zm9+UbggY471OwxXjYVDw1IwQ5NBa&#10;199ufOVWWF2ra3VNXdCqN4pHux5tjhjraGu53HM3jy8fpbbt0p5b2XHK+7XKccvYMotrmdyNdPae&#10;UUxGbfUA6CrQK4TU6xDwipS8kZ0RC9FJ6MNmmyP0ucdCR4WOAYi+Qgd2JOxM2FHc2as9iuxL8MvA&#10;Eyg32Z5Ramp6veLWtCaM5IbdmT4ngpeWkSthWqSG/AKMbtd1u+Suzo4co+efZsxOCkQi46GJZMrn&#10;3Nm0akbD02Gic5he15NHNgL5keP0lU2GmQABFu4jOuuB12V4xoDWokP/g2ZJJmVkmYAK6Ezc3aI0&#10;pakDBuL5UaNQdv2jJcUOETQ9QXJGAjT32m6z68KKQH8fKnEoHFARpH6wAAgj7A1RbWCfC01Ftb5U&#10;kBo3a0MsPMTb4siGIhXV1ajKKW4FUdXDVj1YIf/GwYppjwxZwgMjHwxEy2g55oKYf7Egs0hXdSsA&#10;0OlRb0PVFeAiUDPIngLVWlCBGPgTUBu1E5YFkqgXEu1Kvm9WRrRiJUT/MgAHUIiwaYEptqABUhP2&#10;CxQlK1siWHpMjgbf8kGuYQak+6bYa9N1HnjeuKo3jONM7N7e1r2D+wk9m6tW9oqJTF07rKQ3jvfy&#10;NX0zvn97b+vu4c5hIZm0iruF7GayeOXO4cs3Ni5eu3P11vb61v7nnn7+/CvXL1xdv37vIGnhk4M7&#10;e9ubx3u7qaOEnj8oJBJWIaZl0045YeZzbQNkh3K3JJBrrhUA6cfI5pwxbYArMww83IAt4AYgA+Nh&#10;yPZT3Qqwu2LNUrpVLvUMY2DZEBSwH0TNRNJa30tphZ344cbe9vbh3k7scPtoP2dXMmbpwpXLeHJz&#10;Y/0wlyw42mee+rxete/t379868YzZ164snYzVc5fuHb59tbGrXt3b2/d247tl1p2vm5kjTKeHOVT&#10;est98eK5o0xyN364trmxFz9ChFdv39o83DW71f3U8d297WKLdqQDSsoc6XlQ6wNyzT5E3HBO8RCv&#10;gjCLVh8wYOYxu8A9WKSFES3FQg8C1h0EJxdSTZseuufGjnQ5rRCFpwKfUNkFZcoEqED8aMJ+ijwl&#10;KrB2OONMSQicdxFA2EtK3hEVyEavJ5sPoNYQGUyVYwxkHyJFChmSMPXijp0+crOVgWWIeWdckURP&#10;DQY6RfFL67wUOU+VfGgnmuXjWiHV1o6qhaNqPtMz/Ak7QpgLo3FqUZgEHpJYHtlxlHitcODmtsqx&#10;dLOSb5bLPd1EZ4parRyUEIU4lHFq7hsinMQvnHp0fDUqAC1qK+3V87x1BZ0yI9SPHSezX6UZcGAv&#10;l7uoZhbk/z5YVKclG5JRYC+qDbi65+V2rDQa4H0zFW+UikNiGs3OQ3ID61jMPYR4lxVJmOiuLsxj&#10;UwFPScBDdVbC8kAHh2/xq6FQ0AUP7Tzy1TczfTPdNwB/619R2SRIm2IInWpebUezBQNDKYJOJAdQ&#10;yZKQp5DEMdrR058mgCTUGgjgiUyFu4mZKiKey6IExyrCYQ0WIY/gHu3VOu13k0BeKNGFkgF8QLFy&#10;5K8XxCBQa9qtAL2OzW9Gt+n229Veu0pbJDbdbtPrd6DO1ceDZrvp5rOp/b2dVCLWbjrjQeNk1BoP&#10;m+N+c9SvIwxHOOrVJeghaZW1YRdAgHqvQyskWo2qr9//5//8rW99i2coXLx48fr165/+9Kd/9Vd/&#10;9Zd/+Zf/0T/6Ry+++OLVq1dfeumlnZ2db3zjGxx+hltBLIJghRP3yB2NJwXa8sqtsLpW1+qautrt&#10;Rq6YzLqFZKuS6Oq7bunKcfr8VvLC/dSl/dQrB6mLO8kzd+NPXzt85urxC7diz6/FXt5N3ndKi7db&#10;R58EqC4G0Qm50LNpGuq00YjeHRI/1L3hL1l6010FOg8aEgn0MFatVLMEapavuk17xym2gUmKhTIv&#10;FKZUrF1Ot7VSU7caerVuNOpmq05bGEBusp0fxiy3As10oFMkXadHHmu3J6ZCyLfCvyBcDORl6DYd&#10;xC8gLHM5FUIE7ne9ao8UOCJ77BSHTrXv9vsz0u11yaRHWpUhzVVG7pDxw9aUbYnMsgaJjEMfAq8A&#10;P+/NIvgjmQOWCgW0sO/l0mZOV9Y+eHa5WTVkvyjRadqtjmv1XSg0UGs0Wu9AaoeKUlCaiyG0Ll/J&#10;4AEQ0MOFqAIUQjVXipvA91TuPQ3q4zy3ApJAQjOjjSJOmFLHwUYkDU2UHShQqqBeI06oQQDXdoaa&#10;Lwk0lqNgnYsK1lNljVVzF4UoSpqDgMwCokxpYzCUKWIAcIPYUIihDxcAgROdSmFg6uKIUD4IFkUQ&#10;ov+1gGqXGKVHm0WV45YO4O9B0ydV6PposDRcj+oE85jH4gLjoVoZOemeAX1dqvhUIh1/bBmQyaVH&#10;9lFL37bLNzPZF9ZiL91MXb2XvXQ7eXkjc3Y9uZbLP9Q5EShQlmBCfPm+knmlzFDfcjZlvZogMCxR&#10;ZJBCgFoNGKK2z3ArwFTID4lLdPaKGJAMFoWRiQI6yZJvGRuHO3d3tm5t3V3b3tg62ru7d//mvTvX&#10;76y9fP3qXvzo4rUr5y+/cvnWjev31vWmc+X2zRt316+s3dzY2za71cN0/PnzZ1NGMWkU7uxt39q8&#10;u76zmdIKe+kY7hnlhn2cS20d7R8XUrFiOlbO4uHtrY27u1txLasNfZnP7Y5ZIcF/UXa+ERIIeWQZ&#10;FVvkdHqxQLBWgj8XH861IsAiriS4SfZ0GFe44WglRHOexC/SJV8AbEhEyxQ+LJg2ksM98iyoDRmp&#10;gwYkhMzKGkuB55hJE0xP55YfIhLIKNHYabkB0mIg3QnTBJCuSkkI4AN3DXtuNl7NG0OSn+pso4cC&#10;BD4+ZMsZkcjBbTwJhZRg65RtclmTudWfClR4+wHa5qQIuLVStGiqIwfNJIPSRyNSvLSHjSKqBM1h&#10;GZM/AsxEoVADbJW3zdR9IxlH/fFoBtCunT6qF2Ot8lGzuOdld53McaO4pcWP68XcwCrSbkFEOZON&#10;X33k5JQ1XLjhHlbKEDXjjwZu3QAJIjE2gy4pMzBTvdluqcVgS1vWrijUfjlInSYUcJcng8lqyVCT&#10;QHOgliv24QLNiGEmH5AjBJCJ6jRTlZa4ogqhPyqOHeRRjZYB+kmAzBmBmInF+X2toCmiNBm2rXgW&#10;oNpBzQvpTiFMdjF4bYCSCa3MNvKthufr98FshVdffTUej9+4cePmzZvnz59/4YUXLl26hPurV6/q&#10;ug6jOzxbwS51Wg45FJQ5tqzKqsNvwMqtsLpW1+qaujrtRrmY8uxSvarXm5bVtnN9C2ZAZkSzFiGC&#10;oaZDEU/0INZN3By39Kvx9DPXYmc3E1tm4bhDxkB6SMFmymvRnTh5vBLKkCriU7RhPu1PRjP2g/Dc&#10;M83Ut6AwhSD0qrDOBFUJr0L9h8iIFetWeFssaFrQtzgSirzrI9XRcx292rZ7HXQME3lNCKYJTD0U&#10;olai26JZD912rdP02nXagACATd7w9Lqn11yNlkWIKQB4jr5EOi/YMdHvuq0u7eAoF0FAdymPXa/v&#10;8gGZAAhrdJxK385BZxpRptBzIy+SD6zCCkwYpfKQlEha5O8fvcacwT3N+XdzcYu2VJDbNFaFTyE0&#10;W4Epb/U8e1S1Tki9C0OoWRWlQCU4X1FI3QvKB/4iJNkbAdmSeABZQxbULAP4izpTGJNaDAKgy0K1&#10;VbUWVoNCNTAK2Gx0BqTYXDA0+H/ULuM5lUigGJFOzAgGqCXIg6bkDrSx3RIFafbCwkGmQik+LBAV&#10;g22M0NsoYFEUBpY5dlmVB9PYnADlp5bXkiAFVCl9NULco4jjXX8sS77CJ2wbgBgol3QkBESQ8HlJ&#10;yg+aVHtRmrJAQwYbAIm065Yv3E+dXUs9cyX2hxf27hTIpyATWgyQQcQHCL1dBoKGydxgJhI1QaEQ&#10;xiHPvqFMoYag1nElR+BolTgii8iERcR1jCuhzyhhxcF+A+vIkqeDeGkbhWRHT4LDSJr2U/CRa1u5&#10;mpFrkrjDX6SFaLMjOzeGwPGMbrXg6LmWmRS2ivzKz0LPSA+odyAdehr4HLSJ6SqidVArINb5fAiY&#10;QJjlEUB+pUmGOoy8Mx8kEI9krGQgpF80NrAUADNDUkLEzHN/KHI1fjxBougdeJdWmdaSkCQxVUSY&#10;WMYCAriihgJEhVsUalWZlxzCIH4QfxDMzA9F4udL4YAEuI0A8Y62ZST3jJQxclgOQH4+smcB0ILV&#10;jtwXqHJ4HhCGw0uXwTxI2c4+NXfk1nrCtz6g3fgLI3SXwgoVLSsqTg/qhVxPN8ZkuNKkemWXHzAT&#10;2khJLFkqDG32O0Dap9tapqOzN1kbe7pwepITJMggrdkcO+WhHW9X9qp5Or9J4KBeRG8i2hS53dFR&#10;OoBgDrAke4UZT10Jgwuda5dahbgyM1ANUPkPxWZD0fogQTreEpWcO2WWKqeKQUQoqeI6L+f3qfKK&#10;wf2mLAL84i94a9EMFKqBuIfykxtYLIgk0OQJkTGnEIRHY4YmKZ6/btMWhCS0+g4pbHzCV8tVdad5&#10;6DZnnek4S+FcALb5bSPfqLvSTYCLTWlY2V/96ld7vd729vbZs2fz+fxoNPr617+u2tr4/U/f/Gav&#10;0/CcElRZlR6Rl/AB7VAFV26F1bW6VtfUxW4Fth7JJG45vbbT7jhu1ykr9q0K9BaHTX29kL+Zzt5I&#10;ZS4fps/ciZ3dSmxbNIMUAdD9oBNivZx7wZAWlRnAAhR7MYi5kdKSDIWc6iabtOd5SEtgQG2Cpogw&#10;1Ikq541Jghl4koQFjgi5r53fJ0Fpzo8cu+91+tXhQMz+mt4IFxIWgBDnqQchUduqW27Lyne0bLtS&#10;qJfLbrFiFcxg8B+gPSCFoc4dCXsTrF6wRwMTTFoOnfNPejO0Q7Hh4nSufTNSfcg+BTUvUYBLR3Tw&#10;VT4uNHUAD/Eh7ZBn5wpGzhBTFTyrxO4PNWs8L67f9Vq9qjOs2iez1D4aw/F1Bb9AmdWBeu1ncBZQ&#10;bcgoEoWFchSACkVA2XE8oF/VlVH0MubSCU2aZdUN2q1UX6SRT3M1p7mhApYVTfod0xIMYsg0b9mt&#10;UKDzSmaMt4SARFG9pR4G4tW5DypQEKz/zfM7PBT26jRhBxGyjYH7UAAJVKdUV9dQz4UjBmADAJQT&#10;o4TmCiwur3lgCeArlIHbBX8BVT1F5GAp0pIfMgqBJkqSQVQhZEcWB2ovCRDhxwSFoUIEEJ7rQ6xj&#10;XD1Kv3gr8dK9xI5TQumHEnpdQbkL3AqgE/cy40EAeovCkqbvgSg7kmNBPZemEe2gScdw2mCLWtNC&#10;YA5z6pz0qQC7EJipVcVvFJwLhFRzgUzJfOEGRcYUghKW/4vjlBCZpZn5NB9H7AWYoBkuvhCIpivB&#10;lKdHZGjRuuv+xMriOJmB3C5ohLNvpAdmZmBlyCFu+hCnnyIwy5OZaeEhgZ25QjJLTOVlfh8E4CHe&#10;ToWPAjGIlYYzYwBo+k/AVc4m1ZAaOQrxdxIPz/xXJugxWOYct0ob5eN4vaANregcAYhQtV49GqQQ&#10;Xozl3QoIRgb5CR3q7A68DvniySM/oNP76JDmdsPWqzDvw1kG8DDVqegji13PSJQljKy9aDiycfGc&#10;CzAB9i2Lxyh57gNyepaGZpx303CpA02ZuZyZK5i5ilvy2laj5zX71dagWh9Wq6OqN656otOUcXJv&#10;hbSijgYQw20Z4MpANS1o1Cho1FgARYkmo2aZawJ3AbImTLBER3wqiB5htFNFHflRUcUOKj8/IWkw&#10;a/0LgFeQD2A+fstiO0b5Sj8h901+aIccCtR4o80tAjQNSQBuovIH7Z3fvk6AIlftuj3frRA2xWeC&#10;NSuE95VMniag6JzLAJ9Dh3fMolbOn5yMVc+Cen3rW99iE9v/H1wwt2GJn4xHll6kRRCKW0E4LMKK&#10;brdJk21XboXVtbpW19QVcitATEjpBrHodoOjEMdh0SmRHtl71crLu8kz67HNUiHTs2CecacFmS57&#10;QYDOWAoN9rK7mjZzmuF75o5TNY2gdPLySHSlQQc2o3dEX4X+GP1WkTpmv/cKhVkGMDKNodvsOp2W&#10;3W5YrZpRdys1pxy1t6Oot+1yjybFgRV+3wZNt1WONUvxdiXR0ZJdPdXXs6Ta0pgbBZjFAeQ0ZN/O&#10;BBRi8Cr0+UwwVxEtbkAYdAJo2LmOXvJKhlGw6CDloswgL9MAqAvpOK0u7fVgjmjExhLHfECvkrBP&#10;XHPklBHnrNJkoMiWV2iYdays4FvmhqwPyDIeqrEVaTWmvzBYRXnopazixv79Gxvr9452c56W0LIH&#10;hWS6aaQ7tKyGxpSGTqnvlIZujrQZ/bhePPTyB17hwMvvV/N7Xv64Vc6KClwZe+WBCxjjWqGmbx3v&#10;lVu2TpquWxq4laGnnYgzPkcI5hRHdFIgOHxUKyIq4LBaOKgWEHmsUU60taOmv6KBtUAGa4rQ/qMm&#10;QRSoHmwyIQYuWRWIWVpWKlAPS0ObRvyEdisdMWgv4CR4ztoYaY2Cw2hBpzYiUhAjSiTaODdz1iND&#10;n8wD2m+eNNeJUngsdgyJdys58v64NANl4fZdsY5+K5M7s5Y8czu+qRdgmoaS+NOBkEUT94o0Y7hu&#10;g04ubrWMePZK8Jza/lG9kOnSkGmItyqIyUIXX3B2bBiBgeELqNDbALIOqJlCRlAEMmmuNmoAsUXl&#10;0pQImwFkqJGobR/khWhYDARm8ARsVD9RMz1YLOaJq4sKRvwXkbNQSg3ImchzGfBExrOYOQtAORIO&#10;EUkVR0iZigSei8BOI27MKlnUE9VliYoE+vEQryANpMdKAgIBAbb0RLJVlge7qtYyAw99P6Novwwu&#10;7scOdiswZhID4Dn5FEjMVq1htUlrvH1TStg8VrOqe1ZJN/JHjpgvMJ1rCMlkV9NOHNqxJYiTXSc8&#10;lw2gSiLyCEnI3gQZUgWei2Nr7Cx5nwuUlpOLmzlNOYkZVhl6T5AH49DfVlkcYj0YVWsj8iwgEgnk&#10;C8kBkMbovwwY1dS4JrUF1S9OJ3GQbEfxoUwXqARqBYgCtYhnEKgbGZwKkDFpCNMiF5VcuhVCECyd&#10;0R1IhwJu1EpF00NGsMntXH+6nosmcKo3AYCQB51I2m9lc3qHzNAKBIIgCZJZrGpkdVFojBNn02Ig&#10;GPKCTygvMkIoIUOv2fX6kRUQ0n0AdJtTHgd+xWb8IwOqWrtu2nq+kE2YRmU0Gn7ta75NveBCAAQb&#10;j4f4pJCN2XoOui6i4jhBqoh2Qir+so0ArNwKq2t1ra6pa55bgdETA+lGj/ZtWiBnC2Mn2TJuJbMv&#10;rsdeXI9fi2cOG7QNMgl3qKR9Iz+iM8+4C8EvALFOax/QV/FmPxHR76NP/RY6M8SDfoK7NzVpCZBX&#10;FsdGkH0rDp5kHQW/YssfXzFCuqJPJYguhPRLBmKQQIRIiPrRvh5rlZPVQtHK8zA+lIaqUwG7VDk7&#10;E42mBdbRcetzBsnZcliAQzGtIKQ3MGi2Qj2/z3tV8rlZQoWdp32qSPX0bNco9C2tbzldu95xum3a&#10;9AFABeA6wECVaNXNet3UGhSeHUy+mi74CTYyuxipOQsdYahn+iaqAQqdoPBcfquCmU8aVZ92cWNA&#10;r2KfApQqGJnIcqgyIEJRvkQVKwcgFSbocTl9a/PusZ4t9J2EVyzWzbs7Wy+eP799tH/pxtW0Vtg6&#10;2r26dvMgFV/bvLt9tHd3d/vmxp27u1svX7+6fn9rY28nUckn9MLl2zfzVhlh7t7furN179rtW+tb&#10;9/7g85+P59Nlx9je39va28XbvfjhrY113CDM1Vs3E6Xs2vbG+s7WbuzoM5//HAIjXSRx+db1W/fv&#10;xar+JAUoi8hgSB3kjFNNeHxHxwN74uwAfUxKNqu27FaAYsS6JulkgoB038y1jLsH91+6dOGFly/c&#10;PdrJNnSwFLwtCD0M3C4/qFUe1LSOe2dv23rQAOdlc0NBsAapFtNMcNP2y529bAofGKi3JElE480J&#10;2RIKIBHraPe0wrmN5PM34rezuUQvXFWCtHzwXzXAawHyi6oIxV02E6lu4gkYgrQkh4F4hyYQqQWE&#10;ysBFn+4Z0LOl8IyC40cpQM7IfTEBkplivglakHyoggOA2yBmJrdZm0cAtsxFjkh4UooR5xEIUEuZ&#10;MvgwpjgC00EY07I31C8wqTKJxUA8MMw0cTwN6jb1BbQyyzVJIJCvQeU/7jlF7mtkQvxQDSnBpcMN&#10;lhEK4EM4blTCEOfMCBl+bMExoouBkFIkqkC/AOOT36pT/FCp8PdmauewVqBzN8VCAJSdLrpI4tKJ&#10;v00A7Fth2VJdZbLBT9TneZVQAlEhHljI3P8CuD91zoKpBEMM/Jflkm/Jn9DMOOOEjk9u9av9nj9h&#10;EF1Vq2bW3IptFtA7543ckUmzBkJuBfSV8U6lPLJUnwIA8pAWKjOyxn2HrNhgCNMgA/tyEpV/5CQ7&#10;ygoLN5cVJzFLnwJQdzX0npMzm8TZ1eNhbTis1oaeLg5OEsdgizNKxmKTZkghdN8QfSjcoHYJHWDZ&#10;I4GBgzlrYQBoMsIhK9y1ohKSTiXP6Yi0LL/yzxHFEggQ/ZaBygN+EgIZxd0Bv8W9+gq9RmZ6ZQfA&#10;MmpBe2Es02apWQXtNDuaciswAkpIJ2QKoxBiUHgQRGA1Bv9J8Lw8dp2e221PrYBg1Vra6qRfTTsd&#10;ujDXp0+ReFhwo+g0rIan2Xq+XEhmU0fJ+H7seOf48P7RwbZE/HgnGdsLsI9glUISVbfh6TwNAeTJ&#10;OPHEpzCyWGPlVlhdq2t1TV3hRRDiQIRgpNoi8dGrdvpVc0QnroeErAoy3mr6hfvJcxuJXbNSGgvZ&#10;KjCRvGJmOHkT0H1GuxCov9N6JHos1miFDeMDMp2Broih0WK8qT3eJPCQ5xZKic+KJpQJaD8q8FDS&#10;yV0LFCl0UeifQCe6ZHT22bZu1LWavzOCb3uDRVLI4i8zkEUw0GpYdtuCDU97NyhZQ98PzS+kE0jA&#10;bAagTACkCwrfATQMqejP68h5aR/NTuwbqY6eaeu5ll5sG3rbtDpmrWO3u25XzBqVvUIItMWDyEWr&#10;blbrutbQMy090SGa08p4r+xZccOWAAOE+UwLjBncgGBoTn59iHwyE4gk1iWlilkh4DPnsFlKiNME&#10;Qp/MQ37sJqzC2tbG/eRRyiltHO/Gi5nNg53N/R296V5Zuwlr/+VrV+7ubec9Hb9X125evX3r3uFu&#10;rJi+cef2+vbmrc27++nYXur43OVLsUzqc09/4bNPf+Glixdu3l1P5NIXLr9SsCuxXOqli+efe+nM&#10;555++tbGOiJPa/msXrxy68b24d4rN68f5pM5q/LZp5/ejR1euHL52bMv/off+73nL5xNq1N2a3Tk&#10;RFQpxJOZOz4+AsDG41ap0DdpS4VAyUbDgQ6NloKiYaZJtSzVNZJ28dqdtY297YNMPG+UxREAR1rL&#10;jRUzr9y4huww97JG6Q+eeqr+ak9yfklQWgsciwHSfSM3tLOD8IavMxHraFtm4cJ28qXbyVcOUkct&#10;WtkkPQgiUeueXnhpPX5mLXFuI3k9kTlsagsqlZBC4YcLgBoOCFvFVzR9qYIkZo1+o4ilfbhlZ24X&#10;07tuKdM38QlsnpkoQDYiO2I+PPNEqNdTFgLu0fqiyQEiMHkho8xnUwH0+81cyHBBv+8kmgmZKKe7&#10;pFuB1p+LMyBZnkBQLJjjQBv4R9KKAkRShIJsGKtkM9M4sFOGdIqYHCSgaJnVpD/CE+ZbKCRDNEYa&#10;Md6v5WGlQ0ZFGywDn4cIA4gzkWgRA+KhqexiFBqRhwKEIGngChMFOo5YV6Mc9XUWpFTBaMfBRGFk&#10;Gw887vJUgx8VFf1siNoQfMYu7Vzwe9VxVRtVjVFVH9E9LWFgBOHRHQPyr4Q+rtojWj7QHFS7g+pQ&#10;rEZED0XrNOswnHTXKllGQTNyGTN3YM9wKBBqtPNOOdjNNwTyFKiJStpOKBfsWWA/i0Y7MprHqvvP&#10;y+07uVzEp1BzyuhA0ZmO+/XRoD4a1vojrz50Ddr9wZ/4idoV71GTX3JK2qlYPEkBUiJHmzv6giIK&#10;1EnUTC5ltC80k1CAeVA/DAHSAyxFM4TcUJ8jfl+CKW0ZMicU7UzRpAJ5SSpODb9lRT7hxiL4LI78&#10;EAJHrcO4B6nLiHfQHKr8+MuCXQpG3IisueWh02hBj5pog6gVqkEOQNdS1UUA9nwozPLAh/gcqTSr&#10;erNmDrrNr3z51T/5k29861vfWmBK49X/8a1vffNPvoHA/W4DH5It0JhQi1/cA6zuqikCK7fC6lpd&#10;q2vqkls2NjytUdXRVUOmyBn+kCO8yqvWc2nl/xzPAlT2fa9ycSf5yk4qUTdCk3Wl5OUuhKW/0Hho&#10;DgJUOjwBor1IVoxMsnY4E9BFot4EVwy58Px8OpdIkfi+3Bdbi5VGjj5yzJFjjV3oDQhfmeWrZtok&#10;8kPH6zp9xZWAGwn5F3xj+Q4ewj6v1Y1yQ0+xfS78C+xWgB7AO/kTAm+6CskK7mVBgEqbD3LT0FoV&#10;s+d4PafRdTtdr9txe6Ch7TKpTNtikLrWcloN06vqZa+UqZeTHY2pRWFx9sE9dJkajWWhUMgMAMfw&#10;MEzSNN/EV5MKsAyQIngC/kwN1PCGakvvugcgJPENn7TNuFU41jJJt5TrWOmGFveKiUblyMzHvXKy&#10;UTnWc7u5xLFVQDEla+XjSvZ+8ujmvTu76VjGK8f0XMoqZWsa9GOt72btUkrPax3XGtcLNaNYM8x+&#10;Ne9WslYJ95W2U+7Yxb5T6NrpGh34nzaL19bXzr3y8kuXLpYadtbTDoopJHFk5o6qwpiskV541C4d&#10;dypxpQlIoDI81LBVFDBCUKCloUWbKUxr2IFbAfqfzzffxOrrtCTELu0ljwuOfpBN3Lp35+rtm7e3&#10;NlKV/ObB7sXLlw+T8Z3jg0rT0RvOH37hqfqrfcn8ZUCtfjqnrx3g1Y5TemU/feZG8unLx09fPTyz&#10;HjtzOw5ARq0X8ztO+V6l9NLdxHPX4l+4cvj89fjZu4nbOZgfMxbVo8KTFFL2Kp8JsI6DTTAtuPAE&#10;UWXn7zUAstlQvBpPvXAjeW49dSOVPW7PXucPvkEmQH5KycAIBQPwEAFmJCoG0ulIBeUJYoNFkR/b&#10;NJQt1hMpIJ8snx7KcnJxc56d6DTYf4HALFgQJ1Kfa/mIWW/Ew4VAMVFBBMwXVg3FP5cPgDh0Fu0L&#10;gFjGPdEw3RmhdDiMHKaGNYjAqpSW4EKRJHHS/DBEw3FrxjKleW4FpIX+AuFPNUQRBqkgXSSKD8G6&#10;fVjX9bw2sJwTd7rVT+on+DavkoOBeAWwp4k/WQRY5uOqMax67BEY+GchDwa1/qDWGZCnoDagDXqs&#10;IfkOTOlxGJP3Ac8RoMcfKsfaCZPJqDkVxygYRq5k5JIW2fazHQoC6ESKEHpjR3pRQ4AKQe4PkbQ5&#10;qDYGVZCHX5BXA/1DT+9b2Y52VC/sIYkAe2InhbzwKchTkwDHLMKoI+Ow64361X7f8/pCdwocClQo&#10;AxNUhehcHnsStfy+GH6Y6YyWmNegVIAkiCa0FJRvbrTUtiyoVNmBWRzZlTFUAtK1SqIJcz0BUJ1Q&#10;E0o0j2niVuCKJEUHuEFQUxSn5MhUVOB5VNzhlxuXSjO3VrQC4apTWFfLJ3qa6laAfFhQ7aNgNzE+&#10;gSBSMzIDI8dpT7kVAFSMKaUrshQCwJNlFLYQWO1sN6y6W2lUza9+5Uv/x0JvQvSC0Q1L/Ktf+WKr&#10;btfcCqJiP4KKaKIrt8LqWl2ra+oit0I+aet51yrVXU11K/jeSrEbba/rGryD49jvCVhDEkqSueuV&#10;L+0ln7seO7+Z3DGKRbGLMq2UG6OLwleTwPPAvQJ6Agn0hbwb8wKUBSpjl/ZnHrvG2CnzuRLob4Je&#10;RwWehLofRrqnZ8VwKA3yz58WSABJfafepW0LpWBFV8H9ASkTiuTFvfQvtOj0SsNu6CXYCerMheCo&#10;ORUqhfjL9IQpEciNyT/i9Z1ub+q05CnwfsIq+lVoPLQVpUC/46ELcbxKwcnHnNye0NL2GwXYt9yL&#10;g5kVWmAyWV3CIzwP2yUvCWQWGQ/0+MnoEPQnPCR6Ip/MAwLPU6o4fkCo9eGVJkJjK+xXc4di0wqU&#10;AqgSFuYpM4HxtnDiTllHXZ025G9rqTZN48cTTpRsGDEDBS0IdHIpzwPygl8OhkIBPaAfny8YsWQg&#10;a7FOOTcw9KFtQdEZ+0ZFCEK3nrgVJD1o72jC6ZZ+ZGQPjEy6USn07Uy9EjdzOa9Ubhhazy317NLQ&#10;LY7cmFeE/QkOMKCBkZKqFEcU1B6DEuGmpz55NIAzB43y7ULu8kH6eiy7ni1slou7VnlTL12LZ15Y&#10;iz99+fjZa8evHKQ2tOJhQ7tvlS/tpl68mbh4P3XfCu/siBou8rJoIBd5PNXcwtscSnBh7rhCPn3j&#10;4PztzPPX4iAJcvVILCgLYVJAkVcSfoXhrVuirSDYWIFljowNdQAWAspROm0l2ADjIubBbdRzwiwy&#10;KHVxsGg4XQE8n0F/YAaHgMA5cbbr4lKQEMXhFxxLJyJmvihgoD3KViN28SA7jaUEjMBoQ0N4DqMC&#10;9IMhKGik61sdyFQkXcQp5yZEEXUrICGmIeRQ2KvTZkOM3cl8LjriAfml8XDIzFq+2NOKHU3vG2j+&#10;7FJEaU6N0nMVFbvbgmzUAbGEhBYVmmLTHEes+Q+FnwJ7BGCZj2CKk1OgP6gOhF/A31wggpHwNTCG&#10;InBPfIV7PKEAwqHQ71Afiu4V+olrFi0jT94EM7dv06YGCxwKwGGjkOsbUAykMyUE8MGfKDGu1kXS&#10;Ml10nei+655mkwsjbxg5LYBOGxsTTCMnHQqMqlNq1022xxADbVDVc9VJCiiaU4U2ihIFCtGNbgJV&#10;haqZWA+VH1iICvoVq1hQfjSh/5R4aaE4cjKH/pEmJpDPccHWMyoQmBx2/p4LLpptKAADnVduYJaH&#10;lj6mwRibxmOoYkRnvqgQboVJ22T4jTFEnliCNPUkAAKjZc2QGIG2oIIbS8hVh7aGdnHcKacGBhgl&#10;ZTVukOVQnAuwuDubwtjRe05T7OHN+iFDVRG5jkV3Q5T1Z3kgPJpJq2ZYeq7bqsGC9lX8h7lgcX/z&#10;m3/SB0FmoSm2V5hHBp7zsNnKrbC6VtfqmrpazVoufWxqOdWtAGERtZA7bdfsWGQSd7Rs19SHNeek&#10;5T5oOydto9/M16oJ3TnMmQcF86hoHhbMjOOZgybeug86i4Ew9rhpjabgnrTrDzqNV7stAdzUGQ+6&#10;tZOON265o5Y9agLWqGEO61q/mmubsUYp1ir7ew1Md0KsWaJzigJ2XaiHQzcW7sDEpIDigM7I6Cjn&#10;EgMzzxCCzF3QN+BzGn7puvWuU+JNMYOEkC6RNL3KNwoyY8aePfR6feEpmI4fipHU3qYwpF862ALq&#10;WterN61ytRKXgzDU+05GutCDiu0qoFaGB7ehinF/zAs1JUJEhsDqvrRd50HVLaAiHDVLvEwAigJ0&#10;LKYt9Mk8gIFh3WUOWBeRWju5Feq09oSTAx9oW0oxQSOUBDIlQU9ENQtF/shA6qgM0fwiCQazHUBI&#10;VHsQTC4S5KJGxwog76AHFoIujqMPWYkqnAeT8ztOBQoRgcGN0CFtAPgjdFOyqeTDeQD9bOnhRj6k&#10;7CBfAws6NGnPwjLkDKqcmQmpfSLX+IoMy2DUWuqOiIpXQ8gUkwNro1K8uJk+dzd5O59L9qfmruND&#10;0BCaxxsFzXqdZXf5zWSZLIg5vaB/o5J/+srxc9ePn75x+Pyt+JmbiXP3EhuVQrx7es1H3hFDOOY5&#10;kC5U/lYYk1Ozw0C8JvY4RHFXeFV24AKWkXADkQSEkKFtNcO5VotbQpTLVGvl0kSKNL9M1LplKpUE&#10;IvTjVJJeDGnvsWUOQCxA5kAkhux5hMRz+SGQHpilsW2eODDC6ZC8E68MG4+Xys8CYmaZcwj5Nh05&#10;C7pQ+AVAPCCYvyXbCT0g0Cil2hXYiihQdhLxlH7R2GcYgbxyISoipNjH56FPyJUwqtrDanvaF8CY&#10;dDoPCfpc9FDoPdmh0KjqjlUsGnT+8WI/ggqUUXZg0g4ys5Y/AMjdxLdyQnMrkDR3pmw1QReCXhRy&#10;HCyAYxYaVU3VndDLN3puaThpmCisVE/LDk0BcgHkUMMFCgqKI7sE6TdytDHvGEUCXBYKigl//TUm&#10;84GiJ0Amj8m1kR/a2b6ZDo5XoA2P6Ewuv9UDuAE9/JaRHtIR4PqYdADadwPpiiUhJBCEDyIKRCKB&#10;OPF5SGLMBPd0oYdzIQZj1Gi5NaHVyIbAYG8CesZ4z/cAIkc5GiEgcU2cWbrXi0Lt+hEJZBSLKcmK&#10;8tCptZ2QW8EfrlO0tX57snkBww/Ag0AR7W4muLE0q7pZybabVV+/j1ylUum3fuu3/u2//bfV6uww&#10;3/rf//det2HreX/STUSDxRNotiCStjVxKiu3wupaXatr6oq6FdjXPiVEOmLyYc2se0av1/Jq3pVb&#10;V/8f//p/+yt/96/99C/+zCd+7oc+9pc+/pGf/MhHf/IjH/jkB773E9/7lg+/+Y3v/Y63fOhN7/6h&#10;d77/R594749877t/6O3vAn74nU/8yBNP/qWP/fTf+pmf//t/7a//yi/+nf/17/3KP/sH/8Ov/K1P&#10;/vWf/qG/8sMf/8sfe/JnPvzhn3z/Oz/+1rd/7C3v/sF34O8HP/nu9/zI977nh9+JeL7vL33kh/7a&#10;D3/fX/rYB3/iw+/90fd/7w+8+50ff9e7fvAJ3IOS3/6Df5/Kpzvjfr5DkwxFF0JaKeuXQKhXAHy9&#10;M9LnkTorw4tjApye0+k6/e6MrXqFv3nSJUgsOZkNcTbZuRBMkpSQBKiAkg34z0dOeeDUu05v2tMR&#10;0upohacYEeoPqs2ea3bMZMO31SVogK6nCSWepjXCipb7+YUA3UIXKkiOBkJJRwnZJxOyR7wZFYHn&#10;nrCVNRVsGiEzAKZFvONPDgeF/ASaQSgt36SPALFFrZqZgFKC+CU3/JkRQwuKAlQoKKbIuFCsPShe&#10;yC9haIrp4pNxD9JRxs5DbMU/H8xSFUiOFanjDu3jhRoO1YosVbHxB8Kj7MicHtuFsY2i4UkQ4DbT&#10;xg4daD8SIV4tA/C5TPvekY4LtRIRqm+R/Yey/ThT+MU9a2akigltj1kqGYtXKHHKbIRReIgY8Ba/&#10;EnS0h1Bq1UjUpFWglO87pUs76RduJC4dpHerZVj4HCeQI+OQNFH+i8D8KhQJ6A8RjxswhFmE8Fx2&#10;qI1sLXMkTC2D4wfiPf1mJvvM1Rh5E7TCeiH34u3YmbXk+c3URrmQ6PN05YlazCUrk2D1ehnIbIK9&#10;MjaKEEYIjXyi2RKFiBa1a4rnqG99g20SHuRkMmTRI07+MCpaubw4mAqffhGGKz+ehMKowNuZwIeM&#10;mbVlMcC6fbGTy1GrFHol4Nsth82pOec0/jmy2O0IA4xMODr8ZSkhgAiRlhQ7UvjgOZej8DuIjXUi&#10;3wIcQM564JCHjWKyrRVHjqz8EjBE/cH5AOxuiNrbEPIIrAcB8BeYOCPE3AR7SOsFeD6CNMip9+md&#10;4lYgx4HAxHBiBP0XgF6123Jqdd2u6/mGdlQvSt/3Mtir59N9XRvb83wKQNCXTTJVEz569KQ8VNCs&#10;Gp5dDvkOFsA1i62aoapPQLvrVnp2euC3F7QUlktIl4sD7JUc5h42RCfAzxHAipTgTCCMjE0CT5AQ&#10;HZYkGjugfoK/+ZGdChpsZmCVxy65M8QxT+gE5ZLSUEucCQTjnKJDnOdZ86GcRxN+tQTQTFDn0YjQ&#10;aialjybcLKa65Deh3WeQqW4AIYIgz6XUUslWBQhTpb5VAYFfijAwHOfYMbtOK6IcwlxHJWH7nKG6&#10;FfAWlfDUFqTWMQCxzXMrwJoeDAbXr1//jd/4jX/6T//pr4rrn//zf46/N27cODk5UQ3txW4Fppmp&#10;xS8CrNwKq2t1ra6pK+RWaNfNkCghadV2mzXTc7XxuH/73u1P/f2/8WN/7ZOf/NRP/MIv/cJf+5X/&#10;4af/9l/+4U/9+Ed/+mPv/ZH3v+373vaWD77lje99459/15//s+/8tj/3zm97w3u+/U0f+I43vO8v&#10;fMd7v/07P/yGN37gjd/9kbd+9Ce//yd/8Wd//u9/6lO/+jf//j/55V/55//gU7/yi5/81E89SZG8&#10;54kfetc7Pv72N33wDd/+xJ95w/v+4ps//IZ3fuK73/dj73zvj77jnZ/4nu/52Fve9om3Ae/4xNvf&#10;+QPvfNcPvet7nvyeN3zgO974wTd854fe+Nbvf+s/+f/8b61eu9ixoV1B4ePuAR0JoHYS3H/MVD3Z&#10;amUjoTT2KiOv2vf6itLDshUAryBbZ/oUAKgm8pMFoAGNrlsc+oSh54bNgF4ZgGqoD+hMR6/vEnqu&#10;26ODOXJBYIKw3osDx+45tZ7T7LntntvtV3tiFSsvZK0PPJvORLSS7crMkTEoPbBFNTEmDz2M9Q+a&#10;9RoACqUEj1GrejPsAXAMHe3Ezhw72sChszm7HvSqetc1ezT2IjrduW4FRCINGDJmhJnBegNInelW&#10;QIqIc95gshrhApAuPjUFugBNCKYCzZ4VvhXW7cATKGSZwE/BNQoEqPoZ7mFoQZWRkZ8Kth+iwHOA&#10;A4BCdaUGlxqITPeNwsDSxBYhpP+N/VKGdZToaqCESBLlBbYvrxTOAxQmXez3Bp14UtYCrEeGtLRl&#10;EGLgTCBm1C4qTWHiEvx5RmImrQDu+SHaNS0Omo4TScgd6fymLVRAaL2INtm3dt3K1eP0M1f3Pnf2&#10;xvlrN27tbNyObQN3D7Y29rbWj7Zux++vH2+t721evXdrLXU/3q3ILEgEzpFT6rkEqFVrAucC9B+1&#10;tMuHSVqXsZ08qKMmGLcyuRdvxS9up7aNUnbg68SyCCgLgSjj2iIH3qOABMBbmpREu5f5k5+5YjCH&#10;ZVQTCIcI2h3C+6aRYC+zEWQg45KSeXJVRSZyKB0+lAi9ksArxEzgGdSMSOSzIRw6PjiGUAABNKvD&#10;Js08p799cnBwpaIcie0PAa5jDFhiFbQywZDi2KUtRacjXAzVlSnBrVtaSigvFGjoQwAFLUuZw+DJ&#10;Yb1wWM3n+hbogaxmq3XxNHU8RwCWcvgly1M8ZLtXfjX1+Qmtd2gNaclA1MgZyRMQFCuIEXUfqBAz&#10;+Ki/qHYdo23m27R8jHMKbkjvyTJAKZTGtvNgsvaB7Wo2y1Ww98TP1KjaE0SyW6FVM6sP41bw7BKU&#10;gbAl1vXQCVZ7njn0Krx/hGRjBGAy+xpAJ6hl1wB+8WTi/lgItTTVvEtYwsXMnbUqJEtUe2maJDqv&#10;wsjfXUVKhuWBmBE/x4lKmBuGFyn4EEZ+sud7NvFhWBguB9QNNBbuwY+axXirnOkZ5YFtDlyn57ht&#10;y22YTt2w64YJNAyjYVQ6Ju3+K1zPqggFiIZApKDtL5BFAD73sxmZtecDkmHgtFrhNQ4L0GnYqDBo&#10;KWrzCcFvR0odo2o2360AOxo29Ze+9KXBYLC3t/drv/Zr/+pf/atkMtnv9/EQ1rdqaJ/qVlCBJyu3&#10;wupaXatr6pJuBc8qtWoGjGRYyywvpBzptZ1GTXesype+/MXnzj/3Y7/wY0/+1JMf/NEPPvnTT/7g&#10;X/mhH/3Uj//k//jTP/23//KPfuqTH/7J7/vIT3zk/T/6/rc/+bbv+sB3/fnv/fN/9h3f9h3v/vY3&#10;f+hN7/yBd7z/Jz7w8b/yiR/4uR9+zw996CM/9fFP/o2/9LN/56/+zX/4t3/xH/6PP/c//cJf/ts/&#10;/wM/9yPv/9EPv/P7n3jLB7/7Te/7rje+943f9vZv+7a3/fd/8T1/7s0ffuObP/ymt33su77nY2/5&#10;7iff/F0ffeObv+9N3/2xN7/1E2/93h98xxM//MTbP/7WN334DW/4wF983w+/q07ekfpeNUfdg6I+&#10;ogNjcR/qP1RAfcRbqWRTnzck/aZcLZvVSq1utOr+fpaLge6h356SyPPQ7bp6X3gHhE1SHnsazSz1&#10;GgNP7lklOxJ0Oaym2EMxnKh0YBKwlBBJZUynHBVpvoCV6ptx9UwsoEbH44MDxJOxXabpCZ4t5u7C&#10;cma1Q0auGn64oTENlWNizFNMLAzcCmNH6zutYHKHUBZpRgYegmaYJWrkKrhcWGsnPT5Igi0laJb8&#10;l/t7Vl+YsJAJxwU3r4gB1lMPG7QJoupngeaKhNJiJyozMnsW/MFzGQlpYELtQKkxcySLkEeaTbqc&#10;zcO5g1a0pN5Mo5FdLTewePYHyguWgH3ilZFisI7jsFHIiwBEz7TSgzIC5hXBYuBDJKeLI9nU51wW&#10;j6CDMqR+xtwDoO8KnY9Ac3OGNh29Bn6GWKqcjcLgCPOB3atGK90KIBKkwpzOopKw14nmgOg3UpnP&#10;n7995vxl1/O++c1vQhX5xjdoG21oI1BRcI+HuKq16vOXzm4bcY5tGYAwtkt9m3bgn5g7r4oetyvr&#10;hezZ9cTzN+J3y4XU0NqvVi7tps7cTtxOF1Id8pvImP0sKECNYm075FxAbUe1J5u5q5FDKji6UjBc&#10;nHVHw5V+bCCVeSvZK7PDQKGrtQgBEHJmdmYCkUfjnAmKeenWFIWkHzdIlPnPs064UNTAzDr1Lxst&#10;igGfp1ldgRcVtRR1lao9Z1+JajEQ80yfAoDn7FBgRN0KIAniYl8RF0ctPuuhsGMkc20NYpwtUoBl&#10;l7Qq2WsAG3XKTSCsWfY+qA8ZoZAExa0QNXJCboV5fgSoFn1oFx233XFqHdvsWqWeme2ZauciEa3M&#10;CwDmoD8ypvdTQN7ZPg/lBVlmzwsypY2rVTFhAVpQRxyJVXUqId9BCI5ZdK0SgtVdDeGhQanqk8RA&#10;oNOvuoOqNqQKIwCB6Us5BqqTAKQfyUASYuKXbqbJngkUK/UFIjvSY4LiY4hXiHDSV4IGGTNpC2On&#10;RPsOCJkgVk9IkHwQ4Rd3HAiAkNoDOm8LcSILWYi4Lm1WnWrppYZu1XWvblTrBlSpet1sNq1mhxaW&#10;6j0nv8QAwEykekaub2p92xm40Jo6PVQqrxvseBUCTGUUbrtLe2+XB6QssWSAuAtFCyyWUWj+3OXN&#10;5cnYqQydtji4ZEnwWNTjdSuo15e+9CVLXF/72tf8R9PXqYsgQli5FVbX6lpdU5d0K6BTRD/KMlcV&#10;JSStArfCl7/8pecvPP8Tn/rJn/97v/Bjn/qxj/zER977I+971w8/8e4fevdHf+LJn/lbP/vzv/TX&#10;f+xTn/y+n3ryfT/6gSd+4Il3fP873vKht3zne9/wxvd+x3d96M1vffJtH/jkh374r/74x37mBz/x&#10;sz/ys//TX/3Ur/7iX/+VX/zJv/mzn/i5H/vUL/+Nv/W//J0f/+s/9b4fffJDP/79H/7kx574gfe/&#10;9fve+aYPvvk7P/DmP/e9f+G//57/7s898We/88NveMcPfM9bnnzTt7/vz/+ZJ/7Md7z/L7zl+970&#10;lie/63t/8B0f+OR7v+fJN3/0pz7QoJyQWyHWrsCclmqidD+TNj/df0jgFXcJ3NlAm/E1vGAG5nGj&#10;lG3oZl1vLHQxzFMvouh13W7XAfo9bwidRqxTFZh0LdSRTH81GHj9gesOqSP3+7AIpJpLGuf0msOj&#10;dkl2megU0TtCp1G/DYHDkHoxdrMjWx2Rg2ouZmVTAOpfx7RmpCHWZUyoDTwLFd74czpyCdDDiCro&#10;rN/zPTQA0KCJKZrQn6AwQRWTMSwoXAAK+jzr/aBZRL7yQ1MfkUqKyNUTE9wHdJZ7RiFMuhUAUgGF&#10;9S4t9lMpUUG5E1swopgW4LhZSnU0WIO8ZRerg9A7iwMrNm2iJNsVhEF5+SpjZHcAVBtWE9WHpwLh&#10;oXSGfAr8nKtH6PljAXEypHEGo/p4BeAGrCZzEZawaOMz3ApiO7pJtPhKLZ2+vt8ov3KY/NyLN27e&#10;3uh0OoZhZLPZg4OD/f19TdPu378P/eQb3/gGdJXRaHz24pVPP335mStH5+7Ft83/H3t/ASXHka6L&#10;ouet++45M7NnxixmZpYsBosNkmzLtswgsy1bZGaZZJIMssCibrHUrWZmrKouZmauarTHg3vOefeL&#10;iKrsrKyq7rZn9rlnvdW5PrWiIgP/iMz4/y8DVMiRKyoKQ8pDp1Tw/YkFy2XXI9AZyo2qM6Xi49nN&#10;2U3ieo8GCdY5dZfqWjIKxXktikZfrOORZNN8dQeQDnp7g0fNADeeoGyx5GxVY71JoyHdI0FKzJBA&#10;vyKLaJB+vPB9wS+qIAfuFdQDUPce6tg7grGjNPCX9hNhUkiclDwVZwEBQm78x4qhHo9h4uGRLHFB&#10;9B6Q1kimW9vgSed7crRC+vKoSIIOZZG0VmyRWaJWxilw7y4GeHJcA7OxORO0j1/Cu9EDrcCbv53S&#10;/gEwMro9Zp3HIPXoxd7uA5JYHVHZWnocIKs155+y7inRHNDhdYR6JUuATyvAjepzMjHTStnDdB2E&#10;z8Y20nOkohWsxtiKUbYXFcB2uQY4Swx/oUoxwM08CYL2UNBmSdxQiQ9Nq71JK//0qy+f2/HymSuX&#10;VB7yNmO32OtXYdVeycvResxcRXpB2FZQWZpXUWSNospkkOLywmiFRx4DKBWFzULBegWTTCLIgVlm&#10;uoUnhcVEdu0hiXCp4SeLiL9IltAKQaPao7cTfUnvTlKZ2EJR9rEkQOY2mj1+kzlAjsOMvdJD5BHm&#10;ugEf0oDeEDR5Q5ZgyMZUJrL9J9WUko9XANik/VjrUIUESpc1YJFzS70SgaxRANzq9R2VFpRW8Pn6&#10;SivEprr0vAIiSPfG4j1NDIjYF1qh16ufVui/+q/+61+6PG6HUtZsM6sxNProazcFreCxOMl+yOqu&#10;zvbTlzPueHzz+gc3riG4ddW2NUvuXH7z7YsX3bF0zbYNW5/btuXJrcvvvmXe+oUz18ydumrm5OXT&#10;J6+YPmfd/PkbFy7YuGjZ5hVr7rv1toc33/7oXRsf2HTHI3fd+8yD2557+NaH7ly6afXtD215eMdj&#10;9z51/4rNq2esmD9l6ZypK+ZPXTl/wtLZoxZOGz5/8uDZo4bOGT5iweiRN48ZefPoobOHDZ05eNCU&#10;m4bPGDx69rCpS6fMXztv4/3r3H6PyWNr0bbYLFoy6juMLqfR5jYafWZVwCT1G2J6DB9xK5Foh3R9&#10;MnSadJ9HoOcxTa7ZpxN5tVKXVmPXGqxqetYUgdmoxPAJ0TFwwvyVoFoOH/Akw2fQ7gjZNFFmCRBL&#10;CUYvjKV0+j0qxRTWWrpxAN/s+aVARKbri4N6Mo+6lUzJBshH1IjFEIR+QPZ6QFHRndB/OHh9NsIs&#10;xL+1ChGlVEhc/igt0BA3qhmtQJqJ7iNlbCW7mkMdhEqErImViHZEy3rJhxG5Wy9zEzd80EwsNX4j&#10;8kEEAjWFTrigq0nZTnXxTapIFrC44rYTy8VHJnCSudxE8mlrhChQUDj588E8GVApVFwQlw9K63Rz&#10;BGhxVcSiCJkkPjLtWVAd1FTQuNBHOeWPDySLKv8KfoGPGKfQRr/ZJnniL5luECeMGLgwKUslAMKT&#10;b8tJG2pAYoKuztUaHZIZzPjLwKgQkhTtYFwUfotU2xRnCq7KVcq///3vP/30k1arlUgkkUikq6sL&#10;yolarZbJZGwKQ7NE/NmR4xnFzafzRVebpQ1uHbFX06i/rOQkX86THeVIRdESET6wtQ51ZmnTqRzR&#10;pVpxjT22jL/OqbvSKD2dJ7pQKS43qEQBYgxzJcejwXp4hVmeL5NcqGo+UyLKLBafLmg+frXx2OWG&#10;Y5cbj2c1Z+aJM1HgmhaJTWeIkuMeYoZHerDvn8wKxaOBhwLQkm3nSeGp8k0KjzKwtyU3IYIVjKtU&#10;D+D3/LhMiJYvCJYOqDhyTJcX0uFSTu4wyUA6LEH+AyUA6tjoI0shkCZLue+lZemnZDbrXOQVB/T9&#10;szyzvZEmYlWbW9QBo8CQ5oDmQ3MDcAhucSCmNf3E3ZeOQUC3OXSG7IFgzDJkYFQC9xP2m89vcfrN&#10;pqBJTbYMJEJAgdlbvcFD2C6G5Fd0Ld0akzUu/iYHSAbCY0hCLQS1A1BBxqEwQgE/OeCnns1WYLSC&#10;P7aLntNKToKwGFUOqktw9EEyyPR1OjpjyIMq5bDG+Ai7WYNYGPs4zcoTsJE1j6mGDGXEWiVtzC0t&#10;llg1mlZHi0OncRnrW5ozL1y4nJ9zPvtKrbgpt6TwvY8+LKmuaJJJLuVknzp75kp+bqNMnFdSdOHq&#10;lazC3EZ5i9qizy8tOn/l0vfHjrUo5biVlZfTJBWfvXwRuHg1q0kuKa2uPH3u7IXsK3XSZgzZkAAb&#10;7DiOiflAOMyfTUDggJ9cAD5sUbs1YreGyQmdXrIzNJmmwTQZJhwmWAaIhQmNgQUjIemUTJff6vCT&#10;tZ+WgNUYtOiDZMKjOWjxhGyh+BahySY3suDS53LhhM8yYsXwOA0+r8Xutajix5wJmqN7cBdAECwd&#10;GK3gjy2YFZQqGQiWvIAoAWk4BQCVQhYCWgEWNEzpPl4sSj+t0H/1X/3Xv3T5vC61UoKRr4+0wqGM&#10;w4s3LVu8acnNty1cdPvitQ/euvHh21fctWrJ7UsX3rpk2eaVtz5w++2PbFlzz/qFGxfPX3fzktuX&#10;rd669pa71iDMirtWbngI4W9bf/+Gtfetu2XrmrX3rd/w4G0Iv/nxu1bdtXbemoUrNq/e8tjWu5+4&#10;77YHN6/fdvuSzatnrlk4YcnM8Utmjls6c+SCyaMXTpy+ds7M9XNnrJk9c/XsGatmTF02ecbK6fPW&#10;zl555/KN29Y+8uxWf8Drcdt1aqnDouNUAdSCG89cToPFqTe49Bo3Xp96uVevCBgVQZM0aJT49WI/&#10;MUTryWleCv4MeQGgBTJVvjuMVV5vkkvpedpmk4qI1EVsaYFI+w7EYvL3ptq+weM0at1E2frFCPyy&#10;YxpTgujodKEy061joOcRWgKWIBRKWnIfr+R0YQhUTJs5TFRSvo4Cw08ZtdI0ifxbvDqFS6OwKVUG&#10;uYYdTm5XQF+EcgnDADnCyDfHaQVoippWqyxoVLr1eqfe4SRHmTD5OBwGnUMrdqhjR47zmo8DGhHm&#10;KOxePRKkihHMJ22rjZye0Momc5IP3bDAUbyWgEHl1ludeieZxmmy+8yoLHQyJfv6lEbhYFYHrBH0&#10;KPxFz4HdgnyZSQAjs9fmICY6nYlKKKSIpSVobPR0n1shQJOPtG9Cu/QI2PYkZTKjITbVou+gfAcr&#10;W2yqAiMUWJuyefVSurUnugrkwC8YL24v51CmA5LijHk+k0JoBcpoxBiTuKWKzoNe1OglRjiaAMDz&#10;CyuuzqmkrSPPb6m6Wl4oVchkCnl2dnZGRkZ9fb3X662il8fj8Qf8UqUsq7ygXC8uViszCkWnC0RX&#10;RbJSvarCqKy0qGps6lq7utYBY4k8a6xsyBcFIF/eOAuTt3wjXhe6tRihFTRny0QZ+eLL9eJaZ2zh&#10;D6TX6NUXKhTnSsUnc5vPVYoKFNISrbxYIy3WthQoJFmN4syihm9PZp88c/n85bzMrIKzuYUXc/Oz&#10;Cwqu5BeezS46m1V88WrhxZzs/OpimU1hivwCWoHst9JqNZLVVfTjXpjMxUCRYnWhn98hQK4HcuYu&#10;FyA15xKnV1hTsjZKHTINkAWephpnwpdtPrhewdLvNXEkiKQS1oulAnoOkmLNR8qclE46IH0Y0sm0&#10;AtsGkuWefDcdEBiSr3MoG51KhVcnsKI54J3GfaXHC43YfqkAf2ZAAgjfd3JBH7GRDYACFnvA4iAM&#10;gpUahGQg0AYt8nCKlmUNx69L/N2IJzGx+mQGR6wv9Soc3EWL4yWJKghqlwzOWo7VlKMV6MjLtAWX&#10;TW81qR0WbQ+EAoBxDSCWqsNoSzw8wmpUOW16NhWUqQEYAcmyx1SzFTAINmqleWXFNbImkUVVKWkQ&#10;awgpUFRVLrNqCypL4ZAbNZkXz0u0iuLqiqOnTn7xzdffHTmSV1qUX1ZcpxSJzEql09CokGRcOHfk&#10;+PE33363pKoip7jw/JVLV/JyPvnii0PHjp69fLFFJVfqNfklRRnnz5XXV2t9FrQ4BML1EwY8/hzL&#10;kBKQHmMWbK0E9qjdHbEHIMPEuSqoOOTD1wcCnm47H3KDP/72rin1+CWf5YhEuHbhxE5zZ0AZzGhW&#10;1jpkQzGX2e4ju1MJh+8I2cQKLYVe7QxYGeDW9TjjMgFxWoEVHsVA7lzZBID6HfpVuyowsMQFtMI/&#10;//nPn/70848//qkviEVJTyswMfIBn35aof/qv/qvhMvndWlUv4BWOJp5dO229Xc8uvnOJ7euf2Dj&#10;LfeuXX//xg3337bqztXL7li5/I5VwMrNt2zYdvsdD2+58/GtW5+879b771i4ccmc1XNmrJwx/ubx&#10;k5dOnrJk0sTFE6evmD5v3dwVW1ZsuH/j5sfv3LJ964otq2etnDdn7aJVWzfc+fg99z/30J3b7934&#10;0JYVd61fdMeq+RuXz1h986SVc6esmj9r3cLZ62+euXbu3A3z566ZM2XxpPHzx4yZO2LeLdO2PnKb&#10;P+AR0Ap+N6kXRyvwAeOTjD1eS8Bn9fusPoxJXovba3Z5zXaPyeQxar0GGfk6HfskyMBsEvgwXZC7&#10;BSul1qGstSnqrXK5VWl26NjEP4xk7B3NwIk3GSwAKy03BicDabqcBrU7tt1gsrIFnxicCsaAoJBM&#10;FQaE4x+18WBVArDEYjYex83T4ZYFgJHG7kKfZmDRY4iS4dnps6AvCQrMACF4fVZjiOQCe5LTTuCG&#10;/cl2bNa69E4HmVmKId9iUBoNCo1RIXbSU+Jp+VEAXRKtYPCbXE4jxIJc0OIA0wihOpAUDPIWo7zO&#10;0r2YBYBYoKpKI/G5D1TXxF9j/BM3Wdca5xRQOyI3n97Km8kZa1OyzZjFSKZTxmTFgFjEpqWQhE1o&#10;gmQiAI3CWVY9gHzYh7Spdg45pDZ7HOTjHnJhzAtioQAMiM7AKpISjFxgRj5X7F7BxVLSWLEUolbC&#10;JpDT9botT2Zac92GlDBK1vYjSg+lSgarEXMjEdafWcpcGCU9xR3igukLcdX1ed+KKpusyiqrNEkq&#10;dM3lmiagUFKdXVNULK9jPyv0onqXEq2AHMVBY61dVyBXXKyRnCkVnSJTA5p+yGo6frU5s0B8rkxy&#10;VdJS74qfFEgXbnDS4MDYFinERWUCi73Ro81rkR251HixSlxto92ehqSZmhu9hkKF4kKV5GyZOLNU&#10;fLpQdDKv6XhOU0ZR86W6+rP5WXKl4u9//zt0Kk6Pwl/8xAUt0+125xbnNmmbTRELZzCwRmeruwHW&#10;iOQWnbajj1rUrDXTL0ZAN+ZLGMYhPEmByYkkwlj8nsA1GZVn2vTTAflysyTQ8zlZ8cHlBQfEGwfc&#10;BOQsm0SuAYlwyaYD+4oOCxZp8uP2CiQuoBXwfmZDSaOHzI/rY0dFfUkUr6bOoWhyKnVBoyVxKwE+&#10;YDzzjUOYjnjLxUDJU7zx9HQyPBfmFwG9pfuNwR814gvXIWFUnAOTg4BW4ANCYJQfx1XBjfoiVr27&#10;p4kkjV4yVQEdmL3Me4bQiubRCgCGYIy/GIa4lQ5sAwWmUbD3P4BhGqMAxncyWhlVzFjlg9AKNBYC&#10;c8qVx08284N88CrDE8dN9wPIpkh+i9SiFhsVUrtWGbIowxaxXdOIIcyhhVsVtkpsGtxSeIzNZlWz&#10;WSlBML9Z5jY0mxQii0rhMymDFrFVjVsik7JJ2XLk5ImyhhpdyC6xa5oNcoVDrw/ZVR6j2KSUmFVq&#10;nxmZ4mE3/Io+AKG12s2UTQhCdGF7NOyILUbgcQpMpYGgADg4OeAvUQniwgTYtwcWUQjKKUQCcdA9&#10;p/hgOSI6EkFSLC+WBV+V4jgFwG7Wwsfjs+o4WoH2W8jZFLBgWA8mnrEFd4BuKZqChkhGIq1AosdU&#10;uxTkQmxXhcR68QkFIB2nALBqCmiFX3H1Sisw2TKg8/fTCv1X/9V/JVy/iFbo7Gj/8vsvpy+dOm3p&#10;tKW3L9u47bbNj9511/Z77nr8ntsf2Lz6rnUb7rvt0R1PPL3nufuefGDLI1u3PHL32q0bZ62cP2Xx&#10;jKlLZkxdOn3krNFDJg8ZPnPEkOlDBk8dNHL28GnLpyy+feGqrSvXblu/6u41s2+ZN3HhlLHzJ05b&#10;OmPp7SvX3btx/f23bbz/jjsevXPL43ff+vBdK7eun7lm0cSls6eumDN52fTR88aOmTd26tIpi269&#10;ec3dq1ZtWrrlgXVen1uv0xbk52s0qhaJOOD3NtTXmo3aUMDpdVu9LrzWbXiz++F2W/0ejHlkXlko&#10;4Ap4HSF/7A1OQE/PZsBw4icnGlgsfrM+YFQGjNIg1bOTVFIGpvM1e7UtHp2Gft/m9mJgDHqynONv&#10;7e6RpgcgKbvLqArENh5DjtDDqFYaU7CgkEEVY6o2wKwXBBaMfJxaQ02LuHZIj5awBCwevxWDqJue&#10;44BxVwONJzalPLXlKQ2b1D6TkxRPWOAYXGaLPzYeI9+Y9UK3oeZOWJDSpZhQ3dAn2Zcfk1GpcWjJ&#10;LAZaflWrxdhqgRptpcc0QGnWwDr1Gx1Oo9tBtECHRSvQ8NjiFJVBXm/uphXI1mtho5Yk1X3cA3RN&#10;aNhs0yxWU2bEQj8mFohfr3MlrBFFezHOKOC1On0WNf2UETvgkBcdBgxaAS3CsqZ6c8z+BxCgB8RU&#10;c14fQ++Ces0sEEFDIwDKCaue7L9Fy0BAjyXXky05raivIH0OtDOQWN3UUh+AkAA72FIWMklSGYec&#10;JYmmRz9knugtZH1EUoI9gGMxAFZO9ENWVCSOXNDP2Td/DkwskBgEzlkpPaOWfv1mwkyG4CGKtU7c&#10;cGoiE520JVr5xVrJxbKW/PLG/MoKucsg9Rtb/AZ5wKzwGuvVkqLaylqVrNlpkHlNcsBnVvkshbXl&#10;ere1pLaypL6huEmTV62sVmukXmOTh8wPRxUgOqDBSyyrKpusxq6ocyob3GqRR9Pi09XpRZdzsoLB&#10;YDgcbmhoKCgoqK6u1uv1xcXFeXl5Fovlr3/9a1dXV21DXWlzpdpvYKYmOgb/WUZ1pKggPVGfbJPJ&#10;I4bSAbWGuPiUWb1HjbZIeDfSbS9YHyDdgJcjA279OlqBa1O8/dK1GoSWMlOAlQcgBeAxILTDpLVg&#10;kWmTX8feqACqJhgI0gHF49MKKDNattfJEQIQPjSob/RoGl2qFo9WHbHAIMSLizOYGWUAHzbnP9lW&#10;1MGAJPOe6CYaVA7sKcbzhWeKPWKCKD0AgRGREykDREqedPpcsN0l0UNQcQZUvIGy8z08kgiGAGhT&#10;KiIyyQtuIF2UWpeS7LYbteIFzomiB3BSolPSiIWsjdptodiIzCwoNgw5rTorHVCSl0J4HAaoT8mE&#10;ApvjwCgJp01vM2sAuGPf5P1kZ0FDhLzHEiQZ36An5fCaEuztJ/DheyrJq9LObdCQDBZeAJShT32A&#10;Hp/hoVtBkVUJQSen0nBgug2DwB/jJidJgI2kXDAWAAj6rNDBiF3Niwsxxu5SVSolWCPyswDYJwcL&#10;bSY0HHQGt4/Y/0QtodMt9QFyiJWAUOAAT9zy+MmZXLI0i1kgQLQguqIpYgsEEtQ8FCklrZBCLWRV&#10;Tk8l8IFYiP5fSitwuXBl7qcV+q/+q/8SXr+UVjh04tCCdQtmrpw5ZcmUSYsmL1gHY37t+ns33nr/&#10;pnu3b3vq5Sfxd+Xm1UtvW7Fqy1p4AstuXzV/zaLZK+cDM5bPnb5szqg540ZMHzlixohh04aNmTdm&#10;ypLJc9bOWX7ninXbNq66Z92stTePXzh17ILJY+dPGjlzzMhZY4fPGDV6zvh5axat3rpxzX23r9q6&#10;cd7GZZOXzJq8dOaUZTMnLpw4Zvao0TNHTFs6dd3mJU8+d6/b46yvr6+qqjQZDefPX/D7PMXFRQ0N&#10;9ZUV5c1NjU1NDdnZWfX1tZWV5RJxk0jUqFYp8vOheOcajbqyspKmxoZQIMYTd1MMiWBcQzBgcwes&#10;NnroozZkVobIEfewVKHc8E+gYKvxJV7yHd7Os0gBjHkQOCQsYBMw8jGFhoH9BLgATq9ZwSbeJxk2&#10;fCB3zqID+CMfA9MeAGgzTJVRhS3O+JiKsjHADQQCdnuIqBH0G4XNRL5vWNV0EEVEjMdGv8nlSssp&#10;oOJWt1EZillliMVsb2gnarITZFytp+KSu/RWhwGaGRv7LQ69OhjjFJCpgAjQRC0Kv8HqIIQCp9gl&#10;w2RQqOPMAnRWSEwTMfOTgsNMVCXy7R1l42QCQHrMcpB6EiYsCOE2W3wWdTherzhTQxqI2ipQi5FO&#10;Dy3CAXcRjG/qdCM2hZ6BJIW/cSWeAG55xASpcvofTAtUDZU1t1r1PaqtaBem2gr8BWDlZ/n2bBAi&#10;AEKSHCMJmy+2JG2X0DOQAjN4UhZPSma7pC4GHgRGKzD7JMEUcSphA8MfRgvcMPCY2QN7hj0+ArC6&#10;JOTLmikxa3K0bdgk9hjzSmsuXMm7ml+aU1hRI9U1tIgvZF8tqqi+mJVfJ1JW1IizcotxN/N8Vll1&#10;/dlLWSqjISs/r6K+vrFFlpNfeiW36NujxxRWXZOHfKqNSZLM8iDHwcbINXRginplY05uzt///ndo&#10;UJFIRKlUGo1G6FShUAhutVr9008/4a5SrcyvKZF6dbR/kh7OqkDaMWVn6w0oGN8Ch/XIlx7rnwx8&#10;uQmQLMNeQfNN+PLPyJc+NlwyODkAiIJ0CG3BS5/MBvJpWFL8GnE/AaSApzJ5b0iG5DL/UpAXCN4k&#10;TlWzU6kLmbnv7ewBx890s9YJt9hKTsFUhGNH+fT8AKJj4Cljr0H2NksJJMuRpwxMCOxtSYrq0wqq&#10;AJBHLM6EUpmo+XLmAyFRZSQCMAdaWRAGqHORDYMwiKC0prY+0QocYuQC6hi1WoOxb8sY9TA6Y/Al&#10;rEF8BOFoBTY64xY3uDDYTBqnNTa7AbYrPy6Dw6qDMUb0h6DdG7LrMJhyTZOGrOeD2ausRRgEL0OO&#10;FWJAmr2+ydOBZcRv6xQgXIzNELZ5yf4aVGMkVrctQD7DEJDlkCmN88SPKJAJfDjgFnzILZfJ7yHi&#10;InoX3VYg4S4PGJHdZAonARyI2MMXGjQfYRbMao1JqXBp5UGTKkJ6O3QY6HLeNIQCH6iX22/V8OYs&#10;QFwJwieHbtgtYXswTlQBKDzfLOeD9RmmECIYF6WPYCn/b6AV2HPByowA/bRC/9V/9V8J1y9dBHH2&#10;csamh+647f475qyaPXHBhEXrF6+9e/36ezfe8eCm9fesX7xx8bI7lm/cduvmR+5ce8/6lVvIaojb&#10;H9yyeuvGBeuXTls+d+qyeZMXzxp/87TR8yYNnT5qwKTBAycPGjZ9+KQlUxZsXLRk08oVd65ddfeG&#10;lXetn7du6bgF00bNmTRm3rTRcycPnTYGGD1nwvx1C9fdv3H9/bfecveaBesWTl40dfz8iaNmjh4y&#10;eehN4wdeP/b6BWvmuDxOj9tptehsVtP58+cZrVBfX1dVUdEiEYlFouzsrJrqqsrKcmmLWC5v0WlV&#10;uTk5xUUFFrO+oqKssaE+iLonk8Q9reuDP+EaQoRrsAcCNi9lHJwBq9VPZtPpgmZdwGzzW3xxip2M&#10;iy6TG9qJw8DAlBWmrzitOoB9eGcz+TlATcFY2OAgn7nIxxyPBppuk18rCpBNE6BaMWUOgJrOdHpO&#10;USCglHwMcdsewyFfL9TH91xkQwhRgzghBO3+kN0RttsiditGTaKNkbmjGD69fnsgabckAdxOk9lj&#10;UoTJ93w13dc6ruyiPHSSPwwbur2FzK/X+Iwml8Fk1ZhtGqfHBJFCD3OG7DaaO9kaCgUgM3it7NxH&#10;mVtvsemZ6KC9AXaL1mbWQIDc1yQ2Z6HOTOxJSdCgj5hhj/H1S7qkwsakAUWB0/OIoswEy5ZpxHdw&#10;EICoMl6LOUi20mTqhZJ+JkIrSMju1r0Y0rjLlPJ0Bp6Y98mXCwwNHh0AijWnZLMt5SBSFADKHywN&#10;tBRqB5At9/qgaxIdK8kTYJkyu6tXtASNioiF7rBgaUmskTRolLENL5OySIfk8qB1GAGE0rJScYYK&#10;LJAGdwpbpTY+5xwSFgiZiwjAwb8FJD9NTPgskQaPrsambvIS85UskNbJ8qtK1S5Tfnn5xez8/JKq&#10;c5dy68Tq7NziExkXyqobsnKLG1uUVwtLzmVdzikuPJl5pri8KvPCZbFcc+5iTkFxVV5xxaWrOVn5&#10;eZ8dOCA1aaDvIjtIADVlmiuaFYYQ2UYxQlYV1RlUV6qajpzNvXK1oLGpOS8/Pzc3t66+3mq1ymSy&#10;5uZmOHCVVZbn1ZY02RVKNEq8IqgFiv1LrXoOkJXA0sNP+EvD5NxZ9hAlQ9CapBtTExRIFn5KcPlS&#10;Gijt7BIOqCBrPvxlbYdak4qjBeM2MBJh5iuzYPkgEy7o9ASWSF/Az4ifSxPdRJbY0n2ep4A61jjk&#10;FQaR2KWuM0vVHi1eXHio05EIHNBViOUZtUhDJsEJPn2sCJ4v1t+SAX/c5ZoSCaKmXDUZUE1BXQAB&#10;9wQwyaeTCTcVBWj0kikqEAiZ8sDWj9DGQtYYVnSJEzd6AHsfMpjoyYuasAW2IjfY+d0WDB/cyAtw&#10;tAL+cpwCm5jA/Bmc8fV3ycDw7XUZmS4RDtk9IZs2kvpNywF3IWRuy14B0ATsZc6CsfGUNXr36Ym0&#10;70E+fWxxPvCoci8cQb6xXJB1NLYHAdlNI0S+TLD3lTRiVoTNxoDZ67dAneDb6sxADXhiCyKYnglN&#10;g88FMMUj9iEnHgvBuACAh658dDsNNqde5aKbNFP9QezTS3z6Fq9eSiHz6hUevYpC49Zr3Tq5W9NI&#10;1Cd1S5BM7iMUfMRmCxIehOXVKxDSjuZjAz36T6J8yKISwrYQlYmFZ1XmF54h1p3oEhtUGcG4LPoO&#10;JpmUtAKs6XA4nJ+fv3///n2869NPPy0oKGhra+Mb2r1u2cgyQjOxlcX9tEL/1X/1XwmX3+f+ZXsr&#10;nD66esuaVZvXLL9t1fTFM2csm7v89lvwc86KeXNWzF2wZsGcVbNnLJ8xf92CxbctWXbHilvuXrdi&#10;y7olt98CLNy4YuaqBWPnTQEmLpo+bv6kMXMnjJ47bsjU4QMmDx4zb/zMVXMXbliGkItvXbXk9lXL&#10;Nq1ZsH7Z5MWzEX4MMHfqyFkTh0waOnrWmPlrF66+a+2au9cv37RqwbqFM5bPmrhg0tg540bNHDVr&#10;+Qyn2+n3uaxmNTm72GWJBN1+jy3ocwS8drfd7HaYgz5Ujfx0OcxuJ/0ZcPo8NruVbLLI1V2IZFoh&#10;zHOnQmxETGQovF6zyFB/uOHE8/lv3nFx+4qz9y8/u23j+ccev7rnk/KDeU05CnWzSa9gazKZmuKl&#10;G0DAYbNolSZFtUWodTFAISPqL1WgYzoEpQ9g1KlDZLzXhSxGupcy/sK255gFToeAm2kJpoAlEKMV&#10;iKnMdQmy9i/kCIXs3rDdEbE7onZnhHx1YZQ8Cy8YNQUg2y74rfaQ1R61Ibo9areFbY6A1e4x2V0m&#10;cpa1M3b6N4AEybYXXqKU8ITviIQdyNETslvDNm3YEpt47ydahcopnBICubnosM0UO4NBoTQomhwq&#10;SEnDoxWgXEIfNdIpBgKZ4G9LJG5Ikx0l9VBiUk5YICyMl3zy0kTpVwveuYZQ71riK7rToYfZ1Hyl&#10;EA78ZAYtA9PIuYnoMLeY2YDW1Mf1bFI7oguSJmbp9AwEg8JK+gPPM24j0XKmKSoDGkVFz0KXhRPs&#10;mZaAQUENTi7NXwQUhn0U4hQ4yJkIOUKmk9BtFLqfCICZH/Xu2E4oHDuAWrDyx20VTR2dyMC+jsKH&#10;KzCAduGEz4CfRF8PGupdmquSluO5jUcu1x/LbjhV2HSxRlIsV9XptFUKRalYfrlclt+saDZrq5Ty&#10;ggZ5dqXscoWsoEHWaNbK/SapS9/i0MrceoXPJPXolUFLi0cPiN3aRpOy2awSWTUyvxF9kq+5EkOx&#10;1Sr2GfMksrMlkhPZzZmFoovVLTkiWZlWWWdTNtoVjTZ5tV5UJK4qVzY0WuXNDqXYrVGEyE4iKTsA&#10;ahSrFH9ryT4AsuKvk4dbEtATTT2NIQSgLswg4bJGczRRmgBgLzEG2liky3E+HGCcc/mmbLVkEGaB&#10;bmORMkEAWfPrwjoP6TkBcnQO6zkAJ7RfBBY3BnKsXfecCNQaeXH5cmAsWLWlpdoglnt0hrDZEiXz&#10;U9gry5xqgQN/1QMx/KJWZdgsC5qkAaM0YJAwUDkIipcMNBCxVNMZtLxGRI3Y48AXJqtdynol0woM&#10;eGvR14tBgtdXyIhXhzxslsM6pWB7pijptrWyoBHdjPY98thChi2E0SOvO4iF4wuYoJJBqYTu/RpR&#10;R8TFEMmGOQaMPi7eOnyLQcXfBBpgozMD/FNOT0iG12VC4kQ3CDl8IbuRfidnr1n+m5YP9tJL2RCk&#10;5LyWIi1COXr6ICc0BxsRBCn3Ecgd6TPgzQNwDy/A9WpkiubDkwKQzhAfINDlVEGTxU8mApCJkHRw&#10;58sZIz43hjLAaiV3ebpTSu0Co7DLSQ78lnioAsCrbzqgq5B3hU+L3kWERqcVGMJ2V8geilMAfYQ/&#10;SM680EXprA3aFgDSVJBPHRY7qWxsEgcQ02fiOjb9aUMVCKdAKSqnLbUlT4SQ/JUrEYiFuClpBdjR&#10;//znP//85z93JV3wxC2+od0rrQCg2Gz/S1Skn1bov/qv/ivh8vvcOk2L3dLXRRAHD39z8+rFC9cu&#10;Wb1p3eb771i8bumitUsXrVs6c+mcifMmjpw+csS04ePnjJuyeMrUpdNnrpo755abZ6yYP2vVzQvW&#10;LV24YdnyTbcsvn3lrFXzJiyYOnrOhBEzxw6bNmrAhKE3jB104/ghN4wbOGjysHHzJ89aOf/mdcsW&#10;bli+cP3yRRtXzLll0bh5U0fOnDh+3uQxs8YPGD/opnGDRs8cO3/1zSs3r165+ZYlty6dvZLMnhg2&#10;ffic1fOcHqfP57QYlRiEBNX5N4DNx0sFMmchTP8KOIU4Aj5Lra7q2fw3Fpy9e/b5LXMv3rXg0tbF&#10;l7fNu3Q3gJ9zzt85/8xd91164Vz9eZ2uxWHRCqoQ9FldHpPGrRN7tE1eivj5CBjOMagzEO0hQtgE&#10;fZCsaAjQqQfctwI4uMWBckouQC/hqyywBpVhi5XMrYitzuCXgdaU2PbRCK0v5VagIZHipdIPOMR6&#10;V5wgaI046fZOKA9/62bSCflNFkl/5BLSQUj0W5vLoHbFj0D3EatMTw9rcDtjCh/3ZYmDzqqR+g1Q&#10;uGFpMwUUyqiBqAWpv+Qn2CF+vYbssJCCVoAyFPDZbEGrJhJTxylJQZgFgZLXdyBrTh1kqlvKpDj7&#10;hGrtiia/FiGhDurpAeMmsvYhddV6AHRHoirFT1UQRIeyiwBsvgCAMCQYobFIJ4QxAJDpJ/ESQtGU&#10;//L9FJKBYiAjrrsCKCSSFQf1zMYAIAf2DZOZLuzpYLovgJ+QD9MvqUUXs3ZgxaW0Tok5yiKGTI0e&#10;fZOXPHGNXm2pTn62QnQivzG7WZInlZ6rEF1pbCnWynNaWi7Vii/ViS83tOTJZTWO2D7/sIT5SM6I&#10;Af6sHQE0pcivgx3FqomKk1aIW3GlOuW5MvEPWU2XaiSFanmNXd1Al0twSSEMAZ2awdT9GOiHeiTC&#10;xMIXL37CE2G4RFjhKWI+vFvEvGdLSyB8ccCAoqKQfBIkGQKLFCWB3c5240NS/CZAMbiGI6UKk+rQ&#10;fAkTJDBZITSuxdMifvAKEhQ8R0iwh+kDdXRtPxJHLKTASsUJrS/gakErwqMFUSQylSnm0+BV19GT&#10;F5FXua65Ut2kCRj5a7X4trGF2sYC8erp24xvNjOg/8RmuND1azpiiOKZ7TZruaLiJ7G40hNDAHno&#10;4vUSSJIDJCYQIwd2+AULhlbGuwKGPVcAAAXozot+hCcUScQiC5nEpNclrIZAJ5RGTEghZceDECAT&#10;SIMBP9mjBFAjkGQnj5Kxkht3GDAYuex6brIbHFaT2mZSY0CxW7TdoHPiuMGFwWbWwFB0JG3l6HEa&#10;MGyRcS3kDIcdzgg525JfWlLZRN6NAT/Jk5XYKKwieOsS6bF+lX7aUV+4JA6su3I9luu3BEnEQVrE&#10;5/gQhE3SkFHvN7m95iBviIdWkDiGdu/aCEHBjVZgE+8FPA7gAsgJ4gaX22j1GLUevdxDeH8x1QQI&#10;0cCANwadzoluI2akZ9SqjZJFKJaw3Q0lJH5iJdHZ4gXrC0IBco6mMUh7JtuzmX7IMQQt/h4XU6Bq&#10;qCmqwB0d4nYY+GKJ6Y3cz1SAcDhAShytAAs6puL/kgsW9z/+/ne/19kzrcBHP63Qf/Vf/VfC5fe5&#10;tZoWh03rcfRhtkJH+7FTP6y+Y826LRsWrVkyef608bMnTV80c/byuZMWTB4yaeh1o64bOGHgqJmj&#10;Rs4cNWrOmDHzxk9YOHXKkpmTF8+atHDGlEUz5t5y883rlty8bvFsso/jzDGzJ42aOWHUjAnDpo4Z&#10;OmX0oEnDBowbfP2Ym24YM2Do1JEjZ4ydtGD6zOXzZq9YMHP5/EkLZoyYNnbYlFHDpowePGH4TWMG&#10;3ThmwJBJQybNnzRn5dyF6xYvXLto9so5K7esdns9v4ZWiBv/0ZArEnJxL/RI0BkOxDYiQlL09W31&#10;Y5xzmwEMDN3wWuDPAKEJhIm7NZqKJ3L3zj9HGIR5l+5ecuX+b5SZdV7pk5VvLbh0z+IrhF/Ardln&#10;t9x5+ZnLkitOhx7JIhGWAgd40ll/Biv+es2w/60BiyVkNYat+rDVELbC7Q5ZA8EYA0KM8FR7KQXJ&#10;0dAWXdACkwyqCVNToH5B6dTTvYsUIZPGazA70Te6B5hYgolggzGKirLxVQSATZbrbgUiYUIohIP2&#10;gLd7QiMaK0FiPS05IWA5MtaDwek0mJxkliO0CplHDzdZY4JhO4lTAKALWjxGTZgsE4AKbiab3hPL&#10;WaBaMTC9GUowA3QUZAHhc1lzIFXw2RyUViAqIFUQYXgjkXSad6+AAocCcCWBliYIwAeK1+SFwk1O&#10;KoHax2IB6b6D9QBmvQvUdFYjBr4/B8gTmjrsXkF9pWETFC8yeSEpo18K1IXrrrFM6awQ2BWiADkm&#10;g5mmUHmZRstJjwGeTf6EAxEZYKP2MJee6MRRc71Ll1HUnFEoyihpPl3UlFHcnCuR1jq19Es7xK6l&#10;ZIEw7q8AZzPDVsdP+vG/mxVi+j38kV21VVWsVlyulZwuEJ3KE50tFV+pbylUyupcai61XoHGQoKo&#10;IIDEubaDNBrc6nxFy6UayaVq/CUOlnilRZnVRH2qJReqJJcbJA1OXbLNw75tMii6EeuQLDu0FGfS&#10;k1ZIRSuwisejEAucExEfaNaemQWWIC8pNkWc1JdZqskdQwAEIHPv/Vo8X8S+4htalL4BiNw8ZCVF&#10;o08LIGUG+PPRXTDefitwSIKGRodCZFPQIx562SmAUaLJqyFgPzPC1BQnF/A3eYEAC0O3vyUbrzCY&#10;Wm2IxYgJAIkL0mdPHJMhKt5dkUQwqiglIBxElFE2AX1bYEID6O3oPwDp+WQ8ImKB0GgzxTasZahx&#10;yOGPpFRRcmwqKy0AN6t4rMwkKdIhue7XDWoKBnkrIBgwGJHR1mFIt6ghJTDiuGyxXYcFjDbUErdD&#10;j2RjtELI4UqmFcgrNLF4PHBsC5MMWekQNgn2qU0H9hITJJgSCEaei6QUBGDdGC2C1kSHx+NT5yLA&#10;Tzwd6Mns+WIBEL4ljBY3acNmD+8zPsBYA6YqcJ6QEtMooJ06eOsZOZoGg7iH982DhSdrS8nxz0Q7&#10;MjvJFstKN+Ua/HpZyIgxSBO1mkM2R4gs56Q7TSYoFQxcGfoIqFL+oN1H04TeFSSbfBMIgnFAUaFG&#10;onuwrUABVM3rNLKK9AWccDjdAzJ02/UmndxhM/z1L3/5FeYzovz55z+5HeZ+WqH/6r/6r195xfZW&#10;sGq9LqPf0zut8P0PhxetXjxn+dzJ86dMmj951LTRN46+acDYgUMnDRs8YciAcYMGjh9409ibbhx7&#10;08CJg0fNGjtx4bRxc6eOmT15/Lwp05fMmrNiHv5OXzp7xpLZc1YumLV8/rRFsyfNnz521iRg1PRx&#10;w6eOHDp52KCJQweOH3LD6AFDJ4+YvGD6rGXz56xcOHv5gqk3zxwxZeywyaOHTxkzbPKo4ZNHDUaw&#10;UTfeOOr6QeMHjJ4xatKCyRu23ur1+3w+F8Ye2JzklIeAMxLAmOFuDXscPqvUJocpzmoX9Nu1DnWh&#10;qixDdOWMJKtUU2X3W0q0VSW66mDYHQ15fH672NrSbJH4MU746ODnMvs9Vp/L6nMDNgADm8tO4LQb&#10;Mc5h8IM16/di1HSG/I6gl7z9IUaPx3RefGnz5afnnb9r7sW71uU+kW0t++lvP0tCmlcbP79sLq73&#10;Sp+oeGPepbtnn79z1fkHD9YeNttVhMIgCw5THzaJW0iZzUQgwyHdjZkDf94EgrERSNi+fpsrYNGE&#10;ySxH8iGLLcKnGxZA8Yqdpe8nyxT1PpOLTupDatwwzIFtpyQY55K7E1lDgTEb466fDP9cSBasOySj&#10;HnpA0InATBfhwNZYAi76l/zEsJ1KHYSqR1gMn9UVsumiUM6ICsvUqZTmN3QjaEXQX7uNFjJhARkl&#10;TFhAmqgIyu8KWHXhGK0ARZZpzM3UVmSIJRJXzpgpwv1MBtMFiQbfI6fAgWl7Yr8uuTooDCoL3ZQB&#10;biBVsJj5x1RwDlDKoc5CqeXr63wQnThqhabLFaYlZGRfhyCQ5Ix+HVBmfo4xs4TKB/YesfroLB5O&#10;jcZfNCKMNzKlnGfbJAMmCiwWBspQxI7ThzylEaRvKjOojmY1HL5cfzy36WRB06nC5lOFTScLm07k&#10;NZ0uaipQSOvdabmJvgPlZ7PxoayL/DrIkC86Vhd+eOTY6NVWW5V5Uun5CvHpPNGJHNHZMnF2c0up&#10;Tl5jV9W70PF6+5LPA02Q7LpfaZWdq246nSfOLBafqxZlFIlP5ohO5TWfymk+XSDOLBUdv4q7oqzG&#10;FnnAzDUKv2nQWKwXceVn4BoF2aG+3Mdn/ndsPBcIwxpREBFhUk4ugGdyTQkFEOdNBElxQJoAecRg&#10;1fs09Z7uj+EpgR6CMkNKgrzwUxCSD749zAfjj9Bjm93qBlOLyqcz89Y79ADGCyRPW8BP4kmbAE+6&#10;hpIFCCmI3jPipAMBtz0k4xTkUdIPySdrXt0FQLPiiUOL0MeK1LGRbmuCiHKy8yh5mfTwWoA/axf2&#10;eoRgaZ8UChAibfbrydGSdJNaM604ma9BZ2ekm4CWgKjFHCBL7WIDUBwYZdigRnb4S5x0kBIYWRAS&#10;446HLpRIphUAp1WLNLtphbBdH+1utdirLD0geYwpVP50OOgboQBAhtKIiWz4mkYgfFH3gCYfmUuV&#10;rhs3eMkpMCwRwv44yTMCN5tLwkYBFUaQkNVJ1QlOzgkKAAWkxAbWGEETX8aIMd3tMFAGPzYdgDWT&#10;QB8gEenOC/BHyGDAFoDNTxdsxhWkbo2CqCXc1AC28wWvJL2Dp7EwXahnoMB+t4V0qnivsFs0TJ0T&#10;hEwHaIaCylIY0buMOpnFpG2PRv7+97/3cdoCbO1//OPv7W0Rq1lHiAkLOXcTIu21PP20Qv/Vf/Vf&#10;CRe3ZaPHaSDf2Nm2//RVgr94ceM9hXef2aDSaxUdHW1ff//19IXTp8ybNGn2+KETho6YOAx/bxxx&#10;w3VDr/3joD/8x4Df/3HItTeMuPH64TfcOGrA4PHDRkwZM3bmxDEzJg6fPGrIhOHjZk2cPHfalHnT&#10;J82bPmXBjOmL5sxYPHfKgpnjZ02Gz9SbZ02YM3XMjPGjp48bMmHEgDGDbhw1EBg2ccTEWZNvXrbw&#10;5tWLZi2ZM37mxOGTRg4cO3jAmMFIc+jE4cMmjRgxedSY6ePHzpyw8JbFFqetQlNfrawJh71nW64e&#10;bjwjsrd8XPZdgaai1tx8SnRZ6VBGgq6g3y6xiC9Kc+V2eYAMTg6H32LwGrMUhe8UfSW2yWpMTYdq&#10;T2sdarfPVqKpKtPV+IOuZmPzZVl+paH+29pTl2WFcpfqw9JvXivY32yTnhFnnZVkWwKWy7K8LEVR&#10;nUWExGV2WYjOFIBgm3V1T+XuXXD+rtvzn2kOKP/8j7/+/T///tf//BvAHNCBXqjZN+fsnXdefPpy&#10;42WjQYHxBgMPGojTVDhgEEKa7OXebeqTVQmUVmCke6B7bObAxQIwKgf8VpRZRZgFouRxlgDVM6Bk&#10;dOsT0rBZFbI4g9YQxl12+mY8HQakjMESBaOEgi0S8rV3dHR0JqC9oz3a2ooXPhCJtrbhd0dnW3t7&#10;FB5Bb4RwQCloCw6kXgHCkggqxQcEBaDfcp8CGKAXMg6eqiNEFfAGbOpwt6UBfY4sCCdyiKlZAFQ3&#10;gS3KrFaJRyc4EoJ+bCEfYTxBu4GelwFhcgoc+bDMS4SBpEO/qPeszOFuXxQ+Di0BPVlFT6ejUzWO&#10;VI0VgwGlov6xfR9+EVhcchRIkiVDOg+dqCyJH0wIqwMyhAXCVvwykfYAQV49gFSN7t0ARRkRIZ9k&#10;DZvYe0EivYYej7vvFdCMmwM6RlIgI7b7JgH5Ro2mIS1Y69BcqBadyG+6KpHVOmD/6JsDse91fYck&#10;DOuXfu4OEAuqgTJQrC64i1qnqykHVBlALJQnVyr7IachM7/lfLHsQrH8RHbz2YrmSouKTqnoRsro&#10;rM9X2WSXGptO5zdnFIizmiS1DlW1TX2moulkcX2NQ13n1J0tE5+4KrpYLW506JTh1Mu/GSjF1m3P&#10;sIrwXy/IlzEL3eRdGlqBFx3PpoZrJj44ax8pMEJBkELPQHiWBWMZevjqDvCZBTh6oK4YE8E3jGtd&#10;ymZaSHFQX2uVlcjrzFGrwLbvC2D2w5bmT0ygzya1P2mN8AZgZ+gIIvYdNH3yelRHLTGbNt52vYNO&#10;xxA0JYrEzGMmbb7M+WwFRAqgS9TxdqXlAx1GFDBwc+5Qd3Q2NpCxpVvpaAsO8ojFRc4/spFBLXFc&#10;Y4oQxl+LsXsoSQa3ayM3HADwSZ4rB6sYCSJlMkAHycdtM935j5VWUDABWF04KXEiSgnW85nMIWQk&#10;jizYE8oeRv64wNLsC0nB2oI9qnw0+siRyQDXTPUeNZ6dlrARr2jhGETmQlps8TOnCOLMAtUihAQB&#10;A8QLNZVjf1hgCDOZUODAuH5E6daR+AjGNAqWYAKSekLPIOkwpSvpVkqwfhWbiGFSOW1a/IQnPwAH&#10;vifTsvgVRERSR5ogo8CQoF4tUUgbJc21TfVVDXXljbVp0VRXKW6qUUobdWoJIkJHQpp95Dj6aYX+&#10;q//qvxIuQisoxTaT2mXTUVqXvKEEbzGf24yBkNEKXxzYP2XG6KkzxwDjp4wYN2XE5JljJ88cN2rS&#10;8KHjBg8ZO3jw2MFDJwyH5T9z0ZxJc6YOHDN08LjhA8cOGzh2yOBxcA8dOGbQTaMGDhk/YtTUseNn&#10;TUKYcTMnjZ0xcfysyaOnTxg5ddzo6ePhGDZx1IDRQxBywOihN44cOGjMkMlzpkydN33cjAljpo2b&#10;PHcqshgyfviNIwdcN+yGPw6+9g+DrgGuHXr93CXzzQ5rubq2Ql4dDHtPiS4fbshUe7RXlUU2n7nF&#10;2nJKdEnpUEbJMgeH3CqF5S+2tvjpCQ4ap0bn1hWoywo1Ff6g0+w1nRZdbjI2O73WIlV5kabSH3Y3&#10;GJvOS3MqDHXZymKNSxMIufPVpZniK+GIr8Hc/H1DhtarvyjLyxBfOdV8aX/l4TJdVTDOhcPglFpa&#10;Xi/7bNm5++ecv3POhTvZagi29gGAz8KzW7dn780T51pMKgwPbLNGNmYAcNBBpXsDAqQcGyDpPgXh&#10;oC0U6GVsxpjE4saa2G/z+K36IJkFSlYG8sZ+qBrQEpgyAfOJTFiNWKxBKzkpIzVQTXc0Emprb+/o&#10;7Or68aeuH3/s+hGObsC7rb0j2tqGv534TcIIg6GntUZD0UggGvagpVC7uABtQV/CmJoMaB5Q5py8&#10;Fa2El7Fo0L2JGEkKZPSFVOHjcBrV/pjJAY1N30ZMZStdeAw9DGoWnS2f4rMMzIMmj0bj0rMJC7EH&#10;B+pO0OEP2c2UU2A6PSfMlLRCjYMyC3T6NKe3pUSvAQBxQC8Lknme7DMg1EfojqgXVd9jPEKvGnZf&#10;gASRPvscConRCdJET5VDhaXr5JklICweVXOJzYC6JOmv7C5TghkEmSaAsglkLXGqpBiYbZzuq1pf&#10;UOtQtHg0EqIZx6bNA6i7kkoSYOKFpzRibnDrcsSyH642HLpQf/hyfUapKF8hFwWMkpBJRk6F7J4h&#10;Eo9LugdSIEwWVfRTNg3kwITGJNOXbpAMtlYiR9RytkR0Mq85o0h0rlx8oVJ8pUFSY+teKxE3GNTl&#10;JlmBUnK1RXS+uvl0XvOpgqacFkmlRca+NiMY6Wl0RnGDTZcnkZ0qaD6VS6YzlGtVqEsymI3H7ArU&#10;AnVBjZIbjpkrJBceKcAqzpcJH7iL/sa22+SARkcKLK4g/K8GkkKCsJ1qEl8Ida7uDR2YAHvocqhd&#10;E2Nt3ETsMJ7L9aJGu0LqVoktMkPQ2JfpCT2DzFDgiZ31TwZ0MF2rxUw5CEGsPgLFs0StuohZcLBL&#10;D8DLLV3zsZ4AqTK5cWLkg92C3HqQKppAEjSq4i89AXT0BWWkkgFQfSYfQj3wF3PhjR0hJyjDzg/x&#10;JrFjrMSIgwGFjSY9wEY3U8Dow41EhNpONV0OtzAYsUGTjb+GEKE2BONvMlI+O3gYJQFDS9AgJ1Sy&#10;WUOOwwCseCdTdIsiGXj5xN5geLf0OPEkGWgXPKqk//t1rFR4OtAc3NPXw2PLgNemNmB2+ekC0jTq&#10;CgPTgmISi+tCGHMFwVIi4KGfyhKXVcLd67QCEqbPNAHhIChYLIDLSwB+mmzSAepOlJM4iQA3AE++&#10;pscAN53BaolVKu5PQBUkJhN0Qpfd6HOjJ3uj4WBrJNAa8VP4eMBP+ONuMBj0et02V+yQyxhPkZB4&#10;GvTTCv1X/9V/JVwet0Mpazbp5Rj8MHC67cSO5b/I6FuMt2Xjwc9mzZ4wffro+fMmzpo5dsKEIWPG&#10;DJgwafjYSSNGjB8ydNzgYeOHDpswfMSk0aOnjsXfQWOHDRg1+I+DrvuPAX/83U2//92Nv4fxP3js&#10;sEFjhg4aO3T4xFEIM2T8iMFjhw+bMGr4ROIeMHrwDSMG4O+oKWNHTR03ZhrhEUZNHjNu6vjRU8YM&#10;nzhyxMRRY6aOmzl/1pzFcyfMmoxEkOANw2+6ZvB1/3HTH8ZOHWe1W1vMsjN1l3JkRaeaLpZoKqw+&#10;U6Oxye2zGByaSl2Nya0nBjDe6X67xqEq01TkyIvylMVV+lqb1yyxSJqMIrvdYLRpS5UVcqPU7TQr&#10;zLJsacEVacHllrx8RYnMJm80iyxuQzDgFFskNfq6UMildqiQl8NvqTc2XJHlZ8sLAZlVGqQmcTjg&#10;aG0Nwahu7WivMDU+WfDWfLpxI+MU5sBx7q6tWS+cbDxntCrZPhfCYSMJvA/7hFMgNnMfhmcEEKSM&#10;iF6/1cSOh+ApN0yJAdhPmKbQ24wRcgRDOL5xA4doyN3eHkUFKUfAyAI+4EmAAB2dBEkBAC5AZ3tH&#10;R1t7e2sb0IahIRTweV296xCMU+CUOZtJjS7t95AxG/LkvmlQQoFsxKB26eUBozJqNrRaONXZ0mrT&#10;RSzQ0lJ/orTK66zyFqvC5NB5eTQcEQI9I8Mdslui1NhO1OlT0goM9R4VtGc+BApcz4BaSY9XIPtE&#10;MO6A2avsJ1cGGBWsBfmevxpIAUnp22x6uhkkFFnY+UzfhTEP0TH7U1DUPiGYdso6AXzQLVMZpQJA&#10;tf3VnEKtQyHxaHQhkykaO6eNXxgmSc5OBnCr2W8o0Sozy5qPXW08dqXp0Pn67y/Wn8hvvlQnqbNr&#10;VZH4iujYd8JYEyApRisAXGrpgFxSWuN9R4NHU6ZXFMhk+VLZpVpJZqHkZG7zVZGU7vWoqbapCpWy&#10;85VkjcPpAtHZUsmZYvHZ8qZ8pbjSKiNicSqa/XQHdXbQSatNHrTUmrVnykQnc0TnyiQ1Jq06mmjJ&#10;JBEKAutF0OfxmKDh+BYmonCSTwnchUwQCxYOOl5fovwrIFUIkZ0dYFMRmoAWFSDWr6sX67fRo0HX&#10;qsVPk0TkUmkjZlOrxdL2a6Yn9ABrnOxDAwmedDQEGoXZ2IJYfCAFsoggvqAAPxkTQdbHRS3y9Jsp&#10;dCO+swk/dz5YZ0Cwesr9MVuUa/RkMAk3eMmuMYR7cqs4fgc/W0JpaQU+GMXAJnQw4KeBCoSg1W6K&#10;ElLYEbT76BpJMjjS9YMOS4oNegSIK1GEVkhmt/lwWMmnaW78DfptDr9VHeoTrUCkGjDIgwZNyKSN&#10;WAxRsraFMSasjeDgeKWewXUPlqxA2j20BR+SkJGs3KFLHvBEoEEFjY5XHHIB4OA8EQY5Ii7pJwEy&#10;ENt5exVRLSW2OxUnpZisepuekAwkxY3RKW37tIhzBEL/npHIXySDJJg0DwIlRNVQL9SdFRtugZ7G&#10;R3IW8An6rGQdhE0fCfn/9re/xuxo/O0Z9ELgv/31r4joshk8DkOylpgS/bRC/9V/9V8Jl8ftkLc0&#10;GnUxWgH2GMZCjIjcOwV/8RJntEJXR/uhbw/cPH/qvFnjF8yeMH/OxGlTR0+eMnLSlJHzbp6+/ZlH&#10;L145X11b/e2RQ+s2bRw6fuSw8SNHTxk3bvqE0ZNGDx49GDb/b67/3W+u+y0cfxx07fVDb7ph+ICB&#10;o4cMGjPsxpGDbhg+ED7XDLrujwOvBW4YNgApjJk6ftz0Sfg7fvrE8dMmDho1+KYRA28cPuC6ITdc&#10;N+R6uEdNGjtx9pRJs6eMnzFxxMRRg0YPmTZvmtPl+BVbNiIYAqPikECyKgAfBz3u0R+fb0Zi0bUA&#10;3DkFKUeLbgScra1hanX/BKPaFwldkhetO//4zLOb5py/c8nZbV81nrIF3NScbotG/Nw+kQCyY+B8&#10;AC5rli+aiRtHOaA6rLR8cCnAjbuxALHjIaxWPzmNkk8ucIDyIaXfh2V+g8lt8LjITAqGgNcRDuMt&#10;3hptbWulcxWANNyBEHQRRAdiIW5KhCMRv88tqFpKoIHQhx30CGiyPIG3fQN+usg2TuTYapmne6do&#10;adhkaLVY22wWslcZ+c4D8xiGeq1g5zarvN4slxrlerPKRQddIjd/bNIs7QDkHHJvmGilOrr8QWAl&#10;9kArAGziN6wOapmQDz7QnqFncyYWAwlDDy8A4IBWJ4U+TbZCTGAKOAYBgAXL+QMoFXzgD2OPbxj/&#10;CiAuMmLmAdNKWQlRNlIjl7Lp19EKAkDvpNvskVz6/I0UxRB8we47mj0aVchkjFotAAyVqJWwGDRZ&#10;mMQoBqosEAXQEjFLgqYyg/psuejQhbpDl2qPZzddqpM0eMgG7Mr4MnKBmcftVQH0sS2YwBlg33JV&#10;TglJwKCOWA2tLmOb29jmMba6tVGHLER2vmj262vsmjPlzSeuis4WtZwraTlT1HIypzmjpKlQJS01&#10;yCrMsgqLrNIqq7LJ0D/JkWxsZU3cfpMHLSVSdbnYWCE2VUlM1QpDs0WvC1tgjgKw03TUbmEFTldU&#10;9Bn0ZJjcDWn2y0wncA64S7pfkCSFBuo5cEogSo1NkyWSXKgVXaiRFKrkomCM1ULuxP7hTRjh/Mkt&#10;Uimy6iHlnCY+EKDWIS/VNjY6FOowepfF3NqnrRN+HWBhwrykB8qyGTExcJ0N5jQCpIhCb7EwfMAU&#10;J0dIRK2yX/hNm321BgQCh3+Dt5u3RQdLvfeHYDNL3voIPOOc2Jt95LQUrna/CIxkITZ5q90atdsj&#10;di/Z/aebVsA4knLSAQcL2TGh++xJxinY0x82aTNrEIw/Fgf9Nlug+9TndCCTnqJWfRRDVYqegyrg&#10;ueOTJj0AssJLie1Hg7Zgr248iWgIxvJgwOpuBQqE4cB5kql2tEVIQ0dMeInhncbvb2RKCF59dHEc&#10;o4Ob6YkMyIswRBjmfFp4SoMmY8Di9cXUFU4yfMA/pZ7DAaa4ny7DFHjGdLa4wd/rPIVu0ChklBf4&#10;80BSSxWA5ZWMlAmieFyxiUKVRKkgAHxQO+afnDiKQWYWG1Vulw1GdEzFpxdM6T//+c8Oq1pbd8hc&#10;vtNU8ZpGlBWNBP/5z3/GQtALwf72t7/6vS70TySVrhX46KcV+q/+q/9KuMhsBYXIyubb0+/Y7HWG&#10;Fwp7p+BvjFYwktkKB77aP3nSyDGjB02fNGL2jPFzZk285+7bT506XlVd8c67b85eMGPkuBG3bLjl&#10;wLcHi8tL3nz/ralzpw8eNWjY2KFjpo578PGHzl0899mXn504ffLDTz+cNGvKjcMH3jRiEP7eMHTA&#10;wFFDho4bOXzCqEGjhw4cNXjgyME3Dh8wCJ5jR4yaNHbCjMmTZk4eNXHMsLEjBowYeP2QG68ddP0f&#10;bvrj7274PRyDRw0FBowYNGTMsEUrlro97l9KK7Bqsnc6jFK+BoCfjGeJSYZakniD47XOwB8hkA57&#10;9bOk+PC5bcGAn7znuq3laLm+Ye25x+ac2nKs+YIvFIAnWxoA4D/GL4R8DpY7vyJc1igPV3IBukfT&#10;eCwCagaz+lJGQBiG8Qt+v9XJTqAMWWRxXYcpdsQ88BOzXOM2uNncB7+7tTXKeARWeAa2oiEONltB&#10;yCkAiBiJtgZDhJZgxAQH/ISv39snTgFASzGwny66ZaPJqFRblBKbsoEdEQdtCeWPT7mHoqajpzCq&#10;uQqSeQr0q6Otm03QGRV2C9nokYmLSIwqHBHKJvjDdke4ez8FmPT8LzNMdHwdOiWgYzGNjVnmNUkB&#10;+EBFyDZ+ETK7np8RA2y5mEpHTVlBYQAof0ztS77VRzAVn1MuYwjGZsayQhJmIb41wH8pkpVdJkZm&#10;r5KmTJReD4DxrIlY2AdAqOlWOh0DzcelzIDqCwTC0BI2VVrV52vFx3Iavr/QcL5KXG1Tk24Wnyci&#10;4A4IrRCfqAw3/1YPQHk4IHH6VziLQR40GyPBUl3bu9mdjx3t2v5D19Mnuh4+3PVSZucVabsxGta1&#10;uUjEsKnWqSkzyMoM0nKTtNJCSAS+QNCazQG9LGxSR8nifAPPclMGLVVKfZFSurvq8w8l39vb3c52&#10;j5l+4obQyKkffSA+0FKcMUMezyTDklVQIAEBmBxQF6DXwMmQhE3FGuWpgqazBdLMPGlmQcuZUvGF&#10;asmVppYiDSze7i0ku0H37CCZkjeGkZwKSbfYTIkaB3m6a2yyepeKSDJu3huoHRizaf8LgJR7tjPZ&#10;ZARCACXdYuDeIeic0sTnHTLBawrdg724+LdSIM4OQNqssSA9NDejIAE48MCmbH0WWODPAHmy6ChG&#10;S9AAk1tQ/r5D30pmmTlD9iBdBBEbDelA6Xak+NLAYDEo2ccY/hjETZdLCfKJIqZUJIzpGHNNwbS0&#10;Al7UrNtwJAgBXlOtNjMFIX3QqaJWwjLTM3folCgCvHMApECAJoiYpWFyrAYECIE3eFLP6oLBz28O&#10;uOlzSkJC2uxRZYSvgqMayco4G9eXGKGARkGfJ42VtB0Deg46BsYRwkdEyHHXypDFTo7EJmKBcDDa&#10;Qv4Ap6VwnpzAmaWd7M8H/Fn0dBTAr0YvCcaJjBiCThJeEIaC24IRChVXWT7gwymWpDpMEWUsCVRB&#10;Oo8D+onZoPC4bALbGTa1x6E1VLzRXrroH9XT/1E13V+8Ttd0pquznR8S7v/8xz8CPhcsAqbq8AuQ&#10;Ev20Qv/Vf/VfCZc54KzUiTRWpcOu87pjFCn/jQY3PMnRzSZtZ2f7gS/3Txg3fOyYIRPGDh03dsi4&#10;MYPnz5u6/cmHTmWcqK6t+vq7r59/6bnjp46Xlpd9+sX+1etX3zR8wG+u++1vr/vtlNlTvjvy3dMv&#10;PHPd4OuvH3LD9Hkz7n3wvo/2f3z0+LGreTnffP9txtkz+7/8/NvvvzuZcepExqkPP/vk2MnjxaUl&#10;P5w8nnnuzKEj3+fk5a67fcOwsSOGjxs5dOzwG4cNvGbgdX+46Y9/HHDt9UNuunbQDX+46drf33jN&#10;nIXzXC5X32kF3GWvY/a+xmBPPjIYVU6rjr2+E8JTmzzBh4IlgvGAJZIOfk/3J30GXziYoyo/05Lr&#10;8Lvxs7WtnVrjP+EvTHTY2/Fv+LgikZAvwnYY4g5YDthTUhgM3FBKwI1AATJTjquvsIJpYPNbNNwS&#10;CTaRgdgMFm3I4g5YwyFve3tbEo/Q1dnV2dFJuAYGblYCA35ylcVPfyDow784uRAKR+AO+HxeV8od&#10;j1PDQw+DcDkNTqfe4tQp7ap6q5ywAw55Hdl1L/0JW7DQiFliFEF5cqoaLQqpSaFjW2YaVej/3cKM&#10;SzIUtvsjdkfEboh274Al+BaNvIjt3dsBBLA6oHIlq9SMXxAErnMrkSYSh9YIJPMCnALKFDu4Babs&#10;rwAqwowBZE1U/LgFyywrTqRw4xZHKwDpbMV/F5AypERsNqoZwyEgMtgcXWqWkK/KPVAMuNXs06nC&#10;ZujoUNmhuxPzuM0OfbfGpi3VKmB+s8R7sF3FIeNVsfTo5cbDFxoPX2w8kdOc2yITBUh7qeOTR7gm&#10;Yy3FVHBA1Wpj/slgwmfyh4TJOQXkIDfC2sBCIAtDeMEQRht1aIOt+ws7nznZmSNvs7aG7e0BW3vA&#10;3Rnx/9Tu/bHV2u7Xt7t07U5ryOYzq316uQdd3aGXunUNTrXErTUH9f6IIhJpaW1VhDssnnano83p&#10;bPPYWyO6QIfS26ULdGo8rS2mQIlG/kzZB280f2Vr9/jb/UGvJWrTR2Br+Sy6oJXbvLMHoBa1dGoJ&#10;mgBtJOgteCrTSfvfC+RSaVZnlJBjLw6drzuYUX34Qv3JHFFmgeRirbjSHNtIkisevxswyXOPBsLU&#10;e2J8Fnu6G2G82WVIgf948oGeBotRsOjgV4PrwH2cD89MwdiHZTqnhv/SQO1Ix+M1Cqsj91pD88Hd&#10;lycdIqIPY4InxMJkCzf+AsyHHyYlkCP3RDd61LKgUSBY1AtgsoVAmHAgFiGN0mrXRu32oHB8xzvf&#10;77E40myswE59ShiAHEZoDjaT2mpU4a7DonXRkyb5YQBuSh2G7+686CYLulTMAuEFomZ5hDICEUIF&#10;kjkCZJvPFA8XWir5eYm1YKr1U5Az/43NgbwP4y2CMIKRqNalFPv1yohZy2M6IFjSfyi1gVtyUk5y&#10;uqRgLg9SbvLp8FzLo2aOAcfoSYoatSjDZCtHv98a8JIvH0xiPpc5xW4CcdULo3PP2heiJ8ftFSRx&#10;H9qFgn5LoNl1p0M+L6Wf+MBikb2rqdqWUnXkgNqhFj3oq/DnK3vkc05iSKLHus2MVojp9/SCHf23&#10;v/7VZdM1ZX2sPbwmeGSq97sZoiPbpFXn21rD//znP/mGNoxxSiuo+2mF/qv/6r9+zWUJOMt1zbU2&#10;mcit0np0Lg9M3xhXygEvO6ddZzZqyN4KBz6fOX38eMopTJw4YvyE4dNnTrznvi1fHvgi62rW6TOn&#10;Dx87fPbCufOXz7/57luLVi6+YfAN19z4x+sHXjtoxIDNWzd/efDLt99/58uvv/x4/8d7Xttz6Mih&#10;46dOnDx96suDX+Xk517OvvzN99++99H7x0788P2xIycyTh4/feL1t9848M3BzLNnMs5mzlk07/oh&#10;N940fODg0UOBG4bc9Iebrv3jgGtvHDbghqED/jjguv+44fdjJo91OPu0CAL+5EXMmycff18nvdzT&#10;swkskXRDGhLHeIa78QHDTg5HgD0dm4wgnPnPLG12l3+rvaO9s7OtqysKdHZGOjqibW2R1tZQNOIP&#10;+pzeVOsMkXXMEubz5fRMCq7KbKpCd43SVBOgUxjImRFev9Xht5joyRFki6mIRROyuJByG0qFwhOQ&#10;nRHa29va0y5qALiacvUNhSNuj9fj9QWCIbgDZDOF7uMeUFTOzYebbE1E4WBHVet1bI2Dl5y3D/UF&#10;+m6Tn5y2kKxpxUD5EUXIrA2YTC6DxaY1GVXm+OHYDqs2YfymwgyHHGSxQ9Smi3/Kg0okMN2ZmUH2&#10;kO+RUABqyHl4PanjuIUA0PyI7k63woI2xlSxlN+3oahpyH4HZEtFaMw0mDBMH4FasIowlZSZBNBo&#10;U8iTbkCAWyit4LMtWgHlF1Tq3wKm73K2DQMztmPy5H0jBVhdxHQWLow9fiwALSUNG/VRi4UecsEZ&#10;HsqINVcs/+5C/Q85jecqm6vMagmx5EmLM2anWwiUWKlzanOlsqNZDcezRcdzmvKkMlGQ0ApMgRYw&#10;QZxWTRXrFLRCTP4hcnAm0f7jxUZnkPr1aujuSUaIvNVq7/LX2zq2fffTFyWdqmDQ2u6T+yJHazve&#10;vNL52qWul878+O7VrnpLh+/ymdDj9/oPfOTLOef74evA3mcDR74M+Axtrow/yTf9Sff8T45v/mR6&#10;48/StT+Z3vCFTOeaO1+98OP3VV1Zss4DRR3bvu7ce67tilL5XOW+Nxq+sKsawgc+Cr+xI/z9F+GP&#10;3wjveDx05ojbbVKFrfxW60bcyKGGR9ywgRFOuSHuiSBbOVARsU0u/3WOjAGCTQlxyFjv1JbqlHlS&#10;+fkKcUZey4ns5mNZjacLROdKxRdrJDkt0iqLutlvaIGNl/gUcImQbkYpBrZ9KWpRbhRVmiW4lY5W&#10;4AN9jz+RgaMYYLbBk4M5/rHa1Go1JkLfaiVHNsS/VwMQXQ/5wjKkTAT54q2jIRGe+9ANa1YSNIgD&#10;ZBsX1igA6oXnurvhaJ9Ew3EBfhGQGkuQTS/qNSkWHmG4BxmxJH69NmmvgWSkohVsxjBZCcgNeQx4&#10;8/dAK1iNZJpnMmvQAxCYzGWIz33A+NU9uNClEE62CDHpoWadCi/eGJuAZ4fPEcTnziCYICLA4iaE&#10;TwQkSSnXmCQ5MI6PezzJmxwvSb9eEzYZohb0OnQ/1j8hbQPlpJRk0gHpLUgW0fmEQq1DjkGZbAwR&#10;NmmiVnQz9FINfQfyX4korTJkdviEI34KxYw2EPScdOoBHwGm6qRXcgTwum05OVcvnD9vtxiCfqdE&#10;3CxrkXg9TpVSFg15XQ6z0aBx2Iwhv9PvsVuMWpNB43FZfR6b02Ey46dR4/Pa3U6rVq0MB1yCxH8F&#10;SFdM/IYkEAjcybQCjOh//vOf0bDHUHvQm7PqT3nTO89O/+nK9K78mZa8ey3K4p9//hPf0O6nFfqv&#10;/qv/+pcuo89epK6vsrTUsc9EHq3CpTM79S6yfU5s70b8dca3bPz666+mTRs/Zsyw0aOHjBo1eOSo&#10;waPGDBk6atCgEQMmTp+49f6tL+1+6Y67N02YMQlm//WDb/jNtb/77bW/u3HwDUNHDRkxesiwkQMH&#10;Dr1x0LABQ0cMHD566ODhg24YdP31g66fOnvqrVtun7dkwZAxwweOHDJo1JDBo4cBQ8eOgA8weNTQ&#10;m4YNvHHYgD8OuPY/bvjDH2665rrBN+DndYPJUohrBl6Ln9cMvA4OFKNXWgE+8Oe/oxEy5aDFzh9K&#10;OQ4xyXCEAk2B0AeMU2cQRGGIhHxkXkIbDG9ytiL3GZ9Z2pRQ6IhEW7lJDQja0UlohY7OVqAT6OqI&#10;Twfoam/viJDP+7gikXAw6Hf53LDGzTHKgM8p0AkOKBVXa0F9WUhSX15pUwLqV8Bv9ZG9GCzOADma&#10;y0/OiMItZzjoCQd9oVAwHEG5ElY0cGiNT1hobY1RDwgZDIU9Xp/b43U6nRgXuUICECyKCnDag9tp&#10;tDsNRqdB5dCILYpGm6LZTY73F/m79SQA6peUHpDOqSwJoB9GzCi/z+J1kT01nPEdtvAXsJnUyIuJ&#10;iAknHHa4wlZthJyaAU2IgyBlpsMRQiFJUeNQ41TASoQa3UdFHNXB35YwOXicWFl0GgJTyBig/eOn&#10;itq6ehgbVNWDyWGgwQQl7BlQ7JgmCkCRZYCb6axcduQDGoLR+bTM3mA6aKNPU8f7tPWv0wqw9Fju&#10;ALHW4v7ITsApMCBH+CNAymkFqAtuCaIAKCR6i5rsr5FgekFXrtSrTxU0ZZQ0XagWH89tPFPWnNMo&#10;L1NoytWaUo2qTK+qsmoavcTOZFlII2Z4HrpQl1HcnCuTFWuUhQplqUJdb9ApgmimbiaCmXzxtiP+&#10;1Mcmj5JexEwIJlXui2KtQyH26bQRM1loEE9HAG270xhtPVbb9fzprqM1HQpfu7er3fdTu62to1hL&#10;mIVPi7qU9kBw7/PhBza5zRprFCqxJrD/nfBLj7cZan42vfkX2YaOQEH0p2B7h+FnzaN/lq41mmv2&#10;5XR8lPuT2tduiwYa1YG9Zzpfv9RZZNHuqPvo9ZpPbWWXw08/EH72ofCRL8NFWeH6spBZ423z6aIO&#10;MTdngbcZJ4A6wpOzWzgwe4ZFYasGWEP0vSezxFnXJWLkA92VQmCbwYfr5KSTBPXVNs33F+vOFEmu&#10;NLaUGZSFKuWFKsmpHNHJq6LTBWQeChqdqwjrVyg2+j/Kz3hAGMmNPm2luaXcIJaECLuEZ6cH8z4Z&#10;3Md2PNH4Cx8qB0qvIGv6QZjVC72OFb4HIHfEJS8QymRxuTBagTO88eow0XzZXRYYYMwOaYU4h8j/&#10;iI3Kcq3WRxBx0aUQgg/aQLqXBqKgwyAKHnN++HqXShE0wNa1tvWyY0VKWsESTE0rYEx3JW63ZKED&#10;BHX8MlqBzWXgNlyw0tUQCbS1nyyFsPZhkwUOrPv13O64yzpnD2BS5V4yDPjJ/MV+vLgM+ojZFLVY&#10;EsWLboNRRocOSXsjkkpunXqXUuLVqoNGPd1jEoGTiXgGVlRkKnGpTQ6yVISTXrI6B7fA0u4BAa81&#10;wtsJi6k6HAQ6HpSostKS+rra2tqa4qJCt9PW1Nggam4yGvRXr151Omy5uTlZVy5XVFQYjQa5TJqb&#10;c/XkyZNZWVnl5WV5ebkKWUtJcXFhYaFCLi8sKAhCL+Il/iuAmqLunLbJARoRJxCiIKWiFf7617/Y&#10;DE2NWXtk528PFiz6c+XMnytm2nJWNp+9R1L2bXtr8H/9z/8ZC91PK/Rf/Vf/9S9eAlqhyatt9urE&#10;fr0mYHT6LQG6fQ6jFUwGZVtr5MCBz6dOGTdu3PAxo4eOHDVk1Jihw0YOvGnIDdcNuvaagdfcOOSG&#10;m4bdeP3g624cev3A4TfdOOT639/w+99c+7v/cc1v/njj74eMGDB63PBxE0aMHTd84NAbbxh03bU3&#10;/fGPBNdcO4isjLhxONlhYfCYYYNGDomva7ju9zf+8Q83kWUO1w2+8Q83XfO76//jt9f97j9u+P3v&#10;b/zDtYPgTyYv3DhswE3DB9wwFFGumzF/hsPh8LhtPdAK5P1LdtyNbVjAgd0lE9voSMONPeloheS4&#10;KYG7yBF5JY0KFp/b7ve6QsFAJBpppda1zx9wuT2wrgGyJCBxuwH6mZ/sX8B2JeC+9sf5CGKls/Dk&#10;ag1HI94IbxxlhWEjMas7v5ysyqS+PM/eQZkLBiQImXdX0GUN+L2CdR/pgECou9tldzuI+tWdCNUn&#10;8Jfuuai3OfUal77Fq2/2JZiUNY7u0+Oh7zJNC4oLNHigW4OhcxPkYYsuaHH4LX4faRf+5yMGaI0Y&#10;Wd12PRlZaQVDIYcnZDdF7OpoT99LkSnb3o+qaAkf7QGYGWxfOj4QksBLgJ9MyYORgFoIbB6o8swe&#10;SFCIkwCNmXEKllabnhoSKBj+UsYh9pNfYM7u4mwqJj2ATFKNnYxIv7TTYx3JapH0376Y8EkAupgW&#10;VWbtEqsmBVd3PviJ8EGMPcoOoIScJ8Kj9QW2qADQiUleAR2KijqiSMz2Q1wUSRAYqHOrUHi2tyJf&#10;nvgp9ZnPlokyy8T1Tp0EhlzA1KCV55aUVDSJ6+TaCpGyuLYlp6Ilq1JWrVS3WLQKh0Fm09dq9HnV&#10;ssImZZlEWVQvEylMteIWvd+u9lnkNp3CZTBEXGq7UWnRaTxmdcimCdnkLoMz6hMppSov2TeUX99G&#10;D/mQK/JptWGTOWo10mky/KbkA+JSRC3GNp/EHTnZ0P7qpc5nT3U9c/LH5051fZLfUapv00dCtna/&#10;C2/CCyfCe56J7Hwysve51h8OtppVkR/DrW2GLsc3Pyvu+kvLLT9L13aZXou2SkJ/alX7O4/UdO08&#10;2/Xcic7nT3Q+dKjzzcvtpRbjB5LDX8hO2sO2oKQ2eODD0K6nQi89EfrgVX91kSPgkAfJhohlBlWt&#10;XUus37gJxPUTNJOgKWFkwpP1Sdbtk7suB6TDkgJIJ0n/VbZnIC6xvuhBJCyRBo/2Ur3k5FXRxeqW&#10;KqsGuaD16126AoXibJk4I190Kl90vkpcqG6psnUXPgEOeZVNVm4QwehlFaeGPXmm2KuJVS3dcx1b&#10;nY4oiBt/9FBO9sgw8gL2GzP/BBVBSJZjD6AlIY82ISLpR34TnSghtLrjQGEQGC8B9pZjjxJru9jj&#10;1jdaIR5RSCXwgQD88EgcPhCjgE0A8J5BACU1ehmnwD6hc+CbwUAqWsGujdro2ckJYyIbLjEesXUN&#10;drMGg4WbnsNnM5OzIdguCfzRqgcgrs1EVkYgOmJxEZEFNxaH/Da/32rxk10GpBHy0kNvjIG+pZNb&#10;FuMR7UVkuhMcAuoNIRGLk2QyIDomXiphOvmLsuF1TqXYp1VHzEa6tygBFaaFbG9MJsgYolYyWyps&#10;ZDvpskTQDbqbhq099OvIhCPyFCdRCRiOURG6rENM13bVctFtcpFdabHTrZfjAmRfbjAoA8k2ds8I&#10;+qwYxzldqAeE/PamhrrLly4VFuaXlhRnZGSUlZXW1daIRU0moz43N8duszQ01Dc21hcWFlRWVBQX&#10;FZWWlpSWlOTl5VWUl1VXVznt5ubGhoKCArlMhrv/LloBdRdUioHpcggATclsUDgdln/+8z+Zhs/s&#10;aJjY0ZBP33DEX7zOlrPKX7jEVPiQXlH9888/swBcYBjgXq/D0r+3Qv/Vf/Vfv+4S0go+siUvBi28&#10;6+URMtfdE7O7dHqNzGrWm0zGt958ZdrU8SOGDxgx/KaxY4aOHTd0zLhhbCbCiFGDhgy/ccDg64aN&#10;HDBi9KDBw28aOmrQyPEjrxt8/W+v/c11N/1h5Jgh4yaMQMhrb/rDH274j99d99vfXPOb//7H3/zm&#10;2t/+4aY/Xj/khpuGDxw4cvCQMcNuHEb2cQSuGXj9f9zwh9/f+EfgmoHX/f7GP/zmmt/+j2t++7vr&#10;f3/toGuvHXT9DUNvGjRq8OBRQ4aMGrJx820NjQ0+r0enIWdbYODBm5EbsDnAh0HgT+gDPoPAfqbi&#10;FFKDBiZr7eJRkAWkx31jTwnoFlAyoK+YDbBsVWajxmI22GxWp8vl9nhhaZN3Y9z2ZjMaGKfABzxx&#10;DwHwl/EONBgcHR0d7YRtaA1Gw15WJMgkpVi6z5VI9O8Z3FCNiqerqd/nCYXDXC2SESFbM4Z9HpeH&#10;0AfC6IDbaTQ79XJ37PgGAN1VMGmzwauGysXpW4xTgB5M9XKyDbU6RDahdPgtPr+FbTDhsGotxm42&#10;gYOFbq6BAKSC9BOHO2TXR8j6W7YpY7qvpsg9ZttQNavBQ75bAlCI8XAxxQtu+ED94mvV5AN7/Kxv&#10;Ej3JNILiRWyP3s4hB9hKV5gHWt6k+pg0eGun4ckVFZCGjLAWmJnBhMblpY6fasFqByEzIC4f8OGy&#10;iyVON+dH4lQUMROIq7IA9W7honoGRisgcb4nxNhDUimB3lLnJicCspII7gLwlAQNybQCIA9a8iSy&#10;kwVNJUoFRIR3o8ikLKworWyoLSgvrZOKRBr52ctXLl3Nv5xbWNsiq5NIvz9+Um0y55eVKs06sVp+&#10;PiurSaY4ffZSTbMEnheuZpXWVhqc1oYWUVlNVUV9Ta2oMaswDz8dQc/57MstNq1gVwJxQC+nR8qR&#10;We6kHdPSW2gmTlyI1RI0KkIWNdlP1Klpc6pa7fKoBe3F7GfU19TmdLa7HG0uS5uT7PpGWx/9XN/m&#10;MLQ7dG0ONfp8m8PaESrRd7x1pev9nK4vC9v3nG1/5kTnxYZwvdxRUK8plqmbXQZZyCQPmpQhsypk&#10;UQTNIq++VKfIbpacKmg6lSM+nSPOLGmuNKu5cqKToBhoTQGtgGeEtDs1nygjRnos65zExkZ/jsLo&#10;Qu81NqFrwUClTxNakD1lnNBSgj2G3aCMHnKkD2bsgUU/KdbJLlRJMgvFp3JF58ol5UYVWfwSL7k4&#10;ZKp1aK80SM4VtXx9trrUIOWXnw901Bq7rMEdoxWSwT2bgl6HVkDF5aw18Sj5CLUk+A7MgAILax0k&#10;vCTsUkFeDMSKS7RRGdnBXpiCYvCBu+qoVc57bzB6F+iL5PlAYK4h4Ggkq5kIC8nN8EJzsABw0Fp3&#10;15eBvDNpvnhsVRFyFizMXUYcUOuXvAm5iR58ciEFrcCkjYcrENsvkAGjJDNfGQvAEQFkSKLMAgZu&#10;vuevg8CEY5MByWqIYBIjED8Wh/Ul9Bz2uuaqgEbkNzSAkAkpxAemOheRNumcvO6Eh6jZq5EHDbqI&#10;2ZwoTwiNLJChBzrICAvQXTDSfIkkEZ5E0icDOnQwPKeCIhE2IWzCewnjOCKytzGKQekh8lKibyeD&#10;2K9XePQ23sGTfQTkKfBBI0KwfaQVyFeEgIPujECaI+iFymQL+shXE/wMQHcKOAJeu48cgUkmaVK3&#10;1eexwhEEqG6JBvU4zQjDn1CQgPj3mD5qmCxN6JMp+RSm0ZGTIEwqrVoeiYT4pzzAlP7zn3+2GCSi&#10;ylPVRccbS49K6y563XbY2rEQNAws8Ug4ZNCpyJaN/SdB9F/9V//1K64YrWBtgdKD4YFsjsUjwqF9&#10;quj2OR63yUmYhRaFTGQ1G1wuh1jcXFNTWVtbVVdXXVdXQ1FdXV1ZVVWBv9U1lTW1VdXVVVU1VXX1&#10;tZXVlWUVZRWV5VXV8K+urqkqrygvLisuKi0qLispLiUoKSstqyivqKpE4IoqhC4D4EYK1TVIsQqo&#10;qq6qroVXRVl5KYAEY6iqaGyqN1uMDodNpZAoZc1Wk9rjNKY0nv+rQMcG7tWfPLD1BYxicNkNTpue&#10;wG50OW0+r5fOWmAzFVJwCmlAlkiwzQ6oI7aNYkdnR3tHW1trJBoJRUK+cMAd9hMegRjP8TG1u1J9&#10;AWVSyJDW8/pGl8Xv94bojowcm8CAqgWDQQxyXOCYHGx6wG7T6WwaiVNVT05oI4e01UAFsdGNGOkX&#10;Qqib6L3QbKBv0a/rVnJyftSui9hNYbstZHeTzb2FgzfayG3Xpz0AjC5/QFOiapGg0xdymOgpD5wO&#10;CkAFT2fXAXiIhBohBTQnTvfiUONUwDriK2rJwF1ZxAwLn1+GZLAl2VCmUTx+eZTs0yg1CWTx70sc&#10;mOhgqUJxhPrITX7mA2YPt7gdRggD3NTYi3165QsEEhBwAQwwA6BxpjTsSVMycpMXXiAWphMLIv5b&#10;ACVbEtDDtEi2rOBTZ9Edz2nMapLKg2Zt1CYxKYuqyqqbGiobaiUGpdKmy8rPK66szM4vupRTcPFq&#10;7tffH9aYrRez8zIvXMk8f+XoyTMNYvnZS9kNUmllQ31eadH57MsNLaK6luYaSZPSor+Ym51TXKgK&#10;WO0h94WcrBa7lputgI4EYVLrOlY2iDrZfgAIlZOq13EgSVFTEwmS93zErITx6dM1udV15OEia6ch&#10;4VjgxM+k0rBJ2+owt/u1oZDCF9FGwuZ2H6RRYVRerhefLhCfzGs+VykuUsurLKoSrTyrSZJRKIJN&#10;fqZYdL5KlFnehACn80QX6sSsAKy0xCChhk2VjR1picdZI6ZzXlil0KlY71KSqUYmaZgcaNfgFbKK&#10;6FHMEOUqmxIIkPIZ5KPSIrsqEWUUiE7lic9XN1dbVdzqKj4aPNpciex8qawPtAL59isJCc/zR6UE&#10;bALal3AoUYucfMKlbAJvRkA6sEeGNRNnc6YD7iJZfkVioOvzcZcJnF8qBvoGIFMVUj7XvxRoRAmd&#10;hcQHCs8gCRPaC3VH1erdarwhucqi3dGCjT5tM9IJEr5V22o1tcWWfbEv6hytwC8/4xfgn45WIDPR&#10;IoR69vrpTvt0QO95XGOTFwSevw7QGTAq8TUWv9+q9xvZe4A1DdeItPN09xw0DWGgeK0MIDxe7HyZ&#10;M0CqeM3y2QTIU+zXqSJmA6USrG1kYoKZHC1BDrMki/7IFC09xtlkckcA9gyS0sYpLZSK8YCKiFlK&#10;qATSn5EjunQtfWYlQQNGJVQHvQuvOG4QIfUNm/UBk9Nl5M9ZSAe0FFP5ODWMs8C7BctXA+DmzbUE&#10;upmF9Bsx9h38BRpc2bz548YAAFX/SURBVNgtfl6xHH+J3oV0kld/oI6A12WyGFUquUirUfr9nh9/&#10;7Prb3/76n//5j3/+8z8J/lMI3EIAqId+n0erUajkzdB/IG0kJciUBxQ1hn5aof/qv/qvhMvkc1To&#10;mpudyhafTh40KsMmDC3kaKIo1eHYYB8xawJmp8eMFxadxac2aGUqubhFVE+0YgpZS4NC2qiUNXGQ&#10;SpoyMzNfefW1nbt2v7xz5759+woK8jMyMpqbGyWipnPnzuK6ePFiZuaZS5cuHTt+8nJOydX88vzC&#10;4jNnz+TmXi0sKPj888/raioVvDR7AN6GOnWL2aBw2XTcSZncS/y/FMiFAcNGSiIZgD8b5wT+ALvV&#10;G2zhoBs2eHtHbDJCEomQDOG+j21tHXQuQ+xohs6u2AENFPDHvfZ2EiTa1oaXcSga9kdDnkgQiFEP&#10;ybXmHL7eZiRCZ8LI6vfYI5EgV6QI3UIiEAx4XQmS8dB9regMDqWJQAEYKQwGudEgNxkVVpPK7TD4&#10;PeaAzxLwW4MBWyhk5yMcskdC5NQMMmDHlQlWWtYQUAftiYeJcqB7dBO2HnEDIYclTOYpQO/kg2j/&#10;PB2ID6If01WmyYAWJdDMoN7BUxAsJWBmpPyW3g2ykwL52oyyCYoEkFKlNDvjE5TUreRLONRKpnmz&#10;6dDCLCigxXLmECcN9rrgMkKyqBc7ix7gsmOmQvIKEQ7QOAVRuIgAFGJB+H8X0BAin04RNqeUsMht&#10;uFRNvro3WHWkylHybZNslwjtGbWOO2CWKMIWlcuUXVpoijihFrcEjQQwKSMWaZiGDJul+MnciEUi&#10;djtIZekZqMTBTl+LmxPM3mPSTjYhmMw5caUDzDmEBJByk4/Yq/wOCUU/WfK9AlHqXZoitSyztPl0&#10;vvhMYUtmoeR0YdOFmuZKs4oakOQT64Ua8akc0ZkycYOX1Ks5ELPwYcYXaaUXa0UZ+eTYhSv10lqn&#10;VmCWxHpvkGwsDzsTsapsDOQ4TNZnBKVKCVLURFqBLFIwSYvULYWqlhKdtMwgyxZJTuc3H7/amCtt&#10;6eHZbPBoc8TScyXSr89WF+taBAdz8lHnVhWp68v0zaRS1G6H+cSakvUu0qOoWYthV0pYP2INoqgx&#10;ozrNxBz4k4rTb8IQDtcZegDEiMD8WhBQQgH+0ohJSSercwXjg3S8qLUvh4YSsG/OAk9qHqN2QLpE&#10;SDHiLANrdAb4S1hcJh90dcIp4JVIDOyUBebAxMugYwcx8nw40IkY5EBlyiyQw6TppLZehrZ/L9jM&#10;BTZOkaHKb7UE4q8I2oJ4HFjn4aoGNx4Q9kLg5Ma6UDqwrgULn5ydQRePmNmbnwpHzxiWsJnwd33g&#10;cEk/dCmbKKGAFmFdEZ0cIKWi28SwXoenCcHEAT0SV0ct+qiV7i1KhB8jFLimj8Sr4NOrXXq705CO&#10;WWAaFCcxIjRPQqtxAZgO0Aso1yD0/FVAjvzPS7EyUCJDwCkAPdMKrF4CIEFUjUufVRO6jZ9+1nLZ&#10;dRaTSq+RqpVitUKklotUsmaB2hxHs0ZJlGenVcs/Zl5QhpTopxX6r/6r/0q4rEFXjVEidmtkfoMy&#10;ZMa7XobxnqiewnFI7Ner3eTl7nUa8d4hry36MZmBvIwoV0rfaGaX3Wgyag16tcdpDuBN57U6rAab&#10;WWcxan1uvPhsdqtRLhUp5GKzUeP32GwWvVjUWFnTUFwtq2mUNjTUqxQtOo0C0VmyfccvGD/+ZcTf&#10;7BYADg4oBn84ARhXDQj8AQROWeD42OOICAa5oDsaCbHjJHrmF3CXTysIgFtAfNFEbC4DDwkpIykE&#10;Q/BoNBwOekM+B5vph/LgL6qALkGBJkD1u0WRUHIOAVc05AsHfUG/x0cmKQj1Ng895pNv5wMWuoci&#10;Rj6Pw0BGUB9R+/gjdGvEGQ3H3N1IPCmaNk13dm5klMQsOCxahCG1C9hDIYeTLn+A3qNMsuXSAVpU&#10;OqUZyhzfMIZRR9S7pGApgTShdfGtEQ5MueR/6kkG0TXp909BskwLBNStZHNvE9TKxK95LHGWLz9r&#10;5k8+m8cVWSTFcoE+2ujTsjrSCbHda0B6MJMA3Kp1stmwQiuRxk1LRtCIZIc8ZEemxJNZ8bEpvnwI&#10;YnWDfgJtCRiUaWgF+BdI5UeyGoqVSmXYAh8EQ5fgxPvvQqy+9DMshCm4i/aFzJNbmWntfQf6Emss&#10;AG6Ypg1eMoUESJZ8H9HsRxvpGsmCgth8eKTMr0K+QpZZKMkoEGWJJJVmRblJVqSRXm4UZRQ1n8wV&#10;ZRSLThc3I8DFqpZqq5bb/xJmCcxdCCTef1RVNnmFRVqobrlYKzlbKs5qaqkwqRq9PRWbxYVVg+jc&#10;bG2SjlmaJ5ecKyMrHc6gAJRNOJ7dnJHXcrGmpcIs56TR7NPVOTWVZhXyAqpt6nq3ttygPFclOZ0r&#10;zihsypGKK62pmQV0POReYZRUmaXEEk4kFEiDUl4JT1CTnxQSgVmB0RyCpBjQtxGM8TXJnaQH8PsJ&#10;R/ewW+hUKvIOSQtiu6ZkJRLBuhaQ/KrpGag+EgeQAsAvG+oIN7nFm7vUQpbw0C/hiRwNH0y8nNXN&#10;B3xSAv1NTpkFj9/CP+OQzKFzGF10t2DA5TS4nX36it4rMNywARTDExtMqU9MmfH7beYAKRLKhlbg&#10;Vw2ADykzBRNRr2IncgsZdWQ5FTnyhtDHEB09FVIWMokDhEpABxN0OYCtM6p3qZrI9t5qiUcj9+nU&#10;IZOenL5hNdMJI4Y2sn0jPYWE0B+EAYmaNREAwSxGxl+0kXzZnLhY/+c3MYZOfhX8+haf3uAxuF1C&#10;UaNpOB0DgoKbiY7e4hSS/606oQDIN16e2N7PMQTsAkUlHa3A6sX0FtYVUS+uRuwufDhpEH/GjEB7&#10;QQCylzZBkB7YyTpYSiAul2zf0U8r9F/9V/+VcDFaodmlEtMFiniJQ5vhFCk+cBejviJstgYsPr8V&#10;ViVeZHyQt5LP5nGarBaDw2b0uiyc5dkXBL02i9lQVNVytVSk1WphmgoC/L8O9gYH8Aqmo1es4uyN&#10;zK8p3PDkJMPAFAWBJ4Ck+HExunSbyjCSqZ3MPGOjRTxkOOCORoIw9Ts6U2y4AJ/2jk6ORODvucAH&#10;pQ8EhAJDLEE6l0F4Fiab9dDe3t7aGo6GvOHAr9mRCLVOKSi33WAzqZmFbzWpHVat266HtBGSCIo3&#10;a7F7V+ewszUuKz5iQotnhxTY8gqnVeewaJEL29Cbg8UQ21IBDYookYDDFyIrKbRRMu2c0956BdHt&#10;kp4gBmYtwLapcfyyTc4YkDIsEKZD4y+UtpQaczpAdeMAsw2GKzQ5uLkARAtMmv+sju+tACAvAD+V&#10;ZPsVE2wkogXGixfTa6kbVWOT2xlgWcHm5wx7Un137CCM7ncOtMkYyNpaDszMIAk6CVlQC9XWrcJP&#10;UYCsHCHmN8wPlAf2QByQEkwO/IUhhLuM5hAYaSgMScdP9xGkJ4ao0k8GgX+NUZtZLMosaZJ4DfiZ&#10;cuJxXwDp9RCLayCBP4eUcdOZE6y/Qc4NsS0DCPAT73OyoIDmwuWI5uN0ekRs9JJJJTGZE8qGsDaQ&#10;GANS42fEBxJh/YqlzwB3k1efK5VerJZkFoszCsgqg9MFojMl4qzGFpjrjR59oVx+tkRypkRUricb&#10;GSAK151oeTSVFgWZ1FDYdDKv6VQ+iX66qPl0oeh0nuhSXUu1TUM7TKwYrO4oJ0rOdTyGCossTyY5&#10;X0m4DJJOoSi7WVxuklbZZJVWWaGakB35cglCIhGgzqkuVMjOlBL2IQPZkfURovMVkiIVerU2XyHP&#10;rVfafWFfazTY0ZoSoc62cFd7+MeOCEWUoJOC/CS3utpDne0I6W8NuYIeRzDga4+l5osEnX63Kxzy&#10;t8eSQkh+an0HyyiGpLu9AlESUkiJdME62wKtQWfQ545GhbfSoOd8I13tRHqQW0cE8nGGwuEuTqoc&#10;ugv/y9DV0dqFYa6jnUzii6Gtoz3agYoQRDvJT/7dX4Q2tLLZHYaTnMgcu+BGD/J5Me6EWskgSwD/&#10;9s6OaBcpFa/bkKoJaieQT0pAXK0/drQRdLbykmLR0bVYl0sGuhxkgmAIHE+BQ2ePSBGMXwuu8KGO&#10;qCfstQf8/nb6sPCA6kMIfAEy4XQEHRZfKxMdH1ScKa62SMDjdYVbqdb0X3O1RnxufyAKJYkWA3+5&#10;0rIA5IqtTk1C0sUi8ivOT4056DxTnr8gTQ7/BVc/rdB/9V/9V8JlDjjLDM3UvNE0+3QxJNo50rBR&#10;FbGoyZJ1Am3Y6giSCQgCaxBms8tutFr03sRVZH0HIkpk6osFoqxikdGoD/7yFH41mInLECcOYvQw&#10;Rx8kw59mqQV8GEXdK7qJZ1i/QTJpn9jDYQdD9wR+CsI6x8hpUjxkHZezKxoOUt6AzCnA2JI8SQGe&#10;lERIoB4o0tIKCI9YyekgJTJw0f0a8D8dydrb26Eq+gRy4IBCciXHX8Fd+KAuPDkb2eGm8Gdg0RGS&#10;fzpUDOE0kxSA+DwFxIWcPQ6yw5aARxDAZtJ4HLFzVSHwQNBuDdt1dPkD+SbfN8AWgmHTQPZ+i9nM&#10;/KcJYNYOA/Ghu3Dxv8L1ABhssJ/Zx0NBvv86YO6mpBVQfUF2qCOxP5OKx7dsUTuBGc8A05RUmX6K&#10;ZEBqyYA/wrBgnA9xs3nalFvhg9j5ceAnKiJHCnTpPn9hNgC7ms0bl0XIORfktcalkH5HTNxVhizF&#10;csWJvKZLNZIWv/FXcAqEjqF/2U9WKUiS+24MHy5wr+CiczLnA90MdRc0Qa1TKQ7o1PTLIZlvTwWb&#10;nCYDioSWSk6EISWt0EMtSGqkVGzCjqbOqaq0yGDe1zpVaCay5UfQVKJWnS0mJy+cyhNnN0sb3KSZ&#10;EAume7ZYklHSlFkgysgTnysXFanJVIJ6l7rBoy1SK86USE7lN2c1S6odqka6mz3HI1RaCVMAVNkA&#10;4lOkbTlf1ZyRTyiJyw3NeXJJia6lwkI4BRaFAxJBaWvs6uymllMFZDpDoRKZQiCaUp3ifLU4I59s&#10;KnGmRFzQoGrv+qmrzV2WnXXuYn5ZedH5zB9qjBHCyXZ0tnXiXeqRi+QaraeVvlfbOsgpwZ0/Mndn&#10;B+L+9HPXT3+Cph70OiWNpWXNMicsORhCnV0+m0lUV6G2uVp//Amx8AZGlPaOLtxtx8+un9j5w9T9&#10;YzvNsb0Tif+po4u5uzrpq97n0OacvlJUWVNRUXopt7RZoZfU55/OLizIycu+UlJemJeVdfXy5YuF&#10;tXWV5TW5VwuzL56/nFdh8rcGbLqzn314prLF3/Hzj3/qDR1BSWXu8eOXi/Kzz17JkrnaY8Vrb/c5&#10;9VVNtfVKm9PqCbZ1dlD6Oxryu1zuYDQejJZWmCaHn/7U0dHmsOvLsq8eO5iZnVurcwYDwYDFbHGH&#10;2hCXyIT8RcW7AVH5XR6XKxglAumCSInwu35EdtRN2HPi7ujq/Ckpx0S0t7lzDn5+Nr+sOL/gam65&#10;Ebl2dEQwWrudnkgHkkLhSYLdkkej0MSRRWvI5nb7oh2I4vMoM1+9qGmFtYzykLbrpMXwWSSVxRkN&#10;Kl2oB1F3tlnUdV9nnr9cXCeSaq2ecCutFBqddA9Shh+JlNweqz9KRUF6IO056B4/Quykp9F+iLu0&#10;tJwoSGlJQ1BJkirAB7005iYh0fHI3a4fXfJGiUbnbUWtiVRZ7nBATfB7vG5XqJVWjWRNZEISJNVk&#10;uZMSxtIkEkOw9g6oMUpxRX51o9nXznXm9i6UKpYjiwu9heg51KdNcuTNAh9NsLsRWS3wk5aW+bBc&#10;utzayss5mSpnkORLsyCIRWx3Oc0tSr3N08rVneUolH8cXT/9FPIaS0quns4ubZJpHIEoknUry8+V&#10;1Ju9ESpb7nnEA4u/P3b+9CeHy3PydOaJk6fdXp8gwf+3gGqKW6Tvvr9PKlcIbvWMflqh/+q/+q+E&#10;K0YrOBUNHvL1iRxxx6MV6LFA3eo7UUOprqn2Gtx0e17YYBxsFr3VoofdyCzAXwfEddlNtY2y09lN&#10;Z3ObRFKlxxkznv+VZHsFS5+Bs2YZYGQy8GcoAMzuTS4VfHCLrdu3mtQA2S/aonVYtE6rzhU/5pp9&#10;EifR2ed3sgsAHLYQmQli8dOdLLi8egUtHmAL+DzBUBCvU7ZtAQMhAwgFwKYn8DmF3kGGXoyLlAlP&#10;tVYiAQjZ3t4WDfvDfrKRMpMeauq0ou7kVC3Al2pjZPhwENziQKYnCIiD9IA8w8FYW0A+kHwc3St3&#10;WHnQHPBn8yPsZi0VZqxdPEG7ke7UiM4vsJEEYOZZzBKjFh01bMisUVhl+Mk9U+RugPwkCJCtrWC5&#10;xX6mATXDiJkEm7DJp6N2NXkqYTlzBuq/Dpi7SDOlXU0MdbbqO70Ry4FfYIGRhvIjQEqbMxkQJke1&#10;8I1VVJmUkzengGz0wLEJUbLXHSLCcE3OXezXycOElElX056BLFRhS4VWdTSr4XJ9S6PXwC9wr2CU&#10;DZtdwjoM6kWsVidpWbJwgPaHdGY5A4vI9TQBEjtMQvXrXEqJX6cLmy10urKulRwxIIhOEExoIJYX&#10;StXk19XFV6CwXo1chHHj4GrBwJKCD26xEgKMrWD9GSUhPTlqbvLpC5TyM+WizHyysuBCpbjaqilQ&#10;yTOKRJkF4nMV4qsSSbG+pdIqpRIjux7QTmIo1cPIF53Kbz6VKzp5tfl0QXNGaUNmWUNmeTMinslv&#10;OVskxd+T2aIfrjSdQIB80ZmCloziplyZmBMRH1U2QnmUGWVXxeLzVc2ZxaJTOaLMouZCFaEVmuiC&#10;C2Rd41DlyVqymiUVCjWx1tqchVkFlc2GUCSgrMvPPJhXkH9p/7vvvvPpkUqVuCKvvKK4obKytl6k&#10;NTVc/iJXopcWH/j628+/OnS5Qu6LwupWnt6XIbHaG6qzM86c+urDT1995bWXn3/5i29O5peVU1rB&#10;l384t7bFYpaVn/zmmFijKi+/Wi8RXfjh0PvvvPPK/u9OXS4uLiiTyxpyi4uK6yWV2Wc/e/e99949&#10;VquwRtparU3FVytrDn/x8cETl+obqyqlOqsnoBHXlRSVNjXLKi6XNzSo9Zqm3Fqp2h4yq5ryyyol&#10;RrdRVnMlr64x50x2ZZ2njdAfAtNCiI5AQ97p99/45ODX3355Orsy7+g3Oc1Wp7O5MLewMK+gvqaw&#10;uKnyUmFjS21B7tUL2ZUV+UWFpeUKtfjKqaMfvvv2ni8zmoyBLkGaQnRaWhQl52u1Jp/k3J6nXty1&#10;a++bb3x9/PjRq8UVaq/PdP69g/UGdUXh6bKq0sraiqsijby8uvDC5cKa8iZx3fGcykZR/hefZst0&#10;VnlTSW5p8aXsS99+++0n+z7LV4eT8kpAe5sz452X3vvy2x/OXq1X6sqOZhaqHAGPqbI8K7tCXJGb&#10;nX21oELcUpF/6fMP3nvt06+/O5l1JbtWa3YaZPVSZcvVgqyTFy5cbYQ+0Hz85UyRSZ1/7tD7773z&#10;6aGjZ64U5uQ3q2W1pfknahW90ApGWclbn3y075sTF0rrqsuqy0qq5eKyktKsworK7JyS7KyCepG4&#10;sLy0oE6Hhtv/yXuvvvTx+csFhaU5DZZo109dGPWq88rr6+Vag1ZcdvlyYbHCZBZXlGefzbmSmSO1&#10;e5uOb/+6WOUxS7PzLp889sMbO/bu3rX7jTc+PHWhsKygpL6xpEIkEuVfLKpv1JqNhReOf/DGW+9+&#10;fqI25+C+XA20D0VNbdHFywXlRVKDUVpRlvndpcLC7O+/OHg0M6/F4Ip2/ugzNR4/fuTzr74/n194&#10;6mRupcQaCftKz3z43cX87LLyhvrGS8fzi/KKck5l1Ymrjxx475XdLz6496tCqTnSFmq4mvn2i7t3&#10;vfDs7m8umasOvp7vg+7htamLSgpqZMrGkpIT35zLKygvL2ioLKltlhhsstyvzpcXFBVezRNrxEXn&#10;Lp+SVx3fl6MJeU25ly5kZuaVFDXqDQaNUlTfIi4srSrOL6qobzRZ1Xknc5r1jtYf09MKP/7U0d4e&#10;jkb9LmNZZVmp2BBo7XK05L311muvfnRCZHK2VJy90myxSwvePp4rM+qKL5e0KN1ak3nn7r3Pv7BD&#10;oVIHQuH/E+ALBLOyc1avWV9aXiGoY8/4P5pWiBBaobWfVui/+q//nRehFfTNtXZZHTlRP0YrkMUO&#10;9LB6oqZTe0NGtVhJ0NDi1SvceqNL73QayLp0m8Fq0TtsRjeMWzpJQWAK/moEvFaVWptbJjmf31RS&#10;LZEpNCaj3k13amCWJ/4GvTAarT631euyuBxmj8Psd6ew8/9dIHlRUz+2bIG/HiEOWioSLMXWAPEz&#10;rrkZCsxOJumkSooDS5MSB2y5IAF+MuAWu8unPDj43PZgwBONBFtbo21tZFplR2e6aQvJSDeRITU6&#10;6feBNrpcIhyJ+vwBu9VkM2sdVh1XHpQz5O8WHarGaoe/XH1TIkJPeeQTB0mAMGOIBCHSWENwWQuA&#10;hnDTEzes8QUXQDetQHZtsAfDdkfUbqQnSvZgwMNwwtPBt7eZ1cTZ1WzaOcww/K1PZW/3EUgHz6A6&#10;aiGLV3nmLh7Vf4VfgJXL31Scj5i5TrfvkgZje5L3AGbT1iftgAAjELekYUKIkBcLJQIUPZI10mgC&#10;hQEJMwNVuC49SqgEBV0VLIqzOYLcAbzfpAGDpucNLxOBkAycjzpqq7fpThU0ZZaIyo1pzwtMBpUw&#10;yRp/8Wpl5CybCMBKi78oOUREKpu4TSMDfgIxNiH9YgckAlELKg6xqENGU5QcPs/OijPQ2TfMzucD&#10;djKjA/hZM8ATWTcHSC5ArKi9IrEuhJ6gTwH+4i7LjsuCj1qnLqtJeqGi5WK59EKZ9GxJy8U6UaO3&#10;u3cJJAYH1+vyVZLztY3nK0Xnq5rPVjSeqWy80iyqdcYOH6mwKIo0LVnipguwlGXiCku3rPiosslw&#10;90RO9eGMnO+Pn/v+1JUj5wpOXM4/nnnx1JnLmdlFObUVebVlF/KzL5bmlqobFQFz508/dXWE5FUF&#10;337+1effn6/Wuv1+d2NV8fFjx8/kFKscbo2kpriiViJtyTufcSQzV271hXymq6cOfXP8ksjgae36&#10;ubOjzSQpPXzg4InzOQ1KnUrWdP7EsSOZ+c0Ko9GodwXC7T+2qkQ6uzsUcFlbmlqcfp/eqDZY9MUX&#10;Thz47ui5/PLi/PxjBz/76MDRrEqZzeVsKrt69MjxM1llGruvDdZkV6fbJD177JsDRzJrlbZwJKxo&#10;KNy/f/9Hn35x4sLVhuam3AsZJ87ly0x2TXPN6a+//vijTz4+ni2xBDp+/JNPL1ebrZEuoV2RAl2t&#10;Rknl0S+//Pjz769UKYLtUWnllYMHD18pa7G53XqzSaWx6uV6TzhkNhsUepvDatUbDQ6XoeTy6W8O&#10;HT1XUG9yRzoFaQrxo8/u0khMLl+0NeKpyT3/3feniptUCrnBZIFXQFYqcoR9JoPUZDMZLSa5zWPX&#10;GzUyud5mcnidMq3V5g47NA2nvz908nKZ3uXTi8sOf33gmzOl1rAgIyE6OsLy6lqTv43Oa+gwNstN&#10;gXBrxI/k9a6gzahVG8z+gK+lOv8oEr9S3KLWy+pKfvjuUEZ+s9NjVxp0Gp027+zxL4+eunCuzuSy&#10;VOWeO3z0xKXyJpXeUFd05fvvDp3JKVTZfegPgqy70dXpMcvPHD+076PPvzlysbiyRWNw+LxWo1lv&#10;9/sMSm0L2iwU1Bn1KpNHWZn99TffnzhX2AQtyqi1hn9ECh0drRZV05XM0+dyqwxOj7al+sTRY6dz&#10;a1RGh06h90TbHZJLjZZAOOhSGfQGk7kKEj50Mr9aoYdNbLQ6XGaTw+W2KAquFFaJlSX5l77//tiF&#10;okqNrKbKGIQO4DSZDTqDSlZ/+vgPJ7KqNA6fqrky89TprNJmqy+K7hQJWEsunzp8/Hyd0u7zmPIz&#10;Dn+8/5tiidmsaym4cv7YqUtVMqNVb9ZI9f7WoFpSm3ny1NmCequvtfPHH8M+e03hxW8Ony6TmsKW&#10;2jx1K9QPKIxXzn7/8f6vjpwrklncJr3FbvM5TYrcC6cOZ16VWnwBr6MStfj20LmiSqvPWXnh8Cdf&#10;f3+usE6t1jWUZB87mlnUpHU4TfV1leV1TWVFV78/ejqnTu2NdvYwW+HHn/7U3hZSNZadOHr8UqnI&#10;Gmjr+OnnkEsv0phddpNI1iKVNqpc4ZBHVywz4KnVKgx2V9jtD1zJurrvo0/+T8Oh749q9QZhHXvE&#10;f3vp7X29460PCIibOmI/GfbtePuDHd0+3bHgz7kPHDmu1uh8Pp+/z5fX67XTy+VywY0L0dkVC9F/&#10;9V9pLrfb3dgs/uSb79EzGeLdNSW6O60A8bhC/26wns/SF4RknumySEg5ORj9yVLuToe7G0d3AN7P&#10;1IGTPbmQfJBbj+957d4Xd9z38ssP7tmz48N9r3715esHvnrzwIE3DxK8cfDA6we/Al776otXv/zi&#10;9S++eOeLL9774sv3Kd75/It39n/xwZcHPvzyqyTAMxFfHdz35QHg/c+/enrPq0/tfuWp3Xvx9+k9&#10;BE8x7N77JDypm/lv37X3wRd23rl9x8aHX7z9sR1bntjx4Au7tu+KhX/85T0PPL9z61Mv3fnEjk2P&#10;74DjsZf3cCmkxe5XEIYDLUmf8OSuvdt37sHfJ0kKBIIAAPHftfeJl/c8umPnozteJniR4LEdO+FJ&#10;ou/c+9SueKakjq+yInEg6VPwPRmY3Ph3ucDbd5KyAU8AL/NAc+yOghT2vv7Mq28/++o7ccD99rOv&#10;vdMNzrNnvJb485W3n3nl7af3vPXk7jee2PkaA9xP7n59+85XULwn0WoMpOS0A+xC+V9B8ba/DJnE&#10;71IQfxQ47maVRaynKeI/iQ/Bnlc5MbLAaAX0nAQ5xPH4S3EQ9+5HX9z52I5dpLFejAH+T8YKvHf7&#10;7r2P79n7yJ69D+955cHde4EH9qTA/cDuPffv2rNt126AOe7bueuel16+ZwfDS/e+9DLA8xHgJYKX&#10;6F/iiAcmjp3E/yWSwradux7cvQflIUXaS/DQnhiYG08xBRwED+zekwzubgy79z60e89Du1FHhlfg&#10;jqWJv3DvQtV2378T9SLYtpOA/KQ+KBKAyjIHcb+8817U6MWXONCS7yZZ04xY4izrB3bHRAfAnYiY&#10;GEniVKq0/KzA3SCJQOAv7yKC4mXKAwrz8n0v7Xpw556Hd+19JDF678AraBf5Sxw7925+8qVbH3rx&#10;1odfvPPpl+97eTeyBu7fScA5OLC7D8RTwF+ABEOBd+6+7+VdpOlp8ba++PK9O3be+xKkRyoCB0lh&#10;195u0ARprN24y4BKsb8Uu+/ZsXPrCy/FEav1A6j1zr2P7Nz7KOoed8AH/tt27kFqHLYREE+AZUeB&#10;rHlAgJd237djF8FLu0mZd+y8j4D6EM9YYQiYz8u7EesBliNqt2PnPS+8dC/KRiMi01jVYgWI/SSI&#10;+9AoyIjGBV6MVRONSz0pXoz53/28EPe8ANnGAiBr4vncDgIWgLmf6w7PPCFApLb23ofvuH/7M3ve&#10;eWbP20++/MZTu956bu+7z73y3tO73t7+8hv4++yed+9+5Llbttx/3/M7n9z51lO73gae3k3+8h09&#10;ArFiEVMCifAT5Kf55E6KWEZvPbXzzSdefPWR51954qU3n9r5dhIQAEDIdyi600n6GU+ZgufPIr6D&#10;HAUB+O4YmM/LBDT3d3jueOCd7/AQCxYDMuJCxmOxWyydeGrUJ54gTfPtp+DPDxNDQsRkIIAgDD8v&#10;foLsp8DnSRKXg+DW20++RIFbzMFHd/gUcbe/RJAUhQM/LudALhQvvxtzUGzf8TaQ7J+AHRQ0cNwT&#10;gQXhmQ8fiPU2hTDYUywvlmw88W5HPFiiJ/VJCMMHCx/HjljgJ55//aGnX3nk2Te370DhEZfe2vEu&#10;+5nk2RO4YDG89J7QJw246FxSHPgBCFjJeT7sZzpsfxF4B0jwTAYNQwNzblQ8KVgcNB3ULkUFEfGJ&#10;FxKyY3h2177X3z+48439iIVc/tvom1cKMGrBCkDgmQ4sMAs/ZuEqgH+Xw91PPCtqkXZ1df3Uf/Vf&#10;SdePZDHhj+Hoj8Hwj5Hoj/9iN0FqkWg0t6h0w7ZHBf0wubum67EM/MB8f4D5cw5+AM7N0ucAH5Yg&#10;Az8kA+ffKwQh2c90cQW59B0TlqxZcdcDdzz6NIdNjz1zx6NP/QvgkiJumhr5eetD28cuumX0zSg/&#10;VwVUZzkB9RyzkPgIgFt9weiFK3v+yUB+QoYk5Zg8R85fDgikym6lBD88359DcgB+mszNAT5c+JTo&#10;+S4DS0cAFjFd3JRRUoJLJ21SC1aOmr/iV2PkvOUCnx6AwAxwk3zjWY+k4BwcEEDgw0AiprmVEqPm&#10;I6OVI+YuZxg5L+bDgJ98cGH4oMFihQdGzF3GB/VEsNhdVqlkcBG5kEIgX5L18hFzlsXcqYC7ggDM&#10;J12sUShbkicfnGS4dIgE+P7pMOeXYfhsJC70TAcEZoB75NwVfH/OzQc/TAyzCUbOWcEc6ZAywPBZ&#10;yxjgRgAO/DDAcB6GzVoGjJizgu85fFbMnzhmLgPgGDF7Bf4yMDf+8gEfFpiLwoXkwPn3iljImTEM&#10;m7EMGA7PBMTujpi1Iu4WBOgr+MXm3DHQrH8FUB6BTxzwJxg6fRkAHxoyOXAsmBCIwsPw3nzwk4Hv&#10;CQydtpSB3l2RLhgHFhgOQZih03iYuhQYNg3+y5nPsOkrhk6DG1FWxAE3Ae4OmboUiMWNIRZxyFQC&#10;Fpd3VwiSDoJ1Y/mQKcsY4E6JYdNWCHzSgUuqh9SGTvmVGDJ52eDJywSe6TBkynIEBuAYOhXlXwFH&#10;akyOYeiUFZybAzwF/imDceDCD560jIHzjN9KwOBJiJXgM3Tyyph7UgyDJy7ng/MHEDgduIj88CnR&#10;cxhBIuxnD1FI1hNXpMNgHgZNWM7A9xw8ceW/BYMmIP1fkBoXfsikVcmegyf0CUMmrgIEnn3BoPEr&#10;GOBmifScFD8w33/09HWL1jw4fdEW+CPAv0or8NGtTSbd2rr9uX5a4f//ro7OLruvtUbtv9To/a7E&#10;82mO76vcwA9FoUvlkRpxq8vdEQx1tbeTtde4YnF++qmzqysQbpWZfIeKTI8fUW/9VvvoEfPLJ20f&#10;nDB8c8p4PjuQXdB2Kb/th9zoN7mRb4oiV5qjakebP0p3n+Olk+5itEJecenG+x8T9MNfDUHfZoZ6&#10;z+Y67goCdP9ctHr0krWjCNaMZlhEbqV7fJLBQrIsAPazj3H7jvGLV6+4O4FWSMRTdzwSw+2PPAls&#10;eXj7nRRwbH54O7n16FObWMiekEwrEMeoBctjDuoGRuJvLEzcvw8Q8AgA0hGA+SPNcYtvmbh0zYRE&#10;wGfisrXEfwnF0rW8W2tpybuFxhqCWdrp7O1kcBFT/gSSrfdkHwZ+Mfjg/FnElHF/EXpJJ8n0BfiG&#10;ruCWAH0MlhKINQJxqdlPLf+Yoy9IySkgNZYg5+DzAulAzWPY+UJ/DoxQSEMHIIDAJy1YlXtBorXf&#10;AxiDMArFQxnoTwYuQA9UAj9YzIdDYjrd/mnALHzO+Occ6dBrgF+NnlJOJAIYONaAzx3wA/wiMAaB&#10;ORiJQHiEmGeMZRCQAgII7vJ/whrn/vKR7JMOLOSIWSsYmKWdyAXweQTm5vv0FYQ4SIOhM5bGMD0B&#10;PMufAda+wKdnMIIgxilQR3LiXJoscFprPyURwFEGHAQB0iFdSD7pQNgQQcow75PAM/4RK0YucBwB&#10;pRVibgYBxZBIKySAYyW6QTmFYbjbB1oB6Pkuh74klWD8w+yPg++fEn0MBiQRByTi8MlLR0wBSApJ&#10;AdKCcQTJ4CgDztEXxEN2kwh8DJ1CCAVitE/i2e1cAJ7p3isYrfDvAgojoCq6i0chzI4jESYs59wx&#10;Hx6SaIVuIz8ZnIWf7EiJnu8KMHbW+vue2HM8M3vb9lfuevjlE2eyiyvq65pkR09fvuWOx0dNX7fl&#10;gZdOnc3JKajYvuPdsTPXr7r9iWOnr7z02qcjp63jW/XpiADGAqTjAv4V8JMFxsxYv3gtoRWGTroF&#10;PwmtwCwTpnQmo4dbDD1HZ+g7rUAMUHrFjFF6xe71X/8nXWiXtmi72+KT1ptzCtSfZkoeO9j8wNfK&#10;p4+ZXslwfHje/e0lb2Z28Ep+tLQ62qKKBkIdrDXD0baaRuO5C+LLF8SZZ8VHzjXtO1n1+IcX1937&#10;xs237b71jdwHv1U+flj7xFHDY0cMD3yvv+tr3fovNas/U289pPu40F5vCAVbKcFAr1hpeBc8081W&#10;6Etn7tWHgev2sKD4/gLwoq8ae9tDk944Nv1k4/Q8w7Qq29Q689QG3dQG5cyGprkVeQuyD8/7fO/k&#10;B+4cs6yXQnLgysDDinELl09YvGLi4hUTFi1nGL9o+ZiFwkIy20/gKQChFXizFbjJBcy96dGnNj3y&#10;5P0PPvbh3XfmbFjdsmaxZeVc7/LZvuWz3ctnm1bMlaxeeHXDqvfvuuv+Bx+945EnCZIIBYZEWiE1&#10;YPzj77i1987akzHnratz386Z+07O3LfhuEocxM1wdc6bl6c/9dnY1Xcl8wiEO0hiGWJYsGLjtkeq&#10;Sgr/4rP+xWv5i9f6F7/tLwHHnz2WzpbmtuqyzpryvzjNf2sL/L09/I+OyD86o//oav0xEvjoiwNM&#10;mD2AyVPgmQwu2L/F7O8j+lKwXsuTHIAkG7fzRy9Yyc1c4E9h4Ixe7hb/7r8IjhQAYp49UgYCT/xN&#10;O20hzgvwkTw3oW/otvy5kgO8Wwlh+KDBYIHz5zX0CJ613+ssA45WEHgKfAQQcAfEJ/5XAO5u7Gd8&#10;Kgf/58i5yC5hmoDAwk8xieB/D+I2P4d0Mw5Soi/BWBjGGsS4A8FUBeYZn4MA65pv7QuQTCX8e8E4&#10;BQFlMIL4CxgELkC3/7AZMNGX8sJw4AeI/SSFB2gtWEWGzSQgxYilScBM/bjxH/vJ+f8LIClwLAPP&#10;MxFxI7/bnuf9ZD6c8d83xEz0JP9fjOFIJBWnQEz9bjqATFWAg1IGSylr0AO6I/IgCBNHbKpCCvt/&#10;2LQVvOkJqcMAvRINyfwCl+ywqSsARgHw3cTgT2QZuLvM/mee3C3+Tx6WjZi6dPbCJbffuvihe25+&#10;7M4FO+ZMPzF1dOm0EdXTR5ROHXF6yuinpkyfNmURCcyfxSA0/hN8mGc6liEZ6UPymIKU4IxzOnMh&#10;him90wScbZ9s9vcFQmogEawYAk8ghaeQR1g+eAJB/GfPiNn5/CkD/J9wCG7xuQPBrV+EOSvu2f/1&#10;iQeefHX4lNUjpq297d7nX3nnyweefOWpl97dcNczs5befc+ju/ftP/Lki++Omblh1PR1r7934M33&#10;v4aD2fPJGNLbjAM+aEj8XTlE6BmLnpxOypRHz1hHaYU7h066ZRCbrcA3TjiNkMPM1bevuffhzY8/&#10;+9CLu+9+8oWtT734xidffnX0xLGzFy7lFZXW1F8tKoN/knlDwKXWl0UQuOvxeCoqKjIyMo4fP/7D&#10;Dz/gb1ZWltls7gsf0X/977/aWjvsRp9V4XAoXFaFS9ZkPn5B+uzB6i2f1ty1K3Prtve23PnGE69d&#10;fOuk4cNzji8uO89UeZsM4UCko7290+4ISSVOUYO9uc7WWGdvbHTUN9nzKvXfXhHv+K5yy76yVW8X&#10;3fxm/qK3Cxe8UThjT/7UnXkTd+ROeDF31ivFWz6r/yhLU6V0e4Ktbe2dre2d0TayIz0rVc+0AgfY&#10;sXc/9cLOdz5ctmXbsi33LaVYefeD2557+ZGX9s5eu+nxna89ses1QQp9RMJztHDV+K3PTv+6YkZB&#10;aHpxaHKha1KhdUKJflKVanKdanK9amqjdI64Zpny6q3GI3cZ399w+YlZj28cuzQhQQ4JKSfQFgQr&#10;1t986u0RxhPXODP+6MpkuM50fnL12Tuvnno0m+Lq6UezTz+aderR0989/OhTm6YsS/jYzgedrfAg&#10;Z/zzaQXg/ocf+XbTrS23LHAvneml8K1Z6Nu02nfnev+dtwQ23ey/Y5bvthme22bKt8w/fP+Gxx95&#10;cNMj23lsQjezEKcVWL6oHakjWwEx6uaVIxeuG7H49pFLNgHjtuxccEC/6LCHwr3kqHN5RmTl2TY+&#10;VmSEF3xYMeGOJxhfkJZHEIDQCg9XFeX/xan/i13zF7sWjk6dVPHRvuJ584onTGwYP8GyYnlH9qW/&#10;hT1/b/X/vS34j/bwjyEfoxVY4Vnr/CL0arEzCBIXxEqXdV8S58dNrkWyTzqkCMazkwVISR/waQVm&#10;CXO3eoYgMJ8CiP1EAJ4n0PNKh5S0QjcBQUz91Ei59oGBWcsMvGCk5By4uiQj5a104QX+Md6BWvLE&#10;hzl4SMkXCJgFwU/Os4efDN1kAe+n4FZqCIz5JDBagXENaScUJKHXwMkB0vIXSUQAB26qQjIYAcEg&#10;uAXwpzkQIAyFgFDoBs+8T0ZfSARGTHA/OYud75kMQcokMM+wZ5wCpRUoEUBYBo56YD7CAElgScV+&#10;ImSsYEDcTTkF5oh7Jhj8DDFrH6nhZ+Jcg97BrYBIBbY+AgkSN+dPMuJZ8gy/hERIDZqCMBE+bcHQ&#10;PVWBlZwDj03gEDf4CReQatIBF6AblHHo/hnnHUh43mSH7gAM3RMc0lAGibSC8GdKn3RIHSyBAuhm&#10;B1LSBPBk/nyuIR2GT122eu3iA6/ObTk5I3B1atvVyW0XJ2q3jWiaOqxpxkjZrcsNu55Vbt0Ad/WU&#10;YfumTJgz5eZuNoGkAEs+/jMR6WgFzr8HIEpSypQ+4K2AGDqFEgd8TiEOYren80/yBPri3xfeITkd&#10;+IyasWbm0i0LVt/HcDPFglv4uHfazZuGToLRS0gEzkHdK8bNWj95/m3w5HiEOcu2rrz10bGz1gto&#10;hV8HRiuweQp9n6rAAnO0woipa5ZueHjPW5/fse15eD723Ft3bHtx0ZoHl2945OXX9h8+cWnJuofG&#10;zNjw+vtf90wrAALLnz+tgMPEubdvf/Hd9/cffnbXB8AzOxnep4j9zCmo5CIyriElpwCMnrFu0doH&#10;py8kiyDw878JzJJkfHMio72z6x//+Md//ud/NkqkVwqKO7t+jG0ZTy+vP/jU3rdggQgicsol3H2h&#10;FfR6/eHDh3Nzc71eL9mYvKurra2tubl59+7dcrk8Fijx6upoM4hLvz3wyf4vD35zYP/+b07Uqxxt&#10;Hf0cxP+mC60U8LUaVB691GlUuPUKt1buEjXZzxXIt+36dvbyx2esembZ8z9s+qx+60HJ/YdkD/6g&#10;ejRT90aepUDp94Ta29s7/YFWpcZf2+QtKHPkFNsvFVgvFhsz8vR7vm5c88rVpbvO7jhQceCM6tAF&#10;1Q/ZqoxCVVa1Nr9ef6JQ9sRn+bOePj7vuVPLXz57++tX3j/V0KJzd3R0olSMVmCLIHro3rh1+8NP&#10;fXbo2Adffcdh34Hv3vvim4de3LP63of3fPDJe198vWrrQ1wUrkuzXt0D+GHGbXt57FeNN+xX/GGf&#10;7I8fKa75VH3d5+rrP5ffuL9x8IHK0RfrplQ3zBGVLJWd3aj94m7rKw/an9xSdNesR9eMWZyQJgOX&#10;MnNwuTCsvXNd0en7flY89k/dE/9Tvz0Gw5P/y/jU/y8R8GmVPL7/gy2zVwufXE5odLbC/bGVDom0&#10;wsann1i1796X3lhdd+tsx+IZnvs22TIunclz7jgWefRQ644ToYxSk0N5+i+SzX+rn/G3uunRsllX&#10;D69++sUHNz36ZCyR+AIKuG99aPu4xQm0QoxcABbfNnHLh3e8Wb1yb+P4xyvv/Uh6y+uSuTuabn1X&#10;OmF79fBtR6e+qZr2noGPqe9oJj53eczahxG9e9+EPuDW+x+pKsz9s13zZ6vyz1ZVl15W/9reSzNn&#10;nZ8z98K2+67edlvT5CnmNavbcy7/Nej8e9T399ZAV9Dz0ZdpZyv0xarvYxj+T0iJef5bEu8BLHof&#10;E0kRMm7nc4BNK/Dh0Os8hR7iCsBYAOaIcQHM0uZu8fgCFoDxBZy/4GcCYDlT8OkD2MCcuwekCtZt&#10;9seMf+qTjJR3SaUSfYDkYLG4cWOeISUFwCCYccAhJbPABxeRH4xxBHw3wZxlw9nUBr5nHPQWtdt/&#10;ORgp0DNxkA5cXH70dJwCnxRI5ggEtEJKBiElOFpBSB/w0L0agmfYpwSztxlS0gT8AJxPsmcyuGDM&#10;QdxJnEIq1oCFgflNJimweQopg/E9EWwoLzw/U2Bot53/a9Aj0RCjJJL8CeKcAqEVeORC9zSEXzs3&#10;QQhY4/HZCsJEuCw4foGxCQzUPxaGgv3kEwoc+kor8EDKw6cVEsEPydiHpXFOITWz0APYHIRepyow&#10;9BSYEgE9kwUpiQYOgrjjZy9989n5ujPTozmT27IntV+c0HF2XNuJMcZHhzVNG9Y0dZho8TT1w3cp&#10;t6xpmjGybMqw16dMmj5lUYxWICkQ43/Sgo33P7nn9IXcux95Cf7wGTnjllvve+bo6UvvfvLt6s2P&#10;v7HvwA8Zl19574slG+5fs+Xxtz46+MHn37+//9D+r3/YsPWpYVNXMuKA4xpmLb9zx2sff/Htyc+/&#10;OfHmvgNLNjxAw8RoBWDCvA37vz6+49WPYj7MhqeMAzP+k+3/B57aeyW3bOrCO1JSAylpheSQAp/h&#10;U2+ZteyupRsemrzg9nQpDJuyavWmx747evbQD+fPXMzPuJA7Y8nmGUu2UMCxefrizTDF931+ePL8&#10;2xiVwOYpjJ25bvHaB57d+f7lnNJTZ6+On7NhwtyNdz64Y8crH2+8+5l3P/525+ufTpx3a0o6YOaS&#10;O9/68NtTZ3Pe+/T7x59/+9Fn3/zo86NffHt65xv773545/msoh8ys3/IyHrt3a8mzb+dH5GPlCkL&#10;MHTyLePn3Dpqxrohk1aNmLZm3OyNw6eshhv+w6bcMnbWhqk3b55686axMzcMnbgKGDtr49iZG/km&#10;vcDaTzb++bQCd2vazZuffun9bY/vZT9TwmR1JvMRfLCUgVHxvRW6F0EAMCTSGWDPvPr26UvZF3IL&#10;gQ+/PrT3g09OXLhyPqfwIvUBDp06e+sDT4xNFZ1Ls4+0wpEjR/Lz8wOBAJvc3tnZKRKJdu3aJZPJ&#10;WBjB1dXRpm0uPnzieH5VY0tN0eHvvs9p1jrsLRcPZTSYgj+2hxTlV09mlGoMogtHj2VczikpqWhR&#10;a8VVxWdPnrqQdSW/qKBZYdTJRcXFRYVFOce+PnCqVBoMWApPffn1oVN5RU1mX6gjllX/lfrq6vrR&#10;H2hVKd2iRruowSFqckqlbrHEVdVgO5bXsumDK9Neypyx+8KcV68seCt30b6S5Z9Xr/u2aetx2e4r&#10;utP1Dpk1FIi0s8PogsE2pc6vMvhdvojLH86uk2/78Ps9h07qrLZYZvEL3cPuDnxysvCuV7577+jV&#10;Brmho6OT9Rl2l08rCDo293P8ktVP7nnj1Q8/4weYtGzdndufe+HN9zc//uwbn3756bdH1t73CEtE&#10;kE7PYGYVcw96+JPfvt7839/T//cPTP/jQ9Pv9ml/v6v8hq37RqzaOnLFHWPuf2rK4QPza44sE326&#10;TvbKJs1T9xnv21Jy66wnbklJK/DRbb/F81q7ZU3x6bv+LH/gH5oH/6x6+E/KRxOgYHjkr6qH/1P7&#10;YGvzts/ev33O6hRbAzB38paNHG7Z9fCsbzfNOH7b3Z+svvLEGtHprKePtc54u4PDon0db15ps+rz&#10;/96y8u8N4/7WMM6aN+Pj9+6464kn+MsfGG57+MlxlJfkVSdu7S++fcKdn7x6THGh1p9R6ZWY2rMb&#10;A6fKvZ9csk55smbond9N2NMy8VVVAvbKxm0/P2r1QxxfwNArv3DrtkeqCnJ+tip+NrX8bJIqDu4/&#10;O2/+lcWLyh99SLrnpdqN66smTW4YP0G/eXN7fvZffLa/hdxdfqdgEQRfjAKku8VZ48kOQYBk9JCd&#10;ACwRQVKCn8noIfFe4zIjnw/+fISU6DkALGTBT4EPwKJzLADxTPT5N4AyAmzGAZ9c4PxTupnBLPBk&#10;ZWYVSQa7my4Mow8YZcDcglsCMFIASEkZCMAIAn5Iwc9fBI4vSPZJBxjzHGDDp6QJ0hn8HLjogIAs&#10;YBCkzw/PIdmnG0mkQDoIeIeULEMKYoJHJaSethA38tOBWPuJP3v1YRBMYegZfGObxxrESIFEMFqB&#10;QXCrG/GkhGClTQYpRjxZRExJE9BbqQmCZHRb5jxPLnGWfjw7QbK90Ad94RdS0RDEhk+mFThwtAKD&#10;IAVm23NsQiwp6kNBiIAhvF0SqCPGBRA6oJsdYGH4IOHZLo/Uzffn3BQxNgEG/1KB2Z+KBWCBu316&#10;mKqQKnoqxLkANhmhZ/qgV3KBObZuurn6wLTw+QntZ8d1ZIzpOD664/CI9m+HtX4xxLdrsPGuwYoV&#10;g2VLhyqWD5GvHfj2koljpiwhnAKjFSizgL+Tb7711nufvpJb+uDTr+Dn+LnrH3zqlc+/OXHibDas&#10;5UXrtt2+7dntO95CmEeff/3bo2c23P3kiOmrWAqMmADYT+aDKG/uO/DJV8e2bd89fcmmSfNvfeLF&#10;tz74/Ptnd73/5r6Dnx44tuy2h4+evvz2x98sv+3hdz759pV3v9jz9mdv7Du49s7tWx99+emd7+37&#10;7Pu3Pvz6ls2PPbd3377Pv39+7wcnMrPEUtW8VVvvfuTlj744suPVj975+Jtdr386ecFtHAXAwCcF&#10;+D8ZhtJ1DSOnr75l02Ovv38AuSCpDz8/suuNT+evukdALiD60Mkrlm14+POvTxzPzDp9PueLb08l&#10;J7v81oc//PzwlAW3c5MURk1f88zO99775Lt5K7fe+eCO/QePT1u46Z5Hd+58/ZMX9n749Mvvrrj1&#10;4XOX8hExecICrPo5y7d+9OUPmRfz9771xW33Prfx7mfeeP/gOx99t/mBHevvfvpKTunO1/fvfuvz&#10;g4czF625vy+LIBCGC5bMNXB3uVvd4XlmvIAv+BVgpAMwbeEWSiu8kjJN5mmyOvFXwCxwKfAj8rds&#10;xM/uLRv5hhPfgjp0+uxPf/r5f9GrSSq/UljS0fUj+8kujy8A82xc4r5lDFw6dz/R094KsAPD4XBj&#10;Y+PBgwc/+OCDr7766vjx4ydOnPj2229Pnz5tMpk4i1FwEVpBVHzk9OnSRpnZIM/NOHLgeL5EUXXk&#10;g2/Kdf4f2wJNl4/v/zpH6zGWXT559OixsxfyS3KvHPr66KUqZQh2aFdXNOhoKi7IOHHiZGbm1+++&#10;/OT758w+Q/ax/RfLldH2/j0d+nShdVrbOkyWQG29vaDQnFdoLiqzVzW6KhqdxXX2b7PEd31wcdKT&#10;34x45OCoJ74b88yRiS+dmvbahfnv5674rOz2r2sfPiZ++Yz8/Svqo2XGK422ArG9QuESG31qe0jv&#10;DFrcoVBre1dSB0CmNN92fygSjrbxd4WEI3kRBGfqcD7osQ++uPvrH04/8+rbT7/6FsErbz3/+rtv&#10;fPLF82+8N3vd5tc//vyNj79ggdnTwX8uegY/rxvuevf/3t34f72l/7/eMfx/39b95rnS393zw7Ub&#10;3h6xaOPopavHP3rPjB/23Fz2xvKaF1bXP7K++u5bMjbOeuaWcSt/AYvBYe2da4pP3d4l2myoefyx&#10;0423/qBNxpbjin2XLupqnw3Wbt7/7vrZt6TY8ZG5BXsr8HHLiw/P/GLTpKMbJh1bv/TIpk/Kfvgg&#10;L3DzB22T3yCY9lbbLZ+1fVNkDag//VvjtL/VDf1zzTDlpelvv7nlrie20xQSmAU6WyFGK/BnKwAj&#10;F98+dOOHy3dVXW0KVsijm96TfXjBWq9tfeRL1dAHK65duX/gfaWDHqhOwP0VgzcfHb5sm4A14LZX&#10;SAarNaEVigv+4jL+bNfpz548tnLloanTjk6f8cPU6aenz8icOev87DlXpkwtnz9P+9IL7aKav/ht&#10;XT77R198xQmQgaXGIPDn/+TA2ee9G+qpEulLLIY+BuOQXIWUSJsszypORjr6gM8sCMIQ25jnyX4K&#10;wBn/zE0845MO+Hd7BZuw0Avi7EDfIWAiWJkZOPufIe7JkHCLISV30AtgsfeNGvgVJELKiQwj6NQD&#10;gSfAZxB6QtyA59v/KQkCAVgYASPQa6yeGISU4Oz/NOsdkpEusIB36AaPR0jBLHC2Pd/NQ8zk7hv4&#10;PEKCxd4r4iZ9ImJcQCqkmMhAmQgC+jOWQvxnPIwQ3eWModu8J0jmF5CswCclKKHAUQYMCQEAmhTn&#10;zwVLa/kzsIkDAk8OjA7gSIHEwPyUe8mFQJhUNxI5hZgPRytwDnimYAfiiN+NhYnHSkY8hRhTwEeS&#10;5R+DMEAfV0D0Ti7EeQE+a5COQeD8kwMwWgH+G9fcXPDulOCxMe2HR3R8N7zjwLCOz4d0fDyw4/2b&#10;Ot6+seO16zp2X9vx8jUdO65RP3Hj9pXTY5wChzgXMGflXReyih56+pWJ8ze8/PrHJ85cgdGeeTH3&#10;9PncjXd3z0dYe+cT3x4989TL74yfs27olBUT52+cfPOtXCIM8J8wb8OURbeNn7f+/if3HM+48sYH&#10;BzMu5u56az/CL7/t4byS6m3b9xw9ffnjL4++8u4XBaW17+8/9Op7X+549eNt2/e+9v5XH311NON8&#10;TnlNE+6iAI+/8Ob4uRv2vvN5k1hx2z3PXs4tffm1T0bPWAMD+8jJS5sfeJFv4fcFM5fcufutz3a+&#10;8emc5XcPo9s3DJ+6asn6B97+6Jsnd7wzbs56LiTHIExfvBkFe37PvvV3PbV2y3aCO+lfisdffOuz&#10;gyc4WmHopJUjp61+5JnXv/jm1GPPvfHi3o++/PbUjCVbtj6y89ldH+x8/dMnXnx707YXjmdkLVr7&#10;QEpaYe6Kez7Yf3j/wRN3bHth+cZHVm96Ao6XXv/0h4wrr7zz1dXCymd2vj9zyV0jpq1JORkhxghQ&#10;cDQB58N59oDu8DyTvlewuQMCz5SI0wopZitwlAGjFThPzs1+csGAGK3ALYKA1tizsXTw2EmYbT//&#10;5S9//evf6kQtl/OL2jq7/ie74rTCU3vfFNAKAhts6/bnxKloBfhEo9GqqqrPP//86tWrbre7s7P7&#10;s3OvV1dHm64h78M3djz59NPPvrhjz0eHa6WmUMRdn3ds7/bn9ux579N9+z795opIfPWDV3a/uHPX&#10;p9+fESnNqvri7z7c++Lzz77+/lc55fV5md+/svul5/d+/M0nb7302RWLz5h78qvsak1r/0SFX3h1&#10;tHdajNGaGu/5K6Zjp7WnLhjO51mKGj0Fja7MEtP7GTUrd3w95I7XBtz2yoBNrw/Y8s6guz8Ycv8n&#10;wx/9avRT3014/ujkF49Pe/nUzF1n5uw5P3v3uWk7Mie/kDHp2VMznz992xuXD15uNjsDHXR1DKEQ&#10;0ncS3OLTCum6N+zYJ3a99sXh41sefxbY/NgzwNYnX9jx9r6X3tk3d8Pm1z/58s39BwSxAEHfTga7&#10;yywrOIYv3fS7R0//f15R/rfXdf/tdfX//VTRb+85+R93H//9lm+u3/D6kOX3jFy2bvQta8esXTt2&#10;zerRK9eOXLJ+5M3ChQlAcr5cFhzWbF5Z9MOazoZ1yuIH13wnvflb42M/FNQUPKmvvF9Xsa0877nn&#10;jmct/Vb78qlL8rLHA5XrPn1r9exV3dEFSKAVeGsWgNsffXLJK/dN/mrDuENrxn6/etL361eefviF&#10;wi8vqRS11nC2Rnmk9uuaynU/1Qz5W/UNf6m80Xpl1MF9a+7b/micUODRCo88xfZWiFcnASMXbhy6&#10;9s3Bd18e8VDJ8AdLBt1XPGQbHKWDtpXecOeV/5iz99o1x65bdzoBa0/cuGrf8EXdWzb2ALZKguDm&#10;Fbc+8FhtVfnfIl5vY3Xmo4+eXb/uyubb6l7bG5HUdGpbfrJouowazYEvCjbfVv3g/fazGT977D8G&#10;vT1v2cgJU+AvQDI1kC5ir0lxEIRkWaSkAFJm9K8gZsQiL57ZzOcLUqLnuwBLVuDZC1IuZOCh1wAC&#10;kPDdpEACR8AHs4oFnkmIW/sE3WVO9E8Au5s8PaHnWASkMHFHEtgsBr5PD7RCcuA+opssSPQcThdE&#10;kIUPiWGENnwieqUA+sI+8JEuQb5/Qhi+8Z8Gvc5QSAlGPRDE6QPimYgEioFv4fPAaAIY23xPgKMP&#10;BPMR+jg9AcEEITkzm4cYEUDB92fg3+Wjh1sxcOc+xKkEWoAkQiEJnP2fGtwcBObm/NNFZBVJ9CSc&#10;ArPhfwX4FAD7yd1KBp+YYNQD82ELH5gjNtuCgqQ8PQZm5HOEQuwnmWvAUQMcWUBAKQwCLjBD3Kc7&#10;JA/8kPG4cbKAzVYQGvwUcfqAhRTe/RXonsgQZwSG9TZPAeg1AG8pxLJbli2ofG1MZP/gdsomdL59&#10;Q+fr13Xuuabz5Ws6d1zT8eI1bS9cI3p0wBMrp4+eioon0goA5QJGzVi9atOj0xffwbEDI6avmrvy&#10;7gW33DNy+i2cJ4CQyzY+uHHrU7fe+/TqzU9MmLdBMFsBmLTg1tWbH7vt3qdvvefpReu2jZ2zbtri&#10;zWu2bL/13mc23vP03JVbR81cs+zWh/6f9s41KIori+OVD7sfsnFxK6lUqYBIiIqAokEGFARGHsMb&#10;ZCKCSFB5v0EMCjFMFDGo+EABI3FZEk3iJllNNruVh7pW4q7RzcOKxqpsbUhMdAMJD93a3eTjntun&#10;+8zt23dmGs2XVJz61dS95557u3tmqOL/r9O3w+LsM+cvj0zKS8utSFpRHJmQF7I0MzatMHVleVpu&#10;uc1eEhSZERqVnbiiOOXRMiDZXjozZPncxamg5CEhMbsYliULAJHey2AerGWgLm8rNLR02h+rn78k&#10;yxKfW1TR0tjamZRdDPHA8FTAf0EilSoQ3oGxYTH2to4DPYePBYQmzZgLcjrjkWV2a/rafb2DmfnV&#10;3vOsZCtgpQAJ/lnzE+aEpc5dnBawMHnW/MSHF6VAd2ZIgneg1X+BDd5V2W8CWHPO4tSYtKJke9lT&#10;nT3dzxxbEJ0zz5L5VGdfYUVLSZ1j5/4jWfk1C6NzfILilyataXbs2dDaWVLrgMvs6Oovq3c0t3Vt&#10;aT/QsnVf35HjuUUbymodJbVtPYdfyMyrDgi15a9//PDAy2srW0Heo853Ayp/33nxEfH5GauqknPK&#10;yuocRwZfrWzcWlTRurfn+YrGbWkrK1Ps5dkFdWZ8ClhQeRJEQUhEttNW8AiIGfinH2QYEhybHJFm&#10;T1pV9GhpTUlTS2lTa2T6o+6FlqubIMbHx69evXrhwoWRkRE3QvHu6yfxgm9wbHR86J/D771/7fT5&#10;oXMffPnia1cOv3i568gnO3qvtO69VNFxvnD7mfrDZ5889m5t75/WdLyUuXkwuXHAVvdczuPHa3ad&#10;/N3r71367IuR0bHvRsc//PTz4o5jftmOxLre+n0n7C3PRZYeTGp4tnbvyVdOf/zVDZc/GKet4HZv&#10;BYD9sJWnM+qCmi8QEGnl9hE0i/SIMy3WB5NKf1H26j1NF++pP//LwlfutR/51YrDU7L7pmT1Tsk4&#10;4JW+zyu1y8vW8UBc3Ywl2X4WU8dFCcdHQmJi8lZHNVVFlFfbwpoGQze+bN2wq6YmYVPdkk11kVW1&#10;toTG9tCNL8U3dpTVpNeWR9oyo+Ys0a3Ao2zZyFUrcLaCQklC2WOPtGQF7IyftSfOb2+s3z4gZvb+&#10;6Nz+RadPTPv321P+89aUr048+Gr3opq6nOy1ePsDj7pfg3HLRsBfkfqq+FeAxozw9F9bWqZYHCoR&#10;7V7Re6Yu20d4LdvrFd11/9Jmb0sGuga4ghsoJyX/sTOn3vph+NrwpQufn/j99WMD1154buyjC98P&#10;X/vh26+/H/n6f9eHxj7429CLg1++/MLwX8/+98a1W99cb9+9F78I98ClCRFXkPg3P8UMuCyubAbt&#10;6wDVPbmJiDpFk8pSQOUKEfOoIlkBum4sCXIEjHso8EGMm7chBEPB6C+QPBbiXKbzEszAroU1nBPR&#10;XzC6DBI4JW+GyVYrkNeAE4W57EPg2urHwrUFWwGukTVIwOs9AjM1BdIcWgRGCT5BijTHjEfAFyB4&#10;zHdVxQDwboJLOJGPSD0ClOJC8M5BXa1ZBojTCNDHVZRqBQAmUoUCZtIsY1dfkkBdAVXkTwI4kBDh&#10;3AR2nlxcCtu7ERrshPV2AKp99x4BQWmu89U4+QiuIFuBnAUWRDeBK1VA5a80eFOAoVgM6h0QRk9B&#10;QzdFBpdswlaQgl4D4PQIJoNuit4dQDiP4HaAuT7zomxRYV0rZ79XNv3z6vv/VTV1uHLqtfLffLzu&#10;geftPutigkMWRMxgJ69aCdPgiEqDtwNoZwSjTSAFc4Rk40Tc35FtmqDt1IiomzUinLB3Bo1DClLj&#10;APU/uQA/FvyCeFyfeXF+IfGET1AcjhK4XyObyD0JgkATgaUFwkTQ/Bhx6n+yFYDphgdAAHyOcdQI&#10;5XjPW24vbNy6sy/cumpOWKpjR09pvSO7oObkG6cODRzf3T3g6OhJz62sa95RULqJ7aGw0Jazph7S&#10;qpvaB4+dzMqrDYvN7R98ZW3FE0GWzNI6x449/cn2chjd1f1baBeUNIO85wU/QWUF1BDwDrRG2wpj&#10;09bCCuZLHghxy0b631EKaCQEu/j/Io0C/KgUTDD/gMm7r5/66+bNW8MjE58Njd0YngDhDyL/29Hx&#10;d/4+VHvg3YTmP1hqji5tPFqy7+2+P3765/M33v145OKVb768/t3EhPjbGBufOH3+UkLl0zPTGtZs&#10;6Tv30VWTvx+nrWB4EsSkoB82/oalUDIBQeOfCcCEVnisd3TWA6kN9+Xtv7dw4L68Xq8Vu6dmdd6f&#10;/tSD8TXTo1b6RiT46We5Ag+NB8JjCScjPT1jxD1sbwXOVmAPlUQ0WwFIKyxOKVpnLVsd3rBiwaa0&#10;4C1JKdtj+ntCXu8J6mlf2tCYtZJVKPCPltQvhbbCan5zFrgchn8EnDDrkv5XiPOxJPlYUnyBiFRo&#10;INBGfCJSfCKSfSwJvvD5iHNdo3yMMZkrD/Y985dT75w99TYCbZXTwCnk7JnTxFtvvlnRtBlOm74L&#10;QLsQHXyCR5WOo8IsxONcI7gOThRWxnOTHkgadIOQj7UJgtpHictHTMIvJV2EEkj/EyxB8QsY+q6Q&#10;6QoxUzUFdLgqWzACmXyyekoG8DIBxTVgShuCRhPBGOGRDGnyngdNAYKsAXQHICJkUpeQBgl2/gbQ&#10;QSDgAvkuMxpktQZGkc9H0CkgIML7EQSNGuHnuoqoGPS/gPnyBAEyC9SIdtcDVSiIyBwECKLMFuLS&#10;IOJmyBXs0JzqVowAhLkAvpAAaUpbQR3VPxLCFc4EWATPjZ0eoB2dboKYIbvfQYEdTvEIJNYAngwB&#10;Eb5mQZsFQ3iNkhWUUZbgTNYgMW8aN1PMrsYfl85ERatW4A0F5hoEQZcsALIDGOgsQFxqKyimAzR0&#10;U7RRvu2EHUi1FeC4zC9AtU/GAUUIadA9Qr5uBc0IuD0rASsdqJZBvgj/8EgDMIqoXcPOCO7xmOk6&#10;QbMJNJyPgcAuPlFSBil2VPgY4QU/ghEhiLgZEuCPC/AToWvM5CMI/xgIAc1EEHBaAIB7H4FHyDR2&#10;BSzLV7XvOpSQXRwYntHctqeqqd0/1BZuzXXs6GnY/PSGJ3bu6h5o23FwbWXrnEdSrenrduzpr964&#10;PTG7JD5jvaOzt2FzZ0ltW/ehoxu37N5/6OjqksfjM4vthQ3Q7dx75Ojx17ds616wdAWv9glXbsKk&#10;4L0JAbVaQXnAJCR4fhIEYl6QCJnQBVzdBHH39TN5TUzc/OLGyGvnLtf2ngiv3eOd3/zQmkbbxq3b&#10;Bo5d+OTK6NiYmse9bt26NTo6du7Dyxu6juRsePr5N86MjZu6L8W8rYBayCP8Txp/z9Q1D6+46Li0&#10;Gh+cFMaJxrPlIybBZcVqBQ1mK6iVCyoZRaUAttMKGTSkB1dwRpSJZcqWjVitANfCQLUveAp86QFL&#10;U25eMA4huJMC7adADXfovx3qmkGq9nER45A0GeEPjWmUSUMYoTQz0ERajY+7j9wOLhQytAWjgXAV&#10;5/GYw4t/8gLYkN5HEG0CrWaByhaoIUdzBH4k1E+Gnb9oBLAEiTWggPkEplEmv6DahdX0wl4ALQNM&#10;M9oK0unSII/RL/AIX7kgiHmpRwAYNb/cCPAEzjIi5LDT4IoLXFUZmMRYp0C2givQTWBtTWCbh/Q5&#10;gkFf5b4GITgJNGdB0diqEYANBWYuGB4w6RGWibUMysrOc+Zhj4HQ2soUp/jXewTuwIn8XD1oGahd&#10;fRpOhOtSnQU2yul8ACsLsLiAb3sE7QAh6BFlfV2E1lFMhCi0FVRzQYko+WgEqChGBjRUO0BxEJx7&#10;N9IoRISJmKBv6yBnQalcUKS+wQhAJusmeABkvN5NcHWng8c7IAD3OWQiMONA7zI4bQVF7QsugFZZ&#10;ACfp7NLoHaM6CHJIlmty3WgECF3EqO1xIiXzq9Hi7sE0gJbCuTRKmYQaNFgJxDR4554xqcdpBxDo&#10;JrgqTJB6DUIOQraCT9Dyh0KTZwRaAxYlL45b5RscjwnQmLs4PTA8fZ4lIzQqxz/UBkG/kASIhCzJ&#10;Co7MenhRyszgBMgJCs+Axqz5SUGWTNDw8A5tkPEg5v1CEn2D4qdNsspAwGSRwnTOpEBbQa1WEJ4E&#10;QUxWgQiixTgd/sWEd/v6yvMX79oKP/cXCP6Jmze/HR0dun7j0mf/eP+TKxcvfzr01dfjE+zBkNIX&#10;ThkbhxSzm26YtxU8gj9v4UfOQ3FpAk4krYURPuH2wGUDohIXZq+LLXMsr+4ArFUq2BVwNRq9/onw&#10;VbWW/PrIgkYiODkPT3j2MltyZduarf0Kz6psw4YS3IYoQRbvL9DQJ2hp6iI0qk7Mf7Lv4eikWZYY&#10;/0jr/LSCmJInrVXbBZZXqziD0GaXxne3x1Vtjyl3WFbXw3VFrG5QKWhYkFnkB98FZyI8FJ0Yllvh&#10;nO6EW3MywOcJc+PKt86Ny6RvHBvSrhE+wWOyGWARQhhyBWYavQwaco/qXCiaVgqVFRC8DCbMuAw8&#10;uCwpf2YiaG0GHkJzFoy2AmC0FaRpDNDSGuaLFASwZkGbzi4fT5LQR8RRHuNcKR4tAAByzKSZgdYh&#10;v8DZRs/Cza4KCryqR0OB4HU+ICh/hOYacTME0CEwjc+ktvM0mLa/I1tBCm8iAFSYIMRJ2FPBAjUI&#10;tAygoWpvWc7tQSszNGWuOQLY4GHOgiLFVZvAE2wFzVZgd0mobc1EENAOyoD10VMgNBfAJThLiram&#10;PAFvNOALFng9D++8lUDt2/ALTIImAkIReNdUPYNqFkDkK6UKMIRGAEN4pgPvL8hwTuRmCUFYkx1I&#10;PRzT+dG8rSDFW3/XAxUdmLQbxDsmONkPYNGB4A4Yqw/MWAwinI8geAoA3v5AcWNxgdRWuIMiBR7N&#10;QeDAmgWmyaHL63MOqYyXYibT5GqQZv64KnofAaHiBYOVwNDcAZ2DYISsAWhjJiGk8V2C5goY40KX&#10;3Y8wG07eWRdAYh4bwg0Lk715YbIYzwRhWzZqtsL0OXH/B53/wcrAaARAAAAAAElFTkSuQmCCUEsD&#10;BBQABgAIAAAAIQA+8Lqy3wAAAAcBAAAPAAAAZHJzL2Rvd25yZXYueG1sTI9PS8NAEMXvgt9hGcGb&#10;3aSlf4zZlFLUUxFsBfE2TaZJaHY2ZLdJ+u0dT/b45g3v/V66Hm2jeup87dhAPIlAEeeuqLk08HV4&#10;e1qB8gG5wMYxGbiSh3V2f5diUriBP6nfh1JJCPsEDVQhtInWPq/Iop+4lli8k+ssBpFdqYsOBwm3&#10;jZ5G0UJbrFkaKmxpW1F+3l+sgfcBh80sfu1359P2+nOYf3zvYjLm8WHcvIAKNIb/Z/jDF3TIhOno&#10;Llx41RiQIUGu82dQ4s6WsQw5GpiuFkvQWapv+b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WvLGMRBAAAFw4AAA4AAAAAAAAAAAAAAAAAOgIAAGRycy9lMm9E&#10;b2MueG1sUEsBAi0ACgAAAAAAAAAhADjGXJkbVg8AG1YPABQAAAAAAAAAAAAAAAAAdwYAAGRycy9t&#10;ZWRpYS9pbWFnZTEucG5nUEsBAi0AFAAGAAgAAAAhAD7wurLfAAAABwEAAA8AAAAAAAAAAAAAAAAA&#10;xFwPAGRycy9kb3ducmV2LnhtbFBLAQItABQABgAIAAAAIQCqJg6+vAAAACEBAAAZAAAAAAAAAAAA&#10;AAAAANBdDwBkcnMvX3JlbHMvZTJvRG9jLnhtbC5yZWxzUEsFBgAAAAAGAAYAfAEAAMNe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587;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0yyAAAAOMAAAAPAAAAZHJzL2Rvd25yZXYueG1sRE/NasJA&#10;EL4LfYdlCt50E6nFRFcpYlEvUrUFj0N2TGKzszG7anx7Vyj0ON//TGatqcSVGldaVhD3IxDEmdUl&#10;5wq+95+9EQjnkTVWlknBnRzMpi+dCaba3nhL153PRQhhl6KCwvs6ldJlBRl0fVsTB+5oG4M+nE0u&#10;dYO3EG4qOYiid2mw5NBQYE3zgrLf3cUoOC2+ovNhs1mtRz+Ho7FLOpO+KNV9bT/GIDy1/l/8517p&#10;MH8Qx8NhkiRv8PwpACCnDwAAAP//AwBQSwECLQAUAAYACAAAACEA2+H2y+4AAACFAQAAEwAAAAAA&#10;AAAAAAAAAAAAAAAAW0NvbnRlbnRfVHlwZXNdLnhtbFBLAQItABQABgAIAAAAIQBa9CxbvwAAABUB&#10;AAALAAAAAAAAAAAAAAAAAB8BAABfcmVscy8ucmVsc1BLAQItABQABgAIAAAAIQDn3L0yyAAAAOMA&#10;AAAPAAAAAAAAAAAAAAAAAAcCAABkcnMvZG93bnJldi54bWxQSwUGAAAAAAMAAwC3AAAA/AIAAAAA&#10;">
                  <v:imagedata r:id="rId15" o:title="" croptop="15206f" cropbottom="11288f" cropleft="18419f" cropright="20376f"/>
                </v:shape>
                <v:oval id="6 Elipse" o:spid="_x0000_s1028" style="position:absolute;left:19464;top:13275;width:5593;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nHyQAAAOIAAAAPAAAAZHJzL2Rvd25yZXYueG1sRI9Ba8JA&#10;FITvgv9heQVvutFKElNXEVvBHrWF9viafU1Ss2/D7qrpv+8KQo/DzHzDLNe9acWFnG8sK5hOEhDE&#10;pdUNVwre33bjHIQPyBpby6TglzysV8PBEgttr3ygyzFUIkLYF6igDqErpPRlTQb9xHbE0fu2zmCI&#10;0lVSO7xGuGnlLElSabDhuFBjR9uaytPxbBSkj/Ps8yd5Obymz335IedfuCOn1Oih3zyBCNSH//C9&#10;vdcKFvlskWZ5PoXbpXgH5OoPAAD//wMAUEsBAi0AFAAGAAgAAAAhANvh9svuAAAAhQEAABMAAAAA&#10;AAAAAAAAAAAAAAAAAFtDb250ZW50X1R5cGVzXS54bWxQSwECLQAUAAYACAAAACEAWvQsW78AAAAV&#10;AQAACwAAAAAAAAAAAAAAAAAfAQAAX3JlbHMvLnJlbHNQSwECLQAUAAYACAAAACEACaFZx8kAAADi&#10;AAAADwAAAAAAAAAAAAAAAAAHAgAAZHJzL2Rvd25yZXYueG1sUEsFBgAAAAADAAMAtwAAAP0CAAAA&#10;AA==&#10;" fillcolor="#5b9bd5" strokecolor="windowText" strokeweight="1.5pt">
                  <v:fill opacity="30840f"/>
                  <v:stroke joinstyle="miter"/>
                  <v:path arrowok="t"/>
                </v:oval>
                <v:oval id="6 Elipse" o:spid="_x0000_s1029" style="position:absolute;left:16590;top:12739;width:266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hxgAAAOIAAAAPAAAAZHJzL2Rvd25yZXYueG1sRE/Pa8Iw&#10;FL4L/g/hCd40ddYqnVFkTtiO6mAen81bW21eSpJp998vB8Hjx/d7ue5MI27kfG1ZwWScgCAurK65&#10;VPB13I0WIHxA1thYJgV/5GG96veWmGt75z3dDqEUMYR9jgqqENpcSl9UZNCPbUscuR/rDIYIXSm1&#10;w3sMN418SZJMGqw5NlTY0ltFxfXwaxRk03R+uiTv+89s2xXfMj3jjpxSw0G3eQURqAtP8cP9oRXM&#10;5tM0SxezuDleindArv4BAAD//wMAUEsBAi0AFAAGAAgAAAAhANvh9svuAAAAhQEAABMAAAAAAAAA&#10;AAAAAAAAAAAAAFtDb250ZW50X1R5cGVzXS54bWxQSwECLQAUAAYACAAAACEAWvQsW78AAAAVAQAA&#10;CwAAAAAAAAAAAAAAAAAfAQAAX3JlbHMvLnJlbHNQSwECLQAUAAYACAAAACEASS/kYcYAAADiAAAA&#10;DwAAAAAAAAAAAAAAAAAHAgAAZHJzL2Rvd25yZXYueG1sUEsFBgAAAAADAAMAtwAAAPoCAAAAAA==&#10;" fillcolor="#5b9bd5" strokecolor="windowText" strokeweight="1.5pt">
                  <v:fill opacity="30840f"/>
                  <v:stroke joinstyle="miter"/>
                  <v:path arrowok="t"/>
                </v:oval>
                <v:oval id="6 Elipse" o:spid="_x0000_s1030" style="position:absolute;left:16909;top:16166;width:266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NxwAAAOMAAAAPAAAAZHJzL2Rvd25yZXYueG1sRE9LTwIx&#10;EL6b8B+aIeEmLY8s7kohRCXRI2Cix3E77q5sp5u2wPrvrQkJx/nes1z3thVn8qFxrGEyViCIS2ca&#10;rjS8H7b3DyBCRDbYOiYNvxRgvRrcLbEw7sI7Ou9jJVIIhwI11DF2hZShrMliGLuOOHHfzluM6fSV&#10;NB4vKdy2cqpUJi02nBpq7OippvK4P1kN2Wy++PxRL7u37LkvP+T8C7fktR4N+80jiEh9vImv7leT&#10;5ud5PlUTtZjB/08JALn6AwAA//8DAFBLAQItABQABgAIAAAAIQDb4fbL7gAAAIUBAAATAAAAAAAA&#10;AAAAAAAAAAAAAABbQ29udGVudF9UeXBlc10ueG1sUEsBAi0AFAAGAAgAAAAhAFr0LFu/AAAAFQEA&#10;AAsAAAAAAAAAAAAAAAAAHwEAAF9yZWxzLy5yZWxzUEsBAi0AFAAGAAgAAAAhAGQL4w3HAAAA4wAA&#10;AA8AAAAAAAAAAAAAAAAABwIAAGRycy9kb3ducmV2LnhtbFBLBQYAAAAAAwADALcAAAD7AgAAAAA=&#10;" fillcolor="#5b9bd5" strokecolor="windowText" strokeweight="1.5pt">
                  <v:fill opacity="30840f"/>
                  <v:stroke joinstyle="miter"/>
                  <v:path arrowok="t"/>
                </v:oval>
                <w10:wrap anchorx="margin"/>
              </v:group>
            </w:pict>
          </mc:Fallback>
        </mc:AlternateContent>
      </w:r>
      <w:r w:rsidRPr="00AF39DA">
        <w:rPr>
          <w:noProof/>
          <w:lang w:val="es-BO" w:eastAsia="es-BO"/>
        </w:rPr>
        <mc:AlternateContent>
          <mc:Choice Requires="wpg">
            <w:drawing>
              <wp:anchor distT="0" distB="0" distL="114300" distR="114300" simplePos="0" relativeHeight="251693056" behindDoc="0" locked="0" layoutInCell="1" allowOverlap="1" wp14:anchorId="363570B4" wp14:editId="3B31731F">
                <wp:simplePos x="0" y="0"/>
                <wp:positionH relativeFrom="column">
                  <wp:posOffset>571244</wp:posOffset>
                </wp:positionH>
                <wp:positionV relativeFrom="paragraph">
                  <wp:posOffset>73870</wp:posOffset>
                </wp:positionV>
                <wp:extent cx="1842448" cy="1705970"/>
                <wp:effectExtent l="0" t="0" r="5715" b="8890"/>
                <wp:wrapNone/>
                <wp:docPr id="988225333" name="Grupo 4"/>
                <wp:cNvGraphicFramePr/>
                <a:graphic xmlns:a="http://schemas.openxmlformats.org/drawingml/2006/main">
                  <a:graphicData uri="http://schemas.microsoft.com/office/word/2010/wordprocessingGroup">
                    <wpg:wgp>
                      <wpg:cNvGrpSpPr/>
                      <wpg:grpSpPr>
                        <a:xfrm>
                          <a:off x="0" y="0"/>
                          <a:ext cx="1842448" cy="1705970"/>
                          <a:chOff x="0"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pic:spPr>
                      </pic:pic>
                      <wps:wsp>
                        <wps:cNvPr id="1538387232" name="6 Elipse"/>
                        <wps:cNvSpPr>
                          <a:spLocks/>
                        </wps:cNvSpPr>
                        <wps:spPr bwMode="auto">
                          <a:xfrm>
                            <a:off x="1485356" y="1996615"/>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339F93" id="Grupo 4" o:spid="_x0000_s1026" style="position:absolute;margin-left:45pt;margin-top:5.8pt;width:145.05pt;height:134.35pt;z-index:251693056;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bmAiQMAAAcIAAAOAAAAZHJzL2Uyb0RvYy54bWycVWtv2zYU/T5g/4HQ&#10;90YPW34IcYoiSYMA3Ras3Q+gKUoiSpEcSVvxfv0OKdmJ42LtaiAKLx+X5557Lu/1++dekj23Tmi1&#10;SfKrLCFcMV0L1W6Sv758fLdKiPNU1VRqxTfJgbvk/c2vv1wPpuKF7rSsuSVwolw1mE3SeW+qNHWs&#10;4z11V9pwhcVG2556mLZNa0sHeO9lWmTZIh20rY3VjDuH2btxMbmJ/puGM/9H0zjuidwkwObj18bv&#10;NnzTm2tatZaaTrAJBv0JFD0VCpeeXN1RT8nOigtXvWBWO934K6b7VDeNYDzGgGjy7E00D1bvTIyl&#10;rYbWnGgCtW94+mm37Pf9gzWfzZMFE4NpwUW0QizPje3Df6Akz5Gyw4ky/uwJw2S+mhfzOZLMsJYv&#10;s3K9nEhlHZi/OMe6++lkscqyWYmchJPFOp/NVvFkerw4PYNjBKvwN3GA0QUH39cKTvmd5cnkpP8h&#10;Hz21X3fmHdJlqBdbIYU/ROkhMQGU2j8J9mRHA3Q+WSJqcDHPsnKRLxZlQhTtIf3HnrZckTxoLhwM&#10;e8eTNET2SbOvjih921HV8g/OQLtwE3an59ujeXbtVgrzUUgZshXGU4DQ+RudfIOjUYN3mu16rvxY&#10;VJZLxKqV64RxCbEV77ccQdnHOkfCUNAeARkrlB8ryHnLPevC/Q1w/AnsATetTgsR9AvOEJGD6n5U&#10;Z99VCzi0zj9w3ZMwAFZgQIpoRfef3ITmuCVMSxW+SgfeRqzjDI+vxnTkBWbEDzNUCZ4qd+QY1gXL&#10;/6saP3fUcAANbl/Jp5ytZqtlMSuO8lmQe2TW8UD4tDeUbQjCmSieEMXZSjACyWQ7/KZrZIzuvI6c&#10;vCntfL4qZ+UiIaGI1+vFIi/HvJ7KvMzyAkqOVT7P80URdXks1QvyuRyx/gf/J+ZDKsiAi4tlFp4D&#10;ijbQQH8Y9gaic6pNCJUt+gvzNsJ3Wor6KHh3cLfSkj3FE4/OUOvhC2AnRFLnsYAnK/4mwGdHgx7u&#10;qOvGw3FpjLsXHm1Jin6T4JnCb5zuOK3vVQ2iaeWpkOMYMv+GdI7kj9na6vqARFgNZSJIdEwMOm3/&#10;SciA7oMo/97R8DTJRwVBrfP5PLSraMzLZQHDvl7Zvl6hisHVSA8ZjVsfAk/IDkXadrgrj8Qp/QES&#10;aESsh4BwxDUJB6qOo9htYvlOnTG0s9d23PXSv2/+BQAA//8DAFBLAwQKAAAAAAAAACEAlsD19D2R&#10;AwA9kQMAFAAAAGRycy9tZWRpYS9pbWFnZTEucG5niVBORw0KGgoAAAANSUhEUgAAAbsAAAGbCAIA&#10;AAGloJnpAAAAAXNSR0IArs4c6QAAAARnQU1BAACxjwv8YQUAAAAJcEhZcwAAIdUAACHVAQSctJ0A&#10;AP+lSURBVHhevP33l+tIliYI+p+2v+/Z3dmzZ85M74idnd6Z7unp6u7qrpoSWZlZmRGROnTEU64V&#10;XZDudKc7NQkKUCuABAESWpB0rZ4IlVndZz+D0eF0ur8XkVlV4+d7eAaDEbj4cO3aNT2zqmcpAmIu&#10;IOXpEadrZm4KiHzOHa4a2RWVXC32+YzGVXr8ZBpg36rSG34ZzeC4omUXlXt3e8GFJ0+BLxKZv/7k&#10;lzs9dqeXB6auUowF9QuMJyWOiJlKB2yZ7BdpxjtdEO/CHp5WI3tSaY1jnpbDuMlTqYBIBBbl1Gwn&#10;uqJncLref0SUp9U9KmWwX1h3fzKFsaBUvp13MkoxLyZoYK5zT1D3JsXfZHcCYiGt88t8al0a3wQf&#10;YTGziyOA07DUovEUc0J0SU4hsNLGo3OQdVUjn+IeZGZmVUnvSmyqXgqzTLZdi5XyB70irk3eaxKL&#10;vcxvossILCuZcIE8AKC3e1qNhpUGY7SfVMI73eJiMzm+amQXesnUYKwkO7U6DVDMtw6XpWTYrv/5&#10;5+//xPf5mvpASkDNEEZjTLrAN9pmn23VdqW8aKhMtTR5r7dhrhOdvF2aZ2Jmc4VPp20+bjQj+lig&#10;WT6C4645vueeXqEBCmbQ9uXLCOCL/y61Hmykd/p5n5Am1N7eOWW3bjOTnPYU9N2fnmK2HaE/XLkl&#10;YH5n3ndW8p2XNoW9qcRglLEJnflRdzIe2DBZevQuLVbCswWirz5prFqM084NhbtcD/hbaS8zUX16&#10;Bxb7qRVPmYQIRJxEfOtjL+WCGMeTts0CpAF/iAnZNRwReeDUccwOOkmNRyQQt5tBs/xZIUB/m3E6&#10;ODLD9j1BYUqIyk/oMk09iVX9NoCUbprAsy+mpBzjrBiTC2mHX5DiEHHDzOMIyfDbpRIhEoBkND4z&#10;aOMdXEFb0AFcClcz4Vzq+cJi0RZqg74r6O0jKegtpk6B7UJs36nu2dVtvbjmxv+r9/9m/Sg/LZ+L&#10;3HWPBsrXyrNGiH5ZHMEWzBwE8psFCJ0e8BmnnRpwKYdLDrhDp45LsMRIg/Sznchvk2sfMT6EZ5aU&#10;NP7zxKL4XCSfhgKnXhh3CcrEJlCsnxU9ySZRfaVT0NPD+Y/wfQEISmRt1mkg6XAgD4Go3cQRcm+7&#10;75C2OYQRgyeGLSLJoVkdf/pNjd1U8xs6+aCeWBQv5NKqkZtL7Pd6PZx6Um79/b/dOa1SWWNXncML&#10;joqYvOriNHnZ2biVOG/zeOpKP+UMBqAKYQiNDz3X46GRCYf/ROghcrtSfS4JYaf+aYecZl0NxhMR&#10;PjBrM/Pd+LZR2LXKQau8Y5fD5timLAjM8wozz6dnW2no7qSIFOsnRYLTIsQCqEwAe90PnFcplzjF&#10;Me608DD6SMhHHuzmoZBd3zeaYbvxuSDho9NIHDcKFaSJIcauI59F7QZOCaOeEMjFCOfMGuV1Snc9&#10;LKvMUj9FBaVEAsyVWHmpRS94Ki5Ez16JCGzmN/AYIDPo0AAAaZZEuWkayEM43VREGo+H4hIQYOPs&#10;bWKqMzPryONKGpoKCZDuCZt+kk1/tBeENC+ah6uwA65w6zoxrjDd9JTEUEZP7qlp9LK9d94o3ihU&#10;XN/OE9wTj0k4HGMTmSggSsRpFJX+nEi+MsWKkYs5TSoWEuAIOnfDBw2h7fNvz+BCxKr7pNS8FKdO&#10;AwB9wNGTaVlOAwj49Pwa9PjtglJsn1f2zutMaB432TPJdwQ28mUaQE6ngUkkdX5RzSdcJQklY0s7&#10;OwfJ2H4ySglG5IxqtEt2O21yyxpzIBa3lTzYRYEONaA0UwTUwrbOQpthmHC6VPITKU8fz/X47qB2&#10;USLuC3IxfdL3Imm3MsMOMtOhPVZWRFJBcTozsvu5XG63Xs1YPMSFVfP3cymnOdeNQXRwTDXV18lu&#10;yPktrYAwJFg/Yimda8cFKtz+eaN8o0JN8ekhKGLWVGL4YM/xQScFmkLB7OQ6tZzdLQ1EZDu8WMpp&#10;gVrIlx12qKDQ75njgXJ2fnF2dnI8cqxBD7JDXPw+Y7fjTnNFYdZUhsq6ARdYTgFEVouhglJArGA2&#10;BaWESaJyLyvpPasKQTfNPJ601xP91RpuSz/uFPBQFJUbKkm5HIvgiEgqooeZI0c+GigUlt4lAUfO&#10;W23H7ucHXc7sZO32Sj8N78sH9cVRz/lgd4+Lmyel8dHF1hmOxa3zEsVmP4X0AD7lbFtdYVkEJpEf&#10;dieRdFobZi5mNlJNUuq6kaSM8NITRj3IUosGNFm0DVF2pJbTSRktkBo1SAlBzRbR3X4CH331iN0y&#10;SwGldGDUAoPK2klhsXkIOsErkgFUQUPtxmKCFJgeqNWMOsRAQhoc8fViRFZS7lP4zRI+PWLc+9Rn&#10;2u12NBotFQuQD8JRQQG23MBxNOjjN1AGfzcb0WtrSmZeTM9Lic8XfwNBgV2puN7N7cilpXYapytS&#10;kpZVuDtE2bdrsPBUOGR2HCEWPZ0MQ24qOjwsqiEAXpK+LQCOZ0xN1JSuZUt9cUwnRTpft4yerkok&#10;bHKFgZBSuZBYIDoKlXUzE46hs0ZUaxwqtZ2jKk6frSymqmyYTVf7fDiTOmDiVBQU6xALdpGePoqw&#10;06ABKihEh2mjgiJyxjF7v25pQ6uXLzWhnZ6gpeqd3KrsahJ+72a1JScLLNqZ1WEOLNL8tDLKAzQM&#10;bNV2ZhvE86XPBvChcfTqqF48gOLACyMBuMRHx4sFzKLP/fSIH+vowOxByqHdp6ewWTRALlkkrMhd&#10;0+khY40ujuaN1NawAFkhGXMphs6akIyq7NJgXBBQafxmEY/B86gielICu1bJEw7Wxwuj6PfCeAHK&#10;KEQHo3cyAZRUHDmOR0DpC94lIP6793xHhWdy7IWamNWS0MXN87JpqLEzntIMUEGprB1Zgp7sRA4C&#10;B/u5RvmL2eeIhMRUjlytHKuzi1v+ZDEXN5uIifeqeY0PpiNUDXCE8d+2CK8ztQYn9wRK29A91ptc&#10;i2t7aiAIHRoALmHRj4WVYX7/pJ45EZBvVo7z/l7j8KK1esxSNVge5ACPVBS5oAQFPYz5gdDY7cAp&#10;JpX9gFU8bBSiWu0wnQjnU7tqhUpPsd4sHnabQTeSOvzEjnLNCpVjZI+FQ+Tl5WWxWPDEBTRFxOmr&#10;4y5nlzNHnT29GDuqrJ6w4HWc00/I10fAU9bN8G66XEGuol8QIm6a7L5NCoI9655kHpCABijxAamM&#10;775XShEdhZ2nwuFoqkQaBEaOPLLkltSCvkqSgNyGSJrs+sySXpmhXnu2mX+uxCDZkjUWd3mUw5FK&#10;ScV9ypKC9CG2zSK1slPAJRpA5ZMGILq/m5vhGiVkFMMgchw5Y/KQtyxNdCx9oDaW++X3WmZRGV96&#10;cz04Gug3F1b9RMwM2y/UuM91TdZOC5CSBojQt7KuicQRexQ7ZpmKMglIHzQrn/Aawsj7nkWbsXVi&#10;5HX1ztR7iMUTjtZ4r6VDUAqlXvzqZshWOs1zeWCK4iuTGbUPzmsoPCEcsIgPfcFRWdlOLV9x30FJ&#10;eQ7kFGDJqRwekIEQT8net5HxiXcCzJydDCGTqfVQfjpGT+iQbCT3iTIwhfpAa3xwK+jPmwaOJ9no&#10;+Yn18sI6GymvbwbseW9FYzaGueUjAiIWV/Odleb6pHYaOm/i6DvKLbme1EN4FmAKXgIvZsZR6n2V&#10;41p1WtBDNXGErIDYba8Vm1RK4G/L8l/lOgh8HCuB11eXdtIWz795WXulFy76m0N2ZZSDEQCdS3Bc&#10;kKWO8ySTnZXWYQ2CTx+SCivryeFhW8otwUfrJV1vOPOsP27tmRlqzVq9bqnt44HK8Tje+/oQN11p&#10;IkBl/fuaSgPvNc1ycPfsyLg5t/7whz+AV+SqpWF2wU7Dm6bUArAJUFwYV1RsYKruPHGDCDoOu+UC&#10;lTKu3MteuzoxrgASE0Ep8PUhFhXOUMe2s9UiZh+wzf7IHou7kavgCFILFQFH5UaHoMxRJ3ReWz9h&#10;Z43kOD+dFZHVYF+3OvtUUGChl/Tk8+AziCcKeFlnuTUuY1Gq4UjcPCol16gMjQ4tOQ1tnLEybJ0G&#10;SKTSLhQKP2/o0FQxffhnT+aRyT4KFWAEIOvraydti+lRe/WksDkogd2Vo/ziIHN4XgejL7Q4qd64&#10;HjfwrHHgiUiBGo5nquDR4bjdzwWtsaaOBV0q5zi+ait1xWhTY3ly5CBg6cRveghZqI3M7s9cidV/&#10;+y8hZVfsv74eNhuVpcWllNl6IebYIhthkxCXFAenhTkjudoJoRJGG9Xg/EMF4U95VVxgxyhRWakD&#10;utG+ayVGPI4zxyMbjz8aWgjAvVeV7tDW+/2uY9wJOrQ1mFgP77HSe03jzfUQrsrpSHl5Napz/f/5&#10;f/6Xr68c5dLIn0sQcW2Y3zwuHZw1c+ed1GV3TY4s9lNLcpq2Aca05qaWn6+PRQc8gSiW1fyeW4B5&#10;8aQIhUyRVKVsdzRFsgc9KADsE4QeDQzHVBEwoL7wStk6qai4SvzyavjmZojvjmOm3H956bx5eVy5&#10;1k4vzZTDNa7V9isjf8XNdXO7J9XOjY7SZc8mFSnIhEwNianWzneYFTWDTA3AtwKdQZ4YB0YkTZBU&#10;UIA4JacnQ1OXz05swzBAHrwTTdfhEA0d43hksWWS5YsTvin7/BN87psLG0cIahrawNYR/ubN1csL&#10;++rUgIlVb4zcmQib9ayZ3zwpJ8xGpBaXbOKImRoPUqGv4BKywmalC2NjCVlx/ODzj5YOA/s1ZrMa&#10;++knv6aCHlq1GTwGNv/8dASgKsKWiGSsgkK/2+GrJ0cWTj1npR/ehkxAv9/nBCLfq0uHxvR6PRwr&#10;Z9LVudk87UENzFMlN5Iq5z043ZrcNmySR/GInt7etysL/eSOVUQmQ6UcolAFBVB78ffL8O3htVAp&#10;ATjdM9BOSRTSqXSn09nb24c1HZgSzf6wBjg9Huj41uS0U3ELeg0C1Su5Yj5Ns/wtRnVeA6P6jQEp&#10;UWiBddMQkGmKoWW/35/Um8NBHzfHrQZWD1xCyjUtM9eNUzUlmup6/hscMUk+jvhcVHpgJlMgRl43&#10;jKFjgVSURhALHKP0R8DWmt9++y3fKMV/974nU6UhEFGuxlze4eXpm5tjSP/tV9c4PTt2Xrlpqic9&#10;GEjLkLZKVTyLvjbq4vN8mrG5BSkJZYCUNGMFzLHnvyWUVoqs56eSsh7y/cM//AMN4DgamJbWBam4&#10;49AQUMbqGi/w1fKHd7J6+P03L6GdsAC6Ofz6zTVOX12Nvn59RV/jtJZFAOIqRgd363V5Ve1ompHK&#10;1TW1W9GFXpeLqbWM0yadFlp2Q8std9MIUNEBamLnGGSm4wEky1cESHlyNHCPjmPrxGyNbHwpuP0j&#10;q2dqUuonf3V2evrd1zdf3RxNCvoKYh6fIP707ASnFAzDgDYCo4tkR+0y3hyAhS4OwIKSKOYSTCGf&#10;zw1M6EN/Ry1sqPl5PhbQCiGjvKwwIPhZLQRZacE7E9gJtto9yKdo2mhAvj4FXgDsyhIPsl88fwof&#10;FJkN0oA/KsrXr04gAWIqZe40efj1UMcX9wTFHSBlKF6XJPJxDFUCo0AyWx8NSAYYWPLxkNiZntSp&#10;dWsjp8/xpIEEtVzQ+dztHqKFGTEOWmYGpfYvmhpkUvpdHBucRAVFGIzWW13knjE3A+XUtUSTqD75&#10;+KuvvlLkXrPZNHT1ZY+H6OdHzunpaamYw02oxJZGbFNX4JHrga4l8k739MhBpGOIB7lkxxG7ardp&#10;ker4d999N1fZ974+jC5hlPoZwFxFpCICJ0fD/f3Q7Nw8UYChQYzUUMdNcYnKd+NIo0pM1+/eAUBZ&#10;UByJ+BRIRkV0LEMUx/VY0Cn3O0dDA6YKlR8olWNJ2oDYLAgniuP26M6gG+dYVK/TJh9z+5wESZxP&#10;Bu4EBX5WkqmgwHBge2EAHvSRTa7ivnMvPqOuDGSiQtCcd3pESmMAyWKyiaOuE18bMbiKY6dd78uw&#10;d4pj9sCr0atoUkUwST6DiKUBEXQ4kIsGt8+X0no7W22hnNuqV1Bo3ROUwjB0x75TVgAC/f73vz/Y&#10;36mVS9lc8cn8Z+UaKRdQjFFZr66uoOIIUzqPB1q9Nf4+KPmUPrF0jimBRTANdwdZCu/GmJwyEGG5&#10;IB8Ut1RpZh3STpGzeNr+gyOyPC0LHhEUWEtkz8+OcVNYAOD8dKhpOmURKOfCjtlXVN3QpKOhDuEg&#10;B9FpUtgSRbdtQicFeEK8bcpPn72IRqN7e0EqNGQdOH3wGmqzYalccoTj42PkHqjmvl4RHNLKdwAp&#10;tQp+BVkfFxTgOjKEw1NHI8d1BoZ4gCfr8chEjCcNBSQGtQjomk5jYrIljGSlT9xwsVOXZThAPVvv&#10;QkchomyJmiPFe9WqI4TNeqhd8ynZRSm118qS7jyHZyzSrxe23RbnKfk8FIplPNiTBrzigx4NTUiJ&#10;IoBGTgIpjwn3JEwVAMB9ftEiKgFBqbMLVOscDUBWE/nJ6fVskTMFiJXQGjGrAS5tB3z3Mja/0UoE&#10;+qUduXTbaSunbrvB837xka7lJxnilSGw7PZFLfjWigLPKuNGrEnQG8LyPS8Ss7KiZX/Dkx5iChTx&#10;yyXSpAPE3M43WumjYx92euya8kjF2pVSy3giIjXpA3+sA3zdyP27j342FTkJ3Cpt8Lu90qFcQ/hp&#10;YVw/XpQSpNMC7r2eAVVeeooFgTijEDHYZ3d7+c0eeTfEE8FuQaTc5tJEuNvxBDtvkRIgHY2PNSLQ&#10;e83WY3GztdxKzzUSn5dD9NISFI7ZnW1HSTIji1xM4z18zhzQwJhO4a773cMMRIyV8vEKW+xxWaEe&#10;lyq7Uv5tUgLepfXI3vPkNom5vVdQKm9LxaBU2ekWk1qLNr0Cc0IUv4Jvj7DfbcGbxE6OjDhhbP4F&#10;H14z7g0S8DAT6LO+nd0K32LkRjyXzdUrmUrpHVI+LTDv771AAD9+WhiXbBSxwuFut7jXq+zL5X23&#10;sYAkM7KUfu9bp92hGhReJOqWHwmtFyk/HfG0xaV2WuTTA7g6zj0BcWJEVvetXxz4Iu6O9XHfeKk/&#10;rp6v10M+IUxbGdYFMrZlEkGjPPmht/TxeAdgLGWOdDcisKoyy4VDCOrv5QivbsMELt3mcUBlqKCr&#10;xBF8RPkoFnukngB68BNPyrWp/s8TFs/wfkI7PyFQwG0XX8qPpWScdsYdjIGrKGkQgzQ4XewnwQJO&#10;8W5Jm0sP+DspYTI+75K+bnLqUkXvNQ33/YDfJddmG+Sj3JNvAhsGUbgtM49nQw4Ahpr+dt+t+tCK&#10;G+I3i8Rj37OqCG+76htRyrBTTVP6fP6F4KgTXLqgd1l1qfJOKbYLsZTe3C7Ud/KxZS33Qi4EYgu0&#10;TXkK5RsVx8B5NXTRSpaDkDLuDroAcJ9FlkUlDhLHnCZOEenjSjhSUr3Hga8Pk2v/6ctfoLo3Q889&#10;KQE6IMdL7WHbLARkkidosvlf/eWkZMVrmQbS7qABMm7gvExiTslQIVAVd4iguYFAe+Xg+wD4priE&#10;16C9XjG78alAWr/wDoiEQcBDD+064dKn5zdVltTx3J5CIsetlJ91ScMpwHHcWjNGLnkvM8zvntao&#10;ZNkrCUcqXOyqk7kWcRq9bON03ZUSGB6N9vj6gftZIQcz6D4Vidwht1sbWJH6iKeJaRocmQHxlWZ8&#10;cj5oVYAds7jrlKnaQcoXdeZFI/2swizLRKZJ+YDZ//1/oG3bkQs+cdWl8lFsnJdSl11ImbrqVl5q&#10;iec/xcMSTismE+bGYacB4aJOE1/5vZbm9WbjKXR8CQwTFR0OB05nIBA1K7QtBekqZoNmMU+mKTyv&#10;H/zkP/xLKuUBbS92iYxejgeLxN1BAwiEdr48sMbahiMFPjREgS8C4ZDHF3vjkRgIw/ml7dz+GqHc&#10;wwxK2Oel/VmOGLllJfuszMwLpBhc6CXuGlRv4bUJbvy7/5FKSUXcPq/giG+9f95IXAlU1oBrzGme&#10;iFt3/e8QgvYjftDSvUiA9tQgQChUie4mzVYgtJ8psjMZk1vuJJ93wk+yadp+DnZpTwoVCLwudBM+&#10;PbevVXGkkXOf/WRSSmCcV1xsnVdSVyI1mXgwnuqJApBO9ts+bQ+MM85GkXRyc28nWynuRg8P2DSV&#10;ewb/UPtMGdWwVaoOOQj6tHWw7Fbq7ir2UiFiNzb1fMAYd7FNiTiJ4HkNpB4a4/KaPNjN1P4KIfVR&#10;xFVuSSF1NMi02R43fuDU6waZOTs7M02z4FY+kP/TRutJNrHiDrfAd6efGBRu64VNOY8jTj/8q39N&#10;paT9bhTIKMlLIXMhQiMh5VJr3F2ELx52pQzUHpEyw1cLWrs46BZNgXWVIaaigjbdRzNzenYCd/ri&#10;8hJVp5xYTVtcRGjBc84PhZhWnxNjpFXSGNeUITQU4Av/E68rm8Dt3SKKeDsabKdGfCUK+phdnXRV&#10;UXqmBAXiChkZjGSL+f2oSl6G8uphBjUm1Ky7BqlfDyzS9FofENtbGXRRg66ivmzWfUZ2Xcus60AO&#10;gaVywBsU4mGpX/CGhkROG3RoSMiuFs02zPIhYZQ0qlMkYW4mhoYAiIRNXE+m0lrTi0k7HE1PGo5p&#10;RQRc0gCqUYgELKcHan1yBnZurk2MAFWDhV56q+SjPZazjfiuUg6ZdYSfJUKUy+3ypkfkvlXb4+5Y&#10;8YDChsh6SyfIg26sNcZFAFQZP88MiSeF4mdG7on5fI5I6UpGZfVET5vEFGfsdsgoHCo1iDjHpZbV&#10;dPCTH0HKraPyQisV0eu+bs53XFzppZ53SKfbJhfE3be0xna5SmVC8YhjzGnRknAS9OPCiOIIT5lK&#10;iTDuAPNJX5WMsGId0hAFmfDFqXBUXFUWR7ZsDSTISsXd6GWIff3b/42MVnCHMITV+nonG+gVl4ek&#10;kz2SSy+srx8c7C/7NqI5Ykco8GD8nHmQLTxQWckA0M547A0VcSylY8qohvJczRtlQaX0woAik59B&#10;UByDWy+WBlnI5Buy4G+cgW67rCl8DgPXEw+Y7AKkclBDBnjxAEodGoBhX60WkJJSjjvQ0VkzIMzr&#10;YjNuu4cnJfZiVLNrHjvro/ycHCdEOmTQSvlC8J9WEYDz4Q2x2ChuQo51IQ8NwZNAIR6cdHhPRCrl&#10;5CgQCnxxcInsgjD5dK6vSXozqBD0W9OWIIBvkx5BfHSw6AYItaQnrpuHKQWL6dP6yhHpV4WZVG8M&#10;SAYRvRErQHDr49nGYUsiJfhHn32+EfDXVAHCweJSgcJ2Y31nO55jDhKxQmvcQxA1avFqbjc3HjwU&#10;cZqrfByiEyk1RVR6LcMdl+TlnlSuhgBgTvS7vTru+kdkwEf2pLs0JF46vOBdrr16wkJTEQ9NQABS&#10;btZ3CWfunBX6rXeatd0mYQsxwEa7mGtU/Ad72wfBQPiQikWBzL7evOspROKZXrcp9wVZak0OoRmY&#10;vYuLC2JKHZmOEkDANqQrtQJBs6di4bK/rKeeq/EXAvusTvI16a92vzgEpQGfEsvWywfJKI5UMjw4&#10;aJJRHQh7Mk0CRocGou4X39MrewaxEuMvTimEQFSmZosb2vJAaxSEltzvqu53p+B/9B9uzs2o1v2i&#10;nAwd1Wi/7/KQHBeHmeWjHGLoRwep2ztP6HDmh6DSTCFk1ffssfHysC0wM81GmbYsisZYDgAxpiZK&#10;7aqt0kEAhmKQ1xB9c1/dDNVr/fLaLlz08he9/UEBn/uLHOnvh6bSISCIoVKuDKaF84DHg1RUfSYF&#10;Am4vkfCdt0GNjtcmRgGhLV0ylfZQuxuq8JuW7tik24o97QGM0SxfKdDOJYehjAbwpS7bCAA75zU4&#10;MSQ8fJxLAI+nKjuJDTOPTI36JMLeSMHxF6coVJoDU0IVB0TiVO51VzvcnkjGJvy3QfZfz28nnz0b&#10;DIb44sWznnCtvb4ZMEedeZ30S4NFKivqGJRLhDcs4nQuizEUrVMiAhDiUTvvtdJs3Y5UmhHbZVvv&#10;DtxhXkDfHZnS63UQqJYLs9lqSBqPoPizTJsGXl85b64HrSul9cqoXpIx3FtaDlKSDnTINCjMG+S7&#10;Ux1ddtjo5kcosR4KmrodJOMhZNW2xex2F66tO+zjtnljRmhmu53m1fUNZKWCArdqQERH5v+gpUE1&#10;qYgUiVyk8eRLfH3hpV25UIpXst/OEtuErAMFddwsdZSj49T2o/Pw92b5CK1gAXjwjllGYMMdsEZF&#10;9IZNLjdjOOKh9BS+1Xgchd6r6drYUk4dAdJHPTTeb+n/n19/8atC5+dNQ2rXISIFpCQjU+TYvJmC&#10;oLHTOm1KQDhwXgadYIXKh6M3OWkS1DTSyhDgl8f2yIsfSzmyJbFd8yxOq1XzRARURTw6OopnCmD0&#10;R6mmsvCEC2z/vKbNbYWpoNUbHRZ0Vk++EHKhswb50MPcrJJAAHQumWMPmsq0NjF2goJKgw9NhSO9&#10;02ZlyyzC4aAxM6VK4/2mZvZrap+TesSwQz5qPj3AyNMALuGVQOq/+PvfvNc0X14NXl3amz7fhx9+&#10;9OLF7MqGb65WmLfS33777ZyR3BtWyYAUPfFCS8Dhpx14BArpNkUAPvVYUCMbuOUPCuA1fHogvvpo&#10;YJI+U1uzDXFgqahgoOCmnd0UttEnIzxg9hURyvrXyfrPq8rZSNY17auXx5apDkbnNzfXl6d6esD7&#10;zCwoXO9U/FoeFnR4ZfiO2Q23rkere19WDjd0NmiUqRoAAXeQnyfTSoU0HAdvx/ICxL8MxiqxSkNX&#10;Se0djvrxyCKdEkNzNDAgGQWS4Ujt/wc/+nsywoMO8rgeSIp1enqKwMWZMTzXipcy7Oi2lt8elMJn&#10;XOGqf3Nj71a2X7TClEsqKz2uKExAJ3aHsgj4u5l9sxI1G9vpw3GMWZw5J/2H2vGRPbLV1hAfWu/L&#10;KqRk27zcHztykxhnmpfHJN80SIczcHlxBinb1zqON+cWbBPy0+qAjJ3LnYoJs4G6Hv35M45MW8HX&#10;p9RuFiK+KsnRUEGqnb9Z+DJQT0L0hYPNzdtWyJnjEenwwhdvd4jygSr4H5BS4MnAgSlQmd68fs2y&#10;hYuLs+tzi8Z0O61mvXh1apwfa/KlhniEkZ8yR51GYB7V6IzB0eLN0rvkE2sk41NAiPXmnbNMPn09&#10;Duvj+eqw7YTLeDwRjcUj4UilUkH+ENo1KJ/Rr1lyjbzArYiJLz+sNslYs69uRqViruUOQhnj1eV3&#10;X79EwL4xcHxzQ8Z8nJ3qhfNe9Ua1bbtRL8LVJ5nPlXVLzMLOQ8Qvs2SwF9VOACJSRnFcN3I0DMwc&#10;nZwfjxxdJz1zx0cOsjMC4BK5B7wavcrV1RXua992l9+c2+dH5vUZZfGURhK8PG00Ggi8unReXw+/&#10;fnWGMC2l2Nx+1mkvJYqov3qZEo7Zmp7z9cinh7Kivr+pk3mUVCzA1yos5kNUUMIlPvfvf/97BI6G&#10;FvK7qfVQGVI1Da9u9eswPbYuFYpkIFyTF+/EckdKfPvVFQJMgaNjExCOZAWIeDLSj5kQTomUR4Jt&#10;9/B9JJGXpG6vj3JYKKq8KgsQGo7PvJSgakra81WSsUhThcsuvrtfKhEpKSAfjoZhnJ0MR0N74BiW&#10;TngFnSC1UCxCoO++vvn69QW+OJUSgGSWM3rz5urrr66vXo0HUfR7Il4bhGmK9PpUh45CGopQroq7&#10;tXudXLcRCoWa9Sqk389W943iupLzqbkdnTRFQVA62IuKO3N67I5kOHKGA5t2jyoKGTUBVGoc6fWu&#10;1z/44D3E20yUikVBpXx9ZJ6dDC5qzNXlmXfp1bENows/mil2UtmK0GnR/vFwirywOiAf/cztRSWf&#10;SxNicg3xNYE0zsT0GkR8zocJtW6JhQDp1u12u0TQgaaoum2RjmWg2hRxPDkaBLbXqSadjKxvv7rG&#10;F6TygVeo3TfffGOaOqofUMphhYGIZ6ZqmsZYhUbO0Ca/hRA4otRAAMeM3dbVvttVrNSqJcbixYEo&#10;DqSU0UpojVevXi2BS7f0p3nL63w28Fq4L8XO7l44HKNhQ+ng6AqqDfSxgTz1PR9qPB3c4qE7xIPH&#10;H+QL3sAxV27TEcBtjlgPwFQ7fbEJQQW9zVpuTXUgl0wyKgb5qTKAD9nLujOC4mpz1ygFrXJfV+91&#10;katuTgfqLen0VuKtrc2jY8fR+MGADDkBBmoDqDTGtXjQg8fTMD60Y/XxK960BFH5mDObrXEyXYbE&#10;Ki5JUkdXu/gJ8qVpdlHTUkAkaoiOhC9ed7rZakMUubYhhIRmSufhdE535H/cJILGMjwVcX1tDUcU&#10;Tufn57hpuVTclBkEkLHIs0dkSF8iFu73+/Umh5THAyIHdAPi0jvwnT6sm6kJkBKeNWKgoOASR90Q&#10;uk43rtaPBjK4BOthqakMpNyAtPsDYHdLYBNO6/HhBpqJr3aEbzewIfQABrWvCxCOAgU6/kRJgJ2l&#10;w2CQEkfo2cnxkK0I9KNTWJYJmfKFUiqVPDg4IIO0LNKmhy/QNIREvwprH+lV/vCHP0R7FWghDCSs&#10;DzskTb4QdHR0FO2VH5fyp0zNsQkfwNHQPj91bFPypPzNr3/hUTWJ169f0+FpFKrjFIddWABPH5CT&#10;QKFjiLLY0mU+Y/GS0bF1EYIGqkQ+ZOeU23KGMERMW6QhDoHHpdw+OGCY1PForKaArrmjTbUGpIyG&#10;D84vLrxLFLXmeKQXQLlMyqQScgq1cKdR4IvjGM/UbEPCF4Do4Fg1yGQPtt+AZJS8sF4NGVWlzxma&#10;EJHKfim37824HkNh4DiNu6BpLzQZI0EC/q6b4LGq4BTwvXYUeNrsi3YY6Zfke93Du33W32LgbcB6&#10;78nFPemuF/pR3BNvAos9+NTwrbKz/cKyNv0rCrgKc53oopScF9Lrb1lihOJQLLJCozQUd9lkJJPe&#10;i0ajTDokl5lyMVFii0KTNdopvRlT75xgD6QKCZEMEphgs3e7HsR9HseRP2zhhSkg/acF/1Tk0mPj&#10;XCaBX/n0PGocWzq7Y5S29YJfLwT0ol8rbCrskjKmeLaenm0wK65Ui92UZVmZTGauFVnsp5flzLKa&#10;WegyW/VSQuXiCpkoOfWUScxz49HquNWvI6sfh9bcITkU7KYw3T/3Nsxs8qlAJ0NJDLcLZb7Z0ntc&#10;T+S1XqZcKjRrh6kkqCSDY/CDP5LNZRRz/cxfPP3FZORs626gvYdJmcZdTHrer5egfetiPmG2EE8W&#10;ddBzmya7/uDnFKt6Zq4d8d16+RSHdn2fH/dOPwoUynCu0xVCN8xKwCg+qburg6igJUsI7bOPjnuZ&#10;huauqIIMvtPNZdXmQS5V7PMlmU8K1YRSy7RrxR6HLJDha5ESeZk/lk1gqUfmacPBgSfmRd7c3AiC&#10;UOu370kzgblGbEPN++QsnLrVfmaFS29qLOzUtlnYMB7Xsiel8QIpqQFPHO2JS1ulcRXlbcDnmc+Q&#10;266b+aTD7biLv3ywP0eGi6mZrXZqh2dWqeMLWvvMI+S6zEzkdFQ+3Qw+XveHZvBxOE+G8dz+5o/F&#10;F1HCI377y4P5u8eRnnmGtCRMxIyhZfYXP1w/LW4ayf2DZ5PDah4F7vyCIzbai4najSlCg61HTB6A&#10;ZDGbDCOJay1ofcQiRZ53dbOV3G2SAWxerqeBzc69vL9m5KJyM6lx90shQE77eQbc3XLqEiq5g6Lc&#10;BN6Tfji+zN5NYPvzz97znvXUHV44CZ+Z8bnNtQ+xE36x0SWtH2/DjjzugUM4bNVpP6FnE1bFe5Jv&#10;mWQFEZo+69JHRjt0m9kB6eWmaZJOKzvs7Jlk1Mj/+tncX378/lozvvZgzFV60E5oHGORXuEHbLpA&#10;IhzXxTTgbzPrYooM3sIlquF/pIbO3TeUv4ws4iaoObxwB1ABG5vPNrvhlZNpBh/Fdi+8k1ubvCGB&#10;kQtr42EfYJAGaO0ZmZcm8HFklBgFHXyVGbQjTiPl8JlBJ+40M04nZo0bgfft6o5VAkH0Vp7CLmr5&#10;9/dnVzQmYBYRz1jjMV2H7rI0j7NJsTzRJTKOfGAvvAQPsZeJFxRueWuj2Gomq/eGN35Z2weba1n/&#10;dnQ+kF716Ykpyn4Its8rXMzHul7LvBAHI95rUwooYGrJQ42cXyynHWJS96wKZfPQnYzkc9NHneZS&#10;jo06DdBKbwI3AInh9/pv19CikTta4bO9lT2lGGhnchrHojqncJluHZiZLBygdFNkkZjbSJrgXkr3&#10;lF6axHokGExFQqnYxmEwEN7PNWtL2xv++MFurbCoZpcU927/+l9MsfNuMJfu6jbnZSDuDl6io+sI&#10;zoqx9AooAMARHbJIAWH2rTLttkdepvaUXqKUeSMLcLrfHg91Q2KQiKthpxF0BxLCiUYkgDAwNfYV&#10;T8QbgckZ6MiCmNm1Kout1JNKeKmZ+qJ04GtnQ73qujTmcZJE7xaTWDFySxq7pOXn80GU1y9fvVpK&#10;xHbUMmnve/iF9OxvP/mpR5OHbXe4SvFGBlMI5K6kykut/FLNXfViV53CjYJTYMsdc7VxXipcy+yN&#10;HDyvrZ8Vs6kdSgpACxYa2C5VkBm9S3SxBtrxANnogDUAp4zTiStcoFKL9lveh6HVnidihwx8c00q&#10;Be6Mt2YGbag2zC7S+Mw8EpOxb3i9LZGNq62VVnpPKu9IpV2puMoxEaVBX95jDYnnlfwKWaTqjkrv&#10;0tPihJrfp8/DUje2Njnyx+2HCV9w+asedC1/3d84L+9c1HJXfXBKUbomPBZvlMOLFhIfnrciFzxi&#10;6NXkleAbZGI8WZaBYklM4oviDyLhJWkkZQdAGGw+7fYYu/N+Swane1YdNcu0TYoRmgakJ21uMV3c&#10;hluGnN6oehoNMA5PuwGRnpqRlE0WxAEIm/OteEiqFAbiOpfdklD85/b7lQ0+lzba+1olY1b3bxX7&#10;KUv64mh4ClOsvQ2f/Ph/v6PypOg7JSP7gIg7zoso442auOpMjqXLXfcod5lLMvaTInpORi2C/dja&#10;r6D+3qtCWZCdc8PxqQeyxIS7HsqB1nfr+OPuurDL76857YOWhgCIhv2lfXu06yRVyv/m448P0/Fs&#10;s8rWyr/79NPDRCwYPizyxCxMgZRCywoZ4ui98FyHdM0CSzJZwWX5djGBzzPBeTEOc+6lfIgF1yZO&#10;YrGfmpcSsCfj0//4/51kc+N0zA5F+pIMRKUGEeQmroSSm8GpGk4hftpe65P1olAo05ehOe7AHQM0&#10;Bcod2GSt3i9bZrBnhCQZDGYf8A6Eje6SXA3eLuuAGBRfKP0RTrurvI3hji2DOcZz8xZR3pl9swKO&#10;UJnbMQtP6/sLvQThUUnPo3I6oYYIP28dPsmNPUePrBetQ5SnZPShe7rWZj4pBNc4ZrGZ/Li09z6z&#10;5aWk+PyvxyMRPUyySYGM7D+vekMFwpc81d/MleRRubtwV1ulLwzEbVKkwGTRUw/Ip0gD5xFhmp2p&#10;Sj4KJIApQxog4dytlYX4HaWyebCPsDsglySgd47DE+DIAKkZYUDSMe6YrIhee9GObOnZbZOFwsJT&#10;JY3JUE+NcdcoJR4ipB9H3jLoAQweyrVtgWX0dkAshvqVNT6TsDkvASo/y2b63VS+G/vnjTS7PfmZ&#10;YdfwPjBkcHe8106oj4yt/F6AGsZub+mVDZ2Mf0AMdBmRcJ6CndqeVjt0Ggizwy476hZGZLUxJKMA&#10;v0g/M3TkRDwSYdORfCptcjGlvlRJBXTCdNriUkarPBI3OumnjYi7ylzquRDeQAnuGgfayeBhthkP&#10;iIWIUp+tx57Xov8xPPdl+WBdHV9FZt/Mr91ReerisYkFk0hcdlCsU90EyCJmdmqjc7e+74HLJtU7&#10;DxFpWj3fhoomiLp8EI36/NvPFxYC+/trO4EvX7zAJbo0FrDTJO4R0bZb7sApEtCwBxTuZIyMY0i6&#10;Kp6cnQ9OT8arDroWIaXUGXfBOUSuF0jFAOGk3XreDkfsMnL3vBRflEmXCABV3dDyi63kl5UD+Apb&#10;Qi5mNbcElvCuZZ6nVtdul6N7CLAGmtaD/mKnEU7Gk2x2cXW1LHGHl6QQBzbdmQa757UVi5nrTM/c&#10;oerpAQ5jQh0Xst+LFytLs2vLeNmiwpfajWA8sldiIvC4+LHRhC+Z0AitNP3DAVLAM3E87JD08x85&#10;Mh1VKGjKwCJN5KLQQKShksmsGYMLS+UCMoLNMzafI9mBZ4dC1mkjF2xIDOzAvp5fUtNzYmxRIeTi&#10;DaGM1BTgFCoMQsH7lz/798sTy3w9grPiss1Gzjm/61ROYfOs+HmGjPbddmcSTVEZ0bmk2kH1kZ56&#10;gAWAnBQ0P74DSENvu62Q+/zhD38oFAr71fHAegpolXfzKdwbv+XBUEh3E+26o+j1yBAakDtyyOp9&#10;jMF1DLJAQXVAukWCQn4ZBbeemRWiPo2Z7yXW3CoW7SinlndJjK1MGM0lZ7ze26NYPSJjlyapRDbf&#10;TJClKSeBF0jY8BaN1T4HGzebGi8D8zZAbT1SHgXSgCxaEdrn66h9TyUA8L64SnKqQ1YRRtFPB+WS&#10;FfqOHMUxJdsQB27n/tDqAQhQnaWc0gCg9MadeiTsSI7TzzodqC15hk2qDWRaoduBAd9goZ8EvwDI&#10;ne8Qhd0288uxBegmWXHqmIzq3DgitO4Oq4GjcvKI3z2ubR6TValWBrnr62sf/iYIjUSfUxKBgFmi&#10;ow93lQqeCwWkhewUcImuQfsQUEOabRGA/EhJaz6Hxnig4K5Vhvc65boinnKdtsnawZNDjxBPdNPW&#10;RdldDoACtNLRrl6MB0SS6dsTl0C9PCC9oQBEiSm1PATqllMWB62ck+Kz3RiMALGqH/41iAOPS4O7&#10;Jee2T8qHJ63QSSNwUgmdNvZOagcnZAm9STxrjWd1bNjp9foeKs7bnfKh0AxUx3VnD5PvDFAP8Ycg&#10;cztdCvB+DoCjJBkqf1enpCk9Bj3Q9DN8u80Ouu2B2OmQlRWoVnpkTQE8siWyquRkjK5KSl80HAmK&#10;GZNbB0KZdIWbrYzNp/XWPNhU0uurv1syUsvD/HOVjDf38NCGkvXy3KH8U1g9KvoW5xeLxDfaNPIb&#10;buZ6GyYZAQJGkcwV0XMITMZPgY7J9AY5ApSmYIvoOOBxikiqoX6zQBe1punJ6FxvfRug5w4aKFVa&#10;lFkvnqLR5N/GtXsfckkfkAWK4QyQIgue8Pqz0PwHW8PCqpmZN9NktPYAIDx6I7cnATZxlYw/HuWn&#10;DOtebnXcJKhlg/p4jDcFfRkK2uyGAF6YOmeT2DDGY2kBZFUvTGeFPARustUg5TudFwAwDpk7O/l0&#10;T4CZleVV37rPXSJK7nbIoBuPIFO7G2QIgPSHVCKNN0oS0NzxnkNrbGqb3cp3f/j9qpPbOiou2pln&#10;vSgwpyWo3UQ5k7hsczd6r9/f5fjIKVnhEwxSKgmzDxyAyP6XtH/maWHn97///Xe//z315KGtY8Vx&#10;zRyc0EkGAW/mGoigb/69+NH7P4/o1bBRK5pCwmxGZcm7VBx0WYU/SCdS5fx2OLQZCoayiVCVmUnm&#10;apOmUOuP12BDTL/X7UkdUENjOgJZCg3oSwKOdKAskmnuwH1Llyx3BUKKod0fVGOvjrtHxxyxlU4W&#10;PG4cF7es7N5ZdWlIlmmnpXZ6KFauNdNWN9zdBKhhpYRSUwDcKelxIf3Fjz2Olm83mwBAIgycP3yw&#10;rRWgvDTBvlEJ8Y2E2QpZZMRdUKs+j+YQCJiFXWR/I09mqNikwCHDAHC0yVDHbbG0LRZXyiyOs0wu&#10;abRQo/MVylQ9kWDfHI+IxNETAJhR3MHiKExwBDXdTk1V3IE3bowHcJopNKjqcRyPBJOXvPAkmH/z&#10;P4JNilklvjbMFy76pSu5cNlfHGTm7TSZVXLCvuiSiRvP+fFK/ctHOdSRQPfKLYNUkT0l9WXWVicG&#10;Jm7w4/YttwzkN0wWJhXVmI2Jl0TR7IVpuy9YCKIG2S6+KJW2OsXZZJ7GT8Fr+HgIpPf3x4tGIUzu&#10;rJfHsxpaLU4SyIgRj0RTJw4TpRVHVyvJscCy7XZ7Y3PD11EqfFuSRV0RPHKhkpNEH1m9whe/BJvm&#10;icKe9dKjduy0ve2UVrTUrJmcNZJPWukv8oTHF+38yvGYUGDtxPWiBmREP9VisImYlSGxAJTcYHKB&#10;EGpklzrJtQftrRS+BzF0vsQPB34yeUrdqck5V6ASdiaezUabtzOsTK0rimOPfZIOipEjI18jvtsV&#10;Gi1uYPWH7vB9pVvVxKqt8X1DWuko7zV0Re5OLd9b2Vp+eWFdnlqvrwe1SzK3gD0VN06Le+dVsvSh&#10;zczqiWV3HUxQ9uxWQymDAC7RALQYFFP1pBZgdcSu2czz8njh2R8IOvGIrukIwItCqUXDjwIO2aMf&#10;AM7p5A+pes7wPJ/OZVCzlIQ636pJwj0HaAojW93Z2Vlf9wX39ufn5qPRcKlNGq6nwAjj4ks+9NMl&#10;zgy4Vuc9oHDWs0+VhNUEUnar/8qYU+PzZsp3UiDT3c6KTxv5lSMyfcN3RpZDp4QClGVCNDWgAAyC&#10;zu6yD/ov3w44NNTewRrQwPfCs4wIz7blfbfK4GHSKwDu1SxNraf2xmv6QBNp5X0SyPWFcgNZ3jL6&#10;I6tfq5QMtTEgC4bem+sC/E2q/tOqfHZsvL4i41G7Uv/q1Gic9i9P9Ztz8w1iXpEB8ZXz/uZZefes&#10;ujBgkPeJkrqTCu+4a9eC53UoJlXejfPSdr+xW021xe5umSxFTekOZZZW3XrX2xaffQhoJXUDJumY&#10;Au1xo/B+uGuWN4x80KxOUQnMqOrdqmSGRhbKQmZvtjhO6n7JqTiVXAtAgUs4FhRlby+YyZUWDqLP&#10;4jlQ+Zy/mzz0k5r6/9rJ/EWkQFfkfa+qFJ8/O7f74PTVpf3ywj49UvNHQu2GdFpkjoX6eT9gFJgr&#10;zn9a3hiSWW8bR2QVWULT7bqyazzpgEPkEhx7N54m2D9v7th1sA8Ealsr7jwp6jN9L1CtRME1Rcc7&#10;sK49UgUCkMehvwv9FqmnwwLWSpmTk5OXL19WS7mBu14lKpeVWqvJ8fAlbYMMVO/3BIQnTSpOw+nS&#10;fLLxXtPQrfF6th5A5f/lZ5/+N8G8F8P94ucvL4/p9A0AtHZfmq9fv/7uu++q12Nml9TkgplasTPR&#10;czJnByqJ4+KAAXHbR6W94Xg1C0QC22ckgEvI9WtH7Bp3gPrr0wpZIJe2Y70DoAAGEUfQtGuW6JSa&#10;Se6AmE6sIQ2TCk8zQXuDgZBJJjYEzcqW1kQafL8VjczSJosqVyvFgUqGjwKKTEbmttoCsrza5wFS&#10;ixfHC+xPsgloCnGYAMfsdcUOqgAjd6FY0xyT+7dM6+Ns5f3qPa53P3vab5bPjsgiwsDltandHJ1/&#10;+7J8pRTOpMq1vDrKoYBadDLLgwz4Qh6HR/W0QYijbAKrxyzVXEQiwWZzd0keTz+hnhM4nWvf28br&#10;3aAUgzhqGaG5afMumwMbbWaSca9NkwKXDu3a3YLKFLYhwWkXeDKxxVS7ugoHXlBc1vpiy2MTgUL5&#10;7pQCZb1jSJVSfjNX+mm5B+J+WlX+bP0AZb2UYfIZ0Cqz4f3TEZl6gtIJBT0lFOi4c98yR52E1Wpe&#10;qdtGAQ4pOJ03kqvd4soR0VMy+9VlEBTPW+nDc9KWjDA8BJCbnvs5bUj1CCL6ojILUsKLeQc8NRzj&#10;fmkDgK9lnjQOPJeEHbPkTVlOOC1akQVmdgJ+ymOlXDR6NV2qcLUsKunI2po6Vj1vgrehdsGyQCpF&#10;93ikQEUA/PbFptSpIwAE2ZbRbw21lmbIdCn2v4mXf1IiRP+iLG349+ucOHB0WlIBb24GzUGvcN5L&#10;DTsxvfUsWyBOKJg6FnMnEujesgqRYX1/UImdcZuj/AstDt2k+d13XEjOvQ9ewOlkFwtRWDm9yqVf&#10;VKN7Unm2Ho+qjY8Ke14CDzQXgxR/j3SjU4KC5phKXFqpkmFl3mZ0AJwEejVCup2FmeLwdpnXgSH3&#10;OmS5z5EFNod2jw6iB01nJ0NNJrXGcOpuVe2HgF5PxQAwr4bMCUbnP+1nQ1sBO75/rPCdStGbe3Jz&#10;TpY6rjaaYqfJcc02V+M6It+qHOYS+RMxfS7sHFd2hqWdYiyeS6+l49tH5QWb2bVLq+5E7TGbp0X4&#10;rVvMIpSRskmnxABkHk8rndK5HbEYluuHStUvFDb5POuIlMQFMTHfjc21I6CJ1iwpQfCioLAecT4z&#10;H1DuDZjxgGSU7hlZFmv1BqrqttFn1VZDF4ZD0zZVx1RUd/lbulMKUK1zbpmukqVL71MGJOLx3d1d&#10;Jp1eW12LxaLRaGx/P5RKp5lMtlop54pVIx15Fkwtrfi5jsRxrf/yX/7Lt99+22hyx8dkWduho1+c&#10;WM7oAiz3TtSLUwMBOFU3l1b1SmFGbVAGh3THKLRu5P1ha3mQ2x2Wd05ru6fVzmn/+txCnXVnVIls&#10;f7R0m98pmzSwqeYOtNpSK5Wy+KTe2lDzT0vpe9N6bz0BUEkDkwBfS504yiKwBkwu8Az4yS4pJDBj&#10;mcbJkTMamGTumq5UmqKpiYhxLA1muNVrOzZZRLvV7p0MdZQwIO5jjkzGAdE9sY3ExFyaPaHbqdS4&#10;UpVsV+FRDO0eKXxzd/3lufn6anh2MdbHSZTrwvXF8Poc4dHZ2RmdJnV9ZspmTzvW4gafHnRTA658&#10;JPCvjPyZFNDYjbMinNMNhU1fdsLnXOVaaV1rR04vb7Z2s5tVp2MOpLLDiwa/2Est9MgCzURJ3R4q&#10;WuLjSEk8Oj25uLgIpMKURPBC2ysBuo7d//W/+n/81//tv/i//T//q3/z7//dbjj0Ymnxv/+f/qe/&#10;/8X7H/zuN15KD2SmHbgz9f7psUNnrfRkZHYyT+RkZBi6kS02qg2xWBPYSrfWJGpFVrst1pN92XLG&#10;c5yAxu0GAJOQfv2TN7erVve7tVa9eDZSEQZlbLmDQL3V1TTlzQ2Z4vjVy1OuRaaGVcqF7pVWvlbP&#10;T7WLY+10KOMqVNU40jtnpNEEhVX8iDu8aM0my8mBEDPqXC3BGBw3JAvLiM5dUxY+eVotQVtB35ZG&#10;+v4W+knSzwoHQCUOABx+aOWGyT6P54L6uBXDQ9QmA+bJZimd4mqdrCgCusEyJXoKaYebGTp3C8gC&#10;lNBwuqUpIltuOIa7UwqKnh5ZbRZXh64lHeq8pfLHw3vrEU8is7N+c0IWfgCuzqy20CO7F+RTYOer&#10;l0fI2ucnVoO7N1eTApdqHGGc5vTLa0u+1q/OjN61Xjrvn58QvwoV/+xxD4zz1xqKrEp+b7tUDuUT&#10;uWyyqLbKTke3SJMNhKfdhUDL4LJkGmd8ToyDWdr9h+NiLz3XZp4V0y9KDGmf7+V8reKuWgH8Unml&#10;UlitFBEIGqQEX65EN5W7jiDkd1Th6d458D3BNekBJis3k5V6yYK+/b5YLOQbXE9TZdhHEokqpDhe&#10;b4YWSkavOlCbulzvtEsjixRWqHGWqqTRHgn8H7zX6Yi6pp4fm6/vFn0fffPm0tD1TqdjWWQG5G38&#10;PaQS8YODULlcDAaDpXKNSaf6koAwz7deXo6uz8cuKjLNzYWFmlXjSuVv9MpLjT0Vs4Uwo9QltZ0Q&#10;WmQMwECwB0QwSEWFB5SBGLebUMY5MfGiE3lWSAfN4rPW4bpGJvOOcbsGAbDnckSxb1Z9rcK2SDZy&#10;COrl+fy+d4mCcdpuPX1okJlz7vTPVpvMPKSwTQ1HRMKkwoyO3DqSppCiiQo3MMWB1kDez+cylWJ2&#10;YIiJLz491UkWpoAF5DuSV3xPAWr41UuyhPkUYAc6ooHjN2+uxZ4GTXTvcEQTf/Pm4uXVOQwIve3N&#10;uSWe9lMDvrH5NG1wFbOdtduSyAsit7q2HomED6PRF0sLXz5//puPPsplM3W++bvPPg2GY7/+6KOn&#10;s7NwFZ9z4RftSFDJLfbISp4gdFct7oilZS4d7JW3OmxAKm65G+p68Ol5VNVDVjXQY3fVsl8crxdH&#10;2ARl0MqjoaXrRj4/Xtd8YJPSidIK2JZ5NCQzem0TFR4yubXbbaM2X2+0LKONCtXQIL2ektTN5XLp&#10;dPr8WHt9TWZ+f/363KNpCmDTw9dvrhTN8U7PTk9p4JvX56CVhnP5giSJzUb1KLyFZ42gdNXsm0vi&#10;YKHUGnVrpNBzeweIh+dqJT5/ucb1B5Jhmkur2yNHBaGoMav9DpDJZsmk8UGPsTiyHaHRQPbfVPN7&#10;UsnXzm5386FeZVcsbnZyHxWCUEmv+MIRhdt8N/6iRXbFBnCVsCl2u8cjBwyiqKnzEsKUXELowKLM&#10;AuD65Gi8EvVooEFiQ4dSW9BrJp9sNspssdpocbVyBqZq/8d/e3R0jPenGZxy4YFOZJ8k9OvL42t3&#10;pfobKJ07adxjcxIXkSD8Myu2W2+RxcyO3AWQjus56Gm7Uh+KY18YDIJKBPDJIWe7TVb0o5d4eCGK&#10;NhraeEHLIIuioZLiGD26XHvDaNeUdl4VCk7X3yn4u4U9sZxQmyGpstxM7RkVGIFndbKnC2XQA9SZ&#10;BmZ+0VQSNQFKB+hq32XNMQyV7/Y9KgEa9o6FqoDsfzTUzk4GqQybTkboC9xhaHChzW9enX/z+uJr&#10;kkOPYCvB49Tkey2w2uZbtWqZWo9iPl0usc1Pfv3K6n83sWsBiH4tts7dhcUBuu5/TyZzjXFKn2jp&#10;boE5ULrdDpOvCwIPVQWzoImUDQPFsaSjAUkwudgU0OGrtVoNBr1kjntowDICyVYzrnAHQn2fry+0&#10;Yy/4yCw3ni0PUJuw5uqpp7N3c2t/XtcOSi2T+O3ghQjqgdBXE4YD62jkWJYJ3jmhzwtjuvH47a11&#10;BE5ul+5HArKywYlrGd3mIo8+AJn321cXVzvr7bbgmP2BTSY4U5rw2ppMOpkLgy4/7MGlPyumzve3&#10;hwObZprLy0td12vVEhJzHDe/sByPx/b29ukSXYClkW4VQO6TAIp1956kyqv2SZMYq/GOSeYcD11m&#10;KUYDmXU6cZksMEn7zREgPRZOuzroOk7v5PQUjw5zeX+lskYmcZJ1aIiD5XKKU+J1KenHZyoXGhwY&#10;oVROAu/g39lzHLJHAqWARiLXoPRHgAqH3+KIS8eWKrdK/d/+9KXSsjnWa1sZqI1M4V2N/GMc0Tnd&#10;4wcBOc0KK3d7H+QbEqoZ+PzIsCC0WinAl8MPUaHAD7uCQKttoBJZB7RCf8lC/KbkqA1TbfcHhFbb&#10;IBVo3ZEYCzZBaFikCTnW59Ius4NBPzfokMWJ5SpOYTRwdcddJxSnoBvm8g9/+INhGEEm/jibYzSN&#10;Kt/DmwDNds8wjUyRrKAwhTbXpG9r2Qqbz9Zr5fhh0JLrttbQtEZWK/zll79gNFbTyMIgVr9aLNdp&#10;H5QHvLnjrkUC4rxIuEE0gJvjyyFAHwcl5Ttjx0Ny7LhiZUvjXboc496YH9PQz5DLVFh5WXFVlQJ5&#10;39a7Q40bWmIG5Y/TZgweZRHsgD4gmwkpilBvj5W04AigW+l3c447RHQgZPs1pIHOouSBc7pWIQU6&#10;GTGrld7J5gTWBXU0cgT8dThD66NgLRXzlkEMAr6/okiGIZ8cWaUaD2fLay2lqFVKv/rtR3Kv67Y8&#10;kU06yKtqIqwBmDJ0GVXSTDZXKBSOjo5ww5MR2ddD6t2zNsdDs1xrTcZQ1EybcXcXsnVJ6AqmLim9&#10;dptryLLo9vepw4Fpu8sg0MFrUNKqweUNqB78+TZrEDahoWGpDDbBNXymptLRHImWNnCGQCIdZAw9&#10;BY9IHFfq+1o5QsaUFd589QYV4l2RNJH8UDbfaxlrornIKbVKhWs1NVVHjf5oZJfrXRSRo4GDclZT&#10;1SNHtfDNJ6gEQK7QYKj6jOEuaDQJqt0PAU+NrsYAF20ynuLoyNZGZHMOqo/0COKQo0dDBz+BBaDx&#10;Q3f4H2QAbKOrG12cWqaUUhugtewQExnulg47xaPTY1GSgtx4SSkg4rZ1hqxaRB+PR4RVPZRKcEuh&#10;jxGnsdsgGR/q+cPZJNjrmYJIllE5csjqfJoqqnIPGepoiFcdO6dSn/A1NMVJQuGQLizM4+r1zcvz&#10;s1Oa8h0guxidn29ubnoxU2x6IjV0osKl2t2+q5PeRbHapDyS0/tNX5bRBY+K0SHDUU3O1ISOy2nI&#10;JKNloIm4GuoWI2bjUKuQeQEDoS9xCZsuhUzGzUJJozJZ28PHFZYKLNlSn5b3Y2jZQPN2K5HbOcBk&#10;MrCU33CnaCCNV0t9G2gG+cn65/QUv1rojufN7lsVXzCQ1VpJq1mWWpV+uyTf7drwKHxmfscoUfHI&#10;BHk9+7yS/jR0N9ZjRcsuqXBTsnPy9G8BPH1ZYebF2I52bxTYFFBPX5Ayi73EYonswHA7f5ogINyb&#10;cvtuTLCpZbb4KSrvwhvdH8Tmlsn6miXayPrj9U+XZNJC413dMPPrZO59fltg/K3UnkxW9/CuPoo7&#10;8W7ZBPDyIHFBzi4oudl+cfIRk1ggo3DJStrPSunJwTMPsXMY3k/EYhU20almtFZGbRU7zb1kXD8f&#10;5uuVdK10wKT2k49vGEtpIcfJdT18ndQO3ZdlTKUbuA3/QDYpwClZVqPPzApkdtQkcJOpCdZvA8zT&#10;YiOx2kqv89mFZmKjnUM9jw51W5Lh35FVUrzE0L4Xtb1ZPvKscbAgxZE/UPNDfNAq+avfs3ACsCSR&#10;3APGPwuv4RsH+2xQZnHc6ed3RXenED07XtnwnZPP7tgkk/ynqKTq6Wb2H57TPXyZTv86toxfTUbO&#10;uzs+vht4Ch28uqmzAa2wrbHbKruh53f14nxvPJRwQWCe5YnzjPvjWOo0T05OZF2dE+LI9ct9Ev+i&#10;lk7p/GahEr7dWPRtWOqPpXraDP3lZ78aZ/M+jsj1uYfzyB+Fv83csqk+oNLd3IhSicAfpZsUC12i&#10;g3+9+NFk5Bz/VsWc/OwH/ephvwqtDCu12UYiZXCfFPd2tBLrCM/crq6JX2VX1Ox8J7oYCzwrBpeU&#10;8bCkZYWIemBW0mbnwHyreq7qmSU5NS/Eva/+o42n5N17Oc+AronTazw8il0hOxPg7hbuiTLMbjic&#10;YvOhRPwwmSzyzZoiRPvlP41N4GmBDL6YE+7eH6eeIkxGTorllwu7amlLYxHe0gpBrbmvV2E0190N&#10;F99mAclNjOy8ENu/z13G6Uz2Mk5hjg9/991319fXMK/bVjHutP5+6wm9tM2nA4RNduP+Kh5vw3Yz&#10;OeMTyAo+sVIuzZfTrXJR5su6cJBJZfhqul1lFS7BlZlOdfNPYhOYbTKfsndLIuEmT4uR9dT+dubQ&#10;u5snEIVfYgP9Qkhu+AXSergvVVMmv8KlkyoXU8nQ1og6nXMXpcTz1uFch3w2uISTl7JOx/9YxwPF&#10;ip7ZaCZCNRaCbZgsPKSFTPBHq5/OdWOQhKzi4a4IOyne2wBjOAOjsM2nknI9Vmfz3WZFEypyJyPW&#10;k80yKzWLPa6ktMN5ZrPrDvH5E9hskUEsfzX3Wy9muR6p1Wosyy7dn1joAWoYNusbSn5LZ6Gb0Mcd&#10;sxQya2RNH/Xx5XsgG3ihYTjSe+adPxSxGnF3VZl3IGGNN4uDN8IMyHQg3HBeSqwrmTWZ8YuZdcnt&#10;lQOtCrMqj3voJkF/TuxmMBZt9IUDJplFFTuTiaTSEbmSQ6Wnx+e4Wl3qpMpsq9/dcctT+rMfDrzk&#10;Mh5vZL+sjdcrIm+uZuAGEv/pgVhAQC7kmb1DIRdR6ms8E5KrcaMZVevBXnlXLJKJpfc7C2e58LK7&#10;Fy8FdDNp39tKb6NA1o2ZjKHYc5edcQOVLXfmD9hEtWdFJ17z3y5+BCdnt8NQAxoQiROJMKzqlMD4&#10;oc9dDOiuTA+04GzSMscti1xLSgsiBDYEMled/vKPBdWaz0s71LH38CT3Ft0UIptyzHdW9GVX1yZG&#10;EL7NYsLk0TzuAYROLr2xbRZi+iPqGbLICiAI4M6BRnXTZMFI0Brr9X/89L0dKbvbBptu+d7PEzNK&#10;Cvr7bBpZ5KG4yiWNyfWQkOW5lMcgLcrHASm/2f0T2SS/ui0u/27t07vHETbvWfeV0OIau3Hw4oM1&#10;d2OaMY7Z+OIH9Ofv8MBXewyugpqgm8ejdh3lyWSCtfyjfbakoWgcdhs0AUSOExjZxXL457OffrSz&#10;eEdoI72mjPMBXY4j4C7lA4TajQk2XWxx6R26rNytVtKwtzLd+El/DKCStwHSTE3vQ+aq3zdAW9sv&#10;JkfBTWLTTAWSS+9gc0MlKxLhlWAlcYrAppn3rCd+uCTemQKcQlsZZzyDlfoAlA4cKb9IAD1FDQI6&#10;/u9/8/N/99kn/8fT34IE7yYUqN1lB0Jc5uA54LfTbBLg5bupQPcus/v59NiDVaedmx+CJenuTf7T&#10;k1/Qp0wv1KVldje/nCJxCkF+f00mNZyHWOzE8eaUHZziCNOZcni6W9+uWd4zq4FbPynsLu1JRwYj&#10;Zdgm4zQROBSadDcGpPe5C8qhiD8gI7bqy2r679Y+Q/3Ky2cHJrlJVG3Rb4xwZth+hE2SGo60yqz1&#10;03C1UOLflWLuwB16ux+Ile69U0jzRSWIm5CVLtx7rijpTXbL14tPcfcQmzieFYP51fUHnK73yVZM&#10;YIQZkHyKAJ2RCoppgk3pnqMK+uJOE5k64jTAIF2Ywl+5G3SINImJTZjor5C1P2/E/nb1E4RpfEQj&#10;WYEu1AU8wuaK2zAz1yerHBGrN1l03A6Doj/+IZjPT8d8mF5H3kfRsdQjH2mdP1w6emQ2+kMQNinO&#10;ivW/+1fQIBAE9YEBQd2Rvh44Tbqre0BZQMr+LZvQD6jn5IQXlDlIADsLNpE+bZLp9oghjXJ2bdeq&#10;ZNytmuE/MJ4lhb/FZrLtasMUqxZZyqeiC3VLkhyt4kiNQe+xnO7hVqvv6nz394rwnvEQ+41MssYG&#10;wqF1/3aykN3r3Rur937wBQgNr/xupRqML/2CFN8eU2/Hzv0lAEpHfKkSiVqNpX5yvcdQNkMW6b2h&#10;YQBh+sTlGgs1xOmhTaa30HkudHVDuooFTumcAXBK/dMDq5p0Wp52UwR4BvXxuej2Xo+Fac72uXS3&#10;ylqdPF/LWLRMdwvrRzF5I+AHshk0SKNcjCtEemWytYlR3DfIFpP4ybKee9YroQgiOzullt5W7DxE&#10;+lKsvtS8U7oPHWLyCrubW6P7N4IXPN3bXRTA6aa7MtmuVg7aFVQxY3YjZRPWwCydXU5TIiaoj78E&#10;GAQIrU4T6k/dW7ooJwUY+7wU+Itnv/yr57/+q2e/Wry1PITNu0QTTI1xS7SXYDLlOHC/lQjYSYbX&#10;9wPxci5RyUeyzHZk3x892IwcPOuVYUPwk6eV3RV346kfDjId5qW6cV4Gj+xVv/JSi17w9NKmkch3&#10;yAJTZNVHWD23SAECJrGVWUdA8Q0zCgswaQqpYnqnYYlM0QDIHdyxcLAkCCANXRoBoOxP2l8CNeMz&#10;cgtS/FN2e8arkFGC3obPug2a3+/uMvGrqUgAuknySIUN6mTgKE1GsUQG/EU9mqawf16PX4xXQqLY&#10;Pi+PF5h6OV4MKXUhTCbw1/y0+xtZFQUxTCEliCrafruB3E3DQGbQRhogbrUirrVFDJjaKo63H6bE&#10;weBCkfEK20ZpRWPH06ldZ4Dc83bMcdTdExBqiw+GV5uZF1HJy/w2F9iTyoFuYa9XXm6lk3rrSZm0&#10;SlDQXwKT4UksaUAedB+fHH/11VfHJyerlQLyOB6DbO7dh2JJTm/n1ybpALbOy9vnlcB5BWSVbhSc&#10;ll+qIBGIXXVSV93yjQo281d9mj592WWuRPaanAb3n1KmKKBWNBCRWv4qeX9KAS1kvGnmYIrGR50m&#10;IjMDsudnoFqD5+hxSgJG5zdtcbl/b0GQOMwF2Z0GtSmSD/AVUQwi8bgU2tTZbaPgrr1MAlvuMtYP&#10;szBSTp7CCD7vl4nOurUCVG8N02q1Wnybp7+lN78HOfUit7p+Ujg4JytOUGqAiLsgV/mlRleQoxva&#10;ApRNCs9u7p83xtr6Ss9cSanl33rvCQ9JksnWcZupFN4QeZNSBiCzw8dE4GNeCdn1eblML23pjVWl&#10;5ZPHyeJKK+MI77UMum4IvkHY4hL2+P4A/R74LQiFSaWRUHBYgDGbCfi6Jl90xDU+s9nJBaXSz1Ib&#10;uIxLHnfAspqFGnr0TWKpz3hGAxhz9wAv3v8PdxMlXTb95xUwBXagfVRDt1wN9VC8VnApf92Dh4TE&#10;4Qsuc7tpNAB/ILb9ifeqKOvOzs8ZhvGVyLJJqdtl32h5Dacn67RRTO1pwrrCravEMr7X0p+L0F+y&#10;JB9OAbj9a9nyYoGF0dgzamnz3spf+CRwD8ApCMUjkP9wWxJv1WbgrPmk7J5d9en5LYMlFYZOBoFN&#10;s4AsMzVcfrHHPK+SVdafldOLEvO8nKaBZZT1t7V4r+B6iMV+av3+mh1gE1TGXdXLTSwTN4noBYdk&#10;yUth53Y/2fAlX7whe6qlr7oLKul68l4V4Zg8LtN3brM8QGnC++O4565OA+9n36qBmg13x77MQPCM&#10;AIDsT4ty2MqsW2tkbydSI5zSW9B0EnD4Q7tGPVZgZktjQV9Mqfs6WX+3MNuI+drZLSHvF9iAWAxb&#10;tYxZQ6GG+8534NY8XrN8B4OTeFoPTa3YdXjeAo/I1wDsIAiCDu6dN7yNeJGpSy8JcVBeWFUaCdCc&#10;DgdrPeeDy0lfJu02TQZbY09+EpQjBGgv/K47CwgAvzGLRMZtUgTBJaKOQdwmjSYJvR4MH0TSSUZu&#10;H8Sj0UwqnIin87lcqcA0yD7uU3BXMzWyszzZMIu+85I7XYmcurbPb7Idd63jZwVSF0QAoCl/OOBg&#10;znViuOd8PzrJJkhE7vY42rilCYXMwUXLM44ACiW6QXjssj2OH7R2Vz9cEGLey6QHPGo4O/d3AQeo&#10;SgLZIQyi+VvOZN0mD5Ts7tXuC7HPOPd+ghIGho7+ii6gQsrxYpq2bkwCN/fCxEPaADudOH1tvDDY&#10;BF+LEmIIofMi6YFa7CWfliJkUtjb1RBV0gV3q/e7GC0zy0UW+0l6utBLrjzI6ZOgNCUuOrvndegs&#10;imyQ6BHqeUgAUoZ8v6Of1nsZZDpUvaPSnfdOgfxIeUH4ly1zsWugkHnSVpdut2SfwqbS3jIKKMTw&#10;E8p47HY5w3t7fdudnLsFOcI5RyhY7RlwtyinNkiPK7Fry7ets4THNvO0kH6STc930s/rybk2adxF&#10;4nkxMde+2zrxUYD3BYkMI5+KX5ti010ZxUPogszyhYZSNg8vWghAH4s3Mtwmj83StZyefY+2J6HU&#10;poUAgNOd6sTb3gJ1JMoFdZKyekczlQ9aetYdPjgFFBV0/U1YQ7qWIQVKHkTuc2P/HwZ3e28XRsC/&#10;H9wO7u4ehJhCfga1wFkhugWxVNeuoXR2p37MVu911UK/oJ6LvVuuXWqWVeZF63CpP24N2ujmomoj&#10;JteXmyl/l31aifrdbbYm8UwMT7L5sGYJKkHfznktdD5mFrRSlK/IAtHAmp1du/Xe8PJeDQcZ+VAg&#10;VRp66oEWLzRMSUm/fUG5mMGj+EUa7ycU+OFcamxVcClgkHnCdCkqPJGRSeIZxubjViNuNZ+1DoNK&#10;/nk7PNtJrfSI9fQkBkAcwe32NpMEQQGJfZBTc+5uhet6zucOLJhMQ/GkGpxeN/IxNqdi6KrkcJtQ&#10;CqWuxErO75NinmB4GbwS3oeSiGPGvreQIWLoC3unXvgh8NtNtYkv5P2ENduNnrCXiu7Vc/EM2ed5&#10;L3oYL2X3EhGkoY2kEID+fIZ1BySSSQlOe6mXWuol5oqMT8v6tAzKH3CKLA9VBVkLYmZBJE4lAGan&#10;mNq1ynAJ5urxkFLdFYv7UvlQrq2376VZf2/a2fyj4D8vowjaKQQ8KrddJYLq0fYh+kp+d+Dvn4CY&#10;QhbIfdYjM/9hf0EITolraTcC9fGUYLp6VeH2I3mgd5jJWDwquaNBv+6QNfVCVvEFy6RQh1UrKacO&#10;Ekl2boefVRJ0aDeYRQxheYImCvhVqNvmBgIZ8WIUI3rDf79aubLz+R2V9y3mu0GKctctRUG/vTs7&#10;wWYB2Q1eN4CSl77Sn4ysu3sZjCbClKwEXQ6tS7IzqT66+RoBmp5cugUtrGZ6QuMgGw8w4cMOG1Oa&#10;B93SajWHazDY0NmEVs9ZbWT/+XpmQ8m86EQWemSdTbAJcqc0dLGVnK8nCkNpth6bbySeVMLPqner&#10;F8yHnntUErgr7U6xNgXUi1CsM1cStZtgE5HJL3/isenWL6qgkr4eRdZ5a0Z+iDSbezI7G0kmokyq&#10;4ojpKpspFVi3Vg6OIk49qFXCNnGtaAlGAa7HRE8AP5mpV4upVCqTyWxEoymjlbbIjSiV+E20V00a&#10;zaetcEQth42aD/oFEpHxVeKQElrVOyVd5lIBDXV8dk3JoFKAChUMKL30m91nq3LsHpt0w/9JQl1t&#10;pZUcOEkoxEs3Ktz78Dk3ZvOy7RvmAmtfeGzSHkpkRsBTmckFHr8Hg27NkfJctaJ2Mj2uYAo5u1s0&#10;u6xO8jjlaLtZPnCboGAiqeMJ0Co/DXvADclaXaYmGCP74vKqMnL9L3fRYvw+ZZKVzFlYALmWcsjk&#10;RbIBaZ9k+ahZ2jLyC+7e1gDV1uf1GAjd6OT2e5VQvwq76VcK8LrA5gKzMkXlHdyCaCuyXxQbL1aW&#10;ynwjXyvFmFT5pRI8r1GiQWjkgkc9PbT7mUclBTykqbeKy2NavxcZqV4R+TxfzQv1J/Oz24d764e7&#10;iVb587nnMTdTw4D6KiUYULqdhkfxFNZVkhggMwPPzi9OT47Oz07Ozk4ur64RM7L7zUG3aJGuEmjr&#10;Hl+8XQCWB4gWOO2tPqlEbWjZeTfve179Ijx8t6AHj541WJZT674PyfpRU1TegrKGmnjhtEc8yht1&#10;cjsCgrPi4eKvQB+qz5PN4Hhh+ibIlVFZDIn1pHE752fQ/uHGFJXxhMbh1XDPgExaQ4J6abeWDpTJ&#10;RGpaKwcYd0rL20DmAA+tHtnS2VHWBTJhYmBKdNKvoXb6ppA2Whu5amlIptbk3LWUUQFAmNza5ufE&#10;WFDNrmkMMalQVXfS96pBPCoQSsi9nVi72I4uGWmSux9QOcZp8RlHFuALucufPMTu4bj8of26AJil&#10;r7Fv1T9oqZtckS5YPgloFmQmanG7ZcE7gMT0ziGrts6ENE375ptvEMbPvTTUe/UanCYxM7T6I4fs&#10;iw3I5ninbKnbHFCKXRzkajm7XbA7vN0d2GRGjeX0ZatbsTvsQMja7eVeymeQjbDX4VqRLaxI+z4q&#10;V7CbBBoZLPhl6MXmSekOx2Rhs0dwWpzl2S3SfnwPofNGOPAEd54EXgwI9XpbCmnLCfYrNOZtIK1B&#10;rh17G5DmwCZdmxG1HpSLGb6SapfwGbKDtpcG+ktU3k08hXsrn3kgEz8nJqRIIpmQA0CR+UE3a3cY&#10;dzfswaCHjwYNRaEfs8uLcnJLJgtqQz1J26g7bo0uRYaY/b/73zw1hAI+XBX2DmfFp/W79Q4BWMzw&#10;eWt9YiskgPrYv27pv2ypZMGdB1r5ENQCvA2wDEiD2qQfjpfd2O4UH6bH+x6atZBdRXUWRmbfquJN&#10;6TR2uqY2mXLkEQccDeQOV52MRLhUaY3cFSPJJFCnLw5EzZEKA7Ke/qaQObBKqDjBJUDt01vdHmzS&#10;I/VPF7rM0vJv6GKPXn7fkYqHZmNVzPrlYnzIbfXGqxg+L4dWyodzxeAdp6fF6OrdsMWN2zyObBg3&#10;uN1mfat+j7iH8Epk6Br0iLIzyRetziOAI6FJz91r47gthfD0XasEnynjNgBSIH7MpuOuTQ447lQv&#10;BASebBZNqfQCkrskLA0PnH5/IIlOFzmdPgmZCMzGrPpqPwV9pMU9dBPuFLQVhG64Gup79jOQBTah&#10;m8vD3MawsDMo+0eVHaW0YRW27PEShqVapdPpDIfDOzbPilu1oCf9eD1yq75VqaDAhb9COx4mQX2m&#10;qUgKONQoT6iXM5YfmczhmQG/o40LbjxlMX7X3gzQgh7x0EdYWOimJw91LWbSmWyjUT88OGi1mkN3&#10;zSgyV9adi0yJm5zMJIkdx90sl6I8IAu844sR52nQSerNtU4shtprt+TTyEDDeTG9IKWXu2nUqfzL&#10;v5l79t76X/+vKNnpApoflfb2+pVFPhXoF5f49Je18E6/tCMTQpetzBJPSq0la7w8ObJ/oLIDuWnH&#10;7HKf25ercZWbLA3gdSacFvSOnuL9Hy2CE4TKu6UzXbN455nT7TEoU6TnY6L8odq94badw85s3haG&#10;AbOIhyIlsZvReMIc3HGk9snG+97pZBi6ybfvVqJAALmevW3XAptp+E96KyxW17TsmsI870SglXPd&#10;2IqcnuX3KY9kiVc3pwdOqonTdvKsHTypRU5aOyeV8Glz56RK1ZNi2SHrF1LdPNgiM7q2pdKB0Ag2&#10;4QLfW4XUK7JpfgSY4bu8mUl4u7GAEa/5DuoWtuqB+018iN+937tDRLo1OzN0Hne63Cg7ZBtmXelA&#10;MSlxkzxSuBM/iVlQ+l1g4E5fhp0t2mTiJ+nUHgiHYrk0EuNqvWq3ydL5rnu/TOpOSbBJjOYwjzxO&#10;joPck2pkVyp/WQnH9OZ+vxLVWqCbFlAo31cDm0yzlG2W13cDDMvE80wsmw4chIKRw4W1VfoCk6BU&#10;AiCF9pL/scAXopvrIEyHBERldzOmWzbxzeglZHaPTTqkCZjh+wKUa+j0Gw0OiiZL4+VlHoWlkfn5&#10;kzGmJuqqiOwPHlEKhUVkc/JWUbma1Jrbcm7DyK/2E+vv/zk4WrQzCxaDAFnU3VVSsLY9oYkApXIK&#10;UM/tZnIlSyoFkB5aE3QL9EeBF56kEozQPZpxRNiLnwJlEAW6F7PrDjIOO424wqUntiuhN6fZnNYj&#10;PGFm1H73UFJ8ApkP75i9Urlp6hKKo0nKPCDNeA/66fg+OK05RC8oMnYbGR86ktYbX8TnwNEkwOP2&#10;cWlqcXwKenUq0kUh9NlPVjUyz5J6CwB9hyng6V7xPdXMSm3uo8CvpmJAPWlVMSp7RhXmGAlQ3KH4&#10;ygyJb0QFoMO6wTv9yYym3BEHsvpSS5MFsAlPyIv3kC++dVU+sNmTyPTl/KBLqkxu3s9WoktzH206&#10;+VktOacnV0csMZ0Dd7eM24XyJylDJN3ZgXDqLp99h+PCenaDkrKQy3slAEAHvHnAa6M4QmDLKHg8&#10;ephMOQnqbE6B7G1i1aIP9jOZWqvL64+bsW91TZPJpGQPtfp4AWMPrst5L5tTeGtqQEOh3bpJ3Ky6&#10;RVZvKM8/XxuQ1fBfKPHAcXnBTNOCyH9cggHdOimnrrrMGR88rSG8MmQRCcZBMdIAOJ1kcyu76ZGy&#10;Xmdp4wB9H+RTOIDIhqASR7wYsraXeBL0tZGeZm0KVMMftbO4c0y+cxIo8EM8AmU6fTRF0NX6mY8/&#10;/owu8QplnCx22u17i0UAlfEah3cxSG+od78amOOCq+8qqT3oba8uXb55CXMJgl5oiWe96HM5hlPC&#10;jtt0VHmpHQ31zrkWUQSkIWy6VCIBwjTgYcvOBApjQt+8eXNxcbGUd2fNGHBlXLvm1vxgXsiwn/sk&#10;omqL45a74doPwT6fXzrwZ0wu1awmyrkvO0q0OlZAsBkv55LFXDB6uBUKHjDx7YPgfjr2vBmarlma&#10;KiECQM0SpbYXD7Q77Wq9ObjdFcPQRHd1mrsEsrujEwBOO83yUcpftov5o+4LNb6kp5bszKKW2jsq&#10;rw5ydN1msFm8UVhVfHM9KN+ogZMaZZDqL473dPOkuHFSXB3mVt21XotCM1tiFysHYDPRLu3HItlS&#10;Id9rRpKJBJsNM8nN7ri7FE7blN5FWAbpt/Z2U0IFgVg+4z/YZypsNE/2uBrDrke7pbzGHWYzSB9i&#10;UzH+zp6gaIoOmrFBc6cQh/u5ZRWo5ZlBmTOpkjSMoyJ3hW6HYckqr4iBqkIxgVaLeKMgmsYjBgEA&#10;RnNSc7lU+NVx9+WxsDYkzULzZnprwK462XkluXI0XiufqmfmuFc0+4XL7sZ5afWEKCbUE4BtBai2&#10;emz69KS32yOwwY/tF20x26tlAr0ymXF2O5cPNRZ/pRKySJFC5l40Cmu1ApgKGqgK5xJ2qzPQceq3&#10;Csi5KEyQDHgezy9XWJQ/s+lcqFtK2FywW/EcfuI5WWPfgC7J52GG6peqiMjvIIVSRpfDoGi2yAJF&#10;hkaWuSENS45sTVSHcAq7Ockjxf4vfkp3yFCPm4HhOPPmTsXsaXfJZJbd1fDBKTR0qV+AYiLLg1zE&#10;rxyRwgeKiSNVVe8INv35NY9KYKkyLosiNunM2GmScUVBvn4oNPe4xh5HhrVvumNi4VTRlGQH5Hoh&#10;kk+v7W7vJ6O74cNwJpkq5aMZJiCRvUcoTQ8R6JfXG8WdVjVuNtfr9/YponcGZjodQhylD6S4q2D0&#10;Ua0ETR41iAfpyVyVrrPTaN5barMv3TMIFFK7fq2UKaHyoAE68he97DEZhonaznMl5j8imzUAT0qk&#10;uWhlRDI+CCWrPY+Ie0/1ESRSDUWY5HQ4T819MgjFZXNLHqvGgVXbbaLKSAYP7Zll+DE0nsKb20I7&#10;yomeWtUdpbJQKfnquXkm73f7KScJAuAqPIykQPxq7W5tY3idPnfBcpTpYiZbBH1eFQgBuoz+JDsA&#10;W25mM4nLy0vHcQyFLARN00wqJmLAO3xYBPy/+vuXIwFsXjqcf1RODbjcmZg9FtaNXOCoAEIXHGZB&#10;c7P8aXFlcLf/AFk729sBy13OHR8D2uob3ZrRIza68tu82NyNHEbTKVjJWIZJFO7oA8AXQAJ0k5tb&#10;n8Zj5HtBPfMpQklZRxqMiQe2UmZ3lcq+u9fOWnyPP9HGLXKdFlkgEHSY7gZtiDGUsctJ9RSUoUyv&#10;lrKVSiUej7fFzq9qbkklC9TNpKCbk9AwAloudm02Lo86+TMpd9JFNt8f1oKDMqgEnsmxZ62xAV2y&#10;yQLklE2cgkpg7Yg0eYwJBZtHd3pKlssv+qGei/Hw2zZweRST1HwvkH5nwuGHylM2vRhgy8j744ex&#10;WiFYSo3L9IN4nga8hUvd9a268O091UOZDkey6vqhslCV+82K1GxLHbHbQbK20DFu14uehCnUXl/a&#10;TU68PDcrN2pU6c7W8s/53Ea3tH1UmDNSlEHgaZMwS8NkzedRluR617ZSQpHTqW7S4n5Dja8ozILw&#10;+CDIt4FSMKVxbwP9TpMxtK1oMubAru0qBb+U26lUxmyGEwUaEPgqDUxiYPXhVyIg94Rktj5yFFWs&#10;9oWq1KlYcr2h9hIS2Xhkv4ZaPGke9X44NCWzxcIB6nR71zc2e9GrXGtrOhO6qK3oqVk1Dg1dHGSg&#10;laBsecB6bIJHelx2l8vHVYQpm1BPWuiD0MPAdBfm94JS4AXS7+w1Q0H/aIMAyjpwOun/U9M8w6Si&#10;xXJTEhr9XjdUGVN5II3pmATRTdeqiqJkqy1NIuvtNvvt91oaHWL6CactttXJNeK6ZeYrdwViOFzD&#10;c+3VlS1eaY3zPoO8fy5tGezuaWkL+ZduLtTKIeMTxbx1oQibdGV8l+KNif2FiB04KSY++5lH0w8E&#10;fXkv8L1AWQQ3CAHWam/I44Y7ZHlUXkHoVDVpZmdnh+0rklAHoXDdPav3EJoiBQIB38ZGsVj64sun&#10;e7s7v/3t7+gOA5P4ZU0ZuTcR12bLTz8Em4ausqdkcyH2rFc67TWPRLq/UPtC3h4V50yy0wgog5Iu&#10;WYVZd2MxgLhK7h4YHqGbsKGn48y+cVKa66G2ntqPTW/A+jbAT6JrNZNC4wezSee5o2IeU3lf/16L&#10;6kOQMp2SBR5Vedyb9ijk/njXgkyxmWErtkrWLGzJ47HP99A06j2xnT58dUmWJ7+5sMVhv3jRLx+L&#10;/FAUR1LKarHDdv2VvgJfHWX3IAvKyNZWt2oI1rb69dVW9fCCC57XEY/MTvraLvi14/x//s//+erq&#10;CpV9kvi0kF76JeULNXca+F7Q7axQqZ9SrilAASn1ADwE/IoaXNpr8rDZ6V7NErnY1sfO45TLCSiy&#10;KPcF1JEQrnEiTCffqGhmf7s7vR0O8K+e+3xLPtTBweblqX11apxf2dJp7+Wl/erSvjgzqq/02is9&#10;cyFtn5eXncyCQbZqAlaPx10XwPZZZX/YWneroeAXbEYv29v9mqjJHVnaOiHDF4jmnha2GsFVdxN9&#10;j693A7pG20emGvAnQQfAU0wuZAGXa1W712rlYYauPEoBswgGHYPw2BXa+XLTIWuryromyr1OvtSk&#10;JQyuooLk6JylNJDTReOOzZ819H/H8D8uigi8X5Vf9upnhtToaHQ/MeTxk3P97Fjr3uivbwbyhVa8&#10;kuOD1ryWYE7rm6QJmVSTYDcBqqe7R7WA3tg7bxD1tNgnVVIoURyecd5Au8T2x6AShHqtSu8GypaH&#10;vs47QF3XKSByKtkMWcnZpRIcub0UMmxoudZ6zqumpXS7d2sH0pw+sJW2Yfj927labTFTXGIbv+b0&#10;J7xK2fxxVf0fDkv/MSf8p2CaxjwPMbGFNVAJXJ8ZF8da61wuXSu1GxVFPKxn4VjYPGKzl+ILeDzw&#10;221CKLgDEABT+2eNzfMy1PNpiVhSUvrDLEBhj9iDYw46S9nfLG8vu3tfTb3zo4AXCd1MTmjfuzHX&#10;4x71aqHjyPtw4H0qaZ+e6QsVSSjLUkvt8+UKaeMAoZQ+AE6PFyadFkrXNnqa2jP1XjzFzJe4uXL7&#10;eVv74LZYB37eNP5ltPZ/f+L7aW1MMdCKxSmhKN8HZ2SqQO1aE1859Qu1cqUI7pSL7FEHDtOKRXZo&#10;2jojpRDVO5Ts8w2yo+18d+zMj9l0W6HcIp5dN1PhxV+tyGRtgx9iPUHBuy0mxa5W2hIyfhR38Gp7&#10;zIIYXybdXGRXEzxlRc/O3lZtgQ0zPzNQG4ZhDIdDVVXOzk5PRibXLIPQbLEOZbR0CZ45nHZayZn0&#10;JXP5fLMj/JztlVXloHdHHMVPaiqy/J8x8J/I6S/ZTpWtv74efvXK3RLjZmgPlFffvv7666/PXl+B&#10;XJT4EaOavmj4BrlVLbkyzBKNG+VQ+wRrYHClUQHFHpvEW4ITejxuXkoufoB60bxI1uMjnXoTC/o8&#10;BNn5xiI7iYEv0LplsnTYyBR2+nfGcVklG195PWvwDeBgrirNoEkKfTCLBABhs15l+VatwqYGo9OT&#10;I2JGm82ax9okJtmENcARFFeabctSEj1qPcnkEcrgv10J0oCH4Ipvbe+g4A/wTe7lhQNjOrowUEB/&#10;9c3XYLP+UgsbpEHkYFhYGmbhMG0cFQJnZVodetrKohSi2ooY6pAS/wnO6Si/0o+tusPvwenT6h5e&#10;bHFigwYKj80NY9xZ5K6mRproEUkLaw8Zu+3NagGCehkFEQ3vmPXf8bJ3CUBZjzuA65lGrWz2a3Sl&#10;4YHG2UrjeGjW69U2V0W9SJc7lkYKccrjJJvepi2E0BrZVQx1JHeTCGVNIKr65zspHFeCfo9N4Bd5&#10;4bfZZpptUw0FypfKd999W75WCKFXavKqvWIxz9VY4LQMvihlL2Rm2WE9NkEusj91SBGGMx8KPVuS&#10;yYY3lCbQSrLkA0LfCtfaghe4PtT7SRmtyREM0GUfl/JOd4xxwAP9GNP7sqUy5aOBSfcR8sjCcZJT&#10;Cq+lnUKHx1Tn6JLvBZnoKQzoz1zT2Vl89mEGpb+5sbZ1bgqURPhJNPD6xqneaIWLPnHvz3s+vJuZ&#10;nzdTG0PSXgc8qTALNtk2cPM2p4PHeSuVPKttuFwjp2+V/TSvUfWkQHiWj07GvAPI/pPshLulqbHY&#10;v0hPdyCjCPLCqGWC/Xts5tkSKtr9Xht+pSqTpdH7CLidmkN3E2+Pzb5E1u2mYQ+O1QuFwulU/LOD&#10;JNXE/+Xp2k8r8ueHuUZLZPw7P28ZI4mn3lK7c7cdzssbp3Kj5U5JHal+qqQH3NIou+gwK4MsabTX&#10;KzCUpNS+ZRPGdGWUG3v17uaBK/AEemTjoEnuoKo4nRPI+nrfC48Xip3udA/SjkYm/+8a9WW5RXtJ&#10;g+6e1pM1/Ts2kdmVvjA0u0OLtBu5XecP2oRcdwpXad1xEtQT0DR1f39f17Vf5buoEZENQpvGx//x&#10;r5ywf7fZybz/9+W/+suft8zZ9b1fplpmr+sRCsAJBaflGzV7ImxbxXk79ckeYWr/pIkq06yRAJuo&#10;ni+5+zPuGsRPogD1S4PsdnGLTFykJE6sP0L4Vb5fPcEFyKLah3zt9VXQjI94OFWbBhm69aRLVg9B&#10;4YNkO9ZYo+lwqBm1Ryym3qsVC2RXy06zIHXq0Du+/XAvKx081pv8Q60EwObAJN+gVWNRW4Uim6qU&#10;KMEWN4c6/5yXSenU0P/t754Qta2rP29oJ31eEPs3F+PNsd7cDM6vrMpZP3MksueSr1b7LJn3nRT8&#10;xxVmKMJFZc46K2o6fNIM2qXIaXVWT6Cwoi0jIH27TzI1GcQ8sQ8j+EX2X+9kD9Xaciu1xjNfVsPz&#10;jcTWw8lhrumkIzF3lLvSnE6/Bnc+JbsmE1fBW2gOGLNvV7NDsuLCzEG83OabnzT6G21R5Cr9blGR&#10;yEhXS/N6zTS6uy0yfoZ913YMXse6h2q96ahE8UVDhJ7+pNT7y3CBsNk0lhskp5+ODGT845F5cmx9&#10;9OFHR0MzmUjs7AYX11bf+9Wv0kP+aTP/TE7gNb777rs3b96kLjogcUPNoPC51c3sczW+dsLOGslV&#10;d5g9AHZAKAUtml60wjSe6O9tH9w9gE0jFzTK29LdtASQ5REX6LN+416fGkXQLNOVmdIWN9MddGmV&#10;XO238TI9SRhYMohDLRP+JiGFFNOa5Q7mQniSrCk8qrPFcmNodH/H9f98bqNRzJ8WYqdi/djqUX0E&#10;To7Ml5fO/mFc6nKWZWYyOXgF+LAH1Qx72t07q6HO4z8uxYtMqpQLjVrI8qt6JnBGtrYFfMcFFEob&#10;p8UXWtzXCoE7sAaXEwGqpztGaaXFrHGZ/V5lTyoFpfJ2m90Wxrq5TNYvj89yZCwf1TLKI0oYeON0&#10;Bg0FPHn/Y8tOwvHcMceXZooum6OBRrejwHHoGCCUDIfTybYTA1tHXR5EZwr145Hdbo13r5kEfICR&#10;o5JqPsIUDi24SCBfbf3FQQ76CBRXlsFguVy8vr6qVEoIf/vV9c2FnSnyZ+fX/nDjL/7iL95cDy9P&#10;9JfXTtppIYOjaApd1OfMFOzmplTZ1gv7J9XocXP/rIlS6PrKLl3JAXff4OTyr+B10pxO2HQDwLqW&#10;fT+zuWuUfXoubDY2tPyieK/0BwK3fbmgcnLOBwW08nlpvD44EnjxAOypF56B5SpVyTa/vNSsm92a&#10;0gahmkJ4tMlopLG6gZROuw31PDsZWPo0m0NLPjwMJ5PJXDZXq1aTydTB4WEikd7c3G61mnAAdj/7&#10;JOvb+jhSbIYO+v3+aDQ6Pz83TVNR1W/eXOsm2Ras0TFVzTg/NvvX+s25dXNukn0YL9XqiYgSHM78&#10;5lGxet4/PG3ONwqrw9zGUTFz3t0bVU9Ptf6Nxl72lq3UCtzMW6+Tskn8UDmVtDnYzf1+ueCIs/X4&#10;kszMtu5NbqR0eGsgTcJHFJOoHq0yQRlRj5pMsGGy+CECpH0THBmamMrXcoVG0Wh3epypy/pAzw9I&#10;bZJsXTRQhG4fviSKGoQR4Fq10cA6GmieMg7dS4AkCpZB5nPgtjQGAZWrJEAZKWrGgLmkgYFjFBtK&#10;LMt/+9WVYZIYcaBqF5pzaVxeWlmzlT8VKzcqeyZxL3Wo4bye3DoqfpHP+UfljdNS8VqGu9q70Vs3&#10;2pwQ2rWKqFAtSElqH1HboXpKqpvu3FBKMWFQy76ojZXXY4eU5m7/MD0llrTJrOm5hVxor5Je3PaB&#10;zV2e8XrnPdBvMKPIyOYm8jgyuKb0EFZ7HcfSSsNuUm9BSQ0DOd3RNAVVePCimIpmEn1UevzI1myy&#10;CU0fKlwoNwWhI4r3Wu8R3n3/x2dtsk9t3iFNHp65pACnMJp8lzSD/v6bl6Y1+url6dWpMRiojiXn&#10;hmKaLJsrILMbry2wxoza81Z6/aTwZSWVvOj4zor1G7Jm0tG5IdvdROkA74lcVRwIqtPd62dmOzGS&#10;5d35tiTghim/IPRFLeQ4znA4ROFDR2l5xc6eTU5hGf76Jz9OVdnPl2d//enH/81/99/95tOPV3Y3&#10;N2P7//X/+1/QlJMgu4NSNo+GBozj0cjJlUnHzhAFiEwakBzb2j6sIvvLsggDqqKuafVhQHm+g6KJ&#10;skZ9exqexJHePVVaHneX53c7BF6eWh2h9/LCPj4e76gOAyrK1pubI5A+OlUvTnXQivDFsTp03GUo&#10;Xuq5027xSs6eis/k+Nopaf6IXvDgOmE2gGpoBa4M3S6MPN2RV7ko6pfI/qCPNIC6q2GQvO+yudhL&#10;Jmq5eIGFMkK5KMi4otshjPA6//ynfxM3G3/5k7+di259OP/kk5XnG7XYfGTr55+P18GgoOXVDGgy&#10;tD500NvLSlHGe36STZRsrd0Ryg2hUG4Ua2I6z3fajRbHF4uF37butgaF3IY27eqPTMnhi5Qp6ODZ&#10;SHH0Ltj5+tXp1fno4pQU5bAVmkYUE/jmzdV/dv9Q6URFs3euXp7qI0skNuF6cHNpK9dG/bSHKhM8&#10;p72LekBsLBdqSbtV2J1Paw1ObZXc3Vg8NgEUjHOdKMprSh+ZICLdTQ0nU25dNxP1nMX8IyOPKVOb&#10;7dKqu9EqtQBe/CRQFmUGnRlk6rMTsjMYADYBTiBTXZCpAcfVPjcsDxzFMAy1z0PEW3HvCM09GChr&#10;tVhKE2CqnbOzs3q9znekGqe5+94Na817e61+/fpCUxVJ6oM7MDg8N+pm+/XLwdmRwp71ri4t+FIg&#10;GhTjFDV6xpbSA164UrczmaTebDpdw+hm3WlhVAAEUJAOnP6+SoYrZQZtyuM6iiZ3BiMwOQh0z5hu&#10;Syc21K5uC2R8ko9LvYNNRGbBJuXRA9g8GjrwkGp1jufHAzZR7BwNyRZppkH8TWhit5mbytrh1ERH&#10;vCP3V597NLWF3sWJWa/kuXoBTCFHf/PmsicrcIy8NBTffX399ZurV9eEa5TpZDfVGx025vzaKl/I&#10;6pGGvA+iCydi6UrtXmkNt3bPVJm1yCHDwPGP5Ox20SaWCm6fpZHd3hFGPThjcZtKjs5cwssTKlVC&#10;5TM2NVsnm7wstXIospbK7I5S3lUrO0plvVlcqRQ2uNJykdTZ/b38WjPhtcBvm8Q+wJfaNFm47pT9&#10;GcvdUDW4t5eB35zLsYXC7m7w4DAqSdLmJtmEE3pqqB3482AW/jxItBXSW9mX6lSXKYN70QoNAINM&#10;5LQYB3Fwv2i3JfDmetSosq1aAQb6zN3O9yG+fnUBol9dn3/16gKnMJ3qjXF144BZnF7eEPbxc9tS&#10;qiZXOZMSdrOGgt6si0qv0+nYtt01hbBUrsMbGZD916g2ULRt4YUQhSYCVDEX5ORSn0wOI0X8A2wZ&#10;44YPssLgrRHYM8qrbbIVhzcPgyJCBjpwbp8leb3h6THB0DFFSQazZGO5kY0635HjZmd3A2VFdruG&#10;1AYI3eIEvd9wvfSeoY47h9VIIHsQHtoayg26zTzFN68vzo+Nb775JpVK4Sdfvx63wE/i/MQ8PTL9&#10;gYDf7+d5fmVltcDmctnMQSi0srIClaS6/PpqgLKLZPkLs3qjA+xFr5DajkvlttzKNkjTZMYZ7wg6&#10;OWAa/OYGApzHhV76eTu8IDJrHbLy/oZMinhqW4Gx/+TCIwtsQmFXSoV9Msmy5pfyoNW7SkHq6Z2e&#10;RarJR1a+3D05HjR4CTmaZnl4nQOTtMJRHQSgm+COfvCh1gGtG2vzp+QPP1WGnWqL70AlJzkCTEOr&#10;c9KrKwcU3G7qS8qcyTQeyPahL09wleeaNAa/gnF48/IUruhXKPFfntJ4ePg0cHaiMv1S3p1SVx9K&#10;3S6f0DjGbtdcf5mCEuoM+vlRNyTVFmXSVxzssSsqs6kSJ5QWU9R52tbJrr9QXtSsJot7YM+s+CUU&#10;Wew6l94zKpNX8QlJDzAehiPFaHBXIsFWIkCUdGhZBulthzGi/ekUttYo58KJRIzNZZQ+zz7/hP/0&#10;N5NsdqU+1M07vYeXx+BoOtLdUvny8uzi4gzup6I5ZDtqlzXw67I5uro8g1fwxjUgUFgUSpljIa+W&#10;02qdM3gU6w6KnYN9nm/NLy6u+Nafzc/HMqky11hcWnwxO/t0fm5+be2zp0+KrRrTLK73Ms+4w4CS&#10;C6h58Oj6/Jk1PnPYr623M6jUR/Xm02rE01YAzjyO8E/3zeqOUpy0A8RDovSVS6V/+Id/gOtDT4cD&#10;sqscqIQ3Clr73aYstUAlfBrauIlvAOtJxn6qDUdrqHIXaDUq3MG23ic+JjLmQz29g7uLOrgj2wK7&#10;RXy92W0LCni8vBhvAkxU8mbYk01Nh3oSNm2LdM2fJYPHVu/1pY0wHvH6eoDKZbVwYJtkG2XkaLVH&#10;KsG62i1Xa7Zt6YblOAOhK1U7DVkTi1Y3U6hammRqqLcJcbVWGAqBfh7OE9iESoLWdTW3qjCHRs2n&#10;5HxqDs6A52ZNYq1O1pmHki7k2KBeHrOJY61aRg267LKJU1Mf78YJHI8cTSdtH7Ypg9mho5lqF7Xv&#10;dL6u6RxhUyHuEcpQ3KFSqch9CexUSJsbPPO7XX8nAaYoZRSq7nh7UX9zewkxUMlx5JsrlDNdoS1m&#10;wsfU09hbfzUgbVEg9OW5qSSCZKyKayiJY+S2MyDcM0V90NvfP0BVGBU/hsm0+Lba7/Skdl8iowWK&#10;jsBYHKzEap8Bm0+qkS0hD8WMqPVVntnq5CNqI6nxxAjcdjQtK8yLVph6sjj1G+MuDbA5tpK2dbcj&#10;tSiO91QFg6rmbhg5tMjWiiMbzubJsePYerUOP5kUX0av4iik3QTqkGAqv/rlr67OLGcwAheUILww&#10;SmqPRw/fvLnAVdB6fHb65vXV0c0lwsDrr67Vy+mdrXErOPbwOiqlHLUzeCJcsaNf/gi3AqFH2wsQ&#10;ANVKHKllp2V6Et970BdFsdHkGJlHGRU8CJcrdTbPwqVCAmQ8HBVFDPcay2r6wKz4tPxSJ+FTMj4t&#10;F9SLh2Z5SyWW1FPPOYGs10ipnFTYmVKpRPLyyMmXO0yxDQZVpYcjaII+Uk5JWCOOFMhFmNYjO13S&#10;SQl3u1jK5LJMvclD3K2NlZGtiH2LUon3nCIF8Nj8+tUJTpGMjyRvOrXrS+TxM5x+8+ae2lJ8+xLf&#10;3UBVFdmz0yV1CtrRctLMDS3F2d+gFFMSIR79uroqouTRB7Rrq1eSRFSU8SLHQ11VunRAOgyU4fR4&#10;g29b3cNqfaudrzi9DT67KeQ/zO8GxfKhUtvvV6huvrsfdMaAdZHgn5O9PcHUwLHimbptkY2oKZWU&#10;RHqKZJRQ1KAQHpi9cqlYKBRM0/zgg59zjQIuIZkU8n9Limzk8dEUKZTiWzZJUWPXy7AkZ0PrOJ84&#10;2148Pz/x7OYk8MOTdgNPPx6SLtVer5fI8+VGV+jwfbGjyh0m37B0MmUE6gngk1fqHJ33qA7GtV5c&#10;lRUVQtJTAIyr/bbS4yP9Stckk8X7vW40V224CxWjegNd3lJIAYUK/os2WSyLGlZKH/UBPJ2deVHq&#10;6AbJsLAplkmeZBkq/CTKC4WqjpWUcjoYWMOBTdpKiGvlzC2u8M2iJx+FEd1D7qPcgTV4NgjD+3H3&#10;Tx+z+frMyMQjyXRG6JAOEtRi+WaZK7E3fPVVpzbJ43dfXZ8WsxAJIDsvD/GxHSpVrTEeJan1SQ3d&#10;1nstjs8UGrRaSVtpQRkSDGxS4wRftILk4dWrV81mM5AK05H/AKrRiiymzXZYbPgr1VC7ggLqeetw&#10;vjv280HimpbZdHtEoLAeuXTnWiPAcuDFlXWAhxEVGDmlWrfTJVtEw3R6bOIdUNwjcjS0Oih1FLLP&#10;vyeZByRohwLgEcWuRx/F16/OSWF9PbhqF7/77rtIJMJznGEY9Vp5OBx2u6hua5YinmUi4BFsXjOR&#10;s5EFw16rVpH+66+/PhmR3FptdnFkK3cjpaTuuNsKr4AiETxSKpGXQW60VykMuh1BhH8N8bz9ndlc&#10;KlsuJtU6Y3KdgSgPyBz8lkMaJFE0xZV6IBv99ttvj0+PNw2ipNBEAIQChM1bX9VjkxD6G5avd3py&#10;n2QNqoMUhBdBtiwTNgGMt7vEOWWrAk1DaEW55FoAKt9ooNMPU/rrP4db85BNKNq3N2dHwY1ai9Sg&#10;UEfAb8nrjSxaNTAGEnLZaGgqycR1NnpmyLpOck+lxPLtNqoKqFzGolFUfBOJ5OLyyl5wj/ICvTOU&#10;cSWdNGy7hTuOjulaAEMShDoUsGryeUeYbGrqDaS4wmVssn4OHh3rIUwWP8sPBNB6WEzgE8qqyljt&#10;LZkQCh49QnEKT2DZXZt4elflX7e0Wqs9ySYFXubwMDK/sFQsltd9Wzu7QcRQ1iDNyjLZMdkldCwf&#10;4tMf/YrWryneXNpXdcbZWR4WImCcaz/SJedhNFDwVsMjG8YEt/Jk+LRtHB+PXTrUg4MR1jHhmY37&#10;SuFv0IyCwgcf5nigEQ3VxUajrqOabpDxFplaBQHVlthBZ3RLaMkmS7yMnH5dIGwmVLKGHvmig37J&#10;aiMepwC4Tlsc8v6hVTs0azsGWXN8vnwAy93TZND6yB7Vv2DFgUU2on4I5O5sNn92clcuAXjhzU0f&#10;AjBnVDhU/E+PSJ3K7Nbl1EGXOTxeezrsVeHtUzQ7j48am8axc3rb6gogAPG806Oho+h6rsShcEe1&#10;AmW9djtbCVUMXddIO4M7nELskuIFJMJH7jmio3dtpQGTmrV52+qhpIKeplDHdzqqKubdNfRQTQRQ&#10;syq5C1JFehXQjQAoxtWERkhHTMRpfOJfQK0HJugR3RyjacxleU9uD+F08+R+DAANhdwI8FoZTA3M&#10;7sAihRhASemLDU0sUR7h6mta42gELb5rGwXwqt7x7NZoENAv5N4fN/y1yyY+ZLUpagMHou6I405p&#10;sTNuYAVxhtqFvzFwDJSWuAMUVpYFqDDVXFlroboBSWSpmXFbl2knAsiqOF3WFkRRoMTlB93hoA/W&#10;VK27W2APxaqoCozZzpYaocZ4cTk/XwlLxHWfTeffwqaL3xV6+P54Dcc2i3XSjeHpowe8W/gwhAA4&#10;5etMtVLkW41epwpxNa2GivyWnIn3cyj+KJuqVIsxtalSdQRHkujULYMECNO2K1J3OHb7WhAAuE7/&#10;2N2fHvhlC/EDb7Se2KnhPlQ9QeIAbvkQ1Q2TWgAAl3DEN7MNYai1OpYQFkswka0BMaPI+CimKkaH&#10;49o5dxFPqKFlSWy50VDIUA5Q3EWt1GkjGZynPaPqF8m04bjTpC0g72KT4oCT8Q6oltHKJX0NioFt&#10;8FwdAfqe+UwUjiccDrBm9GoppsBkCtluZSW1ZSnwD1rSbR9cqUrGfuInlAVEXl5eXlxcCG2uWOVs&#10;k2wwD6DwhSdE709SjhxBvKvvUiASPy+7N+x1G44hotYLvhA5tEmNAwlwSZI6iASVsKdVo50zONUk&#10;ZgEcgVBQ03Bb8HDknK6udCu2EJM5AOrZG4j8gJAIfnGM9cfbEB2aZCqnjyOdSHQm1vez6ULneuTl&#10;y6QO3oXr7vOtUwcekQj0ld7JkYFakGHotlyjakhhyfV8Pl+p1vBDwsgt2HITv8Xn4Xm+0hBevnx5&#10;dHRUKRcpcaJEHudRhrBCnjtmeRKqQ8Y4giO21ESGRfEtSwLqOaikuQ9ShwOr2yWT68EmktmmiGoP&#10;Mi/xh0xS+IAgHOsumzWrc9Bp2IP+nk62wEfBnbLJwlkJp1UeCOCUGE21gVIoQ3Szkm2UoD0NrhV3&#10;Wntm5Qeyaf6upVcFAd7l+ekxfU8c4cC73Uo4JTqbK3dQieLVyiSbFHyrDpfFNnqyovVgxPrdga2P&#10;HP2IZGRUb3S8CfUiaRgsgNB6i9hf3dDz5TYcNPrcSaCYKhhGp0PIgld0cBAJhQ5SKWZra2tjY9Pn&#10;20imklBAgComSWa5M04GxBXtyVywkaXL4wSb2YzZ2s9E37x5c3p2tqa4qwn3U36jGDIrQb0UM+pD&#10;h6z2ipJ9v8PG3Lls2UYZulJt1BiHD2qlH8rm00p3ia0nM4VWq3k0tMt1UdUNqY9aU+/0ZNCXlXJD&#10;gMMIIjTxruymMPvVQHDT5WiMKV4e0uSh1hRxhAE5Qu3zQbLCyHXgS6TNBWzizsjsOKYzeduyRBHe&#10;K6ESAI84woAimWGgnCRttTk453ItN+ggOye0BrKwP304OjoS5F7QKIFK6OaamkVpE3KnTUOLE1YD&#10;ashY/K5SBH3QR1L7dFcj/eE5fQyOF6BcMO0wRrRQwhviPXW1d3oMzUIm1XVFJINApwjtVfAySEx/&#10;MsnIo6hVK3CYy+UyPR04RG29H+ImJd1CHkexgFOO6yALw+MBj7fcKfkKsdHIDWANbibsqdrj4HWa&#10;moAAnCHW5CWjY6idPF+ywazbdB82a+Fu8UCu7+qETdIEV4kmtSa1BkmbA4OZAXHs4Xju8yw1l/BA&#10;3UKp/MexiddAteR4SIZ46Cq8PFHTFIvkQVJWUEgiMUBTbHaaGcLF2fHV9Y2X8h1gmKwGT6pBijgA&#10;v6U2mp4WNYvK836L1JFQrJva3cw7bWJ+o9gV3BYQt4buucPwIhxZNDpZg1MMknOznTJcdDASs5uB&#10;Xt7HktlE0FZcAkcpgywt1XS6RZ2P6+P9WKGe4PfAJD0ZW93iNkeGxf5xbFYrZZYtwod3S9tHvCV4&#10;VMT9dCUeGm2PzXR05zb98eRPHgI/F8RH6g6o2XpsHh/B0xzP/KgZRG0r9buxu97kRgBZu4VSrkZM&#10;AewyjYS2wmhaRldzeoZNGpwIlSYPtaWFUqBaORCKqNfDpO6jqBl0QlYVuqwaKNzaii1y/WZUrh52&#10;i+v1+Fo1SrK8UVmpsuO9rx6Hymy3UoFu1t0T+HYjWw808navYLr5MmI2uu7YM7ejFQHa+/yPgU8s&#10;rHHsjlHeMPJrRm5JSf2HT39Ol5xd0TOLvQzZJKGLivP0pKs9qzy3sUpW3knHg7FImqv6I/upCrvq&#10;34rm04lCdj8RLah3K5L+CSAjG/TshtsrNwXET8UsCOlZbjwwb1nNLmvZJTX7TCo+kSoveuyCTGIo&#10;b1NPeRQ0JSpgT6v7C1J8Tog+rx6sNQq7D4ZL/kBsKHl/g+xWH9SK6+6wwIVa9i8//O2eUNzps5F+&#10;Zbefh4ZF5PJOLx/plRFzIJei/XJYLAa04o5e3DLZgML6jPyeVtrEx3rwiD8Kb1FNLbPZTm0LmVv9&#10;m9DLhzEe3Ph/ctUkI6G16nqjsFJhF9n8bBmuC/OLg8UvKrtEI2/3v34HluTM89q7Jrf9sQhYxc9r&#10;B0ud9EP98/Dw0myNbC0EpfxEaNBtPSkencA5BXc3LWapn5rrkPEVzxsHyKII+Mx8xGr49PyzAhng&#10;j5ipH/5wHEqlaKeckZvpWukQFTFkXSYVzeXSlUK+Xs1US/lWjSkWIvnMoVJOlpHhk70TM8KkkrVi&#10;uMXGW8WDbCpZLxR7/F4sdig8MgybgmzrN0HL2/CYaiqMn0s/on80huz7f2cj7+JvYzbo1tP/dKr5&#10;ELjz0xwzL8Z+svEFPtjU1SksKZknOXy2P24plUdB3wjYs6qbQm6dz250cjlTKDm9uXr8aTmcMToH&#10;/fq2LCy30guNJLBn3GkhLNxSL/00k0ZWQfihGi0r6UQ5e3V19e23356enrZF4dPUxnyXTB1d7D2y&#10;0TlsW9JpZQeCL18OuXvA/2Mwz0P177G00Ev8zfOP1xqxLYEJ9HI7PZbsyT8NFsqw3WHWbr/4PwnW&#10;ZOaBamqZ9W7aj0KcqtqtwrkgSvkgngZuY7rZf3Kr+Si+zKZX3N6uv57/3Zx4t3PTQ8y3mBX1HyWG&#10;R84Sn97usct82q8WtmQ2oBfXpEzUaMLP35ILAa201E2hPF3tZbYk1t19peDrZtfEzKqYodOTvHvC&#10;FVnoMi+qQOZZOT1bTz9h03OtJMvX/uEf/uHs7IxhGFHufxbd/Sx58KycmG0w8xwD7XlWYp4V03NN&#10;BpltT4Eb14j2WwQ90rydsu+tUPZHYa7FIM9MRVL8/fazF5XoA6UEXGWVcv52emq77X8UtMwOB9VE&#10;9kVNtMesC+ktLr3TTG+JGeSDPakQ7ZSivXK0U4xJlZhYjvUqsW45LlXi3XJMIqfhXikC50Ms7eBL&#10;UPX9P0s1cfOnhfRijxRhHzLrnxUDCEyloYASPC+n4cZNxT8KT+xHsdMvpQb8Z+WD9Xbm42JwW2JX&#10;2umwVt+WCvPNHI4Rs7HXL39a2l/m0n6N9SuFJS7ll9iFVnJL+aG+11gGF3AiF92CeyrNJMJ2PW11&#10;DroN34NLPwTzQhRVTtuxb16+PD4+Xt3bhpFGPHE3zRL1XH8VXfqyuLPVYWA+t7rp7XY6IMGI3ipo&#10;nxw3oZ0TQwv/UVCYgMDMbKGi02b8nv27RbhTLAlcVeRDqURZ5ApcvdhuxnKZapdnW/VSp5WW63Ay&#10;MkItXS8lhSrRS/zwn8HXfAeWlQysyKLEzPcT/8fsb6CFUwkA8oE7zHyHIXMBXZGobFPJgDEvj4HU&#10;dTrZ/X4lobaiWvNFLZ7ShRU+tyYJ853GlpCvDvthuX6o1CJaIyAVlnlmT65Ag9fbKH+Kvk52u8tu&#10;CFl876mHPgp4jc+bh88aIXiWeKkESm13u+FHEbUbWUfYbZBFxaYu/RDM8eGjk+PvvvuuVqvBl4i5&#10;PiviA+5cXDx6sxL/2fbTZY15Utv7VWTpR8sfw8tfU5ktKGg7vYMXFDLbfHpV+qdTTS3jryXdAl3L&#10;+LppPAC6VVD5itZJlgqlditRyEfS6Wa/G4yEO2o/xZUrAlfTu3CHiVNcq4RTqabcrfba4XSa7TRS&#10;hfxhv7T5z+9rTmKhTfYwRACP+7v1z561yKq7DzHbOrQG9ps3b37/+9+/evVqO0u2ifSuUlHfjQ2d&#10;3Tcrfr2wb1YPjNqBWT80SJMdSuqQUQuZtZjD7VplpMHx0CR76uC4Z1ehOgGzuG9UvtcdhBY+ax4s&#10;SmTT0Ml4mOr8qJuwm5ORk0jarUCVbJw/Ff9HARL6K9VN7W6Z8ohdZ9yeG2BLIa4nIiHke7svaPgO&#10;RnZdTK/e7mn6TwDjtoa+3c+FykyixmalZoavMr16vJxPltlMp3rIJCtyJxANJzplaF4onci0a2GW&#10;QQ0uKBXidTZRzOcVju1zCDD1cqpRjFfZbZPsYo8733uBfwbA43QNp7uHmZH9orz73s5zBKaSzXei&#10;uWZZNXXDMsv16mIqSOqzk1x8H+A7rhcOV1rJlVZqjWOiSoO1hVWOCSlVGFRYx7wjBLqFsFrfEYtL&#10;zVRcb6QM3t9hF/gkjOX32kuXrsyilCBL5tw3/ymH7OkCvM0ubptssFVLaNzGg7mK78CmySZtDu6p&#10;t+xy2Kqt5u+mi0Nmbww6TqEuK4CW+fnOs4V+ElUffzcDBJqpgJR1/U42gBg+vcGnVt3h2QhsowrV&#10;zSJyTfp+wulz4ZmEzMpYNTeUXFgqh7ullNGKdIrpdiXVqcRbxYRUzSitTK8RruTiYnlPYmN1Ni6U&#10;Y61ikqvs9dhYuxRvlRL9KhBvFqG+0TZ70C5skn3/7x72z42n8CaVcVV9SU799cLvll0Xjb7dFEDu&#10;XDs927w37eKHYJ079O0vrQ+ye4l5H7Pq6473o3pU7f4ozw+iovie5cNT8R4OzPH25WHrkTlfFGGl&#10;sdeqZyb2jno3UFjTe2aGZE0NwG8WNovlA+POusPSw5eIPXjoL0LzC5ndHTEbbKYDxN2cqLy7rmeg&#10;k9nikgERKjuO2blt030bcFvkMUiVNtuM3X6s8QiuhpgO8LT9iLYTuVUcigl/9C7SjScpu7nNrjvq&#10;zrVhCEy+zz8TYDifFslEKA949E82Pn/RvjeFYhJQyie59MrbF01Zbx/6uINVMb4qp1Z7ydXm3p7v&#10;82WHLLxEl2IiQFiN7e4/2S5tr2mk9WRShh/oVk4CYs93Yqtuc9iWyZKdxu17OgHfAJqUdFcMfxRh&#10;vb4n3C2a8W7AxDIDYo8nRQ1Zld1mjbFIByJwmx+m7/nj1c/+wy9/MpsPfvDs41A9HeQz69XYWDUJ&#10;bjW1T5QHAX+HWaNFwcNGTZc3yBC3SUMYfW5YbDymmh76zDaXmlS+R5TyLtI9FbKbtBoE/J9oNb+I&#10;kodORb4ffPGkvv/QNCJmtpkmFaP78ZPw+5+u0b05yBq0LNFCTyMfw9oJGwk/2/N/tqqN90f/01Rz&#10;pZvcUYohazwkB/DWH9hw9zND/OQSoFNYUhhkuanIh/CZebin9P64Ibwv71LALCBms1TxBKDYnHAV&#10;4NTCDYUSh9yVjmI22fBoqXDw/uqL9WbcL2Z8jQRpBxWz23xqrJFvAew0JMHP8TgAxjKpc3GVi8vc&#10;O1UTwHelkNN+1OWFjF98e79lh9TU1j3VdH84Jco/E+aE9FL/kbb3L6q7v03c2wECerkgpp9Xyfjf&#10;yfgpbAbm1u3sPRv5Q4D0p4VAN7QbfLLPrL77qzwE6T7okMna+N6eZqA8pfuY0JjssAODCkXB54QR&#10;nfz5nllZqxd2tQpc0odr4sTs8Ub9AH6L+k3K4aDr9CkJu4W8BNAYpNltjG0n2U/Nrns5DQGIB3OL&#10;ZAjgodTBXewnl7Xsj1c++9uFD/9m5QvQS7LoWzq6kBkgJOSHpwtFPOjX1w1y56R7W4rvU82HUIgp&#10;hX32t+EC36qpmNuGyvJpXyd5lxLfnjbDPqiU/NMC9yf9Pbe+5hRmu7G/mvudp4gIPGFTS/J9k0lE&#10;ZbYLWwupjcXU1srBJvRyWu3+SJBVGI/z+8zCTm51XYpNFfdvw7wQW1GYqHW3CzzUiH57ZjiuLKcG&#10;HK2aRNwJyZPLtCxWc6u1wp5xb+M9D3BYI/bdJpWHDnFMiaa6S1jTJV0Tt3ss7HH1uDm9Xi7dI3HP&#10;rsTc7dRoyknQBy1rzMeF4N/41/9ibfFHq5+/6IQ/zm16auD9MG21t5S7LAQ3Gi97eOvX/lDVJP6c&#10;VHoilefk3KJGTkm8+0U3+dQGn0RgMv3t1QnL9AN6iv8ErOq5hTxxX6biPYAR1Hn/evFDMqXXlWRZ&#10;Zp4VUlDlsWDwLFsHC2vrS6PKH20m3w5vgVBqSjfl6G5xPQhTel88KNahu6YFPudCN7bfK+DzeF8a&#10;gPZAz4JmyYtJOmPVBPYnlmOj8On5xUIh8JZCP2hCq5owhDhObp8AjaQ6SvWG6KXCTa0xjmywY5Yg&#10;DOw67kCFgbTIKmnXZz184JICpPqvZ3/mfzrXJZ128FWQmL5j1hIiRoOWCQAeF7RI+xfNV3+81SSG&#10;J/tRp3XPFt7Wx+9hSjWn8KeaUjK2oFEIK2Qg0pbObqmsr85mdDL6b0slQ5Om0lOs6JkfrXw8L5Lp&#10;ZzCcqJ4viW4NnaIbXYmsrp7cKdY/HneqOYUTNl0KVBn/jpLFt8QXZWweEoKQZeTzdtorZCkOXOWb&#10;0lcAP0TNGgWrt18Sxbqe22lWUclFAgAl9Z5dnVwCz1sdD/DivYeSwedWcz7N4uYIU/WlV+FTwpHw&#10;uauRxVwHkSaApiLGu/8kQu18SqmzYiMQPUiV2UXfWpxlss3yTz/4IGxU96LhndB+KB5d3dx8Pj9f&#10;bNUThWypVSu3m/X29/qa78SUHJMgmvpu1fxTa0h7EtQxv6MVQhVmv8YcVDMHtWy4wsXbRYS3oZ0P&#10;fgKQBjk9+3crny5ICQi23gzt736+oSfXLCZQ9PkcZlqB/nGIXvDlayV92Z2K97B3Xi/fqDW5VM8E&#10;9hshVPAXxDhkm6wAAXAHUVGA/LCdXqQHpIzcb9bZlou+VoEuuQq7iARwMWGWANhXKCUsHy5FnQZu&#10;GL6t/uMm3j3jA1KIr9eL+yZJmbgtuIkXYdfgWiAnQCoaSbe6gISIf9SFmAQy3gehuZ9uf/l5aWdW&#10;IL1ch2ZtLxsLtrJQfRQFQau8bRbp3ZD+VjUf2DBPgd6Bd4/monZ0HH7wW8BL+UPwfHUpXsyu+bei&#10;2XSCzYYSsWg2FWGS8Wx6a293O7ifLOTWA9uIXw1sHaTju2xiRc1+IjY+69Y/71bnFXeIpMosbnyy&#10;6f/M3w19b6X7T8Puea38kmwHUH2pITx5aeO8VLiWAf95hcYcXvC5617knCeLX3YPYvtPUtZdxTnp&#10;tKAHtLw7tO9tjQ2kb/eag0uAOk1YbqwXyqSnyl01lCrKrrtimPcThGHkcGdYO9p1hOoIIqme3aZp&#10;H1j1jVYxqpJqE2KodcRtASgibOQeCmWbFMqQga7GTm+Fq1Av1G9oYhr/NjxrHfzN8kdU8f7NL3/0&#10;U98Xf/a7n/7N4kd/u/rJn33440/ZrZnF/vToAapSfxpQ1s+r+XmVJWPyHms8GqeceOI45vs0FUUG&#10;BV4e2R2MBKziGp8+ZNNrpULIrNIdOTcNdkPP4/jISF7+cOEv/n8bcsTTlR+Ot5bO9xG/aBOlpHip&#10;l14qhRuleKOMlfWVXrpREpednfsqS3DMRgKfrUsJVICoQuAIi4UPDHOSGbY3UKYP75XpMHW4hLoR&#10;4rMDYbtC9o+H5j0s+qeAO8fdPk8YJ7h9Xnza4eNOC6q5U7trH0AA1peqGgVtzILSU8cAiujZS7pY&#10;qYd9qwLf9MAidS8YWgj2jq5a0pdrVXeM4vbtZs1QzcyyQnbMmO9m/GbpL6LzHxX3/XpxXSOrqOGI&#10;RDiu61mfGwMgQH88Degi0UgCPOxR1XwU9OdTkcCymn5R3Vvoxp8Vd1HezTUP/Vph36j6e6UX6fxq&#10;nazbhpyKQnD9UWd3AsuoYfzV/7Jqp6d14vuwfV5GyVt5qUHDvEho6u55lerrznkVCoc0NNmkauKI&#10;GMTnr/tTFnQKqH5tb32eyx96OkHVwgPs1lSZTuMZu71VrCQ0Dgo6pZe4itMpxQLA2J4JpSlOJqbJ&#10;UNAjMqG0NgtkpkRuQO7g1bpQhYchJ4S7XgEuEWtq1xaV6nstHdWPba2MSIDuCD5ljxGGsuKzwmdF&#10;LqKfeM8s08XHqdcLwfCaON3VizOuPrnQs9DxpVZ6VyoGyJwHJqG3nlTCW0J+qZnydwsRu/5ZKRRW&#10;a0/Kh4ud8UILBG+p0NB7TkW+A3AHPxPrH7bbn4uNWblA9Js9dAZOPp+v1Wr1er0jCEE+Swa9W2XX&#10;HyceyZ0YbwHqOsvcweKLDxaf/3ztKIdSde+iEXi7okQu+dhVJ3rZPrzgijcydAual7wUIhccuXrB&#10;39M/V/mSV138xEPqSoAuokCHUkJxJ2++f954+PPIObcxzOY//XFGnS61AXynPaP8JLO90UrsVlK7&#10;1VRSJfvwhnh3HqL7Xad+AsAEUn2CIUQCIGS0N1S4hmSRZb9ZDDtj8wwgQJUpYNS/EPpPuzLjjO+T&#10;cTrhbnOnUcOzcsNu0RF9/a5PbeI+EadObKErAI4bWvm9lvZ5p5cZTMtDBUAhAJ3G06nKwpSiKEBN&#10;H2EvWdiqoeiDBU3Z96tBMJY+IXtg1jal/IFR2xbze3Ll0Kjv6eWQXtntl3aU0q5SPtCqh8pdG+zb&#10;QFVzRc8tKPln/cpHAve7jvBpt/mFWP9cqi3rxLji6tSvAPxwqc98mWGWhMx843C+tP90f2WhFJqr&#10;HyxPjGmflPxtWFGZg5/+7385+0u65dA07rubsILh8xa0CgaS6g1zKd5PUIayelpF4alm/KqTvZYK&#10;NzKKb0QWr/reD1GCQ6dTV13vzh6gvnA9104LvsQyyx56n9MDHJglMXnz8ub169csy3711Vc7bBKl&#10;BCUBXyFhjyslFAh7do4aWsQw8DINYVMW07bwIa+831I+bsuoicMKxp3GCtn9TfuQ73/eEb27UeWO&#10;Ev0jbiVjdXbrNV+5+iEnP5c6e2Z1uZj3tUqbfHm9VgwJZOd/wBNjElBcKg+t7+POeERqMDac8CsY&#10;+05BKWB3Zia/cUAvQRehmnty+UCvRe1GSK+GtGpQLkXU2p5O1DSkVkJqFW/l/Qqgz5gCNGxRIUX8&#10;ZAyc0cU+M8cxSz2GzEwge3xll2Qy5Hu2yTwvMc8K6edlZmroDf3t5BN/ID76+3//eejZtEZ6OCWq&#10;CcMGGwndSl+JUJTitZy8EmD5YCxLL1Wg/FKFDkHbpgzeFHLXff9tKQ9MuafB83rsso37T/4Ed45e&#10;tFeP8qnnf7/aT8DCTX4eADqB+gpe5IDLb0QT+/lEpMXG9Dr4BydQo6n0qA9RJaBwTd3YZ9236rsG&#10;6X1BTNJuf9Hl5mRUaEiVZc+q/5rvu7uQ6p+05ZR9p0wPAT8VV712U1SoYQv3+7VAtQq/YkoePAuK&#10;iHL//0/cfzBJjqRnwmD9urM7O7NvbffbvU/d3tnt3nL3lru2guSQQ3J6yFHd02JalkgtI0VEZkRk&#10;ZmitFRAIAQS0CpGqUlVVixmSN9x7HB6JjIzMyqoWwyt7OtrhcDiQwIPnfV93hzsSuBi68DQNxYC4&#10;0wVF6wHglU4e+wgkWBESB3J9t1fe5POr7YyPL+72Sk9rEa9Q+rx2sNnJfV45mKlFfL3ivlz7uBSc&#10;Z+I/S28ssIldsXxvKysFan6cSs+x4yUQKSYL3JtJ8u8w7LvhWXXnoz/6X1dHZOGm+0FWw6y6hngS&#10;+StxkkMUIFbxUk5d8OkLIXchpi/40Bm3c22yg2cMwm1KX/wG7vgM8CXCZy1oJ60NpCeh+vNyZO7n&#10;60IURhZPa/LZQPO2r9sL94j5vl+TJgFyuxyCdiIn3xciivppR32X05bldtAa740NSGhCWr+puTf4&#10;X3JkEa0PWkrGORHyqchNAewH1+lVxXXmIBXLtWrhcjbJliLFnK/WKA972Wo5WS0U5OZBIZUVmWgx&#10;UxFbBZ5h+FaknM1KN21VD4AYdJzDQ9qlCohvloT4ipJG3LNlkFAXQQ9+t83ShkHacmkaCa9V2jDH&#10;TVlZqz5wJtPq22LRGjP1WXm8fgfddOHy5hZA0Kmc7wHiXKqZJSk5L8Tf+W//dslITTPyGvAmwUJI&#10;JqztwXnL67TpgEDbZzX/OQN/FHAiHgYFMlc9mGNwLnM5bq2EEBZfyHelFMVQbfyigwpRm1NhFQw+&#10;OOfIghNOmdoLLfy8uWqnc0/+eq2ygzsDKZp6NmmnHwi7kIC3N7X3XoDNLodAINBrXrhZt/HXLcVv&#10;kXV3IWNUwGLXzZbJvvARWX3UhGVfkUS4lZPVUoCUcBAD1jgkxy+c/qTOkkGfRhO/cZv0MEVFdqfa&#10;2GuUYkYzr7drQzFeyTXMXtUWaiMRxC0Pp2u+F4SakLdlZ754nG++TSY/nMKKlnlKPnZO4GHPtcma&#10;CMtkEYTkfCc6w5JR2XflkBplHDuZOVnn2wAWf1F9S58yuygmcW1zndjkGOEP3v3zdbJ+xjQpKcCV&#10;/bMm5dm9yJwLk8zLX0oItGmclLns3SUlBfILlzIYnIZzeaXQ+H2yMNL7o1pk9X2y4Ilz6+g49ilA&#10;ArGL9hh5cjcdla+DG/pQ0ACo2JcoL+d56/BoWDLM/FCI2EIG/LiPfw8AtbkDSqgdpyeiLQN3fYBQ&#10;n0mZbW/5lpm+C7xO9FKn8h+BlMsa+RxkAz6fll4zsk8qQTxU5GAX7t1cJ4pHPkU+CmTCUwSBIFRf&#10;FHYel/fn2vF5PvFFJoY4hrRvS6nHlcCCEIOGEfY7OvqWWNHAS1L5VD4FrXy2HVmAzN9eX9EF8rf/&#10;3f9thY5tuxeOr3kvvIh4rkh4jqgoccm7LZFQUGrxJ0ECoEsRFHTJR+A0Hk0CtRWv5NQhlwvNZ+b+&#10;dt0Yh3Sk38+ZK20SCGNhzf1WNao091pvbq0E8HQnTTAdHATnMmm3Kn1BMJScrIZFtSCrUMdfcXrI&#10;wiHTldwLsCdqs9tkssG6E5sT3aXBFtKT14ZrwCb1boGY2Qywt8w3CmBvxmrNr65kmpX9ZDTbKFfU&#10;Tr5RKfPNvWikyNXKbSZbKj5ac1YyAC9nOmGPmgn2Kx4pvdgl41/waKGLlJRE8679QhKvNDIwmkQX&#10;nRwkqOiStJ6dbYWelq5H9xD6ZpdUMoMQduFc893YXCsyz8ceXk9yRyqttTIBrRrqN7bMIn4DRsXX&#10;y22ImR2zBH9jz65PHXIX67/+0TM+NM3ISbxdnxBsN2w67LJLTUQ87l43kKJAOEU08g41g8f1/a3f&#10;rN1ZLhuWEQoEqz35CHetStCqggG+ej07eDMvgcy1Nc8M2nj8lDTpibEghQEnm+KnHTllI8CaPvwB&#10;QLkXtAIiWlcpASqWUyWBSSc1KDIH3Zv+LaLrNrMgtQIWkx92YdyTQw4vYWUgJAs5WPyCxuU1rnEk&#10;VQ7FR4jb4xrjEdObxIMk7mPcYlc6iWet0LKUJCMItcyCGFuQEktyeoZJzdSc8Tv3iSgFdi0pySe1&#10;wLKaeVq8Nax1kjRjOHOogrVwEubbETJTeidKSK9l/XJ5Q8j4pMIOX/T3KnGL2+Lzi82Ely8iFNvm&#10;CyGlvm2Mew7uBSr57J3/vDbKT9NxEm9BTTAyfN5yWyi9Z3W4j+5egLQNXbTBzkmCJi67iJkoKcHU&#10;qllfj6/shOenRsch+qFP8a5wUmT63Z3GrY71u8BexDS0HojZVGFnnBFH2oCciGdy18NI25241kpo&#10;7YjanFdKAacX9PpqWbie45IjISM2CmYnPerEhxyVTG+lcNDIF535IIHiRIjmEheXhPeHpgHaqESB&#10;Qx45VfN0Zah8v5OQ6wdSJWk3I2ZlVc0uysln7TDcyqcFMomK3y4RGsFDggPgyCGINXmjsTnXjhCv&#10;tJt5Wk6DHMgEWSmV8dpNsedeeM3iR8XdsMFuygXS1Ip3xiiFneZVn6OXPrOMgMxnlHb1ctRipw53&#10;8cH6J779p9NcnMCGs3jwHwi08YiQ9ZAp7D71R5fIRxoT9wog32dNeGzQDyhf+I4apYxWpDfdrjQF&#10;PM57New7A7VFZTKtW6zfXtHIs6MtTXiFJvmNdNHqJIq5vWQ0EA0veNYSlfJWKr4dD6XY8n4i5g36&#10;E4VcpcUcpBPJYi4QC6WblXDhZlFvF7gDbrXAo4Hdy/bHDbO5QYcbCowz63FEb6xLmUU+FjZLi1Ji&#10;vpzZsgogxIqcmuUju3o+Zld3zALxRx0LRVxJIzvDheY6CcRAC10yyQQ19AAp5szIgwTptb9Do0mA&#10;f2GNWSACWdjqFvxiJaaxOau7J9eCYi2sNiIWg7SPL251cBm3WlhvwO3/4r/9m9XD+1uOJjn0AwJW&#10;HlE/ReycREuxi06ysbeW3qYv5xS8VplSE0oDf45KCJ4Q9GPyIQG5Ib9ZqE5l/uGQtjrZPiE6WOHR&#10;S8t63m9WcJFQX3ptEadjE7JHPc59u7HBlA96Nzxzm/1p2q2ZArynI5enQHpKr3n/qNjvigOB6/Np&#10;s1UwOMMgs09WTbJqCY4vjnjo9pqcflZIe7QcfGryajqSiwIJnd0Tin61GLArMwjh5eSCmJytERbO&#10;9aIxswwiAvO9GB4MGEw3VxwLTmZcdKawnKaUg2ds9HE1fKDUQ3IjY3Y22jDlyS2+sNpOR1T2b1Ob&#10;M/XYnlhdaaU9zno+02CCm//2Xz1r708xEpgi0w8C2Pe9MxbOqGvNgehFG7vgMKzqqeXKzr2j3P02&#10;GQ8BsUw4D5J2YePeAu5TpAA113M/PDWrA2E/GauNegW4s0Oe2F+BzRndLBnuKdQ0MsX9klzdMap5&#10;mO/rmCk1HDcFUEcWvNxk4HGNO+shtCiDP8E13ADShDnO4Ui4+XeB95P++Y+OBkqzUTw5OTk8PLRt&#10;+/LyUpbl3UoiJLA7jdouU91pVCMdBhzNj7rpYZtOLAngeHIfB8QHiKmNhMbCH52tp7bUwrZV2DYL&#10;dAkjeJMrzrqQhJcakViIKF08AnvhAADTxCI2nbRNbBtkXiGf5bSkmmTk9q5Vxi9CIg8P74J0pk8d&#10;SByMzNqnH/7lqnAwRcr78Xa+JmiXveqFL0g3OrBzVk9edCvXwz7yV1Lykp/kJYCwnQ5+Wx5kg7uf&#10;rcvxKV4CUE38OfDvkxNdyfciN+APujdfZfxgUFsFrl5Xu7lGpdhla0q70G6k65VUo1wyulvZ9E4p&#10;l+0y+VY9XStWzfEVutSkCGh1P9c4cHrVsRd/yN0xJRR4CVEg+pq9LmixR7uRWrGY7wkCSHlxcfHi&#10;xQtFU2OtUgkR3LBbOxTBP7wH9MZROmITCAmlmEoW4ANNk2YzqJd8amGTze/bVdgmFEtY7J5ZhTOw&#10;bRCagprgDSUongrIik3CTifMJ5hg2AY8By693ExsdPIw66utdGnQ8wmlQK+82S2wR2pArMbU5kbv&#10;tmT+6b9dya1udIKew+I0BW8Dhn55kMPv+kmJss3FdmI/ddKpQD+OhNaJJpzb+tlAORv0Lmz+wu6d&#10;91uXJLKJnrengqHwGWnAp4CLibAJvPdufrLRPnCmtZjuegUC9vibr8nIlwLGCnfb5Wt+yG+XazT9&#10;QyHXrufr1UgymS0V0pViecCvbW9KQzNbLuXKJV5XEvlsNJeKplOFeiWZz7Z6fLZFRiRNyiEY6W81&#10;kgZpE6BjNVCAAiS5KfZtABuSHLad5SodnBxa5+cXl5dXp8/P8H+Cy6uTi/PusdEYCspQAvhhDwET&#10;Th/uVajFH98+4qd2D4Syt1KtHYmQWFwW9pIJF+TaejflUbMbZj40qIasik8vLIlJWHmQEkJLzL2R&#10;pQ4rsKSOV4lG9AOQYXhabllOkUXPtSxxdh1vFQHWhp5flkmabDrSuyonvV/89HP/kw3hYO2ouHZU&#10;Wj8uTZHytXg+VtAAnz/oFff5QkSp7NfSmXa1MRDLZjfXbWS79bzA5HWOKOWlNNl+5AKC6n1Ouh+9&#10;/czB4rtLNT9lIe1BuRc7FpldaBpO8yESxPW02+vZe6w5vfnk/t/Z9Z2BpxYoJAPFZHbQTeqtfYW0&#10;0OHifVJl7/Zak0Ckz/rbjaROYn/qO+Jqb9X2mt7Ouwja0znX1DzqD4fWoK+NnFU3jgYqr6uDPt01&#10;ODkiCzT1uky3VRN5VhE5S+M7rZo0ICEUte9Jo+mtVssD0kyAm0XtPpko/foq03arPCQeKpmAGkcN&#10;Ogixt/WsV83OdMLbSmbJ+ZgQjwoEhdtK9ZUCJN68lkbqp1INpnC6phyCas5aPu3QTPCZ550/npej&#10;kEZgZfhg+9FdXDfFL9ulpV45fymSdkqnGQik3L4eo/5agJdypPTL/+IqJR0BDiBBc1wEbg+/Jegz&#10;cr+321MTsujjq8EOg5vpBg1ITAUQxI2708n5PeEyPnM9PmjdzG+rJZ9YhWeJky4md84vLq6urmBm&#10;T56fbhfDVPgzdz4UIWT4TvL56JCs2U0WJ0NiTNNr7Aha07iVI/ead4sBo6HSVlvhdpNESM4s8gDR&#10;1GG3OuiyZhv2iFzoiNftnjTsYRMhVFSu5612vN+M2qxXLezoBcT+ICKoSQRVTsyLMUJNJ3hynyWh&#10;piOrlKmTnis2iedQ2/38k79e5/ep1QammffWWLaKy/3is1ZhUS++jVdKAe6Gz1uR5FIwOude9l3A&#10;h558EqE+E+uzezbjNVgfHCSztlIp3l1h/F5AX+HA0W5xF3dZ8m0BGw3C7ZLxnSWq+h6lQKm5XYiQ&#10;9dpOTiqVypdffRlisjQ/eWfwFAB2ut4ngnpsvo2UPjpyNJIAiSnczjeUDsSSDONwVil1812Ua+zA&#10;lvpDeeBAH/RGfWk0lBnitjo9tkNBRqYtEfSlw6EyGErw6giPYT4sbq4TgYL6rOKqkp7jI7Dyc70Y&#10;De1BQdwaavqJh+q4rUhQ4pICTryFBMLzX773Ixj0KZ4B60clStZ79z6E0/IKOMoU4CFMEXEKB+dc&#10;6KzlK2zsFrce/vbc/bIxp3WejYdWGJvOKF0QYi5TcB/SdwZptcFt/04Agag8pwftSJ+hY6A2zELS&#10;ah/0mJVy0a+SMe1EXO8cOwVKTfxRUWeaBuTAW5i8zntx42s+DATyosAObbKuHsVUAQCsLVSb7moU&#10;+KU8BhEPB8rAFm2yLgrZ66whJUM+8bdRl2BfKC10oot8NGKW8EThqkb0+oaY3lFzW3IGfF2RpweR&#10;TAHcHdNUSa/UA1vv/vfZ1PLanXZNcMt1QLcPqxt6Yadf9RyXCWgZNzGVxrGn5Zl2fg2HO47pvToK&#10;vdw7bsRnfrbFR6eu0MXudXMmACIu8tIHbYV+nosbkiGrEna83TuG/tsA4hQdkJVkQCzIJwJTVE7r&#10;J+S4I2x3QTt1AHKU83UHrnnbkU+fVV5rFHdksoDV1FGTwIF4juC3//qT4oBdhfdJfehg/55Z7wIW&#10;adVfllrbukNNcAUqCC+TkOaac0jcrGtynQ9qSjzrlrkL5yiJLOHBtMBLADWAnaSGoWINpeKgm3XM&#10;vaOUHTigSCCn3O9URk6Xms2GrUaBDKtux3VmQ84iTvI4y8K7oFYekkk3QVlKyiU5vSCkl8TMjlVa&#10;1TOLrYPtx+9AIykdV0Z5pElUflxygqSi1y5HzOauXV3gkk/qEV+PzNGatNtBuRo3uNV2ZqWVDvRr&#10;LjVxyEElDUP2D//wD/gt1qd5SbE2yh14PtjJrrsXPIm7zqVXrHiZ2l6bRdiBxxnU+XWlE9TH3H0Y&#10;ePCva6l5HcAMlz3gFg6/28JPgXyUz5JYe/zxEACC0nHExMTfF5y5wPtAD/Fdfym/Y1foi4Hzxvsc&#10;bZ2YxMbEtImPhoO+qSuKJPRNxdKlntCxTUUWedNQR/0bCsKU6wpZ7QjspFRzd4F/xL7f5is2I6ma&#10;IHRoXHUXsPhFREU26R11/xhHM9ow7vgDKH3X+dR8N+I1CkQU+YS3W/TyRZ9cWHAmGl5SiEbiF7I6&#10;0w7PC2RRY/fvBHc3Y0ue7Arl4vIwByANdq4O8mTJ/VE9csitDvMrg/zGUXn7pBo8amweVzaOy5sn&#10;lY2TMrB1XNnVHFkFNUeFSCXz6tUry7a2vdtltrHSJwo6RU1Y/2B2dVO5mbxuyyoEncmrIAa/4LR1&#10;1fm2xmaDbQaMhLS4/ctvidR1/wq5UbfHwj0A2iCVuENl1EYZA0BuaSYYTImLsCzRv+nawV8B1xN/&#10;1KZVxPUf8DffGE3B9X1xiMtCd8wAbgjNmQSKUZOSGnAIg9S+IXXa7Uw2ryvgHz+wIHXQUWK7XSYh&#10;Kr+XlwA2qbhOAflgraoI7Q5Zc3cKEFEE+IzdqYCajjsCUhIFHXRg4knabgXFYlgv5Yad8lCIqY2Q&#10;UA2qNSqQYCoNehZ6qbkWGby31Isjrocn+ji7sf7ZXy/0wstSdFONr5mpMR0dvQRAMu9JbbmT3ujl&#10;t/nC41rog6J/u1eKGOyOWPaJ5W2huMZn9+T6WjvzWWUflgtkdbVzEqtHxWdcASZ+ip2+dsCf21h3&#10;WnChBEFHCWATYWTh/4VEkLIRutNc4iI+aFIT7D7mKf5R5QOl3rJpBkBJVPu68lBfmNrE9WxKLkBN&#10;XIarfwB44xpocPegwyS06X5ICuyNXB/iDtcHwL97m9Jwl3B5uD+pYQvnJb1BI5sQyNB6sQpTGHQ7&#10;w95weEvq+mTxt/E67WTTCYPczdfBpWaN4SRR0BSBLrJ/F6Ap4qG6sy4pqAlPC7+gacbiak57U1is&#10;HnSrRZsvH/bSNrckJleE+IaRJ21M1LgjVHJC++3i1hfbn1DD7Wok/aUBkMsqZAZPmf8amd87Zn+e&#10;3ToYMb5BbfewGoB3b3djR60NMV/o8ztHNXgCOBy6S2kNbJ6UZzdWVgPesF3fG9Z3W+XddmHfrAaU&#10;YlApHqjFZGC5BmexkYXHHGqVArVqlCtnxWZeaeUlMu5rqgHoLqbia/DDZRXVs28rtG8E7SydArX1&#10;uJipfNoKBuOLCCnAMXCUJ6/WhTu+GOwkX0bcseCT2LKKbv3AI0nsIqxWhyLIAYrIEl9qcEZf1Ewe&#10;/DPVLjxO5E+R6W0AahoKD15O5VPA0JMlQCUBvqm7lmQfzqhN9BK3Hg+DAptRhfQ34E9Nm62oXC8N&#10;eLinm2J2VYYFTyBsolIKaj6r7Oz99X+Y1xOEiMPcnJFctDPUywSQuEkP8/6TOhTxGRtND7u7csXT&#10;JcudeLq5uNmMWdxKO5Ww2t5RhZR3DgQ7XWbvasUds3RgVoNyKWhXA0PyZfdmubjJlEu7q9FCJKk2&#10;fPXsTq2618rH5NpWOJiR2XCnFJPqUeWtmoQywzb8PFAw5MwDgz8fdwNGmYYRU8Czv4upMt8BCIag&#10;9EiAoxBdN99vE+EkMyDAH7Bb/ibzwKdLeJqTDVt3G3cp4MK6ZYBHpt7T1V5FVRZ4eV/rdIxO3+gp&#10;Il+qNVuwxG1W7rXutddvBKgGcjeYlqm/1eEgqCzz8BkGAylvcFGpSeUzpnC0WRQPBn8kbH1+2E0Z&#10;HCKqhM4GNTI/RMJkvJ//rYfdBeGIT+mQ73VYGeS2jkorw5smJO9JxeXcFKCXhNDDvCuZb4FS4GBu&#10;l4t5WsXFch7+xrJyawEreGmwid+KOtRNnCQHBXRrxyyvX/dHTAKZd/tv3gZpx5egZHqdurvzyYCj&#10;+EN25eoGU6F/0eQ4I9RDEzTGx969/s0EHjQep0EVrYpWTvEIotXrkeXsDweqYak98xZdLJ2HKR+Y&#10;UrnWNDQSsAMoPFnmdUCxntBtt2/W4nwb4Kgm1xb4ztCWIaKQ8wptFr0OkgrOnMpJg/hAyIG5T3GZ&#10;9fDsspVePyo6hjs7b6YglmDhUj87b6Rm5NiSnUEQs3pIjLKLKSG8C1pgzOkhcRJoDVPF7sFRMfv+&#10;j8hk2w5LVvXcTCWzLcGijZ8KBWICsMeZKOshkXMHf0x6nChPl8l6AGAnffxvD+pc3n0HHkBAr3ka&#10;JdrkjgPxUNyGJwrwEnzFBbssvBfTqgkqWLoIxZokB+ioii1NbtuGAOUbwLm0JUHgq3Wu0Wwh7oYT&#10;6Za/C0LKHs8LHcRSU7vuBcrriqDKgqb2AHoxuKq+4+AiWgL/igO+YnVSBlkFFmJJxpiO+Oj2wmY3&#10;vGIktw6LfkQ2g9zmsLBgpDyHRQTX4CLRyKFDr2spXTsurhwSFQTP3kgyav1pMYeXY4cVQHqy5CRQ&#10;3u//YlMkEybeIoqaW6mS70bIlJN3HgwQuJYNaBWecWLIkV+y1B9pPnRjZ8S2bySli6nnTcfdZQY3&#10;PZ+TIMEQ9t7xLO8FDYb8VjlqNgMt8n36VIEpkFOPuu70dPdi8v18dDzUbUO1TPVwoFOiQBf5dh10&#10;oZt3wXd5Q+1NZU4CxGWabfw+zGAAZ4HTKYvCXZ8Bu0xdBF/hbyCKEkUe4RoyDweyNhTJwKhU0maZ&#10;f/j//kP+rAd1nNOSz6TokpUOHte8x5V5x8sEh7CLYuMIcU/dpdrG80rhSqq/MkYvrFcv+oMXZu0F&#10;mQShdK4s12vzUmH9iBRDYYfZhN80vQrGU6IPX9sFujHIHuzPrAnTHz89qwUTuVwYl17JxcvZpxnv&#10;pKGHE5a4PYZ8EpBMIjxmearOh0EbByYB//WNQdgbAZmnUfaeXdvvNmPqWCajAzIwngbmk4C7jL+r&#10;MZAqAzLNNt7PoFWdjIo8Zv6gSyJ3APGQzyo96rYYjqmJfGuyFRMM0OSWKLCq1IJkuvkUsiR0Op0H&#10;uItdtQYn9ngQ63XFEK0j5EKBqXwKHCVJwiSzkYNDDA2aSppRxdR+3rew9tk7xQvxt7/7nW9Yofxb&#10;sNIw33NqAmlQB25l5DkDQ0+ZtH5KmiGhmmsnxY2zyt45S6bTeGEYfY0si6/KlTPyFWXkrA0WjuWW&#10;yiSqchSUmnjspfx+AIjiPcelrfLmbnLFnbJ5Mb37+9///vDwMBgM/sM//MN+9Waavr1aOlbMFnk2&#10;125kmtW8wBTkZjASLnD1FFOq6t1su54Uav5ayqPdIh/gMcgcmSFHcvDgoWe7VhWm/MbX7DPRbiXB&#10;V6MWaU+NmkzIZuIak7CaYZPZN8hvhOxiwkYjrTUTfS5svsbB6DO5dj1WLxT4BiN20rVSplBMFfPh&#10;RDycSjxbXIykkwfF1N1Wqmi/GSllIuWsPxbyhvYCsXAkn1rcXD/IJfbzyYUtTyAZDubimwf+/Wbu&#10;KbP3yNQEGFOXAVNQJe6uUQZLYHMR37Q7N6viu8BeKFy1wYFD0EJoHnwAl6BIgF60MxMwtZ6m9AZ3&#10;JBOOpj3RXDWJ2uLTYy798oh/dSxcHndjR4SUYOTyIL8KjPJwLiGfG4PC1mEpd8aBpvNqYuO4tHp0&#10;e2kVB3tnbOFUDjTbLUVq8+KL8379shd+zu2fsjundTBsLJAO1g6LLkHp7yQXp0CoCdE9KoZWf70m&#10;ximHSEe/kllV0sBiPbsh3bT2Id5P2CxiO2Yo14ZiddAr9LsVpQ1PJmNzAbOaFpkIX4mZzORMfT6z&#10;hOAd8WJUbu132C2uvN4oAZtc2SfeDGMDEUPlTCif9Kci6we7MbYQ65QTUi3HVNe922BGrtsIZmL7&#10;+cRBNpFkSwWR3c+nwFSXWAAhvVoLGGPnFcJGhn00E9FEwhOPBjkGiCpvbhdzgQq9OjyTe0ayAo+y&#10;RQY8s/WeqggSjObt7kpDveVWwqSijOuYIiH1uoUyq8pk2AfNhPFF9IMEKqGZSOAsONDU73EDsFfX&#10;eqi5b0pIKPJDroJtSo2Q32QS4CXFyXFn65h0IVL2gKOrwzwM9/Zxef+Qga1vvTQy58KckZzV49BL&#10;2vcN1Vw5ykNEwU7vWS1q8Adit3ypBjqdwovxNFpjfT0mNaN+wrPbYkmUdcxR4oPSvW4BqprxzQ9X&#10;hHtmnSBQ8+vsdFgAg0jNd27Q3W3UQ33Gr9c2muXVFplJZd2ZQAU0jdks7HtU4ry1+r56q8EIACN3&#10;rAoFHNPVemlHJoPZokoNWlWTO6FcIqhVFrc8RYFd2vCEM8lUvRSt5FLNcjifCpcy++X0Sje/2SJE&#10;X6mW1mrFXe0mfA6a9e1uxa/f38jg12pr1dKe6VyM3Qha9R2pulIp+uQKfm+E3KEmDQHvbU56RENv&#10;+uCpuQRXEPQ4eiZ0u00kFMQoitA3pnsjXRB6qT0oJcA0W9kS60QzMkw26Iu9pWoT6XsPJ8cqvaF1&#10;8wI8jPzcF0fFfZeawMtj/uy4+/y447VzS3YW5Ng9aRTPpdSwlbBhm5qxYXPBTIFnS8Ps8ohEQlBQ&#10;EgwdEnYCn2cKG8/LgTNmo8lkr3qx8w54SXeBxITNCImGJHhyaUqBc5HY6LoLFLvc6Iqq5pqW3PV+&#10;ds8aDBRscR1O7cTzABfhkwH+ZiOsNvEgyfRXTitvdtCNq62YxsWsJpnq9jXTp0+BhlYgAQRvkylv&#10;FYu7XD3QKu8Z9QO96VVau6lwRKoRE282Ap2at1IOq0zEuKHadwAh5TUQyUHXw87U2jtyZbVW9Arj&#10;ZqZJuD1MLh7B5rba7Vi2oUg8bLdtSIOJLso2V0Ua9OoJiEKwS4Sfdy/DJgFznMg1LEMsF5Lrayu7&#10;O9uLi4vrG1vra8uI/XH43RpIj5TET2VOwrkMGe6mZUrZ5IG1v0Zt+pidR/zZgNvuE/bsjRr5017p&#10;Qi5fKtUrFcKZOxFih61ZNQZkLrhFKwmCUtVcsgqfhgvr15+zIcR5Ur/H7lN2Eqo540JcaRyDLHt1&#10;o9w0lt88vt47yG63/NsbH9f/6o/CK+/tiNkEUwgV0mGjnrFadVXMmFzEaJSsTt3uNfpS21IKKp+0&#10;b82i9jDcISOg8vSu242FLkAOn1IJ6KRnf2rX28CNYGir+wOgrQ1EJq5blHDGpXwxoE9fGPKB1ai/&#10;2Ky35B58za6pdvHU+W63UmPIpiYMzLHzp8ttcNElB/Ihn5RY1FjTBI2vaQKKewiZrDXBtmq11O/3&#10;S6XS0tJSOBwOBALVUg7y2ZZFRRbgZeJctBJ4lvd2Y5qaqKkClNs9HYXeLLEzHzU2Z66sJmXnxaiT&#10;GtSyz3uF52LmsJM56kSOudAxGzvi/EYZvmPyrLmgxcHOGUCLz+jx1ePCglpYtklIBKwelh5XC6tQ&#10;vuPpb4aIcT8aG/cxnBb7yS/ZwVcK6p56Rve0mGLvamM3sr/i10rb5dhBt7hbS+4lU55QJNAsBTvl&#10;faHsrcb98v2tSwBsHwQmYJMQh85dTaNacCVo1cDRKULfjdB/QNCzwyJP5bug/ZxjF2WiTwgUhKPi&#10;FaobXMUDr4YhCPYaqVE7otdhEzatwq3xmprSTefKk5IGQiBCn8xBGoYeFAQEwWmrdxqJpsoUKk1o&#10;MC1WazQtnXDL0IStdvdXnPGLpvGrpv4LTv+I01WTHM7zJOR3PV3AKd+DhLvV3gWKWRIX/8WPCUHP&#10;zC8vBwNbi2Vb0UJ7s9BczTLJYQfyuTEsPlNiBGps3ko9VWKP2dRio+gblUFT2HpXJpGAas5LBeKM&#10;Oo6pyzy6F57ArBZfPsxtnBBzD75Sx4D6BpR8FDDohOWO9aeC6jaFIjYK+D5Z7cURFQFPC+kV9aGh&#10;qN8Hu7fbNX8o7PeZZ73OjETeDTKSbWLBl0nEnDYjinv7VwEqlh4zD8c3Vsyu+bafLSzW2twtaoo8&#10;G03fatG0NN7S32BnIaXQNkXmwSRX+ZDfarUbLIfQp9Zokcjp0BoZXalbG+lNW2nIfE2TGobYUPi6&#10;2oNHSw4cDdSkpH7R1ndbIrwCWtXD6IvN0Ps/++gv/+zquXV2YgmC9OLMOrqyai90uJvJAVc7EZrn&#10;8sExuzIo+p5XIpfNyAWzMsqBlOuD7KrDKsgk9SldFi7ZxbnetGXHJqUg0ig/GUsBqGTlqEAJClBf&#10;c8xFh6zUK0WCZMIh9n+x1orM1Ken9PhhQVfcp4DcQnTdTRfupDTfFvB3IW+0r3Jq1xRcvYRxd4d+&#10;TgGVTHZG3FATilWosIrUgQGF1CEnIalMu2HrYwtOv8dwy98LlESgDTNNPVcqqKrCJ3LMwFZHZneo&#10;sVK3rgp1XW30NRY0Hersgcz+nMw7ajgfIThomn5eRVV9i4xdcp2KSRzaUu7JR4NiHGL59YsRcPm8&#10;L4ryV1fDl+f2yanBXumNl0bpuQhHp34mZi46sYtW/LC5reWJTb8G2DlvJLZPbsauA3NyYWUAXbyh&#10;JuXlWB0dyuKXEtRlJ83EJii7eTuWB4gP4PRzQkRXDsnLEIrMbuxvuA/jDwT32e/aFSicuwmWQMwm&#10;Oz+/A8AnsvCIVbzFTgRzVgsh3U2OA7qmGwXsO50CZAqoh+LRb3/72+Pj452gv6cTY9ptVeEpwk1s&#10;9zosS2Iglwr9vtq3b5jxAHCUKPLwKYeWsrm52ahXc7lcNg+fs7wX3Mukk5HQAduo+LxbeUGYYOR4&#10;htLbMD9raW1hOrrHJp8O2dkQiHjNS7vKdHvHMix48Uyqn0rqqXL63Lg4s66Ac4u9UMrPxdxhN3tE&#10;5npI2Gz6rBW5YFftdPw5M28mZ40EwiOXdsCcWFg0Ci4LwTm4mwDdS3kJwMrf1d0tWsk1O12OrozI&#10;SJHlfnE5d7AXmnUWVf9DWXNg8kti2kZzi0PfG6gNvKTngr+LzdCAkeze07b+fkvZu90yCu10x/LB&#10;oD38Vjxqt9v7+3uFfMK01ENHFPHUIXjEzzNFRWxOceItocqkL8dtAT0e9Q2r793ZV2R5ZAp9vT00&#10;WiO9M9Cb8+3x3KRvAGssM2K0IwoSEfXdX/y16FvRmgXKS8AytZNjo3ZGeIkIPT1qIzCvnkrHR6p2&#10;KOdPeqQhyW6mBy32TG6+NOUvbfZcXlCTM1psVk8smqmd47LnsAAdXRpkwDPKMNBrdVSa44szrcJM&#10;u/CsUQyMmnuHDWD/rBm6aEXO23un7AaC9NvW353L3fO8soaAPbUXbWSLbDXJFrei+yvcdeHn5U0l&#10;GvV9eneyru8D2FmfVXbbC2F56cgSRE7us4dhfeNEGm+D4MTSQeQUdz9fvgOcOumscjSVP4lbvuYk&#10;LF2ydITqDzWAPwBVIXEPgICda3UabAsBTYfvyYrOMM1atWxKdVthYN9Hlgj/0tHOO3S8g581zXfS&#10;7OcffWbPfXbY1768HEsm8OqiX250j0aafqq2XxjKuX5+ahydG9ypfHqsHdri4VDSrqzOS7N8qdRf&#10;6swrA1H8oppYGma3n1d9R+XtUQHauXNa3Tod224SldN2zTu08581dkzWqzB7Z01sHpxxyKdREaU1&#10;MjfPKrHLbui0tWPVJE35/e9/r+KdleXD46PVftatDWIMbOnx3fy6S1D6FR79jvQHBBXRxMQnud/N&#10;0YTmkYEg17MQgp3QTvdNAFPxbrjp4Hjxq/qa2pwTx+tuvfG8j45H5hSrKEBNGi+Tr4LktqudRFPJ&#10;p7oylBVpSj66F7/QM7AZv6bWq9Y5dqKLEkBmvsLhjHAxLRoDacxKRw4KxFV42tGniAiAi3/D6H/L&#10;EuL+VaH7R0/X/qZBJidfDmWu7N7VmX08Mqiv+erypMPL8DIvT0mo/vzUKB8JMqh4YZ8f60fnJnel&#10;XV7Yr16Mrl4MX7wYcJca9BWhUumKtIAmTzuzahySOQvvc5jznVQW7DRYC1KCN7DXsNrUiaQJyqrd&#10;08Z6s3FwxIGg69eGnvijJyWqmjt2Y61V8582fGd171nNe1Ldf94MDpqBQxZqOklNkj7KR/yfr6pk&#10;Agg6Mpp8Z/Lgd6TfFgG7np2YTwE+38PS9W2xZ9+/3vUk8Hq8LqKfxKPnJ6PT49EUQcnXjzr5xpJu&#10;gmpyjwPJeL6bqnCMJOqmDH9UELq5EgMrVao2S7VmjeFwVLPVRr5M+jOJarp1wrjLEuJuqc60FIvv&#10;ao2wwFOx/AVndgyVUdVfcWDnLafzz8viH6e4H1fl/5ptg6N/9HT9rws4iux6tyavhNNPilx4bmlA&#10;zLZN/U76+/Kif3yiq5fG+XPj0O5dnBrDczK2iLlUG5eQVZ29IuujwejDytdOer6T6sZRIXfB5c85&#10;BEZzRnLBSHroCDpQ7bCw7viaroK6CWDvjPW0QVBi3H1nZOVqMHi+WVwAt46Jq+qWp4dATUNnHNR0&#10;d8RsOgR1924LezuZ1ZVrdk491O+PXasKhw+MpLx8XYPOd8Z+f7xS4BsBxxQlJx1fHEtBNx8NDNLi&#10;A9pNyhvRP7MrCRxi9mqDS6SL5Vqz1yMt89gr6mpI0poaKVbjOqZ+T/hMDXrfJKPaDF1c6mhpxVpe&#10;WamUi/7Ani94ML/pm/VseQ4iH88t/qZtu1y8CzDyP6aa/zba+DfR+n9IsP/u8fLfMtP6+jPO+mVN&#10;rnz6+YuzPrXvFC/P+xDRq8t+7USEl1m5UsuXGgiKBKIl/NYu1cyok+g3y6T3SISCkhVYzqTUWddz&#10;VFwcZBaMxCainOuOzRtMNBtRPKsS7gIw6Muj/JMqEVeANCo5h9BdJGAC44/yOGT7rAYR9Q7qKwOn&#10;HerEaRk9KYZjz7ZqvhWHnSt3Jtj+zoCeQdVIdDwaT5v4wyJgV306Myu1JxeLehtQZ2DTLDzpNWZ6&#10;7T2HnY9I843GlnJRBCitDnd0dMQyDZZhG+XM0CAt6gBIxncaNN23SE+mqYkga7PZqrEtSCnyQUf8&#10;QmhRWFUEiwxPnlZNoG9KnQ4XjcU+2E/8rK7+zLHUUMqaqo766u7ESiJTgE1/p679+wT7z1YP/ufV&#10;g/9HuPrjivzTKY4yumfB02LbLy/GzUkuvnoxvHjRH76wjy6s0pHU+dK++N3V7373u5dfvfrt3/9O&#10;fDFovDKazqxGMPGIouIW61Ezy1YasdGinV4f5j2j/MFRBSIHZxQiCrJSNxSEI/3yTnr7uObTmLli&#10;ebZVWJTGgRRAFZHw0jmKMhUcxbEbz2++/Vg/KkY2PvJ0wqt6dtaZ3HnNuJmXFPieHPV/y68+HkBA&#10;q2zx2aAz7o4CaVytR89ttFJ+k0wuuerMs+IgvaykyFITzhRA853o01rwCyb500Lrw2p9qRNf4GPL&#10;SnKxl0CZJSmxrOCPTY2p2ajm4aHH43Gv15tIJMrlMttoPD+/PD47PT0egliw6WT2DkuqkvbzW30/&#10;Du0IC+loXzcTZSap6QKZxSpHSyLNtFq/rsq/4oxP21paUj8ZtyVNEO4O/v3s5p/k2v/7fhlkndr1&#10;86b5C9ZYTBYP5tfr9a5pjr7+8vKbL89h5amhPxwZCJjOX/TPXp1cnZ+8/ObVN998o315OPjq7Oyb&#10;F/pXx/A7oZol4FLcP6yRtk+NNH9mThrzRoKyCkDARDokR7kVO7N5QnxQyj9CPrHsVRnfWXWSmu6B&#10;YxOPsN1psUcOFUtCzePSVjvoT62SpeSdEXR4SLNceLYZIvONKallDQo6Tbi3Adw7kJIOoQC/AYQp&#10;4BNIRjMpNq1bI4PuRXrQiatM3L7HE4AH6TFy842QTyPNnKjKb1V2rQp+A1b9Nx353ZYacL7TuIu7&#10;32aMqcm3qtVKpVEr95XGQHUCZ72p6+bZ2cXx0CAD4Ec2eBmJZ7rt8ewd+EUOaWZSOobShRPpko/i&#10;ddREfrHadB1Zp5hiGWKlxhmaM8/HgLT2L3b1xa5WkNWMrC51tQ9uu6H/+hcfj806dHcsvXfQNAhI&#10;Af2XlZ5/L5LJMaOBTsMmMPVLgkHnhT765uIf/uEfIKLdKxsGnSUrTCrZo+6+WV00kptHxex502Nn&#10;ERiBoyCo75gM6dh0AnnQDuIHUF4u9fPPONjustt45MK17ISOtDzpQHJynDFNy3oy7H+87sgG4aIz&#10;IR4ZoOTQdFGIz3XIyiGLvTikiOY/hJsp9O/suhfXkjzdfj6B6IDN9NsJjY295lNj0HGrm92Rb322&#10;S/L7jM9kgzZZj3BqlwucNGDVfFYZb8tev/EoFCu2GDCSARfvAkytVyuhRKVU5yWJNCfZBukcGloy&#10;id8nPgLGpia1Rb6hy0RWrzl3DzUBULDVumcYMsq38a/TAVlx+PHIIlHa0QC7wFd4t7+4bmP665Lw&#10;H5f9SHyQ5dY2Nlc82z9H5N68LbfYZLQFb/RypBhkWInc7kqHQ9218hQI6gdnRuNKN746/u3vfgvv&#10;k0TuZxI7/h5DTg5bWxrp2Fwb5kin0Wlp67AYPiaiCFaBjtj1uBOfqebmuuMWe+AuNUFHlIfQEq0d&#10;kSH3lKYASY/yy92Dvc2PiVF703T3oOZCLzHfjYGyU7u+Jyg7Xe0EkzY0Mn8d3YwNmmGhknUmT31d&#10;aO83KmudUvA+dQxYzO71SoQg4r0vQHLQyjozxxLVfB0smckVa4rzEYWp8YYqwFPUVIGOrYSJB5MA&#10;WxdMtQvWuvRSpZZDpnuoiUxLh586Nuivw6ivIMyv1jlNGQ8uEQz1fSKcN8z774H0nx4UxpusHtwP&#10;vRiIMlvx+w/eLfeQ+XQ/dc7mv7y4FRidHpmCKE/mULzEwS90xEbgIqUmUDgTU6P2jlEMDOrR8+aK&#10;lZnR4iuHuY3T8tIwu2Am1xwDvWznV/kyLDvCJhLNOOHO1sSgJGrQ56zkgp3yHBaCR41dZ5LOLSju&#10;CelhImVOyx4740sseGo7xHarafwC9wok2eXM20gt/or6FiL6Fnjj98GI6KNS7eEmSYTYa0Llk9JD&#10;I5JASngUANJQYudr9+nG/9dSUxeZBjPuCsIv7HW3VaODNUE4WeJlqYMAHJu0jK6NG+exOTB7sPJO&#10;yVuEUySIJfmcbTLzXog9/tA5UbGQffXq1VdffXVycsL1pLlaG14ppePPmiZio5+UxX/97qcfP1n8&#10;3J9RkpETs1uL72f+l38R/9Ffrj9belzt1D57sr4XDTxbNXc2Xp2RBqbjkZErtanrOYUvXwzOX9js&#10;uZJ/TkZ5Zg47uZFUP1dpT1KszxLX8xqLw8ycmXrKpleqtfDz9oZj1kFBsJZSE5suNSGuVCA39Sy4&#10;vjNwRto7OW4TFVi+OiqsGsno9seg3cOKiAKUtSi21Huz0L4lJruL7iJo1gLGGzp7QLvtXn5THIdc&#10;QYuZkzoerek2wtN8/HomeqeSdzwEUJObIiUcTb3XQCRkX1t5mHVTbXNcA8IJjSRTI6nT36PBWZzc&#10;JOOM+hrsMtIoiSiebXWqjftn8pgCjqIDRvEmVCsFHCuKYj6fZxpVXW43O904090stH7Fap8wytNC&#10;d6vSCdc79Wa7pwh5sb3K8e+3NMLaZ6tBz3xod2usrNcApz8/yKS8+1DQewkKvHzR11+Y9SstYbeL&#10;Tudn4bkIspYu5W2dTJqwNsg/rZImJIdbpS2rtn/EZo75+BG3O6xuHZcR0YO+EFqfVfT080tqYllN&#10;eI1C+by7c1aFWMJzBXeJoKKSI8JLys7lfia+9N6ys3QipQtR0Otpl10OUbgMXlHSO3wxKFd9Ysmr&#10;Fv1mxaeTdZXw69WKPqO8Y5a9+kMrgFFsGoVduwp3EyERyDQ5UhghOf3YfBI7JjHT7ibidEJBI7fV&#10;zawbpLmKNl4Ck99PujTdnRgYBZCOImftf+joo2AwKLTrA5W1FdaSGKFdC1UbhtOFCHSbpEcRnujA&#10;FPoG6RZH3APjrirT4y0UCQZdczdRhkyNZJO5FeTb30a+EagZ3kKvd88kXi5QYZPrtFvcULt5qQ5t&#10;kdelyWgJBP1RuPRftiJ08/P99HBrMRsKSWuzV0fa1fP+ycg4PjQkWTEMFTRNJaLPj01Q89XFEHh5&#10;MWRZ5s9//ONnc3O1jpTTejuNVtGW6kdy+ajnE2uzUnZWjz9TY6uw44eFzGHXHz7IVgrtXrfSbGxE&#10;A6nn7cYVvzEs+o9q4bOW73kNLFwYpGH6qdO5BoN+UiRzOvSJPwBq7jyvIvZPPf7JmpIEV6hZp+Z7&#10;kkMUbsCEMiClR8hsq4VfZrcXmsmIwcyxMaR9fOmTyt6eVP28erBlFKZquAfX8RBtBwVj/FplVyWz&#10;OUzSCADhEPtvW6Uduww2ozw50Mzj3dhopze0NzR1ecgEenVKXIAeTsZG2XXiaybUlmETwTscyKbB&#10;8zyb7XA+KFCnboOvKlNrFsAV8AwBENgJP1LpcWKvazrR9JgrIwPxim1Khk4ynd6jZleQDPWhgcAP&#10;gHQm3ab+vQD1ixVWF5tDyk67V9H4n7H6XyQaf/xk9U9WAx8max+n6+9XhI8KrY+Tta3ljU6zPtnz&#10;DjqOBqSrE+jw0vLKGstUTb333nvv//znvxwNLY6t7+/tddrd/YPwxubmb7744jeffx4uZwrHxNxv&#10;28VVI7Ml1jzd6lq7tpBLf/nVV5ZlMQwTiURqbD1y3kYgv9BPz1vJdS0T7Fc9J8Tojxs4nSanzYlQ&#10;3XdSWRvl54yEN7u8LkQp81y/EwKJHALaGj9uNcx4jdJvSoGowQa0ikfKQSZX2fiBVovZ7JYKyYRw&#10;EmwrxX2zXhgI01x0vAIKckYpuSpntoUsZDKgT68u4DKJAuI6yTYAHMVR3h5xW8dkfRNAbhTGL8Jz&#10;6DRytqzCI3Gk1Yck7ha6jCSwiGbgEZ4cDYZ9wzLVQd+QRJ5s2jrYCRyPtFGfTGVIv8QAgY6G2unx&#10;0OnwHB4f2ppKvkHTNUFS4DJ2dfWeSPyNgE2/t5PpLnANOF2+zPYk4Yu2/LeM9q9/+cnPK73o06fR&#10;9dVssdBvVa9ZODo/ISw8GkgvzuyLU+OaoEcvr87OT0m0BNY+Px62hH61ZXR6wzor/PN/8T//23/z&#10;/7o47VPT/+XV8PBUKx4LpdNe+5XFvNSrL8jnR2QpOjNbvGzP6Yk5Lb42yAZPEI2yC+UqFGW1nwPb&#10;AqNa5KwVPWt5j6pgIYXnpLh+XFy/HlCHYIiqqa+1u834wRUwb6yL14srUGpSKQWQQ5ZZUmqLrURE&#10;ZXf40oFU9/cqUZ2N65y/V44bzajG7AglX6vk7RYyZmuuGZ7rRua7Ubps+LJMlmyk1AQ2nGVS3fZO&#10;dyoiZNKZNSk2rxNT2DILy424p5uFfNKcHascuPNV2iTgBqByhE0QUZfNj44O+/pAM3Xe1omNhuCB&#10;iFCL4cA8HFqEbdgcmMeHfaRNXT4cmqMBmQYbJhvM08h8nORbNud3PM4DYXW5ShYkOBzAXFrQVORg&#10;7ySl7sXIVorFwsHBfjabzQG5bLfTjsViQreVTCZrtQrXbFSrZZapJxPJbCabSiYKhXyTaRQKRdsQ&#10;q2zzlzMrn4QLv2B0OJQ/46x3851+PgbCvboYHA8VUez94z/+oyAIf/d3f6dI4umh+vJicHR01OIN&#10;tqtny/z5ieVQ8PDs4ipWkNri4KuXl0eHo+Pj4enxAH/IwFZfXRCaAoMjJW9xyT6HCKlyLNQvJWKL&#10;D0m/OUTRc1QEw5LHnUCX2+jUF5kSrPaSnfEfVr2HFeDgObdzVo+dtbUT7erMPj81rTOj8UIvXynY&#10;uzLM7u99scXtu9QEIyFvk0wFwKSbTNh0vZTpdw60xjKX8nTg8OW9fLE2lPfE2iqX3tZKj/M46sEA&#10;63aH0/b1xILQs8n8e0Ea2NXydi9HVtVxcoiCXvuaVBfdwpOAUqLA9u1TkGUGBpYiCq2BJVcazU6n&#10;Y2pdFdEGzzZkLq0yGavNHRK+QkcB8FXsS/l+R+v3DofKqE8+83W0k6w0QEYVDe1Gkz8aGidHfbCT&#10;5I/Mk6OhZagQ2uOhgRMNLB0JesgkDgcqjCn0ckQGNJG5t1E/ytumGglHqkzHNiTLkMDgvunscobB&#10;c60OVLNYafaNHvv0Y6GWfXU5uICamvKx0QPbXl06reuXA3jSTbYGisNqC536y/M+8r9+efzbry7/&#10;7psX33x1ybTUkyOz3hReXB4en5xpev8rRyntkV670KRLA2nkvDizKEFfXQ20K7N2peVP+NK5lHnO&#10;7x7WcKMjQ7ZxLncvNf2VFT1jfae16EVnf8StcNUleHtmZm/U2D6pbh9Vss/5wGlj56RWPZPMc/3y&#10;Rf/w0qxfKIFRfU1PplZ/vWFk/WZpW8+vIQa6nreDCCcha4oujUxpikwEQ+ta1mPkYdm3jSISK3La&#10;o5PpPRDfIDrBsatqZo5Lz1TJ8sljOk5gammE3evBl29DzV2rvMbEvSYpOdkpigS0ECyf7Hm6F9BX&#10;d7biRwNbN1TytTiZmc0kX+TYRg/PGL8DWys3YOvx+GEtm0joqmhoUnsow0vND7pWf/zhL/3qnMje&#10;wKqzXafNUscumtnRSWs5HadMcTQ0TUMBd1GG1uDCAC+duY2cw8lo+VSBuftFJTbp93QEfbkvt9RE&#10;kHv/b2ILj6Wh+TPx2Hg+9ibfiMtTu1jrfvXi+NWL83pTBF+R/vvfvnz+/LllH4K1KAMWnhzq6qFe&#10;ORWtoWSMSKtn41JNj7oxoxk3uUSfS40Qy4vJAVc56fGvTPalQUaKnEt7RnXdTIcv2FWnvf2zdG5B&#10;S+4fNULnrcyFEDhpxE5aqK3+wji+IpoN9r+47LNHgje9fFDd8dklvt81TD6lN3fNCui44ph1ig11&#10;zEsX1A2Fgq6oZM16V2WpUtJfktCyj3Ohrb3AZjx4kIp5Y/vz0W0IG+BOZ4eYGpvQQmpkKbHwixxa&#10;AIz/5//qX30y++Sf/ct/6W0k/Ex6O7YXUWq/+PRDT3g3lIrH6vm40tirpZPtcrSW2+lmN5N7XgTv&#10;16eYAiJ3d2DyI4gZFBGeIuQQQBq/sOC2qUAj2ZZUYzosx2uaDoOOvSdHljVSCn0+KjV5E+qoDqG6&#10;KtlrGmahxp+dHlKgHlQOU24PrY9aRl6BphLj3rdJ/A5FbLBcrcGxXBuxNst1mu0O1+5GUnVoIeIb&#10;J65/cyRkMYVuIjhJNeDyfHR2bH91dTSVPwlQcNjXuY54cmhdnQ1aHfHFxcnXL+khhy41iZq+PCUC&#10;eUFCpctT8+XlAJvkK7lzyz7T1FNVPFX0gcxbvcah2H5lyl+a3Cuj7oy4i9tsYtg8OG3uPq+nTrur&#10;eubzSnJVKcOU+06JxwlfExacNk4hwM8fC9V+O2GB7kyKTZQzO7t2OT/oIEg9InM3y3TCaLyZlt6O&#10;y7mZVniOj9IVwAgLnbZ6MJLSETngopumCUpNYLkRevnqZavVajQaCNoqLQbhC0QOJhikpCyB4E36&#10;l3Cp9/qEvrT1B4b7X/5v/+tBKf1v/v0frW5t/E//4l9sJPb+n//vf/PeJx/5wwf/y//+fxQU7v/0&#10;f/6/vPPuL5ajvp/+8uf/7j/+hy/mnv5f/6d/drfH/C4euUyCfMKVtC0FFvPkyD4cEZqCstgFc5wp&#10;dUZu+/nIwC/2apoBC64qvVylw7TERKGNTDLIw3FScSw2dQ1OXbfVrBuaANeTYZupcqsnT6sgBfSy&#10;VOXehpHAyBKLC4+HbB5EmeQcxcVz+8UFsdTjnJfH33z5HAkwssry8O1w1IuzPq7/6qw/HOFvvDVY&#10;6ZsvL4qFXLlSg3vKsvVkPEwGhZybjVOpdqk+PzXAUeDixDgeyENTuHpOmkjhSByODHaoVK/0+kuj&#10;cjXu8yxdyPnTXuaoC0FaOy4sKIV5mUzVuXFUKV7K8ZP2vlWLG43y5pPy1rN0NZLzzdfzewUyvUwn&#10;M2hXhpCAe+4J7kBTbjiWfRzI+7Q85R/VVPAPZJ3pRMBdUoDGT9hLlwG/XnwRL8y2VF6rl5bLRb8z&#10;aYJri12LfG+mO6yd6utmp+RXyrt6edeugHxuQAOPE4XdtsyHgQNTgxYKk6HEeCq2qVmGAnaCkS5Z&#10;XRwO+3W2d3w4MdwY+gdXTupliwztyUQmFFQRnXHEfcu29SFCBlUzlA5CK0BT2n1DUMSmbaspSZX6&#10;fRj9mwqvYZsS1yL9nA+Df+8nRyIzSSaKgckbhn5xcf7y5cvLy8ugfwdSh/wvX5woel/VyAB4WtLU&#10;1VHfuKH1q1OIJU3/7qvLVy+e93rC73//e8MwEDNxHAdqvnwx6F+Z6oVRcj6LOznRnh+q8Dtfntug&#10;JsyxfmEigajraGRcPifj7S+fm/0Ls3TIl05FOqdI/RWhbG4k5o6k9FDcqjWD3eZqpsGufl4bdhNK&#10;I293mmrL0LqMTSa0b5ltdyjMJHDP4dIg+tTU9q6UhQe5rNF1vTLwTeFZgpdjHb1esY4knFUV6UA7&#10;d7jdrdBHz8NJXSoV96zp1vW7CFhjvxBR/EaTzAUSMKqrjdieOe7jgQBjL+3yoemHATYjSE87U92C&#10;mpC34dkp1JEI5CTA2qORTYXz6HAAaaQ+JW5K3yBt6QLfRqgO2oGU9GapUgtxyRFRXBLR47keDXVS&#10;wHEKDbWry2S0PAqTgPc+amJvMteYynSBvVI97//pn7sMm8TFqd1qNRFxl5x/5XK5Xqu8ujyGUYaB&#10;BmCaUQx0tEwN1nzy2Ptw9M2Xl1++PDOswcnxOBPnhSkHHS9OzaNjDb/mK3twDhE18AvKwrlkLhTr&#10;UKddTWAq4fQ5aauqnoq54172SCydKJVLhXwjfy6LL410n6vMfuTJVbODLpx4Z7lE0dJ5xKNNk7Az&#10;a7UEs0PHduEOgJEkFiWNJF0y2mZIYlA8l2FfjurVLaMY6bMpi9vVyjPdyLwYp/zbIjN/FGl6Eoty&#10;alGYmNLbzG+J5cVcYaVS2myXA0bNr1V94i3syFWwcO92z5C3V6GTGe1ZteVyaINL7jrxEIAACL4B&#10;giS6SeFq6iTc7z8hnI96vQ4lHwDxtAzN1DU8ueegJmHnDU3zVb4Gsy0riMGPDxHBkNtEGUOCEgsE&#10;NZAP842Q/HBgQsEUZdzJPuiLgs4MddLDJHdKA8PpTDo0QVAwmFbiIhitTeWMMVCEwIbSyFGpQ7gA&#10;/w8BdaMpSLIMC34jgQ7/JgFR/O3XV4Jo4PrBYBxIMq8L34tvXp2B0xRfvrxodo2vXhKXAAeCbZBD&#10;/kxtviCjjzuXxtmxDspCJl+c2S+uBtaV2XihnxyacGThnY8GRJ6HRzp/oXdP5PNj/curwcWlXRi0&#10;0qN29UKpnYmN5U/JNPVs9e+df7/97W+7PT4t14tDvjjikyqTNTh7OF7ygRJ0rAvXTwEJbFq22LQ6&#10;UYtZkhJLKrHdwKKUAPNu5BNwFHSmHQcvqVmHiJLCd8J2Z3q6PCIweJlQvoAzIQJ1Qwnshl+rrZZL&#10;Huamu4juCpo1D5dcLB2s8aklMeHyD0zFXlrSLY/KpzIf9W1t1NeIsT604DVyzWYul6tWK4VCoVKp&#10;RCLRarWazWSj0Vi5Uo1E4/sHB2nnXyAQJG2Wzh0ByLcW0q0FCZDptBapR33JlOq059OW64ZUb7J5&#10;GCyqrA4GjodADuH5Lv1QGOlxVZbIpA5S80+K+7unlnh6ZNmQFEEydG2SSWO8PAGTvn51nk6nYIi/&#10;+uorRDOqqjdb/Deu3/kWODuxNjc2c9lsh2MbjWosGm1xLGLBfLE6GFhso9pts5VSgWWquFqu2Rja&#10;mqYIpWLuy6tDaCQI+nJixBMUFCJN3dPDQ+VwJFePe/BB88975PPOV0btpY7NrJDPba9l81mGYYrF&#10;YrVcyhYqPN8ume2MTVAYCcWhoF4T1FEEIp839+oag6FUHnRgZykbCC/hZaqpRbIobRwUXFezT+uJ&#10;DaGwLCSecaHFHhlRT/0BUhJugDLubaI+6xQQm7tEdLHdrawxxfVGaZuvgK+TsorCG62UVyluqSSQ&#10;cvPvIjFo0m708ce+Z+fnpydHSFAFxS+8xEiGq7NirlAHCzVVQTBEFRSAOqKMY5TJ6DhNbsGPhIE+&#10;IS3zJBOg1MQvbp+pdYYmnAHidCJo6KvNgcoIzZwqVIP+TY5j2+1WrVpmmEajRvpFqRgMA+vMxpIi&#10;9S5OrXst+L14fmwVat1QOA6nczAY9Hq9TDoOkUP0jeCGBEaviPg9DMgqnMWvUNuRcX5qAadO4vlx&#10;vy2Q5ghILwq8OB+cn1inh0a1Uro4HZ4/P/ry6ujqzEI8BLi1QeBxVWP9drwCcHRwpp++sF6+6F+8&#10;sE+uLOGUBEwVPltL75D15Z0VFNJmq2h363w7rnIpsxXXmmR9uhFfHgpkMR3nRk3KwSQOh3LXWbw+&#10;3W8FzMoMk/4ilZqpp76Ik+US58nwi9xCN7YuptbVzLqS3tJyNIQCNSlHCS+1zJaWd9m5ZdzMOovw&#10;fErnphAwazsKmVNzMVekU9IBcEY3uxkI6lThSUSdaUUenT0/PTu/7IpWpd5qcp1Sna81e6OBTSko&#10;yho0ymWkC/DSNJRjJ4THc4LZGg3gPhIJRFB1OLSou3k0NBWJzH44ddeAgS3qjoln6mUYL4h0IpHQ&#10;db3FVsnoT7Xb+Oy9VCx1dqQ/YHkRcIAiXUFiO+J1R850mbv45tX5776+Qsw+lf863LiqX13Jqm31&#10;D+3+oaT0j4/GvZeQSdoCj0AKNRPZfnEMWmMX3gQciMzzs1O8GG6dLnAUif1PDeNQzllcTigUekXw&#10;j/DSalGl5M0Oblel3w1m4oHwQazB5LVudQixJPNFdjrNerPeM3iDrE4r6bqUK+VHZCw22VsdCuVh&#10;rzQUDhTeX6xG6tldsxS1mYLdKVqtmFVfkBJz3SiEE5hthT1KdmOi05ISFET06cXtXn6jl1tXMh4t&#10;69Fy0F2PmltTMx495zVLu1YVwfUu+dyiCuvvM8susEl5iRAH8rnOFOez8fl0eqWSXikX19mS3yDE&#10;vc1O9tHJoQ2X6PTIpm4fqAZFTKUSlXIJEpZMZeKxGDIneYkClnmjr9ikbaKArpC7Y+nEPYerrivd&#10;Lt/udLuWceMSUQzh1+vkMw9TaoCXWq9iijXYfVHgDp1u8SPnC/dsqpD97MPjQmSKdtgURcmyNCjQ&#10;V1c3+W+Fl6RFHQCHfvvVPXShwCnISV8+f356ynR0QbK+enlOD3QP//LluW4OWl31xfnoqxfjZtRv&#10;Xj3/5sszUJPWcPF8OO6gv+gfb82Pwt7DeobUDE7DZz0lQf3FhaVc6a0rnbvUan2WTfjKZqvrhD42&#10;buNAHAxlRers+HyVUh5PJJmMv/ferx8/m0nXy6FopFQpPX767LMvHq+srOZKxeUNz6ePHz959mx1&#10;YyORzRwkovOrK+lacSd4sB0M/NU7P93e3V1dWwtHD3CKuM4uS6m5TgScOzDKCaMy1woTmnYi8Dvd&#10;ZqlttRjSal6tOM/El5pJL19c62bTZnutldnu5pfZ1HIzta/UaWGwmUqvK7GTgFr7TDKeI2jVvD3i&#10;GMBh3exU1urgKLhLSAx2PgIjJ2kHGLo8Go2GwyE0DEpm2+Mg3YXTIK8igXyXzTSWxyZcfk2VFEUa&#10;Da2+QVx1Ip9wixStJ3TFHhksR8yQJVpKk22UhVadcnQMiwxJBo8VuQOXl44j/uabb16+fNlk6giE&#10;6ePHWUZvDrHvx2+/vMWwSYBtINbocCSp/b/75up3XxPNo3j18hzBkLsJoB5aIQ6hyvr1q4vDw6MW&#10;bz4/PT48tA8HpGkJ14z35+VQGgY85LWEax5Yf2l04KW4lwSArAikLg7VVsxblxvOmATyVSpuF/W8&#10;adxD7x5NowxOkUN4yvYQoALpUtO3A9qtq7rFdrViQyrWyZoQstRtdVtkujVZUGQy3BaCSsUCdr/s&#10;aDNsKABHImlyHpk01FPhhFu5LmRDVmNXKZO0w60No7Cn19aUzKqcBjw6ycdvVGOhmjiK+gbAFC+B&#10;saugZ5fJ15WxNT27aZDJQW+Es8+EVZb4mk7jEeEcZA/0Ao5G/WqjS1pYBiYMNHJoAfDPNsk4I7rp&#10;Yjjq2xYCAQMm/vR43LEEr8AyddPUDY3MoCRKPZC+b8qGLtSZlqX3hjYZcXzixEAIj0yp1lcao+up&#10;bGxdYBo1n8+XSqVYFiGIVioWr86PoHO1pgqiQJl+5/R949dtknQwmb4Xh7/98oKSieKbr686zy+e&#10;v7hsdAxWGz5/cYGcs5eXyPzq6xdffnV59upSPLtgrKOXX96Q9XVAzXyXQxCGNwpB2IvLSy68e4S/&#10;a8JuHNmSwdXgTNtrT1+ekHeMSixweWIcrj49hNm5piB5k52Fa2ma8pUC9M01mlm7yw6F4VA6Hg07&#10;oqlodpt3puzTe+vr6/uxSLFR5Xr83sFBEnobT6yubdBYNpFMFyvNTrfTaLUqTS7LNEMcE+kxKZOL&#10;GgyoA27taMVtvrCNgKmZ/LS8P8fEN/l82mrvCuXNbn5XLO/2yvjd7BY+KvgzRgcq6LKQ8O9aPkFH&#10;RFdP6vtUiZGeLEa/IYH/6rXKdGjcI8sys9nsqdOESVkI5jW7UqnetSzCVEo+kFWRe+4mEseHA9P5&#10;h2MnMvt9yzAtE2lgrKlO79HREDpH5PCwr1SZLm17omeUVc6SaySE18n6weTWGz2m2UpkG7hrs8++&#10;sLQu9zd/9uXlyLAGomLDdQMDvnYaKcHUSVpQEL5+ffnbL8/g8zlMvYes37y8ae+kMK3hi8tzZL56&#10;cX51OW45cvcifXVx9ttvXshnF/blhXA2hnJ+8bvb9fzd11dGu1GrlBDecU0mu+vL5YoI4WnrLwVu&#10;wngKfXgv85++PNYoL1/2e/312eMee12MfH0FgIJU5FzQzYEl5Rgup7dzckuSeYgiCo/wovPdVJvf&#10;K7J7hUaO6ag6GW0j8WyjXqNz8gO2IfLOPCt06C0FlBjvw4is/NQqMIzXKO71a3u9qqedLQx4v1ze&#10;4LM7UsGvV/1axSsXdrSSTysHjWrYqPvVMnbRUInE+Gp6UUosCPGZxsEz9mC+G3va2Edc5TJyElRH&#10;J3MeFfI58AkUAY1AqSrbOxwSugB92641Rb6ngr6SKNDMAbTQBmkJ+SgjXSAHhts0ybBiunlK+twH&#10;qJ9Y/KF5NDLxx9ca7UEfcZINi4y921sbX3755ddffw2TDY1hawXcWdzfeCQYix64Qp7fXLXSURpV&#10;AGAeoZfT9Ohy4l6gwDfXlncS37w6dQt8eWjJQT+TKfXF7lEh+aqvIdD++uXJl1eHl+enlKZnJI55&#10;s2QCoOZVJftcIXeMNIoNCP+Oh5oiizW2K8si9MzQpSPa44D3MLk3jO82/X45Fiqm8z2+NTWAkEom&#10;RBTAJiGQSWy9JHZqDU6TSau7OuxVnLDdPQrFdGKsFLtP+o3dZ3Q8sikLUQbWTJURFaBmsrZJV+1W&#10;1WZCI6qJIKw3IMrdbLXDTD3EV8v93p5Yi6ls1u5krU5EaXi7hZzVDYrVoFLdlSo+sejtlTa0Ang5&#10;L5Cm/hn2gPKMKKUzFHqKfxTIhI6S3+sR08h85I02Oj15P8HCF8R1u38AAN4M+2TUpqErw4EVy7W4&#10;jnTXmruwTEJZdxM1TBZ2KiR98ahw2Dfo8NDjkRkOH4CUfr8/GAz2egLHlJCP++7eYhfkXm8vdUM7&#10;X123y4CpNCKewpgiThoFvnl14jLSBSTqm6vjq9DOkSyIoqLpBm1bdWCd4EVSOwjFTnjuRSFJg/qp&#10;+u+Cnu5FKXXGlJ/b+u2//bpNbWSVGgLxfJwbYloG1+7QwVbYC85pchtc5PnuQaJWqTdrdc4Z70Lm&#10;yScjvoXOfrwKSQOlkE8FFVJ3feXOKa6ZR9E3EJje0/bpgm0UTk5OLi4uLi8vLy7OV/e2s/22bt58&#10;YwPuqgrRY/zmK2xtwE8uYU95nDDYiNaY78VmO1GQcqGXmOVC0EKXf8gE/8BRRPSEfNTKO5kASrr0&#10;peUfOR/NmL9glWeVVr7ZGw1twkVNwi+kjnK0byka+U4Nt7XPtqGjiqrpR4fT8ZNtw7/su5uT1CR6&#10;zAjwPpFJAyY8KlUzWh0pX+vKCpmZ27u1hrv/wB0ETg7t58fD2q9++uJYd8ZZ3iOHUDuCO0Ycpp+O&#10;8KD48lirzX761VdfwilEsAW/MJmIHR/atPtUFbmewONpXV1d4YHlsplTSzvp66fp0JeW/LvLk7+/&#10;TdDfvTq/zMevkqEXcudM7OBPHg4txG2dNtfmGI6pSEITdwNBJ/7246Nhlem5d6lYm15hVpXbcm/6&#10;Ez8wAwKpK2QxcHAROko9UeQDfWeVW5rW7V5jwOtDcUTXtR+RsHVo6ycjkzpXU+hwVVitRqPB83yz&#10;2Qzlk3mzrdk92rBPQSaxgloPZXh2eaa5XaoedJlwj42rTehoVGY3MklfKe6txrcqsa1SZL4dIQHT&#10;6zRygoJIkBzH+3QzAUrNSWhP8nVICG4ZxclhH5flMIY0NdMbSu8piXhGA0XT8tVuIt86HBEq3y4w&#10;BIOhtZAHWhtyEBzlq53RcFwYv/jLcUN3d7achzfdb0lAJrLTTo5s2pJ6djwUf/MrEII2/SD+fXX7&#10;Y/MpwOl0pQ6HvDhU7OUv+s1SPJZpNlnwcjgcmoZRKZfgQI8vUhcK+ezh4ejo6Kjf76dTUX2o10c9&#10;faAJPV4SugO2dJEKURH97dXpWSmNdwYHwtc2TWJAw6F9kF6SpHq9PhgMOKaOl9GpHGFi3zBMQSSb&#10;QI0V+uYtnQOwaem8Kt1aqI5Mxis7q+Rch0FIYxfuHmJwXSW7UMywxYrIVDrVnNkqWN0hGYstGCbf&#10;R+zlND/Tbrwp4EB9ICb1dkIft6oC2UEHAkkwFHipWxzyZAHwkYB8umw9mS7BbhXMVrpW+P3vf/+7&#10;3/0Of/Lf//3f72TT64XKmnQTqlPQqGiSlzSfqCYd14dNh6N3qUlh/oLT32OklSqfq7YEvut8RHZP&#10;bD4FUBB3PFduzs4tMAyzv3+QzeUymdzBQSgUjsTiqUIhT0s+PyVPhSSI90N80HQi1GrWaSbg9iqR&#10;u0agkTfeEXLsTf7kRwjM4WtOsfAuYP2/PLOec6XjdOQ57KzY6YlqT7zHYXCgTWBql6oN5fphr3Ao&#10;MIciGIuL6bTamtCm4eDwup+CAtfJd7jZIrOYr7fbnGloKAAU8vlYLL63d+APhre9O/MLS7v+4MbG&#10;RiQSlnvTQ65gwekX/XQTTqpE5usbb4KILjupzUUa9oe6BITZYqvNNxpyC8VMs8f2+fwA9Opa112d&#10;kzgcKjWn9wgQBz0Ff5jBl/o3a7kmtHbGJvN20E3WcW3bQ6EyIPTQhj1vOe5vpPz1VLhXoe1Q3lrV&#10;36zvMvW4zu1ef2oMClKCgoX4pZuzXJjMmdONrQhkXp0HqDkF82meTFYIezp591+H5ycgFtEelusV&#10;Klydbdc4GVYMmgfuwpQfOd4CJToe4YnzEuOOb2+tK5JAKyEv931Dk2hDrMTVQ3/ynzpR/6HCXdrC&#10;K6ftkBDxavhqIB5mD47TByORGSqNkTN/0zVa+8naZKT83TAY6s1DsXko0Uu9F/i78Cd80rZ2JIjo&#10;jTGhQE6u1D4IRcPJsiSJpkFmHnUpCIBbba4GtsHIwrUA4FxiU9eU0QB3zx70jZ6Ah0LoCF6aalfg&#10;O7SnA/UgE3TEptjryiafURhZaff4utJjB32RH/bIEvP9Tn1AJquipwZZxWEvN+im7TbAaV1J4xWF&#10;9CRRLmJXTGnhF7QjOSNQU1SGYq7f7VrdzkCAoO42MimLg5RSio9LHgppq+2HS+ukAbA2ZbXcZTFW&#10;65Gvvv4aRqbT6Xz11VcbhTDI+pbUdGZgq6lPsq18pzu2qrfv9V3gwTQ4cT/RtPvDkxMyjmmqwCRQ&#10;YS6bbrdYd9O5ZZCEcUvHdRihIeqnZSaJe2RLim/Z81d/onWKA/We+ZuGOttsMoKIB3AP3V3gRKTp&#10;5DoQnqALLMbAEfIbNcUlOe/POIc2JtBro3/CEk9uXVi96bNAAkdBtkMVHvfzfc7KaJZqmoiEUAPO&#10;hfcTv3yngbiHVuuCXMmIfIBgmVrfaSSB+0FiqcM+LUC/DcT1g52AIvGgMghKjh0qA1ugc60Baq9m&#10;qG3V7mWtFm+RaVMHjuiadAExUyyCjs5QEqsvtuUueFwcCYrZq8iEc44dJwRFAdSsOETHZsZu5/qd&#10;qFhLms1sv4O0PZTKTlXEB+h39phGvk8OpIVpIjZg96z6biGerVUztWKsllspJrfF0ltTcwI/a5qf&#10;5HhJIV6L+yQmbv2wJ6kVppfMtwb9t1TZUaVcKBdz7qY+UPraeJoGS6oZYhUYk8wSzYGqDhzf3xZV&#10;WxCsbiZ98GzmM1Ou23pjsm/Jkus4fKA2GwwDtwTe3r2WmoCMvTKp5FxnPkTiG5CmMai+RkIoB/S2&#10;4K8Ab6zDcRpkKtcFuJj0bzw5GaU0MuHtu5wFumVL42GsFEhDBSGLishJvabIs0i4dvx4BOmE0yk6&#10;PquB0+GtgEm1dFFz4mhdJWsnoyTSAGrD79AUBjo3+d72+BLbq+dMInIsGYnQHTmfeeBAUKoCSjms&#10;qvX5lMKxA0ESBWMoEZ5dix/SXYedOETVuqLYrtSaqtUrW92Q0Ax1m/kWl82V4y02yDXDLNfhcQo8&#10;j+6uWF+pFP1adY9ntkq1VL8VHzQz10tZUnwXao7RNN+tq6uVXpmB50YiIRn+xgCvs0ntlz/K3OXu&#10;FPDMfN7tTDqBB+xmIj0aGE02e3x8jADl7OwM4XMmsd/lamy9ks2VbLnh3l9Fr6/Lqb/Zfvxhch0O&#10;ik/P2Tq5+0OtaatcoVSv1DnLIJ9owiCWqhMLepBwdXKacA1iaagdiWfabHlga+VyLV1oa+oEWZ2Z&#10;6wjnJsQSlSAHl00yafPT4bgY/Gm8nKU6f28zMO5SUbfVQR83rc3LYk+oMbcI6qzCeNNOCWDvuMDI&#10;khXINrlpOK8kjfN1VSCfoTrWHHSkR2ETYZAFajqZ1BTgJUQkVjJJoLORj9CgB3II8w2zTtkGtIY9&#10;6KU1lED6TIGRJd6XrW4Uq3GVFD7gWfiR6XZTELqGJoLZSr83Dp4c7kIUsQmBTBpkMJGbSRemBv8C&#10;ZnW5NJ7UM+SMIN6zarTT8ntQ8zY+b1klHvfZOhr1RUmF0W80e7A4kw+D3sdOqwmNLBVz8wvzME80&#10;H0+ONMI7A5BNjXzk3pXZWr2qqZoJR0zotmppl44A3n5bJhTsq+x2qib2mL7CfPTBe2RASbfDsLeW&#10;N3CBB5MrsXg27jszyU5oarmUx2tQcf7JslyvlXBh8LBHeBua7Wypw3A999i7cApbODWeU67SORxN&#10;//l3UTf78MLz5XH7EQ7E+4NI3LkehQxCMIiDgWsGsdhGsduqE8/yev4IuAeoBOfVVAm8NDTBae8c&#10;x+9UMp20IJmdDOJoZ6AdUBnyw76kWXAQSVgDnmFXRKrCX0R8Q6kJRhLhPBSicottkSs0h1K639o1&#10;KwcWWXIYapcdEhMPqw2VRYJ6magN9dNjkQY1ERhhV3TAJGwyHDM54IJmza+XNxvxTSaxEDzwc1lP&#10;ObJv1Ny12H4wal7D+LRlsIoOB39t3ZMrVJtsrZDPxGPR/b1gq8mAf5MPBvcUXDQ0Sbd0Y2QLA/uY&#10;RDmkpQk3vdwQ4FINh9qt8R+vAUw/W4nHYyE8DEsnE9Qjnj29Hq1MzO6Yf2SNzVy5ybW7zRZfbbSZ&#10;Jvm83emaGsIO1srZZCxcyKW7nSZ98ORwciyx74cDletItHFt8g+hGA37zbbQYFqjvkYl7WGgEsY2&#10;DhSzxUPqiAy7gmfpSi5fwB0rl0vxWCyby5VKpUQ8ztRr+/t7pWK+Vi1XyqV2i4GPiMt22uTJB9CQ&#10;Q/zSBCUoMLClntXNW63SkK8MBMMWOzafNbmExoAxYA+lJhBTGzm7owyIncG9SlbSB8VkIB0PV9J7&#10;qUhCZdZlElPTWJs0BinpfbueHrZhjimlogO2NOz2h5I5FGHxCV/7HdI4b7cCveKBUxini/abQaPa&#10;UXoXFxcMw7AsC/PhZ9LxAQcRDeiVH5ya1tNic2Z1wxdNmofHu4GDZlvMZPP+wB5CEEXRICRgZ7ne&#10;KVQ7FVYAG6YeFWVSpdEbDqwjYmRhQ1gbgfYdLk4BOspW40zj1vKvDgziR47T5usYg1Nf22jSLeQy&#10;Dwk3zgAmD8d1dngpU+4Uany50esKMmw3DEXfJq+fW8PrgALdQ5U/lOGSjvpGsTpuYwcvKTtPjnDZ&#10;et+UDwd6g+0Uq02OJdOdppIpOpSxb2miSAYfuQeSsUh3OtJAMjDe3aSUVcxuWmMzdgukQUwdU+sx&#10;uRGVavvdUoDLh8VqWKikwN1i9n/8j/9xdHTUaDQQQc/6NzxafnKw3JKS8uh52N+gWYV1BqXILId2&#10;A3TsDogzCmpmnOZPUDNpcDGLCfUbiT4XsskhO0pxtXiwFvc/3t5NaKxr7v8g1HTxzhcziVTm6HDo&#10;xuYgItx2wxw7XuSpHw0RilcaQpXtsS3JMHVTV0xdOjkCOYbgAW6lJHZMtT0y2nfnW5wEVBPszCWC&#10;8ejemJ00OqGPZETCBXoZ3xmogW1UO204JEWBbxfyuWKNBxNdFmqaAZmnrvbD1MTe3qGKJ9E6VJzN&#10;IQIIuImUWLh+9wWzdIgi6TMEKkyX7ynQZnhNhwNDlclCoHQXSAnOuUrp2nQK+JqS0SmYrSJCcrNj&#10;Oz3ybJ+HQe/2mIzVkky+b4ntgUDljUjpgIyO2+8U46AsX9kq5HflYqjPgFLjhnH6bbuSWtNyMcPp&#10;du+3kzaH8DzZ5+IGg6pAQZAMxIWUgnMAKt8XSztiIahV9q3xlxiRAZs0W8EWoSZAV07/A1LzI47M&#10;lFRje/0+CVr7lqWQDkniOTnGgkzvcTTU8ZAcjsJNJR8cn55AcsCh8XNFPoohjsHvoS1O0fEuDLH2&#10;yccfQmwcIh6dn5+d49/FJdK0wu8D6H29Vnv+/DkZjd9qnZycTBXASd2hCHepOTocftBy74/5Lqct&#10;9mD1DOxCYdTJd0k7DuXZ+I1yIAmsq4VwiBGMdzrteJYpg82m800LYhq1AzoijV/autl3ZvYDL5Em&#10;txo3cCAfDuW+3TP6YtZs9czxB7H5AQlWUp0yw5QGfVFG6DMg9j1mkWYdcCiq1sE8X70OzoXVekJn&#10;d+QCmdhbSK4z8VifJU2hqMFqxdVGRKwCGQNMbYGXYaMOjlLOEWpex1sogxfAXbgIirvTqkUkDoWz&#10;w+4PGQbdRbdPBjQ12xKoiVs/jl4pDu3Tk+HpKWleweOkQDw7+SBd2DZpYXaPJWbrNfIJu//5px/W&#10;KsXxsWdnVy9eXlxeuVV9Z+D6Ife1Zk9WlHqtnM+mK+X8sE9YNVUMkjZwuoXuUjOr2b+8c5e2BNLq&#10;hMLk2L7JNNtOx9v1jXIAr0ZX7p/6HjFfq92G9+z41sQNQD5uO+7nrRvuKDFYSBVUNjugJvhUstqV&#10;AWmelGwBCtrod6PtUk6oJVWm3h8H18CBWAlLdU8uHxIIn0DTUJeENaSp0qghpt7Tq8hERAVZTVoc&#10;Hj5OJ/BMw+ZLAx4hEU7RGITa6PcAAP/0SURBVAhls5XU2Zhcx4GEwXojYFRwOKi51S2TKTyt+nqj&#10;tNkq72rVPyA1w/HE73//+8PDw8vLy2qtZplkJA59BpMP7HVA3GpZZCAzJS4S8BQdA204zYX3x0aw&#10;6fkU4q3GVG3fGeBZttyB1/GWl41isOn3/pnIGQ2tD64n/L6G+SvOsp+f0wLwHeFNTlIKIHbGlmqV&#10;3FQ+AAaAnWRGNDLIVarWm6XKeKzn6RF5n1EAdAToiBAKsN9lKtVUHI5flIesgrs8zyBnNJA4i8gh&#10;RA6Ct1VylsMiHTlcRKgiDYYR+oKsFodN6CLUbt9qxO0m6WofCqV+F8qtyS2IuqXxcr9H9FKqxaTa&#10;Rjjw6stXL1+9unxx+fLly+1aOuiYfsRAFI9oqHU/tIyHT+0IuZ1efgyxcINxJhJuZt7bzayppOee&#10;fGDq/H5PLEuZ+VZm3Rx/yDcvxP56/VPyrep1gTVnIcdlLbvYnV5pdMa7FoxH8jxbllu5HleQEZCy&#10;FaWVV7lar1WV22WpFTbeatW6B7BrVYJWzTPxqeEU8Cc8TmQ+D6c/3SezEU3tXSUjxHIrWm5JJYkn&#10;YvnDzrdYrQx/O52E43Fl1yPlIDnuZFr3Ytcqbd03wQtu45KU+TyeeVYcz5XwVwu/+Ty8sdVN70rF&#10;axRuII9z8NBRZmp+ue+P1/NSz3qE1E4n8zak3HVy8OvlM2SivR+Ol5tWYSFf2NGrPrPsATvN3Lvh&#10;pU/y29jlfFidXexlF4TsknTPGqOzvjVfPpKo5OGSBeOxGFOM5JIzy4vbQX+mUQlEQ9v7ga07M+p+&#10;K+CkW9czAz6MVT37JE2G1Tjp3LJGuLig5J+IVWBRya2AoCiJv+LtSImSwKKYmGmFF6XETDP0NBXx&#10;69/1NTPz22zJL5e9VnHHLG+ZhYBS+eu19Sf73qBc2pPLB0o5KJVici0oFfflcliuRcUqEjGxuieX&#10;vFZp1yzDNON57RrlgF5+y7/idXgNL0HKXtrXTvseICVJTGcSvfxBeRmwakGzvpAjq7/T6fPwMH68&#10;9NGCGCdPpUcmpSDP8s6BAN5jiIdPLW6V07td3O6SXy35Otk9sRxQSsFeIdCbPuRbgTBj6r69HmDk&#10;kzwdCUYYSYio5ebk4pxcWlCLDiOn638AC0IcpgOkJOjFV/Tss1p6tpZxZ8b6tti0iv54bHtvv8iz&#10;sWoh3q3E2pWdcjqay6S6tXSzlmtU6zofz+XSGpsSG/vJxEEikWNrxTZT7jSrYjuvcdv7e2mZCZey&#10;Gba6ab7VtFvArdvoSA/wGl5KaW875XMtuEu+a/7dyOTt/B+cl3h94W2s1UoetrRUKi6U8/PtzJKc&#10;/NHcBytKdkl+81LMKDBTz6yoP+h64mJ2thkNWY2bO/YmEF5miV7OSKU5pXiz6y0sICw1iLiqZ2Zb&#10;EdQw340t9MjEGzgW4QKih7lmZoH/Xmumg5eRSmHfqMZLhf1MsiJ3/OlErFhKlguZajmazewl4pwl&#10;BaPRpFQHKjy3vbdX6DDRfDalMDuxcEbnQNODXDrXrO+nksSM3DkLxc3f/nrcx0s1A1Lu9BxSTjLv&#10;mny3ZFJEGZLpmPKC74fmJQWsA1nt1SqsGfmFbuZpMfNpyfsTz9O3eRKQqGcVCNUPczGgAv6uZ2w0&#10;rDSiKrPIJkJyY4lNFfu9ZS69L1Vn6rGQ0ohrzfVWZke84R8uY5ZNL/bSM1JhSSE5UzUDK1p6rh1Z&#10;EhML3ciCEFtWUvN8bK4dhnEgQgsfACZCSixr4/ncPFaedL30O+uV72s3cT3zDUJ0d2asDTP/l/O/&#10;2RFzAaXolwp+OJRyMaiU4FP65QJyAsTFJL873cyGc3vJH+X8sR76VzuXRO/Yt8U9vFwX0zt8dkxB&#10;l39jRjqkpLyke918Rz59nT8IL6fwrJGB5frZzrNn3AF9Qq8D9s6ymbkWeaJTu74D3Fu0wCUydqdo&#10;9zY7OfZQDcLTkup7Yq3U7/mVzgyTSpvtQK+ywCbhR7pHQerm2PQcB9W8X+bny8HT09MXL1589dVX&#10;V1dX8/ubT+v7y2oK9uHe8gGLDNEN8c2DHvNwuPNG4PJm6tNLBf/MNzOX39uE5RRzN3GPPBH9EBR3&#10;haxHJgLh/qXfF1rmDi/17FY77VJtDJd8LilvMZLkg5T/ZLxc7GUWhSxcq5+sfwbxmNo7Cdzox5nX&#10;Tsb89qA3Z8Mo0BkBtvQC0jtG2asX4eZvaUWvWcLvrlnZNApeo+Q3KltqcUMtz4g3n2ADq1p2jstA&#10;v5+VMoh/4VbSWIeE1Up2pRq5vLpqNBqCIJRKpZ1SDPE7rDacEAIUUOBPg9/Z+VZ6vpKNiM2k0Y7K&#10;rc0SWYpv53rW6u+ANT03e4eXS0rqk8LOO+tP/+TDn2/z2dt0pHBCcj67Lt//we53wyZ/l5daBuHO&#10;DSNdCjrke23+tYL+gez4FJbl7BxDJOfTovfn/pmpuzkJXMPT3PfiJSqndwZs++vkWsxq+tXKIp/c&#10;tSrLQipsMRGbXRMz4IRXceioFIJGbVsoEvoqhdVOOmBUNxSH2dfXiQS4Nctk5hrZmUb2WTWN9Ewj&#10;vVQKQSxt21YUpVarbSZCX+Qin6UPZhvpeS6z0M7AE3hWgRuTXpYz61o+JLIhoZnQ2t4qaVwEoKDu&#10;lX8rwM+ZZaZ5SQFf9k+ffeaD7txHSoJeztP7IXnpEdK3ealn15T0Tjd3zbxrRbxmnhPouJlOvhv9&#10;ODm+bvafgJdQlyeFsZv/N96nT5jg5N5J4BqeZInRn8p/I1w6utgxyytNMoNPVGU9reyB1Eja7ajO&#10;wr/Eb0zjglL1b9MbO0L5l9ntHbHkM0s7veIql/6kHFxgE3eXeHIBCVyWCGuJoS8HllL+peTuQtb/&#10;jD2ATcCfeZvQRGLpJhzudJ9MELdTZ1I2t/2d2rxWtTRC+zku+qwen+tG1u647Au92I9XlnYlR4Oc&#10;BkvHlMPddEgpF3akvK+VgqJN3bHvjO02eAkuqhmPmN7opneaaQge6LUrFsNCOSpUo2I1jl+5FhOq&#10;MbkW56sJuR7jKzGlEZGrkV4lIlb3pPI1Tf+J9BKPZ0km0Q8xf3rmz+c/oBy9C1JSglf3Vv4lyhDc&#10;uU0UW0Zxq1dY6qZ2xfJCMx7RmdVOJqBUogY7y6aSdvfAaHxeP1jkEr8pB3fl8oaRf8ZE59j4Bp/f&#10;4LP3zrR7L8aXQSiYpnH3VIFJbFiF3Ki7yzD7Zn1q11vi483Zi4uL84vz4Wg4Go2eFHdpPgLNgFUF&#10;9XGH/+TxrzaFjLeb2eYz2920745N34H/9gMtIQxsdtKPvK00aTznb0XfAakYTMUj6VSl1QQaYqdQ&#10;rze67Xy9ykp8LJvhTKnA1ApcI14uZLna7rWI/tPwEsBjm28RwuGxPW3uv7P5OXKmylAQi9m430JN&#10;wb0vd7GrlcnKoUr5wKzDxdxVy+sGbB/EJu9TyhtifV+v70glGo3ilwIl4XeCkRRTp3sAlJfLcmq2&#10;ReYR2LueFP0uKC+DHJuwWlO73hKbieA//uM/DgaDTqfz29/+dq4yNj57/UZowMT7zflO9M8XPnDL&#10;r5u5zR70C9TMO6QkcfoO7OQPx8v1XvqRj0uNG8+vSUl4KRaTTCXfrFeFVqZWYXQhU63UhXaqVGQV&#10;ocK3chqXrpcLaivL1lP18p4Em0Vq+KeJeyjw5Ba6mWdVQs1fHcx/Xhm/6FMgDTT1idWZnEc+VQYg&#10;+RO3ZgqgY0Rn11vZhNZc7+ZmGtEdsTbDpp8K4iyTTBnt7W5xtZ3Z4HN7Sn2jiwdWXm4l9+Tar3K+&#10;5VYqrDbWOtkH6DUJXMlcNzrPx+c6kSUpCWbnhl3/axYr2bKK2LvXaiat9tSut4QnEfi7v/u709NT&#10;8PLy8nK+SnjpsUhHxsGASdutd2Z/M8tHFsT4x7kteE3vbHyOW7ohkm6X3U4OioaHvtlN/4C8hL/+&#10;aE1KbXXSOxyJwZNywxsNFSUuXMyUpXYony7LbShiul0rS618pxHOZ8paJ1EvZTQWe/O9ZlZgYN/T&#10;fD0mk+bWf0peUiAOcLr10n/65Fe4X1N7AXhjiN+/CHo3UvuRYno1EfBmDuY7kaliD/NyUy98Xg1F&#10;reaeWAtIjbVWdrGZfC+/EwRfNXZXKM8yMfAyrjW3uoWZejRjdIK9mqeTXWKTPqEEgh5IdURIUyed&#10;Agw3WQ1SSS324k8b+8tKEpkIsOBBJvrNyZKTwK69djNmclP5b4llOb3cjOzWk75MxtsiLznNhxFH&#10;jA/Sh3rln61/8b/913//uBoAO98NLz1p7JEOcQA3XHUiiokZNb4/1nka96i4INLlGJBKG35/QW9H&#10;Upmm3jtIxOvdNmniLxZKzXrZ7BZaTLHNNFS+Z2qBSKTENrJMtdLl9uNxxhaLUmu3808R90ziWXls&#10;o+Ge/9XarSEdLpC5nQv9zvn36tUre9SfbexPFqC342H49TJCctK/YtYPTPhzjZDJwIkMmlWkkR8Z&#10;sD677LfI4G0Aofo+fvssfn1WCYr7QOhDsYD4w2lXn1R0ysvssPu6NfYgpeEeF1VfS9y3waaVPxBY&#10;f6vuts9vWYUkeOkMFAJBZ1ohem/hNX0QX528QoCEKEL6Bwt9TNo/rmU2evAys4is94vphFL3xcPF&#10;XrOidEo9Lt9hoJRIkMFzQiOrNg+KmazGlSUu06qVhGamVa0o7Yop+GKhaLe8/k/MyyrpdEYCd4oM&#10;6SiQIR1TWNUy5Xbj6urKNE2Px3NyerLKIPC8czseRNCoPm2Et43Shprf1AokDNIK20ZxXcltavmI&#10;xexptQ0tv60XwwYLMm3pBZjgDe1tu4kpIJnz3dhkDuUlAHLc66QiNInKXERqfod4HPbaTQft2nal&#10;tirf7N2xKnjZ0sNOon8jxjPt0PvxNQgkmQZbI7/EpsPkinkvl15TMjfaiQSYihwZVvStKOueZdxO&#10;5K+lEnwtkIiFxEq0nINFPkgni3JrLxWPV4ow2dFSFk5kkqtE89mC3MLepNgIi5WDdKLQa6bYas3k&#10;o4Uc2BwpZeNKA1VPnuYPhyUxQ0y5cy5Ejn+x8MGSTMzfJPCir+T3rFHf6tuVRi1dKc5xYfqHvz1m&#10;62Evk4yqTECshJQGXMzdXuXz2kHC4PblespoPa1HfpbZCkrVnV5phUvHjGZUZeeY+LZ5vSz960G8&#10;CBqAC7FlNTW5C7yEMYVopYft19UTMphdphGyyG1/e0DUM4P2gT0O5MFvX72+Kd+Qe8cq01HlOzaR&#10;6lUyqCL/hAl+mPKAjjtC1gd0M7twNGkAJJHA19dKeQSn2UjJbCN6QUgtZOErUkP6EK41GJaB8BKh&#10;ZaCUSpYKgVCY04V1305d6TJSt9xko+l0NJvZT8QRACFIz3UajNxt8G2E50mFfLVU63JgaqZaLjL1&#10;pinW2lyJY9MC+VNJzdd/4R8Uiw41aXpJSvzF0od3rTl58EZuvhtFADTfTs01icqOb8dbwKPn95Ra&#10;fXshLpSz+WDYYDzd7FY372lnn9UjoGBQrm0LhVk2FjGYkFr3S1X4lJ5Ozt+rpMiXBu2I+RBpyFTQ&#10;XTI+CK+W+3hcQCnBS7Dzdc3mG1C7TiMkNGM2+5aBP4rRaqHEtFpo53a9duBoCoUX7gf5EIfZtUmB&#10;TwR2Qc3PC7F3Nj//yfInPj6z280FuMxuj/ZSjpvZIZyQTxIGKZmddorkOJmbwhskk54U0WF20Bnr&#10;ZaBX2msVwkIlIlQyIpMV2VijiDAo3WtAR+NcOdGqBHrFGF+NMcWE3IgxJfzuSeUoU0qK9US3ltbY&#10;RLOS6FXDnVJQIX+Ge6Y/NFa0HLxMmsZDxdv8UdpDiPiaUGZFJT2By982ftSzPs/nayCBEjk4eLqb&#10;Wll32P+WPHgYiHWeVAMrt5XSBU6RGZIZBOBlvs5YQ9t8tUbK6hz030o1UR6MRJ1A8Hph532pAX67&#10;Xe1QUMfF7E4NJYai/9XjX5MhHfUUaWyf7jEnLNxup3yElLQtyeHlg31CtOZ9u+58rdEe83ISG113&#10;jDppM6Id387mNdw+nskOIZrT/qeOx4GFbgZwN52W9g+hPe5fNAUo5VwrPdf8NrxU03vez5YrAc9h&#10;wfO8vPG8HKhtpZ++sybG1s17Iq1vCwj8kpScbYWWlPupSdqDnCWb4vZr45uowezU65NL6j6ADauQ&#10;chZ1BJCmmftWHaZ8Ry/jdCAu7UzCKzH17n1S8H7kmSGDOVrpQCsDM+0y8hpFaOTNplzYwQN6nRDA&#10;PjjBFryjhN6Ka4hkuHt4SdyCdgoVgW33kvIGN/kTvHTsI05Df/8JMFfLrKi3zjXTDv/N9uOV1/va&#10;C53M/AO8BDnaoXU+ui7EwMiNbnhv8YOldnT9BIysbJxd46iwm1neSq14hBjVzu8JCPliL06/SYgP&#10;ODiUkzE4rCql5usG/0LVfLU6/NGp/Ndhv19DbZMxDZC0WrtsHWE4dlE1zY7IusKTZRZ68f/0i798&#10;d2fuJ4/f38ruB1vZbSbhhaM5JuKETccvxEsgTfH0WDLy9/bdpvmIseCo5IZOhHevXhIg7O9Bh9P3&#10;knIsluNMJ0FzgP+/8JJNL0u3aAH5eWfri9nO/cEN9PJZLQ2Jncq/QSe8mt5a5kKe2Fr8gx9vxFbX&#10;j4qeSUZew3Na3rBS+/7PNsvb66+xwm8P8BJaRdZxssogBJ5Qss+5WgULTnm5/XpF3GQqgbf7Yilk&#10;N8AD1Ba93TIa6zcDXCOhjT+xpQhcG/obGNm1TtIn5n+5+uSLfc9GI/4XX7wH+zlJSmC7m96GUsqZ&#10;df3W6BlnXPo4jT8wZjdpbAfgkrL97mt4CejZTaKatwZi3mIkTdAcN/+al/S1cK/jDwqE5LDL05ly&#10;8s/nPrg3uFlWiH/5QNyzKsS86TXPSRm085yWNoA7jLyF5+V1NbqRXw8kl4lw3glc3hKranq9kwpa&#10;tYQTkQDpCRsa7pMJJtODh/obnVazN58dp3B5kBjcUB/AZkJrRSViwWkBID7BXZh4eIHhPrvnrAW9&#10;3ydBPd6fP/v017NZv6+X3+QSXiFDfLxuZlN46F3FefF6ZK5n08ySr9c7UZlL6q/TSwpQs5vytdK7&#10;YCfg8HKsoOR3gpE0s5ffdXnpYOo6/kBY1XIz1XtGYX4QX/tNZsO9GArQcaFDnMuHeMnHfJFV8HKa&#10;fw/jtLTF74e2f+MrbX1ns74tZP1WFfENJQQS9Ms4PEJKlHCfweauVb2rmnATZ0v3jzgGUA8OgfcZ&#10;6TOTnEMajiZ1MeEhYDPT75AQyriRzNBELBW+ZlJs0Nyz63BD/Vbls/TWf/zoN3++F/9PP/+rHz1+&#10;78O9ta1uygOZfNMremCTEXow3HG1ldDb40WzD4UHeQng4QFqZqOb9nUyPvpxBcE9pPS1M1ut1A0v&#10;kfiuyvGtsGrknhbv4SWs+Y9mf+1O+0QBp/NpKQ3JnMycwmovth1ZIzZ6inlvBEKio0IgsxLzfOiR&#10;E99KOHGvloSEfzyDStPlRKxPei/3rBrdjDqbcAqzww6lLAU4FzRra41S0K777epU35Lrm1Lg2acH&#10;bbqYPerEJvVKoV7YRGbG7uy1GaQRHcPTnfRZd+xyxJngJTVsg5eoGe8MiduU1JKa/qOf/Ok7m4+/&#10;qO+Tv/01fz7K79rlA7uR6LeSZjumcNtG0WMis0L/RuBNvHQBkinpbS61273z3c+YqTnSeT/Zdnod&#10;mP+hgSd6Ly+BZ1zonc0vbi4JRlzOPCneYuotOC/h/s7nS2JymnNvj+flzVFhWwyFwrPr2tt+W42/&#10;4kk16DPIoovxCV7ClGNv0KrSTXAIggrVRCJiEe2kQNCzI1a3uuPZAdwQ+3pvkc4SCNCZgAAIHuUl&#10;fAN6FOy1e5aNIomK8IZQYw3TT5uowJ7QgJydUHPQwpVg70G/Eesz4Bbcpy8awXc2vpjtRlc0cp8n&#10;LwNACEXfByBptOIWt2+PHWLKS7w/mdF1++XbQs+u88SyQxq9tC1JoKTMb/OZnUbyVneTy9E/sGou&#10;SZl77TiAUyMAetY8cK02ePm0fIeXetbDR1dyW1vpjd253yz0svdGOW+PTfxCOwfp2NZHO5Ut4vW/&#10;xU3ARc53onQAEeUHgJgAuxCYuzmgBbiCXzIN2vUy5QRqfqlY2OYrtBl8ChBUqCwIREkJJAccpRde&#10;A1ohfkELnAKmPMCRFnW3MAD+bVoF1IO062lMAh4CToR7PsfHfh7a/DPP2p+vPvm4sP1xfmtRjNPL&#10;gG9KC+O8BzLrdsfjRcLFgLK0teHteHl9MIlm8ICl9Lqc9ojpTSHtbZOhxHBD16U0mWnj+vETTGgn&#10;PfwPAjM/WyRDiqbzr7EoxX+y+bnbZkTseDG94kwKQkEoW9pdO4BLFNoreVYOK9+TlADhJcVR3t/w&#10;Rn2fbHYO3kxNM+/t5fBs3CcNwHvDrrBNrCoA3kxyBY7mZA0bRn61Wto1728qgi8IboUHLHQO8gnh&#10;BBchlgizco6OEiF0zH241wyL40lTJwH3FAQCuSffHBeUly5Wjfy8UvhVePVn/plPCl6ameyPQzqc&#10;JarceAioFlflOs1vyUsyP8SnPDsrl5BY1kkOyYfMiCkvm1yT77OMkzb9D0bN5U5+tf1Q5XB93gsv&#10;fZLbppJJNKmVBlwFxV+x43n8eYch0TdEzqXU98ANLwHH6QzFZnaza+twOm9fHozyjlXC/VwUE+ti&#10;Km3dCoQB2n9N+3sA8MadDM0hyjQFN1pln1SdDLFdwJrDWCNqARGjE5U4dHT8TucXzuVOo4EQhM5C&#10;7QLHolood6RP/EtcDCk87CSHRHdxYVOnA2DZYf3n+SikAZtOBxKHQ8jheBPUNl4VWjJgVd1GMfy+&#10;LS8hSBQreu4TnllSyfGEnQAe8KRMurjNS4I/gEFf4PIbwi1fago4KRydP5/79aKUxDWAjktyerZx&#10;w0skDjyfztSdjpxJPn0P3OIlgJrhdB7lk5sfhbObyWu/MGiT9pqEzeEiF+WkR81Cxij/XMCJxOOk&#10;PACQABCLUK7cw0u56GGhiyQimdpFgacecJp4CNX6DfAMzoB7OmCrTGZdw1mocwkrj4sER8FLRFT4&#10;RT69HkRFlKxRmw3fN2pkc383UsqmFTYnMjmr1bSkjQM/a4sZq5Vq17Yj+5693TRfbVpia6j0RkbL&#10;lmoDiR3I39K/dDAjlWeUW38zYeedYvfwcgKTh7898IRibDHdqvjM4pZZ8OqFLbUUaNVCPPlkdvP1&#10;czx8Ud19N7RIrTmC8blGapWuWgxomc3k6nwvd4tJ3w/TvHTxvOzTYpVWMsOEfXoh45jsPavu3MDs&#10;Eh+Pm2MpogBNYeDcYHwS0DYID4zv1F+6o5Z32QalL8oE+2R6NDdy34YVntA/yl2XlzgEZt3LVcM6&#10;uQxom8NLMl0bKIjQB4VRFZwHbCITugvHAJJPK58CQpzHKwtJpbEZ3A0mI6lKPhAL+WOhmZWlT5Zn&#10;9zr5vUjYGwwUG7WfvftuoVGpdpqpWjFXLUVzU99Dvh2IcN4l1p3+pYd5+d2002eXN4I7wWwsUckn&#10;68U13/b2nj8YT28H/fvZeKicpobgLkDBv1z+eEEgnearvYR384k/PLfv/8KbXgsEnm3VtjeOC9Mc&#10;+h7YPqsCU5kukmftulZtxrcq9Vhu0MHLBlLC2CHoidg3jYtIwOYSf85pvrkXU72IHiW/Ui2GLMTa&#10;xLaiQHLQ3uvXIcyoB4C5pKSEHXeHa9yE4Y7z6hOre71GctBCGiYeLw+uBLVtXp8Fxhe+IDJRALyE&#10;6E6O45yEXyvt8Dm/Vl6rRj70zPq6WT8C5U7WJ+QCRqWgdYp6u2x1cz2mYglFuxuv5Kt6NyU8PM/g&#10;w7gOhu4B5egfgJd4hHvt3IZZ2GMz+7V0sJaKtcrBRmW/nNurZQLca+skPrgQ//OFD8mplZQvPLdT&#10;924ZyZ3a1roaf3OPzrfBzlk9fymWrxTvWW1qFwXUNHPRq13IjWaisfPMo8DByM40Q/DGXD/SYQkf&#10;solxdBuJpgDG7E50oOPmLFeKAXM8UTS0FmSiIgdJAzsB0AhUA6twItrugzfZfRMAHBg06h62ggQi&#10;JOpXoAAZjW+VEJe4HZiUl7DsVHRBenoZr8NTdu+vPZ99lPY8ZfeXlBR0N9yr7CRCcGNQIaoF3eFU&#10;IB9VTfCSOovu5tvgAW7RyH2q/CS+DS939ZKvkfK2Unu9YnBQj7dK8WEz3a7Ci9qxKjGD2xCKkIQt&#10;oxjiyNBxRHn0LEs6ORyk/ERgIfO/2lt4Ug+u9WKhtfdXlajntOQMDprmzfdB8IwtX6m1lzqwe9aY&#10;2rt/xtEEqFm8UlCmcN5rHCztJpYWO+EVMenyEk8dnKBhAQziJHUoUoPxMGHshZKBedvdioctOQJW&#10;D/RrUFkwDz5AetgBg91FSSir9q+HA+9b44YbCrB2z2p4GMLLrFMSmZSCqJkC5hs5NNNtk8ILQINr&#10;EOtey44nDkf/cSP4cX77vfDyH//6r36y/umPFz76zx/+dL4d/k1mY16IuqwY89I9eIy7RvkuHtBL&#10;BygzTt9b27fhZVAuefw7/ng4Uch6dn3Jcj6Ujgfj4Xg+vR+PBiPRaCa1vRcIxiJbQX+8lEfJHbW0&#10;oOZnleKvW91FNb+gEPcDf/ny+z/KrvyCjlVz6fIDIncp1l8Z9ZdG8UKa2hU6a4KI4bOW1zHxoCYK&#10;py6E/bPmxmE+4v/0oJehS+wAYM+B015Ix/JQfriAwXUjWbJwid3artR2RbJME7jisjl2HTgDSCCC&#10;gT+KmpP9cSd7xL7lzgLQxaBZ26iSyarpUSgfvw7e4ZIG7XrYHq+3Euo33OgKu3B2yCe9Bq99f9Tl&#10;4s/m3pvjydd/s+3w//2//oc//vVP3tn4/Edz7/9084v/9vnPH9GwdPIAAKS5xaHX4J6SE2yjBSYx&#10;WfJW5ps46ldK8VrBG90PFZIza0tpphTKJ/3JyH46Hsmn0g0mWkzPrq/AxVzd3U6x5c3wwZrMPJPK&#10;qHxZJW0I5Cxa5qd/8cezgc8nufLDAha88lKjvIyct7fOqpuOownmpS+F6ksdu0DN0pWMXbeOPS7u&#10;dIKlyFr+egUx8tQdKoT7ZAg6Nmk+RWZEOoGQD5OXHrT322xc4xAmI2pGmALaxfpNgHqBkwcCqIqS&#10;ace+GRrsItPvbJWrGXt8GZDMyWYpkJKelCxScd3STp8RPFfKSAoQlOZTwAFwS96F36ziXXIeVnpR&#10;Si7JqUdITRUij/C7YkXLzSrlFWNcz2S1FLTYwzn3YtMqAsS/6TMQEr9d8RqlnVJyM5feEavEy7FL&#10;8Du3zZLHyG+ZExNMUmiZ5Y2Pv9j4aOOkeIsQb4cHghgXvrNa8UompHR4WX2hlV+opRdq5QUx65SR&#10;hSspdM5t3/E7d1qBYHLZaxbdfhTKS3h4SMAWu+3qFNlRJ2qzZJLBEYmLwz0urrZASgQrd6k2BVS4&#10;4/ASQusWRoIQGjDa4d5NLyh8CZdqAJgHMw3Aa6LeqvdatiHPk7wEYNZRLGw34EKgHhrD0cJTQD7k&#10;NmA7s0I7M4L/wLycV4of8d1F5yNAbE5W+zrQA6cyX4eAs6IggD9jrV7c6ZX9asVnkrv8sMYvhBfm&#10;fZ+sHX2XoBsxSulKeYCasMh7xK0k/qLLSwKadoAaUGbqQBebZtK7N5coHLhEAXsgVKAmEnRUkcsV&#10;AMXckimzvV2tx3TSpjMZNlGgGAQVfL1Bv4VACq4nDbRpGdf7DInNiMy5h0Nxab4LsA1yG7GJOmAT&#10;CrogVx+L9QOrnujfKowwHxfvXieujYbtTmRD2tvhV+DdoF4yiWhJBz2XHrQ2jcIjOuXuippdlrIe&#10;PvujyFJQrXl0h1XjXzKlyYYzvx42PU4OfdjTIJET+EFAiPKWvHS8z6lMYNXIznci8IgX2tF5Nrwo&#10;xFY6cTjXZApxtohn6NdJGy84SqKcNzkem8vvbwW/WP/2Ypm64ME2YO+86WbunNV8xEaTdPKChzQC&#10;tNiYiNe8RA70EmXcY+/FmhbLP3k3d73gDYDHOQnq7U0CmXjqUanprZLG+eSwRRsa3b0AJGqSKBS4&#10;aYisQRq3sCuKYDCq2ixW02Y77wwdx3ndXh/spbYboMIMYgXs+vsd4eecNqcUkzbJBJVRbPJiKBxe&#10;gpSkH5w6EtiknoYjpYSv9KpwPY/AyEWRzJ4PR3OpkwqIlYBYfVIN+fjiXCOW1LnPywcbndxsI7rW&#10;zuwKJaQ/Lgep2N7gPgcR+VM5DwNR87JeWNaL+EV6VUnDd3z16tVXX3319ddfv3jxIlevLhXyWzxZ&#10;6wW3BhzFHwnbjTD81sXch8dF7/o7//ltGim9Z3XAcQ0r8YsOpRp+Ixdt7D0446hdBqovNQDRd+KS&#10;j112AcQxlKCUl0iHrwNwiuAZU3qhwJpnL0XUk7joUhn2GMnc3K8Lxnjxrykk+k1E3JM5mX53p1Hf&#10;KtVhc/GYkYPH6fKAPmm3pxG66y5RD9CXOTnRC+/yElKaHUKqeT/T2Kk3vOX6fodNWYSstHLa0k5K&#10;Xo/5gJYvy/zHXf5XLflXnBy/dkzvApeE9wF+JI4KOa0B2Ez0x9qM2vxWxWeVU30yyccjR+TGD2+1&#10;m0n1O0Gx+rQWBiPX21l/r/J5ZT+mNf1yZUcq7/ZKzxqR93I+yOf4kb8+ZMHeqZyHAev/fpv/VGg+&#10;kyrLen5dSlc5pl6vl8tlhmE4jisw1V29BJeFjh7A2/ZGmQRW1LRnb+bzd/9sjfN7TkuBMyZwzkyH&#10;HdfYOWtQhiFqAWko/3JXUvyii5gGR8FlHCviNYpXCj2EInHZzVz2qg53c1fiZOUgOnZNHQ77jvxQ&#10;bDa3t+wSaxJQqSU+PlMJ7FYTe1wuyGazZNxuPW11stdDKqcOQY4brFChTQ+6HrUVMEkO7htcw0le&#10;wqAjf7/PLMudT7uqV+vRfNQDd3OXacQUomr5kZA1xUW5HbBI0BNzWjfpBUA4f9Nt/5wz9s17/gQU&#10;QEnoLmnVd5qlwGYYbtIU6gxfooAFh+nDGxi2mFvt6ps6WfJj2yiOoRMp8upFRBhIeAwySS7y9636&#10;NgKLNwXRqHAqZwqIkD7vNWaV6pJGNmHQ6ZfzNL3USyULRUEQut0uz/OdTidZIyRzD6cOwBuxHZ6b&#10;WXpvQYyuH5c8J2UI3v5zduvE+TRngjQUvrM6pVfyUoC/mL+SJtsgwctxuD2BKV5SQAvB4Ml2ddA6&#10;fN7K3uElgGJb/H4l6y/cx0v4gvPR7dPnp+cXF8enJ4V6dbNYjhkc1AUvJ7w0mMKpQ1z9c0dYetXe&#10;B21lxyBW+DOB3TXJ57C0MAoETA5UC9rMF3zvc76X7N+K/bODrr/ZIHMT28KvOfPdlrZr3ahvYkAE&#10;Dwr3tNfelEVwd/JYCpSZKg/sOI2doCa9QgAJINknE3ne4qVXLoUt1q+W9416UK0GlYpXKobMxoFZ&#10;D5vMhkBGW2308jGrGXyLqR1InWZ+Rc/PypUvxPqHXf7DbucLkfmsx8AXQQFirJ3IfQoremamnpmp&#10;ZpaF5Hxlb6EQmMvsLFT3F3tx92WYvOwHsMkE3vk//vlyP0s+1pnCHV6CH/lLqXQlE0P8yqi80KYa&#10;xkEsumsSLi9B5cKVDDoSlb3SQtcWHGzeP2tGLzrYC8s+dXj6oocyS1oit/aZ20jkgs6x4Y0f/P73&#10;v+/1erZtCz1xS7p54SEw4MTkIa5HSJcNRQ4KxOzuniHsGXBJ+Z9z6i843at24R7ATYRMvt+S3uOU&#10;jzvyttYGp+khVHFBI+RgE47sRqG22u6821J8ZmNHrqyUi5vtymarslGppO0OHYvkXsYkaFAFicUv&#10;ro1eMOUlgBBq6k9IDie+04XG7im1XL8blKobneyeVFttZZJmy9crx3Qyj1m23z2Q6j+OrR7I9YBJ&#10;hxo4eE0D+4qegzleUIsrMPoT8dADQAGEO8/ASPmeyafHZ3wL202xqmW+mPuVRwxTpZzGNS9hRilv&#10;kpd8xemqoXEMWLh5VgWrYNxB2cAZe5dVAMrDFmMXEpBJuI/pCwGBEa0cNYfOW/AKUP+9h2+h2Glp&#10;Q9hPbnwx9XgA+t3Zdmzvd7/7HTwZRVFaQndFHn/MBQ97igqogT5+h5dELAGYaWTuGd0veBm8hAv4&#10;fkv8jIc5HrfDz0ndn3PWrzh9z4BvR+qhlt0FKI43JDVo7/PMSraykEaYUfKZZcdVZXaEGtQUsnov&#10;L5EJioOacEhobakhEXiEOO6TjfZZREWTNh3+pWNwHQSV6r4Opazta7UDsxHQqrD0UbO5r9SgkQd9&#10;MoNZUK0j7TVJK+gYr2HbspaDXZ7MAaXInPXtzKJAFtRZJceSJs8lMbvQzcw0MjPlzJN8ZkmcJiXh&#10;4lvT0cW7Bwtr7/7J2iA3zchr0B7I8HmbCh4MNzQydynFL7vFKxkmm4Lo3zWmWOUCjAxftNy2JBqq&#10;u0A+WA4xnqoBZ9w8rWyo0fDsz336zWA2CmzSIYlbEmx8JpCLRxq5sFCGyCF6QEh7lwducw8AqUMB&#10;MJVu+i0mbLNQU+R4dfY33Y7XJB9dYNei3PolpzmLVWrbag+2GP4iPWoafdI56Q4WwbXB3d+3Gns8&#10;66vXp94rnB1a68T45PVweZl0eInCbpcVAHfTbbsFHs21Ix4zv9xNwbkM2DW/TdqoN42C365AaQFk&#10;xuymX6tsGYVgv4bj/YPaplnY75NJch8Yg72qkVUUZpn0bCMzx5Bp7p9VMjO19Hwns9RDDpnCfqZG&#10;chb49IpMCq/SFqixLt5U5VLtW+Ev3vvxdnp5iou38LzsO6tRUjqGmAcjafpebbsXCMkhkAHH4pMI&#10;5qyJ4CZ2ToL3SfidiAoBu0tNUBlB2Npx0ZNf93RDCOameIZNmGn8+XtWzZO7NXQjYXMgxGQOgPI3&#10;BLpuy6TKt9dHGE4yIZzga9zm/I6vCUQQ8VjMx52es46qETQge4SXbvPQFBBs0U/hgB27QiN9nCss&#10;NiPSTYM8kLp2K+mV5AadiBN4UVfBYW0XqhnCNfRJj8AkrR+taJmAWPLxxbjJrbUyfxKaX2omEIC/&#10;m/M+roUzVuc3RX9MZecasXS//Ul5D1YeuyIqs8ylHjfCW7e/u3MBbj2rpZ+RLw9J+6iLqTJTORRT&#10;9PpuWNWzs3/5//kk+QZeQsYoEadQuxPfgE+w8tmLXuqCx2/uQoydd4JnLJVGKGL0vA2O0sL5y1uR&#10;OEXwjImed9yIPn1JPMsNLR7yfID7kLwOCCjw2GL2ePhw1GY3i7dGV9wLeHiUBwD4R1nesLVFQX2P&#10;0z7tSD6dBN20AEiTGpIlvwk/BvwzQaJL/Po0wktkwoVwa3MBiwxeuoOY1na2k+Vcki1l+Xqimo/W&#10;2mmrXRaaObaaYsvxZinGFmPVXK5Vq+t8lWezTCVczhYG0+7KXZB2opVO+kBvBHrVYK/8k+SaX654&#10;2rkVLr3IJUHWfake1Vi4m0mj5e0WwwoDX5M7MSImO8vFDqxKGbaeKOsNQVHnF5n0fPetZjWfxBS3&#10;vg/Ay5/85L/M133TXJyA93kVbh8lIhKRiw7dhGrCwlIugkaZKxH0hYuJaH2qCxGZyYtu+YUCRrpC&#10;WL5SI+etyWIUcCXpGCJac+Cc8Vjp3Lv/bVVLw/7cNYJQRNwTYuAGne/GSziL792sLG3Oil2XlxSw&#10;reTAobAsibTYQo/YcWQSCRzA7SOf84KO1G2FiMJ4wnzT55VjKt79wLp3e2PHx6lCWxETLJssF8LJ&#10;RCSd9Ox4f/3hR+liPpSI5arlWDoVTsQrPFuw346X+MtxDijfAhfZgFOoZDx6ftsobhgFPGCvWYJZ&#10;9xjkmyb4NKSpyCxtmMS3wIHbVkG2+FFfPuzLsoU3ibATLiOsM46lV+8C53J5cwMqpVOZ3wOwAHQ5&#10;pp/Ov//x5sdTXHSxc1qnLERQAsCkXrOnijB895yh4Q6E8OC8mbjk81cSjDuMLw3SkR8/77gCOYnU&#10;pYBqqZRSoB6IJcrfcPdS3jgqerp76Xf/+5qemfqSAXB5iXgU6c3Sm3kJxK6bLUEjaGGuL4CO17w0&#10;lmQSfeMFcHsXqUsHXm4r1I6bUNZEf7pagB5F5z6mT3PTKibsZtLikmYzbZPepvigBdYGG/WdajUi&#10;VJN6s2oLVb2brpcqFl8bitVhrzzqFe5rS5qCE49TZpi5+U4EMkNHGE0COcsKLDJZdtPdSy8O2CAN&#10;oeWGxfVseLKEl8tSdp67j5e3q/1hgQtz5p1KwGNe4GMrSga/73/6kyk6uqC8BCPh+SHupqScwt45&#10;O9mQDiGEsYZ2HpxzN0M07gAMdjWYAp4rYna3ANhZjax6Esvbkfnl/Db8+ymxBMBFePa4aYhV35KX&#10;KEZVzeVcqi/88lovfaLFDxU4jrQkSAYhRIIeG7OFz3l1TRb3Tey9Va0LUr8zThlAyEJjJgAnRVWT&#10;p/Z2s5uJg41qhTbIF+9UNQkUcC/DBeHlirOwOnj5rL53LymX5NQzNrQgxIFFMYHCy8hh9vHgF3qx&#10;ybZuikUe/CBf0kxmTtb5lqCrck9l3gVhpJZ5Wt+f52OLctL9E1ak5NzGR1N0dOE9rYExd4f2uIDC&#10;waGcJNP+WROMpJxD5O7umgI0NXvZS14KiHKQBqaiKHif/uz6dsWLO487Q7vmph4McnxWGRYJljRl&#10;kg8UpwpMITfqTn7iCFAtXBUIL3/BWazVHxwOI7qcHRAW0vagbwW8PHQiTBqGuyeigT8CFzeHItVv&#10;BdiGO2TuXuBACC291Ek4vNTSdAFU/M6yIfpQXdCpbMFaSi9CSiUF7cQubK7qmSUJTE3RAsic5cIf&#10;HezOt6OkzHXmd8CynpuXwbnp/EkQgRST853oXCd6942a++yduSyZZuh12Hz9SHX/GQN1dJlUuJJh&#10;vmGR4YNSXmYvxdILBZxzTfMt3BlP5AJc99QDwb0nblOG35lBferBwL3bIF/21MiAyFL1rqBOAbyc&#10;bCSCetE6n3T0dznrPc4sGNaHLWLTWU2BTf+wpUXs6UpeB+huyOysKK11vbRjVfbtOhlteH0iem04&#10;XWxAxoC6wglt3uswmdu9R2MMeFjzYr+bd5qxqJtLurtMh8T97iMqlhvULdMzc87E40SBVJIPRgKv&#10;W8cOtANvsBemc16IPS7uzbVic63ksypZPW5FSc80Q0TDxOSiRGTsLnVeB1S7pJKP1qfyKVAPJJys&#10;Dd+Ngf1kAeQ7ZYCttQ9nd7+Y4uItvH7IeuKcdI6DdpnLXuiiRYPuSV5OAg4laVqf9DXv4yVUM30p&#10;5NuJQHw+GvjCvY3B/j0tf1EnGE/0OW+llrFv+rIfQGqiMZz2QAIRm8vaHd4Wq6q6K6g5WXva0eFH&#10;zvSk7NtJJipJ9rmAWSOMdOgIGuGC6YmmekFRGFGaS01fo569HX1nhx3QNxCPNFR+cX2t0m1m2rVc&#10;o5JnKulqcT8eLTCVbK38aA36p6bByCUl5TXgGqY21fGDB+b5KBjm3kEKQhoxM9tIP8mlZxrpp/n0&#10;01L6ST69JJKpyx/no59FySpdYAapR02h5gUx8aQaWODj0FrY/bW3sM4eg3TWT2WiWlzt47IfXJ90&#10;du/Fs+AzT/DJNBcn8fqZsUBBWG3EK+4m/XV5Gb5o7Z9zgTMWyhpyjHv2UoAzSvsh7/ISmenTlq+w&#10;7vV97mECk/NB+u0qZGby4eHpQix3rXJE4sK9cR/3GwF7StlAAfZkryfnSPTZpCz1DCUmqr/gzPfb&#10;asTCWaZruBdQ7nUzv2LkN83xN76omQ4soi2RU8BeWgxYzyNou9mFP4S+POlayePdTuazuwf7m/6d&#10;cDK+vr21H4349gJ74XAoESfjgqE3y1Jythvx22W/WZpvhteUDJ76fCeGvfTeQRqpUQYVnhaI+wiZ&#10;HJtpZ5li8ICWhAM6y0Wflglp6F5CejWFTdQJjsLszrAHM1z4dToHbBvFJ7XQFl84sBoHffI5PcLS&#10;oFLelnIeJbtlFJG56TQXPIB1MfazX/7pNBcn8dYztiE8OjhrurxE6OPuQqbrdFIQB+AOL4kn0Nlb&#10;ym6QGU2vLTjFDpmJ6tYIN/hb8OHgn0VkLiS8LS9pj3bE+bIWviZ1+1zpig6YzqDr5dWkIWQGb0tK&#10;gPDSyC+q8IPJx2gu4FBOlaRwXw+I61LiZoo2SCxUfFNnV5VmvN+sDHu5YSfpvDy5eiVWyiJgT/GV&#10;+kiqHUqPQmZ9Q8vNdCNrcnqTfOJexmux2I4+ZfZnWiHcQdwgausJg/XsszLpm5m8rZNAAQT1C0Js&#10;vpN6VrnVfon0FG8WhASsPHyAuVYEHMWx7q5do/Lr/I63VwyKlb+Kraxx6UCvsthMbPOF/IA/kBs/&#10;TXnmuLhb/l6stw9+8u4PwMvAGYMIKeRwMew0Knlv750kJZC65It3uhwTl/x8asVb3nJvCIXXKtLA&#10;drJ3mHTfDWnLYnfnTv/eXbg6BODZT+7KXBtcZxf5KmNy79sAhtirVz3XK/O5eF1V0EuUXK2V1kL+&#10;aO/m8w/KV59JOp+QwLs3GSqhtrTRTHOVXJ9o8KOk2dyTy2R55+tvPvbVyrNWaK4bgcGFwq2rmble&#10;lOickCIzR/beMKsloiiybnAnMlNNrygP8RIAF4mOqumFLoldEOAvCgm4tl6jNM/GVnspEPFZPbyv&#10;NA70xgqXCohVn1CKqMxGJx8yGlO1TaPie3LwdJqLk3g7Xu4hDHfEEukt8h3ZrRB+86wKyrpNQhPs&#10;FNwwvHKp5GvB4PyvVqXp+Yn27PHn3pO8nMRuo5F+MKQF8FBptyHpj7njquLxOzHveKzk5N4HkB/y&#10;CZ3MlRqVOK9eWdPGgzwAaHDqet4EoGh3M0ID9ZMx80OEPuyB2dhIJnMqVxiS05F2IqfNn4r39XCn&#10;m5EcziZ5Z9wrfISNpNHMDtoxiwn1G3taBQI22w4f6KXlXmKmE57jowti8mkltcgS2w2mQjjvrlJN&#10;QUy2nASJIatkAvNbevlQYD4mKGkSTyOWn2FD1JeAi7lx7WjuGOWgSfrunUzyXcf0sPkJoLYf/+S/&#10;bHT3p7k4ibfj5QNtSRQgK2UtSlLQzqH4OdjZy5y0mksf7RU2yd24/UpvW2S2S/pgaCfyXepk7E6g&#10;+YZGIhwSHrB40vTRTu26W+fbgIw80lrk1+osKJUtc6zrYBWoP1lhsl4sMrUcW9sM7G7tBbYigXCX&#10;OUjEAuGQP7SfKOWi6WQ4FU/WC+T71WI6EAvHnRGck6PogfSEt/oI/xVxjn43bbXKA35PKMV0vKDM&#10;tk4WlZkTYjPt8FwzvShkdqzitknaiVad+B13Gc9+Sjud6Js0cD5OkUNoJlFKp9gUdV6H9U4mZrK+&#10;XslnlOFKwtdEYk+t+cwy0pBSZ5xyYccoBeTK6z6iWFUz6//pX68P7ht5SfHWzuV3AKUpcQDOO9mC&#10;dz/l2WLvWbzfP+GxUXcQ3Lrrt206U6ROZU4BjHQF7PsDp8v0OzGVtCx6jdqq09VHeZm5PUgUJVNM&#10;6SAZD8Yja97t/VRiK3QQ5ZksWw4mot6A3x86qIttThGi2XQkm4zm0iWey1jTjZ0AHWdE8ajqNBZk&#10;+x3wMmu3Mn3SBJCyWj6tBKUEvPA+K5ktreizSiCcR8vike/YpXU9SzjqePH4XdbSxBz34pDMRSG7&#10;JGU+j4xjJrLLWcYLIIr4+nCHYlcsr7cyXh7OZXW5mfS0swdKdaOT2xFKMOKedm65mUqb7ae1yL5c&#10;95qlqcMJ9KyntD2z8utpLrr4QefYuIuts8ruWQP2PXbMZDyfknVnbzOSIngtlkB8QD73RoJ6lpNI&#10;mW1v5eab2j80CNXMNow4EnhJZqXKglqgDelQOGTC5UA+oiukYYthnWNDbt9o7NSZ3R5ZsxUlkYnC&#10;qWHb7exBonLYwy8sA/2Tp4B30v0bH7XssSZnB53yoNsGTe1W0uR8anGZT3jE5K5ReFKIb6sFj5nb&#10;UHPzvfiCEI31q2G7TD7K1gg1SWCkpZecddyfVVLz7cxMA5tj1mKXy2CUeSMvQ2ojZjc/q+xv88Xt&#10;bgEEjWoMGBmQqvAvwxpzoNQDYmWjnQspjfv1Ei7B47/5ILY0TUcHP+zEL5Ogo4CdgcCtGPU1j9nQ&#10;9tMV6f5lGSgvYRndlheACid9PC6iMrffvTXg6A8HnD2hjbsoo312USOfFcT7nNMDTq6NEgu0g09J&#10;XcZdubpZrUbtsV2mA4FpGsWmhBw1uB30U3DfyUcVk1wBAL3UBr2joWIOxIzdhtMZI8PXEVtk57vJ&#10;oFgOWdWY2jiQyjkE+SMuqJc9KpntnZISbPui4p9pRcBI2PdZPuJxonjKWuxFJjbfhpf/P9r+881x&#10;7M7zBfPP292ZF/vi7j57784zMzvm3p6ZduO7e9rIllRyZaSstOG99xH03pMgQMJ7gKANhktXVVK3&#10;+tnvwWEgGIyIrJRUnfoWBR4cgAzgw585DnDQz6onm2IOAeWmVVgR0ns2aRVaMTJ43XGKO1Zpzypu&#10;28Wb6W+3hex+7sl3553EBJFE/zTLv5DWIn/Qe5D3QMfn3P4pcxBanMpt4Tc5ASVEucTdDcaH43YC&#10;U8rEuJD67NZvJdr/dEICHjVGfOw7lRkjvWGRsaFUKASdI4z8r73nVBZy+agzQg1QAsTxKcITaOIk&#10;tEnrroKajxi3qbXEpM3FrLpgNmxLNGyR+HSk6/73ODBL01Jsjk0ivMMx9DAYV9Q/kopbYnrHLmyY&#10;mc8S69NK9AUbnW4STBf5MAURhZROvEJglJSrBFAwTSLUO1RtWYW/Cs2/qIZCRh1G8SepzT25HNKZ&#10;PbWETHxXLBRa4q5c3JOKi9I9h+Ocuz/5Hx99+tfkYVATUP7TxJTIco6GJCUfh5KOXV/oZ6dz6/N3&#10;HvELLfstL3DfuKT0rlDPSBXcRaqDZi00ttzAt6VEtZDla2RAZFvAa9Hic2YzoviDLTwhp7CI7GfU&#10;YswdZdZQys+xfIZGMG3KpQNxNBCO/jk4PGjFpBp3AuP9UncF1486j9qOnIiFosnIUTZ2mInupsKb&#10;iSNwGTHqYZ05lks7jeyLTHyVLJhGxmLh7IASFfw6tbTbKLTFPT6LzP0pd/Q0E5uRY8sGPH5iSo48&#10;ax4hc0J0BaNL0aSvgJJs3wcltGHmfpBYm2fjC1ziSfn4SeVk3yjhy/yqeLjOZxBxpu0meJ2qRuaa&#10;sYljoTk1tvrRfyEPcpyAkoo8KsrX6R9kO6mBTF6IxVd67r4pkdhLap7m905eHG9+fu/AfpKMO2TQ&#10;OG7qRIfehBZvj1f/VpTriKliLpJKbB3sb+zt7h8fH0XCqWLhi+fPU2I1WSvuHB9uHh9sHR5G08mX&#10;c7P0KHA5bu3w5dfYIl3t48TvHQAh97ppuAV6+ET5hCJ+9vOoZUmFfLbT6fR6vbOzM9M0w8lYzKxv&#10;lEo7THmjVNxlSkmLzXZ4+H6aHhFr6k8TgRJGLWbUTpTymkIeG/gik9zwJ48iN5rRCDQkAIUfv26Z&#10;p+EmMZYKMZZU41RR7flLiSLp3rLJ8opLRhoeHCVrFlkZJ2zXt83ijr+w4MSBC0Los+VPp5589/65&#10;ZhP6sAXVd4fV+AUfvxBot6RPJBnnVvKXNsBG8kKagBI6HJJ2eJx/tr69vf9k0b6HSzqSbd/55pbz&#10;9dIHjb/8nUQyErYcK2djpWyWrZRUrqI1s41aslLIGY2jQmomFj0uZbJiPV7JRYsZelRgL6kIl0zx&#10;0CAloAIVxlslx0W77L+RSxrCPrJ1XpJEhmGOj48rlYqiKGWGWc8XT+RqyuH89qM6TDr9TsjWCZf+&#10;ch8QYtCwWkHJsVGe4yOPy0dzuVTcq5LRBnoWwCF5f8mfwF6O3Df147CdfgMTMZxw5X4+NIHXlppH&#10;fLmh5nCeNTO3oeeW1fSymlrVMgg6YVBRuHYbSpzzl7HFn839fGrvyRIiy4e5BLLzncwC9fL3cnla&#10;oEONgGDiQipeTzoDgkhoMheEyMIVWWnj5IzbG9aQ7hxfT14LRIYPn+ZXpeOZ8PZ6ZvUul2SmlL/o&#10;GX54sJfwgLBDuOW0hZle8EDf2IT5eyhn8ymmmLWbFZPPqvUMX43XC3mLzzp8zm4WPDHhCnnIJm/z&#10;nohtHAWzN47RrlHeqpWPHZLlUFOFvwK612QiYXq/E4doVv7oJFYOh45hKS8vL6+urk5PT4/jkZIn&#10;4wPyiDDapGFsfFFG/CYg+Hc48bBeRZRJHLpV2zAyL7PJI7sQwXk9kkWFrMqCnlzRU+CShpKBycTN&#10;AElgFCJQ3uEy7DD/Kzy3JxczrrAj5ufZ2BQTWeUzq83MppB7XgnNs4ktkbRuBocshmfnP/9fU+zO&#10;sh4ep/CuwOWsl5ptpQiat7ksDZWMw8b7jZItlAZy/czUh54x9BoXjnrq1i8teegSM3mlr1y3pVOB&#10;wnE0sY3CBScenv4xkvEF/Z5px6t29prL/MS9Aab0l08vO7TL3lrP7VuQyxe5WjgZj+fS+6HjtMTE&#10;mHw0m+Z1Zff4qFCvlbk6KqztbkczqWyl2FSl1a3NPOlOvA2cWd1mSGQc9e0cRZMwQ0LMyUmVNAZ9&#10;v1An3mo86nlax1UcQ7D0pue5csc+O78YnA7Frh20PJGgOBACCKcR0auwmiNMbQ7lKZfbbRQ2WLKG&#10;EwqJWfXd/ZZZQJT5UgovmemUV1nUE3D0c3r8hXBCHLpKAs2R/GZOZOvQhpxbF7JrfBYhZtxkl/j0&#10;SpNAeaCUNqTcAhdf5JI7cmnZSNP8CVzOy5HPHn9n0Ul+kAcf11gyVDvTCwq7srcZq2T3Iic7RwdV&#10;kasKbLZcXNnYYITGXui4dm5Ez4XxoRtU2z6ayH4Oh/VVePB+dkE9Xlr9bJzFewVvPnFvxgXzmXAb&#10;C4lvO75sCws7G6Fscmp5odispzQmazWyGru4tbFzcrSwtV6RuC9mp9ZjRwflVJQprR/vz26spFo3&#10;ve0Q4uNNubhZIXEI3HT4et1rKhSOV36PnkuNKZnb9WdsUhEufRmng975xcX5+cXw7BxoQsOLC+e0&#10;W25LvCfqnix5Uh0O3RMieg0enA4KJL9p/5cN27lVy8e1RsHP1qlQuCvmZoXImknWvY175Q0jCwv6&#10;gj+hLCIrAo4QtZrgEpzRhqQVfw1LhJWkRIkvqAmQvaiTYZ1zWoK0VOukNZSKmEzY48Ti1uO/nUrM&#10;L7bTsIUL3Q8G9DoHCiGtVot7fDqklzfLkbRYy5sc01VLBh+t5ZiWHKpmCudkUQ148HEoqZCDbw7L&#10;iAFW+rlV8XAlsTDNHExQOKElf7Wg4H6M5FZP3FEMh3jrUGBObk+BpcJlp5oo/0MU1Zn9WCjl8TGL&#10;PKJ+Wc8sWul1M7el3fSPBzq2axs+lIHXnugUGB+Z8R6ByIkJcT6XbWd4dnY6PMProNca9DvD0/4p&#10;0eDi8up0OOx6arelwqy2PUX0xKqLcKQG544rQiJOOD6HPZKLK5kC/D79QsRqugRNVEj7KzH4yyyx&#10;CZvd0wsLMknMydBMMbJuZ1+KIXh5giP16WNuHYUzahxZFEwjLUFNwqI6EuAm0WqwSwi9+Kv/MCMf&#10;w03PtR9Iyd+j2259lUsclVLBmCB48Og5v+ovwjFebVJecnv3i+X6XjCKYNsukqTtvjnN2DV+P6iy&#10;Tn1fkrd1dlerwIPv1smojvGBHRQFhKTQt8slzhYz2YjOxvyG7c3r1VpWhfye35FDtVA+3mwkV+KH&#10;K5nYbi0RDF+fGH2CM+AbBkd9uKi91Htdr+WaLUcBfyixbU02tW4Lu8x+r41CQ23wjbIms5rMCY2K&#10;Y/C2LRbIA6OJv4YQce4zVcQf+DbAkTrx4PvhOqbdZoqm8xZpDDuyqwtafN/KTvGhF42jbT0ZLD8E&#10;q0mtKW1UwttghXYapAJHbFCRt9RqkhHHCfLwqOTS1LMffL7wU6BJ9bt6dooXGH1SSe/3mGBYELgM&#10;nzVu+HtIp/nIys828mv0jkKAEsYGr0EJFUgNxm0Eyrh1zVZeNtS4WV8qFSIGG7q2nYi9ju5EaZHb&#10;E8//cAEmKmxvX3O5aKa3lCKsJj5xxyyky/lev//V11/BlhWY8raSpV9m/DxUuPVkhNHt7/yNegQr&#10;CIE81xI7PpRQ29VWBI01yDaEvarE1mt51KQl1XIWhW1XLlrEBIa0yh5XzDg86QBtkaQHSvmPHiKG&#10;07ea+TbhFZWp3ydf16i8aJ7MqNE1M70kx/asrB9xRp81jmAm/RlkpIke5BFer9HELuroKaYjKH3v&#10;7xvX2KwS+9Xyp/OJ+Vk3eZN3/64a5OfauWeN9EI7tzEonQw5f9rkHQQf0KoTnytt4ycXIHjvIxrI&#10;unu378eeU53hlY/retiszKSzO2b5G3MF2pQ9rgTswthcx99P9B7hG958YSu97XO5qWQlXfvHf/zH&#10;jY0NpMswYVsy4RJfdeIkVOMtRydj3/w9Iu3qINKzJXBGmaNSLO0LzhgvAZSqVB8voep4quNIMwe5&#10;QlvIIhOHW/e5hKPHW8Zp5F2SGOH7VVp8y5UKHgE0pFagjNcIucyhVV5HBiOGp2QyMQgUwka+EEli&#10;BChHXPqXBizOqn6JzyVEWPSN5QhTOfpk5uPFtV/Mt9OAEsYSr5PMfZjmu7lZOzttZJ8ymUWUfEBL&#10;J9X+kAk1TxKf/uWidn+3OORPKRyzlG712K3CG25Z1Q2T2cYFkYqL1ck8/SGdkN7LmwlftOQP5JI2&#10;NO7aZLVR+jjRBSu9qZEfErgUNPk3v/nNwcHB1dWVZKjb0she3vuhQdMSoATrDzVwjovYS0AJOkkQ&#10;CdN4rU5LS6g3b6G2q/CNiufIECzr+C6IFxtVg88hlHQaOaeBmLLQ4o2WjKNUV0K2BDQZT8Bb0xFF&#10;m6/YjWJLKHoCaqZQ32uuq2nSpIJQErcNIaMWxyvymyUzhRIi0Kkj3SFCDkSXWiArLJgp1FwmgzJJ&#10;hc+ffbRoJ1f7hfvVy0+WvEeDwtop4sX8cya74OSwvUaSm/dpY1hCSrSvRPej8/jCo29+R4iq4ZGp&#10;4m4togkbovq0Ke/bpGS9WVhvFPftSlDndxXJ4mEyPb+D8fdSGrGWf6pj8hTKHPna4FIqRKz6oVNZ&#10;KcSPK7lwIZlqlsNCgaQZ/oP2yZzGe07VxElwKpKtj535PXpEqGrdIuxG4+UttVEvAl9ATD3+zS5f&#10;LUti6qznKa5H0iPZE11XAuuaJ+V8KKG8J7SQPDky1GmRaqpH+uLxV+FntCGl4cHhhTct0qsJowjz&#10;OQNv7g+i8105GVBH/PV1ABoYVGxcO/3Ys0/+1xfM9oTxo5rz0n4+lJ4o/0Yt9HPPG5lp7RuWZ0cy&#10;fnTG7Zqpg81fLqmxe/seqTau2yxPnGpEUX5AVh+wPm1IuzYpXGFvzaT5vYWrSq/87yG6PtFxqwba&#10;RkGIlT60qhGjvlTJLbO5iON3ed8H4oToGA5E2Alk6z6XE73ndxW0E32DYFZ1hcMGAIXNG99FhQqR&#10;VDUIQGkJKlstGTjCXiYQiVps1mIdYI2g1lNVWu5wcOsnWnm+QYbHH9p5mBngSEaB8Md7ZgYUvpTC&#10;wBH8rVmjB22gkMgvpK4fooyuL3+ytP/FPYM2gFc3SzIh78GVB9+n0/yLZnbOe98T+8iAy4vmtnC8&#10;WNnBXaRf9a5Wx+bKbCt0qRbzV5yyTZ7rSHp9lpkP9eAPCSYHUP7erhwH4mvgPAAo2W6QpM1/nt+m&#10;nYta7FKxsGuWiHW8c+CEcB7iuF1u1c4ukTUaSMoBTBET45zI+UgLqB8kbNlkNU184r5L9KFcuqZo&#10;KBw4o5rYC6FQU4RylQ3QxAYNXimFjiW4lkD3wo56npzzyBAQcIm0aa0RB5SbagLG8titwYKuyakt&#10;Lb1rZF7wJ9i15NvL4NZOiEB5bTsRbu4+/eHjxZ++lI8n2fI7e27emplVM7faKy71rkuCDbo9/raf&#10;n3WzL2XyOOhAE1xuDcvHZ9xWfu3g4NniA1NN4BDHc/ANrf5zTpuVyWDbFC6IizSxuZT5g+zlUasW&#10;9Z8wTkbveg2IMopXYkHv0HNXqEZPFfVInzM1bzs2efjpip3Z0PPzhUzI/oYQFieJ+Q/cpQtgQXGP&#10;o2M3Ibp0x7jokHhE2M8lv7+HogZRnu4V9qoyq4r1liVO7AqEOjzfqNc5z29vCrjEK/a6LUVsSXJL&#10;dFuy2BJKY91CMJazQmTLyu5axDrix4TkKWoxqxoZCwIol2/341HrCNG3sJfE11Mo1fi0QBY3XC9u&#10;rP3Nf1zqZCiIsJQ0Nw+4XO0XP85tbcq5E6u+Jue29RKSTWysq7l9q7JjldbV/KqaW+kXaH1o1k08&#10;PdybKhzMVg/nSgfTRnSCS2htWFyxo8tHL1abR8EXHtfd3p09p3LoVE/k+g5T3alXt5jqcrZ4oN+q&#10;8zsJF/BOWxITbdVhRGEFkdAE6ACse9lCIQUofL2GKj0PuKEtRwtCer1WiujvGwNF8xscEvztMZ9y&#10;/AKT7ebR9SqK4/KfVXVtLwEQaJtAEzC1/CQ9KMerJtVhOIM6d4U6qiIUq3XYTpwWb0my73PZ8ZQG&#10;9do+iwm8XmfuWZsttPlsmw87zLFdzXhN2MuoyRxoxRmJcDn+2woQDLgcWUo1PiXEp8X4sppe9ech&#10;Pf7Ony819mg0OfLgflsmtiFw+Ulpb9FInzjMk8rJPJeIulzE5pab6XUhu8Snf5LdXhUyyH4CLqeb&#10;J71+/+uvv/71r3/91VdffZHbmoCSar62HX38t4v39Ymv3HkoGKBcrOR32eqRxCTcRtLj52Rh26jt&#10;jzViv0d+Jj5Z+H6NcwlYETkEb8cFgJA+h1v1RIvMZw8O33VKS/7fcuLUjsX3NZ3SZstxLukMHpwZ&#10;yO77gcGEguW4HgEdAAR6INAJHGmbkWeTDbylInVMURZq2IDGWbxbgsMjqQqOGi8k5f5geLklmZ7c&#10;aslZ34/nyUDA0V9CvrHN5hB0+7ymWo1lNQEu8Y2BIyJOKtqETs0k7Ou0GkWG9JyLzKoJ2sVClpXD&#10;Lin85If/ecGMAingSO0lMKWALnSym+0iNpa87HqrsNOtrPUKq05+VcxutopbXmm7U97wbqAkXOZ2&#10;AaUkSdFotNlsfjr/dIJIqlUnHlr++V0/jhgLrpCu20u171SXivmIQSJsZKwwcjAV4xUeEmBCbovL&#10;hYsGkzax9yEBYsR2gCzW4gKaAR+9+MEtgHVELo9XGLaYyy0o4ol702cDbqhfBpcn6oP2chzlYGnC&#10;PZsstBT1e4DoUsh3teWQpqhHiizJYtPUZceUTUNWJV6ReYO8vTGfwM5QGzCfQC3wy4FA8wSXkCoL&#10;2XzVteTgJBNqkOUWSHcRvbhUQQnsZcyqn+jl543jNS2JyHJOjS81YptifpPPTAuJqWZyRiFeG3bx&#10;pe/rn9fDL4RQ0PVHIk41dvCdP15oExxpWya1lNjYdAtbbnHXLS95mQWok13uFXa71dVeYaVXWO7l&#10;qfvG9kG3ttkqjbhkj7qDXrvdruJfrfbJzgry9AkooVUjvFVYG4+G4ftIjO9WPmmInzSkHSTdbvXE&#10;YFZzpZjFjU85+EAFFw1XjCYo3yja/D6OSyCU07PhtPh50EKYNDK7w62SBuaxzuug14os3J8opB5Y&#10;/DeII6Hxxvl9myY35DmTQSEVzDBCTJwfv89HB0dHjQZXLpUymczh4dGTp0+LxUIqlZQEkn1TgUjH&#10;4EEYNasTFFJ3P15C1bLlUqXOC8271EKaJ9H4kl7i9HW4SdqMWk24eBJ0Nk625eSBWww5tQOpcCSW&#10;N838okbybh+75BSPLCf+ohGd5uIzEgAl687NFNY3nnx36en3Pn/2w8/+7s9WUgvADmYSom3si93c&#10;mpn/RX7nZ7kdOO6XTHhXL803E1tKYUVMzzUSW2phmo1GW9wMF4s7ja1rLnGeWS06J4Tn+PCsEp11&#10;M09Ik/skmkud9P7+02AFoiD73nOrL+UG4vp9q7zFlPeaVSSq5N5f379x4d7AhwImxGTj95iK+mLw&#10;9I0NLlQ4G+wrjgqwGxcKcRegYO7b2C4yGHQ8VAi4jLr1kFo/lu935TgqOGS8r4tejbu9X2T8ip8O&#10;0t/PI5g0TebTuRJTK1q6qCu8ZyPcJO3hAUMtS9L9ZBxQ0mBxXDCf93IJHKFCuY40aGIXhHycdfmS&#10;zcGb0z+DQgk68QqF9MqulAo51WJbjBi1Q6l4KJYplAgoEajhdUqOvWzEpqXEguoPnPPbjD79mz9d&#10;KK3PikdzenjRjC56xEyCSLjyIOnZdIrbWvGP95/uyMUXtdByM7WrFTek/ItaeFsprgnZhMcfa7U5&#10;NnaoVeDW6VETApFTWnZKvfNsv172ZPOzJTlMTSYcFuUSaTLhzGWXc6Vjg4EpCu7chOJ3Hos7UYGk&#10;DmRhtN9hSAQIe099JM6gdiJbgmi0MH4g6KHhPqwgfrSb5QcH0gdDgCcGBtzNxKE1O4ea/u+Qi7RY&#10;Px/3NLZWyObypiu1vXsIUyVGk+uAL+hAHxfKH+IS5eUqC8P5UAUw3fbkGm14H/uTYC/DejViMqTH&#10;wuOPACVfjOrkQbCAj4zb0OLPmscQws05fRRikmmQhc2FJ9+ZdZOzXmrOIzYSXps48WAgsI8Uspm1&#10;fuG4X9/pV0/63EGf2e8zW/3yZr8UHnA7/cpGv3gwqJ0MWFRYvo0jFS1cHOSfsdkZ5/b44n52jd1J&#10;v/wxfiRk8K9ZWmsWdprVQ4HZ52qblXJIZcenIkyIDKy+DSU0kdyAy/G3f7hC/uKoE4WghH46NsbL&#10;6XBmCLzu1msR48Eok35tPyS9ZyzVhMabz0jeg8hSV/kqw8YlNu8Jhkf6JMcB0mViLOk2YILVvJez&#10;CVF7mSsyssTLsmAZCEzvMZxQx1MVT8yQJ2YiEyej42A7EV8WELvQxFwohuVasSPCuG7r+Rf88ZaR&#10;g70kozT8AUfYxivJdT76L3NOgiIIFgNLiZJxLqntfFw/2rXK62pulo9vusWtbmndzm9JhbDDbrql&#10;FSETcus4BHDjNTgWCtnVl8sLcaG82yod2OWNcu7AKO6I6aNOdUfMHDUiyYPlT59+sdNIh6TibrV0&#10;UM2mFDZv8lm9mWhW4refh3xXJ3eGCMGeBXthTce95LciEHY3TsWPh/5CJn4VNCVHLIjtsFHfq9/f&#10;LQ4FhhaHLPuP9JxgcVy3uNQUwTElylC2wJQsYp8EV4AlQwlccKNesnT+hiFSSHYFJQ8JdRqNJv6H&#10;kAAcA0pDE/FxmiroqujaJFQI+IbVFFqkFQlEUpGZlkjrfId+wJdoZybs6IGUj6mVhFVDhEd9N+n4&#10;8dGE3/zV/ovt7c8pSeCS8jfiEhbUDzHnEW56pMIX9eMZNrbYSO2r5Vk2tsKnw3Z9jc8AzW21sNhI&#10;7hkVElP6TOMQnIdyGTGrsxsrjEIGCycr+US1UFHk1f2dVK0YZ/LpeGR6cf7TJ48P4uGDcGh2aTlT&#10;LaVKhRJf3w+frGxtxrRvzlSCO40NCCBSkTDxg3OdP1Dgknyov0L2+CfSAHHL70pFVrRVfXCxahwe&#10;oEkyP/KI6ZtnSU3oFpeKwlueZHhSxyNopnI1zRQ1m7ctHm8RVnZa34zgvcLhxQrj2ZPxKAQcW7Zi&#10;6gTTjkvCA5TglffHyCXd0cpj9H5EDeZEIj/ctMefKOW4Wc95/J6MtDcFLheM6xnAZGRxfPrJ915s&#10;/pJg5HvwF0aEEknZIg7d34AIuGIi2mqEXW5fryw0EmTJuGZiWykcGNUlPrUm5Q7sCj3PXCeDjYDL&#10;rQ5pSNozC1t8at8u7bilzV5po55ar1b2qsn80ssjNrNeiS4nkrts5kgsnLCZWDV/xGWjevW4WTj8&#10;sJYgBHxIigEHsAhuM2Kvu1EgBFbuaqLO7yp8EOw0XgElnNj4LtpUhI+AKT2W6icPz23HjRs39jhk&#10;nMVAQd5DRbisOEiHhZInWC0JyXU6VzM0AUYRrDS50kSr0IcLXIoCy9Rv8vq7ghEFnaYuwZTCiLZb&#10;MtcazU+PGPUTmUEODmMZM0YT/o+VUsyfwgFAow7zonm8YowWEd5NLH7++d8s7n8x2/KDy3b6pRl9&#10;YUUDEAM6IewN/PLqtXe+K8KuX3+i/CEt9HOLrfzG8uzC/u6LSHpeur7uVnrVysKR0a624Op/uOif&#10;H9ieCcFLrljkacd0mNWSmcHb8dv8OwlZeYD+5Cyza+Fvwd+FlA7bIau+USKzKWBZx9dkC+R/85G5&#10;3fWfPE5B3LTzQRMSQKcVqB4pkqDq0iKvrshC3GxYFu8YAmLNUpUVhWadKdmGMAHTBwpcWrqQL90z&#10;ZPNeIZwwdNII1XSaYZUJ62S4yolaT10vHI+3NGEnZkOvZlrNQ6W4axWP7Uq4ePxi5scLdpwyR2Ei&#10;GmMx0GIrveS3HFH7d29aQ4UKqAbB0E7seo+WtdD+/tR6Izlfyb4skrWVYcvp1af3Y8NvpRu/De8X&#10;bir+9rt5CRDHfV15YEW7Tev3+Q3QgZvfOJt21W8qX7bT2MYPYC6X2zPJzwBAB/1JOA9Et4MWqMCP&#10;0wajwHzS1UdoHegRMhLYKtHUvuD0H9cN1xmNQ4MlA1XVSiWRqfI8aYOk7eoTML1HOARnLlU/lEvI&#10;0kWkR5LQVBwBYS79w4K/jdpR2tIJq4lyOhZpN3s498nfzpoxih0dzEbkQznjJqFFL7PQJr54tZNb&#10;65EmzMBevkdBYAouA46/Wb3sRmYx8zf/kcQYenKqGf8iTZ7TSm9AcBs+3J7hbyR//m0ucRdJK+Ad&#10;HAPBcP4eXOI3jwv7kGEOhC+PT/efBFBZaxbW+FFbGL4qvWUJrwHECaZ+o/2xf0IcNZ76gNGgIfMO&#10;l1IThqrb0jxX402tQ+b0jASwTLUJQBWJR1qNDZrxwL8Hdd4jQJzMVu9tvHxIODP5OJmHc/daCgLf&#10;pj8WjnDpG0vSu+D3VRJAfS6xsffjv5qTT+b9VAb0TNvxl1YMLIKnaSfxXAs/18PYC7ZQAWxRvL4R&#10;NXo2iFKODSRMH0IztM7u7u18ESAyIyen8ul1a9QdR4U7tOs/aXnvm2JBemvx944nH7CUwfkf0pp5&#10;z/yh9wu+GB83Ufge4Zsv1/Nbysj8Iy1LXD8AnYq2kwNQfBPY1/ErMK7J+JIMINelCT6okIZz9aJj&#10;ImEXShUGQSft7/Hs++uPy7WkYrlu6r9zDIBsHejDcNoG+ZSup5Lhmz6X+C0mbNJEAhbJ79Jhtzen&#10;d6c/W/ibP1tUQ1ud/KybfKlH5pzECzMKKGEU8TrX9hsvfVHUANlow0/YJ5AKRDNxkir5x9INnG0e&#10;er9bt2Lb248X6OzhQHx6mbkxD+P3g248BBDuMf5kQDnuW1H51skf1r2nDcLHuwJYdLzFNwpE0icB&#10;bEqlQ+mmfOLk4JJaX3yT4K++V1vOzeg+Mo/C0G5xBqNlKJws1DSZhc2D+24BR1MuV9lKtc6wDcf6&#10;Bi5xVCJbdYz3jTwaF2ykqvCk/UgTQSRK8B2QquO1Ay79Fs2c20yb9YheC2mVmEWyv5xSXll9vKSc&#10;INHZ6ZcXYRGRoLQyU1YcIeNyL0/tHBAkSPnb2JjvEjNJ24ne75exlx6CbXqSwHZC7zuWP9iMzcGJ&#10;30IE+VktsyEX6ADbu1q7fgAABDIiHumEhGB+ACXQDNqoN63Ce9z3hCYsMRJ8XMyHei+jfj/ThzRC&#10;4bTIVPCjOoK9b1YjxoMtsoHtjPmDL++drEwFtx58W9KursjIvkfeFm8lvmb7veEQLQk2Oq5qGVKu&#10;WKOVH5LAN+GLQfxE+b3CaXWVIDhRCFcORmHO8cMwPdlzZdcWeZsHoEm3wXR1u1oS49HUqbDgpRc7&#10;2Rkn8dKIPlVOVluZtV5h3k4QV36NEbTSyaEaeKI6HrKJczFxxueHzdBpffe0ujkorw9Kq/2CT+Go&#10;Gtn2bSS2byLXa17v1WIrtb3w8wX/kXC3pKVms9kdo0iQ9eeEjN8V4sjcChkffj3OHK9U2Ka+Fbdt&#10;w8pPnvZhLd3hkoI+XjIuMiXIX0t7ovyudl3y61qzcwB9q1qJ2N/QTY+/C2dGSoTvgzQ88BITWr9e&#10;cB5c6oaueO5o6iOAsPWmoT7YuAM0EWtOFE4IeRK88IdwiY9zbRmW8m45iJQRaGoikidB4JEPobDT&#10;UlqeUvOEZtfY/PSTr9+9O//q1YKXQRz5VD5BHLnWzu4NKogmsU0zHqq5Vnq7X1pE6uP5k3sG+f0z&#10;pvTKqF6Zb65aF1cOe0VWxipcaSGbf1LKzLoja0q5nPUb1anVJG/fj2YvtyYdb2/8csJkzmnxF9vL&#10;h4lYjiltxo42wnsz8q11MfedMtwoCVruiNpL4grHTviNQnw5wSX0ewxfuiuwhS+MeDFs17dqldD1&#10;QLgYctP7mpZgiXNtseZIgB5fCX8IPUOgbS2zZ5KRbzDDwP1RqVT+zne+V62UcNcDJuq1PHwxwAoK&#10;A8HnFsvsROGEJFGgLT4T5RPCyWGqEYninHd3AcegTR5vYT4RS9C3HU/hXSG6Nqc7xt///d+neyLI&#10;W+pkl7s5QEMYVU6AKZFy8kINIw2ivTUUNdqXvT4sgsLyK7N3aTeaUqtrJlvySoFJ9GQamAI7yiJE&#10;QsyxbkxS4qM5AvGOloGmeFj86M9JlHlN56wWXz3a+cd//MfLy8uvvvqKk/gpMRzcmCULPnGsQy+Y&#10;t+W/xX0Fte+HcsVMb5i3VpvfsSbnp49nJL+PnOqvFqa/+/GP9+T89O7qtpmPGUySq5RtMa9z2wr7&#10;TFBTXOVInwxqYS8zXCWu1PJCfTd0nCjl9qOhw0RkK3y4Fwvtx0K7kePDRHgvEd4KHa7pmUfwofVa&#10;ybm+5VSAEvGl0KgoIjOBJuxltnB/L04gWxdRh+cbd4GjIkRKTRHZ9gMpVMuWde2WEQXlMKv4XBxr&#10;ccVUaCv+879eZPfPvnrlXPXAJdABkS/0yDMlhBBzppWENrv57X4RhBGqemR0xXwvM9dJUzTT/tOf&#10;+EuDbUiWpVdbZAHB3KW61suDb8AXOO4gskQh5XuE+AMajerwUicvvr8gRyglM2LYcMzf/va3u7u7&#10;kiSdX1zMCCMuV430TuQ4XsnHa/m8wsYruVJHOoyHQ8l4tllL85WjUionMgf19CZPQtWAPKpNMx+G&#10;xfJNI+LXLbuwbZd2nXJgLE+s6kk1E7ZqR2bl2KkdW2TmRtxgjs3Krlk/sqpHfiF2nVi1pMYcW2Qy&#10;Oz12QmGjWlC4rcjRzx//cmZ1aS90Ek4gmyiVWWZla+sgGg6nk6gzcRQUl2sH6ViiVljYXMuylfXD&#10;3Y2j/aXdjVSzsri9vna4e5CK7iROVg93V43Mo3uHCAXiufIElxBix0oNKdGD5tCzlWi6CvLyJUb1&#10;05dgF7bBHGwhDKqpCa0HUihibu98rufA4/Pc5kJy8VmHS9hKZreTO+hWIy4Dr03ag7Qw8p5F0tMT&#10;A6AbbiY5rM86iSkzhnRnoU+4hBYHOcrl8RkHEIsXWqHGX52551du9crIXMj7/SrFazzRIXD7VpO8&#10;+taU1rlXN2319e2N0Aw1maSzNLEr2Xq2lGeE5mExMauOFj5YNzNHyehe6Ghqbm738FDQVb5jbB7u&#10;758cn8SiJ8nY2sFuulpc3Fyf3lsb5xIW9MCu0Kbs9+TRUbkSzaaKjdrSxnokkwql4kmby9UrsVx6&#10;4+j4KJGIFbLLWxs7oaNUrZgs5U/S8QR7z8JJ0JFZjeu1w2ZuOrR1WEkdl9LHuRSQyvK142w82iju&#10;pMNR6/4I9cRjDlu1kMcctWrHHrMr51cSBwiCN5z8mpNbd/LLcOIOaU17JAqwavcbPxiz8ZFEgVDi&#10;GFKmwDjmPVS1LLlYriOzhoVDOlWtsXDBwV5EjarMoxwnAdm0qfLuR8gSSbwmCiFb5mqPP75qN173&#10;hFc9Xu/VFnzHDSGmXPIIOk+V0Es9st0rHvXKW14O3nzFIzYSOI7GoY0pe6nuNJplfE9WQJDdv3RC&#10;5439XhVp0LKfAAHEwGpSuzuic8yt31XA5Up9Z/vw+fy1KyePG1QT80p8Xk7M5Ej/JOUSTvzEqYbs&#10;Ws1TKm252JHzbTGrsmVHTLrckV0+MMonhSQM3o5ZGOcy5JD+hYjOHgrMdqOyVMsvVnKL1dxqI789&#10;9oSykFrZjYci1exm+CjOFuJ8OWYzeZk9ike2jw9zChsqpTdDB0fZ+HE+GedK+6lIXJoMTPfs8qY6&#10;OifyHtri+Gxj4Tge2ywXduvVPbYWPJLiQwTTvqSTFJBehHE9QnhHTRrVOATg1R4bSQShAjyppvDI&#10;bHBUOl9DajJ+FIADr0AThTQ8hUXM5GtAkGzbMi+QhvrgEGyAS8AavEWKQ3rnH4gT4NxLv/rxq04T&#10;XFI0U10yRweIABp482daGAElfPdiN3vg5Z+rkXUvu35amG2n5rppmEywSK0mNZlHQ3ajxpYujeqF&#10;keNE59xC3EkXC0YFOP0AQerB6QeRpk2/NTTw6fN+pj/JZS8XWf7pcmUnwGhcU9n0mnWr0QTxPrV8&#10;QC1uc6v726uFxLZRIiBSjR0OMxNrsXG7sZQqknHjTnXfX6qdatcqbyjF6VT2eTi9pRUPXL8P3U7D&#10;1JEfg0VG9SI35zw94TSwF8euO7ltpwjUtpzillOg8zavz1aayWRnc6Sd60UssykXd83yYi3/9CS9&#10;UEhGjVrUrUdcFj+S+Uz+RKkjGh7nD2cA0xA2xsvpMt736lHLVgCKoQqiyCOxABkBNODSNW+CPJSj&#10;GlxwUOIYIhx6qVqnYR9KEH0WK3Xq4oO8B6jVGFZT7qcNXLbI2jKKZZBfCNidqDAuWeBiX/zs6ppL&#10;KN8r4/ZTSwYuX5jRrX5xZ1Ba6xZOuvXaFTJufa2df6aFZtpJcAbgYDixQd063p4MGjsslx4oRwqP&#10;18NhHYUQKhDv77euU9oognQbApfUdsKgohrdSytQLpfN6NHcx+MwjWsql1k3b+Wka3Y24PJYZg6V&#10;2i5MlFycyWYXDeKyF0lmk4fjjrtszOG2KpUtpnw4hiPVjk2eFU4FQOfyObwiXjzKx9f3dnajxwf1&#10;1EYxspsMz64uJ8q5UDoRKeViTOE4m4ixhb3oyaaQm+fSy/X8fCk7X8iusvlgfibOvyEVNkTSEBsQ&#10;Fgh7l2q5TaE4+jJOZccooWSpnluu59bFUXcl1Z7f17VzPcp4XI+yxVH/NWACFqAE5sofkQk/K5tq&#10;A7vAHElEVLKXVh4XYCWOWx2540qVdS3CFrikaEqSUKqQ4e60/oTwcaoqAEr8Qh6qE6iRiTbWnr/q&#10;8gGXZ71Gsltca2fWkETD1fprXsIFx/qN9EBM9/j0qbjfrry0Y3DllEsIRFLziY2FDu5BMdYXo46U&#10;6im5KxUVwC4qEC57hE4KIuiH6DYUcEkNJ/ltXMedo7ynkyFc3m4tulEzvSTesperdjZ53eW4x1WP&#10;LOITT1oMGRVaKu2ytWORga/cZck08+16ZV8vr9s5HAVDSweewbcu3Z6lQFpklCJs20ajdJSK7UdO&#10;Hk+92MvHjrjsxsHuYSxyGA1H8mmwSB7kWExGcxmkL0cNctSONWnhPkT4LS1zeUQUS0xupZ7f5arH&#10;KnPiVnfM0kLl/qEkd9F8lMyOGsnBkKn5bYSuSob2aCKCP1XmwCKcNWniHvO/46KHMHW2UKqXq/Vi&#10;hS1VSEcRIgTL7/KxDQkJEDWidwUnDlM6UfiQTCaf+fyjVx4XcAld9vhhryG0q0h3KJfRISyfQJyL&#10;w8Ta3LqdnXYT4HK6lSA49rJ4pZiCy2klO2NmVofFLaSrXiN5Ka36XEIAl7A78DvT/VkZeKVQEux8&#10;t05zowBNbGBX4MeX95+u1HYnifS1rGdmi9nx5WJWCJek/TJuNVYLJZIRO5Xr/h4+ZjXCGhsy68d2&#10;DRk3HWn2ft1MeXPKq43CaiG3USjssKU9pXRgVtYUbofPH6WjR2oJyfiBVl7OZHeFCt4+lIx/oIil&#10;9HXg+s/Z9d06/DgMJ8LfXXPS0KLmxJ/zKJ6p0swXbCnSqJMGqEGyUHNMMitX8/tjIDolFxsBKIGo&#10;dQR8ksgnMlWW5ViOo2fDazpXe6gXHmeDncanT5TfK/w81p/9svvxX41zCV10m5sm6RaHP93rVQtX&#10;WqovZE6l8pVeuNTiQx4277kZgTdf8NIrCBZ94CDA98toZq5N4s6FXu4JM2pCogK4czCWtHWJLlx4&#10;e6gHRTPAMdgV5D0LZmxj/9m8HF0wyNz2cS6XzPRCNbtq3twP3JsEfhhuEyFjosWRBkvfBMIihl0G&#10;u/Ye6MOEYDihiUIEkZRLSgnoBBzIhxAbzOazc83Ks1h6o5mZK2aehzPz5eyOOar/fiEMJRHC7zJU&#10;D6LfAW59Jp0dX3qY7iID9nw0N83svlV6BGMWTlVrTN3SyYAJrnEzrdbSeVMjflySeQCKcjpJ914u&#10;x1VjORhIVJ6dndreXF9amp+eXZyaelkrpSjfE/UhJOkPGVQIh+BzIcQSsK+f/+3/vHSY12PeHBEn&#10;5xbJoKFWihKZv1BBZGYowY8ne/yynQaUa+0sUqIZL4k0iBjC0/znycyT3GiVNsJoOjPfvSdth8mk&#10;2IE/ahopdkRIofxdhFo/Z4eWglQdNa3Y8fLPDp7/IPnT/7bA7B6UEol6MaWRtsOszhcd8ciuxu16&#10;1RGrjlRtyRVJBpp7d0Z4PCRQG8AEXMZ34a9+iDN42w2ZZDkT5R+iYN4Zzn/P4vBjOqR9/a06flTB&#10;eI4NpbRYvWegE75quFWfWVvej4TIuA1N4oQmc3AUJY+kcEgcSWkYjy9p3Iko816qJoQwoMqwptY0&#10;dN3zvHfv3p2fn6uqerC36Q/iJGQHoofgVxFk5YFoBZhS2xB1TUSYQetw+biy8fKq3QgCTWz03dpW&#10;KxPusckuH/PY1EDInSvgElnnppWbNqJrrUz8tDKlE6v5wo7OdlIA8XERpo6ASIxiO/dF+Za9DETy&#10;pJ7f8eO3ExHyrrnEXlA7vou4dYQTvVGFkUBqJ3O4+elB6XD9ZC9ayh4mokeJaLJYybPVk1Q8WszG&#10;C7ndo+NMlTwANGBrQv6KHSTs2/LBhY0hVpAs60P4w/Z45YlBjd+Wdv1pOrSP+/0P00hdr5hAgpPr&#10;8VD4Sog715r5LbW0Y/h5+nXqFvHYF0vzh1L+kcwzjkHcaCpXbTaqjXpJkUdcgglVuslXUEcnQ92I&#10;Ow6sJl6BL17pBrAGOiBbFHhVrJ+enlYqlePj45OTk1gsFo2EEbNykmBbiiwJCCtxCD25LDWDDwqE&#10;JB1hLqKIiZSo48i5xefc0594hWOKJl4Nt3rSZTJDGelOrMVGe9xhr3bcYw7hI1rF0BkLYzmnRwEl&#10;9FwPT7lxwmXuJhN6xmWmtAxFkBYGgnElaZDPHBW2wWJQAeTBZFKDSvYihR+3qddCeHq4+figdLLV&#10;TG4UIjv15F4+s3awv1fM7zYL+zyUXSuEHoodgQIiS6AAMsAinYhNEx1YStzX9dudzqD2n4JLKjry&#10;HK8T5YFgIBEZ3+USgh/fkIorjQJpcEXQWc0v1/KxFpkRf6yTkUpkPBHuNF5dWz6JpjWFH89CxGbl&#10;FhBkLAWJNckoTB8puk0xxSsVmIN5c00hm0lFo1FFURiGWVxcPAmHCqryU8ZYqvCmIamGjExcU3nb&#10;FGXpVkMpFekiv2/RBJRAbZ1LP/+0k9gClMRe9pXqQMqeypmBlOg2oeRAPOwxa25uu1PacHLPgaMR&#10;ply+sKKP+TCiyV9lMnOtkeMGUl+USfuR3wh/y2qCWkCMIJWkPjT76WTpShvEj1P55FEuF313T5Mk&#10;yivdSzacxM7CzxakUefkS+ZkIX2MjfEE6EP0YXnPPeM2vi1R2/yQST6+HrsecHnvGHgcu2nnV6zM&#10;tpzbOjiIlvO7megxl71Z/xJ3emf/hKnf6uDx7MlhQZ4tG/7QXQSmMH6oTFkcr4NdLNug5fD+VYa0&#10;aEJ5rvbzuvbDuvl9xviobvygbhyKpH0K9pVWhihz2Ghd51vjZ55Q11XCyzPO8fKrrvj20nt97iYL&#10;jXCmsZupL2aYzXotcyrHhvwLI/JUDUHA8ake+kIMP06n1s3iFDIhNRRYR7A162YeZ8lEXlhNUEjL&#10;AwFZZPTPzTAOWYfv9gkeyU+PAgqR94DL+etkCIASWH068boiHy/tPl2gz75WEs8K5AEx4zx9i7ob&#10;xn0r2rKqP6wr9CPo7LN7RQfOAUrElxO7AgFN+IFtNdewlOXtzScvpzYO9m+4BAqJZLbRbAYlYAIu&#10;/u7QCoSPIAlm1ULYR5zsrdZ4CKhFEhXX76VUFVEUqS20NLHqqlVXrzXkek1iCnI912BxNkhVeFhH&#10;ugIC12wglMTh74eSquvKmRef96tJcKkoqufql6eWd+XUX5uZgRLShCO1udas/qoY/6ISf8llntcz&#10;O2Z577Q0Y8We6yFEmRPwLfbzz/nsC+mehYcAIurT9nnq2SHY0UA0PYKCfJwKLNLQE7CSkl5uZ//J&#10;Anc81Ug8r8Rn5fv74r4VjXMJAr5F87lijHKsNX+Bg4eEpAdRJl4nyse1Rppgs+uN+I6eX+ViW3zu&#10;hktdZivVKsuRRIcKWIjN6vvhQNBpGcCUzBcDTICblgtCM5mpglpB4OHWUdL1LEuumlLZ02uaWNYh&#10;uWJKFZmvGArpnEQd1dLmmtovqyqv3t+odFe57ZXNv/wvoYMNcMk2pUHXfHXmcFdm8UpPdBrJdoMZ&#10;yrmhuOQhX84dnlXDF8zmoPDSjr7Qw8t+KyYE+0eous54sP2UGeVD46IGEhuoGXBJd+EQbKMQAQDI&#10;u8slsZp+DEBL5uWT3ZOXT4tkwcSAoX8KBSBiY93Obd+xbcgL3w/NQ6J+HPHlrQdr3Kej1ujp5HiN&#10;jU0CnhDiZppLQbfsZbVaEcVbwzgsrQkFbx8S2AVYriUr0qi5R1PJTKBGoxHPVsEoqWByIFLkSjCZ&#10;Cl9ShbLcLIHLllYVDEGxJMZQ13ntc1b/PmP9tKLKMu/4nUD0hHeFc7akWurpJwNPfXPRApcNQR72&#10;7bdXnnlpIRnPnSmk/fJcPcAf3M5snBYPz6vrndxLnUSZC07ypd+iOeXESO95Z9S7Q9wxcqB6Buk5&#10;ZS4QsIPoNgURR2EDb+lRtAIM7RLRDZRw4iCS0rnQydJOy93Y9Gxmb079p+UysJcjd3mbS0CZ9CeF&#10;jRd+uPwMrLR93Ur6jQKUcOtJsuLXPb8EnMTvxCdx8w2X8LZco+GYZJ0W3HLZ0qICrytc0KntP/7s&#10;G0Rz9pYt+bk2CRZbllSu1Wt1tt+x2wajCWWVL9tKxdSrwJSU6NWfc+L3/QcyXMv+EWPaluzaCiQK&#10;9/wwcGaznEo8/eTSlUDku6s2XpuCfDl0sXExsNQzs3xl1K6MVF9ItLnqhRw+Z2NnzUOzPKURHKnm&#10;2qmXFlnzbZnmLhSvHnn6BLF8Y21GAI6w63cRBSVU49XI4Sgca0iiOJJc/npdGmzPoYKXjHz8t/P/&#10;xFxuXT+6inK5M/YkK/ABKIFmUPJ7CCThU7b9xVQDHTrVxH0zK+DQabiJ1/H0fFz4ntCjajmTiJ1w&#10;HJctMm2k0kLNMURkNiVVqTeq4yisglj75u1DAjGSyNsG8ekti1g7GM5ylTF0teuqcrMiN8uuVm3p&#10;NU9nVI1NqrWfNhpg8bbMA1E7lrSITGZITnwE1FbY0E+/9+rUApFUMJkMK3aHtn5hnA6tV+fu6wvX&#10;vbSZoVIbyIWhnDkV4dZTfT43lMNdFnTOuonURX3Wim2dFilh1PjBg/8ymf5VOjPnjZjDLuLufd+N&#10;V8ofSmjhOJd016LfexmgCcFGwmrilRrOhX5utbR1sPLLf7rIkmrnenQFbjZy582xWPD42r3+IYIT&#10;p8530197FiXIxI8U5VNOpc98CYTPIoGmRx5rSQG9u9xmoEdv376NxaJFodlyVNuAFyZJjKLw+WoJ&#10;tnMcBTj1DzGZEPIYUWzCUqaTyVw2Uyzktrbxb7fO1NfX1yLhUDIWiUVC4dDhL1ktsJH36od1a5Od&#10;7JrHdscS049/FnAJGylKimJI5aGSRUB5KjcGSmugn59aF0P7cmi751bhTMn2hGSnCUUcJtFlj89r&#10;+6flvXZ+pZN5podo7zkFi7DVy31RTQMvlBBk+ySzgb3EK60Av09KuiRzJxXGxnfSJ/ZNoEnppE78&#10;OZc+WPx8tbYdLN/6TyGAGPhxGg4ivQju/bciai+paJCQbdWzqgrLMq9OYhf2l3PHxhFhlCzdPb53&#10;XI+Ojo6KpdJJuazbGoylawqqVBeaNU3mVLEOUxfQ8OFCht6y5Fwut7S0Eg6Hnr94ub6xOT2zsLa+&#10;8dGPfryyvJxKxJ89e/qzn/5knpcnQLxP1kxVUse61zsqm3j2WXP2SVssXxtLj+HE+kDOnsrgkggb&#10;p3JhIHMDRe+r6RYHFgNlO039tV24FF4akWk7hhDzhRlZRFLikwdAgRrIQ5T5jM1Mm2Pt58QWksbz&#10;FcouosybpqJRDgQFT5Kc4BJCSoSU/4sSEqDcTnGFrCys3Jp99q0IUdqWb8BgJumdplPXx+3ltyJ8&#10;RJCsQPi4I7e6IsizorRlTlYe1/tN9aNqtbqxsWoZvO1c33VXcSzJNiWuXgjy699J4NL1R8p1RyVm&#10;u+0mM6VoLNHvOJ7BtQy2bXCeUWc15j3G8kaM9XFV22elVFPEd1Oie63MSWppKrCX4JJryuaZCSIz&#10;p1Kyx8c7ZJyb2ld6HbXck/GWElnoi9ULTXjjSK+sk1aNRJlGGFCutDOrvdwLM0qbJ6mZJGAN8jN6&#10;DnQ+5zJPmeycUDjo1/c6lb0+s3/GHJ1zh6f1jUEJjNL6VONPOMUZXtQPYqVMpJpJMvlEJffseH/R&#10;u67gxI62P1/UYw897+f304adQ6a86k/WXvYHFmFjZayZHVjAegUc/N7CCcfHi+CDAgv9HiVa37B6&#10;wiPXHzE0ThVER+lqyjfMe3xIcLvGWJsRNgSBf/pi5jAU11TV1RDCVpHxQJ7BPOX0D0QT2hK0Bt+Y&#10;//5fn3YtzzUplBD8uGFoDUEq9AmX5QuV68nZvpjvS44tOC2p2GpELaZwKklXJvx49bVZvFBDHkPH&#10;cGz2i1u9/Eo3+wI5UC+7NriZAzQulKx2ixtmbaFenimU9zr14zPu4Kx+dMZSEHEUPZC+3R5WD4dk&#10;11zz5PXr119++aUgCG/evl1lo+PgLvezu4Xl9fJmgCadXf6th55r16vJhfyFLRHhJbxvWB/rPSJz&#10;dHy2gmEcVLDT+BTQidATCn4JEHnahkviWpKVt25GctzVTT4+rlGrpNIYj+p+J9H5PZCpS+lCTZHI&#10;sIxwmtM0PZXOy3wJKXlLA511zVJ/ySHKvAPiffpuRf+fX0wlt7aGiE9ck2biVLalC6LU6evCUKtf&#10;mb2Bfja09KEu99XTjta2xV5fb75ygGzplVF7bRYu1CO78lwn1nHvrLLoJBbcJNwxoFzujTpygmjy&#10;hiFf68PS/ikznS8dnXLY3h5WdoZVlNOjAi73h7WT88Zuh9mqJn7zm98glEds8+tf/3r6aC041Qjl&#10;QW43MbskntAl2UHkrL+M/LeOJnCh+QftGwQfE0B8iABWwn+QSsQPFkEetc2BQ4dhDrZhTWmdbbv8&#10;Bd9cN8lcchz7nuASeh+Xlt5ExDmBJhmccadz8q40f45OlSHrX8KtowTnKTN823NcjWkwxVqlqEtl&#10;1+Rtm4wU+rhuTCB4V9+tGn/0cu1/nhQ+yvKVVKLXNi9O3YDLYlV8deZcDJCJO8aZUR3IrYGGt1dn&#10;ztXQBsEody9sEEkfcl+7NJCY01kTB2fV5V5uyo7BfJIFETwCKBEdsn7dZjmhnU5tiavgDGvDUTpP&#10;+oH8FtBlH2VweTTkZsulDTmXZcuyobJCI8dW19WbTiYcRT9oxY0f7X2xoMbAIuHSf1jWPwWXdEh8&#10;wOX747x7BaRiLe7ucjGAbzzWpKLBA4zoopleM0bT1r7xQ8HlrYeMU1EuQRIo5BvlcQpRAstHXv3M&#10;3bte0xrb2ACydOwwy3HJLPz1WLLiKpUaq6haxxY8vUZaMfVKTWd/XtdlU6voNDGfZPE7VQPCxvcY&#10;6z/N7/yP4zw2vl9W1cjh6zO32zavzty3hMsu09SxTbg8cwGoOlAKDjfoG5en9lnfEC5N81x/c9G6&#10;uvIg78oBlCRzP1dyl0r2XFlxSEqOcHPGjJHe7XZqyomTFnK/PZLSSRkab8LcsmqrfOV4yK0NiigP&#10;OKNcrg+Kc9XShlPdHJZhVtdPi9uD8n6vvtNi1vql5evZbYFJ3qqub+ZXyZrc/oM1qCZu8x+iVZgu&#10;txJACd27NsYfookBoFTjsCIhC5qu3qNHp/12v2MH9FwzNOLS31bE5qghE+W6KtQYNltgMgUymh0J&#10;O23EQbVms8E3WUMTsOGvYH2rL5FM/W5wiWy1DXYN0qLOyNUf1RXgONc0NEv7yX1c/kVB/n/vZP62&#10;ogPHP105/Ms48iT7+zXz8+OMd7RxJVftbPzNRZcTLFW3iFE8c177fT/dgR5rsfyFMeiofU/pntuV&#10;K2NwRXqD3lx5F5duAVyeES5jbW7PLr7Qwy+N6KqTjA6qG0iADNL2jlhzZDh9HKn5DKCE1k6L63qV&#10;WM0+e3zOgT/sJaj1stNG5jkPTdpaAHo0ZLfbtaXurXJop7K2nVyY9R9mQOPLb9de0uFFAZQwln/o&#10;8ht39NCqYBPa9mPQiWPHRbgc9LxxgCBYxIBLiK0VsA3+kjkmU282dbJqK9x0Jl8DZ5k8ky0yIFVT&#10;BFnia3UOr6416etr9WbH1co11jblmlERtdrP6sh4THD2vGE4jjbXnEyAvlsz/yhS+8ui8l/STQD6&#10;lwnmP0ytE3uJvVXj80RlIVN5sXFURLggmK/OR70+9PV8YFqneufC6rpyv62cnVrchVG+Msrnau1S&#10;5y/N4iWZYhF168kWmxg2ljqZnUGhfNFYa2fnO+lnenipPSISWu6QQHM81qT8YQOc7XWZhXoFLvtg&#10;yKIE1XCGX6ZSM61bvZTBIZunpPK2y2wMyoHVhBb7WeTmc0KIBJc+mhO38w8X/HjCn0IEKB/qcfm9&#10;5T9EsPKeFdvGhZAUaI7TSZ9YSrcfGQb8uDkOEETH9gKsDjGEMHQVSxOzhRoccVJWf1g3MyppY4cT&#10;L5TvmVCGgJL299C3vKllNe3J85cnJyeZbLbGMHuF6pPtvQVW+cXa3i85+wd16xPWeNnQf+pjOs7l&#10;35T1P002/l/b6X97Uv6LvPx/Pln4Tlkdr/PpYXprP3RwGJVXliiUlEu478tTC69Ietyhke+LmVOx&#10;eKUzV0bJn/SDtD3i1tPtBnOuRVq1OTt5MqzkLoXj0/qMm5gxo6AERCLWXCaLsZOVEaixhEYO/Xog&#10;3PqwPJ0rbwwqq8Mi3qJ8xsq8EMhwkFH9sUTK5y+33i8enrK7HrPmkTamIJBFnePNT5fEEHXi367J&#10;hD8FlzTpweu3biyRaz8Wmqu3l599j3yffj2jF8mTWX0hceQhheBSkXlQGJhGqo4ru1q9UK7lS0w6&#10;W07nyiCSjlT3HC0ua0ey1m5pliUXK/e0JXWvl1clo80VoaKqX7DGRz//5OT4OJ1JR2LJ5Z2Dg3R+&#10;/SgcqrJLueo4Z3f112XtXx0V//Vx6f93XPqjxf3/GS6NTOa4GGtuFqleKUCT0umHm451ZsY9NtUX&#10;wGX+XMcr3DfQLF5qpXM14jDJHl+8VDMXAFfLX6jJU2F/UJltp15YkTXPXzLz2nDOXW+DIfBEuYSm&#10;xfy0Qbp8iLHsZqb19KxDECSoXY9aIruQ4PdJUzxecdT2sLrXZ+YsJEyj2cAgeNFLHO/+cpk7+Nat&#10;5qZvomApYTLpwtLfonb8NRGmZG5WvyfEfI+W/ZwdVnZez37Gc6sGSaceWXJFapYENi+rNVliyFwz&#10;taHJjVyuSMeQI4I0HxhSJOrKcYGFQZ0oB5HIe3SVh+HEtqmLqirkchlDFS1dOj4OxYqVWUZeYNUv&#10;TpKfshbsZUTRnzUebMj8m7L2Jwnuz5KNf3dY+N9ndvD2Lpo/KKs7U8t9Vw24pGgi17k8s/mhWntl&#10;FC71qCPWX1uQ+27QfXuWO5Wq5zrSc+61VX1tkuWKrnRY1pBTfamR9vYlN7XcHVm71e6oKxLbAZQU&#10;PpS/YHOzSm7WIYPZnlYzi70baoOjRvZyLCQAi4u93IyVXejmlrrZvfCLlcOXK/H5/eMXtJ0IooZz&#10;4nb+rqLGMny9eu8frh2zuMLFN6T0ppKF5hqRRT62pedWpdRUMzwjR2a12IwSnVX8Z3/pVP6kUNrg&#10;YKQfS2W8TnxPiMyjQP5hCIViPlev11otV5Ik09B3trdspQqkYEchye+fpMA5lmybkqmJuQLDNRqp&#10;PNOyR/6axKBkzqQsyzyiT1Sm5XQX8IXHR3gQDp0cRaLfzUvfqxgUr1+yBqICZOU/foBLVENWjhDz&#10;f9/N/D9+9vz/DFf/JM79r5J6i07G+jjbTD2b7nWQAN2gSfX6qtW9cjpXTqOlVl+Z6tv2V19/9fXX&#10;X198eXX15ZvyKwOkgk4YUSRDZDyBWXquhbf7hTk3MW1FN/qFeTdxPKysnubXe3mEj2CRmkxiDv3R&#10;wYgUd9q12WpxqpZ/UoJdvOGSsggoYRQD60vRDPonoVV2d3/ni3k9MSWGZyTyfMEFf7Wtb8VwfmBP&#10;zIeI+Fw5s8aTRbIDrZtZfMMNNbOhZFeN7Lz/XCX8CXPX3x+MTkuRKSGEv+5p5eD7scR3Mux0Mzsj&#10;Rl+wR9NiZFYldfCHz8hRymVRFHhRFN+8efPu3bt+v39ydNhumYPTfreNVF1vWSKdgAa/XCzXY2ky&#10;fNjzB1wCU9hCSqHlL9FmXUeW41wGwklkobZ9mMwzXKLCfRxmv1c1vuAMxdZ0pOTs/VxSUTr/aDP6&#10;f2wm/vVx8V/s5/+udiseRYW159OVvSPXNN9ctt9edd69Pn131Q3ohPl0HUM/h7Hsf/nlu7dv3/7m&#10;N7/Gn8xfuuVXpFETUCLuDNu1FT21186DyykzivT8uR6O9Mvz7RSIBFKBdwZqL60ocb500MYgv6aX&#10;VuXKZn+U0FCR+v6B0NZpcfk6QiVojo3t2GB3DpZ+sYA7aiRnlNiTyj5uErbpA4qg39tqrthZ2vWy&#10;65TooElsU8iAFPJ0ZCEI9bAdwPeQYG53xdyOOZlQ77lkXMh0/XjHIP3yOOH4FyDjRezqmkX8Nb7A&#10;plmZU+tbNsmT8GWoTyC6/mMJl7pQ1HU9FAodHx+Dzq2trWQi5nrds4uL3qANLglzWhPevMk3tev1&#10;XgJhL6TKPBz3+K6HuFQkocmPpv8C7tkY833G/KhuhGRtrmGQ2T9jqN0VkqF/+ZMv/s1J+Y8TLLYn&#10;9sJqflIU5kLp7MI6L9unp4Ov3128u+rRuPP1RavXMV9fuO0r9/Xri4uL/ruvvzx/e2W+7XW/vBh8&#10;dVm5MsjsXtKTqSXPmtNGjA7TXDLj+10yyp2yhdDzmR4ClNNuYr2LgHKUd+N1wcvMlEo7A9L9E4jG&#10;lFTUfaPmyHD6YSXVQjt9svIL0rTuT0nDHXrZDL1onEwJ4Rk1Rp7WivLfcXoaBA++68/uRRiHwwnc&#10;1ijWhMYbF4PBmg/ppMXEbZY8sfO+BTlwznklPlM5ptzTlTihHbu0qDE/qJtTCjdBMxVqIsoMvgZE&#10;uHSUcikXKxaLLFsTmvUmW+UqCdt2zi+uhmfDXtuiSDXqxXSBAUn07TfqIS75JllVJihpCo1YpVHn&#10;eYE8iV+zHPIkoetAE69Ut+D7N58+v+XB79PPs81YZPd4+ml8eTl7cJBdWY4v7pyf2h1v1KuOVB2h&#10;Z3WonH/9+re//e2vf/1r66pHxyJVLkhulOg2l/QEoISxTJ/WZqwYbCSIhOiir+unhZVBbmNIWtQp&#10;l7CC03b6SS19q/ubokkXPIIr9ytTLrENNGFuyeTJdnrGSe5EZ5aaJ8T9+bPSKKDQc3g6KYJC2FG8&#10;BuX36I5NXfPHcCya6Ymay2Z6xczQbVqTxqD3okMV9xphrfLQM9OhxVpkWUneXezgC1H4qK49F8Sg&#10;JWhC+NBxE0u4tJVKIZ9PJHOmVG5pVcjTa7bGtbuDs7OzjsX3u27PM+tMKZXOB4MygR3ct2eTR5Pb&#10;+j3LVd7LJYRggKnfZPG0KYpluTo7WjfGdrTppj7dNNYFraxpO6L2hDM+Gg1oJ8z9Raz6n7diZBt0&#10;1gzyOkbkSChkTKKa8YOK9km0mD+JdlrGoHs9BOnSgxEdXNrMK/vrvweWv4bhLFyoiDVLVzroRJ5O&#10;Fm9xk/unpYN2fqGVem5EYCYXWkmEmyRkvA4xKWfYmO2kn4vpGStzl0vsDUwmcMTbIBggrHupWTe5&#10;klnaLW4iUZjTCH9QgCaxnXwIdL5oniAOG0f2fvm5hW8diYGc3HufAjRh4SagCZRqN4/l4nsmN+4Y&#10;xWU2fjce2LaJdp2bFsq7wlH4aBhdhBwkH4+nsgpfcn0cgSmVp5NlLA25Tgot3mvZ6XxVbFYrpYwm&#10;s7ZB0nZbF+DfyfMiVDIBg0A21uT0EJcoj6crdwtVhc8UamAdVrND5Rndtom3LUfjTI02wkPfqej/&#10;9rMpYjKrxtrmwi9ihRscJ1QzXyzv/eo4vRZKdBy1VOWpQw/05qolX5i1M+Pq3avf/P1v6q/sig8l&#10;ceVnagVp0IW0f1qddRMv/FlBL+3YYi+72suv9giLYCvACz79cT79Uibm8F4uiV30+9BRmXJMhW2C&#10;ppMMz/xoQTiBv6Z2cZxLiMZeSCNeNk6QGXwzmr+7KJpIh29Y8UcABW9TXjOslt/TUQSPPJ3Z372z&#10;rjsEIp+KjS1rsjwQTCYx1b61fhSNZzWhFOA4oWa9GE8UjqOVhkAWYzHU0axwn55bBtLSm+VSWgfH&#10;9k0H5niFceWLzL17HUuKpCtIp+gZBj1vOOjQXUBz5rohCUT+X89XaXA5vbAxf7jxSSgPBG9whIi9&#10;tH6caVRjsVO1IZUriqJF0twEl3h7PrS5C6P2ynz99Tvnqo/4ElwCShhOpOfpvnBsV0mUqYeQicNG&#10;rp4W5szYFlAbkGQcpD5VQ58lEktKHsaSUni/vbwOAyDq0Kn5JHD3yCyLzYWfzjP73+ypzRTqIO5E&#10;tW+ZTj8G2BgbO7xm1DbMGyOXdBuHfD4z9rzHCQGsVSGzrt4zEw18I9GhzebQ3QoQcE+0GrDKxI8/&#10;JDh0tlYkDx5tm6audD2YrklnDaGQCtugDdaUMvcQlyjP+isIT5RToZxrNDIFxp/da9I+UphMOPfx&#10;Bs6/CJf+eGGXRpnfq5knCzPlteUXR+nvl3Xq1n9QlCsLs6dM5srvn6TqdyxV04K3VG+vvOGVU7sy&#10;qxdG/kKlISYVrOahXZ7SI8/VqL/Waw6ArvVycy2ythFFarqVeKZEyROh3SRCRmoI6biNcShRkxL5&#10;Qo8sOYn4eQ3lqAw6sYtk5e30TnhqnjT70WdWj0LMu+TRQlR7Xj+alWPz+reG5qKZQm501wsHitls&#10;SCm/Z+gkaHtWTv00kdg23pdCITGCVd67jSbOCS7xCugf5BLuu14rlqtIdIj14urlbkvXFMH2lxsA&#10;W6PxRLZkaQ1jLL401NEUynu5RCHiSHm00sGDwgexHIk4aZrVdrUd6daAo+9WjX/z6cvvVkAqMY0/&#10;KfBu4uhM48qry5/lmsR2VvXyzuZrh7+F4KVXrglXZzej40blV17vyimeK9RYBkr1+UObPMrp6JTZ&#10;6RWpH1/2Rw2/tKJzTmLBt3kvG5lNr/jcCMMiEuPXz6LOOJcUSlSYaSW2O6Xd08qqX74G09slGTpR&#10;L7vM7e5u/wo+mrYKwaHfG0qihHh5pOdGEj592m9Lmqjz+2nTenCxIaqIxURM8jz0ifJx7diVT9LJ&#10;lesnRt4rOpR4xymBQr+pvz4RGDzIpcqXa0wdGQnSFEXmm1zF1Mki1mQ9dpl3TdE2BF0VJLJCBq8o&#10;N1wiDQoa4WlJICBeqrJ0OvnErgnhtKjD1EqhULhazsdSyefRzPcihSANx8Z/P8z++8cL/zNShr38&#10;flnNLiwytWaV4avrm4/jpK/y45rai++7pno1dAL3fXbq1BtiQGQgoNm+sktXpL8nPRBTPT7qsUh9&#10;Up7IXhiFU/kYFtFLT7XiM14CUJJmSy/1wozMO+kFprTYzs77USa1o8t+uk0AHeMSASiM62afjCei&#10;jp42FYHORWz463Ktl9e24gs0uHzIXkLYBS7pxnP2GBCP7/29tW59w+yffTjo20tX3hXM7QJ+qAbh&#10;EgHAglZ/KjU3rTLCgy07T40xzCrsJWwzcKTDhCfWVniQy1y+GDzEBIRZOq+IwJSkNUBTV5uSRGJN&#10;Spgx9kwJbIiNSqeFMFSnJUF5NFXFOe/yOiH8GOjcXLaW7/V6/X7/7du3w7Oz6UjqC9YIrCbiS1jN&#10;/7qf+pff//nmzz/bSHFaZPfVwJj/o3939D/+KvVnf/7jZL0SOqz89V+uPZ+Lz64MxdqbixaUzjc6&#10;rZs5GIGQA726ct1LC1zCgyc6jZjXrJ0bKX/+JC7fikkW0aR6YUWmvcRTIfq8kN3Smf1BDURCZFIl&#10;4XKUpAdcohCatRMbZmbTIplTEF8u+huk2aiTmW+lYs++O+enPu+xgtiFCsH28/rxeyp/uJZN8jzx&#10;hwSYttRvfqY5kp7ZemrHItXA5bqBdKe5dT3+jQ5fhzb8Ie7B2SYe/nc/l7ZSyRfK/uBfsW03kY/D&#10;WQNNsIVCJOCN5q0pFrq/AHbwFjI1sddxe94ITew1DbHGftCzyI3r5bKq5eybN28KhYIgCNVqtc4w&#10;M7Ha98p+wxCNLP2N71WNv3g8u/mLn7brOefzHzfKhe+cZH/2k5+oz39V/sUnj6M5v6b9caz2yU7y&#10;2fz2L0KF8FHs1RlZAWECTQiFvUtk5Wb5lZkeyMVTMpIjfSomu82QyyCyfKaHgdSzRubzE3+N1k5m&#10;w60cntbX+gWKLFnziAaUHbKMx1ybNAzhKNLGpMciPWa5N8rNKZcQtqec2JRDnuu/E3o57zvxADXq&#10;teHTA4AmRPr3+DB5NsDtZ1b8HqJLaY6LgoKNTSWzY95qQgJ2QUpERdt6tvXCsp7auu5AmlG4Zf1m&#10;RU/k7DgbAL27FhzcOp1fcQ+XSHdq5bzAlWizEV4dpSzw9WaDsX33LV8v9hLoDpe6wHOd1mgkvG3I&#10;LMvlSgydUPGNChbYaLIlbGcyaUWWS6VCrZKzDSlWbZxUmp9kmj9kjM/z4lyO2y424mXErM2yIhw0&#10;m8+bImzqXyXZ3Z/+JLU394Pb4+K+h9eyuvN0usE2YDsnoKTyw027cWWm+2LcE2msSYzoUAp32Xkz&#10;MdtOL1u5lzrpGV+Av/Zy2171uMvEu42DTmXNy68O8nDxL8zwup1dsdPzVmJaiyxq8WOvnLpgEU2S&#10;HMhLYQM2lRhLajJ7GZRv5Ff2Qi/HW4KoW7/LJbWaeIU25PR0LbIhZg/t6pqe2zTz21ZhXcvt2MUN&#10;M7dh5td10m09cYa72rYL63ZhhXztzPj8yS0tt9pM0u1AgBLAjb3150vY6RUltSyT1D6Y6TbxgGuc&#10;nL5OcAlvjmQ/6TUe7e9ujkPJIQHP57laATi2tJrIFbhqmqtmJLHeJiODBMSaSEcmrONde6lITZoY&#10;kadVVOqWLiKDmajzkBC2Ov5jT1Hf0pqICjimoMmjKALCRrZc3ypwHMe0dDKpsm2wyMASivrR9Vhj&#10;Ykcr+p8/XfjP6+EbLqv69yvaj7O8cLiFJA6Bpq5rpz0yxP0umq+vWtapUe4o+aGcO1PCTiN9KsVa&#10;jX2l/jJV/FUi81IlbT3rg8JCJ3PU5ZI9Ke5JuTO5cKnmLpRdhPZmcsvKhQZkXu+uWySPZhsye738&#10;rBuH+SQRqh+AUpMJQPEWQSqy/jV293DnMSghcaRvLB/iEuV4RXy5axY/Tm2s8KljvfrTzNaGkF3n&#10;MwdKJaLXI2Z9jc/+LLO1Ln0zl1BAD0wa5QYWbk2451Hm4HK8PRJZNjnQSq8IiblKiM6hI3m33wUf&#10;nJaK9I6O9S35droc97hUmwwPffT48WPPqLtqzVZqplRdO8iyEkwmsZRkCByXt5WyZzYdk6ztCyAc&#10;Q1AV8sCycZJsXWxfW0cI1QyFrL+la0KuWIeZ/EAiqXA4fgA0qb9XOBti3Him6mo3vyigicB0lr9l&#10;Hb9T1v71T74I3pY++js1ebIfibfjBzCWlqmd9e2Wa9Q4EUn6q/P2/t4ugZJMUvPeXLbbnvXxjz/+&#10;u+9+J12psKayy3Jhmc97SnOoH5vVLxJwvvGnWmjKjoGn4359JXFSYMq1JhvLppgmtyvnmCv5oFta&#10;7RX2etWDIbuEANQj2Q+dHwwcqe186cSCwHS5l5vTwuGZHwMRyiXNzYOAMhDlkmrbKk6z0RkhsiKk&#10;Pkqtb8vFE4v5QXI1ZXHfT6xuivlfZHe21Q96RnSAzqa/FjDQ2ZDSe/Y9jUeEV/95AwgWqQkkwBnp&#10;DTm7yhNjH5zqXm3YZPAHRROfhRLAumZn463Go914NpQoNZscVy9v1Bs/rakfMbok12y5IjdKTCmm&#10;6khWREUg6/iDGGybOm9NLE7ZcV3H7rZtWghfj9RbU/hi6cHH9rxHOISu+DpRPiHLkPKFEn5Rvr0k&#10;6rTUBUFG0ImU6DsV/b8dpP/FR5//XUkZcclY02t7u6vbNe/GOgJKUDjsO1xDuhx6L1++RGE+l/rV&#10;r77IpOKnPfvvvvNdw9A//snPP/vssx9+9KNEPvOdH/zgqJhEJhTxml/U0l/k0y+t+HMjOu0kFnMH&#10;X3/99VdffYVE7eLiIuzUYPyem35HkRbesLJr/kJI1GsTG+kPaEdk+dzvTJrrkAZOmNJpgF7aBnZg&#10;MRDe3ivsmvWt5qIfaE6LkTmN1AcW8OYHTgVMB49LWzQme8nvERnYkVqzsogBdqziMhvde2CmGBmQ&#10;cYc24sprEfj98REh7xFAhEGlNpUegjM8Ssts1yMEuI6kSmxNqO7XuQxX08SKq9eajbxjk4UPYC9d&#10;U7D0JgDVZE5TCHkBIoOe1/VM9Xq9dDhfQ23uhoowYEGdD1eQj79fAFcS+XKlCldO7aXjyF80hb8t&#10;yH++fvKnP3/y3cPMxwXxk0SVKFn77CS3liqcdo0ASuhi6Ax7Nja6SO5E9Re/+EQR64cHe1NTU2vr&#10;62cD9+/+7ruq1MiWmnAsH/3448Nk9LMnX2TdJsnWO9wLIwJTMV/PryiV+Vrp+dzsu3fvkKIlEolu&#10;t7tWj+4Oa+APyfuUFVvT03uDKt6S1NsftLHYJz2Wi/58S5QjVCVrcwJTLbS78xioUWNJ7CUdXasl&#10;4M1pCUShJFxy0U0lv85nN9TsmpZZlVMrjXjUqm8Y+XUjt2HkEHGuq7k1LfecCS1PUOiLIj6vJ2fV&#10;2JQQXuLjyHLA1s7t5nFq3gLdy+WOU1wTkograKz5IQKUdEgRvDldLv5R1hO8FplfC1uIm93xdEMT&#10;DJV3LK3XNj1XazlGt2XCWFJ1PDI3F7Gm4z/UjIr0ynRcz1Hh4mG0QIwsy4VCMajwO4kcft9y6/eK&#10;bzZqDOOZjbYrb0nN79WMf/vp1OcvF+uhg0Yy0paYQSl+Wsu0G2VW4l+Prf9GBWMJIslk30uv41n7&#10;R9F4PI7fWIOryZJsW/ruzmaNbeJqCM0axDQqW6mTjMUhPUfcuTuoHg2Z5W5u0cuEh7XZ5kmWr+wi&#10;28+nEkxhiSscnNZn3cRLO/rSjq2bmb1BDa6cGksCYj8LLkfbvu1caJMpby+McGj2x4RLP7Icvfot&#10;mnQjKKGFK0J6tZGZrcd3xMKLSmhbLBxrtQOltNpAMhRFoLncSO2L5Y9Tm9NMePV6DBHFEay/bJy8&#10;bEIh2FpY3EU9RREEJdA4l7CgMG/+unDEBcOJj+NFtQUuxRQ4+0B7iWrgEoiTAaCES1L4KOMJRksW&#10;+RqMnCLAQNa6bQecKbLQblmWoXqu1fFs15IBJXDsdXRstEg3D8l1yDOpOs5pv03m+3ZbLUc3/bbM&#10;WIaBMbMMMs18gqQPkaZ+6Hpd+CxBbJbK9ZQif79u/Nla6L/upaaWt0JHB0cHe9zS3PmQ9O68vSQa&#10;9oyroX0+MLERJONfvjnv91pvLsjwoldnLc30qg2rwJit9vA///e/++f/7J8dHuzQvW+v2lfnTqMn&#10;pXsCc2lwr6zSKx0pTrjLwcLlz9j1bpbM9zUj693iwYB5kSluwz1ZZJjmjBk7GjBk3ZhBjQ4uhrCx&#10;jHRnbLXi6z70ZGLq+5SbgD8Ib6mlHCcVhVtKPuzUf1U6gMlcYpN7culIq4YMBmHlCkcyoV2psNnI&#10;Ps4fLjeSC3L8RfPkOXv0rHYwxYcAIulV0kdRAT4Udi7IVGDDAihRGMAE0TWP7mpdyb4snKwY1+Gm&#10;3zCEGDSoMCGaXe35BjgY6vao2VabLZEuRoDbDJsBywfCQGe37QJQCFy2W2bLJhPKOi2yniUkCuSp&#10;9i0H4MKsmr02oRMHEtPCN5h6AyXEuYuMoY4GsH2j/GFEJliXRaHbAnNjAoJU/jaMOurTXfD7yPcf&#10;R5nvlPV/+7k/zoi2azLWrw4SfVui/EVCe/1+33UcpDN4LRfIkuwo//rdxdvX55dn7vnARoYeyzQs&#10;p3N2dgk0/+pvf/Snf/qnBwcHb19dojJhum9eDq3hZSvf5RFiIk/PnSuJTnNLzxwPKwvtzE37ZS+z&#10;6RWm88UthGhObmdQ2vbyJD0fcgenzFqfNLavnxbdc/PywuUu9cyFcjhkUUKQbafCix8vi8TnEgp9&#10;BInj1m9hSl05xRda17L//Xh6gUscGOVVM7tipmEa18zcvlZGsLikp57mbvF3rxBZwm4Fpg6gUCjB&#10;Fi15v1a4+Ezh6HmzEIxfJosp+Nb3bkpOBcftE3kL3Efttms45DnjQIfYP88EkbCUXssCZIAS2+Cy&#10;72+4QLNN7CXCTbhaVSbrr7YsCeYToo2aOEkqVwMoOGG/6/jBgK4r39z3CDHVkqqImXQ6EolUysVc&#10;LlsqFquVUiQSPjk54VimXq+Fw6Fqtby/t18qFQuFfCwW9avlYdFnd0M/mNn8qCB9v0ZmDkHb8ytv&#10;zl1YO3jqVCr8m9/85s2bN4ZhIDVpsqVX5+7VeU/VW3XejOUEXdNenxMj+ubNFSt6+wnh1dXlq/OB&#10;57X6fa/ftTotHX8OMZxg9Nxtus0osh+3Hm+x7JlydM4ANVg70uKDeLGdWm5n421+qVJZqBenVNJp&#10;udxK73bLS53sbq9yNKyvD4vFM3kwIFa8MzD5S7P8yogMmzh2QTk6Wfn5QuC4FdLrCJ6CtxC4pDCN&#10;3sLsNRLHrRr8+HQtciCXZ5jYy2pkRyo+KR3vaeWXtfiz8k1z/b0ahwPa9f347tjK5w8J/p34bia6&#10;aZAxyCiBrQVtcM3ADro3GIVIWOmvsDVe+KjJC42mWCpVrp9soukqn5erBYurO2JJ5WRHBp1g1NAk&#10;U0dkqRoWb1nkSZJADQnQRHLjmFI6X8PryEZ2nOGgY+gyDNt4tXvFVIv5XLZQKGxsblbKpdAJmdpx&#10;dHgIFtfX18nDqeKJmdm5eDwRCkcOj47DkTgqZzPpXDbd5BuRw+PC3PNqPL62dvB0/XhuZmVzaZNt&#10;CIIoI5PCmf/+7//+H/7hHxRFwUYmm5dk2Xa9q4vhb7569ebVOcer4BIQi4rhtE5hL8EfSlotk700&#10;ekPrwh/ijsKLgUVWPhrag3Orcq7VztWUxx1368TUdf0p593cspuOeHX+yogPucNBfZkvT6skuVmD&#10;1eyWUCFy2gCCy51cbtA0B+rZwBxcOpUL0r0U6XFAcz2/tJldIctvALvryRXQuAXF2wBWcLnIJ8nj&#10;w+TSk/IRXPm2UlhsJPeV0lozg10LRnKqmXiSic+qD5rMcTiC/phN59ZknXtFV1lfbhITDoi3/Hka&#10;1NbCANN49CGTiQ+iSRI4pjHrI7hOWWx6jiJJzWKFbTY5U2sKYr0i1AoaE9aquTbvdG04dyRAxI56&#10;VtZtVFwe2RL8KaJJ0mB+7WSBb4OXgS/qk3Fxo0LXdQzXNtqu3vUMxAMkl7o+ZFyIXyWxCT8O44cf&#10;QMtWyLr/rppKJlKZvCAg/1AcU8Z3HlUgz6YWswWy2keTb7bZ/PqPvnvRt14NnZ7O9zS+4xmwlHRo&#10;er+tViuFaqVYKuZq5Vy3pRDISHw5/PWXVxAyaPAryYpj629fXxQZf/IaMY2tKo69NE8vbNTH2UAk&#10;XqGzS7d2ZWZPpcxAzJ8rhwNmrZXfc0qJXpO70JQrk7/SVgeFg2H95IxbESqzcm7WSWw4ud1+damb&#10;Pe4z8SG/2i9EB43mUAWX55eucm5kz+S5VmovOrVZXF+3MjtWngxm00dtPfN+wxBpG/JHuM2RaYSA&#10;0m941xKLRnLbzG/q+WUzvQCvrcaXyHyJNHlMqk/erBJ/mo1P8/cP8QxYgQIuYc++0V4i3FwXU1t6&#10;btkataVTKCEaNe5cr+n/kPAROIpGoo/gfG2d9EcjWLRNsc5ykVRlP1yKpyuRVC0q1qsun9XqmsLD&#10;icNkWqZa6UiZtsB4AiHJn3pLhglTsDynVOW7nj3otbqeRQtJL3nHgRB6kufttR1TV/odRJ83RAYi&#10;89rG3oJRJP6ZQo1vEl5H5X43PV5v3sJ449NtaXN25oudY3fgJzqk22ZSYJHiGOj1uVtm1RRcA28k&#10;C7xhqO9eDYBpidGREtE6p327NjSqF/rw1OoO7e6FdXbmnF/YjNuIufVEp4FAs3CuVq+M0oUGTKuv&#10;DO61XX1txrqNl1pkr1cIDWtrnfyCWvg8kVrwsvu92u5pdbmfT5yJyJyKV3qVQGy2r+z+lZMZSs/V&#10;k9Xs0pae2HULx255rhl+zh2RJiE/1yEMjdoj/Zx6zN2TebHB6DgjBV6pKaXY0cJ5LYlYE4CiGo04&#10;YUrhcCeCPLwFVUATuEB0TSzQEzC6red2mMRWPb6qk7eAcl1OHxmVzcThcSl1XB3lTHt26eX20oFx&#10;qyvyrgiXZDlCUu1R2wVtCP5ggSTg5ZiIHYlsU7Zto8IIbVdW5boqsa6tg0unZaS9Zspr1lzy5F0c&#10;6Dmy44886nq6JGuq/6A+OosShZ6rJRTNvvXAAEPXZJJatchAY7/yzV4635IKRrFYqTMsB/rHq2Eb&#10;vyKIbncN3q6mi9vLob/97y6TWTDaT7Tu3Snk9wrmkGtKvY4FBHXDwd8Iar9+ewHPXq7rX7+7AqOo&#10;RhbtsDVmoNW7Ei5I/VQtDNX8mYKcN2zXI06drHPU41N9IebUm5cG+4o8DaNwqcU7jXktvj8obfkJ&#10;zQsx/UU9tt7KH50SCxo5a6z3iulTETWbVzDPJEjAq9fXD4xsePlnG3b22Ck5rlTT2RO7uqjD2sFM&#10;Xrexw176xnJchF2/jZO0rmtkzisKKZf0KErntBj/fH15I7y/FzlZCe0u722uNONAcHxBNpqYI3DE&#10;NtwrzB4sKEoCs7cRPfzX//7f/eX3/+6//q+/2DHyc9trm9nQkZD/D3/6J6l6McuRNrWwUdkrxHZj&#10;xydmZTVztJw5hPGmh9/VtlOgxvWRaWq4GbBhSG7gfPEKIb8GgoIoWZblWoomc55roI5tqmbbTDpc&#10;zGbjCgNLaZl6u+W0Wtag68JY5sp8zzP7HQv5AY07Ae6WpO+JehBfIk/iG1XP0QE06RmyZUQC8Neg&#10;EKYxW6gXykCxUWPYSpU8DW2cyEAwkLQFqrY6U//ip0ImfNFW3p6TJqHesF3wiOMO4HuPvJapqio8&#10;smm3LJtggcKv355TLmE1/Wm+bRpQnvVtBe7Fkjtto9ZTYq4QbTUSHTFsNhMdPmIzsJ3yhaG/ccqv&#10;TLj19EAMObVpjUwwX/HnnT2VI08qicMukzwXdoZlFOYu1Yq/ghc41s7N057eckWm1YgY5fjaF0tG&#10;8sipmq7ouXLDE2ARGq2m4YhFrTSnxJ83T6bECMUxCDpBHt0golOFrkfNoYSGpBCQ3S3GvvzyS1mW&#10;Ly4uTMear5yAy/EoEAiOuryvhV3jOdBG7PD/+b/9b//Xn/zxzz7/9Ds/+uEvnz/5oz/54/XDXXD5&#10;ZPrF1OL8/+2f//Nnc9M//+Lz/++//leJRumz51/8f/7Fv1hOHAQnfEiPTEOhS7qNcwlSiXXUjXJN&#10;qNWbvkUhjUfwxd2OyXrCicwkVLbt5++6gbiTNHmmS82WS7IcCOfkm5xtqe2WGVKtX9QNJPiAFc5d&#10;xRV2ZEnki+U6yKvVOabeZNgGwzVLlXrB77pE2Grp9xM5ocyTT65ut5YjKBwOvfPB/WOFqMDfad8x&#10;Tb1Y41Hfwp9qwGQO6d67XMLXw44irLz0I0u8RQ7UObeMU00aqFpHQXZYMXjmUhdeW/IbC1xmh1K0&#10;VQ/btZNeffu0AgN53K49kUOPM+n1fmnztLToLy9zOGTpIPlkt5nqCaWuELeZiF0L66XC3tyxnj1y&#10;q2rLbyr2FNdDuEKuSduROOQ0YvRp/XBKImiCPIrgOJfYhqUk2/7ahdgIuER5Tqi9e/cO2ST+qZq2&#10;VgpTrw34YBFps+IElzS5CTpyNmNH/+2v/3JhZ/1f/pt/8+f//b9tnOz/t7/6n/MbK//hT/8UXE6v&#10;LX3+/Mn//Z/980Mu83/863+1dbwPav/9f/wPy+Gd4IQP6VGAEYI/2iSEpAT3rN91YCAHfc/z3ES+&#10;qWtwrCMU1LZW8aSm34II9TuurhuZYjOe4fp+5m4ZyNNFkIrTImEXRZZRARnpFtJUEqFmi0yjcU/L&#10;EYJIhAEThQ+p6ypIMDLTj++aRpQg2YJrniiHgJesKAwnqSq+OVky88tXw6YI931zkq/8TKjC6m9f&#10;neEkJB71M6fzgSme6d65Tc0nnDsKsfe8b16Qtnqn3bcYf+AmBBMI1OgYOaTYCBmPe3Xy4NR6cs4d&#10;Db6c76Q3B6XMmRRrc2AxUFjJZw4X03ol0qof2aV2657WX6BZknLg8qUYohQi44GLxwZ15dRlE1j9&#10;vSNw/fYmCHtflvYitUwoE09VSlvp8JZ6k0EHohTCQMKDI3GZ2HtUz/z53/zF//jh322WIhGt+tcf&#10;//Cz+ec7cuaXy9NrycO13MmOmPnxs0+3zPzPZ56cSPm/+8WPP3ryyWr+ZILCQPigaIvFZ424BDFw&#10;3B3Pwmu3bfY6xGpSsLC3IaiSHHBpkjymbbVcG47bc1SG5eM5DlxqmuFYOgIDoEltMCqIEq/ITaZa&#10;gOe1LT2dZwpMA/HovbZQFJqwoxOF9wqHG6VEaubpq8GtVdapYNL6XZtw+ZpEh0SvT9+9IqtudNqm&#10;IMmUJ/wVw77z6rzLy7cs7ldvzmxTqVQq1WqNZZlqtaxJNYR95kCFd5aGOuUSGnZ1zxJ6LQlnw4Hn&#10;A0dz9GJfhVNGKpM/J7PYCJRI2E/F41Zt2o0v9HJflMhy13OtzMmQQ+q975VhVuO1cGr9eW7u89r0&#10;L7LR9Yy/Ln/SbaS8hurd0/uF8N3UG3tyGraQkreCTIjm5mPt7c+4Y2pQaTleybJB10sSL1iok1jW&#10;08uN/Ew2u1zP0UfUj8OHt4HGy8dbHLecwq5VnkqHd8zippXfdorjTUIAeuLZAA8JXCJuCbsM4ZIA&#10;1EKgKANKr2UglaZgUWRhArMlvkeWNri+KG0T1qjrkYCyzjaZOsc1JPz0koVGuVrPlYVcRSjWxFJN&#10;zBQ5tl6WRK7JN8ku5OoC+wlrHsiE7JsTXgv+PVuYXNH9rmApXWR7zz993TfejUEJ2oY93VRZma+6&#10;pig1yxQXCO74q3eXbJM0ZKIaZFm6rquuYyiaNuh3x5Yx6nz97tK11Fevrn7zm9/A071580YWKpeX&#10;LXAGVS617kCH7YSZHLTJEwUuT4ndfXtFTgu1u5ZzbrHnujhQs6dk7Ga8zQFQXO7909rBObPfZhYr&#10;5ZfR0p7CJrt8yKpFpCw7/UnFrp8opWqLrxtsqS2m3UbcYnNus+Xd05eLqwTpNj8vxWb9RadAIbBb&#10;UhPBqHXA91IMT6tRwq7vyimOdAN0+msfjNqGkHDMZrIz2cxC+ZsnS0CBN4dA3mwuu6UXprP72zoZ&#10;044zoJDupU3rQVT6HiF+OHTILPVHPpQ2PC8CSt+Dkynb4wKgZUZy3XGMjF7b7rSMTKFWrrBBDzgS&#10;nUqlZDum4jgtx4RBhdUxFDKI2NKbLUvkOTI3o2lox7Lhr+ERnPBGuUJtYnDnXWmVdHPql2+GZBzQ&#10;uOCL06nI5eXF1dXV+fl5t9s15DrddTYcsIJ12h0d8uqshaCZ9u5QfUlW2KLbfQSX1XLhK/+fbdv/&#10;8A//0KgXgV3/ygFwzLmaG8jaQMFvAGjiJHDiVxeOeWX1Ti2EnrCa/Y75yl/s/ezc5k7VbI+HyUQa&#10;BCNaemUA1rAlZIfqnsBt1OqbTG1796BWj2dd7kQpF1u8LDCmIyVtNmWxlj055pqK9rG5ppAXC+tG&#10;mnIJT71spDbNHOVyRhuxGAgsjrjUffmY3pBhpsniMEJ+hXtwyY1Ah60qTcxhGkHebJZM8F1pxDck&#10;MuwDoiwGg97f33hJhd/GkUue4fLIby2HjXRO+60JIhE4wnBio9t281XB1CU6YoP+UlV/4DosHL1q&#10;eIWJIm3yZE03resZnU6LZLtiXWwS65VMRtpu8LvXB8iixq5yICRArvU+LvFB+f/+n8bNZCBYx1ql&#10;+Pd///fNZrNUKp2dnSWS6YagVRumpLlfvr2k1WDSNE11bDLyMjj2ll6fXgy7jQZrGLqiKNVaddAm&#10;y2qi/uWpfX5qiUMt1W44tvDqovX6stVvK5dnDklfBrJ7qr++aCEdfHWdKhF3PyDPx4DJRJ3MQEq1&#10;pUxXghFFAMpfmYxbj3z/+0mLS7YaUZMpdiTT5A2lUbeasJesxXnuqFFs/CLQUQpk/CE2XDmnl0Ek&#10;jB+Cs5jHhh0G4eZLiSy4RYnchGO9HvYxLnB5C007vW7ml2r3xJp3tXc95giVZ9KEv001O5s/3NbJ&#10;vMdt36CCWnqqewcfTWjXJSFsosU98g0kBK89ctyB/ATcxQZMpixr2VIDV4dS2Ghw6VyNYGqJZEiR&#10;f7FgCxtspYsAtIP0vNXttJCnoxDCUXhla4U2vb4kErifS7bRdMwHhyC19KYw+6QlVW5h5AsQ4GeQ&#10;yWT7/f729naxWLQsEw79qzcXSGJgAiFa8+rM5fhRRPg+vR6+e33+6nJY50eTJ8ElrCC8NlDrD4x+&#10;Rzu/8pQr67RvXJ05o0dTDmXt3HBdMl4JtpP0DF3AoFrWQE0PpGRXTHXk8oWR6DUplJUzJdpMhp8/&#10;P5HJM5BhKqptQhsZw2o1YS/jNpu3OMsahd24jLjmpBPE4FEHdgGFuAUIN3mrsW5k160s+EZsMCvF&#10;njWPphUyG33BSG44WbyOE0k1LcZmpMS8MfLmq0Z2sZabyWTmS7lNpYiocUMubki3tKWh/GalQgKo&#10;U55Kks6hfQf109OZ/S09HzhuAIq8Hj8Y+pbqrlunAzhwtqNWdZT33Cuau9ANtqkUq6S7EqYoX2Ig&#10;UyMPOR11gns6OOsg1BIaOISq3yUTf+jVJBfUFl2t1qylOyO/f8/zWaBGk7cf4NJS2MTPvt9rFt7e&#10;Rgq4OI5RZgSYwGHPaNaL+Wy8lE/qSh1koAJ8NEXzzWUbJrAhyJapPWgsr/Xl6wEOwYHtdte08Ykd&#10;FOIoCJxR4PQrq/rK7J+aXVe6OnedS6t+riOg5IZay0OSDrdOviq+hj7UY66QJ53punRpNc51FrnR&#10;OWAV4eWLP/3brVplOZnaiZ9EM7FMKp5OxpLFRMpt5N1GodWs2qOVGQmXvvuGa4IXomaCyrCFnMXC&#10;2CCjn5GjMJYQgkvqu2FKAxbh7qmZfJKLP6/Gp7jEs1L8aT7+tJh4kU8tq5lF2F09PVcndPoglrb1&#10;kbbU0mqjsFjNzRdy2LtYy6/xxWUmv9ocmVggu8REl7n4Ehtdse7x3dt2EZgCZQSgfnP9yI4GlhV6&#10;5LnwMiMQa9UKeKrXa6dgkeBIXukux7ZDyRrb4GGE/E5FN7gi2KBt4wgZdU12bZhDMiIJopYPFRSL&#10;s/1n7yEEVZpFn2YdcQKIR6hKz0PF82TU5njJjTQu/vRTAEH5eH3hXQ5dWVFqrDjx7DNKz7iQ91ye&#10;n5ZqAj4ORyFhDyo/oO5Xb4mhpTKsFuikuRFwfHXmuANNvhg1CXlDCwkQddlI208v3calYZ1bXeIW&#10;bDiQy1Pn6hKuVy1eqN2OCqOLatqALO0OLmsANLeXa6SOkB0Nh19//TXyrdevX++mTrKtZrYt4PVE&#10;LvGe0PFGEQ4uIHVWuLa3boQjqY6Ydrg1PT2lRBBBAj68wpuTjTEzibfTSuRxMooNkpX7a6JS0dg0&#10;0JIJz06a0+GvkVbTxna8EusIP26XAe6LUHbHvLGgdNeakFptJha46JwQwfkDLu+2N/nBwK18/5Es&#10;CQGXa6trjm3Ozy8kEolsNheNRgvFoiRJ6XR6fX3j+CR8eHiUTKby+XwkEkulEvRy4BeMa4RXU20o&#10;Up1erLajuDZ+2YQwz+ItebQ0l6fX5EYelw/xJf1Q/BLoeaia93GJ29A+3hR2litPf/G6rwOOfscq&#10;MzwS6suhM9706KvXR/6UidfK2XIxUyqkVbGm6I6sGtR8fpgGX74hC7q+e9X7+t0VcnlFd9udHrIi&#10;7AWXyMcHFxbsJdSmjwXyo0l6+Jsr7/xq9FmXw9bFqdPrWsOuqfRkzWoybb54psCPg8vsQCy/NksX&#10;av5kJVqMvXr1qlAgEz1xzauVkm7yBZc/lksnajnjCbondT0VotecXJbr+D4Q3tq2mLCYF41jGEsw&#10;B3tJFUA5R1rXk8/Y0IsiaTl6IZAW0LtEPqRFMzXB1rZRmorfQpPKpzO5KiYXpZvHWd/lclzHrRrx&#10;44rU7HUsCNYuk8msrq7hiuRyWcRnqVQqXygk4gmUn5yEEsnM3t5+OBSORCKHh4eJRDS4ELhSmlyH&#10;f7l260TgkmbWLYOzlTI1lo5S5rlcvZ5FYgQi/VCBNEuRNlEQbCtpf0mt8fO05Drzs++VDnf4fHLY&#10;I+YH4UGFEWEF6Y0f11dvzr9+dykJHJIe3GNYnYuLC/yITgf9r96cTVR+SG8v27HISegkJPIcYoK9&#10;3R3XscrlUrnGybLEsTX4hEq5wNarpiaWCjlZbDS5ar1eVkWO0olwM/h6cOWea5z2aE+m2W4ralvK&#10;DqTMUEI8igx9tK77QIwvPeU55uDoED/OQj4Xi0dzxVrT4FMOF3fIYimZtlD1hLZvNf0f/8giBNeK&#10;CrdDaolhlwlS4MBYvhBD1IjOCLHnhdimkX1aP4QolPDvqENSJdrD7jfFjxMZaMsftzbO07ZZQrY0&#10;X84u1fObMglMx/eui+l1Kb2qpdf1b3gAetLz13OjfwngIBtdJOAIDUlY2e953bZj6FqDY5CZFqqC&#10;IEqZTLrXIclQxyMdj6Stp2NDtiE4xmQ/DeUSl881GsDRN5aMq1ULAnvC1cV6FhEnAnaa0SNUAo4s&#10;y2r+5DWafjoSk3nxOPe3f53P1XBrHVu3LXh/63zg4Gbfw+XrwddvL5BNlwupX//617Is44T4mQHT&#10;L9+cwR3TGPEbBS6T8YipSyLPrqysRKMRRDjPn7+IRaMNXtre2c3ncjb5dSjJRHx9fS2XzYZDJxsb&#10;G1NTL/GtYJWB4PjXO+0RUiHsgsgokDOzdGXUr8ya3z9EuBzKWZcpzP0yqlYiSqUgV0SjwcncYbEa&#10;N+rIfhJuI9Vq5NtC0xOJ1bxOySdSdSrPU8qekGg1tvxhEHN6ckqMP+ePnzWOpvj4yybiyMSmnlvX&#10;UqQnkw9vmJk5fzFYii82At2L5qpJJjFOIAXtORVYTaRK8/nscj2PDImuZ4TKSNIXq2F49gmgJxRq&#10;MaSdiPwZXe/s/MJvlRzFmoAvV+aP4oxpms+ez6WS6Y6HWHDk7onn9b0wNXKW3qSNlP2OQyxfe/SU&#10;KurHYfkcg3f0JtId4neQ/egsedSzUs4njwypFI2G0qmkqiqlYv74+BhXGVwSe6k3mh/9dSVbOO2a&#10;r87uo/A+gVdVVY+ixXw+6ziIiu1yuSw1Kzgc2Q9Cxns7JycELs8H9uuLFiLR0651fgqv7Qy65vmp&#10;20WIp5mXQyTm3tWZR8o7pixyjqXC9p8NkOz7/Pldl8EJzwbuK/+HRHU5tIcDw740r65c6PTKaQ31&#10;HGlIktj5TzMOSx5GZrNxi03aLOMIW7lyzOJOlFrUJPcMDl3w0STX844fp8LeliejJuqHndq8mvxV&#10;Kv44FntZjz2vJF6wcOXJRS0xxR0vq4k5Nb5uZGZpn5A6MpNUy3pq6Xodw5XbaCJ9mUBqXCStMUpr&#10;Qv55KLPeLJDRyv54uU05sy6MGjgfUhJcFmqy6XQHA8BG/h78n6wZlbrUbZNJFOEU6yc6txrbCZcd&#10;19BkUSBLCtJBaN2WRvfi9lB1WrC2+EGTtjeIXj68tvHWqLf8BWcEJoVYCt726uoKnrdWLdFfP6oJ&#10;s0/y0RD8NU1p3yPc6UHXFkQ5V+I1HVkFGWEJwTJdDYmJGkcE3vxD0BxTn4zneNWHvnw9vDjvR6Px&#10;8+Etu4sA1/+UHkzyV2/P31ySDs+3/i78GKDz0w59TCCEXXe/FVA2+wqce3p7+oZLm821EVPKdZYN&#10;5ct7XHWXqx7wDPYCONfvBGr7y+T61/8mAQrU8ES4fnI2l5srZ2bk+IxM4rw9uxizmAU+uqKnib9G&#10;cKnc2MhxA4lIlMJKQLxurkcFUqjFV0zycIkJqia0qRXXxcKaUFgo5aZT2WU2O1883pAyCEnvxqNU&#10;4Vb9ESxlqzMolPlqjavVm5lik23IoIryly016faEVEWkHegQzCRsZMshBgNv/SFzCFhJzt6yyHMq&#10;7l4vlBgm6xjVWj785s3rVqt1dHSEZEtRyER1U2vwyZPo409YhptoEhoXucFnrRbOUhd0/ZvbfQL5&#10;9HxorAmOadsnjjodDFjBvDgbNiXLtIkJRAV8Lvwyfgakvt8g9fXb0WhiMI23OPbqcvj2NX4MSJtu&#10;nRzyMbW9vtZw+ZjL5rL7SUSTPpRQyuMLrYZt8WyLTwiVreODvWg8LrBZl0cO1HYRBamHx4eSJaqW&#10;/0zOFt4eWTYZMd12VL0l51pCzhPSLWGl2phdWz00yNTEjEtaRnMOt6ynydzIxjGNMmeFyJKaWDPS&#10;QW4OBPFKLCWfQIy4oqaX1OSiASOaWtJSi3pyyUitmZkNKw/zSV6dIjY2rTy2A+34C2XBWELw7LP5&#10;9FQyPpOJLVRys4XsukBGeU6g+Qi+u99rwdp1WmQUJmULr1C30woYHReAkyU+KEd9MIpjScMQGZSk&#10;t6/H7SI3l6Xm3eWyui2lZXIto4Z8qJBNIMfKpFOJeDQePfGXahdryZPaF78o/eC7YmT39ZkzcS8h&#10;3E7YyBorKop6d3Wh9+vX7y6BCyLODwk3v3pDZv989fbStD2k5EjMKaNnpwNeMvAP5pk0D11/B9jU&#10;MS7bxNC+uRgOkN0P31513yIfunbxeIXVvDy1BgM9M5BiHpvwuHx2P5fchgfPWGzd4ootPt1qcC7f&#10;aSlISRVTgktZW1tfWFjKZFJTszM7+/s/++STmaWFeDE7vTC/sLryi19+Pre4GI/HNjbWFxYXf/X8&#10;2fTi/NTCwvz6xnd+8NHs8lK8mFtcXX25MFfyhCOr+rx5QqDkjgDlnpHd1DOLamJajsIigkhqPjfM&#10;7E+yW9ty4USvvaiGd+TihpDbFPLzbHxTzO2p5Zl67IvS0XtWk1s2M0tmGok8MKWA7tqlNX82EsLQ&#10;xUpuIk96hDSi3yHTHiiO4Az5ZiGfLxXxkk2mMnyDofxRoQ7yD6BJ3wZQQoixLF1AVg6DByL9lYwa&#10;8EHIYeFuJrj0jBqRXsvn8mKjoAsFW0Y+W7FNUpm6Jwnp8Pr6xuNfkPEZ16BQXZ46JUZA/Ie7+4FD&#10;0wNRG0YM27vLd69Ju8+98s/cefvqTNFbMJOdbg/1cSAVPXx42mebhuvaby671+awQyb+XnUImv6o&#10;pW4HuQ4JK8+1em9rvr3y4rJLmrpQAqAh2Ev3wuIvDe7SKJ0p1ZlPyAwqizUdv6fRlVSPREGbm5tC&#10;sx4KHf/oRz8ulfLPXrx8ubgQziSePX9erdcWl5anpmZ+8rOf/+rJk1gu/fnjx4urKz/88cc//+yz&#10;Alc9TERWtra+/6OPq0JjbnHp2csXH//kp6opZC12Q8m8FMMzQnjDyMTs8qoYJ5iSx7JE56+nBQO4&#10;X5YOkE3vaIWpaniZSwHo9Wb2s+LBXD22yCU+ze9ti8U5ZdQUBZTHg4EJLZtpakE31dyOQfL6bb00&#10;l8tuSIVdPwwlXIKzCYvI1Mpv3779h3/4BzqrlavXxveicss16SHXXpsMiiNe29ZVmdNlzjbIIq5N&#10;gTSwdVy127Yti/jucdG2zEqxIDfK2KCtm7Ze1dSmqZMVimFu89l4ocTsri9uffqxVEnBugTENAX5&#10;1e0Q7cMFbgK8wBbeQsGgYAiJzkmiXqw2Vd1ted03r86RMF2ck0GZwYHYfndFBtHhV3E66MXyYqoo&#10;v7k6Q82v3/pcXnpnfRsRDl2tGID2f/RXPUTPCnvpCP6BpBDCBmn+9Dvfpb6S3niZs5BICW6LdO2Q&#10;8NHPvluWJDbrtikioRT4umOJTb6eLjCGKuFbOm5LkuE89CYvJ3M1y1TZBoP4XRYbDVvM2428ycfL&#10;FY6rwvXLAksW3HMV15YybuNAzCdcNk3aofiQWZuRIlNSBCYz4BKGc0EhMSVydrJggZaY1xPw4NNM&#10;ZNPMEZ+OrAiZk9/GhGpkw38lB97hkmrRSm2q2XXZ7730vfyWXlyu556FM4tslnA5jh2UTie//vpr&#10;URThXjVNi0RC43vBoqqSMb90m4oGAFAPxtTSZVm0TK3btkjrmqujgu1YsiLKMm/qZJwBuco6Z0qV&#10;aDzXGns4i78mG7GsuGTpdOr09PTi4gJf5tL/Vy0mKTdw3BVG+P2ghAK27opkLVeDIqO9e30OWAMQ&#10;sdHpdO9wSU94Y0cReiKmA81IjCzLGHQ0/3HTNr5qb+lZVyd9iT2l3tucQyENTwPhVwfb2a4kyqWw&#10;4JJOcJ9F0gyEDc8lTZWkVciRIZRjG9fKMPRwiquycpWV8Pr54+eHh0c1ps5LVrGmZMpSudoUhYYs&#10;N7NlplZnDY3cBdcKOpA1vSUl/UwLUJIMyWEPtVJAFbRlFGDYliXEkVmwCF+8ZKT34X+19DxyeSW+&#10;gNTeL4Sz3lYKYA55Es5AOL5jNXFCwA2s8TrFh2dhjM3UlnU7xLQQX3ZGbUOgp++3/jQ4Bn8tfnvl&#10;Mv6UGt+o0wq0jm1qjqUHJYEAZdtzcDPg1FANbwGra6sIOmFN22QVjdE0XFFsCkKzUGZi6Yoms6bF&#10;kfR89Dyr0fNTcCc4pjQcDvEd8vk8be4RmjV6C1Vda7nEs/tG7p5k4n16RYax3SugdjYcNEQLacrE&#10;LuhsOOpkDwRwkRWNO3cqr+VmMrlmk1MQiTTY1NFurxjt1LOUA6iVPukU4pe28KZ7k64RLk+ts5bk&#10;rk23TDIgo+13hUMUUAKlv00BpabUsZR8ra54kuKJnmednIQ2tverDH4AhiJLMA2hUCiXL1QZTpJ4&#10;ReI8R5P4eiGfw41QJTLgAca44QmpViNhs0m3kXC4mFXf0fOkwchfpmtfLz0uHT4uHRXb0vNK6Eir&#10;rPDplNPYlQvrfCak12aZWMSqL3CJGKICiSxlCBxp4/y4vUQhWJ8SQk+rB89qhy/50Ix808m0Ymbg&#10;3AM0kfcYFCw4Yho1Ain4A16U4K+BFN7SCpBpqCgJ3lL1e55jk5bCtudiGyfxQbRdx7ItwzR1Sxc1&#10;FQkKcm3y1GiOa5BZv5bUJTPUyFC6ltG05BLk6SN7Sbisw14XNzY2crmcqqr1el0SGkBheDoQFBtE&#10;Qr/+0s9gXgVDJ6FvTmW+fH1KZzxS4Qy9Vxf88NxpdZqa6w1O3769fPv2wjg/t2Ctv7y6en3hXpw3&#10;+0NjeMuVP6ThwGu13N/+9reWZSEcqiSirlDtjUfYYEuqW5V0Z2+5f7JO0STe3E/th2bTffk5rgMB&#10;0UeTbhMWr40ofQsh5jlkaxlP0Dyx4xktr2O77XwFR2mIhZDUziMHymUy1dJBOMRyTLVaiYSjBwdH&#10;zUZjbm6+UOFqDMdyXLFezzHMSbV60KiG9VrMrq9rGWLwlNixUQF2f3b4PGTUVxuZtSYxinGLe1o5&#10;OdSrR2plU8pFjPq2WMAuymUgyiLdxsZLgTzuklrTW8jCgvrrJK5ZuXU7v2HnybjgEV5jo9rSxabj&#10;3OIPhc0m2+vcjGOnhV0yjVf3W91JOU4CAwlza5JWT8JcxyNNSL0uWeoIFrRlK41GA+lR2yHz3XAI&#10;yi25DChdteJZpFGJ9gB5yIOqbKnCrKws/+A//ZHXLL296n/59gL2DCYKfFCBA7ylIyqQC4M5Ct83&#10;6cYpY+PLd5ev3lywovXuzfngtH8F4/jqHIUk+vTzmzfQm/P2YMCfkn4jeuBD6nfd8/Ozd+/evXjx&#10;AkGIaeCXOfkAd9uUPVsBrN185OxkIxhOCi5P22rvL/8EV4D0e12PEqTtGwAU2wGm2IAV3CpX0h4v&#10;+i3thorAicy4zxVrFZvP60JOZhMWu3tyHIomc5VGs9nc3NxmalWktdvb27CXVLgdNN3EsTWO3SiV&#10;w0ZtViNr0O07xR0rDze9glRdSkxxoTk+imhyQU2sGtk9q4Bsfd8qHlrFdSOD+uCMOGvfZNJ4gJZg&#10;+5eZbWKG/ayIcknLJzCFHsXjcUkSKDTU/8LsJXJcpS4FyKJQVURUoG8pTC3X0Q0TlccLAaWm673u&#10;KPr0X+k4S7Br4pJhWxAl2/Sbgj0Ldby2ZchFOHHEl55JlpdxyQR26TBaype4eDS0vragHW2di5Xz&#10;0w7TNC/PiT9FekFu5KtRA+GEYEe/fnv+5RswCvN5vwWlkx4DvXt9oWguJb7X6391jX5QAbv6/cHg&#10;6kIenqtnZ8LwnGr46sb0Ur096xYSEbZeqzNMLZfaXV71l5m99XQOSx+1UXSFavtojRpL5EDtTKi3&#10;swiDSnb5CEKkA+xOGzDKUYFtcGWjGVZZTmkqimAbxNHLilAShf0yt5WqHBWYpqjiNiEDKxdzLFMi&#10;V94/syjy+GKINWjPCM4J9IE7Xi1TSmarUbm0bGXg4pcbqdVGOuayq0JqlU/u6IVds7TQiG+Z+Q0t&#10;t2UW9/XCgVWa52InVimgbU6NT8uRaSH8jDl40TgmzwbmjsfhC4T6IHW85FE6lWo2GySh9uf0IKFL&#10;FZo1To7nmrKiB1bQtkbdOT5qbd0wYDuDkutyz3FM99rQUi6hftcBkfSPx/WtcRLsa7dlkFvVcbP5&#10;dK6YKBXSTK0UjsSqDAtVaqwosLvbq+lEmBxytCcUypLmvH09gslvfXyQy3GhwpfB7LMxgbObOm8v&#10;2ppqp5KvYwdfv0ZOfXk+PMV/lxfDr9+R8+MkiC/fvZlE8F69ruVOBdafoKd1suGWWGs2BYaVTANX&#10;gCJFFkSm8+u99enXA+P1eYtHmJiOu+Ht7rjH90VYuRnqOmrZoLAWy3Vc2KYnMmOj4LDX1KWCKOSb&#10;CDrdlj+LGreSzKlqGzAxyH50VVAVgS4xrqkCyUdbsuvIhtmsWhxr801HCNeZY5ZJaGzG5rMuv1hP&#10;viiHFtkEMM3YwolS3ZdLW3xuVyyGDWZPKqZazcUGMXvEWMJS+lyCznHg7hVsKlz5eMmjcimPL02m&#10;lXVb9YbSFEi3DYRCtikzDUXTDcc2vRZJj1AH/t20rO4dKCEcQjotfWNJ39LYAIKthXXErUKsWWOF&#10;fheXy+ySNF2r15mrqyv4u1evXpUKObh43DBZqK6uLIjNOr2gtiJUPv3p5WmHUohXf7wZaSn8Ri7B&#10;37tXxMtP6NfXXCLW7JWz2fU9na31ucrZ0dabi96Xr8j5X130zs9Ov3wD03uOlOgbP4vqS1c/LaRO&#10;yWp48BUGNX5IOBiOr7E8IhldlzwHbBGGOgbfXZtyXj4uLq2yZBGwPC4RWKGEUVGvTZMevEXECSgd&#10;U6hzXCZfw+XyPKVKOs0FuHJ6CAHXVXhBMODT2qPoy7+zHj4XeyFESroKRsn6KKrMy6pQ19mkVo0Y&#10;NdIFanMgFfimq+xuvRBVa9tCHkFk1KjHzHrBE0+0atRggea+Wt6S84dmZU3MrqtZktxIkSkQSbKc&#10;MCAj5vN6bYUJf033UudO4s7rZeQfbe/ugZKO18ogprSIY6VUUbA6yF9sq1BhwSiqWSaZ/0DBDapR&#10;oQSe3bGtYBcOD0QPwX3KV1ikU66lGgp5AhDfqF1cXCDvTiQSDMNUK5Uff/zRRz/6wfzcFBIjHDg6&#10;Ody9KvC/+vnrU9IqPj779gO49D3+pMikR+xFPHAlc/VQSJA08iXxW9Kl7q9+diGUTucev5KYtxd9&#10;2M5Wu4PQ9gO5BOjDau7UD9bxJ5Afpz/ABX+vaynpQuMkUY/nGgji2YagyEKpXNs/ypIVwhyFYxED&#10;ksdjYhtWjdpIvIJLiiPeFstsrshEk/ArXMt/xitwBJrgsn3NJRX5RFvzXJK8Bl9jfC+EkImsQGHw&#10;hsKpEheWiidKOW2xruOP9SThvoIPyhSr0VyVN/msJ2Q6IyVc0mUasWoHemnuerowNCWGn9YPnzNH&#10;48El1YS/ppaVIkvj0RGXxaoQyzbShSYymBEElKF+20NObRv+Umy6LGs7oSr19bTahHADEMeM7w2o&#10;osIuVTMYTkbMgGtBL7Gukb48URSRd+/t7dXr5BkDNHIav4JULYUtfOcvzttkoi1h69UAbEHAZVwU&#10;juDtKBK9q8su6fF+8XlP5QsVYsKDDxrAwGvNri12dXHYrL1zjfFPCfi7K+z9suecp8OnjdrEpQiG&#10;WSEjVDSDXOFeu9fx0gWOjLq6/ntlgTzpGrQdxcrRVCWRrcKk0bwEV8YyhFimuhsqGcQLk5GXEOF1&#10;zPVT2sbf4gxBDHBX2HWwv39+fk6HzlSZ2olUrNhk0d2gjkyiDqRHcq5Qa2rNjMcDStLYabMxi4zB&#10;w2tIr64pmafcEe3DfN44nlFuHkEUoIkNutYXKb8uBIvjgBIuP6kpa1mOFZVOe5RTw+ci8jB1pGak&#10;SRyCodQ0VdP0ZL4BDz5+xQMh3AzOQDXOJe4BL2lcUwb94JIsndAmE9VBvyDwu0exTz79Ra2c1RX2&#10;XiIDdS019rMfXvndkhTK60ycLFtAUhw6cuLd5VfE+Z6RscA3GfqtBGhYzxR3N5r1CuluzRSK+Wzw&#10;3EF8B54rl4uZcinL1sqF3c12MnxVy70upb48702wSEWR/frVcLi/fur3h41rMPLpODkuaTuVbwYX&#10;p8oi1bg1fkBoVGAdia3yR7IBVSTRxTITS1UKZfJoL3AMRsENfUVlH9DRjxmvtk0cOkRPCJ7gjun2&#10;XeEjctnM6elpsVgMhUJNng9JJc321yy/roPfiWWQi4PCTJlJWo2IwR1LtUOhtsdV1gulQ7G20Ug/&#10;bx6/hKVkDp9U919yxwCUGr9AYI5II6vSBZk79d0U0KDmI/8BIubPKs2NYoOXyTg3eBagA9Fr1+8A&#10;Ux5/W69jIytimwpcHhw2Lje9slTkQJWYgfESutHveYhcJZmsw0HDTVQDxE1BKVQFxA+dlh463hUa&#10;ZHZ5cC3uE/md9JlicYk8zYQMASZR4A1qvjp+U9HdgLLvQ3xTcpo4qCZjv/H/wVRIkqQpAl1tAbc2&#10;Fjl6+/Ztt9tFmAErwlRLA0vrN2sXhcSXLSOITQNdZSOvOvZFLX+eiw/9dZbJeGqO4dhao17GT85v&#10;fCB04oLwohos5IRLSpYLHfsz8ekST/zGRKFjSbrC2wbi71E7EXHudNaKq8Ao0g3srdlNwRMdT6Zo&#10;dj3T0NU+SXrw191y5RDql0pFhFKVSiUajRqmcSIW63bDa91wCYNtm8hWlRZusiLsFMrbTOWQr50o&#10;TESvn6jVQ6G6dHi0VD5ZTx2vVSLTmV2gtupjF6AWCLuof6dCHbwFlOOFPpdE1g/q1ucFqcjwsJT0&#10;V07lOQZ52KO/vCre4oq3PZdpyEAKjKqqAQ+I6+s4VhAJUFEuYUfLDJw1aaJHCT2DruuFMk9SRddp&#10;OQSFciHJMfngQjwgwuWw3y784K9hnAIH/eabxxN1ASXooYsGvr1overr7dWXVoP97W9/q2nIverI&#10;uhpsHcG0gXuoCKViAakY8hBFUbCLDFC3LUuXXLXRPdm+ONyAPQ6g/PKse54KIzZFrjPsuB7+JNNa&#10;XFz4+tdkBtmvf/1rnNPQbkZg4Q8v10W63XJsUZz8NYIVmaxL7/dbXgvYkZEDIgsWJ7iEK4dFxDY2&#10;PFdJ21xYrWTafAXJEOnUkNstspAE+YZ+X/HEaXHlK6V8vpiLFXM7hWiq1YBrLroNwN3wRNWTFFcS&#10;Zd5ryUWcsCWmTN99O2QkHjYQj8YsBjYZf+ybN2++/Oqro3xsTout6KMFtkm/kT+eg2JKTOYd//4Q&#10;lyM6f1ppnBQ4oEYvIjhAykwdDf4weimpUAHVkOogZIymORi/4CgqSiGxByZJhugumMwaJzZFYphp&#10;NTofslxMNjgSk01MjxyJFOLKkplAOMSZefrVK9L1Qu0l7YAeo3BCoywewsaby263EO0crUvlwub2&#10;LmwhTEW73c5mM7aJb0W+J+wKfiemaSL2PT8/q9WqksjW2hLfVgxDEQVeFdjeJz/88oK0UkGvm5VT&#10;gwwIRPxtGBaNZxoch5tULpdrtVqn09FlXFVyAREIIZss1UTaSYHXUhUmEFbt1p8MNPlGBa/gJijR&#10;VNJPBq9CobzJ0C1JFJuuSUxpp6UUpQprNlKNQqrVrPsPRDQsHvy3ECO2bT8BuvVZEM7TbillMseN&#10;idvXA0BH/eYCVNGasiOkPdKHTiPLZKuR8ppJl8tY9bBYPDs/+8d//EfP8xCqypq2lM2sNQoBcyP5&#10;y82NcxlYSqog9Zng0n+sYlmdztRSlaakqvBuMJb0j+9fj22bEC4u5Dp2sSbCgva6nm3qsDu44oAP&#10;8RNMLu53q+VUGClb5oEy6geHkxHEnlYppauVIj0VCcVurV6k+wsQk5Z/yqV9sNWXGwDiS3+UGl0e&#10;6DaL4+qQAZfvLr46616JdS+XaGVi+UpTUUj3CWTqEiWefjqEbVCCXTZZvoZUa7dkOvY71xasttFt&#10;Wwi+jU9/chnePT9YHzaqg7ZjWRYNb04H5CSRSBiGFkEbbhV2IVPBnwAtLS2Hw5Gjo+OTUJg+gWp3&#10;7xCF8Wh47E8moOBzFXE0YADChqWTVU/oXkon4iu6DRtPG0SxTY9yTbEsVuowebakWc2EzabcZmOs&#10;LWlCtieznhiz2LDGxgwOzI0mu/mpd9JtxkzCKyG1Q6ZngMtiW8h7vNWSGmYjXcr9+je/Ph2evn79&#10;OpRNJBx2u1Y50ErLampO8ScKXxMJ/m62rxf6IiEm6VIfTeS4w+VI5g/r6mcl8bDI5ct1ly400Jns&#10;GZ8QboZjWzCf69sHyWTq8PAwm8ngoieTyaPDQ8Ts+/sHnev+IUoANnCrcHLH4FeWFxB6BnuDBBYC&#10;JV0ERmScKLGyLaZkFVL+/MZ7GibHRfpRzpxXLaV/sN6LHnU13FQ7X0G4PBlmXQvl0D1rLrQ9tdmW&#10;sx0B0jomvoltaTpXM3TNsmx4efqbCb5/yzHy9fovE6VErS7yXMu14d+9lruwsLS5tQ0oc8Xa6toa&#10;ro8oNDc3N3e3tyc+EcCpYh2cBW9lqWn7+QcE8uC1gSbKIfhxlCCXh5UlDt0SkUQqYi3D1yybGFfJ&#10;FvItAhPg69yHpuaR5cmBHVBzbImRGowLS0kopNl31OSSboNyiZqqJ7qenGk1lRYJPQs2u14IbZai&#10;O9VE3CaPxY0a7Fa1BB2KzIlZWbz20ZRRgqCPI16n5Qh5sFXjeFGOTQvh93BJhaDT/JzRNpJ1BN0A&#10;JbjuD4nS1mDZRlN8/vzl8vLqzu5BPB5PJrOwEIuLSy1/GQXcVBi/cS5xZUPHe1y9RAvxCq83ftWo&#10;BtQVGnJ+acazySjGuyIdeqfWRSnaK0b7mePe7Get0FpbreAGd9t2ptRst+4LFb5J/m8DRkUr+fdJ&#10;7PhJWIe4RfpX44sFoiWi58H/FK1bfgZ/OBwIgtWTVP0klmm3rG5Lc8lo6Fus+KhxCDGxQUuAHXHW&#10;fjsaKenY2CCT/tQGAGWYsiIwslAj63DQ6NNfuohlSzmVAWfYbrky6/AIH+ue4F1nRYEQR47ct80a&#10;LQmI11i26IxxaYyMJVFbMDyJTG0DlzZpRVL1RlgjS7EheEA1COeJ2fWEyx2JNdjOkM0cO9WQy+xZ&#10;/lqEFll1A9q2i48XpwRd1i2joYjpUv5lM/R+Lkf6QVWPFeq4fBNX/yHBa/uO284W+XC8UKiKtuMM&#10;/FgKd5F0/1znQH7lUcMhft+zszO0EK9k2tDYVaPqt0kTzKDb2nz6OPm//muHy5+ajYuu9safa0GI&#10;vGhdSRXv+S8QEbW1Wtvvdg+kq/yHP+HvIXVgWjpGviN0ujcDBiaELwkJrdaP67bauqdvTDfMXTiS&#10;dDZV4CxDunmsjC+waOpNoVlDLCsIvCQKeNUUwTJk2x8Q0yILjct4C/jwe9MVztBEU2tQanE4NvxF&#10;8gVRamZNtqoyqFPMJRxDcFpS3hMyHp91G1rrpofTg81rkRU34w6Xt0hgagJr44bLmAU/3gB2tCRH&#10;4FaKHp+3G6orICXa4zJgESDCKlM0g2O3q+W40wjeJhwu0qoHo9qWt9YQmyLKh9/RLXO6Gf4gLr/H&#10;mFPxKq4LWKHcfIgAXJ1lw+Eowzb6vdFR4BLlUFAN8tv2jEjkRBJ5WkLwHUMBMejIfLZHTVFA01U5&#10;myva+Wh1fT7x6Y/OreZ5PdPdmHaZVHv0JNMbeUbNVKuJXNU2R37wD5PR82eeEBF7SX5j41cG292e&#10;9zln/5SznduzSelellcbumE7pqoZzWYTxgmXV1MFQwN8iOn5cqmAwsBYtv1RP/gs/LarNYY+9Ys0&#10;ul2HHOASVpNCiYASUMoyj1fLFAAf8ewG5+k1Q6rApsL/lj1iz+ou79kKUgg6Bwuc1WzEkSyiSVg+&#10;qSVKCpl7SXlK2k1wCWpBHok7EWp7suKJoJC6e5xwt57CKynxwQ2OxYHrxXJAKirgBxBrsZRLQRHB&#10;5dXV1WAwQBo6w30Yl3Do36+ZH2fE9Vxds8g6GRMX+l7BXu5HmFpDRQo6uLN3Qp5rra4uB2fukgmW&#10;SDxHv/5+h/StkxvQHvVzkjs0QoQMZ4Th3P7pDyq787ZUnCASApSWUsuV6viUm6PuEz4OtzDYDtqW&#10;4a8B361srE36bFFO35JHofntsvT7Y8NstXDpxrlEIYQEscSIj7Mifu3TPEI/8rAEmrLgFX8sEOG5&#10;yuhTroVych26LV0jz0Yia9p7Tt//YdBAHHtVmTzkGN+fNLabEn7k4BKwYi+SdJc8Zb4CNHWhIDVL&#10;ri1W7UbSZlu+vdR10TJEJFX4eYgtkuFBrCcA7hJcObZdgZf5NF3FuNWk+ZDpIaklCyj4hY2020hY&#10;7LFUxDYsotAS+f8/d//BJTlyZomC9Sd3z+7ZfSvem3lv+vXM9HSzBclmk9VkKbJ0pQotXWutARfQ&#10;DhdwLeDucBGpKjKzir3Nme5hnz57DeaB8PAQGSmqWGSeW14IwGAwGMyu3c/sMzMYi7RonrQjjUp+&#10;qFGLnppNOM8uGiiXNimZk4S8wucroodL7pVKtyyXS/xSHX1YaLGVDu2zvAHQ+OFMRWv1Hz95+ASf&#10;5FKANZQVEbC+a8NoTEZls1TV5uPWoxmM0x5y8InZLw3AxLK+Gcn3Wd/rPhLykSl05GqJNCdpzEaV&#10;drdOR8DXmfgi6EelxziwbA5SLkkvwbkpRnBikpbZU40SbK5qe14u5yfzT2qGu2M8NMslLZFqvVtv&#10;9h8+nMcHyyz9oGbwNfDcudSDHT0Zrvtror0Gzw17rV6HCKoTUjLHQ508EaBhYAN0u019SLY0hhlk&#10;jmcuV4khm3j3TQ9Xncz1IzP3GwLirBoaZ9SnCxTNASx6OmgEq0g8K0xdo1MmA4/t/rQ7M/rL82do&#10;mta9vugWpmRp49G4JddrKUEOVYVwXSg1FX3YFvQGyBJtfbvfZLhKRq0EK2p6XE3P0a6RUh5pq566&#10;7OQlqE866czTEV+tXFL8UhpG+eajq7qNSO7PjEqd9AexXGPt6nVAVAf7e6AB+ic+dl1f5uBsWB53&#10;JQB5aha1OtrvIWq/OTQ8mXbaRrM/0myOPTbtn47Kc3PVOKtQTnryHAzRrXIvW4YYWoIyx/LMydXL&#10;IF4CGcUhRfNkOfmO9qbR4oJT+DXfaKE1++XquScK6O7LBsnMUM/oDXRjdGF0p14RJzoEpQZRiINO&#10;s9ysyWdXyY4zrVYTltN0ajxE/Xw4e0icBslu7KRffdonI3amAEDVwnngZNpdjBvzISmRNHNmQ7Xc&#10;EcpdFcRWmre0PiIkjhq4C79gSqJBwZo40Bv5qTae9hazAahxtVxyizZdYxuNW6+ntduaoNZa83a6&#10;X4u1q7FGjRNkoVIN16uhWjWv1smQ1aKbmdWOJd5Z56OjspOTkt1qdl6D3MzNNToHDXidcklQ1p3F&#10;htk5YrW8M1TfotxsdYfgA3wGq5zdDHxOl9MxXfHvxJnhsJpNhmWR0+pVvsQy2XSjIkx65dlARTmb&#10;jFR9pE5HleGo7BkV3rPfPSiHBZ33jgqZEbdWLjvNWjpf5uUqvv15sVuD6RNN1gU4b7inVht9EaM1&#10;gwzlkpZCUi7NPib6Jy2RiHZqGEK5jbyiZyhwbOsYn9YNlCkUL09cQfJQgGicSAbY0RgRO5cWLOtx&#10;eASkNmnNT4jtOJlMxuMx8h5hoE3n5oYKuIu+CL0XjTsxz00LfTFpogk6GTen044AE8eoJXoSWtXM&#10;qC4smuZkDDLjh+wyv+hrZpctSm212zDGnUpVUyeE4axyWZwTN00Ij2oNhbI5HHSKMIzOujxxrzxv&#10;Ngf15fI1+HNBinJqXo1My76+ZK8KrooYHC6n9bDzBkpkcCSGDPl1yyVQGX8h9eJCsz8ccXILzROy&#10;yOyiI1YqDKsrfTTXMJ2MNjc3oWlWT+IDj/SmJBT++Z//+cmTJwMIp163q4kVReI4oVGVUeCWJW9U&#10;yY5KdwT/j+59cDBkjkcFacTTS3O92mlVMwWl0yFfdzrulaQqzF7r69L+fAtQbvhyRTYJi7Va5sZ6&#10;P1OoyCrZ0+0sDFl7lha41XtRLmmyH5FySRp6q6Q+fXJSrndbHVTRK7JidjJPD8lGxZIKYaeLSnWs&#10;n7MmntvvVK0/AVrIzGMdWf3IlNrAw5MZdCEtjsMBmYiCF0ELTgPTP41JG4DYIJ1lZkicbE0ahVkj&#10;M6qkh2VqR6PMgRFRIukT54s+ChPpVJr2WE7t91p8uWYrSn61TDbKmDcdRTFaUyvNOqh6Nu2jTPPm&#10;YiFW2SXWvVFP6ypVkxTMmbkTniruNu9qLtdyB2smZmRDaZx/g3Jp4oPaZLcyrHR1WgqfQnNNJpDk&#10;4M5y7UJpWwMyVJEFr8e9qgdAAMDJfDLROxzH/ff//t8Rm6qqL168GLYEUtqGaleTGZZn8zzH80xe&#10;EBQp2C+6WplPNj5Vy1mU1Jle58SyObsNX+KcadDACVLNPDbH2Z8+XNpSZ+g2VXDb6ddfU4+veCw6&#10;nxmNVq8oVEBfoH+k2Uoq2cIat5+tNEZxZo0hfrzDhFPaa4Nba0DBBSp1Qn7QdmW13usul81BE4zm&#10;ew67aNwxdDL2begtFCYUKeLtNeqCNa2YR/qyyIIy8coIjJB0KAjhgZHRIdMdYYBP6iigrUX7ZN6H&#10;McTPiRWSGanpQTlnkIW0URBndB3DxWBi9rSjKe8NmoJSgwbV553CnHQYxbtVc8QSljhZ+hCtuUA6&#10;jOrSgtjaFmXiAMhNEJJEbgGWeNic/RicSIc8FzYX24jNVavz6E3LJcV7NcPeHHd1VOIZmhW0Wfjw&#10;ceZ8gi8F8nE2HYtCSRS4UChQyDNWzoKKUBwphr0GpF5WzPV6A+LxoA8KudSZvlw20NM+mdeL41pV&#10;DnDl6UDNxj2lfAp6nxNJk22Wj3VI5fqg30JTa6XHugTRplUFVABd1xuNRon8K9J6AirV0UKJGss3&#10;rFkiVwKBERU4qVpvNdoDWvpvwPgEpES6pB/OSQ3Bh1fUOhpElCQaDwolAAsGxXTYr6sKNxo0zNlC&#10;Zn0z+wQQDyGCfhuVGWXZarWhNWm5nE7ak0lLnpAF4sBehQmhxv6cWHjSdNnRiMIE4syOKqvlsmqq&#10;SVz1Fc1ZQQuoqFZsogQnImyU7KyWox1Gi3YFIc0SicA4wy+axH0YZfqMMlN9BWUxPlOZmQYbHAdo&#10;r30DziEknFLGkcu4FLIEYfrtlksTk49ro3x3MJpMnj5ZPH602LUnG1q1227og+6U7Hnay2RSTqcd&#10;TaS5J8v5oh1ouCejfn+Im/vmOgjGI3OHK7nSwqXZcGlWXwlcamlkh/zt7e1AON5u4bO1L7TX57+k&#10;UZOUGhpI2tTi6Y8eTkFRarUulbUMwz969KjT6cxms5OTE1EkM0xoCmk3IeqMVOmg3cTJK4GQYGUV&#10;BGhO5Vu7ehlIQ7xvzGfTRpNUJCQPZQVML5frk1H34ZzwHypMu1mtVhVjTKY9QMONzjwWHp+QAo30&#10;zGcTfdhBuURRJqWZ8qXZnUlWtjYLZfWsXAKwY6RZszbRcIZ2RtLz4QaH1hnmOc2u8bRbmDfy86ZP&#10;LKOwGoteddo4OpuIQwa49XxoQuQpiiM711CqmDkRA/1FBwxKPdtRWBFzpMlnjCo4Mjkuo1xSHelW&#10;M8+ePwMXQLDhd8tvy5pN/Jvpyysweb82DnYn1Xpje2fP5kG5rEgiB7MlHo8mEjHTYefC18KfsHiM&#10;MRqICXHoIG0lAhCWGo8nxOnm0WIOnX6pOF7GtK/s7z6Y4nOCgAbtmblBOeKhsJpscI9SqSsVrWbO&#10;tuHlGun2MwaPyBJLRrMuF9lMLpOQJQ4JQ7khnEp6T5fm+dQYyVWSqtW3sDAYjniphtKDdpmW+5vx&#10;+PF8pzU0TuZxhkhJlDaUJxQsFG4oaV3vlYrFbCZdVhSe5+u1qsCVCnlWlgQ05Q2tlk4ldb07IUuY&#10;EL9ggBZHtOO0KacAcU6MTtkgZrVw0u5O2/q0Kxla1pwnjlIFoHSi9ODPeEeCxASJIxv1UcuXiUZF&#10;JpDNJKW8t5BITNT9szm1+MWxc1xCccwvGsl5hVIdiqa5FPzSeKeFHqUz2hbCEzk+VWkhjs7KoVoe&#10;JbLValFXwzTU2aKJGIJj6e2WS4LNUjVQFFCF643O0yePT58+Pv36Mf3AqyC9G+YGqfg1z5DiaIKw&#10;SKc71FoDmFBQBUO9fNaXeRNAnE7bPu0xwXedG31QDgrKUCdjKt1ep99tgX6m48HJjGxZ9HAB1TEm&#10;viCmNWP1a+J2NNyWNYMDep7iycMZmvJqvZsXG7CE6bsAqYI2nxrN9oDMvDOVKEBjuA4IMHg4Cupd&#10;WEzp/NJviLIdjouFglyuJZJJry8Yi6cEQchmsz6vj2UYHDAMk06n7Hb7wJwjQemTFmsA9o35FsTP&#10;CM06Sir9c2I6UCIAWnYUXK6txDoCmu9YWySjL5NacqDEuyL+THYlft5k++XBcPD73//+4cOH0PoH&#10;XkdyWqF+aPtnTuZHA7I7NMFYCY5F6MWIoRSn9dm8p5nlEkChJzphXAkPBBQ7FEoUzdys7ilnT589&#10;y+fzEE7lctmTjuB8Yl4JvfVy+VFtvBeIHvnDgXQuHImwBV6Qqw6nu1pv9vpDFDJ8/v5gWBC1otQc&#10;jpZN+eqnArfhy4tq68nDKbJyNGh2GwqsmbVSuAYUSghQO3HmWNqSFkh3z7IzkvQyXldcznp/yAaB&#10;1FGSYpVraR8QPY+D6WQiqe1sSRPVzkAf5UoN6DxYTtQP9boHWXj4eC6SQXay4oPWaKAi0aeg3KAw&#10;Ic1PHo5nRu/hYrSYDWHIlXgJLTjPlfq9ztNHU9TAkT5c3esIRQ0FEZlmnQHwJyK0TkIj0nKpjMGX&#10;xM2CuFZMtWRXjrXEcL0UawsgtmRfSXSloJL7p3/6J5RL2dykq9PvpWZV6qVGndNMzzSGrrWOEomm&#10;GQgbSmZWk2dNiy/BgiiXKPeJnpScVSAuifeGQVa2ttcyNjZymAz5RAZhEB50+xbs8TX8uqIfVvtH&#10;amdfabhyJU4Qmw1NEHgIINBMqztE04x2EKVzNJ5AhlXqXah+6FF8S3xSrQlN2a7UiPH76IQ42kAe&#10;tZvyWim8DNhA465kt293WxXrk1zE0ga/DrQkvbQwreLp45P+AEy87HnVR5PHj+bjCbHQXxoVrrYf&#10;6srDzhMzVTpasgGZL4uk4hcMR5M9HbVHA7JGOEhRVcuddnthzjod6jrMI6tQIgCAQolg9Jcc0F9z&#10;ZBIFcTxpz5aKkzBoc9aBlZNqizmzcxGGORnLOSFj3CiUqX452uRdfFrVqs+/edFsNRePHnlzUWZW&#10;RwtuOU3SgwDMoHmV9kougaI5Jusao6jBQqIciZhTAyXQ5VEcaQkGv6JAs6b97hZlhEe5hCRA+Lff&#10;jlP8hKkq1ZrWaD49W5UdXwJ0gibV6tfEd338cN7s9Ctal1davb4+mZDJLvOZ/vUTtK3E2iB9tlrl&#10;ZKydjOprZXEV4EsUzVFb3Nu6f/ZRRyvDhqQv+pXK3JWA6pAErl5TaxVFEnlZqaHhpgULeAT7Y26g&#10;3OD4peUSNCmYbdzDxyQ8FHatrqEMWeXsLOVkhiQKEw5GepeXWyiUMHTwrNmEzJ2wSiSVlfgFHV6G&#10;MWmpY2KJlw1NnzTn0+5w3m0YrfG4lW/JitEcG21j1uXOtCCsH/ymBpCAheygHKlxrnIR5gh4zjEi&#10;S1+jOFKyRGvu1TkqT0GTmUk1a1TTRgWtNhGRBll/lZTLxdJUx3l3nfV1SpGzRaxjcxVtuk8tw8Ay&#10;yyWRmN9VuXy3rLcH/RxXH5HZCJBcc3MZIzKsAtDPRg/we3JCVjLCV6e7TJ8+waciHxsn8Ul6fZL7&#10;pOq/zABC6fQ6dkd9zSyIRDWuPs4qE68NskjGw4d0NXj8yhJxsLeu4rjZgf1Eat3lJ+LPR4/mjdk8&#10;0DOqBowUvXhC+OmRWaxP5mNeqqBg4U3p73m57FRhq+EArcdsMpCr7X6f9CghDJ1rRptv2rtJy+VE&#10;bw46NWA6hp5umxsz1PGLtpUUuEldW7QMowt7fDJpKd1KQa+1WhWYR8NZp0imRhALOmvUYkbZW85F&#10;G1xmVHUJUtTs9PaOeFIoTRzp7JYSjQ9llEuEibdFSALcSwVljOw6JSeMMrNY9mjil15N9OTsqEqt&#10;b4pkvxrvEOYG0vPqd1UuATRqM8NQql200SiXA0iwIdoU4gzxcEYGeUnun5kIsH7ItMBHk6/PCiX9&#10;lo8XE5TITpv02JmsuV4W12A72ED8S3b8+ilUEf6d4t9KEXltCHzxX/7lX5rNJkrndDo9ONhbC0A9&#10;0nFAX2r1Ev5MD1fzZ/SpNiyMepRuUXkEpU4d29bKJY4ryvkahci38RDESQZXh2aNxfviFtRG0kZT&#10;vhy3ycGYGDf4E+cRDHg4R+Pem8965WlTmNRRKBEMDTozrcM2lzWp265MF93qooWiA90ZNcqkqe2L&#10;CIB2NmdoCUNNDpWkXj7o53bbGbLpiS5m52QKOcG0ngbF1ouZQbk4b8YmpDMoOzE3KjAbB1riCR8v&#10;moFKHlKSFkoiT3XRUSJdToSn55Xvqly+b5bLx48WQrlNPpLZ4UwKZ7+t692x3iFdcf2uPuxPJqPp&#10;ZDyfwSTCFwXZLAslBWiv0+0OemT6M0ymk9G1RRNkOR2Ut7fvWgXi2fPn33z72+cvXlixvQkQraIo&#10;M7TV83kmk+F5LpdJroVBISMrjpjze6xkUDx+vPhSW8+lnYb+6CEZtkXgoT6q1EjZomXIKojAoHvF&#10;tHp92FZUsCCRjJQycUAuUQ8SsurOhfAAIpkZpE3nTFarmmM/8pzQGGvUc3ql2VERz3TeKy1aYNbc&#10;vA7O8/a50ERODSvgM1K2YMGQfdIVFDgcwHwJjaT0WEWE1AuOm7f6o0a9Vy3MGsmJCnMH8ZNyaU7S&#10;wO20EKeG5fS0CgImhXIku1q8rcodS3xEJ0tZf1fl8pO6AY6EEoLFikwHHxBTd5lBxIPz6dMTgrP+&#10;RZg+lzf0BXCvro9AElbmnoAMLhVKAOVSzEd3t7ese5+/+ObFN9++FbLEuzRafbXe7XaafCnPFfOt&#10;RhXJXguGM+MxGYO5XC7RXt8zHYhW8UFtPJySPimaRfXGclrZGobd+qojHAXOQGKWxIox7g77YD7C&#10;mqT4nowR4QX/1GX45XwglEvF7GBnp3XVIKM1rVlnaLTb03Z+WCl0lVxf4cb1oun/CyQH5XBX8Kuc&#10;ixPo9NxkT86MyC7hqXEFtjM4NTVWwYWlRTM+VfNGbTrtgr9rg5o8b8GikhZk9Rht1oaESA/LGV3N&#10;jWsolzCPqOkTHMtOjay17h9KRxL3mn5ut8GHBUlRJCiwQpEXRbFWVUjhQ2Y9BC8Slbn6za4EwsBC&#10;ghU/nxNXrpUsJgvBzS/1HKFcDlvC/u7GzPKD/Prp6enXq3G+Bp4+OZlMiEMQDI6XJhvPXcymMEou&#10;l0v8OVnMPqmN1zJqtzECzdLAkOK12hXUaIxazbpy+TwAhcNyKuxLFNBet7GkzAUMR2I1WsFwnrTv&#10;JsjK7dPueNYdGZ3RpDWeE8dWWqani355RrrftUZ5Mu2WTFpFgQPJuXmZnZIZPBm9Ah1JSuHDNkyc&#10;6LQcHkkorOBCZqGhqKUmlc60NZv3+v16ReUX8/4Mz0LRH2ilSR0FOtmXQ7WiV815OgVbOeluMv4h&#10;524SIx1l1D8UPJ3voF+d4oNs4fe//z3U2Gg0+t3vflcolmjW45ce3AyEIR5JJ6Rvj8KcjU+8yB6b&#10;i0YsjM5auQRQNI2e7HQcvrQA3RJIBvi+3SHjRrdJNoAmYmGuUns5PCIpDUZrGfWr2iQ4WJx+TerP&#10;o5OpVL6iXILnYL502xfciygW056iEo8KlDyonSSjnE2Y1Gl3xGULfTEjKhagf+IA91oPfbjoa5pM&#10;zxizDgtmNctcol/J6qQ/HH+mBgo7JjMeSak1p/Oi4OJP2lUEVUr+JJsGtdqz1qAHsdEie95NOvKi&#10;nR1XUS59Ss6YTtGe/f9+98/f/vbbe9sb4aYUmpAN1PBL2nE61vnKGOWPh4y9lfPUc75mwdcu+jqX&#10;0C1dgbUwHZxZwr8WEugUPU3W2SIryy+fOyHbt+OX/kk35fzD4mhU2JLymyUWiXQYJfuE7FKzTK25&#10;5skdOfDjvU9/nTw8GDA0/RTkLawNlvX8wSB/0MvvtfN7nfwh3ncl5GWEp/Km52jPYYtkk95EOFHI&#10;+eLhGJuJ5jL+eCyUScXYXKEixfM5VuKdAZ8rFPDGQpFM0p+IBlPxSDYVZ7MHbkeCZyNjcS3y7xnI&#10;MZ+595R3zNvHRSvrrsNq9q7CzEP2oM/u9ZidJnOvSLZWX11WE1/qMg71wsEZyPGwsD8s7A0IcBV3&#10;4fzesLSnF4/G6yl/c+ArI4V77fROI3lfDm2S7WkyO+3UViW6WUru87ynJwYMae2uV4Xr0pkbQMrk&#10;ML9bZbdEdh9FEYXT3DzkPMA4v1GN/cJ7+Oefffnn7/3qN8FjZ6vo73H+Pkd+Kfolf68UIOACA5wh&#10;f5IzOG8Gw/nzMN2ir8W62oxNv6nM202snfz+8eqMiWI0ZO1dxl3PeTXG2ypcZMDiFcRnwQqGPLK4&#10;ciWAeS8NQAJ72wXCmG3m+GzzTMoj+KV/rr7JHwT4hD6DD0wkpybslzhHXQxNyHZeKOUeg7c+8G4n&#10;9fdHn//t9q/vV8L0DKkqen6vS/hxv5s/6OfxJ3272yBgCMfpQEwtRGak6zqucYFcIlrIRthclGdT&#10;XTnZE23JYLrGZ7uKMxEK5hJpuZip8llNSlW4SDEb5XLBfCo3rvyhSqH1EV8V1zGmBbRAW1XmPsPs&#10;ti5uiTEiPLg7IMwI7PRL9zvily3181Yd+LJd2ewJYMwDMCmIGy0fcCnZbwLyymYbSfp/zfUYdzuZ&#10;vU6GrPHdTBLX9glZGme3ldup5rY4xtkgDQkK0lo83ynQ6of7QkwspfhSQioQ19xxJVEppXtyaCZH&#10;dSmtiemyEChkt8MeZz6WEPJJuZjsStGByPTUrCowbSU+kPLDaq4s5CtyqV2B9AsPhExfQchcVeK6&#10;NVyS5122W8lVRIQpauVSr8r0VXZSy7Tl3LCSmdcSaikg5GKoUCMpXuNTCpdrKhFdIqLkUrK/N7wK&#10;YxJdydq6OZeW8zTAlXlf5yJdrnDfOs7DnAe7mlutkAAYs/WDZkynUQoYZF8kyHVfT97KlOx1wduR&#10;fH3JN5S9uuAYQXKSuoc0f8l7//LOex8lDvYHZNHSfSjK7qsR5SpQbs6LDmKALFLz21L+qA9FsBLA&#10;/IV2c0yI/gUcK3jrpHADQM0ug7OPina96JpwzglZA/M18FLGhK7f4JgHHAO9iXwGOYIot/scxCOO&#10;VwXmEuQuQpEUa8l+PeCbHo3I6txE5J4V2v1+Fupsp03I8RAYsahTjnHROS7hpQiT9tgNiXkg5nab&#10;zEEPV/8AJRzfKNYR/emkOxEN8YystzJCKZRKBZIJud/Ia0oazDWs+ETGWyokJDHO5FIFFqwnDRpR&#10;NueLxqLZrDDQKka3pMjpQp6RhWyvHB1IuZ6a5otZrhROJhFs+vxRXhbZslgetGAPFVtqQSunSoWM&#10;wpFFCVXeG41m+FK6zIvTVqFeThbzKb6Y6IiuSWktzbcEPsEKlp+bHF8sPzfjdowJrtTZ4z7jrOc8&#10;NcbbZKH+LlAbsEZ8FGthLopKMOZSVC5hHlshzdt/4BqTAoXMbwimu5cc1OXAUPINJE9HcjXFw0pp&#10;s5S/m2M3FLJg81Yj8dOjL352/OV2MwMDHJY4MXkuRfiqQIbAot+UmK0KC+N07eoPBOFZebeePahm&#10;2UnjuM6G+nJ2UU9Pa6kp6QqNT1Uc4E8imQ01bR6nZ7XstJ6b1jOzOgJEpkpiSmYC4SQChKflZam4&#10;COTzXoe5D6u8zBwMke2FjZ74WbO6PeDAj+chzWrzhm0G6VQ5A567WY1u1ePQjPeEAA5AkXvd9GYt&#10;uqXFN9XodiOJMAhJizGAkpOeEd8AdtGIjSr7QnGnam5xtBLmewba1OBQSnZU/OI4ZpSzo0psLCdH&#10;5cyokjIq7LhWHNajSmEv6I4phdxAzQ5UXtfkcbM4qGWHKtuvcLqWH1fFoSYOGoVhLTaQYI8nBnJJ&#10;r+VHtfygwvfriBaBEQZUy3SVcJeLDiVwcXysRCcKM65Fx0pIF3N6JTOp5sbV0lBjh7XgSCRN5vWZ&#10;Qz6r9Ym/A9yOMUGXA8alMb5m3qS5M147476rcDHMJQN8FYQ3aWAC86QZHue9zTzpx/xhM+ZtsN9n&#10;77Hshkz27fx14uBH9z78vOA61IkhdsPnfylwL6mrQ3arwmwIzF6bdNuthfmDgL4XAf1w4wII7r6a&#10;eDfn+E3Jf1eMKovBXiX7UcH7QEk4G8UAtEOzFOnJRaP164LvSzHyGR/cq2T8bSE6rIQGlWOt4G3x&#10;BaOZGlZcjeIHBc+GmoS6v0CCJkxdye62mQc8c59lNmVmr8uSbkqEvHVWI5KdWnw75bbH/UeZgD0b&#10;CqajnnT4MBNwJIP7EfdGwbfTSgK77RRwXwzeEwMblQgSsBbVdYD9G5+phZNmYdGKd6qOkhRqqT7j&#10;D9ytjPTvNthNhYUNdF124TzagJ/uf/FL26azwaKyk07JfsnXK5L+yvMOTXKS9mCuY/U8woMumqyr&#10;xdiGeavP1Pqg1+JiAfvuARbK34IxITAHjKPJ+MCYFq+t8N0FWAGWOOc+GuACOV4Mb4WhwWhIb8Mc&#10;+fnjZ0xgW2Pv59mDYR722le8D0rzw/j+bidFX+r1gHt3m3lw8U6dWKBrV79/kE9zTTn2G6KjU/D1&#10;+YihePtCclRJjiveLo+D3FRLjNRgT3K3izjwdblAV0zqFXaqxfSKf6j6R1Vnl8ftsUnZ1UZREY60&#10;/GGjaBtomz0ebLj2LAv7nfwGT6hzW2V3aiy4gIxm3KIn5Ehn9yuJXJV/9vzZP/3TPz158uR3v/sd&#10;fnu93uLkROu29rP+jXKYbjO410kj82+Ok+YJ6QTQC0eDglcXUtMaXasJyI40MKZfLacmlZAhQXuu&#10;3f69AYnc1dgthTno3/RGhyP2S87zc9ud95ybH7q3P/bu3Y079riIo54l9ddiw8u4wKHn3Opr5d1N&#10;xtZHk0+ea33BHw7sHdbdYF/GmKY9buswnjoxxk1qO+e1dazQn8WVV4S/EIziQmBKl0vGpGPlfxKM&#10;ud9j7zHMrkYKBCrYRjX6rvvezx13HlTCpEvrtXgTmYAIQcSwPdcufZ9Y6w+yj4vuAbfXzAbGIhkW&#10;G3AuveQYk+5U29loOP3TNS76x4JnzJ9dNT+rGcPan85xydErgnC9I46et4+KnpHo7IvHfRIbQM+f&#10;A0miPAXoZsdxk92usBsiuylTAsWZ/F4rDxolPSRkpW20PUSWbgqZw0Ky1mv/8+9+9+233zYajUeP&#10;Ho1Go0KhwDDMbDGPi4WNQnS7wjwQ03eLsQ05s6UyWyoLat4qA8ymQrBdY/ehcPt5HGwI0G4kzL5a&#10;cKuiX1WC1TJFqKp6ZcXByckeWd8+v2hkZvXoVHF/79QJTkfrSzo0BrdoA0wT50BnN7TEu+6N/+OX&#10;P/3If+huF1Y4cQXrevNMhwLQmG2TMUnv7Vll/4EBjOnRmFsw5pAlAhPaG9S2Snx4SQLz+EruW3MY&#10;ogEuBF6L8AzW1XaBMOYPvh/zloC63JChd1haFoGDAfNJzvbj/U8/L7ogPNfC3wbIhJ0q+6D0h+m+&#10;tD7EGrxjwd4qvM+6YT4nBuphPRcdyMGecNxgd6rprFF3tUuOZtHWyIf7UmZcy0zqvg5/WGcOajno&#10;ykMNkjB1WMvdU2LpSRUh8edeNWNvFDxtzjcSQI7uLrepJhHDl1L4WGPcreJRncWNjj6hWqThyg5K&#10;mmCzzzF/OCAAlx308rstZqvKPBCYe3nCaOBN0hmqJY/yoWJZnJ3MFyeLx08eTwyjWq9JlbI3G72f&#10;dd8Tgtu1xE4jtdvKHPTJIA++AmjXAvEc6rCbZRLzjmYGoB2Uk6JrUooaSm5aZ82FmonMnDS8SjnZ&#10;pYzZzJoLOrmM1xzleG1AAqNR2aoQY4gk9VKAK7HViP/46N5PnI6DBuc758SrcI2dTshEY51NBoTz&#10;QyTNYd7RYGIt7owxkcRVgKFQAweso53zlrN+lfG1CpTOzgQgt2RDWNNgxk4pQI7JAQ1ghoRtxQWQ&#10;HV1icQNmGIQ/40pKrLiEpsYMQG606NIE6cdss38ajIlko6Juqsz9ArPXIqISQBW6pwT/+sFHv/Rt&#10;7veya7e8FIhhf0CGle4V2L32KxTxVwJNKgH9Ci+Dd8z7uoKzWSxMm+8XPP+QsfnafLgrMSNtq5yM&#10;98vgPm7RKc5bqVE1MVTjfTXYFbPjxm6VSQ4bNq0A2zw7rf2SdUR7Soh0cRa/EMK7lYyvy4MxEf9h&#10;g4Hlrj4cOBqF+3J8v5rLjuriCVmJwfmWWIa+Mszzg36WOAN10vvd9H4/e0hmK5PB7r1uZkuL7bZT&#10;+Ihr994SDqMYMWRmrsE8Z4ymr6zGutW4oTovhfzugLbhPuf7ZPvuXefeV4GD++6D+0cHX7n373oO&#10;Pt2+92XsCK95+QXtJqw/9we5X3ge/OzBZy4h5asxrjbjgg3bYryNJXydvA8mAq3sq1y5RqAgzcYP&#10;kjQHrFtjIITfsfUYeycHZnQ1ct56zldnCKAoiaOlOSBu0h9FsMvFm3yMY5LFfKZUFFt1sVmLZNJ5&#10;SZS7mtJv5ESelQSl2wCSBTYrcHJHU3utdLEAFKtyYzYUtIrYrfOdWr4iScNmXlOYssh2K+Eev8qV&#10;FH9KGpMChW+vTQw00oz3l6Jjr5f5ufPO32x9dK8cgjZZu+Vm4PbDYZ6YhAoD0USz6A1h5fCr4sya&#10;LkJmBiaid8L7wJ5jwTsR8AsjPTiW/BPRNxHcOu8Z8QiGS7DcA+Oyo685BjUY2tBWAE66RxwCIwzu&#10;9Y9FEs9YcJoSEkY6PR80JJ8hAjDtge9HlCF/9ruZTTWyrcXJ4k1mp4rDKAFrIV8K3BKdlcGY+Vkz&#10;WFUjzUp8Un5bpH8b7HXTdwOHjx49+vd///d/+7d/+93vfvf111+/ePGC7vDryUY25NAqY7oMLmjO&#10;a43PKxkI4alsn5RAu5/k7H/xxT9+wtitkEugQI7y9i7jgalquiQSCbXKkiBNMlhEjr2tvOuHKTP1&#10;vKPFEKuceKFrJj9CFVtUZZnbFxHq8XGNDzGZBJOL5XJKSxPqFXcoBMZU+s2q3uFUheE5qVaV67Vg&#10;IpEpFdReU+0247lskmUKslQa1LleLVVg06WC1NOKTTWZz4dT6USRzXTkUI87S4D5xD9FxgSQfnDc&#10;Tp10qJFerS4ZtCHDQYL3x7sf/yZ9dDDMrd1yAxAbbt9tsFsKGdagWfQmsLL3VeEac+GhbG8WwIxh&#10;XT6qMeGezBhazCi7h5wdErjBxsY191Cy9TlbXzzoq9vdynFHOaixjkYx2JXyRiPWL+fG2pHGxnTF&#10;q/N+k2pBlx5dcA04HIcMyT0sOQclPMXd4zZrSb8ueHTepXMgWe+Idw5LoM63TjrIFgjMHdPVnLgN&#10;9bI7rdROKwn5aR8VIoYCqcjMG6/6XBBQkmzXQSbxh+sVkCYz1aIzZS3Yd4ctNZwUWfAjGPNf//Vf&#10;x+Mxy7I8z4M3QaCVVn1PCENQ08DQld6pALpcrpwyr+bmWnDAf5a0/fTg88+I+8d55xKKBHHI72Z2&#10;O2mochtIp51zN3K+Juvt5L29gjWqDkMenONvF0BH9h+sYd5n/XL2neNezt7KeWs5b4OFCXw+37Fb&#10;CvcEslxcT0r0pSjQE5OoAKbvFT9uSqOWMulIk7Y4aKh6uzxpC0ZLGDflUUsiy9a2KqN2Re+UJx3R&#10;IGeEcUscN7N6OTNUpVFTHDVzejWvV0t6nRmShXPYYTXeF2HLB3scnhWC4U/GymGV/6kxJkBewXyL&#10;3Sb7gGO3ayZpjvMPapG/P/z85467O+3k2i3XAfHg3v1ufqvMbkq5DSn5QAhtVWM7jfiGGNyQgjuN&#10;xFYlCqWw27qV/Whl72sAitLTweeTiatQX0nqaqQrh7qSvyMHusphjclPWv6O6NAKvy4F3F3ZMaz7&#10;9UqoJ8K4drc4dtKAfR3symDMzLgGY9zZKHma3E4lfVeKbpaTCOZrC3vVrLfNg1tTemWnnE7p1WMt&#10;Hx+WI315t5I+rLF7lXRyWnkNxbcGZNcBWf+TmOFbtTgoEpX/gRJ5oIR222k0cvQ7+gwhtyBznEF8&#10;8am6FsnNQCIjU4WFYT5vhetVv6pmjLp/+v35GB0OcxtFf4hPVwetzmjY7nfVeq3WbLb6vbwq7OeD&#10;eyvFBoyJlw1NFeji5JwsmMZONX+F/di+9YvDrz6M7X0l+H7hvveT3U/+bveTH93/8Ef3PvibjQ//&#10;4stfvhfYRNYdIx6gT+ZEQq8BMHUhKgFnk7F1GRi/pLLTvsFLpesPCdB9k/FWc+8sE2d6XNrb5jxx&#10;KGdT4qUHZaFTO/Z4pVZdHbVLFblUljWyZFgvr4gFGZAkrVbrt1P5PCsKWa5U6bb4apmrq6reKigi&#10;jHR10JbbWqmsSI1aAT+TAVct57hSUZahTCu9Vl6VCx212K3G8rlEkcl2FX7SyglcsVeFpAWPu/5U&#10;xsqvBJhuQ2SgEK1Xg375VXAThezzPGmx6fmbQYeqUYE3pZAjFRqO9K+fnQL/ZP57+vXT02enujFy&#10;MZGyvBJYAAD/9ElEQVQHYuCGISYrY98EXigOIbhfz4UnirtfSuiV1Ki6V83dlWK71Uxar20oiXty&#10;9BM+4OoUgxPJNxSONRZsuFPJJIjfZT4yKLtapeSkkjKq9kYhNJCjurJXy+5WMrFBOTOq7Vez9+S4&#10;o1nMTTSwsKfN+7o8jNnISD6oZXfUlB8t7ptNx0YuQU5u1WJgSUj+zWpssxIFcQD4KPhd/S5+Q8wt&#10;yGIQADtvhAzZunQbEMN8SiRqrFX1l9XkqOr9PmdGUj8Hs0sd5rNPL0U7ileWglUlrJedE+7yGFrA&#10;EDMzsqg5HbMqmZtGMNO6v138NHH057/5GWxzIjbNGw+JL533Xfe9z4uu/WFuNd/WYBa/M7qkuFS6&#10;/pAYEayM/AyJF5GLzhZvk3Eef7dUHNQcAb84auSHtYzAhdPpkipXBq28LHJlBVCaWrXfThcKINC8&#10;JGiDLldRsjWxNNKERrVYU/hRg29XGVFgJAF31cc9MCYr8iVFLqlKudcsqorcqOf4UrpYiDO5vCI1&#10;Z3o0nU6U8um6EGvxf9qMudfKbwhkBvRqSULZvacEf3Lw2QfR3b1e5oZCtgpU8j01lpTyhCJPTzVN&#10;e/z48ZMnTziOGw6HINCMyu2Wo7CwSAZeBs3htwGY58GR6BvyXkMgZ8yiZjNBDvDhxkV6vH4VKtUQ&#10;YWX7J6KdTsgx4Tb44FTGJZDLcronfWs6B3QlE4C1P18PyBDoyr1OZruRuC+FcLDGkquwGBPcQSbw&#10;zLXEVPW8imOQx+DTs2qiW/NKSnJA1iR9K2/xenAbHJqfaLvq4uXjWulYXw8A4O3CUyU5qzDmWrwU&#10;IH1khVWiaEgcbDXiH4R3fp04WMpMXLqMcd7eh9gkoyneOoiIsUNyvpQ6rQBrWAv2JiDvgrdYvvgF&#10;7yLnuBgaCdGBEGoW4y2e6atZXU32ldxAZYeVnF5h9aoEu3vchvWNPxm9Ko4b8riJP/OjGshRHhN7&#10;HOfDPT4xkPJ6rTCsFfE7qiMAp2uwwcVJC8cwwNPDcnFUl8YtYdRkR9W0XkZ4Rq+lR+Wy0VEnXW6o&#10;JdpCtMMlR0p8opCG10w3eQczwfQd/qhhDtqwDwSWjJ6vvBGOt7T4P3ru/9zxFSqtdf4GHOmEMVNS&#10;4enXX//+97/XdX0+n4MrQ6FQJpPp64Ncld9VojAzae59R3CPudBAesBHtpWEp8vFxuq+lj2s53aq&#10;aXuzYG+wzk4pManYWwVnq4jf2Kgc6Au7tYyzU/TCqmhzrga5lDSqX0qRowbjahUjQyXcl0N9ydvl&#10;vB3uuMlGRoqvxxMXpWbe0SuARtdy482BYgaW3OukNtTIXjdNJNilMBSrjLkUXAstNJVfifUihgyu&#10;dItKtFnJQq99x5N/zAEcKTJV/IbguHQVTV16VvMp5YMiZ+uvXwXsRgkNGEgzaq5SHp9XEvMqXvly&#10;Ny4ocqMWfT+080nWBvvpeEhm8UEGkfF0etAkpi1Y0vT4LpwPBDXzHnx9jYxL2/oMbjw32AGyxgXj&#10;aJKOUReCNWDX5/CnrbcisN4May8C4IOeMyZafm+v5C2kgumk0Kpl+JIrGBK7GsgO1ncwlcxrMq/X&#10;C1VZqFcYiRfrFbFeTbAs7GtY5WqnEc1lknlG7mjsoBLqcfG+xNZlVhEQEva40m6kSgW+UpZ7DVBw&#10;sMuR7dWrxNKHOM1Cs/aaiLYx6suNWqqUlzoaI/I4FmoqxClfrxSHdXwkpPtPiTHNFqyw14NtTgbQ&#10;9zrE4rMuHQyYXycP//LOe2Q4CEyHpvji7avAVSKLWql9OWITYk4u7syFAXsxelyMbGbC95jYTpMs&#10;AmJ99LcO6ERnv/QJ598oBbdyvgMuHG1w9hoT6QruFpnPk57U7sqxSE/arWQdjeIXYsjeyB/WmeMG&#10;mxrDBs/nxho7a24oSU+Lf6/gxnFMLwc7oqfN7VUyB7VcdKRkjBpjNGB9O7XiXjULRg5NZNR/WIve&#10;seCZCK8t0JCHyP/9QXavk95tp7a1uDlq8ZKJ3hBcKXN6OCVN/JJ54tNXHvIGeUX7Kngq3FCzRh0x&#10;fEeTf/AgmNU0wQDsa6R/1c0AhAg2dCuyrST6+9Ll/MQZsCplTAu+qUCvQpHtDLnNgbA/IvNN75WD&#10;/+D4Cob5l7x3r5FyU2cj06Hb3yn4NNZXy/nb+eXQ+dKznZAmCdMz/RHbBW+DAbHCDiZdiCZjujXT&#10;vcfsQlwG7hS8zbxbY2zd81X+XgcXvzW+Y9iQkWOwHi5oTDBmRCkkubwvEU/k2USBhREt1lRXOEz/&#10;lNuaUFdhTWd5TmzW+GYFNnWl08jwxZreQQBG4CvDdnFYIxoTjKnJrMQXy2JO4qSuluE5paFV9U5B&#10;r4X6ZoCqxEoC7mIrsjxoMLKg6K3qqJvMs5JWI45KnbrYqIAuk6VCosoFxqR/B+9DE7z6Vn/sQMHa&#10;bjAPSsxh/0I/I172QTXyM9uXv/RvbLcSq0qHGgskNyhWPuUayNBQj6wXuSHD0mTINMFLYd4WPGOO&#10;TOOpRoPHd72ZSGhaTlVjyexxPGuPCQH/IO8bExM7MBH95lbkgbHk1XkAZ8B6IRDfmByA/jxj3mcI&#10;AMLjDGRXkIQnu66RGBBmghiU0BSQya+hmMFekzGRh3SGOET9LkTliCXW4qVg1yFkiMyMeFZS0gQf&#10;QaaBVtaC3QzQVnSs+Ctlj6Rk9HreXAU/NL2Cs14bMLphTYMlKb9TINnh6YXuV+S2pyw5SmJiUAle&#10;JXgdRglh4jM1Nyd71aZmFWthuqNJcXMgbg+Ew9GyfB6O2J126qPEwZ+/95PP/Xse8GO3GKzkglWG&#10;8ObZoDlhTMtDc9VV0zwGb4Ilbe3ccZ/ISV+DueCoRMSpObe9zhAn7ksl87ZY+eh4RxQtfAJ8CNrA&#10;XGDM41HBPio4RiWHXnSMzqAXnYO8p8mG6vlQhwsCLeKYGeyZDuo46PLBHh/Cb7sUbJMAAeKaTgbc&#10;AwhMTiI8T9YWXf5J7qItA+KhceKWgPknDvzdEmILdUiEfo11t1jnsIBkkLkc5suQb2Am2HqxPwEc&#10;9PN3s8xmmezltHYJ74vS9qvA5s8ddzbrZPzh/JPdDmBMREsWE5OZB1xur0Vmp6yFeTtA46+zjmbC&#10;zRzHNt+Lhe/bDdb+hLc/LrmMrGuU9uf2S5//XSC541H8jl76lSiJ4i1yxxpIxdbZrWrsTsl3l/dv&#10;awmQJnmpWycS5m18ShbXOKMhslEm5Mlls/cGmG7tSqxdcYtyvF1BDMHpmy4qvAqQeGZFEQM4YBYN&#10;tEyrwUCsiakaaaheWY4Mys6L/R64SuYszcgMJdxOdlGevqTvdaMa/enep585tpyVDLG+u4VAORdQ&#10;c0RjtgvEv32V+648BsAb0JvUr5Mu/AGYXLk8hsysM47X1pj0W0+KaK3jE7JNLzNrZCdaolvFt2Cm&#10;FzXmtRiy4HV3zXy38yWEz2bsnOHs/GWQYFdgPRiwjHOJtjlxqpX7Ex75oTgaF7bL7L1c7rrlD3By&#10;r5d9P7z7o/sffFF0w1p/DeMat+w22fslZrvKHlnL2t8eeOLN6GcDmQNfYNPuuO/O2A+nJftj3v5U&#10;sH8tOE7FJb4W7E95xyQbS28HYxv+4L1IYsvRTtgg6OiYwKV3X8N3x5gAKVomwJX7/exuO71Pun0v&#10;JAxkEZiKgamEA+vkKtwGD64hDkPmQhtkV0xDgVpZC3YD8I7Q2olB1S0qsYF63YNeGxCDiVmFbqBI&#10;UwhFvxYGwHNT00q8XXVLcqRXTs7ITqFAFprr7F7KuYiKuLJfimEVYMy/vvfBz+79eoPxOhs5b7tg&#10;L6dcxXhEZSJaIdwqhsja7Kj4prVO6e8CVnTodWiRrk87rDR8L2p+rZXhK3Gx1OEtYKlkyf4qdch8&#10;0CU7I7tX4hhnbseYtD7o7HGPdK+669DDrN9cbWjJlVfT35kj+mVcCLby51owkzFdEOF4Ok2J+W5W&#10;Rqy+5x81CGPKzL1i7nB400tBAX1ecP390Rf4PRgyyzy5NaArd2pk4cid2utoTFc1FHV+7nd+GbV/&#10;4U7suxM7ocB9O+d2F51EUTo+9wQ3dsXw8SBre0SJ8owlrwRo9ClvPyk4OrFQbCPm/MyT2nOLbvvL&#10;hOd3ypirOByyu43UYStLloU2k4RHgwopTeAXnBgzQGdXUKHL4OhKbpRQmIXmOevjuz1CE9lXVnyq&#10;HH2rQ+cw/M1euarFeqDCtTAWloP4vYqLkyLNSn5+bsivApFkZrWbmR220U4zsSEGv4gd//TBb/5h&#10;85N/3P3yV/t3Pty7d8dz8KVn/1PnzkeHD/5x8/N7KaerZS4iR3jQIsrlRhdLmAa4F/TaKoAovU3W&#10;02QcLcY2uKIvZdl5tVqez5pGOphMgZyBus/OazRb1t9x0Ypoldsx5hrMCUOQnEQbny0tTFYfOSO+&#10;JYdexlkAgmX4i6JyBaSHYsmYppMBffSfKGMCUH93k+aI+Y18cThiPys4f3Tvw4/TR6b8OfsoN4JY&#10;5aj/TbLuGTH8B68uMBFJJ22PHzg4r31esD8RgMOHwuGADRRsQcFln+VtT1e05KviCe/txbyq96jk&#10;SNk/BnUeD3JEeBrrufH9MCbed7+bOWim3X3iNBqeKv4p2fx/rSJBW4WmMLrXSRMiNDdfjp6DmHD7&#10;ayT7eFQ4KBe3cgWH/gr69AY4qbf8gmwWZgGJvIExnZCZc7JDbWpQd/JSqq+t3rsG6Nab+x+QUYjQ&#10;Y3B0/1AyXjQjSM2q7JzQN2lamvmffPXhB7YHnjZI02RMkxwJY1hmOMgBf4IlazlbHxbA+oNuDyTJ&#10;a/DR6XkPA30XHFDgJDPRsqN6sl+Lt2uvxZgAMcGI3iRjVSD4dhFY8iCBxXpnDGgRpcWS9NgKcA4z&#10;Bnq1RcbRLjAmxZ8iYx4O83czZNnwl74XXv9BLfJXd9571/Ngp516qXm+7MTskkV0NhWGTspcC3Mb&#10;HHQyBymHTfDbKGNSFXmzkHwNwGY/wSfOxgNfxXxfHnMuj+Sx91KEPc+E3mpufEcgZWxSsA/zrm7e&#10;P+QDhoRKRUWZRRAAYzLmWpL8hoCaT0NCZkKjWb6ZdqN0+/Qf9Mn2Gzt15s0X6gdPQT2tkQIF/sR7&#10;pWe1kCFdpv7otEyNd1AGbPNwvcIY547ra0CLcnkNEQi32LQMQx7x5E/IavNQo1GTLkGaaEvIgPtU&#10;QS5lZzVXnfnF3ld/de/Ojza3/vKLT97d/Qp6827C8f7hvQ+O7u/mA25izrO+BkOs7x5jlYrXAD5E&#10;cOmKT14HwHvl5012Sjou08M6GonUsJ6GYT6mS0yRmayvy5gUZKYQa+uQJSwBd5NxEw8Axq+RbS28&#10;VGxS7jsHpcs1llzBSmA/GLNOYl5nzDOsZcEfNY5GBbKiosBCAK5duhJ7vey73vv/YPtqq5m8mQFx&#10;9WDAbqlk65s3GfPZ72QfpENbQupowRHGXO2d/A6A+O2PSq5B0qN6QZ3M5i8DeZu9n7GPbtXd+YYA&#10;XSLfnIOCr1cKjkTQYsSs9mtMgT+ZuRY0zseyfQaPM1YAcATMc+pmRMeFmHk9Oa2sDbOsAoG9huA3&#10;RIfG7UvIAd5t8DDzb0O1CIOY47NKal5Lz2sZE6BvSgo0wWs4T+qimZpWVwf3oQQtQQq+YKfNeLfm&#10;VZR4pwpmoecRAyGaRQOZg3yw7rWAt4bijs3KSI+VDASmdIlbVj2oNuuxX3q3fu49+LCU+VxT/s62&#10;+59++dOfbH/yQWTv7233P2U8h2BJcI5uzrZ8g2KAtsFDpkVICfJFNMbQkr1abKAGh3JoJIcnSmJK&#10;+nnpO67izRhzDai35mxLW5vsnuatmhuore0ItMaPqzgLQ9yvNMapmcuL9gkprzMmeZCJ777mfG/A&#10;u+x1WbKfV+/aWYyrIOH7mV/6N//qzq/IAPo1pInzEJjbddJ9udd8nfGiJUb5I1Bz7NDG+20Pi29f&#10;Wt4MsOfDoqcRiqR3mO1f+WSPvZu29bPfEXUib5Fpe+2MvccGTJOcmpBJ0z5dq0IADHDLsSYylVcv&#10;ITyuQr6ByxAmOyM7aEN4gjKu81E3fcvlgC4fCJyjLgTHy6fjl24teQN1Is7LtA5GY8kqIXXY1/F5&#10;JWb6nON4VTLjAAmDdRw2FLIQlOnUlZpWcK8VDwCijDQqIM3chLAJ7kLM6XmVJi9E/OFx74UUEhKf&#10;kn3o8WirpwLRgkChNAlpEkj+qYRg4GvYyLSBORrnv+S8Pzv84v3Qzs+dd/92+5M7gh/f5TVqPbI0&#10;MlXQeOQWptQ1KT5naKlhDVoSEjIzqQUmFz4HEpNbXNEF8VYZcw2onAOypznp8aQOBJ2i92z7SSjQ&#10;NaIk6Ja83aKnnfc2GHcte9zLEQpeixawGPPszOqr/pHi0PTH3OCZg+6tGJMCperTvOu/fv6PZAD9&#10;qrEgIjC77N1sbrPMkm3QLwW4AsjeszVxSf53Ut6CzRbbD2//OhG+b5+xLxnS+S7hPBVdOJizydi9&#10;WHLTX7SF03v2TtI2hnX2NrXn0Yjd7ZBtxElXpl5CdSJTv6+qQqAAWLvWoAfqfP5kXZvAeIfSBGuY&#10;xKFmofvmdVRgUAYo5jIDgjJcbW6fK7kaYExC2eFpOTC9wmq+DBBWYkZ0ExgQdJab1/FE0mO4AjDm&#10;quIDCictSnyrwI3sylwmgDBmU3ULcmZUz81riYvhLeA1kWY63wRAnoRnxNd97aE4QOMB8kI6QfSZ&#10;OeKss3OT0U7Op+ebDRhDVvba/+y/fvnRj3bu/dy792Hy+POC+67k324lcBUVwcIapcL0XnsLHMP0&#10;jg+qvqHoJHNw17tKkGDTZZX4YCJtCUP1kyaEDxjid8mYFKh1Q8bWybnqOXed7HIO+ek21yzxNvPe&#10;ZsEHgExNHysQK1nLhAQgweyd2zLmEm/QAfyHxbFe2C4z9/PM/sqcn1sC4e9I/r/b/fjD2N5yw5mV&#10;PMGfh0N2u2ouY4zI6VTuK6GztlbSKXhdqcPI8aeuwKbNu5l+8N5e0rlZSm73+KPHsJTXKex7xpIx&#10;KZ7yznne1YtHsjtp16f+kt2t+Imj0itm4HUgFXWQO+xknbq5mNtsXbtRoMKHjfOuTL8hwRJfDYC7&#10;CDleohUAzHItD06KR/3iYaW0z5cOeN7bhQq7gluvAzgXBq+ljgFzLiORyQBsdsg9ACRFuNWkBhzg&#10;TzAXaCsxr9C7IEWtEf/iSTs30fzlcqRZSU2vfiMLeG5oKtOGhCRmKqF5wHNXGfNmpGeV1TcCUMGP&#10;xtAWxa1+6X6z9KnKfZCP/+3R9t/uff4Pjjs/uv/BTw4+u6+GV2uQ0ygmZpW1mJEAZtqI9St+Xbw8&#10;vxafIz4t47MiQ2JT1X1xVZS3yphkhpm5j77ObRGPf3FnKOzr3CHqLeV+ClPCECocmjv6NnMejWzq&#10;69RyRFRCKF2s81fgWsb8IxSbKASD4r5S3JPIhlmv8QqkYo/Ye0oAheb98M7aWBBhTJ096JH1hjeE&#10;nEmaV2QvOdlK2WJHO277/XLhYMbbH3H2J5z9cYkMxXzHXZa3xwXGBJAw4AnveFRy6amg4vJz9qTr&#10;s0Dh2DbILn08L+XYGkBDq5yF/CQY5W2DfKBXSo1UdqaBUK6r59AvVj+myyiBbtYCgHHAO2uEQgFa&#10;gRC7mQddOmev8EcK79ev9QC9DMQJs5oyZmJezZmmKN7CFHQNMPiq8AQ/4k9QKhiTrNRp7gacXdQB&#10;S50R3tfrPqUcrKq5MeFWhLdiuAw8FyyJDEFiSD/DVILKhrK+JV2aHR0vedkzAs3v9bO73fSDSvgX&#10;7nsfxvb3+8u9DMDUMUOF1l6LHGlgp830oJ6aVC/3jSC1yWklPatakz5X8fYZ80Av7A6K231ub1Ak&#10;W57q5MyeXtgZlvZH5lPp3D56CyoqFGiPsbezwBVdllcCYa5kTIo/Kt48Hhd31eIeX7R3Sc6sXb0l&#10;KGluVCO/cN75hfPuZj2+TppDdq/NbMi5LZUhC79fymQSpp3ezAU+TrOfd7SDR/J3PbDzelhnzDUQ&#10;9uScc9ZpZMOFo1h2z1P2ekW3TScL4l45jEsnroATkwYZ56U5udshG+pCWiaMMvV6Watyq6Cj4ZQa&#10;4kZ5TWDSAFTBJc+Em4XwrOy9pjfTgn1SdLb5fY5zNQVYhbSP75aAhW72DIqhKfTmBcm5CpwkVjOZ&#10;73iNjibGeMVRkhPdmtkPS+YIWToUwHHWHGWidjqJ8MwqR2sUMCScgbYFX6/Gj2PEE5uWkU7wI13y&#10;zjypWRb9DcBdKV3ZT/qO2XBwwB800+/7Nt8Pbu91M7jqMD3wQ10+0ixFySRaGfmfWRBvAW6s5Spi&#10;vlvFu0RbnK+c9Q6KMM9xC+gya864xyVCmuY4GB6ERCZm6lu1ymnLvHbSBCzB/WHhTlv5tda635OO&#10;ruKFtVtegpsZcxU0VUuYTP29W+5o7ZHjyHrI+8tqAox50CnulooOjfdMuNt0VF0HqPjtdvJdz4Of&#10;7n92TwmRfbjOmBEHZJfEKgPb/6B3lcyEpGonXamDfe/R/Sp3+FheJ6MfBl7CmGt4yrtGKX/dHy0c&#10;i46v+FouPVYs5YLqlJqRkQ1UUfwmp1XKmMjGvW56qxrdb6aDQ+E6Y5wCl+gYjvmVOSijtQCrIPXQ&#10;tPXSxDQmmg48gkp4s8YE3CPOU5fcFSk5qZo9fRp4PD2tgu59ZqECwKTX+UL6DVCtBIA1LI6jvBaa&#10;KqBUGgwyEDp0Lc14QUJhhuaRZVtJyszqtEkg7cRKV4PVQYmr1pAOHhc0qQoNA5A8m2VkxYy3SM6q&#10;CIkMRPrxFiAspPbKSQFrQE0J1wqfb90vQTJPVK5fDWXix16XOxrKVyRfPLxjOwqnE4dux4ODXabM&#10;e2PhzaP947g/Na0kNN7udbtCAYYvHTmdDr+Pq5ej2dTO0aEvFs4U86FYjOFKvmjYFQ7kRQ6Q21pG&#10;KNS7a/PKvzNQ0tzpFw9GhLzWXn4Na/degdsz5mV8vwrUOxWCKrPjwKdw2byelJjPdOTkWIl3xGi9&#10;FJSy3lIqorKBQjbBlfKyeOh1pqt8pJwPy2ywgaryygQKC+XDxMHPnXfuKiFrLIgwZp/ZVjO7hYiz&#10;4HaqgeNG3NZMHPWh63PH/axdi3lzR1HXZ8nQHfcgQSzxNfb5YeDVGHMF4a9VbsjXg7vllJ0vBUpK&#10;ojBWizOtZDJCblajaoIyprkbWm6nkbR1ckQ2Xm+SgwEjs+UMyMi0fF2w60Aeff2gOcGkaB+Ujiuc&#10;XRQjHbrmBVGs1oPAnpZ9Tfh3Kq2JUBAQzlvUZsHsZLzQQxeZKmsCGbSI9oDKRk9T2s1ysf5yPAS8&#10;b3U1mOb8ciUk3IVf6E08dzVyAIQeNCRcoiFhoa+mHOmBsHhp47EKtGeefDzK54BEpRjmc75UzBEN&#10;+LPxWDEXYlIBNpmQC/5sIlLMBHPJcD59nAqEJ1K4w2XEYlbg4vkcI3M5qZQvC5kSW1D4OJMRG1W+&#10;U+W7tVSRiaSTpbJYqsg5oRTOJtX+G/pjvh5uz1nQg3R6E4UVw5swJvA9kqZnykfr+GZxn5rzdQrZ&#10;QTnJ54t1JVVi0egBkWwKn82fiEWKYmWgJ9gcK3JxjuWaakLMh3uvVoYAvN3+IPfrxMGP7r7/RdFD&#10;vDHwypCQnZQvfRA6/DgQ23SraFXt8eiDIzUQP/gwsfu+O7IRy2w7pzky6fsS3fxA4D6VYqdV5lkr&#10;9Uzzn5bXrr4UgdMy86ItnnbLk3K5z1cyrpp3S5TiXCMfGXJ0nP14nN9tpTYrEVh2KGDBCXHWWWUo&#10;CzgDuoQFZy60QUgKiu9ysBtAY0hMl96al+EYlY7r3F6Jc7fJEk2r9GSRONIGGo0Y0M7EAAclBQ0Z&#10;7I9j/NLBH3ojAIbCvSC7zGy9/85r8EjMavJI5CctmNL0Xv9QPpJ4jybFpiQN9CQOoJehHMGtSA9A&#10;yXTVlR1EiZTAqs3MyKNpZgKWTxJSaApSonZftbQTcT3laAaSYxgQev6+EvqlZ+Nd+90v8u69Tpps&#10;dm9wZrClDYd3R0py41pCE4DcqFpctLiTNv+wg1/yCgviY0Dk/LgG4CtDOMdnKqrzH4IxLbwWc5Eb&#10;f8CMaX0VfD+YGDh2joqAY1wMo/gasndQCva5hK6ER6J7UHD1Cx6dC+pioCcd5Hh7pegally9grOb&#10;dwzJ1oyBiRgeS64Jt/4Wl3yqjifFfb202Rd3hyWIynvl0H/+5B8+jOzBPDdzjD3uZuyCxx287+bs&#10;xEnoCU/wqGR/VPwePNLfBIFTNfu8yX0zkL7VlW9H+OW/GbwGaUKihk4r+RcdEfG8GMrP+uWxUlSj&#10;Yc6Z23kvUHAglw6Gud1Oes/c78ya8bJGJQDYBOwTJMvCL/PfS6zyW41soE5mzTWNUEIucwTKDPiL&#10;GKoN/kDkfQMxPL0gEuPzCio81GVsSjoZ7KY9Dk0Xn5XBv3Q6zRpMkiVzdUiyZ0QArj6XeN1Dbl9K&#10;J5Bd1Cg/hieKoyrYVTE0IfGDSfGya+obx9lFHVfBg2SBPmqSm52nCI8EU7qkIVNmNyguUR8AKz0u&#10;cxG5y+yJbKE166WAlXBoLi73edH906PP/9tXv/zz3/zDf/rgp3/2wU///KOf/edPfvGef9PWZ/eV&#10;2Ie7d//x/qf3GLetlQv0OFQ0z4R3XFrVfxWXGPMim+DPC1gL/IZ4XeZapsQ08C9EeEt8Z4wZ7POf&#10;bz94YD9IdeTDZOD+wW5CyGcULlrKyeMWo/BZiSs1VX8qFkjF2ZqUUXlcyjeVfKOcKDCBVLrQreQ0&#10;McQmM3WBHVZiPHPkdTrCPnFQjwlsVGBiAwnki7c4GBUedMU7HeVBz6TIcfFwXLzfk79oqzsDMCax&#10;xHc7mZ9u/+bdg4+dyd3Ywa9t0S1XyeYcZyAkCT/+gCnSgvdUzj5rid8M5d+OAOW3Y0D4Zph61lgL&#10;uQbcyDxr48bc87bn9EK3rAta9Vmt9E0PzCv9lvCv+GLAn3bjkyKz8fP0g18cVkMH3bRzVIhP1cuM&#10;iT/ZhZaYVVCx16oWZMha4MuAHEsY6tqNoLDktAIhBrUY0RW3Ku/nedN9fck44dkFCYYDcGWcDExp&#10;oEI81AJYCSct50rwHR28AkBwqen5KpYUAUMAfeOutXRSQG0tGXNadjVEmyIEdRmR04euhiTxzxvW&#10;cy/D9Jk/Z1gQLk7i1XwXvaaQvOUrTxXqG4DfgCmWKdDMWIFvBuGHiwCZfsY6/8O7f/MffvHXP979&#10;5K4S3OtnN+vxX6eO/vzjn/0quPm//PX/+R//8W/+euOj//DuX//nT37+rvs+lMeBzuwPsvv9LIj4&#10;ndVBgLXnXQfybIt9XhUrqV+P8wqcB1gFuWTGtnaeggzvrD5xDZfokg4HXfesVwIYc9d1HErF/fGI&#10;OxSw+72pIhNIRr/aeuCNhjJcIZSOJ4tMCVZ5kUnmc3lZKNWUOJsJJmK8WilKMk7GmczWwf6dzQ1P&#10;JJgTS1E2awsE0gKfUcQ4V3RmE56uvNPn73XlrT5/qBf2BoW7HeleR9obXnjT7Vbq3f3P7vzqR/YP&#10;f2Qbpx1PuB9s7+R1gCRMPKtDThKu/KcxwW/H8m/19DV0ifCw3H2nSuy0VnrRo3cRTvztCKKy+KIb&#10;Oa2uBJbcF5mUNCFPeeeUiRYO89EtjguXemLpom8KKjzIBZIteuaRDi5DfaaGYWz2kq7M/EkjOl3f&#10;WRcckZ6ReYfJfs0jK4FKOTOuJ2cXqQfKcVomNgoxt8lKzBFzm501lbcKXAJ1AjTNkKWgY0sRg3du&#10;vp3CvLGenKjehmQXxVirmp+d30JjBlGa3Z3rngDIHDoLCLLRpHiyCF5uRjxAET4zryK7oEPXXKbI&#10;ALexbCfWIqSAabwa/lUB0gQDgvtWqeBgyHwY2rmTc7v10n4nAwuDdP0Pma8E/0/2P/3rBx++F9r+&#10;B8fdv7r7wTtkf3ra1XWj8jL560KFfFPcPkIS8gKvWTeupnANZuCVSCxcZsyLAdauvhJcI87fKsSG&#10;crjHhzpcuMvH+mKgygaUXLorZ3U1pZcjHd4hJQKNfLQnBqWsn00kqkJEkSP1cnZYTQ+UUKPoklL+&#10;GgIIvkoOx6FWKTqU3OWMp5LzD8XjUelAL4Irr3VH11lHJfxg8/3P3/+rzM4v3d3oD7l38jpAJEJI&#10;gunO6dJkTOW3I7Bh8rkWf16PmcBB6rnGPG9z3/RN2UhusSB+O8R59nkn+awRPFXBqmsPOsfXgnOe&#10;D5Vs0fimX/ZHWpnMRF3jFMoRYEyrLw/SCRSAM6jqkIo4tgJfBnvSQBi3aXTDYg3NZBAuoUuYzPNW&#10;pFnxlctk3Yf50ncHkeMYT8Rz6aMJQ5m/1klg7SlroDcmZuqqVRuYitCPl++lERKPqDMwUy1YKYPH&#10;87OrdOXF3FgF1Yl4U0rT4GjqZrQaAIy51o0LbkWrcL640SWYcQq4CyEB0vFllBA5GDloSKYrJdla&#10;zntRSr8UiIo0RfgohuyfiO4xR5Ywv1izQKOEMUGl4N21+1dxW2p72wAj7A5KX7XLv260vmqre3rp&#10;9oxJQUKeYe2SBetxt4zz9jA7pJa977TNxC/+9E1EZ4c/4FhnIRvgszYu52rwvpGIb0zLlvWCrwyd&#10;dVZCDtsn97/82Zbt491G6PvhSpc5rgIWSz1vvEb34hp8p+XMaUP4dkh6LS2uPGdME2vnV0Cs7G+G&#10;xRc9JCZ0WoFJfhNLruJRKSjYM8e/8fIudyMWHpYuL/ZD2GSFI/BLh4bALKZXJuczFy6ywq8BwUCO&#10;lIXXogUfRZsVF69AaSIqRJ6Yq1eS2pWgEV4HpBBUDnlLCxgSmTpbH3M1BgSDJk2ac8+RADpSlOxX&#10;vbKSGpJVI63A1i0If1ldWkCZt4Z0AJBaYCrRdgKXzmqE7J7wtnHxYETm89gmJFjMUKBA12KzAH0N&#10;xY1cwkuxJD+JiyiA9FDgDALc0O8JkkULh++FVK2eR/4EDDILnqRwWk5MK+Zce9k5LtEq9g4EKmAx&#10;Jk4dDIjbuW1SSJ5U5dNh+VQvPm6joVjWye8RYExk4r5eAlcSVUX2DDETeWvGvA3W6Gnt6msDX4I0&#10;lSvGBSk9MIsawm6eO+Q4b2/ZkBKQUnXeJL42Y+61Ul8efvLgkx8fSi7bw6Lte6FLEFz+eVt4QYZl&#10;IOjyzzu+NWv3ZQDhRk4rmefN/Isu96IPvruCKylexpgw4ePParDN1x5xK8Aqf1TyC47UF7+IHm6l&#10;alx+us59qI2gFdihYIocsS41VFqcoRUVDAtrGmbs2l03AHdlRxooyS2W4+1qzqhnZvXYjBSY7C3m&#10;FJKHLhp0xg4tZlfALGAgJqdJECFDutwSADiDN1qlP0SbndWgef2qghSysyu8NXO3mPyDck4BfsyQ&#10;pTC13IyMp9OrwalypMufNRvv1YYf1LsPepJ7IoCpEYzOvr88ex2cjkuXX4ECJ0Gjq2vCoyamjUpm&#10;uvRIp7RI11SGhMc7xs2Z4zQwAD6F+MV7ZczRLTyInWkgcVSxd3bb+d1mHr+Hw/z+IL/XIX8e9PKB&#10;mXzQyN2X46zR8HcFZ7OYMeqBvujpcpGxEpuUvV3OA6vTKMcMFee9OJ6okZES6AuBgRTSpeQMf8px&#10;nNRlT7vk6/PeEb9ava+Dle7r8HYZ8zKo+X8dEOBwxG6VI3sJT4xNx0pZLxtL8CwnC1mh6GXjoUIq&#10;XWK8TMxezriavK3M7XPcPs8dl3l3SwyOyLphKDooQPhs+JbEQDMNAdvFfHgNHA6Zz+L7f/3jP//0&#10;o785qvptj0vrpPBWAfmWfkbE4KrhDKM48VyzwkDfEfn5TINdDDqjNnL+my7zop00rWkwLGIAS+J8&#10;8ZseUPqmz5khwZuWcb2Mf4UxicWNu170c8/b0dMatO2VWhKJDJ6WkQaY+TgGcBw9rYZO1TVitcMq&#10;78WSex8Wj++wzVLx0uy6G4BainqFuheZytcxJsIA+XkzN2mkh/VEtxaslt2iHKqp2RHq/7LyQ4cS&#10;f51rnMlxHkBVh7a1/BlvxrJVJoKubC43d7VuRZyWLxFgshJtDMij00PSx+orK2FNDdbUQEWNtatI&#10;dp4sHGkm6aQB9kSq8GveRVIL0rcipKCSnF41CUtDC+Ec1j5rdN6r6b+qjX5VG35Y63zSaB4Nqpmz&#10;+akAkecmcIA/1xK/CjPmJt6U2vtgSbo3Mn7XTHW3wYO4IU6tG/E4MCkaFafpcZWku4+c9YEgwe+A&#10;fehk8MOBqS6HhSOd1L3AVN5v5D4q+OyN/F05FhuUj2rMp1xwl+xqJIS6kqNRcDVLKb26W0n/pujb&#10;KidxBmF8XSE7reOuHTXtbfPJYcXZKGyXU++xrr1m1nEmbtcBq/nWYy/fNWMeTYp7Ohl3/qpdvdOu&#10;3u1U73Yr+HOzL0LzgjSdetGpprNyaXGywL+Tk5MnT56MRqNHjx49e/ZsOp12e72cyDv5nAd5NVkK&#10;yRDxtyDrKYAi8RXp56Tv8oZceTQiTtdHvcy+Gr5z9NnnH/3tTvi+fZR+c5PccypFnlVpdyHBsxrs&#10;XN+pEjTdfYSVMRkcgCvBfSC+6LMavR2BCy+6OL/ku6uAG8GkINDUi+Ya0i+auRdtcCjipEY6eRwB&#10;uQtnwNeu6+Uk0sk8bxNHoksPBUiCv9UROdgcZIrw9iecp+rL3ntX2fhAEGJFo2ZVwpuBupSdVf1j&#10;ES3W8TgP0oQIBVDN6EHRrG/stAGW8Upl0E2yX8+ONbAnzq/Fdh1IDOaU8FVNh2O6rAY1TsFxCTKL&#10;RgUiZGyKhPEbEsobih+O42Q6460YE/fGjGpo3AqOOpFJJznF08mCuwBlEKQ/2qr6y2WfUg5pKiiV&#10;vdjRiWNmVo9OK6GpCtDEpE23JEpDZ8Ha7LyVmTXi06p7rOwMpM+adZM6J582uv5Rgz1rS24DPBQZ&#10;Tt0nIRshM/FL123DpeyiDpmCegd7PDFT8cpXZgVIGUxqem6RkSjI1TTZepd80Gv9MV1jztUrubuc&#10;fyIFR1JoSNSirZU/0HKxUTlpVA8bzGYlGdJlCNrjJrtby8RHaliXg7rkm/AoPa5uKaAL4Yl01GS2&#10;qykoVs+Qo54xS7wKS67izRkTrHdo9pscjEoHI85ECWeohMTv0bi4o3MbfWm7z+/p3MGYwxkwKS4B&#10;+53MARustjRQZKFQiMfj6XS6UqkIgsCybL1eHw6HcqPib+Ttw7xjQlzMHJdWlLLe4g0BrjysRXbd&#10;X+199Dfb7/23L2yf7Kt+24y1Pybr/gZO1dyLFvuiA+4ANfi+JhPGKVbJ5Tp4TxUIxlUWSz5vpJ83&#10;Cy964EGQEcQgTOnUczKoAvnmPpUtCsMBAos30iUA5kIk2asYcw3sNx0ITzAmmI7/pp94dq5k14BH&#10;Q3LGTut4cUKylx66CgRgnneI3nxU8sruuP8+K8WK0yu67a4EahGUiGOYf5BzeZIhXy4KIyPOpBNs&#10;JpbPRLJJXzoaUgvRFlkkDQItZ8AmradmZKQ4PivjADR3XdVdBanwF01gHFMZSANApcYnrf1u9zOt&#10;t9FpeseUNMuuEWnpnRMy5SY+O1+k0gL+hCiDHrQiB8EdDWqfar33aiPgTrMfHkN/racQN5J7583U&#10;EJZ7GewJ3szPwCw42c6Me47O+JP66GNtsN1t+I0laVqJp7PRwURWepAPwVH182brVzX9N/Whc9Bm&#10;F3jKhYdeCcSAePBqYGT6FlSmAGQu7Fn8CIY8hGGHCkjcs6ZlGATW0y3gDHIViQG5g1jpQBOoExn4&#10;Eg/2Ve2zemwfk71wgcviiJ6xkUuEHPGnfVxyTTgitYZKYPIW9hG9jjEp0x2a/cerONCLO8PSRk/a&#10;7AugRYTEL47vdNTNnrhvMeZZP+l1wHNhj++12C2B2cpm9uOhYCZeFIVKrVrXtEazgX9as8HLYiAT&#10;3c359xrJNScGKx6a/jfFiKxjsq/4P/jq3V+9+xfbsufopHj8iLM95olH+g1Y29/xGoABE6d1sB7Y&#10;CrRbfAGtNyAW9Lc6OAsH4KwbJB44KPM2GDP7opV/0Sl901v2b5Kx8j4s67XHAa5TEcQdO60hYSBx&#10;5kWLO/MxugGIM/2siXuRJ8d62puzxcVYdliGMFytRVeC0OWsgrp02M/tZwPT2ezf/u3ffv/73//u&#10;d7/7p3/6p//xP/7Hb3/7W0mtOtJMsCZHR2QAl9oWFtCOQsJcWW8t0AoMclk1wynX4Lx1I8jFNeze&#10;aQ72uu3AuBY3yKhFZgbiG7xXG/y63tlotz061By5xQIUWWqm2YbaV83Ol83O4aDmnYAjVM9YdY0q&#10;nnElPKlnZ0RaWrfgoZC0VNWunoSRHqyqzqLsV8qxfs3Zb39SH/6qNv6wrm92236jAsYMT5WALjvr&#10;wpHCHwikw+qgxNk4KVArQ7SCamGkB8Z1aFtmfiuupAAnXukKCvYERSJ5VkjozdVlPvA5bpinANBX&#10;w5tCtCL81YzpmfCeHndUZw6qOSAzqh3WmMNa7qjOOhulbTW1V8l+XPLflxPb5bRdKwQ7YrAnpiZV&#10;T4vztrkHchxh9qvZ9Kga6Aj3pdi2mk7jEw7V0NmueIQ1VmC9wG2A8EfmuBDlR1jQW30eVvO9nnq3&#10;S1HB772uvDvkQI7QhhRUIa7F9lKYj8vvd9j7HPugxO402EOdrFpKgGTQdUxhFw+ZoxFZ3RIg2Xjx&#10;7c7/vJjVrw+yuEbui8jWP/7oP/7ii394L7l39LC0zozX4RrGNIe8lfBpBdZ3/Fk986wJcxiEAtJZ&#10;Q+mbfuRZ7boxaJyPnlYRBiHX6OkyEEb4ZgjjPWOSI3gZxj60pPUsCzDeWdJlWVl9Lmgdtn/sWR0s&#10;CXKn/A5b20r22uPWAIHsP1XImM/Xgu0pv9tPOVL7Jc89Tozfph+TWWiBKVnq7aCTjeZS//qv/wrG&#10;BFfC4EgmkzA1/uVf/kUfjXxiGpRKS4IFx3Ke9U0jGLS6rlniAMxna1CIBDPNf+hNiCxQW2zSftDu&#10;32v2IxNwets1wJ+tL1tNmLof1IebnYZvvHTeABAbiCxoqJClYDfYwgB05VfNbnC07DegDwJAHEjM&#10;akookisMbgrMZmpQ91dUO6/sStX7tcZeo+LQRJvK75dKh3KJTGQyyGA0EkA4dCi7qpK/SknznJrp&#10;Q18KhETCrKWhcIBcpXOKKECmFici/shVLrHJKVnK6IanI8O9BvcOmbi9VhXHBe9E8PR5V6vo7JRi&#10;QwWM6WqVQIXOZsHT4iN9uThrHWv5QFfMjGuuZjHQlY401tEo2DUWV309PjurBXuSu1VyNgqeJm+r&#10;5+PDSmJYCUxk25Ws8SpEhpJHVpAbFvZBly9bq4LyFGHY5YMI1sIA9DwCLLlYJzgcFg4G+d0Wuymx&#10;D3h2r3vbFfNpVN8ptpuJnei2/Vd/afv7/+RsR9c58aV4Co44JzgY7yCdVVkH0qG+kADYBzIQZ4rm&#10;mAwUH4gp8bxOkXxezz5vkeGab/uw/XFcfN6l967R021An8h/S3o2M8+bqWcN0nn6jDgJ0aSC1mmy&#10;AZz0nSpeEzDDCXWaAjP9vHHB7/0q0AcxLzqkExOMuWAjuT2f78uw96tU4jDTF1F51urMGlCpQFIh&#10;spdk8XDAHHLhUkVu93vNdqfIleLJpKwq1VYjqRRcWs4z4iBEqFywk/1vFTJCciMpIAGkX/Iq353V&#10;+TP4ZVes0fBU9Y6qR/1maITbrSGLZmTS2Gg3P6x3P9aau33ZOzE3Lzpz5IAZvt1r0N5DE+Pf1Pvb&#10;nbZ/BNFHaBdyr3DSRJrXuPsmzNQ4JGpTDWuVeL8aG5PV0lxn/uo4MJ1JzDSAsgeKpyp7y0qwWk72&#10;yZpylznrMhAGwDsiB0DZIEowI823+MV8yyyWShO/aOeu3F0dZ3xkUVHSa3nl12cX2jtUH9FKCCvb&#10;NeacpjUNU5o62ZKJluZxcErmG8C+psB599mBh7w5WkstPlbDpneVc0I2HvJOxcBMCs+V4Fz2zUTv&#10;TLCcQu2jonNcOu/WfEXGJKRmzpIk6dfzhwMTwzzx6ybI7/eIKtzR2K0qu6mQXWc3RGZTJgvrbqns&#10;do3da7MHfeIVsNtgtypk47Dl1TLAEijsNqCyOzWyWxkhQQI8fT09FN8DS1rAC/5448PPfvZf3Nm9&#10;4yn7cjP8Ms5kJtWDVJpZyL1o0wHrwosemCv9okXP43h1tOctAnHSgSPQceRZddXYRwpBalCCoEXP&#10;qbTKmJcBDqWvAyrkXwxgyF+ZWpwUvh1kn7fBs8ePuV09Y9NCYecnzsyBzSig6KbNTavXKswqcBWV&#10;Mz4twyQnBWBCNunNGZpXkn2KnNEruXHF7NFbchYAFoiZNpZ3KlzuTFwDroKerhwNx0nCtmfRgixW&#10;2cHsuzR7DGdqYkbUFiURCMCYUT3s1/Z6NfdYCZBJ3+eub+BZz6iy369/3uiavGlQ6vyoNjzqdUGa&#10;lDGt9YpuDyKHzdHtzFkH4ipgFAenS7d22qWbHtY9shKql9nZtRofseGNSGBz5yIAB5CZ9Kr5strq&#10;KBZandWNK8xMaySnFTya9pNYAI+D6+hsKBp4De/stFNb9djRgHWPOVjiG+XkUZMNjSX/gD9uMvfU&#10;mLtbwsGelgmP5fBYOWzkgPhEdXQKe1o2Nir7+sJGJe7qFFE+jjQmrhN3ovikHBqKO7X0YZNFcxoa&#10;E1+loxabmlbxFFuL9XV4Z6sYnb3O1vXgpr0Wez9PePB+kdmUmO0qs1tnd2tgtzzYEABXQhuCN0F2&#10;xGQ2d/8AzGFlECW5CircqZNtadfCWFh94hpnmQEIey4Dr139jrHXzbx771d/+7/93+7Et49PzHU0&#10;XhVnjAldtkaX1yH9ghjpr0SXCHwlyLRFkx+hJSFdIUsjp1UQ4qq5DS4780nq055TInVf9CMXrfLL&#10;cJ5KeClqpCPZ7AvivbSWKtKrcFql8dgWheP8sT2yGUhs24Y5FEiyR8WNjEaq3KIB427VR5pMCW9U&#10;7EX5uqpO6znIDnSJg7Wra0DgK+1fwGSHc4GpzruZaS1skD7Ho0HtoF936FVY2XS43LoL2jBNdrit&#10;45f6e+IMDNic6flIVOq07hxqnzT6pm0OxgTG9zuduHFmz5qa2kz/FXMirwNNLegsdtGl3D8Rggpj&#10;SwcjZTY7qSJVeAuS7YtWcdqMVCuOogwjnTx60RbGTX5Q540Wv2jjT2Q+wienaBLU+EzNzCqFeYNb&#10;tEonbYJ5SzCafLtaHNbTRgXBID+RAPoWVvZS4EMAZgrJAWBdsgKvgngXHY8KrlHJ2S78bXL//+H6&#10;9C8im65aPtjiA/VisiX/18imcNL19wS7RtyJjmrMjpp2t7gHSsLeyoMlt8qJUEdwaMXEQP1KjHwp&#10;hj0dLjetw1q3a3l7PR/sSltKyt0sRXtK5UR3NIqQohFduVuO0SYaRo3T7NZ5KXuaZMHe55i7GbAk&#10;YTrapbgW7K1gSYV/CEK8GSD3e0XX+z/9s43Dj3Y6sWOyvcQlQnwpTMaEMU4GSS6R43UovOhIF70v&#10;LRIEzBncOqgQ5jlUKrQehCFUofsMEICmBS3jeJX1oCjdREWWY6fVHAx8syvz8lPAmLjqv517PKRo&#10;+LSafdbkX/RX3ZsQDwg0/qxOEvCU97dC3syeLbHnKAdtOmOfFEKGZKmVK4G6xBC6vGDWwd5kZvVQ&#10;XXVyyu3HK26AOZRxBWOC5qyhDDwoa7S3muNPasYHS46j2nD061p/t1sPXByepqB9juAmqj0taoDp&#10;nZu1fXrnU00/i8p4rzba6XTTpsakwejrW7Y5BG/CTJUV/ypSEHfmg6B2l2L8DMmJGmUzew5bJJuq&#10;9dtqW4sz2VSRTTBZuV6NZlLVXtcvVeKtmjjrCM1KIpdJMlmpVskU8yVVUtt1VuBsble6wBQkPl0g&#10;NxZkodppZrh8rlQoyUI8k85LQqksMRWhNH35ON5tYDLmpAD72qcLvpHgn4q+sRCdlGO64msVQ7rg&#10;6ObjRjmoi5GxHIGY74sAKC+kywgJm98/FPwDMTJUUkYVAaITAmjJ6Ejx94XQQEpMKogwSNzaZaj6&#10;yETBXUFD8usC2f3DEDWjPpt2Z7PueNrpT1v4UzDU+KWlmI/Gha1ynuxPO2DoXPjVq1finPJuxNXh&#10;L1HVHxBEAq9gu5n88pd/5fjL/88R5zg6ufWAzxlcT8TA12rU7PKjQgy/FuLPtOizauCZCoSeVcLP&#10;KtFnteizevoZ9Fo3/6Jb+KZHAfkG4Rl7VgueqqBCsB5ALOhnZVjWYDcynvOsGXqmXh5SB2kictoB&#10;SvXjKkWuARoTUaWfN5HgyOkVsV0G+DdPulPX1SWlXXC37Sl/PEjFd9/LPviFvRE7Nqe9uclu4zcN&#10;WwOUMkIrjOkzBDqAE6iWnbyyFv71QJ5yzTaQ0J6U6fLz9l5naFKkRZcUhDS3uk2LMUG+qHprXXvQ&#10;iatSGowZHrfvt3rvL61ygg9q+ka7h/OrXj5gc5CgRbgUOEZLwyzIFHvETJ5l+jZFpmU0Qmt0CcRH&#10;crCQcsWCwVwyJRX8mfhxwBMt5jJlTh41k0qxPGrDdmYaijce90SiaZFP8iVvIhpm0/m67E/HnZGA&#10;OxrMK0IgEdu3H0fTKXCoLx7xRIKszIsNlVF4sadJA63UrpQuTVh6PZyNlV/VN7fdSGxpcXDT4ZBg&#10;rdICVn1+NVyShB6DyxiyatR6RtOYtuez3sN5fzHrdaeNxIofwOGgsMEx2+r5ptvWpSvxQ2O91wNe&#10;Fi3Efi+300pRbGkJWOVfFtwf/6//l89++d92OvE1QnwpfE8ViCzKlQBoKHZai5zWQibx3WzzrgIh&#10;6XRysCeE29poDySnYM7kYZ63w+b8bjpQk3qu0ZXWrJAvBSIHO9PUgqNJgp/Vw8+q4FzQMQVonQxe&#10;ITEvOjD2rxh6glA97QlDPtpK2rWwI7ljj22mNv4xtPPBQTUKxkStRm1fqyGXAXZYZUz8Rmdk60Gc&#10;96tvjTEB0td2qd+QMiYxIU9aSaN9t3kFY35aHzu63dikFiXLZZLJ6YiNkhqYHVyGSEBqlOVx3noi&#10;ODE26Xxlxvke8Qoa/bo+vNvs+wh5nTPmS4E4SS7NtfhU9VxcWd1pLn8ZNLeyWHu15LwCrMlVcG54&#10;Uvb3ZVdTPBKYo1T0OBWyK3lfS06NzsZnYI+PNX4Mw3w9JW8dFmOeeclQ5xiT1HYaCdTP2zMjuBUk&#10;u1mL77ZS2/XENip2O7PbTu/3cxciMSPH7+GIPRjg0vkANHIWtrmLOIsiWznfSruEMHsddkNkdltk&#10;FjyNyrq6BgQ+f9wfG5YU2ScUud1MbdXiD4TQXidzpJMeWJKT5pJFB/3spz/9s+PDj2xGbo0QXwrv&#10;UwXkAsYE9cB09d5Csl1G6LSSfw4j/WptCEMYHBc9rUSeVRLPl34/AJkpdNGuvw0QHsybMwegwJiU&#10;OgHY/swZIH55c8lhBL4cP86AQ0tPIF4i3tzRvhLYLYeOuunj0XLXI++Et6zdm4EwuUU9MF225UFD&#10;zJ2JPo8kvxXGRFQwZq/rK4RgpP2YoLDcuP/JebcjwWbTkCbTk0eLx48Xg8WoSJhu+VLmLeuwHmoG&#10;gH5sMzDP5+Q3D5hnbs+VFhBz7tKGHKBLutKlNeJkgQpeZCOkq+UntApTrirEQjWN3eig4lVktyDH&#10;O2SEbe3prwQk1erHXMuQy1gyJjgIfEcWMdIZO8wT0yxFnTxERe3naJjrgAIHBbrdSG6oUTDmfj9r&#10;ci6hLXoJBPpACe8gQDW6WY3ud7NEJXUyoMvdThrY0mIgVkqdwGoWk0jIaD67P8htqpkNMbvfJWvb&#10;IWZgLeRawr4jUPejfb2w1eO2+tzhdUuu3Q70RZBLyHxkwoNyZKeZIo0NoUiW4Co5Dz49Dm1s/uTP&#10;vgzeP3r1kR9Y5aGnaujrKkzjNR68DWCDgw2py+QaK4GwxG+G7PMO+NT07lRh41tiFgCvUUd0ymtr&#10;MdwAErkZP3kE8Nvlqm5rwS6D3Giu2Z40+HBi2+v+wsscO9vJ1cIDQAplzxxQbgCtXYnZ+Zxl6onC&#10;ThtkkjgnZ0bXLlx0S+RvHJJetcoRWJ0P/N1zxny/Zuy2DWUyLRtTb8/4SjO+1MaS0a1Mus5ujzi3&#10;d/q+QSdhtJk5ocLV5745YNeDZHOzVnTSCk0a/ol0PDb3njHFkNfg6WIcl+kS7wtBbWU+cvhK0rSA&#10;TGDIGhlk1qlHVJD5VhpeFXho9qy/eLWPggD5Q2GdAWOCKAldQu7poEvWNS66JkVShwkrsfZhfqeW&#10;AMdZdZVW4FUgBsKGlRjRkletGkd5kGLtEgFOgp0H2Z1WErS7VYuBO/Z6WRobgINNNfFFKnSHje62&#10;sjvNJCGUbna3mQK57GjJQ3PtpdUkWal96wBXgiJBlztD4hB60yKV18BKJGlLmqnNCpoZvDj0ePqQ&#10;tFiEJdduuYzdbuazu//4yX/7/95L7x7OC6tseFvcbtrPGlynUvJUo66OawCL5V90YN3D9KaBTZtd&#10;TVw1EJ950cqaczcB3FW8OHMcWGO9c6ysxHEzrIQhTu55L/q47OgmwqntAGe3jdm1QugwSqjJL9WY&#10;uAqqgnQKmV7rboNPzSrsjNRbFy9HW+T45hhuA+spFkGsAuSyWrFz06a917d1dWd35O6Nfd1RZjBq&#10;jEf5gX63rn9UG8FCD7SHqe7w/aV3+vhjbWgfdKjDkPXQNweSxMxaqWkrYdRCRtk/KXvG5YBBNvAh&#10;BvjMXJxtRvwE0hfbg9S8ctn7kmQCWRmP9I1CbtO+0dW7QJrZaT1QJVMz89f3USIeCsRWmjWZmhQT&#10;WGHWLo3qMZ5JV3lp0ZUe9ZiHjdxCKz/q157qlSdD5XG//LDPtavZiiAZLZysPhkW22qpKpuMaapL&#10;gEzpA/XQ4yFzjIo9zqNyblZjtlHBbtZ2XAKFEQxy+70syGu7kaK9nGul8EqgtlONdjjM77ZJp+SG&#10;yG5I7HaV2eswBwMI0uwDMXsvn75XTN4rpL7MxO7kEl9lIx97vV+lo3vtM5Ocko6ZcqQQpAOBRvoE&#10;6jFizGqJg36OpMrUaBbRvDmQcpJ4cx/2V+JKklQzxzZrse1mEoncaaTMTonXTN6nx5//4s//X3fj&#10;O8evPvJD8FqMCRKEeMw+b3EviLcmDsKnFe+pcuVQzA2MaRnpuGqBSFGY7S/aZNrPi3VSXlLhLRgT&#10;gQlLftNPnNa9j3hvNxWL7XCf/SQQ2fAXbF7VTxrpi8XSYXBkda9ZeV1lXAQuMYsGXcoBGjM2VTOj&#10;esBcbdearLJ2y+sB8YC+VwnCwqozpqlGz3kkOVfLM03Se87W0NUeZnvDoTEcTIZ7Dd3kSkKXn2pD&#10;97DzShMQbwPwWnJageJ2GbC6yIoNjkkpdLbZL9jN6klYNboJ+y+0wqXOgTWQN100LuvuxKjiFORw&#10;rXp5wrsF3ItH0L7R7LSWKDC7R4eZUiHDFbzhIMMVo5nUF/fuPtjb8cci/kg4UywcOR2+UMgTDIZT&#10;iWA8FoxF7jx48GBnO5ZOsVzpHdeoQOkSgD1+OGC226mdTso2ZP0G758KjkF+W44cdXK4tGRMcxFi&#10;UBLhqW6GUBjRjxeK4Cpw9QCRVNkNHmA2BGazzGzXmN0WSATER3zOiYNkk92qMFtVxHzBLxIMu9/L&#10;3Rejd3KxB2Jur0tE8ZI4TJudCmSaMJo2EDqSBw6F+Y9fkNROndi5e50seQuzkXg9qrKNC74x79MF&#10;PzASXeMrNiwDCJsPSBbtob2BitSSkOFQxLRpoVi75ZVRCx999Hd3HZ8dGOw6G94Sr0WaFGBDYO0k&#10;bHwQKOVQ/HmZMcGJ0Wd1/2nZQ7yLiIORFQnujTy74Ehv6tA2QJYvekEmlRPevAVjgi4Lz9qJViLi&#10;v+MMb8YC95yy77CTOtYZatCslU8AgtE3JevIxomr87UmHqpffEomF7sIXZaZmRbv1Pxl1Zyj8tbo&#10;EgC5rBIEKjyYcXXcHAQE0oRuyqzxyExNzVRxqg1m7fmsP5gMbI3hr2r6g+Zgt90HVyant13b4pWA&#10;TAtOJRjgu3pxd0hmJHvM7XqshOEVQJTQiZS8Eme7D63FcyVAqdCY9MZVxPTKMStGGlcM1iFmANkI&#10;SZuYEe/UgKEmjUqho+ZrUkYupaWi0KmxdSlayoWZdIJj5XYtkk76wqFjlzMnleL5XJzNpPh8ssjg&#10;IF7IFaoS36y8czRkj00tZkMdHoIuk5vNxG4n7RoVwZiBqRCaiZ5x6aibO25n9yrxzXJ4p50CETyQ&#10;w1vVOGq+VezOyetslWJU7MNRHlQIriQzZ/CIKw3za0AIcUS6QTfVCOkhHeT22uz9IjQpyIjQ91pg&#10;SqDnfLoCBAZbgcWg8rbqcfAXtYjxpoReza07bkNkvrHgbpfuKfHYsOxpc6GelBxVDmrZowYLyyLQ&#10;F+2NfKgrelulfTXj1PKRgRzWZdgjtlY+PlFj4/KhljtqMH4dbHvNwne3g62VcPzF//vn/+1/vVMJ&#10;rFPhLfEGjHkZPrK7znKeZeK5FjBXq7QYk8jJZ1rwVF27i8J3WqYjUauMuQqQprXSsGwuxrHGkqsA&#10;1doXpR3FdxC4v8+5b1PkUL2hMcGYqJZkBPmamozqZ25sYE4GN+tkztD8ajlYIysSvRWNiRgQDwhi&#10;lRqS8yrIkVwyV4dcXSPSDHyd/a4KMy1F1mozuyzfNkuuAiovPa27xmSRJNClkwjMK/orKdJXmeE3&#10;ACGh/alVDhYO6rK7xR1x8d1Y2F4QsuP1Fg55wpz52Iem6uGgttOru0Zk0Tm0KKSxMTMZH3GVhZHJ&#10;uaHKdMrCtFXClx1XY2ohxmUzTTE/O7c83kE7mZvWUuOKb1jabae2WsmjPuMekzFrlCS0vUGQpiH5&#10;x4Ktn99uJja02IN6dKuR2O1lQIsojubodpEMzgxNU52qPBz0cztNBuy2JTPHPXM1o+t16A3AIw6J&#10;bMyA3R4oITJq1Gbu5ZlNlSFrxV8KDxD2vMgva6DkSPofwKHdDGgUbQCYFIIUBL3bTOLM0q6/SKOE&#10;MTvcV1LE2+f8Oh8blb1t3t/kPi0G/G3B1+KZiQYOdbVK4b7kahW9bc7V5HIT7eOSP9SVvhIjxzUm&#10;2lfCQ9k7FqxoXwMuyev5u/+47fjkYPoH0JhrADkGzWk2QIws7ks0JgBrHSwZPa2FT6ugVCv8GnAp&#10;+qx2A2NayBAv+jYdbT831U3QM0DutHFYix4cfury3LHVo1eKSgtusoTX+fRqAOIOfGRVv1Wg2lyu&#10;57DHPZISa5OtzW7PAlcCt0OsrXXzLc3wa5IE4K7sigSDTEYMoBiIuLdC4peBOAGw5BJkjWQtMax6&#10;R+LRqOiakBGe6+gSr4PUImFrcQKcCRws4z/baAgmOdgNN0amZbcmHXOCt87H20K2q1y5SD7e3dLj&#10;dMLoqhs/2QuELK9HeorXHFQBZCNrDtnnZw12QjYrZ406XhDR0vjfAdmzMy0zqsT7UmQghiaizzTG&#10;ITCd5mKcmWktPio7u3kQykYthl9bJ+vVC/YBC5aB3iQjNs3EZiO+1UrASN/t5mBZ3+dy9/kcTO/9&#10;nkk6pvzE71p5vQ1Af5TOtmHYtqANsxsiA6UJE/61GfM6IKlEipp2/W6HcPRmNb4N076T3lAie+3M&#10;YSfnaDK2BrNfT+210/ZB3jPkPH3OO+BCYzk4kUCpnjHnHwqOduGwzkSGcngk+4a8q1/CVbLj0oDz&#10;DnnQpTXF/jWw00rd33zf/p//nweJ7dfsxwTeHmN6TmVwoumodOtNdS6Ccmv4WRW/0KdAhPhX1pbb&#10;nz2rw5wHcJAgalQjM9y/HZqzjJaQT7viSOZTDn73A2/B5qyFHd009Uu/Dmjs/Ya4ajwChDFfNoVx&#10;FQgc71TtBSk9uO2SmlcC96IaQwFZKYFKQq1+qRzDVVLDz4DjN0nGbQCWzI601IBsaIEGI63XcRwd&#10;VQ8HymZfsI+koFFem2sEJsKrEaq6ise5WZNtyCmOTRSYnCoWR/VopRCrkmXw010lVi0mO2JqWkkM&#10;VXsi4gqHotl0ssSWx618q5yti5LR5od1RpPYhoI/0y2JgQocKKFKPtVTWKOWbAhhNZ/WSTJoepKm&#10;O+pld1cKNDnXlYF38B9ST5YCnDeFeYuft8CpjFErzBo4kxmpjkbusJ4+bKSP2znPIJ8YC4mJ6Brm&#10;ocJMfkzvdNPQmxCVuy3mAUfmeu81Wfeo5DU4O3W6POsnJZrUdF1CYSWkdobVQrwKMCyoCqKScGUz&#10;CT2402Tv5dhdut7ajR7sr02aV8I2Kvh0AeToGhRdwxKOHfrVfOccc94x7yTLgxYc49INtOgcl4hn&#10;mVG+sMryLXCk5x+w9s//4n/98vO/Pxxl7K+xDAfwVk3y7w2gY7oSB34j1gIizxvpEznP+/LuuznH&#10;l4GS06Yza+XhSnjJQjXrxqOp6ZZWGBU4FNdVIQCBI00yCpGdvKlrEZ6ImgzQbr41ZvmBAKnCm4Io&#10;qaxm5s3guHqoi4cwycdkUaLlikRmfoKkVt2hrgQ/a/GdWo4rhlOJLF8sKEKCye7bbDvHh8FkPM0X&#10;XNGgI52MKOUth3PrcH/n6DCVZ6RqJZpKOv1eXziUZHKSVi0qQrlVRyTRTKogC2KzGmPS3kgoK5W4&#10;qhLNZ0Fu1oe+ATG0Vddsb/cO8ZI/6+DAK0GLMoQx64i6OK1nhuX0oMxOzT4atGDTengi2UdFqDAy&#10;ht5IQHVu1GMwY48GzJZC+iuP+wXifz7l/RPOqUOykWF3u563j/IgEe+U8015HJC+TpNGQQFWCaYE&#10;uuyLNI3xzWpssxanf1LsddkHeeZultlrn/uIkMDUQcoMaZ2kNjXFKum8KgJT6Vhjfpo69LQ51mh4&#10;O0J4oGTGteSwEh9VEhM1NizjOKVXSrN2dlRjplpqVEWTmBip6Uk1PlTTejXSl1JGJWPUcZxAeF2N&#10;DpT0tOaZ3Gr7IwrQpaMRu3//l5/bPz00mHUefClWFnn7Y4TFmG6TMcGVyae1VI/Nu+4Ujj4LwAC6&#10;dc/PWsVeBaQHuzAXpzjTIKCwGxgTAHeEqqpbUNLDW7nB/zGC8MO8kTOIokz2UMgJp0M2+saV3Z60&#10;NySL1TomRVQWK1dh9jJniwbhF0A2Ulgn0RoR/6GB6mRiRwl/pi3nuuXdoNvPZr1ZJljiwooUUkuR&#10;DrSaGm1ymaHKTmsJjcs2JVvU70lHWE3iulWyWsdQg96E8BT6WqFZdiZD2Sovj9vFYbUwrqc7UnJ6&#10;/pVvBliepnAN78zmXW1Ophmtvg94kwCt3KLJ4dIcZzRmWs9OajFdgc466OV22mmY5LudlGeYjxi8&#10;XSfj4LtS3jPi3Ka6JEsEkY7C3NEgtwcd2kk79LzfKHnGRRzYdNacbsGC6ajBvmQ9k0ZxsNfLbFTN&#10;kZkBmeezqbAPOLJI5QOB0OWmDJP8nEZx+5KCdTLl3GJYnIF9DeDkGvW8EvxTMdSTwz05Oih/KYTv&#10;y3Ffi/c0SwfV3J6a2a/m3K0SRAHpIZ62juqsq1n0d4WkXgl0xYC5LVJ2Vvd3yHGsrzi1/JaSwr3h&#10;npSZ1ty3Z8xR/rCV3Arcf/fv/uwD15cHs1fpwfwjFJUw1X2n5VWYvaLVOGxzcx4RGDP1WM0qoYRv&#10;08EHyDDmLcZ5KC4LTKgh0v2/qIMFYA5bDoA4wBmrkl8HXDV3hSz7FCU3eaNZKD9A4O0Yo5HRtdxY&#10;y5uruNOT6VnVNeb3yTYH3N6w5B5zyFLL+AVjWoI9b45oQcIDtAUiVDO/4DaEL+Ifyo6KYBfFcEsN&#10;6+UwMfCXKx/TCK3IKWjfxc1fB5cQAB/xZsf4VeAptL91Ldp3JpOmOtGgIukF/OIdoDFLM605bxuL&#10;3mzRG8+6jVmrBPkJ0jRqiVE51BO8rby7y8bGfHImQD/u9tL3xfQWz3r6YEyY5HwcrzqUPJ3iYTO7&#10;30q6B2xmKpUWKjuXw2POceYEaglDi/WI66LOgI4fVCLARjm9IeSoJY4wu93sXpcwIAmMe83xd5wn&#10;MJ2f6Kg3JeK3xZgwriNjubhoyY/7/KKTGlej47J3yNNOyeikjBxLjip+XYxMFN9IDIwlL6z4AfFD&#10;Ck1k8udYCI+VpFGJjGR3vwTgUnD8altI4r121NCn2x98cP+XG43obZfFBFdCWl7iox8sICT9p2Qe&#10;Z+JsWXULxABfGR1KPtMSTyqpciRgv3uQtO9pyYNLS51fB4/BW+O5ZvVY7rNqcuUV9Qd684Y6SYEA&#10;OUPziEqoVl279McOvFp2rKFJKKw4P+JkbFo5GAo7Q7Lpi31SjE/LJBvNPlkKSjrk9otj08hPiAyL&#10;LvEh/EPpWOZcihTvVWGNRS/2hC57dU2HoTXSBCwWxoOs5K0C58Fsa04IL0X60tYg71QmjfykXiBy&#10;sgUQLWla5WWjMZl2T2a9h7M+MJv26gbt4qyzMw0Q5g3lpCksGqlZxT3hjsf5/S6zWWJ8TS464cMT&#10;MTet5ya17KjKTuvQqsJJS37YKi0auWktM66kRmp0KDk7+b126qCXPQaj6axjVID23NaSm1r8QTW6&#10;3U5taZlNObdTZw+HhE+3O8nNZjw84myg1zM1uj/M7faXA/cWUa4BXENoVCezLeloPiVWYI2VroNv&#10;LOzWs5vlZN5oQGwG+2JwIN0px3ZqaW7RvivHbVr+MyEUHEogU99ACI5EV68Un5SdncIXUtjfF2B9&#10;eNtcclzBMc7sNrIenXRQrD3oaiCdg5yrHHS4vrq38as99sh2y8mRf1S6ko7/xE8JV1q0uAYwJuzx&#10;AHHqlF1fi+6vxciMY+K7SecX9koYhsttGNNO1mdbTnA2B08bZFj2olsPKjPOo4qyZEkeslTPdbXR&#10;AuGFSd1FNtT942BM7qRtrjhJ/GnWLhEQnyRyqTBvZvR6vIu6jFw6W4aS7AHZCEzkPb0Ek9wGVTFV&#10;wErrkZDOWeJGbml2CmZetzo98BWCI9muCt6KnB6tb1AO4Q95iLyl+Y+oLo9xU0BC0pCrTwdwBkm9&#10;vcBcBYrB6qd/pzPvnMz6i2l3PGxoLYVvy9leOdERI41SssWz/bLQK8udstRTmVGVkiklTWQNlGl2&#10;Uk0Ny6E2d1DLbFRSZG2hCgt7HBoTlL+aYhRHql4BMGlmVEn05URPyo0q3KJZOmlmp1VXK7/fzGy3&#10;kxRbrdSGktuS2f1O7mBAFOV+N+3rs37T6x4sudNLb7UT4FAIUhAuqoFt1UKnXGnKTxxQh6dznPlg&#10;rnPTNQBjbtcyd6VYSq+A+IId0dviPudDv8jZw13pnhyXHvYTowooNT5UHY1CqC8d1nPRnnJUZT7I&#10;u/+j/ytu2n6gJAJt4aCS+3XR9yvWtdfIXjeCtIajIXM/7/z5B3/7/u5HG43I8UnptgLzbOfIVazx&#10;1B8K4EewXvC0AuXIPu/knrdTz5sEl1hyFekXzdCZXyfe5fhx6bAeiu69n3J84qpHyJjP7RjTZxCX&#10;daIuZ7XMrJqYnVcnaoZfrngvRWHeshWksFZ56y7ibx38w05eU2KZdFESk0y2Nx/xDZVVeLlTEzSV&#10;lTi+qqQL7IHNxoq82KjlhFKxrvCzFkhWHreC8ZgvHin2q0mNj/L5pMwJA03pNciNDVWASbryrMuM&#10;iWy3fO/xFUKG4m5Lnqqc7F/4EMTcPvsK+BzQHKt+VFeCfNBFDe2f9XTciK952W64JcwIz/um33k0&#10;H8wnHUUqZjOp8Xg8mUy63e58Pn/27NnJw5NmuzUYDPBnnEl7hRShyHE90lDdsuRT5WBNDNYJfCpv&#10;F0ohTcwbUNq1NJmfUKaPAVGigbIGlGDXg23xSwH5WZo3+FmzOG1kdTXRk6M9cbedIozZSj2Q05sF&#10;xtYpwOp3jlDE+cCUd+gFMi5PHJuSxCd0mIOoBCfSUXgiMHUiPJekSaecX2RMkO8rcSUF2WOjW/xE&#10;CEIeHrUYGOnuPrddT+83chCVkJP40v6x4OlzML2PW+xGNeloF6Jjxd7O72vZzWqqYDQ3lERkoLi7&#10;pa0qWeve1S/aXjbVEulE4ne02H3Xlwef/dSm+myvt4TwKkw7/e1SpzkmI/nM/Xbwi+O1AAClyMiz&#10;avZ5i6wzdOZBCUjf6nR/tDV+vAwwZvy0Zq23REjzYdFWD0Ycn0Q9XziasdswJmButaIEp5LL4NwG&#10;j3oLLWPa5q/vxgjGdHByvPNHIDDBmLLeVFsaV5a84VCl03QF/Bt7u95QKFsqiPWKWCuLVTVbzAtV&#10;NZZOb+7ube7v5Ztladz0xiM7tuMdhw0H/mQ8XioyksDwpVgm9WBnZ2N3l+9emIdzpca0QAWmuyYF&#10;62pyXLWMcYhQervJlebsnZUezxtAO08tqsXBalfpayCzOCduwpizcbuqCtWqenJyoqoqz/Mcx5VK&#10;pUajUa1Wy+VyrVbLlfKefCrSUHyKHCRNQSWjVzPDWqpXTfQqmUG1MNGItj/LI/qShBbPZCmwHHM3&#10;n41fwr/DcqavZHQVqhMB8JseqYE+t9VKbjYSD6TMdiHvH/DRmRSair6p4BqXDk3lCE6EPWsfF+gC&#10;SAf9LDXHllxJYQajvZygSEKgEKomjZJgZjwUt2RPPNE95pz9kr1XcA2KjmHh8Ix8AfII0+QHViOn&#10;bvD0XteIu40b5llszF43c5Dad7//l1v3frFl/8SR3LaPsq+zq48J3GhhefKNeZPY0c9UWMogO5Ag&#10;XZWSTutOPtfolHP8hk2WLL3or24SKbwYFF90IS3TRFqSPkrSU3mJItcAxoRVTkfM7V+LtqfCwaK4&#10;p4aDnjuh+JZtkLEZt9KYfkMMTCX32arV+BNtHqxy6BGUUmqMU3scuCWNwmKlU4DWzv8wIRgtcagJ&#10;o0Zp2oBtLo4aYl8Tx01x2pZmbWnewa84aXFGk+3XC7pWmjRKpglfnDYzRsevd2J6K280SlCU8xYH&#10;+TltcghjXFin0qQC4oJ+pTakAtPXltyKFGqosfGy+5J6ROJe/MKgxp/0dvxeHvy5DNNF7Gz2/aJ5&#10;S6q9DmhKEQn9+u+0mg1JqcSTTK1Wf/r0ab1eV8x/4M1Op9NutwVBAHWKiuTOJtB4ZkekE7MAYThv&#10;Sicdnuy0SXzgAeLUuVKkSFrNS0u6xF2LZqqvRJtcWlejTSHekbLjKkADwMCPDMS9VmpTi8PAv5fP&#10;Hsr5aF9IT+UcSTEeSvIuM62GJzLZlQjUo+e3W8mDXpZ0gIJo6PjPGSzOwjF40wKqB37Bm2SSkilR&#10;6Unz/E10Br52tUt3pGhh2ixMWzmj7u5wO9XURiXJTDV7K/+ZENiupA+0XGKsutrF/VoWAfx9cbeW&#10;3ammESxj1Hw94bDBHDdZ75BsObf2CAow5p304b2/+z8++9//77/6q//g+t//r37XZ/bXnttjAix5&#10;9LB0sCgczAuH1rbmL2PMyGklZIi+JxLxSfpa9JyIIUPyPiLHuEqWyHzRuXL3Mcqb4EfhbH9zGqb0&#10;TR/MGCe+6LUAWcBYNjc7I9PM3adS4Gy65BpLnuN5M3padZtpsz3hHfVw8vhTj31zL+p3BQ8datiG&#10;pnSFGa+D23QtAmPSRdsAjykz16rKKlAJoXpotbkOxUUrVFPd4ltbVPg7waLNdtUkn3eHArFsWmxW&#10;o2wmwqS5ilyQhWK3Cg7NyVyCzcWZrFArp/lCKJ1kK6LUq8fymXgxV6orbFUWe1q+KuFeXyICsRlM&#10;xYOZRE7hM1IxnE0Gswl5Sh6HHLtZYEZGZX9NCdXVrEHWKMJJs2eZZDVgMqYGwgVIt7I5DoOrtyBN&#10;ojRx13WdnrcHEm9trPbOwugBkJlaVWRzySKbFUr5Yj6XyaSKxUKRL6V4NssVmp3O46dPH5+e9h/P&#10;xJMOd9ISTy5MabKw/CqXLhVmjajGJXsKmDFnEEUJlrH4FIDAzM80Ho3VvJkaq45qaUco2AfFwFSk&#10;w/wk78zwuB0ozLSEUfZNiLs4zPa9Xma7naK+9MejvHdc9E1KHrKDLhGV4EQy79MUofuD7J45UoTj&#10;NbF5jrN58RaFATDM42O1OGuxRmNHTYM6D+tMadEJdAV3q3Rcz9uaBX7RPayxO5X0r0u+u3Is0BEj&#10;PcXbFdhFEwTqbBQ+LHjvSlGyd/FABO/TmKEoqValj/PmDn3v/peNo4/3Bunjh2aXJcUlHrw9qLQE&#10;wJWgTmBJmrh6DWnC0K48012xUKEqog4E0rFUiS3VFKFVieRSnmioqIiocqFE3BsOBmNRfzQsaxVO&#10;lQKxCM7Xh22Yab5ouNSuKM8JY4Jeb5graYEO/qzyJh0oj53Wg+YqHkiw/Slvm+YS3s/Te+/bm3Ha&#10;FlJYtHgzYIx7DYH0fa+sxLFWVS4DFRWKA1Ze2tzrFVyAumQp0Py86RFhhJVXa8EPDRCDhbrMVZUc&#10;V0wyOV84vLm76/R60nmGEblCt0L1Jj6u0KnJXc0TDMDQPrDZmFKxoIjlflNu1GLZDGghmIw5Q/5E&#10;kcmKRb5aFqrlcDKO8IcO+0effcZUBHCF2Yd4LWchz8Pjsk9TfGo5rRNRRao5lNbZCPVl4BVwCWy4&#10;FtWbIzw7x9qcJQvvPF4Mr8DJ+OmTh89fPHvxzYvnL745ffYcePb8xdOvT5+enj569vX464edJ9PG&#10;47H6cMDjM5gDZ+KiLS3aivmLY+Q7EeemhzzeMzeGCa9Q6xvWOtoK+v1wCcfFWRMsTP/E1XhXCmmC&#10;ixej9Yr0sCs+7EC9ItiSXs3bQa+w6zOTanAgHDQzm434djsJuxh1BhUgNZdKi3LMEI7NRT99Bm8f&#10;mjOImondbprYvDqz1wd1ZokRfcaehLzMA3JMFxY56wDFLSBi/4SMgG810q5+KWIogZF00GJwBsfe&#10;AecelPxj0TsQQmMJxvteI+vpc8GxhEuuIfEoCo2kgC5sa+n9Ztall46G7HIYyoTFmHiQoxoK3H/X&#10;dfcXDs5xqGePFgX7I+4NSfMluMoDST4d+LKxYrPsTUV96SjqQK7MpaXCcdCz57CBFtOlvKo3y/1G&#10;TW8zZT4v8ZF00u51230ebdBBBfNGwxm5pDwdUO0Jscm/6Cee1dcedBm+03L4tALJSaZImoPjsMSd&#10;X4suyNs568juH2f2kw/e9Qcf2Ca30pU3gHizzy7MlXwlUNeWnKG5RdkjK+BNWrZ/sBAedtQnw/rT&#10;kfqkLz/q1Z7otacjHEgPe1QGAeLDLv8Q2qgtTjtcp17QlHxPrT0ZVR7rqJLlh4Pyw2HOaAR1xTMU&#10;fObu57Cp43qVmTWFx13xSY85abyEKw3F35XtsuirKOkhVBGx31fdFdA+XTf3hhAFGTQ/j/DNsd+v&#10;7/Y016jim5CdONeuUlxkzJPJk8cnX3/99Nmz58+fE67E/549e/b0669Pnz17AfrEmTO8+OZbADT6&#10;6PTp+PFsvBjMFr2HiwHFyWKwWPQni27TZE9YK6yhxdtCekhcFwlFms0FbVJWARIEXUZaglcWAuUy&#10;2kPpYUdAHq00MiZdNminZ2pYTvTlaF+Mj8gSQel5FWYj+DE6l3ILlZ1VU4YaHPGOYX6/m9npEBFK&#10;9SPs8Z1OGkY9xKltlLfjjNn/uGrCU9IkAtAk0yWdXQSurrLe4YCxDfNHZ+6fhJrPdKvVv0kpeB1r&#10;a2XiuJv2FB0O/71Ptj/a/vXfumIbR5Pc4aK4xO2Hy18JdFDozFqHpex5InkJZPNX8j6VAd8jKfWo&#10;ltHViJiLqwXxaa/8zbj8zYj8PteVZ8PyCx1/SqeD/JNW6pSs0JF4ThB59loLvyMxTzjXJOttRqL5&#10;IxjjjtwxpCVduG+F+EoesqEet7rL60tBLfTbCMz4VE0ZVcFo8LBvoEFmpEqjyOWmWqJb80hKsHbT&#10;LtsWaMnPX/RYXAvzAwGpblMt2ZLiZT6kctmxlhnV04MafhlDS0+rHoO3ctIBq24geHtSaHL1wkWE&#10;JacKiDI2U3OzekavQI/DHidddtCVlxbBBOGujnqvgaTNZNiXWuhvEeeM+eTh9PTZKbTkk6dfP37y&#10;9PGTxw8fzh8uRo/m+uMFMHq8GD+cjxfz8cl8/GgxfgR6fTQ//fpr0CsIFiY7wjyaD6ajdqdR1nva&#10;fNI5mfZOZv3ZrDeZdcezrj5p9/SGpEn1aUucE2l9LhtXABIMViUnJ+dHDQhYq9FDBgFkNMnUmMUV&#10;0W56jZ1l4kwDn5LIZw3qQJodV9OjSkovpydqxJBdkxLxHoUa7WdDo2LI4CFCIT+hUve7aaee3++k&#10;wa2gtlUTb5VACfFZo/DLgSbCqo5xwXOxa5KIVjO8xYxkpQ/TBl+FFcwCPYNE7vWye6kD18//y/2f&#10;/tkXH//YffihXfEczlhqWROcmKDG+xr9vRWY7HnZcsel3XreKQvZUU18fmGzXAvSb0fsi67/tLx2&#10;7ysDT39UdPfi3uJx2PmZQ4uufhqAmNXm2DfqJK2WAUNyXtq/cA0O08cIdLlWKy4DWkae1zvTzm5j&#10;+EV9eNzqBwcN30BxVkSnIPnKSqxTyY7JZHAQqGW250jXG/HDQ8XGAeo2LgGo4auVHGfIcNMPlTQp&#10;iACco8ISWBQPlYcMvJCr46JrwHk6oqcjBUZyyFAi0yV1hibykRh3pcOMVPJmolmhINermWIxwmRy&#10;QiHMpjxyOqQLq1QL05s+6AYgMcj2NxwNvz3WrXJQ3sLoziYdYE482Ps4c3ZpaBhDcTBMdIfaeLiY&#10;kTPWjWaAwZQMu/N6rz4aNNoaeJMcTEctQ28NujWg01QnegtMupj3hrO2NL3AmKA2CMZwQ3TxUrZf&#10;F086sMcpYyJfCFeehTRd7tcbH0KXxEu0zs9bRNhaLk1nC4uAVUmrPm9kZ7XAWDwasLvtFIiSwtbN&#10;RkYl/7Dg6OW8egH0ZztTmnuDLMz5rVbynNRMxiRcaR4TEUrcm9YHjtaoEMcXrurLTdDWAb1JpuSb&#10;6rWXJehm9roZN3OUfvf/dNh+c6CnyRiOOYxD8R0ypoUV0rQ9EXa63INq6WDKOZ4uh4BgcYMlQZ3i&#10;b3XhW7KLZPZZ8zYdl7eER0/70rtu950jLXaE/L84yANdSRcioowJAqV9lDfAS0j25eqSnVVyw46t&#10;NXC1BvVhvz7uSroW1KSDEmdXhLheYWbam9RYsCfI9AYx9YMFWgKykPBaxk4IfGPBN5D8Q9lizOBE&#10;2i+EuIr8z//8z//2b//2L//yL6enp7/97W//5//8n998+62sVbxiOjC4MP52yzxBxQc/rC+u/N3g&#10;nYezPlGCJuj0HgDc92ixJMpVgCKn02G+P7xb149aemeyHoDi4Www6GnNugyiRGyrl0jMJgXjF5cW&#10;0+5sSrYp705b2rQl67VcVz5IQ/9XeHNkSThpC5T7VugSlEdaOaox8QtFabp2QtsT7UkbpRMyglQx&#10;Gs1ps3zWl0qao5kGcz4DyTkoQ3VGJ7J7wjkBGHSTknOYPx4woTHnGrI7xIWeLGNMmXEXnNXPghlh&#10;1wPgUBwvGfMMa8IHf4IWVxnzgt1tggjJVa4Ezsxz/OKY0GUnvVuN7IU3737295+G7u/oGYsoLbpc&#10;Z7fvFE+Fgxl/Xy3d5Yt3ueI9vrTVKh0YpaNH3BrHvUUETstkhH3GBTsJX2rPybuPh1cvUESXdr0B&#10;CGAui3n1poarCE9V71jd6WpfNTtfNLubnYZ/rAR02abyx2UeGuqlbHtL0MkqdMQDwDEd5wWTQqum&#10;zOnYZyEvTEH5g4D4V5JlSmrxmYpWCm0VGqf19mlSdA25Vcb0dYthMTs7WYAu//3f/300GnEcV6lU&#10;nj17BtJcPHqYqfOBLmeFB8DIa4++DsgQ9qohptS8gvw0+fTV5kdehyVjwoJe6spJ54wxh9dhPiVK&#10;87ipV8frlywgkl670mmpi2mPsuQ5LgW2gLtAoCm+HFbMaQN0EZDp+Xg6QLo8wJLzJiHEebs36xjT&#10;zmTSac7ArbiFkCPBol1btGez3smsN5l3G/O2Mm9xkLR6JT0oZ3SVnRApCl5GXi/JdKqlJ5X0tBIa&#10;8UddkFfW7I4k5LVcEQd6c2ksQ/dlDsGAsKmJxyUB6VBbZUyzpTWJzwpDxo4oUV4E6fekMZAApvMm&#10;gINDMHI/Z2Nt+x//eNN/72icW47/mLA94ihw7HgifN8gyyAR2J/wR1NuW+M2a9xenz+aE6nr+JoM&#10;tb8tmHRZS55qiXY64/g8EbjrbsRu6Ui0BpfJldGrmC4xU/H1YZEUJ42M3goOtdCkEjEX7qYgjtYN&#10;wa4KNoWH4Rk2Xn+w6PVgqtEqkQUrUxW/f8BCXxIQ3RHXBJofyp40n8k2NoMSZGZ0WgaRgfHDE8lZ&#10;TifkfKPXm8xmw8mIzeerWt2Yzzp6n60I0VohNlLAwnESniBHFxC6lIDLQDDQq+W2CSRMl0wqoejV&#10;15sluYZ3CFURuXeGl5EaBUzy0XSIt147T0H6Lsdt2ODDbp0SMQXsfRL/pfBrMEYdhlMbneZo3m0v&#10;OrV5G2jOO915pzXvSIt2ed7uzNrGrHuClM/7cxj45gpMUKOrjAlpOZmTjlTSz2B0gCkw6xrznr7o&#10;9Qm6nUVHnLegTwkXT4nLJ8piblrz9Ipk08pmAgA5OiYFJ+hPJ4sow5A/GGRBc+C4g34WZjU40SRW&#10;c+lPizSJwCT0ekaXZ77u5mAFsShpeNxIT54FM0kTYUCgJoa5I9m/8fFPPvrspxtaGPy4zlzXA/R6&#10;/LB0fEJASXYtwFsD2POpYH8s7I+5rTq3VSsdjiF7+TXiew34yDRKsop79Gk13Mukg/dCkS2v4rev&#10;tU+3xhXD4jM1O62oRpMddLcaw8/q49/Uxu+TPRcHRwMtaCwdTSAnnTVxv8RFjPKSQ1cj+R4BUgAB&#10;UQ9tizK+T+C5Vi8EEgMdBwKNzcoegztXmpOiQy8F+nKiX0kOqrGBGhzKbk04ErgjqRjrycyokukr&#10;Ob2Sn9TzhlaYmc2AubqFheX4xC1ARQ9JxlkugR+XTpQ0gOk5fsPY/S1xjXfRGwCEC2O816nOjS4V&#10;lVTD0oEg/LkW/jIWRq9SqxeF6nTce7Qg/QOrOFn0T+Z9ukQI/XOw6MoWV66odOhQcdpsGK2x+XTC&#10;1yt9DgvzRgUm/7xF1Ss19sGbyaHibud3GubC8s2ES8+np5Lf4A8HzGYzsdNJwx7fH+a2WkmwJ+x3&#10;B1GOS4d50OL5GBFhUqIi8acFy0Jfs+jpGdxCg62a/Pv16Obdd/c/+7GtHrz9FMnjR9ya8Y4za2He&#10;MswxIttT/nDBbXdKG3Jpr8fbXnfZJNAlXTMYiJ/WUoI7c/zrQMHugOheWVP1leA2eAjMVVM6DdU2&#10;au43Bp/V9F/VRuaGiwZ+P6wNd7taYKJCY1qM6dLE7WzJuvcPBZACLGK6uYJV4L83oGblFucO5KBO&#10;yDd20UjMKiFDDhqy92z03GlwOJknIxBapKXaRMHVEIIjKWzI2dlbXkUUscH6Tpo8bs5NEJOzC90X&#10;OEB2ZW/h+n4z3jJjUn6EumxpynTUtk5CWlL1aoW8AQg2HXUlpSbKNWO0pN21AJT7AFDnYtabznsD&#10;KNAFQXPa0iYaRWvSGE1asPSXRGlyJUhWX3QIV5rtGJn2bs4lYKb15EAJtTlHI0c28m3E95rJ4KCQ&#10;IA4rJb8h4EuHJpJHL5HtOlpJZzcXGZVCo5J9QJYB3W4ncctOOwnBCJrDr5OsR73u5kI6N89AyNH0&#10;YAfwp3WVEOsFPs3tadGv3Hd2Pv6xO3zvaJimK3G8dKgHAY4elg5PiueTfKyrjwXHY8H5WARwcH7+&#10;zbHkTWF3CDu9dGBwr0eaYExIyzPf9Vqgnw5HHwRyB85e9jXUpZMsViSGLztdzlRHvwVRudzLu667&#10;uz1mAjujnp2ZuyyY3umo9qjktpLg0Pj1GL5HQCJl6d4PJhdciVUSWTvz5kBW5FZ20QH7LJePIEvH&#10;L/UdzHNQp/vMUQGiPjJWQp2yTeah0F1NMWqUmTdmTPpqZnrqaD/Aj7Fp2XoopG5oJjP4dmfa00oz&#10;ygD41GcIHrJXMI/krXV8416yEqC5VRFtXGFnOIcVp14JGN8BY0Ja6oPGqN8YD5vzSZcquzXKeykQ&#10;Hkqz3W5yUrVW18Cbq5HgYEmX0x619/FQS8CSk8QM786nPQhJgIrTh+axseiCLjWiSS/4NuUmNUjL&#10;QKt42EjDEj/oZjx6PmHwfnP/CVRRNF/IerAq2RNJlyMj0a0XbAPGPcg7Orktc7R9r52yv678oQBd&#10;QqWucCXB/oDZ6zG7rexeObqV2D386mcbv/yLO67Pr9yygjIpxdolC84noncqfaVE7c2Cq120twqR&#10;ueo9kd0L0XMieR/KnhMRv76Hsnsu4qT3oeR7JHsfSd7Hkge/jxBA8piBnY/XI1/iqXB0wm022Hti&#10;bqeXP5gC7OE8f/SweDAjB8dPXj5MBNIMnCrh04rnkeiqBaPeLwKRzVD6wNHLrOXbzbh5TDw5U5OT&#10;mnOoHQ/rIYPIN/AjO2tmx2Qrm1i7Gm1VEt0qjt2S5JDEP5Q9Thw/ydY053YlGAocipJJgQBEeJrL&#10;1kFeITAAesWfb4s3ERVkGp5lKbXMyro+Vl8hshrEFJzKfuIcLZoeskWHUXL2uH2xdKxwwbaM7H1t&#10;V388Ec9CSugMSDwOT1kbegItQgsjNxAyM69DCy8zaqaiPKyGvBKIDawaPmNM/4T8ongsGZNy0ImJ&#10;mwkOl9awFgDAyem4Pexpw14denM2bl8Z7KV4OBvMxt1WqynINaVc67Rbk1F3sTKmD1i+UHSICXdR&#10;i7u76MBU5xZNYdasTVv1aVOaNrlpI28OqVPus+iSMmZaL8cGYmIs52bVLMnZcmDMu0YlJzAp5RZk&#10;pia5a0qmaaZHqm/A7XeysNPBlYCtn3Nfv2WCJSep3U0VpQX8SUQlrPKLdEm5cq/NHLRZ+4BwN4lH&#10;Z494t/Ov/zdn9IHNtLUt/YhfYoyveh1d5ejueiK5p8LPGNv7Rfd7nHuvkSs97GQmdVerdKzlnc2S&#10;vVlMjWueDpc1tJzRwEGoL0eG5eJJ29cTEGyjnHQ0i4cag1rhfiKtxQ8gGTuthCsfUeo1qVZTW9rA&#10;GNV6La6udEb9CJu6V/Ku8eMNOH5cOuonHMVje2zbm7fZB7nV3LsZZK31l83nCU1kvy77e3K4o4Zq&#10;qkeUvYoSaVZSg3pu3EiPGp5u47jRcFbKxyUx2P++B3wooJJealEizCqdWSevdPakGg2EQrF29Qbg&#10;Rsu8RQNjRY7Y8OfqowHQWXAqLR3dUUHGRbfOxQaqoyjFO1dsNX4bmMR9/iA8wrPmFmoU/VNxdZU2&#10;AMf0lZOzinvF8f46kEHCSw3tBcaEUqPjMzgALHlogYa0lB1IioyrTHs0vKXyrGCQmZNhE/FY518D&#10;MOfJUNKkN+y3OakmKrW5sSRN+hQL5083TW/Iyea8JU61olHPk22LNHHaqBrNltFSZ2S0nRrjxLVz&#10;3hQWrfKiJZ+0OLIQ1vKr4CrxRjJq+VlDQNab/vPgVrqACAy3qKG49KX3+3E/R+U9tawpQHCrPZIU&#10;tK9z9dsAq1y522Z2GmSvjv0eTuYP9TwMfLJ1ksHZzbVB97tpV+Bu9B/+7Iu9DzfbscNFwaJFHMAS&#10;p3RJjXFimJ/PFCJnIAy9U/GgxWYfNo7nRSA8VQ8b7B05tlfL+rq8Dy3HohbQpY1K6r4Sx8mcoe1W&#10;M/eU+HGzEB9XbM3CpprydPnQiQLFahGlheOH3L6WyCjF58+f//a3v51MJicnJ/P5vF6vP3nypNrQ&#10;HuRfgTHtjzm7kQsXDjPOT/1k47PbjpKTvpSLW0WuAfXB35ePBMGryMlBLTdpMGhWzYIBmcYutMRU&#10;8+g1z6gKiUFmzr0NgZkwBSNIh9jXpi/RWxnGvRIQoYifEgflC9KxuNCyi5r1UHAfwljM8lIgHlO4&#10;kRjwFplZMzxup4w2M7t6aMU0hM8XPQGS08oRIyV7r8OYeDq082qrgI8YMKS1iV7gxNRsuQASSfD8&#10;bAvfqwTpdUCaLSdf+qx3Tuajid4hg9Tz4WJKSBPm8MmU8tHw8YkOoUdOgo/IIPhwOu5Pxz0q9MBQ&#10;a8BJUGSnqep9bditG3oTZ8BlIM1VRlsDwlgjM9eFoUAKYacLcsX4/1P3392NXGmaL6qvNB/j/nFn&#10;3XvuuXedmTVnZvqcNtPd095Ud5cvqapkSqaktPQeJECAnvA2AEQgHBDeR8Abgi5TUqnUZtZ9d2wQ&#10;CYJMJjNV1a2WnhUrELFjRwBM/PC827zbHpnKu8tfxeMjYZI6LaWKeuX8SUH1GuGPMZr6q4DGHzQ4&#10;0FwTTXuHl2NPChdmG7Vds7gg+s2X4jFauegKkfNqfEY4ngWJ0VkpOi/F0LBKNNwyvaT7Heg3MDqn&#10;IuyOxMcBmvNafEFHnfLjvx/8mQHKcBeM1+XE0vL3/+jo478PmDEAJRZGJBbsTwIUWc5mfqNNrHeK&#10;693iZq+80SmO2NrKr3YKcHC9N0LeuB880q3sNulwr4Jfjpk43od6IGZHjaFX14JWWvmF4m65Qn79&#10;9ddfffUVsFKW5Xw+n0qlKIpqNBufLD2+dSrR7TopBerp/dTC/sHTTbDzL2nH9D+fAtgZ+Fe+i1rT&#10;6E2bWdKrG34L1P5EeoXDBnPkMrsyHSiTQZKKm6NlZyY7W3/jQnbs6gs8+c8MEHbTmn0TwVuANwL/&#10;dPHtYAcQA2HpuC1vStEmA2Umn2osqCHtswYQD6CHmsHDZvzCcAqqPYJP1WMjlnDoCkcTyYDHAtZc&#10;DTwa/ZngbxRrsEvJ0n6NzTaufRr3EfyS3UxHhH75JsY2YW15BKA53UAPP/6zAr7vM7thLKgzfLXW&#10;G3yAbwmidByNJZOpvb3ddCpJEESV50iylM1motHjBw8ePn06Uy6XdnZ2tkOhWDRKkWVVqrbrt3AK&#10;kCcJtKFVwRICyACRwEHsRkF30BAR806kTqrl6ZIoknQ1X2JZrmro0n3QORYE7HJLIfyhBiP2Na7P&#10;xEJjEa5YeRW5o1FH+PfZvyphs1GzEpSzC0J0SYxu6ekdr7TbKIfcYtAhQmphRy4cyOQBhHhqJaJS&#10;uxoZ1ssLUnbJQoZxQc7Og5QMRNzAUBR66+lZCYh5DJydqUVnheScnJiRjhc0IKZvV4GbRnJNS6wA&#10;Q9X4khxbkI5XyqHHH39vZvHdVTOOWNnx4/GJuUDAykmMBtqlDbPwc2L7M/rgyGM+JHdDWumwza7Z&#10;eXCywXppu00FvOKGS+y3mWidS7ZqBx024BbXXSLSqcBZOLVqFzYbxUivEmyWV+38doNMd8SQUQo3&#10;fWheERNuuuRlltnjIz5X1qu0LlTUKq3VKoaQlqilwv4DIvmYLizYhdU+8Upurg9Km9rR0d7D/ejc&#10;phK7ScyrVqcXdnKvwayZ/HtV472qPqvWth0fl3Xm0GYPJCbM0CGqcihzmTrCSqr5TSftwHf4lSNX&#10;IJCc/JeG/0UBfb7JrW8KmUp/VA2ufzJ6vUPwFgB/UH7q8W59NrCW2GBiDMEd4QNMvSQvBrBmt05N&#10;Tj8HkMFTwRvf4eCvQKfcGloJ4+q+rxT8wNzMdwl38efFTne0guAfBuYdbIHd9zGYUCDkFSejE/j7&#10;ws8GfP3fMgyFIks0XSGIIklWiBKZy+eTiXgmk0qnk4VC7uBgn+cYSeA1RWSZSq3KWrrYbtyCp7ot&#10;yyJTtyXMLwAZZiXQEOPyZVDDhe9JTBAUgwrhEsdUaLYKrlORgZvXJhe9TB0/PwiLushHs87BKo7/&#10;HY/+EU/koANowseE3Si8hAgdTeU0K5tydlWM72iZI7ccb8BPdJWAL54/m+hIJQ9l8lCp7BrUuoWC&#10;6LHAgcLfA5lElHTOj75Ffyuh7Yqa29Dy6zqQdJRUCTd6PmF2P3j8ztLbfx749Hu/XHxv9emPF+Z/&#10;+nD5/f3HP5pZfn956+NVLoyJia3lGJEr3VEjJmxBwR5qhp+vJlZq6dVa5vuJtYhWTrnVZT49w8Te&#10;J8IbYn7HIKN1HuLuLYUIKsRn1MGhxcRcfkPMbQj5eT4RdbiwUk67AvwMrNUyn5b3oxYLUfwUMcc3&#10;Hak7If/Iao9Y9ApPuMKMSKyA7b0TmsiNDopb8n5886O9zOr6jeXI4Qu543dujv+JAx8hiN6to+FB&#10;4IMOXGZbpII0uc1U9hTmyBt1mOAOgfFVdwuIgONQQBLqYPGF2YR190Q9IAuUf/HPzF+o62W+780E&#10;CIM6UbDvj/h5XesKXgz+taPHQ0OIamAqpwpMCW4H7IP3Ape8LJMQ/FGAmOMhRyDgEVg/uCrp1iIs&#10;vSfA1+c1uoDQva73gOG77LyEmP6vaRnOhr3SrQWmBEAf9xPCnww+T/hLwdPCZ5Jti+N2TNTNYulC&#10;IZ85PDxk6BJgDsWzwKbrk8fvECDPNoQqV/Zs1NWDPKYfzr8y1gZBmfsUw8LExOUdS6GYak0Q70lM&#10;P0jXW02tUVddT3Y82WooYksi/RGdaLARfDTNK/mR2ljwjwk1a7p8zKSPNPLIpKJonASPsoV2lEJD&#10;RMcBlwoi5pFKH9j0BrJvL4i5hpbf8FN5Kv7KHL7m5Pi8mgKbuWjCFllLOLhgJPElKxCwp1Y/+cU/&#10;zIYfLBvxpXpmqZEFF4nyZvp9PpiSIExM7DHRy6nhRKjDB3EtZJV2mpWdJv0Ze7jv0Ed1dlnMrMm5&#10;NSV34NJhsxzSiocuQsxxg9tz6S2V2FKLh+DO6mzYLsc7Nbgk3uBDejGg5FelXAy15zLbbXIyKn+l&#10;1vql1V5xuU3MyoUnLJhNYq1fvIubPSJU20kEP46EHx7sPVmXjsbtFQiXdWrPHwsCgog7gQcGoeZI&#10;NBgwYVW3K2hR3LjDH98WOb5SAFY8/hG+rlNf4EkBp6YunBQmJgi+hNidfQsFkAUuAB0SE4MubxXw&#10;EdnSq6nf8MnAb8lUGSz4o/jm7kUPNUToiOlNIWrwQaqyB+H5a0IT/hZw98lb7NYr9+kEf6XWUdvl&#10;i0G78CFg4ZcTPT9No+FpmiqUSTqeIwsiT9flaku1W3r7avT4mDs35ZqiWKvA9ib44OWkJk+9maCS&#10;a8SkeUBm3VEbLkT3eruOjt99r3EBXAa3b4L3hIC9jEfCX82enBT8kXBHedJFPT9gUQtNEawlnAIT&#10;Cu4SQHkgkYcSmdC5YkMutxVwskdeJWDll1AWosSCGl/xmy/ntcScGkf5j80X2Tl945lC+ejMNATj&#10;ASe/oSR+sfThz9/72wC1teSlR22O7fwYi2j/6iCmJ345PjLFqbFCfWrTJubF5F6HCfTKe20maJYC&#10;LrHlD88cu0XYgcA8Ct+inhTrVbfhqh7CLti3TF+O9qpbPXLkIq9rfKNJ7fYY+DaW2kq+K+31GHQj&#10;vz102S3OVIl5mVhrFTcGpcBJOTBAqTBHgv1BKWgnErsP05sfFzKR1dWZCFDezoFlQCPSvUpQIVfK&#10;xQ26uM1Ru1Vmv8YeCBxs9wXuSOZiWtVfO+ClayfcR8h/vYqYcDb2ktgc+AJ3hwLgxaZOfauEfhvQ&#10;yKSXrtc4lv+BvOhhh6umfN+U4FdtnE0KfB+OeeMNLqrx4Qp9qIC9fQ1oggDW8CM0eYu9BkDz1Z3g&#10;r9SmR0yG5JNC88qbnmYZsqkrro26vOEI0Ifm+ATJ5E20eg/hzzhUW0qzhSbhTKIHhLqGXNXUqlKt&#10;Au5y6iwI3eJ6eD5V4HUFNUA94GEdS6UYPkMwXLUK6IQ30nQ111ZsQ9ZUydBlz9EaLlhdCOFHhL37&#10;7mA/Gy1Va8lUUwbYvYjNryJ0vAOsLDYEGiVRRisSo7GcRgWs5b5EHitM3hNJPxsrImlTALbuaqVV&#10;KbkhJo/Ncsbjtq0iAHROiQM0ETF9L4kDcBAeZoQ60+Elv/fZwx+//+BHq3p0DEHgEeyApggF20li&#10;Ih/qF54sAEfAikJovH/CPuCOfpLZXJdyRE9dFtIfEJFtrYwCcCm/JuWOXDZslNfF3HIVhfAJp3ps&#10;s3GPXxOzT5joAp9KucKhx4a7FdR+6t8REbyFaP4yh5twmJn15dDR3noklGfJGJmPS+W0XElzpYNc&#10;cj+d2E3Echy9HT/cOtpZ3Q1lalQ4ebSXOk7lEgUitX+0F4gEc0zpvU8+OswnQ9GDfLUSzafXw+HQ&#10;IRRLHqQT4eODHF0+yiRpXUxXihmqCEc2d8L7uUTSmv7X/wZK3zkKZ/QXR7kzULyPBWSBKBKHKWCL&#10;3hjZ/zoCUN7zCaEkgHX8E+J3yEyXmRTgDH7eICDY8ApgBrGJg3vBPyrUskzTMR0F+OMP85UCI3xr&#10;eL7rUREUg6Nh6hBiv7LV8qbuIqYgCrjzBAXgVx3KIBSkG0q+yBZZnndkpinTTYn1BM0VXVfCUx4d&#10;UzDUqmOKaNClq0zRZ0qYVq9k1n0ENSCs2wrH10oU3FqbKoCFi7U89JNQRyRVgbCmIeu6bOgK7Hg2&#10;Ghgw9TzovfvZkeWWXG6iSZOTxMStPFPTMeHPDMWONOpIpjOuAGcJON5CQ5FQkiSTjhl02ubKDZFq&#10;SocGuawkVo30ghKfVaJ+pqIJVl7RE/X2uCiLxyoRWP/5X80//cm8NoLmCyy2cotNFKHDEUxDBCx8&#10;yte1wuODLYTdvQHzqHq8VE2HlNKHpZ0djUp5wrZS2laLK7X0HBsPiHkQcDPqsEGZODTpsFraNyoR&#10;oxxSi+tiPmrze3Yl0nlBTHiS8V1uEhO8ZNSjQ5njrMMfUOmcUIlR+Z109KiYTnKlRK2cFKm0Sqcb&#10;ta3kUfDo4DCXLmvCEZ1PiKUskUgd7kX2ImvhYJIsfLYwc0ykQ8eHR9nMRiS8Ft4OHu4dZBOHmURg&#10;ZxsoCTvHudRO/CheyoVjR7vx4yRXjruvME33EZgaMFYYE7AFwUvU79GspW9MW7wqIMIpiMSnDNG/&#10;dwExcdMHvPcE+m1gE/54KRD8TkwVxtqtU0AxCMkBZGMkwceSdGv7AhvhmYRdhS/O5Gf4SuFPGPz7&#10;rR8vjtaBgFNMvFuA9ZcSE/Ch6ZLsyJUmWmeCaslSS7ZbKkqo3kS+zNRlMHF8tQrGs+kpdVfGuATQ&#10;wFaTWccQvzkEX0sYhbYhkRW2SHHgLgH3U2XuFtQAwmM8AZ2uhfw1yHPUuqOBALLthu411VpDIvz8&#10;xFjw7yPjLwOH+oL8oZrARH/hdSpmMHG9mnKuxr61JPCe+FTK5vJ+31HS5uDlsUXteiRAc0Y8XpDj&#10;m3Y+4F4bj4lyc5iphUrkoyc//eSdv4xs/GJZ2l9sZH0qoezrwKZ5N/XUiM2Y8YV6ZsypsTArYTt1&#10;HIQNYKBf2u9x0X51v88e96oHA+5wwB0N+Piglh3I2RPluF876lczAyl3oiROhOhJ9bDPHfb51IkI&#10;R5IDMTqo7feYtdaL2etTtneKmEg43veFY/+N7tXO1XEohva7pUW7MMMXnpaJpVRqJ7C2s7kcyh5E&#10;atk9g1wXidli5mkhsyRnN9y8rwJ8CSN2cZtNHUqlgzrYGdTYv1f3s42N8w/d+AK8gcAWAR3ivpGc&#10;dFVwHHzW+GsM/1oAJS9jx62Crzd8USF63UEuCRmlm4Kzd8xf+u3p2O/1mjoYbXJAycn4HcrAJ/Oy&#10;LqNI/cWoSbB+8F7w8XiDj9vVCMcANzP128c53a2rDxyNuBzfDgs+q8me+rHgAeBhgqg76NpxADo8&#10;58s+4bd0TdZV2TBkxVJKthq1lJQrZxpirl6jPEF3JUCka8mSKBBltoh6pcW6b80Al5Ze5dmSoSGD&#10;CXyZotJvT5iYAG7HlCiaB5vp2rfbzPsI1TZWA34G0Gh58NemLgE34UaNpi425Xy95neFczGDPVbZ&#10;qM7FrWrM4CCgOBCBlXzCvPbzCH/CjL+0BjhNYGve726Dl3GDBnoWmuKRSW2I6SU5sWGhJss1Mxsw&#10;81t6djG9sf7+d3be++snW5+s5FbW9eOVMf6uTBzQE0AJQhidcHZ3C83/QT70RXQ/ZtlmvxTuk+Mh&#10;lvcU1AD1AMRB8ISYxbeA8htqUNqsZ7eJ4HpkeSW6t1LIzafzi4XCMkusyPkVczQrH2vynz4WHoQM&#10;DIJgDXj0W2UNjlJBvut5dfcORiQInm3bKQVesrbolOBfC5oj/1t+L5OKX7UqxCd+AFBA7bc5jI+8&#10;UpNNmaDJ4BfeCwQ6a8VypEpDnB5rjEYv+bH/i+XC7xZ88lPQhGrD9enhROPecKzJLikQYPQuYjZc&#10;FYhpG7JlKpJj7CnmL2vW+1XzoagHVY00VCgAbMINkZ6taJokCCLL1WiGzxXK2XyJKDM0ywNf8DBM&#10;LAANCO9PEeqbC9ff8lQIzBm2Wqp8I2LelF+/AZ4aHCj8WsBvA9zOcRTeEAmzmnbRfFj8xYB/Q4BF&#10;EOzAy8m/HHKjfkQPuMQZ4xExHS5ps35Kq1Fu42SdTzeraD3CppA06UBobvWX31stb6IO8THsgHHX&#10;w218EAh1By7Hl6y28pttYrtTCvZKax0C28/fCNqgBvQM45tetQ+MNVX+G6i40UjvEmuRo9nQ0WJi&#10;69OgFAsY+TW5sMjlnlLpJ2T6KZmeq2aWDD8D6W3ohK8N0BO+Hr8Njwbf7XFUjv761+EyJfxFBViA&#10;Z9xyCigX6mtq07nv2kTfUMdoMvtokADoG7bD7jUqYZT/YrQQE7i5HZ9N6KOwqXW+uEIWgwqJ1rrw&#10;35oPZX9wz/Uvl/8Jo/ZiNLbJH+CFT2Xb1waQQiVTjMaCfwngOvEaJ3DrKQf6CmKCjaoJAnhInCWo&#10;3TANz6QsE9D5tGYFZbPZGEFwLMyUpqeqEmsZNXBktqFUawIEyCWK01WpCZD1EGfvM43nDQQVQrUN&#10;B25aK5Q5TZUAcFNlvrngLuA3IU6HqL9WE6rVmm1IrYZmN1WxpXD+qplFf0zSKNHcuHFzRNLaqN0T&#10;p/nrgHOvJR0u7Y6GMcMWlfGnD6WrmYMPvr/52fe3Q58sKYdAH+Aa0tXUxsVmFuwk1hhP+CU4zXkv&#10;Pe+mYbvczG12ils9CG9HzNpAeoGeMcsmNT57f42v9T3miJjwnON9H8rf6Ba3qFuIkIGDp29vb3yy&#10;psRQIlE00d6fa29ngZWzXOZxMbMk5TbAs098B6YEXwngJvZoL/tivK4gOB3/asIW9u/wmHDrHZcE&#10;6k1C8HW15VzLr/NbUsxHEn5Tv5FuK/zAU4qY1BpbWmOKYYOcysEO98Wfp99gimYuHV/vm4KXqGPN&#10;L5b2pwPhOuEXJYTaTF86ABP/goKmHOjU6KIpvegrdyyU7vcKFtc0hsikfGgqPFPUVR6ZUHB8jqxI&#10;tVyRFUWx5b3IkQFnsU37jaATKoHKgWIlkqswqHX1N1LtHQJoyrKIfhgsRVEk2/TnL111kTVbmjZG&#10;5xUxcWIkACJs8RcJtgBHMJXAx9E/gno1ZTFxo5LQqH06OfvhjwLbny1bieVGdqtNBLvF1XZhoZ6e&#10;sxOzVmLGiD/Ro0+N2JybAkpCfL3qu0XYn3OSM1DAFzpbHyF1bCRhOxZ+idDmMxcfmQbTPTTq7bkK&#10;xvEdsaDylS4cHJF0ynW+2e1QiqYusd7MhrMrsZl3tsjgKkqPf40gCJ12dlnNzhfzq1QxbKLh+jez&#10;7Y0F3xOIzgCdELODy9j0iltoeuWbOFD4Ak8aMfznvnUkk/9NrgS/GSsntem+tFf3N6KoP4ToZW/n&#10;mwhzDe/seZWQTG7QxYj6YpULLPCYfr/ZdHqRSQFG4SGhGO78QRUi5/jmYzPhn824jXVKbwFu4Pvv&#10;Wqptgh+8Cz24JDg7xxRNrSpUKbFGqRIDL4GVGI4NgKYsAjSLJFcTaoYmOZYMsTwcx35zqs7XEmJl&#10;XeP4WjxbKZRYWRK+YYVTgrff8jTw2misFZICMnRFUyTMZRC4TtTbrkGoPrp1p2VoLYW4yusBjjIH&#10;+xCq+3zEAmsJgh2AJnyd0CxMg0oFHi++89effvK9rQ//bmb1gweppSU9GmgXdrskEBNYAzRcrucC&#10;LWId4mtESdT4CKjCGlHPj74xieAs5hecwuYU9hEfJyJ6fBAV+Gax+WS1fvPoiIa4clwzbMf3Hcln&#10;9FRV9xF6SOngYP2Do61fbvIH2F2+VFZutZpfzBNbYgmsHB7RMuUj7hCUBIZiBzr1bblV8E2GbzWE&#10;4egv60/Eztzo8MHfYbCEIac4/bTfTEH3pb26WKgn2l8vCAQ7dw+ZnBIUzvguD3u3qbNvLHjgiJ9q&#10;yP+o0TCjfY+OKFS4WomZfLzxevOU8Oc/NXHrqMFGG9x+vQI/ipN/3HsKHmy7Xp6scCy0agVYy7qj&#10;mToE0bfYQMypui1rMitUSVsXMP7wgCQ4C9gCgYscG0nYgm8FG2josqKINIsSqguCADyaqvz+gjpd&#10;UylTfIXlGy6ahA5Hpsp8EwEuwUsCClHlL7fDcLzp6ZapoA56/GZbRr2pqp5IuTWyKfJNWW3IhitJ&#10;To10+KzFpWzESixAKtGR2Q7ch+OXnnLhNbLBBztloMl6hwj3yHCfDKDc6VmEyEZutZ6dt5MzemzZ&#10;zQS7pWC/HOqREHdD9D1u6BxDcBwRY634xzHIQIAqjNq1LrHZK4cGFVBwgHK1+SoH+uX79/zgCqF+&#10;BEeo8+ouIHCX+PgkqceCg3AhFJuq8BXqFQPqcWT/cehgdl2Irlp3EhNk59bU/DJZWKWIiIU6fMBv&#10;Tn0r7hCEcgBNTEz4QgI4IOgGFwn4QIbLn7cDO2Nhd4kjDN+OvRijDpXseBRwbd2ZXmf0N6Lxc94q&#10;vxEQmd9ME81efy2TCO8aXBt+X9m2eP+5pHfLH2Q+cn/wOR/UaQR0p7rLM3tVNmlXY280KWsseE7U&#10;oIx/vdC8VR7c4mv9ZGJtegTE5ritc/ITRnN+4GsPLNN1WVVR7/AkIPBZsJCGyruWCJx6GUruENgx&#10;iNOJMuuYrxizeYcAT8BchquCY4V9rKkybyxAv2spuiYBLqdOTQkh0v89gAhdVUSQqcuWoUCo7jnK&#10;aDTrxA9Js6E5/mpFFMqWJBXbijFoOprGLy/wC7NtQ//iV1/ql61Ir4KBstjMznmpGSsOATiE4aB5&#10;KxFo5nd7VLhPrXeLy/XsrBmf9+f/3KQkOug3Ze72K7uDyprvVaHYJKG2BmT8TChdmOSlRT6z+Qu7&#10;d+ENLrz2hWNd2OyFQZzr+XMtd65mzpX0mZw4E6PD2labmpULM7XCgosGwI9rg5oROtsv7CR2kT46&#10;b+E40hu0BgCLu8SWsBvd/Gg7vbZqpKbAcYvs3LqZmy9EfxkKLhDHi/Thw8zmI2L7Kbv/sBB6SIQW&#10;1PitHURY8B2D77ZPjRcNlPcRFAa2YjYhXNbJzfv1gL+BAg4aoHMHMUHwJOB/gZivhUsQlAd/CpwF&#10;6AB57x6dfk/Bo0bq5PpVU0nAIw4bdLJRO1K5MEPDNlafNpjwAIDUe+L+0DfU4z8W7CRbaCYl3Bd+&#10;NSHa2Pb7ne6mJx4uisvAFiJ0+FnaRdNwET3fKhEFSaz5qYnCqVQynUqxFRLAMdl8Cd98QCpA09Kr&#10;YC1fF5rthiGKUoniHesVPLpD8AyKLFXYmuPnY8eaKvO6Ai9ZdxQ0kAhNeZKBg6+sE6MQqA32GZ4E&#10;u1Hwpyii94cluTYYVck2ZVzVuLkT5LbUWktmGooY2yHf+YFZLHz1q1/9y7/8y9f/9I/Ws064TY66&#10;cdzUnJ1c9NJgxza6qBsHCLgGSEJNlqknOpA09tRASJ0F+2klZsw4kpWAlyiQ900cIGYLsNVGXg/Y&#10;tDZAU7axNk7K4SENNARiUs/syqWjXzoXF43Pz5vPzhrnZw3vwuUuHerSLp6aibq6KwrbHL8hVZY8&#10;REaAIAhXCyxDlfuCm4IwH6EAZuKkVrqFpauWBMxNOHgNi68UlO8UYsczuc++t0UENpnIKsqGN80R&#10;rCUj9VlqM3S4d3l5+bn/369//esvf/Xls2fPnj9/LijSQnJ7Xo69DJoBr3BYp+8zl3xSUBLCiLgf&#10;D+IBQxu/HWuJBfUDCO4mJpAuiULy34xDfG01mKM6E3PYhK9jhw66pYBbCJrIxOG+8pjHRSXuWIRQ&#10;DCWNj1l03GPhwt06s2bU1nQl4UkFV0ha7KF3o/7rwsQEa1I2ase51NbB7n46nlfZuELtc4WEyaRs&#10;9rCaPxKLMYfZVYhwLbOnFXeVwq6Y31eLITYV5tJJiTzIJQ7p7I5U2DNL27VMkE+F9IL/p8y+tbGx&#10;mcvnEvH4wf7+weG+KPAQoU8yYixAABBTFmjPEj1L0lXes6X7dOmAxxQEsUhxmCOvC1wssIGaJgN2&#10;NRVZXaw3qAquAjLCDwCwEtCGBkXdlrnuVsHt4L2AnTQ0hNeps1i4DKYwRjB+SNiiUw1NrUtFk4ke&#10;rM4/fHubO3I/73/19a+//OpXtTMv0Bplq0ThM7CpmVtooH7wWTvxxIg+0ZCe6mjU+iziY2LOAbBm&#10;tjqlSJ8K+Mx6Aayen9jCX3JnpVdY7uZBwM1xYoujsypxYYyhaV849bqdLwmZUo2uKSVJ2WNre1It&#10;P9CgQOnSPB7WAFjjWwAxYX/KQsJB0PjIJDcnwQcHccnJg/fUBlpyA6FzS4Z/rY+ChfW9vcdbdGQV&#10;r8E5QZNFJfE0HaJ4Bn6T4L/BYLC5ubmwsGCa5j/90z91+t1QMbooT9tMiJ3DemG3lj8Q4AtWIZpo&#10;FnyxoxTbMsQHaB8PivCErMykeTIvM0VXQKvq+8XyLZSNItVATdg7VjnoEFsOsW7nwfBOPtsdgq8l&#10;XBJxX8TaYG2CLgEPNhYuc7u7bDDHDTbWQLksXzpiv4HSgx5C8HtVAOXBu3N4P0on+qbBcrJVqzRU&#10;UuR5U+EsucBSjCocZ5Nyw4rm0wWGKvIsfKtZVaIkvlAp70WPoECpxiaKpSRDEgqbpYpHqcR+IRm1&#10;6Fc6TXjjqN+VI6PlTMpgQCWjSnBU+HB/cyecr5QOk/EsWWTkWo4qwZHV0OZ+MlqWOVLhE8Xc4ub6&#10;xk4oXshQSvW4kN6IbG/tRbb2d3aJRMginnIHo0wcvZbl68U3/6Z8FmjASkuv1W3UlAnEFKoV2GIo&#10;vExwtu6qEFCTFYDmXYky75B/d11VpaM0nS0ywF8QvARbB/7ulQ8AwjYQHkBVRXCIkiTAPryjqcJ3&#10;CCrxbBXA3bwzTxIU83vzZWw2G47a0nk+H8/MfCq+9/3M3CfM7C/y8+8vpVaXnSTArnbuDp6fOaed&#10;UL0IEBzJTc36neBzVnLJTq94mZUGirgX6llgKJjNBScVbBHxARM/YQN+x/Ri42ryD4S9QMwrX7na&#10;JzA0JzNRboPNPFPKI2La3IUlNwxBUntt9/l58/Ks0bxwq5foFBQgLvToSW23T2/1SODdWLe0VPpD&#10;MhE3r45gQzqmJN5/bXd5pRExfUElq3ZyNb28vfNoqxxCofoENBfVxEw2DF+V5767bLfb0Wj08PBQ&#10;1/UvvvzSbnhbxaObxNy080dMbi8RjeZS2UopR5bCB/trwa1oOnUYj6UL+d34kdi1ChoXPtrf3N7e&#10;jx4ncpl4NpMuFWK5VK5SWtkKZOhSniXTVPEgHV8LhwKZg001ezc0A05hz6WSDdSDBIJAeBINQMYp&#10;jU9NCqAWVyt76dh+IpYsFQiVP6bzodRxQiinRCqSix2QmZhGJepcSqZKEgu43y+mI7n4ToUMFrLh&#10;QuqQzmdV5pgp7BQS8VoJLtwrpqJ0oVCjiwJbNKv75fQBlQGzBgyduvtL1WBiNpOpVYp6Nc4UomS2&#10;6NQ+mX3CaGI4dlDRhMN0MkUQiXwuXSIIhoqmkgWK3N7f297ffbw4f5hOHGdT8UL2uJQBh4h7w1+h&#10;BhP1mGO5vM9kY3I57fBH1cIBk4uJZQDoIZs/qhGwc8QT4UI8XI7vCLl9q7ynFrfI2Dab3pMKcAR2&#10;wkJuTytt85kgm9zW0G/Vsp15CzXDmajn927o3BSAr+mpUpV6JTFBUAAMl67JDFslyqwii6jj6N5h&#10;NVzuGzfkMTm+BlUB6QBJsiyybI2ieYAgEPzmY8ARuAs4SsdU4G26tgKExVk5YAe4CXVCzfeEeLth&#10;wMeFoH+PwujWTcMxxFQkmP70fSU421FLl23hWVcCnXfFVrda6lXwKKK1Rn7Jzcxh54ii8tScmVh2&#10;MxutwnoHzdKBUB2sJUTiC3Zqo5EHVkb7dPG0GuvTq/XcUzilx5a9bKCLgl+UFvMKlwBHvDMWJiYo&#10;NKwANMFmli/MTFvbY2qZiljhZU3Xh33v2XljeN6QL+zCuZo6k49P+P0eE+nTm1cdRACsMRmn0Akv&#10;cfz+woHCznU3+mbQnCQmUpfYlA92Q59uHcyuKDE0+eeKQf4IzdR87XiFjW3xqSCXClbiQSYRpNNr&#10;meRyMb6qogRR08R0ClGllGZLqQqRqBRSJBHNpPZjUYKlaFUQGibQkO+YJUfI0qV0MQ/HiwJT4CoI&#10;kWwpJzMAqaIt5BgyVswd5VN7qegOldrSb7eZa04u5BajdRZnYISgHgv2cWi/5yFBgL/rUmjfnyD0&#10;MmiiLHwKFS1kkkTuKJ2MZlPhg73g3s6DmafoSCaRY8qxSj7nVVMiSfAVcFsFhjxOJ7f29ta2t0mB&#10;A+IfpuI7x4ebke214GYgsg2WsFCl40Q25b/ZZDmfLOWzXDnhvSLMH8MdPSpKFYjC80OPRquxesUN&#10;PbvnkYdO5cAoryZ25zc31g8jkXIioVA5u0o0pLTJZkBONeqxhyZ1ZFLHnp/n9MaN3kzwMYY1IkQn&#10;AlR0RYpPrnRwt95quqprQZgpwfb+CAMBoWxDALP5StzAWWCc5eOp6WqerUiSSJSRSQT63H0tGEN4&#10;MNTbXmZZvopq8EcpYcG1QF5VQY2kNUGAyqdqg5dgb9HMcdsfEzpxFk61Afp+riPUKGmhiZ43Hwbd&#10;AoCLWidlRRL91MX3taVwrWNI1G4otfCgKeYBlM978liXPWnYE4Qes+0vHbGI5juiOePIggH4/PAW&#10;Ds66SdQFpEUXrMRaK7/VLYZ6Zdg56JLRHr3spOHUjBHbaObDfXK9Ryx30HDIaw2XV4i8qcCwnDyV&#10;0001xFRzHa1yZomnttmxBFWVFe207z2/aBpnRmxYPTjhDwbc/gkXHtJbQ2pjgNb2ucVmYjL6fTvY&#10;V46PA0ARQ/2Xo8bWSfbdT1PEXIPPSj/eKG2uV/chMJ8k5ktl55bl/CJR2BCLAff20ZobXgEEX+x4&#10;kwN+EdcbK3NNMaZQR+VMgobInY42Ofj6AWrx1J0NO7+jF7fFXMAcBdEvm9Kz7RRjdZTBF/iYsGqh&#10;Ch0okCG6EuHoHZ4OVaktobwll4NyOaSQIaW8JZUDteIaXVwiCgtZYpkornOlsEnuuFdNmRBrA5hs&#10;6lArH5tU1GH29HJELQS13LZFBK3Ctk1s22jF9gO3kqpXsyK9sLH2dGkhyRVjFg1sirrssc0cGVAD&#10;eWRXjh36UEd5YGMuA6fAuB0Z5KFJHnkvjeLhSXbdyrZGrlBFeMj5LLFEFkMqCbjHD7nX8EdZeaWw&#10;Uw4b5dns8c8ePpidnw9EwoF09ECkoxoPOlL5HZ7ZIKgIX4m5aPDQfXp+7i/0nHVq6/VTw711mKzg&#10;zhzwXJahAJJskKkASe9GYdNFA4csvQrFpk5hoSjYAxzLmiaNbSwUrjuqZSpwsVATCiU2nadraH3d&#10;20e5w1V4LUnAIlSID+J6xveFlxAsl2keEAzPD1EwvAUAHDhQ01DqDgrbcclbBZejtEZX3ThjwcsG&#10;0FZH/eB31/AywUcKnlTLxdn3f9As7ILBnCQmVr8nEL3Khs8XFGZOMAhwCeH5EyM6ayXAbO4NKvsn&#10;EBeXEYn85czWm8RelyZOVRKi5lMeULLYRl3tANnFVhbCcAjGMTFhCwyFqBwL8xRDc2tIxk+EXUnY&#10;qvBRSyqc6OVzszAw9gUhrovFoZ45V4KAyOuohRpQ/d0ChP9jDq52XgOC2KJOCr9xqA1/FFPlsV4Q&#10;Ewq08gH5MBhfWEusrMjXDOZdsnMrem6eKABuQu5d673A1ynW5Kbm5wHd0DK8JXI1XVgr5JfyhfkM&#10;MZcuzOcKK9XCqnnjdhMCem45RNgtHzeYNJpBWzvW2BBV2SDIPYlBHSA3vthjwTccG8yx4AsP6Amb&#10;1JZMzqYL63xpPLlwp05tO+Vdq3wsoJaBtMvt2uU9qxRyCkGbiLCZUOJwn81lXX43G9s63M2YaAAc&#10;GjXscccuAzYw4pZ33PKBVT6yyH2wtza5Z5Ujlt+R5ea3XAJlOQHz61I7DhWxqJBOAs2XCAIouc6U&#10;tg0SnhAeBoHJq4Q0chUAmiNAc2liPlNYKhWCElQI3nn0zLcCESqBN7hOl1aJ0p5EJzz+ps3Ed4GS&#10;EYcMiKWFAjGfRjfaFEo7zkun7qAH8ycFbXqEr5fOdJjSW8ksXRMFjLOxPEcRxZqmiuC8AHANT2ui&#10;npZrOAPAQZBt3yAmlAG+QHkAjaqIsIWSkxeOi/kl0UgdCNKLJFeqoMUngH2TeIIywHGK4QWwkN4L&#10;RE4SEx8BV5TK02WKA0966x1fJv8WaOA9WFEb/WYoQFtVlUCGIfvAvf0n4ZWCT6zGkKlffiA9+NlQ&#10;zD7riFO4BJ31RK3HxnskmMdVPBzHd2RovA6eB9nMrXeLwX55E3jRQ8uQQXSc6YuFE5U8M5gLu3Ju&#10;Fc/0zIkcaVELTmrGjs830qirB8zmDWKiBs0O6gWa5CZsgyfUYa+6p1XDQi3T0chLO+GqkaqQ7+vl&#10;Syt9JoWuoImrwvVgYgLgxr5yjLYxEG/FH/5tQFf5qEWg9EeP4vIjda52Jmq4Rsx6Zv/gyd7aR8vC&#10;IURVU3i6S2ZuqVJYrRQ3zSJaD/bGtwJryyPA2kwRM9sUj2Q2zNKH1rUGtX2P3qqR4Ps2xVLYIHcs&#10;as+tHHhg3LiEV0u6taRTBSMJipvVA5ENUtQ2XTnU/AXaPJSsCBHQV6RObtfLoXoZtqBwnQTh7/ZN&#10;vofrZSDXllJaJAiwdYEaGNLyocMecoXjfDrLlHZjRxmy+GhuNhI73CnEwXvusdmNne39eDSRz2zt&#10;RrZ2IpHDg+NsiuAqEJJHjg9WtgLHuVSymMtVqSRViOXT+4nYbux4N5kIk+WlQmEhX1gkiislNA0c&#10;ULjOlkJqedd5RaITjDasqVN3C8rDR7rGFlfpIhhtMLDwMqyTYF3BfW8J5CZbXiuXVkuloDB6DLDe&#10;KxQRgF+RsQG/U1BmFw13f7XlfAu8HkHynnNt3A981YF04LzAfuJBMwAy8ImGjtwixmjdUTSZs/Sa&#10;7w1HjgxoBfQBY+WYCni9W+PcWwVUajgasLNc4YkyK0qioaGJm3Br11J5vkbRVah2THZ4MLiXPzYT&#10;1Q9HILLOFhmS5l8WX79MUBJ+EnBg/sZwfJmsbLTw0+/XgrNDuzIVlY/1rCed98R6t8p2aa5LS12W&#10;6FAbzQJOTYRm1Pi82OiXd/pM6kTInyi5npzpiokGn0BLq/Nov13d9krzdhI85lInh7DokxFjEWlw&#10;Bc2uD02fp+Ozi3bxAVGYkwuBdvlgyGfPlZgnhavVbBf1lZPPrOSZtHWdvPjyF+qjPvEx44B3mP7j&#10;55/UuCSyllc/ErAzSUxkOX0Qw8FbiAnqEkEqeLjyfqAYmOr2eYXs3JqeX6KIFZ5Ys/xFtG98MUAB&#10;jwBHk73KhomJmbSrwQq1K6JGQ/imgTPC0/hwcJ2pC1GdP5S5HQ6lyN2u0LCNsMxujYWDhyq3r7G7&#10;RiVikSG3CL7m7oGBrxRcHqmjXnUscHPg2gDZYMoiDBnOpreOj46ILGHVdguJ7czxsVSCyDqmV5I1&#10;8pDKH1K5dI06LKTiZH4vn9zNxRN8MV4txWullERBme1kLBiNx+hKlCoG44f75TSE55Og+VcTvDvg&#10;4I5TiZjUtk6FVGpbo8IGBb9McZfPNkT04fu5nI8x/txKoFpeKhbAaUbs++asgmLBV0HzrRLJxTMM&#10;4Gnyew4Y8mzVUCWg2Bg9sANAARhhhioix7GUqgg4ikeOTJeaLkorCcWgMNa4znsKLgHygtHTVAni&#10;8VpN4Hi09lm6wGYKLMNB/I6aC/z+7tEqkvhCAHeFqeaKLLhReLzXurV/Uw0+BKh86tQ3FGrHTB7H&#10;fvx31nvfPatEb7WZkwJ0Ol0+WS8umomnRhyICegBXoC1jA2F4oVROjfyAxmNsGtwaH2urpTvy8RQ&#10;y53Ihz0WpSbyaQhR+YybeGrFwXJCkD7vpRa81GIzgzEKsAPqjW0mbOeUwoNsYalBYCMJWmuWZmli&#10;1SqHTqjtYQV7TIzXsbDTXO76TvYEtWwC3Ua20Segv3NXkyVGJ7oK+82Jwe2wHWtcfqodc6WZXSls&#10;bO0+3mB3V27MNL9DAbuwKRaXy8SGRKy/nJiHE8QEGoaZymaZOtZ4NNAaDcYuhzwi4pUPPTrpryyE&#10;S8IWBN/hZAOtaB/2SiE0bx0NP5y6xTcRVIhHVk+yAJNlF5NFo0IyWLDyBl+CSBnM4HKJWC4XIX5f&#10;05hHkvRAlGZK+bnt3ZWdg9UiiqYDfHlLLANzwYCvkARAB6iEbNr1ud7fKvk/Wijp3LUkb3U0V33H&#10;roD53WBLSyViUyrBkXGBW4VQ6y/iNvVLBi/h08Y5kN5yHYUoM2kC2brG9bC35aFOlVuHZ0KBJkpP&#10;OeqhhsJg0DRVbrijGjqot+cqE8drZjCCkpOCa6EGQaxlCCZL0IksWtYHJ0bSZU6TGGAl7MtChaLK&#10;WYKh2RrP06rIwIVTNd8h1JLgofRupqHAT8LU2TcTfAjwW2IZUpUtPv2zP6R+8jfnRnkKkVO66IrN&#10;Jhv38oseMpgAHdBGk4j1eOJML1+YxVO9MFRB5LnBXlr0pY07u4lTLXsiH/SY1XZhFlhpxrA2O0Rk&#10;QIb6JPKAE5YQh+04PH8i5B9W/CGcEwM2YX/BKXyays8bo9B+SnAQymC/CVvMUATiK5M4qUnq3dRU&#10;SVwY9oGkkwYTdLPnZ72R3U/Np2d/Etp5FFn/cDu1vCYcrrA7c2RkWYqC8dywcztmMWwh7ZmloI1m&#10;4Kw5uaBZXOeKQJOQc3vKBjyHD0+shjh6I08dqyx4SfAyR3XmjggOvmBgVW4Nou8Q8BS+qxGPhCAd&#10;UQ91j9zld6A8sPgO9wTHsaDMWDsumNDiQoGYSxELBLElF1Ev/EQB1ETgkOODL6v8DRS5SicMH8sW&#10;/NLUyb3fXOUvE377Yau8WES/FsDQu98RLg8fAvwQQhCw7RXDTGZ9Lxzc3zkqZPKeMJolCXCxTYms&#10;0MlsOZYkMtmcrvB+uK0bqBdllFt3EgfAU0sDx/eiQwYcn6mjMeHeVcphuAQqH1/yTQT1mIYMZhPI&#10;jm6t16JH+4oiX1xceJ7XarW+9P+DHdd14WCtygc31229Bs+AdZ8ngWJomSDU9vra0MQfI1wInxXK&#10;EWfK8FHYpgymG84C4lO/fI/8mz/s07HLjnhrhA4H4dRps9po0JkGsdbMr7YKOy0q3ROzPSnbRdtc&#10;Xy6cqGAqy+cmBiWE5MlmNdrgjtE0CXLZSs+YsTkrvtbIJk7Z3CkPTAF0zjnJ+XoavOdiG3UKAewA&#10;cMst4kGx8Fm+sFifXv8WODUjFSBUn1WIVWDWbdCcEtSJBGjGut63MwbimHcjDXBbKlqUHF5iUI4s&#10;py94ieyqH6GDiQ50SzhV+5Sg5uVGdt5KBstb+5mlvfTiduThZvCzw9TaEZfdTUYj0cNUuZBjyZxI&#10;JykiWcwfphLhg6MUQaRLRFmrxku5VKkAxTZ3w4Gd7fDRQTSbTuULu8fHu8dHBZ5KNYRXRm03FfAK&#10;gNcgcprgSUtQw3iaIFbQe8lwdL9nGS6fLDwpANCUx/w2CxB5873Ar8LuxCrzryVwlymU5216aSBw&#10;93B8alonuE7wzosF1CMEvwfwoWFNlrmpZKu6Gt15OD+7Gz/eTcckz3gL3Fndlk21qoiMZ8tNV+Uh&#10;Ci7RVZ4Wa1TdljxLAv+oa2hg0CQgAIiALcdECYTGMIIdAASE1XCJ79dkYMd9WhWhANbNI2MBiIGY&#10;PF/ziVktFrLNRgP4SFGUqqrATdiBkDybzSYSib29veOjfalGubaM8ieh/ivUpOC3yaJ1KeruiOnj&#10;O4L8Btz7Nmii1ts6aqOAqhxbNeD9IkSiRl78AwPPPFm+bonU5iL9839wjtbb5cOOUjxvVoGSk/SE&#10;/bNmtdtgqUZ5r1WO9Wu5AUIkgDLVqqHQr1NL9YRkX0idiMkTIT0Qs30p0eJ3nCL8HoZa5e1O6bBH&#10;7vbJjWZur0kEnPTYbyJZsVkP9aRjR/lULDwkgUfXcImsYrc4pxEPy4VHdH6lhUqC4Pjd3IQyL6xr&#10;b2Jo0ZVwS+U1z3hyrYb1gT8SAAjb9uUXhiNjgK608uvwtDexe1PgVdv5dflwK7Wc2J07Ptg8KKeS&#10;JntE5vbT8e3oAWwPssnDbDpJlA/gH0wiurW3E8vnosV8iqXiZSJNU7FSYT+dOMqnDnPJKJ3f8cip&#10;L/zdAqKhTBn16W8mcj1eGQfpABGccQ7YATAdTWH2zR1sdzxq8+WMhmtxqojJyr+1Qu8I4Oi/r3Hf&#10;NHxEYKvf7C0kmhzAcQqXIDiYvm0tTLhL2CQhsFgmUS/ZClVaBdGlda4UEEpbUjmokCEVDT8YN0TE&#10;mnyETIVz8UOThJ+9eIt/q+7IjvEixQZsgRcQ9hZJDuDkmpIiMbYhQXg+RUyQZ4kATYDsFBqw4GDD&#10;0wCak0OLIPIFjW+Hi8FLCN6B3ZgyuCQchCNgzVAA7ncuQdRP0jxUCGctrVoopBuNuizL+/v76XQ6&#10;n89vb2+nUqn19fWHDx8ur6xsh8MVsghRNqerYVELcColozUmAWrwYLDV0ChUeDaETizLkCUJPo1X&#10;4xIeEsgID+Oi7qnRGpxTZaYEl7RcxZJoq5TUj4L8kw+Up++3mfhFq/bsynXCdtgWnHat0hFyfSnv&#10;20kQQBMMJthJZDb7UqovRvv8QY/d7zL7bdSghhI7tiuHfe54wO21yaUrUM44LyJ02AdcPrXiT534&#10;YjO70iaWGsSDUmGmRqxOrBUOO+AQ563Co0oBtoh9PTQqHlAI2zXfEr5MAE0UmPdQIykUHoMS74yF&#10;0NktTF2LhZymbzaxbiXmWvdFF9O45E3Btcif2skAG4mtf5Ra/sWmcLxu5jaMXABk59F6IVZ+iYzt&#10;Z1IHmdQqkV6XC+tmft0qbNiFDQdp0y1swCVm7mXNnXcLIlCAAijgN4RBqA5Y9FfseWnuTigMrhMw&#10;Os4H8TJBbf+OiDkp8JsT7wKlQ58qcLfAPyZQhr0XnXKTutVjjgUfF1IdwE3veTRq87WpbZPcNsiQ&#10;ToY0MixRO+XC2uFuKHMc1yuJZhUcyVGDgb8aRAnjWZLXBF5MU4TDOMGjKTYCMBRs3U0iwJEKmQci&#10;AQumTmHBccAQUEnXZYAUcmR+4yaG42QZ3C4JB8dVwc6kgJhgWksVXkUZ11E9wGtZoCulfC6b2js4&#10;2tgM7u/t5LNxIp+qkDmWoUo8t6foH1fNn/L225zzNuu8TxubnJyW1QPF2JCMlK5byG+qFvwkqKIA&#10;/4v3SkkHzwNeFeHSfqMFjuAd+W/BoXPypz+v/PwfzOLhOXAT/GZPuuxpl6fe+dBrDSxtoNfaWq2p&#10;CU2NbSgZT4xa/JHJxdxqui3kTuTsqZI8kUKd8kort9LILdnpefMFImfd5Fw9NXppxWbsxGMl/oBO&#10;PCikZ5j8glF4qqYfC6kZDYzhdNwN0FxuEg+JwmOmsNwc9RRN6g6/iZgL6ATUAmdb+QV/7TaAFwAu&#10;1C+HB+QIi1ctociZXgmOwPExNDExkev0LwfnGOiVVq/Cdjh4DY6+M4Vi8BIfRwKzCTW46fXUcvyz&#10;H+xF5671qru5JS39OJecqSSXTLSE5/ib/O3Xvy+PCdpvMCGHWdCrM1ptxnjhneFXBIznVOGXCVA4&#10;Gp9wGzHhyB24vFXgfFFGvisvH7aKB+XMRji0c3yUr1RAR+lk6Gg/HD2M5dO3ExMEFMvkSvF0ia+K&#10;U6fGAnCARa1y5ZfZTCw4BUGxpqE5Pyg6RoRC4x8leTTeE2LY+0TuYHJLFF+ucHAJPB5mLlxlGWhS&#10;EGrfvPKGXdSoCpRmNJkm1eq+LEckea2mPqnqj6rGw6rxma8HVXO5ZpQV1fNX7AAIguvErZAQm6MH&#10;Bjfq+kOsUE5MPLYf5XaDYgBuwOW4DffN1dS7tbL9+IPCez90ktuXTfn5WeOLixZsB11XkFRB0s76&#10;3uWwfjGsn5zVncu6eOkW2to2Ww3XqjFLjrtK3JN3bG5ByT2W44/V2CM59rAWf1RLIAmwE3/Mp55S&#10;uVWGPHCYxICJdEuL7oikM058qZN7Gf7g+EqXmFVQhP6YB8sJdm9kNl92CRacxShcaGYA3GBvYQf1&#10;rft9TSNK+t36sIPA+uLl1ZinCac51lTPz6QwNLEVBQ+LuTmJTsRN+Xhj98lGcnVVS61Y2SUjM8un&#10;n5TTj3LpmUp22bx9gaBvs4J+588UAr7NAmhu2cyMyk8N6gJgvUGDJpAR+IiHdgEr3wCXY8EPDzh6&#10;iCSCej5UiEVS0XDqeCt5GEodbcePAgd7kWQ8z3G3E9PWBUPlyQp7nK6IkjR1Fgtx0JZ0hW0495oo&#10;iQUlwWmC8CWwBSRBgAzyLLVuowGYcBBIBMKXTFZSd7UixaXyNMdXgbZwBFALfrjCVLUXk4KcXqfR&#10;9lRbZXSpUtfpts2BWhZbNxhbrZgyiDZkWhMoXaI8gwe7CkYYPCOE5IaOs3ugRk/H1nhFyYvyHi0m&#10;qqJsqDjp8uRTfUMB+h2Nt8spaebj7d//Pyv7W8+GdSDmsOdxNUCzPuw55wMX1D/ztGcu98yln6H+&#10;8eKZXhgoRF8p9pXSQCmfqPBy1+HmueJjOj+n5dc6xM6A2u1X9vt0asjvD+kNsI3d/JyHWDlrx5ca&#10;6ZVOfnViVOZYN/EHAgbNGYUnfGHR9RMj3YeYPgQBlHALED4CW7yPhU+NaxufQgdvQPMOYmKNuOl3&#10;E+FR8S+gCTtwSjjYCD8KpldX5MTTSgYE3ARQIla+Udz9b6vQbcSELz8c3PXHw9+Tp0CZ32CW9Vcq&#10;PLGkxIZX8HulS9+kCyjW5FP+qvFTmY/h1P0Bij+0nTpqMwGCTzWJAEzX1cLtxISA0dSqJEXGMxWI&#10;yj3fgk2VQbTy1ytXRAbKfxOIwLUdP+6GyB04COQydNRBr6uSP3vyGo7BnxoaQluRZEsURzFcvsQW&#10;SqyuAbhRsW7LbntK2+abJquJFAh2GiZrKRXgo61UPOCmXjEBnRKliwiatkrXDa7hSOBM8cO0G6bn&#10;maKNVoj7qGq9zaOg/gPWCvIqr6J0Hj70vyk64XI7Hyt9+M7hL9+LbSyypZRnCc9Okcc8O6nLik7z&#10;ctdPJvT5RXN4WZcvHerCRKw8UTMdAVQ6Ubkzk7sw6aEWbbOrXnapmV3rE4FBaXdYOTpjQYenzE6/&#10;vNHKz/ptmjNmbMXLbEKc28rO19Pz9dSsmwDB/lLbH/ruD9jEY4Ywy7Bgf6VDzNQQNFfa9yUmcqMT&#10;TZ9QCQifwsI8Hdc2LgAX4vZQ9Bh+5ztQ7w5iAtBxzxLsYEENIOw0x4L3vlbd20ku7MQW54vHT8n0&#10;spGZ/GL8+xKA5lZiwnH8hYcv/9TZKQFiMv4I/NdaR/cbCp4w4pF+qy4eZoTaFkBTxb6h0KobVyno&#10;k83qvfIe+cI/OfCEwM2pUbQvIWZd56u1ZJ4+iqUMTQB4TY3KbDVM1TXd+igqB0P6DdkxKagKYcsf&#10;EArWD8XyV1MnIWSWZVFTJWA0DswBXnAkV2SyBCP7A486TTBuKvaVDYNWBcqQKo5KqyIF7hI8Jpan&#10;002TAePZtNiGxdYcPqTWHtW0FUldk9QnNfMXvP1T3n7X19u8+zbvvc25P6PNDVLiqjW2WhNEQfEf&#10;Bq2b9pqTKeHhRSpX/OyD8nf+RAgtn3WMz8+bAMovL9sgRMxBXZA10zAuhwigX1y2ngM0zzz9xCRP&#10;9dL5KLUl88wunxvFUz3Xk6N15rhNRwd05ISMDKn9Uwa2wV55zcnOXrVsYmLOWvGn1tVLNwGgXAR6&#10;NhA9l1rZlavAeUSrK2jCDrjLp1xhTgee3kXMES6vz8WcPDtm4ghqN8rgYuOSI/WI9X7xVmIiFI67&#10;5q+GwWMhenZwLuRR5/t6txCwYjvp5c21p7PR3WXjvnlrvoUCLMIX++YXHhPz1rMgsF2JialKubY0&#10;Zc3+FYQRCazcraN1LICe4d/oCE286sY4Wgf56AQfeq988vjxQHhsZhANC0N6C766qBfFlnBwDWCy&#10;TRlcG8VWUeOjzKoS41lonjVYP2z3WNsICWpJEgy92nRvST7k1s2qZequ2X75UpT3F9TvzwKSNEUE&#10;QtUnVq2Ap4UtvIWGqziWjBfjNQwdonKIzdt2DWioiRUQhOfgMT2Dti3as5mWzaI4HYXqHJQR7cq2&#10;Wf5Y4t/mwU56L5f7M97Zkm2vjt6a65mCjd5mE+VPAj96bd7UywQP7MpMaX2Oe/Rhr5J5NnDGoBwL&#10;jpyf1CVFk1UdzOblRfPZefNy6EFsfjH0zs7r7QvPvnDVS4e/sMFm5vpyslXNdcTKiUYPdUAqYDQ/&#10;VNNtIe6xMQ+lCzxwqaBDLFl+1jhMTyu21Mhs90vbHWLRTS03s6FeaetkhKpJYYStdoszQv4Jn1+w&#10;i0v1ItjMl9HwRaOk7zGBdJMlR2WuCqAy123mTeFLkO0F2Plm8w4BHzE6YWeMzpHrxD1IvcKGmwwd&#10;LgSCCytcdOXemb6+nQrfRkygD0S7PjFvWQgo5i+Gk/VXiHyzVr/flBCSUA4hNJ0GnhbQifuysCZL&#10;xuvssSmFZO3IkA89dr8B1744OyU0VLM1WrQ166/FNOYmCNAJbx+QOnXVffSW6HcQgw4O9je3Qtki&#10;VUbpJhEcgYaqiGbUYMcH2NI0STSUkiIxIu9YL02LCRCJaWbRMIEs35yYWHAv10Kr4OqonREZzFbd&#10;qFVZopC3DcWzUZIkS5eTySRJVfL5AryjBpBeYGpsWRZogackvmzIYC05sJyqQFoqoxjCoao9EqxP&#10;BfWDmvIOb4685F2CAs7PeecXvPMe7wBAn9SspKZXxPsSs62w4uNfkB//rKux4CunWAmCg8O+J4gq&#10;V5Pdlqmd2tS5WT7TmaGhDq36id07cc5O3MvTOkTroAso7+eyPAGSnrvKOZQ3oDx1qtNnZgX2kczS&#10;mUEMtWxPijbYkEcEmoXtfjl2xmbOuA0vE6jn4kMGzCkYzIVmeq6eWmhlUJDezY9BhjDXQqxcahTn&#10;TdSHPqsAgK6hEJwgxiXsIMaNxyRdH72EimFcXvnQseDsuOSU0PGT0ibaov0pUI415iMSXgT4anL6&#10;aq+41CRW+OhmcGE7OBtg99bs7Nq/t96eSQEWbw7NAae27ZUBQFAAwt6bxPz2aJKYE2/KR6f3Yv3b&#10;ZJPl62Le0B/X7J/x1hNZCjl3ERMUb6KFCIGV4KbxEX9ZTXQQYzT+Rhnk3up2u7Is5/P5w6OjwOHB&#10;Di8A6cA9oQk8WhXCbeAmXl8XdixDFASO4yiOKZlq9WXNl0BJrKnj30S+00T56ICbGngvuWbqUiqV&#10;WllZPT46SiTiBweHkchOaHs7TxQXl9ai0VgmnZ2dnf/pz34+Pz+/uRko5DJkqVjI57a2tn7xi188&#10;ePhZSqg9qAElnRtYfF25H/B2oCJzquL5OeGnHh6rU9fqGm/KjFstC3OfSWszJ540Bc3Pz1utpl3h&#10;wFxqek+n+hpxgsZjjgT7J1pxoJEDjR5o4kC3BqY5MN2BORhYg77V6ptSTyu0hTRa+5BP1LkpJesc&#10;0RaEM6N6qacvhIMhvdkuLDnJ7RZKnjbvJtGibP7IzcVmZqWTX7ua/ojwd9W4iY4MSosO8ZDKz8io&#10;TXMVOOWPFrqpMQrhQgzH8UG8A3WO6DmpCVJPKjAsb17to2lCN3A5KewusdDLfmneIB5R+UUlu6Ue&#10;hdjtg72Hu4n5dfl4zUz+++ImgBIoE37JKsE7dQqCXFwSiv27IybWpj+jCRfLNFjakXcV80Pe/jlv&#10;f1TTl/XqXv1aVS/TFBbBU/sLH13Lcn9/vRWNRg8ODo6PjymKzGdTHF9RbNPx0IQWACJQEsW8juJZ&#10;kiLSisxpioDTqbmmqCsckPRlTvM3riYado7mXwKLFbl2fHSYTMZEkZfEajaTikaPi8UiRVUUVcvm&#10;CaJEFUtl4GYiGqXLBaqUT8SOqDJR46hk/Oj4cO/4cEdRmagifoAi8Vday3uIdX7KWJ+wRphXBE2B&#10;p/UbDXz5LbN1gSL+4c/Jv/uz2nf+pPTdvxBmPxka3E1ieq4lSFqzY1UH13Hpj2MfC53y0SkNNHOg&#10;awOj0tcKfSXTEVBOoxughJidHGoQxSvPPeNzT760iRNxeWJG0AxK/54EzbupjXZhq1fcGJTAHs7X&#10;07NuErTgJ/IYERN8Yg8N2ASzOSMWHtOFR2W0nRXhCDGnEzMC8ZQnFgwi0CvvnKDk7VudUrBT3ulW&#10;IicVAB9o64QMDqhQj4JTKNX8FSvHXB6DcqxJYoJQZ/rEyM3lRnaG23tMReaU2Ix4+KQcXhZjm2Zu&#10;iT9eEmIrvi9+WsujbqtBaWNQ3OgWNrzU8d6Do50HAXZnTY5+y7m55aF8wGC+AJRYEH0H6yVQxO8W&#10;B+34+XqvDCYq/20mJggez58Bdct4fjCbEfz8DebQZfdtft/h92HHY/brr/CYtwotf/TN9FaRyOWy&#10;qWTimCrlXEtE3cTN29sf4TvfqqOMG66NJlYKVco2hH81XIKAQYYuA6+vGjGv9bTAk3SbdrvpgkWe&#10;W1hNp3PZbE4Ua72213alls02bLZps7gFE6tlc67FRSQFguvfDDRBnAvofIex3qWM9yljideLkqxq&#10;kqEK1Q/epj95twcfr6eBzgfezRZMIGa7YVdYWdf15sCpnRjYVwIicwM50xVSKEcOn+2iCealgab0&#10;1VZbb3myV5eltlrqKWkIQ1BORiRwmvyZoT9za2cmOdSZS0d87mnPXfHCKkF43mSX66i7fKGRBhqi&#10;8ZKtXLBb2gGKdYubXWKlnZu1UTc6+M3VTn4Dd1j7uBwzayw4CCZutVta7SCt9UoApkWruFgtr3CV&#10;NZ7eEOiAXAmolW34F9/lj06r0TNhrOPT2t6Q2xqSU3VOCo5MEhN2IkN6e1jxS5ZXO4UF7iDLloan&#10;p88/f/75559/8cUXl88unz1/dnZ2likWVvKHkWZlc3DtFkhQc68QroYj1GawtHm493gDo/MGPfEg&#10;pNFQpOunvoUCvN4c3+5HplWISVE3SAstYj559t9E8IQA+m2vNNUrPdY2vBHvxfR52JnUuJ5XKuUv&#10;pOz3/7z5G3/pCPabAiS167pnqUBMWWRA4DSnyvxWBWYNiGn5a6th+ZREAphqqkSz1QLJMVy1VMxu&#10;be8uBY6TeaZMCzTDyLWKrVVck25aqH98DE1Q05HjmvHLmj+E6DfFTV8/5d0HVSsk6ofFYuXRR6mP&#10;ftoRys8HbrfltBrO87NbGjFBgNHLYaMmqsWKpHua2NfBSBaHGnNuCc9c99zrnbjNoaMNLfZELw1U&#10;sqfYHW3QsU468CnpricJbo2p1yoDrQqIfOayQz3bFQsnCnlhVp47oNK5AVb0uM4suqjJEg8qCvRK&#10;+0N6d0BtNHJrjewGAKiBMncEBqXgSTlyQm0PUCsn8oDdUXLMSZa9VCfgJantk8rukNkfcocn1d02&#10;u8pTGyIN+0entZ0hGxxSwL6DIX94yod8AoJQI8BVZ/rYco6JCTt7Qxaj9nDIR06YQKcY4OM1Xf71&#10;r3/9L//yL8+fP+d5/ujoyLIsOKJb5mJye7WZw5VPavwu0C26hS1pby86s01srFnpKWgCKFec7JKV&#10;XrYysPMt52bAK4DfBBjhrzpEo+O+4/EMmVxb/NdcmBcCYUA2nrEDT5Jt1iBAhoMAPgjAb6ZZGyvg&#10;EWCcI3Vyp47WHIcfg7HC9fJUHhNM0ojHbNrcmskFHXQQ3ma2jd473Pe1RhpN6TWICQJmeTZakrvp&#10;qWKtYii8P+P72njJKY2hNqmpMveXaShjYkJ47jmqIos0U0Xr/NSEuoMGIeFbmKZaoARZMbvtOjhi&#10;CMZLxRJRLJHlEk2VOZq0lErTAstZ6zRQ+Gx7ZlRFrSS/QWj+mLH/LsX84ULwDx+tfC9R+STD7D96&#10;WiOynZYNRvL8BHXd3LSZ5ycNmldoXh50nbM+0unAGZy69oXLndv0iW4M9N7AOhvYz07rF6f13tBt&#10;DayTHiLmScc47dnPzhpQc++8oV7Whece8wytB4lZyTx3uOcOfW4WuhL8G9qqF1eauVU/VXvwhNw9&#10;rYR6pfV2LtAuLLipeS8FtApAvNzMjoZq3tRVEI2bJqdgdFNAOuDjbp8NKPQyTe00uKNhdWfIgLvc&#10;HJIAVgjVMbzG7ZvwDOOOo0li7g/Z2Ll4fCpEPG6Nr6yw5DqRImvcxcXF119/DcS0bbtWq7Xb7YvL&#10;S14WF3M7q638+EmwoFp4eERnX+hnoE8EnMRufH7/4GlAPELZ3a/IOCKmmcZatr/tsyqBMpiYceDF&#10;S+YUArzerEXvtQS3QDPBrybnYJc3eV+MOXhaQCcIdm7NdXSr8Mz0cQ3bbjnglOZ1dkatbdrsrt/c&#10;CREVgBJs5jccR/WGxGz7zKrbksCTll5rOC9dKAIOtq4SZcLOFF4x3cYaH7/1LAiICTazbiuSIORL&#10;bKnCqfJoig4uML6w4ek0JxIVsdHwuk2rZVfBWnoGrQikKlCORoPf1C3WceWcZiQ1f5BQw5Qdc1s2&#10;3/9mZvMnnPtjxvr7JP0HT9d/7+Hy3x6XflQxf8w6PytKB09mvOTBZd+9GNb7XWfQ8/B49evEbNK8&#10;JqvG87MGnu0Dgn2A4OnQcQYGN9DKA03oaa2mCpREp84aQE/Q+UWz96zevaifDN2zE/fs3Gs9q0NU&#10;rozk1J459KVNXVrkuYl0YRHnenwoALMgTM6cyYmhEOqSCx7ynvONNO4IQrJi4DfX0FAhZPqmQDkW&#10;hh2m23h/8uwYVduDCriAVa6yXqN34Msz5MGEbvbLyMb6IMaXoFv0/V4jfwV21Fd+VcMePPOwBsxd&#10;q1ZAu23ucMDvNKlNObPOxNbKByvZvbXS4ToZW6OTIaO032XBio4fAAseCSof0d+/L3rIQTHQSIfL&#10;m3sHT4KV7VUwlXYGtGJngZiwAzYTQdNKf5udJvg1NLSoXgEm3mQlFnjMf82B66CjJnvP8Uy+TyRf&#10;lq9kUvBOt/yR8GGvjCDr+nn13XzA9acS+Q4UNFX/m+mtfrfZ69R7LfeV65WDJomJ8QRblIhXq4I8&#10;W7oZp0MBwBmE82AJHbQqJE+QHETQ/pwZNJQSLp8iKezg4+AN6w5SE9FWAz+rKVIiW6FoTlHEO3Im&#10;QWGOrxZJjijzFUZs1+1OXWvbPIrBTTRXEk2XNOmSQS/Jtfd4A+Lxj6t2SkODBHjbnBPu2xcEHPxO&#10;SfvjdO3vSuoPaRtYCQdh+w+52h+v7Pxp4PD7JQUfRKqYD47z++tbJYrstsznQ++s73bqxqBlPQdu&#10;XnY+vxxcng3ceitLqrKiX54iFGJiYrB+7o/KrA9Msiun6jzZFMxT+/TUO+3bvsE0+wPbPHeYS6t2&#10;YXUvvOcXUO0LHMP+yUVDOrMgxn/RoXR6tT3V0j0hUi/PW8kX3UFmLOBljvtUuF/e7pPb3dKSl56x&#10;40/tGMTsaz4xrxHHF7KHU0Myb+vJQQ2RfWbLYJYqEKRX9to8xOn7J9zOCQs8Rc2L1z0g3AsOBoDC&#10;aAWO0mqnOC8Wn1LF9UZpc4Bc52TlY4WGFG4N2O8CT7lNr7LeQWnlpopNq5PfKW3Etn8ZKm0tG6kX&#10;lDQRJeFbiv3mt5mYELFi5wXR6BQoscDujUfefDsFhnHHu6/TvEOAVJSI8zeBzreGgw7opN8edNGo&#10;7yn6TOkmMbFgH+hmqFUwm+ODrbpuaDLDAbl4ssLz1ZqqiK6tADchgibKHMPxhiZaBkpCrMiSKCKp&#10;qgTFShW+UGbLFa5QZogyW6Rgh8sXWarCW362N6zxvSYFD1lhqgTJ1h20zFmuyPJ8DY2Bd6q6XWnY&#10;TNPiahofEOT3ESshDEc4e4d350RbctEY0rhmfVR9tc0EFP6Qtv6qIP3Xg/J/PyL/72jlb4vKDyrW&#10;j1jnR7T1lzuZ//uXC38ZScP+5FXvEtLq9n45sGZvLTvHEWZtKbu0bO5un9qabtVJ3my22s/OUWsm&#10;YpxPSdD4JUTcw4FtdLVyT2HOTevCGQ6dfksftA3YAjpPT+vuuctdOJVLR7u0wW92LurtS6QB6KKu&#10;ndnUGVr9onxhls/NXE9KNLh4nQXttai1Vn61lQt0ChtdYqdfzg250lltr11cbmQCPWKpPupbX3CS&#10;4DeR2ZwApa8cxuikbrJyUsETcmfA7rS4TY1ZrdI7de74tIYbKPeHL5o1oRLkajv5+RrxsJx7KuZm&#10;5PyckZ9K7vkyATcPhjxUC+iMNNmtRmWrTwauZ+e8JrCZrUyYDYHNDJS2lrQkxiXWsvXvIMvRhlfA&#10;DXyAxZse02/Oe8MRNv9qgodH4Tl2jjfe4BsI6gHXCXW+MTffarcaoH631X8VMbstlPYCcAnIw5N/&#10;rp1tGqrEgNOEU3VbrQlCPEsfZugULwVFA1zbvGglVdN2zY7fCw/FgH3A02SOLlG8rqKpkJ4DPlRF&#10;60ZcJbwA+XBEO3g8Jl4WeIqY3SaqFvfyd5p2sUgU8lmqXJRETlbkCluzTE1zjbypJnXpWBXWJP0D&#10;3gF9yDvv8+47iGXuR1V7VzELhsmYJsTpT2rW3X3oP2LsvyxIf5Kt/X1Z+z5t/XlO+M97xP+2nfm9&#10;GP0PZe27Ze1PN48gKv9OnPwxM+LyhKBapHcq5uPt6NZaMFckOxyl1uRSkW/p0vPT+tgbjgXEBNd5&#10;ceKBE0U6Q+2Ypz1w0Gq7rnR7hndi2X1DGRiVMwREtKAF7JwaJdhCDO5PrARWFs908JVZtLYaGnuU&#10;b9Wqp7p4YeUHUqhZWnCTa41s/IQuXQjlCyEx5DbRkEZisZWZdRJzTmK1mQtApNybyNLWzgHL0JSh&#10;XhH3DoGAlVMYArTBQWwYQZOngkNqb8hCiD1PUFs6A05zF14O2S3/LLoKD4ZvF2a4woN8frGOrOsk&#10;K3Hlo/pxl9HUKKWT0vaAOjhBRD7oV8FvRlpsqF/ZuPKb4xqwkHduZtbNaDi7vBf6dKO2f9Npfss1&#10;bsdMtqpjaOJmxH/lYPwNtIeyHLFBm925x4JlrysI9lHyZr9n7CY999FyBsyOhwQ7k/OL3mrUbdNE&#10;iSfG9HmZMLxaaEA7coWuhRIO6SqauagpoirXKmSZ48E4ooXMZBmiZpSuot0wHM+Ia+YnvP0+b39W&#10;syomHr2EOrj5qgD2ExAML6dud1Mdf8HIyb5yELpFXXfrRkI3H9TsX1SdXb3+s08+Ozg8zKST62vr&#10;u7t7O3sH6Wwhcni8vnvw3qePHiysPFxai6Tzj1Y2Hq0EHixvrDLy+9UXIAO/Cfqpv/WPjDF3TeAx&#10;sb5fMX83RoP+0x7xx+kq7Px+nPmbovKdXPV/LAT/5+re94sTsfmUOPcdxgL9vGK8V5LeLclPw/GD&#10;uXWxXD7vudhaThJzLDCeEKpDwI56hwbO6VndPneoUz3bk1DqzL6Mick8d+jnDloP0l8OCLHSD8Pz&#10;AyXbEQodkTkzqaGeaQuATrCZsTa322d2TipHp0z+XCpfIPIWTrVEXwg2S+uNfLBbBIACjJY6aDY6&#10;6k93U0DYVZSY8oblvJqiDuUnj8MRQNIIZBMCRzlfJJeq5Frvmm2EwpiYi07hEVlYdEerEmGuocqB&#10;0RP1Y2TjfTiLWkKB7/5L2N8akpEhDVA+POH32lzQYjaa5FpnRFt0iT/VHamP7rvWzm04if3wLw/D&#10;v1y1UsBKhM6x37S/pf3mWx6BiZBvSYX2iJVgLVPN2hv3FP/rCBCG3GWDXtT5X9TUh7K4bJVWfzuZ&#10;pQL+7wrQEw10Rf1OFTDmEY9as+hfitK7vPFAkjdtFvCNn+2tpsnpCitLrGVWG7bYdlFOcgwjoNik&#10;fDypdbOmCpVSqZIhaK5aA2jWHVVXagxTEQX0EuX1gcvhkta4XRIiZdSv0vDVamBLaNQsfZsSE2QV&#10;roL6x2R8maCMZ6uqLHoo3PaTG2mSYyqWLuuqVFXllKiUdM3ynLnZ2XKpWHf0VsOo8szm5ubC4sry&#10;+ubWwfF8aHenSMF2N0vMboaerG893dxeZZX3Eb8Akc67/iRI2HmtwUaYm3+eE/9Hkv/DFPc7xxWA&#10;5h/Emd8PZ/+PD2f/OBj/Aan/mHVeys1J0dajcCz4ZDF1nG3Y2s2uISw4iPt8QIieZ43u0Kl2lVyr&#10;RvRkiLsphEgr4SnJukKe+709vmCHeeYIzxvV5175VEfrYbRrmXYNGApwrDyza88d+bnLPrcprKvk&#10;csRQLQ7VaJeFf2dzrp/L3YytNLKRbmmtlUNB+hhYGFWAp6tk7NjxgeDlpDHEgiNjrXaLT4XCY7Kw&#10;7Ew0j7bRdqGRfyrmHzOF1fY1awnC6MSUxPeCl1hj9gE08UsoP74cAnM0QrNXWm4SCxaxYBPLLQKe&#10;AY+KX+8UtrTDEB8JFAOpube34/P7j3+UWH1/RUuMnSawclKT38Z/Q21erR0Ua+LV3GqpbzCk5jcu&#10;BER/AbI9r+LLH34PO/4g/KBDbDqFiFPecSs7Hh12K1tOce0qA/Q9NfWBjAXkXXGQlv0tvLzJYlxm&#10;yQYVNhx/YBMgtQ5Ipd5CyXtMtmEwtkIx5VQqfpBJHmeyR8lCNJ1PFAqZUjFbItJlIptNJ5LJVLFQ&#10;5FnK1tFiOxhzsG15qm2IEJLjNBlj/MHOTXkOxPVo6k7d02hRypC8okhgRfElN4WvQh1HpmwakqZK&#10;UAPccbJ3HnYgcgezCbx2Hc31V/JxUYCPUh/BJQWitH8Y3Y7GPs5QP2es93j3Xd4FX/kLtINRBTvO&#10;nmLW66bhmgnNfFizfI85wbJXCZj4Q8b+TkkFp/k/fbP5n3YL/4+Z0H/8bOX394k/TLJ/lOL+oQzo&#10;HJnTqctfiHPfy1dntw4PVoNKJj3s2NhXTkFzLHz284vWs/PG4KJuX7rCpcM/c/hLmx6YuaZGnpvc&#10;c0f4vK5+3uz+avjF119+9etff/nVr5yLrnxRb3wxcJ53K2cIl2BIq89d3h+KBAJWlvwlfwtD1V8h&#10;nTt2KkGrMGui7EcrrWywS6x46eVGFvaXfG5uAJg6+a0OcXhSCZ0ge7jeL66jZX8QzgBbmHFjbGHe&#10;IXM3ketorV1aU6k1gVriS3M1YlEvLNcLix7C5ZxETDnQsXC1UAPcBQHaRye8REfGVnTiLiC8aPB4&#10;1hCwEoRmVXaJgJ2IEOu7e09CmdUV4WhFis4Lx4/LkVU9iTrN/X5z+GYiy2ldWU5/qOa/eSvnBmqt&#10;G02gPLwxTfDfUBiUIY1Y55MAxKCS2zaIsEGEtELYLG3jrUGsSoklPbUoJ9al1LZObNRSW0puU88t&#10;ivEFNTkvx+fE6KKemBWOZ2vHC2piDrZKHB+HlzO1Y9iBl3B2UU3My7E5KbqgJeElOq4kHrCpdxnu&#10;HVr8kGdmteKK/RosfguP4gZu2jJZKaUgxP7888+//vrrf/zHf/znf/7nf/mXf4EdeAn/QfAePdqv&#10;VrItq9qBsLrtgFWcnBrkWhKaN2mPMnTAtuGotVoNgnS/J4fLFdl0AcRUqwLP11iuSjE8OFVZEnVd&#10;hiB9koAtf5Eyzc+SCV4SwOcPtxw5X9gB4cIvEy4JhtfWhUT0IBIJ7+wfPNyO/iLKfpyo/jwp/KSg&#10;/ph+0fMzK9hgWf0L0TzRA9V6v/p6xMTCNPwR6/w9qf9JpvY/YvT/50ng/z27/Zc58S/z4p/nhD9K&#10;V/9HgvvrogJlpq6dFITqHyXIQOigcJDg6Gqz7j4/73x5CZom5qS+uESp4T4f67zZajusq/IXtvDc&#10;s7/sXP76+a9/DcBE/3311a++/vqrf/rnf/rq1191Px/ylx59abP+sE3AJbjL4ilq8cRRPITtMY8J&#10;28V5M7HkJPd75eMhvdklFrzUvJtcb+ZC3dJ6M79gJ4ONXPyEDg1Q/8nWoBQABnWuovKJ8BkvLgQg&#10;m2+m5xtpOIVBNiLgSRmNe++xmyq9UCKXaWpFpJa10joYzBsuFQQXYiwCKMe38O8ChCUA2YjaVxiF&#10;LWb3JDEntQbEFPYPIg8iyaU1NY4XukBkNNLwrUNfRS2FyAgHbYTIETHH8gceTYHsX0e4cwP3C08B&#10;699QQG2wkCG1sCVlIzZaOvxljwfHI/VRGpE1J79lFkJ6YccmAbVh1G8+PQN9imi3CJnT7LqT27Dy&#10;K0bpE6H2U0b9kJcfCtUlhQ4Z5U0lu65lFxWfsAYQOTYvxRa15Bzs+BSeExCI4ey8Gn9BTEsmaTJv&#10;Gui/VCrFMIwoislkst/va5pWLBYty8rnsnSF6nS6p2dnp+fn/RM42R70mnhkEsp1JHOqxMoiXbdR&#10;9iPgHcVUNRUtVuGPewfMjZzmlICGhh9lw9bUZSgMxnA0IXKi2BiF9yEmFr4QLGe5wgOybVMFPwtH&#10;Gp4Gj5ula0sJ5t2c9DZt/4xzPq3aTwQrLJu0ae6r5vujHvM34SYWpud388J//Kvv/97y3v9M8/97&#10;JPf/3Er9fyO5vybUu4mJTChjfZCiZ4/SsaMo9+ghGdpjSrypGINe+/nl8FdfnP/6ywvQV1+cfXnZ&#10;n0InCFznsOc26/Zpzzk5q9cv697nnbOvLr/48ouLi4vz87NfffUV/Db+6le/Ov/i0rhoA1W5S4d9&#10;5nLPkYCe46bPwgl4TCHdrUU77FG3kh5yB31qqZ6etRNLbnqtnV9qZCBInzNje00ic8JstvJzXnJ5&#10;cty7b+783EiZMTcX2zkA7ko9u9FFIfMkNGGL7GGX2GyWwWwCMcMeu3PCBK/PpBwLE/PF7a600SsG&#10;x33iE2UQN30hdN4gJnjMDS8dpEPB3PqacLQKcMS+0hcgElkbITpTPZqtHYGRWTZG7nLRTC+aKRDi&#10;6b+u0wRWRjxEFoAOCKAZQglxUc43LCgQ8rs7cAFMKFxsRKgXVaFcxZNzE99YcT+zXNyk90Ri36Tw&#10;ypp3Vwtn8dJpqL1YSa7UkiEDtcniC310lrdu9J77764UcemgKa2bypohbdksfCDjwe2jyxuoTwl3&#10;5lxpdAoun6oTdA2+1zymAh4zzdAUQ9MASkBkoVA4PDzkeZ7jOFmWc1n43u5KNcart7r94en5Ref0&#10;pDPoDnqt8VhOzDLHEASeNDShgixkDXAJx8cIe6Ug3Aac3QFEfJf7ExPsKtCfpHkA8c0ngXvFSvws&#10;ITxhjW3BCErmkmjG/THthmdSpgkAHaVhR5rm2j0F0PzPP3r/O3EKwvbvVSzYIiDeKHa3fkppTw4y&#10;0eO4kMnyxXIhQ1YOEnJV7Jn6edMZtpy+LfcEsscQdUUcdJzLYb3ddPpdF41PQpaz+Rx03rw4qZ+f&#10;eBdnde+sbsOf8YuLr77+6h//GcKKf/zHf/rHX3/96199BaH7pXzZLPs54rCKQ52+sCByJy9NYqjG&#10;GuyGlZ25GrmJcXncJdN9Zs1NzbkJtDD6BLkWW9k5LzVjxUGLzcwa9oNt1JUUOaE2+iVcbIqYUGax&#10;mZ+p5WcrxQ2X3Dx5Ma/8pkaQnUjQibzkRAyOC8ARFLb7raujYhC84/xGE5k0UYZN7XgnuRDKb6yq&#10;iUli+rYFCb8EPzLDHs6JsUfkDoSEEAAu6qklC414hy0I+VB/APz4wntp9C2d/g7fFPAu6JV26hRg&#10;Zcejtt3ShpOfrs3JrTm5ALg2h9h2gCyorwMUdIqjAjfuteUR3ySRB/jKRLOaa4oJiz2USgmbjTde&#10;o4MeyAiR+5qcmueOl6R40B0NqJwqNin4TX2kSO/4M/d+xltzqhxxUSbNqWIvE1SObuqR8ManfkLG&#10;ekFM3JQpMAWOyiUS6UQyTZfS1UpG4Qm1WgAZQtHTKy276tpGvQk28+Ls/OL09KzXrnebdq/jjYfB&#10;A8vEWiWTzfl50YXWS6YDjQVnJzV19qagzP2JCQJjCz63VOHAw4JjnToLtdVdFYwtuFqWq+VLnCCI&#10;4EknH8b1TMIwH9XMd1Cn0Kgz/V3U9W8/qtkfVe33eNvvLHqpIQU+/unm8X9778H3i/IbsPKFOO+d&#10;ivFBlv2wyH5I8R/nyQ9L7IOjzKOD9KP91NO95Ew0ezS3mH66DDw96bonPbfTcp6dvpjD7ney13F/&#10;EUDTOLMBguYXva/+6et/+V//Av/98z//89dff9354pQ+swCUeGRS5cJk/MlCpXMDIvRkkz9wyBUT&#10;LRkE0JxzEhCPJ0/oTJ/ZrGcX62nAECBy1kNJjwCUS83Maju/2kGQWusXt0+oLbQ0OcLZeKT6pOAI&#10;nAKQLbXy81b+CZefVfKr3eJ4luQdwpzFKJwUVAg1I2LiRS6vn0VsxaD0V6lc9DKL0sFmeWs/s7Zd&#10;3FpV4ysAPjMDKEQyUhB6Ixd5BSOsJSM1ryQekbuPmf0FJQ4+FApjgELh1ybmlHyATn2BJ7XuFtbd&#10;W0D5errOzQ3fbAI3sXWdQszdOm6y2ZaQqdcOpeKxRvkzI19vwPyuS0Egv1FLb0rZHQc9w1SBKUU8&#10;ZlGvfibJM6qwala3rOqexx68foojeKdAZ3jj4FuxPd/0J7Zve2Xc88M4Gl1jyQJRLJVKAk/JNcpW&#10;Ros6YKROqmlyrqV6jVar1em26x1PRscdsQceB80g8lxbK5H0cSLHMRVDRdOB0HLeTR33niNC2TLQ&#10;ydJrhsKj5cRlFq0XBOG8ULlP+jgo8FrERHd00DqURJlt3rm4LtTZcFRZRmOeKJo3NBn8KX6eTtM0&#10;PbPmvJDqoG6iVgNt8SnSMGOqGUCe9Jb56d8vq7/3aPX3n6z9gNRRiiM4yNjvZ7nHkehH8fLbtPWT&#10;6+XvK859hzZ/VlYhhH8vy22uBOj9HUcVcmXR0PW6Z1+8pLcd69llo37pQDAuPGu0vzh9/tXnYDB/&#10;/euvvvjqS/fzHppS+cxv2XyG8ncAQFEWpZ6U6QjpTi3WZQ969P6A3hlSeyfkTq8UaOaDrcKKN5lE&#10;Lj7nJlda2e0+GTqhkL8DcqHOaxQdY4qBYAcZQ1/AO3i52MrNO7kZKf+YAVyCG0Ul70NMXBu2kFDV&#10;JD1X/DFJuAzsjNQfERazEqmeXVGOQrG5nej8Vu1o2afkkh93AytH0IQjZvpWCMJBKLnks3Jeic8J&#10;xwtybIY7nBWOgblThb+pAHBTR765buMyION1iRlrcmicvMsBMcFm5tqvPWYeEAmgBFwuU9EtMbM3&#10;kWP4ldrxmA2LHc8rf11hvzkp/PbfclSKAzOZLeYKRV2kAJFYk4i8VS2bs1VaqZGuRjcM2tUqmsiI&#10;klLh1AJZlSQRCCgJNBDQsyXYWlpVFRlJqMgC3fRGXeo3pYg0UylAedcUAay6wpl6tX0djlDstYgJ&#10;gktkWUrlaEUWYX/q7KTwY4AV9WyV5av5EiOIt9pk+HloDHqtk36rj6aZ4mvROCowpFHN/OBGUo8f&#10;s87fp9jffbD01weFkc3k3MdHyfTHPyq++9dHT37xiwKHSHpvBwqEBVAGnizQn3xohtbISCQ5v0gk&#10;E07dUDU9EmPzpHg5bEwhckoA02dnKJ0HPzRKQ409t+tf9J9//SWE519+/ZV80SDPDBJYiSdTQmx+&#10;otHnFoeWGHLAnILxhLOFoZro1zbrhRfz0EFWbN5LLbdRoB048Qe3e5ntZmH3BLUnrg/8MNznIxrX&#10;2UxDqL4EkbudeyykH1RSnxWyn+UKy00g2gvjeU9iwh0RBDGCr3CJBcfhLEbqqMDVHHZ0Vdf3mI3s&#10;shHfLAUCdHhJiUPQjRGJfeKUpnEzoWslrSzU8JQ9eModjOuZKv+t0wQ6wW2B7ZpkCmivzmxa7IrO&#10;h2y0PxX/+lnQxbhJx4xKtingiUavlSoJYyuk5Odze4ulw22d2K/fi9p7DQZY+UgWH0pSwJ4++1o6&#10;Gq2JVE23aolm9S2uQtZ1ZoqG9xE2p0qNCh8S4SOyJqqdtgces9VwhBonVCtgG8vFrFyrtN80KRxA&#10;quWppsqDIQXsjpmFiPb6xGx5GsXwFFNtea9xIdwFIBvLVEial0QBgvcGmnRkdFsuvFmfmG1/Yv6o&#10;PECz3TAVxwxJ1rujOP0F435MW3+6cfjff/HkuzlhMjYH9n0Yp7YePN2dmZk9SH16TPy0rL3N2m+z&#10;zk9Yd9p70uaHqcovE+X5ZKn42afRRIZ2vWc3csd9cdHma2qBEk8HHgTgU2fHuhqZ1Dy/aDiXHnuJ&#10;plfyz7z654PWsyF77uAJQiNcDjXgY/nCHPtNNGC+A9EWG3SKs0bsqYEyE6+3C3vDyu5JJdAhUP7N&#10;ZgZwGWgTy81cuI96ujGzEL98G4gXBH6ixz4rp5bYQmLARQYkRhhmJcYl6J5ROa4ctNTOocUyvSRo&#10;0UtvdYjwkMQPMEr5MSF0u4HflNkprKlHu+HPdg+erknRka80Ui/w9w14B7h8yh4+Ku/MyTFEYTO9&#10;aueQbpT8VsiP0DdR4rjXbtAEj5lp1FIun/bQjCPAZaZZg38qU8XuFtw0YpOLbPbDbO4hUwqat8/S&#10;uY8wf3fRSmfkzj06tXBiOj/jUS3drGWaAnB/1I75ugJcgrWkaTJToDiuOh73Azu1KmPoSrflAFYA&#10;UjiqnYTdTcG1QEakujY5yhILzkL8DqE91IaP4EtA4zJ3CBd2LAWi7CLJ3XO0/JTgknZd92yVr9ay&#10;RRbqEQTBs7VO0+q1X0wtRQP16ybcY0U0f/6SxHE/KKt/8HT9//p45nt58SeTfeWc+7Oysh7eq0V3&#10;ujXSk1hxJ7QfTTxNlj/IVwGdL7xnxdwI7nrB5Wee/PlZ4wug4UuC7udnTcswKFY5uTF96Ka+uGw9&#10;v2wOLj390gHniEGJplReDTC6Kb8DXdx1yUUzOWvG58zUmlfc6VcOhvR2r7TgcxC0UE9v9UsBNIES&#10;8dGfLJRZaGQW29lVPwAHl7fYzM6o2blq4bDNRDpFuGrGicNxKA8FgGVYG4PS5ksmg2NriWvz18VE&#10;pAb3utrKrzcK6438Tq8cP2MOT2k88zLoJ4EHRMIlIAxlRGewtO38NhuOBj+JxObWK+FlgKaeBGIC&#10;7FC4PTGKCB+5Dz2hzOSFoAU5MSfG5oXYghwHbr4xgn9LWnNyQQf1/Ow2Km+2Oi4QJ1Wvxgw6YaMG&#10;zdQbrcIGNwXGbZnUg0rp5/HUR9nUulJ8syUnoapxBjk0Ier68uivbC6Ah4822TchZt1gqiyZL1LV&#10;Ws00ZLBdhi6h7Oi2CtG0IjKazAH4AFK6JgOhLFO2DMW3ZoiMOPObn7IIlVEVURSqosArck1RBNOc&#10;XnANqoKIXlf4cbIiDMFXEtPHnObaCsPVyhQvS9LkkM83ENAfjXmylbqjKbJUofkCQXIs5ZoSPBtH&#10;E4LAHsnah6T4w3z1RzTK8HazkweOfDdX+4OZwO8+WP6bo+IPKWOimPtORX96mOGjh0ODb9o6V+HL&#10;u8eFvWhifWt5PfLzkozD9p9R+grJO+tzF7mD5/5qlLcCEWzms7OG45gEJTY8+w6nORZw89lls3fp&#10;yRc2dYH6eRA0r+ZWjoUSwncEtF5KnUs0qtmGQPVV6kwvn2vpgbBbLy/aqVknCeQCLAIiMfWAZTNO&#10;YsaOLzcyYPcATMvtHMq82cqvmMQiW1pVS2vNAoTnaAQStn54TJLfzgjA3RgUgZgvAHqdmKv+VEio&#10;cA58JdzIQYuwr7Rz213yYMDtD7ngkJosv3Y1dRKPzURHcGY5vzN9uZ5ZY7e3U4vb+bVV8XjJSOPY&#10;HFtOTL1l8zWICYVHlfjwRUcs1JU0J8Rm+MMFJfFtg2bQLYIpmwLH/XXUYOMud6RRRw79BqwcCw8A&#10;Aqe5KhZWxGLYuWYP9+pTur390a9nNOIKiLmO1uBEq2yC5wX/iJPSZ9si7Nw94/61idkwmSpHEiUa&#10;EImZ5fMLWbC6q+q6yHI0Q1OqUrPN0aB0H5QacBPA6lgSxNe6itdAV6EAYAiuhRo6TQPh9cYcc+RV&#10;66gfW6xScC3qQXoVMaEA3FGSUQ5NlqsB0+HlVLWvK7i86QIxZdyoCugni5lsJmnbNuoCa7cGg36n&#10;27WbLafVLtfET6PZH+ZrP+GmO9ABjmhqUMX8+0z1L3ezf7gQ+p2PZv54eee7efGnhPQksP8oGN+L&#10;JDiSMQxj0HFP+56hqUw0WX304PiTT395mHuwm/wkWnynYiyXKtrCp8KjB8zsInMUN3a2TzKHlw0V&#10;94NjhsIWnGa7aVV42batlyV+nxJw8/Ky0b2sW5du9dKhLuzSGeoi9yeto/l2CJR1LmpzmbpEn5jM&#10;uU2eGYW+nPSXGIp57H69stbIQyyMJlNaMdS+ebVCOuwAzkD45ayVWNHzK0x5U2IOunywRwKtUHf2&#10;1UxH1ODocw2OYGKiIz5Jx/jDBIQjmJhY6JJuYbNb2h2g7J8oAceQDw7JERz9Vktcc6BfDIPfnBhm&#10;Dw8A4flapxDQjveS81uV7WU8ZgiD0reWU3y5j4CJ4xrGR2Afjjymdp8wB4DUbw83txwCiDOFjPsL&#10;eBTWiC0pOwm4NxAinUtuyvk5nlgUybAzCUFmy2YeSNLPePPdqj6jCiGHwi4SYxHlzby+OjH4ZZzX&#10;YzyRFNwlCDniZhXi7rsz4L0GMSESbxiMUqXAWEFMCuAYk2ss8HRNV3FNseGgvh0MGnwKqAcMZThe&#10;EIWGi64dw2gsy1Tcl2TlgINQgyww5VLOdfR+p9Fre1NlsKAkgJjl+HSBBShPnX0zQZ2eo6gqyl6M&#10;jzQcmSxlWJY+OzsTRXFvby8ajbIsG4lESqWSJCuHscziYf4jQn67YkH0fdNsTuoHZe1P1w9+5zs/&#10;/M4//Hjlb/8+8Od/Rf7uf4n+6e9n/vJ/1L/zR/Kf/W5l8enx9tZPfviTuT/+o9gHH2+t7ye//+PU&#10;228nd/aPtg6W8+Q7rPETxn67pDzZPNx6ML/7cKn6wx+IkbB0sK//w9/uBY6PPnxc+fm7ZiF71nPu&#10;YzYn9flFs3fqCmd4WrpdeXY1I2ioZ5tqZWgV0XijKsA035fzA7noZ9uM9apr9TzYPfB6GI4z/iDN&#10;ebvwoJT/JJb7LJ1/VCw8pvJLEhFyKnst9nDAHw2raOmeQRmwBRYVXwg7gEvAHG7HBNhhmL4AHDaG&#10;fQL8LBTG6ZDB5C5ZqS0rt+0S4Toaorhkp8HVjth6ox0TBJyFQH4ePXMc/Omo69xL7xw+3T2aQwOM&#10;rqLyKa7hgyAMU9CK9XrggwoX1MRTMJtqEl377WjZDLmlN+AdXLIDjJOya3xy15leTv21BFUBtcEb&#10;7jhkQEgvM7GAno+4o+Xhxs+2U2dWDH5OrW1a9OaNREdgJ8eFYYtHqm94BQjSxzXcU/clJu7nseQK&#10;XSEBE65ZazlC265OF/Nkz5Y1hbf0GgBuzNC6g9Jigi1t3On1EDHtu9sZHdtAgXy3Xe+i3HQvsiD7&#10;SNWBlUBJSRLSBcax77WA+H0EPhdMsTdBc88SWbqoqvLp6allWZVKJZlM6rpOkiRFkXBcqDJSjabY&#10;6mqu+gkhf1jWfkHq75X1d2jzbWw8YQuMo62fV8x3KfN9Uv+grH2UE+aOy8UyDR8XeHbXkXVNYIRq&#10;Upae1vS3WesfMvyfPVz84C//hl2da8pUPRkhH378UaI83WYKgGYdv+NopHdI7UkoevhgthJLtxr2&#10;s9NbFsy4W89RtO4qqJUT9Q4BPXN9OVEX8j29fGGVz02gZP7E96GtGpjNZIuP9vhQh1ywUxCJA4kQ&#10;9cC71YmHRGFWLiy3R0N/ViAubhErbjHYpHe7zH6PBe216Q00ujADAf6cnViop9HqGoNioF8C6s15&#10;KTiy0soH2sR6qwA7/tig7JyD0iHPgHU14ytmMmjn4h2mcCrsDWnUQY+t5dVsH6wxOscv8YrtAPcV&#10;33Uu1dOpmZ8cbX+6JkeXcEh+wwmOeoeuhAq8iphQA9b4JcKxnlpR0kG9ENQJNMnaLG7ZxQ2nsO7k&#10;QWtODu9g4eNrI6GWRyx8dnyjb6JNh8Djxv28PhSYMpTa50rYo00xBdgUsUsrleimmJk6NSVwiDip&#10;GkTTU6ewECs9NC4SDYp080GT2JKz6wZaYt6fO18ad+BAVWGPCblMxKts3SAmFAZfCWYTEAm4xEuw&#10;wcFwHQXmk3ecEuq88mN2v88KLbPxlsCiQUVN6xr4xsKgdDValyimUi4UilUWDSfCQzVhC67T1RhH&#10;rch8ocbkhCpVqZQUICbE4BpKL2RCJG7KqiIAxYBld9IQEfMVE4Q6niyizm6UHunKw8K+Y6kcXyuR&#10;PI3SB9eqgmAaKInntWu/gYCYiizWJ6YMwd3rtiwLNFXO53MpCM+zmVQ2DdtksZDmmJKFUoWi34wW&#10;grjmofwgKl8Tg3nuKa0+ZPT1snBY4gmmygu8JPO6WrUNwbOkpp8+Sra1iKw+rUkf8erPeeOno+TH&#10;CIuAv5+l2YdbB9/99NG7P/r+449/+ePJTO839BO/KeCnZW12J1ZYXhLicZapqZrebTtoraGz10An&#10;7h069wN2/dyhT/RcW0k1lcLUKsFDFYTaQM/0TEc89lD7UcApzynEnFyYEwoPCvk582pkT7cQHJQ3&#10;ByVAYbBZQRmFAbhtKdtR8gPkVQunav5UzZ4pyVPxeFgNtUqLVmrGRMOY5sz4hpUFCxlplCJNMugR&#10;m1YuYOVgu+0WD7p0YSiQF2L6jEVBN0rxmcWGF+wnuvXV/KJJuwrQRMf9HiF4iaL7NrApFQ9+fLT3&#10;KFgIBCphQBsGCsYc6BZiviq4hgK4WXPsWGELNhYi0HUx9yER2YIflWo6IOYTTnWeSzxhojt6OagQ&#10;a0ImopVgu8An57hE3OYXa8ljhzmymF2DjOilWS72lI2F9GLAKUze8Q0E/A0Amt1bEvqiqPZ6Bzrs&#10;A+M2xexGNQXW8m4YgQBz2y6zbrERb/oUCC6PeOXRqhVufs3MrkmpjVpqXUyvWS/m7MNjoEyXPrsh&#10;4sbNlK+UD9zRVVP3HeuoyaRa1dxEXtFcS3wrvL39dOapIlTwog5TUgXqKF6okKUaR2pixdMZoCQ+&#10;1TRZiSP4Sk7mCZHNmmLJ09mmI4LLw6QAuIDNhCgboKmqoiyLgFFAzxhDN2UaMkTud1NVU2qmXsO3&#10;gNpsQ64wVYrmIWSGW+P7Tl3yzQV1NjyUStkwUHIQIODNAuN3PXVqLFwGPoejFB3NMjWh6hn8rb9V&#10;LVcE3FuemdTNj28bDA8CCP6Itr6bq/3J2v7/9dHMX+3npwq8m68+zRT2Pvpkdi/xLq3/IkVvr28J&#10;qeiwbZ4OPMc2NV0HKZpeE1WuplQF1XOsi5PR+M0vLtvnw8b5SfPz82vQxEJzLs+bg57rNGyjYSoN&#10;TWhoYt9i+9axLGyzXIhld0X+QK2FOS7M8rtC7VAU4rJ0KAsBnpopEihpm9+ls9IBb5iZ95IQBa/1&#10;iO0BfXxSzQ3kwkCLmnygGA9R8T2xsF1JBEuxQ6mww6VX07u7KnHQZfc6lfxAqJwpuVPxsM8d9LnD&#10;Pnvc544G3PEJv3fCoFSezcwCWofdX43dSyFz2kB96IBCeABMTEAkwjd2mv5MJOw3YX+jXwwPqNCA&#10;XOsSq05y53g2lFsfA2WSlRh/SP6MoNci5mQ9wJotOf+YOtrgkhtiat+mwkpphU8/IA/mmPiuRqXc&#10;WkgurlQzSacGR1J29VHl6ECnIkp5Q8gvcskFNhmUiAOrAg5x6qZvqBtj2sH0gVkDPk4iBli/JedC&#10;+mgO+OSpW+V36Yw0eXy3gWeOT0xVBIPpEmGruF5NrjDRVSUFTzV+GNCWP6kcLpk8+DLhiUy3PiEc&#10;BN8KVYEnDcMb9KijOh1voKnxgEuA5lvB2G4iGa1yFY6pVEiyWCxnssVUpgjbRK64lyoH4uWPiuID&#10;Xk/JNcccfaXrOqOKlFIt08WEKZc8k6lbfNOVbKNmarxnSzgk9xmhNxwFQnW0OoXxit7qTtO0LUvR&#10;rB5qpqxPLT3UdFWBJ3UFdcSDDE0qlLhimRuvY3FHzd9cUDncwkYDABDOps7eUxia4LVZrloo0apA&#10;Nwy2dRs0wUxDYdXV1mX91qRzQMwflOT/ubr739777Hc+nv1OojJV4F1CODqOncpUN3ssffIeVymf&#10;t43nfRsNSPITEp/0XM+1zod12H9+1jgbeJqms1UFYvbPz1vPztqbgY25uble18WUHPbrHEPGYkd0&#10;peTPv6y3Wy5dIf/hu99bW11NJZMf/OLDT375kK8JVKW0e7h/mEtTlpzmyMDO9uLG+vbBXlHnsk0h&#10;5rFHDr3OkZ+msw/p9AMq+UiMPbXjC430UhuBDLTWKey71PJxqEJXvvrqq6/9ZFr/9E//hHcuLy/3&#10;k0cHClE+UwqntUi7tNzILENU3s4u1zMb9XykRe71me0TCjdZ4lgbKIlBObKTvuAsxuWsO2psxYKo&#10;HA7iEH6xmZ71u92XrHhi8Z1Y4KNVPYlRAtTDHhNRz3zRxPlKXIIQMc0ryF4JjqzbuW2ntO2UwVXN&#10;VI8fl3ZDZvGwzhxD6FpHfSBBh9hyiQOvkvD4RT4Zc7g9F77YzJHH7LhkxCXho9v36BcTxr+5bhAT&#10;Q2dMzP06DfHyhp/DDaBzP1wiNo17ae6Sm98wc+vV1HIlusrEglph0yncXE3+dQU4Bn8KZERT8v1p&#10;oPipANY3l2ODktEGizzmcrK0lSIFNPt7FOR6riyj8JHOVLmDqrBclT/l9I84Y6WmsDILTlOpUYaE&#10;/GbDZACXgkiYbg2zwLNEgCaobkN0qcDW9Y9AiGrpNVkRHButOnk73douHhDeBSAZmmP5mYmvOsQh&#10;BK5xZV3mmp7a9MxUgSlRPITwLy7/LQt9MraqKmhNt6lTbyBwx6YulymuUqFNBT5JboqbaO5pQ5cc&#10;eUlW3+acH7POjxn7B6T29ynmz0Px33+89l/f+/RPVne/R8g/8Qe6jxouOdR2+TbjvENbPyekR/up&#10;0rs/LRTLQqd1eZtVBDICHwddF8fm8LLXcXlBrQpaq+FtrK/Pzs52O64P0JZUY3d3d8Lh8LvvvhcK&#10;hVpNbzho8FzlL/7ir37wgx89ePDg0eMnx4lshaaP4L/jYwDox08e0QBNsvhkYX7zaDdjc5mWkOtJ&#10;+YGSGyrhXmWplVv2cksCMUsRT7n0Uz79hM/MCNk5ITtfjj8NrHQ6nS+++MI0zXK5TNN01P+v3+8T&#10;VGlLSB+d1rYH1CjWxtONrNi8ndxAYwkL+y0qclJZ6xcxHLF5xB3x2FGuTcxqBziCoAAcXwDP20gv&#10;d3IQyG90iaVGBngKmrdi8ZWfpz/97oZ4hHmHNYYmot7VlPMxTG8VRipsx1q3cpt6fl3NbVooU0bY&#10;KgXMHEoT6Sd2fETuzQmxBSm+rKU2rULYKW8BNTDO4EZwRyONUtLhwfDWaEj8llOE2Bz80Qh8b6QV&#10;fwE49JBOFiC+aeZDJhFU8ts6sSmmA2ImqBa25Aw8MEDnPqzEuiLmq10h7tTecciQWlhj46t0fNsE&#10;zN0r+r6/tj00lAqeCrYATeAp0DxSR02fEMJDAThy6NFv5ZtSuSmZTaVzlTIdBHTABHRs2bQk05Z1&#10;rVaTuarIqhLrmhB6K01XbNg1y6qqarXdMLstGygANhAPtwShmY6W6JgCnu8IAIWzro0GaTbc25xm&#10;2xkRs+nArSGcN3SUJg5DE8qj+T9a1VCleJY5juc7Tfva5b9lwbvDw04BZFOn3kz+J6yrilgkWY5l&#10;bZ27itD5tis36irvyFuK/H5V/35R/vNQ4vcfrfzxw6UfPV5afDI/e5zdCB/E5uZ3c4X06nJmMxDN&#10;FzOhYDIaT+7u765vhfejYijgKPzZafPzi2lQTgpACcRsN53Lq+nnQM9Oy5FVY2Mr8vZP352ZnV1d&#10;WU4n49lM6vGjxwsLCwBHQGKj4YLHrFW5p0+fVqiS51kVTqZYKZfLzs/Pr6ysPH7yeGF5aXVz47s/&#10;+tFPf/HBYnAjK9NET0m1qulWNdWuRhplsISb7cJevxLuUMEmGe5UdgbMXofda7JBs7hwtKVZRq/f&#10;r1QqcMdSqVQsFhOJhGlZsUJ2S8oe+6unbQ2ole6oUx6CbtRGibrI85E6Gle0MUApOLHNxOhcvppy&#10;DnwEVgaH5aCfFmR09gqv6/1i6KS81SsuNtDymWiAlB4Nxmbic+9sVPeBIJNhOBagcHwEkXGcuePq&#10;IJK/D9dOCgpvu6WlavL9fDgg5mMWtyHkEg6/p5Er1XRAykUddkcrb9SyEbkYNZiExaW9WkghNsRc&#10;QCrEPW5bLa4J2XUhC2H7vkpv1PJzbPzYYua4GNFUwJRNcXBKmNrwGOhh4GdASy2qSYD1U/YA5YWU&#10;Y3NCNGDmw2bRz255r4k3mD4g3GUE6PHTmI/GSMI24o1gdLeAqohcVmlTyoa0AoT8gNrfODG3fGL6&#10;T0X53nPUtrDt03Nc7C22rRZaMt+S6020vK2hVSWBtnVBlTlD4RuuWve0umuahmKZWqNuW6bq2AbY&#10;QKAbCHZsS2830ZTBTstr1S24ZAxNqLALdOhYQJnxEdPPDTxNzPZ4mnYbtrDfbaPabHRfGXwlLg/0&#10;JJlaiZaqVX/2TsueTGn82xbyvv5A/anj30QAYpT7QxKJMkfRvGOCh1VdTzk2hI8F5W3O/l5BBEcJ&#10;uHz7uLjzywfqp+93MgfdyEonvTfU2Qu58rylfX7ifgGx9mkdts9PG8OTxulp89k58oyTcHyZ0ED3&#10;8x588sM+WhXdP9J6doqSqti2VRU1ilUF2Wi32menJ4OTQbvb73ZPHK+1s3f0zjs//rvv/O0Pf/jj&#10;aPQQ/tYXQw9qAObCrZ+jalvD07reNcptKdeRsm0h3a4RA5k+M3k0zNPMnyuZczl3psRPBLCcy40s&#10;sGnTy+WH3OGQXgGvJ0fXpMSamFirxoLV5L5SONLLu0YxIJYWSuRald5pMaFGccXNLtTTENejlkon&#10;GagTEJjv95ijIVrOF3zo2nUgjuQPS8JROT4CGMVmE4wn8p4D1C8P8TgW1B8kA6mH39+qhDFlECKv&#10;IDhi4tU+OE1E1cm427ef145cNWJCSSDmlkJElPKhQb9fCL+b3z7QKkGJONToBTaxKRZ2FDLl1rJ1&#10;MWox+zq1LZe25WKhIS0xyaBI7Gpk3OLCSmm9lg0JxV258otCZL2aBW4WGvKGlUMcBAHlEQ0TM9wh&#10;mFbg4CNyZ16KzosxgOOCkpiX/ZRLPjExyuHZUDOiH4Nj0kEMG/KKgBgQSrh5Y8zmuBhwbRI3IDBu&#10;exACe9QdGdWmBMVCbhF85aacDelE2L1lackNf+glkG7q+D2FbKzfi4WffP9qGDwwfSpCf8tru+WW&#10;TLZkvam4lgQW0jYEsHhYEKq7tt7wUMMifKP8kLnR8GzPsYRaVZHQTJJm3YGzI2I2nIY7giOYyk5T&#10;B1yCWg3t6qBqm7IoCWA2oX4oA36zVbeBvONp2lg+N5twvO5ZuoZWYWt6GsPXsgQLN8X3sg1ZEVmI&#10;/cF+Qm23+NbfqNp1Awzyb6MpwHfQmqlLJYrbzXMPKmhS+U8457u52u9+tvi7j1Z+QKHhlj8l5fcI&#10;4V1KebesvEsqH5TEtZUg++ATW2AAT2MCfn7e7DX1TOLwYG+7XEzl0sewk4wfEPl49Hg3l4k2Hfm5&#10;35o5uuRZ76svzr98DjjswG/V2GyCYOdi2Gq12zWlkSjqRzktV7HKvJej7KVg+nd+/8//43/8f/2H&#10;//Af/tt/+2/5XO7ifPjFRXdUp38t3OXixB0O7E7ftAamcGZVL5zqM5e9tCtoQJKBhJMWD7VMV4Qv&#10;0oKZCLjZ0lktdcoF2oUXDYtecqWTR0ndT8jQgAo3qNVaeZ4gAzLa91Pn5hcbmfl6KtgpJYc1EODy&#10;eFhNnNZiw+oBcLNHrXWu+sQBjp18oFc8GNDZYbU0rBVPakcnzO6Q2Ruy4WElcDUqHudYulJuzYmH&#10;cyubxa1VMz12Z1MQxIKDcAoE0MFTgxCtpspMdKmvOfmQXYR4POiiqDzqcvmGlHGFtFvL10WIBWN1&#10;btcmd9DqNyiv5Y5Lhe3StlWKOCREi+isQ4XsUsQuh83SJl/c4AphswzB8rZdXNbT83LCzz6HnCM2&#10;kkg+EMfCTzItNwcwwi19EK5O0Qo+djCAN4k5Zc3eUG5+yy0AIkMGscBkntK5VTW/Zvtd5xPFUPjs&#10;Px4I7Oc9+38mBTWMibmNepBQ1H8r098CKnkdl2+pYhPcnKiKDBBzHAijxWxbIyACwmAHUAWapNsI&#10;bf7xTsuFbdcv1qxb8BJF600dTCImJoTqYKlUFS1T7rdIosTsTQ/CeaAnlAFp8BJF3B0PDVNHSS7Q&#10;8hhgS8GCpfO0pkqoGbRlw9l+x4NTgEuoxzFRtiTwaODaJmH0xgI+0lR5fW0jGAwW8jnPAXesVKtV&#10;x0KUtw00aqqBVh9STE2EI+2GAW/K8uc1wRuB9wVnUQFLtnQoAG8TyF+DqugK1fRMW5c8WwVBVfCZ&#10;QG2GJriWUreVIs3PJNmfxJj/Obf1P2Y2f1jWXkwqvxIaMFSUVg7TlkB/fvYiQRFi3ImbSR3VavzX&#10;X389znf51Vdfwc6XX36pyqJYI4c96wqLnV89P/3V52fPLk6HJwOv3hBl1P9TrIh5UmSrMvwdzwb1&#10;y9PW588vLi6fS0ZnLyltHFSzlNUAG9ruuF7LMOvtTv/8/OIc/ht2ofywD38+u9+2T3rO+cBF67td&#10;opWILs7qVk8vN6ppj0s1q/mBUhiqsAVcJpvVZJ1LNtiDNpqZvjekIVKGQBui7MVWFpvBjZNSAKJs&#10;3xIGO+VYu7pv8GuVyhpHrbDkMksG7PJ6u4DQaSdWrHTIJQ46zPGA3+sxO116v8/uD9jwSWXzBCVy&#10;Dw6p5KmknKFF3i9BZ/XhuWed2dVTo3JulC6M4oVeOFcOh1yg6zeGtnPLjfSachAsbgTp8KaRWsfd&#10;5dc5CIKDwJoVayJyvyHA6CSkEFh9ISdoptfN3GGdgUA74wmZtlBqK6WmCnE6uMt9o5L0qnGHPzLp&#10;fY2KWizVMYoNJVsXDs3KoVHZs6g1Ofc4m56hU0v6q3vt75LfwQJYBKbcjKD9IY0vRhFhg4aHT06V&#10;fF2hmr3yjkNuSdlVOrZSiS7z8VUD3si1hczgRlAy5JUmJ4m/wTOso9uNiBm+GrB5q94yDa0maoKs&#10;SZIM37FaldMUEfAE3AFiInS2kaEDm2nZmu6oel03G4bXtFsQNbe9Rsv1GnajYUNgDjwFeoKgvOcY&#10;NsTvFvhHq9uyoB6ESxficSQAimXIqiKpKmoZBNcGAS+UAbb6QjMmQWPPCKd0TUoXmEIZmDjqGUdk&#10;hFi+MzKn+L6aKnivGAN/XwExebZSLhVd24hGo7u7e4FA4PDgcH9/P51O5XJZgigwNFMqFre3t+F4&#10;LptNpZLlcgkIm0qlikUin8/5qezzoe3t/YPDo6MoQZRzucLxcWx3b287HI7F41BzPp+tVCiyXIa/&#10;BTg14G+zrgs1NpVIHgWC0c8epT99MLeb/Owo/0GKfqesvUPpb9PWz8BmFoSNyJGdi590nV7bBdPt&#10;uZZlmRWGyeULvX4fcPm//tf/evbsGcMwtVrt17/+NUCz2WiwDGXCx+5ZtmMZtleVnAoP8YXX6faA&#10;m81WhxXQoIWLk/qE2UQhueH2WLlZU5v5imXaYEV7KKI/bfY7brfj9k+9zkX95AKh53LoXZx4w65z&#10;2kdxOvabIEAnnDrrOyddy+6oXEcqdcRsR8z3RHqoSeeWgFYD1g4G7Ko/uAfiZdTm6AuYtdoprHeJ&#10;5WZ2pZELt8lMXyqfaMWumuwIB10uUqfXa9Q8S8zp2cWmP1GyndvsFHc6VLhDbnSItU4BOHs44DOn&#10;cnwoRIY00PN4wJV7sj0wB0P39MTBa8GfD73WhVu9ROtoouXhzo3EoBZsl1dbuldAXwAAkSFJREFU&#10;uRUvucmFdlLz4ezqRu0QnNpNFGLcAKrGBJxsxMTCJnTMJlRmfNYvGbSI5Vo60xCOG+yhRUPAvl7L&#10;BaXCrkoe6jRE4hG1DFH5ApMgmxocjJncPJOYZ+JhrRQEX2lmZrjUo3zqaSW9ICGfO77Xa+jlXdKA&#10;JIDaGJeg8Hh9nm8gzEo8pQf88paS2zIKAeeFbQScQRANXMNl8ANgWGPhfSDgHeCbEjw2+Eowqmig&#10;PmokHS1fAccDHjH5U/EWcAfUbriWqSlyDVySKApFkqNZtCguSpzhQLQuWlpNUtiKUslrdM5iszaX&#10;MpgY/L6pZNpimZbidJxeH2ELuFl3LWAlhPN112w1IGw3TFdm3Rrj1nQX9aED7zDU0GrmFpoOBMS8&#10;DXMWMpgtx9DUEsULggBWDuwnRjDoqpg96KJGg3635Tom3NovY6Im1GuyfU0dfKng2VS5msumgI88&#10;x9ZdQ6iyRCEr1DjADdhPmixJQrVCleBgladty4jH4sGt4P7+QbFEJVOZAkHQNFMoEEBSlFxZk0vF&#10;fKlYUOWaLFVhp8pztVq1UmFptpbNFdPpLKCN5QX4YWA5Xi1lUx/9PLnwaFBXTttmX+M1jmYAu2sb&#10;+/tJcnauvLqezlIsU1V1rVkH0w1fdUBVY9i1eIbgOabb7T5//vzy8nIwGNg2OKnTTqdd5dkqV2l5&#10;+rAHUGt8fgkh+dnXv7oE/eNXz0C//vIC4CiprqSYmHen8ASqRvMK/DxeXlx0++ck71j2KB8SbBE0&#10;u57csqihSV/Y6pnTOXEAOp9PTG8HUILZBIwCNOE40kXz4rLhXrrcpQNBerGvpMFmNnjwm+m+uN0h&#10;gY/LbTSZZ9FNLzqptXou0qFi/Wqyy2eaPNVXtEtHf+4Uz8W9E3r3BLVaor6gDr8uVubZ0rJdXOmg&#10;NSxX6hkwg+FmKdKrBAfkRr8U6lFHPS49EOOD2naPXO8Ut7tUol8lB4o20FsD6wyIf1HvX3rOuV09&#10;M8gzvXSm508U4DJymvXUJre9l5jfYndW7cy6nQtYedC6hRA5DR1f14Doa0xMBNYbfURgTlfNTNAk&#10;dl1q0y5AJB5z2S25sC7mImZ536Ph+LZdgsAc4m5wo7sOuedSEQuF5BDdr9tozg/UDFpQ0wDNx4X0&#10;DJNeVBE6J0n9Cr2cmD7arg1T37nqVv6GQp7Ro8JmMSCkN/XcqjFaZg58Lobp5E2x4AicAkQC4/BA&#10;UXiYqQaE+wguH78F3PmzU0cdQeMCbwFW/Oy5sq5U0WRw39yhLiBDZrgaxVQTKDUkAJTPFplErnKY&#10;ovYTZBLclVBlHKHQEHJNodCWih1ZaGrgPcFsgsDuwRaICWrUbb1lldsSFCOaEtOUzabaakFkPSIm&#10;BNrAILRuGvhKn3RYKDDvNl3HpTlNkMxW04Mg3XeUEA3WrxcGXow6o6BAs+GAJ3Udw/EbYTG+TV2p&#10;8QwcAeBOXPgKQTCOJ3dOPdtNdZqmJPLZApmCD4cXXPDpaFl2pKmSk/ILGE2/QwxsIF+tGZrUwo7b&#10;VeVSJvrBz4if/bBGlwenbYhqbxXw6Aug0lj+wYuh12moll7VFVYSKE1mbKPabqjnJy5A8MZVnS+f&#10;D758fnY2PGm22rrV4CUnlpd3E3yRFilW9lzz8rT5xbP+rz4/7/UHJGdZDlTSG9cAFZ4P63rTZPoW&#10;QJO9cPQLd3hex/cCPQODiVOEXJW/PGv0Thx5YJCnBnVuYgE6K5cgm7ow/UzGKnCqcKKWhjp5horx&#10;55byzFWfeepzT7x0yFN1t02C5Vxr5Xf7leRZLX5aiw6qBy1uU6ksFMuPssScVFitI3e516EPeizE&#10;5qEeudkrRfqV1IlYOtULp2oCtXty2VMZbkpfWNyFLV845qXbvqyfAzrP69VzizjV4MuD2C3uJzY+&#10;Ksy+HaEjATcXQs18pX2vHLQLi1IcSU4s6yk0NcXJrVlIq7DvCzgIQvv2aFLjGvALKAZc8IWaF2EL&#10;goDa5yYUgGIbTj5oE0BPf2akf6GVxZfgAi8V3MvMQki7KGSeljIzZGZFnbj7DW34OTg2HbQGBhDk&#10;Zdr0CrseeTAJrzq971UiXhkvtfbGAmZteYUdu7TOJgJ8Cu6y4/ePAwcP6hX4Tc2jzMTX8mVgYoLx&#10;PILn8QCXFLwEYk7VfH/5vwe+g66jqUeBq+NvgbMDf4dG7Sg8tn7IV+J+bT9npWPJglCDaNfUBUUW&#10;NFmwdNG1AakmQYtHBa4mCx58M+uKaPCyzOkyZxsiODKIyrGAmGbbIdtKvi2BCm2Za8qN5rWOmrqL&#10;Wgnrfka4q4NWt113XZetKlUBTbNB3eIQ+nXRjPJJjwnH202z2UBb2EfFro43XZRzE1nLTh3Mr6Gr&#10;tqUhqqLm0WvD418meKeWidoopo6D4PkBdp6tigJy5QTJcXzVMtBCF1MlsVD5q0ygE29zQvCBAJcb&#10;ettVmmJFyR7TM58kP37v093jt1n7PbW373a6QxQg40j5NyWgGPhTXlBqktZpN8+Gg8uLU9iqhlOm&#10;Zcs0zocoAP/qi3PsQ09OTiCK9+odcKO/+nw4uSAwlGy0bK1vs2c2dWZyQ70+sAZ9u92z1BODPTWZ&#10;U104NbVzWzl3yn0l6XFxF6VBGivZ5FPtWrYnATFR79BQy3XETKtW6svMuVl95taeufwzl/MzwEOw&#10;nGpVwzaxYCaW3dTxoJI85yInJPhK3Fez5BYeEPkHpey8md1oEWBRD/os+NDoae34pArcXOsQoS6Z&#10;OpEKQ5UYahCAVy4d+dLpX9YvLpuXaC05tIjx+WXTvXCZEy3W5leMxCqxuhf5bIcKR1CaxfJ+k0o3&#10;aLZRo91aTKe2pOyKklw2UKMkjq9RT8vVGMyxwPZu2fkN35Zi3fShIDg4Pj6uZyx4OS6JC0zdZVJw&#10;aknPgNN8RCQfl44eF8Iz9N5c9fgJEX6cD8/yRzPM4Ry5tylnsI/b8+fe3GobgR3YykEx0K6/Kg7u&#10;MIFrIbYF+4lLwuXbaP5MeaojG7gfLsX/6C//7P/3X/7Lf//93/udP/qDv/rB388fbQb1UYdPRC1s&#10;i/mQkNtzyAOl+P7jT//iO3+7HTvYjh789MMPdjLHSY+P+nO9QUcN9sijg2Ts5599NLe1emAC44gt&#10;f4D65o3++nsKvRc/Maj/IYwOvmXZThO45BioQ7ztQVzbaTkQSrcafr9N28P7SHWr4QHaDPBrIMMw&#10;SoxsWhD/OsCIuo0WKwdcombEFrKZuCkTbds22ZKzDSFdryJ51ZJT1W0JSjZRhwlYLbvdsH0/CDYT&#10;2GH32hCMuxBIUozE8ahfZRKvGD1j6LQaJmuZy5K1LKJVcwGd45JYUN6/xIK3aVs6+F94p3BfDK+7&#10;O9ltlMFT0lWU4rPuQHmUmw52dFViuGqB5Eia1/1scrdD8IbwCAG4L75pp67ZMlNNHxmb8/m1ucKT&#10;j2sfvp2YeyiHlvrl5FlbB5ydn7bpdnvG7AScTvPkN0lMsJkogaZlABnrnoVGIz3rPYPIud7mRAs+&#10;/4l+886vvzjDYfuYmDiWh+NfXvagDDwqXAqh96Bjt1uO07RqTbXSkBQPfmKluqvoLZ3qaLm2mu2o&#10;6ZYcc2rHVhW2cVeIOWLMFlNNMdOV/JxyQtLPKZeu82RXVi5s8/O69Nz1l8pwcPc6WnGoL6c6wq5L&#10;LpmpRTcV7JV2hhU0hbyLOrjRyHYl+7CUeSonV6x0pEnGTqqpU/HolA9DsWFlf8gmT8XsmVo+M8qn&#10;BphNQDDUz106zoVzet545q8id3HiguB9dXum1pCSFhViD8LJ5U1md83Jwrfx2KsoDanZQFbDcRWh&#10;JRdbUqpRBbMTdkq7TinmknGImm1iy8wCSREBDbQK0IKKNIm8m8LBOyLj9WZQLIxaCLSxxrhEcMTD&#10;ia769MeCYo/LO8HsUbPTfvbs2WAw+Pzzz7/66ivUa3d+7jXqa4fhJfJgx30x2ga82xR0gEc4DQew&#10;EqLXyVP+WWTuYAcoudsAgI6yaUyWAcscSh3+7//p//ir7/7DQSE5u7nyO3/w+9/53ncPqEw4H/v7&#10;H33/v//u7/7OH/zen/3NX80G16Js4We//PAP//RPQke7i5trf/znf7YUWP/ZB+//5//6fwbj+3tE&#10;8i/+/m+/95MfL22t/+lf/cUHD36ZFsi50Nrf/eB7f/Snf/J7f/SHP3/wUaiWvn+z5ljgowG7k78Z&#10;bwH7JLHaaqABlaBeuw5AwcJd5OOXAMFm3YbytglBriFIaplRdN1ybdOxwEtqnoMaLvFQTdji8Bx2&#10;Gh231laJeg1YmbSrCYuPKixrChDqNuuGi8BoQ4xnmHarWe/7XfA9MG+WVaRlWTX9I1i4ax4MEYTk&#10;bge1AFjtOgqW7bq1q9nvV935ml0FRzsxSBPOQuzvWTKYaLRGm4t6meq2CrG2LImSJIgiEvxXrQkc&#10;X2PYaoVFE9XLFR5sYzRdSWQZRUZrqddqAlHm0gW2TPGKgmwveM87aHurML7HVzWlCvvZe8UHH7RF&#10;8lkfJf29ItQk19rPz9tmv632WqfD5rPXyZ3xMv3/q/sPJ1m2PL8Pm79NIZESBQZoBELAhgAyGCSC&#10;pECICkGAYBe7O7Pj3bPX+9ve2zJd3mRWeu99VbV31703M7sb+p481dXVdc27780sd3HjeyuyM0+a&#10;yjr5ye/vWBwBfDw5iFhR5yXz9JD0lTw7ioPAF1UvjLLLc5hHwsErvZ+YcJovjpCGHOGQkOXimMxV&#10;mTctig73g8P98PQwOj8m1T7np/HwJDCO3d6h1d432oeQ2cbygdHM9GaqN2JlLxTLgVCOxdZQ0859&#10;/0UUvUq8l7H8guASMXvzqnq9mAjbYW8paD0Nq0/6ZJbKZ0ftuaPuKpkwvXXHK3xh737KFz9r1p6b&#10;cJfi9rGEmL14Ki8dMbTzz8IhUznTmQu3k5dUds5cMifHqd06sZhjWz60vaHtx7oUSrVQgCMmRjjk&#10;ymq1VlnY6a4t+fWFuAWDU09VKzH6iTVI7X5mhZmpZbqU6W5GC6DIL46XZRQoot3ZsKtP7PIdbedL&#10;afO2unPPLNL5JomuRnof85ESE5+jBFfCGiSb2vR2YixPERM+9H5vsyozZxfnr1698jyPYRjTNPEI&#10;tNttRHUNnplhdlf8Ua0OPgHHyc45z/LWPJSnoOEHWvPkNo0QMw9sb3hVSsz/8r/5e//TP/unT5bn&#10;fnXrcyDy//Mv/8X86jIY9w//0T+qcp0Nrvr9n/34j/7xP77z5OEPfwFi/q/LWxtf3L/z9//hHz2c&#10;fb7brv0P/8v/9N//k3/yv/3zf/5P/un/slBaf7q99A//23/877//ZyWu9enDO//bv/z/gq3/l//8&#10;P/8//52/86y4+pGDdHxY3xteNbQ8PhxAWJiEHdg3Scx+GiAu3h8QmO6T4kLE836XN5qs1mC13ZrE&#10;i9YgSwC1wyFp+rPfh1t0obTvqn2zlenA5a4p8JEaIXtRaiANCJiRZzVNSMFlP40bXXV5l2ux2rCf&#10;0guDcDFpEkQBXGQgiXwUkgUQHBc26MdiEDxW/Huy13Xc7Kr9Ez5hk0lNlGvCGILsfN6is5vPxBsF&#10;ZkwaM1lwiDCPVOApUT5GMtI0OryiyFiehN2Yd7+XcJzE9neXlZ/+h4wpgy8TeJoWoEm4eZod75Mf&#10;5eXF8evLw6k071MOx/T0II5CGGZbUk1G0FuM2uG0vBd58BIHvyQt0xGVm5Z9DHqeI9C+blmZa5qY&#10;YdT/+jUl5tnrywN6orFgzU4PwxP4spNoeJ6e5maWOtAcqdELOLjT5AIrkfI4OjkKTw6C46F/lMsP&#10;3XA/cBGAvwh6LwI+FxYoMYGz2r4GXBIT2pfrhzpi6gZWnpqVY712pFcP9Z2B+CSsfensfioVPm3X&#10;7tlkhOC8feWo0yTV4/0GoFk9M6lpBYhxwFH5QELmeKFWd6SIL7jdSm2ptv6oyRbaDrMb9wCFtZhh&#10;EyVOEV2NMgZB5JXGvziyDQKRfmTGnqw7zI5Vuydvfylu3pK37hqF+/nEGADcw/wT4AMQyZ+5SEOl&#10;mxykuCR8vNmAie41aUiR5gYx3b27/OZSp+BG/vHJcavVWllZ4ThOkqRer8cJ/Ep1d4YvwWOOiwiB&#10;vJWoC0qSdqAIuiMGAfvVJtpIc5oscGdYjx2RZpSSTLDTwe2iWgxai+Wt/+vf/bv/h//Tf/KP/of/&#10;/u//P/7o7/wX/8W//pM/3mVrDxdm/t4/+Ad//4/+6I/+u3/8f/u//4M//tH3V5sFeMz/+Z/9r4tb&#10;64SYf/RHd+eelQJhrVb4u//lf/V//E//00+f3luz23d25v7hf/ff/vsf/NlaeRsg/q/+m7/3P/+z&#10;f/p3/+v/+j/5z/6zRxsLC+F3ISa+yCTuvzdm5ZhKABAwRLp1E2hGYUDGUktjF07h8AAkigZ9AlDw&#10;FDwa7z7oJ7CcwFybVeLAHhcm5vLA2cEg7A/CdBCFaWh7ThiQVkd5NiIaZGEUhrJqVztqqSHvVAST&#10;jMeRAs3wv4CjZWqwsXi8KcfHGmZgqBl5mqULqtxzLTKsEcmm/RB+GZ7XsS1FNZie0uqKsiy/v15+&#10;Wkimqiqcpu9884TAHy8K3D5CVKYq3fqF+umPA652fvjN8/BASHNxDOMPxJAamDcvT97i2rTASoAJ&#10;rGQFIwzcM9KycjRCOzwmpVt+6qPhcF81SEuy/M/p40BfvTz+6tXZi/ND/BCFvWap2lXguiXeNhXH&#10;FEW+5ZrC2VFID44XwPFh4B463InNnrnesXd0SBpmjoU4F1SlMe/Jvn/Yd/ZT62TfuzwFr9NXF9nx&#10;QYQ3YjIMjCOfPfVHIxnn6l54cIKdiRkusYCAunViE3Qek2h9dyg+yxr3k70HSeV+0PiSb9zRGo+H&#10;V53Hh/Unwyas6N6pVj5V1w+ErX2h2M/hGPFFjylp9aJSLSmVkrRXtNtlpVLUaq3V+80Hv2qY3abP&#10;1clINmo1kwsJX01ELdXSNM94b/3ib2uQWFlo6GZvU9m7L+/c1ojNpCNvUj1y92b92oxffzxRh04p&#10;STWGIJbhTwlwxy4VypmLTQ+uYEoTPw6qj/z8CH6FnE4vPtIKj5TCPWb9Xmf9aa/8oFK+X9t7yjfm&#10;9c6S212NSCke5eYHhDSI3Jfj7lLcgbAAjH54R7JLxKyEnXmrNqNXnut7z429OacONpEdk95myC3L&#10;jXmutOmTvkOzYWPOrc85tQW/Oec1Zq3qbN6O/VlYn7Vr9E8Aei3oLtkNHAfpZ736jFWFyJ9Y8G5w&#10;8CP1LCKXRN+duAys+d6YlRDwBwgmkUfLH4EbLACXAzLTbAxUjUEJVE2iFvYky+J2T+Mkk9RoT0wW&#10;Nq288/iwD3MY9rNkCFNnmZUGv15gCjWhw+mq7jxdZUBeWXNgV3ExeM7hQCmd6UnpdSJ8kBSrxUjV&#10;Zq/S6LQ6TLPd7TAcLyC8VjRNZ3ilXOtW21xRMZd0d8tyVJ/U1Uxf0nuEiNv3jBYj4oDvq8z5DhqE&#10;utXZa93/XL/9y4NeFZH4+wj1tvI4GrcivDztw2N+hVg4N3djITpGjAzfR/rwXAwRCPu+y8uGqJoI&#10;wMcnAnZ9z+UlXVYM3bBN07ZsTzMDy41Pj66rcW5q8NXL0zcvTz1bZ5nu6cnJ119/TUcSwif+nZ2d&#10;1ap7utwBKy/OU//EYw+t5pHVPnWYC08784fHpKnjJDRJq8yBO4iNLNT7kX48dAFQClycEZ/4vvjz&#10;/CQBN8XU6R263LnPXpByTATOODhRTkxE08Bl/UCH92wcka7rWyE7H+ezQuaDYD4Ztu7ojS/Zxn2z&#10;eU9t3eVaj83OeirWjkw6v1sxFXYirhD2Cnq9VloQ5m+L9VWmvVkvLdbUhlKY79bWqh7XSpXWQG8O&#10;9HqmVRNS0FSJZdCT7Wtedu0xPyzyyowR1phBqLM+t+DViSsE2q6ohz+f+tXn8JWUgPCJDmxmhYy1&#10;cWUVHxNcVgFKhPbQHX2XuNSr9DCeOAhR3m+dsnK0Bo41qL6j2VBIhiieg/XzuwtW9ynfurvXeNJr&#10;zamdOb2z7L2jTc93E46zcNXgcVKj/uM+81xsP2w2bpXXn3LFp3zhuVxe9sjgbFTwqotRe/Zmh5w8&#10;/CeY/nApwbfVs3wYzY24t5dK1UzZTDhCTAAIFAODAMS8LY4NXEaBDVzGoXOwPwrbxxqDcqyD/Qzh&#10;eZPRbMfbHyYkcn8rlyD0ppzF5yCNPdf1PDKcepsVeZHORgnz5QHTrmNmCRmFuM3KpVpvr8F3OYMR&#10;SLFpm9UQqrd7equHBdU0DceUNJmFx6TejdYI4WiurcFvmhoXeCrvuc807+eif18L1DgmXYk+rqIc&#10;B0RgXmvxeUej39dmDgI9bBZaX/7C+vwnp1z15cl1+/B3Crw4yBy2W63uFXtMWxIYpttqNxsCxwhc&#10;t1Yt16qFfmyAKeNd3lwegGsvLk76g6FieD3BiEMyt8/4RFg4GIQIzHXTAkMpnq4ECmP3E9LM6OqA&#10;VzqgbTZfXh7LQk9VldevX//lX/7ly5cvbdtOkgTcxD+e6yliF8S8vEizi0gB3c5cItohMi8WDA+d&#10;w0Pv5NA/OfBhLUFMuEsE47nlvDK/COEv0ouzlLRMurpC8qoYhOfH8dlZcngaHRwGx4d+eugaRy4P&#10;XB6Z5Uwm478egJiEgBDMZvPcbl04UPucTKpeHRibtrKmK5u2uihIM4ywKEo7ASRsOvyy3NsRa92l&#10;e8bWM8XtdROl6PS2baYWy2yqqZZoG0KYWGpqthO1EpE6zEootfHijrU4L8H8GGLSjDrOrklkKp6w&#10;alTvKduPrRLISBjnXdX2gH12edarLQXNmZvDqmMr2Eeib6dMnOMEEKeETVPExPHJLrnZpFunAAoY&#10;kf7UavNht/Fcbc7IrQet5lOuBW6ufdyM4R/QdsrvxNwU13DGfIhf9rnQedhqrQSkLdGC03gCYkrl&#10;lZtTX1B0rsQMrcx5flWuSrcCu++s3/8OwkXiLFsJmT1tND4mQInIFwE4UAVQJpHTT2ktOWmOQ53d&#10;FB+hMT3HW7Hg+WGDUXUTRyD9Gim8xkL+GOcYWDb4wHK9h6gurz8hWycTQHgJ+47sWFIaW2rgbVl+&#10;3Q3C2EUYTuA+SH3fR/hvKD0Ir2tA07NlANTUeUVisIDdr1rLu/3ETRI3TvzhIDnEVyYzXlxn4g8I&#10;sTnHSx1WSL/NLOfvkKcW73xS/uxnZwb7jaykQppBYnY71X4/A56ApFf5v/Pz88tLUpi4sbbi2/Lx&#10;fnS0Hw8HcT9LwyiV9VDSQxDz8nQf6Jk8EZYPh5GSF1YCQCDyeNOE3i7BJCvfvDj+zZvzV5fHlqkK&#10;PH+Se0z8Gw6Hg8HgzZs38JjtdstQGVogm/eJTC/PkrPj6OgojE986dhuHVmNQ5PZN8MB4GKDlefH&#10;EYnB8/btB337aOiencbmeQBb2jm2pEMrO/TOTwjZQc+zozgvliE1S+dHpE8RofMpOcX+kR8duO6h&#10;I8LYHhLbCCFOpz12SN06AvZ9sxQZe6nZPCLBe/3QrA71QqRuGsq2pmyp0uZeefnLh43lZ4zVafSJ&#10;hSy43K7TayRqN9PZULFMUnkYhYYV651YocRkQ8kLtYwS8wqF07/+hLCVtt6jigM9cBXblvhAqIa9&#10;Na/5PIcaKaO8aoL+zK8th63NmNmMektBB3+SEd78yn2ndF36eSVE9DOI6IMasDgi401i0jXj9ITO&#10;OTGpppBBBZwt+J1nfOs531mL/jBOkwTy+bDBM1EDdIZtpLH8c7nzsAk0k37isJPzVuMxu/uoszVv&#10;1NavhvxAMmwFYenlkRr5idHUcZyplkzfTcDuUtxZS3pbKYeofERMUm2Skcqcw/3k+DC9UnZ8+A5Q&#10;jgU+wqlRqo6hCfOYpYlhugjPW4yMRwsZgrakGTMRAArp1OGM4LsaTQA40vbh4yyF9GlkOiaZLwhb&#10;k9gFK1PSDok0gaLEDIKgn0aDxA1dFckCR0kC0oESu8MLYI1nkw7y+HOcWWEtD4YkwP/4zj+4MEFW&#10;K41efDUn2rcS+dbwEQZ/69/+i96TLy8Gzk0SvVsgCAQc4EvJkgAwAZSGYVSrVVmWW60WFkBMx7Eb&#10;jXoY+IPh/tHh4fHx0fnp8atLYgZ/+9Ul/ObkAQEdeP+Ruzz8KGS/S/vwm2dHWUramZFCG9tQLUtn&#10;ehInSAcDMg/wODE9KenqkzfNAdcOj8Lk0JMHhhircaSfHATn5+nhi+ToIjk5DnOz6V2cxP6JD7aO&#10;gu4jSziyotPg5JQUR/QR7h+S4gUqRPE4PhU9y9Ghbx/a7Txap9wEo+v7Vr1vdQ7c7rHbODRIlVEi&#10;VPoyc2gaF751EbAHRsVqFxcfLd569LTSLnoyng08IZVERtDd7GvswLQyMpoMGe/VVvCph2ozlPag&#10;SKpHkhCrXqxHoR6Het4EeCIDTIhk7JySY+GYhLakjsjtp7CcRhjpRqRUAxbgg5dEsDwbNrcTrpqp&#10;1VQpx+Jq0H3q1+4ahdv6zj2rOEnMx+4eacmYtJfi9rO8kudDAk9pmWb+JykbfQ8xcQELXvtJr/mo&#10;1ZjX28AZLeL8bqJce6ewdcHs3q815g1SoAksrnideb32VCg+7Gw9ZnfmzdpqSOqgJplIPSYS0+OD&#10;s79/YE5eElGLVnBRFVMR9/9GOea3Evg4ZUKxAJvT5fWtssBLOmloOcolThaR6iNZUXYrbKHGKooc&#10;UlzmzSEJ1/Ick2cyMNGHBqnnu2SmIDB9PBAcPRc+9wdZEIRJHNLqo0ld5UvdM3ldajp6D6fAynyr&#10;j0OR1uwfF5VTKaq2s9d7e6aKDwvXEBi8sT7b+Oxn7N1PwtrWi6PRYObvU46Y7Pw4SWNf1S1eNmRZ&#10;RTzOdJoAJ8f1ms0GIvMOvFyz0WrVRK6FsP3V+eDN5RGiZlqCSauzIRJfk2OSw8KgwYqSOSps63ii&#10;QPM7682LA1hOnIWUmb4GqA8VIzSdCMY2d6mjZPk3IgO8EzN4Eo9LMAE4Uu1zmhxeJOYlmeDXOwuP&#10;cuoBo1gAIpVTlz11uucurCKCeu7U1Y+9cOhHsQeDjG9EKEnH+Mi/Dk5E6+L9Q6dNqrz1UqJVBmb9&#10;AMbW6Zy4zAVp8V49IOMZ44DiZSBfBr1Tp06mcpNAqHZprjj/cLnbXeLYLUPYtcVtg902OmWP7zo8&#10;z7c0GbGLqMuMJnU95IuYtIUCUgFNolBqhZIVKmNi0qwIx4CsTkUo6et0jG2Ql8ZA4zwzFt7TZqRX&#10;A34nICOrw1vtJnwlljZ9dt5pPDJJy6Tb6vYtdQvQhM2kyAP7nuS9CfG0A7V05aSouxwLa+5pe7fY&#10;8hft8pftvS/blS87pH37PbnyQK8+squPvNoTp/5UbD7sNJ9wzWdq47nVeGY2nslN0PNxt/lcaD8X&#10;20+Y5qNu8wkLtd4hhgiJiZjWc6E1q3TmtM6Szaz47GrArk3ULyEYh5N92Gws2qO2TRAWltzWU74A&#10;aD5obSJIR7T+3CfVPpOAg1cFKEHSt0NyupUmAAcX8kkpYGyfXaVEgnFiqqlIn2on5b/X6bRgFSny&#10;JkXxNK33JBivORhmfhC2ezrDqfjH8lKjIza7MCCqruuug6xDpnscUfLqxUtzSb48ajZPu+jEeR0U&#10;iIllEBN0xqVSYwsFgeeRcdqvLSTCIryugwiZUsx8PvP42O75RteQmqBn/6rR+JWA5uCAVKmHHwao&#10;qmrrBTbyvw0xUyeV2sInP+J+9YOB2AAr8VS/k1NYiYf/9DBOcNGKyfC6aphpTOYsAz3pXjl0SFPq&#10;04PgZN8HKQAgrKRboaujDd+8PBmD7OXlEY7TE40up+PIqmH5vgtc0h3HF/CddH0iei7o9YszP8oY&#10;0YsSxOOwt9PcxGXTUPrkKDw+ic7O4+gi4OHv8upv4yzoH3qDxMxC/fwopIRFPI6Uw9PQO/FlIO/E&#10;Zk4d+cyL9gPkDVjakwNANsY7horelvQslA6cZmh0T0hILp560aF3eBScnian58nJeXKIU5/68JXV&#10;oVoj0wUbzSOTObZ4tSI+/7TBl0u+tG1yi+293VrF9fCN4izLjo+P9/f34zhK05QVeovF9W29XUuV&#10;VqaxfZ0fGMLAZDOtFopCpKaZPciucziEDI9sD3qmIREW8OfEu/yGQMwsNsNQs0IV7rWdaNVYLkT8&#10;gtd86JSBSBqME7llGlbjk6DT24NPpH9OsvJaeWIapN9Vy59VyoDmo3G7d6x3qw+syn29ck+p3BEr&#10;dwQsVx8DnRNFqNcjvdv1505jPmiThkS01dGV0XtbazHcHwsmLvvsksMsWF1wc1ZuPxPaj7uth43m&#10;3XLjTrEBYq7410NsQHR3OOslp7XktleC7qxSedjafNDenLNqT7XyMw9OfFSq8E6bDErSkP9twUVS&#10;rZAqI9JBaD6CQ+/gT8TjY1aO9b1BFnmuhfB2jEIq09S/+PLW3l55OEjgae7duy8IfBSFYeinaZTh&#10;WQx8CGE4IrThACwjC3FMBs8RSRW2ommG5zqB78VROBxgjzCNcYDAc+04nH6vIj/hfUvfwxSmCLeR&#10;zDYVWxfjfPZzmu2yvL1kEuXdva8iZWxC5gt9yXV6kccRXPp8/2ouzNhmHbXjm2SCoGHq0h7oY9bn&#10;oP9QnG4Y2vIOE34MMZH7YRmA5thKXFWq7lY+/am9s3ix744hBU+E6DJJfMd1wcdyU651VNu2j+Gb&#10;8iqa9+Esb4+Znh7gOu2TfY8spBYiWSzg8yCzAaOX58MX56SdEK/4jGD2k4DOsvu+Y34nkcol+FkI&#10;xpaK2lvoxeWJ66e87A8Hg1eXR7QNPL0AiNrM/UPPPvSUM5+DxbuScB4E5xGIhvcHUoJ91I1igeyL&#10;g+TTWCJ+dy7C6Dy6JJVCxJJTnR4miDpAz3zfFCb9cD9IT4LegcXGUhiqw9TaP/T3z6LheeSceu19&#10;OFCRtCVKRBCTu/D5F2SE457ZEGc+bzU3K0Z7R2j0NPH8/Lzf73McF+W5fyefld5x7VqjwquMFBGc&#10;NVLSpa3gcVtmFyr5PJPpdmZk2Y32RjSXjv0mhSayNM3b42RjYSUVEoSRIUdaI5ZhMx8bpTsaqRmn&#10;+Bsj8r5dBEA/TEyAkmx19+7ohS/4nc+qpbvyqNHS5C55KeqNVpwfqbxn+nhCYNL/fSaoL4TtpbAz&#10;h9A+HJFrCkMUXoDpY6Z9r9KakdsrPomyp5KNRdMD0Es2vOcuKehktu80Vx8qhSf5+MdTxITxBAHf&#10;Pu+3VSEVSTmmYxv9hMyxMynL0La3tre3dyqVyvLyytLScqFQ6HQ6kihWKtWdnV1RFHo9jmHYWq2G&#10;lchS6+sb9+49ePz4yeLi0srqervDNJutldW1QrEkSdIedqtWccSHDx+tra3CjE7mDGSdq9zjIHIR&#10;+TYil8C9LpqkGqcHMd2JHtzDxEp9ObTYyGLobJeUlVDicJHFulrbMhjfkwcpAvNR66gxMUfQfMts&#10;4kRxYHYYMv9aGhI7ML6GG6LZOjScVmnvzqfdf/3/bv7g33K//qG7MXvgyZfH0Ut4H5hEwrvYtCxW&#10;0A+HAR7ssU+8iaSbuszrqV+TWhdN4bc21z3PxbsKD3A+FtHAcRw4IEVRSqW9FiMJqp9mg8uzAzrg&#10;xfTRfg8B2RfHiWUozWad6XawcDgM4ezOjqBBSF6N/qsXpy/Oj0+ODy0nwZXs7w9fnh/Bcp4fp0gJ&#10;fJ/sR4cD/3gYnh4n0DnpA5ocH8Wnx3CUCW7RxUlycUpaFJ2SmYEJLnGXpvT2HcPxh1l4tD/q44tT&#10;wI+fHgbDfc9MNDdUo1DrRXJ1SELyxpFZHahkkKSB0jy2EPizLwKIufRJM88jg5HLjb2Fwu6SIvRA&#10;TNM0i8WiYRhklAOebzab+BErtXq5Ujd0OfA1MVRLTm/XYUu+gPAc9CTjJ2R6L9P1TPczM80sajkp&#10;H2mWxifyPIwCKZt6DzSpsImkT+0gNblE2fGY5xacYAl8pMSkXHiblUhADSlWgpUwYrNh45lXvaMW&#10;P28W77Qqs1bjiVO5JW19KW5+KZGG9BSXYB+tdIIoT6c03ko1Cc0P6HlwXeA4BSMqrF/2mMds6361&#10;hRB+RurMm51ll1kJR8H7WJO7wHXmgza1ZtXqrF5b8FrzYYvMGAx05m02SVPN95/0A9okdT5iJVUK&#10;KRnOlZRjpiGB1MTPA2RAPrKd79lwhrIkRLCTHhyf79imrimwiVHkK7JULpeRgfAAS6KgKnIQuJZt&#10;Mj2B5dUuK6yurS8sLMKf6qqiSIKhq65jKZKoyCLC8xGhSJFl3o+INOH0SfGNxhlq721KTgor3yKm&#10;PSKmzYKVlJgJ/KZN1vgW21G5NY7b6jRVlUl8FbH8MCNjSpL+S/28ASkVqUMfQRPX4Dl6hyXtMUn/&#10;95v9wclJCSX1QOfN0rp565dLtz5hH97jKw1ZMRRV1wzTsGzdsDXD0nVL0y3DhJV0otBHDP4NlKS6&#10;3P/q5cnYzV2cDhSRFXj+Rf4PjzHsPHCJn0DTtCAMBaGHX+3NS1LzQ/rh3Ojj+AcQiImgvlTYXpif&#10;bzTqPNdTSR4ozc3NLS8vr66uVPbKpmFsbm4+evQYeQPv2k6nK8oqKQje3Z2bn+d6bKlY5Dl2e2ur&#10;12PYbqfdavWY7vLS0trqaq1a67FdHEcUuJ2d7adPny4tLrw4GwKRpHtlXmoJTQ4RP3FtpPy3nwb9&#10;1D/LY/9R4uOIjncJeh4c+v6RJ5yQpu8gI61GByUhUjJwRUzSwPPIbCZCo7NRnLldfnK7WNrYbu7t&#10;NPZKTGOvU2t16j2moSk9Q5MYTmh2eVaTu7FeT0jtOVU1JfWqjXzcmXbeXTKk0MwtJ3IOstPYbFK/&#10;+c6sPins28/sKDNxtEZGBmDeyHscjZ0UJSZw9sAlEfpds0DKOpWtW+rWfaeE0PuhU7kr7X3ZLt9q&#10;l5/K9WW/teg37ub9jqgemaUZv/bUJ7h8dNV4fgTfiQb2RA5p8klLBmh/9o/kJmzmN8KLMDGfNwL0&#10;XDA7s2r7udhCtP6kBzWfi+1FmxkDdHJH7LJoN2fkParHHPGec3rtO7ByLDJr+VVFeWOgf2/iJ/EP&#10;DwbHx8cH+31KjYNhTF3YlAA7zw9dz887RPYR1G9urO7Ajhb2Oj1V0ew4ivcH2YCUOZIERzjsVU3R&#10;/lVN0RH+BKqI06SM9sAjg0wxJANVV5dEOgvhMghYr6/zmpjpVedFZLjYV0Kbjx0hAxBDjSoLlMyX&#10;E0+0bIG3RNPmPaNriHVDagQmC8j2IyPytTrC5/IW163V9nZLuxudZrnT3Nvd3tjZLQqikIQkNxNi&#10;joftSO3MFpm12dIvf1T87PPtuSWhVtdUHQgDU3LzSGJDOCa6jOeZauo5/yblDX0uD4DOV+eD432/&#10;3aqyLHv54sXvfvc7hIqwmTgjPL4sy2HoK1JvP3MQNX+dt50ENN+8OH7z4pD0p7z8A9ATxETYq6u8&#10;ZcgwgC/P+5Fndjutbrfd63UVRVAUUdPkZrNRq1WBRQ3vSYFXVZ1hpXq91Wg0bdPQFHF/EFumMuzH&#10;WeIpsoBXcrvVFHjW1JXd3W1NlQLPqTfqpEnAXunydPASNjO/e3nhJmlO9M47iTQnh8nRfoQEU4aU&#10;CrufH4WIzY0Tjzv3tYsguQiHF1F0EZoXgUwKVX321B1V04Obh3pTr7V3Z5riXj1V6pmKx6aWKtVQ&#10;auSVPK2AjClTd6UdRVhhuTWpVw7FvViq5C3bR+iMZdAND1sn000Sp4/6mI8MZj59AHIvtQiTmfx9&#10;GmQOHCsOhQPSCn08zxt0prCw9tCu3urtfd7Y+4Ip3VYKd8wCqVIXS1/U977s7H1W2/uiXnmk1ubD&#10;5nLcmffrj7TibWnrnrLzSC8+sfeeO9UFvwFoEhpewZG6ToCYoJM2F50QLOoTBPsT3ZA+LMTpiyEZ&#10;/vJbUYzCERhdjdglpzujtAHQpwAoqW5qzyodRPTjA2IB6FwNmWW3PavVgM5nQnHRbmDl+IDfSnCa&#10;xVQctS7ybAMZd3/YBytPz85PTk4PhhklJnSYN18nsBumrhd0eaPFaF1O50RL0ZwuZ+xWpZm19uO5&#10;7aXVHdgfPAY0yB3jlWp0kJyYWABJPde0DNJ4SJVZ2xAsTcAnYnCKpHHUnIsWFJBhMfNlxF9Bmpdj&#10;5u3eRzlv3FzjKv+NXCpNkIGeHpnhlkTreY2Qo7RMudFtbD+496WiyG/evHn16tVvfvMbwAjL+Hd6&#10;esqyHZ5t0vf/tULD7dVLt39dv/uJx3dUzYhjf9z6+p0P80dq/GwDtXBJfTK/h90TyQSNvGSYlp3G&#10;XhbDuPKq1JH4drNeZjs1WWjrMhP7KmwUvYarAxLg5tXotD/l7wtNWu1+rYkLnt40EumYdHF2KGtO&#10;syMgZr+EYZzYOpEyww2E8U8i+2gYXBynry+Pc2dNrvzlxZDaRvL6uaLn1LVBE8S8btJPhfQvrkYJ&#10;IcYT5M07Yk7p5TmpnsoOXYk06iTcbIS9Vmu9KVcbiQzDSAk1piHUTLVe33Qzy3P1pUJ3pcbM1pn5&#10;DvO00pltd+c63XWV34tJkF7PSJzeIuWbOswmHi6aOcfCn/Sh+0blDUucKLM4YjYJN8foXA/YJ0r9&#10;FrNHpjLu7X3R3PussveQJ7YRDvRZWJsLm3NB84mNwHznjrz91Nojg2xSGtrlGa8GjAKdY1yO9XYk&#10;TnU9mid0FdGT8ZuD5sLNCSyv0pNzPfOuI2WqKUh9QONdqADQ+/XGF+v127v1+7Xmw1bzUaf1hGvP&#10;yG340xWfzNn7TCpD82ZjLSf1WFNH/oDy8Jw4ze8NBgeWl3VFr9a1W5wrao5tm6FnJgGiBsuyHdP2&#10;bNtvsrqgIKy4bn2JBdjMckv2g3C88n1Cgpx68JUwKbJj6bQGnIiUHlKnSXJDXkvo0APic7xjHsXD&#10;bMZ5SyMyzFIUugYsjaK49jvKOqdEN/UTKwyUwOcTn0t9UkEks+Vycevo6PCrr75CzLyzs1OtVuHa&#10;8C8MYXpVkW8jaMK+JFvHVt/XnFapfO/z3afPEERyoh6HXl6v/Y7CtY8RdgQIjg/iNA4Qv7d7aoPV&#10;JNWKwrwNzZVFndrr2ymf+IwA6OXpVK/KP4QGX5HG7aTaZ0pfvTq/PDtx/bjW4qq1ZrfLB0F0dnJ4&#10;eUboNvmlsIz7QDVe/+YlgSY9FKXn68sjWjh7VT47yKvsr073+vzi/Pj05JAMU/LW6wGHHWtqE5T/&#10;CqR2/uTAPxq68cDiB1p9X2s4HW7xdreyVItE4i5ThfrHSixjAWuafa3d17VUj8ikLFoS6j1f2dL4&#10;SijXIqXiCpt8b43linZeuAloIkjvkwGNxtmyn9iRb/gOGRcmiU0yswttpHzF0H7sBJ4eBmb/5rge&#10;MJtWZjYBzb6OaBECN6uZuuVKMxw7h9BVqS6S+R5GMftC1ConIgwvrn/HYbbc7lrQnvHqD53yXX33&#10;DmymVX5olu7qhVy70D2jAFY+yUc1fuJVJ/tojgk44uBV+SbSzPr15aC95LeeebXHLqllggBKbB3z&#10;l/hT6ky9yoxP5j4jA3zEZGDNscDTSaTSPz8sSjeSHkF97kZhRe/XGo/aiOWbT3ulp73qY6Zxr1a/&#10;W60/6jSfC615o7PiMbCu2P3DDEV4vpdK30PYe3R0AD91coJ4fJggznMM09Q1TdcNKwjJABlwl1lK&#10;6pcnIQgrqhkuJ5pp8u7gfUpIA8x1u2TanLfTUzLCouZFUWToOcAUfw4yYrWwcpD5ucj4HaQREpSQ&#10;seJ9V3MsMsXYx4yvQTJoDBhpvi9EOTF1oVbaXUdIe35+ruv66uoqoLm9vb25uamqKtdjmHbVdySB&#10;axsa51tSYebh+j/7H3t/9m9LDx6JM88O2epF3375njjxfUJioPBgEJqWIyomXKRu2IN+cH78nRuW&#10;f5Mu93/zmrY6Ajf/AH5zUl+9JMQctzT6+s3Fq8vT/mAo6YFmR4eHB69fgtcX+Dw5PkzToWaGvOJG&#10;oY/3BPwgpRhpS5SPzTEJzZyJpKc8ERmFczhFzNcvjr7OxzmG3uTHPzk6fP3ijOL16iDvFj0vZeX5&#10;cXRy6CeHLn9gdQd6NRFLkVAOuFZ7g5271a6vVuzuHiJu2mSdjPwmITavRHIthyBI2okUL9IzvJJT&#10;U/fU9d2tR8+ebRZ2llZXFpeWWwzbZLnNSnWjWm4pXBjZnqOxTCuf74RrtpqffvHF3MpSoVmpci3e&#10;VQRDbLYb9WZV1kTF1j798ss7Dx9U6hWBYwKPzMTXI3Ol1CSFlyOrwDZ2u/WtVmW7XS2wrcVadanR&#10;XSnVv//jnz6ce764t7XW3avADntykW1uNfeqEgy/xg2MvUSa95r3reJtbee2sjMuzYQQqj8xSnNO&#10;DXH6c6eCUH3eb1B7SEVBiQVSoJmz76lfXQyaK37nE2ZjXm+u2cyC3lp1utshtxXwmyG3EfW2Im4n&#10;4vG5FXA7WOmzq2531WNWAjI1JrQasjuRgDTLYRdG9VlAuro/G6mONXSU+LeFrbMB6Ti0HHXJmCB5&#10;b6L5qLWSVzSReTedzpzawIXNGfUFsz5v1Mjc6y4cKOnLBHrCk+Z9QL+Bm9/L/R1oMipMvKqKIR1j&#10;gDCKNnwO+rGhK7LIwR7qKgjCqKpUa7KFUk1TZdDtbQhOCluzJPRIh/F3GFLKSspHOtgHPrOEjOQW&#10;eHjr2v3cHsLr0bib1sDQPx1bFWVJ1Uhvy48gpp2FSurz0Lj5UWB0uW51t1iq1/e6rVK7XuC7FZGt&#10;4ZNj6qrcQ+xPjzxM7MzXEq0XSR2TqbMrK4Vbt6uf/Mx49MXQ5PDsTT2T7xSe0pPDCOZdUs049shk&#10;O6Qh4bu9zx9Ml4djqEHUsoF0ry+/Yeijj9AQ1hUHh8U7Oz2Kk75ihKoZZdng8pwYwPFJx8LZX16e&#10;Hh0eRHGmmYGiO0EQIJq+OI7HhRtvnYLUgMF1vroYTBDzSi+Ozs+ODvcH5ydAKl4GQ4T8L8FfRzhR&#10;u4ed0lmneJlZky82LFzmxZo0Tj/Ne6kHRy574rRORp2FWnTEzJgXdp81Vx/U1EY1loHLZigZoeKH&#10;mhsbdmyYsSEnOpNqQqoleYW4oUnPn8/s7mzHsR2HeKmbQONPfvLTcqkIzv34xz/99LMvP/viy7vP&#10;HheZRpVt7+yVfv3ZZ2s7W8VK+Veffra+vbW8tnbr7r2f/+rXP/rpz2qdFoj58PnTUrP2+a1bjx4/&#10;XllZffrs+aeff/HnP/zRXqP2o5///NnC3Hat/MvPP5tdXV4v7j6enV1c3fizH/4Ef3YU4U9+8IOn&#10;s7PVVvPew0e/+vTT7//wR+ulbT7SW6lSjqRVt/NAK95Wd6juaLsPzOKMU1n1W4WwWwq7q27jqVG+&#10;q+3e0XbuGgUymqddGhHzqriTuMXcXS56rZ80l57KlTmzsex0CoEATn3e3brT251V6k+kyprDPFfr&#10;JU/ai5V7fPGhuDej1sqhtGp38eePagu/aK1+wWwvm+3nXp0e9m1LO175MQJMgU5SR3/VgQcOdNnv&#10;AJrzRh2wJkgN2AWTecq1cjfaXvHfW8z6PdBqLLBsUmOiAXP1eqXdbp2cnFycn19eXLx69QoLZ2dn&#10;WIP1jdreZPopYROsq6qKgW/Ts0xuOria0XcsSszIt0PgMtAjn3SC9B05Bq1CI3S1wFVtU9U01SY9&#10;zsFNK4nw1JGhPdLoQ04TxOyHCkBJRXBp9prNdrXWNhQmdnqpy2ElVerxjt1TDN4wFd8FmrV8PiIN&#10;xhangLLIkmS53WSlTqvx6LbzL/6f3YVHB7GBJ/P6Yb4phNhh4LZYLQi8y5MbQehfry6HX78+myIX&#10;cEbRSaqGSKHnWG/tngtXC74PsjBLA/w8+AquG1hODERysq8YUZoN4PIODveBThz2nbgcC1vfvDx9&#10;dXl0ebZ/sJ9ZTshLrm4GWdY/Pzt8fXlM5sMg1VYH+CRNPl+dvXmBqHxETNy385PkcBgeDIJBGhwM&#10;6YRr5GYSGu57B3wtq6zvi82hxQ9La/v3f3mmtF5d/TRIk1cEkSr1i3wGN6oXZLK29OwiPTlPjk7C&#10;5NAXD53Gvt5Yf8x2d1uxooeKB1YiTEkQRJO3eN42iA4kPGq1jldss1m9d+/eZ5999uWXX2xtrsFk&#10;LC8vff75559++tmD+/c5kdsq7v7688/Bx5m52fIeaW/AcbyiaUDh5tb2g4ePfvyTn/38F7/85a8/&#10;YRj27r37P/zJT3/5yWcg5vr25qPnT3/x6Sc/+9WvfvLznzeajfsPHpaa1a4uzKwuFTq1msCsg9bl&#10;8s9+9cnPf/WrX/760x/9+Cc839va3v75L37x858T7ZULUWCEoaaGciMQd0MBhuuRWnqkFsmIakFz&#10;NeruxmwlgRNk5+z6A50g9Ut565ayTZqCmqXHpPTzxtCccJoIyee85lO9uuS2HwGj9t6C23quVe/w&#10;u8/UKpi44nSXA1K2+FAq3eULv2yvz2nNBaN5i9t+JJdX7M6y3bkvFB9i2e0+pMWpV3X01OGSE31w&#10;Zo4PiFrR+ZBMobEaM8t+e8FugphjOAKdqyGzYHSe9MjIIw/bpHZ+Vmkv2t3VfGQQpJweH/OdAu8a&#10;jSqCVoDStm2O4xzHmZmZ+eSTTyRJ0nWtWil9mJggoGXpUUCqdMYrsQwnS6YdzzvzjHGJTXQrrG4/&#10;8fJJzM3A0yxDtHTBNhTVsFyX1I9TkW4//fBwmJL28SEZclhSFCAV50SoTqp98hpJWtbZj/S+L2ae&#10;kDicJnZK5ZbIMalL/Oa7JCI9drwCrpOEZMbNHtNYX12an5ubn5+fnVuYn19ELD8z83zz8f2Vzz+Z&#10;e/58e2PF0lg8ivT5pHp5TsZ8lFTDd68btP/vozeXh1PA+rCIZwRJycjqIxP64rTvOG5PtPaHANYB&#10;4vo3l0c00p/a8fyMtMd8/WLUvf1tkYPnPThv6HJ/HF+TmSytqNq1C02jK9iOF+/v77+4IJOqv7o8&#10;eHHWByjxdkQeOBiMOlNR4Th4XR05gl5YTbbm902e9CnAj+7IxvZyv1l4kVeOUd04+4RwnDFMT/a9&#10;INbrZlu89WNl86kQq0GY9wTPKwORMUatKcd92MiA/6RbJNYjGRVesaQQ/EpIPN4Uejrbk6otUVIs&#10;24vcIHWDbCzbi1lO3touPny28mhud63IrxWFckvryY5muoZlm5bpOjoOgmsIIkMONSaQW57UtIW2&#10;xte73G6FVRQl9pH/39HLjgq+mEv1UiCUXK6ZkgY0EB3RDgukpiuWtv3eDLh5BUdQ7G1mkW6LPmmy&#10;/syrP/VG069PJqNryAxxPpk544lTQXi+6LfoMWmkP05MNU/m+WhgF3qoSUBTkQPe3OWdwr5U4z9x&#10;zFmnNmNU5pzGYtBZCrsrcNMT0/mOhT+XvC7s54Ny60Gp9T2E4Xkd9A3eUWZR4c8odJvNuuPYIObR&#10;0ZHv+0mSCIKwu7uL3wMkrVXLU0egokcABEPfCTz7A8E7TTkWcJkTM83SMAx8zyNzzpBe5H2CV2wa&#10;9oM4oNnOzC0GqQuCsMsgiwepjyyCV71twhgSK+q7GnJVFpNSdtNQ2B7X6TKNZqfb6TgmG8NRkjhd&#10;ILrymLmEfqghq42zF3Jb7Osc2+a43vHxMZ3YNssy0zSHw+GbN2/w2e/3ZZGXuBYeuclH8eQoVnVL&#10;kA1wkz7eH/Z0fzjtw0tOYesjhR0vL04QYkt6oFvR2el1keU7ha1vXp4NBsOL94TkENZf1UHRr0+G&#10;mMOJsH5yF/on1r96gQPuy0bAcmq322VYFr+pKrN8r2FqPUvnJL5pqsxR30bofSQ193eX9tnqfjSq&#10;XSHQBLNMISmuHheXjz31MPUuj+PX+Ane9d6aJObZwB22CsHSY6OyJmqdIL7upUNFyTh+H0NYHgOR&#10;ir6zp1YiGUmfkeENGU7p9KTAtxJE8VBEhNwuK+rDR4/wjTud7vz8gihJyP9Qv5+6Xmi7vusFPcGo&#10;tfi9Oltv892e2GbERodnecmx9DQcURLWIQrAVgP3jfaUG5CRFZGZ8yydOVlmW/ncRI2M1LkTpfln&#10;rkosl0OxGPDrbveZk1eOX9GQLsz4jWWv86PG4mfsVi1Rb/M7M1q9kMC3tufs5pLfBowWvfaC01wP&#10;mEqibLpkwOB5pzVnNZa8FiznotPG8qLbXg47y0F3wWnNWg3wdNcTFkwy/xrF3BQxafkpheCkKBzH&#10;Qpr7ZvG2tHPfKN5RdrB8VyvcFjexfFfbnaQ/HOhc2KRFn++Myrfzckwyb8TRwY1aHaANdm8MOBAK&#10;gblpqJIodBmeYTnSzk6RdE3RVMkylH4a0ZSTwhocAY7Pdy38zBSFU2nGwqZDAkoiUA8hXxSGSRyl&#10;STzop4jacKixKByzJJiQn5KJ2xwyWa5DJkBHLsmQ7UIz9HXgUlUVFrEQLyGO1nUV8bVl6nFgk0ko&#10;M8jLoEClXSoji4ESp/c+YsoiHloDbwsY7QcPHiwvL6uqWq/XeZ7f3NysVCqGrgPWxwfxmxeHVGma&#10;dgUrDGNYJNLshoyfdoRImcTFL0/h1/460UnGansbSZMibCJ4uvgqFxYuz0/8KEPELagBwu0XOQGp&#10;SN3O6/MhwunL8zd04oqx8t0vLk77g/03HwzMx0f7QJqxkObksC8JPc91X7x4cXl5+dVXX9Hh716+&#10;eHEwHDYXZ4VHX8bNwrC7t2+L++n1TzYSuBloQ4PLmsVse2nQKR2sPz/aW9uX22eRdvUCI6LEvMwH&#10;CiFx+mly1rcP6tvJ/INBY7ufG0zwjryAc1H8jW3mJDGxEmtwdtjM8crJ3ZEg9M1WTywLfCciY8ox&#10;ma5kepCZ/SzEiwdMZHpSm5EqDR75J4oiQJa0MLM03zUQWs3OzMzPze8WCsVSkeVZQRU1S291WpXK&#10;XqvVaNQqNpklv9lpt0ql0urq2vLKCrxOu9MulUtsryfIqmnCTFhZYoeJqcV6L1Q6vtR0pYotFD2h&#10;FIgQiFmOxHIsFUJ+mUTcNyawnPca2wE3o9bXbea5Uvvj8vPncq0Z63d6u/e4wpfs9pzaAEPXXbZG&#10;hsiTF/X2z5orS0a7EAj4XDOZWaXxTKnOaY2yL61ZzKza+JO952tmdy9QQEzA650onBJNAwGRNH6/&#10;ZxZuiZu3pE2QEbgEHIHL+1aJVNy/a9L28aHglOeCJvBN0TkpSkzw7kPEHK0cZogFWMEMI9Kl8hsJ&#10;2E9D3yOT8NDEUwkmha2DfhKGIcLqLI37fWCR2F4I+wKONGDHodIkJCMR+34UBXFEkApFoe+7CFA0&#10;29bDkExrjoOkMS4zgC9GhjAMlcx3xkkkfkH+Ds1+SoaCp6egZxmmfuwIocVQRTabODwY2r+yD2MT&#10;gVzuWiLHtvbK5dXV1aWlZXyur6+vra3hs7i706xVZJHbH0S0+w08mm5HqhmenY4GSJ/UmAjvrt69&#10;3M8LGX//+hmq/ddX6BzDaHwBbwDBi1Ph8FQ6PE2PjxUz0u348PgoPjx0+/vR0VF6fiIcntgnJ4Pz&#10;0+zs9ODi7EVeCU4A+ursAk7w4sw+PtWPTu2jY72/bwxh0k7PX5whwdTpvq1weQfDBD8xfP1f/MVf&#10;gJWDwaDZbAZBgD+//vprx7LYVjV0FUqo9wlbEXn4jpH6+tCWhnpvUNnol9cyvn4xeEdRCdbQvvCn&#10;MJvVrXj+4cAWSR5I8DIeDVSIT8o+5BAK0DEZ6fpxtpkM1cd7ea5RYvg1iYP5gsWTMj3KTNo7aJj5&#10;cByi4mQJyc+AW70jqZqGr2BammyqXuI+m5vdre1V9F7bkeoCu1MpV1rNhZWV9c1N09Tx8i4USoDq&#10;6trm/fuPdrZ3wM1Op42M+vnnX5aKRc/RDUPDux+WQtXIHIH41DRVNzTDJIaIU+SGIGx1evPN7orY&#10;K3hCMRS2g96sNwrSn7nV1aC1Cz/o85shu+i2bgu76w5TiCTQcNflN2x20+lBOx5fIk36lR2k9Hpr&#10;dnfXE4u+UE2UYiCCuQBoPVGLHl/0xBWjU/SlRmps+L2FoD1FNCqQkV7DVEQ/JuZdvXBb3r5vluia&#10;sSYTQ/iTpM8LTN/eSkVr5KHvnZ4c5c4uxwf1elc112Ni0pWO6+9UxUJNshyPEm2SeuNkAFwa+6Sv&#10;ehYdvTXIJtJQ5WdBfghtBwH3qPUS3TROhjW4BoAyREjvuGBlmkZ05DeqqzTRVXPOYH+YHOStNXPo&#10;h8OUrO8njqZp3Z6EkJyCb79PAnl6BGh/GMeh7lvdIMclbCZCclKOGYxG2ISusrgNAyuIcpuR95py&#10;i0X+0rud5k9+8uPPPvllYXXu2a9/ehjrpHn2xf6blycHh/s9xXeD5OXVsJUAVt6eHBDcf/PihBbe&#10;USiQXjovT968PMYnlrEmX3mOZFfchH5fK/rmctQpaMyjKYHd/f5ANcLDgwMAESkRaB8dHZwcH9L6&#10;nA/sS4UE52cng4MDhPHb6VFz/+To8uyrV6SREN39nZo6yKSw9fgglcVe4Ltv3ryBwcyyjMlnQHz9&#10;+vXh4WGjXuu2a0lg0EjzfUI0GvmW75Hf8Wqls+8qWXmtL7UvD6fH93xxmh7G5nD+3vCLH8cI9qtb&#10;+6GBvWiWIIhExH09JAIR3QRdHf9a2Eq5CYNJE+AyVF3d6PQ2ZG5T43dtqRaSQeSShNQmhZ6h6Wqe&#10;aQHcPOPJSrnBrZfZ1XZvVext6lzJEbd1YYUD0Zilaq/YVjqCoRumKgulcnF7Z9NQ+cn2zlgg7fOI&#10;/H5MZ4FFxiYl/lPXjD/HX4peueVohXZvpclUNa6ECN0FWapzUWM17uwmXD1Rtlx20WptBdx80KQ4&#10;u6Vcd8G8o+3SShtQ6bayTdjkVZ95ZPBjkAhUmg0aK2F7LeqshqSh6B11+4FeWCC90UfYIvsiMM/7&#10;ZVJWjkQn4CStPonIGos0LL2j7mD5nQQcC1sJT/PD0uNgzQd2+R7H8Uy3i1eLJIkIfqmhAy7HNMEa&#10;xAKiYhfrUrunCbK111J42epPtGanwi5ZGga+g0+6++TWUYIsBh8dx4M3xJHpKaaSQViJxLgMMltk&#10;6Ad+MMiuW33SrdB4GchDthhOZGW4ANoGOC+M9zXDZkUjH0/Tp2nIo3XViMoLLcVgLaPrGoxv9mJX&#10;jD3ZNUXbUPASJjOv+SYWHEtHeN/o8D1eClxVU3rF3fWH9++UC+uhq+KkUnFj4wf/fmjJ+8O+5cac&#10;4gdR9uLixsiVX13N7k1E2pZ/CF7vE3bBMUFb7E6EuP7FMTGkV0/7B/SG1LF8qFoGAbhj+aETvDw9&#10;+Op0+PUFqeHB+vMzMtzZxdnx65dnROTs77arry5PQdjz82P6J5K9fnV+eHmmHp+yh9OSjk73L7/B&#10;h3794uSFKR029zJdsg1Rk5luu1Iuboqdqrbw0HpyW+s08Ls0OqJuWGEQZGRs1uuHf4wAcAGACFzC&#10;oNF6T+n3akeV9QuLe3kSvzzPLk6Sk4P4eD86G7in3fLB4y+Gjd0hQJnYJLSfONqkxhYSuQ45AWvG&#10;Kac0uRfcYk+QOEEOI8TGRjvTuqlmp3oSk7CdgpgeCp9AMwxpR9PnZGtetUumvSPqLdWM0ng47SES&#10;5PnQ1T1bQR5GrkXsn5CiAFhjAmKE6pIiw7NT3OMydF31YL1zdJKTZmRGLCzgMkj75VALQj2KzTi2&#10;oog43GqHL7DctsFt+GwllauhvKS1WqnR7VuVQBYG7qre/Ult6Ta7s2EyD/ji7d7uHa7wGbO5qHcQ&#10;g3+/MveL5ko5lJeN9i9bq/f54o7HwZN+0lm/LxSLgTSvNn5Ym7/N7Wy5zKTHpE4Qn2Dcl9zGHXn7&#10;887KbXHrrrLzwCwClPf03c9aS5+1ycp7eoFMjnQTeR8QtaLvDNjH+h6cuMBzuF9JHOS+jATjuOmg&#10;JxlQ3XIbjApKenj2Ef4iGA4j2/V7otlhNcv2s2zU8RE/FRYQhucDbY1YRn8/0u2S1OHE+RjAAOU7&#10;YDoluiOIGUcIvHzQGUZ4ais9KVV+FrA+zBIvo5PoXr3t8f7UNL3TU13Px2XQV8IgDWj3IVztzvZG&#10;pVKWZITtjKZrCORlWYJ4nt/e3qnVahwvyopqGppr63jP44lt1ktzM09WludEvpNEIC++VHwwiPVK&#10;aePf/Zvu4mpke2cnR7Bm4MUkU7D8Jp/amyifVGcSpt9N2B0HATffvPio/jxIhvRvHwT+8dV+fNip&#10;ccurrXuP7cXZrLl3+ODzbHf1VT/46sUxYf3Lk1eXJy8vTi7PD0+P9w8PhoeHB5fnJ2/yPkX0SvAn&#10;wPq+xpjfTV+/PH2li6e7a0cKf9SPDvMmFqS3GLAIlvkaGWGPBMse3tiabuHnZnnNtEhj3kEy4hRg&#10;gV+QDEcQkTH/RwjTe8PqxqC6ecqULgLlzBZcps08neNmFzoLS/LsM7u9F3vkdYgjjHZ5l8bxOCmg&#10;zI3n5C4kH16Nhon1cT70Oi7Dtsn0zmY+ixQi8TAzxUzv5EWZcWZO9vAZHyenmAXuYy/EzyRAC0LD&#10;dF0/6GfX3UzGz8jhPuKtOItdfP04JB35qJ2ECQA3Q59cBo6JC8AV4k/b0nCLnEBXIlUNFNNTZF+q&#10;B+JeKFZCqRpJtUhqRDKXAMOaZCj1nrDXE8qqtCS3dx0E1MKq0a0Fyv1ecUXvPuTLC2oTITZC8jWL&#10;2fX4bmou6+2CK3ze3dqwevVQxfoFrbWotdZMZtvltl0eIfyMUkPwvmoxz7TactgBwohpvWppRIjp&#10;7t2SNu+bxTHLaBqqDyDvA6I1S5SY40NNHfB7uqY161VqKqGjA0I32/EYweBEE5RB7DxG1VhICQIC&#10;nYrmiLLNSWZPNNqs0mIEhND4tWiaNCFDCsYJqcDBH8P+iK2Th3qfkAx7gdSwpZO4pJtwHLAPcIdw&#10;8RAF/aQARBgNvGDbjOQ4Dv4EJQG4OCCVQrnHjELfXllZtG3rd7/73W9+8xta8Z0kCSliHw5ZprNX&#10;2hK4hm0Isa+pEjM78/jZkwf1WgkvZHrGya+DxzjRJWP+afPu5/be7stBOA66yWNP4uuJkkoyjNv1&#10;1u8syiky4sb4yB8UrmGqVRA5wvnhBduI556I5RrblfAcjl6EiAN0cbC9fNiuZsWNTOMujuOXB/6L&#10;UH2RWa/Ph29engKgpG/iJbHS8KGHRwcvLk7eaT+/s3Cor16cXITW/vKz/b3tozSk2QB5IEdnNDlx&#10;E35ZPP9gpWWZvKS3ewrDKT1BlTXT9z3So+zmLuBF3+DgNN16sf7ZXbawJ7O90JLh0Xo9oVRpNtpM&#10;hxXo/H3js0yJMPEKmsRv5oWYWEm34hS2pRq6Qkd6xSfbEyoNrtkVFEXO23uQlHSUDSsz2LwKyCH1&#10;P+/FNDwBcrLn2vhSSTI9KPgRHoFhgrf4wWi8m+ndybeOCXzhuAFfK2+Nh/uGOD30EFQZoLlqyG1H&#10;KLpkergdmy36/F4ktSJJj7QkvR6/DrfFMNUOL5U6fJnl65LEuiof60yiNaFMJ+oTNfA50BsZ6WVf&#10;T9RGik9tL5RKgbgT8Os+s+S157zmbNCc8RozTv25XX/ijALw+/CPRgHh/C11+55ZuKvufNlbf2CN&#10;JhaGADWKPCosU4F34zTvFNnxZinn1KFuELPdFXYrbJ1RVd3B20pS7Tar66Y7IHR7d8hMhccpiX0Y&#10;ezL9pG87tsELHMLVJkPm4FV0BwcBVT9whPcpfxIyvDNBW5xlaiuEBFj/zk1jIQ3Qr+p2pSWbljXs&#10;k4ojxCOuKYF9+Jnz3OzLYk8UhVevXr1+/VoUxefPny8sLDAMo2kauGmaRrtZEXvNHlOvVXZqezuO&#10;IYwfA3icvFAVN+pKeR7dz8LUUpiVucIvfhRsLL7uh6T5ISmInILXMG+b/ftCMyfm2UcaTKLL4Vev&#10;RgbwN2/OjweRvzo/vPeZwfONtoDfLonhvvHixBchQ/DhE0/dYeyd2NqxyBzO3OuvPN0vruzXdw+3&#10;Fo8efP7CUi7Pjo/wtjk8vDj/A7OSCgd8CRe/u7q/PHNkKsDB2z838kP+UrxGJ9UgC0zLRa42wZa8&#10;3BxZXVSsnmyxolFtS+sFttLku5yE3KtpKjgy3jcJSEgR+TrwhHdkuyuWG5wMyClKscpVW7yqqXBt&#10;k2TMSZQPSnRV8B0FJkKTRkcAHxttbrPELm51cS6sv85LN0WC4lxv28y3hYNEvuXZFiw2+clGAzVM&#10;J/uAcATfVnZ2tjY21irl3Wp5t1zc3Svu1vaKhcLWzObSClcphcJeLLGJGiajutCpgyDwd2wyDk4c&#10;kmpYfMFam8ebxvQ0MdVbV53fx6rdHNMEKodiKRB2gt6y135qV8fAojE4FuAo72g7X4pbn7NriLgn&#10;QUaFP7Hy2orm3JxKMxbBIi30vBI9IDnIxEh3WHmDmA9a0mxNqvK6qNmyZsPTATTIfJOko9kRwWyW&#10;hEnkR6EbBS7XY23bwEseW6/yKzF9YRAoml1tK50e8qgLU/dhtL0tuFrNcAbv8rZU9HTvOyzW4wi2&#10;7TUZXVKsfjpqG58lQUqjdfzAfRjM4GA/OTxIRYGt7JVkRbZsD+8KVVUASk2Tu50mom/XFJA/pjLH&#10;R6ofmkxpa+sXfy7P3Dvw5XGraVKSOOrlTezh6xfHr8G7F6SfDP6ERqWTI10jFQt0l0khAYzeRxZi&#10;Qi9P4jNXPNrbCDs14d6t4ezDQf6D8pLKCloc+bhRAzIbKCnTmPw6pDt/FmSxg1dO7OfPRmDipTns&#10;1vr3P9+vbJ+r/OtB9NXF0deXx1+/OiWf76ma/xiRb/rq7PVhdsG1jp7ePVpfOA7IiARUUz86NN50&#10;CAs5UdFxsJ8iL+FNwPAGwpa345Uur3OCgrwx/qZTCl3V1gXQM6chzIHOCxJil9gnaGh1hWaOhh5c&#10;qCyrpN4Z/xRwleHEWotjOaxX6m1BN/JGwXkBJaHqVX06dabUnNLbPnXzsZxTmBSSjleOlW8l5bOI&#10;skGryR0/UvhepsY16pWLi4uvv/4an/j34sUL0sfv4qLHczPFtV2LqYaSGCpBqOGa33kWz9FxDfiO&#10;tJgYaXzHwP2psULbkRupSqzl1ZRzpMVSrpIv7DoC4vS9UIbZ3LbZdb29aDTJsCDG7pfy5i15C+6S&#10;eExt9666e0vcvKvv4k/KuDEBp0SBSD3jc78269Ye5X8+86tzpBP6aCrjx94Vmmn10cRwIe88+Pf+&#10;VAz/VAx+IHg/Ya1P28qztljsKbLpRDGZiwL0QZYCB32PNAELA1KrQwFEA3ma58DKYT+MQ6TRYen7&#10;ecAbR2GX13qSEYURsuwYxNBkln1bSAkzACGKf2dirMSh6NknVx4Q2xvDJrdYTTdgLojDxcXTC8YC&#10;CeIQbOafuCRE/Yi+caF4nPDYYJ9qpXjry0/LhQ08JMjB78sZHycvnx4j3U98aXGG+Xf/vC+3KTQR&#10;QYMFOezgPadI91ZVeB6853A8y2t4jvJdaNvvIekYTvqG39zr8iBv4PnuNkkvh+5xeZW/8+vq2rJt&#10;mY6DgNHKByd2DQN23Go2m6XijmMqU5UnuBWuJe4Vt1vNOgJeyzJc1wkQX+T/VFHYefpIqhQPG+WD&#10;ndUjmT1efn5SXH8ZOV+/GLXlnGLi2yL35CD5aj/+6vL4q0H05iB54WjHlZ1DhT8ekDcoflD6myJi&#10;wO+LTIgFspwGWeTmw2N7cJrk5T2qIB510EjTGK9w5I39YTqVbRCIMJz8gZnv8MVBAV3tGRqZZW9q&#10;61hIBnIhxPYdXdMUxOCeo8GfUhSCStlUq8yrNkYj5WkQJkc+/ryBTqwPY8OMVC8x6QxCtPnR5NkR&#10;1+MF5pIG6t/6BY/jS0KH47jf/OY3p6enCLB6vR7P88vLy91uN+v3d5qVHaPLxKofmxnpEvruhyKL&#10;iRNHXA9i4vKo8CqSFKXECbu6uCpy8yw7z7BzHWaRZZc4dllgl/neYo8lYlnEd88brYeN0h0ub0ep&#10;bN/hNm71Nr5k127zG4jEH+Z13wRtwN9HRNxUY9uI3UHMZ+/aSnSzqPR9xIyuBHSGfyb6f847v+Cc&#10;+4yx0lZ52QKEQt/JW6GTmuURdCZMKBaGWYhXHN69dGoHCgtEdmAuiGQ7HjyjIFkdTgfLcEysSRMg&#10;DIcC+KYZivWks2MU7r+njggrJ4mJP3EcxPCIACCHNEIiWMd1jlNS4UlL4gBPCK5EVC3L8XjZLNTh&#10;AOA9STSHnN1t7c3PPpWF9ji/TuaJbyNKzPwl0Y+sxl73X/2/TqU2cPnVy2NiDCfKNF9N9PN7jz6y&#10;UdFo2HbgieB4emveYubAP6pucLd/ZXRbX71585d/+Zd/8Rd/8fLlS9d1wzD86quv0jRptxpwHYQ7&#10;Q9q6yw08UtugSL1abQ8/zevXr5MkYVnWMAzgEvvCj3Q6bZ5jhrB4+Ru0HxhDoXXA1o6rmycrz17o&#10;/Jvj/lc5PadASUUc5cnwtFs9YpvHWXDYrhxKvRNbPebaR55B33PINt0us7K8BAdnWggFVJzawYta&#10;UxAY9NhOp1VBiEpv+zjDQMhmfhAgNkfwMbUJ6xtdxXWQdad+wRsCVmAzQRacBxz8wNsU6wn7yBgc&#10;umUovqOSJsATuJwUoInEo12I3zQBnTggkCVUpYY0sd3IALDqqdpK1V6myfk8QmE+H0aSkB5xAZkp&#10;kPSLQya/LibKS4ry0pWx6X6HcGrHFGAXwEo8sJIkKaqCG4s/BVEo1iurnVLR4yt5tU8vUpyUTGHU&#10;z0hXeqoc4g4lJr41FrLUdjLTxEWmZhgagqVsCb11md11efjKqWC84HKknDTgiz4/V95geD5MEyvy&#10;ItiaQR9xjZdGmmMsVbfvtFcfueXZsLEQNp5MtLIE3QA+EA2fVJOYI0x8qw5naisOMmYlhD+nklFN&#10;EnNK4fcF/1NOflpv7dYY3/eQCyfzGRUyH36hOPLwcsO7kbrx/X5AX+yTyaiQ6QcZqQ9yXF83HNCz&#10;xer1jtblDcNycaB+lqg6abL7ztNR4TjYSp8KfOIB5iVLkC0sIB6nFUEUl+PEWRopul3rIPA0PD8Y&#10;TBheLAzhQK+yDtutLi08l4XOqEjorXKxj1YwJia5jEHC3fuid/+L315F1mSkiSsbCO95efJ7DvU2&#10;fPPiZCqEx59gKA778jR5kVlnQmNY286efJk8/qK7OmdqCkIwEPPNmzeiKC4uLsJQXF5e7u/vN5qt&#10;HsfD6OMXwe+Fu5rH47ah9Dqter+fgZhwo1tbW4Ig9Pt9PF1nZ2fYvdVqkc79SRjGeIRd2zYNQwsc&#10;bRDoQ7lzsLN4wrcumuU3sYs7MGYlvdo3wGWjdNxrHfej46vMg7uHHwsoBxMQEeBiEAg/f/4UVgjX&#10;IMtyp9MBu9M0PT4+Btp7TNN34I79t2cQwJsYWavJ6mF4o4taP4uRCQXJyOKpX3BaY66FnhrlFehT&#10;CcZCSpAOHtPUZdeS49xpvi3gEslwnCvImqFvmKaqkzoiWp9OiJklMCNGPZa3ze6OySCMrcT5PAqZ&#10;1ko10VTJgLYhaSQEyBJ/R5ohX49ABuEhzSu7pq9zLJwd+0a+5po4Xk+Sug2psyW21uRuwROqqUKK&#10;HeNrzNUTpZmpDdKxklTstKlSnYl1wVR9z0hSS8oMbIWwCddZS69n9SATwV+NVE+I6XE7DqlZKri9&#10;1XohSpPf/e53f/VXf4XfFBFPo9E4ODg4Pz+v9Tp3yuu3u6Un2nWN0Af0Tj5OCluvQZlrXOFDiUkT&#10;UNGjfYCYVOGfCv6fMvbPqvJSW5ZNG7AD1ODpKGuQ2+IocGzDdSYLWci04Ng6zpQfUH6cPp5JxMh4&#10;1mTVqrbVbk83TBdPCNzKO5vB03yABQTXmuEi2kI8Th8DfNIEuMgMT7njI+LucoaT1/vTNJPCmrwN&#10;/CjfsN3a0tKcqojjo+FQeW5DLvzQizqfNJh8ayosT4L7eD+TCtszP/7+xVGfAmKyugbEzEeH/Hbj&#10;bE5o+PWr00kAUf0GTvZ0/zCwDtdmD0qricY7mtwT5EZH4DhJVYRuu1rc3dzd2dre2tje2iwWdhq1&#10;iioLtInY5L3CMr4LrDwefkXo1CqFne21rY2VzY2Vna21UmGr26o4hpDElp6Zrfw5afR1ZmDomRPE&#10;+ClJdAYDYulqKIsDpnVW2nh9kHx9fvDVyfB1ZL/QhfPSxnFh/ci38nORlxygG/gBMgapuM+7pWHT&#10;yvICyIgn6tWrV4gc19fXVVV1HGcwGID1ksB5lgy3CE9Kr9+x9KWl5Tt37s08n+31OEHSOwwPWxoG&#10;Pnl3B14U+l1WaHV5vPVVmddVIfT1D/hN0A1oCxwlH1JrNHnfVAIKIN/VbFsDyxDGUoYS/F3F4zQk&#10;R0psGh02shyLNGKjTconNyGlprCWIYCeIGkY6qzZq3l8PVBUU8WjhyPHoa6FSjuUmpHUjRQuUZlU&#10;szObZG9SHfSx736E0vCMWWZrGTCt7NjCriuWAkK38ZjKVFiu57PfXKuvN2K1akmNSKFjMEPjNMBu&#10;NSFHoCuJMq2ZalKi+4lpJUbdYgudyv7hPuIeEPM3v/kNflO8DhH64L2u2cY21yg4/JrMz7S6i2rn&#10;RgURVW4PqZ2kAuag8fIHiEkT0JSUklNBOrZ+IzFzCeBm8KeC+wPe+HlH+FW191mJna32qozYZETk&#10;19DFq3L06+YaBaTj5+1bCTvi4QTsFMOpd+EKTd102Z6wtr7x7Nnz7e0d+BbLNFzbTJPAtp1Gmxcl&#10;1fcd1zHhaWB3Jc3aLLHru91KU4SZpXyfOstYlAW0ehF5VJeZ+dknW5treBFM7TVKeYXXKeWjHcOW&#10;RnmJBGnJBGJOciepl4r/5p+HIks9JmneeDUiOu2/jM/fw2YO31wegkEvLflMZk8Ka+dcK9laOfzF&#10;D44kJotDVbfbPU1DMBfjOvFUTF2/fzAIDwa4+LFIC9ORhjEJ7kiNCh68qR1viD5scWYJsBVX1aPN&#10;gS4OrGAQDBFZ5zXaESJ8UXCb1ezx7f728r7EHFjqMAkHpHtr5CIKCAP8am9nIdxMvPZKpV2e4/ww&#10;VFxfdjyLFOLE8Lksw3A9FhDM0hjvdShN44WFxdnZOc9z4X8fPXqyvLK6tLwOcm5sbNZqtfm5hbW1&#10;jaeAKct98cUtOBqGYebnZjWFm/pqU6IUizxtPNXK5CZKzNAjgwTiu45iryvRrWObSckIAXyRT0q3&#10;ItJ5acRKbA09TZUZU+Noo07YT9+RfVtxLKlj9hq66OeDxkJRaJix3k1UeMBaXtPSzjSExnEeOE9e&#10;wweE+NrNTCZ/7eEItXx4jnqitj25Y8ptV2kEShOnSAn+yKab0MSagiOVAoCVsHWSmBCWm5nWzQsW&#10;nMzIJyxSe5nqkb6hTpyYjMPNldc2ayVWE3qayKqQ0OCZ1Vphld3bC0V6xh1LmG11NzR2XWPX8Gmz&#10;q3530WvNug0yRccEFiHKPnwCeZSS8JL0z7GppFgkf15RkhR6upXn+eDzdEcc6uOIOS1a4hn8SPRu&#10;Sc68aK515Z2mwIlyFJCWZXhs8E77zsQcC48HDoJgCi7D9YJmm11aXlM1o0my/mPk7ydPni4uLm/v&#10;FERRKpXKy8sru7uFR4+fVWuNubn5u3fvz88vpAlpuzd5QFAPGoNsdBbyEh5lUEBzcf5ZsbCRhO8Y&#10;0JMcgbS8eUcDDkqiKxj5gObk7vsK3/7j/59R3CSzL5wPoLeo9w0CT1+dJq+Oo5fH0Yt970WgXGbW&#10;uc5c9PbODOaosDTcWxvwNdLpKHEP8rPjm9qO1+hqimb1k+AtUP61aJC5fTK+iev1HbFvtq6eFmZg&#10;2gN/kMcfpDAn8HCHk9BJ4yBLAbh00McLaVRgMr7nk8L60U8wTJUo+gXv/AfG/jVnNx0/b7dLdkTI&#10;MinEQM16fXV1tVwu40VLOiYUG4W6sLC6++jp7PLqGhDZ6bTiwIbBXFtd2dpYl3gGYJr6UpNCPkG8&#10;DIPpEY85quOeSgBraZmKa5NCzDETr7YCmnn1dw5NLNAEWJmEpmkoEPaCWXYMEWGyInaBZspEpCeD&#10;xnqIxFUE0RAjMUWB1WItyikc59wMYsNIDCZRa5FcTWRASsq0fICP6SqjtwVyOZnZIXE0tYREtUSR&#10;Ei1N7X5Cuh4Zlmq4GuupjYSMQj8GIgScFT25FMpA29s8RWIp05O873ySIXLXQd5OrNjxaKKOLLP0&#10;WN9WWhtaC7sTl5oQjY8GYWU5lHZsftvidx1+x+FXxN58l1mRuF1H2ArY+aD1jIzfXp8JGtBTrzqe&#10;hgg8fepUn7rVGZ9sgpDsmV9/aJU/ry3c3Zl72Fx70F57VFl5VF193N58XFm5W5i/za4/sMkQHt+N&#10;mJMi9CQA5f2fN/W5qqBqGvxmXpT5+xJzUkewQIGnqjJid0kUd3YL61vFdqcLs7Bbqna7bI8TG+2e&#10;KJNqPl1TarVqrVrlud4gI417yYMEe9iPB7neR0wIvxlysMi1Hty/vba6FIXuOOVE+vTgo8o3vcnS&#10;tIPIE+588uRf/fP7P/vh7uyDLLgxZM6H9eosvXTFs/Lqcbs43JoHGZN2MVt/mjGFmC31uzt9m8mc&#10;Xh/Kp2snI3uSp8tqMlKXU8jkd+9pyfzXKgAa9Mwyx+u70mCEzvbAcAY+zCbuzKTGd/gDmkxvZNmv&#10;lOjPxOgLJWKjdP9ms6H3KYriJqvVmvzKxu5OoSTLYp+UYn+ovGVSNHv4tmzpAoiWNzkipJsU8n/k&#10;IxAiLYxME1E5KIP12Bcv0Wh/EMehZxqqA+ionG0IiO5tQwxc5G7G0DhDk5BvNaUHIwkggo8AJTwp&#10;FYUmFakpCnTDUARV3NPYhisY4Ga+CSkBoEFqg3FWrAmJ2swgnct0xNpWZoKJQV578zZAQUywFUF9&#10;9Sr6pqpFkp4aOGDgkgZ4uq6qusJF7yAmQvhdVyr4pLB1chMREme6mk8PBzgamdFK1XaMQBVvQB04&#10;zlLb8JWywSz19shJKTTT6+MQYuYMJcoLWKmA9Q2Nn2sz26aI9OP1SI9PpNxL5FIs7kTcxs3hiKhm&#10;lb3PH949Ozv7y5v/fve73+m2+bi2dlclTZp+f2JOSAg+aWvrdcFzSKBBofmRT8K3Eo6JkM0P/Hqb&#10;n5lfX1xeW98slGqs6fjDwY0zUjMCkYgyb130zuvByhyaIwj2Y4fn2g/u3y0Wdian2aDJyNFGxZo3&#10;8lkuj0wXDAdK+Jsn6PuIZ+kR8Il9Y8eI97b5J3da9z/nb/9q7+GXwu1fird/2XxyO3t2a7+1e37g&#10;Ey95ntF5F87M3qCx05+712dKqVDrG0zfmxzz+N3KfD7xBDxL6yXGdcjgEX8LRKidDWN34DsDb5i/&#10;SyZFb/KHRVPiVwj7Sc2PfyJGP5GjLTeOb/7u7xOyjWF5tbZSb/UqlWq71W4zQqWltBjJtnTfMzyX&#10;dKP03bwn5RiCuT2EkKsDRxG4rqaKjqkGroEgOg5IrQuUEr9sRR4ZgsD38PC7yAmDLIlJ72Iy7FaW&#10;BK5j4h08yAfiIiPFvPUOw1kQxRu6Smt+xvaTnn0cy4c+ifcheFgs26nRixXB5DWdc0xcG+cZrI0w&#10;2uAkvu07aj+14pTgqZsH2rQsshYreqrHIen2k9dxg7MjswyMpmTQTLOXd84pelLBlfBZ8qWKLzdC&#10;lU81JyF7qa7WTXMOjpmYQ62SqLsOOEughtNRclGRNH2AW8cpwrwAh5rZJsxmRvoIYSsushyJW0Zn&#10;y+iWAoFMRRePSj/p7teaOG8t04DLuQ67aYijlFfCn7gG+sXB1lIq7aT85NiXv1y4bzgWEEnLT/v9&#10;PryXaZovX748Pj5eaRQeqgVY1D8kMf9ECP6k5/2wqX9RkVeaIiMqrouXWHjw1ojFv6dwNKAnSeMu&#10;pz2c2Zxd3Gy1Oo7jDIfZ4cHg6GbKKY03TYluJdwcJKamLC0tVCtlZOvJXbCMZ2CYejQHjzXO7qT4&#10;b4qnE8Skgj8FT693x/OQdxQZwD6YHDv/qPWn/5L74ufeZz9K1p6E5eW4s5PSsZTocErfpMTjXRyH&#10;Y/faXE+ASfl9mpSSB5hcW66p9WNNrs+xSNsYvM/PkgaSuM/0bl+Vb5DZpWDbR+WneQ3v+I5NCntB&#10;/UG65UQ/yHPdNxKT7pJXJcWq6W52tIeM+UQLt5xYjOKkT1rmCrLZ6EogXY5I0kwd982xQSUdKxGE&#10;AqOyzLFMO+/pSG7pu7470fWmvMUIyahxEIe+CkNmkOYc42IHKM9vN0p4sCMJ5w0t9IjtyC9mVFlE&#10;WRmTiSd1+DtDh/3M10Cp1R9NN20PYjML5KshsYkSl+t19kJXTiIjSUw31blYof6xE8lRPCo0AC7p&#10;O4O2EaSCjTVsrWfLsIGT1GtnupmSUxuwxJ7WBjRz0kGtPnGyfKCVLLCJ7EU4FROR6J7G6X1Sw56X&#10;XZJSb5lUuF/B9IpuYGgpFAout6V3diwWV0sdJUmWaSIxy6QWfpKb2ATtuoAms6bw1WR0rvFW4jSv&#10;ilZxqL1U3kkFSswn7M7s1oofBS9evnz9+vXJyclgMCAT85ye8LL4aHPzPlN+5tX/oB7zSn8ihH/C&#10;h3/Kuj9o6r+qiAttWTQdAA555X3Z+uOFI/SzuCcaqwVuaw9RuJv2B/sHwwM4CPAICd7a5eOFHGxb&#10;2uLiwubmWvhWzc/hQRamthYKls8lBE9iP5D7od4neY54AVJ5Qup8AMS8NJN0o7xRKocF0ql5zNMp&#10;IY/GVuLIjcrWr3/2g5X5h5bciCwmHQXa3yD4ytjnPVvkBFlS8a4ipybX803VNe8TvtH4QcVzO16P&#10;Bwl/0oYvWB6v38+uW5VdfdP3cZM2G6TEvHE3EEumMen9PXnfxsIayE3TL+RRZvu5HBXeIiaWsfsw&#10;LwG3XTJIQpvVJc2uGd4XUvB95E8hxL7fF6NfyNF9Laq5IStbPV4BMScvZqzI02Sxixh8av3bwk0j&#10;TjAw+okHUwkX5to6GY91iPwf99Mozlsom5bn+yFgTb9R3mry+l4lkQVyBR6QNDKVJMTOUR77pJk6&#10;eJrlPwE2YYHuRQCXmF4gu04vyActHM9bhYXIZl29a2uMqfUCTwsiQ4wUBNrNSDIjLY1Hr4EUV2eT&#10;FviOpRETTVoskV85yWwprwsaEapPaKWlhh+Ymq2yQd7SKMelGRuGqTmObkRIc230KM6o8CclJrns&#10;zAE0lXwydwLKHGqVUFIiTU40JlSrjrStshtqB2aTtnACgpVUR/yOVwVoS9pmUCzik7RkUpuOXOhy&#10;ez2hakolVy4HcjkEr9VqplRSuTImL2xpn3BzO+bX495qwCyqzefV6kyrsiCU58TyglZdNOrLbnvZ&#10;6T7utJ70mn8txByLoBPi/D/t2J9U1J2uilyCt/1k5v4Y0QcA2csPQlbQdyviyi7HS2Y+plEGSlL9&#10;PqykwoNaKuyurS4HHmkFPbkJuOwPIzkQQp9N/WuE0eyI13js4JMskzVkdl8hCtVB6tFmLrkyYjBv&#10;NvJAdqE5FQJ2XUvcXF+4f+dTtrFNx4HHkXHA8enGwsrY6eUjH/doArhLw+a7nEBHHsmb4yWk9JZQ&#10;6fqMH6Egn+KYui1SOTtFRizTlUgwuT6Xd0AMJr7je94KE4KjxE2ecuVgFn5nsAZIvbpvN1AIYRfQ&#10;aMWOlq3IThPEFuNk+Nwfkj5joGQzHyEhSUav6sMDMpnUnheDtmDlOJf+SorafsRKZk9QyJxRNy+S&#10;KuegpUpMGuYP+ej3onAkrdlJgWNeDyPxHeCVFD7mOIt8skBvIEJ4mEfbMi3SG5n0asvyXpv04idf&#10;MCAjaJVPFqC6NhkS2yZulwwsFHjkdDg1hPcZhAW6F06RxWbsS8gYyBU0K07lGawMLcZQWqbew0U6&#10;kVbPzSY+waAoseKIjPBEIvSbI2Yio0aZCfM4YtMVnphY131dsNVGoNYzlck0N0Ysq2eJ42ZWZzL9&#10;lPLRRvx8iCbS+j2z3NQUY7UbSmwo6aEUBJqqybU2D3wrulLodJ6WKne3du9u7TwqVZ5s7q7uVos1&#10;plRnd1q9pS67wLBLbG+7xzU4scUIjY6AG0jat/o6ALqmcE9bnecsmeZsLeptJlwpg9lUC560zPVm&#10;msx8h5nrsojoV8ReKZIKV96Taj3prUbMM6H910vMa+GVTlyn97O6tthUZRP36LoYa/w8UNGVyN/w&#10;CGEYqobDCGaXN+ARkNE0w96pikFAWp9M7fjdRE83HCQs2753/+762srb7YpyXsdOYupeLzS7MrvH&#10;NHZFpiww5W5jh2sXJLbcre809tZNsU4HJB4r9XjQ0/Z5xecEvwfmepEah2rgS5rP1X1mw29vBu35&#10;zua/+sG/+/zJF9Xaumt0HI9l/XbTb0t+N54A9Fg4MnBJR4wHqR1D6DD8Xr0nybQ6YlT4Nc7xH6fR&#10;QMvDfpRGxMLQ49xIAyBeD+H8h1Af3CTRKxkxj4iUOJNerQSj+dslt+r0F6E/1uSvM16DF6rt+qxg&#10;dHkdSMq7kL/bpYpx8oVKsuWfidFdDXFpsj/MANZKS2oxIoLid946rAGeQlfle01NZm1DIIN0AI4+&#10;qcWmuKR3fmpHwkFStB07Duk3NUjdq5uchqS9aZAkEcImUriZkFn4caI4oB2OR432qOgmiB4WJ6LK&#10;N10H71AS6omvhK4Qknd572bOEVNPtD2B8fmy2d3R2qV8RCLaFKmWqBVb6noKIm7wsZ/lAxTlVUP4&#10;zDLbB9fI6Eomnzdcv7KcpCqm5Ig1T9YTPY5IvVAc2V5i9t4q4rxWDlwcJ0hxT0ZfE7aa5cUmGeoU&#10;yOP32lxTFflUa03E7ON92USzfM2xJN0UGjZXicn08WQGeTjTRMeV+LDAqUmscaruJgJc5JLbnZHb&#10;jzrNR93mE6b1vNt5UuvMMcy2z28no2LNzZQrpyIxnilPQblKJlJn6Lxp/3sRcyygkwt+0rbuN7Qd&#10;VudV23FGw18iKyMPuV6AiFJUTIbXkfsVuHvXz65GaEeOR/qdikDz3OST8J2VpWGrWZ+bm1ldXnJt&#10;Y2orFX2G+0ngO3KvW6ruFdI0pSMe0ba1r169xKeqKitLC5VKo1Zvddptju1KfNfVYANHb3sEzpOz&#10;pSc+x/mdRb/22Cj+20e//Bd3f/LL2uwjqzzj1575tSd+7alfK/nN4D3EjB3e0rgez7e6AtMTkU0N&#10;Q2N5uc2ITE+wzbzRwo1Hdyx4mbeR5+VsArAQPHrwR+8gZt5oDHyJojD04TSRy8e7T4kUaI4LJcle&#10;NwvsrvVWDzEkJsS8rsImHSJoAnxSjVOCNYhwOdFAbgEoB3nYMXm0KWHTYJD1wuSeGj3QIjFKhuR0&#10;iSBblbZSqEuNjsgLku9Ot0uHKJsAJs+SbFOE65xK8H55eM0MQUTPDQMwCEF6bntzi51lpIOU53mI&#10;iMdYTEIyr1/gajQopucd29XJg4+30vh9rKsgADA1+9gxosVHdpZYVqyzsVIDYlKl6HE7FrtjswiH&#10;AR3QE5EvKenLDaOa20CwknJzdMbcFQaZxY6Iqfcy3QWePB0uWFHkvUav2uLrHb4iCEVLLLikeSYM&#10;3Tgkh/ZI23gygHxJFrqSKEoyhF14UY6D3ESnjp4Y1YTU+eR1RxPEzIVD1RKlGcvdWK6G0pbZ3XV7&#10;CLdHCfILo8LKYiqO3eIaAvCQXQmYlaA7pxKALpjXc/BCOykPYpJdQMyQWfE7K0Hnb4iYEGkPTxX8&#10;iPdvsfZ8W9vtaOWW0mDhIMkbmD4VsJmIp+I4iuOQDguCPxHLLO/yrvfuXpsfqfxQiaEpa2srt27d&#10;qteqeETfftLoZZArwZOZkrpO39OajV0Q9uXLlycnJ5IkGYaBvF6pVGj/wu2NZU9rj9yly9ka2+20&#10;6/VWt9PRRMZSWRfRkM2Fdg8LttpzTVZ2O1tu/bFdvi1v/YeFL//F7R//cO3+M2mn7DZ4r+ORQgAy&#10;z2XsCo7OySLH9bguy+E9XG/zZPjuvIqAPmZjAZ2lGhko+mbBHCg2QlhevvnuQkbsjgMCCvVqYXdn&#10;q9Oqs91ms1FtNGo9fJtOe2NzZ35ps97i2z29wyq8IGsaqTimcRwietjDt19p9DbiAq44SOWDqvQm&#10;T6XEEfKxHUfJAFyspCmxgLesSXpzGR2OOErAaLx1fJz3KT9CPxtmIT7yiB7EZAVTM3HxYRZblqW1&#10;GbyEJLxB8aXo7aVXggWQKHCVwCXjwoEd5CvfFNJTxweNAQcKBJ6VE5PMrUKvdnw9EF5CrgsmjtLj&#10;Mw1NxybVO6Sk4uYoHrTpIk1GT4f1cah7oSqHci+UhUhVI9WM1CBEQEPa2JMC4tROEwuvGJA3jnQh&#10;UkhD97xmZlNtbZmdbbMLgNKCwlFJX+7m4ASTt6AJjKqZQZGE+NrNzBQvL0PbrfYEUQLocWGup1dE&#10;YU3iVwQOUfMCy64IPYS9CITn2sxir1cOZRjbdqrqqZ6mZNr3KDW1VDcT3Uv0MDU42iY0rygfFz6O&#10;iUkpT7fm/dN7wP1kmuuUmVJOJWIkY3b9ar4zQHDRaT9mmk/Y1rJ3YwrJ3Ryau0h/sxHS3wQx36Xv&#10;i+Gv5XDZCBuGpzpkdl86DAe0P0xhaBCPI35Brur341pbqbYU5LnxM/A+0SMg5Vh4DpEzK3ul27dv&#10;bW6s+65FAT21C90Lj/cwH6sYIsOAumbkmwxTqdT3jo6OYCoH+b+LiwvTNM/Pzz3XLWyt+Hpn0glS&#10;xQ7nGT1LYVrNVqXaYrstQ2YcjYUJXa1079X5VZnjXcb2GM/p1ssrP/zBH5e2FhIXB1ESXzd0Ba9f&#10;jhenIrVxDp4SNrm2Xqj2ENzRxjG5U7v+pljI4TW9IxXS+7ZcqxSHw8Fvf/tbWGm8D/CSIFWHJyeu&#10;65ZKxcAjzfsh0CoKPV0n456V671uTzUsx/XwagvzcrprNIxvL/0hqLA83jopmowUAowuCU+p308j&#10;w3TqHa3T08Pwu5SJTwreEvHLYAjXnCqG3ZNM0tX1CkOIoNm8RMw2QRzi/ugm0CcOdNeSVInRVQ7C&#10;gu8oCNVVmQVM+V5bxY9rSo6J30sFnrAXmbZvNM0Uvo5/OLx+AdCLwXch2dwDZ0dOE+wGMXUt7wQJ&#10;3k24yLH9p7hESvzKWI5iUwnVeijtXakSSnKo6KHSDUnznXzmNYuC3kmNdgomEr6AKRSdRZ9fFeub&#10;ehsAIk4zh+YUMbGAP7XMmKxyqQfKbreHt7hH+jiRa0szWyGRO2ilVjKFCPjLCPiulKMthzIOJWeG&#10;l+VBdKZRtwsLXL8aII5OCIw/Sfr8pKP1OUbxCVYWXA6XTVfuZTJET4cENE0plTZCdjUcwRHEXPbb&#10;S177Gd98UKutGsx6BFPZXQ26oOpOIhRTaetmI6S/LcS8qeCW7C+pPu94puM5pM9cmE5Md2GazmqB&#10;7+fDFU8JW+kCsiPCbVkSFhfnHz95vLa6srO9ub29sbWxtr21wXPsoH89bPV4d+wFsxmHZKgeKAoc&#10;Mhiob+djduHF7g5SN45NwxAbzWah3Gi3Sbc8SehJXF3olhWuElkM+Dgm5jcKiSO7JwpMpdauN9vN&#10;VqfZaH/xxa3v//CnGzuVWpNvtHnYyW5PdB3y3A7fT8m3BbwiWkcmxoM3yEZ1UONvDQFYQBKeYTxv&#10;eCbhpxAYJqEdBTZ8dI9lX7x4gRcD2NTtdgFK/FNVFW8LSRIre8Ux7I5AwCvW4CJxBNJI23YZ3tAM&#10;h47aN3XqbxT9OQ4QzF7xq8dLHUa0LPsPVYQNb8lGCRPE/XzC572mHEfX/pd+l8AzBVHGPVRkJQmQ&#10;B0bvKtK56+q9BRFyEXjZgKaeNz43dd61ZMeSEVl7tq4oSvCOll6jIlr6ZeGjk8hBYKvpal5Xng+H&#10;HpCB4PLSyWsRROZUoqcGQL1QAxbtUHFDRYJxo8S8anxOBQw1M1VOyYw9Ud4JvRleN9nBJ5ZpZTQZ&#10;2ddmACD4O0DqbWJmqW3mwB3DaMsUF5usiLAmH+SNdOlJLSnRdiN+1m/QLoZPyTRn9bmguRC0FkMy&#10;O/lW3APF6AVQCBJdUXLy2siVZ5qTGSptVHQFa5IsIdXruPKixxccDtzHMTcTDlgEH4uRQJG9RStw&#10;8ih72W3N9Aqr1R1G5Hq6xOmSYmicomCZ1+SdaunO5uyCVi2k4m4qbuY7/u3ymG8pBDd/JHl3FG/L&#10;8EQ3CKMwy+Iw9Dtd5smz53/8558+fPxsbm52dvY5NDc3szA/t7S4sLq6tL6+urAwNz8/u7O91e00&#10;XYcMezz1qEwKORVGEhYy9G3Ps1zfMXyv53k9P0Cck5KSO7A1OT5EzoYnImPA+L7X5clgi4M+OTKg&#10;0/elKRR+WyGER7QOBSYrdIorC08eP7zTrJVor5I0tPKW1cRgjp83QIq0zhmEVIDLVEU8hMcp8AxO&#10;kNrIzKaRJT6sDJwUvvIwH/vOsCymJ3dZEVxQFBXxtUksom+aFtNtdzttTVVazWapVBIEXsdm5Koe&#10;w3bb8JhjCOYPfEougFjCUbCP8DyJPVm1upyB8IwMqvJtoEkh0k8DWDy2J/Z6ooVwLcajGE5NFv2d&#10;hVP0ouSRHrJhnPWTFqvV2tL41gFGsG9AFSkiJGNk6PlAwRovgJ5cFru6KvXYrq6KhgZQiHg9dzod&#10;lmXwPvY9W1Ml7IIgxjJUUyfjbyJAyRIHBEwjJ3ANxyLjt8ehjWDc8+zARw50Q9/y8aejR37uJfOz&#10;Q1PEpJsAyvH6KDaMUOVCuRNK4CCsZSWSgBJqzVqpyiUqC/xFcjWvGb/uzxOTGJykvGrZM16/ZXS3&#10;zG4lkjtkRA+jP9EzHTcnji3WFTeVJo3l59v1Z5Vq0+Y4V2hpXSaQeqlWiYRZtz4exmLc0RvLpPu2&#10;Qwa7BEB3Eh5mkOKyksk7KQ9IwdDhczvlEU3j2hiCS9LLE0TGxYxaYl45TXrNMJi7Tm/X7W3orRWn&#10;vRYxa2F3K+xVcteJ4+BEMI+wlitBZ1Hcayvc+cX56empLMuapsEZMAxjWQgf5Cdbi5tWGxcDaOJK&#10;AN+VoAv9rSUmFel/iYD9CyXcUOz5ja1nz2d3C4V6C85LUnR7P5/pjEbNQMAgi/uj3hQjQ0o19ZxA&#10;9GnEXlkShL4DVoKY5AiDhPR6PkgOch0e4CHP8sGTiLAX7BJowgpGs4tHxMQy/K+LN3ZenzNJwN9H&#10;oGentvnk0R2u18aTSQJSWhVg65alWyakOXY+NeZEc2gIQB/2fRCWukXSncMzXJuMzg3WCaLCi7Ig&#10;KZKiyrnw/OM4eIAHad7yfBAf0HGX85YuOO8oGAz0wFEQp8cwWamP+zZ5UiznsH5H7TkxYn287EJO&#10;NNs9HWdDrN6/KnOc+lEgrPf9MIlJxCprTq2ldDiNF1XHsQakHp/s+L59v60OD/rJMOZSe8Y2190g&#10;QgTh+WtFBJVXTion5ghPVyWSaew1m62dQlWQdZZlSWfcWnV5eeXWrdvFUqlarbba7Uaj3mm38TKf&#10;n5vb3d1tt9tra2t7e+WtrU1NlQuFQrvdKhYLT548qVTKtk06DqUh2EfIOHaOEAFlLnoB8JW4Bqq3&#10;GUr3JX4zNoPYVGONjbUO7Fjf4BI9vkoWJ5YXG5IvF+XWmlAHXADEsZUb0edqVDc4TSTYtpi9SARS&#10;27HC58WjVmx4qcVrvbXChiBLKZ66BD6dDB5Ffrws9QL/8eLsElsCrZ7a+bBsExPbUo0Gv7DLz7za&#10;csyASoh/d1MB9jCvciGQGhUsJtxuIgDrbKJ6KYFmkpnCFTHH0CQFmnnxK75O0efXtOa624WH3Uq4&#10;Ujoav4MkI6WTwprfXRVrmme9fv0axOR5HtAEMVutlm3bh0eHVba5xJSq/VGV0YiYfudvOTFJu7nP&#10;BOdxuXl/fmmt0Vlvdu8+eV4olnZ2C9V68/ns3KNHT7pdZnNr67PPP98rl9OE9Kkgz3yu0fNMBrhN&#10;UjjUwA/wGg/cOPJp73L6+FFdPUsjPo4pSYWUuKGNrorHfkBG4QRTwn7s5k2UxdDuBW7P96dacnwX&#10;IU4HMbnO7syzRyLP9mMvL/m6IfpEDRIysTDeE/jKuJ5BGiNxFhNcwormfZmRzKM10d8o+vWx8Har&#10;8pHe1e0Vf5JGplcdTKdFWg6N7vDhfn9/kMGVe76P27i5J9a7CiL3IAzyyr0I754ubyA0LtQlvI3K&#10;DRkr8eaDE6bj/tHTUU1ew3cQ6YwwCHoDo0O663n9IZk8NUmCLici9h8b+TG5KG7w/oArrOyVf/3r&#10;Tx4/ebJXqbY73d1CcWZmbnFptd1hmt0ex4tdlt3b21tYmG/Uq1yvt7K88tlnnwOjHMdi5drqiiTy&#10;oOfMzCyeTxhMGulf37QrWFMsUhTSK5lMNl4zyEfHIJc3UY1O3lV5jXaU2V44Gp0zDvUw1LxA5Uxu&#10;z2AqoQjK7FhMweO2jM620YVHoyq4vV2HXdda66RGqIs0QOem0VnqVbAeSII2lOZ6tdAf9P/qr/7q&#10;d7/7XRAEeElsb28DQC9fvVrb2VxiymATgAgs0hHORwMF5fQkHpMOEeTskZnKI1JbDa2GBEwUTyMF&#10;3bWI3Qx7pRi+VXVJ33YLsTmZau2KmBAuiZjl/LPocwvs3opSX49JTQ68KsBHYZrX/3CIzWe1yr3C&#10;wnJhU7F0mCYvH/hPt+xKu/Fsa2nb6NTzanfsRUo/80LPv/3EDH/CuZ/u1n90+8Ef//zTn96+/3Bp&#10;banW7sbD1c2tja3daq2BWLLX4yqV6vLKGta0WaXJaJWWggev2lHIMMPgXBjB43CSCYOjm26xLq0W&#10;+VpHg0PspzFs46QhpcJzjkcUW6OQzK6uGk6X0+sdFdki97N5r57R42TEjmjIrG+wU+z7tqKsjGw2&#10;MLtCp/Dw8a16q4yMPn4MPlqkAvptun2MRt+dtB8k7S5z2o5uzlTKSZEEOB0ST+n9e2ET3li4v3TK&#10;EGA0SxPwFCtx523Hh+PDMulj6Oc1SPmh6JV84LDfKHLe/SwaRPzA5AZmOBgNspVfT2KaZrMjwEpP&#10;3k/cf8AIPwSM3uRvgWXfUXSVI/XmOdTA09AzFEUslavVStU0FAQudOg58r0GcZZ4UWAh6M7HwSQ9&#10;at7ZZh6IpKejrKTmkZ4an1PCJmo8qWjisWgCiG4NYoNP1KLT29TatFqcIhILBCjjES7ycJ64NiDV&#10;ZhZ7eytibVWqb+kkTl8Ravica+3u1Msnp6d/8Rd/8dvf/vbg4EDK/52cnLx584ZXxPub86VEWgha&#10;1FRODjeJ5WuA2uUnfm0xalNiXgseM7pSbja3Yq4YCrhaXBsMJvWMgOBeQsJt+NNySmzmyCB7wjJf&#10;3XbZrai3GpDKnNUxgscCi2N2OyHV4tixHMozje66wuOwODjFMVTNFNqZEtfwt91j/pkY/TDXD8To&#10;x2L0Myn6c9b6NwtbT3f31raKuqHDWx3AvORTouNJwHNFe/7kD0CGpw7BYLun2Y6HAHb8pOEhyZLY&#10;sj0YRjyxHU43LDfLYHUi0/Yk1QZqsZ6XDVWzTNPyPDvy8cYmgWHuTK8bvpBc6MqixPjG72swKTGT&#10;vCcPoNnYW3v66M72xgoiYuR7erorvcsDUuUNwn8fpvxBhAvATR7kE9LhjgEcaezjM7/zQRoHgyzR&#10;Sd8EA3cbHhIOdHL3KIrwehuS4f1hP2P8snQ9Dks1TvmtRK8qGoS9gYknoTnQtYE73B8Vc2MrfAaI&#10;qZFWWSPijG8shc7UD4GVwKVtCEmg0015UYYD8tY7siCbASmBJwPIe2TGfyzAzJAJC2xLG/dPp4fC&#10;wvik9Fz0k0blFKD4cyoex8rxn9RCGqEshDIfykqoWpEWxAjJiUa7RKaZGN1UY1JNDFVW7zUMds8h&#10;6KzFSjdS5FizE1NPkSav5s4rVQhSY1IqCpUDIW/CyYCbC53iYm1nj2+1lF6D71bZTrHT2WWai53i&#10;rFjaijgYuvWIeernY/dOjEQ5SUx8PvFqK2EHiSt9pdonteqFVNyMuc2Q2wq5bXxG3GbCrUfsVkAm&#10;twAlCSszpRgLG8SBMmAZiLaT8pVMJkW3eektIAiyrxmtRaM+o+4tOs1lrw1RXNK9IDjQQirspaQS&#10;jA67uW0J2P1tYkJ/24n5tv51Tf7Xd5/Ue0KhXGt0JMcjc5vBJ1KnQPM96Im1yKl4FIFUgtH3P2PY&#10;lKWRZriCYsFLul4AY4O4O0uQu23fNUPf6qekOcjRQXJ8iLMQz4XT5Z1S3DQic8bZNplgj/QuJ62F&#10;jX6oTtHwOyh1eUdtPnv45a9+9XPfka8eLY+2TCTUHg39m4sM+ov1xBJOfcG/EYGSuiohgJVEwTQN&#10;KJ9MDSTBP6NcLi+v7li2TztWT+0L4QuCNY7n42cEW8dpsEA1TvmNAm2zIWl3iWwAxcMQ7nL8MMgD&#10;Z3BNzCyJXFIjz4qhR8ZYo4gcs+zqJ7ghhPCmxns2YvnrppRZ7HiuJSkmKxiiaiPMQZ4kzj2vFsOh&#10;Yt/0yCxmZBdCRqqJRpcQDcnHf8aBHuU9i8ai4xuNt+b9jlTfVSxP4SLSQB0OsRrLjVDqkX6HapyS&#10;4WuD1BIjlQllNZ8Y0rHEvV59Q2r2PMmypMgjbeaz2PJSEyEwoSTFE9AZk+ogqjJMXD7bxIbaKno8&#10;tuJcBU9Y4phFgVkPSOEjCYdzqzgbNOnEZJMCMakeu5UndmXerG/aTCkQti0Ggf+m0SlHpHkTNYxE&#10;eQ3V6AISGYzDwUE9sA/xMk63lfIIvWkN0vj3xZVjX0B21+e2HHZRqG7Z3UIkFBNxqtkQhDUI/NdV&#10;njQUjZTxQXDASqrQLkD/8RHzT4TwJ4IP94HcLSlWq6fh0ULUAzMS+IHr+nCLlu3207wemZSvXYkO&#10;iwnWkPgoyuuXR6HrpJAGJiifCMyMQ3tICu+inJV4rqDrR5dAk7R9yWMowk3S8xcPAHkGYqMf/L61&#10;51BksbNP7v70Jz+KyTwKeBpHvRhxdnoNYx0f7h8fDum1/W0QrlNTJZZhjo+P+/2+rutBEMiyXKvV&#10;AEHEbrVqmX6L92l/kNBSFNoggWri+16nnBK2gpJGnMwYZJyOn0okQPmhRAbduKOGz0x30dO3I30v&#10;1buZ7gzc/Yl3LVywadotRrRMdZKYWJ4KycfCSiTzbBmsmUyQl9sgb7ih74iyUW1J1ZYAHBu6Gvlm&#10;TGJzkI4cH7uT4+d8DD0tr2Ejbc4n7STWhJ7qmqKtC1SBO5oLCJ8jegYG7eQOiKeJaaa6khFJiSYm&#10;ai9RW5najVWg0w9Jy3bsS84Sm0qcj7cWy7VAZGyel7qWIZADRqaXGlxGxgq6hleOS4S6NF7ecBmE&#10;7WQCIpsF77ZM7lmtu6GTTofgC1i25DTX3Pa6152z69PQhLs0yotWY9tnAUHQjQKuHEpFny/6wobS&#10;3DI6OyYDLhdc0myIpikm0kbcI1VD8Ik+CMhXsZ62TMpFMTd5zWPukyneSH/KfACOt6AJ8m563DzD&#10;LjK9Skx2GamvAcc44398xIR+LZF6AAKsYYYnCnG354c0rCMNA/N+flnqOZaua2Qsg8DFuzcfytBH&#10;3hq9qPORshyEiogc6TyuEI0isRIGc384BuV7XRt5OMlwXl7oG4FnmLpOHyHiGkL9Ozc5ouE55Gjt&#10;Bw+/+PyzX+esnLBjR/snp6fnF5fQ2fnF6dn58cnJ8dHB+ML+xoWb2W7VWZb97W9/+/LlSx/haN50&#10;o9lsDofDo6Ojhw/uT+0yJcKvQYqYNpmY8h4rqcbJ3hZw6WbJ3bzn+PsV/kAMZjTPikkXzPG+OHKW&#10;xsBaj7vRmQpkgbAwBuKUwClAE9bsA2nyjEHq5RRVqbf4vBvrdbNKiki6Zrwy34XYz7xCD0e40Vx0&#10;UuP1kxqSGXHx4iejgYSxwcEJAh+hxISSFSoI4bEpCg050evpaNDMPQTggdjxBMMR8ZjQb00aYGa2&#10;npEO2pRBpVi8ZqLXfi6V5+XqbsSXInFVYWca3ZJP+t6ANTgsSAohtN/1+WWn/UQv3a6tznQLpUig&#10;5F0NYUuZnYCDGaSFqhAYR8FHlGnNRO1YXEdlWgHpBb8T86s+KZrcDUirdQrBsSscEZO207wSrgTH&#10;3DaZZb4KA1tKEPgT7OJbUFyuRuyS24YWjM6zTnuOZXZcsRiQEoliIlDX/B8fMX8sRlJMCxPJcF6S&#10;aoOYCMxHOZ4Ey9ed//BjI8OlsZ3Ebpr4aRoSZRFRGqdJlCZhGofJhPpZTBoV3awxHz9RbwtXgkg+&#10;CoMo9BChj089OjuetAARujjFxA+LEtOWG2tLj3/64x/Mzc5MnRRwPAEmr4gJeuYe82aavwmBOHh1&#10;kUExyFQZYqnSrDfq1WqlUtmrVqvlUrFY3K3VKlyvCxc/te+U8kMBXzFiCBzw42t+BvvZuhPDVE7l&#10;nLcU/lzyS7aXZjdGlsPCsA+HZrUZSVXVcbfFDwtkQRQOe/gxiRH2OnCJotToCCwnkWa2V116cJwx&#10;Oq8O5SGP4arwSfShMfRGwo4k7xHOjnpPRqGmhQrpC0TxEUpYVkLZDTUYTDqmRivV2ilps8nGSiOU&#10;a77QVJkO3zRt0fVVOVTaCelyA4E7lD6IVcupBIu3pNXn1SoQthn0tu3eXLuzwDKwitSgURYXvN5m&#10;PtIlYvkq3GKqgo8bAemsTYLroAO3SPGHxEBzq6/h4OWUpAQu1URPEnJzVIXt6SzM8jXlaUf4vHsS&#10;ER3/Lb9UegHYSsoN8sRgNy5jXW9tRRxOOi7QBA2X7O6DduOZ0Jo32otuhwzbIbYed5ozSmvFJ9f5&#10;H2VU/lPRb8gyHjnXJn0Hi3uNwl5bkmVFJpEUGVeR5Co6Cvpkk5frjsnjR+sPIhwzjiLPJx7w5hmv&#10;NUzIqz4L5Ckyvk8gZuz0uvXNO19+srK86LtvwwXEJMjE/5MT4PJv3l0ClMAbmcNOMIR8SnoyfsoV&#10;5vCow3XSJ39yrw8LifdHAwuQjup0DdVksinhF/HSpOxGn8vhn5EmvdNZaELhp5Lfdt00nS7uwJ+2&#10;bTM9yTQ0uMIreL1XCIQdUwQxXVMC+6a2vlM4ZhpavChXmjzDSd2e2GFF/GmZWujrdMryifMGedMF&#10;coV5Tnt31R/SE1BOlH6OiRmEmhmqQqiyMZljspdoXKQKEJbznuNRYiEMR3qye2L5qamkejOSy75Q&#10;sHsFt1exe6It2LEuRmT6INg6Qqu8KxF4RCykw+5YvWe1xmy7taXzpDG5DZFovehxG1ob/g6JCdoG&#10;OnYphPxGXg9O++Gs+d1iSNpdjjibKaQDeMRuh71SyLORHOSDeOILws5LMmP5qh0bJpkV3bTzudG5&#10;TBcynQwOH2hdndRolVxSSbWhtUi/T/hKn8efOAsxyHl7TypKTHwuu8ycOq4aIpsWrM5zsfmUaz5m&#10;/vrHx/xr0cb2drFwcXFxBmScnV1eXp6fgxrkX7vdrlb2ktinDxWEHDbWeOXk0/VtRY/Zp2078wpQ&#10;fCYx6XuO9XjMsPAOC0Aah+djAmVuGsh04KIPi9pMT+9UCst3bn2+vbURvzXj0N+GgktcUj9LDMtp&#10;s3pPMBF801q43/9WU5Hjp3glkaJqesxvPDK20t/CjsNnmv9nYjCdhW4o+L4YPDISd3h0dHx0dHB9&#10;kCwNeUkFywLv3SWYkwLdKGvyqnPxI6E5IAO7mT1eajOC6yB2tkPP0DS13RXqLY7jRNvWbppcMpZK&#10;Pvzw9buZQmSsKVyOBRs7SpNee08Iy1hDGnVONE4ih807O2apFaSmCoOps5zBObaM4yNBlJgSmXbt&#10;yrTS+dPzMHyF78232L2ImD5K0qtx1Jlto1sJRvNJkE0RCXhhJIuJWEREn+OSboUKqUiJuR6ymyGp&#10;ze8mqpQSuDMpKZw1QlXTOUsXiLt3pMBVsOw7siJ1NYU1Q62bkusBr3ccFsRcYMsz9e2nxZX5rZX1&#10;6u5SdWe9WtysFperO6vV3YXttdubMzNSdZ4SM294BIyCm+OBi+b1zv8fjwE8u8xukDMAAAAASUVO&#10;RK5CYIJQSwMEFAAGAAgAAAAhADBU3fvgAAAACQEAAA8AAABkcnMvZG93bnJldi54bWxMj0FLw0AQ&#10;he+C/2EZwZvdTYMlxmxKKeqpCLaCeNtmp0lodjZkt0n67x1Penzzhve+V6xn14kRh9B60pAsFAik&#10;ytuWag2fh9eHDESIhqzpPKGGKwZYl7c3hcmtn+gDx32sBYdQyI2GJsY+lzJUDToTFr5HYu/kB2ci&#10;y6GWdjATh7tOLpVaSWda4obG9LhtsDrvL07D22SmTZq8jLvzaXv9Pjy+f+0S1Pr+bt48g4g4x79n&#10;+MVndCiZ6egvZIPoNDwpnhL5nqxAsJ9mKgFx1LDMVAqyLOT/Be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CZuYCJAwAABwgAAA4AAAAAAAAAAAAAAAAAOgIA&#10;AGRycy9lMm9Eb2MueG1sUEsBAi0ACgAAAAAAAAAhAJbA9fQ9kQMAPZEDABQAAAAAAAAAAAAAAAAA&#10;7wUAAGRycy9tZWRpYS9pbWFnZTEucG5nUEsBAi0AFAAGAAgAAAAhADBU3fvgAAAACQEAAA8AAAAA&#10;AAAAAAAAAAAAXpcDAGRycy9kb3ducmV2LnhtbFBLAQItABQABgAIAAAAIQCqJg6+vAAAACEBAAAZ&#10;AAAAAAAAAAAAAAAAAGuYAwBkcnMvX3JlbHMvZTJvRG9jLnhtbC5yZWxzUEsFBgAAAAAGAAYAfAEA&#10;AF6ZAwAAAA==&#10;">
                <v:shape id="Imagen 1" o:spid="_x0000_s1027"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YHxgAAAOMAAAAPAAAAZHJzL2Rvd25yZXYueG1sRE9fS8Mw&#10;EH8X9h3CDXxzyUpbRl023MCxR+0EX4/mbIvNpWti1/rpjSD4eL//t91PthMjDb51rGG9UiCIK2da&#10;rjW8XZ4fNiB8QDbYOSYNM3nY7xZ3WyyMu/ErjWWoRQxhX6CGJoS+kNJXDVn0K9cTR+7DDRZDPIda&#10;mgFvMdx2MlEqlxZbjg0N9nRsqPosv6yG4+mw+U6v7yf2Y5Il53Sml3LW+n45PT2CCDSFf/Gf+2zi&#10;/FSpLF/neQa/P0UA5O4HAAD//wMAUEsBAi0AFAAGAAgAAAAhANvh9svuAAAAhQEAABMAAAAAAAAA&#10;AAAAAAAAAAAAAFtDb250ZW50X1R5cGVzXS54bWxQSwECLQAUAAYACAAAACEAWvQsW78AAAAVAQAA&#10;CwAAAAAAAAAAAAAAAAAfAQAAX3JlbHMvLnJlbHNQSwECLQAUAAYACAAAACEAORtWB8YAAADjAAAA&#10;DwAAAAAAAAAAAAAAAAAHAgAAZHJzL2Rvd25yZXYueG1sUEsFBgAAAAADAAMAtwAAAPoCAAAAAA==&#10;">
                  <v:imagedata r:id="rId17" o:title=""/>
                </v:shape>
                <v:oval id="6 Elipse" o:spid="_x0000_s1028" style="position:absolute;left:14853;top:19966;width:1501;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f5xgAAAOMAAAAPAAAAZHJzL2Rvd25yZXYueG1sRE9fS8Mw&#10;EH8X/A7hBF9kS22dK3XZELHggy+b/QBHcza1zaUkseu+vREEH+/3/3aHxY5iJh96xwru1xkI4tbp&#10;njsFzUe9KkGEiKxxdEwKLhTgsL++2mGl3ZmPNJ9iJ1IIhwoVmBinSsrQGrIY1m4iTtyn8xZjOn0n&#10;tcdzCrejzLPsUVrsOTUYnOjFUDucvq2C9wYHZGmm+dJswpe/qx+G11qp25vl+QlEpCX+i//cbzrN&#10;3xRlUW7zIoffnxIAcv8DAAD//wMAUEsBAi0AFAAGAAgAAAAhANvh9svuAAAAhQEAABMAAAAAAAAA&#10;AAAAAAAAAAAAAFtDb250ZW50X1R5cGVzXS54bWxQSwECLQAUAAYACAAAACEAWvQsW78AAAAVAQAA&#10;CwAAAAAAAAAAAAAAAAAfAQAAX3JlbHMvLnJlbHNQSwECLQAUAAYACAAAACEAgza3+cYAAADjAAAA&#10;DwAAAAAAAAAAAAAAAAAHAgAAZHJzL2Rvd25yZXYueG1sUEsFBgAAAAADAAMAtwAAAPoCAAAAAA==&#10;" filled="f" strokecolor="windowText" strokeweight="1pt">
                  <v:stroke joinstyle="miter"/>
                  <v:path arrowok="t"/>
                </v:oval>
              </v:group>
            </w:pict>
          </mc:Fallback>
        </mc:AlternateContent>
      </w:r>
      <w:r w:rsidRPr="009C00BA">
        <w:rPr>
          <w:rFonts w:ascii="Verdana" w:hAnsi="Verdana" w:cs="Tahoma"/>
          <w:b/>
          <w:color w:val="000000"/>
          <w:lang w:val="es-ES_tradnl"/>
        </w:rPr>
        <w:t xml:space="preserve">  </w:t>
      </w:r>
    </w:p>
    <w:p w14:paraId="4F8B0AEE" w14:textId="77777777" w:rsidR="009768BE" w:rsidRPr="009C00BA" w:rsidRDefault="009768BE" w:rsidP="009768BE">
      <w:pPr>
        <w:pStyle w:val="Prrafodelista"/>
        <w:spacing w:before="120" w:line="300" w:lineRule="auto"/>
        <w:ind w:left="596"/>
        <w:rPr>
          <w:rFonts w:ascii="Verdana" w:hAnsi="Verdana"/>
          <w:noProof/>
          <w:lang w:eastAsia="es-BO"/>
        </w:rPr>
      </w:pPr>
    </w:p>
    <w:p w14:paraId="242F2CE5" w14:textId="77777777" w:rsidR="009768BE" w:rsidRPr="009C00BA" w:rsidRDefault="009768BE" w:rsidP="009768BE">
      <w:pPr>
        <w:pStyle w:val="Prrafodelista"/>
        <w:spacing w:before="120" w:line="300" w:lineRule="auto"/>
        <w:ind w:left="596"/>
        <w:rPr>
          <w:rFonts w:ascii="Verdana" w:hAnsi="Verdana"/>
          <w:noProof/>
          <w:lang w:eastAsia="es-BO"/>
        </w:rPr>
      </w:pPr>
    </w:p>
    <w:p w14:paraId="40DA1E44" w14:textId="77777777" w:rsidR="009768BE" w:rsidRPr="009C00BA" w:rsidRDefault="009768BE" w:rsidP="009768BE">
      <w:pPr>
        <w:pStyle w:val="Prrafodelista"/>
        <w:spacing w:before="120" w:line="300" w:lineRule="auto"/>
        <w:ind w:left="596"/>
        <w:rPr>
          <w:rFonts w:ascii="Verdana" w:hAnsi="Verdana"/>
          <w:noProof/>
          <w:lang w:eastAsia="es-BO"/>
        </w:rPr>
      </w:pPr>
    </w:p>
    <w:p w14:paraId="0AC7DEB6" w14:textId="77777777" w:rsidR="009768BE" w:rsidRPr="009C00BA" w:rsidRDefault="009768BE" w:rsidP="009768BE">
      <w:pPr>
        <w:pStyle w:val="Prrafodelista"/>
        <w:spacing w:before="120" w:line="300" w:lineRule="auto"/>
        <w:ind w:left="596"/>
        <w:rPr>
          <w:rFonts w:ascii="Verdana" w:hAnsi="Verdana"/>
          <w:noProof/>
          <w:lang w:eastAsia="es-BO"/>
        </w:rPr>
      </w:pPr>
    </w:p>
    <w:p w14:paraId="30B7B4F3" w14:textId="77777777" w:rsidR="009768BE" w:rsidRDefault="009768BE" w:rsidP="009768BE">
      <w:pPr>
        <w:spacing w:line="260" w:lineRule="atLeast"/>
        <w:jc w:val="center"/>
        <w:rPr>
          <w:noProof/>
        </w:rPr>
      </w:pPr>
    </w:p>
    <w:p w14:paraId="12A59709" w14:textId="77777777" w:rsidR="009768BE" w:rsidRDefault="009768BE" w:rsidP="009768BE">
      <w:pPr>
        <w:spacing w:line="260" w:lineRule="atLeast"/>
        <w:jc w:val="center"/>
        <w:rPr>
          <w:noProof/>
        </w:rPr>
      </w:pPr>
    </w:p>
    <w:p w14:paraId="759FF60E" w14:textId="77777777" w:rsidR="009768BE" w:rsidRDefault="009768BE" w:rsidP="009768BE">
      <w:pPr>
        <w:spacing w:line="260" w:lineRule="atLeast"/>
        <w:jc w:val="center"/>
        <w:rPr>
          <w:noProof/>
        </w:rPr>
      </w:pPr>
    </w:p>
    <w:p w14:paraId="14AF635C" w14:textId="77777777" w:rsidR="009768BE" w:rsidRDefault="009768BE" w:rsidP="009768BE">
      <w:pPr>
        <w:spacing w:line="260" w:lineRule="atLeast"/>
        <w:jc w:val="center"/>
        <w:rPr>
          <w:noProof/>
        </w:rPr>
      </w:pPr>
    </w:p>
    <w:p w14:paraId="27838608" w14:textId="77777777" w:rsidR="009768BE" w:rsidRDefault="009768BE" w:rsidP="009768BE">
      <w:pPr>
        <w:spacing w:line="260" w:lineRule="atLeast"/>
        <w:jc w:val="center"/>
        <w:rPr>
          <w:rFonts w:ascii="Tahoma" w:hAnsi="Tahoma" w:cs="Tahoma"/>
          <w:lang w:val="es-ES_tradnl"/>
        </w:rPr>
      </w:pPr>
    </w:p>
    <w:p w14:paraId="7BB9B0ED" w14:textId="77777777" w:rsidR="009768BE"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280"/>
        <w:gridCol w:w="1740"/>
      </w:tblGrid>
      <w:tr w:rsidR="009768BE" w:rsidRPr="00166DA5" w14:paraId="0670D230" w14:textId="77777777" w:rsidTr="00E942DC">
        <w:trPr>
          <w:trHeight w:val="841"/>
        </w:trPr>
        <w:tc>
          <w:tcPr>
            <w:tcW w:w="581" w:type="dxa"/>
            <w:shd w:val="clear" w:color="auto" w:fill="1F4E79"/>
            <w:vAlign w:val="center"/>
          </w:tcPr>
          <w:p w14:paraId="1DC57401" w14:textId="77777777" w:rsidR="009768BE" w:rsidRPr="00166DA5" w:rsidRDefault="009768BE" w:rsidP="00E942DC">
            <w:pPr>
              <w:jc w:val="center"/>
              <w:rPr>
                <w:rFonts w:ascii="Tahoma" w:hAnsi="Tahoma" w:cs="Tahoma"/>
                <w:b/>
                <w:bCs/>
                <w:color w:val="FFFFFF"/>
                <w:lang w:eastAsia="es-BO"/>
              </w:rPr>
            </w:pPr>
            <w:proofErr w:type="spellStart"/>
            <w:r w:rsidRPr="00166DA5">
              <w:rPr>
                <w:rFonts w:ascii="Tahoma" w:hAnsi="Tahoma" w:cs="Tahoma"/>
                <w:b/>
                <w:bCs/>
                <w:color w:val="FFFFFF"/>
                <w:lang w:eastAsia="es-BO"/>
              </w:rPr>
              <w:t>Nº</w:t>
            </w:r>
            <w:proofErr w:type="spellEnd"/>
          </w:p>
        </w:tc>
        <w:tc>
          <w:tcPr>
            <w:tcW w:w="5280" w:type="dxa"/>
            <w:shd w:val="clear" w:color="auto" w:fill="1F4E79"/>
            <w:vAlign w:val="center"/>
          </w:tcPr>
          <w:p w14:paraId="3B00003D" w14:textId="77777777" w:rsidR="009768BE" w:rsidRPr="00166DA5" w:rsidRDefault="009768BE" w:rsidP="00E942DC">
            <w:pPr>
              <w:jc w:val="center"/>
              <w:rPr>
                <w:rFonts w:ascii="Tahoma" w:hAnsi="Tahoma" w:cs="Tahoma"/>
                <w:b/>
                <w:bCs/>
                <w:color w:val="FF0000"/>
                <w:lang w:eastAsia="es-BO"/>
              </w:rPr>
            </w:pPr>
            <w:r w:rsidRPr="00166DA5">
              <w:rPr>
                <w:rFonts w:ascii="Tahoma" w:hAnsi="Tahoma" w:cs="Tahoma"/>
                <w:b/>
                <w:bCs/>
                <w:color w:val="FFFFFF" w:themeColor="background1"/>
                <w:lang w:eastAsia="es-BO"/>
              </w:rPr>
              <w:t>Comunidades o B</w:t>
            </w:r>
            <w:proofErr w:type="spellStart"/>
            <w:r w:rsidRPr="00166DA5">
              <w:rPr>
                <w:rFonts w:ascii="Tahoma" w:hAnsi="Tahoma" w:cs="Tahoma"/>
                <w:b/>
                <w:bCs/>
                <w:color w:val="FFFFFF" w:themeColor="background1"/>
                <w:lang w:val="es-ES_tradnl" w:eastAsia="es-BO"/>
              </w:rPr>
              <w:t>arrio</w:t>
            </w:r>
            <w:proofErr w:type="spellEnd"/>
            <w:r w:rsidRPr="00166DA5">
              <w:rPr>
                <w:rFonts w:ascii="Tahoma" w:hAnsi="Tahoma" w:cs="Tahoma"/>
                <w:b/>
                <w:bCs/>
                <w:color w:val="FFFFFF" w:themeColor="background1"/>
                <w:lang w:val="es-ES_tradnl" w:eastAsia="es-BO"/>
              </w:rPr>
              <w:t>/Zona/Urbanización/Junta Vecinal/Distrito</w:t>
            </w:r>
          </w:p>
        </w:tc>
        <w:tc>
          <w:tcPr>
            <w:tcW w:w="1740" w:type="dxa"/>
            <w:shd w:val="clear" w:color="auto" w:fill="1F4E79"/>
            <w:vAlign w:val="center"/>
          </w:tcPr>
          <w:p w14:paraId="0A15EEA4" w14:textId="77777777" w:rsidR="009768BE" w:rsidRPr="00166DA5" w:rsidRDefault="009768BE" w:rsidP="00E942DC">
            <w:pPr>
              <w:jc w:val="center"/>
              <w:rPr>
                <w:rFonts w:ascii="Tahoma" w:hAnsi="Tahoma" w:cs="Tahoma"/>
                <w:b/>
                <w:bCs/>
                <w:color w:val="FFFFFF"/>
                <w:lang w:eastAsia="es-BO"/>
              </w:rPr>
            </w:pPr>
            <w:r w:rsidRPr="00166DA5">
              <w:rPr>
                <w:rFonts w:ascii="Tahoma" w:hAnsi="Tahoma" w:cs="Tahoma"/>
                <w:b/>
                <w:bCs/>
                <w:color w:val="FFFFFF"/>
                <w:lang w:eastAsia="es-BO"/>
              </w:rPr>
              <w:t>Número de SH.</w:t>
            </w:r>
          </w:p>
        </w:tc>
      </w:tr>
      <w:tr w:rsidR="009768BE" w:rsidRPr="00166DA5" w14:paraId="045C8757" w14:textId="77777777" w:rsidTr="00E942DC">
        <w:trPr>
          <w:trHeight w:val="206"/>
        </w:trPr>
        <w:tc>
          <w:tcPr>
            <w:tcW w:w="581" w:type="dxa"/>
            <w:shd w:val="clear" w:color="auto" w:fill="auto"/>
          </w:tcPr>
          <w:p w14:paraId="313C2F4A" w14:textId="77777777" w:rsidR="009768BE" w:rsidRPr="00166DA5" w:rsidRDefault="009768BE" w:rsidP="00E942DC">
            <w:pPr>
              <w:spacing w:line="276" w:lineRule="auto"/>
              <w:rPr>
                <w:rFonts w:ascii="Tahoma" w:hAnsi="Tahoma" w:cs="Tahoma"/>
                <w:sz w:val="18"/>
                <w:szCs w:val="18"/>
                <w:lang w:val="es-ES_tradnl" w:eastAsia="es-BO"/>
              </w:rPr>
            </w:pPr>
            <w:r w:rsidRPr="00166DA5">
              <w:rPr>
                <w:rFonts w:ascii="Tahoma" w:hAnsi="Tahoma" w:cs="Tahoma"/>
                <w:sz w:val="18"/>
                <w:szCs w:val="18"/>
                <w:lang w:val="es-ES_tradnl" w:eastAsia="es-BO"/>
              </w:rPr>
              <w:lastRenderedPageBreak/>
              <w:t>1</w:t>
            </w:r>
          </w:p>
        </w:tc>
        <w:tc>
          <w:tcPr>
            <w:tcW w:w="5280" w:type="dxa"/>
            <w:shd w:val="clear" w:color="auto" w:fill="auto"/>
            <w:vAlign w:val="center"/>
          </w:tcPr>
          <w:p w14:paraId="6CEEF808" w14:textId="77777777" w:rsidR="009768BE" w:rsidRPr="00166DA5" w:rsidRDefault="009768BE" w:rsidP="00E942DC">
            <w:pPr>
              <w:jc w:val="center"/>
              <w:rPr>
                <w:rFonts w:ascii="Tahoma" w:hAnsi="Tahoma" w:cs="Tahoma"/>
                <w:sz w:val="18"/>
                <w:szCs w:val="18"/>
                <w:lang w:val="es-ES_tradnl" w:eastAsia="es-BO"/>
              </w:rPr>
            </w:pPr>
            <w:r w:rsidRPr="00166DA5">
              <w:rPr>
                <w:rFonts w:cs="Tahoma"/>
                <w:color w:val="C00000"/>
                <w:lang w:val="es-ES_tradnl" w:eastAsia="es-BO"/>
              </w:rPr>
              <w:t>MIGUILLAS</w:t>
            </w:r>
          </w:p>
        </w:tc>
        <w:tc>
          <w:tcPr>
            <w:tcW w:w="1740" w:type="dxa"/>
            <w:vMerge w:val="restart"/>
            <w:shd w:val="clear" w:color="auto" w:fill="auto"/>
            <w:vAlign w:val="center"/>
          </w:tcPr>
          <w:p w14:paraId="26AE360E" w14:textId="77777777" w:rsidR="009768BE" w:rsidRPr="00166DA5" w:rsidRDefault="009768BE" w:rsidP="00E942DC">
            <w:pPr>
              <w:spacing w:line="276" w:lineRule="auto"/>
              <w:jc w:val="center"/>
              <w:rPr>
                <w:rFonts w:ascii="Tahoma" w:hAnsi="Tahoma" w:cs="Tahoma"/>
                <w:b/>
                <w:color w:val="FF0000"/>
                <w:lang w:val="es-ES_tradnl" w:eastAsia="es-BO"/>
              </w:rPr>
            </w:pPr>
            <w:r w:rsidRPr="00166DA5">
              <w:rPr>
                <w:rFonts w:ascii="Tahoma" w:hAnsi="Tahoma" w:cs="Tahoma"/>
                <w:b/>
                <w:color w:val="FF0000"/>
                <w:lang w:val="es-ES_tradnl" w:eastAsia="es-BO"/>
              </w:rPr>
              <w:t>30</w:t>
            </w:r>
          </w:p>
        </w:tc>
      </w:tr>
      <w:tr w:rsidR="009768BE" w:rsidRPr="00166DA5" w14:paraId="69ED2BD3" w14:textId="77777777" w:rsidTr="00E942DC">
        <w:trPr>
          <w:trHeight w:val="206"/>
        </w:trPr>
        <w:tc>
          <w:tcPr>
            <w:tcW w:w="581" w:type="dxa"/>
            <w:shd w:val="clear" w:color="auto" w:fill="auto"/>
          </w:tcPr>
          <w:p w14:paraId="6CC0B652" w14:textId="77777777" w:rsidR="009768BE" w:rsidRPr="00166DA5" w:rsidRDefault="009768BE" w:rsidP="00E942DC">
            <w:pPr>
              <w:spacing w:line="276" w:lineRule="auto"/>
              <w:rPr>
                <w:rFonts w:ascii="Tahoma" w:hAnsi="Tahoma" w:cs="Tahoma"/>
                <w:sz w:val="18"/>
                <w:szCs w:val="18"/>
                <w:lang w:val="es-ES_tradnl" w:eastAsia="es-BO"/>
              </w:rPr>
            </w:pPr>
            <w:r w:rsidRPr="00166DA5">
              <w:rPr>
                <w:rFonts w:ascii="Tahoma" w:hAnsi="Tahoma" w:cs="Tahoma"/>
                <w:sz w:val="18"/>
                <w:szCs w:val="18"/>
                <w:lang w:val="es-ES_tradnl" w:eastAsia="es-BO"/>
              </w:rPr>
              <w:t>2</w:t>
            </w:r>
          </w:p>
        </w:tc>
        <w:tc>
          <w:tcPr>
            <w:tcW w:w="5280" w:type="dxa"/>
            <w:shd w:val="clear" w:color="auto" w:fill="auto"/>
          </w:tcPr>
          <w:p w14:paraId="381F5DF4" w14:textId="77777777" w:rsidR="009768BE" w:rsidRPr="00166DA5" w:rsidRDefault="009768BE" w:rsidP="00E942DC">
            <w:pPr>
              <w:jc w:val="center"/>
              <w:rPr>
                <w:sz w:val="18"/>
                <w:szCs w:val="18"/>
              </w:rPr>
            </w:pPr>
            <w:r w:rsidRPr="00166DA5">
              <w:rPr>
                <w:color w:val="C00000"/>
              </w:rPr>
              <w:t>VILLA BARRIENTOS</w:t>
            </w:r>
          </w:p>
        </w:tc>
        <w:tc>
          <w:tcPr>
            <w:tcW w:w="1740" w:type="dxa"/>
            <w:vMerge/>
            <w:shd w:val="clear" w:color="auto" w:fill="auto"/>
            <w:vAlign w:val="center"/>
          </w:tcPr>
          <w:p w14:paraId="26641E5A" w14:textId="77777777" w:rsidR="009768BE" w:rsidRPr="00166DA5" w:rsidRDefault="009768BE" w:rsidP="00E942DC">
            <w:pPr>
              <w:spacing w:line="276" w:lineRule="auto"/>
              <w:jc w:val="center"/>
              <w:rPr>
                <w:rFonts w:ascii="Tahoma" w:hAnsi="Tahoma" w:cs="Tahoma"/>
                <w:b/>
                <w:color w:val="FF0000"/>
                <w:lang w:val="es-ES_tradnl" w:eastAsia="es-BO"/>
              </w:rPr>
            </w:pPr>
          </w:p>
        </w:tc>
      </w:tr>
      <w:tr w:rsidR="009768BE" w:rsidRPr="00166DA5" w14:paraId="75E23E55" w14:textId="77777777" w:rsidTr="00E942DC">
        <w:trPr>
          <w:trHeight w:val="206"/>
        </w:trPr>
        <w:tc>
          <w:tcPr>
            <w:tcW w:w="581" w:type="dxa"/>
            <w:shd w:val="clear" w:color="auto" w:fill="auto"/>
          </w:tcPr>
          <w:p w14:paraId="4AB72248" w14:textId="77777777" w:rsidR="009768BE" w:rsidRPr="00166DA5" w:rsidRDefault="009768BE" w:rsidP="00E942DC">
            <w:pPr>
              <w:spacing w:line="276" w:lineRule="auto"/>
              <w:rPr>
                <w:rFonts w:ascii="Tahoma" w:hAnsi="Tahoma" w:cs="Tahoma"/>
                <w:sz w:val="18"/>
                <w:szCs w:val="18"/>
                <w:lang w:val="es-ES_tradnl" w:eastAsia="es-BO"/>
              </w:rPr>
            </w:pPr>
            <w:r w:rsidRPr="00166DA5">
              <w:rPr>
                <w:rFonts w:ascii="Tahoma" w:hAnsi="Tahoma" w:cs="Tahoma"/>
                <w:sz w:val="18"/>
                <w:szCs w:val="18"/>
                <w:lang w:val="es-ES_tradnl" w:eastAsia="es-BO"/>
              </w:rPr>
              <w:t>3</w:t>
            </w:r>
          </w:p>
        </w:tc>
        <w:tc>
          <w:tcPr>
            <w:tcW w:w="5280" w:type="dxa"/>
            <w:shd w:val="clear" w:color="auto" w:fill="auto"/>
          </w:tcPr>
          <w:p w14:paraId="6EAAFBD2" w14:textId="77777777" w:rsidR="009768BE" w:rsidRPr="00166DA5" w:rsidRDefault="009768BE" w:rsidP="00E942DC">
            <w:pPr>
              <w:jc w:val="center"/>
              <w:rPr>
                <w:color w:val="C00000"/>
              </w:rPr>
            </w:pPr>
            <w:r w:rsidRPr="00166DA5">
              <w:rPr>
                <w:color w:val="C00000"/>
              </w:rPr>
              <w:t>OTROS</w:t>
            </w:r>
          </w:p>
        </w:tc>
        <w:tc>
          <w:tcPr>
            <w:tcW w:w="1740" w:type="dxa"/>
            <w:vMerge/>
            <w:shd w:val="clear" w:color="auto" w:fill="auto"/>
            <w:vAlign w:val="center"/>
          </w:tcPr>
          <w:p w14:paraId="308B950F" w14:textId="77777777" w:rsidR="009768BE" w:rsidRPr="00166DA5" w:rsidRDefault="009768BE" w:rsidP="00E942DC">
            <w:pPr>
              <w:spacing w:line="276" w:lineRule="auto"/>
              <w:jc w:val="center"/>
              <w:rPr>
                <w:rFonts w:ascii="Tahoma" w:hAnsi="Tahoma" w:cs="Tahoma"/>
                <w:b/>
                <w:color w:val="FF0000"/>
                <w:lang w:val="es-ES_tradnl" w:eastAsia="es-BO"/>
              </w:rPr>
            </w:pPr>
          </w:p>
        </w:tc>
      </w:tr>
      <w:tr w:rsidR="009768BE" w:rsidRPr="00166DA5" w14:paraId="27A7190A" w14:textId="77777777" w:rsidTr="00E942DC">
        <w:trPr>
          <w:trHeight w:val="393"/>
        </w:trPr>
        <w:tc>
          <w:tcPr>
            <w:tcW w:w="581" w:type="dxa"/>
            <w:shd w:val="clear" w:color="auto" w:fill="1F4E79"/>
          </w:tcPr>
          <w:p w14:paraId="037E3393" w14:textId="77777777" w:rsidR="009768BE" w:rsidRPr="00166DA5" w:rsidRDefault="009768BE" w:rsidP="00E942DC">
            <w:pPr>
              <w:jc w:val="center"/>
              <w:rPr>
                <w:rFonts w:ascii="Tahoma" w:hAnsi="Tahoma" w:cs="Tahoma"/>
                <w:b/>
                <w:bCs/>
                <w:color w:val="FFFFFF"/>
                <w:lang w:eastAsia="es-BO"/>
              </w:rPr>
            </w:pPr>
          </w:p>
        </w:tc>
        <w:tc>
          <w:tcPr>
            <w:tcW w:w="5280" w:type="dxa"/>
            <w:shd w:val="clear" w:color="auto" w:fill="1F4E79"/>
          </w:tcPr>
          <w:p w14:paraId="1B8D4913" w14:textId="77777777" w:rsidR="009768BE" w:rsidRPr="00166DA5" w:rsidRDefault="009768BE" w:rsidP="00E942DC">
            <w:pPr>
              <w:jc w:val="center"/>
              <w:rPr>
                <w:rFonts w:ascii="Tahoma" w:hAnsi="Tahoma" w:cs="Tahoma"/>
                <w:b/>
                <w:bCs/>
                <w:color w:val="FFFFFF"/>
                <w:lang w:eastAsia="es-BO"/>
              </w:rPr>
            </w:pPr>
            <w:r w:rsidRPr="00166DA5">
              <w:rPr>
                <w:rFonts w:ascii="Tahoma" w:hAnsi="Tahoma" w:cs="Tahoma"/>
                <w:b/>
                <w:bCs/>
                <w:color w:val="FFFFFF"/>
                <w:lang w:eastAsia="es-BO"/>
              </w:rPr>
              <w:t>TOTAL</w:t>
            </w:r>
          </w:p>
        </w:tc>
        <w:tc>
          <w:tcPr>
            <w:tcW w:w="1740" w:type="dxa"/>
            <w:shd w:val="clear" w:color="auto" w:fill="auto"/>
          </w:tcPr>
          <w:p w14:paraId="163919FF" w14:textId="77777777" w:rsidR="009768BE" w:rsidRPr="00166DA5" w:rsidRDefault="009768BE" w:rsidP="00E942DC">
            <w:pPr>
              <w:jc w:val="center"/>
              <w:rPr>
                <w:rFonts w:ascii="Tahoma" w:hAnsi="Tahoma" w:cs="Tahoma"/>
                <w:b/>
                <w:bCs/>
                <w:color w:val="FF0000"/>
                <w:lang w:eastAsia="es-BO"/>
              </w:rPr>
            </w:pPr>
            <w:r w:rsidRPr="00166DA5">
              <w:rPr>
                <w:rFonts w:ascii="Tahoma" w:hAnsi="Tahoma" w:cs="Tahoma"/>
                <w:b/>
                <w:bCs/>
                <w:color w:val="FF0000"/>
                <w:lang w:eastAsia="es-BO"/>
              </w:rPr>
              <w:t>30</w:t>
            </w:r>
          </w:p>
        </w:tc>
      </w:tr>
    </w:tbl>
    <w:p w14:paraId="50786076" w14:textId="77777777" w:rsidR="009768BE" w:rsidRDefault="009768BE" w:rsidP="009768BE">
      <w:pPr>
        <w:keepNext/>
        <w:spacing w:before="240" w:after="60" w:line="260" w:lineRule="atLeast"/>
        <w:ind w:left="360"/>
        <w:outlineLvl w:val="0"/>
        <w:rPr>
          <w:rFonts w:ascii="Tahoma" w:hAnsi="Tahoma" w:cs="Tahoma"/>
          <w:b/>
          <w:bCs/>
          <w:color w:val="000000"/>
          <w:kern w:val="32"/>
          <w:lang w:val="es-ES_tradnl"/>
        </w:rPr>
      </w:pPr>
    </w:p>
    <w:p w14:paraId="351961D0" w14:textId="77777777" w:rsidR="009768BE" w:rsidRDefault="009768BE" w:rsidP="009768BE">
      <w:pPr>
        <w:keepNext/>
        <w:spacing w:before="240" w:after="60" w:line="260" w:lineRule="atLeast"/>
        <w:ind w:left="360"/>
        <w:outlineLvl w:val="0"/>
        <w:rPr>
          <w:rFonts w:ascii="Tahoma" w:hAnsi="Tahoma" w:cs="Tahoma"/>
          <w:b/>
          <w:bCs/>
          <w:color w:val="000000"/>
          <w:kern w:val="32"/>
          <w:lang w:val="es-ES_tradnl"/>
        </w:rPr>
      </w:pPr>
    </w:p>
    <w:p w14:paraId="29CA4553" w14:textId="77777777" w:rsidR="009768BE" w:rsidRDefault="009768BE" w:rsidP="009768BE">
      <w:pPr>
        <w:keepNext/>
        <w:spacing w:before="240" w:after="60" w:line="260" w:lineRule="atLeast"/>
        <w:ind w:left="360"/>
        <w:outlineLvl w:val="0"/>
        <w:rPr>
          <w:rFonts w:ascii="Tahoma" w:hAnsi="Tahoma" w:cs="Tahoma"/>
          <w:b/>
          <w:bCs/>
          <w:color w:val="000000"/>
          <w:kern w:val="32"/>
          <w:lang w:val="es-ES_tradnl"/>
        </w:rPr>
      </w:pPr>
    </w:p>
    <w:p w14:paraId="4FD2560C" w14:textId="77777777" w:rsidR="009768BE" w:rsidRDefault="009768BE" w:rsidP="009768BE">
      <w:pPr>
        <w:keepNext/>
        <w:spacing w:before="240" w:after="60" w:line="260" w:lineRule="atLeast"/>
        <w:ind w:left="360"/>
        <w:outlineLvl w:val="0"/>
        <w:rPr>
          <w:rFonts w:ascii="Tahoma" w:hAnsi="Tahoma" w:cs="Tahoma"/>
          <w:b/>
          <w:bCs/>
          <w:color w:val="000000"/>
          <w:kern w:val="32"/>
          <w:lang w:val="es-ES_tradnl"/>
        </w:rPr>
      </w:pPr>
    </w:p>
    <w:p w14:paraId="533BDC7B" w14:textId="77777777" w:rsidR="009768BE" w:rsidRDefault="009768BE" w:rsidP="009768BE">
      <w:pPr>
        <w:keepNext/>
        <w:spacing w:before="240" w:after="60" w:line="260" w:lineRule="atLeast"/>
        <w:ind w:left="360"/>
        <w:outlineLvl w:val="0"/>
        <w:rPr>
          <w:rFonts w:ascii="Tahoma" w:hAnsi="Tahoma" w:cs="Tahoma"/>
          <w:b/>
          <w:bCs/>
          <w:color w:val="000000"/>
          <w:kern w:val="32"/>
          <w:lang w:val="es-ES_tradnl"/>
        </w:rPr>
      </w:pPr>
    </w:p>
    <w:p w14:paraId="3A863785" w14:textId="77777777" w:rsidR="009768BE" w:rsidRPr="003961B9" w:rsidRDefault="009768B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0CC52E" w14:textId="77777777" w:rsidR="009768BE" w:rsidRPr="00BD1409" w:rsidRDefault="009768B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66F543B6" w14:textId="77777777" w:rsidR="009768BE" w:rsidRDefault="009768B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6A337A53" w14:textId="77777777" w:rsidR="009768BE" w:rsidRDefault="009768BE" w:rsidP="009768BE">
      <w:pPr>
        <w:pStyle w:val="Sinespaciado"/>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6"/>
        <w:gridCol w:w="1097"/>
        <w:gridCol w:w="1574"/>
        <w:gridCol w:w="1394"/>
        <w:gridCol w:w="1256"/>
        <w:gridCol w:w="3210"/>
      </w:tblGrid>
      <w:tr w:rsidR="009768BE" w:rsidRPr="00166DA5" w14:paraId="5B1FF00B" w14:textId="77777777" w:rsidTr="00E942DC">
        <w:trPr>
          <w:trHeight w:val="500"/>
          <w:jc w:val="center"/>
        </w:trPr>
        <w:tc>
          <w:tcPr>
            <w:tcW w:w="300" w:type="pct"/>
            <w:shd w:val="clear" w:color="auto" w:fill="244061"/>
            <w:vAlign w:val="center"/>
            <w:hideMark/>
          </w:tcPr>
          <w:p w14:paraId="53E8C0DB" w14:textId="77777777" w:rsidR="009768BE" w:rsidRPr="00166DA5" w:rsidRDefault="009768BE" w:rsidP="00E942DC">
            <w:pPr>
              <w:jc w:val="center"/>
              <w:rPr>
                <w:rFonts w:ascii="Verdana" w:hAnsi="Verdana" w:cs="Tahoma"/>
                <w:b/>
                <w:bCs/>
                <w:color w:val="FFFFFF"/>
                <w:sz w:val="18"/>
                <w:szCs w:val="18"/>
                <w:lang w:eastAsia="es-BO"/>
              </w:rPr>
            </w:pPr>
            <w:proofErr w:type="spellStart"/>
            <w:r w:rsidRPr="00166DA5">
              <w:rPr>
                <w:rFonts w:ascii="Verdana" w:hAnsi="Verdana" w:cs="Tahoma"/>
                <w:b/>
                <w:bCs/>
                <w:color w:val="FFFFFF"/>
                <w:sz w:val="18"/>
                <w:szCs w:val="18"/>
                <w:lang w:eastAsia="es-BO"/>
              </w:rPr>
              <w:t>Nº</w:t>
            </w:r>
            <w:proofErr w:type="spellEnd"/>
          </w:p>
        </w:tc>
        <w:tc>
          <w:tcPr>
            <w:tcW w:w="604" w:type="pct"/>
            <w:shd w:val="clear" w:color="auto" w:fill="244061"/>
            <w:vAlign w:val="center"/>
            <w:hideMark/>
          </w:tcPr>
          <w:p w14:paraId="233B7152" w14:textId="77777777" w:rsidR="009768BE" w:rsidRPr="00166DA5" w:rsidRDefault="009768BE" w:rsidP="00E942DC">
            <w:pPr>
              <w:jc w:val="center"/>
              <w:rPr>
                <w:rFonts w:ascii="Verdana" w:hAnsi="Verdana" w:cs="Tahoma"/>
                <w:b/>
                <w:bCs/>
                <w:color w:val="FFFFFF"/>
                <w:sz w:val="18"/>
                <w:szCs w:val="18"/>
                <w:lang w:eastAsia="es-BO"/>
              </w:rPr>
            </w:pPr>
            <w:r w:rsidRPr="00166DA5">
              <w:rPr>
                <w:rFonts w:ascii="Verdana" w:hAnsi="Verdana" w:cs="Tahoma"/>
                <w:b/>
                <w:bCs/>
                <w:color w:val="FFFFFF"/>
                <w:sz w:val="18"/>
                <w:szCs w:val="18"/>
                <w:lang w:eastAsia="es-BO"/>
              </w:rPr>
              <w:t>Desde</w:t>
            </w:r>
          </w:p>
        </w:tc>
        <w:tc>
          <w:tcPr>
            <w:tcW w:w="867" w:type="pct"/>
            <w:shd w:val="clear" w:color="auto" w:fill="244061"/>
            <w:vAlign w:val="center"/>
            <w:hideMark/>
          </w:tcPr>
          <w:p w14:paraId="3A770F83" w14:textId="77777777" w:rsidR="009768BE" w:rsidRPr="00166DA5" w:rsidRDefault="009768BE" w:rsidP="00E942DC">
            <w:pPr>
              <w:jc w:val="center"/>
              <w:rPr>
                <w:rFonts w:ascii="Verdana" w:hAnsi="Verdana" w:cs="Tahoma"/>
                <w:b/>
                <w:bCs/>
                <w:color w:val="FFFFFF"/>
                <w:sz w:val="18"/>
                <w:szCs w:val="18"/>
                <w:lang w:eastAsia="es-BO"/>
              </w:rPr>
            </w:pPr>
            <w:r w:rsidRPr="00166DA5">
              <w:rPr>
                <w:rFonts w:ascii="Verdana" w:hAnsi="Verdana" w:cs="Tahoma"/>
                <w:b/>
                <w:bCs/>
                <w:color w:val="FFFFFF"/>
                <w:sz w:val="18"/>
                <w:szCs w:val="18"/>
                <w:lang w:eastAsia="es-BO"/>
              </w:rPr>
              <w:t>Hasta</w:t>
            </w:r>
          </w:p>
        </w:tc>
        <w:tc>
          <w:tcPr>
            <w:tcW w:w="768" w:type="pct"/>
            <w:shd w:val="clear" w:color="auto" w:fill="244061"/>
            <w:vAlign w:val="center"/>
          </w:tcPr>
          <w:p w14:paraId="049ADB53" w14:textId="77777777" w:rsidR="009768BE" w:rsidRPr="00166DA5" w:rsidRDefault="009768BE" w:rsidP="00E942DC">
            <w:pPr>
              <w:jc w:val="center"/>
              <w:rPr>
                <w:rFonts w:ascii="Verdana" w:hAnsi="Verdana" w:cs="Tahoma"/>
                <w:b/>
                <w:bCs/>
                <w:color w:val="FFFFFF"/>
                <w:sz w:val="18"/>
                <w:szCs w:val="18"/>
                <w:lang w:eastAsia="es-BO"/>
              </w:rPr>
            </w:pPr>
            <w:r w:rsidRPr="00166DA5">
              <w:rPr>
                <w:rFonts w:ascii="Verdana" w:hAnsi="Verdana" w:cs="Tahoma"/>
                <w:b/>
                <w:bCs/>
                <w:color w:val="FFFFFF"/>
                <w:sz w:val="18"/>
                <w:szCs w:val="18"/>
                <w:lang w:eastAsia="es-BO"/>
              </w:rPr>
              <w:t>Distancia</w:t>
            </w:r>
          </w:p>
        </w:tc>
        <w:tc>
          <w:tcPr>
            <w:tcW w:w="692" w:type="pct"/>
            <w:shd w:val="clear" w:color="auto" w:fill="244061"/>
            <w:vAlign w:val="center"/>
          </w:tcPr>
          <w:p w14:paraId="43DCC49C" w14:textId="77777777" w:rsidR="009768BE" w:rsidRPr="00166DA5" w:rsidRDefault="009768BE" w:rsidP="00E942DC">
            <w:pPr>
              <w:jc w:val="center"/>
              <w:rPr>
                <w:rFonts w:ascii="Verdana" w:hAnsi="Verdana" w:cs="Tahoma"/>
                <w:b/>
                <w:bCs/>
                <w:color w:val="FFFFFF"/>
                <w:sz w:val="18"/>
                <w:szCs w:val="18"/>
                <w:lang w:eastAsia="es-BO"/>
              </w:rPr>
            </w:pPr>
            <w:r w:rsidRPr="00166DA5">
              <w:rPr>
                <w:rFonts w:ascii="Verdana" w:hAnsi="Verdana" w:cs="Tahoma"/>
                <w:b/>
                <w:bCs/>
                <w:color w:val="FFFFFF"/>
                <w:sz w:val="18"/>
                <w:szCs w:val="18"/>
                <w:lang w:eastAsia="es-BO"/>
              </w:rPr>
              <w:t>Tiempo</w:t>
            </w:r>
          </w:p>
        </w:tc>
        <w:tc>
          <w:tcPr>
            <w:tcW w:w="1768" w:type="pct"/>
            <w:shd w:val="clear" w:color="auto" w:fill="244061"/>
            <w:vAlign w:val="center"/>
          </w:tcPr>
          <w:p w14:paraId="076F7D20" w14:textId="77777777" w:rsidR="009768BE" w:rsidRPr="00166DA5" w:rsidRDefault="009768BE" w:rsidP="00E942DC">
            <w:pPr>
              <w:jc w:val="center"/>
              <w:rPr>
                <w:rFonts w:ascii="Verdana" w:hAnsi="Verdana" w:cs="Tahoma"/>
                <w:b/>
                <w:bCs/>
                <w:color w:val="FFFFFF"/>
                <w:sz w:val="18"/>
                <w:szCs w:val="18"/>
                <w:lang w:eastAsia="es-BO"/>
              </w:rPr>
            </w:pPr>
            <w:r w:rsidRPr="00166DA5">
              <w:rPr>
                <w:rFonts w:ascii="Verdana" w:hAnsi="Verdana" w:cs="Tahoma"/>
                <w:b/>
                <w:bCs/>
                <w:color w:val="FFFFFF"/>
                <w:sz w:val="18"/>
                <w:szCs w:val="18"/>
                <w:lang w:eastAsia="es-BO"/>
              </w:rPr>
              <w:t>Tipo de Rodadura</w:t>
            </w:r>
          </w:p>
        </w:tc>
      </w:tr>
      <w:tr w:rsidR="009768BE" w:rsidRPr="00166DA5" w14:paraId="5AD982B0" w14:textId="77777777" w:rsidTr="00E942DC">
        <w:trPr>
          <w:trHeight w:val="160"/>
          <w:jc w:val="center"/>
        </w:trPr>
        <w:tc>
          <w:tcPr>
            <w:tcW w:w="300" w:type="pct"/>
            <w:shd w:val="clear" w:color="auto" w:fill="auto"/>
            <w:vAlign w:val="center"/>
          </w:tcPr>
          <w:p w14:paraId="7348B168" w14:textId="77777777" w:rsidR="009768BE" w:rsidRPr="00166DA5" w:rsidRDefault="009768BE" w:rsidP="00E942DC">
            <w:pPr>
              <w:jc w:val="center"/>
              <w:rPr>
                <w:rFonts w:ascii="Verdana" w:hAnsi="Verdana" w:cs="Tahoma"/>
                <w:color w:val="000000"/>
                <w:sz w:val="18"/>
                <w:szCs w:val="18"/>
                <w:lang w:eastAsia="es-BO"/>
              </w:rPr>
            </w:pPr>
            <w:r w:rsidRPr="00166DA5">
              <w:rPr>
                <w:rFonts w:ascii="Verdana" w:hAnsi="Verdana" w:cs="Tahoma"/>
                <w:color w:val="000000"/>
                <w:sz w:val="18"/>
                <w:szCs w:val="18"/>
                <w:lang w:eastAsia="es-BO"/>
              </w:rPr>
              <w:t>1</w:t>
            </w:r>
          </w:p>
        </w:tc>
        <w:tc>
          <w:tcPr>
            <w:tcW w:w="604" w:type="pct"/>
            <w:vMerge w:val="restart"/>
            <w:shd w:val="clear" w:color="auto" w:fill="auto"/>
            <w:vAlign w:val="center"/>
          </w:tcPr>
          <w:p w14:paraId="46CAD3B3" w14:textId="77777777" w:rsidR="009768BE" w:rsidRPr="00166DA5" w:rsidRDefault="009768BE" w:rsidP="00E942DC">
            <w:pPr>
              <w:jc w:val="center"/>
              <w:rPr>
                <w:rFonts w:ascii="Verdana" w:hAnsi="Verdana" w:cs="Tahoma"/>
                <w:bCs/>
                <w:sz w:val="18"/>
                <w:szCs w:val="18"/>
                <w:lang w:eastAsia="es-BO"/>
              </w:rPr>
            </w:pPr>
            <w:r w:rsidRPr="00166DA5">
              <w:rPr>
                <w:rFonts w:ascii="Verdana" w:hAnsi="Verdana" w:cs="Tahoma"/>
                <w:bCs/>
                <w:sz w:val="18"/>
                <w:szCs w:val="18"/>
                <w:lang w:eastAsia="es-BO"/>
              </w:rPr>
              <w:t xml:space="preserve">Municipio de </w:t>
            </w:r>
            <w:r w:rsidRPr="00166DA5">
              <w:rPr>
                <w:rFonts w:ascii="Verdana" w:hAnsi="Verdana" w:cs="Tahoma"/>
                <w:b/>
                <w:color w:val="C00000"/>
                <w:sz w:val="18"/>
                <w:szCs w:val="18"/>
                <w:lang w:eastAsia="es-BO"/>
              </w:rPr>
              <w:t>CAJUATA</w:t>
            </w:r>
          </w:p>
        </w:tc>
        <w:tc>
          <w:tcPr>
            <w:tcW w:w="867" w:type="pct"/>
            <w:shd w:val="clear" w:color="auto" w:fill="auto"/>
            <w:noWrap/>
            <w:vAlign w:val="center"/>
          </w:tcPr>
          <w:p w14:paraId="6E2849AC" w14:textId="77777777" w:rsidR="009768BE" w:rsidRPr="00166DA5" w:rsidRDefault="009768BE" w:rsidP="00E942DC">
            <w:pPr>
              <w:rPr>
                <w:rFonts w:ascii="Verdana" w:hAnsi="Verdana" w:cs="Tahoma"/>
                <w:color w:val="C00000"/>
                <w:sz w:val="18"/>
                <w:szCs w:val="18"/>
                <w:lang w:eastAsia="es-BO"/>
              </w:rPr>
            </w:pPr>
            <w:r w:rsidRPr="00166DA5">
              <w:rPr>
                <w:rFonts w:ascii="Verdana" w:hAnsi="Verdana" w:cs="Tahoma"/>
                <w:color w:val="C00000"/>
                <w:sz w:val="18"/>
                <w:szCs w:val="18"/>
                <w:lang w:val="es-ES_tradnl" w:eastAsia="es-BO"/>
              </w:rPr>
              <w:t>MIGUILLAS</w:t>
            </w:r>
          </w:p>
        </w:tc>
        <w:tc>
          <w:tcPr>
            <w:tcW w:w="768" w:type="pct"/>
            <w:shd w:val="clear" w:color="auto" w:fill="auto"/>
            <w:vAlign w:val="center"/>
          </w:tcPr>
          <w:p w14:paraId="1A9F4EE9" w14:textId="77777777" w:rsidR="009768BE" w:rsidRPr="00166DA5" w:rsidRDefault="009768BE" w:rsidP="00E942DC">
            <w:pPr>
              <w:jc w:val="center"/>
              <w:rPr>
                <w:rFonts w:ascii="Verdana" w:hAnsi="Verdana" w:cs="Tahoma"/>
                <w:color w:val="C00000"/>
                <w:sz w:val="18"/>
                <w:szCs w:val="18"/>
                <w:lang w:eastAsia="es-BO"/>
              </w:rPr>
            </w:pPr>
            <w:r w:rsidRPr="00166DA5">
              <w:rPr>
                <w:rFonts w:ascii="Verdana" w:hAnsi="Verdana" w:cs="Tahoma"/>
                <w:color w:val="C00000"/>
                <w:sz w:val="18"/>
                <w:szCs w:val="18"/>
                <w:lang w:eastAsia="es-BO"/>
              </w:rPr>
              <w:t xml:space="preserve">39 </w:t>
            </w:r>
            <w:proofErr w:type="gramStart"/>
            <w:r w:rsidRPr="00166DA5">
              <w:rPr>
                <w:rFonts w:ascii="Verdana" w:hAnsi="Verdana" w:cs="Tahoma"/>
                <w:color w:val="C00000"/>
                <w:sz w:val="18"/>
                <w:szCs w:val="18"/>
                <w:lang w:eastAsia="es-BO"/>
              </w:rPr>
              <w:t>Km</w:t>
            </w:r>
            <w:proofErr w:type="gramEnd"/>
          </w:p>
        </w:tc>
        <w:tc>
          <w:tcPr>
            <w:tcW w:w="692" w:type="pct"/>
            <w:shd w:val="clear" w:color="auto" w:fill="auto"/>
            <w:vAlign w:val="center"/>
          </w:tcPr>
          <w:p w14:paraId="6CA30B32" w14:textId="77777777" w:rsidR="009768BE" w:rsidRPr="00166DA5" w:rsidRDefault="009768BE" w:rsidP="00E942DC">
            <w:pPr>
              <w:jc w:val="center"/>
              <w:rPr>
                <w:rFonts w:ascii="Verdana" w:hAnsi="Verdana" w:cs="Tahoma"/>
                <w:color w:val="C00000"/>
                <w:sz w:val="18"/>
                <w:szCs w:val="18"/>
                <w:lang w:eastAsia="es-BO"/>
              </w:rPr>
            </w:pPr>
            <w:r w:rsidRPr="00166DA5">
              <w:rPr>
                <w:rFonts w:ascii="Verdana" w:hAnsi="Verdana" w:cs="Calibri"/>
                <w:color w:val="C00000"/>
                <w:sz w:val="18"/>
                <w:szCs w:val="18"/>
              </w:rPr>
              <w:t>1h 45 min</w:t>
            </w:r>
          </w:p>
        </w:tc>
        <w:tc>
          <w:tcPr>
            <w:tcW w:w="1768" w:type="pct"/>
            <w:shd w:val="clear" w:color="auto" w:fill="auto"/>
            <w:vAlign w:val="center"/>
          </w:tcPr>
          <w:p w14:paraId="45F1731A" w14:textId="77777777" w:rsidR="009768BE" w:rsidRPr="00166DA5" w:rsidRDefault="009768BE" w:rsidP="00E942DC">
            <w:pPr>
              <w:jc w:val="center"/>
              <w:rPr>
                <w:rFonts w:ascii="Verdana" w:hAnsi="Verdana" w:cs="Tahoma"/>
                <w:color w:val="C00000"/>
                <w:sz w:val="18"/>
                <w:szCs w:val="18"/>
                <w:lang w:eastAsia="es-BO"/>
              </w:rPr>
            </w:pPr>
            <w:r w:rsidRPr="00166DA5">
              <w:rPr>
                <w:rFonts w:ascii="Verdana" w:hAnsi="Verdana" w:cs="Tahoma"/>
                <w:color w:val="C00000"/>
                <w:sz w:val="18"/>
                <w:szCs w:val="18"/>
                <w:lang w:eastAsia="es-BO"/>
              </w:rPr>
              <w:t>RIPIO</w:t>
            </w:r>
          </w:p>
        </w:tc>
      </w:tr>
      <w:tr w:rsidR="009768BE" w:rsidRPr="00166DA5" w14:paraId="30C84C29" w14:textId="77777777" w:rsidTr="00E942DC">
        <w:trPr>
          <w:trHeight w:val="238"/>
          <w:jc w:val="center"/>
        </w:trPr>
        <w:tc>
          <w:tcPr>
            <w:tcW w:w="300" w:type="pct"/>
            <w:shd w:val="clear" w:color="auto" w:fill="auto"/>
            <w:vAlign w:val="center"/>
          </w:tcPr>
          <w:p w14:paraId="65777666" w14:textId="77777777" w:rsidR="009768BE" w:rsidRPr="00166DA5" w:rsidRDefault="009768BE" w:rsidP="00E942DC">
            <w:pPr>
              <w:jc w:val="center"/>
              <w:rPr>
                <w:rFonts w:ascii="Verdana" w:hAnsi="Verdana" w:cs="Tahoma"/>
                <w:color w:val="000000"/>
                <w:sz w:val="18"/>
                <w:szCs w:val="18"/>
                <w:lang w:eastAsia="es-BO"/>
              </w:rPr>
            </w:pPr>
            <w:r w:rsidRPr="00166DA5">
              <w:rPr>
                <w:rFonts w:ascii="Verdana" w:hAnsi="Verdana" w:cs="Tahoma"/>
                <w:color w:val="000000"/>
                <w:sz w:val="18"/>
                <w:szCs w:val="18"/>
                <w:lang w:eastAsia="es-BO"/>
              </w:rPr>
              <w:t>2</w:t>
            </w:r>
          </w:p>
        </w:tc>
        <w:tc>
          <w:tcPr>
            <w:tcW w:w="604" w:type="pct"/>
            <w:vMerge/>
            <w:shd w:val="clear" w:color="auto" w:fill="auto"/>
            <w:vAlign w:val="center"/>
          </w:tcPr>
          <w:p w14:paraId="33060671" w14:textId="77777777" w:rsidR="009768BE" w:rsidRPr="00166DA5" w:rsidRDefault="009768BE" w:rsidP="00E942DC">
            <w:pPr>
              <w:jc w:val="center"/>
              <w:rPr>
                <w:rFonts w:ascii="Verdana" w:hAnsi="Verdana" w:cs="Tahoma"/>
                <w:b/>
                <w:bCs/>
                <w:sz w:val="18"/>
                <w:szCs w:val="18"/>
                <w:lang w:eastAsia="es-BO"/>
              </w:rPr>
            </w:pPr>
          </w:p>
        </w:tc>
        <w:tc>
          <w:tcPr>
            <w:tcW w:w="867" w:type="pct"/>
            <w:shd w:val="clear" w:color="auto" w:fill="auto"/>
            <w:noWrap/>
          </w:tcPr>
          <w:p w14:paraId="0931D94C" w14:textId="77777777" w:rsidR="009768BE" w:rsidRPr="00166DA5" w:rsidRDefault="009768BE" w:rsidP="00E942DC">
            <w:pPr>
              <w:rPr>
                <w:rFonts w:ascii="Verdana" w:hAnsi="Verdana" w:cs="Tahoma"/>
                <w:color w:val="C00000"/>
                <w:sz w:val="18"/>
                <w:szCs w:val="18"/>
                <w:lang w:eastAsia="es-BO"/>
              </w:rPr>
            </w:pPr>
            <w:r w:rsidRPr="00166DA5">
              <w:rPr>
                <w:rFonts w:ascii="Verdana" w:hAnsi="Verdana"/>
                <w:color w:val="C00000"/>
                <w:sz w:val="18"/>
                <w:szCs w:val="18"/>
              </w:rPr>
              <w:t>VILLA BARRIENTOS</w:t>
            </w:r>
          </w:p>
        </w:tc>
        <w:tc>
          <w:tcPr>
            <w:tcW w:w="768" w:type="pct"/>
            <w:shd w:val="clear" w:color="auto" w:fill="auto"/>
            <w:vAlign w:val="center"/>
          </w:tcPr>
          <w:p w14:paraId="5869ED95" w14:textId="77777777" w:rsidR="009768BE" w:rsidRPr="00166DA5" w:rsidRDefault="009768BE" w:rsidP="00E942DC">
            <w:pPr>
              <w:jc w:val="center"/>
              <w:rPr>
                <w:rFonts w:ascii="Verdana" w:hAnsi="Verdana" w:cs="Tahoma"/>
                <w:color w:val="C00000"/>
                <w:sz w:val="18"/>
                <w:szCs w:val="18"/>
                <w:lang w:eastAsia="es-BO"/>
              </w:rPr>
            </w:pPr>
            <w:r w:rsidRPr="00166DA5">
              <w:rPr>
                <w:rFonts w:ascii="Verdana" w:hAnsi="Verdana" w:cs="Tahoma"/>
                <w:color w:val="C00000"/>
                <w:sz w:val="18"/>
                <w:szCs w:val="18"/>
                <w:lang w:eastAsia="es-BO"/>
              </w:rPr>
              <w:t xml:space="preserve">28 </w:t>
            </w:r>
            <w:proofErr w:type="gramStart"/>
            <w:r w:rsidRPr="00166DA5">
              <w:rPr>
                <w:rFonts w:ascii="Verdana" w:hAnsi="Verdana" w:cs="Tahoma"/>
                <w:color w:val="C00000"/>
                <w:sz w:val="18"/>
                <w:szCs w:val="18"/>
                <w:lang w:eastAsia="es-BO"/>
              </w:rPr>
              <w:t>Km</w:t>
            </w:r>
            <w:proofErr w:type="gramEnd"/>
          </w:p>
        </w:tc>
        <w:tc>
          <w:tcPr>
            <w:tcW w:w="692" w:type="pct"/>
            <w:shd w:val="clear" w:color="auto" w:fill="auto"/>
            <w:vAlign w:val="center"/>
          </w:tcPr>
          <w:p w14:paraId="72CC5713" w14:textId="77777777" w:rsidR="009768BE" w:rsidRPr="00166DA5" w:rsidRDefault="009768BE" w:rsidP="00E942DC">
            <w:pPr>
              <w:jc w:val="center"/>
              <w:rPr>
                <w:rFonts w:ascii="Verdana" w:hAnsi="Verdana" w:cs="Tahoma"/>
                <w:color w:val="C00000"/>
                <w:sz w:val="18"/>
                <w:szCs w:val="18"/>
                <w:lang w:eastAsia="es-BO"/>
              </w:rPr>
            </w:pPr>
            <w:r w:rsidRPr="00166DA5">
              <w:rPr>
                <w:rFonts w:ascii="Verdana" w:hAnsi="Verdana" w:cs="Calibri"/>
                <w:color w:val="C00000"/>
                <w:sz w:val="18"/>
                <w:szCs w:val="18"/>
              </w:rPr>
              <w:t xml:space="preserve"> 1h 20min</w:t>
            </w:r>
          </w:p>
        </w:tc>
        <w:tc>
          <w:tcPr>
            <w:tcW w:w="1768" w:type="pct"/>
            <w:shd w:val="clear" w:color="auto" w:fill="auto"/>
            <w:vAlign w:val="center"/>
          </w:tcPr>
          <w:p w14:paraId="24356DF6" w14:textId="77777777" w:rsidR="009768BE" w:rsidRPr="00166DA5" w:rsidRDefault="009768BE" w:rsidP="00E942DC">
            <w:pPr>
              <w:jc w:val="center"/>
              <w:rPr>
                <w:rFonts w:ascii="Verdana" w:hAnsi="Verdana" w:cs="Tahoma"/>
                <w:color w:val="C00000"/>
                <w:sz w:val="18"/>
                <w:szCs w:val="18"/>
                <w:lang w:eastAsia="es-BO"/>
              </w:rPr>
            </w:pPr>
            <w:r w:rsidRPr="00166DA5">
              <w:rPr>
                <w:rFonts w:ascii="Verdana" w:hAnsi="Verdana" w:cs="Tahoma"/>
                <w:color w:val="C00000"/>
                <w:sz w:val="18"/>
                <w:szCs w:val="18"/>
                <w:lang w:eastAsia="es-BO"/>
              </w:rPr>
              <w:t>RIPIO</w:t>
            </w:r>
          </w:p>
        </w:tc>
      </w:tr>
    </w:tbl>
    <w:p w14:paraId="0F1E99EA" w14:textId="77777777" w:rsidR="009768BE" w:rsidRPr="0075066C" w:rsidRDefault="009768BE" w:rsidP="009768BE">
      <w:pPr>
        <w:pStyle w:val="Sinespaciado"/>
      </w:pPr>
    </w:p>
    <w:p w14:paraId="24035165" w14:textId="77777777" w:rsidR="009768BE" w:rsidRPr="0075066C" w:rsidRDefault="009768BE">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E5649B0" w14:textId="77777777" w:rsidR="009768BE" w:rsidRPr="0075066C" w:rsidRDefault="009768B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3F55AF0B" w14:textId="77777777" w:rsidR="009768BE" w:rsidRPr="0075066C" w:rsidRDefault="009768BE" w:rsidP="009768BE">
      <w:pPr>
        <w:spacing w:line="260" w:lineRule="atLeast"/>
        <w:jc w:val="both"/>
        <w:rPr>
          <w:rFonts w:ascii="Tahoma" w:hAnsi="Tahoma" w:cs="Tahoma"/>
          <w:b/>
          <w:lang w:val="es-ES_tradnl"/>
        </w:rPr>
      </w:pPr>
      <w:r w:rsidRPr="0075066C">
        <w:rPr>
          <w:rFonts w:ascii="Tahoma" w:hAnsi="Tahoma" w:cs="Tahoma"/>
          <w:b/>
          <w:lang w:val="es-ES_tradnl"/>
        </w:rPr>
        <w:t>GENERAL</w:t>
      </w:r>
    </w:p>
    <w:p w14:paraId="5529051F" w14:textId="77777777" w:rsidR="009768BE" w:rsidRPr="00166DA5" w:rsidRDefault="009768BE" w:rsidP="009768BE">
      <w:pPr>
        <w:spacing w:line="300" w:lineRule="auto"/>
        <w:jc w:val="both"/>
        <w:rPr>
          <w:rFonts w:ascii="Tahoma" w:hAnsi="Tahoma" w:cs="Tahoma"/>
          <w:b/>
          <w:color w:val="FF0000"/>
        </w:rPr>
      </w:pPr>
      <w:r w:rsidRPr="00166DA5">
        <w:rPr>
          <w:rFonts w:ascii="Tahoma" w:hAnsi="Tahoma" w:cs="Tahoma"/>
        </w:rPr>
        <w:t xml:space="preserve">Ejecutar el </w:t>
      </w:r>
      <w:r w:rsidRPr="00166DA5">
        <w:rPr>
          <w:rFonts w:ascii="Tahoma" w:hAnsi="Tahoma" w:cs="Tahoma"/>
          <w:b/>
        </w:rPr>
        <w:t xml:space="preserve">PROYECTO DE VIVIENDA CUALITATIVA EN EL MUNICIPIO DE </w:t>
      </w:r>
      <w:r w:rsidRPr="00166DA5">
        <w:rPr>
          <w:rFonts w:ascii="Tahoma" w:hAnsi="Tahoma" w:cs="Tahoma"/>
          <w:b/>
          <w:color w:val="FF0000"/>
        </w:rPr>
        <w:t>CAJUATA -FASE(XIV)</w:t>
      </w:r>
    </w:p>
    <w:p w14:paraId="21B66515" w14:textId="77777777" w:rsidR="009768BE" w:rsidRPr="0075066C" w:rsidRDefault="009768BE" w:rsidP="009768BE">
      <w:pPr>
        <w:spacing w:line="300" w:lineRule="auto"/>
        <w:jc w:val="both"/>
        <w:rPr>
          <w:rFonts w:ascii="Tahoma" w:hAnsi="Tahoma" w:cs="Tahoma"/>
        </w:rPr>
      </w:pPr>
      <w:r w:rsidRPr="00166DA5">
        <w:rPr>
          <w:rFonts w:ascii="Tahoma" w:hAnsi="Tahoma" w:cs="Tahoma"/>
          <w:b/>
          <w:color w:val="FF0000"/>
        </w:rPr>
        <w:t>2024- LA PAZ</w:t>
      </w:r>
      <w:r w:rsidRPr="00166DA5">
        <w:rPr>
          <w:rFonts w:ascii="Tahoma" w:hAnsi="Tahoma" w:cs="Tahoma"/>
        </w:rPr>
        <w:t>,</w:t>
      </w:r>
      <w:r w:rsidRPr="00166DA5">
        <w:rPr>
          <w:rFonts w:ascii="Tahoma" w:hAnsi="Tahoma" w:cs="Tahoma"/>
          <w:b/>
          <w:color w:val="0000FF"/>
        </w:rPr>
        <w:t xml:space="preserve"> </w:t>
      </w:r>
      <w:r w:rsidRPr="00166DA5">
        <w:rPr>
          <w:rFonts w:ascii="Tahoma" w:hAnsi="Tahoma" w:cs="Tahoma"/>
          <w:color w:val="000000"/>
        </w:rPr>
        <w:t>en</w:t>
      </w:r>
      <w:r w:rsidRPr="00166DA5">
        <w:rPr>
          <w:rFonts w:ascii="Tahoma" w:hAnsi="Tahoma" w:cs="Tahoma"/>
          <w:b/>
          <w:color w:val="000000"/>
        </w:rPr>
        <w:t xml:space="preserve"> </w:t>
      </w:r>
      <w:r w:rsidRPr="00166DA5">
        <w:rPr>
          <w:rFonts w:ascii="Tahoma" w:hAnsi="Tahoma" w:cs="Tahoma"/>
          <w:b/>
          <w:color w:val="FF0000"/>
        </w:rPr>
        <w:t xml:space="preserve">30 </w:t>
      </w:r>
      <w:r w:rsidRPr="00166DA5">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D50A2E7" w14:textId="77777777" w:rsidR="009768BE" w:rsidRPr="0075066C" w:rsidRDefault="009768BE" w:rsidP="009768BE">
      <w:pPr>
        <w:spacing w:line="260" w:lineRule="atLeast"/>
        <w:jc w:val="both"/>
        <w:rPr>
          <w:rFonts w:ascii="Tahoma" w:hAnsi="Tahoma" w:cs="Tahoma"/>
          <w:lang w:val="es-ES_tradnl"/>
        </w:rPr>
      </w:pPr>
    </w:p>
    <w:p w14:paraId="498674AC" w14:textId="77777777" w:rsidR="009768BE" w:rsidRPr="0075066C" w:rsidRDefault="009768BE" w:rsidP="009768BE">
      <w:pPr>
        <w:spacing w:line="260" w:lineRule="atLeast"/>
        <w:jc w:val="both"/>
        <w:rPr>
          <w:rFonts w:ascii="Tahoma" w:hAnsi="Tahoma" w:cs="Tahoma"/>
          <w:b/>
          <w:lang w:val="es-ES_tradnl"/>
        </w:rPr>
      </w:pPr>
      <w:r w:rsidRPr="0075066C">
        <w:rPr>
          <w:rFonts w:ascii="Tahoma" w:hAnsi="Tahoma" w:cs="Tahoma"/>
          <w:b/>
          <w:lang w:val="es-ES_tradnl"/>
        </w:rPr>
        <w:t>ESPECIFICO</w:t>
      </w:r>
    </w:p>
    <w:p w14:paraId="4636D4F5" w14:textId="77777777" w:rsidR="009768BE" w:rsidRPr="0075066C" w:rsidRDefault="009768BE" w:rsidP="009768B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094991D" w14:textId="77777777" w:rsidR="009768BE" w:rsidRPr="0075066C" w:rsidRDefault="009768B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1FC2CCC5" w14:textId="77777777" w:rsidR="009768BE" w:rsidRPr="0075066C" w:rsidRDefault="009768B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F36763D" w14:textId="77777777" w:rsidR="009768BE" w:rsidRPr="0075066C" w:rsidRDefault="009768BE" w:rsidP="009768BE">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3762BF61" w14:textId="77777777" w:rsidR="009768BE" w:rsidRPr="0075066C" w:rsidRDefault="009768BE" w:rsidP="009768B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254AF13" w14:textId="77777777" w:rsidR="009768BE" w:rsidRPr="00C0503F"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65CD46A3"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F1BDA26" w14:textId="77777777" w:rsidR="009768BE" w:rsidRPr="0075066C" w:rsidRDefault="009768BE" w:rsidP="009768BE">
      <w:pPr>
        <w:spacing w:line="260" w:lineRule="atLeast"/>
        <w:jc w:val="both"/>
        <w:rPr>
          <w:rFonts w:ascii="Tahoma" w:hAnsi="Tahoma" w:cs="Tahoma"/>
          <w:sz w:val="18"/>
          <w:szCs w:val="18"/>
          <w:lang w:val="es-ES_tradnl"/>
        </w:rPr>
      </w:pPr>
    </w:p>
    <w:p w14:paraId="3A8C8BBE" w14:textId="77777777" w:rsidR="009768BE" w:rsidRPr="0075066C" w:rsidRDefault="009768BE" w:rsidP="009768B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CD9CABF" w14:textId="77777777" w:rsidR="009768BE" w:rsidRPr="0075066C" w:rsidRDefault="009768BE">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A43C93F" w14:textId="77777777" w:rsidR="009768BE" w:rsidRPr="0075066C" w:rsidRDefault="009768BE">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58C30C7" w14:textId="77777777" w:rsidR="009768BE" w:rsidRPr="0075066C" w:rsidRDefault="009768BE">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E3839A7" w14:textId="77777777" w:rsidR="009768BE" w:rsidRPr="0075066C" w:rsidRDefault="009768BE">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E08A311" w14:textId="77777777" w:rsidR="009768BE" w:rsidRPr="0075066C" w:rsidRDefault="009768B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64B67E" w14:textId="77777777" w:rsidR="009768BE" w:rsidRDefault="009768B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EB9C828" w14:textId="77777777" w:rsidR="009768BE" w:rsidRPr="0075066C" w:rsidRDefault="009768BE" w:rsidP="009768BE">
      <w:pPr>
        <w:spacing w:line="300" w:lineRule="auto"/>
        <w:ind w:left="284"/>
        <w:jc w:val="both"/>
        <w:rPr>
          <w:rFonts w:ascii="Tahoma" w:hAnsi="Tahoma" w:cs="Tahoma"/>
          <w:lang w:val="es-ES_tradnl"/>
        </w:rPr>
      </w:pPr>
    </w:p>
    <w:p w14:paraId="08406BD8" w14:textId="77777777" w:rsidR="009768BE" w:rsidRPr="0075066C" w:rsidRDefault="009768BE" w:rsidP="009768BE">
      <w:pPr>
        <w:tabs>
          <w:tab w:val="num" w:pos="720"/>
        </w:tabs>
        <w:spacing w:line="260" w:lineRule="atLeast"/>
        <w:contextualSpacing/>
        <w:jc w:val="both"/>
        <w:rPr>
          <w:rFonts w:ascii="Tahoma" w:hAnsi="Tahoma" w:cs="Tahoma"/>
          <w:b/>
          <w:vanish/>
          <w:lang w:val="es-ES_tradnl"/>
        </w:rPr>
      </w:pPr>
    </w:p>
    <w:p w14:paraId="2A75F19F" w14:textId="77777777" w:rsidR="009768BE" w:rsidRPr="0075066C" w:rsidRDefault="009768BE">
      <w:pPr>
        <w:numPr>
          <w:ilvl w:val="0"/>
          <w:numId w:val="47"/>
        </w:numPr>
        <w:tabs>
          <w:tab w:val="num" w:pos="720"/>
        </w:tabs>
        <w:spacing w:line="260" w:lineRule="atLeast"/>
        <w:ind w:left="0"/>
        <w:contextualSpacing/>
        <w:jc w:val="both"/>
        <w:rPr>
          <w:rFonts w:ascii="Tahoma" w:hAnsi="Tahoma" w:cs="Tahoma"/>
          <w:b/>
          <w:vanish/>
          <w:lang w:val="es-ES_tradnl"/>
        </w:rPr>
      </w:pPr>
    </w:p>
    <w:p w14:paraId="09C3246D" w14:textId="77777777" w:rsidR="009768BE" w:rsidRPr="0075066C" w:rsidRDefault="009768BE" w:rsidP="009768B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E591DE6" w14:textId="77777777" w:rsidR="009768BE" w:rsidRPr="0075066C" w:rsidRDefault="009768B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BDCD226" w14:textId="77777777" w:rsidR="009768BE" w:rsidRPr="0075066C" w:rsidRDefault="009768B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76F497" w14:textId="77777777" w:rsidR="009768BE" w:rsidRPr="0075066C" w:rsidRDefault="009768B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B921735" w14:textId="77777777" w:rsidR="009768BE" w:rsidRPr="0075066C" w:rsidRDefault="009768B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90F144" w14:textId="77777777" w:rsidR="009768BE" w:rsidRPr="0075066C" w:rsidRDefault="009768B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984B391" w14:textId="77777777" w:rsidR="009768BE" w:rsidRPr="0075066C" w:rsidRDefault="009768B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2E990E1" w14:textId="77777777" w:rsidR="009768BE" w:rsidRPr="0075066C" w:rsidRDefault="009768BE" w:rsidP="009768B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567BAFE" w14:textId="77777777" w:rsidR="009768BE" w:rsidRPr="0075066C" w:rsidRDefault="009768BE" w:rsidP="009768B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 xml:space="preserve">exposiciones con el objetivo de generar un cambio integral, fortaleciendo conocimientos, </w:t>
      </w:r>
      <w:r w:rsidRPr="0075066C">
        <w:rPr>
          <w:rFonts w:ascii="Tahoma" w:hAnsi="Tahoma" w:cs="Tahoma"/>
          <w:lang w:val="es-ES_tradnl"/>
        </w:rPr>
        <w:lastRenderedPageBreak/>
        <w:t>desarrollando las habilidades (competencias) que permitan mejorar la calidad de vida de los beneficiarios y la comunidad a partir del Vivir Bien.</w:t>
      </w:r>
    </w:p>
    <w:p w14:paraId="177D5F0B" w14:textId="77777777" w:rsidR="009768BE" w:rsidRPr="0075066C" w:rsidRDefault="009768BE" w:rsidP="009768B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FB3E863" w14:textId="77777777" w:rsidR="009768BE" w:rsidRPr="0075066C" w:rsidRDefault="009768BE" w:rsidP="009768B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3E6EB10" w14:textId="77777777" w:rsidR="009768BE" w:rsidRPr="0075066C" w:rsidRDefault="009768B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CD4C17D" w14:textId="77777777" w:rsidR="009768BE" w:rsidRPr="0075066C" w:rsidRDefault="009768B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90FE235" w14:textId="77777777" w:rsidR="009768BE" w:rsidRPr="0075066C" w:rsidRDefault="009768B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165C03A" w14:textId="77777777" w:rsidR="009768BE" w:rsidRPr="0075066C" w:rsidRDefault="009768B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78C5B04" w14:textId="77777777" w:rsidR="009768BE" w:rsidRPr="0075066C" w:rsidRDefault="009768B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E8CA283" w14:textId="77777777" w:rsidR="009768BE" w:rsidRPr="0075066C" w:rsidRDefault="009768B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4435162" w14:textId="77777777" w:rsidR="009768BE" w:rsidRPr="0075066C" w:rsidRDefault="009768B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595F59E" w14:textId="77777777" w:rsidR="009768BE" w:rsidRPr="0075066C" w:rsidRDefault="009768B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4FC8025" w14:textId="77777777" w:rsidR="009768BE" w:rsidRPr="0075066C" w:rsidRDefault="009768B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5CCEBCC" w14:textId="77777777" w:rsidR="009768BE" w:rsidRPr="0075066C" w:rsidRDefault="009768B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17EE193" w14:textId="77777777" w:rsidR="009768BE" w:rsidRPr="0075066C" w:rsidRDefault="009768B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BA0B6F9" w14:textId="77777777" w:rsidR="009768BE" w:rsidRPr="0075066C" w:rsidRDefault="009768B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F981785" w14:textId="77777777" w:rsidR="009768BE" w:rsidRPr="0075066C" w:rsidRDefault="009768B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8CB1178" w14:textId="77777777" w:rsidR="009768BE" w:rsidRPr="0075066C" w:rsidRDefault="009768BE" w:rsidP="009768B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216A25BA" w14:textId="77777777" w:rsidR="009768BE" w:rsidRPr="0075066C" w:rsidRDefault="009768B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036113D" w14:textId="77777777" w:rsidR="009768BE" w:rsidRPr="0075066C" w:rsidRDefault="009768BE">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353FFB45" w14:textId="77777777" w:rsidR="009768BE" w:rsidRPr="0075066C" w:rsidRDefault="009768BE" w:rsidP="009768BE">
      <w:pPr>
        <w:spacing w:line="260" w:lineRule="atLeast"/>
        <w:contextualSpacing/>
        <w:jc w:val="both"/>
        <w:rPr>
          <w:rFonts w:ascii="Tahoma" w:hAnsi="Tahoma" w:cs="Tahoma"/>
          <w:lang w:val="es-ES_tradnl"/>
        </w:rPr>
      </w:pPr>
    </w:p>
    <w:p w14:paraId="7297630D" w14:textId="77777777" w:rsidR="009768BE" w:rsidRPr="0075066C" w:rsidRDefault="009768BE" w:rsidP="009768B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4BFE1E9" w14:textId="77777777" w:rsidR="009768BE" w:rsidRPr="0075066C" w:rsidRDefault="009768BE">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04A689C" w14:textId="77777777" w:rsidR="009768BE" w:rsidRPr="0075066C" w:rsidRDefault="009768BE" w:rsidP="009768BE">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19BEEA9" w14:textId="77777777" w:rsidR="009768BE" w:rsidRPr="0075066C" w:rsidRDefault="009768BE">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61F6F88"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069FB5" w14:textId="77777777" w:rsidR="009768BE" w:rsidRPr="0075066C" w:rsidRDefault="009768BE">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0C29A5E5"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4CDEC14" w14:textId="77777777" w:rsidR="009768BE" w:rsidRPr="0075066C" w:rsidRDefault="009768BE">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AE68358"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849BD21"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FE985FD"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CC5FD12"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28A844A"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701E22E" w14:textId="77777777" w:rsidR="009768BE" w:rsidRPr="0075066C" w:rsidRDefault="009768BE">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E4EA346"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9DAA6D8"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43F9465"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2CBE10"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841758"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F807943"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EB8E792"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98728D"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16F7301"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9B906E" w14:textId="77777777" w:rsidR="009768BE" w:rsidRPr="0075066C" w:rsidRDefault="009768B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A00A61B" w14:textId="77777777" w:rsidR="009768BE" w:rsidRPr="0075066C" w:rsidRDefault="009768BE" w:rsidP="009768BE">
      <w:pPr>
        <w:spacing w:line="260" w:lineRule="atLeast"/>
        <w:contextualSpacing/>
        <w:jc w:val="both"/>
        <w:rPr>
          <w:rFonts w:ascii="Tahoma" w:hAnsi="Tahoma" w:cs="Tahoma"/>
          <w:color w:val="000000"/>
          <w:lang w:val="es-ES_tradnl"/>
        </w:rPr>
      </w:pPr>
    </w:p>
    <w:p w14:paraId="55F10621" w14:textId="77777777" w:rsidR="009768BE" w:rsidRPr="0075066C" w:rsidRDefault="009768BE" w:rsidP="009768B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A84F78B" w14:textId="77777777" w:rsidR="009768BE" w:rsidRPr="0075066C" w:rsidRDefault="009768BE">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A195FAB" w14:textId="77777777" w:rsidR="009768BE" w:rsidRPr="0075066C" w:rsidRDefault="009768BE">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780A99"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A3B6394"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367EFFE"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56ECB34"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6763AE6"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0BE3518" w14:textId="77777777" w:rsidR="009768BE" w:rsidRPr="0075066C" w:rsidRDefault="009768B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C077B4A" w14:textId="77777777" w:rsidR="009768BE" w:rsidRPr="0075066C" w:rsidRDefault="009768B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61187BE" w14:textId="77777777" w:rsidR="009768BE" w:rsidRPr="0075066C" w:rsidRDefault="009768BE" w:rsidP="009768B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9182C4" w14:textId="77777777" w:rsidR="009768BE" w:rsidRPr="0075066C" w:rsidRDefault="009768BE" w:rsidP="009768B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E526939" w14:textId="77777777" w:rsidR="009768BE" w:rsidRPr="0075066C" w:rsidRDefault="009768BE" w:rsidP="009768B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A9BAF9B"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1ACCFE8"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B0E820"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6C5DC61"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FA45D63"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9F8B3C" w14:textId="77777777" w:rsidR="009768BE" w:rsidRPr="0075066C" w:rsidRDefault="009768B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6AD68C6"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5991D97"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E110366"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DBC15DB" w14:textId="77777777" w:rsidR="009768BE" w:rsidRPr="0075066C" w:rsidRDefault="009768B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39F3613" w14:textId="77777777" w:rsidR="009768BE" w:rsidRPr="0075066C" w:rsidRDefault="009768B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DEA1D45"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971938A"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5360D2B"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A40403" w14:textId="77777777" w:rsidR="009768BE" w:rsidRPr="0075066C" w:rsidRDefault="009768B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03AB551" w14:textId="77777777" w:rsidR="009768BE" w:rsidRPr="0075066C" w:rsidRDefault="009768BE" w:rsidP="009768BE">
      <w:pPr>
        <w:spacing w:line="260" w:lineRule="atLeast"/>
        <w:contextualSpacing/>
        <w:jc w:val="both"/>
        <w:rPr>
          <w:rFonts w:ascii="Tahoma" w:hAnsi="Tahoma" w:cs="Tahoma"/>
          <w:lang w:val="es-ES_tradnl"/>
        </w:rPr>
      </w:pPr>
    </w:p>
    <w:p w14:paraId="274AB02E" w14:textId="77777777" w:rsidR="009768BE" w:rsidRPr="0075066C" w:rsidRDefault="009768BE" w:rsidP="009768B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755A0AF" w14:textId="77777777" w:rsidR="009768BE" w:rsidRPr="0075066C" w:rsidRDefault="009768BE">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B0260D2" w14:textId="77777777" w:rsidR="009768BE" w:rsidRPr="0075066C" w:rsidRDefault="009768B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5492CE3" w14:textId="77777777" w:rsidR="009768BE" w:rsidRPr="0075066C" w:rsidRDefault="009768B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34BB6B7" w14:textId="77777777" w:rsidR="009768BE" w:rsidRPr="0075066C" w:rsidRDefault="009768B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7AAD516F"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lastRenderedPageBreak/>
        <w:t>FASES DE LA CONSULTORÍA.</w:t>
      </w:r>
      <w:bookmarkEnd w:id="56"/>
    </w:p>
    <w:p w14:paraId="661A100D" w14:textId="77777777" w:rsidR="009768BE" w:rsidRPr="0075066C" w:rsidRDefault="009768BE" w:rsidP="009768B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0E69EF6" w14:textId="77777777" w:rsidR="009768BE" w:rsidRPr="0075066C" w:rsidRDefault="009768BE" w:rsidP="009768B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31A3BE8" wp14:editId="507936B4">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FB216F" w14:textId="77777777" w:rsidR="009768BE" w:rsidRPr="00845632" w:rsidRDefault="009768BE" w:rsidP="009768BE">
                              <w:pPr>
                                <w:jc w:val="center"/>
                                <w:rPr>
                                  <w:rFonts w:ascii="Tahoma" w:hAnsi="Tahoma" w:cs="Tahoma"/>
                                  <w:b/>
                                  <w:color w:val="FFFFFF"/>
                                </w:rPr>
                              </w:pPr>
                              <w:r w:rsidRPr="00845632">
                                <w:rPr>
                                  <w:rFonts w:ascii="Tahoma" w:hAnsi="Tahoma" w:cs="Tahoma"/>
                                  <w:b/>
                                  <w:color w:val="FFFFFF"/>
                                </w:rPr>
                                <w:t>FASE 1</w:t>
                              </w:r>
                            </w:p>
                            <w:p w14:paraId="6A3E4B4E" w14:textId="77777777" w:rsidR="009768BE" w:rsidRPr="00845632" w:rsidRDefault="009768BE" w:rsidP="009768B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DBE113" w14:textId="77777777" w:rsidR="009768BE" w:rsidRPr="00845632" w:rsidRDefault="009768BE" w:rsidP="009768BE">
                              <w:pPr>
                                <w:jc w:val="center"/>
                                <w:rPr>
                                  <w:rFonts w:ascii="Tahoma" w:hAnsi="Tahoma" w:cs="Tahoma"/>
                                  <w:b/>
                                  <w:color w:val="FFFFFF"/>
                                </w:rPr>
                              </w:pPr>
                              <w:r w:rsidRPr="00845632">
                                <w:rPr>
                                  <w:rFonts w:ascii="Tahoma" w:hAnsi="Tahoma" w:cs="Tahoma"/>
                                  <w:b/>
                                  <w:color w:val="FFFFFF"/>
                                </w:rPr>
                                <w:t>FASE 2</w:t>
                              </w:r>
                            </w:p>
                            <w:p w14:paraId="78568BC3" w14:textId="77777777" w:rsidR="009768BE" w:rsidRPr="00845632" w:rsidRDefault="009768BE" w:rsidP="009768B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D5221B" w14:textId="77777777" w:rsidR="009768BE" w:rsidRPr="00845632" w:rsidRDefault="009768BE" w:rsidP="009768BE">
                              <w:pPr>
                                <w:jc w:val="center"/>
                                <w:rPr>
                                  <w:rFonts w:ascii="Tahoma" w:hAnsi="Tahoma" w:cs="Tahoma"/>
                                  <w:b/>
                                  <w:color w:val="FFFFFF"/>
                                </w:rPr>
                              </w:pPr>
                              <w:r w:rsidRPr="00845632">
                                <w:rPr>
                                  <w:rFonts w:ascii="Tahoma" w:hAnsi="Tahoma" w:cs="Tahoma"/>
                                  <w:b/>
                                  <w:color w:val="FFFFFF"/>
                                </w:rPr>
                                <w:t>FASE 3</w:t>
                              </w:r>
                            </w:p>
                            <w:p w14:paraId="788A4FE7" w14:textId="77777777" w:rsidR="009768BE" w:rsidRPr="00845632" w:rsidRDefault="009768BE" w:rsidP="009768B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31A3BE8"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1FB216F" w14:textId="77777777" w:rsidR="009768BE" w:rsidRPr="00845632" w:rsidRDefault="009768BE" w:rsidP="009768BE">
                        <w:pPr>
                          <w:jc w:val="center"/>
                          <w:rPr>
                            <w:rFonts w:ascii="Tahoma" w:hAnsi="Tahoma" w:cs="Tahoma"/>
                            <w:b/>
                            <w:color w:val="FFFFFF"/>
                          </w:rPr>
                        </w:pPr>
                        <w:r w:rsidRPr="00845632">
                          <w:rPr>
                            <w:rFonts w:ascii="Tahoma" w:hAnsi="Tahoma" w:cs="Tahoma"/>
                            <w:b/>
                            <w:color w:val="FFFFFF"/>
                          </w:rPr>
                          <w:t>FASE 1</w:t>
                        </w:r>
                      </w:p>
                      <w:p w14:paraId="6A3E4B4E" w14:textId="77777777" w:rsidR="009768BE" w:rsidRPr="00845632" w:rsidRDefault="009768BE" w:rsidP="009768B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2DBE113" w14:textId="77777777" w:rsidR="009768BE" w:rsidRPr="00845632" w:rsidRDefault="009768BE" w:rsidP="009768BE">
                        <w:pPr>
                          <w:jc w:val="center"/>
                          <w:rPr>
                            <w:rFonts w:ascii="Tahoma" w:hAnsi="Tahoma" w:cs="Tahoma"/>
                            <w:b/>
                            <w:color w:val="FFFFFF"/>
                          </w:rPr>
                        </w:pPr>
                        <w:r w:rsidRPr="00845632">
                          <w:rPr>
                            <w:rFonts w:ascii="Tahoma" w:hAnsi="Tahoma" w:cs="Tahoma"/>
                            <w:b/>
                            <w:color w:val="FFFFFF"/>
                          </w:rPr>
                          <w:t>FASE 2</w:t>
                        </w:r>
                      </w:p>
                      <w:p w14:paraId="78568BC3" w14:textId="77777777" w:rsidR="009768BE" w:rsidRPr="00845632" w:rsidRDefault="009768BE" w:rsidP="009768B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1D5221B" w14:textId="77777777" w:rsidR="009768BE" w:rsidRPr="00845632" w:rsidRDefault="009768BE" w:rsidP="009768BE">
                        <w:pPr>
                          <w:jc w:val="center"/>
                          <w:rPr>
                            <w:rFonts w:ascii="Tahoma" w:hAnsi="Tahoma" w:cs="Tahoma"/>
                            <w:b/>
                            <w:color w:val="FFFFFF"/>
                          </w:rPr>
                        </w:pPr>
                        <w:r w:rsidRPr="00845632">
                          <w:rPr>
                            <w:rFonts w:ascii="Tahoma" w:hAnsi="Tahoma" w:cs="Tahoma"/>
                            <w:b/>
                            <w:color w:val="FFFFFF"/>
                          </w:rPr>
                          <w:t>FASE 3</w:t>
                        </w:r>
                      </w:p>
                      <w:p w14:paraId="788A4FE7" w14:textId="77777777" w:rsidR="009768BE" w:rsidRPr="00845632" w:rsidRDefault="009768BE" w:rsidP="009768B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A6D0DD8" w14:textId="77777777" w:rsidR="009768BE" w:rsidRPr="0075066C" w:rsidRDefault="009768BE" w:rsidP="009768BE">
      <w:pPr>
        <w:spacing w:line="300" w:lineRule="auto"/>
        <w:jc w:val="both"/>
        <w:rPr>
          <w:rFonts w:ascii="Tahoma" w:hAnsi="Tahoma" w:cs="Tahoma"/>
          <w:b/>
        </w:rPr>
      </w:pPr>
    </w:p>
    <w:p w14:paraId="44B90670" w14:textId="77777777" w:rsidR="009768BE" w:rsidRPr="0075066C" w:rsidRDefault="009768BE" w:rsidP="009768BE">
      <w:pPr>
        <w:spacing w:line="260" w:lineRule="atLeast"/>
        <w:jc w:val="both"/>
        <w:rPr>
          <w:rFonts w:ascii="Tahoma" w:hAnsi="Tahoma" w:cs="Tahoma"/>
        </w:rPr>
      </w:pPr>
    </w:p>
    <w:p w14:paraId="0938D0FB" w14:textId="77777777" w:rsidR="009768BE" w:rsidRPr="0075066C" w:rsidRDefault="009768BE" w:rsidP="009768BE">
      <w:pPr>
        <w:spacing w:line="260" w:lineRule="atLeast"/>
        <w:jc w:val="both"/>
        <w:rPr>
          <w:rFonts w:ascii="Tahoma" w:hAnsi="Tahoma" w:cs="Tahoma"/>
        </w:rPr>
      </w:pPr>
    </w:p>
    <w:p w14:paraId="63B5DBF0" w14:textId="77777777" w:rsidR="009768BE" w:rsidRPr="0075066C" w:rsidRDefault="009768BE" w:rsidP="009768BE">
      <w:pPr>
        <w:spacing w:line="260" w:lineRule="atLeast"/>
        <w:jc w:val="both"/>
        <w:rPr>
          <w:rFonts w:ascii="Tahoma" w:hAnsi="Tahoma" w:cs="Tahoma"/>
        </w:rPr>
      </w:pPr>
    </w:p>
    <w:p w14:paraId="52C36D37" w14:textId="77777777" w:rsidR="009768BE" w:rsidRPr="0075066C" w:rsidRDefault="009768BE" w:rsidP="009768B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41A774" w14:textId="77777777" w:rsidR="009768BE" w:rsidRPr="0075066C" w:rsidRDefault="009768BE" w:rsidP="009768BE">
      <w:pPr>
        <w:spacing w:line="260" w:lineRule="atLeast"/>
        <w:jc w:val="both"/>
        <w:rPr>
          <w:rFonts w:ascii="Tahoma" w:hAnsi="Tahoma" w:cs="Tahoma"/>
          <w:b/>
        </w:rPr>
      </w:pPr>
      <w:r w:rsidRPr="0075066C">
        <w:rPr>
          <w:rFonts w:ascii="Tahoma" w:hAnsi="Tahoma" w:cs="Tahoma"/>
          <w:b/>
        </w:rPr>
        <w:t xml:space="preserve">FASE 1 - ACTIVIDADES PRELIMINARES: </w:t>
      </w:r>
    </w:p>
    <w:p w14:paraId="27C1EA21" w14:textId="77777777" w:rsidR="009768BE" w:rsidRPr="0075066C" w:rsidRDefault="009768BE" w:rsidP="009768B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53FB76C" w14:textId="77777777" w:rsidR="009768BE" w:rsidRPr="0075066C" w:rsidRDefault="009768BE" w:rsidP="009768B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86C965C" w14:textId="77777777" w:rsidR="009768BE" w:rsidRPr="0075066C" w:rsidRDefault="009768BE" w:rsidP="009768B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8D0FF05" w14:textId="77777777" w:rsidR="009768BE" w:rsidRPr="0075066C" w:rsidRDefault="009768BE" w:rsidP="009768BE">
      <w:pPr>
        <w:spacing w:line="260" w:lineRule="atLeast"/>
        <w:jc w:val="both"/>
        <w:rPr>
          <w:rFonts w:ascii="Tahoma" w:hAnsi="Tahoma" w:cs="Tahoma"/>
        </w:rPr>
      </w:pPr>
    </w:p>
    <w:p w14:paraId="14D4341E" w14:textId="77777777" w:rsidR="009768BE" w:rsidRPr="0075066C" w:rsidRDefault="009768BE" w:rsidP="009768BE">
      <w:pPr>
        <w:spacing w:line="260" w:lineRule="atLeast"/>
        <w:jc w:val="both"/>
        <w:rPr>
          <w:rFonts w:ascii="Tahoma" w:hAnsi="Tahoma" w:cs="Tahoma"/>
          <w:b/>
        </w:rPr>
      </w:pPr>
      <w:r w:rsidRPr="0075066C">
        <w:rPr>
          <w:rFonts w:ascii="Tahoma" w:hAnsi="Tahoma" w:cs="Tahoma"/>
          <w:b/>
        </w:rPr>
        <w:t>Resultados principales de la FASE 1:</w:t>
      </w:r>
    </w:p>
    <w:p w14:paraId="2BE01973" w14:textId="77777777" w:rsidR="009768BE" w:rsidRPr="0075066C" w:rsidRDefault="009768BE">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4F3D0D3E" w14:textId="77777777" w:rsidR="009768BE" w:rsidRPr="0075066C" w:rsidRDefault="009768B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431F3C3" w14:textId="77777777" w:rsidR="009768BE" w:rsidRPr="0075066C" w:rsidRDefault="009768BE">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B6183CA" w14:textId="77777777" w:rsidR="009768BE" w:rsidRPr="0075066C" w:rsidRDefault="009768B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709B147" w14:textId="77777777" w:rsidR="009768BE" w:rsidRPr="0075066C" w:rsidRDefault="009768B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9E2C2EA" w14:textId="77777777" w:rsidR="009768BE" w:rsidRPr="0075066C" w:rsidRDefault="009768BE" w:rsidP="009768BE">
      <w:pPr>
        <w:spacing w:line="260" w:lineRule="atLeast"/>
        <w:ind w:left="284"/>
        <w:contextualSpacing/>
        <w:jc w:val="both"/>
        <w:rPr>
          <w:rFonts w:ascii="Tahoma" w:hAnsi="Tahoma" w:cs="Tahoma"/>
        </w:rPr>
      </w:pPr>
    </w:p>
    <w:p w14:paraId="4B5C67D8" w14:textId="77777777" w:rsidR="009768BE" w:rsidRPr="0075066C" w:rsidRDefault="009768BE" w:rsidP="009768BE">
      <w:pPr>
        <w:spacing w:line="260" w:lineRule="atLeast"/>
        <w:jc w:val="both"/>
        <w:rPr>
          <w:rFonts w:ascii="Tahoma" w:hAnsi="Tahoma" w:cs="Tahoma"/>
          <w:b/>
        </w:rPr>
      </w:pPr>
      <w:r w:rsidRPr="0075066C">
        <w:rPr>
          <w:rFonts w:ascii="Tahoma" w:hAnsi="Tahoma" w:cs="Tahoma"/>
          <w:b/>
        </w:rPr>
        <w:t>FASE 2 - EJECUCIÓN FÍSICA DEL PROYECTO:</w:t>
      </w:r>
    </w:p>
    <w:p w14:paraId="3308A555" w14:textId="77777777" w:rsidR="009768BE" w:rsidRPr="0075066C" w:rsidRDefault="009768BE" w:rsidP="009768B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DBB7BE0" w14:textId="77777777" w:rsidR="009768BE" w:rsidRPr="0075066C" w:rsidRDefault="009768BE" w:rsidP="009768B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C8C43F3" w14:textId="77777777" w:rsidR="009768BE" w:rsidRPr="0075066C" w:rsidRDefault="009768BE" w:rsidP="009768B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C17999E" w14:textId="77777777" w:rsidR="009768BE" w:rsidRDefault="009768BE" w:rsidP="009768BE">
      <w:pPr>
        <w:spacing w:line="260" w:lineRule="atLeast"/>
        <w:jc w:val="both"/>
        <w:rPr>
          <w:rFonts w:ascii="Tahoma" w:hAnsi="Tahoma" w:cs="Tahoma"/>
          <w:b/>
        </w:rPr>
      </w:pPr>
    </w:p>
    <w:p w14:paraId="706D2227" w14:textId="77777777" w:rsidR="009768BE" w:rsidRPr="0075066C" w:rsidRDefault="009768BE" w:rsidP="009768BE">
      <w:pPr>
        <w:spacing w:line="260" w:lineRule="atLeast"/>
        <w:jc w:val="both"/>
        <w:rPr>
          <w:rFonts w:ascii="Tahoma" w:hAnsi="Tahoma" w:cs="Tahoma"/>
          <w:b/>
        </w:rPr>
      </w:pPr>
      <w:r w:rsidRPr="0075066C">
        <w:rPr>
          <w:rFonts w:ascii="Tahoma" w:hAnsi="Tahoma" w:cs="Tahoma"/>
          <w:b/>
        </w:rPr>
        <w:t>Resultados principales de la FASE 2:</w:t>
      </w:r>
    </w:p>
    <w:p w14:paraId="25C4379E"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73966F34"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D3510AE"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7CDC78B"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C6CDB5E"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7285DA6"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29D5B23"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9BDF92C" w14:textId="77777777" w:rsidR="009768BE" w:rsidRPr="0075066C" w:rsidRDefault="009768B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80CF450" w14:textId="77777777" w:rsidR="009768BE" w:rsidRPr="0075066C" w:rsidRDefault="009768BE" w:rsidP="009768BE">
      <w:pPr>
        <w:spacing w:line="260" w:lineRule="atLeast"/>
        <w:jc w:val="both"/>
        <w:rPr>
          <w:rFonts w:ascii="Tahoma" w:hAnsi="Tahoma" w:cs="Tahoma"/>
        </w:rPr>
      </w:pPr>
    </w:p>
    <w:p w14:paraId="64057E0C" w14:textId="77777777" w:rsidR="009768BE" w:rsidRPr="0075066C" w:rsidRDefault="009768BE" w:rsidP="009768BE">
      <w:pPr>
        <w:spacing w:line="260" w:lineRule="atLeast"/>
        <w:jc w:val="both"/>
        <w:rPr>
          <w:rFonts w:ascii="Tahoma" w:hAnsi="Tahoma" w:cs="Tahoma"/>
        </w:rPr>
      </w:pPr>
      <w:r w:rsidRPr="0075066C">
        <w:rPr>
          <w:rFonts w:ascii="Tahoma" w:hAnsi="Tahoma" w:cs="Tahoma"/>
          <w:b/>
        </w:rPr>
        <w:t>FASE 3 - CIERRE ADMINISTRATIVO DEL PROYECTO:</w:t>
      </w:r>
    </w:p>
    <w:p w14:paraId="41C17C29" w14:textId="77777777" w:rsidR="009768BE" w:rsidRPr="0075066C" w:rsidRDefault="009768BE" w:rsidP="009768B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6C4F6A7" w14:textId="77777777" w:rsidR="009768BE" w:rsidRPr="0075066C" w:rsidRDefault="009768BE" w:rsidP="009768B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D3742A1" w14:textId="77777777" w:rsidR="009768BE" w:rsidRPr="0075066C" w:rsidRDefault="009768BE" w:rsidP="009768B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C03EBCA" w14:textId="77777777" w:rsidR="009768BE" w:rsidRDefault="009768BE" w:rsidP="009768BE">
      <w:pPr>
        <w:spacing w:line="260" w:lineRule="atLeast"/>
        <w:jc w:val="both"/>
        <w:rPr>
          <w:rFonts w:ascii="Tahoma" w:hAnsi="Tahoma" w:cs="Tahoma"/>
          <w:b/>
        </w:rPr>
      </w:pPr>
    </w:p>
    <w:p w14:paraId="0D795AEF" w14:textId="77777777" w:rsidR="009768BE" w:rsidRPr="0075066C" w:rsidRDefault="009768BE" w:rsidP="009768BE">
      <w:pPr>
        <w:spacing w:line="260" w:lineRule="atLeast"/>
        <w:jc w:val="both"/>
        <w:rPr>
          <w:rFonts w:ascii="Tahoma" w:hAnsi="Tahoma" w:cs="Tahoma"/>
          <w:b/>
        </w:rPr>
      </w:pPr>
      <w:r w:rsidRPr="0075066C">
        <w:rPr>
          <w:rFonts w:ascii="Tahoma" w:hAnsi="Tahoma" w:cs="Tahoma"/>
          <w:b/>
        </w:rPr>
        <w:t xml:space="preserve">Resultados principales de la FASE 3: </w:t>
      </w:r>
    </w:p>
    <w:p w14:paraId="03A23F4C" w14:textId="77777777" w:rsidR="009768BE" w:rsidRPr="0075066C" w:rsidRDefault="009768B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262EA21" w14:textId="77777777" w:rsidR="009768BE" w:rsidRPr="0075066C" w:rsidRDefault="009768BE">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7BCAB36" w14:textId="77777777" w:rsidR="009768BE" w:rsidRPr="0075066C" w:rsidRDefault="009768B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C010B71" w14:textId="77777777" w:rsidR="009768BE" w:rsidRPr="0075066C" w:rsidRDefault="009768B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F20A9D9" w14:textId="77777777" w:rsidR="009768BE" w:rsidRPr="0075066C" w:rsidRDefault="009768BE">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3209B5C" w14:textId="77777777" w:rsidR="009768BE" w:rsidRPr="0075066C" w:rsidRDefault="009768B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4F4F4BC" w14:textId="77777777" w:rsidR="009768BE" w:rsidRPr="0075066C" w:rsidRDefault="009768BE" w:rsidP="009768BE">
      <w:pPr>
        <w:spacing w:line="260" w:lineRule="atLeast"/>
        <w:ind w:left="284"/>
        <w:contextualSpacing/>
        <w:jc w:val="both"/>
        <w:rPr>
          <w:rFonts w:ascii="Tahoma" w:hAnsi="Tahoma" w:cs="Tahoma"/>
        </w:rPr>
      </w:pPr>
    </w:p>
    <w:p w14:paraId="545DA1BE" w14:textId="77777777" w:rsidR="009768BE" w:rsidRPr="0075066C" w:rsidRDefault="009768BE" w:rsidP="009768B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712E0DF"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1A49A59A" w14:textId="77777777" w:rsidR="009768BE" w:rsidRPr="0075066C" w:rsidRDefault="009768BE" w:rsidP="009768B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161D8B">
        <w:rPr>
          <w:rFonts w:ascii="Tahoma" w:hAnsi="Tahoma" w:cs="Tahoma"/>
          <w:b/>
          <w:color w:val="C00000"/>
        </w:rPr>
        <w:t xml:space="preserve">153 (Ciento cincuenta y </w:t>
      </w:r>
      <w:proofErr w:type="gramStart"/>
      <w:r w:rsidRPr="00161D8B">
        <w:rPr>
          <w:rFonts w:ascii="Tahoma" w:hAnsi="Tahoma" w:cs="Tahoma"/>
          <w:b/>
          <w:color w:val="C00000"/>
        </w:rPr>
        <w:t>tres)</w:t>
      </w:r>
      <w:r w:rsidRPr="0075066C">
        <w:rPr>
          <w:rFonts w:ascii="Tahoma" w:hAnsi="Tahoma" w:cs="Tahoma"/>
        </w:rPr>
        <w:t>días</w:t>
      </w:r>
      <w:proofErr w:type="gramEnd"/>
      <w:r w:rsidRPr="0075066C">
        <w:rPr>
          <w:rFonts w:ascii="Tahoma" w:hAnsi="Tahoma" w:cs="Tahoma"/>
        </w:rPr>
        <w:t xml:space="preserve">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662CF94"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67C210F1" w14:textId="77777777" w:rsidR="009768BE" w:rsidRPr="0075066C" w:rsidRDefault="009768BE" w:rsidP="009768B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B10E5E3" w14:textId="77777777" w:rsidR="009768BE" w:rsidRPr="0075066C" w:rsidRDefault="009768BE" w:rsidP="009768BE">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7250045D" w14:textId="77777777" w:rsidR="009768BE" w:rsidRPr="0075066C" w:rsidRDefault="009768BE" w:rsidP="009768BE">
      <w:pPr>
        <w:spacing w:line="260" w:lineRule="atLeast"/>
        <w:jc w:val="both"/>
        <w:rPr>
          <w:rFonts w:ascii="Tahoma" w:hAnsi="Tahoma" w:cs="Tahoma"/>
          <w:szCs w:val="16"/>
        </w:rPr>
      </w:pPr>
    </w:p>
    <w:p w14:paraId="02C447E5" w14:textId="77777777" w:rsidR="009768BE" w:rsidRPr="0075066C" w:rsidRDefault="009768BE" w:rsidP="009768B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9768BE" w:rsidRPr="000B47EB" w14:paraId="3B85DC92" w14:textId="77777777" w:rsidTr="00E942DC">
        <w:trPr>
          <w:trHeight w:val="563"/>
          <w:jc w:val="center"/>
        </w:trPr>
        <w:tc>
          <w:tcPr>
            <w:tcW w:w="346" w:type="pct"/>
            <w:shd w:val="clear" w:color="auto" w:fill="1F4E79" w:themeFill="accent1" w:themeFillShade="80"/>
            <w:vAlign w:val="center"/>
          </w:tcPr>
          <w:p w14:paraId="3F06C314" w14:textId="77777777" w:rsidR="009768BE" w:rsidRPr="00C812E9" w:rsidRDefault="009768BE" w:rsidP="00E942DC">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0176BA87" w14:textId="77777777" w:rsidR="009768BE" w:rsidRPr="00C812E9" w:rsidRDefault="009768BE" w:rsidP="00E942DC">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42DE7282" w14:textId="77777777" w:rsidR="009768BE" w:rsidRPr="00C812E9" w:rsidRDefault="009768BE" w:rsidP="00E942DC">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6ADBB82C" w14:textId="77777777" w:rsidR="009768BE" w:rsidRPr="00C812E9" w:rsidRDefault="009768BE" w:rsidP="00E942DC">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0A355837" w14:textId="77777777" w:rsidR="009768BE" w:rsidRPr="00C812E9" w:rsidRDefault="009768BE" w:rsidP="00E942DC">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9768BE" w:rsidRPr="000B47EB" w14:paraId="0D980E6B" w14:textId="77777777" w:rsidTr="00E942DC">
        <w:trPr>
          <w:trHeight w:val="603"/>
          <w:jc w:val="center"/>
        </w:trPr>
        <w:tc>
          <w:tcPr>
            <w:tcW w:w="346" w:type="pct"/>
            <w:vMerge w:val="restart"/>
            <w:shd w:val="clear" w:color="auto" w:fill="auto"/>
            <w:noWrap/>
            <w:vAlign w:val="center"/>
          </w:tcPr>
          <w:p w14:paraId="196B956C" w14:textId="77777777" w:rsidR="009768BE" w:rsidRPr="000B47EB" w:rsidRDefault="009768BE" w:rsidP="00E942DC">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F50158B" w14:textId="77777777" w:rsidR="009768BE" w:rsidRPr="000B47EB" w:rsidRDefault="009768BE" w:rsidP="00E942DC">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E575002" w14:textId="77777777" w:rsidR="009768BE" w:rsidRPr="000B47EB" w:rsidRDefault="009768BE" w:rsidP="00E942DC">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06A546C1" w14:textId="77777777" w:rsidR="009768BE" w:rsidRPr="000B47EB" w:rsidRDefault="009768BE" w:rsidP="00E942D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5534884E" wp14:editId="5B5E0E46">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CEF8F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2566986" wp14:editId="081B0835">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E02B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9768BE" w:rsidRPr="000B47EB" w14:paraId="4D224DC5" w14:textId="77777777" w:rsidTr="00E942DC">
        <w:trPr>
          <w:trHeight w:hRule="exact" w:val="291"/>
          <w:jc w:val="center"/>
        </w:trPr>
        <w:tc>
          <w:tcPr>
            <w:tcW w:w="346" w:type="pct"/>
            <w:vMerge/>
            <w:shd w:val="clear" w:color="auto" w:fill="auto"/>
            <w:noWrap/>
            <w:vAlign w:val="center"/>
          </w:tcPr>
          <w:p w14:paraId="1D6DCA1B" w14:textId="77777777" w:rsidR="009768BE" w:rsidRPr="000B47EB" w:rsidRDefault="009768BE" w:rsidP="00E942DC">
            <w:pPr>
              <w:jc w:val="both"/>
              <w:rPr>
                <w:rFonts w:ascii="Verdana" w:hAnsi="Verdana" w:cs="Tahoma"/>
                <w:sz w:val="18"/>
                <w:szCs w:val="18"/>
              </w:rPr>
            </w:pPr>
          </w:p>
        </w:tc>
        <w:tc>
          <w:tcPr>
            <w:tcW w:w="1111" w:type="pct"/>
            <w:vMerge/>
            <w:shd w:val="clear" w:color="auto" w:fill="auto"/>
            <w:noWrap/>
            <w:vAlign w:val="center"/>
          </w:tcPr>
          <w:p w14:paraId="17EF403C" w14:textId="77777777" w:rsidR="009768BE" w:rsidRPr="000B47EB" w:rsidRDefault="009768BE" w:rsidP="00E942DC">
            <w:pPr>
              <w:rPr>
                <w:rFonts w:ascii="Verdana" w:hAnsi="Verdana" w:cs="Tahoma"/>
                <w:b/>
                <w:sz w:val="18"/>
                <w:szCs w:val="18"/>
              </w:rPr>
            </w:pPr>
          </w:p>
        </w:tc>
        <w:tc>
          <w:tcPr>
            <w:tcW w:w="904" w:type="pct"/>
            <w:vAlign w:val="center"/>
          </w:tcPr>
          <w:p w14:paraId="507FE9C7" w14:textId="77777777" w:rsidR="009768BE" w:rsidRPr="00161D8B" w:rsidRDefault="009768BE" w:rsidP="00E942DC">
            <w:pPr>
              <w:jc w:val="center"/>
              <w:rPr>
                <w:rFonts w:ascii="Verdana" w:hAnsi="Verdana" w:cs="Tahoma"/>
                <w:color w:val="C00000"/>
                <w:sz w:val="18"/>
                <w:szCs w:val="18"/>
              </w:rPr>
            </w:pPr>
            <w:r w:rsidRPr="00161D8B">
              <w:rPr>
                <w:rFonts w:ascii="Verdana" w:hAnsi="Verdana" w:cs="Tahoma"/>
                <w:color w:val="C00000"/>
                <w:sz w:val="18"/>
                <w:szCs w:val="18"/>
              </w:rPr>
              <w:t>13</w:t>
            </w:r>
          </w:p>
        </w:tc>
        <w:tc>
          <w:tcPr>
            <w:tcW w:w="2640" w:type="pct"/>
            <w:vMerge/>
          </w:tcPr>
          <w:p w14:paraId="56386908" w14:textId="77777777" w:rsidR="009768BE" w:rsidRPr="000B47EB" w:rsidRDefault="009768BE" w:rsidP="00E942DC">
            <w:pPr>
              <w:jc w:val="both"/>
              <w:rPr>
                <w:rFonts w:ascii="Verdana" w:hAnsi="Verdana"/>
                <w:noProof/>
                <w:sz w:val="18"/>
                <w:szCs w:val="18"/>
                <w:lang w:eastAsia="es-BO"/>
              </w:rPr>
            </w:pPr>
          </w:p>
        </w:tc>
      </w:tr>
      <w:tr w:rsidR="009768BE" w:rsidRPr="000B47EB" w14:paraId="76C405D6" w14:textId="77777777" w:rsidTr="00E942DC">
        <w:trPr>
          <w:trHeight w:hRule="exact" w:val="726"/>
          <w:jc w:val="center"/>
        </w:trPr>
        <w:tc>
          <w:tcPr>
            <w:tcW w:w="346" w:type="pct"/>
            <w:vMerge w:val="restart"/>
            <w:shd w:val="clear" w:color="auto" w:fill="auto"/>
            <w:noWrap/>
            <w:vAlign w:val="center"/>
          </w:tcPr>
          <w:p w14:paraId="380E4DB1" w14:textId="77777777" w:rsidR="009768BE" w:rsidRPr="000B47EB" w:rsidRDefault="009768BE" w:rsidP="00E942DC">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17C751F3" w14:textId="77777777" w:rsidR="009768BE" w:rsidRPr="000B47EB" w:rsidRDefault="009768BE" w:rsidP="00E942DC">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549F982A" w14:textId="77777777" w:rsidR="009768BE" w:rsidRPr="000B47EB" w:rsidRDefault="009768BE" w:rsidP="00E942DC">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99D68A4" w14:textId="77777777" w:rsidR="009768BE" w:rsidRPr="000B47EB" w:rsidRDefault="009768BE" w:rsidP="00E942D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10169A85" wp14:editId="4E329BC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8994F3"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06903695" wp14:editId="658AB88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FE7D68F" w14:textId="77777777" w:rsidR="009768BE" w:rsidRDefault="009768BE" w:rsidP="009768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03695"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3FE7D68F" w14:textId="77777777" w:rsidR="009768BE" w:rsidRDefault="009768BE" w:rsidP="009768BE"/>
                        </w:txbxContent>
                      </v:textbox>
                    </v:roundrect>
                  </w:pict>
                </mc:Fallback>
              </mc:AlternateContent>
            </w:r>
          </w:p>
        </w:tc>
      </w:tr>
      <w:tr w:rsidR="009768BE" w:rsidRPr="000B47EB" w14:paraId="4F9A57AD" w14:textId="77777777" w:rsidTr="00E942DC">
        <w:trPr>
          <w:trHeight w:val="826"/>
          <w:jc w:val="center"/>
        </w:trPr>
        <w:tc>
          <w:tcPr>
            <w:tcW w:w="346" w:type="pct"/>
            <w:vMerge/>
            <w:shd w:val="clear" w:color="auto" w:fill="auto"/>
            <w:noWrap/>
            <w:vAlign w:val="center"/>
          </w:tcPr>
          <w:p w14:paraId="5920CDAA" w14:textId="77777777" w:rsidR="009768BE" w:rsidRPr="000B47EB" w:rsidRDefault="009768BE" w:rsidP="00E942DC">
            <w:pPr>
              <w:jc w:val="both"/>
              <w:rPr>
                <w:rFonts w:ascii="Verdana" w:hAnsi="Verdana" w:cs="Tahoma"/>
                <w:sz w:val="18"/>
                <w:szCs w:val="18"/>
              </w:rPr>
            </w:pPr>
          </w:p>
        </w:tc>
        <w:tc>
          <w:tcPr>
            <w:tcW w:w="1111" w:type="pct"/>
            <w:shd w:val="clear" w:color="auto" w:fill="auto"/>
            <w:noWrap/>
            <w:vAlign w:val="center"/>
          </w:tcPr>
          <w:p w14:paraId="5A7ED463" w14:textId="77777777" w:rsidR="009768BE" w:rsidRPr="000B47EB" w:rsidRDefault="009768BE" w:rsidP="00E942DC">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4EA6CDCE" w14:textId="77777777" w:rsidR="009768BE" w:rsidRPr="000B47EB" w:rsidRDefault="009768BE" w:rsidP="00E942DC">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70322AA1" w14:textId="77777777" w:rsidR="009768BE" w:rsidRPr="000B47EB" w:rsidRDefault="009768BE" w:rsidP="00E942D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5D73C44" wp14:editId="7D2FA8E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B1F4DA"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86FD2EE" wp14:editId="64FBB7A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063BA"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9768BE" w:rsidRPr="000B47EB" w14:paraId="3EE5B767" w14:textId="77777777" w:rsidTr="00E942DC">
        <w:trPr>
          <w:trHeight w:hRule="exact" w:val="565"/>
          <w:jc w:val="center"/>
        </w:trPr>
        <w:tc>
          <w:tcPr>
            <w:tcW w:w="346" w:type="pct"/>
            <w:vMerge/>
            <w:shd w:val="clear" w:color="auto" w:fill="auto"/>
            <w:noWrap/>
            <w:vAlign w:val="center"/>
          </w:tcPr>
          <w:p w14:paraId="6F2264FB" w14:textId="77777777" w:rsidR="009768BE" w:rsidRPr="000B47EB" w:rsidRDefault="009768BE" w:rsidP="00E942DC">
            <w:pPr>
              <w:jc w:val="both"/>
              <w:rPr>
                <w:rFonts w:ascii="Verdana" w:hAnsi="Verdana" w:cs="Tahoma"/>
                <w:sz w:val="18"/>
                <w:szCs w:val="18"/>
              </w:rPr>
            </w:pPr>
          </w:p>
        </w:tc>
        <w:tc>
          <w:tcPr>
            <w:tcW w:w="1111" w:type="pct"/>
            <w:shd w:val="clear" w:color="auto" w:fill="auto"/>
            <w:noWrap/>
            <w:vAlign w:val="center"/>
          </w:tcPr>
          <w:p w14:paraId="1588E8EC" w14:textId="77777777" w:rsidR="009768BE" w:rsidRPr="000B47EB" w:rsidRDefault="009768BE" w:rsidP="00E942DC">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05C6367" w14:textId="77777777" w:rsidR="009768BE" w:rsidRPr="000B47EB" w:rsidRDefault="009768BE" w:rsidP="00E942DC">
            <w:pPr>
              <w:jc w:val="center"/>
              <w:rPr>
                <w:rFonts w:ascii="Verdana" w:hAnsi="Verdana" w:cs="Tahoma"/>
                <w:b/>
                <w:bCs/>
                <w:color w:val="C00000"/>
                <w:sz w:val="18"/>
                <w:szCs w:val="18"/>
              </w:rPr>
            </w:pPr>
            <w:r>
              <w:rPr>
                <w:rFonts w:ascii="Verdana" w:hAnsi="Verdana" w:cs="Tahoma"/>
                <w:b/>
                <w:bCs/>
                <w:color w:val="C00000"/>
                <w:sz w:val="18"/>
                <w:szCs w:val="18"/>
              </w:rPr>
              <w:t>143</w:t>
            </w:r>
          </w:p>
        </w:tc>
        <w:tc>
          <w:tcPr>
            <w:tcW w:w="2640" w:type="pct"/>
          </w:tcPr>
          <w:p w14:paraId="335E2CB4" w14:textId="77777777" w:rsidR="009768BE" w:rsidRPr="000B47EB" w:rsidRDefault="009768BE" w:rsidP="00E942DC">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7C218B4" wp14:editId="5C3A755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2DE80F" w14:textId="77777777" w:rsidR="009768BE" w:rsidRDefault="009768BE" w:rsidP="009768B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218B4"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0D2DE80F" w14:textId="77777777" w:rsidR="009768BE" w:rsidRDefault="009768BE" w:rsidP="009768B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9B4CDDE" wp14:editId="384AA520">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CAB0E"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9768BE" w:rsidRPr="000B47EB" w14:paraId="528483E4" w14:textId="77777777" w:rsidTr="00E942DC">
        <w:trPr>
          <w:trHeight w:val="709"/>
          <w:jc w:val="center"/>
        </w:trPr>
        <w:tc>
          <w:tcPr>
            <w:tcW w:w="346" w:type="pct"/>
            <w:vMerge w:val="restart"/>
            <w:shd w:val="clear" w:color="auto" w:fill="auto"/>
            <w:noWrap/>
            <w:vAlign w:val="center"/>
          </w:tcPr>
          <w:p w14:paraId="0DB9C53C" w14:textId="77777777" w:rsidR="009768BE" w:rsidRPr="000B47EB" w:rsidRDefault="009768BE" w:rsidP="00E942DC">
            <w:pPr>
              <w:jc w:val="both"/>
              <w:rPr>
                <w:rFonts w:ascii="Verdana" w:hAnsi="Verdana" w:cs="Tahoma"/>
                <w:sz w:val="18"/>
                <w:szCs w:val="18"/>
              </w:rPr>
            </w:pPr>
            <w:r w:rsidRPr="000B47EB">
              <w:rPr>
                <w:rFonts w:ascii="Verdana" w:hAnsi="Verdana" w:cs="Tahoma"/>
                <w:sz w:val="18"/>
                <w:szCs w:val="18"/>
              </w:rPr>
              <w:t>3</w:t>
            </w:r>
          </w:p>
          <w:p w14:paraId="2AD047F8" w14:textId="77777777" w:rsidR="009768BE" w:rsidRPr="000B47EB" w:rsidRDefault="009768BE" w:rsidP="00E942DC">
            <w:pPr>
              <w:jc w:val="both"/>
              <w:rPr>
                <w:rFonts w:ascii="Verdana" w:hAnsi="Verdana" w:cs="Tahoma"/>
                <w:sz w:val="18"/>
                <w:szCs w:val="18"/>
              </w:rPr>
            </w:pPr>
          </w:p>
        </w:tc>
        <w:tc>
          <w:tcPr>
            <w:tcW w:w="1111" w:type="pct"/>
            <w:shd w:val="clear" w:color="auto" w:fill="auto"/>
            <w:noWrap/>
            <w:vAlign w:val="center"/>
          </w:tcPr>
          <w:p w14:paraId="1365BF47" w14:textId="77777777" w:rsidR="009768BE" w:rsidRPr="000B47EB" w:rsidRDefault="009768BE" w:rsidP="00E942DC">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167B387" w14:textId="77777777" w:rsidR="009768BE" w:rsidRPr="000B47EB" w:rsidRDefault="009768BE" w:rsidP="00E942DC">
            <w:pPr>
              <w:jc w:val="center"/>
              <w:rPr>
                <w:rFonts w:ascii="Verdana" w:hAnsi="Verdana" w:cs="Tahoma"/>
                <w:color w:val="C00000"/>
                <w:sz w:val="18"/>
                <w:szCs w:val="18"/>
                <w:highlight w:val="green"/>
              </w:rPr>
            </w:pPr>
            <w:r w:rsidRPr="00925175">
              <w:rPr>
                <w:rFonts w:ascii="Verdana" w:hAnsi="Verdana" w:cs="Tahoma"/>
                <w:color w:val="C00000"/>
                <w:sz w:val="18"/>
                <w:szCs w:val="18"/>
              </w:rPr>
              <w:t>1</w:t>
            </w:r>
            <w:r>
              <w:rPr>
                <w:rFonts w:ascii="Verdana" w:hAnsi="Verdana" w:cs="Tahoma"/>
                <w:color w:val="C00000"/>
                <w:sz w:val="18"/>
                <w:szCs w:val="18"/>
              </w:rPr>
              <w:t>0</w:t>
            </w:r>
          </w:p>
        </w:tc>
        <w:tc>
          <w:tcPr>
            <w:tcW w:w="2640" w:type="pct"/>
          </w:tcPr>
          <w:p w14:paraId="425F0661" w14:textId="77777777" w:rsidR="009768BE" w:rsidRPr="000B47EB" w:rsidRDefault="009768BE" w:rsidP="00E942DC">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22AD908C" wp14:editId="778F0F1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141FE"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768BE" w:rsidRPr="000B47EB" w14:paraId="05EAF4FE" w14:textId="77777777" w:rsidTr="00E942DC">
        <w:trPr>
          <w:trHeight w:hRule="exact" w:val="562"/>
          <w:jc w:val="center"/>
        </w:trPr>
        <w:tc>
          <w:tcPr>
            <w:tcW w:w="346" w:type="pct"/>
            <w:vMerge/>
            <w:shd w:val="clear" w:color="auto" w:fill="auto"/>
            <w:noWrap/>
            <w:vAlign w:val="center"/>
          </w:tcPr>
          <w:p w14:paraId="40C494B3" w14:textId="77777777" w:rsidR="009768BE" w:rsidRPr="000B47EB" w:rsidRDefault="009768BE" w:rsidP="00E942DC">
            <w:pPr>
              <w:jc w:val="both"/>
              <w:rPr>
                <w:rFonts w:ascii="Verdana" w:hAnsi="Verdana" w:cs="Tahoma"/>
                <w:sz w:val="18"/>
                <w:szCs w:val="18"/>
              </w:rPr>
            </w:pPr>
          </w:p>
        </w:tc>
        <w:tc>
          <w:tcPr>
            <w:tcW w:w="1111" w:type="pct"/>
            <w:shd w:val="clear" w:color="auto" w:fill="auto"/>
            <w:noWrap/>
            <w:vAlign w:val="center"/>
          </w:tcPr>
          <w:p w14:paraId="50896CD2" w14:textId="77777777" w:rsidR="009768BE" w:rsidRPr="000B47EB" w:rsidRDefault="009768BE" w:rsidP="00E942DC">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3208D4E" w14:textId="77777777" w:rsidR="009768BE" w:rsidRPr="000B47EB" w:rsidRDefault="009768BE" w:rsidP="00E942DC">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53</w:t>
            </w:r>
          </w:p>
        </w:tc>
        <w:tc>
          <w:tcPr>
            <w:tcW w:w="2640" w:type="pct"/>
          </w:tcPr>
          <w:p w14:paraId="52D9BB15" w14:textId="77777777" w:rsidR="009768BE" w:rsidRPr="000B47EB" w:rsidRDefault="009768BE" w:rsidP="00E942DC">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643DDF2" wp14:editId="34A6640F">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4A189"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E595070" wp14:editId="736FD35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CC288B" w14:textId="77777777" w:rsidR="009768BE" w:rsidRDefault="009768BE" w:rsidP="009768B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5070"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CCC288B" w14:textId="77777777" w:rsidR="009768BE" w:rsidRDefault="009768BE" w:rsidP="009768B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1C55804" w14:textId="77777777" w:rsidR="009768BE" w:rsidRDefault="009768BE" w:rsidP="009768BE">
      <w:pPr>
        <w:spacing w:line="300" w:lineRule="auto"/>
        <w:jc w:val="both"/>
        <w:rPr>
          <w:rFonts w:ascii="Tahoma" w:hAnsi="Tahoma" w:cs="Tahoma"/>
          <w:b/>
          <w:color w:val="000000"/>
          <w:lang w:val="es-ES_tradnl"/>
        </w:rPr>
      </w:pPr>
    </w:p>
    <w:p w14:paraId="2ACE5D95" w14:textId="77777777" w:rsidR="009768BE" w:rsidRPr="0075066C" w:rsidRDefault="009768BE" w:rsidP="009768B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9E8E596" w14:textId="77777777" w:rsidR="009768BE" w:rsidRPr="0075066C" w:rsidRDefault="009768BE">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6BC77C6" w14:textId="77777777" w:rsidR="009768BE" w:rsidRPr="0075066C" w:rsidRDefault="009768B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74B96F6" w14:textId="77777777" w:rsidR="009768BE" w:rsidRPr="0075066C" w:rsidRDefault="009768B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9EB1F66" w14:textId="77777777" w:rsidR="009768BE" w:rsidRPr="0075066C" w:rsidRDefault="009768B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C20898F" w14:textId="77777777" w:rsidR="009768BE" w:rsidRPr="00F15D7F" w:rsidRDefault="009768BE">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74A1662" w14:textId="77777777" w:rsidR="009768BE" w:rsidRDefault="009768B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0496281" w14:textId="77777777" w:rsidR="009768BE" w:rsidRDefault="009768BE" w:rsidP="009768BE">
      <w:pPr>
        <w:spacing w:line="240" w:lineRule="atLeast"/>
        <w:ind w:left="426"/>
        <w:jc w:val="both"/>
        <w:rPr>
          <w:rFonts w:ascii="Tahoma" w:hAnsi="Tahoma" w:cs="Tahoma"/>
          <w:lang w:val="es-ES_tradnl"/>
        </w:rPr>
      </w:pPr>
    </w:p>
    <w:p w14:paraId="6A54AB7A" w14:textId="77777777" w:rsidR="009768BE" w:rsidRPr="002B16AB" w:rsidRDefault="009768B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D436580" w14:textId="77777777" w:rsidR="009768BE" w:rsidRPr="001F196D" w:rsidRDefault="009768B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D99B4D8" w14:textId="77777777" w:rsidR="009768BE" w:rsidRPr="002B16AB" w:rsidRDefault="009768BE" w:rsidP="009768BE">
      <w:pPr>
        <w:pStyle w:val="Prrafodelista"/>
        <w:spacing w:line="240" w:lineRule="atLeast"/>
        <w:ind w:left="426"/>
        <w:jc w:val="both"/>
        <w:rPr>
          <w:rFonts w:ascii="Tahoma" w:hAnsi="Tahoma" w:cs="Tahoma"/>
          <w:color w:val="7030A0"/>
          <w:lang w:val="es-ES_tradnl"/>
        </w:rPr>
      </w:pPr>
    </w:p>
    <w:p w14:paraId="7CBB9809" w14:textId="77777777" w:rsidR="009768BE" w:rsidRPr="001F196D" w:rsidRDefault="009768B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43C47BBE" w14:textId="77777777" w:rsidR="009768BE" w:rsidRPr="00CD1A96" w:rsidRDefault="009768BE" w:rsidP="009768BE">
      <w:pPr>
        <w:pStyle w:val="Prrafodelista"/>
        <w:spacing w:line="240" w:lineRule="atLeast"/>
        <w:ind w:left="426"/>
        <w:jc w:val="both"/>
        <w:rPr>
          <w:rFonts w:ascii="Tahoma" w:hAnsi="Tahoma" w:cs="Tahoma"/>
          <w:color w:val="7030A0"/>
          <w:lang w:val="es-ES_tradnl"/>
        </w:rPr>
      </w:pPr>
    </w:p>
    <w:p w14:paraId="63CC0635" w14:textId="77777777" w:rsidR="009768BE" w:rsidRPr="001F196D" w:rsidRDefault="009768B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25170575" w14:textId="77777777" w:rsidR="009768BE" w:rsidRPr="00CD1A96" w:rsidRDefault="009768BE" w:rsidP="009768BE">
      <w:pPr>
        <w:pStyle w:val="Prrafodelista"/>
        <w:spacing w:line="240" w:lineRule="atLeast"/>
        <w:ind w:left="426"/>
        <w:jc w:val="both"/>
        <w:rPr>
          <w:rFonts w:ascii="Tahoma" w:hAnsi="Tahoma" w:cs="Tahoma"/>
          <w:color w:val="7030A0"/>
          <w:lang w:val="es-ES_tradnl"/>
        </w:rPr>
      </w:pPr>
    </w:p>
    <w:p w14:paraId="7F392A0C" w14:textId="77777777" w:rsidR="009768BE" w:rsidRPr="001F196D" w:rsidRDefault="009768B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4F0F18AD" w14:textId="77777777" w:rsidR="009768BE" w:rsidRPr="00CD1A96" w:rsidRDefault="009768BE" w:rsidP="009768BE">
      <w:pPr>
        <w:pStyle w:val="Prrafodelista"/>
        <w:spacing w:line="240" w:lineRule="atLeast"/>
        <w:ind w:left="426"/>
        <w:jc w:val="both"/>
        <w:rPr>
          <w:rFonts w:ascii="Tahoma" w:hAnsi="Tahoma" w:cs="Tahoma"/>
          <w:color w:val="7030A0"/>
          <w:lang w:val="es-ES_tradnl"/>
        </w:rPr>
      </w:pPr>
    </w:p>
    <w:p w14:paraId="11328AAE" w14:textId="77777777" w:rsidR="009768BE" w:rsidRPr="001F196D" w:rsidRDefault="009768B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5AFEE2EA" w14:textId="77777777" w:rsidR="009768BE" w:rsidRPr="00CD1A96" w:rsidRDefault="009768BE" w:rsidP="009768BE">
      <w:pPr>
        <w:pStyle w:val="Prrafodelista"/>
        <w:spacing w:line="240" w:lineRule="atLeast"/>
        <w:ind w:left="426"/>
        <w:jc w:val="both"/>
        <w:rPr>
          <w:rFonts w:ascii="Tahoma" w:hAnsi="Tahoma" w:cs="Tahoma"/>
          <w:color w:val="7030A0"/>
          <w:lang w:val="es-ES_tradnl"/>
        </w:rPr>
      </w:pPr>
    </w:p>
    <w:p w14:paraId="7F542390" w14:textId="77777777" w:rsidR="009768BE" w:rsidRPr="001F196D" w:rsidRDefault="009768BE">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9E5557B" w14:textId="77777777" w:rsidR="009768BE" w:rsidRPr="00CD1A96" w:rsidRDefault="009768BE" w:rsidP="009768BE">
      <w:pPr>
        <w:spacing w:line="240" w:lineRule="atLeast"/>
        <w:ind w:left="426"/>
        <w:jc w:val="both"/>
        <w:rPr>
          <w:rFonts w:ascii="Tahoma" w:hAnsi="Tahoma" w:cs="Tahoma"/>
          <w:color w:val="7030A0"/>
          <w:lang w:val="es-ES_tradnl"/>
        </w:rPr>
      </w:pPr>
    </w:p>
    <w:bookmarkEnd w:id="63"/>
    <w:bookmarkEnd w:id="64"/>
    <w:p w14:paraId="4E0D276D" w14:textId="77777777" w:rsidR="009768BE" w:rsidRPr="0075066C" w:rsidRDefault="009768BE" w:rsidP="009768BE">
      <w:pPr>
        <w:spacing w:line="240" w:lineRule="atLeast"/>
        <w:jc w:val="both"/>
        <w:rPr>
          <w:rFonts w:ascii="Tahoma" w:hAnsi="Tahoma" w:cs="Tahoma"/>
        </w:rPr>
      </w:pPr>
      <w:r w:rsidRPr="0075066C">
        <w:rPr>
          <w:rFonts w:ascii="Tahoma" w:hAnsi="Tahoma" w:cs="Tahoma"/>
        </w:rPr>
        <w:t>(*) Periodo constructivo de la obra.</w:t>
      </w:r>
    </w:p>
    <w:p w14:paraId="69AE4EF8" w14:textId="77777777" w:rsidR="009768BE" w:rsidRPr="0075066C" w:rsidRDefault="009768BE" w:rsidP="009768BE">
      <w:pPr>
        <w:spacing w:line="240" w:lineRule="atLeast"/>
        <w:jc w:val="both"/>
        <w:rPr>
          <w:rFonts w:ascii="Tahoma" w:hAnsi="Tahoma" w:cs="Tahoma"/>
        </w:rPr>
      </w:pPr>
      <w:r w:rsidRPr="0075066C">
        <w:rPr>
          <w:rFonts w:ascii="Tahoma" w:hAnsi="Tahoma" w:cs="Tahoma"/>
        </w:rPr>
        <w:t>(**) Periodo administrativo de la consultoría.</w:t>
      </w:r>
    </w:p>
    <w:p w14:paraId="5F188025" w14:textId="77777777" w:rsidR="009768BE" w:rsidRPr="0075066C" w:rsidRDefault="009768BE" w:rsidP="009768B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9F8F58A" w14:textId="77777777" w:rsidR="009768BE" w:rsidRPr="0075066C" w:rsidRDefault="009768BE" w:rsidP="009768B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6EF090C3"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1DEE7CAE" w14:textId="77777777" w:rsidR="009768BE" w:rsidRPr="0075066C" w:rsidRDefault="009768BE" w:rsidP="009768B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161D8B">
        <w:rPr>
          <w:rFonts w:ascii="Tahoma" w:hAnsi="Tahoma" w:cs="Tahoma"/>
          <w:b/>
          <w:color w:val="C00000"/>
        </w:rPr>
        <w:t>Bs 2.234.331,69 (Dos millones doscientos treinta y cuatro mil trescientos treinta y uno 69/100 bolivianos)</w:t>
      </w:r>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131F228"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5423C54B" w14:textId="77777777" w:rsidR="009768BE" w:rsidRPr="0075066C" w:rsidRDefault="009768BE" w:rsidP="009768B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300" w:type="dxa"/>
        <w:tblLayout w:type="fixed"/>
        <w:tblCellMar>
          <w:left w:w="70" w:type="dxa"/>
          <w:right w:w="70" w:type="dxa"/>
        </w:tblCellMar>
        <w:tblLook w:val="04A0" w:firstRow="1" w:lastRow="0" w:firstColumn="1" w:lastColumn="0" w:noHBand="0" w:noVBand="1"/>
      </w:tblPr>
      <w:tblGrid>
        <w:gridCol w:w="638"/>
        <w:gridCol w:w="895"/>
        <w:gridCol w:w="1055"/>
        <w:gridCol w:w="896"/>
        <w:gridCol w:w="1257"/>
        <w:gridCol w:w="1491"/>
        <w:gridCol w:w="2908"/>
        <w:gridCol w:w="160"/>
      </w:tblGrid>
      <w:tr w:rsidR="009768BE" w:rsidRPr="00161D8B" w14:paraId="485DBC2D" w14:textId="77777777" w:rsidTr="00E942DC">
        <w:trPr>
          <w:gridAfter w:val="1"/>
          <w:wAfter w:w="160"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54A323" w14:textId="77777777" w:rsidR="009768BE" w:rsidRPr="00161D8B" w:rsidRDefault="009768BE" w:rsidP="00E942DC">
            <w:pPr>
              <w:rPr>
                <w:rFonts w:ascii="Calibri" w:hAnsi="Calibri" w:cs="Calibri"/>
                <w:b/>
                <w:bCs/>
                <w:color w:val="000000"/>
                <w:sz w:val="16"/>
                <w:szCs w:val="16"/>
                <w:lang w:eastAsia="es-BO"/>
              </w:rPr>
            </w:pPr>
            <w:proofErr w:type="spellStart"/>
            <w:r w:rsidRPr="00161D8B">
              <w:rPr>
                <w:rFonts w:ascii="Calibri" w:hAnsi="Calibri" w:cs="Calibri"/>
                <w:b/>
                <w:bCs/>
                <w:color w:val="000000"/>
                <w:sz w:val="16"/>
                <w:szCs w:val="16"/>
                <w:lang w:eastAsia="es-BO"/>
              </w:rPr>
              <w:t>N°</w:t>
            </w:r>
            <w:proofErr w:type="spellEnd"/>
            <w:r w:rsidRPr="00161D8B">
              <w:rPr>
                <w:rFonts w:ascii="Calibri" w:hAnsi="Calibri" w:cs="Calibri"/>
                <w:b/>
                <w:bCs/>
                <w:color w:val="000000"/>
                <w:sz w:val="16"/>
                <w:szCs w:val="16"/>
                <w:lang w:eastAsia="es-BO"/>
              </w:rPr>
              <w:t xml:space="preserve"> de </w:t>
            </w:r>
            <w:r w:rsidRPr="00161D8B">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036E32"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Componentes de Financiamiento</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A7775E"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TOTAL</w:t>
            </w:r>
          </w:p>
        </w:tc>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9B06BA"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 xml:space="preserve">Requisito para proceder con el pago </w:t>
            </w:r>
            <w:r w:rsidRPr="00161D8B">
              <w:rPr>
                <w:rFonts w:ascii="Calibri" w:hAnsi="Calibri" w:cs="Calibri"/>
                <w:b/>
                <w:bCs/>
                <w:color w:val="000000"/>
                <w:sz w:val="16"/>
                <w:szCs w:val="16"/>
                <w:lang w:eastAsia="es-BO"/>
              </w:rPr>
              <w:br/>
              <w:t>(*)</w:t>
            </w:r>
          </w:p>
        </w:tc>
      </w:tr>
      <w:tr w:rsidR="009768BE" w:rsidRPr="00161D8B" w14:paraId="04CBD862" w14:textId="77777777" w:rsidTr="00E942DC">
        <w:trPr>
          <w:trHeight w:val="56"/>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F08E370" w14:textId="77777777" w:rsidR="009768BE" w:rsidRPr="00161D8B" w:rsidRDefault="009768BE" w:rsidP="00E942DC">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230A1868" w14:textId="77777777" w:rsidR="009768BE" w:rsidRPr="00161D8B" w:rsidRDefault="009768BE" w:rsidP="00E942DC">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555703A7" w14:textId="77777777" w:rsidR="009768BE" w:rsidRPr="00161D8B" w:rsidRDefault="009768BE" w:rsidP="00E942DC">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6340E84" w14:textId="77777777" w:rsidR="009768BE" w:rsidRPr="00161D8B" w:rsidRDefault="009768BE" w:rsidP="00E942DC">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61D8033" w14:textId="77777777" w:rsidR="009768BE" w:rsidRPr="00161D8B" w:rsidRDefault="009768BE" w:rsidP="00E942DC">
            <w:pPr>
              <w:rPr>
                <w:rFonts w:ascii="Calibri" w:hAnsi="Calibri" w:cs="Calibri"/>
                <w:b/>
                <w:bCs/>
                <w:color w:val="000000"/>
                <w:sz w:val="16"/>
                <w:szCs w:val="16"/>
                <w:lang w:eastAsia="es-BO"/>
              </w:rPr>
            </w:pPr>
          </w:p>
        </w:tc>
      </w:tr>
      <w:tr w:rsidR="009768BE" w:rsidRPr="00161D8B" w14:paraId="4A6BE561" w14:textId="77777777" w:rsidTr="00E942D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38CF64" w14:textId="77777777" w:rsidR="009768BE" w:rsidRPr="00161D8B" w:rsidRDefault="009768BE" w:rsidP="00E942DC">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78F41C"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 xml:space="preserve">Capacitación, Asistencia </w:t>
            </w:r>
            <w:r w:rsidRPr="00161D8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9CCA2"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 xml:space="preserve">Provisión/dotación de </w:t>
            </w:r>
            <w:r w:rsidRPr="00161D8B">
              <w:rPr>
                <w:rFonts w:ascii="Calibri" w:hAnsi="Calibri" w:cs="Calibri"/>
                <w:b/>
                <w:bCs/>
                <w:color w:val="000000"/>
                <w:sz w:val="16"/>
                <w:szCs w:val="16"/>
                <w:lang w:eastAsia="es-BO"/>
              </w:rPr>
              <w:br/>
              <w:t xml:space="preserve"> Materiales de </w:t>
            </w:r>
            <w:r w:rsidRPr="00161D8B">
              <w:rPr>
                <w:rFonts w:ascii="Calibri" w:hAnsi="Calibri" w:cs="Calibri"/>
                <w:b/>
                <w:bCs/>
                <w:color w:val="000000"/>
                <w:sz w:val="16"/>
                <w:szCs w:val="16"/>
                <w:lang w:eastAsia="es-BO"/>
              </w:rPr>
              <w:br/>
              <w:t xml:space="preserve"> Construcción </w:t>
            </w:r>
            <w:r w:rsidRPr="00161D8B">
              <w:rPr>
                <w:rFonts w:ascii="Calibri" w:hAnsi="Calibri" w:cs="Calibri"/>
                <w:b/>
                <w:bCs/>
                <w:color w:val="000000"/>
                <w:sz w:val="16"/>
                <w:szCs w:val="16"/>
                <w:lang w:eastAsia="es-BO"/>
              </w:rPr>
              <w:br/>
              <w:t xml:space="preserve"> (referencial) **</w:t>
            </w: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486C436F" w14:textId="77777777" w:rsidR="009768BE" w:rsidRPr="00161D8B" w:rsidRDefault="009768BE" w:rsidP="00E942DC">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7C63D854" w14:textId="77777777" w:rsidR="009768BE" w:rsidRPr="00161D8B" w:rsidRDefault="009768BE" w:rsidP="00E942DC">
            <w:pPr>
              <w:rPr>
                <w:rFonts w:ascii="Calibri" w:hAnsi="Calibri" w:cs="Calibri"/>
                <w:b/>
                <w:bCs/>
                <w:color w:val="000000"/>
                <w:sz w:val="16"/>
                <w:szCs w:val="16"/>
                <w:lang w:eastAsia="es-BO"/>
              </w:rPr>
            </w:pPr>
          </w:p>
        </w:tc>
        <w:tc>
          <w:tcPr>
            <w:tcW w:w="160" w:type="dxa"/>
            <w:vAlign w:val="center"/>
            <w:hideMark/>
          </w:tcPr>
          <w:p w14:paraId="1D6F1B02" w14:textId="77777777" w:rsidR="009768BE" w:rsidRPr="00161D8B" w:rsidRDefault="009768BE" w:rsidP="00E942DC">
            <w:pPr>
              <w:rPr>
                <w:lang w:eastAsia="es-BO"/>
              </w:rPr>
            </w:pPr>
          </w:p>
        </w:tc>
      </w:tr>
      <w:tr w:rsidR="009768BE" w:rsidRPr="00161D8B" w14:paraId="71D929E8" w14:textId="77777777" w:rsidTr="00E942D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4BA949" w14:textId="77777777" w:rsidR="009768BE" w:rsidRPr="00161D8B" w:rsidRDefault="009768BE" w:rsidP="00E942DC">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79AA1056" w14:textId="77777777" w:rsidR="009768BE" w:rsidRPr="00161D8B" w:rsidRDefault="009768BE" w:rsidP="00E942DC">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C41A3A3" w14:textId="77777777" w:rsidR="009768BE" w:rsidRPr="00161D8B" w:rsidRDefault="009768BE" w:rsidP="00E942DC">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4D2F6960" w14:textId="77777777" w:rsidR="009768BE" w:rsidRPr="00161D8B" w:rsidRDefault="009768BE" w:rsidP="00E942DC">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2EEA5474" w14:textId="77777777" w:rsidR="009768BE" w:rsidRPr="00161D8B" w:rsidRDefault="009768BE" w:rsidP="00E942DC">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6EB6B20A" w14:textId="77777777" w:rsidR="009768BE" w:rsidRPr="00161D8B" w:rsidRDefault="009768BE" w:rsidP="00E942DC">
            <w:pPr>
              <w:rPr>
                <w:rFonts w:ascii="Calibri" w:hAnsi="Calibri" w:cs="Calibri"/>
                <w:b/>
                <w:bCs/>
                <w:color w:val="000000"/>
                <w:sz w:val="16"/>
                <w:szCs w:val="16"/>
                <w:lang w:eastAsia="es-BO"/>
              </w:rPr>
            </w:pPr>
          </w:p>
        </w:tc>
      </w:tr>
      <w:tr w:rsidR="009768BE" w:rsidRPr="00161D8B" w14:paraId="779C6291" w14:textId="77777777" w:rsidTr="00E942D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29A849" w14:textId="77777777" w:rsidR="009768BE" w:rsidRPr="00161D8B" w:rsidRDefault="009768BE" w:rsidP="00E942DC">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6029CDDC"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3ECB6CDB"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D1BD1AC"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F476B3B"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Bs.</w:t>
            </w:r>
          </w:p>
        </w:tc>
        <w:tc>
          <w:tcPr>
            <w:tcW w:w="1491" w:type="dxa"/>
            <w:tcBorders>
              <w:top w:val="nil"/>
              <w:left w:val="nil"/>
              <w:bottom w:val="single" w:sz="4" w:space="0" w:color="000000"/>
              <w:right w:val="single" w:sz="4" w:space="0" w:color="000000"/>
            </w:tcBorders>
            <w:shd w:val="clear" w:color="auto" w:fill="auto"/>
            <w:noWrap/>
            <w:vAlign w:val="bottom"/>
            <w:hideMark/>
          </w:tcPr>
          <w:p w14:paraId="01E995AC"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Bs.</w:t>
            </w: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791F95C9" w14:textId="77777777" w:rsidR="009768BE" w:rsidRPr="00161D8B" w:rsidRDefault="009768BE" w:rsidP="00E942DC">
            <w:pPr>
              <w:rPr>
                <w:rFonts w:ascii="Calibri" w:hAnsi="Calibri" w:cs="Calibri"/>
                <w:b/>
                <w:bCs/>
                <w:color w:val="000000"/>
                <w:sz w:val="16"/>
                <w:szCs w:val="16"/>
                <w:lang w:eastAsia="es-BO"/>
              </w:rPr>
            </w:pPr>
          </w:p>
        </w:tc>
        <w:tc>
          <w:tcPr>
            <w:tcW w:w="160" w:type="dxa"/>
            <w:vAlign w:val="center"/>
            <w:hideMark/>
          </w:tcPr>
          <w:p w14:paraId="4BC249F7" w14:textId="77777777" w:rsidR="009768BE" w:rsidRPr="00161D8B" w:rsidRDefault="009768BE" w:rsidP="00E942DC">
            <w:pPr>
              <w:rPr>
                <w:lang w:eastAsia="es-BO"/>
              </w:rPr>
            </w:pPr>
          </w:p>
        </w:tc>
      </w:tr>
      <w:tr w:rsidR="009768BE" w:rsidRPr="00161D8B" w14:paraId="168D218F" w14:textId="77777777" w:rsidTr="00E942D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E4CB6" w14:textId="77777777" w:rsidR="009768BE" w:rsidRPr="00161D8B" w:rsidRDefault="009768BE" w:rsidP="00E942DC">
            <w:pPr>
              <w:jc w:val="right"/>
              <w:rPr>
                <w:rFonts w:ascii="Calibri" w:hAnsi="Calibri" w:cs="Calibri"/>
                <w:color w:val="000000"/>
                <w:sz w:val="16"/>
                <w:szCs w:val="16"/>
                <w:lang w:eastAsia="es-BO"/>
              </w:rPr>
            </w:pPr>
            <w:r w:rsidRPr="00161D8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51BBA9" w14:textId="77777777" w:rsidR="009768BE" w:rsidRPr="00161D8B" w:rsidRDefault="009768BE" w:rsidP="00E942DC">
            <w:pPr>
              <w:jc w:val="right"/>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98F831"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29.007,02</w:t>
            </w:r>
          </w:p>
        </w:tc>
        <w:tc>
          <w:tcPr>
            <w:tcW w:w="896" w:type="dxa"/>
            <w:vMerge w:val="restart"/>
            <w:tcBorders>
              <w:top w:val="nil"/>
              <w:left w:val="nil"/>
              <w:right w:val="single" w:sz="4" w:space="0" w:color="000000"/>
            </w:tcBorders>
            <w:shd w:val="clear" w:color="auto" w:fill="auto"/>
            <w:vAlign w:val="bottom"/>
            <w:hideMark/>
          </w:tcPr>
          <w:p w14:paraId="5A7659AC" w14:textId="77777777" w:rsidR="009768BE" w:rsidRPr="00161D8B" w:rsidRDefault="009768BE" w:rsidP="00E942DC">
            <w:pPr>
              <w:jc w:val="cente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5B0EA7"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972.130,75</w:t>
            </w:r>
          </w:p>
        </w:tc>
        <w:tc>
          <w:tcPr>
            <w:tcW w:w="1491"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hideMark/>
          </w:tcPr>
          <w:p w14:paraId="054DD71E" w14:textId="77777777" w:rsidR="009768BE" w:rsidRPr="00161D8B" w:rsidRDefault="009768BE" w:rsidP="00E942DC">
            <w:pPr>
              <w:jc w:val="center"/>
              <w:rPr>
                <w:rFonts w:ascii="Tahoma" w:hAnsi="Tahoma" w:cs="Tahoma"/>
                <w:b/>
                <w:bCs/>
                <w:color w:val="FF0000"/>
                <w:sz w:val="16"/>
                <w:szCs w:val="16"/>
                <w:lang w:eastAsia="es-ES"/>
              </w:rPr>
            </w:pPr>
            <w:r w:rsidRPr="00161D8B">
              <w:rPr>
                <w:rFonts w:ascii="Tahoma" w:hAnsi="Tahoma" w:cs="Tahoma"/>
                <w:b/>
                <w:bCs/>
                <w:color w:val="FF0000"/>
                <w:sz w:val="16"/>
                <w:szCs w:val="16"/>
                <w:lang w:eastAsia="es-ES"/>
              </w:rPr>
              <w:t>1.001.137,77</w:t>
            </w:r>
          </w:p>
          <w:p w14:paraId="16424117" w14:textId="77777777" w:rsidR="009768BE" w:rsidRPr="00161D8B" w:rsidRDefault="009768BE" w:rsidP="00E942DC">
            <w:pPr>
              <w:jc w:val="center"/>
              <w:rPr>
                <w:rFonts w:ascii="Tahoma" w:hAnsi="Tahoma" w:cs="Tahoma"/>
                <w:b/>
                <w:bCs/>
                <w:color w:val="FF0000"/>
                <w:sz w:val="16"/>
                <w:szCs w:val="16"/>
                <w:lang w:eastAsia="es-ES"/>
              </w:rPr>
            </w:pP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06C7C2C3" w14:textId="77777777" w:rsidR="009768BE" w:rsidRPr="00161D8B" w:rsidRDefault="009768BE" w:rsidP="00E942DC">
            <w:pPr>
              <w:rPr>
                <w:rFonts w:ascii="Calibri" w:hAnsi="Calibri" w:cs="Calibri"/>
                <w:color w:val="000000"/>
                <w:sz w:val="16"/>
                <w:szCs w:val="16"/>
                <w:lang w:eastAsia="es-BO"/>
              </w:rPr>
            </w:pPr>
            <w:r w:rsidRPr="00161D8B">
              <w:rPr>
                <w:rFonts w:ascii="Calibri" w:hAnsi="Calibri" w:cs="Calibri"/>
                <w:color w:val="000000"/>
                <w:sz w:val="16"/>
                <w:szCs w:val="16"/>
                <w:lang w:eastAsia="es-BO"/>
              </w:rPr>
              <w:t>Aprobación del informe Inicial</w:t>
            </w:r>
          </w:p>
          <w:p w14:paraId="3887572E" w14:textId="77777777" w:rsidR="009768BE" w:rsidRPr="00161D8B" w:rsidRDefault="009768BE" w:rsidP="00E942DC">
            <w:pPr>
              <w:rPr>
                <w:rFonts w:ascii="Calibri" w:hAnsi="Calibri" w:cs="Calibri"/>
                <w:color w:val="000000"/>
                <w:sz w:val="16"/>
                <w:szCs w:val="16"/>
                <w:lang w:eastAsia="es-BO"/>
              </w:rPr>
            </w:pPr>
          </w:p>
        </w:tc>
        <w:tc>
          <w:tcPr>
            <w:tcW w:w="160" w:type="dxa"/>
            <w:tcBorders>
              <w:left w:val="single" w:sz="4" w:space="0" w:color="auto"/>
            </w:tcBorders>
            <w:vAlign w:val="center"/>
            <w:hideMark/>
          </w:tcPr>
          <w:p w14:paraId="3B285D39" w14:textId="77777777" w:rsidR="009768BE" w:rsidRPr="00161D8B" w:rsidRDefault="009768BE" w:rsidP="00E942DC">
            <w:pPr>
              <w:rPr>
                <w:lang w:eastAsia="es-BO"/>
              </w:rPr>
            </w:pPr>
          </w:p>
        </w:tc>
      </w:tr>
      <w:tr w:rsidR="009768BE" w:rsidRPr="00161D8B" w14:paraId="64BCE5F8" w14:textId="77777777" w:rsidTr="00E942DC">
        <w:trPr>
          <w:trHeight w:val="56"/>
        </w:trPr>
        <w:tc>
          <w:tcPr>
            <w:tcW w:w="638" w:type="dxa"/>
            <w:vMerge/>
            <w:tcBorders>
              <w:top w:val="nil"/>
              <w:left w:val="single" w:sz="4" w:space="0" w:color="000000"/>
              <w:bottom w:val="single" w:sz="4" w:space="0" w:color="000000"/>
              <w:right w:val="single" w:sz="4" w:space="0" w:color="000000"/>
            </w:tcBorders>
            <w:vAlign w:val="center"/>
            <w:hideMark/>
          </w:tcPr>
          <w:p w14:paraId="3F4D3A39" w14:textId="77777777" w:rsidR="009768BE" w:rsidRPr="00161D8B" w:rsidRDefault="009768BE" w:rsidP="00E942D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BF7D4B" w14:textId="77777777" w:rsidR="009768BE" w:rsidRPr="00161D8B" w:rsidRDefault="009768BE" w:rsidP="00E942DC">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1D365EE5" w14:textId="77777777" w:rsidR="009768BE" w:rsidRPr="00161D8B" w:rsidRDefault="009768BE" w:rsidP="00E942DC">
            <w:pPr>
              <w:jc w:val="center"/>
              <w:rPr>
                <w:rFonts w:ascii="Tahoma" w:hAnsi="Tahoma" w:cs="Tahoma"/>
                <w:color w:val="FF0000"/>
                <w:sz w:val="16"/>
                <w:szCs w:val="16"/>
                <w:lang w:eastAsia="es-ES"/>
              </w:rPr>
            </w:pPr>
          </w:p>
        </w:tc>
        <w:tc>
          <w:tcPr>
            <w:tcW w:w="896" w:type="dxa"/>
            <w:vMerge/>
            <w:tcBorders>
              <w:left w:val="nil"/>
              <w:bottom w:val="single" w:sz="4" w:space="0" w:color="auto"/>
              <w:right w:val="single" w:sz="4" w:space="0" w:color="000000"/>
            </w:tcBorders>
            <w:shd w:val="clear" w:color="auto" w:fill="auto"/>
            <w:noWrap/>
            <w:vAlign w:val="bottom"/>
            <w:hideMark/>
          </w:tcPr>
          <w:p w14:paraId="49E336F5" w14:textId="77777777" w:rsidR="009768BE" w:rsidRPr="00161D8B" w:rsidRDefault="009768BE" w:rsidP="00E942DC">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2CC01E96" w14:textId="77777777" w:rsidR="009768BE" w:rsidRPr="00161D8B" w:rsidRDefault="009768BE" w:rsidP="00E942DC">
            <w:pPr>
              <w:jc w:val="center"/>
              <w:rPr>
                <w:rFonts w:ascii="Tahoma" w:hAnsi="Tahoma" w:cs="Tahoma"/>
                <w:color w:val="FF0000"/>
                <w:sz w:val="16"/>
                <w:szCs w:val="16"/>
                <w:lang w:eastAsia="es-ES"/>
              </w:rPr>
            </w:pPr>
          </w:p>
        </w:tc>
        <w:tc>
          <w:tcPr>
            <w:tcW w:w="1491" w:type="dxa"/>
            <w:vMerge/>
            <w:tcBorders>
              <w:top w:val="nil"/>
              <w:left w:val="nil"/>
              <w:bottom w:val="single" w:sz="4" w:space="0" w:color="auto"/>
              <w:right w:val="single" w:sz="4" w:space="0" w:color="auto"/>
            </w:tcBorders>
            <w:shd w:val="clear" w:color="auto" w:fill="auto"/>
            <w:vAlign w:val="bottom"/>
            <w:hideMark/>
          </w:tcPr>
          <w:p w14:paraId="61622234" w14:textId="77777777" w:rsidR="009768BE" w:rsidRPr="00161D8B" w:rsidRDefault="009768BE" w:rsidP="00E942DC">
            <w:pPr>
              <w:jc w:val="center"/>
              <w:rPr>
                <w:rFonts w:ascii="Tahoma" w:hAnsi="Tahoma" w:cs="Tahoma"/>
                <w:b/>
                <w:bCs/>
                <w:color w:val="FF0000"/>
                <w:sz w:val="16"/>
                <w:szCs w:val="16"/>
                <w:lang w:eastAsia="es-ES"/>
              </w:rPr>
            </w:pPr>
          </w:p>
        </w:tc>
        <w:tc>
          <w:tcPr>
            <w:tcW w:w="2908" w:type="dxa"/>
            <w:vMerge/>
            <w:tcBorders>
              <w:top w:val="nil"/>
              <w:left w:val="single" w:sz="4" w:space="0" w:color="auto"/>
              <w:bottom w:val="single" w:sz="4" w:space="0" w:color="auto"/>
              <w:right w:val="single" w:sz="4" w:space="0" w:color="auto"/>
            </w:tcBorders>
            <w:shd w:val="clear" w:color="auto" w:fill="auto"/>
            <w:vAlign w:val="bottom"/>
            <w:hideMark/>
          </w:tcPr>
          <w:p w14:paraId="0CC70A32" w14:textId="77777777" w:rsidR="009768BE" w:rsidRPr="00161D8B" w:rsidRDefault="009768BE" w:rsidP="00E942DC">
            <w:pPr>
              <w:rPr>
                <w:rFonts w:ascii="Calibri" w:hAnsi="Calibri" w:cs="Calibri"/>
                <w:color w:val="000000"/>
                <w:sz w:val="16"/>
                <w:szCs w:val="16"/>
                <w:lang w:eastAsia="es-BO"/>
              </w:rPr>
            </w:pPr>
          </w:p>
        </w:tc>
        <w:tc>
          <w:tcPr>
            <w:tcW w:w="160" w:type="dxa"/>
            <w:tcBorders>
              <w:left w:val="single" w:sz="4" w:space="0" w:color="auto"/>
            </w:tcBorders>
            <w:vAlign w:val="center"/>
            <w:hideMark/>
          </w:tcPr>
          <w:p w14:paraId="4ADEE9D1" w14:textId="77777777" w:rsidR="009768BE" w:rsidRPr="00161D8B" w:rsidRDefault="009768BE" w:rsidP="00E942DC">
            <w:pPr>
              <w:rPr>
                <w:lang w:eastAsia="es-BO"/>
              </w:rPr>
            </w:pPr>
          </w:p>
        </w:tc>
      </w:tr>
      <w:tr w:rsidR="009768BE" w:rsidRPr="00161D8B" w14:paraId="4E625BF7" w14:textId="77777777" w:rsidTr="00E942D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CF3C47" w14:textId="77777777" w:rsidR="009768BE" w:rsidRPr="00161D8B" w:rsidRDefault="009768BE" w:rsidP="00E942DC">
            <w:pPr>
              <w:jc w:val="right"/>
              <w:rPr>
                <w:rFonts w:ascii="Calibri" w:hAnsi="Calibri" w:cs="Calibri"/>
                <w:color w:val="000000"/>
                <w:sz w:val="16"/>
                <w:szCs w:val="16"/>
                <w:lang w:eastAsia="es-BO"/>
              </w:rPr>
            </w:pPr>
            <w:r w:rsidRPr="00161D8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839D2" w14:textId="77777777" w:rsidR="009768BE" w:rsidRPr="00161D8B" w:rsidRDefault="009768BE" w:rsidP="00E942DC">
            <w:pPr>
              <w:jc w:val="right"/>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DF18D0"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58.014,04</w:t>
            </w:r>
          </w:p>
        </w:tc>
        <w:tc>
          <w:tcPr>
            <w:tcW w:w="896" w:type="dxa"/>
            <w:vMerge w:val="restart"/>
            <w:tcBorders>
              <w:top w:val="single" w:sz="4" w:space="0" w:color="auto"/>
              <w:left w:val="nil"/>
              <w:right w:val="single" w:sz="4" w:space="0" w:color="000000"/>
            </w:tcBorders>
            <w:shd w:val="clear" w:color="auto" w:fill="auto"/>
            <w:vAlign w:val="bottom"/>
            <w:hideMark/>
          </w:tcPr>
          <w:p w14:paraId="04C7B025" w14:textId="77777777" w:rsidR="009768BE" w:rsidRPr="00161D8B" w:rsidRDefault="009768BE" w:rsidP="00E942DC">
            <w:pPr>
              <w:jc w:val="cente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Hasta</w:t>
            </w: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BD20FA"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972.130,75</w:t>
            </w:r>
          </w:p>
        </w:tc>
        <w:tc>
          <w:tcPr>
            <w:tcW w:w="1491" w:type="dxa"/>
            <w:vMerge w:val="restart"/>
            <w:tcBorders>
              <w:top w:val="single" w:sz="4" w:space="0" w:color="000000"/>
              <w:left w:val="single" w:sz="4" w:space="0" w:color="000000"/>
              <w:bottom w:val="single" w:sz="4" w:space="0" w:color="000000"/>
              <w:right w:val="single" w:sz="4" w:space="0" w:color="auto"/>
            </w:tcBorders>
            <w:shd w:val="clear" w:color="auto" w:fill="auto"/>
            <w:vAlign w:val="bottom"/>
            <w:hideMark/>
          </w:tcPr>
          <w:p w14:paraId="21A7171A" w14:textId="77777777" w:rsidR="009768BE" w:rsidRPr="00161D8B" w:rsidRDefault="009768BE" w:rsidP="00E942DC">
            <w:pPr>
              <w:jc w:val="center"/>
              <w:rPr>
                <w:rFonts w:ascii="Tahoma" w:hAnsi="Tahoma" w:cs="Tahoma"/>
                <w:b/>
                <w:bCs/>
                <w:color w:val="FF0000"/>
                <w:sz w:val="16"/>
                <w:szCs w:val="16"/>
                <w:lang w:eastAsia="es-ES"/>
              </w:rPr>
            </w:pPr>
            <w:r w:rsidRPr="00161D8B">
              <w:rPr>
                <w:rFonts w:ascii="Tahoma" w:hAnsi="Tahoma" w:cs="Tahoma"/>
                <w:b/>
                <w:bCs/>
                <w:color w:val="FF0000"/>
                <w:sz w:val="16"/>
                <w:szCs w:val="16"/>
                <w:lang w:eastAsia="es-ES"/>
              </w:rPr>
              <w:t>1.030.144,79</w:t>
            </w: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222DF2B9" w14:textId="77777777" w:rsidR="009768BE" w:rsidRPr="00161D8B" w:rsidRDefault="009768BE" w:rsidP="00E942DC">
            <w:pPr>
              <w:rPr>
                <w:rFonts w:ascii="Calibri" w:hAnsi="Calibri" w:cs="Calibri"/>
                <w:color w:val="000000"/>
                <w:sz w:val="16"/>
                <w:szCs w:val="16"/>
                <w:lang w:eastAsia="es-BO"/>
              </w:rPr>
            </w:pPr>
            <w:r w:rsidRPr="00161D8B">
              <w:rPr>
                <w:rFonts w:ascii="Calibri" w:hAnsi="Calibri" w:cs="Calibri"/>
                <w:color w:val="000000"/>
                <w:sz w:val="16"/>
                <w:szCs w:val="16"/>
                <w:lang w:eastAsia="es-BO"/>
              </w:rPr>
              <w:t>Aprobación del informe de avance al 50%</w:t>
            </w:r>
          </w:p>
          <w:p w14:paraId="57C57879" w14:textId="77777777" w:rsidR="009768BE" w:rsidRPr="00161D8B" w:rsidRDefault="009768BE" w:rsidP="00E942DC">
            <w:pPr>
              <w:rPr>
                <w:rFonts w:ascii="Calibri" w:hAnsi="Calibri" w:cs="Calibri"/>
                <w:color w:val="000000"/>
                <w:sz w:val="16"/>
                <w:szCs w:val="16"/>
                <w:lang w:eastAsia="es-BO"/>
              </w:rPr>
            </w:pPr>
          </w:p>
        </w:tc>
        <w:tc>
          <w:tcPr>
            <w:tcW w:w="160" w:type="dxa"/>
            <w:tcBorders>
              <w:left w:val="single" w:sz="4" w:space="0" w:color="auto"/>
            </w:tcBorders>
            <w:vAlign w:val="center"/>
            <w:hideMark/>
          </w:tcPr>
          <w:p w14:paraId="4DABAEEB" w14:textId="77777777" w:rsidR="009768BE" w:rsidRPr="00161D8B" w:rsidRDefault="009768BE" w:rsidP="00E942DC">
            <w:pPr>
              <w:rPr>
                <w:lang w:eastAsia="es-BO"/>
              </w:rPr>
            </w:pPr>
          </w:p>
        </w:tc>
      </w:tr>
      <w:tr w:rsidR="009768BE" w:rsidRPr="00161D8B" w14:paraId="68108401" w14:textId="77777777" w:rsidTr="00E942DC">
        <w:trPr>
          <w:trHeight w:val="81"/>
        </w:trPr>
        <w:tc>
          <w:tcPr>
            <w:tcW w:w="638" w:type="dxa"/>
            <w:vMerge/>
            <w:tcBorders>
              <w:top w:val="nil"/>
              <w:left w:val="single" w:sz="4" w:space="0" w:color="000000"/>
              <w:bottom w:val="single" w:sz="4" w:space="0" w:color="000000"/>
              <w:right w:val="single" w:sz="4" w:space="0" w:color="000000"/>
            </w:tcBorders>
            <w:vAlign w:val="center"/>
            <w:hideMark/>
          </w:tcPr>
          <w:p w14:paraId="2E6EF078" w14:textId="77777777" w:rsidR="009768BE" w:rsidRPr="00161D8B" w:rsidRDefault="009768BE" w:rsidP="00E942D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10BE7FC" w14:textId="77777777" w:rsidR="009768BE" w:rsidRPr="00161D8B" w:rsidRDefault="009768BE" w:rsidP="00E942DC">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0CF97D2" w14:textId="77777777" w:rsidR="009768BE" w:rsidRPr="00161D8B" w:rsidRDefault="009768BE" w:rsidP="00E942DC">
            <w:pPr>
              <w:jc w:val="center"/>
              <w:rPr>
                <w:rFonts w:ascii="Tahoma" w:hAnsi="Tahoma" w:cs="Tahoma"/>
                <w:color w:val="FF0000"/>
                <w:sz w:val="16"/>
                <w:szCs w:val="16"/>
                <w:lang w:eastAsia="es-ES"/>
              </w:rPr>
            </w:pPr>
          </w:p>
        </w:tc>
        <w:tc>
          <w:tcPr>
            <w:tcW w:w="896" w:type="dxa"/>
            <w:vMerge/>
            <w:tcBorders>
              <w:left w:val="nil"/>
              <w:bottom w:val="nil"/>
              <w:right w:val="single" w:sz="4" w:space="0" w:color="000000"/>
            </w:tcBorders>
            <w:shd w:val="clear" w:color="auto" w:fill="auto"/>
            <w:noWrap/>
            <w:vAlign w:val="bottom"/>
            <w:hideMark/>
          </w:tcPr>
          <w:p w14:paraId="67003512" w14:textId="77777777" w:rsidR="009768BE" w:rsidRPr="00161D8B" w:rsidRDefault="009768BE" w:rsidP="00E942DC">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0E00CF08" w14:textId="77777777" w:rsidR="009768BE" w:rsidRPr="00161D8B" w:rsidRDefault="009768BE" w:rsidP="00E942DC">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auto"/>
              <w:right w:val="single" w:sz="4" w:space="0" w:color="auto"/>
            </w:tcBorders>
            <w:vAlign w:val="center"/>
            <w:hideMark/>
          </w:tcPr>
          <w:p w14:paraId="50131110" w14:textId="77777777" w:rsidR="009768BE" w:rsidRPr="00161D8B" w:rsidRDefault="009768BE" w:rsidP="00E942DC">
            <w:pPr>
              <w:jc w:val="center"/>
              <w:rPr>
                <w:rFonts w:ascii="Tahoma" w:hAnsi="Tahoma" w:cs="Tahoma"/>
                <w:b/>
                <w:bCs/>
                <w:color w:val="FF0000"/>
                <w:sz w:val="16"/>
                <w:szCs w:val="16"/>
                <w:lang w:eastAsia="es-ES"/>
              </w:rPr>
            </w:pPr>
          </w:p>
        </w:tc>
        <w:tc>
          <w:tcPr>
            <w:tcW w:w="2908" w:type="dxa"/>
            <w:vMerge/>
            <w:tcBorders>
              <w:top w:val="nil"/>
              <w:left w:val="single" w:sz="4" w:space="0" w:color="auto"/>
              <w:bottom w:val="single" w:sz="4" w:space="0" w:color="auto"/>
              <w:right w:val="single" w:sz="4" w:space="0" w:color="auto"/>
            </w:tcBorders>
            <w:shd w:val="clear" w:color="auto" w:fill="auto"/>
            <w:vAlign w:val="bottom"/>
            <w:hideMark/>
          </w:tcPr>
          <w:p w14:paraId="068284A2" w14:textId="77777777" w:rsidR="009768BE" w:rsidRPr="00161D8B" w:rsidRDefault="009768BE" w:rsidP="00E942DC">
            <w:pPr>
              <w:rPr>
                <w:rFonts w:ascii="Calibri" w:hAnsi="Calibri" w:cs="Calibri"/>
                <w:color w:val="000000"/>
                <w:sz w:val="16"/>
                <w:szCs w:val="16"/>
                <w:lang w:eastAsia="es-BO"/>
              </w:rPr>
            </w:pPr>
          </w:p>
        </w:tc>
        <w:tc>
          <w:tcPr>
            <w:tcW w:w="160" w:type="dxa"/>
            <w:tcBorders>
              <w:left w:val="single" w:sz="4" w:space="0" w:color="auto"/>
            </w:tcBorders>
            <w:vAlign w:val="center"/>
            <w:hideMark/>
          </w:tcPr>
          <w:p w14:paraId="5826EAF4" w14:textId="77777777" w:rsidR="009768BE" w:rsidRPr="00161D8B" w:rsidRDefault="009768BE" w:rsidP="00E942DC">
            <w:pPr>
              <w:rPr>
                <w:lang w:eastAsia="es-BO"/>
              </w:rPr>
            </w:pPr>
          </w:p>
        </w:tc>
      </w:tr>
      <w:tr w:rsidR="009768BE" w:rsidRPr="00161D8B" w14:paraId="0D7EEFE8" w14:textId="77777777" w:rsidTr="00E942D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513BF" w14:textId="77777777" w:rsidR="009768BE" w:rsidRPr="00161D8B" w:rsidRDefault="009768BE" w:rsidP="00E942DC">
            <w:pPr>
              <w:jc w:val="right"/>
              <w:rPr>
                <w:rFonts w:ascii="Calibri" w:hAnsi="Calibri" w:cs="Calibri"/>
                <w:color w:val="000000"/>
                <w:sz w:val="16"/>
                <w:szCs w:val="16"/>
                <w:lang w:eastAsia="es-BO"/>
              </w:rPr>
            </w:pPr>
            <w:r w:rsidRPr="00161D8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F36A1E" w14:textId="77777777" w:rsidR="009768BE" w:rsidRPr="00161D8B" w:rsidRDefault="009768BE" w:rsidP="00E942DC">
            <w:pPr>
              <w:jc w:val="right"/>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3AD1AB"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58.014,04</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278A85FB" w14:textId="77777777" w:rsidR="009768BE" w:rsidRPr="00161D8B" w:rsidRDefault="009768BE" w:rsidP="00E942DC">
            <w:pPr>
              <w:jc w:val="cente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0%</w:t>
            </w:r>
          </w:p>
          <w:p w14:paraId="0842C794" w14:textId="77777777" w:rsidR="009768BE" w:rsidRPr="00161D8B" w:rsidRDefault="009768BE" w:rsidP="00E942DC">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EF20A2"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0,00</w:t>
            </w:r>
          </w:p>
        </w:tc>
        <w:tc>
          <w:tcPr>
            <w:tcW w:w="1491" w:type="dxa"/>
            <w:vMerge w:val="restart"/>
            <w:tcBorders>
              <w:top w:val="single" w:sz="4" w:space="0" w:color="auto"/>
              <w:left w:val="single" w:sz="4" w:space="0" w:color="000000"/>
              <w:bottom w:val="single" w:sz="4" w:space="0" w:color="000000"/>
              <w:right w:val="single" w:sz="4" w:space="0" w:color="auto"/>
            </w:tcBorders>
            <w:shd w:val="clear" w:color="auto" w:fill="auto"/>
            <w:vAlign w:val="bottom"/>
            <w:hideMark/>
          </w:tcPr>
          <w:p w14:paraId="64C38C3D" w14:textId="77777777" w:rsidR="009768BE" w:rsidRPr="00161D8B" w:rsidRDefault="009768BE" w:rsidP="00E942DC">
            <w:pPr>
              <w:jc w:val="center"/>
              <w:rPr>
                <w:rFonts w:ascii="Tahoma" w:hAnsi="Tahoma" w:cs="Tahoma"/>
                <w:b/>
                <w:bCs/>
                <w:color w:val="FF0000"/>
                <w:sz w:val="16"/>
                <w:szCs w:val="16"/>
                <w:lang w:eastAsia="es-ES"/>
              </w:rPr>
            </w:pPr>
            <w:r w:rsidRPr="00161D8B">
              <w:rPr>
                <w:rFonts w:ascii="Tahoma" w:hAnsi="Tahoma" w:cs="Tahoma"/>
                <w:b/>
                <w:bCs/>
                <w:color w:val="FF0000"/>
                <w:sz w:val="16"/>
                <w:szCs w:val="16"/>
                <w:lang w:eastAsia="es-ES"/>
              </w:rPr>
              <w:t>58.014,04</w:t>
            </w:r>
          </w:p>
        </w:tc>
        <w:tc>
          <w:tcPr>
            <w:tcW w:w="290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CE7F280" w14:textId="77777777" w:rsidR="009768BE" w:rsidRPr="00161D8B" w:rsidRDefault="009768BE" w:rsidP="00E942DC">
            <w:pPr>
              <w:rPr>
                <w:rFonts w:ascii="Calibri" w:hAnsi="Calibri" w:cs="Calibri"/>
                <w:color w:val="000000"/>
                <w:sz w:val="16"/>
                <w:szCs w:val="16"/>
                <w:lang w:eastAsia="es-BO"/>
              </w:rPr>
            </w:pPr>
            <w:r w:rsidRPr="00161D8B">
              <w:rPr>
                <w:rFonts w:ascii="Calibri" w:hAnsi="Calibri" w:cs="Calibri"/>
                <w:color w:val="000000"/>
                <w:sz w:val="16"/>
                <w:szCs w:val="16"/>
                <w:lang w:eastAsia="es-BO"/>
              </w:rPr>
              <w:t xml:space="preserve">Aprobación del informe de avance al </w:t>
            </w:r>
            <w:r w:rsidRPr="00161D8B">
              <w:rPr>
                <w:rFonts w:ascii="Calibri" w:hAnsi="Calibri" w:cs="Calibri"/>
                <w:color w:val="000000"/>
                <w:sz w:val="16"/>
                <w:szCs w:val="16"/>
                <w:lang w:eastAsia="es-BO"/>
              </w:rPr>
              <w:br/>
              <w:t>100%</w:t>
            </w:r>
          </w:p>
          <w:p w14:paraId="294EF962" w14:textId="77777777" w:rsidR="009768BE" w:rsidRPr="00161D8B" w:rsidRDefault="009768BE" w:rsidP="00E942DC">
            <w:pPr>
              <w:rPr>
                <w:rFonts w:ascii="Calibri" w:hAnsi="Calibri" w:cs="Calibri"/>
                <w:color w:val="000000"/>
                <w:sz w:val="16"/>
                <w:szCs w:val="16"/>
                <w:lang w:eastAsia="es-BO"/>
              </w:rPr>
            </w:pPr>
          </w:p>
        </w:tc>
        <w:tc>
          <w:tcPr>
            <w:tcW w:w="160" w:type="dxa"/>
            <w:tcBorders>
              <w:left w:val="single" w:sz="4" w:space="0" w:color="auto"/>
            </w:tcBorders>
            <w:vAlign w:val="center"/>
            <w:hideMark/>
          </w:tcPr>
          <w:p w14:paraId="55C1F91F" w14:textId="77777777" w:rsidR="009768BE" w:rsidRPr="00161D8B" w:rsidRDefault="009768BE" w:rsidP="00E942DC">
            <w:pPr>
              <w:rPr>
                <w:lang w:eastAsia="es-BO"/>
              </w:rPr>
            </w:pPr>
          </w:p>
        </w:tc>
      </w:tr>
      <w:tr w:rsidR="009768BE" w:rsidRPr="00161D8B" w14:paraId="2F35121E" w14:textId="77777777" w:rsidTr="00E942D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C6625C" w14:textId="77777777" w:rsidR="009768BE" w:rsidRPr="00161D8B" w:rsidRDefault="009768BE" w:rsidP="00E942D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AB83D6A" w14:textId="77777777" w:rsidR="009768BE" w:rsidRPr="00161D8B" w:rsidRDefault="009768BE" w:rsidP="00E942DC">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918C4C0" w14:textId="77777777" w:rsidR="009768BE" w:rsidRPr="00161D8B" w:rsidRDefault="009768BE" w:rsidP="00E942DC">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4640F143" w14:textId="77777777" w:rsidR="009768BE" w:rsidRPr="00161D8B" w:rsidRDefault="009768BE" w:rsidP="00E942DC">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auto"/>
              <w:right w:val="single" w:sz="4" w:space="0" w:color="000000"/>
            </w:tcBorders>
            <w:vAlign w:val="center"/>
            <w:hideMark/>
          </w:tcPr>
          <w:p w14:paraId="44746664" w14:textId="77777777" w:rsidR="009768BE" w:rsidRPr="00161D8B" w:rsidRDefault="009768BE" w:rsidP="00E942DC">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auto"/>
              <w:right w:val="single" w:sz="4" w:space="0" w:color="auto"/>
            </w:tcBorders>
            <w:vAlign w:val="center"/>
            <w:hideMark/>
          </w:tcPr>
          <w:p w14:paraId="4088D602" w14:textId="77777777" w:rsidR="009768BE" w:rsidRPr="00161D8B" w:rsidRDefault="009768BE" w:rsidP="00E942DC">
            <w:pPr>
              <w:jc w:val="center"/>
              <w:rPr>
                <w:rFonts w:ascii="Tahoma" w:hAnsi="Tahoma" w:cs="Tahoma"/>
                <w:b/>
                <w:bCs/>
                <w:color w:val="FF0000"/>
                <w:sz w:val="16"/>
                <w:szCs w:val="16"/>
                <w:lang w:eastAsia="es-ES"/>
              </w:rPr>
            </w:pPr>
          </w:p>
        </w:tc>
        <w:tc>
          <w:tcPr>
            <w:tcW w:w="2908" w:type="dxa"/>
            <w:vMerge/>
            <w:tcBorders>
              <w:top w:val="nil"/>
              <w:left w:val="single" w:sz="4" w:space="0" w:color="auto"/>
              <w:bottom w:val="single" w:sz="4" w:space="0" w:color="auto"/>
              <w:right w:val="single" w:sz="4" w:space="0" w:color="auto"/>
            </w:tcBorders>
            <w:shd w:val="clear" w:color="auto" w:fill="auto"/>
            <w:vAlign w:val="bottom"/>
            <w:hideMark/>
          </w:tcPr>
          <w:p w14:paraId="5C86CFBC" w14:textId="77777777" w:rsidR="009768BE" w:rsidRPr="00161D8B" w:rsidRDefault="009768BE" w:rsidP="00E942DC">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3ADC444D" w14:textId="77777777" w:rsidR="009768BE" w:rsidRPr="00161D8B" w:rsidRDefault="009768BE" w:rsidP="00E942DC">
            <w:pPr>
              <w:rPr>
                <w:rFonts w:ascii="Calibri" w:hAnsi="Calibri" w:cs="Calibri"/>
                <w:color w:val="000000"/>
                <w:sz w:val="16"/>
                <w:szCs w:val="16"/>
                <w:lang w:eastAsia="es-BO"/>
              </w:rPr>
            </w:pPr>
          </w:p>
        </w:tc>
      </w:tr>
      <w:tr w:rsidR="009768BE" w:rsidRPr="00161D8B" w14:paraId="061ACAE7" w14:textId="77777777" w:rsidTr="00E942D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04E211" w14:textId="77777777" w:rsidR="009768BE" w:rsidRPr="00161D8B" w:rsidRDefault="009768BE" w:rsidP="00E942DC">
            <w:pPr>
              <w:jc w:val="right"/>
              <w:rPr>
                <w:rFonts w:ascii="Calibri" w:hAnsi="Calibri" w:cs="Calibri"/>
                <w:color w:val="000000"/>
                <w:sz w:val="16"/>
                <w:szCs w:val="16"/>
                <w:lang w:eastAsia="es-BO"/>
              </w:rPr>
            </w:pPr>
            <w:r w:rsidRPr="00161D8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615F7F" w14:textId="77777777" w:rsidR="009768BE" w:rsidRPr="00161D8B" w:rsidRDefault="009768BE" w:rsidP="00E942DC">
            <w:pPr>
              <w:jc w:val="right"/>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996341"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145.035,09</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1817F77" w14:textId="77777777" w:rsidR="009768BE" w:rsidRPr="00161D8B" w:rsidRDefault="009768BE" w:rsidP="00E942DC">
            <w:pPr>
              <w:jc w:val="cente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0%</w:t>
            </w:r>
          </w:p>
          <w:p w14:paraId="1003E3AE" w14:textId="77777777" w:rsidR="009768BE" w:rsidRPr="00161D8B" w:rsidRDefault="009768BE" w:rsidP="00E942DC">
            <w:pPr>
              <w:jc w:val="center"/>
              <w:rPr>
                <w:rFonts w:ascii="Calibri" w:hAnsi="Calibri" w:cs="Calibri"/>
                <w:b/>
                <w:bCs/>
                <w:color w:val="000000"/>
                <w:sz w:val="16"/>
                <w:szCs w:val="16"/>
                <w:lang w:eastAsia="es-BO"/>
              </w:rPr>
            </w:pP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00424FF9" w14:textId="77777777" w:rsidR="009768BE" w:rsidRPr="00161D8B" w:rsidRDefault="009768BE" w:rsidP="00E942DC">
            <w:pPr>
              <w:jc w:val="center"/>
              <w:rPr>
                <w:rFonts w:ascii="Tahoma" w:hAnsi="Tahoma" w:cs="Tahoma"/>
                <w:color w:val="FF0000"/>
                <w:sz w:val="16"/>
                <w:szCs w:val="16"/>
                <w:lang w:eastAsia="es-ES"/>
              </w:rPr>
            </w:pPr>
            <w:r w:rsidRPr="00161D8B">
              <w:rPr>
                <w:rFonts w:ascii="Tahoma" w:hAnsi="Tahoma" w:cs="Tahoma"/>
                <w:color w:val="FF0000"/>
                <w:sz w:val="16"/>
                <w:szCs w:val="16"/>
                <w:lang w:eastAsia="es-ES"/>
              </w:rPr>
              <w:t>0,00</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02BB0F" w14:textId="77777777" w:rsidR="009768BE" w:rsidRPr="00161D8B" w:rsidRDefault="009768BE" w:rsidP="00E942DC">
            <w:pPr>
              <w:jc w:val="center"/>
              <w:rPr>
                <w:rFonts w:ascii="Tahoma" w:hAnsi="Tahoma" w:cs="Tahoma"/>
                <w:b/>
                <w:bCs/>
                <w:color w:val="FF0000"/>
                <w:sz w:val="16"/>
                <w:szCs w:val="16"/>
                <w:lang w:eastAsia="es-ES"/>
              </w:rPr>
            </w:pPr>
            <w:r w:rsidRPr="00161D8B">
              <w:rPr>
                <w:rFonts w:ascii="Tahoma" w:hAnsi="Tahoma" w:cs="Tahoma"/>
                <w:b/>
                <w:bCs/>
                <w:color w:val="FF0000"/>
                <w:sz w:val="16"/>
                <w:szCs w:val="16"/>
                <w:lang w:eastAsia="es-ES"/>
              </w:rPr>
              <w:t>145.035,09</w:t>
            </w:r>
          </w:p>
        </w:tc>
        <w:tc>
          <w:tcPr>
            <w:tcW w:w="2908" w:type="dxa"/>
            <w:vMerge w:val="restart"/>
            <w:tcBorders>
              <w:top w:val="nil"/>
              <w:left w:val="single" w:sz="4" w:space="0" w:color="000000"/>
              <w:bottom w:val="single" w:sz="4" w:space="0" w:color="000000"/>
              <w:right w:val="single" w:sz="4" w:space="0" w:color="auto"/>
            </w:tcBorders>
            <w:shd w:val="clear" w:color="auto" w:fill="auto"/>
            <w:vAlign w:val="bottom"/>
            <w:hideMark/>
          </w:tcPr>
          <w:p w14:paraId="02CED963" w14:textId="77777777" w:rsidR="009768BE" w:rsidRPr="00161D8B" w:rsidRDefault="009768BE" w:rsidP="00E942DC">
            <w:pPr>
              <w:rPr>
                <w:rFonts w:ascii="Calibri" w:hAnsi="Calibri" w:cs="Calibri"/>
                <w:color w:val="000000"/>
                <w:sz w:val="16"/>
                <w:szCs w:val="16"/>
                <w:lang w:eastAsia="es-BO"/>
              </w:rPr>
            </w:pPr>
            <w:r w:rsidRPr="00161D8B">
              <w:rPr>
                <w:rFonts w:ascii="Calibri" w:hAnsi="Calibri" w:cs="Calibri"/>
                <w:color w:val="000000"/>
                <w:sz w:val="16"/>
                <w:szCs w:val="16"/>
                <w:lang w:eastAsia="es-BO"/>
              </w:rPr>
              <w:t>Aprobación del informe de Producto final</w:t>
            </w:r>
          </w:p>
          <w:p w14:paraId="54766FE3" w14:textId="77777777" w:rsidR="009768BE" w:rsidRPr="00161D8B" w:rsidRDefault="009768BE" w:rsidP="00E942DC">
            <w:pPr>
              <w:rPr>
                <w:rFonts w:ascii="Calibri" w:hAnsi="Calibri" w:cs="Calibri"/>
                <w:color w:val="000000"/>
                <w:sz w:val="16"/>
                <w:szCs w:val="16"/>
                <w:lang w:eastAsia="es-BO"/>
              </w:rPr>
            </w:pPr>
          </w:p>
        </w:tc>
        <w:tc>
          <w:tcPr>
            <w:tcW w:w="160" w:type="dxa"/>
            <w:tcBorders>
              <w:left w:val="single" w:sz="4" w:space="0" w:color="auto"/>
            </w:tcBorders>
            <w:vAlign w:val="center"/>
            <w:hideMark/>
          </w:tcPr>
          <w:p w14:paraId="5EAF4C9B" w14:textId="77777777" w:rsidR="009768BE" w:rsidRPr="00161D8B" w:rsidRDefault="009768BE" w:rsidP="00E942DC">
            <w:pPr>
              <w:rPr>
                <w:lang w:eastAsia="es-BO"/>
              </w:rPr>
            </w:pPr>
          </w:p>
        </w:tc>
      </w:tr>
      <w:tr w:rsidR="009768BE" w:rsidRPr="00161D8B" w14:paraId="03EFE0E3" w14:textId="77777777" w:rsidTr="00E942DC">
        <w:trPr>
          <w:trHeight w:val="56"/>
        </w:trPr>
        <w:tc>
          <w:tcPr>
            <w:tcW w:w="638" w:type="dxa"/>
            <w:vMerge/>
            <w:tcBorders>
              <w:top w:val="nil"/>
              <w:left w:val="single" w:sz="4" w:space="0" w:color="000000"/>
              <w:bottom w:val="single" w:sz="4" w:space="0" w:color="000000"/>
              <w:right w:val="single" w:sz="4" w:space="0" w:color="000000"/>
            </w:tcBorders>
            <w:vAlign w:val="center"/>
            <w:hideMark/>
          </w:tcPr>
          <w:p w14:paraId="4CE6A54F" w14:textId="77777777" w:rsidR="009768BE" w:rsidRPr="00161D8B" w:rsidRDefault="009768BE" w:rsidP="00E942DC">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76093AD" w14:textId="77777777" w:rsidR="009768BE" w:rsidRPr="00161D8B" w:rsidRDefault="009768BE" w:rsidP="00E942DC">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5F0E34BA" w14:textId="77777777" w:rsidR="009768BE" w:rsidRPr="00161D8B" w:rsidRDefault="009768BE" w:rsidP="00E942DC">
            <w:pPr>
              <w:jc w:val="center"/>
              <w:rPr>
                <w:rFonts w:ascii="Calibri" w:hAnsi="Calibri" w:cs="Calibri"/>
                <w:color w:val="000000"/>
                <w:sz w:val="16"/>
                <w:szCs w:val="16"/>
                <w:lang w:eastAsia="es-BO"/>
              </w:rPr>
            </w:pPr>
          </w:p>
        </w:tc>
        <w:tc>
          <w:tcPr>
            <w:tcW w:w="896" w:type="dxa"/>
            <w:vMerge/>
            <w:tcBorders>
              <w:top w:val="nil"/>
              <w:left w:val="nil"/>
              <w:bottom w:val="nil"/>
              <w:right w:val="nil"/>
            </w:tcBorders>
            <w:shd w:val="clear" w:color="auto" w:fill="auto"/>
            <w:vAlign w:val="bottom"/>
            <w:hideMark/>
          </w:tcPr>
          <w:p w14:paraId="3F09BE74" w14:textId="77777777" w:rsidR="009768BE" w:rsidRPr="00161D8B" w:rsidRDefault="009768BE" w:rsidP="00E942DC">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3DC3DC8" w14:textId="77777777" w:rsidR="009768BE" w:rsidRPr="00161D8B" w:rsidRDefault="009768BE" w:rsidP="00E942DC">
            <w:pPr>
              <w:jc w:val="center"/>
              <w:rPr>
                <w:rFonts w:ascii="Calibri" w:hAnsi="Calibri" w:cs="Calibri"/>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633B1319" w14:textId="77777777" w:rsidR="009768BE" w:rsidRPr="00161D8B" w:rsidRDefault="009768BE" w:rsidP="00E942DC">
            <w:pPr>
              <w:jc w:val="center"/>
              <w:rPr>
                <w:rFonts w:ascii="Tahoma" w:hAnsi="Tahoma" w:cs="Tahoma"/>
                <w:b/>
                <w:bCs/>
                <w:color w:val="FF0000"/>
                <w:sz w:val="16"/>
                <w:szCs w:val="16"/>
                <w:lang w:eastAsia="es-ES"/>
              </w:rPr>
            </w:pPr>
          </w:p>
        </w:tc>
        <w:tc>
          <w:tcPr>
            <w:tcW w:w="2908" w:type="dxa"/>
            <w:vMerge/>
            <w:tcBorders>
              <w:top w:val="nil"/>
              <w:left w:val="nil"/>
              <w:bottom w:val="single" w:sz="4" w:space="0" w:color="auto"/>
              <w:right w:val="single" w:sz="4" w:space="0" w:color="auto"/>
            </w:tcBorders>
            <w:shd w:val="clear" w:color="auto" w:fill="auto"/>
            <w:vAlign w:val="bottom"/>
            <w:hideMark/>
          </w:tcPr>
          <w:p w14:paraId="6C588038" w14:textId="77777777" w:rsidR="009768BE" w:rsidRPr="00161D8B" w:rsidRDefault="009768BE" w:rsidP="00E942DC">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1A3BD1E4" w14:textId="77777777" w:rsidR="009768BE" w:rsidRPr="00161D8B" w:rsidRDefault="009768BE" w:rsidP="00E942DC">
            <w:pPr>
              <w:rPr>
                <w:rFonts w:ascii="Calibri" w:hAnsi="Calibri" w:cs="Calibri"/>
                <w:color w:val="000000"/>
                <w:sz w:val="16"/>
                <w:szCs w:val="16"/>
                <w:lang w:eastAsia="es-BO"/>
              </w:rPr>
            </w:pPr>
          </w:p>
        </w:tc>
      </w:tr>
      <w:tr w:rsidR="009768BE" w:rsidRPr="00161D8B" w14:paraId="670AF2AE" w14:textId="77777777" w:rsidTr="00E942D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4931BC4"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A9CE3A1" w14:textId="77777777" w:rsidR="009768BE" w:rsidRPr="00161D8B" w:rsidRDefault="009768BE" w:rsidP="00E942DC">
            <w:pP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2FD55E86" w14:textId="77777777" w:rsidR="009768BE" w:rsidRPr="00161D8B" w:rsidRDefault="009768BE" w:rsidP="00E942DC">
            <w:pPr>
              <w:jc w:val="center"/>
              <w:rPr>
                <w:rFonts w:ascii="Calibri" w:hAnsi="Calibri" w:cs="Calibri"/>
                <w:b/>
                <w:bCs/>
                <w:color w:val="000000"/>
                <w:sz w:val="16"/>
                <w:szCs w:val="16"/>
                <w:lang w:eastAsia="es-BO"/>
              </w:rPr>
            </w:pPr>
            <w:r w:rsidRPr="00161D8B">
              <w:rPr>
                <w:rFonts w:ascii="Tahoma" w:hAnsi="Tahoma" w:cs="Tahoma"/>
                <w:b/>
                <w:bCs/>
                <w:color w:val="FF0000"/>
                <w:sz w:val="16"/>
                <w:szCs w:val="16"/>
                <w:lang w:eastAsia="es-ES"/>
              </w:rPr>
              <w:t>290.070,19</w:t>
            </w:r>
          </w:p>
        </w:tc>
        <w:tc>
          <w:tcPr>
            <w:tcW w:w="896" w:type="dxa"/>
            <w:tcBorders>
              <w:top w:val="single" w:sz="4" w:space="0" w:color="auto"/>
              <w:left w:val="nil"/>
              <w:bottom w:val="single" w:sz="4" w:space="0" w:color="000000"/>
              <w:right w:val="single" w:sz="4" w:space="0" w:color="000000"/>
            </w:tcBorders>
            <w:shd w:val="clear" w:color="auto" w:fill="auto"/>
            <w:noWrap/>
            <w:vAlign w:val="bottom"/>
            <w:hideMark/>
          </w:tcPr>
          <w:p w14:paraId="2797F5A6" w14:textId="77777777" w:rsidR="009768BE" w:rsidRPr="00161D8B" w:rsidRDefault="009768BE" w:rsidP="00E942DC">
            <w:pPr>
              <w:jc w:val="center"/>
              <w:rPr>
                <w:rFonts w:ascii="Calibri" w:hAnsi="Calibri" w:cs="Calibri"/>
                <w:b/>
                <w:bCs/>
                <w:color w:val="000000"/>
                <w:sz w:val="16"/>
                <w:szCs w:val="16"/>
                <w:lang w:eastAsia="es-BO"/>
              </w:rPr>
            </w:pPr>
            <w:r w:rsidRPr="00161D8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BB7B946" w14:textId="77777777" w:rsidR="009768BE" w:rsidRPr="00161D8B" w:rsidRDefault="009768BE" w:rsidP="00E942DC">
            <w:pPr>
              <w:jc w:val="center"/>
              <w:rPr>
                <w:rFonts w:ascii="Calibri" w:hAnsi="Calibri" w:cs="Calibri"/>
                <w:b/>
                <w:bCs/>
                <w:color w:val="000000"/>
                <w:sz w:val="16"/>
                <w:szCs w:val="16"/>
                <w:lang w:eastAsia="es-BO"/>
              </w:rPr>
            </w:pPr>
            <w:r w:rsidRPr="00161D8B">
              <w:rPr>
                <w:rFonts w:ascii="Tahoma" w:hAnsi="Tahoma" w:cs="Tahoma"/>
                <w:b/>
                <w:bCs/>
                <w:color w:val="FF0000"/>
                <w:sz w:val="16"/>
                <w:szCs w:val="16"/>
                <w:lang w:eastAsia="es-ES"/>
              </w:rPr>
              <w:t>1.944.261,50</w:t>
            </w:r>
          </w:p>
        </w:tc>
        <w:tc>
          <w:tcPr>
            <w:tcW w:w="1491" w:type="dxa"/>
            <w:tcBorders>
              <w:top w:val="nil"/>
              <w:left w:val="nil"/>
              <w:bottom w:val="single" w:sz="4" w:space="0" w:color="000000"/>
              <w:right w:val="single" w:sz="4" w:space="0" w:color="000000"/>
            </w:tcBorders>
            <w:shd w:val="clear" w:color="auto" w:fill="auto"/>
            <w:noWrap/>
            <w:vAlign w:val="bottom"/>
            <w:hideMark/>
          </w:tcPr>
          <w:p w14:paraId="224B6F59" w14:textId="77777777" w:rsidR="009768BE" w:rsidRPr="00161D8B" w:rsidRDefault="009768BE" w:rsidP="00E942DC">
            <w:pPr>
              <w:jc w:val="center"/>
              <w:rPr>
                <w:rFonts w:ascii="Tahoma" w:hAnsi="Tahoma" w:cs="Tahoma"/>
                <w:b/>
                <w:bCs/>
                <w:color w:val="FF0000"/>
                <w:sz w:val="16"/>
                <w:szCs w:val="16"/>
                <w:lang w:eastAsia="es-ES"/>
              </w:rPr>
            </w:pPr>
            <w:r w:rsidRPr="00161D8B">
              <w:rPr>
                <w:rFonts w:ascii="Tahoma" w:hAnsi="Tahoma" w:cs="Tahoma"/>
                <w:b/>
                <w:bCs/>
                <w:color w:val="FF0000"/>
                <w:sz w:val="16"/>
                <w:szCs w:val="16"/>
                <w:lang w:eastAsia="es-ES"/>
              </w:rPr>
              <w:t>2.234.331,69</w:t>
            </w:r>
          </w:p>
        </w:tc>
        <w:tc>
          <w:tcPr>
            <w:tcW w:w="2908" w:type="dxa"/>
            <w:tcBorders>
              <w:top w:val="single" w:sz="4" w:space="0" w:color="auto"/>
              <w:left w:val="nil"/>
              <w:bottom w:val="single" w:sz="4" w:space="0" w:color="000000"/>
              <w:right w:val="single" w:sz="4" w:space="0" w:color="auto"/>
            </w:tcBorders>
            <w:shd w:val="clear" w:color="auto" w:fill="auto"/>
            <w:noWrap/>
            <w:vAlign w:val="bottom"/>
            <w:hideMark/>
          </w:tcPr>
          <w:p w14:paraId="42FB76A8" w14:textId="77777777" w:rsidR="009768BE" w:rsidRPr="00161D8B" w:rsidRDefault="009768BE" w:rsidP="00E942DC">
            <w:pPr>
              <w:rPr>
                <w:rFonts w:ascii="Calibri" w:hAnsi="Calibri" w:cs="Calibri"/>
                <w:color w:val="000000"/>
                <w:sz w:val="16"/>
                <w:szCs w:val="16"/>
                <w:lang w:eastAsia="es-BO"/>
              </w:rPr>
            </w:pPr>
            <w:r w:rsidRPr="00161D8B">
              <w:rPr>
                <w:rFonts w:ascii="Calibri" w:hAnsi="Calibri" w:cs="Calibri"/>
                <w:color w:val="000000"/>
                <w:sz w:val="16"/>
                <w:szCs w:val="16"/>
                <w:lang w:eastAsia="es-BO"/>
              </w:rPr>
              <w:t> </w:t>
            </w:r>
          </w:p>
        </w:tc>
        <w:tc>
          <w:tcPr>
            <w:tcW w:w="160" w:type="dxa"/>
            <w:tcBorders>
              <w:top w:val="single" w:sz="4" w:space="0" w:color="auto"/>
              <w:left w:val="single" w:sz="4" w:space="0" w:color="auto"/>
            </w:tcBorders>
            <w:vAlign w:val="center"/>
            <w:hideMark/>
          </w:tcPr>
          <w:p w14:paraId="4403F641" w14:textId="77777777" w:rsidR="009768BE" w:rsidRPr="00161D8B" w:rsidRDefault="009768BE" w:rsidP="00E942DC">
            <w:pPr>
              <w:rPr>
                <w:lang w:eastAsia="es-BO"/>
              </w:rPr>
            </w:pPr>
          </w:p>
        </w:tc>
      </w:tr>
    </w:tbl>
    <w:p w14:paraId="2A0CD999" w14:textId="77777777" w:rsidR="009768BE" w:rsidRDefault="009768BE" w:rsidP="009768BE">
      <w:pPr>
        <w:spacing w:line="260" w:lineRule="atLeast"/>
        <w:jc w:val="both"/>
        <w:rPr>
          <w:rFonts w:ascii="Tahoma" w:hAnsi="Tahoma" w:cs="Tahoma"/>
          <w:b/>
          <w:color w:val="000000"/>
          <w:lang w:val="es-ES_tradnl"/>
        </w:rPr>
      </w:pPr>
    </w:p>
    <w:p w14:paraId="4A049AFF" w14:textId="77777777" w:rsidR="009768BE" w:rsidRPr="0075066C" w:rsidRDefault="009768BE" w:rsidP="009768B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DBB0F5D" w14:textId="77777777" w:rsidR="009768BE" w:rsidRPr="0075066C" w:rsidRDefault="009768BE" w:rsidP="009768B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C493DBF" w14:textId="77777777" w:rsidR="009768BE" w:rsidRPr="0075066C" w:rsidRDefault="009768BE" w:rsidP="009768B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D2B5DC" w14:textId="77777777" w:rsidR="009768BE" w:rsidRPr="0075066C" w:rsidRDefault="009768BE" w:rsidP="009768B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E977AEF" w14:textId="77777777" w:rsidR="009768BE" w:rsidRPr="0075066C" w:rsidRDefault="009768BE" w:rsidP="009768B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453FDA4"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453635C0" w14:textId="77777777" w:rsidR="009768BE" w:rsidRPr="0075066C" w:rsidRDefault="009768BE" w:rsidP="009768B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B8D0EE" w14:textId="77777777" w:rsidR="009768BE" w:rsidRPr="0075066C" w:rsidRDefault="009768BE">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C340D8F" w14:textId="77777777" w:rsidR="009768BE" w:rsidRPr="0075066C" w:rsidRDefault="009768B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3F8EB49" w14:textId="77777777" w:rsidR="009768BE" w:rsidRPr="0075066C" w:rsidRDefault="009768B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F671C2C" w14:textId="77777777" w:rsidR="009768BE" w:rsidRPr="0075066C" w:rsidRDefault="009768BE" w:rsidP="009768BE">
      <w:pPr>
        <w:autoSpaceDE w:val="0"/>
        <w:autoSpaceDN w:val="0"/>
        <w:adjustRightInd w:val="0"/>
        <w:spacing w:line="260" w:lineRule="atLeast"/>
        <w:jc w:val="both"/>
        <w:rPr>
          <w:rFonts w:ascii="Tahoma" w:hAnsi="Tahoma" w:cs="Tahoma"/>
        </w:rPr>
      </w:pPr>
      <w:r w:rsidRPr="0075066C">
        <w:rPr>
          <w:rFonts w:ascii="Tahoma" w:hAnsi="Tahoma" w:cs="Tahoma"/>
          <w:lang w:eastAsia="es-BO"/>
        </w:rPr>
        <w:lastRenderedPageBreak/>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71B096DA"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E98255B"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DDDC6C9"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501FE5BC"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72BD3988"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6055073F" w14:textId="77777777" w:rsidR="009768BE" w:rsidRPr="0075066C" w:rsidRDefault="009768BE" w:rsidP="009768BE">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903EB02" w14:textId="77777777" w:rsidR="009768BE" w:rsidRPr="0075066C" w:rsidRDefault="009768BE" w:rsidP="009768BE">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65B6D83" w14:textId="77777777" w:rsidR="009768BE" w:rsidRPr="0075066C" w:rsidRDefault="009768BE" w:rsidP="009768BE">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5C8526DC" w14:textId="77777777" w:rsidR="009768BE" w:rsidRPr="0075066C" w:rsidRDefault="009768BE" w:rsidP="009768BE">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7B30B1D1" w14:textId="77777777" w:rsidR="009768BE" w:rsidRDefault="009768BE" w:rsidP="009768BE">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6228E59" w14:textId="77777777" w:rsidR="009768BE" w:rsidRDefault="009768BE" w:rsidP="009768BE">
      <w:pPr>
        <w:spacing w:line="260" w:lineRule="atLeast"/>
        <w:jc w:val="both"/>
        <w:rPr>
          <w:rFonts w:ascii="Tahoma" w:hAnsi="Tahoma" w:cs="Tahoma"/>
          <w:lang w:eastAsia="es-BO"/>
        </w:rPr>
      </w:pPr>
    </w:p>
    <w:p w14:paraId="46BBA3B4" w14:textId="77777777" w:rsidR="009768BE" w:rsidRPr="00CD1A96" w:rsidRDefault="009768BE" w:rsidP="009768B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27841326" w14:textId="77777777" w:rsidR="009768BE" w:rsidRPr="0075066C" w:rsidRDefault="009768BE" w:rsidP="009768BE">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0DF5BB8" w14:textId="77777777" w:rsidR="009768BE" w:rsidRPr="0075066C" w:rsidRDefault="009768BE" w:rsidP="009768BE">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3CE5D2F" w14:textId="77777777" w:rsidR="009768BE" w:rsidRPr="0075066C" w:rsidRDefault="009768BE" w:rsidP="009768BE">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7ED9CEE1" w14:textId="77777777" w:rsidR="009768BE" w:rsidRPr="0075066C" w:rsidRDefault="009768BE" w:rsidP="009768BE">
      <w:pPr>
        <w:autoSpaceDE w:val="0"/>
        <w:autoSpaceDN w:val="0"/>
        <w:adjustRightInd w:val="0"/>
        <w:spacing w:line="260" w:lineRule="atLeast"/>
        <w:jc w:val="both"/>
        <w:rPr>
          <w:rFonts w:ascii="Tahoma" w:eastAsia="Calibri" w:hAnsi="Tahoma" w:cs="Tahoma"/>
          <w:lang w:eastAsia="es-BO"/>
        </w:rPr>
      </w:pPr>
    </w:p>
    <w:p w14:paraId="04E282C8" w14:textId="77777777" w:rsidR="009768BE" w:rsidRPr="0075066C" w:rsidRDefault="009768BE" w:rsidP="009768BE">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00BFDBA5" w14:textId="77777777" w:rsidR="009768BE" w:rsidRPr="0075066C" w:rsidRDefault="009768BE" w:rsidP="009768B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B5A0A21" w14:textId="77777777" w:rsidR="009768BE" w:rsidRPr="0075066C" w:rsidRDefault="009768BE" w:rsidP="009768B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436EE1" w14:textId="77777777" w:rsidR="009768BE" w:rsidRPr="0075066C" w:rsidRDefault="009768BE" w:rsidP="009768B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017957" w14:textId="77777777" w:rsidR="009768BE" w:rsidRPr="0075066C" w:rsidRDefault="009768BE" w:rsidP="009768BE">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 xml:space="preserve">hasta los 2 días hábiles de emitida la orden de proceder, caso contrario se dará por Anticipo no solicitado; en caso de solicitarse el anticipo tendrá un </w:t>
      </w:r>
      <w:r w:rsidRPr="0075066C">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998E302" w14:textId="77777777" w:rsidR="009768BE" w:rsidRPr="0075066C" w:rsidRDefault="009768BE" w:rsidP="009768B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49ACDA" w14:textId="77777777" w:rsidR="009768BE" w:rsidRPr="0075066C" w:rsidRDefault="009768BE">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A78FAF6" w14:textId="77777777" w:rsidR="009768BE" w:rsidRPr="0075066C" w:rsidRDefault="009768BE">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40B26C" w14:textId="77777777" w:rsidR="009768BE" w:rsidRPr="0075066C" w:rsidRDefault="009768BE" w:rsidP="009768B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30980DF" w14:textId="77777777" w:rsidR="009768BE" w:rsidRPr="0075066C" w:rsidRDefault="009768BE" w:rsidP="009768B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EA1C838"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1F8B0B0D" w14:textId="77777777" w:rsidR="009768BE" w:rsidRPr="0075066C" w:rsidRDefault="009768BE" w:rsidP="009768B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433AB32"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3D3B5CDB" w14:textId="77777777" w:rsidR="009768BE" w:rsidRPr="0075066C" w:rsidRDefault="009768B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966002C" w14:textId="77777777" w:rsidR="009768BE" w:rsidRPr="0075066C" w:rsidRDefault="009768BE" w:rsidP="009768B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9215DD1" w14:textId="77777777" w:rsidR="009768BE" w:rsidRPr="0075066C" w:rsidRDefault="009768BE">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2018FFDB" w14:textId="77777777" w:rsidR="009768BE" w:rsidRPr="0075066C" w:rsidRDefault="009768B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A1C41BB" w14:textId="77777777" w:rsidR="009768BE" w:rsidRPr="0075066C" w:rsidRDefault="009768B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912A696" w14:textId="77777777" w:rsidR="009768BE" w:rsidRPr="0075066C" w:rsidRDefault="009768B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8D8183" w14:textId="77777777" w:rsidR="009768BE" w:rsidRPr="0075066C" w:rsidRDefault="009768B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EAE6133" w14:textId="77777777" w:rsidR="009768BE" w:rsidRPr="0075066C" w:rsidRDefault="009768BE" w:rsidP="009768BE">
      <w:pPr>
        <w:spacing w:line="260" w:lineRule="atLeast"/>
        <w:jc w:val="both"/>
        <w:rPr>
          <w:rFonts w:ascii="Tahoma" w:hAnsi="Tahoma" w:cs="Tahoma"/>
          <w:strike/>
          <w:color w:val="000000" w:themeColor="text1"/>
          <w:lang w:val="es-ES_tradnl"/>
        </w:rPr>
      </w:pPr>
      <w:bookmarkStart w:id="97" w:name="_Hlk118650022"/>
    </w:p>
    <w:p w14:paraId="52D39680" w14:textId="77777777" w:rsidR="009768BE" w:rsidRPr="0075066C" w:rsidRDefault="009768B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1A419674" w14:textId="77777777" w:rsidR="009768BE" w:rsidRPr="0075066C" w:rsidRDefault="009768BE" w:rsidP="009768BE">
      <w:pPr>
        <w:ind w:left="720"/>
        <w:rPr>
          <w:rFonts w:ascii="Tahoma" w:hAnsi="Tahoma" w:cs="Tahoma"/>
        </w:rPr>
      </w:pPr>
    </w:p>
    <w:p w14:paraId="61358D78" w14:textId="77777777" w:rsidR="009768BE" w:rsidRPr="0075066C" w:rsidRDefault="009768BE">
      <w:pPr>
        <w:numPr>
          <w:ilvl w:val="0"/>
          <w:numId w:val="44"/>
        </w:numPr>
        <w:spacing w:line="260" w:lineRule="atLeast"/>
        <w:ind w:left="567" w:hanging="283"/>
        <w:jc w:val="both"/>
        <w:rPr>
          <w:rFonts w:ascii="Tahoma" w:hAnsi="Tahoma" w:cs="Tahoma"/>
        </w:rPr>
      </w:pPr>
      <w:r w:rsidRPr="0075066C">
        <w:rPr>
          <w:rFonts w:ascii="Tahoma" w:hAnsi="Tahom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E8130AC" w14:textId="77777777" w:rsidR="009768BE" w:rsidRPr="0075066C" w:rsidRDefault="009768B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D352EE6" w14:textId="77777777" w:rsidR="009768BE" w:rsidRPr="0075066C" w:rsidRDefault="009768BE">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C54DD10" w14:textId="77777777" w:rsidR="009768BE" w:rsidRPr="0075066C" w:rsidRDefault="009768B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EB1686E" w14:textId="77777777" w:rsidR="009768BE" w:rsidRPr="0075066C" w:rsidRDefault="009768B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70037F2" w14:textId="77777777" w:rsidR="009768BE" w:rsidRPr="0075066C" w:rsidRDefault="009768BE" w:rsidP="009768BE">
      <w:pPr>
        <w:spacing w:line="260" w:lineRule="atLeast"/>
        <w:jc w:val="both"/>
        <w:rPr>
          <w:rFonts w:ascii="Tahoma" w:hAnsi="Tahoma" w:cs="Tahoma"/>
          <w:i/>
        </w:rPr>
      </w:pPr>
      <w:r w:rsidRPr="0075066C">
        <w:rPr>
          <w:rFonts w:ascii="Tahoma" w:hAnsi="Tahoma" w:cs="Tahoma"/>
          <w:i/>
        </w:rPr>
        <w:t xml:space="preserve">Nota: </w:t>
      </w:r>
    </w:p>
    <w:p w14:paraId="5E6F4602" w14:textId="77777777" w:rsidR="009768BE" w:rsidRPr="0075066C" w:rsidRDefault="009768BE" w:rsidP="009768B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DDDA7BF" w14:textId="77777777" w:rsidR="009768BE" w:rsidRPr="0075066C" w:rsidRDefault="009768BE" w:rsidP="009768B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6B792F3D" w14:textId="77777777" w:rsidR="009768BE" w:rsidRPr="0075066C" w:rsidRDefault="009768BE" w:rsidP="009768BE">
      <w:pPr>
        <w:spacing w:line="260" w:lineRule="atLeast"/>
        <w:jc w:val="both"/>
        <w:rPr>
          <w:rFonts w:ascii="Tahoma" w:hAnsi="Tahoma" w:cs="Tahoma"/>
          <w:i/>
        </w:rPr>
      </w:pPr>
    </w:p>
    <w:p w14:paraId="231623E2" w14:textId="77777777" w:rsidR="009768BE" w:rsidRPr="0075066C" w:rsidRDefault="009768BE">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36B5E29" w14:textId="77777777" w:rsidR="009768BE" w:rsidRPr="0075066C" w:rsidRDefault="009768BE" w:rsidP="009768B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9080230" w14:textId="77777777" w:rsidR="009768BE" w:rsidRPr="0075066C" w:rsidRDefault="009768B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348ED96" w14:textId="77777777" w:rsidR="009768BE" w:rsidRPr="0075066C" w:rsidRDefault="009768B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FCF80E3" w14:textId="77777777" w:rsidR="009768BE" w:rsidRPr="0075066C" w:rsidRDefault="009768B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69065CB" w14:textId="77777777" w:rsidR="009768BE" w:rsidRPr="0075066C" w:rsidRDefault="009768B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C9E1B13" w14:textId="77777777" w:rsidR="009768BE" w:rsidRPr="0075066C" w:rsidRDefault="009768BE">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8818B2E" w14:textId="77777777" w:rsidR="009768BE" w:rsidRPr="0075066C" w:rsidRDefault="009768BE" w:rsidP="009768B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C55766" w14:textId="77777777" w:rsidR="009768BE" w:rsidRPr="0075066C" w:rsidRDefault="009768BE" w:rsidP="009768BE">
      <w:pPr>
        <w:spacing w:line="260" w:lineRule="atLeast"/>
        <w:jc w:val="both"/>
        <w:rPr>
          <w:rFonts w:ascii="Tahoma" w:hAnsi="Tahoma" w:cs="Tahoma"/>
          <w:i/>
        </w:rPr>
      </w:pPr>
      <w:bookmarkStart w:id="100" w:name="_Hlk144979166"/>
    </w:p>
    <w:p w14:paraId="49B6CF47" w14:textId="77777777" w:rsidR="009768BE" w:rsidRPr="0075066C" w:rsidRDefault="009768BE">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053AADDD" w14:textId="77777777" w:rsidR="009768BE" w:rsidRPr="0075066C" w:rsidRDefault="009768BE" w:rsidP="009768B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72CAD4F"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01881D"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CFA742" w14:textId="77777777" w:rsidR="009768BE" w:rsidRPr="0075066C" w:rsidRDefault="009768BE" w:rsidP="009768B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250904E" w14:textId="77777777" w:rsidR="009768BE" w:rsidRPr="0075066C" w:rsidRDefault="009768BE">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7BCC799" w14:textId="77777777" w:rsidR="009768BE" w:rsidRPr="0075066C" w:rsidRDefault="009768BE">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041E217"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A8B7E53"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479F445"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9CC4CC"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lastRenderedPageBreak/>
        <w:t>El documento denominado Orden de Cambio deberá contener mínimamente, número correlativo, fecha y objeto, debiendo ser elaborado con los sustentos técnicos.</w:t>
      </w:r>
    </w:p>
    <w:p w14:paraId="3A3695C2"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B1C1089"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EB34889"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EF297C6"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BB53EE6" w14:textId="77777777" w:rsidR="009768BE" w:rsidRPr="0075066C" w:rsidRDefault="009768BE">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533AF1B1" w14:textId="77777777" w:rsidR="009768BE" w:rsidRPr="0075066C" w:rsidRDefault="009768BE" w:rsidP="009768B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5701F9" w14:textId="77777777" w:rsidR="009768BE" w:rsidRPr="0075066C" w:rsidRDefault="009768BE" w:rsidP="009768B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FF36BCB" w14:textId="77777777" w:rsidR="009768BE" w:rsidRPr="0075066C" w:rsidRDefault="009768BE" w:rsidP="009768BE">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87B4FBF"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DAF15BF" w14:textId="77777777" w:rsidR="009768BE" w:rsidRPr="0075066C" w:rsidRDefault="009768BE" w:rsidP="009768B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E2258A" w14:textId="77777777" w:rsidR="009768BE" w:rsidRPr="0075066C" w:rsidRDefault="009768BE" w:rsidP="009768BE">
      <w:pPr>
        <w:spacing w:line="260" w:lineRule="atLeast"/>
        <w:jc w:val="both"/>
        <w:rPr>
          <w:rFonts w:ascii="Tahoma" w:hAnsi="Tahoma" w:cs="Tahoma"/>
          <w:color w:val="0000FF"/>
          <w:lang w:val="es-ES_tradnl"/>
        </w:rPr>
      </w:pPr>
    </w:p>
    <w:p w14:paraId="2EC7015D" w14:textId="77777777" w:rsidR="009768BE" w:rsidRPr="0075066C" w:rsidRDefault="009768BE">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38C2BB9"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53761100"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3772110"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lastRenderedPageBreak/>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3C4A84"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036C69" w14:textId="77777777" w:rsidR="009768BE" w:rsidRPr="0075066C" w:rsidRDefault="009768BE" w:rsidP="009768B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E62FCC4" w14:textId="77777777" w:rsidR="009768BE" w:rsidRPr="0075066C" w:rsidRDefault="009768BE" w:rsidP="009768B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687D886" w14:textId="77777777" w:rsidR="009768BE" w:rsidRPr="0075066C" w:rsidRDefault="009768BE" w:rsidP="009768B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8A670B"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2C9FED16" w14:textId="77777777" w:rsidR="009768BE" w:rsidRDefault="009768BE" w:rsidP="009768BE">
      <w:pPr>
        <w:spacing w:line="260" w:lineRule="atLeast"/>
        <w:jc w:val="both"/>
        <w:rPr>
          <w:rFonts w:ascii="Tahoma" w:hAnsi="Tahoma" w:cs="Tahoma"/>
        </w:rPr>
      </w:pPr>
      <w:r w:rsidRPr="0075066C">
        <w:rPr>
          <w:rFonts w:ascii="Tahoma" w:hAnsi="Tahoma" w:cs="Tahoma"/>
        </w:rPr>
        <w:t>La Entidad Ejecutora debe entregar los siguientes informes/productos:</w:t>
      </w:r>
    </w:p>
    <w:p w14:paraId="0E57218A" w14:textId="77777777" w:rsidR="009768BE" w:rsidRPr="0075066C" w:rsidRDefault="009768BE" w:rsidP="009768B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768BE" w:rsidRPr="00417FF6" w14:paraId="02F85E7C" w14:textId="77777777" w:rsidTr="00E942DC">
        <w:trPr>
          <w:trHeight w:val="129"/>
          <w:jc w:val="center"/>
        </w:trPr>
        <w:tc>
          <w:tcPr>
            <w:tcW w:w="459" w:type="pct"/>
            <w:shd w:val="clear" w:color="auto" w:fill="1F4E79" w:themeFill="accent1" w:themeFillShade="80"/>
            <w:vAlign w:val="center"/>
            <w:hideMark/>
          </w:tcPr>
          <w:p w14:paraId="3FAE559E" w14:textId="77777777" w:rsidR="009768BE" w:rsidRPr="00C812E9" w:rsidRDefault="009768BE" w:rsidP="00E942DC">
            <w:pPr>
              <w:spacing w:line="300" w:lineRule="auto"/>
              <w:jc w:val="center"/>
              <w:rPr>
                <w:rFonts w:ascii="Verdana" w:hAnsi="Verdana" w:cs="Tahoma"/>
                <w:b/>
                <w:bCs/>
                <w:color w:val="FFFFFF" w:themeColor="background1"/>
                <w:sz w:val="16"/>
                <w:szCs w:val="16"/>
              </w:rPr>
            </w:pPr>
            <w:proofErr w:type="spellStart"/>
            <w:r w:rsidRPr="00C812E9">
              <w:rPr>
                <w:rFonts w:ascii="Verdana" w:hAnsi="Verdana" w:cs="Tahoma"/>
                <w:b/>
                <w:bCs/>
                <w:color w:val="FFFFFF" w:themeColor="background1"/>
                <w:sz w:val="16"/>
                <w:szCs w:val="16"/>
              </w:rPr>
              <w:t>Nº</w:t>
            </w:r>
            <w:proofErr w:type="spellEnd"/>
          </w:p>
        </w:tc>
        <w:tc>
          <w:tcPr>
            <w:tcW w:w="4541" w:type="pct"/>
            <w:shd w:val="clear" w:color="auto" w:fill="1F4E79" w:themeFill="accent1" w:themeFillShade="80"/>
            <w:vAlign w:val="center"/>
            <w:hideMark/>
          </w:tcPr>
          <w:p w14:paraId="1E1767DD" w14:textId="77777777" w:rsidR="009768BE" w:rsidRPr="00C812E9" w:rsidRDefault="009768BE" w:rsidP="00E942DC">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9768BE" w:rsidRPr="00417FF6" w14:paraId="595CD5A5" w14:textId="77777777" w:rsidTr="00E942DC">
        <w:trPr>
          <w:trHeight w:val="216"/>
          <w:jc w:val="center"/>
        </w:trPr>
        <w:tc>
          <w:tcPr>
            <w:tcW w:w="459" w:type="pct"/>
            <w:shd w:val="clear" w:color="auto" w:fill="auto"/>
            <w:noWrap/>
            <w:vAlign w:val="center"/>
          </w:tcPr>
          <w:p w14:paraId="0D4D5C52"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6BDB5BC7"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9768BE" w:rsidRPr="00417FF6" w14:paraId="603ED333" w14:textId="77777777" w:rsidTr="00E942DC">
        <w:trPr>
          <w:trHeight w:val="216"/>
          <w:jc w:val="center"/>
        </w:trPr>
        <w:tc>
          <w:tcPr>
            <w:tcW w:w="459" w:type="pct"/>
            <w:shd w:val="clear" w:color="auto" w:fill="auto"/>
            <w:noWrap/>
            <w:vAlign w:val="center"/>
          </w:tcPr>
          <w:p w14:paraId="597D0F4E"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DC1008C"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9768BE" w:rsidRPr="00417FF6" w14:paraId="3F25F70B" w14:textId="77777777" w:rsidTr="00E942DC">
        <w:trPr>
          <w:trHeight w:val="216"/>
          <w:jc w:val="center"/>
        </w:trPr>
        <w:tc>
          <w:tcPr>
            <w:tcW w:w="459" w:type="pct"/>
            <w:shd w:val="clear" w:color="auto" w:fill="auto"/>
            <w:noWrap/>
            <w:vAlign w:val="center"/>
          </w:tcPr>
          <w:p w14:paraId="65392B49"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D3E6E9A"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9768BE" w:rsidRPr="00417FF6" w14:paraId="26273AA4" w14:textId="77777777" w:rsidTr="00E942DC">
        <w:trPr>
          <w:trHeight w:val="216"/>
          <w:jc w:val="center"/>
        </w:trPr>
        <w:tc>
          <w:tcPr>
            <w:tcW w:w="459" w:type="pct"/>
            <w:shd w:val="clear" w:color="auto" w:fill="auto"/>
            <w:noWrap/>
            <w:vAlign w:val="center"/>
          </w:tcPr>
          <w:p w14:paraId="2E832675"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8671896" w14:textId="77777777" w:rsidR="009768BE" w:rsidRPr="00417FF6" w:rsidRDefault="009768BE" w:rsidP="00E942DC">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A015AB4" w14:textId="77777777" w:rsidR="009768BE" w:rsidRDefault="009768BE" w:rsidP="009768BE">
      <w:pPr>
        <w:spacing w:line="260" w:lineRule="atLeast"/>
        <w:jc w:val="both"/>
        <w:rPr>
          <w:rFonts w:ascii="Tahoma" w:hAnsi="Tahoma" w:cs="Tahoma"/>
        </w:rPr>
      </w:pPr>
    </w:p>
    <w:p w14:paraId="31017CEA" w14:textId="77777777" w:rsidR="009768BE" w:rsidRPr="0075066C" w:rsidRDefault="009768BE" w:rsidP="009768B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121E876"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DFCD56"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0D5273F"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w:t>
      </w:r>
      <w:r w:rsidRPr="0075066C">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2C4F6EE9" w14:textId="77777777" w:rsidR="009768BE" w:rsidRPr="0075066C" w:rsidRDefault="009768BE" w:rsidP="009768B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E5E9E02"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EE0A9DE"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BE155EE" w14:textId="77777777" w:rsidR="009768BE" w:rsidRPr="0075066C" w:rsidRDefault="009768BE">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EAA72B6" w14:textId="77777777" w:rsidR="009768BE" w:rsidRPr="0075066C" w:rsidRDefault="009768BE" w:rsidP="009768BE">
      <w:pPr>
        <w:spacing w:line="260" w:lineRule="atLeast"/>
        <w:ind w:left="720"/>
        <w:jc w:val="both"/>
        <w:rPr>
          <w:rFonts w:ascii="Tahoma" w:hAnsi="Tahoma" w:cs="Tahoma"/>
        </w:rPr>
      </w:pPr>
    </w:p>
    <w:p w14:paraId="1BFF957F" w14:textId="77777777" w:rsidR="009768BE" w:rsidRPr="0075066C" w:rsidRDefault="009768BE" w:rsidP="009768B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716F9D6" w14:textId="77777777" w:rsidR="009768BE" w:rsidRPr="0075066C" w:rsidRDefault="009768BE" w:rsidP="009768B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77B5246" w14:textId="77777777" w:rsidR="009768BE" w:rsidRPr="0075066C" w:rsidRDefault="009768BE" w:rsidP="009768BE">
      <w:pPr>
        <w:spacing w:line="260" w:lineRule="atLeast"/>
        <w:jc w:val="both"/>
        <w:rPr>
          <w:rFonts w:ascii="Tahoma" w:hAnsi="Tahoma" w:cs="Tahoma"/>
        </w:rPr>
      </w:pPr>
    </w:p>
    <w:p w14:paraId="210FFE81" w14:textId="77777777" w:rsidR="009768BE" w:rsidRPr="0075066C" w:rsidRDefault="009768BE" w:rsidP="009768B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DA361BE"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FE9AFC7" w14:textId="77777777" w:rsidR="009768BE" w:rsidRPr="0075066C" w:rsidRDefault="009768BE">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3096BF0"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7EBFC3" w14:textId="77777777" w:rsidR="009768BE" w:rsidRPr="0075066C" w:rsidRDefault="009768BE">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88F730F" w14:textId="77777777" w:rsidR="009768BE" w:rsidRPr="0075066C" w:rsidRDefault="009768BE">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23DCA69"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378AEE52"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7E580E6"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A8EF1D6"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8E0895E"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02A0D5"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4E0E25E"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2592BEF"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1F725FF" w14:textId="77777777" w:rsidR="009768BE" w:rsidRPr="0075066C" w:rsidRDefault="009768B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1798DFE" w14:textId="77777777" w:rsidR="009768BE" w:rsidRPr="0075066C" w:rsidRDefault="009768BE">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F490164" w14:textId="77777777" w:rsidR="009768BE" w:rsidRPr="0075066C" w:rsidRDefault="009768BE">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EC75B68"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0A64D9"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6CB97EB" w14:textId="77777777" w:rsidR="009768BE" w:rsidRPr="0075066C" w:rsidRDefault="009768BE" w:rsidP="009768BE">
      <w:pPr>
        <w:spacing w:line="260" w:lineRule="atLeast"/>
        <w:jc w:val="both"/>
        <w:rPr>
          <w:rFonts w:ascii="Tahoma" w:hAnsi="Tahoma" w:cs="Tahoma"/>
          <w:lang w:val="es-ES_tradnl"/>
        </w:rPr>
      </w:pPr>
    </w:p>
    <w:p w14:paraId="7B901052" w14:textId="77777777" w:rsidR="009768BE" w:rsidRPr="0075066C" w:rsidRDefault="009768BE" w:rsidP="009768B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0CF2707" w14:textId="77777777" w:rsidR="009768BE" w:rsidRPr="0075066C" w:rsidRDefault="009768BE" w:rsidP="009768B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6192085" w14:textId="77777777" w:rsidR="009768BE" w:rsidRPr="0075066C" w:rsidRDefault="009768BE">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D015427" w14:textId="77777777" w:rsidR="009768BE" w:rsidRPr="0075066C" w:rsidRDefault="009768BE">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7061ABD" w14:textId="77777777" w:rsidR="009768BE" w:rsidRPr="0075066C" w:rsidRDefault="009768BE">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03C6B7A" w14:textId="77777777" w:rsidR="009768BE" w:rsidRPr="0075066C" w:rsidRDefault="009768BE">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8F3DE3D" w14:textId="77777777" w:rsidR="009768BE" w:rsidRPr="0075066C" w:rsidRDefault="009768BE">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EA1CFD5" w14:textId="77777777" w:rsidR="009768BE" w:rsidRPr="0075066C" w:rsidRDefault="009768BE">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0AEFA04" w14:textId="77777777" w:rsidR="009768BE" w:rsidRPr="0075066C" w:rsidRDefault="009768BE" w:rsidP="009768B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3BA4AEA" w14:textId="77777777" w:rsidR="009768BE" w:rsidRPr="0075066C" w:rsidRDefault="009768BE" w:rsidP="009768BE">
      <w:pPr>
        <w:spacing w:line="260" w:lineRule="atLeast"/>
        <w:contextualSpacing/>
        <w:jc w:val="both"/>
        <w:rPr>
          <w:rFonts w:ascii="Tahoma" w:hAnsi="Tahoma" w:cs="Tahoma"/>
          <w:lang w:val="es-ES_tradnl"/>
        </w:rPr>
      </w:pPr>
    </w:p>
    <w:p w14:paraId="0CD8B639" w14:textId="77777777" w:rsidR="009768BE" w:rsidRPr="0075066C" w:rsidRDefault="009768BE" w:rsidP="009768B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0D3598F"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1FAD45" w14:textId="77777777" w:rsidR="009768BE" w:rsidRPr="0075066C" w:rsidRDefault="009768BE" w:rsidP="009768BE">
      <w:pPr>
        <w:spacing w:line="260" w:lineRule="atLeast"/>
        <w:jc w:val="both"/>
        <w:rPr>
          <w:rFonts w:ascii="Tahoma" w:hAnsi="Tahoma" w:cs="Tahoma"/>
          <w:lang w:val="es-ES_tradnl"/>
        </w:rPr>
      </w:pPr>
    </w:p>
    <w:p w14:paraId="154726AE" w14:textId="77777777" w:rsidR="009768BE" w:rsidRPr="0075066C" w:rsidRDefault="009768BE" w:rsidP="009768BE">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65A3A95D" w14:textId="77777777" w:rsidR="009768BE" w:rsidRPr="0075066C" w:rsidRDefault="009768BE" w:rsidP="009768BE">
      <w:pPr>
        <w:spacing w:line="260" w:lineRule="atLeast"/>
        <w:jc w:val="both"/>
        <w:rPr>
          <w:rFonts w:ascii="Tahoma" w:hAnsi="Tahoma" w:cs="Tahoma"/>
          <w:szCs w:val="16"/>
        </w:rPr>
      </w:pPr>
    </w:p>
    <w:p w14:paraId="52A551EA" w14:textId="77777777" w:rsidR="009768BE" w:rsidRPr="0075066C" w:rsidRDefault="009768BE" w:rsidP="009768B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B4464E3" w14:textId="77777777" w:rsidR="009768BE" w:rsidRPr="0075066C" w:rsidRDefault="009768BE" w:rsidP="009768B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9DF1AFF" w14:textId="77777777" w:rsidR="009768BE" w:rsidRPr="0075066C" w:rsidRDefault="009768BE" w:rsidP="009768BE">
      <w:pPr>
        <w:spacing w:line="260" w:lineRule="atLeast"/>
        <w:jc w:val="both"/>
        <w:rPr>
          <w:rFonts w:ascii="Tahoma" w:hAnsi="Tahoma" w:cs="Tahoma"/>
          <w:szCs w:val="16"/>
          <w:lang w:val="es-ES_tradnl"/>
        </w:rPr>
      </w:pPr>
    </w:p>
    <w:p w14:paraId="7F1BB439" w14:textId="77777777" w:rsidR="009768BE" w:rsidRPr="0075066C" w:rsidRDefault="009768BE" w:rsidP="009768BE">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64DDFE31" w14:textId="77777777" w:rsidR="009768BE" w:rsidRPr="0075066C" w:rsidRDefault="009768BE" w:rsidP="009768B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36D9803" w14:textId="77777777" w:rsidR="009768BE" w:rsidRPr="0075066C" w:rsidRDefault="009768BE" w:rsidP="009768BE">
      <w:pPr>
        <w:tabs>
          <w:tab w:val="num" w:pos="360"/>
          <w:tab w:val="num" w:pos="1260"/>
        </w:tabs>
        <w:spacing w:line="260" w:lineRule="atLeast"/>
        <w:jc w:val="both"/>
        <w:rPr>
          <w:rFonts w:ascii="Tahoma" w:hAnsi="Tahoma" w:cs="Tahoma"/>
          <w:lang w:val="es-ES_tradnl"/>
        </w:rPr>
      </w:pPr>
    </w:p>
    <w:p w14:paraId="0E6D6862"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4A4169" w14:textId="77777777" w:rsidR="009768BE" w:rsidRPr="0075066C" w:rsidRDefault="009768BE">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9BC0966" w14:textId="77777777" w:rsidR="009768BE" w:rsidRPr="0075066C" w:rsidRDefault="009768BE">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7DC166FE"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F990F69"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DF13A23"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A502875"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102CDEE2"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46F376E"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9AE3AB2"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C0EA04D" w14:textId="77777777" w:rsidR="009768BE" w:rsidRPr="0075066C" w:rsidRDefault="009768BE">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8285116" w14:textId="77777777" w:rsidR="009768BE" w:rsidRPr="0075066C" w:rsidRDefault="009768BE" w:rsidP="009768B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DBB8BCA" w14:textId="77777777" w:rsidR="009768BE" w:rsidRPr="0075066C" w:rsidRDefault="009768BE" w:rsidP="009768BE">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0EEE9336" w14:textId="77777777" w:rsidR="009768BE" w:rsidRPr="0075066C" w:rsidRDefault="009768BE" w:rsidP="009768BE">
      <w:pPr>
        <w:spacing w:line="260" w:lineRule="atLeast"/>
        <w:ind w:left="426"/>
        <w:rPr>
          <w:rFonts w:ascii="Tahoma" w:hAnsi="Tahoma" w:cs="Tahoma"/>
          <w:lang w:val="es-ES_tradnl"/>
        </w:rPr>
      </w:pPr>
    </w:p>
    <w:p w14:paraId="71923563" w14:textId="77777777" w:rsidR="009768BE" w:rsidRPr="0075066C" w:rsidRDefault="009768BE" w:rsidP="009768B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1170EB4"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9BCD0F" w14:textId="77777777" w:rsidR="009768BE" w:rsidRPr="0075066C" w:rsidRDefault="009768BE" w:rsidP="009768B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167EBB" w14:textId="77777777" w:rsidR="009768BE" w:rsidRPr="0075066C" w:rsidRDefault="009768BE" w:rsidP="009768BE">
      <w:pPr>
        <w:spacing w:line="260" w:lineRule="atLeast"/>
        <w:jc w:val="both"/>
        <w:rPr>
          <w:rFonts w:ascii="Tahoma" w:hAnsi="Tahoma" w:cs="Tahoma"/>
          <w:szCs w:val="16"/>
          <w:lang w:val="es-ES_tradnl"/>
        </w:rPr>
      </w:pPr>
    </w:p>
    <w:p w14:paraId="3A08B44F" w14:textId="77777777" w:rsidR="009768BE" w:rsidRPr="0075066C" w:rsidRDefault="009768BE" w:rsidP="009768BE">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AFA1582" w14:textId="77777777" w:rsidR="009768BE" w:rsidRPr="0075066C" w:rsidRDefault="009768BE" w:rsidP="009768BE">
      <w:pPr>
        <w:spacing w:line="260" w:lineRule="atLeast"/>
        <w:jc w:val="both"/>
        <w:rPr>
          <w:rFonts w:ascii="Tahoma" w:hAnsi="Tahoma" w:cs="Tahoma"/>
          <w:color w:val="000000"/>
          <w:szCs w:val="16"/>
          <w:lang w:val="es-ES_tradnl"/>
        </w:rPr>
      </w:pPr>
    </w:p>
    <w:p w14:paraId="6718221F" w14:textId="77777777" w:rsidR="009768BE" w:rsidRPr="0075066C" w:rsidRDefault="009768BE" w:rsidP="009768B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3E1EFE2" w14:textId="77777777" w:rsidR="009768BE" w:rsidRPr="0075066C" w:rsidRDefault="009768BE" w:rsidP="009768BE">
      <w:pPr>
        <w:spacing w:line="260" w:lineRule="atLeast"/>
        <w:jc w:val="both"/>
        <w:rPr>
          <w:rFonts w:ascii="Tahoma" w:hAnsi="Tahoma" w:cs="Tahoma"/>
          <w:szCs w:val="16"/>
          <w:lang w:val="es-ES_tradnl"/>
        </w:rPr>
      </w:pPr>
    </w:p>
    <w:p w14:paraId="2DBC64CE" w14:textId="77777777" w:rsidR="009768BE" w:rsidRPr="0075066C" w:rsidRDefault="009768BE" w:rsidP="009768B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F73F30D" w14:textId="77777777" w:rsidR="009768BE" w:rsidRPr="0075066C" w:rsidRDefault="009768B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E4006C1" w14:textId="77777777" w:rsidR="009768BE" w:rsidRPr="0075066C" w:rsidRDefault="009768B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4FC319" w14:textId="77777777" w:rsidR="009768BE" w:rsidRPr="0075066C" w:rsidRDefault="009768BE">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3FC7DA3" w14:textId="77777777" w:rsidR="009768BE" w:rsidRPr="0075066C" w:rsidRDefault="009768BE">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86C8ABD" w14:textId="77777777" w:rsidR="009768BE" w:rsidRPr="0075066C" w:rsidRDefault="009768BE">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135B29" w14:textId="77777777" w:rsidR="009768BE" w:rsidRPr="0075066C" w:rsidRDefault="009768BE">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9D2051" w14:textId="77777777" w:rsidR="009768BE" w:rsidRPr="0075066C" w:rsidRDefault="009768BE">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2ED96E5" w14:textId="77777777" w:rsidR="009768BE" w:rsidRPr="0075066C" w:rsidRDefault="009768BE" w:rsidP="009768BE">
      <w:pPr>
        <w:tabs>
          <w:tab w:val="left" w:pos="1260"/>
        </w:tabs>
        <w:spacing w:line="260" w:lineRule="atLeast"/>
        <w:jc w:val="both"/>
        <w:rPr>
          <w:rFonts w:ascii="Tahoma" w:hAnsi="Tahoma" w:cs="Tahoma"/>
          <w:i/>
          <w:color w:val="FF0000"/>
        </w:rPr>
      </w:pPr>
    </w:p>
    <w:p w14:paraId="7FC2B65D" w14:textId="77777777" w:rsidR="009768BE" w:rsidRPr="0075066C" w:rsidRDefault="009768BE" w:rsidP="009768B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BDB128E" w14:textId="77777777" w:rsidR="009768BE" w:rsidRPr="0075066C" w:rsidRDefault="009768BE" w:rsidP="009768BE">
      <w:pPr>
        <w:spacing w:line="260" w:lineRule="atLeast"/>
        <w:rPr>
          <w:rFonts w:ascii="Tahoma" w:hAnsi="Tahoma" w:cs="Tahoma"/>
          <w:b/>
          <w:sz w:val="24"/>
          <w:u w:val="single"/>
          <w:lang w:val="es-ES_tradnl"/>
        </w:rPr>
      </w:pPr>
    </w:p>
    <w:p w14:paraId="4E63CCB1" w14:textId="77777777" w:rsidR="009768BE" w:rsidRPr="0075066C" w:rsidRDefault="009768BE" w:rsidP="009768B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5B08CEC" w14:textId="77777777" w:rsidR="009768BE" w:rsidRPr="0075066C" w:rsidRDefault="009768BE">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411B25C8" w14:textId="77777777" w:rsidR="009768BE" w:rsidRPr="0075066C" w:rsidRDefault="009768BE" w:rsidP="009768BE">
      <w:pPr>
        <w:ind w:firstLine="360"/>
        <w:jc w:val="both"/>
        <w:rPr>
          <w:rFonts w:ascii="Tahoma" w:hAnsi="Tahoma" w:cs="Tahoma"/>
          <w:b/>
          <w:lang w:val="es-ES_tradnl"/>
        </w:rPr>
      </w:pPr>
    </w:p>
    <w:p w14:paraId="498540A6" w14:textId="77777777" w:rsidR="009768BE" w:rsidRPr="0075066C" w:rsidRDefault="009768BE" w:rsidP="009768B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80DF5BA" w14:textId="77777777" w:rsidR="009768BE" w:rsidRPr="0075066C" w:rsidRDefault="009768BE" w:rsidP="009768BE">
      <w:pPr>
        <w:ind w:firstLine="426"/>
        <w:jc w:val="both"/>
        <w:rPr>
          <w:rFonts w:ascii="Tahoma" w:hAnsi="Tahoma" w:cs="Tahoma"/>
          <w:b/>
          <w:lang w:val="es-ES_tradnl"/>
        </w:rPr>
      </w:pPr>
    </w:p>
    <w:p w14:paraId="6A9896BE" w14:textId="77777777" w:rsidR="009768BE" w:rsidRPr="0075066C" w:rsidRDefault="009768BE">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DBDD5F"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FC88A5C" w14:textId="77777777" w:rsidR="009768BE" w:rsidRPr="0075066C" w:rsidRDefault="009768BE" w:rsidP="009768BE">
      <w:pPr>
        <w:spacing w:line="260" w:lineRule="atLeast"/>
        <w:ind w:left="426"/>
        <w:jc w:val="both"/>
        <w:rPr>
          <w:rFonts w:ascii="Tahoma" w:hAnsi="Tahoma" w:cs="Tahoma"/>
          <w:color w:val="FF0000"/>
        </w:rPr>
      </w:pPr>
    </w:p>
    <w:p w14:paraId="2B70C736" w14:textId="77777777" w:rsidR="009768BE" w:rsidRPr="0075066C" w:rsidRDefault="009768BE">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09729A7"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225A6A3" w14:textId="77777777" w:rsidR="009768BE" w:rsidRPr="0075066C" w:rsidRDefault="009768BE" w:rsidP="009768BE">
      <w:pPr>
        <w:spacing w:line="260" w:lineRule="atLeast"/>
        <w:ind w:left="426"/>
        <w:jc w:val="both"/>
        <w:rPr>
          <w:rFonts w:ascii="Tahoma" w:hAnsi="Tahoma" w:cs="Tahoma"/>
          <w:b/>
          <w:i/>
        </w:rPr>
      </w:pPr>
    </w:p>
    <w:p w14:paraId="5976932E" w14:textId="77777777" w:rsidR="009768BE" w:rsidRPr="0075066C" w:rsidRDefault="009768BE" w:rsidP="009768BE">
      <w:pPr>
        <w:spacing w:line="260" w:lineRule="atLeast"/>
        <w:ind w:left="426"/>
        <w:jc w:val="both"/>
        <w:rPr>
          <w:rFonts w:ascii="Tahoma" w:hAnsi="Tahoma" w:cs="Tahoma"/>
          <w:b/>
          <w:i/>
        </w:rPr>
      </w:pPr>
      <w:r w:rsidRPr="0075066C">
        <w:rPr>
          <w:rFonts w:ascii="Tahoma" w:hAnsi="Tahoma" w:cs="Tahoma"/>
          <w:b/>
          <w:i/>
        </w:rPr>
        <w:t>Nota:</w:t>
      </w:r>
    </w:p>
    <w:p w14:paraId="34F92EFE"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t>OBRAS SIMILARES: Se tienen las siguientes:</w:t>
      </w:r>
    </w:p>
    <w:p w14:paraId="568C9399" w14:textId="77777777" w:rsidR="009768BE" w:rsidRPr="0075066C" w:rsidRDefault="009768BE">
      <w:pPr>
        <w:numPr>
          <w:ilvl w:val="0"/>
          <w:numId w:val="65"/>
        </w:numPr>
        <w:spacing w:line="260" w:lineRule="atLeast"/>
        <w:jc w:val="both"/>
        <w:rPr>
          <w:rFonts w:ascii="Tahoma" w:hAnsi="Tahoma" w:cs="Tahoma"/>
        </w:rPr>
      </w:pPr>
      <w:r w:rsidRPr="0075066C">
        <w:rPr>
          <w:rFonts w:ascii="Tahoma" w:hAnsi="Tahoma" w:cs="Tahoma"/>
        </w:rPr>
        <w:t>POR SU SIMILITUD</w:t>
      </w:r>
    </w:p>
    <w:p w14:paraId="6A073FCD"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2798E7" w14:textId="77777777" w:rsidR="009768BE" w:rsidRPr="0075066C" w:rsidRDefault="009768BE" w:rsidP="009768BE">
      <w:pPr>
        <w:spacing w:line="260" w:lineRule="atLeast"/>
        <w:ind w:left="426"/>
        <w:jc w:val="both"/>
        <w:rPr>
          <w:rFonts w:ascii="Tahoma" w:hAnsi="Tahoma" w:cs="Tahoma"/>
        </w:rPr>
      </w:pPr>
    </w:p>
    <w:p w14:paraId="1121B24F"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4C232C0"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921D67A" w14:textId="77777777" w:rsidR="009768BE" w:rsidRPr="0075066C" w:rsidRDefault="009768BE" w:rsidP="009768BE">
      <w:pPr>
        <w:spacing w:line="260" w:lineRule="atLeast"/>
        <w:ind w:left="426"/>
        <w:jc w:val="both"/>
        <w:rPr>
          <w:rFonts w:ascii="Tahoma" w:hAnsi="Tahoma" w:cs="Tahoma"/>
        </w:rPr>
      </w:pPr>
      <w:r w:rsidRPr="0075066C">
        <w:rPr>
          <w:rFonts w:ascii="Tahoma" w:hAnsi="Tahoma" w:cs="Tahoma"/>
        </w:rPr>
        <w:lastRenderedPageBreak/>
        <w:t>Obras Viales: Accesos, Puentes, Viaductos.</w:t>
      </w:r>
    </w:p>
    <w:p w14:paraId="622DE148" w14:textId="77777777" w:rsidR="009768BE" w:rsidRPr="0075066C" w:rsidRDefault="009768BE" w:rsidP="009768BE">
      <w:pPr>
        <w:spacing w:line="260" w:lineRule="atLeast"/>
        <w:ind w:left="426"/>
        <w:jc w:val="both"/>
        <w:rPr>
          <w:rFonts w:ascii="Tahoma" w:hAnsi="Tahoma" w:cs="Tahoma"/>
        </w:rPr>
      </w:pPr>
    </w:p>
    <w:p w14:paraId="152874A1" w14:textId="77777777" w:rsidR="009768BE" w:rsidRPr="0075066C" w:rsidRDefault="009768BE" w:rsidP="009768B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C0F066D" w14:textId="77777777" w:rsidR="009768BE" w:rsidRPr="0075066C" w:rsidRDefault="009768BE" w:rsidP="009768BE">
      <w:pPr>
        <w:spacing w:line="260" w:lineRule="atLeast"/>
        <w:jc w:val="both"/>
        <w:rPr>
          <w:rFonts w:ascii="Tahoma" w:hAnsi="Tahoma" w:cs="Tahoma"/>
        </w:rPr>
      </w:pPr>
    </w:p>
    <w:bookmarkEnd w:id="128"/>
    <w:p w14:paraId="77765770" w14:textId="77777777" w:rsidR="009768BE" w:rsidRDefault="009768BE">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2056DB5" w14:textId="77777777" w:rsidR="009768BE" w:rsidRPr="0075066C" w:rsidRDefault="009768BE" w:rsidP="009768BE">
      <w:pPr>
        <w:pStyle w:val="Prrafodelista"/>
        <w:spacing w:line="260" w:lineRule="atLeast"/>
        <w:ind w:left="596"/>
        <w:jc w:val="both"/>
        <w:rPr>
          <w:rFonts w:ascii="Tahoma" w:hAnsi="Tahoma" w:cs="Tahoma"/>
        </w:rPr>
      </w:pPr>
    </w:p>
    <w:p w14:paraId="754E82B5" w14:textId="77777777" w:rsidR="009768BE" w:rsidRPr="00051A5E" w:rsidRDefault="009768BE">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5FF93E4E" w14:textId="77777777" w:rsidR="009768BE" w:rsidRPr="00051A5E" w:rsidRDefault="009768BE" w:rsidP="009768BE">
      <w:pPr>
        <w:pStyle w:val="Prrafodelista"/>
        <w:rPr>
          <w:rFonts w:ascii="Tahoma" w:hAnsi="Tahoma" w:cs="Tahoma"/>
          <w:color w:val="7030A0"/>
        </w:rPr>
      </w:pPr>
    </w:p>
    <w:p w14:paraId="77D82D8B" w14:textId="77777777" w:rsidR="009768BE" w:rsidRPr="00051A5E" w:rsidRDefault="009768BE">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3B582D53"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0CF9E7F" w14:textId="77777777" w:rsidR="009768BE" w:rsidRPr="0075066C" w:rsidRDefault="009768BE" w:rsidP="009768B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80043B4" w14:textId="77777777" w:rsidR="009768BE" w:rsidRPr="0075066C" w:rsidRDefault="009768BE" w:rsidP="009768BE">
      <w:pPr>
        <w:spacing w:line="260" w:lineRule="atLeast"/>
        <w:jc w:val="both"/>
        <w:rPr>
          <w:rFonts w:ascii="Tahoma" w:hAnsi="Tahoma" w:cs="Tahoma"/>
        </w:rPr>
      </w:pPr>
      <w:bookmarkStart w:id="132" w:name="_Hlk144979420"/>
    </w:p>
    <w:p w14:paraId="3D323ADD" w14:textId="77777777" w:rsidR="009768BE" w:rsidRPr="0075066C" w:rsidRDefault="009768BE" w:rsidP="009768B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768BE" w:rsidRPr="00E76C3A" w14:paraId="6BA17976" w14:textId="77777777" w:rsidTr="00E942DC">
        <w:trPr>
          <w:trHeight w:val="128"/>
        </w:trPr>
        <w:tc>
          <w:tcPr>
            <w:tcW w:w="786" w:type="pct"/>
            <w:vMerge w:val="restart"/>
            <w:shd w:val="clear" w:color="auto" w:fill="D9E2F3" w:themeFill="accent5" w:themeFillTint="33"/>
            <w:vAlign w:val="center"/>
          </w:tcPr>
          <w:p w14:paraId="4B090E78" w14:textId="77777777" w:rsidR="009768BE" w:rsidRPr="00E76C3A" w:rsidRDefault="009768BE" w:rsidP="00E942D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57CF7CC" w14:textId="77777777" w:rsidR="009768BE" w:rsidRPr="00E76C3A" w:rsidRDefault="009768BE" w:rsidP="00E942D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63B1DA9" w14:textId="77777777" w:rsidR="009768BE" w:rsidRPr="00E76C3A" w:rsidRDefault="009768BE" w:rsidP="00E942DC">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74ED99FC" w14:textId="77777777" w:rsidR="009768BE" w:rsidRPr="00E76C3A" w:rsidRDefault="009768BE" w:rsidP="00E942D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A393E39" w14:textId="77777777" w:rsidR="009768BE" w:rsidRPr="00E76C3A" w:rsidRDefault="009768BE" w:rsidP="00E942D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114FD47" w14:textId="77777777" w:rsidR="009768BE" w:rsidRPr="00E76C3A" w:rsidRDefault="009768BE" w:rsidP="00E942DC">
            <w:pPr>
              <w:jc w:val="center"/>
              <w:rPr>
                <w:rFonts w:ascii="Verdana" w:hAnsi="Verdana" w:cs="Tahoma"/>
                <w:b/>
                <w:sz w:val="14"/>
                <w:szCs w:val="14"/>
              </w:rPr>
            </w:pPr>
            <w:r w:rsidRPr="00E76C3A">
              <w:rPr>
                <w:rFonts w:ascii="Verdana" w:hAnsi="Verdana" w:cs="Tahoma"/>
                <w:b/>
                <w:sz w:val="14"/>
                <w:szCs w:val="14"/>
              </w:rPr>
              <w:t>Tiempo de participación en este Proyecto</w:t>
            </w:r>
          </w:p>
          <w:p w14:paraId="7D456E32" w14:textId="77777777" w:rsidR="009768BE" w:rsidRPr="00E76C3A" w:rsidRDefault="009768BE" w:rsidP="00E942D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9768BE" w:rsidRPr="00E76C3A" w14:paraId="48315F83" w14:textId="77777777" w:rsidTr="00E942DC">
        <w:trPr>
          <w:trHeight w:val="230"/>
        </w:trPr>
        <w:tc>
          <w:tcPr>
            <w:tcW w:w="786" w:type="pct"/>
            <w:vMerge/>
            <w:shd w:val="clear" w:color="auto" w:fill="DBE5F1"/>
            <w:vAlign w:val="center"/>
          </w:tcPr>
          <w:p w14:paraId="2CBD831A" w14:textId="77777777" w:rsidR="009768BE" w:rsidRPr="00E76C3A" w:rsidRDefault="009768BE" w:rsidP="00E942DC">
            <w:pPr>
              <w:jc w:val="both"/>
              <w:rPr>
                <w:rFonts w:ascii="Verdana" w:hAnsi="Verdana" w:cs="Tahoma"/>
                <w:sz w:val="16"/>
                <w:szCs w:val="16"/>
              </w:rPr>
            </w:pPr>
          </w:p>
        </w:tc>
        <w:tc>
          <w:tcPr>
            <w:tcW w:w="642" w:type="pct"/>
            <w:vMerge/>
            <w:shd w:val="clear" w:color="auto" w:fill="DBE5F1"/>
            <w:vAlign w:val="center"/>
          </w:tcPr>
          <w:p w14:paraId="7D5B5130" w14:textId="77777777" w:rsidR="009768BE" w:rsidRPr="00E76C3A" w:rsidRDefault="009768BE" w:rsidP="00E942DC">
            <w:pPr>
              <w:jc w:val="both"/>
              <w:rPr>
                <w:rFonts w:ascii="Verdana" w:hAnsi="Verdana" w:cs="Tahoma"/>
                <w:sz w:val="16"/>
                <w:szCs w:val="16"/>
              </w:rPr>
            </w:pPr>
          </w:p>
        </w:tc>
        <w:tc>
          <w:tcPr>
            <w:tcW w:w="286" w:type="pct"/>
            <w:vMerge/>
            <w:shd w:val="clear" w:color="auto" w:fill="DBE5F1"/>
            <w:vAlign w:val="center"/>
          </w:tcPr>
          <w:p w14:paraId="334688FD" w14:textId="77777777" w:rsidR="009768BE" w:rsidRPr="00E76C3A" w:rsidRDefault="009768BE" w:rsidP="00E942DC">
            <w:pPr>
              <w:jc w:val="both"/>
              <w:rPr>
                <w:rFonts w:ascii="Verdana" w:hAnsi="Verdana" w:cs="Tahoma"/>
                <w:b/>
                <w:sz w:val="16"/>
                <w:szCs w:val="16"/>
              </w:rPr>
            </w:pPr>
          </w:p>
        </w:tc>
        <w:tc>
          <w:tcPr>
            <w:tcW w:w="1357" w:type="pct"/>
            <w:vMerge/>
            <w:shd w:val="clear" w:color="auto" w:fill="DBE5F1"/>
            <w:vAlign w:val="center"/>
          </w:tcPr>
          <w:p w14:paraId="340210C7" w14:textId="77777777" w:rsidR="009768BE" w:rsidRPr="00E76C3A" w:rsidRDefault="009768BE" w:rsidP="00E942DC">
            <w:pPr>
              <w:jc w:val="center"/>
              <w:rPr>
                <w:rFonts w:ascii="Verdana" w:hAnsi="Verdana" w:cs="Tahoma"/>
                <w:b/>
                <w:sz w:val="16"/>
                <w:szCs w:val="16"/>
              </w:rPr>
            </w:pPr>
          </w:p>
        </w:tc>
        <w:tc>
          <w:tcPr>
            <w:tcW w:w="501" w:type="pct"/>
            <w:shd w:val="clear" w:color="auto" w:fill="D9E2F3" w:themeFill="accent5" w:themeFillTint="33"/>
          </w:tcPr>
          <w:p w14:paraId="4E4A64FB" w14:textId="77777777" w:rsidR="009768BE" w:rsidRPr="00E76C3A" w:rsidRDefault="009768BE" w:rsidP="00E942DC">
            <w:pPr>
              <w:jc w:val="center"/>
              <w:rPr>
                <w:rFonts w:ascii="Verdana" w:hAnsi="Verdana" w:cs="Tahoma"/>
                <w:b/>
                <w:sz w:val="14"/>
                <w:szCs w:val="14"/>
              </w:rPr>
            </w:pPr>
            <w:r w:rsidRPr="00E76C3A">
              <w:rPr>
                <w:rFonts w:ascii="Verdana" w:hAnsi="Verdana" w:cs="Tahoma"/>
                <w:b/>
                <w:sz w:val="14"/>
                <w:szCs w:val="14"/>
              </w:rPr>
              <w:t xml:space="preserve">Experiencia </w:t>
            </w:r>
          </w:p>
          <w:p w14:paraId="1710BDFD" w14:textId="77777777" w:rsidR="009768BE" w:rsidRPr="00E76C3A" w:rsidRDefault="009768BE" w:rsidP="00E942D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78554D5A" w14:textId="77777777" w:rsidR="009768BE" w:rsidRPr="00E76C3A" w:rsidRDefault="009768BE" w:rsidP="00E942D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B85699B" w14:textId="77777777" w:rsidR="009768BE" w:rsidRPr="00E76C3A" w:rsidRDefault="009768BE" w:rsidP="00E942DC">
            <w:pPr>
              <w:jc w:val="center"/>
              <w:rPr>
                <w:rFonts w:ascii="Verdana" w:hAnsi="Verdana" w:cs="Tahoma"/>
                <w:b/>
                <w:sz w:val="16"/>
                <w:szCs w:val="16"/>
              </w:rPr>
            </w:pPr>
          </w:p>
        </w:tc>
      </w:tr>
      <w:tr w:rsidR="009768BE" w:rsidRPr="00E76C3A" w14:paraId="76DFCE92" w14:textId="77777777" w:rsidTr="00E942DC">
        <w:trPr>
          <w:trHeight w:val="199"/>
        </w:trPr>
        <w:tc>
          <w:tcPr>
            <w:tcW w:w="786" w:type="pct"/>
            <w:shd w:val="clear" w:color="auto" w:fill="auto"/>
            <w:vAlign w:val="center"/>
          </w:tcPr>
          <w:p w14:paraId="2929F657" w14:textId="77777777" w:rsidR="009768BE" w:rsidRPr="00E76C3A" w:rsidRDefault="009768BE" w:rsidP="00E942DC">
            <w:pPr>
              <w:jc w:val="both"/>
              <w:rPr>
                <w:rFonts w:ascii="Verdana" w:hAnsi="Verdana" w:cs="Tahoma"/>
                <w:sz w:val="16"/>
                <w:szCs w:val="16"/>
              </w:rPr>
            </w:pPr>
          </w:p>
          <w:p w14:paraId="49DC219A" w14:textId="77777777" w:rsidR="009768BE" w:rsidRPr="00E76C3A" w:rsidRDefault="009768BE" w:rsidP="00E942D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D01DB0D" w14:textId="77777777" w:rsidR="009768BE" w:rsidRPr="00E76C3A" w:rsidRDefault="009768BE" w:rsidP="00E942D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B3D4DD9" w14:textId="77777777" w:rsidR="009768BE" w:rsidRPr="00E76C3A" w:rsidRDefault="009768BE" w:rsidP="00E942D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9E06CA7" w14:textId="77777777" w:rsidR="009768BE" w:rsidRPr="00E76C3A" w:rsidRDefault="009768BE" w:rsidP="00E942DC">
            <w:pPr>
              <w:spacing w:line="300" w:lineRule="auto"/>
              <w:rPr>
                <w:rFonts w:ascii="Verdana" w:hAnsi="Verdana" w:cs="Tahoma"/>
                <w:sz w:val="16"/>
                <w:szCs w:val="16"/>
              </w:rPr>
            </w:pPr>
            <w:r w:rsidRPr="00E76C3A">
              <w:rPr>
                <w:rFonts w:ascii="Verdana" w:hAnsi="Verdana" w:cs="Tahoma"/>
                <w:sz w:val="16"/>
                <w:szCs w:val="16"/>
              </w:rPr>
              <w:t>Supervisión, Fiscalización,</w:t>
            </w:r>
          </w:p>
          <w:p w14:paraId="21B50F06" w14:textId="77777777" w:rsidR="009768BE" w:rsidRPr="00E76C3A" w:rsidRDefault="009768BE" w:rsidP="00E942DC">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3A0E102E" w14:textId="77777777" w:rsidR="009768BE" w:rsidRPr="00E76C3A" w:rsidRDefault="009768BE" w:rsidP="00E942DC">
            <w:pPr>
              <w:jc w:val="both"/>
              <w:rPr>
                <w:rFonts w:ascii="Verdana" w:hAnsi="Verdana" w:cs="Tahoma"/>
                <w:b/>
                <w:sz w:val="16"/>
                <w:szCs w:val="16"/>
              </w:rPr>
            </w:pPr>
          </w:p>
          <w:p w14:paraId="488F74A0" w14:textId="77777777" w:rsidR="009768BE" w:rsidRPr="00E76C3A" w:rsidRDefault="009768BE" w:rsidP="00E942DC">
            <w:pPr>
              <w:jc w:val="both"/>
              <w:rPr>
                <w:rFonts w:ascii="Verdana" w:hAnsi="Verdana" w:cs="Tahoma"/>
                <w:b/>
                <w:sz w:val="16"/>
                <w:szCs w:val="16"/>
              </w:rPr>
            </w:pPr>
          </w:p>
          <w:p w14:paraId="4279F5A4" w14:textId="77777777" w:rsidR="009768BE" w:rsidRPr="00E76C3A" w:rsidRDefault="009768BE" w:rsidP="00E942DC">
            <w:pPr>
              <w:jc w:val="both"/>
              <w:rPr>
                <w:rFonts w:ascii="Verdana" w:hAnsi="Verdana" w:cs="Tahoma"/>
                <w:b/>
                <w:sz w:val="16"/>
                <w:szCs w:val="16"/>
              </w:rPr>
            </w:pPr>
          </w:p>
          <w:p w14:paraId="5BD17469" w14:textId="77777777" w:rsidR="009768BE" w:rsidRPr="00E76C3A" w:rsidRDefault="009768BE" w:rsidP="00E942D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D6BC633" w14:textId="77777777" w:rsidR="009768BE" w:rsidRPr="00E76C3A" w:rsidRDefault="009768BE" w:rsidP="00E942DC">
            <w:pPr>
              <w:jc w:val="both"/>
              <w:rPr>
                <w:rFonts w:ascii="Verdana" w:hAnsi="Verdana" w:cs="Tahoma"/>
                <w:b/>
                <w:color w:val="7030A0"/>
                <w:sz w:val="16"/>
                <w:szCs w:val="16"/>
              </w:rPr>
            </w:pPr>
            <w:r w:rsidRPr="00E76C3A">
              <w:rPr>
                <w:rFonts w:ascii="Verdana" w:hAnsi="Verdana" w:cs="Tahoma"/>
                <w:b/>
                <w:color w:val="7030A0"/>
                <w:sz w:val="16"/>
                <w:szCs w:val="16"/>
              </w:rPr>
              <w:t>24 meses</w:t>
            </w:r>
          </w:p>
          <w:p w14:paraId="7A9F5523" w14:textId="77777777" w:rsidR="009768BE" w:rsidRPr="00E76C3A" w:rsidRDefault="009768BE" w:rsidP="00E942DC">
            <w:pPr>
              <w:jc w:val="both"/>
              <w:rPr>
                <w:rFonts w:ascii="Verdana" w:hAnsi="Verdana" w:cs="Tahoma"/>
                <w:b/>
                <w:color w:val="7030A0"/>
                <w:sz w:val="16"/>
                <w:szCs w:val="16"/>
              </w:rPr>
            </w:pPr>
          </w:p>
        </w:tc>
        <w:tc>
          <w:tcPr>
            <w:tcW w:w="715" w:type="pct"/>
            <w:vAlign w:val="center"/>
          </w:tcPr>
          <w:p w14:paraId="4D920BE9" w14:textId="77777777" w:rsidR="009768BE" w:rsidRPr="00E76C3A" w:rsidRDefault="009768BE" w:rsidP="00E942DC">
            <w:pPr>
              <w:jc w:val="right"/>
              <w:rPr>
                <w:rFonts w:ascii="Verdana" w:hAnsi="Verdana" w:cs="Tahoma"/>
                <w:color w:val="C00000"/>
                <w:sz w:val="16"/>
                <w:szCs w:val="16"/>
              </w:rPr>
            </w:pPr>
            <w:r>
              <w:rPr>
                <w:rFonts w:ascii="Verdana" w:hAnsi="Verdana" w:cs="Tahoma"/>
                <w:color w:val="C00000"/>
                <w:sz w:val="16"/>
                <w:szCs w:val="16"/>
              </w:rPr>
              <w:t>5.1</w:t>
            </w:r>
            <w:r w:rsidRPr="00E76C3A">
              <w:rPr>
                <w:rFonts w:ascii="Verdana" w:hAnsi="Verdana" w:cs="Tahoma"/>
                <w:color w:val="C00000"/>
                <w:sz w:val="16"/>
                <w:szCs w:val="16"/>
              </w:rPr>
              <w:t xml:space="preserve"> meses</w:t>
            </w:r>
          </w:p>
        </w:tc>
      </w:tr>
      <w:tr w:rsidR="009768BE" w:rsidRPr="00E76C3A" w14:paraId="3527087D" w14:textId="77777777" w:rsidTr="00E942DC">
        <w:trPr>
          <w:trHeight w:val="346"/>
        </w:trPr>
        <w:tc>
          <w:tcPr>
            <w:tcW w:w="786" w:type="pct"/>
            <w:shd w:val="clear" w:color="auto" w:fill="auto"/>
            <w:vAlign w:val="center"/>
          </w:tcPr>
          <w:p w14:paraId="0304AA95" w14:textId="77777777" w:rsidR="009768BE" w:rsidRPr="00E76C3A" w:rsidRDefault="009768BE" w:rsidP="00E942D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510CD33" w14:textId="77777777" w:rsidR="009768BE" w:rsidRPr="00E76C3A" w:rsidRDefault="009768BE" w:rsidP="00E942D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509D0AC6" w14:textId="77777777" w:rsidR="009768BE" w:rsidRPr="00E76C3A" w:rsidRDefault="009768BE" w:rsidP="00E942DC">
            <w:pPr>
              <w:jc w:val="center"/>
              <w:rPr>
                <w:rFonts w:ascii="Verdana" w:hAnsi="Verdana" w:cs="Tahoma"/>
                <w:b/>
                <w:color w:val="0000FF"/>
                <w:sz w:val="16"/>
                <w:szCs w:val="16"/>
              </w:rPr>
            </w:pPr>
          </w:p>
        </w:tc>
        <w:tc>
          <w:tcPr>
            <w:tcW w:w="286" w:type="pct"/>
            <w:shd w:val="clear" w:color="auto" w:fill="auto"/>
            <w:vAlign w:val="center"/>
          </w:tcPr>
          <w:p w14:paraId="33B33854" w14:textId="77777777" w:rsidR="009768BE" w:rsidRPr="00E76C3A" w:rsidRDefault="009768BE" w:rsidP="00E942D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D84C5A7" w14:textId="77777777" w:rsidR="009768BE" w:rsidRPr="00E76C3A" w:rsidRDefault="009768BE" w:rsidP="00E942D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99FA162" w14:textId="77777777" w:rsidR="009768BE" w:rsidRPr="00E76C3A" w:rsidRDefault="009768BE" w:rsidP="00E942D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BFF2769" w14:textId="77777777" w:rsidR="009768BE" w:rsidRPr="00E76C3A" w:rsidRDefault="009768BE" w:rsidP="00E942D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697B5D1" w14:textId="77777777" w:rsidR="009768BE" w:rsidRPr="00E76C3A" w:rsidRDefault="009768BE" w:rsidP="00E942DC">
            <w:pPr>
              <w:jc w:val="right"/>
              <w:rPr>
                <w:rFonts w:ascii="Verdana" w:hAnsi="Verdana" w:cs="Tahoma"/>
                <w:color w:val="C00000"/>
                <w:sz w:val="16"/>
                <w:szCs w:val="16"/>
              </w:rPr>
            </w:pPr>
            <w:r>
              <w:rPr>
                <w:rFonts w:ascii="Verdana" w:hAnsi="Verdana" w:cs="Tahoma"/>
                <w:color w:val="C00000"/>
                <w:sz w:val="16"/>
                <w:szCs w:val="16"/>
              </w:rPr>
              <w:t xml:space="preserve">5.1 </w:t>
            </w:r>
            <w:r w:rsidRPr="00E76C3A">
              <w:rPr>
                <w:rFonts w:ascii="Verdana" w:hAnsi="Verdana" w:cs="Tahoma"/>
                <w:color w:val="C00000"/>
                <w:sz w:val="16"/>
                <w:szCs w:val="16"/>
              </w:rPr>
              <w:t>meses</w:t>
            </w:r>
          </w:p>
        </w:tc>
      </w:tr>
      <w:tr w:rsidR="009768BE" w:rsidRPr="00E76C3A" w14:paraId="40C2D9CF" w14:textId="77777777" w:rsidTr="00E942DC">
        <w:trPr>
          <w:trHeight w:val="81"/>
        </w:trPr>
        <w:tc>
          <w:tcPr>
            <w:tcW w:w="786" w:type="pct"/>
            <w:shd w:val="clear" w:color="auto" w:fill="auto"/>
            <w:vAlign w:val="center"/>
          </w:tcPr>
          <w:p w14:paraId="357D7D1A" w14:textId="77777777" w:rsidR="009768BE" w:rsidRPr="00E76C3A" w:rsidRDefault="009768BE" w:rsidP="00E942D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A35122F" w14:textId="77777777" w:rsidR="009768BE" w:rsidRPr="00E76C3A" w:rsidRDefault="009768BE" w:rsidP="00E942D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51075057" w14:textId="77777777" w:rsidR="009768BE" w:rsidRPr="00E76C3A" w:rsidRDefault="009768BE" w:rsidP="00E942D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0A20D72" w14:textId="77777777" w:rsidR="009768BE" w:rsidRPr="00E76C3A" w:rsidRDefault="009768BE" w:rsidP="00E942D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03EAA137" w14:textId="77777777" w:rsidR="009768BE" w:rsidRPr="00E76C3A" w:rsidRDefault="009768BE" w:rsidP="00E942D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B376371" w14:textId="77777777" w:rsidR="009768BE" w:rsidRPr="00E76C3A" w:rsidRDefault="009768BE" w:rsidP="00E942D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76EEC32F" w14:textId="77777777" w:rsidR="009768BE" w:rsidRPr="00E76C3A" w:rsidRDefault="009768BE" w:rsidP="00E942DC">
            <w:pPr>
              <w:jc w:val="right"/>
              <w:rPr>
                <w:rFonts w:ascii="Verdana" w:hAnsi="Verdana" w:cs="Tahoma"/>
                <w:color w:val="C00000"/>
                <w:sz w:val="16"/>
                <w:szCs w:val="16"/>
              </w:rPr>
            </w:pPr>
            <w:r>
              <w:rPr>
                <w:rFonts w:ascii="Verdana" w:hAnsi="Verdana" w:cs="Tahoma"/>
                <w:color w:val="C00000"/>
                <w:sz w:val="16"/>
                <w:szCs w:val="16"/>
              </w:rPr>
              <w:t>3.5</w:t>
            </w:r>
            <w:r w:rsidRPr="00E76C3A">
              <w:rPr>
                <w:rFonts w:ascii="Verdana" w:hAnsi="Verdana" w:cs="Tahoma"/>
                <w:color w:val="C00000"/>
                <w:sz w:val="16"/>
                <w:szCs w:val="16"/>
              </w:rPr>
              <w:t xml:space="preserve"> meses</w:t>
            </w:r>
          </w:p>
        </w:tc>
      </w:tr>
    </w:tbl>
    <w:p w14:paraId="0E2ABE3B" w14:textId="77777777" w:rsidR="009768BE" w:rsidRPr="0075066C" w:rsidRDefault="009768BE" w:rsidP="009768BE">
      <w:pPr>
        <w:jc w:val="both"/>
        <w:rPr>
          <w:rFonts w:ascii="Tahoma" w:hAnsi="Tahoma" w:cs="Tahoma"/>
          <w:b/>
        </w:rPr>
      </w:pPr>
    </w:p>
    <w:p w14:paraId="18D0A3B8" w14:textId="77777777" w:rsidR="009768BE" w:rsidRPr="00051A5E" w:rsidRDefault="009768BE" w:rsidP="009768BE">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7258BDC" w14:textId="77777777" w:rsidR="009768BE" w:rsidRPr="00051A5E" w:rsidRDefault="009768BE" w:rsidP="009768BE">
      <w:pPr>
        <w:jc w:val="both"/>
        <w:rPr>
          <w:rFonts w:ascii="Tahoma" w:hAnsi="Tahoma" w:cs="Tahoma"/>
          <w:i/>
          <w:iCs/>
          <w:color w:val="7030A0"/>
          <w:sz w:val="18"/>
          <w:szCs w:val="18"/>
        </w:rPr>
      </w:pPr>
    </w:p>
    <w:p w14:paraId="16732B60" w14:textId="77777777" w:rsidR="009768BE" w:rsidRPr="00051A5E" w:rsidRDefault="009768BE" w:rsidP="009768B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B53BB0B" w14:textId="77777777" w:rsidR="009768BE" w:rsidRPr="00051A5E" w:rsidRDefault="009768BE" w:rsidP="009768BE">
      <w:pPr>
        <w:jc w:val="both"/>
        <w:rPr>
          <w:rFonts w:ascii="Tahoma" w:hAnsi="Tahoma" w:cs="Tahoma"/>
          <w:i/>
          <w:iCs/>
          <w:color w:val="7030A0"/>
          <w:sz w:val="18"/>
          <w:szCs w:val="18"/>
        </w:rPr>
      </w:pPr>
    </w:p>
    <w:p w14:paraId="363B858A" w14:textId="77777777" w:rsidR="009768BE" w:rsidRPr="00051A5E" w:rsidRDefault="009768BE" w:rsidP="009768B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47ED23B" w14:textId="77777777" w:rsidR="009768BE" w:rsidRPr="00051A5E" w:rsidRDefault="009768BE" w:rsidP="009768BE">
      <w:pPr>
        <w:jc w:val="both"/>
        <w:rPr>
          <w:rFonts w:ascii="Tahoma" w:hAnsi="Tahoma" w:cs="Tahoma"/>
          <w:i/>
          <w:iCs/>
          <w:color w:val="7030A0"/>
          <w:sz w:val="18"/>
          <w:szCs w:val="18"/>
        </w:rPr>
      </w:pPr>
    </w:p>
    <w:p w14:paraId="3053E5C5" w14:textId="77777777" w:rsidR="009768BE" w:rsidRPr="00051A5E" w:rsidRDefault="009768BE" w:rsidP="009768B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DA28338" w14:textId="77777777" w:rsidR="009768BE" w:rsidRPr="00051A5E" w:rsidRDefault="009768BE" w:rsidP="009768BE">
      <w:pPr>
        <w:jc w:val="both"/>
        <w:rPr>
          <w:rFonts w:ascii="Tahoma" w:hAnsi="Tahoma" w:cs="Tahoma"/>
          <w:color w:val="7030A0"/>
        </w:rPr>
      </w:pPr>
    </w:p>
    <w:p w14:paraId="7E90CE36" w14:textId="77777777" w:rsidR="009768BE" w:rsidRPr="00051A5E" w:rsidRDefault="009768BE" w:rsidP="009768B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1443E9C7" w14:textId="77777777" w:rsidR="009768BE" w:rsidRPr="0075066C" w:rsidRDefault="009768BE" w:rsidP="009768BE">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768BE" w:rsidRPr="00882269" w14:paraId="2AAFA3D0" w14:textId="77777777" w:rsidTr="00E942DC">
        <w:trPr>
          <w:trHeight w:val="281"/>
        </w:trPr>
        <w:tc>
          <w:tcPr>
            <w:tcW w:w="688" w:type="pct"/>
            <w:vMerge w:val="restart"/>
            <w:shd w:val="clear" w:color="auto" w:fill="D9E2F3" w:themeFill="accent5" w:themeFillTint="33"/>
            <w:vAlign w:val="center"/>
          </w:tcPr>
          <w:bookmarkEnd w:id="132"/>
          <w:p w14:paraId="0C6C2A06" w14:textId="77777777" w:rsidR="009768BE" w:rsidRPr="00882269" w:rsidRDefault="009768BE" w:rsidP="00E942D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2C94DA88" w14:textId="77777777" w:rsidR="009768BE" w:rsidRPr="00882269" w:rsidRDefault="009768BE" w:rsidP="00E942D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5906FA4" w14:textId="77777777" w:rsidR="009768BE" w:rsidRPr="00882269" w:rsidRDefault="009768BE" w:rsidP="00E942D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7117D76B" w14:textId="77777777" w:rsidR="009768BE" w:rsidRPr="00882269" w:rsidRDefault="009768BE" w:rsidP="00E942DC">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3AB012D7" w14:textId="77777777" w:rsidR="009768BE" w:rsidRPr="00882269" w:rsidRDefault="009768BE" w:rsidP="00E942DC">
            <w:pPr>
              <w:jc w:val="center"/>
              <w:rPr>
                <w:rFonts w:ascii="Tahoma" w:hAnsi="Tahoma" w:cs="Tahoma"/>
                <w:b/>
                <w:sz w:val="18"/>
                <w:szCs w:val="18"/>
              </w:rPr>
            </w:pPr>
            <w:r w:rsidRPr="00882269">
              <w:rPr>
                <w:rFonts w:ascii="Tahoma" w:hAnsi="Tahoma" w:cs="Tahoma"/>
                <w:b/>
                <w:sz w:val="18"/>
                <w:szCs w:val="18"/>
              </w:rPr>
              <w:t>Tiempo de participación en este Proyecto</w:t>
            </w:r>
          </w:p>
          <w:p w14:paraId="0FCF9C66" w14:textId="77777777" w:rsidR="009768BE" w:rsidRPr="00882269" w:rsidRDefault="009768BE" w:rsidP="00E942D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9768BE" w:rsidRPr="00882269" w14:paraId="3475B3CC" w14:textId="77777777" w:rsidTr="00E942DC">
        <w:trPr>
          <w:trHeight w:val="281"/>
        </w:trPr>
        <w:tc>
          <w:tcPr>
            <w:tcW w:w="688" w:type="pct"/>
            <w:vMerge/>
            <w:shd w:val="clear" w:color="auto" w:fill="DBE5F1"/>
            <w:vAlign w:val="center"/>
          </w:tcPr>
          <w:p w14:paraId="2F2C233A" w14:textId="77777777" w:rsidR="009768BE" w:rsidRPr="00882269" w:rsidRDefault="009768BE" w:rsidP="00E942DC">
            <w:pPr>
              <w:jc w:val="both"/>
              <w:rPr>
                <w:rFonts w:ascii="Tahoma" w:hAnsi="Tahoma" w:cs="Tahoma"/>
                <w:sz w:val="18"/>
                <w:szCs w:val="18"/>
              </w:rPr>
            </w:pPr>
          </w:p>
        </w:tc>
        <w:tc>
          <w:tcPr>
            <w:tcW w:w="1192" w:type="pct"/>
            <w:vMerge/>
            <w:shd w:val="clear" w:color="auto" w:fill="DBE5F1"/>
            <w:vAlign w:val="center"/>
          </w:tcPr>
          <w:p w14:paraId="4B50388B" w14:textId="77777777" w:rsidR="009768BE" w:rsidRPr="00882269" w:rsidRDefault="009768BE" w:rsidP="00E942DC">
            <w:pPr>
              <w:jc w:val="both"/>
              <w:rPr>
                <w:rFonts w:ascii="Tahoma" w:hAnsi="Tahoma" w:cs="Tahoma"/>
                <w:sz w:val="18"/>
                <w:szCs w:val="18"/>
              </w:rPr>
            </w:pPr>
          </w:p>
        </w:tc>
        <w:tc>
          <w:tcPr>
            <w:tcW w:w="281" w:type="pct"/>
            <w:vMerge/>
            <w:shd w:val="clear" w:color="auto" w:fill="DBE5F1"/>
            <w:vAlign w:val="center"/>
          </w:tcPr>
          <w:p w14:paraId="5F96097B" w14:textId="77777777" w:rsidR="009768BE" w:rsidRPr="00882269" w:rsidRDefault="009768BE" w:rsidP="00E942DC">
            <w:pPr>
              <w:jc w:val="center"/>
              <w:rPr>
                <w:rFonts w:ascii="Tahoma" w:hAnsi="Tahoma" w:cs="Tahoma"/>
                <w:b/>
                <w:sz w:val="18"/>
                <w:szCs w:val="18"/>
              </w:rPr>
            </w:pPr>
          </w:p>
        </w:tc>
        <w:tc>
          <w:tcPr>
            <w:tcW w:w="1894" w:type="pct"/>
            <w:vMerge/>
            <w:shd w:val="clear" w:color="auto" w:fill="DBE5F1"/>
            <w:vAlign w:val="center"/>
          </w:tcPr>
          <w:p w14:paraId="19F69D7C" w14:textId="77777777" w:rsidR="009768BE" w:rsidRPr="00882269" w:rsidRDefault="009768BE" w:rsidP="00E942DC">
            <w:pPr>
              <w:jc w:val="center"/>
              <w:rPr>
                <w:rFonts w:ascii="Tahoma" w:hAnsi="Tahoma" w:cs="Tahoma"/>
                <w:b/>
                <w:sz w:val="18"/>
                <w:szCs w:val="18"/>
              </w:rPr>
            </w:pPr>
          </w:p>
        </w:tc>
        <w:tc>
          <w:tcPr>
            <w:tcW w:w="945" w:type="pct"/>
            <w:vMerge/>
            <w:shd w:val="clear" w:color="auto" w:fill="DBE5F1"/>
            <w:vAlign w:val="center"/>
          </w:tcPr>
          <w:p w14:paraId="250463CF" w14:textId="77777777" w:rsidR="009768BE" w:rsidRPr="00882269" w:rsidRDefault="009768BE" w:rsidP="00E942DC">
            <w:pPr>
              <w:jc w:val="center"/>
              <w:rPr>
                <w:rFonts w:ascii="Tahoma" w:hAnsi="Tahoma" w:cs="Tahoma"/>
                <w:b/>
                <w:sz w:val="18"/>
                <w:szCs w:val="18"/>
              </w:rPr>
            </w:pPr>
          </w:p>
        </w:tc>
      </w:tr>
      <w:tr w:rsidR="009768BE" w:rsidRPr="00882269" w14:paraId="7C6408A2" w14:textId="77777777" w:rsidTr="00E942DC">
        <w:trPr>
          <w:trHeight w:val="697"/>
        </w:trPr>
        <w:tc>
          <w:tcPr>
            <w:tcW w:w="688" w:type="pct"/>
            <w:shd w:val="clear" w:color="auto" w:fill="auto"/>
            <w:vAlign w:val="center"/>
          </w:tcPr>
          <w:p w14:paraId="227F6A69" w14:textId="77777777" w:rsidR="009768BE" w:rsidRPr="00882269" w:rsidRDefault="009768BE" w:rsidP="00E942D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D21F4B2" w14:textId="77777777" w:rsidR="009768BE" w:rsidRPr="00882269" w:rsidRDefault="009768BE" w:rsidP="00E942D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AB50D21" w14:textId="77777777" w:rsidR="009768BE" w:rsidRPr="00C871BD" w:rsidRDefault="009768BE" w:rsidP="00E942DC">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3EC59B3B" w14:textId="77777777" w:rsidR="009768BE" w:rsidRPr="00882269" w:rsidRDefault="009768BE" w:rsidP="00E942D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DE10405" w14:textId="77777777" w:rsidR="009768BE" w:rsidRPr="008F2ABF" w:rsidRDefault="009768BE" w:rsidP="00E942DC">
            <w:pPr>
              <w:jc w:val="right"/>
              <w:rPr>
                <w:rFonts w:ascii="Tahoma" w:hAnsi="Tahoma" w:cs="Tahoma"/>
                <w:color w:val="C00000"/>
                <w:sz w:val="18"/>
                <w:szCs w:val="18"/>
              </w:rPr>
            </w:pPr>
            <w:r>
              <w:rPr>
                <w:rFonts w:ascii="Tahoma" w:hAnsi="Tahoma" w:cs="Tahoma"/>
                <w:color w:val="C00000"/>
                <w:sz w:val="18"/>
                <w:szCs w:val="18"/>
              </w:rPr>
              <w:t xml:space="preserve"> 3 </w:t>
            </w:r>
            <w:r w:rsidRPr="008F2ABF">
              <w:rPr>
                <w:rFonts w:ascii="Tahoma" w:hAnsi="Tahoma" w:cs="Tahoma"/>
                <w:color w:val="C00000"/>
                <w:sz w:val="18"/>
                <w:szCs w:val="18"/>
              </w:rPr>
              <w:t>meses</w:t>
            </w:r>
          </w:p>
        </w:tc>
      </w:tr>
      <w:tr w:rsidR="009768BE" w:rsidRPr="00882269" w14:paraId="53EB70FB" w14:textId="77777777" w:rsidTr="00E942DC">
        <w:trPr>
          <w:trHeight w:val="625"/>
        </w:trPr>
        <w:tc>
          <w:tcPr>
            <w:tcW w:w="688" w:type="pct"/>
            <w:shd w:val="clear" w:color="auto" w:fill="auto"/>
          </w:tcPr>
          <w:p w14:paraId="24AC205F" w14:textId="77777777" w:rsidR="009768BE" w:rsidRPr="00882269" w:rsidRDefault="009768BE" w:rsidP="00E942DC">
            <w:pPr>
              <w:rPr>
                <w:rFonts w:ascii="Tahoma" w:hAnsi="Tahoma" w:cs="Tahoma"/>
                <w:sz w:val="18"/>
                <w:szCs w:val="18"/>
              </w:rPr>
            </w:pPr>
          </w:p>
          <w:p w14:paraId="7A62972D" w14:textId="77777777" w:rsidR="009768BE" w:rsidRPr="00882269" w:rsidRDefault="009768BE" w:rsidP="00E942D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34EA22B" w14:textId="77777777" w:rsidR="009768BE" w:rsidRPr="00882269" w:rsidRDefault="009768BE" w:rsidP="00E942D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B0192B" w14:textId="77777777" w:rsidR="009768BE" w:rsidRPr="00882269" w:rsidRDefault="009768BE" w:rsidP="00E942D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0C286C1" w14:textId="77777777" w:rsidR="009768BE" w:rsidRPr="00C871BD" w:rsidRDefault="009768BE" w:rsidP="00E942DC">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1B83E74" w14:textId="77777777" w:rsidR="009768BE" w:rsidRPr="00882269" w:rsidRDefault="009768BE" w:rsidP="00E942D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5440C5A7" w14:textId="77777777" w:rsidR="009768BE" w:rsidRPr="008F2ABF" w:rsidRDefault="009768BE" w:rsidP="00E942DC">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9768BE" w:rsidRPr="00882269" w14:paraId="69D9E09B" w14:textId="77777777" w:rsidTr="00E942DC">
        <w:trPr>
          <w:trHeight w:val="764"/>
        </w:trPr>
        <w:tc>
          <w:tcPr>
            <w:tcW w:w="688" w:type="pct"/>
            <w:shd w:val="clear" w:color="auto" w:fill="auto"/>
          </w:tcPr>
          <w:p w14:paraId="0A5A3ACF" w14:textId="77777777" w:rsidR="009768BE" w:rsidRPr="00965E20" w:rsidRDefault="009768BE" w:rsidP="00E942DC">
            <w:pPr>
              <w:rPr>
                <w:rFonts w:ascii="Tahoma" w:hAnsi="Tahoma" w:cs="Tahoma"/>
                <w:sz w:val="18"/>
                <w:szCs w:val="18"/>
              </w:rPr>
            </w:pPr>
            <w:r w:rsidRPr="00965E20">
              <w:rPr>
                <w:rFonts w:ascii="Tahoma" w:hAnsi="Tahoma" w:cs="Tahoma"/>
                <w:sz w:val="18"/>
                <w:szCs w:val="18"/>
              </w:rPr>
              <w:t>Formación no excluyente</w:t>
            </w:r>
          </w:p>
          <w:p w14:paraId="428EC0B6" w14:textId="77777777" w:rsidR="009768BE" w:rsidRPr="00965E20" w:rsidRDefault="009768BE" w:rsidP="00E942DC">
            <w:pPr>
              <w:rPr>
                <w:sz w:val="18"/>
                <w:szCs w:val="18"/>
              </w:rPr>
            </w:pPr>
          </w:p>
        </w:tc>
        <w:tc>
          <w:tcPr>
            <w:tcW w:w="1192" w:type="pct"/>
            <w:shd w:val="clear" w:color="auto" w:fill="auto"/>
            <w:vAlign w:val="center"/>
          </w:tcPr>
          <w:p w14:paraId="7983D1B7" w14:textId="77777777" w:rsidR="009768BE" w:rsidRPr="00965E20" w:rsidRDefault="009768BE" w:rsidP="00E942DC">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5111643F" w14:textId="77777777" w:rsidR="009768BE" w:rsidRPr="00965E20" w:rsidRDefault="009768BE" w:rsidP="00E942DC">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233FAE03" w14:textId="77777777" w:rsidR="009768BE" w:rsidRPr="00965E20" w:rsidRDefault="009768BE" w:rsidP="00E942DC">
            <w:pPr>
              <w:jc w:val="both"/>
              <w:rPr>
                <w:rFonts w:ascii="Tahoma" w:hAnsi="Tahoma" w:cs="Tahoma"/>
                <w:sz w:val="18"/>
                <w:szCs w:val="18"/>
              </w:rPr>
            </w:pPr>
            <w:r w:rsidRPr="00965E20">
              <w:rPr>
                <w:rFonts w:ascii="Tahoma" w:hAnsi="Tahoma" w:cs="Tahoma"/>
                <w:sz w:val="18"/>
                <w:szCs w:val="18"/>
              </w:rPr>
              <w:t>Instalaciones o conexiones eléctricas en obras civiles de cualquier tipo (electricista)</w:t>
            </w:r>
          </w:p>
        </w:tc>
        <w:tc>
          <w:tcPr>
            <w:tcW w:w="945" w:type="pct"/>
            <w:vAlign w:val="center"/>
          </w:tcPr>
          <w:p w14:paraId="5D037CDC" w14:textId="77777777" w:rsidR="009768BE" w:rsidRPr="00965E20" w:rsidRDefault="009768BE" w:rsidP="00E942DC">
            <w:pPr>
              <w:jc w:val="right"/>
              <w:rPr>
                <w:rFonts w:ascii="Tahoma" w:hAnsi="Tahoma" w:cs="Tahoma"/>
                <w:color w:val="C00000"/>
                <w:sz w:val="18"/>
                <w:szCs w:val="18"/>
              </w:rPr>
            </w:pPr>
            <w:r>
              <w:rPr>
                <w:rFonts w:ascii="Tahoma" w:hAnsi="Tahoma" w:cs="Tahoma"/>
                <w:color w:val="C00000"/>
                <w:sz w:val="18"/>
                <w:szCs w:val="18"/>
              </w:rPr>
              <w:t>1</w:t>
            </w:r>
            <w:r w:rsidRPr="00965E20">
              <w:rPr>
                <w:rFonts w:ascii="Tahoma" w:hAnsi="Tahoma" w:cs="Tahoma"/>
                <w:color w:val="C00000"/>
                <w:sz w:val="18"/>
                <w:szCs w:val="18"/>
              </w:rPr>
              <w:t xml:space="preserve"> mes</w:t>
            </w:r>
          </w:p>
        </w:tc>
      </w:tr>
      <w:tr w:rsidR="009768BE" w:rsidRPr="00882269" w14:paraId="0BAAD6E4" w14:textId="77777777" w:rsidTr="00E942DC">
        <w:trPr>
          <w:trHeight w:val="877"/>
        </w:trPr>
        <w:tc>
          <w:tcPr>
            <w:tcW w:w="688" w:type="pct"/>
            <w:shd w:val="clear" w:color="auto" w:fill="auto"/>
          </w:tcPr>
          <w:p w14:paraId="668A8E98" w14:textId="77777777" w:rsidR="009768BE" w:rsidRPr="00965E20" w:rsidRDefault="009768BE" w:rsidP="00E942DC">
            <w:pPr>
              <w:rPr>
                <w:rFonts w:ascii="Tahoma" w:hAnsi="Tahoma" w:cs="Tahoma"/>
                <w:sz w:val="18"/>
                <w:szCs w:val="18"/>
              </w:rPr>
            </w:pPr>
            <w:r w:rsidRPr="00965E20">
              <w:rPr>
                <w:rFonts w:ascii="Tahoma" w:hAnsi="Tahoma" w:cs="Tahoma"/>
                <w:sz w:val="18"/>
                <w:szCs w:val="18"/>
              </w:rPr>
              <w:t>Formación no excluyente</w:t>
            </w:r>
          </w:p>
          <w:p w14:paraId="6C8D59D2" w14:textId="77777777" w:rsidR="009768BE" w:rsidRPr="00965E20" w:rsidRDefault="009768BE" w:rsidP="00E942DC">
            <w:pPr>
              <w:rPr>
                <w:sz w:val="18"/>
                <w:szCs w:val="18"/>
              </w:rPr>
            </w:pPr>
          </w:p>
        </w:tc>
        <w:tc>
          <w:tcPr>
            <w:tcW w:w="1192" w:type="pct"/>
            <w:shd w:val="clear" w:color="auto" w:fill="auto"/>
            <w:vAlign w:val="center"/>
          </w:tcPr>
          <w:p w14:paraId="05BBD01E" w14:textId="77777777" w:rsidR="009768BE" w:rsidRPr="00965E20" w:rsidRDefault="009768BE" w:rsidP="00E942DC">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112BC812" w14:textId="77777777" w:rsidR="009768BE" w:rsidRPr="00965E20" w:rsidRDefault="009768BE" w:rsidP="00E942DC">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57A724B8" w14:textId="77777777" w:rsidR="009768BE" w:rsidRPr="00965E20" w:rsidRDefault="009768BE" w:rsidP="00E942DC">
            <w:pPr>
              <w:jc w:val="both"/>
              <w:rPr>
                <w:rFonts w:ascii="Tahoma" w:hAnsi="Tahoma" w:cs="Tahoma"/>
                <w:sz w:val="18"/>
                <w:szCs w:val="18"/>
              </w:rPr>
            </w:pPr>
            <w:r w:rsidRPr="00965E20">
              <w:rPr>
                <w:rFonts w:ascii="Tahoma" w:hAnsi="Tahoma" w:cs="Tahoma"/>
                <w:sz w:val="18"/>
                <w:szCs w:val="18"/>
              </w:rPr>
              <w:t>Instalaciones o conexiones de agua potable, sanitaria en obras civiles de cualquier tipo (plomero)</w:t>
            </w:r>
          </w:p>
        </w:tc>
        <w:tc>
          <w:tcPr>
            <w:tcW w:w="945" w:type="pct"/>
            <w:vAlign w:val="center"/>
          </w:tcPr>
          <w:p w14:paraId="423879F0" w14:textId="77777777" w:rsidR="009768BE" w:rsidRPr="00965E20" w:rsidRDefault="009768BE" w:rsidP="00E942DC">
            <w:pPr>
              <w:jc w:val="right"/>
              <w:rPr>
                <w:rFonts w:ascii="Tahoma" w:hAnsi="Tahoma" w:cs="Tahoma"/>
                <w:color w:val="C00000"/>
                <w:sz w:val="18"/>
                <w:szCs w:val="18"/>
              </w:rPr>
            </w:pPr>
            <w:r>
              <w:rPr>
                <w:rFonts w:ascii="Tahoma" w:hAnsi="Tahoma" w:cs="Tahoma"/>
                <w:color w:val="C00000"/>
                <w:sz w:val="18"/>
                <w:szCs w:val="18"/>
              </w:rPr>
              <w:t>1</w:t>
            </w:r>
            <w:r w:rsidRPr="00965E20">
              <w:rPr>
                <w:rFonts w:ascii="Tahoma" w:hAnsi="Tahoma" w:cs="Tahoma"/>
                <w:color w:val="C00000"/>
                <w:sz w:val="18"/>
                <w:szCs w:val="18"/>
              </w:rPr>
              <w:t xml:space="preserve"> mes</w:t>
            </w:r>
          </w:p>
        </w:tc>
      </w:tr>
      <w:tr w:rsidR="009768BE" w:rsidRPr="00882269" w14:paraId="3345F1AF" w14:textId="77777777" w:rsidTr="00E942DC">
        <w:trPr>
          <w:trHeight w:val="881"/>
        </w:trPr>
        <w:tc>
          <w:tcPr>
            <w:tcW w:w="688" w:type="pct"/>
            <w:shd w:val="clear" w:color="auto" w:fill="auto"/>
          </w:tcPr>
          <w:p w14:paraId="34028F1E" w14:textId="77777777" w:rsidR="009768BE" w:rsidRPr="00965E20" w:rsidRDefault="009768BE" w:rsidP="00E942DC">
            <w:pPr>
              <w:rPr>
                <w:rFonts w:ascii="Tahoma" w:hAnsi="Tahoma" w:cs="Tahoma"/>
                <w:sz w:val="18"/>
                <w:szCs w:val="18"/>
              </w:rPr>
            </w:pPr>
            <w:r w:rsidRPr="00965E20">
              <w:rPr>
                <w:rFonts w:ascii="Tahoma" w:hAnsi="Tahoma" w:cs="Tahoma"/>
                <w:sz w:val="18"/>
                <w:szCs w:val="18"/>
              </w:rPr>
              <w:t xml:space="preserve">Formación no excluyente </w:t>
            </w:r>
          </w:p>
        </w:tc>
        <w:tc>
          <w:tcPr>
            <w:tcW w:w="1192" w:type="pct"/>
            <w:shd w:val="clear" w:color="auto" w:fill="auto"/>
            <w:vAlign w:val="center"/>
          </w:tcPr>
          <w:p w14:paraId="613944C4" w14:textId="77777777" w:rsidR="009768BE" w:rsidRPr="00965E20" w:rsidRDefault="009768BE" w:rsidP="00E942DC">
            <w:pPr>
              <w:jc w:val="both"/>
              <w:rPr>
                <w:rFonts w:ascii="Tahoma" w:hAnsi="Tahoma" w:cs="Tahoma"/>
                <w:b/>
                <w:color w:val="0000FF"/>
                <w:sz w:val="18"/>
                <w:szCs w:val="18"/>
                <w:lang w:val="es-ES_tradnl"/>
              </w:rPr>
            </w:pPr>
            <w:r w:rsidRPr="00965E20">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D100F5B" w14:textId="77777777" w:rsidR="009768BE" w:rsidRPr="00965E20" w:rsidRDefault="009768BE" w:rsidP="00E942DC">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1C2A1570" w14:textId="77777777" w:rsidR="009768BE" w:rsidRPr="00965E20" w:rsidRDefault="009768BE" w:rsidP="00E942DC">
            <w:pPr>
              <w:jc w:val="both"/>
              <w:rPr>
                <w:rFonts w:ascii="Tahoma" w:hAnsi="Tahoma" w:cs="Tahoma"/>
                <w:sz w:val="18"/>
                <w:szCs w:val="18"/>
              </w:rPr>
            </w:pPr>
            <w:r w:rsidRPr="00965E20">
              <w:rPr>
                <w:rFonts w:ascii="Tahoma" w:hAnsi="Tahoma" w:cs="Tahoma"/>
                <w:sz w:val="18"/>
                <w:szCs w:val="18"/>
              </w:rPr>
              <w:t xml:space="preserve">Constructores especialistas en materiales prefabricados de cualquier tipo (en </w:t>
            </w:r>
            <w:r w:rsidRPr="00965E20">
              <w:rPr>
                <w:rFonts w:ascii="Tahoma" w:hAnsi="Tahoma" w:cs="Tahoma"/>
                <w:sz w:val="18"/>
                <w:szCs w:val="18"/>
                <w:lang w:val="es-ES_tradnl"/>
              </w:rPr>
              <w:t xml:space="preserve">viviendas </w:t>
            </w:r>
            <w:r w:rsidRPr="00965E20">
              <w:rPr>
                <w:rFonts w:ascii="Tahoma" w:hAnsi="Tahoma" w:cs="Tahoma"/>
                <w:sz w:val="18"/>
                <w:szCs w:val="18"/>
              </w:rPr>
              <w:t>u otras obras civiles)</w:t>
            </w:r>
          </w:p>
        </w:tc>
        <w:tc>
          <w:tcPr>
            <w:tcW w:w="945" w:type="pct"/>
            <w:vAlign w:val="center"/>
          </w:tcPr>
          <w:p w14:paraId="15853B70" w14:textId="77777777" w:rsidR="009768BE" w:rsidRPr="00965E20" w:rsidRDefault="009768BE" w:rsidP="00E942DC">
            <w:pPr>
              <w:jc w:val="right"/>
              <w:rPr>
                <w:rFonts w:ascii="Tahoma" w:hAnsi="Tahoma" w:cs="Tahoma"/>
                <w:color w:val="C00000"/>
                <w:sz w:val="18"/>
                <w:szCs w:val="18"/>
              </w:rPr>
            </w:pPr>
            <w:r>
              <w:rPr>
                <w:rFonts w:ascii="Tahoma" w:hAnsi="Tahoma" w:cs="Tahoma"/>
                <w:color w:val="C00000"/>
                <w:sz w:val="18"/>
                <w:szCs w:val="18"/>
              </w:rPr>
              <w:t>1</w:t>
            </w:r>
            <w:r w:rsidRPr="00965E20">
              <w:rPr>
                <w:rFonts w:ascii="Tahoma" w:hAnsi="Tahoma" w:cs="Tahoma"/>
                <w:color w:val="C00000"/>
                <w:sz w:val="18"/>
                <w:szCs w:val="18"/>
              </w:rPr>
              <w:t xml:space="preserve"> mes</w:t>
            </w:r>
          </w:p>
        </w:tc>
      </w:tr>
    </w:tbl>
    <w:p w14:paraId="1D5590AE" w14:textId="77777777" w:rsidR="009768BE" w:rsidRPr="0075066C" w:rsidRDefault="009768BE" w:rsidP="009768BE">
      <w:pPr>
        <w:spacing w:line="260" w:lineRule="atLeast"/>
        <w:ind w:left="709"/>
        <w:jc w:val="both"/>
        <w:rPr>
          <w:rFonts w:ascii="Tahoma" w:hAnsi="Tahoma" w:cs="Tahoma"/>
          <w:b/>
          <w:i/>
        </w:rPr>
      </w:pPr>
    </w:p>
    <w:p w14:paraId="769C2F56" w14:textId="77777777" w:rsidR="009768BE" w:rsidRPr="0075066C" w:rsidRDefault="009768BE" w:rsidP="009768BE">
      <w:pPr>
        <w:spacing w:line="260" w:lineRule="atLeast"/>
        <w:jc w:val="both"/>
        <w:rPr>
          <w:rFonts w:ascii="Tahoma" w:hAnsi="Tahoma" w:cs="Tahoma"/>
          <w:b/>
          <w:i/>
        </w:rPr>
      </w:pPr>
      <w:r w:rsidRPr="0075066C">
        <w:rPr>
          <w:rFonts w:ascii="Tahoma" w:hAnsi="Tahoma" w:cs="Tahoma"/>
          <w:b/>
          <w:i/>
        </w:rPr>
        <w:t>NOTAS:</w:t>
      </w:r>
    </w:p>
    <w:p w14:paraId="60D0E50F" w14:textId="77777777" w:rsidR="009768BE" w:rsidRDefault="009768BE" w:rsidP="009768B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48F0632A" w14:textId="77777777" w:rsidR="009768BE" w:rsidRPr="0075066C" w:rsidRDefault="009768BE" w:rsidP="009768B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9191F9E" w14:textId="77777777" w:rsidR="009768BE" w:rsidRPr="0075066C" w:rsidRDefault="009768BE" w:rsidP="009768B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3DED6AC" w14:textId="77777777" w:rsidR="009768BE" w:rsidRPr="0075066C" w:rsidRDefault="009768B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6DE825C" w14:textId="77777777" w:rsidR="009768BE" w:rsidRPr="0075066C" w:rsidRDefault="009768BE">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513C099E" w14:textId="77777777" w:rsidR="009768BE" w:rsidRPr="0075066C" w:rsidRDefault="009768BE" w:rsidP="009768BE">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749D888" w14:textId="77777777" w:rsidR="009768BE" w:rsidRPr="0075066C" w:rsidRDefault="009768B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7047CA0" w14:textId="77777777" w:rsidR="009768BE" w:rsidRPr="0075066C" w:rsidRDefault="009768BE" w:rsidP="009768B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22DC7D6" w14:textId="77777777" w:rsidR="009768BE" w:rsidRPr="0075066C" w:rsidRDefault="009768BE" w:rsidP="009768B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158420B" w14:textId="77777777" w:rsidR="009768BE" w:rsidRPr="0075066C" w:rsidRDefault="009768BE" w:rsidP="009768BE">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1EA9003" w14:textId="77777777" w:rsidR="009768BE" w:rsidRPr="0075066C" w:rsidRDefault="009768BE" w:rsidP="009768B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EA3B234" w14:textId="77777777" w:rsidR="009768BE" w:rsidRPr="0075066C" w:rsidRDefault="009768BE" w:rsidP="009768B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8F88367" w14:textId="77777777" w:rsidR="009768BE" w:rsidRPr="0075066C" w:rsidRDefault="009768BE">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0D5F2D7" w14:textId="77777777" w:rsidR="009768BE" w:rsidRPr="0075066C" w:rsidRDefault="009768BE" w:rsidP="009768B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AD1F593" w14:textId="77777777" w:rsidR="009768BE" w:rsidRPr="0075066C" w:rsidRDefault="009768BE" w:rsidP="009768B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3C6EF93"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31E1DF2D" w14:textId="77777777" w:rsidR="009768BE" w:rsidRDefault="009768BE" w:rsidP="009768BE">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413B9618" w14:textId="77777777" w:rsidR="009768BE" w:rsidRPr="0075066C" w:rsidRDefault="009768BE" w:rsidP="009768BE">
      <w:pPr>
        <w:spacing w:line="260" w:lineRule="atLeast"/>
        <w:jc w:val="both"/>
        <w:rPr>
          <w:rFonts w:ascii="Tahoma" w:hAnsi="Tahoma" w:cs="Tahoma"/>
          <w:b/>
          <w:lang w:eastAsia="es-BO"/>
        </w:rPr>
      </w:pPr>
    </w:p>
    <w:p w14:paraId="25F9DAE8" w14:textId="77777777" w:rsidR="009768BE" w:rsidRPr="00AF0A33" w:rsidRDefault="009768BE" w:rsidP="009768B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768BE" w:rsidRPr="00AF0A33" w14:paraId="76F81AE0" w14:textId="77777777" w:rsidTr="00E942DC">
        <w:trPr>
          <w:trHeight w:val="570"/>
          <w:jc w:val="center"/>
        </w:trPr>
        <w:tc>
          <w:tcPr>
            <w:tcW w:w="3127" w:type="dxa"/>
            <w:shd w:val="clear" w:color="auto" w:fill="17365D"/>
            <w:vAlign w:val="center"/>
          </w:tcPr>
          <w:p w14:paraId="7D4FB4FE" w14:textId="77777777" w:rsidR="009768BE" w:rsidRPr="00AF0A33" w:rsidRDefault="009768BE" w:rsidP="00E942DC">
            <w:pPr>
              <w:jc w:val="center"/>
              <w:rPr>
                <w:rFonts w:ascii="Tahoma" w:hAnsi="Tahoma" w:cs="Tahoma"/>
                <w:b/>
                <w:lang w:eastAsia="es-ES"/>
              </w:rPr>
            </w:pPr>
            <w:r w:rsidRPr="00AF0A33">
              <w:rPr>
                <w:rFonts w:ascii="Tahoma" w:hAnsi="Tahoma" w:cs="Tahoma"/>
                <w:b/>
                <w:lang w:eastAsia="es-ES"/>
              </w:rPr>
              <w:t>Nombre de la Comunidad</w:t>
            </w:r>
          </w:p>
        </w:tc>
        <w:tc>
          <w:tcPr>
            <w:tcW w:w="2010" w:type="dxa"/>
            <w:shd w:val="clear" w:color="auto" w:fill="17365D"/>
            <w:vAlign w:val="center"/>
          </w:tcPr>
          <w:p w14:paraId="75DF75BF" w14:textId="77777777" w:rsidR="009768BE" w:rsidRPr="00AF0A33" w:rsidRDefault="009768BE" w:rsidP="00E942DC">
            <w:pPr>
              <w:jc w:val="center"/>
              <w:rPr>
                <w:rFonts w:ascii="Tahoma" w:hAnsi="Tahoma" w:cs="Tahoma"/>
                <w:b/>
                <w:lang w:eastAsia="es-ES"/>
              </w:rPr>
            </w:pPr>
            <w:r w:rsidRPr="00AF0A33">
              <w:rPr>
                <w:rFonts w:ascii="Tahoma" w:hAnsi="Tahoma" w:cs="Tahoma"/>
                <w:b/>
                <w:lang w:eastAsia="es-ES"/>
              </w:rPr>
              <w:t>Oficina</w:t>
            </w:r>
          </w:p>
        </w:tc>
        <w:tc>
          <w:tcPr>
            <w:tcW w:w="2782" w:type="dxa"/>
            <w:shd w:val="clear" w:color="auto" w:fill="17365D"/>
            <w:vAlign w:val="center"/>
          </w:tcPr>
          <w:p w14:paraId="18B51BCC" w14:textId="77777777" w:rsidR="009768BE" w:rsidRPr="00AF0A33" w:rsidRDefault="009768BE" w:rsidP="00E942DC">
            <w:pPr>
              <w:jc w:val="center"/>
              <w:rPr>
                <w:rFonts w:ascii="Tahoma" w:hAnsi="Tahoma" w:cs="Tahoma"/>
                <w:b/>
                <w:lang w:eastAsia="es-ES"/>
              </w:rPr>
            </w:pPr>
            <w:r w:rsidRPr="00AF0A33">
              <w:rPr>
                <w:rFonts w:ascii="Tahoma" w:hAnsi="Tahoma" w:cs="Tahoma"/>
                <w:b/>
                <w:lang w:eastAsia="es-ES"/>
              </w:rPr>
              <w:t>Almacén</w:t>
            </w:r>
          </w:p>
        </w:tc>
      </w:tr>
      <w:tr w:rsidR="009768BE" w:rsidRPr="00AF0A33" w14:paraId="0838F5F0" w14:textId="77777777" w:rsidTr="00E942DC">
        <w:trPr>
          <w:trHeight w:hRule="exact" w:val="330"/>
          <w:jc w:val="center"/>
        </w:trPr>
        <w:tc>
          <w:tcPr>
            <w:tcW w:w="3127" w:type="dxa"/>
            <w:shd w:val="clear" w:color="auto" w:fill="auto"/>
          </w:tcPr>
          <w:p w14:paraId="272C054D" w14:textId="77777777" w:rsidR="009768BE" w:rsidRPr="00AF0A33" w:rsidRDefault="009768BE" w:rsidP="00E942DC">
            <w:pPr>
              <w:spacing w:line="300" w:lineRule="auto"/>
              <w:jc w:val="both"/>
              <w:rPr>
                <w:rFonts w:ascii="Tahoma" w:hAnsi="Tahoma" w:cs="Tahoma"/>
                <w:color w:val="FF0000"/>
                <w:lang w:eastAsia="es-ES"/>
              </w:rPr>
            </w:pPr>
            <w:r w:rsidRPr="00AF0A33">
              <w:rPr>
                <w:rFonts w:ascii="Tahoma" w:hAnsi="Tahoma" w:cs="Tahoma"/>
                <w:color w:val="FF0000"/>
                <w:lang w:val="en-US" w:eastAsia="es-BO"/>
              </w:rPr>
              <w:t>VILLA BARRIENTOS</w:t>
            </w:r>
          </w:p>
        </w:tc>
        <w:tc>
          <w:tcPr>
            <w:tcW w:w="2010" w:type="dxa"/>
            <w:shd w:val="clear" w:color="auto" w:fill="auto"/>
          </w:tcPr>
          <w:p w14:paraId="5ED4339C" w14:textId="77777777" w:rsidR="009768BE" w:rsidRPr="00AF0A33" w:rsidRDefault="009768BE" w:rsidP="00E942DC">
            <w:pPr>
              <w:spacing w:line="300" w:lineRule="auto"/>
              <w:jc w:val="center"/>
              <w:rPr>
                <w:rFonts w:ascii="Tahoma" w:hAnsi="Tahoma" w:cs="Tahoma"/>
                <w:color w:val="FF0000"/>
                <w:lang w:eastAsia="es-ES"/>
              </w:rPr>
            </w:pPr>
            <w:r w:rsidRPr="00AF0A33">
              <w:rPr>
                <w:rFonts w:ascii="Tahoma" w:hAnsi="Tahoma" w:cs="Tahoma"/>
                <w:color w:val="FF0000"/>
                <w:lang w:val="en-US" w:eastAsia="es-ES"/>
              </w:rPr>
              <w:t>SI</w:t>
            </w:r>
          </w:p>
        </w:tc>
        <w:tc>
          <w:tcPr>
            <w:tcW w:w="2782" w:type="dxa"/>
            <w:shd w:val="clear" w:color="auto" w:fill="auto"/>
          </w:tcPr>
          <w:p w14:paraId="0DCCE34F" w14:textId="77777777" w:rsidR="009768BE" w:rsidRPr="00AF0A33" w:rsidRDefault="009768BE" w:rsidP="00E942DC">
            <w:pPr>
              <w:jc w:val="center"/>
              <w:rPr>
                <w:rFonts w:ascii="Tahoma" w:hAnsi="Tahoma" w:cs="Tahoma"/>
                <w:color w:val="FF0000"/>
              </w:rPr>
            </w:pPr>
            <w:r w:rsidRPr="00AF0A33">
              <w:rPr>
                <w:rFonts w:ascii="Tahoma" w:hAnsi="Tahoma" w:cs="Tahoma"/>
                <w:color w:val="FF0000"/>
                <w:lang w:eastAsia="es-ES"/>
              </w:rPr>
              <w:t>SI</w:t>
            </w:r>
          </w:p>
        </w:tc>
      </w:tr>
      <w:tr w:rsidR="009768BE" w:rsidRPr="00AF0A33" w14:paraId="58392E16" w14:textId="77777777" w:rsidTr="00E942DC">
        <w:trPr>
          <w:trHeight w:hRule="exact" w:val="330"/>
          <w:jc w:val="center"/>
        </w:trPr>
        <w:tc>
          <w:tcPr>
            <w:tcW w:w="3127" w:type="dxa"/>
            <w:shd w:val="clear" w:color="auto" w:fill="BFBFBF"/>
          </w:tcPr>
          <w:p w14:paraId="0C3FC06C" w14:textId="77777777" w:rsidR="009768BE" w:rsidRPr="00AF0A33" w:rsidRDefault="009768BE" w:rsidP="00E942DC">
            <w:pPr>
              <w:spacing w:line="300" w:lineRule="auto"/>
              <w:jc w:val="right"/>
              <w:rPr>
                <w:rFonts w:ascii="Tahoma" w:hAnsi="Tahoma" w:cs="Tahoma"/>
                <w:b/>
                <w:lang w:eastAsia="es-ES"/>
              </w:rPr>
            </w:pPr>
            <w:r w:rsidRPr="00AF0A33">
              <w:rPr>
                <w:rFonts w:ascii="Tahoma" w:hAnsi="Tahoma" w:cs="Tahoma"/>
                <w:b/>
                <w:lang w:val="en-US" w:eastAsia="es-BO"/>
              </w:rPr>
              <w:t>TOTAL</w:t>
            </w:r>
          </w:p>
        </w:tc>
        <w:tc>
          <w:tcPr>
            <w:tcW w:w="2010" w:type="dxa"/>
            <w:shd w:val="clear" w:color="auto" w:fill="BFBFBF"/>
          </w:tcPr>
          <w:p w14:paraId="04C5A69C" w14:textId="77777777" w:rsidR="009768BE" w:rsidRPr="00AF0A33" w:rsidRDefault="009768BE" w:rsidP="00E942DC">
            <w:pPr>
              <w:spacing w:line="300" w:lineRule="auto"/>
              <w:jc w:val="center"/>
              <w:rPr>
                <w:rFonts w:ascii="Tahoma" w:hAnsi="Tahoma" w:cs="Tahoma"/>
                <w:b/>
                <w:bCs/>
                <w:color w:val="FF0000"/>
                <w:lang w:eastAsia="es-ES"/>
              </w:rPr>
            </w:pPr>
            <w:r w:rsidRPr="00AF0A33">
              <w:rPr>
                <w:rFonts w:ascii="Tahoma" w:hAnsi="Tahoma" w:cs="Tahoma"/>
                <w:b/>
                <w:bCs/>
                <w:color w:val="FF0000"/>
                <w:lang w:eastAsia="es-ES"/>
              </w:rPr>
              <w:t>1</w:t>
            </w:r>
          </w:p>
        </w:tc>
        <w:tc>
          <w:tcPr>
            <w:tcW w:w="2782" w:type="dxa"/>
            <w:shd w:val="clear" w:color="auto" w:fill="BFBFBF"/>
          </w:tcPr>
          <w:p w14:paraId="2D956B11" w14:textId="77777777" w:rsidR="009768BE" w:rsidRPr="00AF0A33" w:rsidRDefault="009768BE" w:rsidP="00E942DC">
            <w:pPr>
              <w:jc w:val="center"/>
              <w:rPr>
                <w:rFonts w:ascii="Tahoma" w:hAnsi="Tahoma" w:cs="Tahoma"/>
                <w:b/>
                <w:bCs/>
                <w:color w:val="FF0000"/>
              </w:rPr>
            </w:pPr>
            <w:r w:rsidRPr="00AF0A33">
              <w:rPr>
                <w:rFonts w:ascii="Tahoma" w:hAnsi="Tahoma" w:cs="Tahoma"/>
                <w:b/>
                <w:bCs/>
                <w:color w:val="FF0000"/>
                <w:lang w:eastAsia="es-ES"/>
              </w:rPr>
              <w:t>1</w:t>
            </w:r>
          </w:p>
        </w:tc>
      </w:tr>
    </w:tbl>
    <w:p w14:paraId="24A9E3B3" w14:textId="77777777" w:rsidR="009768BE" w:rsidRPr="0075066C" w:rsidRDefault="009768BE" w:rsidP="009768BE">
      <w:pPr>
        <w:spacing w:line="300" w:lineRule="auto"/>
        <w:jc w:val="both"/>
        <w:rPr>
          <w:rFonts w:ascii="Tahoma" w:hAnsi="Tahoma" w:cs="Tahoma"/>
          <w:b/>
          <w:lang w:eastAsia="es-BO"/>
        </w:rPr>
      </w:pPr>
    </w:p>
    <w:p w14:paraId="24911E79" w14:textId="77777777" w:rsidR="009768BE" w:rsidRPr="0075066C" w:rsidRDefault="009768BE" w:rsidP="009768B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E4AD6A1" w14:textId="77777777" w:rsidR="009768BE" w:rsidRPr="0075066C" w:rsidRDefault="009768BE">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818D40D" w14:textId="77777777" w:rsidR="009768BE" w:rsidRPr="0075066C" w:rsidRDefault="009768BE">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B8BD069" w14:textId="77777777" w:rsidR="009768BE" w:rsidRPr="0075066C" w:rsidRDefault="009768BE">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DC7363E" w14:textId="77777777" w:rsidR="009768BE" w:rsidRPr="0075066C" w:rsidRDefault="009768BE">
      <w:pPr>
        <w:numPr>
          <w:ilvl w:val="1"/>
          <w:numId w:val="73"/>
        </w:numPr>
        <w:spacing w:line="260" w:lineRule="atLeast"/>
        <w:ind w:left="426"/>
        <w:jc w:val="both"/>
        <w:rPr>
          <w:rFonts w:ascii="Tahoma" w:hAnsi="Tahoma" w:cs="Tahoma"/>
        </w:rPr>
      </w:pPr>
      <w:r w:rsidRPr="0075066C">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1E78CA28" w14:textId="77777777" w:rsidR="009768BE" w:rsidRPr="0075066C" w:rsidRDefault="009768BE">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AF02E02" w14:textId="77777777" w:rsidR="009768BE" w:rsidRPr="0075066C" w:rsidRDefault="009768B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0B21D587"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768BE" w:rsidRPr="00882269" w14:paraId="2F1F25EF" w14:textId="77777777" w:rsidTr="00E942DC">
        <w:trPr>
          <w:jc w:val="center"/>
        </w:trPr>
        <w:tc>
          <w:tcPr>
            <w:tcW w:w="562" w:type="dxa"/>
            <w:shd w:val="clear" w:color="auto" w:fill="D9E2F3" w:themeFill="accent5" w:themeFillTint="33"/>
            <w:vAlign w:val="center"/>
          </w:tcPr>
          <w:p w14:paraId="2C094481" w14:textId="77777777" w:rsidR="009768BE" w:rsidRPr="00882269" w:rsidRDefault="009768BE" w:rsidP="00E942DC">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A95E5FF" w14:textId="77777777" w:rsidR="009768BE" w:rsidRPr="00882269" w:rsidRDefault="009768BE" w:rsidP="00E942D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3A55F5F" w14:textId="77777777" w:rsidR="009768BE" w:rsidRPr="00882269" w:rsidRDefault="009768BE" w:rsidP="00E942D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48A38A" w14:textId="77777777" w:rsidR="009768BE" w:rsidRPr="00882269" w:rsidRDefault="009768BE" w:rsidP="00E942DC">
            <w:pPr>
              <w:jc w:val="center"/>
              <w:rPr>
                <w:rFonts w:ascii="Tahoma" w:hAnsi="Tahoma" w:cs="Tahoma"/>
                <w:b/>
              </w:rPr>
            </w:pPr>
          </w:p>
          <w:p w14:paraId="2FB6D1C8" w14:textId="77777777" w:rsidR="009768BE" w:rsidRPr="00882269" w:rsidRDefault="009768BE" w:rsidP="00E942D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39AA7AC" w14:textId="77777777" w:rsidR="009768BE" w:rsidRPr="00882269" w:rsidRDefault="009768BE" w:rsidP="00E942DC">
            <w:pPr>
              <w:jc w:val="center"/>
              <w:rPr>
                <w:rFonts w:ascii="Tahoma" w:hAnsi="Tahoma" w:cs="Tahoma"/>
                <w:b/>
              </w:rPr>
            </w:pPr>
            <w:r w:rsidRPr="00882269">
              <w:rPr>
                <w:rFonts w:ascii="Tahoma" w:hAnsi="Tahoma" w:cs="Tahoma"/>
                <w:b/>
              </w:rPr>
              <w:t>Tiempo de participación en este Proyecto</w:t>
            </w:r>
          </w:p>
        </w:tc>
      </w:tr>
      <w:tr w:rsidR="009768BE" w:rsidRPr="00882269" w14:paraId="63A7F508" w14:textId="77777777" w:rsidTr="00E942DC">
        <w:trPr>
          <w:jc w:val="center"/>
        </w:trPr>
        <w:tc>
          <w:tcPr>
            <w:tcW w:w="562" w:type="dxa"/>
            <w:shd w:val="clear" w:color="auto" w:fill="auto"/>
            <w:vAlign w:val="center"/>
          </w:tcPr>
          <w:p w14:paraId="58FF215B" w14:textId="77777777" w:rsidR="009768BE" w:rsidRPr="00882269" w:rsidRDefault="009768BE" w:rsidP="00E942D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EAF909A" w14:textId="77777777" w:rsidR="009768BE" w:rsidRPr="00882269" w:rsidRDefault="009768BE" w:rsidP="00E942D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4B370B" w14:textId="77777777" w:rsidR="009768BE" w:rsidRPr="00386086" w:rsidRDefault="009768BE" w:rsidP="00E942D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08B6555" w14:textId="77777777" w:rsidR="009768BE" w:rsidRPr="00882269" w:rsidRDefault="009768BE" w:rsidP="00E942DC">
            <w:pPr>
              <w:spacing w:line="300" w:lineRule="auto"/>
              <w:contextualSpacing/>
              <w:jc w:val="center"/>
              <w:rPr>
                <w:rFonts w:ascii="Tahoma" w:hAnsi="Tahoma" w:cs="Tahoma"/>
                <w:b/>
                <w:sz w:val="18"/>
                <w:szCs w:val="18"/>
              </w:rPr>
            </w:pPr>
          </w:p>
          <w:p w14:paraId="1EBB3A88" w14:textId="77777777" w:rsidR="009768BE" w:rsidRPr="00882269" w:rsidRDefault="009768BE" w:rsidP="00E942DC">
            <w:pPr>
              <w:spacing w:line="300" w:lineRule="auto"/>
              <w:contextualSpacing/>
              <w:jc w:val="center"/>
              <w:rPr>
                <w:rFonts w:ascii="Tahoma" w:hAnsi="Tahoma" w:cs="Tahoma"/>
                <w:b/>
                <w:sz w:val="18"/>
                <w:szCs w:val="18"/>
              </w:rPr>
            </w:pPr>
          </w:p>
          <w:p w14:paraId="0FC14648" w14:textId="77777777" w:rsidR="009768BE" w:rsidRPr="00882269" w:rsidRDefault="009768BE" w:rsidP="00E942D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B1E797" w14:textId="77777777" w:rsidR="009768BE" w:rsidRPr="00882269" w:rsidRDefault="009768BE" w:rsidP="00E942DC">
            <w:pPr>
              <w:spacing w:line="300" w:lineRule="auto"/>
              <w:jc w:val="center"/>
              <w:rPr>
                <w:rFonts w:ascii="Tahoma" w:hAnsi="Tahoma" w:cs="Tahoma"/>
                <w:b/>
                <w:sz w:val="18"/>
                <w:szCs w:val="18"/>
              </w:rPr>
            </w:pPr>
          </w:p>
          <w:p w14:paraId="380E3E82" w14:textId="77777777" w:rsidR="009768BE" w:rsidRPr="00882269" w:rsidRDefault="009768BE" w:rsidP="00E942DC">
            <w:pPr>
              <w:spacing w:line="300" w:lineRule="auto"/>
              <w:jc w:val="center"/>
              <w:rPr>
                <w:rFonts w:ascii="Tahoma" w:hAnsi="Tahoma" w:cs="Tahoma"/>
                <w:b/>
                <w:sz w:val="18"/>
                <w:szCs w:val="18"/>
              </w:rPr>
            </w:pPr>
          </w:p>
          <w:p w14:paraId="1580D2FA" w14:textId="77777777" w:rsidR="009768BE" w:rsidRPr="00882269" w:rsidRDefault="009768BE" w:rsidP="00E942DC">
            <w:pPr>
              <w:spacing w:line="300" w:lineRule="auto"/>
              <w:jc w:val="center"/>
              <w:rPr>
                <w:rFonts w:ascii="Tahoma" w:hAnsi="Tahoma" w:cs="Tahoma"/>
                <w:b/>
                <w:sz w:val="18"/>
                <w:szCs w:val="18"/>
              </w:rPr>
            </w:pPr>
          </w:p>
          <w:p w14:paraId="0A2A7AD2" w14:textId="77777777" w:rsidR="009768BE" w:rsidRPr="00882269" w:rsidRDefault="009768BE" w:rsidP="00E942DC">
            <w:pPr>
              <w:spacing w:line="300" w:lineRule="auto"/>
              <w:jc w:val="center"/>
              <w:rPr>
                <w:rFonts w:ascii="Tahoma" w:hAnsi="Tahoma" w:cs="Tahoma"/>
                <w:b/>
                <w:sz w:val="18"/>
                <w:szCs w:val="18"/>
              </w:rPr>
            </w:pPr>
          </w:p>
          <w:p w14:paraId="1AB66E08" w14:textId="77777777" w:rsidR="009768BE" w:rsidRPr="00882269" w:rsidRDefault="009768BE" w:rsidP="00E942D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768BE" w:rsidRPr="00882269" w14:paraId="0EDC20B6" w14:textId="77777777" w:rsidTr="00E942DC">
        <w:trPr>
          <w:jc w:val="center"/>
        </w:trPr>
        <w:tc>
          <w:tcPr>
            <w:tcW w:w="562" w:type="dxa"/>
            <w:shd w:val="clear" w:color="auto" w:fill="auto"/>
            <w:vAlign w:val="center"/>
          </w:tcPr>
          <w:p w14:paraId="3D7022BA" w14:textId="77777777" w:rsidR="009768BE" w:rsidRPr="00882269" w:rsidRDefault="009768BE" w:rsidP="00E942D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1F105DA" w14:textId="77777777" w:rsidR="009768BE" w:rsidRPr="00882269" w:rsidRDefault="009768BE" w:rsidP="00E942D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67A2C39" w14:textId="77777777" w:rsidR="009768BE" w:rsidRPr="00386086" w:rsidRDefault="009768BE" w:rsidP="00E942D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7FF711A" w14:textId="77777777" w:rsidR="009768BE" w:rsidRPr="00882269" w:rsidRDefault="009768BE" w:rsidP="00E942DC">
            <w:pPr>
              <w:spacing w:line="300" w:lineRule="auto"/>
              <w:contextualSpacing/>
              <w:jc w:val="center"/>
              <w:rPr>
                <w:rFonts w:ascii="Tahoma" w:hAnsi="Tahoma" w:cs="Tahoma"/>
                <w:b/>
                <w:sz w:val="18"/>
                <w:szCs w:val="18"/>
              </w:rPr>
            </w:pPr>
          </w:p>
        </w:tc>
        <w:tc>
          <w:tcPr>
            <w:tcW w:w="2268" w:type="dxa"/>
            <w:vMerge/>
            <w:vAlign w:val="center"/>
          </w:tcPr>
          <w:p w14:paraId="1DA2EFF4" w14:textId="77777777" w:rsidR="009768BE" w:rsidRPr="00882269" w:rsidRDefault="009768BE" w:rsidP="00E942DC">
            <w:pPr>
              <w:spacing w:line="300" w:lineRule="auto"/>
              <w:jc w:val="center"/>
              <w:rPr>
                <w:rFonts w:ascii="Tahoma" w:hAnsi="Tahoma" w:cs="Tahoma"/>
                <w:b/>
                <w:sz w:val="18"/>
                <w:szCs w:val="18"/>
              </w:rPr>
            </w:pPr>
          </w:p>
        </w:tc>
      </w:tr>
      <w:tr w:rsidR="009768BE" w:rsidRPr="00882269" w14:paraId="670FBDF2" w14:textId="77777777" w:rsidTr="00E942DC">
        <w:trPr>
          <w:jc w:val="center"/>
        </w:trPr>
        <w:tc>
          <w:tcPr>
            <w:tcW w:w="562" w:type="dxa"/>
            <w:shd w:val="clear" w:color="auto" w:fill="auto"/>
            <w:vAlign w:val="center"/>
          </w:tcPr>
          <w:p w14:paraId="2DDF9B05" w14:textId="77777777" w:rsidR="009768BE" w:rsidRPr="00882269" w:rsidRDefault="009768BE" w:rsidP="00E942D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764ACB6E" w14:textId="77777777" w:rsidR="009768BE" w:rsidRPr="00882269" w:rsidRDefault="009768BE" w:rsidP="00E942D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E6B3924" w14:textId="77777777" w:rsidR="009768BE" w:rsidRPr="00386086" w:rsidRDefault="009768BE" w:rsidP="00E942D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27BEF6B" w14:textId="77777777" w:rsidR="009768BE" w:rsidRPr="00882269" w:rsidRDefault="009768BE" w:rsidP="00E942DC">
            <w:pPr>
              <w:spacing w:line="300" w:lineRule="auto"/>
              <w:contextualSpacing/>
              <w:jc w:val="center"/>
              <w:rPr>
                <w:rFonts w:ascii="Tahoma" w:hAnsi="Tahoma" w:cs="Tahoma"/>
                <w:b/>
                <w:sz w:val="18"/>
                <w:szCs w:val="18"/>
              </w:rPr>
            </w:pPr>
          </w:p>
        </w:tc>
        <w:tc>
          <w:tcPr>
            <w:tcW w:w="2268" w:type="dxa"/>
            <w:vMerge/>
            <w:vAlign w:val="center"/>
          </w:tcPr>
          <w:p w14:paraId="479CD7CD" w14:textId="77777777" w:rsidR="009768BE" w:rsidRPr="00882269" w:rsidRDefault="009768BE" w:rsidP="00E942DC">
            <w:pPr>
              <w:spacing w:line="300" w:lineRule="auto"/>
              <w:jc w:val="center"/>
              <w:rPr>
                <w:rFonts w:ascii="Tahoma" w:hAnsi="Tahoma" w:cs="Tahoma"/>
                <w:b/>
                <w:sz w:val="18"/>
                <w:szCs w:val="18"/>
              </w:rPr>
            </w:pPr>
          </w:p>
        </w:tc>
      </w:tr>
      <w:tr w:rsidR="009768BE" w:rsidRPr="00882269" w14:paraId="7FBA9758" w14:textId="77777777" w:rsidTr="00E942DC">
        <w:trPr>
          <w:trHeight w:val="273"/>
          <w:jc w:val="center"/>
        </w:trPr>
        <w:tc>
          <w:tcPr>
            <w:tcW w:w="562" w:type="dxa"/>
            <w:shd w:val="clear" w:color="auto" w:fill="auto"/>
            <w:vAlign w:val="center"/>
          </w:tcPr>
          <w:p w14:paraId="61F6CB06" w14:textId="77777777" w:rsidR="009768BE" w:rsidRPr="00882269" w:rsidRDefault="009768BE" w:rsidP="00E942D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3D7846A" w14:textId="77777777" w:rsidR="009768BE" w:rsidRPr="00882269" w:rsidRDefault="009768BE" w:rsidP="00E942D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FFAB2E" w14:textId="77777777" w:rsidR="009768BE" w:rsidRPr="00386086" w:rsidRDefault="009768BE" w:rsidP="00E942D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456C0EE" w14:textId="77777777" w:rsidR="009768BE" w:rsidRPr="00882269" w:rsidRDefault="009768BE" w:rsidP="00E942DC">
            <w:pPr>
              <w:spacing w:line="300" w:lineRule="auto"/>
              <w:jc w:val="center"/>
              <w:rPr>
                <w:rFonts w:ascii="Tahoma" w:hAnsi="Tahoma" w:cs="Tahoma"/>
                <w:b/>
                <w:sz w:val="18"/>
                <w:szCs w:val="18"/>
              </w:rPr>
            </w:pPr>
          </w:p>
        </w:tc>
        <w:tc>
          <w:tcPr>
            <w:tcW w:w="2268" w:type="dxa"/>
            <w:vMerge/>
            <w:vAlign w:val="center"/>
          </w:tcPr>
          <w:p w14:paraId="2F342D4C" w14:textId="77777777" w:rsidR="009768BE" w:rsidRPr="00882269" w:rsidRDefault="009768BE" w:rsidP="00E942DC">
            <w:pPr>
              <w:spacing w:line="300" w:lineRule="auto"/>
              <w:jc w:val="center"/>
              <w:rPr>
                <w:rFonts w:ascii="Tahoma" w:hAnsi="Tahoma" w:cs="Tahoma"/>
                <w:sz w:val="18"/>
                <w:szCs w:val="18"/>
              </w:rPr>
            </w:pPr>
          </w:p>
        </w:tc>
      </w:tr>
      <w:tr w:rsidR="009768BE" w:rsidRPr="00882269" w14:paraId="5F42DA11" w14:textId="77777777" w:rsidTr="00E942DC">
        <w:trPr>
          <w:trHeight w:val="221"/>
          <w:jc w:val="center"/>
        </w:trPr>
        <w:tc>
          <w:tcPr>
            <w:tcW w:w="562" w:type="dxa"/>
            <w:tcBorders>
              <w:bottom w:val="single" w:sz="4" w:space="0" w:color="auto"/>
            </w:tcBorders>
            <w:shd w:val="clear" w:color="auto" w:fill="auto"/>
            <w:vAlign w:val="center"/>
          </w:tcPr>
          <w:p w14:paraId="344D09E6" w14:textId="77777777" w:rsidR="009768BE" w:rsidRPr="00882269" w:rsidRDefault="009768BE" w:rsidP="00E942D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A818B02" w14:textId="77777777" w:rsidR="009768BE" w:rsidRPr="00882269" w:rsidRDefault="009768BE" w:rsidP="00E942DC">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6BE8606" w14:textId="77777777" w:rsidR="009768BE" w:rsidRPr="00386086" w:rsidRDefault="009768BE" w:rsidP="00E942D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62853CA" w14:textId="77777777" w:rsidR="009768BE" w:rsidRPr="00882269" w:rsidRDefault="009768BE" w:rsidP="00E942DC">
            <w:pPr>
              <w:spacing w:line="300" w:lineRule="auto"/>
              <w:rPr>
                <w:rFonts w:ascii="Tahoma" w:hAnsi="Tahoma" w:cs="Tahoma"/>
                <w:sz w:val="18"/>
                <w:szCs w:val="18"/>
              </w:rPr>
            </w:pPr>
          </w:p>
        </w:tc>
        <w:tc>
          <w:tcPr>
            <w:tcW w:w="2268" w:type="dxa"/>
            <w:vMerge/>
            <w:vAlign w:val="center"/>
          </w:tcPr>
          <w:p w14:paraId="042374C2" w14:textId="77777777" w:rsidR="009768BE" w:rsidRPr="00882269" w:rsidRDefault="009768BE" w:rsidP="00E942DC">
            <w:pPr>
              <w:spacing w:line="300" w:lineRule="auto"/>
              <w:rPr>
                <w:rFonts w:ascii="Tahoma" w:hAnsi="Tahoma" w:cs="Tahoma"/>
                <w:sz w:val="18"/>
                <w:szCs w:val="18"/>
              </w:rPr>
            </w:pPr>
          </w:p>
        </w:tc>
      </w:tr>
      <w:tr w:rsidR="009768BE" w:rsidRPr="00882269" w14:paraId="66071768" w14:textId="77777777" w:rsidTr="00E942DC">
        <w:trPr>
          <w:trHeight w:val="221"/>
          <w:jc w:val="center"/>
        </w:trPr>
        <w:tc>
          <w:tcPr>
            <w:tcW w:w="562" w:type="dxa"/>
            <w:tcBorders>
              <w:bottom w:val="single" w:sz="4" w:space="0" w:color="auto"/>
            </w:tcBorders>
            <w:shd w:val="clear" w:color="auto" w:fill="auto"/>
            <w:vAlign w:val="center"/>
          </w:tcPr>
          <w:p w14:paraId="22B4A2BB" w14:textId="77777777" w:rsidR="009768BE" w:rsidRPr="00882269" w:rsidRDefault="009768BE" w:rsidP="00E942DC">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6D3B0A3" w14:textId="77777777" w:rsidR="009768BE" w:rsidRPr="00882269" w:rsidRDefault="009768BE" w:rsidP="00E942DC">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022C0262" w14:textId="77777777" w:rsidR="009768BE" w:rsidRPr="00386086" w:rsidRDefault="009768BE" w:rsidP="00E942D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D6420AC" w14:textId="77777777" w:rsidR="009768BE" w:rsidRPr="00882269" w:rsidRDefault="009768BE" w:rsidP="00E942DC">
            <w:pPr>
              <w:spacing w:line="300" w:lineRule="auto"/>
              <w:rPr>
                <w:rFonts w:ascii="Tahoma" w:hAnsi="Tahoma" w:cs="Tahoma"/>
                <w:sz w:val="18"/>
                <w:szCs w:val="18"/>
              </w:rPr>
            </w:pPr>
          </w:p>
        </w:tc>
        <w:tc>
          <w:tcPr>
            <w:tcW w:w="2268" w:type="dxa"/>
            <w:vMerge/>
            <w:vAlign w:val="center"/>
          </w:tcPr>
          <w:p w14:paraId="354653BC" w14:textId="77777777" w:rsidR="009768BE" w:rsidRPr="00882269" w:rsidRDefault="009768BE" w:rsidP="00E942DC">
            <w:pPr>
              <w:spacing w:line="300" w:lineRule="auto"/>
              <w:rPr>
                <w:rFonts w:ascii="Tahoma" w:hAnsi="Tahoma" w:cs="Tahoma"/>
                <w:sz w:val="18"/>
                <w:szCs w:val="18"/>
              </w:rPr>
            </w:pPr>
          </w:p>
        </w:tc>
      </w:tr>
      <w:tr w:rsidR="009768BE" w:rsidRPr="00882269" w14:paraId="60E033DF" w14:textId="77777777" w:rsidTr="00E942DC">
        <w:trPr>
          <w:trHeight w:val="83"/>
          <w:jc w:val="center"/>
        </w:trPr>
        <w:tc>
          <w:tcPr>
            <w:tcW w:w="562" w:type="dxa"/>
            <w:shd w:val="clear" w:color="auto" w:fill="FFFFFF"/>
            <w:vAlign w:val="center"/>
          </w:tcPr>
          <w:p w14:paraId="3919CEE4" w14:textId="77777777" w:rsidR="009768BE" w:rsidRPr="00882269" w:rsidRDefault="009768BE" w:rsidP="00E942DC">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E22E010" w14:textId="77777777" w:rsidR="009768BE" w:rsidRPr="00882269" w:rsidRDefault="009768BE" w:rsidP="00E942D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AFA9A7C" w14:textId="77777777" w:rsidR="009768BE" w:rsidRPr="00386086" w:rsidRDefault="009768BE" w:rsidP="00E942D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B054443" w14:textId="77777777" w:rsidR="009768BE" w:rsidRPr="00882269" w:rsidRDefault="009768BE" w:rsidP="00E942DC">
            <w:pPr>
              <w:spacing w:line="300" w:lineRule="auto"/>
              <w:rPr>
                <w:rFonts w:ascii="Tahoma" w:hAnsi="Tahoma" w:cs="Tahoma"/>
                <w:sz w:val="18"/>
                <w:szCs w:val="18"/>
              </w:rPr>
            </w:pPr>
          </w:p>
        </w:tc>
        <w:tc>
          <w:tcPr>
            <w:tcW w:w="2268" w:type="dxa"/>
            <w:vMerge/>
            <w:tcBorders>
              <w:bottom w:val="single" w:sz="4" w:space="0" w:color="auto"/>
            </w:tcBorders>
            <w:vAlign w:val="center"/>
          </w:tcPr>
          <w:p w14:paraId="2418A78B" w14:textId="77777777" w:rsidR="009768BE" w:rsidRPr="00882269" w:rsidRDefault="009768BE" w:rsidP="00E942DC">
            <w:pPr>
              <w:spacing w:line="300" w:lineRule="auto"/>
              <w:rPr>
                <w:rFonts w:ascii="Tahoma" w:hAnsi="Tahoma" w:cs="Tahoma"/>
                <w:sz w:val="18"/>
                <w:szCs w:val="18"/>
              </w:rPr>
            </w:pPr>
          </w:p>
        </w:tc>
      </w:tr>
      <w:tr w:rsidR="009768BE" w:rsidRPr="00882269" w14:paraId="77785490" w14:textId="77777777" w:rsidTr="00E942DC">
        <w:trPr>
          <w:trHeight w:val="259"/>
          <w:jc w:val="center"/>
        </w:trPr>
        <w:tc>
          <w:tcPr>
            <w:tcW w:w="562" w:type="dxa"/>
            <w:shd w:val="clear" w:color="auto" w:fill="FFFFFF"/>
            <w:vAlign w:val="center"/>
          </w:tcPr>
          <w:p w14:paraId="1432CA94" w14:textId="77777777" w:rsidR="009768BE" w:rsidRPr="00882269" w:rsidRDefault="009768BE" w:rsidP="00E942DC">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B925E10" w14:textId="77777777" w:rsidR="009768BE" w:rsidRPr="004C5BC9" w:rsidRDefault="009768BE" w:rsidP="00E942D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92F84E6" w14:textId="77777777" w:rsidR="009768BE" w:rsidRPr="00386086" w:rsidRDefault="009768BE" w:rsidP="00E942D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6F0A3369" w14:textId="77777777" w:rsidR="009768BE" w:rsidRPr="00882269" w:rsidRDefault="009768BE" w:rsidP="00E942D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5632466" w14:textId="77777777" w:rsidR="009768BE" w:rsidRPr="00882269" w:rsidRDefault="009768BE" w:rsidP="00E942D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768BE" w:rsidRPr="00882269" w14:paraId="3743CC0D" w14:textId="77777777" w:rsidTr="00E942DC">
        <w:trPr>
          <w:trHeight w:val="391"/>
          <w:jc w:val="center"/>
        </w:trPr>
        <w:tc>
          <w:tcPr>
            <w:tcW w:w="562" w:type="dxa"/>
            <w:shd w:val="clear" w:color="auto" w:fill="auto"/>
            <w:vAlign w:val="center"/>
          </w:tcPr>
          <w:p w14:paraId="5E510DB9" w14:textId="77777777" w:rsidR="009768BE" w:rsidRPr="00882269" w:rsidRDefault="009768BE" w:rsidP="00E942DC">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66886452" w14:textId="77777777" w:rsidR="009768BE" w:rsidRPr="00882269" w:rsidRDefault="009768BE" w:rsidP="00E942D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97D9022" w14:textId="77777777" w:rsidR="009768BE" w:rsidRPr="00386086" w:rsidRDefault="009768BE" w:rsidP="00E942D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010F22E0" w14:textId="77777777" w:rsidR="009768BE" w:rsidRPr="00882269" w:rsidRDefault="009768BE" w:rsidP="00E942DC">
            <w:pPr>
              <w:spacing w:line="300" w:lineRule="auto"/>
              <w:rPr>
                <w:rFonts w:ascii="Tahoma" w:hAnsi="Tahoma" w:cs="Tahoma"/>
              </w:rPr>
            </w:pPr>
          </w:p>
        </w:tc>
        <w:tc>
          <w:tcPr>
            <w:tcW w:w="2268" w:type="dxa"/>
            <w:vMerge/>
          </w:tcPr>
          <w:p w14:paraId="3CB99988" w14:textId="77777777" w:rsidR="009768BE" w:rsidRPr="00882269" w:rsidRDefault="009768BE" w:rsidP="00E942DC">
            <w:pPr>
              <w:spacing w:line="300" w:lineRule="auto"/>
              <w:rPr>
                <w:rFonts w:ascii="Tahoma" w:hAnsi="Tahoma" w:cs="Tahoma"/>
              </w:rPr>
            </w:pPr>
          </w:p>
        </w:tc>
      </w:tr>
      <w:tr w:rsidR="009768BE" w:rsidRPr="00882269" w14:paraId="67F4826F" w14:textId="77777777" w:rsidTr="00E942DC">
        <w:trPr>
          <w:trHeight w:val="391"/>
          <w:jc w:val="center"/>
        </w:trPr>
        <w:tc>
          <w:tcPr>
            <w:tcW w:w="562" w:type="dxa"/>
            <w:shd w:val="clear" w:color="auto" w:fill="auto"/>
            <w:vAlign w:val="center"/>
          </w:tcPr>
          <w:p w14:paraId="3EF7E544" w14:textId="77777777" w:rsidR="009768BE" w:rsidRDefault="009768BE" w:rsidP="00E942DC">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72333AD" w14:textId="77777777" w:rsidR="009768BE" w:rsidRPr="00882269" w:rsidRDefault="009768BE" w:rsidP="00E942DC">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2C8242C0" w14:textId="77777777" w:rsidR="009768BE" w:rsidRPr="00386086" w:rsidRDefault="009768BE" w:rsidP="00E942DC">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1C477D7E" w14:textId="77777777" w:rsidR="009768BE" w:rsidRPr="00882269" w:rsidRDefault="009768BE" w:rsidP="00E942DC">
            <w:pPr>
              <w:spacing w:line="300" w:lineRule="auto"/>
              <w:rPr>
                <w:rFonts w:ascii="Tahoma" w:hAnsi="Tahoma" w:cs="Tahoma"/>
              </w:rPr>
            </w:pPr>
          </w:p>
        </w:tc>
        <w:tc>
          <w:tcPr>
            <w:tcW w:w="2268" w:type="dxa"/>
            <w:vMerge/>
          </w:tcPr>
          <w:p w14:paraId="7DA61805" w14:textId="77777777" w:rsidR="009768BE" w:rsidRPr="00882269" w:rsidRDefault="009768BE" w:rsidP="00E942DC">
            <w:pPr>
              <w:spacing w:line="300" w:lineRule="auto"/>
              <w:rPr>
                <w:rFonts w:ascii="Tahoma" w:hAnsi="Tahoma" w:cs="Tahoma"/>
              </w:rPr>
            </w:pPr>
          </w:p>
        </w:tc>
      </w:tr>
      <w:tr w:rsidR="009768BE" w:rsidRPr="00882269" w14:paraId="1E2715E9" w14:textId="77777777" w:rsidTr="00E942DC">
        <w:trPr>
          <w:trHeight w:val="391"/>
          <w:jc w:val="center"/>
        </w:trPr>
        <w:tc>
          <w:tcPr>
            <w:tcW w:w="562" w:type="dxa"/>
            <w:shd w:val="clear" w:color="auto" w:fill="auto"/>
            <w:vAlign w:val="center"/>
          </w:tcPr>
          <w:p w14:paraId="2A3CB7AA" w14:textId="77777777" w:rsidR="009768BE" w:rsidRDefault="009768BE" w:rsidP="00E942DC">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765EB857" w14:textId="77777777" w:rsidR="009768BE" w:rsidRPr="00882269" w:rsidRDefault="009768BE" w:rsidP="00E942DC">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AD2DBAA" w14:textId="77777777" w:rsidR="009768BE" w:rsidRPr="00386086" w:rsidRDefault="009768BE" w:rsidP="00E942DC">
            <w:pPr>
              <w:jc w:val="center"/>
              <w:rPr>
                <w:rFonts w:ascii="Tahoma" w:hAnsi="Tahoma" w:cs="Tahoma"/>
                <w:b/>
                <w:bCs/>
                <w:color w:val="C00000"/>
                <w:sz w:val="18"/>
                <w:szCs w:val="18"/>
              </w:rPr>
            </w:pPr>
          </w:p>
        </w:tc>
        <w:tc>
          <w:tcPr>
            <w:tcW w:w="1702" w:type="dxa"/>
          </w:tcPr>
          <w:p w14:paraId="7641DE8C" w14:textId="77777777" w:rsidR="009768BE" w:rsidRPr="00882269" w:rsidRDefault="009768BE" w:rsidP="00E942DC">
            <w:pPr>
              <w:spacing w:line="300" w:lineRule="auto"/>
              <w:rPr>
                <w:rFonts w:ascii="Tahoma" w:hAnsi="Tahoma" w:cs="Tahoma"/>
              </w:rPr>
            </w:pPr>
          </w:p>
        </w:tc>
        <w:tc>
          <w:tcPr>
            <w:tcW w:w="2268" w:type="dxa"/>
          </w:tcPr>
          <w:p w14:paraId="5803A03C" w14:textId="77777777" w:rsidR="009768BE" w:rsidRPr="00882269" w:rsidRDefault="009768BE" w:rsidP="00E942DC">
            <w:pPr>
              <w:spacing w:line="300" w:lineRule="auto"/>
              <w:rPr>
                <w:rFonts w:ascii="Tahoma" w:hAnsi="Tahoma" w:cs="Tahoma"/>
              </w:rPr>
            </w:pPr>
          </w:p>
        </w:tc>
      </w:tr>
      <w:tr w:rsidR="009768BE" w:rsidRPr="00882269" w14:paraId="2FC0BAEA" w14:textId="77777777" w:rsidTr="00E942DC">
        <w:trPr>
          <w:trHeight w:val="1302"/>
          <w:jc w:val="center"/>
        </w:trPr>
        <w:tc>
          <w:tcPr>
            <w:tcW w:w="9644" w:type="dxa"/>
            <w:gridSpan w:val="5"/>
            <w:tcBorders>
              <w:top w:val="single" w:sz="4" w:space="0" w:color="auto"/>
              <w:left w:val="nil"/>
              <w:bottom w:val="nil"/>
              <w:right w:val="nil"/>
            </w:tcBorders>
            <w:shd w:val="clear" w:color="auto" w:fill="auto"/>
            <w:vAlign w:val="center"/>
          </w:tcPr>
          <w:p w14:paraId="5C8045A3" w14:textId="77777777" w:rsidR="009768BE" w:rsidRPr="004C5BC9" w:rsidRDefault="009768BE" w:rsidP="00E942DC">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3FFC6EAF" w14:textId="77777777" w:rsidR="009768BE" w:rsidRPr="004C5BC9" w:rsidRDefault="009768BE" w:rsidP="00E942DC">
            <w:pPr>
              <w:jc w:val="both"/>
              <w:rPr>
                <w:rFonts w:ascii="Tahoma" w:hAnsi="Tahoma" w:cs="Tahoma"/>
                <w:b/>
                <w:bCs/>
                <w:i/>
                <w:sz w:val="16"/>
                <w:szCs w:val="16"/>
              </w:rPr>
            </w:pPr>
          </w:p>
          <w:p w14:paraId="522EFBB3" w14:textId="77777777" w:rsidR="009768BE" w:rsidRPr="004C5BC9" w:rsidRDefault="009768BE" w:rsidP="00E942D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6F7AF0D8" w14:textId="77777777" w:rsidR="009768BE" w:rsidRPr="004C5BC9" w:rsidRDefault="009768BE" w:rsidP="00E942DC">
            <w:pPr>
              <w:tabs>
                <w:tab w:val="left" w:pos="709"/>
              </w:tabs>
              <w:jc w:val="both"/>
              <w:outlineLvl w:val="0"/>
              <w:rPr>
                <w:rFonts w:ascii="Tahoma" w:hAnsi="Tahoma" w:cs="Tahoma"/>
                <w:b/>
                <w:i/>
                <w:sz w:val="16"/>
                <w:szCs w:val="16"/>
              </w:rPr>
            </w:pPr>
          </w:p>
          <w:p w14:paraId="5A76811C" w14:textId="77777777" w:rsidR="009768BE" w:rsidRPr="004C5BC9" w:rsidRDefault="009768BE" w:rsidP="00E942D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F43E5B8" w14:textId="77777777" w:rsidR="009768BE" w:rsidRPr="004C5BC9" w:rsidRDefault="009768BE" w:rsidP="00E942D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AD06F74" w14:textId="77777777" w:rsidR="009768BE" w:rsidRPr="004C5BC9" w:rsidRDefault="009768BE" w:rsidP="00E942D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950840A" w14:textId="77777777" w:rsidR="009768BE" w:rsidRPr="004C5BC9" w:rsidRDefault="009768BE" w:rsidP="00E942DC">
            <w:pPr>
              <w:jc w:val="both"/>
              <w:rPr>
                <w:rFonts w:ascii="Tahoma" w:hAnsi="Tahoma" w:cs="Tahoma"/>
                <w:b/>
                <w:bCs/>
                <w:i/>
                <w:sz w:val="16"/>
                <w:szCs w:val="16"/>
              </w:rPr>
            </w:pPr>
          </w:p>
          <w:p w14:paraId="50E657BC" w14:textId="77777777" w:rsidR="009768BE" w:rsidRPr="004C5BC9" w:rsidRDefault="009768BE" w:rsidP="00E942D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0FCF60E7"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21C532BF" w14:textId="77777777" w:rsidR="009768BE" w:rsidRPr="0075066C" w:rsidRDefault="009768BE" w:rsidP="009768B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25387F0A" w14:textId="77777777" w:rsidR="009768BE" w:rsidRPr="0075066C" w:rsidRDefault="009768BE" w:rsidP="009768B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36E5836"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lastRenderedPageBreak/>
        <w:t>CONTROL Y SEGUIMIENTO DE LA CONSULTORÍA</w:t>
      </w:r>
      <w:bookmarkEnd w:id="147"/>
      <w:bookmarkEnd w:id="148"/>
    </w:p>
    <w:p w14:paraId="3B3ABE39"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A069CC" w14:textId="77777777" w:rsidR="009768BE" w:rsidRPr="0075066C" w:rsidRDefault="009768B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0078FD3" w14:textId="77777777" w:rsidR="009768BE" w:rsidRPr="0075066C" w:rsidRDefault="009768B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D256DE3" w14:textId="77777777" w:rsidR="009768BE" w:rsidRPr="0075066C" w:rsidRDefault="009768B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F58E4F" w14:textId="77777777" w:rsidR="009768BE" w:rsidRPr="0075066C" w:rsidRDefault="009768BE">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A613575" w14:textId="77777777" w:rsidR="009768BE" w:rsidRPr="0075066C" w:rsidRDefault="009768B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E4C8B4A" w14:textId="77777777" w:rsidR="009768BE" w:rsidRPr="0075066C" w:rsidRDefault="009768BE">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9888228"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4F5FE24" w14:textId="77777777" w:rsidR="009768BE" w:rsidRPr="0075066C" w:rsidRDefault="009768BE" w:rsidP="009768B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7C237B19"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78366DFB" w14:textId="77777777" w:rsidR="009768BE" w:rsidRPr="0075066C" w:rsidRDefault="009768BE" w:rsidP="009768BE">
      <w:pPr>
        <w:rPr>
          <w:lang w:val="es-ES_tradnl"/>
        </w:rPr>
      </w:pPr>
    </w:p>
    <w:p w14:paraId="5B2638C8" w14:textId="77777777" w:rsidR="009768BE" w:rsidRPr="0075066C" w:rsidRDefault="009768BE">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45D4192" w14:textId="77777777" w:rsidR="009768BE" w:rsidRPr="0075066C" w:rsidRDefault="009768BE" w:rsidP="009768B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9768BE" w:rsidRPr="0024280B" w14:paraId="6F2C0FC3" w14:textId="77777777" w:rsidTr="00E942DC">
        <w:trPr>
          <w:trHeight w:val="335"/>
          <w:jc w:val="center"/>
        </w:trPr>
        <w:tc>
          <w:tcPr>
            <w:tcW w:w="704" w:type="dxa"/>
            <w:shd w:val="clear" w:color="auto" w:fill="1F3864" w:themeFill="accent5" w:themeFillShade="80"/>
            <w:noWrap/>
            <w:vAlign w:val="center"/>
            <w:hideMark/>
          </w:tcPr>
          <w:p w14:paraId="68A973F9" w14:textId="77777777" w:rsidR="009768BE" w:rsidRPr="0024280B" w:rsidRDefault="009768BE" w:rsidP="00E942DC">
            <w:pPr>
              <w:jc w:val="center"/>
              <w:rPr>
                <w:rFonts w:ascii="Verdana" w:hAnsi="Verdana" w:cs="Tahoma"/>
                <w:b/>
                <w:color w:val="FFFFFF" w:themeColor="background1"/>
                <w:sz w:val="16"/>
                <w:szCs w:val="16"/>
              </w:rPr>
            </w:pPr>
            <w:proofErr w:type="spellStart"/>
            <w:r w:rsidRPr="0024280B">
              <w:rPr>
                <w:rFonts w:ascii="Verdana" w:hAnsi="Verdana" w:cs="Tahoma"/>
                <w:b/>
                <w:color w:val="FFFFFF" w:themeColor="background1"/>
                <w:sz w:val="16"/>
                <w:szCs w:val="16"/>
              </w:rPr>
              <w:t>N°</w:t>
            </w:r>
            <w:proofErr w:type="spellEnd"/>
            <w:r w:rsidRPr="0024280B">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47D313EA" w14:textId="77777777" w:rsidR="009768BE" w:rsidRPr="0024280B" w:rsidRDefault="009768BE" w:rsidP="00E942DC">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07AFC689" w14:textId="77777777" w:rsidR="009768BE" w:rsidRPr="0024280B" w:rsidRDefault="009768BE" w:rsidP="00E942DC">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D603707" w14:textId="77777777" w:rsidR="009768BE" w:rsidRPr="0024280B" w:rsidRDefault="009768BE" w:rsidP="00E942DC">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9768BE" w:rsidRPr="0024280B" w14:paraId="34ED5AD6" w14:textId="77777777" w:rsidTr="00E942DC">
        <w:trPr>
          <w:trHeight w:val="55"/>
          <w:jc w:val="center"/>
        </w:trPr>
        <w:tc>
          <w:tcPr>
            <w:tcW w:w="704" w:type="dxa"/>
            <w:shd w:val="clear" w:color="000000" w:fill="F2F2F2"/>
            <w:noWrap/>
            <w:vAlign w:val="bottom"/>
            <w:hideMark/>
          </w:tcPr>
          <w:p w14:paraId="08658E6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13A6F5"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tcBorders>
              <w:top w:val="single" w:sz="4" w:space="0" w:color="000000"/>
              <w:left w:val="nil"/>
              <w:bottom w:val="single" w:sz="4" w:space="0" w:color="000000"/>
              <w:right w:val="single" w:sz="4" w:space="0" w:color="000000"/>
            </w:tcBorders>
            <w:shd w:val="clear" w:color="auto" w:fill="auto"/>
            <w:noWrap/>
            <w:vAlign w:val="bottom"/>
          </w:tcPr>
          <w:p w14:paraId="7BF8D3AD"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3DD896A"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397,50</w:t>
            </w:r>
          </w:p>
        </w:tc>
      </w:tr>
      <w:tr w:rsidR="009768BE" w:rsidRPr="0024280B" w14:paraId="6E65BA7C" w14:textId="77777777" w:rsidTr="00E942DC">
        <w:trPr>
          <w:trHeight w:val="55"/>
          <w:jc w:val="center"/>
        </w:trPr>
        <w:tc>
          <w:tcPr>
            <w:tcW w:w="704" w:type="dxa"/>
            <w:shd w:val="clear" w:color="000000" w:fill="F2F2F2"/>
            <w:noWrap/>
            <w:vAlign w:val="bottom"/>
            <w:hideMark/>
          </w:tcPr>
          <w:p w14:paraId="10C2877B"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1D434F4"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tcBorders>
              <w:top w:val="nil"/>
              <w:left w:val="nil"/>
              <w:bottom w:val="single" w:sz="4" w:space="0" w:color="000000"/>
              <w:right w:val="single" w:sz="4" w:space="0" w:color="000000"/>
            </w:tcBorders>
            <w:shd w:val="clear" w:color="auto" w:fill="auto"/>
            <w:noWrap/>
            <w:vAlign w:val="bottom"/>
          </w:tcPr>
          <w:p w14:paraId="1500421F"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5F54BB2"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178,62</w:t>
            </w:r>
          </w:p>
        </w:tc>
      </w:tr>
      <w:tr w:rsidR="009768BE" w:rsidRPr="0024280B" w14:paraId="3DE06E76" w14:textId="77777777" w:rsidTr="00E942DC">
        <w:trPr>
          <w:trHeight w:val="55"/>
          <w:jc w:val="center"/>
        </w:trPr>
        <w:tc>
          <w:tcPr>
            <w:tcW w:w="704" w:type="dxa"/>
            <w:shd w:val="clear" w:color="000000" w:fill="F2F2F2"/>
            <w:noWrap/>
            <w:vAlign w:val="bottom"/>
            <w:hideMark/>
          </w:tcPr>
          <w:p w14:paraId="4FB02A8C"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45D0E4F"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tcBorders>
              <w:top w:val="nil"/>
              <w:left w:val="nil"/>
              <w:bottom w:val="single" w:sz="4" w:space="0" w:color="000000"/>
              <w:right w:val="single" w:sz="4" w:space="0" w:color="000000"/>
            </w:tcBorders>
            <w:shd w:val="clear" w:color="auto" w:fill="auto"/>
            <w:noWrap/>
            <w:vAlign w:val="bottom"/>
          </w:tcPr>
          <w:p w14:paraId="70FAB12E"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6C32A9"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780,00</w:t>
            </w:r>
          </w:p>
        </w:tc>
      </w:tr>
      <w:tr w:rsidR="009768BE" w:rsidRPr="0024280B" w14:paraId="18B9CC8D" w14:textId="77777777" w:rsidTr="00E942DC">
        <w:trPr>
          <w:trHeight w:val="55"/>
          <w:jc w:val="center"/>
        </w:trPr>
        <w:tc>
          <w:tcPr>
            <w:tcW w:w="704" w:type="dxa"/>
            <w:shd w:val="clear" w:color="000000" w:fill="F2F2F2"/>
            <w:noWrap/>
            <w:vAlign w:val="bottom"/>
            <w:hideMark/>
          </w:tcPr>
          <w:p w14:paraId="65FA826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6689116"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tcBorders>
              <w:top w:val="nil"/>
              <w:left w:val="nil"/>
              <w:bottom w:val="single" w:sz="4" w:space="0" w:color="000000"/>
              <w:right w:val="single" w:sz="4" w:space="0" w:color="000000"/>
            </w:tcBorders>
            <w:shd w:val="clear" w:color="auto" w:fill="auto"/>
            <w:noWrap/>
            <w:vAlign w:val="bottom"/>
          </w:tcPr>
          <w:p w14:paraId="0492EEA2"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3D9771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3.120,00</w:t>
            </w:r>
          </w:p>
        </w:tc>
      </w:tr>
      <w:tr w:rsidR="009768BE" w:rsidRPr="0024280B" w14:paraId="5842CE59" w14:textId="77777777" w:rsidTr="00E942DC">
        <w:trPr>
          <w:trHeight w:val="55"/>
          <w:jc w:val="center"/>
        </w:trPr>
        <w:tc>
          <w:tcPr>
            <w:tcW w:w="704" w:type="dxa"/>
            <w:shd w:val="clear" w:color="000000" w:fill="F2F2F2"/>
            <w:noWrap/>
            <w:vAlign w:val="bottom"/>
            <w:hideMark/>
          </w:tcPr>
          <w:p w14:paraId="2AE8FCF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73E3F7D"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tcBorders>
              <w:top w:val="nil"/>
              <w:left w:val="nil"/>
              <w:bottom w:val="single" w:sz="4" w:space="0" w:color="000000"/>
              <w:right w:val="single" w:sz="4" w:space="0" w:color="000000"/>
            </w:tcBorders>
            <w:shd w:val="clear" w:color="auto" w:fill="auto"/>
            <w:noWrap/>
            <w:vAlign w:val="bottom"/>
          </w:tcPr>
          <w:p w14:paraId="3A16867C"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32285A"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2.880,00</w:t>
            </w:r>
          </w:p>
        </w:tc>
      </w:tr>
      <w:tr w:rsidR="009768BE" w:rsidRPr="0024280B" w14:paraId="2286220C" w14:textId="77777777" w:rsidTr="00E942DC">
        <w:trPr>
          <w:trHeight w:val="55"/>
          <w:jc w:val="center"/>
        </w:trPr>
        <w:tc>
          <w:tcPr>
            <w:tcW w:w="704" w:type="dxa"/>
            <w:shd w:val="clear" w:color="000000" w:fill="F2F2F2"/>
            <w:noWrap/>
            <w:vAlign w:val="bottom"/>
            <w:hideMark/>
          </w:tcPr>
          <w:p w14:paraId="15F31B61"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A6E130F"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tcBorders>
              <w:top w:val="nil"/>
              <w:left w:val="nil"/>
              <w:bottom w:val="single" w:sz="4" w:space="0" w:color="000000"/>
              <w:right w:val="single" w:sz="4" w:space="0" w:color="000000"/>
            </w:tcBorders>
            <w:shd w:val="clear" w:color="auto" w:fill="auto"/>
            <w:noWrap/>
            <w:vAlign w:val="bottom"/>
          </w:tcPr>
          <w:p w14:paraId="5BDDF07A"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C5F63D7"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108,00</w:t>
            </w:r>
          </w:p>
        </w:tc>
      </w:tr>
      <w:tr w:rsidR="009768BE" w:rsidRPr="0024280B" w14:paraId="13933171" w14:textId="77777777" w:rsidTr="00E942DC">
        <w:trPr>
          <w:trHeight w:val="55"/>
          <w:jc w:val="center"/>
        </w:trPr>
        <w:tc>
          <w:tcPr>
            <w:tcW w:w="704" w:type="dxa"/>
            <w:shd w:val="clear" w:color="000000" w:fill="F2F2F2"/>
            <w:noWrap/>
            <w:vAlign w:val="bottom"/>
            <w:hideMark/>
          </w:tcPr>
          <w:p w14:paraId="0ED4F26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A648DFF"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tcBorders>
              <w:top w:val="nil"/>
              <w:left w:val="nil"/>
              <w:bottom w:val="single" w:sz="4" w:space="0" w:color="000000"/>
              <w:right w:val="single" w:sz="4" w:space="0" w:color="000000"/>
            </w:tcBorders>
            <w:shd w:val="clear" w:color="auto" w:fill="auto"/>
            <w:noWrap/>
            <w:vAlign w:val="bottom"/>
          </w:tcPr>
          <w:p w14:paraId="1EA8400A" w14:textId="77777777" w:rsidR="009768BE" w:rsidRPr="00EF5039" w:rsidRDefault="009768BE" w:rsidP="00E942DC">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7AD6F4A"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147,30</w:t>
            </w:r>
          </w:p>
        </w:tc>
      </w:tr>
      <w:tr w:rsidR="009768BE" w:rsidRPr="0024280B" w14:paraId="21B3BE1B" w14:textId="77777777" w:rsidTr="00E942DC">
        <w:trPr>
          <w:trHeight w:val="55"/>
          <w:jc w:val="center"/>
        </w:trPr>
        <w:tc>
          <w:tcPr>
            <w:tcW w:w="704" w:type="dxa"/>
            <w:shd w:val="clear" w:color="000000" w:fill="F2F2F2"/>
            <w:noWrap/>
            <w:vAlign w:val="bottom"/>
            <w:hideMark/>
          </w:tcPr>
          <w:p w14:paraId="10DC817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65E60C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BISAGRA DE 4"</w:t>
            </w:r>
          </w:p>
        </w:tc>
        <w:tc>
          <w:tcPr>
            <w:tcW w:w="884" w:type="dxa"/>
            <w:tcBorders>
              <w:top w:val="nil"/>
              <w:left w:val="nil"/>
              <w:bottom w:val="single" w:sz="4" w:space="0" w:color="000000"/>
              <w:right w:val="single" w:sz="4" w:space="0" w:color="000000"/>
            </w:tcBorders>
            <w:shd w:val="clear" w:color="auto" w:fill="auto"/>
            <w:noWrap/>
            <w:vAlign w:val="bottom"/>
          </w:tcPr>
          <w:p w14:paraId="1DB4A4B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20C1B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360,00</w:t>
            </w:r>
          </w:p>
        </w:tc>
      </w:tr>
      <w:tr w:rsidR="009768BE" w:rsidRPr="0024280B" w14:paraId="4539D738" w14:textId="77777777" w:rsidTr="00E942DC">
        <w:trPr>
          <w:trHeight w:val="55"/>
          <w:jc w:val="center"/>
        </w:trPr>
        <w:tc>
          <w:tcPr>
            <w:tcW w:w="704" w:type="dxa"/>
            <w:shd w:val="clear" w:color="000000" w:fill="F2F2F2"/>
            <w:noWrap/>
            <w:vAlign w:val="bottom"/>
          </w:tcPr>
          <w:p w14:paraId="0790CFA1"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97A015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BISAGRA PARA METAL</w:t>
            </w:r>
          </w:p>
        </w:tc>
        <w:tc>
          <w:tcPr>
            <w:tcW w:w="884" w:type="dxa"/>
            <w:tcBorders>
              <w:top w:val="nil"/>
              <w:left w:val="nil"/>
              <w:bottom w:val="single" w:sz="4" w:space="0" w:color="000000"/>
              <w:right w:val="single" w:sz="4" w:space="0" w:color="000000"/>
            </w:tcBorders>
            <w:shd w:val="clear" w:color="auto" w:fill="auto"/>
            <w:noWrap/>
            <w:vAlign w:val="bottom"/>
          </w:tcPr>
          <w:p w14:paraId="38926D1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705A01"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9768BE" w:rsidRPr="0024280B" w14:paraId="5B513B00" w14:textId="77777777" w:rsidTr="00E942DC">
        <w:trPr>
          <w:trHeight w:val="55"/>
          <w:jc w:val="center"/>
        </w:trPr>
        <w:tc>
          <w:tcPr>
            <w:tcW w:w="704" w:type="dxa"/>
            <w:shd w:val="clear" w:color="000000" w:fill="F2F2F2"/>
            <w:noWrap/>
            <w:vAlign w:val="bottom"/>
          </w:tcPr>
          <w:p w14:paraId="570246A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D5E31B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BOTAGUAS DE CERÁMICA UNA CAÍDA</w:t>
            </w:r>
          </w:p>
        </w:tc>
        <w:tc>
          <w:tcPr>
            <w:tcW w:w="884" w:type="dxa"/>
            <w:tcBorders>
              <w:top w:val="nil"/>
              <w:left w:val="nil"/>
              <w:bottom w:val="single" w:sz="4" w:space="0" w:color="000000"/>
              <w:right w:val="single" w:sz="4" w:space="0" w:color="000000"/>
            </w:tcBorders>
            <w:shd w:val="clear" w:color="auto" w:fill="auto"/>
            <w:noWrap/>
            <w:vAlign w:val="bottom"/>
          </w:tcPr>
          <w:p w14:paraId="71A51AC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014F6F"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1.032,00</w:t>
            </w:r>
          </w:p>
        </w:tc>
      </w:tr>
      <w:tr w:rsidR="009768BE" w:rsidRPr="0024280B" w14:paraId="6DD0C22D" w14:textId="77777777" w:rsidTr="00E942DC">
        <w:trPr>
          <w:trHeight w:val="55"/>
          <w:jc w:val="center"/>
        </w:trPr>
        <w:tc>
          <w:tcPr>
            <w:tcW w:w="704" w:type="dxa"/>
            <w:shd w:val="clear" w:color="000000" w:fill="F2F2F2"/>
            <w:noWrap/>
            <w:vAlign w:val="bottom"/>
          </w:tcPr>
          <w:p w14:paraId="56515B7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A2FF19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CAJA DE REGISTRO DE PVC</w:t>
            </w:r>
          </w:p>
        </w:tc>
        <w:tc>
          <w:tcPr>
            <w:tcW w:w="884" w:type="dxa"/>
            <w:tcBorders>
              <w:top w:val="nil"/>
              <w:left w:val="nil"/>
              <w:bottom w:val="single" w:sz="4" w:space="0" w:color="000000"/>
              <w:right w:val="single" w:sz="4" w:space="0" w:color="000000"/>
            </w:tcBorders>
            <w:shd w:val="clear" w:color="auto" w:fill="auto"/>
            <w:noWrap/>
            <w:vAlign w:val="bottom"/>
          </w:tcPr>
          <w:p w14:paraId="6C53777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1AA249"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5004FCB3" w14:textId="77777777" w:rsidTr="00E942DC">
        <w:trPr>
          <w:trHeight w:val="55"/>
          <w:jc w:val="center"/>
        </w:trPr>
        <w:tc>
          <w:tcPr>
            <w:tcW w:w="704" w:type="dxa"/>
            <w:shd w:val="clear" w:color="000000" w:fill="F2F2F2"/>
            <w:noWrap/>
            <w:vAlign w:val="bottom"/>
          </w:tcPr>
          <w:p w14:paraId="7CB63B9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61A259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CAJA PARA 1 TÉRMICO</w:t>
            </w:r>
          </w:p>
        </w:tc>
        <w:tc>
          <w:tcPr>
            <w:tcW w:w="884" w:type="dxa"/>
            <w:tcBorders>
              <w:top w:val="nil"/>
              <w:left w:val="nil"/>
              <w:bottom w:val="single" w:sz="4" w:space="0" w:color="000000"/>
              <w:right w:val="single" w:sz="4" w:space="0" w:color="000000"/>
            </w:tcBorders>
            <w:shd w:val="clear" w:color="auto" w:fill="auto"/>
            <w:noWrap/>
            <w:vAlign w:val="bottom"/>
          </w:tcPr>
          <w:p w14:paraId="6421022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5D369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05D2D619" w14:textId="77777777" w:rsidTr="00E942DC">
        <w:trPr>
          <w:trHeight w:val="55"/>
          <w:jc w:val="center"/>
        </w:trPr>
        <w:tc>
          <w:tcPr>
            <w:tcW w:w="704" w:type="dxa"/>
            <w:shd w:val="clear" w:color="000000" w:fill="F2F2F2"/>
            <w:noWrap/>
            <w:vAlign w:val="bottom"/>
          </w:tcPr>
          <w:p w14:paraId="6A5F4CCC"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5120BE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tcBorders>
              <w:top w:val="nil"/>
              <w:left w:val="nil"/>
              <w:bottom w:val="single" w:sz="4" w:space="0" w:color="000000"/>
              <w:right w:val="single" w:sz="4" w:space="0" w:color="000000"/>
            </w:tcBorders>
            <w:shd w:val="clear" w:color="auto" w:fill="auto"/>
            <w:noWrap/>
            <w:vAlign w:val="bottom"/>
          </w:tcPr>
          <w:p w14:paraId="0060201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BC1DE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647EB74C" w14:textId="77777777" w:rsidTr="00E942DC">
        <w:trPr>
          <w:trHeight w:val="55"/>
          <w:jc w:val="center"/>
        </w:trPr>
        <w:tc>
          <w:tcPr>
            <w:tcW w:w="704" w:type="dxa"/>
            <w:shd w:val="clear" w:color="000000" w:fill="F2F2F2"/>
            <w:noWrap/>
            <w:vAlign w:val="bottom"/>
          </w:tcPr>
          <w:p w14:paraId="046C360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661133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tcBorders>
              <w:top w:val="nil"/>
              <w:left w:val="nil"/>
              <w:bottom w:val="single" w:sz="4" w:space="0" w:color="000000"/>
              <w:right w:val="single" w:sz="4" w:space="0" w:color="000000"/>
            </w:tcBorders>
            <w:shd w:val="clear" w:color="auto" w:fill="auto"/>
            <w:noWrap/>
            <w:vAlign w:val="bottom"/>
          </w:tcPr>
          <w:p w14:paraId="152A88A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C80BF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480,00</w:t>
            </w:r>
          </w:p>
        </w:tc>
      </w:tr>
      <w:tr w:rsidR="009768BE" w:rsidRPr="0024280B" w14:paraId="4DBDDA40" w14:textId="77777777" w:rsidTr="00E942DC">
        <w:trPr>
          <w:trHeight w:val="55"/>
          <w:jc w:val="center"/>
        </w:trPr>
        <w:tc>
          <w:tcPr>
            <w:tcW w:w="704" w:type="dxa"/>
            <w:shd w:val="clear" w:color="000000" w:fill="F2F2F2"/>
            <w:noWrap/>
            <w:vAlign w:val="bottom"/>
          </w:tcPr>
          <w:p w14:paraId="6C4AD8E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E6F8D7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tcBorders>
              <w:top w:val="nil"/>
              <w:left w:val="nil"/>
              <w:bottom w:val="single" w:sz="4" w:space="0" w:color="000000"/>
              <w:right w:val="single" w:sz="4" w:space="0" w:color="000000"/>
            </w:tcBorders>
            <w:shd w:val="clear" w:color="auto" w:fill="auto"/>
            <w:noWrap/>
            <w:vAlign w:val="bottom"/>
          </w:tcPr>
          <w:p w14:paraId="689260E6"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9C358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480,00</w:t>
            </w:r>
          </w:p>
        </w:tc>
      </w:tr>
      <w:tr w:rsidR="009768BE" w:rsidRPr="0024280B" w14:paraId="3C24339B" w14:textId="77777777" w:rsidTr="00E942DC">
        <w:trPr>
          <w:trHeight w:val="55"/>
          <w:jc w:val="center"/>
        </w:trPr>
        <w:tc>
          <w:tcPr>
            <w:tcW w:w="704" w:type="dxa"/>
            <w:shd w:val="clear" w:color="000000" w:fill="F2F2F2"/>
            <w:noWrap/>
            <w:vAlign w:val="bottom"/>
          </w:tcPr>
          <w:p w14:paraId="076AA62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17555B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tcBorders>
              <w:top w:val="nil"/>
              <w:left w:val="nil"/>
              <w:bottom w:val="single" w:sz="4" w:space="0" w:color="000000"/>
              <w:right w:val="single" w:sz="4" w:space="0" w:color="000000"/>
            </w:tcBorders>
            <w:shd w:val="clear" w:color="auto" w:fill="auto"/>
            <w:noWrap/>
            <w:vAlign w:val="bottom"/>
          </w:tcPr>
          <w:p w14:paraId="2D668A7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DA3B5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4E765E66" w14:textId="77777777" w:rsidTr="00E942DC">
        <w:trPr>
          <w:trHeight w:val="55"/>
          <w:jc w:val="center"/>
        </w:trPr>
        <w:tc>
          <w:tcPr>
            <w:tcW w:w="704" w:type="dxa"/>
            <w:shd w:val="clear" w:color="000000" w:fill="F2F2F2"/>
            <w:noWrap/>
            <w:vAlign w:val="bottom"/>
          </w:tcPr>
          <w:p w14:paraId="53DC8C7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F056BD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CANALETA DE CALAMINA GALVANIZADA NRO 28 CORTE 33</w:t>
            </w:r>
          </w:p>
        </w:tc>
        <w:tc>
          <w:tcPr>
            <w:tcW w:w="884" w:type="dxa"/>
            <w:tcBorders>
              <w:top w:val="nil"/>
              <w:left w:val="nil"/>
              <w:bottom w:val="single" w:sz="4" w:space="0" w:color="000000"/>
              <w:right w:val="single" w:sz="4" w:space="0" w:color="000000"/>
            </w:tcBorders>
            <w:shd w:val="clear" w:color="auto" w:fill="auto"/>
            <w:noWrap/>
            <w:vAlign w:val="bottom"/>
          </w:tcPr>
          <w:p w14:paraId="1E06592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4968B99"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583,80</w:t>
            </w:r>
          </w:p>
        </w:tc>
      </w:tr>
      <w:tr w:rsidR="009768BE" w:rsidRPr="0024280B" w14:paraId="2C6EF06C" w14:textId="77777777" w:rsidTr="00E942DC">
        <w:trPr>
          <w:trHeight w:val="55"/>
          <w:jc w:val="center"/>
        </w:trPr>
        <w:tc>
          <w:tcPr>
            <w:tcW w:w="704" w:type="dxa"/>
            <w:shd w:val="clear" w:color="000000" w:fill="F2F2F2"/>
            <w:noWrap/>
            <w:vAlign w:val="bottom"/>
          </w:tcPr>
          <w:p w14:paraId="2E104599"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14AD08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tcBorders>
              <w:top w:val="nil"/>
              <w:left w:val="nil"/>
              <w:bottom w:val="single" w:sz="4" w:space="0" w:color="000000"/>
              <w:right w:val="single" w:sz="4" w:space="0" w:color="000000"/>
            </w:tcBorders>
            <w:shd w:val="clear" w:color="auto" w:fill="auto"/>
            <w:noWrap/>
            <w:vAlign w:val="bottom"/>
          </w:tcPr>
          <w:p w14:paraId="6E2FA67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12C727"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829BF92" w14:textId="77777777" w:rsidTr="00E942DC">
        <w:trPr>
          <w:trHeight w:val="55"/>
          <w:jc w:val="center"/>
        </w:trPr>
        <w:tc>
          <w:tcPr>
            <w:tcW w:w="704" w:type="dxa"/>
            <w:shd w:val="clear" w:color="000000" w:fill="F2F2F2"/>
            <w:noWrap/>
            <w:vAlign w:val="bottom"/>
          </w:tcPr>
          <w:p w14:paraId="370A1D2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A0C2FD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CARTÓN ASFALTICO</w:t>
            </w:r>
          </w:p>
        </w:tc>
        <w:tc>
          <w:tcPr>
            <w:tcW w:w="884" w:type="dxa"/>
            <w:tcBorders>
              <w:top w:val="nil"/>
              <w:left w:val="nil"/>
              <w:bottom w:val="single" w:sz="4" w:space="0" w:color="000000"/>
              <w:right w:val="single" w:sz="4" w:space="0" w:color="000000"/>
            </w:tcBorders>
            <w:shd w:val="clear" w:color="auto" w:fill="auto"/>
            <w:noWrap/>
            <w:vAlign w:val="bottom"/>
          </w:tcPr>
          <w:p w14:paraId="60931A9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66F555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151,20</w:t>
            </w:r>
          </w:p>
        </w:tc>
      </w:tr>
      <w:tr w:rsidR="009768BE" w:rsidRPr="0024280B" w14:paraId="4F6247B8" w14:textId="77777777" w:rsidTr="00E942DC">
        <w:trPr>
          <w:trHeight w:val="55"/>
          <w:jc w:val="center"/>
        </w:trPr>
        <w:tc>
          <w:tcPr>
            <w:tcW w:w="704" w:type="dxa"/>
            <w:shd w:val="clear" w:color="000000" w:fill="F2F2F2"/>
            <w:noWrap/>
            <w:vAlign w:val="bottom"/>
          </w:tcPr>
          <w:p w14:paraId="74A7437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FD5119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CEMENTO BLANCO</w:t>
            </w:r>
          </w:p>
        </w:tc>
        <w:tc>
          <w:tcPr>
            <w:tcW w:w="884" w:type="dxa"/>
            <w:tcBorders>
              <w:top w:val="nil"/>
              <w:left w:val="nil"/>
              <w:bottom w:val="single" w:sz="4" w:space="0" w:color="000000"/>
              <w:right w:val="single" w:sz="4" w:space="0" w:color="000000"/>
            </w:tcBorders>
            <w:shd w:val="clear" w:color="auto" w:fill="auto"/>
            <w:noWrap/>
            <w:vAlign w:val="bottom"/>
          </w:tcPr>
          <w:p w14:paraId="3C0FA49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F2A288C"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866,35</w:t>
            </w:r>
          </w:p>
        </w:tc>
      </w:tr>
      <w:tr w:rsidR="009768BE" w:rsidRPr="0024280B" w14:paraId="5C500CFD" w14:textId="77777777" w:rsidTr="00E942DC">
        <w:trPr>
          <w:trHeight w:val="55"/>
          <w:jc w:val="center"/>
        </w:trPr>
        <w:tc>
          <w:tcPr>
            <w:tcW w:w="704" w:type="dxa"/>
            <w:shd w:val="clear" w:color="000000" w:fill="F2F2F2"/>
            <w:noWrap/>
            <w:vAlign w:val="bottom"/>
          </w:tcPr>
          <w:p w14:paraId="086634E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408AB0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CEMENTO COLA</w:t>
            </w:r>
          </w:p>
        </w:tc>
        <w:tc>
          <w:tcPr>
            <w:tcW w:w="884" w:type="dxa"/>
            <w:tcBorders>
              <w:top w:val="nil"/>
              <w:left w:val="nil"/>
              <w:bottom w:val="single" w:sz="4" w:space="0" w:color="000000"/>
              <w:right w:val="single" w:sz="4" w:space="0" w:color="000000"/>
            </w:tcBorders>
            <w:shd w:val="clear" w:color="auto" w:fill="auto"/>
            <w:noWrap/>
            <w:vAlign w:val="bottom"/>
          </w:tcPr>
          <w:p w14:paraId="6B962A5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AE2728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14.048,67</w:t>
            </w:r>
          </w:p>
        </w:tc>
      </w:tr>
      <w:tr w:rsidR="009768BE" w:rsidRPr="0024280B" w14:paraId="381EF9D0" w14:textId="77777777" w:rsidTr="00E942DC">
        <w:trPr>
          <w:trHeight w:val="55"/>
          <w:jc w:val="center"/>
        </w:trPr>
        <w:tc>
          <w:tcPr>
            <w:tcW w:w="704" w:type="dxa"/>
            <w:shd w:val="clear" w:color="000000" w:fill="F2F2F2"/>
            <w:noWrap/>
            <w:vAlign w:val="bottom"/>
          </w:tcPr>
          <w:p w14:paraId="060F3A6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1412C6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CEMENTO PORTLAND</w:t>
            </w:r>
          </w:p>
        </w:tc>
        <w:tc>
          <w:tcPr>
            <w:tcW w:w="884" w:type="dxa"/>
            <w:tcBorders>
              <w:top w:val="nil"/>
              <w:left w:val="nil"/>
              <w:bottom w:val="single" w:sz="4" w:space="0" w:color="000000"/>
              <w:right w:val="single" w:sz="4" w:space="0" w:color="000000"/>
            </w:tcBorders>
            <w:shd w:val="clear" w:color="auto" w:fill="auto"/>
            <w:noWrap/>
            <w:vAlign w:val="bottom"/>
          </w:tcPr>
          <w:p w14:paraId="0C507BB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6A6628A"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3.269,19</w:t>
            </w:r>
          </w:p>
        </w:tc>
      </w:tr>
      <w:tr w:rsidR="009768BE" w:rsidRPr="0024280B" w14:paraId="69432EAB" w14:textId="77777777" w:rsidTr="00E942DC">
        <w:trPr>
          <w:trHeight w:val="55"/>
          <w:jc w:val="center"/>
        </w:trPr>
        <w:tc>
          <w:tcPr>
            <w:tcW w:w="704" w:type="dxa"/>
            <w:shd w:val="clear" w:color="000000" w:fill="F2F2F2"/>
            <w:noWrap/>
            <w:vAlign w:val="bottom"/>
          </w:tcPr>
          <w:p w14:paraId="17626473"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4B458F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CERÁMICA NACIONAL</w:t>
            </w:r>
          </w:p>
        </w:tc>
        <w:tc>
          <w:tcPr>
            <w:tcW w:w="884" w:type="dxa"/>
            <w:tcBorders>
              <w:top w:val="nil"/>
              <w:left w:val="nil"/>
              <w:bottom w:val="single" w:sz="4" w:space="0" w:color="000000"/>
              <w:right w:val="single" w:sz="4" w:space="0" w:color="000000"/>
            </w:tcBorders>
            <w:shd w:val="clear" w:color="auto" w:fill="auto"/>
            <w:noWrap/>
            <w:vAlign w:val="bottom"/>
          </w:tcPr>
          <w:p w14:paraId="05C680C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B474C3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2.556,55</w:t>
            </w:r>
          </w:p>
        </w:tc>
      </w:tr>
      <w:tr w:rsidR="009768BE" w:rsidRPr="0024280B" w14:paraId="05FD39D4" w14:textId="77777777" w:rsidTr="00E942DC">
        <w:trPr>
          <w:trHeight w:val="55"/>
          <w:jc w:val="center"/>
        </w:trPr>
        <w:tc>
          <w:tcPr>
            <w:tcW w:w="704" w:type="dxa"/>
            <w:shd w:val="clear" w:color="000000" w:fill="F2F2F2"/>
            <w:noWrap/>
            <w:vAlign w:val="bottom"/>
          </w:tcPr>
          <w:p w14:paraId="516256C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4A7BF0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tcBorders>
              <w:top w:val="nil"/>
              <w:left w:val="nil"/>
              <w:bottom w:val="single" w:sz="4" w:space="0" w:color="000000"/>
              <w:right w:val="single" w:sz="4" w:space="0" w:color="000000"/>
            </w:tcBorders>
            <w:shd w:val="clear" w:color="auto" w:fill="auto"/>
            <w:noWrap/>
            <w:vAlign w:val="bottom"/>
          </w:tcPr>
          <w:p w14:paraId="7259166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EBCA47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110,55</w:t>
            </w:r>
          </w:p>
        </w:tc>
      </w:tr>
      <w:tr w:rsidR="009768BE" w:rsidRPr="0024280B" w14:paraId="252813DF" w14:textId="77777777" w:rsidTr="00E942DC">
        <w:trPr>
          <w:trHeight w:val="55"/>
          <w:jc w:val="center"/>
        </w:trPr>
        <w:tc>
          <w:tcPr>
            <w:tcW w:w="704" w:type="dxa"/>
            <w:shd w:val="clear" w:color="000000" w:fill="F2F2F2"/>
            <w:noWrap/>
            <w:vAlign w:val="bottom"/>
          </w:tcPr>
          <w:p w14:paraId="5EA0250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0B93B0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CHAPA EXTERIOR</w:t>
            </w:r>
          </w:p>
        </w:tc>
        <w:tc>
          <w:tcPr>
            <w:tcW w:w="884" w:type="dxa"/>
            <w:tcBorders>
              <w:top w:val="nil"/>
              <w:left w:val="nil"/>
              <w:bottom w:val="single" w:sz="4" w:space="0" w:color="000000"/>
              <w:right w:val="single" w:sz="4" w:space="0" w:color="000000"/>
            </w:tcBorders>
            <w:shd w:val="clear" w:color="auto" w:fill="auto"/>
            <w:noWrap/>
            <w:vAlign w:val="bottom"/>
          </w:tcPr>
          <w:p w14:paraId="1D1B8D2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03282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4A3C197A" w14:textId="77777777" w:rsidTr="00E942DC">
        <w:trPr>
          <w:trHeight w:val="55"/>
          <w:jc w:val="center"/>
        </w:trPr>
        <w:tc>
          <w:tcPr>
            <w:tcW w:w="704" w:type="dxa"/>
            <w:shd w:val="clear" w:color="000000" w:fill="F2F2F2"/>
            <w:noWrap/>
            <w:vAlign w:val="bottom"/>
          </w:tcPr>
          <w:p w14:paraId="0D8F123B"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lastRenderedPageBreak/>
              <w:t>26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4BB081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CHAPA INTERIOR</w:t>
            </w:r>
          </w:p>
        </w:tc>
        <w:tc>
          <w:tcPr>
            <w:tcW w:w="884" w:type="dxa"/>
            <w:tcBorders>
              <w:top w:val="nil"/>
              <w:left w:val="nil"/>
              <w:bottom w:val="single" w:sz="4" w:space="0" w:color="000000"/>
              <w:right w:val="single" w:sz="4" w:space="0" w:color="000000"/>
            </w:tcBorders>
            <w:shd w:val="clear" w:color="auto" w:fill="auto"/>
            <w:noWrap/>
            <w:vAlign w:val="bottom"/>
          </w:tcPr>
          <w:p w14:paraId="5632766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F64182"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9768BE" w:rsidRPr="0024280B" w14:paraId="25916D6C" w14:textId="77777777" w:rsidTr="00E942DC">
        <w:trPr>
          <w:trHeight w:val="55"/>
          <w:jc w:val="center"/>
        </w:trPr>
        <w:tc>
          <w:tcPr>
            <w:tcW w:w="704" w:type="dxa"/>
            <w:shd w:val="clear" w:color="000000" w:fill="F2F2F2"/>
            <w:noWrap/>
            <w:vAlign w:val="bottom"/>
          </w:tcPr>
          <w:p w14:paraId="7EAA43D2"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4F8BBB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CHICOTILLO</w:t>
            </w:r>
          </w:p>
        </w:tc>
        <w:tc>
          <w:tcPr>
            <w:tcW w:w="884" w:type="dxa"/>
            <w:tcBorders>
              <w:top w:val="nil"/>
              <w:left w:val="nil"/>
              <w:bottom w:val="single" w:sz="4" w:space="0" w:color="000000"/>
              <w:right w:val="single" w:sz="4" w:space="0" w:color="000000"/>
            </w:tcBorders>
            <w:shd w:val="clear" w:color="auto" w:fill="auto"/>
            <w:noWrap/>
            <w:vAlign w:val="bottom"/>
          </w:tcPr>
          <w:p w14:paraId="354608A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C7298A"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9768BE" w:rsidRPr="0024280B" w14:paraId="6DAE04B4" w14:textId="77777777" w:rsidTr="00E942DC">
        <w:trPr>
          <w:trHeight w:val="55"/>
          <w:jc w:val="center"/>
        </w:trPr>
        <w:tc>
          <w:tcPr>
            <w:tcW w:w="704" w:type="dxa"/>
            <w:shd w:val="clear" w:color="000000" w:fill="F2F2F2"/>
            <w:noWrap/>
            <w:vAlign w:val="bottom"/>
          </w:tcPr>
          <w:p w14:paraId="571F9D5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2E46CB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tcBorders>
              <w:top w:val="nil"/>
              <w:left w:val="nil"/>
              <w:bottom w:val="single" w:sz="4" w:space="0" w:color="000000"/>
              <w:right w:val="single" w:sz="4" w:space="0" w:color="000000"/>
            </w:tcBorders>
            <w:shd w:val="clear" w:color="auto" w:fill="auto"/>
            <w:noWrap/>
            <w:vAlign w:val="bottom"/>
          </w:tcPr>
          <w:p w14:paraId="402BC5A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4B815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1.893,00</w:t>
            </w:r>
          </w:p>
        </w:tc>
      </w:tr>
      <w:tr w:rsidR="009768BE" w:rsidRPr="0024280B" w14:paraId="673B3E96" w14:textId="77777777" w:rsidTr="00E942DC">
        <w:trPr>
          <w:trHeight w:val="55"/>
          <w:jc w:val="center"/>
        </w:trPr>
        <w:tc>
          <w:tcPr>
            <w:tcW w:w="704" w:type="dxa"/>
            <w:shd w:val="clear" w:color="000000" w:fill="F2F2F2"/>
            <w:noWrap/>
            <w:vAlign w:val="bottom"/>
          </w:tcPr>
          <w:p w14:paraId="47F7514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29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5F5A2D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CINTA AISLANTE</w:t>
            </w:r>
          </w:p>
        </w:tc>
        <w:tc>
          <w:tcPr>
            <w:tcW w:w="884" w:type="dxa"/>
            <w:tcBorders>
              <w:top w:val="nil"/>
              <w:left w:val="nil"/>
              <w:bottom w:val="single" w:sz="4" w:space="0" w:color="000000"/>
              <w:right w:val="single" w:sz="4" w:space="0" w:color="000000"/>
            </w:tcBorders>
            <w:shd w:val="clear" w:color="auto" w:fill="auto"/>
            <w:noWrap/>
            <w:vAlign w:val="bottom"/>
          </w:tcPr>
          <w:p w14:paraId="6B75566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811CD1"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99,00</w:t>
            </w:r>
          </w:p>
        </w:tc>
      </w:tr>
      <w:tr w:rsidR="009768BE" w:rsidRPr="0024280B" w14:paraId="68C054E4" w14:textId="77777777" w:rsidTr="00E942DC">
        <w:trPr>
          <w:trHeight w:val="55"/>
          <w:jc w:val="center"/>
        </w:trPr>
        <w:tc>
          <w:tcPr>
            <w:tcW w:w="704" w:type="dxa"/>
            <w:shd w:val="clear" w:color="000000" w:fill="F2F2F2"/>
            <w:noWrap/>
            <w:vAlign w:val="bottom"/>
          </w:tcPr>
          <w:p w14:paraId="66DCF75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6092E8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CLAVOS</w:t>
            </w:r>
          </w:p>
        </w:tc>
        <w:tc>
          <w:tcPr>
            <w:tcW w:w="884" w:type="dxa"/>
            <w:tcBorders>
              <w:top w:val="nil"/>
              <w:left w:val="nil"/>
              <w:bottom w:val="single" w:sz="4" w:space="0" w:color="000000"/>
              <w:right w:val="single" w:sz="4" w:space="0" w:color="000000"/>
            </w:tcBorders>
            <w:shd w:val="clear" w:color="auto" w:fill="auto"/>
            <w:noWrap/>
            <w:vAlign w:val="bottom"/>
          </w:tcPr>
          <w:p w14:paraId="6949CE4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F7C25BB"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94,80</w:t>
            </w:r>
          </w:p>
        </w:tc>
      </w:tr>
      <w:tr w:rsidR="009768BE" w:rsidRPr="0024280B" w14:paraId="4D44842A" w14:textId="77777777" w:rsidTr="00E942DC">
        <w:trPr>
          <w:trHeight w:val="55"/>
          <w:jc w:val="center"/>
        </w:trPr>
        <w:tc>
          <w:tcPr>
            <w:tcW w:w="704" w:type="dxa"/>
            <w:shd w:val="clear" w:color="000000" w:fill="F2F2F2"/>
            <w:noWrap/>
            <w:vAlign w:val="bottom"/>
          </w:tcPr>
          <w:p w14:paraId="3585A67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350E65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tcBorders>
              <w:top w:val="nil"/>
              <w:left w:val="nil"/>
              <w:bottom w:val="single" w:sz="4" w:space="0" w:color="000000"/>
              <w:right w:val="single" w:sz="4" w:space="0" w:color="000000"/>
            </w:tcBorders>
            <w:shd w:val="clear" w:color="auto" w:fill="auto"/>
            <w:noWrap/>
            <w:vAlign w:val="bottom"/>
          </w:tcPr>
          <w:p w14:paraId="31A0BA9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242FA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526954C1" w14:textId="77777777" w:rsidTr="00E942DC">
        <w:trPr>
          <w:trHeight w:val="55"/>
          <w:jc w:val="center"/>
        </w:trPr>
        <w:tc>
          <w:tcPr>
            <w:tcW w:w="704" w:type="dxa"/>
            <w:shd w:val="clear" w:color="000000" w:fill="F2F2F2"/>
            <w:noWrap/>
            <w:vAlign w:val="bottom"/>
          </w:tcPr>
          <w:p w14:paraId="588F1427"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404EE4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CODO PVC DE 1/2"</w:t>
            </w:r>
          </w:p>
        </w:tc>
        <w:tc>
          <w:tcPr>
            <w:tcW w:w="884" w:type="dxa"/>
            <w:tcBorders>
              <w:top w:val="nil"/>
              <w:left w:val="nil"/>
              <w:bottom w:val="single" w:sz="4" w:space="0" w:color="000000"/>
              <w:right w:val="single" w:sz="4" w:space="0" w:color="000000"/>
            </w:tcBorders>
            <w:shd w:val="clear" w:color="auto" w:fill="auto"/>
            <w:noWrap/>
            <w:vAlign w:val="bottom"/>
          </w:tcPr>
          <w:p w14:paraId="4C3669B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8293B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360,00</w:t>
            </w:r>
          </w:p>
        </w:tc>
      </w:tr>
      <w:tr w:rsidR="009768BE" w:rsidRPr="0024280B" w14:paraId="1C0CB695" w14:textId="77777777" w:rsidTr="00E942DC">
        <w:trPr>
          <w:trHeight w:val="55"/>
          <w:jc w:val="center"/>
        </w:trPr>
        <w:tc>
          <w:tcPr>
            <w:tcW w:w="704" w:type="dxa"/>
            <w:shd w:val="clear" w:color="000000" w:fill="F2F2F2"/>
            <w:noWrap/>
            <w:vAlign w:val="bottom"/>
          </w:tcPr>
          <w:p w14:paraId="2DE54D53"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0D4417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CODO PVC DE 5/8"</w:t>
            </w:r>
          </w:p>
        </w:tc>
        <w:tc>
          <w:tcPr>
            <w:tcW w:w="884" w:type="dxa"/>
            <w:tcBorders>
              <w:top w:val="nil"/>
              <w:left w:val="nil"/>
              <w:bottom w:val="single" w:sz="4" w:space="0" w:color="000000"/>
              <w:right w:val="single" w:sz="4" w:space="0" w:color="000000"/>
            </w:tcBorders>
            <w:shd w:val="clear" w:color="auto" w:fill="auto"/>
            <w:noWrap/>
            <w:vAlign w:val="bottom"/>
          </w:tcPr>
          <w:p w14:paraId="79E15E8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F4667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1.290,00</w:t>
            </w:r>
          </w:p>
        </w:tc>
      </w:tr>
      <w:tr w:rsidR="009768BE" w:rsidRPr="0024280B" w14:paraId="4981851E" w14:textId="77777777" w:rsidTr="00E942DC">
        <w:trPr>
          <w:trHeight w:val="55"/>
          <w:jc w:val="center"/>
        </w:trPr>
        <w:tc>
          <w:tcPr>
            <w:tcW w:w="704" w:type="dxa"/>
            <w:shd w:val="clear" w:color="000000" w:fill="F2F2F2"/>
            <w:noWrap/>
            <w:vAlign w:val="bottom"/>
          </w:tcPr>
          <w:p w14:paraId="2EC53E8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FFDB1E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CODO PVC DESAGÜE 2"</w:t>
            </w:r>
          </w:p>
        </w:tc>
        <w:tc>
          <w:tcPr>
            <w:tcW w:w="884" w:type="dxa"/>
            <w:tcBorders>
              <w:top w:val="nil"/>
              <w:left w:val="nil"/>
              <w:bottom w:val="single" w:sz="4" w:space="0" w:color="000000"/>
              <w:right w:val="single" w:sz="4" w:space="0" w:color="000000"/>
            </w:tcBorders>
            <w:shd w:val="clear" w:color="auto" w:fill="auto"/>
            <w:noWrap/>
            <w:vAlign w:val="bottom"/>
          </w:tcPr>
          <w:p w14:paraId="229F402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6D632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9768BE" w:rsidRPr="0024280B" w14:paraId="0C87B3AD" w14:textId="77777777" w:rsidTr="00E942DC">
        <w:trPr>
          <w:trHeight w:val="55"/>
          <w:jc w:val="center"/>
        </w:trPr>
        <w:tc>
          <w:tcPr>
            <w:tcW w:w="704" w:type="dxa"/>
            <w:shd w:val="clear" w:color="000000" w:fill="F2F2F2"/>
            <w:noWrap/>
            <w:vAlign w:val="bottom"/>
          </w:tcPr>
          <w:p w14:paraId="08DCA159"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32697D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CODO PVC DESAGÜE 3"</w:t>
            </w:r>
          </w:p>
        </w:tc>
        <w:tc>
          <w:tcPr>
            <w:tcW w:w="884" w:type="dxa"/>
            <w:tcBorders>
              <w:top w:val="nil"/>
              <w:left w:val="nil"/>
              <w:bottom w:val="single" w:sz="4" w:space="0" w:color="000000"/>
              <w:right w:val="single" w:sz="4" w:space="0" w:color="000000"/>
            </w:tcBorders>
            <w:shd w:val="clear" w:color="auto" w:fill="auto"/>
            <w:noWrap/>
            <w:vAlign w:val="bottom"/>
          </w:tcPr>
          <w:p w14:paraId="4A9B078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7C1D95"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397,50</w:t>
            </w:r>
          </w:p>
        </w:tc>
      </w:tr>
      <w:tr w:rsidR="009768BE" w:rsidRPr="0024280B" w14:paraId="045AF8CB" w14:textId="77777777" w:rsidTr="00E942DC">
        <w:trPr>
          <w:trHeight w:val="55"/>
          <w:jc w:val="center"/>
        </w:trPr>
        <w:tc>
          <w:tcPr>
            <w:tcW w:w="704" w:type="dxa"/>
            <w:shd w:val="clear" w:color="000000" w:fill="F2F2F2"/>
            <w:noWrap/>
            <w:vAlign w:val="bottom"/>
          </w:tcPr>
          <w:p w14:paraId="4D049F7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5661A6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CODO PVC DESAGÜE 4"</w:t>
            </w:r>
          </w:p>
        </w:tc>
        <w:tc>
          <w:tcPr>
            <w:tcW w:w="884" w:type="dxa"/>
            <w:tcBorders>
              <w:top w:val="nil"/>
              <w:left w:val="nil"/>
              <w:bottom w:val="single" w:sz="4" w:space="0" w:color="000000"/>
              <w:right w:val="single" w:sz="4" w:space="0" w:color="000000"/>
            </w:tcBorders>
            <w:shd w:val="clear" w:color="auto" w:fill="auto"/>
            <w:noWrap/>
            <w:vAlign w:val="bottom"/>
          </w:tcPr>
          <w:p w14:paraId="790FC58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1972E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50716C6E" w14:textId="77777777" w:rsidTr="00E942DC">
        <w:trPr>
          <w:trHeight w:val="55"/>
          <w:jc w:val="center"/>
        </w:trPr>
        <w:tc>
          <w:tcPr>
            <w:tcW w:w="704" w:type="dxa"/>
            <w:shd w:val="clear" w:color="000000" w:fill="F2F2F2"/>
            <w:noWrap/>
            <w:vAlign w:val="bottom"/>
          </w:tcPr>
          <w:p w14:paraId="31073F9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E2048E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COPLA PVC DE 1/2"</w:t>
            </w:r>
          </w:p>
        </w:tc>
        <w:tc>
          <w:tcPr>
            <w:tcW w:w="884" w:type="dxa"/>
            <w:tcBorders>
              <w:top w:val="nil"/>
              <w:left w:val="nil"/>
              <w:bottom w:val="single" w:sz="4" w:space="0" w:color="000000"/>
              <w:right w:val="single" w:sz="4" w:space="0" w:color="000000"/>
            </w:tcBorders>
            <w:shd w:val="clear" w:color="auto" w:fill="auto"/>
            <w:noWrap/>
            <w:vAlign w:val="bottom"/>
          </w:tcPr>
          <w:p w14:paraId="3799516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D3EE8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9768BE" w:rsidRPr="0024280B" w14:paraId="0DDF58E9" w14:textId="77777777" w:rsidTr="00E942DC">
        <w:trPr>
          <w:trHeight w:val="55"/>
          <w:jc w:val="center"/>
        </w:trPr>
        <w:tc>
          <w:tcPr>
            <w:tcW w:w="704" w:type="dxa"/>
            <w:shd w:val="clear" w:color="000000" w:fill="F2F2F2"/>
            <w:noWrap/>
            <w:vAlign w:val="bottom"/>
          </w:tcPr>
          <w:p w14:paraId="2A59A03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B631E5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CORDEL</w:t>
            </w:r>
          </w:p>
        </w:tc>
        <w:tc>
          <w:tcPr>
            <w:tcW w:w="884" w:type="dxa"/>
            <w:tcBorders>
              <w:top w:val="nil"/>
              <w:left w:val="nil"/>
              <w:bottom w:val="single" w:sz="4" w:space="0" w:color="000000"/>
              <w:right w:val="single" w:sz="4" w:space="0" w:color="000000"/>
            </w:tcBorders>
            <w:shd w:val="clear" w:color="auto" w:fill="auto"/>
            <w:noWrap/>
            <w:vAlign w:val="bottom"/>
          </w:tcPr>
          <w:p w14:paraId="348ECAD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5086389"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364,23</w:t>
            </w:r>
          </w:p>
        </w:tc>
      </w:tr>
      <w:tr w:rsidR="009768BE" w:rsidRPr="0024280B" w14:paraId="31D4A6C4" w14:textId="77777777" w:rsidTr="00E942DC">
        <w:trPr>
          <w:trHeight w:val="55"/>
          <w:jc w:val="center"/>
        </w:trPr>
        <w:tc>
          <w:tcPr>
            <w:tcW w:w="704" w:type="dxa"/>
            <w:shd w:val="clear" w:color="000000" w:fill="F2F2F2"/>
            <w:noWrap/>
            <w:vAlign w:val="bottom"/>
          </w:tcPr>
          <w:p w14:paraId="4C62A9D3"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39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019F2E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CUMBRERA ONDULADA DE FIBROCEMENTO</w:t>
            </w:r>
          </w:p>
        </w:tc>
        <w:tc>
          <w:tcPr>
            <w:tcW w:w="884" w:type="dxa"/>
            <w:tcBorders>
              <w:top w:val="nil"/>
              <w:left w:val="nil"/>
              <w:bottom w:val="single" w:sz="4" w:space="0" w:color="000000"/>
              <w:right w:val="single" w:sz="4" w:space="0" w:color="000000"/>
            </w:tcBorders>
            <w:shd w:val="clear" w:color="auto" w:fill="auto"/>
            <w:noWrap/>
            <w:vAlign w:val="bottom"/>
          </w:tcPr>
          <w:p w14:paraId="7E89177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55C78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132,30</w:t>
            </w:r>
          </w:p>
        </w:tc>
      </w:tr>
      <w:tr w:rsidR="009768BE" w:rsidRPr="0024280B" w14:paraId="1382C63F" w14:textId="77777777" w:rsidTr="00E942DC">
        <w:trPr>
          <w:trHeight w:val="55"/>
          <w:jc w:val="center"/>
        </w:trPr>
        <w:tc>
          <w:tcPr>
            <w:tcW w:w="704" w:type="dxa"/>
            <w:shd w:val="clear" w:color="000000" w:fill="F2F2F2"/>
            <w:noWrap/>
            <w:vAlign w:val="bottom"/>
          </w:tcPr>
          <w:p w14:paraId="460E7882"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431DBC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tcBorders>
              <w:top w:val="nil"/>
              <w:left w:val="nil"/>
              <w:bottom w:val="single" w:sz="4" w:space="0" w:color="000000"/>
              <w:right w:val="single" w:sz="4" w:space="0" w:color="000000"/>
            </w:tcBorders>
            <w:shd w:val="clear" w:color="auto" w:fill="auto"/>
            <w:noWrap/>
            <w:vAlign w:val="bottom"/>
          </w:tcPr>
          <w:p w14:paraId="77C874B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32AF7A"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0595EA1" w14:textId="77777777" w:rsidTr="00E942DC">
        <w:trPr>
          <w:trHeight w:val="55"/>
          <w:jc w:val="center"/>
        </w:trPr>
        <w:tc>
          <w:tcPr>
            <w:tcW w:w="704" w:type="dxa"/>
            <w:shd w:val="clear" w:color="000000" w:fill="F2F2F2"/>
            <w:noWrap/>
            <w:vAlign w:val="bottom"/>
          </w:tcPr>
          <w:p w14:paraId="1AFC1A1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4815E2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ELECTRODOS</w:t>
            </w:r>
          </w:p>
        </w:tc>
        <w:tc>
          <w:tcPr>
            <w:tcW w:w="884" w:type="dxa"/>
            <w:tcBorders>
              <w:top w:val="nil"/>
              <w:left w:val="nil"/>
              <w:bottom w:val="single" w:sz="4" w:space="0" w:color="000000"/>
              <w:right w:val="single" w:sz="4" w:space="0" w:color="000000"/>
            </w:tcBorders>
            <w:shd w:val="clear" w:color="auto" w:fill="auto"/>
            <w:noWrap/>
            <w:vAlign w:val="bottom"/>
          </w:tcPr>
          <w:p w14:paraId="02053BA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DCD844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119,48</w:t>
            </w:r>
          </w:p>
        </w:tc>
      </w:tr>
      <w:tr w:rsidR="009768BE" w:rsidRPr="0024280B" w14:paraId="2B2B0F56" w14:textId="77777777" w:rsidTr="00E942DC">
        <w:trPr>
          <w:trHeight w:val="55"/>
          <w:jc w:val="center"/>
        </w:trPr>
        <w:tc>
          <w:tcPr>
            <w:tcW w:w="704" w:type="dxa"/>
            <w:shd w:val="clear" w:color="000000" w:fill="F2F2F2"/>
            <w:noWrap/>
            <w:vAlign w:val="bottom"/>
          </w:tcPr>
          <w:p w14:paraId="2F904378"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C792B8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tcBorders>
              <w:top w:val="nil"/>
              <w:left w:val="nil"/>
              <w:bottom w:val="single" w:sz="4" w:space="0" w:color="000000"/>
              <w:right w:val="single" w:sz="4" w:space="0" w:color="000000"/>
            </w:tcBorders>
            <w:shd w:val="clear" w:color="auto" w:fill="auto"/>
            <w:noWrap/>
            <w:vAlign w:val="bottom"/>
          </w:tcPr>
          <w:p w14:paraId="5F87F18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D4A6C5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160,80</w:t>
            </w:r>
          </w:p>
        </w:tc>
      </w:tr>
      <w:tr w:rsidR="009768BE" w:rsidRPr="0024280B" w14:paraId="02F998AA" w14:textId="77777777" w:rsidTr="00E942DC">
        <w:trPr>
          <w:trHeight w:val="55"/>
          <w:jc w:val="center"/>
        </w:trPr>
        <w:tc>
          <w:tcPr>
            <w:tcW w:w="704" w:type="dxa"/>
            <w:shd w:val="clear" w:color="000000" w:fill="F2F2F2"/>
            <w:noWrap/>
            <w:vAlign w:val="bottom"/>
          </w:tcPr>
          <w:p w14:paraId="2DF825E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3D278E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FIERRO CORRUGADO 1/2"</w:t>
            </w:r>
          </w:p>
        </w:tc>
        <w:tc>
          <w:tcPr>
            <w:tcW w:w="884" w:type="dxa"/>
            <w:tcBorders>
              <w:top w:val="nil"/>
              <w:left w:val="nil"/>
              <w:bottom w:val="single" w:sz="4" w:space="0" w:color="000000"/>
              <w:right w:val="single" w:sz="4" w:space="0" w:color="000000"/>
            </w:tcBorders>
            <w:shd w:val="clear" w:color="auto" w:fill="auto"/>
            <w:noWrap/>
            <w:vAlign w:val="bottom"/>
          </w:tcPr>
          <w:p w14:paraId="5C748D3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E5AF86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89,73</w:t>
            </w:r>
          </w:p>
        </w:tc>
      </w:tr>
      <w:tr w:rsidR="009768BE" w:rsidRPr="0024280B" w14:paraId="02CE7A15" w14:textId="77777777" w:rsidTr="00E942DC">
        <w:trPr>
          <w:trHeight w:val="55"/>
          <w:jc w:val="center"/>
        </w:trPr>
        <w:tc>
          <w:tcPr>
            <w:tcW w:w="704" w:type="dxa"/>
            <w:shd w:val="clear" w:color="000000" w:fill="F2F2F2"/>
            <w:noWrap/>
            <w:vAlign w:val="bottom"/>
          </w:tcPr>
          <w:p w14:paraId="3C62593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406952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FIERRO CORRUGADO 1/4"</w:t>
            </w:r>
          </w:p>
        </w:tc>
        <w:tc>
          <w:tcPr>
            <w:tcW w:w="884" w:type="dxa"/>
            <w:tcBorders>
              <w:top w:val="nil"/>
              <w:left w:val="nil"/>
              <w:bottom w:val="single" w:sz="4" w:space="0" w:color="000000"/>
              <w:right w:val="single" w:sz="4" w:space="0" w:color="000000"/>
            </w:tcBorders>
            <w:shd w:val="clear" w:color="auto" w:fill="auto"/>
            <w:noWrap/>
            <w:vAlign w:val="bottom"/>
          </w:tcPr>
          <w:p w14:paraId="2B953D7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7646DA1"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463,62</w:t>
            </w:r>
          </w:p>
        </w:tc>
      </w:tr>
      <w:tr w:rsidR="009768BE" w:rsidRPr="0024280B" w14:paraId="11BCB27A" w14:textId="77777777" w:rsidTr="00E942DC">
        <w:trPr>
          <w:trHeight w:val="55"/>
          <w:jc w:val="center"/>
        </w:trPr>
        <w:tc>
          <w:tcPr>
            <w:tcW w:w="704" w:type="dxa"/>
            <w:shd w:val="clear" w:color="000000" w:fill="F2F2F2"/>
            <w:noWrap/>
            <w:vAlign w:val="bottom"/>
          </w:tcPr>
          <w:p w14:paraId="462E1AC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1C5D8A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FIERRO CORRUGADO 3/8"</w:t>
            </w:r>
          </w:p>
        </w:tc>
        <w:tc>
          <w:tcPr>
            <w:tcW w:w="884" w:type="dxa"/>
            <w:tcBorders>
              <w:top w:val="nil"/>
              <w:left w:val="nil"/>
              <w:bottom w:val="single" w:sz="4" w:space="0" w:color="000000"/>
              <w:right w:val="single" w:sz="4" w:space="0" w:color="000000"/>
            </w:tcBorders>
            <w:shd w:val="clear" w:color="auto" w:fill="auto"/>
            <w:noWrap/>
            <w:vAlign w:val="bottom"/>
          </w:tcPr>
          <w:p w14:paraId="4E163EE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678575F"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421,15</w:t>
            </w:r>
          </w:p>
        </w:tc>
      </w:tr>
      <w:tr w:rsidR="009768BE" w:rsidRPr="0024280B" w14:paraId="7E7428EB" w14:textId="77777777" w:rsidTr="00E942DC">
        <w:trPr>
          <w:trHeight w:val="55"/>
          <w:jc w:val="center"/>
        </w:trPr>
        <w:tc>
          <w:tcPr>
            <w:tcW w:w="704" w:type="dxa"/>
            <w:shd w:val="clear" w:color="000000" w:fill="F2F2F2"/>
            <w:noWrap/>
            <w:vAlign w:val="bottom"/>
          </w:tcPr>
          <w:p w14:paraId="0F17B96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C3172E6"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FIERRO CORRUGADO 5/16"</w:t>
            </w:r>
          </w:p>
        </w:tc>
        <w:tc>
          <w:tcPr>
            <w:tcW w:w="884" w:type="dxa"/>
            <w:tcBorders>
              <w:top w:val="nil"/>
              <w:left w:val="nil"/>
              <w:bottom w:val="single" w:sz="4" w:space="0" w:color="000000"/>
              <w:right w:val="single" w:sz="4" w:space="0" w:color="000000"/>
            </w:tcBorders>
            <w:shd w:val="clear" w:color="auto" w:fill="auto"/>
            <w:noWrap/>
            <w:vAlign w:val="bottom"/>
          </w:tcPr>
          <w:p w14:paraId="3011B56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268EDB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111,04</w:t>
            </w:r>
          </w:p>
        </w:tc>
      </w:tr>
      <w:tr w:rsidR="009768BE" w:rsidRPr="0024280B" w14:paraId="2ED2ADD8" w14:textId="77777777" w:rsidTr="00E942DC">
        <w:trPr>
          <w:trHeight w:val="55"/>
          <w:jc w:val="center"/>
        </w:trPr>
        <w:tc>
          <w:tcPr>
            <w:tcW w:w="704" w:type="dxa"/>
            <w:shd w:val="clear" w:color="000000" w:fill="F2F2F2"/>
            <w:noWrap/>
            <w:vAlign w:val="bottom"/>
          </w:tcPr>
          <w:p w14:paraId="4952BC5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610A1A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FOCOS LED 18W</w:t>
            </w:r>
          </w:p>
        </w:tc>
        <w:tc>
          <w:tcPr>
            <w:tcW w:w="884" w:type="dxa"/>
            <w:tcBorders>
              <w:top w:val="nil"/>
              <w:left w:val="nil"/>
              <w:bottom w:val="single" w:sz="4" w:space="0" w:color="000000"/>
              <w:right w:val="single" w:sz="4" w:space="0" w:color="000000"/>
            </w:tcBorders>
            <w:shd w:val="clear" w:color="auto" w:fill="auto"/>
            <w:noWrap/>
            <w:vAlign w:val="bottom"/>
          </w:tcPr>
          <w:p w14:paraId="4715B4F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CD58C1"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9768BE" w:rsidRPr="0024280B" w14:paraId="3BEACF03" w14:textId="77777777" w:rsidTr="00E942DC">
        <w:trPr>
          <w:trHeight w:val="55"/>
          <w:jc w:val="center"/>
        </w:trPr>
        <w:tc>
          <w:tcPr>
            <w:tcW w:w="704" w:type="dxa"/>
            <w:shd w:val="clear" w:color="000000" w:fill="F2F2F2"/>
            <w:noWrap/>
            <w:vAlign w:val="bottom"/>
          </w:tcPr>
          <w:p w14:paraId="6364071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F71E6F6"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GANCHOS J DE 2,5"</w:t>
            </w:r>
          </w:p>
        </w:tc>
        <w:tc>
          <w:tcPr>
            <w:tcW w:w="884" w:type="dxa"/>
            <w:tcBorders>
              <w:top w:val="nil"/>
              <w:left w:val="nil"/>
              <w:bottom w:val="single" w:sz="4" w:space="0" w:color="000000"/>
              <w:right w:val="single" w:sz="4" w:space="0" w:color="000000"/>
            </w:tcBorders>
            <w:shd w:val="clear" w:color="auto" w:fill="auto"/>
            <w:noWrap/>
            <w:vAlign w:val="bottom"/>
          </w:tcPr>
          <w:p w14:paraId="1FB635C6"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39AE92"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14.337,00</w:t>
            </w:r>
          </w:p>
        </w:tc>
      </w:tr>
      <w:tr w:rsidR="009768BE" w:rsidRPr="0024280B" w14:paraId="64220F98" w14:textId="77777777" w:rsidTr="00E942DC">
        <w:trPr>
          <w:trHeight w:val="55"/>
          <w:jc w:val="center"/>
        </w:trPr>
        <w:tc>
          <w:tcPr>
            <w:tcW w:w="704" w:type="dxa"/>
            <w:shd w:val="clear" w:color="000000" w:fill="F2F2F2"/>
            <w:noWrap/>
            <w:vAlign w:val="bottom"/>
          </w:tcPr>
          <w:p w14:paraId="3A1473D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49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DADD3F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tcBorders>
              <w:top w:val="nil"/>
              <w:left w:val="nil"/>
              <w:bottom w:val="single" w:sz="4" w:space="0" w:color="000000"/>
              <w:right w:val="single" w:sz="4" w:space="0" w:color="000000"/>
            </w:tcBorders>
            <w:shd w:val="clear" w:color="auto" w:fill="auto"/>
            <w:noWrap/>
            <w:vAlign w:val="bottom"/>
          </w:tcPr>
          <w:p w14:paraId="50A91C5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B13A9B"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0D18B199" w14:textId="77777777" w:rsidTr="00E942DC">
        <w:trPr>
          <w:trHeight w:val="55"/>
          <w:jc w:val="center"/>
        </w:trPr>
        <w:tc>
          <w:tcPr>
            <w:tcW w:w="704" w:type="dxa"/>
            <w:shd w:val="clear" w:color="000000" w:fill="F2F2F2"/>
            <w:noWrap/>
            <w:vAlign w:val="bottom"/>
          </w:tcPr>
          <w:p w14:paraId="09BD1869"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65E24A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tcBorders>
              <w:top w:val="nil"/>
              <w:left w:val="nil"/>
              <w:bottom w:val="single" w:sz="4" w:space="0" w:color="000000"/>
              <w:right w:val="single" w:sz="4" w:space="0" w:color="000000"/>
            </w:tcBorders>
            <w:shd w:val="clear" w:color="auto" w:fill="auto"/>
            <w:noWrap/>
            <w:vAlign w:val="bottom"/>
          </w:tcPr>
          <w:p w14:paraId="54AFD59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A2801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4972EF82" w14:textId="77777777" w:rsidTr="00E942DC">
        <w:trPr>
          <w:trHeight w:val="55"/>
          <w:jc w:val="center"/>
        </w:trPr>
        <w:tc>
          <w:tcPr>
            <w:tcW w:w="704" w:type="dxa"/>
            <w:shd w:val="clear" w:color="000000" w:fill="F2F2F2"/>
            <w:noWrap/>
            <w:vAlign w:val="bottom"/>
          </w:tcPr>
          <w:p w14:paraId="0761F9C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4B6F2F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GRIFO DE PARED 1/2"</w:t>
            </w:r>
          </w:p>
        </w:tc>
        <w:tc>
          <w:tcPr>
            <w:tcW w:w="884" w:type="dxa"/>
            <w:tcBorders>
              <w:top w:val="nil"/>
              <w:left w:val="nil"/>
              <w:bottom w:val="single" w:sz="4" w:space="0" w:color="000000"/>
              <w:right w:val="single" w:sz="4" w:space="0" w:color="000000"/>
            </w:tcBorders>
            <w:shd w:val="clear" w:color="auto" w:fill="auto"/>
            <w:noWrap/>
            <w:vAlign w:val="bottom"/>
          </w:tcPr>
          <w:p w14:paraId="0993109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F0798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651E142A" w14:textId="77777777" w:rsidTr="00E942DC">
        <w:trPr>
          <w:trHeight w:val="55"/>
          <w:jc w:val="center"/>
        </w:trPr>
        <w:tc>
          <w:tcPr>
            <w:tcW w:w="704" w:type="dxa"/>
            <w:shd w:val="clear" w:color="000000" w:fill="F2F2F2"/>
            <w:noWrap/>
            <w:vAlign w:val="bottom"/>
          </w:tcPr>
          <w:p w14:paraId="595B224B"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83F8FC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tcBorders>
              <w:top w:val="nil"/>
              <w:left w:val="nil"/>
              <w:bottom w:val="single" w:sz="4" w:space="0" w:color="000000"/>
              <w:right w:val="single" w:sz="4" w:space="0" w:color="000000"/>
            </w:tcBorders>
            <w:shd w:val="clear" w:color="auto" w:fill="auto"/>
            <w:noWrap/>
            <w:vAlign w:val="bottom"/>
          </w:tcPr>
          <w:p w14:paraId="597CB5A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0512C52"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38,40</w:t>
            </w:r>
          </w:p>
        </w:tc>
      </w:tr>
      <w:tr w:rsidR="009768BE" w:rsidRPr="0024280B" w14:paraId="34C97C85" w14:textId="77777777" w:rsidTr="00E942DC">
        <w:trPr>
          <w:trHeight w:val="55"/>
          <w:jc w:val="center"/>
        </w:trPr>
        <w:tc>
          <w:tcPr>
            <w:tcW w:w="704" w:type="dxa"/>
            <w:shd w:val="clear" w:color="000000" w:fill="F2F2F2"/>
            <w:noWrap/>
            <w:vAlign w:val="bottom"/>
          </w:tcPr>
          <w:p w14:paraId="4DF868F2"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DDEF60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tcBorders>
              <w:top w:val="nil"/>
              <w:left w:val="nil"/>
              <w:bottom w:val="single" w:sz="4" w:space="0" w:color="000000"/>
              <w:right w:val="single" w:sz="4" w:space="0" w:color="000000"/>
            </w:tcBorders>
            <w:shd w:val="clear" w:color="auto" w:fill="auto"/>
            <w:noWrap/>
            <w:vAlign w:val="bottom"/>
          </w:tcPr>
          <w:p w14:paraId="7D90B2B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2530AF"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6FB86ABE" w14:textId="77777777" w:rsidTr="00E942DC">
        <w:trPr>
          <w:trHeight w:val="55"/>
          <w:jc w:val="center"/>
        </w:trPr>
        <w:tc>
          <w:tcPr>
            <w:tcW w:w="704" w:type="dxa"/>
            <w:shd w:val="clear" w:color="000000" w:fill="F2F2F2"/>
            <w:noWrap/>
            <w:vAlign w:val="bottom"/>
          </w:tcPr>
          <w:p w14:paraId="30BAD71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AD9EF2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INTERRUPTOR</w:t>
            </w:r>
          </w:p>
        </w:tc>
        <w:tc>
          <w:tcPr>
            <w:tcW w:w="884" w:type="dxa"/>
            <w:tcBorders>
              <w:top w:val="nil"/>
              <w:left w:val="nil"/>
              <w:bottom w:val="single" w:sz="4" w:space="0" w:color="000000"/>
              <w:right w:val="single" w:sz="4" w:space="0" w:color="000000"/>
            </w:tcBorders>
            <w:shd w:val="clear" w:color="auto" w:fill="auto"/>
            <w:noWrap/>
            <w:vAlign w:val="bottom"/>
          </w:tcPr>
          <w:p w14:paraId="65B8CA0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2AD849"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9768BE" w:rsidRPr="0024280B" w14:paraId="1211D1B1" w14:textId="77777777" w:rsidTr="00E942DC">
        <w:trPr>
          <w:trHeight w:val="55"/>
          <w:jc w:val="center"/>
        </w:trPr>
        <w:tc>
          <w:tcPr>
            <w:tcW w:w="704" w:type="dxa"/>
            <w:shd w:val="clear" w:color="000000" w:fill="F2F2F2"/>
            <w:noWrap/>
            <w:vAlign w:val="bottom"/>
          </w:tcPr>
          <w:p w14:paraId="10E3EF8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36945F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tcBorders>
              <w:top w:val="nil"/>
              <w:left w:val="nil"/>
              <w:bottom w:val="single" w:sz="4" w:space="0" w:color="000000"/>
              <w:right w:val="single" w:sz="4" w:space="0" w:color="000000"/>
            </w:tcBorders>
            <w:shd w:val="clear" w:color="auto" w:fill="auto"/>
            <w:noWrap/>
            <w:vAlign w:val="bottom"/>
          </w:tcPr>
          <w:p w14:paraId="48AEF85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79FDF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102.405,00</w:t>
            </w:r>
          </w:p>
        </w:tc>
      </w:tr>
      <w:tr w:rsidR="009768BE" w:rsidRPr="0024280B" w14:paraId="2A04BBA2" w14:textId="77777777" w:rsidTr="00E942DC">
        <w:trPr>
          <w:trHeight w:val="55"/>
          <w:jc w:val="center"/>
        </w:trPr>
        <w:tc>
          <w:tcPr>
            <w:tcW w:w="704" w:type="dxa"/>
            <w:shd w:val="clear" w:color="000000" w:fill="F2F2F2"/>
            <w:noWrap/>
            <w:vAlign w:val="bottom"/>
          </w:tcPr>
          <w:p w14:paraId="50A633A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318DBB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tcBorders>
              <w:top w:val="nil"/>
              <w:left w:val="nil"/>
              <w:bottom w:val="single" w:sz="4" w:space="0" w:color="000000"/>
              <w:right w:val="single" w:sz="4" w:space="0" w:color="000000"/>
            </w:tcBorders>
            <w:shd w:val="clear" w:color="auto" w:fill="auto"/>
            <w:noWrap/>
            <w:vAlign w:val="bottom"/>
          </w:tcPr>
          <w:p w14:paraId="3BB20F5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02585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2.490,00</w:t>
            </w:r>
          </w:p>
        </w:tc>
      </w:tr>
      <w:tr w:rsidR="009768BE" w:rsidRPr="0024280B" w14:paraId="5CBFCDB0" w14:textId="77777777" w:rsidTr="00E942DC">
        <w:trPr>
          <w:trHeight w:val="55"/>
          <w:jc w:val="center"/>
        </w:trPr>
        <w:tc>
          <w:tcPr>
            <w:tcW w:w="704" w:type="dxa"/>
            <w:shd w:val="clear" w:color="000000" w:fill="F2F2F2"/>
            <w:noWrap/>
            <w:vAlign w:val="bottom"/>
          </w:tcPr>
          <w:p w14:paraId="129EF32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6E29C3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LAVAMANOS CON PEDESTAL MAS ACCESORIOS</w:t>
            </w:r>
          </w:p>
        </w:tc>
        <w:tc>
          <w:tcPr>
            <w:tcW w:w="884" w:type="dxa"/>
            <w:tcBorders>
              <w:top w:val="nil"/>
              <w:left w:val="nil"/>
              <w:bottom w:val="single" w:sz="4" w:space="0" w:color="000000"/>
              <w:right w:val="single" w:sz="4" w:space="0" w:color="000000"/>
            </w:tcBorders>
            <w:shd w:val="clear" w:color="auto" w:fill="auto"/>
            <w:noWrap/>
            <w:vAlign w:val="bottom"/>
          </w:tcPr>
          <w:p w14:paraId="6E90F38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DA74C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BBC07F3" w14:textId="77777777" w:rsidTr="00E942DC">
        <w:trPr>
          <w:trHeight w:val="55"/>
          <w:jc w:val="center"/>
        </w:trPr>
        <w:tc>
          <w:tcPr>
            <w:tcW w:w="704" w:type="dxa"/>
            <w:shd w:val="clear" w:color="000000" w:fill="F2F2F2"/>
            <w:noWrap/>
            <w:vAlign w:val="bottom"/>
          </w:tcPr>
          <w:p w14:paraId="4542C462"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D74CF9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tcBorders>
              <w:top w:val="nil"/>
              <w:left w:val="nil"/>
              <w:bottom w:val="single" w:sz="4" w:space="0" w:color="000000"/>
              <w:right w:val="single" w:sz="4" w:space="0" w:color="000000"/>
            </w:tcBorders>
            <w:shd w:val="clear" w:color="auto" w:fill="auto"/>
            <w:noWrap/>
            <w:vAlign w:val="bottom"/>
          </w:tcPr>
          <w:p w14:paraId="754C0A6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138D12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49FC75F9" w14:textId="77777777" w:rsidTr="00E942DC">
        <w:trPr>
          <w:trHeight w:val="55"/>
          <w:jc w:val="center"/>
        </w:trPr>
        <w:tc>
          <w:tcPr>
            <w:tcW w:w="704" w:type="dxa"/>
            <w:shd w:val="clear" w:color="000000" w:fill="F2F2F2"/>
            <w:noWrap/>
            <w:vAlign w:val="bottom"/>
          </w:tcPr>
          <w:p w14:paraId="7789E61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59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04E076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tcBorders>
              <w:top w:val="nil"/>
              <w:left w:val="nil"/>
              <w:bottom w:val="single" w:sz="4" w:space="0" w:color="000000"/>
              <w:right w:val="single" w:sz="4" w:space="0" w:color="000000"/>
            </w:tcBorders>
            <w:shd w:val="clear" w:color="auto" w:fill="auto"/>
            <w:noWrap/>
            <w:vAlign w:val="bottom"/>
          </w:tcPr>
          <w:p w14:paraId="4C7EFA0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4A787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8ACFDFD" w14:textId="77777777" w:rsidTr="00E942DC">
        <w:trPr>
          <w:trHeight w:val="55"/>
          <w:jc w:val="center"/>
        </w:trPr>
        <w:tc>
          <w:tcPr>
            <w:tcW w:w="704" w:type="dxa"/>
            <w:shd w:val="clear" w:color="000000" w:fill="F2F2F2"/>
            <w:noWrap/>
            <w:vAlign w:val="bottom"/>
          </w:tcPr>
          <w:p w14:paraId="7546BE40"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5FD939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LIJA P/PARED</w:t>
            </w:r>
          </w:p>
        </w:tc>
        <w:tc>
          <w:tcPr>
            <w:tcW w:w="884" w:type="dxa"/>
            <w:tcBorders>
              <w:top w:val="nil"/>
              <w:left w:val="nil"/>
              <w:bottom w:val="single" w:sz="4" w:space="0" w:color="000000"/>
              <w:right w:val="single" w:sz="4" w:space="0" w:color="000000"/>
            </w:tcBorders>
            <w:shd w:val="clear" w:color="auto" w:fill="auto"/>
            <w:noWrap/>
            <w:vAlign w:val="bottom"/>
          </w:tcPr>
          <w:p w14:paraId="5C12CDF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741741"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516,53</w:t>
            </w:r>
          </w:p>
        </w:tc>
      </w:tr>
      <w:tr w:rsidR="009768BE" w:rsidRPr="0024280B" w14:paraId="63E1D9FC" w14:textId="77777777" w:rsidTr="00E942DC">
        <w:trPr>
          <w:trHeight w:val="55"/>
          <w:jc w:val="center"/>
        </w:trPr>
        <w:tc>
          <w:tcPr>
            <w:tcW w:w="704" w:type="dxa"/>
            <w:shd w:val="clear" w:color="000000" w:fill="F2F2F2"/>
            <w:noWrap/>
            <w:vAlign w:val="bottom"/>
          </w:tcPr>
          <w:p w14:paraId="1F98C9E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386411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LLAVE DE PASO 1/2"</w:t>
            </w:r>
          </w:p>
        </w:tc>
        <w:tc>
          <w:tcPr>
            <w:tcW w:w="884" w:type="dxa"/>
            <w:tcBorders>
              <w:top w:val="nil"/>
              <w:left w:val="nil"/>
              <w:bottom w:val="single" w:sz="4" w:space="0" w:color="000000"/>
              <w:right w:val="single" w:sz="4" w:space="0" w:color="000000"/>
            </w:tcBorders>
            <w:shd w:val="clear" w:color="auto" w:fill="auto"/>
            <w:noWrap/>
            <w:vAlign w:val="bottom"/>
          </w:tcPr>
          <w:p w14:paraId="107CD718"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547A3B"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9768BE" w:rsidRPr="0024280B" w14:paraId="7B7A635B" w14:textId="77777777" w:rsidTr="00E942DC">
        <w:trPr>
          <w:trHeight w:val="55"/>
          <w:jc w:val="center"/>
        </w:trPr>
        <w:tc>
          <w:tcPr>
            <w:tcW w:w="704" w:type="dxa"/>
            <w:shd w:val="clear" w:color="000000" w:fill="F2F2F2"/>
            <w:noWrap/>
            <w:vAlign w:val="bottom"/>
          </w:tcPr>
          <w:p w14:paraId="6A748D5C"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45FE31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tcBorders>
              <w:top w:val="nil"/>
              <w:left w:val="nil"/>
              <w:bottom w:val="single" w:sz="4" w:space="0" w:color="000000"/>
              <w:right w:val="single" w:sz="4" w:space="0" w:color="000000"/>
            </w:tcBorders>
            <w:shd w:val="clear" w:color="auto" w:fill="auto"/>
            <w:noWrap/>
            <w:vAlign w:val="bottom"/>
          </w:tcPr>
          <w:p w14:paraId="3D975C3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BA9887"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036AA9BD" w14:textId="77777777" w:rsidTr="00E942DC">
        <w:trPr>
          <w:trHeight w:val="55"/>
          <w:jc w:val="center"/>
        </w:trPr>
        <w:tc>
          <w:tcPr>
            <w:tcW w:w="704" w:type="dxa"/>
            <w:shd w:val="clear" w:color="000000" w:fill="F2F2F2"/>
            <w:noWrap/>
            <w:vAlign w:val="bottom"/>
          </w:tcPr>
          <w:p w14:paraId="2142A50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4C2BB7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tcBorders>
              <w:top w:val="nil"/>
              <w:left w:val="nil"/>
              <w:bottom w:val="single" w:sz="4" w:space="0" w:color="000000"/>
              <w:right w:val="single" w:sz="4" w:space="0" w:color="000000"/>
            </w:tcBorders>
            <w:shd w:val="clear" w:color="auto" w:fill="auto"/>
            <w:noWrap/>
            <w:vAlign w:val="bottom"/>
          </w:tcPr>
          <w:p w14:paraId="0D9E929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176B1E0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2.848,65</w:t>
            </w:r>
          </w:p>
        </w:tc>
      </w:tr>
      <w:tr w:rsidR="009768BE" w:rsidRPr="0024280B" w14:paraId="795C59A5" w14:textId="77777777" w:rsidTr="00E942DC">
        <w:trPr>
          <w:trHeight w:val="55"/>
          <w:jc w:val="center"/>
        </w:trPr>
        <w:tc>
          <w:tcPr>
            <w:tcW w:w="704" w:type="dxa"/>
            <w:shd w:val="clear" w:color="000000" w:fill="F2F2F2"/>
            <w:noWrap/>
            <w:vAlign w:val="bottom"/>
          </w:tcPr>
          <w:p w14:paraId="2DFE72E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58BE1F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tcBorders>
              <w:top w:val="nil"/>
              <w:left w:val="nil"/>
              <w:bottom w:val="single" w:sz="4" w:space="0" w:color="000000"/>
              <w:right w:val="single" w:sz="4" w:space="0" w:color="000000"/>
            </w:tcBorders>
            <w:shd w:val="clear" w:color="auto" w:fill="auto"/>
            <w:noWrap/>
            <w:vAlign w:val="bottom"/>
          </w:tcPr>
          <w:p w14:paraId="326786F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8B2405F"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385,20</w:t>
            </w:r>
          </w:p>
        </w:tc>
      </w:tr>
      <w:tr w:rsidR="009768BE" w:rsidRPr="0024280B" w14:paraId="0A9FDE5C" w14:textId="77777777" w:rsidTr="00E942DC">
        <w:trPr>
          <w:trHeight w:val="55"/>
          <w:jc w:val="center"/>
        </w:trPr>
        <w:tc>
          <w:tcPr>
            <w:tcW w:w="704" w:type="dxa"/>
            <w:shd w:val="clear" w:color="000000" w:fill="F2F2F2"/>
            <w:noWrap/>
            <w:vAlign w:val="bottom"/>
          </w:tcPr>
          <w:p w14:paraId="66E806A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E54FEE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MASA ACRÍLICA</w:t>
            </w:r>
          </w:p>
        </w:tc>
        <w:tc>
          <w:tcPr>
            <w:tcW w:w="884" w:type="dxa"/>
            <w:tcBorders>
              <w:top w:val="nil"/>
              <w:left w:val="nil"/>
              <w:bottom w:val="single" w:sz="4" w:space="0" w:color="000000"/>
              <w:right w:val="single" w:sz="4" w:space="0" w:color="000000"/>
            </w:tcBorders>
            <w:shd w:val="clear" w:color="auto" w:fill="auto"/>
            <w:noWrap/>
            <w:vAlign w:val="bottom"/>
          </w:tcPr>
          <w:p w14:paraId="4DC2C40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3E6DC57"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1.019,30</w:t>
            </w:r>
          </w:p>
        </w:tc>
      </w:tr>
      <w:tr w:rsidR="009768BE" w:rsidRPr="0024280B" w14:paraId="48A0BBED" w14:textId="77777777" w:rsidTr="00E942DC">
        <w:trPr>
          <w:trHeight w:val="55"/>
          <w:jc w:val="center"/>
        </w:trPr>
        <w:tc>
          <w:tcPr>
            <w:tcW w:w="704" w:type="dxa"/>
            <w:shd w:val="clear" w:color="000000" w:fill="F2F2F2"/>
            <w:noWrap/>
            <w:vAlign w:val="bottom"/>
          </w:tcPr>
          <w:p w14:paraId="3222205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23FE79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MASA CORRIDA</w:t>
            </w:r>
          </w:p>
        </w:tc>
        <w:tc>
          <w:tcPr>
            <w:tcW w:w="884" w:type="dxa"/>
            <w:tcBorders>
              <w:top w:val="nil"/>
              <w:left w:val="nil"/>
              <w:bottom w:val="single" w:sz="4" w:space="0" w:color="000000"/>
              <w:right w:val="single" w:sz="4" w:space="0" w:color="000000"/>
            </w:tcBorders>
            <w:shd w:val="clear" w:color="auto" w:fill="auto"/>
            <w:noWrap/>
            <w:vAlign w:val="bottom"/>
          </w:tcPr>
          <w:p w14:paraId="48A5B12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78AF33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720,90</w:t>
            </w:r>
          </w:p>
        </w:tc>
      </w:tr>
      <w:tr w:rsidR="009768BE" w:rsidRPr="0024280B" w14:paraId="0CB2C6D2" w14:textId="77777777" w:rsidTr="00E942DC">
        <w:trPr>
          <w:trHeight w:val="55"/>
          <w:jc w:val="center"/>
        </w:trPr>
        <w:tc>
          <w:tcPr>
            <w:tcW w:w="704" w:type="dxa"/>
            <w:shd w:val="clear" w:color="000000" w:fill="F2F2F2"/>
            <w:noWrap/>
            <w:vAlign w:val="bottom"/>
          </w:tcPr>
          <w:p w14:paraId="5956491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E3FCB7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NIPLE PVC DE 1/2"</w:t>
            </w:r>
          </w:p>
        </w:tc>
        <w:tc>
          <w:tcPr>
            <w:tcW w:w="884" w:type="dxa"/>
            <w:tcBorders>
              <w:top w:val="nil"/>
              <w:left w:val="nil"/>
              <w:bottom w:val="single" w:sz="4" w:space="0" w:color="000000"/>
              <w:right w:val="single" w:sz="4" w:space="0" w:color="000000"/>
            </w:tcBorders>
            <w:shd w:val="clear" w:color="auto" w:fill="auto"/>
            <w:noWrap/>
            <w:vAlign w:val="bottom"/>
          </w:tcPr>
          <w:p w14:paraId="506D0CE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9441F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5336E622" w14:textId="77777777" w:rsidTr="00E942DC">
        <w:trPr>
          <w:trHeight w:val="55"/>
          <w:jc w:val="center"/>
        </w:trPr>
        <w:tc>
          <w:tcPr>
            <w:tcW w:w="704" w:type="dxa"/>
            <w:shd w:val="clear" w:color="000000" w:fill="F2F2F2"/>
            <w:noWrap/>
            <w:vAlign w:val="bottom"/>
          </w:tcPr>
          <w:p w14:paraId="41821AF7"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7515AC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PEGAMENTO PARA PVC</w:t>
            </w:r>
          </w:p>
        </w:tc>
        <w:tc>
          <w:tcPr>
            <w:tcW w:w="884" w:type="dxa"/>
            <w:tcBorders>
              <w:top w:val="nil"/>
              <w:left w:val="nil"/>
              <w:bottom w:val="single" w:sz="4" w:space="0" w:color="000000"/>
              <w:right w:val="single" w:sz="4" w:space="0" w:color="000000"/>
            </w:tcBorders>
            <w:shd w:val="clear" w:color="auto" w:fill="auto"/>
            <w:noWrap/>
            <w:vAlign w:val="bottom"/>
          </w:tcPr>
          <w:p w14:paraId="4715364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3D0FAEC"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27,23</w:t>
            </w:r>
          </w:p>
        </w:tc>
      </w:tr>
      <w:tr w:rsidR="009768BE" w:rsidRPr="0024280B" w14:paraId="62502759" w14:textId="77777777" w:rsidTr="00E942DC">
        <w:trPr>
          <w:trHeight w:val="55"/>
          <w:jc w:val="center"/>
        </w:trPr>
        <w:tc>
          <w:tcPr>
            <w:tcW w:w="704" w:type="dxa"/>
            <w:shd w:val="clear" w:color="000000" w:fill="F2F2F2"/>
            <w:noWrap/>
            <w:vAlign w:val="bottom"/>
          </w:tcPr>
          <w:p w14:paraId="7C277B3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69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1AFF20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tcBorders>
              <w:top w:val="nil"/>
              <w:left w:val="nil"/>
              <w:bottom w:val="single" w:sz="4" w:space="0" w:color="000000"/>
              <w:right w:val="single" w:sz="4" w:space="0" w:color="000000"/>
            </w:tcBorders>
            <w:shd w:val="clear" w:color="auto" w:fill="auto"/>
            <w:noWrap/>
            <w:vAlign w:val="bottom"/>
          </w:tcPr>
          <w:p w14:paraId="25E4139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CF572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2.508,98</w:t>
            </w:r>
          </w:p>
        </w:tc>
      </w:tr>
      <w:tr w:rsidR="009768BE" w:rsidRPr="0024280B" w14:paraId="12B54D3A" w14:textId="77777777" w:rsidTr="00E942DC">
        <w:trPr>
          <w:trHeight w:val="55"/>
          <w:jc w:val="center"/>
        </w:trPr>
        <w:tc>
          <w:tcPr>
            <w:tcW w:w="704" w:type="dxa"/>
            <w:shd w:val="clear" w:color="000000" w:fill="F2F2F2"/>
            <w:noWrap/>
            <w:vAlign w:val="bottom"/>
          </w:tcPr>
          <w:p w14:paraId="38025E8B"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DF1D2D6"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tcBorders>
              <w:top w:val="nil"/>
              <w:left w:val="nil"/>
              <w:bottom w:val="single" w:sz="4" w:space="0" w:color="000000"/>
              <w:right w:val="single" w:sz="4" w:space="0" w:color="000000"/>
            </w:tcBorders>
            <w:shd w:val="clear" w:color="auto" w:fill="auto"/>
            <w:noWrap/>
            <w:vAlign w:val="bottom"/>
          </w:tcPr>
          <w:p w14:paraId="51323B8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F217C9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2.508,98</w:t>
            </w:r>
          </w:p>
        </w:tc>
      </w:tr>
      <w:tr w:rsidR="009768BE" w:rsidRPr="0024280B" w14:paraId="52EDEA8E" w14:textId="77777777" w:rsidTr="00E942DC">
        <w:trPr>
          <w:trHeight w:val="55"/>
          <w:jc w:val="center"/>
        </w:trPr>
        <w:tc>
          <w:tcPr>
            <w:tcW w:w="704" w:type="dxa"/>
            <w:shd w:val="clear" w:color="000000" w:fill="F2F2F2"/>
            <w:noWrap/>
            <w:vAlign w:val="bottom"/>
          </w:tcPr>
          <w:p w14:paraId="50606F87"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EA3767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tcBorders>
              <w:top w:val="nil"/>
              <w:left w:val="nil"/>
              <w:bottom w:val="single" w:sz="4" w:space="0" w:color="000000"/>
              <w:right w:val="single" w:sz="4" w:space="0" w:color="000000"/>
            </w:tcBorders>
            <w:shd w:val="clear" w:color="auto" w:fill="auto"/>
            <w:noWrap/>
            <w:vAlign w:val="bottom"/>
          </w:tcPr>
          <w:p w14:paraId="0005A18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139FFF"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238,95</w:t>
            </w:r>
          </w:p>
        </w:tc>
      </w:tr>
      <w:tr w:rsidR="009768BE" w:rsidRPr="0024280B" w14:paraId="67067765" w14:textId="77777777" w:rsidTr="00E942DC">
        <w:trPr>
          <w:trHeight w:val="55"/>
          <w:jc w:val="center"/>
        </w:trPr>
        <w:tc>
          <w:tcPr>
            <w:tcW w:w="704" w:type="dxa"/>
            <w:shd w:val="clear" w:color="000000" w:fill="F2F2F2"/>
            <w:noWrap/>
            <w:vAlign w:val="bottom"/>
          </w:tcPr>
          <w:p w14:paraId="0C4C270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081D80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tcBorders>
              <w:top w:val="nil"/>
              <w:left w:val="nil"/>
              <w:bottom w:val="single" w:sz="4" w:space="0" w:color="000000"/>
              <w:right w:val="single" w:sz="4" w:space="0" w:color="000000"/>
            </w:tcBorders>
            <w:shd w:val="clear" w:color="auto" w:fill="auto"/>
            <w:noWrap/>
            <w:vAlign w:val="bottom"/>
          </w:tcPr>
          <w:p w14:paraId="704AB13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C7D1E75"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1.731,99</w:t>
            </w:r>
          </w:p>
        </w:tc>
      </w:tr>
      <w:tr w:rsidR="009768BE" w:rsidRPr="0024280B" w14:paraId="5D275ADE" w14:textId="77777777" w:rsidTr="00E942DC">
        <w:trPr>
          <w:trHeight w:val="55"/>
          <w:jc w:val="center"/>
        </w:trPr>
        <w:tc>
          <w:tcPr>
            <w:tcW w:w="704" w:type="dxa"/>
            <w:shd w:val="clear" w:color="000000" w:fill="F2F2F2"/>
            <w:noWrap/>
            <w:vAlign w:val="bottom"/>
          </w:tcPr>
          <w:p w14:paraId="7E1F587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392F52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PINTURA LATEX ENGOMADA</w:t>
            </w:r>
          </w:p>
        </w:tc>
        <w:tc>
          <w:tcPr>
            <w:tcW w:w="884" w:type="dxa"/>
            <w:tcBorders>
              <w:top w:val="nil"/>
              <w:left w:val="nil"/>
              <w:bottom w:val="single" w:sz="4" w:space="0" w:color="000000"/>
              <w:right w:val="single" w:sz="4" w:space="0" w:color="000000"/>
            </w:tcBorders>
            <w:shd w:val="clear" w:color="auto" w:fill="auto"/>
            <w:noWrap/>
            <w:vAlign w:val="bottom"/>
          </w:tcPr>
          <w:p w14:paraId="07D48EB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0732A3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48,30</w:t>
            </w:r>
          </w:p>
        </w:tc>
      </w:tr>
      <w:tr w:rsidR="009768BE" w:rsidRPr="0024280B" w14:paraId="4DAFEC48" w14:textId="77777777" w:rsidTr="00E942DC">
        <w:trPr>
          <w:trHeight w:val="55"/>
          <w:jc w:val="center"/>
        </w:trPr>
        <w:tc>
          <w:tcPr>
            <w:tcW w:w="704" w:type="dxa"/>
            <w:shd w:val="clear" w:color="000000" w:fill="F2F2F2"/>
            <w:noWrap/>
            <w:vAlign w:val="bottom"/>
          </w:tcPr>
          <w:p w14:paraId="49D5DD27"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C91F2B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PLACA ONDULADA PREPINTADA DE FIBROCEMENTO</w:t>
            </w:r>
          </w:p>
        </w:tc>
        <w:tc>
          <w:tcPr>
            <w:tcW w:w="884" w:type="dxa"/>
            <w:tcBorders>
              <w:top w:val="nil"/>
              <w:left w:val="nil"/>
              <w:bottom w:val="single" w:sz="4" w:space="0" w:color="000000"/>
              <w:right w:val="single" w:sz="4" w:space="0" w:color="000000"/>
            </w:tcBorders>
            <w:shd w:val="clear" w:color="auto" w:fill="auto"/>
            <w:noWrap/>
            <w:vAlign w:val="bottom"/>
          </w:tcPr>
          <w:p w14:paraId="76183BC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AB93195"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2.628,45</w:t>
            </w:r>
          </w:p>
        </w:tc>
      </w:tr>
      <w:tr w:rsidR="009768BE" w:rsidRPr="0024280B" w14:paraId="12209CD4" w14:textId="77777777" w:rsidTr="00E942DC">
        <w:trPr>
          <w:trHeight w:val="55"/>
          <w:jc w:val="center"/>
        </w:trPr>
        <w:tc>
          <w:tcPr>
            <w:tcW w:w="704" w:type="dxa"/>
            <w:shd w:val="clear" w:color="000000" w:fill="F2F2F2"/>
            <w:noWrap/>
            <w:vAlign w:val="bottom"/>
          </w:tcPr>
          <w:p w14:paraId="7108671C"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A689F0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PLETINA DE 1/8" X 3/4"</w:t>
            </w:r>
          </w:p>
        </w:tc>
        <w:tc>
          <w:tcPr>
            <w:tcW w:w="884" w:type="dxa"/>
            <w:tcBorders>
              <w:top w:val="nil"/>
              <w:left w:val="nil"/>
              <w:bottom w:val="single" w:sz="4" w:space="0" w:color="000000"/>
              <w:right w:val="single" w:sz="4" w:space="0" w:color="000000"/>
            </w:tcBorders>
            <w:shd w:val="clear" w:color="auto" w:fill="auto"/>
            <w:noWrap/>
            <w:vAlign w:val="bottom"/>
          </w:tcPr>
          <w:p w14:paraId="4AA97AC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2D7F6B6"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291,90</w:t>
            </w:r>
          </w:p>
        </w:tc>
      </w:tr>
      <w:tr w:rsidR="009768BE" w:rsidRPr="0024280B" w14:paraId="580A2A46" w14:textId="77777777" w:rsidTr="00E942DC">
        <w:trPr>
          <w:trHeight w:val="55"/>
          <w:jc w:val="center"/>
        </w:trPr>
        <w:tc>
          <w:tcPr>
            <w:tcW w:w="704" w:type="dxa"/>
            <w:shd w:val="clear" w:color="000000" w:fill="F2F2F2"/>
            <w:noWrap/>
            <w:vAlign w:val="bottom"/>
          </w:tcPr>
          <w:p w14:paraId="082D3C6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A72BE3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POLIESTIRENO E=1CM</w:t>
            </w:r>
          </w:p>
        </w:tc>
        <w:tc>
          <w:tcPr>
            <w:tcW w:w="884" w:type="dxa"/>
            <w:tcBorders>
              <w:top w:val="nil"/>
              <w:left w:val="nil"/>
              <w:bottom w:val="single" w:sz="4" w:space="0" w:color="000000"/>
              <w:right w:val="single" w:sz="4" w:space="0" w:color="000000"/>
            </w:tcBorders>
            <w:shd w:val="clear" w:color="auto" w:fill="auto"/>
            <w:noWrap/>
            <w:vAlign w:val="bottom"/>
          </w:tcPr>
          <w:p w14:paraId="2EF72CE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B8352B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20,91</w:t>
            </w:r>
          </w:p>
        </w:tc>
      </w:tr>
      <w:tr w:rsidR="009768BE" w:rsidRPr="0024280B" w14:paraId="26A1C1DB" w14:textId="77777777" w:rsidTr="00E942DC">
        <w:trPr>
          <w:trHeight w:val="55"/>
          <w:jc w:val="center"/>
        </w:trPr>
        <w:tc>
          <w:tcPr>
            <w:tcW w:w="704" w:type="dxa"/>
            <w:shd w:val="clear" w:color="000000" w:fill="F2F2F2"/>
            <w:noWrap/>
            <w:vAlign w:val="bottom"/>
          </w:tcPr>
          <w:p w14:paraId="1904A4C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23369D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PUERTA MIXTA METAL Y MADERA (1.00X2.10) INC/MARCO</w:t>
            </w:r>
          </w:p>
        </w:tc>
        <w:tc>
          <w:tcPr>
            <w:tcW w:w="884" w:type="dxa"/>
            <w:tcBorders>
              <w:top w:val="nil"/>
              <w:left w:val="nil"/>
              <w:bottom w:val="single" w:sz="4" w:space="0" w:color="000000"/>
              <w:right w:val="single" w:sz="4" w:space="0" w:color="000000"/>
            </w:tcBorders>
            <w:shd w:val="clear" w:color="auto" w:fill="auto"/>
            <w:noWrap/>
            <w:vAlign w:val="bottom"/>
          </w:tcPr>
          <w:p w14:paraId="696F8836"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C9612C"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1FEF0774" w14:textId="77777777" w:rsidTr="00E942DC">
        <w:trPr>
          <w:trHeight w:val="55"/>
          <w:jc w:val="center"/>
        </w:trPr>
        <w:tc>
          <w:tcPr>
            <w:tcW w:w="704" w:type="dxa"/>
            <w:shd w:val="clear" w:color="000000" w:fill="F2F2F2"/>
            <w:noWrap/>
            <w:vAlign w:val="bottom"/>
          </w:tcPr>
          <w:p w14:paraId="2696C58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12587A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tcBorders>
              <w:top w:val="nil"/>
              <w:left w:val="nil"/>
              <w:bottom w:val="single" w:sz="4" w:space="0" w:color="000000"/>
              <w:right w:val="single" w:sz="4" w:space="0" w:color="000000"/>
            </w:tcBorders>
            <w:shd w:val="clear" w:color="auto" w:fill="auto"/>
            <w:noWrap/>
            <w:vAlign w:val="bottom"/>
          </w:tcPr>
          <w:p w14:paraId="17D17B1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6CEDE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9768BE" w:rsidRPr="0024280B" w14:paraId="459DEE3D" w14:textId="77777777" w:rsidTr="00E942DC">
        <w:trPr>
          <w:trHeight w:val="55"/>
          <w:jc w:val="center"/>
        </w:trPr>
        <w:tc>
          <w:tcPr>
            <w:tcW w:w="704" w:type="dxa"/>
            <w:shd w:val="clear" w:color="000000" w:fill="F2F2F2"/>
            <w:noWrap/>
            <w:vAlign w:val="bottom"/>
          </w:tcPr>
          <w:p w14:paraId="2FFDB12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79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282E27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REJILLA DE PISO METÁLICA</w:t>
            </w:r>
          </w:p>
        </w:tc>
        <w:tc>
          <w:tcPr>
            <w:tcW w:w="884" w:type="dxa"/>
            <w:tcBorders>
              <w:top w:val="nil"/>
              <w:left w:val="nil"/>
              <w:bottom w:val="single" w:sz="4" w:space="0" w:color="000000"/>
              <w:right w:val="single" w:sz="4" w:space="0" w:color="000000"/>
            </w:tcBorders>
            <w:shd w:val="clear" w:color="auto" w:fill="auto"/>
            <w:noWrap/>
            <w:vAlign w:val="bottom"/>
          </w:tcPr>
          <w:p w14:paraId="6237B8C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B80B8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345D16E4" w14:textId="77777777" w:rsidTr="00E942DC">
        <w:trPr>
          <w:trHeight w:val="55"/>
          <w:jc w:val="center"/>
        </w:trPr>
        <w:tc>
          <w:tcPr>
            <w:tcW w:w="704" w:type="dxa"/>
            <w:shd w:val="clear" w:color="000000" w:fill="F2F2F2"/>
            <w:noWrap/>
            <w:vAlign w:val="bottom"/>
          </w:tcPr>
          <w:p w14:paraId="56C9719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917F9D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tcBorders>
              <w:top w:val="nil"/>
              <w:left w:val="nil"/>
              <w:bottom w:val="single" w:sz="4" w:space="0" w:color="000000"/>
              <w:right w:val="single" w:sz="4" w:space="0" w:color="000000"/>
            </w:tcBorders>
            <w:shd w:val="clear" w:color="auto" w:fill="auto"/>
            <w:noWrap/>
            <w:vAlign w:val="bottom"/>
          </w:tcPr>
          <w:p w14:paraId="77D7645F"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32791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9768BE" w:rsidRPr="0024280B" w14:paraId="1A28D35B" w14:textId="77777777" w:rsidTr="00E942DC">
        <w:trPr>
          <w:trHeight w:val="55"/>
          <w:jc w:val="center"/>
        </w:trPr>
        <w:tc>
          <w:tcPr>
            <w:tcW w:w="704" w:type="dxa"/>
            <w:shd w:val="clear" w:color="000000" w:fill="F2F2F2"/>
            <w:noWrap/>
            <w:vAlign w:val="bottom"/>
          </w:tcPr>
          <w:p w14:paraId="7243FBF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527574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SELLA ROSCA</w:t>
            </w:r>
          </w:p>
        </w:tc>
        <w:tc>
          <w:tcPr>
            <w:tcW w:w="884" w:type="dxa"/>
            <w:tcBorders>
              <w:top w:val="nil"/>
              <w:left w:val="nil"/>
              <w:bottom w:val="single" w:sz="4" w:space="0" w:color="000000"/>
              <w:right w:val="single" w:sz="4" w:space="0" w:color="000000"/>
            </w:tcBorders>
            <w:shd w:val="clear" w:color="auto" w:fill="auto"/>
            <w:noWrap/>
            <w:vAlign w:val="bottom"/>
          </w:tcPr>
          <w:p w14:paraId="414D13F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02DEC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5F27C0C8" w14:textId="77777777" w:rsidTr="00E942DC">
        <w:trPr>
          <w:trHeight w:val="55"/>
          <w:jc w:val="center"/>
        </w:trPr>
        <w:tc>
          <w:tcPr>
            <w:tcW w:w="704" w:type="dxa"/>
            <w:shd w:val="clear" w:color="000000" w:fill="F2F2F2"/>
            <w:noWrap/>
            <w:vAlign w:val="bottom"/>
          </w:tcPr>
          <w:p w14:paraId="2B410ED8"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9E3449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tcBorders>
              <w:top w:val="nil"/>
              <w:left w:val="nil"/>
              <w:bottom w:val="single" w:sz="4" w:space="0" w:color="000000"/>
              <w:right w:val="single" w:sz="4" w:space="0" w:color="000000"/>
            </w:tcBorders>
            <w:shd w:val="clear" w:color="auto" w:fill="auto"/>
            <w:noWrap/>
            <w:vAlign w:val="bottom"/>
          </w:tcPr>
          <w:p w14:paraId="1ECA4F3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24C961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616,56</w:t>
            </w:r>
          </w:p>
        </w:tc>
      </w:tr>
      <w:tr w:rsidR="009768BE" w:rsidRPr="0024280B" w14:paraId="4B5BFA64" w14:textId="77777777" w:rsidTr="00E942DC">
        <w:trPr>
          <w:trHeight w:val="55"/>
          <w:jc w:val="center"/>
        </w:trPr>
        <w:tc>
          <w:tcPr>
            <w:tcW w:w="704" w:type="dxa"/>
            <w:shd w:val="clear" w:color="000000" w:fill="F2F2F2"/>
            <w:noWrap/>
            <w:vAlign w:val="bottom"/>
          </w:tcPr>
          <w:p w14:paraId="131BA83A"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7117E4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SIFÓN DE PVC</w:t>
            </w:r>
          </w:p>
        </w:tc>
        <w:tc>
          <w:tcPr>
            <w:tcW w:w="884" w:type="dxa"/>
            <w:tcBorders>
              <w:top w:val="nil"/>
              <w:left w:val="nil"/>
              <w:bottom w:val="single" w:sz="4" w:space="0" w:color="000000"/>
              <w:right w:val="single" w:sz="4" w:space="0" w:color="000000"/>
            </w:tcBorders>
            <w:shd w:val="clear" w:color="auto" w:fill="auto"/>
            <w:noWrap/>
            <w:vAlign w:val="bottom"/>
          </w:tcPr>
          <w:p w14:paraId="652749E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4A2AE2"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242E68E" w14:textId="77777777" w:rsidTr="00E942DC">
        <w:trPr>
          <w:trHeight w:val="55"/>
          <w:jc w:val="center"/>
        </w:trPr>
        <w:tc>
          <w:tcPr>
            <w:tcW w:w="704" w:type="dxa"/>
            <w:shd w:val="clear" w:color="000000" w:fill="F2F2F2"/>
            <w:noWrap/>
            <w:vAlign w:val="bottom"/>
          </w:tcPr>
          <w:p w14:paraId="22A1A373"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E08337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tcBorders>
              <w:top w:val="nil"/>
              <w:left w:val="nil"/>
              <w:bottom w:val="single" w:sz="4" w:space="0" w:color="000000"/>
              <w:right w:val="single" w:sz="4" w:space="0" w:color="000000"/>
            </w:tcBorders>
            <w:shd w:val="clear" w:color="auto" w:fill="auto"/>
            <w:noWrap/>
            <w:vAlign w:val="bottom"/>
          </w:tcPr>
          <w:p w14:paraId="0BAA468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605FAB"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3034F7ED" w14:textId="77777777" w:rsidTr="00E942DC">
        <w:trPr>
          <w:trHeight w:val="55"/>
          <w:jc w:val="center"/>
        </w:trPr>
        <w:tc>
          <w:tcPr>
            <w:tcW w:w="704" w:type="dxa"/>
            <w:shd w:val="clear" w:color="000000" w:fill="F2F2F2"/>
            <w:noWrap/>
            <w:vAlign w:val="bottom"/>
          </w:tcPr>
          <w:p w14:paraId="0B93C1B6"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E7B1AC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SOCKET PLATO</w:t>
            </w:r>
          </w:p>
        </w:tc>
        <w:tc>
          <w:tcPr>
            <w:tcW w:w="884" w:type="dxa"/>
            <w:tcBorders>
              <w:top w:val="nil"/>
              <w:left w:val="nil"/>
              <w:bottom w:val="single" w:sz="4" w:space="0" w:color="000000"/>
              <w:right w:val="single" w:sz="4" w:space="0" w:color="000000"/>
            </w:tcBorders>
            <w:shd w:val="clear" w:color="auto" w:fill="auto"/>
            <w:noWrap/>
            <w:vAlign w:val="bottom"/>
          </w:tcPr>
          <w:p w14:paraId="13BF8FA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F6AC1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9768BE" w:rsidRPr="0024280B" w14:paraId="083B527B" w14:textId="77777777" w:rsidTr="00E942DC">
        <w:trPr>
          <w:trHeight w:val="55"/>
          <w:jc w:val="center"/>
        </w:trPr>
        <w:tc>
          <w:tcPr>
            <w:tcW w:w="704" w:type="dxa"/>
            <w:shd w:val="clear" w:color="000000" w:fill="F2F2F2"/>
            <w:noWrap/>
            <w:vAlign w:val="bottom"/>
          </w:tcPr>
          <w:p w14:paraId="7B18057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396227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tcBorders>
              <w:top w:val="nil"/>
              <w:left w:val="nil"/>
              <w:bottom w:val="single" w:sz="4" w:space="0" w:color="000000"/>
              <w:right w:val="single" w:sz="4" w:space="0" w:color="000000"/>
            </w:tcBorders>
            <w:shd w:val="clear" w:color="auto" w:fill="auto"/>
            <w:noWrap/>
            <w:vAlign w:val="bottom"/>
          </w:tcPr>
          <w:p w14:paraId="11B5C5E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05758350"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8E4B01A" w14:textId="77777777" w:rsidTr="00E942DC">
        <w:trPr>
          <w:trHeight w:val="55"/>
          <w:jc w:val="center"/>
        </w:trPr>
        <w:tc>
          <w:tcPr>
            <w:tcW w:w="704" w:type="dxa"/>
            <w:shd w:val="clear" w:color="000000" w:fill="F2F2F2"/>
            <w:noWrap/>
            <w:vAlign w:val="bottom"/>
          </w:tcPr>
          <w:p w14:paraId="66D7F7EC"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64EFE4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tcBorders>
              <w:top w:val="nil"/>
              <w:left w:val="nil"/>
              <w:bottom w:val="single" w:sz="4" w:space="0" w:color="000000"/>
              <w:right w:val="single" w:sz="4" w:space="0" w:color="000000"/>
            </w:tcBorders>
            <w:shd w:val="clear" w:color="auto" w:fill="auto"/>
            <w:noWrap/>
            <w:vAlign w:val="bottom"/>
          </w:tcPr>
          <w:p w14:paraId="1F7D2EE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7D103D"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6EA9FD4C" w14:textId="77777777" w:rsidTr="00E942DC">
        <w:trPr>
          <w:trHeight w:val="55"/>
          <w:jc w:val="center"/>
        </w:trPr>
        <w:tc>
          <w:tcPr>
            <w:tcW w:w="704" w:type="dxa"/>
            <w:shd w:val="clear" w:color="000000" w:fill="F2F2F2"/>
            <w:noWrap/>
            <w:vAlign w:val="bottom"/>
          </w:tcPr>
          <w:p w14:paraId="7844BB4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lastRenderedPageBreak/>
              <w:t>88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FD1409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TEE PVC D=1/2"</w:t>
            </w:r>
          </w:p>
        </w:tc>
        <w:tc>
          <w:tcPr>
            <w:tcW w:w="884" w:type="dxa"/>
            <w:tcBorders>
              <w:top w:val="nil"/>
              <w:left w:val="nil"/>
              <w:bottom w:val="single" w:sz="4" w:space="0" w:color="000000"/>
              <w:right w:val="single" w:sz="4" w:space="0" w:color="000000"/>
            </w:tcBorders>
            <w:shd w:val="clear" w:color="auto" w:fill="auto"/>
            <w:noWrap/>
            <w:vAlign w:val="bottom"/>
          </w:tcPr>
          <w:p w14:paraId="19A720A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9C1A4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9768BE" w:rsidRPr="0024280B" w14:paraId="3ACBB28A" w14:textId="77777777" w:rsidTr="00E942DC">
        <w:trPr>
          <w:trHeight w:val="55"/>
          <w:jc w:val="center"/>
        </w:trPr>
        <w:tc>
          <w:tcPr>
            <w:tcW w:w="704" w:type="dxa"/>
            <w:shd w:val="clear" w:color="000000" w:fill="F2F2F2"/>
            <w:noWrap/>
            <w:vAlign w:val="bottom"/>
          </w:tcPr>
          <w:p w14:paraId="0A673A15"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89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52BF9A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TEE PVC DESAGÜE 2"</w:t>
            </w:r>
          </w:p>
        </w:tc>
        <w:tc>
          <w:tcPr>
            <w:tcW w:w="884" w:type="dxa"/>
            <w:tcBorders>
              <w:top w:val="nil"/>
              <w:left w:val="nil"/>
              <w:bottom w:val="single" w:sz="4" w:space="0" w:color="000000"/>
              <w:right w:val="single" w:sz="4" w:space="0" w:color="000000"/>
            </w:tcBorders>
            <w:shd w:val="clear" w:color="auto" w:fill="auto"/>
            <w:noWrap/>
            <w:vAlign w:val="bottom"/>
          </w:tcPr>
          <w:p w14:paraId="7314E36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6452DE"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9768BE" w:rsidRPr="0024280B" w14:paraId="2D37D02B" w14:textId="77777777" w:rsidTr="00E942DC">
        <w:trPr>
          <w:trHeight w:val="55"/>
          <w:jc w:val="center"/>
        </w:trPr>
        <w:tc>
          <w:tcPr>
            <w:tcW w:w="704" w:type="dxa"/>
            <w:shd w:val="clear" w:color="000000" w:fill="F2F2F2"/>
            <w:noWrap/>
            <w:vAlign w:val="bottom"/>
          </w:tcPr>
          <w:p w14:paraId="338D3233"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ACB8EBE"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TEE PVC DESAGÜE 4"</w:t>
            </w:r>
          </w:p>
        </w:tc>
        <w:tc>
          <w:tcPr>
            <w:tcW w:w="884" w:type="dxa"/>
            <w:tcBorders>
              <w:top w:val="nil"/>
              <w:left w:val="nil"/>
              <w:bottom w:val="single" w:sz="4" w:space="0" w:color="000000"/>
              <w:right w:val="single" w:sz="4" w:space="0" w:color="000000"/>
            </w:tcBorders>
            <w:shd w:val="clear" w:color="auto" w:fill="auto"/>
            <w:noWrap/>
            <w:vAlign w:val="bottom"/>
          </w:tcPr>
          <w:p w14:paraId="7E2FDC0C"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19AE1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5283B96" w14:textId="77777777" w:rsidTr="00E942DC">
        <w:trPr>
          <w:trHeight w:val="55"/>
          <w:jc w:val="center"/>
        </w:trPr>
        <w:tc>
          <w:tcPr>
            <w:tcW w:w="704" w:type="dxa"/>
            <w:shd w:val="clear" w:color="000000" w:fill="F2F2F2"/>
            <w:noWrap/>
            <w:vAlign w:val="bottom"/>
          </w:tcPr>
          <w:p w14:paraId="5139BD1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F18E3EB"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TEE PVC DESAGÜE 4" A 2"</w:t>
            </w:r>
          </w:p>
        </w:tc>
        <w:tc>
          <w:tcPr>
            <w:tcW w:w="884" w:type="dxa"/>
            <w:tcBorders>
              <w:top w:val="nil"/>
              <w:left w:val="nil"/>
              <w:bottom w:val="single" w:sz="4" w:space="0" w:color="000000"/>
              <w:right w:val="single" w:sz="4" w:space="0" w:color="000000"/>
            </w:tcBorders>
            <w:shd w:val="clear" w:color="auto" w:fill="auto"/>
            <w:noWrap/>
            <w:vAlign w:val="bottom"/>
          </w:tcPr>
          <w:p w14:paraId="68EC74C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249D2C9"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46D060F4" w14:textId="77777777" w:rsidTr="00E942DC">
        <w:trPr>
          <w:trHeight w:val="55"/>
          <w:jc w:val="center"/>
        </w:trPr>
        <w:tc>
          <w:tcPr>
            <w:tcW w:w="704" w:type="dxa"/>
            <w:shd w:val="clear" w:color="000000" w:fill="F2F2F2"/>
            <w:noWrap/>
            <w:vAlign w:val="bottom"/>
          </w:tcPr>
          <w:p w14:paraId="2382F02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143584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TEFLÓN 3/4"</w:t>
            </w:r>
          </w:p>
        </w:tc>
        <w:tc>
          <w:tcPr>
            <w:tcW w:w="884" w:type="dxa"/>
            <w:tcBorders>
              <w:top w:val="nil"/>
              <w:left w:val="nil"/>
              <w:bottom w:val="single" w:sz="4" w:space="0" w:color="000000"/>
              <w:right w:val="single" w:sz="4" w:space="0" w:color="000000"/>
            </w:tcBorders>
            <w:shd w:val="clear" w:color="auto" w:fill="auto"/>
            <w:noWrap/>
            <w:vAlign w:val="bottom"/>
          </w:tcPr>
          <w:p w14:paraId="3F9EE61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EE376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153,00</w:t>
            </w:r>
          </w:p>
        </w:tc>
      </w:tr>
      <w:tr w:rsidR="009768BE" w:rsidRPr="0024280B" w14:paraId="5625B746" w14:textId="77777777" w:rsidTr="00E942DC">
        <w:trPr>
          <w:trHeight w:val="55"/>
          <w:jc w:val="center"/>
        </w:trPr>
        <w:tc>
          <w:tcPr>
            <w:tcW w:w="704" w:type="dxa"/>
            <w:shd w:val="clear" w:color="000000" w:fill="F2F2F2"/>
            <w:noWrap/>
            <w:vAlign w:val="bottom"/>
          </w:tcPr>
          <w:p w14:paraId="4324581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4554AD1"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TÉRMICO DE 20 AMP</w:t>
            </w:r>
          </w:p>
        </w:tc>
        <w:tc>
          <w:tcPr>
            <w:tcW w:w="884" w:type="dxa"/>
            <w:tcBorders>
              <w:top w:val="nil"/>
              <w:left w:val="nil"/>
              <w:bottom w:val="single" w:sz="4" w:space="0" w:color="000000"/>
              <w:right w:val="single" w:sz="4" w:space="0" w:color="000000"/>
            </w:tcBorders>
            <w:shd w:val="clear" w:color="auto" w:fill="auto"/>
            <w:noWrap/>
            <w:vAlign w:val="bottom"/>
          </w:tcPr>
          <w:p w14:paraId="37241E8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B4CCE7"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A7FD07F" w14:textId="77777777" w:rsidTr="00E942DC">
        <w:trPr>
          <w:trHeight w:val="55"/>
          <w:jc w:val="center"/>
        </w:trPr>
        <w:tc>
          <w:tcPr>
            <w:tcW w:w="704" w:type="dxa"/>
            <w:shd w:val="clear" w:color="000000" w:fill="F2F2F2"/>
            <w:noWrap/>
            <w:vAlign w:val="bottom"/>
          </w:tcPr>
          <w:p w14:paraId="7FF4CDEB"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D8CBA3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TÉRMICO DE 25 AMP</w:t>
            </w:r>
          </w:p>
        </w:tc>
        <w:tc>
          <w:tcPr>
            <w:tcW w:w="884" w:type="dxa"/>
            <w:tcBorders>
              <w:top w:val="nil"/>
              <w:left w:val="nil"/>
              <w:bottom w:val="single" w:sz="4" w:space="0" w:color="000000"/>
              <w:right w:val="single" w:sz="4" w:space="0" w:color="000000"/>
            </w:tcBorders>
            <w:shd w:val="clear" w:color="auto" w:fill="auto"/>
            <w:noWrap/>
            <w:vAlign w:val="bottom"/>
          </w:tcPr>
          <w:p w14:paraId="4AD19864"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D01343"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9768BE" w:rsidRPr="0024280B" w14:paraId="7DCDB526" w14:textId="77777777" w:rsidTr="00E942DC">
        <w:trPr>
          <w:trHeight w:val="55"/>
          <w:jc w:val="center"/>
        </w:trPr>
        <w:tc>
          <w:tcPr>
            <w:tcW w:w="704" w:type="dxa"/>
            <w:shd w:val="clear" w:color="000000" w:fill="F2F2F2"/>
            <w:noWrap/>
            <w:vAlign w:val="bottom"/>
          </w:tcPr>
          <w:p w14:paraId="146E8C3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005684D"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TÉRMICO DE 32 AMP</w:t>
            </w:r>
          </w:p>
        </w:tc>
        <w:tc>
          <w:tcPr>
            <w:tcW w:w="884" w:type="dxa"/>
            <w:tcBorders>
              <w:top w:val="nil"/>
              <w:left w:val="nil"/>
              <w:bottom w:val="single" w:sz="4" w:space="0" w:color="000000"/>
              <w:right w:val="single" w:sz="4" w:space="0" w:color="000000"/>
            </w:tcBorders>
            <w:shd w:val="clear" w:color="auto" w:fill="auto"/>
            <w:noWrap/>
            <w:vAlign w:val="bottom"/>
          </w:tcPr>
          <w:p w14:paraId="1A7F41C5"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0AD658"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9768BE" w:rsidRPr="0024280B" w14:paraId="69213023" w14:textId="77777777" w:rsidTr="00E942DC">
        <w:trPr>
          <w:trHeight w:val="55"/>
          <w:jc w:val="center"/>
        </w:trPr>
        <w:tc>
          <w:tcPr>
            <w:tcW w:w="704" w:type="dxa"/>
            <w:shd w:val="clear" w:color="000000" w:fill="F2F2F2"/>
            <w:noWrap/>
            <w:vAlign w:val="bottom"/>
          </w:tcPr>
          <w:p w14:paraId="57AB6212"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4DE42B3"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TOMACORRIENTE DOBLE</w:t>
            </w:r>
          </w:p>
        </w:tc>
        <w:tc>
          <w:tcPr>
            <w:tcW w:w="884" w:type="dxa"/>
            <w:tcBorders>
              <w:top w:val="nil"/>
              <w:left w:val="nil"/>
              <w:bottom w:val="single" w:sz="4" w:space="0" w:color="000000"/>
              <w:right w:val="single" w:sz="4" w:space="0" w:color="000000"/>
            </w:tcBorders>
            <w:shd w:val="clear" w:color="auto" w:fill="auto"/>
            <w:noWrap/>
            <w:vAlign w:val="bottom"/>
          </w:tcPr>
          <w:p w14:paraId="3DB1B80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EDA6B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9768BE" w:rsidRPr="0024280B" w14:paraId="5E071A8B" w14:textId="77777777" w:rsidTr="00E942DC">
        <w:trPr>
          <w:trHeight w:val="55"/>
          <w:jc w:val="center"/>
        </w:trPr>
        <w:tc>
          <w:tcPr>
            <w:tcW w:w="704" w:type="dxa"/>
            <w:shd w:val="clear" w:color="000000" w:fill="F2F2F2"/>
            <w:noWrap/>
            <w:vAlign w:val="bottom"/>
          </w:tcPr>
          <w:p w14:paraId="3940AC5F"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1218372"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TOPE DE PUERTA</w:t>
            </w:r>
          </w:p>
        </w:tc>
        <w:tc>
          <w:tcPr>
            <w:tcW w:w="884" w:type="dxa"/>
            <w:tcBorders>
              <w:top w:val="nil"/>
              <w:left w:val="nil"/>
              <w:bottom w:val="single" w:sz="4" w:space="0" w:color="000000"/>
              <w:right w:val="single" w:sz="4" w:space="0" w:color="000000"/>
            </w:tcBorders>
            <w:shd w:val="clear" w:color="auto" w:fill="auto"/>
            <w:noWrap/>
            <w:vAlign w:val="bottom"/>
          </w:tcPr>
          <w:p w14:paraId="7DBC5219"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A6974C"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150,00</w:t>
            </w:r>
          </w:p>
        </w:tc>
      </w:tr>
      <w:tr w:rsidR="009768BE" w:rsidRPr="0024280B" w14:paraId="5C3B5CD9" w14:textId="77777777" w:rsidTr="00E942DC">
        <w:trPr>
          <w:trHeight w:val="55"/>
          <w:jc w:val="center"/>
        </w:trPr>
        <w:tc>
          <w:tcPr>
            <w:tcW w:w="704" w:type="dxa"/>
            <w:shd w:val="clear" w:color="000000" w:fill="F2F2F2"/>
            <w:noWrap/>
            <w:vAlign w:val="bottom"/>
          </w:tcPr>
          <w:p w14:paraId="519241D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2F43B1A"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 xml:space="preserve">TORNILLO AUTOPERFORANTE DE 4" 1/2X12 </w:t>
            </w:r>
          </w:p>
        </w:tc>
        <w:tc>
          <w:tcPr>
            <w:tcW w:w="884" w:type="dxa"/>
            <w:tcBorders>
              <w:top w:val="nil"/>
              <w:left w:val="nil"/>
              <w:bottom w:val="single" w:sz="4" w:space="0" w:color="000000"/>
              <w:right w:val="single" w:sz="4" w:space="0" w:color="000000"/>
            </w:tcBorders>
            <w:shd w:val="clear" w:color="auto" w:fill="auto"/>
            <w:noWrap/>
            <w:vAlign w:val="bottom"/>
          </w:tcPr>
          <w:p w14:paraId="1E8C538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6D17EC"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378,00</w:t>
            </w:r>
          </w:p>
        </w:tc>
      </w:tr>
      <w:tr w:rsidR="009768BE" w:rsidRPr="0024280B" w14:paraId="2CA7372E" w14:textId="77777777" w:rsidTr="00E942DC">
        <w:trPr>
          <w:trHeight w:val="55"/>
          <w:jc w:val="center"/>
        </w:trPr>
        <w:tc>
          <w:tcPr>
            <w:tcW w:w="704" w:type="dxa"/>
            <w:shd w:val="clear" w:color="000000" w:fill="F2F2F2"/>
            <w:noWrap/>
            <w:vAlign w:val="bottom"/>
          </w:tcPr>
          <w:p w14:paraId="6C65DFCC"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99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B4795B0"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TORNILLO MAS RAMPLUG DE 2"X6MM</w:t>
            </w:r>
          </w:p>
        </w:tc>
        <w:tc>
          <w:tcPr>
            <w:tcW w:w="884" w:type="dxa"/>
            <w:tcBorders>
              <w:top w:val="nil"/>
              <w:left w:val="nil"/>
              <w:bottom w:val="single" w:sz="4" w:space="0" w:color="000000"/>
              <w:right w:val="single" w:sz="4" w:space="0" w:color="000000"/>
            </w:tcBorders>
            <w:shd w:val="clear" w:color="auto" w:fill="auto"/>
            <w:noWrap/>
            <w:vAlign w:val="bottom"/>
          </w:tcPr>
          <w:p w14:paraId="24464F17" w14:textId="77777777" w:rsidR="009768BE" w:rsidRPr="00EF5039" w:rsidRDefault="009768BE" w:rsidP="00E942DC">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54EA24" w14:textId="77777777" w:rsidR="009768BE" w:rsidRPr="00EF5039" w:rsidRDefault="009768BE" w:rsidP="00E942DC">
            <w:pPr>
              <w:jc w:val="right"/>
              <w:rPr>
                <w:rFonts w:ascii="Verdana" w:hAnsi="Verdana" w:cs="Tahoma"/>
                <w:color w:val="FF0000"/>
                <w:sz w:val="16"/>
                <w:szCs w:val="16"/>
                <w:lang w:eastAsia="es-ES"/>
              </w:rPr>
            </w:pPr>
            <w:r>
              <w:rPr>
                <w:rFonts w:ascii="Calibri" w:hAnsi="Calibri" w:cs="Calibri"/>
                <w:color w:val="000000"/>
                <w:sz w:val="16"/>
                <w:szCs w:val="16"/>
              </w:rPr>
              <w:t>1.672,50</w:t>
            </w:r>
          </w:p>
        </w:tc>
      </w:tr>
      <w:tr w:rsidR="009768BE" w:rsidRPr="0024280B" w14:paraId="0EABA8BB" w14:textId="77777777" w:rsidTr="00E942DC">
        <w:trPr>
          <w:trHeight w:val="55"/>
          <w:jc w:val="center"/>
        </w:trPr>
        <w:tc>
          <w:tcPr>
            <w:tcW w:w="704" w:type="dxa"/>
            <w:shd w:val="clear" w:color="000000" w:fill="F2F2F2"/>
            <w:noWrap/>
            <w:vAlign w:val="bottom"/>
          </w:tcPr>
          <w:p w14:paraId="25FC99DB"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6A73E99"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TUBO PVC 1/2"</w:t>
            </w:r>
          </w:p>
        </w:tc>
        <w:tc>
          <w:tcPr>
            <w:tcW w:w="884" w:type="dxa"/>
            <w:tcBorders>
              <w:top w:val="nil"/>
              <w:left w:val="nil"/>
              <w:bottom w:val="single" w:sz="4" w:space="0" w:color="000000"/>
              <w:right w:val="single" w:sz="4" w:space="0" w:color="000000"/>
            </w:tcBorders>
            <w:shd w:val="clear" w:color="auto" w:fill="auto"/>
            <w:noWrap/>
            <w:vAlign w:val="bottom"/>
          </w:tcPr>
          <w:p w14:paraId="39195DD5"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D317D96"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780,00</w:t>
            </w:r>
          </w:p>
        </w:tc>
      </w:tr>
      <w:tr w:rsidR="009768BE" w:rsidRPr="0024280B" w14:paraId="1050C96E" w14:textId="77777777" w:rsidTr="00E942DC">
        <w:trPr>
          <w:trHeight w:val="55"/>
          <w:jc w:val="center"/>
        </w:trPr>
        <w:tc>
          <w:tcPr>
            <w:tcW w:w="704" w:type="dxa"/>
            <w:shd w:val="clear" w:color="000000" w:fill="F2F2F2"/>
            <w:noWrap/>
            <w:vAlign w:val="bottom"/>
          </w:tcPr>
          <w:p w14:paraId="6A74BB1D"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B3B35AF"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TUBO PVC 5/8"</w:t>
            </w:r>
          </w:p>
        </w:tc>
        <w:tc>
          <w:tcPr>
            <w:tcW w:w="884" w:type="dxa"/>
            <w:tcBorders>
              <w:top w:val="nil"/>
              <w:left w:val="nil"/>
              <w:bottom w:val="single" w:sz="4" w:space="0" w:color="000000"/>
              <w:right w:val="single" w:sz="4" w:space="0" w:color="000000"/>
            </w:tcBorders>
            <w:shd w:val="clear" w:color="auto" w:fill="auto"/>
            <w:noWrap/>
            <w:vAlign w:val="bottom"/>
          </w:tcPr>
          <w:p w14:paraId="49872E80"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20FB99E"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2.910,00</w:t>
            </w:r>
          </w:p>
        </w:tc>
      </w:tr>
      <w:tr w:rsidR="009768BE" w:rsidRPr="0024280B" w14:paraId="771B0502" w14:textId="77777777" w:rsidTr="00E942DC">
        <w:trPr>
          <w:trHeight w:val="55"/>
          <w:jc w:val="center"/>
        </w:trPr>
        <w:tc>
          <w:tcPr>
            <w:tcW w:w="704" w:type="dxa"/>
            <w:shd w:val="clear" w:color="000000" w:fill="F2F2F2"/>
            <w:noWrap/>
            <w:vAlign w:val="bottom"/>
          </w:tcPr>
          <w:p w14:paraId="064C2B13"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31D2E87"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TUBO PVC DESAGUE 2"</w:t>
            </w:r>
          </w:p>
        </w:tc>
        <w:tc>
          <w:tcPr>
            <w:tcW w:w="884" w:type="dxa"/>
            <w:tcBorders>
              <w:top w:val="nil"/>
              <w:left w:val="nil"/>
              <w:bottom w:val="single" w:sz="4" w:space="0" w:color="000000"/>
              <w:right w:val="single" w:sz="4" w:space="0" w:color="000000"/>
            </w:tcBorders>
            <w:shd w:val="clear" w:color="auto" w:fill="auto"/>
            <w:noWrap/>
            <w:vAlign w:val="bottom"/>
          </w:tcPr>
          <w:p w14:paraId="018EB47C"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AAE9871"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288,00</w:t>
            </w:r>
          </w:p>
        </w:tc>
      </w:tr>
      <w:tr w:rsidR="009768BE" w:rsidRPr="0024280B" w14:paraId="7FACEFCC" w14:textId="77777777" w:rsidTr="00E942DC">
        <w:trPr>
          <w:trHeight w:val="55"/>
          <w:jc w:val="center"/>
        </w:trPr>
        <w:tc>
          <w:tcPr>
            <w:tcW w:w="704" w:type="dxa"/>
            <w:shd w:val="clear" w:color="000000" w:fill="F2F2F2"/>
            <w:noWrap/>
            <w:vAlign w:val="bottom"/>
          </w:tcPr>
          <w:p w14:paraId="629C20D9"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AA5203E"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TUBO PVC DESAGÜE 3"</w:t>
            </w:r>
          </w:p>
        </w:tc>
        <w:tc>
          <w:tcPr>
            <w:tcW w:w="884" w:type="dxa"/>
            <w:tcBorders>
              <w:top w:val="nil"/>
              <w:left w:val="nil"/>
              <w:bottom w:val="single" w:sz="4" w:space="0" w:color="000000"/>
              <w:right w:val="single" w:sz="4" w:space="0" w:color="000000"/>
            </w:tcBorders>
            <w:shd w:val="clear" w:color="auto" w:fill="auto"/>
            <w:noWrap/>
            <w:vAlign w:val="bottom"/>
          </w:tcPr>
          <w:p w14:paraId="4BD2A438"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AF2CCEF"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417,38</w:t>
            </w:r>
          </w:p>
        </w:tc>
      </w:tr>
      <w:tr w:rsidR="009768BE" w:rsidRPr="0024280B" w14:paraId="6A5A8439" w14:textId="77777777" w:rsidTr="00E942DC">
        <w:trPr>
          <w:trHeight w:val="55"/>
          <w:jc w:val="center"/>
        </w:trPr>
        <w:tc>
          <w:tcPr>
            <w:tcW w:w="704" w:type="dxa"/>
            <w:shd w:val="clear" w:color="000000" w:fill="F2F2F2"/>
            <w:noWrap/>
            <w:vAlign w:val="bottom"/>
          </w:tcPr>
          <w:p w14:paraId="2878526E"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AFF2067"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TUBO PVC DESAGÜE 4"</w:t>
            </w:r>
          </w:p>
        </w:tc>
        <w:tc>
          <w:tcPr>
            <w:tcW w:w="884" w:type="dxa"/>
            <w:tcBorders>
              <w:top w:val="nil"/>
              <w:left w:val="nil"/>
              <w:bottom w:val="single" w:sz="4" w:space="0" w:color="000000"/>
              <w:right w:val="single" w:sz="4" w:space="0" w:color="000000"/>
            </w:tcBorders>
            <w:shd w:val="clear" w:color="auto" w:fill="auto"/>
            <w:noWrap/>
            <w:vAlign w:val="bottom"/>
          </w:tcPr>
          <w:p w14:paraId="188ACC1D"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FC52CF5"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330,00</w:t>
            </w:r>
          </w:p>
        </w:tc>
      </w:tr>
      <w:tr w:rsidR="009768BE" w:rsidRPr="0024280B" w14:paraId="5F81CA9A" w14:textId="77777777" w:rsidTr="00E942DC">
        <w:trPr>
          <w:trHeight w:val="55"/>
          <w:jc w:val="center"/>
        </w:trPr>
        <w:tc>
          <w:tcPr>
            <w:tcW w:w="704" w:type="dxa"/>
            <w:shd w:val="clear" w:color="000000" w:fill="F2F2F2"/>
            <w:noWrap/>
            <w:vAlign w:val="bottom"/>
          </w:tcPr>
          <w:p w14:paraId="2D8F7B04"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46F090A"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tcBorders>
              <w:top w:val="nil"/>
              <w:left w:val="nil"/>
              <w:bottom w:val="single" w:sz="4" w:space="0" w:color="000000"/>
              <w:right w:val="single" w:sz="4" w:space="0" w:color="000000"/>
            </w:tcBorders>
            <w:shd w:val="clear" w:color="auto" w:fill="auto"/>
            <w:noWrap/>
            <w:vAlign w:val="bottom"/>
          </w:tcPr>
          <w:p w14:paraId="62BAB480"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FAB73AF"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129,60</w:t>
            </w:r>
          </w:p>
        </w:tc>
      </w:tr>
      <w:tr w:rsidR="009768BE" w:rsidRPr="0024280B" w14:paraId="56BBDBE1" w14:textId="77777777" w:rsidTr="00E942DC">
        <w:trPr>
          <w:trHeight w:val="55"/>
          <w:jc w:val="center"/>
        </w:trPr>
        <w:tc>
          <w:tcPr>
            <w:tcW w:w="704" w:type="dxa"/>
            <w:shd w:val="clear" w:color="000000" w:fill="F2F2F2"/>
            <w:noWrap/>
            <w:vAlign w:val="bottom"/>
          </w:tcPr>
          <w:p w14:paraId="11466178"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416052B"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YEE PVC DESAGÜE 4" A 2"</w:t>
            </w:r>
          </w:p>
        </w:tc>
        <w:tc>
          <w:tcPr>
            <w:tcW w:w="884" w:type="dxa"/>
            <w:tcBorders>
              <w:top w:val="nil"/>
              <w:left w:val="nil"/>
              <w:bottom w:val="single" w:sz="4" w:space="0" w:color="000000"/>
              <w:right w:val="single" w:sz="4" w:space="0" w:color="000000"/>
            </w:tcBorders>
            <w:shd w:val="clear" w:color="auto" w:fill="auto"/>
            <w:noWrap/>
            <w:vAlign w:val="bottom"/>
          </w:tcPr>
          <w:p w14:paraId="6BD134E2"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E6C261"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30,00</w:t>
            </w:r>
          </w:p>
        </w:tc>
      </w:tr>
      <w:tr w:rsidR="009768BE" w:rsidRPr="0024280B" w14:paraId="5F1C8BE8" w14:textId="77777777" w:rsidTr="00E942DC">
        <w:trPr>
          <w:trHeight w:val="55"/>
          <w:jc w:val="center"/>
        </w:trPr>
        <w:tc>
          <w:tcPr>
            <w:tcW w:w="704" w:type="dxa"/>
            <w:shd w:val="clear" w:color="000000" w:fill="F2F2F2"/>
            <w:noWrap/>
            <w:vAlign w:val="bottom"/>
          </w:tcPr>
          <w:p w14:paraId="7FEF1C01" w14:textId="77777777" w:rsidR="009768BE" w:rsidRPr="00EF5039" w:rsidRDefault="009768BE" w:rsidP="00E942DC">
            <w:pPr>
              <w:jc w:val="center"/>
              <w:rPr>
                <w:rFonts w:ascii="Verdana" w:hAnsi="Verdana" w:cs="Tahoma"/>
                <w:sz w:val="16"/>
                <w:szCs w:val="16"/>
                <w:lang w:eastAsia="es-ES"/>
              </w:rPr>
            </w:pPr>
            <w:r w:rsidRPr="00EF5039">
              <w:rPr>
                <w:rFonts w:ascii="Verdana" w:hAnsi="Verdana"/>
                <w:color w:val="000000"/>
                <w:sz w:val="16"/>
                <w:szCs w:val="16"/>
              </w:rPr>
              <w:t>107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3124754"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YESO</w:t>
            </w:r>
          </w:p>
        </w:tc>
        <w:tc>
          <w:tcPr>
            <w:tcW w:w="884" w:type="dxa"/>
            <w:tcBorders>
              <w:top w:val="nil"/>
              <w:left w:val="nil"/>
              <w:bottom w:val="single" w:sz="4" w:space="0" w:color="000000"/>
              <w:right w:val="single" w:sz="4" w:space="0" w:color="000000"/>
            </w:tcBorders>
            <w:shd w:val="clear" w:color="auto" w:fill="auto"/>
            <w:noWrap/>
            <w:vAlign w:val="bottom"/>
          </w:tcPr>
          <w:p w14:paraId="3F4729D2" w14:textId="77777777" w:rsidR="009768BE" w:rsidRPr="00EF5039" w:rsidRDefault="009768BE" w:rsidP="00E942DC">
            <w:pPr>
              <w:rPr>
                <w:rFonts w:ascii="Verdana" w:hAnsi="Verdana"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81C41FF" w14:textId="77777777" w:rsidR="009768BE" w:rsidRPr="00EF5039" w:rsidRDefault="009768BE" w:rsidP="00E942DC">
            <w:pPr>
              <w:jc w:val="right"/>
              <w:rPr>
                <w:rFonts w:ascii="Verdana" w:hAnsi="Verdana" w:cs="Calibri"/>
                <w:color w:val="000000"/>
                <w:sz w:val="16"/>
                <w:szCs w:val="16"/>
              </w:rPr>
            </w:pPr>
            <w:r>
              <w:rPr>
                <w:rFonts w:ascii="Calibri" w:hAnsi="Calibri" w:cs="Calibri"/>
                <w:color w:val="000000"/>
                <w:sz w:val="16"/>
                <w:szCs w:val="16"/>
              </w:rPr>
              <w:t>43.700,01</w:t>
            </w:r>
          </w:p>
        </w:tc>
      </w:tr>
    </w:tbl>
    <w:p w14:paraId="65302CEE" w14:textId="77777777" w:rsidR="009768BE" w:rsidRPr="009114B1" w:rsidRDefault="009768BE" w:rsidP="009768B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9768BE" w:rsidRPr="00FF7779" w14:paraId="07459426" w14:textId="77777777" w:rsidTr="00E942DC">
        <w:trPr>
          <w:trHeight w:val="20"/>
          <w:jc w:val="center"/>
        </w:trPr>
        <w:tc>
          <w:tcPr>
            <w:tcW w:w="8647" w:type="dxa"/>
            <w:gridSpan w:val="5"/>
            <w:shd w:val="clear" w:color="auto" w:fill="D9E2F3" w:themeFill="accent5" w:themeFillTint="33"/>
            <w:noWrap/>
            <w:vAlign w:val="center"/>
            <w:hideMark/>
          </w:tcPr>
          <w:p w14:paraId="043884A6" w14:textId="77777777" w:rsidR="009768BE" w:rsidRPr="00FF7779" w:rsidRDefault="009768BE" w:rsidP="00E942DC">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9768BE" w:rsidRPr="00FF7779" w14:paraId="1F37A457" w14:textId="77777777" w:rsidTr="00E942DC">
        <w:trPr>
          <w:trHeight w:val="70"/>
          <w:jc w:val="center"/>
        </w:trPr>
        <w:tc>
          <w:tcPr>
            <w:tcW w:w="704" w:type="dxa"/>
            <w:shd w:val="clear" w:color="000000" w:fill="F2F2F2"/>
            <w:noWrap/>
            <w:vAlign w:val="center"/>
            <w:hideMark/>
          </w:tcPr>
          <w:p w14:paraId="13511FFE" w14:textId="77777777" w:rsidR="009768BE" w:rsidRPr="00FF7779" w:rsidRDefault="009768BE" w:rsidP="00E942DC">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2A4510DE" w14:textId="77777777" w:rsidR="009768BE" w:rsidRPr="00FF7779" w:rsidRDefault="009768BE" w:rsidP="00E942DC">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6A4D3F7" w14:textId="77777777" w:rsidR="009768BE" w:rsidRPr="00FF7779" w:rsidRDefault="009768BE" w:rsidP="00E942DC">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6C6470DC" w14:textId="77777777" w:rsidR="009768BE" w:rsidRPr="0098443A" w:rsidRDefault="009768BE" w:rsidP="00E942DC">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644AA8B9" w14:textId="77777777" w:rsidR="009768BE" w:rsidRPr="0098443A" w:rsidRDefault="009768BE" w:rsidP="00E942DC">
            <w:pPr>
              <w:pStyle w:val="Sinespaciado"/>
              <w:jc w:val="right"/>
              <w:rPr>
                <w:rFonts w:ascii="Verdana" w:hAnsi="Verdana"/>
                <w:b/>
                <w:bCs/>
                <w:color w:val="000000"/>
                <w:sz w:val="16"/>
                <w:szCs w:val="16"/>
              </w:rPr>
            </w:pPr>
            <w:r w:rsidRPr="00AF0A33">
              <w:rPr>
                <w:rFonts w:ascii="Verdana" w:hAnsi="Verdana"/>
                <w:b/>
                <w:bCs/>
                <w:color w:val="C00000"/>
                <w:sz w:val="16"/>
                <w:szCs w:val="16"/>
              </w:rPr>
              <w:t>290.070,19</w:t>
            </w:r>
          </w:p>
        </w:tc>
      </w:tr>
    </w:tbl>
    <w:p w14:paraId="34A85CFF" w14:textId="77777777" w:rsidR="009768BE" w:rsidRDefault="009768BE" w:rsidP="009768BE">
      <w:pPr>
        <w:spacing w:line="260" w:lineRule="atLeast"/>
        <w:jc w:val="both"/>
        <w:rPr>
          <w:rFonts w:ascii="Tahoma" w:hAnsi="Tahoma" w:cs="Tahoma"/>
          <w:b/>
          <w:i/>
          <w:color w:val="000000"/>
          <w:lang w:val="es-ES_tradnl"/>
        </w:rPr>
      </w:pPr>
    </w:p>
    <w:p w14:paraId="3A046FBD" w14:textId="77777777" w:rsidR="009768BE" w:rsidRPr="0075066C" w:rsidRDefault="009768BE" w:rsidP="009768B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73F7BFA"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9840940" w14:textId="77777777" w:rsidR="009768BE" w:rsidRPr="0075066C" w:rsidRDefault="009768BE" w:rsidP="009768B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963B784" w14:textId="77777777" w:rsidR="009768BE" w:rsidRPr="0075066C" w:rsidRDefault="009768BE" w:rsidP="009768BE">
      <w:pPr>
        <w:spacing w:line="260" w:lineRule="atLeast"/>
        <w:jc w:val="both"/>
        <w:rPr>
          <w:rFonts w:ascii="Tahoma" w:hAnsi="Tahoma" w:cs="Tahoma"/>
          <w:lang w:val="es-ES_tradnl"/>
        </w:rPr>
      </w:pPr>
    </w:p>
    <w:p w14:paraId="2183FF93" w14:textId="77777777" w:rsidR="009768BE" w:rsidRDefault="009768BE">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5FF05BDA" w14:textId="77777777" w:rsidR="009768BE" w:rsidRPr="0075066C" w:rsidRDefault="009768BE" w:rsidP="009768BE">
      <w:pPr>
        <w:spacing w:line="260" w:lineRule="atLeast"/>
        <w:ind w:left="426"/>
        <w:rPr>
          <w:rFonts w:ascii="Tahoma" w:hAnsi="Tahoma" w:cs="Tahoma"/>
          <w:b/>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9768BE" w:rsidRPr="00E87638" w14:paraId="129D6386" w14:textId="77777777" w:rsidTr="00E942DC">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2300B5E7" w14:textId="77777777" w:rsidR="009768BE" w:rsidRPr="00C812E9" w:rsidRDefault="009768BE" w:rsidP="00E942DC">
            <w:pPr>
              <w:pStyle w:val="Sinespaciado"/>
              <w:jc w:val="center"/>
              <w:rPr>
                <w:rFonts w:asciiTheme="minorHAnsi" w:hAnsiTheme="minorHAnsi" w:cs="Tahoma"/>
                <w:b/>
                <w:bCs/>
                <w:color w:val="FFFFFF" w:themeColor="background1"/>
                <w:sz w:val="18"/>
                <w:szCs w:val="18"/>
              </w:rPr>
            </w:pPr>
            <w:bookmarkStart w:id="153" w:name="_Toc536520829"/>
            <w:bookmarkStart w:id="154" w:name="_Toc71811172"/>
            <w:r w:rsidRPr="00C812E9">
              <w:rPr>
                <w:rFonts w:asciiTheme="minorHAnsi" w:hAnsiTheme="minorHAnsi"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6D4F347C" w14:textId="77777777" w:rsidR="009768BE" w:rsidRPr="00C812E9" w:rsidRDefault="009768BE" w:rsidP="00E942DC">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9768BE" w:rsidRPr="00E87638" w14:paraId="5B8E28F0"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FC380"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BEBB5"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HR</w:t>
            </w:r>
          </w:p>
        </w:tc>
      </w:tr>
      <w:tr w:rsidR="009768BE" w:rsidRPr="00E87638" w14:paraId="4A9441F9"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56324"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94D38"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HR</w:t>
            </w:r>
          </w:p>
        </w:tc>
      </w:tr>
      <w:tr w:rsidR="009768BE" w:rsidRPr="00E87638" w14:paraId="20D924B8"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4B3C520"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F9E2407"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M3</w:t>
            </w:r>
          </w:p>
        </w:tc>
      </w:tr>
      <w:tr w:rsidR="009768BE" w:rsidRPr="00E87638" w14:paraId="3C39B214"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26A34"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1320B"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M3</w:t>
            </w:r>
          </w:p>
        </w:tc>
      </w:tr>
      <w:tr w:rsidR="009768BE" w:rsidRPr="00E87638" w14:paraId="6C6F9CF9"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17A44"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C43BD"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M3</w:t>
            </w:r>
          </w:p>
        </w:tc>
      </w:tr>
      <w:tr w:rsidR="009768BE" w:rsidRPr="00E87638" w14:paraId="453A9BCD"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5EB47"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FCF25"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M3</w:t>
            </w:r>
          </w:p>
        </w:tc>
      </w:tr>
      <w:tr w:rsidR="009768BE" w:rsidRPr="00E87638" w14:paraId="75A52E89" w14:textId="77777777" w:rsidTr="00E942DC">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7EDBF"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8B644" w14:textId="77777777" w:rsidR="009768BE" w:rsidRPr="00E87638" w:rsidRDefault="009768BE" w:rsidP="00E942DC">
            <w:pPr>
              <w:pStyle w:val="Sinespaciado"/>
              <w:rPr>
                <w:rFonts w:asciiTheme="minorHAnsi" w:hAnsiTheme="minorHAnsi"/>
                <w:sz w:val="18"/>
                <w:szCs w:val="18"/>
              </w:rPr>
            </w:pPr>
            <w:r w:rsidRPr="00E87638">
              <w:rPr>
                <w:rFonts w:asciiTheme="minorHAnsi" w:hAnsiTheme="minorHAnsi"/>
                <w:sz w:val="18"/>
                <w:szCs w:val="18"/>
              </w:rPr>
              <w:t>M3</w:t>
            </w:r>
          </w:p>
        </w:tc>
      </w:tr>
    </w:tbl>
    <w:p w14:paraId="5CF723D2" w14:textId="77777777" w:rsidR="009768BE" w:rsidRPr="00AF0A33" w:rsidRDefault="009768B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w:t>
      </w:r>
      <w:r w:rsidRPr="00EF5039">
        <w:rPr>
          <w:rFonts w:ascii="Tahoma" w:hAnsi="Tahoma" w:cs="Tahoma"/>
          <w:b/>
          <w:bCs/>
          <w:color w:val="000000"/>
          <w:kern w:val="32"/>
          <w:lang w:val="es-ES_tradnl"/>
        </w:rPr>
        <w:t>S DE LA ENTIDAD EJECUTORA</w:t>
      </w:r>
      <w:bookmarkEnd w:id="153"/>
      <w:bookmarkEnd w:id="154"/>
    </w:p>
    <w:tbl>
      <w:tblPr>
        <w:tblW w:w="8600" w:type="dxa"/>
        <w:jc w:val="center"/>
        <w:tblCellMar>
          <w:left w:w="70" w:type="dxa"/>
          <w:right w:w="70" w:type="dxa"/>
        </w:tblCellMar>
        <w:tblLook w:val="04A0" w:firstRow="1" w:lastRow="0" w:firstColumn="1" w:lastColumn="0" w:noHBand="0" w:noVBand="1"/>
      </w:tblPr>
      <w:tblGrid>
        <w:gridCol w:w="6011"/>
        <w:gridCol w:w="1231"/>
        <w:gridCol w:w="1358"/>
      </w:tblGrid>
      <w:tr w:rsidR="009768BE" w:rsidRPr="00AF0A33" w14:paraId="20836E48"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6186B" w14:textId="77777777" w:rsidR="009768BE" w:rsidRPr="00AF0A33" w:rsidRDefault="009768BE" w:rsidP="00E942DC">
            <w:pPr>
              <w:jc w:val="center"/>
              <w:rPr>
                <w:rFonts w:ascii="Calibri" w:hAnsi="Calibri" w:cs="Calibri"/>
                <w:color w:val="000000"/>
                <w:sz w:val="18"/>
                <w:szCs w:val="18"/>
                <w:lang w:eastAsia="es-BO"/>
              </w:rPr>
            </w:pPr>
            <w:r w:rsidRPr="00AF0A33">
              <w:rPr>
                <w:rFonts w:ascii="Calibri" w:hAnsi="Calibri" w:cs="Calibri"/>
                <w:color w:val="000000"/>
                <w:sz w:val="18"/>
                <w:szCs w:val="18"/>
                <w:lang w:eastAsia="es-BO"/>
              </w:rPr>
              <w:t>PLANILLA DE COSTOS OPERATIVOS</w:t>
            </w:r>
          </w:p>
        </w:tc>
      </w:tr>
      <w:tr w:rsidR="009768BE" w:rsidRPr="00AF0A33" w14:paraId="31D9A8EA"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000000" w:fill="0080FF"/>
            <w:vAlign w:val="bottom"/>
            <w:hideMark/>
          </w:tcPr>
          <w:p w14:paraId="6D2A767A" w14:textId="77777777" w:rsidR="009768BE" w:rsidRPr="00AF0A33" w:rsidRDefault="009768BE" w:rsidP="00E942DC">
            <w:pPr>
              <w:jc w:val="center"/>
              <w:rPr>
                <w:rFonts w:ascii="Calibri" w:hAnsi="Calibri" w:cs="Calibri"/>
                <w:color w:val="000000"/>
                <w:sz w:val="18"/>
                <w:szCs w:val="18"/>
                <w:lang w:eastAsia="es-BO"/>
              </w:rPr>
            </w:pPr>
            <w:r w:rsidRPr="00AF0A33">
              <w:rPr>
                <w:rFonts w:ascii="Calibri" w:hAnsi="Calibri" w:cs="Calibri"/>
                <w:color w:val="000000"/>
                <w:sz w:val="18"/>
                <w:szCs w:val="18"/>
                <w:lang w:eastAsia="es-BO"/>
              </w:rPr>
              <w:t>ITEM</w:t>
            </w:r>
          </w:p>
        </w:tc>
        <w:tc>
          <w:tcPr>
            <w:tcW w:w="258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1101A9D" w14:textId="77777777" w:rsidR="009768BE" w:rsidRPr="00AF0A33" w:rsidRDefault="009768BE" w:rsidP="00E942DC">
            <w:pPr>
              <w:jc w:val="center"/>
              <w:rPr>
                <w:rFonts w:ascii="Calibri" w:hAnsi="Calibri" w:cs="Calibri"/>
                <w:color w:val="000000"/>
                <w:sz w:val="18"/>
                <w:szCs w:val="18"/>
                <w:lang w:eastAsia="es-BO"/>
              </w:rPr>
            </w:pPr>
            <w:r w:rsidRPr="00AF0A33">
              <w:rPr>
                <w:rFonts w:ascii="Calibri" w:hAnsi="Calibri" w:cs="Calibri"/>
                <w:color w:val="000000"/>
                <w:sz w:val="18"/>
                <w:szCs w:val="18"/>
                <w:lang w:eastAsia="es-BO"/>
              </w:rPr>
              <w:t>DETALLE</w:t>
            </w:r>
          </w:p>
        </w:tc>
      </w:tr>
      <w:tr w:rsidR="009768BE" w:rsidRPr="00AF0A33" w14:paraId="432A78E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631F579" w14:textId="77777777" w:rsidR="009768BE" w:rsidRPr="00AF0A33" w:rsidRDefault="009768BE" w:rsidP="00E942DC">
            <w:pPr>
              <w:jc w:val="center"/>
              <w:rPr>
                <w:rFonts w:ascii="Calibri" w:hAnsi="Calibri" w:cs="Calibri"/>
                <w:color w:val="000000"/>
                <w:sz w:val="18"/>
                <w:szCs w:val="18"/>
                <w:lang w:eastAsia="es-BO"/>
              </w:rPr>
            </w:pPr>
            <w:r w:rsidRPr="00AF0A33">
              <w:rPr>
                <w:rFonts w:ascii="Calibri" w:hAnsi="Calibri" w:cs="Calibri"/>
                <w:color w:val="000000"/>
                <w:sz w:val="18"/>
                <w:szCs w:val="18"/>
                <w:lang w:eastAsia="es-BO"/>
              </w:rPr>
              <w:t>INSUMOS</w:t>
            </w:r>
          </w:p>
        </w:tc>
        <w:tc>
          <w:tcPr>
            <w:tcW w:w="1231" w:type="dxa"/>
            <w:tcBorders>
              <w:top w:val="nil"/>
              <w:left w:val="nil"/>
              <w:bottom w:val="single" w:sz="4" w:space="0" w:color="000000"/>
              <w:right w:val="single" w:sz="4" w:space="0" w:color="000000"/>
            </w:tcBorders>
            <w:shd w:val="clear" w:color="auto" w:fill="auto"/>
            <w:noWrap/>
            <w:vAlign w:val="bottom"/>
            <w:hideMark/>
          </w:tcPr>
          <w:p w14:paraId="45A2DBFA" w14:textId="77777777" w:rsidR="009768BE" w:rsidRPr="00AF0A33" w:rsidRDefault="009768BE" w:rsidP="00E942DC">
            <w:pPr>
              <w:jc w:val="center"/>
              <w:rPr>
                <w:rFonts w:ascii="Calibri" w:hAnsi="Calibri" w:cs="Calibri"/>
                <w:color w:val="000000"/>
                <w:sz w:val="18"/>
                <w:szCs w:val="18"/>
                <w:lang w:eastAsia="es-BO"/>
              </w:rPr>
            </w:pPr>
            <w:r w:rsidRPr="00AF0A33">
              <w:rPr>
                <w:rFonts w:ascii="Calibri" w:hAnsi="Calibri" w:cs="Calibri"/>
                <w:color w:val="000000"/>
                <w:sz w:val="18"/>
                <w:szCs w:val="18"/>
                <w:lang w:eastAsia="es-BO"/>
              </w:rPr>
              <w:t>UNIDAD</w:t>
            </w:r>
          </w:p>
        </w:tc>
        <w:tc>
          <w:tcPr>
            <w:tcW w:w="1358" w:type="dxa"/>
            <w:tcBorders>
              <w:top w:val="nil"/>
              <w:left w:val="nil"/>
              <w:bottom w:val="single" w:sz="4" w:space="0" w:color="000000"/>
              <w:right w:val="single" w:sz="4" w:space="0" w:color="000000"/>
            </w:tcBorders>
            <w:shd w:val="clear" w:color="auto" w:fill="auto"/>
            <w:noWrap/>
            <w:vAlign w:val="bottom"/>
            <w:hideMark/>
          </w:tcPr>
          <w:p w14:paraId="13DDE86E" w14:textId="77777777" w:rsidR="009768BE" w:rsidRPr="00AF0A33" w:rsidRDefault="009768BE" w:rsidP="00E942DC">
            <w:pPr>
              <w:jc w:val="center"/>
              <w:rPr>
                <w:rFonts w:ascii="Calibri" w:hAnsi="Calibri" w:cs="Calibri"/>
                <w:color w:val="000000"/>
                <w:sz w:val="18"/>
                <w:szCs w:val="18"/>
                <w:lang w:eastAsia="es-BO"/>
              </w:rPr>
            </w:pPr>
            <w:r w:rsidRPr="00AF0A33">
              <w:rPr>
                <w:rFonts w:ascii="Calibri" w:hAnsi="Calibri" w:cs="Calibri"/>
                <w:color w:val="000000"/>
                <w:sz w:val="18"/>
                <w:szCs w:val="18"/>
                <w:lang w:eastAsia="es-BO"/>
              </w:rPr>
              <w:t>CANTIDAD</w:t>
            </w:r>
          </w:p>
        </w:tc>
      </w:tr>
      <w:tr w:rsidR="009768BE" w:rsidRPr="00AF0A33" w14:paraId="566A49A0"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6E52C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MUEBLES Y ENSERES</w:t>
            </w:r>
          </w:p>
        </w:tc>
      </w:tr>
      <w:tr w:rsidR="009768BE" w:rsidRPr="00AF0A33" w14:paraId="26D2B54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9754D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SILLA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369EB48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18001D3"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622D59F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C810C0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PIZARRA ACRÍLICA</w:t>
            </w:r>
          </w:p>
        </w:tc>
        <w:tc>
          <w:tcPr>
            <w:tcW w:w="1231" w:type="dxa"/>
            <w:tcBorders>
              <w:top w:val="nil"/>
              <w:left w:val="nil"/>
              <w:bottom w:val="single" w:sz="4" w:space="0" w:color="000000"/>
              <w:right w:val="single" w:sz="4" w:space="0" w:color="000000"/>
            </w:tcBorders>
            <w:shd w:val="clear" w:color="auto" w:fill="auto"/>
            <w:noWrap/>
            <w:vAlign w:val="bottom"/>
            <w:hideMark/>
          </w:tcPr>
          <w:p w14:paraId="7DB8615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57A5C2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BB4DA8A"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0E256B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MESA DE PLÁSTICO REUNIONES</w:t>
            </w:r>
          </w:p>
        </w:tc>
        <w:tc>
          <w:tcPr>
            <w:tcW w:w="1231" w:type="dxa"/>
            <w:tcBorders>
              <w:top w:val="nil"/>
              <w:left w:val="nil"/>
              <w:bottom w:val="single" w:sz="4" w:space="0" w:color="000000"/>
              <w:right w:val="single" w:sz="4" w:space="0" w:color="000000"/>
            </w:tcBorders>
            <w:shd w:val="clear" w:color="auto" w:fill="auto"/>
            <w:noWrap/>
            <w:vAlign w:val="bottom"/>
            <w:hideMark/>
          </w:tcPr>
          <w:p w14:paraId="0625847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857CF3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1FD2034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4308FC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GABETERO METÁLICO CON 4 CAJONES</w:t>
            </w:r>
          </w:p>
        </w:tc>
        <w:tc>
          <w:tcPr>
            <w:tcW w:w="1231" w:type="dxa"/>
            <w:tcBorders>
              <w:top w:val="nil"/>
              <w:left w:val="nil"/>
              <w:bottom w:val="single" w:sz="4" w:space="0" w:color="000000"/>
              <w:right w:val="single" w:sz="4" w:space="0" w:color="000000"/>
            </w:tcBorders>
            <w:shd w:val="clear" w:color="auto" w:fill="auto"/>
            <w:noWrap/>
            <w:vAlign w:val="bottom"/>
            <w:hideMark/>
          </w:tcPr>
          <w:p w14:paraId="4608FFF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24F85E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7559FA1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6D5AD3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ESTANTES METÁLICO TIPO MECANO</w:t>
            </w:r>
          </w:p>
        </w:tc>
        <w:tc>
          <w:tcPr>
            <w:tcW w:w="1231" w:type="dxa"/>
            <w:tcBorders>
              <w:top w:val="nil"/>
              <w:left w:val="nil"/>
              <w:bottom w:val="single" w:sz="4" w:space="0" w:color="000000"/>
              <w:right w:val="single" w:sz="4" w:space="0" w:color="000000"/>
            </w:tcBorders>
            <w:shd w:val="clear" w:color="auto" w:fill="auto"/>
            <w:noWrap/>
            <w:vAlign w:val="bottom"/>
            <w:hideMark/>
          </w:tcPr>
          <w:p w14:paraId="5E63D83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769EA9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668F09B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7DD71D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ESCRITORIO DE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25654B9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A122E8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D0B5830"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49F2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lastRenderedPageBreak/>
              <w:t>EQUIPO DE COMPUTACIÓN</w:t>
            </w:r>
          </w:p>
        </w:tc>
      </w:tr>
      <w:tr w:rsidR="009768BE" w:rsidRPr="00AF0A33" w14:paraId="0D286A2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743174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IMPRESORA DE TINTA CONTINUA - MULTIUSO </w:t>
            </w:r>
          </w:p>
        </w:tc>
        <w:tc>
          <w:tcPr>
            <w:tcW w:w="1231" w:type="dxa"/>
            <w:tcBorders>
              <w:top w:val="nil"/>
              <w:left w:val="nil"/>
              <w:bottom w:val="single" w:sz="4" w:space="0" w:color="000000"/>
              <w:right w:val="single" w:sz="4" w:space="0" w:color="000000"/>
            </w:tcBorders>
            <w:shd w:val="clear" w:color="auto" w:fill="auto"/>
            <w:noWrap/>
            <w:vAlign w:val="bottom"/>
            <w:hideMark/>
          </w:tcPr>
          <w:p w14:paraId="73E109E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1B46FB6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2C4BB5B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27C2C2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FLASH MEMORY 8GB</w:t>
            </w:r>
          </w:p>
        </w:tc>
        <w:tc>
          <w:tcPr>
            <w:tcW w:w="1231" w:type="dxa"/>
            <w:tcBorders>
              <w:top w:val="nil"/>
              <w:left w:val="nil"/>
              <w:bottom w:val="single" w:sz="4" w:space="0" w:color="000000"/>
              <w:right w:val="single" w:sz="4" w:space="0" w:color="000000"/>
            </w:tcBorders>
            <w:shd w:val="clear" w:color="auto" w:fill="auto"/>
            <w:noWrap/>
            <w:vAlign w:val="bottom"/>
            <w:hideMark/>
          </w:tcPr>
          <w:p w14:paraId="50B7E9C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A8F736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1AB913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F86681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COMPUTADORA PORTÁTIL </w:t>
            </w:r>
          </w:p>
        </w:tc>
        <w:tc>
          <w:tcPr>
            <w:tcW w:w="1231" w:type="dxa"/>
            <w:tcBorders>
              <w:top w:val="nil"/>
              <w:left w:val="nil"/>
              <w:bottom w:val="single" w:sz="4" w:space="0" w:color="000000"/>
              <w:right w:val="single" w:sz="4" w:space="0" w:color="000000"/>
            </w:tcBorders>
            <w:shd w:val="clear" w:color="auto" w:fill="auto"/>
            <w:noWrap/>
            <w:vAlign w:val="bottom"/>
            <w:hideMark/>
          </w:tcPr>
          <w:p w14:paraId="1254594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48F1DCAC"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1CECE3F1"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EDF56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EQUIPO ELECTRÓNICO</w:t>
            </w:r>
          </w:p>
        </w:tc>
      </w:tr>
      <w:tr w:rsidR="009768BE" w:rsidRPr="00AF0A33" w14:paraId="777F24A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F1456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GPS </w:t>
            </w:r>
          </w:p>
        </w:tc>
        <w:tc>
          <w:tcPr>
            <w:tcW w:w="1231" w:type="dxa"/>
            <w:tcBorders>
              <w:top w:val="nil"/>
              <w:left w:val="nil"/>
              <w:bottom w:val="single" w:sz="4" w:space="0" w:color="000000"/>
              <w:right w:val="single" w:sz="4" w:space="0" w:color="000000"/>
            </w:tcBorders>
            <w:shd w:val="clear" w:color="auto" w:fill="auto"/>
            <w:noWrap/>
            <w:vAlign w:val="bottom"/>
            <w:hideMark/>
          </w:tcPr>
          <w:p w14:paraId="31006AB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780BCB3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71E354C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3AD7B9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DATA SHOW </w:t>
            </w:r>
          </w:p>
        </w:tc>
        <w:tc>
          <w:tcPr>
            <w:tcW w:w="1231" w:type="dxa"/>
            <w:tcBorders>
              <w:top w:val="nil"/>
              <w:left w:val="nil"/>
              <w:bottom w:val="single" w:sz="4" w:space="0" w:color="000000"/>
              <w:right w:val="single" w:sz="4" w:space="0" w:color="000000"/>
            </w:tcBorders>
            <w:shd w:val="clear" w:color="auto" w:fill="auto"/>
            <w:noWrap/>
            <w:vAlign w:val="bottom"/>
            <w:hideMark/>
          </w:tcPr>
          <w:p w14:paraId="116A81B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EQP</w:t>
            </w:r>
          </w:p>
        </w:tc>
        <w:tc>
          <w:tcPr>
            <w:tcW w:w="1358" w:type="dxa"/>
            <w:tcBorders>
              <w:top w:val="nil"/>
              <w:left w:val="nil"/>
              <w:bottom w:val="single" w:sz="4" w:space="0" w:color="000000"/>
              <w:right w:val="single" w:sz="4" w:space="0" w:color="000000"/>
            </w:tcBorders>
            <w:shd w:val="clear" w:color="auto" w:fill="auto"/>
            <w:noWrap/>
            <w:vAlign w:val="bottom"/>
            <w:hideMark/>
          </w:tcPr>
          <w:p w14:paraId="3DFEC54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2939CDE2"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7B57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MATERIAL DE APOYO AL MEJORAMIENTO DE VIVIENDA</w:t>
            </w:r>
          </w:p>
        </w:tc>
      </w:tr>
      <w:tr w:rsidR="009768BE" w:rsidRPr="00AF0A33" w14:paraId="0A2D5561" w14:textId="77777777" w:rsidTr="00E942DC">
        <w:trPr>
          <w:trHeight w:val="51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99C124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MALETÍN ALMACENEROS (LIBROS DE ACTAS, CALCULADORA, TAMPOS, SELLOS, ENGRAMPADORAS, ETC.)</w:t>
            </w:r>
          </w:p>
        </w:tc>
        <w:tc>
          <w:tcPr>
            <w:tcW w:w="1231" w:type="dxa"/>
            <w:tcBorders>
              <w:top w:val="nil"/>
              <w:left w:val="nil"/>
              <w:bottom w:val="single" w:sz="4" w:space="0" w:color="000000"/>
              <w:right w:val="single" w:sz="4" w:space="0" w:color="000000"/>
            </w:tcBorders>
            <w:shd w:val="clear" w:color="auto" w:fill="auto"/>
            <w:noWrap/>
            <w:vAlign w:val="bottom"/>
            <w:hideMark/>
          </w:tcPr>
          <w:p w14:paraId="6376B41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STK</w:t>
            </w:r>
          </w:p>
        </w:tc>
        <w:tc>
          <w:tcPr>
            <w:tcW w:w="1358" w:type="dxa"/>
            <w:tcBorders>
              <w:top w:val="nil"/>
              <w:left w:val="nil"/>
              <w:bottom w:val="single" w:sz="4" w:space="0" w:color="000000"/>
              <w:right w:val="single" w:sz="4" w:space="0" w:color="000000"/>
            </w:tcBorders>
            <w:shd w:val="clear" w:color="auto" w:fill="auto"/>
            <w:noWrap/>
            <w:vAlign w:val="bottom"/>
            <w:hideMark/>
          </w:tcPr>
          <w:p w14:paraId="5BE8B9D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1C4F4AA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831248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IMPRESIÓN DE TARJETAS FAMILIARES</w:t>
            </w:r>
          </w:p>
        </w:tc>
        <w:tc>
          <w:tcPr>
            <w:tcW w:w="1231" w:type="dxa"/>
            <w:tcBorders>
              <w:top w:val="nil"/>
              <w:left w:val="nil"/>
              <w:bottom w:val="single" w:sz="4" w:space="0" w:color="000000"/>
              <w:right w:val="single" w:sz="4" w:space="0" w:color="000000"/>
            </w:tcBorders>
            <w:shd w:val="clear" w:color="auto" w:fill="auto"/>
            <w:noWrap/>
            <w:vAlign w:val="bottom"/>
            <w:hideMark/>
          </w:tcPr>
          <w:p w14:paraId="60535B6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78E5A09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30</w:t>
            </w:r>
          </w:p>
        </w:tc>
      </w:tr>
      <w:tr w:rsidR="009768BE" w:rsidRPr="00AF0A33" w14:paraId="0A81DEA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8EEC0C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FORMULARIOS IMPRESOS CONTROL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6A6583C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37D571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22FD989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346637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CARPETAS FAMILIARES PLÁSTICAS</w:t>
            </w:r>
          </w:p>
        </w:tc>
        <w:tc>
          <w:tcPr>
            <w:tcW w:w="1231" w:type="dxa"/>
            <w:tcBorders>
              <w:top w:val="nil"/>
              <w:left w:val="nil"/>
              <w:bottom w:val="single" w:sz="4" w:space="0" w:color="000000"/>
              <w:right w:val="single" w:sz="4" w:space="0" w:color="000000"/>
            </w:tcBorders>
            <w:shd w:val="clear" w:color="auto" w:fill="auto"/>
            <w:noWrap/>
            <w:vAlign w:val="bottom"/>
            <w:hideMark/>
          </w:tcPr>
          <w:p w14:paraId="2E63713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7FA939C"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30</w:t>
            </w:r>
          </w:p>
        </w:tc>
      </w:tr>
      <w:tr w:rsidR="009768BE" w:rsidRPr="00AF0A33" w14:paraId="5C37DABD"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3DFA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MATERIAL DE ESCRITORIO</w:t>
            </w:r>
          </w:p>
        </w:tc>
      </w:tr>
      <w:tr w:rsidR="009768BE" w:rsidRPr="00AF0A33" w14:paraId="46D48C1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5CF732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6282827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3D4693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5F02DCA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30E270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30FC93A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4BA6D6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786FA76A"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BD8F32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1CF3EC6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4C0830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50CD597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E7681B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PERFORADORA</w:t>
            </w:r>
          </w:p>
        </w:tc>
        <w:tc>
          <w:tcPr>
            <w:tcW w:w="1231" w:type="dxa"/>
            <w:tcBorders>
              <w:top w:val="nil"/>
              <w:left w:val="nil"/>
              <w:bottom w:val="single" w:sz="4" w:space="0" w:color="000000"/>
              <w:right w:val="single" w:sz="4" w:space="0" w:color="000000"/>
            </w:tcBorders>
            <w:shd w:val="clear" w:color="auto" w:fill="auto"/>
            <w:noWrap/>
            <w:vAlign w:val="bottom"/>
            <w:hideMark/>
          </w:tcPr>
          <w:p w14:paraId="535B658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453E03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60B246D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0EE597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2EBE4C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2EB4948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42D6D16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254DAD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 CARBÓNICO</w:t>
            </w:r>
          </w:p>
        </w:tc>
        <w:tc>
          <w:tcPr>
            <w:tcW w:w="1231" w:type="dxa"/>
            <w:tcBorders>
              <w:top w:val="nil"/>
              <w:left w:val="nil"/>
              <w:bottom w:val="single" w:sz="4" w:space="0" w:color="000000"/>
              <w:right w:val="single" w:sz="4" w:space="0" w:color="000000"/>
            </w:tcBorders>
            <w:shd w:val="clear" w:color="auto" w:fill="auto"/>
            <w:noWrap/>
            <w:vAlign w:val="bottom"/>
            <w:hideMark/>
          </w:tcPr>
          <w:p w14:paraId="7C5BFBB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6FD4694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032EB4ED"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2D5BA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 BOND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5522D93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PQT</w:t>
            </w:r>
          </w:p>
        </w:tc>
        <w:tc>
          <w:tcPr>
            <w:tcW w:w="1358" w:type="dxa"/>
            <w:tcBorders>
              <w:top w:val="nil"/>
              <w:left w:val="nil"/>
              <w:bottom w:val="single" w:sz="4" w:space="0" w:color="000000"/>
              <w:right w:val="single" w:sz="4" w:space="0" w:color="000000"/>
            </w:tcBorders>
            <w:shd w:val="clear" w:color="auto" w:fill="auto"/>
            <w:noWrap/>
            <w:vAlign w:val="bottom"/>
            <w:hideMark/>
          </w:tcPr>
          <w:p w14:paraId="34F3AC8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2A8AA5F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1DFA19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MARCADOR INDELEBLE</w:t>
            </w:r>
          </w:p>
        </w:tc>
        <w:tc>
          <w:tcPr>
            <w:tcW w:w="1231" w:type="dxa"/>
            <w:tcBorders>
              <w:top w:val="nil"/>
              <w:left w:val="nil"/>
              <w:bottom w:val="single" w:sz="4" w:space="0" w:color="000000"/>
              <w:right w:val="single" w:sz="4" w:space="0" w:color="000000"/>
            </w:tcBorders>
            <w:shd w:val="clear" w:color="auto" w:fill="auto"/>
            <w:noWrap/>
            <w:vAlign w:val="bottom"/>
            <w:hideMark/>
          </w:tcPr>
          <w:p w14:paraId="6B461DB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BEF688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119EE3CC"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40EC0B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6504E6B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814662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62B854DA"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795BA7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66201BC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8D6C7B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20</w:t>
            </w:r>
          </w:p>
        </w:tc>
      </w:tr>
      <w:tr w:rsidR="009768BE" w:rsidRPr="00AF0A33" w14:paraId="19B405D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49C10D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GRAMPAS</w:t>
            </w:r>
          </w:p>
        </w:tc>
        <w:tc>
          <w:tcPr>
            <w:tcW w:w="1231" w:type="dxa"/>
            <w:tcBorders>
              <w:top w:val="nil"/>
              <w:left w:val="nil"/>
              <w:bottom w:val="single" w:sz="4" w:space="0" w:color="000000"/>
              <w:right w:val="single" w:sz="4" w:space="0" w:color="000000"/>
            </w:tcBorders>
            <w:shd w:val="clear" w:color="auto" w:fill="auto"/>
            <w:noWrap/>
            <w:vAlign w:val="bottom"/>
            <w:hideMark/>
          </w:tcPr>
          <w:p w14:paraId="023E627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CJA</w:t>
            </w:r>
          </w:p>
        </w:tc>
        <w:tc>
          <w:tcPr>
            <w:tcW w:w="1358" w:type="dxa"/>
            <w:tcBorders>
              <w:top w:val="nil"/>
              <w:left w:val="nil"/>
              <w:bottom w:val="single" w:sz="4" w:space="0" w:color="000000"/>
              <w:right w:val="single" w:sz="4" w:space="0" w:color="000000"/>
            </w:tcBorders>
            <w:shd w:val="clear" w:color="auto" w:fill="auto"/>
            <w:noWrap/>
            <w:vAlign w:val="bottom"/>
            <w:hideMark/>
          </w:tcPr>
          <w:p w14:paraId="2E554E9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59E9206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A51E36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228E94E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2F3469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2A34A50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F8CAC5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FOLDERS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32BC63C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04D229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3381EE5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0AC549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ENGRAMPADORA</w:t>
            </w:r>
          </w:p>
        </w:tc>
        <w:tc>
          <w:tcPr>
            <w:tcW w:w="1231" w:type="dxa"/>
            <w:tcBorders>
              <w:top w:val="nil"/>
              <w:left w:val="nil"/>
              <w:bottom w:val="single" w:sz="4" w:space="0" w:color="000000"/>
              <w:right w:val="single" w:sz="4" w:space="0" w:color="000000"/>
            </w:tcBorders>
            <w:shd w:val="clear" w:color="auto" w:fill="auto"/>
            <w:noWrap/>
            <w:vAlign w:val="bottom"/>
            <w:hideMark/>
          </w:tcPr>
          <w:p w14:paraId="2E35F28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6A7194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5561EE9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AA1843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CUADERNO DE ACTAS</w:t>
            </w:r>
          </w:p>
        </w:tc>
        <w:tc>
          <w:tcPr>
            <w:tcW w:w="1231" w:type="dxa"/>
            <w:tcBorders>
              <w:top w:val="nil"/>
              <w:left w:val="nil"/>
              <w:bottom w:val="single" w:sz="4" w:space="0" w:color="000000"/>
              <w:right w:val="single" w:sz="4" w:space="0" w:color="000000"/>
            </w:tcBorders>
            <w:shd w:val="clear" w:color="auto" w:fill="auto"/>
            <w:noWrap/>
            <w:vAlign w:val="bottom"/>
            <w:hideMark/>
          </w:tcPr>
          <w:p w14:paraId="415A923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AA920F3"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3ABD64DA"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90B927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3BFEB71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5C3FC93"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7C5036FC"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ED2C3A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46A9C4C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9EFB71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78D4F92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C5A59F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CLIPS</w:t>
            </w:r>
          </w:p>
        </w:tc>
        <w:tc>
          <w:tcPr>
            <w:tcW w:w="1231" w:type="dxa"/>
            <w:tcBorders>
              <w:top w:val="nil"/>
              <w:left w:val="nil"/>
              <w:bottom w:val="single" w:sz="4" w:space="0" w:color="000000"/>
              <w:right w:val="single" w:sz="4" w:space="0" w:color="000000"/>
            </w:tcBorders>
            <w:shd w:val="clear" w:color="auto" w:fill="auto"/>
            <w:noWrap/>
            <w:vAlign w:val="bottom"/>
            <w:hideMark/>
          </w:tcPr>
          <w:p w14:paraId="2139E1F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CJA</w:t>
            </w:r>
          </w:p>
        </w:tc>
        <w:tc>
          <w:tcPr>
            <w:tcW w:w="1358" w:type="dxa"/>
            <w:tcBorders>
              <w:top w:val="nil"/>
              <w:left w:val="nil"/>
              <w:bottom w:val="single" w:sz="4" w:space="0" w:color="000000"/>
              <w:right w:val="single" w:sz="4" w:space="0" w:color="000000"/>
            </w:tcBorders>
            <w:shd w:val="clear" w:color="auto" w:fill="auto"/>
            <w:noWrap/>
            <w:vAlign w:val="bottom"/>
            <w:hideMark/>
          </w:tcPr>
          <w:p w14:paraId="449DE7D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7E3AF24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D672E4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CINTA SCOTCH TRANSPARENTE</w:t>
            </w:r>
          </w:p>
        </w:tc>
        <w:tc>
          <w:tcPr>
            <w:tcW w:w="1231" w:type="dxa"/>
            <w:tcBorders>
              <w:top w:val="nil"/>
              <w:left w:val="nil"/>
              <w:bottom w:val="single" w:sz="4" w:space="0" w:color="000000"/>
              <w:right w:val="single" w:sz="4" w:space="0" w:color="000000"/>
            </w:tcBorders>
            <w:shd w:val="clear" w:color="auto" w:fill="auto"/>
            <w:noWrap/>
            <w:vAlign w:val="bottom"/>
            <w:hideMark/>
          </w:tcPr>
          <w:p w14:paraId="1A671CD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0CAC6D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32BC374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66E902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4A9BEF5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B38F28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1AAF041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9A14E4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3C45999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52229E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0A36AE0D"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73C0F5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ARCHIVADORES DE PALANCA</w:t>
            </w:r>
          </w:p>
        </w:tc>
        <w:tc>
          <w:tcPr>
            <w:tcW w:w="1231" w:type="dxa"/>
            <w:tcBorders>
              <w:top w:val="nil"/>
              <w:left w:val="nil"/>
              <w:bottom w:val="single" w:sz="4" w:space="0" w:color="000000"/>
              <w:right w:val="single" w:sz="4" w:space="0" w:color="000000"/>
            </w:tcBorders>
            <w:shd w:val="clear" w:color="auto" w:fill="auto"/>
            <w:noWrap/>
            <w:vAlign w:val="bottom"/>
            <w:hideMark/>
          </w:tcPr>
          <w:p w14:paraId="6626410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49A302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15</w:t>
            </w:r>
          </w:p>
        </w:tc>
      </w:tr>
      <w:tr w:rsidR="009768BE" w:rsidRPr="00AF0A33" w14:paraId="5301D018"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FE6B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HERRAMIENTAS</w:t>
            </w:r>
          </w:p>
        </w:tc>
      </w:tr>
      <w:tr w:rsidR="009768BE" w:rsidRPr="00AF0A33" w14:paraId="06DF7B8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79900C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TESTER MULTÍMETRO</w:t>
            </w:r>
          </w:p>
        </w:tc>
        <w:tc>
          <w:tcPr>
            <w:tcW w:w="1231" w:type="dxa"/>
            <w:tcBorders>
              <w:top w:val="nil"/>
              <w:left w:val="nil"/>
              <w:bottom w:val="single" w:sz="4" w:space="0" w:color="000000"/>
              <w:right w:val="single" w:sz="4" w:space="0" w:color="000000"/>
            </w:tcBorders>
            <w:shd w:val="clear" w:color="auto" w:fill="auto"/>
            <w:noWrap/>
            <w:vAlign w:val="bottom"/>
            <w:hideMark/>
          </w:tcPr>
          <w:p w14:paraId="13BEFCB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0F234C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564F4DF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92BD9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TENAZA</w:t>
            </w:r>
          </w:p>
        </w:tc>
        <w:tc>
          <w:tcPr>
            <w:tcW w:w="1231" w:type="dxa"/>
            <w:tcBorders>
              <w:top w:val="nil"/>
              <w:left w:val="nil"/>
              <w:bottom w:val="single" w:sz="4" w:space="0" w:color="000000"/>
              <w:right w:val="single" w:sz="4" w:space="0" w:color="000000"/>
            </w:tcBorders>
            <w:shd w:val="clear" w:color="auto" w:fill="auto"/>
            <w:noWrap/>
            <w:vAlign w:val="bottom"/>
            <w:hideMark/>
          </w:tcPr>
          <w:p w14:paraId="068011A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A31748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70483F6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B6F7D3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TARRAJAS DE PVC DE 1/2</w:t>
            </w:r>
          </w:p>
        </w:tc>
        <w:tc>
          <w:tcPr>
            <w:tcW w:w="1231" w:type="dxa"/>
            <w:tcBorders>
              <w:top w:val="nil"/>
              <w:left w:val="nil"/>
              <w:bottom w:val="single" w:sz="4" w:space="0" w:color="000000"/>
              <w:right w:val="single" w:sz="4" w:space="0" w:color="000000"/>
            </w:tcBorders>
            <w:shd w:val="clear" w:color="auto" w:fill="auto"/>
            <w:noWrap/>
            <w:vAlign w:val="bottom"/>
            <w:hideMark/>
          </w:tcPr>
          <w:p w14:paraId="3F23511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8EABC5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1FB3844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EB53E8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TALADRO</w:t>
            </w:r>
          </w:p>
        </w:tc>
        <w:tc>
          <w:tcPr>
            <w:tcW w:w="1231" w:type="dxa"/>
            <w:tcBorders>
              <w:top w:val="nil"/>
              <w:left w:val="nil"/>
              <w:bottom w:val="single" w:sz="4" w:space="0" w:color="000000"/>
              <w:right w:val="single" w:sz="4" w:space="0" w:color="000000"/>
            </w:tcBorders>
            <w:shd w:val="clear" w:color="auto" w:fill="auto"/>
            <w:noWrap/>
            <w:vAlign w:val="bottom"/>
            <w:hideMark/>
          </w:tcPr>
          <w:p w14:paraId="2A2D122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E1ED3E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07ABE3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4E594D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SIERRA METÁLICA</w:t>
            </w:r>
          </w:p>
        </w:tc>
        <w:tc>
          <w:tcPr>
            <w:tcW w:w="1231" w:type="dxa"/>
            <w:tcBorders>
              <w:top w:val="nil"/>
              <w:left w:val="nil"/>
              <w:bottom w:val="single" w:sz="4" w:space="0" w:color="000000"/>
              <w:right w:val="single" w:sz="4" w:space="0" w:color="000000"/>
            </w:tcBorders>
            <w:shd w:val="clear" w:color="auto" w:fill="auto"/>
            <w:noWrap/>
            <w:vAlign w:val="bottom"/>
            <w:hideMark/>
          </w:tcPr>
          <w:p w14:paraId="368B02A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DF1634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D32654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FDFFD8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SERRUCHO PARA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4F0DEAB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3F1C57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20CCE4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163AA2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RODILLO ESPUMA</w:t>
            </w:r>
          </w:p>
        </w:tc>
        <w:tc>
          <w:tcPr>
            <w:tcW w:w="1231" w:type="dxa"/>
            <w:tcBorders>
              <w:top w:val="nil"/>
              <w:left w:val="nil"/>
              <w:bottom w:val="single" w:sz="4" w:space="0" w:color="000000"/>
              <w:right w:val="single" w:sz="4" w:space="0" w:color="000000"/>
            </w:tcBorders>
            <w:shd w:val="clear" w:color="auto" w:fill="auto"/>
            <w:noWrap/>
            <w:vAlign w:val="bottom"/>
            <w:hideMark/>
          </w:tcPr>
          <w:p w14:paraId="0783B32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27D756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30</w:t>
            </w:r>
          </w:p>
        </w:tc>
      </w:tr>
      <w:tr w:rsidR="009768BE" w:rsidRPr="00AF0A33" w14:paraId="63BC36F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0522A9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PLOMADA 300GR</w:t>
            </w:r>
          </w:p>
        </w:tc>
        <w:tc>
          <w:tcPr>
            <w:tcW w:w="1231" w:type="dxa"/>
            <w:tcBorders>
              <w:top w:val="nil"/>
              <w:left w:val="nil"/>
              <w:bottom w:val="single" w:sz="4" w:space="0" w:color="000000"/>
              <w:right w:val="single" w:sz="4" w:space="0" w:color="000000"/>
            </w:tcBorders>
            <w:shd w:val="clear" w:color="auto" w:fill="auto"/>
            <w:noWrap/>
            <w:vAlign w:val="bottom"/>
            <w:hideMark/>
          </w:tcPr>
          <w:p w14:paraId="2B38066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F5A3BF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70941A1C"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694BA2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PLANCHA</w:t>
            </w:r>
          </w:p>
        </w:tc>
        <w:tc>
          <w:tcPr>
            <w:tcW w:w="1231" w:type="dxa"/>
            <w:tcBorders>
              <w:top w:val="nil"/>
              <w:left w:val="nil"/>
              <w:bottom w:val="single" w:sz="4" w:space="0" w:color="000000"/>
              <w:right w:val="single" w:sz="4" w:space="0" w:color="000000"/>
            </w:tcBorders>
            <w:shd w:val="clear" w:color="auto" w:fill="auto"/>
            <w:noWrap/>
            <w:vAlign w:val="bottom"/>
            <w:hideMark/>
          </w:tcPr>
          <w:p w14:paraId="52B74F8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D71C4B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07DAA78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CBA938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PINZA DE ELECTRICISTA</w:t>
            </w:r>
          </w:p>
        </w:tc>
        <w:tc>
          <w:tcPr>
            <w:tcW w:w="1231" w:type="dxa"/>
            <w:tcBorders>
              <w:top w:val="nil"/>
              <w:left w:val="nil"/>
              <w:bottom w:val="single" w:sz="4" w:space="0" w:color="000000"/>
              <w:right w:val="single" w:sz="4" w:space="0" w:color="000000"/>
            </w:tcBorders>
            <w:shd w:val="clear" w:color="auto" w:fill="auto"/>
            <w:noWrap/>
            <w:vAlign w:val="bottom"/>
            <w:hideMark/>
          </w:tcPr>
          <w:p w14:paraId="1CBA05C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77D2AA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03C210E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A58E15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PINZA DE CORTE LATERAL</w:t>
            </w:r>
          </w:p>
        </w:tc>
        <w:tc>
          <w:tcPr>
            <w:tcW w:w="1231" w:type="dxa"/>
            <w:tcBorders>
              <w:top w:val="nil"/>
              <w:left w:val="nil"/>
              <w:bottom w:val="single" w:sz="4" w:space="0" w:color="000000"/>
              <w:right w:val="single" w:sz="4" w:space="0" w:color="000000"/>
            </w:tcBorders>
            <w:shd w:val="clear" w:color="auto" w:fill="auto"/>
            <w:noWrap/>
            <w:vAlign w:val="bottom"/>
            <w:hideMark/>
          </w:tcPr>
          <w:p w14:paraId="6EC9D2D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FAB900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1B4852B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70E262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lastRenderedPageBreak/>
              <w:t>PICO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04DAC2F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7776AC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18AC328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09960E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PATA DE CABRA</w:t>
            </w:r>
          </w:p>
        </w:tc>
        <w:tc>
          <w:tcPr>
            <w:tcW w:w="1231" w:type="dxa"/>
            <w:tcBorders>
              <w:top w:val="nil"/>
              <w:left w:val="nil"/>
              <w:bottom w:val="single" w:sz="4" w:space="0" w:color="000000"/>
              <w:right w:val="single" w:sz="4" w:space="0" w:color="000000"/>
            </w:tcBorders>
            <w:shd w:val="clear" w:color="auto" w:fill="auto"/>
            <w:noWrap/>
            <w:vAlign w:val="bottom"/>
            <w:hideMark/>
          </w:tcPr>
          <w:p w14:paraId="5727BA3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A1F953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1644852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11B2CD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PALA</w:t>
            </w:r>
          </w:p>
        </w:tc>
        <w:tc>
          <w:tcPr>
            <w:tcW w:w="1231" w:type="dxa"/>
            <w:tcBorders>
              <w:top w:val="nil"/>
              <w:left w:val="nil"/>
              <w:bottom w:val="single" w:sz="4" w:space="0" w:color="000000"/>
              <w:right w:val="single" w:sz="4" w:space="0" w:color="000000"/>
            </w:tcBorders>
            <w:shd w:val="clear" w:color="auto" w:fill="auto"/>
            <w:noWrap/>
            <w:vAlign w:val="bottom"/>
            <w:hideMark/>
          </w:tcPr>
          <w:p w14:paraId="2A9374F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5FA16A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761E99C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DB4D35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NIVEL DE MANO DE 30CM</w:t>
            </w:r>
          </w:p>
        </w:tc>
        <w:tc>
          <w:tcPr>
            <w:tcW w:w="1231" w:type="dxa"/>
            <w:tcBorders>
              <w:top w:val="nil"/>
              <w:left w:val="nil"/>
              <w:bottom w:val="single" w:sz="4" w:space="0" w:color="000000"/>
              <w:right w:val="single" w:sz="4" w:space="0" w:color="000000"/>
            </w:tcBorders>
            <w:shd w:val="clear" w:color="auto" w:fill="auto"/>
            <w:noWrap/>
            <w:vAlign w:val="bottom"/>
            <w:hideMark/>
          </w:tcPr>
          <w:p w14:paraId="7D1D07A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DBB50F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446646D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EFD628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MARTILLO</w:t>
            </w:r>
          </w:p>
        </w:tc>
        <w:tc>
          <w:tcPr>
            <w:tcW w:w="1231" w:type="dxa"/>
            <w:tcBorders>
              <w:top w:val="nil"/>
              <w:left w:val="nil"/>
              <w:bottom w:val="single" w:sz="4" w:space="0" w:color="000000"/>
              <w:right w:val="single" w:sz="4" w:space="0" w:color="000000"/>
            </w:tcBorders>
            <w:shd w:val="clear" w:color="auto" w:fill="auto"/>
            <w:noWrap/>
            <w:vAlign w:val="bottom"/>
            <w:hideMark/>
          </w:tcPr>
          <w:p w14:paraId="29B9674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8BAE16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6EF928A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2B8B42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MANGUERA TRANSPARENTE DE NIVEL 3/8"</w:t>
            </w:r>
          </w:p>
        </w:tc>
        <w:tc>
          <w:tcPr>
            <w:tcW w:w="1231" w:type="dxa"/>
            <w:tcBorders>
              <w:top w:val="nil"/>
              <w:left w:val="nil"/>
              <w:bottom w:val="single" w:sz="4" w:space="0" w:color="000000"/>
              <w:right w:val="single" w:sz="4" w:space="0" w:color="000000"/>
            </w:tcBorders>
            <w:shd w:val="clear" w:color="auto" w:fill="auto"/>
            <w:noWrap/>
            <w:vAlign w:val="bottom"/>
            <w:hideMark/>
          </w:tcPr>
          <w:p w14:paraId="22E4BE7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w:t>
            </w:r>
          </w:p>
        </w:tc>
        <w:tc>
          <w:tcPr>
            <w:tcW w:w="1358" w:type="dxa"/>
            <w:tcBorders>
              <w:top w:val="nil"/>
              <w:left w:val="nil"/>
              <w:bottom w:val="single" w:sz="4" w:space="0" w:color="000000"/>
              <w:right w:val="single" w:sz="4" w:space="0" w:color="000000"/>
            </w:tcBorders>
            <w:shd w:val="clear" w:color="auto" w:fill="auto"/>
            <w:noWrap/>
            <w:vAlign w:val="bottom"/>
            <w:hideMark/>
          </w:tcPr>
          <w:p w14:paraId="3C6AF9A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20</w:t>
            </w:r>
          </w:p>
        </w:tc>
      </w:tr>
      <w:tr w:rsidR="009768BE" w:rsidRPr="00AF0A33" w14:paraId="3B3C29A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799817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MACHETE</w:t>
            </w:r>
          </w:p>
        </w:tc>
        <w:tc>
          <w:tcPr>
            <w:tcW w:w="1231" w:type="dxa"/>
            <w:tcBorders>
              <w:top w:val="nil"/>
              <w:left w:val="nil"/>
              <w:bottom w:val="single" w:sz="4" w:space="0" w:color="000000"/>
              <w:right w:val="single" w:sz="4" w:space="0" w:color="000000"/>
            </w:tcBorders>
            <w:shd w:val="clear" w:color="auto" w:fill="auto"/>
            <w:noWrap/>
            <w:vAlign w:val="bottom"/>
            <w:hideMark/>
          </w:tcPr>
          <w:p w14:paraId="070849D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405528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6729CD7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E1714B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LLAVE UNIVERSAL PARA TUBOS</w:t>
            </w:r>
          </w:p>
        </w:tc>
        <w:tc>
          <w:tcPr>
            <w:tcW w:w="1231" w:type="dxa"/>
            <w:tcBorders>
              <w:top w:val="nil"/>
              <w:left w:val="nil"/>
              <w:bottom w:val="single" w:sz="4" w:space="0" w:color="000000"/>
              <w:right w:val="single" w:sz="4" w:space="0" w:color="000000"/>
            </w:tcBorders>
            <w:shd w:val="clear" w:color="auto" w:fill="auto"/>
            <w:noWrap/>
            <w:vAlign w:val="bottom"/>
            <w:hideMark/>
          </w:tcPr>
          <w:p w14:paraId="2682353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C3FD05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0AC6CAF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9BC18E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LLAVE STILSON</w:t>
            </w:r>
          </w:p>
        </w:tc>
        <w:tc>
          <w:tcPr>
            <w:tcW w:w="1231" w:type="dxa"/>
            <w:tcBorders>
              <w:top w:val="nil"/>
              <w:left w:val="nil"/>
              <w:bottom w:val="single" w:sz="4" w:space="0" w:color="000000"/>
              <w:right w:val="single" w:sz="4" w:space="0" w:color="000000"/>
            </w:tcBorders>
            <w:shd w:val="clear" w:color="auto" w:fill="auto"/>
            <w:noWrap/>
            <w:vAlign w:val="bottom"/>
            <w:hideMark/>
          </w:tcPr>
          <w:p w14:paraId="5015665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003BF1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275E927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76652D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LLAVE PERICO</w:t>
            </w:r>
          </w:p>
        </w:tc>
        <w:tc>
          <w:tcPr>
            <w:tcW w:w="1231" w:type="dxa"/>
            <w:tcBorders>
              <w:top w:val="nil"/>
              <w:left w:val="nil"/>
              <w:bottom w:val="single" w:sz="4" w:space="0" w:color="000000"/>
              <w:right w:val="single" w:sz="4" w:space="0" w:color="000000"/>
            </w:tcBorders>
            <w:shd w:val="clear" w:color="auto" w:fill="auto"/>
            <w:noWrap/>
            <w:vAlign w:val="bottom"/>
            <w:hideMark/>
          </w:tcPr>
          <w:p w14:paraId="7B857A9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ABBF2C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2477E11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226B47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LÁPIZ DE CARPINTERO</w:t>
            </w:r>
          </w:p>
        </w:tc>
        <w:tc>
          <w:tcPr>
            <w:tcW w:w="1231" w:type="dxa"/>
            <w:tcBorders>
              <w:top w:val="nil"/>
              <w:left w:val="nil"/>
              <w:bottom w:val="single" w:sz="4" w:space="0" w:color="000000"/>
              <w:right w:val="single" w:sz="4" w:space="0" w:color="000000"/>
            </w:tcBorders>
            <w:shd w:val="clear" w:color="auto" w:fill="auto"/>
            <w:noWrap/>
            <w:vAlign w:val="bottom"/>
            <w:hideMark/>
          </w:tcPr>
          <w:p w14:paraId="51E5A75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250E54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44FA69E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603914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HUINCHA DE 50M</w:t>
            </w:r>
          </w:p>
        </w:tc>
        <w:tc>
          <w:tcPr>
            <w:tcW w:w="1231" w:type="dxa"/>
            <w:tcBorders>
              <w:top w:val="nil"/>
              <w:left w:val="nil"/>
              <w:bottom w:val="single" w:sz="4" w:space="0" w:color="000000"/>
              <w:right w:val="single" w:sz="4" w:space="0" w:color="000000"/>
            </w:tcBorders>
            <w:shd w:val="clear" w:color="auto" w:fill="auto"/>
            <w:noWrap/>
            <w:vAlign w:val="bottom"/>
            <w:hideMark/>
          </w:tcPr>
          <w:p w14:paraId="71E8A9F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5CDD89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00D9E03C"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5BC947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HOJAS PARA SIERRA MECÁNICA</w:t>
            </w:r>
          </w:p>
        </w:tc>
        <w:tc>
          <w:tcPr>
            <w:tcW w:w="1231" w:type="dxa"/>
            <w:tcBorders>
              <w:top w:val="nil"/>
              <w:left w:val="nil"/>
              <w:bottom w:val="single" w:sz="4" w:space="0" w:color="000000"/>
              <w:right w:val="single" w:sz="4" w:space="0" w:color="000000"/>
            </w:tcBorders>
            <w:shd w:val="clear" w:color="auto" w:fill="auto"/>
            <w:noWrap/>
            <w:vAlign w:val="bottom"/>
            <w:hideMark/>
          </w:tcPr>
          <w:p w14:paraId="3E99384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710F6D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359E47C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17C20A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HILO TANZA #0,70</w:t>
            </w:r>
          </w:p>
        </w:tc>
        <w:tc>
          <w:tcPr>
            <w:tcW w:w="1231" w:type="dxa"/>
            <w:tcBorders>
              <w:top w:val="nil"/>
              <w:left w:val="nil"/>
              <w:bottom w:val="single" w:sz="4" w:space="0" w:color="000000"/>
              <w:right w:val="single" w:sz="4" w:space="0" w:color="000000"/>
            </w:tcBorders>
            <w:shd w:val="clear" w:color="auto" w:fill="auto"/>
            <w:noWrap/>
            <w:vAlign w:val="bottom"/>
            <w:hideMark/>
          </w:tcPr>
          <w:p w14:paraId="51FCC19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RL</w:t>
            </w:r>
          </w:p>
        </w:tc>
        <w:tc>
          <w:tcPr>
            <w:tcW w:w="1358" w:type="dxa"/>
            <w:tcBorders>
              <w:top w:val="nil"/>
              <w:left w:val="nil"/>
              <w:bottom w:val="single" w:sz="4" w:space="0" w:color="000000"/>
              <w:right w:val="single" w:sz="4" w:space="0" w:color="000000"/>
            </w:tcBorders>
            <w:shd w:val="clear" w:color="auto" w:fill="auto"/>
            <w:noWrap/>
            <w:vAlign w:val="bottom"/>
            <w:hideMark/>
          </w:tcPr>
          <w:p w14:paraId="689BA1E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3C1DA81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43352C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GUANTES DE SEGURIDAD (ESPECIAL)</w:t>
            </w:r>
          </w:p>
        </w:tc>
        <w:tc>
          <w:tcPr>
            <w:tcW w:w="1231" w:type="dxa"/>
            <w:tcBorders>
              <w:top w:val="nil"/>
              <w:left w:val="nil"/>
              <w:bottom w:val="single" w:sz="4" w:space="0" w:color="000000"/>
              <w:right w:val="single" w:sz="4" w:space="0" w:color="000000"/>
            </w:tcBorders>
            <w:shd w:val="clear" w:color="auto" w:fill="auto"/>
            <w:noWrap/>
            <w:vAlign w:val="bottom"/>
            <w:hideMark/>
          </w:tcPr>
          <w:p w14:paraId="0FFADDA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6162F3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1D13B74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8C58DA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FROTACHO (15X20)</w:t>
            </w:r>
          </w:p>
        </w:tc>
        <w:tc>
          <w:tcPr>
            <w:tcW w:w="1231" w:type="dxa"/>
            <w:tcBorders>
              <w:top w:val="nil"/>
              <w:left w:val="nil"/>
              <w:bottom w:val="single" w:sz="4" w:space="0" w:color="000000"/>
              <w:right w:val="single" w:sz="4" w:space="0" w:color="000000"/>
            </w:tcBorders>
            <w:shd w:val="clear" w:color="auto" w:fill="auto"/>
            <w:noWrap/>
            <w:vAlign w:val="bottom"/>
            <w:hideMark/>
          </w:tcPr>
          <w:p w14:paraId="2DD76A8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C1F6FE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70EC7D4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869C1A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ESTILETE</w:t>
            </w:r>
          </w:p>
        </w:tc>
        <w:tc>
          <w:tcPr>
            <w:tcW w:w="1231" w:type="dxa"/>
            <w:tcBorders>
              <w:top w:val="nil"/>
              <w:left w:val="nil"/>
              <w:bottom w:val="single" w:sz="4" w:space="0" w:color="000000"/>
              <w:right w:val="single" w:sz="4" w:space="0" w:color="000000"/>
            </w:tcBorders>
            <w:shd w:val="clear" w:color="auto" w:fill="auto"/>
            <w:noWrap/>
            <w:vAlign w:val="bottom"/>
            <w:hideMark/>
          </w:tcPr>
          <w:p w14:paraId="2C38093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CC6C7D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45325C4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B8F23C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ESCUADRA (0,40X0,60)</w:t>
            </w:r>
          </w:p>
        </w:tc>
        <w:tc>
          <w:tcPr>
            <w:tcW w:w="1231" w:type="dxa"/>
            <w:tcBorders>
              <w:top w:val="nil"/>
              <w:left w:val="nil"/>
              <w:bottom w:val="single" w:sz="4" w:space="0" w:color="000000"/>
              <w:right w:val="single" w:sz="4" w:space="0" w:color="000000"/>
            </w:tcBorders>
            <w:shd w:val="clear" w:color="auto" w:fill="auto"/>
            <w:noWrap/>
            <w:vAlign w:val="bottom"/>
            <w:hideMark/>
          </w:tcPr>
          <w:p w14:paraId="7D5C3D1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69FA2B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6322B6D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80A540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DESTORNILLADOR PUNTA ESTRELLA</w:t>
            </w:r>
          </w:p>
        </w:tc>
        <w:tc>
          <w:tcPr>
            <w:tcW w:w="1231" w:type="dxa"/>
            <w:tcBorders>
              <w:top w:val="nil"/>
              <w:left w:val="nil"/>
              <w:bottom w:val="single" w:sz="4" w:space="0" w:color="000000"/>
              <w:right w:val="single" w:sz="4" w:space="0" w:color="000000"/>
            </w:tcBorders>
            <w:shd w:val="clear" w:color="auto" w:fill="auto"/>
            <w:noWrap/>
            <w:vAlign w:val="bottom"/>
            <w:hideMark/>
          </w:tcPr>
          <w:p w14:paraId="7F455FC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3788F6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0AA6664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5CD2E1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DESTORNILLADOR PUNTA PLANA</w:t>
            </w:r>
          </w:p>
        </w:tc>
        <w:tc>
          <w:tcPr>
            <w:tcW w:w="1231" w:type="dxa"/>
            <w:tcBorders>
              <w:top w:val="nil"/>
              <w:left w:val="nil"/>
              <w:bottom w:val="single" w:sz="4" w:space="0" w:color="000000"/>
              <w:right w:val="single" w:sz="4" w:space="0" w:color="000000"/>
            </w:tcBorders>
            <w:shd w:val="clear" w:color="auto" w:fill="auto"/>
            <w:noWrap/>
            <w:vAlign w:val="bottom"/>
            <w:hideMark/>
          </w:tcPr>
          <w:p w14:paraId="6B6D4BD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B02849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4C08E72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CADC90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COMBILLO 2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2206876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F84930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319FB6AD"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C99AAC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CARRETILLA</w:t>
            </w:r>
          </w:p>
        </w:tc>
        <w:tc>
          <w:tcPr>
            <w:tcW w:w="1231" w:type="dxa"/>
            <w:tcBorders>
              <w:top w:val="nil"/>
              <w:left w:val="nil"/>
              <w:bottom w:val="single" w:sz="4" w:space="0" w:color="000000"/>
              <w:right w:val="single" w:sz="4" w:space="0" w:color="000000"/>
            </w:tcBorders>
            <w:shd w:val="clear" w:color="auto" w:fill="auto"/>
            <w:noWrap/>
            <w:vAlign w:val="bottom"/>
            <w:hideMark/>
          </w:tcPr>
          <w:p w14:paraId="7E3855D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24163D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60F93F1C"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72FCB9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BROCHA 3</w:t>
            </w:r>
          </w:p>
        </w:tc>
        <w:tc>
          <w:tcPr>
            <w:tcW w:w="1231" w:type="dxa"/>
            <w:tcBorders>
              <w:top w:val="nil"/>
              <w:left w:val="nil"/>
              <w:bottom w:val="single" w:sz="4" w:space="0" w:color="000000"/>
              <w:right w:val="single" w:sz="4" w:space="0" w:color="000000"/>
            </w:tcBorders>
            <w:shd w:val="clear" w:color="auto" w:fill="auto"/>
            <w:noWrap/>
            <w:vAlign w:val="bottom"/>
            <w:hideMark/>
          </w:tcPr>
          <w:p w14:paraId="5FA210E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77079B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30</w:t>
            </w:r>
          </w:p>
        </w:tc>
      </w:tr>
      <w:tr w:rsidR="009768BE" w:rsidRPr="00AF0A33" w14:paraId="16ECF69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4F6FDC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BARRETA DE 1.5 M</w:t>
            </w:r>
          </w:p>
        </w:tc>
        <w:tc>
          <w:tcPr>
            <w:tcW w:w="1231" w:type="dxa"/>
            <w:tcBorders>
              <w:top w:val="nil"/>
              <w:left w:val="nil"/>
              <w:bottom w:val="single" w:sz="4" w:space="0" w:color="000000"/>
              <w:right w:val="single" w:sz="4" w:space="0" w:color="000000"/>
            </w:tcBorders>
            <w:shd w:val="clear" w:color="auto" w:fill="auto"/>
            <w:noWrap/>
            <w:vAlign w:val="bottom"/>
            <w:hideMark/>
          </w:tcPr>
          <w:p w14:paraId="22725E4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897E9B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583C78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BBD60D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BADILEJOS</w:t>
            </w:r>
          </w:p>
        </w:tc>
        <w:tc>
          <w:tcPr>
            <w:tcW w:w="1231" w:type="dxa"/>
            <w:tcBorders>
              <w:top w:val="nil"/>
              <w:left w:val="nil"/>
              <w:bottom w:val="single" w:sz="4" w:space="0" w:color="000000"/>
              <w:right w:val="single" w:sz="4" w:space="0" w:color="000000"/>
            </w:tcBorders>
            <w:shd w:val="clear" w:color="auto" w:fill="auto"/>
            <w:noWrap/>
            <w:vAlign w:val="bottom"/>
            <w:hideMark/>
          </w:tcPr>
          <w:p w14:paraId="4B38EB5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1A9ADF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04921B2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B89737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AZADÓN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13202AC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416AA5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3916E77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428ACE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ALICATE</w:t>
            </w:r>
          </w:p>
        </w:tc>
        <w:tc>
          <w:tcPr>
            <w:tcW w:w="1231" w:type="dxa"/>
            <w:tcBorders>
              <w:top w:val="nil"/>
              <w:left w:val="nil"/>
              <w:bottom w:val="single" w:sz="4" w:space="0" w:color="000000"/>
              <w:right w:val="single" w:sz="4" w:space="0" w:color="000000"/>
            </w:tcBorders>
            <w:shd w:val="clear" w:color="auto" w:fill="auto"/>
            <w:noWrap/>
            <w:vAlign w:val="bottom"/>
            <w:hideMark/>
          </w:tcPr>
          <w:p w14:paraId="577E6F9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88CB56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05F4358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EBA6D9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FLEXO 10M</w:t>
            </w:r>
          </w:p>
        </w:tc>
        <w:tc>
          <w:tcPr>
            <w:tcW w:w="1231" w:type="dxa"/>
            <w:tcBorders>
              <w:top w:val="nil"/>
              <w:left w:val="nil"/>
              <w:bottom w:val="single" w:sz="4" w:space="0" w:color="000000"/>
              <w:right w:val="single" w:sz="4" w:space="0" w:color="000000"/>
            </w:tcBorders>
            <w:shd w:val="clear" w:color="auto" w:fill="auto"/>
            <w:noWrap/>
            <w:vAlign w:val="bottom"/>
            <w:hideMark/>
          </w:tcPr>
          <w:p w14:paraId="110A030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8231BF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4636913E"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B59C3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CAPACITACIÓN TALLER PARA LIDERES Y AUTORIDADES</w:t>
            </w:r>
          </w:p>
        </w:tc>
      </w:tr>
      <w:tr w:rsidR="009768BE" w:rsidRPr="00AF0A33" w14:paraId="14FBCD1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66ED84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556B228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A19A5D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10C531F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AF70C9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12AA1F7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387188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2A4325B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81A7D4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2B4642D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417E6DB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1193C1A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D0AFEC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59DDDB1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F2AA1F3"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1DCDEDC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C788CA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67B938A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7BFA29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6</w:t>
            </w:r>
          </w:p>
        </w:tc>
      </w:tr>
      <w:tr w:rsidR="009768BE" w:rsidRPr="00AF0A33" w14:paraId="16E0DF4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0279A2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0A50854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E15015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7F73EB2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BE192C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27C9F30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97C451C"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062328A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D1243C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60BE7A0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65BADB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335A5BE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DDB883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3A04FE3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C988CB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F62E8D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C84CBF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7D929AA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C43C82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0041F5EC"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A99F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CAPACITACIÓN TALLER PARA PROMOTORES Y ALMACENEROS</w:t>
            </w:r>
          </w:p>
        </w:tc>
      </w:tr>
      <w:tr w:rsidR="009768BE" w:rsidRPr="00AF0A33" w14:paraId="5BA642E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D841A0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4FE665D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4DDCA4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7374C3D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461D02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77BCE3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33A2466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6A76E55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18B410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364A0BC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1B366A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0868662D"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E4858E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68874EC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9E6702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5060912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8248B1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1CF7BFE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78ABC2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1810192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3ACC05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355A735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A068B0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16C9EB7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CA2D5C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DF0D60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2B4F284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39EA4EA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B59FCE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264731B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44BC5A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537F153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CD8B60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lastRenderedPageBreak/>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50CC4EC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8F754D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4FCAB61E"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EFAD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PERSONAL DE PROYECTO </w:t>
            </w:r>
          </w:p>
        </w:tc>
      </w:tr>
      <w:tr w:rsidR="009768BE" w:rsidRPr="00AF0A33" w14:paraId="4675934D"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EB981D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TÉCNICO OPERATIVO DE ÁREA </w:t>
            </w:r>
          </w:p>
        </w:tc>
        <w:tc>
          <w:tcPr>
            <w:tcW w:w="1231" w:type="dxa"/>
            <w:tcBorders>
              <w:top w:val="nil"/>
              <w:left w:val="nil"/>
              <w:bottom w:val="single" w:sz="4" w:space="0" w:color="000000"/>
              <w:right w:val="single" w:sz="4" w:space="0" w:color="000000"/>
            </w:tcBorders>
            <w:shd w:val="clear" w:color="auto" w:fill="auto"/>
            <w:noWrap/>
            <w:vAlign w:val="bottom"/>
            <w:hideMark/>
          </w:tcPr>
          <w:p w14:paraId="1DB66F3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7AD4881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735B368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7A0CC9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TÉCNICO ALMACENERO </w:t>
            </w:r>
          </w:p>
        </w:tc>
        <w:tc>
          <w:tcPr>
            <w:tcW w:w="1231" w:type="dxa"/>
            <w:tcBorders>
              <w:top w:val="nil"/>
              <w:left w:val="nil"/>
              <w:bottom w:val="single" w:sz="4" w:space="0" w:color="000000"/>
              <w:right w:val="single" w:sz="4" w:space="0" w:color="000000"/>
            </w:tcBorders>
            <w:shd w:val="clear" w:color="auto" w:fill="auto"/>
            <w:noWrap/>
            <w:vAlign w:val="bottom"/>
            <w:hideMark/>
          </w:tcPr>
          <w:p w14:paraId="5ED65C2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6099479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6875A08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D47C35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EDUCADOR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151EBD6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5754BA2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3092F32F" w14:textId="77777777" w:rsidTr="00E942DC">
        <w:trPr>
          <w:trHeight w:val="157"/>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39BAC9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CONSTRUCTOR ESPECIALISTA P/INSTALACIÓN SANITARIA Y AGUA POTABLE </w:t>
            </w:r>
          </w:p>
        </w:tc>
        <w:tc>
          <w:tcPr>
            <w:tcW w:w="1231" w:type="dxa"/>
            <w:tcBorders>
              <w:top w:val="nil"/>
              <w:left w:val="nil"/>
              <w:bottom w:val="single" w:sz="4" w:space="0" w:color="000000"/>
              <w:right w:val="single" w:sz="4" w:space="0" w:color="000000"/>
            </w:tcBorders>
            <w:shd w:val="clear" w:color="auto" w:fill="auto"/>
            <w:noWrap/>
            <w:vAlign w:val="bottom"/>
            <w:hideMark/>
          </w:tcPr>
          <w:p w14:paraId="0638DF0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4ED0853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24B08ED2" w14:textId="77777777" w:rsidTr="00E942DC">
        <w:trPr>
          <w:trHeight w:val="60"/>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0881D0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CONSTRUCTOR ESPECIALISTA P/INSTALACIÓN EN MATERIALES PREFABRICADOS </w:t>
            </w:r>
          </w:p>
        </w:tc>
        <w:tc>
          <w:tcPr>
            <w:tcW w:w="1231" w:type="dxa"/>
            <w:tcBorders>
              <w:top w:val="nil"/>
              <w:left w:val="nil"/>
              <w:bottom w:val="single" w:sz="4" w:space="0" w:color="000000"/>
              <w:right w:val="single" w:sz="4" w:space="0" w:color="000000"/>
            </w:tcBorders>
            <w:shd w:val="clear" w:color="auto" w:fill="auto"/>
            <w:noWrap/>
            <w:vAlign w:val="bottom"/>
            <w:hideMark/>
          </w:tcPr>
          <w:p w14:paraId="50CD7B6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7604795B"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53C5E21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463E46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CONSTRUCTOR ESPECIALISTA P/INSTALACIÓN ELÉCTRICA </w:t>
            </w:r>
          </w:p>
        </w:tc>
        <w:tc>
          <w:tcPr>
            <w:tcW w:w="1231" w:type="dxa"/>
            <w:tcBorders>
              <w:top w:val="nil"/>
              <w:left w:val="nil"/>
              <w:bottom w:val="single" w:sz="4" w:space="0" w:color="000000"/>
              <w:right w:val="single" w:sz="4" w:space="0" w:color="000000"/>
            </w:tcBorders>
            <w:shd w:val="clear" w:color="auto" w:fill="auto"/>
            <w:noWrap/>
            <w:vAlign w:val="bottom"/>
            <w:hideMark/>
          </w:tcPr>
          <w:p w14:paraId="273D522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76847D3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61CD417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980085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CONSTRUCTOR ALBAÑIL </w:t>
            </w:r>
          </w:p>
        </w:tc>
        <w:tc>
          <w:tcPr>
            <w:tcW w:w="1231" w:type="dxa"/>
            <w:tcBorders>
              <w:top w:val="nil"/>
              <w:left w:val="nil"/>
              <w:bottom w:val="single" w:sz="4" w:space="0" w:color="000000"/>
              <w:right w:val="single" w:sz="4" w:space="0" w:color="000000"/>
            </w:tcBorders>
            <w:shd w:val="clear" w:color="auto" w:fill="auto"/>
            <w:noWrap/>
            <w:vAlign w:val="bottom"/>
            <w:hideMark/>
          </w:tcPr>
          <w:p w14:paraId="6FCCC5F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1DD3CF8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740F927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A5445E6" w14:textId="77777777" w:rsidR="009768BE" w:rsidRPr="00AF0A33" w:rsidRDefault="009768BE" w:rsidP="00E942DC">
            <w:pPr>
              <w:rPr>
                <w:rFonts w:ascii="Calibri" w:hAnsi="Calibri" w:cs="Calibri"/>
                <w:color w:val="000000"/>
                <w:sz w:val="18"/>
                <w:szCs w:val="18"/>
                <w:lang w:eastAsia="es-BO"/>
              </w:rPr>
            </w:pPr>
            <w:proofErr w:type="gramStart"/>
            <w:r w:rsidRPr="00AF0A33">
              <w:rPr>
                <w:rFonts w:ascii="Calibri" w:hAnsi="Calibri" w:cs="Calibri"/>
                <w:color w:val="000000"/>
                <w:sz w:val="18"/>
                <w:szCs w:val="18"/>
                <w:lang w:eastAsia="es-BO"/>
              </w:rPr>
              <w:t>CONSTRUCTOR  ALBAÑIL</w:t>
            </w:r>
            <w:proofErr w:type="gramEnd"/>
            <w:r w:rsidRPr="00AF0A33">
              <w:rPr>
                <w:rFonts w:ascii="Calibri" w:hAnsi="Calibri" w:cs="Calibri"/>
                <w:color w:val="000000"/>
                <w:sz w:val="18"/>
                <w:szCs w:val="18"/>
                <w:lang w:eastAsia="es-BO"/>
              </w:rPr>
              <w:t xml:space="preserve"> (APOYO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2E0A44B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PERSONA</w:t>
            </w:r>
          </w:p>
        </w:tc>
        <w:tc>
          <w:tcPr>
            <w:tcW w:w="1358" w:type="dxa"/>
            <w:tcBorders>
              <w:top w:val="nil"/>
              <w:left w:val="nil"/>
              <w:bottom w:val="single" w:sz="4" w:space="0" w:color="000000"/>
              <w:right w:val="single" w:sz="4" w:space="0" w:color="000000"/>
            </w:tcBorders>
            <w:shd w:val="clear" w:color="auto" w:fill="auto"/>
            <w:noWrap/>
            <w:vAlign w:val="bottom"/>
            <w:hideMark/>
          </w:tcPr>
          <w:p w14:paraId="5AFB4193"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1AB82009"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2FF4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CAPACITACIÓN TALLER EN TÉCNICAS CONSTRUCTIVAS</w:t>
            </w:r>
          </w:p>
        </w:tc>
      </w:tr>
      <w:tr w:rsidR="009768BE" w:rsidRPr="00AF0A33" w14:paraId="6601660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4B1B98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512876F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867ED2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4ACACBED"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EB30BB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15D5D6D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79F714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w:t>
            </w:r>
          </w:p>
        </w:tc>
      </w:tr>
      <w:tr w:rsidR="009768BE" w:rsidRPr="00AF0A33" w14:paraId="20FD193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0FE0FF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0DB7AB3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A30E63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681EC16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8BCF3C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73E1C86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7D100F6"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7BB37E0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EEE2C5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1227C79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PLI</w:t>
            </w:r>
          </w:p>
        </w:tc>
        <w:tc>
          <w:tcPr>
            <w:tcW w:w="1358" w:type="dxa"/>
            <w:tcBorders>
              <w:top w:val="nil"/>
              <w:left w:val="nil"/>
              <w:bottom w:val="single" w:sz="4" w:space="0" w:color="000000"/>
              <w:right w:val="single" w:sz="4" w:space="0" w:color="000000"/>
            </w:tcBorders>
            <w:shd w:val="clear" w:color="auto" w:fill="auto"/>
            <w:noWrap/>
            <w:vAlign w:val="bottom"/>
            <w:hideMark/>
          </w:tcPr>
          <w:p w14:paraId="1B21D34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1864761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FF6723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1C8961B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D76248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3EEF234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111F29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8938BB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F6348D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61E09E44"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728F7D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79B9C56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6D704D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1EEDD1E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124767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6EE16BF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8F7365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4</w:t>
            </w:r>
          </w:p>
        </w:tc>
      </w:tr>
      <w:tr w:rsidR="009768BE" w:rsidRPr="00AF0A33" w14:paraId="5FC0398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4993F6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2622927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759814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09FBAD3F"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C6CFD7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2C4481E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B37E29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BD6974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731F1D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7216FE5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772970BA"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5</w:t>
            </w:r>
          </w:p>
        </w:tc>
      </w:tr>
      <w:tr w:rsidR="009768BE" w:rsidRPr="00AF0A33" w14:paraId="3FAEDA46"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75E3B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ROPA DE TRABAJO</w:t>
            </w:r>
          </w:p>
        </w:tc>
      </w:tr>
      <w:tr w:rsidR="009768BE" w:rsidRPr="00AF0A33" w14:paraId="7EF744E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1F878A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OVEROL</w:t>
            </w:r>
          </w:p>
        </w:tc>
        <w:tc>
          <w:tcPr>
            <w:tcW w:w="1231" w:type="dxa"/>
            <w:tcBorders>
              <w:top w:val="nil"/>
              <w:left w:val="nil"/>
              <w:bottom w:val="single" w:sz="4" w:space="0" w:color="000000"/>
              <w:right w:val="single" w:sz="4" w:space="0" w:color="000000"/>
            </w:tcBorders>
            <w:shd w:val="clear" w:color="auto" w:fill="auto"/>
            <w:noWrap/>
            <w:vAlign w:val="bottom"/>
            <w:hideMark/>
          </w:tcPr>
          <w:p w14:paraId="2438CA7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1BB7153"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2BE10FE6"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F1C5F1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GUANTES</w:t>
            </w:r>
          </w:p>
        </w:tc>
        <w:tc>
          <w:tcPr>
            <w:tcW w:w="1231" w:type="dxa"/>
            <w:tcBorders>
              <w:top w:val="nil"/>
              <w:left w:val="nil"/>
              <w:bottom w:val="single" w:sz="4" w:space="0" w:color="000000"/>
              <w:right w:val="single" w:sz="4" w:space="0" w:color="000000"/>
            </w:tcBorders>
            <w:shd w:val="clear" w:color="auto" w:fill="auto"/>
            <w:noWrap/>
            <w:vAlign w:val="bottom"/>
            <w:hideMark/>
          </w:tcPr>
          <w:p w14:paraId="2E79B0B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D7DBDA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4D5937B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42BC3C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GORRA</w:t>
            </w:r>
          </w:p>
        </w:tc>
        <w:tc>
          <w:tcPr>
            <w:tcW w:w="1231" w:type="dxa"/>
            <w:tcBorders>
              <w:top w:val="nil"/>
              <w:left w:val="nil"/>
              <w:bottom w:val="single" w:sz="4" w:space="0" w:color="000000"/>
              <w:right w:val="single" w:sz="4" w:space="0" w:color="000000"/>
            </w:tcBorders>
            <w:shd w:val="clear" w:color="auto" w:fill="auto"/>
            <w:noWrap/>
            <w:vAlign w:val="bottom"/>
            <w:hideMark/>
          </w:tcPr>
          <w:p w14:paraId="4E03296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A58023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7AF1933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2BA60F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CHALECO DE IDENTIFICACIÓN</w:t>
            </w:r>
          </w:p>
        </w:tc>
        <w:tc>
          <w:tcPr>
            <w:tcW w:w="1231" w:type="dxa"/>
            <w:tcBorders>
              <w:top w:val="nil"/>
              <w:left w:val="nil"/>
              <w:bottom w:val="single" w:sz="4" w:space="0" w:color="000000"/>
              <w:right w:val="single" w:sz="4" w:space="0" w:color="000000"/>
            </w:tcBorders>
            <w:shd w:val="clear" w:color="auto" w:fill="auto"/>
            <w:noWrap/>
            <w:vAlign w:val="bottom"/>
            <w:hideMark/>
          </w:tcPr>
          <w:p w14:paraId="73277BA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4CBFF39C"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5D4E1E8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0A8B1B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CASCO</w:t>
            </w:r>
          </w:p>
        </w:tc>
        <w:tc>
          <w:tcPr>
            <w:tcW w:w="1231" w:type="dxa"/>
            <w:tcBorders>
              <w:top w:val="nil"/>
              <w:left w:val="nil"/>
              <w:bottom w:val="single" w:sz="4" w:space="0" w:color="000000"/>
              <w:right w:val="single" w:sz="4" w:space="0" w:color="000000"/>
            </w:tcBorders>
            <w:shd w:val="clear" w:color="auto" w:fill="auto"/>
            <w:noWrap/>
            <w:vAlign w:val="bottom"/>
            <w:hideMark/>
          </w:tcPr>
          <w:p w14:paraId="02B7921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576BCAC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491046A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8F5749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BOTAS</w:t>
            </w:r>
          </w:p>
        </w:tc>
        <w:tc>
          <w:tcPr>
            <w:tcW w:w="1231" w:type="dxa"/>
            <w:tcBorders>
              <w:top w:val="nil"/>
              <w:left w:val="nil"/>
              <w:bottom w:val="single" w:sz="4" w:space="0" w:color="000000"/>
              <w:right w:val="single" w:sz="4" w:space="0" w:color="000000"/>
            </w:tcBorders>
            <w:shd w:val="clear" w:color="auto" w:fill="auto"/>
            <w:noWrap/>
            <w:vAlign w:val="bottom"/>
            <w:hideMark/>
          </w:tcPr>
          <w:p w14:paraId="1B87698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34E8264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10</w:t>
            </w:r>
          </w:p>
        </w:tc>
      </w:tr>
      <w:tr w:rsidR="009768BE" w:rsidRPr="00AF0A33" w14:paraId="391AD7E4"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7379F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COMBUSTIBLES Y LUBRICANTES</w:t>
            </w:r>
          </w:p>
        </w:tc>
      </w:tr>
      <w:tr w:rsidR="009768BE" w:rsidRPr="00AF0A33" w14:paraId="2BCEB11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5D9138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GASOLINA PARA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03CF09B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LT</w:t>
            </w:r>
          </w:p>
        </w:tc>
        <w:tc>
          <w:tcPr>
            <w:tcW w:w="1358" w:type="dxa"/>
            <w:tcBorders>
              <w:top w:val="nil"/>
              <w:left w:val="nil"/>
              <w:bottom w:val="single" w:sz="4" w:space="0" w:color="000000"/>
              <w:right w:val="single" w:sz="4" w:space="0" w:color="000000"/>
            </w:tcBorders>
            <w:shd w:val="clear" w:color="auto" w:fill="auto"/>
            <w:noWrap/>
            <w:vAlign w:val="bottom"/>
            <w:hideMark/>
          </w:tcPr>
          <w:p w14:paraId="38B5A6D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1400</w:t>
            </w:r>
          </w:p>
        </w:tc>
      </w:tr>
      <w:tr w:rsidR="009768BE" w:rsidRPr="00AF0A33" w14:paraId="1E1A1DF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36CAC87"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GASOLINA PARA CAMIONETA(S)</w:t>
            </w:r>
          </w:p>
        </w:tc>
        <w:tc>
          <w:tcPr>
            <w:tcW w:w="1231" w:type="dxa"/>
            <w:tcBorders>
              <w:top w:val="nil"/>
              <w:left w:val="nil"/>
              <w:bottom w:val="single" w:sz="4" w:space="0" w:color="000000"/>
              <w:right w:val="single" w:sz="4" w:space="0" w:color="000000"/>
            </w:tcBorders>
            <w:shd w:val="clear" w:color="auto" w:fill="auto"/>
            <w:noWrap/>
            <w:vAlign w:val="bottom"/>
            <w:hideMark/>
          </w:tcPr>
          <w:p w14:paraId="6B23837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LT</w:t>
            </w:r>
          </w:p>
        </w:tc>
        <w:tc>
          <w:tcPr>
            <w:tcW w:w="1358" w:type="dxa"/>
            <w:tcBorders>
              <w:top w:val="nil"/>
              <w:left w:val="nil"/>
              <w:bottom w:val="single" w:sz="4" w:space="0" w:color="000000"/>
              <w:right w:val="single" w:sz="4" w:space="0" w:color="000000"/>
            </w:tcBorders>
            <w:shd w:val="clear" w:color="auto" w:fill="auto"/>
            <w:noWrap/>
            <w:vAlign w:val="bottom"/>
            <w:hideMark/>
          </w:tcPr>
          <w:p w14:paraId="4C7776EC"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1800</w:t>
            </w:r>
          </w:p>
        </w:tc>
      </w:tr>
      <w:tr w:rsidR="009768BE" w:rsidRPr="00AF0A33" w14:paraId="5C8F29FB"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AFC6B9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CAMBIO DE FILTRO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70B8580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B16964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26B951C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B4A717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CAMBIO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71EF3EDD"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LT</w:t>
            </w:r>
          </w:p>
        </w:tc>
        <w:tc>
          <w:tcPr>
            <w:tcW w:w="1358" w:type="dxa"/>
            <w:tcBorders>
              <w:top w:val="nil"/>
              <w:left w:val="nil"/>
              <w:bottom w:val="single" w:sz="4" w:space="0" w:color="000000"/>
              <w:right w:val="single" w:sz="4" w:space="0" w:color="000000"/>
            </w:tcBorders>
            <w:shd w:val="clear" w:color="auto" w:fill="auto"/>
            <w:noWrap/>
            <w:vAlign w:val="bottom"/>
            <w:hideMark/>
          </w:tcPr>
          <w:p w14:paraId="024B885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7F60CEB1"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83550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ALQUILERES</w:t>
            </w:r>
          </w:p>
        </w:tc>
      </w:tr>
      <w:tr w:rsidR="009768BE" w:rsidRPr="00AF0A33" w14:paraId="429EB3E7"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FE65982"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ALQUILER DE OFICINA</w:t>
            </w:r>
          </w:p>
        </w:tc>
        <w:tc>
          <w:tcPr>
            <w:tcW w:w="1231" w:type="dxa"/>
            <w:tcBorders>
              <w:top w:val="nil"/>
              <w:left w:val="nil"/>
              <w:bottom w:val="single" w:sz="4" w:space="0" w:color="000000"/>
              <w:right w:val="single" w:sz="4" w:space="0" w:color="000000"/>
            </w:tcBorders>
            <w:shd w:val="clear" w:color="auto" w:fill="auto"/>
            <w:noWrap/>
            <w:vAlign w:val="bottom"/>
            <w:hideMark/>
          </w:tcPr>
          <w:p w14:paraId="030497C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623FBF67"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D077C78"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D687B7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ALQUILER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0C552FD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3B191A01"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C7846BA"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ED4D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MANTENIMIENTO Y REPARACIÓN DE MOTORIZADOS</w:t>
            </w:r>
          </w:p>
        </w:tc>
      </w:tr>
      <w:tr w:rsidR="009768BE" w:rsidRPr="00AF0A33" w14:paraId="6176447C" w14:textId="77777777" w:rsidTr="00E942DC">
        <w:trPr>
          <w:trHeight w:val="193"/>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D3E026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REPUESTOS, ACCESORIOS PARA VEHÍCULO(S) Y/O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EEEB8B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3730AD5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w:t>
            </w:r>
          </w:p>
        </w:tc>
      </w:tr>
      <w:tr w:rsidR="009768BE" w:rsidRPr="00AF0A33" w14:paraId="7B732001"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12E222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MOTOCICLETA </w:t>
            </w:r>
          </w:p>
        </w:tc>
        <w:tc>
          <w:tcPr>
            <w:tcW w:w="1231" w:type="dxa"/>
            <w:tcBorders>
              <w:top w:val="nil"/>
              <w:left w:val="nil"/>
              <w:bottom w:val="single" w:sz="4" w:space="0" w:color="000000"/>
              <w:right w:val="single" w:sz="4" w:space="0" w:color="000000"/>
            </w:tcBorders>
            <w:shd w:val="clear" w:color="auto" w:fill="auto"/>
            <w:noWrap/>
            <w:vAlign w:val="bottom"/>
            <w:hideMark/>
          </w:tcPr>
          <w:p w14:paraId="31E0716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0A6C6534"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BA6BFB0"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0A9FB556"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JUEGO DE LLANTAS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2BFC582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0ACF3EBE"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13D19A2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5714936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CAMIONETA </w:t>
            </w:r>
          </w:p>
        </w:tc>
        <w:tc>
          <w:tcPr>
            <w:tcW w:w="1231" w:type="dxa"/>
            <w:tcBorders>
              <w:top w:val="nil"/>
              <w:left w:val="nil"/>
              <w:bottom w:val="single" w:sz="4" w:space="0" w:color="000000"/>
              <w:right w:val="single" w:sz="4" w:space="0" w:color="000000"/>
            </w:tcBorders>
            <w:shd w:val="clear" w:color="auto" w:fill="auto"/>
            <w:noWrap/>
            <w:vAlign w:val="bottom"/>
            <w:hideMark/>
          </w:tcPr>
          <w:p w14:paraId="4B680021"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6FD9DBC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5AE971CD"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3351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GASTOS VARIOS</w:t>
            </w:r>
          </w:p>
        </w:tc>
      </w:tr>
      <w:tr w:rsidR="009768BE" w:rsidRPr="00AF0A33" w14:paraId="5DBE15CE" w14:textId="77777777" w:rsidTr="00E942DC">
        <w:trPr>
          <w:trHeight w:val="226"/>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48BF9E6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SERVICIOS BÁSICOS P/OFICINA (AGUA/ELECTRICIDAD/LIMPIEZA ETC.)</w:t>
            </w:r>
          </w:p>
        </w:tc>
        <w:tc>
          <w:tcPr>
            <w:tcW w:w="1231" w:type="dxa"/>
            <w:tcBorders>
              <w:top w:val="nil"/>
              <w:left w:val="nil"/>
              <w:bottom w:val="single" w:sz="4" w:space="0" w:color="000000"/>
              <w:right w:val="single" w:sz="4" w:space="0" w:color="000000"/>
            </w:tcBorders>
            <w:shd w:val="clear" w:color="auto" w:fill="auto"/>
            <w:noWrap/>
            <w:vAlign w:val="bottom"/>
            <w:hideMark/>
          </w:tcPr>
          <w:p w14:paraId="7A2D134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2E49BC00"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6DB6AB42"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6057567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FOTOCOPIAS</w:t>
            </w:r>
          </w:p>
        </w:tc>
        <w:tc>
          <w:tcPr>
            <w:tcW w:w="1231" w:type="dxa"/>
            <w:tcBorders>
              <w:top w:val="nil"/>
              <w:left w:val="nil"/>
              <w:bottom w:val="single" w:sz="4" w:space="0" w:color="000000"/>
              <w:right w:val="single" w:sz="4" w:space="0" w:color="000000"/>
            </w:tcBorders>
            <w:shd w:val="clear" w:color="auto" w:fill="auto"/>
            <w:noWrap/>
            <w:vAlign w:val="bottom"/>
            <w:hideMark/>
          </w:tcPr>
          <w:p w14:paraId="119C7915"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3ADDE568"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2000</w:t>
            </w:r>
          </w:p>
        </w:tc>
      </w:tr>
      <w:tr w:rsidR="009768BE" w:rsidRPr="00AF0A33" w14:paraId="25A4E00E"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3D4F31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CERTIFICADO DE NO PROPIEDAD</w:t>
            </w:r>
          </w:p>
        </w:tc>
        <w:tc>
          <w:tcPr>
            <w:tcW w:w="1231" w:type="dxa"/>
            <w:tcBorders>
              <w:top w:val="nil"/>
              <w:left w:val="nil"/>
              <w:bottom w:val="single" w:sz="4" w:space="0" w:color="000000"/>
              <w:right w:val="single" w:sz="4" w:space="0" w:color="000000"/>
            </w:tcBorders>
            <w:shd w:val="clear" w:color="auto" w:fill="auto"/>
            <w:noWrap/>
            <w:vAlign w:val="bottom"/>
            <w:hideMark/>
          </w:tcPr>
          <w:p w14:paraId="6B7DC92F"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539C137F"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60</w:t>
            </w:r>
          </w:p>
        </w:tc>
      </w:tr>
      <w:tr w:rsidR="009768BE" w:rsidRPr="00AF0A33" w14:paraId="0DD4517E" w14:textId="77777777" w:rsidTr="00E942DC">
        <w:trPr>
          <w:trHeight w:val="255"/>
          <w:jc w:val="center"/>
        </w:trPr>
        <w:tc>
          <w:tcPr>
            <w:tcW w:w="86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3448A9"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MATERIAL INFORMATIVO</w:t>
            </w:r>
          </w:p>
        </w:tc>
      </w:tr>
      <w:tr w:rsidR="009768BE" w:rsidRPr="00AF0A33" w14:paraId="730EF83B" w14:textId="77777777" w:rsidTr="00E942DC">
        <w:trPr>
          <w:trHeight w:val="272"/>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546F6F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VALLA DE GESTIÓN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2E7C1674"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9761BA2"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6C361D44"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055DC3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lastRenderedPageBreak/>
              <w:t>VALLA DE GESTIÓN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18EE936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1398E92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01970FA5"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730DA33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PLACA DE NUMERACIÓN</w:t>
            </w:r>
          </w:p>
        </w:tc>
        <w:tc>
          <w:tcPr>
            <w:tcW w:w="1231" w:type="dxa"/>
            <w:tcBorders>
              <w:top w:val="nil"/>
              <w:left w:val="nil"/>
              <w:bottom w:val="single" w:sz="4" w:space="0" w:color="000000"/>
              <w:right w:val="single" w:sz="4" w:space="0" w:color="000000"/>
            </w:tcBorders>
            <w:shd w:val="clear" w:color="auto" w:fill="auto"/>
            <w:noWrap/>
            <w:vAlign w:val="bottom"/>
            <w:hideMark/>
          </w:tcPr>
          <w:p w14:paraId="6D3AD223"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049C773D"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30</w:t>
            </w:r>
          </w:p>
        </w:tc>
      </w:tr>
      <w:tr w:rsidR="009768BE" w:rsidRPr="00AF0A33" w14:paraId="1BA1B033"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B3FCE10"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PLACA DE ENTREGA DE PROYECTO</w:t>
            </w:r>
          </w:p>
        </w:tc>
        <w:tc>
          <w:tcPr>
            <w:tcW w:w="1231" w:type="dxa"/>
            <w:tcBorders>
              <w:top w:val="nil"/>
              <w:left w:val="nil"/>
              <w:bottom w:val="single" w:sz="4" w:space="0" w:color="000000"/>
              <w:right w:val="single" w:sz="4" w:space="0" w:color="000000"/>
            </w:tcBorders>
            <w:shd w:val="clear" w:color="auto" w:fill="auto"/>
            <w:noWrap/>
            <w:vAlign w:val="bottom"/>
            <w:hideMark/>
          </w:tcPr>
          <w:p w14:paraId="79D0FA3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11C742C"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3B8FA6D9"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24F163C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 xml:space="preserve">LETRERO DE PROYECTO DE MURO DE LADRILLO </w:t>
            </w:r>
          </w:p>
        </w:tc>
        <w:tc>
          <w:tcPr>
            <w:tcW w:w="1231" w:type="dxa"/>
            <w:tcBorders>
              <w:top w:val="nil"/>
              <w:left w:val="nil"/>
              <w:bottom w:val="single" w:sz="4" w:space="0" w:color="000000"/>
              <w:right w:val="single" w:sz="4" w:space="0" w:color="000000"/>
            </w:tcBorders>
            <w:shd w:val="clear" w:color="auto" w:fill="auto"/>
            <w:noWrap/>
            <w:vAlign w:val="bottom"/>
            <w:hideMark/>
          </w:tcPr>
          <w:p w14:paraId="5B8E900E"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GLB</w:t>
            </w:r>
          </w:p>
        </w:tc>
        <w:tc>
          <w:tcPr>
            <w:tcW w:w="1358" w:type="dxa"/>
            <w:tcBorders>
              <w:top w:val="nil"/>
              <w:left w:val="nil"/>
              <w:bottom w:val="single" w:sz="4" w:space="0" w:color="000000"/>
              <w:right w:val="single" w:sz="4" w:space="0" w:color="000000"/>
            </w:tcBorders>
            <w:shd w:val="clear" w:color="auto" w:fill="auto"/>
            <w:noWrap/>
            <w:vAlign w:val="bottom"/>
            <w:hideMark/>
          </w:tcPr>
          <w:p w14:paraId="07394819"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482AFEF6" w14:textId="77777777" w:rsidTr="00E942DC">
        <w:trPr>
          <w:trHeight w:val="238"/>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11009C6A"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LETRERO DE PROYECTO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5F7D5038"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PZA</w:t>
            </w:r>
          </w:p>
        </w:tc>
        <w:tc>
          <w:tcPr>
            <w:tcW w:w="1358" w:type="dxa"/>
            <w:tcBorders>
              <w:top w:val="nil"/>
              <w:left w:val="nil"/>
              <w:bottom w:val="single" w:sz="4" w:space="0" w:color="000000"/>
              <w:right w:val="single" w:sz="4" w:space="0" w:color="000000"/>
            </w:tcBorders>
            <w:shd w:val="clear" w:color="auto" w:fill="auto"/>
            <w:noWrap/>
            <w:vAlign w:val="bottom"/>
            <w:hideMark/>
          </w:tcPr>
          <w:p w14:paraId="657B59A5"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1</w:t>
            </w:r>
          </w:p>
        </w:tc>
      </w:tr>
      <w:tr w:rsidR="009768BE" w:rsidRPr="00AF0A33" w14:paraId="35FDD734" w14:textId="77777777" w:rsidTr="00E942DC">
        <w:trPr>
          <w:trHeight w:val="255"/>
          <w:jc w:val="center"/>
        </w:trPr>
        <w:tc>
          <w:tcPr>
            <w:tcW w:w="6011" w:type="dxa"/>
            <w:tcBorders>
              <w:top w:val="nil"/>
              <w:left w:val="single" w:sz="4" w:space="0" w:color="000000"/>
              <w:bottom w:val="single" w:sz="4" w:space="0" w:color="000000"/>
              <w:right w:val="single" w:sz="4" w:space="0" w:color="000000"/>
            </w:tcBorders>
            <w:shd w:val="clear" w:color="auto" w:fill="auto"/>
            <w:vAlign w:val="bottom"/>
            <w:hideMark/>
          </w:tcPr>
          <w:p w14:paraId="3483EC0C"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AFICHE DE MEJORAMIENTO DE VIVIENDA</w:t>
            </w:r>
          </w:p>
        </w:tc>
        <w:tc>
          <w:tcPr>
            <w:tcW w:w="1231" w:type="dxa"/>
            <w:tcBorders>
              <w:top w:val="nil"/>
              <w:left w:val="nil"/>
              <w:bottom w:val="single" w:sz="4" w:space="0" w:color="000000"/>
              <w:right w:val="single" w:sz="4" w:space="0" w:color="000000"/>
            </w:tcBorders>
            <w:shd w:val="clear" w:color="auto" w:fill="auto"/>
            <w:noWrap/>
            <w:vAlign w:val="bottom"/>
            <w:hideMark/>
          </w:tcPr>
          <w:p w14:paraId="4403698B" w14:textId="77777777" w:rsidR="009768BE" w:rsidRPr="00AF0A33" w:rsidRDefault="009768BE" w:rsidP="00E942DC">
            <w:pPr>
              <w:rPr>
                <w:rFonts w:ascii="Calibri" w:hAnsi="Calibri" w:cs="Calibri"/>
                <w:color w:val="000000"/>
                <w:sz w:val="18"/>
                <w:szCs w:val="18"/>
                <w:lang w:eastAsia="es-BO"/>
              </w:rPr>
            </w:pPr>
            <w:r w:rsidRPr="00AF0A33">
              <w:rPr>
                <w:rFonts w:ascii="Calibri" w:hAnsi="Calibri" w:cs="Calibri"/>
                <w:color w:val="000000"/>
                <w:sz w:val="18"/>
                <w:szCs w:val="18"/>
                <w:lang w:eastAsia="es-BO"/>
              </w:rPr>
              <w:t>HJA</w:t>
            </w:r>
          </w:p>
        </w:tc>
        <w:tc>
          <w:tcPr>
            <w:tcW w:w="1358" w:type="dxa"/>
            <w:tcBorders>
              <w:top w:val="nil"/>
              <w:left w:val="nil"/>
              <w:bottom w:val="single" w:sz="4" w:space="0" w:color="000000"/>
              <w:right w:val="single" w:sz="4" w:space="0" w:color="000000"/>
            </w:tcBorders>
            <w:shd w:val="clear" w:color="auto" w:fill="auto"/>
            <w:noWrap/>
            <w:vAlign w:val="bottom"/>
            <w:hideMark/>
          </w:tcPr>
          <w:p w14:paraId="51F4C386" w14:textId="77777777" w:rsidR="009768BE" w:rsidRPr="00AF0A33" w:rsidRDefault="009768BE" w:rsidP="00E942DC">
            <w:pPr>
              <w:jc w:val="right"/>
              <w:rPr>
                <w:rFonts w:ascii="Calibri" w:hAnsi="Calibri" w:cs="Calibri"/>
                <w:color w:val="000000"/>
                <w:sz w:val="18"/>
                <w:szCs w:val="18"/>
                <w:lang w:eastAsia="es-BO"/>
              </w:rPr>
            </w:pPr>
            <w:r w:rsidRPr="00AF0A33">
              <w:rPr>
                <w:rFonts w:ascii="Calibri" w:hAnsi="Calibri" w:cs="Calibri"/>
                <w:color w:val="000000"/>
                <w:sz w:val="18"/>
                <w:szCs w:val="18"/>
                <w:lang w:eastAsia="es-BO"/>
              </w:rPr>
              <w:t>30</w:t>
            </w:r>
          </w:p>
        </w:tc>
      </w:tr>
    </w:tbl>
    <w:p w14:paraId="6635B277" w14:textId="77777777" w:rsidR="009768BE" w:rsidRDefault="009768BE" w:rsidP="009768BE">
      <w:pPr>
        <w:keepNext/>
        <w:spacing w:before="240" w:after="60"/>
        <w:ind w:left="360"/>
        <w:outlineLvl w:val="0"/>
        <w:rPr>
          <w:rFonts w:ascii="Tahoma" w:hAnsi="Tahoma" w:cs="Tahoma"/>
          <w:b/>
          <w:bCs/>
          <w:color w:val="000000"/>
          <w:kern w:val="32"/>
          <w:lang w:val="es-ES_tradnl"/>
        </w:rPr>
      </w:pPr>
    </w:p>
    <w:p w14:paraId="350C717F" w14:textId="77777777" w:rsidR="009768BE" w:rsidRPr="0075066C" w:rsidRDefault="009768BE">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396AEF0D" w14:textId="77777777" w:rsidR="009768BE" w:rsidRPr="0075066C" w:rsidRDefault="009768BE" w:rsidP="009768B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6619E5D" w14:textId="77777777" w:rsidR="009768BE" w:rsidRPr="0075066C" w:rsidRDefault="009768BE" w:rsidP="009768BE">
      <w:pPr>
        <w:rPr>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9768BE" w:rsidRPr="002C79FF" w14:paraId="3D2FED3A" w14:textId="77777777" w:rsidTr="00E942DC">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7A052B0D" w14:textId="77777777" w:rsidR="009768BE" w:rsidRPr="002C79FF" w:rsidRDefault="009768BE" w:rsidP="00E942DC">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335186B0" w14:textId="77777777" w:rsidR="009768BE" w:rsidRPr="002C79FF" w:rsidRDefault="009768BE" w:rsidP="00E942DC">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59A8D63E" w14:textId="77777777" w:rsidR="009768BE" w:rsidRPr="002C79FF" w:rsidRDefault="009768BE" w:rsidP="00E942DC">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9768BE" w:rsidRPr="002C79FF" w14:paraId="4BBF43DE"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ACA8B4"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w:t>
            </w:r>
          </w:p>
        </w:tc>
        <w:tc>
          <w:tcPr>
            <w:tcW w:w="63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D0EB0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842" w:type="dxa"/>
            <w:tcBorders>
              <w:top w:val="single" w:sz="4" w:space="0" w:color="000000"/>
              <w:left w:val="nil"/>
              <w:bottom w:val="single" w:sz="4" w:space="0" w:color="000000"/>
              <w:right w:val="single" w:sz="4" w:space="0" w:color="000000"/>
            </w:tcBorders>
            <w:shd w:val="clear" w:color="auto" w:fill="auto"/>
            <w:noWrap/>
            <w:vAlign w:val="bottom"/>
          </w:tcPr>
          <w:p w14:paraId="3DD5BCF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22E6476A"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9B8A52"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1162A2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tcPr>
          <w:p w14:paraId="4A5B129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5E16FB2D"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4E70CA"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749F9E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842" w:type="dxa"/>
            <w:tcBorders>
              <w:top w:val="nil"/>
              <w:left w:val="nil"/>
              <w:bottom w:val="single" w:sz="4" w:space="0" w:color="000000"/>
              <w:right w:val="single" w:sz="4" w:space="0" w:color="000000"/>
            </w:tcBorders>
            <w:shd w:val="clear" w:color="auto" w:fill="auto"/>
            <w:noWrap/>
            <w:vAlign w:val="bottom"/>
          </w:tcPr>
          <w:p w14:paraId="0C0605B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539DAFD5"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AECD2F"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70243C3"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tcPr>
          <w:p w14:paraId="2CEE78D1"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35453590"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6F6A46"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5</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44CEED9"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COLUMNA DE HORMIGÓN ARMADO (0,20X0,20)</w:t>
            </w:r>
          </w:p>
        </w:tc>
        <w:tc>
          <w:tcPr>
            <w:tcW w:w="1842" w:type="dxa"/>
            <w:tcBorders>
              <w:top w:val="nil"/>
              <w:left w:val="nil"/>
              <w:bottom w:val="single" w:sz="4" w:space="0" w:color="000000"/>
              <w:right w:val="single" w:sz="4" w:space="0" w:color="000000"/>
            </w:tcBorders>
            <w:shd w:val="clear" w:color="auto" w:fill="auto"/>
            <w:noWrap/>
            <w:vAlign w:val="bottom"/>
          </w:tcPr>
          <w:p w14:paraId="5673D87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1C0D7C78"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249C58"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6</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68EBD4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COLUMNA DE HORMIGÓN ARMADO (0,20X0,12) (NO ESTRUCTURAL)</w:t>
            </w:r>
          </w:p>
        </w:tc>
        <w:tc>
          <w:tcPr>
            <w:tcW w:w="1842" w:type="dxa"/>
            <w:tcBorders>
              <w:top w:val="nil"/>
              <w:left w:val="nil"/>
              <w:bottom w:val="single" w:sz="4" w:space="0" w:color="000000"/>
              <w:right w:val="single" w:sz="4" w:space="0" w:color="000000"/>
            </w:tcBorders>
            <w:shd w:val="clear" w:color="auto" w:fill="auto"/>
            <w:noWrap/>
            <w:vAlign w:val="bottom"/>
          </w:tcPr>
          <w:p w14:paraId="2D010AF1"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402108E8"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6CD4EB"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7</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6312699"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842" w:type="dxa"/>
            <w:tcBorders>
              <w:top w:val="nil"/>
              <w:left w:val="nil"/>
              <w:bottom w:val="single" w:sz="4" w:space="0" w:color="000000"/>
              <w:right w:val="single" w:sz="4" w:space="0" w:color="000000"/>
            </w:tcBorders>
            <w:shd w:val="clear" w:color="auto" w:fill="auto"/>
            <w:noWrap/>
            <w:vAlign w:val="bottom"/>
          </w:tcPr>
          <w:p w14:paraId="26A26C4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3FB61E5A"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5F84B2"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8</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1728764"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tcPr>
          <w:p w14:paraId="61C0E24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367FE969" w14:textId="77777777" w:rsidTr="00E942DC">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B74AFF"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9</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3AC4EC7B"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842" w:type="dxa"/>
            <w:tcBorders>
              <w:top w:val="nil"/>
              <w:left w:val="nil"/>
              <w:bottom w:val="single" w:sz="4" w:space="0" w:color="000000"/>
              <w:right w:val="single" w:sz="4" w:space="0" w:color="000000"/>
            </w:tcBorders>
            <w:shd w:val="clear" w:color="auto" w:fill="auto"/>
            <w:noWrap/>
            <w:vAlign w:val="bottom"/>
          </w:tcPr>
          <w:p w14:paraId="2FB10E57"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28F7C9CE"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2A37C2"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10</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2AA0CC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vAlign w:val="bottom"/>
          </w:tcPr>
          <w:p w14:paraId="10B91F7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57F8BC62"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05AD91"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11</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5E06354"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842" w:type="dxa"/>
            <w:tcBorders>
              <w:top w:val="nil"/>
              <w:left w:val="nil"/>
              <w:bottom w:val="single" w:sz="4" w:space="0" w:color="000000"/>
              <w:right w:val="single" w:sz="4" w:space="0" w:color="000000"/>
            </w:tcBorders>
            <w:shd w:val="clear" w:color="auto" w:fill="auto"/>
            <w:noWrap/>
            <w:vAlign w:val="bottom"/>
          </w:tcPr>
          <w:p w14:paraId="0C4F4437"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4A49C500"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FE399"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12</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5AB6949"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842" w:type="dxa"/>
            <w:tcBorders>
              <w:top w:val="nil"/>
              <w:left w:val="nil"/>
              <w:bottom w:val="single" w:sz="4" w:space="0" w:color="000000"/>
              <w:right w:val="single" w:sz="4" w:space="0" w:color="000000"/>
            </w:tcBorders>
            <w:shd w:val="clear" w:color="auto" w:fill="auto"/>
            <w:noWrap/>
            <w:vAlign w:val="bottom"/>
          </w:tcPr>
          <w:p w14:paraId="1BF2BD0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25237C0D"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77196"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13</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D6D4024"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 E=10 cm</w:t>
            </w:r>
          </w:p>
        </w:tc>
        <w:tc>
          <w:tcPr>
            <w:tcW w:w="1842" w:type="dxa"/>
            <w:tcBorders>
              <w:top w:val="nil"/>
              <w:left w:val="nil"/>
              <w:bottom w:val="single" w:sz="4" w:space="0" w:color="000000"/>
              <w:right w:val="single" w:sz="4" w:space="0" w:color="000000"/>
            </w:tcBorders>
            <w:shd w:val="clear" w:color="auto" w:fill="auto"/>
            <w:noWrap/>
            <w:vAlign w:val="bottom"/>
          </w:tcPr>
          <w:p w14:paraId="034264D9"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794811B4"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5AC070"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14</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D955EA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VIGA CADENA DE HORMIGÓN ARMADO</w:t>
            </w:r>
          </w:p>
        </w:tc>
        <w:tc>
          <w:tcPr>
            <w:tcW w:w="1842" w:type="dxa"/>
            <w:tcBorders>
              <w:top w:val="nil"/>
              <w:left w:val="nil"/>
              <w:bottom w:val="single" w:sz="4" w:space="0" w:color="000000"/>
              <w:right w:val="single" w:sz="4" w:space="0" w:color="000000"/>
            </w:tcBorders>
            <w:shd w:val="clear" w:color="auto" w:fill="auto"/>
            <w:noWrap/>
            <w:vAlign w:val="bottom"/>
          </w:tcPr>
          <w:p w14:paraId="665C2D7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r w:rsidR="009768BE" w:rsidRPr="002C79FF" w14:paraId="7D31D1EA"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DC156F"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15</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22F24A9"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42" w:type="dxa"/>
            <w:tcBorders>
              <w:top w:val="nil"/>
              <w:left w:val="nil"/>
              <w:bottom w:val="single" w:sz="4" w:space="0" w:color="000000"/>
              <w:right w:val="single" w:sz="4" w:space="0" w:color="000000"/>
            </w:tcBorders>
            <w:shd w:val="clear" w:color="auto" w:fill="auto"/>
            <w:noWrap/>
            <w:vAlign w:val="bottom"/>
          </w:tcPr>
          <w:p w14:paraId="659E18F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3FD988CE"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4F08B2"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16</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220D9D43"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vAlign w:val="bottom"/>
          </w:tcPr>
          <w:p w14:paraId="7F56CBE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w:t>
            </w:r>
          </w:p>
        </w:tc>
      </w:tr>
      <w:tr w:rsidR="009768BE" w:rsidRPr="002C79FF" w14:paraId="6F83E689"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6214B0"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17</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28C07337"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tcPr>
          <w:p w14:paraId="7A10BF3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1D0C94F2"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2FFBE6"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18</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5DF7035"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tcPr>
          <w:p w14:paraId="17E0904D"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2B312F7C"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BAB985"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19</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46BE03C"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842" w:type="dxa"/>
            <w:tcBorders>
              <w:top w:val="nil"/>
              <w:left w:val="nil"/>
              <w:bottom w:val="single" w:sz="4" w:space="0" w:color="000000"/>
              <w:right w:val="single" w:sz="4" w:space="0" w:color="000000"/>
            </w:tcBorders>
            <w:shd w:val="clear" w:color="auto" w:fill="auto"/>
            <w:noWrap/>
            <w:vAlign w:val="bottom"/>
          </w:tcPr>
          <w:p w14:paraId="79862B1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6BD9D5BB"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F77F31"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20</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69D737C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tcPr>
          <w:p w14:paraId="00843B0B"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4A40ADD9"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E964BE"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21</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ACA8B23"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842" w:type="dxa"/>
            <w:tcBorders>
              <w:top w:val="nil"/>
              <w:left w:val="nil"/>
              <w:bottom w:val="single" w:sz="4" w:space="0" w:color="000000"/>
              <w:right w:val="single" w:sz="4" w:space="0" w:color="000000"/>
            </w:tcBorders>
            <w:shd w:val="clear" w:color="auto" w:fill="auto"/>
            <w:noWrap/>
            <w:vAlign w:val="bottom"/>
          </w:tcPr>
          <w:p w14:paraId="4748ADC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3A042AAE"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5A3AE5"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22</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56922D9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842" w:type="dxa"/>
            <w:tcBorders>
              <w:top w:val="nil"/>
              <w:left w:val="nil"/>
              <w:bottom w:val="single" w:sz="4" w:space="0" w:color="000000"/>
              <w:right w:val="single" w:sz="4" w:space="0" w:color="000000"/>
            </w:tcBorders>
            <w:shd w:val="clear" w:color="auto" w:fill="auto"/>
            <w:noWrap/>
            <w:vAlign w:val="bottom"/>
          </w:tcPr>
          <w:p w14:paraId="40EC083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w:t>
            </w:r>
          </w:p>
        </w:tc>
      </w:tr>
      <w:tr w:rsidR="009768BE" w:rsidRPr="002C79FF" w14:paraId="7C26DE35"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E622FC"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23</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33D90C3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BOTAGUAS DE LADRILLO CERÁMICO</w:t>
            </w:r>
          </w:p>
        </w:tc>
        <w:tc>
          <w:tcPr>
            <w:tcW w:w="1842" w:type="dxa"/>
            <w:tcBorders>
              <w:top w:val="nil"/>
              <w:left w:val="nil"/>
              <w:bottom w:val="single" w:sz="4" w:space="0" w:color="000000"/>
              <w:right w:val="single" w:sz="4" w:space="0" w:color="000000"/>
            </w:tcBorders>
            <w:shd w:val="clear" w:color="auto" w:fill="auto"/>
            <w:noWrap/>
            <w:vAlign w:val="bottom"/>
          </w:tcPr>
          <w:p w14:paraId="28B67EB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w:t>
            </w:r>
          </w:p>
        </w:tc>
      </w:tr>
      <w:tr w:rsidR="009768BE" w:rsidRPr="002C79FF" w14:paraId="748AFF80"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2780E6"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24</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5888FC4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842" w:type="dxa"/>
            <w:tcBorders>
              <w:top w:val="nil"/>
              <w:left w:val="nil"/>
              <w:bottom w:val="single" w:sz="4" w:space="0" w:color="000000"/>
              <w:right w:val="single" w:sz="4" w:space="0" w:color="000000"/>
            </w:tcBorders>
            <w:shd w:val="clear" w:color="auto" w:fill="auto"/>
            <w:noWrap/>
            <w:vAlign w:val="bottom"/>
          </w:tcPr>
          <w:p w14:paraId="1A421777"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79D49041"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78D873"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25</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E146C8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842" w:type="dxa"/>
            <w:tcBorders>
              <w:top w:val="nil"/>
              <w:left w:val="nil"/>
              <w:bottom w:val="single" w:sz="4" w:space="0" w:color="000000"/>
              <w:right w:val="single" w:sz="4" w:space="0" w:color="000000"/>
            </w:tcBorders>
            <w:shd w:val="clear" w:color="auto" w:fill="auto"/>
            <w:noWrap/>
            <w:vAlign w:val="bottom"/>
          </w:tcPr>
          <w:p w14:paraId="1093313C"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w:t>
            </w:r>
          </w:p>
        </w:tc>
      </w:tr>
      <w:tr w:rsidR="009768BE" w:rsidRPr="002C79FF" w14:paraId="24B44C30"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AEF610"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26</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5522A5B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842" w:type="dxa"/>
            <w:tcBorders>
              <w:top w:val="nil"/>
              <w:left w:val="nil"/>
              <w:bottom w:val="single" w:sz="4" w:space="0" w:color="000000"/>
              <w:right w:val="single" w:sz="4" w:space="0" w:color="000000"/>
            </w:tcBorders>
            <w:shd w:val="clear" w:color="auto" w:fill="auto"/>
            <w:noWrap/>
            <w:vAlign w:val="bottom"/>
          </w:tcPr>
          <w:p w14:paraId="2D3D536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04D02E3D"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DB9DC3"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27</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B4010E5"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PINTURA INTERIOR LATEX ENGOMADA</w:t>
            </w:r>
          </w:p>
        </w:tc>
        <w:tc>
          <w:tcPr>
            <w:tcW w:w="1842" w:type="dxa"/>
            <w:tcBorders>
              <w:top w:val="nil"/>
              <w:left w:val="nil"/>
              <w:bottom w:val="single" w:sz="4" w:space="0" w:color="000000"/>
              <w:right w:val="single" w:sz="4" w:space="0" w:color="000000"/>
            </w:tcBorders>
            <w:shd w:val="clear" w:color="auto" w:fill="auto"/>
            <w:noWrap/>
            <w:vAlign w:val="bottom"/>
          </w:tcPr>
          <w:p w14:paraId="33D4C68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294D0626"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8A98CD"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28</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D14C49D"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842" w:type="dxa"/>
            <w:tcBorders>
              <w:top w:val="nil"/>
              <w:left w:val="nil"/>
              <w:bottom w:val="single" w:sz="4" w:space="0" w:color="000000"/>
              <w:right w:val="single" w:sz="4" w:space="0" w:color="000000"/>
            </w:tcBorders>
            <w:shd w:val="clear" w:color="auto" w:fill="auto"/>
            <w:noWrap/>
            <w:vAlign w:val="bottom"/>
          </w:tcPr>
          <w:p w14:paraId="20C7BA91"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25E46D0F"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F19F7F"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29</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2808DB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842" w:type="dxa"/>
            <w:tcBorders>
              <w:top w:val="nil"/>
              <w:left w:val="nil"/>
              <w:bottom w:val="single" w:sz="4" w:space="0" w:color="000000"/>
              <w:right w:val="single" w:sz="4" w:space="0" w:color="000000"/>
            </w:tcBorders>
            <w:shd w:val="clear" w:color="auto" w:fill="auto"/>
            <w:noWrap/>
            <w:vAlign w:val="bottom"/>
          </w:tcPr>
          <w:p w14:paraId="48CAC495"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432F94C7"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38A5A0"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30</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6336C869"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tcPr>
          <w:p w14:paraId="47B34374"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22427B79"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6B75C1"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31</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C913054"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tcPr>
          <w:p w14:paraId="08F7B75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19F5674D"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87A121"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32</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D3D5677"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vAlign w:val="bottom"/>
          </w:tcPr>
          <w:p w14:paraId="452AE73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114C03C9"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88B688"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33</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5CF7D2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842" w:type="dxa"/>
            <w:tcBorders>
              <w:top w:val="nil"/>
              <w:left w:val="nil"/>
              <w:bottom w:val="single" w:sz="4" w:space="0" w:color="000000"/>
              <w:right w:val="single" w:sz="4" w:space="0" w:color="000000"/>
            </w:tcBorders>
            <w:shd w:val="clear" w:color="auto" w:fill="auto"/>
            <w:noWrap/>
            <w:vAlign w:val="bottom"/>
          </w:tcPr>
          <w:p w14:paraId="340079C3"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1A91D691"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39F69C"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34</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6B6882D"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tcPr>
          <w:p w14:paraId="63930774"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3FF5BB5E"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E141F4"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35</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7AC2035"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bottom"/>
          </w:tcPr>
          <w:p w14:paraId="315C60A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015A663B"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21DBEA"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36</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AFE86E3"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tcPr>
          <w:p w14:paraId="31897501"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753DE779" w14:textId="77777777" w:rsidTr="00E942DC">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10A820"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37</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E0E7A11"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vAlign w:val="bottom"/>
          </w:tcPr>
          <w:p w14:paraId="5C6DA41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PUNTO</w:t>
            </w:r>
          </w:p>
        </w:tc>
      </w:tr>
      <w:tr w:rsidR="009768BE" w:rsidRPr="002C79FF" w14:paraId="6DB90444"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E5F16F"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38</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2A6C1F7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tcPr>
          <w:p w14:paraId="1100FB65"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PUNTO</w:t>
            </w:r>
          </w:p>
        </w:tc>
      </w:tr>
      <w:tr w:rsidR="009768BE" w:rsidRPr="002C79FF" w14:paraId="755B6F06"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E595D8"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39</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BB2641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tcPr>
          <w:p w14:paraId="25B6EAD3"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PUNTO</w:t>
            </w:r>
          </w:p>
        </w:tc>
      </w:tr>
      <w:tr w:rsidR="009768BE" w:rsidRPr="002C79FF" w14:paraId="1531B401"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BF393B"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40</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603769B"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tcPr>
          <w:p w14:paraId="7DEA00E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3296D708"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D3373F"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41</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7FB3E28"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842" w:type="dxa"/>
            <w:tcBorders>
              <w:top w:val="nil"/>
              <w:left w:val="nil"/>
              <w:bottom w:val="single" w:sz="4" w:space="0" w:color="000000"/>
              <w:right w:val="single" w:sz="4" w:space="0" w:color="000000"/>
            </w:tcBorders>
            <w:shd w:val="clear" w:color="auto" w:fill="auto"/>
            <w:noWrap/>
            <w:vAlign w:val="bottom"/>
          </w:tcPr>
          <w:p w14:paraId="7C8C6F4D"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78634F61"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C423B3"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42</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29A630C"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tcPr>
          <w:p w14:paraId="77D66EBD"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4493CF92"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E943C9"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lastRenderedPageBreak/>
              <w:t>43</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53DA401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CÁMARA DE INSPECCIÓN DE LADRILLO GAMBOTE (25X12X6,5) (0,60X0,60)</w:t>
            </w:r>
          </w:p>
        </w:tc>
        <w:tc>
          <w:tcPr>
            <w:tcW w:w="1842" w:type="dxa"/>
            <w:tcBorders>
              <w:top w:val="nil"/>
              <w:left w:val="nil"/>
              <w:bottom w:val="single" w:sz="4" w:space="0" w:color="000000"/>
              <w:right w:val="single" w:sz="4" w:space="0" w:color="000000"/>
            </w:tcBorders>
            <w:shd w:val="clear" w:color="auto" w:fill="auto"/>
            <w:noWrap/>
            <w:vAlign w:val="bottom"/>
          </w:tcPr>
          <w:p w14:paraId="76DAD7C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16A0043E"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8EE063"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44</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54339B1"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CÁMARA SÉPTICA DE PVC 900 LTS (1,50X1,20)</w:t>
            </w:r>
          </w:p>
        </w:tc>
        <w:tc>
          <w:tcPr>
            <w:tcW w:w="1842" w:type="dxa"/>
            <w:tcBorders>
              <w:top w:val="nil"/>
              <w:left w:val="nil"/>
              <w:bottom w:val="single" w:sz="4" w:space="0" w:color="000000"/>
              <w:right w:val="single" w:sz="4" w:space="0" w:color="000000"/>
            </w:tcBorders>
            <w:shd w:val="clear" w:color="auto" w:fill="auto"/>
            <w:noWrap/>
            <w:vAlign w:val="bottom"/>
          </w:tcPr>
          <w:p w14:paraId="7F08FB5C"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63F1AFEC"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CF6FE7"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45</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804BF4C"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POZO ABSORBENTE DE MAMPOSTERÍA DE PIEDRA H=2,50</w:t>
            </w:r>
          </w:p>
        </w:tc>
        <w:tc>
          <w:tcPr>
            <w:tcW w:w="1842" w:type="dxa"/>
            <w:tcBorders>
              <w:top w:val="nil"/>
              <w:left w:val="nil"/>
              <w:bottom w:val="single" w:sz="4" w:space="0" w:color="000000"/>
              <w:right w:val="single" w:sz="4" w:space="0" w:color="000000"/>
            </w:tcBorders>
            <w:shd w:val="clear" w:color="auto" w:fill="auto"/>
            <w:noWrap/>
            <w:vAlign w:val="bottom"/>
          </w:tcPr>
          <w:p w14:paraId="092B79F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486B9D8F"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F6D25E"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46</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1CF12DA0"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tcPr>
          <w:p w14:paraId="6B7025EB"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66906877"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885415"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47</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000EA15E"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42" w:type="dxa"/>
            <w:tcBorders>
              <w:top w:val="nil"/>
              <w:left w:val="nil"/>
              <w:bottom w:val="single" w:sz="4" w:space="0" w:color="000000"/>
              <w:right w:val="single" w:sz="4" w:space="0" w:color="000000"/>
            </w:tcBorders>
            <w:shd w:val="clear" w:color="auto" w:fill="auto"/>
            <w:noWrap/>
            <w:vAlign w:val="bottom"/>
          </w:tcPr>
          <w:p w14:paraId="4C5150A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12FFE180"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049B7C"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48</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4CDC05C"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vAlign w:val="bottom"/>
          </w:tcPr>
          <w:p w14:paraId="24595AD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76CEC882"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7A9FB9"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49</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644E6D3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42" w:type="dxa"/>
            <w:tcBorders>
              <w:top w:val="nil"/>
              <w:left w:val="nil"/>
              <w:bottom w:val="single" w:sz="4" w:space="0" w:color="000000"/>
              <w:right w:val="single" w:sz="4" w:space="0" w:color="000000"/>
            </w:tcBorders>
            <w:shd w:val="clear" w:color="auto" w:fill="auto"/>
            <w:noWrap/>
            <w:vAlign w:val="bottom"/>
          </w:tcPr>
          <w:p w14:paraId="2FC0141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PIEZA</w:t>
            </w:r>
          </w:p>
        </w:tc>
      </w:tr>
      <w:tr w:rsidR="009768BE" w:rsidRPr="002C79FF" w14:paraId="5FF468FB"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EF187D"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50</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708B5796"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42" w:type="dxa"/>
            <w:tcBorders>
              <w:top w:val="nil"/>
              <w:left w:val="nil"/>
              <w:bottom w:val="single" w:sz="4" w:space="0" w:color="000000"/>
              <w:right w:val="single" w:sz="4" w:space="0" w:color="000000"/>
            </w:tcBorders>
            <w:shd w:val="clear" w:color="auto" w:fill="auto"/>
            <w:noWrap/>
            <w:vAlign w:val="bottom"/>
          </w:tcPr>
          <w:p w14:paraId="2CAC1027"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22A84317"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6C4398"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51</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5A69F2F6"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LIMPIEZA GENERAL</w:t>
            </w:r>
          </w:p>
        </w:tc>
        <w:tc>
          <w:tcPr>
            <w:tcW w:w="1842" w:type="dxa"/>
            <w:tcBorders>
              <w:top w:val="nil"/>
              <w:left w:val="nil"/>
              <w:bottom w:val="single" w:sz="4" w:space="0" w:color="000000"/>
              <w:right w:val="single" w:sz="4" w:space="0" w:color="000000"/>
            </w:tcBorders>
            <w:shd w:val="clear" w:color="auto" w:fill="auto"/>
            <w:noWrap/>
            <w:vAlign w:val="bottom"/>
          </w:tcPr>
          <w:p w14:paraId="2D9AB1EB"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GLOBAL</w:t>
            </w:r>
          </w:p>
        </w:tc>
      </w:tr>
      <w:tr w:rsidR="009768BE" w:rsidRPr="002C79FF" w14:paraId="3C006735" w14:textId="77777777" w:rsidTr="00E942DC">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227E1B"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52</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24CA6DA"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vAlign w:val="bottom"/>
          </w:tcPr>
          <w:p w14:paraId="11A9D942"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CUADRADO</w:t>
            </w:r>
          </w:p>
        </w:tc>
      </w:tr>
      <w:tr w:rsidR="009768BE" w:rsidRPr="002C79FF" w14:paraId="20D78172" w14:textId="77777777" w:rsidTr="00E942DC">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68438DD" w14:textId="77777777" w:rsidR="009768BE" w:rsidRPr="00F34024" w:rsidRDefault="009768BE" w:rsidP="00E942DC">
            <w:pPr>
              <w:jc w:val="right"/>
              <w:rPr>
                <w:rFonts w:ascii="Verdana" w:hAnsi="Verdana" w:cs="Calibri"/>
                <w:color w:val="000000"/>
                <w:sz w:val="16"/>
                <w:szCs w:val="16"/>
                <w:lang w:eastAsia="es-BO"/>
              </w:rPr>
            </w:pPr>
            <w:r w:rsidRPr="00F34024">
              <w:rPr>
                <w:rFonts w:ascii="Verdana" w:hAnsi="Verdana"/>
                <w:color w:val="000000"/>
                <w:sz w:val="16"/>
                <w:szCs w:val="16"/>
              </w:rPr>
              <w:t>53</w:t>
            </w:r>
          </w:p>
        </w:tc>
        <w:tc>
          <w:tcPr>
            <w:tcW w:w="6392" w:type="dxa"/>
            <w:tcBorders>
              <w:top w:val="nil"/>
              <w:left w:val="single" w:sz="4" w:space="0" w:color="000000"/>
              <w:bottom w:val="single" w:sz="4" w:space="0" w:color="000000"/>
              <w:right w:val="single" w:sz="4" w:space="0" w:color="000000"/>
            </w:tcBorders>
            <w:shd w:val="clear" w:color="auto" w:fill="auto"/>
            <w:noWrap/>
            <w:vAlign w:val="bottom"/>
          </w:tcPr>
          <w:p w14:paraId="4986639B"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VIGA DE ARRIOSTRE DE HORMIGÓN ARMADO</w:t>
            </w:r>
          </w:p>
        </w:tc>
        <w:tc>
          <w:tcPr>
            <w:tcW w:w="1842" w:type="dxa"/>
            <w:tcBorders>
              <w:top w:val="nil"/>
              <w:left w:val="nil"/>
              <w:bottom w:val="single" w:sz="4" w:space="0" w:color="000000"/>
              <w:right w:val="single" w:sz="4" w:space="0" w:color="000000"/>
            </w:tcBorders>
            <w:shd w:val="clear" w:color="auto" w:fill="auto"/>
            <w:noWrap/>
            <w:vAlign w:val="bottom"/>
          </w:tcPr>
          <w:p w14:paraId="43A80BBF" w14:textId="77777777" w:rsidR="009768BE" w:rsidRPr="00F34024" w:rsidRDefault="009768BE" w:rsidP="00E942DC">
            <w:pPr>
              <w:rPr>
                <w:rFonts w:ascii="Verdana" w:hAnsi="Verdana" w:cs="Calibri"/>
                <w:color w:val="000000"/>
                <w:sz w:val="16"/>
                <w:szCs w:val="16"/>
                <w:lang w:eastAsia="es-BO"/>
              </w:rPr>
            </w:pPr>
            <w:r>
              <w:rPr>
                <w:rFonts w:ascii="Calibri" w:hAnsi="Calibri" w:cs="Calibri"/>
                <w:color w:val="000000"/>
                <w:sz w:val="16"/>
                <w:szCs w:val="16"/>
              </w:rPr>
              <w:t>METRO CUBICO</w:t>
            </w:r>
          </w:p>
        </w:tc>
      </w:tr>
    </w:tbl>
    <w:p w14:paraId="068DAAD7" w14:textId="77777777" w:rsidR="009768BE" w:rsidRPr="0075066C" w:rsidRDefault="009768BE" w:rsidP="009768BE"/>
    <w:p w14:paraId="03DFA4F8" w14:textId="77777777" w:rsidR="009768BE" w:rsidRPr="0075066C" w:rsidRDefault="009768BE">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5C86DAD" w14:textId="77777777" w:rsidR="009768BE" w:rsidRPr="0075066C" w:rsidRDefault="009768BE" w:rsidP="009768BE">
      <w:pPr>
        <w:rPr>
          <w:lang w:val="es-ES_tradnl"/>
        </w:rPr>
      </w:pPr>
    </w:p>
    <w:p w14:paraId="6524466F" w14:textId="77777777" w:rsidR="009768BE" w:rsidRPr="0075066C" w:rsidRDefault="009768BE" w:rsidP="009768BE">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BAF0031" w14:textId="77777777" w:rsidR="009768BE" w:rsidRDefault="009768BE" w:rsidP="009768B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3A738E8" w14:textId="77777777" w:rsidR="009768BE" w:rsidRPr="006A36D7" w:rsidRDefault="009768BE" w:rsidP="009768B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13F05B6" w14:textId="77777777" w:rsidR="009768BE" w:rsidRPr="006A36D7" w:rsidRDefault="009768BE" w:rsidP="009768B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9CABA08" w14:textId="77777777" w:rsidR="009768BE" w:rsidRPr="0075066C" w:rsidRDefault="009768BE" w:rsidP="009768BE">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214FB77A" w14:textId="77777777" w:rsidR="009768BE" w:rsidRPr="0075066C" w:rsidRDefault="009768BE" w:rsidP="009768BE">
      <w:pPr>
        <w:jc w:val="both"/>
        <w:rPr>
          <w:rFonts w:ascii="Tahoma" w:hAnsi="Tahoma" w:cs="Tahoma"/>
          <w:lang w:val="es-ES_tradnl"/>
        </w:rPr>
      </w:pPr>
    </w:p>
    <w:p w14:paraId="0A3E77D9" w14:textId="77777777" w:rsidR="009768BE" w:rsidRPr="0075066C" w:rsidRDefault="009768BE" w:rsidP="009768BE">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887FF9" w14:textId="77777777" w:rsidR="009768BE" w:rsidRPr="0075066C" w:rsidRDefault="009768BE" w:rsidP="009768BE">
      <w:pPr>
        <w:jc w:val="both"/>
        <w:rPr>
          <w:lang w:val="es-ES_tradnl"/>
        </w:rPr>
      </w:pPr>
    </w:p>
    <w:p w14:paraId="24A23984" w14:textId="77777777" w:rsidR="009768BE" w:rsidRPr="0075066C" w:rsidRDefault="009768BE" w:rsidP="009768B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E85506B" w14:textId="77777777" w:rsidR="009768BE" w:rsidRPr="0075066C" w:rsidRDefault="009768BE" w:rsidP="009768B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6B2669" w14:textId="77777777" w:rsidR="009768BE" w:rsidRPr="0075066C" w:rsidRDefault="009768BE" w:rsidP="009768B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AD68A1" w14:textId="77777777" w:rsidR="009768BE" w:rsidRPr="0075066C" w:rsidRDefault="009768BE" w:rsidP="009768B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75066C">
        <w:rPr>
          <w:rFonts w:ascii="Tahoma" w:hAnsi="Tahoma" w:cs="Tahoma"/>
          <w:lang w:val="es-ES_tradnl"/>
        </w:rPr>
        <w:lastRenderedPageBreak/>
        <w:t xml:space="preserve">podrá solicitar al Inspector, la verificación del correcto almacenamiento y la verificación de las cantidades adquiridas. </w:t>
      </w:r>
    </w:p>
    <w:p w14:paraId="6F93C433" w14:textId="77777777" w:rsidR="009768BE" w:rsidRPr="0075066C" w:rsidRDefault="009768BE" w:rsidP="009768B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12DABEF5" w14:textId="77777777" w:rsidR="009768BE" w:rsidRPr="0075066C" w:rsidRDefault="009768BE" w:rsidP="009768B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CDC7C2B" w14:textId="77777777" w:rsidR="009768BE" w:rsidRPr="0075066C" w:rsidRDefault="009768BE" w:rsidP="009768B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1945C2E" w14:textId="77777777" w:rsidR="009768BE" w:rsidRPr="0075066C" w:rsidRDefault="009768BE" w:rsidP="009768B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A1338B" w14:textId="77777777" w:rsidR="009768BE" w:rsidRPr="0075066C" w:rsidRDefault="009768BE" w:rsidP="009768B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432561" w14:textId="77777777" w:rsidR="009768BE" w:rsidRPr="0075066C" w:rsidRDefault="009768BE" w:rsidP="009768B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CFDB175" w14:textId="77777777" w:rsidR="009768BE" w:rsidRDefault="009768BE" w:rsidP="009768B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8DD0AF" w14:textId="77777777" w:rsidR="009768BE" w:rsidRDefault="009768BE" w:rsidP="009768BE">
      <w:pPr>
        <w:tabs>
          <w:tab w:val="left" w:pos="993"/>
        </w:tabs>
        <w:spacing w:line="260" w:lineRule="atLeast"/>
        <w:jc w:val="both"/>
        <w:rPr>
          <w:rFonts w:ascii="Tahoma" w:hAnsi="Tahoma" w:cs="Tahoma"/>
          <w:lang w:val="es-ES_tradnl"/>
        </w:rPr>
      </w:pPr>
    </w:p>
    <w:p w14:paraId="6A8BBB17" w14:textId="77777777" w:rsidR="009768BE" w:rsidRDefault="009768BE" w:rsidP="009768BE">
      <w:pPr>
        <w:tabs>
          <w:tab w:val="left" w:pos="993"/>
        </w:tabs>
        <w:spacing w:line="260" w:lineRule="atLeast"/>
        <w:jc w:val="both"/>
        <w:rPr>
          <w:rFonts w:ascii="Tahoma" w:hAnsi="Tahoma" w:cs="Tahoma"/>
          <w:lang w:val="es-ES_tradnl"/>
        </w:rPr>
      </w:pPr>
    </w:p>
    <w:p w14:paraId="0D954251" w14:textId="77777777" w:rsidR="009768BE" w:rsidRDefault="009768BE" w:rsidP="009768BE">
      <w:pPr>
        <w:tabs>
          <w:tab w:val="left" w:pos="993"/>
        </w:tabs>
        <w:spacing w:line="260" w:lineRule="atLeast"/>
        <w:jc w:val="both"/>
        <w:rPr>
          <w:rFonts w:ascii="Tahoma" w:hAnsi="Tahoma" w:cs="Tahoma"/>
          <w:lang w:val="es-ES_tradnl"/>
        </w:rPr>
      </w:pPr>
    </w:p>
    <w:p w14:paraId="321DD28D" w14:textId="77777777" w:rsidR="009768BE" w:rsidRDefault="009768BE" w:rsidP="009768BE">
      <w:pPr>
        <w:tabs>
          <w:tab w:val="left" w:pos="993"/>
        </w:tabs>
        <w:spacing w:line="260" w:lineRule="atLeast"/>
        <w:jc w:val="both"/>
        <w:rPr>
          <w:rFonts w:ascii="Tahoma" w:hAnsi="Tahoma" w:cs="Tahoma"/>
          <w:lang w:val="es-ES_tradnl"/>
        </w:rPr>
      </w:pPr>
    </w:p>
    <w:p w14:paraId="3D233CBF" w14:textId="77777777" w:rsidR="009768BE" w:rsidRDefault="009768BE" w:rsidP="009768BE">
      <w:pPr>
        <w:tabs>
          <w:tab w:val="left" w:pos="993"/>
        </w:tabs>
        <w:spacing w:line="260" w:lineRule="atLeast"/>
        <w:jc w:val="both"/>
        <w:rPr>
          <w:rFonts w:ascii="Tahoma" w:hAnsi="Tahoma" w:cs="Tahoma"/>
          <w:lang w:val="es-ES_tradnl"/>
        </w:rPr>
      </w:pPr>
    </w:p>
    <w:p w14:paraId="0BDE36D8" w14:textId="77777777" w:rsidR="009768BE" w:rsidRDefault="009768BE" w:rsidP="009768BE">
      <w:pPr>
        <w:tabs>
          <w:tab w:val="left" w:pos="993"/>
        </w:tabs>
        <w:spacing w:line="260" w:lineRule="atLeast"/>
        <w:jc w:val="both"/>
        <w:rPr>
          <w:rFonts w:ascii="Tahoma" w:hAnsi="Tahoma" w:cs="Tahoma"/>
          <w:lang w:val="es-ES_tradnl"/>
        </w:rPr>
      </w:pPr>
    </w:p>
    <w:p w14:paraId="66EAAC92" w14:textId="77777777" w:rsidR="009768BE" w:rsidRDefault="009768BE" w:rsidP="009768BE">
      <w:pPr>
        <w:tabs>
          <w:tab w:val="left" w:pos="993"/>
        </w:tabs>
        <w:spacing w:line="260" w:lineRule="atLeast"/>
        <w:jc w:val="both"/>
        <w:rPr>
          <w:rFonts w:ascii="Tahoma" w:hAnsi="Tahoma" w:cs="Tahoma"/>
          <w:lang w:val="es-ES_tradnl"/>
        </w:rPr>
      </w:pPr>
    </w:p>
    <w:p w14:paraId="53EB4E68" w14:textId="77777777" w:rsidR="009768BE" w:rsidRPr="0075066C" w:rsidRDefault="009768BE" w:rsidP="009768BE">
      <w:pPr>
        <w:tabs>
          <w:tab w:val="left" w:pos="993"/>
        </w:tabs>
        <w:spacing w:line="260" w:lineRule="atLeast"/>
        <w:jc w:val="both"/>
        <w:rPr>
          <w:rFonts w:ascii="Tahoma" w:hAnsi="Tahoma" w:cs="Tahoma"/>
          <w:lang w:val="es-ES_tradnl"/>
        </w:rPr>
      </w:pPr>
    </w:p>
    <w:p w14:paraId="052BBECE" w14:textId="77777777" w:rsidR="009768BE" w:rsidRPr="0075066C" w:rsidRDefault="009768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tbl>
      <w:tblPr>
        <w:tblW w:w="9923" w:type="dxa"/>
        <w:tblInd w:w="-5" w:type="dxa"/>
        <w:tblLayout w:type="fixed"/>
        <w:tblCellMar>
          <w:left w:w="70" w:type="dxa"/>
          <w:right w:w="70" w:type="dxa"/>
        </w:tblCellMar>
        <w:tblLook w:val="04A0" w:firstRow="1" w:lastRow="0" w:firstColumn="1" w:lastColumn="0" w:noHBand="0" w:noVBand="1"/>
      </w:tblPr>
      <w:tblGrid>
        <w:gridCol w:w="709"/>
        <w:gridCol w:w="2126"/>
        <w:gridCol w:w="993"/>
        <w:gridCol w:w="6095"/>
      </w:tblGrid>
      <w:tr w:rsidR="009768BE" w:rsidRPr="00AF0A33" w14:paraId="1D47B880" w14:textId="77777777" w:rsidTr="00E942DC">
        <w:trPr>
          <w:trHeight w:val="372"/>
        </w:trPr>
        <w:tc>
          <w:tcPr>
            <w:tcW w:w="70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A43A233" w14:textId="77777777" w:rsidR="009768BE" w:rsidRPr="00AF0A33" w:rsidRDefault="009768BE" w:rsidP="00E942DC">
            <w:pPr>
              <w:jc w:val="center"/>
              <w:rPr>
                <w:rFonts w:ascii="Calibri" w:hAnsi="Calibri"/>
                <w:color w:val="000000"/>
                <w:lang w:eastAsia="es-BO"/>
              </w:rPr>
            </w:pPr>
            <w:proofErr w:type="spellStart"/>
            <w:r w:rsidRPr="00AF0A33">
              <w:rPr>
                <w:rFonts w:ascii="Calibri" w:hAnsi="Calibri"/>
                <w:color w:val="000000"/>
                <w:lang w:eastAsia="es-BO"/>
              </w:rPr>
              <w:t>N°</w:t>
            </w:r>
            <w:proofErr w:type="spellEnd"/>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0FB275AB" w14:textId="77777777" w:rsidR="009768BE" w:rsidRPr="00AF0A33" w:rsidRDefault="009768BE" w:rsidP="00E942DC">
            <w:pPr>
              <w:jc w:val="center"/>
              <w:rPr>
                <w:rFonts w:ascii="Calibri" w:hAnsi="Calibri"/>
                <w:color w:val="000000"/>
                <w:lang w:eastAsia="es-BO"/>
              </w:rPr>
            </w:pPr>
            <w:r w:rsidRPr="00AF0A33">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4C58CD67" w14:textId="77777777" w:rsidR="009768BE" w:rsidRPr="00AF0A33" w:rsidRDefault="009768BE" w:rsidP="00E942DC">
            <w:pPr>
              <w:jc w:val="center"/>
              <w:rPr>
                <w:rFonts w:ascii="Calibri" w:hAnsi="Calibri"/>
                <w:color w:val="000000"/>
                <w:lang w:eastAsia="es-BO"/>
              </w:rPr>
            </w:pPr>
            <w:r w:rsidRPr="00AF0A33">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05CCCFAC" w14:textId="77777777" w:rsidR="009768BE" w:rsidRPr="00AF0A33" w:rsidRDefault="009768BE" w:rsidP="00E942DC">
            <w:pPr>
              <w:jc w:val="center"/>
              <w:rPr>
                <w:rFonts w:ascii="Calibri" w:hAnsi="Calibri"/>
                <w:color w:val="000000"/>
                <w:lang w:eastAsia="es-BO"/>
              </w:rPr>
            </w:pPr>
            <w:r w:rsidRPr="00AF0A33">
              <w:rPr>
                <w:rFonts w:ascii="Calibri" w:hAnsi="Calibri"/>
                <w:color w:val="000000"/>
                <w:lang w:eastAsia="es-BO"/>
              </w:rPr>
              <w:t>ESPECIFICACIONES TECNICAS (REQUISITOS SOBRE EL PRODUCTO)</w:t>
            </w:r>
          </w:p>
        </w:tc>
      </w:tr>
      <w:tr w:rsidR="009768BE" w:rsidRPr="00AF0A33" w14:paraId="2E79BC28" w14:textId="77777777" w:rsidTr="00E942DC">
        <w:trPr>
          <w:trHeight w:val="14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37DD71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6DB2AB2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7A5E0BA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4F10C8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material es utilizado para sujeción y colocación de las bajantes de tubería de PVC de 3” para el drenaje de aguas pluviales.</w:t>
            </w:r>
            <w:r w:rsidRPr="00AF0A33">
              <w:rPr>
                <w:rFonts w:ascii="Calibri" w:hAnsi="Calibri"/>
                <w:color w:val="000000"/>
                <w:lang w:eastAsia="es-BO"/>
              </w:rPr>
              <w:br/>
              <w:t>Características que debe cumplir:</w:t>
            </w:r>
            <w:r w:rsidRPr="00AF0A33">
              <w:rPr>
                <w:rFonts w:ascii="Calibri" w:hAnsi="Calibri"/>
                <w:color w:val="000000"/>
                <w:lang w:eastAsia="es-BO"/>
              </w:rPr>
              <w:br/>
              <w:t>• Deberá ser apta para tubos de PVC de 3".</w:t>
            </w:r>
            <w:r w:rsidRPr="00AF0A33">
              <w:rPr>
                <w:rFonts w:ascii="Calibri" w:hAnsi="Calibri"/>
                <w:color w:val="000000"/>
                <w:lang w:eastAsia="es-BO"/>
              </w:rPr>
              <w:br/>
              <w:t xml:space="preserve">• Grosor de material de 1 a 1.4 </w:t>
            </w:r>
            <w:proofErr w:type="spellStart"/>
            <w:r w:rsidRPr="00AF0A33">
              <w:rPr>
                <w:rFonts w:ascii="Calibri" w:hAnsi="Calibri"/>
                <w:color w:val="000000"/>
                <w:lang w:eastAsia="es-BO"/>
              </w:rPr>
              <w:t>mm.</w:t>
            </w:r>
            <w:proofErr w:type="spellEnd"/>
            <w:r w:rsidRPr="00AF0A33">
              <w:rPr>
                <w:rFonts w:ascii="Calibri" w:hAnsi="Calibri"/>
                <w:color w:val="000000"/>
                <w:lang w:eastAsia="es-BO"/>
              </w:rPr>
              <w:br/>
              <w:t xml:space="preserve">• Acabado </w:t>
            </w:r>
            <w:proofErr w:type="spellStart"/>
            <w:r w:rsidRPr="00AF0A33">
              <w:rPr>
                <w:rFonts w:ascii="Calibri" w:hAnsi="Calibri"/>
                <w:color w:val="000000"/>
                <w:lang w:eastAsia="es-BO"/>
              </w:rPr>
              <w:t>zincado</w:t>
            </w:r>
            <w:proofErr w:type="spellEnd"/>
            <w:r w:rsidRPr="00AF0A33">
              <w:rPr>
                <w:rFonts w:ascii="Calibri" w:hAnsi="Calibri"/>
                <w:color w:val="000000"/>
                <w:lang w:eastAsia="es-BO"/>
              </w:rPr>
              <w:t xml:space="preserve"> mayor a 5 micras.</w:t>
            </w:r>
            <w:r w:rsidRPr="00AF0A33">
              <w:rPr>
                <w:rFonts w:ascii="Calibri" w:hAnsi="Calibri"/>
                <w:color w:val="000000"/>
                <w:lang w:eastAsia="es-BO"/>
              </w:rPr>
              <w:br/>
              <w:t>• Deberá soportar una carga de 100 Kg.</w:t>
            </w:r>
            <w:r w:rsidRPr="00AF0A33">
              <w:rPr>
                <w:rFonts w:ascii="Calibri" w:hAnsi="Calibri"/>
                <w:color w:val="000000"/>
                <w:lang w:eastAsia="es-BO"/>
              </w:rPr>
              <w:br/>
              <w:t xml:space="preserve">• Deberá contener huecos en sus extremos para la sujeción a la </w:t>
            </w:r>
            <w:proofErr w:type="gramStart"/>
            <w:r w:rsidRPr="00AF0A33">
              <w:rPr>
                <w:rFonts w:ascii="Calibri" w:hAnsi="Calibri"/>
                <w:color w:val="000000"/>
                <w:lang w:eastAsia="es-BO"/>
              </w:rPr>
              <w:t>pared.(</w:t>
            </w:r>
            <w:proofErr w:type="gramEnd"/>
            <w:r w:rsidRPr="00AF0A33">
              <w:rPr>
                <w:rFonts w:ascii="Calibri" w:hAnsi="Calibri"/>
                <w:color w:val="000000"/>
                <w:lang w:eastAsia="es-BO"/>
              </w:rPr>
              <w:t>FA)</w:t>
            </w:r>
          </w:p>
        </w:tc>
      </w:tr>
      <w:tr w:rsidR="009768BE" w:rsidRPr="00AF0A33" w14:paraId="47BA0BF9" w14:textId="77777777" w:rsidTr="00E942DC">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3417B6"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w:t>
            </w:r>
          </w:p>
        </w:tc>
        <w:tc>
          <w:tcPr>
            <w:tcW w:w="2126" w:type="dxa"/>
            <w:tcBorders>
              <w:top w:val="nil"/>
              <w:left w:val="nil"/>
              <w:bottom w:val="single" w:sz="4" w:space="0" w:color="000000"/>
              <w:right w:val="single" w:sz="4" w:space="0" w:color="000000"/>
            </w:tcBorders>
            <w:shd w:val="clear" w:color="auto" w:fill="auto"/>
            <w:noWrap/>
            <w:vAlign w:val="bottom"/>
            <w:hideMark/>
          </w:tcPr>
          <w:p w14:paraId="5C7E580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760456F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F88373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El alambre de amarre requerido será producido con acero de bajo contenido de carbono obtenido por </w:t>
            </w:r>
            <w:proofErr w:type="spellStart"/>
            <w:r w:rsidRPr="00AF0A33">
              <w:rPr>
                <w:rFonts w:ascii="Calibri" w:hAnsi="Calibri"/>
                <w:color w:val="000000"/>
                <w:lang w:eastAsia="es-BO"/>
              </w:rPr>
              <w:t>trefilación</w:t>
            </w:r>
            <w:proofErr w:type="spellEnd"/>
            <w:r w:rsidRPr="00AF0A33">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F0A33">
              <w:rPr>
                <w:rFonts w:ascii="Calibri" w:hAnsi="Calibri"/>
                <w:color w:val="000000"/>
                <w:lang w:eastAsia="es-BO"/>
              </w:rPr>
              <w:br/>
              <w:t xml:space="preserve">El diámetro debe ser uniforme y homogéneo, siendo estas propiedades </w:t>
            </w:r>
            <w:r w:rsidRPr="00AF0A33">
              <w:rPr>
                <w:rFonts w:ascii="Calibri" w:hAnsi="Calibri"/>
                <w:color w:val="000000"/>
                <w:lang w:eastAsia="es-BO"/>
              </w:rPr>
              <w:lastRenderedPageBreak/>
              <w:t>las que permiten que sean más simples las labores de manipulación en el amarre, doblez y enrollado del alambre, con un diámetro nominal de 1.65 mm y alta resistencia.</w:t>
            </w:r>
            <w:r w:rsidRPr="00AF0A33">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768BE" w:rsidRPr="00AF0A33" w14:paraId="2ACDC5A0" w14:textId="77777777" w:rsidTr="00E942DC">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6A19A3"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3</w:t>
            </w:r>
          </w:p>
        </w:tc>
        <w:tc>
          <w:tcPr>
            <w:tcW w:w="2126" w:type="dxa"/>
            <w:tcBorders>
              <w:top w:val="nil"/>
              <w:left w:val="nil"/>
              <w:bottom w:val="single" w:sz="4" w:space="0" w:color="000000"/>
              <w:right w:val="single" w:sz="4" w:space="0" w:color="000000"/>
            </w:tcBorders>
            <w:shd w:val="clear" w:color="auto" w:fill="auto"/>
            <w:noWrap/>
            <w:vAlign w:val="bottom"/>
            <w:hideMark/>
          </w:tcPr>
          <w:p w14:paraId="4C66554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ALAMBRE DE COBRE </w:t>
            </w:r>
            <w:proofErr w:type="spellStart"/>
            <w:r w:rsidRPr="00AF0A33">
              <w:rPr>
                <w:rFonts w:ascii="Calibri" w:hAnsi="Calibri"/>
                <w:color w:val="000000"/>
                <w:lang w:eastAsia="es-BO"/>
              </w:rPr>
              <w:t>Nº</w:t>
            </w:r>
            <w:proofErr w:type="spellEnd"/>
            <w:r w:rsidRPr="00AF0A33">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0CE3A26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3D9EFB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 un elemento que provee la trayectoria para el flujo de la corriente en las instalaciones eléctricas.</w:t>
            </w:r>
            <w:r w:rsidRPr="00AF0A33">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F0A33">
              <w:rPr>
                <w:rFonts w:ascii="Calibri" w:hAnsi="Calibri"/>
                <w:color w:val="000000"/>
                <w:lang w:eastAsia="es-BO"/>
              </w:rPr>
              <w:br/>
              <w:t>Deberá ser de buena calidad, de marca reconocida y deberá cumplir con la Norma NB777 Instalaciones Eléctricas.</w:t>
            </w:r>
          </w:p>
        </w:tc>
      </w:tr>
      <w:tr w:rsidR="009768BE" w:rsidRPr="00AF0A33" w14:paraId="7A4E8F4B" w14:textId="77777777" w:rsidTr="00E942DC">
        <w:trPr>
          <w:trHeight w:val="189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32360E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6F49F062"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ALAMBRE DE COBRE </w:t>
            </w:r>
            <w:proofErr w:type="spellStart"/>
            <w:r w:rsidRPr="00AF0A33">
              <w:rPr>
                <w:rFonts w:ascii="Calibri" w:hAnsi="Calibri"/>
                <w:color w:val="000000"/>
                <w:lang w:eastAsia="es-BO"/>
              </w:rPr>
              <w:t>Nº</w:t>
            </w:r>
            <w:proofErr w:type="spellEnd"/>
            <w:r w:rsidRPr="00AF0A33">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297D7B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63B418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 un elemento que provee la trayectoria para el flujo de la corriente en las instalaciones eléctricas.</w:t>
            </w:r>
            <w:r w:rsidRPr="00AF0A33">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F0A33">
              <w:rPr>
                <w:rFonts w:ascii="Calibri" w:hAnsi="Calibri"/>
                <w:color w:val="000000"/>
                <w:lang w:eastAsia="es-BO"/>
              </w:rPr>
              <w:br/>
              <w:t>Deberá ser de buena calidad, de marca reconocida y deberá cumplir con la Norma NB777 Instalaciones Eléctricas.</w:t>
            </w:r>
          </w:p>
        </w:tc>
      </w:tr>
      <w:tr w:rsidR="009768BE" w:rsidRPr="00AF0A33" w14:paraId="16D02E1F" w14:textId="77777777" w:rsidTr="00E942DC">
        <w:trPr>
          <w:trHeight w:val="5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2DC359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4501D48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ALAMBRE DE COBRE </w:t>
            </w:r>
            <w:proofErr w:type="spellStart"/>
            <w:r w:rsidRPr="00AF0A33">
              <w:rPr>
                <w:rFonts w:ascii="Calibri" w:hAnsi="Calibri"/>
                <w:color w:val="000000"/>
                <w:lang w:eastAsia="es-BO"/>
              </w:rPr>
              <w:t>Nº</w:t>
            </w:r>
            <w:proofErr w:type="spellEnd"/>
            <w:r w:rsidRPr="00AF0A33">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7243089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0AEA3D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 un elemento que provee la trayectoria para el flujo de la corriente en las instalaciones eléctricas.</w:t>
            </w:r>
            <w:r w:rsidRPr="00AF0A33">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F0A33">
              <w:rPr>
                <w:rFonts w:ascii="Calibri" w:hAnsi="Calibri"/>
                <w:color w:val="000000"/>
                <w:lang w:eastAsia="es-BO"/>
              </w:rPr>
              <w:br/>
              <w:t>Deberá ser de buena calidad, de marca reconocida y deberá cumplir con la Norma NB777 Instalaciones Eléctricas.</w:t>
            </w:r>
          </w:p>
        </w:tc>
      </w:tr>
      <w:tr w:rsidR="009768BE" w:rsidRPr="00AF0A33" w14:paraId="39416448"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B862BE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754E680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5BF98FB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00C0C52"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F0A33">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F0A33">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9768BE" w:rsidRPr="00AF0A33" w14:paraId="5F59F434" w14:textId="77777777" w:rsidTr="00E942DC">
        <w:trPr>
          <w:trHeight w:val="5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CB0E45E"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7</w:t>
            </w:r>
          </w:p>
        </w:tc>
        <w:tc>
          <w:tcPr>
            <w:tcW w:w="2126" w:type="dxa"/>
            <w:tcBorders>
              <w:top w:val="nil"/>
              <w:left w:val="nil"/>
              <w:bottom w:val="single" w:sz="4" w:space="0" w:color="000000"/>
              <w:right w:val="single" w:sz="4" w:space="0" w:color="000000"/>
            </w:tcBorders>
            <w:shd w:val="clear" w:color="auto" w:fill="auto"/>
            <w:noWrap/>
            <w:vAlign w:val="bottom"/>
            <w:hideMark/>
          </w:tcPr>
          <w:p w14:paraId="4935A53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2A0F27B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2274367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AF0A33">
              <w:rPr>
                <w:rFonts w:ascii="Calibri" w:hAnsi="Calibri"/>
                <w:color w:val="000000"/>
                <w:lang w:eastAsia="es-BO"/>
              </w:rPr>
              <w:br/>
              <w:t>Se emplea para proteger maderas en interiores y exteriores, para evitar los daños producidos por hongos e insectos, como así también de la intemperie y de la luz solar.</w:t>
            </w:r>
            <w:r w:rsidRPr="00AF0A33">
              <w:rPr>
                <w:rFonts w:ascii="Calibri" w:hAnsi="Calibri"/>
                <w:color w:val="000000"/>
                <w:lang w:eastAsia="es-BO"/>
              </w:rPr>
              <w:br/>
              <w:t xml:space="preserve">La madera barnizada presenta una gran resistencia a las aguas de lluvia, destacando además la veta natural de ella. </w:t>
            </w:r>
            <w:r w:rsidRPr="00AF0A33">
              <w:rPr>
                <w:rFonts w:ascii="Calibri" w:hAnsi="Calibri"/>
                <w:color w:val="000000"/>
                <w:lang w:eastAsia="es-BO"/>
              </w:rPr>
              <w:br/>
              <w:t>Las características del material serán:</w:t>
            </w:r>
            <w:r w:rsidRPr="00AF0A33">
              <w:rPr>
                <w:rFonts w:ascii="Calibri" w:hAnsi="Calibri"/>
                <w:color w:val="000000"/>
                <w:lang w:eastAsia="es-BO"/>
              </w:rPr>
              <w:br/>
              <w:t>Naturaleza Química: Resinas sintéticas disueltas en aguarrás mineral.</w:t>
            </w:r>
            <w:r w:rsidRPr="00AF0A33">
              <w:rPr>
                <w:rFonts w:ascii="Calibri" w:hAnsi="Calibri"/>
                <w:color w:val="000000"/>
                <w:lang w:eastAsia="es-BO"/>
              </w:rPr>
              <w:br/>
              <w:t>Color: Incoloro y varios de acuerdo a requerimiento.</w:t>
            </w:r>
            <w:r w:rsidRPr="00AF0A33">
              <w:rPr>
                <w:rFonts w:ascii="Calibri" w:hAnsi="Calibri"/>
                <w:color w:val="000000"/>
                <w:lang w:eastAsia="es-BO"/>
              </w:rPr>
              <w:br/>
              <w:t>Acabado: Brillante.</w:t>
            </w:r>
            <w:r w:rsidRPr="00AF0A33">
              <w:rPr>
                <w:rFonts w:ascii="Calibri" w:hAnsi="Calibri"/>
                <w:color w:val="000000"/>
                <w:lang w:eastAsia="es-BO"/>
              </w:rPr>
              <w:br/>
              <w:t>Rendimiento: 40±5 m²/gal/mano, dependiendo del grado de absorción, rugosidad y espesor de película.</w:t>
            </w:r>
            <w:r w:rsidRPr="00AF0A33">
              <w:rPr>
                <w:rFonts w:ascii="Calibri" w:hAnsi="Calibri"/>
                <w:color w:val="000000"/>
                <w:lang w:eastAsia="es-BO"/>
              </w:rPr>
              <w:br/>
              <w:t>Número de capas: 2 para interior, y &gt;3 para exterior con tinte.</w:t>
            </w:r>
            <w:r w:rsidRPr="00AF0A33">
              <w:rPr>
                <w:rFonts w:ascii="Calibri" w:hAnsi="Calibri"/>
                <w:color w:val="000000"/>
                <w:lang w:eastAsia="es-BO"/>
              </w:rPr>
              <w:br/>
              <w:t>Aplicación: Brocha, rodillo y pistola.</w:t>
            </w:r>
            <w:r w:rsidRPr="00AF0A33">
              <w:rPr>
                <w:rFonts w:ascii="Calibri" w:hAnsi="Calibri"/>
                <w:color w:val="000000"/>
                <w:lang w:eastAsia="es-BO"/>
              </w:rPr>
              <w:br/>
              <w:t>Diluyente: Aguarrás mineral.</w:t>
            </w:r>
            <w:r w:rsidRPr="00AF0A33">
              <w:rPr>
                <w:rFonts w:ascii="Calibri" w:hAnsi="Calibri"/>
                <w:color w:val="000000"/>
                <w:lang w:eastAsia="es-BO"/>
              </w:rPr>
              <w:br/>
              <w:t xml:space="preserve">Dilución: ¼ </w:t>
            </w:r>
            <w:proofErr w:type="spellStart"/>
            <w:r w:rsidRPr="00AF0A33">
              <w:rPr>
                <w:rFonts w:ascii="Calibri" w:hAnsi="Calibri"/>
                <w:color w:val="000000"/>
                <w:lang w:eastAsia="es-BO"/>
              </w:rPr>
              <w:t>lt</w:t>
            </w:r>
            <w:proofErr w:type="spellEnd"/>
            <w:r w:rsidRPr="00AF0A33">
              <w:rPr>
                <w:rFonts w:ascii="Calibri" w:hAnsi="Calibri"/>
                <w:color w:val="000000"/>
                <w:lang w:eastAsia="es-BO"/>
              </w:rPr>
              <w:t>/</w:t>
            </w:r>
            <w:proofErr w:type="spellStart"/>
            <w:r w:rsidRPr="00AF0A33">
              <w:rPr>
                <w:rFonts w:ascii="Calibri" w:hAnsi="Calibri"/>
                <w:color w:val="000000"/>
                <w:lang w:eastAsia="es-BO"/>
              </w:rPr>
              <w:t>gl</w:t>
            </w:r>
            <w:proofErr w:type="spellEnd"/>
            <w:r w:rsidRPr="00AF0A33">
              <w:rPr>
                <w:rFonts w:ascii="Calibri" w:hAnsi="Calibri"/>
                <w:color w:val="000000"/>
                <w:lang w:eastAsia="es-BO"/>
              </w:rPr>
              <w:t xml:space="preserve"> para brocha y rodillo, y ½ </w:t>
            </w:r>
            <w:proofErr w:type="spellStart"/>
            <w:r w:rsidRPr="00AF0A33">
              <w:rPr>
                <w:rFonts w:ascii="Calibri" w:hAnsi="Calibri"/>
                <w:color w:val="000000"/>
                <w:lang w:eastAsia="es-BO"/>
              </w:rPr>
              <w:t>lt</w:t>
            </w:r>
            <w:proofErr w:type="spellEnd"/>
            <w:r w:rsidRPr="00AF0A33">
              <w:rPr>
                <w:rFonts w:ascii="Calibri" w:hAnsi="Calibri"/>
                <w:color w:val="000000"/>
                <w:lang w:eastAsia="es-BO"/>
              </w:rPr>
              <w:t>/</w:t>
            </w:r>
            <w:proofErr w:type="spellStart"/>
            <w:r w:rsidRPr="00AF0A33">
              <w:rPr>
                <w:rFonts w:ascii="Calibri" w:hAnsi="Calibri"/>
                <w:color w:val="000000"/>
                <w:lang w:eastAsia="es-BO"/>
              </w:rPr>
              <w:t>gl</w:t>
            </w:r>
            <w:proofErr w:type="spellEnd"/>
            <w:r w:rsidRPr="00AF0A33">
              <w:rPr>
                <w:rFonts w:ascii="Calibri" w:hAnsi="Calibri"/>
                <w:color w:val="000000"/>
                <w:lang w:eastAsia="es-BO"/>
              </w:rPr>
              <w:t xml:space="preserve"> para pistola.</w:t>
            </w:r>
            <w:r w:rsidRPr="00AF0A33">
              <w:rPr>
                <w:rFonts w:ascii="Calibri" w:hAnsi="Calibri"/>
                <w:color w:val="000000"/>
                <w:lang w:eastAsia="es-BO"/>
              </w:rPr>
              <w:br/>
              <w:t>Condiciones de secado: 20ºC, 60% H.R y 50 micrones espesor húmedo.</w:t>
            </w:r>
            <w:r w:rsidRPr="00AF0A33">
              <w:rPr>
                <w:rFonts w:ascii="Calibri" w:hAnsi="Calibri"/>
                <w:color w:val="000000"/>
                <w:lang w:eastAsia="es-BO"/>
              </w:rPr>
              <w:br/>
              <w:t>Secado Tacto: 6-8 horas.</w:t>
            </w:r>
            <w:r w:rsidRPr="00AF0A33">
              <w:rPr>
                <w:rFonts w:ascii="Calibri" w:hAnsi="Calibri"/>
                <w:color w:val="000000"/>
                <w:lang w:eastAsia="es-BO"/>
              </w:rPr>
              <w:br/>
              <w:t>Secado entre manos: 24 horas.</w:t>
            </w:r>
            <w:r w:rsidRPr="00AF0A33">
              <w:rPr>
                <w:rFonts w:ascii="Calibri" w:hAnsi="Calibri"/>
                <w:color w:val="000000"/>
                <w:lang w:eastAsia="es-BO"/>
              </w:rPr>
              <w:br/>
              <w:t>Secado final: 48 horas.</w:t>
            </w:r>
            <w:r w:rsidRPr="00AF0A33">
              <w:rPr>
                <w:rFonts w:ascii="Calibri" w:hAnsi="Calibri"/>
                <w:color w:val="000000"/>
                <w:lang w:eastAsia="es-BO"/>
              </w:rPr>
              <w:br/>
              <w:t>Estabilidad de almacenaje: 24 meses en envases herméticamente cerrados 10-30ºC y H.R. menor a 80%.</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7F088FA0" w14:textId="77777777" w:rsidTr="00E942DC">
        <w:trPr>
          <w:trHeight w:val="5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8FA569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56D8C7A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55713C7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29B4C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material se emplea en puertas y ventanas. (Permite abrir la hoja de la puerta o ventana).</w:t>
            </w:r>
            <w:r w:rsidRPr="00AF0A33">
              <w:rPr>
                <w:rFonts w:ascii="Calibri" w:hAnsi="Calibri"/>
                <w:color w:val="000000"/>
                <w:lang w:eastAsia="es-BO"/>
              </w:rPr>
              <w:br/>
              <w:t>Características que debe cumplir:</w:t>
            </w:r>
            <w:r w:rsidRPr="00AF0A33">
              <w:rPr>
                <w:rFonts w:ascii="Calibri" w:hAnsi="Calibri"/>
                <w:color w:val="000000"/>
                <w:lang w:eastAsia="es-BO"/>
              </w:rPr>
              <w:br/>
              <w:t xml:space="preserve">Dimensiones mínimas: </w:t>
            </w:r>
            <w:r w:rsidRPr="00AF0A33">
              <w:rPr>
                <w:rFonts w:ascii="Calibri" w:hAnsi="Calibri"/>
                <w:color w:val="000000"/>
                <w:lang w:eastAsia="es-BO"/>
              </w:rPr>
              <w:br/>
              <w:t xml:space="preserve">- Largo x ancho: 102.0 x 102.0 </w:t>
            </w:r>
            <w:proofErr w:type="spellStart"/>
            <w:r w:rsidRPr="00AF0A33">
              <w:rPr>
                <w:rFonts w:ascii="Calibri" w:hAnsi="Calibri"/>
                <w:color w:val="000000"/>
                <w:lang w:eastAsia="es-BO"/>
              </w:rPr>
              <w:t>mm.</w:t>
            </w:r>
            <w:proofErr w:type="spellEnd"/>
            <w:r w:rsidRPr="00AF0A33">
              <w:rPr>
                <w:rFonts w:ascii="Calibri" w:hAnsi="Calibri"/>
                <w:color w:val="000000"/>
                <w:lang w:eastAsia="es-BO"/>
              </w:rPr>
              <w:br/>
              <w:t xml:space="preserve">- Espesor: 2.5 </w:t>
            </w:r>
            <w:proofErr w:type="spellStart"/>
            <w:r w:rsidRPr="00AF0A33">
              <w:rPr>
                <w:rFonts w:ascii="Calibri" w:hAnsi="Calibri"/>
                <w:color w:val="000000"/>
                <w:lang w:eastAsia="es-BO"/>
              </w:rPr>
              <w:t>mm.</w:t>
            </w:r>
            <w:proofErr w:type="spellEnd"/>
            <w:r w:rsidRPr="00AF0A33">
              <w:rPr>
                <w:rFonts w:ascii="Calibri" w:hAnsi="Calibri"/>
                <w:color w:val="000000"/>
                <w:lang w:eastAsia="es-BO"/>
              </w:rPr>
              <w:br/>
              <w:t xml:space="preserve">Terminado: </w:t>
            </w:r>
            <w:proofErr w:type="spellStart"/>
            <w:r w:rsidRPr="00AF0A33">
              <w:rPr>
                <w:rFonts w:ascii="Calibri" w:hAnsi="Calibri"/>
                <w:color w:val="000000"/>
                <w:lang w:eastAsia="es-BO"/>
              </w:rPr>
              <w:t>Cobrizado</w:t>
            </w:r>
            <w:proofErr w:type="spellEnd"/>
            <w:r w:rsidRPr="00AF0A33">
              <w:rPr>
                <w:rFonts w:ascii="Calibri" w:hAnsi="Calibri"/>
                <w:color w:val="000000"/>
                <w:lang w:eastAsia="es-BO"/>
              </w:rPr>
              <w:t>, o de acuerdo al Inspector de Obra.</w:t>
            </w:r>
            <w:r w:rsidRPr="00AF0A33">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9768BE" w:rsidRPr="00AF0A33" w14:paraId="37EEF424" w14:textId="77777777" w:rsidTr="00E942DC">
        <w:trPr>
          <w:trHeight w:val="2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67AF7D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w:t>
            </w:r>
          </w:p>
        </w:tc>
        <w:tc>
          <w:tcPr>
            <w:tcW w:w="2126" w:type="dxa"/>
            <w:tcBorders>
              <w:top w:val="nil"/>
              <w:left w:val="nil"/>
              <w:bottom w:val="single" w:sz="4" w:space="0" w:color="000000"/>
              <w:right w:val="single" w:sz="4" w:space="0" w:color="000000"/>
            </w:tcBorders>
            <w:shd w:val="clear" w:color="auto" w:fill="auto"/>
            <w:noWrap/>
            <w:vAlign w:val="bottom"/>
            <w:hideMark/>
          </w:tcPr>
          <w:p w14:paraId="3681EF2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31C0B06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83BC48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F0A33">
              <w:rPr>
                <w:rFonts w:ascii="Calibri" w:hAnsi="Calibri"/>
                <w:color w:val="000000"/>
                <w:lang w:eastAsia="es-BO"/>
              </w:rPr>
              <w:br/>
              <w:t>Bisagras para metal servirán para fijar las puertas.</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6F3AE61F" w14:textId="77777777" w:rsidTr="00E942DC">
        <w:trPr>
          <w:trHeight w:val="169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518CA0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w:t>
            </w:r>
          </w:p>
        </w:tc>
        <w:tc>
          <w:tcPr>
            <w:tcW w:w="2126" w:type="dxa"/>
            <w:tcBorders>
              <w:top w:val="nil"/>
              <w:left w:val="nil"/>
              <w:bottom w:val="single" w:sz="4" w:space="0" w:color="000000"/>
              <w:right w:val="single" w:sz="4" w:space="0" w:color="000000"/>
            </w:tcBorders>
            <w:shd w:val="clear" w:color="auto" w:fill="auto"/>
            <w:noWrap/>
            <w:vAlign w:val="bottom"/>
            <w:hideMark/>
          </w:tcPr>
          <w:p w14:paraId="030BCDF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76E9E2A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AA3EE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Refiere a la construcción de botaguas de ladrillo cerámico de una caída, en lugares específicos según planos constructivos.</w:t>
            </w:r>
            <w:r w:rsidRPr="00AF0A33">
              <w:rPr>
                <w:rFonts w:ascii="Calibri" w:hAnsi="Calibri"/>
                <w:color w:val="000000"/>
                <w:lang w:eastAsia="es-BO"/>
              </w:rPr>
              <w:br/>
              <w:t>DESCRIPCIÓN DEL PRODUCTO</w:t>
            </w:r>
            <w:r w:rsidRPr="00AF0A33">
              <w:rPr>
                <w:rFonts w:ascii="Calibri" w:hAnsi="Calibri"/>
                <w:color w:val="000000"/>
                <w:lang w:eastAsia="es-BO"/>
              </w:rPr>
              <w:br/>
              <w:t>Cerámica rectangular, con 4 huecos de diferentes tamaños en la cara frontal, liso todas las caras.</w:t>
            </w:r>
            <w:r w:rsidRPr="00AF0A33">
              <w:rPr>
                <w:rFonts w:ascii="Calibri" w:hAnsi="Calibri"/>
                <w:color w:val="000000"/>
                <w:lang w:eastAsia="es-BO"/>
              </w:rPr>
              <w:br/>
              <w:t>DATOS</w:t>
            </w:r>
            <w:r w:rsidRPr="00AF0A33">
              <w:rPr>
                <w:rFonts w:ascii="Calibri" w:hAnsi="Calibri"/>
                <w:color w:val="000000"/>
                <w:lang w:eastAsia="es-BO"/>
              </w:rPr>
              <w:br/>
              <w:t>Acabado: Textura lisa en los laterales de la pieza.</w:t>
            </w:r>
            <w:r w:rsidRPr="00AF0A33">
              <w:rPr>
                <w:rFonts w:ascii="Calibri" w:hAnsi="Calibri"/>
                <w:color w:val="000000"/>
                <w:lang w:eastAsia="es-BO"/>
              </w:rPr>
              <w:br/>
              <w:t>DIMENSIONES</w:t>
            </w:r>
            <w:r w:rsidRPr="00AF0A33">
              <w:rPr>
                <w:rFonts w:ascii="Calibri" w:hAnsi="Calibri"/>
                <w:color w:val="000000"/>
                <w:lang w:eastAsia="es-BO"/>
              </w:rPr>
              <w:br/>
            </w:r>
            <w:r w:rsidRPr="00AF0A33">
              <w:rPr>
                <w:rFonts w:ascii="Calibri" w:hAnsi="Calibri"/>
                <w:color w:val="000000"/>
                <w:lang w:eastAsia="es-BO"/>
              </w:rPr>
              <w:lastRenderedPageBreak/>
              <w:t>Alto: 9 cm</w:t>
            </w:r>
            <w:r w:rsidRPr="00AF0A33">
              <w:rPr>
                <w:rFonts w:ascii="Calibri" w:hAnsi="Calibri"/>
                <w:color w:val="000000"/>
                <w:lang w:eastAsia="es-BO"/>
              </w:rPr>
              <w:br/>
              <w:t>Largo: 25 cm</w:t>
            </w:r>
            <w:r w:rsidRPr="00AF0A33">
              <w:rPr>
                <w:rFonts w:ascii="Calibri" w:hAnsi="Calibri"/>
                <w:color w:val="000000"/>
                <w:lang w:eastAsia="es-BO"/>
              </w:rPr>
              <w:br/>
              <w:t>Ancho: 18.5 cm</w:t>
            </w:r>
            <w:r w:rsidRPr="00AF0A33">
              <w:rPr>
                <w:rFonts w:ascii="Calibri" w:hAnsi="Calibri"/>
                <w:color w:val="000000"/>
                <w:lang w:eastAsia="es-BO"/>
              </w:rPr>
              <w:br/>
              <w:t>Peso: 3.1 Kg</w:t>
            </w:r>
            <w:r w:rsidRPr="00AF0A33">
              <w:rPr>
                <w:rFonts w:ascii="Calibri" w:hAnsi="Calibri"/>
                <w:color w:val="000000"/>
                <w:lang w:eastAsia="es-BO"/>
              </w:rPr>
              <w:br/>
              <w:t>RENDIMIENTO</w:t>
            </w:r>
            <w:r w:rsidRPr="00AF0A33">
              <w:rPr>
                <w:rFonts w:ascii="Calibri" w:hAnsi="Calibri"/>
                <w:color w:val="000000"/>
                <w:lang w:eastAsia="es-BO"/>
              </w:rPr>
              <w:br/>
              <w:t xml:space="preserve">4 </w:t>
            </w:r>
            <w:proofErr w:type="spellStart"/>
            <w:r w:rsidRPr="00AF0A33">
              <w:rPr>
                <w:rFonts w:ascii="Calibri" w:hAnsi="Calibri"/>
                <w:color w:val="000000"/>
                <w:lang w:eastAsia="es-BO"/>
              </w:rPr>
              <w:t>Pzas</w:t>
            </w:r>
            <w:proofErr w:type="spellEnd"/>
            <w:r w:rsidRPr="00AF0A33">
              <w:rPr>
                <w:rFonts w:ascii="Calibri" w:hAnsi="Calibri"/>
                <w:color w:val="000000"/>
                <w:lang w:eastAsia="es-BO"/>
              </w:rPr>
              <w:t>/ML</w:t>
            </w:r>
            <w:r w:rsidRPr="00AF0A33">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35F35AEB" w14:textId="77777777" w:rsidTr="00E942DC">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19B2FC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11</w:t>
            </w:r>
          </w:p>
        </w:tc>
        <w:tc>
          <w:tcPr>
            <w:tcW w:w="2126" w:type="dxa"/>
            <w:tcBorders>
              <w:top w:val="nil"/>
              <w:left w:val="nil"/>
              <w:bottom w:val="single" w:sz="4" w:space="0" w:color="000000"/>
              <w:right w:val="single" w:sz="4" w:space="0" w:color="000000"/>
            </w:tcBorders>
            <w:shd w:val="clear" w:color="auto" w:fill="auto"/>
            <w:noWrap/>
            <w:vAlign w:val="bottom"/>
            <w:hideMark/>
          </w:tcPr>
          <w:p w14:paraId="7985546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0B034B6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870AEE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F0A33">
              <w:rPr>
                <w:rFonts w:ascii="Calibri" w:hAnsi="Calibri"/>
                <w:color w:val="000000"/>
                <w:lang w:eastAsia="es-BO"/>
              </w:rPr>
              <w:br/>
              <w:t>El limpiador y el pegamento para PVC serán de buena calidad debidamente aprobado por el Inspector de Obra.</w:t>
            </w:r>
            <w:r w:rsidRPr="00AF0A33">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F0A33">
              <w:rPr>
                <w:rFonts w:ascii="Calibri" w:hAnsi="Calibri"/>
                <w:color w:val="000000"/>
                <w:lang w:eastAsia="es-BO"/>
              </w:rPr>
              <w:br/>
              <w:t>Características que debe cumplir:</w:t>
            </w:r>
            <w:r w:rsidRPr="00AF0A33">
              <w:rPr>
                <w:rFonts w:ascii="Calibri" w:hAnsi="Calibri"/>
                <w:color w:val="000000"/>
                <w:lang w:eastAsia="es-BO"/>
              </w:rPr>
              <w:br/>
              <w:t>• La caja de registro de PVC de terminación M/H</w:t>
            </w:r>
            <w:r w:rsidRPr="00AF0A33">
              <w:rPr>
                <w:rFonts w:ascii="Calibri" w:hAnsi="Calibri"/>
                <w:color w:val="000000"/>
                <w:lang w:eastAsia="es-BO"/>
              </w:rPr>
              <w:br/>
              <w:t xml:space="preserve">• No deberá ser piezas  obtenidas mediante cortes o cortados en seco, </w:t>
            </w:r>
            <w:r w:rsidRPr="00AF0A33">
              <w:rPr>
                <w:rFonts w:ascii="Calibri" w:hAnsi="Calibri"/>
                <w:color w:val="000000"/>
                <w:lang w:eastAsia="es-BO"/>
              </w:rPr>
              <w:br/>
              <w:t xml:space="preserve">• Dimensiones de altura 30cm y ancho de 40cm </w:t>
            </w:r>
            <w:r w:rsidRPr="00AF0A33">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9768BE" w:rsidRPr="00AF0A33" w14:paraId="75A34663" w14:textId="77777777" w:rsidTr="00E942DC">
        <w:trPr>
          <w:trHeight w:val="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3F3B247"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12</w:t>
            </w:r>
          </w:p>
        </w:tc>
        <w:tc>
          <w:tcPr>
            <w:tcW w:w="2126" w:type="dxa"/>
            <w:tcBorders>
              <w:top w:val="nil"/>
              <w:left w:val="nil"/>
              <w:bottom w:val="single" w:sz="4" w:space="0" w:color="000000"/>
              <w:right w:val="single" w:sz="4" w:space="0" w:color="000000"/>
            </w:tcBorders>
            <w:shd w:val="clear" w:color="auto" w:fill="auto"/>
            <w:noWrap/>
            <w:vAlign w:val="bottom"/>
            <w:hideMark/>
          </w:tcPr>
          <w:p w14:paraId="470B1D8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07834F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E956DD4"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F0A33">
              <w:rPr>
                <w:rFonts w:ascii="Calibri" w:hAnsi="Calibri"/>
                <w:color w:val="000000"/>
                <w:lang w:eastAsia="es-BO"/>
              </w:rPr>
              <w:br/>
              <w:t xml:space="preserve">El tablero de distribución deberá ser de plástico y de buena </w:t>
            </w:r>
            <w:proofErr w:type="gramStart"/>
            <w:r w:rsidRPr="00AF0A33">
              <w:rPr>
                <w:rFonts w:ascii="Calibri" w:hAnsi="Calibri"/>
                <w:color w:val="000000"/>
                <w:lang w:eastAsia="es-BO"/>
              </w:rPr>
              <w:t>calidad,  así</w:t>
            </w:r>
            <w:proofErr w:type="gramEnd"/>
            <w:r w:rsidRPr="00AF0A33">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768BE" w:rsidRPr="00AF0A33" w14:paraId="1BC15A2D" w14:textId="77777777" w:rsidTr="00E942DC">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D0453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13</w:t>
            </w:r>
          </w:p>
        </w:tc>
        <w:tc>
          <w:tcPr>
            <w:tcW w:w="2126" w:type="dxa"/>
            <w:tcBorders>
              <w:top w:val="nil"/>
              <w:left w:val="nil"/>
              <w:bottom w:val="single" w:sz="4" w:space="0" w:color="000000"/>
              <w:right w:val="single" w:sz="4" w:space="0" w:color="000000"/>
            </w:tcBorders>
            <w:shd w:val="clear" w:color="auto" w:fill="auto"/>
            <w:noWrap/>
            <w:vAlign w:val="bottom"/>
            <w:hideMark/>
          </w:tcPr>
          <w:p w14:paraId="37FC358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619F7BF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63F52B"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AF0A33">
              <w:rPr>
                <w:rFonts w:ascii="Calibri" w:hAnsi="Calibri"/>
                <w:color w:val="000000"/>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768BE" w:rsidRPr="00AF0A33" w14:paraId="32C43A20"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3AD24D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14</w:t>
            </w:r>
          </w:p>
        </w:tc>
        <w:tc>
          <w:tcPr>
            <w:tcW w:w="2126" w:type="dxa"/>
            <w:tcBorders>
              <w:top w:val="nil"/>
              <w:left w:val="nil"/>
              <w:bottom w:val="single" w:sz="4" w:space="0" w:color="000000"/>
              <w:right w:val="single" w:sz="4" w:space="0" w:color="000000"/>
            </w:tcBorders>
            <w:shd w:val="clear" w:color="auto" w:fill="auto"/>
            <w:noWrap/>
            <w:vAlign w:val="bottom"/>
            <w:hideMark/>
          </w:tcPr>
          <w:p w14:paraId="046C658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4D7F3F0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A12990"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F0A33">
              <w:rPr>
                <w:rFonts w:ascii="Calibri" w:hAnsi="Calibri"/>
                <w:color w:val="000000"/>
                <w:lang w:eastAsia="es-BO"/>
              </w:rPr>
              <w:br/>
              <w:t>Caja plástica circular; Material: PVC; Uso para instalaciones eléctricas en general. Recomendado su uso en áreas húmedas.</w:t>
            </w:r>
            <w:r w:rsidRPr="00AF0A33">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AF0A33">
              <w:rPr>
                <w:rFonts w:ascii="Calibri" w:hAnsi="Calibri"/>
                <w:color w:val="000000"/>
                <w:lang w:eastAsia="es-BO"/>
              </w:rPr>
              <w:br/>
              <w:t>Deberá ser de buena calidad y de marca reconocida.</w:t>
            </w:r>
          </w:p>
        </w:tc>
      </w:tr>
      <w:tr w:rsidR="009768BE" w:rsidRPr="00AF0A33" w14:paraId="0044495D" w14:textId="77777777" w:rsidTr="00E942DC">
        <w:trPr>
          <w:trHeight w:val="311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CF6BC09"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15</w:t>
            </w:r>
          </w:p>
        </w:tc>
        <w:tc>
          <w:tcPr>
            <w:tcW w:w="2126" w:type="dxa"/>
            <w:tcBorders>
              <w:top w:val="nil"/>
              <w:left w:val="nil"/>
              <w:bottom w:val="single" w:sz="4" w:space="0" w:color="000000"/>
              <w:right w:val="single" w:sz="4" w:space="0" w:color="000000"/>
            </w:tcBorders>
            <w:shd w:val="clear" w:color="auto" w:fill="auto"/>
            <w:noWrap/>
            <w:vAlign w:val="bottom"/>
            <w:hideMark/>
          </w:tcPr>
          <w:p w14:paraId="10987A0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448DAFA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A97E54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F0A33">
              <w:rPr>
                <w:rFonts w:ascii="Calibri" w:hAnsi="Calibri"/>
                <w:color w:val="000000"/>
                <w:lang w:eastAsia="es-BO"/>
              </w:rPr>
              <w:t>Shucko</w:t>
            </w:r>
            <w:proofErr w:type="spellEnd"/>
            <w:r w:rsidRPr="00AF0A33">
              <w:rPr>
                <w:rFonts w:ascii="Calibri" w:hAnsi="Calibri"/>
                <w:color w:val="000000"/>
                <w:lang w:eastAsia="es-BO"/>
              </w:rPr>
              <w:t xml:space="preserve"> y conmutador de 3 y 4 vías.</w:t>
            </w:r>
            <w:r w:rsidRPr="00AF0A33">
              <w:rPr>
                <w:rFonts w:ascii="Calibri" w:hAnsi="Calibri"/>
                <w:color w:val="000000"/>
                <w:lang w:eastAsia="es-BO"/>
              </w:rPr>
              <w:br/>
            </w:r>
            <w:r w:rsidRPr="00AF0A33">
              <w:rPr>
                <w:rFonts w:ascii="Calibri" w:hAnsi="Calibri"/>
                <w:color w:val="000000"/>
                <w:lang w:eastAsia="es-BO"/>
              </w:rPr>
              <w:br/>
              <w:t>Caja plástica rectangular; Medida: 2"" x 4"";Material: PVC; Uso para instalaciones eléctricas en general; Recomendado su uso en áreas húmedas.</w:t>
            </w:r>
            <w:r w:rsidRPr="00AF0A33">
              <w:rPr>
                <w:rFonts w:ascii="Calibri" w:hAnsi="Calibri"/>
                <w:color w:val="000000"/>
                <w:lang w:eastAsia="es-BO"/>
              </w:rPr>
              <w:br/>
              <w:t>Deberá ser de buena calidad resistente y con fijación metálica empotrado en ambos lados de la caja, para asegurar con tornillos el interruptor o el tomacorriente.</w:t>
            </w:r>
            <w:r w:rsidRPr="00AF0A33">
              <w:rPr>
                <w:rFonts w:ascii="Calibri" w:hAnsi="Calibri"/>
                <w:color w:val="000000"/>
                <w:lang w:eastAsia="es-BO"/>
              </w:rPr>
              <w:br/>
              <w:t>Deberá ser de buena calidad y de marca reconocida.</w:t>
            </w:r>
          </w:p>
        </w:tc>
      </w:tr>
      <w:tr w:rsidR="009768BE" w:rsidRPr="00AF0A33" w14:paraId="5A1395A8" w14:textId="77777777" w:rsidTr="00E942DC">
        <w:trPr>
          <w:trHeight w:val="26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6BF2377"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16</w:t>
            </w:r>
          </w:p>
        </w:tc>
        <w:tc>
          <w:tcPr>
            <w:tcW w:w="2126" w:type="dxa"/>
            <w:tcBorders>
              <w:top w:val="nil"/>
              <w:left w:val="nil"/>
              <w:bottom w:val="single" w:sz="4" w:space="0" w:color="000000"/>
              <w:right w:val="single" w:sz="4" w:space="0" w:color="000000"/>
            </w:tcBorders>
            <w:shd w:val="clear" w:color="auto" w:fill="auto"/>
            <w:noWrap/>
            <w:vAlign w:val="bottom"/>
            <w:hideMark/>
          </w:tcPr>
          <w:p w14:paraId="7DC06C4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A0735D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1AA372D"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material es empleado en las instalaciones sanitarias de la vivienda, La caja sifonada es el accesorio de la </w:t>
            </w:r>
            <w:proofErr w:type="spellStart"/>
            <w:r w:rsidRPr="00AF0A33">
              <w:rPr>
                <w:rFonts w:ascii="Calibri" w:hAnsi="Calibri"/>
                <w:color w:val="000000"/>
                <w:lang w:eastAsia="es-BO"/>
              </w:rPr>
              <w:t>linea</w:t>
            </w:r>
            <w:proofErr w:type="spellEnd"/>
            <w:r w:rsidRPr="00AF0A33">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F0A33">
              <w:rPr>
                <w:rFonts w:ascii="Calibri" w:hAnsi="Calibri"/>
                <w:color w:val="000000"/>
                <w:lang w:eastAsia="es-BO"/>
              </w:rPr>
              <w:br/>
              <w:t xml:space="preserve">los accesorios deben tener las siguientes características: </w:t>
            </w:r>
            <w:r w:rsidRPr="00AF0A33">
              <w:rPr>
                <w:rFonts w:ascii="Calibri" w:hAnsi="Calibri"/>
                <w:color w:val="000000"/>
                <w:lang w:eastAsia="es-BO"/>
              </w:rPr>
              <w:br/>
              <w:t xml:space="preserve">• Dimensiones de 4” x2” con sello hidráulico </w:t>
            </w:r>
            <w:r w:rsidRPr="00AF0A33">
              <w:rPr>
                <w:rFonts w:ascii="Calibri" w:hAnsi="Calibri"/>
                <w:color w:val="000000"/>
                <w:lang w:eastAsia="es-BO"/>
              </w:rPr>
              <w:br/>
              <w:t>• Caja sifonada con sifón interno extraíble</w:t>
            </w:r>
            <w:r w:rsidRPr="00AF0A33">
              <w:rPr>
                <w:rFonts w:ascii="Calibri" w:hAnsi="Calibri"/>
                <w:color w:val="000000"/>
                <w:lang w:eastAsia="es-BO"/>
              </w:rPr>
              <w:br/>
              <w:t>• La caja debe tener su tapa de rejilla metálica de diámetro de 9.7 cm o 4”.</w:t>
            </w:r>
            <w:r w:rsidRPr="00AF0A33">
              <w:rPr>
                <w:rFonts w:ascii="Calibri" w:hAnsi="Calibri"/>
                <w:color w:val="000000"/>
                <w:lang w:eastAsia="es-BO"/>
              </w:rPr>
              <w:br/>
              <w:t xml:space="preserve">• La procedencia del material </w:t>
            </w:r>
            <w:proofErr w:type="spellStart"/>
            <w:r w:rsidRPr="00AF0A33">
              <w:rPr>
                <w:rFonts w:ascii="Calibri" w:hAnsi="Calibri"/>
                <w:color w:val="000000"/>
                <w:lang w:eastAsia="es-BO"/>
              </w:rPr>
              <w:t>sera</w:t>
            </w:r>
            <w:proofErr w:type="spellEnd"/>
            <w:r w:rsidRPr="00AF0A33">
              <w:rPr>
                <w:rFonts w:ascii="Calibri" w:hAnsi="Calibri"/>
                <w:color w:val="000000"/>
                <w:lang w:eastAsia="es-BO"/>
              </w:rPr>
              <w:t xml:space="preserve"> de fabrica por inyección de molde </w:t>
            </w:r>
            <w:r w:rsidRPr="00AF0A33">
              <w:rPr>
                <w:rFonts w:ascii="Calibri" w:hAnsi="Calibri"/>
                <w:color w:val="000000"/>
                <w:lang w:eastAsia="es-BO"/>
              </w:rPr>
              <w:br/>
              <w:t>• No deberá ser el uso de piezas espaciales obtenidas mediante cortes</w:t>
            </w:r>
            <w:r w:rsidRPr="00AF0A33">
              <w:rPr>
                <w:rFonts w:ascii="Calibri" w:hAnsi="Calibri"/>
                <w:color w:val="000000"/>
                <w:lang w:eastAsia="es-BO"/>
              </w:rPr>
              <w:br/>
              <w:t xml:space="preserve">• Superficie externa e interna lisas y estar libres de grietas, fisuras, ondulaciones y otros defectos que alteren su calidad. </w:t>
            </w:r>
            <w:r w:rsidRPr="00AF0A33">
              <w:rPr>
                <w:rFonts w:ascii="Calibri" w:hAnsi="Calibri"/>
                <w:color w:val="000000"/>
                <w:lang w:eastAsia="es-BO"/>
              </w:rPr>
              <w:br/>
              <w:t xml:space="preserve">• Los accesorios deberán ser de color uniforme. </w:t>
            </w:r>
            <w:r w:rsidRPr="00AF0A33">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AF0A33">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9768BE" w:rsidRPr="00AF0A33" w14:paraId="3163F83A" w14:textId="77777777" w:rsidTr="00E942DC">
        <w:trPr>
          <w:trHeight w:val="18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C6145D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17</w:t>
            </w:r>
          </w:p>
        </w:tc>
        <w:tc>
          <w:tcPr>
            <w:tcW w:w="2126" w:type="dxa"/>
            <w:tcBorders>
              <w:top w:val="nil"/>
              <w:left w:val="nil"/>
              <w:bottom w:val="single" w:sz="4" w:space="0" w:color="000000"/>
              <w:right w:val="single" w:sz="4" w:space="0" w:color="000000"/>
            </w:tcBorders>
            <w:shd w:val="clear" w:color="auto" w:fill="auto"/>
            <w:noWrap/>
            <w:vAlign w:val="bottom"/>
            <w:hideMark/>
          </w:tcPr>
          <w:p w14:paraId="7AC133F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60F2F23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3438C2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Canaletas se construirán con calamina plana galvanizada </w:t>
            </w:r>
            <w:proofErr w:type="spellStart"/>
            <w:r w:rsidRPr="00AF0A33">
              <w:rPr>
                <w:rFonts w:ascii="Calibri" w:hAnsi="Calibri"/>
                <w:color w:val="000000"/>
                <w:lang w:eastAsia="es-BO"/>
              </w:rPr>
              <w:t>Nº</w:t>
            </w:r>
            <w:proofErr w:type="spellEnd"/>
            <w:r w:rsidRPr="00AF0A33">
              <w:rPr>
                <w:rFonts w:ascii="Calibri" w:hAnsi="Calibri"/>
                <w:color w:val="000000"/>
                <w:lang w:eastAsia="es-BO"/>
              </w:rPr>
              <w:t xml:space="preserve"> 28 de 33 cm de desarrollo.  Todos los empalmes y/o uniones en canaletas con 5 cm. de traslape se </w:t>
            </w:r>
            <w:proofErr w:type="gramStart"/>
            <w:r w:rsidRPr="00AF0A33">
              <w:rPr>
                <w:rFonts w:ascii="Calibri" w:hAnsi="Calibri"/>
                <w:color w:val="000000"/>
                <w:lang w:eastAsia="es-BO"/>
              </w:rPr>
              <w:t>efectuaran</w:t>
            </w:r>
            <w:proofErr w:type="gramEnd"/>
            <w:r w:rsidRPr="00AF0A33">
              <w:rPr>
                <w:rFonts w:ascii="Calibri" w:hAnsi="Calibri"/>
                <w:color w:val="000000"/>
                <w:lang w:eastAsia="es-BO"/>
              </w:rPr>
              <w:t xml:space="preserve"> con tres remaches de aluminio 3/16”x1/4” en el fondo y soldadura de estaño en las uniones de ambas caras. Las canaletas se </w:t>
            </w:r>
            <w:proofErr w:type="gramStart"/>
            <w:r w:rsidRPr="00AF0A33">
              <w:rPr>
                <w:rFonts w:ascii="Calibri" w:hAnsi="Calibri"/>
                <w:color w:val="000000"/>
                <w:lang w:eastAsia="es-BO"/>
              </w:rPr>
              <w:t>instalaran</w:t>
            </w:r>
            <w:proofErr w:type="gramEnd"/>
            <w:r w:rsidRPr="00AF0A33">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768BE" w:rsidRPr="00AF0A33" w14:paraId="7A0811AE"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33696E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18</w:t>
            </w:r>
          </w:p>
        </w:tc>
        <w:tc>
          <w:tcPr>
            <w:tcW w:w="2126" w:type="dxa"/>
            <w:tcBorders>
              <w:top w:val="nil"/>
              <w:left w:val="nil"/>
              <w:bottom w:val="single" w:sz="4" w:space="0" w:color="000000"/>
              <w:right w:val="single" w:sz="4" w:space="0" w:color="000000"/>
            </w:tcBorders>
            <w:shd w:val="clear" w:color="auto" w:fill="auto"/>
            <w:noWrap/>
            <w:vAlign w:val="bottom"/>
            <w:hideMark/>
          </w:tcPr>
          <w:p w14:paraId="4048AB02"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3ED54C4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7DD51B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Los kits de seguridad serán sujetos en los muros del baño los mismos seguirán una serie de pasos para su correcta ejecución:</w:t>
            </w:r>
            <w:r w:rsidRPr="00AF0A33">
              <w:rPr>
                <w:rFonts w:ascii="Calibri" w:hAnsi="Calibri"/>
                <w:color w:val="000000"/>
                <w:lang w:eastAsia="es-BO"/>
              </w:rPr>
              <w:br/>
              <w:t>• Consultar Planos Arquitectónicos y verificar localización.</w:t>
            </w:r>
            <w:r w:rsidRPr="00AF0A33">
              <w:rPr>
                <w:rFonts w:ascii="Calibri" w:hAnsi="Calibri"/>
                <w:color w:val="000000"/>
                <w:lang w:eastAsia="es-BO"/>
              </w:rPr>
              <w:br/>
              <w:t>• Localizar en lugares y alturas señalados en planos Barras de ayuda para minusválidos en acero inoxidable.</w:t>
            </w:r>
            <w:r w:rsidRPr="00AF0A33">
              <w:rPr>
                <w:rFonts w:ascii="Calibri" w:hAnsi="Calibri"/>
                <w:color w:val="000000"/>
                <w:lang w:eastAsia="es-BO"/>
              </w:rPr>
              <w:br/>
              <w:t>• Realizar instalación siguiendo todas las indicaciones del Inspector de obra.</w:t>
            </w:r>
            <w:r w:rsidRPr="00AF0A33">
              <w:rPr>
                <w:rFonts w:ascii="Calibri" w:hAnsi="Calibri"/>
                <w:color w:val="000000"/>
                <w:lang w:eastAsia="es-BO"/>
              </w:rPr>
              <w:br/>
              <w:t>• Utilizar herrajes, chazos y tornillería en acero inoxidable adecuada para el empotramiento al muro.</w:t>
            </w:r>
            <w:r w:rsidRPr="00AF0A33">
              <w:rPr>
                <w:rFonts w:ascii="Calibri" w:hAnsi="Calibri"/>
                <w:color w:val="000000"/>
                <w:lang w:eastAsia="es-BO"/>
              </w:rPr>
              <w:br/>
              <w:t>• Verificar niveles y acabados para aceptación.</w:t>
            </w:r>
          </w:p>
          <w:p w14:paraId="209472E2" w14:textId="77777777" w:rsidR="009768BE" w:rsidRPr="00AF0A33" w:rsidRDefault="009768BE" w:rsidP="00E942DC">
            <w:pPr>
              <w:jc w:val="both"/>
              <w:rPr>
                <w:rFonts w:ascii="Calibri" w:hAnsi="Calibri"/>
                <w:color w:val="000000"/>
                <w:lang w:eastAsia="es-BO"/>
              </w:rPr>
            </w:pPr>
          </w:p>
        </w:tc>
      </w:tr>
      <w:tr w:rsidR="009768BE" w:rsidRPr="00AF0A33" w14:paraId="373BF6A0" w14:textId="77777777" w:rsidTr="00E942DC">
        <w:trPr>
          <w:trHeight w:val="41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29B284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19</w:t>
            </w:r>
          </w:p>
        </w:tc>
        <w:tc>
          <w:tcPr>
            <w:tcW w:w="2126" w:type="dxa"/>
            <w:tcBorders>
              <w:top w:val="nil"/>
              <w:left w:val="nil"/>
              <w:bottom w:val="single" w:sz="4" w:space="0" w:color="000000"/>
              <w:right w:val="single" w:sz="4" w:space="0" w:color="000000"/>
            </w:tcBorders>
            <w:shd w:val="clear" w:color="auto" w:fill="auto"/>
            <w:noWrap/>
            <w:vAlign w:val="bottom"/>
            <w:hideMark/>
          </w:tcPr>
          <w:p w14:paraId="35655DE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0CD0112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52FD64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F0A33">
              <w:rPr>
                <w:rFonts w:ascii="Calibri" w:hAnsi="Calibri"/>
                <w:color w:val="000000"/>
                <w:lang w:eastAsia="es-BO"/>
              </w:rPr>
              <w:br/>
              <w:t>Ideal para impermeabilizar elementos constructivos como cimentaciones. Resiste el ataque de microorganismos y bacterias. Soporta movimientos estructurales.</w:t>
            </w:r>
            <w:r w:rsidRPr="00AF0A33">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F0A33">
              <w:rPr>
                <w:rFonts w:ascii="Calibri" w:hAnsi="Calibri"/>
                <w:color w:val="000000"/>
                <w:lang w:eastAsia="es-BO"/>
              </w:rPr>
              <w:br/>
              <w:t>Se debe tomar las previsiones para evitar accidentes como intoxicaciones, inflamaciones y explosiones.</w:t>
            </w:r>
            <w:r w:rsidRPr="00AF0A33">
              <w:rPr>
                <w:rFonts w:ascii="Calibri" w:hAnsi="Calibri"/>
                <w:color w:val="000000"/>
                <w:lang w:eastAsia="es-BO"/>
              </w:rPr>
              <w:br/>
              <w:t>Características:</w:t>
            </w:r>
            <w:r w:rsidRPr="00AF0A33">
              <w:rPr>
                <w:rFonts w:ascii="Calibri" w:hAnsi="Calibri"/>
                <w:color w:val="000000"/>
                <w:lang w:eastAsia="es-BO"/>
              </w:rPr>
              <w:br/>
              <w:t>• Debe tener alta resistencia a la intemperie</w:t>
            </w:r>
            <w:r w:rsidRPr="00AF0A33">
              <w:rPr>
                <w:rFonts w:ascii="Calibri" w:hAnsi="Calibri"/>
                <w:color w:val="000000"/>
                <w:lang w:eastAsia="es-BO"/>
              </w:rPr>
              <w:br/>
              <w:t xml:space="preserve">• Posee buenas características mecánicas tanto al impacto como al desgaste </w:t>
            </w:r>
            <w:r w:rsidRPr="00AF0A33">
              <w:rPr>
                <w:rFonts w:ascii="Calibri" w:hAnsi="Calibri"/>
                <w:color w:val="000000"/>
                <w:lang w:eastAsia="es-BO"/>
              </w:rPr>
              <w:br/>
              <w:t xml:space="preserve">• Presenta baja absorción de agua </w:t>
            </w:r>
            <w:r w:rsidRPr="00AF0A33">
              <w:rPr>
                <w:rFonts w:ascii="Calibri" w:hAnsi="Calibri"/>
                <w:color w:val="000000"/>
                <w:lang w:eastAsia="es-BO"/>
              </w:rPr>
              <w:br/>
              <w:t xml:space="preserve">• Se aplica fácil y rápido </w:t>
            </w:r>
            <w:r w:rsidRPr="00AF0A33">
              <w:rPr>
                <w:rFonts w:ascii="Calibri" w:hAnsi="Calibri"/>
                <w:color w:val="000000"/>
                <w:lang w:eastAsia="es-BO"/>
              </w:rPr>
              <w:br/>
              <w:t>• Resistente al ataque de hongos, mohos y bacterias.</w:t>
            </w:r>
          </w:p>
        </w:tc>
      </w:tr>
      <w:tr w:rsidR="009768BE" w:rsidRPr="00AF0A33" w14:paraId="6E1F6D26" w14:textId="77777777" w:rsidTr="00E942DC">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711EA3"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20</w:t>
            </w:r>
          </w:p>
        </w:tc>
        <w:tc>
          <w:tcPr>
            <w:tcW w:w="2126" w:type="dxa"/>
            <w:tcBorders>
              <w:top w:val="nil"/>
              <w:left w:val="nil"/>
              <w:bottom w:val="single" w:sz="4" w:space="0" w:color="000000"/>
              <w:right w:val="single" w:sz="4" w:space="0" w:color="000000"/>
            </w:tcBorders>
            <w:shd w:val="clear" w:color="auto" w:fill="auto"/>
            <w:noWrap/>
            <w:vAlign w:val="bottom"/>
            <w:hideMark/>
          </w:tcPr>
          <w:p w14:paraId="18B103C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59EA6B0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118591D"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AF0A33">
              <w:rPr>
                <w:rFonts w:ascii="Calibri" w:hAnsi="Calibri"/>
                <w:color w:val="000000"/>
                <w:lang w:eastAsia="es-BO"/>
              </w:rPr>
              <w:br/>
              <w:t xml:space="preserve">El ingrediente distintivo en su elaboración es la caliza, la cual es de una calidad superior y presenta bajos niveles de hierro. </w:t>
            </w:r>
            <w:r w:rsidRPr="00AF0A33">
              <w:rPr>
                <w:rFonts w:ascii="Calibri" w:hAnsi="Calibri"/>
                <w:color w:val="000000"/>
                <w:lang w:eastAsia="es-BO"/>
              </w:rPr>
              <w:br/>
              <w:t>El cemento blanco es compatible con todos los materiales de construcción convencionales, siendo útil en la edificación de columnas, losas y pisos, entre otros trabajos.</w:t>
            </w:r>
            <w:r w:rsidRPr="00AF0A33">
              <w:rPr>
                <w:rFonts w:ascii="Calibri" w:hAnsi="Calibri"/>
                <w:color w:val="000000"/>
                <w:lang w:eastAsia="es-BO"/>
              </w:rPr>
              <w:br/>
              <w:t>Además, su particular tonalidad lo convierte en un componente perfecto para lograr increíbles acabados artísticos.</w:t>
            </w:r>
            <w:r w:rsidRPr="00AF0A33">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F0A33">
              <w:rPr>
                <w:rFonts w:ascii="Calibri" w:hAnsi="Calibri"/>
                <w:color w:val="000000"/>
                <w:lang w:eastAsia="es-BO"/>
              </w:rPr>
              <w:t>tirol</w:t>
            </w:r>
            <w:proofErr w:type="spellEnd"/>
            <w:r w:rsidRPr="00AF0A33">
              <w:rPr>
                <w:rFonts w:ascii="Calibri" w:hAnsi="Calibri"/>
                <w:color w:val="000000"/>
                <w:lang w:eastAsia="es-BO"/>
              </w:rPr>
              <w:t xml:space="preserve"> y determinados empastados.</w:t>
            </w:r>
            <w:r w:rsidRPr="00AF0A33">
              <w:rPr>
                <w:rFonts w:ascii="Calibri" w:hAnsi="Calibri"/>
                <w:color w:val="000000"/>
                <w:lang w:eastAsia="es-BO"/>
              </w:rPr>
              <w:br/>
              <w:t>El cemento blanco está compuesto por:</w:t>
            </w:r>
            <w:r w:rsidRPr="00AF0A33">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AF0A33">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AF0A33">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9768BE" w:rsidRPr="00AF0A33" w14:paraId="5F674FA0" w14:textId="77777777" w:rsidTr="00E942DC">
        <w:trPr>
          <w:trHeight w:val="5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6AB2CD0"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21</w:t>
            </w:r>
          </w:p>
        </w:tc>
        <w:tc>
          <w:tcPr>
            <w:tcW w:w="2126" w:type="dxa"/>
            <w:tcBorders>
              <w:top w:val="nil"/>
              <w:left w:val="nil"/>
              <w:bottom w:val="single" w:sz="4" w:space="0" w:color="000000"/>
              <w:right w:val="single" w:sz="4" w:space="0" w:color="000000"/>
            </w:tcBorders>
            <w:shd w:val="clear" w:color="auto" w:fill="auto"/>
            <w:noWrap/>
            <w:vAlign w:val="bottom"/>
            <w:hideMark/>
          </w:tcPr>
          <w:p w14:paraId="2FE2F18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30583982"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3A300ED"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AF0A33">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F0A33">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AF0A33">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F0A33">
              <w:rPr>
                <w:rFonts w:ascii="Calibri" w:hAnsi="Calibri"/>
                <w:color w:val="000000"/>
                <w:lang w:eastAsia="es-BO"/>
              </w:rPr>
              <w:br/>
              <w:t>Tendrá las siguientes características:</w:t>
            </w:r>
            <w:r w:rsidRPr="00AF0A33">
              <w:rPr>
                <w:rFonts w:ascii="Calibri" w:hAnsi="Calibri"/>
                <w:color w:val="000000"/>
                <w:lang w:eastAsia="es-BO"/>
              </w:rPr>
              <w:br/>
              <w:t>• Excelente grado de retención de agua Conforme UNE-EN 12004-Anexo ZA Agua de amasado 26 ± 2%</w:t>
            </w:r>
            <w:r w:rsidRPr="00AF0A33">
              <w:rPr>
                <w:rFonts w:ascii="Calibri" w:hAnsi="Calibri"/>
                <w:color w:val="000000"/>
                <w:lang w:eastAsia="es-BO"/>
              </w:rPr>
              <w:br/>
              <w:t>• Temperatura de aplicación +5ºC a +35ºC</w:t>
            </w:r>
            <w:r w:rsidRPr="00AF0A33">
              <w:rPr>
                <w:rFonts w:ascii="Calibri" w:hAnsi="Calibri"/>
                <w:color w:val="000000"/>
                <w:lang w:eastAsia="es-BO"/>
              </w:rPr>
              <w:br/>
              <w:t>• Tiempo de vida de la mezcla 2 horas</w:t>
            </w:r>
            <w:r w:rsidRPr="00AF0A33">
              <w:rPr>
                <w:rFonts w:ascii="Calibri" w:hAnsi="Calibri"/>
                <w:color w:val="000000"/>
                <w:lang w:eastAsia="es-BO"/>
              </w:rPr>
              <w:br/>
              <w:t>• Tiempo de ajuste de las baldosas 30 minutos</w:t>
            </w:r>
            <w:r w:rsidRPr="00AF0A33">
              <w:rPr>
                <w:rFonts w:ascii="Calibri" w:hAnsi="Calibri"/>
                <w:color w:val="000000"/>
                <w:lang w:eastAsia="es-BO"/>
              </w:rPr>
              <w:br/>
              <w:t>• Relleno de juntas 24 horas</w:t>
            </w:r>
            <w:r w:rsidRPr="00AF0A33">
              <w:rPr>
                <w:rFonts w:ascii="Calibri" w:hAnsi="Calibri"/>
                <w:color w:val="000000"/>
                <w:lang w:eastAsia="es-BO"/>
              </w:rPr>
              <w:br/>
              <w:t>• Reacción al fuego</w:t>
            </w:r>
            <w:r w:rsidRPr="00AF0A33">
              <w:rPr>
                <w:rFonts w:ascii="Calibri" w:hAnsi="Calibri"/>
                <w:color w:val="000000"/>
                <w:lang w:eastAsia="es-BO"/>
              </w:rPr>
              <w:br/>
              <w:t>• Tiempo abierto 20 minutos</w:t>
            </w:r>
            <w:r w:rsidRPr="00AF0A33">
              <w:rPr>
                <w:rFonts w:ascii="Calibri" w:hAnsi="Calibri"/>
                <w:color w:val="000000"/>
                <w:lang w:eastAsia="es-BO"/>
              </w:rPr>
              <w:br/>
              <w:t>• Adherencia inicial ≥ 0.5 N/mm</w:t>
            </w:r>
            <w:r w:rsidRPr="00AF0A33">
              <w:rPr>
                <w:rFonts w:ascii="Calibri" w:hAnsi="Calibri"/>
                <w:color w:val="000000"/>
                <w:lang w:eastAsia="es-BO"/>
              </w:rPr>
              <w:br/>
            </w:r>
            <w:r w:rsidRPr="00AF0A33">
              <w:rPr>
                <w:rFonts w:ascii="Calibri" w:hAnsi="Calibri"/>
                <w:color w:val="000000"/>
                <w:lang w:eastAsia="es-BO"/>
              </w:rPr>
              <w:lastRenderedPageBreak/>
              <w:t>• Adherencia tras inmersión en agua ≥ 0.5 N/mm2</w:t>
            </w:r>
            <w:r w:rsidRPr="00AF0A33">
              <w:rPr>
                <w:rFonts w:ascii="Calibri" w:hAnsi="Calibri"/>
                <w:color w:val="000000"/>
                <w:lang w:eastAsia="es-BO"/>
              </w:rPr>
              <w:br/>
              <w:t>• No requiere mezclas, basta agregar agua.</w:t>
            </w:r>
          </w:p>
        </w:tc>
      </w:tr>
      <w:tr w:rsidR="009768BE" w:rsidRPr="00AF0A33" w14:paraId="5DDE410F"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9668A90"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22</w:t>
            </w:r>
          </w:p>
        </w:tc>
        <w:tc>
          <w:tcPr>
            <w:tcW w:w="2126" w:type="dxa"/>
            <w:tcBorders>
              <w:top w:val="nil"/>
              <w:left w:val="nil"/>
              <w:bottom w:val="single" w:sz="4" w:space="0" w:color="000000"/>
              <w:right w:val="single" w:sz="4" w:space="0" w:color="000000"/>
            </w:tcBorders>
            <w:shd w:val="clear" w:color="auto" w:fill="auto"/>
            <w:noWrap/>
            <w:vAlign w:val="bottom"/>
            <w:hideMark/>
          </w:tcPr>
          <w:p w14:paraId="0DDE7D3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2B75BA9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5E82E028"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AF0A33">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F0A33">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F0A33">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F0A33">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9768BE" w:rsidRPr="00AF0A33" w14:paraId="33643A1A" w14:textId="77777777" w:rsidTr="00E942DC">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272D72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23</w:t>
            </w:r>
          </w:p>
        </w:tc>
        <w:tc>
          <w:tcPr>
            <w:tcW w:w="2126" w:type="dxa"/>
            <w:tcBorders>
              <w:top w:val="nil"/>
              <w:left w:val="nil"/>
              <w:bottom w:val="single" w:sz="4" w:space="0" w:color="000000"/>
              <w:right w:val="single" w:sz="4" w:space="0" w:color="000000"/>
            </w:tcBorders>
            <w:shd w:val="clear" w:color="auto" w:fill="auto"/>
            <w:noWrap/>
            <w:vAlign w:val="bottom"/>
            <w:hideMark/>
          </w:tcPr>
          <w:p w14:paraId="7AB5EDC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06FE4F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FB0240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F0A33">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F0A33">
              <w:rPr>
                <w:rFonts w:ascii="Calibri" w:hAnsi="Calibri"/>
                <w:color w:val="000000"/>
                <w:lang w:eastAsia="es-BO"/>
              </w:rPr>
              <w:t>Porcelain</w:t>
            </w:r>
            <w:proofErr w:type="spellEnd"/>
            <w:r w:rsidRPr="00AF0A33">
              <w:rPr>
                <w:rFonts w:ascii="Calibri" w:hAnsi="Calibri"/>
                <w:color w:val="000000"/>
                <w:lang w:eastAsia="es-BO"/>
              </w:rPr>
              <w:t xml:space="preserve"> </w:t>
            </w:r>
            <w:proofErr w:type="spellStart"/>
            <w:r w:rsidRPr="00AF0A33">
              <w:rPr>
                <w:rFonts w:ascii="Calibri" w:hAnsi="Calibri"/>
                <w:color w:val="000000"/>
                <w:lang w:eastAsia="es-BO"/>
              </w:rPr>
              <w:t>Enamel</w:t>
            </w:r>
            <w:proofErr w:type="spellEnd"/>
            <w:r w:rsidRPr="00AF0A33">
              <w:rPr>
                <w:rFonts w:ascii="Calibri" w:hAnsi="Calibri"/>
                <w:color w:val="000000"/>
                <w:lang w:eastAsia="es-BO"/>
              </w:rPr>
              <w:t xml:space="preserve"> </w:t>
            </w:r>
            <w:proofErr w:type="spellStart"/>
            <w:r w:rsidRPr="00AF0A33">
              <w:rPr>
                <w:rFonts w:ascii="Calibri" w:hAnsi="Calibri"/>
                <w:color w:val="000000"/>
                <w:lang w:eastAsia="es-BO"/>
              </w:rPr>
              <w:t>Institute</w:t>
            </w:r>
            <w:proofErr w:type="spellEnd"/>
            <w:r w:rsidRPr="00AF0A33">
              <w:rPr>
                <w:rFonts w:ascii="Calibri" w:hAnsi="Calibri"/>
                <w:color w:val="000000"/>
                <w:lang w:eastAsia="es-BO"/>
              </w:rPr>
              <w:t>), que es el índice que mide la resistencia al desgaste.</w:t>
            </w:r>
            <w:r w:rsidRPr="00AF0A33">
              <w:rPr>
                <w:rFonts w:ascii="Calibri" w:hAnsi="Calibri"/>
                <w:color w:val="000000"/>
                <w:lang w:eastAsia="es-BO"/>
              </w:rPr>
              <w:br/>
              <w:t>El zócalo de cerámica será esmaltado de color homogéneo y su superficie sin ondulaciones e imperfecciones, desportillados y con un ancho de 10 cm.</w:t>
            </w:r>
            <w:r w:rsidRPr="00AF0A33">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AF0A33">
              <w:rPr>
                <w:rFonts w:ascii="Calibri" w:hAnsi="Calibri"/>
                <w:color w:val="000000"/>
                <w:lang w:eastAsia="es-BO"/>
              </w:rPr>
              <w:br/>
              <w:t>Antes de la colocación de la cerámica, la Entidad Ejecutora suministrará una muestra que deberá ser aprobada por el Inspector de Obra.</w:t>
            </w:r>
          </w:p>
        </w:tc>
      </w:tr>
      <w:tr w:rsidR="009768BE" w:rsidRPr="00AF0A33" w14:paraId="70F6EB83" w14:textId="77777777" w:rsidTr="00E942DC">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715CB71"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24</w:t>
            </w:r>
          </w:p>
        </w:tc>
        <w:tc>
          <w:tcPr>
            <w:tcW w:w="2126" w:type="dxa"/>
            <w:tcBorders>
              <w:top w:val="nil"/>
              <w:left w:val="nil"/>
              <w:bottom w:val="single" w:sz="4" w:space="0" w:color="000000"/>
              <w:right w:val="single" w:sz="4" w:space="0" w:color="000000"/>
            </w:tcBorders>
            <w:shd w:val="clear" w:color="auto" w:fill="auto"/>
            <w:noWrap/>
            <w:vAlign w:val="bottom"/>
            <w:hideMark/>
          </w:tcPr>
          <w:p w14:paraId="0A2A794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1A7B80B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F05EA3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AF0A33">
              <w:rPr>
                <w:rFonts w:ascii="Calibri" w:hAnsi="Calibri"/>
                <w:color w:val="000000"/>
                <w:lang w:eastAsia="es-BO"/>
              </w:rPr>
              <w:br/>
              <w:t xml:space="preserve">La cerámica a utilizarse será cerámica nacional esmaltada de una marca reconocida, con un espesor de 6 a 8 mm de sonido metálico, de color </w:t>
            </w:r>
            <w:r w:rsidRPr="00AF0A33">
              <w:rPr>
                <w:rFonts w:ascii="Calibri" w:hAnsi="Calibri"/>
                <w:color w:val="000000"/>
                <w:lang w:eastAsia="es-BO"/>
              </w:rPr>
              <w:lastRenderedPageBreak/>
              <w:t>homogéneo definido y aprobado por el Inspector de Obra y superficie sin ondulaciones o imperfecciones, además de tener un PEI-3 como mínimo (</w:t>
            </w:r>
            <w:proofErr w:type="spellStart"/>
            <w:r w:rsidRPr="00AF0A33">
              <w:rPr>
                <w:rFonts w:ascii="Calibri" w:hAnsi="Calibri"/>
                <w:color w:val="000000"/>
                <w:lang w:eastAsia="es-BO"/>
              </w:rPr>
              <w:t>Porcelain</w:t>
            </w:r>
            <w:proofErr w:type="spellEnd"/>
            <w:r w:rsidRPr="00AF0A33">
              <w:rPr>
                <w:rFonts w:ascii="Calibri" w:hAnsi="Calibri"/>
                <w:color w:val="000000"/>
                <w:lang w:eastAsia="es-BO"/>
              </w:rPr>
              <w:t xml:space="preserve"> </w:t>
            </w:r>
            <w:proofErr w:type="spellStart"/>
            <w:r w:rsidRPr="00AF0A33">
              <w:rPr>
                <w:rFonts w:ascii="Calibri" w:hAnsi="Calibri"/>
                <w:color w:val="000000"/>
                <w:lang w:eastAsia="es-BO"/>
              </w:rPr>
              <w:t>Enamel</w:t>
            </w:r>
            <w:proofErr w:type="spellEnd"/>
            <w:r w:rsidRPr="00AF0A33">
              <w:rPr>
                <w:rFonts w:ascii="Calibri" w:hAnsi="Calibri"/>
                <w:color w:val="000000"/>
                <w:lang w:eastAsia="es-BO"/>
              </w:rPr>
              <w:t xml:space="preserve"> </w:t>
            </w:r>
            <w:proofErr w:type="spellStart"/>
            <w:r w:rsidRPr="00AF0A33">
              <w:rPr>
                <w:rFonts w:ascii="Calibri" w:hAnsi="Calibri"/>
                <w:color w:val="000000"/>
                <w:lang w:eastAsia="es-BO"/>
              </w:rPr>
              <w:t>Institute</w:t>
            </w:r>
            <w:proofErr w:type="spellEnd"/>
            <w:r w:rsidRPr="00AF0A33">
              <w:rPr>
                <w:rFonts w:ascii="Calibri" w:hAnsi="Calibri"/>
                <w:color w:val="000000"/>
                <w:lang w:eastAsia="es-BO"/>
              </w:rPr>
              <w:t>), que es el índice que mide la resistencia al desgaste.</w:t>
            </w:r>
            <w:r w:rsidRPr="00AF0A33">
              <w:rPr>
                <w:rFonts w:ascii="Calibri" w:hAnsi="Calibri"/>
                <w:color w:val="000000"/>
                <w:lang w:eastAsia="es-BO"/>
              </w:rPr>
              <w:br/>
              <w:t>El zócalo de cerámica será esmaltado de color homogéneo y su superficie sin ondulaciones e imperfecciones, desportillados y con un ancho de 10 cm.</w:t>
            </w:r>
            <w:r w:rsidRPr="00AF0A33">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AF0A33">
              <w:rPr>
                <w:rFonts w:ascii="Calibri" w:hAnsi="Calibri"/>
                <w:color w:val="000000"/>
                <w:lang w:eastAsia="es-BO"/>
              </w:rPr>
              <w:br/>
              <w:t>Antes de la colocación de la cerámica, la Entidad Ejecutora suministrará una muestra que deberá ser aprobada por el Inspector de Obra.</w:t>
            </w:r>
          </w:p>
        </w:tc>
      </w:tr>
      <w:tr w:rsidR="009768BE" w:rsidRPr="00AF0A33" w14:paraId="00F3903E" w14:textId="77777777" w:rsidTr="00E942DC">
        <w:trPr>
          <w:trHeight w:val="1229"/>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BB5EEE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25</w:t>
            </w:r>
          </w:p>
        </w:tc>
        <w:tc>
          <w:tcPr>
            <w:tcW w:w="2126" w:type="dxa"/>
            <w:tcBorders>
              <w:top w:val="nil"/>
              <w:left w:val="nil"/>
              <w:bottom w:val="single" w:sz="4" w:space="0" w:color="000000"/>
              <w:right w:val="single" w:sz="4" w:space="0" w:color="000000"/>
            </w:tcBorders>
            <w:shd w:val="clear" w:color="auto" w:fill="auto"/>
            <w:noWrap/>
            <w:vAlign w:val="bottom"/>
          </w:tcPr>
          <w:p w14:paraId="1D9A3C5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41092F6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186BF71B"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F0A33">
              <w:rPr>
                <w:rFonts w:ascii="Calibri" w:hAnsi="Calibri"/>
                <w:color w:val="000000"/>
                <w:lang w:eastAsia="es-BO"/>
              </w:rPr>
              <w:t>que  coincida</w:t>
            </w:r>
            <w:proofErr w:type="gramEnd"/>
            <w:r w:rsidRPr="00AF0A33">
              <w:rPr>
                <w:rFonts w:ascii="Calibri" w:hAnsi="Calibri"/>
                <w:color w:val="000000"/>
                <w:lang w:eastAsia="es-BO"/>
              </w:rPr>
              <w:t xml:space="preserve"> perfectamente el sistema de seguro de la chapa. La Entidad Ejecutora deberá entregar dos copias de las llaves de las chapas.</w:t>
            </w:r>
          </w:p>
        </w:tc>
      </w:tr>
      <w:tr w:rsidR="009768BE" w:rsidRPr="00AF0A33" w14:paraId="2F744854" w14:textId="77777777" w:rsidTr="00E942DC">
        <w:trPr>
          <w:trHeight w:val="122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AF14E4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26</w:t>
            </w:r>
          </w:p>
        </w:tc>
        <w:tc>
          <w:tcPr>
            <w:tcW w:w="2126" w:type="dxa"/>
            <w:tcBorders>
              <w:top w:val="nil"/>
              <w:left w:val="nil"/>
              <w:bottom w:val="single" w:sz="4" w:space="0" w:color="000000"/>
              <w:right w:val="single" w:sz="4" w:space="0" w:color="000000"/>
            </w:tcBorders>
            <w:shd w:val="clear" w:color="auto" w:fill="auto"/>
            <w:noWrap/>
            <w:vAlign w:val="bottom"/>
            <w:hideMark/>
          </w:tcPr>
          <w:p w14:paraId="3655A72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0EFA7DF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BE3E99"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F0A33">
              <w:rPr>
                <w:rFonts w:ascii="Calibri" w:hAnsi="Calibri"/>
                <w:color w:val="000000"/>
                <w:lang w:eastAsia="es-BO"/>
              </w:rPr>
              <w:t>que  coincida</w:t>
            </w:r>
            <w:proofErr w:type="gramEnd"/>
            <w:r w:rsidRPr="00AF0A33">
              <w:rPr>
                <w:rFonts w:ascii="Calibri" w:hAnsi="Calibri"/>
                <w:color w:val="000000"/>
                <w:lang w:eastAsia="es-BO"/>
              </w:rPr>
              <w:t xml:space="preserve"> perfectamente el sistema de seguro de la chapa. La Entidad Ejecutora deberá entregar dos copias de las llaves de las chapas.</w:t>
            </w:r>
          </w:p>
        </w:tc>
      </w:tr>
      <w:tr w:rsidR="009768BE" w:rsidRPr="00AF0A33" w14:paraId="05212C5B" w14:textId="77777777" w:rsidTr="00E942DC">
        <w:trPr>
          <w:trHeight w:val="91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B0782B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27</w:t>
            </w:r>
          </w:p>
        </w:tc>
        <w:tc>
          <w:tcPr>
            <w:tcW w:w="2126" w:type="dxa"/>
            <w:tcBorders>
              <w:top w:val="nil"/>
              <w:left w:val="nil"/>
              <w:bottom w:val="single" w:sz="4" w:space="0" w:color="000000"/>
              <w:right w:val="single" w:sz="4" w:space="0" w:color="000000"/>
            </w:tcBorders>
            <w:shd w:val="clear" w:color="auto" w:fill="auto"/>
            <w:noWrap/>
            <w:vAlign w:val="bottom"/>
            <w:hideMark/>
          </w:tcPr>
          <w:p w14:paraId="0A2DF21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1FADD0E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34C2C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Largo: 40 a 60 cm</w:t>
            </w:r>
            <w:r w:rsidRPr="00AF0A33">
              <w:rPr>
                <w:rFonts w:ascii="Calibri" w:hAnsi="Calibri"/>
                <w:color w:val="000000"/>
                <w:lang w:eastAsia="es-BO"/>
              </w:rPr>
              <w:br/>
              <w:t>• Ancho: 4.1 cm x 3/8"" (Diámetro de la manguera)</w:t>
            </w:r>
            <w:r w:rsidRPr="00AF0A33">
              <w:rPr>
                <w:rFonts w:ascii="Calibri" w:hAnsi="Calibri"/>
                <w:color w:val="000000"/>
                <w:lang w:eastAsia="es-BO"/>
              </w:rPr>
              <w:br/>
              <w:t>• Rosca: 1/2 para entrada a grifería y de 1/2 para punto hidráulico.</w:t>
            </w:r>
            <w:r w:rsidRPr="00AF0A33">
              <w:rPr>
                <w:rFonts w:ascii="Calibri" w:hAnsi="Calibri"/>
                <w:color w:val="000000"/>
                <w:lang w:eastAsia="es-BO"/>
              </w:rPr>
              <w:br/>
              <w:t>• Material: plástico PVC flexible de alta resistencia</w:t>
            </w:r>
            <w:r w:rsidRPr="00AF0A33">
              <w:rPr>
                <w:rFonts w:ascii="Calibri" w:hAnsi="Calibri"/>
                <w:color w:val="000000"/>
                <w:lang w:eastAsia="es-BO"/>
              </w:rPr>
              <w:br/>
              <w:t>• Temperatura: De 4°C a 66°C.</w:t>
            </w:r>
            <w:r w:rsidRPr="00AF0A33">
              <w:rPr>
                <w:rFonts w:ascii="Calibri" w:hAnsi="Calibri"/>
                <w:color w:val="000000"/>
                <w:lang w:eastAsia="es-BO"/>
              </w:rPr>
              <w:br/>
              <w:t xml:space="preserve">• Resistente a la corrosión, pelado y decoloración de agua. </w:t>
            </w:r>
            <w:r w:rsidRPr="00AF0A33">
              <w:rPr>
                <w:rFonts w:ascii="Calibri" w:hAnsi="Calibri"/>
                <w:color w:val="000000"/>
                <w:lang w:eastAsia="es-BO"/>
              </w:rPr>
              <w:br/>
              <w:t>• Resistente al efecto de jabones y limpiadores de tocador.</w:t>
            </w:r>
            <w:r w:rsidRPr="00AF0A33">
              <w:rPr>
                <w:rFonts w:ascii="Calibri" w:hAnsi="Calibri"/>
                <w:color w:val="000000"/>
                <w:lang w:eastAsia="es-BO"/>
              </w:rPr>
              <w:br/>
              <w:t>• Recubrimientos no tóxicos.</w:t>
            </w:r>
          </w:p>
        </w:tc>
      </w:tr>
      <w:tr w:rsidR="009768BE" w:rsidRPr="00AF0A33" w14:paraId="0FBE23E3" w14:textId="77777777" w:rsidTr="00E942DC">
        <w:trPr>
          <w:trHeight w:val="55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4AF4D4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28</w:t>
            </w:r>
          </w:p>
        </w:tc>
        <w:tc>
          <w:tcPr>
            <w:tcW w:w="2126" w:type="dxa"/>
            <w:tcBorders>
              <w:top w:val="nil"/>
              <w:left w:val="nil"/>
              <w:bottom w:val="single" w:sz="4" w:space="0" w:color="000000"/>
              <w:right w:val="single" w:sz="4" w:space="0" w:color="000000"/>
            </w:tcBorders>
            <w:shd w:val="clear" w:color="auto" w:fill="auto"/>
            <w:noWrap/>
            <w:vAlign w:val="bottom"/>
            <w:hideMark/>
          </w:tcPr>
          <w:p w14:paraId="3434EC7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hideMark/>
          </w:tcPr>
          <w:p w14:paraId="6D618B1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221F21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7B50EBDD"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Perfil Perimetral contará con las siguientes características:</w:t>
            </w:r>
          </w:p>
          <w:p w14:paraId="6A756E20"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Medidas: 26mm x 15mm. Hasta 4 </w:t>
            </w:r>
            <w:proofErr w:type="spellStart"/>
            <w:r w:rsidRPr="00AF0A33">
              <w:rPr>
                <w:rFonts w:ascii="Calibri" w:hAnsi="Calibri"/>
                <w:color w:val="000000"/>
                <w:lang w:eastAsia="es-BO"/>
              </w:rPr>
              <w:t>Mts</w:t>
            </w:r>
            <w:proofErr w:type="spellEnd"/>
            <w:r w:rsidRPr="00AF0A33">
              <w:rPr>
                <w:rFonts w:ascii="Calibri" w:hAnsi="Calibri"/>
                <w:color w:val="000000"/>
                <w:lang w:eastAsia="es-BO"/>
              </w:rPr>
              <w:t>.</w:t>
            </w:r>
          </w:p>
          <w:p w14:paraId="360EB0B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Perfil Unión Rígido. Medidas: 40mm x 15mm Hasta 4 </w:t>
            </w:r>
            <w:proofErr w:type="spellStart"/>
            <w:r w:rsidRPr="00AF0A33">
              <w:rPr>
                <w:rFonts w:ascii="Calibri" w:hAnsi="Calibri"/>
                <w:color w:val="000000"/>
                <w:lang w:eastAsia="es-BO"/>
              </w:rPr>
              <w:t>Mts</w:t>
            </w:r>
            <w:proofErr w:type="spellEnd"/>
            <w:r w:rsidRPr="00AF0A33">
              <w:rPr>
                <w:rFonts w:ascii="Calibri" w:hAnsi="Calibri"/>
                <w:color w:val="000000"/>
                <w:lang w:eastAsia="es-BO"/>
              </w:rPr>
              <w:t>.</w:t>
            </w:r>
          </w:p>
          <w:p w14:paraId="6C9F512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Perfil Unión Flexible. Medidas: 65 mm x 15mm Hasta 4 </w:t>
            </w:r>
            <w:proofErr w:type="spellStart"/>
            <w:r w:rsidRPr="00AF0A33">
              <w:rPr>
                <w:rFonts w:ascii="Calibri" w:hAnsi="Calibri"/>
                <w:color w:val="000000"/>
                <w:lang w:eastAsia="es-BO"/>
              </w:rPr>
              <w:t>Mts</w:t>
            </w:r>
            <w:proofErr w:type="spellEnd"/>
            <w:r w:rsidRPr="00AF0A33">
              <w:rPr>
                <w:rFonts w:ascii="Calibri" w:hAnsi="Calibri"/>
                <w:color w:val="000000"/>
                <w:lang w:eastAsia="es-BO"/>
              </w:rPr>
              <w:t>.</w:t>
            </w:r>
          </w:p>
          <w:p w14:paraId="36F9F142"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Perfil Guía.</w:t>
            </w:r>
          </w:p>
          <w:p w14:paraId="2DA9369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Medidas: 30mm x 15mm Hasta 6 </w:t>
            </w:r>
            <w:proofErr w:type="spellStart"/>
            <w:r w:rsidRPr="00AF0A33">
              <w:rPr>
                <w:rFonts w:ascii="Calibri" w:hAnsi="Calibri"/>
                <w:color w:val="000000"/>
                <w:lang w:eastAsia="es-BO"/>
              </w:rPr>
              <w:t>Mts</w:t>
            </w:r>
            <w:proofErr w:type="spellEnd"/>
            <w:r w:rsidRPr="00AF0A33">
              <w:rPr>
                <w:rFonts w:ascii="Calibri" w:hAnsi="Calibri"/>
                <w:color w:val="000000"/>
                <w:lang w:eastAsia="es-BO"/>
              </w:rPr>
              <w:t>.</w:t>
            </w:r>
          </w:p>
          <w:p w14:paraId="4F9FE884"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Los accesorios para montaje son los siguientes:</w:t>
            </w:r>
          </w:p>
          <w:p w14:paraId="44A7E97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Perfil Borde.</w:t>
            </w:r>
          </w:p>
          <w:p w14:paraId="78B562E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Tipo: Liso Hasta 4 </w:t>
            </w:r>
            <w:proofErr w:type="spellStart"/>
            <w:r w:rsidRPr="00AF0A33">
              <w:rPr>
                <w:rFonts w:ascii="Calibri" w:hAnsi="Calibri"/>
                <w:color w:val="000000"/>
                <w:lang w:eastAsia="es-BO"/>
              </w:rPr>
              <w:t>Mts</w:t>
            </w:r>
            <w:proofErr w:type="spellEnd"/>
            <w:r w:rsidRPr="00AF0A33">
              <w:rPr>
                <w:rFonts w:ascii="Calibri" w:hAnsi="Calibri"/>
                <w:color w:val="000000"/>
                <w:lang w:eastAsia="es-BO"/>
              </w:rPr>
              <w:t>.; Perfil Angulo Externo</w:t>
            </w:r>
          </w:p>
          <w:p w14:paraId="61A154B2"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Tipo: Liso Hasta 4 </w:t>
            </w:r>
            <w:proofErr w:type="spellStart"/>
            <w:r w:rsidRPr="00AF0A33">
              <w:rPr>
                <w:rFonts w:ascii="Calibri" w:hAnsi="Calibri"/>
                <w:color w:val="000000"/>
                <w:lang w:eastAsia="es-BO"/>
              </w:rPr>
              <w:t>Mts</w:t>
            </w:r>
            <w:proofErr w:type="spellEnd"/>
            <w:r w:rsidRPr="00AF0A33">
              <w:rPr>
                <w:rFonts w:ascii="Calibri" w:hAnsi="Calibri"/>
                <w:color w:val="000000"/>
                <w:lang w:eastAsia="es-BO"/>
              </w:rPr>
              <w:t xml:space="preserve">.; Perfil Angulo Interno </w:t>
            </w:r>
          </w:p>
          <w:p w14:paraId="053B23D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 Tipo: Liso Hasta 4 </w:t>
            </w:r>
            <w:proofErr w:type="spellStart"/>
            <w:r w:rsidRPr="00AF0A33">
              <w:rPr>
                <w:rFonts w:ascii="Calibri" w:hAnsi="Calibri"/>
                <w:color w:val="000000"/>
                <w:lang w:eastAsia="es-BO"/>
              </w:rPr>
              <w:t>Mts</w:t>
            </w:r>
            <w:proofErr w:type="spellEnd"/>
            <w:r w:rsidRPr="00AF0A33">
              <w:rPr>
                <w:rFonts w:ascii="Calibri" w:hAnsi="Calibri"/>
                <w:color w:val="000000"/>
                <w:lang w:eastAsia="es-BO"/>
              </w:rPr>
              <w:t>.</w:t>
            </w:r>
          </w:p>
          <w:p w14:paraId="48DA5CD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Se utilizarán láminas de PVC biseladas por los 4 costados tipo SONOTEX o similar de espesor 8 mm, el perfil de aluminio en T será de 1” x 1” x 1/6”, </w:t>
            </w:r>
            <w:r w:rsidRPr="00AF0A33">
              <w:rPr>
                <w:rFonts w:ascii="Calibri" w:hAnsi="Calibri"/>
                <w:color w:val="000000"/>
                <w:lang w:eastAsia="es-BO"/>
              </w:rPr>
              <w:lastRenderedPageBreak/>
              <w:t xml:space="preserve">con suspensiones en alambre galvanizado calibre No 10 varilla de ¼” según los detalles de los planos y/o instrucciones del Inspector de Obra. </w:t>
            </w:r>
          </w:p>
          <w:p w14:paraId="7C27D83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 Placa de Cielo raso será lisa y estampada con medidas de 200mm x 15mm de material auto extinguible hasta 6Mts.</w:t>
            </w:r>
          </w:p>
          <w:p w14:paraId="1F9E1CA8"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Los mismos deberán ser de una calidad garantizada y se encontrarán en buen estado para su colocado."</w:t>
            </w:r>
          </w:p>
        </w:tc>
      </w:tr>
      <w:tr w:rsidR="009768BE" w:rsidRPr="00AF0A33" w14:paraId="407A8C2A" w14:textId="77777777" w:rsidTr="00E942DC">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C73808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29</w:t>
            </w:r>
          </w:p>
        </w:tc>
        <w:tc>
          <w:tcPr>
            <w:tcW w:w="2126" w:type="dxa"/>
            <w:tcBorders>
              <w:top w:val="nil"/>
              <w:left w:val="nil"/>
              <w:bottom w:val="single" w:sz="4" w:space="0" w:color="000000"/>
              <w:right w:val="single" w:sz="4" w:space="0" w:color="000000"/>
            </w:tcBorders>
            <w:shd w:val="clear" w:color="auto" w:fill="auto"/>
            <w:noWrap/>
            <w:vAlign w:val="bottom"/>
            <w:hideMark/>
          </w:tcPr>
          <w:p w14:paraId="461766D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0AD0C96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CB4DF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768BE" w:rsidRPr="00AF0A33" w14:paraId="593A4C39" w14:textId="77777777" w:rsidTr="00E942DC">
        <w:trPr>
          <w:trHeight w:val="160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860112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30</w:t>
            </w:r>
          </w:p>
        </w:tc>
        <w:tc>
          <w:tcPr>
            <w:tcW w:w="2126" w:type="dxa"/>
            <w:tcBorders>
              <w:top w:val="nil"/>
              <w:left w:val="nil"/>
              <w:bottom w:val="single" w:sz="4" w:space="0" w:color="000000"/>
              <w:right w:val="single" w:sz="4" w:space="0" w:color="000000"/>
            </w:tcBorders>
            <w:shd w:val="clear" w:color="auto" w:fill="auto"/>
            <w:noWrap/>
            <w:vAlign w:val="bottom"/>
            <w:hideMark/>
          </w:tcPr>
          <w:p w14:paraId="587E121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7788631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64ED47B"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F0A33">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AF0A33">
              <w:rPr>
                <w:rFonts w:ascii="Calibri" w:hAnsi="Calibri"/>
                <w:color w:val="000000"/>
                <w:lang w:eastAsia="es-BO"/>
              </w:rPr>
              <w:br/>
              <w:t>Se requerirá principalmente clavos de 2”, 2 1/2"", 4” y 5".</w:t>
            </w:r>
          </w:p>
        </w:tc>
      </w:tr>
      <w:tr w:rsidR="009768BE" w:rsidRPr="00AF0A33" w14:paraId="30022983" w14:textId="77777777" w:rsidTr="00E942DC">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C8B02D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31</w:t>
            </w:r>
          </w:p>
        </w:tc>
        <w:tc>
          <w:tcPr>
            <w:tcW w:w="2126" w:type="dxa"/>
            <w:tcBorders>
              <w:top w:val="nil"/>
              <w:left w:val="nil"/>
              <w:bottom w:val="single" w:sz="4" w:space="0" w:color="000000"/>
              <w:right w:val="single" w:sz="4" w:space="0" w:color="000000"/>
            </w:tcBorders>
            <w:shd w:val="clear" w:color="auto" w:fill="auto"/>
            <w:noWrap/>
            <w:vAlign w:val="bottom"/>
            <w:hideMark/>
          </w:tcPr>
          <w:p w14:paraId="6BF9E88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6D5A296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F3549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codo de fierro galvanizado de diámetro de 1/</w:t>
            </w:r>
            <w:proofErr w:type="gramStart"/>
            <w:r w:rsidRPr="00AF0A33">
              <w:rPr>
                <w:rFonts w:ascii="Calibri" w:hAnsi="Calibri"/>
                <w:color w:val="000000"/>
                <w:lang w:eastAsia="es-BO"/>
              </w:rPr>
              <w:t>2“ es</w:t>
            </w:r>
            <w:proofErr w:type="gramEnd"/>
            <w:r w:rsidRPr="00AF0A33">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AF0A33">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F0A33">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F0A33">
              <w:rPr>
                <w:rFonts w:ascii="Calibri" w:hAnsi="Calibri"/>
                <w:color w:val="000000"/>
                <w:lang w:eastAsia="es-BO"/>
              </w:rPr>
              <w:br/>
              <w:t>Características destacadas:</w:t>
            </w:r>
            <w:r w:rsidRPr="00AF0A33">
              <w:rPr>
                <w:rFonts w:ascii="Calibri" w:hAnsi="Calibri"/>
                <w:color w:val="000000"/>
                <w:lang w:eastAsia="es-BO"/>
              </w:rPr>
              <w:br/>
              <w:t>• Diámetro nominal: 15 mm (½"")</w:t>
            </w:r>
            <w:r w:rsidRPr="00AF0A33">
              <w:rPr>
                <w:rFonts w:ascii="Calibri" w:hAnsi="Calibri"/>
                <w:color w:val="000000"/>
                <w:lang w:eastAsia="es-BO"/>
              </w:rPr>
              <w:br/>
              <w:t>• Angulo entre ejes de recorrido: 90°</w:t>
            </w:r>
            <w:r w:rsidRPr="00AF0A33">
              <w:rPr>
                <w:rFonts w:ascii="Calibri" w:hAnsi="Calibri"/>
                <w:color w:val="000000"/>
                <w:lang w:eastAsia="es-BO"/>
              </w:rPr>
              <w:br/>
              <w:t>• Distancia cara a centro: 28 mm ± 1.5 mm</w:t>
            </w:r>
            <w:r w:rsidRPr="00AF0A33">
              <w:rPr>
                <w:rFonts w:ascii="Calibri" w:hAnsi="Calibri"/>
                <w:color w:val="000000"/>
                <w:lang w:eastAsia="es-BO"/>
              </w:rPr>
              <w:br/>
              <w:t>• Longitud de presentación: 15 mm ± 1.5 mm</w:t>
            </w:r>
            <w:r w:rsidRPr="00AF0A33">
              <w:rPr>
                <w:rFonts w:ascii="Calibri" w:hAnsi="Calibri"/>
                <w:color w:val="000000"/>
                <w:lang w:eastAsia="es-BO"/>
              </w:rPr>
              <w:br/>
              <w:t>Debe cumplir con la NB 645:2007: Tuberías de fierro fundido dúctil, acoples y accesorios para líneas de tuberías de presión (Primera revisión).</w:t>
            </w:r>
          </w:p>
        </w:tc>
      </w:tr>
      <w:tr w:rsidR="009768BE" w:rsidRPr="00AF0A33" w14:paraId="3158BEAE" w14:textId="77777777" w:rsidTr="00E942DC">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DFF409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32</w:t>
            </w:r>
          </w:p>
        </w:tc>
        <w:tc>
          <w:tcPr>
            <w:tcW w:w="2126" w:type="dxa"/>
            <w:tcBorders>
              <w:top w:val="nil"/>
              <w:left w:val="nil"/>
              <w:bottom w:val="single" w:sz="4" w:space="0" w:color="000000"/>
              <w:right w:val="single" w:sz="4" w:space="0" w:color="000000"/>
            </w:tcBorders>
            <w:shd w:val="clear" w:color="auto" w:fill="auto"/>
            <w:noWrap/>
            <w:vAlign w:val="bottom"/>
            <w:hideMark/>
          </w:tcPr>
          <w:p w14:paraId="245D849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32B4ADB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878E792"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accesorios deberán ser de color uniforme.</w:t>
            </w:r>
            <w:r w:rsidRPr="00AF0A33">
              <w:rPr>
                <w:rFonts w:ascii="Calibri" w:hAnsi="Calibri"/>
                <w:color w:val="000000"/>
                <w:lang w:eastAsia="es-BO"/>
              </w:rPr>
              <w:br/>
              <w:t xml:space="preserve">• -Los accesorios procederán de fábrica por inyección de molde, no </w:t>
            </w:r>
            <w:r w:rsidRPr="00AF0A33">
              <w:rPr>
                <w:rFonts w:ascii="Calibri" w:hAnsi="Calibri"/>
                <w:color w:val="000000"/>
                <w:lang w:eastAsia="es-BO"/>
              </w:rPr>
              <w:lastRenderedPageBreak/>
              <w:t>aceptándose el uso de piezas especiales obtenidas mediante cortes o cortadas en seco.</w:t>
            </w:r>
            <w:r w:rsidRPr="00AF0A33">
              <w:rPr>
                <w:rFonts w:ascii="Calibri" w:hAnsi="Calibri"/>
                <w:color w:val="000000"/>
                <w:lang w:eastAsia="es-BO"/>
              </w:rPr>
              <w:br/>
              <w:t>Debe cumplir con la NB 1216011:2007: Tuberías plásticas - Tubos de policloruro de vinilo no plastificado (PVC-U) para conducción de agua potable.</w:t>
            </w:r>
          </w:p>
        </w:tc>
      </w:tr>
      <w:tr w:rsidR="009768BE" w:rsidRPr="00AF0A33" w14:paraId="22654457" w14:textId="77777777" w:rsidTr="00E942DC">
        <w:trPr>
          <w:trHeight w:val="317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497EF9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33</w:t>
            </w:r>
          </w:p>
        </w:tc>
        <w:tc>
          <w:tcPr>
            <w:tcW w:w="2126" w:type="dxa"/>
            <w:tcBorders>
              <w:top w:val="nil"/>
              <w:left w:val="nil"/>
              <w:bottom w:val="single" w:sz="4" w:space="0" w:color="000000"/>
              <w:right w:val="single" w:sz="4" w:space="0" w:color="000000"/>
            </w:tcBorders>
            <w:shd w:val="clear" w:color="auto" w:fill="auto"/>
            <w:noWrap/>
            <w:vAlign w:val="bottom"/>
            <w:hideMark/>
          </w:tcPr>
          <w:p w14:paraId="43CFD15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169EF41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07B98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Será de Material de Poli cloruro de Vinilo (PVC), los tubos deberán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El codo deberá ser de material PVC de color uniforme.</w:t>
            </w:r>
            <w:r w:rsidRPr="00AF0A33">
              <w:rPr>
                <w:rFonts w:ascii="Calibri" w:hAnsi="Calibri"/>
                <w:color w:val="000000"/>
                <w:lang w:eastAsia="es-BO"/>
              </w:rPr>
              <w:br/>
              <w:t>• El codo procederá de fábrica por inyección de molde, no aceptándose el uso de piezas especiales obtenidas mediante cortes.</w:t>
            </w:r>
            <w:r w:rsidRPr="00AF0A33">
              <w:rPr>
                <w:rFonts w:ascii="Calibri" w:hAnsi="Calibri"/>
                <w:color w:val="000000"/>
                <w:lang w:eastAsia="es-BO"/>
              </w:rPr>
              <w:br/>
              <w:t>Características:</w:t>
            </w:r>
            <w:r w:rsidRPr="00AF0A33">
              <w:rPr>
                <w:rFonts w:ascii="Calibri" w:hAnsi="Calibri"/>
                <w:color w:val="000000"/>
                <w:lang w:eastAsia="es-BO"/>
              </w:rPr>
              <w:br/>
              <w:t>• Diámetro nominal: 15 mm (½"")</w:t>
            </w:r>
            <w:r w:rsidRPr="00AF0A33">
              <w:rPr>
                <w:rFonts w:ascii="Calibri" w:hAnsi="Calibri"/>
                <w:color w:val="000000"/>
                <w:lang w:eastAsia="es-BO"/>
              </w:rPr>
              <w:br/>
              <w:t>• Angulo entre ejes de recorrido: 90°</w:t>
            </w:r>
            <w:r w:rsidRPr="00AF0A33">
              <w:rPr>
                <w:rFonts w:ascii="Calibri" w:hAnsi="Calibri"/>
                <w:color w:val="000000"/>
                <w:lang w:eastAsia="es-BO"/>
              </w:rPr>
              <w:br/>
              <w:t>• Distancia cara a centro: 28 mm ± 1.5 mm</w:t>
            </w:r>
            <w:r w:rsidRPr="00AF0A33">
              <w:rPr>
                <w:rFonts w:ascii="Calibri" w:hAnsi="Calibri"/>
                <w:color w:val="000000"/>
                <w:lang w:eastAsia="es-BO"/>
              </w:rPr>
              <w:br/>
              <w:t>• Longitud de presentación: 15 mm ± 1.5 mm</w:t>
            </w:r>
            <w:r w:rsidRPr="00AF0A33">
              <w:rPr>
                <w:rFonts w:ascii="Calibri" w:hAnsi="Calibri"/>
                <w:color w:val="000000"/>
                <w:lang w:eastAsia="es-BO"/>
              </w:rPr>
              <w:br/>
              <w:t>Debe cumplir con la NB 645:2007: Tuberías de fierro fundido dúctil, acoples y accesorios para líneas de tuberías de presión.</w:t>
            </w:r>
          </w:p>
        </w:tc>
      </w:tr>
      <w:tr w:rsidR="009768BE" w:rsidRPr="00AF0A33" w14:paraId="4A10D386" w14:textId="77777777" w:rsidTr="00E942DC">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1FB7E6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34</w:t>
            </w:r>
          </w:p>
        </w:tc>
        <w:tc>
          <w:tcPr>
            <w:tcW w:w="2126" w:type="dxa"/>
            <w:tcBorders>
              <w:top w:val="nil"/>
              <w:left w:val="nil"/>
              <w:bottom w:val="single" w:sz="4" w:space="0" w:color="000000"/>
              <w:right w:val="single" w:sz="4" w:space="0" w:color="000000"/>
            </w:tcBorders>
            <w:shd w:val="clear" w:color="auto" w:fill="auto"/>
            <w:noWrap/>
            <w:vAlign w:val="bottom"/>
            <w:hideMark/>
          </w:tcPr>
          <w:p w14:paraId="482DAD4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B5D77E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BCD9D1A"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 Las juntas serán del Tipo campana – espiga</w:t>
            </w:r>
            <w:r w:rsidRPr="00AF0A33">
              <w:rPr>
                <w:rFonts w:ascii="Calibri" w:hAnsi="Calibri"/>
                <w:color w:val="000000"/>
                <w:lang w:eastAsia="es-BO"/>
              </w:rPr>
              <w:br/>
              <w:t>• Las tuberías de PVC deberán cumplir con las siguientes normas:</w:t>
            </w:r>
            <w:r w:rsidRPr="00AF0A33">
              <w:rPr>
                <w:rFonts w:ascii="Calibri" w:hAnsi="Calibri"/>
                <w:color w:val="000000"/>
                <w:lang w:eastAsia="es-BO"/>
              </w:rPr>
              <w:br/>
              <w:t>-  Normas Bolivianas:         NB 213-77</w:t>
            </w:r>
            <w:r w:rsidRPr="00AF0A33">
              <w:rPr>
                <w:rFonts w:ascii="Calibri" w:hAnsi="Calibri"/>
                <w:color w:val="000000"/>
                <w:lang w:eastAsia="es-BO"/>
              </w:rPr>
              <w:br/>
              <w:t>- Normas ASTM:               D-1785 y D-2241</w:t>
            </w:r>
            <w:r w:rsidRPr="00AF0A33">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0A33">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768BE" w:rsidRPr="00AF0A33" w14:paraId="62978038" w14:textId="77777777" w:rsidTr="00E942DC">
        <w:trPr>
          <w:trHeight w:val="45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8F96D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35</w:t>
            </w:r>
          </w:p>
        </w:tc>
        <w:tc>
          <w:tcPr>
            <w:tcW w:w="2126" w:type="dxa"/>
            <w:tcBorders>
              <w:top w:val="nil"/>
              <w:left w:val="nil"/>
              <w:bottom w:val="single" w:sz="4" w:space="0" w:color="000000"/>
              <w:right w:val="single" w:sz="4" w:space="0" w:color="000000"/>
            </w:tcBorders>
            <w:shd w:val="clear" w:color="auto" w:fill="auto"/>
            <w:noWrap/>
            <w:vAlign w:val="bottom"/>
            <w:hideMark/>
          </w:tcPr>
          <w:p w14:paraId="599B9EA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4222955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C7C9DA"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 Las juntas serán del Tipo campana – espiga</w:t>
            </w:r>
            <w:r w:rsidRPr="00AF0A33">
              <w:rPr>
                <w:rFonts w:ascii="Calibri" w:hAnsi="Calibri"/>
                <w:color w:val="000000"/>
                <w:lang w:eastAsia="es-BO"/>
              </w:rPr>
              <w:br/>
            </w:r>
            <w:r w:rsidRPr="00AF0A33">
              <w:rPr>
                <w:rFonts w:ascii="Calibri" w:hAnsi="Calibri"/>
                <w:color w:val="000000"/>
                <w:lang w:eastAsia="es-BO"/>
              </w:rPr>
              <w:lastRenderedPageBreak/>
              <w:t>• Las tuberías de PVC deberán cumplir con las siguientes normas:</w:t>
            </w:r>
            <w:r w:rsidRPr="00AF0A33">
              <w:rPr>
                <w:rFonts w:ascii="Calibri" w:hAnsi="Calibri"/>
                <w:color w:val="000000"/>
                <w:lang w:eastAsia="es-BO"/>
              </w:rPr>
              <w:br/>
              <w:t>-  Normas Bolivianas:         NB 213-77</w:t>
            </w:r>
            <w:r w:rsidRPr="00AF0A33">
              <w:rPr>
                <w:rFonts w:ascii="Calibri" w:hAnsi="Calibri"/>
                <w:color w:val="000000"/>
                <w:lang w:eastAsia="es-BO"/>
              </w:rPr>
              <w:br/>
              <w:t>- Normas ASTM:               D-1785 y D-2241</w:t>
            </w:r>
            <w:r w:rsidRPr="00AF0A33">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0A33">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768BE" w:rsidRPr="00AF0A33" w14:paraId="7BCF1E97" w14:textId="77777777" w:rsidTr="00E942DC">
        <w:trPr>
          <w:trHeight w:val="212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91EBDE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36</w:t>
            </w:r>
          </w:p>
        </w:tc>
        <w:tc>
          <w:tcPr>
            <w:tcW w:w="2126" w:type="dxa"/>
            <w:tcBorders>
              <w:top w:val="nil"/>
              <w:left w:val="nil"/>
              <w:bottom w:val="single" w:sz="4" w:space="0" w:color="000000"/>
              <w:right w:val="single" w:sz="4" w:space="0" w:color="000000"/>
            </w:tcBorders>
            <w:shd w:val="clear" w:color="auto" w:fill="auto"/>
            <w:noWrap/>
            <w:vAlign w:val="bottom"/>
            <w:hideMark/>
          </w:tcPr>
          <w:p w14:paraId="5B67634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857EB3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E769B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 Las juntas serán del Tipo campana – espiga</w:t>
            </w:r>
            <w:r w:rsidRPr="00AF0A33">
              <w:rPr>
                <w:rFonts w:ascii="Calibri" w:hAnsi="Calibri"/>
                <w:color w:val="000000"/>
                <w:lang w:eastAsia="es-BO"/>
              </w:rPr>
              <w:br/>
              <w:t>• Las tuberías de PVC deberán cumplir con las siguientes normas:</w:t>
            </w:r>
            <w:r w:rsidRPr="00AF0A33">
              <w:rPr>
                <w:rFonts w:ascii="Calibri" w:hAnsi="Calibri"/>
                <w:color w:val="000000"/>
                <w:lang w:eastAsia="es-BO"/>
              </w:rPr>
              <w:br/>
              <w:t>-  Normas Bolivianas:         NB 213-77</w:t>
            </w:r>
            <w:r w:rsidRPr="00AF0A33">
              <w:rPr>
                <w:rFonts w:ascii="Calibri" w:hAnsi="Calibri"/>
                <w:color w:val="000000"/>
                <w:lang w:eastAsia="es-BO"/>
              </w:rPr>
              <w:br/>
              <w:t>- Normas ASTM:               D-1785 y D-2241</w:t>
            </w:r>
            <w:r w:rsidRPr="00AF0A33">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F0A33">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768BE" w:rsidRPr="00AF0A33" w14:paraId="007B8822" w14:textId="77777777" w:rsidTr="00E942DC">
        <w:trPr>
          <w:trHeight w:val="255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3D57EE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37</w:t>
            </w:r>
          </w:p>
        </w:tc>
        <w:tc>
          <w:tcPr>
            <w:tcW w:w="2126" w:type="dxa"/>
            <w:tcBorders>
              <w:top w:val="nil"/>
              <w:left w:val="nil"/>
              <w:bottom w:val="single" w:sz="4" w:space="0" w:color="000000"/>
              <w:right w:val="single" w:sz="4" w:space="0" w:color="000000"/>
            </w:tcBorders>
            <w:shd w:val="clear" w:color="auto" w:fill="auto"/>
            <w:noWrap/>
            <w:vAlign w:val="bottom"/>
            <w:hideMark/>
          </w:tcPr>
          <w:p w14:paraId="4071CA5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86D544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548449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F0A33">
              <w:rPr>
                <w:rFonts w:ascii="Calibri" w:hAnsi="Calibri"/>
                <w:color w:val="000000"/>
                <w:lang w:eastAsia="es-BO"/>
              </w:rPr>
              <w:br/>
              <w:t>La copla deberá ser de PVC de primera calidad y marca conocida.</w:t>
            </w:r>
            <w:r w:rsidRPr="00AF0A33">
              <w:rPr>
                <w:rFonts w:ascii="Calibri" w:hAnsi="Calibri"/>
                <w:color w:val="000000"/>
                <w:lang w:eastAsia="es-BO"/>
              </w:rPr>
              <w:br/>
              <w:t>REQUISITOS:</w:t>
            </w:r>
            <w:r w:rsidRPr="00AF0A33">
              <w:rPr>
                <w:rFonts w:ascii="Calibri" w:hAnsi="Calibri"/>
                <w:color w:val="000000"/>
                <w:lang w:eastAsia="es-BO"/>
              </w:rPr>
              <w:br/>
              <w:t>• El proveedor deberá especificar el tipo, espesor, y resistencia.</w:t>
            </w:r>
            <w:r w:rsidRPr="00AF0A33">
              <w:rPr>
                <w:rFonts w:ascii="Calibri" w:hAnsi="Calibri"/>
                <w:color w:val="000000"/>
                <w:lang w:eastAsia="es-BO"/>
              </w:rPr>
              <w:br/>
              <w:t>• La superficie del accesorio deberá ser lisa y libre de grietas, fisuras y otros defectos que alteren su calidad.</w:t>
            </w:r>
            <w:r w:rsidRPr="00AF0A33">
              <w:rPr>
                <w:rFonts w:ascii="Calibri" w:hAnsi="Calibri"/>
                <w:color w:val="000000"/>
                <w:lang w:eastAsia="es-BO"/>
              </w:rPr>
              <w:br/>
              <w:t>• El accesorio deberá ser de color uniforme.</w:t>
            </w:r>
            <w:r w:rsidRPr="00AF0A33">
              <w:rPr>
                <w:rFonts w:ascii="Calibri" w:hAnsi="Calibri"/>
                <w:color w:val="000000"/>
                <w:lang w:eastAsia="es-BO"/>
              </w:rPr>
              <w:br/>
              <w:t>Deberá cumplir con la  NB 1216011:2007 : Tuberías plásticas - Tubos de poli(cloruro de vinilo) no plastificado (PVC-U) para conducción de agua potable</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60D368FE" w14:textId="77777777" w:rsidTr="00E942DC">
        <w:trPr>
          <w:trHeight w:val="48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E2233D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38</w:t>
            </w:r>
          </w:p>
        </w:tc>
        <w:tc>
          <w:tcPr>
            <w:tcW w:w="2126" w:type="dxa"/>
            <w:tcBorders>
              <w:top w:val="nil"/>
              <w:left w:val="nil"/>
              <w:bottom w:val="single" w:sz="4" w:space="0" w:color="000000"/>
              <w:right w:val="single" w:sz="4" w:space="0" w:color="000000"/>
            </w:tcBorders>
            <w:shd w:val="clear" w:color="auto" w:fill="auto"/>
            <w:noWrap/>
            <w:vAlign w:val="bottom"/>
            <w:hideMark/>
          </w:tcPr>
          <w:p w14:paraId="212B1DB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0E1ECDD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ECB1AE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 Entidad Ejecutora deberá garantizar que el material de referencia sea de buena calidad y de marca reconocida.</w:t>
            </w:r>
            <w:r w:rsidRPr="00AF0A33">
              <w:rPr>
                <w:rFonts w:ascii="Calibri" w:hAnsi="Calibri"/>
                <w:color w:val="000000"/>
                <w:lang w:eastAsia="es-BO"/>
              </w:rPr>
              <w:br/>
            </w:r>
            <w:proofErr w:type="gramStart"/>
            <w:r w:rsidRPr="00AF0A33">
              <w:rPr>
                <w:rFonts w:ascii="Calibri" w:hAnsi="Calibri"/>
                <w:color w:val="000000"/>
                <w:lang w:eastAsia="es-BO"/>
              </w:rPr>
              <w:t>•  Cordel</w:t>
            </w:r>
            <w:proofErr w:type="gramEnd"/>
            <w:r w:rsidRPr="00AF0A33">
              <w:rPr>
                <w:rFonts w:ascii="Calibri" w:hAnsi="Calibri"/>
                <w:color w:val="000000"/>
                <w:lang w:eastAsia="es-BO"/>
              </w:rPr>
              <w:t xml:space="preserve"> de nylon reflectante y resistente</w:t>
            </w:r>
            <w:r w:rsidRPr="00AF0A33">
              <w:rPr>
                <w:rFonts w:ascii="Calibri" w:hAnsi="Calibri"/>
                <w:color w:val="000000"/>
                <w:lang w:eastAsia="es-BO"/>
              </w:rPr>
              <w:br/>
            </w:r>
            <w:proofErr w:type="gramStart"/>
            <w:r w:rsidRPr="00AF0A33">
              <w:rPr>
                <w:rFonts w:ascii="Calibri" w:hAnsi="Calibri"/>
                <w:color w:val="000000"/>
                <w:lang w:eastAsia="es-BO"/>
              </w:rPr>
              <w:t>•  Mango</w:t>
            </w:r>
            <w:proofErr w:type="gramEnd"/>
            <w:r w:rsidRPr="00AF0A33">
              <w:rPr>
                <w:rFonts w:ascii="Calibri" w:hAnsi="Calibri"/>
                <w:color w:val="000000"/>
                <w:lang w:eastAsia="es-BO"/>
              </w:rPr>
              <w:t xml:space="preserve"> resistente a los impactos</w:t>
            </w:r>
            <w:r w:rsidRPr="00AF0A33">
              <w:rPr>
                <w:rFonts w:ascii="Calibri" w:hAnsi="Calibri"/>
                <w:color w:val="000000"/>
                <w:lang w:eastAsia="es-BO"/>
              </w:rPr>
              <w:br/>
            </w:r>
            <w:proofErr w:type="gramStart"/>
            <w:r w:rsidRPr="00AF0A33">
              <w:rPr>
                <w:rFonts w:ascii="Calibri" w:hAnsi="Calibri"/>
                <w:color w:val="000000"/>
                <w:lang w:eastAsia="es-BO"/>
              </w:rPr>
              <w:t>•  Bobina</w:t>
            </w:r>
            <w:proofErr w:type="gramEnd"/>
            <w:r w:rsidRPr="00AF0A33">
              <w:rPr>
                <w:rFonts w:ascii="Calibri" w:hAnsi="Calibri"/>
                <w:color w:val="000000"/>
                <w:lang w:eastAsia="es-BO"/>
              </w:rPr>
              <w:t xml:space="preserve"> para enrollar y desenrollar fácilmente</w:t>
            </w:r>
            <w:r w:rsidRPr="00AF0A33">
              <w:rPr>
                <w:rFonts w:ascii="Calibri" w:hAnsi="Calibri"/>
                <w:color w:val="000000"/>
                <w:lang w:eastAsia="es-BO"/>
              </w:rPr>
              <w:br/>
            </w:r>
            <w:proofErr w:type="gramStart"/>
            <w:r w:rsidRPr="00AF0A33">
              <w:rPr>
                <w:rFonts w:ascii="Calibri" w:hAnsi="Calibri"/>
                <w:color w:val="000000"/>
                <w:lang w:eastAsia="es-BO"/>
              </w:rPr>
              <w:t>•  Tensión</w:t>
            </w:r>
            <w:proofErr w:type="gramEnd"/>
            <w:r w:rsidRPr="00AF0A33">
              <w:rPr>
                <w:rFonts w:ascii="Calibri" w:hAnsi="Calibri"/>
                <w:color w:val="000000"/>
                <w:lang w:eastAsia="es-BO"/>
              </w:rPr>
              <w:t xml:space="preserve"> de ruptura 30 kg.</w:t>
            </w:r>
          </w:p>
        </w:tc>
      </w:tr>
      <w:tr w:rsidR="009768BE" w:rsidRPr="00AF0A33" w14:paraId="45EA1E93" w14:textId="77777777" w:rsidTr="00E942DC">
        <w:trPr>
          <w:trHeight w:val="1658"/>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296FB76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39</w:t>
            </w:r>
          </w:p>
        </w:tc>
        <w:tc>
          <w:tcPr>
            <w:tcW w:w="2126" w:type="dxa"/>
            <w:tcBorders>
              <w:top w:val="nil"/>
              <w:left w:val="nil"/>
              <w:bottom w:val="single" w:sz="4" w:space="0" w:color="000000"/>
              <w:right w:val="single" w:sz="4" w:space="0" w:color="000000"/>
            </w:tcBorders>
            <w:shd w:val="clear" w:color="auto" w:fill="auto"/>
            <w:noWrap/>
            <w:vAlign w:val="bottom"/>
          </w:tcPr>
          <w:p w14:paraId="3DDCEB0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5F312CE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7C939C8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cumbrera de fibrocemento </w:t>
            </w:r>
            <w:proofErr w:type="spellStart"/>
            <w:r w:rsidRPr="00AF0A33">
              <w:rPr>
                <w:rFonts w:ascii="Calibri" w:hAnsi="Calibri"/>
                <w:color w:val="000000"/>
                <w:lang w:eastAsia="es-BO"/>
              </w:rPr>
              <w:t>esta</w:t>
            </w:r>
            <w:proofErr w:type="spellEnd"/>
            <w:r w:rsidRPr="00AF0A33">
              <w:rPr>
                <w:rFonts w:ascii="Calibri" w:hAnsi="Calibri"/>
                <w:color w:val="000000"/>
                <w:lang w:eastAsia="es-BO"/>
              </w:rPr>
              <w:t xml:space="preserve"> localizada en la línea superior del techo que une las 2 inclinaciones del techo.</w:t>
            </w:r>
            <w:r w:rsidRPr="00AF0A33">
              <w:rPr>
                <w:rFonts w:ascii="Calibri" w:hAnsi="Calibri"/>
                <w:color w:val="000000"/>
                <w:lang w:eastAsia="es-BO"/>
              </w:rPr>
              <w:br/>
              <w:t>REQUISITOS:</w:t>
            </w:r>
            <w:r w:rsidRPr="00AF0A33">
              <w:rPr>
                <w:rFonts w:ascii="Calibri" w:hAnsi="Calibri"/>
                <w:color w:val="000000"/>
                <w:lang w:eastAsia="es-BO"/>
              </w:rPr>
              <w:br/>
              <w:t>• La calamina deberá ser del tipo ondulada de fibrocemento.</w:t>
            </w:r>
            <w:r w:rsidRPr="00AF0A33">
              <w:rPr>
                <w:rFonts w:ascii="Calibri" w:hAnsi="Calibri"/>
                <w:color w:val="000000"/>
                <w:lang w:eastAsia="es-BO"/>
              </w:rPr>
              <w:br/>
              <w:t>• Las dimensiones deberán corresponder a los planos de construcción.</w:t>
            </w:r>
            <w:r w:rsidRPr="00AF0A33">
              <w:rPr>
                <w:rFonts w:ascii="Calibri" w:hAnsi="Calibri"/>
                <w:color w:val="000000"/>
                <w:lang w:eastAsia="es-BO"/>
              </w:rPr>
              <w:br/>
              <w:t>• No deberán presentar rajaduras ni perforaciones en toda la superficie de la hoja.</w:t>
            </w:r>
            <w:r w:rsidRPr="00AF0A33">
              <w:rPr>
                <w:rFonts w:ascii="Calibri" w:hAnsi="Calibri"/>
                <w:color w:val="000000"/>
                <w:lang w:eastAsia="es-BO"/>
              </w:rPr>
              <w:br/>
              <w:t xml:space="preserve">• El color de la calamina será definido por el Inspector </w:t>
            </w:r>
            <w:proofErr w:type="spellStart"/>
            <w:r w:rsidRPr="00AF0A33">
              <w:rPr>
                <w:rFonts w:ascii="Calibri" w:hAnsi="Calibri"/>
                <w:color w:val="000000"/>
                <w:lang w:eastAsia="es-BO"/>
              </w:rPr>
              <w:t>ó</w:t>
            </w:r>
            <w:proofErr w:type="spellEnd"/>
            <w:r w:rsidRPr="00AF0A33">
              <w:rPr>
                <w:rFonts w:ascii="Calibri" w:hAnsi="Calibri"/>
                <w:color w:val="000000"/>
                <w:lang w:eastAsia="es-BO"/>
              </w:rPr>
              <w:t xml:space="preserve"> será definido según lineamientos establecidos por la AEVIVIENDA.</w:t>
            </w:r>
            <w:r w:rsidRPr="00AF0A33">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9768BE" w:rsidRPr="00AF0A33" w14:paraId="6C9FE953" w14:textId="77777777" w:rsidTr="00E942DC">
        <w:trPr>
          <w:trHeight w:val="16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1A3B45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40</w:t>
            </w:r>
          </w:p>
        </w:tc>
        <w:tc>
          <w:tcPr>
            <w:tcW w:w="2126" w:type="dxa"/>
            <w:tcBorders>
              <w:top w:val="nil"/>
              <w:left w:val="nil"/>
              <w:bottom w:val="single" w:sz="4" w:space="0" w:color="000000"/>
              <w:right w:val="single" w:sz="4" w:space="0" w:color="000000"/>
            </w:tcBorders>
            <w:shd w:val="clear" w:color="auto" w:fill="auto"/>
            <w:noWrap/>
            <w:vAlign w:val="bottom"/>
            <w:hideMark/>
          </w:tcPr>
          <w:p w14:paraId="404B07C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1976861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3039CB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material es implementado en el baño, la ducha plástica de 3 temperaturas de buena calidad, de marca reconocida en el mercado.</w:t>
            </w:r>
            <w:r w:rsidRPr="00AF0A33">
              <w:rPr>
                <w:rFonts w:ascii="Calibri" w:hAnsi="Calibri"/>
                <w:color w:val="000000"/>
                <w:lang w:eastAsia="es-BO"/>
              </w:rPr>
              <w:br/>
              <w:t>REQUISITOS:</w:t>
            </w:r>
            <w:r w:rsidRPr="00AF0A33">
              <w:rPr>
                <w:rFonts w:ascii="Calibri" w:hAnsi="Calibri"/>
                <w:color w:val="000000"/>
                <w:lang w:eastAsia="es-BO"/>
              </w:rPr>
              <w:br/>
              <w:t xml:space="preserve">• Deberá ser instalada con sus accesorios para un perfecto funcionamiento </w:t>
            </w:r>
            <w:r w:rsidRPr="00AF0A33">
              <w:rPr>
                <w:rFonts w:ascii="Calibri" w:hAnsi="Calibri"/>
                <w:color w:val="000000"/>
                <w:lang w:eastAsia="es-BO"/>
              </w:rPr>
              <w:br/>
              <w:t>La Entidad Ejecutora deberá garantizar que el material de referencia sea de buena calidad y de marca reconocida.</w:t>
            </w:r>
            <w:r w:rsidRPr="00AF0A33">
              <w:rPr>
                <w:rFonts w:ascii="Calibri" w:hAnsi="Calibri"/>
                <w:color w:val="000000"/>
                <w:lang w:eastAsia="es-BO"/>
              </w:rPr>
              <w:br/>
              <w:t>La Entidad Ejecutora tiene la obligación de presentar una muestra para aprobación del Inspector de obra, antes de la adquisición del material de referencia.</w:t>
            </w:r>
          </w:p>
        </w:tc>
      </w:tr>
      <w:tr w:rsidR="009768BE" w:rsidRPr="00AF0A33" w14:paraId="031D4DB9" w14:textId="77777777" w:rsidTr="00E942DC">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DC7150E"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41</w:t>
            </w:r>
          </w:p>
        </w:tc>
        <w:tc>
          <w:tcPr>
            <w:tcW w:w="2126" w:type="dxa"/>
            <w:tcBorders>
              <w:top w:val="nil"/>
              <w:left w:val="nil"/>
              <w:bottom w:val="single" w:sz="4" w:space="0" w:color="000000"/>
              <w:right w:val="single" w:sz="4" w:space="0" w:color="000000"/>
            </w:tcBorders>
            <w:shd w:val="clear" w:color="auto" w:fill="auto"/>
            <w:noWrap/>
            <w:vAlign w:val="bottom"/>
            <w:hideMark/>
          </w:tcPr>
          <w:p w14:paraId="697F9652"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5EB6B8A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2D5E77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AF0A33">
              <w:rPr>
                <w:rFonts w:ascii="Calibri" w:hAnsi="Calibri"/>
                <w:color w:val="000000"/>
                <w:lang w:eastAsia="es-BO"/>
              </w:rPr>
              <w:br/>
              <w:t>REQUISITOS:</w:t>
            </w:r>
            <w:r w:rsidRPr="00AF0A33">
              <w:rPr>
                <w:rFonts w:ascii="Calibri" w:hAnsi="Calibri"/>
                <w:color w:val="000000"/>
                <w:lang w:eastAsia="es-BO"/>
              </w:rPr>
              <w:br/>
              <w:t xml:space="preserve">• Deberá usarse los diámetros de 3/32” y 1/8” o los más comunes en el mercado, con resistencia a la tracción de 60.000 </w:t>
            </w:r>
            <w:proofErr w:type="spellStart"/>
            <w:r w:rsidRPr="00AF0A33">
              <w:rPr>
                <w:rFonts w:ascii="Calibri" w:hAnsi="Calibri"/>
                <w:color w:val="000000"/>
                <w:lang w:eastAsia="es-BO"/>
              </w:rPr>
              <w:t>lbs</w:t>
            </w:r>
            <w:proofErr w:type="spellEnd"/>
            <w:r w:rsidRPr="00AF0A33">
              <w:rPr>
                <w:rFonts w:ascii="Calibri" w:hAnsi="Calibri"/>
                <w:color w:val="000000"/>
                <w:lang w:eastAsia="es-BO"/>
              </w:rPr>
              <w:t xml:space="preserve">./plg² y con revestimiento de tipo </w:t>
            </w:r>
            <w:proofErr w:type="spellStart"/>
            <w:r w:rsidRPr="00AF0A33">
              <w:rPr>
                <w:rFonts w:ascii="Calibri" w:hAnsi="Calibri"/>
                <w:color w:val="000000"/>
                <w:lang w:eastAsia="es-BO"/>
              </w:rPr>
              <w:t>rutílico</w:t>
            </w:r>
            <w:proofErr w:type="spellEnd"/>
            <w:r w:rsidRPr="00AF0A33">
              <w:rPr>
                <w:rFonts w:ascii="Calibri" w:hAnsi="Calibri"/>
                <w:color w:val="000000"/>
                <w:lang w:eastAsia="es-BO"/>
              </w:rPr>
              <w:t>, es decir, con alto contenido de rutilo (óxido de titanio).</w:t>
            </w:r>
            <w:r w:rsidRPr="00AF0A33">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AF0A33">
              <w:rPr>
                <w:rFonts w:ascii="Calibri" w:hAnsi="Calibri"/>
                <w:color w:val="000000"/>
                <w:lang w:eastAsia="es-BO"/>
              </w:rPr>
              <w:t>+)(</w:t>
            </w:r>
            <w:proofErr w:type="gramEnd"/>
            <w:r w:rsidRPr="00AF0A33">
              <w:rPr>
                <w:rFonts w:ascii="Calibri" w:hAnsi="Calibri"/>
                <w:color w:val="000000"/>
                <w:lang w:eastAsia="es-BO"/>
              </w:rPr>
              <w:t>-) pudiendo soldar en posición plana, vertical y horizontal.</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56897A70" w14:textId="77777777" w:rsidTr="00E942DC">
        <w:trPr>
          <w:trHeight w:val="5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63B59F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42</w:t>
            </w:r>
          </w:p>
        </w:tc>
        <w:tc>
          <w:tcPr>
            <w:tcW w:w="2126" w:type="dxa"/>
            <w:tcBorders>
              <w:top w:val="nil"/>
              <w:left w:val="nil"/>
              <w:bottom w:val="single" w:sz="4" w:space="0" w:color="000000"/>
              <w:right w:val="single" w:sz="4" w:space="0" w:color="000000"/>
            </w:tcBorders>
            <w:shd w:val="clear" w:color="auto" w:fill="auto"/>
            <w:noWrap/>
            <w:vAlign w:val="bottom"/>
            <w:hideMark/>
          </w:tcPr>
          <w:p w14:paraId="7DF8506B"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3A32265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0F588A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F0A33">
              <w:rPr>
                <w:rFonts w:ascii="Calibri" w:hAnsi="Calibri"/>
                <w:color w:val="000000"/>
                <w:lang w:eastAsia="es-BO"/>
              </w:rPr>
              <w:br/>
              <w:t>REQUISITOS:</w:t>
            </w:r>
            <w:r w:rsidRPr="00AF0A33">
              <w:rPr>
                <w:rFonts w:ascii="Calibri" w:hAnsi="Calibri"/>
                <w:color w:val="000000"/>
                <w:lang w:eastAsia="es-BO"/>
              </w:rPr>
              <w:br/>
              <w:t>• El material de aluminio deberá ser ligero y fácil de manejar, resistente a la corrosión y al desgaste, y duradero.</w:t>
            </w:r>
            <w:r w:rsidRPr="00AF0A33">
              <w:rPr>
                <w:rFonts w:ascii="Calibri" w:hAnsi="Calibri"/>
                <w:color w:val="000000"/>
                <w:lang w:eastAsia="es-BO"/>
              </w:rPr>
              <w:br/>
              <w:t>• Deberá tener alta dureza superficial para resistir arañazos e impactos.</w:t>
            </w:r>
            <w:r w:rsidRPr="00AF0A33">
              <w:rPr>
                <w:rFonts w:ascii="Calibri" w:hAnsi="Calibri"/>
                <w:color w:val="000000"/>
                <w:lang w:eastAsia="es-BO"/>
              </w:rPr>
              <w:br/>
              <w:t>• Deben ser resistentes a la humedad y al agua.</w:t>
            </w:r>
            <w:r w:rsidRPr="00AF0A33">
              <w:rPr>
                <w:rFonts w:ascii="Calibri" w:hAnsi="Calibri"/>
                <w:color w:val="000000"/>
                <w:lang w:eastAsia="es-BO"/>
              </w:rPr>
              <w:br/>
            </w:r>
            <w:r w:rsidRPr="00AF0A33">
              <w:rPr>
                <w:rFonts w:ascii="Calibri" w:hAnsi="Calibri"/>
                <w:color w:val="000000"/>
                <w:lang w:eastAsia="es-BO"/>
              </w:rPr>
              <w:lastRenderedPageBreak/>
              <w:t>• Deben tener buena conductividad térmica para disipar el calor eficientemente..</w:t>
            </w:r>
            <w:r w:rsidRPr="00AF0A33">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AF0A33">
              <w:rPr>
                <w:rFonts w:ascii="Calibri" w:hAnsi="Calibri"/>
                <w:color w:val="000000"/>
                <w:lang w:eastAsia="es-BO"/>
              </w:rPr>
              <w:br/>
              <w:t>• Deberán cumplir con las normativas de calidad y seguridad correspondientes.</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101FA882" w14:textId="77777777" w:rsidTr="00E942DC">
        <w:trPr>
          <w:trHeight w:val="184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32B04D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43</w:t>
            </w:r>
          </w:p>
        </w:tc>
        <w:tc>
          <w:tcPr>
            <w:tcW w:w="2126" w:type="dxa"/>
            <w:tcBorders>
              <w:top w:val="nil"/>
              <w:left w:val="nil"/>
              <w:bottom w:val="single" w:sz="4" w:space="0" w:color="000000"/>
              <w:right w:val="single" w:sz="4" w:space="0" w:color="000000"/>
            </w:tcBorders>
            <w:shd w:val="clear" w:color="auto" w:fill="auto"/>
            <w:noWrap/>
            <w:vAlign w:val="bottom"/>
            <w:hideMark/>
          </w:tcPr>
          <w:p w14:paraId="5466548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74C5620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534EC670"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Barras de acero que presentan resaltos o corrugas que mejoran la adherencia con el hormigón.</w:t>
            </w:r>
            <w:r w:rsidRPr="00AF0A33">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A33">
              <w:rPr>
                <w:rFonts w:ascii="Calibri" w:hAnsi="Calibri"/>
                <w:color w:val="000000"/>
                <w:lang w:eastAsia="es-BO"/>
              </w:rPr>
              <w:br/>
              <w:t>Las barras no presentarán defectos superficiales, grietas, ni sopladuras; la sección equivalente no será inferior al 95% de la sección nominal.</w:t>
            </w:r>
            <w:r w:rsidRPr="00AF0A33">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AF0A33">
              <w:rPr>
                <w:rFonts w:ascii="Calibri" w:hAnsi="Calibri"/>
                <w:color w:val="000000"/>
                <w:lang w:eastAsia="es-BO"/>
              </w:rPr>
              <w:br/>
              <w:t>Se prohíbe el uso de barras lisas trefiladas como armaduras para el hormigón armado, excepto en componentes de mallas electro soldadas.</w:t>
            </w:r>
            <w:r w:rsidRPr="00AF0A33">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A33">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68BE" w:rsidRPr="00AF0A33" w14:paraId="7B4D880B" w14:textId="77777777" w:rsidTr="00E942DC">
        <w:trPr>
          <w:trHeight w:val="130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990335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44</w:t>
            </w:r>
          </w:p>
        </w:tc>
        <w:tc>
          <w:tcPr>
            <w:tcW w:w="2126" w:type="dxa"/>
            <w:tcBorders>
              <w:top w:val="nil"/>
              <w:left w:val="nil"/>
              <w:bottom w:val="single" w:sz="4" w:space="0" w:color="000000"/>
              <w:right w:val="single" w:sz="4" w:space="0" w:color="000000"/>
            </w:tcBorders>
            <w:shd w:val="clear" w:color="auto" w:fill="auto"/>
            <w:noWrap/>
            <w:vAlign w:val="bottom"/>
            <w:hideMark/>
          </w:tcPr>
          <w:p w14:paraId="1C0E0EE2"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625DC71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42ACD3F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Barras de acero que presenta resaltos o corrugas que mejoran la adherencia con el hormigón.</w:t>
            </w:r>
            <w:r w:rsidRPr="00AF0A33">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A33">
              <w:rPr>
                <w:rFonts w:ascii="Calibri" w:hAnsi="Calibri"/>
                <w:color w:val="000000"/>
                <w:lang w:eastAsia="es-BO"/>
              </w:rPr>
              <w:br/>
              <w:t>Las barras no presentarán defectos superficiales, grietas, ni sopladuras; la sección equivalente no será inferior al 95% de la sección nominal.</w:t>
            </w:r>
            <w:r w:rsidRPr="00AF0A33">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AF0A33">
              <w:rPr>
                <w:rFonts w:ascii="Calibri" w:hAnsi="Calibri"/>
                <w:color w:val="000000"/>
                <w:lang w:eastAsia="es-BO"/>
              </w:rPr>
              <w:br/>
              <w:t>Se prohíbe el uso de barras lisas trefiladas como armaduras para el hormigón armado, excepto en componentes de mallas electro soldadas.</w:t>
            </w:r>
            <w:r w:rsidRPr="00AF0A33">
              <w:rPr>
                <w:rFonts w:ascii="Calibri" w:hAnsi="Calibri"/>
                <w:color w:val="000000"/>
                <w:lang w:eastAsia="es-BO"/>
              </w:rPr>
              <w:br/>
              <w:t xml:space="preserve">En caso de que el del Inspector del Proyecto así lo requiera, la Entidad Ejecutora deberá presentar certificados de calidad proporcionados por el </w:t>
            </w:r>
            <w:r w:rsidRPr="00AF0A33">
              <w:rPr>
                <w:rFonts w:ascii="Calibri" w:hAnsi="Calibri"/>
                <w:color w:val="000000"/>
                <w:lang w:eastAsia="es-BO"/>
              </w:rPr>
              <w:lastRenderedPageBreak/>
              <w:t>fabricante o por un laboratorio certificado, de las partidas de acero que ingresen a la obra.</w:t>
            </w:r>
            <w:r w:rsidRPr="00AF0A33">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68BE" w:rsidRPr="00AF0A33" w14:paraId="44694960" w14:textId="77777777" w:rsidTr="00E942DC">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86906D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45</w:t>
            </w:r>
          </w:p>
        </w:tc>
        <w:tc>
          <w:tcPr>
            <w:tcW w:w="2126" w:type="dxa"/>
            <w:tcBorders>
              <w:top w:val="nil"/>
              <w:left w:val="nil"/>
              <w:bottom w:val="single" w:sz="4" w:space="0" w:color="000000"/>
              <w:right w:val="single" w:sz="4" w:space="0" w:color="000000"/>
            </w:tcBorders>
            <w:shd w:val="clear" w:color="auto" w:fill="auto"/>
            <w:noWrap/>
            <w:vAlign w:val="bottom"/>
            <w:hideMark/>
          </w:tcPr>
          <w:p w14:paraId="2038D8F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3FE7B08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366B109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Barras de acero que presenta resaltos o corrugas que mejoran la adherencia con el hormigón.</w:t>
            </w:r>
            <w:r w:rsidRPr="00AF0A33">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A33">
              <w:rPr>
                <w:rFonts w:ascii="Calibri" w:hAnsi="Calibri"/>
                <w:color w:val="000000"/>
                <w:lang w:eastAsia="es-BO"/>
              </w:rPr>
              <w:br/>
              <w:t>Las barras no presentarán defectos superficiales, grietas, ni sopladuras; la sección equivalente no será inferior al 95% de la sección nominal.</w:t>
            </w:r>
            <w:r w:rsidRPr="00AF0A33">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AF0A33">
              <w:rPr>
                <w:rFonts w:ascii="Calibri" w:hAnsi="Calibri"/>
                <w:color w:val="000000"/>
                <w:lang w:eastAsia="es-BO"/>
              </w:rPr>
              <w:br/>
              <w:t>Se prohíbe el uso de barras lisas trefiladas como armaduras para el hormigón armado, excepto en componentes de mallas electro soldadas.</w:t>
            </w:r>
            <w:r w:rsidRPr="00AF0A33">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A33">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68BE" w:rsidRPr="00AF0A33" w14:paraId="05822ACA" w14:textId="77777777" w:rsidTr="00E942DC">
        <w:trPr>
          <w:trHeight w:val="2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630C8C3"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46</w:t>
            </w:r>
          </w:p>
        </w:tc>
        <w:tc>
          <w:tcPr>
            <w:tcW w:w="2126" w:type="dxa"/>
            <w:tcBorders>
              <w:top w:val="nil"/>
              <w:left w:val="nil"/>
              <w:bottom w:val="single" w:sz="4" w:space="0" w:color="000000"/>
              <w:right w:val="single" w:sz="4" w:space="0" w:color="000000"/>
            </w:tcBorders>
            <w:shd w:val="clear" w:color="auto" w:fill="auto"/>
            <w:noWrap/>
            <w:vAlign w:val="bottom"/>
            <w:hideMark/>
          </w:tcPr>
          <w:p w14:paraId="68928EF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5984A24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50526F3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Barras de acero que presenta resaltos o corrugas que mejoran la adherencia con el hormigón.</w:t>
            </w:r>
            <w:r w:rsidRPr="00AF0A33">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F0A33">
              <w:rPr>
                <w:rFonts w:ascii="Calibri" w:hAnsi="Calibri"/>
                <w:color w:val="000000"/>
                <w:lang w:eastAsia="es-BO"/>
              </w:rPr>
              <w:br/>
              <w:t>Las barras no presentarán defectos superficiales, grietas, ni sopladuras; la sección equivalente no será inferior al 95% de la sección nominal.</w:t>
            </w:r>
            <w:r w:rsidRPr="00AF0A33">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AF0A33">
              <w:rPr>
                <w:rFonts w:ascii="Calibri" w:hAnsi="Calibri"/>
                <w:color w:val="000000"/>
                <w:lang w:eastAsia="es-BO"/>
              </w:rPr>
              <w:br/>
              <w:t>Se prohíbe el uso de barras lisas trefiladas como armaduras para el hormigón armado, excepto en componentes de mallas electro soldadas.</w:t>
            </w:r>
            <w:r w:rsidRPr="00AF0A33">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F0A33">
              <w:rPr>
                <w:rFonts w:ascii="Calibri" w:hAnsi="Calibri"/>
                <w:color w:val="000000"/>
                <w:lang w:eastAsia="es-BO"/>
              </w:rPr>
              <w:br/>
            </w:r>
            <w:r w:rsidRPr="00AF0A33">
              <w:rPr>
                <w:rFonts w:ascii="Calibri" w:hAnsi="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768BE" w:rsidRPr="00AF0A33" w14:paraId="6B0A11C2" w14:textId="77777777" w:rsidTr="00E942DC">
        <w:trPr>
          <w:trHeight w:val="209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DB040A0"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47</w:t>
            </w:r>
          </w:p>
        </w:tc>
        <w:tc>
          <w:tcPr>
            <w:tcW w:w="2126" w:type="dxa"/>
            <w:tcBorders>
              <w:top w:val="nil"/>
              <w:left w:val="nil"/>
              <w:bottom w:val="single" w:sz="4" w:space="0" w:color="000000"/>
              <w:right w:val="single" w:sz="4" w:space="0" w:color="000000"/>
            </w:tcBorders>
            <w:shd w:val="clear" w:color="auto" w:fill="auto"/>
            <w:noWrap/>
            <w:vAlign w:val="bottom"/>
          </w:tcPr>
          <w:p w14:paraId="1DAC31A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71F9094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79E5416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F0A33">
              <w:rPr>
                <w:rFonts w:ascii="Calibri" w:hAnsi="Calibri"/>
                <w:color w:val="000000"/>
                <w:lang w:eastAsia="es-BO"/>
              </w:rPr>
              <w:br/>
            </w:r>
            <w:r w:rsidRPr="00AF0A33">
              <w:rPr>
                <w:rFonts w:ascii="Calibri" w:hAnsi="Calibri"/>
                <w:color w:val="000000"/>
                <w:lang w:eastAsia="es-BO"/>
              </w:rPr>
              <w:br/>
              <w:t>REQUISITOS:</w:t>
            </w:r>
            <w:r w:rsidRPr="00AF0A33">
              <w:rPr>
                <w:rFonts w:ascii="Calibri" w:hAnsi="Calibri"/>
                <w:color w:val="000000"/>
                <w:lang w:eastAsia="es-BO"/>
              </w:rPr>
              <w:br/>
              <w:t>Alta resistencia de aislamiento, Vida útil de ≥ 15.000 horas, Interior de viviendas.</w:t>
            </w:r>
            <w:r w:rsidRPr="00AF0A33">
              <w:rPr>
                <w:rFonts w:ascii="Calibri" w:hAnsi="Calibri"/>
                <w:color w:val="000000"/>
                <w:lang w:eastAsia="es-BO"/>
              </w:rPr>
              <w:br/>
              <w:t>Tensión nominal VAC 100 – 240, Temperatura de operación (</w:t>
            </w:r>
            <w:proofErr w:type="spellStart"/>
            <w:r w:rsidRPr="00AF0A33">
              <w:rPr>
                <w:rFonts w:ascii="Calibri" w:hAnsi="Calibri"/>
                <w:color w:val="000000"/>
                <w:lang w:eastAsia="es-BO"/>
              </w:rPr>
              <w:t>ºC</w:t>
            </w:r>
            <w:proofErr w:type="spellEnd"/>
            <w:r w:rsidRPr="00AF0A33">
              <w:rPr>
                <w:rFonts w:ascii="Calibri" w:hAnsi="Calibri"/>
                <w:color w:val="000000"/>
                <w:lang w:eastAsia="es-BO"/>
              </w:rPr>
              <w:t xml:space="preserve">) -30 +50, Flujo luminoso ≥ 1.700 </w:t>
            </w:r>
            <w:proofErr w:type="spellStart"/>
            <w:r w:rsidRPr="00AF0A33">
              <w:rPr>
                <w:rFonts w:ascii="Calibri" w:hAnsi="Calibri"/>
                <w:color w:val="000000"/>
                <w:lang w:eastAsia="es-BO"/>
              </w:rPr>
              <w:t>lumenes</w:t>
            </w:r>
            <w:proofErr w:type="spellEnd"/>
            <w:r w:rsidRPr="00AF0A33">
              <w:rPr>
                <w:rFonts w:ascii="Calibri" w:hAnsi="Calibri"/>
                <w:color w:val="000000"/>
                <w:lang w:eastAsia="es-BO"/>
              </w:rPr>
              <w:t>, Temperatura de color: 6,500K.</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25BDF6E8" w14:textId="77777777" w:rsidTr="00E942DC">
        <w:trPr>
          <w:trHeight w:val="209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58327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48</w:t>
            </w:r>
          </w:p>
        </w:tc>
        <w:tc>
          <w:tcPr>
            <w:tcW w:w="2126" w:type="dxa"/>
            <w:tcBorders>
              <w:top w:val="nil"/>
              <w:left w:val="nil"/>
              <w:bottom w:val="single" w:sz="4" w:space="0" w:color="000000"/>
              <w:right w:val="single" w:sz="4" w:space="0" w:color="000000"/>
            </w:tcBorders>
            <w:shd w:val="clear" w:color="auto" w:fill="auto"/>
            <w:noWrap/>
            <w:vAlign w:val="bottom"/>
            <w:hideMark/>
          </w:tcPr>
          <w:p w14:paraId="5E95DEB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368E15A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3E29014"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Utilizados para la fijación de CALAMINAS conformadas, en estructura metálica.</w:t>
            </w:r>
            <w:r w:rsidRPr="00AF0A33">
              <w:rPr>
                <w:rFonts w:ascii="Calibri" w:hAnsi="Calibri"/>
                <w:color w:val="000000"/>
                <w:lang w:eastAsia="es-BO"/>
              </w:rPr>
              <w:br/>
              <w:t>Cada gancho J para techo está compuesto por:</w:t>
            </w:r>
            <w:r w:rsidRPr="00AF0A33">
              <w:rPr>
                <w:rFonts w:ascii="Calibri" w:hAnsi="Calibri"/>
                <w:color w:val="000000"/>
                <w:lang w:eastAsia="es-BO"/>
              </w:rPr>
              <w:br/>
              <w:t xml:space="preserve"> - 1 Gancho de acero galvanizado. </w:t>
            </w:r>
            <w:r w:rsidRPr="00AF0A33">
              <w:rPr>
                <w:rFonts w:ascii="Calibri" w:hAnsi="Calibri"/>
                <w:color w:val="000000"/>
                <w:lang w:eastAsia="es-BO"/>
              </w:rPr>
              <w:br/>
              <w:t xml:space="preserve"> - 1 Arandela de goma (cóncava).</w:t>
            </w:r>
            <w:r w:rsidRPr="00AF0A33">
              <w:rPr>
                <w:rFonts w:ascii="Calibri" w:hAnsi="Calibri"/>
                <w:color w:val="000000"/>
                <w:lang w:eastAsia="es-BO"/>
              </w:rPr>
              <w:br/>
              <w:t xml:space="preserve"> - 1 Arandela galvanizada (cóncava).</w:t>
            </w:r>
            <w:r w:rsidRPr="00AF0A33">
              <w:rPr>
                <w:rFonts w:ascii="Calibri" w:hAnsi="Calibri"/>
                <w:color w:val="000000"/>
                <w:lang w:eastAsia="es-BO"/>
              </w:rPr>
              <w:br/>
              <w:t xml:space="preserve"> - 1 tuerca hexagonal galvanizada.</w:t>
            </w:r>
            <w:r w:rsidRPr="00AF0A33">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9768BE" w:rsidRPr="00AF0A33" w14:paraId="44547B6D" w14:textId="77777777" w:rsidTr="00E942DC">
        <w:trPr>
          <w:trHeight w:val="24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3B5D92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49</w:t>
            </w:r>
          </w:p>
        </w:tc>
        <w:tc>
          <w:tcPr>
            <w:tcW w:w="2126" w:type="dxa"/>
            <w:tcBorders>
              <w:top w:val="nil"/>
              <w:left w:val="nil"/>
              <w:bottom w:val="single" w:sz="4" w:space="0" w:color="000000"/>
              <w:right w:val="single" w:sz="4" w:space="0" w:color="000000"/>
            </w:tcBorders>
            <w:shd w:val="clear" w:color="auto" w:fill="auto"/>
            <w:noWrap/>
            <w:vAlign w:val="bottom"/>
            <w:hideMark/>
          </w:tcPr>
          <w:p w14:paraId="72579F5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2688394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30A11AA"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AF0A33">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F0A33">
              <w:rPr>
                <w:rFonts w:ascii="Calibri" w:hAnsi="Calibri"/>
                <w:color w:val="000000"/>
                <w:lang w:eastAsia="es-BO"/>
              </w:rPr>
              <w:br/>
              <w:t xml:space="preserve">La Entidad Ejecutora deberá garantizar que el material de referencia sea de buena calidad y de marca reconocida. </w:t>
            </w:r>
          </w:p>
        </w:tc>
      </w:tr>
      <w:tr w:rsidR="009768BE" w:rsidRPr="00AF0A33" w14:paraId="6B755641" w14:textId="77777777" w:rsidTr="00E942DC">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80FE82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50</w:t>
            </w:r>
          </w:p>
        </w:tc>
        <w:tc>
          <w:tcPr>
            <w:tcW w:w="2126" w:type="dxa"/>
            <w:tcBorders>
              <w:top w:val="nil"/>
              <w:left w:val="nil"/>
              <w:bottom w:val="single" w:sz="4" w:space="0" w:color="000000"/>
              <w:right w:val="single" w:sz="4" w:space="0" w:color="000000"/>
            </w:tcBorders>
            <w:shd w:val="clear" w:color="auto" w:fill="auto"/>
            <w:noWrap/>
            <w:vAlign w:val="bottom"/>
            <w:hideMark/>
          </w:tcPr>
          <w:p w14:paraId="154AEF8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76D4A89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54CE2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AF0A33">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F0A33">
              <w:rPr>
                <w:rFonts w:ascii="Calibri" w:hAnsi="Calibri"/>
                <w:color w:val="000000"/>
                <w:lang w:eastAsia="es-BO"/>
              </w:rPr>
              <w:br/>
              <w:t xml:space="preserve">La Entidad Ejecutora deberá garantizar que el material de referencia sea de buena calidad y de marca reconocida. </w:t>
            </w:r>
          </w:p>
        </w:tc>
      </w:tr>
      <w:tr w:rsidR="009768BE" w:rsidRPr="00AF0A33" w14:paraId="59C92D20" w14:textId="77777777" w:rsidTr="00E942DC">
        <w:trPr>
          <w:trHeight w:val="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7ADC46"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51</w:t>
            </w:r>
          </w:p>
        </w:tc>
        <w:tc>
          <w:tcPr>
            <w:tcW w:w="2126" w:type="dxa"/>
            <w:tcBorders>
              <w:top w:val="nil"/>
              <w:left w:val="nil"/>
              <w:bottom w:val="single" w:sz="4" w:space="0" w:color="000000"/>
              <w:right w:val="single" w:sz="4" w:space="0" w:color="000000"/>
            </w:tcBorders>
            <w:shd w:val="clear" w:color="auto" w:fill="auto"/>
            <w:noWrap/>
            <w:vAlign w:val="bottom"/>
            <w:hideMark/>
          </w:tcPr>
          <w:p w14:paraId="7761293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5762CB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9F5D4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material es implementado en los lavarropas o </w:t>
            </w:r>
            <w:proofErr w:type="spellStart"/>
            <w:r w:rsidRPr="00AF0A33">
              <w:rPr>
                <w:rFonts w:ascii="Calibri" w:hAnsi="Calibri"/>
                <w:color w:val="000000"/>
                <w:lang w:eastAsia="es-BO"/>
              </w:rPr>
              <w:t>lavanderias</w:t>
            </w:r>
            <w:proofErr w:type="spellEnd"/>
            <w:r w:rsidRPr="00AF0A33">
              <w:rPr>
                <w:rFonts w:ascii="Calibri" w:hAnsi="Calibri"/>
                <w:color w:val="000000"/>
                <w:lang w:eastAsia="es-BO"/>
              </w:rPr>
              <w:t>, el grifo deberá ser necesariamente de material metálico inoxidable de dimensiones de 1/2”, el grifo deberá tener características para ser colocado en la pared.</w:t>
            </w:r>
            <w:r w:rsidRPr="00AF0A33">
              <w:rPr>
                <w:rFonts w:ascii="Calibri" w:hAnsi="Calibri"/>
                <w:color w:val="000000"/>
                <w:lang w:eastAsia="es-BO"/>
              </w:rPr>
              <w:br/>
            </w:r>
            <w:r w:rsidRPr="00AF0A33">
              <w:rPr>
                <w:rFonts w:ascii="Calibri" w:hAnsi="Calibri"/>
                <w:color w:val="000000"/>
                <w:lang w:eastAsia="es-BO"/>
              </w:rPr>
              <w:lastRenderedPageBreak/>
              <w:t>Se recomienda que su procedencia sea de industria nacional o extranjera y de marca conocida dentro el mercado local</w:t>
            </w:r>
            <w:r w:rsidRPr="00AF0A33">
              <w:rPr>
                <w:rFonts w:ascii="Calibri" w:hAnsi="Calibri"/>
                <w:color w:val="000000"/>
                <w:lang w:eastAsia="es-BO"/>
              </w:rPr>
              <w:br/>
              <w:t>Cualquier alteración o daño del producto antes, durante y después del transporte, no realizara el ingreso a almacenes.</w:t>
            </w:r>
            <w:r w:rsidRPr="00AF0A33">
              <w:rPr>
                <w:rFonts w:ascii="Calibri" w:hAnsi="Calibri"/>
                <w:color w:val="000000"/>
                <w:lang w:eastAsia="es-BO"/>
              </w:rPr>
              <w:br/>
              <w:t xml:space="preserve">La Entidad Ejecutora deberá garantizar que el material de referencia sea de buena calidad y de marca reconocida. </w:t>
            </w:r>
          </w:p>
        </w:tc>
      </w:tr>
      <w:tr w:rsidR="009768BE" w:rsidRPr="00AF0A33" w14:paraId="21725882" w14:textId="77777777" w:rsidTr="00E942DC">
        <w:trPr>
          <w:trHeight w:val="20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5D50C6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52</w:t>
            </w:r>
          </w:p>
        </w:tc>
        <w:tc>
          <w:tcPr>
            <w:tcW w:w="2126" w:type="dxa"/>
            <w:tcBorders>
              <w:top w:val="nil"/>
              <w:left w:val="nil"/>
              <w:bottom w:val="single" w:sz="4" w:space="0" w:color="000000"/>
              <w:right w:val="single" w:sz="4" w:space="0" w:color="000000"/>
            </w:tcBorders>
            <w:shd w:val="clear" w:color="auto" w:fill="auto"/>
            <w:noWrap/>
            <w:vAlign w:val="bottom"/>
            <w:hideMark/>
          </w:tcPr>
          <w:p w14:paraId="2949A05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0897EF3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7BFBAE9"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F0A33">
              <w:rPr>
                <w:rFonts w:ascii="Calibri" w:hAnsi="Calibri"/>
                <w:color w:val="000000"/>
                <w:lang w:eastAsia="es-BO"/>
              </w:rPr>
              <w:br/>
              <w:t>Será de entera responsabilidad de la Entidad Ejecutora, asegurar su calidad y su importación y así asegurar la entrega efectiva del producto en almacenes.</w:t>
            </w:r>
          </w:p>
        </w:tc>
      </w:tr>
      <w:tr w:rsidR="009768BE" w:rsidRPr="00AF0A33" w14:paraId="32CA2447" w14:textId="77777777" w:rsidTr="00E942DC">
        <w:trPr>
          <w:trHeight w:val="116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ABA413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53</w:t>
            </w:r>
          </w:p>
        </w:tc>
        <w:tc>
          <w:tcPr>
            <w:tcW w:w="2126" w:type="dxa"/>
            <w:tcBorders>
              <w:top w:val="nil"/>
              <w:left w:val="nil"/>
              <w:bottom w:val="single" w:sz="4" w:space="0" w:color="000000"/>
              <w:right w:val="single" w:sz="4" w:space="0" w:color="000000"/>
            </w:tcBorders>
            <w:shd w:val="clear" w:color="auto" w:fill="auto"/>
            <w:noWrap/>
            <w:vAlign w:val="bottom"/>
            <w:hideMark/>
          </w:tcPr>
          <w:p w14:paraId="16652B4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23A417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EF84E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material es implementado en el baño, el Inodoro de tanque bajo deberá </w:t>
            </w:r>
            <w:proofErr w:type="spellStart"/>
            <w:r w:rsidRPr="00AF0A33">
              <w:rPr>
                <w:rFonts w:ascii="Calibri" w:hAnsi="Calibri"/>
                <w:color w:val="000000"/>
                <w:lang w:eastAsia="es-BO"/>
              </w:rPr>
              <w:t>com</w:t>
            </w:r>
            <w:proofErr w:type="spellEnd"/>
            <w:r w:rsidRPr="00AF0A33">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AF0A33">
              <w:rPr>
                <w:rFonts w:ascii="Calibri" w:hAnsi="Calibri"/>
                <w:color w:val="000000"/>
                <w:lang w:eastAsia="es-BO"/>
              </w:rPr>
              <w:br/>
              <w:t xml:space="preserve">Deberá ser de Porcelana, ancho 0.50 </w:t>
            </w:r>
            <w:proofErr w:type="spellStart"/>
            <w:r w:rsidRPr="00AF0A33">
              <w:rPr>
                <w:rFonts w:ascii="Calibri" w:hAnsi="Calibri"/>
                <w:color w:val="000000"/>
                <w:lang w:eastAsia="es-BO"/>
              </w:rPr>
              <w:t>mts</w:t>
            </w:r>
            <w:proofErr w:type="spellEnd"/>
            <w:r w:rsidRPr="00AF0A33">
              <w:rPr>
                <w:rFonts w:ascii="Calibri" w:hAnsi="Calibri"/>
                <w:color w:val="000000"/>
                <w:lang w:eastAsia="es-BO"/>
              </w:rPr>
              <w:t xml:space="preserve">, largo 0.65 </w:t>
            </w:r>
            <w:proofErr w:type="spellStart"/>
            <w:r w:rsidRPr="00AF0A33">
              <w:rPr>
                <w:rFonts w:ascii="Calibri" w:hAnsi="Calibri"/>
                <w:color w:val="000000"/>
                <w:lang w:eastAsia="es-BO"/>
              </w:rPr>
              <w:t>mts</w:t>
            </w:r>
            <w:proofErr w:type="spellEnd"/>
            <w:r w:rsidRPr="00AF0A33">
              <w:rPr>
                <w:rFonts w:ascii="Calibri" w:hAnsi="Calibri"/>
                <w:color w:val="000000"/>
                <w:lang w:eastAsia="es-BO"/>
              </w:rPr>
              <w:t xml:space="preserve">, altura 0.50 </w:t>
            </w:r>
            <w:proofErr w:type="spellStart"/>
            <w:r w:rsidRPr="00AF0A33">
              <w:rPr>
                <w:rFonts w:ascii="Calibri" w:hAnsi="Calibri"/>
                <w:color w:val="000000"/>
                <w:lang w:eastAsia="es-BO"/>
              </w:rPr>
              <w:t>mts</w:t>
            </w:r>
            <w:proofErr w:type="spellEnd"/>
            <w:r w:rsidRPr="00AF0A33">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AF0A33">
              <w:rPr>
                <w:rFonts w:ascii="Calibri" w:hAnsi="Calibri"/>
                <w:color w:val="000000"/>
                <w:lang w:eastAsia="es-BO"/>
              </w:rPr>
              <w:t>lts</w:t>
            </w:r>
            <w:proofErr w:type="spellEnd"/>
            <w:r w:rsidRPr="00AF0A33">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AF0A33">
              <w:rPr>
                <w:rFonts w:ascii="Calibri" w:hAnsi="Calibri"/>
                <w:color w:val="000000"/>
                <w:lang w:eastAsia="es-BO"/>
              </w:rPr>
              <w:br/>
              <w:t xml:space="preserve">La Entidad Ejecutora deberá garantizar que el material de referencia sea de buena calidad y de marca reconocida. </w:t>
            </w:r>
          </w:p>
        </w:tc>
      </w:tr>
      <w:tr w:rsidR="009768BE" w:rsidRPr="00AF0A33" w14:paraId="3CAADADD" w14:textId="77777777" w:rsidTr="00E942DC">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FDE7E87"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54</w:t>
            </w:r>
          </w:p>
        </w:tc>
        <w:tc>
          <w:tcPr>
            <w:tcW w:w="2126" w:type="dxa"/>
            <w:tcBorders>
              <w:top w:val="nil"/>
              <w:left w:val="nil"/>
              <w:bottom w:val="single" w:sz="4" w:space="0" w:color="000000"/>
              <w:right w:val="single" w:sz="4" w:space="0" w:color="000000"/>
            </w:tcBorders>
            <w:shd w:val="clear" w:color="auto" w:fill="auto"/>
            <w:noWrap/>
            <w:vAlign w:val="bottom"/>
            <w:hideMark/>
          </w:tcPr>
          <w:p w14:paraId="65A8C68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16D404F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CEC00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F0A33">
              <w:rPr>
                <w:rFonts w:ascii="Calibri" w:hAnsi="Calibri"/>
                <w:color w:val="000000"/>
                <w:lang w:eastAsia="es-BO"/>
              </w:rPr>
              <w:br/>
              <w:t xml:space="preserve">REQUISITOS: </w:t>
            </w:r>
            <w:r w:rsidRPr="00AF0A33">
              <w:rPr>
                <w:rFonts w:ascii="Calibri" w:hAnsi="Calibri"/>
                <w:color w:val="000000"/>
                <w:lang w:eastAsia="es-BO"/>
              </w:rPr>
              <w:br/>
              <w:t>Tensión nominal: 250V AC; 127 V AC</w:t>
            </w:r>
            <w:r w:rsidRPr="00AF0A33">
              <w:rPr>
                <w:rFonts w:ascii="Calibri" w:hAnsi="Calibri"/>
                <w:color w:val="000000"/>
                <w:lang w:eastAsia="es-BO"/>
              </w:rPr>
              <w:br/>
              <w:t>Corriente nominal (In): 10 A</w:t>
            </w:r>
            <w:r w:rsidRPr="00AF0A33">
              <w:rPr>
                <w:rFonts w:ascii="Calibri" w:hAnsi="Calibri"/>
                <w:color w:val="000000"/>
                <w:lang w:eastAsia="es-BO"/>
              </w:rPr>
              <w:br/>
              <w:t>Frecuencia: 60 Hz.</w:t>
            </w:r>
            <w:r w:rsidRPr="00AF0A33">
              <w:rPr>
                <w:rFonts w:ascii="Calibri" w:hAnsi="Calibri"/>
                <w:color w:val="000000"/>
                <w:lang w:eastAsia="es-BO"/>
              </w:rPr>
              <w:br/>
              <w:t>Operaciones mecánicas: Superior a 40.000 operaciones (Apertura- cierre), con carga a corriente nominal.</w:t>
            </w:r>
            <w:r w:rsidRPr="00AF0A33">
              <w:rPr>
                <w:rFonts w:ascii="Calibri" w:hAnsi="Calibri"/>
                <w:color w:val="000000"/>
                <w:lang w:eastAsia="es-BO"/>
              </w:rPr>
              <w:br/>
              <w:t xml:space="preserve">Mascara: </w:t>
            </w:r>
            <w:proofErr w:type="spellStart"/>
            <w:r w:rsidRPr="00AF0A33">
              <w:rPr>
                <w:rFonts w:ascii="Calibri" w:hAnsi="Calibri"/>
                <w:color w:val="000000"/>
                <w:lang w:eastAsia="es-BO"/>
              </w:rPr>
              <w:t>Polocarbonato</w:t>
            </w:r>
            <w:proofErr w:type="spellEnd"/>
            <w:r w:rsidRPr="00AF0A33">
              <w:rPr>
                <w:rFonts w:ascii="Calibri" w:hAnsi="Calibri"/>
                <w:color w:val="000000"/>
                <w:lang w:eastAsia="es-BO"/>
              </w:rPr>
              <w:t xml:space="preserve"> </w:t>
            </w:r>
            <w:proofErr w:type="spellStart"/>
            <w:r w:rsidRPr="00AF0A33">
              <w:rPr>
                <w:rFonts w:ascii="Calibri" w:hAnsi="Calibri"/>
                <w:color w:val="000000"/>
                <w:lang w:eastAsia="es-BO"/>
              </w:rPr>
              <w:t>autoextinguible</w:t>
            </w:r>
            <w:proofErr w:type="spellEnd"/>
            <w:r w:rsidRPr="00AF0A33">
              <w:rPr>
                <w:rFonts w:ascii="Calibri" w:hAnsi="Calibri"/>
                <w:color w:val="000000"/>
                <w:lang w:eastAsia="es-BO"/>
              </w:rPr>
              <w:t>.</w:t>
            </w:r>
            <w:r w:rsidRPr="00AF0A33">
              <w:rPr>
                <w:rFonts w:ascii="Calibri" w:hAnsi="Calibri"/>
                <w:color w:val="000000"/>
                <w:lang w:eastAsia="es-BO"/>
              </w:rPr>
              <w:br/>
              <w:t>Acepta: 2 cables de 2.5 mm^2 (14 AWG)</w:t>
            </w:r>
            <w:r w:rsidRPr="00AF0A33">
              <w:rPr>
                <w:rFonts w:ascii="Calibri" w:hAnsi="Calibri"/>
                <w:color w:val="000000"/>
                <w:lang w:eastAsia="es-BO"/>
              </w:rPr>
              <w:br/>
              <w:t>Luz piloto pre cableada, fácil instalación.</w:t>
            </w:r>
            <w:r w:rsidRPr="00AF0A33">
              <w:rPr>
                <w:rFonts w:ascii="Calibri" w:hAnsi="Calibri"/>
                <w:color w:val="000000"/>
                <w:lang w:eastAsia="es-BO"/>
              </w:rPr>
              <w:br/>
              <w:t xml:space="preserve">Base en </w:t>
            </w:r>
            <w:proofErr w:type="spellStart"/>
            <w:r w:rsidRPr="00AF0A33">
              <w:rPr>
                <w:rFonts w:ascii="Calibri" w:hAnsi="Calibri"/>
                <w:color w:val="000000"/>
                <w:lang w:eastAsia="es-BO"/>
              </w:rPr>
              <w:t>polifenilo</w:t>
            </w:r>
            <w:proofErr w:type="spellEnd"/>
            <w:r w:rsidRPr="00AF0A33">
              <w:rPr>
                <w:rFonts w:ascii="Calibri" w:hAnsi="Calibri"/>
                <w:color w:val="000000"/>
                <w:lang w:eastAsia="es-BO"/>
              </w:rPr>
              <w:t xml:space="preserve"> y tecla fabricada en ABS.</w:t>
            </w:r>
            <w:r w:rsidRPr="00AF0A33">
              <w:rPr>
                <w:rFonts w:ascii="Calibri" w:hAnsi="Calibri"/>
                <w:color w:val="000000"/>
                <w:lang w:eastAsia="es-BO"/>
              </w:rPr>
              <w:br/>
              <w:t>Soportan hasta 850 °C (elevación de temperatura).</w:t>
            </w:r>
          </w:p>
        </w:tc>
      </w:tr>
      <w:tr w:rsidR="009768BE" w:rsidRPr="00AF0A33" w14:paraId="6B80BFC2" w14:textId="77777777" w:rsidTr="00E942DC">
        <w:trPr>
          <w:trHeight w:val="17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19B1AD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55</w:t>
            </w:r>
          </w:p>
        </w:tc>
        <w:tc>
          <w:tcPr>
            <w:tcW w:w="2126" w:type="dxa"/>
            <w:tcBorders>
              <w:top w:val="nil"/>
              <w:left w:val="nil"/>
              <w:bottom w:val="single" w:sz="4" w:space="0" w:color="000000"/>
              <w:right w:val="single" w:sz="4" w:space="0" w:color="000000"/>
            </w:tcBorders>
            <w:shd w:val="clear" w:color="auto" w:fill="auto"/>
            <w:noWrap/>
            <w:vAlign w:val="bottom"/>
            <w:hideMark/>
          </w:tcPr>
          <w:p w14:paraId="366179A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5485DE4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AE3054"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Ladrillo 6H (24X15X10) de producción nacional.</w:t>
            </w:r>
            <w:r w:rsidRPr="00AF0A33">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F0A33">
              <w:rPr>
                <w:rFonts w:ascii="Calibri" w:hAnsi="Calibri"/>
                <w:color w:val="000000"/>
                <w:lang w:eastAsia="es-BO"/>
              </w:rPr>
              <w:br/>
              <w:t>Debiendo cumplir con los certificados de calidad ISO 9001:2008 cuando corresponda o según instrucciones del Inspector del Proyecto.</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1ED11D27" w14:textId="77777777" w:rsidTr="00E942DC">
        <w:trPr>
          <w:trHeight w:val="17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496CF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56</w:t>
            </w:r>
          </w:p>
        </w:tc>
        <w:tc>
          <w:tcPr>
            <w:tcW w:w="2126" w:type="dxa"/>
            <w:tcBorders>
              <w:top w:val="nil"/>
              <w:left w:val="nil"/>
              <w:bottom w:val="single" w:sz="4" w:space="0" w:color="000000"/>
              <w:right w:val="single" w:sz="4" w:space="0" w:color="000000"/>
            </w:tcBorders>
            <w:shd w:val="clear" w:color="auto" w:fill="auto"/>
            <w:noWrap/>
            <w:vAlign w:val="bottom"/>
            <w:hideMark/>
          </w:tcPr>
          <w:p w14:paraId="2CE6F4F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33504D0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A88A5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El ladrillo </w:t>
            </w:r>
            <w:proofErr w:type="spellStart"/>
            <w:r w:rsidRPr="00AF0A33">
              <w:rPr>
                <w:rFonts w:ascii="Calibri" w:hAnsi="Calibri"/>
                <w:color w:val="000000"/>
                <w:lang w:eastAsia="es-BO"/>
              </w:rPr>
              <w:t>gambote</w:t>
            </w:r>
            <w:proofErr w:type="spellEnd"/>
            <w:r w:rsidRPr="00AF0A33">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768BE" w:rsidRPr="00AF0A33" w14:paraId="089D3929" w14:textId="77777777" w:rsidTr="00E942DC">
        <w:trPr>
          <w:trHeight w:val="58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7583550"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57</w:t>
            </w:r>
          </w:p>
        </w:tc>
        <w:tc>
          <w:tcPr>
            <w:tcW w:w="2126" w:type="dxa"/>
            <w:tcBorders>
              <w:top w:val="nil"/>
              <w:left w:val="nil"/>
              <w:bottom w:val="single" w:sz="4" w:space="0" w:color="000000"/>
              <w:right w:val="single" w:sz="4" w:space="0" w:color="000000"/>
            </w:tcBorders>
            <w:shd w:val="clear" w:color="auto" w:fill="auto"/>
            <w:noWrap/>
            <w:vAlign w:val="bottom"/>
            <w:hideMark/>
          </w:tcPr>
          <w:p w14:paraId="6E02173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141EBC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FE234E"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F0A33">
              <w:rPr>
                <w:rFonts w:ascii="Calibri" w:hAnsi="Calibri"/>
                <w:color w:val="000000"/>
                <w:lang w:eastAsia="es-BO"/>
              </w:rPr>
              <w:t>un longitud similar</w:t>
            </w:r>
            <w:proofErr w:type="gramEnd"/>
            <w:r w:rsidRPr="00AF0A33">
              <w:rPr>
                <w:rFonts w:ascii="Calibri" w:hAnsi="Calibri"/>
                <w:color w:val="000000"/>
                <w:lang w:eastAsia="es-BO"/>
              </w:rPr>
              <w:t xml:space="preserve"> de 0.40 m. x 0.50 m., en sus dimensiones exteriores, </w:t>
            </w:r>
            <w:proofErr w:type="gramStart"/>
            <w:r w:rsidRPr="00AF0A33">
              <w:rPr>
                <w:rFonts w:ascii="Calibri" w:hAnsi="Calibri"/>
                <w:color w:val="000000"/>
                <w:lang w:eastAsia="es-BO"/>
              </w:rPr>
              <w:t>contaran</w:t>
            </w:r>
            <w:proofErr w:type="gramEnd"/>
            <w:r w:rsidRPr="00AF0A33">
              <w:rPr>
                <w:rFonts w:ascii="Calibri" w:hAnsi="Calibri"/>
                <w:color w:val="000000"/>
                <w:lang w:eastAsia="es-BO"/>
              </w:rPr>
              <w:t xml:space="preserve"> con un área de lavado ubicado al centro de sección preferentemente de 0.35 x 0.35 m. Las dimensiones detalladas pueden variar acorde a las definidas por el fabricante con una tolerancia de + - 0.7 m.                                                                                                                                                </w:t>
            </w:r>
            <w:r w:rsidRPr="00AF0A33">
              <w:rPr>
                <w:rFonts w:ascii="Calibri" w:hAnsi="Calibri"/>
                <w:color w:val="000000"/>
                <w:lang w:eastAsia="es-BO"/>
              </w:rPr>
              <w:br/>
              <w:t xml:space="preserve">El material deberá ser de marca reconocida y buena calidad, </w:t>
            </w:r>
            <w:proofErr w:type="spellStart"/>
            <w:r w:rsidRPr="00AF0A33">
              <w:rPr>
                <w:rFonts w:ascii="Calibri" w:hAnsi="Calibri"/>
                <w:color w:val="000000"/>
                <w:lang w:eastAsia="es-BO"/>
              </w:rPr>
              <w:t>asi</w:t>
            </w:r>
            <w:proofErr w:type="spellEnd"/>
            <w:r w:rsidRPr="00AF0A33">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F0A33">
              <w:rPr>
                <w:rFonts w:ascii="Calibri" w:hAnsi="Calibri"/>
                <w:color w:val="000000"/>
                <w:lang w:eastAsia="es-BO"/>
              </w:rPr>
              <w:br/>
              <w:t>También deberá tener las propiedades químicas respectivas tales como: resistencia al manchado y resistencia a los químicos.</w:t>
            </w:r>
            <w:r w:rsidRPr="00AF0A33">
              <w:rPr>
                <w:rFonts w:ascii="Calibri" w:hAnsi="Calibri"/>
                <w:color w:val="000000"/>
                <w:lang w:eastAsia="es-BO"/>
              </w:rPr>
              <w:br/>
              <w:t xml:space="preserve">Incluye los accesorios: </w:t>
            </w:r>
            <w:r w:rsidRPr="00AF0A33">
              <w:rPr>
                <w:rFonts w:ascii="Calibri" w:hAnsi="Calibri"/>
                <w:color w:val="000000"/>
                <w:lang w:eastAsia="es-BO"/>
              </w:rPr>
              <w:br/>
              <w:t xml:space="preserve">• Uñetas </w:t>
            </w:r>
            <w:r w:rsidRPr="00AF0A33">
              <w:rPr>
                <w:rFonts w:ascii="Calibri" w:hAnsi="Calibri"/>
                <w:color w:val="000000"/>
                <w:lang w:eastAsia="es-BO"/>
              </w:rPr>
              <w:br/>
              <w:t>• Grifería</w:t>
            </w:r>
            <w:r w:rsidRPr="00AF0A33">
              <w:rPr>
                <w:rFonts w:ascii="Calibri" w:hAnsi="Calibri"/>
                <w:color w:val="000000"/>
                <w:lang w:eastAsia="es-BO"/>
              </w:rPr>
              <w:br/>
              <w:t xml:space="preserve">• Tapón </w:t>
            </w:r>
            <w:r w:rsidRPr="00AF0A33">
              <w:rPr>
                <w:rFonts w:ascii="Calibri" w:hAnsi="Calibri"/>
                <w:color w:val="000000"/>
                <w:lang w:eastAsia="es-BO"/>
              </w:rPr>
              <w:br/>
              <w:t xml:space="preserve">• Desagüe </w:t>
            </w:r>
            <w:r w:rsidRPr="00AF0A33">
              <w:rPr>
                <w:rFonts w:ascii="Calibri" w:hAnsi="Calibri"/>
                <w:color w:val="000000"/>
                <w:lang w:eastAsia="es-BO"/>
              </w:rPr>
              <w:br/>
              <w:t xml:space="preserve">• </w:t>
            </w:r>
            <w:proofErr w:type="spellStart"/>
            <w:r w:rsidRPr="00AF0A33">
              <w:rPr>
                <w:rFonts w:ascii="Calibri" w:hAnsi="Calibri"/>
                <w:color w:val="000000"/>
                <w:lang w:eastAsia="es-BO"/>
              </w:rPr>
              <w:t>Sifon</w:t>
            </w:r>
            <w:proofErr w:type="spellEnd"/>
            <w:r w:rsidRPr="00AF0A33">
              <w:rPr>
                <w:rFonts w:ascii="Calibri" w:hAnsi="Calibri"/>
                <w:color w:val="000000"/>
                <w:lang w:eastAsia="es-BO"/>
              </w:rPr>
              <w:br/>
              <w:t>• Sopapa</w:t>
            </w:r>
            <w:r w:rsidRPr="00AF0A33">
              <w:rPr>
                <w:rFonts w:ascii="Calibri" w:hAnsi="Calibri"/>
                <w:color w:val="000000"/>
                <w:lang w:eastAsia="es-BO"/>
              </w:rPr>
              <w:br/>
              <w:t>• Y otros que sean necesarios para la adecuada instalación.</w:t>
            </w:r>
          </w:p>
        </w:tc>
      </w:tr>
      <w:tr w:rsidR="009768BE" w:rsidRPr="00AF0A33" w14:paraId="49A660AD" w14:textId="77777777" w:rsidTr="00E942DC">
        <w:trPr>
          <w:trHeight w:val="5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A69AD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58</w:t>
            </w:r>
          </w:p>
        </w:tc>
        <w:tc>
          <w:tcPr>
            <w:tcW w:w="2126" w:type="dxa"/>
            <w:tcBorders>
              <w:top w:val="nil"/>
              <w:left w:val="nil"/>
              <w:bottom w:val="single" w:sz="4" w:space="0" w:color="000000"/>
              <w:right w:val="single" w:sz="4" w:space="0" w:color="000000"/>
            </w:tcBorders>
            <w:shd w:val="clear" w:color="auto" w:fill="auto"/>
            <w:noWrap/>
            <w:vAlign w:val="bottom"/>
            <w:hideMark/>
          </w:tcPr>
          <w:p w14:paraId="1C8FAFE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F5C23C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D59AF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El lavamanos y sus accesorios deben ser de primera calidad dentro el mercado local y que cumplan las exigencias técnicas del proyecto.      </w:t>
            </w:r>
            <w:r w:rsidRPr="00AF0A33">
              <w:rPr>
                <w:rFonts w:ascii="Calibri" w:hAnsi="Calibri"/>
                <w:color w:val="000000"/>
                <w:lang w:eastAsia="es-BO"/>
              </w:rPr>
              <w:br/>
            </w:r>
            <w:r w:rsidRPr="00AF0A33">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F0A33">
              <w:rPr>
                <w:rFonts w:ascii="Calibri" w:hAnsi="Calibri"/>
                <w:color w:val="000000"/>
                <w:lang w:eastAsia="es-BO"/>
              </w:rPr>
              <w:br/>
            </w:r>
            <w:r w:rsidRPr="00AF0A33">
              <w:rPr>
                <w:rFonts w:ascii="Calibri" w:hAnsi="Calibri"/>
                <w:color w:val="000000"/>
                <w:lang w:eastAsia="es-BO"/>
              </w:rPr>
              <w:br/>
              <w:t xml:space="preserve">Las </w:t>
            </w:r>
            <w:proofErr w:type="gramStart"/>
            <w:r w:rsidRPr="00AF0A33">
              <w:rPr>
                <w:rFonts w:ascii="Calibri" w:hAnsi="Calibri"/>
                <w:color w:val="000000"/>
                <w:lang w:eastAsia="es-BO"/>
              </w:rPr>
              <w:t>piezas  tendrán</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un longitud similar</w:t>
            </w:r>
            <w:proofErr w:type="gramEnd"/>
            <w:r w:rsidRPr="00AF0A33">
              <w:rPr>
                <w:rFonts w:ascii="Calibri" w:hAnsi="Calibri"/>
                <w:color w:val="000000"/>
                <w:lang w:eastAsia="es-BO"/>
              </w:rPr>
              <w:t xml:space="preserve"> de 1.20 m. x 0.60 m., en sus </w:t>
            </w:r>
            <w:proofErr w:type="gramStart"/>
            <w:r w:rsidRPr="00AF0A33">
              <w:rPr>
                <w:rFonts w:ascii="Calibri" w:hAnsi="Calibri"/>
                <w:color w:val="000000"/>
                <w:lang w:eastAsia="es-BO"/>
              </w:rPr>
              <w:t>dimensiones  exteriores</w:t>
            </w:r>
            <w:proofErr w:type="gramEnd"/>
            <w:r w:rsidRPr="00AF0A33">
              <w:rPr>
                <w:rFonts w:ascii="Calibri" w:hAnsi="Calibri"/>
                <w:color w:val="000000"/>
                <w:lang w:eastAsia="es-BO"/>
              </w:rPr>
              <w:t xml:space="preserve">, tendrán un área de lavado (fosa) </w:t>
            </w:r>
            <w:proofErr w:type="gramStart"/>
            <w:r w:rsidRPr="00AF0A33">
              <w:rPr>
                <w:rFonts w:ascii="Calibri" w:hAnsi="Calibri"/>
                <w:color w:val="000000"/>
                <w:lang w:eastAsia="es-BO"/>
              </w:rPr>
              <w:t>de  0.5</w:t>
            </w:r>
            <w:proofErr w:type="gramEnd"/>
            <w:r w:rsidRPr="00AF0A33">
              <w:rPr>
                <w:rFonts w:ascii="Calibri" w:hAnsi="Calibri"/>
                <w:color w:val="000000"/>
                <w:lang w:eastAsia="es-BO"/>
              </w:rPr>
              <w:t xml:space="preserve"> x 0.5 m., que contará con un escape en la parte inferior para escurrimiento de aguas residuales de Ø 1½”. Se admitirá un margen de tolerancia de +/- 10 cm. en las dimensiones indicadas.</w:t>
            </w:r>
            <w:r w:rsidRPr="00AF0A33">
              <w:rPr>
                <w:rFonts w:ascii="Calibri" w:hAnsi="Calibri"/>
                <w:color w:val="000000"/>
                <w:lang w:eastAsia="es-BO"/>
              </w:rPr>
              <w:br/>
              <w:t>Las alas laterales tendrán una pendiente mínima de 2% con dirección hacia el área de lavado.</w:t>
            </w:r>
            <w:r w:rsidRPr="00AF0A33">
              <w:rPr>
                <w:rFonts w:ascii="Calibri" w:hAnsi="Calibri"/>
                <w:color w:val="000000"/>
                <w:lang w:eastAsia="es-BO"/>
              </w:rPr>
              <w:br/>
            </w:r>
            <w:r w:rsidRPr="00AF0A33">
              <w:rPr>
                <w:rFonts w:ascii="Calibri" w:hAnsi="Calibri"/>
                <w:color w:val="000000"/>
                <w:lang w:eastAsia="es-BO"/>
              </w:rPr>
              <w:br/>
              <w:t xml:space="preserve">Los accesorios necesarios para su adecuada instalación son sopapa, sifón </w:t>
            </w:r>
            <w:r w:rsidRPr="00AF0A33">
              <w:rPr>
                <w:rFonts w:ascii="Calibri" w:hAnsi="Calibri"/>
                <w:color w:val="000000"/>
                <w:lang w:eastAsia="es-BO"/>
              </w:rPr>
              <w:lastRenderedPageBreak/>
              <w:t xml:space="preserve">de PVC, su respectiva conexión al sistema de </w:t>
            </w:r>
            <w:proofErr w:type="spellStart"/>
            <w:r w:rsidRPr="00AF0A33">
              <w:rPr>
                <w:rFonts w:ascii="Calibri" w:hAnsi="Calibri"/>
                <w:color w:val="000000"/>
                <w:lang w:eastAsia="es-BO"/>
              </w:rPr>
              <w:t>desague</w:t>
            </w:r>
            <w:proofErr w:type="spellEnd"/>
            <w:r w:rsidRPr="00AF0A33">
              <w:rPr>
                <w:rFonts w:ascii="Calibri" w:hAnsi="Calibri"/>
                <w:color w:val="000000"/>
                <w:lang w:eastAsia="es-BO"/>
              </w:rPr>
              <w:t xml:space="preserve">, etc. Los mismos </w:t>
            </w:r>
            <w:proofErr w:type="spellStart"/>
            <w:r w:rsidRPr="00AF0A33">
              <w:rPr>
                <w:rFonts w:ascii="Calibri" w:hAnsi="Calibri"/>
                <w:color w:val="000000"/>
                <w:lang w:eastAsia="es-BO"/>
              </w:rPr>
              <w:t>dependeran</w:t>
            </w:r>
            <w:proofErr w:type="spellEnd"/>
            <w:r w:rsidRPr="00AF0A33">
              <w:rPr>
                <w:rFonts w:ascii="Calibri" w:hAnsi="Calibri"/>
                <w:color w:val="000000"/>
                <w:lang w:eastAsia="es-BO"/>
              </w:rPr>
              <w:t xml:space="preserve"> del requerimiento del Inspector.</w:t>
            </w:r>
          </w:p>
        </w:tc>
      </w:tr>
      <w:tr w:rsidR="009768BE" w:rsidRPr="00AF0A33" w14:paraId="2542A0A4" w14:textId="77777777" w:rsidTr="00E942DC">
        <w:trPr>
          <w:trHeight w:val="127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ED7A51E"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59</w:t>
            </w:r>
          </w:p>
        </w:tc>
        <w:tc>
          <w:tcPr>
            <w:tcW w:w="2126" w:type="dxa"/>
            <w:tcBorders>
              <w:top w:val="nil"/>
              <w:left w:val="nil"/>
              <w:bottom w:val="single" w:sz="4" w:space="0" w:color="000000"/>
              <w:right w:val="single" w:sz="4" w:space="0" w:color="000000"/>
            </w:tcBorders>
            <w:shd w:val="clear" w:color="auto" w:fill="auto"/>
            <w:noWrap/>
            <w:vAlign w:val="bottom"/>
            <w:hideMark/>
          </w:tcPr>
          <w:p w14:paraId="01E6225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74BFAD5B"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6A68C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F0A33">
              <w:rPr>
                <w:rFonts w:ascii="Calibri" w:hAnsi="Calibri"/>
                <w:color w:val="000000"/>
                <w:lang w:eastAsia="es-BO"/>
              </w:rPr>
              <w:t>contara</w:t>
            </w:r>
            <w:proofErr w:type="gramEnd"/>
            <w:r w:rsidRPr="00AF0A33">
              <w:rPr>
                <w:rFonts w:ascii="Calibri" w:hAnsi="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AF0A33">
              <w:rPr>
                <w:rFonts w:ascii="Calibri" w:hAnsi="Calibri"/>
                <w:color w:val="000000"/>
                <w:lang w:eastAsia="es-BO"/>
              </w:rPr>
              <w:br/>
              <w:t>Debe  contar  con un certificado  de calidad,  permiso, autorización  u otro documento  necesario para asegurar su calidad y su importación  previo a su provisión en obra.</w:t>
            </w:r>
            <w:r w:rsidRPr="00AF0A33">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F0A33">
              <w:rPr>
                <w:rFonts w:ascii="Calibri" w:hAnsi="Calibri"/>
                <w:color w:val="000000"/>
                <w:lang w:eastAsia="es-BO"/>
              </w:rPr>
              <w:br/>
            </w:r>
            <w:r w:rsidRPr="00AF0A33">
              <w:rPr>
                <w:rFonts w:ascii="Calibri" w:hAnsi="Calibri"/>
                <w:color w:val="000000"/>
                <w:lang w:eastAsia="es-BO"/>
              </w:rPr>
              <w:br/>
              <w:t>Modelo: Sobreponer</w:t>
            </w:r>
            <w:r w:rsidRPr="00AF0A33">
              <w:rPr>
                <w:rFonts w:ascii="Calibri" w:hAnsi="Calibri"/>
                <w:color w:val="000000"/>
                <w:lang w:eastAsia="es-BO"/>
              </w:rPr>
              <w:br/>
              <w:t>Material: Acero inoxidable</w:t>
            </w:r>
            <w:r w:rsidRPr="00AF0A33">
              <w:rPr>
                <w:rFonts w:ascii="Calibri" w:hAnsi="Calibri"/>
                <w:color w:val="000000"/>
                <w:lang w:eastAsia="es-BO"/>
              </w:rPr>
              <w:br/>
              <w:t>Ancho:  44 cm aprox.</w:t>
            </w:r>
            <w:r w:rsidRPr="00AF0A33">
              <w:rPr>
                <w:rFonts w:ascii="Calibri" w:hAnsi="Calibri"/>
                <w:color w:val="000000"/>
                <w:lang w:eastAsia="es-BO"/>
              </w:rPr>
              <w:br/>
              <w:t>Largo:  78 cm aprox.</w:t>
            </w:r>
            <w:r w:rsidRPr="00AF0A33">
              <w:rPr>
                <w:rFonts w:ascii="Calibri" w:hAnsi="Calibri"/>
                <w:color w:val="000000"/>
                <w:lang w:eastAsia="es-BO"/>
              </w:rPr>
              <w:br/>
              <w:t>Ubicación del seca platos: Izquierda/derecha</w:t>
            </w:r>
            <w:r w:rsidRPr="00AF0A33">
              <w:rPr>
                <w:rFonts w:ascii="Calibri" w:hAnsi="Calibri"/>
                <w:color w:val="000000"/>
                <w:lang w:eastAsia="es-BO"/>
              </w:rPr>
              <w:br/>
              <w:t>Rebalse: Incluido</w:t>
            </w:r>
            <w:r w:rsidRPr="00AF0A33">
              <w:rPr>
                <w:rFonts w:ascii="Calibri" w:hAnsi="Calibri"/>
                <w:color w:val="000000"/>
                <w:lang w:eastAsia="es-BO"/>
              </w:rPr>
              <w:br/>
              <w:t>Desagüe: Incluido</w:t>
            </w:r>
          </w:p>
        </w:tc>
      </w:tr>
      <w:tr w:rsidR="009768BE" w:rsidRPr="00AF0A33" w14:paraId="3E2E8647" w14:textId="77777777" w:rsidTr="00E942DC">
        <w:trPr>
          <w:trHeight w:val="2201"/>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819814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60</w:t>
            </w:r>
          </w:p>
        </w:tc>
        <w:tc>
          <w:tcPr>
            <w:tcW w:w="2126" w:type="dxa"/>
            <w:tcBorders>
              <w:top w:val="nil"/>
              <w:left w:val="nil"/>
              <w:bottom w:val="single" w:sz="4" w:space="0" w:color="000000"/>
              <w:right w:val="single" w:sz="4" w:space="0" w:color="000000"/>
            </w:tcBorders>
            <w:shd w:val="clear" w:color="auto" w:fill="auto"/>
            <w:noWrap/>
            <w:vAlign w:val="bottom"/>
            <w:hideMark/>
          </w:tcPr>
          <w:p w14:paraId="5581687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092929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20ED5D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El papel de lija o </w:t>
            </w:r>
            <w:proofErr w:type="gramStart"/>
            <w:r w:rsidRPr="00AF0A33">
              <w:rPr>
                <w:rFonts w:ascii="Calibri" w:hAnsi="Calibri"/>
                <w:color w:val="000000"/>
                <w:lang w:eastAsia="es-BO"/>
              </w:rPr>
              <w:t>simplemente  lija</w:t>
            </w:r>
            <w:proofErr w:type="gramEnd"/>
            <w:r w:rsidRPr="00AF0A33">
              <w:rPr>
                <w:rFonts w:ascii="Calibri" w:hAnsi="Calibri"/>
                <w:color w:val="000000"/>
                <w:lang w:eastAsia="es-BO"/>
              </w:rPr>
              <w:t xml:space="preserve">, es una </w:t>
            </w:r>
            <w:proofErr w:type="gramStart"/>
            <w:r w:rsidRPr="00AF0A33">
              <w:rPr>
                <w:rFonts w:ascii="Calibri" w:hAnsi="Calibri"/>
                <w:color w:val="000000"/>
                <w:lang w:eastAsia="es-BO"/>
              </w:rPr>
              <w:t>herramienta  que</w:t>
            </w:r>
            <w:proofErr w:type="gramEnd"/>
            <w:r w:rsidRPr="00AF0A33">
              <w:rPr>
                <w:rFonts w:ascii="Calibri" w:hAnsi="Calibri"/>
                <w:color w:val="000000"/>
                <w:lang w:eastAsia="es-BO"/>
              </w:rPr>
              <w:t xml:space="preserve"> consiste en un soporte de papel sobre el cual se adhiere algún material abrasivo, como polvo de vidrio o esmeril.</w:t>
            </w:r>
            <w:r w:rsidRPr="00AF0A33">
              <w:rPr>
                <w:rFonts w:ascii="Calibri" w:hAnsi="Calibri"/>
                <w:color w:val="000000"/>
                <w:lang w:eastAsia="es-BO"/>
              </w:rPr>
              <w:br/>
            </w:r>
            <w:r w:rsidRPr="00AF0A33">
              <w:rPr>
                <w:rFonts w:ascii="Calibri" w:hAnsi="Calibri"/>
                <w:color w:val="000000"/>
                <w:lang w:eastAsia="es-BO"/>
              </w:rPr>
              <w:br/>
              <w:t xml:space="preserve">Utilizado   para   quitar   pequeños   fragmentos   </w:t>
            </w:r>
            <w:proofErr w:type="gramStart"/>
            <w:r w:rsidRPr="00AF0A33">
              <w:rPr>
                <w:rFonts w:ascii="Calibri" w:hAnsi="Calibri"/>
                <w:color w:val="000000"/>
                <w:lang w:eastAsia="es-BO"/>
              </w:rPr>
              <w:t>de  material</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de  las</w:t>
            </w:r>
            <w:proofErr w:type="gramEnd"/>
            <w:r w:rsidRPr="00AF0A33">
              <w:rPr>
                <w:rFonts w:ascii="Calibri" w:hAnsi="Calibri"/>
                <w:color w:val="000000"/>
                <w:lang w:eastAsia="es-BO"/>
              </w:rPr>
              <w:t xml:space="preserve"> superficies para dejar sus caras lisas, como en el caso del detallado </w:t>
            </w:r>
            <w:proofErr w:type="gramStart"/>
            <w:r w:rsidRPr="00AF0A33">
              <w:rPr>
                <w:rFonts w:ascii="Calibri" w:hAnsi="Calibri"/>
                <w:color w:val="000000"/>
                <w:lang w:eastAsia="es-BO"/>
              </w:rPr>
              <w:t>de  maderas</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a  modo</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de  preparación</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para  pintar</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o  barnizar</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También  se</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emplea  para</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pulir  hasta</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eliminar  ciertas</w:t>
            </w:r>
            <w:proofErr w:type="gramEnd"/>
            <w:r w:rsidRPr="00AF0A33">
              <w:rPr>
                <w:rFonts w:ascii="Calibri" w:hAnsi="Calibri"/>
                <w:color w:val="000000"/>
                <w:lang w:eastAsia="es-BO"/>
              </w:rPr>
              <w:t xml:space="preserve">  </w:t>
            </w:r>
            <w:proofErr w:type="gramStart"/>
            <w:r w:rsidRPr="00AF0A33">
              <w:rPr>
                <w:rFonts w:ascii="Calibri" w:hAnsi="Calibri"/>
                <w:color w:val="000000"/>
                <w:lang w:eastAsia="es-BO"/>
              </w:rPr>
              <w:t>capas  de</w:t>
            </w:r>
            <w:proofErr w:type="gramEnd"/>
            <w:r w:rsidRPr="00AF0A33">
              <w:rPr>
                <w:rFonts w:ascii="Calibri" w:hAnsi="Calibri"/>
                <w:color w:val="000000"/>
                <w:lang w:eastAsia="es-BO"/>
              </w:rPr>
              <w:t xml:space="preserve"> material o en algunos casos para obtener una textura áspera, como en los preparativos para el pintado de las paredes.</w:t>
            </w:r>
          </w:p>
        </w:tc>
      </w:tr>
      <w:tr w:rsidR="009768BE" w:rsidRPr="00AF0A33" w14:paraId="1AF25C47"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9E21E4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61</w:t>
            </w:r>
          </w:p>
        </w:tc>
        <w:tc>
          <w:tcPr>
            <w:tcW w:w="2126" w:type="dxa"/>
            <w:tcBorders>
              <w:top w:val="nil"/>
              <w:left w:val="nil"/>
              <w:bottom w:val="single" w:sz="4" w:space="0" w:color="000000"/>
              <w:right w:val="single" w:sz="4" w:space="0" w:color="000000"/>
            </w:tcBorders>
            <w:shd w:val="clear" w:color="auto" w:fill="auto"/>
            <w:noWrap/>
            <w:vAlign w:val="bottom"/>
            <w:hideMark/>
          </w:tcPr>
          <w:p w14:paraId="12B10E8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2D87C88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D24E1A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AF0A33">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768BE" w:rsidRPr="00AF0A33" w14:paraId="5817A627" w14:textId="77777777" w:rsidTr="00E942DC">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ECACCA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62</w:t>
            </w:r>
          </w:p>
        </w:tc>
        <w:tc>
          <w:tcPr>
            <w:tcW w:w="2126" w:type="dxa"/>
            <w:tcBorders>
              <w:top w:val="nil"/>
              <w:left w:val="nil"/>
              <w:bottom w:val="single" w:sz="4" w:space="0" w:color="000000"/>
              <w:right w:val="single" w:sz="4" w:space="0" w:color="000000"/>
            </w:tcBorders>
            <w:shd w:val="clear" w:color="auto" w:fill="auto"/>
            <w:noWrap/>
            <w:vAlign w:val="bottom"/>
            <w:hideMark/>
          </w:tcPr>
          <w:p w14:paraId="25194F9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570E8362"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2D31D4B"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llave de paso 1/2" para ducha requerida, se emplea para controlar caudales rectilíneos o generar pequeña restricción del paso del fluido en la ducha. </w:t>
            </w:r>
            <w:r w:rsidRPr="00AF0A33">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w:t>
            </w:r>
            <w:r w:rsidRPr="00AF0A33">
              <w:rPr>
                <w:rFonts w:ascii="Calibri" w:hAnsi="Calibri"/>
                <w:color w:val="000000"/>
                <w:lang w:eastAsia="es-BO"/>
              </w:rPr>
              <w:lastRenderedPageBreak/>
              <w:t xml:space="preserve">deberá ser de hierro fundido y </w:t>
            </w:r>
            <w:proofErr w:type="spellStart"/>
            <w:r w:rsidRPr="00AF0A33">
              <w:rPr>
                <w:rFonts w:ascii="Calibri" w:hAnsi="Calibri"/>
                <w:color w:val="000000"/>
                <w:lang w:eastAsia="es-BO"/>
              </w:rPr>
              <w:t>debera</w:t>
            </w:r>
            <w:proofErr w:type="spellEnd"/>
            <w:r w:rsidRPr="00AF0A33">
              <w:rPr>
                <w:rFonts w:ascii="Calibri" w:hAnsi="Calibri"/>
                <w:color w:val="000000"/>
                <w:lang w:eastAsia="es-BO"/>
              </w:rPr>
              <w:t xml:space="preserve"> ofrecer el cierre positivo. la llave en si </w:t>
            </w:r>
            <w:proofErr w:type="spellStart"/>
            <w:r w:rsidRPr="00AF0A33">
              <w:rPr>
                <w:rFonts w:ascii="Calibri" w:hAnsi="Calibri"/>
                <w:color w:val="000000"/>
                <w:lang w:eastAsia="es-BO"/>
              </w:rPr>
              <w:t>debera</w:t>
            </w:r>
            <w:proofErr w:type="spellEnd"/>
            <w:r w:rsidRPr="00AF0A33">
              <w:rPr>
                <w:rFonts w:ascii="Calibri" w:hAnsi="Calibri"/>
                <w:color w:val="000000"/>
                <w:lang w:eastAsia="es-BO"/>
              </w:rPr>
              <w:t xml:space="preserve"> ser de tipo globo o lo que </w:t>
            </w:r>
            <w:proofErr w:type="spellStart"/>
            <w:r w:rsidRPr="00AF0A33">
              <w:rPr>
                <w:rFonts w:ascii="Calibri" w:hAnsi="Calibri"/>
                <w:color w:val="000000"/>
                <w:lang w:eastAsia="es-BO"/>
              </w:rPr>
              <w:t>instuya</w:t>
            </w:r>
            <w:proofErr w:type="spellEnd"/>
            <w:r w:rsidRPr="00AF0A33">
              <w:rPr>
                <w:rFonts w:ascii="Calibri" w:hAnsi="Calibri"/>
                <w:color w:val="000000"/>
                <w:lang w:eastAsia="es-BO"/>
              </w:rPr>
              <w:t xml:space="preserve"> el Inspector de obra.</w:t>
            </w:r>
          </w:p>
        </w:tc>
      </w:tr>
      <w:tr w:rsidR="009768BE" w:rsidRPr="00AF0A33" w14:paraId="121A7CCC" w14:textId="77777777" w:rsidTr="00E942DC">
        <w:trPr>
          <w:trHeight w:val="441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E4E1331"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63</w:t>
            </w:r>
          </w:p>
        </w:tc>
        <w:tc>
          <w:tcPr>
            <w:tcW w:w="2126" w:type="dxa"/>
            <w:tcBorders>
              <w:top w:val="nil"/>
              <w:left w:val="nil"/>
              <w:bottom w:val="single" w:sz="4" w:space="0" w:color="000000"/>
              <w:right w:val="single" w:sz="4" w:space="0" w:color="000000"/>
            </w:tcBorders>
            <w:shd w:val="clear" w:color="auto" w:fill="auto"/>
            <w:noWrap/>
            <w:vAlign w:val="bottom"/>
            <w:hideMark/>
          </w:tcPr>
          <w:p w14:paraId="3442FD4B"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08FBEC7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43AAFF8C"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AF0A33">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AF0A33">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F0A33">
              <w:rPr>
                <w:rFonts w:ascii="Calibri" w:hAnsi="Calibri"/>
                <w:color w:val="000000"/>
                <w:lang w:eastAsia="es-BO"/>
              </w:rPr>
              <w:br/>
              <w:t>La madera muy dura y con gran contracción se utilizará para puntales (Callapos).</w:t>
            </w:r>
            <w:r w:rsidRPr="00AF0A33">
              <w:rPr>
                <w:rFonts w:ascii="Calibri" w:hAnsi="Calibri"/>
                <w:color w:val="000000"/>
                <w:lang w:eastAsia="es-BO"/>
              </w:rPr>
              <w:br/>
              <w:t>Los tableros no deben deformarse sufriendo torcedura, se deben conservar húmedos para evitar que se doblen, debido al hinchamiento que se producirá al vaciar el concreto.</w:t>
            </w:r>
            <w:r w:rsidRPr="00AF0A33">
              <w:rPr>
                <w:rFonts w:ascii="Calibri" w:hAnsi="Calibri"/>
                <w:color w:val="000000"/>
                <w:lang w:eastAsia="es-BO"/>
              </w:rPr>
              <w:br/>
              <w:t>Los cuartones deben ser de madera más resistente que la de las tablas por la función que estos desempeñan y no deben conservar humedad.</w:t>
            </w:r>
          </w:p>
        </w:tc>
      </w:tr>
      <w:tr w:rsidR="009768BE" w:rsidRPr="00AF0A33" w14:paraId="1997FF5C"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1D3256E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3CCFFC" w14:textId="77777777" w:rsidR="009768BE" w:rsidRPr="00AF0A33" w:rsidRDefault="009768BE" w:rsidP="00E942DC">
            <w:pPr>
              <w:rPr>
                <w:rFonts w:ascii="Calibri" w:hAnsi="Calibri"/>
                <w:color w:val="000000"/>
                <w:lang w:eastAsia="es-BO"/>
              </w:rPr>
            </w:pPr>
            <w:r w:rsidRPr="00AF0A33">
              <w:rPr>
                <w:rFonts w:ascii="Calibri" w:hAnsi="Calibri" w:cs="Calibri"/>
                <w:color w:val="000000"/>
              </w:rPr>
              <w:t>MARCO DE ALUMINIO LÍNEA 20 C/MALLA MILIMÉTRICA</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4B03B7E2" w14:textId="77777777" w:rsidR="009768BE" w:rsidRPr="00AF0A33" w:rsidRDefault="009768BE" w:rsidP="00E942DC">
            <w:pPr>
              <w:rPr>
                <w:rFonts w:ascii="Calibri" w:hAnsi="Calibri"/>
                <w:color w:val="000000"/>
                <w:lang w:eastAsia="es-BO"/>
              </w:rPr>
            </w:pPr>
            <w:r w:rsidRPr="00AF0A33">
              <w:rPr>
                <w:rFonts w:ascii="Calibri" w:hAnsi="Calibri" w:cs="Calibri"/>
                <w:color w:val="000000"/>
              </w:rPr>
              <w:t>M2</w:t>
            </w:r>
          </w:p>
        </w:tc>
        <w:tc>
          <w:tcPr>
            <w:tcW w:w="6095" w:type="dxa"/>
            <w:tcBorders>
              <w:top w:val="single" w:sz="4" w:space="0" w:color="000000"/>
              <w:left w:val="nil"/>
              <w:bottom w:val="single" w:sz="4" w:space="0" w:color="000000"/>
              <w:right w:val="single" w:sz="4" w:space="0" w:color="000000"/>
            </w:tcBorders>
            <w:shd w:val="clear" w:color="auto" w:fill="auto"/>
            <w:vAlign w:val="bottom"/>
          </w:tcPr>
          <w:p w14:paraId="68B241ED" w14:textId="77777777" w:rsidR="009768BE" w:rsidRPr="00AF0A33" w:rsidRDefault="009768BE" w:rsidP="00E942DC">
            <w:pPr>
              <w:jc w:val="both"/>
              <w:rPr>
                <w:rFonts w:ascii="Calibri" w:hAnsi="Calibri"/>
                <w:color w:val="000000"/>
                <w:lang w:eastAsia="es-BO"/>
              </w:rPr>
            </w:pPr>
            <w:r w:rsidRPr="00AF0A33">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F0A33">
              <w:rPr>
                <w:rFonts w:ascii="Calibri" w:hAnsi="Calibri" w:cs="Calibri"/>
                <w:color w:val="000000"/>
              </w:rPr>
              <w:br/>
              <w:t>La malla milimétrica será metálica, de primera calidad y sin defectos, con las dimensiones indicadas en los planos.</w:t>
            </w:r>
          </w:p>
        </w:tc>
      </w:tr>
      <w:tr w:rsidR="009768BE" w:rsidRPr="00AF0A33" w14:paraId="5A0BD08B"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72C333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65</w:t>
            </w:r>
          </w:p>
        </w:tc>
        <w:tc>
          <w:tcPr>
            <w:tcW w:w="2126" w:type="dxa"/>
            <w:tcBorders>
              <w:top w:val="nil"/>
              <w:left w:val="nil"/>
              <w:bottom w:val="single" w:sz="4" w:space="0" w:color="000000"/>
              <w:right w:val="single" w:sz="4" w:space="0" w:color="000000"/>
            </w:tcBorders>
            <w:shd w:val="clear" w:color="auto" w:fill="auto"/>
            <w:noWrap/>
            <w:vAlign w:val="bottom"/>
            <w:hideMark/>
          </w:tcPr>
          <w:p w14:paraId="75B62AD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68971E4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8705F7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masa acrílica requerida, </w:t>
            </w:r>
            <w:proofErr w:type="spellStart"/>
            <w:r w:rsidRPr="00AF0A33">
              <w:rPr>
                <w:rFonts w:ascii="Calibri" w:hAnsi="Calibri"/>
                <w:color w:val="000000"/>
                <w:lang w:eastAsia="es-BO"/>
              </w:rPr>
              <w:t>sera</w:t>
            </w:r>
            <w:proofErr w:type="spellEnd"/>
            <w:r w:rsidRPr="00AF0A33">
              <w:rPr>
                <w:rFonts w:ascii="Calibri" w:hAnsi="Calibri"/>
                <w:color w:val="000000"/>
                <w:lang w:eastAsia="es-BO"/>
              </w:rPr>
              <w:t xml:space="preserve"> de alta viscosidad a base de una emulsión acrílica </w:t>
            </w:r>
            <w:proofErr w:type="spellStart"/>
            <w:r w:rsidRPr="00AF0A33">
              <w:rPr>
                <w:rFonts w:ascii="Calibri" w:hAnsi="Calibri"/>
                <w:color w:val="000000"/>
                <w:lang w:eastAsia="es-BO"/>
              </w:rPr>
              <w:t>estirenada</w:t>
            </w:r>
            <w:proofErr w:type="spellEnd"/>
            <w:r w:rsidRPr="00AF0A33">
              <w:rPr>
                <w:rFonts w:ascii="Calibri" w:hAnsi="Calibri"/>
                <w:color w:val="000000"/>
                <w:lang w:eastAsia="es-BO"/>
              </w:rPr>
              <w:t xml:space="preserve"> de elevada consistencia y rápido secado. Para uso en superficies internas y externas.</w:t>
            </w:r>
            <w:r w:rsidRPr="00AF0A33">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AF0A33">
              <w:rPr>
                <w:rFonts w:ascii="Calibri" w:hAnsi="Calibri"/>
                <w:color w:val="000000"/>
                <w:lang w:eastAsia="es-BO"/>
              </w:rPr>
              <w:br/>
              <w:t xml:space="preserve">Servirá para corregir pequeñas </w:t>
            </w:r>
            <w:proofErr w:type="gramStart"/>
            <w:r w:rsidRPr="00AF0A33">
              <w:rPr>
                <w:rFonts w:ascii="Calibri" w:hAnsi="Calibri"/>
                <w:color w:val="000000"/>
                <w:lang w:eastAsia="es-BO"/>
              </w:rPr>
              <w:t>imperfecciones,  especialmente</w:t>
            </w:r>
            <w:proofErr w:type="gramEnd"/>
            <w:r w:rsidRPr="00AF0A33">
              <w:rPr>
                <w:rFonts w:ascii="Calibri" w:hAnsi="Calibri"/>
                <w:color w:val="000000"/>
                <w:lang w:eastAsia="es-BO"/>
              </w:rPr>
              <w:t xml:space="preserve"> en muros, paredes y cielos raso.</w:t>
            </w:r>
            <w:r w:rsidRPr="00AF0A33">
              <w:rPr>
                <w:rFonts w:ascii="Calibri" w:hAnsi="Calibri"/>
                <w:color w:val="000000"/>
                <w:lang w:eastAsia="es-BO"/>
              </w:rPr>
              <w:br/>
              <w:t xml:space="preserve">Es un material de relleno que se utiliza para dotar a la superficie de una correcta y perfecta planitud. </w:t>
            </w:r>
            <w:proofErr w:type="gramStart"/>
            <w:r w:rsidRPr="00AF0A33">
              <w:rPr>
                <w:rFonts w:ascii="Calibri" w:hAnsi="Calibri"/>
                <w:color w:val="000000"/>
                <w:lang w:eastAsia="es-BO"/>
              </w:rPr>
              <w:t>Además</w:t>
            </w:r>
            <w:proofErr w:type="gramEnd"/>
            <w:r w:rsidRPr="00AF0A33">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9768BE" w:rsidRPr="00AF0A33" w14:paraId="31954ACB" w14:textId="77777777" w:rsidTr="00E942DC">
        <w:trPr>
          <w:trHeight w:val="226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4C3CB1"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66</w:t>
            </w:r>
          </w:p>
        </w:tc>
        <w:tc>
          <w:tcPr>
            <w:tcW w:w="2126" w:type="dxa"/>
            <w:tcBorders>
              <w:top w:val="nil"/>
              <w:left w:val="nil"/>
              <w:bottom w:val="single" w:sz="4" w:space="0" w:color="000000"/>
              <w:right w:val="single" w:sz="4" w:space="0" w:color="000000"/>
            </w:tcBorders>
            <w:shd w:val="clear" w:color="auto" w:fill="auto"/>
            <w:noWrap/>
            <w:vAlign w:val="bottom"/>
            <w:hideMark/>
          </w:tcPr>
          <w:p w14:paraId="11C0FDC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33D3E2C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2B0BED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F0A33">
              <w:rPr>
                <w:rFonts w:ascii="Calibri" w:hAnsi="Calibri"/>
                <w:color w:val="000000"/>
                <w:lang w:eastAsia="es-BO"/>
              </w:rPr>
              <w:br/>
              <w:t xml:space="preserve">s un material de relleno que se utiliza para dotar a la superficie de una correcta y perfecta planitud. </w:t>
            </w:r>
            <w:proofErr w:type="gramStart"/>
            <w:r w:rsidRPr="00AF0A33">
              <w:rPr>
                <w:rFonts w:ascii="Calibri" w:hAnsi="Calibri"/>
                <w:color w:val="000000"/>
                <w:lang w:eastAsia="es-BO"/>
              </w:rPr>
              <w:t>Además</w:t>
            </w:r>
            <w:proofErr w:type="gramEnd"/>
            <w:r w:rsidRPr="00AF0A33">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9768BE" w:rsidRPr="00AF0A33" w14:paraId="61AA4235"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76312AE"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67</w:t>
            </w:r>
          </w:p>
        </w:tc>
        <w:tc>
          <w:tcPr>
            <w:tcW w:w="2126" w:type="dxa"/>
            <w:tcBorders>
              <w:top w:val="nil"/>
              <w:left w:val="nil"/>
              <w:bottom w:val="single" w:sz="4" w:space="0" w:color="000000"/>
              <w:right w:val="single" w:sz="4" w:space="0" w:color="000000"/>
            </w:tcBorders>
            <w:shd w:val="clear" w:color="auto" w:fill="auto"/>
            <w:noWrap/>
            <w:vAlign w:val="bottom"/>
            <w:hideMark/>
          </w:tcPr>
          <w:p w14:paraId="3ED07B3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5F14F82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80C8F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Requisitos sobre el Producto:</w:t>
            </w:r>
            <w:r w:rsidRPr="00AF0A33">
              <w:rPr>
                <w:rFonts w:ascii="Calibri" w:hAnsi="Calibri"/>
                <w:color w:val="000000"/>
                <w:lang w:eastAsia="es-BO"/>
              </w:rPr>
              <w:br/>
              <w:t>Deberá ser de PVC de primera calidad y marca conocida.</w:t>
            </w:r>
            <w:r w:rsidRPr="00AF0A33">
              <w:rPr>
                <w:rFonts w:ascii="Calibri" w:hAnsi="Calibri"/>
                <w:color w:val="000000"/>
                <w:lang w:eastAsia="es-BO"/>
              </w:rPr>
              <w:br/>
            </w:r>
            <w:r w:rsidRPr="00AF0A33">
              <w:rPr>
                <w:rFonts w:ascii="Calibri" w:hAnsi="Calibri"/>
                <w:color w:val="000000"/>
                <w:lang w:eastAsia="es-BO"/>
              </w:rPr>
              <w:lastRenderedPageBreak/>
              <w:t>El proveedor deberá especificar el tipo, espesor, y resistencia.</w:t>
            </w:r>
            <w:r w:rsidRPr="00AF0A33">
              <w:rPr>
                <w:rFonts w:ascii="Calibri" w:hAnsi="Calibri"/>
                <w:color w:val="000000"/>
                <w:lang w:eastAsia="es-BO"/>
              </w:rPr>
              <w:br/>
              <w:t>La superficie del accesorio deberá ser lisa y libre de grietas, fisuras y otros defectos que alteren su calidad.</w:t>
            </w:r>
            <w:r w:rsidRPr="00AF0A33">
              <w:rPr>
                <w:rFonts w:ascii="Calibri" w:hAnsi="Calibri"/>
                <w:color w:val="000000"/>
                <w:lang w:eastAsia="es-BO"/>
              </w:rPr>
              <w:br/>
              <w:t>El accesorio deberá ser de color uniforme.</w:t>
            </w:r>
            <w:r w:rsidRPr="00AF0A33">
              <w:rPr>
                <w:rFonts w:ascii="Calibri" w:hAnsi="Calibri"/>
                <w:color w:val="000000"/>
                <w:lang w:eastAsia="es-BO"/>
              </w:rPr>
              <w:br/>
              <w:t>Otros Requisitos</w:t>
            </w:r>
            <w:r w:rsidRPr="00AF0A33">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768BE" w:rsidRPr="00AF0A33" w14:paraId="1E6FE048"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BAD7F9"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68</w:t>
            </w:r>
          </w:p>
        </w:tc>
        <w:tc>
          <w:tcPr>
            <w:tcW w:w="2126" w:type="dxa"/>
            <w:tcBorders>
              <w:top w:val="nil"/>
              <w:left w:val="nil"/>
              <w:bottom w:val="single" w:sz="4" w:space="0" w:color="000000"/>
              <w:right w:val="single" w:sz="4" w:space="0" w:color="000000"/>
            </w:tcBorders>
            <w:shd w:val="clear" w:color="auto" w:fill="auto"/>
            <w:noWrap/>
            <w:vAlign w:val="bottom"/>
            <w:hideMark/>
          </w:tcPr>
          <w:p w14:paraId="29FC5AC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5134412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CB4C82A"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Requisitos sobre el Producto</w:t>
            </w:r>
            <w:r w:rsidRPr="00AF0A33">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AF0A33">
              <w:rPr>
                <w:rFonts w:ascii="Calibri" w:hAnsi="Calibri"/>
                <w:color w:val="000000"/>
                <w:lang w:eastAsia="es-BO"/>
              </w:rPr>
              <w:br/>
              <w:t>El pegamento debe ser:</w:t>
            </w:r>
            <w:r w:rsidRPr="00AF0A33">
              <w:rPr>
                <w:rFonts w:ascii="Calibri" w:hAnsi="Calibri"/>
                <w:color w:val="000000"/>
                <w:lang w:eastAsia="es-BO"/>
              </w:rPr>
              <w:br/>
              <w:t>• De mediano espesor, de fraguado rápido para uso múltiple, resistente a las aguas servidas, que permita sierre perfecto, evitando fugas en condiciones de poca presión.</w:t>
            </w:r>
            <w:r w:rsidRPr="00AF0A33">
              <w:rPr>
                <w:rFonts w:ascii="Calibri" w:hAnsi="Calibri"/>
                <w:color w:val="000000"/>
                <w:lang w:eastAsia="es-BO"/>
              </w:rPr>
              <w:br/>
              <w:t>• Debe ser atoxico para su uso en conexiones sanitarias y agua, que evite el desgaste del PVC durante su vida.</w:t>
            </w:r>
            <w:r w:rsidRPr="00AF0A33">
              <w:rPr>
                <w:rFonts w:ascii="Calibri" w:hAnsi="Calibri"/>
                <w:color w:val="000000"/>
                <w:lang w:eastAsia="es-BO"/>
              </w:rPr>
              <w:br/>
              <w:t>• Debe   ser   antiadherente    para   una   buena   manipulación durante su uso lo que impide el agarrotamiento.</w:t>
            </w:r>
            <w:r w:rsidRPr="00AF0A33">
              <w:rPr>
                <w:rFonts w:ascii="Calibri" w:hAnsi="Calibri"/>
                <w:color w:val="000000"/>
                <w:lang w:eastAsia="es-BO"/>
              </w:rPr>
              <w:br/>
              <w:t>•      Deberá ser de mediano espesor, de fraguado rápido, para usos múltiples, resistente a las aguas servidas.</w:t>
            </w:r>
            <w:r w:rsidRPr="00AF0A33">
              <w:rPr>
                <w:rFonts w:ascii="Calibri" w:hAnsi="Calibri"/>
                <w:color w:val="000000"/>
                <w:lang w:eastAsia="es-BO"/>
              </w:rPr>
              <w:br/>
              <w:t xml:space="preserve">Características:  Polímero base Polímeros vinílicos (PVC) Disolvente MEK, THF, </w:t>
            </w:r>
            <w:proofErr w:type="spellStart"/>
            <w:r w:rsidRPr="00AF0A33">
              <w:rPr>
                <w:rFonts w:ascii="Calibri" w:hAnsi="Calibri"/>
                <w:color w:val="000000"/>
                <w:lang w:eastAsia="es-BO"/>
              </w:rPr>
              <w:t>Ciclohexanona</w:t>
            </w:r>
            <w:proofErr w:type="spellEnd"/>
            <w:r w:rsidRPr="00AF0A33">
              <w:rPr>
                <w:rFonts w:ascii="Calibri" w:hAnsi="Calibri"/>
                <w:color w:val="000000"/>
                <w:lang w:eastAsia="es-BO"/>
              </w:rPr>
              <w:t xml:space="preserve"> Apariencia Líquido viscoso traslúcido Densidad 0.92±0.05 g/ml 20ºC, </w:t>
            </w:r>
            <w:proofErr w:type="spellStart"/>
            <w:r w:rsidRPr="00AF0A33">
              <w:rPr>
                <w:rFonts w:ascii="Calibri" w:hAnsi="Calibri"/>
                <w:color w:val="000000"/>
                <w:lang w:eastAsia="es-BO"/>
              </w:rPr>
              <w:t>e.g</w:t>
            </w:r>
            <w:proofErr w:type="spellEnd"/>
            <w:r w:rsidRPr="00AF0A33">
              <w:rPr>
                <w:rFonts w:ascii="Calibri" w:hAnsi="Calibri"/>
                <w:color w:val="000000"/>
                <w:lang w:eastAsia="es-BO"/>
              </w:rPr>
              <w:t xml:space="preserve">. EN 542Color del film seco Translúcido </w:t>
            </w:r>
            <w:proofErr w:type="spellStart"/>
            <w:r w:rsidRPr="00AF0A33">
              <w:rPr>
                <w:rFonts w:ascii="Calibri" w:hAnsi="Calibri"/>
                <w:color w:val="000000"/>
                <w:lang w:eastAsia="es-BO"/>
              </w:rPr>
              <w:t>Flashpoint</w:t>
            </w:r>
            <w:proofErr w:type="spellEnd"/>
            <w:r w:rsidRPr="00AF0A33">
              <w:rPr>
                <w:rFonts w:ascii="Calibri" w:hAnsi="Calibri"/>
                <w:color w:val="000000"/>
                <w:lang w:eastAsia="es-BO"/>
              </w:rPr>
              <w:t xml:space="preserve"> &lt;21ºC Adhesivo líquido</w:t>
            </w:r>
            <w:r w:rsidRPr="00AF0A33">
              <w:rPr>
                <w:rFonts w:ascii="Calibri" w:hAnsi="Calibri"/>
                <w:color w:val="000000"/>
                <w:lang w:eastAsia="es-BO"/>
              </w:rPr>
              <w:br/>
              <w:t xml:space="preserve">Temperatura de almacenamiento +5 a +35ºC </w:t>
            </w:r>
            <w:r w:rsidRPr="00AF0A33">
              <w:rPr>
                <w:rFonts w:ascii="Calibri" w:hAnsi="Calibri"/>
                <w:color w:val="000000"/>
                <w:lang w:eastAsia="es-BO"/>
              </w:rPr>
              <w:br/>
              <w:t>Almacenamiento 12 meses en lugar seco</w:t>
            </w:r>
          </w:p>
        </w:tc>
      </w:tr>
      <w:tr w:rsidR="009768BE" w:rsidRPr="00AF0A33" w14:paraId="4BBC1933" w14:textId="77777777" w:rsidTr="00E942DC">
        <w:trPr>
          <w:trHeight w:val="5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4FBE8A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69</w:t>
            </w:r>
          </w:p>
        </w:tc>
        <w:tc>
          <w:tcPr>
            <w:tcW w:w="2126" w:type="dxa"/>
            <w:tcBorders>
              <w:top w:val="nil"/>
              <w:left w:val="nil"/>
              <w:bottom w:val="single" w:sz="4" w:space="0" w:color="000000"/>
              <w:right w:val="single" w:sz="4" w:space="0" w:color="000000"/>
            </w:tcBorders>
            <w:shd w:val="clear" w:color="auto" w:fill="auto"/>
            <w:noWrap/>
            <w:vAlign w:val="bottom"/>
            <w:hideMark/>
          </w:tcPr>
          <w:p w14:paraId="0F18EE8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4A82F8F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D972D9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Requisitos sobre el Producto</w:t>
            </w:r>
            <w:r w:rsidRPr="00AF0A33">
              <w:rPr>
                <w:rFonts w:ascii="Calibri" w:hAnsi="Calibri"/>
                <w:color w:val="000000"/>
                <w:lang w:eastAsia="es-BO"/>
              </w:rPr>
              <w:br/>
              <w:t>Características Perfil costanera:</w:t>
            </w:r>
            <w:r w:rsidRPr="00AF0A33">
              <w:rPr>
                <w:rFonts w:ascii="Calibri" w:hAnsi="Calibri"/>
                <w:color w:val="000000"/>
                <w:lang w:eastAsia="es-BO"/>
              </w:rPr>
              <w:br/>
              <w:t>Perfil hecho de acero laminado en caliente estructural soldable, con recubrimiento de Zinc, deberá presentar las siguientes características:</w:t>
            </w:r>
            <w:r w:rsidRPr="00AF0A33">
              <w:rPr>
                <w:rFonts w:ascii="Calibri" w:hAnsi="Calibri"/>
                <w:color w:val="000000"/>
                <w:lang w:eastAsia="es-BO"/>
              </w:rPr>
              <w:br/>
              <w:t>•        Espesor: 2mm</w:t>
            </w:r>
            <w:r w:rsidRPr="00AF0A33">
              <w:rPr>
                <w:rFonts w:ascii="Calibri" w:hAnsi="Calibri"/>
                <w:color w:val="000000"/>
                <w:lang w:eastAsia="es-BO"/>
              </w:rPr>
              <w:br/>
              <w:t>•        Largo: 6 m</w:t>
            </w:r>
            <w:r w:rsidRPr="00AF0A33">
              <w:rPr>
                <w:rFonts w:ascii="Calibri" w:hAnsi="Calibri"/>
                <w:color w:val="000000"/>
                <w:lang w:eastAsia="es-BO"/>
              </w:rPr>
              <w:br/>
              <w:t>•        Alto: 50 mm</w:t>
            </w:r>
            <w:r w:rsidRPr="00AF0A33">
              <w:rPr>
                <w:rFonts w:ascii="Calibri" w:hAnsi="Calibri"/>
                <w:color w:val="000000"/>
                <w:lang w:eastAsia="es-BO"/>
              </w:rPr>
              <w:br/>
              <w:t>•        Ancho: 25 mm</w:t>
            </w:r>
            <w:r w:rsidRPr="00AF0A33">
              <w:rPr>
                <w:rFonts w:ascii="Calibri" w:hAnsi="Calibri"/>
                <w:color w:val="000000"/>
                <w:lang w:eastAsia="es-BO"/>
              </w:rPr>
              <w:br/>
              <w:t>•        Pestañas: 10 mm</w:t>
            </w:r>
            <w:r w:rsidRPr="00AF0A33">
              <w:rPr>
                <w:rFonts w:ascii="Calibri" w:hAnsi="Calibri"/>
                <w:color w:val="000000"/>
                <w:lang w:eastAsia="es-BO"/>
              </w:rPr>
              <w:br/>
              <w:t>•        Peso: 10.10 kg</w:t>
            </w:r>
            <w:r w:rsidRPr="00AF0A33">
              <w:rPr>
                <w:rFonts w:ascii="Calibri" w:hAnsi="Calibri"/>
                <w:color w:val="000000"/>
                <w:lang w:eastAsia="es-BO"/>
              </w:rPr>
              <w:br/>
              <w:t>La Entidad Ejecutora deberá garantizar que el material de  referencia  sea  de  buena  calidad  y  de  marca reconocida.</w:t>
            </w:r>
            <w:r w:rsidRPr="00AF0A33">
              <w:rPr>
                <w:rFonts w:ascii="Calibri" w:hAnsi="Calibri"/>
                <w:color w:val="000000"/>
                <w:lang w:eastAsia="es-BO"/>
              </w:rPr>
              <w:br/>
              <w:t>2.MANO DE  OBRA:</w:t>
            </w:r>
            <w:r w:rsidRPr="00AF0A33">
              <w:rPr>
                <w:rFonts w:ascii="Calibri" w:hAnsi="Calibri"/>
                <w:color w:val="000000"/>
                <w:lang w:eastAsia="es-BO"/>
              </w:rPr>
              <w:br/>
              <w:t>La cotización del insumo, contempla la mano de obra calificada para el colocado.</w:t>
            </w:r>
          </w:p>
        </w:tc>
      </w:tr>
      <w:tr w:rsidR="009768BE" w:rsidRPr="00AF0A33" w14:paraId="51610688" w14:textId="77777777" w:rsidTr="00E942DC">
        <w:trPr>
          <w:trHeight w:val="45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A1F873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70</w:t>
            </w:r>
          </w:p>
        </w:tc>
        <w:tc>
          <w:tcPr>
            <w:tcW w:w="2126" w:type="dxa"/>
            <w:tcBorders>
              <w:top w:val="nil"/>
              <w:left w:val="nil"/>
              <w:bottom w:val="single" w:sz="4" w:space="0" w:color="000000"/>
              <w:right w:val="single" w:sz="4" w:space="0" w:color="000000"/>
            </w:tcBorders>
            <w:shd w:val="clear" w:color="auto" w:fill="auto"/>
            <w:noWrap/>
            <w:vAlign w:val="bottom"/>
            <w:hideMark/>
          </w:tcPr>
          <w:p w14:paraId="7693A3C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18FEA56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C1BCBA9"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Requisitos sobre el Producto</w:t>
            </w:r>
            <w:r w:rsidRPr="00AF0A33">
              <w:rPr>
                <w:rFonts w:ascii="Calibri" w:hAnsi="Calibri"/>
                <w:color w:val="000000"/>
                <w:lang w:eastAsia="es-BO"/>
              </w:rPr>
              <w:br/>
              <w:t>Características Perfil costanera:</w:t>
            </w:r>
            <w:r w:rsidRPr="00AF0A33">
              <w:rPr>
                <w:rFonts w:ascii="Calibri" w:hAnsi="Calibri"/>
                <w:color w:val="000000"/>
                <w:lang w:eastAsia="es-BO"/>
              </w:rPr>
              <w:br/>
              <w:t>Perfil hecho de acero laminado en caliente estructural soldable, con recubrimiento de Zinc, deberá presentar las siguientes características:</w:t>
            </w:r>
            <w:r w:rsidRPr="00AF0A33">
              <w:rPr>
                <w:rFonts w:ascii="Calibri" w:hAnsi="Calibri"/>
                <w:color w:val="000000"/>
                <w:lang w:eastAsia="es-BO"/>
              </w:rPr>
              <w:br/>
              <w:t xml:space="preserve">     Espesor: 2mm</w:t>
            </w:r>
            <w:r w:rsidRPr="00AF0A33">
              <w:rPr>
                <w:rFonts w:ascii="Calibri" w:hAnsi="Calibri"/>
                <w:color w:val="000000"/>
                <w:lang w:eastAsia="es-BO"/>
              </w:rPr>
              <w:br/>
              <w:t xml:space="preserve">     Largo: 6 m</w:t>
            </w:r>
            <w:r w:rsidRPr="00AF0A33">
              <w:rPr>
                <w:rFonts w:ascii="Calibri" w:hAnsi="Calibri"/>
                <w:color w:val="000000"/>
                <w:lang w:eastAsia="es-BO"/>
              </w:rPr>
              <w:br/>
              <w:t xml:space="preserve">     Alto: 80 mm</w:t>
            </w:r>
            <w:r w:rsidRPr="00AF0A33">
              <w:rPr>
                <w:rFonts w:ascii="Calibri" w:hAnsi="Calibri"/>
                <w:color w:val="000000"/>
                <w:lang w:eastAsia="es-BO"/>
              </w:rPr>
              <w:br/>
            </w:r>
            <w:r w:rsidRPr="00AF0A33">
              <w:rPr>
                <w:rFonts w:ascii="Calibri" w:hAnsi="Calibri"/>
                <w:color w:val="000000"/>
                <w:lang w:eastAsia="es-BO"/>
              </w:rPr>
              <w:lastRenderedPageBreak/>
              <w:t xml:space="preserve">     Ancho: 40mm</w:t>
            </w:r>
            <w:r w:rsidRPr="00AF0A33">
              <w:rPr>
                <w:rFonts w:ascii="Calibri" w:hAnsi="Calibri"/>
                <w:color w:val="000000"/>
                <w:lang w:eastAsia="es-BO"/>
              </w:rPr>
              <w:br/>
              <w:t xml:space="preserve">     Pestañas: 15 mm</w:t>
            </w:r>
            <w:r w:rsidRPr="00AF0A33">
              <w:rPr>
                <w:rFonts w:ascii="Calibri" w:hAnsi="Calibri"/>
                <w:color w:val="000000"/>
                <w:lang w:eastAsia="es-BO"/>
              </w:rPr>
              <w:br/>
              <w:t xml:space="preserve">     Peso: 16.13 kg</w:t>
            </w:r>
            <w:r w:rsidRPr="00AF0A33">
              <w:rPr>
                <w:rFonts w:ascii="Calibri" w:hAnsi="Calibri"/>
                <w:color w:val="000000"/>
                <w:lang w:eastAsia="es-BO"/>
              </w:rPr>
              <w:br/>
              <w:t>La Entidad Ejecutora deberá garantizar que el material de  referencia  sea  de  buena  calidad  y  de  marca reconocida.</w:t>
            </w:r>
            <w:r w:rsidRPr="00AF0A33">
              <w:rPr>
                <w:rFonts w:ascii="Calibri" w:hAnsi="Calibri"/>
                <w:color w:val="000000"/>
                <w:lang w:eastAsia="es-BO"/>
              </w:rPr>
              <w:br/>
              <w:t>2.Mano De Obra</w:t>
            </w:r>
            <w:r w:rsidRPr="00AF0A33">
              <w:rPr>
                <w:rFonts w:ascii="Calibri" w:hAnsi="Calibri"/>
                <w:color w:val="000000"/>
                <w:lang w:eastAsia="es-BO"/>
              </w:rPr>
              <w:br/>
              <w:t>La cotización del insumo, contempla la mano de obra calificada para el colocado.</w:t>
            </w:r>
          </w:p>
        </w:tc>
      </w:tr>
      <w:tr w:rsidR="009768BE" w:rsidRPr="00AF0A33" w14:paraId="7FD22372" w14:textId="77777777" w:rsidTr="00E942DC">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447E3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71</w:t>
            </w:r>
          </w:p>
        </w:tc>
        <w:tc>
          <w:tcPr>
            <w:tcW w:w="2126" w:type="dxa"/>
            <w:tcBorders>
              <w:top w:val="nil"/>
              <w:left w:val="nil"/>
              <w:bottom w:val="single" w:sz="4" w:space="0" w:color="000000"/>
              <w:right w:val="single" w:sz="4" w:space="0" w:color="000000"/>
            </w:tcBorders>
            <w:shd w:val="clear" w:color="auto" w:fill="auto"/>
            <w:noWrap/>
            <w:vAlign w:val="bottom"/>
            <w:hideMark/>
          </w:tcPr>
          <w:p w14:paraId="68AB435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D4383B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2213A9A"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AF0A33">
              <w:rPr>
                <w:rFonts w:ascii="Calibri" w:hAnsi="Calibri"/>
                <w:color w:val="000000"/>
                <w:lang w:eastAsia="es-BO"/>
              </w:rPr>
              <w:br/>
              <w:t>- La pintura a usarse será anticorrosiva.</w:t>
            </w:r>
            <w:r w:rsidRPr="00AF0A33">
              <w:rPr>
                <w:rFonts w:ascii="Calibri" w:hAnsi="Calibri"/>
                <w:color w:val="000000"/>
                <w:lang w:eastAsia="es-BO"/>
              </w:rPr>
              <w:br/>
              <w:t>- Deberá ser de marca reconocida y primera calidad.</w:t>
            </w:r>
            <w:r w:rsidRPr="00AF0A33">
              <w:rPr>
                <w:rFonts w:ascii="Calibri" w:hAnsi="Calibri"/>
                <w:color w:val="000000"/>
                <w:lang w:eastAsia="es-BO"/>
              </w:rPr>
              <w:br/>
              <w:t>- Su suministro será en el envase original de fábrica con sello de seguridad.</w:t>
            </w:r>
            <w:r w:rsidRPr="00AF0A33">
              <w:rPr>
                <w:rFonts w:ascii="Calibri" w:hAnsi="Calibri"/>
                <w:color w:val="000000"/>
                <w:lang w:eastAsia="es-BO"/>
              </w:rPr>
              <w:br/>
              <w:t>-  El color deberá ser otorgado por el fabricante en Fábrica.</w:t>
            </w:r>
            <w:r w:rsidRPr="00AF0A33">
              <w:rPr>
                <w:rFonts w:ascii="Calibri" w:hAnsi="Calibri"/>
                <w:color w:val="000000"/>
                <w:lang w:eastAsia="es-BO"/>
              </w:rPr>
              <w:br/>
              <w:t>- No se permitirá la preparación de los colores fuera de fábrica.</w:t>
            </w:r>
            <w:r w:rsidRPr="00AF0A33">
              <w:rPr>
                <w:rFonts w:ascii="Calibri" w:hAnsi="Calibri"/>
                <w:color w:val="000000"/>
                <w:lang w:eastAsia="es-BO"/>
              </w:rPr>
              <w:br/>
              <w:t>2.   Otros Requisitos</w:t>
            </w:r>
            <w:r w:rsidRPr="00AF0A33">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768BE" w:rsidRPr="00AF0A33" w14:paraId="764CED1F" w14:textId="77777777" w:rsidTr="00E942DC">
        <w:trPr>
          <w:trHeight w:val="73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A6D63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72</w:t>
            </w:r>
          </w:p>
        </w:tc>
        <w:tc>
          <w:tcPr>
            <w:tcW w:w="2126" w:type="dxa"/>
            <w:tcBorders>
              <w:top w:val="nil"/>
              <w:left w:val="nil"/>
              <w:bottom w:val="single" w:sz="4" w:space="0" w:color="000000"/>
              <w:right w:val="single" w:sz="4" w:space="0" w:color="000000"/>
            </w:tcBorders>
            <w:shd w:val="clear" w:color="auto" w:fill="auto"/>
            <w:noWrap/>
            <w:vAlign w:val="bottom"/>
            <w:hideMark/>
          </w:tcPr>
          <w:p w14:paraId="0A748A9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33F5ACC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2F32E87"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Requisitos sobre el producto:</w:t>
            </w:r>
            <w:r w:rsidRPr="00AF0A33">
              <w:rPr>
                <w:rFonts w:ascii="Calibri" w:hAnsi="Calibri"/>
                <w:color w:val="000000"/>
                <w:lang w:eastAsia="es-BO"/>
              </w:rPr>
              <w:br/>
              <w:t>La Entidad Ejecutora deberá garantizar que el material de referencia sea de buena calidad y de marca reconocida.</w:t>
            </w:r>
            <w:r w:rsidRPr="00AF0A33">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AF0A33">
              <w:rPr>
                <w:rFonts w:ascii="Calibri" w:hAnsi="Calibri"/>
                <w:color w:val="000000"/>
                <w:lang w:eastAsia="es-BO"/>
              </w:rPr>
              <w:t>lavabilidad</w:t>
            </w:r>
            <w:proofErr w:type="spellEnd"/>
            <w:r w:rsidRPr="00AF0A33">
              <w:rPr>
                <w:rFonts w:ascii="Calibri" w:hAnsi="Calibri"/>
                <w:color w:val="000000"/>
                <w:lang w:eastAsia="es-BO"/>
              </w:rPr>
              <w:t xml:space="preserve"> y adherencia. Es de acabado semi mate aterciopelado. De acuerdo a Norma Boliviana, N B-1 021: tipo RA (Certificación IBNORCA </w:t>
            </w:r>
            <w:proofErr w:type="spellStart"/>
            <w:r w:rsidRPr="00AF0A33">
              <w:rPr>
                <w:rFonts w:ascii="Calibri" w:hAnsi="Calibri"/>
                <w:color w:val="000000"/>
                <w:lang w:eastAsia="es-BO"/>
              </w:rPr>
              <w:t>Nº</w:t>
            </w:r>
            <w:proofErr w:type="spellEnd"/>
            <w:r w:rsidRPr="00AF0A33">
              <w:rPr>
                <w:rFonts w:ascii="Calibri" w:hAnsi="Calibri"/>
                <w:color w:val="000000"/>
                <w:lang w:eastAsia="es-BO"/>
              </w:rPr>
              <w:t xml:space="preserve"> 058 – ‘DO 03).</w:t>
            </w:r>
            <w:r w:rsidRPr="00AF0A33">
              <w:rPr>
                <w:rFonts w:ascii="Calibri" w:hAnsi="Calibri"/>
                <w:color w:val="000000"/>
                <w:lang w:eastAsia="es-BO"/>
              </w:rPr>
              <w:br/>
              <w:t xml:space="preserve">CARACTERÍSTICAS: </w:t>
            </w:r>
            <w:r w:rsidRPr="00AF0A33">
              <w:rPr>
                <w:rFonts w:ascii="Calibri" w:hAnsi="Calibri"/>
                <w:color w:val="000000"/>
                <w:lang w:eastAsia="es-BO"/>
              </w:rPr>
              <w:br/>
              <w:t>Pintura acrílica al agua, se diluye con agua fácil secado al aire, resistente a hongos y moho super lavable con respuesta favorable al medio ambiente</w:t>
            </w:r>
            <w:r w:rsidRPr="00AF0A33">
              <w:rPr>
                <w:rFonts w:ascii="Calibri" w:hAnsi="Calibri"/>
                <w:color w:val="000000"/>
                <w:lang w:eastAsia="es-BO"/>
              </w:rPr>
              <w:br/>
              <w:t>Buena resistencia a la luz y a la intemperie.</w:t>
            </w:r>
            <w:r w:rsidRPr="00AF0A33">
              <w:rPr>
                <w:rFonts w:ascii="Calibri" w:hAnsi="Calibri"/>
                <w:color w:val="000000"/>
                <w:lang w:eastAsia="es-BO"/>
              </w:rPr>
              <w:br/>
              <w:t xml:space="preserve">Es lavable y muy resistente a la abrasión en húmedo. </w:t>
            </w:r>
            <w:r w:rsidRPr="00AF0A33">
              <w:rPr>
                <w:rFonts w:ascii="Calibri" w:hAnsi="Calibri"/>
                <w:color w:val="000000"/>
                <w:lang w:eastAsia="es-BO"/>
              </w:rPr>
              <w:br/>
              <w:t>Uso: Interiores  y exteriores</w:t>
            </w:r>
            <w:r w:rsidRPr="00AF0A33">
              <w:rPr>
                <w:rFonts w:ascii="Calibri" w:hAnsi="Calibri"/>
                <w:color w:val="000000"/>
                <w:lang w:eastAsia="es-BO"/>
              </w:rPr>
              <w:br/>
            </w:r>
            <w:r w:rsidRPr="00AF0A33">
              <w:rPr>
                <w:rFonts w:ascii="Calibri" w:hAnsi="Calibri"/>
                <w:color w:val="000000"/>
                <w:lang w:eastAsia="es-BO"/>
              </w:rPr>
              <w:br/>
              <w:t xml:space="preserve">Calidad: </w:t>
            </w:r>
            <w:r w:rsidRPr="00AF0A33">
              <w:rPr>
                <w:rFonts w:ascii="Calibri" w:hAnsi="Calibri"/>
                <w:color w:val="000000"/>
                <w:lang w:eastAsia="es-BO"/>
              </w:rPr>
              <w:br/>
              <w:t>La Entidad Ejecutora garantizará, la calidad en función a los requisitos exigidos.</w:t>
            </w:r>
            <w:r w:rsidRPr="00AF0A33">
              <w:rPr>
                <w:rFonts w:ascii="Calibri" w:hAnsi="Calibri"/>
                <w:color w:val="000000"/>
                <w:lang w:eastAsia="es-BO"/>
              </w:rPr>
              <w:br/>
            </w:r>
            <w:r w:rsidRPr="00AF0A33">
              <w:rPr>
                <w:rFonts w:ascii="Calibri" w:hAnsi="Calibri"/>
                <w:color w:val="000000"/>
                <w:lang w:eastAsia="es-BO"/>
              </w:rPr>
              <w:br/>
              <w:t xml:space="preserve">Almacenamiento: </w:t>
            </w:r>
            <w:r w:rsidRPr="00AF0A33">
              <w:rPr>
                <w:rFonts w:ascii="Calibri" w:hAnsi="Calibri"/>
                <w:color w:val="000000"/>
                <w:lang w:eastAsia="es-BO"/>
              </w:rPr>
              <w:br/>
              <w:t>Se debe almacenar en lugares techados y protegidos del medio ambiente.</w:t>
            </w:r>
            <w:r w:rsidRPr="00AF0A33">
              <w:rPr>
                <w:rFonts w:ascii="Calibri" w:hAnsi="Calibri"/>
                <w:color w:val="000000"/>
                <w:lang w:eastAsia="es-BO"/>
              </w:rPr>
              <w:br/>
            </w:r>
            <w:r w:rsidRPr="00AF0A33">
              <w:rPr>
                <w:rFonts w:ascii="Calibri" w:hAnsi="Calibri"/>
                <w:color w:val="000000"/>
                <w:lang w:eastAsia="es-BO"/>
              </w:rPr>
              <w:br/>
              <w:t>Color:</w:t>
            </w:r>
            <w:r w:rsidRPr="00AF0A33">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AF0A33">
              <w:rPr>
                <w:rFonts w:ascii="Calibri" w:hAnsi="Calibri"/>
                <w:color w:val="000000"/>
                <w:lang w:eastAsia="es-BO"/>
              </w:rPr>
              <w:br/>
              <w:t>Deberá contar una simbología de la Bandera Nacional en un lugar visible donde forme parte del frontis de la vivienda y/o tipología lateral que sea visible.</w:t>
            </w:r>
            <w:r w:rsidRPr="00AF0A33">
              <w:rPr>
                <w:rFonts w:ascii="Calibri" w:hAnsi="Calibri"/>
                <w:color w:val="000000"/>
                <w:lang w:eastAsia="es-BO"/>
              </w:rPr>
              <w:br/>
              <w:t xml:space="preserve">También deberá colocarse un degrade de color azul en un lugar visible donde forme parte del frontis de preferencia en una esquina de la fachada </w:t>
            </w:r>
            <w:r w:rsidRPr="00AF0A33">
              <w:rPr>
                <w:rFonts w:ascii="Calibri" w:hAnsi="Calibri"/>
                <w:color w:val="000000"/>
                <w:lang w:eastAsia="es-BO"/>
              </w:rPr>
              <w:lastRenderedPageBreak/>
              <w:t xml:space="preserve">en la vivienda. </w:t>
            </w:r>
            <w:r w:rsidRPr="00AF0A33">
              <w:rPr>
                <w:rFonts w:ascii="Calibri" w:hAnsi="Calibri"/>
                <w:color w:val="000000"/>
                <w:lang w:eastAsia="es-BO"/>
              </w:rPr>
              <w:br/>
              <w:t>Todos estos acabados de pintura serán en coordinación y aprobación del inspector de obra.</w:t>
            </w:r>
          </w:p>
        </w:tc>
      </w:tr>
      <w:tr w:rsidR="009768BE" w:rsidRPr="00AF0A33" w14:paraId="530EAFE6" w14:textId="77777777" w:rsidTr="00E942DC">
        <w:trPr>
          <w:trHeight w:val="28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031B6A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73</w:t>
            </w:r>
          </w:p>
        </w:tc>
        <w:tc>
          <w:tcPr>
            <w:tcW w:w="2126" w:type="dxa"/>
            <w:tcBorders>
              <w:top w:val="nil"/>
              <w:left w:val="nil"/>
              <w:bottom w:val="single" w:sz="4" w:space="0" w:color="000000"/>
              <w:right w:val="single" w:sz="4" w:space="0" w:color="000000"/>
            </w:tcBorders>
            <w:shd w:val="clear" w:color="auto" w:fill="auto"/>
            <w:noWrap/>
            <w:vAlign w:val="bottom"/>
            <w:hideMark/>
          </w:tcPr>
          <w:p w14:paraId="0E39BA6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57B1CE8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B4DCF18"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Requisitos sobre el Producto</w:t>
            </w:r>
            <w:r w:rsidRPr="00AF0A33">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AF0A33">
              <w:rPr>
                <w:rFonts w:ascii="Calibri" w:hAnsi="Calibri"/>
                <w:color w:val="000000"/>
                <w:lang w:eastAsia="es-BO"/>
              </w:rPr>
              <w:br/>
              <w:t>La pintura no deberá perder sus características al ser almacenada. En ningún caso se permitirá pintura con más de seis meses de fabricación.</w:t>
            </w:r>
            <w:r w:rsidRPr="00AF0A33">
              <w:rPr>
                <w:rFonts w:ascii="Calibri" w:hAnsi="Calibri"/>
                <w:color w:val="000000"/>
                <w:lang w:eastAsia="es-BO"/>
              </w:rPr>
              <w:br/>
              <w:t>Deberá ser resistente a la abrasión y a los cambios de temperatura y mantendrá un acabado uniforme.</w:t>
            </w:r>
            <w:r w:rsidRPr="00AF0A33">
              <w:rPr>
                <w:rFonts w:ascii="Calibri" w:hAnsi="Calibri"/>
                <w:color w:val="000000"/>
                <w:lang w:eastAsia="es-BO"/>
              </w:rPr>
              <w:br/>
              <w:t>No deberá presentar grietas ni ampollas, ni desprenderse cuando se haya aplicado adecuadamente.</w:t>
            </w:r>
          </w:p>
        </w:tc>
      </w:tr>
      <w:tr w:rsidR="009768BE" w:rsidRPr="00AF0A33" w14:paraId="4F18B95F" w14:textId="77777777" w:rsidTr="00E942DC">
        <w:trPr>
          <w:trHeight w:val="8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7EDEC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74</w:t>
            </w:r>
          </w:p>
        </w:tc>
        <w:tc>
          <w:tcPr>
            <w:tcW w:w="2126" w:type="dxa"/>
            <w:tcBorders>
              <w:top w:val="nil"/>
              <w:left w:val="nil"/>
              <w:bottom w:val="single" w:sz="4" w:space="0" w:color="000000"/>
              <w:right w:val="single" w:sz="4" w:space="0" w:color="000000"/>
            </w:tcBorders>
            <w:shd w:val="clear" w:color="auto" w:fill="auto"/>
            <w:noWrap/>
            <w:vAlign w:val="bottom"/>
            <w:hideMark/>
          </w:tcPr>
          <w:p w14:paraId="1F35321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56CE6B7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7FCFA3C"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AF0A33">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F0A33">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F0A33">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AF0A33">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768BE" w:rsidRPr="00AF0A33" w14:paraId="4AE40F8E" w14:textId="77777777" w:rsidTr="00E942DC">
        <w:trPr>
          <w:trHeight w:val="109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8C48B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75</w:t>
            </w:r>
          </w:p>
        </w:tc>
        <w:tc>
          <w:tcPr>
            <w:tcW w:w="2126" w:type="dxa"/>
            <w:tcBorders>
              <w:top w:val="nil"/>
              <w:left w:val="nil"/>
              <w:bottom w:val="single" w:sz="4" w:space="0" w:color="000000"/>
              <w:right w:val="single" w:sz="4" w:space="0" w:color="000000"/>
            </w:tcBorders>
            <w:shd w:val="clear" w:color="auto" w:fill="auto"/>
            <w:noWrap/>
            <w:vAlign w:val="bottom"/>
            <w:hideMark/>
          </w:tcPr>
          <w:p w14:paraId="5ACEF1E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5022AE5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D88244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768BE" w:rsidRPr="00AF0A33" w14:paraId="36900A67" w14:textId="77777777" w:rsidTr="00E942DC">
        <w:trPr>
          <w:trHeight w:val="151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A35A609"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76</w:t>
            </w:r>
          </w:p>
        </w:tc>
        <w:tc>
          <w:tcPr>
            <w:tcW w:w="2126" w:type="dxa"/>
            <w:tcBorders>
              <w:top w:val="nil"/>
              <w:left w:val="nil"/>
              <w:bottom w:val="single" w:sz="4" w:space="0" w:color="000000"/>
              <w:right w:val="single" w:sz="4" w:space="0" w:color="000000"/>
            </w:tcBorders>
            <w:shd w:val="clear" w:color="auto" w:fill="auto"/>
            <w:noWrap/>
            <w:vAlign w:val="bottom"/>
            <w:hideMark/>
          </w:tcPr>
          <w:p w14:paraId="672F6CE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2170C3C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E12E960"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F0A33">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AF0A33">
              <w:rPr>
                <w:rFonts w:ascii="Calibri" w:hAnsi="Calibri"/>
                <w:color w:val="000000"/>
                <w:lang w:eastAsia="es-BO"/>
              </w:rPr>
              <w:t>preexpandidas</w:t>
            </w:r>
            <w:proofErr w:type="spellEnd"/>
            <w:r w:rsidRPr="00AF0A33">
              <w:rPr>
                <w:rFonts w:ascii="Calibri" w:hAnsi="Calibri"/>
                <w:color w:val="000000"/>
                <w:lang w:eastAsia="es-BO"/>
              </w:rPr>
              <w:t xml:space="preserve"> de poliestireno expandible o uno de sus copolímeros, que presenta una estructura celular cerrada y rellena de aire.</w:t>
            </w:r>
            <w:r w:rsidRPr="00AF0A33">
              <w:rPr>
                <w:rFonts w:ascii="Calibri" w:hAnsi="Calibri"/>
                <w:color w:val="000000"/>
                <w:lang w:eastAsia="es-BO"/>
              </w:rPr>
              <w:br/>
              <w:t xml:space="preserve">El Poliestireno deberá ser de E-1cm y deberá presentar características de </w:t>
            </w:r>
            <w:r w:rsidRPr="00AF0A33">
              <w:rPr>
                <w:rFonts w:ascii="Calibri" w:hAnsi="Calibri"/>
                <w:color w:val="000000"/>
                <w:lang w:eastAsia="es-BO"/>
              </w:rPr>
              <w:lastRenderedPageBreak/>
              <w:t>resistencia al envejecimiento, aislante térmico, amortiguación de impactos y resistencia a la humedad</w:t>
            </w:r>
            <w:r w:rsidRPr="00AF0A33">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9768BE" w:rsidRPr="00AF0A33" w14:paraId="09DDE85D" w14:textId="77777777" w:rsidTr="00E942DC">
        <w:trPr>
          <w:trHeight w:val="113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EEBD51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77</w:t>
            </w:r>
          </w:p>
        </w:tc>
        <w:tc>
          <w:tcPr>
            <w:tcW w:w="2126" w:type="dxa"/>
            <w:tcBorders>
              <w:top w:val="nil"/>
              <w:left w:val="nil"/>
              <w:bottom w:val="single" w:sz="4" w:space="0" w:color="000000"/>
              <w:right w:val="single" w:sz="4" w:space="0" w:color="000000"/>
            </w:tcBorders>
            <w:shd w:val="clear" w:color="auto" w:fill="auto"/>
            <w:noWrap/>
            <w:vAlign w:val="bottom"/>
            <w:hideMark/>
          </w:tcPr>
          <w:p w14:paraId="485A3AE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8938E0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BDA7D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Para la fabricación de la estructura principal, se </w:t>
            </w:r>
            <w:proofErr w:type="gramStart"/>
            <w:r w:rsidRPr="00AF0A33">
              <w:rPr>
                <w:rFonts w:ascii="Calibri" w:hAnsi="Calibri"/>
                <w:color w:val="000000"/>
                <w:lang w:eastAsia="es-BO"/>
              </w:rPr>
              <w:t>empleara</w:t>
            </w:r>
            <w:proofErr w:type="gramEnd"/>
            <w:r w:rsidRPr="00AF0A33">
              <w:rPr>
                <w:rFonts w:ascii="Calibri" w:hAnsi="Calibri"/>
                <w:color w:val="000000"/>
                <w:lang w:eastAsia="es-BO"/>
              </w:rPr>
              <w:t xml:space="preserve"> fierro angular de 11/2”x1/</w:t>
            </w:r>
            <w:proofErr w:type="gramStart"/>
            <w:r w:rsidRPr="00AF0A33">
              <w:rPr>
                <w:rFonts w:ascii="Calibri" w:hAnsi="Calibri"/>
                <w:color w:val="000000"/>
                <w:lang w:eastAsia="es-BO"/>
              </w:rPr>
              <w:t>8”y</w:t>
            </w:r>
            <w:proofErr w:type="gramEnd"/>
            <w:r w:rsidRPr="00AF0A33">
              <w:rPr>
                <w:rFonts w:ascii="Calibri" w:hAnsi="Calibri"/>
                <w:color w:val="000000"/>
                <w:lang w:eastAsia="es-BO"/>
              </w:rPr>
              <w:t xml:space="preserve"> para la hoja se </w:t>
            </w:r>
            <w:proofErr w:type="gramStart"/>
            <w:r w:rsidRPr="00AF0A33">
              <w:rPr>
                <w:rFonts w:ascii="Calibri" w:hAnsi="Calibri"/>
                <w:color w:val="000000"/>
                <w:lang w:eastAsia="es-BO"/>
              </w:rPr>
              <w:t>empleara</w:t>
            </w:r>
            <w:proofErr w:type="gramEnd"/>
            <w:r w:rsidRPr="00AF0A33">
              <w:rPr>
                <w:rFonts w:ascii="Calibri" w:hAnsi="Calibri"/>
                <w:color w:val="000000"/>
                <w:lang w:eastAsia="es-BO"/>
              </w:rPr>
              <w:t xml:space="preserve"> tubo cuadrado de 30x30x1.2, la plancha metálica </w:t>
            </w:r>
            <w:proofErr w:type="gramStart"/>
            <w:r w:rsidRPr="00AF0A33">
              <w:rPr>
                <w:rFonts w:ascii="Calibri" w:hAnsi="Calibri"/>
                <w:color w:val="000000"/>
                <w:lang w:eastAsia="es-BO"/>
              </w:rPr>
              <w:t>e</w:t>
            </w:r>
            <w:proofErr w:type="gramEnd"/>
            <w:r w:rsidRPr="00AF0A33">
              <w:rPr>
                <w:rFonts w:ascii="Calibri" w:hAnsi="Calibri"/>
                <w:color w:val="000000"/>
                <w:lang w:eastAsia="es-BO"/>
              </w:rPr>
              <w:t xml:space="preserve"> será de 0.07mm, para el crecimiento de la batiente se </w:t>
            </w:r>
            <w:proofErr w:type="gramStart"/>
            <w:r w:rsidRPr="00AF0A33">
              <w:rPr>
                <w:rFonts w:ascii="Calibri" w:hAnsi="Calibri"/>
                <w:color w:val="000000"/>
                <w:lang w:eastAsia="es-BO"/>
              </w:rPr>
              <w:t>colocaran</w:t>
            </w:r>
            <w:proofErr w:type="gramEnd"/>
            <w:r w:rsidRPr="00AF0A33">
              <w:rPr>
                <w:rFonts w:ascii="Calibri" w:hAnsi="Calibri"/>
                <w:color w:val="000000"/>
                <w:lang w:eastAsia="es-BO"/>
              </w:rPr>
              <w:t xml:space="preserve"> bisagras de 4” de acuerdo a las </w:t>
            </w:r>
            <w:proofErr w:type="spellStart"/>
            <w:r w:rsidRPr="00AF0A33">
              <w:rPr>
                <w:rFonts w:ascii="Calibri" w:hAnsi="Calibri"/>
                <w:color w:val="000000"/>
                <w:lang w:eastAsia="es-BO"/>
              </w:rPr>
              <w:t>dimenciones</w:t>
            </w:r>
            <w:proofErr w:type="spellEnd"/>
            <w:r w:rsidRPr="00AF0A33">
              <w:rPr>
                <w:rFonts w:ascii="Calibri" w:hAnsi="Calibri"/>
                <w:color w:val="000000"/>
                <w:lang w:eastAsia="es-BO"/>
              </w:rPr>
              <w:t xml:space="preserve"> y detalles </w:t>
            </w:r>
            <w:proofErr w:type="gramStart"/>
            <w:r w:rsidRPr="00AF0A33">
              <w:rPr>
                <w:rFonts w:ascii="Calibri" w:hAnsi="Calibri"/>
                <w:color w:val="000000"/>
                <w:lang w:eastAsia="es-BO"/>
              </w:rPr>
              <w:t>de  acuerdo</w:t>
            </w:r>
            <w:proofErr w:type="gramEnd"/>
            <w:r w:rsidRPr="00AF0A33">
              <w:rPr>
                <w:rFonts w:ascii="Calibri" w:hAnsi="Calibri"/>
                <w:color w:val="000000"/>
                <w:lang w:eastAsia="es-BO"/>
              </w:rPr>
              <w:t xml:space="preserve"> a los planos.</w:t>
            </w:r>
            <w:r w:rsidRPr="00AF0A33">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F0A33">
              <w:rPr>
                <w:rFonts w:ascii="Calibri" w:hAnsi="Calibri"/>
                <w:color w:val="000000"/>
                <w:lang w:eastAsia="es-BO"/>
              </w:rPr>
              <w:br/>
              <w:t xml:space="preserve">Pintura anticorrosiva para el acabado final de la puerta. </w:t>
            </w:r>
            <w:r w:rsidRPr="00AF0A33">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F0A33">
              <w:rPr>
                <w:rFonts w:ascii="Calibri" w:hAnsi="Calibri"/>
                <w:color w:val="000000"/>
                <w:lang w:eastAsia="es-BO"/>
              </w:rPr>
              <w:br/>
              <w:t>Se utilizara para el acabado pintura anticorrosiva o similar en el mercado local, que será aplicado tanto a la estructura (marcos) como la plancha en su totalidad.</w:t>
            </w:r>
            <w:r w:rsidRPr="00AF0A33">
              <w:rPr>
                <w:rFonts w:ascii="Calibri" w:hAnsi="Calibri"/>
                <w:color w:val="000000"/>
                <w:lang w:eastAsia="es-BO"/>
              </w:rPr>
              <w:br/>
              <w:t>La puerta como tal, deberá tener 2 anclajes por lado para la sujeción de la misma en vano destinado para este fin.</w:t>
            </w:r>
            <w:r w:rsidRPr="00AF0A33">
              <w:rPr>
                <w:rFonts w:ascii="Calibri" w:hAnsi="Calibri"/>
                <w:color w:val="000000"/>
                <w:lang w:eastAsia="es-BO"/>
              </w:rPr>
              <w:br/>
              <w:t>Las piezas de madera serán colocadas en la puerta según el diseño de la misma y asegurados con pernos de 1 ½” x ¼” y tuercas.</w:t>
            </w:r>
            <w:r w:rsidRPr="00AF0A33">
              <w:rPr>
                <w:rFonts w:ascii="Calibri" w:hAnsi="Calibri"/>
                <w:color w:val="000000"/>
                <w:lang w:eastAsia="es-BO"/>
              </w:rPr>
              <w:br/>
              <w:t>Para asegurar el abatimiento de la puerta se colocara una chapa de dos golpes de buena calidad en el marco de perfil angular y tubular respectivamente.</w:t>
            </w:r>
          </w:p>
        </w:tc>
      </w:tr>
      <w:tr w:rsidR="009768BE" w:rsidRPr="00AF0A33" w14:paraId="1430F72F" w14:textId="77777777" w:rsidTr="00E942DC">
        <w:trPr>
          <w:trHeight w:val="113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127DCC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78</w:t>
            </w:r>
          </w:p>
        </w:tc>
        <w:tc>
          <w:tcPr>
            <w:tcW w:w="2126" w:type="dxa"/>
            <w:tcBorders>
              <w:top w:val="nil"/>
              <w:left w:val="nil"/>
              <w:bottom w:val="single" w:sz="4" w:space="0" w:color="000000"/>
              <w:right w:val="single" w:sz="4" w:space="0" w:color="000000"/>
            </w:tcBorders>
            <w:shd w:val="clear" w:color="auto" w:fill="auto"/>
            <w:noWrap/>
            <w:vAlign w:val="bottom"/>
            <w:hideMark/>
          </w:tcPr>
          <w:p w14:paraId="114E73F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9C3E69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71B4C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F0A33">
              <w:rPr>
                <w:rFonts w:ascii="Calibri" w:hAnsi="Calibri"/>
                <w:color w:val="000000"/>
                <w:lang w:eastAsia="es-BO"/>
              </w:rPr>
              <w:t>bitumbo</w:t>
            </w:r>
            <w:proofErr w:type="spellEnd"/>
            <w:r w:rsidRPr="00AF0A33">
              <w:rPr>
                <w:rFonts w:ascii="Calibri" w:hAnsi="Calibri"/>
                <w:color w:val="000000"/>
                <w:lang w:eastAsia="es-BO"/>
              </w:rPr>
              <w:t xml:space="preserve">, marfil, Aliso, </w:t>
            </w:r>
            <w:proofErr w:type="spellStart"/>
            <w:r w:rsidRPr="00AF0A33">
              <w:rPr>
                <w:rFonts w:ascii="Calibri" w:hAnsi="Calibri"/>
                <w:color w:val="000000"/>
                <w:lang w:eastAsia="es-BO"/>
              </w:rPr>
              <w:t>Maramacho</w:t>
            </w:r>
            <w:proofErr w:type="spellEnd"/>
            <w:r w:rsidRPr="00AF0A33">
              <w:rPr>
                <w:rFonts w:ascii="Calibri" w:hAnsi="Calibri"/>
                <w:color w:val="000000"/>
                <w:lang w:eastAsia="es-BO"/>
              </w:rPr>
              <w:t xml:space="preserve"> Cambara, Yesquero Negro, Cedro Rosado, Roble, </w:t>
            </w:r>
            <w:proofErr w:type="spellStart"/>
            <w:r w:rsidRPr="00AF0A33">
              <w:rPr>
                <w:rFonts w:ascii="Calibri" w:hAnsi="Calibri"/>
                <w:color w:val="000000"/>
                <w:lang w:eastAsia="es-BO"/>
              </w:rPr>
              <w:t>Pacara</w:t>
            </w:r>
            <w:proofErr w:type="spellEnd"/>
            <w:r w:rsidRPr="00AF0A33">
              <w:rPr>
                <w:rFonts w:ascii="Calibri" w:hAnsi="Calibri"/>
                <w:color w:val="000000"/>
                <w:lang w:eastAsia="es-BO"/>
              </w:rPr>
              <w:t xml:space="preserve"> o maderas de calidad similar.</w:t>
            </w:r>
            <w:r w:rsidRPr="00AF0A33">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F0A33">
              <w:rPr>
                <w:rFonts w:ascii="Calibri" w:hAnsi="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w:t>
            </w:r>
            <w:r w:rsidRPr="00AF0A33">
              <w:rPr>
                <w:rFonts w:ascii="Calibri" w:hAnsi="Calibri"/>
                <w:color w:val="000000"/>
                <w:lang w:eastAsia="es-BO"/>
              </w:rPr>
              <w:lastRenderedPageBreak/>
              <w:t>de madera semidura. Se aceptarán únicamente los siguientes tipos de uniones: a caja y espiga, ajustada con clavijas de madera seca y semidura, con una holgura entre espiga y fondo de 1.5 mm como máximo.</w:t>
            </w:r>
            <w:r w:rsidRPr="00AF0A33">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F0A33">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F0A33">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F0A33">
              <w:rPr>
                <w:rFonts w:ascii="Calibri" w:hAnsi="Calibri"/>
                <w:color w:val="000000"/>
                <w:lang w:eastAsia="es-BO"/>
              </w:rPr>
              <w:t>semi-mate</w:t>
            </w:r>
            <w:proofErr w:type="spellEnd"/>
            <w:r w:rsidRPr="00AF0A33">
              <w:rPr>
                <w:rFonts w:ascii="Calibri" w:hAnsi="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9768BE" w:rsidRPr="00AF0A33" w14:paraId="02B7D4A4" w14:textId="77777777" w:rsidTr="00E942DC">
        <w:trPr>
          <w:trHeight w:val="592"/>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878517"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79</w:t>
            </w:r>
          </w:p>
        </w:tc>
        <w:tc>
          <w:tcPr>
            <w:tcW w:w="2126" w:type="dxa"/>
            <w:tcBorders>
              <w:top w:val="nil"/>
              <w:left w:val="nil"/>
              <w:bottom w:val="single" w:sz="4" w:space="0" w:color="000000"/>
              <w:right w:val="single" w:sz="4" w:space="0" w:color="000000"/>
            </w:tcBorders>
            <w:shd w:val="clear" w:color="auto" w:fill="auto"/>
            <w:noWrap/>
            <w:vAlign w:val="bottom"/>
            <w:hideMark/>
          </w:tcPr>
          <w:p w14:paraId="2B0993FB"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297EC8B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FE8029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Las rejillas de pisos serán de bronce de 10 x 10 cm con una </w:t>
            </w:r>
            <w:proofErr w:type="spellStart"/>
            <w:r w:rsidRPr="00AF0A33">
              <w:rPr>
                <w:rFonts w:ascii="Calibri" w:hAnsi="Calibri"/>
                <w:color w:val="000000"/>
                <w:lang w:eastAsia="es-BO"/>
              </w:rPr>
              <w:t>variacion</w:t>
            </w:r>
            <w:proofErr w:type="spellEnd"/>
            <w:r w:rsidRPr="00AF0A33">
              <w:rPr>
                <w:rFonts w:ascii="Calibri" w:hAnsi="Calibri"/>
                <w:color w:val="000000"/>
                <w:lang w:eastAsia="es-BO"/>
              </w:rPr>
              <w:t xml:space="preserve"> de +/- 1 cm., según los casos singularizados en los planos y deberán contar con dispositivos de campana para obtener el efecto de </w:t>
            </w:r>
            <w:proofErr w:type="spellStart"/>
            <w:r w:rsidRPr="00AF0A33">
              <w:rPr>
                <w:rFonts w:ascii="Calibri" w:hAnsi="Calibri"/>
                <w:color w:val="000000"/>
                <w:lang w:eastAsia="es-BO"/>
              </w:rPr>
              <w:t>sifonaje</w:t>
            </w:r>
            <w:proofErr w:type="spellEnd"/>
            <w:r w:rsidRPr="00AF0A33">
              <w:rPr>
                <w:rFonts w:ascii="Calibri" w:hAnsi="Calibri"/>
                <w:color w:val="000000"/>
                <w:lang w:eastAsia="es-BO"/>
              </w:rPr>
              <w:t>.</w:t>
            </w:r>
          </w:p>
        </w:tc>
      </w:tr>
      <w:tr w:rsidR="009768BE" w:rsidRPr="00AF0A33" w14:paraId="608A3B9D" w14:textId="77777777" w:rsidTr="00E942DC">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165483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80</w:t>
            </w:r>
          </w:p>
        </w:tc>
        <w:tc>
          <w:tcPr>
            <w:tcW w:w="2126" w:type="dxa"/>
            <w:tcBorders>
              <w:top w:val="nil"/>
              <w:left w:val="nil"/>
              <w:bottom w:val="single" w:sz="4" w:space="0" w:color="000000"/>
              <w:right w:val="single" w:sz="4" w:space="0" w:color="000000"/>
            </w:tcBorders>
            <w:shd w:val="clear" w:color="auto" w:fill="auto"/>
            <w:noWrap/>
            <w:vAlign w:val="bottom"/>
            <w:hideMark/>
          </w:tcPr>
          <w:p w14:paraId="058FEEA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7DC4300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73337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rejilla será Metálica de industria nacional o su equivalente, deberá ser de buena calidad, se </w:t>
            </w:r>
            <w:proofErr w:type="gramStart"/>
            <w:r w:rsidRPr="00AF0A33">
              <w:rPr>
                <w:rFonts w:ascii="Calibri" w:hAnsi="Calibri"/>
                <w:color w:val="000000"/>
                <w:lang w:eastAsia="es-BO"/>
              </w:rPr>
              <w:t>utilizara</w:t>
            </w:r>
            <w:proofErr w:type="gramEnd"/>
            <w:r w:rsidRPr="00AF0A33">
              <w:rPr>
                <w:rFonts w:ascii="Calibri" w:hAnsi="Calibri"/>
                <w:color w:val="000000"/>
                <w:lang w:eastAsia="es-BO"/>
              </w:rPr>
              <w:t xml:space="preserve"> en la cocina para el ingreso y salida de aire.</w:t>
            </w:r>
            <w:r w:rsidRPr="00AF0A33">
              <w:rPr>
                <w:rFonts w:ascii="Calibri" w:hAnsi="Calibri"/>
                <w:color w:val="000000"/>
                <w:lang w:eastAsia="es-BO"/>
              </w:rPr>
              <w:br/>
              <w:t xml:space="preserve">Los </w:t>
            </w:r>
            <w:proofErr w:type="spellStart"/>
            <w:r w:rsidRPr="00AF0A33">
              <w:rPr>
                <w:rFonts w:ascii="Calibri" w:hAnsi="Calibri"/>
                <w:color w:val="000000"/>
                <w:lang w:eastAsia="es-BO"/>
              </w:rPr>
              <w:t>ramplugs</w:t>
            </w:r>
            <w:proofErr w:type="spellEnd"/>
            <w:r w:rsidRPr="00AF0A33">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F0A33">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AF0A33">
              <w:rPr>
                <w:rFonts w:ascii="Calibri" w:hAnsi="Calibri"/>
                <w:color w:val="000000"/>
                <w:lang w:eastAsia="es-BO"/>
              </w:rPr>
              <w:t>ramplug</w:t>
            </w:r>
            <w:proofErr w:type="spellEnd"/>
            <w:r w:rsidRPr="00AF0A33">
              <w:rPr>
                <w:rFonts w:ascii="Calibri" w:hAnsi="Calibri"/>
                <w:color w:val="000000"/>
                <w:lang w:eastAsia="es-BO"/>
              </w:rPr>
              <w:t>.</w:t>
            </w:r>
            <w:r w:rsidRPr="00AF0A33">
              <w:rPr>
                <w:rFonts w:ascii="Calibri" w:hAnsi="Calibri"/>
                <w:color w:val="000000"/>
                <w:lang w:eastAsia="es-BO"/>
              </w:rPr>
              <w:br/>
              <w:t xml:space="preserve">Calidad: El Proveedor garantizará, la calidad de los materiales en función a los requisitos exigidos                                                                                          </w:t>
            </w:r>
          </w:p>
        </w:tc>
      </w:tr>
      <w:tr w:rsidR="009768BE" w:rsidRPr="00AF0A33" w14:paraId="7CD092BE" w14:textId="77777777" w:rsidTr="00E942DC">
        <w:trPr>
          <w:trHeight w:val="68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21DD8A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81</w:t>
            </w:r>
          </w:p>
        </w:tc>
        <w:tc>
          <w:tcPr>
            <w:tcW w:w="2126" w:type="dxa"/>
            <w:tcBorders>
              <w:top w:val="nil"/>
              <w:left w:val="nil"/>
              <w:bottom w:val="single" w:sz="4" w:space="0" w:color="000000"/>
              <w:right w:val="single" w:sz="4" w:space="0" w:color="000000"/>
            </w:tcBorders>
            <w:shd w:val="clear" w:color="auto" w:fill="auto"/>
            <w:noWrap/>
            <w:vAlign w:val="bottom"/>
            <w:hideMark/>
          </w:tcPr>
          <w:p w14:paraId="3E0CE6EB"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00388F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2A9F2B2"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AF0A33">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768BE" w:rsidRPr="00AF0A33" w14:paraId="777A98E0"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89A7B6E"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82</w:t>
            </w:r>
          </w:p>
        </w:tc>
        <w:tc>
          <w:tcPr>
            <w:tcW w:w="2126" w:type="dxa"/>
            <w:tcBorders>
              <w:top w:val="nil"/>
              <w:left w:val="nil"/>
              <w:bottom w:val="single" w:sz="4" w:space="0" w:color="000000"/>
              <w:right w:val="single" w:sz="4" w:space="0" w:color="000000"/>
            </w:tcBorders>
            <w:shd w:val="clear" w:color="auto" w:fill="auto"/>
            <w:noWrap/>
            <w:vAlign w:val="bottom"/>
            <w:hideMark/>
          </w:tcPr>
          <w:p w14:paraId="097E274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47B542A8"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FCAF08A"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F0A33">
              <w:rPr>
                <w:rFonts w:ascii="Calibri" w:hAnsi="Calibri"/>
                <w:color w:val="000000"/>
                <w:lang w:eastAsia="es-BO"/>
              </w:rPr>
              <w:br/>
              <w:t>REQUISITOS:</w:t>
            </w:r>
            <w:r w:rsidRPr="00AF0A33">
              <w:rPr>
                <w:rFonts w:ascii="Calibri" w:hAnsi="Calibri"/>
                <w:color w:val="000000"/>
                <w:lang w:eastAsia="es-BO"/>
              </w:rPr>
              <w:br/>
              <w:t>Deberá sellar los poros y evitar que la resina de la pintura de acabado sea absorbida por la superficie. Deberá secarse al tacto en aproximadamente 12 minutos.</w:t>
            </w:r>
            <w:r w:rsidRPr="00AF0A33">
              <w:rPr>
                <w:rFonts w:ascii="Calibri" w:hAnsi="Calibri"/>
                <w:color w:val="000000"/>
                <w:lang w:eastAsia="es-BO"/>
              </w:rPr>
              <w:br/>
              <w:t xml:space="preserve">Será usado para el sellado de superficies de concreto, yeso y estuco que tendrán como acabado pinturas Látex o sintética. </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02D6FC8F" w14:textId="77777777" w:rsidTr="00E942DC">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47B2CD"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83</w:t>
            </w:r>
          </w:p>
        </w:tc>
        <w:tc>
          <w:tcPr>
            <w:tcW w:w="2126" w:type="dxa"/>
            <w:tcBorders>
              <w:top w:val="nil"/>
              <w:left w:val="nil"/>
              <w:bottom w:val="single" w:sz="4" w:space="0" w:color="000000"/>
              <w:right w:val="single" w:sz="4" w:space="0" w:color="000000"/>
            </w:tcBorders>
            <w:shd w:val="clear" w:color="auto" w:fill="auto"/>
            <w:noWrap/>
            <w:vAlign w:val="bottom"/>
            <w:hideMark/>
          </w:tcPr>
          <w:p w14:paraId="1AA32BD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00D5373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B2F7B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Un sifón es un dispositivo hidráulico que se utiliza para trasvasar un líquido de un recipiente a otro. Consiste simplemente en un tubo en forma de U invertida.</w:t>
            </w:r>
            <w:r w:rsidRPr="00AF0A33">
              <w:rPr>
                <w:rFonts w:ascii="Calibri" w:hAnsi="Calibri"/>
                <w:color w:val="000000"/>
                <w:lang w:eastAsia="es-BO"/>
              </w:rPr>
              <w:br/>
              <w:t>CARACTERÍSTICAS</w:t>
            </w:r>
            <w:r w:rsidRPr="00AF0A33">
              <w:rPr>
                <w:rFonts w:ascii="Calibri" w:hAnsi="Calibri"/>
                <w:color w:val="000000"/>
                <w:lang w:eastAsia="es-BO"/>
              </w:rPr>
              <w:br/>
              <w:t>1 1/4" Desagüe Lavatorio con Cola PVC y Tapón</w:t>
            </w:r>
            <w:r w:rsidRPr="00AF0A33">
              <w:rPr>
                <w:rFonts w:ascii="Calibri" w:hAnsi="Calibri"/>
                <w:color w:val="000000"/>
                <w:lang w:eastAsia="es-BO"/>
              </w:rPr>
              <w:br/>
              <w:t>Gran resistencia a la humedad, aunque son vulnerables a los ácidos</w:t>
            </w:r>
            <w:r w:rsidRPr="00AF0A33">
              <w:rPr>
                <w:rFonts w:ascii="Calibri" w:hAnsi="Calibri"/>
                <w:color w:val="000000"/>
                <w:lang w:eastAsia="es-BO"/>
              </w:rPr>
              <w:br/>
              <w:t>Sifón Lavatorio 1 1/4'</w:t>
            </w:r>
            <w:r w:rsidRPr="00AF0A33">
              <w:rPr>
                <w:rFonts w:ascii="Calibri" w:hAnsi="Calibri"/>
                <w:color w:val="000000"/>
                <w:lang w:eastAsia="es-BO"/>
              </w:rPr>
              <w:br/>
              <w:t xml:space="preserve">Salida Recta 32 mm </w:t>
            </w:r>
            <w:r w:rsidRPr="00AF0A33">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4BAB6589" w14:textId="77777777" w:rsidTr="00E942DC">
        <w:trPr>
          <w:trHeight w:val="6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CA3B256"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84</w:t>
            </w:r>
          </w:p>
        </w:tc>
        <w:tc>
          <w:tcPr>
            <w:tcW w:w="2126" w:type="dxa"/>
            <w:tcBorders>
              <w:top w:val="nil"/>
              <w:left w:val="nil"/>
              <w:bottom w:val="single" w:sz="4" w:space="0" w:color="000000"/>
              <w:right w:val="single" w:sz="4" w:space="0" w:color="000000"/>
            </w:tcBorders>
            <w:shd w:val="clear" w:color="auto" w:fill="auto"/>
            <w:noWrap/>
            <w:vAlign w:val="bottom"/>
            <w:hideMark/>
          </w:tcPr>
          <w:p w14:paraId="7EFD47C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55B85F4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D2C685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Un sifón es un dispositivo hidráulico que se utiliza para trasvasar un líquido de un recipiente a otro. Consiste simplemente en un tubo en forma de U invertida.</w:t>
            </w:r>
            <w:r w:rsidRPr="00AF0A33">
              <w:rPr>
                <w:rFonts w:ascii="Calibri" w:hAnsi="Calibri"/>
                <w:color w:val="000000"/>
                <w:lang w:eastAsia="es-BO"/>
              </w:rPr>
              <w:br/>
              <w:t>CARACTERÍSTICAS</w:t>
            </w:r>
            <w:r w:rsidRPr="00AF0A33">
              <w:rPr>
                <w:rFonts w:ascii="Calibri" w:hAnsi="Calibri"/>
                <w:color w:val="000000"/>
                <w:lang w:eastAsia="es-BO"/>
              </w:rPr>
              <w:br/>
              <w:t>1 1/4" Desagüe Lavatorio con Cola PVC y Tapón</w:t>
            </w:r>
            <w:r w:rsidRPr="00AF0A33">
              <w:rPr>
                <w:rFonts w:ascii="Calibri" w:hAnsi="Calibri"/>
                <w:color w:val="000000"/>
                <w:lang w:eastAsia="es-BO"/>
              </w:rPr>
              <w:br/>
              <w:t>Gran resistencia a la humedad, aunque son vulnerables a los ácidos</w:t>
            </w:r>
            <w:r w:rsidRPr="00AF0A33">
              <w:rPr>
                <w:rFonts w:ascii="Calibri" w:hAnsi="Calibri"/>
                <w:color w:val="000000"/>
                <w:lang w:eastAsia="es-BO"/>
              </w:rPr>
              <w:br/>
              <w:t>Sifón Lavatorio 1 1/4'</w:t>
            </w:r>
            <w:r w:rsidRPr="00AF0A33">
              <w:rPr>
                <w:rFonts w:ascii="Calibri" w:hAnsi="Calibri"/>
                <w:color w:val="000000"/>
                <w:lang w:eastAsia="es-BO"/>
              </w:rPr>
              <w:br/>
              <w:t xml:space="preserve">Salida Recta 32 mm </w:t>
            </w:r>
            <w:r w:rsidRPr="00AF0A33">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AF0A33">
              <w:rPr>
                <w:rFonts w:ascii="Calibri" w:hAnsi="Calibri"/>
                <w:color w:val="000000"/>
                <w:lang w:eastAsia="es-BO"/>
              </w:rPr>
              <w:br/>
              <w:t>La Entidad Ejecutora deberá garantizar que el material de referencia sea de buena calidad y de marca.</w:t>
            </w:r>
          </w:p>
        </w:tc>
      </w:tr>
      <w:tr w:rsidR="009768BE" w:rsidRPr="00AF0A33" w14:paraId="19FB8DD6" w14:textId="77777777" w:rsidTr="00E942DC">
        <w:trPr>
          <w:trHeight w:val="737"/>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09631EC0"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85</w:t>
            </w:r>
          </w:p>
        </w:tc>
        <w:tc>
          <w:tcPr>
            <w:tcW w:w="2126" w:type="dxa"/>
            <w:tcBorders>
              <w:top w:val="nil"/>
              <w:left w:val="nil"/>
              <w:bottom w:val="single" w:sz="4" w:space="0" w:color="000000"/>
              <w:right w:val="single" w:sz="4" w:space="0" w:color="000000"/>
            </w:tcBorders>
            <w:shd w:val="clear" w:color="auto" w:fill="auto"/>
            <w:noWrap/>
            <w:vAlign w:val="bottom"/>
          </w:tcPr>
          <w:p w14:paraId="3A9F676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104E57A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2885397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F0A33">
              <w:rPr>
                <w:rFonts w:ascii="Calibri" w:hAnsi="Calibri"/>
                <w:color w:val="000000"/>
                <w:lang w:eastAsia="es-BO"/>
              </w:rPr>
              <w:br/>
              <w:t>– Corriente nominal (IN): 4A.</w:t>
            </w:r>
            <w:r w:rsidRPr="00AF0A33">
              <w:rPr>
                <w:rFonts w:ascii="Calibri" w:hAnsi="Calibri"/>
                <w:color w:val="000000"/>
                <w:lang w:eastAsia="es-BO"/>
              </w:rPr>
              <w:br/>
              <w:t xml:space="preserve">– Rosca tipo E27. Placa: Policarbonato auto extinguible resistente al fuego hasta 750º </w:t>
            </w:r>
            <w:proofErr w:type="spellStart"/>
            <w:proofErr w:type="gramStart"/>
            <w:r w:rsidRPr="00AF0A33">
              <w:rPr>
                <w:rFonts w:ascii="Calibri" w:hAnsi="Calibri"/>
                <w:color w:val="000000"/>
                <w:lang w:eastAsia="es-BO"/>
              </w:rPr>
              <w:t>C.Rosquilla</w:t>
            </w:r>
            <w:proofErr w:type="spellEnd"/>
            <w:proofErr w:type="gramEnd"/>
            <w:r w:rsidRPr="00AF0A33">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F0A33">
              <w:rPr>
                <w:rFonts w:ascii="Calibri" w:hAnsi="Calibri"/>
                <w:color w:val="000000"/>
                <w:lang w:eastAsia="es-BO"/>
              </w:rPr>
              <w:t>Tropicalizado</w:t>
            </w:r>
            <w:proofErr w:type="spellEnd"/>
            <w:r w:rsidRPr="00AF0A33">
              <w:rPr>
                <w:rFonts w:ascii="Calibri" w:hAnsi="Calibri"/>
                <w:color w:val="000000"/>
                <w:lang w:eastAsia="es-BO"/>
              </w:rPr>
              <w:t>, terminado resistente a la corrosión.</w:t>
            </w:r>
            <w:r w:rsidRPr="00AF0A33">
              <w:rPr>
                <w:rFonts w:ascii="Calibri" w:hAnsi="Calibri"/>
                <w:color w:val="000000"/>
                <w:lang w:eastAsia="es-BO"/>
              </w:rPr>
              <w:br/>
              <w:t xml:space="preserve">REQUISITOS: </w:t>
            </w:r>
            <w:r w:rsidRPr="00AF0A33">
              <w:rPr>
                <w:rFonts w:ascii="Calibri" w:hAnsi="Calibri"/>
                <w:color w:val="000000"/>
                <w:lang w:eastAsia="es-BO"/>
              </w:rPr>
              <w:br/>
              <w:t xml:space="preserve">Conectores tipo bornera que permiten la conexión de cables conductores </w:t>
            </w:r>
            <w:r w:rsidRPr="00AF0A33">
              <w:rPr>
                <w:rFonts w:ascii="Calibri" w:hAnsi="Calibri"/>
                <w:color w:val="000000"/>
                <w:lang w:eastAsia="es-BO"/>
              </w:rPr>
              <w:lastRenderedPageBreak/>
              <w:t>hasta calibre #12 AWG tanto cable sólido y como cable flexible.</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455C2FAE" w14:textId="77777777" w:rsidTr="00E942DC">
        <w:trPr>
          <w:trHeight w:val="707"/>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27D164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86</w:t>
            </w:r>
          </w:p>
        </w:tc>
        <w:tc>
          <w:tcPr>
            <w:tcW w:w="2126" w:type="dxa"/>
            <w:tcBorders>
              <w:top w:val="nil"/>
              <w:left w:val="nil"/>
              <w:bottom w:val="single" w:sz="4" w:space="0" w:color="000000"/>
              <w:right w:val="single" w:sz="4" w:space="0" w:color="000000"/>
            </w:tcBorders>
            <w:shd w:val="clear" w:color="auto" w:fill="auto"/>
            <w:noWrap/>
            <w:vAlign w:val="bottom"/>
            <w:hideMark/>
          </w:tcPr>
          <w:p w14:paraId="73CC3280"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BBA45BE"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341283E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F0A33">
              <w:rPr>
                <w:rFonts w:ascii="Calibri" w:hAnsi="Calibri"/>
                <w:color w:val="000000"/>
                <w:lang w:eastAsia="es-BO"/>
              </w:rPr>
              <w:t>tee</w:t>
            </w:r>
            <w:proofErr w:type="spellEnd"/>
            <w:r w:rsidRPr="00AF0A33">
              <w:rPr>
                <w:rFonts w:ascii="Calibri" w:hAnsi="Calibri"/>
                <w:color w:val="000000"/>
                <w:lang w:eastAsia="es-BO"/>
              </w:rPr>
              <w:t xml:space="preserve"> de ½”, 2 codos, teflón.</w:t>
            </w:r>
            <w:r w:rsidRPr="00AF0A33">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AF0A33">
              <w:rPr>
                <w:rFonts w:ascii="Calibri" w:hAnsi="Calibri"/>
                <w:color w:val="000000"/>
                <w:lang w:eastAsia="es-BO"/>
              </w:rPr>
              <w:br/>
              <w:t>Las características que debe cumplir:</w:t>
            </w:r>
            <w:r w:rsidRPr="00AF0A33">
              <w:rPr>
                <w:rFonts w:ascii="Calibri" w:hAnsi="Calibri"/>
                <w:color w:val="000000"/>
                <w:lang w:eastAsia="es-BO"/>
              </w:rPr>
              <w:br/>
              <w:t xml:space="preserve">• Capa externa negra, con protección UV </w:t>
            </w:r>
            <w:r w:rsidRPr="00AF0A33">
              <w:rPr>
                <w:rFonts w:ascii="Calibri" w:hAnsi="Calibri"/>
                <w:color w:val="000000"/>
                <w:lang w:eastAsia="es-BO"/>
              </w:rPr>
              <w:br/>
              <w:t>• Capa interna que impidan la proliferación de bacterias, algas, hongos y esporas</w:t>
            </w:r>
            <w:r w:rsidRPr="00AF0A33">
              <w:rPr>
                <w:rFonts w:ascii="Calibri" w:hAnsi="Calibri"/>
                <w:color w:val="000000"/>
                <w:lang w:eastAsia="es-BO"/>
              </w:rPr>
              <w:br/>
              <w:t xml:space="preserve">•  Tapa de fácil acceso y sellado </w:t>
            </w:r>
            <w:r w:rsidRPr="00AF0A33">
              <w:rPr>
                <w:rFonts w:ascii="Calibri" w:hAnsi="Calibri"/>
                <w:color w:val="000000"/>
                <w:lang w:eastAsia="es-BO"/>
              </w:rPr>
              <w:br/>
              <w:t xml:space="preserve">• Material insípido, atoxico e higiénico </w:t>
            </w:r>
            <w:r w:rsidRPr="00AF0A33">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AF0A33">
              <w:rPr>
                <w:rFonts w:ascii="Calibri" w:hAnsi="Calibri"/>
                <w:color w:val="000000"/>
                <w:lang w:eastAsia="es-BO"/>
              </w:rPr>
              <w:br/>
              <w:t xml:space="preserve">La Entidad Ejecutora deberá garantizar que el material de referencia sea de buena calidad y de marca reconocida. </w:t>
            </w:r>
          </w:p>
        </w:tc>
      </w:tr>
      <w:tr w:rsidR="009768BE" w:rsidRPr="00AF0A33" w14:paraId="2DF147BC" w14:textId="77777777" w:rsidTr="00E942DC">
        <w:trPr>
          <w:trHeight w:val="141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9E0777"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87</w:t>
            </w:r>
          </w:p>
        </w:tc>
        <w:tc>
          <w:tcPr>
            <w:tcW w:w="2126" w:type="dxa"/>
            <w:tcBorders>
              <w:top w:val="nil"/>
              <w:left w:val="nil"/>
              <w:bottom w:val="single" w:sz="4" w:space="0" w:color="000000"/>
              <w:right w:val="single" w:sz="4" w:space="0" w:color="000000"/>
            </w:tcBorders>
            <w:shd w:val="clear" w:color="auto" w:fill="auto"/>
            <w:noWrap/>
            <w:vAlign w:val="bottom"/>
            <w:hideMark/>
          </w:tcPr>
          <w:p w14:paraId="5591579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43DA235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8A47CD"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AF0A33">
              <w:rPr>
                <w:rFonts w:ascii="Calibri" w:hAnsi="Calibri"/>
                <w:color w:val="000000"/>
                <w:lang w:eastAsia="es-BO"/>
              </w:rPr>
              <w:t>trtamiento</w:t>
            </w:r>
            <w:proofErr w:type="spellEnd"/>
            <w:r w:rsidRPr="00AF0A33">
              <w:rPr>
                <w:rFonts w:ascii="Calibri" w:hAnsi="Calibri"/>
                <w:color w:val="000000"/>
                <w:lang w:eastAsia="es-BO"/>
              </w:rPr>
              <w:t xml:space="preserve"> de aguas de las aguas residuales </w:t>
            </w:r>
            <w:proofErr w:type="spellStart"/>
            <w:r w:rsidRPr="00AF0A33">
              <w:rPr>
                <w:rFonts w:ascii="Calibri" w:hAnsi="Calibri"/>
                <w:color w:val="000000"/>
                <w:lang w:eastAsia="es-BO"/>
              </w:rPr>
              <w:t>domensticas</w:t>
            </w:r>
            <w:proofErr w:type="spellEnd"/>
            <w:r w:rsidRPr="00AF0A33">
              <w:rPr>
                <w:rFonts w:ascii="Calibri" w:hAnsi="Calibri"/>
                <w:color w:val="000000"/>
                <w:lang w:eastAsia="es-BO"/>
              </w:rPr>
              <w:t xml:space="preserve">, debiendo contar con las siguientes </w:t>
            </w:r>
            <w:proofErr w:type="spellStart"/>
            <w:r w:rsidRPr="00AF0A33">
              <w:rPr>
                <w:rFonts w:ascii="Calibri" w:hAnsi="Calibri"/>
                <w:color w:val="000000"/>
                <w:lang w:eastAsia="es-BO"/>
              </w:rPr>
              <w:t>caracteristicas</w:t>
            </w:r>
            <w:proofErr w:type="spellEnd"/>
            <w:r w:rsidRPr="00AF0A33">
              <w:rPr>
                <w:rFonts w:ascii="Calibri" w:hAnsi="Calibri"/>
                <w:color w:val="000000"/>
                <w:lang w:eastAsia="es-BO"/>
              </w:rPr>
              <w:t xml:space="preserve">: debe estar constituida por Polietileno </w:t>
            </w:r>
            <w:proofErr w:type="spellStart"/>
            <w:r w:rsidRPr="00AF0A33">
              <w:rPr>
                <w:rFonts w:ascii="Calibri" w:hAnsi="Calibri"/>
                <w:color w:val="000000"/>
                <w:lang w:eastAsia="es-BO"/>
              </w:rPr>
              <w:t>tricapa</w:t>
            </w:r>
            <w:proofErr w:type="spellEnd"/>
            <w:r w:rsidRPr="00AF0A33">
              <w:rPr>
                <w:rFonts w:ascii="Calibri" w:hAnsi="Calibri"/>
                <w:color w:val="000000"/>
                <w:lang w:eastAsia="es-BO"/>
              </w:rPr>
              <w:t xml:space="preserve"> con una conexión de entrada 4”, una conexión de salida de 4”, respiradero de 2", y </w:t>
            </w:r>
            <w:proofErr w:type="gramStart"/>
            <w:r w:rsidRPr="00AF0A33">
              <w:rPr>
                <w:rFonts w:ascii="Calibri" w:hAnsi="Calibri"/>
                <w:color w:val="000000"/>
                <w:lang w:eastAsia="es-BO"/>
              </w:rPr>
              <w:t>una  tapa</w:t>
            </w:r>
            <w:proofErr w:type="gramEnd"/>
            <w:r w:rsidRPr="00AF0A33">
              <w:rPr>
                <w:rFonts w:ascii="Calibri" w:hAnsi="Calibri"/>
                <w:color w:val="000000"/>
                <w:lang w:eastAsia="es-BO"/>
              </w:rPr>
              <w:t xml:space="preserve"> </w:t>
            </w:r>
            <w:proofErr w:type="spellStart"/>
            <w:r w:rsidRPr="00AF0A33">
              <w:rPr>
                <w:rFonts w:ascii="Calibri" w:hAnsi="Calibri"/>
                <w:color w:val="000000"/>
                <w:lang w:eastAsia="es-BO"/>
              </w:rPr>
              <w:t>hermetica</w:t>
            </w:r>
            <w:proofErr w:type="spellEnd"/>
            <w:r w:rsidRPr="00AF0A33">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AF0A33">
              <w:rPr>
                <w:rFonts w:ascii="Calibri" w:hAnsi="Calibri"/>
                <w:color w:val="000000"/>
                <w:lang w:eastAsia="es-BO"/>
              </w:rPr>
              <w:t>de  sellantes</w:t>
            </w:r>
            <w:proofErr w:type="gramEnd"/>
            <w:r w:rsidRPr="00AF0A33">
              <w:rPr>
                <w:rFonts w:ascii="Calibri" w:hAnsi="Calibri"/>
                <w:color w:val="000000"/>
                <w:lang w:eastAsia="es-BO"/>
              </w:rPr>
              <w:t xml:space="preserve"> </w:t>
            </w:r>
            <w:proofErr w:type="spellStart"/>
            <w:r w:rsidRPr="00AF0A33">
              <w:rPr>
                <w:rFonts w:ascii="Calibri" w:hAnsi="Calibri"/>
                <w:color w:val="000000"/>
                <w:lang w:eastAsia="es-BO"/>
              </w:rPr>
              <w:t>pára</w:t>
            </w:r>
            <w:proofErr w:type="spellEnd"/>
            <w:r w:rsidRPr="00AF0A33">
              <w:rPr>
                <w:rFonts w:ascii="Calibri" w:hAnsi="Calibri"/>
                <w:color w:val="000000"/>
                <w:lang w:eastAsia="es-BO"/>
              </w:rPr>
              <w:t xml:space="preserve"> PVC.</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6FAAD302" w14:textId="77777777" w:rsidTr="00E942DC">
        <w:trPr>
          <w:trHeight w:val="314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C59BCF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88</w:t>
            </w:r>
          </w:p>
        </w:tc>
        <w:tc>
          <w:tcPr>
            <w:tcW w:w="2126" w:type="dxa"/>
            <w:tcBorders>
              <w:top w:val="nil"/>
              <w:left w:val="nil"/>
              <w:bottom w:val="single" w:sz="4" w:space="0" w:color="000000"/>
              <w:right w:val="single" w:sz="4" w:space="0" w:color="000000"/>
            </w:tcBorders>
            <w:shd w:val="clear" w:color="auto" w:fill="auto"/>
            <w:noWrap/>
            <w:vAlign w:val="bottom"/>
            <w:hideMark/>
          </w:tcPr>
          <w:p w14:paraId="39B3C02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TEE PVC D=1/2”</w:t>
            </w:r>
          </w:p>
        </w:tc>
        <w:tc>
          <w:tcPr>
            <w:tcW w:w="993" w:type="dxa"/>
            <w:tcBorders>
              <w:top w:val="nil"/>
              <w:left w:val="nil"/>
              <w:bottom w:val="single" w:sz="4" w:space="0" w:color="000000"/>
              <w:right w:val="single" w:sz="4" w:space="0" w:color="000000"/>
            </w:tcBorders>
            <w:shd w:val="clear" w:color="auto" w:fill="auto"/>
            <w:noWrap/>
            <w:vAlign w:val="bottom"/>
            <w:hideMark/>
          </w:tcPr>
          <w:p w14:paraId="3FE053C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BFA62B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conexión </w:t>
            </w:r>
            <w:proofErr w:type="spellStart"/>
            <w:r w:rsidRPr="00AF0A33">
              <w:rPr>
                <w:rFonts w:ascii="Calibri" w:hAnsi="Calibri"/>
                <w:color w:val="000000"/>
                <w:lang w:eastAsia="es-BO"/>
              </w:rPr>
              <w:t>tee</w:t>
            </w:r>
            <w:proofErr w:type="spellEnd"/>
            <w:r w:rsidRPr="00AF0A33">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0A33">
              <w:rPr>
                <w:rFonts w:ascii="Calibri" w:hAnsi="Calibri"/>
                <w:color w:val="000000"/>
                <w:lang w:eastAsia="es-BO"/>
              </w:rPr>
              <w:br/>
              <w:t xml:space="preserve">REQUISITOS: </w:t>
            </w:r>
            <w:r w:rsidRPr="00AF0A33">
              <w:rPr>
                <w:rFonts w:ascii="Calibri" w:hAnsi="Calibri"/>
                <w:color w:val="000000"/>
                <w:lang w:eastAsia="es-BO"/>
              </w:rPr>
              <w:br/>
              <w:t xml:space="preserve">Debe presentar color uniforme, ser libre de cuerpos extraños, irregularidades, rajaduras y otros </w:t>
            </w:r>
            <w:proofErr w:type="spellStart"/>
            <w:r w:rsidRPr="00AF0A33">
              <w:rPr>
                <w:rFonts w:ascii="Calibri" w:hAnsi="Calibri"/>
                <w:color w:val="000000"/>
                <w:lang w:eastAsia="es-BO"/>
              </w:rPr>
              <w:t>defectos</w:t>
            </w:r>
            <w:proofErr w:type="spellEnd"/>
            <w:r w:rsidRPr="00AF0A33">
              <w:rPr>
                <w:rFonts w:ascii="Calibri" w:hAnsi="Calibri"/>
                <w:color w:val="000000"/>
                <w:lang w:eastAsia="es-BO"/>
              </w:rPr>
              <w:t xml:space="preserve"> visuales que indiquen discontinuidad del material o fallas derivadas del proceso de producción.</w:t>
            </w:r>
            <w:r w:rsidRPr="00AF0A33">
              <w:rPr>
                <w:rFonts w:ascii="Calibri" w:hAnsi="Calibri"/>
                <w:color w:val="000000"/>
                <w:lang w:eastAsia="es-BO"/>
              </w:rPr>
              <w:br/>
              <w:t>Material de Policloruro de Vinilo (PVC) de 1/2", deberá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9768BE" w:rsidRPr="00AF0A33" w14:paraId="513DAF15" w14:textId="77777777" w:rsidTr="00E942DC">
        <w:trPr>
          <w:trHeight w:val="155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76DF894"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89</w:t>
            </w:r>
          </w:p>
        </w:tc>
        <w:tc>
          <w:tcPr>
            <w:tcW w:w="2126" w:type="dxa"/>
            <w:tcBorders>
              <w:top w:val="nil"/>
              <w:left w:val="nil"/>
              <w:bottom w:val="single" w:sz="4" w:space="0" w:color="000000"/>
              <w:right w:val="single" w:sz="4" w:space="0" w:color="000000"/>
            </w:tcBorders>
            <w:shd w:val="clear" w:color="auto" w:fill="auto"/>
            <w:noWrap/>
            <w:vAlign w:val="bottom"/>
            <w:hideMark/>
          </w:tcPr>
          <w:p w14:paraId="20E5FB3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1E24DD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D0C5B6"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conexión </w:t>
            </w:r>
            <w:proofErr w:type="spellStart"/>
            <w:r w:rsidRPr="00AF0A33">
              <w:rPr>
                <w:rFonts w:ascii="Calibri" w:hAnsi="Calibri"/>
                <w:color w:val="000000"/>
                <w:lang w:eastAsia="es-BO"/>
              </w:rPr>
              <w:t>tee</w:t>
            </w:r>
            <w:proofErr w:type="spellEnd"/>
            <w:r w:rsidRPr="00AF0A33">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0A33">
              <w:rPr>
                <w:rFonts w:ascii="Calibri" w:hAnsi="Calibri"/>
                <w:color w:val="000000"/>
                <w:lang w:eastAsia="es-BO"/>
              </w:rPr>
              <w:br/>
              <w:t xml:space="preserve">REQUISITOS: </w:t>
            </w:r>
            <w:r w:rsidRPr="00AF0A33">
              <w:rPr>
                <w:rFonts w:ascii="Calibri" w:hAnsi="Calibri"/>
                <w:color w:val="000000"/>
                <w:lang w:eastAsia="es-BO"/>
              </w:rPr>
              <w:br/>
              <w:t xml:space="preserve">Debe presentar color uniforme, ser libre de cuerpos extraños, irregularidades, rajaduras y otros </w:t>
            </w:r>
            <w:proofErr w:type="spellStart"/>
            <w:r w:rsidRPr="00AF0A33">
              <w:rPr>
                <w:rFonts w:ascii="Calibri" w:hAnsi="Calibri"/>
                <w:color w:val="000000"/>
                <w:lang w:eastAsia="es-BO"/>
              </w:rPr>
              <w:t>defectos</w:t>
            </w:r>
            <w:proofErr w:type="spellEnd"/>
            <w:r w:rsidRPr="00AF0A33">
              <w:rPr>
                <w:rFonts w:ascii="Calibri" w:hAnsi="Calibri"/>
                <w:color w:val="000000"/>
                <w:lang w:eastAsia="es-BO"/>
              </w:rPr>
              <w:t xml:space="preserve"> visuales que indiquen discontinuidad del material o fallas derivadas del proceso de producción.</w:t>
            </w:r>
            <w:r w:rsidRPr="00AF0A33">
              <w:rPr>
                <w:rFonts w:ascii="Calibri" w:hAnsi="Calibri"/>
                <w:color w:val="000000"/>
                <w:lang w:eastAsia="es-BO"/>
              </w:rPr>
              <w:br/>
              <w:t>Material de Policloruro de Vinilo (PVC) de 2", deberá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9768BE" w:rsidRPr="00AF0A33" w14:paraId="4AF62B29" w14:textId="77777777" w:rsidTr="00E942DC">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6729BE9"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90</w:t>
            </w:r>
          </w:p>
        </w:tc>
        <w:tc>
          <w:tcPr>
            <w:tcW w:w="2126" w:type="dxa"/>
            <w:tcBorders>
              <w:top w:val="nil"/>
              <w:left w:val="nil"/>
              <w:bottom w:val="single" w:sz="4" w:space="0" w:color="000000"/>
              <w:right w:val="single" w:sz="4" w:space="0" w:color="000000"/>
            </w:tcBorders>
            <w:shd w:val="clear" w:color="auto" w:fill="auto"/>
            <w:noWrap/>
            <w:vAlign w:val="bottom"/>
            <w:hideMark/>
          </w:tcPr>
          <w:p w14:paraId="35D406F9"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21C435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4F517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conexión </w:t>
            </w:r>
            <w:proofErr w:type="spellStart"/>
            <w:r w:rsidRPr="00AF0A33">
              <w:rPr>
                <w:rFonts w:ascii="Calibri" w:hAnsi="Calibri"/>
                <w:color w:val="000000"/>
                <w:lang w:eastAsia="es-BO"/>
              </w:rPr>
              <w:t>tee</w:t>
            </w:r>
            <w:proofErr w:type="spellEnd"/>
            <w:r w:rsidRPr="00AF0A33">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F0A33">
              <w:rPr>
                <w:rFonts w:ascii="Calibri" w:hAnsi="Calibri"/>
                <w:color w:val="000000"/>
                <w:lang w:eastAsia="es-BO"/>
              </w:rPr>
              <w:t>desague</w:t>
            </w:r>
            <w:proofErr w:type="spellEnd"/>
            <w:r w:rsidRPr="00AF0A33">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AF0A33">
              <w:rPr>
                <w:rFonts w:ascii="Calibri" w:hAnsi="Calibri"/>
                <w:color w:val="000000"/>
                <w:lang w:eastAsia="es-BO"/>
              </w:rPr>
              <w:t>defectos</w:t>
            </w:r>
            <w:proofErr w:type="spellEnd"/>
            <w:r w:rsidRPr="00AF0A33">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768BE" w:rsidRPr="00AF0A33" w14:paraId="1E637CEA" w14:textId="77777777" w:rsidTr="00E942DC">
        <w:trPr>
          <w:trHeight w:val="1552"/>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0E29C4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91</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93696C" w14:textId="77777777" w:rsidR="009768BE" w:rsidRPr="00AF0A33" w:rsidRDefault="009768BE" w:rsidP="00E942DC">
            <w:pPr>
              <w:rPr>
                <w:rFonts w:ascii="Calibri" w:hAnsi="Calibri"/>
                <w:color w:val="000000"/>
                <w:lang w:eastAsia="es-BO"/>
              </w:rPr>
            </w:pPr>
            <w:r w:rsidRPr="00AF0A33">
              <w:rPr>
                <w:rFonts w:ascii="Calibri" w:hAnsi="Calibri" w:cs="Calibri"/>
                <w:color w:val="000000"/>
              </w:rPr>
              <w:t>TEE PVC DESAGÜE 4" A 2"</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6240558F" w14:textId="77777777" w:rsidR="009768BE" w:rsidRPr="00AF0A33" w:rsidRDefault="009768BE" w:rsidP="00E942DC">
            <w:pPr>
              <w:rPr>
                <w:rFonts w:ascii="Calibri" w:hAnsi="Calibri"/>
                <w:color w:val="000000"/>
                <w:lang w:eastAsia="es-BO"/>
              </w:rPr>
            </w:pPr>
            <w:r w:rsidRPr="00AF0A33">
              <w:rPr>
                <w:rFonts w:ascii="Calibri" w:hAnsi="Calibri" w:cs="Calibri"/>
                <w:color w:val="000000"/>
              </w:rPr>
              <w:t>PZA</w:t>
            </w:r>
          </w:p>
        </w:tc>
        <w:tc>
          <w:tcPr>
            <w:tcW w:w="6095" w:type="dxa"/>
            <w:tcBorders>
              <w:top w:val="single" w:sz="4" w:space="0" w:color="000000"/>
              <w:left w:val="nil"/>
              <w:bottom w:val="single" w:sz="4" w:space="0" w:color="000000"/>
              <w:right w:val="single" w:sz="4" w:space="0" w:color="000000"/>
            </w:tcBorders>
            <w:shd w:val="clear" w:color="auto" w:fill="auto"/>
            <w:vAlign w:val="bottom"/>
          </w:tcPr>
          <w:p w14:paraId="591F3C91" w14:textId="77777777" w:rsidR="009768BE" w:rsidRPr="00AF0A33" w:rsidRDefault="009768BE" w:rsidP="00E942DC">
            <w:pPr>
              <w:jc w:val="both"/>
              <w:rPr>
                <w:rFonts w:ascii="Calibri" w:hAnsi="Calibri"/>
                <w:color w:val="000000"/>
                <w:lang w:eastAsia="es-BO"/>
              </w:rPr>
            </w:pPr>
            <w:r w:rsidRPr="00AF0A33">
              <w:rPr>
                <w:rFonts w:ascii="Calibri" w:hAnsi="Calibri" w:cs="Calibri"/>
                <w:color w:val="000000"/>
              </w:rPr>
              <w:t xml:space="preserve">La conexión </w:t>
            </w:r>
            <w:proofErr w:type="spellStart"/>
            <w:r w:rsidRPr="00AF0A33">
              <w:rPr>
                <w:rFonts w:ascii="Calibri" w:hAnsi="Calibri" w:cs="Calibri"/>
                <w:color w:val="000000"/>
              </w:rPr>
              <w:t>tee</w:t>
            </w:r>
            <w:proofErr w:type="spellEnd"/>
            <w:r w:rsidRPr="00AF0A33">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F0A33">
              <w:rPr>
                <w:rFonts w:ascii="Calibri" w:hAnsi="Calibri" w:cs="Calibri"/>
                <w:color w:val="000000"/>
              </w:rPr>
              <w:br/>
              <w:t>REQUISITOS:</w:t>
            </w:r>
            <w:r w:rsidRPr="00AF0A33">
              <w:rPr>
                <w:rFonts w:ascii="Calibri" w:hAnsi="Calibri" w:cs="Calibri"/>
                <w:color w:val="000000"/>
              </w:rPr>
              <w:br/>
              <w:t xml:space="preserve">Debe presentar color uniforme, ser libre de cuerpos extraños, irregularidades, rajaduras y otros </w:t>
            </w:r>
            <w:proofErr w:type="spellStart"/>
            <w:r w:rsidRPr="00AF0A33">
              <w:rPr>
                <w:rFonts w:ascii="Calibri" w:hAnsi="Calibri" w:cs="Calibri"/>
                <w:color w:val="000000"/>
              </w:rPr>
              <w:t>defectos</w:t>
            </w:r>
            <w:proofErr w:type="spellEnd"/>
            <w:r w:rsidRPr="00AF0A33">
              <w:rPr>
                <w:rFonts w:ascii="Calibri" w:hAnsi="Calibri" w:cs="Calibri"/>
                <w:color w:val="000000"/>
              </w:rPr>
              <w:t xml:space="preserve"> visuales que indiquen discontinuidad del material o fallas derivadas del proceso de producción.</w:t>
            </w:r>
            <w:r w:rsidRPr="00AF0A33">
              <w:rPr>
                <w:rFonts w:ascii="Calibri" w:hAnsi="Calibri" w:cs="Calibri"/>
                <w:color w:val="000000"/>
              </w:rPr>
              <w:br/>
              <w:t>Material de Policloruro de Vinilo (PVC) de 4" a 2", deberá cumplir con las siguientes normas:</w:t>
            </w:r>
            <w:r w:rsidRPr="00AF0A33">
              <w:rPr>
                <w:rFonts w:ascii="Calibri" w:hAnsi="Calibri" w:cs="Calibri"/>
                <w:color w:val="000000"/>
              </w:rPr>
              <w:br/>
              <w:t xml:space="preserve"> -Normas Bolivianas:         NB 213-77</w:t>
            </w:r>
            <w:r w:rsidRPr="00AF0A33">
              <w:rPr>
                <w:rFonts w:ascii="Calibri" w:hAnsi="Calibri" w:cs="Calibri"/>
                <w:color w:val="000000"/>
              </w:rPr>
              <w:br/>
              <w:t xml:space="preserve"> -Normas ASTM:   D-1785 y D-2241</w:t>
            </w:r>
            <w:r w:rsidRPr="00AF0A33">
              <w:rPr>
                <w:rFonts w:ascii="Calibri" w:hAnsi="Calibri" w:cs="Calibri"/>
                <w:color w:val="000000"/>
              </w:rPr>
              <w:br/>
              <w:t>El accesorio procederá de fábrica por inyección de molde, no aceptándose el uso de piezas especiales obtenidas mediante cortes o unión de tubos cortados en sesgo.</w:t>
            </w:r>
          </w:p>
        </w:tc>
      </w:tr>
      <w:tr w:rsidR="009768BE" w:rsidRPr="00AF0A33" w14:paraId="475A4CC0" w14:textId="77777777" w:rsidTr="00E942DC">
        <w:trPr>
          <w:trHeight w:val="142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9BBE89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92</w:t>
            </w:r>
          </w:p>
        </w:tc>
        <w:tc>
          <w:tcPr>
            <w:tcW w:w="2126" w:type="dxa"/>
            <w:tcBorders>
              <w:top w:val="nil"/>
              <w:left w:val="nil"/>
              <w:bottom w:val="single" w:sz="4" w:space="0" w:color="000000"/>
              <w:right w:val="single" w:sz="4" w:space="0" w:color="000000"/>
            </w:tcBorders>
            <w:shd w:val="clear" w:color="auto" w:fill="auto"/>
            <w:noWrap/>
            <w:vAlign w:val="bottom"/>
            <w:hideMark/>
          </w:tcPr>
          <w:p w14:paraId="68D78D1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304BFB0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EA0F4F"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Cinta adhesiva que se coloca en las roscas y juntas de unión para evitar fugas en las tuberías.</w:t>
            </w:r>
            <w:r w:rsidRPr="00AF0A33">
              <w:rPr>
                <w:rFonts w:ascii="Calibri" w:hAnsi="Calibri"/>
                <w:color w:val="000000"/>
                <w:lang w:eastAsia="es-BO"/>
              </w:rPr>
              <w:br/>
              <w:t>REQUISITOS:</w:t>
            </w:r>
            <w:r w:rsidRPr="00AF0A33">
              <w:rPr>
                <w:rFonts w:ascii="Calibri" w:hAnsi="Calibri"/>
                <w:color w:val="000000"/>
                <w:lang w:eastAsia="es-BO"/>
              </w:rPr>
              <w:br/>
              <w:t xml:space="preserve">Debe presentar color uniforme, ser libre de cuerpos extraños, irregularidades, rajaduras y otros </w:t>
            </w:r>
            <w:proofErr w:type="spellStart"/>
            <w:r w:rsidRPr="00AF0A33">
              <w:rPr>
                <w:rFonts w:ascii="Calibri" w:hAnsi="Calibri"/>
                <w:color w:val="000000"/>
                <w:lang w:eastAsia="es-BO"/>
              </w:rPr>
              <w:t>defectos</w:t>
            </w:r>
            <w:proofErr w:type="spellEnd"/>
            <w:r w:rsidRPr="00AF0A33">
              <w:rPr>
                <w:rFonts w:ascii="Calibri" w:hAnsi="Calibri"/>
                <w:color w:val="000000"/>
                <w:lang w:eastAsia="es-BO"/>
              </w:rPr>
              <w:t xml:space="preserve"> visuales que indiquen discontinuidad del material o fallas derivadas del proceso de producción.</w:t>
            </w:r>
            <w:r w:rsidRPr="00AF0A33">
              <w:rPr>
                <w:rFonts w:ascii="Calibri" w:hAnsi="Calibri"/>
                <w:color w:val="000000"/>
                <w:lang w:eastAsia="es-BO"/>
              </w:rPr>
              <w:br/>
              <w:t>Tamaño de 3/4"</w:t>
            </w:r>
          </w:p>
        </w:tc>
      </w:tr>
      <w:tr w:rsidR="009768BE" w:rsidRPr="00AF0A33" w14:paraId="6208C9D2" w14:textId="77777777" w:rsidTr="00E942DC">
        <w:trPr>
          <w:trHeight w:val="1507"/>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E3F2FB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93</w:t>
            </w:r>
          </w:p>
        </w:tc>
        <w:tc>
          <w:tcPr>
            <w:tcW w:w="2126" w:type="dxa"/>
            <w:tcBorders>
              <w:top w:val="nil"/>
              <w:left w:val="nil"/>
              <w:bottom w:val="single" w:sz="4" w:space="0" w:color="000000"/>
              <w:right w:val="single" w:sz="4" w:space="0" w:color="000000"/>
            </w:tcBorders>
            <w:shd w:val="clear" w:color="auto" w:fill="auto"/>
            <w:noWrap/>
            <w:vAlign w:val="bottom"/>
            <w:hideMark/>
          </w:tcPr>
          <w:p w14:paraId="0917B5F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6DAC76B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52DD84"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F0A33">
              <w:rPr>
                <w:rFonts w:ascii="Calibri" w:hAnsi="Calibri"/>
                <w:color w:val="000000"/>
                <w:lang w:eastAsia="es-BO"/>
              </w:rPr>
              <w:br/>
              <w:t xml:space="preserve">REQUISITOS: </w:t>
            </w:r>
            <w:r w:rsidRPr="00AF0A33">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F0A33">
              <w:rPr>
                <w:rFonts w:ascii="Calibri" w:hAnsi="Calibri"/>
                <w:color w:val="000000"/>
                <w:lang w:eastAsia="es-BO"/>
              </w:rPr>
              <w:br/>
              <w:t>Vida mecánica 20.000 maniobras</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5D41681A" w14:textId="77777777" w:rsidTr="00E942DC">
        <w:trPr>
          <w:trHeight w:val="3178"/>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6337853"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94</w:t>
            </w:r>
          </w:p>
        </w:tc>
        <w:tc>
          <w:tcPr>
            <w:tcW w:w="2126" w:type="dxa"/>
            <w:tcBorders>
              <w:top w:val="nil"/>
              <w:left w:val="nil"/>
              <w:bottom w:val="single" w:sz="4" w:space="0" w:color="000000"/>
              <w:right w:val="single" w:sz="4" w:space="0" w:color="000000"/>
            </w:tcBorders>
            <w:shd w:val="clear" w:color="auto" w:fill="auto"/>
            <w:noWrap/>
            <w:vAlign w:val="bottom"/>
            <w:hideMark/>
          </w:tcPr>
          <w:p w14:paraId="7F9BC55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15EF905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81811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Numero de polos: 2; Interruptor Llave Térmica Bipolar Peso 0.65 kg; Dimensiones 20 × 20 × 5 cm; Marca: Reconocida</w:t>
            </w:r>
            <w:r w:rsidRPr="00AF0A33">
              <w:rPr>
                <w:rFonts w:ascii="Calibri" w:hAnsi="Calibri"/>
                <w:color w:val="000000"/>
                <w:lang w:eastAsia="es-BO"/>
              </w:rPr>
              <w:br/>
              <w:t xml:space="preserve">Línea bipolar; Material PVC; Amperaje: 2×32; </w:t>
            </w:r>
            <w:r w:rsidRPr="00AF0A33">
              <w:rPr>
                <w:rFonts w:ascii="Calibri" w:hAnsi="Calibri"/>
                <w:color w:val="000000"/>
                <w:lang w:eastAsia="es-BO"/>
              </w:rPr>
              <w:br/>
              <w:t>Cantidad de módulos: 1</w:t>
            </w:r>
            <w:r w:rsidRPr="00AF0A33">
              <w:rPr>
                <w:rFonts w:ascii="Calibri" w:hAnsi="Calibri"/>
                <w:color w:val="000000"/>
                <w:lang w:eastAsia="es-BO"/>
              </w:rPr>
              <w:br/>
              <w:t>Corriente nominal: 25 A; SKU 6566</w:t>
            </w:r>
            <w:r w:rsidRPr="00AF0A33">
              <w:rPr>
                <w:rFonts w:ascii="Calibri" w:hAnsi="Calibri"/>
                <w:color w:val="000000"/>
                <w:lang w:eastAsia="es-BO"/>
              </w:rPr>
              <w:br/>
              <w:t>Unidades por paquete: 1</w:t>
            </w:r>
            <w:r w:rsidRPr="00AF0A33">
              <w:rPr>
                <w:rFonts w:ascii="Calibri" w:hAnsi="Calibri"/>
                <w:color w:val="000000"/>
                <w:lang w:eastAsia="es-BO"/>
              </w:rPr>
              <w:br/>
              <w:t xml:space="preserve">REQUISITOS: </w:t>
            </w:r>
            <w:r w:rsidRPr="00AF0A33">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2E714E8C" w14:textId="77777777" w:rsidTr="00E942DC">
        <w:trPr>
          <w:trHeight w:val="991"/>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3143A21C"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95</w:t>
            </w:r>
          </w:p>
        </w:tc>
        <w:tc>
          <w:tcPr>
            <w:tcW w:w="2126" w:type="dxa"/>
            <w:tcBorders>
              <w:top w:val="nil"/>
              <w:left w:val="nil"/>
              <w:bottom w:val="single" w:sz="4" w:space="0" w:color="000000"/>
              <w:right w:val="single" w:sz="4" w:space="0" w:color="000000"/>
            </w:tcBorders>
            <w:shd w:val="clear" w:color="auto" w:fill="auto"/>
            <w:noWrap/>
            <w:vAlign w:val="bottom"/>
            <w:hideMark/>
          </w:tcPr>
          <w:p w14:paraId="0AAEDEE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71A9BF0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813109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Capacidad de Ruptura: 3 KA; Curva: C; Polos: 2P; Bornes para cables hasta: hasta 16mm; </w:t>
            </w:r>
            <w:proofErr w:type="gramStart"/>
            <w:r w:rsidRPr="00AF0A33">
              <w:rPr>
                <w:rFonts w:ascii="Calibri" w:hAnsi="Calibri"/>
                <w:color w:val="000000"/>
                <w:lang w:eastAsia="es-BO"/>
              </w:rPr>
              <w:t>Frecuencia :</w:t>
            </w:r>
            <w:proofErr w:type="gramEnd"/>
            <w:r w:rsidRPr="00AF0A33">
              <w:rPr>
                <w:rFonts w:ascii="Calibri" w:hAnsi="Calibri"/>
                <w:color w:val="000000"/>
                <w:lang w:eastAsia="es-BO"/>
              </w:rPr>
              <w:t xml:space="preserve"> 50/60Hz; Amperaje: 2×32; Línea: </w:t>
            </w:r>
            <w:proofErr w:type="spellStart"/>
            <w:r w:rsidRPr="00AF0A33">
              <w:rPr>
                <w:rFonts w:ascii="Calibri" w:hAnsi="Calibri"/>
                <w:color w:val="000000"/>
                <w:lang w:eastAsia="es-BO"/>
              </w:rPr>
              <w:t>Sicalimit</w:t>
            </w:r>
            <w:proofErr w:type="spellEnd"/>
            <w:r w:rsidRPr="00AF0A33">
              <w:rPr>
                <w:rFonts w:ascii="Calibri" w:hAnsi="Calibri"/>
                <w:color w:val="000000"/>
                <w:lang w:eastAsia="es-BO"/>
              </w:rPr>
              <w:t>; Tipo: Mando y Protección; Montaje: Riel Din; Tensión: 230v; SKU: 01SIC04115; Unidad de medida: C/U; Marca: Reconocida</w:t>
            </w:r>
            <w:r w:rsidRPr="00AF0A33">
              <w:rPr>
                <w:rFonts w:ascii="Calibri" w:hAnsi="Calibri"/>
                <w:color w:val="000000"/>
                <w:lang w:eastAsia="es-BO"/>
              </w:rPr>
              <w:br/>
              <w:t xml:space="preserve">REQUISITOS: </w:t>
            </w:r>
            <w:r w:rsidRPr="00AF0A33">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127A3355" w14:textId="77777777" w:rsidTr="00E942DC">
        <w:trPr>
          <w:trHeight w:val="415"/>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4BDF1FD5"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96</w:t>
            </w:r>
          </w:p>
        </w:tc>
        <w:tc>
          <w:tcPr>
            <w:tcW w:w="2126" w:type="dxa"/>
            <w:tcBorders>
              <w:top w:val="nil"/>
              <w:left w:val="nil"/>
              <w:bottom w:val="single" w:sz="4" w:space="0" w:color="000000"/>
              <w:right w:val="single" w:sz="4" w:space="0" w:color="000000"/>
            </w:tcBorders>
            <w:shd w:val="clear" w:color="auto" w:fill="auto"/>
            <w:noWrap/>
            <w:vAlign w:val="bottom"/>
            <w:hideMark/>
          </w:tcPr>
          <w:p w14:paraId="49D5197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0F3E404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2347BB1"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Deberá ser de primera calidad y marca conocida, los tomacorrientes deberán ser bipolares con una capacidad mínima nominal de 10 amperios/250 voltios.</w:t>
            </w:r>
            <w:r w:rsidRPr="00AF0A33">
              <w:rPr>
                <w:rFonts w:ascii="Calibri" w:hAnsi="Calibri"/>
                <w:color w:val="000000"/>
                <w:lang w:eastAsia="es-BO"/>
              </w:rPr>
              <w:br/>
              <w:t>La superficie del accesorio deberá ser lisa y libre de grietas, fisuras y otros defectos que alteren su calidad.</w:t>
            </w:r>
            <w:r w:rsidRPr="00AF0A33">
              <w:rPr>
                <w:rFonts w:ascii="Calibri" w:hAnsi="Calibri"/>
                <w:color w:val="000000"/>
                <w:lang w:eastAsia="es-BO"/>
              </w:rPr>
              <w:br/>
            </w:r>
          </w:p>
        </w:tc>
      </w:tr>
      <w:tr w:rsidR="009768BE" w:rsidRPr="00AF0A33" w14:paraId="22E2A54C" w14:textId="77777777" w:rsidTr="00E942DC">
        <w:trPr>
          <w:trHeight w:val="1020"/>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75100B48"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97</w:t>
            </w:r>
          </w:p>
        </w:tc>
        <w:tc>
          <w:tcPr>
            <w:tcW w:w="2126" w:type="dxa"/>
            <w:tcBorders>
              <w:top w:val="nil"/>
              <w:left w:val="nil"/>
              <w:bottom w:val="single" w:sz="4" w:space="0" w:color="000000"/>
              <w:right w:val="single" w:sz="4" w:space="0" w:color="000000"/>
            </w:tcBorders>
            <w:shd w:val="clear" w:color="auto" w:fill="auto"/>
            <w:noWrap/>
            <w:vAlign w:val="bottom"/>
            <w:hideMark/>
          </w:tcPr>
          <w:p w14:paraId="038DCD5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720AF93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087E5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768BE" w:rsidRPr="00AF0A33" w14:paraId="27D36C4F" w14:textId="77777777" w:rsidTr="00E942DC">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tcPr>
          <w:p w14:paraId="6BEC0D1A"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98</w:t>
            </w:r>
          </w:p>
        </w:tc>
        <w:tc>
          <w:tcPr>
            <w:tcW w:w="2126" w:type="dxa"/>
            <w:tcBorders>
              <w:top w:val="nil"/>
              <w:left w:val="nil"/>
              <w:bottom w:val="single" w:sz="4" w:space="0" w:color="000000"/>
              <w:right w:val="single" w:sz="4" w:space="0" w:color="000000"/>
            </w:tcBorders>
            <w:shd w:val="clear" w:color="auto" w:fill="auto"/>
            <w:noWrap/>
            <w:vAlign w:val="bottom"/>
          </w:tcPr>
          <w:p w14:paraId="59BF9CF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26F6DAE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6738717C"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Los autoperforantes son tornillos que en la punta tienen la forma de una broca que permite, como su nombre lo dice:</w:t>
            </w:r>
          </w:p>
          <w:p w14:paraId="7B668A45"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auto perforación   en su instalación </w:t>
            </w:r>
            <w:r w:rsidRPr="00AF0A33">
              <w:rPr>
                <w:rFonts w:ascii="Calibri" w:hAnsi="Calibri"/>
                <w:color w:val="000000"/>
                <w:lang w:eastAsia="es-BO"/>
              </w:rPr>
              <w:br/>
            </w:r>
            <w:r w:rsidRPr="00AF0A33">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9768BE" w:rsidRPr="00AF0A33" w14:paraId="77CB3196" w14:textId="77777777" w:rsidTr="00E942DC">
        <w:trPr>
          <w:trHeight w:val="849"/>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4EED442"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99</w:t>
            </w:r>
          </w:p>
        </w:tc>
        <w:tc>
          <w:tcPr>
            <w:tcW w:w="2126" w:type="dxa"/>
            <w:tcBorders>
              <w:top w:val="nil"/>
              <w:left w:val="nil"/>
              <w:bottom w:val="single" w:sz="4" w:space="0" w:color="000000"/>
              <w:right w:val="single" w:sz="4" w:space="0" w:color="000000"/>
            </w:tcBorders>
            <w:shd w:val="clear" w:color="auto" w:fill="auto"/>
            <w:noWrap/>
            <w:vAlign w:val="bottom"/>
            <w:hideMark/>
          </w:tcPr>
          <w:p w14:paraId="0951E5B6"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5E622CD"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D1E858"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Debe ser fabricado en acero inoxidable, sus acabados pueden ser en </w:t>
            </w:r>
            <w:proofErr w:type="spellStart"/>
            <w:r w:rsidRPr="00AF0A33">
              <w:rPr>
                <w:rFonts w:ascii="Calibri" w:hAnsi="Calibri"/>
                <w:color w:val="000000"/>
                <w:lang w:eastAsia="es-BO"/>
              </w:rPr>
              <w:t>bicromatado</w:t>
            </w:r>
            <w:proofErr w:type="spellEnd"/>
            <w:r w:rsidRPr="00AF0A33">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F0A33">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F0A33">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F0A33">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768BE" w:rsidRPr="00AF0A33" w14:paraId="229853E0" w14:textId="77777777" w:rsidTr="00E942DC">
        <w:trPr>
          <w:trHeight w:val="566"/>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3A3B7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100</w:t>
            </w:r>
          </w:p>
        </w:tc>
        <w:tc>
          <w:tcPr>
            <w:tcW w:w="2126" w:type="dxa"/>
            <w:tcBorders>
              <w:top w:val="nil"/>
              <w:left w:val="nil"/>
              <w:bottom w:val="single" w:sz="4" w:space="0" w:color="000000"/>
              <w:right w:val="single" w:sz="4" w:space="0" w:color="000000"/>
            </w:tcBorders>
            <w:shd w:val="clear" w:color="auto" w:fill="auto"/>
            <w:noWrap/>
            <w:vAlign w:val="bottom"/>
            <w:hideMark/>
          </w:tcPr>
          <w:p w14:paraId="5A08BE6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1C7DD57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272A10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1/2”. Cuya principal aplicación se da en Instalaciones sanitarias. </w:t>
            </w:r>
            <w:r w:rsidRPr="00AF0A33">
              <w:rPr>
                <w:rFonts w:ascii="Calibri" w:hAnsi="Calibri"/>
                <w:color w:val="000000"/>
                <w:lang w:eastAsia="es-BO"/>
              </w:rPr>
              <w:br/>
              <w:t>REQUISITOS:</w:t>
            </w:r>
            <w:r w:rsidRPr="00AF0A33">
              <w:rPr>
                <w:rFonts w:ascii="Calibri" w:hAnsi="Calibri"/>
                <w:color w:val="000000"/>
                <w:lang w:eastAsia="es-BO"/>
              </w:rPr>
              <w:br/>
              <w:t xml:space="preserve">Material de Policloruro de Vinilo (PVC) de 1/2", los tubos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Las juntas serán del Tipo campana – espiga</w:t>
            </w:r>
            <w:r w:rsidRPr="00AF0A33">
              <w:rPr>
                <w:rFonts w:ascii="Calibri" w:hAnsi="Calibri"/>
                <w:color w:val="000000"/>
                <w:lang w:eastAsia="es-BO"/>
              </w:rPr>
              <w:br/>
              <w:t>Las tuberías de PVC deberán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68BE" w:rsidRPr="00AF0A33" w14:paraId="3157D519" w14:textId="77777777" w:rsidTr="00E942DC">
        <w:trPr>
          <w:trHeight w:val="17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8D6730B"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101</w:t>
            </w:r>
          </w:p>
        </w:tc>
        <w:tc>
          <w:tcPr>
            <w:tcW w:w="2126" w:type="dxa"/>
            <w:tcBorders>
              <w:top w:val="nil"/>
              <w:left w:val="nil"/>
              <w:bottom w:val="single" w:sz="4" w:space="0" w:color="000000"/>
              <w:right w:val="single" w:sz="4" w:space="0" w:color="000000"/>
            </w:tcBorders>
            <w:shd w:val="clear" w:color="auto" w:fill="auto"/>
            <w:noWrap/>
            <w:vAlign w:val="bottom"/>
            <w:hideMark/>
          </w:tcPr>
          <w:p w14:paraId="66084F7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67DCE28A"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FEBBA53"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Material de Poli cloruro de Vinilo (PVC), los tubos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xml:space="preserve">• Los tubos procederán de fábrica por inyección de molde, no </w:t>
            </w:r>
            <w:r w:rsidRPr="00AF0A33">
              <w:rPr>
                <w:rFonts w:ascii="Calibri" w:hAnsi="Calibri"/>
                <w:color w:val="000000"/>
                <w:lang w:eastAsia="es-BO"/>
              </w:rPr>
              <w:lastRenderedPageBreak/>
              <w:t>aceptándose el uso de piezas especiales obtenidas mediante cortes o cortadas en seco. Las juntas serán del Tipo campana – espiga.</w:t>
            </w:r>
            <w:r w:rsidRPr="00AF0A33">
              <w:rPr>
                <w:rFonts w:ascii="Calibri" w:hAnsi="Calibri"/>
                <w:color w:val="000000"/>
                <w:lang w:eastAsia="es-BO"/>
              </w:rPr>
              <w:br/>
              <w:t xml:space="preserve">REQUISITOS: </w:t>
            </w:r>
            <w:r w:rsidRPr="00AF0A33">
              <w:rPr>
                <w:rFonts w:ascii="Calibri" w:hAnsi="Calibri"/>
                <w:color w:val="000000"/>
                <w:lang w:eastAsia="es-BO"/>
              </w:rPr>
              <w:br/>
              <w:t>Las tuberías de PVC y sus accesorios deberán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La Entidad Ejecutora deberá garantizar que el material de referencia sea de buena calidad y de marca reconocida.</w:t>
            </w:r>
          </w:p>
        </w:tc>
      </w:tr>
      <w:tr w:rsidR="009768BE" w:rsidRPr="00AF0A33" w14:paraId="11251BD7" w14:textId="77777777" w:rsidTr="00E942DC">
        <w:trPr>
          <w:trHeight w:val="2833"/>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196FCD9"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102</w:t>
            </w:r>
          </w:p>
        </w:tc>
        <w:tc>
          <w:tcPr>
            <w:tcW w:w="2126" w:type="dxa"/>
            <w:tcBorders>
              <w:top w:val="nil"/>
              <w:left w:val="nil"/>
              <w:bottom w:val="single" w:sz="4" w:space="0" w:color="000000"/>
              <w:right w:val="single" w:sz="4" w:space="0" w:color="000000"/>
            </w:tcBorders>
            <w:shd w:val="clear" w:color="auto" w:fill="auto"/>
            <w:noWrap/>
            <w:vAlign w:val="bottom"/>
            <w:hideMark/>
          </w:tcPr>
          <w:p w14:paraId="686EBF5C"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7BB024E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F84B51E" w14:textId="77777777" w:rsidR="009768BE" w:rsidRPr="00AF0A33" w:rsidRDefault="009768BE" w:rsidP="00E942DC">
            <w:pPr>
              <w:spacing w:after="240"/>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2”. Cuya principal aplicación se da en Instalaciones sanitarias. </w:t>
            </w:r>
            <w:r w:rsidRPr="00AF0A33">
              <w:rPr>
                <w:rFonts w:ascii="Calibri" w:hAnsi="Calibri"/>
                <w:color w:val="000000"/>
                <w:lang w:eastAsia="es-BO"/>
              </w:rPr>
              <w:br/>
              <w:t>REQUISITOS:</w:t>
            </w:r>
            <w:r w:rsidRPr="00AF0A33">
              <w:rPr>
                <w:rFonts w:ascii="Calibri" w:hAnsi="Calibri"/>
                <w:color w:val="000000"/>
                <w:lang w:eastAsia="es-BO"/>
              </w:rPr>
              <w:br/>
              <w:t xml:space="preserve">Material de Policloruro de Vinilo (PVC) de 2", los tubos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Las juntas serán del Tipo campana – espiga</w:t>
            </w:r>
            <w:r w:rsidRPr="00AF0A33">
              <w:rPr>
                <w:rFonts w:ascii="Calibri" w:hAnsi="Calibri"/>
                <w:color w:val="000000"/>
                <w:lang w:eastAsia="es-BO"/>
              </w:rPr>
              <w:br/>
              <w:t>Las tuberías de PVC deberán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68BE" w:rsidRPr="00AF0A33" w14:paraId="6ED22006" w14:textId="77777777" w:rsidTr="00E942DC">
        <w:trPr>
          <w:trHeight w:val="565"/>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7A9B5B6"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103</w:t>
            </w:r>
          </w:p>
        </w:tc>
        <w:tc>
          <w:tcPr>
            <w:tcW w:w="2126" w:type="dxa"/>
            <w:tcBorders>
              <w:top w:val="nil"/>
              <w:left w:val="nil"/>
              <w:bottom w:val="single" w:sz="4" w:space="0" w:color="000000"/>
              <w:right w:val="single" w:sz="4" w:space="0" w:color="000000"/>
            </w:tcBorders>
            <w:shd w:val="clear" w:color="auto" w:fill="auto"/>
            <w:noWrap/>
            <w:vAlign w:val="bottom"/>
            <w:hideMark/>
          </w:tcPr>
          <w:p w14:paraId="24ACE03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TUBO PVC DESAGÜE 3"</w:t>
            </w:r>
          </w:p>
          <w:p w14:paraId="172229F9" w14:textId="77777777" w:rsidR="009768BE" w:rsidRPr="00AF0A33" w:rsidRDefault="009768BE" w:rsidP="00E942DC">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14B0EB5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240E65B"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3”. Cuya principal aplicación se da en Instalaciones hidráulicas. </w:t>
            </w:r>
            <w:r w:rsidRPr="00AF0A33">
              <w:rPr>
                <w:rFonts w:ascii="Calibri" w:hAnsi="Calibri"/>
                <w:color w:val="000000"/>
                <w:lang w:eastAsia="es-BO"/>
              </w:rPr>
              <w:br/>
              <w:t>REQUISITOS:</w:t>
            </w:r>
            <w:r w:rsidRPr="00AF0A33">
              <w:rPr>
                <w:rFonts w:ascii="Calibri" w:hAnsi="Calibri"/>
                <w:color w:val="000000"/>
                <w:lang w:eastAsia="es-BO"/>
              </w:rPr>
              <w:br/>
              <w:t xml:space="preserve">Material de Policloruro de Vinilo (PVC) de 3", los tubos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Las juntas serán del Tipo campana – espiga</w:t>
            </w:r>
            <w:r w:rsidRPr="00AF0A33">
              <w:rPr>
                <w:rFonts w:ascii="Calibri" w:hAnsi="Calibri"/>
                <w:color w:val="000000"/>
                <w:lang w:eastAsia="es-BO"/>
              </w:rPr>
              <w:br/>
              <w:t>Las tuberías de PVC deberán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68BE" w:rsidRPr="00AF0A33" w14:paraId="44CAA7A0" w14:textId="77777777" w:rsidTr="00E942DC">
        <w:trPr>
          <w:trHeight w:val="127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E2386C3"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lastRenderedPageBreak/>
              <w:t>104</w:t>
            </w:r>
          </w:p>
        </w:tc>
        <w:tc>
          <w:tcPr>
            <w:tcW w:w="2126" w:type="dxa"/>
            <w:tcBorders>
              <w:top w:val="nil"/>
              <w:left w:val="nil"/>
              <w:bottom w:val="single" w:sz="4" w:space="0" w:color="000000"/>
              <w:right w:val="single" w:sz="4" w:space="0" w:color="000000"/>
            </w:tcBorders>
            <w:shd w:val="clear" w:color="auto" w:fill="auto"/>
            <w:noWrap/>
            <w:vAlign w:val="bottom"/>
            <w:hideMark/>
          </w:tcPr>
          <w:p w14:paraId="03F58EA1"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E6D7B45"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91EFC87"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Tubo de policloruro de vinilo (PVC) con diámetro nominal de 4”. Cuya principal aplicación se da en Instalaciones hidráulicas. </w:t>
            </w:r>
            <w:r w:rsidRPr="00AF0A33">
              <w:rPr>
                <w:rFonts w:ascii="Calibri" w:hAnsi="Calibri"/>
                <w:color w:val="000000"/>
                <w:lang w:eastAsia="es-BO"/>
              </w:rPr>
              <w:br/>
              <w:t>REQUISITOS:</w:t>
            </w:r>
            <w:r w:rsidRPr="00AF0A33">
              <w:rPr>
                <w:rFonts w:ascii="Calibri" w:hAnsi="Calibri"/>
                <w:color w:val="000000"/>
                <w:lang w:eastAsia="es-BO"/>
              </w:rPr>
              <w:br/>
              <w:t xml:space="preserve">Material de Policloruro de Vinilo (PVC) de 4", los tubos deben tener las siguientes características: </w:t>
            </w:r>
            <w:r w:rsidRPr="00AF0A33">
              <w:rPr>
                <w:rFonts w:ascii="Calibri" w:hAnsi="Calibri"/>
                <w:color w:val="000000"/>
                <w:lang w:eastAsia="es-BO"/>
              </w:rPr>
              <w:br/>
              <w:t>• Superficie externa e interna lisas y estar libres de grietas, fisuras, ondulaciones y otros defectos que alteren su calidad.</w:t>
            </w:r>
            <w:r w:rsidRPr="00AF0A33">
              <w:rPr>
                <w:rFonts w:ascii="Calibri" w:hAnsi="Calibri"/>
                <w:color w:val="000000"/>
                <w:lang w:eastAsia="es-BO"/>
              </w:rPr>
              <w:br/>
              <w:t>• Los tubos deberán ser de color uniforme.</w:t>
            </w:r>
            <w:r w:rsidRPr="00AF0A33">
              <w:rPr>
                <w:rFonts w:ascii="Calibri" w:hAnsi="Calibri"/>
                <w:color w:val="000000"/>
                <w:lang w:eastAsia="es-BO"/>
              </w:rPr>
              <w:br/>
              <w:t>• Los tubos procederán de fábrica por inyección de molde, no aceptándose el uso de piezas especiales obtenidas mediante cortes o cortadas en seco.</w:t>
            </w:r>
            <w:r w:rsidRPr="00AF0A33">
              <w:rPr>
                <w:rFonts w:ascii="Calibri" w:hAnsi="Calibri"/>
                <w:color w:val="000000"/>
                <w:lang w:eastAsia="es-BO"/>
              </w:rPr>
              <w:br/>
              <w:t>Las juntas serán del Tipo campana – espiga</w:t>
            </w:r>
            <w:r w:rsidRPr="00AF0A33">
              <w:rPr>
                <w:rFonts w:ascii="Calibri" w:hAnsi="Calibri"/>
                <w:color w:val="000000"/>
                <w:lang w:eastAsia="es-BO"/>
              </w:rPr>
              <w:br/>
              <w:t>Las tuberías de PVC deberán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768BE" w:rsidRPr="00AF0A33" w14:paraId="7909EC37" w14:textId="77777777" w:rsidTr="00E942DC">
        <w:trPr>
          <w:trHeight w:val="14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D8D8423"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105</w:t>
            </w:r>
          </w:p>
        </w:tc>
        <w:tc>
          <w:tcPr>
            <w:tcW w:w="2126" w:type="dxa"/>
            <w:tcBorders>
              <w:top w:val="nil"/>
              <w:left w:val="nil"/>
              <w:bottom w:val="single" w:sz="4" w:space="0" w:color="000000"/>
              <w:right w:val="single" w:sz="4" w:space="0" w:color="000000"/>
            </w:tcBorders>
            <w:shd w:val="clear" w:color="auto" w:fill="auto"/>
            <w:noWrap/>
            <w:vAlign w:val="bottom"/>
            <w:hideMark/>
          </w:tcPr>
          <w:p w14:paraId="2912F27B"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56ED2243"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2484C6A"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0AA863D0" w14:textId="77777777" w:rsidR="009768BE" w:rsidRPr="00AF0A33" w:rsidRDefault="009768BE" w:rsidP="00E942DC">
            <w:pPr>
              <w:jc w:val="both"/>
              <w:rPr>
                <w:rFonts w:ascii="Calibri" w:hAnsi="Calibri"/>
                <w:color w:val="000000"/>
                <w:lang w:eastAsia="es-BO"/>
              </w:rPr>
            </w:pPr>
            <w:r w:rsidRPr="00AF0A33">
              <w:rPr>
                <w:rFonts w:ascii="Calibri" w:hAnsi="Calibri" w:cs="Calibri"/>
                <w:color w:val="000000"/>
                <w:lang w:val="es-MX" w:eastAsia="es-MX"/>
              </w:rPr>
              <w:t xml:space="preserve">Para los baños las ventanas deben </w:t>
            </w:r>
            <w:r w:rsidRPr="00AF0A33">
              <w:rPr>
                <w:rFonts w:ascii="Calibri" w:hAnsi="Calibri" w:cs="Calibri"/>
                <w:b/>
                <w:color w:val="000000"/>
                <w:u w:val="single"/>
                <w:lang w:val="es-MX" w:eastAsia="es-MX"/>
              </w:rPr>
              <w:t>incorporar vidrio esmerilado, traslucido o ahumado</w:t>
            </w:r>
            <w:r w:rsidRPr="00AF0A33">
              <w:rPr>
                <w:rFonts w:ascii="Calibri" w:hAnsi="Calibri" w:cs="Calibri"/>
                <w:color w:val="000000"/>
                <w:lang w:val="es-MX" w:eastAsia="es-MX"/>
              </w:rPr>
              <w:t>, para dar privacidad a este ambiente.</w:t>
            </w:r>
          </w:p>
        </w:tc>
      </w:tr>
      <w:tr w:rsidR="009768BE" w:rsidRPr="00AF0A33" w14:paraId="664870F9" w14:textId="77777777" w:rsidTr="00E942DC">
        <w:trPr>
          <w:trHeight w:val="424"/>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CB7E907"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106</w:t>
            </w:r>
          </w:p>
        </w:tc>
        <w:tc>
          <w:tcPr>
            <w:tcW w:w="2126" w:type="dxa"/>
            <w:tcBorders>
              <w:top w:val="nil"/>
              <w:left w:val="nil"/>
              <w:bottom w:val="single" w:sz="4" w:space="0" w:color="000000"/>
              <w:right w:val="single" w:sz="4" w:space="0" w:color="000000"/>
            </w:tcBorders>
            <w:shd w:val="clear" w:color="auto" w:fill="auto"/>
            <w:noWrap/>
            <w:vAlign w:val="bottom"/>
            <w:hideMark/>
          </w:tcPr>
          <w:p w14:paraId="06736C84"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1516B58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33FEBDE"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La conexión </w:t>
            </w:r>
            <w:proofErr w:type="spellStart"/>
            <w:r w:rsidRPr="00AF0A33">
              <w:rPr>
                <w:rFonts w:ascii="Calibri" w:hAnsi="Calibri"/>
                <w:color w:val="000000"/>
                <w:lang w:eastAsia="es-BO"/>
              </w:rPr>
              <w:t>Yee</w:t>
            </w:r>
            <w:proofErr w:type="spellEnd"/>
            <w:r w:rsidRPr="00AF0A33">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F0A33">
              <w:rPr>
                <w:rFonts w:ascii="Calibri" w:hAnsi="Calibri"/>
                <w:color w:val="000000"/>
                <w:lang w:eastAsia="es-BO"/>
              </w:rPr>
              <w:br/>
              <w:t xml:space="preserve">REQUISITOS: </w:t>
            </w:r>
            <w:r w:rsidRPr="00AF0A33">
              <w:rPr>
                <w:rFonts w:ascii="Calibri" w:hAnsi="Calibri"/>
                <w:color w:val="000000"/>
                <w:lang w:eastAsia="es-BO"/>
              </w:rPr>
              <w:br/>
              <w:t xml:space="preserve">- Debe presentar color uniforme, ser libre de cuerpos extraños, irregularidades, rajaduras y otros </w:t>
            </w:r>
            <w:proofErr w:type="spellStart"/>
            <w:r w:rsidRPr="00AF0A33">
              <w:rPr>
                <w:rFonts w:ascii="Calibri" w:hAnsi="Calibri"/>
                <w:color w:val="000000"/>
                <w:lang w:eastAsia="es-BO"/>
              </w:rPr>
              <w:t>defectos</w:t>
            </w:r>
            <w:proofErr w:type="spellEnd"/>
            <w:r w:rsidRPr="00AF0A33">
              <w:rPr>
                <w:rFonts w:ascii="Calibri" w:hAnsi="Calibri"/>
                <w:color w:val="000000"/>
                <w:lang w:eastAsia="es-BO"/>
              </w:rPr>
              <w:t xml:space="preserve"> visuales que indiquen discontinuidad del material o fallas derivadas del proceso de producción.</w:t>
            </w:r>
            <w:r w:rsidRPr="00AF0A33">
              <w:rPr>
                <w:rFonts w:ascii="Calibri" w:hAnsi="Calibri"/>
                <w:color w:val="000000"/>
                <w:lang w:eastAsia="es-BO"/>
              </w:rPr>
              <w:br/>
              <w:t>- Material de Policloruro de Vinilo (PVC), deberá cumplir con las siguientes normas:</w:t>
            </w:r>
            <w:r w:rsidRPr="00AF0A33">
              <w:rPr>
                <w:rFonts w:ascii="Calibri" w:hAnsi="Calibri"/>
                <w:color w:val="000000"/>
                <w:lang w:eastAsia="es-BO"/>
              </w:rPr>
              <w:br/>
              <w:t xml:space="preserve"> -Normas Bolivianas:         NB 213-77</w:t>
            </w:r>
            <w:r w:rsidRPr="00AF0A33">
              <w:rPr>
                <w:rFonts w:ascii="Calibri" w:hAnsi="Calibri"/>
                <w:color w:val="000000"/>
                <w:lang w:eastAsia="es-BO"/>
              </w:rPr>
              <w:br/>
              <w:t xml:space="preserve"> -Normas ASTM:   D-1785 y D-2241</w:t>
            </w:r>
            <w:r w:rsidRPr="00AF0A33">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9768BE" w:rsidRPr="00AF0A33" w14:paraId="17E0485B" w14:textId="77777777" w:rsidTr="00E942DC">
        <w:trPr>
          <w:trHeight w:val="502"/>
        </w:trPr>
        <w:tc>
          <w:tcPr>
            <w:tcW w:w="709" w:type="dxa"/>
            <w:tcBorders>
              <w:top w:val="nil"/>
              <w:left w:val="single" w:sz="4" w:space="0" w:color="000000"/>
              <w:bottom w:val="single" w:sz="4" w:space="0" w:color="auto"/>
              <w:right w:val="single" w:sz="4" w:space="0" w:color="000000"/>
            </w:tcBorders>
            <w:shd w:val="clear" w:color="auto" w:fill="auto"/>
            <w:noWrap/>
            <w:vAlign w:val="bottom"/>
            <w:hideMark/>
          </w:tcPr>
          <w:p w14:paraId="0422EBAF" w14:textId="77777777" w:rsidR="009768BE" w:rsidRPr="00AF0A33" w:rsidRDefault="009768BE" w:rsidP="00E942DC">
            <w:pPr>
              <w:jc w:val="right"/>
              <w:rPr>
                <w:rFonts w:ascii="Calibri" w:hAnsi="Calibri"/>
                <w:color w:val="000000"/>
                <w:lang w:eastAsia="es-BO"/>
              </w:rPr>
            </w:pPr>
            <w:r w:rsidRPr="00AF0A33">
              <w:rPr>
                <w:rFonts w:ascii="Calibri" w:hAnsi="Calibri"/>
                <w:color w:val="000000"/>
                <w:lang w:eastAsia="es-BO"/>
              </w:rPr>
              <w:t>107</w:t>
            </w:r>
          </w:p>
        </w:tc>
        <w:tc>
          <w:tcPr>
            <w:tcW w:w="2126" w:type="dxa"/>
            <w:tcBorders>
              <w:top w:val="nil"/>
              <w:left w:val="nil"/>
              <w:bottom w:val="single" w:sz="4" w:space="0" w:color="auto"/>
              <w:right w:val="single" w:sz="4" w:space="0" w:color="000000"/>
            </w:tcBorders>
            <w:shd w:val="clear" w:color="auto" w:fill="auto"/>
            <w:noWrap/>
            <w:vAlign w:val="bottom"/>
            <w:hideMark/>
          </w:tcPr>
          <w:p w14:paraId="4AB84947"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1AE0052F" w14:textId="77777777" w:rsidR="009768BE" w:rsidRPr="00AF0A33" w:rsidRDefault="009768BE" w:rsidP="00E942DC">
            <w:pPr>
              <w:rPr>
                <w:rFonts w:ascii="Calibri" w:hAnsi="Calibri"/>
                <w:color w:val="000000"/>
                <w:lang w:eastAsia="es-BO"/>
              </w:rPr>
            </w:pPr>
            <w:r w:rsidRPr="00AF0A33">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1F338E21" w14:textId="77777777" w:rsidR="009768BE" w:rsidRPr="00AF0A33" w:rsidRDefault="009768BE" w:rsidP="00E942DC">
            <w:pPr>
              <w:jc w:val="both"/>
              <w:rPr>
                <w:rFonts w:ascii="Calibri" w:hAnsi="Calibri"/>
                <w:color w:val="000000"/>
                <w:lang w:eastAsia="es-BO"/>
              </w:rPr>
            </w:pPr>
            <w:r w:rsidRPr="00AF0A33">
              <w:rPr>
                <w:rFonts w:ascii="Calibri" w:hAnsi="Calibri"/>
                <w:color w:val="000000"/>
                <w:lang w:eastAsia="es-BO"/>
              </w:rPr>
              <w:t xml:space="preserve">El yeso a emplearse, será de primera calidad, de molido fino y blanco puro. No contendrá terrones ni impurezas de ninguna naturaleza. Debe </w:t>
            </w:r>
            <w:r w:rsidRPr="00AF0A33">
              <w:rPr>
                <w:rFonts w:ascii="Calibri" w:hAnsi="Calibri"/>
                <w:color w:val="000000"/>
                <w:lang w:eastAsia="es-BO"/>
              </w:rPr>
              <w:lastRenderedPageBreak/>
              <w:t>permanecer siempre en su envase bien tapado y retirado de muros, pisos o lugares húmedos; la humedad es un factor importante que perturba al yeso a perder sus propiedades útiles.</w:t>
            </w:r>
            <w:r w:rsidRPr="00AF0A33">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2447FA9" w14:textId="77777777" w:rsidR="009768BE" w:rsidRDefault="009768BE" w:rsidP="009768BE">
      <w:pPr>
        <w:spacing w:line="300" w:lineRule="auto"/>
        <w:jc w:val="both"/>
        <w:rPr>
          <w:rFonts w:ascii="Arial" w:hAnsi="Arial" w:cs="Arial"/>
          <w:b/>
          <w:i/>
          <w:u w:val="single"/>
          <w:lang w:val="es-ES_tradnl"/>
        </w:rPr>
      </w:pPr>
    </w:p>
    <w:p w14:paraId="68E23D80" w14:textId="77777777" w:rsidR="009768BE" w:rsidRPr="002C79FF" w:rsidRDefault="009768BE" w:rsidP="009768BE">
      <w:pPr>
        <w:spacing w:line="300" w:lineRule="auto"/>
        <w:jc w:val="both"/>
        <w:rPr>
          <w:rFonts w:ascii="Arial" w:hAnsi="Arial" w:cs="Arial"/>
          <w:b/>
          <w:i/>
          <w:u w:val="single"/>
        </w:rPr>
      </w:pPr>
    </w:p>
    <w:p w14:paraId="4A5E3FCD" w14:textId="77777777" w:rsidR="009768BE" w:rsidRPr="001F196D" w:rsidRDefault="009768BE" w:rsidP="009768B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Default="00CD2EA7" w:rsidP="001D0769">
      <w:pPr>
        <w:jc w:val="center"/>
        <w:rPr>
          <w:rFonts w:ascii="Verdana" w:hAnsi="Verdana" w:cs="Arial"/>
          <w:b/>
          <w:sz w:val="18"/>
          <w:szCs w:val="16"/>
        </w:rPr>
      </w:pPr>
    </w:p>
    <w:p w14:paraId="3676F42D" w14:textId="77777777" w:rsidR="009768BE" w:rsidRDefault="009768BE" w:rsidP="001D0769">
      <w:pPr>
        <w:jc w:val="center"/>
        <w:rPr>
          <w:rFonts w:ascii="Verdana" w:hAnsi="Verdana" w:cs="Arial"/>
          <w:b/>
          <w:sz w:val="18"/>
          <w:szCs w:val="16"/>
        </w:rPr>
      </w:pPr>
    </w:p>
    <w:p w14:paraId="7BCD2949" w14:textId="77777777" w:rsidR="009768BE" w:rsidRDefault="009768BE" w:rsidP="001D0769">
      <w:pPr>
        <w:jc w:val="center"/>
        <w:rPr>
          <w:rFonts w:ascii="Verdana" w:hAnsi="Verdana" w:cs="Arial"/>
          <w:b/>
          <w:sz w:val="18"/>
          <w:szCs w:val="16"/>
        </w:rPr>
      </w:pPr>
    </w:p>
    <w:p w14:paraId="43B801D0" w14:textId="77777777" w:rsidR="009768BE" w:rsidRDefault="009768BE" w:rsidP="001D0769">
      <w:pPr>
        <w:jc w:val="center"/>
        <w:rPr>
          <w:rFonts w:ascii="Verdana" w:hAnsi="Verdana" w:cs="Arial"/>
          <w:b/>
          <w:sz w:val="18"/>
          <w:szCs w:val="16"/>
        </w:rPr>
      </w:pPr>
    </w:p>
    <w:p w14:paraId="45478403" w14:textId="77777777" w:rsidR="009768BE" w:rsidRDefault="009768BE" w:rsidP="001D0769">
      <w:pPr>
        <w:jc w:val="center"/>
        <w:rPr>
          <w:rFonts w:ascii="Verdana" w:hAnsi="Verdana" w:cs="Arial"/>
          <w:b/>
          <w:sz w:val="18"/>
          <w:szCs w:val="16"/>
        </w:rPr>
      </w:pPr>
    </w:p>
    <w:p w14:paraId="183501A0" w14:textId="77777777" w:rsidR="009768BE" w:rsidRDefault="009768BE" w:rsidP="001D0769">
      <w:pPr>
        <w:jc w:val="center"/>
        <w:rPr>
          <w:rFonts w:ascii="Verdana" w:hAnsi="Verdana" w:cs="Arial"/>
          <w:b/>
          <w:sz w:val="18"/>
          <w:szCs w:val="16"/>
        </w:rPr>
      </w:pPr>
    </w:p>
    <w:p w14:paraId="4B4EA9D1" w14:textId="77777777" w:rsidR="009768BE" w:rsidRDefault="009768BE" w:rsidP="001D0769">
      <w:pPr>
        <w:jc w:val="center"/>
        <w:rPr>
          <w:rFonts w:ascii="Verdana" w:hAnsi="Verdana" w:cs="Arial"/>
          <w:b/>
          <w:sz w:val="18"/>
          <w:szCs w:val="16"/>
        </w:rPr>
      </w:pPr>
    </w:p>
    <w:p w14:paraId="520E6D29" w14:textId="77777777" w:rsidR="009768BE" w:rsidRDefault="009768BE" w:rsidP="001D0769">
      <w:pPr>
        <w:jc w:val="center"/>
        <w:rPr>
          <w:rFonts w:ascii="Verdana" w:hAnsi="Verdana" w:cs="Arial"/>
          <w:b/>
          <w:sz w:val="18"/>
          <w:szCs w:val="16"/>
        </w:rPr>
      </w:pPr>
    </w:p>
    <w:p w14:paraId="2AAC6C2B" w14:textId="77777777" w:rsidR="009768BE" w:rsidRDefault="009768BE" w:rsidP="001D0769">
      <w:pPr>
        <w:jc w:val="center"/>
        <w:rPr>
          <w:rFonts w:ascii="Verdana" w:hAnsi="Verdana" w:cs="Arial"/>
          <w:b/>
          <w:sz w:val="18"/>
          <w:szCs w:val="16"/>
        </w:rPr>
      </w:pPr>
    </w:p>
    <w:p w14:paraId="2BA81659" w14:textId="77777777" w:rsidR="009768BE" w:rsidRDefault="009768BE" w:rsidP="001D0769">
      <w:pPr>
        <w:jc w:val="center"/>
        <w:rPr>
          <w:rFonts w:ascii="Verdana" w:hAnsi="Verdana" w:cs="Arial"/>
          <w:b/>
          <w:sz w:val="18"/>
          <w:szCs w:val="16"/>
        </w:rPr>
      </w:pPr>
    </w:p>
    <w:p w14:paraId="1D505DCB" w14:textId="77777777" w:rsidR="009768BE" w:rsidRDefault="009768BE" w:rsidP="001D0769">
      <w:pPr>
        <w:jc w:val="center"/>
        <w:rPr>
          <w:rFonts w:ascii="Verdana" w:hAnsi="Verdana" w:cs="Arial"/>
          <w:b/>
          <w:sz w:val="18"/>
          <w:szCs w:val="16"/>
        </w:rPr>
      </w:pPr>
    </w:p>
    <w:p w14:paraId="1C358338" w14:textId="77777777" w:rsidR="009768BE" w:rsidRDefault="009768BE" w:rsidP="001D0769">
      <w:pPr>
        <w:jc w:val="center"/>
        <w:rPr>
          <w:rFonts w:ascii="Verdana" w:hAnsi="Verdana" w:cs="Arial"/>
          <w:b/>
          <w:sz w:val="18"/>
          <w:szCs w:val="16"/>
        </w:rPr>
      </w:pPr>
    </w:p>
    <w:p w14:paraId="781A1E89" w14:textId="77777777" w:rsidR="009768BE" w:rsidRDefault="009768BE" w:rsidP="001D0769">
      <w:pPr>
        <w:jc w:val="center"/>
        <w:rPr>
          <w:rFonts w:ascii="Verdana" w:hAnsi="Verdana" w:cs="Arial"/>
          <w:b/>
          <w:sz w:val="18"/>
          <w:szCs w:val="16"/>
        </w:rPr>
      </w:pPr>
    </w:p>
    <w:p w14:paraId="65F527EE" w14:textId="77777777" w:rsidR="009768BE" w:rsidRDefault="009768BE" w:rsidP="001D0769">
      <w:pPr>
        <w:jc w:val="center"/>
        <w:rPr>
          <w:rFonts w:ascii="Verdana" w:hAnsi="Verdana" w:cs="Arial"/>
          <w:b/>
          <w:sz w:val="18"/>
          <w:szCs w:val="16"/>
        </w:rPr>
      </w:pPr>
    </w:p>
    <w:p w14:paraId="572BE563" w14:textId="77777777" w:rsidR="009768BE" w:rsidRDefault="009768BE" w:rsidP="001D0769">
      <w:pPr>
        <w:jc w:val="center"/>
        <w:rPr>
          <w:rFonts w:ascii="Verdana" w:hAnsi="Verdana" w:cs="Arial"/>
          <w:b/>
          <w:sz w:val="18"/>
          <w:szCs w:val="16"/>
        </w:rPr>
      </w:pPr>
    </w:p>
    <w:p w14:paraId="48E0C0C9" w14:textId="77777777" w:rsidR="009768BE" w:rsidRDefault="009768BE" w:rsidP="001D0769">
      <w:pPr>
        <w:jc w:val="center"/>
        <w:rPr>
          <w:rFonts w:ascii="Verdana" w:hAnsi="Verdana" w:cs="Arial"/>
          <w:b/>
          <w:sz w:val="18"/>
          <w:szCs w:val="16"/>
        </w:rPr>
      </w:pPr>
    </w:p>
    <w:p w14:paraId="42D32A72" w14:textId="77777777" w:rsidR="009768BE" w:rsidRDefault="009768BE" w:rsidP="001D0769">
      <w:pPr>
        <w:jc w:val="center"/>
        <w:rPr>
          <w:rFonts w:ascii="Verdana" w:hAnsi="Verdana" w:cs="Arial"/>
          <w:b/>
          <w:sz w:val="18"/>
          <w:szCs w:val="16"/>
        </w:rPr>
      </w:pPr>
    </w:p>
    <w:p w14:paraId="18DFAC11" w14:textId="77777777" w:rsidR="009768BE" w:rsidRDefault="009768BE" w:rsidP="001D0769">
      <w:pPr>
        <w:jc w:val="center"/>
        <w:rPr>
          <w:rFonts w:ascii="Verdana" w:hAnsi="Verdana" w:cs="Arial"/>
          <w:b/>
          <w:sz w:val="18"/>
          <w:szCs w:val="16"/>
        </w:rPr>
      </w:pPr>
    </w:p>
    <w:p w14:paraId="312DC122" w14:textId="532BCFA2" w:rsidR="009768BE" w:rsidRDefault="009768BE">
      <w:pPr>
        <w:rPr>
          <w:rFonts w:ascii="Verdana" w:hAnsi="Verdana" w:cs="Arial"/>
          <w:b/>
          <w:sz w:val="18"/>
          <w:szCs w:val="16"/>
        </w:rPr>
      </w:pPr>
      <w:r>
        <w:rPr>
          <w:rFonts w:ascii="Verdana" w:hAnsi="Verdana" w:cs="Arial"/>
          <w:b/>
          <w:sz w:val="18"/>
          <w:szCs w:val="16"/>
        </w:rPr>
        <w:br w:type="page"/>
      </w: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12DB651C" w:rsidR="009768BE" w:rsidRDefault="009768BE">
      <w:pPr>
        <w:rPr>
          <w:rFonts w:ascii="Verdana" w:hAnsi="Verdana" w:cs="Arial"/>
          <w:sz w:val="18"/>
          <w:szCs w:val="18"/>
        </w:rPr>
      </w:pPr>
      <w:r>
        <w:rPr>
          <w:rFonts w:ascii="Verdana" w:hAnsi="Verdana" w:cs="Arial"/>
          <w:sz w:val="18"/>
          <w:szCs w:val="18"/>
        </w:rPr>
        <w:br w:type="page"/>
      </w:r>
    </w:p>
    <w:p w14:paraId="05C2A9FC"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9768BE">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9768BE" w:rsidRPr="009768BE" w14:paraId="59EF2B99" w14:textId="77777777" w:rsidTr="00E942DC">
        <w:trPr>
          <w:trHeight w:val="20"/>
          <w:tblHeader/>
          <w:jc w:val="center"/>
        </w:trPr>
        <w:tc>
          <w:tcPr>
            <w:tcW w:w="0" w:type="auto"/>
            <w:gridSpan w:val="3"/>
            <w:shd w:val="clear" w:color="auto" w:fill="BDD6EE"/>
            <w:vAlign w:val="center"/>
          </w:tcPr>
          <w:p w14:paraId="52F7AF2A"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Para ser llenado por la Entidad convocante</w:t>
            </w:r>
          </w:p>
        </w:tc>
        <w:tc>
          <w:tcPr>
            <w:tcW w:w="0" w:type="auto"/>
            <w:shd w:val="clear" w:color="auto" w:fill="BDD6EE"/>
            <w:vAlign w:val="center"/>
          </w:tcPr>
          <w:p w14:paraId="0307B674"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Para ser llenado por el proponente al momento de elaborar su propuesta</w:t>
            </w:r>
          </w:p>
        </w:tc>
      </w:tr>
      <w:tr w:rsidR="009768BE" w:rsidRPr="009768BE" w14:paraId="2EE0FD8A" w14:textId="77777777" w:rsidTr="00E942DC">
        <w:trPr>
          <w:trHeight w:val="20"/>
          <w:jc w:val="center"/>
        </w:trPr>
        <w:tc>
          <w:tcPr>
            <w:tcW w:w="0" w:type="auto"/>
            <w:shd w:val="clear" w:color="auto" w:fill="BFBFBF"/>
            <w:vAlign w:val="center"/>
          </w:tcPr>
          <w:p w14:paraId="476873E9"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w:t>
            </w:r>
          </w:p>
        </w:tc>
        <w:tc>
          <w:tcPr>
            <w:tcW w:w="0" w:type="auto"/>
            <w:shd w:val="clear" w:color="auto" w:fill="BFBFBF"/>
            <w:vAlign w:val="center"/>
          </w:tcPr>
          <w:p w14:paraId="0D338EA2"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Condiciones Adicionales Solicitadas (*)</w:t>
            </w:r>
          </w:p>
        </w:tc>
        <w:tc>
          <w:tcPr>
            <w:tcW w:w="0" w:type="auto"/>
            <w:shd w:val="clear" w:color="auto" w:fill="BFBFBF"/>
            <w:vAlign w:val="center"/>
          </w:tcPr>
          <w:p w14:paraId="0DF3A04A" w14:textId="77777777" w:rsidR="009768BE" w:rsidRPr="009768BE" w:rsidRDefault="009768BE" w:rsidP="00E942DC">
            <w:pPr>
              <w:jc w:val="center"/>
              <w:rPr>
                <w:rFonts w:ascii="Tahoma" w:hAnsi="Tahoma" w:cs="Tahoma"/>
                <w:b/>
                <w:i/>
                <w:sz w:val="14"/>
                <w:szCs w:val="14"/>
              </w:rPr>
            </w:pPr>
            <w:r w:rsidRPr="009768BE">
              <w:rPr>
                <w:rFonts w:ascii="Tahoma" w:hAnsi="Tahoma" w:cs="Tahoma"/>
                <w:b/>
                <w:sz w:val="14"/>
                <w:szCs w:val="14"/>
              </w:rPr>
              <w:t>Puntaje asignado (**)</w:t>
            </w:r>
          </w:p>
        </w:tc>
        <w:tc>
          <w:tcPr>
            <w:tcW w:w="0" w:type="auto"/>
            <w:shd w:val="clear" w:color="auto" w:fill="BFBFBF"/>
            <w:vAlign w:val="center"/>
          </w:tcPr>
          <w:p w14:paraId="5658FCA4"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Condiciones Adicionales Propuestas (***)</w:t>
            </w:r>
          </w:p>
        </w:tc>
      </w:tr>
      <w:tr w:rsidR="009768BE" w:rsidRPr="009768BE" w14:paraId="547E9C30" w14:textId="77777777" w:rsidTr="00E942DC">
        <w:trPr>
          <w:trHeight w:val="20"/>
          <w:jc w:val="center"/>
        </w:trPr>
        <w:tc>
          <w:tcPr>
            <w:tcW w:w="0" w:type="auto"/>
            <w:shd w:val="clear" w:color="auto" w:fill="auto"/>
            <w:vAlign w:val="center"/>
          </w:tcPr>
          <w:p w14:paraId="086B686F"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1</w:t>
            </w:r>
          </w:p>
        </w:tc>
        <w:tc>
          <w:tcPr>
            <w:tcW w:w="0" w:type="auto"/>
            <w:shd w:val="clear" w:color="auto" w:fill="auto"/>
            <w:vAlign w:val="center"/>
          </w:tcPr>
          <w:p w14:paraId="1B9220E0" w14:textId="77777777" w:rsidR="009768BE" w:rsidRPr="009768BE" w:rsidRDefault="009768BE" w:rsidP="00E942DC">
            <w:pPr>
              <w:jc w:val="both"/>
              <w:rPr>
                <w:rFonts w:ascii="Tahoma" w:hAnsi="Tahoma" w:cs="Tahoma"/>
                <w:b/>
                <w:sz w:val="14"/>
                <w:szCs w:val="14"/>
                <w:lang w:eastAsia="es-BO"/>
              </w:rPr>
            </w:pPr>
            <w:r w:rsidRPr="009768BE">
              <w:rPr>
                <w:rFonts w:ascii="Tahoma" w:hAnsi="Tahoma" w:cs="Tahoma"/>
                <w:b/>
                <w:sz w:val="14"/>
                <w:szCs w:val="14"/>
                <w:lang w:eastAsia="es-BO"/>
              </w:rPr>
              <w:t>EXPERIENCIA ESPECÍFICA DE LA ENTIDAD EJECUTORA.</w:t>
            </w:r>
          </w:p>
          <w:p w14:paraId="5003EDD7" w14:textId="77777777" w:rsidR="009768BE" w:rsidRPr="009768BE" w:rsidRDefault="009768BE" w:rsidP="00E942DC">
            <w:pPr>
              <w:jc w:val="both"/>
              <w:rPr>
                <w:rFonts w:ascii="Tahoma" w:hAnsi="Tahoma" w:cs="Tahoma"/>
                <w:sz w:val="14"/>
                <w:szCs w:val="14"/>
                <w:lang w:eastAsia="es-BO"/>
              </w:rPr>
            </w:pPr>
            <w:r w:rsidRPr="009768BE">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9768BE">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41C84159"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10</w:t>
            </w:r>
          </w:p>
        </w:tc>
        <w:tc>
          <w:tcPr>
            <w:tcW w:w="0" w:type="auto"/>
            <w:shd w:val="clear" w:color="auto" w:fill="auto"/>
            <w:vAlign w:val="center"/>
          </w:tcPr>
          <w:p w14:paraId="3A7FD0EB" w14:textId="77777777" w:rsidR="009768BE" w:rsidRPr="009768BE" w:rsidRDefault="009768BE" w:rsidP="00E942DC">
            <w:pPr>
              <w:jc w:val="center"/>
              <w:rPr>
                <w:rFonts w:ascii="Tahoma" w:hAnsi="Tahoma" w:cs="Tahoma"/>
                <w:color w:val="FF0000"/>
                <w:sz w:val="14"/>
                <w:szCs w:val="14"/>
              </w:rPr>
            </w:pPr>
            <w:r w:rsidRPr="009768BE">
              <w:rPr>
                <w:rFonts w:ascii="Tahoma" w:hAnsi="Tahoma" w:cs="Tahoma"/>
                <w:b/>
                <w:bCs/>
                <w:i/>
                <w:iCs/>
                <w:color w:val="00B050"/>
                <w:sz w:val="14"/>
                <w:szCs w:val="14"/>
              </w:rPr>
              <w:t>Ponderable de acuerdo a lo propuesto en el formulario A-3</w:t>
            </w:r>
          </w:p>
        </w:tc>
      </w:tr>
      <w:tr w:rsidR="009768BE" w:rsidRPr="009768BE" w14:paraId="61CC5C2B" w14:textId="77777777" w:rsidTr="00E942DC">
        <w:trPr>
          <w:trHeight w:val="20"/>
          <w:jc w:val="center"/>
        </w:trPr>
        <w:tc>
          <w:tcPr>
            <w:tcW w:w="0" w:type="auto"/>
            <w:shd w:val="clear" w:color="auto" w:fill="auto"/>
            <w:vAlign w:val="center"/>
          </w:tcPr>
          <w:p w14:paraId="183ACEF5"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2</w:t>
            </w:r>
          </w:p>
        </w:tc>
        <w:tc>
          <w:tcPr>
            <w:tcW w:w="0" w:type="auto"/>
            <w:shd w:val="clear" w:color="auto" w:fill="auto"/>
            <w:vAlign w:val="center"/>
          </w:tcPr>
          <w:p w14:paraId="2322479A"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b/>
                <w:bCs/>
                <w:sz w:val="14"/>
                <w:szCs w:val="14"/>
                <w:lang w:eastAsia="es-BO"/>
              </w:rPr>
              <w:t>EXPERIENCIA ESPECÍFICA: TÉCNICO OPERATIVO DE ÁREA (TOA)</w:t>
            </w:r>
          </w:p>
          <w:p w14:paraId="75219411" w14:textId="77777777" w:rsidR="009768BE" w:rsidRPr="009768BE" w:rsidRDefault="009768BE" w:rsidP="00E942DC">
            <w:pPr>
              <w:jc w:val="both"/>
              <w:rPr>
                <w:rFonts w:ascii="Tahoma" w:hAnsi="Tahoma" w:cs="Tahoma"/>
                <w:sz w:val="14"/>
                <w:szCs w:val="14"/>
                <w:lang w:eastAsia="es-BO"/>
              </w:rPr>
            </w:pPr>
            <w:r w:rsidRPr="009768BE">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243A4810"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6</w:t>
            </w:r>
          </w:p>
        </w:tc>
        <w:tc>
          <w:tcPr>
            <w:tcW w:w="0" w:type="auto"/>
            <w:shd w:val="clear" w:color="auto" w:fill="auto"/>
            <w:vAlign w:val="center"/>
          </w:tcPr>
          <w:p w14:paraId="6AEB5943" w14:textId="77777777" w:rsidR="009768BE" w:rsidRPr="009768BE" w:rsidRDefault="009768BE" w:rsidP="00E942DC">
            <w:pPr>
              <w:jc w:val="center"/>
              <w:rPr>
                <w:rFonts w:ascii="Tahoma" w:hAnsi="Tahoma" w:cs="Tahoma"/>
                <w:color w:val="FF0000"/>
                <w:sz w:val="14"/>
                <w:szCs w:val="14"/>
              </w:rPr>
            </w:pPr>
            <w:r w:rsidRPr="009768BE">
              <w:rPr>
                <w:rFonts w:ascii="Tahoma" w:hAnsi="Tahoma" w:cs="Tahoma"/>
                <w:b/>
                <w:bCs/>
                <w:i/>
                <w:iCs/>
                <w:color w:val="00B050"/>
                <w:sz w:val="14"/>
                <w:szCs w:val="14"/>
              </w:rPr>
              <w:t>Ponderable de acuerdo a lo propuesto en el formulario A-4</w:t>
            </w:r>
          </w:p>
        </w:tc>
      </w:tr>
      <w:tr w:rsidR="009768BE" w:rsidRPr="009768BE" w14:paraId="22656BD5" w14:textId="77777777" w:rsidTr="00E942DC">
        <w:trPr>
          <w:trHeight w:val="20"/>
          <w:jc w:val="center"/>
        </w:trPr>
        <w:tc>
          <w:tcPr>
            <w:tcW w:w="0" w:type="auto"/>
            <w:shd w:val="clear" w:color="auto" w:fill="auto"/>
            <w:vAlign w:val="center"/>
          </w:tcPr>
          <w:p w14:paraId="77F8CF22"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3</w:t>
            </w:r>
          </w:p>
        </w:tc>
        <w:tc>
          <w:tcPr>
            <w:tcW w:w="0" w:type="auto"/>
            <w:shd w:val="clear" w:color="auto" w:fill="auto"/>
            <w:vAlign w:val="center"/>
          </w:tcPr>
          <w:p w14:paraId="1F2F52AD"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b/>
                <w:bCs/>
                <w:sz w:val="14"/>
                <w:szCs w:val="14"/>
                <w:lang w:eastAsia="es-BO"/>
              </w:rPr>
              <w:t>EXPERIENCIA ESPECÍFICA: EDUCADOR SOCIAL</w:t>
            </w:r>
          </w:p>
          <w:p w14:paraId="75836C1E" w14:textId="77777777" w:rsidR="009768BE" w:rsidRPr="009768BE" w:rsidRDefault="009768BE" w:rsidP="00E942DC">
            <w:pPr>
              <w:jc w:val="both"/>
              <w:rPr>
                <w:rFonts w:ascii="Tahoma" w:hAnsi="Tahoma" w:cs="Tahoma"/>
                <w:sz w:val="14"/>
                <w:szCs w:val="14"/>
              </w:rPr>
            </w:pPr>
            <w:r w:rsidRPr="009768BE">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4DD7C0B8"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6</w:t>
            </w:r>
          </w:p>
        </w:tc>
        <w:tc>
          <w:tcPr>
            <w:tcW w:w="0" w:type="auto"/>
            <w:shd w:val="clear" w:color="auto" w:fill="auto"/>
            <w:vAlign w:val="center"/>
          </w:tcPr>
          <w:p w14:paraId="69093C91" w14:textId="77777777" w:rsidR="009768BE" w:rsidRPr="009768BE" w:rsidRDefault="009768BE" w:rsidP="00E942DC">
            <w:pPr>
              <w:jc w:val="center"/>
              <w:rPr>
                <w:rFonts w:ascii="Tahoma" w:hAnsi="Tahoma" w:cs="Tahoma"/>
                <w:color w:val="FF0000"/>
                <w:sz w:val="14"/>
                <w:szCs w:val="14"/>
              </w:rPr>
            </w:pPr>
            <w:r w:rsidRPr="009768BE">
              <w:rPr>
                <w:rFonts w:ascii="Tahoma" w:hAnsi="Tahoma" w:cs="Tahoma"/>
                <w:b/>
                <w:bCs/>
                <w:i/>
                <w:iCs/>
                <w:color w:val="00B050"/>
                <w:sz w:val="14"/>
                <w:szCs w:val="14"/>
              </w:rPr>
              <w:t>Ponderable de acuerdo a lo propuesto en el formulario A-4</w:t>
            </w:r>
          </w:p>
        </w:tc>
      </w:tr>
      <w:tr w:rsidR="009768BE" w:rsidRPr="009768BE" w14:paraId="53F60C75" w14:textId="77777777" w:rsidTr="00E942DC">
        <w:trPr>
          <w:trHeight w:val="20"/>
          <w:jc w:val="center"/>
        </w:trPr>
        <w:tc>
          <w:tcPr>
            <w:tcW w:w="0" w:type="auto"/>
            <w:shd w:val="clear" w:color="auto" w:fill="auto"/>
            <w:vAlign w:val="center"/>
          </w:tcPr>
          <w:p w14:paraId="27E68619"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4</w:t>
            </w:r>
          </w:p>
        </w:tc>
        <w:tc>
          <w:tcPr>
            <w:tcW w:w="0" w:type="auto"/>
            <w:shd w:val="clear" w:color="auto" w:fill="auto"/>
            <w:vAlign w:val="center"/>
          </w:tcPr>
          <w:p w14:paraId="51B33E01" w14:textId="77777777" w:rsidR="009768BE" w:rsidRPr="009768BE" w:rsidRDefault="009768BE" w:rsidP="00E942DC">
            <w:pPr>
              <w:jc w:val="both"/>
              <w:rPr>
                <w:rFonts w:ascii="Tahoma" w:hAnsi="Tahoma" w:cs="Tahoma"/>
                <w:sz w:val="14"/>
                <w:szCs w:val="14"/>
              </w:rPr>
            </w:pPr>
            <w:r w:rsidRPr="009768BE">
              <w:rPr>
                <w:rFonts w:ascii="Tahoma" w:hAnsi="Tahoma" w:cs="Tahoma"/>
                <w:b/>
                <w:bCs/>
                <w:sz w:val="14"/>
                <w:szCs w:val="14"/>
                <w:lang w:eastAsia="es-BO"/>
              </w:rPr>
              <w:t>EXPERIENCIA ESPECÍFICA:</w:t>
            </w:r>
            <w:r w:rsidRPr="009768BE">
              <w:rPr>
                <w:rFonts w:ascii="Tahoma" w:hAnsi="Tahoma" w:cs="Tahoma"/>
                <w:sz w:val="14"/>
                <w:szCs w:val="14"/>
              </w:rPr>
              <w:t xml:space="preserve"> </w:t>
            </w:r>
            <w:r w:rsidRPr="009768BE">
              <w:rPr>
                <w:rFonts w:ascii="Tahoma" w:hAnsi="Tahoma" w:cs="Tahoma"/>
                <w:b/>
                <w:sz w:val="14"/>
                <w:szCs w:val="14"/>
              </w:rPr>
              <w:t>TÉCNICO ALMACENERO</w:t>
            </w:r>
          </w:p>
          <w:p w14:paraId="645E8CCB" w14:textId="77777777" w:rsidR="009768BE" w:rsidRPr="009768BE" w:rsidRDefault="009768BE" w:rsidP="00E942DC">
            <w:pPr>
              <w:jc w:val="both"/>
              <w:rPr>
                <w:rFonts w:ascii="Tahoma" w:hAnsi="Tahoma" w:cs="Tahoma"/>
                <w:sz w:val="14"/>
                <w:szCs w:val="14"/>
                <w:lang w:eastAsia="es-BO"/>
              </w:rPr>
            </w:pPr>
            <w:r w:rsidRPr="009768BE">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1A4C3F2F"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1</w:t>
            </w:r>
          </w:p>
        </w:tc>
        <w:tc>
          <w:tcPr>
            <w:tcW w:w="0" w:type="auto"/>
            <w:shd w:val="clear" w:color="auto" w:fill="auto"/>
            <w:vAlign w:val="center"/>
          </w:tcPr>
          <w:p w14:paraId="7A20B614" w14:textId="77777777" w:rsidR="009768BE" w:rsidRPr="009768BE" w:rsidRDefault="009768BE" w:rsidP="00E942DC">
            <w:pPr>
              <w:jc w:val="center"/>
              <w:rPr>
                <w:rFonts w:ascii="Tahoma" w:hAnsi="Tahoma" w:cs="Tahoma"/>
                <w:color w:val="FF0000"/>
                <w:sz w:val="14"/>
                <w:szCs w:val="14"/>
              </w:rPr>
            </w:pPr>
            <w:r w:rsidRPr="009768BE">
              <w:rPr>
                <w:rFonts w:ascii="Tahoma" w:hAnsi="Tahoma" w:cs="Tahoma"/>
                <w:b/>
                <w:bCs/>
                <w:i/>
                <w:iCs/>
                <w:color w:val="00B050"/>
                <w:sz w:val="14"/>
                <w:szCs w:val="14"/>
              </w:rPr>
              <w:t>Ponderable de acuerdo a lo propuesto en el formulario A-4</w:t>
            </w:r>
          </w:p>
        </w:tc>
      </w:tr>
      <w:tr w:rsidR="009768BE" w:rsidRPr="009768BE" w14:paraId="26317E5A" w14:textId="77777777" w:rsidTr="00E942DC">
        <w:trPr>
          <w:trHeight w:val="20"/>
          <w:jc w:val="center"/>
        </w:trPr>
        <w:tc>
          <w:tcPr>
            <w:tcW w:w="0" w:type="auto"/>
            <w:shd w:val="clear" w:color="auto" w:fill="auto"/>
            <w:vAlign w:val="center"/>
          </w:tcPr>
          <w:p w14:paraId="2148D3A0"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5</w:t>
            </w:r>
          </w:p>
        </w:tc>
        <w:tc>
          <w:tcPr>
            <w:tcW w:w="0" w:type="auto"/>
            <w:shd w:val="clear" w:color="auto" w:fill="auto"/>
            <w:vAlign w:val="center"/>
          </w:tcPr>
          <w:p w14:paraId="01EB62EB"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b/>
                <w:bCs/>
                <w:sz w:val="14"/>
                <w:szCs w:val="14"/>
                <w:lang w:eastAsia="es-BO"/>
              </w:rPr>
              <w:t>PARTICIPACIÓN DE PERSONAL FEMENINO</w:t>
            </w:r>
          </w:p>
          <w:p w14:paraId="3E3E70EB"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sz w:val="14"/>
                <w:szCs w:val="14"/>
              </w:rPr>
              <w:t xml:space="preserve">Se asignará 1 punto, por cada Constructor Albañil femenino, </w:t>
            </w:r>
            <w:r w:rsidRPr="009768BE">
              <w:rPr>
                <w:rFonts w:ascii="Tahoma" w:hAnsi="Tahoma" w:cs="Tahoma"/>
                <w:sz w:val="14"/>
                <w:szCs w:val="14"/>
                <w:lang w:eastAsia="es-BO"/>
              </w:rPr>
              <w:t xml:space="preserve">hasta un máximo de </w:t>
            </w:r>
            <w:r w:rsidRPr="009768BE">
              <w:rPr>
                <w:rFonts w:ascii="Tahoma" w:hAnsi="Tahoma" w:cs="Tahoma"/>
                <w:b/>
                <w:bCs/>
                <w:sz w:val="14"/>
                <w:szCs w:val="14"/>
                <w:lang w:eastAsia="es-BO"/>
              </w:rPr>
              <w:t>2 puntos</w:t>
            </w:r>
            <w:r w:rsidRPr="009768BE">
              <w:rPr>
                <w:rFonts w:ascii="Tahoma" w:hAnsi="Tahoma" w:cs="Tahoma"/>
                <w:sz w:val="14"/>
                <w:szCs w:val="14"/>
                <w:lang w:eastAsia="es-BO"/>
              </w:rPr>
              <w:t>, dicho personal deberá cumplir lo requerido en el TDR.</w:t>
            </w:r>
          </w:p>
        </w:tc>
        <w:tc>
          <w:tcPr>
            <w:tcW w:w="0" w:type="auto"/>
            <w:shd w:val="clear" w:color="auto" w:fill="auto"/>
            <w:vAlign w:val="center"/>
          </w:tcPr>
          <w:p w14:paraId="7C7EACE7"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2</w:t>
            </w:r>
          </w:p>
        </w:tc>
        <w:tc>
          <w:tcPr>
            <w:tcW w:w="0" w:type="auto"/>
            <w:shd w:val="clear" w:color="auto" w:fill="auto"/>
            <w:vAlign w:val="center"/>
          </w:tcPr>
          <w:p w14:paraId="22BC2057" w14:textId="77777777" w:rsidR="009768BE" w:rsidRPr="009768BE" w:rsidRDefault="009768BE" w:rsidP="00E942DC">
            <w:pPr>
              <w:jc w:val="center"/>
              <w:rPr>
                <w:rFonts w:ascii="Tahoma" w:hAnsi="Tahoma" w:cs="Tahoma"/>
                <w:b/>
                <w:bCs/>
                <w:i/>
                <w:iCs/>
                <w:color w:val="00B050"/>
                <w:sz w:val="14"/>
                <w:szCs w:val="14"/>
              </w:rPr>
            </w:pPr>
            <w:r w:rsidRPr="009768BE">
              <w:rPr>
                <w:rFonts w:ascii="Tahoma" w:hAnsi="Tahoma" w:cs="Tahoma"/>
                <w:b/>
                <w:i/>
                <w:color w:val="FF0000"/>
                <w:sz w:val="14"/>
                <w:szCs w:val="14"/>
                <w:lang w:eastAsia="es-BO"/>
              </w:rPr>
              <w:t xml:space="preserve">Para ser llenado por el proponente </w:t>
            </w:r>
            <w:r w:rsidRPr="009768BE">
              <w:rPr>
                <w:rFonts w:ascii="Tahoma" w:hAnsi="Tahoma" w:cs="Tahoma"/>
                <w:bCs/>
                <w:i/>
                <w:color w:val="FF0000"/>
                <w:sz w:val="14"/>
                <w:szCs w:val="14"/>
                <w:lang w:eastAsia="es-BO"/>
              </w:rPr>
              <w:t>(detallar la cantidad de personal femenino)</w:t>
            </w:r>
          </w:p>
        </w:tc>
      </w:tr>
      <w:tr w:rsidR="009768BE" w:rsidRPr="009768BE" w14:paraId="122C73E1" w14:textId="77777777" w:rsidTr="00E942DC">
        <w:trPr>
          <w:trHeight w:val="20"/>
          <w:jc w:val="center"/>
        </w:trPr>
        <w:tc>
          <w:tcPr>
            <w:tcW w:w="0" w:type="auto"/>
            <w:shd w:val="clear" w:color="auto" w:fill="auto"/>
            <w:vAlign w:val="center"/>
          </w:tcPr>
          <w:p w14:paraId="53C906E1"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6</w:t>
            </w:r>
          </w:p>
        </w:tc>
        <w:tc>
          <w:tcPr>
            <w:tcW w:w="0" w:type="auto"/>
            <w:shd w:val="clear" w:color="auto" w:fill="auto"/>
            <w:vAlign w:val="center"/>
          </w:tcPr>
          <w:p w14:paraId="6219CAD1" w14:textId="77777777" w:rsidR="009768BE" w:rsidRPr="009768BE" w:rsidRDefault="009768BE" w:rsidP="00E942DC">
            <w:pPr>
              <w:jc w:val="both"/>
              <w:rPr>
                <w:rFonts w:ascii="Tahoma" w:hAnsi="Tahoma" w:cs="Tahoma"/>
                <w:b/>
                <w:bCs/>
                <w:sz w:val="14"/>
                <w:szCs w:val="14"/>
              </w:rPr>
            </w:pPr>
            <w:r w:rsidRPr="009768BE">
              <w:rPr>
                <w:rFonts w:ascii="Tahoma" w:hAnsi="Tahoma" w:cs="Tahoma"/>
                <w:b/>
                <w:bCs/>
                <w:sz w:val="14"/>
                <w:szCs w:val="14"/>
              </w:rPr>
              <w:t>CONSTRUCTOR ESPECIALISTA ADICIONAL</w:t>
            </w:r>
          </w:p>
          <w:p w14:paraId="12868F0B" w14:textId="77777777" w:rsidR="009768BE" w:rsidRPr="009768BE" w:rsidRDefault="009768BE" w:rsidP="00E942DC">
            <w:pPr>
              <w:jc w:val="both"/>
              <w:rPr>
                <w:rFonts w:ascii="Tahoma" w:hAnsi="Tahoma" w:cs="Tahoma"/>
                <w:sz w:val="14"/>
                <w:szCs w:val="14"/>
                <w:lang w:eastAsia="es-BO"/>
              </w:rPr>
            </w:pPr>
            <w:r w:rsidRPr="009768BE">
              <w:rPr>
                <w:rFonts w:ascii="Tahoma" w:hAnsi="Tahoma" w:cs="Tahoma"/>
                <w:sz w:val="14"/>
                <w:szCs w:val="14"/>
              </w:rPr>
              <w:t xml:space="preserve">Se asignará 1 punto, por cada </w:t>
            </w:r>
            <w:r w:rsidRPr="009768BE">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9768BE">
              <w:rPr>
                <w:rFonts w:ascii="Tahoma" w:hAnsi="Tahoma" w:cs="Tahoma"/>
                <w:sz w:val="14"/>
                <w:szCs w:val="14"/>
              </w:rPr>
              <w:t xml:space="preserve"> </w:t>
            </w:r>
            <w:r w:rsidRPr="009768BE">
              <w:rPr>
                <w:rFonts w:ascii="Tahoma" w:hAnsi="Tahoma" w:cs="Tahoma"/>
                <w:b/>
                <w:bCs/>
                <w:sz w:val="14"/>
                <w:szCs w:val="14"/>
              </w:rPr>
              <w:t>adicional</w:t>
            </w:r>
            <w:r w:rsidRPr="009768BE">
              <w:rPr>
                <w:rFonts w:ascii="Tahoma" w:hAnsi="Tahoma" w:cs="Tahoma"/>
                <w:sz w:val="14"/>
                <w:szCs w:val="14"/>
              </w:rPr>
              <w:t xml:space="preserve">, </w:t>
            </w:r>
            <w:r w:rsidRPr="009768BE">
              <w:rPr>
                <w:rFonts w:ascii="Tahoma" w:hAnsi="Tahoma" w:cs="Tahoma"/>
                <w:sz w:val="14"/>
                <w:szCs w:val="14"/>
                <w:lang w:eastAsia="es-BO"/>
              </w:rPr>
              <w:t>hasta un máximo de</w:t>
            </w:r>
            <w:r w:rsidRPr="009768BE">
              <w:rPr>
                <w:rFonts w:ascii="Tahoma" w:hAnsi="Tahoma" w:cs="Tahoma"/>
                <w:b/>
                <w:bCs/>
                <w:sz w:val="14"/>
                <w:szCs w:val="14"/>
                <w:lang w:eastAsia="es-BO"/>
              </w:rPr>
              <w:t xml:space="preserve"> 3 puntos</w:t>
            </w:r>
            <w:r w:rsidRPr="009768BE">
              <w:rPr>
                <w:rFonts w:ascii="Tahoma" w:hAnsi="Tahoma" w:cs="Tahoma"/>
                <w:sz w:val="14"/>
                <w:szCs w:val="14"/>
                <w:lang w:eastAsia="es-BO"/>
              </w:rPr>
              <w:t>, dicho personal deberá cumplir lo requerido en el TDR.</w:t>
            </w:r>
          </w:p>
        </w:tc>
        <w:tc>
          <w:tcPr>
            <w:tcW w:w="0" w:type="auto"/>
            <w:shd w:val="clear" w:color="auto" w:fill="auto"/>
            <w:vAlign w:val="center"/>
          </w:tcPr>
          <w:p w14:paraId="4F2A47AD"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3</w:t>
            </w:r>
          </w:p>
        </w:tc>
        <w:tc>
          <w:tcPr>
            <w:tcW w:w="0" w:type="auto"/>
            <w:shd w:val="clear" w:color="auto" w:fill="auto"/>
            <w:vAlign w:val="center"/>
          </w:tcPr>
          <w:p w14:paraId="240C97E8" w14:textId="77777777" w:rsidR="009768BE" w:rsidRPr="009768BE" w:rsidRDefault="009768BE" w:rsidP="00E942DC">
            <w:pPr>
              <w:jc w:val="center"/>
              <w:rPr>
                <w:rFonts w:ascii="Tahoma" w:hAnsi="Tahoma" w:cs="Tahoma"/>
                <w:b/>
                <w:color w:val="FF0000"/>
                <w:sz w:val="14"/>
                <w:szCs w:val="14"/>
              </w:rPr>
            </w:pPr>
            <w:r w:rsidRPr="009768BE">
              <w:rPr>
                <w:rFonts w:ascii="Tahoma" w:hAnsi="Tahoma" w:cs="Tahoma"/>
                <w:b/>
                <w:i/>
                <w:color w:val="FF0000"/>
                <w:sz w:val="14"/>
                <w:szCs w:val="14"/>
                <w:lang w:eastAsia="es-BO"/>
              </w:rPr>
              <w:t xml:space="preserve">Para ser llenado por el proponente </w:t>
            </w:r>
            <w:r w:rsidRPr="009768BE">
              <w:rPr>
                <w:rFonts w:ascii="Tahoma" w:hAnsi="Tahoma" w:cs="Tahoma"/>
                <w:bCs/>
                <w:i/>
                <w:color w:val="FF0000"/>
                <w:sz w:val="14"/>
                <w:szCs w:val="14"/>
                <w:lang w:eastAsia="es-BO"/>
              </w:rPr>
              <w:t>(detallar la cantidad de personal adicional)</w:t>
            </w:r>
          </w:p>
        </w:tc>
      </w:tr>
      <w:tr w:rsidR="009768BE" w:rsidRPr="009768BE" w14:paraId="0E028177" w14:textId="77777777" w:rsidTr="00E942DC">
        <w:trPr>
          <w:trHeight w:val="20"/>
          <w:jc w:val="center"/>
        </w:trPr>
        <w:tc>
          <w:tcPr>
            <w:tcW w:w="0" w:type="auto"/>
            <w:shd w:val="clear" w:color="auto" w:fill="auto"/>
            <w:vAlign w:val="center"/>
          </w:tcPr>
          <w:p w14:paraId="4E6634FC"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7</w:t>
            </w:r>
          </w:p>
        </w:tc>
        <w:tc>
          <w:tcPr>
            <w:tcW w:w="0" w:type="auto"/>
            <w:shd w:val="clear" w:color="auto" w:fill="auto"/>
            <w:vAlign w:val="center"/>
          </w:tcPr>
          <w:p w14:paraId="420B94DE"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b/>
                <w:bCs/>
                <w:sz w:val="14"/>
                <w:szCs w:val="14"/>
                <w:lang w:eastAsia="es-BO"/>
              </w:rPr>
              <w:t>CONSTRUCTOR DE APOYO SOCIAL ADICIONAL</w:t>
            </w:r>
          </w:p>
          <w:p w14:paraId="515AE303"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sz w:val="14"/>
                <w:szCs w:val="14"/>
              </w:rPr>
              <w:t xml:space="preserve">Se asignará 1 punto, por cada Constructor Albañil (apoyo social) adicional, </w:t>
            </w:r>
            <w:r w:rsidRPr="009768BE">
              <w:rPr>
                <w:rFonts w:ascii="Tahoma" w:hAnsi="Tahoma" w:cs="Tahoma"/>
                <w:sz w:val="14"/>
                <w:szCs w:val="14"/>
                <w:lang w:eastAsia="es-BO"/>
              </w:rPr>
              <w:t xml:space="preserve">hasta un máximo de </w:t>
            </w:r>
            <w:r w:rsidRPr="009768BE">
              <w:rPr>
                <w:rFonts w:ascii="Tahoma" w:hAnsi="Tahoma" w:cs="Tahoma"/>
                <w:b/>
                <w:bCs/>
                <w:sz w:val="14"/>
                <w:szCs w:val="14"/>
                <w:lang w:eastAsia="es-BO"/>
              </w:rPr>
              <w:t>2 puntos</w:t>
            </w:r>
            <w:r w:rsidRPr="009768BE">
              <w:rPr>
                <w:rFonts w:ascii="Tahoma" w:hAnsi="Tahoma" w:cs="Tahoma"/>
                <w:sz w:val="14"/>
                <w:szCs w:val="14"/>
                <w:lang w:eastAsia="es-BO"/>
              </w:rPr>
              <w:t>, dicho personal deberá cumplir lo requerido en el TDR.</w:t>
            </w:r>
          </w:p>
        </w:tc>
        <w:tc>
          <w:tcPr>
            <w:tcW w:w="0" w:type="auto"/>
            <w:shd w:val="clear" w:color="auto" w:fill="auto"/>
            <w:vAlign w:val="center"/>
          </w:tcPr>
          <w:p w14:paraId="26C3C62E"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2</w:t>
            </w:r>
          </w:p>
        </w:tc>
        <w:tc>
          <w:tcPr>
            <w:tcW w:w="0" w:type="auto"/>
            <w:shd w:val="clear" w:color="auto" w:fill="auto"/>
            <w:vAlign w:val="center"/>
          </w:tcPr>
          <w:p w14:paraId="3F968F41" w14:textId="77777777" w:rsidR="009768BE" w:rsidRPr="009768BE" w:rsidRDefault="009768BE" w:rsidP="00E942DC">
            <w:pPr>
              <w:jc w:val="center"/>
              <w:rPr>
                <w:rFonts w:ascii="Tahoma" w:hAnsi="Tahoma" w:cs="Tahoma"/>
                <w:b/>
                <w:i/>
                <w:color w:val="FF0000"/>
                <w:sz w:val="14"/>
                <w:szCs w:val="14"/>
                <w:lang w:eastAsia="es-BO"/>
              </w:rPr>
            </w:pPr>
            <w:r w:rsidRPr="009768BE">
              <w:rPr>
                <w:rFonts w:ascii="Tahoma" w:hAnsi="Tahoma" w:cs="Tahoma"/>
                <w:b/>
                <w:i/>
                <w:color w:val="FF0000"/>
                <w:sz w:val="14"/>
                <w:szCs w:val="14"/>
                <w:lang w:eastAsia="es-BO"/>
              </w:rPr>
              <w:t xml:space="preserve">Para ser llenado por el proponente </w:t>
            </w:r>
            <w:r w:rsidRPr="009768BE">
              <w:rPr>
                <w:rFonts w:ascii="Tahoma" w:hAnsi="Tahoma" w:cs="Tahoma"/>
                <w:bCs/>
                <w:i/>
                <w:color w:val="FF0000"/>
                <w:sz w:val="14"/>
                <w:szCs w:val="14"/>
                <w:lang w:eastAsia="es-BO"/>
              </w:rPr>
              <w:t>(detallar la cantidad de personal adicional)</w:t>
            </w:r>
          </w:p>
        </w:tc>
      </w:tr>
      <w:tr w:rsidR="009768BE" w:rsidRPr="009768BE" w14:paraId="524BF59F" w14:textId="77777777" w:rsidTr="00E942DC">
        <w:trPr>
          <w:trHeight w:val="307"/>
          <w:jc w:val="center"/>
        </w:trPr>
        <w:tc>
          <w:tcPr>
            <w:tcW w:w="0" w:type="auto"/>
            <w:vMerge w:val="restart"/>
            <w:shd w:val="clear" w:color="auto" w:fill="auto"/>
            <w:vAlign w:val="center"/>
          </w:tcPr>
          <w:p w14:paraId="112D6556"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8</w:t>
            </w:r>
          </w:p>
        </w:tc>
        <w:tc>
          <w:tcPr>
            <w:tcW w:w="0" w:type="auto"/>
            <w:tcBorders>
              <w:top w:val="single" w:sz="4" w:space="0" w:color="auto"/>
            </w:tcBorders>
            <w:shd w:val="clear" w:color="auto" w:fill="auto"/>
            <w:vAlign w:val="center"/>
          </w:tcPr>
          <w:p w14:paraId="15954313" w14:textId="77777777" w:rsidR="009768BE" w:rsidRPr="009768BE" w:rsidRDefault="009768BE" w:rsidP="00E942DC">
            <w:pPr>
              <w:jc w:val="both"/>
              <w:rPr>
                <w:rFonts w:ascii="Tahoma" w:hAnsi="Tahoma" w:cs="Tahoma"/>
                <w:b/>
                <w:bCs/>
                <w:sz w:val="14"/>
                <w:szCs w:val="14"/>
                <w:lang w:eastAsia="es-BO"/>
              </w:rPr>
            </w:pPr>
            <w:r w:rsidRPr="009768BE">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1A3AF789" w14:textId="77777777" w:rsidR="009768BE" w:rsidRPr="009768BE" w:rsidRDefault="009768BE" w:rsidP="00E942DC">
            <w:pPr>
              <w:jc w:val="center"/>
              <w:rPr>
                <w:rFonts w:ascii="Tahoma" w:hAnsi="Tahoma" w:cs="Tahoma"/>
                <w:b/>
                <w:bCs/>
                <w:sz w:val="14"/>
                <w:szCs w:val="14"/>
              </w:rPr>
            </w:pPr>
            <w:r w:rsidRPr="009768BE">
              <w:rPr>
                <w:rFonts w:ascii="Tahoma" w:hAnsi="Tahoma" w:cs="Tahoma"/>
                <w:b/>
                <w:bCs/>
                <w:sz w:val="14"/>
                <w:szCs w:val="14"/>
              </w:rPr>
              <w:t>5</w:t>
            </w:r>
          </w:p>
        </w:tc>
        <w:tc>
          <w:tcPr>
            <w:tcW w:w="0" w:type="auto"/>
            <w:vMerge w:val="restart"/>
            <w:shd w:val="clear" w:color="auto" w:fill="auto"/>
            <w:vAlign w:val="center"/>
          </w:tcPr>
          <w:p w14:paraId="63370F1F" w14:textId="77777777" w:rsidR="009768BE" w:rsidRPr="009768BE" w:rsidRDefault="009768BE" w:rsidP="00E942DC">
            <w:pPr>
              <w:jc w:val="center"/>
              <w:rPr>
                <w:rFonts w:ascii="Tahoma" w:hAnsi="Tahoma" w:cs="Tahoma"/>
                <w:b/>
                <w:i/>
                <w:color w:val="FF0000"/>
                <w:sz w:val="14"/>
                <w:szCs w:val="14"/>
                <w:lang w:eastAsia="es-BO"/>
              </w:rPr>
            </w:pPr>
            <w:r w:rsidRPr="009768BE">
              <w:rPr>
                <w:rFonts w:ascii="Tahoma" w:hAnsi="Tahoma" w:cs="Tahoma"/>
                <w:b/>
                <w:i/>
                <w:color w:val="FF0000"/>
                <w:sz w:val="14"/>
                <w:szCs w:val="14"/>
                <w:lang w:eastAsia="es-BO"/>
              </w:rPr>
              <w:t xml:space="preserve">Para ser llenado por el proponente </w:t>
            </w:r>
            <w:r w:rsidRPr="009768BE">
              <w:rPr>
                <w:rFonts w:ascii="Tahoma" w:hAnsi="Tahoma" w:cs="Tahoma"/>
                <w:bCs/>
                <w:i/>
                <w:color w:val="FF0000"/>
                <w:sz w:val="14"/>
                <w:szCs w:val="14"/>
                <w:lang w:eastAsia="es-BO"/>
              </w:rPr>
              <w:t>(detallar o describir los “vehículos” adicionales)</w:t>
            </w:r>
          </w:p>
        </w:tc>
      </w:tr>
      <w:tr w:rsidR="009768BE" w:rsidRPr="009768BE" w14:paraId="08C1CEEE" w14:textId="77777777" w:rsidTr="00E942DC">
        <w:trPr>
          <w:trHeight w:val="700"/>
          <w:jc w:val="center"/>
        </w:trPr>
        <w:tc>
          <w:tcPr>
            <w:tcW w:w="0" w:type="auto"/>
            <w:vMerge/>
            <w:shd w:val="clear" w:color="auto" w:fill="auto"/>
            <w:vAlign w:val="center"/>
          </w:tcPr>
          <w:p w14:paraId="471ABB0A" w14:textId="77777777" w:rsidR="009768BE" w:rsidRPr="009768BE" w:rsidRDefault="009768BE" w:rsidP="00E942DC">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67864626" w14:textId="77777777" w:rsidR="009768BE" w:rsidRPr="009768BE" w:rsidRDefault="009768BE" w:rsidP="00E942DC">
            <w:pPr>
              <w:jc w:val="both"/>
              <w:rPr>
                <w:rFonts w:ascii="Tahoma" w:hAnsi="Tahoma" w:cs="Tahoma"/>
                <w:sz w:val="14"/>
                <w:szCs w:val="14"/>
              </w:rPr>
            </w:pPr>
            <w:r w:rsidRPr="009768BE">
              <w:rPr>
                <w:rFonts w:ascii="Tahoma" w:hAnsi="Tahoma" w:cs="Tahoma"/>
                <w:sz w:val="14"/>
                <w:szCs w:val="14"/>
              </w:rPr>
              <w:t xml:space="preserve">La calificación se realizará al </w:t>
            </w:r>
            <w:r w:rsidRPr="009768BE">
              <w:rPr>
                <w:rFonts w:ascii="Tahoma" w:hAnsi="Tahoma" w:cs="Tahoma"/>
                <w:b/>
                <w:bCs/>
                <w:sz w:val="14"/>
                <w:szCs w:val="14"/>
              </w:rPr>
              <w:t>Equipo Permanente</w:t>
            </w:r>
            <w:r w:rsidRPr="009768BE">
              <w:rPr>
                <w:rFonts w:ascii="Tahoma" w:hAnsi="Tahoma" w:cs="Tahoma"/>
                <w:sz w:val="14"/>
                <w:szCs w:val="14"/>
              </w:rPr>
              <w:t xml:space="preserve"> propuesto de acuerdo al siguiente detalle:</w:t>
            </w:r>
          </w:p>
          <w:p w14:paraId="253DFFA4" w14:textId="77777777" w:rsidR="009768BE" w:rsidRPr="009768BE" w:rsidRDefault="009768BE">
            <w:pPr>
              <w:pStyle w:val="Prrafodelista"/>
              <w:numPr>
                <w:ilvl w:val="0"/>
                <w:numId w:val="78"/>
              </w:numPr>
              <w:ind w:left="347" w:hanging="283"/>
              <w:jc w:val="both"/>
              <w:rPr>
                <w:rFonts w:ascii="Tahoma" w:hAnsi="Tahoma" w:cs="Tahoma"/>
                <w:sz w:val="14"/>
                <w:szCs w:val="14"/>
              </w:rPr>
            </w:pPr>
            <w:r w:rsidRPr="009768BE">
              <w:rPr>
                <w:rFonts w:ascii="Tahoma" w:hAnsi="Tahoma" w:cs="Tahoma"/>
                <w:sz w:val="14"/>
                <w:szCs w:val="14"/>
              </w:rPr>
              <w:t xml:space="preserve">A la Propuesta que oferte </w:t>
            </w:r>
            <w:r w:rsidRPr="009768BE">
              <w:rPr>
                <w:rFonts w:ascii="Tahoma" w:hAnsi="Tahoma" w:cs="Tahoma"/>
                <w:b/>
                <w:bCs/>
                <w:sz w:val="14"/>
                <w:szCs w:val="14"/>
              </w:rPr>
              <w:t>1</w:t>
            </w:r>
            <w:r w:rsidRPr="009768BE">
              <w:rPr>
                <w:rFonts w:ascii="Tahoma" w:hAnsi="Tahoma" w:cs="Tahoma"/>
                <w:sz w:val="14"/>
                <w:szCs w:val="14"/>
              </w:rPr>
              <w:t xml:space="preserve"> Camioneta </w:t>
            </w:r>
            <w:r w:rsidRPr="009768BE">
              <w:rPr>
                <w:rFonts w:ascii="Tahoma" w:hAnsi="Tahoma" w:cs="Tahoma"/>
                <w:b/>
                <w:bCs/>
                <w:sz w:val="14"/>
                <w:szCs w:val="14"/>
              </w:rPr>
              <w:t>adicional a las mínimas requeridas</w:t>
            </w:r>
            <w:r w:rsidRPr="009768BE">
              <w:rPr>
                <w:rFonts w:ascii="Tahoma" w:hAnsi="Tahoma" w:cs="Tahoma"/>
                <w:sz w:val="14"/>
                <w:szCs w:val="14"/>
              </w:rPr>
              <w:t xml:space="preserve"> se le asignará </w:t>
            </w:r>
            <w:r w:rsidRPr="009768BE">
              <w:rPr>
                <w:rFonts w:ascii="Tahoma" w:hAnsi="Tahoma" w:cs="Tahoma"/>
                <w:b/>
                <w:bCs/>
                <w:sz w:val="14"/>
                <w:szCs w:val="14"/>
              </w:rPr>
              <w:t>2 Puntos</w:t>
            </w:r>
            <w:r w:rsidRPr="009768BE">
              <w:rPr>
                <w:rFonts w:ascii="Tahoma" w:hAnsi="Tahoma" w:cs="Tahoma"/>
                <w:sz w:val="14"/>
                <w:szCs w:val="14"/>
              </w:rPr>
              <w:t>.</w:t>
            </w:r>
          </w:p>
          <w:p w14:paraId="5684F644" w14:textId="77777777" w:rsidR="009768BE" w:rsidRPr="009768BE" w:rsidRDefault="009768BE">
            <w:pPr>
              <w:pStyle w:val="Prrafodelista"/>
              <w:numPr>
                <w:ilvl w:val="0"/>
                <w:numId w:val="78"/>
              </w:numPr>
              <w:ind w:left="347" w:hanging="283"/>
              <w:jc w:val="both"/>
              <w:rPr>
                <w:rFonts w:ascii="Tahoma" w:hAnsi="Tahoma" w:cs="Tahoma"/>
                <w:sz w:val="14"/>
                <w:szCs w:val="14"/>
              </w:rPr>
            </w:pPr>
            <w:r w:rsidRPr="009768BE">
              <w:rPr>
                <w:rFonts w:ascii="Tahoma" w:hAnsi="Tahoma" w:cs="Tahoma"/>
                <w:sz w:val="14"/>
                <w:szCs w:val="14"/>
              </w:rPr>
              <w:t xml:space="preserve">A la Propuesta que oferte </w:t>
            </w:r>
            <w:r w:rsidRPr="009768BE">
              <w:rPr>
                <w:rFonts w:ascii="Tahoma" w:hAnsi="Tahoma" w:cs="Tahoma"/>
                <w:b/>
                <w:bCs/>
                <w:sz w:val="14"/>
                <w:szCs w:val="14"/>
              </w:rPr>
              <w:t xml:space="preserve">1 </w:t>
            </w:r>
            <w:r w:rsidRPr="009768BE">
              <w:rPr>
                <w:rFonts w:ascii="Tahoma" w:hAnsi="Tahoma" w:cs="Tahoma"/>
                <w:sz w:val="14"/>
                <w:szCs w:val="14"/>
              </w:rPr>
              <w:t xml:space="preserve">Volqueta o Camión </w:t>
            </w:r>
            <w:r w:rsidRPr="009768BE">
              <w:rPr>
                <w:rFonts w:ascii="Tahoma" w:hAnsi="Tahoma" w:cs="Tahoma"/>
                <w:b/>
                <w:bCs/>
                <w:sz w:val="14"/>
                <w:szCs w:val="14"/>
              </w:rPr>
              <w:t>adicional a los mínimos requeridos</w:t>
            </w:r>
            <w:r w:rsidRPr="009768BE">
              <w:rPr>
                <w:rFonts w:ascii="Tahoma" w:hAnsi="Tahoma" w:cs="Tahoma"/>
                <w:sz w:val="14"/>
                <w:szCs w:val="14"/>
              </w:rPr>
              <w:t xml:space="preserve"> se le asignará </w:t>
            </w:r>
            <w:r w:rsidRPr="009768BE">
              <w:rPr>
                <w:rFonts w:ascii="Tahoma" w:hAnsi="Tahoma" w:cs="Tahoma"/>
                <w:b/>
                <w:bCs/>
                <w:sz w:val="14"/>
                <w:szCs w:val="14"/>
              </w:rPr>
              <w:t>3 Puntos</w:t>
            </w:r>
            <w:r w:rsidRPr="009768BE">
              <w:rPr>
                <w:rFonts w:ascii="Tahoma" w:hAnsi="Tahoma" w:cs="Tahoma"/>
                <w:sz w:val="14"/>
                <w:szCs w:val="14"/>
              </w:rPr>
              <w:t>.</w:t>
            </w:r>
          </w:p>
        </w:tc>
        <w:tc>
          <w:tcPr>
            <w:tcW w:w="0" w:type="auto"/>
            <w:tcBorders>
              <w:top w:val="single" w:sz="4" w:space="0" w:color="auto"/>
            </w:tcBorders>
            <w:shd w:val="clear" w:color="auto" w:fill="auto"/>
            <w:vAlign w:val="center"/>
          </w:tcPr>
          <w:p w14:paraId="45E877AD"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2</w:t>
            </w:r>
          </w:p>
        </w:tc>
        <w:tc>
          <w:tcPr>
            <w:tcW w:w="0" w:type="auto"/>
            <w:vMerge/>
            <w:shd w:val="clear" w:color="auto" w:fill="auto"/>
            <w:vAlign w:val="center"/>
          </w:tcPr>
          <w:p w14:paraId="0244140C" w14:textId="77777777" w:rsidR="009768BE" w:rsidRPr="009768BE" w:rsidRDefault="009768BE" w:rsidP="00E942DC">
            <w:pPr>
              <w:jc w:val="center"/>
              <w:rPr>
                <w:rFonts w:ascii="Tahoma" w:hAnsi="Tahoma" w:cs="Tahoma"/>
                <w:b/>
                <w:i/>
                <w:color w:val="FF0000"/>
                <w:sz w:val="14"/>
                <w:szCs w:val="14"/>
                <w:lang w:eastAsia="es-BO"/>
              </w:rPr>
            </w:pPr>
          </w:p>
        </w:tc>
      </w:tr>
      <w:tr w:rsidR="009768BE" w:rsidRPr="009768BE" w14:paraId="430419CD" w14:textId="77777777" w:rsidTr="00E942DC">
        <w:trPr>
          <w:trHeight w:val="179"/>
          <w:jc w:val="center"/>
        </w:trPr>
        <w:tc>
          <w:tcPr>
            <w:tcW w:w="0" w:type="auto"/>
            <w:vMerge/>
            <w:shd w:val="clear" w:color="auto" w:fill="auto"/>
            <w:vAlign w:val="center"/>
          </w:tcPr>
          <w:p w14:paraId="0E2C2748" w14:textId="77777777" w:rsidR="009768BE" w:rsidRPr="009768BE" w:rsidRDefault="009768BE" w:rsidP="00E942DC">
            <w:pPr>
              <w:jc w:val="center"/>
              <w:rPr>
                <w:rFonts w:ascii="Tahoma" w:hAnsi="Tahoma" w:cs="Tahoma"/>
                <w:sz w:val="14"/>
                <w:szCs w:val="14"/>
              </w:rPr>
            </w:pPr>
          </w:p>
        </w:tc>
        <w:tc>
          <w:tcPr>
            <w:tcW w:w="0" w:type="auto"/>
            <w:vMerge/>
            <w:shd w:val="clear" w:color="auto" w:fill="auto"/>
            <w:vAlign w:val="center"/>
          </w:tcPr>
          <w:p w14:paraId="4EEB9CB5" w14:textId="77777777" w:rsidR="009768BE" w:rsidRPr="009768BE" w:rsidRDefault="009768BE" w:rsidP="00E942DC">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3FE7B91D" w14:textId="77777777" w:rsidR="009768BE" w:rsidRPr="009768BE" w:rsidRDefault="009768BE" w:rsidP="00E942DC">
            <w:pPr>
              <w:jc w:val="center"/>
              <w:rPr>
                <w:rFonts w:ascii="Tahoma" w:hAnsi="Tahoma" w:cs="Tahoma"/>
                <w:sz w:val="14"/>
                <w:szCs w:val="14"/>
              </w:rPr>
            </w:pPr>
            <w:r w:rsidRPr="009768BE">
              <w:rPr>
                <w:rFonts w:ascii="Tahoma" w:hAnsi="Tahoma" w:cs="Tahoma"/>
                <w:sz w:val="14"/>
                <w:szCs w:val="14"/>
              </w:rPr>
              <w:t>3</w:t>
            </w:r>
          </w:p>
        </w:tc>
        <w:tc>
          <w:tcPr>
            <w:tcW w:w="0" w:type="auto"/>
            <w:vMerge/>
            <w:shd w:val="clear" w:color="auto" w:fill="auto"/>
            <w:vAlign w:val="center"/>
          </w:tcPr>
          <w:p w14:paraId="37B5582A" w14:textId="77777777" w:rsidR="009768BE" w:rsidRPr="009768BE" w:rsidRDefault="009768BE" w:rsidP="00E942DC">
            <w:pPr>
              <w:jc w:val="center"/>
              <w:rPr>
                <w:rFonts w:ascii="Tahoma" w:hAnsi="Tahoma" w:cs="Tahoma"/>
                <w:b/>
                <w:i/>
                <w:color w:val="FF0000"/>
                <w:sz w:val="14"/>
                <w:szCs w:val="14"/>
                <w:lang w:eastAsia="es-BO"/>
              </w:rPr>
            </w:pPr>
          </w:p>
        </w:tc>
      </w:tr>
      <w:tr w:rsidR="009768BE" w:rsidRPr="009768BE" w14:paraId="62601ADF" w14:textId="77777777" w:rsidTr="00E942DC">
        <w:trPr>
          <w:trHeight w:val="20"/>
          <w:jc w:val="center"/>
        </w:trPr>
        <w:tc>
          <w:tcPr>
            <w:tcW w:w="0" w:type="auto"/>
            <w:gridSpan w:val="2"/>
            <w:shd w:val="clear" w:color="auto" w:fill="BFBFBF"/>
            <w:vAlign w:val="center"/>
          </w:tcPr>
          <w:p w14:paraId="0F5E9F73"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TOTAL</w:t>
            </w:r>
          </w:p>
        </w:tc>
        <w:tc>
          <w:tcPr>
            <w:tcW w:w="0" w:type="auto"/>
            <w:shd w:val="clear" w:color="auto" w:fill="BFBFBF"/>
            <w:vAlign w:val="center"/>
          </w:tcPr>
          <w:p w14:paraId="3C17A750" w14:textId="77777777" w:rsidR="009768BE" w:rsidRPr="009768BE" w:rsidRDefault="009768BE" w:rsidP="00E942DC">
            <w:pPr>
              <w:jc w:val="center"/>
              <w:rPr>
                <w:rFonts w:ascii="Tahoma" w:hAnsi="Tahoma" w:cs="Tahoma"/>
                <w:b/>
                <w:sz w:val="14"/>
                <w:szCs w:val="14"/>
              </w:rPr>
            </w:pPr>
            <w:r w:rsidRPr="009768BE">
              <w:rPr>
                <w:rFonts w:ascii="Tahoma" w:hAnsi="Tahoma" w:cs="Tahoma"/>
                <w:b/>
                <w:sz w:val="14"/>
                <w:szCs w:val="14"/>
              </w:rPr>
              <w:t>35</w:t>
            </w:r>
          </w:p>
        </w:tc>
        <w:tc>
          <w:tcPr>
            <w:tcW w:w="0" w:type="auto"/>
            <w:shd w:val="clear" w:color="auto" w:fill="BFBFBF"/>
            <w:vAlign w:val="center"/>
          </w:tcPr>
          <w:p w14:paraId="727A8C2A" w14:textId="77777777" w:rsidR="009768BE" w:rsidRPr="009768BE" w:rsidRDefault="009768BE" w:rsidP="00E942DC">
            <w:pPr>
              <w:jc w:val="center"/>
              <w:rPr>
                <w:rFonts w:ascii="Tahoma" w:hAnsi="Tahoma" w:cs="Tahoma"/>
                <w:b/>
                <w:sz w:val="14"/>
                <w:szCs w:val="14"/>
              </w:rPr>
            </w:pPr>
          </w:p>
        </w:tc>
      </w:tr>
    </w:tbl>
    <w:p w14:paraId="6D44C700" w14:textId="77777777" w:rsidR="00977D51" w:rsidRPr="00653C8D" w:rsidRDefault="00977D51" w:rsidP="00430F97">
      <w:pPr>
        <w:jc w:val="center"/>
        <w:rPr>
          <w:rFonts w:ascii="Verdana" w:hAnsi="Verdana" w:cs="Arial"/>
          <w:b/>
          <w:sz w:val="18"/>
          <w:szCs w:val="18"/>
        </w:rPr>
      </w:pPr>
    </w:p>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56622DB" w:rsidR="009768BE" w:rsidRDefault="009768BE">
      <w:pPr>
        <w:rPr>
          <w:rFonts w:ascii="Verdana" w:hAnsi="Verdana" w:cs="Arial"/>
          <w:b/>
          <w:color w:val="000000" w:themeColor="text1"/>
          <w:sz w:val="18"/>
          <w:szCs w:val="18"/>
        </w:rPr>
      </w:pPr>
      <w:r>
        <w:rPr>
          <w:rFonts w:ascii="Verdana" w:hAnsi="Verdana" w:cs="Arial"/>
          <w:b/>
          <w:color w:val="000000" w:themeColor="text1"/>
          <w:sz w:val="18"/>
          <w:szCs w:val="18"/>
        </w:rPr>
        <w:br w:type="page"/>
      </w:r>
    </w:p>
    <w:p w14:paraId="6A5416B4"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3201B" w14:textId="77777777" w:rsidR="00921B52" w:rsidRDefault="00921B52">
      <w:r>
        <w:separator/>
      </w:r>
    </w:p>
  </w:endnote>
  <w:endnote w:type="continuationSeparator" w:id="0">
    <w:p w14:paraId="6DC50D52" w14:textId="77777777" w:rsidR="00921B52" w:rsidRDefault="0092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52B0E" w14:textId="77777777" w:rsidR="00921B52" w:rsidRDefault="00921B52">
      <w:r>
        <w:separator/>
      </w:r>
    </w:p>
  </w:footnote>
  <w:footnote w:type="continuationSeparator" w:id="0">
    <w:p w14:paraId="10366C87" w14:textId="77777777" w:rsidR="00921B52" w:rsidRDefault="0092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354825">
    <w:abstractNumId w:val="10"/>
  </w:num>
  <w:num w:numId="2" w16cid:durableId="2133085721">
    <w:abstractNumId w:val="17"/>
  </w:num>
  <w:num w:numId="3" w16cid:durableId="130903311">
    <w:abstractNumId w:val="4"/>
  </w:num>
  <w:num w:numId="4" w16cid:durableId="1170175576">
    <w:abstractNumId w:val="12"/>
  </w:num>
  <w:num w:numId="5" w16cid:durableId="1710908616">
    <w:abstractNumId w:val="44"/>
  </w:num>
  <w:num w:numId="6" w16cid:durableId="702249840">
    <w:abstractNumId w:val="63"/>
  </w:num>
  <w:num w:numId="7" w16cid:durableId="951130769">
    <w:abstractNumId w:val="48"/>
  </w:num>
  <w:num w:numId="8" w16cid:durableId="266736810">
    <w:abstractNumId w:val="67"/>
  </w:num>
  <w:num w:numId="9" w16cid:durableId="963734157">
    <w:abstractNumId w:val="70"/>
  </w:num>
  <w:num w:numId="10" w16cid:durableId="2013754915">
    <w:abstractNumId w:val="24"/>
  </w:num>
  <w:num w:numId="11" w16cid:durableId="1065756518">
    <w:abstractNumId w:val="76"/>
  </w:num>
  <w:num w:numId="12" w16cid:durableId="829097823">
    <w:abstractNumId w:val="16"/>
  </w:num>
  <w:num w:numId="13" w16cid:durableId="1750879355">
    <w:abstractNumId w:val="77"/>
  </w:num>
  <w:num w:numId="14" w16cid:durableId="1222449933">
    <w:abstractNumId w:val="36"/>
  </w:num>
  <w:num w:numId="15" w16cid:durableId="1670598592">
    <w:abstractNumId w:val="13"/>
  </w:num>
  <w:num w:numId="16" w16cid:durableId="1508980593">
    <w:abstractNumId w:val="56"/>
  </w:num>
  <w:num w:numId="17" w16cid:durableId="745882958">
    <w:abstractNumId w:val="7"/>
  </w:num>
  <w:num w:numId="18" w16cid:durableId="1455517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836093">
    <w:abstractNumId w:val="40"/>
  </w:num>
  <w:num w:numId="20" w16cid:durableId="1550728254">
    <w:abstractNumId w:val="46"/>
  </w:num>
  <w:num w:numId="21" w16cid:durableId="1953976368">
    <w:abstractNumId w:val="25"/>
  </w:num>
  <w:num w:numId="22" w16cid:durableId="1599948796">
    <w:abstractNumId w:val="1"/>
  </w:num>
  <w:num w:numId="23" w16cid:durableId="907107863">
    <w:abstractNumId w:val="26"/>
  </w:num>
  <w:num w:numId="24" w16cid:durableId="530920338">
    <w:abstractNumId w:val="0"/>
  </w:num>
  <w:num w:numId="25" w16cid:durableId="1401637366">
    <w:abstractNumId w:val="39"/>
  </w:num>
  <w:num w:numId="26" w16cid:durableId="1792087938">
    <w:abstractNumId w:val="32"/>
  </w:num>
  <w:num w:numId="27" w16cid:durableId="373819950">
    <w:abstractNumId w:val="34"/>
  </w:num>
  <w:num w:numId="28" w16cid:durableId="1197891008">
    <w:abstractNumId w:val="57"/>
  </w:num>
  <w:num w:numId="29" w16cid:durableId="2041278797">
    <w:abstractNumId w:val="73"/>
  </w:num>
  <w:num w:numId="30" w16cid:durableId="971398473">
    <w:abstractNumId w:val="66"/>
  </w:num>
  <w:num w:numId="31" w16cid:durableId="588269316">
    <w:abstractNumId w:val="21"/>
  </w:num>
  <w:num w:numId="32" w16cid:durableId="1461800129">
    <w:abstractNumId w:val="55"/>
  </w:num>
  <w:num w:numId="33" w16cid:durableId="462501419">
    <w:abstractNumId w:val="43"/>
  </w:num>
  <w:num w:numId="34" w16cid:durableId="1880167978">
    <w:abstractNumId w:val="8"/>
  </w:num>
  <w:num w:numId="35" w16cid:durableId="1987204594">
    <w:abstractNumId w:val="72"/>
  </w:num>
  <w:num w:numId="36" w16cid:durableId="1073812954">
    <w:abstractNumId w:val="51"/>
  </w:num>
  <w:num w:numId="37" w16cid:durableId="1628509334">
    <w:abstractNumId w:val="71"/>
  </w:num>
  <w:num w:numId="38" w16cid:durableId="523053337">
    <w:abstractNumId w:val="62"/>
  </w:num>
  <w:num w:numId="39" w16cid:durableId="1904633319">
    <w:abstractNumId w:val="52"/>
  </w:num>
  <w:num w:numId="40" w16cid:durableId="1997680641">
    <w:abstractNumId w:val="50"/>
  </w:num>
  <w:num w:numId="41" w16cid:durableId="1301955075">
    <w:abstractNumId w:val="38"/>
  </w:num>
  <w:num w:numId="42" w16cid:durableId="1480925971">
    <w:abstractNumId w:val="20"/>
  </w:num>
  <w:num w:numId="43" w16cid:durableId="1442870095">
    <w:abstractNumId w:val="65"/>
  </w:num>
  <w:num w:numId="44" w16cid:durableId="1978878207">
    <w:abstractNumId w:val="42"/>
  </w:num>
  <w:num w:numId="45" w16cid:durableId="1900289418">
    <w:abstractNumId w:val="18"/>
  </w:num>
  <w:num w:numId="46" w16cid:durableId="278025497">
    <w:abstractNumId w:val="74"/>
  </w:num>
  <w:num w:numId="47" w16cid:durableId="534581276">
    <w:abstractNumId w:val="49"/>
  </w:num>
  <w:num w:numId="48" w16cid:durableId="1039866059">
    <w:abstractNumId w:val="60"/>
  </w:num>
  <w:num w:numId="49" w16cid:durableId="1680695407">
    <w:abstractNumId w:val="2"/>
  </w:num>
  <w:num w:numId="50" w16cid:durableId="1381248366">
    <w:abstractNumId w:val="37"/>
  </w:num>
  <w:num w:numId="51" w16cid:durableId="713194582">
    <w:abstractNumId w:val="29"/>
  </w:num>
  <w:num w:numId="52" w16cid:durableId="577906558">
    <w:abstractNumId w:val="19"/>
  </w:num>
  <w:num w:numId="53" w16cid:durableId="226232191">
    <w:abstractNumId w:val="11"/>
  </w:num>
  <w:num w:numId="54" w16cid:durableId="649480866">
    <w:abstractNumId w:val="58"/>
  </w:num>
  <w:num w:numId="55" w16cid:durableId="717045398">
    <w:abstractNumId w:val="6"/>
  </w:num>
  <w:num w:numId="56" w16cid:durableId="361055261">
    <w:abstractNumId w:val="22"/>
  </w:num>
  <w:num w:numId="57" w16cid:durableId="1713114532">
    <w:abstractNumId w:val="68"/>
  </w:num>
  <w:num w:numId="58" w16cid:durableId="1242569425">
    <w:abstractNumId w:val="64"/>
  </w:num>
  <w:num w:numId="59" w16cid:durableId="174852575">
    <w:abstractNumId w:val="27"/>
  </w:num>
  <w:num w:numId="60" w16cid:durableId="2138714621">
    <w:abstractNumId w:val="75"/>
  </w:num>
  <w:num w:numId="61" w16cid:durableId="1553888892">
    <w:abstractNumId w:val="23"/>
  </w:num>
  <w:num w:numId="62" w16cid:durableId="401953412">
    <w:abstractNumId w:val="33"/>
  </w:num>
  <w:num w:numId="63" w16cid:durableId="14816247">
    <w:abstractNumId w:val="31"/>
  </w:num>
  <w:num w:numId="64" w16cid:durableId="1928419922">
    <w:abstractNumId w:val="28"/>
  </w:num>
  <w:num w:numId="65" w16cid:durableId="1763913930">
    <w:abstractNumId w:val="53"/>
  </w:num>
  <w:num w:numId="66" w16cid:durableId="1349798252">
    <w:abstractNumId w:val="41"/>
  </w:num>
  <w:num w:numId="67" w16cid:durableId="291792251">
    <w:abstractNumId w:val="61"/>
  </w:num>
  <w:num w:numId="68" w16cid:durableId="891578486">
    <w:abstractNumId w:val="14"/>
  </w:num>
  <w:num w:numId="69" w16cid:durableId="1378580844">
    <w:abstractNumId w:val="47"/>
  </w:num>
  <w:num w:numId="70" w16cid:durableId="1004622946">
    <w:abstractNumId w:val="9"/>
  </w:num>
  <w:num w:numId="71" w16cid:durableId="642123893">
    <w:abstractNumId w:val="54"/>
  </w:num>
  <w:num w:numId="72" w16cid:durableId="476798291">
    <w:abstractNumId w:val="59"/>
  </w:num>
  <w:num w:numId="73" w16cid:durableId="804735489">
    <w:abstractNumId w:val="5"/>
  </w:num>
  <w:num w:numId="74" w16cid:durableId="63141327">
    <w:abstractNumId w:val="30"/>
  </w:num>
  <w:num w:numId="75" w16cid:durableId="704453200">
    <w:abstractNumId w:val="35"/>
  </w:num>
  <w:num w:numId="76" w16cid:durableId="519855484">
    <w:abstractNumId w:val="15"/>
  </w:num>
  <w:num w:numId="77" w16cid:durableId="276452763">
    <w:abstractNumId w:val="69"/>
  </w:num>
  <w:num w:numId="78" w16cid:durableId="331111030">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1BE"/>
    <w:rsid w:val="0005541C"/>
    <w:rsid w:val="00056376"/>
    <w:rsid w:val="00056859"/>
    <w:rsid w:val="00056DF2"/>
    <w:rsid w:val="000571E6"/>
    <w:rsid w:val="000578DF"/>
    <w:rsid w:val="00057A61"/>
    <w:rsid w:val="00057C1D"/>
    <w:rsid w:val="00060063"/>
    <w:rsid w:val="00060CE8"/>
    <w:rsid w:val="00060E96"/>
    <w:rsid w:val="00061AC2"/>
    <w:rsid w:val="00061D19"/>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5CE"/>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024"/>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0"/>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9D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59A"/>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B52"/>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8BE"/>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CE3"/>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036"/>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75"/>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B62"/>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87B"/>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788231906">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yo-ytdn-tk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975CE"/>
    <w:rsid w:val="003E58CF"/>
    <w:rsid w:val="0043710F"/>
    <w:rsid w:val="00450D7E"/>
    <w:rsid w:val="0047078B"/>
    <w:rsid w:val="004818A4"/>
    <w:rsid w:val="005F51BF"/>
    <w:rsid w:val="00667B1B"/>
    <w:rsid w:val="00723F6B"/>
    <w:rsid w:val="00B458FC"/>
    <w:rsid w:val="00C81DA5"/>
    <w:rsid w:val="00CD52F4"/>
    <w:rsid w:val="00E52E75"/>
    <w:rsid w:val="00E543B4"/>
    <w:rsid w:val="00EB7BCE"/>
    <w:rsid w:val="00ED744C"/>
    <w:rsid w:val="00F2415E"/>
    <w:rsid w:val="00F93669"/>
    <w:rsid w:val="00FE1DB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42367</Words>
  <Characters>233021</Characters>
  <Application>Microsoft Office Word</Application>
  <DocSecurity>0</DocSecurity>
  <Lines>1941</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2025-06-23T22:28:00Z</cp:lastPrinted>
  <dcterms:created xsi:type="dcterms:W3CDTF">2025-06-20T16:03:00Z</dcterms:created>
  <dcterms:modified xsi:type="dcterms:W3CDTF">2025-06-23T22:30:00Z</dcterms:modified>
</cp:coreProperties>
</file>